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1DF7BE">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论圣徒死后所拥有的蒙福荣耀状态》.jpg《论圣徒死后所拥有的蒙福荣耀状态》"/>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论圣徒死后所拥有的蒙福荣耀状态》.jpg《论圣徒死后所拥有的蒙福荣耀状态》"/>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11B6125C">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51F8F46E">
      <w:pPr>
        <w:spacing w:after="0" w:line="259" w:lineRule="auto"/>
        <w:ind w:left="2408" w:firstLine="0"/>
        <w:jc w:val="left"/>
      </w:pPr>
    </w:p>
    <w:p w14:paraId="69F430C9">
      <w:pPr>
        <w:spacing w:after="0" w:line="259" w:lineRule="auto"/>
        <w:jc w:val="left"/>
        <w:rPr>
          <w:rFonts w:hint="eastAsia"/>
        </w:rPr>
      </w:pPr>
      <w:r>
        <w:rPr>
          <w:rFonts w:hint="eastAsia"/>
        </w:rPr>
        <w:t>说明：</w:t>
      </w:r>
    </w:p>
    <w:p w14:paraId="7CDE8261">
      <w:pPr>
        <w:spacing w:after="0" w:line="259" w:lineRule="auto"/>
        <w:jc w:val="left"/>
        <w:rPr>
          <w:rFonts w:hint="eastAsia"/>
        </w:rPr>
      </w:pPr>
      <w:r>
        <w:rPr>
          <w:rFonts w:hint="eastAsia"/>
        </w:rPr>
        <w:t>1、以下文字使用人工智能（claude)翻译，请以原文为准。</w:t>
      </w:r>
    </w:p>
    <w:p w14:paraId="5F8BF4C2">
      <w:pPr>
        <w:spacing w:after="0" w:line="259" w:lineRule="auto"/>
        <w:jc w:val="left"/>
        <w:rPr>
          <w:rFonts w:hint="eastAsia"/>
        </w:rPr>
      </w:pPr>
      <w:r>
        <w:rPr>
          <w:rFonts w:hint="eastAsia"/>
        </w:rPr>
        <w:t>2、原文和翻译都可以免费使用，转发，传阅，复制，但不能商用，若商用，只能收回成本费。</w:t>
      </w:r>
    </w:p>
    <w:p w14:paraId="4199CB10">
      <w:pPr>
        <w:spacing w:after="0" w:line="259" w:lineRule="auto"/>
        <w:jc w:val="left"/>
        <w:rPr>
          <w:rFonts w:hint="eastAsia"/>
        </w:rPr>
      </w:pPr>
      <w:r>
        <w:rPr>
          <w:rFonts w:hint="eastAsia"/>
        </w:rPr>
        <w:t>3、若有更好的翻译，请来信指正，一同分享清教徒书籍，谢谢。</w:t>
      </w:r>
    </w:p>
    <w:p w14:paraId="0789B274">
      <w:pPr>
        <w:spacing w:after="0" w:line="259" w:lineRule="auto"/>
        <w:jc w:val="left"/>
        <w:rPr>
          <w:rFonts w:hint="eastAsia"/>
        </w:rPr>
      </w:pPr>
      <w:r>
        <w:rPr>
          <w:rFonts w:hint="eastAsia"/>
        </w:rPr>
        <w:t xml:space="preserve"> </w:t>
      </w:r>
    </w:p>
    <w:p w14:paraId="0178F3E6">
      <w:pPr>
        <w:spacing w:after="0" w:line="259" w:lineRule="auto"/>
        <w:jc w:val="left"/>
      </w:pPr>
      <w:r>
        <w:rPr>
          <w:rFonts w:hint="eastAsia"/>
        </w:rPr>
        <w:t>邮箱：xuanjiao789@outlook.com</w:t>
      </w:r>
    </w:p>
    <w:p w14:paraId="7F18FE58">
      <w:pPr>
        <w:spacing w:after="0" w:line="259" w:lineRule="auto"/>
        <w:jc w:val="left"/>
      </w:pPr>
    </w:p>
    <w:p w14:paraId="75890723"/>
    <w:p w14:paraId="1048C3E4">
      <w:pPr>
        <w:sectPr>
          <w:pgSz w:w="12240" w:h="15840"/>
          <w:pgMar w:top="1440" w:right="1440" w:bottom="1440" w:left="1440" w:header="720" w:footer="720" w:gutter="0"/>
          <w:cols w:space="720" w:num="1"/>
        </w:sectPr>
      </w:pPr>
    </w:p>
    <w:p w14:paraId="276569D6">
      <w:pPr>
        <w:spacing w:after="386" w:line="259" w:lineRule="auto"/>
        <w:ind w:left="0" w:firstLine="0"/>
        <w:jc w:val="center"/>
      </w:pPr>
      <w:r>
        <w:rPr>
          <w:b/>
          <w:sz w:val="50"/>
        </w:rPr>
        <w:t>Of the Blessed State of Glory</w:t>
      </w:r>
    </w:p>
    <w:p w14:paraId="126A79FA">
      <w:pPr>
        <w:spacing w:after="105" w:line="362" w:lineRule="auto"/>
        <w:ind w:left="2352" w:right="623" w:hanging="1730"/>
        <w:jc w:val="center"/>
        <w:rPr>
          <w:b/>
          <w:sz w:val="50"/>
        </w:rPr>
      </w:pPr>
      <w:r>
        <w:rPr>
          <w:b/>
          <w:sz w:val="50"/>
        </w:rPr>
        <w:t>Which the Saints Possess</w:t>
      </w:r>
    </w:p>
    <w:p w14:paraId="3CEB60CC">
      <w:pPr>
        <w:spacing w:after="105" w:line="362" w:lineRule="auto"/>
        <w:ind w:left="2352" w:right="623" w:hanging="1730"/>
        <w:jc w:val="center"/>
        <w:rPr>
          <w:b/>
          <w:sz w:val="50"/>
        </w:rPr>
      </w:pPr>
      <w:r>
        <w:rPr>
          <w:b/>
          <w:sz w:val="50"/>
        </w:rPr>
        <w:t>After Death</w:t>
      </w:r>
    </w:p>
    <w:p w14:paraId="757D481B">
      <w:pPr>
        <w:spacing w:after="105" w:line="362" w:lineRule="auto"/>
        <w:ind w:left="2352" w:right="623" w:hanging="1730"/>
        <w:jc w:val="center"/>
        <w:rPr>
          <w:rFonts w:hint="eastAsia"/>
          <w:b/>
          <w:sz w:val="48"/>
          <w:szCs w:val="32"/>
        </w:rPr>
      </w:pPr>
      <w:r>
        <w:rPr>
          <w:rFonts w:hint="eastAsia"/>
          <w:b/>
          <w:sz w:val="48"/>
          <w:szCs w:val="32"/>
        </w:rPr>
        <w:t>《论圣徒死后所拥有的蒙福荣耀状态》</w:t>
      </w:r>
    </w:p>
    <w:p w14:paraId="7899F514">
      <w:pPr>
        <w:spacing w:after="105" w:line="362" w:lineRule="auto"/>
        <w:ind w:left="2352" w:right="623" w:hanging="1730"/>
        <w:jc w:val="center"/>
        <w:rPr>
          <w:b/>
          <w:sz w:val="42"/>
        </w:rPr>
      </w:pPr>
      <w:r>
        <w:rPr>
          <w:b/>
          <w:sz w:val="42"/>
        </w:rPr>
        <w:t>by Thomas Goodwin</w:t>
      </w:r>
    </w:p>
    <w:p w14:paraId="38450C2E">
      <w:pPr>
        <w:spacing w:after="105" w:line="362" w:lineRule="auto"/>
        <w:ind w:left="2352" w:right="623" w:hanging="1730"/>
        <w:jc w:val="center"/>
        <w:rPr>
          <w:b/>
          <w:sz w:val="42"/>
        </w:rPr>
      </w:pPr>
      <w:r>
        <w:rPr>
          <w:rFonts w:hint="eastAsia"/>
          <w:b/>
          <w:sz w:val="42"/>
        </w:rPr>
        <w:t xml:space="preserve">托马斯·古德温 </w:t>
      </w:r>
      <w:r>
        <w:rPr>
          <w:rFonts w:hint="eastAsia"/>
          <w:b/>
          <w:sz w:val="42"/>
          <w:lang w:val="en-US" w:eastAsia="zh-CN"/>
        </w:rPr>
        <w:t>著</w:t>
      </w:r>
    </w:p>
    <w:p w14:paraId="455C0543">
      <w:pPr>
        <w:spacing w:after="439" w:line="259" w:lineRule="auto"/>
        <w:ind w:left="0" w:firstLine="0"/>
        <w:jc w:val="left"/>
      </w:pPr>
      <w:r>
        <w:t xml:space="preserve"> </w:t>
      </w:r>
    </w:p>
    <w:p w14:paraId="7642C510">
      <w:pPr>
        <w:spacing w:after="424" w:line="259" w:lineRule="auto"/>
        <w:ind w:left="0" w:firstLine="0"/>
        <w:jc w:val="left"/>
        <w:rPr>
          <w:b/>
        </w:rPr>
      </w:pPr>
      <w:r>
        <w:rPr>
          <w:b/>
        </w:rPr>
        <w:t>Table of Contents</w:t>
      </w:r>
    </w:p>
    <w:p w14:paraId="72501380">
      <w:pPr>
        <w:spacing w:after="424" w:line="259" w:lineRule="auto"/>
        <w:ind w:left="0" w:firstLine="0"/>
        <w:jc w:val="left"/>
        <w:rPr>
          <w:rFonts w:hint="default" w:eastAsia="宋体"/>
          <w:b/>
          <w:lang w:val="en-US" w:eastAsia="zh-CN"/>
        </w:rPr>
      </w:pPr>
      <w:r>
        <w:rPr>
          <w:rFonts w:hint="eastAsia" w:eastAsia="宋体"/>
          <w:b/>
          <w:lang w:val="en-US" w:eastAsia="zh-CN"/>
        </w:rPr>
        <w:t>目录</w:t>
      </w:r>
    </w:p>
    <w:p w14:paraId="328CCFA5">
      <w:pPr>
        <w:spacing w:after="317"/>
        <w:ind w:left="-5"/>
        <w:rPr>
          <w:rFonts w:hint="eastAsia"/>
          <w:color w:val="0000EE"/>
          <w:u w:val="single" w:color="0000EE"/>
        </w:rPr>
      </w:pPr>
      <w:r>
        <w:rPr>
          <w:rFonts w:hint="eastAsia"/>
          <w:color w:val="0000EE"/>
          <w:u w:val="single" w:color="0000EE"/>
        </w:rPr>
        <w:t>Chapter I: Of the blessedness of a dying believer</w:t>
      </w:r>
    </w:p>
    <w:p w14:paraId="3A587B28">
      <w:pPr>
        <w:spacing w:after="317"/>
        <w:ind w:left="-5"/>
        <w:rPr>
          <w:rFonts w:hint="eastAsia"/>
          <w:color w:val="0000EE"/>
          <w:u w:val="single" w:color="0000EE"/>
        </w:rPr>
      </w:pPr>
      <w:r>
        <w:rPr>
          <w:rFonts w:hint="eastAsia"/>
          <w:color w:val="0000EE"/>
          <w:u w:val="single" w:color="0000EE"/>
        </w:rPr>
        <w:t>第一章：论临终信徒的福分</w:t>
      </w:r>
    </w:p>
    <w:p w14:paraId="52A20B4E">
      <w:pPr>
        <w:spacing w:after="317"/>
        <w:ind w:left="-5"/>
        <w:rPr>
          <w:rFonts w:hint="eastAsia"/>
          <w:color w:val="0000EE"/>
          <w:u w:val="single" w:color="0000EE"/>
        </w:rPr>
      </w:pPr>
      <w:r>
        <w:rPr>
          <w:rFonts w:hint="eastAsia"/>
          <w:color w:val="0000EE"/>
          <w:u w:val="single" w:color="0000EE"/>
        </w:rPr>
        <w:t>Chapter II: That the soul of a believer doth not sleep till the resurrection</w:t>
      </w:r>
    </w:p>
    <w:p w14:paraId="6CD82DC9">
      <w:pPr>
        <w:spacing w:after="317"/>
        <w:ind w:left="-5"/>
        <w:rPr>
          <w:rFonts w:hint="eastAsia"/>
          <w:color w:val="0000EE"/>
          <w:u w:val="single" w:color="0000EE"/>
        </w:rPr>
      </w:pPr>
      <w:r>
        <w:rPr>
          <w:rFonts w:hint="eastAsia"/>
          <w:color w:val="0000EE"/>
          <w:u w:val="single" w:color="0000EE"/>
        </w:rPr>
        <w:t>第二章：信徒的灵魂在复活前并不沉睡</w:t>
      </w:r>
    </w:p>
    <w:p w14:paraId="35575220">
      <w:pPr>
        <w:spacing w:after="317"/>
        <w:ind w:left="-5"/>
        <w:rPr>
          <w:rFonts w:hint="eastAsia"/>
          <w:color w:val="0000EE"/>
          <w:u w:val="single" w:color="0000EE"/>
        </w:rPr>
      </w:pPr>
      <w:r>
        <w:rPr>
          <w:rFonts w:hint="eastAsia"/>
          <w:color w:val="0000EE"/>
          <w:u w:val="single" w:color="0000EE"/>
        </w:rPr>
        <w:t>Chapter III: That the souls of believers, immediately after their separation from the body</w:t>
      </w:r>
    </w:p>
    <w:p w14:paraId="0DB47BC7">
      <w:pPr>
        <w:spacing w:after="317"/>
        <w:ind w:left="-5"/>
        <w:rPr>
          <w:rFonts w:hint="eastAsia"/>
          <w:color w:val="0000EE"/>
          <w:u w:val="single" w:color="0000EE"/>
        </w:rPr>
      </w:pPr>
      <w:r>
        <w:rPr>
          <w:rFonts w:hint="eastAsia"/>
          <w:color w:val="0000EE"/>
          <w:u w:val="single" w:color="0000EE"/>
        </w:rPr>
        <w:t>第三章：信徒的灵魂在与身体分离后立即</w:t>
      </w:r>
    </w:p>
    <w:p w14:paraId="7965A75A">
      <w:pPr>
        <w:spacing w:after="317"/>
        <w:ind w:left="-5"/>
        <w:rPr>
          <w:rFonts w:hint="eastAsia"/>
          <w:color w:val="0000EE"/>
          <w:u w:val="single" w:color="0000EE"/>
        </w:rPr>
      </w:pPr>
      <w:r>
        <w:rPr>
          <w:rFonts w:hint="eastAsia"/>
          <w:color w:val="0000EE"/>
          <w:u w:val="single" w:color="0000EE"/>
        </w:rPr>
        <w:t>Chapter IV: That the souls of believers do, immediately after the death of the body, pass into a state of glory</w:t>
      </w:r>
    </w:p>
    <w:p w14:paraId="7F10DF87">
      <w:pPr>
        <w:spacing w:after="317"/>
        <w:ind w:left="-5"/>
        <w:rPr>
          <w:rFonts w:hint="eastAsia"/>
          <w:color w:val="0000EE"/>
          <w:u w:val="single" w:color="0000EE"/>
        </w:rPr>
      </w:pPr>
      <w:r>
        <w:rPr>
          <w:rFonts w:hint="eastAsia"/>
          <w:color w:val="0000EE"/>
          <w:u w:val="single" w:color="0000EE"/>
        </w:rPr>
        <w:t>第四章：信徒的灵魂在身体死亡后立即进入荣耀的状态</w:t>
      </w:r>
    </w:p>
    <w:p w14:paraId="239D1171">
      <w:pPr>
        <w:spacing w:after="317"/>
        <w:ind w:left="-5"/>
        <w:rPr>
          <w:rFonts w:hint="eastAsia"/>
          <w:color w:val="0000EE"/>
          <w:u w:val="single" w:color="0000EE"/>
        </w:rPr>
      </w:pPr>
      <w:r>
        <w:rPr>
          <w:rFonts w:hint="eastAsia"/>
          <w:color w:val="0000EE"/>
          <w:u w:val="single" w:color="0000EE"/>
        </w:rPr>
        <w:t>Chapter V: A state of glory for believers upon their dissolution</w:t>
      </w:r>
    </w:p>
    <w:p w14:paraId="7B6AD576">
      <w:pPr>
        <w:spacing w:after="317"/>
        <w:ind w:left="-5"/>
        <w:rPr>
          <w:rFonts w:hint="eastAsia"/>
          <w:color w:val="0000EE"/>
          <w:u w:val="single" w:color="0000EE"/>
        </w:rPr>
      </w:pPr>
      <w:r>
        <w:rPr>
          <w:rFonts w:hint="eastAsia"/>
          <w:color w:val="0000EE"/>
          <w:u w:val="single" w:color="0000EE"/>
        </w:rPr>
        <w:t>第五章：信徒在离世时进入荣耀的状态</w:t>
      </w:r>
    </w:p>
    <w:p w14:paraId="3D85C5C6">
      <w:pPr>
        <w:spacing w:after="317"/>
        <w:ind w:left="-5"/>
        <w:rPr>
          <w:rFonts w:hint="eastAsia"/>
          <w:color w:val="0000EE"/>
          <w:u w:val="single" w:color="0000EE"/>
        </w:rPr>
      </w:pPr>
      <w:r>
        <w:rPr>
          <w:rFonts w:hint="eastAsia"/>
          <w:color w:val="0000EE"/>
          <w:u w:val="single" w:color="0000EE"/>
        </w:rPr>
        <w:t>Chapter VI: That the clothing mentioned in the text, 2 Cor. 5:3</w:t>
      </w:r>
    </w:p>
    <w:p w14:paraId="475F92F1">
      <w:pPr>
        <w:spacing w:after="317"/>
        <w:ind w:left="-5"/>
        <w:rPr>
          <w:rFonts w:hint="eastAsia"/>
          <w:color w:val="0000EE"/>
          <w:u w:val="single" w:color="0000EE"/>
        </w:rPr>
      </w:pPr>
      <w:r>
        <w:rPr>
          <w:rFonts w:hint="eastAsia"/>
          <w:color w:val="0000EE"/>
          <w:u w:val="single" w:color="0000EE"/>
        </w:rPr>
        <w:t>第六章：经文中提到的衣服，哥林多后书 5:3</w:t>
      </w:r>
    </w:p>
    <w:p w14:paraId="53CC4AFA">
      <w:pPr>
        <w:spacing w:after="317"/>
        <w:ind w:left="-5"/>
        <w:rPr>
          <w:rFonts w:hint="eastAsia"/>
          <w:color w:val="0000EE"/>
          <w:u w:val="single" w:color="0000EE"/>
        </w:rPr>
      </w:pPr>
      <w:r>
        <w:rPr>
          <w:rFonts w:hint="eastAsia"/>
          <w:color w:val="0000EE"/>
          <w:u w:val="single" w:color="0000EE"/>
        </w:rPr>
        <w:t>Chapter VII: What is meant by the phrase, 2 Cor. 5:3, of being 'found naked.'</w:t>
      </w:r>
    </w:p>
    <w:p w14:paraId="15E028B5">
      <w:pPr>
        <w:spacing w:after="317"/>
        <w:ind w:left="-5"/>
        <w:rPr>
          <w:rFonts w:hint="eastAsia"/>
          <w:color w:val="0000EE"/>
          <w:u w:val="single" w:color="0000EE"/>
        </w:rPr>
      </w:pPr>
      <w:r>
        <w:rPr>
          <w:rFonts w:hint="eastAsia"/>
          <w:color w:val="0000EE"/>
          <w:u w:val="single" w:color="0000EE"/>
        </w:rPr>
        <w:t>第七章：哥林多后书 5:3 中“赤身”一词的含义</w:t>
      </w:r>
    </w:p>
    <w:p w14:paraId="7D4B9B41">
      <w:pPr>
        <w:spacing w:after="317"/>
        <w:ind w:left="-5"/>
        <w:rPr>
          <w:rFonts w:hint="eastAsia"/>
          <w:color w:val="0000EE"/>
          <w:u w:val="single" w:color="0000EE"/>
        </w:rPr>
      </w:pPr>
      <w:r>
        <w:rPr>
          <w:rFonts w:hint="eastAsia"/>
          <w:color w:val="0000EE"/>
          <w:u w:val="single" w:color="0000EE"/>
        </w:rPr>
        <w:t>Chapter VIII: The words of the text explained, and their coherence with the first and second verses</w:t>
      </w:r>
    </w:p>
    <w:p w14:paraId="382C5740">
      <w:pPr>
        <w:spacing w:after="317"/>
        <w:ind w:left="-5"/>
        <w:rPr>
          <w:rFonts w:hint="eastAsia"/>
          <w:color w:val="0000EE"/>
          <w:u w:val="single" w:color="0000EE"/>
        </w:rPr>
      </w:pPr>
      <w:r>
        <w:rPr>
          <w:rFonts w:hint="eastAsia"/>
          <w:color w:val="0000EE"/>
          <w:u w:val="single" w:color="0000EE"/>
        </w:rPr>
        <w:t>第八章：经文词语的解释，及其与第一、二节的连贯性</w:t>
      </w:r>
    </w:p>
    <w:p w14:paraId="79763B22">
      <w:pPr>
        <w:spacing w:after="317"/>
        <w:ind w:left="-5"/>
        <w:rPr>
          <w:rFonts w:hint="eastAsia"/>
          <w:color w:val="0000EE"/>
          <w:u w:val="single" w:color="0000EE"/>
        </w:rPr>
      </w:pPr>
      <w:r>
        <w:rPr>
          <w:rFonts w:hint="eastAsia"/>
          <w:color w:val="0000EE"/>
          <w:u w:val="single" w:color="0000EE"/>
        </w:rPr>
        <w:t>Chapter IX: The true and eminent grounds of a Christian's groanings after dissolution, severed from the false grounds of other men</w:t>
      </w:r>
    </w:p>
    <w:p w14:paraId="376B3A6C">
      <w:pPr>
        <w:spacing w:after="317"/>
        <w:ind w:left="-5"/>
        <w:rPr>
          <w:rFonts w:hint="eastAsia"/>
          <w:color w:val="0000EE"/>
          <w:u w:val="single" w:color="0000EE"/>
        </w:rPr>
      </w:pPr>
      <w:r>
        <w:rPr>
          <w:rFonts w:hint="eastAsia"/>
          <w:color w:val="0000EE"/>
          <w:u w:val="single" w:color="0000EE"/>
        </w:rPr>
        <w:t>第九章：基督徒渴望离世的真实而卓越的根基，与他人的虚假根基相区别</w:t>
      </w:r>
    </w:p>
    <w:p w14:paraId="53C130DB">
      <w:pPr>
        <w:spacing w:after="317"/>
        <w:ind w:left="-5"/>
        <w:rPr>
          <w:rFonts w:hint="eastAsia"/>
          <w:color w:val="0000EE"/>
          <w:u w:val="single" w:color="0000EE"/>
        </w:rPr>
      </w:pPr>
      <w:r>
        <w:rPr>
          <w:rFonts w:hint="eastAsia"/>
          <w:color w:val="0000EE"/>
          <w:u w:val="single" w:color="0000EE"/>
        </w:rPr>
        <w:t>Chapter X: The positive ground or reason why a Christian desires dissolution is, that the weak and sinful life which he now lives may be swallowed up of an heavenly and eternal life</w:t>
      </w:r>
    </w:p>
    <w:p w14:paraId="369B94A3">
      <w:pPr>
        <w:spacing w:after="317"/>
        <w:ind w:left="-5"/>
        <w:rPr>
          <w:rFonts w:hint="eastAsia"/>
          <w:color w:val="0000EE"/>
          <w:u w:val="single" w:color="0000EE"/>
        </w:rPr>
      </w:pPr>
      <w:r>
        <w:rPr>
          <w:rFonts w:hint="eastAsia"/>
          <w:color w:val="0000EE"/>
          <w:u w:val="single" w:color="0000EE"/>
        </w:rPr>
        <w:t>第十章：基督徒渴望离世的积极根基或理由是，他现在所活的软弱而有罪的生命，可以被属天和永恒的生命所吞灭</w:t>
      </w:r>
    </w:p>
    <w:p w14:paraId="759D3CB6">
      <w:pPr>
        <w:spacing w:after="317"/>
        <w:ind w:left="-5"/>
        <w:rPr>
          <w:rFonts w:hint="eastAsia"/>
          <w:color w:val="0000EE"/>
          <w:u w:val="single" w:color="0000EE"/>
        </w:rPr>
      </w:pPr>
      <w:r>
        <w:rPr>
          <w:rFonts w:hint="eastAsia"/>
          <w:color w:val="0000EE"/>
          <w:u w:val="single" w:color="0000EE"/>
        </w:rPr>
        <w:t>Chapter XI: The Soul Received into that State of Glory</w:t>
      </w:r>
    </w:p>
    <w:p w14:paraId="1767E1EF">
      <w:pPr>
        <w:spacing w:after="317"/>
        <w:ind w:left="-5"/>
        <w:rPr>
          <w:rFonts w:hint="eastAsia"/>
          <w:color w:val="0000EE"/>
          <w:u w:val="single" w:color="0000EE"/>
        </w:rPr>
      </w:pPr>
      <w:r>
        <w:rPr>
          <w:rFonts w:hint="eastAsia"/>
          <w:color w:val="0000EE"/>
          <w:u w:val="single" w:color="0000EE"/>
        </w:rPr>
        <w:t>第十一章：灵魂被接入那荣耀的状态</w:t>
      </w:r>
    </w:p>
    <w:p w14:paraId="41FAEAD8">
      <w:pPr>
        <w:spacing w:after="317"/>
        <w:ind w:left="-5"/>
        <w:rPr>
          <w:rFonts w:hint="eastAsia"/>
          <w:color w:val="0000EE"/>
          <w:u w:val="single" w:color="0000EE"/>
        </w:rPr>
      </w:pPr>
      <w:r>
        <w:rPr>
          <w:rFonts w:hint="eastAsia"/>
          <w:color w:val="0000EE"/>
          <w:u w:val="single" w:color="0000EE"/>
        </w:rPr>
        <w:t>Chapter XII: The glory unto which the separate soul is received</w:t>
      </w:r>
    </w:p>
    <w:p w14:paraId="6F8F90E0">
      <w:pPr>
        <w:spacing w:after="317"/>
        <w:ind w:left="-5"/>
        <w:rPr>
          <w:rFonts w:hint="eastAsia"/>
          <w:color w:val="0000EE"/>
          <w:u w:val="single" w:color="0000EE"/>
        </w:rPr>
      </w:pPr>
      <w:r>
        <w:rPr>
          <w:rFonts w:hint="eastAsia"/>
          <w:color w:val="0000EE"/>
          <w:u w:val="single" w:color="0000EE"/>
        </w:rPr>
        <w:t>第十二章：分离的灵魂被接入的荣耀</w:t>
      </w:r>
    </w:p>
    <w:p w14:paraId="11C079E4">
      <w:pPr>
        <w:spacing w:after="317"/>
        <w:ind w:left="-5"/>
        <w:rPr>
          <w:rFonts w:hint="eastAsia"/>
          <w:color w:val="0000EE"/>
          <w:u w:val="single" w:color="0000EE"/>
        </w:rPr>
      </w:pPr>
      <w:r>
        <w:rPr>
          <w:rFonts w:hint="eastAsia"/>
          <w:color w:val="0000EE"/>
          <w:u w:val="single" w:color="0000EE"/>
        </w:rPr>
        <w:t>Chapter XIII: Whether the State of Souls are Different After the Resurrection</w:t>
      </w:r>
    </w:p>
    <w:p w14:paraId="4C17CA6F">
      <w:pPr>
        <w:spacing w:after="317"/>
        <w:ind w:left="-5"/>
        <w:rPr>
          <w:rFonts w:hint="eastAsia"/>
          <w:color w:val="0000EE"/>
          <w:u w:val="single" w:color="0000EE"/>
        </w:rPr>
      </w:pPr>
      <w:r>
        <w:rPr>
          <w:rFonts w:hint="eastAsia"/>
          <w:color w:val="0000EE"/>
          <w:u w:val="single" w:color="0000EE"/>
        </w:rPr>
        <w:t>第十三章：复活后灵魂的状态是否不同</w:t>
      </w:r>
    </w:p>
    <w:p w14:paraId="546AA6D1">
      <w:pPr>
        <w:spacing w:after="317"/>
        <w:ind w:left="-5"/>
        <w:rPr>
          <w:rFonts w:hint="eastAsia"/>
          <w:color w:val="0000EE"/>
          <w:u w:val="single" w:color="0000EE"/>
        </w:rPr>
      </w:pPr>
      <w:r>
        <w:rPr>
          <w:rFonts w:hint="eastAsia"/>
          <w:color w:val="0000EE"/>
          <w:u w:val="single" w:color="0000EE"/>
        </w:rPr>
        <w:t>Chapter XIV: A particular enumeration of the glories of that state into which the separate soul enters immediately after death</w:t>
      </w:r>
    </w:p>
    <w:p w14:paraId="522ED0D2">
      <w:pPr>
        <w:spacing w:after="317"/>
        <w:ind w:left="-5"/>
        <w:rPr>
          <w:rFonts w:hint="eastAsia"/>
          <w:color w:val="0000EE"/>
          <w:u w:val="single" w:color="0000EE"/>
        </w:rPr>
      </w:pPr>
      <w:r>
        <w:rPr>
          <w:rFonts w:hint="eastAsia"/>
          <w:color w:val="0000EE"/>
          <w:u w:val="single" w:color="0000EE"/>
        </w:rPr>
        <w:t>第十四章：分离的灵魂在死后立即进入的状态的荣耀之具体列举</w:t>
      </w:r>
    </w:p>
    <w:p w14:paraId="64083085">
      <w:pPr>
        <w:spacing w:after="317"/>
        <w:ind w:left="-5"/>
        <w:rPr>
          <w:rFonts w:hint="eastAsia"/>
          <w:color w:val="0000EE"/>
          <w:u w:val="single" w:color="0000EE"/>
        </w:rPr>
      </w:pPr>
      <w:r>
        <w:rPr>
          <w:rFonts w:hint="eastAsia"/>
          <w:color w:val="0000EE"/>
          <w:u w:val="single" w:color="0000EE"/>
        </w:rPr>
        <w:t>Chapter XV: Of the glories of heaven, and the happiness of glorified saints therein</w:t>
      </w:r>
    </w:p>
    <w:p w14:paraId="76EFEBEB">
      <w:pPr>
        <w:spacing w:after="317"/>
        <w:ind w:left="-5"/>
        <w:rPr>
          <w:rFonts w:hint="eastAsia"/>
          <w:color w:val="0000EE"/>
          <w:u w:val="single" w:color="0000EE"/>
        </w:rPr>
      </w:pPr>
      <w:r>
        <w:rPr>
          <w:rFonts w:hint="eastAsia"/>
          <w:color w:val="0000EE"/>
          <w:u w:val="single" w:color="0000EE"/>
        </w:rPr>
        <w:t>第十五章：论天堂的荣耀，以及其中得荣耀之圣徒的幸福</w:t>
      </w:r>
    </w:p>
    <w:p w14:paraId="57500B86">
      <w:pPr>
        <w:spacing w:after="317"/>
        <w:ind w:left="-5"/>
        <w:rPr>
          <w:color w:val="0000EE"/>
          <w:u w:val="single" w:color="0000EE"/>
        </w:rPr>
      </w:pPr>
    </w:p>
    <w:p w14:paraId="542C84A4">
      <w:pPr>
        <w:spacing w:after="334" w:line="259" w:lineRule="auto"/>
        <w:ind w:left="0" w:firstLine="0"/>
        <w:jc w:val="left"/>
      </w:pPr>
      <w:r>
        <w:t xml:space="preserve"> </w:t>
      </w:r>
    </w:p>
    <w:p w14:paraId="112719D1">
      <w:pPr>
        <w:spacing w:after="334" w:line="259" w:lineRule="auto"/>
        <w:ind w:left="0" w:firstLine="0"/>
        <w:jc w:val="left"/>
      </w:pPr>
    </w:p>
    <w:p w14:paraId="1AADE3BE">
      <w:pPr>
        <w:spacing w:after="334" w:line="259" w:lineRule="auto"/>
        <w:ind w:left="0" w:firstLine="0"/>
        <w:jc w:val="left"/>
      </w:pPr>
    </w:p>
    <w:p w14:paraId="57070AFD">
      <w:pPr>
        <w:spacing w:after="334" w:line="259" w:lineRule="auto"/>
        <w:ind w:left="0" w:firstLine="0"/>
        <w:jc w:val="left"/>
      </w:pPr>
    </w:p>
    <w:p w14:paraId="4AE97A85">
      <w:pPr>
        <w:spacing w:after="544" w:line="259" w:lineRule="auto"/>
        <w:ind w:left="0" w:firstLine="0"/>
        <w:jc w:val="left"/>
      </w:pPr>
      <w:r>
        <w:t xml:space="preserve"> </w:t>
      </w:r>
    </w:p>
    <w:p w14:paraId="7A0E0C37">
      <w:pPr>
        <w:pStyle w:val="2"/>
        <w:bidi w:val="0"/>
        <w:jc w:val="center"/>
        <w:rPr>
          <w:sz w:val="40"/>
          <w:szCs w:val="22"/>
        </w:rPr>
      </w:pPr>
      <w:r>
        <w:rPr>
          <w:sz w:val="40"/>
          <w:szCs w:val="22"/>
        </w:rPr>
        <w:t>CHAPTER I</w:t>
      </w:r>
    </w:p>
    <w:p w14:paraId="733684C2">
      <w:pPr>
        <w:pStyle w:val="2"/>
        <w:bidi w:val="0"/>
        <w:jc w:val="center"/>
        <w:rPr>
          <w:rFonts w:hint="eastAsia"/>
          <w:sz w:val="40"/>
          <w:szCs w:val="22"/>
          <w:lang w:val="en-US" w:eastAsia="zh-CN"/>
        </w:rPr>
      </w:pPr>
      <w:r>
        <w:rPr>
          <w:rFonts w:hint="eastAsia"/>
          <w:sz w:val="40"/>
          <w:szCs w:val="22"/>
          <w:lang w:val="en-US" w:eastAsia="zh-CN"/>
        </w:rPr>
        <w:t>第一章</w:t>
      </w:r>
    </w:p>
    <w:p w14:paraId="07F79A43">
      <w:pPr>
        <w:spacing w:after="0" w:line="255" w:lineRule="auto"/>
        <w:ind w:left="30" w:right="20"/>
        <w:jc w:val="center"/>
        <w:rPr>
          <w:rFonts w:hint="eastAsia"/>
          <w:b/>
          <w:sz w:val="42"/>
        </w:rPr>
      </w:pPr>
      <w:r>
        <w:rPr>
          <w:rFonts w:hint="eastAsia"/>
          <w:b/>
          <w:sz w:val="42"/>
        </w:rPr>
        <w:t>Of the blessedness of a dying believer.</w:t>
      </w:r>
    </w:p>
    <w:p w14:paraId="6F087E24">
      <w:pPr>
        <w:spacing w:after="0" w:line="255" w:lineRule="auto"/>
        <w:ind w:left="30" w:right="20"/>
        <w:jc w:val="center"/>
        <w:rPr>
          <w:rFonts w:hint="eastAsia"/>
          <w:b/>
          <w:sz w:val="42"/>
        </w:rPr>
      </w:pPr>
      <w:r>
        <w:rPr>
          <w:rFonts w:hint="eastAsia"/>
          <w:b/>
          <w:sz w:val="42"/>
        </w:rPr>
        <w:t>论临终信徒的福分。</w:t>
      </w:r>
    </w:p>
    <w:p w14:paraId="4875BD78">
      <w:pPr>
        <w:spacing w:after="0" w:line="255" w:lineRule="auto"/>
        <w:ind w:left="30" w:right="20"/>
        <w:jc w:val="center"/>
        <w:rPr>
          <w:rFonts w:hint="eastAsia"/>
          <w:b/>
          <w:sz w:val="42"/>
        </w:rPr>
      </w:pPr>
    </w:p>
    <w:p w14:paraId="08A08222">
      <w:pPr>
        <w:rPr>
          <w:rFonts w:hint="eastAsia"/>
        </w:rPr>
      </w:pPr>
      <w:r>
        <w:rPr>
          <w:rFonts w:hint="eastAsia"/>
        </w:rPr>
        <w:t>And I heard a voice from heaven saying, Write, Blessed are the dead which die in the aLord from henceforth: Yea, saith the Spirit, that they may rest from their labours; and their works do follow them.—REV. 14:13.</w:t>
      </w:r>
    </w:p>
    <w:p w14:paraId="4C7522F5">
      <w:pPr>
        <w:rPr>
          <w:rFonts w:hint="eastAsia"/>
        </w:rPr>
      </w:pPr>
      <w:r>
        <w:rPr>
          <w:rFonts w:hint="eastAsia"/>
        </w:rPr>
        <w:t>我听见从天上有声音说：“你要写下，从今以后，在主里面而死的人有福了。”圣灵说：“是的，他们息了自己的劳苦，作工的果效也随着他们。”—启示录 14:13</w:t>
      </w:r>
    </w:p>
    <w:p w14:paraId="5766ADB0">
      <w:pPr>
        <w:rPr>
          <w:rFonts w:hint="eastAsia"/>
        </w:rPr>
      </w:pPr>
    </w:p>
    <w:p w14:paraId="33F40CC2">
      <w:pPr>
        <w:rPr>
          <w:rFonts w:hint="eastAsia"/>
        </w:rPr>
      </w:pPr>
      <w:r>
        <w:rPr>
          <w:rFonts w:hint="eastAsia"/>
        </w:rPr>
        <w:t>MY design is to discourse from this text concerning death, which is the shooting the gulf into the separate state of souls.</w:t>
      </w:r>
    </w:p>
    <w:p w14:paraId="2B09D59D">
      <w:pPr>
        <w:rPr>
          <w:rFonts w:hint="eastAsia"/>
        </w:rPr>
      </w:pPr>
      <w:r>
        <w:rPr>
          <w:rFonts w:hint="eastAsia"/>
        </w:rPr>
        <w:t>我的意图是从这节经文来论述死亡，死亡就是跨越鸿沟，进入灵魂分离的状态。</w:t>
      </w:r>
    </w:p>
    <w:p w14:paraId="72D0C8C7">
      <w:pPr>
        <w:rPr>
          <w:rFonts w:hint="eastAsia"/>
        </w:rPr>
      </w:pPr>
    </w:p>
    <w:p w14:paraId="2B169842">
      <w:pPr>
        <w:rPr>
          <w:rFonts w:hint="eastAsia"/>
        </w:rPr>
      </w:pPr>
      <w:r>
        <w:rPr>
          <w:rFonts w:hint="eastAsia"/>
        </w:rPr>
        <w:t>1.It is apparent from the words immediately preceding, that the season, and so the occasion of these, was an imminent danger of saints suffering unto death, and all other persecutions accompanying the 'keeping the commandments of God, and the faith of Jesus.'</w:t>
      </w:r>
    </w:p>
    <w:p w14:paraId="4A9E6DBA">
      <w:pPr>
        <w:rPr>
          <w:rFonts w:hint="eastAsia"/>
        </w:rPr>
      </w:pPr>
      <w:r>
        <w:rPr>
          <w:rFonts w:hint="eastAsia"/>
        </w:rPr>
        <w:t>1.从紧接其前的话语中可以明显看出，这些话的季节，也就是其场合，是圣徒面临死亡的 imminent 危险，以及伴随着“遵守上帝诫命和耶稣真道”的一切其他逼迫。</w:t>
      </w:r>
    </w:p>
    <w:p w14:paraId="6BDDECFB">
      <w:pPr>
        <w:rPr>
          <w:rFonts w:hint="eastAsia"/>
        </w:rPr>
      </w:pPr>
      <w:r>
        <w:rPr>
          <w:rFonts w:hint="eastAsia"/>
        </w:rPr>
        <w:t>This is pointed at as with the finger, and that twice in that 12th verse.</w:t>
      </w:r>
    </w:p>
    <w:p w14:paraId="0D96596D">
      <w:pPr>
        <w:rPr>
          <w:rFonts w:hint="eastAsia"/>
        </w:rPr>
      </w:pPr>
      <w:r>
        <w:rPr>
          <w:rFonts w:hint="eastAsia"/>
        </w:rPr>
        <w:t>这一点在第12节中被两次用手指明。</w:t>
      </w:r>
    </w:p>
    <w:p w14:paraId="27D160C7">
      <w:pPr>
        <w:rPr>
          <w:rFonts w:hint="eastAsia"/>
        </w:rPr>
      </w:pPr>
      <w:r>
        <w:rPr>
          <w:rFonts w:hint="eastAsia"/>
        </w:rPr>
        <w:t>'Here,' says he, 'are they that keep the commandments of God, and the faith of Jesus.'</w:t>
      </w:r>
    </w:p>
    <w:p w14:paraId="6B84A76D">
      <w:pPr>
        <w:rPr>
          <w:rFonts w:hint="eastAsia"/>
        </w:rPr>
      </w:pPr>
      <w:r>
        <w:rPr>
          <w:rFonts w:hint="eastAsia"/>
        </w:rPr>
        <w:t>“在这里，”他说，“有那些遵守上帝诫命和耶稣真道的人。”</w:t>
      </w:r>
    </w:p>
    <w:p w14:paraId="31BE9C0C">
      <w:pPr>
        <w:rPr>
          <w:rFonts w:hint="eastAsia"/>
        </w:rPr>
      </w:pPr>
      <w:r>
        <w:rPr>
          <w:rFonts w:hint="eastAsia"/>
        </w:rPr>
        <w:t>That particle here, in historical narration, is set to note out the time when some observable thing fell out, as well as it doth a place, wherein Piscator glosseth Upon that word thus, In hac parte prophetiæ, for an historical prophecy began anew at the 12th chapter, which from thence goeth over all times, viz., from the primitive till the day of judgment.</w:t>
      </w:r>
    </w:p>
    <w:p w14:paraId="0A014EB1">
      <w:pPr>
        <w:rPr>
          <w:rFonts w:hint="eastAsia"/>
        </w:rPr>
      </w:pPr>
      <w:r>
        <w:rPr>
          <w:rFonts w:hint="eastAsia"/>
        </w:rPr>
        <w:t>那个小品词“这里”，在历史叙述中，被用来标明某件值得注意的事情发生的时间，也同样标明一个地方，皮斯卡托对此词的注释是，在这部分预言中，因为一个历史性的预言在第12章重新开始，从那里贯穿所有时代，即从原始时代直到审判日。</w:t>
      </w:r>
    </w:p>
    <w:p w14:paraId="687AC80C">
      <w:pPr>
        <w:rPr>
          <w:rFonts w:hint="eastAsia"/>
        </w:rPr>
      </w:pPr>
      <w:r>
        <w:rPr>
          <w:rFonts w:hint="eastAsia"/>
        </w:rPr>
        <w:t>And this particle here accordingly points at some special succession and occurrent that falls out in a particular time, as a time wherein there would be extraordinary trials of the patience of saints to the utmost; the word patience, by a metonymy, signifying the objects or matters of the exercise of patience; the particle here likewise points at such sad occurrences to fall out at that time as would try every vein of their hearts who kept the commands of God, and also denotes that God would then vouchsafe such measures of patience to his people as should be signally eminent and singular, and deserving this remark, 'Here is the patience.'</w:t>
      </w:r>
    </w:p>
    <w:p w14:paraId="7E17DE72">
      <w:pPr>
        <w:rPr>
          <w:rFonts w:hint="eastAsia"/>
        </w:rPr>
      </w:pPr>
      <w:r>
        <w:rPr>
          <w:rFonts w:hint="eastAsia"/>
        </w:rPr>
        <w:t>而这个小品词“这里”也相应地指向在某个特定时期发生的某些特殊的接续和事件，那是一个时期，其中圣徒的忍耐将受到极大的考验，达到极点；“忍耐”这个词，通过换喻，意指忍耐操练的对象或事项；这个小品词“这里”也同样指向在那个时期将要发生的悲惨事件，这些事件将考验那些遵守上帝诫命之人心中的每一根血管，并且也表示上帝那时将赐予祂的子民如此程度的忍耐，以致其显赫而独特，值得这样的评论，“在这里有忍耐”。</w:t>
      </w:r>
    </w:p>
    <w:p w14:paraId="120B588C">
      <w:pPr>
        <w:rPr>
          <w:rFonts w:hint="eastAsia"/>
        </w:rPr>
      </w:pPr>
    </w:p>
    <w:p w14:paraId="7744DBF4">
      <w:pPr>
        <w:rPr>
          <w:rFonts w:hint="eastAsia"/>
        </w:rPr>
      </w:pPr>
      <w:r>
        <w:rPr>
          <w:rFonts w:hint="eastAsia"/>
        </w:rPr>
        <w:t>If you be desirous to know the time wherein these things are to fall out, look back to and compare herewith another passage in the 13th chapter foregoing, wherein you have at once an entire scheme or representation of the rise, power, and cruelty of Christian Rome, when turned antichristian, and of her followers and adherents.</w:t>
      </w:r>
    </w:p>
    <w:p w14:paraId="762495EA">
      <w:pPr>
        <w:rPr>
          <w:rFonts w:hint="eastAsia"/>
        </w:rPr>
      </w:pPr>
      <w:r>
        <w:rPr>
          <w:rFonts w:hint="eastAsia"/>
        </w:rPr>
        <w:t>如果你渴望知道这些事将要发生的时期，请回顾并比较前第13章中的另一段经文，在那里你立刻可以看到一个完整的图景或表现，即基督教罗马在变为敌基督时的兴起、权力和残暴，以及其追随者和拥护者。</w:t>
      </w:r>
    </w:p>
    <w:p w14:paraId="6A804728">
      <w:pPr>
        <w:rPr>
          <w:rFonts w:hint="eastAsia"/>
        </w:rPr>
      </w:pPr>
      <w:r>
        <w:rPr>
          <w:rFonts w:hint="eastAsia"/>
        </w:rPr>
        <w:t>And there you find a note of animadversion inserted: ver. 10, 'He that leadeth into captivity, shall go into captivity: he that killeth with the sword, must be killed with the sword.</w:t>
      </w:r>
    </w:p>
    <w:p w14:paraId="5E6B7C1D">
      <w:pPr>
        <w:rPr>
          <w:rFonts w:hint="eastAsia"/>
        </w:rPr>
      </w:pPr>
      <w:r>
        <w:rPr>
          <w:rFonts w:hint="eastAsia"/>
        </w:rPr>
        <w:t>在那里你会发现插入了一个注意的标记：第10节，“掳掠人的，必被掳掠；用刀杀人的，必被刀杀。”</w:t>
      </w:r>
    </w:p>
    <w:p w14:paraId="252ACB52">
      <w:pPr>
        <w:rPr>
          <w:rFonts w:hint="eastAsia"/>
        </w:rPr>
      </w:pPr>
      <w:r>
        <w:rPr>
          <w:rFonts w:hint="eastAsia"/>
        </w:rPr>
        <w:t>Here is the patience and faith of the saints.'</w:t>
      </w:r>
    </w:p>
    <w:p w14:paraId="3F9DB87B">
      <w:pPr>
        <w:rPr>
          <w:rFonts w:hint="eastAsia"/>
        </w:rPr>
      </w:pPr>
      <w:r>
        <w:rPr>
          <w:rFonts w:hint="eastAsia"/>
        </w:rPr>
        <w:t>圣徒的忍耐和信心就是在此。</w:t>
      </w:r>
    </w:p>
    <w:p w14:paraId="35217D89">
      <w:pPr>
        <w:rPr>
          <w:rFonts w:hint="eastAsia"/>
        </w:rPr>
      </w:pPr>
      <w:r>
        <w:rPr>
          <w:rFonts w:hint="eastAsia"/>
        </w:rPr>
        <w:t>And suitably to this, next ensuing 14th chapter, there is given another like entire map and representation of an opposite company, that followed the Lamb, in a succession all along contemporary with the times of that beast's reign, and of his associates.</w:t>
      </w:r>
    </w:p>
    <w:p w14:paraId="3081A624">
      <w:pPr>
        <w:rPr>
          <w:rFonts w:hint="eastAsia"/>
        </w:rPr>
      </w:pPr>
      <w:r>
        <w:rPr>
          <w:rFonts w:hint="eastAsia"/>
        </w:rPr>
        <w:t>与此相称，接下来的第14章，给出了另一幅类似的完整图景和表现，即一个对立的群体，他们跟随羔羊，其接续一直与那兽及其同伙统治的时代同期。</w:t>
      </w:r>
    </w:p>
    <w:p w14:paraId="7BC3F1D7">
      <w:pPr>
        <w:rPr>
          <w:rFonts w:hint="eastAsia"/>
        </w:rPr>
      </w:pPr>
      <w:r>
        <w:rPr>
          <w:rFonts w:hint="eastAsia"/>
        </w:rPr>
        <w:t>And you find in the middle part of that story there the same reflections for substance that are here given, and there first uttered; and here in the appointed time marked out, when death and all cruelties were to be executed on these saints.</w:t>
      </w:r>
    </w:p>
    <w:p w14:paraId="4FE59928">
      <w:pPr>
        <w:rPr>
          <w:rFonts w:hint="eastAsia"/>
        </w:rPr>
      </w:pPr>
      <w:r>
        <w:rPr>
          <w:rFonts w:hint="eastAsia"/>
        </w:rPr>
        <w:t>你会在那故事的中部发现与这里所给出的实质上相同的反思，并且在那里首次被说出；而在这里，在指定的时期被标出，那时死亡和一切的残暴都要在这些圣徒身上执行。</w:t>
      </w:r>
    </w:p>
    <w:p w14:paraId="4926ECDC">
      <w:pPr>
        <w:rPr>
          <w:rFonts w:hint="eastAsia"/>
        </w:rPr>
      </w:pPr>
      <w:r>
        <w:rPr>
          <w:rFonts w:hint="eastAsia"/>
        </w:rPr>
        <w:t>It is again repeated here in verse 12 of this chapter, as that which occasioned these words of my text in verse 13, where you find death and dying also spoken of, answerably to their being killed in that passage of the former chapter.</w:t>
      </w:r>
    </w:p>
    <w:p w14:paraId="2357197C">
      <w:pPr>
        <w:rPr>
          <w:rFonts w:hint="eastAsia"/>
        </w:rPr>
      </w:pPr>
      <w:r>
        <w:rPr>
          <w:rFonts w:hint="eastAsia"/>
        </w:rPr>
        <w:t>在本章第12节中，它再次被重复，作为引起我经文第13节这些话的原因，在那里你也发现死亡和垂死被提及，与前一章那段经文中他们被杀相对应。</w:t>
      </w:r>
    </w:p>
    <w:p w14:paraId="2BEA55D6">
      <w:pPr>
        <w:rPr>
          <w:rFonts w:hint="eastAsia"/>
        </w:rPr>
      </w:pPr>
      <w:r>
        <w:rPr>
          <w:rFonts w:hint="eastAsia"/>
        </w:rPr>
        <w:t>So then we know where we are, and the persons whom the words concern; and withal a punctual designation of the time, all which the 7th to 11th verses do instruct us in, teaching us to reckon from the beginning of the breaking forth of the light of the everlasting gospel in the height of antichristian darkness that went afore, preached by three angels, each after another, age after age, and more clearly the latter than the foregoing, discovering Rome to be Babylon, and ordained to ruin; and crying louder and louder against their idolatries, and calling upon men to worship God alone; and also detecting their unwritten traditions, which they had mingled with the gospel.</w:t>
      </w:r>
    </w:p>
    <w:p w14:paraId="1FB23398">
      <w:pPr>
        <w:rPr>
          <w:rFonts w:hint="eastAsia"/>
        </w:rPr>
      </w:pPr>
      <w:r>
        <w:rPr>
          <w:rFonts w:hint="eastAsia"/>
        </w:rPr>
        <w:t>那么，我们就知道我们在哪里，以及这些话所关乎的人；并且还有对时间的精确指定，所有这些在第7至11节中都教导了我们，教我们从那永恒福音之光在敌基督黑暗最盛时开始显现时算起，由三位天使，一位接一位，一代接一代地传讲，后者比前者更清楚地揭示罗马是巴比伦，并注定要毁灭；并且越来越大声地呼喊反对他们的偶像崇拜，呼吁人单单敬拜上帝；并且也揭露了他们与福音混杂的未成文传统。</w:t>
      </w:r>
    </w:p>
    <w:p w14:paraId="1B98FFE6">
      <w:pPr>
        <w:rPr>
          <w:rFonts w:hint="eastAsia"/>
        </w:rPr>
      </w:pPr>
      <w:r>
        <w:rPr>
          <w:rFonts w:hint="eastAsia"/>
        </w:rPr>
        <w:t>All which you may observe to be apparently reflected upon in those verses 6–11, 'And I saw another angel fly in the midst of heaven, having the everlasting gospel to preach to them that dwell on the earth, and to every nation, and kindred, and tongue, and people, saying with a loud voice, Fear God, and give glory to him; for the hour of his judgment is come: and worship him that made heaven, and earth, and sea, and the fountains of waters.</w:t>
      </w:r>
    </w:p>
    <w:p w14:paraId="20D3DE4F">
      <w:pPr>
        <w:rPr>
          <w:rFonts w:hint="eastAsia"/>
        </w:rPr>
      </w:pPr>
      <w:r>
        <w:rPr>
          <w:rFonts w:hint="eastAsia"/>
        </w:rPr>
        <w:t>所有这些你都可以在第6-11节中明显地观察到：“我又看见另有一位天使飞在空中，有永远的福音要传给住在地上的人，就是各国、各族、各方、各民。他大声说：‘应当敬畏上帝，将荣耀归给祂！因祂施行审判的时候已经到了。应当敬拜那创造天、地、海和众水泉源的。’</w:t>
      </w:r>
    </w:p>
    <w:p w14:paraId="572FB401">
      <w:pPr>
        <w:rPr>
          <w:rFonts w:hint="eastAsia"/>
        </w:rPr>
      </w:pPr>
      <w:r>
        <w:rPr>
          <w:rFonts w:hint="eastAsia"/>
        </w:rPr>
        <w:t>And there followed another angel, saying, Babylon is fallen, is fallen, that great city, because she made all nations drink of the wrath of her fornications.</w:t>
      </w:r>
    </w:p>
    <w:p w14:paraId="6AE74E55">
      <w:pPr>
        <w:rPr>
          <w:rFonts w:hint="eastAsia"/>
        </w:rPr>
      </w:pPr>
      <w:r>
        <w:rPr>
          <w:rFonts w:hint="eastAsia"/>
        </w:rPr>
        <w:t>又有第二位天使接着说：“巴比伦大城倾倒了，倾倒了！因她叫万民喝她邪淫大怒的酒。”</w:t>
      </w:r>
    </w:p>
    <w:p w14:paraId="3634CE72">
      <w:pPr>
        <w:rPr>
          <w:rFonts w:hint="eastAsia"/>
        </w:rPr>
      </w:pPr>
      <w:r>
        <w:rPr>
          <w:rFonts w:hint="eastAsia"/>
        </w:rPr>
        <w:t>And the third angel followed them, saying with a loud voice, If any man worship the beast and his image, and receive his mark in his forehead, or in his hand, the same shall drink of the wine of the wrath of God, which is poured out without mixture into the cup of his indignation; and he shall be tormented with fire and brimstone in the presence of the holy angels, and in the presence of the Lamb: and the smoke of their torment ascendeth up for ever and ever: and they have no rest day nor night, who worship the beast and his image, and whosoever receiveth the mark of his name.'</w:t>
      </w:r>
    </w:p>
    <w:p w14:paraId="04E7A407">
      <w:pPr>
        <w:rPr>
          <w:rFonts w:hint="eastAsia"/>
        </w:rPr>
      </w:pPr>
      <w:r>
        <w:rPr>
          <w:rFonts w:hint="eastAsia"/>
        </w:rPr>
        <w:t>又有第三位天使接着他们，大声说：“若有人拜兽和兽像，在额上或在手上受了印记，这人也必喝上帝大怒的酒，此酒斟在上帝忿怒的杯中纯一不杂；他要在圣天使和羔羊面前，在火与硫磺之中受痛苦。他受痛苦的烟往上冒，直到永永远远。那些拜兽和兽像，受他名之印记的，昼夜不得安宁。”</w:t>
      </w:r>
    </w:p>
    <w:p w14:paraId="12649C1F">
      <w:pPr>
        <w:rPr>
          <w:rFonts w:hint="eastAsia"/>
        </w:rPr>
      </w:pPr>
      <w:r>
        <w:rPr>
          <w:rFonts w:hint="eastAsia"/>
        </w:rPr>
        <w:t>And the notice of this, as the special season, will conduce towards the understanding some things of moment in the text, as you will more clearly discern when I come to open that word henceforth in the text.</w:t>
      </w:r>
    </w:p>
    <w:p w14:paraId="3144C7DA">
      <w:pPr>
        <w:rPr>
          <w:rFonts w:hint="eastAsia"/>
        </w:rPr>
      </w:pPr>
      <w:r>
        <w:rPr>
          <w:rFonts w:hint="eastAsia"/>
        </w:rPr>
        <w:t>而注意到这一点，作为特殊的季节，将有助于理解经文中的一些重要事情，当我在经文中解释“从此以后”这个词时，你们会更清楚地看到。</w:t>
      </w:r>
    </w:p>
    <w:p w14:paraId="770DF126">
      <w:pPr>
        <w:rPr>
          <w:rFonts w:hint="eastAsia"/>
        </w:rPr>
      </w:pPr>
      <w:r>
        <w:rPr>
          <w:rFonts w:hint="eastAsia"/>
        </w:rPr>
        <w:t>This for the season and occasion.</w:t>
      </w:r>
    </w:p>
    <w:p w14:paraId="09AA07B1">
      <w:pPr>
        <w:rPr>
          <w:rFonts w:hint="eastAsia"/>
        </w:rPr>
      </w:pPr>
      <w:r>
        <w:rPr>
          <w:rFonts w:hint="eastAsia"/>
        </w:rPr>
        <w:t>这是关于季节和场合的。</w:t>
      </w:r>
    </w:p>
    <w:p w14:paraId="10975139">
      <w:pPr>
        <w:rPr>
          <w:rFonts w:hint="eastAsia"/>
        </w:rPr>
      </w:pPr>
    </w:p>
    <w:p w14:paraId="6E9EA6BD">
      <w:pPr>
        <w:rPr>
          <w:rFonts w:hint="eastAsia"/>
        </w:rPr>
      </w:pPr>
      <w:r>
        <w:rPr>
          <w:rFonts w:hint="eastAsia"/>
        </w:rPr>
        <w:t>2.The scope and ultimate design of the words was to comfort, hearten, and strengthen those saints in their suffering death, when any of them should be called thereunto for Christ.</w:t>
      </w:r>
    </w:p>
    <w:p w14:paraId="381346A8">
      <w:pPr>
        <w:rPr>
          <w:rFonts w:hint="eastAsia"/>
        </w:rPr>
      </w:pPr>
      <w:r>
        <w:rPr>
          <w:rFonts w:hint="eastAsia"/>
        </w:rPr>
        <w:t>2.这些话的范围和最终目的，是安慰、鼓励和坚固那些圣徒，在他们为基督受死时。</w:t>
      </w:r>
    </w:p>
    <w:p w14:paraId="19E009E6">
      <w:pPr>
        <w:rPr>
          <w:rFonts w:hint="eastAsia"/>
        </w:rPr>
      </w:pPr>
      <w:r>
        <w:rPr>
          <w:rFonts w:hint="eastAsia"/>
        </w:rPr>
        <w:t>And as to comfort, so withal to direct and excite them, that in their dying for the Lord and his cause, they should especially look to this, to 'die in the Lord.'</w:t>
      </w:r>
    </w:p>
    <w:p w14:paraId="070E52E8">
      <w:pPr>
        <w:rPr>
          <w:rFonts w:hint="eastAsia"/>
        </w:rPr>
      </w:pPr>
      <w:r>
        <w:rPr>
          <w:rFonts w:hint="eastAsia"/>
        </w:rPr>
        <w:t>并且，除了安慰，也同时要引导和激励他们，在他们为主和祂的缘故而死时，他们应当特别注意这一点，即“在主里面而死”。</w:t>
      </w:r>
    </w:p>
    <w:p w14:paraId="4324E1DC">
      <w:pPr>
        <w:rPr>
          <w:rFonts w:hint="eastAsia"/>
        </w:rPr>
      </w:pPr>
      <w:r>
        <w:rPr>
          <w:rFonts w:hint="eastAsia"/>
        </w:rPr>
        <w:t>And that also all other saints, who were expectants of death every moment, should live as dying men, and put and keep their spirits into a posture of dying daily, as those that might be hurried to death they know not how soon, and therefore ought to be daily in the continual exercise of faith in the Lord Jesus Christ.</w:t>
      </w:r>
    </w:p>
    <w:p w14:paraId="4BF02A48">
      <w:pPr>
        <w:rPr>
          <w:rFonts w:hint="eastAsia"/>
        </w:rPr>
      </w:pPr>
      <w:r>
        <w:rPr>
          <w:rFonts w:hint="eastAsia"/>
        </w:rPr>
        <w:t>并且，所有其他每时每刻都期待死亡的圣徒，也应当像将死之人一样生活，并将他们的心灵置于并保持一种天天死的姿态，如同那些可能随时被匆忙处死的人，因此应当天天持续地操练在主耶稣基督里的信心。</w:t>
      </w:r>
    </w:p>
    <w:p w14:paraId="1093B6B1">
      <w:pPr>
        <w:rPr>
          <w:rFonts w:hint="eastAsia"/>
        </w:rPr>
      </w:pPr>
      <w:r>
        <w:rPr>
          <w:rFonts w:hint="eastAsia"/>
        </w:rPr>
        <w:t>And though it might be their lot to die in their beds a natural death, yet they should see to it that they exert and put forth all sorts of dying graces, whereby to glorify Christ their Lord and God in their hearts in their dying, to the utmost they were able; as much as possible, as if they were dying at a stake for Christ.</w:t>
      </w:r>
    </w:p>
    <w:p w14:paraId="0BD5F39E">
      <w:pPr>
        <w:rPr>
          <w:rFonts w:hint="eastAsia"/>
        </w:rPr>
      </w:pPr>
      <w:r>
        <w:rPr>
          <w:rFonts w:hint="eastAsia"/>
        </w:rPr>
        <w:t>虽然他们的命运可能是在床上自然死亡，但他们应当确保他们尽其所能地施展和运用各种临终的恩典，从而在他们的死亡中，在他们的心中荣耀基督，他们的主和上帝；尽可能地，仿佛他们是为基督在火刑柱上而死。</w:t>
      </w:r>
    </w:p>
    <w:p w14:paraId="4C5A15EB">
      <w:pPr>
        <w:rPr>
          <w:rFonts w:hint="eastAsia"/>
        </w:rPr>
      </w:pPr>
    </w:p>
    <w:p w14:paraId="452F1729">
      <w:pPr>
        <w:rPr>
          <w:rFonts w:hint="eastAsia"/>
        </w:rPr>
      </w:pPr>
      <w:r>
        <w:rPr>
          <w:rFonts w:hint="eastAsia"/>
        </w:rPr>
        <w:t>3.The substance of the matter itself spoken, sufficiently sheweth thisto be the scope of the words: 'Blessed are the dead,' says he, 'that die in the Lord,' &amp;c. Which matter is summarily resolved into these three things:</w:t>
      </w:r>
    </w:p>
    <w:p w14:paraId="3DECCDF0">
      <w:pPr>
        <w:rPr>
          <w:rFonts w:hint="eastAsia"/>
        </w:rPr>
      </w:pPr>
      <w:r>
        <w:rPr>
          <w:rFonts w:hint="eastAsia"/>
        </w:rPr>
        <w:t>3.所说之事本身的实质，足以表明这就是这些话的范围：“在主里面而死的人有福了，”他说。这件事可以概括为以下三点：</w:t>
      </w:r>
    </w:p>
    <w:p w14:paraId="681FA610">
      <w:pPr>
        <w:rPr>
          <w:rFonts w:hint="eastAsia"/>
        </w:rPr>
      </w:pPr>
    </w:p>
    <w:p w14:paraId="1FF4D1A8">
      <w:pPr>
        <w:rPr>
          <w:rFonts w:hint="eastAsia"/>
        </w:rPr>
      </w:pPr>
      <w:r>
        <w:rPr>
          <w:rFonts w:hint="eastAsia"/>
        </w:rPr>
        <w:t>(1.)That there is a state of full and perfect blessedness to be enteredinto, and possessed by the souls of saints, as soon as they are dead; which is the mind of that first saying, 'Blessed are the dead.'</w:t>
      </w:r>
    </w:p>
    <w:p w14:paraId="16E49862">
      <w:pPr>
        <w:rPr>
          <w:rFonts w:hint="eastAsia"/>
        </w:rPr>
      </w:pPr>
      <w:r>
        <w:rPr>
          <w:rFonts w:hint="eastAsia"/>
        </w:rPr>
        <w:t>(1.)有一个完全而完美的福分状态，圣徒的灵魂一死就要进入并拥有；这就是那第一句话“死人有福了”的意思。</w:t>
      </w:r>
    </w:p>
    <w:p w14:paraId="40BF373E">
      <w:pPr>
        <w:rPr>
          <w:rFonts w:hint="eastAsia"/>
        </w:rPr>
      </w:pPr>
      <w:r>
        <w:rPr>
          <w:rFonts w:hint="eastAsia"/>
        </w:rPr>
        <w:t>Which blessedness is further amplified in the latter clause, because they then shall rest from their labours, and their works follow them.</w:t>
      </w:r>
    </w:p>
    <w:p w14:paraId="0A76A10C">
      <w:pPr>
        <w:rPr>
          <w:rFonts w:hint="eastAsia"/>
        </w:rPr>
      </w:pPr>
      <w:r>
        <w:rPr>
          <w:rFonts w:hint="eastAsia"/>
        </w:rPr>
        <w:t>这福分在后半句中得到进一步的阐述，因为那时他们将息了他们的劳苦，他们的工作也随着他们。</w:t>
      </w:r>
    </w:p>
    <w:p w14:paraId="29F22C6E">
      <w:pPr>
        <w:rPr>
          <w:rFonts w:hint="eastAsia"/>
        </w:rPr>
      </w:pPr>
      <w:r>
        <w:rPr>
          <w:rFonts w:hint="eastAsia"/>
        </w:rPr>
        <w:t>Unto which the voice from heaven super-adds a pronouncing them blessed that die in the Lord; that is, that die in a lively faith, and stedfast hope in the Lord.</w:t>
      </w:r>
    </w:p>
    <w:p w14:paraId="1903EDEB">
      <w:pPr>
        <w:rPr>
          <w:rFonts w:hint="eastAsia"/>
        </w:rPr>
      </w:pPr>
      <w:r>
        <w:rPr>
          <w:rFonts w:hint="eastAsia"/>
        </w:rPr>
        <w:t>对此，来自天上的声音又加上一句，宣告那些在主里面而死的人有福了；也就是说，那些在活泼的信心和对主坚固的盼望中而死的人。</w:t>
      </w:r>
    </w:p>
    <w:p w14:paraId="3590D3ED">
      <w:pPr>
        <w:rPr>
          <w:rFonts w:hint="eastAsia"/>
        </w:rPr>
      </w:pPr>
    </w:p>
    <w:p w14:paraId="14236566">
      <w:pPr>
        <w:rPr>
          <w:rFonts w:hint="eastAsia"/>
        </w:rPr>
      </w:pPr>
      <w:r>
        <w:rPr>
          <w:rFonts w:hint="eastAsia"/>
        </w:rPr>
        <w:t>(2.)That this might be effected in the hearts and spirits of dying believers; and thereby that full blessedness, promised in the first saying, attained, and believers' hearts established in it, the Holy Spirit hath passed a promise of his own, to make it good in those suffering times; and from thenceforth to bless multitudes of his dying saints so to die in faith, and hope, and the exercise of other dying graces.</w:t>
      </w:r>
    </w:p>
    <w:p w14:paraId="34A3269A">
      <w:pPr>
        <w:rPr>
          <w:rFonts w:hint="eastAsia"/>
        </w:rPr>
      </w:pPr>
      <w:r>
        <w:rPr>
          <w:rFonts w:hint="eastAsia"/>
        </w:rPr>
        <w:t>(2.)为使这事能在垂死信徒的心灵中成就；从而使那第一句话中所应许的完全福分得以达到，并使信徒的心在其上得以坚固，圣灵已亲自立下应许，要在那些受苦的时期成就此事；并从此以后，祝福祂无数垂死的圣徒，使他们能在信心、盼望和操练其他临终恩典中如此死去。</w:t>
      </w:r>
    </w:p>
    <w:p w14:paraId="54C17127">
      <w:pPr>
        <w:rPr>
          <w:rFonts w:hint="eastAsia"/>
        </w:rPr>
      </w:pPr>
      <w:r>
        <w:rPr>
          <w:rFonts w:hint="eastAsia"/>
        </w:rPr>
        <w:t>'Yea, saith the Spirit;' which I take to be an engagement and further promise of the Comforter himself, undertaking more than ordinarily to accomplish in believers' hearts what the voice had spoken, testifying to the truth of it, and engaging his word to see it performed.</w:t>
      </w:r>
    </w:p>
    <w:p w14:paraId="49A3787E">
      <w:pPr>
        <w:rPr>
          <w:rFonts w:hint="eastAsia"/>
        </w:rPr>
      </w:pPr>
      <w:r>
        <w:rPr>
          <w:rFonts w:hint="eastAsia"/>
        </w:rPr>
        <w:t>“是的，圣灵说”；我认为这是保惠师自己的一项承诺和进一步的应许，祂承诺要比平常更特别地在信徒心中成就那声音所说的话，为它的真实性作见证，并保证祂的话必会实现。</w:t>
      </w:r>
    </w:p>
    <w:p w14:paraId="08E7C789">
      <w:pPr>
        <w:rPr>
          <w:rFonts w:hint="eastAsia"/>
        </w:rPr>
      </w:pPr>
    </w:p>
    <w:p w14:paraId="65CE0426">
      <w:pPr>
        <w:rPr>
          <w:rFonts w:hint="eastAsia"/>
        </w:rPr>
      </w:pPr>
      <w:r>
        <w:rPr>
          <w:rFonts w:hint="eastAsia"/>
        </w:rPr>
        <w:t>(3.)With all these, take in the importance of that small word, 'fromhenceforth,' as denoting a special privilege of suffering saints, in those persecuting, bloody times; and so running along thorough the succeeding gospel times downwards.</w:t>
      </w:r>
    </w:p>
    <w:p w14:paraId="65DA571F">
      <w:pPr>
        <w:rPr>
          <w:rFonts w:hint="eastAsia"/>
        </w:rPr>
      </w:pPr>
      <w:r>
        <w:rPr>
          <w:rFonts w:hint="eastAsia"/>
        </w:rPr>
        <w:t>(3.)与所有这些一起，请注意那个小词“从此以后”的重要性，它表示在那些逼迫、血腥的时期，受苦圣徒的一种特殊特权；并且如此一直延续到接下来的福音时代。</w:t>
      </w:r>
    </w:p>
    <w:p w14:paraId="19AB324F">
      <w:pPr>
        <w:rPr>
          <w:rFonts w:hint="eastAsia"/>
        </w:rPr>
      </w:pPr>
    </w:p>
    <w:p w14:paraId="56F204E7">
      <w:pPr>
        <w:rPr>
          <w:rFonts w:hint="eastAsia"/>
        </w:rPr>
      </w:pPr>
      <w:r>
        <w:rPr>
          <w:rFonts w:hint="eastAsia"/>
        </w:rPr>
        <w:t>All these things mixed together with, and digested by faith, having been spoken, and thus spoken—1, by an immediate voice from heaven; 2, commanded to be registered into the sacred canon; and, 3, attested over and besides by a personal warrant of the Holy Ghost, —may perhaps be esteemed as one of the strongest and most spiritful cordials that ever was compounded for men that are a-dying, or that live in a continual expectation of death, they know not how soon.</w:t>
      </w:r>
    </w:p>
    <w:p w14:paraId="48EC4F3C">
      <w:pPr>
        <w:rPr>
          <w:rFonts w:hint="eastAsia"/>
        </w:rPr>
      </w:pPr>
      <w:r>
        <w:rPr>
          <w:rFonts w:hint="eastAsia"/>
        </w:rPr>
        <w:t>所有这些事，与信心混合并被信心消化，既已被说出，并如此说出——1. 由来自天上的直接声音；2. 被命令记录在神圣的正典中；并且，3. 除了圣灵的个人保证之外，还得到证实——或许可以被认为是为将死之人，或为活在不知何时会死的持续期待中的人，所配制的最强、最有灵力的强心剂之一。</w:t>
      </w:r>
    </w:p>
    <w:p w14:paraId="409525E2">
      <w:pPr>
        <w:rPr>
          <w:rFonts w:hint="eastAsia"/>
        </w:rPr>
      </w:pPr>
      <w:r>
        <w:rPr>
          <w:rFonts w:hint="eastAsia"/>
        </w:rPr>
        <w:t>And perhaps it may come to be so valued by those, if not in this, yet in following generations, whom the efficacy of this following word, 'from henceforth,' takes hold of, it reaching and extending to the end of the world, and for ever, for our comfort, if we would apprehend it; but for certain unto theirs upon whom the latter ends of the world are a-coming, in which the light of the everlasting gospel will grow.</w:t>
      </w:r>
    </w:p>
    <w:p w14:paraId="4F97FF42">
      <w:pPr>
        <w:rPr>
          <w:rFonts w:hint="eastAsia"/>
        </w:rPr>
      </w:pPr>
      <w:r>
        <w:rPr>
          <w:rFonts w:hint="eastAsia"/>
        </w:rPr>
        <w:t>或许它会被那些，如果不是在这一代，而是在接下来的世代中，被“从此以后”这个词的效力所抓住的人如此珍视，它达到并延伸到世界的尽头，并且永远，为了我们的安慰，如果我们能领会它；但对于那些世界末期即将来临的人，永恒福音之光将在其中增长，这必定是如此。</w:t>
      </w:r>
    </w:p>
    <w:p w14:paraId="78FEC5C1">
      <w:pPr>
        <w:rPr>
          <w:rFonts w:hint="eastAsia"/>
        </w:rPr>
      </w:pPr>
      <w:r>
        <w:rPr>
          <w:rFonts w:hint="eastAsia"/>
        </w:rPr>
        <w:t>So as what the apostle says upon his own having discoursed of the resurrection and glory that follows thereupon,—in 1 Thess. 4:18, 'Comfort one another with these words,'—the same you may write upon this alabaster box of cordial, the outscription on it, Comfort for dying saints.</w:t>
      </w:r>
    </w:p>
    <w:p w14:paraId="1D57F00E">
      <w:pPr>
        <w:rPr>
          <w:rFonts w:hint="eastAsia"/>
        </w:rPr>
      </w:pPr>
      <w:r>
        <w:rPr>
          <w:rFonts w:hint="eastAsia"/>
        </w:rPr>
        <w:t>所以，正如使徒在论述了复活及其后的荣耀之后所说的——在帖撒罗尼迦前书4章18节，“你们当用这些话彼此劝慰”——你们也可以将同样的话写在这个盛着强心剂的雪花石膏盒上，其外面的铭文是，对临终圣徒的安慰。</w:t>
      </w:r>
    </w:p>
    <w:p w14:paraId="12311B11">
      <w:pPr>
        <w:rPr>
          <w:rFonts w:hint="eastAsia"/>
        </w:rPr>
      </w:pPr>
      <w:r>
        <w:rPr>
          <w:rFonts w:hint="eastAsia"/>
        </w:rPr>
        <w:t>And the precious ingredients within do speak it.</w:t>
      </w:r>
    </w:p>
    <w:p w14:paraId="471C3660">
      <w:pPr>
        <w:rPr>
          <w:rFonts w:hint="eastAsia"/>
        </w:rPr>
      </w:pPr>
      <w:r>
        <w:rPr>
          <w:rFonts w:hint="eastAsia"/>
        </w:rPr>
        <w:t>而里面的珍贵成分也说明了这一点。</w:t>
      </w:r>
    </w:p>
    <w:p w14:paraId="26194E17">
      <w:pPr>
        <w:rPr>
          <w:rFonts w:hint="eastAsia"/>
        </w:rPr>
      </w:pPr>
      <w:r>
        <w:rPr>
          <w:rFonts w:hint="eastAsia"/>
        </w:rPr>
        <w:t>It is no wonder, then, that this voice from heaven should so solemnly command the recording of this saying: 'The voice said unto me, Write;' which puts a singular remark of honour upon it, in that this single passage should have so particular a command concerning it, to write it.</w:t>
      </w:r>
    </w:p>
    <w:p w14:paraId="3C6322A7">
      <w:pPr>
        <w:rPr>
          <w:rFonts w:hint="eastAsia"/>
        </w:rPr>
      </w:pPr>
      <w:r>
        <w:rPr>
          <w:rFonts w:hint="eastAsia"/>
        </w:rPr>
        <w:t>那么，来自天上的这个声音如此庄严地命令记录这句话，就不足为奇了：“那声音对我说，写下”；这给它加上了一个独特的尊荣标记，因为这个单一的段落竟有如此特别的命令要写下它。</w:t>
      </w:r>
    </w:p>
    <w:p w14:paraId="362B534C">
      <w:pPr>
        <w:rPr>
          <w:rFonts w:hint="eastAsia"/>
        </w:rPr>
      </w:pPr>
      <w:r>
        <w:rPr>
          <w:rFonts w:hint="eastAsia"/>
        </w:rPr>
        <w:t>Whereas in chap. 1:11, at the entrance of this whole revelation, there had been a general command, 'Write,' once for all.</w:t>
      </w:r>
    </w:p>
    <w:p w14:paraId="32E5FF74">
      <w:pPr>
        <w:rPr>
          <w:rFonts w:hint="eastAsia"/>
        </w:rPr>
      </w:pPr>
      <w:r>
        <w:rPr>
          <w:rFonts w:hint="eastAsia"/>
        </w:rPr>
        <w:t>然而在第1章11节，在这整个启示的开头，曾有过一个总的命令，“写下”，一次性地。</w:t>
      </w:r>
    </w:p>
    <w:p w14:paraId="49E89BBB">
      <w:pPr>
        <w:rPr>
          <w:rFonts w:hint="eastAsia"/>
        </w:rPr>
      </w:pPr>
      <w:r>
        <w:rPr>
          <w:rFonts w:hint="eastAsia"/>
        </w:rPr>
        <w:t>And by virtue of that command it was, he still did write what he saw or heard revealed to him; unless once when he was forbidden to write, chap. 10:4; but this, and none but two more other, have such an indigitated redoubled command for them.</w:t>
      </w:r>
    </w:p>
    <w:p w14:paraId="63B9AF5C">
      <w:pPr>
        <w:rPr>
          <w:rFonts w:hint="eastAsia"/>
        </w:rPr>
      </w:pPr>
      <w:r>
        <w:rPr>
          <w:rFonts w:hint="eastAsia"/>
        </w:rPr>
        <w:t>正是凭着那个命令，他仍然写下他所看见或听见的启示；除非有一次他被禁止写，即第10章4节；但这个，以及另外两个，都有这样被指明、被重复的命令。</w:t>
      </w:r>
    </w:p>
    <w:p w14:paraId="2DBC684C">
      <w:pPr>
        <w:rPr>
          <w:rFonts w:hint="eastAsia"/>
        </w:rPr>
      </w:pPr>
      <w:r>
        <w:rPr>
          <w:rFonts w:hint="eastAsia"/>
        </w:rPr>
        <w:t>And the one of them is the invitation of the Lamb's bride to her marriage with Christ: Rev. 19:9, 'And he saith unto me, WRITE, Blessed are they which are called unto the marriage-supper of the Lamb.</w:t>
      </w:r>
    </w:p>
    <w:p w14:paraId="0E56884B">
      <w:pPr>
        <w:rPr>
          <w:rFonts w:hint="eastAsia"/>
        </w:rPr>
      </w:pPr>
      <w:r>
        <w:rPr>
          <w:rFonts w:hint="eastAsia"/>
        </w:rPr>
        <w:t>其中之一是羔羊的新妇受邀参加与基督的婚宴：启示录 19:9，“他又对我说，你要写上，凡被请赴羔羊之婚筵的有福了。”</w:t>
      </w:r>
    </w:p>
    <w:p w14:paraId="15376E69">
      <w:pPr>
        <w:rPr>
          <w:rFonts w:hint="eastAsia"/>
        </w:rPr>
      </w:pPr>
      <w:r>
        <w:rPr>
          <w:rFonts w:hint="eastAsia"/>
        </w:rPr>
        <w:t>And he saith unto me, These are the true sayings of God.'</w:t>
      </w:r>
    </w:p>
    <w:p w14:paraId="480ADBF9">
      <w:pPr>
        <w:rPr>
          <w:rFonts w:hint="eastAsia"/>
        </w:rPr>
      </w:pPr>
      <w:r>
        <w:rPr>
          <w:rFonts w:hint="eastAsia"/>
        </w:rPr>
        <w:t>他又对我说：“这是上帝真实的话。”</w:t>
      </w:r>
    </w:p>
    <w:p w14:paraId="4CA0964F">
      <w:pPr>
        <w:rPr>
          <w:rFonts w:hint="eastAsia"/>
        </w:rPr>
      </w:pPr>
      <w:r>
        <w:rPr>
          <w:rFonts w:hint="eastAsia"/>
        </w:rPr>
        <w:t>And the other is, when the marriage is consummated, Rev. 21:5.</w:t>
      </w:r>
    </w:p>
    <w:p w14:paraId="35B5C85F">
      <w:pPr>
        <w:rPr>
          <w:rFonts w:hint="eastAsia"/>
        </w:rPr>
      </w:pPr>
      <w:r>
        <w:rPr>
          <w:rFonts w:hint="eastAsia"/>
        </w:rPr>
        <w:t>另一个是当婚宴完成时，启示录 21:5。</w:t>
      </w:r>
    </w:p>
    <w:p w14:paraId="5BDE751A">
      <w:pPr>
        <w:rPr>
          <w:rFonts w:hint="eastAsia"/>
        </w:rPr>
      </w:pPr>
      <w:r>
        <w:rPr>
          <w:rFonts w:hint="eastAsia"/>
        </w:rPr>
        <w:t>And read with them the verses afore and after, for they contain the sayings he was to write: ver. 3, 4, 'And I heard a great voice out of heaven, saying, Behold the tabernacle of God is with men, and he will dwell with them: and they shall be his people, and God himself shall be with them, and be their God.</w:t>
      </w:r>
    </w:p>
    <w:p w14:paraId="33942076">
      <w:pPr>
        <w:rPr>
          <w:rFonts w:hint="eastAsia"/>
        </w:rPr>
      </w:pPr>
      <w:r>
        <w:rPr>
          <w:rFonts w:hint="eastAsia"/>
        </w:rPr>
        <w:t>并与它们一起读前后经文，因为它们包含了祂要写的话：第3、4节，“我听见有大声音从天上说：看哪，上帝的帐幕在人间。祂要与人同住，他们要作祂的子民。上帝要亲自与他们同在，作他们的上帝。”</w:t>
      </w:r>
    </w:p>
    <w:p w14:paraId="2806548F">
      <w:pPr>
        <w:rPr>
          <w:rFonts w:hint="eastAsia"/>
        </w:rPr>
      </w:pPr>
      <w:r>
        <w:rPr>
          <w:rFonts w:hint="eastAsia"/>
        </w:rPr>
        <w:t>And God shall wipe away all tears from their eyes; and there shall be no more death, neither sorrow, nor crying, neither shall there be any more pain: for the former things are passed away.</w:t>
      </w:r>
    </w:p>
    <w:p w14:paraId="21DDFE50">
      <w:pPr>
        <w:rPr>
          <w:rFonts w:hint="eastAsia"/>
        </w:rPr>
      </w:pPr>
      <w:r>
        <w:rPr>
          <w:rFonts w:hint="eastAsia"/>
        </w:rPr>
        <w:t>上帝要擦去他们一切的眼泪；不再有死亡，也不再有悲哀、哭号、疼痛，因为以前的事都过去了。</w:t>
      </w:r>
    </w:p>
    <w:p w14:paraId="59B1B33A">
      <w:pPr>
        <w:rPr>
          <w:rFonts w:hint="eastAsia"/>
        </w:rPr>
      </w:pPr>
      <w:r>
        <w:rPr>
          <w:rFonts w:hint="eastAsia"/>
        </w:rPr>
        <w:t>Then ver. 6, 7, 'And he said unto me, It is done.</w:t>
      </w:r>
    </w:p>
    <w:p w14:paraId="0D1832BC">
      <w:pPr>
        <w:rPr>
          <w:rFonts w:hint="eastAsia"/>
        </w:rPr>
      </w:pPr>
      <w:r>
        <w:rPr>
          <w:rFonts w:hint="eastAsia"/>
        </w:rPr>
        <w:t>然后第6、7节，“他又对我说，都成了。”</w:t>
      </w:r>
    </w:p>
    <w:p w14:paraId="47C6AA7F">
      <w:pPr>
        <w:rPr>
          <w:rFonts w:hint="eastAsia"/>
        </w:rPr>
      </w:pPr>
      <w:r>
        <w:rPr>
          <w:rFonts w:hint="eastAsia"/>
        </w:rPr>
        <w:t>I am Alpha and Omega: the beginning and the end: I will give unto him that is athirst of the fountain of the water of life freely.</w:t>
      </w:r>
    </w:p>
    <w:p w14:paraId="4965AA43">
      <w:pPr>
        <w:rPr>
          <w:rFonts w:hint="eastAsia"/>
        </w:rPr>
      </w:pPr>
      <w:r>
        <w:rPr>
          <w:rFonts w:hint="eastAsia"/>
        </w:rPr>
        <w:t>我是阿拉法，我是俄梅戛；我是初，我是终：我要将生命泉的水白白赐给那口渴的人喝。</w:t>
      </w:r>
    </w:p>
    <w:p w14:paraId="5EEA6519">
      <w:pPr>
        <w:rPr>
          <w:rFonts w:hint="eastAsia"/>
        </w:rPr>
      </w:pPr>
      <w:r>
        <w:rPr>
          <w:rFonts w:hint="eastAsia"/>
        </w:rPr>
        <w:t>He that overcometh shall inherit all things; and I will be his God, and he shall be my son.'</w:t>
      </w:r>
    </w:p>
    <w:p w14:paraId="6579256F">
      <w:pPr>
        <w:rPr>
          <w:rFonts w:hint="eastAsia"/>
        </w:rPr>
      </w:pPr>
      <w:r>
        <w:rPr>
          <w:rFonts w:hint="eastAsia"/>
        </w:rPr>
        <w:t>得胜的，必承受这些为业；我要作他的上帝，他要作我的儿子。</w:t>
      </w:r>
    </w:p>
    <w:p w14:paraId="59578CA9">
      <w:pPr>
        <w:rPr>
          <w:rFonts w:hint="eastAsia"/>
        </w:rPr>
      </w:pPr>
      <w:r>
        <w:rPr>
          <w:rFonts w:hint="eastAsia"/>
        </w:rPr>
        <w:t>This is the blessedness of the new Jerusalem, which John saw come down from heaven, ver. 2, 'And I John saw the holy city, the new Jerusalem, coming down from God out of heaven, prepared as a bride adorned for her husband.'</w:t>
      </w:r>
    </w:p>
    <w:p w14:paraId="48C201DB">
      <w:pPr>
        <w:rPr>
          <w:rFonts w:hint="eastAsia"/>
        </w:rPr>
      </w:pPr>
      <w:r>
        <w:rPr>
          <w:rFonts w:hint="eastAsia"/>
        </w:rPr>
        <w:t>这就是新耶路撒冷的福分，约翰看见它从天而降，第2节，“我又看见圣城新耶路撒冷由上帝那里从天而降，预备好了，就如新妇妆饰整齐，等候丈夫。”</w:t>
      </w:r>
    </w:p>
    <w:p w14:paraId="4C6C48A7">
      <w:pPr>
        <w:rPr>
          <w:rFonts w:hint="eastAsia"/>
        </w:rPr>
      </w:pPr>
      <w:r>
        <w:rPr>
          <w:rFonts w:hint="eastAsia"/>
        </w:rPr>
        <w:t>And this, in my text, is the blessedness of souls separate, who, in the mean while, go to heaven.</w:t>
      </w:r>
    </w:p>
    <w:p w14:paraId="2666905C">
      <w:pPr>
        <w:rPr>
          <w:rFonts w:hint="eastAsia"/>
        </w:rPr>
      </w:pPr>
      <w:r>
        <w:rPr>
          <w:rFonts w:hint="eastAsia"/>
        </w:rPr>
        <w:t>而这，在我的经文中，是分离灵魂的福分，他们在此期间，去往天堂。</w:t>
      </w:r>
    </w:p>
    <w:p w14:paraId="130CF160">
      <w:pPr>
        <w:rPr>
          <w:rFonts w:hint="eastAsia"/>
        </w:rPr>
      </w:pPr>
      <w:r>
        <w:rPr>
          <w:rFonts w:hint="eastAsia"/>
        </w:rPr>
        <w:t>Both are proclaimed by a voice from heaven; and I believe it is the voice of God himself, that sits upon the throne, that uttereth both.</w:t>
      </w:r>
    </w:p>
    <w:p w14:paraId="5654E587">
      <w:pPr>
        <w:rPr>
          <w:rFonts w:hint="eastAsia"/>
        </w:rPr>
      </w:pPr>
      <w:r>
        <w:rPr>
          <w:rFonts w:hint="eastAsia"/>
        </w:rPr>
        <w:t>两者都由来自天上的声音宣告；并且我相信，那是坐在宝座上的上帝自己的声音，祂说出了这两者。</w:t>
      </w:r>
    </w:p>
    <w:p w14:paraId="31DEEBE8">
      <w:pPr>
        <w:rPr>
          <w:rFonts w:hint="eastAsia"/>
        </w:rPr>
      </w:pPr>
      <w:r>
        <w:rPr>
          <w:rFonts w:hint="eastAsia"/>
        </w:rPr>
        <w:t>And if of the whole scripture it be said, that 'whatever was written, was written that we, through the scriptures, might have hope,' as Rom. 15:4, then surely this single piece, the words of my text (which is commanded to be written), above many other scriptures; for over and besides its coming from heaven immediately, it hath also the broad seal of the grand witness on earth, the Spirit, 1 John 5, set to it; after it is written and spoken, 'Yea, saith the Spirit,' &amp;c. And it so directly and solemnly speaking to the point of blessedness in heaven, to be presently enjoyed by dying souls, must needs be intended to give us hope, the hope of all hopes: 'That blessed hope,' Tit. 2:13.</w:t>
      </w:r>
    </w:p>
    <w:p w14:paraId="20C32202">
      <w:pPr>
        <w:rPr>
          <w:rFonts w:hint="eastAsia"/>
        </w:rPr>
      </w:pPr>
      <w:r>
        <w:rPr>
          <w:rFonts w:hint="eastAsia"/>
        </w:rPr>
        <w:t>如果关于整本圣经都说，“从前所写的圣经都是为教训我们写的，叫我们因圣经所生的忍耐和安慰，可以得着盼望”，如罗马书15章4节，那么当然，这单单的一段，我经文的话（被命令写下），比许多其他经文更甚；因为除了它直接来自天上之外，它还盖有地上大见证人，圣灵的大印，约翰一书5章；在它被写下和说出之后，“是的，圣灵说”等等。并且它如此直接而庄严地论到天堂的福分，要被垂死的灵魂立刻享受，必定是为了给我们盼望，所有盼望中的盼望：“那有福的盼望”，提多书2章13节。</w:t>
      </w:r>
    </w:p>
    <w:p w14:paraId="63CE5B2F">
      <w:pPr>
        <w:rPr>
          <w:rFonts w:hint="eastAsia"/>
        </w:rPr>
      </w:pPr>
    </w:p>
    <w:p w14:paraId="3A69388C">
      <w:pPr>
        <w:rPr>
          <w:rFonts w:hint="eastAsia"/>
        </w:rPr>
      </w:pPr>
      <w:r>
        <w:rPr>
          <w:rFonts w:hint="eastAsia"/>
        </w:rPr>
        <w:t>Obs. That for dying saints to have their souls enabled to exercise faith and hope on the Lord Christ in the hour of death, is a singular and super-added blessing, over and above that of being blessed in heaven.</w:t>
      </w:r>
    </w:p>
    <w:p w14:paraId="51A4FF1B">
      <w:pPr>
        <w:rPr>
          <w:rFonts w:hint="eastAsia"/>
        </w:rPr>
      </w:pPr>
      <w:r>
        <w:rPr>
          <w:rFonts w:hint="eastAsia"/>
        </w:rPr>
        <w:t>观察：对于临终的圣徒来说，他们的灵魂在死亡之时能够对主基督运用信心和盼望，是一种独特而额外的祝福，超乎在天堂蒙福之上。</w:t>
      </w:r>
    </w:p>
    <w:p w14:paraId="09527A69">
      <w:pPr>
        <w:rPr>
          <w:rFonts w:hint="eastAsia"/>
        </w:rPr>
      </w:pPr>
    </w:p>
    <w:p w14:paraId="600BE4C4">
      <w:pPr>
        <w:rPr>
          <w:rFonts w:hint="eastAsia"/>
        </w:rPr>
      </w:pPr>
      <w:r>
        <w:rPr>
          <w:rFonts w:hint="eastAsia"/>
        </w:rPr>
        <w:t>'Blessed are the dead,' that is the common inheritance of the saints in light; but 'Blessed are those that die in the Lord' is an additional privilege.</w:t>
      </w:r>
    </w:p>
    <w:p w14:paraId="77A29894">
      <w:pPr>
        <w:rPr>
          <w:rFonts w:hint="eastAsia"/>
        </w:rPr>
      </w:pPr>
      <w:r>
        <w:rPr>
          <w:rFonts w:hint="eastAsia"/>
        </w:rPr>
        <w:t>“死人有福了”，那是光明中圣徒的共同产业；但“在主里面而死的人有福了”则是一项额外的特权。</w:t>
      </w:r>
    </w:p>
    <w:p w14:paraId="75188750">
      <w:pPr>
        <w:rPr>
          <w:rFonts w:hint="eastAsia"/>
        </w:rPr>
      </w:pPr>
      <w:r>
        <w:rPr>
          <w:rFonts w:hint="eastAsia"/>
        </w:rPr>
        <w:t>Even as to believe is a gift common to all saints, but 'to you,' says the apostle to the Philippians, Philip. 1:29, 'is given not only to believe, but to suffer;' and yet to believe is far the greater gift of the two, for in that is our salvation, and it is absolutely necessary thereunto; but so is not suffering, for a saint may be saved without it, though not without believing.</w:t>
      </w:r>
    </w:p>
    <w:p w14:paraId="667E386D">
      <w:pPr>
        <w:rPr>
          <w:rFonts w:hint="eastAsia"/>
        </w:rPr>
      </w:pPr>
      <w:r>
        <w:rPr>
          <w:rFonts w:hint="eastAsia"/>
        </w:rPr>
        <w:t>正如信是所有圣徒共有的恩赐，但“你们”，使徒对腓立比人说，腓立比书 1:29，“蒙恩，不但得以信服基督，并要为祂受苦”；然而，信是两者中远为更大的恩赐，因为我们的救恩在其中，并且是绝对必要的；但受苦则不然，因为一个圣徒可以不受苦而得救，但不能不信。</w:t>
      </w:r>
    </w:p>
    <w:p w14:paraId="790C6170">
      <w:pPr>
        <w:rPr>
          <w:rFonts w:hint="eastAsia"/>
        </w:rPr>
      </w:pPr>
      <w:r>
        <w:rPr>
          <w:rFonts w:hint="eastAsia"/>
        </w:rPr>
        <w:t>Yet in that manner, and upon the same account that the apostle magnifies suffering when added to believing, and that it is a farther special privilege over and above believing, so it is here in this case of the blessedness of a believer who dieth in the Lord.</w:t>
      </w:r>
    </w:p>
    <w:p w14:paraId="21CB8A6F">
      <w:pPr>
        <w:rPr>
          <w:rFonts w:hint="eastAsia"/>
        </w:rPr>
      </w:pPr>
      <w:r>
        <w:rPr>
          <w:rFonts w:hint="eastAsia"/>
        </w:rPr>
        <w:t>然而，使徒在信上加上受苦时，以那种方式和同样的理由夸大受苦，并且那是超过信的更特别的特权，在这里，一个在主里面而死的信徒的福分也是如此。</w:t>
      </w:r>
    </w:p>
    <w:p w14:paraId="76E5BFCE">
      <w:pPr>
        <w:rPr>
          <w:rFonts w:hint="eastAsia"/>
        </w:rPr>
      </w:pPr>
      <w:r>
        <w:rPr>
          <w:rFonts w:hint="eastAsia"/>
        </w:rPr>
        <w:t>I do not say that to die in the Lord is in itself a greater blessing than the glory that follows in heaven, or that no saint comes to enjoy the blessedness of heaven unless he dies in the full exercise of faith.</w:t>
      </w:r>
    </w:p>
    <w:p w14:paraId="42D69B27">
      <w:pPr>
        <w:rPr>
          <w:rFonts w:hint="eastAsia"/>
        </w:rPr>
      </w:pPr>
      <w:r>
        <w:rPr>
          <w:rFonts w:hint="eastAsia"/>
        </w:rPr>
        <w:t>我不是说在主里面而死本身比随之而来的天堂荣耀是更大的祝福，或者说没有一个圣徒能享受天堂的福分，除非他在信心的完全操练中死去。</w:t>
      </w:r>
    </w:p>
    <w:p w14:paraId="29F6C236">
      <w:pPr>
        <w:rPr>
          <w:rFonts w:hint="eastAsia"/>
        </w:rPr>
      </w:pPr>
      <w:r>
        <w:rPr>
          <w:rFonts w:hint="eastAsia"/>
        </w:rPr>
        <w:t>There are many cases fall out to the contrary, and it may in that respect serve as a relief, that the blessedness of heaven is spoken of as distinct from this of dying in the Lord.</w:t>
      </w:r>
    </w:p>
    <w:p w14:paraId="61CF4CDB">
      <w:pPr>
        <w:rPr>
          <w:rFonts w:hint="eastAsia"/>
        </w:rPr>
      </w:pPr>
      <w:r>
        <w:rPr>
          <w:rFonts w:hint="eastAsia"/>
        </w:rPr>
        <w:t>有许多相反的情况发生，从这个角度看，天堂的福分与在主里面而死的福分被说成是不同的，这可以作为一种安慰。</w:t>
      </w:r>
    </w:p>
    <w:p w14:paraId="13CCF99B">
      <w:pPr>
        <w:rPr>
          <w:rFonts w:hint="eastAsia"/>
        </w:rPr>
      </w:pPr>
      <w:r>
        <w:rPr>
          <w:rFonts w:hint="eastAsia"/>
        </w:rPr>
        <w:t>But yet still it is a blessing in itself alone considered, to whomever it is vouchsafed, and it is a blessing over and besides that of heaven.</w:t>
      </w:r>
    </w:p>
    <w:p w14:paraId="221EA526">
      <w:pPr>
        <w:rPr>
          <w:rFonts w:hint="eastAsia"/>
        </w:rPr>
      </w:pPr>
      <w:r>
        <w:rPr>
          <w:rFonts w:hint="eastAsia"/>
        </w:rPr>
        <w:t>但它本身仍然是一种祝福，无论赐给谁，并且它是超过天堂的祝福。</w:t>
      </w:r>
    </w:p>
    <w:p w14:paraId="68B519A4">
      <w:pPr>
        <w:rPr>
          <w:rFonts w:hint="eastAsia"/>
        </w:rPr>
      </w:pPr>
      <w:r>
        <w:rPr>
          <w:rFonts w:hint="eastAsia"/>
        </w:rPr>
        <w:t>And we may comfort such a saint so dying with this thought, that God hath given not only to enter into heaven when he dies, but hath blessed him in his dying with a lively faith, and stedfast hope in the Lord Jesus.</w:t>
      </w:r>
    </w:p>
    <w:p w14:paraId="266F2D34">
      <w:pPr>
        <w:rPr>
          <w:rFonts w:hint="eastAsia"/>
        </w:rPr>
      </w:pPr>
      <w:r>
        <w:rPr>
          <w:rFonts w:hint="eastAsia"/>
        </w:rPr>
        <w:t>我们可以用这个想法来安慰这样一个如此死去的圣徒，即上帝不仅赐予他在死时进入天堂，并且在他死时，用活泼的信心和对主耶稣坚固的盼望祝福了他。</w:t>
      </w:r>
    </w:p>
    <w:p w14:paraId="695599E1">
      <w:pPr>
        <w:rPr>
          <w:rFonts w:hint="eastAsia"/>
        </w:rPr>
      </w:pPr>
    </w:p>
    <w:p w14:paraId="63D66EFE">
      <w:pPr>
        <w:rPr>
          <w:rFonts w:hint="eastAsia"/>
        </w:rPr>
      </w:pPr>
      <w:r>
        <w:rPr>
          <w:rFonts w:hint="eastAsia"/>
        </w:rPr>
        <w:t>1.It is a great blessing, comparatively to the case of many other saints in dying, whose happy lot it is not to have such vigorous actings of faith and hope at that hour.</w:t>
      </w:r>
    </w:p>
    <w:p w14:paraId="337A1FBE">
      <w:pPr>
        <w:rPr>
          <w:rFonts w:hint="eastAsia"/>
        </w:rPr>
      </w:pPr>
      <w:r>
        <w:rPr>
          <w:rFonts w:hint="eastAsia"/>
        </w:rPr>
        <w:t>1.与许多其他临终圣徒的情况相比，这是一个极大的祝福，他们在那时没有如此强烈的信心和盼望的活动，这不是他们的福分。</w:t>
      </w:r>
    </w:p>
    <w:p w14:paraId="5EF7C71C">
      <w:pPr>
        <w:rPr>
          <w:rFonts w:hint="eastAsia"/>
        </w:rPr>
      </w:pPr>
      <w:r>
        <w:rPr>
          <w:rFonts w:hint="eastAsia"/>
        </w:rPr>
        <w:t>And therefore such dying in the Lord is pronounced as a blessedness in the second place, after the declared blessedness of all believers who die in a state of salvation, and as additional to it.</w:t>
      </w:r>
    </w:p>
    <w:p w14:paraId="42EC5B2C">
      <w:pPr>
        <w:rPr>
          <w:rFonts w:hint="eastAsia"/>
        </w:rPr>
      </w:pPr>
      <w:r>
        <w:rPr>
          <w:rFonts w:hint="eastAsia"/>
        </w:rPr>
        <w:t>因此，这样在主里面而死，在宣告了所有在得救状态中而死的信徒的福分之后，被宣告为第二位的福分，并且是附加的。</w:t>
      </w:r>
    </w:p>
    <w:p w14:paraId="765CAEA2">
      <w:pPr>
        <w:rPr>
          <w:rFonts w:hint="eastAsia"/>
        </w:rPr>
      </w:pPr>
    </w:p>
    <w:p w14:paraId="77F611DC">
      <w:pPr>
        <w:rPr>
          <w:rFonts w:hint="eastAsia"/>
        </w:rPr>
      </w:pPr>
      <w:r>
        <w:rPr>
          <w:rFonts w:hint="eastAsia"/>
        </w:rPr>
        <w:t>2.It is a martyrs' blessing, who are the eldest sons of blessednessamong an the sons of adoption, and unto them it is generally vouchsafed.</w:t>
      </w:r>
    </w:p>
    <w:p w14:paraId="12E459FD">
      <w:pPr>
        <w:rPr>
          <w:rFonts w:hint="eastAsia"/>
        </w:rPr>
      </w:pPr>
      <w:r>
        <w:rPr>
          <w:rFonts w:hint="eastAsia"/>
        </w:rPr>
        <w:t>2.这是殉道者的福分，他们是所有蒙拣选的儿子中，福分的长子，并且这福分通常是赐给他们的。</w:t>
      </w:r>
    </w:p>
    <w:p w14:paraId="1F987C38">
      <w:pPr>
        <w:rPr>
          <w:rFonts w:hint="eastAsia"/>
        </w:rPr>
      </w:pPr>
      <w:r>
        <w:rPr>
          <w:rFonts w:hint="eastAsia"/>
        </w:rPr>
        <w:t>The design of this voice from heaven, Rev. 14:13, is to speak unto martyrs, and to comfort, encourage, and direct them in their dying, and to make a promise to them of their being extraordinarily blessed in the most violent and torturing death.</w:t>
      </w:r>
    </w:p>
    <w:p w14:paraId="3FEE2837">
      <w:pPr>
        <w:rPr>
          <w:rFonts w:hint="eastAsia"/>
        </w:rPr>
      </w:pPr>
      <w:r>
        <w:rPr>
          <w:rFonts w:hint="eastAsia"/>
        </w:rPr>
        <w:t>来自天上的这个声音，启示录 14:13，其意图是向殉道者说话，安慰、鼓励和引导他们临终，并向他们应许，他们在最暴力和折磨的死亡中将得到非凡的祝福。</w:t>
      </w:r>
    </w:p>
    <w:p w14:paraId="0E57E1E4">
      <w:pPr>
        <w:rPr>
          <w:rFonts w:hint="eastAsia"/>
        </w:rPr>
      </w:pPr>
      <w:r>
        <w:rPr>
          <w:rFonts w:hint="eastAsia"/>
        </w:rPr>
        <w:t>And to bring a Christian's heart (especially in time of youthful of manly years) to be cheerfully willing to die in the ordinary way, there is need of great supplies of the Spirit; and the apostle had great expectation of them, whether he lived or died, Philip. 1:19, 20.</w:t>
      </w:r>
    </w:p>
    <w:p w14:paraId="19178F39">
      <w:pPr>
        <w:rPr>
          <w:rFonts w:hint="eastAsia"/>
        </w:rPr>
      </w:pPr>
      <w:r>
        <w:rPr>
          <w:rFonts w:hint="eastAsia"/>
        </w:rPr>
        <w:t>要使一个基督徒的心（尤其是在青壮年时期）甘心乐意地以寻常方式死去，需要圣灵的大量供应；而使徒对此有很大的期望，无论他是生是死，腓立比书 1:19, 20。</w:t>
      </w:r>
    </w:p>
    <w:p w14:paraId="2E7C4871">
      <w:pPr>
        <w:rPr>
          <w:rFonts w:hint="eastAsia"/>
        </w:rPr>
      </w:pPr>
      <w:r>
        <w:rPr>
          <w:rFonts w:hint="eastAsia"/>
        </w:rPr>
        <w:t>And therefore to be in any measure assisted at such a moment is a special and singular blessing to a man.</w:t>
      </w:r>
    </w:p>
    <w:p w14:paraId="1D0D3BDF">
      <w:pPr>
        <w:rPr>
          <w:rFonts w:hint="eastAsia"/>
        </w:rPr>
      </w:pPr>
      <w:r>
        <w:rPr>
          <w:rFonts w:hint="eastAsia"/>
        </w:rPr>
        <w:t>因此，在这样的时刻得到任何程度的帮助，对一个人来说都是一种特殊而独特的祝福。</w:t>
      </w:r>
    </w:p>
    <w:p w14:paraId="4C879F81">
      <w:pPr>
        <w:rPr>
          <w:rFonts w:hint="eastAsia"/>
        </w:rPr>
      </w:pPr>
      <w:r>
        <w:rPr>
          <w:rFonts w:hint="eastAsia"/>
        </w:rPr>
        <w:t>But to have faith overcoming unbelief, and triumphant in the victory, and to have the whole soul filled with joy unspeakable and full of glory, not only to hold his trust and confidence in Christ to the end, Heb. 3:14, so as to die quietly and composedly, having his heart stayed on the Lord Jesus, as knowing on whom he hath believed, but to be 'filled with all joy and peace in believing,' and to 'abound in hope,' Rom. 15:13, this is a martyr's privilege and portion.</w:t>
      </w:r>
    </w:p>
    <w:p w14:paraId="74AAC28B">
      <w:pPr>
        <w:rPr>
          <w:rFonts w:hint="eastAsia"/>
        </w:rPr>
      </w:pPr>
      <w:r>
        <w:rPr>
          <w:rFonts w:hint="eastAsia"/>
        </w:rPr>
        <w:t>但信心胜过不信，并在胜利中 triumphant，整个灵魂充满说不出的喜乐和荣耀，不仅将他对基督的信靠和信心持守到底，希伯来书 3:14，从而安静镇定地死去，心倚靠主耶稣，知道他所信的是谁，而且“因信心里充满喜乐平安”，“盼望丰盛”，罗马书 15:13，这是殉道者的特权和份。</w:t>
      </w:r>
    </w:p>
    <w:p w14:paraId="32A31D49">
      <w:pPr>
        <w:rPr>
          <w:rFonts w:hint="eastAsia"/>
        </w:rPr>
      </w:pPr>
      <w:r>
        <w:rPr>
          <w:rFonts w:hint="eastAsia"/>
        </w:rPr>
        <w:t>And now then, for any Christian to have a martyr's confidence and joys, without a martyr's sufferings, how inestimable a blessing must this be!</w:t>
      </w:r>
    </w:p>
    <w:p w14:paraId="234AC763">
      <w:pPr>
        <w:rPr>
          <w:rFonts w:hint="eastAsia"/>
        </w:rPr>
      </w:pPr>
      <w:r>
        <w:rPr>
          <w:rFonts w:hint="eastAsia"/>
        </w:rPr>
        <w:t>那么，对于任何基督徒来说，拥有殉道者的信心和喜乐，而没有殉道者的苦难，这必定是何等无法估量的祝福！</w:t>
      </w:r>
    </w:p>
    <w:p w14:paraId="7669F283">
      <w:pPr>
        <w:rPr>
          <w:rFonts w:hint="eastAsia"/>
        </w:rPr>
      </w:pPr>
    </w:p>
    <w:p w14:paraId="372B5BED">
      <w:pPr>
        <w:rPr>
          <w:rFonts w:hint="eastAsia"/>
        </w:rPr>
      </w:pPr>
      <w:r>
        <w:rPr>
          <w:rFonts w:hint="eastAsia"/>
        </w:rPr>
        <w:t>3.The soul is blessed who dies in the Lord, because in that very hourChrist admits him into the actual possession of the eternal inheritance which he had purchased.</w:t>
      </w:r>
    </w:p>
    <w:p w14:paraId="4884EBC9">
      <w:pPr>
        <w:rPr>
          <w:rFonts w:hint="eastAsia"/>
        </w:rPr>
      </w:pPr>
      <w:r>
        <w:rPr>
          <w:rFonts w:hint="eastAsia"/>
        </w:rPr>
        <w:t>3.在主里面而死的灵魂是有福的，因为就在那时，基督接纳他进入祂所买赎的永恒产业的实际拥有权。</w:t>
      </w:r>
    </w:p>
    <w:p w14:paraId="1691096A">
      <w:pPr>
        <w:rPr>
          <w:rFonts w:hint="eastAsia"/>
        </w:rPr>
      </w:pPr>
      <w:r>
        <w:rPr>
          <w:rFonts w:hint="eastAsia"/>
        </w:rPr>
        <w:t>It was this reception which Stephen prayed for: Acts 7:59, 'Lord Jesus, receive my Spirit.'</w:t>
      </w:r>
    </w:p>
    <w:p w14:paraId="736C7E43">
      <w:pPr>
        <w:rPr>
          <w:rFonts w:hint="eastAsia"/>
        </w:rPr>
      </w:pPr>
      <w:r>
        <w:rPr>
          <w:rFonts w:hint="eastAsia"/>
        </w:rPr>
        <w:t>司提反所祈求的就是这种接待：使徒行传 7:59，“主耶稣，求你接收我的灵魂。”</w:t>
      </w:r>
    </w:p>
    <w:p w14:paraId="389B2524">
      <w:pPr>
        <w:rPr>
          <w:rFonts w:hint="eastAsia"/>
        </w:rPr>
      </w:pPr>
      <w:r>
        <w:rPr>
          <w:rFonts w:hint="eastAsia"/>
        </w:rPr>
        <w:t>And he not only receives it into his own bosom, but he brings it to God, and presents it to him with a joy infinitely more abounding than can be in us.</w:t>
      </w:r>
    </w:p>
    <w:p w14:paraId="362D426D">
      <w:pPr>
        <w:rPr>
          <w:rFonts w:hint="eastAsia"/>
        </w:rPr>
      </w:pPr>
      <w:r>
        <w:rPr>
          <w:rFonts w:hint="eastAsia"/>
        </w:rPr>
        <w:t>祂不仅将它接到祂自己的怀中，而且祂将它带到上帝面前，并以比我们所能有的无限更丰盛的喜乐将它献给祂。</w:t>
      </w:r>
    </w:p>
    <w:p w14:paraId="5D7E5C13">
      <w:pPr>
        <w:rPr>
          <w:rFonts w:hint="eastAsia"/>
        </w:rPr>
      </w:pPr>
      <w:r>
        <w:rPr>
          <w:rFonts w:hint="eastAsia"/>
        </w:rPr>
        <w:t>So that then it is that Christ is glorified and rejoiceth in us, and so we may be said rather to die to the Lord and his interest than to ourselves.</w:t>
      </w:r>
    </w:p>
    <w:p w14:paraId="6EC2EA41">
      <w:pPr>
        <w:rPr>
          <w:rFonts w:hint="eastAsia"/>
        </w:rPr>
      </w:pPr>
      <w:r>
        <w:rPr>
          <w:rFonts w:hint="eastAsia"/>
        </w:rPr>
        <w:t>所以，那时基督就在我们身上得了荣耀并欢喜，因此我们可说，我们是向主和祂的利益而死，而非向我们自己。</w:t>
      </w:r>
    </w:p>
    <w:p w14:paraId="4D85F37B">
      <w:pPr>
        <w:rPr>
          <w:rFonts w:hint="eastAsia"/>
        </w:rPr>
      </w:pPr>
      <w:r>
        <w:rPr>
          <w:rFonts w:hint="eastAsia"/>
        </w:rPr>
        <w:t>And therefore,</w:t>
      </w:r>
    </w:p>
    <w:p w14:paraId="68744B61">
      <w:pPr>
        <w:rPr>
          <w:rFonts w:hint="eastAsia"/>
        </w:rPr>
      </w:pPr>
      <w:r>
        <w:rPr>
          <w:rFonts w:hint="eastAsia"/>
        </w:rPr>
        <w:t>因此，</w:t>
      </w:r>
    </w:p>
    <w:p w14:paraId="640629CE">
      <w:pPr>
        <w:rPr>
          <w:rFonts w:hint="eastAsia"/>
        </w:rPr>
      </w:pPr>
    </w:p>
    <w:p w14:paraId="39A11832">
      <w:pPr>
        <w:rPr>
          <w:rFonts w:hint="eastAsia"/>
        </w:rPr>
      </w:pPr>
      <w:r>
        <w:rPr>
          <w:rFonts w:hint="eastAsia"/>
        </w:rPr>
        <w:t>4.The believer is blessed who dies in the Lord; that is, who dies inthe lively exercise of faith and hope, because Christ is infinitely more glorified upon us by such our dying than ever he was in our whole lives.</w:t>
      </w:r>
    </w:p>
    <w:p w14:paraId="75036655">
      <w:pPr>
        <w:rPr>
          <w:rFonts w:hint="eastAsia"/>
        </w:rPr>
      </w:pPr>
      <w:r>
        <w:rPr>
          <w:rFonts w:hint="eastAsia"/>
        </w:rPr>
        <w:t>4.在主里面而死的信徒是有福的；也就是说，在信心和盼望的活泼操练中而死的信徒，因为基督在我们这样的死亡上所得的荣耀，比祂在我们一生中所曾得的荣耀 infinitely 更大。</w:t>
      </w:r>
    </w:p>
    <w:p w14:paraId="768159ED">
      <w:pPr>
        <w:rPr>
          <w:rFonts w:hint="eastAsia"/>
        </w:rPr>
      </w:pPr>
      <w:r>
        <w:rPr>
          <w:rFonts w:hint="eastAsia"/>
        </w:rPr>
        <w:t>We do not only then take up from him a new estate, and are removed into it, and as truly admitted by him as our gracious Lord unto that eternal house above, not made with hands, as ever any tenant is admitted by the lord of the manor; but he then makes us completely qualified for our new glorious habitation.</w:t>
      </w:r>
    </w:p>
    <w:p w14:paraId="67C08102">
      <w:pPr>
        <w:rPr>
          <w:rFonts w:hint="eastAsia"/>
        </w:rPr>
      </w:pPr>
      <w:r>
        <w:rPr>
          <w:rFonts w:hint="eastAsia"/>
        </w:rPr>
        <w:t>那时我们不仅从祂那里领受了一个新的产业，并被迁入其中，并且正如任何佃户被庄园主接纳一样，我们也同样被我们恩慈的主真正地接纳入那非人手所造的永恒居所；而且那时祂也使我们完全配得我们新的荣耀居所。</w:t>
      </w:r>
    </w:p>
    <w:p w14:paraId="3206329C">
      <w:pPr>
        <w:rPr>
          <w:rFonts w:hint="eastAsia"/>
        </w:rPr>
      </w:pPr>
      <w:r>
        <w:rPr>
          <w:rFonts w:hint="eastAsia"/>
        </w:rPr>
        <w:t>He consumes all our lusts, and makes our spirits perfect, and perfectly meet for the eternal inheritance, 2 Cor. 5:1–5.</w:t>
      </w:r>
    </w:p>
    <w:p w14:paraId="35C1BBBD">
      <w:pPr>
        <w:rPr>
          <w:rFonts w:hint="eastAsia"/>
        </w:rPr>
      </w:pPr>
      <w:r>
        <w:rPr>
          <w:rFonts w:hint="eastAsia"/>
        </w:rPr>
        <w:t>祂烧尽我们一切的私欲，使我们的灵完全，完全配得永恒的产业，哥林多后书 5:1–5。</w:t>
      </w:r>
    </w:p>
    <w:p w14:paraId="4ABE6B9C">
      <w:pPr>
        <w:rPr>
          <w:rFonts w:hint="eastAsia"/>
        </w:rPr>
      </w:pPr>
    </w:p>
    <w:p w14:paraId="41CEA076">
      <w:pPr>
        <w:rPr>
          <w:rFonts w:hint="eastAsia"/>
        </w:rPr>
      </w:pPr>
      <w:r>
        <w:rPr>
          <w:rFonts w:hint="eastAsia"/>
        </w:rPr>
        <w:t>5.The believer is blessed who dies in the Lord, because he hath theSpirit to support him in that hour, which would otherwise be dark and gloomy.</w:t>
      </w:r>
    </w:p>
    <w:p w14:paraId="14E0EA17">
      <w:pPr>
        <w:rPr>
          <w:rFonts w:hint="eastAsia"/>
        </w:rPr>
      </w:pPr>
      <w:r>
        <w:rPr>
          <w:rFonts w:hint="eastAsia"/>
        </w:rPr>
        <w:t>5.在主里面而死的信徒是有福的，因为他有圣灵在那时扶持他，否则那将是黑暗而阴郁的时刻。</w:t>
      </w:r>
    </w:p>
    <w:p w14:paraId="07B93F94">
      <w:pPr>
        <w:rPr>
          <w:rFonts w:hint="eastAsia"/>
        </w:rPr>
      </w:pPr>
      <w:r>
        <w:rPr>
          <w:rFonts w:hint="eastAsia"/>
        </w:rPr>
        <w:t>The Spirit was given us for 'that hour,' as a friend is said to be 'born for adversity,' Prov. 17:17.</w:t>
      </w:r>
    </w:p>
    <w:p w14:paraId="7F10E204">
      <w:pPr>
        <w:rPr>
          <w:rFonts w:hint="eastAsia"/>
        </w:rPr>
      </w:pPr>
      <w:r>
        <w:rPr>
          <w:rFonts w:hint="eastAsia"/>
        </w:rPr>
        <w:t>圣灵是为“那个时辰”而赐给我们的，正如朋友被说成是“为患难而生”，箴言 17:17。</w:t>
      </w:r>
    </w:p>
    <w:p w14:paraId="549234DF">
      <w:pPr>
        <w:rPr>
          <w:rFonts w:hint="eastAsia"/>
        </w:rPr>
      </w:pPr>
      <w:r>
        <w:rPr>
          <w:rFonts w:hint="eastAsia"/>
        </w:rPr>
        <w:t>And certainly he who was given for a comfort to thee all thy life long, and hath delivered thee out of all thy distresses and fears, will certainly carry thee through this; and though thy heart should for a while fail thee together with thy flesh, yet God and his Spirit will not fail thee, Ps. 73:26.</w:t>
      </w:r>
    </w:p>
    <w:p w14:paraId="47518A68">
      <w:pPr>
        <w:rPr>
          <w:rFonts w:hint="eastAsia"/>
        </w:rPr>
      </w:pPr>
      <w:r>
        <w:rPr>
          <w:rFonts w:hint="eastAsia"/>
        </w:rPr>
        <w:t>当然，那在你一生中被赐予作你安慰的，并曾将你从一切的困苦和恐惧中拯救出来的，也必将带领你度过这个；虽然你的心有时会与你的肉体一同衰残，但上帝和祂的灵必不离弃你，诗篇 73:26。</w:t>
      </w:r>
    </w:p>
    <w:p w14:paraId="0571F74F">
      <w:pPr>
        <w:rPr>
          <w:rFonts w:hint="eastAsia"/>
        </w:rPr>
      </w:pPr>
      <w:r>
        <w:rPr>
          <w:rFonts w:hint="eastAsia"/>
        </w:rPr>
        <w:t>And truly the interest of the Spirit's own glory (besides that he is that good Spirit to do good to us), his interest, I say, moved him.</w:t>
      </w:r>
    </w:p>
    <w:p w14:paraId="51B10977">
      <w:pPr>
        <w:rPr>
          <w:rFonts w:hint="eastAsia"/>
        </w:rPr>
      </w:pPr>
      <w:r>
        <w:rPr>
          <w:rFonts w:hint="eastAsia"/>
        </w:rPr>
        <w:t>并且，圣灵自己荣耀的利益（除了祂是那良善的灵，要向我们行善之外），我说，祂的利益，感动了祂。</w:t>
      </w:r>
    </w:p>
    <w:p w14:paraId="0A3BEE70">
      <w:pPr>
        <w:rPr>
          <w:rFonts w:hint="eastAsia"/>
        </w:rPr>
      </w:pPr>
      <w:r>
        <w:rPr>
          <w:rFonts w:hint="eastAsia"/>
        </w:rPr>
        <w:t>No merchant more rejoiced to bring his adventure home into the haven, after he had carried the same safe through so many storms, than the Spirit doth rejoice to bring a soul he hath wrought upon, and who was committed to his trust, safe to heaven.</w:t>
      </w:r>
    </w:p>
    <w:p w14:paraId="1FAD4191">
      <w:pPr>
        <w:rPr>
          <w:rFonts w:hint="eastAsia"/>
        </w:rPr>
      </w:pPr>
      <w:r>
        <w:rPr>
          <w:rFonts w:hint="eastAsia"/>
        </w:rPr>
        <w:t>没有一个商人，在经历了那么多的风暴之后，将他的冒险带回家进入港湾时，比圣灵将一个祂曾在他身上作工，并被托付给祂的灵魂，安全地带到天堂时更喜乐。</w:t>
      </w:r>
    </w:p>
    <w:p w14:paraId="374F2B04">
      <w:pPr>
        <w:rPr>
          <w:rFonts w:hint="eastAsia"/>
        </w:rPr>
      </w:pPr>
      <w:r>
        <w:rPr>
          <w:rFonts w:hint="eastAsia"/>
        </w:rPr>
        <w:t>If a Christian be but 'reproached for the name of Christ, happy are you; for the Spirit of glory and of God resteth upon you,' 1 Pet. 4:14; that is, the Spirit of God becomes a Spirit of glory upon them, and in them, viz., as he enables them to bear it with a glorious joy, surpassing what the greatness and heroicness of a natural spirit would do; yea, exceeding that extraordinary assistance the same Spirit gives upon other occasions to the same persons.</w:t>
      </w:r>
    </w:p>
    <w:p w14:paraId="7106BA74">
      <w:pPr>
        <w:rPr>
          <w:rFonts w:hint="eastAsia"/>
        </w:rPr>
      </w:pPr>
      <w:r>
        <w:rPr>
          <w:rFonts w:hint="eastAsia"/>
        </w:rPr>
        <w:t>如果一个基督徒只是“为基督的名受辱骂，便是有福的；因为上帝荣耀的灵常住在你们身上”，彼得前书 4:14；也就是说，上帝的灵在他们身上，并在他们里面，成为荣耀的灵，即祂使他们能以一种荣耀的喜乐来承受它，超越了一个自然之灵的伟大和英勇所能做的；是的，超过了同一个灵在其他场合给同一个人的非凡帮助。</w:t>
      </w:r>
    </w:p>
    <w:p w14:paraId="5CDADDE4">
      <w:pPr>
        <w:rPr>
          <w:rFonts w:hint="eastAsia"/>
        </w:rPr>
      </w:pPr>
      <w:r>
        <w:rPr>
          <w:rFonts w:hint="eastAsia"/>
        </w:rPr>
        <w:t>And thus the Spirit of glory rests upon the soul of a dying believer, and this is made good in many believers with joy at their death; and yet it is more ordinarily seen in supporting at the least the spirits of all, and in giving supplies of the Spirit to the most, as the apostle's word is, Philip. 1:19.</w:t>
      </w:r>
    </w:p>
    <w:p w14:paraId="48094BD4">
      <w:pPr>
        <w:rPr>
          <w:rFonts w:hint="eastAsia"/>
        </w:rPr>
      </w:pPr>
      <w:r>
        <w:rPr>
          <w:rFonts w:hint="eastAsia"/>
        </w:rPr>
        <w:t>因此，荣耀的灵就安息在垂死信徒的灵魂上，这在许多信徒死时的喜乐中得到证实；然而，更常见的是，它至少支持所有人的心灵，并向大多数人供应圣灵，如使徒的话，腓立比书 1:19。</w:t>
      </w:r>
    </w:p>
    <w:p w14:paraId="41C57843">
      <w:pPr>
        <w:rPr>
          <w:rFonts w:hint="eastAsia"/>
        </w:rPr>
      </w:pPr>
      <w:r>
        <w:rPr>
          <w:rFonts w:hint="eastAsia"/>
        </w:rPr>
        <w:t>And he speaks it in relation to death as well as life, as will appear by comparing vers. 20, 21.</w:t>
      </w:r>
    </w:p>
    <w:p w14:paraId="0A004A65">
      <w:pPr>
        <w:rPr>
          <w:rFonts w:hint="eastAsia"/>
        </w:rPr>
      </w:pPr>
      <w:r>
        <w:rPr>
          <w:rFonts w:hint="eastAsia"/>
        </w:rPr>
        <w:t>他这话既关乎死，也关乎生，这从比较第20、21节可以看出。</w:t>
      </w:r>
    </w:p>
    <w:p w14:paraId="772DEB3D">
      <w:pPr>
        <w:rPr>
          <w:rFonts w:hint="eastAsia"/>
        </w:rPr>
      </w:pPr>
    </w:p>
    <w:p w14:paraId="2A02B12E">
      <w:pPr>
        <w:rPr>
          <w:rFonts w:hint="eastAsia"/>
        </w:rPr>
      </w:pPr>
      <w:r>
        <w:rPr>
          <w:rFonts w:hint="eastAsia"/>
        </w:rPr>
        <w:t>Use 1. Let us look to it, that we die so as to be blessed, that we die in the Lord.</w:t>
      </w:r>
    </w:p>
    <w:p w14:paraId="69643442">
      <w:pPr>
        <w:rPr>
          <w:rFonts w:hint="eastAsia"/>
        </w:rPr>
      </w:pPr>
      <w:r>
        <w:rPr>
          <w:rFonts w:hint="eastAsia"/>
        </w:rPr>
        <w:t>用法1. 让我们留心，使我们死时得福，在主里面而死。</w:t>
      </w:r>
    </w:p>
    <w:p w14:paraId="6B29D12D">
      <w:pPr>
        <w:rPr>
          <w:rFonts w:hint="eastAsia"/>
        </w:rPr>
      </w:pPr>
      <w:r>
        <w:rPr>
          <w:rFonts w:hint="eastAsia"/>
        </w:rPr>
        <w:t>To die is a business no man doth but once, and is a business of the greatest moment of any we ever performed; and therefore, to be directed and assisted in it, is answerably a great blessedness.</w:t>
      </w:r>
    </w:p>
    <w:p w14:paraId="70021488">
      <w:pPr>
        <w:rPr>
          <w:rFonts w:hint="eastAsia"/>
        </w:rPr>
      </w:pPr>
      <w:r>
        <w:rPr>
          <w:rFonts w:hint="eastAsia"/>
        </w:rPr>
        <w:t>死是人一生只做一次的事，也是我们所做过的任何事中最重要的事；因此，在其中得到引导和帮助，相应地也是一个极大的福分。</w:t>
      </w:r>
    </w:p>
    <w:p w14:paraId="189C6724">
      <w:pPr>
        <w:rPr>
          <w:rFonts w:hint="eastAsia"/>
        </w:rPr>
      </w:pPr>
      <w:r>
        <w:rPr>
          <w:rFonts w:hint="eastAsia"/>
        </w:rPr>
        <w:t>If we miscarry, and fail much in some acts that are of great consequence in our lives (as who hath not done?), yet we relieve ourselves with this thought, that we hope to be more assisted, and to do better at other times in our following course.</w:t>
      </w:r>
    </w:p>
    <w:p w14:paraId="086B9A9A">
      <w:pPr>
        <w:rPr>
          <w:rFonts w:hint="eastAsia"/>
        </w:rPr>
      </w:pPr>
      <w:r>
        <w:rPr>
          <w:rFonts w:hint="eastAsia"/>
        </w:rPr>
        <w:t>如果我们失误，并且在我们生命中一些后果重大的行为上大大失败（谁没有呢？），我们仍用这个想法来安慰自己，即我们希望在接下来的路程中，在其他时候得到更多的帮助，并且做得更好。</w:t>
      </w:r>
    </w:p>
    <w:p w14:paraId="5893226F">
      <w:pPr>
        <w:rPr>
          <w:rFonts w:hint="eastAsia"/>
        </w:rPr>
      </w:pPr>
      <w:r>
        <w:rPr>
          <w:rFonts w:hint="eastAsia"/>
        </w:rPr>
        <w:t>And oftentimes errors in our lives are sanctified by the Spirit to be a good warning, and provocative to do better afterward.</w:t>
      </w:r>
    </w:p>
    <w:p w14:paraId="692A947F">
      <w:pPr>
        <w:rPr>
          <w:rFonts w:hint="eastAsia"/>
        </w:rPr>
      </w:pPr>
      <w:r>
        <w:rPr>
          <w:rFonts w:hint="eastAsia"/>
        </w:rPr>
        <w:t>并且，我们生命中的错误常常被圣灵分别为圣，成为一个好的警戒，并激励我们以后做得更好。</w:t>
      </w:r>
    </w:p>
    <w:p w14:paraId="262EDD1B">
      <w:pPr>
        <w:rPr>
          <w:rFonts w:hint="eastAsia"/>
        </w:rPr>
      </w:pPr>
      <w:r>
        <w:rPr>
          <w:rFonts w:hint="eastAsia"/>
        </w:rPr>
        <w:t>But if we miscarry in dying, we shall never have an opportunity to amend the fault.</w:t>
      </w:r>
    </w:p>
    <w:p w14:paraId="147BC229">
      <w:pPr>
        <w:rPr>
          <w:rFonts w:hint="eastAsia"/>
        </w:rPr>
      </w:pPr>
      <w:r>
        <w:rPr>
          <w:rFonts w:hint="eastAsia"/>
        </w:rPr>
        <w:t>但如果我们死时失误，我们将永远没有机会改正错误。</w:t>
      </w:r>
    </w:p>
    <w:p w14:paraId="7D06CF6E">
      <w:pPr>
        <w:rPr>
          <w:rFonts w:hint="eastAsia"/>
        </w:rPr>
      </w:pPr>
      <w:r>
        <w:rPr>
          <w:rFonts w:hint="eastAsia"/>
        </w:rPr>
        <w:t>If we were indeed to revive, and die a second time, the error might be rectified and repaired; but, alas! it is appointed for all men but once to die; and therefore to transact that well, must needs be a blessing indeed.</w:t>
      </w:r>
    </w:p>
    <w:p w14:paraId="72EE0DD0">
      <w:pPr>
        <w:rPr>
          <w:rFonts w:hint="eastAsia"/>
        </w:rPr>
      </w:pPr>
      <w:r>
        <w:rPr>
          <w:rFonts w:hint="eastAsia"/>
        </w:rPr>
        <w:t>如果我们真的能复活，再死一次，错误或许可以被纠正和修复；但是，唉！人人都有一死；因此，好好地处理那件事，必定是一个真正的祝福。</w:t>
      </w:r>
    </w:p>
    <w:p w14:paraId="7875E594">
      <w:pPr>
        <w:rPr>
          <w:rFonts w:hint="eastAsia"/>
        </w:rPr>
      </w:pPr>
    </w:p>
    <w:p w14:paraId="58ACF7BB">
      <w:pPr>
        <w:rPr>
          <w:rFonts w:hint="eastAsia"/>
        </w:rPr>
      </w:pPr>
      <w:r>
        <w:rPr>
          <w:rFonts w:hint="eastAsia"/>
        </w:rPr>
        <w:t>Use 2. Let us regard it as the end, and the last act which will finish the whole.</w:t>
      </w:r>
    </w:p>
    <w:p w14:paraId="07F51D31">
      <w:pPr>
        <w:rPr>
          <w:rFonts w:hint="eastAsia"/>
        </w:rPr>
      </w:pPr>
      <w:r>
        <w:rPr>
          <w:rFonts w:hint="eastAsia"/>
        </w:rPr>
        <w:t>用法2. 让我们视其为终结，是完成整体的最后一个行为。</w:t>
      </w:r>
    </w:p>
    <w:p w14:paraId="7FA6E703">
      <w:pPr>
        <w:rPr>
          <w:rFonts w:hint="eastAsia"/>
        </w:rPr>
      </w:pPr>
      <w:r>
        <w:rPr>
          <w:rFonts w:hint="eastAsia"/>
        </w:rPr>
        <w:t>Let us regard it as the conclusion, that shuts up the story of our days past, and through which we enter upon eternity.</w:t>
      </w:r>
    </w:p>
    <w:p w14:paraId="4FCFB1B3">
      <w:pPr>
        <w:rPr>
          <w:rFonts w:hint="eastAsia"/>
        </w:rPr>
      </w:pPr>
      <w:r>
        <w:rPr>
          <w:rFonts w:hint="eastAsia"/>
        </w:rPr>
        <w:t>让我们视其为结论，结束我们过去日子的故事，并藉此进入永恒。</w:t>
      </w:r>
    </w:p>
    <w:p w14:paraId="3CC498BD">
      <w:pPr>
        <w:rPr>
          <w:rFonts w:hint="eastAsia"/>
        </w:rPr>
      </w:pPr>
      <w:r>
        <w:rPr>
          <w:rFonts w:hint="eastAsia"/>
        </w:rPr>
        <w:t>Let us regard it as the centre of all the promises that are made to us for this life, in distinction from the life to come.</w:t>
      </w:r>
    </w:p>
    <w:p w14:paraId="7BA6F1A2">
      <w:pPr>
        <w:rPr>
          <w:rFonts w:hint="eastAsia"/>
        </w:rPr>
      </w:pPr>
      <w:r>
        <w:rPr>
          <w:rFonts w:hint="eastAsia"/>
        </w:rPr>
        <w:t>让我们视其为所有为今生向我们所作应许的中心，与来生相区别。</w:t>
      </w:r>
    </w:p>
    <w:p w14:paraId="6AF527ED">
      <w:pPr>
        <w:rPr>
          <w:rFonts w:hint="eastAsia"/>
        </w:rPr>
      </w:pPr>
      <w:r>
        <w:rPr>
          <w:rFonts w:hint="eastAsia"/>
        </w:rPr>
        <w:t>Let us look on it as the point, whereon we stand, between the life we have passed, and that other we are entering into.</w:t>
      </w:r>
    </w:p>
    <w:p w14:paraId="2F0DF0A1">
      <w:pPr>
        <w:rPr>
          <w:rFonts w:hint="eastAsia"/>
        </w:rPr>
      </w:pPr>
      <w:r>
        <w:rPr>
          <w:rFonts w:hint="eastAsia"/>
        </w:rPr>
        <w:t>让我们视其为我们所站立的点，在我们所度过的生命和我们正要进入的另一个生命之间。</w:t>
      </w:r>
    </w:p>
    <w:p w14:paraId="769D83B9">
      <w:pPr>
        <w:rPr>
          <w:rFonts w:hint="eastAsia"/>
        </w:rPr>
      </w:pPr>
      <w:r>
        <w:rPr>
          <w:rFonts w:hint="eastAsia"/>
        </w:rPr>
        <w:t>It is the end that crowns all, which is foregone in doing well; yea, dying in the Lord is the crown of perseverance.</w:t>
      </w:r>
    </w:p>
    <w:p w14:paraId="6282A1C6">
      <w:pPr>
        <w:rPr>
          <w:rFonts w:hint="eastAsia"/>
        </w:rPr>
      </w:pPr>
      <w:r>
        <w:rPr>
          <w:rFonts w:hint="eastAsia"/>
        </w:rPr>
        <w:t>是结局为一切加冕，这结局是在行善中预先尝到的；是的，在主里面而死是坚忍的冠冕。</w:t>
      </w:r>
    </w:p>
    <w:p w14:paraId="500079CD">
      <w:pPr>
        <w:rPr>
          <w:rFonts w:hint="eastAsia"/>
        </w:rPr>
      </w:pPr>
      <w:r>
        <w:rPr>
          <w:rFonts w:hint="eastAsia"/>
        </w:rPr>
        <w:t>That and conversion are the two greatest blessings; and as the one is the Alpha, so the other is the Omega.</w:t>
      </w:r>
    </w:p>
    <w:p w14:paraId="09C40672">
      <w:pPr>
        <w:rPr>
          <w:rFonts w:hint="eastAsia"/>
        </w:rPr>
      </w:pPr>
      <w:r>
        <w:rPr>
          <w:rFonts w:hint="eastAsia"/>
        </w:rPr>
        <w:t>那和归信是两个最大的祝福；正如一个是阿拉法，另一个就是俄梅戛。</w:t>
      </w:r>
    </w:p>
    <w:p w14:paraId="5D05979A">
      <w:pPr>
        <w:rPr>
          <w:rFonts w:hint="eastAsia"/>
        </w:rPr>
      </w:pPr>
      <w:r>
        <w:rPr>
          <w:rFonts w:hint="eastAsia"/>
        </w:rPr>
        <w:t>Conversion puts us into Christ; but death, and holding our confidence to the end, possesseth us of Christ: Heb. 3:14, 'For we are made partakers of Christ, if we hold the beginning of our confidence stedfast unto the end.'</w:t>
      </w:r>
    </w:p>
    <w:p w14:paraId="78B630DD">
      <w:pPr>
        <w:rPr>
          <w:rFonts w:hint="eastAsia"/>
        </w:rPr>
      </w:pPr>
      <w:r>
        <w:rPr>
          <w:rFonts w:hint="eastAsia"/>
        </w:rPr>
        <w:t>归信使我们进入基督；但死亡，以及将我们的信心持守到底，使我们拥有基督：希伯来书 3:14，“我们若将起初确实的信心坚持到底，就在基督里有分了。”</w:t>
      </w:r>
    </w:p>
    <w:p w14:paraId="028A1650">
      <w:pPr>
        <w:rPr>
          <w:rFonts w:hint="eastAsia"/>
        </w:rPr>
      </w:pPr>
    </w:p>
    <w:p w14:paraId="33F89725">
      <w:pPr>
        <w:rPr>
          <w:rFonts w:hint="eastAsia"/>
        </w:rPr>
      </w:pPr>
    </w:p>
    <w:p w14:paraId="3705FC31">
      <w:pPr>
        <w:rPr>
          <w:rFonts w:hint="eastAsia"/>
        </w:rPr>
      </w:pPr>
    </w:p>
    <w:p w14:paraId="630AB66C">
      <w:pPr>
        <w:rPr>
          <w:rFonts w:hint="eastAsia"/>
        </w:rPr>
      </w:pPr>
    </w:p>
    <w:p w14:paraId="12559C49">
      <w:pPr>
        <w:rPr>
          <w:rFonts w:hint="eastAsia"/>
        </w:rPr>
      </w:pPr>
    </w:p>
    <w:p w14:paraId="1BB1E366">
      <w:pPr>
        <w:rPr>
          <w:rFonts w:hint="eastAsia"/>
        </w:rPr>
      </w:pPr>
    </w:p>
    <w:p w14:paraId="65B948E9">
      <w:pPr>
        <w:rPr>
          <w:rFonts w:hint="eastAsia"/>
        </w:rPr>
      </w:pPr>
    </w:p>
    <w:p w14:paraId="0C4CDE0B">
      <w:pPr>
        <w:rPr>
          <w:rFonts w:hint="eastAsia"/>
        </w:rPr>
      </w:pPr>
    </w:p>
    <w:p w14:paraId="0036A72B">
      <w:pPr>
        <w:rPr>
          <w:rFonts w:hint="eastAsia"/>
        </w:rPr>
      </w:pPr>
    </w:p>
    <w:p w14:paraId="4A23C862">
      <w:pPr>
        <w:rPr>
          <w:rFonts w:hint="eastAsia"/>
        </w:rPr>
      </w:pPr>
    </w:p>
    <w:p w14:paraId="166B3C76">
      <w:pPr>
        <w:pStyle w:val="2"/>
        <w:bidi w:val="0"/>
        <w:jc w:val="center"/>
        <w:rPr>
          <w:rFonts w:hint="eastAsia"/>
          <w:b/>
          <w:sz w:val="40"/>
          <w:szCs w:val="22"/>
        </w:rPr>
      </w:pPr>
      <w:r>
        <w:rPr>
          <w:rFonts w:hint="eastAsia"/>
          <w:b/>
          <w:sz w:val="40"/>
          <w:szCs w:val="22"/>
        </w:rPr>
        <w:t>CHAPTER II</w:t>
      </w:r>
    </w:p>
    <w:p w14:paraId="72E2DF50">
      <w:pPr>
        <w:pStyle w:val="2"/>
        <w:bidi w:val="0"/>
        <w:jc w:val="center"/>
        <w:rPr>
          <w:rFonts w:hint="eastAsia"/>
          <w:b/>
          <w:sz w:val="40"/>
          <w:szCs w:val="22"/>
        </w:rPr>
      </w:pPr>
      <w:r>
        <w:rPr>
          <w:rFonts w:hint="eastAsia"/>
          <w:b/>
          <w:sz w:val="40"/>
          <w:szCs w:val="22"/>
        </w:rPr>
        <w:t>第二章</w:t>
      </w:r>
    </w:p>
    <w:p w14:paraId="4DA1A6DD">
      <w:pPr>
        <w:spacing w:after="0" w:line="255" w:lineRule="auto"/>
        <w:ind w:left="30" w:right="20"/>
        <w:jc w:val="center"/>
        <w:rPr>
          <w:rFonts w:hint="eastAsia"/>
          <w:b/>
          <w:sz w:val="42"/>
        </w:rPr>
      </w:pPr>
      <w:r>
        <w:rPr>
          <w:rFonts w:hint="eastAsia"/>
          <w:b/>
          <w:sz w:val="42"/>
        </w:rPr>
        <w:t>That the soul of a believer doth not sleep, or is not in a state of inactivity, till the resurrection.</w:t>
      </w:r>
    </w:p>
    <w:p w14:paraId="4F1C1BF9">
      <w:pPr>
        <w:spacing w:after="0" w:line="255" w:lineRule="auto"/>
        <w:ind w:left="30" w:right="20"/>
        <w:jc w:val="center"/>
        <w:rPr>
          <w:rFonts w:hint="eastAsia"/>
          <w:b/>
          <w:sz w:val="42"/>
        </w:rPr>
      </w:pPr>
      <w:r>
        <w:rPr>
          <w:rFonts w:hint="eastAsia"/>
          <w:b/>
          <w:sz w:val="42"/>
        </w:rPr>
        <w:t>信徒的灵魂在复活前并不沉睡，或处于不活动的状态。</w:t>
      </w:r>
    </w:p>
    <w:p w14:paraId="52EBCC55">
      <w:pPr>
        <w:rPr>
          <w:rFonts w:hint="eastAsia"/>
        </w:rPr>
      </w:pPr>
    </w:p>
    <w:p w14:paraId="2AD1D219">
      <w:pPr>
        <w:rPr>
          <w:rFonts w:hint="eastAsia"/>
        </w:rPr>
      </w:pPr>
      <w:r>
        <w:rPr>
          <w:rFonts w:hint="eastAsia"/>
        </w:rPr>
        <w:t>Jesus said unto her, I am the resurrection, and the life: he that believeth in me, though he were dead, yet shall he live: and whosoever liveth, and believeth in me, shall never die.Believest thou this?—JOHN 11:25, 26.</w:t>
      </w:r>
    </w:p>
    <w:p w14:paraId="6DAE0AA6">
      <w:pPr>
        <w:rPr>
          <w:rFonts w:hint="eastAsia"/>
        </w:rPr>
      </w:pPr>
      <w:r>
        <w:rPr>
          <w:rFonts w:hint="eastAsia"/>
        </w:rPr>
        <w:t>耶稣对她说：“复活在我，生命也在我。信我的人，虽然死了，也必复活；凡活着信我的人，必永远不死。”你信这话吗？—约翰福音 11:25, 26</w:t>
      </w:r>
    </w:p>
    <w:p w14:paraId="3F98AEBA">
      <w:pPr>
        <w:rPr>
          <w:rFonts w:hint="eastAsia"/>
        </w:rPr>
      </w:pPr>
    </w:p>
    <w:p w14:paraId="6FF1A7DA">
      <w:pPr>
        <w:rPr>
          <w:rFonts w:hint="eastAsia"/>
        </w:rPr>
      </w:pPr>
      <w:r>
        <w:rPr>
          <w:rFonts w:hint="eastAsia"/>
        </w:rPr>
        <w:t>There is no truth but hath in this age, amongst us, been either controverted, contradicted, or questioned; and among others, that great fundamental one, concerning the active life, and glorified state of a believing soul after death: some saying, it perisheth until the resurrection; others, that it liveth not a life worthy of the name of a life, nor of so much activity as it hath now by faith, but tantum non, or in effect in a state akin to death; it sleepeth all the time, until the day of the resurrection, when it is awakened with the body.</w:t>
      </w:r>
    </w:p>
    <w:p w14:paraId="66F9F262">
      <w:pPr>
        <w:rPr>
          <w:rFonts w:hint="eastAsia"/>
        </w:rPr>
      </w:pPr>
      <w:r>
        <w:rPr>
          <w:rFonts w:hint="eastAsia"/>
        </w:rPr>
        <w:t>在这个时代，我们中间没有一个真理不曾被争论、反驳或质疑；其中之一，就是那个伟大的基本真理，关于一个信徒的灵魂在死后活泼的生命和荣耀的状态：有人说，它在复活之前会灭亡；另一些人说，它所活的生命不配称为生命，也不像现在凭信心所活的那样活泼，而是tantum non（几乎不），或实际上处于一种类似死亡的状态；它一直在沉睡，直到复活之日，与身体一同被唤醒。</w:t>
      </w:r>
    </w:p>
    <w:p w14:paraId="4BD7B42B">
      <w:pPr>
        <w:rPr>
          <w:rFonts w:hint="eastAsia"/>
        </w:rPr>
      </w:pPr>
      <w:r>
        <w:rPr>
          <w:rFonts w:hint="eastAsia"/>
        </w:rPr>
        <w:t>And this they argue upon occasion of those speeches in Scripture, of the saints' sleeping.</w:t>
      </w:r>
    </w:p>
    <w:p w14:paraId="6B25A758">
      <w:pPr>
        <w:rPr>
          <w:rFonts w:hint="eastAsia"/>
        </w:rPr>
      </w:pPr>
      <w:r>
        <w:rPr>
          <w:rFonts w:hint="eastAsia"/>
        </w:rPr>
        <w:t>他们以此为由，根据圣经中关于圣徒沉睡的言论进行辩论。</w:t>
      </w:r>
    </w:p>
    <w:p w14:paraId="57FDF0E0">
      <w:pPr>
        <w:rPr>
          <w:rFonts w:hint="eastAsia"/>
        </w:rPr>
      </w:pPr>
      <w:r>
        <w:rPr>
          <w:rFonts w:hint="eastAsia"/>
        </w:rPr>
        <w:t>Now our Lord and Saviour hath, upon occasion of Lazarus his death, and his then present state after death, and also in relation to his resurrection, which Christ meant to effect afore their eyes, uttered something home unto this point.</w:t>
      </w:r>
    </w:p>
    <w:p w14:paraId="3176EA5A">
      <w:pPr>
        <w:rPr>
          <w:rFonts w:hint="eastAsia"/>
        </w:rPr>
      </w:pPr>
      <w:r>
        <w:rPr>
          <w:rFonts w:hint="eastAsia"/>
        </w:rPr>
        <w:t>现在，我们的主和救主，在拉撒路死时，以及他死后的现况，并关乎祂要在他们眼前施行的复活，就此点说了一些切中要害的话。</w:t>
      </w:r>
    </w:p>
    <w:p w14:paraId="4F533B25">
      <w:pPr>
        <w:rPr>
          <w:rFonts w:hint="eastAsia"/>
        </w:rPr>
      </w:pPr>
    </w:p>
    <w:p w14:paraId="0D1A3CE3">
      <w:pPr>
        <w:rPr>
          <w:rFonts w:hint="eastAsia"/>
        </w:rPr>
      </w:pPr>
      <w:r>
        <w:rPr>
          <w:rFonts w:hint="eastAsia"/>
        </w:rPr>
        <w:t>First, Christ himself had termed his death a sleep, verse 11, for verse 13 it is interpreted by John to be spoken of his death.</w:t>
      </w:r>
    </w:p>
    <w:p w14:paraId="46C78BC8">
      <w:pPr>
        <w:rPr>
          <w:rFonts w:hint="eastAsia"/>
        </w:rPr>
      </w:pPr>
      <w:r>
        <w:rPr>
          <w:rFonts w:hint="eastAsia"/>
        </w:rPr>
        <w:t>首先，基督自己曾称他的死为睡了，第11节，因为第13节约翰解释说那是论到他的死。</w:t>
      </w:r>
    </w:p>
    <w:p w14:paraId="1865DB92">
      <w:pPr>
        <w:rPr>
          <w:rFonts w:hint="eastAsia"/>
        </w:rPr>
      </w:pPr>
      <w:r>
        <w:rPr>
          <w:rFonts w:hint="eastAsia"/>
        </w:rPr>
        <w:t>Now, then, in Christ's sense, to sleep and to die is manifestly all one: the one being a metaphorical or similitudinary expression; the other a literal, plain, real expression, of one and the same thing, which is manifestly what is said, verse 14, 'Jesus said plainly to them, Lazarus is dead;' insomuch as death is, in plain terms, the same that sleeping was in the metaphor, which he was occasioned thus plainly to express, because they, his disciples, dreamed of no other sleeping as meant by our Lord, than of one who is still alive, and takes bodily rest; as appears by verses 12, 13, 'Then said his disciples, Lord, if he sleep, he shall do well.</w:t>
      </w:r>
    </w:p>
    <w:p w14:paraId="0BC7046B">
      <w:pPr>
        <w:rPr>
          <w:rFonts w:hint="eastAsia"/>
        </w:rPr>
      </w:pPr>
      <w:r>
        <w:rPr>
          <w:rFonts w:hint="eastAsia"/>
        </w:rPr>
        <w:t>那么，在基督的意思里，睡了和死了显然是同一回事：一个是比喻或相似的表达；另一个是字面、平实、真实的表达，指的是同一件事，这显然就是第14节所说的，“耶稣就明明地告诉他们说，拉撒路死了”；以至于死，用平白的话说，就是比喻中的睡了，祂之所以如此平白地表达，是因为他们，祂的门徒，除了以为主所说的睡了是指一个还活着的人在身体休息之外，没有别的想法；这从第12、13节可以看出，“门徒就说，主啊，他若睡了，就必好了。”</w:t>
      </w:r>
    </w:p>
    <w:p w14:paraId="7FBFD9C0">
      <w:pPr>
        <w:rPr>
          <w:rFonts w:hint="eastAsia"/>
        </w:rPr>
      </w:pPr>
      <w:r>
        <w:rPr>
          <w:rFonts w:hint="eastAsia"/>
        </w:rPr>
        <w:t>Howbeit Jesus spake of his death: but they thought that he had spoken of taking rest in sleep.'</w:t>
      </w:r>
    </w:p>
    <w:p w14:paraId="2502E237">
      <w:pPr>
        <w:rPr>
          <w:rFonts w:hint="eastAsia"/>
        </w:rPr>
      </w:pPr>
      <w:r>
        <w:rPr>
          <w:rFonts w:hint="eastAsia"/>
        </w:rPr>
        <w:t>耶稣这话是指着他死说的，他们却以为是指着安睡说的。</w:t>
      </w:r>
    </w:p>
    <w:p w14:paraId="61A45A10">
      <w:pPr>
        <w:rPr>
          <w:rFonts w:hint="eastAsia"/>
        </w:rPr>
      </w:pPr>
      <w:r>
        <w:rPr>
          <w:rFonts w:hint="eastAsia"/>
        </w:rPr>
        <w:t>Hence in Christ's intention, that part of Lazarus only, that is, his body, which plainly died, that only is said metaphorically to sleep.</w:t>
      </w:r>
    </w:p>
    <w:p w14:paraId="4263463A">
      <w:pPr>
        <w:rPr>
          <w:rFonts w:hint="eastAsia"/>
        </w:rPr>
      </w:pPr>
      <w:r>
        <w:rPr>
          <w:rFonts w:hint="eastAsia"/>
        </w:rPr>
        <w:t>因此，在基督的意图中，只有拉撒路的那一部分，即他的身体，是明明死了的，那一部分才被比喻为睡了。</w:t>
      </w:r>
    </w:p>
    <w:p w14:paraId="61C90364">
      <w:pPr>
        <w:rPr>
          <w:rFonts w:hint="eastAsia"/>
        </w:rPr>
      </w:pPr>
      <w:r>
        <w:rPr>
          <w:rFonts w:hint="eastAsia"/>
        </w:rPr>
        <w:t>And so Lazarus is said to sleep, as in respect thereof only; so as those that will affirm the souls of just men to sleep, must affirm that, in plain terms, their souls do also die.</w:t>
      </w:r>
    </w:p>
    <w:p w14:paraId="7EACEDBC">
      <w:pPr>
        <w:rPr>
          <w:rFonts w:hint="eastAsia"/>
        </w:rPr>
      </w:pPr>
      <w:r>
        <w:rPr>
          <w:rFonts w:hint="eastAsia"/>
        </w:rPr>
        <w:t>因此，拉撒路被说成是睡了，仅仅是就此而言；所以，那些要断言义人的灵魂睡了的人，必须断言，用平白的话说，他们的灵魂也死了。</w:t>
      </w:r>
    </w:p>
    <w:p w14:paraId="37F48930">
      <w:pPr>
        <w:rPr>
          <w:rFonts w:hint="eastAsia"/>
        </w:rPr>
      </w:pPr>
      <w:r>
        <w:rPr>
          <w:rFonts w:hint="eastAsia"/>
        </w:rPr>
        <w:t>For Christ (who began that expression, which the apostles after him used) intended both to be one and the same, and so Lazarus his sleep to be really a death; and therefore both the one and the other were intended but of and in respect of the body, unless they will affirm that souls do die.</w:t>
      </w:r>
    </w:p>
    <w:p w14:paraId="289CFCD6">
      <w:pPr>
        <w:rPr>
          <w:rFonts w:hint="eastAsia"/>
        </w:rPr>
      </w:pPr>
      <w:r>
        <w:rPr>
          <w:rFonts w:hint="eastAsia"/>
        </w:rPr>
        <w:t>因为基督（祂开始使用这个说法，祂之后的使徒也使用了）意指两者是同一回事，所以拉撒路的睡了实际上就是死了；因此，这两者都只是针对身体而言，除非他们要断言灵魂也会死。</w:t>
      </w:r>
    </w:p>
    <w:p w14:paraId="6D3C9D00">
      <w:pPr>
        <w:rPr>
          <w:rFonts w:hint="eastAsia"/>
        </w:rPr>
      </w:pPr>
    </w:p>
    <w:p w14:paraId="7D583459">
      <w:pPr>
        <w:rPr>
          <w:rFonts w:hint="eastAsia"/>
        </w:rPr>
      </w:pPr>
      <w:r>
        <w:rPr>
          <w:rFonts w:hint="eastAsia"/>
        </w:rPr>
        <w:t>Now our Saviour Christ further, to vindicate his meaning for such a sense as I have assigned, doth at the 25th verse affirm two things of himself, and correspondently two things of us believers, by virtue of our union with him, that are members of him.</w:t>
      </w:r>
    </w:p>
    <w:p w14:paraId="32906D55">
      <w:pPr>
        <w:rPr>
          <w:rFonts w:hint="eastAsia"/>
        </w:rPr>
      </w:pPr>
      <w:r>
        <w:rPr>
          <w:rFonts w:hint="eastAsia"/>
        </w:rPr>
        <w:t>现在我们的救主基督，为了进一步阐明祂的意思，正如我所指出的那样，在第25节中肯定了关于祂自己的两件事，并相应地，藉着我们与祂的联合，作为祂的肢体，肯定了关于我们信徒的两件事。</w:t>
      </w:r>
    </w:p>
    <w:p w14:paraId="20567487">
      <w:pPr>
        <w:rPr>
          <w:rFonts w:hint="eastAsia"/>
        </w:rPr>
      </w:pPr>
      <w:r>
        <w:rPr>
          <w:rFonts w:hint="eastAsia"/>
        </w:rPr>
        <w:t>1. Says he, 'I am the resurrection;' and, 2, 'the life;' both which he speaks of what he will be effectively to us; as elsewhere, John 14:19, he speaks, 'Because I live, ye shall live also.'</w:t>
      </w:r>
    </w:p>
    <w:p w14:paraId="5ADBD768">
      <w:pPr>
        <w:rPr>
          <w:rFonts w:hint="eastAsia"/>
        </w:rPr>
      </w:pPr>
      <w:r>
        <w:rPr>
          <w:rFonts w:hint="eastAsia"/>
        </w:rPr>
        <w:t>1. 祂说：“我是复活”，以及，2，“生命”；这两者祂都说到祂将有效地成为我们的；正如别处，约翰福音 14:19，祂说：“因为我活着，你们也要活着。”</w:t>
      </w:r>
    </w:p>
    <w:p w14:paraId="54F59C49">
      <w:pPr>
        <w:rPr>
          <w:rFonts w:hint="eastAsia"/>
        </w:rPr>
      </w:pPr>
      <w:r>
        <w:rPr>
          <w:rFonts w:hint="eastAsia"/>
        </w:rPr>
        <w:t>And from these two, Christ draws two distinct assertions concerning us:</w:t>
      </w:r>
    </w:p>
    <w:p w14:paraId="1F358514">
      <w:pPr>
        <w:rPr>
          <w:rFonts w:hint="eastAsia"/>
        </w:rPr>
      </w:pPr>
      <w:r>
        <w:rPr>
          <w:rFonts w:hint="eastAsia"/>
        </w:rPr>
        <w:t>基督从这两点引出关于我们的两个不同的论断：</w:t>
      </w:r>
    </w:p>
    <w:p w14:paraId="2D8AFCB4">
      <w:pPr>
        <w:rPr>
          <w:rFonts w:hint="eastAsia"/>
        </w:rPr>
      </w:pPr>
    </w:p>
    <w:p w14:paraId="1DEDA0B3">
      <w:pPr>
        <w:rPr>
          <w:rFonts w:hint="eastAsia"/>
        </w:rPr>
      </w:pPr>
      <w:r>
        <w:rPr>
          <w:rFonts w:hint="eastAsia"/>
        </w:rPr>
        <w:t>1.The first concerning the resurrection.</w:t>
      </w:r>
    </w:p>
    <w:p w14:paraId="44AE7F70">
      <w:pPr>
        <w:rPr>
          <w:rFonts w:hint="eastAsia"/>
        </w:rPr>
      </w:pPr>
      <w:r>
        <w:rPr>
          <w:rFonts w:hint="eastAsia"/>
        </w:rPr>
        <w:t>1.第一是关于复活。</w:t>
      </w:r>
    </w:p>
    <w:p w14:paraId="70F2D669">
      <w:pPr>
        <w:rPr>
          <w:rFonts w:hint="eastAsia"/>
        </w:rPr>
      </w:pPr>
      <w:r>
        <w:rPr>
          <w:rFonts w:hint="eastAsia"/>
        </w:rPr>
        <w:t>'He that believeth in me, though he were dead, yet shall he live.'</w:t>
      </w:r>
    </w:p>
    <w:p w14:paraId="44F8B0FB">
      <w:pPr>
        <w:rPr>
          <w:rFonts w:hint="eastAsia"/>
        </w:rPr>
      </w:pPr>
      <w:r>
        <w:rPr>
          <w:rFonts w:hint="eastAsia"/>
        </w:rPr>
        <w:t>“信我的人，虽然死了，也必复活。”</w:t>
      </w:r>
    </w:p>
    <w:p w14:paraId="04590ADA">
      <w:pPr>
        <w:rPr>
          <w:rFonts w:hint="eastAsia"/>
        </w:rPr>
      </w:pPr>
      <w:r>
        <w:rPr>
          <w:rFonts w:hint="eastAsia"/>
        </w:rPr>
        <w:t>So as if you should suppose both body and soul dead, yet I must not lose them, says Christ, but raise them up; and so whatever of them any may suppose to die, as the body doth, I will be sure to raise it up, for I am the resurrection.</w:t>
      </w:r>
    </w:p>
    <w:p w14:paraId="1724357F">
      <w:pPr>
        <w:rPr>
          <w:rFonts w:hint="eastAsia"/>
        </w:rPr>
      </w:pPr>
      <w:r>
        <w:rPr>
          <w:rFonts w:hint="eastAsia"/>
        </w:rPr>
        <w:t>所以，即使你们假定身体和灵魂都死了，基督说，我也必不失落他们，反要叫他们复活；所以，无论他们中的任何一部分被任何人假定为死了，就像身体一样，我必叫它复活，因为我是复活。</w:t>
      </w:r>
    </w:p>
    <w:p w14:paraId="209D1143">
      <w:pPr>
        <w:rPr>
          <w:rFonts w:hint="eastAsia"/>
        </w:rPr>
      </w:pPr>
    </w:p>
    <w:p w14:paraId="73668673">
      <w:pPr>
        <w:rPr>
          <w:rFonts w:hint="eastAsia"/>
        </w:rPr>
      </w:pPr>
      <w:r>
        <w:rPr>
          <w:rFonts w:hint="eastAsia"/>
        </w:rPr>
        <w:t>2.But then, secondly, Christ assures you, and delivers it for a certaintruth, that the noble, chief part of every believer, and which is indeed himself, doth never die, after his believing.</w:t>
      </w:r>
    </w:p>
    <w:p w14:paraId="5968C20E">
      <w:pPr>
        <w:rPr>
          <w:rFonts w:hint="eastAsia"/>
        </w:rPr>
      </w:pPr>
      <w:r>
        <w:rPr>
          <w:rFonts w:hint="eastAsia"/>
        </w:rPr>
        <w:t>2.但其次，基督向你们保证，并将其作为确定的真理传达，即每个信徒那高贵、主要的部分，也就是他自己，在信了之后，永不死亡。</w:t>
      </w:r>
    </w:p>
    <w:p w14:paraId="7D996215">
      <w:pPr>
        <w:rPr>
          <w:rFonts w:hint="eastAsia"/>
        </w:rPr>
      </w:pPr>
      <w:r>
        <w:rPr>
          <w:rFonts w:hint="eastAsia"/>
        </w:rPr>
        <w:t>So it follows, 'And whosoever liveth, and believeth on me, shall never die.'</w:t>
      </w:r>
    </w:p>
    <w:p w14:paraId="4B9E31B9">
      <w:pPr>
        <w:rPr>
          <w:rFonts w:hint="eastAsia"/>
        </w:rPr>
      </w:pPr>
      <w:r>
        <w:rPr>
          <w:rFonts w:hint="eastAsia"/>
        </w:rPr>
        <w:t>所以经上接着说：“凡活着信我的人，必永远不死。”</w:t>
      </w:r>
    </w:p>
    <w:p w14:paraId="18D3EA8F">
      <w:pPr>
        <w:rPr>
          <w:rFonts w:hint="eastAsia"/>
        </w:rPr>
      </w:pPr>
      <w:r>
        <w:rPr>
          <w:rFonts w:hint="eastAsia"/>
        </w:rPr>
        <w:t>That life which he had by believing, which is his proper life, he shall never lose; nor shall that life ever cease, or sleep.</w:t>
      </w:r>
    </w:p>
    <w:p w14:paraId="5D2FE466">
      <w:pPr>
        <w:rPr>
          <w:rFonts w:hint="eastAsia"/>
        </w:rPr>
      </w:pPr>
      <w:r>
        <w:rPr>
          <w:rFonts w:hint="eastAsia"/>
        </w:rPr>
        <w:t>他因信所得的生命，就是他固有的生命，他永不失落；那生命也永不止息，或沉睡。</w:t>
      </w:r>
    </w:p>
    <w:p w14:paraId="7CFE91FD">
      <w:pPr>
        <w:rPr>
          <w:rFonts w:hint="eastAsia"/>
        </w:rPr>
      </w:pPr>
      <w:r>
        <w:rPr>
          <w:rFonts w:hint="eastAsia"/>
        </w:rPr>
        <w:t>Even as Christ's own life doth not, nor shall not; for 'I am the life' (says he), a continual principle and fountain of life; that never ceaseth communicating life unto those that are mine.</w:t>
      </w:r>
    </w:p>
    <w:p w14:paraId="5049235C">
      <w:pPr>
        <w:rPr>
          <w:rFonts w:hint="eastAsia"/>
        </w:rPr>
      </w:pPr>
      <w:r>
        <w:rPr>
          <w:rFonts w:hint="eastAsia"/>
        </w:rPr>
        <w:t>正如基督自己的生命不曾，也不会；因为“我是生命”（祂说），是生命的持续原则和源泉；那永不止息地将生命传递给属我的人。</w:t>
      </w:r>
    </w:p>
    <w:p w14:paraId="76FB4836">
      <w:pPr>
        <w:rPr>
          <w:rFonts w:hint="eastAsia"/>
        </w:rPr>
      </w:pPr>
      <w:r>
        <w:rPr>
          <w:rFonts w:hint="eastAsia"/>
        </w:rPr>
        <w:t>I am the life, as to mine own soul, so to his; and therefore there is that in him shall never die, and therefore not sleep (for in Christ's sense sleeping is one and the same with death); and that is his soul.</w:t>
      </w:r>
    </w:p>
    <w:p w14:paraId="6682548C">
      <w:pPr>
        <w:rPr>
          <w:rFonts w:hint="eastAsia"/>
        </w:rPr>
      </w:pPr>
      <w:r>
        <w:rPr>
          <w:rFonts w:hint="eastAsia"/>
        </w:rPr>
        <w:t>我是生命，既对我自己的灵魂，也对他的灵魂；因此，在他里面有永不死的，因此也不睡（因为在基督的意思里，睡和死是同一回事）；那就是他的灵魂。</w:t>
      </w:r>
    </w:p>
    <w:p w14:paraId="07696041">
      <w:pPr>
        <w:rPr>
          <w:rFonts w:hint="eastAsia"/>
        </w:rPr>
      </w:pPr>
      <w:r>
        <w:rPr>
          <w:rFonts w:hint="eastAsia"/>
        </w:rPr>
        <w:t>And again, at the latter day, it is not his soul that is raised up, as it was not his soul that slept, or died, but his body only, or the man in respect of the body.</w:t>
      </w:r>
    </w:p>
    <w:p w14:paraId="5E8F6341">
      <w:pPr>
        <w:rPr>
          <w:rFonts w:hint="eastAsia"/>
        </w:rPr>
      </w:pPr>
      <w:r>
        <w:rPr>
          <w:rFonts w:hint="eastAsia"/>
        </w:rPr>
        <w:t>再者，在末日，复活的不是他的灵魂，正如睡了或死了的不是他的灵魂，而是他的身体，或就身体而言的那个人。</w:t>
      </w:r>
    </w:p>
    <w:p w14:paraId="34D9A805">
      <w:pPr>
        <w:rPr>
          <w:rFonts w:hint="eastAsia"/>
        </w:rPr>
      </w:pPr>
      <w:r>
        <w:rPr>
          <w:rFonts w:hint="eastAsia"/>
        </w:rPr>
        <w:t>And further, it is said of Christ, that he now lives a more glorious life then when on earth (as in Rom. 6:10, it is said of Christ's life, after his death, 'In that he lives, he lives unto God'); and that likewise we are to 'reckon ourselves alive unto God, through Christ our Lord;' that is, to be for ever alive unto God as he was; for he is the life, and the pattern of the life; and so there shall be no cessation of it, as there was not in his soul, in or upon his death.</w:t>
      </w:r>
    </w:p>
    <w:p w14:paraId="68EE046A">
      <w:pPr>
        <w:rPr>
          <w:rFonts w:hint="eastAsia"/>
        </w:rPr>
      </w:pPr>
      <w:r>
        <w:rPr>
          <w:rFonts w:hint="eastAsia"/>
        </w:rPr>
        <w:t>此外，经上说基督现在所活的生命，比祂在世时更荣耀（如罗马书 6:10 论到基督死后的生命说，“祂活是向上帝活的”）；并且我们也要“藉着我们的主基督，向上帝看自己是活的”；也就是说，要永远向上帝活着，如同祂一样；因为祂是生命，是生命的榜样；所以这生命必不止息，如同祂的灵魂在祂死时或死后没有止息一样。</w:t>
      </w:r>
    </w:p>
    <w:p w14:paraId="64C91977">
      <w:pPr>
        <w:rPr>
          <w:rFonts w:hint="eastAsia"/>
        </w:rPr>
      </w:pPr>
    </w:p>
    <w:p w14:paraId="46712524">
      <w:pPr>
        <w:rPr>
          <w:rFonts w:hint="eastAsia"/>
        </w:rPr>
      </w:pPr>
      <w:r>
        <w:rPr>
          <w:rFonts w:hint="eastAsia"/>
        </w:rPr>
        <w:t>And this, says Christ, as it is a certain truth in itself, so likewise so necessary a truth for you that are believers, that I would have you put it into your creed: 'Believest thou this?'</w:t>
      </w:r>
    </w:p>
    <w:p w14:paraId="6CE17C73">
      <w:pPr>
        <w:rPr>
          <w:rFonts w:hint="eastAsia"/>
        </w:rPr>
      </w:pPr>
      <w:r>
        <w:rPr>
          <w:rFonts w:hint="eastAsia"/>
        </w:rPr>
        <w:t>基督说，这本身是一个确定的真理，对你们这些信徒来说也是一个必要的真理，我希望你们把它放进你们的信经里：“你信这话吗？”</w:t>
      </w:r>
    </w:p>
    <w:p w14:paraId="3CBDFD72">
      <w:pPr>
        <w:rPr>
          <w:rFonts w:hint="eastAsia"/>
        </w:rPr>
      </w:pPr>
      <w:r>
        <w:rPr>
          <w:rFonts w:hint="eastAsia"/>
        </w:rPr>
        <w:t>says he to Mary; and accordingly it was put into the creed of all believers by the primitive saints.</w:t>
      </w:r>
    </w:p>
    <w:p w14:paraId="27542458">
      <w:pPr>
        <w:rPr>
          <w:rFonts w:hint="eastAsia"/>
        </w:rPr>
      </w:pPr>
      <w:r>
        <w:rPr>
          <w:rFonts w:hint="eastAsia"/>
        </w:rPr>
        <w:t>祂对马利亚说；因此，它被原始的圣徒放进了所有信徒的信经里。</w:t>
      </w:r>
    </w:p>
    <w:p w14:paraId="78B8495F">
      <w:pPr>
        <w:rPr>
          <w:rFonts w:hint="eastAsia"/>
        </w:rPr>
      </w:pPr>
      <w:r>
        <w:rPr>
          <w:rFonts w:hint="eastAsia"/>
        </w:rPr>
        <w:t>The resurrection of the body they limited only to the body; and so death and sleeping to the body only; but as to express the state of the soul, they added 'life everlasting: amen.'</w:t>
      </w:r>
    </w:p>
    <w:p w14:paraId="7B85046C">
      <w:pPr>
        <w:rPr>
          <w:rFonts w:hint="eastAsia"/>
        </w:rPr>
      </w:pPr>
      <w:r>
        <w:rPr>
          <w:rFonts w:hint="eastAsia"/>
        </w:rPr>
        <w:t>他们将身体的复活仅限于身体；因此，死亡和沉睡也仅限于身体；但为了表达灵魂的状态，他们加上了“永生：阿们”。</w:t>
      </w:r>
    </w:p>
    <w:p w14:paraId="3C022626">
      <w:pPr>
        <w:rPr>
          <w:rFonts w:hint="eastAsia"/>
        </w:rPr>
      </w:pPr>
    </w:p>
    <w:p w14:paraId="38F963ED">
      <w:pPr>
        <w:rPr>
          <w:rFonts w:hint="eastAsia"/>
        </w:rPr>
      </w:pPr>
      <w:r>
        <w:rPr>
          <w:rFonts w:hint="eastAsia"/>
        </w:rPr>
        <w:t>So then, this is the result: that a believer, in respect of his soul, doth continue to live, after death, a life of activity and blessedness, and never dies nor sleeps.</w:t>
      </w:r>
    </w:p>
    <w:p w14:paraId="107F093C">
      <w:pPr>
        <w:rPr>
          <w:rFonts w:hint="eastAsia"/>
        </w:rPr>
      </w:pPr>
      <w:r>
        <w:rPr>
          <w:rFonts w:hint="eastAsia"/>
        </w:rPr>
        <w:t>那么，结果就是：一个信徒，就其灵魂而言，在死后继续过着一种活泼而蒙福的生活，永不死亡，也永不沉睡。</w:t>
      </w:r>
    </w:p>
    <w:p w14:paraId="61D1CF27">
      <w:pPr>
        <w:rPr>
          <w:rFonts w:hint="eastAsia"/>
        </w:rPr>
      </w:pPr>
      <w:r>
        <w:rPr>
          <w:rFonts w:hint="eastAsia"/>
        </w:rPr>
        <w:t>Christ pronounced it in Lazarus his case, whilst as yet dead, as a distinct thing from his resurrection; and speaks so not in respect of any new life at the resurrection.</w:t>
      </w:r>
    </w:p>
    <w:p w14:paraId="0C78EEAD">
      <w:pPr>
        <w:rPr>
          <w:rFonts w:hint="eastAsia"/>
        </w:rPr>
      </w:pPr>
      <w:r>
        <w:rPr>
          <w:rFonts w:hint="eastAsia"/>
        </w:rPr>
        <w:t>基督在拉撒路还死着的时候，就他的情况宣告了这一点，作为与他的复活不同的事；并且这样说，并非是就复活时的任何新生命而言。</w:t>
      </w:r>
    </w:p>
    <w:p w14:paraId="6B50C4DB">
      <w:pPr>
        <w:rPr>
          <w:rFonts w:hint="eastAsia"/>
        </w:rPr>
      </w:pPr>
      <w:r>
        <w:rPr>
          <w:rFonts w:hint="eastAsia"/>
        </w:rPr>
        <w:t>And indeed seeing that by death faith is done away, 1 Cor. 13, that which is perfect comes in the room of it; and then for certain the soul is not in a worse case, enjoys not a lower life, to be sure, after death, but is made perfect with that which is the perfection of faith, and therefore with a life that is far more perfect than that of faith; for the spirits of just men are then made perfect; and this life of faith is styled but imperfect, and therefore done away.</w:t>
      </w:r>
    </w:p>
    <w:p w14:paraId="4091EA15">
      <w:pPr>
        <w:rPr>
          <w:rFonts w:hint="eastAsia"/>
        </w:rPr>
      </w:pPr>
      <w:r>
        <w:rPr>
          <w:rFonts w:hint="eastAsia"/>
        </w:rPr>
        <w:t>并且，既然因死亡信心就废去了，哥林多前书13章，那完全的就来代替它；那么，可以肯定的是，灵魂在死后绝不会处于更糟的情况，不会享受更低等的生命，而是被那信心的完全所成全，因此，其生命远比信心的生命更完全；因为义人的灵魂那时得以完全；而这信心的生命只被称为不完全，因此被废去了。</w:t>
      </w:r>
    </w:p>
    <w:p w14:paraId="4865C9DA">
      <w:pPr>
        <w:rPr>
          <w:rFonts w:hint="eastAsia"/>
        </w:rPr>
      </w:pPr>
    </w:p>
    <w:p w14:paraId="24078260">
      <w:pPr>
        <w:pStyle w:val="2"/>
        <w:bidi w:val="0"/>
        <w:jc w:val="center"/>
        <w:rPr>
          <w:rFonts w:hint="eastAsia"/>
          <w:b/>
          <w:sz w:val="40"/>
          <w:szCs w:val="22"/>
        </w:rPr>
      </w:pPr>
      <w:r>
        <w:rPr>
          <w:rFonts w:hint="eastAsia"/>
          <w:b/>
          <w:sz w:val="40"/>
          <w:szCs w:val="22"/>
        </w:rPr>
        <w:t>CHAPTER III</w:t>
      </w:r>
    </w:p>
    <w:p w14:paraId="5838B639">
      <w:pPr>
        <w:pStyle w:val="2"/>
        <w:bidi w:val="0"/>
        <w:jc w:val="center"/>
        <w:rPr>
          <w:rFonts w:hint="eastAsia"/>
          <w:b/>
          <w:sz w:val="40"/>
          <w:szCs w:val="22"/>
        </w:rPr>
      </w:pPr>
      <w:r>
        <w:rPr>
          <w:rFonts w:hint="eastAsia"/>
          <w:b/>
          <w:sz w:val="40"/>
          <w:szCs w:val="22"/>
        </w:rPr>
        <w:t>第三章</w:t>
      </w:r>
    </w:p>
    <w:p w14:paraId="6867F478">
      <w:pPr>
        <w:spacing w:after="0" w:line="255" w:lineRule="auto"/>
        <w:ind w:left="30" w:right="20"/>
        <w:jc w:val="center"/>
        <w:rPr>
          <w:rFonts w:hint="eastAsia"/>
          <w:b/>
          <w:sz w:val="42"/>
        </w:rPr>
      </w:pPr>
      <w:r>
        <w:rPr>
          <w:rFonts w:hint="eastAsia"/>
          <w:b/>
          <w:sz w:val="42"/>
        </w:rPr>
        <w:t>That the souls of believers, immediately after their separation from the body, live an happy life in the enjoyment of God, proved from the account which we have of the state of dying saints both in the Old and New Testament.</w:t>
      </w:r>
    </w:p>
    <w:p w14:paraId="666178D1">
      <w:pPr>
        <w:spacing w:after="0" w:line="255" w:lineRule="auto"/>
        <w:ind w:left="30" w:right="20"/>
        <w:jc w:val="center"/>
        <w:rPr>
          <w:rFonts w:hint="eastAsia"/>
          <w:b/>
          <w:sz w:val="42"/>
        </w:rPr>
      </w:pPr>
      <w:r>
        <w:rPr>
          <w:rFonts w:hint="eastAsia"/>
          <w:b/>
          <w:sz w:val="42"/>
        </w:rPr>
        <w:t>从我们所拥有的旧约和新约中垂死圣徒状况的记述中，证明了信徒的灵魂在与身体分离后，立即在享受上帝中过着幸福的生活。</w:t>
      </w:r>
    </w:p>
    <w:p w14:paraId="243C9F19">
      <w:pPr>
        <w:rPr>
          <w:rFonts w:hint="eastAsia"/>
        </w:rPr>
      </w:pPr>
    </w:p>
    <w:p w14:paraId="595F02F4">
      <w:pPr>
        <w:rPr>
          <w:rFonts w:hint="eastAsia"/>
        </w:rPr>
      </w:pPr>
      <w:r>
        <w:rPr>
          <w:rFonts w:hint="eastAsia"/>
        </w:rPr>
        <w:t>Of the glory of the body after the resurrection, I have discoursed largely in another treatise.* The design of my present discourse is to prove that the souls of dying saints do live a life of perfect holiness and blessedness in the enjoyment of God and Christ in the heavens, until the resurrection.</w:t>
      </w:r>
    </w:p>
    <w:p w14:paraId="566E8FA9">
      <w:pPr>
        <w:rPr>
          <w:rFonts w:hint="eastAsia"/>
        </w:rPr>
      </w:pPr>
      <w:r>
        <w:rPr>
          <w:rFonts w:hint="eastAsia"/>
        </w:rPr>
        <w:t>关于复活后身体的荣耀，我已在另一篇论文中详尽论述。* 我本次论述的意图，是证明垂死圣徒的灵魂，在享受上帝和基督中，在诸天之上，过着一种完全圣洁和蒙福的生活，直到复活。</w:t>
      </w:r>
    </w:p>
    <w:p w14:paraId="1F8C5B38">
      <w:pPr>
        <w:rPr>
          <w:rFonts w:hint="eastAsia"/>
        </w:rPr>
      </w:pPr>
    </w:p>
    <w:p w14:paraId="1B31F014">
      <w:pPr>
        <w:rPr>
          <w:rFonts w:hint="eastAsia"/>
        </w:rPr>
      </w:pPr>
      <w:r>
        <w:rPr>
          <w:rFonts w:hint="eastAsia"/>
        </w:rPr>
        <w:t>1.It is a life.</w:t>
      </w:r>
    </w:p>
    <w:p w14:paraId="4CCD9B07">
      <w:pPr>
        <w:rPr>
          <w:rFonts w:hint="eastAsia"/>
        </w:rPr>
      </w:pPr>
      <w:r>
        <w:rPr>
          <w:rFonts w:hint="eastAsia"/>
        </w:rPr>
        <w:t>1.它是一种生命。</w:t>
      </w:r>
    </w:p>
    <w:p w14:paraId="68E2BF41">
      <w:pPr>
        <w:rPr>
          <w:rFonts w:hint="eastAsia"/>
        </w:rPr>
      </w:pPr>
      <w:r>
        <w:rPr>
          <w:rFonts w:hint="eastAsia"/>
        </w:rPr>
        <w:t>2.It is a life of perfect holiness.</w:t>
      </w:r>
    </w:p>
    <w:p w14:paraId="5E755D28">
      <w:pPr>
        <w:rPr>
          <w:rFonts w:hint="eastAsia"/>
        </w:rPr>
      </w:pPr>
      <w:r>
        <w:rPr>
          <w:rFonts w:hint="eastAsia"/>
        </w:rPr>
        <w:t>2.这是一种完全圣洁的生活。</w:t>
      </w:r>
    </w:p>
    <w:p w14:paraId="51F05C3C">
      <w:pPr>
        <w:rPr>
          <w:rFonts w:hint="eastAsia"/>
        </w:rPr>
      </w:pPr>
      <w:r>
        <w:rPr>
          <w:rFonts w:hint="eastAsia"/>
        </w:rPr>
        <w:t>3.It is a life of blessedness in the enjoyment of God.</w:t>
      </w:r>
    </w:p>
    <w:p w14:paraId="623B0107">
      <w:pPr>
        <w:rPr>
          <w:rFonts w:hint="eastAsia"/>
        </w:rPr>
      </w:pPr>
      <w:r>
        <w:rPr>
          <w:rFonts w:hint="eastAsia"/>
        </w:rPr>
        <w:t>3.这是一种在享受上帝中蒙福的生活。</w:t>
      </w:r>
    </w:p>
    <w:p w14:paraId="6B34A6EE">
      <w:pPr>
        <w:rPr>
          <w:rFonts w:hint="eastAsia"/>
        </w:rPr>
      </w:pPr>
      <w:r>
        <w:rPr>
          <w:rFonts w:hint="eastAsia"/>
        </w:rPr>
        <w:t>4.It is a life of the saints living in a company together.</w:t>
      </w:r>
    </w:p>
    <w:p w14:paraId="46BDB539">
      <w:pPr>
        <w:rPr>
          <w:rFonts w:hint="eastAsia"/>
        </w:rPr>
      </w:pPr>
      <w:r>
        <w:rPr>
          <w:rFonts w:hint="eastAsia"/>
        </w:rPr>
        <w:t>4.这是圣徒们一同生活的生活。</w:t>
      </w:r>
    </w:p>
    <w:p w14:paraId="29C4425E">
      <w:pPr>
        <w:rPr>
          <w:rFonts w:hint="eastAsia"/>
        </w:rPr>
      </w:pPr>
      <w:r>
        <w:rPr>
          <w:rFonts w:hint="eastAsia"/>
        </w:rPr>
        <w:t>5.As for the place, it is in the heavens.</w:t>
      </w:r>
    </w:p>
    <w:p w14:paraId="48CCAE9A">
      <w:pPr>
        <w:rPr>
          <w:rFonts w:hint="eastAsia"/>
        </w:rPr>
      </w:pPr>
      <w:r>
        <w:rPr>
          <w:rFonts w:hint="eastAsia"/>
        </w:rPr>
        <w:t>5.至于地点，是在诸天之上。</w:t>
      </w:r>
    </w:p>
    <w:p w14:paraId="00EFD423">
      <w:pPr>
        <w:rPr>
          <w:rFonts w:hint="eastAsia"/>
        </w:rPr>
      </w:pPr>
    </w:p>
    <w:p w14:paraId="35940458">
      <w:pPr>
        <w:rPr>
          <w:rFonts w:hint="eastAsia"/>
        </w:rPr>
      </w:pPr>
      <w:r>
        <w:rPr>
          <w:rFonts w:hint="eastAsia"/>
        </w:rPr>
        <w:t>No one proof will comprehend all and each; but one will arise out of one proof, another out of another.</w:t>
      </w:r>
    </w:p>
    <w:p w14:paraId="6AD5158B">
      <w:pPr>
        <w:rPr>
          <w:rFonts w:hint="eastAsia"/>
        </w:rPr>
      </w:pPr>
      <w:r>
        <w:rPr>
          <w:rFonts w:hint="eastAsia"/>
        </w:rPr>
        <w:t>没有一个证据能包含所有和每一个；但一个会从一个证据中产生，另一个会从另一个证据中产生。</w:t>
      </w:r>
    </w:p>
    <w:p w14:paraId="2F44D57F">
      <w:pPr>
        <w:rPr>
          <w:rFonts w:hint="eastAsia"/>
        </w:rPr>
      </w:pPr>
      <w:r>
        <w:rPr>
          <w:rFonts w:hint="eastAsia"/>
        </w:rPr>
        <w:t>Neither will I range the proofs to the method of these particulars as heads, but rather go over the Scriptures from first to last; which opened, you will sometimes see one of these particulars arise, sometimes another, and out of the whole each and all of these.</w:t>
      </w:r>
    </w:p>
    <w:p w14:paraId="1D0A313F">
      <w:pPr>
        <w:rPr>
          <w:rFonts w:hint="eastAsia"/>
        </w:rPr>
      </w:pPr>
      <w:r>
        <w:rPr>
          <w:rFonts w:hint="eastAsia"/>
        </w:rPr>
        <w:t>我也不会将证据按照这些细节作为标题的方法排列，而是会从头到尾地查考圣经；这些经文一经阐明，你有时会看到这些细节中的一个出现，有时会看到另一个，而从整体来看，每一个和所有这些都会出现。</w:t>
      </w:r>
    </w:p>
    <w:p w14:paraId="28DE6366">
      <w:pPr>
        <w:rPr>
          <w:rFonts w:hint="eastAsia"/>
        </w:rPr>
      </w:pPr>
    </w:p>
    <w:p w14:paraId="70FA2721">
      <w:pPr>
        <w:rPr>
          <w:rFonts w:hint="eastAsia"/>
        </w:rPr>
      </w:pPr>
      <w:r>
        <w:rPr>
          <w:rFonts w:hint="eastAsia"/>
        </w:rPr>
        <w:t>1.I shall, concerning this estate, produce proofs out of the Old Testament.</w:t>
      </w:r>
    </w:p>
    <w:p w14:paraId="2F4811B4">
      <w:pPr>
        <w:rPr>
          <w:rFonts w:hint="eastAsia"/>
        </w:rPr>
      </w:pPr>
      <w:r>
        <w:rPr>
          <w:rFonts w:hint="eastAsia"/>
        </w:rPr>
        <w:t>1.关于这个产业，我将从旧约中提出证据。</w:t>
      </w:r>
    </w:p>
    <w:p w14:paraId="4D617411">
      <w:pPr>
        <w:rPr>
          <w:rFonts w:hint="eastAsia"/>
        </w:rPr>
      </w:pPr>
    </w:p>
    <w:p w14:paraId="4C3CE810">
      <w:pPr>
        <w:rPr>
          <w:rFonts w:hint="eastAsia"/>
        </w:rPr>
      </w:pPr>
      <w:r>
        <w:rPr>
          <w:rFonts w:hint="eastAsia"/>
        </w:rPr>
        <w:t>2.Out of the New.</w:t>
      </w:r>
    </w:p>
    <w:p w14:paraId="7E171AD0">
      <w:pPr>
        <w:rPr>
          <w:rFonts w:hint="eastAsia"/>
        </w:rPr>
      </w:pPr>
      <w:r>
        <w:rPr>
          <w:rFonts w:hint="eastAsia"/>
        </w:rPr>
        <w:t>2.从新的出来。</w:t>
      </w:r>
    </w:p>
    <w:p w14:paraId="44F80621">
      <w:pPr>
        <w:rPr>
          <w:rFonts w:hint="eastAsia"/>
        </w:rPr>
      </w:pPr>
    </w:p>
    <w:p w14:paraId="1581A2B3">
      <w:pPr>
        <w:rPr>
          <w:rFonts w:hint="eastAsia"/>
        </w:rPr>
      </w:pPr>
      <w:r>
        <w:rPr>
          <w:rFonts w:hint="eastAsia"/>
        </w:rPr>
        <w:t>In the Old Testament I shall instance only in Abraham, because it will carry the condition of all other believers of the Old Testament with it; he being the 'father,' and so the pattern, 'of all the faithful.'</w:t>
      </w:r>
    </w:p>
    <w:p w14:paraId="3233A5EA">
      <w:pPr>
        <w:rPr>
          <w:rFonts w:hint="eastAsia"/>
        </w:rPr>
      </w:pPr>
      <w:r>
        <w:rPr>
          <w:rFonts w:hint="eastAsia"/>
        </w:rPr>
        <w:t>在旧约中，我将只以亚伯拉罕为例，因为它将带有所有其他旧约信徒的状况；因为他是“万信之父”，也是“万信之模范”。</w:t>
      </w:r>
    </w:p>
    <w:p w14:paraId="1197C342">
      <w:pPr>
        <w:rPr>
          <w:rFonts w:hint="eastAsia"/>
        </w:rPr>
      </w:pPr>
    </w:p>
    <w:p w14:paraId="5451043A">
      <w:pPr>
        <w:rPr>
          <w:rFonts w:hint="eastAsia"/>
        </w:rPr>
      </w:pPr>
      <w:r>
        <w:rPr>
          <w:rFonts w:hint="eastAsia"/>
        </w:rPr>
        <w:t>I observe, that Christ and the apostles affected (if I may so speak) to use the instance of him to prove the greatest foundations of religion.</w:t>
      </w:r>
    </w:p>
    <w:p w14:paraId="00D74086">
      <w:pPr>
        <w:rPr>
          <w:rFonts w:hint="eastAsia"/>
        </w:rPr>
      </w:pPr>
      <w:r>
        <w:rPr>
          <w:rFonts w:hint="eastAsia"/>
        </w:rPr>
        <w:t>我观察到，基督和使徒们（如果我可以这么说的话）喜欢用他的例子来证明宗教最伟大的根基。</w:t>
      </w:r>
    </w:p>
    <w:p w14:paraId="31E544A0">
      <w:pPr>
        <w:rPr>
          <w:rFonts w:hint="eastAsia"/>
        </w:rPr>
      </w:pPr>
      <w:r>
        <w:rPr>
          <w:rFonts w:hint="eastAsia"/>
        </w:rPr>
        <w:t>Christ used it to prove the resurrection and the soul's immortality against the Sadducees, who denied both: Mat. 22:32, 'Have you not read that which was spoken by God to you, I am the God of Abraham, and the God of Isaac, and the God of Jacob?</w:t>
      </w:r>
    </w:p>
    <w:p w14:paraId="3786B9CB">
      <w:pPr>
        <w:rPr>
          <w:rFonts w:hint="eastAsia"/>
        </w:rPr>
      </w:pPr>
      <w:r>
        <w:rPr>
          <w:rFonts w:hint="eastAsia"/>
        </w:rPr>
        <w:t>基督用它来反驳否认复活和灵魂不死的撒都该人：马太福音 22:32，“论到死人复活，上帝在经上向你们所说的，你们没有念过吗？祂说：‘我是亚伯拉罕的上帝，以撒的上帝，雅各的上帝。’</w:t>
      </w:r>
    </w:p>
    <w:p w14:paraId="6B0B13F8">
      <w:pPr>
        <w:rPr>
          <w:rFonts w:hint="eastAsia"/>
        </w:rPr>
      </w:pPr>
      <w:r>
        <w:rPr>
          <w:rFonts w:hint="eastAsia"/>
        </w:rPr>
        <w:t>God is not the God of the dead, but of the living.'</w:t>
      </w:r>
    </w:p>
    <w:p w14:paraId="37F35633">
      <w:pPr>
        <w:rPr>
          <w:rFonts w:hint="eastAsia"/>
        </w:rPr>
      </w:pPr>
      <w:r>
        <w:rPr>
          <w:rFonts w:hint="eastAsia"/>
        </w:rPr>
        <w:t>上帝不是死人的上帝，乃是活人的上帝。</w:t>
      </w:r>
    </w:p>
    <w:p w14:paraId="3E76F010">
      <w:pPr>
        <w:rPr>
          <w:rFonts w:hint="eastAsia"/>
        </w:rPr>
      </w:pPr>
      <w:r>
        <w:rPr>
          <w:rFonts w:hint="eastAsia"/>
        </w:rPr>
        <w:t>And the instance of Abraham is also alleged by Paul in the point of justification, by James for sanctification.</w:t>
      </w:r>
    </w:p>
    <w:p w14:paraId="0999A9A1">
      <w:pPr>
        <w:rPr>
          <w:rFonts w:hint="eastAsia"/>
        </w:rPr>
      </w:pPr>
      <w:r>
        <w:rPr>
          <w:rFonts w:hint="eastAsia"/>
        </w:rPr>
        <w:t>亚伯拉罕的例子也被保罗在称义的问题上，雅各在成圣的问题上引用。</w:t>
      </w:r>
    </w:p>
    <w:p w14:paraId="7D630C37">
      <w:pPr>
        <w:rPr>
          <w:rFonts w:hint="eastAsia"/>
        </w:rPr>
      </w:pPr>
      <w:r>
        <w:rPr>
          <w:rFonts w:hint="eastAsia"/>
        </w:rPr>
        <w:t>In like manner our divines have had their first recourse to Abraham's case, to prove this state of blessedness to the souls of men that die in the faith, immediately after their death.</w:t>
      </w:r>
    </w:p>
    <w:p w14:paraId="67A61E61">
      <w:pPr>
        <w:rPr>
          <w:rFonts w:hint="eastAsia"/>
        </w:rPr>
      </w:pPr>
      <w:r>
        <w:rPr>
          <w:rFonts w:hint="eastAsia"/>
        </w:rPr>
        <w:t>同样，我们的神学家也首先诉诸亚伯拉罕的例子，来证明那些在信心中死去的人，在他们死后，他们的灵魂立即进入蒙福的状态。</w:t>
      </w:r>
    </w:p>
    <w:p w14:paraId="5B132AB4">
      <w:pPr>
        <w:rPr>
          <w:rFonts w:hint="eastAsia"/>
        </w:rPr>
      </w:pPr>
      <w:r>
        <w:rPr>
          <w:rFonts w:hint="eastAsia"/>
        </w:rPr>
        <w:t>It is evident that God preached to him the foundations of the gospel in plain and real terms; and so it falls out, that in one and the same chapter (namely, Gen. 15) God delivers to him,</w:t>
      </w:r>
    </w:p>
    <w:p w14:paraId="14FB51D6">
      <w:pPr>
        <w:rPr>
          <w:rFonts w:hint="eastAsia"/>
        </w:rPr>
      </w:pPr>
      <w:r>
        <w:rPr>
          <w:rFonts w:hint="eastAsia"/>
        </w:rPr>
        <w:t>很明显，上帝用平实而真实的语言向他传讲了福音的根基；因此，在同一章（即创世记15章）中，上帝向他传达了，</w:t>
      </w:r>
    </w:p>
    <w:p w14:paraId="316B2456">
      <w:pPr>
        <w:rPr>
          <w:rFonts w:hint="eastAsia"/>
        </w:rPr>
      </w:pPr>
    </w:p>
    <w:p w14:paraId="34F1849E">
      <w:pPr>
        <w:rPr>
          <w:rFonts w:hint="eastAsia"/>
        </w:rPr>
      </w:pPr>
      <w:r>
        <w:rPr>
          <w:rFonts w:hint="eastAsia"/>
        </w:rPr>
        <w:t>1.The great and fundamental point of justification by faith, and thatby imputation, than which the gospel knows no higher.</w:t>
      </w:r>
    </w:p>
    <w:p w14:paraId="4AA35799">
      <w:pPr>
        <w:rPr>
          <w:rFonts w:hint="eastAsia"/>
        </w:rPr>
      </w:pPr>
      <w:r>
        <w:rPr>
          <w:rFonts w:hint="eastAsia"/>
        </w:rPr>
        <w:t>1.因信称义，并且是藉着归算，这在福音中是至高无上的伟大而基本的要点。</w:t>
      </w:r>
    </w:p>
    <w:p w14:paraId="322DCDEE">
      <w:pPr>
        <w:rPr>
          <w:rFonts w:hint="eastAsia"/>
        </w:rPr>
      </w:pPr>
      <w:r>
        <w:rPr>
          <w:rFonts w:hint="eastAsia"/>
        </w:rPr>
        <w:t>So ver. 6, 'And he believed in the Lord, and it was counted or imputed to him for righteousness;' which Paul invincibly urgeth in two epistles.</w:t>
      </w:r>
    </w:p>
    <w:p w14:paraId="5D10844C">
      <w:pPr>
        <w:rPr>
          <w:rFonts w:hint="eastAsia"/>
        </w:rPr>
      </w:pPr>
      <w:r>
        <w:rPr>
          <w:rFonts w:hint="eastAsia"/>
        </w:rPr>
        <w:t>所以第6节，“亚伯兰信耶和华，耶和华就以此为他的义”；保罗在两封书信中不可战胜地强调了这一点。</w:t>
      </w:r>
    </w:p>
    <w:p w14:paraId="32AF3A80">
      <w:pPr>
        <w:rPr>
          <w:rFonts w:hint="eastAsia"/>
        </w:rPr>
      </w:pPr>
    </w:p>
    <w:p w14:paraId="6C5643F4">
      <w:pPr>
        <w:rPr>
          <w:rFonts w:hint="eastAsia"/>
        </w:rPr>
      </w:pPr>
      <w:r>
        <w:rPr>
          <w:rFonts w:hint="eastAsia"/>
        </w:rPr>
        <w:t>2.And, secondly, what heaven is, and wherein man's happiness consists.</w:t>
      </w:r>
    </w:p>
    <w:p w14:paraId="432AF0E2">
      <w:pPr>
        <w:rPr>
          <w:rFonts w:hint="eastAsia"/>
        </w:rPr>
      </w:pPr>
      <w:r>
        <w:rPr>
          <w:rFonts w:hint="eastAsia"/>
        </w:rPr>
        <w:t>2.其次，天堂是什么，人的幸福在于何处。</w:t>
      </w:r>
    </w:p>
    <w:p w14:paraId="43E54EA0">
      <w:pPr>
        <w:rPr>
          <w:rFonts w:hint="eastAsia"/>
        </w:rPr>
      </w:pPr>
      <w:r>
        <w:rPr>
          <w:rFonts w:hint="eastAsia"/>
        </w:rPr>
        <w:t>He declares it plainly, Gen. 15:1, 'I myself am thy shield,' that is, in this life, 'and thy exceeding great reward,' after this life ended.</w:t>
      </w:r>
    </w:p>
    <w:p w14:paraId="07EF5E00">
      <w:pPr>
        <w:rPr>
          <w:rFonts w:hint="eastAsia"/>
        </w:rPr>
      </w:pPr>
      <w:r>
        <w:rPr>
          <w:rFonts w:hint="eastAsia"/>
        </w:rPr>
        <w:t>祂明白地宣告，创世记 15:1，“我是你的盾牌”，即在今生，“是你极大的赏赐”，在今生结束之后。</w:t>
      </w:r>
    </w:p>
    <w:p w14:paraId="2B802E4E">
      <w:pPr>
        <w:rPr>
          <w:rFonts w:hint="eastAsia"/>
        </w:rPr>
      </w:pPr>
      <w:r>
        <w:rPr>
          <w:rFonts w:hint="eastAsia"/>
        </w:rPr>
        <w:t>For reward is after the finishing of work; and therefore, having said before, 'Walk before me, and be upright,' what is this reward but the blessedness of heaven without types or metaphors, nakedly, and in the substance and quintessence of it expressed?</w:t>
      </w:r>
    </w:p>
    <w:p w14:paraId="6209BDD1">
      <w:pPr>
        <w:rPr>
          <w:rFonts w:hint="eastAsia"/>
        </w:rPr>
      </w:pPr>
      <w:r>
        <w:rPr>
          <w:rFonts w:hint="eastAsia"/>
        </w:rPr>
        <w:t>因为赏赐是在工作完成之后；因此，既然之前已说，“你在我面前行事为人要完全”，这赏赐除了是天堂的福分，没有预表或比喻，赤裸地，并在其实质和精髓中被表达出来，还能是什么呢？</w:t>
      </w:r>
    </w:p>
    <w:p w14:paraId="5E4A1536">
      <w:pPr>
        <w:rPr>
          <w:rFonts w:hint="eastAsia"/>
        </w:rPr>
      </w:pPr>
      <w:r>
        <w:rPr>
          <w:rFonts w:hint="eastAsia"/>
        </w:rPr>
        <w:t>Christ himself (of whom, and for whom the 16th Psalm was professedly penned) says no other, nor no more of it: Ps. 16:5, 6, 'The Lord is the portion of mine inheritance,' &amp;c. For the joy of which was set afore him it was that he laid down his life, endured his cross, and his 'heart was glad, and his flesh did rest in hope,' as in the psalm it suitably follows: ver. 9, 'For in thy presence is fulness of joy; at thy right hand there are pleasures for evermore,' ver. 11, all in God alone.</w:t>
      </w:r>
    </w:p>
    <w:p w14:paraId="081C80C2">
      <w:pPr>
        <w:rPr>
          <w:rFonts w:hint="eastAsia"/>
        </w:rPr>
      </w:pPr>
      <w:r>
        <w:rPr>
          <w:rFonts w:hint="eastAsia"/>
        </w:rPr>
        <w:t>基督自己（诗篇第16篇是为祂而写的）对此也没有说别的，也没有多说：诗篇 16:5, 6，“耶和华是我的产业，”等等。正是为了那摆在祂面前的喜乐，祂舍了性命，忍受了十字架的苦难，祂的“心欢喜，灵快乐，肉身也安然居住”，正如诗篇中相应地接着说：第9节，“在你面前有满足的喜乐，在你右手中有永远的福乐”，第11节，全在上帝里面。</w:t>
      </w:r>
    </w:p>
    <w:p w14:paraId="2F0F2430">
      <w:pPr>
        <w:rPr>
          <w:rFonts w:hint="eastAsia"/>
        </w:rPr>
      </w:pPr>
    </w:p>
    <w:p w14:paraId="6334DF78">
      <w:pPr>
        <w:rPr>
          <w:rFonts w:hint="eastAsia"/>
        </w:rPr>
      </w:pPr>
      <w:r>
        <w:rPr>
          <w:rFonts w:hint="eastAsia"/>
        </w:rPr>
        <w:t>3.Thirdly, God takes in the same chapter a fit occasion to acquainthim for his comfort what the condition of his soul should be: 'Thou shalt go to thy fathers in peace, thou shalt be buried in a good old age.'</w:t>
      </w:r>
    </w:p>
    <w:p w14:paraId="6CDD63AB">
      <w:pPr>
        <w:rPr>
          <w:rFonts w:hint="eastAsia"/>
        </w:rPr>
      </w:pPr>
      <w:r>
        <w:rPr>
          <w:rFonts w:hint="eastAsia"/>
        </w:rPr>
        <w:t>3.第三，上帝在同一章中抓住一个合适的机会，为要安慰他，告诉他他灵魂的状况将是怎样的：“你必平平安安地归到你列祖那里，必享大寿数而葬。”</w:t>
      </w:r>
    </w:p>
    <w:p w14:paraId="715CD518">
      <w:pPr>
        <w:rPr>
          <w:rFonts w:hint="eastAsia"/>
        </w:rPr>
      </w:pPr>
    </w:p>
    <w:p w14:paraId="47158D13">
      <w:pPr>
        <w:rPr>
          <w:rFonts w:hint="eastAsia"/>
        </w:rPr>
      </w:pPr>
      <w:r>
        <w:rPr>
          <w:rFonts w:hint="eastAsia"/>
        </w:rPr>
        <w:t>Now the making forth of the happy state of his soul after death (then to have God his exceeding great reward), as also of the rest of the soul of just men, in the whole Old Testament, is absolved in these four particulars:</w:t>
      </w:r>
    </w:p>
    <w:p w14:paraId="34904044">
      <w:pPr>
        <w:rPr>
          <w:rFonts w:hint="eastAsia"/>
        </w:rPr>
      </w:pPr>
      <w:r>
        <w:rPr>
          <w:rFonts w:hint="eastAsia"/>
        </w:rPr>
        <w:t>现在，在他死后，他灵魂幸福状态的展现（那时要有上帝作他极大的赏赐），以及整个旧约中其他义人灵魂的展现，都在这四个细节中得到解决：</w:t>
      </w:r>
    </w:p>
    <w:p w14:paraId="20616643">
      <w:pPr>
        <w:rPr>
          <w:rFonts w:hint="eastAsia"/>
        </w:rPr>
      </w:pPr>
    </w:p>
    <w:p w14:paraId="6108F293">
      <w:pPr>
        <w:rPr>
          <w:rFonts w:hint="eastAsia"/>
        </w:rPr>
      </w:pPr>
      <w:r>
        <w:rPr>
          <w:rFonts w:hint="eastAsia"/>
        </w:rPr>
        <w:t>1. By a more narrow consideration of the coherence of these words, as here they stand circumstantiated with those observations, which the New Testament makes upon these words afore and after.</w:t>
      </w:r>
    </w:p>
    <w:p w14:paraId="7FDB6E41">
      <w:pPr>
        <w:rPr>
          <w:rFonts w:hint="eastAsia"/>
        </w:rPr>
      </w:pPr>
      <w:r>
        <w:rPr>
          <w:rFonts w:hint="eastAsia"/>
        </w:rPr>
        <w:t>1. 通过更仔细地考虑这些话语的连贯性，正如它们在这里所处的环境，以及新约对这些话语前后所作的观察。</w:t>
      </w:r>
    </w:p>
    <w:p w14:paraId="2DDA7A3C">
      <w:pPr>
        <w:rPr>
          <w:rFonts w:hint="eastAsia"/>
        </w:rPr>
      </w:pPr>
      <w:r>
        <w:rPr>
          <w:rFonts w:hint="eastAsia"/>
        </w:rPr>
        <w:t>The promise to Abraham was made in a vision given him, and is circumstantiated afore and after with the promises of Canaan to his seed after the fourth generation.</w:t>
      </w:r>
    </w:p>
    <w:p w14:paraId="2D3F8D0D">
      <w:pPr>
        <w:rPr>
          <w:rFonts w:hint="eastAsia"/>
        </w:rPr>
      </w:pPr>
      <w:r>
        <w:rPr>
          <w:rFonts w:hint="eastAsia"/>
        </w:rPr>
        <w:t>给亚伯拉罕的应许是在一个赐给他的异象中作出的，并且前后都伴随着对他的后裔在第四代之后得迦南地的应许。</w:t>
      </w:r>
    </w:p>
    <w:p w14:paraId="1CE8B335">
      <w:pPr>
        <w:rPr>
          <w:rFonts w:hint="eastAsia"/>
        </w:rPr>
      </w:pPr>
      <w:r>
        <w:rPr>
          <w:rFonts w:hint="eastAsia"/>
        </w:rPr>
        <w:t>'And also that nation, whom they shall serve, will I judge; and afterwards they shall come out with great substance.</w:t>
      </w:r>
    </w:p>
    <w:p w14:paraId="6CDEF206">
      <w:pPr>
        <w:rPr>
          <w:rFonts w:hint="eastAsia"/>
        </w:rPr>
      </w:pPr>
      <w:r>
        <w:rPr>
          <w:rFonts w:hint="eastAsia"/>
        </w:rPr>
        <w:t>“并且他们所要服事的那国，我要审判；后来他们必带着许多财物出来。”</w:t>
      </w:r>
    </w:p>
    <w:p w14:paraId="71E9AAA6">
      <w:pPr>
        <w:rPr>
          <w:rFonts w:hint="eastAsia"/>
        </w:rPr>
      </w:pPr>
      <w:r>
        <w:rPr>
          <w:rFonts w:hint="eastAsia"/>
        </w:rPr>
        <w:t>And thou shalt go to thy fathers in peace; thou shalt be buried in a good old age.</w:t>
      </w:r>
    </w:p>
    <w:p w14:paraId="4D675489">
      <w:pPr>
        <w:rPr>
          <w:rFonts w:hint="eastAsia"/>
        </w:rPr>
      </w:pPr>
      <w:r>
        <w:rPr>
          <w:rFonts w:hint="eastAsia"/>
        </w:rPr>
        <w:t>你必平平安安地归到你列祖那里，必享大寿数而葬。</w:t>
      </w:r>
    </w:p>
    <w:p w14:paraId="3606C1C4">
      <w:pPr>
        <w:rPr>
          <w:rFonts w:hint="eastAsia"/>
        </w:rPr>
      </w:pPr>
      <w:r>
        <w:rPr>
          <w:rFonts w:hint="eastAsia"/>
        </w:rPr>
        <w:t>But in the fourth generation they shall come hither again, for the iniquity of the Amorites is not yet full.'</w:t>
      </w:r>
    </w:p>
    <w:p w14:paraId="5CB1D8E1">
      <w:pPr>
        <w:rPr>
          <w:rFonts w:hint="eastAsia"/>
        </w:rPr>
      </w:pPr>
      <w:r>
        <w:rPr>
          <w:rFonts w:hint="eastAsia"/>
        </w:rPr>
        <w:t>但到了第四代，他们必回到此地，因为亚摩利人的罪孽还没有满盈。</w:t>
      </w:r>
    </w:p>
    <w:p w14:paraId="6C62F53D">
      <w:pPr>
        <w:rPr>
          <w:rFonts w:hint="eastAsia"/>
        </w:rPr>
      </w:pPr>
      <w:r>
        <w:rPr>
          <w:rFonts w:hint="eastAsia"/>
        </w:rPr>
        <w:t>And Stephen plainly commenting on these very words, Acts 7:5–7, takes notice, that as for Abraham himself, 'God gave him none inheritance in it, no, not to set his foot on;' yet he promised that he would give it to him for a possession, and to his seed after him, when as yet he had no child.</w:t>
      </w:r>
    </w:p>
    <w:p w14:paraId="045DD482">
      <w:pPr>
        <w:rPr>
          <w:rFonts w:hint="eastAsia"/>
        </w:rPr>
      </w:pPr>
      <w:r>
        <w:rPr>
          <w:rFonts w:hint="eastAsia"/>
        </w:rPr>
        <w:t>司提反在使徒行传7章5-7节中清楚地注释了这些话，他注意到，至于亚伯拉罕自己，“上帝并没有给他其中的产业，连立足之地也没有”；然而祂应许要将它赐给他为业，并赐给他的后裔，那时他还没有孩子。</w:t>
      </w:r>
    </w:p>
    <w:p w14:paraId="16462259">
      <w:pPr>
        <w:rPr>
          <w:rFonts w:hint="eastAsia"/>
        </w:rPr>
      </w:pPr>
      <w:r>
        <w:rPr>
          <w:rFonts w:hint="eastAsia"/>
        </w:rPr>
        <w:t>'And God spake on this wise, That his seed should sojourn in a strange land; and that they should bring them into bondage, and entreat them evil four hundred years,' verses 5, 6.</w:t>
      </w:r>
    </w:p>
    <w:p w14:paraId="0C49EFE3">
      <w:pPr>
        <w:rPr>
          <w:rFonts w:hint="eastAsia"/>
        </w:rPr>
      </w:pPr>
      <w:r>
        <w:rPr>
          <w:rFonts w:hint="eastAsia"/>
        </w:rPr>
        <w:t>“上帝这样说，他的后裔要寄居在异地，那地的人要叫他们作奴仆，苦待他们四百年”，第5、6节。</w:t>
      </w:r>
    </w:p>
    <w:p w14:paraId="65F7EE6E">
      <w:pPr>
        <w:rPr>
          <w:rFonts w:hint="eastAsia"/>
        </w:rPr>
      </w:pPr>
      <w:r>
        <w:rPr>
          <w:rFonts w:hint="eastAsia"/>
        </w:rPr>
        <w:t>Which is the sum of these very verses in Genesis.</w:t>
      </w:r>
    </w:p>
    <w:p w14:paraId="535C4C90">
      <w:pPr>
        <w:rPr>
          <w:rFonts w:hint="eastAsia"/>
        </w:rPr>
      </w:pPr>
      <w:r>
        <w:rPr>
          <w:rFonts w:hint="eastAsia"/>
        </w:rPr>
        <w:t>这就是创世记中这些经文的总括。</w:t>
      </w:r>
    </w:p>
    <w:p w14:paraId="6E42FCC8">
      <w:pPr>
        <w:rPr>
          <w:rFonts w:hint="eastAsia"/>
        </w:rPr>
      </w:pPr>
      <w:r>
        <w:rPr>
          <w:rFonts w:hint="eastAsia"/>
        </w:rPr>
        <w:t>And Paul, afterwards further opening the mystery of this, shews, that God would thereby signify, that he meant and intended him, and those succeeding patriarchs Isaac and Jacob, a far better state and condition, expressed by country or city filled with inhabitants, which in the mean time was to be enjoyed by them, seeing that they to whom the promises were first made did not yet possess Canaan, but their seed.</w:t>
      </w:r>
    </w:p>
    <w:p w14:paraId="5AF00CFE">
      <w:pPr>
        <w:rPr>
          <w:rFonts w:hint="eastAsia"/>
        </w:rPr>
      </w:pPr>
      <w:r>
        <w:rPr>
          <w:rFonts w:hint="eastAsia"/>
        </w:rPr>
        <w:t>保罗后来进一步揭示了这其中的奥秘，表明上帝以此要表明，祂意指并为他，以及接续的族长以撒和雅各，预备了一个远为更美好的状态和境况，以一个充满居民的国家或城市来表达，这在此期间要由他们来享受，因为那首先得到应许的人尚未拥有迦南，而是他们的后裔。</w:t>
      </w:r>
    </w:p>
    <w:p w14:paraId="19853AB4">
      <w:pPr>
        <w:rPr>
          <w:rFonts w:hint="eastAsia"/>
        </w:rPr>
      </w:pPr>
      <w:r>
        <w:rPr>
          <w:rFonts w:hint="eastAsia"/>
        </w:rPr>
        <w:t>So Heb. 11:9, 10, 'By faith Abraham sojourned in the land of promise, as in a strange country,'—observe that,—'dwelling in tabernacles with Isaac and Jacob, the heirs with him of the same promise: for he looked for a city which hath foundations, whose builder and maker is God.'</w:t>
      </w:r>
    </w:p>
    <w:p w14:paraId="42F442E4">
      <w:pPr>
        <w:rPr>
          <w:rFonts w:hint="eastAsia"/>
        </w:rPr>
      </w:pPr>
      <w:r>
        <w:rPr>
          <w:rFonts w:hint="eastAsia"/>
        </w:rPr>
        <w:t>所以希伯来书 11:9, 10，“亚伯拉罕因着信，就在所应许之地作客，好像在异地居住帐棚”——注意那一点——“与那和他同为后嗣的以撒、雅各一样。因为他等候那座有根基的城，就是上帝所经营所建造的。”</w:t>
      </w:r>
    </w:p>
    <w:p w14:paraId="2FE58CA2">
      <w:pPr>
        <w:rPr>
          <w:rFonts w:hint="eastAsia"/>
        </w:rPr>
      </w:pPr>
      <w:r>
        <w:rPr>
          <w:rFonts w:hint="eastAsia"/>
        </w:rPr>
        <w:t>And verse 13, 'These all died in faith, not having received the promises, and confessed that they were strangers and pilgrims on the earth.</w:t>
      </w:r>
    </w:p>
    <w:p w14:paraId="4149A9B0">
      <w:pPr>
        <w:rPr>
          <w:rFonts w:hint="eastAsia"/>
        </w:rPr>
      </w:pPr>
      <w:r>
        <w:rPr>
          <w:rFonts w:hint="eastAsia"/>
        </w:rPr>
        <w:t>第13节，“这些人都是存着信心死的，并没有得着所应许的，却从远处望见，且欢喜迎接，又承认自己在世上是客旅，是寄居的。”</w:t>
      </w:r>
    </w:p>
    <w:p w14:paraId="20E43395">
      <w:pPr>
        <w:rPr>
          <w:rFonts w:hint="eastAsia"/>
        </w:rPr>
      </w:pPr>
      <w:r>
        <w:rPr>
          <w:rFonts w:hint="eastAsia"/>
        </w:rPr>
        <w:t>For they which say such things declare plainly'—observe that—'that they seek a country.'</w:t>
      </w:r>
    </w:p>
    <w:p w14:paraId="0CD60B8F">
      <w:pPr>
        <w:rPr>
          <w:rFonts w:hint="eastAsia"/>
        </w:rPr>
      </w:pPr>
      <w:r>
        <w:rPr>
          <w:rFonts w:hint="eastAsia"/>
        </w:rPr>
        <w:t>因为说这样话的人，是表明自己要找一个家乡。</w:t>
      </w:r>
    </w:p>
    <w:p w14:paraId="38870FC8">
      <w:pPr>
        <w:rPr>
          <w:rFonts w:hint="eastAsia"/>
        </w:rPr>
      </w:pPr>
      <w:r>
        <w:rPr>
          <w:rFonts w:hint="eastAsia"/>
        </w:rPr>
        <w:t>It is evidenced by this, that they to whom the promise of Canaan was first made fell short thereof, verse 16.</w:t>
      </w:r>
    </w:p>
    <w:p w14:paraId="388DF384">
      <w:pPr>
        <w:rPr>
          <w:rFonts w:hint="eastAsia"/>
        </w:rPr>
      </w:pPr>
      <w:r>
        <w:rPr>
          <w:rFonts w:hint="eastAsia"/>
        </w:rPr>
        <w:t>这由以下事实证明：那首先得到迦南应许的人，却未能得着，第16节。</w:t>
      </w:r>
    </w:p>
    <w:p w14:paraId="5C0D5FA4">
      <w:pPr>
        <w:rPr>
          <w:rFonts w:hint="eastAsia"/>
        </w:rPr>
      </w:pPr>
      <w:r>
        <w:rPr>
          <w:rFonts w:hint="eastAsia"/>
        </w:rPr>
        <w:t>But now, that is, upon this declaration of God's that they should not possess Canaan, it was that they desire a better country, that is, an heavenly.</w:t>
      </w:r>
    </w:p>
    <w:p w14:paraId="7612A6BD">
      <w:pPr>
        <w:rPr>
          <w:rFonts w:hint="eastAsia"/>
        </w:rPr>
      </w:pPr>
      <w:r>
        <w:rPr>
          <w:rFonts w:hint="eastAsia"/>
        </w:rPr>
        <w:t>但现在，也就是说，在上帝宣告他们不能拥有迦南之后，他们才渴望一个更美的家乡，即一个属天的家乡。</w:t>
      </w:r>
    </w:p>
    <w:p w14:paraId="21159B79">
      <w:pPr>
        <w:rPr>
          <w:rFonts w:hint="eastAsia"/>
        </w:rPr>
      </w:pPr>
      <w:r>
        <w:rPr>
          <w:rFonts w:hint="eastAsia"/>
        </w:rPr>
        <w:t>The meaning is, it was shewed hereby, that their expectations were diverted and pitched by God on a state of blessedness in heaven in the enjoyment of God.</w:t>
      </w:r>
    </w:p>
    <w:p w14:paraId="18DCE2AC">
      <w:pPr>
        <w:rPr>
          <w:rFonts w:hint="eastAsia"/>
        </w:rPr>
      </w:pPr>
      <w:r>
        <w:rPr>
          <w:rFonts w:hint="eastAsia"/>
        </w:rPr>
        <w:t>其意在于，由此显明，他们的期望被上帝转移并定睛于在享受上帝中，在天堂蒙福的状态。</w:t>
      </w:r>
    </w:p>
    <w:p w14:paraId="7F1D54E9">
      <w:pPr>
        <w:rPr>
          <w:rFonts w:hint="eastAsia"/>
        </w:rPr>
      </w:pPr>
      <w:r>
        <w:rPr>
          <w:rFonts w:hint="eastAsia"/>
        </w:rPr>
        <w:t>For it follows, 'God is not ashamed to be called their God,' according to that elsewhere, 'I am the God of Abraham,' &amp;c. And here it is said, 'I am thy exceeding great reward;' which speeches of God were greater words than the promise of Canaan, and God should have been ashamed to have spoken these things, if he should have disappointed them of the promise of Canaan, and given that to their seed after them, and if he had not reserved some greater and more excellent thing in the mean time to be possessed by them, which was worthy of that title, 'I am the God of Abraham,' &amp;c. Yea, their seed should have been in a far better condition than they, if they must have stayed for that heavenly country till the general resurrection; for then these to whom the promises were first and chiefly given, would have had far the worst of it in comparison of their seed.</w:t>
      </w:r>
    </w:p>
    <w:p w14:paraId="2E73CA56">
      <w:pPr>
        <w:rPr>
          <w:rFonts w:hint="eastAsia"/>
        </w:rPr>
      </w:pPr>
      <w:r>
        <w:rPr>
          <w:rFonts w:hint="eastAsia"/>
        </w:rPr>
        <w:t>因为经上接着说，“上帝被称为他们的上帝，并不以为耻”，正如别处所说，“我是亚伯拉罕的上帝”等等。而这里说，“我是你极大的赏赐”；上帝的这些话比迦南的应许更伟大，如果祂使他们对迦南的应许失望，并将那地赐给他们的后裔，而祂又没有在此期间为他们保留一些更伟大、更卓越的东西来拥有，那将是配得上“我是亚伯拉罕的上帝”等等这个称号的，那么上帝就应当为说了这些话而感到羞耻。是的，如果他们必须等到大复活才能得到那个属天的家乡，那么他们的后裔的境况就会比他们好得多；因为那时，这些首先和主要得到应许的人，与他们的后裔相比，就会处于最糟糕的境地。</w:t>
      </w:r>
    </w:p>
    <w:p w14:paraId="5C071CBF">
      <w:pPr>
        <w:rPr>
          <w:rFonts w:hint="eastAsia"/>
        </w:rPr>
      </w:pPr>
      <w:r>
        <w:rPr>
          <w:rFonts w:hint="eastAsia"/>
        </w:rPr>
        <w:t>For their seed should have possessed the land, and yet have as soon been possessed of the glory of the resurrection as Abraham and Isaac were.</w:t>
      </w:r>
    </w:p>
    <w:p w14:paraId="15B05F17">
      <w:pPr>
        <w:rPr>
          <w:rFonts w:hint="eastAsia"/>
        </w:rPr>
      </w:pPr>
      <w:r>
        <w:rPr>
          <w:rFonts w:hint="eastAsia"/>
        </w:rPr>
        <w:t>因为他们的后裔本应拥有那地，却又和亚伯拉罕、以撒一样快地拥有了复活的荣耀。</w:t>
      </w:r>
    </w:p>
    <w:p w14:paraId="41230735">
      <w:pPr>
        <w:rPr>
          <w:rFonts w:hint="eastAsia"/>
        </w:rPr>
      </w:pPr>
      <w:r>
        <w:rPr>
          <w:rFonts w:hint="eastAsia"/>
        </w:rPr>
        <w:t>Then observe, how in the entrance to this paragraph, Heb. 11 verse 13, there is this clause, 'These all died in faith.'</w:t>
      </w:r>
    </w:p>
    <w:p w14:paraId="06519BD6">
      <w:pPr>
        <w:rPr>
          <w:rFonts w:hint="eastAsia"/>
        </w:rPr>
      </w:pPr>
      <w:r>
        <w:rPr>
          <w:rFonts w:hint="eastAsia"/>
        </w:rPr>
        <w:t>那么，请注意，在这段的开头，希伯来书11章13节，有这样一句话：“这些人都是存着信心死的。”</w:t>
      </w:r>
    </w:p>
    <w:p w14:paraId="2D317C47">
      <w:pPr>
        <w:rPr>
          <w:rFonts w:hint="eastAsia"/>
        </w:rPr>
      </w:pPr>
      <w:r>
        <w:rPr>
          <w:rFonts w:hint="eastAsia"/>
        </w:rPr>
        <w:t>Why is that so specially put in?</w:t>
      </w:r>
    </w:p>
    <w:p w14:paraId="24B921A7">
      <w:pPr>
        <w:rPr>
          <w:rFonts w:hint="eastAsia"/>
        </w:rPr>
      </w:pPr>
      <w:r>
        <w:rPr>
          <w:rFonts w:hint="eastAsia"/>
        </w:rPr>
        <w:t>为何要特别加上这句话呢？</w:t>
      </w:r>
    </w:p>
    <w:p w14:paraId="1BAB9C83">
      <w:pPr>
        <w:rPr>
          <w:rFonts w:hint="eastAsia"/>
        </w:rPr>
      </w:pPr>
      <w:r>
        <w:rPr>
          <w:rFonts w:hint="eastAsia"/>
        </w:rPr>
        <w:t>For it had been said, that whilst they lived, they had professed that they sought another country, and desired an heavenly, verses 14, 16.</w:t>
      </w:r>
    </w:p>
    <w:p w14:paraId="22EFD21A">
      <w:pPr>
        <w:rPr>
          <w:rFonts w:hint="eastAsia"/>
        </w:rPr>
      </w:pPr>
      <w:r>
        <w:rPr>
          <w:rFonts w:hint="eastAsia"/>
        </w:rPr>
        <w:t>因为经上已经说过，当他们活着的时候，他们已经表明他们要找一个家乡，并羡慕一个更美的家乡，第14、16节。</w:t>
      </w:r>
    </w:p>
    <w:p w14:paraId="2C4FD677">
      <w:pPr>
        <w:rPr>
          <w:rFonts w:hint="eastAsia"/>
        </w:rPr>
      </w:pPr>
      <w:r>
        <w:rPr>
          <w:rFonts w:hint="eastAsia"/>
        </w:rPr>
        <w:t>But over and above, you see, it is added, they died in the faith; because, upon their deaths it was, that God promised their entrance into that heavenly country, and they accordingly in dying believed to enjoy it, which they had here seen afar off, but by faith, and pursued after but by desires.</w:t>
      </w:r>
    </w:p>
    <w:p w14:paraId="4E3DEE01">
      <w:pPr>
        <w:rPr>
          <w:rFonts w:hint="eastAsia"/>
        </w:rPr>
      </w:pPr>
      <w:r>
        <w:rPr>
          <w:rFonts w:hint="eastAsia"/>
        </w:rPr>
        <w:t>但除此之外，你看到，又加上了，他们存着信心死的；因为，正是在他们死时，上帝应许他们进入那个属天的家乡，他们也相应地在死时相信会享受它，这是他们在这里远远望见，却只凭信心，并只凭渴望追求的。</w:t>
      </w:r>
    </w:p>
    <w:p w14:paraId="19175D55">
      <w:pPr>
        <w:rPr>
          <w:rFonts w:hint="eastAsia"/>
        </w:rPr>
      </w:pPr>
    </w:p>
    <w:p w14:paraId="2870F4F9">
      <w:pPr>
        <w:rPr>
          <w:rFonts w:hint="eastAsia"/>
        </w:rPr>
      </w:pPr>
      <w:r>
        <w:rPr>
          <w:rFonts w:hint="eastAsia"/>
        </w:rPr>
        <w:t>Now to return again to Gen. 15:15.</w:t>
      </w:r>
    </w:p>
    <w:p w14:paraId="61D936C0">
      <w:pPr>
        <w:rPr>
          <w:rFonts w:hint="eastAsia"/>
        </w:rPr>
      </w:pPr>
      <w:r>
        <w:rPr>
          <w:rFonts w:hint="eastAsia"/>
        </w:rPr>
        <w:t>现在再回到创世记15章15节。</w:t>
      </w:r>
    </w:p>
    <w:p w14:paraId="005D2EF1">
      <w:pPr>
        <w:rPr>
          <w:rFonts w:hint="eastAsia"/>
        </w:rPr>
      </w:pPr>
      <w:r>
        <w:rPr>
          <w:rFonts w:hint="eastAsia"/>
        </w:rPr>
        <w:t>After God had declared himself his exceeding reward, and declared him justified from all sins, and gave forth, that not he but his seed should possess Canaan, then to quiet him, he declares what should be his state after death, that so he might die in the faith thereof.</w:t>
      </w:r>
    </w:p>
    <w:p w14:paraId="193CC06D">
      <w:pPr>
        <w:rPr>
          <w:rFonts w:hint="eastAsia"/>
        </w:rPr>
      </w:pPr>
      <w:r>
        <w:rPr>
          <w:rFonts w:hint="eastAsia"/>
        </w:rPr>
        <w:t>在上帝宣告自己是他极大的赏赐，宣告他从一切的罪中称义，并发出命令，不是他，而是他的后裔要得迦南为业之后，为了安慰他，祂宣告了他死后的状态将是如何，以便他能在那信心中死去。</w:t>
      </w:r>
    </w:p>
    <w:p w14:paraId="39A37E59">
      <w:pPr>
        <w:rPr>
          <w:rFonts w:hint="eastAsia"/>
        </w:rPr>
      </w:pPr>
      <w:r>
        <w:rPr>
          <w:rFonts w:hint="eastAsia"/>
        </w:rPr>
        <w:t>For thy bodily estate thou shalt live long, and to a good age, and be buried: this was an outward blessing.</w:t>
      </w:r>
    </w:p>
    <w:p w14:paraId="51395685">
      <w:pPr>
        <w:rPr>
          <w:rFonts w:hint="eastAsia"/>
        </w:rPr>
      </w:pPr>
      <w:r>
        <w:rPr>
          <w:rFonts w:hint="eastAsia"/>
        </w:rPr>
        <w:t>就你的身体状况而言，你将活得长久，享高寿，并被埋葬：这是一个外在的祝福。</w:t>
      </w:r>
    </w:p>
    <w:p w14:paraId="753A6CCE">
      <w:pPr>
        <w:rPr>
          <w:rFonts w:hint="eastAsia"/>
        </w:rPr>
      </w:pPr>
      <w:r>
        <w:rPr>
          <w:rFonts w:hint="eastAsia"/>
        </w:rPr>
        <w:t>2. Thou shalt go to thy fathers in peace, or as some read it 'into peace:' this for thy soul.</w:t>
      </w:r>
    </w:p>
    <w:p w14:paraId="683F60B9">
      <w:pPr>
        <w:rPr>
          <w:rFonts w:hint="eastAsia"/>
        </w:rPr>
      </w:pPr>
      <w:r>
        <w:rPr>
          <w:rFonts w:hint="eastAsia"/>
        </w:rPr>
        <w:t>2. 你必平平安安地归到你列祖那里，或如有人读作“进入平安”：这是为你的灵魂。</w:t>
      </w:r>
    </w:p>
    <w:p w14:paraId="112C3626">
      <w:pPr>
        <w:rPr>
          <w:rFonts w:hint="eastAsia"/>
        </w:rPr>
      </w:pPr>
      <w:r>
        <w:rPr>
          <w:rFonts w:hint="eastAsia"/>
        </w:rPr>
        <w:t>And, 3, thou shalt pass into a country and city already better inhabited; namely, with all thy godly forefathers.</w:t>
      </w:r>
    </w:p>
    <w:p w14:paraId="7BE8AF58">
      <w:pPr>
        <w:rPr>
          <w:rFonts w:hint="eastAsia"/>
        </w:rPr>
      </w:pPr>
      <w:r>
        <w:rPr>
          <w:rFonts w:hint="eastAsia"/>
        </w:rPr>
        <w:t>并且，3，你将进入一个已经有更好居民的国家和城市；即，与你所有敬虔的先祖同在。</w:t>
      </w:r>
    </w:p>
    <w:p w14:paraId="6FB99433">
      <w:pPr>
        <w:rPr>
          <w:rFonts w:hint="eastAsia"/>
        </w:rPr>
      </w:pPr>
      <w:r>
        <w:rPr>
          <w:rFonts w:hint="eastAsia"/>
        </w:rPr>
        <w:t>And this God mentions, first, because the height of his comfort and expectation lay in that.</w:t>
      </w:r>
    </w:p>
    <w:p w14:paraId="5A4F24D9">
      <w:pPr>
        <w:rPr>
          <w:rFonts w:hint="eastAsia"/>
        </w:rPr>
      </w:pPr>
      <w:r>
        <w:rPr>
          <w:rFonts w:hint="eastAsia"/>
        </w:rPr>
        <w:t>上帝首先提到这一点，因为他的安慰和期望的最高点就在于此。</w:t>
      </w:r>
    </w:p>
    <w:p w14:paraId="6CD21F83">
      <w:pPr>
        <w:rPr>
          <w:rFonts w:hint="eastAsia"/>
        </w:rPr>
      </w:pPr>
      <w:r>
        <w:rPr>
          <w:rFonts w:hint="eastAsia"/>
        </w:rPr>
        <w:t>And this, says God, shall be thy condition in the mean time, whilst thy seed are possessing the earthly Canaan, instead of thine own personal possessing of it.</w:t>
      </w:r>
    </w:p>
    <w:p w14:paraId="035CB675">
      <w:pPr>
        <w:rPr>
          <w:rFonts w:hint="eastAsia"/>
        </w:rPr>
      </w:pPr>
      <w:r>
        <w:rPr>
          <w:rFonts w:hint="eastAsia"/>
        </w:rPr>
        <w:t>上帝说，这将是你在你的后裔拥有属地迦南时的状况，代替你亲自拥有它。</w:t>
      </w:r>
    </w:p>
    <w:p w14:paraId="02D2C079">
      <w:pPr>
        <w:rPr>
          <w:rFonts w:hint="eastAsia"/>
        </w:rPr>
      </w:pPr>
    </w:p>
    <w:p w14:paraId="2D95036B">
      <w:pPr>
        <w:rPr>
          <w:rFonts w:hint="eastAsia"/>
        </w:rPr>
      </w:pPr>
      <w:r>
        <w:rPr>
          <w:rFonts w:hint="eastAsia"/>
        </w:rPr>
        <w:t>This, by comparing all these things together, serves to illustrate in the general the scope of these words, and this assertion out of it.</w:t>
      </w:r>
    </w:p>
    <w:p w14:paraId="305184C4">
      <w:pPr>
        <w:rPr>
          <w:rFonts w:hint="eastAsia"/>
        </w:rPr>
      </w:pPr>
      <w:r>
        <w:rPr>
          <w:rFonts w:hint="eastAsia"/>
        </w:rPr>
        <w:t>将所有这些事比较起来，有助于概括地说明这些话的范围，以及从中得出的这个论断。</w:t>
      </w:r>
    </w:p>
    <w:p w14:paraId="337B88AE">
      <w:pPr>
        <w:rPr>
          <w:rFonts w:hint="eastAsia"/>
        </w:rPr>
      </w:pPr>
      <w:r>
        <w:rPr>
          <w:rFonts w:hint="eastAsia"/>
        </w:rPr>
        <w:t>More particularly, there are two phrases to be attended to: 1. 'Thou shalt go to thy Fathers;' 2, 'in peace,' or, as some read it, 'into peace.'</w:t>
      </w:r>
    </w:p>
    <w:p w14:paraId="3F6F44CC">
      <w:pPr>
        <w:rPr>
          <w:rFonts w:hint="eastAsia"/>
        </w:rPr>
      </w:pPr>
      <w:r>
        <w:rPr>
          <w:rFonts w:hint="eastAsia"/>
        </w:rPr>
        <w:t>更具体地说，有两个短语需要注意：1.“你必归到你列祖那里”；2，“平平安安地”，或如有人读作，“进入平安”。</w:t>
      </w:r>
    </w:p>
    <w:p w14:paraId="5CF247EC">
      <w:pPr>
        <w:rPr>
          <w:rFonts w:hint="eastAsia"/>
        </w:rPr>
      </w:pPr>
      <w:r>
        <w:rPr>
          <w:rFonts w:hint="eastAsia"/>
        </w:rPr>
        <w:t>And both these phrases were first used of Abraham about his dying, by way of promise; they are the first in all the book of God.</w:t>
      </w:r>
    </w:p>
    <w:p w14:paraId="0C599BAA">
      <w:pPr>
        <w:rPr>
          <w:rFonts w:hint="eastAsia"/>
        </w:rPr>
      </w:pPr>
      <w:r>
        <w:rPr>
          <w:rFonts w:hint="eastAsia"/>
        </w:rPr>
        <w:t>这两个短语都是首次用在亚伯拉罕的死亡上，作为应许；它们是上帝整本书中最早的。</w:t>
      </w:r>
    </w:p>
    <w:p w14:paraId="110AD6D0">
      <w:pPr>
        <w:rPr>
          <w:rFonts w:hint="eastAsia"/>
        </w:rPr>
      </w:pPr>
    </w:p>
    <w:p w14:paraId="0C7E9D29">
      <w:pPr>
        <w:rPr>
          <w:rFonts w:hint="eastAsia"/>
        </w:rPr>
      </w:pPr>
      <w:r>
        <w:rPr>
          <w:rFonts w:hint="eastAsia"/>
        </w:rPr>
        <w:t>So then the second thing for the making forth of this will be the opening this phrase, 'Thou shalt go to thy fathers.'</w:t>
      </w:r>
    </w:p>
    <w:p w14:paraId="05ED2680">
      <w:pPr>
        <w:rPr>
          <w:rFonts w:hint="eastAsia"/>
        </w:rPr>
      </w:pPr>
      <w:r>
        <w:rPr>
          <w:rFonts w:hint="eastAsia"/>
        </w:rPr>
        <w:t>那么，为阐明这一点，第二件事就是解释这个短语，“你必归到你列祖那里”。</w:t>
      </w:r>
    </w:p>
    <w:p w14:paraId="665A8831">
      <w:pPr>
        <w:rPr>
          <w:rFonts w:hint="eastAsia"/>
        </w:rPr>
      </w:pPr>
      <w:r>
        <w:rPr>
          <w:rFonts w:hint="eastAsia"/>
        </w:rPr>
        <w:t>By which some would have no more meant than this, thou shalt die; so Vatablus and others.</w:t>
      </w:r>
    </w:p>
    <w:p w14:paraId="5FC9E7FF">
      <w:pPr>
        <w:rPr>
          <w:rFonts w:hint="eastAsia"/>
        </w:rPr>
      </w:pPr>
      <w:r>
        <w:rPr>
          <w:rFonts w:hint="eastAsia"/>
        </w:rPr>
        <w:t>有些人认为这不过是说，你必死；瓦塔布鲁斯等人持此观点。</w:t>
      </w:r>
    </w:p>
    <w:p w14:paraId="7DFAE330">
      <w:pPr>
        <w:rPr>
          <w:rFonts w:hint="eastAsia"/>
        </w:rPr>
      </w:pPr>
      <w:r>
        <w:rPr>
          <w:rFonts w:hint="eastAsia"/>
        </w:rPr>
        <w:t>And it is certain death is always thereby meant; and whenever it is said, they 'slept with their fathers' (which is up and down in the books of Kings and Chronicles), it certainly doth signify death only; the sleep, namely, of their bodies in the common receptacle of the earth.</w:t>
      </w:r>
    </w:p>
    <w:p w14:paraId="43C32574">
      <w:pPr>
        <w:rPr>
          <w:rFonts w:hint="eastAsia"/>
        </w:rPr>
      </w:pPr>
      <w:r>
        <w:rPr>
          <w:rFonts w:hint="eastAsia"/>
        </w:rPr>
        <w:t>并且，可以肯定的是，死亡总是由此意指；并且，每当说到，他们“与他们的列祖同睡”（这在列王纪和历代志中反复出现）时，它当然只表示死亡；即，他们的身体在地的共同安息之所沉睡。</w:t>
      </w:r>
    </w:p>
    <w:p w14:paraId="6F505AA9">
      <w:pPr>
        <w:rPr>
          <w:rFonts w:hint="eastAsia"/>
        </w:rPr>
      </w:pPr>
      <w:r>
        <w:rPr>
          <w:rFonts w:hint="eastAsia"/>
        </w:rPr>
        <w:t>But when it is said, 'they go to their fathers,' or 'are gathered to their fathers,' the just query will be, whether further what concerns the soul and the state thereof is not thereby principally intended?</w:t>
      </w:r>
    </w:p>
    <w:p w14:paraId="12DA9F41">
      <w:pPr>
        <w:rPr>
          <w:rFonts w:hint="eastAsia"/>
        </w:rPr>
      </w:pPr>
      <w:r>
        <w:rPr>
          <w:rFonts w:hint="eastAsia"/>
        </w:rPr>
        <w:t>但当经上说，“他们归到他们列祖那里”，或“被招聚到他们列祖那里”时，正当的疑问将是，是否进一步地，这主要意指关乎灵魂及其状态的事？</w:t>
      </w:r>
    </w:p>
    <w:p w14:paraId="690056D5">
      <w:pPr>
        <w:rPr>
          <w:rFonts w:hint="eastAsia"/>
        </w:rPr>
      </w:pPr>
      <w:r>
        <w:rPr>
          <w:rFonts w:hint="eastAsia"/>
        </w:rPr>
        <w:t>Now, so it falls out, that when Abraham's dying itself cometh to be recorded, this here promised, of being gathered to his fathers, is distinctly and apart, and over and above his dying, mentioned, as importing some further thing after death, and that besides his burial also.</w:t>
      </w:r>
    </w:p>
    <w:p w14:paraId="3A626E58">
      <w:pPr>
        <w:rPr>
          <w:rFonts w:hint="eastAsia"/>
        </w:rPr>
      </w:pPr>
      <w:r>
        <w:rPr>
          <w:rFonts w:hint="eastAsia"/>
        </w:rPr>
        <w:t>现在，事情是这样，当亚伯拉罕的死本身被记录下来时，这里所应许的，即被招聚到他列祖那里，被清楚地、分开地，并且在他死之上，提及，意指死后还有更进一步的事，并且那也超出了他的埋葬。</w:t>
      </w:r>
    </w:p>
    <w:p w14:paraId="08CDBA4E">
      <w:pPr>
        <w:rPr>
          <w:rFonts w:hint="eastAsia"/>
        </w:rPr>
      </w:pPr>
      <w:r>
        <w:rPr>
          <w:rFonts w:hint="eastAsia"/>
        </w:rPr>
        <w:t>And this being the promise beforehand, must be supposed to intend one of the greatest comforts God could give him against his dying, and his not possessing personally that land; and so it is to be interpreted by what we find in the records of his death.</w:t>
      </w:r>
    </w:p>
    <w:p w14:paraId="04701E42">
      <w:pPr>
        <w:rPr>
          <w:rFonts w:hint="eastAsia"/>
        </w:rPr>
      </w:pPr>
      <w:r>
        <w:rPr>
          <w:rFonts w:hint="eastAsia"/>
        </w:rPr>
        <w:t>并且，既然这是预先的应许，就必须被假定为意指上帝能给他的，反对他死亡和他不能亲自拥有那地的最大安慰之一；所以，这要通过我们在他死亡的记录中所发现的来解释。</w:t>
      </w:r>
    </w:p>
    <w:p w14:paraId="5EC98D8C">
      <w:pPr>
        <w:rPr>
          <w:rFonts w:hint="eastAsia"/>
        </w:rPr>
      </w:pPr>
      <w:r>
        <w:rPr>
          <w:rFonts w:hint="eastAsia"/>
        </w:rPr>
        <w:t>Now, chap. 25:8, it is thus said, 'Then Abraham gave up the ghost,' as of Christ it is said, 'and died, and was gathered to his people,' which inteprets this here of going to his fathers, 'and his sons buried him.'</w:t>
      </w:r>
    </w:p>
    <w:p w14:paraId="7CE6DF48">
      <w:pPr>
        <w:rPr>
          <w:rFonts w:hint="eastAsia"/>
        </w:rPr>
      </w:pPr>
      <w:r>
        <w:rPr>
          <w:rFonts w:hint="eastAsia"/>
        </w:rPr>
        <w:t>现在，第25章8节，这样说：“亚伯拉罕气绝而死”，正如论到基督所说，“死了，归到他列祖那里”，这解释了这里归到他列祖的意思，“他的儿子们把他埋葬了”。</w:t>
      </w:r>
    </w:p>
    <w:p w14:paraId="1A6B3CAA">
      <w:pPr>
        <w:rPr>
          <w:rFonts w:hint="eastAsia"/>
        </w:rPr>
      </w:pPr>
      <w:r>
        <w:rPr>
          <w:rFonts w:hint="eastAsia"/>
        </w:rPr>
        <w:t>Here are enumerated (as I take it) all that concerns death distinctly or apart: 1, a giving up the soul into the hands of God; 2, the death of the man, or dissolution of the personal union between soul and body, namely, that he died and ceased to be a man as before; 3, 'and was gathered to his people,' and this is a thing distinct from death, for he mentioned that before, and it follows after his dying, and is distinct from his burial also, for that follows after this: ver. 9, 'His sons buried him.'</w:t>
      </w:r>
    </w:p>
    <w:p w14:paraId="7D8E5FF6">
      <w:pPr>
        <w:rPr>
          <w:rFonts w:hint="eastAsia"/>
        </w:rPr>
      </w:pPr>
      <w:r>
        <w:rPr>
          <w:rFonts w:hint="eastAsia"/>
        </w:rPr>
        <w:t>这里列举了（我认为）所有关乎死亡的，分开地或独立地：1. 将灵魂交在上帝手中；2. 人的死亡，或灵魂与身体的个人联合的解体，即他死了，不再像以前那样是一个人；3. “归到他列祖那里”，这是与死亡不同的事，因为他之前已经提到了，并且它是在他死后，也与他的埋葬不同，因为那是紧随其后：第9节，“他的儿子们把他埋葬了。”</w:t>
      </w:r>
    </w:p>
    <w:p w14:paraId="78544773">
      <w:pPr>
        <w:rPr>
          <w:rFonts w:hint="eastAsia"/>
        </w:rPr>
      </w:pPr>
      <w:r>
        <w:rPr>
          <w:rFonts w:hint="eastAsia"/>
        </w:rPr>
        <w:t>So then that gathering to his people, which is distinct from giving up the ghost, from death and burial, imports something besides all those other.</w:t>
      </w:r>
    </w:p>
    <w:p w14:paraId="35051AFF">
      <w:pPr>
        <w:rPr>
          <w:rFonts w:hint="eastAsia"/>
        </w:rPr>
      </w:pPr>
      <w:r>
        <w:rPr>
          <w:rFonts w:hint="eastAsia"/>
        </w:rPr>
        <w:t>那么，那与断气、死亡和埋葬不同的归到他列祖那里，必定意味着除那些之外的别的事。</w:t>
      </w:r>
    </w:p>
    <w:p w14:paraId="4790396C">
      <w:pPr>
        <w:rPr>
          <w:rFonts w:hint="eastAsia"/>
        </w:rPr>
      </w:pPr>
    </w:p>
    <w:p w14:paraId="6DB54041">
      <w:pPr>
        <w:rPr>
          <w:rFonts w:hint="eastAsia"/>
        </w:rPr>
      </w:pPr>
      <w:r>
        <w:rPr>
          <w:rFonts w:hint="eastAsia"/>
        </w:rPr>
        <w:t>Again, as this was then first promised and spoken of Abraham's death, so we find all these four things in the same words and in the same order, even the very same said of Isaac: Gen 35:29, 'And Isaac gave up the ghost, and died, and was gathered unto his people, being old and full of days: and his sons Esau and Jacob buried him.'</w:t>
      </w:r>
    </w:p>
    <w:p w14:paraId="2A752E41">
      <w:pPr>
        <w:rPr>
          <w:rFonts w:hint="eastAsia"/>
        </w:rPr>
      </w:pPr>
      <w:r>
        <w:rPr>
          <w:rFonts w:hint="eastAsia"/>
        </w:rPr>
        <w:t>再者，正如这首先是应许并论到亚伯拉罕的死，我们也发现所有这四件事，用同样的词语和同样的顺序，甚至完全相同地论到以撒：创世记 35:29，“以撒气绝而死，归到他列祖那里，年老寿高：他的儿子以扫和雅各把他埋葬了。”</w:t>
      </w:r>
    </w:p>
    <w:p w14:paraId="59F9199F">
      <w:pPr>
        <w:rPr>
          <w:rFonts w:hint="eastAsia"/>
        </w:rPr>
      </w:pPr>
      <w:r>
        <w:rPr>
          <w:rFonts w:hint="eastAsia"/>
        </w:rPr>
        <w:t>The like is said of Moses and Aaron in Deut. 32:50, 'Die and be gathered unto thy people; even as thy brother Aaron died, and was gathered to his people.'</w:t>
      </w:r>
    </w:p>
    <w:p w14:paraId="2AE4B301">
      <w:pPr>
        <w:rPr>
          <w:rFonts w:hint="eastAsia"/>
        </w:rPr>
      </w:pPr>
      <w:r>
        <w:rPr>
          <w:rFonts w:hint="eastAsia"/>
        </w:rPr>
        <w:t>同样的话也说在摩西和亚伦身上，申命记 32:50，“你必死，归到你列祖那里；正如你哥哥亚伦死，归到他列祖那里一样。”</w:t>
      </w:r>
    </w:p>
    <w:p w14:paraId="4BB33DBE">
      <w:pPr>
        <w:rPr>
          <w:rFonts w:hint="eastAsia"/>
        </w:rPr>
      </w:pPr>
      <w:r>
        <w:rPr>
          <w:rFonts w:hint="eastAsia"/>
        </w:rPr>
        <w:t>So that to be gathered to his people in Abraham and the rest of these holy ones, was a distinct thing from death, and the consequent of it.</w:t>
      </w:r>
    </w:p>
    <w:p w14:paraId="6CF7D9A2">
      <w:pPr>
        <w:rPr>
          <w:rFonts w:hint="eastAsia"/>
        </w:rPr>
      </w:pPr>
      <w:r>
        <w:rPr>
          <w:rFonts w:hint="eastAsia"/>
        </w:rPr>
        <w:t>所以，在亚伯拉罕和其他这些圣人中，归到他列祖那里，是与死亡不同的事，是死亡的结果。</w:t>
      </w:r>
    </w:p>
    <w:p w14:paraId="04D36909">
      <w:pPr>
        <w:rPr>
          <w:rFonts w:hint="eastAsia"/>
        </w:rPr>
      </w:pPr>
    </w:p>
    <w:p w14:paraId="4E4CF5F6">
      <w:pPr>
        <w:rPr>
          <w:rFonts w:hint="eastAsia"/>
        </w:rPr>
      </w:pPr>
      <w:r>
        <w:rPr>
          <w:rFonts w:hint="eastAsia"/>
        </w:rPr>
        <w:t>If next the inquiry be what more especially this means, to go to his fathers, and to be gathered to his people, taken thus, distinct from dying, burial, &amp;c., the account lies fair that it respected the soul and the state thereof after his death.</w:t>
      </w:r>
    </w:p>
    <w:p w14:paraId="2B9CC7E2">
      <w:pPr>
        <w:rPr>
          <w:rFonts w:hint="eastAsia"/>
        </w:rPr>
      </w:pPr>
      <w:r>
        <w:rPr>
          <w:rFonts w:hint="eastAsia"/>
        </w:rPr>
        <w:t>如果接下来的探究是，归到他列祖那里，被招聚到他本民那里，这样与死亡、埋葬等分开来看，究竟是什么意思，那么合理的解释是，这关乎他死后的灵魂及其状态。</w:t>
      </w:r>
    </w:p>
    <w:p w14:paraId="01B62634">
      <w:pPr>
        <w:rPr>
          <w:rFonts w:hint="eastAsia"/>
        </w:rPr>
      </w:pPr>
      <w:r>
        <w:rPr>
          <w:rFonts w:hint="eastAsia"/>
        </w:rPr>
        <w:t>For to be gathered to his fathers and people, imports a company of people not only extant, but selected and gathered together already, to whom he goes and is gathered.</w:t>
      </w:r>
    </w:p>
    <w:p w14:paraId="78E28209">
      <w:pPr>
        <w:rPr>
          <w:rFonts w:hint="eastAsia"/>
        </w:rPr>
      </w:pPr>
      <w:r>
        <w:rPr>
          <w:rFonts w:hint="eastAsia"/>
        </w:rPr>
        <w:t>因为归到他列祖和他本民那里，意味着一群不仅存在，而且已经被拣选并聚集在一起的人，他去到他们那里，并被招聚。</w:t>
      </w:r>
    </w:p>
    <w:p w14:paraId="4284DED1">
      <w:pPr>
        <w:rPr>
          <w:rFonts w:hint="eastAsia"/>
        </w:rPr>
      </w:pPr>
      <w:r>
        <w:rPr>
          <w:rFonts w:hint="eastAsia"/>
        </w:rPr>
        <w:t>Our Saviour Christ, speaking of this our Abraham and all the godly departed, says, that 'now they live unto God,' Luke 20:28, when as to the world's eye they are not.</w:t>
      </w:r>
    </w:p>
    <w:p w14:paraId="28B72D4D">
      <w:pPr>
        <w:rPr>
          <w:rFonts w:hint="eastAsia"/>
        </w:rPr>
      </w:pPr>
      <w:r>
        <w:rPr>
          <w:rFonts w:hint="eastAsia"/>
        </w:rPr>
        <w:t>我们的救主基督，谈到我们的亚伯拉罕和所有已故的敬虔之人时说，“如今他们都向上帝活着”，路加福音 20:28，尽管在世人看来他们已经不在了。</w:t>
      </w:r>
    </w:p>
    <w:p w14:paraId="4E7DF0A5">
      <w:pPr>
        <w:rPr>
          <w:rFonts w:hint="eastAsia"/>
        </w:rPr>
      </w:pPr>
      <w:r>
        <w:rPr>
          <w:rFonts w:hint="eastAsia"/>
        </w:rPr>
        <w:t>There is then a people, a company of souls that live unto God, whom when an holy man gives up the ghost his soul is gathered unto, whilst the body lies buried in the grave.</w:t>
      </w:r>
    </w:p>
    <w:p w14:paraId="26270868">
      <w:pPr>
        <w:rPr>
          <w:rFonts w:hint="eastAsia"/>
        </w:rPr>
      </w:pPr>
      <w:r>
        <w:rPr>
          <w:rFonts w:hint="eastAsia"/>
        </w:rPr>
        <w:t>那么，有一群人，一群向上帝活着的灵魂，当一个圣人断气时，他的灵魂就被招聚到他们那里，而身体则埋葬在坟墓里。</w:t>
      </w:r>
    </w:p>
    <w:p w14:paraId="30541A73">
      <w:pPr>
        <w:rPr>
          <w:rFonts w:hint="eastAsia"/>
        </w:rPr>
      </w:pPr>
    </w:p>
    <w:p w14:paraId="12386C1E">
      <w:pPr>
        <w:rPr>
          <w:rFonts w:hint="eastAsia"/>
        </w:rPr>
      </w:pPr>
      <w:r>
        <w:rPr>
          <w:rFonts w:hint="eastAsia"/>
        </w:rPr>
        <w:t>1.Gathering imports a careful sorting or collection of things that were confusedly dispersed, as Isa. 57:8;* and so that, though all sorts are in this world mingled, both good and had together, as tares and the wheat, yet now the good are gathered, sorted, and reserved, and kept safe together.</w:t>
      </w:r>
    </w:p>
    <w:p w14:paraId="7D361211">
      <w:pPr>
        <w:rPr>
          <w:rFonts w:hint="eastAsia"/>
        </w:rPr>
      </w:pPr>
      <w:r>
        <w:rPr>
          <w:rFonts w:hint="eastAsia"/>
        </w:rPr>
        <w:t>1.招聚意指仔细地分类或收集那些混乱分散的东西，如以赛亚书 57:8；* 所以，虽然今世各样人混杂，善恶同在，如同稗子和麦子，但现在善人被招聚、分类、保留，并安全地保存在一起。</w:t>
      </w:r>
    </w:p>
    <w:p w14:paraId="14F67035">
      <w:pPr>
        <w:rPr>
          <w:rFonts w:hint="eastAsia"/>
        </w:rPr>
      </w:pPr>
      <w:r>
        <w:rPr>
          <w:rFonts w:hint="eastAsia"/>
        </w:rPr>
        <w:t>The same phrase is indeed used in common of had as well as good, as of Ishmael in the very same chapter the phrase is used as well as of Abraham (of which Ishmael, where you will rank him I will not dispute, you know he persecuted Isaac, and is made a type of the covenant of works, if supposed wicked).</w:t>
      </w:r>
    </w:p>
    <w:p w14:paraId="2429A544">
      <w:pPr>
        <w:rPr>
          <w:rFonts w:hint="eastAsia"/>
        </w:rPr>
      </w:pPr>
      <w:r>
        <w:rPr>
          <w:rFonts w:hint="eastAsia"/>
        </w:rPr>
        <w:t>这个短语确实也同样用于坏人和好人，就像在同一章中，这个短语既用于以实玛利，也用于亚伯拉罕（关于以实玛利，你将他排在哪里我不会争论，你知道他逼迫以撒，并且如果假定为恶，就被作为行为之约的预表）。</w:t>
      </w:r>
    </w:p>
    <w:p w14:paraId="1A082937">
      <w:pPr>
        <w:rPr>
          <w:rFonts w:hint="eastAsia"/>
        </w:rPr>
      </w:pPr>
      <w:r>
        <w:rPr>
          <w:rFonts w:hint="eastAsia"/>
        </w:rPr>
        <w:t>In the same Gen. 25:17 it is said, 'And he gave up the ghost, and died, and was gathered to his people.'</w:t>
      </w:r>
    </w:p>
    <w:p w14:paraId="594A27D3">
      <w:pPr>
        <w:rPr>
          <w:rFonts w:hint="eastAsia"/>
        </w:rPr>
      </w:pPr>
      <w:r>
        <w:rPr>
          <w:rFonts w:hint="eastAsia"/>
        </w:rPr>
        <w:t>在同一创世记25章17节中说：“他气绝而死，归到他列祖那里。”</w:t>
      </w:r>
    </w:p>
    <w:p w14:paraId="0DD16D06">
      <w:pPr>
        <w:rPr>
          <w:rFonts w:hint="eastAsia"/>
        </w:rPr>
      </w:pPr>
      <w:r>
        <w:rPr>
          <w:rFonts w:hint="eastAsia"/>
        </w:rPr>
        <w:t>But though the phrase is in common use of good and bad, both having immortal souls to be gathered, yet each is to be understood in their respective sense.</w:t>
      </w:r>
    </w:p>
    <w:p w14:paraId="68630EF3">
      <w:pPr>
        <w:rPr>
          <w:rFonts w:hint="eastAsia"/>
        </w:rPr>
      </w:pPr>
      <w:r>
        <w:rPr>
          <w:rFonts w:hint="eastAsia"/>
        </w:rPr>
        <w:t>但虽然这个短语对善恶都通用，两者都有不死的灵魂要被招聚，但每个都要按其各自的意思来理解。</w:t>
      </w:r>
    </w:p>
    <w:p w14:paraId="2E4A2400">
      <w:pPr>
        <w:rPr>
          <w:rFonts w:hint="eastAsia"/>
        </w:rPr>
      </w:pPr>
      <w:r>
        <w:rPr>
          <w:rFonts w:hint="eastAsia"/>
        </w:rPr>
        <w:t>The one went to his people, the other to theirs, according as their condition was when they died.</w:t>
      </w:r>
    </w:p>
    <w:p w14:paraId="25F30C4B">
      <w:pPr>
        <w:rPr>
          <w:rFonts w:hint="eastAsia"/>
        </w:rPr>
      </w:pPr>
      <w:r>
        <w:rPr>
          <w:rFonts w:hint="eastAsia"/>
        </w:rPr>
        <w:t>一个归到他的人民那里，另一个归到他们的人民那里，这取决于他们死时的状况。</w:t>
      </w:r>
    </w:p>
    <w:p w14:paraId="21C95167">
      <w:pPr>
        <w:rPr>
          <w:rFonts w:hint="eastAsia"/>
        </w:rPr>
      </w:pPr>
    </w:p>
    <w:p w14:paraId="4E96B6DB">
      <w:pPr>
        <w:rPr>
          <w:rFonts w:hint="eastAsia"/>
        </w:rPr>
      </w:pPr>
      <w:r>
        <w:rPr>
          <w:rFonts w:hint="eastAsia"/>
        </w:rPr>
        <w:t>2.More especially the souls of God's saints may well be said to begathered to their people and their fathers when they die, because they go to that peculiar place where all their godly countrymen and ancestors are.</w:t>
      </w:r>
    </w:p>
    <w:p w14:paraId="160C55E4">
      <w:pPr>
        <w:rPr>
          <w:rFonts w:hint="eastAsia"/>
        </w:rPr>
      </w:pPr>
      <w:r>
        <w:rPr>
          <w:rFonts w:hint="eastAsia"/>
        </w:rPr>
        <w:t>2.更特别的是，上帝圣徒的灵魂在他们死时，可以说被招聚到他们的人民和他们的列祖那里，因为他们去到一个特殊的地方，那里有他们所有敬虔的同胞和祖先。</w:t>
      </w:r>
    </w:p>
    <w:p w14:paraId="273A1A72">
      <w:pPr>
        <w:rPr>
          <w:rFonts w:hint="eastAsia"/>
        </w:rPr>
      </w:pPr>
      <w:r>
        <w:rPr>
          <w:rFonts w:hint="eastAsia"/>
        </w:rPr>
        <w:t>Nor doth it hinder to be understood of Abraham, albeit the most of his countrymen and many of his fathers might be idolaters, seeing many of both ranks were pious, and went to God when they died, and might be styled his people, though little of kin to him, that were the people of that God whom he served.</w:t>
      </w:r>
    </w:p>
    <w:p w14:paraId="5FA8B0D3">
      <w:pPr>
        <w:rPr>
          <w:rFonts w:hint="eastAsia"/>
        </w:rPr>
      </w:pPr>
      <w:r>
        <w:rPr>
          <w:rFonts w:hint="eastAsia"/>
        </w:rPr>
        <w:t>尽管亚伯拉罕的大多数同胞和许多祖先可能是拜偶像的，但这并不妨碍这样理解亚伯拉罕，因为两类人中都有许多敬虔的，他们在死时归到上帝那里，并可能被称为他的人民，虽然与他没有什么亲缘关系，他们却是他所事奉的上帝的人民。</w:t>
      </w:r>
    </w:p>
    <w:p w14:paraId="25E206ED">
      <w:pPr>
        <w:rPr>
          <w:rFonts w:hint="eastAsia"/>
        </w:rPr>
      </w:pPr>
      <w:r>
        <w:rPr>
          <w:rFonts w:hint="eastAsia"/>
        </w:rPr>
        <w:t>Yea, as well might all the faithful that were before him be termed his fathers, whether carnally he were descended of them or no, as all the faithful that came after him be termed his sons.</w:t>
      </w:r>
    </w:p>
    <w:p w14:paraId="1AD4EC07">
      <w:pPr>
        <w:rPr>
          <w:rFonts w:hint="eastAsia"/>
        </w:rPr>
      </w:pPr>
      <w:r>
        <w:rPr>
          <w:rFonts w:hint="eastAsia"/>
        </w:rPr>
        <w:t>是的，正如所有在他之前的信徒都可以被称为他的列祖，无论他是否从他们肉身而出，所有在他之后的信徒也都可以被称为他的儿子。</w:t>
      </w:r>
    </w:p>
    <w:p w14:paraId="246ED192">
      <w:pPr>
        <w:rPr>
          <w:rFonts w:hint="eastAsia"/>
        </w:rPr>
      </w:pPr>
    </w:p>
    <w:p w14:paraId="78FFF256">
      <w:pPr>
        <w:rPr>
          <w:rFonts w:hint="eastAsia"/>
        </w:rPr>
      </w:pPr>
      <w:r>
        <w:rPr>
          <w:rFonts w:hint="eastAsia"/>
        </w:rPr>
        <w:t>And indeed, if there were such a gathering of souls into a company in the other world, that they all went to one and the same place, and to one and the same company, this would destroy what is here first spoken of Abraham as a promise and a blessing, as also of the rest, Isaac and Jacob, Moses and Aaron.</w:t>
      </w:r>
    </w:p>
    <w:p w14:paraId="3319EED4">
      <w:pPr>
        <w:rPr>
          <w:rFonts w:hint="eastAsia"/>
        </w:rPr>
      </w:pPr>
      <w:r>
        <w:rPr>
          <w:rFonts w:hint="eastAsia"/>
        </w:rPr>
        <w:t>并且，如果另一个世界里有这样的灵魂聚集，他们都去到同一个地方，同一个群体，这就会破坏这里首先对亚伯拉罕所说的，作为应许和祝福，也同样对其他人，以撒、雅各、摩西和亚伦所说的。</w:t>
      </w:r>
    </w:p>
    <w:p w14:paraId="662A5FBF">
      <w:pPr>
        <w:rPr>
          <w:rFonts w:hint="eastAsia"/>
        </w:rPr>
      </w:pPr>
      <w:r>
        <w:rPr>
          <w:rFonts w:hint="eastAsia"/>
        </w:rPr>
        <w:t>It had been a loss and a disadvantage to have gone into the popish limbus, which differs little from hell with them for place; it having also the punishment of loss accompanying it, which is the worst part of hell's punishments.</w:t>
      </w:r>
    </w:p>
    <w:p w14:paraId="67306D28">
      <w:pPr>
        <w:rPr>
          <w:rFonts w:hint="eastAsia"/>
        </w:rPr>
      </w:pPr>
      <w:r>
        <w:rPr>
          <w:rFonts w:hint="eastAsia"/>
        </w:rPr>
        <w:t>进入教皇派的灵薄狱，那地方与他们的地狱几乎没有区别，将是一种损失和不利；它还伴随着失丧的惩罚，那是地狱惩罚中最糟糕的部分。</w:t>
      </w:r>
    </w:p>
    <w:p w14:paraId="286C704F">
      <w:pPr>
        <w:rPr>
          <w:rFonts w:hint="eastAsia"/>
        </w:rPr>
      </w:pPr>
    </w:p>
    <w:p w14:paraId="221DF6FD">
      <w:pPr>
        <w:rPr>
          <w:rFonts w:hint="eastAsia"/>
        </w:rPr>
      </w:pPr>
      <w:r>
        <w:rPr>
          <w:rFonts w:hint="eastAsia"/>
        </w:rPr>
        <w:t>Abraham had a great company of holy and godly fathers, Adam, Enoch, Noah, &amp;c., forerunners of holiness (which are termed our fathers), Abel and of the seed of Seth, which had been gathered afore him in the other world, whom God promiseth him here, that when he died he should go unto.</w:t>
      </w:r>
    </w:p>
    <w:p w14:paraId="5F38F3BB">
      <w:pPr>
        <w:rPr>
          <w:rFonts w:hint="eastAsia"/>
        </w:rPr>
      </w:pPr>
      <w:r>
        <w:rPr>
          <w:rFonts w:hint="eastAsia"/>
        </w:rPr>
        <w:t>亚伯拉罕有一大群圣洁敬虔的列祖，亚当、以诺、挪亚等等，圣洁的先驱（被称为我们的列祖），亚伯和塞特的后裔，他们已在他之前被招聚到另一个世界，上帝在此应许他，他死时将归到他们那里。</w:t>
      </w:r>
    </w:p>
    <w:p w14:paraId="561D2980">
      <w:pPr>
        <w:rPr>
          <w:rFonts w:hint="eastAsia"/>
        </w:rPr>
      </w:pPr>
    </w:p>
    <w:p w14:paraId="21589E25">
      <w:pPr>
        <w:rPr>
          <w:rFonts w:hint="eastAsia"/>
        </w:rPr>
      </w:pPr>
      <w:r>
        <w:rPr>
          <w:rFonts w:hint="eastAsia"/>
        </w:rPr>
        <w:t>And the consideration of its opposite may greatly conduce to confirm and illustrate this different respective gathering of souls to their several companies, as intended in that phrase, though common to both, Judges 2:10.</w:t>
      </w:r>
    </w:p>
    <w:p w14:paraId="601AD140">
      <w:pPr>
        <w:rPr>
          <w:rFonts w:hint="eastAsia"/>
        </w:rPr>
      </w:pPr>
      <w:r>
        <w:rPr>
          <w:rFonts w:hint="eastAsia"/>
        </w:rPr>
        <w:t>并且，思考其对立面，可能极大地有助于证实和阐明这种不同的，灵魂各自归到其所属群体的聚集，正如那短语所意指的，虽然它对两者都通用，士师记 2:10。</w:t>
      </w:r>
    </w:p>
    <w:p w14:paraId="2A42E24D">
      <w:pPr>
        <w:rPr>
          <w:rFonts w:hint="eastAsia"/>
        </w:rPr>
      </w:pPr>
      <w:r>
        <w:rPr>
          <w:rFonts w:hint="eastAsia"/>
        </w:rPr>
        <w:t>For this serves that notion of Mr Mede,* that in the Old Testament, the first and most ancient phrase to express going to hell was to go to the company of the giants; so he renders it of many places of the Proverbs: Prov. 9:18, 'He that goes into the strange woman knows not (or considers not) that the giants are there; and that her guests are in the depths of hell;' and Prov. 21:16, 'The man that wandereth out of his way shall remain in the congregation of the dead.'</w:t>
      </w:r>
    </w:p>
    <w:p w14:paraId="6AFAD5CD">
      <w:pPr>
        <w:rPr>
          <w:rFonts w:hint="eastAsia"/>
        </w:rPr>
      </w:pPr>
      <w:r>
        <w:rPr>
          <w:rFonts w:hint="eastAsia"/>
        </w:rPr>
        <w:t>因为这符合梅德先生的观点，* 即在旧约中，表达下地狱的最早、最古老的短语是“到巨人的群体中去”；他将箴言中的许多地方都这样翻译：箴言 9:18，“那进入淫妇家的人，不知道（或不思想）那里有巨人；她的客人都在地狱的深处”；以及箴言 21:16，“偏离正路的人，必住在死人的会中。”</w:t>
      </w:r>
    </w:p>
    <w:p w14:paraId="477CE81A">
      <w:pPr>
        <w:rPr>
          <w:rFonts w:hint="eastAsia"/>
        </w:rPr>
      </w:pPr>
      <w:r>
        <w:rPr>
          <w:rFonts w:hint="eastAsia"/>
        </w:rPr>
        <w:t>The original is rephaim, of the giants.</w:t>
      </w:r>
    </w:p>
    <w:p w14:paraId="5701275B">
      <w:pPr>
        <w:rPr>
          <w:rFonts w:hint="eastAsia"/>
        </w:rPr>
      </w:pPr>
      <w:r>
        <w:rPr>
          <w:rFonts w:hint="eastAsia"/>
        </w:rPr>
        <w:t>原文是利乏音，指巨人。</w:t>
      </w:r>
    </w:p>
    <w:p w14:paraId="35F2D508">
      <w:pPr>
        <w:rPr>
          <w:rFonts w:hint="eastAsia"/>
        </w:rPr>
      </w:pPr>
      <w:r>
        <w:rPr>
          <w:rFonts w:hint="eastAsia"/>
        </w:rPr>
        <w:t>This Alapide and others have taken notice of also.</w:t>
      </w:r>
    </w:p>
    <w:p w14:paraId="287499AA">
      <w:pPr>
        <w:rPr>
          <w:rFonts w:hint="eastAsia"/>
        </w:rPr>
      </w:pPr>
      <w:r>
        <w:rPr>
          <w:rFonts w:hint="eastAsia"/>
        </w:rPr>
        <w:t>阿拉皮德和其他人也注意到了这一点。</w:t>
      </w:r>
    </w:p>
    <w:p w14:paraId="34AE402F">
      <w:pPr>
        <w:rPr>
          <w:rFonts w:hint="eastAsia"/>
        </w:rPr>
      </w:pPr>
      <w:r>
        <w:rPr>
          <w:rFonts w:hint="eastAsia"/>
        </w:rPr>
        <w:t>The giants were those men eminently wicked, that lived afore the flood, upon whom the flood came and swept them to hell; for by reason of them 'the iniquity of the earth was great,' Gen. 6.</w:t>
      </w:r>
    </w:p>
    <w:p w14:paraId="1C5B132E">
      <w:pPr>
        <w:rPr>
          <w:rFonts w:hint="eastAsia"/>
        </w:rPr>
      </w:pPr>
      <w:r>
        <w:rPr>
          <w:rFonts w:hint="eastAsia"/>
        </w:rPr>
        <w:t>巨人是那些极其邪恶的人，活在洪水之前，洪水临到他们，将他们冲到地狱；因为他们的缘故，“地上的罪恶很大”，创世记6章。</w:t>
      </w:r>
    </w:p>
    <w:p w14:paraId="6492315E">
      <w:pPr>
        <w:rPr>
          <w:rFonts w:hint="eastAsia"/>
        </w:rPr>
      </w:pPr>
      <w:r>
        <w:rPr>
          <w:rFonts w:hint="eastAsia"/>
        </w:rPr>
        <w:t>And because hell had a flush of them, and was replenished at once with such a numerous addition, hence from their company it bore the name of the place of the giants.</w:t>
      </w:r>
    </w:p>
    <w:p w14:paraId="58F67DFC">
      <w:pPr>
        <w:rPr>
          <w:rFonts w:hint="eastAsia"/>
        </w:rPr>
      </w:pPr>
      <w:r>
        <w:rPr>
          <w:rFonts w:hint="eastAsia"/>
        </w:rPr>
        <w:t>因为地狱里有他们的一大群，并立刻被如此众多的人所充满，因此从他们的群体中，它得了“巨人之所”的名字。</w:t>
      </w:r>
    </w:p>
    <w:p w14:paraId="6EB9E7AA">
      <w:pPr>
        <w:rPr>
          <w:rFonts w:hint="eastAsia"/>
        </w:rPr>
      </w:pPr>
      <w:r>
        <w:rPr>
          <w:rFonts w:hint="eastAsia"/>
        </w:rPr>
        <w:t>Yea, and they were those of whom Peter instanceth in, when he speaks of 'the spirits in prison,' or in hell, to whom in the ministry of Noah Christ preached, 1 Pet. 3:20.</w:t>
      </w:r>
    </w:p>
    <w:p w14:paraId="6BBC5F21">
      <w:pPr>
        <w:rPr>
          <w:rFonts w:hint="eastAsia"/>
        </w:rPr>
      </w:pPr>
      <w:r>
        <w:rPr>
          <w:rFonts w:hint="eastAsia"/>
        </w:rPr>
        <w:t>是的，他们就是彼得在谈到“监狱里的灵”，或在地狱里，基督在挪亚的事工中向他们传道时所举的例子，彼得前书 3:20。</w:t>
      </w:r>
    </w:p>
    <w:p w14:paraId="4A9A668A">
      <w:pPr>
        <w:rPr>
          <w:rFonts w:hint="eastAsia"/>
        </w:rPr>
      </w:pPr>
      <w:r>
        <w:rPr>
          <w:rFonts w:hint="eastAsia"/>
        </w:rPr>
        <w:t>So then, for wicked men to be gathered to their fathers (namely, in wickedness), was all one as to go to the giants; that is, eminently wicked, who were men of renown for wickedness.</w:t>
      </w:r>
    </w:p>
    <w:p w14:paraId="246B329A">
      <w:pPr>
        <w:rPr>
          <w:rFonts w:hint="eastAsia"/>
        </w:rPr>
      </w:pPr>
      <w:r>
        <w:rPr>
          <w:rFonts w:hint="eastAsia"/>
        </w:rPr>
        <w:t>那么，对恶人来说，归到他们列祖那里（即在邪恶中），就如同去到巨人那里；也就是说，极其邪恶，因邪恶而闻名的人。</w:t>
      </w:r>
    </w:p>
    <w:p w14:paraId="0B0C4B46">
      <w:pPr>
        <w:rPr>
          <w:rFonts w:hint="eastAsia"/>
        </w:rPr>
      </w:pPr>
    </w:p>
    <w:p w14:paraId="61A8CF0A">
      <w:pPr>
        <w:rPr>
          <w:rFonts w:hint="eastAsia"/>
        </w:rPr>
      </w:pPr>
      <w:r>
        <w:rPr>
          <w:rFonts w:hint="eastAsia"/>
        </w:rPr>
        <w:t>Now then, if wicked men are gathered to the congregation and company of wicked men as severed from the godly; then answerably, when Abraham and Isaac, and Jacob died, and are said to be gathered to their fathers, it is meant of their predecessors in holiness.</w:t>
      </w:r>
    </w:p>
    <w:p w14:paraId="50E5455D">
      <w:pPr>
        <w:rPr>
          <w:rFonts w:hint="eastAsia"/>
        </w:rPr>
      </w:pPr>
      <w:r>
        <w:rPr>
          <w:rFonts w:hint="eastAsia"/>
        </w:rPr>
        <w:t>那么，如果恶人被招聚到与敬虔之人分开的恶人会众和群体中；那么，相应地，当亚伯拉罕、以撒和雅各死时，并被称为归到他们列祖那里时，这是指他们在圣洁中的前辈。</w:t>
      </w:r>
    </w:p>
    <w:p w14:paraId="46A4CFB3">
      <w:pPr>
        <w:rPr>
          <w:rFonts w:hint="eastAsia"/>
        </w:rPr>
      </w:pPr>
      <w:r>
        <w:rPr>
          <w:rFonts w:hint="eastAsia"/>
        </w:rPr>
        <w:t>And that it is said of Abraham first, was because he was the father of all the faithful to come, and because by this time heaven had a considerable company of the spirits of just men made perfect, from Abel's time, even the godly out of many generations.</w:t>
      </w:r>
    </w:p>
    <w:p w14:paraId="245D3253">
      <w:pPr>
        <w:rPr>
          <w:rFonts w:hint="eastAsia"/>
        </w:rPr>
      </w:pPr>
      <w:r>
        <w:rPr>
          <w:rFonts w:hint="eastAsia"/>
        </w:rPr>
        <w:t>而这首先是论到亚伯拉罕，是因为他是将来所有信徒之父，也因为此时天堂已有一大群从亚伯时代起被成全的义人的灵，即许多世代的敬虔之人。</w:t>
      </w:r>
    </w:p>
    <w:p w14:paraId="46F9FF31">
      <w:pPr>
        <w:rPr>
          <w:rFonts w:hint="eastAsia"/>
        </w:rPr>
      </w:pPr>
      <w:r>
        <w:rPr>
          <w:rFonts w:hint="eastAsia"/>
        </w:rPr>
        <w:t>And truly if we consider the importance of that, which in the first introduction unto this discourse was asserted, that Abraham and these fathers whilst they lived are said to have sought and desired a better country and city made by God, it comes all to one, for that was to go to a city and country plentifully inhabited and replenished with those of their own kind, tribe, and affinity.</w:t>
      </w:r>
    </w:p>
    <w:p w14:paraId="0AA66E42">
      <w:pPr>
        <w:rPr>
          <w:rFonts w:hint="eastAsia"/>
        </w:rPr>
      </w:pPr>
      <w:r>
        <w:rPr>
          <w:rFonts w:hint="eastAsia"/>
        </w:rPr>
        <w:t>并且，如果我们考虑那在本次论述开头所断言的重要性，即亚伯拉罕和这些列祖在世时，被称为寻求并羡慕一个更美的家乡和上帝所造的城，那就都归于一了，因为那是要去到一个人口稠密、充满他们同类、同族、同亲属的城市和国家。</w:t>
      </w:r>
    </w:p>
    <w:p w14:paraId="66F0D39B">
      <w:pPr>
        <w:rPr>
          <w:rFonts w:hint="eastAsia"/>
        </w:rPr>
      </w:pPr>
      <w:r>
        <w:rPr>
          <w:rFonts w:hint="eastAsia"/>
        </w:rPr>
        <w:t>This a country at city speaketh and supposeth, and so differs not from going to his fathers, or being gathered to his people, that is, to his countrymen and kindred.</w:t>
      </w:r>
    </w:p>
    <w:p w14:paraId="21D4C535">
      <w:pPr>
        <w:rPr>
          <w:rFonts w:hint="eastAsia"/>
        </w:rPr>
      </w:pPr>
      <w:r>
        <w:rPr>
          <w:rFonts w:hint="eastAsia"/>
        </w:rPr>
        <w:t>这个国家在城市里说话并假定，因此与归到他列祖那里，或被招聚到他本民那里，即归到他的同胞和亲属那里，没有区别。</w:t>
      </w:r>
    </w:p>
    <w:p w14:paraId="38E1C74B">
      <w:pPr>
        <w:rPr>
          <w:rFonts w:hint="eastAsia"/>
        </w:rPr>
      </w:pPr>
    </w:p>
    <w:p w14:paraId="58A15E7B">
      <w:pPr>
        <w:rPr>
          <w:rFonts w:hint="eastAsia"/>
        </w:rPr>
      </w:pPr>
      <w:r>
        <w:rPr>
          <w:rFonts w:hint="eastAsia"/>
        </w:rPr>
        <w:t>And which yet more adds to the confirmation of this, our Saviour, when he would express the Gentiles being gathered and going to heaven, he doth it thus: Mat. 8:11, 'They shall sit down with Abraham, Isaac, and Jacob in the kingdom of heaven.'</w:t>
      </w:r>
    </w:p>
    <w:p w14:paraId="65C6281E">
      <w:pPr>
        <w:rPr>
          <w:rFonts w:hint="eastAsia"/>
        </w:rPr>
      </w:pPr>
      <w:r>
        <w:rPr>
          <w:rFonts w:hint="eastAsia"/>
        </w:rPr>
        <w:t>更进一步证实这一点的是，我们的救主，当祂要表达外邦人被招聚并去往天堂时，祂是这样说的：马太福音 8:11，“他们必在天国里，与亚伯拉罕、以撒、雅各一同坐席。”</w:t>
      </w:r>
    </w:p>
    <w:p w14:paraId="73C0C87A">
      <w:pPr>
        <w:rPr>
          <w:rFonts w:hint="eastAsia"/>
        </w:rPr>
      </w:pPr>
      <w:r>
        <w:rPr>
          <w:rFonts w:hint="eastAsia"/>
        </w:rPr>
        <w:t>Their going to heaven is set out by their going to these renowned fathers, to their company, to their place and enjoyments, to whom the promises of heaven more eminently were made, and therefore it is in effect to say that they should go to their fathers, even as wicked men do to theirs.</w:t>
      </w:r>
    </w:p>
    <w:p w14:paraId="6A794287">
      <w:pPr>
        <w:rPr>
          <w:rFonts w:hint="eastAsia"/>
        </w:rPr>
      </w:pPr>
      <w:r>
        <w:rPr>
          <w:rFonts w:hint="eastAsia"/>
        </w:rPr>
        <w:t>他们去天堂，被描绘为去到这些著名的列祖那里，去到他们的群体、他们的处所和他们的享受中，天堂的应许更卓越地是向他们作出的，因此，这实际上是说他们应当归到他们列祖那里，正如恶人归到他们的列祖那里一样。</w:t>
      </w:r>
    </w:p>
    <w:p w14:paraId="76F99A00">
      <w:pPr>
        <w:rPr>
          <w:rFonts w:hint="eastAsia"/>
        </w:rPr>
      </w:pPr>
    </w:p>
    <w:p w14:paraId="1F2D4A87">
      <w:pPr>
        <w:rPr>
          <w:rFonts w:hint="eastAsia"/>
        </w:rPr>
      </w:pPr>
      <w:r>
        <w:rPr>
          <w:rFonts w:hint="eastAsia"/>
        </w:rPr>
        <w:t>3. It was promised to Abraham that he should 'go to his fathers in peace,' or 'into peace,' Gen. 15:15.</w:t>
      </w:r>
    </w:p>
    <w:p w14:paraId="3BEED6BE">
      <w:pPr>
        <w:rPr>
          <w:rFonts w:hint="eastAsia"/>
        </w:rPr>
      </w:pPr>
      <w:r>
        <w:rPr>
          <w:rFonts w:hint="eastAsia"/>
        </w:rPr>
        <w:t>3. 曾应许亚伯拉罕，他必“平平安安地归到他列祖那里”，或“进入平安”，创世记 15:15。</w:t>
      </w:r>
    </w:p>
    <w:p w14:paraId="41B5613E">
      <w:pPr>
        <w:rPr>
          <w:rFonts w:hint="eastAsia"/>
        </w:rPr>
      </w:pPr>
      <w:r>
        <w:rPr>
          <w:rFonts w:hint="eastAsia"/>
        </w:rPr>
        <w:t>By peace you know the Jews expressed the whole of blessedness, the affluence of all happiness.</w:t>
      </w:r>
    </w:p>
    <w:p w14:paraId="5E2BFFB0">
      <w:pPr>
        <w:rPr>
          <w:rFonts w:hint="eastAsia"/>
        </w:rPr>
      </w:pPr>
      <w:r>
        <w:rPr>
          <w:rFonts w:hint="eastAsia"/>
        </w:rPr>
        <w:t>你们知道，犹太人用“平安”来表达全部的福分，所有幸福的丰盛。</w:t>
      </w:r>
    </w:p>
    <w:p w14:paraId="184956DF">
      <w:pPr>
        <w:rPr>
          <w:rFonts w:hint="eastAsia"/>
        </w:rPr>
      </w:pPr>
      <w:r>
        <w:rPr>
          <w:rFonts w:hint="eastAsia"/>
        </w:rPr>
        <w:t>Answerably in the New Testament peace is wished as the effect, and the total effect of grace, or the utmost that grace in the heart of God hath designed to us.</w:t>
      </w:r>
    </w:p>
    <w:p w14:paraId="56C3F1B3">
      <w:pPr>
        <w:rPr>
          <w:rFonts w:hint="eastAsia"/>
        </w:rPr>
      </w:pPr>
      <w:r>
        <w:rPr>
          <w:rFonts w:hint="eastAsia"/>
        </w:rPr>
        <w:t>相应地，在新约中，平安被祝愿为恩典的效果，并且是完全的效果，或是上帝心中恩典为我们所设计的极致。</w:t>
      </w:r>
    </w:p>
    <w:p w14:paraId="5DD2EA26">
      <w:pPr>
        <w:rPr>
          <w:rFonts w:hint="eastAsia"/>
        </w:rPr>
      </w:pPr>
      <w:r>
        <w:rPr>
          <w:rFonts w:hint="eastAsia"/>
        </w:rPr>
        <w:t>The Jewish ordinary wish at parting was, 'Go in peace,' which is all one with that usual phrase, 'I wish you all happiness.'</w:t>
      </w:r>
    </w:p>
    <w:p w14:paraId="3D59872C">
      <w:pPr>
        <w:rPr>
          <w:rFonts w:hint="eastAsia"/>
        </w:rPr>
      </w:pPr>
      <w:r>
        <w:rPr>
          <w:rFonts w:hint="eastAsia"/>
        </w:rPr>
        <w:t>犹太人通常在告别时的祝愿是“平安地去吧”，这与那通常的短语“祝你万事如意”是同一回事。</w:t>
      </w:r>
    </w:p>
    <w:p w14:paraId="33B02CDD">
      <w:pPr>
        <w:rPr>
          <w:rFonts w:hint="eastAsia"/>
        </w:rPr>
      </w:pPr>
      <w:r>
        <w:rPr>
          <w:rFonts w:hint="eastAsia"/>
        </w:rPr>
        <w:t>When therefore God promiseth this to Abraham at his death, look as God's well-wishes and promises must be supposed of greater good things than man can wish or give, so far doth this promise made by God exceed all that man can be supposed to desire of happiness unto another his friend, as Abraham was to God.</w:t>
      </w:r>
    </w:p>
    <w:p w14:paraId="08185D9E">
      <w:pPr>
        <w:rPr>
          <w:rFonts w:hint="eastAsia"/>
        </w:rPr>
      </w:pPr>
      <w:r>
        <w:rPr>
          <w:rFonts w:hint="eastAsia"/>
        </w:rPr>
        <w:t>因此，当上帝在亚伯拉罕死时应许他这个时，看哪，上帝的祝福和应许必须被假定为比人所能祝愿或给予的更美的事物，所以上帝所作的这个应许，远远超过人所能假定为对另一个他的朋友，如亚伯拉罕对上帝那样，所渴望的幸福。</w:t>
      </w:r>
    </w:p>
    <w:p w14:paraId="72546D0B">
      <w:pPr>
        <w:rPr>
          <w:rFonts w:hint="eastAsia"/>
        </w:rPr>
      </w:pPr>
      <w:r>
        <w:rPr>
          <w:rFonts w:hint="eastAsia"/>
        </w:rPr>
        <w:t>And so this phrase also intends a future happiness after death unto his soul, when his body should be laid in the ground, as the next words shew.</w:t>
      </w:r>
    </w:p>
    <w:p w14:paraId="467E6C81">
      <w:pPr>
        <w:rPr>
          <w:rFonts w:hint="eastAsia"/>
        </w:rPr>
      </w:pPr>
      <w:r>
        <w:rPr>
          <w:rFonts w:hint="eastAsia"/>
        </w:rPr>
        <w:t>因此，这个短语也意指在他死后，当他的身体被埋葬在地下时，他的灵魂将有一个未来的幸福，如下文所示。</w:t>
      </w:r>
    </w:p>
    <w:p w14:paraId="61B35176">
      <w:pPr>
        <w:rPr>
          <w:rFonts w:hint="eastAsia"/>
        </w:rPr>
      </w:pPr>
    </w:p>
    <w:p w14:paraId="6600E3C6">
      <w:pPr>
        <w:rPr>
          <w:rFonts w:hint="eastAsia"/>
        </w:rPr>
      </w:pPr>
      <w:r>
        <w:rPr>
          <w:rFonts w:hint="eastAsia"/>
        </w:rPr>
        <w:t>I know the phrase of dying in peace is sometimes used in Scripture to express such a death or departure hence, as in a man, the great desires of a man's heart are accomplished, so as there is nothing left to detain him.</w:t>
      </w:r>
    </w:p>
    <w:p w14:paraId="20F6E29E">
      <w:pPr>
        <w:rPr>
          <w:rFonts w:hint="eastAsia"/>
        </w:rPr>
      </w:pPr>
      <w:r>
        <w:rPr>
          <w:rFonts w:hint="eastAsia"/>
        </w:rPr>
        <w:t>我知道“平安而死”这个短语有时在圣经中用来表达这样一种死亡或离世，即在一个人的心中，他最大的愿望得以实现，以至于没有什么可以留住他。</w:t>
      </w:r>
    </w:p>
    <w:p w14:paraId="51448832">
      <w:pPr>
        <w:rPr>
          <w:rFonts w:hint="eastAsia"/>
        </w:rPr>
      </w:pPr>
      <w:r>
        <w:rPr>
          <w:rFonts w:hint="eastAsia"/>
        </w:rPr>
        <w:t>As when Jacob saw Joseph, 'Now let me die,' says he, Gen. 46:30; and as, Luke 2:26, 29, in the case of Simeon, 'It was revealed unto him by the Holy Ghost, that he should not see death before he had seen the Lord's Christ:' ver. 29, says he, 'Lord, now lettest thou thy servant depart in peace, according to thy word;' whose speech may yet be well supposed to have this meaning, Now let me depart hence into that peace in heaven, which thou hast provided for those that wait upon thee, from which I have hitherto been detained to see this sight of my Saviour, and according to thy word.</w:t>
      </w:r>
    </w:p>
    <w:p w14:paraId="09973D7A">
      <w:pPr>
        <w:rPr>
          <w:rFonts w:hint="eastAsia"/>
        </w:rPr>
      </w:pPr>
      <w:r>
        <w:rPr>
          <w:rFonts w:hint="eastAsia"/>
        </w:rPr>
        <w:t>正如雅各看见约瑟时说，“如今我可以死了”，创世记 46:30；又如路加福音 2:26, 29，西面被圣灵启示，在他未见主所立的基督以先，必不见死：第29节，他说：“主啊，如今可以照你的话，释放仆人安然去世”；他的话很可能被认为是这个意思：如今让我从此离去，进入你在天上为那些等候你的人所预备的平安，我至今一直被留下来看我救主的这一幕，并照着你的话。</w:t>
      </w:r>
    </w:p>
    <w:p w14:paraId="421B83F1">
      <w:pPr>
        <w:rPr>
          <w:rFonts w:hint="eastAsia"/>
        </w:rPr>
      </w:pPr>
      <w:r>
        <w:rPr>
          <w:rFonts w:hint="eastAsia"/>
        </w:rPr>
        <w:t>For else his soul may well be thought to have desired still to live and to see his works, and hear his gracious words, which 'kings and prophets,' Christ said, 'did desire to hear and see;' whereas he now leaves him in his swaddling clothes to go into this peace we speak of, on which his hopes were fixed.</w:t>
      </w:r>
    </w:p>
    <w:p w14:paraId="7306F54E">
      <w:pPr>
        <w:rPr>
          <w:rFonts w:hint="eastAsia"/>
        </w:rPr>
      </w:pPr>
      <w:r>
        <w:rPr>
          <w:rFonts w:hint="eastAsia"/>
        </w:rPr>
        <w:t>否则，他的灵魂很可能被认为仍然渴望活着，看见祂的作为，听祂恩慈的话语，这些是“君王和先知”，基督说，“都渴望听见和看见的”；然而他现在却将祂留在襁褓之中，去进入我们所说的这平安，他的盼望就寄托于此。</w:t>
      </w:r>
    </w:p>
    <w:p w14:paraId="314289CA">
      <w:pPr>
        <w:rPr>
          <w:rFonts w:hint="eastAsia"/>
        </w:rPr>
      </w:pPr>
    </w:p>
    <w:p w14:paraId="0D22707A">
      <w:pPr>
        <w:rPr>
          <w:rFonts w:hint="eastAsia"/>
        </w:rPr>
      </w:pPr>
      <w:r>
        <w:rPr>
          <w:rFonts w:hint="eastAsia"/>
        </w:rPr>
        <w:t>But that which more confirms the assertion, that this great and first promise to Abraham (besides what hath been said, that it was made to his soul, distinct from that made to his body), was intended not of an outward, quiet death only, but of going to rest and happiness, is the correspondency which this holds with that promise, which, in analogy to this made to Abraham, we find made to every believer, that walks in his uprightness, as Abraham did, Gen. 17:1.</w:t>
      </w:r>
    </w:p>
    <w:p w14:paraId="567FC1DC">
      <w:pPr>
        <w:rPr>
          <w:rFonts w:hint="eastAsia"/>
        </w:rPr>
      </w:pPr>
      <w:r>
        <w:rPr>
          <w:rFonts w:hint="eastAsia"/>
        </w:rPr>
        <w:t>但更能证实这一论断的是，这个给亚伯拉罕的伟大而首要的应许（除了已经说过的，这是给他的灵魂，与给他的身体的应许不同），并非仅仅意指外在的、安详的死亡，而是意指进入安息和幸福，这与我们在给每个行事正直的信徒的应许中所发现的对应关系相符，正如亚伯拉罕所行的，创世记 17:1。</w:t>
      </w:r>
    </w:p>
    <w:p w14:paraId="749F2D1A">
      <w:pPr>
        <w:rPr>
          <w:rFonts w:hint="eastAsia"/>
        </w:rPr>
      </w:pPr>
      <w:r>
        <w:rPr>
          <w:rFonts w:hint="eastAsia"/>
        </w:rPr>
        <w:t>The state of all after death, who walk in such uprightness, we have expressed, Isa. 57:1, 2, 'The righteous perisheth, and no man layeth it to heart: and merciful men are taken away, none considering that the righteous is taken away from the evil to come.'</w:t>
      </w:r>
    </w:p>
    <w:p w14:paraId="54FAE8CE">
      <w:pPr>
        <w:rPr>
          <w:rFonts w:hint="eastAsia"/>
        </w:rPr>
      </w:pPr>
      <w:r>
        <w:rPr>
          <w:rFonts w:hint="eastAsia"/>
        </w:rPr>
        <w:t>所有行此正直之道的人死后的状态，我们已在以赛亚书57章1、2节中表达出来：“义人死亡，无人放在心上；虔诚人被收去，无人思想那义人被收去是免了将来的祸患。”</w:t>
      </w:r>
    </w:p>
    <w:p w14:paraId="4128BE1F">
      <w:pPr>
        <w:rPr>
          <w:rFonts w:hint="eastAsia"/>
        </w:rPr>
      </w:pPr>
      <w:r>
        <w:rPr>
          <w:rFonts w:hint="eastAsia"/>
        </w:rPr>
        <w:t>Their state after death follows: 'He shall enter into peace, they shall rest in their beds.</w:t>
      </w:r>
    </w:p>
    <w:p w14:paraId="42B8A73C">
      <w:pPr>
        <w:rPr>
          <w:rFonts w:hint="eastAsia"/>
        </w:rPr>
      </w:pPr>
      <w:r>
        <w:rPr>
          <w:rFonts w:hint="eastAsia"/>
        </w:rPr>
        <w:t>他们死后的状态如下：“他必进入平安，他们必安息在床上。”</w:t>
      </w:r>
    </w:p>
    <w:p w14:paraId="177B3F18">
      <w:pPr>
        <w:rPr>
          <w:rFonts w:hint="eastAsia"/>
        </w:rPr>
      </w:pPr>
      <w:r>
        <w:rPr>
          <w:rFonts w:hint="eastAsia"/>
        </w:rPr>
        <w:t>Whoever he be that walketh in his uprightness:' or each one walking, or that walketh, &amp;c.; which words are evidently spoken of the happiness of souls after death, and so do fitly interpret this promise he made to Abraham in the like case.</w:t>
      </w:r>
    </w:p>
    <w:p w14:paraId="2BF3C72E">
      <w:pPr>
        <w:rPr>
          <w:rFonts w:hint="eastAsia"/>
        </w:rPr>
      </w:pPr>
      <w:r>
        <w:rPr>
          <w:rFonts w:hint="eastAsia"/>
        </w:rPr>
        <w:t>凡行正直的人，或每一个行走的，或那行走的等等；这些话显然是论到死后灵魂的幸福，因此恰当地解释了祂在类似情况下给亚伯拉罕的应许。</w:t>
      </w:r>
    </w:p>
    <w:p w14:paraId="48949178">
      <w:pPr>
        <w:rPr>
          <w:rFonts w:hint="eastAsia"/>
        </w:rPr>
      </w:pPr>
      <w:r>
        <w:rPr>
          <w:rFonts w:hint="eastAsia"/>
        </w:rPr>
        <w:t>It is their state after death is spoken of, for their death is spoken of, ver. 1, in their perishing (as to this world) and being taken away: and as the comfort and consequent thereof, it is said, 'He shall enter into peace.'</w:t>
      </w:r>
    </w:p>
    <w:p w14:paraId="46AF60E7">
      <w:pPr>
        <w:rPr>
          <w:rFonts w:hint="eastAsia"/>
        </w:rPr>
      </w:pPr>
      <w:r>
        <w:rPr>
          <w:rFonts w:hint="eastAsia"/>
        </w:rPr>
        <w:t>所说的是他们死后的状态，因为他们的死在第1节中被提及，在他们灭亡（就这个世界而言）和被取去时：并且，作为其安慰和结果，经上说：“他必进入平安。”</w:t>
      </w:r>
    </w:p>
    <w:p w14:paraId="57F164EB">
      <w:pPr>
        <w:rPr>
          <w:rFonts w:hint="eastAsia"/>
        </w:rPr>
      </w:pPr>
      <w:r>
        <w:rPr>
          <w:rFonts w:hint="eastAsia"/>
        </w:rPr>
        <w:t>He to be sure, shall be blessed.</w:t>
      </w:r>
    </w:p>
    <w:p w14:paraId="4ED0A680">
      <w:pPr>
        <w:rPr>
          <w:rFonts w:hint="eastAsia"/>
        </w:rPr>
      </w:pPr>
      <w:r>
        <w:rPr>
          <w:rFonts w:hint="eastAsia"/>
        </w:rPr>
        <w:t>他必定蒙福。</w:t>
      </w:r>
    </w:p>
    <w:p w14:paraId="3FB413BD">
      <w:pPr>
        <w:rPr>
          <w:rFonts w:hint="eastAsia"/>
        </w:rPr>
      </w:pPr>
      <w:r>
        <w:rPr>
          <w:rFonts w:hint="eastAsia"/>
        </w:rPr>
        <w:t>The prophet Isaiah speaks of it as of a new state or condition succeeding the former, for it is entering into it; and it holds correspondency with that of Christ, 'Enter into thy Master's joy,' Mat. 25:23; and it agrees also with another phrase of 'entering into life,' Mat. 18:8.</w:t>
      </w:r>
    </w:p>
    <w:p w14:paraId="11EA98CC">
      <w:pPr>
        <w:rPr>
          <w:rFonts w:hint="eastAsia"/>
        </w:rPr>
      </w:pPr>
      <w:r>
        <w:rPr>
          <w:rFonts w:hint="eastAsia"/>
        </w:rPr>
        <w:t>先知以赛亚论到它，如同论到一个接续前者的新的状态或境况，因为是进入它；并且它与基督的话相对应，“可以进来享受你主人的快乐”，马太福音 25:23；并且它也与另一个短语“进入永生”相符，马太福音 18:8。</w:t>
      </w:r>
    </w:p>
    <w:p w14:paraId="36AAF817">
      <w:pPr>
        <w:rPr>
          <w:rFonts w:hint="eastAsia"/>
        </w:rPr>
      </w:pPr>
      <w:r>
        <w:rPr>
          <w:rFonts w:hint="eastAsia"/>
        </w:rPr>
        <w:t>And the words of Isaiah are exactly parallel to that which was said of Abraham, and in the same order.</w:t>
      </w:r>
    </w:p>
    <w:p w14:paraId="7707C0E3">
      <w:pPr>
        <w:rPr>
          <w:rFonts w:hint="eastAsia"/>
        </w:rPr>
      </w:pPr>
      <w:r>
        <w:rPr>
          <w:rFonts w:hint="eastAsia"/>
        </w:rPr>
        <w:t>以赛亚的话与论到亚伯拉罕的话完全平行，并且顺序相同。</w:t>
      </w:r>
    </w:p>
    <w:p w14:paraId="74B87E01">
      <w:pPr>
        <w:rPr>
          <w:rFonts w:hint="eastAsia"/>
        </w:rPr>
      </w:pPr>
      <w:r>
        <w:rPr>
          <w:rFonts w:hint="eastAsia"/>
        </w:rPr>
        <w:t>1. He shall enter into peace and blessedness, as to the soul.</w:t>
      </w:r>
    </w:p>
    <w:p w14:paraId="48EE38FB">
      <w:pPr>
        <w:rPr>
          <w:rFonts w:hint="eastAsia"/>
        </w:rPr>
      </w:pPr>
      <w:r>
        <w:rPr>
          <w:rFonts w:hint="eastAsia"/>
        </w:rPr>
        <w:t>1. 他必进入平安和福分，就灵魂而言。</w:t>
      </w:r>
    </w:p>
    <w:p w14:paraId="3DCDBEDA">
      <w:pPr>
        <w:rPr>
          <w:rFonts w:hint="eastAsia"/>
        </w:rPr>
      </w:pPr>
      <w:r>
        <w:rPr>
          <w:rFonts w:hint="eastAsia"/>
        </w:rPr>
        <w:t>2. They shall rest in their beds, that is, their graves; death being the sleep of the body, as often it is expressed in the New Testament, unto which the words of the prophet answer in another place: Isa. 26:19, 'Thy dead men shall live, together with my dead body shall they arise.</w:t>
      </w:r>
    </w:p>
    <w:p w14:paraId="7746E9C5">
      <w:pPr>
        <w:rPr>
          <w:rFonts w:hint="eastAsia"/>
        </w:rPr>
      </w:pPr>
      <w:r>
        <w:rPr>
          <w:rFonts w:hint="eastAsia"/>
        </w:rPr>
        <w:t>2. 他们必安息在床上，即他们的坟墓里；死亡是身体的沉睡，正如新约中常说的，先知的话在另一处也与之相应：以赛亚书 26:19，“你的死人要复活，我的尸首也要兴起。”</w:t>
      </w:r>
    </w:p>
    <w:p w14:paraId="5FC365B6">
      <w:pPr>
        <w:rPr>
          <w:rFonts w:hint="eastAsia"/>
        </w:rPr>
      </w:pPr>
      <w:r>
        <w:rPr>
          <w:rFonts w:hint="eastAsia"/>
        </w:rPr>
        <w:t>Awake and sing, ye that dwell in dust: for thy new is as the new of herbs, and the earth shall cast out the dead'.</w:t>
      </w:r>
    </w:p>
    <w:p w14:paraId="16BA4C42">
      <w:pPr>
        <w:rPr>
          <w:rFonts w:hint="eastAsia"/>
        </w:rPr>
      </w:pPr>
      <w:r>
        <w:rPr>
          <w:rFonts w:hint="eastAsia"/>
        </w:rPr>
        <w:t>睡在尘埃里的，要醒起歌唱，因为你的甘露好像菜蔬的甘露，地也要交出死人。</w:t>
      </w:r>
    </w:p>
    <w:p w14:paraId="4E625D45">
      <w:pPr>
        <w:rPr>
          <w:rFonts w:hint="eastAsia"/>
        </w:rPr>
      </w:pPr>
      <w:r>
        <w:rPr>
          <w:rFonts w:hint="eastAsia"/>
        </w:rPr>
        <w:t>And this entrance into peace is therefore meant of the soul's entering into joy and peace, during that time that the body rests in its bed, namely, the grave.</w:t>
      </w:r>
    </w:p>
    <w:p w14:paraId="09E72BD1">
      <w:pPr>
        <w:rPr>
          <w:rFonts w:hint="eastAsia"/>
        </w:rPr>
      </w:pPr>
      <w:r>
        <w:rPr>
          <w:rFonts w:hint="eastAsia"/>
        </w:rPr>
        <w:t>因此，这进入平安，意指灵魂进入喜乐和平安，在这段时间里，身体安息在它的床上，即坟墓里。</w:t>
      </w:r>
    </w:p>
    <w:p w14:paraId="4D324046">
      <w:pPr>
        <w:rPr>
          <w:rFonts w:hint="eastAsia"/>
        </w:rPr>
      </w:pPr>
      <w:r>
        <w:rPr>
          <w:rFonts w:hint="eastAsia"/>
        </w:rPr>
        <w:t>Nor is it spoken of martyrs only, that die in evil times by persecution, but, on the contrary, of those that die afore such times approach; yea, and universally, of every one that walks uprightly.</w:t>
      </w:r>
    </w:p>
    <w:p w14:paraId="163E6169">
      <w:pPr>
        <w:rPr>
          <w:rFonts w:hint="eastAsia"/>
        </w:rPr>
      </w:pPr>
      <w:r>
        <w:rPr>
          <w:rFonts w:hint="eastAsia"/>
        </w:rPr>
        <w:t>这不仅是论到在邪恶时期因逼迫而死的殉道者，反之，也论到那些在这样的时期来临之前而死的人；是的，并且普遍地，论到每一个行事正直的人。</w:t>
      </w:r>
    </w:p>
    <w:p w14:paraId="111388AF">
      <w:pPr>
        <w:rPr>
          <w:rFonts w:hint="eastAsia"/>
        </w:rPr>
      </w:pPr>
    </w:p>
    <w:p w14:paraId="7E53E707">
      <w:pPr>
        <w:rPr>
          <w:rFonts w:hint="eastAsia"/>
        </w:rPr>
      </w:pPr>
      <w:r>
        <w:rPr>
          <w:rFonts w:hint="eastAsia"/>
        </w:rPr>
        <w:t>4. Now, fourthly, for a confirmation of all this, Christ in the New Testament hath termed (whilst yet the state and language of the Old Testament was in force) that state of bliss which souls then departing had, 'Abraham's bosom,' Luke 16:22.</w:t>
      </w:r>
    </w:p>
    <w:p w14:paraId="0D6888DD">
      <w:pPr>
        <w:rPr>
          <w:rFonts w:hint="eastAsia"/>
        </w:rPr>
      </w:pPr>
      <w:r>
        <w:rPr>
          <w:rFonts w:hint="eastAsia"/>
        </w:rPr>
        <w:t>4. 现在，第四，为证实这一切，基督在新约中（那时旧约的状态和语言仍然有效）称那时离世的灵魂所拥有的福乐状态为“亚伯拉罕的怀里”，路加福音 16:22。</w:t>
      </w:r>
    </w:p>
    <w:p w14:paraId="6D82D1BB">
      <w:pPr>
        <w:rPr>
          <w:rFonts w:hint="eastAsia"/>
        </w:rPr>
      </w:pPr>
      <w:r>
        <w:rPr>
          <w:rFonts w:hint="eastAsia"/>
        </w:rPr>
        <w:t>And their being gathered thither, as expressed in the Old, is styled by Christ, a being 'carried by angels thereunto.'</w:t>
      </w:r>
    </w:p>
    <w:p w14:paraId="3D49632A">
      <w:pPr>
        <w:rPr>
          <w:rFonts w:hint="eastAsia"/>
        </w:rPr>
      </w:pPr>
      <w:r>
        <w:rPr>
          <w:rFonts w:hint="eastAsia"/>
        </w:rPr>
        <w:t>并且他们被招聚到那里，如旧约所表达的，被基督称为“被天使带到那里去”。</w:t>
      </w:r>
    </w:p>
    <w:p w14:paraId="31115684">
      <w:pPr>
        <w:rPr>
          <w:rFonts w:hint="eastAsia"/>
        </w:rPr>
      </w:pPr>
      <w:r>
        <w:rPr>
          <w:rFonts w:hint="eastAsia"/>
        </w:rPr>
        <w:t>And indeed Abraham having been set up as the father of all the faithful, as their state on earth is named a life of faith common to him and them, so the estate of their souls also in glory, until the resurrection, is expressed by the state of his soul as the chief guest, in whose bosom they all are to lie, or sit down as guests with him at the same feast.</w:t>
      </w:r>
    </w:p>
    <w:p w14:paraId="5DEE5878">
      <w:pPr>
        <w:rPr>
          <w:rFonts w:hint="eastAsia"/>
        </w:rPr>
      </w:pPr>
      <w:r>
        <w:rPr>
          <w:rFonts w:hint="eastAsia"/>
        </w:rPr>
        <w:t>并且，既然亚伯拉罕已被立为万信之父，正如他们在世上的状态被称为他与他们共有的信心生活，他们灵魂在荣耀中的产业，直到复活，也被表达为他灵魂的状态，作为主要的客人，他们都躺在他的怀里，或与他同席坐下。</w:t>
      </w:r>
    </w:p>
    <w:p w14:paraId="651D35AB">
      <w:pPr>
        <w:rPr>
          <w:rFonts w:hint="eastAsia"/>
        </w:rPr>
      </w:pPr>
    </w:p>
    <w:p w14:paraId="514697C1">
      <w:pPr>
        <w:rPr>
          <w:rFonts w:hint="eastAsia"/>
        </w:rPr>
      </w:pPr>
      <w:r>
        <w:rPr>
          <w:rFonts w:hint="eastAsia"/>
        </w:rPr>
        <w:t>Now though that story of Lazarus and the rich man be but a parable, yet, as every parable, so that must have a principal and substantial scope, and main drift it centres in, and from that drift we may as safely argue as from any other scripture.</w:t>
      </w:r>
    </w:p>
    <w:p w14:paraId="3FFD0B02">
      <w:pPr>
        <w:rPr>
          <w:rFonts w:hint="eastAsia"/>
        </w:rPr>
      </w:pPr>
      <w:r>
        <w:rPr>
          <w:rFonts w:hint="eastAsia"/>
        </w:rPr>
        <w:t>现在，虽然拉撒路和财主的故事只是一个比喻，但，像每个比喻一样，那个比喻也必须有一个主要和实质的范围，以及它所集中的主要旨意，并且从那个旨意中，我们可以像从任何其他经文一样安全地论证。</w:t>
      </w:r>
    </w:p>
    <w:p w14:paraId="0A8EFE0F">
      <w:pPr>
        <w:rPr>
          <w:rFonts w:hint="eastAsia"/>
        </w:rPr>
      </w:pPr>
      <w:r>
        <w:rPr>
          <w:rFonts w:hint="eastAsia"/>
        </w:rPr>
        <w:t>Now it hath no scope but what is utterly insignificant, if this be not the scope of it; namely, to shew the different state of godly men and wicked men after this life.</w:t>
      </w:r>
    </w:p>
    <w:p w14:paraId="6545432A">
      <w:pPr>
        <w:rPr>
          <w:rFonts w:hint="eastAsia"/>
        </w:rPr>
      </w:pPr>
      <w:r>
        <w:rPr>
          <w:rFonts w:hint="eastAsia"/>
        </w:rPr>
        <w:t>现在，如果它的范围不是这个，即显明敬虔之人和恶人在此生之后的不同状态，那么它就没有任何意义了。</w:t>
      </w:r>
    </w:p>
    <w:p w14:paraId="2E7949E1">
      <w:pPr>
        <w:rPr>
          <w:rFonts w:hint="eastAsia"/>
        </w:rPr>
      </w:pPr>
      <w:r>
        <w:rPr>
          <w:rFonts w:hint="eastAsia"/>
        </w:rPr>
        <w:t>It signifies nothing, if not this; and if so, again it is as evident, that that state of the soul afore the resurrection is there intended.</w:t>
      </w:r>
    </w:p>
    <w:p w14:paraId="5E019130">
      <w:pPr>
        <w:rPr>
          <w:rFonts w:hint="eastAsia"/>
        </w:rPr>
      </w:pPr>
      <w:r>
        <w:rPr>
          <w:rFonts w:hint="eastAsia"/>
        </w:rPr>
        <w:t>若非如此，它就毫无意义；若如此，又同样显而易见，那里所意指的，是复活前灵魂的状态。</w:t>
      </w:r>
    </w:p>
    <w:p w14:paraId="00C9CDB2">
      <w:pPr>
        <w:rPr>
          <w:rFonts w:hint="eastAsia"/>
        </w:rPr>
      </w:pPr>
      <w:r>
        <w:rPr>
          <w:rFonts w:hint="eastAsia"/>
        </w:rPr>
        <w:t>For the time of the opposite rich man's torment was whilst his body lay buried, and the time of Lazarus's happy state immediately followed on his death.</w:t>
      </w:r>
    </w:p>
    <w:p w14:paraId="566955D9">
      <w:pPr>
        <w:rPr>
          <w:rFonts w:hint="eastAsia"/>
        </w:rPr>
      </w:pPr>
      <w:r>
        <w:rPr>
          <w:rFonts w:hint="eastAsia"/>
        </w:rPr>
        <w:t>因为那对立的富人受折磨的时间，是在他的身体被埋葬的时候，而拉撒路幸福的状态，是在他死后立即随之而来。</w:t>
      </w:r>
    </w:p>
    <w:p w14:paraId="0FFC8506">
      <w:pPr>
        <w:rPr>
          <w:rFonts w:hint="eastAsia"/>
        </w:rPr>
      </w:pPr>
      <w:r>
        <w:rPr>
          <w:rFonts w:hint="eastAsia"/>
        </w:rPr>
        <w:t>So ver. 22: 'And it came to pass, that the beggar died, and was carried by the angels into Abraham's bosom: the rich man also died, and was buried.'</w:t>
      </w:r>
    </w:p>
    <w:p w14:paraId="5D6E6B57">
      <w:pPr>
        <w:rPr>
          <w:rFonts w:hint="eastAsia"/>
        </w:rPr>
      </w:pPr>
      <w:r>
        <w:rPr>
          <w:rFonts w:hint="eastAsia"/>
        </w:rPr>
        <w:t>所以第22节：“后来那讨饭的死了，被天使带去放在亚伯拉罕的怀里。财主也死了，并且埋葬了。”</w:t>
      </w:r>
    </w:p>
    <w:p w14:paraId="11FEB66D">
      <w:pPr>
        <w:rPr>
          <w:rFonts w:hint="eastAsia"/>
        </w:rPr>
      </w:pPr>
      <w:r>
        <w:rPr>
          <w:rFonts w:hint="eastAsia"/>
        </w:rPr>
        <w:t>It was also, when Dives had brethren on earth, capable of being warned to avoid coming into that place.</w:t>
      </w:r>
    </w:p>
    <w:p w14:paraId="6A6A5D83">
      <w:pPr>
        <w:rPr>
          <w:rFonts w:hint="eastAsia"/>
        </w:rPr>
      </w:pPr>
      <w:r>
        <w:rPr>
          <w:rFonts w:hint="eastAsia"/>
        </w:rPr>
        <w:t>也正是在那时，财主在世上有弟兄，他们能够被警告，以避免来到那个地方。</w:t>
      </w:r>
    </w:p>
    <w:p w14:paraId="7D106206">
      <w:pPr>
        <w:rPr>
          <w:rFonts w:hint="eastAsia"/>
        </w:rPr>
      </w:pPr>
      <w:r>
        <w:rPr>
          <w:rFonts w:hint="eastAsia"/>
        </w:rPr>
        <w:t>See verses 27, 28: 'Then he said, I pray thee therefore, father, that thou wouldest send him to my father's house: for I have five brethren; that he may testify unto them, lest they also come into this place of torments.'</w:t>
      </w:r>
    </w:p>
    <w:p w14:paraId="628B85E2">
      <w:pPr>
        <w:rPr>
          <w:rFonts w:hint="eastAsia"/>
        </w:rPr>
      </w:pPr>
      <w:r>
        <w:rPr>
          <w:rFonts w:hint="eastAsia"/>
        </w:rPr>
        <w:t>见第27、28节：“他就说，我祖啊，既是这样，求你打发他到我父家去；因为我还有五个弟兄，他可以对他们作见证，免得他们也来到这痛苦的地方。”</w:t>
      </w:r>
    </w:p>
    <w:p w14:paraId="61C9C3D8">
      <w:pPr>
        <w:rPr>
          <w:rFonts w:hint="eastAsia"/>
        </w:rPr>
      </w:pPr>
      <w:r>
        <w:rPr>
          <w:rFonts w:hint="eastAsia"/>
        </w:rPr>
        <w:t>It was also afore the general resurrection; for, ver. 30, he pleads, that 'if one went from the dead, they would repent.'</w:t>
      </w:r>
    </w:p>
    <w:p w14:paraId="75F852D5">
      <w:pPr>
        <w:rPr>
          <w:rFonts w:hint="eastAsia"/>
        </w:rPr>
      </w:pPr>
      <w:r>
        <w:rPr>
          <w:rFonts w:hint="eastAsia"/>
        </w:rPr>
        <w:t>这也在大复活之前；因为，第30节，他辩称，“若有一个从死里复活的，他们必要悔改。”</w:t>
      </w:r>
    </w:p>
    <w:p w14:paraId="480A8EF2">
      <w:pPr>
        <w:rPr>
          <w:rFonts w:hint="eastAsia"/>
        </w:rPr>
      </w:pPr>
      <w:r>
        <w:rPr>
          <w:rFonts w:hint="eastAsia"/>
        </w:rPr>
        <w:t>Lastly, it was whilst they had Moses and the prophets to attend unto, as the means of salvation, to whom Abraham refers them: ver. 31, 'And he said unto him, If they hear not Moses and the prophets, neither will they be persuaded though one rose from the dead.'</w:t>
      </w:r>
    </w:p>
    <w:p w14:paraId="330DAE62">
      <w:pPr>
        <w:rPr>
          <w:rFonts w:hint="eastAsia"/>
        </w:rPr>
      </w:pPr>
      <w:r>
        <w:rPr>
          <w:rFonts w:hint="eastAsia"/>
        </w:rPr>
        <w:t>最后，那时他们还有摩西和先知可以听从，作为得救的途径，亚伯拉罕把他们引向他们：第31节，“他对他说，他们若不听从摩西和先知的话，就是有一个从死里复活的，他们也是不听劝。”</w:t>
      </w:r>
    </w:p>
    <w:p w14:paraId="0C6CBE30">
      <w:pPr>
        <w:rPr>
          <w:rFonts w:hint="eastAsia"/>
        </w:rPr>
      </w:pPr>
      <w:r>
        <w:rPr>
          <w:rFonts w:hint="eastAsia"/>
        </w:rPr>
        <w:t>And therefore also was it a state of souls, as supposed under the Old Testament, when Moses and the prophets were the chief means of salvation, and no scripture else extant.</w:t>
      </w:r>
    </w:p>
    <w:p w14:paraId="09949B37">
      <w:pPr>
        <w:rPr>
          <w:rFonts w:hint="eastAsia"/>
        </w:rPr>
      </w:pPr>
      <w:r>
        <w:rPr>
          <w:rFonts w:hint="eastAsia"/>
        </w:rPr>
        <w:t>因此，这也是灵魂的状态，如旧约中所设想的，那时摩西和先知是得救的主要途径，并且没有别的经文存世。</w:t>
      </w:r>
    </w:p>
    <w:p w14:paraId="46C4AE8A">
      <w:pPr>
        <w:rPr>
          <w:rFonts w:hint="eastAsia"/>
        </w:rPr>
      </w:pPr>
      <w:r>
        <w:rPr>
          <w:rFonts w:hint="eastAsia"/>
        </w:rPr>
        <w:t>And that Lazarus his lying in Abraham's bosom was heaven, and an heavenly condition, may be confirmed by these two things:</w:t>
      </w:r>
    </w:p>
    <w:p w14:paraId="049DAD2E">
      <w:pPr>
        <w:rPr>
          <w:rFonts w:hint="eastAsia"/>
        </w:rPr>
      </w:pPr>
      <w:r>
        <w:rPr>
          <w:rFonts w:hint="eastAsia"/>
        </w:rPr>
        <w:t>而拉撒路躺在亚伯拉罕的怀里是天堂，是一种属天的境况，这可以由两件事来证实：</w:t>
      </w:r>
    </w:p>
    <w:p w14:paraId="0DF12A2E">
      <w:pPr>
        <w:rPr>
          <w:rFonts w:hint="eastAsia"/>
        </w:rPr>
      </w:pPr>
    </w:p>
    <w:p w14:paraId="273D58B7">
      <w:pPr>
        <w:rPr>
          <w:rFonts w:hint="eastAsia"/>
        </w:rPr>
      </w:pPr>
      <w:r>
        <w:rPr>
          <w:rFonts w:hint="eastAsia"/>
        </w:rPr>
        <w:t>1.That he was carried into it by angels.</w:t>
      </w:r>
    </w:p>
    <w:p w14:paraId="52D9E6B5">
      <w:pPr>
        <w:rPr>
          <w:rFonts w:hint="eastAsia"/>
        </w:rPr>
      </w:pPr>
      <w:r>
        <w:rPr>
          <w:rFonts w:hint="eastAsia"/>
        </w:rPr>
        <w:t>1.他被天使带入其中。</w:t>
      </w:r>
    </w:p>
    <w:p w14:paraId="34FEB45C">
      <w:pPr>
        <w:rPr>
          <w:rFonts w:hint="eastAsia"/>
        </w:rPr>
      </w:pPr>
      <w:r>
        <w:rPr>
          <w:rFonts w:hint="eastAsia"/>
        </w:rPr>
        <w:t>Now their only walk is between heaven and earth, 'ascending and descending upon Christ,' John 1:51.</w:t>
      </w:r>
    </w:p>
    <w:p w14:paraId="6A2F66F9">
      <w:pPr>
        <w:rPr>
          <w:rFonts w:hint="eastAsia"/>
        </w:rPr>
      </w:pPr>
      <w:r>
        <w:rPr>
          <w:rFonts w:hint="eastAsia"/>
        </w:rPr>
        <w:t>现在他们唯一的行走是在天地之间，“在基督身上，上去下来”，约翰福音 1:51。</w:t>
      </w:r>
    </w:p>
    <w:p w14:paraId="4B458CE8">
      <w:pPr>
        <w:rPr>
          <w:rFonts w:hint="eastAsia"/>
        </w:rPr>
      </w:pPr>
      <w:r>
        <w:rPr>
          <w:rFonts w:hint="eastAsia"/>
        </w:rPr>
        <w:t>They go not to hell.</w:t>
      </w:r>
    </w:p>
    <w:p w14:paraId="0F858337">
      <w:pPr>
        <w:rPr>
          <w:rFonts w:hint="eastAsia"/>
        </w:rPr>
      </w:pPr>
      <w:r>
        <w:rPr>
          <w:rFonts w:hint="eastAsia"/>
        </w:rPr>
        <w:t>他们不去地狱。</w:t>
      </w:r>
    </w:p>
    <w:p w14:paraId="21764D3B">
      <w:pPr>
        <w:rPr>
          <w:rFonts w:hint="eastAsia"/>
        </w:rPr>
      </w:pPr>
      <w:r>
        <w:rPr>
          <w:rFonts w:hint="eastAsia"/>
        </w:rPr>
        <w:t>It is also the place which the angels belong unto, for themselves are the inhabitants of heaven.</w:t>
      </w:r>
    </w:p>
    <w:p w14:paraId="6A5AA97D">
      <w:pPr>
        <w:rPr>
          <w:rFonts w:hint="eastAsia"/>
        </w:rPr>
      </w:pPr>
      <w:r>
        <w:rPr>
          <w:rFonts w:hint="eastAsia"/>
        </w:rPr>
        <w:t>这也是天使所属的地方，因为他们自己就是天堂的居民。</w:t>
      </w:r>
    </w:p>
    <w:p w14:paraId="4F00A48C">
      <w:pPr>
        <w:rPr>
          <w:rFonts w:hint="eastAsia"/>
        </w:rPr>
      </w:pPr>
    </w:p>
    <w:p w14:paraId="3688D1D9">
      <w:pPr>
        <w:rPr>
          <w:rFonts w:hint="eastAsia"/>
        </w:rPr>
      </w:pPr>
      <w:r>
        <w:rPr>
          <w:rFonts w:hint="eastAsia"/>
        </w:rPr>
        <w:t>2.But secondly, and more expressly, the saints of the Old and NewTestament are said 'to sit down with Abraham in the kingdom of heaven,' Mat. 8:11, which is not the state of the gospel, for Abraham lived not in those times, but a state of glory.</w:t>
      </w:r>
    </w:p>
    <w:p w14:paraId="2F318BBA">
      <w:pPr>
        <w:rPr>
          <w:rFonts w:hint="eastAsia"/>
        </w:rPr>
      </w:pPr>
      <w:r>
        <w:rPr>
          <w:rFonts w:hint="eastAsia"/>
        </w:rPr>
        <w:t>2.但其次，更明确地说，旧约和新约的圣徒被称为“在天国里，与亚伯拉罕一同坐席”，马太福音 8:11，这不是福音的状态，因为亚伯拉罕没有活在那些时代，而是一种荣耀的状态。</w:t>
      </w:r>
    </w:p>
    <w:p w14:paraId="6DBB1EB3">
      <w:pPr>
        <w:rPr>
          <w:rFonts w:hint="eastAsia"/>
        </w:rPr>
      </w:pPr>
      <w:r>
        <w:rPr>
          <w:rFonts w:hint="eastAsia"/>
        </w:rPr>
        <w:t>For oppositely it is said, ver. 12, that 'the children of the kingdom shall be cast into utter darkness.'</w:t>
      </w:r>
    </w:p>
    <w:p w14:paraId="427051FF">
      <w:pPr>
        <w:rPr>
          <w:rFonts w:hint="eastAsia"/>
        </w:rPr>
      </w:pPr>
      <w:r>
        <w:rPr>
          <w:rFonts w:hint="eastAsia"/>
        </w:rPr>
        <w:t>因为反过来说，第12节说，“本国的子民，倒要被赶到外边黑暗里去。”</w:t>
      </w:r>
    </w:p>
    <w:p w14:paraId="695BE239">
      <w:pPr>
        <w:rPr>
          <w:rFonts w:hint="eastAsia"/>
        </w:rPr>
      </w:pPr>
      <w:r>
        <w:rPr>
          <w:rFonts w:hint="eastAsia"/>
        </w:rPr>
        <w:t>So then, put altogether, Abraham's soul upon his death, went to his godly fathers, into peace; Adam, Enoch, Noah, and the rest of the saints in the Old Testament after him, are said to enter into peace, each of them after the example of Abraham, Isa. 57; yea, in the New Testament, to be carried where Abraham is, to be laid into Abraham's bosom, as the common receptacle of souls 'gathered to their fathers,' says the Old Testament, and carried to their fathers, says the New.</w:t>
      </w:r>
    </w:p>
    <w:p w14:paraId="6051741F">
      <w:pPr>
        <w:rPr>
          <w:rFonts w:hint="eastAsia"/>
        </w:rPr>
      </w:pPr>
      <w:r>
        <w:rPr>
          <w:rFonts w:hint="eastAsia"/>
        </w:rPr>
        <w:t>那么，总而言之，亚伯拉罕的灵魂在他死后，归到他敬虔的列祖那里，进入平安；亚当、以诺、挪亚以及他之后旧约中的其他圣徒，都说要进入平安，每个人都效法亚伯拉罕的榜样，以赛亚书 57章；是的，在新约中，要被带到亚伯拉罕所在的地方，被安放在亚伯拉罕的怀里，作为灵魂的共同安息之所，“归到他们列祖那里”，旧约说，并被带到他们列祖那里，新约说。</w:t>
      </w:r>
    </w:p>
    <w:p w14:paraId="61831D99">
      <w:pPr>
        <w:rPr>
          <w:rFonts w:hint="eastAsia"/>
        </w:rPr>
      </w:pPr>
      <w:r>
        <w:rPr>
          <w:rFonts w:hint="eastAsia"/>
        </w:rPr>
        <w:t>And this place is the kingdom of heaven, as Mat. 8:11.</w:t>
      </w:r>
    </w:p>
    <w:p w14:paraId="3F5A4E88">
      <w:pPr>
        <w:rPr>
          <w:rFonts w:hint="eastAsia"/>
        </w:rPr>
      </w:pPr>
      <w:r>
        <w:rPr>
          <w:rFonts w:hint="eastAsia"/>
        </w:rPr>
        <w:t>而这个地方就是天国，如马太福音 8:11。</w:t>
      </w:r>
    </w:p>
    <w:p w14:paraId="7A01F5DE">
      <w:pPr>
        <w:rPr>
          <w:rFonts w:hint="eastAsia"/>
        </w:rPr>
      </w:pPr>
      <w:r>
        <w:rPr>
          <w:rFonts w:hint="eastAsia"/>
        </w:rPr>
        <w:t>Hence, then, the argument riseth strong, that all the godly of the New* Testament, from the first to last, from Abel to Lazarus, were upon their deaths carried to heaven.</w:t>
      </w:r>
    </w:p>
    <w:p w14:paraId="51069C0A">
      <w:pPr>
        <w:rPr>
          <w:rFonts w:hint="eastAsia"/>
        </w:rPr>
      </w:pPr>
      <w:r>
        <w:rPr>
          <w:rFonts w:hint="eastAsia"/>
        </w:rPr>
        <w:t>因此，论点就变得有力，即新约*所有敬虔的人，从头到尾，从亚伯到拉撒路，在他们死时都被带到天堂。</w:t>
      </w:r>
    </w:p>
    <w:p w14:paraId="71985B09">
      <w:pPr>
        <w:rPr>
          <w:rFonts w:hint="eastAsia"/>
        </w:rPr>
      </w:pPr>
      <w:r>
        <w:rPr>
          <w:rFonts w:hint="eastAsia"/>
        </w:rPr>
        <w:t>And further, that they were all found there that were dead, when Christ hung on the cross, appears by Col. 1:20: 'And, having made peace through the blood of his cross, by him to reconcile all things unto himself; by him, I say, whether they be things in earth, or things in heaven.'</w:t>
      </w:r>
    </w:p>
    <w:p w14:paraId="576D731A">
      <w:pPr>
        <w:rPr>
          <w:rFonts w:hint="eastAsia"/>
        </w:rPr>
      </w:pPr>
      <w:r>
        <w:rPr>
          <w:rFonts w:hint="eastAsia"/>
        </w:rPr>
        <w:t>此外，当基督挂在十字架上时，所有已死的人都在那里被找到，这从歌罗西书1章20节可以看出：“并且既藉着祂在十字架上所流的血，成就了和平，便藉着祂叫万有，无论是地上的，天上的，都与自己和好了。”</w:t>
      </w:r>
    </w:p>
    <w:p w14:paraId="001D3D10">
      <w:pPr>
        <w:rPr>
          <w:rFonts w:hint="eastAsia"/>
        </w:rPr>
      </w:pPr>
      <w:r>
        <w:rPr>
          <w:rFonts w:hint="eastAsia"/>
        </w:rPr>
        <w:t>In which speech it is certain, that those of mankind in heaven are meant, however the angels may come in; for men are properly the subjects of reconciliation (the angels but analogically); for they are men, and not the angels, who sing, 'Thou hast redeemed us by thy blood,' Rev. 5:9.</w:t>
      </w:r>
    </w:p>
    <w:p w14:paraId="5C5CCA4B">
      <w:pPr>
        <w:rPr>
          <w:rFonts w:hint="eastAsia"/>
        </w:rPr>
      </w:pPr>
      <w:r>
        <w:rPr>
          <w:rFonts w:hint="eastAsia"/>
        </w:rPr>
        <w:t>在这句话中，可以肯定的是，指的是在天堂的人类，无论天使如何参与；因为人才是和好的主体（天使只是类比地）；因为是人，而不是天使，在唱：“你用自己的血买了我们”，启示录 5:9。</w:t>
      </w:r>
    </w:p>
    <w:p w14:paraId="5118F732">
      <w:pPr>
        <w:rPr>
          <w:rFonts w:hint="eastAsia"/>
        </w:rPr>
      </w:pPr>
      <w:r>
        <w:rPr>
          <w:rFonts w:hint="eastAsia"/>
        </w:rPr>
        <w:t>Compare the angels' song with this, ver. 12.</w:t>
      </w:r>
    </w:p>
    <w:p w14:paraId="7010372E">
      <w:pPr>
        <w:rPr>
          <w:rFonts w:hint="eastAsia"/>
        </w:rPr>
      </w:pPr>
      <w:r>
        <w:rPr>
          <w:rFonts w:hint="eastAsia"/>
        </w:rPr>
        <w:t>将天使的歌与此比较，第12节。</w:t>
      </w:r>
    </w:p>
    <w:p w14:paraId="3405412E">
      <w:pPr>
        <w:rPr>
          <w:rFonts w:hint="eastAsia"/>
        </w:rPr>
      </w:pPr>
      <w:r>
        <w:rPr>
          <w:rFonts w:hint="eastAsia"/>
        </w:rPr>
        <w:t>And indeed, though the patriarchs were all in heaven already, yet Christ paid for their atonement, 'for he died for the redemption of sins, that were under the Old Testament,' Heb. 9:15.</w:t>
      </w:r>
    </w:p>
    <w:p w14:paraId="007BBCEC">
      <w:pPr>
        <w:rPr>
          <w:rFonts w:hint="eastAsia"/>
        </w:rPr>
      </w:pPr>
      <w:r>
        <w:rPr>
          <w:rFonts w:hint="eastAsia"/>
        </w:rPr>
        <w:t>并且，虽然族长们都已在天堂，但基督为他们的赎罪付了代价，“因为祂死了，赎了人在前约之时所犯的罪过”，希伯来书 9:15。</w:t>
      </w:r>
    </w:p>
    <w:p w14:paraId="7B2F4715">
      <w:pPr>
        <w:rPr>
          <w:rFonts w:hint="eastAsia"/>
        </w:rPr>
      </w:pPr>
      <w:r>
        <w:rPr>
          <w:rFonts w:hint="eastAsia"/>
        </w:rPr>
        <w:t>And I will say, that they must all have come down from heaven again, if his sacrifice for their redemption had not been offered up.</w:t>
      </w:r>
    </w:p>
    <w:p w14:paraId="5592811C">
      <w:pPr>
        <w:rPr>
          <w:rFonts w:hint="eastAsia"/>
        </w:rPr>
      </w:pPr>
      <w:r>
        <w:rPr>
          <w:rFonts w:hint="eastAsia"/>
        </w:rPr>
        <w:t>并且我要说，如果祂为他们救赎的献祭没有被献上，他们都必再从天上下来。</w:t>
      </w:r>
    </w:p>
    <w:p w14:paraId="0D6D9ED7">
      <w:pPr>
        <w:rPr>
          <w:rFonts w:hint="eastAsia"/>
        </w:rPr>
      </w:pPr>
    </w:p>
    <w:p w14:paraId="7387C2A2">
      <w:pPr>
        <w:rPr>
          <w:rFonts w:hint="eastAsia"/>
        </w:rPr>
      </w:pPr>
      <w:r>
        <w:rPr>
          <w:rFonts w:hint="eastAsia"/>
        </w:rPr>
        <w:t>Now that which in the Old Testament was Abraham's bosom, and sitting down with Abraham, that in the New is called being with Christ, and paradise, and the kingdom of heaven.</w:t>
      </w:r>
    </w:p>
    <w:p w14:paraId="15FBB94B">
      <w:pPr>
        <w:rPr>
          <w:rFonts w:hint="eastAsia"/>
        </w:rPr>
      </w:pPr>
      <w:r>
        <w:rPr>
          <w:rFonts w:hint="eastAsia"/>
        </w:rPr>
        <w:t>现在，旧约中的亚伯拉罕的怀里，以及与亚伯拉罕同席，在新约中被称为与基督同在、乐园和天国。</w:t>
      </w:r>
    </w:p>
    <w:p w14:paraId="1FCCA4A8">
      <w:pPr>
        <w:rPr>
          <w:rFonts w:hint="eastAsia"/>
        </w:rPr>
      </w:pPr>
      <w:r>
        <w:rPr>
          <w:rFonts w:hint="eastAsia"/>
        </w:rPr>
        <w:t>The style, indeed, is altered.</w:t>
      </w:r>
    </w:p>
    <w:p w14:paraId="11BD5D56">
      <w:pPr>
        <w:rPr>
          <w:rFonts w:hint="eastAsia"/>
        </w:rPr>
      </w:pPr>
      <w:r>
        <w:rPr>
          <w:rFonts w:hint="eastAsia"/>
        </w:rPr>
        <w:t>风格确实改变了。</w:t>
      </w:r>
    </w:p>
    <w:p w14:paraId="66790C11">
      <w:pPr>
        <w:rPr>
          <w:rFonts w:hint="eastAsia"/>
        </w:rPr>
      </w:pPr>
      <w:r>
        <w:rPr>
          <w:rFonts w:hint="eastAsia"/>
        </w:rPr>
        <w:t>'The God of Abraham,' said the Old Testament.</w:t>
      </w:r>
    </w:p>
    <w:p w14:paraId="4318269A">
      <w:pPr>
        <w:rPr>
          <w:rFonts w:hint="eastAsia"/>
        </w:rPr>
      </w:pPr>
      <w:r>
        <w:rPr>
          <w:rFonts w:hint="eastAsia"/>
        </w:rPr>
        <w:t>“亚伯拉罕的上帝”，旧约说。</w:t>
      </w:r>
    </w:p>
    <w:p w14:paraId="23CB13E6">
      <w:pPr>
        <w:rPr>
          <w:rFonts w:hint="eastAsia"/>
        </w:rPr>
      </w:pPr>
      <w:r>
        <w:rPr>
          <w:rFonts w:hint="eastAsia"/>
        </w:rPr>
        <w:t>'The God and Father of our Lord Jesus Christ,' says the New, Eph. 1:3.</w:t>
      </w:r>
    </w:p>
    <w:p w14:paraId="5A5842D5">
      <w:pPr>
        <w:rPr>
          <w:rFonts w:hint="eastAsia"/>
        </w:rPr>
      </w:pPr>
      <w:r>
        <w:rPr>
          <w:rFonts w:hint="eastAsia"/>
        </w:rPr>
        <w:t>“我们主耶稣基督的父上帝”，新约说，以弗所书 1:3。</w:t>
      </w:r>
    </w:p>
    <w:p w14:paraId="0AF86EF1">
      <w:pPr>
        <w:rPr>
          <w:rFonts w:hint="eastAsia"/>
        </w:rPr>
      </w:pPr>
      <w:r>
        <w:rPr>
          <w:rFonts w:hint="eastAsia"/>
        </w:rPr>
        <w:t>So 'to be gathered to their fathers,' 'to be with Abraham,' was the old description of heaven; 'to be with Christ,' which is best of all, is the character of it in the New.</w:t>
      </w:r>
    </w:p>
    <w:p w14:paraId="123ED5F9">
      <w:pPr>
        <w:rPr>
          <w:rFonts w:hint="eastAsia"/>
        </w:rPr>
      </w:pPr>
      <w:r>
        <w:rPr>
          <w:rFonts w:hint="eastAsia"/>
        </w:rPr>
        <w:t>所以，“归到他们列祖那里”，“与亚伯拉罕同在”，是旧约对天堂的描述；“与基督同在”，这是最好的，是新约中它的特征。</w:t>
      </w:r>
    </w:p>
    <w:p w14:paraId="036D418F">
      <w:pPr>
        <w:rPr>
          <w:rFonts w:hint="eastAsia"/>
        </w:rPr>
      </w:pPr>
      <w:r>
        <w:rPr>
          <w:rFonts w:hint="eastAsia"/>
        </w:rPr>
        <w:t>'This day shalt thou be with me in paradise,' says Christ to the dying thief.</w:t>
      </w:r>
    </w:p>
    <w:p w14:paraId="6EE51C38">
      <w:pPr>
        <w:rPr>
          <w:rFonts w:hint="eastAsia"/>
        </w:rPr>
      </w:pPr>
      <w:r>
        <w:rPr>
          <w:rFonts w:hint="eastAsia"/>
        </w:rPr>
        <w:t>“今日你要同我在乐园里了”，基督对垂死的强盗说。</w:t>
      </w:r>
    </w:p>
    <w:p w14:paraId="355C6E6A">
      <w:pPr>
        <w:rPr>
          <w:rFonts w:hint="eastAsia"/>
        </w:rPr>
      </w:pPr>
    </w:p>
    <w:p w14:paraId="146640FB">
      <w:pPr>
        <w:rPr>
          <w:rFonts w:hint="eastAsia"/>
        </w:rPr>
      </w:pPr>
      <w:r>
        <w:rPr>
          <w:rFonts w:hint="eastAsia"/>
        </w:rPr>
        <w:t>The Scriptures of the New Testament speak more punctually and abundantly this point, 'Christ having brought life and immortality' (and all the gradual advances of it) 'to light.'</w:t>
      </w:r>
    </w:p>
    <w:p w14:paraId="37E5EDA6">
      <w:pPr>
        <w:rPr>
          <w:rFonts w:hint="eastAsia"/>
        </w:rPr>
      </w:pPr>
      <w:r>
        <w:rPr>
          <w:rFonts w:hint="eastAsia"/>
        </w:rPr>
        <w:t>新约的经文更精确、更丰富地论到这一点，“基督已经把生命和不能坏”（以及它所有的逐渐进展）“彰显出来”。</w:t>
      </w:r>
    </w:p>
    <w:p w14:paraId="3AF011E9">
      <w:pPr>
        <w:rPr>
          <w:rFonts w:hint="eastAsia"/>
        </w:rPr>
      </w:pPr>
    </w:p>
    <w:p w14:paraId="0906A2DB">
      <w:pPr>
        <w:rPr>
          <w:rFonts w:hint="eastAsia"/>
        </w:rPr>
      </w:pPr>
      <w:r>
        <w:rPr>
          <w:rFonts w:hint="eastAsia"/>
        </w:rPr>
        <w:t>1.There are some which are so plain that I shall not insist on them,viz., the example of the converted thief, to whom Christ said, 'This day shalt thou be with me.'</w:t>
      </w:r>
    </w:p>
    <w:p w14:paraId="2A2EBF5B">
      <w:pPr>
        <w:rPr>
          <w:rFonts w:hint="eastAsia"/>
        </w:rPr>
      </w:pPr>
      <w:r>
        <w:rPr>
          <w:rFonts w:hint="eastAsia"/>
        </w:rPr>
        <w:t>1.有一些是如此明显，以至于我不再赘述，即归信的强盗的例子，基督对他说：“今日你要同我在乐园里了。”</w:t>
      </w:r>
    </w:p>
    <w:p w14:paraId="64B953D8">
      <w:pPr>
        <w:rPr>
          <w:rFonts w:hint="eastAsia"/>
        </w:rPr>
      </w:pPr>
      <w:r>
        <w:rPr>
          <w:rFonts w:hint="eastAsia"/>
        </w:rPr>
        <w:t>And the instance of Stephen seeing, when he was to die, the heavens opened, and therein the glory of God, and saying, 'Lord, into thy hands I commit my spirit,' Acts 7.</w:t>
      </w:r>
    </w:p>
    <w:p w14:paraId="6FFE74BD">
      <w:pPr>
        <w:rPr>
          <w:rFonts w:hint="eastAsia"/>
        </w:rPr>
      </w:pPr>
      <w:r>
        <w:rPr>
          <w:rFonts w:hint="eastAsia"/>
        </w:rPr>
        <w:t>以及司提反在将死之时，看见天开了，其中有上帝的荣耀，并说：“主啊，我将我的灵魂交在你手里”，使徒行传 7章。</w:t>
      </w:r>
    </w:p>
    <w:p w14:paraId="0752104B">
      <w:pPr>
        <w:rPr>
          <w:rFonts w:hint="eastAsia"/>
        </w:rPr>
      </w:pPr>
    </w:p>
    <w:p w14:paraId="2236045E">
      <w:pPr>
        <w:rPr>
          <w:rFonts w:hint="eastAsia"/>
        </w:rPr>
      </w:pPr>
      <w:r>
        <w:rPr>
          <w:rFonts w:hint="eastAsia"/>
        </w:rPr>
        <w:t>2.Another set of instances is in Luke 16:9, 'And I say unto you, maketo yourselves friends of the mammon of unrighteousness, that when ye fail they may receive you into everlasting habitations;' and in 2 Cor. 5 from the 1st to the 11th.</w:t>
      </w:r>
    </w:p>
    <w:p w14:paraId="54E55AE4">
      <w:pPr>
        <w:rPr>
          <w:rFonts w:hint="eastAsia"/>
        </w:rPr>
      </w:pPr>
      <w:r>
        <w:rPr>
          <w:rFonts w:hint="eastAsia"/>
        </w:rPr>
        <w:t>2.另一组例子见于路加福音 16:9，“我又告诉你们，要藉着那不义的钱财结交朋友，到了钱财无用的时候，他们可以接你们到永存的帐幕里去”；以及哥林多后书 5章 1至11节。</w:t>
      </w:r>
    </w:p>
    <w:p w14:paraId="36F57F7E">
      <w:pPr>
        <w:rPr>
          <w:rFonts w:hint="eastAsia"/>
        </w:rPr>
      </w:pPr>
    </w:p>
    <w:p w14:paraId="0272EB7D">
      <w:pPr>
        <w:rPr>
          <w:rFonts w:hint="eastAsia"/>
        </w:rPr>
      </w:pPr>
      <w:r>
        <w:rPr>
          <w:rFonts w:hint="eastAsia"/>
        </w:rPr>
        <w:t>I shall explain that instance which we have in Luke 16:9.</w:t>
      </w:r>
    </w:p>
    <w:p w14:paraId="34D64EBD">
      <w:pPr>
        <w:rPr>
          <w:rFonts w:hint="eastAsia"/>
        </w:rPr>
      </w:pPr>
      <w:r>
        <w:rPr>
          <w:rFonts w:hint="eastAsia"/>
        </w:rPr>
        <w:t>我将解释我们在路加福音16章9节中看到的那个例子。</w:t>
      </w:r>
    </w:p>
    <w:p w14:paraId="525E8FE1">
      <w:pPr>
        <w:rPr>
          <w:rFonts w:hint="eastAsia"/>
        </w:rPr>
      </w:pPr>
      <w:r>
        <w:rPr>
          <w:rFonts w:hint="eastAsia"/>
        </w:rPr>
        <w:t>Those everlasting habitations there mentioned manifestly are in heaven, where are many mansions, and the words are the moral part of the parable of the steward.</w:t>
      </w:r>
    </w:p>
    <w:p w14:paraId="380192C5">
      <w:pPr>
        <w:rPr>
          <w:rFonts w:hint="eastAsia"/>
        </w:rPr>
      </w:pPr>
      <w:r>
        <w:rPr>
          <w:rFonts w:hint="eastAsia"/>
        </w:rPr>
        <w:t>那里提到的永存的帐幕显然是在天堂，那里有许多住处，而这些话是管家比喻的道德部分。</w:t>
      </w:r>
    </w:p>
    <w:p w14:paraId="2DE42FF3">
      <w:pPr>
        <w:rPr>
          <w:rFonts w:hint="eastAsia"/>
        </w:rPr>
      </w:pPr>
      <w:r>
        <w:rPr>
          <w:rFonts w:hint="eastAsia"/>
        </w:rPr>
        <w:t>That look as that steward, when he saw he must quit his office of stewardship, and be put out, considered with himself, 'What shall I do?' ver. 3, and resolved to make friends of his master's debtors, ver. 5, that when he was put out of his stewardship they might receive him into their houses, ver. 4; and this was wisely done, says Christ, ver. 8.</w:t>
      </w:r>
    </w:p>
    <w:p w14:paraId="2CDF07E0">
      <w:pPr>
        <w:rPr>
          <w:rFonts w:hint="eastAsia"/>
        </w:rPr>
      </w:pPr>
      <w:r>
        <w:rPr>
          <w:rFonts w:hint="eastAsia"/>
        </w:rPr>
        <w:t>看哪，那个管家，当他看到他必须辞去管家的职务，并被赶出去时，他自己思量说：“我作什么呢？”第3节，并决心与他主人的债务人结交朋友，第5节，以便当他被赶出管家职务时，他们可以接他到他们家里去，第4节；基督说，这作得聪明，第8节。</w:t>
      </w:r>
    </w:p>
    <w:p w14:paraId="663B0E9A">
      <w:pPr>
        <w:rPr>
          <w:rFonts w:hint="eastAsia"/>
        </w:rPr>
      </w:pPr>
      <w:r>
        <w:rPr>
          <w:rFonts w:hint="eastAsia"/>
        </w:rPr>
        <w:t>And do you imitate this wisdom of his, though not the wickedness of it; as if Christ had said, 'In this world ye are but for a time, the places and stations, riches, power, &amp;c., you must give over, and what will ye do then for the next world?'</w:t>
      </w:r>
    </w:p>
    <w:p w14:paraId="38AEC8CB">
      <w:pPr>
        <w:rPr>
          <w:rFonts w:hint="eastAsia"/>
        </w:rPr>
      </w:pPr>
      <w:r>
        <w:rPr>
          <w:rFonts w:hint="eastAsia"/>
        </w:rPr>
        <w:t>你们要效法他的聪明，而不是他的邪恶；仿佛基督说：“你们在今世不过是暂时的，你们必须放弃你们的地位、岗位、财富、权力等等，那么你们为来世作什么呢？”</w:t>
      </w:r>
    </w:p>
    <w:p w14:paraId="4C847B00">
      <w:pPr>
        <w:rPr>
          <w:rFonts w:hint="eastAsia"/>
        </w:rPr>
      </w:pPr>
    </w:p>
    <w:p w14:paraId="5DEFEB4D">
      <w:pPr>
        <w:rPr>
          <w:rFonts w:hint="eastAsia"/>
        </w:rPr>
      </w:pPr>
      <w:r>
        <w:rPr>
          <w:rFonts w:hint="eastAsia"/>
        </w:rPr>
        <w:t>1.Christ expresseth death, and the soul's going out of this world, byour 'failing;' that is, either as of a steward turned out of house and means, or as a merchant that breaks, that hath a statute of bankrupt sued forth against him.</w:t>
      </w:r>
    </w:p>
    <w:p w14:paraId="38C166B7">
      <w:pPr>
        <w:rPr>
          <w:rFonts w:hint="eastAsia"/>
        </w:rPr>
      </w:pPr>
      <w:r>
        <w:rPr>
          <w:rFonts w:hint="eastAsia"/>
        </w:rPr>
        <w:t>1.基督用“你们无用的时候”来表达死亡，以及灵魂离开这个世界；也就是说，要么像一个被赶出家门和财产的管家，要么像一个破产的商人，被申请了破产令。</w:t>
      </w:r>
    </w:p>
    <w:p w14:paraId="681E550F">
      <w:pPr>
        <w:rPr>
          <w:rFonts w:hint="eastAsia"/>
        </w:rPr>
      </w:pPr>
      <w:r>
        <w:rPr>
          <w:rFonts w:hint="eastAsia"/>
        </w:rPr>
        <w:t>Such a statute is death, statutum est omnibus semel mori.</w:t>
      </w:r>
    </w:p>
    <w:p w14:paraId="5D4EDC34">
      <w:pPr>
        <w:rPr>
          <w:rFonts w:hint="eastAsia"/>
        </w:rPr>
      </w:pPr>
      <w:r>
        <w:rPr>
          <w:rFonts w:hint="eastAsia"/>
        </w:rPr>
        <w:t>这样的法令就是死亡，statutum est omnibus semel mori（人人必有一死）。</w:t>
      </w:r>
    </w:p>
    <w:p w14:paraId="5C913F1B">
      <w:pPr>
        <w:rPr>
          <w:rFonts w:hint="eastAsia"/>
        </w:rPr>
      </w:pPr>
      <w:r>
        <w:rPr>
          <w:rFonts w:hint="eastAsia"/>
        </w:rPr>
        <w:t>When spirits fail, friends on earth fail, riches fail, and cannot deliver; when a man's soul goes naked out of this world into another, even as he came naked into it, then the rich, the great, the most potent and honourable, are bankrupts.</w:t>
      </w:r>
    </w:p>
    <w:p w14:paraId="20800BCE">
      <w:pPr>
        <w:rPr>
          <w:rFonts w:hint="eastAsia"/>
        </w:rPr>
      </w:pPr>
      <w:r>
        <w:rPr>
          <w:rFonts w:hint="eastAsia"/>
        </w:rPr>
        <w:t>当心灵衰竭时，地上的朋友也衰竭，财富也衰竭，不能拯救；当一个人的灵魂赤身露体地离开这个世界，进入另一个世界，正如他赤身露体地来到这个世界一样，那么，富有的、伟大的、最有权势的和最尊贵的人，都是破产者。</w:t>
      </w:r>
    </w:p>
    <w:p w14:paraId="0A80BCFF">
      <w:pPr>
        <w:rPr>
          <w:rFonts w:hint="eastAsia"/>
        </w:rPr>
      </w:pPr>
      <w:r>
        <w:rPr>
          <w:rFonts w:hint="eastAsia"/>
        </w:rPr>
        <w:t>And this time, 'when you fail,' is not the day of the resurrection, for then we are set up again and restored.</w:t>
      </w:r>
    </w:p>
    <w:p w14:paraId="3A855B6B">
      <w:pPr>
        <w:rPr>
          <w:rFonts w:hint="eastAsia"/>
        </w:rPr>
      </w:pPr>
      <w:r>
        <w:rPr>
          <w:rFonts w:hint="eastAsia"/>
        </w:rPr>
        <w:t>而这个时候，“当你们无用的时候”，不是复活的日子，因为那时我们又被建立并恢复了。</w:t>
      </w:r>
    </w:p>
    <w:p w14:paraId="50324B70">
      <w:pPr>
        <w:rPr>
          <w:rFonts w:hint="eastAsia"/>
        </w:rPr>
      </w:pPr>
      <w:r>
        <w:rPr>
          <w:rFonts w:hint="eastAsia"/>
        </w:rPr>
        <w:t>The body is sown in weakness at death there, and then is the failing, but it riseth in power.</w:t>
      </w:r>
    </w:p>
    <w:p w14:paraId="17707C45">
      <w:pPr>
        <w:rPr>
          <w:rFonts w:hint="eastAsia"/>
        </w:rPr>
      </w:pPr>
      <w:r>
        <w:rPr>
          <w:rFonts w:hint="eastAsia"/>
        </w:rPr>
        <w:t>身体在那里死时是在软弱中种下的，那时就是无用的时候，但它复活是在能力中。</w:t>
      </w:r>
    </w:p>
    <w:p w14:paraId="698DD857">
      <w:pPr>
        <w:rPr>
          <w:rFonts w:hint="eastAsia"/>
        </w:rPr>
      </w:pPr>
    </w:p>
    <w:p w14:paraId="0742EF6F">
      <w:pPr>
        <w:rPr>
          <w:rFonts w:hint="eastAsia"/>
        </w:rPr>
      </w:pPr>
      <w:r>
        <w:rPr>
          <w:rFonts w:hint="eastAsia"/>
        </w:rPr>
        <w:t>2.Christ shews that at that time the soul is put to it what it shall do,and whither it· shall go?</w:t>
      </w:r>
    </w:p>
    <w:p w14:paraId="3F63E24D">
      <w:pPr>
        <w:rPr>
          <w:rFonts w:hint="eastAsia"/>
        </w:rPr>
      </w:pPr>
      <w:r>
        <w:rPr>
          <w:rFonts w:hint="eastAsia"/>
        </w:rPr>
        <w:t>2.基督显明，那时灵魂被问到它将作什么，往哪里去？</w:t>
      </w:r>
    </w:p>
    <w:p w14:paraId="28A7C1E9">
      <w:pPr>
        <w:rPr>
          <w:rFonts w:hint="eastAsia"/>
        </w:rPr>
      </w:pPr>
      <w:r>
        <w:rPr>
          <w:rFonts w:hint="eastAsia"/>
        </w:rPr>
        <w:t>ver. 3; 'The steward said within himself, What shall I do?'</w:t>
      </w:r>
    </w:p>
    <w:p w14:paraId="7CE1630E">
      <w:pPr>
        <w:rPr>
          <w:rFonts w:hint="eastAsia"/>
        </w:rPr>
      </w:pPr>
      <w:r>
        <w:rPr>
          <w:rFonts w:hint="eastAsia"/>
        </w:rPr>
        <w:t>第3节；“那管家心里说，我作什么呢？”</w:t>
      </w:r>
    </w:p>
    <w:p w14:paraId="6A467355">
      <w:pPr>
        <w:rPr>
          <w:rFonts w:hint="eastAsia"/>
        </w:rPr>
      </w:pPr>
      <w:r>
        <w:rPr>
          <w:rFonts w:hint="eastAsia"/>
        </w:rPr>
        <w:t>The soul hath reason (and Christ adviseth it) to consider what it should do next upon its failing; for the soul is immortal, and must go somewhither.</w:t>
      </w:r>
    </w:p>
    <w:p w14:paraId="6E6A099B">
      <w:pPr>
        <w:rPr>
          <w:rFonts w:hint="eastAsia"/>
        </w:rPr>
      </w:pPr>
      <w:r>
        <w:rPr>
          <w:rFonts w:hint="eastAsia"/>
        </w:rPr>
        <w:t>灵魂有理由（基督也劝告它）去思想在它无用的时候下一步该作什么；因为灵魂是不死的，必须去某个地方。</w:t>
      </w:r>
    </w:p>
    <w:p w14:paraId="448811D9">
      <w:pPr>
        <w:rPr>
          <w:rFonts w:hint="eastAsia"/>
        </w:rPr>
      </w:pPr>
      <w:r>
        <w:rPr>
          <w:rFonts w:hint="eastAsia"/>
        </w:rPr>
        <w:t>Animula vagula quæ abibis in loca, said the Emperor Adrian* when dying.</w:t>
      </w:r>
    </w:p>
    <w:p w14:paraId="6F1254D7">
      <w:pPr>
        <w:rPr>
          <w:rFonts w:hint="eastAsia"/>
        </w:rPr>
      </w:pPr>
      <w:r>
        <w:rPr>
          <w:rFonts w:hint="eastAsia"/>
        </w:rPr>
        <w:t>阿德里安皇帝*临终时说：“小灵魂啊，游荡的你，将去何方？”</w:t>
      </w:r>
    </w:p>
    <w:p w14:paraId="5CFCAA40">
      <w:pPr>
        <w:rPr>
          <w:rFonts w:hint="eastAsia"/>
        </w:rPr>
      </w:pPr>
    </w:p>
    <w:p w14:paraId="7025268F">
      <w:pPr>
        <w:rPr>
          <w:rFonts w:hint="eastAsia"/>
        </w:rPr>
      </w:pPr>
      <w:r>
        <w:rPr>
          <w:rFonts w:hint="eastAsia"/>
        </w:rPr>
        <w:t>3.He compares the state of the other world in heaven to a city orcountry, where are many inhabitants gathered, already replenishing of it, and accordingly many houses built, and all accommodations.</w:t>
      </w:r>
    </w:p>
    <w:p w14:paraId="79F10908">
      <w:pPr>
        <w:rPr>
          <w:rFonts w:hint="eastAsia"/>
        </w:rPr>
      </w:pPr>
      <w:r>
        <w:rPr>
          <w:rFonts w:hint="eastAsia"/>
        </w:rPr>
        <w:t>3.祂将另一个世界在天堂的状态比作一个城市或国家，那里聚集了许多居民，已经使其充满，因此也建造了许多房屋和一切的便利设施。</w:t>
      </w:r>
    </w:p>
    <w:p w14:paraId="7A850B10">
      <w:pPr>
        <w:rPr>
          <w:rFonts w:hint="eastAsia"/>
        </w:rPr>
      </w:pPr>
      <w:r>
        <w:rPr>
          <w:rFonts w:hint="eastAsia"/>
        </w:rPr>
        <w:t>Abraham and the other patriarchs are said in the Old Testament to be gathered to their fathers.</w:t>
      </w:r>
    </w:p>
    <w:p w14:paraId="470D8AFD">
      <w:pPr>
        <w:rPr>
          <w:rFonts w:hint="eastAsia"/>
        </w:rPr>
      </w:pPr>
      <w:r>
        <w:rPr>
          <w:rFonts w:hint="eastAsia"/>
        </w:rPr>
        <w:t>亚伯拉罕和其他族长在旧约中被称为归到他们列祖那里。</w:t>
      </w:r>
    </w:p>
    <w:p w14:paraId="780C30A4">
      <w:pPr>
        <w:rPr>
          <w:rFonts w:hint="eastAsia"/>
        </w:rPr>
      </w:pPr>
      <w:r>
        <w:rPr>
          <w:rFonts w:hint="eastAsia"/>
        </w:rPr>
        <w:t>It comes all to one with what is said in the New; Heb. 11:10, 'For he looked for a city which hath foundations, whose builder and maker is God.'</w:t>
      </w:r>
    </w:p>
    <w:p w14:paraId="6D75F7E4">
      <w:pPr>
        <w:rPr>
          <w:rFonts w:hint="eastAsia"/>
        </w:rPr>
      </w:pPr>
      <w:r>
        <w:rPr>
          <w:rFonts w:hint="eastAsia"/>
        </w:rPr>
        <w:t>这与新约所说的完全一致；希伯来书 11:10，“因为他等候那座有根基的城，就是上帝所经营所建造的。”</w:t>
      </w:r>
    </w:p>
    <w:p w14:paraId="2B33003A">
      <w:pPr>
        <w:rPr>
          <w:rFonts w:hint="eastAsia"/>
        </w:rPr>
      </w:pPr>
      <w:r>
        <w:rPr>
          <w:rFonts w:hint="eastAsia"/>
        </w:rPr>
        <w:t>And ver. 14 it is said that 'they sought a country,' that is, an heavenly.</w:t>
      </w:r>
    </w:p>
    <w:p w14:paraId="295E4E2D">
      <w:pPr>
        <w:rPr>
          <w:rFonts w:hint="eastAsia"/>
        </w:rPr>
      </w:pPr>
      <w:r>
        <w:rPr>
          <w:rFonts w:hint="eastAsia"/>
        </w:rPr>
        <w:t>第14节说，他们“要找一个家乡”，即一个属天的家乡。</w:t>
      </w:r>
    </w:p>
    <w:p w14:paraId="0AF57513">
      <w:pPr>
        <w:rPr>
          <w:rFonts w:hint="eastAsia"/>
        </w:rPr>
      </w:pPr>
      <w:r>
        <w:rPr>
          <w:rFonts w:hint="eastAsia"/>
        </w:rPr>
        <w:t>As every city supposeth inhabitants there dwelling, and therein houses, &amp;c. and suitable accommodations for inhabitants, so Christ in analogy expresseth it here, that when we fail, and are to be gathered to our fathers gone before us, 'they may receive us into everlasting habitations;' that we having done good to them, or those of their kind and country, now gone to heaven, they may receive us, and welcome us into house and home.</w:t>
      </w:r>
    </w:p>
    <w:p w14:paraId="36E3BE19">
      <w:pPr>
        <w:rPr>
          <w:rFonts w:hint="eastAsia"/>
        </w:rPr>
      </w:pPr>
      <w:r>
        <w:rPr>
          <w:rFonts w:hint="eastAsia"/>
        </w:rPr>
        <w:t>正如每个城市都假定有居民在那里居住，并且其中有房屋等等，以及为居民提供的合适住处，基督在这里也用类比的方式表达了这一点，即当我们无用的时候，并被招聚到我们先我们而去的列祖那里时，“他们可以接我们到永存的帐幕里去”；我们既已善待他们，或他们同类、同乡的，如今已去往天堂的人，他们可以接纳我们，欢迎我们进入家园。</w:t>
      </w:r>
    </w:p>
    <w:p w14:paraId="4E4B9EB0">
      <w:pPr>
        <w:rPr>
          <w:rFonts w:hint="eastAsia"/>
        </w:rPr>
      </w:pPr>
      <w:r>
        <w:rPr>
          <w:rFonts w:hint="eastAsia"/>
        </w:rPr>
        <w:t>He expresseth it after the manner of men: when one comes to a strange country, what is more desirable than that a man should have friends there, that should, as it were, welcome a naked newcomer.</w:t>
      </w:r>
    </w:p>
    <w:p w14:paraId="4A3E27E4">
      <w:pPr>
        <w:rPr>
          <w:rFonts w:hint="eastAsia"/>
        </w:rPr>
      </w:pPr>
      <w:r>
        <w:rPr>
          <w:rFonts w:hint="eastAsia"/>
        </w:rPr>
        <w:t>祂以人的方式表达它：当一个人来到一个陌生的国家时，有什么比在那里有朋友，可以，可以说，欢迎一个赤身露体的新来者更可取的呢？</w:t>
      </w:r>
    </w:p>
    <w:p w14:paraId="5C77FC72">
      <w:pPr>
        <w:rPr>
          <w:rFonts w:hint="eastAsia"/>
        </w:rPr>
      </w:pPr>
      <w:r>
        <w:rPr>
          <w:rFonts w:hint="eastAsia"/>
        </w:rPr>
        <w:t>What kind hospitality is it in God, that he should receive a man into his house and home for the good which he did here!</w:t>
      </w:r>
    </w:p>
    <w:p w14:paraId="12BDEA6F">
      <w:pPr>
        <w:rPr>
          <w:rFonts w:hint="eastAsia"/>
        </w:rPr>
      </w:pPr>
      <w:r>
        <w:rPr>
          <w:rFonts w:hint="eastAsia"/>
        </w:rPr>
        <w:t>上帝是何等的殷勤好客，竟因一个人在此所行的善，就将他接到祂的家里！</w:t>
      </w:r>
    </w:p>
    <w:p w14:paraId="595EA89B">
      <w:pPr>
        <w:rPr>
          <w:rFonts w:hint="eastAsia"/>
        </w:rPr>
      </w:pPr>
      <w:r>
        <w:rPr>
          <w:rFonts w:hint="eastAsia"/>
        </w:rPr>
        <w:t>And this habitation is no other than in heaven, for it is called an eternal, real habitation, first, for the soul without the body, then for soul and body too, 2 Cor. 5; for where the souls and persons of just men live for ever, there to be sure is heaven.</w:t>
      </w:r>
    </w:p>
    <w:p w14:paraId="19FDDB9D">
      <w:pPr>
        <w:rPr>
          <w:rFonts w:hint="eastAsia"/>
        </w:rPr>
      </w:pPr>
      <w:r>
        <w:rPr>
          <w:rFonts w:hint="eastAsia"/>
        </w:rPr>
        <w:t>而这个住处无非是在天堂，因为它被称为一个永恒的、真实的住处，首先，是为没有身体的灵魂，然后，也是为灵魂和身体，哥林多后书 5章；因为义人的灵魂和人永远活着的地方，必定是天堂。</w:t>
      </w:r>
    </w:p>
    <w:p w14:paraId="6E4DE7BB">
      <w:pPr>
        <w:rPr>
          <w:rFonts w:hint="eastAsia"/>
        </w:rPr>
      </w:pPr>
      <w:r>
        <w:rPr>
          <w:rFonts w:hint="eastAsia"/>
        </w:rPr>
        <w:t>Now, that after the day of judgment they shall live in heaven, none ever denied; and if, when they die and fail, they are received into the same, then they are at that present admitted into heaven, and heavenly habitations, as well as afterwards.</w:t>
      </w:r>
    </w:p>
    <w:p w14:paraId="6EDBE3D0">
      <w:pPr>
        <w:rPr>
          <w:rFonts w:hint="eastAsia"/>
        </w:rPr>
      </w:pPr>
      <w:r>
        <w:rPr>
          <w:rFonts w:hint="eastAsia"/>
        </w:rPr>
        <w:t>现在，审判日之后他们将活在天堂，没有人曾否认；并且，如果当他们死并无用的时候，他们被接入同一个地方，那么他们在那时就被接纳进入天堂，和属天的住处，也同样在之后。</w:t>
      </w:r>
    </w:p>
    <w:p w14:paraId="4305D1A1">
      <w:pPr>
        <w:rPr>
          <w:rFonts w:hint="eastAsia"/>
        </w:rPr>
      </w:pPr>
      <w:r>
        <w:rPr>
          <w:rFonts w:hint="eastAsia"/>
        </w:rPr>
        <w:t>If the souls of just men were admitted into any other than what is heaven afore, into heaven only after their bodies were united, then the place which first received them could not be called eternal habitations.</w:t>
      </w:r>
    </w:p>
    <w:p w14:paraId="29DE1413">
      <w:pPr>
        <w:rPr>
          <w:rFonts w:hint="eastAsia"/>
        </w:rPr>
      </w:pPr>
      <w:r>
        <w:rPr>
          <w:rFonts w:hint="eastAsia"/>
        </w:rPr>
        <w:t>如果义人的灵魂在他们的身体联合之前，被接纳到除了天堂之外的任何地方，而在他们身体联合之后才被接纳到天堂，那么首先接纳他们的地方就不能被称为永恒的居所。</w:t>
      </w:r>
    </w:p>
    <w:p w14:paraId="5AE83D48">
      <w:pPr>
        <w:rPr>
          <w:rFonts w:hint="eastAsia"/>
        </w:rPr>
      </w:pPr>
    </w:p>
    <w:p w14:paraId="080649C1">
      <w:pPr>
        <w:rPr>
          <w:rFonts w:hint="eastAsia"/>
        </w:rPr>
      </w:pPr>
      <w:r>
        <w:rPr>
          <w:rFonts w:hint="eastAsia"/>
        </w:rPr>
        <w:t>Use. Do good, then, especially unto the elect and household of faith: do good to these above other, for thou wilt be gathered to them, and they will acknowledge it, or God at least on their behalf; and it will be a joy to thee then, and may be a comfort to thee now, to think that there are those in heaven to whom, or to their children or relations for their sakes, thou hast done good.</w:t>
      </w:r>
    </w:p>
    <w:p w14:paraId="0B1F78B3">
      <w:pPr>
        <w:rPr>
          <w:rFonts w:hint="eastAsia"/>
        </w:rPr>
      </w:pPr>
      <w:r>
        <w:rPr>
          <w:rFonts w:hint="eastAsia"/>
        </w:rPr>
        <w:t>用法。那么，要行善，特别是对那些蒙拣选的和信徒之家：要比对其他人更多地对这些人行善，因为你将被招聚到他们那里，他们会承认它，或者至少上帝会代表他们承认；那对你来说将是一种喜乐，现在对你来说也可能是一种安慰，想到在天堂有那些你曾善待过的人，或为了他们的缘故善待过他们的儿女或亲戚。</w:t>
      </w:r>
    </w:p>
    <w:p w14:paraId="5F1AF755">
      <w:pPr>
        <w:rPr>
          <w:rFonts w:hint="eastAsia"/>
        </w:rPr>
      </w:pPr>
    </w:p>
    <w:p w14:paraId="55492E8E">
      <w:pPr>
        <w:rPr>
          <w:rFonts w:hint="eastAsia"/>
        </w:rPr>
      </w:pPr>
    </w:p>
    <w:p w14:paraId="5C21FB6F">
      <w:pPr>
        <w:pStyle w:val="2"/>
        <w:bidi w:val="0"/>
        <w:jc w:val="center"/>
        <w:rPr>
          <w:rFonts w:hint="eastAsia"/>
        </w:rPr>
      </w:pPr>
      <w:r>
        <w:rPr>
          <w:rFonts w:hint="eastAsia"/>
        </w:rPr>
        <w:t>CHAPTER IV</w:t>
      </w:r>
    </w:p>
    <w:p w14:paraId="480B727C">
      <w:pPr>
        <w:pStyle w:val="2"/>
        <w:bidi w:val="0"/>
        <w:jc w:val="center"/>
        <w:rPr>
          <w:rFonts w:hint="eastAsia"/>
        </w:rPr>
      </w:pPr>
      <w:r>
        <w:rPr>
          <w:rFonts w:hint="eastAsia"/>
        </w:rPr>
        <w:t>第四章</w:t>
      </w:r>
    </w:p>
    <w:p w14:paraId="57F40A6A">
      <w:pPr>
        <w:spacing w:after="0" w:line="255" w:lineRule="auto"/>
        <w:ind w:left="30" w:right="20"/>
        <w:jc w:val="center"/>
        <w:rPr>
          <w:rFonts w:hint="eastAsia"/>
          <w:b/>
          <w:sz w:val="42"/>
        </w:rPr>
      </w:pPr>
      <w:r>
        <w:rPr>
          <w:rFonts w:hint="eastAsia"/>
          <w:b/>
          <w:sz w:val="42"/>
        </w:rPr>
        <w:t>That the souls of believers do, immediately after the death of the body, pass into a state of glory</w:t>
      </w:r>
    </w:p>
    <w:p w14:paraId="68ED9962">
      <w:pPr>
        <w:spacing w:after="0" w:line="255" w:lineRule="auto"/>
        <w:ind w:left="30" w:right="20"/>
        <w:jc w:val="center"/>
        <w:rPr>
          <w:rFonts w:hint="eastAsia"/>
          <w:b/>
          <w:sz w:val="42"/>
        </w:rPr>
      </w:pPr>
      <w:r>
        <w:rPr>
          <w:rFonts w:hint="eastAsia"/>
          <w:b/>
          <w:sz w:val="42"/>
        </w:rPr>
        <w:t>信徒的灵魂在身体死亡后立即进入荣耀状态</w:t>
      </w:r>
    </w:p>
    <w:p w14:paraId="6AA63663">
      <w:pPr>
        <w:rPr>
          <w:rFonts w:hint="eastAsia"/>
        </w:rPr>
      </w:pPr>
    </w:p>
    <w:p w14:paraId="4EA6B3C9">
      <w:pPr>
        <w:rPr>
          <w:rFonts w:hint="eastAsia"/>
        </w:rPr>
      </w:pPr>
      <w:r>
        <w:rPr>
          <w:rFonts w:hint="eastAsia"/>
        </w:rPr>
        <w:t>That the souls of believers do, immediately after the death of the body, pass into a state of glory, demonstrated from the design of the Apostle Paul in 2 Cor. 4:17, 18.—To encourage the saints to endure all afflictions and calamities of this life; and from his design in 2 Cor. 5:1–4, to comfort them against all apprehensions of death.</w:t>
      </w:r>
    </w:p>
    <w:p w14:paraId="1B724688">
      <w:pPr>
        <w:rPr>
          <w:rFonts w:hint="eastAsia"/>
        </w:rPr>
      </w:pPr>
      <w:r>
        <w:rPr>
          <w:rFonts w:hint="eastAsia"/>
        </w:rPr>
        <w:t>从使徒保罗在哥林多后书4章17、18节中的意图——即鼓励圣徒忍受今生一切的苦难和灾祸；以及他在哥林多后书5章1-4节中的意图——即安慰他们脱离对死亡的一切恐惧，可以证明信徒的灵魂在身体死亡后立即进入荣耀状态。</w:t>
      </w:r>
    </w:p>
    <w:p w14:paraId="593B4CB0">
      <w:pPr>
        <w:rPr>
          <w:rFonts w:hint="eastAsia"/>
        </w:rPr>
      </w:pPr>
    </w:p>
    <w:p w14:paraId="748ED687">
      <w:pPr>
        <w:rPr>
          <w:rFonts w:hint="eastAsia"/>
        </w:rPr>
      </w:pPr>
      <w:r>
        <w:rPr>
          <w:rFonts w:hint="eastAsia"/>
        </w:rPr>
        <w:t>For our light affliction, which is but for a moment, worketh for us a far more exceeding and eternal weight of glory; whilst we look not at the things which are seen, but at the things which are not seen: for the things which are seen are temporal; but the things which are not seen are eternal.</w:t>
      </w:r>
    </w:p>
    <w:p w14:paraId="209C26F7">
      <w:pPr>
        <w:rPr>
          <w:rFonts w:hint="eastAsia"/>
        </w:rPr>
      </w:pPr>
      <w:r>
        <w:rPr>
          <w:rFonts w:hint="eastAsia"/>
        </w:rPr>
        <w:t>我们这至暂至轻的苦楚，要为我们成就极重无比永远的荣耀。原来我们不是顾念所见的，乃是顾念所不见的；因为所见的是暂时的，所不见的是永远的。</w:t>
      </w:r>
    </w:p>
    <w:p w14:paraId="2B48E2DF">
      <w:pPr>
        <w:rPr>
          <w:rFonts w:hint="eastAsia"/>
        </w:rPr>
      </w:pPr>
      <w:r>
        <w:rPr>
          <w:rFonts w:hint="eastAsia"/>
        </w:rPr>
        <w:t>For we know, that, if our earthly house of this tabernacle were dissolved, we have a building of God, an house not made with hands, eternal in the heavens.</w:t>
      </w:r>
    </w:p>
    <w:p w14:paraId="1BC66A86">
      <w:pPr>
        <w:rPr>
          <w:rFonts w:hint="eastAsia"/>
        </w:rPr>
      </w:pPr>
      <w:r>
        <w:rPr>
          <w:rFonts w:hint="eastAsia"/>
        </w:rPr>
        <w:t>我们原知道，我们这地上的帐棚若拆毁了，必得上帝所造，不是人手所造，在天上永存的房屋。</w:t>
      </w:r>
    </w:p>
    <w:p w14:paraId="63BCA983">
      <w:pPr>
        <w:rPr>
          <w:rFonts w:hint="eastAsia"/>
        </w:rPr>
      </w:pPr>
      <w:r>
        <w:rPr>
          <w:rFonts w:hint="eastAsia"/>
        </w:rPr>
        <w:t>For in this we groan, earnestly desiring to be clothed upon with our house which is from heaven: if so be that being clothed, we shall not be found naked.</w:t>
      </w:r>
    </w:p>
    <w:p w14:paraId="2A301069">
      <w:pPr>
        <w:rPr>
          <w:rFonts w:hint="eastAsia"/>
        </w:rPr>
      </w:pPr>
      <w:r>
        <w:rPr>
          <w:rFonts w:hint="eastAsia"/>
        </w:rPr>
        <w:t>我们在这帐棚里叹息，深想得那从天上来的房屋，好像穿上衣服；倘若穿上，被遇见的时候就不至于赤身了。</w:t>
      </w:r>
    </w:p>
    <w:p w14:paraId="43D540D6">
      <w:pPr>
        <w:rPr>
          <w:rFonts w:hint="eastAsia"/>
        </w:rPr>
      </w:pPr>
      <w:r>
        <w:rPr>
          <w:rFonts w:hint="eastAsia"/>
        </w:rPr>
        <w:t>For we that are in this tabernacle do groan, bring burdened: not for that we would be unclothed, but clothed upon, that mortality might be swallowed up of life.—2 COR. 4:17–5:4.</w:t>
      </w:r>
    </w:p>
    <w:p w14:paraId="7FD5945A">
      <w:pPr>
        <w:rPr>
          <w:rFonts w:hint="eastAsia"/>
        </w:rPr>
      </w:pPr>
      <w:r>
        <w:rPr>
          <w:rFonts w:hint="eastAsia"/>
        </w:rPr>
        <w:t>我们在这帐棚里，因担重担而叹息，并非愿意脱下这个，乃是愿意穿上那个，好叫这必死的被生命吞灭了。—哥林多后书 4:17–5:4</w:t>
      </w:r>
    </w:p>
    <w:p w14:paraId="342DCC98">
      <w:pPr>
        <w:rPr>
          <w:rFonts w:hint="eastAsia"/>
        </w:rPr>
      </w:pPr>
    </w:p>
    <w:p w14:paraId="318F6747">
      <w:pPr>
        <w:rPr>
          <w:rFonts w:hint="eastAsia"/>
        </w:rPr>
      </w:pPr>
      <w:r>
        <w:rPr>
          <w:rFonts w:hint="eastAsia"/>
        </w:rPr>
        <w:t>One eminent part of the good news of the gospel is the blessed estate of souls instantly upon the dissolution of their bodies; and this, in the name of all the primitive Christians, doth the apostle here utter as their faith: 'We know,' &amp;c.</w:t>
      </w:r>
    </w:p>
    <w:p w14:paraId="40E3696B">
      <w:pPr>
        <w:rPr>
          <w:rFonts w:hint="eastAsia"/>
        </w:rPr>
      </w:pPr>
      <w:r>
        <w:rPr>
          <w:rFonts w:hint="eastAsia"/>
        </w:rPr>
        <w:t>福音的好消息中一个卓越的部分，就是灵魂在身体离世后立即进入的蒙福状态；而这一点，使徒在此以所有原始基督徒的名义，作为他们的信仰说出来：“我们知道”等等。</w:t>
      </w:r>
    </w:p>
    <w:p w14:paraId="09CF356B">
      <w:pPr>
        <w:rPr>
          <w:rFonts w:hint="eastAsia"/>
        </w:rPr>
      </w:pPr>
      <w:r>
        <w:rPr>
          <w:rFonts w:hint="eastAsia"/>
        </w:rPr>
        <w:t>So, then, we have it not as Paul's doctrine alone, but as the common faith of Christians.</w:t>
      </w:r>
    </w:p>
    <w:p w14:paraId="7306AED9">
      <w:pPr>
        <w:rPr>
          <w:rFonts w:hint="eastAsia"/>
        </w:rPr>
      </w:pPr>
      <w:r>
        <w:rPr>
          <w:rFonts w:hint="eastAsia"/>
        </w:rPr>
        <w:t>那么，我们所拥有的，就不仅是保罗的教义，而是基督徒的共同信仰。</w:t>
      </w:r>
    </w:p>
    <w:p w14:paraId="11D64823">
      <w:pPr>
        <w:rPr>
          <w:rFonts w:hint="eastAsia"/>
        </w:rPr>
      </w:pPr>
      <w:r>
        <w:rPr>
          <w:rFonts w:hint="eastAsia"/>
        </w:rPr>
        <w:t>And that,</w:t>
      </w:r>
    </w:p>
    <w:p w14:paraId="15FB2B98">
      <w:pPr>
        <w:rPr>
          <w:rFonts w:hint="eastAsia"/>
        </w:rPr>
      </w:pPr>
      <w:r>
        <w:rPr>
          <w:rFonts w:hint="eastAsia"/>
        </w:rPr>
        <w:t>并且，</w:t>
      </w:r>
    </w:p>
    <w:p w14:paraId="24082B26">
      <w:pPr>
        <w:rPr>
          <w:rFonts w:hint="eastAsia"/>
        </w:rPr>
      </w:pPr>
    </w:p>
    <w:p w14:paraId="5E8476F8">
      <w:pPr>
        <w:rPr>
          <w:rFonts w:hint="eastAsia"/>
        </w:rPr>
      </w:pPr>
      <w:r>
        <w:rPr>
          <w:rFonts w:hint="eastAsia"/>
        </w:rPr>
        <w:t>In these two points:</w:t>
      </w:r>
    </w:p>
    <w:p w14:paraId="3826F4B8">
      <w:pPr>
        <w:rPr>
          <w:rFonts w:hint="eastAsia"/>
        </w:rPr>
      </w:pPr>
      <w:r>
        <w:rPr>
          <w:rFonts w:hint="eastAsia"/>
        </w:rPr>
        <w:t>在这两点上：</w:t>
      </w:r>
    </w:p>
    <w:p w14:paraId="573BDF72">
      <w:pPr>
        <w:rPr>
          <w:rFonts w:hint="eastAsia"/>
        </w:rPr>
      </w:pPr>
    </w:p>
    <w:p w14:paraId="61651866">
      <w:pPr>
        <w:rPr>
          <w:rFonts w:hint="eastAsia"/>
        </w:rPr>
      </w:pPr>
      <w:r>
        <w:rPr>
          <w:rFonts w:hint="eastAsia"/>
        </w:rPr>
        <w:t>I.That our bodies shall be raised at the last day.</w:t>
      </w:r>
    </w:p>
    <w:p w14:paraId="2163C7B1">
      <w:pPr>
        <w:rPr>
          <w:rFonts w:hint="eastAsia"/>
        </w:rPr>
      </w:pPr>
      <w:r>
        <w:rPr>
          <w:rFonts w:hint="eastAsia"/>
        </w:rPr>
        <w:t>一、我们的身体将在末日复活。</w:t>
      </w:r>
    </w:p>
    <w:p w14:paraId="7286C76E">
      <w:pPr>
        <w:rPr>
          <w:rFonts w:hint="eastAsia"/>
        </w:rPr>
      </w:pPr>
      <w:r>
        <w:rPr>
          <w:rFonts w:hint="eastAsia"/>
        </w:rPr>
        <w:t>And,</w:t>
      </w:r>
    </w:p>
    <w:p w14:paraId="167CA0A6">
      <w:pPr>
        <w:rPr>
          <w:rFonts w:hint="eastAsia"/>
        </w:rPr>
      </w:pPr>
      <w:r>
        <w:rPr>
          <w:rFonts w:hint="eastAsia"/>
        </w:rPr>
        <w:t>并且，</w:t>
      </w:r>
    </w:p>
    <w:p w14:paraId="122D54BD">
      <w:pPr>
        <w:rPr>
          <w:rFonts w:hint="eastAsia"/>
        </w:rPr>
      </w:pPr>
    </w:p>
    <w:p w14:paraId="346D15CE">
      <w:pPr>
        <w:rPr>
          <w:rFonts w:hint="eastAsia"/>
        </w:rPr>
      </w:pPr>
      <w:r>
        <w:rPr>
          <w:rFonts w:hint="eastAsia"/>
        </w:rPr>
        <w:t>II.That in the mean time our souls shall live.</w:t>
      </w:r>
    </w:p>
    <w:p w14:paraId="2FA71AFC">
      <w:pPr>
        <w:rPr>
          <w:rFonts w:hint="eastAsia"/>
        </w:rPr>
      </w:pPr>
      <w:r>
        <w:rPr>
          <w:rFonts w:hint="eastAsia"/>
        </w:rPr>
        <w:t>二、在此期间，我们的灵魂将活着。</w:t>
      </w:r>
    </w:p>
    <w:p w14:paraId="3C5CE04B">
      <w:pPr>
        <w:rPr>
          <w:rFonts w:hint="eastAsia"/>
        </w:rPr>
      </w:pPr>
    </w:p>
    <w:p w14:paraId="411296F8">
      <w:pPr>
        <w:rPr>
          <w:rFonts w:hint="eastAsia"/>
        </w:rPr>
      </w:pPr>
      <w:r>
        <w:rPr>
          <w:rFonts w:hint="eastAsia"/>
        </w:rPr>
        <w:t>In these two did Christ instruct Mary in the 11th chapter of John.</w:t>
      </w:r>
    </w:p>
    <w:p w14:paraId="700FF102">
      <w:pPr>
        <w:rPr>
          <w:rFonts w:hint="eastAsia"/>
        </w:rPr>
      </w:pPr>
      <w:r>
        <w:rPr>
          <w:rFonts w:hint="eastAsia"/>
        </w:rPr>
        <w:t>基督在约翰福音第11章中就这两点教导了马利亚。</w:t>
      </w:r>
    </w:p>
    <w:p w14:paraId="42D643F9">
      <w:pPr>
        <w:rPr>
          <w:rFonts w:hint="eastAsia"/>
        </w:rPr>
      </w:pPr>
      <w:r>
        <w:rPr>
          <w:rFonts w:hint="eastAsia"/>
        </w:rPr>
        <w:t>The first is in ver. 25, 'He that believeth on me, though he were dead, yet shall he live:' there is the resurrection of the body; the second is in ver. 26, 'And whosoever liveth and believeth in me shall never die.</w:t>
      </w:r>
    </w:p>
    <w:p w14:paraId="46DB06C8">
      <w:pPr>
        <w:rPr>
          <w:rFonts w:hint="eastAsia"/>
        </w:rPr>
      </w:pPr>
      <w:r>
        <w:rPr>
          <w:rFonts w:hint="eastAsia"/>
        </w:rPr>
        <w:t>第一点在第25节，“信我的人，虽然死了，也必复活”：这是身体的复活；第二点在第26节，“凡活着信我的人，必永远不死。”</w:t>
      </w:r>
    </w:p>
    <w:p w14:paraId="2D835F71">
      <w:pPr>
        <w:rPr>
          <w:rFonts w:hint="eastAsia"/>
        </w:rPr>
      </w:pPr>
      <w:r>
        <w:rPr>
          <w:rFonts w:hint="eastAsia"/>
        </w:rPr>
        <w:t>Believest thou this?'</w:t>
      </w:r>
    </w:p>
    <w:p w14:paraId="7357A965">
      <w:pPr>
        <w:rPr>
          <w:rFonts w:hint="eastAsia"/>
        </w:rPr>
      </w:pPr>
      <w:r>
        <w:rPr>
          <w:rFonts w:hint="eastAsia"/>
        </w:rPr>
        <w:t>你信这话吗？</w:t>
      </w:r>
    </w:p>
    <w:p w14:paraId="22CDB4C9">
      <w:pPr>
        <w:rPr>
          <w:rFonts w:hint="eastAsia"/>
        </w:rPr>
      </w:pPr>
      <w:r>
        <w:rPr>
          <w:rFonts w:hint="eastAsia"/>
        </w:rPr>
        <w:t>In answer to the resurrection of the body Christ had prefaced. ver. 25, 'I am the resurrection;' in answer to the living of the soul he says, 'I am the life.'</w:t>
      </w:r>
    </w:p>
    <w:p w14:paraId="5B0347C8">
      <w:pPr>
        <w:rPr>
          <w:rFonts w:hint="eastAsia"/>
        </w:rPr>
      </w:pPr>
      <w:r>
        <w:rPr>
          <w:rFonts w:hint="eastAsia"/>
        </w:rPr>
        <w:t>为回答身体的复活，基督已作了序言，第25节，“我是复活”；为回答灵魂的活着，祂说，“我是生命。”</w:t>
      </w:r>
    </w:p>
    <w:p w14:paraId="7FE0993F">
      <w:pPr>
        <w:rPr>
          <w:rFonts w:hint="eastAsia"/>
        </w:rPr>
      </w:pPr>
      <w:r>
        <w:rPr>
          <w:rFonts w:hint="eastAsia"/>
        </w:rPr>
        <w:t>'Believest thou this?'</w:t>
      </w:r>
    </w:p>
    <w:p w14:paraId="5FF41D2C">
      <w:pPr>
        <w:rPr>
          <w:rFonts w:hint="eastAsia"/>
        </w:rPr>
      </w:pPr>
      <w:r>
        <w:rPr>
          <w:rFonts w:hint="eastAsia"/>
        </w:rPr>
        <w:t>“你信这话吗？”</w:t>
      </w:r>
    </w:p>
    <w:p w14:paraId="3F4A5459">
      <w:pPr>
        <w:rPr>
          <w:rFonts w:hint="eastAsia"/>
        </w:rPr>
      </w:pPr>
      <w:r>
        <w:rPr>
          <w:rFonts w:hint="eastAsia"/>
        </w:rPr>
        <w:t>says he.</w:t>
      </w:r>
    </w:p>
    <w:p w14:paraId="18D46EB0">
      <w:pPr>
        <w:rPr>
          <w:rFonts w:hint="eastAsia"/>
        </w:rPr>
      </w:pPr>
      <w:r>
        <w:rPr>
          <w:rFonts w:hint="eastAsia"/>
        </w:rPr>
        <w:t>祂说。</w:t>
      </w:r>
    </w:p>
    <w:p w14:paraId="2BBBD0FA">
      <w:pPr>
        <w:rPr>
          <w:rFonts w:hint="eastAsia"/>
        </w:rPr>
      </w:pPr>
      <w:r>
        <w:rPr>
          <w:rFonts w:hint="eastAsia"/>
        </w:rPr>
        <w:t>Put this into thy creed, as the primitive believers did into theirs.</w:t>
      </w:r>
    </w:p>
    <w:p w14:paraId="3ED757A4">
      <w:pPr>
        <w:rPr>
          <w:rFonts w:hint="eastAsia"/>
        </w:rPr>
      </w:pPr>
      <w:r>
        <w:rPr>
          <w:rFonts w:hint="eastAsia"/>
        </w:rPr>
        <w:t>把这个放进你的信经里，就像原始的信徒们放进他们的信经里一样。</w:t>
      </w:r>
    </w:p>
    <w:p w14:paraId="78423E25">
      <w:pPr>
        <w:rPr>
          <w:rFonts w:hint="eastAsia"/>
        </w:rPr>
      </w:pPr>
    </w:p>
    <w:p w14:paraId="46F13960">
      <w:pPr>
        <w:rPr>
          <w:rFonts w:hint="eastAsia"/>
        </w:rPr>
      </w:pPr>
      <w:r>
        <w:rPr>
          <w:rFonts w:hint="eastAsia"/>
        </w:rPr>
        <w:t>In correspondency to both these two so positive assertions of Christ, I observe our apostle's preface in the foregoing chapter, ver. 13, 'We believe, and therefore speak;' and what are those points we believe, and therefore utter with confidence?</w:t>
      </w:r>
    </w:p>
    <w:p w14:paraId="365E50A1">
      <w:pPr>
        <w:rPr>
          <w:rFonts w:hint="eastAsia"/>
        </w:rPr>
      </w:pPr>
      <w:r>
        <w:rPr>
          <w:rFonts w:hint="eastAsia"/>
        </w:rPr>
        <w:t>与基督这两项如此肯定的断言相对应，我注意到我们使徒在前一章第13节的序言：“我们信，所以我们说”；那么，我们所信，并因此有把握地说出来的是哪些要点呢？</w:t>
      </w:r>
    </w:p>
    <w:p w14:paraId="3C8B2F86">
      <w:pPr>
        <w:rPr>
          <w:rFonts w:hint="eastAsia"/>
        </w:rPr>
      </w:pPr>
      <w:r>
        <w:rPr>
          <w:rFonts w:hint="eastAsia"/>
        </w:rPr>
        <w:t>1. The resurrection of the body, with the glory that follows thereupon.</w:t>
      </w:r>
    </w:p>
    <w:p w14:paraId="1675AB49">
      <w:pPr>
        <w:rPr>
          <w:rFonts w:hint="eastAsia"/>
        </w:rPr>
      </w:pPr>
      <w:r>
        <w:rPr>
          <w:rFonts w:hint="eastAsia"/>
        </w:rPr>
        <w:t>1. 身体的复活，以及随之而来的荣耀。</w:t>
      </w:r>
    </w:p>
    <w:p w14:paraId="65BA1B42">
      <w:pPr>
        <w:rPr>
          <w:rFonts w:hint="eastAsia"/>
        </w:rPr>
      </w:pPr>
      <w:r>
        <w:rPr>
          <w:rFonts w:hint="eastAsia"/>
        </w:rPr>
        <w:t>The ultimate object of our faith, ver. 14, 'Knowing that he which raised up the Lord Jesus shall raise up us also by Jesus, and shall present us with you.'</w:t>
      </w:r>
    </w:p>
    <w:p w14:paraId="0F443EB6">
      <w:pPr>
        <w:rPr>
          <w:rFonts w:hint="eastAsia"/>
        </w:rPr>
      </w:pPr>
      <w:r>
        <w:rPr>
          <w:rFonts w:hint="eastAsia"/>
        </w:rPr>
        <w:t>我们信仰的最终对象，第14节，“知道那叫主耶稣复活的，也必叫我们与耶稣一同复活，并且叫我们与你们一同站在祂面前。”</w:t>
      </w:r>
    </w:p>
    <w:p w14:paraId="15945B62">
      <w:pPr>
        <w:rPr>
          <w:rFonts w:hint="eastAsia"/>
        </w:rPr>
      </w:pPr>
      <w:r>
        <w:rPr>
          <w:rFonts w:hint="eastAsia"/>
        </w:rPr>
        <w:t>2. The glory of the soul in the mean time presently after dissolution; this is in verse 1 of this chapter, 'For we know that if our earthly house of this tabernacle were dissolved, we have a building of God, an house not made with hands, eternal in the heavens.'</w:t>
      </w:r>
    </w:p>
    <w:p w14:paraId="6346F448">
      <w:pPr>
        <w:rPr>
          <w:rFonts w:hint="eastAsia"/>
        </w:rPr>
      </w:pPr>
      <w:r>
        <w:rPr>
          <w:rFonts w:hint="eastAsia"/>
        </w:rPr>
        <w:t>2. 灵魂在离世后立即在此期间的荣耀；这在本章第1节中，“我们原知道我们这地上的帐棚若拆毁了，必得上帝所造，不是人手所造，在天上永存的房屋。”</w:t>
      </w:r>
    </w:p>
    <w:p w14:paraId="06D25E4D">
      <w:pPr>
        <w:rPr>
          <w:rFonts w:hint="eastAsia"/>
        </w:rPr>
      </w:pPr>
    </w:p>
    <w:p w14:paraId="504D1A64">
      <w:pPr>
        <w:rPr>
          <w:rFonts w:hint="eastAsia"/>
        </w:rPr>
      </w:pPr>
      <w:r>
        <w:rPr>
          <w:rFonts w:hint="eastAsia"/>
        </w:rPr>
        <w:t>This is certain, that the Holy Ghost hath penned in the latter part of the foregoing chapter, and in these words, more lines about the state of glory than in anyone scripture again together in the whole book of God.</w:t>
      </w:r>
    </w:p>
    <w:p w14:paraId="3AECD629">
      <w:pPr>
        <w:rPr>
          <w:rFonts w:hint="eastAsia"/>
        </w:rPr>
      </w:pPr>
      <w:r>
        <w:rPr>
          <w:rFonts w:hint="eastAsia"/>
        </w:rPr>
        <w:t>可以肯定的是，圣灵在前一章的后半部分，以及在这些话语中，所写的关于荣耀状态的篇幅，比上帝整本书中任何一处经文都多。</w:t>
      </w:r>
    </w:p>
    <w:p w14:paraId="3B902EBE">
      <w:pPr>
        <w:rPr>
          <w:rFonts w:hint="eastAsia"/>
        </w:rPr>
      </w:pPr>
    </w:p>
    <w:p w14:paraId="30ED4824">
      <w:pPr>
        <w:rPr>
          <w:rFonts w:hint="eastAsia"/>
        </w:rPr>
      </w:pPr>
      <w:r>
        <w:rPr>
          <w:rFonts w:hint="eastAsia"/>
        </w:rPr>
        <w:t>And the controversy is, what state of glory it is that in these words is meant.</w:t>
      </w:r>
    </w:p>
    <w:p w14:paraId="4AD64C34">
      <w:pPr>
        <w:rPr>
          <w:rFonts w:hint="eastAsia"/>
        </w:rPr>
      </w:pPr>
      <w:r>
        <w:rPr>
          <w:rFonts w:hint="eastAsia"/>
        </w:rPr>
        <w:t>而争议在于，这些话语中所指的，是何种荣耀的状态。</w:t>
      </w:r>
    </w:p>
    <w:p w14:paraId="4E3B5B5D">
      <w:pPr>
        <w:rPr>
          <w:rFonts w:hint="eastAsia"/>
        </w:rPr>
      </w:pPr>
    </w:p>
    <w:p w14:paraId="0694FDBC">
      <w:pPr>
        <w:rPr>
          <w:rFonts w:hint="eastAsia"/>
        </w:rPr>
      </w:pPr>
      <w:r>
        <w:rPr>
          <w:rFonts w:hint="eastAsia"/>
        </w:rPr>
        <w:t>I shall fix the state of this controversy by these few premises:</w:t>
      </w:r>
    </w:p>
    <w:p w14:paraId="61C54BB7">
      <w:pPr>
        <w:rPr>
          <w:rFonts w:hint="eastAsia"/>
        </w:rPr>
      </w:pPr>
      <w:r>
        <w:rPr>
          <w:rFonts w:hint="eastAsia"/>
        </w:rPr>
        <w:t>我将通过以下几个前提来确定这场争议的状态：</w:t>
      </w:r>
    </w:p>
    <w:p w14:paraId="7E716B32">
      <w:pPr>
        <w:rPr>
          <w:rFonts w:hint="eastAsia"/>
        </w:rPr>
      </w:pPr>
    </w:p>
    <w:p w14:paraId="5DE788B5">
      <w:pPr>
        <w:rPr>
          <w:rFonts w:hint="eastAsia"/>
        </w:rPr>
      </w:pPr>
      <w:r>
        <w:rPr>
          <w:rFonts w:hint="eastAsia"/>
        </w:rPr>
        <w:t>1.That the apostle's punctual and proper scope is to comfort himselfand all believers against death; for he puts the case in such terms: 'If this body be dissolved;' he speaks but generally afore, &amp;c., in chapter 4, but he in the fifth chapter particulariseth the case of death; and again he utters this comfort in the name of all Christians in the world: 'We know, if our earthly house of this tabernacle were dissolved,' &amp;c.</w:t>
      </w:r>
    </w:p>
    <w:p w14:paraId="4CEF556C">
      <w:pPr>
        <w:rPr>
          <w:rFonts w:hint="eastAsia"/>
        </w:rPr>
      </w:pPr>
      <w:r>
        <w:rPr>
          <w:rFonts w:hint="eastAsia"/>
        </w:rPr>
        <w:t>1.使徒确切而恰当的范围，是安慰他自己和所有信徒，使他们不惧怕死亡；因为他用这样的措辞来陈述情况：“倘若这身体被解散”；他在第4章中只是笼统地说，等等，但在第5章中他具体化了死亡的情况；并且他再次以世上所有基督徒的名义说出这个安慰：“我们知道，倘若我们这地上的帐棚被解散了，”等等。</w:t>
      </w:r>
    </w:p>
    <w:p w14:paraId="5DD635BB">
      <w:pPr>
        <w:rPr>
          <w:rFonts w:hint="eastAsia"/>
        </w:rPr>
      </w:pPr>
      <w:r>
        <w:rPr>
          <w:rFonts w:hint="eastAsia"/>
        </w:rPr>
        <w:t>And it is intended to shew what comfort and cordials believers have against fainting at the thoughts of death, for this verse, by this word FOR, &amp;c., carries us up to the 16th verse as a reason why 'we faint not, always being delivered to death,' &amp;c.</w:t>
      </w:r>
    </w:p>
    <w:p w14:paraId="411C3070">
      <w:pPr>
        <w:rPr>
          <w:rFonts w:hint="eastAsia"/>
        </w:rPr>
      </w:pPr>
      <w:r>
        <w:rPr>
          <w:rFonts w:hint="eastAsia"/>
        </w:rPr>
        <w:t>其意图在于显明，信徒在面对死亡的念头时，有何等安慰和强心剂可以抵挡昏厥，因为这一节，藉着“因为”等等这个词，将我们引向第16节，作为我们“不丧胆，常为耶稣被交于死地”等等的理由。</w:t>
      </w:r>
    </w:p>
    <w:p w14:paraId="172502AB">
      <w:pPr>
        <w:rPr>
          <w:rFonts w:hint="eastAsia"/>
        </w:rPr>
      </w:pPr>
    </w:p>
    <w:p w14:paraId="52ED36DC">
      <w:pPr>
        <w:rPr>
          <w:rFonts w:hint="eastAsia"/>
        </w:rPr>
      </w:pPr>
      <w:r>
        <w:rPr>
          <w:rFonts w:hint="eastAsia"/>
        </w:rPr>
        <w:t>2.The question then next is, what it is should be that proper, specialmatter of comfort against death in this 5th chapter, ver. 1, &amp;c.</w:t>
      </w:r>
    </w:p>
    <w:p w14:paraId="056BC94B">
      <w:pPr>
        <w:rPr>
          <w:rFonts w:hint="eastAsia"/>
        </w:rPr>
      </w:pPr>
      <w:r>
        <w:rPr>
          <w:rFonts w:hint="eastAsia"/>
        </w:rPr>
        <w:t>2.那么接下来的问题是，在这第5章第1节等等中，对抗死亡的恰当、特别的安慰是什么。</w:t>
      </w:r>
    </w:p>
    <w:p w14:paraId="23CF786B">
      <w:pPr>
        <w:rPr>
          <w:rFonts w:hint="eastAsia"/>
        </w:rPr>
      </w:pPr>
      <w:r>
        <w:rPr>
          <w:rFonts w:hint="eastAsia"/>
        </w:rPr>
        <w:t>And hereupon comes the difference of the opinions to be stated.</w:t>
      </w:r>
    </w:p>
    <w:p w14:paraId="2B565A30">
      <w:pPr>
        <w:rPr>
          <w:rFonts w:hint="eastAsia"/>
        </w:rPr>
      </w:pPr>
      <w:r>
        <w:rPr>
          <w:rFonts w:hint="eastAsia"/>
        </w:rPr>
        <w:t>于是，意见的分歧就此产生。</w:t>
      </w:r>
    </w:p>
    <w:p w14:paraId="6B100F88">
      <w:pPr>
        <w:rPr>
          <w:rFonts w:hint="eastAsia"/>
        </w:rPr>
      </w:pPr>
    </w:p>
    <w:p w14:paraId="30F2E88C">
      <w:pPr>
        <w:rPr>
          <w:rFonts w:hint="eastAsia"/>
        </w:rPr>
      </w:pPr>
      <w:r>
        <w:rPr>
          <w:rFonts w:hint="eastAsia"/>
        </w:rPr>
        <w:t>1. Whether only that, if their earthly bodies be now dissolved, their souls should have instead thereof other manner of bodies, as compared to 'another house' for their souls to dwell in, namely, those bodies which shall be made glorious at the resurrection?</w:t>
      </w:r>
    </w:p>
    <w:p w14:paraId="2EFE69B4">
      <w:pPr>
        <w:rPr>
          <w:rFonts w:hint="eastAsia"/>
        </w:rPr>
      </w:pPr>
      <w:r>
        <w:rPr>
          <w:rFonts w:hint="eastAsia"/>
        </w:rPr>
        <w:t>1. 是否仅仅是，如果他们地上的身体现在被解散，他们的灵魂就当有别的样式的身体来代替，好比为他们的灵魂预备的“另一所房屋”，即在复活时将要得荣耀的那些身体？</w:t>
      </w:r>
    </w:p>
    <w:p w14:paraId="56B3B41F">
      <w:pPr>
        <w:rPr>
          <w:rFonts w:hint="eastAsia"/>
        </w:rPr>
      </w:pPr>
    </w:p>
    <w:p w14:paraId="05116010">
      <w:pPr>
        <w:rPr>
          <w:rFonts w:hint="eastAsia"/>
        </w:rPr>
      </w:pPr>
      <w:r>
        <w:rPr>
          <w:rFonts w:hint="eastAsia"/>
        </w:rPr>
        <w:t>Or, 2, it may be queried, whether the whole glory of the soul, either whilst without the body till the resurrection, or with the body after the resurrection, is meant?</w:t>
      </w:r>
    </w:p>
    <w:p w14:paraId="7DA2BC51">
      <w:pPr>
        <w:rPr>
          <w:rFonts w:hint="eastAsia"/>
        </w:rPr>
      </w:pPr>
      <w:r>
        <w:rPr>
          <w:rFonts w:hint="eastAsia"/>
        </w:rPr>
        <w:t>或者，2，可以质问，是否意指灵魂的全部荣耀，无论是在复活前没有身体的时候，还是在复活后有身体的时候？</w:t>
      </w:r>
    </w:p>
    <w:p w14:paraId="15525548">
      <w:pPr>
        <w:rPr>
          <w:rFonts w:hint="eastAsia"/>
        </w:rPr>
      </w:pPr>
      <w:r>
        <w:rPr>
          <w:rFonts w:hint="eastAsia"/>
        </w:rPr>
        <w:t>Yet so as that, however, immediately upon dissolution the soul should have a glory which is ready prepared for it, which the apostle calls here 'our house;' and which after dissolution it presently should enter into, and is entertained in, and takes as it were possession first of, until both body and soul shall be joined again together, to a more full and complete possession of the same glory for ever.</w:t>
      </w:r>
    </w:p>
    <w:p w14:paraId="06C16E43">
      <w:pPr>
        <w:rPr>
          <w:rFonts w:hint="eastAsia"/>
        </w:rPr>
      </w:pPr>
      <w:r>
        <w:rPr>
          <w:rFonts w:hint="eastAsia"/>
        </w:rPr>
        <w:t>然而，无论如何，灵魂在离世后立即就当有为它预备好的荣耀，使徒在此称之为“我们的房屋”；并且在离世后它就当立刻进入，并在其中被款待，并且可以说是首先占有，直到身体和灵魂再次结合，更完全、更完整地永远拥有同样的荣耀。</w:t>
      </w:r>
    </w:p>
    <w:p w14:paraId="1C7CBF48">
      <w:pPr>
        <w:rPr>
          <w:rFonts w:hint="eastAsia"/>
        </w:rPr>
      </w:pPr>
    </w:p>
    <w:p w14:paraId="588C42BE">
      <w:pPr>
        <w:rPr>
          <w:rFonts w:hint="eastAsia"/>
        </w:rPr>
      </w:pPr>
      <w:r>
        <w:rPr>
          <w:rFonts w:hint="eastAsia"/>
        </w:rPr>
        <w:t>So as the difference in general between these two opinions is, that the one confines the whole only to the glory the soul shall have in the body; the other opinion of ours enlargeth itself to the glory of all states from the instant of death, and so through all eternity, and affirmeth that according to the intent of this scripture this glory commenceth or beginneth from the time of dissolution; so as their opinion excludeth or cutteth off all that part of the glory of men's souls out of the body, and not to be meant in this place; but ours takes in all, only it doth particularly contend for this, that the glory of the soul out of the body being that which is next, and of general concernment to the saints till the resurrection, and that being a space for so long a time to come, even almost two thousand years from the time of the apostle's writing, this meaning should therefore be intended by him.</w:t>
      </w:r>
    </w:p>
    <w:p w14:paraId="526BC7AE">
      <w:pPr>
        <w:rPr>
          <w:rFonts w:hint="eastAsia"/>
        </w:rPr>
      </w:pPr>
      <w:r>
        <w:rPr>
          <w:rFonts w:hint="eastAsia"/>
        </w:rPr>
        <w:t>所以，这两种观点之间总的差异是，一种观点将全部荣耀仅限于灵魂在身体内将要拥有的荣耀；而我们的观点则将其扩大到从死亡那一刻起所有状态的荣耀，并贯穿整个永恒，并断言根据这节经文的意图，这荣耀从离世之时开始或发端；所以他们的观点排除了或切断了人灵魂脱离身体的那部分荣耀，并且不应在此处被意指；而我们的观点则包含了所有，只是它特别争辩这一点，即灵魂脱离身体的荣耀是接下来的，并且是直到复活前对圣徒普遍关切的事，而那是一段很长的时间，甚至从使徒写作时算起将近两千年，因此这个意思应当是祂所意指的。</w:t>
      </w:r>
    </w:p>
    <w:p w14:paraId="62BA984B">
      <w:pPr>
        <w:rPr>
          <w:rFonts w:hint="eastAsia"/>
        </w:rPr>
      </w:pPr>
    </w:p>
    <w:p w14:paraId="5412CA19">
      <w:pPr>
        <w:rPr>
          <w:rFonts w:hint="eastAsia"/>
        </w:rPr>
      </w:pPr>
      <w:r>
        <w:rPr>
          <w:rFonts w:hint="eastAsia"/>
        </w:rPr>
        <w:t>But yet more particularly, to the end that the state of this difference of opinion may be understood, and thereby also what the conduct or steerage of our ensuing discourse is to be, it must be further related concerning that opinion of those that makes the glory of the body the subject of the apostle's discourse.</w:t>
      </w:r>
    </w:p>
    <w:p w14:paraId="1EF8761B">
      <w:pPr>
        <w:rPr>
          <w:rFonts w:hint="eastAsia"/>
        </w:rPr>
      </w:pPr>
      <w:r>
        <w:rPr>
          <w:rFonts w:hint="eastAsia"/>
        </w:rPr>
        <w:t>但更具体地说，为使这种意见分歧的状态得以理解，并从而也明白我们接下来的论述将如何进行，必须进一步说明那些认为身体的荣耀是使徒论述主题的观点。</w:t>
      </w:r>
    </w:p>
    <w:p w14:paraId="5772BDA9">
      <w:pPr>
        <w:rPr>
          <w:rFonts w:hint="eastAsia"/>
        </w:rPr>
      </w:pPr>
    </w:p>
    <w:p w14:paraId="13B63E8E">
      <w:pPr>
        <w:rPr>
          <w:rFonts w:hint="eastAsia"/>
        </w:rPr>
      </w:pPr>
      <w:r>
        <w:rPr>
          <w:rFonts w:hint="eastAsia"/>
        </w:rPr>
        <w:t>1.How that some of them seem to interpret the whole of the paragraph, from verse 1 to verse 10, of the glory of soul and body only when joined together.</w:t>
      </w:r>
    </w:p>
    <w:p w14:paraId="5FD0DB9F">
      <w:pPr>
        <w:rPr>
          <w:rFonts w:hint="eastAsia"/>
        </w:rPr>
      </w:pPr>
      <w:r>
        <w:rPr>
          <w:rFonts w:hint="eastAsia"/>
        </w:rPr>
        <w:t>1.他们中的一些人似乎将从第1节到第10节的整个段落，仅仅解释为灵魂和身体结合时的荣耀。</w:t>
      </w:r>
    </w:p>
    <w:p w14:paraId="0A964638">
      <w:pPr>
        <w:rPr>
          <w:rFonts w:hint="eastAsia"/>
        </w:rPr>
      </w:pPr>
      <w:r>
        <w:rPr>
          <w:rFonts w:hint="eastAsia"/>
        </w:rPr>
        <w:t>Yet it may be withal observed of those interpreters, that when they come to give the meaning of the 6th, 7th, 8th, and 9th verses, they there fall flat; or as treading upon ice do slide them over, not openly affirming of either which is meant; when yet they had openly interpreted the four first verses of the glory of the body when joined to the soul only.</w:t>
      </w:r>
    </w:p>
    <w:p w14:paraId="3349E731">
      <w:pPr>
        <w:rPr>
          <w:rFonts w:hint="eastAsia"/>
        </w:rPr>
      </w:pPr>
      <w:r>
        <w:rPr>
          <w:rFonts w:hint="eastAsia"/>
        </w:rPr>
        <w:t>然而，对于那些解经家，我们也可以观察到，当他们解释第6、7、8和9节的含义时，他们在那里就站不住脚了；或者像走在冰上一样滑过去，不公开肯定究竟意指哪一个；然而他们之前却公开地将前四节仅仅解释为身体与灵魂结合时的荣耀。</w:t>
      </w:r>
    </w:p>
    <w:p w14:paraId="716A8846">
      <w:pPr>
        <w:rPr>
          <w:rFonts w:hint="eastAsia"/>
        </w:rPr>
      </w:pPr>
      <w:r>
        <w:rPr>
          <w:rFonts w:hint="eastAsia"/>
        </w:rPr>
        <w:t>For indeed the words in those 6th, 7th, and 8th verses are so clear for the soul's glory apart, without the body, and for its presence with the Lord when separate, that they could not oppose that meaning.</w:t>
      </w:r>
    </w:p>
    <w:p w14:paraId="22C66AC5">
      <w:pPr>
        <w:rPr>
          <w:rFonts w:hint="eastAsia"/>
        </w:rPr>
      </w:pPr>
      <w:r>
        <w:rPr>
          <w:rFonts w:hint="eastAsia"/>
        </w:rPr>
        <w:t>因为，第6、7和8节中的话语，对于灵魂脱离身体的荣耀，以及它在分离时与主同在，是如此清晰，以至于他们无法反对那个意思。</w:t>
      </w:r>
    </w:p>
    <w:p w14:paraId="26600B14">
      <w:pPr>
        <w:rPr>
          <w:rFonts w:hint="eastAsia"/>
        </w:rPr>
      </w:pPr>
      <w:r>
        <w:rPr>
          <w:rFonts w:hint="eastAsia"/>
        </w:rPr>
        <w:t>Only I find Grotius so daring as to interpret those words, 'present with the Lord, ver. 8, to be meant of the state after the resurrection, when yet the words speak of that presence which falls out when we are 'absent from the body' in the very words afore.</w:t>
      </w:r>
    </w:p>
    <w:p w14:paraId="09075BDA">
      <w:pPr>
        <w:rPr>
          <w:rFonts w:hint="eastAsia"/>
        </w:rPr>
      </w:pPr>
      <w:r>
        <w:rPr>
          <w:rFonts w:hint="eastAsia"/>
        </w:rPr>
        <w:t>我只发现格老秀如此大胆，竟将那些话，“与主同在”，第8节，解释为复活后的状态，然而那些话却在前文中明明白白地论到当我们“离开身体”时所发生的那种同在。</w:t>
      </w:r>
    </w:p>
    <w:p w14:paraId="07FABF38">
      <w:pPr>
        <w:rPr>
          <w:rFonts w:hint="eastAsia"/>
        </w:rPr>
      </w:pPr>
    </w:p>
    <w:p w14:paraId="5D6411E9">
      <w:pPr>
        <w:rPr>
          <w:rFonts w:hint="eastAsia"/>
        </w:rPr>
      </w:pPr>
      <w:r>
        <w:rPr>
          <w:rFonts w:hint="eastAsia"/>
        </w:rPr>
        <w:t>2.Estius therefore, an ingenious papist, halves the matter, and takespart with this first opinion for the body's glory,* so far as the five first verses go; but then when he comes to the 6th verse he falls in with the other opinion, and says, that all the next words from thence are meant of the state of the soul after the resurrection, and accordingly he begins his comment upon the words of that 6th verse thus: 'That because some might say (upon this discourse of the apostle hitherto in the first five verses held), that this glory of the body (which you comfort us withal) is not presently attained after death, but perhaps is a long while yet to be expected, that therefore now, in the 6th verse, the apostle subjoins and falls upon the glory of the soul separate.'</w:t>
      </w:r>
    </w:p>
    <w:p w14:paraId="731997EE">
      <w:pPr>
        <w:rPr>
          <w:rFonts w:hint="eastAsia"/>
        </w:rPr>
      </w:pPr>
      <w:r>
        <w:rPr>
          <w:rFonts w:hint="eastAsia"/>
        </w:rPr>
        <w:t>2.因此，埃斯蒂乌斯，一位聪明的教皇派人士，将此事一分为二，在前五节中赞同第一种观点，即身体的荣耀；* 但当他来到第6节时，他就转而赞同另一种观点，说从那里开始的所有接下来的话都是指灵魂在复活后的状态，因此他这样开始他对第6节话语的注释：“因为有些人可能会说（根据使徒至今在前五节中的论述），这身体的荣耀（你们以此安慰我们）在死后并不能立刻得到，或许还要等很长一段时间，因此现在，在第6节，使徒就接着论到分离灵魂的荣耀。”</w:t>
      </w:r>
    </w:p>
    <w:p w14:paraId="6B58B2A1">
      <w:pPr>
        <w:rPr>
          <w:rFonts w:hint="eastAsia"/>
        </w:rPr>
      </w:pPr>
      <w:r>
        <w:rPr>
          <w:rFonts w:hint="eastAsia"/>
        </w:rPr>
        <w:t>And from thenceforward Estius is as fully ours (as to this point) as could have been desired.</w:t>
      </w:r>
    </w:p>
    <w:p w14:paraId="3C1165D0">
      <w:pPr>
        <w:rPr>
          <w:rFonts w:hint="eastAsia"/>
        </w:rPr>
      </w:pPr>
      <w:r>
        <w:rPr>
          <w:rFonts w:hint="eastAsia"/>
        </w:rPr>
        <w:t>从此以后，埃斯蒂乌斯就完全是我们的了（就这一点而言），正如我们所期望的那样。</w:t>
      </w:r>
    </w:p>
    <w:p w14:paraId="0F45CA48">
      <w:pPr>
        <w:rPr>
          <w:rFonts w:hint="eastAsia"/>
        </w:rPr>
      </w:pPr>
      <w:r>
        <w:rPr>
          <w:rFonts w:hint="eastAsia"/>
        </w:rPr>
        <w:t>He might have been so sooner, even from the very first verse; there was reason enough for it.</w:t>
      </w:r>
    </w:p>
    <w:p w14:paraId="3FBAC352">
      <w:pPr>
        <w:rPr>
          <w:rFonts w:hint="eastAsia"/>
        </w:rPr>
      </w:pPr>
      <w:r>
        <w:rPr>
          <w:rFonts w:hint="eastAsia"/>
        </w:rPr>
        <w:t>他本可以更早，甚至从第一节开始就是如此；有足够的理由。</w:t>
      </w:r>
    </w:p>
    <w:p w14:paraId="3EE9E79B">
      <w:pPr>
        <w:rPr>
          <w:rFonts w:hint="eastAsia"/>
        </w:rPr>
      </w:pPr>
    </w:p>
    <w:p w14:paraId="693AE428">
      <w:pPr>
        <w:rPr>
          <w:rFonts w:hint="eastAsia"/>
        </w:rPr>
      </w:pPr>
      <w:r>
        <w:rPr>
          <w:rFonts w:hint="eastAsia"/>
        </w:rPr>
        <w:t>3.Calvin, upon the first five verses being to interpret what was meantby 'our house in and from heaven,' plainly says, it is uncertain whether it signifies a state of blessed immortality which befalls (immediately) after death, or whether the body made glorious, such as it shall be after the resurrection.</w:t>
      </w:r>
    </w:p>
    <w:p w14:paraId="54F1D277">
      <w:pPr>
        <w:rPr>
          <w:rFonts w:hint="eastAsia"/>
        </w:rPr>
      </w:pPr>
      <w:r>
        <w:rPr>
          <w:rFonts w:hint="eastAsia"/>
        </w:rPr>
        <w:t>3.加尔文，在解释前五节中“我们在天上从天而来的房屋”的含义时，明白地说，不确定它是指死后（立即）临到的蒙福不朽的状态，还是指复活后将要得荣耀的身体。</w:t>
      </w:r>
    </w:p>
    <w:p w14:paraId="5F6DD155">
      <w:pPr>
        <w:rPr>
          <w:rFonts w:hint="eastAsia"/>
        </w:rPr>
      </w:pPr>
      <w:r>
        <w:rPr>
          <w:rFonts w:hint="eastAsia"/>
        </w:rPr>
        <w:t>There is no inconvenience in either sense, says he; but in the end he closeth with this sense, that the blessed state of the soul after death (so then he prefers that of the glory of the soul when separate to be meant) should be the beginning of this building, but the consummation should be the glory of the last resurrection.</w:t>
      </w:r>
    </w:p>
    <w:p w14:paraId="2FA167C6">
      <w:pPr>
        <w:rPr>
          <w:rFonts w:hint="eastAsia"/>
        </w:rPr>
      </w:pPr>
      <w:r>
        <w:rPr>
          <w:rFonts w:hint="eastAsia"/>
        </w:rPr>
        <w:t>他说，两种意思都没有不便之处；但最终他以这个意思作结，即死后灵魂的蒙福状态（那么他更倾向于意指灵魂分离时的荣耀）应当是这建筑的开始，但其完成应当是末次复活的荣耀。</w:t>
      </w:r>
    </w:p>
    <w:p w14:paraId="70BCC749">
      <w:pPr>
        <w:rPr>
          <w:rFonts w:hint="eastAsia"/>
        </w:rPr>
      </w:pPr>
      <w:r>
        <w:rPr>
          <w:rFonts w:hint="eastAsia"/>
        </w:rPr>
        <w:t>And this exposition, says he, the whole context doth best make good.</w:t>
      </w:r>
    </w:p>
    <w:p w14:paraId="002C080B">
      <w:pPr>
        <w:rPr>
          <w:rFonts w:hint="eastAsia"/>
        </w:rPr>
      </w:pPr>
      <w:r>
        <w:rPr>
          <w:rFonts w:hint="eastAsia"/>
        </w:rPr>
        <w:t>他说，这个解释，整个上下文都最能证实。</w:t>
      </w:r>
    </w:p>
    <w:p w14:paraId="3AC40199">
      <w:pPr>
        <w:rPr>
          <w:rFonts w:hint="eastAsia"/>
        </w:rPr>
      </w:pPr>
      <w:r>
        <w:rPr>
          <w:rFonts w:hint="eastAsia"/>
        </w:rPr>
        <w:t>So that he also carries it to both states.</w:t>
      </w:r>
    </w:p>
    <w:p w14:paraId="54C22041">
      <w:pPr>
        <w:rPr>
          <w:rFonts w:hint="eastAsia"/>
        </w:rPr>
      </w:pPr>
      <w:r>
        <w:rPr>
          <w:rFonts w:hint="eastAsia"/>
        </w:rPr>
        <w:t>所以他也将其归于两种状态。</w:t>
      </w:r>
    </w:p>
    <w:p w14:paraId="668AB1CD">
      <w:pPr>
        <w:rPr>
          <w:rFonts w:hint="eastAsia"/>
        </w:rPr>
      </w:pPr>
      <w:r>
        <w:rPr>
          <w:rFonts w:hint="eastAsia"/>
        </w:rPr>
        <w:t>This is his judgment of the first five verses.</w:t>
      </w:r>
    </w:p>
    <w:p w14:paraId="3A58AED3">
      <w:pPr>
        <w:rPr>
          <w:rFonts w:hint="eastAsia"/>
        </w:rPr>
      </w:pPr>
      <w:r>
        <w:rPr>
          <w:rFonts w:hint="eastAsia"/>
        </w:rPr>
        <w:t>这是他对前五节的判断。</w:t>
      </w:r>
    </w:p>
    <w:p w14:paraId="5EE3858E">
      <w:pPr>
        <w:rPr>
          <w:rFonts w:hint="eastAsia"/>
        </w:rPr>
      </w:pPr>
      <w:r>
        <w:rPr>
          <w:rFonts w:hint="eastAsia"/>
        </w:rPr>
        <w:t>But then for the 6th, 7th, 8th, and 9th verses he is fully in it, that the state of the soul after death is only meant.</w:t>
      </w:r>
    </w:p>
    <w:p w14:paraId="61094A45">
      <w:pPr>
        <w:rPr>
          <w:rFonts w:hint="eastAsia"/>
        </w:rPr>
      </w:pPr>
      <w:r>
        <w:rPr>
          <w:rFonts w:hint="eastAsia"/>
        </w:rPr>
        <w:t>但至于第6、7、8和9节，他完全认为，只意指死后灵魂的状态。</w:t>
      </w:r>
    </w:p>
    <w:p w14:paraId="0462AE3A">
      <w:pPr>
        <w:rPr>
          <w:rFonts w:hint="eastAsia"/>
        </w:rPr>
      </w:pPr>
      <w:r>
        <w:rPr>
          <w:rFonts w:hint="eastAsia"/>
        </w:rPr>
        <w:t>Thus, both in his comment on that place, ver. 8, as also in his set treatise de Ψυχοπανουχία against the soul's sleeping, he argues it from the whole of this our apostle's discourse here, as a most plain and cogent scripture, which to resist (he says) were to resist the Spirit of God in it.</w:t>
      </w:r>
    </w:p>
    <w:p w14:paraId="710BD7E8">
      <w:pPr>
        <w:rPr>
          <w:rFonts w:hint="eastAsia"/>
        </w:rPr>
      </w:pPr>
      <w:r>
        <w:rPr>
          <w:rFonts w:hint="eastAsia"/>
        </w:rPr>
        <w:t>因此，无论是在他对那处经文，第8节的注释中，还是在他反对灵魂沉睡的专著《论灵魂沉睡》中，他都从我们使徒在此的整个论述中论证这一点，认为这是最清晰、最有力的经文，抵挡它（他说）就是抵挡其中的上帝之灵。</w:t>
      </w:r>
    </w:p>
    <w:p w14:paraId="74C262A4">
      <w:pPr>
        <w:rPr>
          <w:rFonts w:hint="eastAsia"/>
        </w:rPr>
      </w:pPr>
    </w:p>
    <w:p w14:paraId="545519D3">
      <w:pPr>
        <w:rPr>
          <w:rFonts w:hint="eastAsia"/>
        </w:rPr>
      </w:pPr>
      <w:r>
        <w:rPr>
          <w:rFonts w:hint="eastAsia"/>
        </w:rPr>
        <w:t>I profess to be of holy and most judicious Calvin's mind in this his sense of this scripture, and shall endeavour to make forth that the whole of this so large a discourse is meant of the state and glory of the soul after death, not excluding, but taking in that also after the resurrection, which that one word, if no more, doth invincibly argue and take in, when he terms it 'eternal in the heavens.'</w:t>
      </w:r>
    </w:p>
    <w:p w14:paraId="74948680">
      <w:pPr>
        <w:rPr>
          <w:rFonts w:hint="eastAsia"/>
        </w:rPr>
      </w:pPr>
      <w:r>
        <w:rPr>
          <w:rFonts w:hint="eastAsia"/>
        </w:rPr>
        <w:t>我宣称，我对这节经文的理解，与圣洁而极具判断力的加尔文的观点一致，并将努力阐明，这整个如此长的论述，意指死后灵魂的状态和荣耀，不排除，但也包含复活后的荣耀，当祂称之为“在天上永存”时，那一个词，如果不再有别的，就不可战胜地论证并包含了这一点。</w:t>
      </w:r>
    </w:p>
    <w:p w14:paraId="18CB66DC">
      <w:pPr>
        <w:rPr>
          <w:rFonts w:hint="eastAsia"/>
        </w:rPr>
      </w:pPr>
      <w:r>
        <w:rPr>
          <w:rFonts w:hint="eastAsia"/>
        </w:rPr>
        <w:t>And therefore the whole from first to last, even to eternity, must be intended.</w:t>
      </w:r>
    </w:p>
    <w:p w14:paraId="261F5431">
      <w:pPr>
        <w:rPr>
          <w:rFonts w:hint="eastAsia"/>
        </w:rPr>
      </w:pPr>
      <w:r>
        <w:rPr>
          <w:rFonts w:hint="eastAsia"/>
        </w:rPr>
        <w:t>因此，从头到尾，甚至到永恒，都必须被意指。</w:t>
      </w:r>
    </w:p>
    <w:p w14:paraId="0A9654B5">
      <w:pPr>
        <w:rPr>
          <w:rFonts w:hint="eastAsia"/>
        </w:rPr>
      </w:pPr>
      <w:r>
        <w:rPr>
          <w:rFonts w:hint="eastAsia"/>
        </w:rPr>
        <w:t>Only I shall in this discourse of mine plead alone for the separate soul's glory, leaving the state after the resurrection to those that will read their comments, or any other that will contend for it.</w:t>
      </w:r>
    </w:p>
    <w:p w14:paraId="79175633">
      <w:pPr>
        <w:rPr>
          <w:rFonts w:hint="eastAsia"/>
        </w:rPr>
      </w:pPr>
      <w:r>
        <w:rPr>
          <w:rFonts w:hint="eastAsia"/>
        </w:rPr>
        <w:t>只是，在我的这篇论述中，我将单单为分离灵魂的荣耀辩护，将复活后的状态留给那些会读他们的注释的人，或任何其他会为此争辩的人。</w:t>
      </w:r>
    </w:p>
    <w:p w14:paraId="21269D39">
      <w:pPr>
        <w:rPr>
          <w:rFonts w:hint="eastAsia"/>
        </w:rPr>
      </w:pPr>
    </w:p>
    <w:p w14:paraId="53929950">
      <w:pPr>
        <w:rPr>
          <w:rFonts w:hint="eastAsia"/>
        </w:rPr>
      </w:pPr>
      <w:r>
        <w:rPr>
          <w:rFonts w:hint="eastAsia"/>
        </w:rPr>
        <w:t>4. It is meet also to take notice of what is the proper state of the question between us and other interpreters, whilst we shall be upon the first verse, distinct from what will be the state of the question, when we come to the 2d, 3d, 4th verses.</w:t>
      </w:r>
    </w:p>
    <w:p w14:paraId="5909DDFA">
      <w:pPr>
        <w:rPr>
          <w:rFonts w:hint="eastAsia"/>
        </w:rPr>
      </w:pPr>
      <w:r>
        <w:rPr>
          <w:rFonts w:hint="eastAsia"/>
        </w:rPr>
        <w:t>4. 我们在第一节时，也应当注意到我们与其他解经家之间问题的恰当状态，这与我们来到第二、三、四节时问题的状态是不同的。</w:t>
      </w:r>
    </w:p>
    <w:p w14:paraId="42A0992E">
      <w:pPr>
        <w:rPr>
          <w:rFonts w:hint="eastAsia"/>
        </w:rPr>
      </w:pPr>
      <w:r>
        <w:rPr>
          <w:rFonts w:hint="eastAsia"/>
        </w:rPr>
        <w:t>In the first verse, they of that first opinion well near universally say, the apostle, for the comfort of all saints against death, delivers this doctrine, of their having one day spiritual, renewed, glorious bodies, instead of these earthly; yet so as withal they acknowledge his scope in that verse to be, that it is God's more general appointment for all saints first to die, and to be dissolved, and then by a resurrection of their bodies, to have new bodies restored at and by the resurrection.</w:t>
      </w:r>
    </w:p>
    <w:p w14:paraId="2C0449D3">
      <w:pPr>
        <w:rPr>
          <w:rFonts w:hint="eastAsia"/>
        </w:rPr>
      </w:pPr>
      <w:r>
        <w:rPr>
          <w:rFonts w:hint="eastAsia"/>
        </w:rPr>
        <w:t>在第一节中，持第一种观点的人几乎普遍认为，使徒为安慰所有圣徒不惧怕死亡，传讲了这个教义，即他们有一天将拥有属灵的、更新的、荣耀的身体，来代替这些属地的身体；然而，他们同时也承认，他在那一节中的范围是，上帝对所有圣徒更普遍的安排是先死，被解散，然后通过他们身体的复活，在复活时并藉着复活，恢复新的身体。</w:t>
      </w:r>
    </w:p>
    <w:p w14:paraId="310222E9">
      <w:pPr>
        <w:rPr>
          <w:rFonts w:hint="eastAsia"/>
        </w:rPr>
      </w:pPr>
      <w:r>
        <w:rPr>
          <w:rFonts w:hint="eastAsia"/>
        </w:rPr>
        <w:t>Thus they interpret the matter of this first verse, 'We know,' &amp;c.</w:t>
      </w:r>
    </w:p>
    <w:p w14:paraId="6B8B3083">
      <w:pPr>
        <w:rPr>
          <w:rFonts w:hint="eastAsia"/>
        </w:rPr>
      </w:pPr>
      <w:r>
        <w:rPr>
          <w:rFonts w:hint="eastAsia"/>
        </w:rPr>
        <w:t>他们就这样解释这第一节的内容：“我们知道”，等等。</w:t>
      </w:r>
    </w:p>
    <w:p w14:paraId="59740FEC">
      <w:pPr>
        <w:rPr>
          <w:rFonts w:hint="eastAsia"/>
        </w:rPr>
      </w:pPr>
    </w:p>
    <w:p w14:paraId="4A272109">
      <w:pPr>
        <w:rPr>
          <w:rFonts w:hint="eastAsia"/>
        </w:rPr>
      </w:pPr>
      <w:r>
        <w:rPr>
          <w:rFonts w:hint="eastAsia"/>
        </w:rPr>
        <w:t>But then, as for the 2d, 3d, and 4th verses, they affirm his scope to be, that the saints, knowing that by the ordinary dispensation they cannot have such bodies glorious, unless first they die, yet this dying being abhorrent to nature, the apostle expresses thereupon the saints' desire, rather to be clothed upon with glory whilst they continue in their bodies alive, and so to be immediately changed without dissolution, but yet with this correction or supposition, that they be found of the number (if it should fall out to be God's good pleasure) of those saints that are alive, and clothed with bodies at the resurrection, and not dead or naked, as the generality of the saints will, at the approach of that day, be found to be.</w:t>
      </w:r>
    </w:p>
    <w:p w14:paraId="28269993">
      <w:pPr>
        <w:rPr>
          <w:rFonts w:hint="eastAsia"/>
        </w:rPr>
      </w:pPr>
      <w:r>
        <w:rPr>
          <w:rFonts w:hint="eastAsia"/>
        </w:rPr>
        <w:t>但至于第二、三、四节，他们断言祂的范围是，圣徒们知道，按通常的安排，他们除非先死，否则不能有如此荣耀的身体，然而这死亡是本性所厌恶的，于是使徒就表达了圣徒们的愿望，宁愿在他们还活在身体里的时候就被荣耀所披戴，从而不经解散而立刻改变，但又带着这个修正或假设，即他们被算在（如果碰巧是上帝的美意）那些在复活时还活着，并披戴着身体的圣徒之列，而不是像大多数圣徒在那日来临时那样，是死的或赤身的。</w:t>
      </w:r>
    </w:p>
    <w:p w14:paraId="37D2A314">
      <w:pPr>
        <w:rPr>
          <w:rFonts w:hint="eastAsia"/>
        </w:rPr>
      </w:pPr>
      <w:r>
        <w:rPr>
          <w:rFonts w:hint="eastAsia"/>
        </w:rPr>
        <w:t>Thus they interpret the 3d verse.</w:t>
      </w:r>
    </w:p>
    <w:p w14:paraId="72374CB7">
      <w:pPr>
        <w:rPr>
          <w:rFonts w:hint="eastAsia"/>
        </w:rPr>
      </w:pPr>
      <w:r>
        <w:rPr>
          <w:rFonts w:hint="eastAsia"/>
        </w:rPr>
        <w:t>他们就这样解释第三节。</w:t>
      </w:r>
    </w:p>
    <w:p w14:paraId="46ACF8DA">
      <w:pPr>
        <w:rPr>
          <w:rFonts w:hint="eastAsia"/>
        </w:rPr>
      </w:pPr>
      <w:r>
        <w:rPr>
          <w:rFonts w:hint="eastAsia"/>
        </w:rPr>
        <w:t>So then with them the doctrine of the first verse is, that we shall have glorified bodies by a resurrection after dissolution first, and that as the general case of believers; but that, notwithstanding, the object of the saints' desires expressed in the 2d, 3d, and 4th is, to have the privilege to escape that dissolution, and have a glory put upon their bodies without it, as an exception to that general rule; and to have that change, which indeed is spoken of to be at the resurrection, of them that shall be then alive, at the same time that those that are dead do rise.</w:t>
      </w:r>
    </w:p>
    <w:p w14:paraId="2EBD81EA">
      <w:pPr>
        <w:rPr>
          <w:rFonts w:hint="eastAsia"/>
        </w:rPr>
      </w:pPr>
      <w:r>
        <w:rPr>
          <w:rFonts w:hint="eastAsia"/>
        </w:rPr>
        <w:t>那么，对他们来说，第一节的教义是，我们将先经过解散，然后藉着复活得着荣耀的身体，并且这是信徒普遍的情况；但尽管如此，第二、三、四节中所表达的圣徒愿望的对象，是享有特权，可以免去那解散，并在没有解散的情况下，在他们的身体上加上荣耀，作为那普遍规则的一个例外；并且享有那改变，那改变确实是论到在复活时，那些那时还活着的人，与那些死了的人复活的同时所要有的。</w:t>
      </w:r>
    </w:p>
    <w:p w14:paraId="32BBBC4C">
      <w:pPr>
        <w:rPr>
          <w:rFonts w:hint="eastAsia"/>
        </w:rPr>
      </w:pPr>
    </w:p>
    <w:p w14:paraId="6097005C">
      <w:pPr>
        <w:rPr>
          <w:rFonts w:hint="eastAsia"/>
        </w:rPr>
      </w:pPr>
      <w:r>
        <w:rPr>
          <w:rFonts w:hint="eastAsia"/>
        </w:rPr>
        <w:t>Now, 5thly, the state of the question which I propose to the proof is, whether the apostle's scope be not to comfort these Corinthians, and the generality of the saints, with this, that when their bodies are dissolved, they shall have a glory in the mean time until the resurrection; and further, my undertaking is, that he carries this great truth (as his scope) uniformly on throughout all the following verses to verse 10.</w:t>
      </w:r>
    </w:p>
    <w:p w14:paraId="0B9CFD94">
      <w:pPr>
        <w:rPr>
          <w:rFonts w:hint="eastAsia"/>
        </w:rPr>
      </w:pPr>
      <w:r>
        <w:rPr>
          <w:rFonts w:hint="eastAsia"/>
        </w:rPr>
        <w:t>现在，第五，我提出来证明的问题状态是，使徒的范围是否不是要用这一点来安慰这些哥林多人，以及大多数的圣徒，即当他们的身体被解散时，他们在此期间，直到复活，将有荣耀；并且，我的任务是，祂将这个伟大的真理（作为祂的范围）一致地贯穿于所有接下来的经文，直到第10节。</w:t>
      </w:r>
    </w:p>
    <w:p w14:paraId="6368E5D4">
      <w:pPr>
        <w:rPr>
          <w:rFonts w:hint="eastAsia"/>
        </w:rPr>
      </w:pPr>
    </w:p>
    <w:p w14:paraId="234639C7">
      <w:pPr>
        <w:rPr>
          <w:rFonts w:hint="eastAsia"/>
        </w:rPr>
      </w:pPr>
      <w:r>
        <w:rPr>
          <w:rFonts w:hint="eastAsia"/>
        </w:rPr>
        <w:t>Ere I do begin with the first verse, it will be very conducible to consult whether this had not been his scope likewise, in the last verses of the former chapter, immediately preceding this first verse, which I the rather choose, because, in doing so, I shall by degrees make approaches (beginning thus further off), which I hope will in the end surround and carry this difficult stronghold of Scripture, which hath been so often taken and won by parties of different persuasions, as each have imagined to themselves.</w:t>
      </w:r>
    </w:p>
    <w:p w14:paraId="6A2A74B3">
      <w:pPr>
        <w:rPr>
          <w:rFonts w:hint="eastAsia"/>
        </w:rPr>
      </w:pPr>
      <w:r>
        <w:rPr>
          <w:rFonts w:hint="eastAsia"/>
        </w:rPr>
        <w:t>在我开始第一节之前，查考一下在前一章的最后几节，即紧接这第一节之前的经文中，这是否也曾是祂的范围，将是很有助益的，我之所以选择这样做，是因为这样做，我将逐步地接近（从更远的地方开始），我希望最终能包围并攻克这个圣经的难关，这个难关曾被不同信仰的各方多次攻占和赢得，正如各方自己所想象的。</w:t>
      </w:r>
    </w:p>
    <w:p w14:paraId="457FC24E">
      <w:pPr>
        <w:rPr>
          <w:rFonts w:hint="eastAsia"/>
        </w:rPr>
      </w:pPr>
      <w:r>
        <w:rPr>
          <w:rFonts w:hint="eastAsia"/>
        </w:rPr>
        <w:t>The connection between those latter verses of the former chapter and this first verse, is so innate and congenial, as we should lose some of our strength in this argument, if we did not take along with us what they aforehand have spoken.</w:t>
      </w:r>
    </w:p>
    <w:p w14:paraId="7A066066">
      <w:pPr>
        <w:rPr>
          <w:rFonts w:hint="eastAsia"/>
        </w:rPr>
      </w:pPr>
      <w:r>
        <w:rPr>
          <w:rFonts w:hint="eastAsia"/>
        </w:rPr>
        <w:t>前一章后半部分经文与本章第一节之间的联系，是如此地内在和相称，以至于如果我们不带着他们预先所说的话，我们在这场论证中就会失去一些力量。</w:t>
      </w:r>
    </w:p>
    <w:p w14:paraId="5F2C4159">
      <w:pPr>
        <w:rPr>
          <w:rFonts w:hint="eastAsia"/>
        </w:rPr>
      </w:pPr>
    </w:p>
    <w:p w14:paraId="11DB4C71">
      <w:pPr>
        <w:rPr>
          <w:rFonts w:hint="eastAsia"/>
        </w:rPr>
      </w:pPr>
      <w:r>
        <w:rPr>
          <w:rFonts w:hint="eastAsia"/>
        </w:rPr>
        <w:t>The words of the latter verses of the former chapter are these, 2 Cor. 4:16–18, 'For which cause we faint not; but though our outward man perish, yet the inward man is renewed day by day.</w:t>
      </w:r>
    </w:p>
    <w:p w14:paraId="592F94F5">
      <w:pPr>
        <w:rPr>
          <w:rFonts w:hint="eastAsia"/>
        </w:rPr>
      </w:pPr>
      <w:r>
        <w:rPr>
          <w:rFonts w:hint="eastAsia"/>
        </w:rPr>
        <w:t>前一章后几节的话是这样的，哥林多后书 4:16–18，“所以我们不丧胆；外体虽然毁坏，内心却一天新似一天。”</w:t>
      </w:r>
    </w:p>
    <w:p w14:paraId="40B99A88">
      <w:pPr>
        <w:rPr>
          <w:rFonts w:hint="eastAsia"/>
        </w:rPr>
      </w:pPr>
      <w:r>
        <w:rPr>
          <w:rFonts w:hint="eastAsia"/>
        </w:rPr>
        <w:t>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2371F91D">
      <w:pPr>
        <w:rPr>
          <w:rFonts w:hint="eastAsia"/>
        </w:rPr>
      </w:pPr>
      <w:r>
        <w:rPr>
          <w:rFonts w:hint="eastAsia"/>
        </w:rPr>
        <w:t>我们这至暂至轻的苦楚，要为我们成就极重无比永远的荣耀。原来我们不是顾念所见的，乃是顾念所不见的；因为所见的是暂时的，所不见的是永远的。</w:t>
      </w:r>
    </w:p>
    <w:p w14:paraId="5B282960">
      <w:pPr>
        <w:rPr>
          <w:rFonts w:hint="eastAsia"/>
        </w:rPr>
      </w:pPr>
    </w:p>
    <w:p w14:paraId="05810956">
      <w:pPr>
        <w:rPr>
          <w:rFonts w:hint="eastAsia"/>
        </w:rPr>
      </w:pPr>
      <w:r>
        <w:rPr>
          <w:rFonts w:hint="eastAsia"/>
        </w:rPr>
        <w:t>Which words, suppose they were considered absolutely, and singly, and as cut off from their correspondency with this 5th chapter, do yet contain strong evictions, that not only the glory of the body at the resurrection, but the whole of the glory both of the soul separate afore as well as after, is aimed at in them.</w:t>
      </w:r>
    </w:p>
    <w:p w14:paraId="04541050">
      <w:pPr>
        <w:rPr>
          <w:rFonts w:hint="eastAsia"/>
        </w:rPr>
      </w:pPr>
      <w:r>
        <w:rPr>
          <w:rFonts w:hint="eastAsia"/>
        </w:rPr>
        <w:t>这些话，假设它们被绝对地、单独地考虑，并与这第5章的对应关系切断，仍然包含了强有力的证据，即不仅是复活时身体的荣耀，而且是灵魂在分离前后以及之后的所有荣耀，都在其中被意指。</w:t>
      </w:r>
    </w:p>
    <w:p w14:paraId="18B40B3A">
      <w:pPr>
        <w:rPr>
          <w:rFonts w:hint="eastAsia"/>
        </w:rPr>
      </w:pPr>
    </w:p>
    <w:p w14:paraId="16921D0A">
      <w:pPr>
        <w:rPr>
          <w:rFonts w:hint="eastAsia"/>
        </w:rPr>
      </w:pPr>
      <w:r>
        <w:rPr>
          <w:rFonts w:hint="eastAsia"/>
        </w:rPr>
        <w:t>1.In that whilst we live and continue here in this world, our innerman is said to be renewed daily, that is, grows young within us, whilst our outward man, that is, our body and outward condition of estate, name, and whatever else thereto belonging, perisheth.</w:t>
      </w:r>
    </w:p>
    <w:p w14:paraId="3FEC8EEB">
      <w:pPr>
        <w:rPr>
          <w:rFonts w:hint="eastAsia"/>
        </w:rPr>
      </w:pPr>
      <w:r>
        <w:rPr>
          <w:rFonts w:hint="eastAsia"/>
        </w:rPr>
        <w:t>1.在我们活在今世的时候，我们的内心据说天天更新，即在我们里面变得年轻，而我们的外体，即我们的身体和外在的产业、名誉以及其他一切所属之物，却在毁坏。</w:t>
      </w:r>
    </w:p>
    <w:p w14:paraId="122C64D6">
      <w:pPr>
        <w:rPr>
          <w:rFonts w:hint="eastAsia"/>
        </w:rPr>
      </w:pPr>
      <w:r>
        <w:rPr>
          <w:rFonts w:hint="eastAsia"/>
        </w:rPr>
        <w:t>So as though we lose every day on that hand, yet this inward man every day grows up stronger and more vigorous.</w:t>
      </w:r>
    </w:p>
    <w:p w14:paraId="3A249D51">
      <w:pPr>
        <w:rPr>
          <w:rFonts w:hint="eastAsia"/>
        </w:rPr>
      </w:pPr>
      <w:r>
        <w:rPr>
          <w:rFonts w:hint="eastAsia"/>
        </w:rPr>
        <w:t>所以，虽然我们每天在那方面有所损失，但这内心却天天变得更强壮、更有活力。</w:t>
      </w:r>
    </w:p>
    <w:p w14:paraId="38F31DC4">
      <w:pPr>
        <w:rPr>
          <w:rFonts w:hint="eastAsia"/>
        </w:rPr>
      </w:pPr>
      <w:r>
        <w:rPr>
          <w:rFonts w:hint="eastAsia"/>
        </w:rPr>
        <w:t>And what is or can be intended hereby, other than to make way and lay a foundation for this truth (as by an evident token), that between that utter perishing of the body by death, that will in the end befall us, and that restauration of it by the resurrection (spoken of, verse 16), this inner man is ordained to live in the mean time without that body or outward man, and therefore is growing up of itself alone unto a maturity, as that which is intended to live another day, as we say, when severed and apart?</w:t>
      </w:r>
    </w:p>
    <w:p w14:paraId="1C9BB572">
      <w:pPr>
        <w:rPr>
          <w:rFonts w:hint="eastAsia"/>
        </w:rPr>
      </w:pPr>
      <w:r>
        <w:rPr>
          <w:rFonts w:hint="eastAsia"/>
        </w:rPr>
        <w:t>这意指什么，或能意指什么，除了为这个真理铺路并奠定基础（如同一个明显的标记），即在身体最终因死亡而完全毁坏，以及它藉着复活而被恢复（如第16节所说）之间，这内心被命定在此期间没有那身体或外体而活着，因此它独自成长成熟，如同我们所说的，当分离时，它被意指要活到另一天？</w:t>
      </w:r>
    </w:p>
    <w:p w14:paraId="47CB7C55">
      <w:pPr>
        <w:rPr>
          <w:rFonts w:hint="eastAsia"/>
        </w:rPr>
      </w:pPr>
      <w:r>
        <w:rPr>
          <w:rFonts w:hint="eastAsia"/>
        </w:rPr>
        <w:t>To evidence which, you see (says he) how unto sense the body goes down, and the soul thrives (as the 3d Epistle of John 2d verse hath it), as being that whose estate God hath a care of; it being to live with himself during that interstitium or meantime, even as the chicken grows in the shell unto a maturity, and then breaks it, and flies away into another and better estate, which is the prophet's comparison, Ps. 90:10.</w:t>
      </w:r>
    </w:p>
    <w:p w14:paraId="4E6DB961">
      <w:pPr>
        <w:rPr>
          <w:rFonts w:hint="eastAsia"/>
        </w:rPr>
      </w:pPr>
      <w:r>
        <w:rPr>
          <w:rFonts w:hint="eastAsia"/>
        </w:rPr>
        <w:t>为证明这一点，你看到（祂说）身体如何衰败，而灵魂如何兴盛（如约翰三书2节所说），因为那是上帝所看顾的产业；它要在那段期间或 meantime 与祂自己同活，正如小鸡在蛋壳中长到成熟，然后破壳而出，飞入另一个更好的状态，这是先知的比喻，诗篇 90:10。</w:t>
      </w:r>
    </w:p>
    <w:p w14:paraId="1E1E6185">
      <w:pPr>
        <w:rPr>
          <w:rFonts w:hint="eastAsia"/>
        </w:rPr>
      </w:pPr>
      <w:r>
        <w:rPr>
          <w:rFonts w:hint="eastAsia"/>
        </w:rPr>
        <w:t>And can you think that this inner man, thus nourished to a virility by God, shall be turned into a languid condition when severed?</w:t>
      </w:r>
    </w:p>
    <w:p w14:paraId="4D4CFBE8">
      <w:pPr>
        <w:rPr>
          <w:rFonts w:hint="eastAsia"/>
        </w:rPr>
      </w:pPr>
      <w:r>
        <w:rPr>
          <w:rFonts w:hint="eastAsia"/>
        </w:rPr>
        <w:t>你岂能以为，这内心，既被上帝如此滋养以致强壮，在分离时会变为衰弱的状态吗？</w:t>
      </w:r>
    </w:p>
    <w:p w14:paraId="083669ED">
      <w:pPr>
        <w:rPr>
          <w:rFonts w:hint="eastAsia"/>
        </w:rPr>
      </w:pPr>
      <w:r>
        <w:rPr>
          <w:rFonts w:hint="eastAsia"/>
        </w:rPr>
        <w:t>or have a dead sleep or palsy take it, and so chill until the resurrection?</w:t>
      </w:r>
    </w:p>
    <w:p w14:paraId="49083EE5">
      <w:pPr>
        <w:rPr>
          <w:rFonts w:hint="eastAsia"/>
        </w:rPr>
      </w:pPr>
      <w:r>
        <w:rPr>
          <w:rFonts w:hint="eastAsia"/>
        </w:rPr>
        <w:t>或者让死沉的睡眠或瘫痪侵袭它，从而冰冷直到复活吗？</w:t>
      </w:r>
    </w:p>
    <w:p w14:paraId="0047089E">
      <w:pPr>
        <w:rPr>
          <w:rFonts w:hint="eastAsia"/>
        </w:rPr>
      </w:pPr>
      <w:r>
        <w:rPr>
          <w:rFonts w:hint="eastAsia"/>
        </w:rPr>
        <w:t>No; it is in a tendency to perfection, as Heb. 12 shews.</w:t>
      </w:r>
    </w:p>
    <w:p w14:paraId="314D1AA1">
      <w:pPr>
        <w:rPr>
          <w:rFonts w:hint="eastAsia"/>
        </w:rPr>
      </w:pPr>
      <w:r>
        <w:rPr>
          <w:rFonts w:hint="eastAsia"/>
        </w:rPr>
        <w:t>不；它正趋向完全，如希伯来书 12章所示。</w:t>
      </w:r>
    </w:p>
    <w:p w14:paraId="2A280FFF">
      <w:pPr>
        <w:rPr>
          <w:rFonts w:hint="eastAsia"/>
        </w:rPr>
      </w:pPr>
    </w:p>
    <w:p w14:paraId="642D4217">
      <w:pPr>
        <w:rPr>
          <w:rFonts w:hint="eastAsia"/>
        </w:rPr>
      </w:pPr>
      <w:r>
        <w:rPr>
          <w:rFonts w:hint="eastAsia"/>
        </w:rPr>
        <w:t>2.Consider in the words how, during this life (wherein the outwardman is a-perishing), that glory to come is all the while a-working for this inward man; and this inward man also is all that while a-being wrought upon, and making ready for that glory, and both fall out together, but during the space only of this life.</w:t>
      </w:r>
    </w:p>
    <w:p w14:paraId="7538FC7E">
      <w:pPr>
        <w:rPr>
          <w:rFonts w:hint="eastAsia"/>
        </w:rPr>
      </w:pPr>
      <w:r>
        <w:rPr>
          <w:rFonts w:hint="eastAsia"/>
        </w:rPr>
        <w:t>2.思想在这些话中，在今生（其中外体正在毁坏）期间，那将要来的荣耀一直为这内心作工；而这内心也一直被作工，并为那荣耀预备，并且两者一同发生，但只在今生的空间里。</w:t>
      </w:r>
    </w:p>
    <w:p w14:paraId="1E60D351">
      <w:pPr>
        <w:rPr>
          <w:rFonts w:hint="eastAsia"/>
        </w:rPr>
      </w:pPr>
      <w:r>
        <w:rPr>
          <w:rFonts w:hint="eastAsia"/>
        </w:rPr>
        <w:t>The one you have in the 17th verse of the 4th chapter, and the other at the 5th verse of the 5th chapter.</w:t>
      </w:r>
    </w:p>
    <w:p w14:paraId="3EDA972A">
      <w:pPr>
        <w:rPr>
          <w:rFonts w:hint="eastAsia"/>
        </w:rPr>
      </w:pPr>
      <w:r>
        <w:rPr>
          <w:rFonts w:hint="eastAsia"/>
        </w:rPr>
        <w:t>一个在第4章第17节，另一个在第5章第5节。</w:t>
      </w:r>
    </w:p>
    <w:p w14:paraId="2BC09C27">
      <w:pPr>
        <w:rPr>
          <w:rFonts w:hint="eastAsia"/>
        </w:rPr>
      </w:pPr>
      <w:r>
        <w:rPr>
          <w:rFonts w:hint="eastAsia"/>
        </w:rPr>
        <w:t>It is said, that God himself works us, 'for the self-same thing.'</w:t>
      </w:r>
    </w:p>
    <w:p w14:paraId="153211AE">
      <w:pPr>
        <w:rPr>
          <w:rFonts w:hint="eastAsia"/>
        </w:rPr>
      </w:pPr>
      <w:r>
        <w:rPr>
          <w:rFonts w:hint="eastAsia"/>
        </w:rPr>
        <w:t>经上说，上帝亲自在我们身上作工，“为要成就这事”。</w:t>
      </w:r>
    </w:p>
    <w:p w14:paraId="2C223B58">
      <w:pPr>
        <w:rPr>
          <w:rFonts w:hint="eastAsia"/>
        </w:rPr>
      </w:pPr>
      <w:r>
        <w:rPr>
          <w:rFonts w:hint="eastAsia"/>
        </w:rPr>
        <w:t>And God's renewing our inward man in the 4th chapter, is the same thing with God's working us, chapter 5, and working us for that self-same glory spoken of in chap. 4:17, which is wrought for us by afflictions; yea, and (which is God's artifice in it) the self-same afflictions which work that so exceeding weight of glory, are used by God to work our inward man for that glory.</w:t>
      </w:r>
    </w:p>
    <w:p w14:paraId="55329DBD">
      <w:pPr>
        <w:rPr>
          <w:rFonts w:hint="eastAsia"/>
        </w:rPr>
      </w:pPr>
      <w:r>
        <w:rPr>
          <w:rFonts w:hint="eastAsia"/>
        </w:rPr>
        <w:t>而上帝在第4章中更新我们的内心，与上帝在第5章中在我们身上作工，以及为我们在第4章17节中所说的那同样的荣耀作工，是同一回事，那荣耀是藉着苦难为我们成就的；是的，并且（这是上帝在其中的巧妙作为）那成就如此极重荣耀的苦难，也被上帝用来在我们内心中为那荣耀作工。</w:t>
      </w:r>
    </w:p>
    <w:p w14:paraId="0A476D7B">
      <w:pPr>
        <w:rPr>
          <w:rFonts w:hint="eastAsia"/>
        </w:rPr>
      </w:pPr>
      <w:r>
        <w:rPr>
          <w:rFonts w:hint="eastAsia"/>
        </w:rPr>
        <w:t>And (which is most observable to our purpose) both these workings, the one of glory without us, the other of renewings of grace within us, are but in the space and during the time of this life, and both continue all the while and cease together.</w:t>
      </w:r>
    </w:p>
    <w:p w14:paraId="10161956">
      <w:pPr>
        <w:rPr>
          <w:rFonts w:hint="eastAsia"/>
        </w:rPr>
      </w:pPr>
      <w:r>
        <w:rPr>
          <w:rFonts w:hint="eastAsia"/>
        </w:rPr>
        <w:t>并且（对我们的目的而言最值得注意的是）这两种作工，一种是在我们之外的荣耀，另一种是在我们之内恩典的更新，都只在今生的空间和时间里，并且两者都一直持续，并一同停止。</w:t>
      </w:r>
    </w:p>
    <w:p w14:paraId="79B91901">
      <w:pPr>
        <w:rPr>
          <w:rFonts w:hint="eastAsia"/>
        </w:rPr>
      </w:pPr>
      <w:r>
        <w:rPr>
          <w:rFonts w:hint="eastAsia"/>
        </w:rPr>
        <w:t>The afflictions work best in that moment, and our souls they are also wrought upon but during that moment, and the determining of both ends with our lives.</w:t>
      </w:r>
    </w:p>
    <w:p w14:paraId="7C581C70">
      <w:pPr>
        <w:rPr>
          <w:rFonts w:hint="eastAsia"/>
        </w:rPr>
      </w:pPr>
      <w:r>
        <w:rPr>
          <w:rFonts w:hint="eastAsia"/>
        </w:rPr>
        <w:t>苦难在那一刻作工最好，我们的灵魂也只在那一刻被作工，并且两者的结束都与我们的生命一同结束。</w:t>
      </w:r>
    </w:p>
    <w:p w14:paraId="1BFEAC93">
      <w:pPr>
        <w:rPr>
          <w:rFonts w:hint="eastAsia"/>
        </w:rPr>
      </w:pPr>
      <w:r>
        <w:rPr>
          <w:rFonts w:hint="eastAsia"/>
        </w:rPr>
        <w:t>For as it is but the afflictions of this moment that work the glory, so it is the dispensation of God in this life only that renews the soul, and but whilst in the outward man; and at death, and with death; all such workings of either are at an end.</w:t>
      </w:r>
    </w:p>
    <w:p w14:paraId="1622935B">
      <w:pPr>
        <w:rPr>
          <w:rFonts w:hint="eastAsia"/>
        </w:rPr>
      </w:pPr>
      <w:r>
        <w:rPr>
          <w:rFonts w:hint="eastAsia"/>
        </w:rPr>
        <w:t>因为正如只是此时的苦难成就了荣耀，也只是上帝在今生的安排才更新了灵魂，并且只在身体之内；而在死亡时，并与死亡一同，所有这些作工都结束了。</w:t>
      </w:r>
    </w:p>
    <w:p w14:paraId="46923B63">
      <w:pPr>
        <w:rPr>
          <w:rFonts w:hint="eastAsia"/>
        </w:rPr>
      </w:pPr>
      <w:r>
        <w:rPr>
          <w:rFonts w:hint="eastAsia"/>
        </w:rPr>
        <w:t>And what doth this mean and argue, but that the working of both ending in that one period, that therefore these two, the inward man and glory, that had gone as together, though divided, should at and upon death (the common period to both) meet, and be joined or married together, the inward man being made ready for that glory as fully as ever it shall be, and that glory made ready for it?</w:t>
      </w:r>
    </w:p>
    <w:p w14:paraId="40604D10">
      <w:pPr>
        <w:rPr>
          <w:rFonts w:hint="eastAsia"/>
        </w:rPr>
      </w:pPr>
      <w:r>
        <w:rPr>
          <w:rFonts w:hint="eastAsia"/>
        </w:rPr>
        <w:t>这意指并论证什么，除了那两种作工都在同一个时期结束，因此这两者，内心和荣耀，曾如同一体，虽然分开，却应在死亡时（两者的共同时期）相遇，并结合或结婚，内心为那荣耀预备得尽善尽美，而那荣耀也为它预备好了？</w:t>
      </w:r>
    </w:p>
    <w:p w14:paraId="6E4AABAE">
      <w:pPr>
        <w:rPr>
          <w:rFonts w:hint="eastAsia"/>
        </w:rPr>
      </w:pPr>
      <w:r>
        <w:rPr>
          <w:rFonts w:hint="eastAsia"/>
        </w:rPr>
        <w:t>What then shall let, or who shall forbid, that these two should not be joined together?</w:t>
      </w:r>
    </w:p>
    <w:p w14:paraId="533189B8">
      <w:pPr>
        <w:rPr>
          <w:rFonts w:hint="eastAsia"/>
        </w:rPr>
      </w:pPr>
      <w:r>
        <w:rPr>
          <w:rFonts w:hint="eastAsia"/>
        </w:rPr>
        <w:t>那么，有什么能阻挡，或谁能禁止这两者不结合在一起呢？</w:t>
      </w:r>
    </w:p>
    <w:p w14:paraId="34CE9DA8">
      <w:pPr>
        <w:rPr>
          <w:rFonts w:hint="eastAsia"/>
        </w:rPr>
      </w:pPr>
      <w:r>
        <w:rPr>
          <w:rFonts w:hint="eastAsia"/>
        </w:rPr>
        <w:t>Surely this is the time, the full time for this soul's enjoyment and first entrance into that glory it was wrought for.</w:t>
      </w:r>
    </w:p>
    <w:p w14:paraId="2CDCE4D2">
      <w:pPr>
        <w:rPr>
          <w:rFonts w:hint="eastAsia"/>
        </w:rPr>
      </w:pPr>
      <w:r>
        <w:rPr>
          <w:rFonts w:hint="eastAsia"/>
        </w:rPr>
        <w:t>当然，这就是时候，是这灵魂享受并初次进入它为之被造的荣耀的时候。</w:t>
      </w:r>
    </w:p>
    <w:p w14:paraId="4A6097E9">
      <w:pPr>
        <w:rPr>
          <w:rFonts w:hint="eastAsia"/>
        </w:rPr>
      </w:pPr>
    </w:p>
    <w:p w14:paraId="39525B93">
      <w:pPr>
        <w:rPr>
          <w:rFonts w:hint="eastAsia"/>
        </w:rPr>
      </w:pPr>
      <w:r>
        <w:rPr>
          <w:rFonts w:hint="eastAsia"/>
        </w:rPr>
        <w:t>3.Add to this account of the apostle, the series, order, and successionof time he sets for these things.</w:t>
      </w:r>
    </w:p>
    <w:p w14:paraId="0239BE37">
      <w:pPr>
        <w:rPr>
          <w:rFonts w:hint="eastAsia"/>
        </w:rPr>
      </w:pPr>
      <w:r>
        <w:rPr>
          <w:rFonts w:hint="eastAsia"/>
        </w:rPr>
        <w:t>3.在使徒的这个叙述上，再加上祂为这些事所设定的时间的序列、顺序和接续。</w:t>
      </w:r>
    </w:p>
    <w:p w14:paraId="301CF3A1">
      <w:pPr>
        <w:rPr>
          <w:rFonts w:hint="eastAsia"/>
        </w:rPr>
      </w:pPr>
      <w:r>
        <w:rPr>
          <w:rFonts w:hint="eastAsia"/>
        </w:rPr>
        <w:t>The time allotted for these workings, he says, is but for a moment, and that moment is but the term of each of our personal lives; so expressly, Rom. 8:18, they are called the sufferings of this present time.</w:t>
      </w:r>
    </w:p>
    <w:p w14:paraId="461E83F9">
      <w:pPr>
        <w:rPr>
          <w:rFonts w:hint="eastAsia"/>
        </w:rPr>
      </w:pPr>
      <w:r>
        <w:rPr>
          <w:rFonts w:hint="eastAsia"/>
        </w:rPr>
        <w:t>祂说，为这些作工所分配的时间，不过是片刻，而那片刻不过是我们个人生命的期限；所以明确地说，罗马书 8:18，它们被称为现今的苦楚。</w:t>
      </w:r>
    </w:p>
    <w:p w14:paraId="093CC6B9">
      <w:pPr>
        <w:rPr>
          <w:rFonts w:hint="eastAsia"/>
        </w:rPr>
      </w:pPr>
      <w:r>
        <w:rPr>
          <w:rFonts w:hint="eastAsia"/>
        </w:rPr>
        <w:t>And the next stage he sets is an eternal life and glory, without any mention of any other space coming between.</w:t>
      </w:r>
    </w:p>
    <w:p w14:paraId="582E92F8">
      <w:pPr>
        <w:rPr>
          <w:rFonts w:hint="eastAsia"/>
        </w:rPr>
      </w:pPr>
      <w:r>
        <w:rPr>
          <w:rFonts w:hint="eastAsia"/>
        </w:rPr>
        <w:t>祂所设定的下一个阶段是永生和荣耀，没有提及任何其他的空间会介于其间。</w:t>
      </w:r>
    </w:p>
    <w:p w14:paraId="1D92D61C">
      <w:pPr>
        <w:rPr>
          <w:rFonts w:hint="eastAsia"/>
        </w:rPr>
      </w:pPr>
      <w:r>
        <w:rPr>
          <w:rFonts w:hint="eastAsia"/>
        </w:rPr>
        <w:t>He mentions these two, and but these two, and these two immediately succeeding each the other; and comforts us, not only that our afflictions are but for this moment, but withal chiefly to note the shortness of the time, unto the beginning or entrance into eternal life and glory, which is ready wrought for the soul, and the soul for it, during that moment.</w:t>
      </w:r>
    </w:p>
    <w:p w14:paraId="6D96BCE9">
      <w:pPr>
        <w:rPr>
          <w:rFonts w:hint="eastAsia"/>
        </w:rPr>
      </w:pPr>
      <w:r>
        <w:rPr>
          <w:rFonts w:hint="eastAsia"/>
        </w:rPr>
        <w:t>祂提到了这两者，并且只有这两者，并且这两者是立刻相继的；并且安慰我们，不仅是我们的苦难不过是这片刻，而且主要是要指出时间的短暂，直到永生和荣耀的开始或进入，那永生和荣耀在这片刻里已为灵魂预备好，灵魂也为它预备好。</w:t>
      </w:r>
    </w:p>
    <w:p w14:paraId="0D048D8B">
      <w:pPr>
        <w:rPr>
          <w:rFonts w:hint="eastAsia"/>
        </w:rPr>
      </w:pPr>
      <w:r>
        <w:rPr>
          <w:rFonts w:hint="eastAsia"/>
        </w:rPr>
        <w:t>And that the ending of that moment is the beginning of that eternity, and that that ceasing, and afflictions therewith, eternal glory succeeds, so that these two divide time betwixt them.</w:t>
      </w:r>
    </w:p>
    <w:p w14:paraId="5FA50630">
      <w:pPr>
        <w:rPr>
          <w:rFonts w:hint="eastAsia"/>
        </w:rPr>
      </w:pPr>
      <w:r>
        <w:rPr>
          <w:rFonts w:hint="eastAsia"/>
        </w:rPr>
        <w:t>那片刻的结束就是那永恒的开始，那止息，以及随之而来的苦难，永恒的荣耀就接续而来，所以这两者就将时间分开了。</w:t>
      </w:r>
    </w:p>
    <w:p w14:paraId="4B59498B">
      <w:pPr>
        <w:rPr>
          <w:rFonts w:hint="eastAsia"/>
        </w:rPr>
      </w:pPr>
      <w:r>
        <w:rPr>
          <w:rFonts w:hint="eastAsia"/>
        </w:rPr>
        <w:t>But if there had been so long a space as two thousand years afore that beginning of this eternity to come, between this moment and the resurrection, he either would have excepted it, or not have put this moment and eternity so together.</w:t>
      </w:r>
    </w:p>
    <w:p w14:paraId="0C1FE582">
      <w:pPr>
        <w:rPr>
          <w:rFonts w:hint="eastAsia"/>
        </w:rPr>
      </w:pPr>
      <w:r>
        <w:rPr>
          <w:rFonts w:hint="eastAsia"/>
        </w:rPr>
        <w:t>但如果在这片刻和复活之间，在这将要来临的永恒开始之前，有长达两千年的时间，祂要么会将其排除在外，要么就不会把这片刻和永恒如此紧密地放在一起。</w:t>
      </w:r>
    </w:p>
    <w:p w14:paraId="6240AA94">
      <w:pPr>
        <w:rPr>
          <w:rFonts w:hint="eastAsia"/>
        </w:rPr>
      </w:pPr>
      <w:r>
        <w:rPr>
          <w:rFonts w:hint="eastAsia"/>
        </w:rPr>
        <w:t>It is the account of times which he here maketh.</w:t>
      </w:r>
    </w:p>
    <w:p w14:paraId="3BC5AA9C">
      <w:pPr>
        <w:rPr>
          <w:rFonts w:hint="eastAsia"/>
        </w:rPr>
      </w:pPr>
      <w:r>
        <w:rPr>
          <w:rFonts w:hint="eastAsia"/>
        </w:rPr>
        <w:t>这是祂在此所作的时间计算。</w:t>
      </w:r>
    </w:p>
    <w:p w14:paraId="15F8C004">
      <w:pPr>
        <w:rPr>
          <w:rFonts w:hint="eastAsia"/>
        </w:rPr>
      </w:pPr>
      <w:r>
        <w:rPr>
          <w:rFonts w:hint="eastAsia"/>
        </w:rPr>
        <w:t>And believers that groan as they count and reckon the greatness of the glory, as Rev. 8:18, so in these groaning they do reckon or account the time, till their freedom and enlargement; and the thought of the shortness thereof doth comfort them, as well as the greatness of the glory expected.</w:t>
      </w:r>
    </w:p>
    <w:p w14:paraId="390F43A8">
      <w:pPr>
        <w:rPr>
          <w:rFonts w:hint="eastAsia"/>
        </w:rPr>
      </w:pPr>
      <w:r>
        <w:rPr>
          <w:rFonts w:hint="eastAsia"/>
        </w:rPr>
        <w:t>信徒们在叹息时，正如他们计算并估量荣耀的伟大，如罗马书 8:18，同样地，在这些叹息中，他们也计算或估量时间，直到他们得自由和释放；并且时间的短暂这个念头，与所期盼的荣耀的伟大一样，都安慰了他们。</w:t>
      </w:r>
    </w:p>
    <w:p w14:paraId="4AA7E55F">
      <w:pPr>
        <w:rPr>
          <w:rFonts w:hint="eastAsia"/>
        </w:rPr>
      </w:pPr>
      <w:r>
        <w:rPr>
          <w:rFonts w:hint="eastAsia"/>
        </w:rPr>
        <w:t>No apprentice or servant counteth his time more till he is free, and shall set up for himself, than a believer doth, and than the apostle doth for them, both in this place and that other in Rom. 8.</w:t>
      </w:r>
    </w:p>
    <w:p w14:paraId="7EF9EF22">
      <w:pPr>
        <w:rPr>
          <w:rFonts w:hint="eastAsia"/>
        </w:rPr>
      </w:pPr>
      <w:r>
        <w:rPr>
          <w:rFonts w:hint="eastAsia"/>
        </w:rPr>
        <w:t>没有一个学徒或仆人比一个信徒，以及比使徒为他们，更计算他的时间，直到他得自由，并能自立，无论是在这里还是在罗马书8章的别处。</w:t>
      </w:r>
    </w:p>
    <w:p w14:paraId="1126AD10">
      <w:pPr>
        <w:rPr>
          <w:rFonts w:hint="eastAsia"/>
        </w:rPr>
      </w:pPr>
      <w:r>
        <w:rPr>
          <w:rFonts w:hint="eastAsia"/>
        </w:rPr>
        <w:t>And to be sure, that term of two thousand years, if these souls had been to stay for this glory so long (which the Holy Ghost, who wrote this, fore-knew and we have the prospect and experience of sixteen hundred years being now past), is not to be reckoned as a moment.</w:t>
      </w:r>
    </w:p>
    <w:p w14:paraId="544900A6">
      <w:pPr>
        <w:rPr>
          <w:rFonts w:hint="eastAsia"/>
        </w:rPr>
      </w:pPr>
      <w:r>
        <w:rPr>
          <w:rFonts w:hint="eastAsia"/>
        </w:rPr>
        <w:t>并且可以肯定的是，那两千年的期限，如果这些灵魂要为这荣耀等候那么久（圣灵，写这话的，预先知道，而我们现在已有十六百年过去的前景和经验），是不能算为片刻的。</w:t>
      </w:r>
    </w:p>
    <w:p w14:paraId="7F950C02">
      <w:pPr>
        <w:rPr>
          <w:rFonts w:hint="eastAsia"/>
        </w:rPr>
      </w:pPr>
      <w:r>
        <w:rPr>
          <w:rFonts w:hint="eastAsia"/>
        </w:rPr>
        <w:t>Therefore the apostle would not have reckoned this moment and eternity in so successive an order, and have left out the account of thousands that were to come between them, when he intended thus to comfort them, even to a moment's time, when the very thought of two thousand years' stay would have been a long time indeed unto such eager and groaning souls, as ver. 2–4 of this chap. 5 they are set forth to be, unless the apostle had some way satisfied them about the interim, as appeareth by the cry of 'How long!' of those separate souls, Rev. 6.</w:t>
      </w:r>
    </w:p>
    <w:p w14:paraId="61437367">
      <w:pPr>
        <w:rPr>
          <w:rFonts w:hint="eastAsia"/>
        </w:rPr>
      </w:pPr>
      <w:r>
        <w:rPr>
          <w:rFonts w:hint="eastAsia"/>
        </w:rPr>
        <w:t>因此，当使徒意图如此安慰他们，甚至精确到片刻时，他不会以如此接续的顺序来计算这片刻和永恒，并漏掉那介于其间的数千年，因为对于如此热切和叹息的灵魂，如本章5章2-4节所描写的，仅仅是等待两千年的念头，就确实是很长的时间了，除非使徒以某种方式就那段期间安抚了他们，正如启示录6章中那些分离灵魂的“要到几时呢”的呼喊所显明的。</w:t>
      </w:r>
    </w:p>
    <w:p w14:paraId="40A1003A">
      <w:pPr>
        <w:rPr>
          <w:rFonts w:hint="eastAsia"/>
        </w:rPr>
      </w:pPr>
      <w:r>
        <w:rPr>
          <w:rFonts w:hint="eastAsia"/>
        </w:rPr>
        <w:t>Nay, if these souls here wrote to (supposing them to exist and to be after death) should have had an intermission of enjoyment of God for two thousand years to come, this time of so long interval, that would have proved to be unto such souls, who had been inured unto communion with God already during this moment of afflictions, and sometimes had enjoyed the earnests of heaven (as in the 5th verse of this 5th chapter you have inserted as an argument for separate souls' enjoyment), a far greater weight of affliction than what the afflictions of this present time amount unto, which is but for a moment; and the apostle might rather have indicated and termed them the afflictions of that interval to come, than those of this present time, as in Rom. 8 he speaks.</w:t>
      </w:r>
    </w:p>
    <w:p w14:paraId="5B7F032D">
      <w:pPr>
        <w:rPr>
          <w:rFonts w:hint="eastAsia"/>
        </w:rPr>
      </w:pPr>
      <w:r>
        <w:rPr>
          <w:rFonts w:hint="eastAsia"/>
        </w:rPr>
        <w:t>不，如果这些在这里写信给的灵魂（假设他们存在并且在死后）将要有两千年的时间中断对上帝的享受，这段如此长的间隔，对于那些在苦难的这片刻里已经习惯于与上帝交通，并且有时已经享受到天堂凭据的灵魂来说（正如在本章5章第5节中你插入作为分离灵魂享受的论据），将证明是远比现今苦楚所带来的更大的苦难，而这苦楚不过是片刻；并且使徒可能宁可指出并称它们为那将要来临的间隔的苦难，而非现今的苦难，如他在罗马书8章所说的。</w:t>
      </w:r>
    </w:p>
    <w:p w14:paraId="029E102E">
      <w:pPr>
        <w:rPr>
          <w:rFonts w:hint="eastAsia"/>
        </w:rPr>
      </w:pPr>
    </w:p>
    <w:p w14:paraId="65299B8A">
      <w:pPr>
        <w:rPr>
          <w:rFonts w:hint="eastAsia"/>
        </w:rPr>
      </w:pPr>
      <w:r>
        <w:rPr>
          <w:rFonts w:hint="eastAsia"/>
        </w:rPr>
        <w:t>4.The like division of things, connoting the same succession of time,in the 18th verse (which is the last of this chapter) seconds and confirms this: 'While we look not at the things which are seen, but at the things which are not seen.</w:t>
      </w:r>
    </w:p>
    <w:p w14:paraId="32E7B9C2">
      <w:pPr>
        <w:rPr>
          <w:rFonts w:hint="eastAsia"/>
        </w:rPr>
      </w:pPr>
      <w:r>
        <w:rPr>
          <w:rFonts w:hint="eastAsia"/>
        </w:rPr>
        <w:t>4.同样的事物划分，暗示着同样的时间接续，在第18节（本章最后一节）中再次出现并证实了这一点：“原来我们不是顾念所见的，乃是顾念所不见的。”</w:t>
      </w:r>
    </w:p>
    <w:p w14:paraId="446F0005">
      <w:pPr>
        <w:rPr>
          <w:rFonts w:hint="eastAsia"/>
        </w:rPr>
      </w:pPr>
      <w:r>
        <w:rPr>
          <w:rFonts w:hint="eastAsia"/>
        </w:rPr>
        <w:t>For the things which are seen are temporal, but the things which are not seen are eternal.'</w:t>
      </w:r>
    </w:p>
    <w:p w14:paraId="171268A7">
      <w:pPr>
        <w:rPr>
          <w:rFonts w:hint="eastAsia"/>
        </w:rPr>
      </w:pPr>
      <w:r>
        <w:rPr>
          <w:rFonts w:hint="eastAsia"/>
        </w:rPr>
        <w:t>因为所见的是暂时的，所不见的是永远的。</w:t>
      </w:r>
    </w:p>
    <w:p w14:paraId="428878A5">
      <w:pPr>
        <w:rPr>
          <w:rFonts w:hint="eastAsia"/>
        </w:rPr>
      </w:pPr>
      <w:r>
        <w:rPr>
          <w:rFonts w:hint="eastAsia"/>
        </w:rPr>
        <w:t>In this division of things he sums up the whole of what we are to run through, or which can be supposed we should run through in and under all times for ever, or that shall befall us from that instant wherein any saint at present is, for they are all either temporal or eternal.</w:t>
      </w:r>
    </w:p>
    <w:p w14:paraId="11932490">
      <w:pPr>
        <w:rPr>
          <w:rFonts w:hint="eastAsia"/>
        </w:rPr>
      </w:pPr>
      <w:r>
        <w:rPr>
          <w:rFonts w:hint="eastAsia"/>
        </w:rPr>
        <w:t>在这种事物的划分中，祂总结了我们将要经历的一切，或可以假定我们将在永恒的所有时间内经历的一切，或从任何圣徒目前所处的时刻起将要临到我们的一切，因为它们要么是暂时的，要么是永恒的。</w:t>
      </w:r>
    </w:p>
    <w:p w14:paraId="75103311">
      <w:pPr>
        <w:rPr>
          <w:rFonts w:hint="eastAsia"/>
        </w:rPr>
      </w:pPr>
      <w:r>
        <w:rPr>
          <w:rFonts w:hint="eastAsia"/>
        </w:rPr>
        <w:t>The temporal he also calls things which are seen, visible here in this world by our worldly eyes or natural eyes; the eternal, which are not seen, that is, not otherwise than by faith, which is 'the evidence of things not seen, and substance of things hoped for,' Heb. 11:1.</w:t>
      </w:r>
    </w:p>
    <w:p w14:paraId="324A7242">
      <w:pPr>
        <w:rPr>
          <w:rFonts w:hint="eastAsia"/>
        </w:rPr>
      </w:pPr>
      <w:r>
        <w:rPr>
          <w:rFonts w:hint="eastAsia"/>
        </w:rPr>
        <w:t>祂也称暂时的为所见之物，即在此世我们属世的眼睛或肉眼所能见的；而永恒的，则为所不见之物，即除了凭信心之外，无法看见的，“是未见之事的确据，是所望之事的实底”，希伯来书 11:1。</w:t>
      </w:r>
    </w:p>
    <w:p w14:paraId="1AB85265">
      <w:pPr>
        <w:rPr>
          <w:rFonts w:hint="eastAsia"/>
        </w:rPr>
      </w:pPr>
      <w:r>
        <w:rPr>
          <w:rFonts w:hint="eastAsia"/>
        </w:rPr>
        <w:t>By temporal, then, he means the good or evil things enjoyed or suffered in this life or world; and by eternal, all and the whole that are to come, as the reward of what was done in this life, in the other world to come, which are things as yet unseen otherwise than by faith and hope, and therefore the things that are wholly to come are unseen, according to that Rom. 8:24, 'Hope that is seen is not hope.'</w:t>
      </w:r>
    </w:p>
    <w:p w14:paraId="0B46B090">
      <w:pPr>
        <w:rPr>
          <w:rFonts w:hint="eastAsia"/>
        </w:rPr>
      </w:pPr>
      <w:r>
        <w:rPr>
          <w:rFonts w:hint="eastAsia"/>
        </w:rPr>
        <w:t>那么，祂用“暂时的”来意指今生或今世所享受或忍受的善恶之事；而用“永恒的”来意指所有将要来的，作为今生所行之事的报应，在将来另一个世界里的一切，这些事除了凭信心和盼望之外，至今仍是看不见的，因此，完全将要来的事是看不见的，正如罗马书 8:24所说，“所见的盼望不是盼望。”</w:t>
      </w:r>
    </w:p>
    <w:p w14:paraId="4D274F4D">
      <w:pPr>
        <w:rPr>
          <w:rFonts w:hint="eastAsia"/>
        </w:rPr>
      </w:pPr>
      <w:r>
        <w:rPr>
          <w:rFonts w:hint="eastAsia"/>
        </w:rPr>
        <w:t>And further, by distinguishing or opposing these two, temporal and eternal, he withal connotates and divides the whole length of time we are to run through, even as he had afore more plainly done by his 'moment' and 'eternity' in the words of the 17th verse.</w:t>
      </w:r>
    </w:p>
    <w:p w14:paraId="63BBF976">
      <w:pPr>
        <w:rPr>
          <w:rFonts w:hint="eastAsia"/>
        </w:rPr>
      </w:pPr>
      <w:r>
        <w:rPr>
          <w:rFonts w:hint="eastAsia"/>
        </w:rPr>
        <w:t>此外，通过区分或对立这两者，暂时的和永恒的，祂同时也暗示并划分了我们将要经历的全部时间长度，正如祂之前在第17节的话语中用祂的“片刻”和“永恒”更清楚地做的那样。</w:t>
      </w:r>
    </w:p>
    <w:p w14:paraId="2E11EC5B">
      <w:pPr>
        <w:rPr>
          <w:rFonts w:hint="eastAsia"/>
        </w:rPr>
      </w:pPr>
      <w:r>
        <w:rPr>
          <w:rFonts w:hint="eastAsia"/>
        </w:rPr>
        <w:t>Now I would ask unto which of these two doth the state of the soul (of an holy soul) till the resurrection belong?</w:t>
      </w:r>
    </w:p>
    <w:p w14:paraId="4220726B">
      <w:pPr>
        <w:rPr>
          <w:rFonts w:hint="eastAsia"/>
        </w:rPr>
      </w:pPr>
      <w:r>
        <w:rPr>
          <w:rFonts w:hint="eastAsia"/>
        </w:rPr>
        <w:t>现在我要问，灵魂（圣洁灵魂）在复活前的状态，属于这两者中的哪一个？</w:t>
      </w:r>
    </w:p>
    <w:p w14:paraId="34295EDD">
      <w:pPr>
        <w:rPr>
          <w:rFonts w:hint="eastAsia"/>
        </w:rPr>
      </w:pPr>
      <w:r>
        <w:rPr>
          <w:rFonts w:hint="eastAsia"/>
        </w:rPr>
        <w:t>It is certain not to temporal, though it should be cut off from the account of that time, which follows after the resurrection.</w:t>
      </w:r>
    </w:p>
    <w:p w14:paraId="1AB4F758">
      <w:pPr>
        <w:rPr>
          <w:rFonts w:hint="eastAsia"/>
        </w:rPr>
      </w:pPr>
      <w:r>
        <w:rPr>
          <w:rFonts w:hint="eastAsia"/>
        </w:rPr>
        <w:t>可以肯定的是，不属于暂时的，即使它应当从复活之后的时间计算中被切断。</w:t>
      </w:r>
    </w:p>
    <w:p w14:paraId="693E57D6">
      <w:pPr>
        <w:rPr>
          <w:rFonts w:hint="eastAsia"/>
        </w:rPr>
      </w:pPr>
      <w:r>
        <w:rPr>
          <w:rFonts w:hint="eastAsia"/>
        </w:rPr>
        <w:t>It might indeed be said, temporal as in respect to the time, namely, of its duration, merely for the term of its widowhood from the body, which ends with the resurrection; yet to be sure, it is none of those temporal things which the apostle here terms temporal, for they are such things only as are for the term of this life, and so styled because they last but for this time, in distinction from those other to come.</w:t>
      </w:r>
    </w:p>
    <w:p w14:paraId="0AD08CFF">
      <w:pPr>
        <w:rPr>
          <w:rFonts w:hint="eastAsia"/>
        </w:rPr>
      </w:pPr>
      <w:r>
        <w:rPr>
          <w:rFonts w:hint="eastAsia"/>
        </w:rPr>
        <w:t>的确可以说，就时间而言是暂时的，即就其持续的时间而言，仅仅是它与身体分离的守寡期，这在复活时结束；然而，可以肯定的是，它不是使徒在此所称的暂时的那些暂时之物，因为那些只是指今生的期限，并且之所以这样称呼，是因为它们只持续这段时间，与将要来的那些有区别。</w:t>
      </w:r>
    </w:p>
    <w:p w14:paraId="58159F49">
      <w:pPr>
        <w:rPr>
          <w:rFonts w:hint="eastAsia"/>
        </w:rPr>
      </w:pPr>
      <w:r>
        <w:rPr>
          <w:rFonts w:hint="eastAsia"/>
        </w:rPr>
        <w:t>And besides this state of the soul, after this temporal ended, is unseen in this life by us otherwise than by faith, as well as what shall be after the resurrection.</w:t>
      </w:r>
    </w:p>
    <w:p w14:paraId="09939D0B">
      <w:pPr>
        <w:rPr>
          <w:rFonts w:hint="eastAsia"/>
        </w:rPr>
      </w:pPr>
      <w:r>
        <w:rPr>
          <w:rFonts w:hint="eastAsia"/>
        </w:rPr>
        <w:t>此外，灵魂的这个状态，在这暂时结束后，我们在今生除了凭信心之外是看不见的，正如复活后将要发生的事一样。</w:t>
      </w:r>
    </w:p>
    <w:p w14:paraId="23CB3407">
      <w:pPr>
        <w:rPr>
          <w:rFonts w:hint="eastAsia"/>
        </w:rPr>
      </w:pPr>
      <w:r>
        <w:rPr>
          <w:rFonts w:hint="eastAsia"/>
        </w:rPr>
        <w:t>So then, that state of the soul after death must be cast, as that which belongs unto eternal; and both that and all after makes up together but one entire eternal, whether of that state of the soul separate, or that of it after the resurrection.</w:t>
      </w:r>
    </w:p>
    <w:p w14:paraId="5B74CD4D">
      <w:pPr>
        <w:rPr>
          <w:rFonts w:hint="eastAsia"/>
        </w:rPr>
      </w:pPr>
      <w:r>
        <w:rPr>
          <w:rFonts w:hint="eastAsia"/>
        </w:rPr>
        <w:t>那么，死后灵魂的状态就必须被归为属于永恒的；并且那以及之后的一切，共同构成一个完整的永恒，无论是分离灵魂的状态，还是复活后的状态。</w:t>
      </w:r>
    </w:p>
    <w:p w14:paraId="338C2517">
      <w:pPr>
        <w:rPr>
          <w:rFonts w:hint="eastAsia"/>
        </w:rPr>
      </w:pPr>
      <w:r>
        <w:rPr>
          <w:rFonts w:hint="eastAsia"/>
        </w:rPr>
        <w:t>For so, and not otherwise, is the distinction or opposition unto the temporal enjoyments of this life made up full, and exact, and complete, whereas if this state of the separate soul were not included and comprehended under that of eternal, this division were utterly imperfect, unless any one will say that there are two temporal states of the soul afore the general resurrection, and that from that time only eternal things do commence and begin, which no man will dare to affirm.</w:t>
      </w:r>
    </w:p>
    <w:p w14:paraId="56FFD47B">
      <w:pPr>
        <w:rPr>
          <w:rFonts w:hint="eastAsia"/>
        </w:rPr>
      </w:pPr>
      <w:r>
        <w:rPr>
          <w:rFonts w:hint="eastAsia"/>
        </w:rPr>
        <w:t>因为如此，而非别的方式，与今生暂时享受的区分或对立才得以完全、精确、完整，然而如果这分离灵魂的状态不被包含并理解在永恒之下，这个划分就是完全不完美的，除非有人会说，在大复活之前灵魂有两种暂时的状态，并且从那时起永恒的事物才开始，这是无人敢断言的。</w:t>
      </w:r>
    </w:p>
    <w:p w14:paraId="64E70168">
      <w:pPr>
        <w:rPr>
          <w:rFonts w:hint="eastAsia"/>
        </w:rPr>
      </w:pPr>
      <w:r>
        <w:rPr>
          <w:rFonts w:hint="eastAsia"/>
        </w:rPr>
        <w:t>So then, as eternal doth begin, as we say, a new account, so the state of the soul separate and that of the resurrection are made up, as to that one new era or account, and are summed up into one total of eternity.</w:t>
      </w:r>
    </w:p>
    <w:p w14:paraId="109B95D1">
      <w:pPr>
        <w:rPr>
          <w:rFonts w:hint="eastAsia"/>
        </w:rPr>
      </w:pPr>
      <w:r>
        <w:rPr>
          <w:rFonts w:hint="eastAsia"/>
        </w:rPr>
        <w:t>那么，正如永恒开始，我们说，一个新的计算，所以分离灵魂的状态和复活的状态，就那个新的纪元或计算而言，被构成，并被总结为一个永恒的总和。</w:t>
      </w:r>
    </w:p>
    <w:p w14:paraId="39558807">
      <w:pPr>
        <w:rPr>
          <w:rFonts w:hint="eastAsia"/>
        </w:rPr>
      </w:pPr>
      <w:r>
        <w:rPr>
          <w:rFonts w:hint="eastAsia"/>
        </w:rPr>
        <w:t>And we in common speech use to say, that when a man dies he enters into his eternity, because it is the beginning of a man's reward, whether of punishment or of glory, whether whilst his soul remains severed, or is joined again to the body.</w:t>
      </w:r>
    </w:p>
    <w:p w14:paraId="3862DCD3">
      <w:pPr>
        <w:rPr>
          <w:rFonts w:hint="eastAsia"/>
        </w:rPr>
      </w:pPr>
      <w:r>
        <w:rPr>
          <w:rFonts w:hint="eastAsia"/>
        </w:rPr>
        <w:t>我们通常说，当一个人死时，他进入了他的永恒，因为那是一个人赏赐的开始，无论是刑罚还是荣耀，无论他的灵魂是分离的，还是再次与身体结合。</w:t>
      </w:r>
    </w:p>
    <w:p w14:paraId="20AA8DD2">
      <w:pPr>
        <w:rPr>
          <w:rFonts w:hint="eastAsia"/>
        </w:rPr>
      </w:pPr>
      <w:r>
        <w:rPr>
          <w:rFonts w:hint="eastAsia"/>
        </w:rPr>
        <w:t>Now if this separate state must be put unto that part of the account of what is eternal, then you must necessarily take in glory too; for so in the 17th verse he had said, 'an eternal weight of glory;' and again, chap. 5:1, 'an house eternal in the heavens.'</w:t>
      </w:r>
    </w:p>
    <w:p w14:paraId="2BE4F8E9">
      <w:pPr>
        <w:rPr>
          <w:rFonts w:hint="eastAsia"/>
        </w:rPr>
      </w:pPr>
      <w:r>
        <w:rPr>
          <w:rFonts w:hint="eastAsia"/>
        </w:rPr>
        <w:t>现在，如果这个分离的状态必须被归入永恒的部分，那么你也必须必然地将荣耀也包括进去；因为在第17节中祂已经说过，“极重无比永远的荣耀”；并且，在第5章1节中又说，“在天上永存的房屋”。</w:t>
      </w:r>
    </w:p>
    <w:p w14:paraId="44E0D09C">
      <w:pPr>
        <w:rPr>
          <w:rFonts w:hint="eastAsia"/>
        </w:rPr>
      </w:pPr>
      <w:r>
        <w:rPr>
          <w:rFonts w:hint="eastAsia"/>
        </w:rPr>
        <w:t>So then we must not exclude this separate state from glory; for after temporal is ended, it is an eternal which succeeds, and that eternal, saith the apostle, is glory; and an eternal house also stands ready to receive the soul, which is all one with glory.</w:t>
      </w:r>
    </w:p>
    <w:p w14:paraId="3515B046">
      <w:pPr>
        <w:rPr>
          <w:rFonts w:hint="eastAsia"/>
        </w:rPr>
      </w:pPr>
      <w:r>
        <w:rPr>
          <w:rFonts w:hint="eastAsia"/>
        </w:rPr>
        <w:t>那么，我们绝不能将这个分离的状态排除在荣耀之外；因为在暂时结束后，接续的是永恒的，而那永恒的，使徒说，就是荣耀；并且一个永存的房屋也已预备好迎接灵魂，这与荣耀是同一回事。</w:t>
      </w:r>
    </w:p>
    <w:p w14:paraId="2C71F065">
      <w:pPr>
        <w:rPr>
          <w:rFonts w:hint="eastAsia"/>
        </w:rPr>
      </w:pPr>
      <w:r>
        <w:rPr>
          <w:rFonts w:hint="eastAsia"/>
        </w:rPr>
        <w:t>And although the state of it out of the body be temporal in this sense, that is but for a time; yet this separate state being a part, yea, the beginning of the possession of that glory which shall never end, but be more perfectly and fully consummated when the soul and body are reunited, therefore the glory in both states is termed eternal, because from the time of the first possession of it that glory is continued to all eternity, and is the same glory for kind, though not for degrees.</w:t>
      </w:r>
    </w:p>
    <w:p w14:paraId="0DF98902">
      <w:pPr>
        <w:rPr>
          <w:rFonts w:hint="eastAsia"/>
        </w:rPr>
      </w:pPr>
      <w:r>
        <w:rPr>
          <w:rFonts w:hint="eastAsia"/>
        </w:rPr>
        <w:t>并且，虽然它脱离身体的状态在这个意义上是暂时的，即只是暂时的；然而，这个分离的状态是那永不终结的荣耀的一部分，是的，是拥有那荣耀的开始，当灵魂和身体重新结合时，那荣耀将更完美、更完全地得以成全，因此，两种状态下的荣耀都被称为永恒的，因为从第一次拥有它的时候起，那荣耀就持续到永永远远，并且在种类上是同样的荣耀，虽然在程度上有所不同。</w:t>
      </w:r>
    </w:p>
    <w:p w14:paraId="70A46548">
      <w:pPr>
        <w:rPr>
          <w:rFonts w:hint="eastAsia"/>
        </w:rPr>
      </w:pPr>
    </w:p>
    <w:p w14:paraId="043EDE75">
      <w:pPr>
        <w:rPr>
          <w:rFonts w:hint="eastAsia"/>
        </w:rPr>
      </w:pPr>
      <w:r>
        <w:rPr>
          <w:rFonts w:hint="eastAsia"/>
        </w:rPr>
        <w:t>So, then, the argument riseth strong from all these things.</w:t>
      </w:r>
    </w:p>
    <w:p w14:paraId="258FC9FC">
      <w:pPr>
        <w:rPr>
          <w:rFonts w:hint="eastAsia"/>
        </w:rPr>
      </w:pPr>
      <w:r>
        <w:rPr>
          <w:rFonts w:hint="eastAsia"/>
        </w:rPr>
        <w:t>那么，从所有这些事中，论点就变得有力。</w:t>
      </w:r>
    </w:p>
    <w:p w14:paraId="4ED0EEA1">
      <w:pPr>
        <w:rPr>
          <w:rFonts w:hint="eastAsia"/>
        </w:rPr>
      </w:pPr>
      <w:r>
        <w:rPr>
          <w:rFonts w:hint="eastAsia"/>
        </w:rPr>
        <w:t>As we use to argue against purgatory, that there being but two ways mentioned in Scripture, the broad and the narrow, and but two bounds and endings of those ways, eternal life or eternal death, there are but two sorts of passengers, righteous and unrighteous, which the Scriptures speak of, and therefore no third or intermediate condition between; so I argue (out of our apostle) there being but these two stages and measures of time, temporal of this life, eternal in the other mentioned by him; and when and where the one ends, the other must be reckoned to begin, there being no state or space between, and also this eternal state being so expressly termed glory, eternal glory; and the inward man or soul itself being eternal, and to exist when the body, the outward, perisheth, and this soul being wrought for that self-same thing, shall not such a soul invincibly conclude, when it comes to die, My now, my present moment, and all temporal things, are ended with me?</w:t>
      </w:r>
    </w:p>
    <w:p w14:paraId="0547BFA5">
      <w:pPr>
        <w:rPr>
          <w:rFonts w:hint="eastAsia"/>
        </w:rPr>
      </w:pPr>
      <w:r>
        <w:rPr>
          <w:rFonts w:hint="eastAsia"/>
        </w:rPr>
        <w:t>正如我们常用来反驳炼狱的论证，即圣经中只提到了两条路，宽路和窄路，并且这两条路只有两个界限和结局，永生或永死，只有两种旅客，义人和不义的人，圣经所说的，因此没有第三种或中间的状态；同样地，我（从我们使徒的话中）论证，既然只有这两个阶段和时间的度量，今生的暂时和祂所提到的另一个永恒；并且当一个结束时，另一个就必须被算为开始，其间没有状态或空间，并且这个永恒的状态又被如此明确地称为荣耀，永恒的荣耀；而内心或灵魂本身是永恒的，并且当身体，即外体，毁坏时，它仍然存在，并且这灵魂是为那同样的事而被造的，那么，当这样一个灵魂临终时，岂不能不可战胜地得出结论说，我的现在，我目前的片刻，以及所有暂时的东西，都与我一同结束了吗？</w:t>
      </w:r>
    </w:p>
    <w:p w14:paraId="7902B82D">
      <w:pPr>
        <w:rPr>
          <w:rFonts w:hint="eastAsia"/>
        </w:rPr>
      </w:pPr>
      <w:r>
        <w:rPr>
          <w:rFonts w:hint="eastAsia"/>
        </w:rPr>
        <w:t>Welcome eternity, and the possession of things not hitherto seen, but hoped for, which the apostle tells me is no other than 'an eternal weight in glory,' which now begins, the other being ended.</w:t>
      </w:r>
    </w:p>
    <w:p w14:paraId="21AA09C3">
      <w:pPr>
        <w:rPr>
          <w:rFonts w:hint="eastAsia"/>
        </w:rPr>
      </w:pPr>
      <w:r>
        <w:rPr>
          <w:rFonts w:hint="eastAsia"/>
        </w:rPr>
        <w:t>欢迎永恒，以及拥有至今未见，但所盼望之事的产业，使徒告诉我，这无非是“极重无比永远的荣耀”，现在就开始了，另一个已经结束了。</w:t>
      </w:r>
    </w:p>
    <w:p w14:paraId="3E4B519F">
      <w:pPr>
        <w:rPr>
          <w:rFonts w:hint="eastAsia"/>
        </w:rPr>
      </w:pPr>
    </w:p>
    <w:p w14:paraId="4F3CAA99">
      <w:pPr>
        <w:rPr>
          <w:rFonts w:hint="eastAsia"/>
        </w:rPr>
      </w:pPr>
      <w:r>
        <w:rPr>
          <w:rFonts w:hint="eastAsia"/>
        </w:rPr>
        <w:t>A second head of arguments may be taken from the special connection and coherence which the words of the text, 2 Cor. 5:1, hold with these foregoing words in chapter the 4th, which the particle for doth carry us back again unto: 'For we know that if,' &amp;c.</w:t>
      </w:r>
    </w:p>
    <w:p w14:paraId="332F4506">
      <w:pPr>
        <w:rPr>
          <w:rFonts w:hint="eastAsia"/>
        </w:rPr>
      </w:pPr>
      <w:r>
        <w:rPr>
          <w:rFonts w:hint="eastAsia"/>
        </w:rPr>
        <w:t>第二个论据的要点，可以从经文，哥林多后书5章1节的话语，与前第4章中这些话语的特殊联系和连贯性中得出，那个小品词“因为”将我们再次带回到：“因为我们知道，倘若”等等。</w:t>
      </w:r>
    </w:p>
    <w:p w14:paraId="4380B72F">
      <w:pPr>
        <w:rPr>
          <w:rFonts w:hint="eastAsia"/>
        </w:rPr>
      </w:pPr>
      <w:r>
        <w:rPr>
          <w:rFonts w:hint="eastAsia"/>
        </w:rPr>
        <w:t>It is an account, says Musculus, given, why that we Christians look so intently upon things eternal, and on that same eternal weight of glory; for we full well know, that if this earthly house were dissolved, we shall enter upon them.</w:t>
      </w:r>
    </w:p>
    <w:p w14:paraId="09D559C2">
      <w:pPr>
        <w:rPr>
          <w:rFonts w:hint="eastAsia"/>
        </w:rPr>
      </w:pPr>
      <w:r>
        <w:rPr>
          <w:rFonts w:hint="eastAsia"/>
        </w:rPr>
        <w:t>马斯库鲁斯说，这是给出的一个解释，为何我们基督徒如此专注地仰望永恒之事，以及那同样永恒的荣耀之重；因为我们深知，倘若这地上的房屋被解散，我们将进入其中。</w:t>
      </w:r>
    </w:p>
    <w:p w14:paraId="7A780BD9">
      <w:pPr>
        <w:rPr>
          <w:rFonts w:hint="eastAsia"/>
        </w:rPr>
      </w:pPr>
      <w:r>
        <w:rPr>
          <w:rFonts w:hint="eastAsia"/>
        </w:rPr>
        <w:t>The things that are temporal cease, and our eternity then begins.</w:t>
      </w:r>
    </w:p>
    <w:p w14:paraId="6FE2DBE8">
      <w:pPr>
        <w:rPr>
          <w:rFonts w:hint="eastAsia"/>
        </w:rPr>
      </w:pPr>
      <w:r>
        <w:rPr>
          <w:rFonts w:hint="eastAsia"/>
        </w:rPr>
        <w:t>暂时的东西止息，我们的永恒那时就开始了。</w:t>
      </w:r>
    </w:p>
    <w:p w14:paraId="7A95D4C7">
      <w:pPr>
        <w:rPr>
          <w:rFonts w:hint="eastAsia"/>
        </w:rPr>
      </w:pPr>
      <w:r>
        <w:rPr>
          <w:rFonts w:hint="eastAsia"/>
        </w:rPr>
        <w:t>We come then presently to be partakers of that eternal weight of glory; or, which is all one, of that eternal house in heaven.</w:t>
      </w:r>
    </w:p>
    <w:p w14:paraId="2DFEAAC9">
      <w:pPr>
        <w:rPr>
          <w:rFonts w:hint="eastAsia"/>
        </w:rPr>
      </w:pPr>
      <w:r>
        <w:rPr>
          <w:rFonts w:hint="eastAsia"/>
        </w:rPr>
        <w:t>我们那时就立刻成为那永恒荣耀之重的有份者；或者，这与那在天上永存的房屋是同一回事。</w:t>
      </w:r>
    </w:p>
    <w:p w14:paraId="470B6B2B">
      <w:pPr>
        <w:rPr>
          <w:rFonts w:hint="eastAsia"/>
        </w:rPr>
      </w:pPr>
      <w:r>
        <w:rPr>
          <w:rFonts w:hint="eastAsia"/>
        </w:rPr>
        <w:t>And therefore we have good reason to look upon, and intently to mind, those things eternal, so as to overlook the other.</w:t>
      </w:r>
    </w:p>
    <w:p w14:paraId="687E23D7">
      <w:pPr>
        <w:rPr>
          <w:rFonts w:hint="eastAsia"/>
        </w:rPr>
      </w:pPr>
      <w:r>
        <w:rPr>
          <w:rFonts w:hint="eastAsia"/>
        </w:rPr>
        <w:t>因此，我们有充分的理由去仰望，并专心思想那些永恒的事物，从而忽略其他的。</w:t>
      </w:r>
    </w:p>
    <w:p w14:paraId="22692274">
      <w:pPr>
        <w:rPr>
          <w:rFonts w:hint="eastAsia"/>
        </w:rPr>
      </w:pPr>
      <w:r>
        <w:rPr>
          <w:rFonts w:hint="eastAsia"/>
        </w:rPr>
        <w:t>For there is but this little, so little a while, between us and our enjoyment of them, even but till our dissolution.</w:t>
      </w:r>
    </w:p>
    <w:p w14:paraId="2FEB6F67">
      <w:pPr>
        <w:rPr>
          <w:rFonts w:hint="eastAsia"/>
        </w:rPr>
      </w:pPr>
      <w:r>
        <w:rPr>
          <w:rFonts w:hint="eastAsia"/>
        </w:rPr>
        <w:t>因为在我们和我们享受它们之间，只有这么一点，这么短的时间，甚至只到我们离世。</w:t>
      </w:r>
    </w:p>
    <w:p w14:paraId="4A8D22BB">
      <w:pPr>
        <w:rPr>
          <w:rFonts w:hint="eastAsia"/>
        </w:rPr>
      </w:pPr>
      <w:r>
        <w:rPr>
          <w:rFonts w:hint="eastAsia"/>
        </w:rPr>
        <w:t>This faith brings eternal things to us, and not to look at them as things afar off.</w:t>
      </w:r>
    </w:p>
    <w:p w14:paraId="44581B4A">
      <w:pPr>
        <w:rPr>
          <w:rFonts w:hint="eastAsia"/>
        </w:rPr>
      </w:pPr>
      <w:r>
        <w:rPr>
          <w:rFonts w:hint="eastAsia"/>
        </w:rPr>
        <w:t>这信心将永恒的事物带到我们面前，而不是将它们看作遥远的事物。</w:t>
      </w:r>
    </w:p>
    <w:p w14:paraId="4FA98D15">
      <w:pPr>
        <w:rPr>
          <w:rFonts w:hint="eastAsia"/>
        </w:rPr>
      </w:pPr>
      <w:r>
        <w:rPr>
          <w:rFonts w:hint="eastAsia"/>
        </w:rPr>
        <w:t>And it is the nearness of things, and not the greatness only, if apprehended far distant, that doth affect men.</w:t>
      </w:r>
    </w:p>
    <w:p w14:paraId="333E0C97">
      <w:pPr>
        <w:rPr>
          <w:rFonts w:hint="eastAsia"/>
        </w:rPr>
      </w:pPr>
      <w:r>
        <w:rPr>
          <w:rFonts w:hint="eastAsia"/>
        </w:rPr>
        <w:t>并且，影响人的，是事物的临近，而不仅仅是其伟大，如果被理解为遥远的。</w:t>
      </w:r>
    </w:p>
    <w:p w14:paraId="7F312C32">
      <w:pPr>
        <w:rPr>
          <w:rFonts w:hint="eastAsia"/>
        </w:rPr>
      </w:pPr>
      <w:r>
        <w:rPr>
          <w:rFonts w:hint="eastAsia"/>
        </w:rPr>
        <w:t>Faith is a telescope, an optic glass (to which the allusion may seem to refer) that brings them near to us, as glasses use to represent things otherwise greatly remote; and because they are so near as our death is, therefore we are affected with them.</w:t>
      </w:r>
    </w:p>
    <w:p w14:paraId="7C61D947">
      <w:pPr>
        <w:rPr>
          <w:rFonts w:hint="eastAsia"/>
        </w:rPr>
      </w:pPr>
      <w:r>
        <w:rPr>
          <w:rFonts w:hint="eastAsia"/>
        </w:rPr>
        <w:t>信心是一架望远镜，一个光学玻璃（这个典故似乎是指向这个），它将它们带到我们近前，正如玻璃通常用来呈现那些原本非常遥远的事物；并且因为它们与我们的死亡一样近，所以我们受它们的影响。</w:t>
      </w:r>
    </w:p>
    <w:p w14:paraId="13B95F03">
      <w:pPr>
        <w:rPr>
          <w:rFonts w:hint="eastAsia"/>
        </w:rPr>
      </w:pPr>
    </w:p>
    <w:p w14:paraId="40444FAC">
      <w:pPr>
        <w:rPr>
          <w:rFonts w:hint="eastAsia"/>
        </w:rPr>
      </w:pPr>
      <w:r>
        <w:rPr>
          <w:rFonts w:hint="eastAsia"/>
        </w:rPr>
        <w:t>These words, 'For we know,' &amp;c., carry us also to the 16th verse, and so bring in a new reason, why 'we faint not' at the thoughts of dying: ver. 16, 'Therefore we faint not,' no, not at death.</w:t>
      </w:r>
    </w:p>
    <w:p w14:paraId="20F788A1">
      <w:pPr>
        <w:rPr>
          <w:rFonts w:hint="eastAsia"/>
        </w:rPr>
      </w:pPr>
      <w:r>
        <w:rPr>
          <w:rFonts w:hint="eastAsia"/>
        </w:rPr>
        <w:t>这些话，“因为我们知道”等等，也把我们带到第16节，从而带进一个新的理由，为何我们“不丧胆”于死亡的念头：第16节，“所以我们不丧胆”，不，即使在死亡面前也不。</w:t>
      </w:r>
    </w:p>
    <w:p w14:paraId="62C0F3AE">
      <w:pPr>
        <w:rPr>
          <w:rFonts w:hint="eastAsia"/>
        </w:rPr>
      </w:pPr>
      <w:r>
        <w:rPr>
          <w:rFonts w:hint="eastAsia"/>
        </w:rPr>
        <w:t>'For we know,' &amp;c. It is a continuation of reasons thereof.</w:t>
      </w:r>
    </w:p>
    <w:p w14:paraId="4BA966D0">
      <w:pPr>
        <w:rPr>
          <w:rFonts w:hint="eastAsia"/>
        </w:rPr>
      </w:pPr>
      <w:r>
        <w:rPr>
          <w:rFonts w:hint="eastAsia"/>
        </w:rPr>
        <w:t>“因为我们知道”，等等。这是其理由的延续。</w:t>
      </w:r>
    </w:p>
    <w:p w14:paraId="7C4A6A23">
      <w:pPr>
        <w:rPr>
          <w:rFonts w:hint="eastAsia"/>
        </w:rPr>
      </w:pPr>
      <w:r>
        <w:rPr>
          <w:rFonts w:hint="eastAsia"/>
        </w:rPr>
        <w:t>Now observe the parallel between his comforts, or reasonings to comfort Christians, both there and here.</w:t>
      </w:r>
    </w:p>
    <w:p w14:paraId="2AB35CC6">
      <w:pPr>
        <w:rPr>
          <w:rFonts w:hint="eastAsia"/>
        </w:rPr>
      </w:pPr>
      <w:r>
        <w:rPr>
          <w:rFonts w:hint="eastAsia"/>
        </w:rPr>
        <w:t>现在请注意，祂在那里和在这里安慰基督徒的安慰或论据之间的平行。</w:t>
      </w:r>
    </w:p>
    <w:p w14:paraId="3B36DF7F">
      <w:pPr>
        <w:rPr>
          <w:rFonts w:hint="eastAsia"/>
        </w:rPr>
      </w:pPr>
    </w:p>
    <w:p w14:paraId="0068B6DF">
      <w:pPr>
        <w:rPr>
          <w:rFonts w:hint="eastAsia"/>
        </w:rPr>
      </w:pPr>
      <w:r>
        <w:rPr>
          <w:rFonts w:hint="eastAsia"/>
        </w:rPr>
        <w:t>1.There, against the miseries of life, this is made a reason, why wefaint not; inasmuch as our outward man only doth perish, but then the inward man is renewed.</w:t>
      </w:r>
    </w:p>
    <w:p w14:paraId="0D1AE5B4">
      <w:pPr>
        <w:rPr>
          <w:rFonts w:hint="eastAsia"/>
        </w:rPr>
      </w:pPr>
      <w:r>
        <w:rPr>
          <w:rFonts w:hint="eastAsia"/>
        </w:rPr>
        <w:t>1.在那里，面对生命的苦难，这成为我们不丧胆的理由；因为我们的外体虽然毁坏，内心却更新。</w:t>
      </w:r>
    </w:p>
    <w:p w14:paraId="29427F5F">
      <w:pPr>
        <w:rPr>
          <w:rFonts w:hint="eastAsia"/>
        </w:rPr>
      </w:pPr>
      <w:r>
        <w:rPr>
          <w:rFonts w:hint="eastAsia"/>
        </w:rPr>
        <w:t>But then, further, to shew God's uninterrupted care towards us in this life, in this renewal of the inward man, he further adds, 'renewed every day.'</w:t>
      </w:r>
    </w:p>
    <w:p w14:paraId="494AA204">
      <w:pPr>
        <w:rPr>
          <w:rFonts w:hint="eastAsia"/>
        </w:rPr>
      </w:pPr>
      <w:r>
        <w:rPr>
          <w:rFonts w:hint="eastAsia"/>
        </w:rPr>
        <w:t>但接着，为了显明上帝在今生对我们不间断的看顾，在这内心的更新中，祂又加上，“天天更新”。</w:t>
      </w:r>
    </w:p>
    <w:p w14:paraId="2A0F7BBE">
      <w:pPr>
        <w:rPr>
          <w:rFonts w:hint="eastAsia"/>
        </w:rPr>
      </w:pPr>
    </w:p>
    <w:p w14:paraId="5B0DC12C">
      <w:pPr>
        <w:rPr>
          <w:rFonts w:hint="eastAsia"/>
        </w:rPr>
      </w:pPr>
      <w:r>
        <w:rPr>
          <w:rFonts w:hint="eastAsia"/>
        </w:rPr>
        <w:t>2.Answerably here (ver. 1), and in as congruous an harmony, comesin this cordial against death: that even when this outward man is dissolved, our inward man shall, from that instant of time, without interruption or discountenance,* have entrance into glory.</w:t>
      </w:r>
    </w:p>
    <w:p w14:paraId="5C588598">
      <w:pPr>
        <w:rPr>
          <w:rFonts w:hint="eastAsia"/>
        </w:rPr>
      </w:pPr>
      <w:r>
        <w:rPr>
          <w:rFonts w:hint="eastAsia"/>
        </w:rPr>
        <w:t>2.相应地，在这里（第1节），并且以同样和谐的协调，来了这对抗死亡的强心剂：即当这外体被解散时，我们的内心，从那时起，将毫无中断或羞愧地*进入荣耀。</w:t>
      </w:r>
    </w:p>
    <w:p w14:paraId="50834B92">
      <w:pPr>
        <w:rPr>
          <w:rFonts w:hint="eastAsia"/>
        </w:rPr>
      </w:pPr>
      <w:r>
        <w:rPr>
          <w:rFonts w:hint="eastAsia"/>
        </w:rPr>
        <w:t>As there was not a day passed over their heads in this life, in which their inward man was not more or less renewed, so when dissolved, or upon death, in like manner they shall not stay a day, not from being renewed only, but from being 'swallowed up of life' (as our Lord Christ says to the thief on the cross: Luke 23:43, 'To-day shalt thou be with me in paradise'); and to insinuate this, the apostle adds these words 'eternal in the heavens,' in an opposite parallel unto that other expression, 'day by day.'</w:t>
      </w:r>
    </w:p>
    <w:p w14:paraId="4C656A13">
      <w:pPr>
        <w:rPr>
          <w:rFonts w:hint="eastAsia"/>
        </w:rPr>
      </w:pPr>
      <w:r>
        <w:rPr>
          <w:rFonts w:hint="eastAsia"/>
        </w:rPr>
        <w:t>正如在今生没有一天过去，他们的内心不或多或少地被更新，同样，当解散时，或在死亡时，他们也不会耽搁一天，不仅不被更新，反而被“生命吞灭”（如我们的主基督对十字架上的强盗所说：路加福音 23:43，“今日你要同我在乐园里了”）；并且为暗示这一点，使徒加上了这些话“在天上永存”，与那另一个表达，“天天”，形成一个对立的平行。</w:t>
      </w:r>
    </w:p>
    <w:p w14:paraId="07F102A5">
      <w:pPr>
        <w:rPr>
          <w:rFonts w:hint="eastAsia"/>
        </w:rPr>
      </w:pPr>
      <w:r>
        <w:rPr>
          <w:rFonts w:hint="eastAsia"/>
        </w:rPr>
        <w:t>Eternity is a continuation of time for ever, without succession of day by day, as the schoolmen have observed.</w:t>
      </w:r>
    </w:p>
    <w:p w14:paraId="78FE0489">
      <w:pPr>
        <w:rPr>
          <w:rFonts w:hint="eastAsia"/>
        </w:rPr>
      </w:pPr>
      <w:r>
        <w:rPr>
          <w:rFonts w:hint="eastAsia"/>
        </w:rPr>
        <w:t>永恒是时间的永远延续，没有一日接一日的接续，正如经院哲学家所观察到的。</w:t>
      </w:r>
    </w:p>
    <w:p w14:paraId="66C4684F">
      <w:pPr>
        <w:rPr>
          <w:rFonts w:hint="eastAsia"/>
        </w:rPr>
      </w:pPr>
      <w:r>
        <w:rPr>
          <w:rFonts w:hint="eastAsia"/>
        </w:rPr>
        <w:t>Eternity is spoken of here to shew, that as upon dissolution there is a beginning of it to the inward man, so there is a continuation without intermission, in like manner as there had been in this life a continued renewing of them day by day.</w:t>
      </w:r>
    </w:p>
    <w:p w14:paraId="24799FA9">
      <w:pPr>
        <w:rPr>
          <w:rFonts w:hint="eastAsia"/>
        </w:rPr>
      </w:pPr>
      <w:r>
        <w:rPr>
          <w:rFonts w:hint="eastAsia"/>
        </w:rPr>
        <w:t>这里论到永恒，为要显明，正如在离世时，它对内心有一个开始，同样，也有一个不间断的延续，如同在今生曾有天天持续的更新一样。</w:t>
      </w:r>
    </w:p>
    <w:p w14:paraId="5294659C">
      <w:pPr>
        <w:rPr>
          <w:rFonts w:hint="eastAsia"/>
        </w:rPr>
      </w:pPr>
      <w:r>
        <w:rPr>
          <w:rFonts w:hint="eastAsia"/>
        </w:rPr>
        <w:t>And it is therefore that he heartens us not to faint any more at death than at afflictions, because God is proportionably as much careful over us in one state as in the other.</w:t>
      </w:r>
    </w:p>
    <w:p w14:paraId="0928B8DF">
      <w:pPr>
        <w:rPr>
          <w:rFonts w:hint="eastAsia"/>
        </w:rPr>
      </w:pPr>
      <w:r>
        <w:rPr>
          <w:rFonts w:hint="eastAsia"/>
        </w:rPr>
        <w:t>因此，祂鼓励我们，在死亡面前，不比在苦难面前更丧胆，因为上帝在一种状态下对我们的看顾，与在另一种状态下是成比例的。</w:t>
      </w:r>
    </w:p>
    <w:p w14:paraId="4B3F696C">
      <w:pPr>
        <w:rPr>
          <w:rFonts w:hint="eastAsia"/>
        </w:rPr>
      </w:pPr>
      <w:r>
        <w:rPr>
          <w:rFonts w:hint="eastAsia"/>
        </w:rPr>
        <w:t>That as he did not renew us for one day only, and then suspend his work for a year, or many years, and then visited us again, but every day renewed us in this life, so likewise, when this outward man comes to be dissolved, this inward man hath an eternal house.</w:t>
      </w:r>
    </w:p>
    <w:p w14:paraId="3273B1BC">
      <w:pPr>
        <w:rPr>
          <w:rFonts w:hint="eastAsia"/>
        </w:rPr>
      </w:pPr>
      <w:r>
        <w:rPr>
          <w:rFonts w:hint="eastAsia"/>
        </w:rPr>
        <w:t>正如祂不只更新我们一天，然后暂停祂的工作一年，或许多年，然后再来探望我们，而是在今生天天更新我们，同样地，当这外体要被解散时，这内心就有一个永存的房屋。</w:t>
      </w:r>
    </w:p>
    <w:p w14:paraId="4FA65F5E">
      <w:pPr>
        <w:rPr>
          <w:rFonts w:hint="eastAsia"/>
        </w:rPr>
      </w:pPr>
      <w:r>
        <w:rPr>
          <w:rFonts w:hint="eastAsia"/>
        </w:rPr>
        <w:t>For God stays not forbearing to glorify us for many thousand years, or until the resurrection.</w:t>
      </w:r>
    </w:p>
    <w:p w14:paraId="64FEEDC8">
      <w:pPr>
        <w:rPr>
          <w:rFonts w:hint="eastAsia"/>
        </w:rPr>
      </w:pPr>
      <w:r>
        <w:rPr>
          <w:rFonts w:hint="eastAsia"/>
        </w:rPr>
        <w:t>因为上帝不会耽延，忍耐数千年不荣耀我们，或直到复活。</w:t>
      </w:r>
    </w:p>
    <w:p w14:paraId="3A0F09D0">
      <w:pPr>
        <w:rPr>
          <w:rFonts w:hint="eastAsia"/>
        </w:rPr>
      </w:pPr>
      <w:r>
        <w:rPr>
          <w:rFonts w:hint="eastAsia"/>
        </w:rPr>
        <w:t>'The days of darkness are many' (as Solomon says of lying in the grave) until then; but here is an eternal follows upon dissolution, a beginning of a continued Ævum, when time shall be no more, as to this glorified soul.</w:t>
      </w:r>
    </w:p>
    <w:p w14:paraId="49671621">
      <w:pPr>
        <w:rPr>
          <w:rFonts w:hint="eastAsia"/>
        </w:rPr>
      </w:pPr>
      <w:r>
        <w:rPr>
          <w:rFonts w:hint="eastAsia"/>
        </w:rPr>
        <w:t>“黑暗的日子必多”（如所罗门论到躺在坟墓里所说）直到那时；但这里有一个永恒的接续于离世之后，一个持续的Ævum（时代）的开始，那时时间对这得荣耀的灵魂来说将不再有了。</w:t>
      </w:r>
    </w:p>
    <w:p w14:paraId="3464ABDE">
      <w:pPr>
        <w:rPr>
          <w:rFonts w:hint="eastAsia"/>
        </w:rPr>
      </w:pPr>
    </w:p>
    <w:p w14:paraId="22064AE4">
      <w:pPr>
        <w:rPr>
          <w:rFonts w:hint="eastAsia"/>
        </w:rPr>
      </w:pPr>
      <w:r>
        <w:rPr>
          <w:rFonts w:hint="eastAsia"/>
        </w:rPr>
        <w:t>Now, then, to bring it home to the point in hand; were there not an entering into glory for that inner man, as instantly to succeed dissolving, without suspense, as the renewal of that inward man is that accompanies afflictions, and which was continued without interruption, the souls of believers would not have had so full consolation against fainting at the thoughts of death and at its approach, as it had against those other miseries of life.</w:t>
      </w:r>
    </w:p>
    <w:p w14:paraId="1D9AE743">
      <w:pPr>
        <w:rPr>
          <w:rFonts w:hint="eastAsia"/>
        </w:rPr>
      </w:pPr>
      <w:r>
        <w:rPr>
          <w:rFonts w:hint="eastAsia"/>
        </w:rPr>
        <w:t>那么，现在回到手头的问题；倘若那内心没有一个进入荣耀，如同那伴随苦难的内心的更新一样，立刻接续解散，毫无悬念，并且那更新是持续不断的，那么信徒的灵魂在面对死亡的念头和临近时，就不会有像面对生命中其他苦难时那样完全的安慰。</w:t>
      </w:r>
    </w:p>
    <w:p w14:paraId="5EDE7A8C">
      <w:pPr>
        <w:rPr>
          <w:rFonts w:hint="eastAsia"/>
        </w:rPr>
      </w:pPr>
      <w:r>
        <w:rPr>
          <w:rFonts w:hint="eastAsia"/>
        </w:rPr>
        <w:t>But if we take the apostle's words in the sense which hath been given, there is full and abundant consolation against all fear of death.</w:t>
      </w:r>
    </w:p>
    <w:p w14:paraId="7C6E12C7">
      <w:pPr>
        <w:rPr>
          <w:rFonts w:hint="eastAsia"/>
        </w:rPr>
      </w:pPr>
      <w:r>
        <w:rPr>
          <w:rFonts w:hint="eastAsia"/>
        </w:rPr>
        <w:t>但如果我们按照所给出的意思来理解使徒的话，那么就有充分而丰富的安慰，可以抵挡一切对死亡的恐惧。</w:t>
      </w:r>
    </w:p>
    <w:p w14:paraId="50511B64">
      <w:pPr>
        <w:rPr>
          <w:rFonts w:hint="eastAsia"/>
        </w:rPr>
      </w:pPr>
      <w:r>
        <w:rPr>
          <w:rFonts w:hint="eastAsia"/>
        </w:rPr>
        <w:t>For the believer may say, it matters not how soon I die, since whenever I die I enter presently into glory, and therefore I will not faint at death.</w:t>
      </w:r>
    </w:p>
    <w:p w14:paraId="24515EE4">
      <w:pPr>
        <w:rPr>
          <w:rFonts w:hint="eastAsia"/>
        </w:rPr>
      </w:pPr>
      <w:r>
        <w:rPr>
          <w:rFonts w:hint="eastAsia"/>
        </w:rPr>
        <w:t>因为信徒可以这样说：我什么时候死都不要紧，因为我一死，就立刻进入荣耀，因此我在死亡面前不丧胆。</w:t>
      </w:r>
    </w:p>
    <w:p w14:paraId="59BCAD18">
      <w:pPr>
        <w:rPr>
          <w:rFonts w:hint="eastAsia"/>
        </w:rPr>
      </w:pPr>
      <w:r>
        <w:rPr>
          <w:rFonts w:hint="eastAsia"/>
        </w:rPr>
        <w:t>I need not care when, or how, I lay down my life, seeing there is a present provision made.</w:t>
      </w:r>
    </w:p>
    <w:p w14:paraId="134527AC">
      <w:pPr>
        <w:rPr>
          <w:rFonts w:hint="eastAsia"/>
        </w:rPr>
      </w:pPr>
      <w:r>
        <w:rPr>
          <w:rFonts w:hint="eastAsia"/>
        </w:rPr>
        <w:t>我无需关心何时，或如何，放下我的生命，因为已有现成的供应。</w:t>
      </w:r>
    </w:p>
    <w:p w14:paraId="1E64E94A">
      <w:pPr>
        <w:rPr>
          <w:rFonts w:hint="eastAsia"/>
        </w:rPr>
      </w:pPr>
      <w:r>
        <w:rPr>
          <w:rFonts w:hint="eastAsia"/>
        </w:rPr>
        <w:t>This one thought renders the consolation home and complete every way; whereas that other opinion, that he should post us off to the resurrection, reacheth not to this, for 'hope so long deferred would make the heart faint and sick;' whereas here the nearness of it, and the greatness of that glory, both of them coming upon a man's soul both at once, do swallow up all thoughts of trouble or discomfort any way.</w:t>
      </w:r>
    </w:p>
    <w:p w14:paraId="58AF940B">
      <w:pPr>
        <w:rPr>
          <w:rFonts w:hint="eastAsia"/>
        </w:rPr>
      </w:pPr>
      <w:r>
        <w:rPr>
          <w:rFonts w:hint="eastAsia"/>
        </w:rPr>
        <w:t>这一个念头使安慰在各方面都贴切而完全；而另一个观点，即祂将我们推迟到复活，则达不到这一点，因为“所盼望的迟延未得，令人心忧”；然而在这里，它的临近，以及那荣耀的伟大，两者同时临到人的灵魂，就吞灭了所有任何形式的烦恼或不适的念头。</w:t>
      </w:r>
    </w:p>
    <w:p w14:paraId="237118BF">
      <w:pPr>
        <w:rPr>
          <w:rFonts w:hint="eastAsia"/>
        </w:rPr>
      </w:pPr>
      <w:r>
        <w:rPr>
          <w:rFonts w:hint="eastAsia"/>
        </w:rPr>
        <w:t>And this reason did in part cause Musculus to incline to our opinion, as it hath been stated.</w:t>
      </w:r>
    </w:p>
    <w:p w14:paraId="416ED590">
      <w:pPr>
        <w:rPr>
          <w:rFonts w:hint="eastAsia"/>
        </w:rPr>
      </w:pPr>
      <w:r>
        <w:rPr>
          <w:rFonts w:hint="eastAsia"/>
        </w:rPr>
        <w:t>而这个理由，也部分地使马斯库鲁斯倾向于我们的观点，正如已经陈述的。</w:t>
      </w:r>
    </w:p>
    <w:p w14:paraId="0B7EE6DE">
      <w:pPr>
        <w:rPr>
          <w:rFonts w:hint="eastAsia"/>
        </w:rPr>
      </w:pPr>
    </w:p>
    <w:p w14:paraId="6F1FAFE2">
      <w:pPr>
        <w:rPr>
          <w:rFonts w:hint="eastAsia"/>
        </w:rPr>
      </w:pPr>
      <w:r>
        <w:rPr>
          <w:rFonts w:hint="eastAsia"/>
        </w:rPr>
        <w:t>And now, ere we go on, let us take a pause and consider a little, that after the apostle had forelaid all the things—1, of an inner man (in distinction from the body), which sure God had such a care of to preserve, &amp;c.; and, 2, that these afflictions (which are but the perishings, the moulderings of the outward man) work an eternal glory, and for whom but for this inner man on purpose renewed to enjoy it?</w:t>
      </w:r>
    </w:p>
    <w:p w14:paraId="7D45086B">
      <w:pPr>
        <w:rPr>
          <w:rFonts w:hint="eastAsia"/>
        </w:rPr>
      </w:pPr>
      <w:r>
        <w:rPr>
          <w:rFonts w:hint="eastAsia"/>
        </w:rPr>
        <w:t>现在，在我们继续之前，让我们暂停一下，稍作思考，在使徒预先陈述了所有这些事之后——1. 一个内心的人（与身体相区别），上帝必定如此看顾并保守，等等；2. 这些苦难（不过是外体的毁坏、腐朽）成就永恒的荣耀，而这是为谁成就的呢？岂不是为这内心，特意被更新来享受它吗？</w:t>
      </w:r>
    </w:p>
    <w:p w14:paraId="7A29FF7C">
      <w:pPr>
        <w:rPr>
          <w:rFonts w:hint="eastAsia"/>
        </w:rPr>
      </w:pPr>
      <w:r>
        <w:rPr>
          <w:rFonts w:hint="eastAsia"/>
        </w:rPr>
        <w:t>3, that these afflictions are for the moment of this life, namely, whilst this inward man dwells in this outward man, which is going to destruction; and then, 4, that this eternal succeeds, when this temporal life ends; unto which eternal he calls all their intentions to be fixed upon it;—I say, when he had thus forelaid these things, and brought down the series of his discourse thus far, he then immediately, upon all this, brings in the supposition and mention of death in this first verse: What (says he) if not only our 'outward man perish,' but be utterly 'dissolved,' the whole house 'pulled down.'</w:t>
      </w:r>
    </w:p>
    <w:p w14:paraId="4C35EB6A">
      <w:pPr>
        <w:rPr>
          <w:rFonts w:hint="eastAsia"/>
        </w:rPr>
      </w:pPr>
      <w:r>
        <w:rPr>
          <w:rFonts w:hint="eastAsia"/>
        </w:rPr>
        <w:t>3. 这些苦难是为今生的片刻，即在这内心住在将要毁坏的外体之内的时候；然后，4. 当这暂时的生命结束时，永恒的就接续而来；祂呼召他们所有的意念都当定睛于那永恒；——我说，当祂如此预先陈述了这些事，并将祂的论述系列带到这里时，祂就立刻，在这所有之上，在这第一节中引入了死亡的假设和提及：祂说，倘若不仅我们的“外体”毁坏，而且完全“解散”，整个房屋“被拆毁”，那又如何？</w:t>
      </w:r>
    </w:p>
    <w:p w14:paraId="2948466F">
      <w:pPr>
        <w:rPr>
          <w:rFonts w:hint="eastAsia"/>
        </w:rPr>
      </w:pPr>
      <w:r>
        <w:rPr>
          <w:rFonts w:hint="eastAsia"/>
        </w:rPr>
        <w:t>What then?</w:t>
      </w:r>
    </w:p>
    <w:p w14:paraId="5677149A">
      <w:pPr>
        <w:rPr>
          <w:rFonts w:hint="eastAsia"/>
        </w:rPr>
      </w:pPr>
      <w:r>
        <w:rPr>
          <w:rFonts w:hint="eastAsia"/>
        </w:rPr>
        <w:t>然后呢？</w:t>
      </w:r>
    </w:p>
    <w:p w14:paraId="0F01AA52">
      <w:pPr>
        <w:rPr>
          <w:rFonts w:hint="eastAsia"/>
        </w:rPr>
      </w:pPr>
      <w:r>
        <w:rPr>
          <w:rFonts w:hint="eastAsia"/>
        </w:rPr>
        <w:t>Call but in a jury of all men, and of all saints, and what would their expectations be upon?</w:t>
      </w:r>
    </w:p>
    <w:p w14:paraId="25F11393">
      <w:pPr>
        <w:rPr>
          <w:rFonts w:hint="eastAsia"/>
        </w:rPr>
      </w:pPr>
      <w:r>
        <w:rPr>
          <w:rFonts w:hint="eastAsia"/>
        </w:rPr>
        <w:t>只要召集一个由所有人和所有圣徒组成的陪审团，他们的期望会是什么呢？</w:t>
      </w:r>
    </w:p>
    <w:p w14:paraId="0EAAC1A9">
      <w:pPr>
        <w:rPr>
          <w:rFonts w:hint="eastAsia"/>
        </w:rPr>
      </w:pPr>
      <w:r>
        <w:rPr>
          <w:rFonts w:hint="eastAsia"/>
        </w:rPr>
        <w:t>Certainly upon this.</w:t>
      </w:r>
    </w:p>
    <w:p w14:paraId="77BB7836">
      <w:pPr>
        <w:rPr>
          <w:rFonts w:hint="eastAsia"/>
        </w:rPr>
      </w:pPr>
      <w:r>
        <w:rPr>
          <w:rFonts w:hint="eastAsia"/>
        </w:rPr>
        <w:t>当然是这个。</w:t>
      </w:r>
    </w:p>
    <w:p w14:paraId="2A49095B">
      <w:pPr>
        <w:rPr>
          <w:rFonts w:hint="eastAsia"/>
        </w:rPr>
      </w:pPr>
      <w:r>
        <w:rPr>
          <w:rFonts w:hint="eastAsia"/>
        </w:rPr>
        <w:t>What should, upon that dissolution, become of that inner man he talked of, when left a widow and alone, and separate from the body?</w:t>
      </w:r>
    </w:p>
    <w:p w14:paraId="2FDCB59E">
      <w:pPr>
        <w:rPr>
          <w:rFonts w:hint="eastAsia"/>
        </w:rPr>
      </w:pPr>
      <w:r>
        <w:rPr>
          <w:rFonts w:hint="eastAsia"/>
        </w:rPr>
        <w:t>在那解散之后，祂所谈论的那个内心，当它被留下，如寡妇般孤独，与身体分离时，会变成什么样呢？</w:t>
      </w:r>
    </w:p>
    <w:p w14:paraId="0717EEAE">
      <w:pPr>
        <w:rPr>
          <w:rFonts w:hint="eastAsia"/>
        </w:rPr>
      </w:pPr>
      <w:r>
        <w:rPr>
          <w:rFonts w:hint="eastAsia"/>
        </w:rPr>
        <w:t>If a sage heathen, as Plato, or Socrates, had been discoursing so sadly of the immortality of the soul, how it grows wiser as the body grows older, and then had fallen into the supposition of the dying of the body, and had but said, if this body be dissolved,—surely all his auditors would expect and desire instantly to hear something of what should be the state of that soul he had predicated to be immortal, which, when this body is dissolved, shall still subsist.</w:t>
      </w:r>
    </w:p>
    <w:p w14:paraId="17B5DC1B">
      <w:pPr>
        <w:rPr>
          <w:rFonts w:hint="eastAsia"/>
        </w:rPr>
      </w:pPr>
      <w:r>
        <w:rPr>
          <w:rFonts w:hint="eastAsia"/>
        </w:rPr>
        <w:t>如果一个智慧的异教徒，如柏拉图或苏格拉底，曾如此悲伤地论述灵魂的不朽，它如何随着身体的衰老而变得更智慧，然后又陷入身体死亡的假设，并只说，倘若这身体被解散，——当然，他所有的听众都会立刻期望并渴望听到一些关于他曾断言为不朽的那个灵魂，当这身体被解散时，将仍然存在的状态。</w:t>
      </w:r>
    </w:p>
    <w:p w14:paraId="7A5A174A">
      <w:pPr>
        <w:rPr>
          <w:rFonts w:hint="eastAsia"/>
        </w:rPr>
      </w:pPr>
      <w:r>
        <w:rPr>
          <w:rFonts w:hint="eastAsia"/>
        </w:rPr>
        <w:t>But our apostle had much more engaged himself from the materials of his former discourse to answer our expectations in this, for he had not only instructed them with the knowledge of an immortal soul, but how that soul was preparing to be furnished, fraught and fitted with graces every day, and how an eternal weight of glory was working for it.</w:t>
      </w:r>
    </w:p>
    <w:p w14:paraId="5D1DE3E1">
      <w:pPr>
        <w:rPr>
          <w:rFonts w:hint="eastAsia"/>
        </w:rPr>
      </w:pPr>
      <w:r>
        <w:rPr>
          <w:rFonts w:hint="eastAsia"/>
        </w:rPr>
        <w:t>但我们的使徒，从他先前论述的材料中，更深地使自己有责任来回答我们在这方面的期望，因为他不仅教导了他们关于一个不朽灵魂的知识，而且教导了那灵魂如何每天预备好被装备、充满并配得恩典，以及一个永恒的荣耀之重是如何为它作工的。</w:t>
      </w:r>
    </w:p>
    <w:p w14:paraId="27C46C9E">
      <w:pPr>
        <w:rPr>
          <w:rFonts w:hint="eastAsia"/>
        </w:rPr>
      </w:pPr>
      <w:r>
        <w:rPr>
          <w:rFonts w:hint="eastAsia"/>
        </w:rPr>
        <w:t>And he had called off their eyes from all things in this world, and fixed them on these eternal; and then after all comes in with the case and supposition of death.</w:t>
      </w:r>
    </w:p>
    <w:p w14:paraId="4D869413">
      <w:pPr>
        <w:rPr>
          <w:rFonts w:hint="eastAsia"/>
        </w:rPr>
      </w:pPr>
      <w:r>
        <w:rPr>
          <w:rFonts w:hint="eastAsia"/>
        </w:rPr>
        <w:t>祂已将他们的眼睛从今世的一切事物上移开，并定睛于这些永恒的事物；然后，在这一切之后，才引入了死亡的情况和假设。</w:t>
      </w:r>
    </w:p>
    <w:p w14:paraId="5CED6F03">
      <w:pPr>
        <w:rPr>
          <w:rFonts w:hint="eastAsia"/>
        </w:rPr>
      </w:pPr>
      <w:r>
        <w:rPr>
          <w:rFonts w:hint="eastAsia"/>
        </w:rPr>
        <w:t>He doth certainly, therefore, in his following answer, speak home and close to that which should be the common expectation of all men in such a case.</w:t>
      </w:r>
    </w:p>
    <w:p w14:paraId="59BF8B8C">
      <w:pPr>
        <w:rPr>
          <w:rFonts w:hint="eastAsia"/>
        </w:rPr>
      </w:pPr>
      <w:r>
        <w:rPr>
          <w:rFonts w:hint="eastAsia"/>
        </w:rPr>
        <w:t>因此，祂在接下来的回答中，必定是切中要害地论到在这种情况下，所有人的共同期望。</w:t>
      </w:r>
    </w:p>
    <w:p w14:paraId="6DD33844">
      <w:pPr>
        <w:rPr>
          <w:rFonts w:hint="eastAsia"/>
        </w:rPr>
      </w:pPr>
      <w:r>
        <w:rPr>
          <w:rFonts w:hint="eastAsia"/>
        </w:rPr>
        <w:t>As it is the voice of all men in general, 'Who will shew us any good?'</w:t>
      </w:r>
    </w:p>
    <w:p w14:paraId="6E4BAD4B">
      <w:pPr>
        <w:rPr>
          <w:rFonts w:hint="eastAsia"/>
        </w:rPr>
      </w:pPr>
      <w:r>
        <w:rPr>
          <w:rFonts w:hint="eastAsia"/>
        </w:rPr>
        <w:t>正如所有人普遍的声音，“谁能指示我们什么好处呢？”</w:t>
      </w:r>
    </w:p>
    <w:p w14:paraId="6B3FA678">
      <w:pPr>
        <w:rPr>
          <w:rFonts w:hint="eastAsia"/>
        </w:rPr>
      </w:pPr>
      <w:r>
        <w:rPr>
          <w:rFonts w:hint="eastAsia"/>
        </w:rPr>
        <w:t>Ps. 4, so more especially, when we come to die, what will then next befall us, and come unto us?</w:t>
      </w:r>
    </w:p>
    <w:p w14:paraId="4EA5C3F3">
      <w:pPr>
        <w:rPr>
          <w:rFonts w:hint="eastAsia"/>
        </w:rPr>
      </w:pPr>
      <w:r>
        <w:rPr>
          <w:rFonts w:hint="eastAsia"/>
        </w:rPr>
        <w:t>诗篇 4章，更特别的是，当我们临终时，接下来会临到我们，来到我们这里的是什么？</w:t>
      </w:r>
    </w:p>
    <w:p w14:paraId="20EBA9B5">
      <w:pPr>
        <w:rPr>
          <w:rFonts w:hint="eastAsia"/>
        </w:rPr>
      </w:pPr>
      <w:r>
        <w:rPr>
          <w:rFonts w:hint="eastAsia"/>
        </w:rPr>
        <w:t>This the parable of the steward shews us: I must (says he) be turned out of house and home; 'what shall I do?'</w:t>
      </w:r>
    </w:p>
    <w:p w14:paraId="7422BD2C">
      <w:pPr>
        <w:rPr>
          <w:rFonts w:hint="eastAsia"/>
        </w:rPr>
      </w:pPr>
      <w:r>
        <w:rPr>
          <w:rFonts w:hint="eastAsia"/>
        </w:rPr>
        <w:t>管家的比喻向我们显明了这一点：我必须（他说）被赶出家门；“我作什么呢？”</w:t>
      </w:r>
    </w:p>
    <w:p w14:paraId="618C1DC8">
      <w:pPr>
        <w:rPr>
          <w:rFonts w:hint="eastAsia"/>
        </w:rPr>
      </w:pPr>
      <w:r>
        <w:rPr>
          <w:rFonts w:hint="eastAsia"/>
        </w:rPr>
        <w:t>Luke 16:3, 4; that is, what shall I do next, Animula vagula quæ abibis in loca?</w:t>
      </w:r>
    </w:p>
    <w:p w14:paraId="69292D22">
      <w:pPr>
        <w:rPr>
          <w:rFonts w:hint="eastAsia"/>
        </w:rPr>
      </w:pPr>
      <w:r>
        <w:rPr>
          <w:rFonts w:hint="eastAsia"/>
        </w:rPr>
        <w:t>路加福音 16:3, 4；也就是说，我下一步该作什么，Animula vagula quæ abibis in loca（小灵魂啊，游荡的你，将去何方？）？</w:t>
      </w:r>
    </w:p>
    <w:p w14:paraId="44D7F927">
      <w:pPr>
        <w:rPr>
          <w:rFonts w:hint="eastAsia"/>
        </w:rPr>
      </w:pPr>
      <w:r>
        <w:rPr>
          <w:rFonts w:hint="eastAsia"/>
        </w:rPr>
        <w:t>But above all men, this would be the special expectation of saints.</w:t>
      </w:r>
    </w:p>
    <w:p w14:paraId="1A80B9BE">
      <w:pPr>
        <w:rPr>
          <w:rFonts w:hint="eastAsia"/>
        </w:rPr>
      </w:pPr>
      <w:r>
        <w:rPr>
          <w:rFonts w:hint="eastAsia"/>
        </w:rPr>
        <w:t>但对所有的人来说，这尤其是圣徒们的特别期望。</w:t>
      </w:r>
    </w:p>
    <w:p w14:paraId="35D64341">
      <w:pPr>
        <w:rPr>
          <w:rFonts w:hint="eastAsia"/>
        </w:rPr>
      </w:pPr>
      <w:r>
        <w:rPr>
          <w:rFonts w:hint="eastAsia"/>
        </w:rPr>
        <w:t>The apostle Paul therefore, being to give an answer in this case himself, having started the question, he, for the comfort of all saints, may well be thought to frame his answer unto what is the more general care, the pressing and next thought or solicitude of all saints.</w:t>
      </w:r>
    </w:p>
    <w:p w14:paraId="55F4CC72">
      <w:pPr>
        <w:rPr>
          <w:rFonts w:hint="eastAsia"/>
        </w:rPr>
      </w:pPr>
      <w:r>
        <w:rPr>
          <w:rFonts w:hint="eastAsia"/>
        </w:rPr>
        <w:t>因此，使徒保罗，既已提出问题，就要亲自就此案作出回答，为了安慰所有圣徒，他的回答很可能被认为是针对所有圣徒更普遍的关切，即他们最迫切、最直接的思想或忧虑。</w:t>
      </w:r>
    </w:p>
    <w:p w14:paraId="12D79D80">
      <w:pPr>
        <w:rPr>
          <w:rFonts w:hint="eastAsia"/>
        </w:rPr>
      </w:pPr>
    </w:p>
    <w:p w14:paraId="7B0344ED">
      <w:pPr>
        <w:rPr>
          <w:rFonts w:hint="eastAsia"/>
        </w:rPr>
      </w:pPr>
      <w:r>
        <w:rPr>
          <w:rFonts w:hint="eastAsia"/>
        </w:rPr>
        <w:t>But then add to this the periphrasis, or circumstance of speech, by which the apostle chose to express the supposition of death, and it will still induce us to think that the answer or resolution he gives should be to this very point, namely, the state of the soul when separate.</w:t>
      </w:r>
    </w:p>
    <w:p w14:paraId="4AEABC7A">
      <w:pPr>
        <w:rPr>
          <w:rFonts w:hint="eastAsia"/>
        </w:rPr>
      </w:pPr>
      <w:r>
        <w:rPr>
          <w:rFonts w:hint="eastAsia"/>
        </w:rPr>
        <w:t>但接着，再加上使徒选择用来表达死亡假设的委婉说法，或言辞情境，它仍会使我们认为，祂所给的答案或决断，应当是针对这一点，即灵魂分离时的状态。</w:t>
      </w:r>
    </w:p>
    <w:p w14:paraId="63803A80">
      <w:pPr>
        <w:rPr>
          <w:rFonts w:hint="eastAsia"/>
        </w:rPr>
      </w:pPr>
      <w:r>
        <w:rPr>
          <w:rFonts w:hint="eastAsia"/>
        </w:rPr>
        <w:t>To this end, observe how he expresseth dying.</w:t>
      </w:r>
    </w:p>
    <w:p w14:paraId="2F0D8772">
      <w:pPr>
        <w:rPr>
          <w:rFonts w:hint="eastAsia"/>
        </w:rPr>
      </w:pPr>
      <w:r>
        <w:rPr>
          <w:rFonts w:hint="eastAsia"/>
        </w:rPr>
        <w:t>为此，请注意祂如何表达死亡。</w:t>
      </w:r>
    </w:p>
    <w:p w14:paraId="47928340">
      <w:pPr>
        <w:rPr>
          <w:rFonts w:hint="eastAsia"/>
        </w:rPr>
      </w:pPr>
      <w:r>
        <w:rPr>
          <w:rFonts w:hint="eastAsia"/>
        </w:rPr>
        <w:t>He saith not in plain and short words, 'if we die,' which is the usual way of speech, but frames it thus, 'if our earthly house of this tabernacle were dissolved;' which circumlocution of speech I look upon as the sluice between the apostle's former discourse (chap. 4) and what he here discourseth (chap. 5 ver. 1 to ver. 10) concerning what is to follow with respect to the state of the soul after death.</w:t>
      </w:r>
    </w:p>
    <w:p w14:paraId="2A4D3037">
      <w:pPr>
        <w:rPr>
          <w:rFonts w:hint="eastAsia"/>
        </w:rPr>
      </w:pPr>
      <w:r>
        <w:rPr>
          <w:rFonts w:hint="eastAsia"/>
        </w:rPr>
        <w:t>祂没有用平白简短的话说，“倘若我们死了”，那是一般的说法，而是这样说：“倘若我们这地上的帐棚被解散了”；我视这种委婉的说法为使徒先前论述（第4章）与祂在此论述（第5章1-10节）之间的一道闸门，论述的是死后灵魂状态将要发生的事。</w:t>
      </w:r>
    </w:p>
    <w:p w14:paraId="26F667A6">
      <w:pPr>
        <w:rPr>
          <w:rFonts w:hint="eastAsia"/>
        </w:rPr>
      </w:pPr>
      <w:r>
        <w:rPr>
          <w:rFonts w:hint="eastAsia"/>
        </w:rPr>
        <w:t>As death itself is the passage between both worlds, so he lets in and applies all he had spoken but indefinitely of eternity and glory (in the latter part of chapter 4), and brings it all down definitely ad articulum mortis, as we say, to the point and supposition of dying, as the time designed by God to be the epocha from whence all those glories fore-mentioned in that fourth chapter are to commence, and begin, and take place in that same 'inner man;' and so the stream onward unto the 10th verse carries on a more particular discourse concerning the state of this inner man after separation from the body.</w:t>
      </w:r>
    </w:p>
    <w:p w14:paraId="00996CC6">
      <w:pPr>
        <w:rPr>
          <w:rFonts w:hint="eastAsia"/>
        </w:rPr>
      </w:pPr>
      <w:r>
        <w:rPr>
          <w:rFonts w:hint="eastAsia"/>
        </w:rPr>
        <w:t>正如死亡本身是两个世界之间的通道，祂也接纳并应用祂所说的一切，只是不确定地论到永恒和荣耀（在第4章的后半部分），并将这一切都明确地带到我们所说的ad articulum mortis（死亡的关头），即死亡的要点和假设，作为上帝所指定的时间，作为那第四章中所预言的所有荣耀，将要在那同样的“内心”中开始、发端并发生的时代；因此，直到第10节的潮流，都更具体地论述了这内心在与身体分离后的状态。</w:t>
      </w:r>
    </w:p>
    <w:p w14:paraId="1DF38153">
      <w:pPr>
        <w:rPr>
          <w:rFonts w:hint="eastAsia"/>
        </w:rPr>
      </w:pPr>
    </w:p>
    <w:p w14:paraId="1093037A">
      <w:pPr>
        <w:rPr>
          <w:rFonts w:hint="eastAsia"/>
        </w:rPr>
      </w:pPr>
      <w:r>
        <w:rPr>
          <w:rFonts w:hint="eastAsia"/>
        </w:rPr>
        <w:t>It is, I say, most remarkable that by this circumlocution, 'if our earthly house,' &amp;c., he doth most lively represent death to be such a separation of this inward man from the outward, the body, as that this inner man doth survive and still exist as it did afore; and to that end look as in the former—finxit duos homines, saith Gualter—he represented the condition of the soul in the body by two men, an inward and an outward, on purpose to set forth how, whilst the outward perished, there was still an inward man was still renewed during this life, so in like manner, now that death comes to be expressed, fingit duo domicilia, he sets up the comparison of two houses, which this inner man removes from, and unto, thereby manifestly declaring that it subsisted still, yea, and but shifted its dwelling-house at death; which could be to no other end done than still to make way to shew what would become of this inner man after this separation.</w:t>
      </w:r>
    </w:p>
    <w:p w14:paraId="76D156B2">
      <w:pPr>
        <w:rPr>
          <w:rFonts w:hint="eastAsia"/>
        </w:rPr>
      </w:pPr>
      <w:r>
        <w:rPr>
          <w:rFonts w:hint="eastAsia"/>
        </w:rPr>
        <w:t>我说，最值得注意的是，通过这个委婉的说法，“倘若我们地上的房屋”等等，祂最生动地将死亡描绘成这内心与外体，即身体的分离，以至于这内心在之后仍然存活并存在，如同以前一样；为此目的，看哪，正如在前者中——finxit duos homines（祂塑造了两个人），瓜尔特说——祂用两个人，一个内在的，一个外在的，来代表灵魂在身体里的状况，为要显明，当外体毁坏时，仍然有一个内在的人在今生持续更新，同样地，现在当死亡被表达出来时，fingit duo domicilia（祂塑造了两个居所），祂设立了两个房屋的比较，这内心从一个迁到另一个，从而清楚地表明它仍然存在，是的，并且只是在死时换了它的住处；这除了为要显明这内心在这分离后会变成什么样之外，别无他图。</w:t>
      </w:r>
    </w:p>
    <w:p w14:paraId="547F767B">
      <w:pPr>
        <w:rPr>
          <w:rFonts w:hint="eastAsia"/>
        </w:rPr>
      </w:pPr>
      <w:r>
        <w:rPr>
          <w:rFonts w:hint="eastAsia"/>
        </w:rPr>
        <w:t>Now to this end he termeth this outward man an house, as unto which the soul is the inmate.</w:t>
      </w:r>
    </w:p>
    <w:p w14:paraId="35789086">
      <w:pPr>
        <w:rPr>
          <w:rFonts w:hint="eastAsia"/>
        </w:rPr>
      </w:pPr>
      <w:r>
        <w:rPr>
          <w:rFonts w:hint="eastAsia"/>
        </w:rPr>
        <w:t>现在，为此目的，祂称这外体为房屋，而灵魂是其中的房客。</w:t>
      </w:r>
    </w:p>
    <w:p w14:paraId="4021CAB9">
      <w:pPr>
        <w:rPr>
          <w:rFonts w:hint="eastAsia"/>
        </w:rPr>
      </w:pPr>
      <w:r>
        <w:rPr>
          <w:rFonts w:hint="eastAsia"/>
        </w:rPr>
        <w:t>And who knows not that the indweller doth, and can live and survive without his house?</w:t>
      </w:r>
    </w:p>
    <w:p w14:paraId="01116D07">
      <w:pPr>
        <w:rPr>
          <w:rFonts w:hint="eastAsia"/>
        </w:rPr>
      </w:pPr>
      <w:r>
        <w:rPr>
          <w:rFonts w:hint="eastAsia"/>
        </w:rPr>
        <w:t>谁不知道，房客可以，并且能够没有他的房屋而活着并存活呢？</w:t>
      </w:r>
    </w:p>
    <w:p w14:paraId="74E646FB">
      <w:pPr>
        <w:rPr>
          <w:rFonts w:hint="eastAsia"/>
        </w:rPr>
      </w:pPr>
      <w:r>
        <w:rPr>
          <w:rFonts w:hint="eastAsia"/>
        </w:rPr>
        <w:t>Neither his life nor livelihood depends upon it, nor none of his inward worth or wealth which he personally carries about him; it is but his removing out of it.</w:t>
      </w:r>
    </w:p>
    <w:p w14:paraId="6C474D5D">
      <w:pPr>
        <w:rPr>
          <w:rFonts w:hint="eastAsia"/>
        </w:rPr>
      </w:pPr>
      <w:r>
        <w:rPr>
          <w:rFonts w:hint="eastAsia"/>
        </w:rPr>
        <w:t>他的生命和生计都不依赖于它，他个人所携带的任何内在价值或财富也不依赖于它；这不过是他从中迁出而已。</w:t>
      </w:r>
    </w:p>
    <w:p w14:paraId="3B947483">
      <w:pPr>
        <w:rPr>
          <w:rFonts w:hint="eastAsia"/>
        </w:rPr>
      </w:pPr>
      <w:r>
        <w:rPr>
          <w:rFonts w:hint="eastAsia"/>
        </w:rPr>
        <w:t>And that word, 'our earthly house,' plainly intimates that this inner man, the indweller, bears away the name of the person, assumes the title of lord and owner, and so carries it away alone from the body, as the lord of a manor-house doth from his house; as if the soul should say, My house is dissolved, but I myself am still safe, and as I was; I myself am not dissolved, it is but my house.</w:t>
      </w:r>
    </w:p>
    <w:p w14:paraId="34C4ED01">
      <w:pPr>
        <w:rPr>
          <w:rFonts w:hint="eastAsia"/>
        </w:rPr>
      </w:pPr>
      <w:r>
        <w:rPr>
          <w:rFonts w:hint="eastAsia"/>
        </w:rPr>
        <w:t>而“我们地上的房屋”这个词，清楚地暗示着这内心，这房客，承载着人的名字，拥有主和所有者的头衔，因此独自将它从身体中带走，如同庄园主从他的房屋中带走一样；仿佛灵魂在说，我的房屋被解散了，但我自己仍然安全，如同我曾是；我自己没有被解散，那只是我的房屋。</w:t>
      </w:r>
    </w:p>
    <w:p w14:paraId="28A70F71">
      <w:pPr>
        <w:rPr>
          <w:rFonts w:hint="eastAsia"/>
        </w:rPr>
      </w:pPr>
      <w:r>
        <w:rPr>
          <w:rFonts w:hint="eastAsia"/>
        </w:rPr>
        <w:t>Yea, which more fully demonstrates this, he termeth it a 'tabernacle,' when it is elsewhere termed an house, yet but of 'clay,' dissoluble, and whose 'foundation is in the dust,' soon thrown down, as the house built on the sand.</w:t>
      </w:r>
    </w:p>
    <w:p w14:paraId="392B76D8">
      <w:pPr>
        <w:rPr>
          <w:rFonts w:hint="eastAsia"/>
        </w:rPr>
      </w:pPr>
      <w:r>
        <w:rPr>
          <w:rFonts w:hint="eastAsia"/>
        </w:rPr>
        <w:t>是的，更能充分证明这一点的是，祂称之为“帐棚”，而别处则称之为房屋，然而只是“泥土”的，可解散的，其“根基在尘土中”，很快就被推倒，如同建在沙土上的房屋。</w:t>
      </w:r>
    </w:p>
    <w:p w14:paraId="648F0B87">
      <w:pPr>
        <w:rPr>
          <w:rFonts w:hint="eastAsia"/>
        </w:rPr>
      </w:pPr>
      <w:r>
        <w:rPr>
          <w:rFonts w:hint="eastAsia"/>
        </w:rPr>
        <w:t>But lest that should signify too much dependency of this inmate upon it, that by tenderness and obnoxiousness to cold and weather, when exposed, it might die (as shell-fishes and snails, when their shell is crushed, and they are separated from it, die), he therefore adds, it is a tabernacle.</w:t>
      </w:r>
    </w:p>
    <w:p w14:paraId="01982F00">
      <w:pPr>
        <w:rPr>
          <w:rFonts w:hint="eastAsia"/>
        </w:rPr>
      </w:pPr>
      <w:r>
        <w:rPr>
          <w:rFonts w:hint="eastAsia"/>
        </w:rPr>
        <w:t>但唯恐这会意指这房客对它有过多的依赖，以至于当暴露在寒冷和天气中时，因其娇嫩和易受伤害而可能死亡（就像贝壳类和蜗牛，当它们的壳被压碎，并与它们分离时，就会死亡），因此祂加上，它是一个帐棚。</w:t>
      </w:r>
    </w:p>
    <w:p w14:paraId="0A1F1367">
      <w:pPr>
        <w:rPr>
          <w:rFonts w:hint="eastAsia"/>
        </w:rPr>
      </w:pPr>
      <w:r>
        <w:rPr>
          <w:rFonts w:hint="eastAsia"/>
        </w:rPr>
        <w:t>Now a tabernacle is a covering that hath not so much as a foundation which houses have, but it is merely a covering, and is set up but as for present conveniency for a shelter; and he that dwells in it is himself so little dependent on it, that he can take it and carry it on his back, and pitch it when and where he pleaseth: and it is used by pilgrims, and wanderers, and soldiers, as you know, that least of all depend upon these tents.</w:t>
      </w:r>
    </w:p>
    <w:p w14:paraId="08161EF3">
      <w:pPr>
        <w:rPr>
          <w:rFonts w:hint="eastAsia"/>
        </w:rPr>
      </w:pPr>
      <w:r>
        <w:rPr>
          <w:rFonts w:hint="eastAsia"/>
        </w:rPr>
        <w:t>现在，一个帐棚是一个连房屋所拥有的根基都没有的遮盖物，它仅仅是一个遮盖物，并且只是为了暂时的方便而设立的庇护所；而住在其中的人，自己对它几乎没有依赖，以至于他可以拿起它，背在背上，随心所欲地在任何时间、任何地点搭起它：并且它被朝圣者、流浪者和士兵所使用，如你们所知，他们最不依赖这些帐棚。</w:t>
      </w:r>
    </w:p>
    <w:p w14:paraId="7272B72F">
      <w:pPr>
        <w:rPr>
          <w:rFonts w:hint="eastAsia"/>
        </w:rPr>
      </w:pPr>
      <w:r>
        <w:rPr>
          <w:rFonts w:hint="eastAsia"/>
        </w:rPr>
        <w:t>Heb. 11:9, it is said of Abraham that 'by faith he sojourned in the land of promise, dwelling in tabernacles with Isaac and Jacob; for he looked for a city which hath foundations,' &amp;c. They were sojourners that dwelt in tabernacles, and tabernacles had not foundations.</w:t>
      </w:r>
    </w:p>
    <w:p w14:paraId="076A25BA">
      <w:pPr>
        <w:rPr>
          <w:rFonts w:hint="eastAsia"/>
        </w:rPr>
      </w:pPr>
      <w:r>
        <w:rPr>
          <w:rFonts w:hint="eastAsia"/>
        </w:rPr>
        <w:t>希伯来书 11:9，论到亚伯拉罕说，“他因着信，就在所应许之地作客，住在帐棚里，与以撒、雅各一样；因为他等候那座有根基的城，”等等。他们是住在帐棚里的客旅，而帐棚没有根基。</w:t>
      </w:r>
    </w:p>
    <w:p w14:paraId="3F6107D4">
      <w:pPr>
        <w:rPr>
          <w:rFonts w:hint="eastAsia"/>
        </w:rPr>
      </w:pPr>
      <w:r>
        <w:rPr>
          <w:rFonts w:hint="eastAsia"/>
        </w:rPr>
        <w:t>And this was a type and a shadow to them, and to us in them, that both they then, and we now (that is, our souls), do dwell in bodies, that are but tabernacles; for the apostle tells us, ver. 13, that by this, and other their speeches, 'they confessed they were strangers and pilgrims upon earth, declaring plainly,' namely, by these as types and sayings of theirs, 'that they sought a country,' ver. 14.</w:t>
      </w:r>
    </w:p>
    <w:p w14:paraId="2E22BF97">
      <w:pPr>
        <w:rPr>
          <w:rFonts w:hint="eastAsia"/>
        </w:rPr>
      </w:pPr>
      <w:r>
        <w:rPr>
          <w:rFonts w:hint="eastAsia"/>
        </w:rPr>
        <w:t>而这对他们，以及对我们来说，是一个预表和影儿，即他们那时，和我们现在（即我们的灵魂），都住在不过是帐棚的身体里；因为使徒告诉我们，第13节，藉着这个，以及他们其他的言语，“他们承认自己在世上是客旅，是寄居的，表明自己要找一个家乡”，第14节。</w:t>
      </w:r>
    </w:p>
    <w:p w14:paraId="0B35F265">
      <w:pPr>
        <w:rPr>
          <w:rFonts w:hint="eastAsia"/>
        </w:rPr>
      </w:pPr>
      <w:r>
        <w:rPr>
          <w:rFonts w:hint="eastAsia"/>
        </w:rPr>
        <w:t>Doth not this parallel further argue the apostle's intent to be to speak to that point, What should become of this inner man, now it comes to subsist alone?</w:t>
      </w:r>
    </w:p>
    <w:p w14:paraId="375C4DAB">
      <w:pPr>
        <w:rPr>
          <w:rFonts w:hint="eastAsia"/>
        </w:rPr>
      </w:pPr>
      <w:r>
        <w:rPr>
          <w:rFonts w:hint="eastAsia"/>
        </w:rPr>
        <w:t>这个平行岂不是进一步论证了使徒的意图，是要论到这一点，即当这内心独自存活时，它将变成什么样？</w:t>
      </w:r>
    </w:p>
    <w:p w14:paraId="0404CA29">
      <w:pPr>
        <w:rPr>
          <w:rFonts w:hint="eastAsia"/>
        </w:rPr>
      </w:pPr>
      <w:r>
        <w:rPr>
          <w:rFonts w:hint="eastAsia"/>
        </w:rPr>
        <w:t>Certainly he doth not ablegate us to the resurrection, when it shall have its body again, but means to shew what God will do with it in the mean time, in this interim of subsistence by itself out of the body.</w:t>
      </w:r>
    </w:p>
    <w:p w14:paraId="3306D3EB">
      <w:pPr>
        <w:rPr>
          <w:rFonts w:hint="eastAsia"/>
        </w:rPr>
      </w:pPr>
      <w:r>
        <w:rPr>
          <w:rFonts w:hint="eastAsia"/>
        </w:rPr>
        <w:t>当然，祂并非将我们推迟到复活，那时它将再次拥有它的身体，而是意在显明上帝在此期间，在这它独自脱离身体存活的间隙里，将如何对待它。</w:t>
      </w:r>
    </w:p>
    <w:p w14:paraId="5E961A26">
      <w:pPr>
        <w:rPr>
          <w:rFonts w:hint="eastAsia"/>
        </w:rPr>
      </w:pPr>
    </w:p>
    <w:p w14:paraId="76B6EFF8">
      <w:pPr>
        <w:rPr>
          <w:rFonts w:hint="eastAsia"/>
        </w:rPr>
      </w:pPr>
      <w:r>
        <w:rPr>
          <w:rFonts w:hint="eastAsia"/>
        </w:rPr>
        <w:t>Another head of arguments is drawn from the terms in which he forms and shapes his resolution unto this supposition of death; or, 'If we die.'</w:t>
      </w:r>
    </w:p>
    <w:p w14:paraId="67195967">
      <w:pPr>
        <w:rPr>
          <w:rFonts w:hint="eastAsia"/>
        </w:rPr>
      </w:pPr>
      <w:r>
        <w:rPr>
          <w:rFonts w:hint="eastAsia"/>
        </w:rPr>
        <w:t>另一个论点的要点，是从祂就死亡的这个假设，或“倘若我们死了”，所形成和塑造的决断的措辞中得出的。</w:t>
      </w:r>
    </w:p>
    <w:p w14:paraId="4B65F67C">
      <w:pPr>
        <w:rPr>
          <w:rFonts w:hint="eastAsia"/>
        </w:rPr>
      </w:pPr>
    </w:p>
    <w:p w14:paraId="21D3A73B">
      <w:pPr>
        <w:rPr>
          <w:rFonts w:hint="eastAsia"/>
        </w:rPr>
      </w:pPr>
      <w:r>
        <w:rPr>
          <w:rFonts w:hint="eastAsia"/>
        </w:rPr>
        <w:t>1.'We have,' &amp;c. As this inner man is the person, and bears the titleof it, so when by death it is turned out of house and home, we can comfortably say, ἔχομεν, 'we have,' that is, instantly, presently, an house prepared, ready.</w:t>
      </w:r>
    </w:p>
    <w:p w14:paraId="315E10DB">
      <w:pPr>
        <w:rPr>
          <w:rFonts w:hint="eastAsia"/>
        </w:rPr>
      </w:pPr>
      <w:r>
        <w:rPr>
          <w:rFonts w:hint="eastAsia"/>
        </w:rPr>
        <w:t>1.“我们有”，等等。正如这内心是人，并带有它的头衔，所以当它因死亡而被赶出家门时，我们可以安慰地说，ἔχομεν（我们有），即立刻，马上，有一所预备好的，现成的房屋。</w:t>
      </w:r>
    </w:p>
    <w:p w14:paraId="56921CAC">
      <w:pPr>
        <w:rPr>
          <w:rFonts w:hint="eastAsia"/>
        </w:rPr>
      </w:pPr>
      <w:r>
        <w:rPr>
          <w:rFonts w:hint="eastAsia"/>
        </w:rPr>
        <w:t>It is not habebimus, 'we shall have; namely, at the resurrection.</w:t>
      </w:r>
    </w:p>
    <w:p w14:paraId="2F2299D4">
      <w:pPr>
        <w:rPr>
          <w:rFonts w:hint="eastAsia"/>
        </w:rPr>
      </w:pPr>
      <w:r>
        <w:rPr>
          <w:rFonts w:hint="eastAsia"/>
        </w:rPr>
        <w:t>这不是habebimus（我们将有）；即在复活时。</w:t>
      </w:r>
    </w:p>
    <w:p w14:paraId="1A70C524">
      <w:pPr>
        <w:rPr>
          <w:rFonts w:hint="eastAsia"/>
        </w:rPr>
      </w:pPr>
      <w:r>
        <w:rPr>
          <w:rFonts w:hint="eastAsia"/>
        </w:rPr>
        <w:t>Look as the next thought of every man, good and bad, upon the supposition of death, 'If we die,' is, what is next?</w:t>
      </w:r>
    </w:p>
    <w:p w14:paraId="31704925">
      <w:pPr>
        <w:rPr>
          <w:rFonts w:hint="eastAsia"/>
        </w:rPr>
      </w:pPr>
      <w:r>
        <w:rPr>
          <w:rFonts w:hint="eastAsia"/>
        </w:rPr>
        <w:t>看哪，每个人，无论善恶，在死亡的假设下，“倘若我们死了”，接下来的念头都是，下一步是什么？</w:t>
      </w:r>
    </w:p>
    <w:p w14:paraId="13F3B517">
      <w:pPr>
        <w:rPr>
          <w:rFonts w:hint="eastAsia"/>
        </w:rPr>
      </w:pPr>
      <w:r>
        <w:rPr>
          <w:rFonts w:hint="eastAsia"/>
        </w:rPr>
        <w:t>so as readily, as roundly the apostle answers to it, and says, 'We have,' &amp;c. And truly what needed more words to persuade any that this was his meaning?</w:t>
      </w:r>
    </w:p>
    <w:p w14:paraId="01D8D28A">
      <w:pPr>
        <w:rPr>
          <w:rFonts w:hint="eastAsia"/>
        </w:rPr>
      </w:pPr>
      <w:r>
        <w:rPr>
          <w:rFonts w:hint="eastAsia"/>
        </w:rPr>
        <w:t>所以，使徒同样迅速、同样干脆地回答说，“我们有”，等等。并且，真的，还需要更多的话来劝说任何人，这就是祂的意思吗？</w:t>
      </w:r>
    </w:p>
    <w:p w14:paraId="02D78436">
      <w:pPr>
        <w:rPr>
          <w:rFonts w:hint="eastAsia"/>
        </w:rPr>
      </w:pPr>
      <w:r>
        <w:rPr>
          <w:rFonts w:hint="eastAsia"/>
        </w:rPr>
        <w:t>If he should say 'We have,' and yet intend habebimus, 'We shall have,' which is the sense that other interpreters would put upon it, he had, when so great an expectation had been raised of what should be next and immediately, greatly disappointed us.</w:t>
      </w:r>
    </w:p>
    <w:p w14:paraId="7220020A">
      <w:pPr>
        <w:rPr>
          <w:rFonts w:hint="eastAsia"/>
        </w:rPr>
      </w:pPr>
      <w:r>
        <w:rPr>
          <w:rFonts w:hint="eastAsia"/>
        </w:rPr>
        <w:t>如果祂说“我们有”，却意指habebimus（我们将有），而那是其他解经家会赋予它的意思，那么当对接下来和立刻会发生的事有如此大的期望时，祂就会大大地使我们失望了。</w:t>
      </w:r>
    </w:p>
    <w:p w14:paraId="6F75644F">
      <w:pPr>
        <w:rPr>
          <w:rFonts w:hint="eastAsia"/>
        </w:rPr>
      </w:pPr>
      <w:r>
        <w:rPr>
          <w:rFonts w:hint="eastAsia"/>
        </w:rPr>
        <w:t>Yea, and though you suppose that sometimes in the phrase of the New Testament the present tense is put to express the future, yet in this case the apostle would not have made use of such a criticism.</w:t>
      </w:r>
    </w:p>
    <w:p w14:paraId="2FF558D7">
      <w:pPr>
        <w:rPr>
          <w:rFonts w:hint="eastAsia"/>
        </w:rPr>
      </w:pPr>
      <w:r>
        <w:rPr>
          <w:rFonts w:hint="eastAsia"/>
        </w:rPr>
        <w:t>是的，即使你假定有时在新约的措辞中，现在时态被用来表达将来时态，但在这种情况下，使徒也不会使用这样的批评。</w:t>
      </w:r>
    </w:p>
    <w:p w14:paraId="7020FF19">
      <w:pPr>
        <w:rPr>
          <w:rFonts w:hint="eastAsia"/>
        </w:rPr>
      </w:pPr>
      <w:r>
        <w:rPr>
          <w:rFonts w:hint="eastAsia"/>
        </w:rPr>
        <w:t>Sure, if ever he would speak plainly, and in the most direct sense, then sorely now.</w:t>
      </w:r>
    </w:p>
    <w:p w14:paraId="2D3D935C">
      <w:pPr>
        <w:rPr>
          <w:rFonts w:hint="eastAsia"/>
        </w:rPr>
      </w:pPr>
      <w:r>
        <w:rPr>
          <w:rFonts w:hint="eastAsia"/>
        </w:rPr>
        <w:t>当然，如果祂要平白地说话，并且用最直接的意思，那么现在必定是如此。</w:t>
      </w:r>
    </w:p>
    <w:p w14:paraId="629C69A1">
      <w:pPr>
        <w:rPr>
          <w:rFonts w:hint="eastAsia"/>
        </w:rPr>
      </w:pPr>
      <w:r>
        <w:rPr>
          <w:rFonts w:hint="eastAsia"/>
        </w:rPr>
        <w:t>As Christ, in the case of comforting his disciples with the promise of heaven, says, 'If it had not been so, I would have told you,' John 14:2, so here the apostle would not have held them underhand with an expression of 'we have,' when yet he meant no more than 'we shall hue,' retaining them under hopes of a reversion; for distance of time is a great matter in the case.</w:t>
      </w:r>
    </w:p>
    <w:p w14:paraId="1932EC45">
      <w:pPr>
        <w:rPr>
          <w:rFonts w:hint="eastAsia"/>
        </w:rPr>
      </w:pPr>
      <w:r>
        <w:rPr>
          <w:rFonts w:hint="eastAsia"/>
        </w:rPr>
        <w:t>正如基督在用天堂的应许安慰祂门徒时说，“若不是这样，我就早已告诉你们了”，约翰福音 14:2，同样地，使徒在这里也不会用“我们有”的表达来暗中欺骗他们，而祂的意思不过是“我们将有”，使他们抱有逆转的希望；因为时间的距离在这种情况下是很大的问题。</w:t>
      </w:r>
    </w:p>
    <w:p w14:paraId="67FFC57A">
      <w:pPr>
        <w:rPr>
          <w:rFonts w:hint="eastAsia"/>
        </w:rPr>
      </w:pPr>
      <w:r>
        <w:rPr>
          <w:rFonts w:hint="eastAsia"/>
        </w:rPr>
        <w:t>Now he intends their comfort here, as in 2 Cor. 5, even as Christ did there, in John 14.</w:t>
      </w:r>
    </w:p>
    <w:p w14:paraId="0D855BB1">
      <w:pPr>
        <w:rPr>
          <w:rFonts w:hint="eastAsia"/>
        </w:rPr>
      </w:pPr>
      <w:r>
        <w:rPr>
          <w:rFonts w:hint="eastAsia"/>
        </w:rPr>
        <w:t>现在祂意图在此安慰他们，如在哥林多后书 5章，正如基督在那里，在约翰福音 14章所做的。</w:t>
      </w:r>
    </w:p>
    <w:p w14:paraId="31A666B9">
      <w:pPr>
        <w:rPr>
          <w:rFonts w:hint="eastAsia"/>
        </w:rPr>
      </w:pPr>
      <w:r>
        <w:rPr>
          <w:rFonts w:hint="eastAsia"/>
        </w:rPr>
        <w:t>And he intended the utmost of their comfort; and so surely speaks as plainly as to the point of time, according to the tenor of his expression, as Christ did as to the reality of the thing itself.</w:t>
      </w:r>
    </w:p>
    <w:p w14:paraId="6D12FEFA">
      <w:pPr>
        <w:rPr>
          <w:rFonts w:hint="eastAsia"/>
        </w:rPr>
      </w:pPr>
      <w:r>
        <w:rPr>
          <w:rFonts w:hint="eastAsia"/>
        </w:rPr>
        <w:t>祂意图给他们极大的安慰；因此，就时间点而言，祂必是按照祂表达的旨意，说得与基督就事物本身的实在性所说的一样平白。</w:t>
      </w:r>
    </w:p>
    <w:p w14:paraId="39417D12">
      <w:pPr>
        <w:rPr>
          <w:rFonts w:hint="eastAsia"/>
        </w:rPr>
      </w:pPr>
      <w:r>
        <w:rPr>
          <w:rFonts w:hint="eastAsia"/>
        </w:rPr>
        <w:t>So then Estius is very dilute in his interpretation, when he says that the apostle, by the words 'we have,' only means 'we shall have.'</w:t>
      </w:r>
    </w:p>
    <w:p w14:paraId="1655FAA6">
      <w:pPr>
        <w:rPr>
          <w:rFonts w:hint="eastAsia"/>
        </w:rPr>
      </w:pPr>
      <w:r>
        <w:rPr>
          <w:rFonts w:hint="eastAsia"/>
        </w:rPr>
        <w:t>那么，当埃斯蒂乌斯说使徒用“我们有”这些话，仅仅是意指“我们将有”时，他的解释就非常淡薄了。</w:t>
      </w:r>
    </w:p>
    <w:p w14:paraId="16A93AF5">
      <w:pPr>
        <w:rPr>
          <w:rFonts w:hint="eastAsia"/>
        </w:rPr>
      </w:pPr>
      <w:r>
        <w:rPr>
          <w:rFonts w:hint="eastAsia"/>
        </w:rPr>
        <w:t>For it is certain that now we have the first fruits and beginnings of eternal life, and 'he that believes shall never die,' John 11.</w:t>
      </w:r>
    </w:p>
    <w:p w14:paraId="335DFB01">
      <w:pPr>
        <w:rPr>
          <w:rFonts w:hint="eastAsia"/>
        </w:rPr>
      </w:pPr>
      <w:r>
        <w:rPr>
          <w:rFonts w:hint="eastAsia"/>
        </w:rPr>
        <w:t>因为可以肯定的是，我们现在有永生的初熟果子和开端，并且“信的人必永远不死”，约翰福音 11章。</w:t>
      </w:r>
    </w:p>
    <w:p w14:paraId="496000CC">
      <w:pPr>
        <w:rPr>
          <w:rFonts w:hint="eastAsia"/>
        </w:rPr>
      </w:pPr>
    </w:p>
    <w:p w14:paraId="17B578CD">
      <w:pPr>
        <w:rPr>
          <w:rFonts w:hint="eastAsia"/>
        </w:rPr>
      </w:pPr>
      <w:r>
        <w:rPr>
          <w:rFonts w:hint="eastAsia"/>
        </w:rPr>
        <w:t>2.Put the particle if, and the words we have, together, and consultthe analogy of speech in all languages.</w:t>
      </w:r>
    </w:p>
    <w:p w14:paraId="1DBA0495">
      <w:pPr>
        <w:rPr>
          <w:rFonts w:hint="eastAsia"/>
        </w:rPr>
      </w:pPr>
      <w:r>
        <w:rPr>
          <w:rFonts w:hint="eastAsia"/>
        </w:rPr>
        <w:t>2.将小品词“倘若”和“我们有”这些词放在一起，并查考所有语言中的言语类比。</w:t>
      </w:r>
    </w:p>
    <w:p w14:paraId="701121A5">
      <w:pPr>
        <w:rPr>
          <w:rFonts w:hint="eastAsia"/>
        </w:rPr>
      </w:pPr>
    </w:p>
    <w:p w14:paraId="569E62EC">
      <w:pPr>
        <w:rPr>
          <w:rFonts w:hint="eastAsia"/>
        </w:rPr>
      </w:pPr>
      <w:r>
        <w:rPr>
          <w:rFonts w:hint="eastAsia"/>
        </w:rPr>
        <w:t>(1.)Such a posture and form of speech ordinarily importeth when;and so to say, 'if it be dissolved,' is all one as to say, 'when it is dissolved.'</w:t>
      </w:r>
    </w:p>
    <w:p w14:paraId="4F6EE8B5">
      <w:pPr>
        <w:rPr>
          <w:rFonts w:hint="eastAsia"/>
        </w:rPr>
      </w:pPr>
      <w:r>
        <w:rPr>
          <w:rFonts w:hint="eastAsia"/>
        </w:rPr>
        <w:t>(1.)这样的姿态和言语形式通常意指“当”；因此说“倘若它被解散”，就如同说“当它被解散时”一样。</w:t>
      </w:r>
    </w:p>
    <w:p w14:paraId="298FC2AA">
      <w:pPr>
        <w:rPr>
          <w:rFonts w:hint="eastAsia"/>
        </w:rPr>
      </w:pPr>
      <w:r>
        <w:rPr>
          <w:rFonts w:hint="eastAsia"/>
        </w:rPr>
        <w:t>And this speech here, and that of our Saviour, Luke 16:9, insisted on, is parallel as to the phrase, as well as in the subject matter (now Christ's words are, 'When ye fail, they may receive you into everlasting habitations'); only this here of the two is more significant and punctual.</w:t>
      </w:r>
    </w:p>
    <w:p w14:paraId="4D1CD382">
      <w:pPr>
        <w:rPr>
          <w:rFonts w:hint="eastAsia"/>
        </w:rPr>
      </w:pPr>
      <w:r>
        <w:rPr>
          <w:rFonts w:hint="eastAsia"/>
        </w:rPr>
        <w:t>这里的这句话，以及我们的救主在路加福音16章9节中所坚持的，无论是在短语上还是在主题上都是平行的（现在基督的话是：“当你们无用的时候，他们可以接你们到永存的帐幕里去”）；只是这里的这句话，两者之中，更有意义、更精确。</w:t>
      </w:r>
    </w:p>
    <w:p w14:paraId="7F769911">
      <w:pPr>
        <w:rPr>
          <w:rFonts w:hint="eastAsia"/>
        </w:rPr>
      </w:pPr>
      <w:r>
        <w:rPr>
          <w:rFonts w:hint="eastAsia"/>
        </w:rPr>
        <w:t>That if it so fall out (fall it out when it will), we have a present provision.</w:t>
      </w:r>
    </w:p>
    <w:p w14:paraId="510C7ED1">
      <w:pPr>
        <w:rPr>
          <w:rFonts w:hint="eastAsia"/>
        </w:rPr>
      </w:pPr>
      <w:r>
        <w:rPr>
          <w:rFonts w:hint="eastAsia"/>
        </w:rPr>
        <w:t>倘若如此发生（无论何时发生），我们都有现成的供应。</w:t>
      </w:r>
    </w:p>
    <w:p w14:paraId="0783CE02">
      <w:pPr>
        <w:rPr>
          <w:rFonts w:hint="eastAsia"/>
        </w:rPr>
      </w:pPr>
      <w:r>
        <w:rPr>
          <w:rFonts w:hint="eastAsia"/>
        </w:rPr>
        <w:t>And it is as if a man should say, I have at present a mean cottage, a country house I dwell in; but if changes come by fire or tempest, wars or plunderings, that this be ruined, I have another dwelling, a city house (to which heaven's glory is compared, Heb. 11:10), ready built and furnished to remove unto.</w:t>
      </w:r>
    </w:p>
    <w:p w14:paraId="794F995A">
      <w:pPr>
        <w:rPr>
          <w:rFonts w:hint="eastAsia"/>
        </w:rPr>
      </w:pPr>
      <w:r>
        <w:rPr>
          <w:rFonts w:hint="eastAsia"/>
        </w:rPr>
        <w:t>这就好比一个人说，我现在有一所简陋的小屋，一个我居住的乡间别墅；但如果因火灾或风暴、战争或抢掠而发生变故，这所房子被毁了，我还有另一所住处，一个城市的房子（天堂的荣耀与此相比，希伯来书 11:10），已经建好并备好家具，可以迁入。</w:t>
      </w:r>
    </w:p>
    <w:p w14:paraId="37940A04">
      <w:pPr>
        <w:rPr>
          <w:rFonts w:hint="eastAsia"/>
        </w:rPr>
      </w:pPr>
      <w:r>
        <w:rPr>
          <w:rFonts w:hint="eastAsia"/>
        </w:rPr>
        <w:t>Insomuch, that it is the same as if, in like speech, the apostle had said, We shall never want an house; but if we be driven hence, we have another.</w:t>
      </w:r>
    </w:p>
    <w:p w14:paraId="38C8D567">
      <w:pPr>
        <w:rPr>
          <w:rFonts w:hint="eastAsia"/>
        </w:rPr>
      </w:pPr>
      <w:r>
        <w:rPr>
          <w:rFonts w:hint="eastAsia"/>
        </w:rPr>
        <w:t>以至于，这就好比，用同样的话，使徒曾说，我们永不缺房屋；但如果我们被赶出这里，我们还有另一所。</w:t>
      </w:r>
    </w:p>
    <w:p w14:paraId="70586AB3">
      <w:pPr>
        <w:rPr>
          <w:rFonts w:hint="eastAsia"/>
        </w:rPr>
      </w:pPr>
      <w:r>
        <w:rPr>
          <w:rFonts w:hint="eastAsia"/>
        </w:rPr>
        <w:t>But if his meaning were, that for that other house we must wait the resurrection, we should in the mean time have been left at a loss in our thoughts for an house.</w:t>
      </w:r>
    </w:p>
    <w:p w14:paraId="75E2A76C">
      <w:pPr>
        <w:rPr>
          <w:rFonts w:hint="eastAsia"/>
        </w:rPr>
      </w:pPr>
      <w:r>
        <w:rPr>
          <w:rFonts w:hint="eastAsia"/>
        </w:rPr>
        <w:t>但如果祂的意思是，为那另一所房屋，我们必须等待复活，那么我们在此期间，思想上就会对房屋感到茫然无措了。</w:t>
      </w:r>
    </w:p>
    <w:p w14:paraId="7F1A430D">
      <w:pPr>
        <w:rPr>
          <w:rFonts w:hint="eastAsia"/>
        </w:rPr>
      </w:pPr>
    </w:p>
    <w:p w14:paraId="417CFCB5">
      <w:pPr>
        <w:rPr>
          <w:rFonts w:hint="eastAsia"/>
        </w:rPr>
      </w:pPr>
      <w:r>
        <w:rPr>
          <w:rFonts w:hint="eastAsia"/>
        </w:rPr>
        <w:t>(2.)The like frame of speech to this, 'If this were dissolved, we have,'&amp;c., we ordinarily use, when we look at the present condition as an hindrance to what, if that were removed, we should presently enjoy as more happy and more desirable.</w:t>
      </w:r>
    </w:p>
    <w:p w14:paraId="7B5DAA42">
      <w:pPr>
        <w:rPr>
          <w:rFonts w:hint="eastAsia"/>
        </w:rPr>
      </w:pPr>
      <w:r>
        <w:rPr>
          <w:rFonts w:hint="eastAsia"/>
        </w:rPr>
        <w:t>(2.)与此类似的言语框架，“倘若这被解散，我们有”等等，我们通常在将目前的状况视为一种阻碍时使用，如果那阻碍被除去，我们就会立刻享受更幸福、更可取的事物。</w:t>
      </w:r>
    </w:p>
    <w:p w14:paraId="16731F57">
      <w:pPr>
        <w:rPr>
          <w:rFonts w:hint="eastAsia"/>
        </w:rPr>
      </w:pPr>
      <w:r>
        <w:rPr>
          <w:rFonts w:hint="eastAsia"/>
        </w:rPr>
        <w:t>So that it is as if he had said (pursuing his begun discourse, and the eager intention and working of his mind, and its fixing on this eternal state, of which in the last verse afore), We should have possession of this glory presently, instantly, were it not for this same body that stands in our way, and keeps us from it.</w:t>
      </w:r>
    </w:p>
    <w:p w14:paraId="144ABEA5">
      <w:pPr>
        <w:rPr>
          <w:rFonts w:hint="eastAsia"/>
        </w:rPr>
      </w:pPr>
      <w:r>
        <w:rPr>
          <w:rFonts w:hint="eastAsia"/>
        </w:rPr>
        <w:t>所以，这就好比祂说（继续祂已开始的论述，以及祂心思的热切意图和作工，及其对这永恒状态的定睛，在前一节的最后一节中），我们应当立刻，马上，拥有这荣耀，若不是这同样的身体挡在我们的路上，使我们无法得着。</w:t>
      </w:r>
    </w:p>
    <w:p w14:paraId="292D9451">
      <w:pPr>
        <w:rPr>
          <w:rFonts w:hint="eastAsia"/>
        </w:rPr>
      </w:pPr>
      <w:r>
        <w:rPr>
          <w:rFonts w:hint="eastAsia"/>
        </w:rPr>
        <w:t>If it were but dissolved once, we have a glory ready.</w:t>
      </w:r>
    </w:p>
    <w:p w14:paraId="72DD9DA8">
      <w:pPr>
        <w:rPr>
          <w:rFonts w:hint="eastAsia"/>
        </w:rPr>
      </w:pPr>
      <w:r>
        <w:rPr>
          <w:rFonts w:hint="eastAsia"/>
        </w:rPr>
        <w:t>倘若它一旦被解散，我们就有荣耀预备好了。</w:t>
      </w:r>
    </w:p>
    <w:p w14:paraId="38820915">
      <w:pPr>
        <w:rPr>
          <w:rFonts w:hint="eastAsia"/>
        </w:rPr>
      </w:pPr>
      <w:r>
        <w:rPr>
          <w:rFonts w:hint="eastAsia"/>
        </w:rPr>
        <w:t>The apostle hereby expresseth how a Christian looks at this body, as at present, as an impediment, as that which lets (as the apostle speaks in another case) us in our way; and till it be taken out of the way we are detained.</w:t>
      </w:r>
    </w:p>
    <w:p w14:paraId="71E360D5">
      <w:pPr>
        <w:rPr>
          <w:rFonts w:hint="eastAsia"/>
        </w:rPr>
      </w:pPr>
      <w:r>
        <w:rPr>
          <w:rFonts w:hint="eastAsia"/>
        </w:rPr>
        <w:t>使徒以此表达了一个基督徒如何看待这个身体，即在目前，它是一个障碍，是在我们路上的拦阻（如使徒在另一个情况下所说）；并且直到它被除去，我们都受耽延。</w:t>
      </w:r>
    </w:p>
    <w:p w14:paraId="7A888E0D">
      <w:pPr>
        <w:rPr>
          <w:rFonts w:hint="eastAsia"/>
        </w:rPr>
      </w:pPr>
      <w:r>
        <w:rPr>
          <w:rFonts w:hint="eastAsia"/>
        </w:rPr>
        <w:t>Thus we speak of one that hath a great estate in land, which is out in a lease to another, or of a widow's estate in a copy; if that lease were out, and expired, or that widow dead, I have instantly the possession of a great estate to fall to me; I have it, it is mine already; there is nothing but a little time, or such an one's life between me and it; if they were but dead once, I have it.</w:t>
      </w:r>
    </w:p>
    <w:p w14:paraId="073C9CAD">
      <w:pPr>
        <w:rPr>
          <w:rFonts w:hint="eastAsia"/>
        </w:rPr>
      </w:pPr>
      <w:r>
        <w:rPr>
          <w:rFonts w:hint="eastAsia"/>
        </w:rPr>
        <w:t>我们这样谈论一个拥有大片土地产业的人，那产业已出租给另一个人，或一个寡妇在副本中的产业；如果那租约到期，或那寡妇死了，我立刻就会继承一笔巨大的产业；我拥有它，它已经是我的了；在我与它之间，除了短暂的时间，或某个人的生命之外，别无他物；只要他们一死，我就拥有它。</w:t>
      </w:r>
    </w:p>
    <w:p w14:paraId="62B3030E">
      <w:pPr>
        <w:rPr>
          <w:rFonts w:hint="eastAsia"/>
        </w:rPr>
      </w:pPr>
      <w:r>
        <w:rPr>
          <w:rFonts w:hint="eastAsia"/>
        </w:rPr>
        <w:t>The like you say of an heir under age; and so here, if this earthly house were dissolved, and the lease of this life but expired, I have another to enter into.</w:t>
      </w:r>
    </w:p>
    <w:p w14:paraId="2538F139">
      <w:pPr>
        <w:rPr>
          <w:rFonts w:hint="eastAsia"/>
        </w:rPr>
      </w:pPr>
      <w:r>
        <w:rPr>
          <w:rFonts w:hint="eastAsia"/>
        </w:rPr>
        <w:t>你对未成年继承人也说同样的话；所以在这里，倘若这地上的房屋被解散，今生的租约也到期了，我就有另一个可以进入。</w:t>
      </w:r>
    </w:p>
    <w:p w14:paraId="6113B561">
      <w:pPr>
        <w:rPr>
          <w:rFonts w:hint="eastAsia"/>
        </w:rPr>
      </w:pPr>
    </w:p>
    <w:p w14:paraId="74FB475B">
      <w:pPr>
        <w:rPr>
          <w:rFonts w:hint="eastAsia"/>
        </w:rPr>
      </w:pPr>
      <w:r>
        <w:rPr>
          <w:rFonts w:hint="eastAsia"/>
        </w:rPr>
        <w:t>Now that which strengthens this to have been his scope in this form of speech are two things.</w:t>
      </w:r>
    </w:p>
    <w:p w14:paraId="0E5DFBD5">
      <w:pPr>
        <w:rPr>
          <w:rFonts w:hint="eastAsia"/>
        </w:rPr>
      </w:pPr>
      <w:r>
        <w:rPr>
          <w:rFonts w:hint="eastAsia"/>
        </w:rPr>
        <w:t>现在，加强这一点曾是祂在这种言语形式中的范围的，有两件事。</w:t>
      </w:r>
    </w:p>
    <w:p w14:paraId="3CE18B9A">
      <w:pPr>
        <w:rPr>
          <w:rFonts w:hint="eastAsia"/>
        </w:rPr>
      </w:pPr>
    </w:p>
    <w:p w14:paraId="428D25B3">
      <w:pPr>
        <w:rPr>
          <w:rFonts w:hint="eastAsia"/>
        </w:rPr>
      </w:pPr>
      <w:r>
        <w:rPr>
          <w:rFonts w:hint="eastAsia"/>
        </w:rPr>
        <w:t>1.That he maketh the demonstrative effect of this to be a groaning: ver. 2, 'For in this we groan, earnestly desiring,' &amp;c.</w:t>
      </w:r>
    </w:p>
    <w:p w14:paraId="69CD4E5B">
      <w:pPr>
        <w:rPr>
          <w:rFonts w:hint="eastAsia"/>
        </w:rPr>
      </w:pPr>
      <w:r>
        <w:rPr>
          <w:rFonts w:hint="eastAsia"/>
        </w:rPr>
        <w:t>1.祂将这事的显明效果，定为一个叹息：第2节，“我们在这帐棚里叹息，深想得，”等等。</w:t>
      </w:r>
    </w:p>
    <w:p w14:paraId="3CDCDE7C">
      <w:pPr>
        <w:rPr>
          <w:rFonts w:hint="eastAsia"/>
        </w:rPr>
      </w:pPr>
      <w:r>
        <w:rPr>
          <w:rFonts w:hint="eastAsia"/>
        </w:rPr>
        <w:t>Now, groans are expressions of earnest desires, that are obstructed, hindered, and oppressed, and kept from their attainment.</w:t>
      </w:r>
    </w:p>
    <w:p w14:paraId="5D95ADE1">
      <w:pPr>
        <w:rPr>
          <w:rFonts w:hint="eastAsia"/>
        </w:rPr>
      </w:pPr>
      <w:r>
        <w:rPr>
          <w:rFonts w:hint="eastAsia"/>
        </w:rPr>
        <w:t>现在，叹息是 earnest 欲望的表达，这些欲望被阻碍、妨碍、压迫，并被阻止其实现。</w:t>
      </w:r>
    </w:p>
    <w:p w14:paraId="3C97C130">
      <w:pPr>
        <w:rPr>
          <w:rFonts w:hint="eastAsia"/>
        </w:rPr>
      </w:pPr>
      <w:r>
        <w:rPr>
          <w:rFonts w:hint="eastAsia"/>
        </w:rPr>
        <w:t>Groans superadd that unto desires simply considered; and that phrase, ἐν τοῦτῳ, 'in this we groan,' either refers to earthly house, that is, whilst we are in this tabernacle; or it serves to express time, ἐν τοῦτῳ χρόνω, interea temporis, 'in the mean time we groan.'* And both these come to all one, to shew the ground of groaning, namely, because either during the time of our being in the house, till the time of that lease is out, time hinders us, or that whilst this body lasts and remains undissolved we cannot arrive to that other house, but we are kept from it, and hindered; or else ἐν τοῦτῳ is for this, or upon this account, we groan, namely, because we are detained from the enjoyment of our desires.</w:t>
      </w:r>
    </w:p>
    <w:p w14:paraId="1212E199">
      <w:pPr>
        <w:rPr>
          <w:rFonts w:hint="eastAsia"/>
        </w:rPr>
      </w:pPr>
      <w:r>
        <w:rPr>
          <w:rFonts w:hint="eastAsia"/>
        </w:rPr>
        <w:t>叹息在单纯考虑的欲望之上又加上了这一点；而那个短语，ἐν τοῦτῳ（在这帐棚里我们叹息），要么是指地上的房屋，即当我们在这帐棚里的时候；要么是用以表达时间，ἐν τοῦτῳ χρόνῳ（在此期间），interea temporis（同时），“在此期间我们叹息”。* 这两者都归于一，为要显明叹息的根源，即因为要么在我们在这房屋里的期间，直到那租约到期，时间阻碍了我们，要么当这身体存留并尚未解散时，我们无法到达那另一个房屋，而是被阻止和妨碍；或者ἐν τοῦτῳ是为此，或为此缘故，我们叹息，即因为我们被耽延，无法享受我们的欲望。</w:t>
      </w:r>
    </w:p>
    <w:p w14:paraId="30AE36C1">
      <w:pPr>
        <w:rPr>
          <w:rFonts w:hint="eastAsia"/>
        </w:rPr>
      </w:pPr>
      <w:r>
        <w:rPr>
          <w:rFonts w:hint="eastAsia"/>
        </w:rPr>
        <w:t>These interpretations fall all in to our purpose.</w:t>
      </w:r>
    </w:p>
    <w:p w14:paraId="7794309B">
      <w:pPr>
        <w:rPr>
          <w:rFonts w:hint="eastAsia"/>
        </w:rPr>
      </w:pPr>
      <w:r>
        <w:rPr>
          <w:rFonts w:hint="eastAsia"/>
        </w:rPr>
        <w:t>这些解释都符合我们的目的。</w:t>
      </w:r>
    </w:p>
    <w:p w14:paraId="75D71156">
      <w:pPr>
        <w:rPr>
          <w:rFonts w:hint="eastAsia"/>
        </w:rPr>
      </w:pPr>
    </w:p>
    <w:p w14:paraId="4B696DB3">
      <w:pPr>
        <w:rPr>
          <w:rFonts w:hint="eastAsia"/>
        </w:rPr>
      </w:pPr>
      <w:r>
        <w:rPr>
          <w:rFonts w:hint="eastAsia"/>
        </w:rPr>
        <w:t>2.In the 6th and 8th verses he expressly makes a being at home inthe body an absence from the Lord and a man's own people; and he makes these to be the two peregrinations, such as whilst the one lasteth the other is not attainable, nor doth or can begin; so as in plain and express words, he teacheth them to look at our being in the body as an hindrance and a let to the enjoyment of the Lord.</w:t>
      </w:r>
    </w:p>
    <w:p w14:paraId="3346A822">
      <w:pPr>
        <w:rPr>
          <w:rFonts w:hint="eastAsia"/>
        </w:rPr>
      </w:pPr>
      <w:r>
        <w:rPr>
          <w:rFonts w:hint="eastAsia"/>
        </w:rPr>
        <w:t>2.在第6和第8节中，祂明确地将住在身内，等同于与主相离，以及与人自己的民相离；祂将这两者定为两种客旅，以至于当一个持续时，另一个就不可得，也不能开始；所以，用平白而明确的话，祂教导他们将我们在身内，看作是享受主的障碍和拦阻。</w:t>
      </w:r>
    </w:p>
    <w:p w14:paraId="6A8B44C4">
      <w:pPr>
        <w:rPr>
          <w:rFonts w:hint="eastAsia"/>
        </w:rPr>
      </w:pPr>
      <w:r>
        <w:rPr>
          <w:rFonts w:hint="eastAsia"/>
        </w:rPr>
        <w:t>And therefore we desire rather to be absent from the body; and we groan, saith the 2d verse, in this body as that which hinders us and keeps us from our other house: 'For if this were dissolved, we have,' &amp;c. Now, if either of these two senses given of this form of speech hit the apostle's intention, as both lie fair, either that if (as noting time) it were dissolved, we have, &amp;c.; or that further, our being in the body is an impediment to the other; if either of these (as it is hard if one or both do not), it carries the point in hand.</w:t>
      </w:r>
    </w:p>
    <w:p w14:paraId="192D2D26">
      <w:pPr>
        <w:rPr>
          <w:rFonts w:hint="eastAsia"/>
        </w:rPr>
      </w:pPr>
      <w:r>
        <w:rPr>
          <w:rFonts w:hint="eastAsia"/>
        </w:rPr>
        <w:t>因此，我们宁愿离开身体；并且我们叹息，第2节说，在这身体里，因为它拦阻我们，使我们不能到我们另一个房屋去：“因为倘若这被解散，我们有，”等等。现在，如果对这种言语形式所给的这两种意思中的任何一种，符合使徒的意图，而两者都很有可能，要么是倘若（作为表示时间）它被解散，我们有，等等；要么是更进一步，我们在身体里是另一个的障碍；如果这两者中的任何一个（如果不是一个或两个都符合，那就难了），它就抓住了手头的问题。</w:t>
      </w:r>
    </w:p>
    <w:p w14:paraId="6FEF6531">
      <w:pPr>
        <w:rPr>
          <w:rFonts w:hint="eastAsia"/>
        </w:rPr>
      </w:pPr>
    </w:p>
    <w:p w14:paraId="62BE174F">
      <w:pPr>
        <w:rPr>
          <w:rFonts w:hint="eastAsia"/>
        </w:rPr>
      </w:pPr>
      <w:r>
        <w:rPr>
          <w:rFonts w:hint="eastAsia"/>
        </w:rPr>
        <w:t>3.Let us consider those two metaphors—of an house, ver. 1, and of agarment, ver. 2, 3—under the notion of which he shapes the substance of his answer, and by which the Holy Ghost chose to signify the condition we are to have if dissolved: 'We have,' saith he, 'a building of God, an house not made with hands, eternal in the heavens.'</w:t>
      </w:r>
    </w:p>
    <w:p w14:paraId="772316B6">
      <w:pPr>
        <w:rPr>
          <w:rFonts w:hint="eastAsia"/>
        </w:rPr>
      </w:pPr>
      <w:r>
        <w:rPr>
          <w:rFonts w:hint="eastAsia"/>
        </w:rPr>
        <w:t>3.让我们思考那两个比喻——房屋，第1节，和衣服，第2、3节——祂用这两个比喻的观念来塑造祂答案的实质，并且圣灵选择用这两个比喻来表示我们若被解散将要有的状况：“我们有，”祂说，“上帝所造的，不是人手所造，在天上永存的房屋。”</w:t>
      </w:r>
    </w:p>
    <w:p w14:paraId="455B5987">
      <w:pPr>
        <w:rPr>
          <w:rFonts w:hint="eastAsia"/>
        </w:rPr>
      </w:pPr>
      <w:r>
        <w:rPr>
          <w:rFonts w:hint="eastAsia"/>
        </w:rPr>
        <w:t>'And we groan to be clothed upon,' ver. 2, 3.</w:t>
      </w:r>
    </w:p>
    <w:p w14:paraId="72032A5C">
      <w:pPr>
        <w:rPr>
          <w:rFonts w:hint="eastAsia"/>
        </w:rPr>
      </w:pPr>
      <w:r>
        <w:rPr>
          <w:rFonts w:hint="eastAsia"/>
        </w:rPr>
        <w:t>“我们叹息，深想得穿上”，第2、3节。</w:t>
      </w:r>
    </w:p>
    <w:p w14:paraId="05BF6BC1">
      <w:pPr>
        <w:rPr>
          <w:rFonts w:hint="eastAsia"/>
        </w:rPr>
      </w:pPr>
      <w:r>
        <w:rPr>
          <w:rFonts w:hint="eastAsia"/>
        </w:rPr>
        <w:t>And we shall find by the coherence of this place and other scriptures, that they fully fall in with and serve our assertion, namely, they serve to express the glory itself which we are to have in the heavens, as well of the soul whilst separate from the body as when again joined to the body.</w:t>
      </w:r>
    </w:p>
    <w:p w14:paraId="53A06577">
      <w:pPr>
        <w:rPr>
          <w:rFonts w:hint="eastAsia"/>
        </w:rPr>
      </w:pPr>
      <w:r>
        <w:rPr>
          <w:rFonts w:hint="eastAsia"/>
        </w:rPr>
        <w:t>我们将从这个地方和其他经文的连贯性中发现，它们完全符合并支持我们的论断，即它们用以表达我们将在天上拥有的荣耀本身，无论是灵魂与身体分离时，还是再次与身体结合时。</w:t>
      </w:r>
    </w:p>
    <w:p w14:paraId="62D01059">
      <w:pPr>
        <w:rPr>
          <w:rFonts w:hint="eastAsia"/>
        </w:rPr>
      </w:pPr>
    </w:p>
    <w:p w14:paraId="0D833C63">
      <w:pPr>
        <w:rPr>
          <w:rFonts w:hint="eastAsia"/>
        </w:rPr>
      </w:pPr>
      <w:r>
        <w:rPr>
          <w:rFonts w:hint="eastAsia"/>
        </w:rPr>
        <w:t>Now, those that would exclude the glory of the soul whilst separate as having been in this place intended, they withal do narrow these metaphors to the body itself, when it shall be made glorious.</w:t>
      </w:r>
    </w:p>
    <w:p w14:paraId="3AEEBB42">
      <w:pPr>
        <w:rPr>
          <w:rFonts w:hint="eastAsia"/>
        </w:rPr>
      </w:pPr>
      <w:r>
        <w:rPr>
          <w:rFonts w:hint="eastAsia"/>
        </w:rPr>
        <w:t>现在，那些要排除分离时灵魂的荣耀，作为此处所意指的，他们也同时将这些比喻狭隘地局限于身体本身，当它将要得荣耀时。</w:t>
      </w:r>
    </w:p>
    <w:p w14:paraId="355589DB">
      <w:pPr>
        <w:rPr>
          <w:rFonts w:hint="eastAsia"/>
        </w:rPr>
      </w:pPr>
      <w:r>
        <w:rPr>
          <w:rFonts w:hint="eastAsia"/>
        </w:rPr>
        <w:t>And one great argument of theirs is taken from the opposition used here, that if by our earthly house of this tabernacle be meant our bodies, then by our house made without hands in the heavens must be intended also our bodies, as they shall be made heavenly at the resurrection, 1 Cor. 15; even as there earthly man and heavenly man are set in opposition.</w:t>
      </w:r>
    </w:p>
    <w:p w14:paraId="70772A83">
      <w:pPr>
        <w:rPr>
          <w:rFonts w:hint="eastAsia"/>
        </w:rPr>
      </w:pPr>
      <w:r>
        <w:rPr>
          <w:rFonts w:hint="eastAsia"/>
        </w:rPr>
        <w:t>他们的一个主要论据，取自这里所用的对立，即如果“我们这地上的帐棚房屋”意指我们的身体，那么“在天上非人手所造的房屋”也必定意指我们的身体，正如它们将在复活时被造成属天的，哥林多前书15章；正如那里属地的人和属天的人被置于对立之中。</w:t>
      </w:r>
    </w:p>
    <w:p w14:paraId="387683A1">
      <w:pPr>
        <w:rPr>
          <w:rFonts w:hint="eastAsia"/>
        </w:rPr>
      </w:pPr>
      <w:r>
        <w:rPr>
          <w:rFonts w:hint="eastAsia"/>
        </w:rPr>
        <w:t>And in this lies a great part of their strength; but now I turn it otherwise, not only by way of answer, but by way of argument to the contrary: that if by the metaphors of house, and garment, or clothing, the glory of heaven itself, whether of soul separate, or of soul and body, be meant in Scripture, and not necessarily the body alone as an house made glorious with and for the soul to dwell in, then there is an open way, and the plea lies fair for the separate soul's claim to this house and clothing upon in the mean time.</w:t>
      </w:r>
    </w:p>
    <w:p w14:paraId="35CD3FA0">
      <w:pPr>
        <w:rPr>
          <w:rFonts w:hint="eastAsia"/>
        </w:rPr>
      </w:pPr>
      <w:r>
        <w:rPr>
          <w:rFonts w:hint="eastAsia"/>
        </w:rPr>
        <w:t>他们的力量很大一部分在于此；但现在我反过来，不仅作为回答，而且作为反论：如果藉着房屋和衣服或衣裳的比喻，意指天堂本身的荣耀，无论是分离的灵魂，还是灵魂和身体，在圣经中，而不必然地仅仅是身体，作为为灵魂居住而造的荣耀房屋，那么就有了一条敞开的道路，并且分离的灵魂在此期间对这房屋和衣裳的主张就有了合理的辩护。</w:t>
      </w:r>
    </w:p>
    <w:p w14:paraId="0A204579">
      <w:pPr>
        <w:rPr>
          <w:rFonts w:hint="eastAsia"/>
        </w:rPr>
      </w:pPr>
      <w:r>
        <w:rPr>
          <w:rFonts w:hint="eastAsia"/>
        </w:rPr>
        <w:t>But that under these metaphors the glory of heaven itself, abstractly considered, is meant, is evident,</w:t>
      </w:r>
    </w:p>
    <w:p w14:paraId="205865A2">
      <w:pPr>
        <w:rPr>
          <w:rFonts w:hint="eastAsia"/>
        </w:rPr>
      </w:pPr>
      <w:r>
        <w:rPr>
          <w:rFonts w:hint="eastAsia"/>
        </w:rPr>
        <w:t>但藉着这些比喻，意指天堂本身的荣耀，抽象地考虑，是显而易见的，</w:t>
      </w:r>
    </w:p>
    <w:p w14:paraId="1CF77A5A">
      <w:pPr>
        <w:rPr>
          <w:rFonts w:hint="eastAsia"/>
        </w:rPr>
      </w:pPr>
    </w:p>
    <w:p w14:paraId="2BB6D66B">
      <w:pPr>
        <w:rPr>
          <w:rFonts w:hint="eastAsia"/>
        </w:rPr>
      </w:pPr>
      <w:r>
        <w:rPr>
          <w:rFonts w:hint="eastAsia"/>
        </w:rPr>
        <w:t>1.From the context; for what is this 'eternal in the heavens' here, butthat which, but two verses afore it, he had styled 'an eternal weight of glory'?</w:t>
      </w:r>
    </w:p>
    <w:p w14:paraId="27DEBEE6">
      <w:pPr>
        <w:rPr>
          <w:rFonts w:hint="eastAsia"/>
        </w:rPr>
      </w:pPr>
      <w:r>
        <w:rPr>
          <w:rFonts w:hint="eastAsia"/>
        </w:rPr>
        <w:t>1.从上下文中；因为这里的“在天上永存”是什么，岂不是祂在前两节所称的“极重无比永远的荣耀”吗？</w:t>
      </w:r>
    </w:p>
    <w:p w14:paraId="00D72F43">
      <w:pPr>
        <w:rPr>
          <w:rFonts w:hint="eastAsia"/>
        </w:rPr>
      </w:pPr>
    </w:p>
    <w:p w14:paraId="391BB01B">
      <w:pPr>
        <w:rPr>
          <w:rFonts w:hint="eastAsia"/>
        </w:rPr>
      </w:pPr>
      <w:r>
        <w:rPr>
          <w:rFonts w:hint="eastAsia"/>
        </w:rPr>
        <w:t>2.It is evident from other scriptures.</w:t>
      </w:r>
    </w:p>
    <w:p w14:paraId="718E4EF6">
      <w:pPr>
        <w:rPr>
          <w:rFonts w:hint="eastAsia"/>
        </w:rPr>
      </w:pPr>
      <w:r>
        <w:rPr>
          <w:rFonts w:hint="eastAsia"/>
        </w:rPr>
        <w:t>2.从其他经文中可以明显看出。</w:t>
      </w:r>
    </w:p>
    <w:p w14:paraId="0F9CB826">
      <w:pPr>
        <w:rPr>
          <w:rFonts w:hint="eastAsia"/>
        </w:rPr>
      </w:pPr>
    </w:p>
    <w:p w14:paraId="5008D179">
      <w:pPr>
        <w:rPr>
          <w:rFonts w:hint="eastAsia"/>
        </w:rPr>
      </w:pPr>
      <w:r>
        <w:rPr>
          <w:rFonts w:hint="eastAsia"/>
        </w:rPr>
        <w:t>An house: Luke 16, 'Receive you into heavenly habitations,' ver. 9; and John 14:2, 'In my Father's house are many mansions.'</w:t>
      </w:r>
    </w:p>
    <w:p w14:paraId="34D8131E">
      <w:pPr>
        <w:rPr>
          <w:rFonts w:hint="eastAsia"/>
        </w:rPr>
      </w:pPr>
      <w:r>
        <w:rPr>
          <w:rFonts w:hint="eastAsia"/>
        </w:rPr>
        <w:t>一所房屋：路加福音 16章，“接你们到属天的住处”，第9节；约翰福音 14:2，“在我父的家里有许多住处。”</w:t>
      </w:r>
    </w:p>
    <w:p w14:paraId="5A6B9C57">
      <w:pPr>
        <w:rPr>
          <w:rFonts w:hint="eastAsia"/>
        </w:rPr>
      </w:pPr>
      <w:r>
        <w:rPr>
          <w:rFonts w:hint="eastAsia"/>
        </w:rPr>
        <w:t>And the glory itself is compared to an house, because a man enters into it, and dwells in it: 'Enter into thy Master's joy,' for it is too great to enter into the Master himself.</w:t>
      </w:r>
    </w:p>
    <w:p w14:paraId="7EBDE851">
      <w:pPr>
        <w:rPr>
          <w:rFonts w:hint="eastAsia"/>
        </w:rPr>
      </w:pPr>
      <w:r>
        <w:rPr>
          <w:rFonts w:hint="eastAsia"/>
        </w:rPr>
        <w:t>而荣耀本身被比作房屋，因为人进入其中，并住在其中：“可以进来享受你主人的快乐”，因为它太大，不能进入主自己里面。</w:t>
      </w:r>
    </w:p>
    <w:p w14:paraId="02066347">
      <w:pPr>
        <w:rPr>
          <w:rFonts w:hint="eastAsia"/>
        </w:rPr>
      </w:pPr>
      <w:r>
        <w:rPr>
          <w:rFonts w:hint="eastAsia"/>
        </w:rPr>
        <w:t>It is called too 'a building of God, not made with hands.'</w:t>
      </w:r>
    </w:p>
    <w:p w14:paraId="05F0664B">
      <w:pPr>
        <w:rPr>
          <w:rFonts w:hint="eastAsia"/>
        </w:rPr>
      </w:pPr>
      <w:r>
        <w:rPr>
          <w:rFonts w:hint="eastAsia"/>
        </w:rPr>
        <w:t>它也被称为“上帝所造的，不是人手所造”。</w:t>
      </w:r>
    </w:p>
    <w:p w14:paraId="0A3FA28C">
      <w:pPr>
        <w:rPr>
          <w:rFonts w:hint="eastAsia"/>
        </w:rPr>
      </w:pPr>
      <w:r>
        <w:rPr>
          <w:rFonts w:hint="eastAsia"/>
        </w:rPr>
        <w:t>The same is spoken of the glory itself, of heaven, and not of the body.</w:t>
      </w:r>
    </w:p>
    <w:p w14:paraId="72612727">
      <w:pPr>
        <w:rPr>
          <w:rFonts w:hint="eastAsia"/>
        </w:rPr>
      </w:pPr>
      <w:r>
        <w:rPr>
          <w:rFonts w:hint="eastAsia"/>
        </w:rPr>
        <w:t>同样的话也论到荣耀本身，论到天堂，而不是论到身体。</w:t>
      </w:r>
    </w:p>
    <w:p w14:paraId="56E47572">
      <w:pPr>
        <w:rPr>
          <w:rFonts w:hint="eastAsia"/>
        </w:rPr>
      </w:pPr>
      <w:r>
        <w:rPr>
          <w:rFonts w:hint="eastAsia"/>
        </w:rPr>
        <w:t>It is 'a city which hath foundations, whose maker and builder is God,' Heb. 11:10.</w:t>
      </w:r>
    </w:p>
    <w:p w14:paraId="78BE9D44">
      <w:pPr>
        <w:rPr>
          <w:rFonts w:hint="eastAsia"/>
        </w:rPr>
      </w:pPr>
      <w:r>
        <w:rPr>
          <w:rFonts w:hint="eastAsia"/>
        </w:rPr>
        <w:t>这是“一座有根基的城，就是上帝所经营所建造的”，希伯来书 11:10。</w:t>
      </w:r>
    </w:p>
    <w:p w14:paraId="68A71293">
      <w:pPr>
        <w:rPr>
          <w:rFonts w:hint="eastAsia"/>
        </w:rPr>
      </w:pPr>
      <w:r>
        <w:rPr>
          <w:rFonts w:hint="eastAsia"/>
        </w:rPr>
        <w:t>A city is an aggregation of houses and buildings; of houses that are not tabernacles, but are fixed, and have foundations for perpetuity, which in the text is 'eternal in the heavens,' in opposition unto this tabernacle house; and is the opposition made there also, ver. 9, 'dwelling in tabernacles.'</w:t>
      </w:r>
    </w:p>
    <w:p w14:paraId="62A9128D">
      <w:pPr>
        <w:rPr>
          <w:rFonts w:hint="eastAsia"/>
        </w:rPr>
      </w:pPr>
      <w:r>
        <w:rPr>
          <w:rFonts w:hint="eastAsia"/>
        </w:rPr>
        <w:t>一个城市是房屋和建筑的聚集；是房屋，而不是帐棚，是固定的，并有永久的根基，这在经文中是“在天上永存”，与这帐棚房屋相对；并且在那里也作了对立，第9节，“住在帐棚里”。</w:t>
      </w:r>
    </w:p>
    <w:p w14:paraId="7B7CC9B7">
      <w:pPr>
        <w:rPr>
          <w:rFonts w:hint="eastAsia"/>
        </w:rPr>
      </w:pPr>
    </w:p>
    <w:p w14:paraId="0769533E">
      <w:pPr>
        <w:rPr>
          <w:rFonts w:hint="eastAsia"/>
        </w:rPr>
      </w:pPr>
      <w:r>
        <w:rPr>
          <w:rFonts w:hint="eastAsia"/>
        </w:rPr>
        <w:t>3.That other phrase, of a garment, you have, Rev. 6:11, used to express the glory of the saints in that other world.</w:t>
      </w:r>
    </w:p>
    <w:p w14:paraId="12D169C2">
      <w:pPr>
        <w:rPr>
          <w:rFonts w:hint="eastAsia"/>
        </w:rPr>
      </w:pPr>
      <w:r>
        <w:rPr>
          <w:rFonts w:hint="eastAsia"/>
        </w:rPr>
        <w:t>3.另一个短语，即衣服，你在启示录6章11节中看到，用来表达另一个世界里圣徒的荣耀。</w:t>
      </w:r>
    </w:p>
    <w:p w14:paraId="521E4451">
      <w:pPr>
        <w:rPr>
          <w:rFonts w:hint="eastAsia"/>
        </w:rPr>
      </w:pPr>
      <w:r>
        <w:rPr>
          <w:rFonts w:hint="eastAsia"/>
        </w:rPr>
        <w:t>Yea, those that are for that other sense, and interpret this house from heaven to be our bodies, are yet forced, or at least must acknowledge that phrase twice used, ver. 2 and 4, being clothed upon, to be meant of glory, for it cannot be meant that we remaining in these bodies should yet be over and above clothed upon with other bodies over them.</w:t>
      </w:r>
    </w:p>
    <w:p w14:paraId="2316D181">
      <w:pPr>
        <w:rPr>
          <w:rFonts w:hint="eastAsia"/>
        </w:rPr>
      </w:pPr>
      <w:r>
        <w:rPr>
          <w:rFonts w:hint="eastAsia"/>
        </w:rPr>
        <w:t>是的，那些持另一种观点，并将这从天而来的房屋解释为我们身体的人，仍然被迫，或至少必须承认，那两次使用的短语，第2和4节，“穿上”，意指荣耀，因为不可能意指我们仍留在这身体里，却又在它们之上再穿上别的身体。</w:t>
      </w:r>
    </w:p>
    <w:p w14:paraId="28CC2AD5">
      <w:pPr>
        <w:rPr>
          <w:rFonts w:hint="eastAsia"/>
        </w:rPr>
      </w:pPr>
      <w:r>
        <w:rPr>
          <w:rFonts w:hint="eastAsia"/>
        </w:rPr>
        <w:t>It were absurd to say, he should mean a putting new bodies for substance over these we have already; as Musculus hath observed.</w:t>
      </w:r>
    </w:p>
    <w:p w14:paraId="04D32F59">
      <w:pPr>
        <w:rPr>
          <w:rFonts w:hint="eastAsia"/>
        </w:rPr>
      </w:pPr>
      <w:r>
        <w:rPr>
          <w:rFonts w:hint="eastAsia"/>
        </w:rPr>
        <w:t>说祂的意思是在我们已有的身体之上，再为实质加上新的身体，是荒谬的；如马斯库鲁斯所观察到的。</w:t>
      </w:r>
    </w:p>
    <w:p w14:paraId="3D284D34">
      <w:pPr>
        <w:rPr>
          <w:rFonts w:hint="eastAsia"/>
        </w:rPr>
      </w:pPr>
      <w:r>
        <w:rPr>
          <w:rFonts w:hint="eastAsia"/>
        </w:rPr>
        <w:t>So as even according to their interpretation which they would put upon it, glory abstractly considered must be intended as that wherewith we are clothed upon; and if under that phrase, clothed upon, glory abstractly considered is intended by their sense, then under the word house also the same must be intended.</w:t>
      </w:r>
    </w:p>
    <w:p w14:paraId="33961243">
      <w:pPr>
        <w:rPr>
          <w:rFonts w:hint="eastAsia"/>
        </w:rPr>
      </w:pPr>
      <w:r>
        <w:rPr>
          <w:rFonts w:hint="eastAsia"/>
        </w:rPr>
        <w:t>所以，即使按照他们会赋予它的解释，抽象地考虑的荣耀，也必须被意指为我们所披戴的；并且如果在那短语，“披戴”，下，抽象地考虑的荣耀是他们的意思，那么在“房屋”这个词下，也必须意指同样的事。</w:t>
      </w:r>
    </w:p>
    <w:p w14:paraId="53A710AB">
      <w:pPr>
        <w:rPr>
          <w:rFonts w:hint="eastAsia"/>
        </w:rPr>
      </w:pPr>
      <w:r>
        <w:rPr>
          <w:rFonts w:hint="eastAsia"/>
        </w:rPr>
        <w:t>For the apostle joineth both as one: ver. 2, 'To be clothed upon with our house that is from heaven.'</w:t>
      </w:r>
    </w:p>
    <w:p w14:paraId="497AAA47">
      <w:pPr>
        <w:rPr>
          <w:rFonts w:hint="eastAsia"/>
        </w:rPr>
      </w:pPr>
      <w:r>
        <w:rPr>
          <w:rFonts w:hint="eastAsia"/>
        </w:rPr>
        <w:t>因为使徒将两者合为一：第2节，“得那从天上来的房屋，好像穿上衣服”。</w:t>
      </w:r>
    </w:p>
    <w:p w14:paraId="0E6468AA">
      <w:pPr>
        <w:rPr>
          <w:rFonts w:hint="eastAsia"/>
        </w:rPr>
      </w:pPr>
      <w:r>
        <w:rPr>
          <w:rFonts w:hint="eastAsia"/>
        </w:rPr>
        <w:t>And again, in ver. 4, it is life that is said to swallow up the mortality; and therefore glory simply considered is the thing the apostle intended in his discourse.</w:t>
      </w:r>
    </w:p>
    <w:p w14:paraId="4C3B9D25">
      <w:pPr>
        <w:rPr>
          <w:rFonts w:hint="eastAsia"/>
        </w:rPr>
      </w:pPr>
      <w:r>
        <w:rPr>
          <w:rFonts w:hint="eastAsia"/>
        </w:rPr>
        <w:t>再者，在第4节中，是生命被说成吞灭了必死的；因此，单纯考虑的荣耀，是使徒在他论述中所意指的事。</w:t>
      </w:r>
    </w:p>
    <w:p w14:paraId="4D3C4D39">
      <w:pPr>
        <w:rPr>
          <w:rFonts w:hint="eastAsia"/>
        </w:rPr>
      </w:pPr>
      <w:r>
        <w:rPr>
          <w:rFonts w:hint="eastAsia"/>
        </w:rPr>
        <w:t>And if so, this of an house, &amp;c., are applicable as well to the soul, to be clothed upon therewith, without the body, as when it is in the body; for that the soul separate is capable of glory, none can deny.</w:t>
      </w:r>
    </w:p>
    <w:p w14:paraId="4AC841B2">
      <w:pPr>
        <w:rPr>
          <w:rFonts w:hint="eastAsia"/>
        </w:rPr>
      </w:pPr>
      <w:r>
        <w:rPr>
          <w:rFonts w:hint="eastAsia"/>
        </w:rPr>
        <w:t>若如此，这房屋等等，也同样适用于灵魂，即在没有身体时被它所披戴，如同在身体里时一样；因为分离的灵魂能够得荣耀，无人能否认。</w:t>
      </w:r>
    </w:p>
    <w:p w14:paraId="5EAE2214">
      <w:pPr>
        <w:rPr>
          <w:rFonts w:hint="eastAsia"/>
        </w:rPr>
      </w:pPr>
    </w:p>
    <w:p w14:paraId="6F7F6ABD">
      <w:pPr>
        <w:rPr>
          <w:rFonts w:hint="eastAsia"/>
        </w:rPr>
      </w:pPr>
      <w:r>
        <w:rPr>
          <w:rFonts w:hint="eastAsia"/>
        </w:rPr>
        <w:t>In the fourth place, to come yet nearer and more home to the point in hand, the glory of the soul when separate from the body is in the Scriptures (yea, it falls out in those very scriptures fore-mentioned) plainly and directly intended under these two metaphors, thereby expressing that state of glory men's souls have when apart from their bodies.</w:t>
      </w:r>
    </w:p>
    <w:p w14:paraId="4677E34F">
      <w:pPr>
        <w:rPr>
          <w:rFonts w:hint="eastAsia"/>
        </w:rPr>
      </w:pPr>
      <w:r>
        <w:rPr>
          <w:rFonts w:hint="eastAsia"/>
        </w:rPr>
        <w:t>第四，更进一步，更切中要害地说，灵魂与身体分离时的荣耀，在圣经中（是的，正是在前述的那些经文中），是藉着这两个比喻，清楚而直接地被意指的，从而表达了人灵魂脱离身体时所拥有的荣耀状态。</w:t>
      </w:r>
    </w:p>
    <w:p w14:paraId="10195FED">
      <w:pPr>
        <w:rPr>
          <w:rFonts w:hint="eastAsia"/>
        </w:rPr>
      </w:pPr>
    </w:p>
    <w:p w14:paraId="524AD19E">
      <w:pPr>
        <w:rPr>
          <w:rFonts w:hint="eastAsia"/>
        </w:rPr>
      </w:pPr>
      <w:r>
        <w:rPr>
          <w:rFonts w:hint="eastAsia"/>
        </w:rPr>
        <w:t>1.That the soul when separate from the body hath an house of glory,or a glorious condition compared to an house, provided for it.</w:t>
      </w:r>
    </w:p>
    <w:p w14:paraId="798CCD07">
      <w:pPr>
        <w:rPr>
          <w:rFonts w:hint="eastAsia"/>
        </w:rPr>
      </w:pPr>
      <w:r>
        <w:rPr>
          <w:rFonts w:hint="eastAsia"/>
        </w:rPr>
        <w:t>1.灵魂与身体分离时，有一个荣耀的房屋，或一个被比作房屋的荣耀境况，为它预备。</w:t>
      </w:r>
    </w:p>
    <w:p w14:paraId="54ADF857">
      <w:pPr>
        <w:rPr>
          <w:rFonts w:hint="eastAsia"/>
        </w:rPr>
      </w:pPr>
      <w:r>
        <w:rPr>
          <w:rFonts w:hint="eastAsia"/>
        </w:rPr>
        <w:t>This is clear by that of Luke 16, 'That when ye fail, they may receive you into everlasting habitations,' which must be our house in heaven; for it is that house in which everlastingly the soul dwells both out of the body first and with the body for ever.</w:t>
      </w:r>
    </w:p>
    <w:p w14:paraId="1EF2EF4A">
      <w:pPr>
        <w:rPr>
          <w:rFonts w:hint="eastAsia"/>
        </w:rPr>
      </w:pPr>
      <w:r>
        <w:rPr>
          <w:rFonts w:hint="eastAsia"/>
        </w:rPr>
        <w:t>这从路加福音16章的话中可以清楚地看出，“当你们无用的时候，他们可以接你们到永存的帐幕里去”，这必定是我们天上的房屋；因为那是灵魂首先脱离身体，然后永远与身体同住的房屋。</w:t>
      </w:r>
    </w:p>
    <w:p w14:paraId="33AA016C">
      <w:pPr>
        <w:rPr>
          <w:rFonts w:hint="eastAsia"/>
        </w:rPr>
      </w:pPr>
    </w:p>
    <w:p w14:paraId="031409C0">
      <w:pPr>
        <w:rPr>
          <w:rFonts w:hint="eastAsia"/>
        </w:rPr>
      </w:pPr>
      <w:r>
        <w:rPr>
          <w:rFonts w:hint="eastAsia"/>
        </w:rPr>
        <w:t>2.The other, of being clothed upon, we have Rev. 6:9, 11, 'And whenhe had opened the fifth seal, I saw under the altar the souls of them that were slain for the word of God, and for the testimony which they held.</w:t>
      </w:r>
    </w:p>
    <w:p w14:paraId="25FC5948">
      <w:pPr>
        <w:rPr>
          <w:rFonts w:hint="eastAsia"/>
        </w:rPr>
      </w:pPr>
      <w:r>
        <w:rPr>
          <w:rFonts w:hint="eastAsia"/>
        </w:rPr>
        <w:t>2.另一个，即被穿上，我们在启示录6章9、11节中看到，“揭开第五印的时候，我看见在祭坛底下，有为上帝的道、并为作见证被杀之人的灵魂。”</w:t>
      </w:r>
    </w:p>
    <w:p w14:paraId="6D27FE75">
      <w:pPr>
        <w:rPr>
          <w:rFonts w:hint="eastAsia"/>
        </w:rPr>
      </w:pPr>
      <w:r>
        <w:rPr>
          <w:rFonts w:hint="eastAsia"/>
        </w:rPr>
        <w:t>And white robes were given unto every one of them.'</w:t>
      </w:r>
    </w:p>
    <w:p w14:paraId="632723F1">
      <w:pPr>
        <w:rPr>
          <w:rFonts w:hint="eastAsia"/>
        </w:rPr>
      </w:pPr>
      <w:r>
        <w:rPr>
          <w:rFonts w:hint="eastAsia"/>
        </w:rPr>
        <w:t>又有白衣赐给他们各人。</w:t>
      </w:r>
    </w:p>
    <w:p w14:paraId="77EA97A1">
      <w:pPr>
        <w:rPr>
          <w:rFonts w:hint="eastAsia"/>
        </w:rPr>
      </w:pPr>
      <w:r>
        <w:rPr>
          <w:rFonts w:hint="eastAsia"/>
        </w:rPr>
        <w:t>You see they are the souls of them that were slain, and that whilst going naked out of their bodies, that have robes given to cover and array them as a reward—as the word given imports: 'The gift of God is eternal life,' Rom. 6—white robes, ensigns of glory and blessedness.</w:t>
      </w:r>
    </w:p>
    <w:p w14:paraId="31A570F0">
      <w:pPr>
        <w:rPr>
          <w:rFonts w:hint="eastAsia"/>
        </w:rPr>
      </w:pPr>
      <w:r>
        <w:rPr>
          <w:rFonts w:hint="eastAsia"/>
        </w:rPr>
        <w:t>你们看到，他们是被杀之人的灵魂，并且当他们赤身露体地离开他们的身体时，有袍子赐给他们，遮盖并装饰他们，作为奖赏——正如“赐给”这个词所暗示的：“上帝的恩赐乃是永生”，罗马书 6章——白袍，荣耀和福分的标记。</w:t>
      </w:r>
    </w:p>
    <w:p w14:paraId="2E582A00">
      <w:pPr>
        <w:rPr>
          <w:rFonts w:hint="eastAsia"/>
        </w:rPr>
      </w:pPr>
      <w:r>
        <w:rPr>
          <w:rFonts w:hint="eastAsia"/>
        </w:rPr>
        <w:t>When they come to heaven they are anew installed, both kings and priests (as this book hath it), and accordingly clothed with new robes.</w:t>
      </w:r>
    </w:p>
    <w:p w14:paraId="3AD626D0">
      <w:pPr>
        <w:rPr>
          <w:rFonts w:hint="eastAsia"/>
        </w:rPr>
      </w:pPr>
      <w:r>
        <w:rPr>
          <w:rFonts w:hint="eastAsia"/>
        </w:rPr>
        <w:t>当他们来到天堂时，他们被重新就职，既为君王又为祭司（如本书所说），并相应地穿上新袍。</w:t>
      </w:r>
    </w:p>
    <w:p w14:paraId="2B4E5921">
      <w:pPr>
        <w:rPr>
          <w:rFonts w:hint="eastAsia"/>
        </w:rPr>
      </w:pPr>
    </w:p>
    <w:p w14:paraId="3A2771C6">
      <w:pPr>
        <w:rPr>
          <w:rFonts w:hint="eastAsia"/>
        </w:rPr>
      </w:pPr>
      <w:r>
        <w:rPr>
          <w:rFonts w:hint="eastAsia"/>
        </w:rPr>
        <w:t>1.As kings: so David, 1 Chron. 15:27; Joseph as governor, Gen. 41:42;Mordecai, Esther 6:11.</w:t>
      </w:r>
    </w:p>
    <w:p w14:paraId="110102CE">
      <w:pPr>
        <w:rPr>
          <w:rFonts w:hint="eastAsia"/>
        </w:rPr>
      </w:pPr>
      <w:r>
        <w:rPr>
          <w:rFonts w:hint="eastAsia"/>
        </w:rPr>
        <w:t>1.为君王：如大卫，历代志上 15:27；约瑟为宰相，创世记 41:42；末底改，以斯帖记 6:11。</w:t>
      </w:r>
    </w:p>
    <w:p w14:paraId="309C68E8">
      <w:pPr>
        <w:rPr>
          <w:rFonts w:hint="eastAsia"/>
        </w:rPr>
      </w:pPr>
    </w:p>
    <w:p w14:paraId="083A7E38">
      <w:pPr>
        <w:rPr>
          <w:rFonts w:hint="eastAsia"/>
        </w:rPr>
      </w:pPr>
      <w:r>
        <w:rPr>
          <w:rFonts w:hint="eastAsia"/>
        </w:rPr>
        <w:t>2.As priests, who, when first brought into the inner court of the temple, had their vestments put on, so these souls, when find entered into the holy of holies, that is, heaven (as the Epistle to the Hebrews speaks), are clothed in their robes.</w:t>
      </w:r>
    </w:p>
    <w:p w14:paraId="0448C5E2">
      <w:pPr>
        <w:rPr>
          <w:rFonts w:hint="eastAsia"/>
        </w:rPr>
      </w:pPr>
      <w:r>
        <w:rPr>
          <w:rFonts w:hint="eastAsia"/>
        </w:rPr>
        <w:t>2.为祭司，他们初次被带入圣殿的内院时，要穿上他们的礼服，同样，这些灵魂，当他们进入至圣所，即天堂（如希伯来书所说）时，也穿上他们的袍子。</w:t>
      </w:r>
    </w:p>
    <w:p w14:paraId="2584DA71">
      <w:pPr>
        <w:rPr>
          <w:rFonts w:hint="eastAsia"/>
        </w:rPr>
      </w:pPr>
      <w:r>
        <w:rPr>
          <w:rFonts w:hint="eastAsia"/>
        </w:rPr>
        <w:t>This is more plain, chap. 7:13–15, 'These have washed their robes, and made them white in the blood of the Lamb.</w:t>
      </w:r>
    </w:p>
    <w:p w14:paraId="1370C1D9">
      <w:pPr>
        <w:rPr>
          <w:rFonts w:hint="eastAsia"/>
        </w:rPr>
      </w:pPr>
      <w:r>
        <w:rPr>
          <w:rFonts w:hint="eastAsia"/>
        </w:rPr>
        <w:t>这在第7章13-15节中更清楚：“这些人曾用羔羊的血，把衣裳洗白净了。”</w:t>
      </w:r>
    </w:p>
    <w:p w14:paraId="2F62BBDB">
      <w:pPr>
        <w:rPr>
          <w:rFonts w:hint="eastAsia"/>
        </w:rPr>
      </w:pPr>
      <w:r>
        <w:rPr>
          <w:rFonts w:hint="eastAsia"/>
        </w:rPr>
        <w:t>Therefore are they before the throne of God, and serve him day and night in his temple: and he that sitteth on the throne shall dwell among them.'</w:t>
      </w:r>
    </w:p>
    <w:p w14:paraId="0843E5B4">
      <w:pPr>
        <w:rPr>
          <w:rFonts w:hint="eastAsia"/>
        </w:rPr>
      </w:pPr>
      <w:r>
        <w:rPr>
          <w:rFonts w:hint="eastAsia"/>
        </w:rPr>
        <w:t>所以他们在上帝宝座前，昼夜在祂殿中事奉祂。坐宝座的要用帐幕覆庇他们。</w:t>
      </w:r>
    </w:p>
    <w:p w14:paraId="3DBFD050">
      <w:pPr>
        <w:rPr>
          <w:rFonts w:hint="eastAsia"/>
        </w:rPr>
      </w:pPr>
      <w:r>
        <w:rPr>
          <w:rFonts w:hint="eastAsia"/>
        </w:rPr>
        <w:t>It is an allusion to the custom of the priests when anew admitted into the temple.</w:t>
      </w:r>
    </w:p>
    <w:p w14:paraId="3FF7ADA4">
      <w:pPr>
        <w:rPr>
          <w:rFonts w:hint="eastAsia"/>
        </w:rPr>
      </w:pPr>
      <w:r>
        <w:rPr>
          <w:rFonts w:hint="eastAsia"/>
        </w:rPr>
        <w:t>这是对祭司新被接纳进入圣殿时习俗的典故。</w:t>
      </w:r>
    </w:p>
    <w:p w14:paraId="20B5272A">
      <w:pPr>
        <w:rPr>
          <w:rFonts w:hint="eastAsia"/>
        </w:rPr>
      </w:pPr>
    </w:p>
    <w:p w14:paraId="62CF6CEF">
      <w:pPr>
        <w:rPr>
          <w:rFonts w:hint="eastAsia"/>
        </w:rPr>
      </w:pPr>
      <w:r>
        <w:rPr>
          <w:rFonts w:hint="eastAsia"/>
        </w:rPr>
        <w:t>3.And thirdly, White robes are an ensign of glory.</w:t>
      </w:r>
    </w:p>
    <w:p w14:paraId="0C2A48CF">
      <w:pPr>
        <w:rPr>
          <w:rFonts w:hint="eastAsia"/>
        </w:rPr>
      </w:pPr>
      <w:r>
        <w:rPr>
          <w:rFonts w:hint="eastAsia"/>
        </w:rPr>
        <w:t>3.第三，白袍是荣耀的标记。</w:t>
      </w:r>
    </w:p>
    <w:p w14:paraId="2663C2C3">
      <w:pPr>
        <w:rPr>
          <w:rFonts w:hint="eastAsia"/>
        </w:rPr>
      </w:pPr>
      <w:r>
        <w:rPr>
          <w:rFonts w:hint="eastAsia"/>
        </w:rPr>
        <w:t>The angels of glory, when they appear, they do appear clothed in long white garments, Mark 16:5; John 20:12.</w:t>
      </w:r>
    </w:p>
    <w:p w14:paraId="1E07D9F0">
      <w:pPr>
        <w:rPr>
          <w:rFonts w:hint="eastAsia"/>
        </w:rPr>
      </w:pPr>
      <w:r>
        <w:rPr>
          <w:rFonts w:hint="eastAsia"/>
        </w:rPr>
        <w:t>荣耀的天使，当他们显现时，他们显现时都穿着长长的白袍，马可福音 16:5；约翰福音 20:12。</w:t>
      </w:r>
    </w:p>
    <w:p w14:paraId="30FDA865">
      <w:pPr>
        <w:rPr>
          <w:rFonts w:hint="eastAsia"/>
        </w:rPr>
      </w:pPr>
      <w:r>
        <w:rPr>
          <w:rFonts w:hint="eastAsia"/>
        </w:rPr>
        <w:t>The same is said of these souls, because now made like the angels.</w:t>
      </w:r>
    </w:p>
    <w:p w14:paraId="36CC2B0B">
      <w:pPr>
        <w:rPr>
          <w:rFonts w:hint="eastAsia"/>
        </w:rPr>
      </w:pPr>
      <w:r>
        <w:rPr>
          <w:rFonts w:hint="eastAsia"/>
        </w:rPr>
        <w:t>同样的话也论到这些灵魂，因为现在他们被造成像天使一样。</w:t>
      </w:r>
    </w:p>
    <w:p w14:paraId="2710D8E7">
      <w:pPr>
        <w:rPr>
          <w:rFonts w:hint="eastAsia"/>
        </w:rPr>
      </w:pPr>
    </w:p>
    <w:p w14:paraId="5830A8E6">
      <w:pPr>
        <w:rPr>
          <w:rFonts w:hint="eastAsia"/>
        </w:rPr>
      </w:pPr>
      <w:r>
        <w:rPr>
          <w:rFonts w:hint="eastAsia"/>
        </w:rPr>
        <w:t>4.For souls separate to be thus 'clothed upon,' agrees with the phrase 'naked,' used in the text, as alluding unto the state of the soul new coming out from being clothed with a badge, and so having robes put over it.</w:t>
      </w:r>
    </w:p>
    <w:p w14:paraId="37A12DD5">
      <w:pPr>
        <w:rPr>
          <w:rFonts w:hint="eastAsia"/>
        </w:rPr>
      </w:pPr>
      <w:r>
        <w:rPr>
          <w:rFonts w:hint="eastAsia"/>
        </w:rPr>
        <w:t>4.分离的灵魂如此“穿上”，与经文中所用的“赤身”一词相符，暗指灵魂刚从被披戴徽章的状态出来，因此有袍子加在其上。</w:t>
      </w:r>
    </w:p>
    <w:p w14:paraId="2D0D0940">
      <w:pPr>
        <w:rPr>
          <w:rFonts w:hint="eastAsia"/>
        </w:rPr>
      </w:pPr>
      <w:r>
        <w:rPr>
          <w:rFonts w:hint="eastAsia"/>
        </w:rPr>
        <w:t>And this more properly than it could be spoken of souls continuing in their bodies without dissolution, of which more anon.</w:t>
      </w:r>
    </w:p>
    <w:p w14:paraId="560D36B2">
      <w:pPr>
        <w:rPr>
          <w:rFonts w:hint="eastAsia"/>
        </w:rPr>
      </w:pPr>
      <w:r>
        <w:rPr>
          <w:rFonts w:hint="eastAsia"/>
        </w:rPr>
        <w:t>并且这比论到灵魂不经解散而继续在他们身体里更恰当，对此稍后再详述。</w:t>
      </w:r>
    </w:p>
    <w:p w14:paraId="5C1945B6">
      <w:pPr>
        <w:rPr>
          <w:rFonts w:hint="eastAsia"/>
        </w:rPr>
      </w:pPr>
    </w:p>
    <w:p w14:paraId="3D79A716">
      <w:pPr>
        <w:rPr>
          <w:rFonts w:hint="eastAsia"/>
        </w:rPr>
      </w:pPr>
      <w:r>
        <w:rPr>
          <w:rFonts w:hint="eastAsia"/>
        </w:rPr>
        <w:t>In the last place, It may be observed, that he speaks of this house and glory as now ready and built, standing empty as it were, and waiting for as inhabitants.</w:t>
      </w:r>
    </w:p>
    <w:p w14:paraId="1C1D6E67">
      <w:pPr>
        <w:rPr>
          <w:rFonts w:hint="eastAsia"/>
        </w:rPr>
      </w:pPr>
      <w:r>
        <w:rPr>
          <w:rFonts w:hint="eastAsia"/>
        </w:rPr>
        <w:t>最后，可以观察到，祂论到这房屋和荣耀，如同现在已经预备好并建造完成，仿佛空着，等待着居民。</w:t>
      </w:r>
    </w:p>
    <w:p w14:paraId="04FEA790">
      <w:pPr>
        <w:rPr>
          <w:rFonts w:hint="eastAsia"/>
        </w:rPr>
      </w:pPr>
      <w:r>
        <w:rPr>
          <w:rFonts w:hint="eastAsia"/>
        </w:rPr>
        <w:t>It is 'a building of God, not made with hands.'</w:t>
      </w:r>
    </w:p>
    <w:p w14:paraId="049D7281">
      <w:pPr>
        <w:rPr>
          <w:rFonts w:hint="eastAsia"/>
        </w:rPr>
      </w:pPr>
      <w:r>
        <w:rPr>
          <w:rFonts w:hint="eastAsia"/>
        </w:rPr>
        <w:t>这是“上帝所造的，不是人手所造”。</w:t>
      </w:r>
    </w:p>
    <w:p w14:paraId="6F810468">
      <w:pPr>
        <w:rPr>
          <w:rFonts w:hint="eastAsia"/>
        </w:rPr>
      </w:pPr>
      <w:r>
        <w:rPr>
          <w:rFonts w:hint="eastAsia"/>
        </w:rPr>
        <w:t>And that you may see, I do not observe this without ground; compare with it that parallel of Heb. 11:10: 'Abraham looked for a city, whose maker and builder is God'; and ver. 16, 'Wherefore God was not ashamed to be called their God: for he hath prepared for them a city,' and had done so when he first called himself his and their God.</w:t>
      </w:r>
    </w:p>
    <w:p w14:paraId="6C891326">
      <w:pPr>
        <w:rPr>
          <w:rFonts w:hint="eastAsia"/>
        </w:rPr>
      </w:pPr>
      <w:r>
        <w:rPr>
          <w:rFonts w:hint="eastAsia"/>
        </w:rPr>
        <w:t>并且为使你们看见，我并非无根据地观察到这一点；请比较希伯来书 11:10的平行经文：“亚伯拉罕等候那座有根基的城，就是上帝所经营所建造的”；以及第16节，“所以上帝被称为他们的上帝，并不以为耻；因为祂已经给他们预备了一座城”，并且当祂初次称自己为他和他们的上帝时，就已经这样做了。</w:t>
      </w:r>
    </w:p>
    <w:p w14:paraId="021D6FA4">
      <w:pPr>
        <w:rPr>
          <w:rFonts w:hint="eastAsia"/>
        </w:rPr>
      </w:pPr>
      <w:r>
        <w:rPr>
          <w:rFonts w:hint="eastAsia"/>
        </w:rPr>
        <w:t>And Christ in like manner says: 'I go to prepare a place for you; in my Father's house are many mansions.'</w:t>
      </w:r>
    </w:p>
    <w:p w14:paraId="70D819F7">
      <w:pPr>
        <w:rPr>
          <w:rFonts w:hint="eastAsia"/>
        </w:rPr>
      </w:pPr>
      <w:r>
        <w:rPr>
          <w:rFonts w:hint="eastAsia"/>
        </w:rPr>
        <w:t>基督也同样说：“我去原是为你们预备地方去；在我父的家里有许多住处。”</w:t>
      </w:r>
    </w:p>
    <w:p w14:paraId="647E1E27">
      <w:pPr>
        <w:rPr>
          <w:rFonts w:hint="eastAsia"/>
        </w:rPr>
      </w:pPr>
      <w:r>
        <w:rPr>
          <w:rFonts w:hint="eastAsia"/>
        </w:rPr>
        <w:t>Now of the body, that spiritual body to come, it could not be thus said, that it were built and prepared already.</w:t>
      </w:r>
    </w:p>
    <w:p w14:paraId="5DB6A101">
      <w:pPr>
        <w:rPr>
          <w:rFonts w:hint="eastAsia"/>
        </w:rPr>
      </w:pPr>
      <w:r>
        <w:rPr>
          <w:rFonts w:hint="eastAsia"/>
        </w:rPr>
        <w:t>现在，论到那身体，那将要来的属灵的身体，就不能这样说，说它已经建造好并预备好了。</w:t>
      </w:r>
    </w:p>
    <w:p w14:paraId="4443AA76">
      <w:pPr>
        <w:rPr>
          <w:rFonts w:hint="eastAsia"/>
        </w:rPr>
      </w:pPr>
      <w:r>
        <w:rPr>
          <w:rFonts w:hint="eastAsia"/>
        </w:rPr>
        <w:t>For it is as yet to be raised up, and it lies in the grave until that day, as Peter speaks of David, Acts 2.</w:t>
      </w:r>
    </w:p>
    <w:p w14:paraId="144B8DBB">
      <w:pPr>
        <w:rPr>
          <w:rFonts w:hint="eastAsia"/>
        </w:rPr>
      </w:pPr>
      <w:r>
        <w:rPr>
          <w:rFonts w:hint="eastAsia"/>
        </w:rPr>
        <w:t>因为它还要被复活，并且它在坟墓里，直到那日，如彼得论到大卫所说，使徒行传 2章。</w:t>
      </w:r>
    </w:p>
    <w:p w14:paraId="16E4E6AC">
      <w:pPr>
        <w:rPr>
          <w:rFonts w:hint="eastAsia"/>
        </w:rPr>
      </w:pPr>
      <w:r>
        <w:rPr>
          <w:rFonts w:hint="eastAsia"/>
        </w:rPr>
        <w:t>And again, when is this declared concerning Abraham and those patriarchs?</w:t>
      </w:r>
    </w:p>
    <w:p w14:paraId="34021A27">
      <w:pPr>
        <w:rPr>
          <w:rFonts w:hint="eastAsia"/>
        </w:rPr>
      </w:pPr>
      <w:r>
        <w:rPr>
          <w:rFonts w:hint="eastAsia"/>
        </w:rPr>
        <w:t>再者，这是何时论到亚伯拉罕和那些族长的呢？</w:t>
      </w:r>
    </w:p>
    <w:p w14:paraId="4F439FC1">
      <w:pPr>
        <w:rPr>
          <w:rFonts w:hint="eastAsia"/>
        </w:rPr>
      </w:pPr>
      <w:r>
        <w:rPr>
          <w:rFonts w:hint="eastAsia"/>
        </w:rPr>
        <w:t>The words are spoken of what was provided and prepared for their souls against their death; as that which comforted them against their not possessing Canaan, but dwelling in tabernacles, and so also against that their deaths, as I shewed, and as the matter indeed evidenceth of itself.</w:t>
      </w:r>
    </w:p>
    <w:p w14:paraId="334B1E3C">
      <w:pPr>
        <w:rPr>
          <w:rFonts w:hint="eastAsia"/>
        </w:rPr>
      </w:pPr>
      <w:r>
        <w:rPr>
          <w:rFonts w:hint="eastAsia"/>
        </w:rPr>
        <w:t>这些话是论到为他们的灵魂，为他们的死亡所预备和准备的；作为安慰他们，使他们不因不能拥有迦南，而住在帐棚里，也因此不因他们的死亡而忧愁，如我所指出的，也如事情本身所证明的。</w:t>
      </w:r>
    </w:p>
    <w:p w14:paraId="592773CC">
      <w:pPr>
        <w:rPr>
          <w:rFonts w:hint="eastAsia"/>
        </w:rPr>
      </w:pPr>
    </w:p>
    <w:p w14:paraId="205576AC">
      <w:pPr>
        <w:rPr>
          <w:rFonts w:hint="eastAsia"/>
        </w:rPr>
      </w:pPr>
      <w:r>
        <w:rPr>
          <w:rFonts w:hint="eastAsia"/>
        </w:rPr>
        <w:t>And the parallel and correspondency of that place, concerning those saints of the Old Testament, and of this my text concerning the hopes of the saints of the New, is very great and strong.</w:t>
      </w:r>
    </w:p>
    <w:p w14:paraId="5B068E7B">
      <w:pPr>
        <w:rPr>
          <w:rFonts w:hint="eastAsia"/>
        </w:rPr>
      </w:pPr>
      <w:r>
        <w:rPr>
          <w:rFonts w:hint="eastAsia"/>
        </w:rPr>
        <w:t>那个地方，关于旧约的那些圣徒，以及我这节经文，关于新约圣徒的盼望，其平行和对应关系是非常巨大和强烈的。</w:t>
      </w:r>
    </w:p>
    <w:p w14:paraId="62DE0464">
      <w:pPr>
        <w:rPr>
          <w:rFonts w:hint="eastAsia"/>
        </w:rPr>
      </w:pPr>
      <w:r>
        <w:rPr>
          <w:rFonts w:hint="eastAsia"/>
        </w:rPr>
        <w:t>In the verse afore, ver. 9, it is said, 'Abraham sojourned as in a strange land, dwelling in tabernacles with Isaac and Jacob'—types both of their own, and of our dwelling in the term of this life, in these earthly houses and tabernacles.</w:t>
      </w:r>
    </w:p>
    <w:p w14:paraId="491AACA4">
      <w:pPr>
        <w:rPr>
          <w:rFonts w:hint="eastAsia"/>
        </w:rPr>
      </w:pPr>
      <w:r>
        <w:rPr>
          <w:rFonts w:hint="eastAsia"/>
        </w:rPr>
        <w:t>在前一节，第9节，说：“亚伯拉罕在所应许之地作客，住在帐棚里，与以撒、雅各一样”——这既是他们自己，也是我们在这生命期限里，住在这地上的房屋和帐棚里的预表。</w:t>
      </w:r>
    </w:p>
    <w:p w14:paraId="30F96AC6">
      <w:pPr>
        <w:rPr>
          <w:rFonts w:hint="eastAsia"/>
        </w:rPr>
      </w:pPr>
      <w:r>
        <w:rPr>
          <w:rFonts w:hint="eastAsia"/>
        </w:rPr>
        <w:t>For when the Jews, his seed, were possessed of this land, and dwelt in houses of stone, yet they were to keep a feast in tabernacles once a year, to shew they dwelt but as in tabernacles at the best, shortly to be pulled down.</w:t>
      </w:r>
    </w:p>
    <w:p w14:paraId="12DD0587">
      <w:pPr>
        <w:rPr>
          <w:rFonts w:hint="eastAsia"/>
        </w:rPr>
      </w:pPr>
      <w:r>
        <w:rPr>
          <w:rFonts w:hint="eastAsia"/>
        </w:rPr>
        <w:t>因为当犹太人，他的后裔，拥有这地，并住在石屋里时，他们仍要每年一次在帐棚里守节，为要显明他们最多也只是像住在帐棚里，不久就要被拆毁。</w:t>
      </w:r>
    </w:p>
    <w:p w14:paraId="3D74BACF">
      <w:pPr>
        <w:rPr>
          <w:rFonts w:hint="eastAsia"/>
        </w:rPr>
      </w:pPr>
      <w:r>
        <w:rPr>
          <w:rFonts w:hint="eastAsia"/>
        </w:rPr>
        <w:t>And yet, 'looking' all that while 'for a city, whose maker and builder is God'; when their tabernacle condition should be ended.</w:t>
      </w:r>
    </w:p>
    <w:p w14:paraId="52952EAC">
      <w:pPr>
        <w:rPr>
          <w:rFonts w:hint="eastAsia"/>
        </w:rPr>
      </w:pPr>
      <w:r>
        <w:rPr>
          <w:rFonts w:hint="eastAsia"/>
        </w:rPr>
        <w:t>然而，他们一直“等候”那座“上帝所经营所建造的城”；当他们的帐棚状况结束时。</w:t>
      </w:r>
    </w:p>
    <w:p w14:paraId="0D239603">
      <w:pPr>
        <w:rPr>
          <w:rFonts w:hint="eastAsia"/>
        </w:rPr>
      </w:pPr>
      <w:r>
        <w:rPr>
          <w:rFonts w:hint="eastAsia"/>
        </w:rPr>
        <w:t>And God, to comfort these patriarchs against this their tabernacle life at present, and their dying without the possession of Canaan, tells them he had already prepared a city (which is an aggregation of houses) for them.</w:t>
      </w:r>
    </w:p>
    <w:p w14:paraId="0F1DC2F7">
      <w:pPr>
        <w:rPr>
          <w:rFonts w:hint="eastAsia"/>
        </w:rPr>
      </w:pPr>
      <w:r>
        <w:rPr>
          <w:rFonts w:hint="eastAsia"/>
        </w:rPr>
        <w:t>上帝为了安慰这些族长，使他们不因目前这帐棚生活，以及死时不能拥有迦南而忧愁，告诉他们祂已为他们预备了一座城（即房屋的聚集）。</w:t>
      </w:r>
    </w:p>
    <w:p w14:paraId="32789486">
      <w:pPr>
        <w:rPr>
          <w:rFonts w:hint="eastAsia"/>
        </w:rPr>
      </w:pPr>
      <w:r>
        <w:rPr>
          <w:rFonts w:hint="eastAsia"/>
        </w:rPr>
        <w:t>And in the styling himself their God and their great reward, as to Abraham he doth, he thereby sheweth at once, both that their souls should still live (for as Christ says, 'God is the God of the living'), and also that he had took care of them, made provision for them, and would not for the least space of time leave them destitute, but had prepared another country and houses to entertain them in.</w:t>
      </w:r>
    </w:p>
    <w:p w14:paraId="38F48FC2">
      <w:pPr>
        <w:rPr>
          <w:rFonts w:hint="eastAsia"/>
        </w:rPr>
      </w:pPr>
      <w:r>
        <w:rPr>
          <w:rFonts w:hint="eastAsia"/>
        </w:rPr>
        <w:t>并且在称自己为他们的上帝和他们极大的赏赐时，如祂对亚伯拉罕所作的，祂同时显明，他们的灵魂仍将活着（因为基督说，“上帝是活人的上帝”），并且祂已看顾他们，为他们预备了，并且不会有片刻的功夫使他们贫乏，而是已预备了另一个国家和房屋来款待他们。</w:t>
      </w:r>
    </w:p>
    <w:p w14:paraId="312719AA">
      <w:pPr>
        <w:rPr>
          <w:rFonts w:hint="eastAsia"/>
        </w:rPr>
      </w:pPr>
      <w:r>
        <w:rPr>
          <w:rFonts w:hint="eastAsia"/>
        </w:rPr>
        <w:t>Wherefore saith the text twice, 'God is not ashamed to be called their God'; even because he had made such abundant provision for them, like to the great God indeed.</w:t>
      </w:r>
    </w:p>
    <w:p w14:paraId="3DF465EA">
      <w:pPr>
        <w:rPr>
          <w:rFonts w:hint="eastAsia"/>
        </w:rPr>
      </w:pPr>
      <w:r>
        <w:rPr>
          <w:rFonts w:hint="eastAsia"/>
        </w:rPr>
        <w:t>因此经文两次说，“上帝被称为他们的上帝，并不以为耻”；正是因为祂已为他们作了如此丰富的预备，真像那位伟大的上帝。</w:t>
      </w:r>
    </w:p>
    <w:p w14:paraId="48799465">
      <w:pPr>
        <w:rPr>
          <w:rFonts w:hint="eastAsia"/>
        </w:rPr>
      </w:pPr>
      <w:r>
        <w:rPr>
          <w:rFonts w:hint="eastAsia"/>
        </w:rPr>
        <w:t>If but a man should have a friend that were turned out of house and home, and should not have an house to entertain him instantly upon it, he would be ashamed.</w:t>
      </w:r>
    </w:p>
    <w:p w14:paraId="775F84C8">
      <w:pPr>
        <w:rPr>
          <w:rFonts w:hint="eastAsia"/>
        </w:rPr>
      </w:pPr>
      <w:r>
        <w:rPr>
          <w:rFonts w:hint="eastAsia"/>
        </w:rPr>
        <w:t>如果一个人有一个被赶出家门的朋友，而他却没有一所房屋可以立刻款待他，他会感到羞愧。</w:t>
      </w:r>
    </w:p>
    <w:p w14:paraId="5ADB21A3">
      <w:pPr>
        <w:rPr>
          <w:rFonts w:hint="eastAsia"/>
        </w:rPr>
      </w:pPr>
      <w:r>
        <w:rPr>
          <w:rFonts w:hint="eastAsia"/>
        </w:rPr>
        <w:t>And so would God, says he, if he had not prepared a city for them.</w:t>
      </w:r>
    </w:p>
    <w:p w14:paraId="599D475F">
      <w:pPr>
        <w:rPr>
          <w:rFonts w:hint="eastAsia"/>
        </w:rPr>
      </w:pPr>
      <w:r>
        <w:rPr>
          <w:rFonts w:hint="eastAsia"/>
        </w:rPr>
        <w:t>祂说，上帝也会如此，如果祂没有为他们预备一座城。</w:t>
      </w:r>
    </w:p>
    <w:p w14:paraId="2337BA22">
      <w:pPr>
        <w:rPr>
          <w:rFonts w:hint="eastAsia"/>
        </w:rPr>
      </w:pPr>
      <w:r>
        <w:rPr>
          <w:rFonts w:hint="eastAsia"/>
        </w:rPr>
        <w:t>Abraham is called the friend of God, even as God styles himself his God.</w:t>
      </w:r>
    </w:p>
    <w:p w14:paraId="51C68476">
      <w:pPr>
        <w:rPr>
          <w:rFonts w:hint="eastAsia"/>
        </w:rPr>
      </w:pPr>
      <w:r>
        <w:rPr>
          <w:rFonts w:hint="eastAsia"/>
        </w:rPr>
        <w:t>亚伯拉罕被称为上帝的朋友，正如上帝称自己为他的上帝一样。</w:t>
      </w:r>
    </w:p>
    <w:p w14:paraId="105BD1EA">
      <w:pPr>
        <w:rPr>
          <w:rFonts w:hint="eastAsia"/>
        </w:rPr>
      </w:pPr>
      <w:r>
        <w:rPr>
          <w:rFonts w:hint="eastAsia"/>
        </w:rPr>
        <w:t>And Abraham therefore shall not want (no, not for a moment) entertainment when his tabernacle condition ceaseth.</w:t>
      </w:r>
    </w:p>
    <w:p w14:paraId="1DF2ED17">
      <w:pPr>
        <w:rPr>
          <w:rFonts w:hint="eastAsia"/>
        </w:rPr>
      </w:pPr>
      <w:r>
        <w:rPr>
          <w:rFonts w:hint="eastAsia"/>
        </w:rPr>
        <w:t>因此，当亚伯拉罕的帐棚状况结束时，他必不缺（不，片刻也不缺）款待。</w:t>
      </w:r>
    </w:p>
    <w:p w14:paraId="6C041789">
      <w:pPr>
        <w:rPr>
          <w:rFonts w:hint="eastAsia"/>
        </w:rPr>
      </w:pPr>
      <w:r>
        <w:rPr>
          <w:rFonts w:hint="eastAsia"/>
        </w:rPr>
        <w:t>Nay, God hath prepared another aforehand on purpose for him.</w:t>
      </w:r>
    </w:p>
    <w:p w14:paraId="5EFA6A2E">
      <w:pPr>
        <w:rPr>
          <w:rFonts w:hint="eastAsia"/>
        </w:rPr>
      </w:pPr>
      <w:r>
        <w:rPr>
          <w:rFonts w:hint="eastAsia"/>
        </w:rPr>
        <w:t>不，上帝已预先为祂特意预备了另一个。</w:t>
      </w:r>
    </w:p>
    <w:p w14:paraId="2DC8AB06">
      <w:pPr>
        <w:rPr>
          <w:rFonts w:hint="eastAsia"/>
        </w:rPr>
      </w:pPr>
    </w:p>
    <w:p w14:paraId="12B83248">
      <w:pPr>
        <w:pStyle w:val="2"/>
        <w:bidi w:val="0"/>
        <w:jc w:val="center"/>
        <w:rPr>
          <w:rFonts w:hint="eastAsia"/>
          <w:b/>
        </w:rPr>
      </w:pPr>
      <w:r>
        <w:rPr>
          <w:rFonts w:hint="eastAsia"/>
          <w:b/>
        </w:rPr>
        <w:t>CHAPTER V</w:t>
      </w:r>
    </w:p>
    <w:p w14:paraId="31B55C1D">
      <w:pPr>
        <w:pStyle w:val="2"/>
        <w:bidi w:val="0"/>
        <w:jc w:val="center"/>
        <w:rPr>
          <w:rFonts w:hint="eastAsia"/>
          <w:b/>
        </w:rPr>
      </w:pPr>
      <w:r>
        <w:rPr>
          <w:rFonts w:hint="eastAsia"/>
          <w:b/>
        </w:rPr>
        <w:t>第五章</w:t>
      </w:r>
    </w:p>
    <w:p w14:paraId="6747DDFE">
      <w:pPr>
        <w:spacing w:after="322" w:line="255" w:lineRule="auto"/>
        <w:ind w:left="30" w:right="20"/>
        <w:jc w:val="center"/>
        <w:rPr>
          <w:rFonts w:hint="eastAsia"/>
          <w:b/>
          <w:sz w:val="42"/>
        </w:rPr>
      </w:pPr>
      <w:r>
        <w:rPr>
          <w:rFonts w:hint="eastAsia"/>
          <w:b/>
          <w:sz w:val="42"/>
        </w:rPr>
        <w:t>A state of glory for believers upon their dissolution</w:t>
      </w:r>
    </w:p>
    <w:p w14:paraId="6FDA9F18">
      <w:pPr>
        <w:spacing w:after="322" w:line="255" w:lineRule="auto"/>
        <w:ind w:left="30" w:right="20"/>
        <w:jc w:val="center"/>
        <w:rPr>
          <w:rFonts w:hint="eastAsia"/>
          <w:b/>
          <w:sz w:val="42"/>
        </w:rPr>
      </w:pPr>
      <w:r>
        <w:rPr>
          <w:rFonts w:hint="eastAsia"/>
          <w:b/>
          <w:sz w:val="42"/>
        </w:rPr>
        <w:t>信徒在解体后进入荣耀的状态</w:t>
      </w:r>
    </w:p>
    <w:p w14:paraId="62A0AF32">
      <w:pPr>
        <w:rPr>
          <w:rFonts w:hint="eastAsia"/>
        </w:rPr>
      </w:pPr>
    </w:p>
    <w:p w14:paraId="5BAADBF2">
      <w:pPr>
        <w:rPr>
          <w:rFonts w:hint="eastAsia"/>
        </w:rPr>
      </w:pPr>
      <w:r>
        <w:rPr>
          <w:rFonts w:hint="eastAsia"/>
        </w:rPr>
        <w:t>A state of glory for believers upon their dissolution, demonstrated from those vehement and earnest desires which God hath implanted in them after such a state.</w:t>
      </w:r>
    </w:p>
    <w:p w14:paraId="2E663191">
      <w:pPr>
        <w:rPr>
          <w:rFonts w:hint="eastAsia"/>
        </w:rPr>
      </w:pPr>
      <w:r>
        <w:rPr>
          <w:rFonts w:hint="eastAsia"/>
        </w:rPr>
        <w:t>信徒在解体后进入荣耀的状态，这一点从神在他们心中栽植的对这种状态那猛烈而热切的渴望中得以证明。</w:t>
      </w:r>
    </w:p>
    <w:p w14:paraId="6CDF0E42">
      <w:pPr>
        <w:rPr>
          <w:rFonts w:hint="eastAsia"/>
        </w:rPr>
      </w:pPr>
    </w:p>
    <w:p w14:paraId="7050F415">
      <w:pPr>
        <w:rPr>
          <w:rFonts w:hint="eastAsia"/>
        </w:rPr>
      </w:pPr>
      <w:r>
        <w:rPr>
          <w:rFonts w:hint="eastAsia"/>
        </w:rPr>
        <w:t>For in this we groan, earnestly desiring to be clothed upon with our house which is from heaven: if so be that being clothed, we shall not be found naked.—2 COR. 5:2, 3.</w:t>
      </w:r>
    </w:p>
    <w:p w14:paraId="4C81D678">
      <w:pPr>
        <w:rPr>
          <w:rFonts w:hint="eastAsia"/>
        </w:rPr>
      </w:pPr>
      <w:r>
        <w:rPr>
          <w:rFonts w:hint="eastAsia"/>
        </w:rPr>
        <w:t>我们在这帐棚里叹息，深想得那从天上来的房屋，好像穿上衣服；倘若穿上，被遇见的时候就不至于赤身了。——哥林多后书 5:2, 3。</w:t>
      </w:r>
    </w:p>
    <w:p w14:paraId="0EABB0BC">
      <w:pPr>
        <w:rPr>
          <w:rFonts w:hint="eastAsia"/>
        </w:rPr>
      </w:pPr>
    </w:p>
    <w:p w14:paraId="2623B8E0">
      <w:pPr>
        <w:rPr>
          <w:rFonts w:hint="eastAsia"/>
        </w:rPr>
      </w:pPr>
      <w:r>
        <w:rPr>
          <w:rFonts w:hint="eastAsia"/>
        </w:rPr>
        <w:t>The sense of the first verse being thus fixed to specify the glory of the soul upon the body's dissolution, our next work is to examine whether the following words do give up themselves thereto, yea or no.</w:t>
      </w:r>
    </w:p>
    <w:p w14:paraId="34199943">
      <w:pPr>
        <w:rPr>
          <w:rFonts w:hint="eastAsia"/>
        </w:rPr>
      </w:pPr>
      <w:r>
        <w:rPr>
          <w:rFonts w:hint="eastAsia"/>
        </w:rPr>
        <w:t>第一节的意义既已确定为指明身体解体后灵魂的荣耀，我们接下来的工作便是查验接续的话语是否也支持这一点。</w:t>
      </w:r>
    </w:p>
    <w:p w14:paraId="489BFC58">
      <w:pPr>
        <w:rPr>
          <w:rFonts w:hint="eastAsia"/>
        </w:rPr>
      </w:pPr>
    </w:p>
    <w:p w14:paraId="7CC6F0C7">
      <w:pPr>
        <w:rPr>
          <w:rFonts w:hint="eastAsia"/>
        </w:rPr>
      </w:pPr>
      <w:r>
        <w:rPr>
          <w:rFonts w:hint="eastAsia"/>
        </w:rPr>
        <w:t>For if they should be found averse to, and not correspondent herewith, or favour another sense in the second verse, we profess we must relinquish it in the first verse also, although we may safely and assuredly take the sense of the first verse as the cynosura or polestar, to steer us in the ensuing interpretation of the rest.</w:t>
      </w:r>
    </w:p>
    <w:p w14:paraId="6E7AD7E4">
      <w:pPr>
        <w:rPr>
          <w:rFonts w:hint="eastAsia"/>
        </w:rPr>
      </w:pPr>
      <w:r>
        <w:rPr>
          <w:rFonts w:hint="eastAsia"/>
        </w:rPr>
        <w:t>因为倘若发现它们与此相悖，不相符合，或在第二节中倾向于另一种意义，我们声明我们也必须放弃在第一节中的解释，尽管我们可以稳妥而确定地将第一节的意义当作北极星或指引星，来引导我们接下来对其余经文的解释。</w:t>
      </w:r>
    </w:p>
    <w:p w14:paraId="2853BDCA">
      <w:pPr>
        <w:rPr>
          <w:rFonts w:hint="eastAsia"/>
        </w:rPr>
      </w:pPr>
    </w:p>
    <w:p w14:paraId="55864ED9">
      <w:pPr>
        <w:rPr>
          <w:rFonts w:hint="eastAsia"/>
        </w:rPr>
      </w:pPr>
      <w:r>
        <w:rPr>
          <w:rFonts w:hint="eastAsia"/>
        </w:rPr>
        <w:t>This first verse, as it leads on the rest, so it holds the balance, which is evident by this, that he there utters what is the faith of a Christian concerning the glory to come, when he is dissolved.</w:t>
      </w:r>
    </w:p>
    <w:p w14:paraId="5FB7E4F9">
      <w:pPr>
        <w:rPr>
          <w:rFonts w:hint="eastAsia"/>
        </w:rPr>
      </w:pPr>
      <w:r>
        <w:rPr>
          <w:rFonts w:hint="eastAsia"/>
        </w:rPr>
        <w:t>这第一节，既引领其余的，也持守着平衡，这一点从以下事实中显而易见：祂在那里宣告了基督徒对于他解体后将要来临的荣耀的信仰。</w:t>
      </w:r>
    </w:p>
    <w:p w14:paraId="08E05C32">
      <w:pPr>
        <w:rPr>
          <w:rFonts w:hint="eastAsia"/>
        </w:rPr>
      </w:pPr>
    </w:p>
    <w:p w14:paraId="477396D5">
      <w:pPr>
        <w:rPr>
          <w:rFonts w:hint="eastAsia"/>
        </w:rPr>
      </w:pPr>
      <w:r>
        <w:rPr>
          <w:rFonts w:hint="eastAsia"/>
        </w:rPr>
        <w:t>And in ver. 2, &amp;c., he proceeds to shew the effects or workings of the heart and affections towards this glory, as flowing from this faith.</w:t>
      </w:r>
    </w:p>
    <w:p w14:paraId="512987D4">
      <w:pPr>
        <w:rPr>
          <w:rFonts w:hint="eastAsia"/>
        </w:rPr>
      </w:pPr>
      <w:r>
        <w:rPr>
          <w:rFonts w:hint="eastAsia"/>
        </w:rPr>
        <w:t>在第2节等等，祂继续显明内心和情感对这荣耀的作用或影响，这是从这信仰中流露出来的。</w:t>
      </w:r>
    </w:p>
    <w:p w14:paraId="5EDA0D3F">
      <w:pPr>
        <w:rPr>
          <w:rFonts w:hint="eastAsia"/>
        </w:rPr>
      </w:pPr>
    </w:p>
    <w:p w14:paraId="761F7C99">
      <w:pPr>
        <w:rPr>
          <w:rFonts w:hint="eastAsia"/>
        </w:rPr>
      </w:pPr>
      <w:r>
        <w:rPr>
          <w:rFonts w:hint="eastAsia"/>
        </w:rPr>
        <w:t>True saving faith or knowledge always works upon the affections suitably to the object believed or known: 'For we know,' &amp;c., says the first verse,—there is the act of faith; 'For we groan, earnestly desiring,' vers. 2, 4,—there are the affections flowing from this faith, and flowing from it as the effect from the cause.</w:t>
      </w:r>
    </w:p>
    <w:p w14:paraId="51D2E3A9">
      <w:pPr>
        <w:rPr>
          <w:rFonts w:hint="eastAsia"/>
        </w:rPr>
      </w:pPr>
      <w:r>
        <w:rPr>
          <w:rFonts w:hint="eastAsia"/>
        </w:rPr>
        <w:t>真实的、使人得救的信心或知识，总是对情感产生合乎所信或所知对象的作用：“因为我们知道”，等等，第一节说，——这是信心的行动；“因为我们叹息，深想得”，第2、4节，——这是从这信心中流露出来的情感，如同结果从原因中流露出来一样。</w:t>
      </w:r>
    </w:p>
    <w:p w14:paraId="2B867B7B">
      <w:pPr>
        <w:rPr>
          <w:rFonts w:hint="eastAsia"/>
        </w:rPr>
      </w:pPr>
    </w:p>
    <w:p w14:paraId="2B1C8BD4">
      <w:pPr>
        <w:rPr>
          <w:rFonts w:hint="eastAsia"/>
        </w:rPr>
      </w:pPr>
      <w:r>
        <w:rPr>
          <w:rFonts w:hint="eastAsia"/>
        </w:rPr>
        <w:t>Hence then it will evidently follow, that look what glory it is that, in the first verse, he hath proposed as the object of our faith, the very same we aforehand conclude to be the object of our desires and groanings, vers. 2–4, which is evident again by ver. 5: 'Now he that wrought us for the self-same thing is God,' &amp;c.</w:t>
      </w:r>
    </w:p>
    <w:p w14:paraId="5B9BD406">
      <w:pPr>
        <w:rPr>
          <w:rFonts w:hint="eastAsia"/>
        </w:rPr>
      </w:pPr>
      <w:r>
        <w:rPr>
          <w:rFonts w:hint="eastAsia"/>
        </w:rPr>
        <w:t>因此，显而易见，祂在第一节中所提出作为我们信心对象的荣耀，我们也预先断定为我们在第2-4节中渴望和叹息的对象，这一点在第5节中再次显明：“那为这同一件事在我们身上动工的就是神”，等等。</w:t>
      </w:r>
    </w:p>
    <w:p w14:paraId="00956426">
      <w:pPr>
        <w:rPr>
          <w:rFonts w:hint="eastAsia"/>
        </w:rPr>
      </w:pPr>
    </w:p>
    <w:p w14:paraId="0CC6CDFA">
      <w:pPr>
        <w:rPr>
          <w:rFonts w:hint="eastAsia"/>
        </w:rPr>
      </w:pPr>
      <w:r>
        <w:rPr>
          <w:rFonts w:hint="eastAsia"/>
        </w:rPr>
        <w:t>This is the conclusion of his discourse from ver. 1, as from thence he draws a thread through the whole afore, and ties a knot of it at ver. 5, by telling us that the self-same glory which he had spoken of (ver. 1) as the object of faith, and as the object of our desires (vers. 2, 4), was the end aimed at in working all these, and whatever else effects of grace in us.</w:t>
      </w:r>
    </w:p>
    <w:p w14:paraId="733A135A">
      <w:pPr>
        <w:rPr>
          <w:rFonts w:hint="eastAsia"/>
        </w:rPr>
      </w:pPr>
      <w:r>
        <w:rPr>
          <w:rFonts w:hint="eastAsia"/>
        </w:rPr>
        <w:t>这是祂从第1节开始论述的结论，祂从那里引出一条线索贯穿前面全部内容，并在第5节打了一个结，告诉我们祂所说的（第1节）作为信心对象和我们渴望对象（第2、4节）的同一荣耀，是在我们里面作成这一切以及其他任何恩典果效所要达到的目的。</w:t>
      </w:r>
    </w:p>
    <w:p w14:paraId="7B833FDB">
      <w:pPr>
        <w:rPr>
          <w:rFonts w:hint="eastAsia"/>
        </w:rPr>
      </w:pPr>
    </w:p>
    <w:p w14:paraId="46D560F8">
      <w:pPr>
        <w:rPr>
          <w:rFonts w:hint="eastAsia"/>
        </w:rPr>
      </w:pPr>
      <w:r>
        <w:rPr>
          <w:rFonts w:hint="eastAsia"/>
        </w:rPr>
        <w:t>I say, then (in the apostle's own phrase), it is one and the self-same thing of glory which still he professeth to carry through all these verses, from the first to the last.</w:t>
      </w:r>
    </w:p>
    <w:p w14:paraId="67477AAF">
      <w:pPr>
        <w:rPr>
          <w:rFonts w:hint="eastAsia"/>
        </w:rPr>
      </w:pPr>
      <w:r>
        <w:rPr>
          <w:rFonts w:hint="eastAsia"/>
        </w:rPr>
        <w:t>那么，我说（用使徒自己的话说），从第一节到最后一节，祂所宣称贯穿所有这些经文的，是同一个、同一件荣耀的事。</w:t>
      </w:r>
    </w:p>
    <w:p w14:paraId="344CF0C0">
      <w:pPr>
        <w:rPr>
          <w:rFonts w:hint="eastAsia"/>
        </w:rPr>
      </w:pPr>
    </w:p>
    <w:p w14:paraId="0A049BDE">
      <w:pPr>
        <w:rPr>
          <w:rFonts w:hint="eastAsia"/>
        </w:rPr>
      </w:pPr>
      <w:r>
        <w:rPr>
          <w:rFonts w:hint="eastAsia"/>
        </w:rPr>
        <w:t>Let this be our rule then, and let us keep to the same, the exposition of all that follows.</w:t>
      </w:r>
    </w:p>
    <w:p w14:paraId="5EDE9915">
      <w:pPr>
        <w:rPr>
          <w:rFonts w:hint="eastAsia"/>
        </w:rPr>
      </w:pPr>
      <w:r>
        <w:rPr>
          <w:rFonts w:hint="eastAsia"/>
        </w:rPr>
        <w:t>那么，让这成为我们的准则，让我们持守这同一的准则，来解释所有接下来的内容。</w:t>
      </w:r>
    </w:p>
    <w:p w14:paraId="2DF5352C">
      <w:pPr>
        <w:rPr>
          <w:rFonts w:hint="eastAsia"/>
        </w:rPr>
      </w:pPr>
    </w:p>
    <w:p w14:paraId="7031E197">
      <w:pPr>
        <w:rPr>
          <w:rFonts w:hint="eastAsia"/>
        </w:rPr>
      </w:pPr>
      <w:r>
        <w:rPr>
          <w:rFonts w:hint="eastAsia"/>
        </w:rPr>
        <w:t>But although (as I said) we might safely conclude and take for granted, that this is the sense of these second and third verses, the same which is of the first, yet we will still put the issue upon a particular examination of each word in the second and third verses.</w:t>
      </w:r>
    </w:p>
    <w:p w14:paraId="39392CE8">
      <w:pPr>
        <w:rPr>
          <w:rFonts w:hint="eastAsia"/>
        </w:rPr>
      </w:pPr>
      <w:r>
        <w:rPr>
          <w:rFonts w:hint="eastAsia"/>
        </w:rPr>
        <w:t>但是，尽管（如我所说）我们可以稳妥地断定并理所当然地认为，这第二和第三节的意义与第一节相同，我们仍将通过对第二和第三节中每个词的仔细查验来决定问题。</w:t>
      </w:r>
    </w:p>
    <w:p w14:paraId="5497170F">
      <w:pPr>
        <w:rPr>
          <w:rFonts w:hint="eastAsia"/>
        </w:rPr>
      </w:pPr>
    </w:p>
    <w:p w14:paraId="041FF5C3">
      <w:pPr>
        <w:rPr>
          <w:rFonts w:hint="eastAsia"/>
        </w:rPr>
      </w:pPr>
      <w:r>
        <w:rPr>
          <w:rFonts w:hint="eastAsia"/>
        </w:rPr>
        <w:t>I shall go from word to word, and see how all will comply with this interpretation, that the glory of the soul, after death, is first in order here intended.</w:t>
      </w:r>
    </w:p>
    <w:p w14:paraId="66C8985D">
      <w:pPr>
        <w:rPr>
          <w:rFonts w:hint="eastAsia"/>
        </w:rPr>
      </w:pPr>
      <w:r>
        <w:rPr>
          <w:rFonts w:hint="eastAsia"/>
        </w:rPr>
        <w:t>我将逐字逐句地查考，看这一切如何与这个解释相符，即此处首要意指的，是死后灵魂的荣耀。</w:t>
      </w:r>
    </w:p>
    <w:p w14:paraId="7390D25B">
      <w:pPr>
        <w:rPr>
          <w:rFonts w:hint="eastAsia"/>
        </w:rPr>
      </w:pPr>
    </w:p>
    <w:p w14:paraId="0664C76D">
      <w:pPr>
        <w:rPr>
          <w:rFonts w:hint="eastAsia"/>
        </w:rPr>
      </w:pPr>
      <w:r>
        <w:rPr>
          <w:rFonts w:hint="eastAsia"/>
        </w:rPr>
        <w:t>'For we groan.'</w:t>
      </w:r>
    </w:p>
    <w:p w14:paraId="3E27F88C">
      <w:pPr>
        <w:rPr>
          <w:rFonts w:hint="eastAsia"/>
        </w:rPr>
      </w:pPr>
      <w:r>
        <w:rPr>
          <w:rFonts w:hint="eastAsia"/>
        </w:rPr>
        <w:t>“因为我们叹息。”</w:t>
      </w:r>
    </w:p>
    <w:p w14:paraId="7C76DDB4">
      <w:pPr>
        <w:rPr>
          <w:rFonts w:hint="eastAsia"/>
        </w:rPr>
      </w:pPr>
    </w:p>
    <w:p w14:paraId="71817135">
      <w:pPr>
        <w:rPr>
          <w:rFonts w:hint="eastAsia"/>
        </w:rPr>
      </w:pPr>
      <w:r>
        <w:rPr>
          <w:rFonts w:hint="eastAsia"/>
        </w:rPr>
        <w:t>He had said afore, 'We know, if this tabernacle be dissolved, we have,' &amp;c. This particle for leads on a demonstration from the effect.</w:t>
      </w:r>
    </w:p>
    <w:p w14:paraId="4DC9D496">
      <w:pPr>
        <w:rPr>
          <w:rFonts w:hint="eastAsia"/>
        </w:rPr>
      </w:pPr>
      <w:r>
        <w:rPr>
          <w:rFonts w:hint="eastAsia"/>
        </w:rPr>
        <w:t>祂先前说过，“我们知道，倘若这帐棚被拆毁，我们就有”，等等。这连词“因为”引出一个从结果而来的证明。</w:t>
      </w:r>
    </w:p>
    <w:p w14:paraId="0020AB95">
      <w:pPr>
        <w:rPr>
          <w:rFonts w:hint="eastAsia"/>
        </w:rPr>
      </w:pPr>
    </w:p>
    <w:p w14:paraId="5A97673A">
      <w:pPr>
        <w:rPr>
          <w:rFonts w:hint="eastAsia"/>
        </w:rPr>
      </w:pPr>
      <w:r>
        <w:rPr>
          <w:rFonts w:hint="eastAsia"/>
        </w:rPr>
        <w:t>It is a demonstration or evidence.</w:t>
      </w:r>
    </w:p>
    <w:p w14:paraId="4D9D7343">
      <w:pPr>
        <w:rPr>
          <w:rFonts w:hint="eastAsia"/>
        </w:rPr>
      </w:pPr>
      <w:r>
        <w:rPr>
          <w:rFonts w:hint="eastAsia"/>
        </w:rPr>
        <w:t>这是一个证明或证据。</w:t>
      </w:r>
    </w:p>
    <w:p w14:paraId="36366602">
      <w:pPr>
        <w:rPr>
          <w:rFonts w:hint="eastAsia"/>
        </w:rPr>
      </w:pPr>
    </w:p>
    <w:p w14:paraId="2A65ABB9">
      <w:pPr>
        <w:rPr>
          <w:rFonts w:hint="eastAsia"/>
        </w:rPr>
      </w:pPr>
      <w:r>
        <w:rPr>
          <w:rFonts w:hint="eastAsia"/>
        </w:rPr>
        <w:t>1.That there is such a glory for the soul.</w:t>
      </w:r>
    </w:p>
    <w:p w14:paraId="776D0D16">
      <w:pPr>
        <w:rPr>
          <w:rFonts w:hint="eastAsia"/>
        </w:rPr>
      </w:pPr>
      <w:r>
        <w:rPr>
          <w:rFonts w:hint="eastAsia"/>
        </w:rPr>
        <w:t>1. 灵魂有这样的荣耀。</w:t>
      </w:r>
    </w:p>
    <w:p w14:paraId="020198D0">
      <w:pPr>
        <w:rPr>
          <w:rFonts w:hint="eastAsia"/>
        </w:rPr>
      </w:pPr>
    </w:p>
    <w:p w14:paraId="6553624F">
      <w:pPr>
        <w:rPr>
          <w:rFonts w:hint="eastAsia"/>
        </w:rPr>
      </w:pPr>
      <w:r>
        <w:rPr>
          <w:rFonts w:hint="eastAsia"/>
        </w:rPr>
        <w:t>For God's Spirit would nototherwise have stirred up such groaning desires (which is Aquinas his note upon the place, and it is a good one), for if there be no regular desire in nature, says he, but that by God's ordination there is an object existent for it, then surely not in grace; and therefore it must be so here, that if the Spirit of God doth work such vehement desires after such a glory, that then there is such a glory extant or ordained to be.</w:t>
      </w:r>
    </w:p>
    <w:p w14:paraId="2A818ECE">
      <w:pPr>
        <w:rPr>
          <w:rFonts w:hint="eastAsia"/>
        </w:rPr>
      </w:pPr>
      <w:r>
        <w:rPr>
          <w:rFonts w:hint="eastAsia"/>
        </w:rPr>
        <w:t>因为若非如此，神的灵就不会激起这样叹息的渴望（这是阿奎那对此处的注释，是个很好的注释），因为他说，如果在自然界中没有一种常规的渴望，而不是藉着神的命定有一个存在的对象为它预备，那么在恩典中肯定也没有；因此，此处必然是这样，如果神的灵作成这样对如此荣耀的猛烈渴望，那么就必定有这样的荣耀存在或被命定。</w:t>
      </w:r>
    </w:p>
    <w:p w14:paraId="5084F485">
      <w:pPr>
        <w:rPr>
          <w:rFonts w:hint="eastAsia"/>
        </w:rPr>
      </w:pPr>
    </w:p>
    <w:p w14:paraId="78D3A7DE">
      <w:pPr>
        <w:rPr>
          <w:rFonts w:hint="eastAsia"/>
        </w:rPr>
      </w:pPr>
      <w:r>
        <w:rPr>
          <w:rFonts w:hint="eastAsia"/>
        </w:rPr>
        <w:t>'Blessed are those that thirst, for they shall be satisfied,' Mat. 5:6.</w:t>
      </w:r>
    </w:p>
    <w:p w14:paraId="2F1F1A23">
      <w:pPr>
        <w:rPr>
          <w:rFonts w:hint="eastAsia"/>
        </w:rPr>
      </w:pPr>
      <w:r>
        <w:rPr>
          <w:rFonts w:hint="eastAsia"/>
        </w:rPr>
        <w:t>“饥渴慕义的人有福了！因为他们必得饱足。”马太福音 5:6。</w:t>
      </w:r>
    </w:p>
    <w:p w14:paraId="0E051D6C">
      <w:pPr>
        <w:rPr>
          <w:rFonts w:hint="eastAsia"/>
        </w:rPr>
      </w:pPr>
    </w:p>
    <w:p w14:paraId="1E1F9A53">
      <w:pPr>
        <w:rPr>
          <w:rFonts w:hint="eastAsia"/>
        </w:rPr>
      </w:pPr>
      <w:r>
        <w:rPr>
          <w:rFonts w:hint="eastAsia"/>
        </w:rPr>
        <w:t>2.It is an evidence that our faith is real faith, and that we Christiansdo truly know, and really believe so much.</w:t>
      </w:r>
    </w:p>
    <w:p w14:paraId="07C2349E">
      <w:pPr>
        <w:rPr>
          <w:rFonts w:hint="eastAsia"/>
        </w:rPr>
      </w:pPr>
      <w:r>
        <w:rPr>
          <w:rFonts w:hint="eastAsia"/>
        </w:rPr>
        <w:t>2. 这是一个证据，证明我们的信心是真实的信心，并且我们基督徒确实知道，并且真正相信这么多。</w:t>
      </w:r>
    </w:p>
    <w:p w14:paraId="48498D7E">
      <w:pPr>
        <w:rPr>
          <w:rFonts w:hint="eastAsia"/>
        </w:rPr>
      </w:pPr>
    </w:p>
    <w:p w14:paraId="7625DC58">
      <w:pPr>
        <w:rPr>
          <w:rFonts w:hint="eastAsia"/>
        </w:rPr>
      </w:pPr>
      <w:r>
        <w:rPr>
          <w:rFonts w:hint="eastAsia"/>
        </w:rPr>
        <w:t>Why? For we constantly groan after this things we thus know, desires following upon knowledge.</w:t>
      </w:r>
    </w:p>
    <w:p w14:paraId="40652DC6">
      <w:pPr>
        <w:rPr>
          <w:rFonts w:hint="eastAsia"/>
        </w:rPr>
      </w:pPr>
      <w:r>
        <w:rPr>
          <w:rFonts w:hint="eastAsia"/>
        </w:rPr>
        <w:t>为什么？因为我们不断地为我们所知道的这些事叹息，渴望跟随着知识。</w:t>
      </w:r>
    </w:p>
    <w:p w14:paraId="5164FECC">
      <w:pPr>
        <w:rPr>
          <w:rFonts w:hint="eastAsia"/>
        </w:rPr>
      </w:pPr>
    </w:p>
    <w:p w14:paraId="7A7F90CB">
      <w:pPr>
        <w:rPr>
          <w:rFonts w:hint="eastAsia"/>
        </w:rPr>
      </w:pPr>
      <w:r>
        <w:rPr>
          <w:rFonts w:hint="eastAsia"/>
        </w:rPr>
        <w:t>3.This particle for, with what follows, comes in as an undoubted signand evidence who they are that are the persons here that shall be partakers of this glory: they are such as, upon the faith and knowledge they have of this glory, do groan earnestly after it day and night, and thereby do particularly come to know, and are personally assured thereof, because they find their desires constantly maintained in them after it; and so the words run as to this sense, We know, and we know it by this, for we groan after it.</w:t>
      </w:r>
    </w:p>
    <w:p w14:paraId="29D467B2">
      <w:pPr>
        <w:rPr>
          <w:rFonts w:hint="eastAsia"/>
        </w:rPr>
      </w:pPr>
      <w:r>
        <w:rPr>
          <w:rFonts w:hint="eastAsia"/>
        </w:rPr>
        <w:t>3. 这个连词“因为”，连同接下来的内容，作为一个无可置疑的记号和证据，表明谁是此处将要分享这荣耀的人：他们是这样的人，基于他们对这荣耀的信心和知识，昼夜为之切切叹息，并因此特别地得以知道，并个人地确信此事，因为他们发现自己里面对它的渴望不断地被维持着；因此，就这意义而言，经文是这样说的：我们知道，并且我们藉此知道，因为我们为之叹息。</w:t>
      </w:r>
    </w:p>
    <w:p w14:paraId="1FCAB52C">
      <w:pPr>
        <w:rPr>
          <w:rFonts w:hint="eastAsia"/>
        </w:rPr>
      </w:pPr>
    </w:p>
    <w:p w14:paraId="64931E10">
      <w:pPr>
        <w:rPr>
          <w:rFonts w:hint="eastAsia"/>
        </w:rPr>
      </w:pPr>
      <w:r>
        <w:rPr>
          <w:rFonts w:hint="eastAsia"/>
        </w:rPr>
        <w:t>For such continual groans are the infallible effect of true and sanctifying faith, and so tokens and evidences to the persons in whom they are, that this glory is ordained for them; yea, and as the apostle says, Rom. 8:23, They are 'the first-fruits of the Spirit,' and so the very beginning and earnest of that glory, as the 5th verse also speaks.</w:t>
      </w:r>
    </w:p>
    <w:p w14:paraId="65A51C7A">
      <w:pPr>
        <w:rPr>
          <w:rFonts w:hint="eastAsia"/>
        </w:rPr>
      </w:pPr>
      <w:r>
        <w:rPr>
          <w:rFonts w:hint="eastAsia"/>
        </w:rPr>
        <w:t>因为这样持续的叹息是真实的、使人成圣的信心的无误果效，因此是那些拥有它们的人的记号和证据，表明这荣耀是为他们命定的；是的，正如使徒在罗马书8章23节所说，它们是“圣灵初结的果子”，因此是那荣耀的开端和凭据，正如第5节所说的。</w:t>
      </w:r>
    </w:p>
    <w:p w14:paraId="0994E8DB">
      <w:pPr>
        <w:rPr>
          <w:rFonts w:hint="eastAsia"/>
        </w:rPr>
      </w:pPr>
    </w:p>
    <w:p w14:paraId="71773BA9">
      <w:pPr>
        <w:rPr>
          <w:rFonts w:hint="eastAsia"/>
        </w:rPr>
      </w:pPr>
      <w:r>
        <w:rPr>
          <w:rFonts w:hint="eastAsia"/>
        </w:rPr>
        <w:t>This may serve for the opening of the connection; now for the point itself afore us, I argue for it out of what hath been said.</w:t>
      </w:r>
    </w:p>
    <w:p w14:paraId="5FD3EEEE">
      <w:pPr>
        <w:rPr>
          <w:rFonts w:hint="eastAsia"/>
        </w:rPr>
      </w:pPr>
      <w:r>
        <w:rPr>
          <w:rFonts w:hint="eastAsia"/>
        </w:rPr>
        <w:t>这可以用来解释其间的联系；现在，就我们面前的要点本身而言，我从已说过的内容中为之辩护。</w:t>
      </w:r>
    </w:p>
    <w:p w14:paraId="56B62B14">
      <w:pPr>
        <w:rPr>
          <w:rFonts w:hint="eastAsia"/>
        </w:rPr>
      </w:pPr>
    </w:p>
    <w:p w14:paraId="4AEA514A">
      <w:pPr>
        <w:rPr>
          <w:rFonts w:hint="eastAsia"/>
        </w:rPr>
      </w:pPr>
      <w:r>
        <w:rPr>
          <w:rFonts w:hint="eastAsia"/>
        </w:rPr>
        <w:t>This second verse being thus intended as a demonstration that there is a blessedness estated upon holy souls upon dissolution (which hath been proved to be the full scope of the first verse), and that demonstration being founded on this, that if God hath wrought groaning desires after an object, he hath also designed that object to be existent, wherewith to satisfy those desires; and if so, then certainly this blessedness of souls we speak of must be the very thing groaned after and desired in this second verse.</w:t>
      </w:r>
    </w:p>
    <w:p w14:paraId="22E9F4CE">
      <w:pPr>
        <w:rPr>
          <w:rFonts w:hint="eastAsia"/>
        </w:rPr>
      </w:pPr>
      <w:r>
        <w:rPr>
          <w:rFonts w:hint="eastAsia"/>
        </w:rPr>
        <w:t>这第二节既意在证明，在解体后，圣洁的灵魂被赋予了一种福乐（这已被证明是第一节的全部意图），并且那证明是基于这一点：如果神已作成对一个对象的叹息渴望，祂也必定已设计那对象存在，以满足那些渴望；如果是这样，那么我们所说的灵魂的这种福乐，必然是这第二节中所叹息和渴望的事。</w:t>
      </w:r>
    </w:p>
    <w:p w14:paraId="135F4180">
      <w:pPr>
        <w:rPr>
          <w:rFonts w:hint="eastAsia"/>
        </w:rPr>
      </w:pPr>
    </w:p>
    <w:p w14:paraId="7D1C58BB">
      <w:pPr>
        <w:rPr>
          <w:rFonts w:hint="eastAsia"/>
        </w:rPr>
      </w:pPr>
      <w:r>
        <w:rPr>
          <w:rFonts w:hint="eastAsia"/>
        </w:rPr>
        <w:t>For it is made the object of our faith, ver. 1, whereas if we take the interpretation others give of this second verse, the demonstration would then lie cross to itself, viz., that upon dissolution there is such a glory ordained the soul, because God daily stirs up desires in Christians after a glory, to be put upon their bodies without dissolution at all.</w:t>
      </w:r>
    </w:p>
    <w:p w14:paraId="47A636FF">
      <w:pPr>
        <w:rPr>
          <w:rFonts w:hint="eastAsia"/>
        </w:rPr>
      </w:pPr>
      <w:r>
        <w:rPr>
          <w:rFonts w:hint="eastAsia"/>
        </w:rPr>
        <w:t>因为在第1节，它被作为我们信心的对象，然而如果我们采纳别人对这第二节的解释，那证明就会自相矛盾，即，在解体后，有如此荣耀为灵魂命定，因为神每日在基督徒里面激起对一种荣耀的渴望，这荣耀是要在身体完全不经解体的情况下加在他们身上的。</w:t>
      </w:r>
    </w:p>
    <w:p w14:paraId="7F34C9FF">
      <w:pPr>
        <w:rPr>
          <w:rFonts w:hint="eastAsia"/>
        </w:rPr>
      </w:pPr>
    </w:p>
    <w:p w14:paraId="57AA7A89">
      <w:pPr>
        <w:rPr>
          <w:rFonts w:hint="eastAsia"/>
        </w:rPr>
      </w:pPr>
      <w:r>
        <w:rPr>
          <w:rFonts w:hint="eastAsia"/>
        </w:rPr>
        <w:t>Now this were most incongruous and utterly improper, for not only the one followed not from the other, but the latter doth run upon a contrary supposition to that other, and therefore can never be made a demonstration of the former.</w:t>
      </w:r>
    </w:p>
    <w:p w14:paraId="33895CE9">
      <w:pPr>
        <w:rPr>
          <w:rFonts w:hint="eastAsia"/>
        </w:rPr>
      </w:pPr>
      <w:r>
        <w:rPr>
          <w:rFonts w:hint="eastAsia"/>
        </w:rPr>
        <w:t>现在，这是极不协调且完全不当的，因为不仅前者不能从后者推导出来，而且后者是建立在一个与前者相反的假设之上，因此绝不能成为前者的证明。</w:t>
      </w:r>
    </w:p>
    <w:p w14:paraId="53778B4B">
      <w:pPr>
        <w:rPr>
          <w:rFonts w:hint="eastAsia"/>
        </w:rPr>
      </w:pPr>
    </w:p>
    <w:p w14:paraId="352D20F5">
      <w:pPr>
        <w:rPr>
          <w:rFonts w:hint="eastAsia"/>
        </w:rPr>
      </w:pPr>
      <w:r>
        <w:rPr>
          <w:rFonts w:hint="eastAsia"/>
        </w:rPr>
        <w:t>I would exemplify the absurdity of this by a like instance.</w:t>
      </w:r>
    </w:p>
    <w:p w14:paraId="2CB95368">
      <w:pPr>
        <w:rPr>
          <w:rFonts w:hint="eastAsia"/>
        </w:rPr>
      </w:pPr>
      <w:r>
        <w:rPr>
          <w:rFonts w:hint="eastAsia"/>
        </w:rPr>
        <w:t>我愿用一个类似的例子来说明其荒谬之处。</w:t>
      </w:r>
    </w:p>
    <w:p w14:paraId="0955142A">
      <w:pPr>
        <w:rPr>
          <w:rFonts w:hint="eastAsia"/>
        </w:rPr>
      </w:pPr>
    </w:p>
    <w:p w14:paraId="1FD97C55">
      <w:pPr>
        <w:rPr>
          <w:rFonts w:hint="eastAsia"/>
        </w:rPr>
      </w:pPr>
      <w:r>
        <w:rPr>
          <w:rFonts w:hint="eastAsia"/>
        </w:rPr>
        <w:t>Suppose a woman hath an husband condemned to die; would this be taken as a legal evidence, that the prince had estated on her a dowry or widow's estate if her husband die; because, forsooth, it can be proved he set her on work to petition and desire of him that her husband might not die, but have an estate settled on him and on her, both living still together; certainly she could make no claim at all of an estate or widow's dowry after her husband's death thereby.</w:t>
      </w:r>
    </w:p>
    <w:p w14:paraId="215437AA">
      <w:pPr>
        <w:rPr>
          <w:rFonts w:hint="eastAsia"/>
        </w:rPr>
      </w:pPr>
      <w:r>
        <w:rPr>
          <w:rFonts w:hint="eastAsia"/>
        </w:rPr>
        <w:t>假设一个妇人有个被判死刑的丈夫；如果能证明君王让她去恳求他，希望她丈夫不要死，而是让他们俩都活着，并为他们安置一份产业，这难道能被当作法律证据，证明君王已在她丈夫死后赐予她嫁妆或寡妇产业吗？当然，她藉此在她丈夫死后根本不能要求任何产业或寡妇嫁妆。</w:t>
      </w:r>
    </w:p>
    <w:p w14:paraId="32C49EFE">
      <w:pPr>
        <w:rPr>
          <w:rFonts w:hint="eastAsia"/>
        </w:rPr>
      </w:pPr>
    </w:p>
    <w:p w14:paraId="7FE82FC8">
      <w:pPr>
        <w:rPr>
          <w:rFonts w:hint="eastAsia"/>
        </w:rPr>
      </w:pPr>
      <w:r>
        <w:rPr>
          <w:rFonts w:hint="eastAsia"/>
        </w:rPr>
        <w:t>For the latter runs upon a supposition of what is clean contrary to the former.</w:t>
      </w:r>
    </w:p>
    <w:p w14:paraId="7EFCCDB7">
      <w:pPr>
        <w:rPr>
          <w:rFonts w:hint="eastAsia"/>
        </w:rPr>
      </w:pPr>
      <w:r>
        <w:rPr>
          <w:rFonts w:hint="eastAsia"/>
        </w:rPr>
        <w:t>因为后者是建立在一个与前者截然相反的假设之上。</w:t>
      </w:r>
    </w:p>
    <w:p w14:paraId="1229D1CD">
      <w:pPr>
        <w:rPr>
          <w:rFonts w:hint="eastAsia"/>
        </w:rPr>
      </w:pPr>
    </w:p>
    <w:p w14:paraId="170A25BE">
      <w:pPr>
        <w:rPr>
          <w:rFonts w:hint="eastAsia"/>
        </w:rPr>
      </w:pPr>
      <w:r>
        <w:rPr>
          <w:rFonts w:hint="eastAsia"/>
        </w:rPr>
        <w:t>It might indeed be morally argued that the prince did bear a good will and respect to the woman, to take care of her if her husband were dead, but legally she could not plead that such a jointure or dowry were his declared intendment; and the like invalidity of evidence would be found here.</w:t>
      </w:r>
    </w:p>
    <w:p w14:paraId="18E83872">
      <w:pPr>
        <w:rPr>
          <w:rFonts w:hint="eastAsia"/>
        </w:rPr>
      </w:pPr>
      <w:r>
        <w:rPr>
          <w:rFonts w:hint="eastAsia"/>
        </w:rPr>
        <w:t>诚然，在道德上可以论证说，君王对那妇人怀有善意和尊重，会在她丈夫死后照顾她，但在法律上，她不能申辩说这样的联合产业或嫁妆是他宣告的意图；在此处也会发现类似的证据无效性。</w:t>
      </w:r>
    </w:p>
    <w:p w14:paraId="31844984">
      <w:pPr>
        <w:rPr>
          <w:rFonts w:hint="eastAsia"/>
        </w:rPr>
      </w:pPr>
    </w:p>
    <w:p w14:paraId="586D2603">
      <w:pPr>
        <w:rPr>
          <w:rFonts w:hint="eastAsia"/>
        </w:rPr>
      </w:pPr>
      <w:r>
        <w:rPr>
          <w:rFonts w:hint="eastAsia"/>
        </w:rPr>
        <w:t>But if we understand it, that this groaning is a demonstrative of the truth and reality of that faith which a Christian is said to have (ver. 1) concerning that glory, and of his propriety in it upon this ground; because these groanings are wrought by God in his heart, as the sure and proper effects of such a faith, which carrieth his soul out in desires after that glory he believes; this doth absolutely and necessarily require that that very same glory which is the object of this faith for* knowledge, should also be the object of those his desires; for knowledge worketh upon the desire in the virtue of the object known, or at least it must be granted to work it towards the object known.</w:t>
      </w:r>
    </w:p>
    <w:p w14:paraId="14F4AA0F">
      <w:pPr>
        <w:rPr>
          <w:rFonts w:hint="eastAsia"/>
        </w:rPr>
      </w:pPr>
      <w:r>
        <w:rPr>
          <w:rFonts w:hint="eastAsia"/>
        </w:rPr>
        <w:t>但如果我们理解为，这叹息证明了基督徒（第1节）对那荣耀所拥有的信心的真实性，以及他基于此理由对那荣耀的所有权；因为这些叹息是神在祂心中作成的，是这样一种信心的确定而恰当的果效，这信心将他的灵魂带出，去渴望他所信的荣耀；这绝对且必然地要求，作为这信心或知识的对象的同一荣耀，也应是他那些渴望的对象；因为知识藉着所知对象的力量作用于渴望，或至少必须承认它作用于所知的对象。</w:t>
      </w:r>
    </w:p>
    <w:p w14:paraId="05B8DAC9">
      <w:pPr>
        <w:rPr>
          <w:rFonts w:hint="eastAsia"/>
        </w:rPr>
      </w:pPr>
    </w:p>
    <w:p w14:paraId="05E08623">
      <w:pPr>
        <w:rPr>
          <w:rFonts w:hint="eastAsia"/>
        </w:rPr>
      </w:pPr>
      <w:r>
        <w:rPr>
          <w:rFonts w:hint="eastAsia"/>
        </w:rPr>
        <w:t>But now in this case to say we know, and know by faith, there is a glory for our souls when our bodies are dissolved (as intended in the first verse); because we are carried out to desire a glory of our bodies and souls, without any dissolution of our bodies (as intended in the second verse).</w:t>
      </w:r>
    </w:p>
    <w:p w14:paraId="4C0140BC">
      <w:pPr>
        <w:rPr>
          <w:rFonts w:hint="eastAsia"/>
        </w:rPr>
      </w:pPr>
      <w:r>
        <w:rPr>
          <w:rFonts w:hint="eastAsia"/>
        </w:rPr>
        <w:t>但现在，在这种情况下，说我们知道，并藉着信知道，当我们的身体被拆毁时，我们的灵魂有一种荣耀（如第一节所意指的）；因为我们被引出去渴望我们身体和灵魂的荣耀，而无需我们身体的任何拆毁（如第二节所意指的）。</w:t>
      </w:r>
    </w:p>
    <w:p w14:paraId="5C4C3D68">
      <w:pPr>
        <w:rPr>
          <w:rFonts w:hint="eastAsia"/>
        </w:rPr>
      </w:pPr>
    </w:p>
    <w:p w14:paraId="40AEA95A">
      <w:pPr>
        <w:rPr>
          <w:rFonts w:hint="eastAsia"/>
        </w:rPr>
      </w:pPr>
      <w:r>
        <w:rPr>
          <w:rFonts w:hint="eastAsia"/>
        </w:rPr>
        <w:t>Here is no consequence at all between these two as cause and effect, for they have several objects; it must therefore necessarily remain that it is one and the same individual sort of glory is believed and also groaned for, insomuch as if the glory of the soul upon dissolution of the body be in the first verse intended, as that which is believed, it must be the same and no other that is groaned for, ver. 2.</w:t>
      </w:r>
    </w:p>
    <w:p w14:paraId="03023174">
      <w:pPr>
        <w:rPr>
          <w:rFonts w:hint="eastAsia"/>
        </w:rPr>
      </w:pPr>
      <w:r>
        <w:rPr>
          <w:rFonts w:hint="eastAsia"/>
        </w:rPr>
        <w:t>这两者之间作为因果毫无关联，因为它们有不同的对象；因此必然地，所信的和所叹息的，是同一种、同一个别的荣耀，以至于如果在第一节中所意指的，是身体解体后灵魂的荣耀，作为所信的对象，那么在第2节中所叹息的，也必须是同一的，别无其他。</w:t>
      </w:r>
    </w:p>
    <w:p w14:paraId="68534FE3">
      <w:pPr>
        <w:rPr>
          <w:rFonts w:hint="eastAsia"/>
        </w:rPr>
      </w:pPr>
    </w:p>
    <w:p w14:paraId="69A9A102">
      <w:pPr>
        <w:rPr>
          <w:rFonts w:hint="eastAsia"/>
        </w:rPr>
      </w:pPr>
      <w:r>
        <w:rPr>
          <w:rFonts w:hint="eastAsia"/>
        </w:rPr>
        <w:t>And indeed the object of both is therefore specified and set out under one and the same expression in both verses, namely, 'our house.'</w:t>
      </w:r>
    </w:p>
    <w:p w14:paraId="08B89B05">
      <w:pPr>
        <w:rPr>
          <w:rFonts w:hint="eastAsia"/>
        </w:rPr>
      </w:pPr>
      <w:r>
        <w:rPr>
          <w:rFonts w:hint="eastAsia"/>
        </w:rPr>
        <w:t>事实上，因此，两者的对象在两节经文中都用同一个、同一的表达方式来指明和陈述，即“我们的房屋”。</w:t>
      </w:r>
    </w:p>
    <w:p w14:paraId="1DA3940C">
      <w:pPr>
        <w:rPr>
          <w:rFonts w:hint="eastAsia"/>
        </w:rPr>
      </w:pPr>
    </w:p>
    <w:p w14:paraId="71F076EA">
      <w:pPr>
        <w:rPr>
          <w:rFonts w:hint="eastAsia"/>
        </w:rPr>
      </w:pPr>
      <w:r>
        <w:rPr>
          <w:rFonts w:hint="eastAsia"/>
        </w:rPr>
        <w:t>Thus much may suffice for what this demonstrative particle for doth afford.</w:t>
      </w:r>
    </w:p>
    <w:p w14:paraId="01C40B2F">
      <w:pPr>
        <w:rPr>
          <w:rFonts w:hint="eastAsia"/>
        </w:rPr>
      </w:pPr>
      <w:r>
        <w:rPr>
          <w:rFonts w:hint="eastAsia"/>
        </w:rPr>
        <w:t>关于这个证明性的连词“因为”所提供的内容，就说到这里。</w:t>
      </w:r>
    </w:p>
    <w:p w14:paraId="6C989817">
      <w:pPr>
        <w:rPr>
          <w:rFonts w:hint="eastAsia"/>
        </w:rPr>
      </w:pPr>
    </w:p>
    <w:p w14:paraId="44B25AA9">
      <w:pPr>
        <w:rPr>
          <w:rFonts w:hint="eastAsia"/>
        </w:rPr>
      </w:pPr>
      <w:r>
        <w:rPr>
          <w:rFonts w:hint="eastAsia"/>
        </w:rPr>
        <w:t>2. The next words are, 'In this,' ἐν τόυτῳ, 'we groan.'</w:t>
      </w:r>
    </w:p>
    <w:p w14:paraId="5A47EE16">
      <w:pPr>
        <w:rPr>
          <w:rFonts w:hint="eastAsia"/>
        </w:rPr>
      </w:pPr>
      <w:r>
        <w:rPr>
          <w:rFonts w:hint="eastAsia"/>
        </w:rPr>
        <w:t>2. 接下来的话是，“在此”，`ἐν τόυτῳ`（希腊文，意为“在此之中”），“我们叹息”。</w:t>
      </w:r>
    </w:p>
    <w:p w14:paraId="55784F4C">
      <w:pPr>
        <w:rPr>
          <w:rFonts w:hint="eastAsia"/>
        </w:rPr>
      </w:pPr>
    </w:p>
    <w:p w14:paraId="0D3F61D7">
      <w:pPr>
        <w:rPr>
          <w:rFonts w:hint="eastAsia"/>
        </w:rPr>
      </w:pPr>
      <w:r>
        <w:rPr>
          <w:rFonts w:hint="eastAsia"/>
        </w:rPr>
        <w:t>There are three interpretations put upon this phrase, and each and all of them will comport and fall in with my argument in hand.</w:t>
      </w:r>
    </w:p>
    <w:p w14:paraId="52311386">
      <w:pPr>
        <w:rPr>
          <w:rFonts w:hint="eastAsia"/>
        </w:rPr>
      </w:pPr>
      <w:r>
        <w:rPr>
          <w:rFonts w:hint="eastAsia"/>
        </w:rPr>
        <w:t>对于这个短语有三种解释，每一种都与我手头的论点相符。</w:t>
      </w:r>
    </w:p>
    <w:p w14:paraId="19B11025">
      <w:pPr>
        <w:rPr>
          <w:rFonts w:hint="eastAsia"/>
        </w:rPr>
      </w:pPr>
    </w:p>
    <w:p w14:paraId="084B5917">
      <w:pPr>
        <w:rPr>
          <w:rFonts w:hint="eastAsia"/>
        </w:rPr>
      </w:pPr>
      <w:r>
        <w:rPr>
          <w:rFonts w:hint="eastAsia"/>
        </w:rPr>
        <w:t>1. Ἐν τόυτῳ, 'In this,' is put (says Beza) for interea temporis, ἐν τόυτῳ χρόνῳ, 'in the mean time,' he referring us to Acts 24:16 for the like usage of the phrase.</w:t>
      </w:r>
    </w:p>
    <w:p w14:paraId="03BE4916">
      <w:pPr>
        <w:rPr>
          <w:rFonts w:hint="eastAsia"/>
        </w:rPr>
      </w:pPr>
      <w:r>
        <w:rPr>
          <w:rFonts w:hint="eastAsia"/>
        </w:rPr>
        <w:t>1. 伯撒说，`Ἐν τόυτῳ`（希腊文，意为“在此之中”），“在此”，是 `interea temporis`（拉丁文，意为“在此期间”）即 `ἐν τόυτῳ χρόνῳ`（希腊文，意为“在这段时间里”）“在此期间”的意思，他引我们到使徒行传24章16节看该短语的类似用法。</w:t>
      </w:r>
    </w:p>
    <w:p w14:paraId="5E1C8601">
      <w:pPr>
        <w:rPr>
          <w:rFonts w:hint="eastAsia"/>
        </w:rPr>
      </w:pPr>
    </w:p>
    <w:p w14:paraId="1A7894F1">
      <w:pPr>
        <w:rPr>
          <w:rFonts w:hint="eastAsia"/>
        </w:rPr>
      </w:pPr>
      <w:r>
        <w:rPr>
          <w:rFonts w:hint="eastAsia"/>
        </w:rPr>
        <w:t>And so taken, the words of both verses will look at one another thus: 'We know, if our earthly house be dissolved, we have a glory then at that time to be given us: for in the mean time, namely, until that our dissolution, we groan for it.'</w:t>
      </w:r>
    </w:p>
    <w:p w14:paraId="1D5F468A">
      <w:pPr>
        <w:rPr>
          <w:rFonts w:hint="eastAsia"/>
        </w:rPr>
      </w:pPr>
      <w:r>
        <w:rPr>
          <w:rFonts w:hint="eastAsia"/>
        </w:rPr>
        <w:t>如此理解，这两节的话语将彼此这样看待：“我们知道，倘若我们这地上的房屋被拆毁，我们那时就有一种荣耀要赐给我们：因为在此期间，即，直到我们解体之前，我们为之叹息。”</w:t>
      </w:r>
    </w:p>
    <w:p w14:paraId="607B7C76">
      <w:pPr>
        <w:rPr>
          <w:rFonts w:hint="eastAsia"/>
        </w:rPr>
      </w:pPr>
    </w:p>
    <w:p w14:paraId="649A56FB">
      <w:pPr>
        <w:rPr>
          <w:rFonts w:hint="eastAsia"/>
        </w:rPr>
      </w:pPr>
      <w:r>
        <w:rPr>
          <w:rFonts w:hint="eastAsia"/>
        </w:rPr>
        <w:t>This interpretation so connected evidently points out the time of dissolution to be the last period of that groaning, and the beginning of the enjoyment of that glory.</w:t>
      </w:r>
    </w:p>
    <w:p w14:paraId="6F1E1636">
      <w:pPr>
        <w:rPr>
          <w:rFonts w:hint="eastAsia"/>
        </w:rPr>
      </w:pPr>
      <w:r>
        <w:rPr>
          <w:rFonts w:hint="eastAsia"/>
        </w:rPr>
        <w:t>如此联系起来的解释，清楚地指出了解体的时间是那叹息的最后时期，以及享受那荣耀的开始。</w:t>
      </w:r>
    </w:p>
    <w:p w14:paraId="51730D8F">
      <w:pPr>
        <w:rPr>
          <w:rFonts w:hint="eastAsia"/>
        </w:rPr>
      </w:pPr>
    </w:p>
    <w:p w14:paraId="70AF3F2C">
      <w:pPr>
        <w:rPr>
          <w:rFonts w:hint="eastAsia"/>
        </w:rPr>
      </w:pPr>
      <w:r>
        <w:rPr>
          <w:rFonts w:hint="eastAsia"/>
        </w:rPr>
        <w:t>There is only an interim, or space of time till then.</w:t>
      </w:r>
    </w:p>
    <w:p w14:paraId="1611A89B">
      <w:pPr>
        <w:rPr>
          <w:rFonts w:hint="eastAsia"/>
        </w:rPr>
      </w:pPr>
      <w:r>
        <w:rPr>
          <w:rFonts w:hint="eastAsia"/>
        </w:rPr>
        <w:t>直到那时，只有一个过渡期或一段时间。</w:t>
      </w:r>
    </w:p>
    <w:p w14:paraId="658F3A91">
      <w:pPr>
        <w:rPr>
          <w:rFonts w:hint="eastAsia"/>
        </w:rPr>
      </w:pPr>
    </w:p>
    <w:p w14:paraId="2E1485AE">
      <w:pPr>
        <w:rPr>
          <w:rFonts w:hint="eastAsia"/>
        </w:rPr>
      </w:pPr>
      <w:r>
        <w:rPr>
          <w:rFonts w:hint="eastAsia"/>
        </w:rPr>
        <w:t>A second sense given is, that the phrase 'in this' signifies, 'in this tabernacle,' as ver. 4 seems to explain it.</w:t>
      </w:r>
    </w:p>
    <w:p w14:paraId="440539C6">
      <w:pPr>
        <w:rPr>
          <w:rFonts w:hint="eastAsia"/>
        </w:rPr>
      </w:pPr>
      <w:r>
        <w:rPr>
          <w:rFonts w:hint="eastAsia"/>
        </w:rPr>
        <w:t>第二种解释是，“在此”这个短语意为“在这帐棚里”，如第4节似乎解释的那样。</w:t>
      </w:r>
    </w:p>
    <w:p w14:paraId="70FF7923">
      <w:pPr>
        <w:rPr>
          <w:rFonts w:hint="eastAsia"/>
        </w:rPr>
      </w:pPr>
    </w:p>
    <w:p w14:paraId="1134D0DD">
      <w:pPr>
        <w:rPr>
          <w:rFonts w:hint="eastAsia"/>
        </w:rPr>
      </w:pPr>
      <w:r>
        <w:rPr>
          <w:rFonts w:hint="eastAsia"/>
        </w:rPr>
        <w:t>But yet even then, if unto this you join but that clause, 'if this tabernacle were dissolved' (which will still be sure to follow us, and enter its claim to be taken in as the terminus and occasion of our groaning), then certainly it falls most naturally to this sense, that in this tabernacle we groan for that glory, which when it is dissolved, we shall have in a condition that is out of it; and that whilst we are in this earthly tabernacle, we therefore groan until it be dissolved, upon the assured knowledge that if once it were dissolved, we have a glory in heaven ready to be given to us.</w:t>
      </w:r>
    </w:p>
    <w:p w14:paraId="7BF5F680">
      <w:pPr>
        <w:rPr>
          <w:rFonts w:hint="eastAsia"/>
        </w:rPr>
      </w:pPr>
      <w:r>
        <w:rPr>
          <w:rFonts w:hint="eastAsia"/>
        </w:rPr>
        <w:t>但即便如此，如果你再加上“倘若这帐棚被拆毁”这一句（这句肯定会一直跟着我们，并要求被纳入作为我们叹息的终点和起因），那么它肯定最自然地归于这个意思：我们在这帐棚里为那荣耀叹息，当帐棚被拆毁时，我们将在脱离它的状态中拥有那荣耀；并且，当我们在这地上的帐棚里时，我们因此叹息，直到它被拆毁，因为我们确信，一旦它被拆毁，我们就在天上有预备好的荣耀要赐给我们。</w:t>
      </w:r>
    </w:p>
    <w:p w14:paraId="590C94A0">
      <w:pPr>
        <w:rPr>
          <w:rFonts w:hint="eastAsia"/>
        </w:rPr>
      </w:pPr>
    </w:p>
    <w:p w14:paraId="25E55885">
      <w:pPr>
        <w:rPr>
          <w:rFonts w:hint="eastAsia"/>
        </w:rPr>
      </w:pPr>
      <w:r>
        <w:rPr>
          <w:rFonts w:hint="eastAsia"/>
        </w:rPr>
        <w:t>The third sense given is, 'unto this we groan,' or 'for this.'</w:t>
      </w:r>
    </w:p>
    <w:p w14:paraId="0C47D0C1">
      <w:pPr>
        <w:rPr>
          <w:rFonts w:hint="eastAsia"/>
        </w:rPr>
      </w:pPr>
      <w:r>
        <w:rPr>
          <w:rFonts w:hint="eastAsia"/>
        </w:rPr>
        <w:t>第三种解释是，“为此我们叹息”，或“为此”。</w:t>
      </w:r>
    </w:p>
    <w:p w14:paraId="697897B6">
      <w:pPr>
        <w:rPr>
          <w:rFonts w:hint="eastAsia"/>
        </w:rPr>
      </w:pPr>
    </w:p>
    <w:p w14:paraId="0F9C8989">
      <w:pPr>
        <w:rPr>
          <w:rFonts w:hint="eastAsia"/>
        </w:rPr>
      </w:pPr>
      <w:r>
        <w:rPr>
          <w:rFonts w:hint="eastAsia"/>
        </w:rPr>
        <w:t>Thus the oriental versions, the Syriac and Arabic, render it.</w:t>
      </w:r>
    </w:p>
    <w:p w14:paraId="34B92D16">
      <w:pPr>
        <w:rPr>
          <w:rFonts w:hint="eastAsia"/>
        </w:rPr>
      </w:pPr>
      <w:r>
        <w:rPr>
          <w:rFonts w:hint="eastAsia"/>
        </w:rPr>
        <w:t>东方的译本，叙利亚文和阿拉伯文，都如此翻译。</w:t>
      </w:r>
    </w:p>
    <w:p w14:paraId="63D173ED">
      <w:pPr>
        <w:rPr>
          <w:rFonts w:hint="eastAsia"/>
        </w:rPr>
      </w:pPr>
    </w:p>
    <w:p w14:paraId="7A0BE16B">
      <w:pPr>
        <w:rPr>
          <w:rFonts w:hint="eastAsia"/>
        </w:rPr>
      </w:pPr>
      <w:r>
        <w:rPr>
          <w:rFonts w:hint="eastAsia"/>
        </w:rPr>
        <w:t>A Lapide, out of the first of them, gives this sense in those plain words, that we groan for this, that our mortal house were dissolved; and so the sense runs clear, that seeing we know, we cannot, in the ordinary course set by God, ver. 1, attain this glory unless dissolved; we groan out of an eagerness of desire, even for that dissolution itself, in order, and in a tendency thereunto; even as Paul says, Philip. 1:23, 'I desire to depart' (as our translators have rendered it), namely, in order 'to be with Christ.'</w:t>
      </w:r>
    </w:p>
    <w:p w14:paraId="40FA6D95">
      <w:pPr>
        <w:rPr>
          <w:rFonts w:hint="eastAsia"/>
        </w:rPr>
      </w:pPr>
      <w:r>
        <w:rPr>
          <w:rFonts w:hint="eastAsia"/>
        </w:rPr>
        <w:t>拉皮德，根据其中的第一个译本，用这些平白的话给出了这个意思：我们为此叹息，即我们这必死的房屋被拆毁；因此意思清楚，既然我们知道，按照神在第1节所设定的通常过程，我们除非被拆毁，否则无法达到这荣耀；我们出于渴望的热切而叹息，甚至为那解体本身而叹息，为要达到那目的，并趋向那目的；正如保罗在腓立比书1章23节所说，“我愿意离世”（如我们的译者所译），即，为要“与基督同在”。</w:t>
      </w:r>
    </w:p>
    <w:p w14:paraId="7E1F6908">
      <w:pPr>
        <w:rPr>
          <w:rFonts w:hint="eastAsia"/>
        </w:rPr>
      </w:pPr>
    </w:p>
    <w:p w14:paraId="413359D0">
      <w:pPr>
        <w:rPr>
          <w:rFonts w:hint="eastAsia"/>
        </w:rPr>
      </w:pPr>
      <w:r>
        <w:rPr>
          <w:rFonts w:hint="eastAsia"/>
        </w:rPr>
        <w:t>And truly although dissolution is not in direct words made the object of our groaning here, yet take the whole contexture, and it is tacitly, and perhaps necessarily, supposed and implied in this place.</w:t>
      </w:r>
    </w:p>
    <w:p w14:paraId="09659CFD">
      <w:pPr>
        <w:rPr>
          <w:rFonts w:hint="eastAsia"/>
        </w:rPr>
      </w:pPr>
      <w:r>
        <w:rPr>
          <w:rFonts w:hint="eastAsia"/>
        </w:rPr>
        <w:t>说真的，虽然在此处解体并非我们叹息的直接对象，但从整个上下文来看，它在此处是含蓄地，或许是必然地被假设和暗示的。</w:t>
      </w:r>
    </w:p>
    <w:p w14:paraId="088B674B">
      <w:pPr>
        <w:rPr>
          <w:rFonts w:hint="eastAsia"/>
        </w:rPr>
      </w:pPr>
    </w:p>
    <w:p w14:paraId="4EA934E3">
      <w:pPr>
        <w:rPr>
          <w:rFonts w:hint="eastAsia"/>
        </w:rPr>
      </w:pPr>
      <w:r>
        <w:rPr>
          <w:rFonts w:hint="eastAsia"/>
        </w:rPr>
        <w:t>And to that end it was the apostle made that correction and limitation of his meaning: ver. 4, 'We groan, being burthened: not that we would be unclothed;' that is, whereas I had said, even we groan for this alteration, being burthened, yet not simply, or for its own sake, or the natural consequent thereof, case from burdens, or the like, but to the end to obtain that glory which cannot be had without a dissolution.</w:t>
      </w:r>
    </w:p>
    <w:p w14:paraId="20B35E69">
      <w:pPr>
        <w:rPr>
          <w:rFonts w:hint="eastAsia"/>
        </w:rPr>
      </w:pPr>
      <w:r>
        <w:rPr>
          <w:rFonts w:hint="eastAsia"/>
        </w:rPr>
        <w:t>为此，使徒才对他的意思作了那样的修正和限制：第4节，“我们叹息，是因担重担：并非愿意脱下这个”；也就是说，尽管我曾说过，我们甚至为这改变而叹息，是因担重担，但并非单纯地，或为其本身，或为其自然结果，如脱离重担之类，而是为了得到那非经解体而不能得到的荣耀。</w:t>
      </w:r>
    </w:p>
    <w:p w14:paraId="1E380BA4">
      <w:pPr>
        <w:rPr>
          <w:rFonts w:hint="eastAsia"/>
        </w:rPr>
      </w:pPr>
    </w:p>
    <w:p w14:paraId="50FDFB9E">
      <w:pPr>
        <w:rPr>
          <w:rFonts w:hint="eastAsia"/>
        </w:rPr>
      </w:pPr>
      <w:r>
        <w:rPr>
          <w:rFonts w:hint="eastAsia"/>
        </w:rPr>
        <w:t>3. The next words are, 'we groan.'</w:t>
      </w:r>
    </w:p>
    <w:p w14:paraId="47875890">
      <w:pPr>
        <w:rPr>
          <w:rFonts w:hint="eastAsia"/>
        </w:rPr>
      </w:pPr>
      <w:r>
        <w:rPr>
          <w:rFonts w:hint="eastAsia"/>
        </w:rPr>
        <w:t>3. 接下来的话是，“我们叹息”。</w:t>
      </w:r>
    </w:p>
    <w:p w14:paraId="0A5B8397">
      <w:pPr>
        <w:rPr>
          <w:rFonts w:hint="eastAsia"/>
        </w:rPr>
      </w:pPr>
    </w:p>
    <w:p w14:paraId="20992D76">
      <w:pPr>
        <w:rPr>
          <w:rFonts w:hint="eastAsia"/>
        </w:rPr>
      </w:pPr>
      <w:r>
        <w:rPr>
          <w:rFonts w:hint="eastAsia"/>
        </w:rPr>
        <w:t>The apostle having pitched the date of our expectations to be dissolution, there appears therein a special reason why we should be said to groan (that is his first word) as well as to desire (which he adds), which how it makes for our sense I shewed upon ver. 1.</w:t>
      </w:r>
    </w:p>
    <w:p w14:paraId="1059DF38">
      <w:pPr>
        <w:rPr>
          <w:rFonts w:hint="eastAsia"/>
        </w:rPr>
      </w:pPr>
      <w:r>
        <w:rPr>
          <w:rFonts w:hint="eastAsia"/>
        </w:rPr>
        <w:t>使徒既已将我们期望的日期定为解体，这就显出一个特别的理由，说明我们为何被称为叹息（这是他的第一个词），也渴望（他补充的），这如何支持我们的理解，我已在第1节上说明。</w:t>
      </w:r>
    </w:p>
    <w:p w14:paraId="50ECFFE6">
      <w:pPr>
        <w:rPr>
          <w:rFonts w:hint="eastAsia"/>
        </w:rPr>
      </w:pPr>
    </w:p>
    <w:p w14:paraId="61F2BD4F">
      <w:pPr>
        <w:rPr>
          <w:rFonts w:hint="eastAsia"/>
        </w:rPr>
      </w:pPr>
      <w:r>
        <w:rPr>
          <w:rFonts w:hint="eastAsia"/>
        </w:rPr>
        <w:t>The effect of which lies in this, that because this earthly vile body stands in the way between us and the immediate enjoyment of this glory, this therefore gives us just occasion of groaning in this tabernacle.</w:t>
      </w:r>
    </w:p>
    <w:p w14:paraId="4E8A06A4">
      <w:pPr>
        <w:rPr>
          <w:rFonts w:hint="eastAsia"/>
        </w:rPr>
      </w:pPr>
      <w:r>
        <w:rPr>
          <w:rFonts w:hint="eastAsia"/>
        </w:rPr>
        <w:t>其效果在于，因为这属地的、卑贱的身体，挡在我们与立刻享受这荣耀之间，因此这给我们正当的理由在这帐棚里叹息。</w:t>
      </w:r>
    </w:p>
    <w:p w14:paraId="5FE402C2">
      <w:pPr>
        <w:rPr>
          <w:rFonts w:hint="eastAsia"/>
        </w:rPr>
      </w:pPr>
    </w:p>
    <w:p w14:paraId="23D3827F">
      <w:pPr>
        <w:rPr>
          <w:rFonts w:hint="eastAsia"/>
        </w:rPr>
      </w:pPr>
      <w:r>
        <w:rPr>
          <w:rFonts w:hint="eastAsia"/>
        </w:rPr>
        <w:t>Groans, we know, are properly desires obstructed and hindered; and we in this tabernacle (till it be dissolved), looking upon ourselves as hindered and detained all that time from that desired glory, hence we groan.</w:t>
      </w:r>
    </w:p>
    <w:p w14:paraId="5C45AB44">
      <w:pPr>
        <w:rPr>
          <w:rFonts w:hint="eastAsia"/>
        </w:rPr>
      </w:pPr>
      <w:r>
        <w:rPr>
          <w:rFonts w:hint="eastAsia"/>
        </w:rPr>
        <w:t>我们知道，叹息，恰当地说，是受阻碍和拦阻的渴望；我们在这帐棚里（直到它被拆毁），看自己在那整个时期都被拦阻、被耽搁，无法得到那所渴望的荣耀，因此我们叹息。</w:t>
      </w:r>
    </w:p>
    <w:p w14:paraId="730CF1CE">
      <w:pPr>
        <w:rPr>
          <w:rFonts w:hint="eastAsia"/>
        </w:rPr>
      </w:pPr>
    </w:p>
    <w:p w14:paraId="563962CB">
      <w:pPr>
        <w:rPr>
          <w:rFonts w:hint="eastAsia"/>
        </w:rPr>
      </w:pPr>
      <w:r>
        <w:rPr>
          <w:rFonts w:hint="eastAsia"/>
        </w:rPr>
        <w:t>And further perhaps it is said, that we groan in this tabernacle, or, in the mean time of this life, for this dissolution, as in a distinction from the desires which separate souls in glory have for that greater fulness of glory to come at the day of judgment; which are desires in them indeed, but not groans; they being satisfied and quieted in the mean season with a glory suitable to that condition of separate souls, they being made spirits perfect, as perfect as the spirits of men separate from their bodies can be.</w:t>
      </w:r>
    </w:p>
    <w:p w14:paraId="45EEC2FD">
      <w:pPr>
        <w:rPr>
          <w:rFonts w:hint="eastAsia"/>
        </w:rPr>
      </w:pPr>
      <w:r>
        <w:rPr>
          <w:rFonts w:hint="eastAsia"/>
        </w:rPr>
        <w:t>此外，或许可以说，我们在这帐棚里，或在今生的期间，为这解体而叹息，这是为了与在荣耀中分离的灵魂对审判日将要来临的更丰满荣耀的渴望有所区别；在他们里面确有渴望，但不是叹息；他们在那期间，因一种适合分离灵魂状态的荣耀而感到满足和安息，他们被造成完美的灵，如同与身体分离的人的灵所能达到的完美一样。</w:t>
      </w:r>
    </w:p>
    <w:p w14:paraId="45A8BC68">
      <w:pPr>
        <w:rPr>
          <w:rFonts w:hint="eastAsia"/>
        </w:rPr>
      </w:pPr>
    </w:p>
    <w:p w14:paraId="6581ABBB">
      <w:pPr>
        <w:rPr>
          <w:rFonts w:hint="eastAsia"/>
        </w:rPr>
      </w:pPr>
      <w:r>
        <w:rPr>
          <w:rFonts w:hint="eastAsia"/>
        </w:rPr>
        <w:t>'A white robe being given every one of them,' Rev. 6:11, they are bidden therewith to rest.</w:t>
      </w:r>
    </w:p>
    <w:p w14:paraId="681A9F51">
      <w:pPr>
        <w:rPr>
          <w:rFonts w:hint="eastAsia"/>
        </w:rPr>
      </w:pPr>
      <w:r>
        <w:rPr>
          <w:rFonts w:hint="eastAsia"/>
        </w:rPr>
        <w:t>“于是有白衣赐给他们各人”，启示录 6:11，他们被吩咐藉此安息。</w:t>
      </w:r>
    </w:p>
    <w:p w14:paraId="11158C2B">
      <w:pPr>
        <w:rPr>
          <w:rFonts w:hint="eastAsia"/>
        </w:rPr>
      </w:pPr>
    </w:p>
    <w:p w14:paraId="651173FE">
      <w:pPr>
        <w:rPr>
          <w:rFonts w:hint="eastAsia"/>
        </w:rPr>
      </w:pPr>
      <w:r>
        <w:rPr>
          <w:rFonts w:hint="eastAsia"/>
        </w:rPr>
        <w:t>But in saints on earth there is a groaning until their change from this burdensome life shall come, and their pilgrimage and apprenticeship be out.</w:t>
      </w:r>
    </w:p>
    <w:p w14:paraId="3C4F6716">
      <w:pPr>
        <w:rPr>
          <w:rFonts w:hint="eastAsia"/>
        </w:rPr>
      </w:pPr>
      <w:r>
        <w:rPr>
          <w:rFonts w:hint="eastAsia"/>
        </w:rPr>
        <w:t>但在地上的圣徒，有一种叹息，直到他们从这重担的生活中改变过来，他们的客旅生涯和学徒期满。</w:t>
      </w:r>
    </w:p>
    <w:p w14:paraId="75AC0420">
      <w:pPr>
        <w:rPr>
          <w:rFonts w:hint="eastAsia"/>
        </w:rPr>
      </w:pPr>
    </w:p>
    <w:p w14:paraId="35659A7E">
      <w:pPr>
        <w:rPr>
          <w:rFonts w:hint="eastAsia"/>
        </w:rPr>
      </w:pPr>
      <w:r>
        <w:rPr>
          <w:rFonts w:hint="eastAsia"/>
        </w:rPr>
        <w:t>'We that are' (that is, existent) 'in this tabernacle,' we do groan, and we only, ver. 4.</w:t>
      </w:r>
    </w:p>
    <w:p w14:paraId="0810F1CB">
      <w:pPr>
        <w:rPr>
          <w:rFonts w:hint="eastAsia"/>
        </w:rPr>
      </w:pPr>
      <w:r>
        <w:rPr>
          <w:rFonts w:hint="eastAsia"/>
        </w:rPr>
        <w:t>“我们这”（即，存在的）“在这帐棚里的”，我们叹息，并且只有我们，第4节。</w:t>
      </w:r>
    </w:p>
    <w:p w14:paraId="5D72E711">
      <w:pPr>
        <w:rPr>
          <w:rFonts w:hint="eastAsia"/>
        </w:rPr>
      </w:pPr>
    </w:p>
    <w:p w14:paraId="7A5874FE">
      <w:pPr>
        <w:rPr>
          <w:rFonts w:hint="eastAsia"/>
        </w:rPr>
      </w:pPr>
      <w:r>
        <w:rPr>
          <w:rFonts w:hint="eastAsia"/>
        </w:rPr>
        <w:t>And hence a new argument may be added, strengthening and confirming what hath been urged, that if the souls of saints departed had not such robes, that is, a glory instantly given them when out of this tabernacle, truly it would occasion, after their departure hence, new groanings, or the same to be still continued; and then the apostle would not have terminated our groaning only unto our being in this tabernacle, or in this meantime, nor would he have confined it only to this life.</w:t>
      </w:r>
    </w:p>
    <w:p w14:paraId="0CC5A21C">
      <w:pPr>
        <w:rPr>
          <w:rFonts w:hint="eastAsia"/>
        </w:rPr>
      </w:pPr>
      <w:r>
        <w:rPr>
          <w:rFonts w:hint="eastAsia"/>
        </w:rPr>
        <w:t>由此可加上一个新的论证，加强并证实已提出的论点：如果已故圣徒的灵魂没有那样的袍子，即，当他们脱离这帐棚时没有立刻赐给他们的荣耀，那么，在他们离世后，这确实会引起新的叹息，或使原有的叹息继续下去；那么使徒就不会把我们的叹息仅限于我们在这帐棚里，或在这期间，也不会把它仅限于今生。</w:t>
      </w:r>
    </w:p>
    <w:p w14:paraId="1ED45FA7">
      <w:pPr>
        <w:rPr>
          <w:rFonts w:hint="eastAsia"/>
        </w:rPr>
      </w:pPr>
    </w:p>
    <w:p w14:paraId="71EC5318">
      <w:pPr>
        <w:rPr>
          <w:rFonts w:hint="eastAsia"/>
        </w:rPr>
      </w:pPr>
      <w:r>
        <w:rPr>
          <w:rFonts w:hint="eastAsia"/>
        </w:rPr>
        <w:t>But if 'we groan here, being burthened' (as verse 4 hath it), we should have had occasion to have groaned a second time in the other world also, if glory had been suspended, and we had still been delayed, especially withal considering that eagerness of desire which the apostle there expresseth to be in us, after a being clothed upon.</w:t>
      </w:r>
    </w:p>
    <w:p w14:paraId="60CB7D82">
      <w:pPr>
        <w:rPr>
          <w:rFonts w:hint="eastAsia"/>
        </w:rPr>
      </w:pPr>
      <w:r>
        <w:rPr>
          <w:rFonts w:hint="eastAsia"/>
        </w:rPr>
        <w:t>但如果“我们在此叹息，是因担重担”（如第4节所言），倘若荣耀被暂停，我们仍被耽延，我们便有理由在另一个世界也再次叹息，尤其考虑到使徒在那里表达的、在我们里面对穿上衣服的那种热切渴望。</w:t>
      </w:r>
    </w:p>
    <w:p w14:paraId="52F7D3CA">
      <w:pPr>
        <w:rPr>
          <w:rFonts w:hint="eastAsia"/>
        </w:rPr>
      </w:pPr>
    </w:p>
    <w:p w14:paraId="44884AF3">
      <w:pPr>
        <w:rPr>
          <w:rFonts w:hint="eastAsia"/>
        </w:rPr>
      </w:pPr>
      <w:r>
        <w:rPr>
          <w:rFonts w:hint="eastAsia"/>
        </w:rPr>
        <w:t>But, says our apostle, 'in this we groan,' and in this only.</w:t>
      </w:r>
    </w:p>
    <w:p w14:paraId="5A973D0B">
      <w:pPr>
        <w:rPr>
          <w:rFonts w:hint="eastAsia"/>
        </w:rPr>
      </w:pPr>
      <w:r>
        <w:rPr>
          <w:rFonts w:hint="eastAsia"/>
        </w:rPr>
        <w:t>但我们的使徒说，“在此我们叹息”，并且仅在此。</w:t>
      </w:r>
    </w:p>
    <w:p w14:paraId="4A8325D4">
      <w:pPr>
        <w:rPr>
          <w:rFonts w:hint="eastAsia"/>
        </w:rPr>
      </w:pPr>
    </w:p>
    <w:p w14:paraId="16F5BA8D">
      <w:pPr>
        <w:rPr>
          <w:rFonts w:hint="eastAsia"/>
        </w:rPr>
      </w:pPr>
      <w:r>
        <w:rPr>
          <w:rFonts w:hint="eastAsia"/>
        </w:rPr>
        <w:t>And, therefore, there is a blessedness in the other world, that waits for our souls against our coming thither, which is bestowed presently upon the soul, which satisfies it, and prevents all groanings for ever, after dissolution.</w:t>
      </w:r>
    </w:p>
    <w:p w14:paraId="4F4AF38A">
      <w:pPr>
        <w:rPr>
          <w:rFonts w:hint="eastAsia"/>
        </w:rPr>
      </w:pPr>
      <w:r>
        <w:rPr>
          <w:rFonts w:hint="eastAsia"/>
        </w:rPr>
        <w:t>因此，在另一个世界，有一种福乐等候着我们的灵魂，当我们到达那里时，这福乐立刻赐给灵魂，使之满足，并在解体后永远阻止一切叹息。</w:t>
      </w:r>
    </w:p>
    <w:p w14:paraId="78BC74C6">
      <w:pPr>
        <w:rPr>
          <w:rFonts w:hint="eastAsia"/>
        </w:rPr>
      </w:pPr>
    </w:p>
    <w:p w14:paraId="73435FBE">
      <w:pPr>
        <w:rPr>
          <w:rFonts w:hint="eastAsia"/>
        </w:rPr>
      </w:pPr>
      <w:r>
        <w:rPr>
          <w:rFonts w:hint="eastAsia"/>
        </w:rPr>
        <w:t>Obj. Unto all this, it is objected by those of the other opinion, that in Rom. 8 the object of the groaning of the saints is expressly said to be that state of glory that follows upon the resurrection, and therefore that also is here intended.</w:t>
      </w:r>
    </w:p>
    <w:p w14:paraId="28857F08">
      <w:pPr>
        <w:rPr>
          <w:rFonts w:hint="eastAsia"/>
        </w:rPr>
      </w:pPr>
      <w:r>
        <w:rPr>
          <w:rFonts w:hint="eastAsia"/>
        </w:rPr>
        <w:t>反驳。对此，持另一种观点的人反驳说，在罗马书8章，圣徒叹息的对象被明确说成是复活后随之而来的荣耀状态，因此这里也意指于此。</w:t>
      </w:r>
    </w:p>
    <w:p w14:paraId="1A1D6C3F">
      <w:pPr>
        <w:rPr>
          <w:rFonts w:hint="eastAsia"/>
        </w:rPr>
      </w:pPr>
    </w:p>
    <w:p w14:paraId="36779C46">
      <w:pPr>
        <w:rPr>
          <w:rFonts w:hint="eastAsia"/>
        </w:rPr>
      </w:pPr>
      <w:r>
        <w:rPr>
          <w:rFonts w:hint="eastAsia"/>
        </w:rPr>
        <w:t>The words there are, 'Even we ourselves groan within ourselves, waiting for the adoption, the redemption of our body,' ver. 23.</w:t>
      </w:r>
    </w:p>
    <w:p w14:paraId="0F2157B7">
      <w:pPr>
        <w:rPr>
          <w:rFonts w:hint="eastAsia"/>
        </w:rPr>
      </w:pPr>
      <w:r>
        <w:rPr>
          <w:rFonts w:hint="eastAsia"/>
        </w:rPr>
        <w:t>那里的话是，“就是我们自己，心里也叹息，等候得着儿子的名分，乃是我们的身体得赎”，第23节。</w:t>
      </w:r>
    </w:p>
    <w:p w14:paraId="41CF1BB4">
      <w:pPr>
        <w:rPr>
          <w:rFonts w:hint="eastAsia"/>
        </w:rPr>
      </w:pPr>
    </w:p>
    <w:p w14:paraId="60ADC02E">
      <w:pPr>
        <w:rPr>
          <w:rFonts w:hint="eastAsia"/>
        </w:rPr>
      </w:pPr>
      <w:r>
        <w:rPr>
          <w:rFonts w:hint="eastAsia"/>
        </w:rPr>
        <w:t>Ans. For answer, 1. Neither we nor they can deny, but that both that fulness of glory at the resurrection, as also this entrance into and beginning of glory, which the spirits of just men made perfect do in the mean time enjoy, are, and ought to be the objects of Christians groaning for here in this life; and if both are, and ought to be, then look, as some scriptures mention the one more eminently as the object of our desires, so some other scriptures must also be supposed to do the other; and so that hinders not at all, that this should be the meaning of the apostle here, yea, it would rather seem, that as that of the Romans speaks of our groaning for the redemption of the body, so it leaves room for this here to speak more eminently of that, which is for the soul's glory in that meantime, until that of the body be added.</w:t>
      </w:r>
    </w:p>
    <w:p w14:paraId="3B90A909">
      <w:pPr>
        <w:rPr>
          <w:rFonts w:hint="eastAsia"/>
        </w:rPr>
      </w:pPr>
      <w:r>
        <w:rPr>
          <w:rFonts w:hint="eastAsia"/>
        </w:rPr>
        <w:t>回答。作为回答，1. 我们和他们都不能否认，复活时那丰满的荣耀，以及已成全的义人的灵在此期间所享受的、进入并开始的荣耀，都是，也应当是基督徒在今生为之叹息的对象；如果两者都是，也应当是，那么，正如一些经文更突出地提及其中一个作为我们渴望的对象，也必须假设一些其他经文提及另一个；因此，这完全不妨碍这就是使徒在此处的意义，是的，倒不如说，正如罗马书论及我们为身体得赎而叹息，它也为此处更突出地论及那在期间为灵魂的荣耀之事，直到身体的荣耀也被加上，留下了空间。</w:t>
      </w:r>
    </w:p>
    <w:p w14:paraId="1BFF5C07">
      <w:pPr>
        <w:rPr>
          <w:rFonts w:hint="eastAsia"/>
        </w:rPr>
      </w:pPr>
    </w:p>
    <w:p w14:paraId="568F7E36">
      <w:pPr>
        <w:rPr>
          <w:rFonts w:hint="eastAsia"/>
        </w:rPr>
      </w:pPr>
      <w:r>
        <w:rPr>
          <w:rFonts w:hint="eastAsia"/>
        </w:rPr>
        <w:t>Ans. 2. Secondly, I answer, There is a different ground or occasion mentioned for that groaning there and for this here; which distinct characters are engraven upon each to mark out the one for that one sense, the other for this other.</w:t>
      </w:r>
    </w:p>
    <w:p w14:paraId="0CA07CCB">
      <w:pPr>
        <w:rPr>
          <w:rFonts w:hint="eastAsia"/>
        </w:rPr>
      </w:pPr>
      <w:r>
        <w:rPr>
          <w:rFonts w:hint="eastAsia"/>
        </w:rPr>
        <w:t>回答。2. 其次，我回答，在那里和在这里，为那叹息所提及的根由或起因是不同的；这些独特的特征被刻在每一个上面，以标示出其一为那一种意义，其二为这另一种意义。</w:t>
      </w:r>
    </w:p>
    <w:p w14:paraId="47A3F522">
      <w:pPr>
        <w:rPr>
          <w:rFonts w:hint="eastAsia"/>
        </w:rPr>
      </w:pPr>
    </w:p>
    <w:p w14:paraId="1FC77910">
      <w:pPr>
        <w:rPr>
          <w:rFonts w:hint="eastAsia"/>
        </w:rPr>
      </w:pPr>
      <w:r>
        <w:rPr>
          <w:rFonts w:hint="eastAsia"/>
        </w:rPr>
        <w:t>The occasion of their groaning, Rom. 8, is the doctrine of the 'restitution of all things,' the 'revelation and glorious liberty of the sons of God,' ver. 19, 21, to be manifested to all the world, and to be accompanied with the freeing the whole creation from that 'vanity' and 'bondage' they are now in, and for them to have a participation of some privilege in a suitable proportion.</w:t>
      </w:r>
    </w:p>
    <w:p w14:paraId="536294E2">
      <w:pPr>
        <w:rPr>
          <w:rFonts w:hint="eastAsia"/>
        </w:rPr>
      </w:pPr>
      <w:r>
        <w:rPr>
          <w:rFonts w:hint="eastAsia"/>
        </w:rPr>
        <w:t>他们在罗马书8章叹息的起因，是“万物复兴”的教义，“神众子的显现和荣耀的自由”，第19、21节，要向全世界显明，并伴随着将整个受造之物从它们现今所处的“虚空”和“捆绑”中释放出来，并使它们有分于一种合宜比例的特权。</w:t>
      </w:r>
    </w:p>
    <w:p w14:paraId="0302313C">
      <w:pPr>
        <w:rPr>
          <w:rFonts w:hint="eastAsia"/>
        </w:rPr>
      </w:pPr>
    </w:p>
    <w:p w14:paraId="529E800C">
      <w:pPr>
        <w:rPr>
          <w:rFonts w:hint="eastAsia"/>
        </w:rPr>
      </w:pPr>
      <w:r>
        <w:rPr>
          <w:rFonts w:hint="eastAsia"/>
        </w:rPr>
        <w:t>And so that groaning, which the saints have thereupon, is after that which is common with the whole creation, in the universal perfection of it, and of us saints, as the object of it there; but this can no way be drawn as a necessary instance, that should give a law to the same intendment of this groaning here, where the occasion is upon another thing, which in the mean time falls out, 'What if our earthly house be dissolved,' which falls out to some Christians or other every day.</w:t>
      </w:r>
    </w:p>
    <w:p w14:paraId="516AE278">
      <w:pPr>
        <w:rPr>
          <w:rFonts w:hint="eastAsia"/>
        </w:rPr>
      </w:pPr>
      <w:r>
        <w:rPr>
          <w:rFonts w:hint="eastAsia"/>
        </w:rPr>
        <w:t>因此，圣徒因此而有的叹息，是为着那与整个受造之物共同的，在其普遍的完全中，以及我们圣徒的完全，作为那里的对象；但这绝不能被引为一个必然的例子，来为这里叹息的同一意图立法，因为这里的起因是另一件事，即在此期间发生的，“倘若我们这地上的房屋被拆毁”，这事每天都发生在某些基督徒身上。</w:t>
      </w:r>
    </w:p>
    <w:p w14:paraId="7F3773B0">
      <w:pPr>
        <w:rPr>
          <w:rFonts w:hint="eastAsia"/>
        </w:rPr>
      </w:pPr>
    </w:p>
    <w:p w14:paraId="149A56E7">
      <w:pPr>
        <w:rPr>
          <w:rFonts w:hint="eastAsia"/>
        </w:rPr>
      </w:pPr>
      <w:r>
        <w:rPr>
          <w:rFonts w:hint="eastAsia"/>
        </w:rPr>
        <w:t>But what then? Why then, 'we have an house,' &amp;c., a glory in the heavens ready for us; and this groaning here coming in upon the mention of glory in the interim, ver. 1, hence it hath for its object the state that is next, even of the soul upon its dissolution.</w:t>
      </w:r>
    </w:p>
    <w:p w14:paraId="46D0C30C">
      <w:pPr>
        <w:rPr>
          <w:rFonts w:hint="eastAsia"/>
        </w:rPr>
      </w:pPr>
      <w:r>
        <w:rPr>
          <w:rFonts w:hint="eastAsia"/>
        </w:rPr>
        <w:t>但那又如何？那么，“我们有一座房屋”，等等，在天上有预备好的荣耀为我们存留；这里的叹息是在提及过渡期的荣耀（第1节）之后出现的，因此它的对象是接下来的状态，即灵魂解体后的状态。</w:t>
      </w:r>
    </w:p>
    <w:p w14:paraId="6F195D9C">
      <w:pPr>
        <w:rPr>
          <w:rFonts w:hint="eastAsia"/>
        </w:rPr>
      </w:pPr>
    </w:p>
    <w:p w14:paraId="1E90D593">
      <w:pPr>
        <w:rPr>
          <w:rFonts w:hint="eastAsia"/>
        </w:rPr>
      </w:pPr>
      <w:r>
        <w:rPr>
          <w:rFonts w:hint="eastAsia"/>
        </w:rPr>
        <w:t>So as the ground of this groaning is a particular case, and upon an occasion different from that other in Rom. 8.</w:t>
      </w:r>
    </w:p>
    <w:p w14:paraId="7A2169A0">
      <w:pPr>
        <w:rPr>
          <w:rFonts w:hint="eastAsia"/>
        </w:rPr>
      </w:pPr>
      <w:r>
        <w:rPr>
          <w:rFonts w:hint="eastAsia"/>
        </w:rPr>
        <w:t>因此，这叹息的根由是一个特殊的情况，其起因与罗马书8章中的不同。</w:t>
      </w:r>
    </w:p>
    <w:p w14:paraId="6A705112">
      <w:pPr>
        <w:rPr>
          <w:rFonts w:hint="eastAsia"/>
        </w:rPr>
      </w:pPr>
    </w:p>
    <w:p w14:paraId="1A8DF662">
      <w:pPr>
        <w:rPr>
          <w:rFonts w:hint="eastAsia"/>
        </w:rPr>
      </w:pPr>
      <w:r>
        <w:rPr>
          <w:rFonts w:hint="eastAsia"/>
        </w:rPr>
        <w:t>Ans. 3. Again, 3, if they urge that place as parallel to this, because of the word groaning, we must take liberty to urge another parallel place, because of the word 'desiring,' which is in order of the next word in this verse to be taken notice of.</w:t>
      </w:r>
    </w:p>
    <w:p w14:paraId="72601269">
      <w:pPr>
        <w:rPr>
          <w:rFonts w:hint="eastAsia"/>
        </w:rPr>
      </w:pPr>
      <w:r>
        <w:rPr>
          <w:rFonts w:hint="eastAsia"/>
        </w:rPr>
        <w:t>回答。3. 再者，3，如果他们因为“叹息”一词而力主那处经文与此平行，我们也必须因为“渴望”一词而力主另一处平行的经文，这词是本节中接下来要注意的词。</w:t>
      </w:r>
    </w:p>
    <w:p w14:paraId="52C68D37">
      <w:pPr>
        <w:rPr>
          <w:rFonts w:hint="eastAsia"/>
        </w:rPr>
      </w:pPr>
    </w:p>
    <w:p w14:paraId="7430F6DF">
      <w:pPr>
        <w:rPr>
          <w:rFonts w:hint="eastAsia"/>
        </w:rPr>
      </w:pPr>
      <w:r>
        <w:rPr>
          <w:rFonts w:hint="eastAsia"/>
        </w:rPr>
        <w:t>We groan earnestly, desiring.</w:t>
      </w:r>
    </w:p>
    <w:p w14:paraId="572BAA28">
      <w:pPr>
        <w:rPr>
          <w:rFonts w:hint="eastAsia"/>
        </w:rPr>
      </w:pPr>
      <w:r>
        <w:rPr>
          <w:rFonts w:hint="eastAsia"/>
        </w:rPr>
        <w:t>我们切切叹息，渴望着。</w:t>
      </w:r>
    </w:p>
    <w:p w14:paraId="0905D64D">
      <w:pPr>
        <w:rPr>
          <w:rFonts w:hint="eastAsia"/>
        </w:rPr>
      </w:pPr>
    </w:p>
    <w:p w14:paraId="75121611">
      <w:pPr>
        <w:rPr>
          <w:rFonts w:hint="eastAsia"/>
        </w:rPr>
      </w:pPr>
      <w:r>
        <w:rPr>
          <w:rFonts w:hint="eastAsia"/>
        </w:rPr>
        <w:t>Now, elsewhere, the object of our desires in this kind is made that glory the soul hath upon dissolution: Philip. 1:23, 'Having a desire to depart, and to be with Christ, which is far better;' yea, and to depart first, as it is in order to our being with Christ; that is the object of his desires there.</w:t>
      </w:r>
    </w:p>
    <w:p w14:paraId="1B14FFD6">
      <w:pPr>
        <w:rPr>
          <w:rFonts w:hint="eastAsia"/>
        </w:rPr>
      </w:pPr>
      <w:r>
        <w:rPr>
          <w:rFonts w:hint="eastAsia"/>
        </w:rPr>
        <w:t>现在，在别处，我们这类渴望的对象，被定为灵魂在解体后所拥有的荣耀：腓立比书1章23节，“情愿离世，与基督同在，因为这是好得无比的”；是的，并且是先离世，为要与基督同在；那是祂在那里渴望的对象。</w:t>
      </w:r>
    </w:p>
    <w:p w14:paraId="123C6EBE">
      <w:pPr>
        <w:rPr>
          <w:rFonts w:hint="eastAsia"/>
        </w:rPr>
      </w:pPr>
    </w:p>
    <w:p w14:paraId="25E32DEC">
      <w:pPr>
        <w:rPr>
          <w:rFonts w:hint="eastAsia"/>
        </w:rPr>
      </w:pPr>
      <w:r>
        <w:rPr>
          <w:rFonts w:hint="eastAsia"/>
        </w:rPr>
        <w:t>So then set one against the other.</w:t>
      </w:r>
    </w:p>
    <w:p w14:paraId="2C7D1FDF">
      <w:pPr>
        <w:rPr>
          <w:rFonts w:hint="eastAsia"/>
        </w:rPr>
      </w:pPr>
      <w:r>
        <w:rPr>
          <w:rFonts w:hint="eastAsia"/>
        </w:rPr>
        <w:t>那么，将两者对立起来。</w:t>
      </w:r>
    </w:p>
    <w:p w14:paraId="316BE0FF">
      <w:pPr>
        <w:rPr>
          <w:rFonts w:hint="eastAsia"/>
        </w:rPr>
      </w:pPr>
    </w:p>
    <w:p w14:paraId="0624E019">
      <w:pPr>
        <w:rPr>
          <w:rFonts w:hint="eastAsia"/>
        </w:rPr>
      </w:pPr>
      <w:r>
        <w:rPr>
          <w:rFonts w:hint="eastAsia"/>
        </w:rPr>
        <w:t>4. The next word is, desiring.</w:t>
      </w:r>
    </w:p>
    <w:p w14:paraId="0BCF1707">
      <w:pPr>
        <w:rPr>
          <w:rFonts w:hint="eastAsia"/>
        </w:rPr>
      </w:pPr>
      <w:r>
        <w:rPr>
          <w:rFonts w:hint="eastAsia"/>
        </w:rPr>
        <w:t>4. 接下来的词是，渴望。</w:t>
      </w:r>
    </w:p>
    <w:p w14:paraId="1DEDD82B">
      <w:pPr>
        <w:rPr>
          <w:rFonts w:hint="eastAsia"/>
        </w:rPr>
      </w:pPr>
    </w:p>
    <w:p w14:paraId="571D9370">
      <w:pPr>
        <w:rPr>
          <w:rFonts w:hint="eastAsia"/>
        </w:rPr>
      </w:pPr>
      <w:r>
        <w:rPr>
          <w:rFonts w:hint="eastAsia"/>
        </w:rPr>
        <w:t>The doubling of these two shew the instant eagerness of desire; as in Gen. 31:30, 'Longing, thou longedst,' or, 'desiring, thou desiredst.'</w:t>
      </w:r>
    </w:p>
    <w:p w14:paraId="7C8CE4A8">
      <w:pPr>
        <w:rPr>
          <w:rFonts w:hint="eastAsia"/>
        </w:rPr>
      </w:pPr>
      <w:r>
        <w:rPr>
          <w:rFonts w:hint="eastAsia"/>
        </w:rPr>
        <w:t>这两者的双重使用，显出渴望的即刻热切；如创世记31章30节，“你甚是想念”，或“你切切渴望”。</w:t>
      </w:r>
    </w:p>
    <w:p w14:paraId="32308E63">
      <w:pPr>
        <w:rPr>
          <w:rFonts w:hint="eastAsia"/>
        </w:rPr>
      </w:pPr>
    </w:p>
    <w:p w14:paraId="7EC33B98">
      <w:pPr>
        <w:rPr>
          <w:rFonts w:hint="eastAsia"/>
        </w:rPr>
      </w:pPr>
      <w:r>
        <w:rPr>
          <w:rFonts w:hint="eastAsia"/>
        </w:rPr>
        <w:t>Thus also, in Luke 22:15, 'With desire have I desired;' as a woman longing, or groaning in travail to be delivered, and desiring to bring forth a child.</w:t>
      </w:r>
    </w:p>
    <w:p w14:paraId="09C85179">
      <w:pPr>
        <w:rPr>
          <w:rFonts w:hint="eastAsia"/>
        </w:rPr>
      </w:pPr>
      <w:r>
        <w:rPr>
          <w:rFonts w:hint="eastAsia"/>
        </w:rPr>
        <w:t>同样，在路加福音22章15节，“我很愿意”；如同一个妇人渴望，或在生产的阵痛中叹息，要被解脱，并渴望生一个孩子。</w:t>
      </w:r>
    </w:p>
    <w:p w14:paraId="0A8A186E">
      <w:pPr>
        <w:rPr>
          <w:rFonts w:hint="eastAsia"/>
        </w:rPr>
      </w:pPr>
    </w:p>
    <w:p w14:paraId="20A97B96">
      <w:pPr>
        <w:rPr>
          <w:rFonts w:hint="eastAsia"/>
        </w:rPr>
      </w:pPr>
      <w:r>
        <w:rPr>
          <w:rFonts w:hint="eastAsia"/>
        </w:rPr>
        <w:t>Now such vehement longings and double desires are usually, if not always, pitched upon what is to be had presently, and not long delayed.</w:t>
      </w:r>
    </w:p>
    <w:p w14:paraId="7D0C9782">
      <w:pPr>
        <w:rPr>
          <w:rFonts w:hint="eastAsia"/>
        </w:rPr>
      </w:pPr>
      <w:r>
        <w:rPr>
          <w:rFonts w:hint="eastAsia"/>
        </w:rPr>
        <w:t>现在，这样猛烈的渴望和双重的愿望，通常，即便不是总是，都集中在那些可以立刻得到、不会久延的事物上。</w:t>
      </w:r>
    </w:p>
    <w:p w14:paraId="6518DBB9">
      <w:pPr>
        <w:rPr>
          <w:rFonts w:hint="eastAsia"/>
        </w:rPr>
      </w:pPr>
    </w:p>
    <w:p w14:paraId="471D371E">
      <w:pPr>
        <w:rPr>
          <w:rFonts w:hint="eastAsia"/>
        </w:rPr>
      </w:pPr>
      <w:r>
        <w:rPr>
          <w:rFonts w:hint="eastAsia"/>
        </w:rPr>
        <w:t>When we see not much time in view betwixt, then it falls out that desires are quickened, and doubled, and sharpened, even by what is near, and very near.</w:t>
      </w:r>
    </w:p>
    <w:p w14:paraId="1A379E61">
      <w:pPr>
        <w:rPr>
          <w:rFonts w:hint="eastAsia"/>
        </w:rPr>
      </w:pPr>
      <w:r>
        <w:rPr>
          <w:rFonts w:hint="eastAsia"/>
        </w:rPr>
        <w:t>当我们看到其间没有多少时间时，渴望便被激发、加倍和锐化，甚至被那些近在咫尺、非常近的事物所激发。</w:t>
      </w:r>
    </w:p>
    <w:p w14:paraId="649F5730">
      <w:pPr>
        <w:rPr>
          <w:rFonts w:hint="eastAsia"/>
        </w:rPr>
      </w:pPr>
    </w:p>
    <w:p w14:paraId="0F23BF48">
      <w:pPr>
        <w:rPr>
          <w:rFonts w:hint="eastAsia"/>
        </w:rPr>
      </w:pPr>
      <w:r>
        <w:rPr>
          <w:rFonts w:hint="eastAsia"/>
        </w:rPr>
        <w:t>Now the glory at the resurrection, although greater in itself, yet is and was to them afar off, and so yet to us.</w:t>
      </w:r>
    </w:p>
    <w:p w14:paraId="24045FFE">
      <w:pPr>
        <w:rPr>
          <w:rFonts w:hint="eastAsia"/>
        </w:rPr>
      </w:pPr>
      <w:r>
        <w:rPr>
          <w:rFonts w:hint="eastAsia"/>
        </w:rPr>
        <w:t>现在，复活时的荣耀，虽然本身更大，但对他们而言是遥远的，对我们而言也是如此。</w:t>
      </w:r>
    </w:p>
    <w:p w14:paraId="7450FE47">
      <w:pPr>
        <w:rPr>
          <w:rFonts w:hint="eastAsia"/>
        </w:rPr>
      </w:pPr>
    </w:p>
    <w:p w14:paraId="7546390D">
      <w:pPr>
        <w:rPr>
          <w:rFonts w:hint="eastAsia"/>
        </w:rPr>
      </w:pPr>
      <w:r>
        <w:rPr>
          <w:rFonts w:hint="eastAsia"/>
        </w:rPr>
        <w:t>'But if we were once but dissolved, we should have an house.'</w:t>
      </w:r>
    </w:p>
    <w:p w14:paraId="760AE0AD">
      <w:pPr>
        <w:rPr>
          <w:rFonts w:hint="eastAsia"/>
        </w:rPr>
      </w:pPr>
      <w:r>
        <w:rPr>
          <w:rFonts w:hint="eastAsia"/>
        </w:rPr>
        <w:t>“但只要我们一旦被拆毁，我们就会有一座房屋。”</w:t>
      </w:r>
    </w:p>
    <w:p w14:paraId="50D2B938">
      <w:pPr>
        <w:rPr>
          <w:rFonts w:hint="eastAsia"/>
        </w:rPr>
      </w:pPr>
    </w:p>
    <w:p w14:paraId="612F556B">
      <w:pPr>
        <w:rPr>
          <w:rFonts w:hint="eastAsia"/>
        </w:rPr>
      </w:pPr>
      <w:r>
        <w:rPr>
          <w:rFonts w:hint="eastAsia"/>
        </w:rPr>
        <w:t>This 'salvation is near' (as the prophet speaks), there are but a few moments between, but a few inches.</w:t>
      </w:r>
    </w:p>
    <w:p w14:paraId="33EEA911">
      <w:pPr>
        <w:rPr>
          <w:rFonts w:hint="eastAsia"/>
        </w:rPr>
      </w:pPr>
      <w:r>
        <w:rPr>
          <w:rFonts w:hint="eastAsia"/>
        </w:rPr>
        <w:t>这“救恩近了”（如先知所说），其间只有片刻，只有几寸。</w:t>
      </w:r>
    </w:p>
    <w:p w14:paraId="77AF6F7D">
      <w:pPr>
        <w:rPr>
          <w:rFonts w:hint="eastAsia"/>
        </w:rPr>
      </w:pPr>
    </w:p>
    <w:p w14:paraId="1667CA89">
      <w:pPr>
        <w:rPr>
          <w:rFonts w:hint="eastAsia"/>
        </w:rPr>
      </w:pPr>
      <w:r>
        <w:rPr>
          <w:rFonts w:hint="eastAsia"/>
        </w:rPr>
        <w:t>It is this proximity, or nearness, that moves and stirs up a desiring.</w:t>
      </w:r>
    </w:p>
    <w:p w14:paraId="7CBD04FF">
      <w:pPr>
        <w:rPr>
          <w:rFonts w:hint="eastAsia"/>
        </w:rPr>
      </w:pPr>
      <w:r>
        <w:rPr>
          <w:rFonts w:hint="eastAsia"/>
        </w:rPr>
        <w:t>正是这种邻近或亲近，激动并激起了渴望。</w:t>
      </w:r>
    </w:p>
    <w:p w14:paraId="42AE7F29">
      <w:pPr>
        <w:rPr>
          <w:rFonts w:hint="eastAsia"/>
        </w:rPr>
      </w:pPr>
    </w:p>
    <w:p w14:paraId="058AD323">
      <w:pPr>
        <w:rPr>
          <w:rFonts w:hint="eastAsia"/>
        </w:rPr>
      </w:pPr>
      <w:r>
        <w:rPr>
          <w:rFonts w:hint="eastAsia"/>
        </w:rPr>
        <w:t>'We desire,' &amp;c.</w:t>
      </w:r>
    </w:p>
    <w:p w14:paraId="419EBA16">
      <w:pPr>
        <w:rPr>
          <w:rFonts w:hint="eastAsia"/>
        </w:rPr>
      </w:pPr>
      <w:r>
        <w:rPr>
          <w:rFonts w:hint="eastAsia"/>
        </w:rPr>
        <w:t>“我们渴望”，等等。</w:t>
      </w:r>
    </w:p>
    <w:p w14:paraId="4F66B264">
      <w:pPr>
        <w:rPr>
          <w:rFonts w:hint="eastAsia"/>
        </w:rPr>
      </w:pPr>
    </w:p>
    <w:p w14:paraId="3686C412">
      <w:pPr>
        <w:rPr>
          <w:rFonts w:hint="eastAsia"/>
        </w:rPr>
      </w:pPr>
      <w:r>
        <w:rPr>
          <w:rFonts w:hint="eastAsia"/>
        </w:rPr>
        <w:t>But further, consider it is with groaning we desire.</w:t>
      </w:r>
    </w:p>
    <w:p w14:paraId="6E598231">
      <w:pPr>
        <w:rPr>
          <w:rFonts w:hint="eastAsia"/>
        </w:rPr>
      </w:pPr>
      <w:r>
        <w:rPr>
          <w:rFonts w:hint="eastAsia"/>
        </w:rPr>
        <w:t>但再者，要考虑到，我们是在叹息中渴望。</w:t>
      </w:r>
    </w:p>
    <w:p w14:paraId="48CDD51A">
      <w:pPr>
        <w:rPr>
          <w:rFonts w:hint="eastAsia"/>
        </w:rPr>
      </w:pPr>
    </w:p>
    <w:p w14:paraId="3C52815C">
      <w:pPr>
        <w:rPr>
          <w:rFonts w:hint="eastAsia"/>
        </w:rPr>
      </w:pPr>
      <w:r>
        <w:rPr>
          <w:rFonts w:hint="eastAsia"/>
        </w:rPr>
        <w:t>There is some emphasis, both put together, to our purpose.</w:t>
      </w:r>
    </w:p>
    <w:p w14:paraId="328AFD95">
      <w:pPr>
        <w:rPr>
          <w:rFonts w:hint="eastAsia"/>
        </w:rPr>
      </w:pPr>
      <w:r>
        <w:rPr>
          <w:rFonts w:hint="eastAsia"/>
        </w:rPr>
        <w:t>两者放在一起，对我们的目的而言，有一些强调。</w:t>
      </w:r>
    </w:p>
    <w:p w14:paraId="770C7072">
      <w:pPr>
        <w:rPr>
          <w:rFonts w:hint="eastAsia"/>
        </w:rPr>
      </w:pPr>
    </w:p>
    <w:p w14:paraId="6BDF7BA1">
      <w:pPr>
        <w:rPr>
          <w:rFonts w:hint="eastAsia"/>
        </w:rPr>
      </w:pPr>
      <w:r>
        <w:rPr>
          <w:rFonts w:hint="eastAsia"/>
        </w:rPr>
        <w:t>Groaning respects the present condition of misery and frailty: ver. 4, 'we groan, being burthened;' and desiring respects the glory that is to follow dissolution.</w:t>
      </w:r>
    </w:p>
    <w:p w14:paraId="176AC7F6">
      <w:pPr>
        <w:rPr>
          <w:rFonts w:hint="eastAsia"/>
        </w:rPr>
      </w:pPr>
      <w:r>
        <w:rPr>
          <w:rFonts w:hint="eastAsia"/>
        </w:rPr>
        <w:t>叹息关乎当下苦难和脆弱的状况：第4节，“我们叹息，是因担重担”；而渴望则关乎解体后将要来临的荣耀。</w:t>
      </w:r>
    </w:p>
    <w:p w14:paraId="537E1DA8">
      <w:pPr>
        <w:rPr>
          <w:rFonts w:hint="eastAsia"/>
        </w:rPr>
      </w:pPr>
    </w:p>
    <w:p w14:paraId="639C87C3">
      <w:pPr>
        <w:rPr>
          <w:rFonts w:hint="eastAsia"/>
        </w:rPr>
      </w:pPr>
      <w:r>
        <w:rPr>
          <w:rFonts w:hint="eastAsia"/>
        </w:rPr>
        <w:t>Take a woman in travail, groaning under pains, and withal suppose her being told, and assured, or to know assuredly, that when she is delivered she shall have a son, a man-child, which man-child shall, thirty or forty years after, become a great emperor over many dominious; but for the present, upon her delivery, he shall be born a king, and made happy and glorious: certainly, her groaning desires in this case would be pitched upon this that is next, and more immediately, to follow upon her delivery.</w:t>
      </w:r>
    </w:p>
    <w:p w14:paraId="64E259EF">
      <w:pPr>
        <w:rPr>
          <w:rFonts w:hint="eastAsia"/>
        </w:rPr>
      </w:pPr>
      <w:r>
        <w:rPr>
          <w:rFonts w:hint="eastAsia"/>
        </w:rPr>
        <w:t>以一个在生产中的妇人为例，她在痛苦中叹息，同时假设她被告知，并确信，或确实知道，当她生产后，她将得到一个儿子，一个男婴，这男婴将在三四十年后成为一个统治许多领域的伟大皇帝；但目前，在她生产后，他将生而为王，并变得幸福和荣耀：当然，在这种情况下，她叹息的渴望会集中在紧接着、更直接地在她生产后发生的事上。</w:t>
      </w:r>
    </w:p>
    <w:p w14:paraId="4DEDAA8B">
      <w:pPr>
        <w:rPr>
          <w:rFonts w:hint="eastAsia"/>
        </w:rPr>
      </w:pPr>
    </w:p>
    <w:p w14:paraId="563946F6">
      <w:pPr>
        <w:rPr>
          <w:rFonts w:hint="eastAsia"/>
        </w:rPr>
      </w:pPr>
      <w:r>
        <w:rPr>
          <w:rFonts w:hint="eastAsia"/>
        </w:rPr>
        <w:t>Her very pains, and present throes and groanings, would rather so direct and guide her thoughts and desires, rather than to cheer herself merely with what should be many years after.</w:t>
      </w:r>
    </w:p>
    <w:p w14:paraId="554BBC5F">
      <w:pPr>
        <w:rPr>
          <w:rFonts w:hint="eastAsia"/>
        </w:rPr>
      </w:pPr>
      <w:r>
        <w:rPr>
          <w:rFonts w:hint="eastAsia"/>
        </w:rPr>
        <w:t>她当下的阵痛和叹息，会更倾向于如此引导她的思想和渴望，而不是仅仅用许多年后才会发生的事来鼓舞自己。</w:t>
      </w:r>
    </w:p>
    <w:p w14:paraId="6CC18374">
      <w:pPr>
        <w:rPr>
          <w:rFonts w:hint="eastAsia"/>
        </w:rPr>
      </w:pPr>
    </w:p>
    <w:p w14:paraId="11DD98D6">
      <w:pPr>
        <w:rPr>
          <w:rFonts w:hint="eastAsia"/>
        </w:rPr>
      </w:pPr>
      <w:r>
        <w:rPr>
          <w:rFonts w:hint="eastAsia"/>
        </w:rPr>
        <w:t>For, alas! she is in present pain, and in that case to think of a present deliverance, and thereupon withal of a present greatness and glory, though less, would move her much more in groaning to desire.</w:t>
      </w:r>
    </w:p>
    <w:p w14:paraId="29E516E0">
      <w:pPr>
        <w:rPr>
          <w:rFonts w:hint="eastAsia"/>
        </w:rPr>
      </w:pPr>
      <w:r>
        <w:rPr>
          <w:rFonts w:hint="eastAsia"/>
        </w:rPr>
        <w:t>因为，唉！她正处于当下的痛苦中，在这种情况下，想到当下的解脱，并因此想到当下的伟大和荣耀，即使较小，也会更激励她在叹息中渴望。</w:t>
      </w:r>
    </w:p>
    <w:p w14:paraId="385BB011">
      <w:pPr>
        <w:rPr>
          <w:rFonts w:hint="eastAsia"/>
        </w:rPr>
      </w:pPr>
    </w:p>
    <w:p w14:paraId="026D8CCC">
      <w:pPr>
        <w:rPr>
          <w:rFonts w:hint="eastAsia"/>
        </w:rPr>
      </w:pPr>
      <w:r>
        <w:rPr>
          <w:rFonts w:hint="eastAsia"/>
        </w:rPr>
        <w:t>That which is desired is, 'to be clothed upon with our house, which is from heaven,' as it follows in the next words.</w:t>
      </w:r>
    </w:p>
    <w:p w14:paraId="1AC31F88">
      <w:pPr>
        <w:rPr>
          <w:rFonts w:hint="eastAsia"/>
        </w:rPr>
      </w:pPr>
      <w:r>
        <w:rPr>
          <w:rFonts w:hint="eastAsia"/>
        </w:rPr>
        <w:t>所渴望的，是“穿上我们从天上来的房屋”，如下文所说。</w:t>
      </w:r>
    </w:p>
    <w:p w14:paraId="64BDF3B5">
      <w:pPr>
        <w:rPr>
          <w:rFonts w:hint="eastAsia"/>
        </w:rPr>
      </w:pPr>
    </w:p>
    <w:p w14:paraId="366350E1">
      <w:pPr>
        <w:rPr>
          <w:rFonts w:hint="eastAsia"/>
        </w:rPr>
      </w:pPr>
      <w:r>
        <w:rPr>
          <w:rFonts w:hint="eastAsia"/>
        </w:rPr>
        <w:t>That by 'our house from heaven,' which is also here compared unto a 'clothing,' that under the notion of both these metaphors and similitudes, the glory of the souls departed afore the resurrection was clearly expressed in the Scriptures, I shewed in opening the first verse.</w:t>
      </w:r>
    </w:p>
    <w:p w14:paraId="3B063BE8">
      <w:pPr>
        <w:rPr>
          <w:rFonts w:hint="eastAsia"/>
        </w:rPr>
      </w:pPr>
      <w:r>
        <w:rPr>
          <w:rFonts w:hint="eastAsia"/>
        </w:rPr>
        <w:t>藉着“我们从天上来的房屋”，这里也比作“衣服”，藉着这两个比喻和明喻的概念，圣经中清楚地表达了在复活前已故灵魂的荣耀，这一点我在解释第一节时已经说明。</w:t>
      </w:r>
    </w:p>
    <w:p w14:paraId="6D8E5A78">
      <w:pPr>
        <w:rPr>
          <w:rFonts w:hint="eastAsia"/>
        </w:rPr>
      </w:pPr>
    </w:p>
    <w:p w14:paraId="18EBA477">
      <w:pPr>
        <w:rPr>
          <w:rFonts w:hint="eastAsia"/>
        </w:rPr>
      </w:pPr>
      <w:r>
        <w:rPr>
          <w:rFonts w:hint="eastAsia"/>
        </w:rPr>
        <w:t>Therefore, I shall not at all insist on those words any more, but my business now is to be taken up about this expression, 'clothed upon;' and so I shall shew why the glory of the soul, even afore the resurrection, should be termed 'a clothing upon,' implying an upper garment unto the soul when separate from the body.</w:t>
      </w:r>
    </w:p>
    <w:p w14:paraId="37E845A4">
      <w:pPr>
        <w:rPr>
          <w:rFonts w:hint="eastAsia"/>
        </w:rPr>
      </w:pPr>
      <w:r>
        <w:rPr>
          <w:rFonts w:hint="eastAsia"/>
        </w:rPr>
        <w:t>因此，我将不再赘述那些话，我现在的任务是探讨“穿上”这个表达方式；我将说明为何灵魂的荣耀，甚至在复活前，应被称为“穿上”，暗示着当灵魂与身体分离时，灵魂有一件外衣。</w:t>
      </w:r>
    </w:p>
    <w:p w14:paraId="6BBC6D2D">
      <w:pPr>
        <w:rPr>
          <w:rFonts w:hint="eastAsia"/>
        </w:rPr>
      </w:pPr>
    </w:p>
    <w:p w14:paraId="02970F8C">
      <w:pPr>
        <w:rPr>
          <w:rFonts w:hint="eastAsia"/>
        </w:rPr>
      </w:pPr>
      <w:r>
        <w:rPr>
          <w:rFonts w:hint="eastAsia"/>
        </w:rPr>
        <w:t>And hereupon begins a second controversy, from what hitherto hath been prosecuted, upon ver. 1— this word 'clothed upon' being used twice by the apostle here, and those other words that follow as an explication of it, clothed and naked, putting us upon a new disquisition.</w:t>
      </w:r>
    </w:p>
    <w:p w14:paraId="333D38D7">
      <w:pPr>
        <w:rPr>
          <w:rFonts w:hint="eastAsia"/>
        </w:rPr>
      </w:pPr>
      <w:r>
        <w:rPr>
          <w:rFonts w:hint="eastAsia"/>
        </w:rPr>
        <w:t>由此，从迄今为止对第1节的探讨中，开始了第二个争议——使徒在此处两次使用“穿上”这个词，以及随之而来的作为其解释的词语，“穿上”和“赤身”，使我们不得不进行新的探究。</w:t>
      </w:r>
    </w:p>
    <w:p w14:paraId="1E921054">
      <w:pPr>
        <w:rPr>
          <w:rFonts w:hint="eastAsia"/>
        </w:rPr>
      </w:pPr>
    </w:p>
    <w:p w14:paraId="36E000D3">
      <w:pPr>
        <w:rPr>
          <w:rFonts w:hint="eastAsia"/>
        </w:rPr>
      </w:pPr>
      <w:r>
        <w:rPr>
          <w:rFonts w:hint="eastAsia"/>
        </w:rPr>
        <w:t>Those that understand the first verse to speak (under the metaphor of an house, &amp;c.) of our glorious bodies to be given us at the resurrection, do similarly, or in a correspondent like manner, interpret these words, clothing and nakedness, ver. 3, to refer unto our bodies.</w:t>
      </w:r>
    </w:p>
    <w:p w14:paraId="0D99F290">
      <w:pPr>
        <w:rPr>
          <w:rFonts w:hint="eastAsia"/>
        </w:rPr>
      </w:pPr>
      <w:r>
        <w:rPr>
          <w:rFonts w:hint="eastAsia"/>
        </w:rPr>
        <w:t>那些理解第一节（在房屋等的比喻下）是论及我们将在复活时得到的荣耀身体的人，也类似地，或以相对应的方式，将第3节中“穿衣”和“赤身”这些词解释为指我们的身体。</w:t>
      </w:r>
    </w:p>
    <w:p w14:paraId="68E33886">
      <w:pPr>
        <w:rPr>
          <w:rFonts w:hint="eastAsia"/>
        </w:rPr>
      </w:pPr>
    </w:p>
    <w:p w14:paraId="361BD480">
      <w:pPr>
        <w:rPr>
          <w:rFonts w:hint="eastAsia"/>
        </w:rPr>
      </w:pPr>
      <w:r>
        <w:rPr>
          <w:rFonts w:hint="eastAsia"/>
        </w:rPr>
        <w:t>The soul of a saint dead, and separate from his body, is said (say they) to be naked.</w:t>
      </w:r>
    </w:p>
    <w:p w14:paraId="750908C8">
      <w:pPr>
        <w:rPr>
          <w:rFonts w:hint="eastAsia"/>
        </w:rPr>
      </w:pPr>
      <w:r>
        <w:rPr>
          <w:rFonts w:hint="eastAsia"/>
        </w:rPr>
        <w:t>他们说，一个已故圣徒的灵魂，与他的身体分离，被称为赤身的。</w:t>
      </w:r>
    </w:p>
    <w:p w14:paraId="1ED16336">
      <w:pPr>
        <w:rPr>
          <w:rFonts w:hint="eastAsia"/>
        </w:rPr>
      </w:pPr>
    </w:p>
    <w:p w14:paraId="13F70E7E">
      <w:pPr>
        <w:rPr>
          <w:rFonts w:hint="eastAsia"/>
        </w:rPr>
      </w:pPr>
      <w:r>
        <w:rPr>
          <w:rFonts w:hint="eastAsia"/>
        </w:rPr>
        <w:t>But we that stand for that other interpretation given of verse 1, that the glory of the soul presently upon dissolution is intended, do in a suitableness to that opinion say, that these metaphors of clothed and naked are used in reference unto the clothing by grace, holiness, or the righteousness of Christ.</w:t>
      </w:r>
    </w:p>
    <w:p w14:paraId="64009043">
      <w:pPr>
        <w:rPr>
          <w:rFonts w:hint="eastAsia"/>
        </w:rPr>
      </w:pPr>
      <w:r>
        <w:rPr>
          <w:rFonts w:hint="eastAsia"/>
        </w:rPr>
        <w:t>但我们，持守第1节的另一种解释，即意指解体后灵魂立刻的荣耀，与那观点相符地认为，这些“穿上”和“赤身”的比喻，是就恩典、圣洁或基督的义的衣服而言的。</w:t>
      </w:r>
    </w:p>
    <w:p w14:paraId="40038444">
      <w:pPr>
        <w:rPr>
          <w:rFonts w:hint="eastAsia"/>
        </w:rPr>
      </w:pPr>
    </w:p>
    <w:p w14:paraId="39601121">
      <w:pPr>
        <w:rPr>
          <w:rFonts w:hint="eastAsia"/>
        </w:rPr>
      </w:pPr>
      <w:r>
        <w:rPr>
          <w:rFonts w:hint="eastAsia"/>
        </w:rPr>
        <w:t>And so our being clothed upon with glory doth respect a putting of glory over that soul that is first found clothed with these here in this life.</w:t>
      </w:r>
    </w:p>
    <w:p w14:paraId="1A8D6547">
      <w:pPr>
        <w:rPr>
          <w:rFonts w:hint="eastAsia"/>
        </w:rPr>
      </w:pPr>
      <w:r>
        <w:rPr>
          <w:rFonts w:hint="eastAsia"/>
        </w:rPr>
        <w:t>因此，我们穿上荣耀，是指将荣耀加在那首先在今生被发现穿着这些衣服的灵魂之上。</w:t>
      </w:r>
    </w:p>
    <w:p w14:paraId="52A28D20">
      <w:pPr>
        <w:rPr>
          <w:rFonts w:hint="eastAsia"/>
        </w:rPr>
      </w:pPr>
    </w:p>
    <w:p w14:paraId="07B5CBB2">
      <w:pPr>
        <w:rPr>
          <w:rFonts w:hint="eastAsia"/>
        </w:rPr>
      </w:pPr>
      <w:r>
        <w:rPr>
          <w:rFonts w:hint="eastAsia"/>
        </w:rPr>
        <w:t>And accordingly, either as the soul at dissolution wants or is devoid of these, it is said to be naked; as having put on these, it is said of it that it is clothed, and so in a prepared disposition unto glory; and answerably it is either left for ever utterly naked and exposed to God's wrath, or it is clothed upon with that glory in heaven provided for all such who are clothed with Christ's righteousness.</w:t>
      </w:r>
    </w:p>
    <w:p w14:paraId="2B468202">
      <w:pPr>
        <w:rPr>
          <w:rFonts w:hint="eastAsia"/>
        </w:rPr>
      </w:pPr>
      <w:r>
        <w:rPr>
          <w:rFonts w:hint="eastAsia"/>
        </w:rPr>
        <w:t>因此，灵魂在解体时，或缺乏或没有这些，就被称为赤身的；穿上这些的，就被称为穿上衣服的，因此处于预备进入荣耀的状态；相应地，它要么永远完全赤身，暴露于神的忿怒之下，要么穿上那天上为所有穿上基督之义的人预备的荣耀。</w:t>
      </w:r>
    </w:p>
    <w:p w14:paraId="268A6E86">
      <w:pPr>
        <w:rPr>
          <w:rFonts w:hint="eastAsia"/>
        </w:rPr>
      </w:pPr>
    </w:p>
    <w:p w14:paraId="5F62EEA9">
      <w:pPr>
        <w:rPr>
          <w:rFonts w:hint="eastAsia"/>
        </w:rPr>
      </w:pPr>
      <w:r>
        <w:rPr>
          <w:rFonts w:hint="eastAsia"/>
        </w:rPr>
        <w:t>Whereas the other interpretation says, the glory of heaven and immortality put upon both soul and body is the clothing upon that is here intended, our bodies, say they, being the natural clothing to the soul.</w:t>
      </w:r>
    </w:p>
    <w:p w14:paraId="237B61A3">
      <w:pPr>
        <w:rPr>
          <w:rFonts w:hint="eastAsia"/>
        </w:rPr>
      </w:pPr>
      <w:r>
        <w:rPr>
          <w:rFonts w:hint="eastAsia"/>
        </w:rPr>
        <w:t>而另一种解释则认为，此处所意指的“穿上”，是加在灵魂和身体之上的天上的荣耀和不朽，他们说，我们的身体是灵魂天然的衣服。</w:t>
      </w:r>
    </w:p>
    <w:p w14:paraId="737D2ADE">
      <w:pPr>
        <w:rPr>
          <w:rFonts w:hint="eastAsia"/>
        </w:rPr>
      </w:pPr>
    </w:p>
    <w:p w14:paraId="4C7CCE60">
      <w:pPr>
        <w:rPr>
          <w:rFonts w:hint="eastAsia"/>
        </w:rPr>
      </w:pPr>
      <w:r>
        <w:rPr>
          <w:rFonts w:hint="eastAsia"/>
        </w:rPr>
        <w:t>As to their opinion, they, to carry it on throughout, are constrained to make some variation in the sense of the 1st, 2d, 3d, and 4th verses, as I observed at my entrance into the 1st verse.</w:t>
      </w:r>
    </w:p>
    <w:p w14:paraId="31F9C023">
      <w:pPr>
        <w:rPr>
          <w:rFonts w:hint="eastAsia"/>
        </w:rPr>
      </w:pPr>
      <w:r>
        <w:rPr>
          <w:rFonts w:hint="eastAsia"/>
        </w:rPr>
        <w:t>至于他们的观点，为了将其贯彻到底，他们不得不在第1、2、3、4节的意义上作些变动，正如我在开始讨论第1节时所观察到的。</w:t>
      </w:r>
    </w:p>
    <w:p w14:paraId="7D52B4F2">
      <w:pPr>
        <w:rPr>
          <w:rFonts w:hint="eastAsia"/>
        </w:rPr>
      </w:pPr>
    </w:p>
    <w:p w14:paraId="0F9DFFB0">
      <w:pPr>
        <w:rPr>
          <w:rFonts w:hint="eastAsia"/>
        </w:rPr>
      </w:pPr>
      <w:r>
        <w:rPr>
          <w:rFonts w:hint="eastAsia"/>
        </w:rPr>
        <w:t>For they say, that in that first verse the apostle intends to utter the general faith of all Christians to be this, that if they die, and their bodies be dissolved, yet, however, they are sure to have their bodies restored with glory by the general resurrection; but then, as for the 2d, 3d, 4th verses, they say his scope should be, that in consideration they must thus first die, and have their bodies dissolved, and their souls and bodies first to part (which is so abhorrent a thing to nature), therefore Christians do generally groan rather to have their souls continue still clothed in the body, and so without dying, both of them together to be clothed upon with the glory from heaven, which one day our bodies shall have; and this they make the meaning of the 2d verse: 'For in this we groan, earnestly desiring to be clothed upon with our house, which is from heaven.'</w:t>
      </w:r>
    </w:p>
    <w:p w14:paraId="5F181E7D">
      <w:pPr>
        <w:rPr>
          <w:rFonts w:hint="eastAsia"/>
        </w:rPr>
      </w:pPr>
      <w:r>
        <w:rPr>
          <w:rFonts w:hint="eastAsia"/>
        </w:rPr>
        <w:t>因为他们说，在第一节中，使徒意在宣告所有基督徒普遍的信仰是：如果他们死了，他们的身体被拆毁，然而，他们确信他们的身体将藉着普世的复活，带着荣耀得以恢复；但接着，对于第2、3、4节，他们说祂的意图应该是，考虑到他们必须先这样死，身体被拆毁，灵魂和身体先分离（这对本性而言是如此可憎的事），因此基督徒普遍地叹息，宁愿他们的灵魂继续穿着身体，从而不死，两者一同穿上从天上来的荣耀，即我们身体将来有一天会拥有的荣耀；他们将此作为第2节的意义：“我们在这帐棚里叹息，深想得那从天上来的房屋，好像穿上衣服。”</w:t>
      </w:r>
    </w:p>
    <w:p w14:paraId="2388EA1E">
      <w:pPr>
        <w:rPr>
          <w:rFonts w:hint="eastAsia"/>
        </w:rPr>
      </w:pPr>
    </w:p>
    <w:p w14:paraId="6639D616">
      <w:pPr>
        <w:rPr>
          <w:rFonts w:hint="eastAsia"/>
        </w:rPr>
      </w:pPr>
      <w:r>
        <w:rPr>
          <w:rFonts w:hint="eastAsia"/>
        </w:rPr>
        <w:t>And yet, because such desires are not regular, nor such as they ought to be, if carried out to things impossible, or which God never willeth, therefore the apostle adds a correction to these desires, as grounded upon a supposition of what is God's ordination towards some saints: ver. 3, 'If so be that being clothed, we shall not be found naked;' namely, that seeing it will be the lot of some saints to be found alive at the day of judgment, who shall not die, but have their bodies on the sudden changed and clothed upon with glory (as you have it in 1 Cor. 15:51, 52, and 1 Thes. 4:15, 17); and this being then a known and common notion possessing the hearts of all believers in those primitive times, accordingly these interpreters do suppose that Paul here utters his own, and directs all their desires generally to groan after this privilege, that they might not die, but that, without being dissolved, their bodies might be changed into glorious bodies without any more ado.</w:t>
      </w:r>
    </w:p>
    <w:p w14:paraId="33615FC6">
      <w:pPr>
        <w:rPr>
          <w:rFonts w:hint="eastAsia"/>
        </w:rPr>
      </w:pPr>
      <w:r>
        <w:rPr>
          <w:rFonts w:hint="eastAsia"/>
        </w:rPr>
        <w:t>然而，因为这样的渴望是不合常规的，也不是它们应有的，如果它们是针对不可能或神从不意愿的事物，因此使徒对这些渴望加上了一个修正，这修正是基于对神向某些圣徒的命定的假设：第3节，“倘若穿上，被遇见的时候就不至于赤身了”；即，既然有些圣徒的命运是在审判日被发现还活着，他们将不死，而是身体突然改变，并穿上荣耀（如你在哥林多前书15章51、52节和帖撒罗尼迦前书4章15、17节所见）；这在那些初期时代是所有信徒心中一个已知和普遍的观念，因此这些解经家假设保罗在此处表达了他自己的，并引导他们所有的渴望普遍地为这特权而叹息，即他们可以不死，而是不经解体，他们的身体就可以轻而易举地变成荣耀的身体。</w:t>
      </w:r>
    </w:p>
    <w:p w14:paraId="3766E29F">
      <w:pPr>
        <w:rPr>
          <w:rFonts w:hint="eastAsia"/>
        </w:rPr>
      </w:pPr>
    </w:p>
    <w:p w14:paraId="32F5C18B">
      <w:pPr>
        <w:rPr>
          <w:rFonts w:hint="eastAsia"/>
        </w:rPr>
      </w:pPr>
      <w:r>
        <w:rPr>
          <w:rFonts w:hint="eastAsia"/>
        </w:rPr>
        <w:t>And unto this sense they interpret* the 3d verse, 'If so be that being clothed, we shall not be found naked;' that is, say they, our desire or groaning is limited to this supposition; or with this correction, saith Piscator, 'If so be' it prove to be our lot to live to that day, and so being then still clothed with our bodies, or alive, 'we be not found naked'; that is, in the number of those saints that are dead; so that being clothed, they interpret, found clothed with their bodies; and nakedness they oppositely interpret to be death, and to be found naked, to be of the number of the generality of the saints who will be dead, and their souls separate and naked from their bodies just at the resurrection.</w:t>
      </w:r>
    </w:p>
    <w:p w14:paraId="16727CE7">
      <w:pPr>
        <w:rPr>
          <w:rFonts w:hint="eastAsia"/>
        </w:rPr>
      </w:pPr>
      <w:r>
        <w:rPr>
          <w:rFonts w:hint="eastAsia"/>
        </w:rPr>
        <w:t>他们将第3节* 解释为这个意思：“倘若穿上，被遇见的时候就不至于赤身了”；他们说，即是，我们的渴望或叹息，受限于这个假设；或者，皮斯卡托说，加上这个修正，“倘若”我们的命运是活到那日，从而那时仍然穿着我们的身体，或活着，“我们就不至于被遇见是赤身的”；即，不属于那些已死的圣徒之列；所以，“穿着”他们解释为，被发现穿着他们的身体；而“赤身”他们则相反地解释为死亡，而“被遇见是赤身的”，是属于大多数圣徒之列，他们在复活时将是死的，他们的灵魂与身体是分离和赤身的。</w:t>
      </w:r>
    </w:p>
    <w:p w14:paraId="7E4FB5F2">
      <w:pPr>
        <w:rPr>
          <w:rFonts w:hint="eastAsia"/>
        </w:rPr>
      </w:pPr>
    </w:p>
    <w:p w14:paraId="42B52464">
      <w:pPr>
        <w:rPr>
          <w:rFonts w:hint="eastAsia"/>
        </w:rPr>
      </w:pPr>
      <w:r>
        <w:rPr>
          <w:rFonts w:hint="eastAsia"/>
        </w:rPr>
        <w:t>And then the words of the 4th verse do (as they suppose) with full stream fall into their channel: ver. 4, 'For we that are in this tabernacle do groan, being burdened' with daily miseries and infirmities: 'not for that we would be unclothed;' that is, we would not die, nature causeth us to abhor that, but we would be clothed upon alive; that is, living in our bodies until that day.</w:t>
      </w:r>
    </w:p>
    <w:p w14:paraId="74926739">
      <w:pPr>
        <w:rPr>
          <w:rFonts w:hint="eastAsia"/>
        </w:rPr>
      </w:pPr>
      <w:r>
        <w:rPr>
          <w:rFonts w:hint="eastAsia"/>
        </w:rPr>
        <w:t>然后第4节的话（如他们所设想）便顺理成章地汇入他们的渠道：第4节，“我们在这帐棚里，因担重担而叹息”，即因每日的苦难和软弱：“并非愿意脱下这个”；即是，我们不愿意死，本性使我们憎恶死亡，但我们愿意活着被穿上；即是，活在我们的身体里直到那日。</w:t>
      </w:r>
    </w:p>
    <w:p w14:paraId="129E01AE">
      <w:pPr>
        <w:rPr>
          <w:rFonts w:hint="eastAsia"/>
        </w:rPr>
      </w:pPr>
    </w:p>
    <w:p w14:paraId="284D0854">
      <w:pPr>
        <w:rPr>
          <w:rFonts w:hint="eastAsia"/>
        </w:rPr>
      </w:pPr>
      <w:r>
        <w:rPr>
          <w:rFonts w:hint="eastAsia"/>
        </w:rPr>
        <w:t>We would rather have our bodies (which are but as a garment to the soul) clothed upon with that glorious state, that so 'mortality,' which is now the condition of our bodies, might be consummately, and once for ever, 'swallowed up of life,' as at that day it will be to those that so remain, yea, unto all else that then shall rise, as in 1 Cor. 15 you have it.</w:t>
      </w:r>
    </w:p>
    <w:p w14:paraId="0AD6AC56">
      <w:pPr>
        <w:rPr>
          <w:rFonts w:hint="eastAsia"/>
        </w:rPr>
      </w:pPr>
      <w:r>
        <w:rPr>
          <w:rFonts w:hint="eastAsia"/>
        </w:rPr>
        <w:t>我们宁愿让我们的身体（不过是灵魂的一件衣服）穿上那荣耀的状态，好叫“必死的”，即我们身体现今的状况，可以被完全地、一劳永逸地“被生命吞灭”，正如在那日，那些存留的人将要经历的，是的，以及那时所有复活的人，如你在哥林多前书15章所见。</w:t>
      </w:r>
    </w:p>
    <w:p w14:paraId="18E6F85E">
      <w:pPr>
        <w:rPr>
          <w:rFonts w:hint="eastAsia"/>
        </w:rPr>
      </w:pPr>
    </w:p>
    <w:p w14:paraId="275655F9">
      <w:pPr>
        <w:rPr>
          <w:rFonts w:hint="eastAsia"/>
        </w:rPr>
      </w:pPr>
      <w:r>
        <w:rPr>
          <w:rFonts w:hint="eastAsia"/>
        </w:rPr>
        <w:t>This is the brief sum of their opinion.</w:t>
      </w:r>
    </w:p>
    <w:p w14:paraId="3EAE6791">
      <w:pPr>
        <w:rPr>
          <w:rFonts w:hint="eastAsia"/>
        </w:rPr>
      </w:pPr>
      <w:r>
        <w:rPr>
          <w:rFonts w:hint="eastAsia"/>
        </w:rPr>
        <w:t>这是他们观点的简要总结。</w:t>
      </w:r>
    </w:p>
    <w:p w14:paraId="45F09A8C">
      <w:pPr>
        <w:rPr>
          <w:rFonts w:hint="eastAsia"/>
        </w:rPr>
      </w:pPr>
    </w:p>
    <w:p w14:paraId="3634FE51">
      <w:pPr>
        <w:rPr>
          <w:rFonts w:hint="eastAsia"/>
        </w:rPr>
      </w:pPr>
      <w:r>
        <w:rPr>
          <w:rFonts w:hint="eastAsia"/>
        </w:rPr>
        <w:t>In which interpretation of theirs there is this apparent variation (I might say deviation, for such it will be found anon) between what they deliver to be the sense of the first verse, and of the other that follow, that the apostle should intend in the first verse the resurrection itself of glorious bodies after dissolution, and death first supposed; but in the following verses, they divert to another supposition, namely, unto a glory of our bodies without dissolution or a resurrection, and under that consideration make it the object of all Christians' groans and desires.</w:t>
      </w:r>
    </w:p>
    <w:p w14:paraId="0894E83D">
      <w:pPr>
        <w:rPr>
          <w:rFonts w:hint="eastAsia"/>
        </w:rPr>
      </w:pPr>
      <w:r>
        <w:rPr>
          <w:rFonts w:hint="eastAsia"/>
        </w:rPr>
        <w:t>在他们的这种解释中，他们所传达的第一节的意义与接续经文的意义之间，有一个明显的差异（我可以说，偏离，因为稍后会发现确实如此），即使徒在第一节中意指解体和死亡先被假设之后，荣耀身体的复活本身；但在接续的经文中，他们转向另一个假设，即我们身体的荣耀，无需解体或复活，并在那样的考虑下，使其成为所有基督徒叹息和渴望的对象。</w:t>
      </w:r>
    </w:p>
    <w:p w14:paraId="51FD786F">
      <w:pPr>
        <w:rPr>
          <w:rFonts w:hint="eastAsia"/>
        </w:rPr>
      </w:pPr>
    </w:p>
    <w:p w14:paraId="6218D3BE">
      <w:pPr>
        <w:rPr>
          <w:rFonts w:hint="eastAsia"/>
        </w:rPr>
      </w:pPr>
      <w:r>
        <w:rPr>
          <w:rFonts w:hint="eastAsia"/>
        </w:rPr>
        <w:t>But we on the other hand frame our interpretation uniformly, as to one and the same thing being the object both of our faith and groans, thus,</w:t>
      </w:r>
    </w:p>
    <w:p w14:paraId="230EE55D">
      <w:pPr>
        <w:rPr>
          <w:rFonts w:hint="eastAsia"/>
        </w:rPr>
      </w:pPr>
      <w:r>
        <w:rPr>
          <w:rFonts w:hint="eastAsia"/>
        </w:rPr>
        <w:t>但我们另一方面，则一致地构建我们的解释，即同一个、同一件事物是我们信心和叹息的对象，如下：</w:t>
      </w:r>
    </w:p>
    <w:p w14:paraId="49BA89BC">
      <w:pPr>
        <w:rPr>
          <w:rFonts w:hint="eastAsia"/>
        </w:rPr>
      </w:pPr>
    </w:p>
    <w:p w14:paraId="702E09EB">
      <w:pPr>
        <w:rPr>
          <w:rFonts w:hint="eastAsia"/>
        </w:rPr>
      </w:pPr>
      <w:r>
        <w:rPr>
          <w:rFonts w:hint="eastAsia"/>
        </w:rPr>
        <w:t>1.That the saints know by faith, that if once these earthly tabernacleswere dissolved, they have, instantly upon that dissolution, an house and clothing of glory prepared and ready built to entertain them, both then, and so for ever, whether in the body or out of the body, afore or at the resurrection; and they knowing this assuredly by faith, do therefore,</w:t>
      </w:r>
    </w:p>
    <w:p w14:paraId="04CE6916">
      <w:pPr>
        <w:rPr>
          <w:rFonts w:hint="eastAsia"/>
        </w:rPr>
      </w:pPr>
      <w:r>
        <w:rPr>
          <w:rFonts w:hint="eastAsia"/>
        </w:rPr>
        <w:t>1. 圣徒们藉着信知道，一旦这些地上的帐棚被拆毁，他们在那解体之后立刻，就有一座荣耀的房屋和衣服，预备好并建成了来接待他们，无论那时，还是直到永远，无论是在身内还是身外，在复活前或复活时；他们藉着信确信这一点，因此，</w:t>
      </w:r>
    </w:p>
    <w:p w14:paraId="13733953">
      <w:pPr>
        <w:rPr>
          <w:rFonts w:hint="eastAsia"/>
        </w:rPr>
      </w:pPr>
    </w:p>
    <w:p w14:paraId="20662A39">
      <w:pPr>
        <w:rPr>
          <w:rFonts w:hint="eastAsia"/>
        </w:rPr>
      </w:pPr>
      <w:r>
        <w:rPr>
          <w:rFonts w:hint="eastAsia"/>
        </w:rPr>
        <w:t>2.Groan for the time of their dissolution, as the next and first stageor that glory; as Job did, Job. 14:14, 'All the days of my appointed time will I wait, till my change come.'</w:t>
      </w:r>
    </w:p>
    <w:p w14:paraId="15874F57">
      <w:pPr>
        <w:rPr>
          <w:rFonts w:hint="eastAsia"/>
        </w:rPr>
      </w:pPr>
      <w:r>
        <w:rPr>
          <w:rFonts w:hint="eastAsia"/>
        </w:rPr>
        <w:t>2. 为他们解体的时刻叹息，作为那荣耀的下一个和第一个阶段；如约伯所行，约伯记14章14节，“我一生的年日必等候，直到我的改变来到。”</w:t>
      </w:r>
    </w:p>
    <w:p w14:paraId="093F1F2C">
      <w:pPr>
        <w:rPr>
          <w:rFonts w:hint="eastAsia"/>
        </w:rPr>
      </w:pPr>
    </w:p>
    <w:p w14:paraId="611673D3">
      <w:pPr>
        <w:rPr>
          <w:rFonts w:hint="eastAsia"/>
        </w:rPr>
      </w:pPr>
      <w:r>
        <w:rPr>
          <w:rFonts w:hint="eastAsia"/>
        </w:rPr>
        <w:t>They groan out of eagerness of desiring the possession of that glory which is thus to begin when this miserable life is ended, and then a life will begin which shall never have an end.</w:t>
      </w:r>
    </w:p>
    <w:p w14:paraId="7E20CF70">
      <w:pPr>
        <w:rPr>
          <w:rFonts w:hint="eastAsia"/>
        </w:rPr>
      </w:pPr>
      <w:r>
        <w:rPr>
          <w:rFonts w:hint="eastAsia"/>
        </w:rPr>
        <w:t>他们出于渴望拥有那荣耀的热切而叹息，这荣耀将在这悲惨的生命结束时开始，那时一个永无止境的生命将开始。</w:t>
      </w:r>
    </w:p>
    <w:p w14:paraId="2B779A31">
      <w:pPr>
        <w:rPr>
          <w:rFonts w:hint="eastAsia"/>
        </w:rPr>
      </w:pPr>
    </w:p>
    <w:p w14:paraId="5F0BD5B9">
      <w:pPr>
        <w:rPr>
          <w:rFonts w:hint="eastAsia"/>
        </w:rPr>
      </w:pPr>
      <w:r>
        <w:rPr>
          <w:rFonts w:hint="eastAsia"/>
        </w:rPr>
        <w:t>3.Those who thus groan and expect are yet withal admonished to becareful, and earnestly solicitous to put on more and more the inner man, to be clothed with grace, and to be found having the righteousness of Christ, and to keep their garments close about them to the last, lest they be found naked, which is the case and condition of multitudes of professors when God takes away their souls; and unto that end it is that the apostle inserts this by way of caution or warning: 'If so be that being clothed, we be not found naked,' ver. 3.</w:t>
      </w:r>
    </w:p>
    <w:p w14:paraId="12ADB9BC">
      <w:pPr>
        <w:rPr>
          <w:rFonts w:hint="eastAsia"/>
        </w:rPr>
      </w:pPr>
      <w:r>
        <w:rPr>
          <w:rFonts w:hint="eastAsia"/>
        </w:rPr>
        <w:t>3. 那些如此叹息和期盼的人，同时也被劝诫要谨慎，并切切地努力更多地穿上里面的人，穿上恩典，并被遇见拥有基督的义，并到最后都紧紧守着他们的衣服，免得被遇见是赤身的，这是当神取走许多宣信者的灵魂时他们的景况和光景；为此，使徒插入了这话，作为一种警戒或警告：“倘若穿上，被遇见的时候就不至于赤身了”，第3节。</w:t>
      </w:r>
    </w:p>
    <w:p w14:paraId="79D11698">
      <w:pPr>
        <w:rPr>
          <w:rFonts w:hint="eastAsia"/>
        </w:rPr>
      </w:pPr>
    </w:p>
    <w:p w14:paraId="32DA5924">
      <w:pPr>
        <w:rPr>
          <w:rFonts w:hint="eastAsia"/>
        </w:rPr>
      </w:pPr>
      <w:r>
        <w:rPr>
          <w:rFonts w:hint="eastAsia"/>
        </w:rPr>
        <w:t>And to put them in continual mind of this, and to make way for this caution, as expressed under these metaphors, it was that he on purpose chose that other metaphor of being (whereby to express the possession of heavenly glory) clothed upon, as that which supposeth a being found under-clothed with grace and holiness, the necessity of which clothing by grace he illustrateth by the contrary condition of these men's souls that depart this life devoid of this clothing.</w:t>
      </w:r>
    </w:p>
    <w:p w14:paraId="1BD1210D">
      <w:pPr>
        <w:rPr>
          <w:rFonts w:hint="eastAsia"/>
        </w:rPr>
      </w:pPr>
      <w:r>
        <w:rPr>
          <w:rFonts w:hint="eastAsia"/>
        </w:rPr>
        <w:t>为了让他们不断地记着这件事，并为这个在这些比喻下表达的警戒铺路，祂特意选择了另一个比喻，即（用以表达拥有属天荣耀的）穿上，这比喻假设了被发现里面穿着恩典和圣洁的衣服，祂藉着那些离世时没有这衣服的人灵魂的相反光景，阐明了藉恩典穿衣的必要性。</w:t>
      </w:r>
    </w:p>
    <w:p w14:paraId="4E796263">
      <w:pPr>
        <w:rPr>
          <w:rFonts w:hint="eastAsia"/>
        </w:rPr>
      </w:pPr>
    </w:p>
    <w:p w14:paraId="1C73DA39">
      <w:pPr>
        <w:rPr>
          <w:rFonts w:hint="eastAsia"/>
        </w:rPr>
      </w:pPr>
      <w:r>
        <w:rPr>
          <w:rFonts w:hint="eastAsia"/>
        </w:rPr>
        <w:t>How inconceivably miserable must they be that are 'found naked,' not of their bodies only, but of all spiritual clothing, and thereby lie exposed to the wrath of God, driven out of all shelter, house, and home, and covered with nothing but confusion of face!</w:t>
      </w:r>
    </w:p>
    <w:p w14:paraId="2CF67810">
      <w:pPr>
        <w:rPr>
          <w:rFonts w:hint="eastAsia"/>
        </w:rPr>
      </w:pPr>
      <w:r>
        <w:rPr>
          <w:rFonts w:hint="eastAsia"/>
        </w:rPr>
        <w:t>那些“被遇见是赤身的”人，不仅是赤身露体，而且是赤裸一切属灵的衣服，从而暴露于神的忿怒之下，被赶出一切避难所、房屋和家园，除了满面羞愧，一无遮盖，他们的悲惨是何等难以想象！</w:t>
      </w:r>
    </w:p>
    <w:p w14:paraId="78421098">
      <w:pPr>
        <w:rPr>
          <w:rFonts w:hint="eastAsia"/>
        </w:rPr>
      </w:pPr>
    </w:p>
    <w:p w14:paraId="22B6C80B">
      <w:pPr>
        <w:pStyle w:val="2"/>
        <w:bidi w:val="0"/>
        <w:jc w:val="center"/>
        <w:rPr>
          <w:rFonts w:hint="eastAsia"/>
          <w:b/>
        </w:rPr>
      </w:pPr>
      <w:r>
        <w:rPr>
          <w:rFonts w:hint="eastAsia"/>
          <w:b/>
        </w:rPr>
        <w:t>CHAPTER VI</w:t>
      </w:r>
    </w:p>
    <w:p w14:paraId="3E31096C">
      <w:pPr>
        <w:pStyle w:val="2"/>
        <w:bidi w:val="0"/>
        <w:jc w:val="center"/>
        <w:rPr>
          <w:rFonts w:hint="eastAsia"/>
          <w:b/>
        </w:rPr>
      </w:pPr>
      <w:r>
        <w:rPr>
          <w:rFonts w:hint="eastAsia"/>
          <w:b/>
        </w:rPr>
        <w:t>第六章</w:t>
      </w:r>
    </w:p>
    <w:p w14:paraId="564CA97E">
      <w:pPr>
        <w:spacing w:after="322" w:line="255" w:lineRule="auto"/>
        <w:ind w:left="107" w:right="20" w:hanging="87"/>
        <w:jc w:val="center"/>
        <w:rPr>
          <w:rFonts w:hint="eastAsia"/>
          <w:b/>
          <w:sz w:val="42"/>
        </w:rPr>
      </w:pPr>
      <w:r>
        <w:rPr>
          <w:rFonts w:hint="eastAsia"/>
          <w:b/>
          <w:sz w:val="42"/>
        </w:rPr>
        <w:t>That the clothing mentioned in the text, 2</w:t>
      </w:r>
    </w:p>
    <w:p w14:paraId="59F9A07C">
      <w:pPr>
        <w:spacing w:after="322" w:line="255" w:lineRule="auto"/>
        <w:ind w:left="107" w:right="20" w:hanging="87"/>
        <w:jc w:val="center"/>
        <w:rPr>
          <w:rFonts w:hint="eastAsia"/>
          <w:b/>
          <w:sz w:val="42"/>
        </w:rPr>
      </w:pPr>
      <w:r>
        <w:rPr>
          <w:rFonts w:hint="eastAsia"/>
          <w:b/>
          <w:sz w:val="42"/>
        </w:rPr>
        <w:t>Cor. 5:3, doth import the spiritual clothing of the soul in this life as a preparation unto glory.</w:t>
      </w:r>
    </w:p>
    <w:p w14:paraId="657DF73D">
      <w:pPr>
        <w:spacing w:after="322" w:line="255" w:lineRule="auto"/>
        <w:ind w:left="107" w:right="20" w:hanging="87"/>
        <w:jc w:val="center"/>
        <w:rPr>
          <w:rFonts w:hint="eastAsia"/>
          <w:b/>
          <w:sz w:val="42"/>
        </w:rPr>
      </w:pPr>
      <w:r>
        <w:rPr>
          <w:rFonts w:hint="eastAsia"/>
          <w:b/>
          <w:sz w:val="42"/>
        </w:rPr>
        <w:t>哥林多后书5章3节经文中所提及的衣服，意指灵魂在今生属灵的衣服，作为进入荣耀的预备。</w:t>
      </w:r>
    </w:p>
    <w:p w14:paraId="1C0FA04E">
      <w:pPr>
        <w:rPr>
          <w:rFonts w:hint="eastAsia"/>
        </w:rPr>
      </w:pPr>
    </w:p>
    <w:p w14:paraId="041EF4A2">
      <w:pPr>
        <w:rPr>
          <w:rFonts w:hint="eastAsia"/>
        </w:rPr>
      </w:pPr>
      <w:r>
        <w:rPr>
          <w:rFonts w:hint="eastAsia"/>
        </w:rPr>
        <w:t>The difference of interpretation being thus stated, there are two things to be treated of in the 2d and 3d verses.</w:t>
      </w:r>
    </w:p>
    <w:p w14:paraId="11226A09">
      <w:pPr>
        <w:rPr>
          <w:rFonts w:hint="eastAsia"/>
        </w:rPr>
      </w:pPr>
      <w:r>
        <w:rPr>
          <w:rFonts w:hint="eastAsia"/>
        </w:rPr>
        <w:t>解释的差异既已陈明，在第2和第3节中，有两件事要处理。</w:t>
      </w:r>
    </w:p>
    <w:p w14:paraId="4D64570E">
      <w:pPr>
        <w:rPr>
          <w:rFonts w:hint="eastAsia"/>
        </w:rPr>
      </w:pPr>
    </w:p>
    <w:p w14:paraId="7E8E1CF8">
      <w:pPr>
        <w:rPr>
          <w:rFonts w:hint="eastAsia"/>
        </w:rPr>
      </w:pPr>
      <w:r>
        <w:rPr>
          <w:rFonts w:hint="eastAsia"/>
        </w:rPr>
        <w:t>1.That clothing, and answerably nakedness here, are similitudes thatdo refer unto spiritual clothing of the soul while in this life, as it is a preparation unto glory, or to a being clothed upon.</w:t>
      </w:r>
    </w:p>
    <w:p w14:paraId="4B1EBD64">
      <w:pPr>
        <w:rPr>
          <w:rFonts w:hint="eastAsia"/>
        </w:rPr>
      </w:pPr>
      <w:r>
        <w:rPr>
          <w:rFonts w:hint="eastAsia"/>
        </w:rPr>
        <w:t>1. 此处的穿衣，以及相应地赤身，是比喻，指灵魂在今生属灵的衣服，作为进入荣耀的预备，或被穿上。</w:t>
      </w:r>
    </w:p>
    <w:p w14:paraId="09D15016">
      <w:pPr>
        <w:rPr>
          <w:rFonts w:hint="eastAsia"/>
        </w:rPr>
      </w:pPr>
    </w:p>
    <w:p w14:paraId="60C0FAF4">
      <w:pPr>
        <w:rPr>
          <w:rFonts w:hint="eastAsia"/>
        </w:rPr>
      </w:pPr>
      <w:r>
        <w:rPr>
          <w:rFonts w:hint="eastAsia"/>
        </w:rPr>
        <w:t>2.I shall shew the incongruities that accompany that other interpretation, which asserts that clothing and nakedness should relate simply to our mortal bodies.</w:t>
      </w:r>
    </w:p>
    <w:p w14:paraId="3F359041">
      <w:pPr>
        <w:rPr>
          <w:rFonts w:hint="eastAsia"/>
        </w:rPr>
      </w:pPr>
      <w:r>
        <w:rPr>
          <w:rFonts w:hint="eastAsia"/>
        </w:rPr>
        <w:t>2. 我将指出另一种解释所伴随的不协调之处，那种解释主张穿衣和赤身仅与我们必死的身体有关。</w:t>
      </w:r>
    </w:p>
    <w:p w14:paraId="13D072E3">
      <w:pPr>
        <w:rPr>
          <w:rFonts w:hint="eastAsia"/>
        </w:rPr>
      </w:pPr>
    </w:p>
    <w:p w14:paraId="330C4165">
      <w:pPr>
        <w:rPr>
          <w:rFonts w:hint="eastAsia"/>
        </w:rPr>
      </w:pPr>
      <w:r>
        <w:rPr>
          <w:rFonts w:hint="eastAsia"/>
        </w:rPr>
        <w:t>1. The account and demonstration of the first will be despatched by these ensuing conclusions or considerations.</w:t>
      </w:r>
    </w:p>
    <w:p w14:paraId="25A5E622">
      <w:pPr>
        <w:rPr>
          <w:rFonts w:hint="eastAsia"/>
        </w:rPr>
      </w:pPr>
      <w:r>
        <w:rPr>
          <w:rFonts w:hint="eastAsia"/>
        </w:rPr>
        <w:t>1. 第一个的解释和证明，将通过以下结论或考量来完成。</w:t>
      </w:r>
    </w:p>
    <w:p w14:paraId="2A788D7E">
      <w:pPr>
        <w:rPr>
          <w:rFonts w:hint="eastAsia"/>
        </w:rPr>
      </w:pPr>
    </w:p>
    <w:p w14:paraId="6E12B09B">
      <w:pPr>
        <w:rPr>
          <w:rFonts w:hint="eastAsia"/>
        </w:rPr>
      </w:pPr>
      <w:r>
        <w:rPr>
          <w:rFonts w:hint="eastAsia"/>
        </w:rPr>
        <w:t>(1.)No man can deny but that the ordinary and frequent use of thesetwo phrases in these scriptures (when they are used as metaphors, and applied to the soul, both which is the case here, whatever sense be taken) is intended of spiritual clothing or nakedness, especially when thus conjoined, and set as in opposition together, clothed and not naked, as here, which doubling of it must have a special emphasis in it, and that as to our sense, and against theirs, of which more in the sequel.</w:t>
      </w:r>
    </w:p>
    <w:p w14:paraId="08A279F6">
      <w:pPr>
        <w:rPr>
          <w:rFonts w:hint="eastAsia"/>
        </w:rPr>
      </w:pPr>
      <w:r>
        <w:rPr>
          <w:rFonts w:hint="eastAsia"/>
        </w:rPr>
        <w:t>（1）无人能否认，在这几处经文中，这两个短语（当它们被用作比喻，并应用于灵魂时，无论采取何种意义，此处皆是如此）的通常和频繁用法，意指属灵的穿衣或赤身，尤其是当它们如此结合，并作为对立而并列时，穿上而不赤身，如此处，其双重用法必定有特殊的强调，这强调是就我们的意义而言，并反对他们的意义，对此将在下文详述。</w:t>
      </w:r>
    </w:p>
    <w:p w14:paraId="2EC6F7EE">
      <w:pPr>
        <w:rPr>
          <w:rFonts w:hint="eastAsia"/>
        </w:rPr>
      </w:pPr>
    </w:p>
    <w:p w14:paraId="41FFDAF9">
      <w:pPr>
        <w:rPr>
          <w:rFonts w:hint="eastAsia"/>
        </w:rPr>
      </w:pPr>
      <w:r>
        <w:rPr>
          <w:rFonts w:hint="eastAsia"/>
        </w:rPr>
        <w:t>'I counsel thee,' says Christ, Rev. 3:18, 'to buy of me white raiment, that thou mayest be clothed, and that the shame of thy nakedness do not appear;' and in Rev. 16:15, 'Blessed is he that keeps his garments, lest he walk naked, and they see his shame.'</w:t>
      </w:r>
    </w:p>
    <w:p w14:paraId="1EE84DA9">
      <w:pPr>
        <w:rPr>
          <w:rFonts w:hint="eastAsia"/>
        </w:rPr>
      </w:pPr>
      <w:r>
        <w:rPr>
          <w:rFonts w:hint="eastAsia"/>
        </w:rPr>
        <w:t>基督说，启示录3章18节，“我劝你向我买……白衣穿上，叫你赤身的羞耻不露出来”；启示录16章15节，“那警醒、看守衣服，免得赤身而行，叫人看见他羞耻的，有福了。”</w:t>
      </w:r>
    </w:p>
    <w:p w14:paraId="7E0A8139">
      <w:pPr>
        <w:rPr>
          <w:rFonts w:hint="eastAsia"/>
        </w:rPr>
      </w:pPr>
    </w:p>
    <w:p w14:paraId="2D220DF8">
      <w:pPr>
        <w:rPr>
          <w:rFonts w:hint="eastAsia"/>
        </w:rPr>
      </w:pPr>
      <w:r>
        <w:rPr>
          <w:rFonts w:hint="eastAsia"/>
        </w:rPr>
        <w:t>He turns it both ways (as it is here), clothed and not naked.</w:t>
      </w:r>
    </w:p>
    <w:p w14:paraId="463624B4">
      <w:pPr>
        <w:rPr>
          <w:rFonts w:hint="eastAsia"/>
        </w:rPr>
      </w:pPr>
      <w:r>
        <w:rPr>
          <w:rFonts w:hint="eastAsia"/>
        </w:rPr>
        <w:t>祂两方面都说了（如此处），穿上而不赤身。</w:t>
      </w:r>
    </w:p>
    <w:p w14:paraId="21E499C2">
      <w:pPr>
        <w:rPr>
          <w:rFonts w:hint="eastAsia"/>
        </w:rPr>
      </w:pPr>
    </w:p>
    <w:p w14:paraId="6FD3D7B6">
      <w:pPr>
        <w:rPr>
          <w:rFonts w:hint="eastAsia"/>
        </w:rPr>
      </w:pPr>
      <w:r>
        <w:rPr>
          <w:rFonts w:hint="eastAsia"/>
        </w:rPr>
        <w:t>This last place I cite, because in many copies and scholias* upon this 3d verse of my text, it is found in the margin thereof, and thereby we are referred unto it as a comment upon the words.</w:t>
      </w:r>
    </w:p>
    <w:p w14:paraId="394DD4DA">
      <w:pPr>
        <w:rPr>
          <w:rFonts w:hint="eastAsia"/>
        </w:rPr>
      </w:pPr>
      <w:r>
        <w:rPr>
          <w:rFonts w:hint="eastAsia"/>
        </w:rPr>
        <w:t>我引用这最后一处，因为在许多抄本和我这段经文第3节的评注*（scholias）中，它被发现在其页边，我们因此被引到它那里，作为对这些话的注释。</w:t>
      </w:r>
    </w:p>
    <w:p w14:paraId="750D58C3">
      <w:pPr>
        <w:rPr>
          <w:rFonts w:hint="eastAsia"/>
        </w:rPr>
      </w:pPr>
    </w:p>
    <w:p w14:paraId="2F8B2936">
      <w:pPr>
        <w:rPr>
          <w:rFonts w:hint="eastAsia"/>
        </w:rPr>
      </w:pPr>
      <w:r>
        <w:rPr>
          <w:rFonts w:hint="eastAsia"/>
        </w:rPr>
        <w:t>(2.)If the next inquiry be, what more particularly the Scripture holdsforth, to be our spiritual clothing, to be obtained first in this life, in order to that order, it is to be considered, that the scripture last cited mentioned garments in the plural, as indeed in use amongst men the ordinary apparel of every man consists of more garments than one, and that in distinction from his uppermost garment he is clothed upon withal.</w:t>
      </w:r>
    </w:p>
    <w:p w14:paraId="20D120A0">
      <w:pPr>
        <w:rPr>
          <w:rFonts w:hint="eastAsia"/>
        </w:rPr>
      </w:pPr>
      <w:r>
        <w:rPr>
          <w:rFonts w:hint="eastAsia"/>
        </w:rPr>
        <w:t>（2）如果接下来的探究是，圣经更具体地揭示了什么，是我们属灵的衣服，要在今生首先获得，为要达到那样的次序，就必须考虑到，最后引用的经文提到了复数的衣服，事实上，在人中间，每个人的普通服装都由不止一件衣服组成，这与他所穿上的最外层衣服是有区别的。</w:t>
      </w:r>
    </w:p>
    <w:p w14:paraId="2081F060">
      <w:pPr>
        <w:rPr>
          <w:rFonts w:hint="eastAsia"/>
        </w:rPr>
      </w:pPr>
    </w:p>
    <w:p w14:paraId="1855ACFD">
      <w:pPr>
        <w:rPr>
          <w:rFonts w:hint="eastAsia"/>
        </w:rPr>
      </w:pPr>
      <w:r>
        <w:rPr>
          <w:rFonts w:hint="eastAsia"/>
        </w:rPr>
        <w:t>So that the clothing of the soul in this life, though consisting of two garments, is reckoned but as one clothing, in distinction from that glory we are clothed upon withal in the other world.</w:t>
      </w:r>
    </w:p>
    <w:p w14:paraId="49A25721">
      <w:pPr>
        <w:rPr>
          <w:rFonts w:hint="eastAsia"/>
        </w:rPr>
      </w:pPr>
      <w:r>
        <w:rPr>
          <w:rFonts w:hint="eastAsia"/>
        </w:rPr>
        <w:t>因此，灵魂在今生的衣服，虽然由两件衣服组成，却被算为一件衣服，以区别于我们在另一个世界所穿上的荣耀。</w:t>
      </w:r>
    </w:p>
    <w:p w14:paraId="09CBA67E">
      <w:pPr>
        <w:rPr>
          <w:rFonts w:hint="eastAsia"/>
        </w:rPr>
      </w:pPr>
    </w:p>
    <w:p w14:paraId="484D1F0E">
      <w:pPr>
        <w:rPr>
          <w:rFonts w:hint="eastAsia"/>
        </w:rPr>
      </w:pPr>
      <w:r>
        <w:rPr>
          <w:rFonts w:hint="eastAsia"/>
        </w:rPr>
        <w:t>Now, this clothing in this life are (as Calvin observes upon this place) two: 1. Christ's righteousness.</w:t>
      </w:r>
    </w:p>
    <w:p w14:paraId="7569EA0B">
      <w:pPr>
        <w:rPr>
          <w:rFonts w:hint="eastAsia"/>
        </w:rPr>
      </w:pPr>
      <w:r>
        <w:rPr>
          <w:rFonts w:hint="eastAsia"/>
        </w:rPr>
        <w:t>现在，今生的这衣服（正如加尔文在此处所观察到的）有两件：1. 基督的义。</w:t>
      </w:r>
    </w:p>
    <w:p w14:paraId="49D45699">
      <w:pPr>
        <w:rPr>
          <w:rFonts w:hint="eastAsia"/>
        </w:rPr>
      </w:pPr>
    </w:p>
    <w:p w14:paraId="2719B08E">
      <w:pPr>
        <w:rPr>
          <w:rFonts w:hint="eastAsia"/>
        </w:rPr>
      </w:pPr>
      <w:r>
        <w:rPr>
          <w:rFonts w:hint="eastAsia"/>
        </w:rPr>
        <w:t>2. Sanctification of the Spirit.</w:t>
      </w:r>
    </w:p>
    <w:p w14:paraId="0117B558">
      <w:pPr>
        <w:rPr>
          <w:rFonts w:hint="eastAsia"/>
        </w:rPr>
      </w:pPr>
      <w:r>
        <w:rPr>
          <w:rFonts w:hint="eastAsia"/>
        </w:rPr>
        <w:t>2. 圣灵的成圣。</w:t>
      </w:r>
    </w:p>
    <w:p w14:paraId="119231D6">
      <w:pPr>
        <w:rPr>
          <w:rFonts w:hint="eastAsia"/>
        </w:rPr>
      </w:pPr>
    </w:p>
    <w:p w14:paraId="350E54C4">
      <w:pPr>
        <w:rPr>
          <w:rFonts w:hint="eastAsia"/>
        </w:rPr>
      </w:pPr>
      <w:r>
        <w:rPr>
          <w:rFonts w:hint="eastAsia"/>
        </w:rPr>
        <w:t>[1.] Christ and his righteousness put on by faith: Gal. 3:26, 27, 'For ye are all the children of God by faith in Jesus Christ.</w:t>
      </w:r>
    </w:p>
    <w:p w14:paraId="409F9090">
      <w:pPr>
        <w:rPr>
          <w:rFonts w:hint="eastAsia"/>
        </w:rPr>
      </w:pPr>
      <w:r>
        <w:rPr>
          <w:rFonts w:hint="eastAsia"/>
        </w:rPr>
        <w:t>[1.] 藉着信穿上基督和祂的义：加拉太书3章26、27节，“所以，你们因信基督耶稣都是神的儿子。”</w:t>
      </w:r>
    </w:p>
    <w:p w14:paraId="6FC71238">
      <w:pPr>
        <w:rPr>
          <w:rFonts w:hint="eastAsia"/>
        </w:rPr>
      </w:pPr>
    </w:p>
    <w:p w14:paraId="3D0FC36F">
      <w:pPr>
        <w:rPr>
          <w:rFonts w:hint="eastAsia"/>
        </w:rPr>
      </w:pPr>
      <w:r>
        <w:rPr>
          <w:rFonts w:hint="eastAsia"/>
        </w:rPr>
        <w:t>For as many of you as have been baptized into Christ have put on Christ;' which is fitly termed a clothing, for a clothing serves for a covering of nakedness and deformities, and sometimes sores and defilements.</w:t>
      </w:r>
    </w:p>
    <w:p w14:paraId="108DA3EC">
      <w:pPr>
        <w:rPr>
          <w:rFonts w:hint="eastAsia"/>
        </w:rPr>
      </w:pPr>
      <w:r>
        <w:rPr>
          <w:rFonts w:hint="eastAsia"/>
        </w:rPr>
        <w:t>“你们受洗归入基督的，都是披戴基督了”；这被恰当地称为衣服，因为衣服用来遮盖赤身和畸形，有时也遮盖伤口和污秽。</w:t>
      </w:r>
    </w:p>
    <w:p w14:paraId="6E3DE3A1">
      <w:pPr>
        <w:rPr>
          <w:rFonts w:hint="eastAsia"/>
        </w:rPr>
      </w:pPr>
    </w:p>
    <w:p w14:paraId="67A8D705">
      <w:pPr>
        <w:rPr>
          <w:rFonts w:hint="eastAsia"/>
        </w:rPr>
      </w:pPr>
      <w:r>
        <w:rPr>
          <w:rFonts w:hint="eastAsia"/>
        </w:rPr>
        <w:t>And our justification by Christ's righteousness is in that respect styled a covering to us, as well as on adorning of us, and making us righteous in the sight of God.</w:t>
      </w:r>
    </w:p>
    <w:p w14:paraId="3FD14D5B">
      <w:pPr>
        <w:rPr>
          <w:rFonts w:hint="eastAsia"/>
        </w:rPr>
      </w:pPr>
      <w:r>
        <w:rPr>
          <w:rFonts w:hint="eastAsia"/>
        </w:rPr>
        <w:t>我们因基督的义而称义，在这方面被称为我们的遮盖，也装饰我们，使我们在神眼中为义。</w:t>
      </w:r>
    </w:p>
    <w:p w14:paraId="7478E899">
      <w:pPr>
        <w:rPr>
          <w:rFonts w:hint="eastAsia"/>
        </w:rPr>
      </w:pPr>
    </w:p>
    <w:p w14:paraId="032061F1">
      <w:pPr>
        <w:rPr>
          <w:rFonts w:hint="eastAsia"/>
        </w:rPr>
      </w:pPr>
      <w:r>
        <w:rPr>
          <w:rFonts w:hint="eastAsia"/>
        </w:rPr>
        <w:t>Therefore in one and the same place righteousness is said to be imputed, and thereby sins to be covered, as the apostle clearly argues it, Rom. 4:6, 7.</w:t>
      </w:r>
    </w:p>
    <w:p w14:paraId="3AF96803">
      <w:pPr>
        <w:rPr>
          <w:rFonts w:hint="eastAsia"/>
        </w:rPr>
      </w:pPr>
      <w:r>
        <w:rPr>
          <w:rFonts w:hint="eastAsia"/>
        </w:rPr>
        <w:t>因此，在同一个地方，义被说成是归算的，罪也因此被遮盖，正如使徒在罗马书4章6、7节清楚地论证的。</w:t>
      </w:r>
    </w:p>
    <w:p w14:paraId="6B408D1A">
      <w:pPr>
        <w:rPr>
          <w:rFonts w:hint="eastAsia"/>
        </w:rPr>
      </w:pPr>
    </w:p>
    <w:p w14:paraId="2095C2AD">
      <w:pPr>
        <w:rPr>
          <w:rFonts w:hint="eastAsia"/>
        </w:rPr>
      </w:pPr>
      <w:r>
        <w:rPr>
          <w:rFonts w:hint="eastAsia"/>
        </w:rPr>
        <w:t>By his comparing the words used of David's justification, Ps. 32, expressed by covering sin, and of Abraham's justification, which was an 'imputation of righteousness without works' of our own, it is apparent that this righteousness with which we are clothed must be another's, for also it is said to be imputed to us.</w:t>
      </w:r>
    </w:p>
    <w:p w14:paraId="28F9584B">
      <w:pPr>
        <w:rPr>
          <w:rFonts w:hint="eastAsia"/>
        </w:rPr>
      </w:pPr>
      <w:r>
        <w:rPr>
          <w:rFonts w:hint="eastAsia"/>
        </w:rPr>
        <w:t>通过祂比较大卫称义（诗篇32篇）所用的话，即遮盖罪，和亚伯拉罕称义，即“在行为以外……算为义”，很明显，我们所穿的这义必须是别人的，因为经上也说它是归算给我们的。</w:t>
      </w:r>
    </w:p>
    <w:p w14:paraId="2459EFC5">
      <w:pPr>
        <w:rPr>
          <w:rFonts w:hint="eastAsia"/>
        </w:rPr>
      </w:pPr>
    </w:p>
    <w:p w14:paraId="1E5A4C76">
      <w:pPr>
        <w:rPr>
          <w:rFonts w:hint="eastAsia"/>
        </w:rPr>
      </w:pPr>
      <w:r>
        <w:rPr>
          <w:rFonts w:hint="eastAsia"/>
        </w:rPr>
        <w:t>And whose not Christ's obedience, Rom. 5:19, is said to make us righteous, whose name is 'Jehovah our righteousness,' as the prophet hath it?</w:t>
      </w:r>
    </w:p>
    <w:p w14:paraId="04795C5B">
      <w:pPr>
        <w:rPr>
          <w:rFonts w:hint="eastAsia"/>
        </w:rPr>
      </w:pPr>
      <w:r>
        <w:rPr>
          <w:rFonts w:hint="eastAsia"/>
        </w:rPr>
        <w:t>罗马书5章19节岂不说，因一人的顺从，众人也成为义了吗？祂的名岂不是“耶和华我们的义”吗？如先知所言。</w:t>
      </w:r>
    </w:p>
    <w:p w14:paraId="1FFC2C11">
      <w:pPr>
        <w:rPr>
          <w:rFonts w:hint="eastAsia"/>
        </w:rPr>
      </w:pPr>
    </w:p>
    <w:p w14:paraId="5C40BDB6">
      <w:pPr>
        <w:rPr>
          <w:rFonts w:hint="eastAsia"/>
        </w:rPr>
      </w:pPr>
      <w:r>
        <w:rPr>
          <w:rFonts w:hint="eastAsia"/>
        </w:rPr>
        <w:t>This his righteousness also is that fine linen, clean and white, given the church against her marriage: Rev. 19:7, 'The marriage of the lamb is come, and his wife hath made herself ready;' and ver. 8, 'To her was granted that she should be arrayed in fine linen, clean and white: for the clean linen is the righteousness of saints.'</w:t>
      </w:r>
    </w:p>
    <w:p w14:paraId="5108111E">
      <w:pPr>
        <w:rPr>
          <w:rFonts w:hint="eastAsia"/>
        </w:rPr>
      </w:pPr>
      <w:r>
        <w:rPr>
          <w:rFonts w:hint="eastAsia"/>
        </w:rPr>
        <w:t>祂这义也是那细麻衣，又洁白又光明，在教会的婚筵上赐给她的：启示录19章7节，“我们要欢喜快乐，将荣耀归给祂。因为，羔羊婚娶的时候到了；新妇也自己预备好了”；第8节，“就蒙恩得穿光明洁白的细麻衣。这细麻衣就是圣徒所行的义。”</w:t>
      </w:r>
    </w:p>
    <w:p w14:paraId="0C2E8ABA">
      <w:pPr>
        <w:rPr>
          <w:rFonts w:hint="eastAsia"/>
        </w:rPr>
      </w:pPr>
    </w:p>
    <w:p w14:paraId="4F73DE76">
      <w:pPr>
        <w:rPr>
          <w:rFonts w:hint="eastAsia"/>
        </w:rPr>
      </w:pPr>
      <w:r>
        <w:rPr>
          <w:rFonts w:hint="eastAsia"/>
        </w:rPr>
        <w:t>This is Christ's, and not our own righteousness.</w:t>
      </w:r>
    </w:p>
    <w:p w14:paraId="1D7E0E8E">
      <w:pPr>
        <w:rPr>
          <w:rFonts w:hint="eastAsia"/>
        </w:rPr>
      </w:pPr>
      <w:r>
        <w:rPr>
          <w:rFonts w:hint="eastAsia"/>
        </w:rPr>
        <w:t>这是基督的义，不是我们自己的义。</w:t>
      </w:r>
    </w:p>
    <w:p w14:paraId="36F13B6C">
      <w:pPr>
        <w:rPr>
          <w:rFonts w:hint="eastAsia"/>
        </w:rPr>
      </w:pPr>
    </w:p>
    <w:p w14:paraId="0627939E">
      <w:pPr>
        <w:rPr>
          <w:rFonts w:hint="eastAsia"/>
        </w:rPr>
      </w:pPr>
      <w:r>
        <w:rPr>
          <w:rFonts w:hint="eastAsia"/>
        </w:rPr>
        <w:t>For, 1, it is given her over and above her being made ready, under which is meant that readiness or her preparedness of sanctification for glory (as after will appear) to shew that it was her own; for it is said she herself made herself ready by the help of grace.</w:t>
      </w:r>
    </w:p>
    <w:p w14:paraId="65FEDBED">
      <w:pPr>
        <w:rPr>
          <w:rFonts w:hint="eastAsia"/>
        </w:rPr>
      </w:pPr>
      <w:r>
        <w:rPr>
          <w:rFonts w:hint="eastAsia"/>
        </w:rPr>
        <w:t>因为，1，这义是在她预备好了之后额外赐给她的，这预备是指她为荣耀而作的成圣的预备（如下文将显明的），以表明那是她自己的；因为经上说，她藉着恩典自己预备好了。</w:t>
      </w:r>
    </w:p>
    <w:p w14:paraId="47050480">
      <w:pPr>
        <w:rPr>
          <w:rFonts w:hint="eastAsia"/>
        </w:rPr>
      </w:pPr>
    </w:p>
    <w:p w14:paraId="4BAB08BF">
      <w:pPr>
        <w:rPr>
          <w:rFonts w:hint="eastAsia"/>
        </w:rPr>
      </w:pPr>
      <w:r>
        <w:rPr>
          <w:rFonts w:hint="eastAsia"/>
        </w:rPr>
        <w:t>But of this other righteousness it is said, that it is 'granted unto her' as a further gift and donary of her husband.</w:t>
      </w:r>
    </w:p>
    <w:p w14:paraId="37261037">
      <w:pPr>
        <w:rPr>
          <w:rFonts w:hint="eastAsia"/>
        </w:rPr>
      </w:pPr>
      <w:r>
        <w:rPr>
          <w:rFonts w:hint="eastAsia"/>
        </w:rPr>
        <w:t>但关于这另一种义，经上说，那是作为她丈夫的进一步恩赐和赠礼“赐给她的”。</w:t>
      </w:r>
    </w:p>
    <w:p w14:paraId="7E94D32D">
      <w:pPr>
        <w:rPr>
          <w:rFonts w:hint="eastAsia"/>
        </w:rPr>
      </w:pPr>
    </w:p>
    <w:p w14:paraId="42E1D9A4">
      <w:pPr>
        <w:rPr>
          <w:rFonts w:hint="eastAsia"/>
        </w:rPr>
      </w:pPr>
      <w:r>
        <w:rPr>
          <w:rFonts w:hint="eastAsia"/>
        </w:rPr>
        <w:t>The spouse, the woman, useth to send fine linen against marriage to the husband of her making; but here the husband sends the wife a clothing of his own making.</w:t>
      </w:r>
    </w:p>
    <w:p w14:paraId="291815AD">
      <w:pPr>
        <w:rPr>
          <w:rFonts w:hint="eastAsia"/>
        </w:rPr>
      </w:pPr>
      <w:r>
        <w:rPr>
          <w:rFonts w:hint="eastAsia"/>
        </w:rPr>
        <w:t>新娘，那妇人，通常在婚前送自己织的细麻布给丈夫；但在这里，丈夫送给妻子一件祂自己做的衣服。</w:t>
      </w:r>
    </w:p>
    <w:p w14:paraId="6F33F9B4">
      <w:pPr>
        <w:rPr>
          <w:rFonts w:hint="eastAsia"/>
        </w:rPr>
      </w:pPr>
    </w:p>
    <w:p w14:paraId="7DB5BE7C">
      <w:pPr>
        <w:rPr>
          <w:rFonts w:hint="eastAsia"/>
        </w:rPr>
      </w:pPr>
      <w:r>
        <w:rPr>
          <w:rFonts w:hint="eastAsia"/>
        </w:rPr>
        <w:t>Yea, and it is not only said that fine linen was given her, but that it was granted she should be clothed with it, importing a righteousness merely put over her, and so put on by faith, and not wrought by herself.</w:t>
      </w:r>
    </w:p>
    <w:p w14:paraId="2F933ECB">
      <w:pPr>
        <w:rPr>
          <w:rFonts w:hint="eastAsia"/>
        </w:rPr>
      </w:pPr>
      <w:r>
        <w:rPr>
          <w:rFonts w:hint="eastAsia"/>
        </w:rPr>
        <w:t>是的，不仅说细麻衣赐给了她，而且说准她穿上，这暗示着一种纯粹加在她身上的义，因此是藉着信穿上的，而不是她自己作成的。</w:t>
      </w:r>
    </w:p>
    <w:p w14:paraId="657355EF">
      <w:pPr>
        <w:rPr>
          <w:rFonts w:hint="eastAsia"/>
        </w:rPr>
      </w:pPr>
    </w:p>
    <w:p w14:paraId="3EA9CC23">
      <w:pPr>
        <w:rPr>
          <w:rFonts w:hint="eastAsia"/>
        </w:rPr>
      </w:pPr>
      <w:r>
        <w:rPr>
          <w:rFonts w:hint="eastAsia"/>
        </w:rPr>
        <w:t>And besides all this, what I assert is evident from another reason.</w:t>
      </w:r>
    </w:p>
    <w:p w14:paraId="68ABDBD2">
      <w:pPr>
        <w:rPr>
          <w:rFonts w:hint="eastAsia"/>
        </w:rPr>
      </w:pPr>
      <w:r>
        <w:rPr>
          <w:rFonts w:hint="eastAsia"/>
        </w:rPr>
        <w:t>此外，我所断言的，从另一个理由也是显而易见的。</w:t>
      </w:r>
    </w:p>
    <w:p w14:paraId="3F552FB5">
      <w:pPr>
        <w:rPr>
          <w:rFonts w:hint="eastAsia"/>
        </w:rPr>
      </w:pPr>
    </w:p>
    <w:p w14:paraId="20D37481">
      <w:pPr>
        <w:rPr>
          <w:rFonts w:hint="eastAsia"/>
        </w:rPr>
      </w:pPr>
      <w:r>
        <w:rPr>
          <w:rFonts w:hint="eastAsia"/>
        </w:rPr>
        <w:t>Our righteousness is not fine, and clean, and white, but as menstruous rags, intermingled with defilements; but this righteousness imputed, and with which we are clothed, is both clean, without impurity, and white, as estating unto glory.</w:t>
      </w:r>
    </w:p>
    <w:p w14:paraId="1218D18C">
      <w:pPr>
        <w:rPr>
          <w:rFonts w:hint="eastAsia"/>
        </w:rPr>
      </w:pPr>
      <w:r>
        <w:rPr>
          <w:rFonts w:hint="eastAsia"/>
        </w:rPr>
        <w:t>我们的义不是细的、洁的、白的，而是如污秽的衣服，混杂着污秽；但这归算的、我们所穿的义，既是洁的，没有不纯，又是白的，使人得以进入荣耀。</w:t>
      </w:r>
    </w:p>
    <w:p w14:paraId="16B19400">
      <w:pPr>
        <w:rPr>
          <w:rFonts w:hint="eastAsia"/>
        </w:rPr>
      </w:pPr>
    </w:p>
    <w:p w14:paraId="53B432F6">
      <w:pPr>
        <w:rPr>
          <w:rFonts w:hint="eastAsia"/>
        </w:rPr>
      </w:pPr>
      <w:r>
        <w:rPr>
          <w:rFonts w:hint="eastAsia"/>
        </w:rPr>
        <w:t>Unto all this may be added, that he, in Rev. 19:8, by way of eminency points at it, for he says, that this is 'the righteousness of the saints.'</w:t>
      </w:r>
    </w:p>
    <w:p w14:paraId="29BD81BD">
      <w:pPr>
        <w:rPr>
          <w:rFonts w:hint="eastAsia"/>
        </w:rPr>
      </w:pPr>
      <w:r>
        <w:rPr>
          <w:rFonts w:hint="eastAsia"/>
        </w:rPr>
        <w:t>除此之外，祂在启示录19章8节中，以卓越的方式指出了这一点，因为祂说，这是“圣徒所行的义”。</w:t>
      </w:r>
    </w:p>
    <w:p w14:paraId="595325B6">
      <w:pPr>
        <w:rPr>
          <w:rFonts w:hint="eastAsia"/>
        </w:rPr>
      </w:pPr>
    </w:p>
    <w:p w14:paraId="17CC6627">
      <w:pPr>
        <w:rPr>
          <w:rFonts w:hint="eastAsia"/>
        </w:rPr>
      </w:pPr>
      <w:r>
        <w:rPr>
          <w:rFonts w:hint="eastAsia"/>
        </w:rPr>
        <w:t>In the Greek it is, 'this fine linen are the righteousness[es] of the saints;' which Brightman with vehemency urgeth against the popish justiciaries, and layeth it at their door.</w:t>
      </w:r>
    </w:p>
    <w:p w14:paraId="5AE15E34">
      <w:pPr>
        <w:rPr>
          <w:rFonts w:hint="eastAsia"/>
        </w:rPr>
      </w:pPr>
      <w:r>
        <w:rPr>
          <w:rFonts w:hint="eastAsia"/>
        </w:rPr>
        <w:t>在希腊文中是，“这细麻衣是圣徒的义（复数）”；布莱特曼激烈地用此来反对罗马天主教的称义论者，并将其归咎于他们。</w:t>
      </w:r>
    </w:p>
    <w:p w14:paraId="1D20536C">
      <w:pPr>
        <w:rPr>
          <w:rFonts w:hint="eastAsia"/>
        </w:rPr>
      </w:pPr>
    </w:p>
    <w:p w14:paraId="4A827626">
      <w:pPr>
        <w:rPr>
          <w:rFonts w:hint="eastAsia"/>
        </w:rPr>
      </w:pPr>
      <w:r>
        <w:rPr>
          <w:rFonts w:hint="eastAsia"/>
        </w:rPr>
        <w:t>He asserts not (says he) the righteousness of the saints is this fine linen, but this fine linen, thus granted her to be clothed withal, is that which is the righteousness of the saints, that only righteousness which they stand righteous before God withal; even they that are most holy need to be clothed with it to come to the presence and enjoyment of their husband, and to be clothed with it over and besides their own righteousness.</w:t>
      </w:r>
    </w:p>
    <w:p w14:paraId="601386BB">
      <w:pPr>
        <w:rPr>
          <w:rFonts w:hint="eastAsia"/>
        </w:rPr>
      </w:pPr>
      <w:r>
        <w:rPr>
          <w:rFonts w:hint="eastAsia"/>
        </w:rPr>
        <w:t>祂（他说）并非断言圣徒的义是这细麻衣，而是这细麻衣，如此赐给她穿上的，才是圣徒的义，是他们得以在神面前站立为义的唯一之义；即使是最圣洁的人，也需要穿上它，才能来到他们丈夫的面前并享受祂，并且是在他们自己的义之外再穿上它。</w:t>
      </w:r>
    </w:p>
    <w:p w14:paraId="47310B10">
      <w:pPr>
        <w:rPr>
          <w:rFonts w:hint="eastAsia"/>
        </w:rPr>
      </w:pPr>
    </w:p>
    <w:p w14:paraId="08FF09F6">
      <w:pPr>
        <w:rPr>
          <w:rFonts w:hint="eastAsia"/>
        </w:rPr>
      </w:pPr>
      <w:r>
        <w:rPr>
          <w:rFonts w:hint="eastAsia"/>
        </w:rPr>
        <w:t>And what I have asserted is also evident from this, that every saint in particular is justified by this righteousness, hath a share in it, yea, hath the whole of it for his justification, therefore it is termed δικαιωμάτα, in the plural.</w:t>
      </w:r>
    </w:p>
    <w:p w14:paraId="2E7CB918">
      <w:pPr>
        <w:rPr>
          <w:rFonts w:hint="eastAsia"/>
        </w:rPr>
      </w:pPr>
      <w:r>
        <w:rPr>
          <w:rFonts w:hint="eastAsia"/>
        </w:rPr>
        <w:t>我所断言的，从这一点也是显而易见的：每个圣徒都个别地因这义而称义，有分于它，是的，为他的称义而拥有它的全部，因此它被称为 `δικαιωμάτα`（希腊文，复数，意为“义行”），是复数形式。</w:t>
      </w:r>
    </w:p>
    <w:p w14:paraId="4111D851">
      <w:pPr>
        <w:rPr>
          <w:rFonts w:hint="eastAsia"/>
        </w:rPr>
      </w:pPr>
    </w:p>
    <w:p w14:paraId="3BF3352E">
      <w:pPr>
        <w:rPr>
          <w:rFonts w:hint="eastAsia"/>
        </w:rPr>
      </w:pPr>
      <w:r>
        <w:rPr>
          <w:rFonts w:hint="eastAsia"/>
        </w:rPr>
        <w:t>So then Christ and his righteousness is a clothing put upon the soul in this life, in order to that other life.</w:t>
      </w:r>
    </w:p>
    <w:p w14:paraId="1582B071">
      <w:pPr>
        <w:rPr>
          <w:rFonts w:hint="eastAsia"/>
        </w:rPr>
      </w:pPr>
      <w:r>
        <w:rPr>
          <w:rFonts w:hint="eastAsia"/>
        </w:rPr>
        <w:t>那么，基督和祂的义，是今生加在灵魂上的一件衣服，为要进入另一生。</w:t>
      </w:r>
    </w:p>
    <w:p w14:paraId="03FF0343">
      <w:pPr>
        <w:rPr>
          <w:rFonts w:hint="eastAsia"/>
        </w:rPr>
      </w:pPr>
    </w:p>
    <w:p w14:paraId="4C5B89DF">
      <w:pPr>
        <w:rPr>
          <w:rFonts w:hint="eastAsia"/>
        </w:rPr>
      </w:pPr>
      <w:r>
        <w:rPr>
          <w:rFonts w:hint="eastAsia"/>
        </w:rPr>
        <w:t>[2.] The second thing is our own inward holiness, and our walking holily.</w:t>
      </w:r>
    </w:p>
    <w:p w14:paraId="2897AE2C">
      <w:pPr>
        <w:rPr>
          <w:rFonts w:hint="eastAsia"/>
        </w:rPr>
      </w:pPr>
      <w:r>
        <w:rPr>
          <w:rFonts w:hint="eastAsia"/>
        </w:rPr>
        <w:t>[2.] 第二件事是我们自己内在的圣洁，以及我们圣洁的行事为人。</w:t>
      </w:r>
    </w:p>
    <w:p w14:paraId="089594F3">
      <w:pPr>
        <w:rPr>
          <w:rFonts w:hint="eastAsia"/>
        </w:rPr>
      </w:pPr>
    </w:p>
    <w:p w14:paraId="012BA828">
      <w:pPr>
        <w:rPr>
          <w:rFonts w:hint="eastAsia"/>
        </w:rPr>
      </w:pPr>
      <w:r>
        <w:rPr>
          <w:rFonts w:hint="eastAsia"/>
        </w:rPr>
        <w:t>You find both in Eph. 4:22–24, 'That ye put off concerning the former conversation the old man, which is corrupt according to the deceitful lusts; and be renewed in the spirit of your mind; and that ye put on that new man, which after God is created in righteousness and true holiness.'</w:t>
      </w:r>
    </w:p>
    <w:p w14:paraId="49EA1BA1">
      <w:pPr>
        <w:rPr>
          <w:rFonts w:hint="eastAsia"/>
        </w:rPr>
      </w:pPr>
      <w:r>
        <w:rPr>
          <w:rFonts w:hint="eastAsia"/>
        </w:rPr>
        <w:t>你在以弗所书4章22-24节看到两者：“就要脱去你们从前行为上的旧人，这旧人是因私欲的迷惑渐渐变坏的；又要将你们的心志改换一新，并且穿上新人；这新人是照着神的形像造的，有真理的仁义和圣洁。”</w:t>
      </w:r>
    </w:p>
    <w:p w14:paraId="20800E11">
      <w:pPr>
        <w:rPr>
          <w:rFonts w:hint="eastAsia"/>
        </w:rPr>
      </w:pPr>
    </w:p>
    <w:p w14:paraId="4A33AA70">
      <w:pPr>
        <w:rPr>
          <w:rFonts w:hint="eastAsia"/>
        </w:rPr>
      </w:pPr>
      <w:r>
        <w:rPr>
          <w:rFonts w:hint="eastAsia"/>
        </w:rPr>
        <w:t>And to the same effect the apostle speaks, Col. 3:9, 10, 'Lie not one to another, seeing that ye have put off the old man with his deeds; and have put on the new man, which is renewed in knowledge after the image of him that created him.'</w:t>
      </w:r>
    </w:p>
    <w:p w14:paraId="204CC79A">
      <w:pPr>
        <w:rPr>
          <w:rFonts w:hint="eastAsia"/>
        </w:rPr>
      </w:pPr>
      <w:r>
        <w:rPr>
          <w:rFonts w:hint="eastAsia"/>
        </w:rPr>
        <w:t>使徒在歌罗西书3章9、10节也说了同样的话：“不要彼此说谎；因你们已经脱去旧人和旧人的行为，穿上了新人。这新人在知识上渐渐更新，正如造他主的形像。”</w:t>
      </w:r>
    </w:p>
    <w:p w14:paraId="18F2C251">
      <w:pPr>
        <w:rPr>
          <w:rFonts w:hint="eastAsia"/>
        </w:rPr>
      </w:pPr>
    </w:p>
    <w:p w14:paraId="4CC079FB">
      <w:pPr>
        <w:rPr>
          <w:rFonts w:hint="eastAsia"/>
        </w:rPr>
      </w:pPr>
      <w:r>
        <w:rPr>
          <w:rFonts w:hint="eastAsia"/>
        </w:rPr>
        <w:t>And further, both places affirm, the image of holiness in man was at his first creation to have been a clothing to his soul, so as it might have been said of him then, He was clothed, and not naked; which accordingly appears also by this, that when by sin he had lost that image, he fled even from God, as naked in soul as well as in body, Gen. 3.</w:t>
      </w:r>
    </w:p>
    <w:p w14:paraId="394F2531">
      <w:pPr>
        <w:rPr>
          <w:rFonts w:hint="eastAsia"/>
        </w:rPr>
      </w:pPr>
      <w:r>
        <w:rPr>
          <w:rFonts w:hint="eastAsia"/>
        </w:rPr>
        <w:t>此外，两处经文都申明，人在初造时圣洁的形像，本是他灵魂的衣服，以至于当时可以说，他穿了衣服，并非赤身；这一点也从以下事实中显明：当他因罪失去了那形像时，他便躲避神，灵魂和身体都赤裸了，创世记3章。</w:t>
      </w:r>
    </w:p>
    <w:p w14:paraId="66D77FEC">
      <w:pPr>
        <w:rPr>
          <w:rFonts w:hint="eastAsia"/>
        </w:rPr>
      </w:pPr>
    </w:p>
    <w:p w14:paraId="3F32E455">
      <w:pPr>
        <w:rPr>
          <w:rFonts w:hint="eastAsia"/>
        </w:rPr>
      </w:pPr>
      <w:r>
        <w:rPr>
          <w:rFonts w:hint="eastAsia"/>
        </w:rPr>
        <w:t>But let us in the mean time observe not a little of resemblance or parallel between these two places now cited, and this of our apostle that is afore us, which is something to the further carrying on the proof what should be the apostle's scope here.</w:t>
      </w:r>
    </w:p>
    <w:p w14:paraId="646AC674">
      <w:pPr>
        <w:rPr>
          <w:rFonts w:hint="eastAsia"/>
        </w:rPr>
      </w:pPr>
      <w:r>
        <w:rPr>
          <w:rFonts w:hint="eastAsia"/>
        </w:rPr>
        <w:t>但让我们在此期间观察一下，现在引用的这两处经文，与我们面前使徒的这段话之间，有不少相似或平行之处，这有助于进一步证明使徒在此处的意图为何。</w:t>
      </w:r>
    </w:p>
    <w:p w14:paraId="61E342D0">
      <w:pPr>
        <w:rPr>
          <w:rFonts w:hint="eastAsia"/>
        </w:rPr>
      </w:pPr>
    </w:p>
    <w:p w14:paraId="7C138C1C">
      <w:pPr>
        <w:rPr>
          <w:rFonts w:hint="eastAsia"/>
        </w:rPr>
      </w:pPr>
      <w:r>
        <w:rPr>
          <w:rFonts w:hint="eastAsia"/>
        </w:rPr>
        <w:t>You may remember, we observed (as in order to our opening the first verse of this fifth chapter) how the apostle, by way of introduction, thereto had spoken of our souls, considered as distinct from the outward man of our bodies, as an inward man, which was renewed from day to day (so ver. 16 of chap. 4), and then we made some parallel between these words, and some particulars in this first verse.</w:t>
      </w:r>
    </w:p>
    <w:p w14:paraId="6F9D63D1">
      <w:pPr>
        <w:rPr>
          <w:rFonts w:hint="eastAsia"/>
        </w:rPr>
      </w:pPr>
      <w:r>
        <w:rPr>
          <w:rFonts w:hint="eastAsia"/>
        </w:rPr>
        <w:t>你可能记得，我们曾观察到（为要解释这第五章的第一节），使徒作为引言，曾论到我们的灵魂，作为与我们身体的外面的人有别的，是一个里面的人，日日更新（如第4章第16节），然后我们在这话与这第一节中的某些细节之间作了一些平行比较。</w:t>
      </w:r>
    </w:p>
    <w:p w14:paraId="686F2E30">
      <w:pPr>
        <w:rPr>
          <w:rFonts w:hint="eastAsia"/>
        </w:rPr>
      </w:pPr>
    </w:p>
    <w:p w14:paraId="700103E8">
      <w:pPr>
        <w:rPr>
          <w:rFonts w:hint="eastAsia"/>
        </w:rPr>
      </w:pPr>
      <w:r>
        <w:rPr>
          <w:rFonts w:hint="eastAsia"/>
        </w:rPr>
        <w:t>Now observe how further this is carried on in these scriptures now cited under the metaphor of being clothed.</w:t>
      </w:r>
    </w:p>
    <w:p w14:paraId="1A40C950">
      <w:pPr>
        <w:rPr>
          <w:rFonts w:hint="eastAsia"/>
        </w:rPr>
      </w:pPr>
      <w:r>
        <w:rPr>
          <w:rFonts w:hint="eastAsia"/>
        </w:rPr>
        <w:t>现在请观察，在现在引用的这些经文中，这一点如何藉着穿衣的比喻进一步展开。</w:t>
      </w:r>
    </w:p>
    <w:p w14:paraId="7083F219">
      <w:pPr>
        <w:rPr>
          <w:rFonts w:hint="eastAsia"/>
        </w:rPr>
      </w:pPr>
    </w:p>
    <w:p w14:paraId="3CBCE870">
      <w:pPr>
        <w:rPr>
          <w:rFonts w:hint="eastAsia"/>
        </w:rPr>
      </w:pPr>
      <w:r>
        <w:rPr>
          <w:rFonts w:hint="eastAsia"/>
        </w:rPr>
        <w:t>For he useth the very same language.</w:t>
      </w:r>
    </w:p>
    <w:p w14:paraId="7BA5AF54">
      <w:pPr>
        <w:rPr>
          <w:rFonts w:hint="eastAsia"/>
        </w:rPr>
      </w:pPr>
      <w:r>
        <w:rPr>
          <w:rFonts w:hint="eastAsia"/>
        </w:rPr>
        <w:t>因为祂用了完全相同的语言。</w:t>
      </w:r>
    </w:p>
    <w:p w14:paraId="58CDD60A">
      <w:pPr>
        <w:rPr>
          <w:rFonts w:hint="eastAsia"/>
        </w:rPr>
      </w:pPr>
    </w:p>
    <w:p w14:paraId="1E148B97">
      <w:pPr>
        <w:rPr>
          <w:rFonts w:hint="eastAsia"/>
        </w:rPr>
      </w:pPr>
      <w:r>
        <w:rPr>
          <w:rFonts w:hint="eastAsia"/>
        </w:rPr>
        <w:t>An inner man there is made the subject of this clothing; also that inner man there, by being clothed, is still said to be further renewed.</w:t>
      </w:r>
    </w:p>
    <w:p w14:paraId="2E84BEB0">
      <w:pPr>
        <w:rPr>
          <w:rFonts w:hint="eastAsia"/>
        </w:rPr>
      </w:pPr>
      <w:r>
        <w:rPr>
          <w:rFonts w:hint="eastAsia"/>
        </w:rPr>
        <w:t>那里有一个里面的人，成为这衣服的主体；那里那个里面的人，藉着穿上衣服，仍被称为被进一步更新。</w:t>
      </w:r>
    </w:p>
    <w:p w14:paraId="3F60ECE9">
      <w:pPr>
        <w:rPr>
          <w:rFonts w:hint="eastAsia"/>
        </w:rPr>
      </w:pPr>
    </w:p>
    <w:p w14:paraId="30A0C8BB">
      <w:pPr>
        <w:rPr>
          <w:rFonts w:hint="eastAsia"/>
        </w:rPr>
      </w:pPr>
      <w:r>
        <w:rPr>
          <w:rFonts w:hint="eastAsia"/>
        </w:rPr>
        <w:t>The words are express: 'Put on the new man, which is renewed in the spirit of your minds.'</w:t>
      </w:r>
    </w:p>
    <w:p w14:paraId="25450638">
      <w:pPr>
        <w:rPr>
          <w:rFonts w:hint="eastAsia"/>
        </w:rPr>
      </w:pPr>
      <w:r>
        <w:rPr>
          <w:rFonts w:hint="eastAsia"/>
        </w:rPr>
        <w:t>话语是明确的：“穿上新人，这新人在你们心志的灵里被更新。”</w:t>
      </w:r>
    </w:p>
    <w:p w14:paraId="54466BBA">
      <w:pPr>
        <w:rPr>
          <w:rFonts w:hint="eastAsia"/>
        </w:rPr>
      </w:pPr>
    </w:p>
    <w:p w14:paraId="21C3BA18">
      <w:pPr>
        <w:rPr>
          <w:rFonts w:hint="eastAsia"/>
        </w:rPr>
      </w:pPr>
      <w:r>
        <w:rPr>
          <w:rFonts w:hint="eastAsia"/>
        </w:rPr>
        <w:t>And that is the most inward part of our souls, in distinction from our outward man.</w:t>
      </w:r>
    </w:p>
    <w:p w14:paraId="45B02F41">
      <w:pPr>
        <w:rPr>
          <w:rFonts w:hint="eastAsia"/>
        </w:rPr>
      </w:pPr>
      <w:r>
        <w:rPr>
          <w:rFonts w:hint="eastAsia"/>
        </w:rPr>
        <w:t>那是我们灵魂最内在的部分，与我们外面的人有别。</w:t>
      </w:r>
    </w:p>
    <w:p w14:paraId="4E49F9DF">
      <w:pPr>
        <w:rPr>
          <w:rFonts w:hint="eastAsia"/>
        </w:rPr>
      </w:pPr>
    </w:p>
    <w:p w14:paraId="54803871">
      <w:pPr>
        <w:rPr>
          <w:rFonts w:hint="eastAsia"/>
        </w:rPr>
      </w:pPr>
      <w:r>
        <w:rPr>
          <w:rFonts w:hint="eastAsia"/>
        </w:rPr>
        <w:t>Now then let us first take and put these things mentioned in this place in like manner together.</w:t>
      </w:r>
    </w:p>
    <w:p w14:paraId="3B4F7116">
      <w:pPr>
        <w:rPr>
          <w:rFonts w:hint="eastAsia"/>
        </w:rPr>
      </w:pPr>
      <w:r>
        <w:rPr>
          <w:rFonts w:hint="eastAsia"/>
        </w:rPr>
        <w:t>现在，让我们首先将此处提到的这些事，以同样的方式放在一起。</w:t>
      </w:r>
    </w:p>
    <w:p w14:paraId="7F6DABDC">
      <w:pPr>
        <w:rPr>
          <w:rFonts w:hint="eastAsia"/>
        </w:rPr>
      </w:pPr>
    </w:p>
    <w:p w14:paraId="52688063">
      <w:pPr>
        <w:rPr>
          <w:rFonts w:hint="eastAsia"/>
        </w:rPr>
      </w:pPr>
      <w:r>
        <w:rPr>
          <w:rFonts w:hint="eastAsia"/>
        </w:rPr>
        <w:t>1. An 'inward man renewed,' whilst the 'outward perisheth;' and 2, when this outward man is dissolved, we, that is, our souls, be 'clothed, and not found naked.'</w:t>
      </w:r>
    </w:p>
    <w:p w14:paraId="1BBF5937">
      <w:pPr>
        <w:rPr>
          <w:rFonts w:hint="eastAsia"/>
        </w:rPr>
      </w:pPr>
      <w:r>
        <w:rPr>
          <w:rFonts w:hint="eastAsia"/>
        </w:rPr>
        <w:t>1. 一个“更新的里面的人”，而“外面的”毁坏；2，当这外面的人被拆毁时，我们，即我们的灵魂，“穿上衣服，不被遇见是赤身的”。</w:t>
      </w:r>
    </w:p>
    <w:p w14:paraId="5C09D4FF">
      <w:pPr>
        <w:rPr>
          <w:rFonts w:hint="eastAsia"/>
        </w:rPr>
      </w:pPr>
    </w:p>
    <w:p w14:paraId="3EF6ED90">
      <w:pPr>
        <w:rPr>
          <w:rFonts w:hint="eastAsia"/>
        </w:rPr>
      </w:pPr>
      <w:r>
        <w:rPr>
          <w:rFonts w:hint="eastAsia"/>
        </w:rPr>
        <w:t>And then let us bring these two alleged parallel places unto these, and they will readily inform us, that the soul clothed with the image of God, and found such at the dissolution of the outward man, is all one with that inward man, which in our lifetime was daily renewed, whilst the outward man did moulder and perish; which as you know is the plain sense that hitherto hath been driven at; so as he useth but a new metaphor in this second verse, chap. 4, of clothing, to express what he had afore spoken of this renewing.</w:t>
      </w:r>
    </w:p>
    <w:p w14:paraId="21B2AF98">
      <w:pPr>
        <w:rPr>
          <w:rFonts w:hint="eastAsia"/>
        </w:rPr>
      </w:pPr>
      <w:r>
        <w:rPr>
          <w:rFonts w:hint="eastAsia"/>
        </w:rPr>
        <w:t>然后，让我们将这两个所称的平行经文与这些经文对照，它们会立刻告诉我们，穿上神形像的灵魂，并在外面的人解体时被发现如此，与那个在我们一生中，当外面的人朽坏时，日日更新的里面的人，是同一回事；如你所知，这是迄今为止所要达到的平白意义；因此，祂在第2章第4节中，只是用了一个新的比喻，即穿衣，来表达祂先前所说的这种更新。</w:t>
      </w:r>
    </w:p>
    <w:p w14:paraId="676887FA">
      <w:pPr>
        <w:rPr>
          <w:rFonts w:hint="eastAsia"/>
        </w:rPr>
      </w:pPr>
    </w:p>
    <w:p w14:paraId="0EAB90F4">
      <w:pPr>
        <w:rPr>
          <w:rFonts w:hint="eastAsia"/>
        </w:rPr>
      </w:pPr>
      <w:r>
        <w:rPr>
          <w:rFonts w:hint="eastAsia"/>
        </w:rPr>
        <w:t>2. The second consideration is, that this other phrase of being clothed upon with glory is fitly and congruously spoken in relation to this of our souls being first clothed with Christ's righteousness, and with holiness in this life, as in order to our being clothed upon with glory in that other, which will appear from those reasons.</w:t>
      </w:r>
    </w:p>
    <w:p w14:paraId="7ACFEC78">
      <w:pPr>
        <w:rPr>
          <w:rFonts w:hint="eastAsia"/>
        </w:rPr>
      </w:pPr>
      <w:r>
        <w:rPr>
          <w:rFonts w:hint="eastAsia"/>
        </w:rPr>
        <w:t>2. 第二个考量是，这另一个短语，即穿上荣耀，是恰当且和谐地就我们灵魂先在今生穿上基督的义和圣洁而言的，为要在另一生穿上荣耀，这将从那些理由中显明。</w:t>
      </w:r>
    </w:p>
    <w:p w14:paraId="74C876A0">
      <w:pPr>
        <w:rPr>
          <w:rFonts w:hint="eastAsia"/>
        </w:rPr>
      </w:pPr>
    </w:p>
    <w:p w14:paraId="17F42AF8">
      <w:pPr>
        <w:rPr>
          <w:rFonts w:hint="eastAsia"/>
        </w:rPr>
      </w:pPr>
      <w:r>
        <w:rPr>
          <w:rFonts w:hint="eastAsia"/>
        </w:rPr>
        <w:t>(1.) Take the thing itself; it is evident that grace and Christ's righteousness are in this life in order unto, and a necessary preparation unto glory, as an under-clothing, fitted and suited to an upper clothing-upon.</w:t>
      </w:r>
    </w:p>
    <w:p w14:paraId="292C17B5">
      <w:pPr>
        <w:rPr>
          <w:rFonts w:hint="eastAsia"/>
        </w:rPr>
      </w:pPr>
      <w:r>
        <w:rPr>
          <w:rFonts w:hint="eastAsia"/>
        </w:rPr>
        <w:t>（1）就事情本身而言；很明显，恩典和基督的义在今生是为荣耀作预备，且是必要的预备，如同一件内衣，为穿上外衣而预备和配合。</w:t>
      </w:r>
    </w:p>
    <w:p w14:paraId="5488FAF5">
      <w:pPr>
        <w:rPr>
          <w:rFonts w:hint="eastAsia"/>
        </w:rPr>
      </w:pPr>
    </w:p>
    <w:p w14:paraId="6932A145">
      <w:pPr>
        <w:rPr>
          <w:rFonts w:hint="eastAsia"/>
        </w:rPr>
      </w:pPr>
      <w:r>
        <w:rPr>
          <w:rFonts w:hint="eastAsia"/>
        </w:rPr>
        <w:t>That look as if you will lay varnish, you must first lay some colour capable of it, or it loseth its gloss and verdure; so it is here.</w:t>
      </w:r>
    </w:p>
    <w:p w14:paraId="37FAC0B8">
      <w:pPr>
        <w:rPr>
          <w:rFonts w:hint="eastAsia"/>
        </w:rPr>
      </w:pPr>
      <w:r>
        <w:rPr>
          <w:rFonts w:hint="eastAsia"/>
        </w:rPr>
        <w:t>正如你要上漆，必须先涂一层能承受它的颜色，否则它会失去光泽和色彩；此处也是如此。</w:t>
      </w:r>
    </w:p>
    <w:p w14:paraId="4A8D78A2">
      <w:pPr>
        <w:rPr>
          <w:rFonts w:hint="eastAsia"/>
        </w:rPr>
      </w:pPr>
    </w:p>
    <w:p w14:paraId="67F05006">
      <w:pPr>
        <w:rPr>
          <w:rFonts w:hint="eastAsia"/>
        </w:rPr>
      </w:pPr>
      <w:r>
        <w:rPr>
          <w:rFonts w:hint="eastAsia"/>
        </w:rPr>
        <w:t>[1.] Our being clothed with Christ and his righteousness is a necessary pre-requisite to glory, because it gives the right to it as to an inheritance: so in that place, cited for that purpose, Gal. 3:27, 29, 'those that have put on Christ are heirs;' and so in many places more.</w:t>
      </w:r>
    </w:p>
    <w:p w14:paraId="1A0E1654">
      <w:pPr>
        <w:rPr>
          <w:rFonts w:hint="eastAsia"/>
        </w:rPr>
      </w:pPr>
      <w:r>
        <w:rPr>
          <w:rFonts w:hint="eastAsia"/>
        </w:rPr>
        <w:t>[1.] 我们穿上基督和祂的义，是进入荣耀的必要先决条件，因为它赋予了我们继承产业的权利：正如为此目的引用的加拉太书3章27、29节所言，“披戴基督的”是后嗣；在许多其他地方也是如此。</w:t>
      </w:r>
    </w:p>
    <w:p w14:paraId="35B19C18">
      <w:pPr>
        <w:rPr>
          <w:rFonts w:hint="eastAsia"/>
        </w:rPr>
      </w:pPr>
    </w:p>
    <w:p w14:paraId="57C68BBD">
      <w:pPr>
        <w:rPr>
          <w:rFonts w:hint="eastAsia"/>
        </w:rPr>
      </w:pPr>
      <w:r>
        <w:rPr>
          <w:rFonts w:hint="eastAsia"/>
        </w:rPr>
        <w:t>[2.] Holiness in heart and life, that other part of our clothing in this life, which is next us, is everywhere termed a preparation to this glory, 'without which no man shall see God,' Heb. 12:14; yea, without which 'no man can see God,' John 3:3.</w:t>
      </w:r>
    </w:p>
    <w:p w14:paraId="24FBDD83">
      <w:pPr>
        <w:rPr>
          <w:rFonts w:hint="eastAsia"/>
        </w:rPr>
      </w:pPr>
      <w:r>
        <w:rPr>
          <w:rFonts w:hint="eastAsia"/>
        </w:rPr>
        <w:t>[2.] 内心和生活中的圣洁，即我们今生衣服的另一部分，离我们最近的，处处被称为这荣耀的预备，“非圣洁没有人能见主”，希伯来书12章14节；是的，非此“没有人能见神”，约翰福音3章3节。</w:t>
      </w:r>
    </w:p>
    <w:p w14:paraId="2EC800F5">
      <w:pPr>
        <w:rPr>
          <w:rFonts w:hint="eastAsia"/>
        </w:rPr>
      </w:pPr>
    </w:p>
    <w:p w14:paraId="4EC1836C">
      <w:pPr>
        <w:rPr>
          <w:rFonts w:hint="eastAsia"/>
        </w:rPr>
      </w:pPr>
      <w:r>
        <w:rPr>
          <w:rFonts w:hint="eastAsia"/>
        </w:rPr>
        <w:t>The church, therefore, by her decking herself with holiness, is said to make herself ready for the meeting of her husband, in that fore-cited Rev. 19:7, which in Rom. 9:23 is termed 'a preparation to glory.'</w:t>
      </w:r>
    </w:p>
    <w:p w14:paraId="28182A8A">
      <w:pPr>
        <w:rPr>
          <w:rFonts w:hint="eastAsia"/>
        </w:rPr>
      </w:pPr>
      <w:r>
        <w:rPr>
          <w:rFonts w:hint="eastAsia"/>
        </w:rPr>
        <w:t>因此，教会在前引的启示录19章7节中，藉着以圣洁装饰自己，被称为预备好了迎接她的丈夫，这在罗马书9章23节中被称为“预备得荣耀”。</w:t>
      </w:r>
    </w:p>
    <w:p w14:paraId="7021C358">
      <w:pPr>
        <w:rPr>
          <w:rFonts w:hint="eastAsia"/>
        </w:rPr>
      </w:pPr>
    </w:p>
    <w:p w14:paraId="133E8FF3">
      <w:pPr>
        <w:rPr>
          <w:rFonts w:hint="eastAsia"/>
        </w:rPr>
      </w:pPr>
      <w:r>
        <w:rPr>
          <w:rFonts w:hint="eastAsia"/>
        </w:rPr>
        <w:t>And thus likewise in Eph. 5:26, 27, Christ 'sanctifieth and cleanseth his church, that he might present it to himself a glorious church.'</w:t>
      </w:r>
    </w:p>
    <w:p w14:paraId="4ABD1758">
      <w:pPr>
        <w:rPr>
          <w:rFonts w:hint="eastAsia"/>
        </w:rPr>
      </w:pPr>
      <w:r>
        <w:rPr>
          <w:rFonts w:hint="eastAsia"/>
        </w:rPr>
        <w:t>同样，在以弗所书5章26、27节，基督“要用水藉着道把教会洗净，成为圣洁，可以献给自己，作个荣耀的教会”。</w:t>
      </w:r>
    </w:p>
    <w:p w14:paraId="7AD74FB2">
      <w:pPr>
        <w:rPr>
          <w:rFonts w:hint="eastAsia"/>
        </w:rPr>
      </w:pPr>
    </w:p>
    <w:p w14:paraId="6A4304FF">
      <w:pPr>
        <w:rPr>
          <w:rFonts w:hint="eastAsia"/>
        </w:rPr>
      </w:pPr>
      <w:r>
        <w:rPr>
          <w:rFonts w:hint="eastAsia"/>
        </w:rPr>
        <w:t>And it is not to be passed over, that what is in 2 Cor. 5:2, 3, spoken in a way of metaphor, of being clothed, in order to clothing upon, our apostle, in the fifth verse of the same chapter, as to the reality of the thing, utters thus: 'He that hath wrought us for the self-same thing is God;' that is, he that by working grace and holiness in us hath fitted us for this glory, which in the phrase of this third verse is expressed, hath clothed us to be clothed upon; or, if you will have it in the language of the psalmist, Ps. 45:13, 'The king's daughter is all glorious within.</w:t>
      </w:r>
    </w:p>
    <w:p w14:paraId="150A494B">
      <w:pPr>
        <w:rPr>
          <w:rFonts w:hint="eastAsia"/>
        </w:rPr>
      </w:pPr>
      <w:r>
        <w:rPr>
          <w:rFonts w:hint="eastAsia"/>
        </w:rPr>
        <w:t>不应忽略的是，在哥林多后书5章2、3节中以比喻方式所说的“穿上”，为要“再穿上”，我们的使徒在同一章第五节中，就事情的真实性，如此说：“那为这同一件事在我们身上动工的就是神”；即是，祂藉着在我们里面作成恩典和圣洁，使我们配得这荣耀，这荣耀在这第三节的措辞中被表达为，祂已给我们穿上，好被再穿上；或者，如果你愿意用诗篇的语言，诗篇45篇13节，“王女在宫里极其荣华。”</w:t>
      </w:r>
    </w:p>
    <w:p w14:paraId="01744973">
      <w:pPr>
        <w:rPr>
          <w:rFonts w:hint="eastAsia"/>
        </w:rPr>
      </w:pPr>
    </w:p>
    <w:p w14:paraId="45715C32">
      <w:pPr>
        <w:rPr>
          <w:rFonts w:hint="eastAsia"/>
        </w:rPr>
      </w:pPr>
      <w:r>
        <w:rPr>
          <w:rFonts w:hint="eastAsia"/>
        </w:rPr>
        <w:t>Her clothing is of wrought gold; she shall be brought unto the king,' and his palace, ver. 15, 'in raiment of needle-work;' which how that answers to this, 'He that hath wrought us for the self-same thing is God,' I leave to any man to judge.</w:t>
      </w:r>
    </w:p>
    <w:p w14:paraId="68DA3BE5">
      <w:pPr>
        <w:rPr>
          <w:rFonts w:hint="eastAsia"/>
        </w:rPr>
      </w:pPr>
      <w:r>
        <w:rPr>
          <w:rFonts w:hint="eastAsia"/>
        </w:rPr>
        <w:t>“她的衣服是用金线绣的；她要被引到王前”，和祂的宫殿，第15节，“穿着绣花的衣服”；这如何与“那为这同一件事在我们身上动工的就是神”相对应，我留给任何人去判断。</w:t>
      </w:r>
    </w:p>
    <w:p w14:paraId="286F103D">
      <w:pPr>
        <w:rPr>
          <w:rFonts w:hint="eastAsia"/>
        </w:rPr>
      </w:pPr>
    </w:p>
    <w:p w14:paraId="6917C76C">
      <w:pPr>
        <w:rPr>
          <w:rFonts w:hint="eastAsia"/>
        </w:rPr>
      </w:pPr>
      <w:r>
        <w:rPr>
          <w:rFonts w:hint="eastAsia"/>
        </w:rPr>
        <w:t>The context, then, confirms the reality of this metaphor.</w:t>
      </w:r>
    </w:p>
    <w:p w14:paraId="42582E5B">
      <w:pPr>
        <w:rPr>
          <w:rFonts w:hint="eastAsia"/>
        </w:rPr>
      </w:pPr>
      <w:r>
        <w:rPr>
          <w:rFonts w:hint="eastAsia"/>
        </w:rPr>
        <w:t>因此，上下文证实了这比喻的真实性。</w:t>
      </w:r>
    </w:p>
    <w:p w14:paraId="490D22A2">
      <w:pPr>
        <w:rPr>
          <w:rFonts w:hint="eastAsia"/>
        </w:rPr>
      </w:pPr>
    </w:p>
    <w:p w14:paraId="770EEE09">
      <w:pPr>
        <w:rPr>
          <w:rFonts w:hint="eastAsia"/>
        </w:rPr>
      </w:pPr>
      <w:r>
        <w:rPr>
          <w:rFonts w:hint="eastAsia"/>
        </w:rPr>
        <w:t>[3.] The metaphor itself tells us that glory is a clothing upon, as a garment put over these garments first had in this life; that is, it is an upper garment, which among all nations hath been made use of pro veste honoraria, as a sign of difference of persons of honour from others.</w:t>
      </w:r>
    </w:p>
    <w:p w14:paraId="57283D16">
      <w:pPr>
        <w:rPr>
          <w:rFonts w:hint="eastAsia"/>
        </w:rPr>
      </w:pPr>
      <w:r>
        <w:rPr>
          <w:rFonts w:hint="eastAsia"/>
        </w:rPr>
        <w:t>[3.] 这比喻本身告诉我们，荣耀是一件外衣，是穿在今生首先拥有的这些衣服之上的衣服；即是，它是一件外衣，在万国中都被用作 `pro veste honoraria`（拉丁文，意为“作为荣誉之袍”），作为尊贵之人与他人区别的标记。</w:t>
      </w:r>
    </w:p>
    <w:p w14:paraId="6EE4E5BF">
      <w:pPr>
        <w:rPr>
          <w:rFonts w:hint="eastAsia"/>
        </w:rPr>
      </w:pPr>
    </w:p>
    <w:p w14:paraId="0E861180">
      <w:pPr>
        <w:rPr>
          <w:rFonts w:hint="eastAsia"/>
        </w:rPr>
      </w:pPr>
      <w:r>
        <w:rPr>
          <w:rFonts w:hint="eastAsia"/>
        </w:rPr>
        <w:t>Every man hath his ordinary clothes, but men of houour and rank have, besides, upper garments, to shew their dignity, superiority, &amp;c.</w:t>
      </w:r>
    </w:p>
    <w:p w14:paraId="3C4BE809">
      <w:pPr>
        <w:rPr>
          <w:rFonts w:hint="eastAsia"/>
        </w:rPr>
      </w:pPr>
      <w:r>
        <w:rPr>
          <w:rFonts w:hint="eastAsia"/>
        </w:rPr>
        <w:t>每个人都有他普通的衣服，但有尊荣和地位的人，此外还有外衣，以显明他们的尊严、优越等等。</w:t>
      </w:r>
    </w:p>
    <w:p w14:paraId="3772C98F">
      <w:pPr>
        <w:rPr>
          <w:rFonts w:hint="eastAsia"/>
        </w:rPr>
      </w:pPr>
    </w:p>
    <w:p w14:paraId="21BC60F9">
      <w:pPr>
        <w:rPr>
          <w:rFonts w:hint="eastAsia"/>
        </w:rPr>
      </w:pPr>
      <w:r>
        <w:rPr>
          <w:rFonts w:hint="eastAsia"/>
        </w:rPr>
        <w:t>Kings and nobles have their ordinary wearing apparel for every day, but when they go to be crowned, or to be invested kings or nobles, or go to parliament, they have robes or mantles, upper garments proper to their greatness.</w:t>
      </w:r>
    </w:p>
    <w:p w14:paraId="771E6532">
      <w:pPr>
        <w:rPr>
          <w:rFonts w:hint="eastAsia"/>
        </w:rPr>
      </w:pPr>
      <w:r>
        <w:rPr>
          <w:rFonts w:hint="eastAsia"/>
        </w:rPr>
        <w:t>君王和贵族有他们日常的普通穿着，但当他们要去加冕，或被封为君王或贵族，或去议会时，他们有袍子或斗篷，适合他们尊贵身份的外衣。</w:t>
      </w:r>
    </w:p>
    <w:p w14:paraId="16B9F0E5">
      <w:pPr>
        <w:rPr>
          <w:rFonts w:hint="eastAsia"/>
        </w:rPr>
      </w:pPr>
    </w:p>
    <w:p w14:paraId="102A1622">
      <w:pPr>
        <w:rPr>
          <w:rFonts w:hint="eastAsia"/>
        </w:rPr>
      </w:pPr>
      <w:r>
        <w:rPr>
          <w:rFonts w:hint="eastAsia"/>
        </w:rPr>
        <w:t>Thus Joseph, when advanced second in the kingdom, was arrayed in vestments of fine linen, Gen. 41:42, Pharaoh commanding them to bow before him.</w:t>
      </w:r>
    </w:p>
    <w:p w14:paraId="12C2B0D1">
      <w:pPr>
        <w:rPr>
          <w:rFonts w:hint="eastAsia"/>
        </w:rPr>
      </w:pPr>
      <w:r>
        <w:rPr>
          <w:rFonts w:hint="eastAsia"/>
        </w:rPr>
        <w:t>因此，约瑟当被提升为国中第二位时，穿着细麻衣，创世记41章42节，法老命令人在他面前下拜。</w:t>
      </w:r>
    </w:p>
    <w:p w14:paraId="690AD6C5">
      <w:pPr>
        <w:rPr>
          <w:rFonts w:hint="eastAsia"/>
        </w:rPr>
      </w:pPr>
    </w:p>
    <w:p w14:paraId="10362F0E">
      <w:pPr>
        <w:rPr>
          <w:rFonts w:hint="eastAsia"/>
        </w:rPr>
      </w:pPr>
      <w:r>
        <w:rPr>
          <w:rFonts w:hint="eastAsia"/>
        </w:rPr>
        <w:t>Thus Daniel was arrayed by Belshazzar, Dan. 5:29; and thus also was Mordecai clothed, Esther 8:15, 'He went out of the presence of the king in royal apparel,' as his upper garment, 'being in a garment of fine linen and purple,' as his ordinary garment besides.</w:t>
      </w:r>
    </w:p>
    <w:p w14:paraId="75463E44">
      <w:pPr>
        <w:rPr>
          <w:rFonts w:hint="eastAsia"/>
        </w:rPr>
      </w:pPr>
      <w:r>
        <w:rPr>
          <w:rFonts w:hint="eastAsia"/>
        </w:rPr>
        <w:t>但以理也是如此被伯沙撒所装饰，但以理书5章29节；末底改也是如此穿着，以斯帖记8章15节，“他穿着王袍，从王面前出来”，作为他的外衣，“穿着细麻衣和紫色袍”，此外还有他普通的衣服。</w:t>
      </w:r>
    </w:p>
    <w:p w14:paraId="281197E7">
      <w:pPr>
        <w:rPr>
          <w:rFonts w:hint="eastAsia"/>
        </w:rPr>
      </w:pPr>
    </w:p>
    <w:p w14:paraId="4AB74FB8">
      <w:pPr>
        <w:rPr>
          <w:rFonts w:hint="eastAsia"/>
        </w:rPr>
      </w:pPr>
      <w:r>
        <w:rPr>
          <w:rFonts w:hint="eastAsia"/>
        </w:rPr>
        <w:t>And to this day the kings of these Eastern nations do put, as a sign of honour, an upper garment on those they favour.</w:t>
      </w:r>
    </w:p>
    <w:p w14:paraId="545ACC2B">
      <w:pPr>
        <w:rPr>
          <w:rFonts w:hint="eastAsia"/>
        </w:rPr>
      </w:pPr>
      <w:r>
        <w:rPr>
          <w:rFonts w:hint="eastAsia"/>
        </w:rPr>
        <w:t>直到今日，这些东方国家的君王，仍将一件外衣穿在他们所宠爱的人身上，作为尊荣的标记。</w:t>
      </w:r>
    </w:p>
    <w:p w14:paraId="0288B5C3">
      <w:pPr>
        <w:rPr>
          <w:rFonts w:hint="eastAsia"/>
        </w:rPr>
      </w:pPr>
    </w:p>
    <w:p w14:paraId="21C4F7CD">
      <w:pPr>
        <w:rPr>
          <w:rFonts w:hint="eastAsia"/>
        </w:rPr>
      </w:pPr>
      <w:r>
        <w:rPr>
          <w:rFonts w:hint="eastAsia"/>
        </w:rPr>
        <w:t>The Great Turk lets no ambassador with his followers come afore him, but he gives them upper vestments out of his own wardrobe, and lets them wear their own ordinary apparel besides.</w:t>
      </w:r>
    </w:p>
    <w:p w14:paraId="7150CF89">
      <w:pPr>
        <w:rPr>
          <w:rFonts w:hint="eastAsia"/>
        </w:rPr>
      </w:pPr>
      <w:r>
        <w:rPr>
          <w:rFonts w:hint="eastAsia"/>
        </w:rPr>
        <w:t>土耳其苏丹不让任何大使及其随从来到他面前，除非他从自己的衣柜里拿出外衣给他们穿，并让他们此外还穿着自己的普通服装。</w:t>
      </w:r>
    </w:p>
    <w:p w14:paraId="156F6158">
      <w:pPr>
        <w:rPr>
          <w:rFonts w:hint="eastAsia"/>
        </w:rPr>
      </w:pPr>
    </w:p>
    <w:p w14:paraId="11CECC45">
      <w:pPr>
        <w:rPr>
          <w:rFonts w:hint="eastAsia"/>
        </w:rPr>
      </w:pPr>
      <w:r>
        <w:rPr>
          <w:rFonts w:hint="eastAsia"/>
        </w:rPr>
        <w:t>Thus the saints, when they are first actually installed kings in heaven, have Christ's righteousness, and their own holiness, which they had obtained and worn in this life.</w:t>
      </w:r>
    </w:p>
    <w:p w14:paraId="28166F8A">
      <w:pPr>
        <w:rPr>
          <w:rFonts w:hint="eastAsia"/>
        </w:rPr>
      </w:pPr>
      <w:r>
        <w:rPr>
          <w:rFonts w:hint="eastAsia"/>
        </w:rPr>
        <w:t>因此，圣徒们当他们初次实际被立为天上的君王时，拥有基督的义和他们自己的圣洁，这是他们在今生获得并穿戴的。</w:t>
      </w:r>
    </w:p>
    <w:p w14:paraId="72258699">
      <w:pPr>
        <w:rPr>
          <w:rFonts w:hint="eastAsia"/>
        </w:rPr>
      </w:pPr>
    </w:p>
    <w:p w14:paraId="5647BC3D">
      <w:pPr>
        <w:rPr>
          <w:rFonts w:hint="eastAsia"/>
        </w:rPr>
      </w:pPr>
      <w:r>
        <w:rPr>
          <w:rFonts w:hint="eastAsia"/>
        </w:rPr>
        <w:t>But these are but as their common apparel, worn every day, that is, both in this life and the life to come; and as ordinary apparel, though consisting of two garments, is yet reckoned but as one sort of apparel, taken in distinction from those upper, so both Christ's righteousness and our holiness are in that respect reckoned but as a clothing, because it is that in this life we are clothed withal; and this robe of glory also, unto which sanctification prepared, and Christ's righteousness gave right, is an upper garment, 'a clothing upon;' though indeed Christ is our clothing in both.</w:t>
      </w:r>
    </w:p>
    <w:p w14:paraId="01C77025">
      <w:pPr>
        <w:rPr>
          <w:rFonts w:hint="eastAsia"/>
        </w:rPr>
      </w:pPr>
      <w:r>
        <w:rPr>
          <w:rFonts w:hint="eastAsia"/>
        </w:rPr>
        <w:t>但这些不过是他们普通的服装，每日穿戴，即在今生和来生都穿戴；正如普通服装，虽然由两件衣服组成，却仍被算为一种服装，与那些外衣有别，所以基督的义和我们的圣洁，在这方面都被算为一件衣服，因为那是我们在今生所穿戴的；这荣耀的袍子，为之成圣作了预备，基督的义赋予了权利，也是一件外衣，“穿上”；虽然事实上基督是我们两者的衣服。</w:t>
      </w:r>
    </w:p>
    <w:p w14:paraId="48E99411">
      <w:pPr>
        <w:rPr>
          <w:rFonts w:hint="eastAsia"/>
        </w:rPr>
      </w:pPr>
    </w:p>
    <w:p w14:paraId="2E790840">
      <w:pPr>
        <w:rPr>
          <w:rFonts w:hint="eastAsia"/>
        </w:rPr>
      </w:pPr>
      <w:r>
        <w:rPr>
          <w:rFonts w:hint="eastAsia"/>
        </w:rPr>
        <w:t>Christ in glorification is as an upper garment, but in justification he is an under garment, because in this life; but yet still 'Christ is all in all' in both.</w:t>
      </w:r>
    </w:p>
    <w:p w14:paraId="09144DDF">
      <w:pPr>
        <w:rPr>
          <w:rFonts w:hint="eastAsia"/>
        </w:rPr>
      </w:pPr>
      <w:r>
        <w:rPr>
          <w:rFonts w:hint="eastAsia"/>
        </w:rPr>
        <w:t>基督在得荣耀时如同一件外衣，但在称义时祂是一件内衣，因为是在今生；但无论如何，“基督是一切，又在一切之内”。</w:t>
      </w:r>
    </w:p>
    <w:p w14:paraId="11067BC8">
      <w:pPr>
        <w:rPr>
          <w:rFonts w:hint="eastAsia"/>
        </w:rPr>
      </w:pPr>
    </w:p>
    <w:p w14:paraId="30B8CE6F">
      <w:pPr>
        <w:rPr>
          <w:rFonts w:hint="eastAsia"/>
        </w:rPr>
      </w:pPr>
      <w:r>
        <w:rPr>
          <w:rFonts w:hint="eastAsia"/>
        </w:rPr>
        <w:t>And this notion, that glory is as an upper garment, that place seems to favour: Rev. 6:11, 'White robes were given unto every one of them' (speaking of souls in glory), given them now when new come to heaven (as the context shews), and yet they did come clothed to heaven, with 'garments dipped in the blood of the lamb,' which they had in this life, Rev. 7:14, yet now anew are robes given them: glory must therefore be said to be a clothing upon.</w:t>
      </w:r>
    </w:p>
    <w:p w14:paraId="16B92C52">
      <w:pPr>
        <w:rPr>
          <w:rFonts w:hint="eastAsia"/>
        </w:rPr>
      </w:pPr>
      <w:r>
        <w:rPr>
          <w:rFonts w:hint="eastAsia"/>
        </w:rPr>
        <w:t>这观念，即荣耀如同一件外衣，那处经文似乎支持：启示录6章11节，“于是有白衣赐给他们各人”（论及在荣耀中的灵魂），现在当他们新到天上时赐给他们（如上下文所示），然而他们到天上时是穿着衣服的，即“用羔羊的血洗净的衣服”，这是他们在今生拥有的，启示录7章14节，然而现在又重新赐给他们袍子：因此，荣耀必须被称为一件外衣。</w:t>
      </w:r>
    </w:p>
    <w:p w14:paraId="1B724E0C">
      <w:pPr>
        <w:rPr>
          <w:rFonts w:hint="eastAsia"/>
        </w:rPr>
      </w:pPr>
    </w:p>
    <w:p w14:paraId="2DCB9569">
      <w:pPr>
        <w:rPr>
          <w:rFonts w:hint="eastAsia"/>
        </w:rPr>
      </w:pPr>
      <w:r>
        <w:rPr>
          <w:rFonts w:hint="eastAsia"/>
        </w:rPr>
        <w:t>And truly let it be considered by critics if στολαι, robes, especially white robes, doth not̀ sometimes, in the use of the word, properly and peculiarly import upper garments of honour and dignity which great persons are clothed upon withal.</w:t>
      </w:r>
    </w:p>
    <w:p w14:paraId="4F486E65">
      <w:pPr>
        <w:rPr>
          <w:rFonts w:hint="eastAsia"/>
        </w:rPr>
      </w:pPr>
      <w:r>
        <w:rPr>
          <w:rFonts w:hint="eastAsia"/>
        </w:rPr>
        <w:t>说真的，让批评家们思考一下，`στολαι`（希腊文，袍子，复数），袍子，尤其是白袍，这词在使用时，是否有时恰当而独特地意指尊贵之人所穿戴的尊荣和尊严的外衣。</w:t>
      </w:r>
    </w:p>
    <w:p w14:paraId="0B511EAD">
      <w:pPr>
        <w:rPr>
          <w:rFonts w:hint="eastAsia"/>
        </w:rPr>
      </w:pPr>
    </w:p>
    <w:p w14:paraId="6B53EE1C">
      <w:pPr>
        <w:rPr>
          <w:rFonts w:hint="eastAsia"/>
        </w:rPr>
      </w:pPr>
      <w:r>
        <w:rPr>
          <w:rFonts w:hint="eastAsia"/>
        </w:rPr>
        <w:t>And if at any time the word is strictly used to express such, I would then say that it means so here; for he speaks of robes of glory, and those granted anew.</w:t>
      </w:r>
    </w:p>
    <w:p w14:paraId="75AAC797">
      <w:pPr>
        <w:rPr>
          <w:rFonts w:hint="eastAsia"/>
        </w:rPr>
      </w:pPr>
      <w:r>
        <w:rPr>
          <w:rFonts w:hint="eastAsia"/>
        </w:rPr>
        <w:t>如果这词在任何时候被严格用来表达这样的意思，我就会说它在此处也是如此；因为祂说的是荣耀的袍子，并且是新赐的。</w:t>
      </w:r>
    </w:p>
    <w:p w14:paraId="7C0019C7">
      <w:pPr>
        <w:rPr>
          <w:rFonts w:hint="eastAsia"/>
        </w:rPr>
      </w:pPr>
    </w:p>
    <w:p w14:paraId="210534A2">
      <w:pPr>
        <w:rPr>
          <w:rFonts w:hint="eastAsia"/>
        </w:rPr>
      </w:pPr>
      <w:r>
        <w:rPr>
          <w:rFonts w:hint="eastAsia"/>
        </w:rPr>
        <w:t>Sure I am that στόλη is so used restrictim, sometimes as the word robe amongst us is used both pro veste senatoria, the upper robes that senators wear (and so among the Greeks), and also pro veste sacerdotali, for priests' upper garments; in both which respects the Pharisees affected to wear such garments, Luke 20:46, Mat. 23:5.</w:t>
      </w:r>
    </w:p>
    <w:p w14:paraId="2FDDD7AD">
      <w:pPr>
        <w:rPr>
          <w:rFonts w:hint="eastAsia"/>
        </w:rPr>
      </w:pPr>
      <w:r>
        <w:rPr>
          <w:rFonts w:hint="eastAsia"/>
        </w:rPr>
        <w:t>我确信 `στόλη`（希腊文，袍子，单数）有时被如此 `restrictim`（拉丁文，意为“受限地”）使用，就像我们中间的“袍子”一词，既被用作 `pro veste senatoria`（拉丁文，意为“作为元老之袍”），即元老们穿的外袍（在希腊人中也是如此），也被用作 `pro veste sacerdotali`（拉丁文，意为“作为祭司之袍”），即祭司的外衣；法利赛人在这两方面都喜欢穿这样的衣服，路加福音20章46节，马太福音23章5节。</w:t>
      </w:r>
    </w:p>
    <w:p w14:paraId="538CC45E">
      <w:pPr>
        <w:rPr>
          <w:rFonts w:hint="eastAsia"/>
        </w:rPr>
      </w:pPr>
    </w:p>
    <w:p w14:paraId="2EDC581C">
      <w:pPr>
        <w:rPr>
          <w:rFonts w:hint="eastAsia"/>
        </w:rPr>
      </w:pPr>
      <w:r>
        <w:rPr>
          <w:rFonts w:hint="eastAsia"/>
        </w:rPr>
        <w:t>Which places we translate, 'They desire to walk in long robes' (it is the same word), the ensigns, forsooth, of their dignity, rule, and greatness.</w:t>
      </w:r>
    </w:p>
    <w:p w14:paraId="674596AA">
      <w:pPr>
        <w:rPr>
          <w:rFonts w:hint="eastAsia"/>
        </w:rPr>
      </w:pPr>
      <w:r>
        <w:rPr>
          <w:rFonts w:hint="eastAsia"/>
        </w:rPr>
        <w:t>我们将这些地方翻译为，“他们喜爱穿长衣游行”（是同一个词），竟然是他们尊严、统治和伟大的标记。</w:t>
      </w:r>
    </w:p>
    <w:p w14:paraId="453EB4E0">
      <w:pPr>
        <w:rPr>
          <w:rFonts w:hint="eastAsia"/>
        </w:rPr>
      </w:pPr>
    </w:p>
    <w:p w14:paraId="2DCAB6AD">
      <w:pPr>
        <w:pStyle w:val="2"/>
        <w:bidi w:val="0"/>
        <w:jc w:val="center"/>
        <w:rPr>
          <w:rFonts w:hint="eastAsia"/>
          <w:b/>
        </w:rPr>
      </w:pPr>
      <w:r>
        <w:rPr>
          <w:rFonts w:hint="eastAsia"/>
          <w:b/>
        </w:rPr>
        <w:t>CHAPTER VII</w:t>
      </w:r>
    </w:p>
    <w:p w14:paraId="011A1471">
      <w:pPr>
        <w:pStyle w:val="2"/>
        <w:bidi w:val="0"/>
        <w:jc w:val="center"/>
        <w:rPr>
          <w:rFonts w:hint="eastAsia"/>
          <w:b/>
        </w:rPr>
      </w:pPr>
      <w:r>
        <w:rPr>
          <w:rFonts w:hint="eastAsia"/>
          <w:b/>
        </w:rPr>
        <w:t>第七章</w:t>
      </w:r>
    </w:p>
    <w:p w14:paraId="47AFBD8E">
      <w:pPr>
        <w:spacing w:after="322" w:line="255" w:lineRule="auto"/>
        <w:ind w:left="30" w:right="20"/>
        <w:jc w:val="center"/>
        <w:rPr>
          <w:rFonts w:hint="eastAsia"/>
          <w:b/>
          <w:sz w:val="42"/>
        </w:rPr>
      </w:pPr>
      <w:r>
        <w:rPr>
          <w:rFonts w:hint="eastAsia"/>
          <w:b/>
          <w:sz w:val="42"/>
        </w:rPr>
        <w:t>What is meant by the phrase, 2 Cor. 5:3, of being 'found naked.'</w:t>
      </w:r>
    </w:p>
    <w:p w14:paraId="3D7D4B8B">
      <w:pPr>
        <w:spacing w:after="322" w:line="255" w:lineRule="auto"/>
        <w:ind w:left="30" w:right="20"/>
        <w:jc w:val="center"/>
        <w:rPr>
          <w:rFonts w:hint="eastAsia"/>
          <w:b/>
          <w:sz w:val="42"/>
        </w:rPr>
      </w:pPr>
      <w:r>
        <w:rPr>
          <w:rFonts w:hint="eastAsia"/>
          <w:b/>
          <w:sz w:val="42"/>
        </w:rPr>
        <w:t>哥林多后书5章3节中“被遇见是赤身的”一语的含义。</w:t>
      </w:r>
    </w:p>
    <w:p w14:paraId="788C15E6">
      <w:pPr>
        <w:rPr>
          <w:rFonts w:hint="eastAsia"/>
        </w:rPr>
      </w:pPr>
    </w:p>
    <w:p w14:paraId="5D42D774">
      <w:pPr>
        <w:rPr>
          <w:rFonts w:hint="eastAsia"/>
        </w:rPr>
      </w:pPr>
      <w:r>
        <w:rPr>
          <w:rFonts w:hint="eastAsia"/>
        </w:rPr>
        <w:t>The third consideration is about the import of this addition, 'and not found naked.'</w:t>
      </w:r>
    </w:p>
    <w:p w14:paraId="247108C2">
      <w:pPr>
        <w:rPr>
          <w:rFonts w:hint="eastAsia"/>
        </w:rPr>
      </w:pPr>
      <w:r>
        <w:rPr>
          <w:rFonts w:hint="eastAsia"/>
        </w:rPr>
        <w:t>第三个考量是关于这附加语“不被遇见是赤身的”的意义。</w:t>
      </w:r>
    </w:p>
    <w:p w14:paraId="7F7E52B7">
      <w:pPr>
        <w:rPr>
          <w:rFonts w:hint="eastAsia"/>
        </w:rPr>
      </w:pPr>
    </w:p>
    <w:p w14:paraId="0310BCA6">
      <w:pPr>
        <w:rPr>
          <w:rFonts w:hint="eastAsia"/>
        </w:rPr>
      </w:pPr>
      <w:r>
        <w:rPr>
          <w:rFonts w:hint="eastAsia"/>
        </w:rPr>
        <w:t>It must have an emphasis in it; for he contents not himself to say, 'if being clothed,' but he illustrates it also by its opposite, 'and not be found naked.'</w:t>
      </w:r>
    </w:p>
    <w:p w14:paraId="38AC6B61">
      <w:pPr>
        <w:rPr>
          <w:rFonts w:hint="eastAsia"/>
        </w:rPr>
      </w:pPr>
      <w:r>
        <w:rPr>
          <w:rFonts w:hint="eastAsia"/>
        </w:rPr>
        <w:t>它必定有强调的意义；因为祂不满足于说，“倘若穿上”，祂也用其反面来阐明，“不被遇见是赤身的”。</w:t>
      </w:r>
    </w:p>
    <w:p w14:paraId="272DE88D">
      <w:pPr>
        <w:rPr>
          <w:rFonts w:hint="eastAsia"/>
        </w:rPr>
      </w:pPr>
    </w:p>
    <w:p w14:paraId="5DDAE954">
      <w:pPr>
        <w:rPr>
          <w:rFonts w:hint="eastAsia"/>
        </w:rPr>
      </w:pPr>
      <w:r>
        <w:rPr>
          <w:rFonts w:hint="eastAsia"/>
        </w:rPr>
        <w:t>One reason was, to knock off the hands of many carnal and temporary professors of Christianity found in all ages, who pretend to this hope of being clothed upon with this glory when they die, as well as sincere professors, for whose sakes he reasonably puts, 'us, if we be not found naked.'</w:t>
      </w:r>
    </w:p>
    <w:p w14:paraId="67DE5091">
      <w:pPr>
        <w:rPr>
          <w:rFonts w:hint="eastAsia"/>
        </w:rPr>
      </w:pPr>
      <w:r>
        <w:rPr>
          <w:rFonts w:hint="eastAsia"/>
        </w:rPr>
        <w:t>一个原因是，要击退历代以来许多属肉体和暂时的基督教宣信者的手，他们假装在死后有这穿上荣耀的盼望，如同真诚的宣信者一样，为后者的缘故，祂合理地加上了，“我们，倘若我们不被遇见是赤身的”。</w:t>
      </w:r>
    </w:p>
    <w:p w14:paraId="45E95D68">
      <w:pPr>
        <w:rPr>
          <w:rFonts w:hint="eastAsia"/>
        </w:rPr>
      </w:pPr>
    </w:p>
    <w:p w14:paraId="643CAFB7">
      <w:pPr>
        <w:rPr>
          <w:rFonts w:hint="eastAsia"/>
        </w:rPr>
      </w:pPr>
      <w:r>
        <w:rPr>
          <w:rFonts w:hint="eastAsia"/>
        </w:rPr>
        <w:t>This is spoken in relation unto persons, and it is but a partial reason; but chiefly it is added to express the perfect contrary condition of such as are not clothed; namely, to connotate the woful and miserable condition of such.</w:t>
      </w:r>
    </w:p>
    <w:p w14:paraId="0295E938">
      <w:pPr>
        <w:rPr>
          <w:rFonts w:hint="eastAsia"/>
        </w:rPr>
      </w:pPr>
      <w:r>
        <w:rPr>
          <w:rFonts w:hint="eastAsia"/>
        </w:rPr>
        <w:t>这是就人而言的，只是一个部分的原因；但主要是为了表达那些没有穿衣服的人完全相反的光景；即，暗示这样的人悲惨和可怜的光景。</w:t>
      </w:r>
    </w:p>
    <w:p w14:paraId="760FE84E">
      <w:pPr>
        <w:rPr>
          <w:rFonts w:hint="eastAsia"/>
        </w:rPr>
      </w:pPr>
    </w:p>
    <w:p w14:paraId="2909AA1B">
      <w:pPr>
        <w:rPr>
          <w:rFonts w:hint="eastAsia"/>
        </w:rPr>
      </w:pPr>
      <w:r>
        <w:rPr>
          <w:rFonts w:hint="eastAsia"/>
        </w:rPr>
        <w:t>It notes out not only a bare vacuity of that clothing, though that fundamentally, but further the damage, the detriment, and misery that is the consequent thereof; namely, that they shall not only for ever be deprived of that glory others are clothed upon withal, but as naked souls be opposed to wrath, and have no fence or shelter from it.</w:t>
      </w:r>
    </w:p>
    <w:p w14:paraId="146140BD">
      <w:pPr>
        <w:rPr>
          <w:rFonts w:hint="eastAsia"/>
        </w:rPr>
      </w:pPr>
      <w:r>
        <w:rPr>
          <w:rFonts w:hint="eastAsia"/>
        </w:rPr>
        <w:t>它不仅指出了那衣服的空缺，虽然那是根本的，而且进一步指出了其后果的损害、损失和悲惨；即，他们不仅将永远被剥夺别人所穿戴的荣耀，而且作为赤裸的灵魂将面对忿怒，没有任何防护或庇护。</w:t>
      </w:r>
    </w:p>
    <w:p w14:paraId="362A22D1">
      <w:pPr>
        <w:rPr>
          <w:rFonts w:hint="eastAsia"/>
        </w:rPr>
      </w:pPr>
    </w:p>
    <w:p w14:paraId="4399E14E">
      <w:pPr>
        <w:rPr>
          <w:rFonts w:hint="eastAsia"/>
        </w:rPr>
      </w:pPr>
      <w:r>
        <w:rPr>
          <w:rFonts w:hint="eastAsia"/>
        </w:rPr>
        <w:t>And this carries it far beyond what that other sense of theirs talks of.</w:t>
      </w:r>
    </w:p>
    <w:p w14:paraId="35EEB990">
      <w:pPr>
        <w:rPr>
          <w:rFonts w:hint="eastAsia"/>
        </w:rPr>
      </w:pPr>
      <w:r>
        <w:rPr>
          <w:rFonts w:hint="eastAsia"/>
        </w:rPr>
        <w:t>这远超过他们另一种意义所谈论的。</w:t>
      </w:r>
    </w:p>
    <w:p w14:paraId="7CE8CF6F">
      <w:pPr>
        <w:rPr>
          <w:rFonts w:hint="eastAsia"/>
        </w:rPr>
      </w:pPr>
    </w:p>
    <w:p w14:paraId="5C9A7C8B">
      <w:pPr>
        <w:rPr>
          <w:rFonts w:hint="eastAsia"/>
        </w:rPr>
      </w:pPr>
      <w:r>
        <w:rPr>
          <w:rFonts w:hint="eastAsia"/>
        </w:rPr>
        <w:t>Now, to strengthen this sense of nakedness spiritual, there are three or four things help forward the arguing of it.</w:t>
      </w:r>
    </w:p>
    <w:p w14:paraId="698C5BE0">
      <w:pPr>
        <w:rPr>
          <w:rFonts w:hint="eastAsia"/>
        </w:rPr>
      </w:pPr>
      <w:r>
        <w:rPr>
          <w:rFonts w:hint="eastAsia"/>
        </w:rPr>
        <w:t>现在，为了加强这种属灵赤身的意义，有三四件事有助于其论证。</w:t>
      </w:r>
    </w:p>
    <w:p w14:paraId="504F499A">
      <w:pPr>
        <w:rPr>
          <w:rFonts w:hint="eastAsia"/>
        </w:rPr>
      </w:pPr>
    </w:p>
    <w:p w14:paraId="1F5F71C6">
      <w:pPr>
        <w:rPr>
          <w:rFonts w:hint="eastAsia"/>
        </w:rPr>
      </w:pPr>
      <w:r>
        <w:rPr>
          <w:rFonts w:hint="eastAsia"/>
        </w:rPr>
        <w:t>1.It is argued from the further analogy of the story of Adam.</w:t>
      </w:r>
    </w:p>
    <w:p w14:paraId="458E0081">
      <w:pPr>
        <w:rPr>
          <w:rFonts w:hint="eastAsia"/>
        </w:rPr>
      </w:pPr>
      <w:r>
        <w:rPr>
          <w:rFonts w:hint="eastAsia"/>
        </w:rPr>
        <w:t>1. 这是从亚当故事的进一步类比中论证的。</w:t>
      </w:r>
    </w:p>
    <w:p w14:paraId="098C247E">
      <w:pPr>
        <w:rPr>
          <w:rFonts w:hint="eastAsia"/>
        </w:rPr>
      </w:pPr>
    </w:p>
    <w:p w14:paraId="269B742D">
      <w:pPr>
        <w:rPr>
          <w:rFonts w:hint="eastAsia"/>
        </w:rPr>
      </w:pPr>
      <w:r>
        <w:rPr>
          <w:rFonts w:hint="eastAsia"/>
        </w:rPr>
        <w:t>As tounderstand that phrase of being clothed, we had recourse to the image of God in Adam at his first creation, so now, suitably to find out what it is to be found naked, we must have recourse to him in his fallen state.</w:t>
      </w:r>
    </w:p>
    <w:p w14:paraId="259DBC42">
      <w:pPr>
        <w:rPr>
          <w:rFonts w:hint="eastAsia"/>
        </w:rPr>
      </w:pPr>
      <w:r>
        <w:rPr>
          <w:rFonts w:hint="eastAsia"/>
        </w:rPr>
        <w:t>正如为了理解“穿上”这个短语，我们求助于亚当初造时神的形像，现在，为了找出“被遇见是赤身的”是什么意思，我们也必须求助于他堕落后的状态。</w:t>
      </w:r>
    </w:p>
    <w:p w14:paraId="7871EDC6">
      <w:pPr>
        <w:rPr>
          <w:rFonts w:hint="eastAsia"/>
        </w:rPr>
      </w:pPr>
    </w:p>
    <w:p w14:paraId="0C598B7D">
      <w:pPr>
        <w:rPr>
          <w:rFonts w:hint="eastAsia"/>
        </w:rPr>
      </w:pPr>
      <w:r>
        <w:rPr>
          <w:rFonts w:hint="eastAsia"/>
        </w:rPr>
        <w:t>Thus Beza, though to another purpose, sends us thither, and says there is here an allusion to that nakedness of his; and so he illustrates how the body at the resurrection is naked, if found without glory.</w:t>
      </w:r>
    </w:p>
    <w:p w14:paraId="5C6A058D">
      <w:pPr>
        <w:rPr>
          <w:rFonts w:hint="eastAsia"/>
        </w:rPr>
      </w:pPr>
      <w:r>
        <w:rPr>
          <w:rFonts w:hint="eastAsia"/>
        </w:rPr>
        <w:t>因此，伯撒，虽然出于另一个目的，也引我们到那里，并说这里暗指了他的赤身；他藉此阐明了身体在复活时，如果被发现没有荣耀，是如何赤身的。</w:t>
      </w:r>
    </w:p>
    <w:p w14:paraId="322D6B4B">
      <w:pPr>
        <w:rPr>
          <w:rFonts w:hint="eastAsia"/>
        </w:rPr>
      </w:pPr>
    </w:p>
    <w:p w14:paraId="778B8196">
      <w:pPr>
        <w:rPr>
          <w:rFonts w:hint="eastAsia"/>
        </w:rPr>
      </w:pPr>
      <w:r>
        <w:rPr>
          <w:rFonts w:hint="eastAsia"/>
        </w:rPr>
        <w:t>But I shall have recourse to it, and to the identity of it, as shewing the condition of the soul's misery in appearing before God destitute of righteousness, in relation unto which appearing the word 'found' is here added.</w:t>
      </w:r>
    </w:p>
    <w:p w14:paraId="37A057DD">
      <w:pPr>
        <w:rPr>
          <w:rFonts w:hint="eastAsia"/>
        </w:rPr>
      </w:pPr>
      <w:r>
        <w:rPr>
          <w:rFonts w:hint="eastAsia"/>
        </w:rPr>
        <w:t>但我将求助于它，并求助于其同一性，以显明灵魂在神面前显现时，因缺乏义而处于悲惨光景，与此显现相关，“被遇见”这个词在此被加上。</w:t>
      </w:r>
    </w:p>
    <w:p w14:paraId="45BA1E6D">
      <w:pPr>
        <w:rPr>
          <w:rFonts w:hint="eastAsia"/>
        </w:rPr>
      </w:pPr>
    </w:p>
    <w:p w14:paraId="4D220969">
      <w:pPr>
        <w:rPr>
          <w:rFonts w:hint="eastAsia"/>
        </w:rPr>
      </w:pPr>
      <w:r>
        <w:rPr>
          <w:rFonts w:hint="eastAsia"/>
        </w:rPr>
        <w:t>We read, Gen. 3:7, 8, 10, 11, that 'their eyes were opened, and they saw (or) knew they were naked, and were afraid, and hid themselves from the presence of the Lord because they were naked; as really, so also in their own sense.</w:t>
      </w:r>
    </w:p>
    <w:p w14:paraId="2C58A257">
      <w:pPr>
        <w:rPr>
          <w:rFonts w:hint="eastAsia"/>
        </w:rPr>
      </w:pPr>
      <w:r>
        <w:rPr>
          <w:rFonts w:hint="eastAsia"/>
        </w:rPr>
        <w:t>我们读到，创世记3章7、8、10、11节，说“他们二人的眼睛就明亮了，才知道自己是赤身露体的，便……藏躲耶和华神的面，因为他们是赤身的”；既是真实的，也是在他们自己的感觉中。</w:t>
      </w:r>
    </w:p>
    <w:p w14:paraId="7A5EB797">
      <w:pPr>
        <w:rPr>
          <w:rFonts w:hint="eastAsia"/>
        </w:rPr>
      </w:pPr>
    </w:p>
    <w:p w14:paraId="414F6BAF">
      <w:pPr>
        <w:rPr>
          <w:rFonts w:hint="eastAsia"/>
        </w:rPr>
      </w:pPr>
      <w:r>
        <w:rPr>
          <w:rFonts w:hint="eastAsia"/>
        </w:rPr>
        <w:t>They were bodily naked afore; yet now, and not till now, they discern this nakedness spiritual, and are sensible, not of that want of bodily clothing, they needed not have fled from God's presence for that: 'Who will harm you, if you do that which is good?'</w:t>
      </w:r>
    </w:p>
    <w:p w14:paraId="19FF9AEA">
      <w:pPr>
        <w:rPr>
          <w:rFonts w:hint="eastAsia"/>
        </w:rPr>
      </w:pPr>
      <w:r>
        <w:rPr>
          <w:rFonts w:hint="eastAsia"/>
        </w:rPr>
        <w:t>他们先前身体是赤裸的；但现在，直到现在，他们才辨认出这属灵的赤身，并感觉到，不是那缺乏身体衣服的感觉，他们无需为此躲避神的面：“你们若热心行善，有谁害你们呢？”</w:t>
      </w:r>
    </w:p>
    <w:p w14:paraId="722FDB02">
      <w:pPr>
        <w:rPr>
          <w:rFonts w:hint="eastAsia"/>
        </w:rPr>
      </w:pPr>
    </w:p>
    <w:p w14:paraId="56A8DCF3">
      <w:pPr>
        <w:rPr>
          <w:rFonts w:hint="eastAsia"/>
        </w:rPr>
      </w:pPr>
      <w:r>
        <w:rPr>
          <w:rFonts w:hint="eastAsia"/>
        </w:rPr>
        <w:t>To be sure, God will not.</w:t>
      </w:r>
    </w:p>
    <w:p w14:paraId="792204F0">
      <w:pPr>
        <w:rPr>
          <w:rFonts w:hint="eastAsia"/>
        </w:rPr>
      </w:pPr>
      <w:r>
        <w:rPr>
          <w:rFonts w:hint="eastAsia"/>
        </w:rPr>
        <w:t>当然，神不会。</w:t>
      </w:r>
    </w:p>
    <w:p w14:paraId="265DBA2F">
      <w:pPr>
        <w:rPr>
          <w:rFonts w:hint="eastAsia"/>
        </w:rPr>
      </w:pPr>
    </w:p>
    <w:p w14:paraId="45B3FB3B">
      <w:pPr>
        <w:rPr>
          <w:rFonts w:hint="eastAsia"/>
        </w:rPr>
      </w:pPr>
      <w:r>
        <w:rPr>
          <w:rFonts w:hint="eastAsia"/>
        </w:rPr>
        <w:t>But they found they had now lost the image of God.</w:t>
      </w:r>
    </w:p>
    <w:p w14:paraId="32345F85">
      <w:pPr>
        <w:rPr>
          <w:rFonts w:hint="eastAsia"/>
        </w:rPr>
      </w:pPr>
      <w:r>
        <w:rPr>
          <w:rFonts w:hint="eastAsia"/>
        </w:rPr>
        <w:t>但他们发现他们现在失去了神的形像。</w:t>
      </w:r>
    </w:p>
    <w:p w14:paraId="753F5964">
      <w:pPr>
        <w:rPr>
          <w:rFonts w:hint="eastAsia"/>
        </w:rPr>
      </w:pPr>
    </w:p>
    <w:p w14:paraId="3F749271">
      <w:pPr>
        <w:rPr>
          <w:rFonts w:hint="eastAsia"/>
        </w:rPr>
      </w:pPr>
      <w:r>
        <w:rPr>
          <w:rFonts w:hint="eastAsia"/>
        </w:rPr>
        <w:t>But that was not all, for that loss simply alone considered, corrupt man layeth not to heart, but the consequent misery ensuing hereupon was that which amazeth them.</w:t>
      </w:r>
    </w:p>
    <w:p w14:paraId="31554546">
      <w:pPr>
        <w:rPr>
          <w:rFonts w:hint="eastAsia"/>
        </w:rPr>
      </w:pPr>
      <w:r>
        <w:rPr>
          <w:rFonts w:hint="eastAsia"/>
        </w:rPr>
        <w:t>但这并非全部，因为单纯地考虑那损失，败坏的人并不放在心上，但随之而来的悲惨后果才使他们惊骇。</w:t>
      </w:r>
    </w:p>
    <w:p w14:paraId="4E1F4394">
      <w:pPr>
        <w:rPr>
          <w:rFonts w:hint="eastAsia"/>
        </w:rPr>
      </w:pPr>
    </w:p>
    <w:p w14:paraId="60F2988E">
      <w:pPr>
        <w:rPr>
          <w:rFonts w:hint="eastAsia"/>
        </w:rPr>
      </w:pPr>
      <w:r>
        <w:rPr>
          <w:rFonts w:hint="eastAsia"/>
        </w:rPr>
        <w:t>Their consciences found themselves now laid open to confusion and shame afore God's presence, and exposed unto his wrath, his image being gone.</w:t>
      </w:r>
    </w:p>
    <w:p w14:paraId="75C86607">
      <w:pPr>
        <w:rPr>
          <w:rFonts w:hint="eastAsia"/>
        </w:rPr>
      </w:pPr>
      <w:r>
        <w:rPr>
          <w:rFonts w:hint="eastAsia"/>
        </w:rPr>
        <w:t>他们的良心发现自己现在在神面前暴露于羞愧和耻辱，并暴露于祂的忿怒之下，祂的形像已逝。</w:t>
      </w:r>
    </w:p>
    <w:p w14:paraId="41B7085A">
      <w:pPr>
        <w:rPr>
          <w:rFonts w:hint="eastAsia"/>
        </w:rPr>
      </w:pPr>
    </w:p>
    <w:p w14:paraId="1125706F">
      <w:pPr>
        <w:rPr>
          <w:rFonts w:hint="eastAsia"/>
        </w:rPr>
      </w:pPr>
      <w:r>
        <w:rPr>
          <w:rFonts w:hint="eastAsia"/>
        </w:rPr>
        <w:t>And therefore they out of horror hid themselves from God, being afraid, as the text there hath it.</w:t>
      </w:r>
    </w:p>
    <w:p w14:paraId="1DD3AD9E">
      <w:pPr>
        <w:rPr>
          <w:rFonts w:hint="eastAsia"/>
        </w:rPr>
      </w:pPr>
      <w:r>
        <w:rPr>
          <w:rFonts w:hint="eastAsia"/>
        </w:rPr>
        <w:t>因此，他们出于恐惧而躲避神，因为害怕，如那处经文所言。</w:t>
      </w:r>
    </w:p>
    <w:p w14:paraId="34A2D2B0">
      <w:pPr>
        <w:rPr>
          <w:rFonts w:hint="eastAsia"/>
        </w:rPr>
      </w:pPr>
    </w:p>
    <w:p w14:paraId="47DFE6DF">
      <w:pPr>
        <w:rPr>
          <w:rFonts w:hint="eastAsia"/>
        </w:rPr>
      </w:pPr>
      <w:r>
        <w:rPr>
          <w:rFonts w:hint="eastAsia"/>
        </w:rPr>
        <w:t>2.A second evidence of this is, that in other scriptures wherein cautions about spiritual clothing are given, as also here, there the like caveat of taking heed of being found naked is in like manner given; even as here, 'If being clothed, we be not found naked.'</w:t>
      </w:r>
    </w:p>
    <w:p w14:paraId="0E59AC10">
      <w:pPr>
        <w:rPr>
          <w:rFonts w:hint="eastAsia"/>
        </w:rPr>
      </w:pPr>
      <w:r>
        <w:rPr>
          <w:rFonts w:hint="eastAsia"/>
        </w:rPr>
        <w:t>2. 第二个证据是，在其他给予关于属灵衣服警戒的经文中，如此处一样，也同样给出了要提防被遇见是赤身的警告；正如这里，“倘若穿上，不被遇见是赤身的”。</w:t>
      </w:r>
    </w:p>
    <w:p w14:paraId="4F66EB42">
      <w:pPr>
        <w:rPr>
          <w:rFonts w:hint="eastAsia"/>
        </w:rPr>
      </w:pPr>
    </w:p>
    <w:p w14:paraId="7A98FA8A">
      <w:pPr>
        <w:rPr>
          <w:rFonts w:hint="eastAsia"/>
        </w:rPr>
      </w:pPr>
      <w:r>
        <w:rPr>
          <w:rFonts w:hint="eastAsia"/>
        </w:rPr>
        <w:t>And, to my knowledge, to no sense else are the words thus turned both ways.</w:t>
      </w:r>
    </w:p>
    <w:p w14:paraId="1477C0AA">
      <w:pPr>
        <w:rPr>
          <w:rFonts w:hint="eastAsia"/>
        </w:rPr>
      </w:pPr>
      <w:r>
        <w:rPr>
          <w:rFonts w:hint="eastAsia"/>
        </w:rPr>
        <w:t>据我所知，除了这种意义，这些话没有被如此两方面地使用。</w:t>
      </w:r>
    </w:p>
    <w:p w14:paraId="20E269A6">
      <w:pPr>
        <w:rPr>
          <w:rFonts w:hint="eastAsia"/>
        </w:rPr>
      </w:pPr>
    </w:p>
    <w:p w14:paraId="72EAF2DF">
      <w:pPr>
        <w:rPr>
          <w:rFonts w:hint="eastAsia"/>
        </w:rPr>
      </w:pPr>
      <w:r>
        <w:rPr>
          <w:rFonts w:hint="eastAsia"/>
        </w:rPr>
        <w:t>I shall mention the places: Rev. 3:17, 'Thou knowest not that thou art wretched, and miserable, and blind, and naked: I counsel thee to buy of me white raiment, that the shame of thy nakedness do not appear;' namely, when thou comest thyself to appear afore God.</w:t>
      </w:r>
    </w:p>
    <w:p w14:paraId="7D92845F">
      <w:pPr>
        <w:rPr>
          <w:rFonts w:hint="eastAsia"/>
        </w:rPr>
      </w:pPr>
      <w:r>
        <w:rPr>
          <w:rFonts w:hint="eastAsia"/>
        </w:rPr>
        <w:t>我将提及几处：启示录3章17节，“你却不知道你是那困苦、可怜、贫穷、瞎眼、赤身的。我劝你向我买……白衣穿上，叫你赤身的羞耻不露出来”；即，当你自己来到神面前显现时。</w:t>
      </w:r>
    </w:p>
    <w:p w14:paraId="0ADAB4FD">
      <w:pPr>
        <w:rPr>
          <w:rFonts w:hint="eastAsia"/>
        </w:rPr>
      </w:pPr>
    </w:p>
    <w:p w14:paraId="724BD214">
      <w:pPr>
        <w:rPr>
          <w:rFonts w:hint="eastAsia"/>
        </w:rPr>
      </w:pPr>
      <w:r>
        <w:rPr>
          <w:rFonts w:hint="eastAsia"/>
        </w:rPr>
        <w:t>So then it is not the want of that clothing simply, but the consequent of it, the shame of that nakedness, for which that nakedness is mentioned.</w:t>
      </w:r>
    </w:p>
    <w:p w14:paraId="735AD529">
      <w:pPr>
        <w:rPr>
          <w:rFonts w:hint="eastAsia"/>
        </w:rPr>
      </w:pPr>
      <w:r>
        <w:rPr>
          <w:rFonts w:hint="eastAsia"/>
        </w:rPr>
        <w:t>那么，不仅仅是那衣服的缺乏，而是其后果，那赤身的羞耻，那赤身才被提及。</w:t>
      </w:r>
    </w:p>
    <w:p w14:paraId="64919BAE">
      <w:pPr>
        <w:rPr>
          <w:rFonts w:hint="eastAsia"/>
        </w:rPr>
      </w:pPr>
    </w:p>
    <w:p w14:paraId="5978986D">
      <w:pPr>
        <w:rPr>
          <w:rFonts w:hint="eastAsia"/>
        </w:rPr>
      </w:pPr>
      <w:r>
        <w:rPr>
          <w:rFonts w:hint="eastAsia"/>
        </w:rPr>
        <w:t>And who upon considering this will not be ready to say that this to be sure is spoken in allusion to our first parents' spiritual condition, reproaching those to have been more wretched than their first parents.</w:t>
      </w:r>
    </w:p>
    <w:p w14:paraId="3C42B84A">
      <w:pPr>
        <w:rPr>
          <w:rFonts w:hint="eastAsia"/>
        </w:rPr>
      </w:pPr>
      <w:r>
        <w:rPr>
          <w:rFonts w:hint="eastAsia"/>
        </w:rPr>
        <w:t>谁在思想了这一点之后，不会立刻说，这肯定是暗指我们始祖的属灵光景，责备那些人比他们的始祖更可怜呢？</w:t>
      </w:r>
    </w:p>
    <w:p w14:paraId="49BB8579">
      <w:pPr>
        <w:rPr>
          <w:rFonts w:hint="eastAsia"/>
        </w:rPr>
      </w:pPr>
    </w:p>
    <w:p w14:paraId="6746693F">
      <w:pPr>
        <w:rPr>
          <w:rFonts w:hint="eastAsia"/>
        </w:rPr>
      </w:pPr>
      <w:r>
        <w:rPr>
          <w:rFonts w:hint="eastAsia"/>
        </w:rPr>
        <w:t>For in Genesis it is said that 'their eyes were opened, and they knew they were naked;' but 'thou knowest not,' says Christ here, 'that thou art naked,' yea, and blind too, in that thou art not sensible of thy nakedness, as they were.</w:t>
      </w:r>
    </w:p>
    <w:p w14:paraId="0089B819">
      <w:pPr>
        <w:rPr>
          <w:rFonts w:hint="eastAsia"/>
        </w:rPr>
      </w:pPr>
      <w:r>
        <w:rPr>
          <w:rFonts w:hint="eastAsia"/>
        </w:rPr>
        <w:t>因为在创世记中说，“他们二人的眼睛就明亮了，才知道自己是赤身露体的”；但基督在这里说，“你却不知道你是赤身的”，是的，而且是瞎眼的，因为你没有像他们那样感觉到你的赤身。</w:t>
      </w:r>
    </w:p>
    <w:p w14:paraId="21FADCEF">
      <w:pPr>
        <w:rPr>
          <w:rFonts w:hint="eastAsia"/>
        </w:rPr>
      </w:pPr>
    </w:p>
    <w:p w14:paraId="1EFAA941">
      <w:pPr>
        <w:rPr>
          <w:rFonts w:hint="eastAsia"/>
        </w:rPr>
      </w:pPr>
      <w:r>
        <w:rPr>
          <w:rFonts w:hint="eastAsia"/>
        </w:rPr>
        <w:t>To the same effect, Rev. 16:15, he presents to them the misery and the woeful consequence of not keeping their garments, 'lest he walk naked, and they see his shame;' the like is in Ezek. 16:4, 5, 7.</w:t>
      </w:r>
    </w:p>
    <w:p w14:paraId="65654F7C">
      <w:pPr>
        <w:rPr>
          <w:rFonts w:hint="eastAsia"/>
        </w:rPr>
      </w:pPr>
      <w:r>
        <w:rPr>
          <w:rFonts w:hint="eastAsia"/>
        </w:rPr>
        <w:t>同样，在启示录16章15节，祂向他们呈现了不看守衣服的悲惨和可怕后果，“免得他赤身而行，叫人看见他的羞耻”；在以西结书16章4、5、7节也有类似的话。</w:t>
      </w:r>
    </w:p>
    <w:p w14:paraId="3AC9E493">
      <w:pPr>
        <w:rPr>
          <w:rFonts w:hint="eastAsia"/>
        </w:rPr>
      </w:pPr>
    </w:p>
    <w:p w14:paraId="31CB2C1F">
      <w:pPr>
        <w:rPr>
          <w:rFonts w:hint="eastAsia"/>
        </w:rPr>
      </w:pPr>
      <w:r>
        <w:rPr>
          <w:rFonts w:hint="eastAsia"/>
        </w:rPr>
        <w:t>Their spiritual nakedness is set forth by their being 'cast out to the loathing of their persons in the day that they were born.'</w:t>
      </w:r>
    </w:p>
    <w:p w14:paraId="654F8E70">
      <w:pPr>
        <w:rPr>
          <w:rFonts w:hint="eastAsia"/>
        </w:rPr>
      </w:pPr>
      <w:r>
        <w:rPr>
          <w:rFonts w:hint="eastAsia"/>
        </w:rPr>
        <w:t>他们属灵的赤身，被描绘为他们“在出生的那日，被丢弃，以致被人厌恶”。</w:t>
      </w:r>
    </w:p>
    <w:p w14:paraId="0F558934">
      <w:pPr>
        <w:rPr>
          <w:rFonts w:hint="eastAsia"/>
        </w:rPr>
      </w:pPr>
    </w:p>
    <w:p w14:paraId="6A79E82B">
      <w:pPr>
        <w:rPr>
          <w:rFonts w:hint="eastAsia"/>
        </w:rPr>
      </w:pPr>
      <w:r>
        <w:rPr>
          <w:rFonts w:hint="eastAsia"/>
        </w:rPr>
        <w:t>3.And indeed otherwise the addition, 'clothed and not naked,' hadbeen superfluous.</w:t>
      </w:r>
    </w:p>
    <w:p w14:paraId="526712FD">
      <w:pPr>
        <w:rPr>
          <w:rFonts w:hint="eastAsia"/>
        </w:rPr>
      </w:pPr>
      <w:r>
        <w:rPr>
          <w:rFonts w:hint="eastAsia"/>
        </w:rPr>
        <w:t>3. 事实上，否则，“穿上而不赤身”这个附加语就多余了。</w:t>
      </w:r>
    </w:p>
    <w:p w14:paraId="7DF667FC">
      <w:pPr>
        <w:rPr>
          <w:rFonts w:hint="eastAsia"/>
        </w:rPr>
      </w:pPr>
    </w:p>
    <w:p w14:paraId="3FBA231F">
      <w:pPr>
        <w:rPr>
          <w:rFonts w:hint="eastAsia"/>
        </w:rPr>
      </w:pPr>
      <w:r>
        <w:rPr>
          <w:rFonts w:hint="eastAsia"/>
        </w:rPr>
        <w:t>For if it were intended as in our ordinary way of speech it is, not to be clothed, and to be naked, and so e contra, are all one and the same.</w:t>
      </w:r>
    </w:p>
    <w:p w14:paraId="3E020542">
      <w:pPr>
        <w:rPr>
          <w:rFonts w:hint="eastAsia"/>
        </w:rPr>
      </w:pPr>
      <w:r>
        <w:rPr>
          <w:rFonts w:hint="eastAsia"/>
        </w:rPr>
        <w:t>因为如果它的意图如我们通常的说法，不穿衣服和赤身，以及反之亦然，都是同一回事。</w:t>
      </w:r>
    </w:p>
    <w:p w14:paraId="5906DC8E">
      <w:pPr>
        <w:rPr>
          <w:rFonts w:hint="eastAsia"/>
        </w:rPr>
      </w:pPr>
    </w:p>
    <w:p w14:paraId="5C1A55E7">
      <w:pPr>
        <w:rPr>
          <w:rFonts w:hint="eastAsia"/>
        </w:rPr>
      </w:pPr>
      <w:r>
        <w:rPr>
          <w:rFonts w:hint="eastAsia"/>
        </w:rPr>
        <w:t>So he had spoken in this phrase, but the same thing which in that other of 'being clothed' he had done.</w:t>
      </w:r>
    </w:p>
    <w:p w14:paraId="72C296B4">
      <w:pPr>
        <w:rPr>
          <w:rFonts w:hint="eastAsia"/>
        </w:rPr>
      </w:pPr>
      <w:r>
        <w:rPr>
          <w:rFonts w:hint="eastAsia"/>
        </w:rPr>
        <w:t>那么，祂用这个短语所说的，不过是祂在另一个短语“穿上”中所做过的事。</w:t>
      </w:r>
    </w:p>
    <w:p w14:paraId="63FC1467">
      <w:pPr>
        <w:rPr>
          <w:rFonts w:hint="eastAsia"/>
        </w:rPr>
      </w:pPr>
    </w:p>
    <w:p w14:paraId="67588FD9">
      <w:pPr>
        <w:rPr>
          <w:rFonts w:hint="eastAsia"/>
        </w:rPr>
      </w:pPr>
      <w:r>
        <w:rPr>
          <w:rFonts w:hint="eastAsia"/>
        </w:rPr>
        <w:t>But thus taken it puts a further and higher matter upon it, namely, that look as those who are clothed in that manner that hath been spoken shall be clothed upon with glory, so they that are found naked are exposed unto shame, and cast into utter darkness.</w:t>
      </w:r>
    </w:p>
    <w:p w14:paraId="333B9390">
      <w:pPr>
        <w:rPr>
          <w:rFonts w:hint="eastAsia"/>
        </w:rPr>
      </w:pPr>
      <w:r>
        <w:rPr>
          <w:rFonts w:hint="eastAsia"/>
        </w:rPr>
        <w:t>但如此理解，它就赋予了更深、更高的意义，即，正如那些以所说方式穿上衣服的人将要穿上荣耀，那些被遇见是赤身的人将被暴露于羞耻，并被丢进外面的黑暗里。</w:t>
      </w:r>
    </w:p>
    <w:p w14:paraId="657DF52B">
      <w:pPr>
        <w:rPr>
          <w:rFonts w:hint="eastAsia"/>
        </w:rPr>
      </w:pPr>
    </w:p>
    <w:p w14:paraId="76ADCDA0">
      <w:pPr>
        <w:rPr>
          <w:rFonts w:hint="eastAsia"/>
        </w:rPr>
      </w:pPr>
      <w:r>
        <w:rPr>
          <w:rFonts w:hint="eastAsia"/>
        </w:rPr>
        <w:t>It imports an opposite state of misery unto that glory which the true saints are clothed upon withal.</w:t>
      </w:r>
    </w:p>
    <w:p w14:paraId="1387FA57">
      <w:pPr>
        <w:rPr>
          <w:rFonts w:hint="eastAsia"/>
        </w:rPr>
      </w:pPr>
      <w:r>
        <w:rPr>
          <w:rFonts w:hint="eastAsia"/>
        </w:rPr>
        <w:t>它暗示了一种与真圣徒所穿戴的荣耀相反的悲惨状态。</w:t>
      </w:r>
    </w:p>
    <w:p w14:paraId="74BD2189">
      <w:pPr>
        <w:rPr>
          <w:rFonts w:hint="eastAsia"/>
        </w:rPr>
      </w:pPr>
    </w:p>
    <w:p w14:paraId="05C13B5C">
      <w:pPr>
        <w:rPr>
          <w:rFonts w:hint="eastAsia"/>
        </w:rPr>
      </w:pPr>
      <w:r>
        <w:rPr>
          <w:rFonts w:hint="eastAsia"/>
        </w:rPr>
        <w:t>4.But that which, when added to these, chiefly argue the word nakedto be taken in this spiritual sense, is the word 'found,' which the apostle would needs also put in, and not simply say, and 'not be naked,' but 'be not found naked.'</w:t>
      </w:r>
    </w:p>
    <w:p w14:paraId="4EC6EE94">
      <w:pPr>
        <w:rPr>
          <w:rFonts w:hint="eastAsia"/>
        </w:rPr>
      </w:pPr>
      <w:r>
        <w:rPr>
          <w:rFonts w:hint="eastAsia"/>
        </w:rPr>
        <w:t>4. 但当加上这些之后，主要论证“赤身”一词应取其属灵意义的，是“被遇见”这个词，使徒也坚持要加上这个词，而不仅仅是说，“不赤身”，而是“不被遇见是赤身的”。</w:t>
      </w:r>
    </w:p>
    <w:p w14:paraId="73F18058">
      <w:pPr>
        <w:rPr>
          <w:rFonts w:hint="eastAsia"/>
        </w:rPr>
      </w:pPr>
    </w:p>
    <w:p w14:paraId="67C87E50">
      <w:pPr>
        <w:rPr>
          <w:rFonts w:hint="eastAsia"/>
        </w:rPr>
      </w:pPr>
      <w:r>
        <w:rPr>
          <w:rFonts w:hint="eastAsia"/>
        </w:rPr>
        <w:t>Found!</w:t>
      </w:r>
    </w:p>
    <w:p w14:paraId="7CA36D4C">
      <w:pPr>
        <w:rPr>
          <w:rFonts w:hint="eastAsia"/>
        </w:rPr>
      </w:pPr>
      <w:r>
        <w:rPr>
          <w:rFonts w:hint="eastAsia"/>
        </w:rPr>
        <w:t>被遇见！</w:t>
      </w:r>
    </w:p>
    <w:p w14:paraId="5E0322AE">
      <w:pPr>
        <w:rPr>
          <w:rFonts w:hint="eastAsia"/>
        </w:rPr>
      </w:pPr>
    </w:p>
    <w:p w14:paraId="0B592C2B">
      <w:pPr>
        <w:rPr>
          <w:rFonts w:hint="eastAsia"/>
        </w:rPr>
      </w:pPr>
      <w:r>
        <w:rPr>
          <w:rFonts w:hint="eastAsia"/>
        </w:rPr>
        <w:t>I would ask, of whom?</w:t>
      </w:r>
    </w:p>
    <w:p w14:paraId="09D9D296">
      <w:pPr>
        <w:rPr>
          <w:rFonts w:hint="eastAsia"/>
        </w:rPr>
      </w:pPr>
      <w:r>
        <w:rPr>
          <w:rFonts w:hint="eastAsia"/>
        </w:rPr>
        <w:t>我要问，被谁遇见？</w:t>
      </w:r>
    </w:p>
    <w:p w14:paraId="6E1DE130">
      <w:pPr>
        <w:rPr>
          <w:rFonts w:hint="eastAsia"/>
        </w:rPr>
      </w:pPr>
    </w:p>
    <w:p w14:paraId="0CF516C8">
      <w:pPr>
        <w:rPr>
          <w:rFonts w:hint="eastAsia"/>
        </w:rPr>
      </w:pPr>
      <w:r>
        <w:rPr>
          <w:rFonts w:hint="eastAsia"/>
        </w:rPr>
        <w:t>Of God? Yes, surely.</w:t>
      </w:r>
    </w:p>
    <w:p w14:paraId="5F9C1D1D">
      <w:pPr>
        <w:rPr>
          <w:rFonts w:hint="eastAsia"/>
        </w:rPr>
      </w:pPr>
      <w:r>
        <w:rPr>
          <w:rFonts w:hint="eastAsia"/>
        </w:rPr>
        <w:t>被神？是的，当然。</w:t>
      </w:r>
    </w:p>
    <w:p w14:paraId="10E009BD">
      <w:pPr>
        <w:rPr>
          <w:rFonts w:hint="eastAsia"/>
        </w:rPr>
      </w:pPr>
    </w:p>
    <w:p w14:paraId="64974967">
      <w:pPr>
        <w:rPr>
          <w:rFonts w:hint="eastAsia"/>
        </w:rPr>
      </w:pPr>
      <w:r>
        <w:rPr>
          <w:rFonts w:hint="eastAsia"/>
        </w:rPr>
        <w:t>'We have a building of God,' so ver. 1, for to be clothed upon withal by God, according as we are found of him, 'if we be not found naked,' says the text, namely, by God; which the apostle Peter thus expresseth, 2 Peter 3:14, 'That ye may be found of him (God) in peace.'</w:t>
      </w:r>
    </w:p>
    <w:p w14:paraId="413FCFD6">
      <w:pPr>
        <w:rPr>
          <w:rFonts w:hint="eastAsia"/>
        </w:rPr>
      </w:pPr>
      <w:r>
        <w:rPr>
          <w:rFonts w:hint="eastAsia"/>
        </w:rPr>
        <w:t>“我们必得神所造的”，如第1节所言，为要被神穿上，按照我们被祂遇见的光景，“倘若我们不被遇见是赤身的”，经文说，即，被神遇见；使徒彼得如此表达，彼得后书3章14节，“你们……要叫自己没有玷污，无可指摘，安然见主（神）。”</w:t>
      </w:r>
    </w:p>
    <w:p w14:paraId="7C0D88C6">
      <w:pPr>
        <w:rPr>
          <w:rFonts w:hint="eastAsia"/>
        </w:rPr>
      </w:pPr>
    </w:p>
    <w:p w14:paraId="66C98213">
      <w:pPr>
        <w:rPr>
          <w:rFonts w:hint="eastAsia"/>
        </w:rPr>
      </w:pPr>
      <w:r>
        <w:rPr>
          <w:rFonts w:hint="eastAsia"/>
        </w:rPr>
        <w:t>It is a judicial finding of God, as a judge now coming to dispose of us to life or death, according as he shall find us naked or clothed; and it is put to the worser part if found naked.</w:t>
      </w:r>
    </w:p>
    <w:p w14:paraId="1F530FA6">
      <w:pPr>
        <w:rPr>
          <w:rFonts w:hint="eastAsia"/>
        </w:rPr>
      </w:pPr>
      <w:r>
        <w:rPr>
          <w:rFonts w:hint="eastAsia"/>
        </w:rPr>
        <w:t>这是神的一种审判性的遇见，如同一个审判官现在来定夺我们的生死，按照祂遇见我们是赤身还是穿着衣服；如果被遇见是赤身的，就归于较坏的一方。</w:t>
      </w:r>
    </w:p>
    <w:p w14:paraId="36539E2A">
      <w:pPr>
        <w:rPr>
          <w:rFonts w:hint="eastAsia"/>
        </w:rPr>
      </w:pPr>
    </w:p>
    <w:p w14:paraId="083291D7">
      <w:pPr>
        <w:rPr>
          <w:rFonts w:hint="eastAsia"/>
        </w:rPr>
      </w:pPr>
      <w:r>
        <w:rPr>
          <w:rFonts w:hint="eastAsia"/>
        </w:rPr>
        <w:t>It is a judicial word to this day, you say the jury 'found' it so or so, upon trial, namely.</w:t>
      </w:r>
    </w:p>
    <w:p w14:paraId="033FED04">
      <w:pPr>
        <w:rPr>
          <w:rFonts w:hint="eastAsia"/>
        </w:rPr>
      </w:pPr>
      <w:r>
        <w:rPr>
          <w:rFonts w:hint="eastAsia"/>
        </w:rPr>
        <w:t>直到今日，这仍是一个审判性的词，你说陪审团在审判后“裁定”如何如何，即。</w:t>
      </w:r>
    </w:p>
    <w:p w14:paraId="182A1ACF">
      <w:pPr>
        <w:rPr>
          <w:rFonts w:hint="eastAsia"/>
        </w:rPr>
      </w:pPr>
    </w:p>
    <w:p w14:paraId="2EEF93D9">
      <w:pPr>
        <w:rPr>
          <w:rFonts w:hint="eastAsia"/>
        </w:rPr>
      </w:pPr>
      <w:r>
        <w:rPr>
          <w:rFonts w:hint="eastAsia"/>
        </w:rPr>
        <w:t>So the phrase is in the Scripture too: 'found a liar,' Prov. 30:6; 'found guilty,' ver. 10.</w:t>
      </w:r>
    </w:p>
    <w:p w14:paraId="1C3F836C">
      <w:pPr>
        <w:rPr>
          <w:rFonts w:hint="eastAsia"/>
        </w:rPr>
      </w:pPr>
      <w:r>
        <w:rPr>
          <w:rFonts w:hint="eastAsia"/>
        </w:rPr>
        <w:t>在圣经中也是如此：“被见是说谎的”，箴言30章6节；“显为有罪”，第10节。</w:t>
      </w:r>
    </w:p>
    <w:p w14:paraId="32292896">
      <w:pPr>
        <w:rPr>
          <w:rFonts w:hint="eastAsia"/>
        </w:rPr>
      </w:pPr>
    </w:p>
    <w:p w14:paraId="2CE63876">
      <w:pPr>
        <w:rPr>
          <w:rFonts w:hint="eastAsia"/>
        </w:rPr>
      </w:pPr>
      <w:r>
        <w:rPr>
          <w:rFonts w:hint="eastAsia"/>
        </w:rPr>
        <w:t>So when God punisheth, he is said to 'find out iniquity,' Gen. 44:16; as also in relation thereto he is said to 'make inquiry or search for blood,' Ps. 9:12.</w:t>
      </w:r>
    </w:p>
    <w:p w14:paraId="02FB1C80">
      <w:pPr>
        <w:rPr>
          <w:rFonts w:hint="eastAsia"/>
        </w:rPr>
      </w:pPr>
      <w:r>
        <w:rPr>
          <w:rFonts w:hint="eastAsia"/>
        </w:rPr>
        <w:t>因此，当神惩罚时，祂被称为“查出罪孽”，创世记44章16节；与此相关，祂也被称为“追讨流人血的罪”，诗篇9篇12节。</w:t>
      </w:r>
    </w:p>
    <w:p w14:paraId="60E226A2">
      <w:pPr>
        <w:rPr>
          <w:rFonts w:hint="eastAsia"/>
        </w:rPr>
      </w:pPr>
    </w:p>
    <w:p w14:paraId="75216C4D">
      <w:pPr>
        <w:rPr>
          <w:rFonts w:hint="eastAsia"/>
        </w:rPr>
      </w:pPr>
      <w:r>
        <w:rPr>
          <w:rFonts w:hint="eastAsia"/>
        </w:rPr>
        <w:t>And truly as the instance of Adam hath helped us to understand what to be clothed and to be naked is, so also it will help to find out what it is to be 'found naked.'</w:t>
      </w:r>
    </w:p>
    <w:p w14:paraId="695F2767">
      <w:pPr>
        <w:rPr>
          <w:rFonts w:hint="eastAsia"/>
        </w:rPr>
      </w:pPr>
      <w:r>
        <w:rPr>
          <w:rFonts w:hint="eastAsia"/>
        </w:rPr>
        <w:t>说真的，正如亚当的例子帮助我们理解了穿上衣服和赤身是什么意思，它也将帮助我们找出“被遇见是赤身的”是什么意思。</w:t>
      </w:r>
    </w:p>
    <w:p w14:paraId="022112AE">
      <w:pPr>
        <w:rPr>
          <w:rFonts w:hint="eastAsia"/>
        </w:rPr>
      </w:pPr>
    </w:p>
    <w:p w14:paraId="5EB79FB6">
      <w:pPr>
        <w:rPr>
          <w:rFonts w:hint="eastAsia"/>
        </w:rPr>
      </w:pPr>
      <w:r>
        <w:rPr>
          <w:rFonts w:hint="eastAsia"/>
        </w:rPr>
        <w:t>God stayed a while, but in the cool of the evening he came, and came to make inquisition in what state Adam was.</w:t>
      </w:r>
    </w:p>
    <w:p w14:paraId="62669DC5">
      <w:pPr>
        <w:rPr>
          <w:rFonts w:hint="eastAsia"/>
        </w:rPr>
      </w:pPr>
      <w:r>
        <w:rPr>
          <w:rFonts w:hint="eastAsia"/>
        </w:rPr>
        <w:t>神等了一会儿，但在天凉的时候，祂来了，来查问亚当处于什么状态。</w:t>
      </w:r>
    </w:p>
    <w:p w14:paraId="7DE23F1E">
      <w:pPr>
        <w:rPr>
          <w:rFonts w:hint="eastAsia"/>
        </w:rPr>
      </w:pPr>
    </w:p>
    <w:p w14:paraId="7191DDDF">
      <w:pPr>
        <w:rPr>
          <w:rFonts w:hint="eastAsia"/>
        </w:rPr>
      </w:pPr>
      <w:r>
        <w:rPr>
          <w:rFonts w:hint="eastAsia"/>
        </w:rPr>
        <w:t>'Adam, where art thou?' Gen. 3:9.</w:t>
      </w:r>
    </w:p>
    <w:p w14:paraId="1DD05761">
      <w:pPr>
        <w:rPr>
          <w:rFonts w:hint="eastAsia"/>
        </w:rPr>
      </w:pPr>
      <w:r>
        <w:rPr>
          <w:rFonts w:hint="eastAsia"/>
        </w:rPr>
        <w:t>“亚当，你在哪里？”创世记3章9节。</w:t>
      </w:r>
    </w:p>
    <w:p w14:paraId="7C961CC2">
      <w:pPr>
        <w:rPr>
          <w:rFonts w:hint="eastAsia"/>
        </w:rPr>
      </w:pPr>
    </w:p>
    <w:p w14:paraId="11388B77">
      <w:pPr>
        <w:rPr>
          <w:rFonts w:hint="eastAsia"/>
        </w:rPr>
      </w:pPr>
      <w:r>
        <w:rPr>
          <w:rFonts w:hint="eastAsia"/>
        </w:rPr>
        <w:t>Adam had lost God's image, and naked God found him, and cast him out of paradise.</w:t>
      </w:r>
    </w:p>
    <w:p w14:paraId="3CDD48A1">
      <w:pPr>
        <w:rPr>
          <w:rFonts w:hint="eastAsia"/>
        </w:rPr>
      </w:pPr>
      <w:r>
        <w:rPr>
          <w:rFonts w:hint="eastAsia"/>
        </w:rPr>
        <w:t>亚当失去了神的形像，神遇见他是赤身的，就把他赶出乐园。</w:t>
      </w:r>
    </w:p>
    <w:p w14:paraId="789C559F">
      <w:pPr>
        <w:rPr>
          <w:rFonts w:hint="eastAsia"/>
        </w:rPr>
      </w:pPr>
    </w:p>
    <w:p w14:paraId="374780A8">
      <w:pPr>
        <w:rPr>
          <w:rFonts w:hint="eastAsia"/>
        </w:rPr>
      </w:pPr>
      <w:r>
        <w:rPr>
          <w:rFonts w:hint="eastAsia"/>
        </w:rPr>
        <w:t>The phrase is yet more express, when Christ cometh to judge of men's conditions, in order either to life or death; this is that very thing which (as in terminis it is held forth) God makes the subject of his grand inquest, 'clothed or naked.'</w:t>
      </w:r>
    </w:p>
    <w:p w14:paraId="5ADC5B42">
      <w:pPr>
        <w:rPr>
          <w:rFonts w:hint="eastAsia"/>
        </w:rPr>
      </w:pPr>
      <w:r>
        <w:rPr>
          <w:rFonts w:hint="eastAsia"/>
        </w:rPr>
        <w:t>当基督来审判人的光景，以定其生死时，这短语就更明确了；这正是（如 `in terminis`（拉丁文，意为“在措辞上”）所表明的）神将其作为祂大审问的主题，“穿上或赤身”。</w:t>
      </w:r>
    </w:p>
    <w:p w14:paraId="790BDAC1">
      <w:pPr>
        <w:rPr>
          <w:rFonts w:hint="eastAsia"/>
        </w:rPr>
      </w:pPr>
    </w:p>
    <w:p w14:paraId="57FDD75A">
      <w:pPr>
        <w:rPr>
          <w:rFonts w:hint="eastAsia"/>
        </w:rPr>
      </w:pPr>
      <w:r>
        <w:rPr>
          <w:rFonts w:hint="eastAsia"/>
        </w:rPr>
        <w:t>Mat. 22:11, 12, 'When the king came in to see the guests, he saw there a man which had not on a wedding garment.'</w:t>
      </w:r>
    </w:p>
    <w:p w14:paraId="7D4A958D">
      <w:pPr>
        <w:rPr>
          <w:rFonts w:hint="eastAsia"/>
        </w:rPr>
      </w:pPr>
      <w:r>
        <w:rPr>
          <w:rFonts w:hint="eastAsia"/>
        </w:rPr>
        <w:t>马太福音22章11、12节，“王进来观看宾客，见那里有一个没有穿礼服的。”</w:t>
      </w:r>
    </w:p>
    <w:p w14:paraId="1E8F6AAB">
      <w:pPr>
        <w:rPr>
          <w:rFonts w:hint="eastAsia"/>
        </w:rPr>
      </w:pPr>
    </w:p>
    <w:p w14:paraId="3E0F3E2E">
      <w:pPr>
        <w:rPr>
          <w:rFonts w:hint="eastAsia"/>
        </w:rPr>
      </w:pPr>
      <w:r>
        <w:rPr>
          <w:rFonts w:hint="eastAsia"/>
        </w:rPr>
        <w:t>If you will have it in the words of the text, he was found naked.</w:t>
      </w:r>
    </w:p>
    <w:p w14:paraId="5816EA04">
      <w:pPr>
        <w:rPr>
          <w:rFonts w:hint="eastAsia"/>
        </w:rPr>
      </w:pPr>
      <w:r>
        <w:rPr>
          <w:rFonts w:hint="eastAsia"/>
        </w:rPr>
        <w:t>如果你愿意用经文的话说，他被遇见是赤身的。</w:t>
      </w:r>
    </w:p>
    <w:p w14:paraId="02EE8D13">
      <w:pPr>
        <w:rPr>
          <w:rFonts w:hint="eastAsia"/>
        </w:rPr>
      </w:pPr>
    </w:p>
    <w:p w14:paraId="27CBFBCC">
      <w:pPr>
        <w:rPr>
          <w:rFonts w:hint="eastAsia"/>
        </w:rPr>
      </w:pPr>
      <w:r>
        <w:rPr>
          <w:rFonts w:hint="eastAsia"/>
        </w:rPr>
        <w:t>'Friend,' says he, as to Judas, 'how comest thou hither, not having a wedding garment?'</w:t>
      </w:r>
    </w:p>
    <w:p w14:paraId="1388B9EE">
      <w:pPr>
        <w:rPr>
          <w:rFonts w:hint="eastAsia"/>
        </w:rPr>
      </w:pPr>
      <w:r>
        <w:rPr>
          <w:rFonts w:hint="eastAsia"/>
        </w:rPr>
        <w:t>祂说，如同对犹大说，“朋友，你到这里来怎么不穿礼服呢？”</w:t>
      </w:r>
    </w:p>
    <w:p w14:paraId="24946FB8">
      <w:pPr>
        <w:rPr>
          <w:rFonts w:hint="eastAsia"/>
        </w:rPr>
      </w:pPr>
    </w:p>
    <w:p w14:paraId="1335937F">
      <w:pPr>
        <w:rPr>
          <w:rFonts w:hint="eastAsia"/>
        </w:rPr>
      </w:pPr>
      <w:r>
        <w:rPr>
          <w:rFonts w:hint="eastAsia"/>
        </w:rPr>
        <w:t>And you know what follows: 'Cast him where weeping and wailing is.'</w:t>
      </w:r>
    </w:p>
    <w:p w14:paraId="181B93B6">
      <w:pPr>
        <w:rPr>
          <w:rFonts w:hint="eastAsia"/>
        </w:rPr>
      </w:pPr>
      <w:r>
        <w:rPr>
          <w:rFonts w:hint="eastAsia"/>
        </w:rPr>
        <w:t>你知道接下来的事：“把他丢在哀哭切齿的地方。”</w:t>
      </w:r>
    </w:p>
    <w:p w14:paraId="17725BAA">
      <w:pPr>
        <w:rPr>
          <w:rFonts w:hint="eastAsia"/>
        </w:rPr>
      </w:pPr>
    </w:p>
    <w:p w14:paraId="013F9687">
      <w:pPr>
        <w:rPr>
          <w:rFonts w:hint="eastAsia"/>
        </w:rPr>
      </w:pPr>
      <w:r>
        <w:rPr>
          <w:rFonts w:hint="eastAsia"/>
        </w:rPr>
        <w:t>Christ hath a time when he purposely visits: 'When the king came in,' says ver. 11.</w:t>
      </w:r>
    </w:p>
    <w:p w14:paraId="5FD017CD">
      <w:pPr>
        <w:rPr>
          <w:rFonts w:hint="eastAsia"/>
        </w:rPr>
      </w:pPr>
      <w:r>
        <w:rPr>
          <w:rFonts w:hint="eastAsia"/>
        </w:rPr>
        <w:t>基督有一个祂特意来访的时候：“王进来的时候”，第11节说。</w:t>
      </w:r>
    </w:p>
    <w:p w14:paraId="244EE11A">
      <w:pPr>
        <w:rPr>
          <w:rFonts w:hint="eastAsia"/>
        </w:rPr>
      </w:pPr>
    </w:p>
    <w:p w14:paraId="475C8F04">
      <w:pPr>
        <w:rPr>
          <w:rFonts w:hint="eastAsia"/>
        </w:rPr>
      </w:pPr>
      <w:r>
        <w:rPr>
          <w:rFonts w:hint="eastAsia"/>
        </w:rPr>
        <w:t>And it is a day wherein he adjudgeth to hell, ver. 13.</w:t>
      </w:r>
    </w:p>
    <w:p w14:paraId="3CB34BAC">
      <w:pPr>
        <w:rPr>
          <w:rFonts w:hint="eastAsia"/>
        </w:rPr>
      </w:pPr>
      <w:r>
        <w:rPr>
          <w:rFonts w:hint="eastAsia"/>
        </w:rPr>
        <w:t>那是一个祂审判人下地狱的日子，第13节。</w:t>
      </w:r>
    </w:p>
    <w:p w14:paraId="621C61DA">
      <w:pPr>
        <w:rPr>
          <w:rFonts w:hint="eastAsia"/>
        </w:rPr>
      </w:pPr>
    </w:p>
    <w:p w14:paraId="514D6B3A">
      <w:pPr>
        <w:rPr>
          <w:rFonts w:hint="eastAsia"/>
        </w:rPr>
      </w:pPr>
      <w:r>
        <w:rPr>
          <w:rFonts w:hint="eastAsia"/>
        </w:rPr>
        <w:t>And his eyes search narrowly, and pry into every one's condition.</w:t>
      </w:r>
    </w:p>
    <w:p w14:paraId="3C680731">
      <w:pPr>
        <w:rPr>
          <w:rFonts w:hint="eastAsia"/>
        </w:rPr>
      </w:pPr>
      <w:r>
        <w:rPr>
          <w:rFonts w:hint="eastAsia"/>
        </w:rPr>
        <w:t>祂的眼目仔细察看，窥探每个人的光景。</w:t>
      </w:r>
    </w:p>
    <w:p w14:paraId="32C2902C">
      <w:pPr>
        <w:rPr>
          <w:rFonts w:hint="eastAsia"/>
        </w:rPr>
      </w:pPr>
    </w:p>
    <w:p w14:paraId="32BC0B50">
      <w:pPr>
        <w:rPr>
          <w:rFonts w:hint="eastAsia"/>
        </w:rPr>
      </w:pPr>
      <w:r>
        <w:rPr>
          <w:rFonts w:hint="eastAsia"/>
        </w:rPr>
        <w:t>He spies out a man which had not on a wedding garment; not one escapes him.</w:t>
      </w:r>
    </w:p>
    <w:p w14:paraId="52AD94D6">
      <w:pPr>
        <w:rPr>
          <w:rFonts w:hint="eastAsia"/>
        </w:rPr>
      </w:pPr>
      <w:r>
        <w:rPr>
          <w:rFonts w:hint="eastAsia"/>
        </w:rPr>
        <w:t>祂发现一个没有穿礼服的人；没有一个能逃脱祂。</w:t>
      </w:r>
    </w:p>
    <w:p w14:paraId="66C76A75">
      <w:pPr>
        <w:rPr>
          <w:rFonts w:hint="eastAsia"/>
        </w:rPr>
      </w:pPr>
    </w:p>
    <w:p w14:paraId="5341657C">
      <w:pPr>
        <w:rPr>
          <w:rFonts w:hint="eastAsia"/>
        </w:rPr>
      </w:pPr>
      <w:r>
        <w:rPr>
          <w:rFonts w:hint="eastAsia"/>
        </w:rPr>
        <w:t>And so, on the contrary, one that hath put on Christ, and is clothed with his righteousness, and with holiness of heart and life, which is the clothing we speak of, he is said to be found in Christ.</w:t>
      </w:r>
    </w:p>
    <w:p w14:paraId="3E40A572">
      <w:pPr>
        <w:rPr>
          <w:rFonts w:hint="eastAsia"/>
        </w:rPr>
      </w:pPr>
      <w:r>
        <w:rPr>
          <w:rFonts w:hint="eastAsia"/>
        </w:rPr>
        <w:t>因此，相反地，一个穿上基督，并穿着祂的义，以及内心和生活的圣洁，即我们所说的衣服的人，被称为在基督里被遇见。</w:t>
      </w:r>
    </w:p>
    <w:p w14:paraId="69BB5F86">
      <w:pPr>
        <w:rPr>
          <w:rFonts w:hint="eastAsia"/>
        </w:rPr>
      </w:pPr>
    </w:p>
    <w:p w14:paraId="6281F7B4">
      <w:pPr>
        <w:rPr>
          <w:rFonts w:hint="eastAsia"/>
        </w:rPr>
      </w:pPr>
      <w:r>
        <w:rPr>
          <w:rFonts w:hint="eastAsia"/>
        </w:rPr>
        <w:t>Which was Paul's aim against that time: Phil. 3:9, 'That I may be found in him, not having mine own righteousness, but that which is through the faith of Christ.'</w:t>
      </w:r>
    </w:p>
    <w:p w14:paraId="0AA5EB7E">
      <w:pPr>
        <w:rPr>
          <w:rFonts w:hint="eastAsia"/>
        </w:rPr>
      </w:pPr>
      <w:r>
        <w:rPr>
          <w:rFonts w:hint="eastAsia"/>
        </w:rPr>
        <w:t>这是保罗为那时刻所追求的目标：腓立比书3章9节，“并且得以在祂里面，不是有自己……的义，乃是有信基督的义。”</w:t>
      </w:r>
    </w:p>
    <w:p w14:paraId="54E88359">
      <w:pPr>
        <w:rPr>
          <w:rFonts w:hint="eastAsia"/>
        </w:rPr>
      </w:pPr>
    </w:p>
    <w:p w14:paraId="71F510CA">
      <w:pPr>
        <w:rPr>
          <w:rFonts w:hint="eastAsia"/>
        </w:rPr>
      </w:pPr>
      <w:r>
        <w:rPr>
          <w:rFonts w:hint="eastAsia"/>
        </w:rPr>
        <w:t>Against that wedding feast, it is granted the believer to be arrayed with this robe, as you heard out of Rev. 19:8.</w:t>
      </w:r>
    </w:p>
    <w:p w14:paraId="1F61C8F2">
      <w:pPr>
        <w:rPr>
          <w:rFonts w:hint="eastAsia"/>
        </w:rPr>
      </w:pPr>
      <w:r>
        <w:rPr>
          <w:rFonts w:hint="eastAsia"/>
        </w:rPr>
        <w:t>为那婚筵，信徒被准许穿上这袍子，如你从启示录19章8节所听到的。</w:t>
      </w:r>
    </w:p>
    <w:p w14:paraId="00A198A8">
      <w:pPr>
        <w:rPr>
          <w:rFonts w:hint="eastAsia"/>
        </w:rPr>
      </w:pPr>
    </w:p>
    <w:p w14:paraId="3B0A924D">
      <w:pPr>
        <w:rPr>
          <w:rFonts w:hint="eastAsia"/>
        </w:rPr>
      </w:pPr>
      <w:r>
        <w:rPr>
          <w:rFonts w:hint="eastAsia"/>
        </w:rPr>
        <w:t>And now all these things, how far do they shut off that other interpretation?</w:t>
      </w:r>
    </w:p>
    <w:p w14:paraId="31E4606E">
      <w:pPr>
        <w:rPr>
          <w:rFonts w:hint="eastAsia"/>
        </w:rPr>
      </w:pPr>
      <w:r>
        <w:rPr>
          <w:rFonts w:hint="eastAsia"/>
        </w:rPr>
        <w:t>现在，所有这些事，在多大程度上排除了另一种解释呢？</w:t>
      </w:r>
    </w:p>
    <w:p w14:paraId="16E4E714">
      <w:pPr>
        <w:rPr>
          <w:rFonts w:hint="eastAsia"/>
        </w:rPr>
      </w:pPr>
    </w:p>
    <w:p w14:paraId="0927C631">
      <w:pPr>
        <w:rPr>
          <w:rFonts w:hint="eastAsia"/>
        </w:rPr>
      </w:pPr>
      <w:r>
        <w:rPr>
          <w:rFonts w:hint="eastAsia"/>
        </w:rPr>
        <w:t>4. The fourth consideration shall be about the time of God's finding men, and making inquisition, whether clothed or naked, in order to glory or shame.</w:t>
      </w:r>
    </w:p>
    <w:p w14:paraId="282B91DE">
      <w:pPr>
        <w:rPr>
          <w:rFonts w:hint="eastAsia"/>
        </w:rPr>
      </w:pPr>
      <w:r>
        <w:rPr>
          <w:rFonts w:hint="eastAsia"/>
        </w:rPr>
        <w:t>4. 第四个考量是关于神遇见人，并查问他们是穿上还是赤身，以定其荣耀或羞辱的时间。</w:t>
      </w:r>
    </w:p>
    <w:p w14:paraId="231DFF7C">
      <w:pPr>
        <w:rPr>
          <w:rFonts w:hint="eastAsia"/>
        </w:rPr>
      </w:pPr>
    </w:p>
    <w:p w14:paraId="406FD8EF">
      <w:pPr>
        <w:rPr>
          <w:rFonts w:hint="eastAsia"/>
        </w:rPr>
      </w:pPr>
      <w:r>
        <w:rPr>
          <w:rFonts w:hint="eastAsia"/>
        </w:rPr>
        <w:t>Now if the time of our dissolution be a time in which this solemn inquisition is made, and at which every soul is found and viewed, whether clothed or naked, in order unto shame or glory, then this interpretation still lies fairer; for it is the point in hand.</w:t>
      </w:r>
    </w:p>
    <w:p w14:paraId="5EC62892">
      <w:pPr>
        <w:rPr>
          <w:rFonts w:hint="eastAsia"/>
        </w:rPr>
      </w:pPr>
      <w:r>
        <w:rPr>
          <w:rFonts w:hint="eastAsia"/>
        </w:rPr>
        <w:t>现在，如果我们解体的时间，是这庄严查问进行的时间，并且在那时每个灵魂都被遇见和察看，是穿上还是赤身，以定其羞辱或荣耀，那么这个解释就更合情理；因为这正是手头的要点。</w:t>
      </w:r>
    </w:p>
    <w:p w14:paraId="3A9E8D7D">
      <w:pPr>
        <w:rPr>
          <w:rFonts w:hint="eastAsia"/>
        </w:rPr>
      </w:pPr>
    </w:p>
    <w:p w14:paraId="06D42BFA">
      <w:pPr>
        <w:rPr>
          <w:rFonts w:hint="eastAsia"/>
        </w:rPr>
      </w:pPr>
      <w:r>
        <w:rPr>
          <w:rFonts w:hint="eastAsia"/>
        </w:rPr>
        <w:t>Let us consider: 1, As to the thing itself, whether this be not a time of such a judicature?</w:t>
      </w:r>
    </w:p>
    <w:p w14:paraId="59B8C195">
      <w:pPr>
        <w:rPr>
          <w:rFonts w:hint="eastAsia"/>
        </w:rPr>
      </w:pPr>
      <w:r>
        <w:rPr>
          <w:rFonts w:hint="eastAsia"/>
        </w:rPr>
        <w:t>让我们思考：1，就事情本身而言，这是否不是一个如此审判的时间？</w:t>
      </w:r>
    </w:p>
    <w:p w14:paraId="4CA555DB">
      <w:pPr>
        <w:rPr>
          <w:rFonts w:hint="eastAsia"/>
        </w:rPr>
      </w:pPr>
    </w:p>
    <w:p w14:paraId="3A77EED5">
      <w:pPr>
        <w:rPr>
          <w:rFonts w:hint="eastAsia"/>
        </w:rPr>
      </w:pPr>
      <w:r>
        <w:rPr>
          <w:rFonts w:hint="eastAsia"/>
        </w:rPr>
        <w:t>2, Whether any hints make for it in the text?</w:t>
      </w:r>
    </w:p>
    <w:p w14:paraId="18722499">
      <w:pPr>
        <w:rPr>
          <w:rFonts w:hint="eastAsia"/>
        </w:rPr>
      </w:pPr>
      <w:r>
        <w:rPr>
          <w:rFonts w:hint="eastAsia"/>
        </w:rPr>
        <w:t>2，经文中是否有任何暗示支持这一点？</w:t>
      </w:r>
    </w:p>
    <w:p w14:paraId="54DD1FE3">
      <w:pPr>
        <w:rPr>
          <w:rFonts w:hint="eastAsia"/>
        </w:rPr>
      </w:pPr>
    </w:p>
    <w:p w14:paraId="0A69EC95">
      <w:pPr>
        <w:rPr>
          <w:rFonts w:hint="eastAsia"/>
        </w:rPr>
      </w:pPr>
      <w:r>
        <w:rPr>
          <w:rFonts w:hint="eastAsia"/>
        </w:rPr>
        <w:t>(1.)As to the thing itself, the time after death is the first most solemntime, wherein God makes this inquisition.</w:t>
      </w:r>
    </w:p>
    <w:p w14:paraId="715F966D">
      <w:pPr>
        <w:rPr>
          <w:rFonts w:hint="eastAsia"/>
        </w:rPr>
      </w:pPr>
      <w:r>
        <w:rPr>
          <w:rFonts w:hint="eastAsia"/>
        </w:rPr>
        <w:t>（1）就事情本身而言，死后的时间是神进行这查问的第一个最庄严的时刻。</w:t>
      </w:r>
    </w:p>
    <w:p w14:paraId="31CA967D">
      <w:pPr>
        <w:rPr>
          <w:rFonts w:hint="eastAsia"/>
        </w:rPr>
      </w:pPr>
    </w:p>
    <w:p w14:paraId="0F8E086A">
      <w:pPr>
        <w:rPr>
          <w:rFonts w:hint="eastAsia"/>
        </w:rPr>
      </w:pPr>
      <w:r>
        <w:rPr>
          <w:rFonts w:hint="eastAsia"/>
        </w:rPr>
        <w:t>For, first, then it is that God takes solemn cognizance of souls, and their spiritual condition; when he calls for them, and they appear solemnly afore him.</w:t>
      </w:r>
    </w:p>
    <w:p w14:paraId="7DBD5063">
      <w:pPr>
        <w:rPr>
          <w:rFonts w:hint="eastAsia"/>
        </w:rPr>
      </w:pPr>
      <w:r>
        <w:rPr>
          <w:rFonts w:hint="eastAsia"/>
        </w:rPr>
        <w:t>因为，首先，那时神庄严地察看灵魂和它们属灵的光景；当祂呼召它们，它们庄严地显在祂面前时。</w:t>
      </w:r>
    </w:p>
    <w:p w14:paraId="3A6A6D37">
      <w:pPr>
        <w:rPr>
          <w:rFonts w:hint="eastAsia"/>
        </w:rPr>
      </w:pPr>
    </w:p>
    <w:p w14:paraId="7861AF75">
      <w:pPr>
        <w:rPr>
          <w:rFonts w:hint="eastAsia"/>
        </w:rPr>
      </w:pPr>
      <w:r>
        <w:rPr>
          <w:rFonts w:hint="eastAsia"/>
        </w:rPr>
        <w:t>This the instance of Adam is a precedent to us of.</w:t>
      </w:r>
    </w:p>
    <w:p w14:paraId="191779A8">
      <w:pPr>
        <w:rPr>
          <w:rFonts w:hint="eastAsia"/>
        </w:rPr>
      </w:pPr>
      <w:r>
        <w:rPr>
          <w:rFonts w:hint="eastAsia"/>
        </w:rPr>
        <w:t>亚当的例子是我们这方面的一个先例。</w:t>
      </w:r>
    </w:p>
    <w:p w14:paraId="1C5B643E">
      <w:pPr>
        <w:rPr>
          <w:rFonts w:hint="eastAsia"/>
        </w:rPr>
      </w:pPr>
    </w:p>
    <w:p w14:paraId="7EC36A6F">
      <w:pPr>
        <w:rPr>
          <w:rFonts w:hint="eastAsia"/>
        </w:rPr>
      </w:pPr>
      <w:r>
        <w:rPr>
          <w:rFonts w:hint="eastAsia"/>
        </w:rPr>
        <w:t>It was a private day of judgment, as this also is.</w:t>
      </w:r>
    </w:p>
    <w:p w14:paraId="70384D82">
      <w:pPr>
        <w:rPr>
          <w:rFonts w:hint="eastAsia"/>
        </w:rPr>
      </w:pPr>
      <w:r>
        <w:rPr>
          <w:rFonts w:hint="eastAsia"/>
        </w:rPr>
        <w:t>那是一个私下的审判日，如此处也是。</w:t>
      </w:r>
    </w:p>
    <w:p w14:paraId="707355F3">
      <w:pPr>
        <w:rPr>
          <w:rFonts w:hint="eastAsia"/>
        </w:rPr>
      </w:pPr>
    </w:p>
    <w:p w14:paraId="78C662D6">
      <w:pPr>
        <w:rPr>
          <w:rFonts w:hint="eastAsia"/>
        </w:rPr>
      </w:pPr>
      <w:r>
        <w:rPr>
          <w:rFonts w:hint="eastAsia"/>
        </w:rPr>
        <w:t>God stayed a while, and was patient, but when he called Adam personally unto him, and he appeared afore him, Adam was found naked; and God passed a trial and a sentence upon him.</w:t>
      </w:r>
    </w:p>
    <w:p w14:paraId="349366DB">
      <w:pPr>
        <w:rPr>
          <w:rFonts w:hint="eastAsia"/>
        </w:rPr>
      </w:pPr>
      <w:r>
        <w:rPr>
          <w:rFonts w:hint="eastAsia"/>
        </w:rPr>
        <w:t>神等了一会儿，并且有耐心，但当祂亲自呼召亚当到祂面前，亚当显在祂面前时，亚当被遇见是赤身的；神对他进行了审判和判决。</w:t>
      </w:r>
    </w:p>
    <w:p w14:paraId="73B53334">
      <w:pPr>
        <w:rPr>
          <w:rFonts w:hint="eastAsia"/>
        </w:rPr>
      </w:pPr>
    </w:p>
    <w:p w14:paraId="3A45F4B1">
      <w:pPr>
        <w:rPr>
          <w:rFonts w:hint="eastAsia"/>
        </w:rPr>
      </w:pPr>
      <w:r>
        <w:rPr>
          <w:rFonts w:hint="eastAsia"/>
        </w:rPr>
        <w:t>Why now at death it is that God 'takes away men's souls,' Job 27:8.</w:t>
      </w:r>
    </w:p>
    <w:p w14:paraId="352EADCF">
      <w:pPr>
        <w:rPr>
          <w:rFonts w:hint="eastAsia"/>
        </w:rPr>
      </w:pPr>
      <w:r>
        <w:rPr>
          <w:rFonts w:hint="eastAsia"/>
        </w:rPr>
        <w:t>为什么现在，在死亡时，神“取去人的灵魂”，约伯记27章8节。</w:t>
      </w:r>
    </w:p>
    <w:p w14:paraId="40A22622">
      <w:pPr>
        <w:rPr>
          <w:rFonts w:hint="eastAsia"/>
        </w:rPr>
      </w:pPr>
    </w:p>
    <w:p w14:paraId="24B7D109">
      <w:pPr>
        <w:rPr>
          <w:rFonts w:hint="eastAsia"/>
        </w:rPr>
      </w:pPr>
      <w:r>
        <w:rPr>
          <w:rFonts w:hint="eastAsia"/>
        </w:rPr>
        <w:t>It is God that doth it, whether it be he sends for it by a good angel, as he did to Lazarus, or by a had one: Luke 12:20, God said, 'This night they shall require, or call for thy soul back again;' for, alas, it was but lent.</w:t>
      </w:r>
    </w:p>
    <w:p w14:paraId="5B3E23AB">
      <w:pPr>
        <w:rPr>
          <w:rFonts w:hint="eastAsia"/>
        </w:rPr>
      </w:pPr>
      <w:r>
        <w:rPr>
          <w:rFonts w:hint="eastAsia"/>
        </w:rPr>
        <w:t>是神做的，无论是祂差善天使来取，如对拉撒路那样，还是差恶天使：路加福音12章20节，神说，“今夜必要你的灵魂”；因为，唉，它不过是借来的。</w:t>
      </w:r>
    </w:p>
    <w:p w14:paraId="7EDD7A89">
      <w:pPr>
        <w:rPr>
          <w:rFonts w:hint="eastAsia"/>
        </w:rPr>
      </w:pPr>
    </w:p>
    <w:p w14:paraId="2031CD1F">
      <w:pPr>
        <w:rPr>
          <w:rFonts w:hint="eastAsia"/>
        </w:rPr>
      </w:pPr>
      <w:r>
        <w:rPr>
          <w:rFonts w:hint="eastAsia"/>
        </w:rPr>
        <w:t>You see there it is God gives the particular commission, and sends for the soul to himself: 'God said,' &amp;c.</w:t>
      </w:r>
    </w:p>
    <w:p w14:paraId="1296DC10">
      <w:pPr>
        <w:rPr>
          <w:rFonts w:hint="eastAsia"/>
        </w:rPr>
      </w:pPr>
      <w:r>
        <w:rPr>
          <w:rFonts w:hint="eastAsia"/>
        </w:rPr>
        <w:t>你在那里看到，是神给予特别的差遣，并差人来取灵魂到祂自己那里：“神说”，等等。</w:t>
      </w:r>
    </w:p>
    <w:p w14:paraId="3A371A0A">
      <w:pPr>
        <w:rPr>
          <w:rFonts w:hint="eastAsia"/>
        </w:rPr>
      </w:pPr>
    </w:p>
    <w:p w14:paraId="33FB10A7">
      <w:pPr>
        <w:rPr>
          <w:rFonts w:hint="eastAsia"/>
        </w:rPr>
      </w:pPr>
      <w:r>
        <w:rPr>
          <w:rFonts w:hint="eastAsia"/>
        </w:rPr>
        <w:t>His children he sends for home (as the phrase, ver. 8 of this 2 Cor. 5 imports), as men for their children at the university, or in travel.</w:t>
      </w:r>
    </w:p>
    <w:p w14:paraId="404989A1">
      <w:pPr>
        <w:rPr>
          <w:rFonts w:hint="eastAsia"/>
        </w:rPr>
      </w:pPr>
      <w:r>
        <w:rPr>
          <w:rFonts w:hint="eastAsia"/>
        </w:rPr>
        <w:t>祂差人接祂的儿女回家（如哥林多后书5章8节的措辞所暗示），如同人接他们在大学或旅途中的儿女。</w:t>
      </w:r>
    </w:p>
    <w:p w14:paraId="158E3377">
      <w:pPr>
        <w:rPr>
          <w:rFonts w:hint="eastAsia"/>
        </w:rPr>
      </w:pPr>
    </w:p>
    <w:p w14:paraId="2E57C1CF">
      <w:pPr>
        <w:rPr>
          <w:rFonts w:hint="eastAsia"/>
        </w:rPr>
      </w:pPr>
      <w:r>
        <w:rPr>
          <w:rFonts w:hint="eastAsia"/>
        </w:rPr>
        <w:t>And wicked men he sends for, as a justice doth to apprehend a felon, to clap him up in prison against the assizes.</w:t>
      </w:r>
    </w:p>
    <w:p w14:paraId="58083C1C">
      <w:pPr>
        <w:rPr>
          <w:rFonts w:hint="eastAsia"/>
        </w:rPr>
      </w:pPr>
      <w:r>
        <w:rPr>
          <w:rFonts w:hint="eastAsia"/>
        </w:rPr>
        <w:t>祂差人去抓恶人，如同一个法官去逮捕一个重罪犯，把他关进监狱等候审判。</w:t>
      </w:r>
    </w:p>
    <w:p w14:paraId="7F91B671">
      <w:pPr>
        <w:rPr>
          <w:rFonts w:hint="eastAsia"/>
        </w:rPr>
      </w:pPr>
    </w:p>
    <w:p w14:paraId="7C877404">
      <w:pPr>
        <w:rPr>
          <w:rFonts w:hint="eastAsia"/>
        </w:rPr>
      </w:pPr>
      <w:r>
        <w:rPr>
          <w:rFonts w:hint="eastAsia"/>
        </w:rPr>
        <w:t>So says Mercer on that word in Job, 'He shall take away his soul;' that is, hale, and pull it out of its own dwelling, unto prison and judgment.</w:t>
      </w:r>
    </w:p>
    <w:p w14:paraId="7FFA65E9">
      <w:pPr>
        <w:rPr>
          <w:rFonts w:hint="eastAsia"/>
        </w:rPr>
      </w:pPr>
      <w:r>
        <w:rPr>
          <w:rFonts w:hint="eastAsia"/>
        </w:rPr>
        <w:t>墨瑟论到约伯记中那句话时如此说，“祂将取去他的灵魂”；即是，拖拽，并把它从它自己的住所拉出来，送到监狱和审判。</w:t>
      </w:r>
    </w:p>
    <w:p w14:paraId="27CE38AF">
      <w:pPr>
        <w:rPr>
          <w:rFonts w:hint="eastAsia"/>
        </w:rPr>
      </w:pPr>
    </w:p>
    <w:p w14:paraId="701F9393">
      <w:pPr>
        <w:rPr>
          <w:rFonts w:hint="eastAsia"/>
        </w:rPr>
      </w:pPr>
      <w:r>
        <w:rPr>
          <w:rFonts w:hint="eastAsia"/>
        </w:rPr>
        <w:t>So it is that it is said of all men, 'The soul returns to God that gave it,' and lent it, Eccles. 12:7.</w:t>
      </w:r>
    </w:p>
    <w:p w14:paraId="6178E5E6">
      <w:pPr>
        <w:rPr>
          <w:rFonts w:hint="eastAsia"/>
        </w:rPr>
      </w:pPr>
      <w:r>
        <w:rPr>
          <w:rFonts w:hint="eastAsia"/>
        </w:rPr>
        <w:t>因此，经上论到所有人都说，“灵仍归于赐灵的神”，并借灵的神，传道书12章7节。</w:t>
      </w:r>
    </w:p>
    <w:p w14:paraId="4E3A81E1">
      <w:pPr>
        <w:rPr>
          <w:rFonts w:hint="eastAsia"/>
        </w:rPr>
      </w:pPr>
    </w:p>
    <w:p w14:paraId="7D322994">
      <w:pPr>
        <w:rPr>
          <w:rFonts w:hint="eastAsia"/>
        </w:rPr>
      </w:pPr>
      <w:r>
        <w:rPr>
          <w:rFonts w:hint="eastAsia"/>
        </w:rPr>
        <w:t>It returns to God, then, or at that time when the body goes to the earth.</w:t>
      </w:r>
    </w:p>
    <w:p w14:paraId="5F95F04E">
      <w:pPr>
        <w:rPr>
          <w:rFonts w:hint="eastAsia"/>
        </w:rPr>
      </w:pPr>
      <w:r>
        <w:rPr>
          <w:rFonts w:hint="eastAsia"/>
        </w:rPr>
        <w:t>它归于神，在那时，或当身体归于尘土时。</w:t>
      </w:r>
    </w:p>
    <w:p w14:paraId="0E69F09B">
      <w:pPr>
        <w:rPr>
          <w:rFonts w:hint="eastAsia"/>
        </w:rPr>
      </w:pPr>
    </w:p>
    <w:p w14:paraId="56853F8F">
      <w:pPr>
        <w:rPr>
          <w:rFonts w:hint="eastAsia"/>
        </w:rPr>
      </w:pPr>
      <w:r>
        <w:rPr>
          <w:rFonts w:hint="eastAsia"/>
        </w:rPr>
        <w:t>I find in that great assembly, that glorious presence, Heb. 12:23, where 'angels and spirits of just men are made perfect;' that is, souls are swallowed up into life; that in the next words there is this description of God, even as he sits amongst these, 'and to God the judge of all.'</w:t>
      </w:r>
    </w:p>
    <w:p w14:paraId="54BEBA12">
      <w:pPr>
        <w:rPr>
          <w:rFonts w:hint="eastAsia"/>
        </w:rPr>
      </w:pPr>
      <w:r>
        <w:rPr>
          <w:rFonts w:hint="eastAsia"/>
        </w:rPr>
        <w:t>我发现在那伟大的会中，那荣耀的同在中，希伯来书12章23节，那里有“千万的天使，和被成全之义人的灵魂”；即是，灵魂被生命吞灭；在接下来的话中，有对神的这种描述，即当祂坐在这些中间时，“和审判众人的神”。</w:t>
      </w:r>
    </w:p>
    <w:p w14:paraId="7BF346FF">
      <w:pPr>
        <w:rPr>
          <w:rFonts w:hint="eastAsia"/>
        </w:rPr>
      </w:pPr>
    </w:p>
    <w:p w14:paraId="5AC31110">
      <w:pPr>
        <w:rPr>
          <w:rFonts w:hint="eastAsia"/>
        </w:rPr>
      </w:pPr>
      <w:r>
        <w:rPr>
          <w:rFonts w:hint="eastAsia"/>
        </w:rPr>
        <w:t>For even now, afore the great day of judgment, and whilst men's souls are in a separate estate, he sits, as a judge of all, both good and bad, amongst those glorious spirits; which is seen in this, that the spirits of just men are taken up by a judgment passed on them, ere they sit down there.</w:t>
      </w:r>
    </w:p>
    <w:p w14:paraId="71619053">
      <w:pPr>
        <w:rPr>
          <w:rFonts w:hint="eastAsia"/>
        </w:rPr>
      </w:pPr>
      <w:r>
        <w:rPr>
          <w:rFonts w:hint="eastAsia"/>
        </w:rPr>
        <w:t>因为即使现在，在大审判日之前，当人的灵魂处于分离状态时，祂坐在那些荣耀的灵中间，作为众人的审判官，无论善恶；这从以下事实中可见：义人的灵被接上去，是藉着对他们作出的审判，在他们坐在那里之前。</w:t>
      </w:r>
    </w:p>
    <w:p w14:paraId="2FCEC678">
      <w:pPr>
        <w:rPr>
          <w:rFonts w:hint="eastAsia"/>
        </w:rPr>
      </w:pPr>
    </w:p>
    <w:p w14:paraId="75A5B5A7">
      <w:pPr>
        <w:rPr>
          <w:rFonts w:hint="eastAsia"/>
        </w:rPr>
      </w:pPr>
      <w:r>
        <w:rPr>
          <w:rFonts w:hint="eastAsia"/>
        </w:rPr>
        <w:t>And in like manner he is a judge of others also (for of all it is he is said to be the judge), and so by the like judgment the souls of wicked men are cast into prison; as it is expressly said of the souls of the old world, after God had taken them away by death, 1 Peter 3:19.</w:t>
      </w:r>
    </w:p>
    <w:p w14:paraId="7679D8C1">
      <w:pPr>
        <w:rPr>
          <w:rFonts w:hint="eastAsia"/>
        </w:rPr>
      </w:pPr>
      <w:r>
        <w:rPr>
          <w:rFonts w:hint="eastAsia"/>
        </w:rPr>
        <w:t>同样，祂也是别人的审判官（因为祂被称为是众人的审判官），因此藉着同样的审判，恶人的灵魂被丢进监狱；正如明确论到旧世界的人的灵魂，在神藉死亡取走他们之后所说的，彼得前书3章19节。</w:t>
      </w:r>
    </w:p>
    <w:p w14:paraId="354857ED">
      <w:pPr>
        <w:rPr>
          <w:rFonts w:hint="eastAsia"/>
        </w:rPr>
      </w:pPr>
    </w:p>
    <w:p w14:paraId="38A3C801">
      <w:pPr>
        <w:rPr>
          <w:rFonts w:hint="eastAsia"/>
        </w:rPr>
      </w:pPr>
      <w:r>
        <w:rPr>
          <w:rFonts w:hint="eastAsia"/>
        </w:rPr>
        <w:t>Now it is a certain rule, God never judgeth or casts into prison until he hath passed a trial upon those he so commits, and hath found them so or so.</w:t>
      </w:r>
    </w:p>
    <w:p w14:paraId="7AEACDD0">
      <w:pPr>
        <w:rPr>
          <w:rFonts w:hint="eastAsia"/>
        </w:rPr>
      </w:pPr>
      <w:r>
        <w:rPr>
          <w:rFonts w:hint="eastAsia"/>
        </w:rPr>
        <w:t>现在，这是一个确定的规则，神从不审判或投入监狱，除非祂已对祂所交托的人进行审判，并发现他们如何如何。</w:t>
      </w:r>
    </w:p>
    <w:p w14:paraId="5AD94008">
      <w:pPr>
        <w:rPr>
          <w:rFonts w:hint="eastAsia"/>
        </w:rPr>
      </w:pPr>
    </w:p>
    <w:p w14:paraId="5753A50F">
      <w:pPr>
        <w:rPr>
          <w:rFonts w:hint="eastAsia"/>
        </w:rPr>
      </w:pPr>
      <w:r>
        <w:rPr>
          <w:rFonts w:hint="eastAsia"/>
        </w:rPr>
        <w:t>You find it in the case of Sodom.</w:t>
      </w:r>
    </w:p>
    <w:p w14:paraId="499F8645">
      <w:pPr>
        <w:rPr>
          <w:rFonts w:hint="eastAsia"/>
        </w:rPr>
      </w:pPr>
      <w:r>
        <w:rPr>
          <w:rFonts w:hint="eastAsia"/>
        </w:rPr>
        <w:t>你在所多玛的例子中看到这一点。</w:t>
      </w:r>
    </w:p>
    <w:p w14:paraId="3CD092CC">
      <w:pPr>
        <w:rPr>
          <w:rFonts w:hint="eastAsia"/>
        </w:rPr>
      </w:pPr>
    </w:p>
    <w:p w14:paraId="65E305B9">
      <w:pPr>
        <w:rPr>
          <w:rFonts w:hint="eastAsia"/>
        </w:rPr>
      </w:pPr>
      <w:r>
        <w:rPr>
          <w:rFonts w:hint="eastAsia"/>
        </w:rPr>
        <w:t>But especially, he casts no soul into prison until he hath found him naked.</w:t>
      </w:r>
    </w:p>
    <w:p w14:paraId="506209F2">
      <w:pPr>
        <w:rPr>
          <w:rFonts w:hint="eastAsia"/>
        </w:rPr>
      </w:pPr>
      <w:r>
        <w:rPr>
          <w:rFonts w:hint="eastAsia"/>
        </w:rPr>
        <w:t>但特别是，祂不将任何灵魂投入监狱，除非祂已遇见他是赤身的。</w:t>
      </w:r>
    </w:p>
    <w:p w14:paraId="614371A3">
      <w:pPr>
        <w:rPr>
          <w:rFonts w:hint="eastAsia"/>
        </w:rPr>
      </w:pPr>
    </w:p>
    <w:p w14:paraId="28AB8980">
      <w:pPr>
        <w:rPr>
          <w:rFonts w:hint="eastAsia"/>
        </w:rPr>
      </w:pPr>
      <w:r>
        <w:rPr>
          <w:rFonts w:hint="eastAsia"/>
        </w:rPr>
        <w:t>This the parable shews; when the guests appeared afore him, he then saw a man without a wedding garment.</w:t>
      </w:r>
    </w:p>
    <w:p w14:paraId="1D8E599E">
      <w:pPr>
        <w:rPr>
          <w:rFonts w:hint="eastAsia"/>
        </w:rPr>
      </w:pPr>
      <w:r>
        <w:rPr>
          <w:rFonts w:hint="eastAsia"/>
        </w:rPr>
        <w:t>这比喻表明了这一点；当宾客显在祂面前时，祂看见一个没有穿礼服的人。</w:t>
      </w:r>
    </w:p>
    <w:p w14:paraId="4002C074">
      <w:pPr>
        <w:rPr>
          <w:rFonts w:hint="eastAsia"/>
        </w:rPr>
      </w:pPr>
    </w:p>
    <w:p w14:paraId="3FBA7190">
      <w:pPr>
        <w:rPr>
          <w:rFonts w:hint="eastAsia"/>
        </w:rPr>
      </w:pPr>
      <w:r>
        <w:rPr>
          <w:rFonts w:hint="eastAsia"/>
        </w:rPr>
        <w:t>He then took cognizance of it and him.</w:t>
      </w:r>
    </w:p>
    <w:p w14:paraId="20081132">
      <w:pPr>
        <w:rPr>
          <w:rFonts w:hint="eastAsia"/>
        </w:rPr>
      </w:pPr>
      <w:r>
        <w:rPr>
          <w:rFonts w:hint="eastAsia"/>
        </w:rPr>
        <w:t>祂便察看此事和他。</w:t>
      </w:r>
    </w:p>
    <w:p w14:paraId="3753E09B">
      <w:pPr>
        <w:rPr>
          <w:rFonts w:hint="eastAsia"/>
        </w:rPr>
      </w:pPr>
    </w:p>
    <w:p w14:paraId="77E6BCFA">
      <w:pPr>
        <w:rPr>
          <w:rFonts w:hint="eastAsia"/>
        </w:rPr>
      </w:pPr>
      <w:r>
        <w:rPr>
          <w:rFonts w:hint="eastAsia"/>
        </w:rPr>
        <w:t>And further, he examines him, and convinceth him he wanted it; and then, and not till then, cries, 'Cast him into utter darkness, where weeping and wailing is.'</w:t>
      </w:r>
    </w:p>
    <w:p w14:paraId="0B224787">
      <w:pPr>
        <w:rPr>
          <w:rFonts w:hint="eastAsia"/>
        </w:rPr>
      </w:pPr>
      <w:r>
        <w:rPr>
          <w:rFonts w:hint="eastAsia"/>
        </w:rPr>
        <w:t>此外，祂查问他，并使他确信他缺少它；然后，直到那时，才喊道，“把他丢在外面的黑暗里，在那里哀哭切齿了。”</w:t>
      </w:r>
    </w:p>
    <w:p w14:paraId="5B6C9EEA">
      <w:pPr>
        <w:rPr>
          <w:rFonts w:hint="eastAsia"/>
        </w:rPr>
      </w:pPr>
    </w:p>
    <w:p w14:paraId="2BC1E16B">
      <w:pPr>
        <w:rPr>
          <w:rFonts w:hint="eastAsia"/>
        </w:rPr>
      </w:pPr>
      <w:r>
        <w:rPr>
          <w:rFonts w:hint="eastAsia"/>
        </w:rPr>
        <w:t>So then, if upon dissolution men's souls are cast by him into utter darkness and prison, it is, and must be, because they are then and at that time found naked, and judged so by him.</w:t>
      </w:r>
    </w:p>
    <w:p w14:paraId="7BF6CA4F">
      <w:pPr>
        <w:rPr>
          <w:rFonts w:hint="eastAsia"/>
        </w:rPr>
      </w:pPr>
      <w:r>
        <w:rPr>
          <w:rFonts w:hint="eastAsia"/>
        </w:rPr>
        <w:t>那么，如果在解体后，人的灵魂被祂丢进外面的黑暗和监狱，那是因为，并且必须是因为，他们在那时被遇见是赤身的，并被祂如此审判。</w:t>
      </w:r>
    </w:p>
    <w:p w14:paraId="0ADAB7A1">
      <w:pPr>
        <w:rPr>
          <w:rFonts w:hint="eastAsia"/>
        </w:rPr>
      </w:pPr>
    </w:p>
    <w:p w14:paraId="2713BAE3">
      <w:pPr>
        <w:rPr>
          <w:rFonts w:hint="eastAsia"/>
        </w:rPr>
      </w:pPr>
      <w:r>
        <w:rPr>
          <w:rFonts w:hint="eastAsia"/>
        </w:rPr>
        <w:t>And though there is a public judgment at the great day to manifest, justify, and publish this afore all the world, yet at death there is a more private and personal judgment, and a finding of souls, whether clothed or naked, and a disposing of them accordingly, either to a being clothed upon with robes of glory, if found clothed with grace (as the souls of martyrs, Rev. 6), or cast into hell, as the rich man's soul was, Luke 16.</w:t>
      </w:r>
    </w:p>
    <w:p w14:paraId="300AA3D5">
      <w:pPr>
        <w:rPr>
          <w:rFonts w:hint="eastAsia"/>
        </w:rPr>
      </w:pPr>
      <w:r>
        <w:rPr>
          <w:rFonts w:hint="eastAsia"/>
        </w:rPr>
        <w:t>虽然在大日有一次公开的审判，要在全世界面前显明、称义和公布此事，但在死亡时，有一次更私下和个人的审判，以及对灵魂的遇见，是穿上还是赤身，并相应地处置它们，如果被遇见穿着恩典，就穿上荣耀的袍子（如殉道者的灵魂，启示录6章），或者被丢进地狱，如财主的灵魂，路加福音16章。</w:t>
      </w:r>
    </w:p>
    <w:p w14:paraId="4827E83C">
      <w:pPr>
        <w:rPr>
          <w:rFonts w:hint="eastAsia"/>
        </w:rPr>
      </w:pPr>
    </w:p>
    <w:p w14:paraId="733B76BA">
      <w:pPr>
        <w:rPr>
          <w:rFonts w:hint="eastAsia"/>
        </w:rPr>
      </w:pPr>
      <w:r>
        <w:rPr>
          <w:rFonts w:hint="eastAsia"/>
        </w:rPr>
        <w:t>The one is as the assizes, the former as the private cognizance and commitment of the Justice of Peace, perhaps long afore the assizes.</w:t>
      </w:r>
    </w:p>
    <w:p w14:paraId="19F82538">
      <w:pPr>
        <w:rPr>
          <w:rFonts w:hint="eastAsia"/>
        </w:rPr>
      </w:pPr>
      <w:r>
        <w:rPr>
          <w:rFonts w:hint="eastAsia"/>
        </w:rPr>
        <w:t>前者如同大审判，后者如同和平法官的私下察看和收押，或许远在大审判之前。</w:t>
      </w:r>
    </w:p>
    <w:p w14:paraId="6029A353">
      <w:pPr>
        <w:rPr>
          <w:rFonts w:hint="eastAsia"/>
        </w:rPr>
      </w:pPr>
    </w:p>
    <w:p w14:paraId="06233424">
      <w:pPr>
        <w:rPr>
          <w:rFonts w:hint="eastAsia"/>
        </w:rPr>
      </w:pPr>
      <w:r>
        <w:rPr>
          <w:rFonts w:hint="eastAsia"/>
        </w:rPr>
        <w:t>(2.)If now, surrounded with this light, we will but with an impartialeye look round about the words here, and the context, we may easily discern, that they are most naturally accommodate to express the state of souls after their dissolution.</w:t>
      </w:r>
    </w:p>
    <w:p w14:paraId="42A3A78E">
      <w:pPr>
        <w:rPr>
          <w:rFonts w:hint="eastAsia"/>
        </w:rPr>
      </w:pPr>
      <w:r>
        <w:rPr>
          <w:rFonts w:hint="eastAsia"/>
        </w:rPr>
        <w:t>（2）现在，如果被这光所环绕，我们只要用不偏不倚的眼光环顾此处的经文和上下文，我们就能轻易地辨认出，它们最自然地是用来表达灵魂解体后的状态。</w:t>
      </w:r>
    </w:p>
    <w:p w14:paraId="46942098">
      <w:pPr>
        <w:rPr>
          <w:rFonts w:hint="eastAsia"/>
        </w:rPr>
      </w:pPr>
    </w:p>
    <w:p w14:paraId="2F4EEE3A">
      <w:pPr>
        <w:rPr>
          <w:rFonts w:hint="eastAsia"/>
        </w:rPr>
      </w:pPr>
      <w:r>
        <w:rPr>
          <w:rFonts w:hint="eastAsia"/>
        </w:rPr>
        <w:t>Certainly, if they suit or fit any time or season that can be supposed, they are eminently applicable unto this, and therefore so intended, as may appear by some characters in the text.</w:t>
      </w:r>
    </w:p>
    <w:p w14:paraId="6285A02B">
      <w:pPr>
        <w:rPr>
          <w:rFonts w:hint="eastAsia"/>
        </w:rPr>
      </w:pPr>
      <w:r>
        <w:rPr>
          <w:rFonts w:hint="eastAsia"/>
        </w:rPr>
        <w:t>当然，如果它们适合或符合任何可以假设的时间或季节，它们就特别适用于此，因此是如此意图的，这可以从经文中的一些特征中看出来。</w:t>
      </w:r>
    </w:p>
    <w:p w14:paraId="0B54BB53">
      <w:pPr>
        <w:rPr>
          <w:rFonts w:hint="eastAsia"/>
        </w:rPr>
      </w:pPr>
    </w:p>
    <w:p w14:paraId="61CB9C99">
      <w:pPr>
        <w:rPr>
          <w:rFonts w:hint="eastAsia"/>
        </w:rPr>
      </w:pPr>
      <w:r>
        <w:rPr>
          <w:rFonts w:hint="eastAsia"/>
        </w:rPr>
        <w:t>[1.] To begin with what was last spoken of; there are two judgments, one at death, the other at that great day.</w:t>
      </w:r>
    </w:p>
    <w:p w14:paraId="617D2972">
      <w:pPr>
        <w:rPr>
          <w:rFonts w:hint="eastAsia"/>
        </w:rPr>
      </w:pPr>
      <w:r>
        <w:rPr>
          <w:rFonts w:hint="eastAsia"/>
        </w:rPr>
        <w:t>[1.] 从最后所说的开始；有两种审判，一种在死亡时，另一种在那大日。</w:t>
      </w:r>
    </w:p>
    <w:p w14:paraId="04563C30">
      <w:pPr>
        <w:rPr>
          <w:rFonts w:hint="eastAsia"/>
        </w:rPr>
      </w:pPr>
    </w:p>
    <w:p w14:paraId="6C7F3BCD">
      <w:pPr>
        <w:rPr>
          <w:rFonts w:hint="eastAsia"/>
        </w:rPr>
      </w:pPr>
      <w:r>
        <w:rPr>
          <w:rFonts w:hint="eastAsia"/>
        </w:rPr>
        <w:t>Why may it not then be rationally conceived, that after his discourse of this separate state of the soul ended, verse 9, he therefore purposely brought in the mention of that public judgment: verse 10, 'For we must all appear before the judgment-seat of Christ, that every one may receive the things done in his body, according to that he hath done, whether it be good or bad;' having in the beginning of that his discourse, verse 3, spoken of this other, that is more private and personal, at dissolution; and so of both judgments, this as precedaneous unto the soul's glory whilst separate, that latter as foregoing that ensuing glory of body and soul conjoined.</w:t>
      </w:r>
    </w:p>
    <w:p w14:paraId="3DDBE546">
      <w:pPr>
        <w:rPr>
          <w:rFonts w:hint="eastAsia"/>
        </w:rPr>
      </w:pPr>
      <w:r>
        <w:rPr>
          <w:rFonts w:hint="eastAsia"/>
        </w:rPr>
        <w:t>那么，为何不能合理地设想，在祂关于灵魂分离状态的论述结束（第9节）之后，祂因此特意提到了那公开的审判：第10节，“因为我们众人必要在基督台前显露出来，叫各人按着本身所行的，或善或恶受报”；而在祂那论述的开始（第3节），祂已论及另一种，即在解体时更私下和个人的审判；因此，两种审判，这一种先于灵魂分离时的荣耀，那后一种先于身体和灵魂结合后随之而来的荣耀。</w:t>
      </w:r>
    </w:p>
    <w:p w14:paraId="67EE6F18">
      <w:pPr>
        <w:rPr>
          <w:rFonts w:hint="eastAsia"/>
        </w:rPr>
      </w:pPr>
    </w:p>
    <w:p w14:paraId="17A8E505">
      <w:pPr>
        <w:rPr>
          <w:rFonts w:hint="eastAsia"/>
        </w:rPr>
      </w:pPr>
      <w:r>
        <w:rPr>
          <w:rFonts w:hint="eastAsia"/>
        </w:rPr>
        <w:t>Surely, the setting the one thus with the other hath a great comeliness in it, and makes an harmony in this structure of his discourse.</w:t>
      </w:r>
    </w:p>
    <w:p w14:paraId="7F3C3FF5">
      <w:pPr>
        <w:rPr>
          <w:rFonts w:hint="eastAsia"/>
        </w:rPr>
      </w:pPr>
      <w:r>
        <w:rPr>
          <w:rFonts w:hint="eastAsia"/>
        </w:rPr>
        <w:t>当然，将两者如此并列，有一种极大的合宜性，并在祂这论述的结构中造成一种和谐。</w:t>
      </w:r>
    </w:p>
    <w:p w14:paraId="140ACD30">
      <w:pPr>
        <w:rPr>
          <w:rFonts w:hint="eastAsia"/>
        </w:rPr>
      </w:pPr>
    </w:p>
    <w:p w14:paraId="6A486FCF">
      <w:pPr>
        <w:rPr>
          <w:rFonts w:hint="eastAsia"/>
        </w:rPr>
      </w:pPr>
      <w:r>
        <w:rPr>
          <w:rFonts w:hint="eastAsia"/>
        </w:rPr>
        <w:t>[2.] But, 2dly, the apostle himself had set for us, and pointed us unto the time of dissolution, as the time when our hopes are, that if our bodies were dissolved, we have a glory to be clothed upon withal.</w:t>
      </w:r>
    </w:p>
    <w:p w14:paraId="30704830">
      <w:pPr>
        <w:rPr>
          <w:rFonts w:hint="eastAsia"/>
        </w:rPr>
      </w:pPr>
      <w:r>
        <w:rPr>
          <w:rFonts w:hint="eastAsia"/>
        </w:rPr>
        <w:t>[2.] 但其次，使徒自己已为我们设定，并指向我们解体的时间，作为我们盼望的时间，即倘若我们的身体被拆毁，我们就有荣耀要穿上。</w:t>
      </w:r>
    </w:p>
    <w:p w14:paraId="317561A5">
      <w:pPr>
        <w:rPr>
          <w:rFonts w:hint="eastAsia"/>
        </w:rPr>
      </w:pPr>
    </w:p>
    <w:p w14:paraId="19AB736A">
      <w:pPr>
        <w:rPr>
          <w:rFonts w:hint="eastAsia"/>
        </w:rPr>
      </w:pPr>
      <w:r>
        <w:rPr>
          <w:rFonts w:hint="eastAsia"/>
        </w:rPr>
        <w:t>And in these words he puts in a necessary caution, 'if so be, we be found' preparatively 'clothed, and not naked;' which no man can deny, but that as to the thing itself complies fully with that time.</w:t>
      </w:r>
    </w:p>
    <w:p w14:paraId="237079D4">
      <w:pPr>
        <w:rPr>
          <w:rFonts w:hint="eastAsia"/>
        </w:rPr>
      </w:pPr>
      <w:r>
        <w:rPr>
          <w:rFonts w:hint="eastAsia"/>
        </w:rPr>
        <w:t>在这些话中，祂加上了一个必要的警戒，“倘若……我们被遇见”预备性地“穿上衣服，不赤身”；无人能否认，就事情本身而言，这完全符合那时间。</w:t>
      </w:r>
    </w:p>
    <w:p w14:paraId="5744BEE5">
      <w:pPr>
        <w:rPr>
          <w:rFonts w:hint="eastAsia"/>
        </w:rPr>
      </w:pPr>
    </w:p>
    <w:p w14:paraId="3274641C">
      <w:pPr>
        <w:rPr>
          <w:rFonts w:hint="eastAsia"/>
        </w:rPr>
      </w:pPr>
      <w:r>
        <w:rPr>
          <w:rFonts w:hint="eastAsia"/>
        </w:rPr>
        <w:t>It hath therefore been a wonder to me, that any should pass all this off to another time, and say, that of this time this is not to be meant at all.</w:t>
      </w:r>
    </w:p>
    <w:p w14:paraId="1EFE240E">
      <w:pPr>
        <w:rPr>
          <w:rFonts w:hint="eastAsia"/>
        </w:rPr>
      </w:pPr>
      <w:r>
        <w:rPr>
          <w:rFonts w:hint="eastAsia"/>
        </w:rPr>
        <w:t>因此，我一直感到奇怪，竟然有人将这一切推到另一个时间，并说，这根本不是指这个时间。</w:t>
      </w:r>
    </w:p>
    <w:p w14:paraId="0EB9934C">
      <w:pPr>
        <w:rPr>
          <w:rFonts w:hint="eastAsia"/>
        </w:rPr>
      </w:pPr>
    </w:p>
    <w:p w14:paraId="6103C804">
      <w:pPr>
        <w:rPr>
          <w:rFonts w:hint="eastAsia"/>
        </w:rPr>
      </w:pPr>
      <w:r>
        <w:rPr>
          <w:rFonts w:hint="eastAsia"/>
        </w:rPr>
        <w:t>Truly, I will lake the apostle's time afore any other, when all things thus correspond and agree with it.</w:t>
      </w:r>
    </w:p>
    <w:p w14:paraId="2466D2D4">
      <w:pPr>
        <w:rPr>
          <w:rFonts w:hint="eastAsia"/>
        </w:rPr>
      </w:pPr>
      <w:r>
        <w:rPr>
          <w:rFonts w:hint="eastAsia"/>
        </w:rPr>
        <w:t>说真的，当一切都如此对应和符合时，我宁愿采纳使徒的时间，而不采纳任何其他时间。</w:t>
      </w:r>
    </w:p>
    <w:p w14:paraId="68FCC4B2">
      <w:pPr>
        <w:rPr>
          <w:rFonts w:hint="eastAsia"/>
        </w:rPr>
      </w:pPr>
    </w:p>
    <w:p w14:paraId="59822B93">
      <w:pPr>
        <w:rPr>
          <w:rFonts w:hint="eastAsia"/>
        </w:rPr>
      </w:pPr>
      <w:r>
        <w:rPr>
          <w:rFonts w:hint="eastAsia"/>
        </w:rPr>
        <w:t>Nay, if he had not set it, I should have been induced to have applied it to that time.</w:t>
      </w:r>
    </w:p>
    <w:p w14:paraId="201B54B9">
      <w:pPr>
        <w:rPr>
          <w:rFonts w:hint="eastAsia"/>
        </w:rPr>
      </w:pPr>
      <w:r>
        <w:rPr>
          <w:rFonts w:hint="eastAsia"/>
        </w:rPr>
        <w:t>不，即使祂没有设定它，我也会被引去将它应用于那时间。</w:t>
      </w:r>
    </w:p>
    <w:p w14:paraId="4378F3F9">
      <w:pPr>
        <w:rPr>
          <w:rFonts w:hint="eastAsia"/>
        </w:rPr>
      </w:pPr>
    </w:p>
    <w:p w14:paraId="379F20C6">
      <w:pPr>
        <w:rPr>
          <w:rFonts w:hint="eastAsia"/>
        </w:rPr>
      </w:pPr>
      <w:r>
        <w:rPr>
          <w:rFonts w:hint="eastAsia"/>
        </w:rPr>
        <w:t>If you had any prophecy, and saw all things punctually to agree, and to centre in such a point of time, would you not say, This surely is the time, and these the fulfilling of it?</w:t>
      </w:r>
    </w:p>
    <w:p w14:paraId="0E65D0F7">
      <w:pPr>
        <w:rPr>
          <w:rFonts w:hint="eastAsia"/>
        </w:rPr>
      </w:pPr>
      <w:r>
        <w:rPr>
          <w:rFonts w:hint="eastAsia"/>
        </w:rPr>
        <w:t>如果你有任何预言，并看到一切都精确地符合，并集中在这样一个时间点上，你难道不会说，这当然是那时间，这些是它的应验吗？</w:t>
      </w:r>
    </w:p>
    <w:p w14:paraId="747066A5">
      <w:pPr>
        <w:rPr>
          <w:rFonts w:hint="eastAsia"/>
        </w:rPr>
      </w:pPr>
    </w:p>
    <w:p w14:paraId="50B5BA1A">
      <w:pPr>
        <w:rPr>
          <w:rFonts w:hint="eastAsia"/>
        </w:rPr>
      </w:pPr>
      <w:r>
        <w:rPr>
          <w:rFonts w:hint="eastAsia"/>
        </w:rPr>
        <w:t>[3.] But, 3dIy, the very metaphor used by the apostle, and chose out here as ex proposito to express himself by, viz., 'not to be found naked,' doth secretly and yet most elegantly connotate, together with and over and above all that else hath been spoken of the import of it, the very separate state of an ungodly soul, now come out of the body, to be the very subject he is a-speaking of.</w:t>
      </w:r>
    </w:p>
    <w:p w14:paraId="5974D24A">
      <w:pPr>
        <w:rPr>
          <w:rFonts w:hint="eastAsia"/>
        </w:rPr>
      </w:pPr>
      <w:r>
        <w:rPr>
          <w:rFonts w:hint="eastAsia"/>
        </w:rPr>
        <w:t>[3.] 但第三，使徒所用，并在此处 ex proposito（拉丁文，意为“特意地”）选择用以表达祂自己的那个比喻，即，“不被遇见是赤身的”，除了已说过的关于其意义的一切之外，还暗中却又极其优雅地暗示着，一个不敬虔的灵魂，现在已脱离身体，其分离的状态，正是祂所论述的主题。</w:t>
      </w:r>
    </w:p>
    <w:p w14:paraId="7B959480">
      <w:pPr>
        <w:rPr>
          <w:rFonts w:hint="eastAsia"/>
        </w:rPr>
      </w:pPr>
    </w:p>
    <w:p w14:paraId="4FD996B1">
      <w:pPr>
        <w:rPr>
          <w:rFonts w:hint="eastAsia"/>
        </w:rPr>
      </w:pPr>
      <w:r>
        <w:rPr>
          <w:rFonts w:hint="eastAsia"/>
        </w:rPr>
        <w:t>Such a soul at death goes naked forth of the body, for which I do not urge that we go naked out of the world in Job's sense, for that is meant of the body as well as the soul; for he had said afore, 'Naked I came into the world;' and that, to be sure, is meant of body and soul conjoined, yet so as of the two, in worldly respect, the wicked man comes less naked into the world than he goes out of it; for at coming in, many children come clothed with right to inheritances in this world, and there is a great difference of persons in that respect; so as by virtue of their birth, they have all good things in a readiness for them richly to enjoy.</w:t>
      </w:r>
    </w:p>
    <w:p w14:paraId="6F14304B">
      <w:pPr>
        <w:rPr>
          <w:rFonts w:hint="eastAsia"/>
        </w:rPr>
      </w:pPr>
      <w:r>
        <w:rPr>
          <w:rFonts w:hint="eastAsia"/>
        </w:rPr>
        <w:t>这样的灵魂在死亡时赤身离开身体，对此我并非强调约伯意义上的我们赤身离开世界，因为那是指身体和灵魂；因为他先前说过，“我赤身出于母胎”；可以肯定，那是指身体和灵魂的结合，然而就两者而言，在属世方面，恶人来到世界时比他离开时更不赤身；因为来到时，许多孩子生来就穿着继承这世界产业的权利，在这方面人与人之间有很大的差异；因此，凭着他们的出生，他们已预备好一切美物，可以丰丰富富地享受。</w:t>
      </w:r>
    </w:p>
    <w:p w14:paraId="565BA160">
      <w:pPr>
        <w:rPr>
          <w:rFonts w:hint="eastAsia"/>
        </w:rPr>
      </w:pPr>
    </w:p>
    <w:p w14:paraId="3954B42E">
      <w:pPr>
        <w:rPr>
          <w:rFonts w:hint="eastAsia"/>
        </w:rPr>
      </w:pPr>
      <w:r>
        <w:rPr>
          <w:rFonts w:hint="eastAsia"/>
        </w:rPr>
        <w:t>Besides that the soul is then clothed with a body, which makes it capable of the enjoyment of all things in this world, therefore the apostle, comparing both conditions together, 1 Tim. 6:7, says of the latter only, as more undoubted and apparent, that it is certain 'we carry nothing out of this world;' for the soul then is stripped of the body also, and no such respects attend it into the other world.</w:t>
      </w:r>
    </w:p>
    <w:p w14:paraId="060D5590">
      <w:pPr>
        <w:rPr>
          <w:rFonts w:hint="eastAsia"/>
        </w:rPr>
      </w:pPr>
      <w:r>
        <w:rPr>
          <w:rFonts w:hint="eastAsia"/>
        </w:rPr>
        <w:t>此外，那时灵魂穿着身体，这使它能够享受这世上的一切事物，因此使徒，在提摩太前书6章7节中，比较了这两种状况，只论到后者，作为更无疑和明显的，说可以肯定“我们没有带什么到世上来，也不能带什么去”；因为那时灵魂也被剥去了身体，并且没有这样的尊重伴随它进入另一个世界。</w:t>
      </w:r>
    </w:p>
    <w:p w14:paraId="5D6A2743">
      <w:pPr>
        <w:rPr>
          <w:rFonts w:hint="eastAsia"/>
        </w:rPr>
      </w:pPr>
    </w:p>
    <w:p w14:paraId="638C9661">
      <w:pPr>
        <w:rPr>
          <w:rFonts w:hint="eastAsia"/>
        </w:rPr>
      </w:pPr>
      <w:r>
        <w:rPr>
          <w:rFonts w:hint="eastAsia"/>
        </w:rPr>
        <w:t>Nor will I urge, that death is as a birth, namely, into that other world; and so the soul itself now goes naked, as soul and body once did into this, stripped of all.</w:t>
      </w:r>
    </w:p>
    <w:p w14:paraId="4CB6A3D1">
      <w:pPr>
        <w:rPr>
          <w:rFonts w:hint="eastAsia"/>
        </w:rPr>
      </w:pPr>
      <w:r>
        <w:rPr>
          <w:rFonts w:hint="eastAsia"/>
        </w:rPr>
        <w:t>我也不会强调，死亡如同一次出生，即，进入另一个世界；因此灵魂本身现在赤身而去，如同灵魂和身体曾一度赤身进入这个世界，被剥夺了一切。</w:t>
      </w:r>
    </w:p>
    <w:p w14:paraId="2458AC36">
      <w:pPr>
        <w:rPr>
          <w:rFonts w:hint="eastAsia"/>
        </w:rPr>
      </w:pPr>
    </w:p>
    <w:p w14:paraId="1F41678D">
      <w:pPr>
        <w:rPr>
          <w:rFonts w:hint="eastAsia"/>
        </w:rPr>
      </w:pPr>
      <w:r>
        <w:rPr>
          <w:rFonts w:hint="eastAsia"/>
        </w:rPr>
        <w:t>I will not follow the allusion, that the sorrows or pangs of death are usually termed birth-throes, ὠδιναι, nor how that angels (good or bad) attend the delivery, as midwives, to catch the poor naked soul, and carry it to 'the Father of spirits,' as God is called, Heb. 12, who, if it be a true son, owns it, blesseth it, covers it with glory; but if it be a bastard, rejects it.</w:t>
      </w:r>
    </w:p>
    <w:p w14:paraId="46137B49">
      <w:pPr>
        <w:rPr>
          <w:rFonts w:hint="eastAsia"/>
        </w:rPr>
      </w:pPr>
      <w:r>
        <w:rPr>
          <w:rFonts w:hint="eastAsia"/>
        </w:rPr>
        <w:t>我不会追随这个暗喻，即死亡的悲伤或痛苦通常被称为生产之痛，`ὠδιναι`（希腊文，意为“生产之痛”），也不会追随天使（善的或恶的）如何像接生婆一样，在分娩时接住那可怜赤裸的灵魂，并将它带到“万灵的父”面前，如神在希伯来书12章被称为的那样，倘若是真儿子，祂就认领它，赐福它，用荣耀遮盖它；但倘若是私生子，祂就弃绝它。</w:t>
      </w:r>
    </w:p>
    <w:p w14:paraId="0EAD5AD8">
      <w:pPr>
        <w:rPr>
          <w:rFonts w:hint="eastAsia"/>
        </w:rPr>
      </w:pPr>
    </w:p>
    <w:p w14:paraId="1C79CD0F">
      <w:pPr>
        <w:rPr>
          <w:rFonts w:hint="eastAsia"/>
        </w:rPr>
      </w:pPr>
      <w:r>
        <w:rPr>
          <w:rFonts w:hint="eastAsia"/>
        </w:rPr>
        <w:t>But I go upon that better warrant, that the apostle hath here a glance at the state of souls stripped of their bodies, inasmuch as at the 4th verse he expressly termeth death a being unclothed, as in relation to the body, which none can deny.</w:t>
      </w:r>
    </w:p>
    <w:p w14:paraId="44CF2507">
      <w:pPr>
        <w:rPr>
          <w:rFonts w:hint="eastAsia"/>
        </w:rPr>
      </w:pPr>
      <w:r>
        <w:rPr>
          <w:rFonts w:hint="eastAsia"/>
        </w:rPr>
        <w:t>但我依据更可靠的凭据，即使徒在此处瞥见了被剥去身体的灵魂的状态，因为在第4节，祂明确地称死亡为被脱下衣服，这是就身体而言，无人能否认。</w:t>
      </w:r>
    </w:p>
    <w:p w14:paraId="73CB551E">
      <w:pPr>
        <w:rPr>
          <w:rFonts w:hint="eastAsia"/>
        </w:rPr>
      </w:pPr>
    </w:p>
    <w:p w14:paraId="33580AC6">
      <w:pPr>
        <w:rPr>
          <w:rFonts w:hint="eastAsia"/>
        </w:rPr>
      </w:pPr>
      <w:r>
        <w:rPr>
          <w:rFonts w:hint="eastAsia"/>
        </w:rPr>
        <w:t>But yet still (observe it), when he speaks of godly men (as there), he terms it but a 'being unclothed,' that is, a mere want of the body, for he is still clothed with grace.</w:t>
      </w:r>
    </w:p>
    <w:p w14:paraId="1598DEDF">
      <w:pPr>
        <w:rPr>
          <w:rFonts w:hint="eastAsia"/>
        </w:rPr>
      </w:pPr>
      <w:r>
        <w:rPr>
          <w:rFonts w:hint="eastAsia"/>
        </w:rPr>
        <w:t>但请注意，当祂论到敬虔的人时（如在那里），祂只称之为“被脱下衣服”，即，仅仅是缺少身体，因为他仍穿着恩典。</w:t>
      </w:r>
    </w:p>
    <w:p w14:paraId="07D9718E">
      <w:pPr>
        <w:rPr>
          <w:rFonts w:hint="eastAsia"/>
        </w:rPr>
      </w:pPr>
    </w:p>
    <w:p w14:paraId="78EDFF06">
      <w:pPr>
        <w:rPr>
          <w:rFonts w:hint="eastAsia"/>
        </w:rPr>
      </w:pPr>
      <w:r>
        <w:rPr>
          <w:rFonts w:hint="eastAsia"/>
        </w:rPr>
        <w:t>But speaking of wicked men's state when dead, he terms it 'nakedness,' not only or barely in respect of their bodies, but chiefly in respect of a nakedness every way, that doth accompany their souls, in regard of the want of grace, and of Christ's righteousness, and in regard also of shame, wrath, and everything else, that nakedness in Scripture can and doth spiritually import.</w:t>
      </w:r>
    </w:p>
    <w:p w14:paraId="2D654E5B">
      <w:pPr>
        <w:rPr>
          <w:rFonts w:hint="eastAsia"/>
        </w:rPr>
      </w:pPr>
      <w:r>
        <w:rPr>
          <w:rFonts w:hint="eastAsia"/>
        </w:rPr>
        <w:t>但论到恶人死后的状态时，祂称之为“赤身”，不仅或仅仅是就他们的身体而言，而主要是就一种全方位的赤身而言，这赤身伴随着他们的灵魂，因为缺乏恩典和基督的义，也因为羞耻、忿怒以及圣经中“赤身”所能并确实在属灵上暗示的一切。</w:t>
      </w:r>
    </w:p>
    <w:p w14:paraId="47BD231A">
      <w:pPr>
        <w:rPr>
          <w:rFonts w:hint="eastAsia"/>
        </w:rPr>
      </w:pPr>
    </w:p>
    <w:p w14:paraId="12193C16">
      <w:pPr>
        <w:rPr>
          <w:rFonts w:hint="eastAsia"/>
        </w:rPr>
      </w:pPr>
      <w:r>
        <w:rPr>
          <w:rFonts w:hint="eastAsia"/>
        </w:rPr>
        <w:t>Now the taking of unclothed, verse 4, to be all one with naked, verse 3, is one cause of the mistake in our interpreters; whereas the being naked is spoken by way of ignominy, as hath been said, and so shews how from that time such a soul is exposed to shame and misery, yea, and thereby actually enters into that misery, and that because it is now separated from the body.</w:t>
      </w:r>
    </w:p>
    <w:p w14:paraId="6500EC72">
      <w:pPr>
        <w:rPr>
          <w:rFonts w:hint="eastAsia"/>
        </w:rPr>
      </w:pPr>
      <w:r>
        <w:rPr>
          <w:rFonts w:hint="eastAsia"/>
        </w:rPr>
        <w:t>现在，将第4节的“脱下衣服”与第3节的“赤身”视为同一回事，是我们解经家犯错的原因之一；然而，“赤身”是带有羞辱意味的说法，如前所述，因此显明了从那时起，这样的灵魂如何暴露于羞耻和悲惨，是的，并因此实际进入那悲惨，那是因为它现在与身体分离了。</w:t>
      </w:r>
    </w:p>
    <w:p w14:paraId="0B81B7EE">
      <w:pPr>
        <w:rPr>
          <w:rFonts w:hint="eastAsia"/>
        </w:rPr>
      </w:pPr>
    </w:p>
    <w:p w14:paraId="1B4F9834">
      <w:pPr>
        <w:rPr>
          <w:rFonts w:hint="eastAsia"/>
        </w:rPr>
      </w:pPr>
      <w:r>
        <w:rPr>
          <w:rFonts w:hint="eastAsia"/>
        </w:rPr>
        <w:t>And that is the genuine notion I insist on, for explication of which, though indeed it is true that the soul was really naked when in the body (as Moses seeing God, that is invisible, did view the people of Israel naked, Exod. 32), yet the miseries of its nakedness do not break in upon it until now, when it is despoiled of its body; nor doth this appear till then.</w:t>
      </w:r>
    </w:p>
    <w:p w14:paraId="0E5436BA">
      <w:pPr>
        <w:rPr>
          <w:rFonts w:hint="eastAsia"/>
        </w:rPr>
      </w:pPr>
      <w:r>
        <w:rPr>
          <w:rFonts w:hint="eastAsia"/>
        </w:rPr>
        <w:t>这就是我所坚持的真正观念，为了解释它，虽然灵魂在身体里时确实是赤身的（如同摩西看见那不能看见的神，也看见以色列民赤身，出埃及记32章），但它赤身的悲惨直到现在，当它被剥夺身体时，才临到它；直到那时，这悲惨才显现出来。</w:t>
      </w:r>
    </w:p>
    <w:p w14:paraId="3C55871B">
      <w:pPr>
        <w:rPr>
          <w:rFonts w:hint="eastAsia"/>
        </w:rPr>
      </w:pPr>
    </w:p>
    <w:p w14:paraId="728D99D0">
      <w:pPr>
        <w:rPr>
          <w:rFonts w:hint="eastAsia"/>
        </w:rPr>
      </w:pPr>
      <w:r>
        <w:rPr>
          <w:rFonts w:hint="eastAsia"/>
        </w:rPr>
        <w:t>For confirmation of which consider,</w:t>
      </w:r>
    </w:p>
    <w:p w14:paraId="1B6EF8F0">
      <w:pPr>
        <w:rPr>
          <w:rFonts w:hint="eastAsia"/>
        </w:rPr>
      </w:pPr>
      <w:r>
        <w:rPr>
          <w:rFonts w:hint="eastAsia"/>
        </w:rPr>
        <w:t>为了证实这一点，请思考：</w:t>
      </w:r>
    </w:p>
    <w:p w14:paraId="169112D6">
      <w:pPr>
        <w:rPr>
          <w:rFonts w:hint="eastAsia"/>
        </w:rPr>
      </w:pPr>
    </w:p>
    <w:p w14:paraId="26AACFE7">
      <w:pPr>
        <w:rPr>
          <w:rFonts w:hint="eastAsia"/>
        </w:rPr>
      </w:pPr>
      <w:r>
        <w:rPr>
          <w:rFonts w:hint="eastAsia"/>
        </w:rPr>
        <w:t>First, That by God's own ordination the time of this life, and of the soul's being in the body, is ordained as a screen betwixt God and men's souls.</w:t>
      </w:r>
    </w:p>
    <w:p w14:paraId="2A5FAD75">
      <w:pPr>
        <w:rPr>
          <w:rFonts w:hint="eastAsia"/>
        </w:rPr>
      </w:pPr>
      <w:r>
        <w:rPr>
          <w:rFonts w:hint="eastAsia"/>
        </w:rPr>
        <w:t>首先，藉着神自己的命定，今生的时间，以及灵魂在身体里的时间，被命定为神与人灵魂之间的一道屏障。</w:t>
      </w:r>
    </w:p>
    <w:p w14:paraId="4583FD82">
      <w:pPr>
        <w:rPr>
          <w:rFonts w:hint="eastAsia"/>
        </w:rPr>
      </w:pPr>
    </w:p>
    <w:p w14:paraId="6AFCC0B4">
      <w:pPr>
        <w:rPr>
          <w:rFonts w:hint="eastAsia"/>
        </w:rPr>
      </w:pPr>
      <w:r>
        <w:rPr>
          <w:rFonts w:hint="eastAsia"/>
        </w:rPr>
        <w:t>The body is as a midst-thing between him and the soul.</w:t>
      </w:r>
    </w:p>
    <w:p w14:paraId="4917BA75">
      <w:pPr>
        <w:rPr>
          <w:rFonts w:hint="eastAsia"/>
        </w:rPr>
      </w:pPr>
      <w:r>
        <w:rPr>
          <w:rFonts w:hint="eastAsia"/>
        </w:rPr>
        <w:t>身体如同祂与灵魂之间的中间物。</w:t>
      </w:r>
    </w:p>
    <w:p w14:paraId="2EE65F3A">
      <w:pPr>
        <w:rPr>
          <w:rFonts w:hint="eastAsia"/>
        </w:rPr>
      </w:pPr>
    </w:p>
    <w:p w14:paraId="20B02DD4">
      <w:pPr>
        <w:rPr>
          <w:rFonts w:hint="eastAsia"/>
        </w:rPr>
      </w:pPr>
      <w:r>
        <w:rPr>
          <w:rFonts w:hint="eastAsia"/>
        </w:rPr>
        <w:t>And so it becomes through God's ordination a time of patience, longsuffering, as to those in Noah's time it is said to be; and yet when they were dead, their spirits were cast in prison.</w:t>
      </w:r>
    </w:p>
    <w:p w14:paraId="42242B76">
      <w:pPr>
        <w:rPr>
          <w:rFonts w:hint="eastAsia"/>
        </w:rPr>
      </w:pPr>
      <w:r>
        <w:rPr>
          <w:rFonts w:hint="eastAsia"/>
        </w:rPr>
        <w:t>因此，藉着神的命定，这成为一个忍耐、长久忍耐的时间，如对挪亚时代的人所说的那样；然而当他们死后，他们的灵被投入监狱。</w:t>
      </w:r>
    </w:p>
    <w:p w14:paraId="25FBC7A6">
      <w:pPr>
        <w:rPr>
          <w:rFonts w:hint="eastAsia"/>
        </w:rPr>
      </w:pPr>
    </w:p>
    <w:p w14:paraId="4CEDAAB8">
      <w:pPr>
        <w:rPr>
          <w:rFonts w:hint="eastAsia"/>
        </w:rPr>
      </w:pPr>
      <w:r>
        <w:rPr>
          <w:rFonts w:hint="eastAsia"/>
        </w:rPr>
        <w:t>And answerably, men's souls, whilst in their bodies, are said to be 'preparing for wrath,' Rom. 9, with much long-suffering on God's part, Rom. 9:22.</w:t>
      </w:r>
    </w:p>
    <w:p w14:paraId="08CF0325">
      <w:pPr>
        <w:rPr>
          <w:rFonts w:hint="eastAsia"/>
        </w:rPr>
      </w:pPr>
      <w:r>
        <w:rPr>
          <w:rFonts w:hint="eastAsia"/>
        </w:rPr>
        <w:t>相应地，人的灵魂，当在身体里时，被称为“预备遭毁灭”，罗马书9章，神方面有极大的长久忍耐，罗马书9章22节。</w:t>
      </w:r>
    </w:p>
    <w:p w14:paraId="634F5B0D">
      <w:pPr>
        <w:rPr>
          <w:rFonts w:hint="eastAsia"/>
        </w:rPr>
      </w:pPr>
    </w:p>
    <w:p w14:paraId="6B699380">
      <w:pPr>
        <w:rPr>
          <w:rFonts w:hint="eastAsia"/>
        </w:rPr>
      </w:pPr>
      <w:r>
        <w:rPr>
          <w:rFonts w:hint="eastAsia"/>
        </w:rPr>
        <w:t>There is a sluice betwixt God's wrath and them; but in the other world, when out of the body, the naked soul and God himself do meet.</w:t>
      </w:r>
    </w:p>
    <w:p w14:paraId="31AFDCAB">
      <w:pPr>
        <w:rPr>
          <w:rFonts w:hint="eastAsia"/>
        </w:rPr>
      </w:pPr>
      <w:r>
        <w:rPr>
          <w:rFonts w:hint="eastAsia"/>
        </w:rPr>
        <w:t>在神的忿怒与他们之间有一道闸门；但在另一个世界，当脱离身体时，赤裸的灵魂与神自己相遇。</w:t>
      </w:r>
    </w:p>
    <w:p w14:paraId="28D3B3B7">
      <w:pPr>
        <w:rPr>
          <w:rFonts w:hint="eastAsia"/>
        </w:rPr>
      </w:pPr>
    </w:p>
    <w:p w14:paraId="5FDE6784">
      <w:pPr>
        <w:rPr>
          <w:rFonts w:hint="eastAsia"/>
        </w:rPr>
      </w:pPr>
      <w:r>
        <w:rPr>
          <w:rFonts w:hint="eastAsia"/>
        </w:rPr>
        <w:t>The soul then, and not till then, returns to God immediately, though in this life, the apostle tells us, he is not far off from any of us, Acts 17.</w:t>
      </w:r>
    </w:p>
    <w:p w14:paraId="0AD27AC6">
      <w:pPr>
        <w:rPr>
          <w:rFonts w:hint="eastAsia"/>
        </w:rPr>
      </w:pPr>
      <w:r>
        <w:rPr>
          <w:rFonts w:hint="eastAsia"/>
        </w:rPr>
        <w:t>那时，直到那时，灵魂才立刻归于神，虽然在今生，使徒告诉我们，祂离我们各人不远，使徒行传17章。</w:t>
      </w:r>
    </w:p>
    <w:p w14:paraId="7005D608">
      <w:pPr>
        <w:rPr>
          <w:rFonts w:hint="eastAsia"/>
        </w:rPr>
      </w:pPr>
    </w:p>
    <w:p w14:paraId="1C7C4EED">
      <w:pPr>
        <w:rPr>
          <w:rFonts w:hint="eastAsia"/>
        </w:rPr>
      </w:pPr>
      <w:r>
        <w:rPr>
          <w:rFonts w:hint="eastAsia"/>
        </w:rPr>
        <w:t>Now the soul lies naked to all God's wrath, the cataracts of heaven are set open, and it hath no shelter, for the sluice of God's patience is with the dissolution of the body pulled up.</w:t>
      </w:r>
    </w:p>
    <w:p w14:paraId="052ACB1E">
      <w:pPr>
        <w:rPr>
          <w:rFonts w:hint="eastAsia"/>
        </w:rPr>
      </w:pPr>
      <w:r>
        <w:rPr>
          <w:rFonts w:hint="eastAsia"/>
        </w:rPr>
        <w:t>现在，灵魂赤裸地暴露于神一切的忿怒之下，天上的窗户都敞开了，它没有任何庇护，因为神忍耐的闸门随着身体的解体而被拉起。</w:t>
      </w:r>
    </w:p>
    <w:p w14:paraId="2D0B48CF">
      <w:pPr>
        <w:rPr>
          <w:rFonts w:hint="eastAsia"/>
        </w:rPr>
      </w:pPr>
    </w:p>
    <w:p w14:paraId="26E0C4AA">
      <w:pPr>
        <w:rPr>
          <w:rFonts w:hint="eastAsia"/>
        </w:rPr>
      </w:pPr>
      <w:r>
        <w:rPr>
          <w:rFonts w:hint="eastAsia"/>
        </w:rPr>
        <w:t>And this following upon death, the apostle did most elegantly so express it, as connotating at once all these things.</w:t>
      </w:r>
    </w:p>
    <w:p w14:paraId="5D6B2D27">
      <w:pPr>
        <w:rPr>
          <w:rFonts w:hint="eastAsia"/>
        </w:rPr>
      </w:pPr>
      <w:r>
        <w:rPr>
          <w:rFonts w:hint="eastAsia"/>
        </w:rPr>
        <w:t>这事随着死亡而来，使徒极其优雅地如此表达，同时暗示了所有这些事。</w:t>
      </w:r>
    </w:p>
    <w:p w14:paraId="1D4A1258">
      <w:pPr>
        <w:rPr>
          <w:rFonts w:hint="eastAsia"/>
        </w:rPr>
      </w:pPr>
    </w:p>
    <w:p w14:paraId="5CA3679D">
      <w:pPr>
        <w:rPr>
          <w:rFonts w:hint="eastAsia"/>
        </w:rPr>
      </w:pPr>
      <w:r>
        <w:rPr>
          <w:rFonts w:hint="eastAsia"/>
        </w:rPr>
        <w:t>Secondly, As there is this truce betwixt God and men's souls in the reality of the thing, so at the dissolution of the body, and not till then, it is that men find themselves naked.</w:t>
      </w:r>
    </w:p>
    <w:p w14:paraId="5DA16682">
      <w:pPr>
        <w:rPr>
          <w:rFonts w:hint="eastAsia"/>
        </w:rPr>
      </w:pPr>
      <w:r>
        <w:rPr>
          <w:rFonts w:hint="eastAsia"/>
        </w:rPr>
        <w:t>其次，正如在事情的实情上，神与人的灵魂之间有这种休战，同样，在身体解体时，直到那时，人才发现自己是赤身的。</w:t>
      </w:r>
    </w:p>
    <w:p w14:paraId="4537C546">
      <w:pPr>
        <w:rPr>
          <w:rFonts w:hint="eastAsia"/>
        </w:rPr>
      </w:pPr>
    </w:p>
    <w:p w14:paraId="44BB708F">
      <w:pPr>
        <w:rPr>
          <w:rFonts w:hint="eastAsia"/>
        </w:rPr>
      </w:pPr>
      <w:r>
        <w:rPr>
          <w:rFonts w:hint="eastAsia"/>
        </w:rPr>
        <w:t>When is it that 'the hope of the hypocrite' is said to 'perish,' but when 'God takes away his soul.'</w:t>
      </w:r>
    </w:p>
    <w:p w14:paraId="1FF447C1">
      <w:pPr>
        <w:rPr>
          <w:rFonts w:hint="eastAsia"/>
        </w:rPr>
      </w:pPr>
      <w:r>
        <w:rPr>
          <w:rFonts w:hint="eastAsia"/>
        </w:rPr>
        <w:t>“假冒为善之人的指望”何时“灭没”呢？岂不是当“神取去他的灵魂”时吗？</w:t>
      </w:r>
    </w:p>
    <w:p w14:paraId="77A8C3B7">
      <w:pPr>
        <w:rPr>
          <w:rFonts w:hint="eastAsia"/>
        </w:rPr>
      </w:pPr>
    </w:p>
    <w:p w14:paraId="39A7D02C">
      <w:pPr>
        <w:rPr>
          <w:rFonts w:hint="eastAsia"/>
        </w:rPr>
      </w:pPr>
      <w:r>
        <w:rPr>
          <w:rFonts w:hint="eastAsia"/>
        </w:rPr>
        <w:t>To the very last moment, he in the parable was ignorant of this, and therefore upon the challenge, that he wanted a wedding garment, it is said, 'He was speechless.'</w:t>
      </w:r>
    </w:p>
    <w:p w14:paraId="772BE3A9">
      <w:pPr>
        <w:rPr>
          <w:rFonts w:hint="eastAsia"/>
        </w:rPr>
      </w:pPr>
      <w:r>
        <w:rPr>
          <w:rFonts w:hint="eastAsia"/>
        </w:rPr>
        <w:t>直到最后一刻，那比喻中的人对此一无所知，因此当被质问他没有穿礼服时，经上说，“他就无言可答”。</w:t>
      </w:r>
    </w:p>
    <w:p w14:paraId="7BC7A760">
      <w:pPr>
        <w:rPr>
          <w:rFonts w:hint="eastAsia"/>
        </w:rPr>
      </w:pPr>
    </w:p>
    <w:p w14:paraId="68723474">
      <w:pPr>
        <w:rPr>
          <w:rFonts w:hint="eastAsia"/>
        </w:rPr>
      </w:pPr>
      <w:r>
        <w:rPr>
          <w:rFonts w:hint="eastAsia"/>
        </w:rPr>
        <w:t>Till then, many men 'know not they are naked,' Rev. 3:17.</w:t>
      </w:r>
    </w:p>
    <w:p w14:paraId="7A2E0BCA">
      <w:pPr>
        <w:rPr>
          <w:rFonts w:hint="eastAsia"/>
        </w:rPr>
      </w:pPr>
      <w:r>
        <w:rPr>
          <w:rFonts w:hint="eastAsia"/>
        </w:rPr>
        <w:t>直到那时，许多人“不知道自己是赤身的”，启示录3章17节。</w:t>
      </w:r>
    </w:p>
    <w:p w14:paraId="4BBC91C4">
      <w:pPr>
        <w:rPr>
          <w:rFonts w:hint="eastAsia"/>
        </w:rPr>
      </w:pPr>
    </w:p>
    <w:p w14:paraId="3FC5CEDA">
      <w:pPr>
        <w:rPr>
          <w:rFonts w:hint="eastAsia"/>
        </w:rPr>
      </w:pPr>
      <w:r>
        <w:rPr>
          <w:rFonts w:hint="eastAsia"/>
        </w:rPr>
        <w:t>And therefore in respect of their eyes being then, and not till then, opened to discern it, they may be said to be found naked, as in the text.</w:t>
      </w:r>
    </w:p>
    <w:p w14:paraId="1B44B766">
      <w:pPr>
        <w:rPr>
          <w:rFonts w:hint="eastAsia"/>
        </w:rPr>
      </w:pPr>
      <w:r>
        <w:rPr>
          <w:rFonts w:hint="eastAsia"/>
        </w:rPr>
        <w:t>因此，就他们的眼睛在那时，直到那时，才被打开以辨认此事而言，他们可被称为被遇见是赤身的，如经文所言。</w:t>
      </w:r>
    </w:p>
    <w:p w14:paraId="44B3C4B0">
      <w:pPr>
        <w:rPr>
          <w:rFonts w:hint="eastAsia"/>
        </w:rPr>
      </w:pPr>
    </w:p>
    <w:p w14:paraId="5DDDE282">
      <w:pPr>
        <w:rPr>
          <w:rFonts w:hint="eastAsia"/>
        </w:rPr>
      </w:pPr>
      <w:r>
        <w:rPr>
          <w:rFonts w:hint="eastAsia"/>
        </w:rPr>
        <w:t>5. The fifth and last consideration concerns the manner of these words coming in here, verse 3, 'If so be that being clothed,' &amp;c.</w:t>
      </w:r>
    </w:p>
    <w:p w14:paraId="52C2BF86">
      <w:pPr>
        <w:rPr>
          <w:rFonts w:hint="eastAsia"/>
        </w:rPr>
      </w:pPr>
      <w:r>
        <w:rPr>
          <w:rFonts w:hint="eastAsia"/>
        </w:rPr>
        <w:t>5. 第五个也是最后一个考量，关乎这些话在此处出现的方式，第3节，“倘若穿上”，等等。</w:t>
      </w:r>
    </w:p>
    <w:p w14:paraId="4EEB41FE">
      <w:pPr>
        <w:rPr>
          <w:rFonts w:hint="eastAsia"/>
        </w:rPr>
      </w:pPr>
    </w:p>
    <w:p w14:paraId="7C52865B">
      <w:pPr>
        <w:rPr>
          <w:rFonts w:hint="eastAsia"/>
        </w:rPr>
      </w:pPr>
      <w:r>
        <w:rPr>
          <w:rFonts w:hint="eastAsia"/>
        </w:rPr>
        <w:t>Ἔιγε, some express it by way of limitation, that is, of restraint unto the truly godly and believers, to shew this privilege of being clothed upon with glory to be proper and confined to them alone, with difference from all others, that are found wicked and ungodly.</w:t>
      </w:r>
    </w:p>
    <w:p w14:paraId="667CBEAD">
      <w:pPr>
        <w:rPr>
          <w:rFonts w:hint="eastAsia"/>
        </w:rPr>
      </w:pPr>
      <w:r>
        <w:rPr>
          <w:rFonts w:hint="eastAsia"/>
        </w:rPr>
        <w:t>`Ἔιγε`（希腊文，意为“倘若”），有些人用限制的方式来表达，即，限制于真正敬虔和信主的人，以显明这穿上荣耀的特权，是专属于他们，并仅限于他们的，与所有其他被遇见是邪恶和不敬虔的人有别。</w:t>
      </w:r>
    </w:p>
    <w:p w14:paraId="765772C6">
      <w:pPr>
        <w:rPr>
          <w:rFonts w:hint="eastAsia"/>
        </w:rPr>
      </w:pPr>
    </w:p>
    <w:p w14:paraId="326D11F5">
      <w:pPr>
        <w:rPr>
          <w:rFonts w:hint="eastAsia"/>
        </w:rPr>
      </w:pPr>
      <w:r>
        <w:rPr>
          <w:rFonts w:hint="eastAsia"/>
        </w:rPr>
        <w:t>I would rather call it, an wholesome and necessary both condition and caution, given by the way to the saints themselves, together with relation specially had unto carnal and presumptuous professors, who pretend assurance, and profess to know and groan for death, with the same expectations as the apostle brings in the saints.</w:t>
      </w:r>
    </w:p>
    <w:p w14:paraId="03AF2050">
      <w:pPr>
        <w:rPr>
          <w:rFonts w:hint="eastAsia"/>
        </w:rPr>
      </w:pPr>
      <w:r>
        <w:rPr>
          <w:rFonts w:hint="eastAsia"/>
        </w:rPr>
        <w:t>我宁愿称之为，一个既有益又必要的条件和警戒，是顺便给圣徒们自己的，同时也特别关乎那些属肉体和任意妄为的宣信者，他们假装有确据，并宣称知道并为死亡叹息，带着与使徒所引介的圣徒们相同的期望。</w:t>
      </w:r>
    </w:p>
    <w:p w14:paraId="15C3F768">
      <w:pPr>
        <w:rPr>
          <w:rFonts w:hint="eastAsia"/>
        </w:rPr>
      </w:pPr>
    </w:p>
    <w:p w14:paraId="19492D27">
      <w:pPr>
        <w:rPr>
          <w:rFonts w:hint="eastAsia"/>
        </w:rPr>
      </w:pPr>
      <w:r>
        <w:rPr>
          <w:rFonts w:hint="eastAsia"/>
        </w:rPr>
        <w:t>(1.)It is by way of a necessary condition; Col. 1:22, 23, 'Christ willpresent you holy, and unblameable in his sight,' ἔιγε, 'if so be, ye continue grounded in the faith,' &amp;c.</w:t>
      </w:r>
    </w:p>
    <w:p w14:paraId="7A60B768">
      <w:pPr>
        <w:rPr>
          <w:rFonts w:hint="eastAsia"/>
        </w:rPr>
      </w:pPr>
      <w:r>
        <w:rPr>
          <w:rFonts w:hint="eastAsia"/>
        </w:rPr>
        <w:t>（1）这是作为一种必要的条件；歌罗西书1章22、23节，“基督要叫你们……圣洁，没有瑕疵，无可责备，引到自己面前”，`ἔιγε`（希腊文，意为“倘若”），“只要你们在所信的道上恒心，根基稳固”，等等。</w:t>
      </w:r>
    </w:p>
    <w:p w14:paraId="74A03747">
      <w:pPr>
        <w:rPr>
          <w:rFonts w:hint="eastAsia"/>
        </w:rPr>
      </w:pPr>
    </w:p>
    <w:p w14:paraId="4240A059">
      <w:pPr>
        <w:rPr>
          <w:rFonts w:hint="eastAsia"/>
        </w:rPr>
      </w:pPr>
      <w:r>
        <w:rPr>
          <w:rFonts w:hint="eastAsia"/>
        </w:rPr>
        <w:t>(2.)It is by way of a necessary caution unto saints, to keep and holdfast their garments; in which manner that useful parenthesis comes in: Rev. 16:15, 'Blessed is he that watcheth and keepeth his garments, lest he walk naked, and they see his shame.'</w:t>
      </w:r>
    </w:p>
    <w:p w14:paraId="7BD8650B">
      <w:pPr>
        <w:rPr>
          <w:rFonts w:hint="eastAsia"/>
        </w:rPr>
      </w:pPr>
      <w:r>
        <w:rPr>
          <w:rFonts w:hint="eastAsia"/>
        </w:rPr>
        <w:t>（2）这是作为对圣徒的一种必要的警戒，要他们保守并持守他们的衣服；那有用的括号就是以这种方式出现的：启示录16章15节，“那警醒、看守衣服，免得赤身而行，叫人看见他羞耻的，有福了。”</w:t>
      </w:r>
    </w:p>
    <w:p w14:paraId="56247ACB">
      <w:pPr>
        <w:rPr>
          <w:rFonts w:hint="eastAsia"/>
        </w:rPr>
      </w:pPr>
    </w:p>
    <w:p w14:paraId="296C1E7C">
      <w:pPr>
        <w:rPr>
          <w:rFonts w:hint="eastAsia"/>
        </w:rPr>
      </w:pPr>
      <w:r>
        <w:rPr>
          <w:rFonts w:hint="eastAsia"/>
        </w:rPr>
        <w:t>It is usual to insert such admonitions: so in this very 2 Cor. 5:9, 'Wherefore we labour, that, whether present or absent, we may be accepted of him.'</w:t>
      </w:r>
    </w:p>
    <w:p w14:paraId="3D552405">
      <w:pPr>
        <w:rPr>
          <w:rFonts w:hint="eastAsia"/>
        </w:rPr>
      </w:pPr>
      <w:r>
        <w:rPr>
          <w:rFonts w:hint="eastAsia"/>
        </w:rPr>
        <w:t>插入这样的劝勉是常见的：如此处哥林多后书5章9节，“所以我们立了志向，无论住在身内，离开身外，要得主的喜悦。”</w:t>
      </w:r>
    </w:p>
    <w:p w14:paraId="13D10A35">
      <w:pPr>
        <w:rPr>
          <w:rFonts w:hint="eastAsia"/>
        </w:rPr>
      </w:pPr>
    </w:p>
    <w:p w14:paraId="020E8A24">
      <w:pPr>
        <w:rPr>
          <w:rFonts w:hint="eastAsia"/>
        </w:rPr>
      </w:pPr>
      <w:r>
        <w:rPr>
          <w:rFonts w:hint="eastAsia"/>
        </w:rPr>
        <w:t>(3.)It is by way of holding forth to all, the truth ad genuineness ofChristian profession in their expectation of glory: 'If so be that being clothed,' &amp;c.; even as Eph. 4:21, the same words is used: 'Ye have not so learned Christ, if so be that ye have been taught by him as the truth is in Jesus.'</w:t>
      </w:r>
    </w:p>
    <w:p w14:paraId="3CD1827B">
      <w:pPr>
        <w:rPr>
          <w:rFonts w:hint="eastAsia"/>
        </w:rPr>
      </w:pPr>
      <w:r>
        <w:rPr>
          <w:rFonts w:hint="eastAsia"/>
        </w:rPr>
        <w:t>（3）这是为了向所有人显明，基督徒在他们对荣耀的期望中的宣信是真实和纯正的：“倘若穿上”，等等；正如以弗所书4章21节所用的同样的话：“你们学了基督，却不是这样。如果你们听过祂的道，领了祂的教，学了祂的真理”。</w:t>
      </w:r>
    </w:p>
    <w:p w14:paraId="03297867">
      <w:pPr>
        <w:rPr>
          <w:rFonts w:hint="eastAsia"/>
        </w:rPr>
      </w:pPr>
    </w:p>
    <w:p w14:paraId="6753E84B">
      <w:pPr>
        <w:rPr>
          <w:rFonts w:hint="eastAsia"/>
        </w:rPr>
      </w:pPr>
      <w:r>
        <w:rPr>
          <w:rFonts w:hint="eastAsia"/>
        </w:rPr>
        <w:t>(4.)It is spoken with special respect unto presumptuous professors,that there being a faith and hope in them concerning these things that is not genuine but counterfeit, they might be put in mind to search into themselves, whether they had this wedding garment, yea or no.</w:t>
      </w:r>
    </w:p>
    <w:p w14:paraId="5EDC14B2">
      <w:pPr>
        <w:rPr>
          <w:rFonts w:hint="eastAsia"/>
        </w:rPr>
      </w:pPr>
      <w:r>
        <w:rPr>
          <w:rFonts w:hint="eastAsia"/>
        </w:rPr>
        <w:t>（4）这是特别针对那些任意妄为的宣信者说的，因为在他们里面，关于这些事的信心和盼望不是真实的，而是假冒的，他们可能被提醒要省察自己，看他们是否有这婚筵的礼服。</w:t>
      </w:r>
    </w:p>
    <w:p w14:paraId="66D26DF0">
      <w:pPr>
        <w:rPr>
          <w:rFonts w:hint="eastAsia"/>
        </w:rPr>
      </w:pPr>
    </w:p>
    <w:p w14:paraId="77F7FB9C">
      <w:pPr>
        <w:rPr>
          <w:rFonts w:hint="eastAsia"/>
        </w:rPr>
      </w:pPr>
      <w:r>
        <w:rPr>
          <w:rFonts w:hint="eastAsia"/>
        </w:rPr>
        <w:t>There were wise virgins that had oil in their vessels, and foolish which had not, and so were shut out; so here is the same case.</w:t>
      </w:r>
    </w:p>
    <w:p w14:paraId="57B084F1">
      <w:pPr>
        <w:rPr>
          <w:rFonts w:hint="eastAsia"/>
        </w:rPr>
      </w:pPr>
      <w:r>
        <w:rPr>
          <w:rFonts w:hint="eastAsia"/>
        </w:rPr>
        <w:t>有聪明的童女，器皿里有油，也有愚拙的，没有，因此被关在门外；此处也是同样的情况。</w:t>
      </w:r>
    </w:p>
    <w:p w14:paraId="6CB5C93C">
      <w:pPr>
        <w:rPr>
          <w:rFonts w:hint="eastAsia"/>
        </w:rPr>
      </w:pPr>
    </w:p>
    <w:p w14:paraId="517FD3A5">
      <w:pPr>
        <w:rPr>
          <w:rFonts w:hint="eastAsia"/>
        </w:rPr>
      </w:pPr>
      <w:r>
        <w:rPr>
          <w:rFonts w:hint="eastAsia"/>
        </w:rPr>
        <w:t>Thus, Rev. 3:17, 18, that admonition comes in, 'Thou sayest, I am rich, and increased with goods, ad have need of nothing; and knowest not that thou art wretched, and miserable, and poor, and blind, and naked: I counsel thee to buy of me gold tried in the fire, that thou mayest be rich; ad white raiment, that thou mayest be clothed, and that the shame of thy nakedness do not appear ad anoint thine eyes with eye-salve, that thou mayest see.'</w:t>
      </w:r>
    </w:p>
    <w:p w14:paraId="0A221F86">
      <w:pPr>
        <w:rPr>
          <w:rFonts w:hint="eastAsia"/>
        </w:rPr>
      </w:pPr>
      <w:r>
        <w:rPr>
          <w:rFonts w:hint="eastAsia"/>
        </w:rPr>
        <w:t>因此，启示录3章17、18节，那劝勉出现了，“你说：我是富足，已经发了财，一样都不缺；却不知道你是那困苦、可怜、贫穷、瞎眼、赤身的。我劝你向我买火炼的金子，叫你富足；又买白衣穿上，叫你赤身的羞耻不露出来；又买眼药擦你的眼睛，使你能看见。”</w:t>
      </w:r>
    </w:p>
    <w:p w14:paraId="7B708341">
      <w:pPr>
        <w:rPr>
          <w:rFonts w:hint="eastAsia"/>
        </w:rPr>
      </w:pPr>
    </w:p>
    <w:p w14:paraId="28C67D97">
      <w:pPr>
        <w:rPr>
          <w:rFonts w:hint="eastAsia"/>
        </w:rPr>
      </w:pPr>
      <w:r>
        <w:rPr>
          <w:rFonts w:hint="eastAsia"/>
        </w:rPr>
        <w:t>And truly this in the close, for the confirmation of that interpretation we have given of clothed, &amp;c., as that which respecteth grace, as a prerequisite to glory, or being clothed upon.</w:t>
      </w:r>
    </w:p>
    <w:p w14:paraId="7C6F15D2">
      <w:pPr>
        <w:rPr>
          <w:rFonts w:hint="eastAsia"/>
        </w:rPr>
      </w:pPr>
      <w:r>
        <w:rPr>
          <w:rFonts w:hint="eastAsia"/>
        </w:rPr>
        <w:t>说真的，这在结尾处，为了证实我们对“穿上”等等所作的解释，即那解释关乎恩典，作为进入荣耀或被穿上的先决条件。</w:t>
      </w:r>
    </w:p>
    <w:p w14:paraId="73104178">
      <w:pPr>
        <w:rPr>
          <w:rFonts w:hint="eastAsia"/>
        </w:rPr>
      </w:pPr>
    </w:p>
    <w:p w14:paraId="245220C9">
      <w:pPr>
        <w:rPr>
          <w:rFonts w:hint="eastAsia"/>
        </w:rPr>
      </w:pPr>
      <w:r>
        <w:rPr>
          <w:rFonts w:hint="eastAsia"/>
        </w:rPr>
        <w:t>I may add some remarks on those words, 'If so be also that being clothed.'</w:t>
      </w:r>
    </w:p>
    <w:p w14:paraId="41DB9A82">
      <w:pPr>
        <w:rPr>
          <w:rFonts w:hint="eastAsia"/>
        </w:rPr>
      </w:pPr>
      <w:r>
        <w:rPr>
          <w:rFonts w:hint="eastAsia"/>
        </w:rPr>
        <w:t>我可以对这些话加上一些评论，“倘若也穿上”。</w:t>
      </w:r>
    </w:p>
    <w:p w14:paraId="5C95D09F">
      <w:pPr>
        <w:rPr>
          <w:rFonts w:hint="eastAsia"/>
        </w:rPr>
      </w:pPr>
    </w:p>
    <w:p w14:paraId="2FC8342C">
      <w:pPr>
        <w:rPr>
          <w:rFonts w:hint="eastAsia"/>
        </w:rPr>
      </w:pPr>
      <w:r>
        <w:rPr>
          <w:rFonts w:hint="eastAsia"/>
        </w:rPr>
        <w:t>It is not ἔιγε barely (as in the places cited), but και ̀ also is added unto clothed.</w:t>
      </w:r>
    </w:p>
    <w:p w14:paraId="29296EB9">
      <w:pPr>
        <w:rPr>
          <w:rFonts w:hint="eastAsia"/>
        </w:rPr>
      </w:pPr>
      <w:r>
        <w:rPr>
          <w:rFonts w:hint="eastAsia"/>
        </w:rPr>
        <w:t>这不仅仅是 `ἔιγε`（希腊文，意为“倘若”）（如所引之处），而且 `και`（希腊文，意为“也”）也加在了“穿上”之后。</w:t>
      </w:r>
    </w:p>
    <w:p w14:paraId="52E8D39F">
      <w:pPr>
        <w:rPr>
          <w:rFonts w:hint="eastAsia"/>
        </w:rPr>
      </w:pPr>
    </w:p>
    <w:p w14:paraId="3A0F0F19">
      <w:pPr>
        <w:rPr>
          <w:rFonts w:hint="eastAsia"/>
        </w:rPr>
      </w:pPr>
      <w:r>
        <w:rPr>
          <w:rFonts w:hint="eastAsia"/>
        </w:rPr>
        <w:t>It is Calvin's* observation (and for aught I have elsewhere found), his alone.</w:t>
      </w:r>
    </w:p>
    <w:p w14:paraId="3D69D0F4">
      <w:pPr>
        <w:rPr>
          <w:rFonts w:hint="eastAsia"/>
        </w:rPr>
      </w:pPr>
      <w:r>
        <w:rPr>
          <w:rFonts w:hint="eastAsia"/>
        </w:rPr>
        <w:t>这是加尔文* 的观察（据我所知），是他独有的。</w:t>
      </w:r>
    </w:p>
    <w:p w14:paraId="0B51C9E7">
      <w:pPr>
        <w:rPr>
          <w:rFonts w:hint="eastAsia"/>
        </w:rPr>
      </w:pPr>
    </w:p>
    <w:p w14:paraId="4B48CFE0">
      <w:pPr>
        <w:rPr>
          <w:rFonts w:hint="eastAsia"/>
        </w:rPr>
      </w:pPr>
      <w:r>
        <w:rPr>
          <w:rFonts w:hint="eastAsia"/>
        </w:rPr>
        <w:t>'This sense,' says he, 'namely, of being clothed with grace and Christ's righteousness, is fetched out of the particle etiam, or also (as it ought to be translated), which, for amplification's sake, was without doubt inserted; as if Paul had said, There is and shall be a new garment upon death ready for believers, if so be in this life also they have been clothed.'</w:t>
      </w:r>
    </w:p>
    <w:p w14:paraId="0764CE60">
      <w:pPr>
        <w:rPr>
          <w:rFonts w:hint="eastAsia"/>
        </w:rPr>
      </w:pPr>
      <w:r>
        <w:rPr>
          <w:rFonts w:hint="eastAsia"/>
        </w:rPr>
        <w:t>他说，“这个意义”，即，穿上恩典和基督的义，“是从小品词 `etiam`（拉丁文，意为“也”）或“也”（它应如此翻译）中得出的，这无疑是为了加强语气而插入的；仿佛保罗在说，在死亡时，有一件新衣服为信徒预备好了，倘若他们在今生也穿上了衣服。”</w:t>
      </w:r>
    </w:p>
    <w:p w14:paraId="61FC7918">
      <w:pPr>
        <w:rPr>
          <w:rFonts w:hint="eastAsia"/>
        </w:rPr>
      </w:pPr>
    </w:p>
    <w:p w14:paraId="7F6B75D3">
      <w:pPr>
        <w:rPr>
          <w:rFonts w:hint="eastAsia"/>
        </w:rPr>
      </w:pPr>
      <w:r>
        <w:rPr>
          <w:rFonts w:hint="eastAsia"/>
        </w:rPr>
        <w:t>And I must confess, the emphaticalness that this etiam, or also, puts upon this being clothed, did as much serve to put my mind off from all those other interpretations as any passage else whatsoever in the words.</w:t>
      </w:r>
    </w:p>
    <w:p w14:paraId="5C8977A3">
      <w:pPr>
        <w:rPr>
          <w:rFonts w:hint="eastAsia"/>
        </w:rPr>
      </w:pPr>
      <w:r>
        <w:rPr>
          <w:rFonts w:hint="eastAsia"/>
        </w:rPr>
        <w:t>我必须承认，这 `etiam`（拉丁文，意为“也”）或“也”加在这“穿上”之上的强调性，与经文中任何其他段落一样，都使我的思想摆脱了所有其他解释。</w:t>
      </w:r>
    </w:p>
    <w:p w14:paraId="7E548C95">
      <w:pPr>
        <w:rPr>
          <w:rFonts w:hint="eastAsia"/>
        </w:rPr>
      </w:pPr>
    </w:p>
    <w:p w14:paraId="2C69978B">
      <w:pPr>
        <w:rPr>
          <w:rFonts w:hint="eastAsia"/>
        </w:rPr>
      </w:pPr>
      <w:r>
        <w:rPr>
          <w:rFonts w:hint="eastAsia"/>
        </w:rPr>
        <w:t>And when I went to set down in my mind their senses of being clothed with a body, and then put but these words, 'if so be also,' in therewith, they seemed all dilute unto me, and there appeared not anything that should deserve such a notoriety, such an exaggeration or amplification.</w:t>
      </w:r>
    </w:p>
    <w:p w14:paraId="1D5E4060">
      <w:pPr>
        <w:rPr>
          <w:rFonts w:hint="eastAsia"/>
        </w:rPr>
      </w:pPr>
      <w:r>
        <w:rPr>
          <w:rFonts w:hint="eastAsia"/>
        </w:rPr>
        <w:t>当我试图在心中设定他们关于穿上身体的意义，然后只加上“倘若也”这些话时，它们在我看来都显得牵强，似乎没有任何东西值得如此的注意、如此的夸张或放大。</w:t>
      </w:r>
    </w:p>
    <w:p w14:paraId="0F932A79">
      <w:pPr>
        <w:rPr>
          <w:rFonts w:hint="eastAsia"/>
        </w:rPr>
      </w:pPr>
    </w:p>
    <w:p w14:paraId="6199F11C">
      <w:pPr>
        <w:rPr>
          <w:rFonts w:hint="eastAsia"/>
        </w:rPr>
      </w:pPr>
      <w:r>
        <w:rPr>
          <w:rFonts w:hint="eastAsia"/>
        </w:rPr>
        <w:t>But if we interpret it of grace and Christ's righteousness, they are so rich, so noble a clothing, as are worthy of such a mark of notoriety expressed by the word also, and being pointed at thereby, as prerequisite to glory.</w:t>
      </w:r>
    </w:p>
    <w:p w14:paraId="4BC96CA3">
      <w:pPr>
        <w:rPr>
          <w:rFonts w:hint="eastAsia"/>
        </w:rPr>
      </w:pPr>
      <w:r>
        <w:rPr>
          <w:rFonts w:hint="eastAsia"/>
        </w:rPr>
        <w:t>但如果我们将其解释为恩典和基督的义，它们是如此丰富、如此高贵的衣服，值得用“也”这个词来表达如此的注意，并藉此指出，作为进入荣耀的先决条件。</w:t>
      </w:r>
    </w:p>
    <w:p w14:paraId="47CEF9CF">
      <w:pPr>
        <w:rPr>
          <w:rFonts w:hint="eastAsia"/>
        </w:rPr>
      </w:pPr>
    </w:p>
    <w:p w14:paraId="39B36021">
      <w:pPr>
        <w:rPr>
          <w:rFonts w:hint="eastAsia"/>
        </w:rPr>
      </w:pPr>
      <w:r>
        <w:rPr>
          <w:rFonts w:hint="eastAsia"/>
        </w:rPr>
        <w:t>And in the like way of exaggeration, or eminency, doth this word και, or̀ also, come in: ver. 5, 'Who hath also given us his Holy Spirit.'</w:t>
      </w:r>
    </w:p>
    <w:p w14:paraId="308F90D9">
      <w:pPr>
        <w:rPr>
          <w:rFonts w:hint="eastAsia"/>
        </w:rPr>
      </w:pPr>
      <w:r>
        <w:rPr>
          <w:rFonts w:hint="eastAsia"/>
        </w:rPr>
        <w:t>同样，`και`（希腊文，意为“也”）或“也”这个词，也是以夸张或卓越的方式出现的：第5节，“祂也赐给我们祂的圣灵”。</w:t>
      </w:r>
    </w:p>
    <w:p w14:paraId="4B5A82C6">
      <w:pPr>
        <w:rPr>
          <w:rFonts w:hint="eastAsia"/>
        </w:rPr>
      </w:pPr>
    </w:p>
    <w:p w14:paraId="05876775">
      <w:pPr>
        <w:rPr>
          <w:rFonts w:hint="eastAsia"/>
        </w:rPr>
      </w:pPr>
      <w:r>
        <w:rPr>
          <w:rFonts w:hint="eastAsia"/>
        </w:rPr>
        <w:t>Obj. There are two objections, I find, made against these words being made a condition or caution given to saints.</w:t>
      </w:r>
    </w:p>
    <w:p w14:paraId="27E2E9D2">
      <w:pPr>
        <w:rPr>
          <w:rFonts w:hint="eastAsia"/>
        </w:rPr>
      </w:pPr>
      <w:r>
        <w:rPr>
          <w:rFonts w:hint="eastAsia"/>
        </w:rPr>
        <w:t>反驳。我发现，有两点反驳，是针对将这些话作为给圣徒的条件或警戒。</w:t>
      </w:r>
    </w:p>
    <w:p w14:paraId="171C319B">
      <w:pPr>
        <w:rPr>
          <w:rFonts w:hint="eastAsia"/>
        </w:rPr>
      </w:pPr>
    </w:p>
    <w:p w14:paraId="20581FDE">
      <w:pPr>
        <w:rPr>
          <w:rFonts w:hint="eastAsia"/>
        </w:rPr>
      </w:pPr>
      <w:r>
        <w:rPr>
          <w:rFonts w:hint="eastAsia"/>
        </w:rPr>
        <w:t>Obj. 1. That, in the foregoing sentence, there being no promise made, nor no positive declaration of anything as requisite to be done, or to be in us, but only the common desire of all saints expressed, viz., to be clothed upon, unto which, as so expressed, a condition or caution to be added seems not proper.</w:t>
      </w:r>
    </w:p>
    <w:p w14:paraId="50B2B74B">
      <w:pPr>
        <w:rPr>
          <w:rFonts w:hint="eastAsia"/>
        </w:rPr>
      </w:pPr>
      <w:r>
        <w:rPr>
          <w:rFonts w:hint="eastAsia"/>
        </w:rPr>
        <w:t>反驳。1. 在前面的句子里，既没有作出任何应许，也没有正面宣告任何需要我们去做或在我们里面的事，只表达了所有圣徒共同的渴望，即，被穿上，对此，如所表达的，加上一个条件或警戒似乎不妥。</w:t>
      </w:r>
    </w:p>
    <w:p w14:paraId="169C86C3">
      <w:pPr>
        <w:rPr>
          <w:rFonts w:hint="eastAsia"/>
        </w:rPr>
      </w:pPr>
    </w:p>
    <w:p w14:paraId="38D905A8">
      <w:pPr>
        <w:rPr>
          <w:rFonts w:hint="eastAsia"/>
        </w:rPr>
      </w:pPr>
      <w:r>
        <w:rPr>
          <w:rFonts w:hint="eastAsia"/>
        </w:rPr>
        <w:t>Ans. 1. It is true, it is not a condition of the desire or act of groaning itself, as it comes from them, but of the object or thing itself desired; namely, being clothed upon, which shall be (says he) if we be also clothed.</w:t>
      </w:r>
    </w:p>
    <w:p w14:paraId="67083C0C">
      <w:pPr>
        <w:rPr>
          <w:rFonts w:hint="eastAsia"/>
        </w:rPr>
      </w:pPr>
      <w:r>
        <w:rPr>
          <w:rFonts w:hint="eastAsia"/>
        </w:rPr>
        <w:t>回答。1. 诚然，这不是对渴望或叹息行为本身的条件，因为它来自他们，而是对所渴望的对象或事物本身的条件；即，被穿上，这将会（祂说）倘若我们也穿上衣服。</w:t>
      </w:r>
    </w:p>
    <w:p w14:paraId="38FD1E6D">
      <w:pPr>
        <w:rPr>
          <w:rFonts w:hint="eastAsia"/>
        </w:rPr>
      </w:pPr>
    </w:p>
    <w:p w14:paraId="6D87E297">
      <w:pPr>
        <w:rPr>
          <w:rFonts w:hint="eastAsia"/>
        </w:rPr>
      </w:pPr>
      <w:r>
        <w:rPr>
          <w:rFonts w:hint="eastAsia"/>
        </w:rPr>
        <w:t>Ans. 2. Whereas there may prove an overweening and mistake in some that pretend to desire or groan after this, or a negligence in the best, to take heed to be fitly qualified; such a caution is in that case seasonable to be made to them, though it be not properly a condition of the desire itself.</w:t>
      </w:r>
    </w:p>
    <w:p w14:paraId="2315EFB2">
      <w:pPr>
        <w:rPr>
          <w:rFonts w:hint="eastAsia"/>
        </w:rPr>
      </w:pPr>
      <w:r>
        <w:rPr>
          <w:rFonts w:hint="eastAsia"/>
        </w:rPr>
        <w:t>回答。2. 既然在一些假装渴望或为此叹息的人中，可能出现自负和错误，或者在最好的人中，可能疏于留意使自己有资格；在这种情况下，对他们作出这样的警戒是合时的，虽然这并非对渴望本身的恰当条件。</w:t>
      </w:r>
    </w:p>
    <w:p w14:paraId="43944CA2">
      <w:pPr>
        <w:rPr>
          <w:rFonts w:hint="eastAsia"/>
        </w:rPr>
      </w:pPr>
    </w:p>
    <w:p w14:paraId="1185D27E">
      <w:pPr>
        <w:rPr>
          <w:rFonts w:hint="eastAsia"/>
        </w:rPr>
      </w:pPr>
      <w:r>
        <w:rPr>
          <w:rFonts w:hint="eastAsia"/>
        </w:rPr>
        <w:t>Ans. 3. And 3dly, We may carry up the reference of these words also higher, even to relate to ver. 1, as thus, 'We have an house in heaven, if this were dissolved: if so be that being clothed with grace,' &amp;c.</w:t>
      </w:r>
    </w:p>
    <w:p w14:paraId="48914C62">
      <w:pPr>
        <w:rPr>
          <w:rFonts w:hint="eastAsia"/>
        </w:rPr>
      </w:pPr>
      <w:r>
        <w:rPr>
          <w:rFonts w:hint="eastAsia"/>
        </w:rPr>
        <w:t>回答。3. 第三，我们也可以将这些话的指涉提得更高，甚至与第1节相关，如下：“倘若这个被拆毁，我们就在天上有房屋：倘若穿上恩典”，等等。</w:t>
      </w:r>
    </w:p>
    <w:p w14:paraId="35590EB0">
      <w:pPr>
        <w:rPr>
          <w:rFonts w:hint="eastAsia"/>
        </w:rPr>
      </w:pPr>
    </w:p>
    <w:p w14:paraId="2D9253C1">
      <w:pPr>
        <w:rPr>
          <w:rFonts w:hint="eastAsia"/>
        </w:rPr>
      </w:pPr>
      <w:r>
        <w:rPr>
          <w:rFonts w:hint="eastAsia"/>
        </w:rPr>
        <w:t>And so it serves as a condition thereof.</w:t>
      </w:r>
    </w:p>
    <w:p w14:paraId="4E7DDA3F">
      <w:pPr>
        <w:rPr>
          <w:rFonts w:hint="eastAsia"/>
        </w:rPr>
      </w:pPr>
      <w:r>
        <w:rPr>
          <w:rFonts w:hint="eastAsia"/>
        </w:rPr>
        <w:t>因此，它作为其条件。</w:t>
      </w:r>
    </w:p>
    <w:p w14:paraId="36AF4D12">
      <w:pPr>
        <w:rPr>
          <w:rFonts w:hint="eastAsia"/>
        </w:rPr>
      </w:pPr>
    </w:p>
    <w:p w14:paraId="59B9B1FC">
      <w:pPr>
        <w:rPr>
          <w:rFonts w:hint="eastAsia"/>
        </w:rPr>
      </w:pPr>
      <w:r>
        <w:rPr>
          <w:rFonts w:hint="eastAsia"/>
        </w:rPr>
        <w:t>Obj. 2. The second objection is this, that he speaking these things of the most eminent of saints, as himself and other the ministers of the gospel (chap. 4), and so of all saints, whereof many were assured of their present condition in grace, and so of salvation—'We know,' &amp;c. —or at least of such persons as he takes for granted are holy, in this case to add, if so be ye have grace, and be not found naked, was for him to detract from what he had supposed already of those he spake of.</w:t>
      </w:r>
    </w:p>
    <w:p w14:paraId="23462FE6">
      <w:pPr>
        <w:rPr>
          <w:rFonts w:hint="eastAsia"/>
        </w:rPr>
      </w:pPr>
      <w:r>
        <w:rPr>
          <w:rFonts w:hint="eastAsia"/>
        </w:rPr>
        <w:t>反驳。2. 第二个反驳是，祂论及这些事，是就最卓越的圣徒而言的，如祂自己和福音的其他执事（第4章），因此也是就所有圣徒而言的，其中许多人已确信他们当时在恩典中的光景，因此也确信得救——“我们知道”，等等。——或至少，就祂理所当然地认为是圣洁的人而言，在这种情况下，加上“倘若你们有恩典，不被遇见是赤身的”，是对祂已假定祂所论及之人的贬损。</w:t>
      </w:r>
    </w:p>
    <w:p w14:paraId="1C2FE195">
      <w:pPr>
        <w:rPr>
          <w:rFonts w:hint="eastAsia"/>
        </w:rPr>
      </w:pPr>
    </w:p>
    <w:p w14:paraId="4148F3C3">
      <w:pPr>
        <w:rPr>
          <w:rFonts w:hint="eastAsia"/>
        </w:rPr>
      </w:pPr>
      <w:r>
        <w:rPr>
          <w:rFonts w:hint="eastAsia"/>
        </w:rPr>
        <w:t>Ans. I answer, It is to shew the necessary connection that is betwixt glory and having grace, and continuance therein to the end.</w:t>
      </w:r>
    </w:p>
    <w:p w14:paraId="75078B6E">
      <w:pPr>
        <w:rPr>
          <w:rFonts w:hint="eastAsia"/>
        </w:rPr>
      </w:pPr>
      <w:r>
        <w:rPr>
          <w:rFonts w:hint="eastAsia"/>
        </w:rPr>
        <w:t>回答。我回答，这是为了显明荣耀与拥有恩典之间，以及在其中持续到底的必要联系。</w:t>
      </w:r>
    </w:p>
    <w:p w14:paraId="086BCEF0">
      <w:pPr>
        <w:rPr>
          <w:rFonts w:hint="eastAsia"/>
        </w:rPr>
      </w:pPr>
    </w:p>
    <w:p w14:paraId="7BA168FC">
      <w:pPr>
        <w:rPr>
          <w:rFonts w:hint="eastAsia"/>
        </w:rPr>
      </w:pPr>
      <w:r>
        <w:rPr>
          <w:rFonts w:hint="eastAsia"/>
        </w:rPr>
        <w:t>Although the persons be such as have the things that accompany salvation, yet Paul of himself says, 'Lest, when I have preached to others, I myself be a cast-away,' 1 Cor. 9:27.</w:t>
      </w:r>
    </w:p>
    <w:p w14:paraId="7085CE05">
      <w:pPr>
        <w:rPr>
          <w:rFonts w:hint="eastAsia"/>
        </w:rPr>
      </w:pPr>
      <w:r>
        <w:rPr>
          <w:rFonts w:hint="eastAsia"/>
        </w:rPr>
        <w:t>虽然这些人是拥有伴随救恩之事的人，但保罗论到自己说，“恐怕我传福音给别人，自己反被弃绝了”，哥林多前书9章27节。</w:t>
      </w:r>
    </w:p>
    <w:p w14:paraId="01A03AB1">
      <w:pPr>
        <w:rPr>
          <w:rFonts w:hint="eastAsia"/>
        </w:rPr>
      </w:pPr>
    </w:p>
    <w:p w14:paraId="7541754D">
      <w:pPr>
        <w:rPr>
          <w:rFonts w:hint="eastAsia"/>
        </w:rPr>
      </w:pPr>
      <w:r>
        <w:rPr>
          <w:rFonts w:hint="eastAsia"/>
        </w:rPr>
        <w:t>And to the sincerest Colossians reconciled by the blood of Christ, Col. 1:21, he yet puts in this caution or condition (ver. 22) unto their being presented at the latter day by Christ, 'If ye continue in the faith,' &amp;c.</w:t>
      </w:r>
    </w:p>
    <w:p w14:paraId="55674E10">
      <w:pPr>
        <w:rPr>
          <w:rFonts w:hint="eastAsia"/>
        </w:rPr>
      </w:pPr>
      <w:r>
        <w:rPr>
          <w:rFonts w:hint="eastAsia"/>
        </w:rPr>
        <w:t>对于藉基督的血得与神和好的最真诚的歌罗西人，歌罗西书1章21节，祂仍对他们在末日被基督引到自己面前，加上了这警戒或条件（第22节），“只要你们在所信的道上恒心”，等等。</w:t>
      </w:r>
    </w:p>
    <w:p w14:paraId="3CBC0266">
      <w:pPr>
        <w:rPr>
          <w:rFonts w:hint="eastAsia"/>
        </w:rPr>
      </w:pPr>
    </w:p>
    <w:p w14:paraId="7158DAD0">
      <w:pPr>
        <w:rPr>
          <w:rFonts w:hint="eastAsia"/>
        </w:rPr>
      </w:pPr>
      <w:r>
        <w:rPr>
          <w:rFonts w:hint="eastAsia"/>
        </w:rPr>
        <w:t>And thus too in Rom. 8, 'There is no condemnation to them that are in Christ.'</w:t>
      </w:r>
    </w:p>
    <w:p w14:paraId="7DCB6BC1">
      <w:pPr>
        <w:rPr>
          <w:rFonts w:hint="eastAsia"/>
        </w:rPr>
      </w:pPr>
      <w:r>
        <w:rPr>
          <w:rFonts w:hint="eastAsia"/>
        </w:rPr>
        <w:t>同样，在罗马书8章，“如今，那些在基督耶稣里的就不定罪了。”</w:t>
      </w:r>
    </w:p>
    <w:p w14:paraId="1DB7606A">
      <w:pPr>
        <w:rPr>
          <w:rFonts w:hint="eastAsia"/>
        </w:rPr>
      </w:pPr>
    </w:p>
    <w:p w14:paraId="089A8774">
      <w:pPr>
        <w:rPr>
          <w:rFonts w:hint="eastAsia"/>
        </w:rPr>
      </w:pPr>
      <w:r>
        <w:rPr>
          <w:rFonts w:hint="eastAsia"/>
        </w:rPr>
        <w:t>So he begins, and in the end of the chapter, says he, 'None shall separate us from the love of God;' and yet (ver. 13) he gives this caution unto such: 'If ye live after the flesh ye shall die: but if ye through the Spirit mortify the deeds of the flesh, ye shall live.'</w:t>
      </w:r>
    </w:p>
    <w:p w14:paraId="200CC4F5">
      <w:pPr>
        <w:rPr>
          <w:rFonts w:hint="eastAsia"/>
        </w:rPr>
      </w:pPr>
      <w:r>
        <w:rPr>
          <w:rFonts w:hint="eastAsia"/>
        </w:rPr>
        <w:t>祂如此开始，并在本章末尾说，“谁能使我们与神的爱隔绝呢”；然而（第13节）祂对这样的人给予这警戒：“你们若顺从肉体活着，必要死；若靠着圣灵治死身体的恶行，必要活着。”</w:t>
      </w:r>
    </w:p>
    <w:p w14:paraId="47FB3DBC">
      <w:pPr>
        <w:rPr>
          <w:rFonts w:hint="eastAsia"/>
        </w:rPr>
      </w:pPr>
    </w:p>
    <w:p w14:paraId="2944008C">
      <w:pPr>
        <w:rPr>
          <w:rFonts w:hint="eastAsia"/>
        </w:rPr>
      </w:pPr>
      <w:r>
        <w:rPr>
          <w:rFonts w:hint="eastAsia"/>
        </w:rPr>
        <w:t>Other answers might be framed out of what hath been spoken afore.</w:t>
      </w:r>
    </w:p>
    <w:p w14:paraId="1F7A89D5">
      <w:pPr>
        <w:rPr>
          <w:rFonts w:hint="eastAsia"/>
        </w:rPr>
      </w:pPr>
      <w:r>
        <w:rPr>
          <w:rFonts w:hint="eastAsia"/>
        </w:rPr>
        <w:t>其他答案可以从前面所说的内容中构建。</w:t>
      </w:r>
    </w:p>
    <w:p w14:paraId="3ADDF8B7">
      <w:pPr>
        <w:rPr>
          <w:rFonts w:hint="eastAsia"/>
        </w:rPr>
      </w:pPr>
    </w:p>
    <w:p w14:paraId="4A0C013E">
      <w:pPr>
        <w:rPr>
          <w:rFonts w:hint="eastAsia"/>
        </w:rPr>
      </w:pPr>
      <w:r>
        <w:rPr>
          <w:rFonts w:hint="eastAsia"/>
        </w:rPr>
        <w:t>Nor doth this interpretation, that it should be meant of the time of death, exclude the glory at the resurrection, as if being clothed with grace, and not found naked, were only a necessary condition at a man's death, but would stand a saint in no stead at the resurrection (which might be made another objection).</w:t>
      </w:r>
    </w:p>
    <w:p w14:paraId="0AB43C83">
      <w:pPr>
        <w:rPr>
          <w:rFonts w:hint="eastAsia"/>
        </w:rPr>
      </w:pPr>
      <w:r>
        <w:rPr>
          <w:rFonts w:hint="eastAsia"/>
        </w:rPr>
        <w:t>这解释，即应指死亡之时，也不排除复活时的荣耀，仿佛穿上恩典，不被遇见是赤身的，只是一个人死亡时的必要条件，而在复活时对圣徒毫无用处（这可能成为另一个反驳）。</w:t>
      </w:r>
    </w:p>
    <w:p w14:paraId="2D54C0EF">
      <w:pPr>
        <w:rPr>
          <w:rFonts w:hint="eastAsia"/>
        </w:rPr>
      </w:pPr>
    </w:p>
    <w:p w14:paraId="0CCCDC86">
      <w:pPr>
        <w:rPr>
          <w:rFonts w:hint="eastAsia"/>
        </w:rPr>
      </w:pPr>
      <w:r>
        <w:rPr>
          <w:rFonts w:hint="eastAsia"/>
        </w:rPr>
        <w:t>No. But all this is true, first of the soul at death, and then at the resurrection; again, also, for as then there will be a new and open judgment afore all the world, so a new inquiry, by ripping up our hearts and lives to be,* whether we had been clothed or naked in this life before and at our deaths.</w:t>
      </w:r>
    </w:p>
    <w:p w14:paraId="0E80031E">
      <w:pPr>
        <w:rPr>
          <w:rFonts w:hint="eastAsia"/>
        </w:rPr>
      </w:pPr>
      <w:r>
        <w:rPr>
          <w:rFonts w:hint="eastAsia"/>
        </w:rPr>
        <w:t>不。但这全部是真的，先是在死亡时对灵魂而言，然后是在复活时；再者，也因为那时将有一次新的、公开的审判在全世界面前，因此将有一次新的查问，藉着剖开我们的内心和生活，* 看我们在今生，在死前和死时，是穿上衣服还是赤身的。</w:t>
      </w:r>
    </w:p>
    <w:p w14:paraId="57A86134">
      <w:pPr>
        <w:rPr>
          <w:rFonts w:hint="eastAsia"/>
        </w:rPr>
      </w:pPr>
    </w:p>
    <w:p w14:paraId="4336A5DF">
      <w:pPr>
        <w:rPr>
          <w:rFonts w:hint="eastAsia"/>
        </w:rPr>
      </w:pPr>
      <w:r>
        <w:rPr>
          <w:rFonts w:hint="eastAsia"/>
        </w:rPr>
        <w:t>And grace, and Christ's righteousness that we had here in this life, will then stand us in as much stead as they did at death.</w:t>
      </w:r>
    </w:p>
    <w:p w14:paraId="75616C0D">
      <w:pPr>
        <w:rPr>
          <w:rFonts w:hint="eastAsia"/>
        </w:rPr>
      </w:pPr>
      <w:r>
        <w:rPr>
          <w:rFonts w:hint="eastAsia"/>
        </w:rPr>
        <w:t>我们在今生所拥有的恩典和基督的义，那时将对我们有同样大的用处，如同它们在死亡时一样。</w:t>
      </w:r>
    </w:p>
    <w:p w14:paraId="111616C3">
      <w:pPr>
        <w:rPr>
          <w:rFonts w:hint="eastAsia"/>
        </w:rPr>
      </w:pPr>
    </w:p>
    <w:p w14:paraId="7064A65B">
      <w:pPr>
        <w:pStyle w:val="2"/>
        <w:bidi w:val="0"/>
        <w:jc w:val="center"/>
        <w:rPr>
          <w:rFonts w:hint="eastAsia"/>
          <w:b/>
        </w:rPr>
      </w:pPr>
      <w:r>
        <w:rPr>
          <w:rFonts w:hint="eastAsia"/>
          <w:b/>
        </w:rPr>
        <w:t>CHAPTER VIII</w:t>
      </w:r>
    </w:p>
    <w:p w14:paraId="7A283CBC">
      <w:pPr>
        <w:pStyle w:val="2"/>
        <w:bidi w:val="0"/>
        <w:jc w:val="center"/>
        <w:rPr>
          <w:rFonts w:hint="eastAsia"/>
          <w:b/>
        </w:rPr>
      </w:pPr>
      <w:r>
        <w:rPr>
          <w:rFonts w:hint="eastAsia"/>
          <w:b/>
        </w:rPr>
        <w:t>第八章</w:t>
      </w:r>
    </w:p>
    <w:p w14:paraId="7B82F147">
      <w:pPr>
        <w:spacing w:after="322" w:line="255" w:lineRule="auto"/>
        <w:ind w:left="30" w:right="20"/>
        <w:jc w:val="center"/>
        <w:rPr>
          <w:rFonts w:hint="eastAsia"/>
          <w:b/>
          <w:sz w:val="42"/>
        </w:rPr>
      </w:pPr>
      <w:r>
        <w:rPr>
          <w:rFonts w:hint="eastAsia"/>
          <w:b/>
          <w:sz w:val="42"/>
        </w:rPr>
        <w:t>The words of the text explained, and their coherence with the first and second verses.</w:t>
      </w:r>
    </w:p>
    <w:p w14:paraId="086E948F">
      <w:pPr>
        <w:spacing w:after="322" w:line="255" w:lineRule="auto"/>
        <w:ind w:left="30" w:right="20"/>
        <w:jc w:val="center"/>
        <w:rPr>
          <w:rFonts w:hint="eastAsia"/>
          <w:b/>
          <w:sz w:val="42"/>
        </w:rPr>
      </w:pPr>
      <w:r>
        <w:rPr>
          <w:rFonts w:hint="eastAsia"/>
          <w:b/>
          <w:sz w:val="42"/>
        </w:rPr>
        <w:t>经文的解释，及其与第一、二节的连贯性。</w:t>
      </w:r>
    </w:p>
    <w:p w14:paraId="20FA851E">
      <w:pPr>
        <w:rPr>
          <w:rFonts w:hint="eastAsia"/>
        </w:rPr>
      </w:pPr>
    </w:p>
    <w:p w14:paraId="0E78E1C2">
      <w:pPr>
        <w:rPr>
          <w:rFonts w:hint="eastAsia"/>
        </w:rPr>
      </w:pPr>
      <w:r>
        <w:rPr>
          <w:rFonts w:hint="eastAsia"/>
        </w:rPr>
        <w:t>For we that are in this tabernacle do groan, being burdened: not for that we would be unclothed, but clothed upon, that mortality might be swallowed up of life.—2 COR. 5:4.</w:t>
      </w:r>
    </w:p>
    <w:p w14:paraId="7D25FB15">
      <w:pPr>
        <w:rPr>
          <w:rFonts w:hint="eastAsia"/>
        </w:rPr>
      </w:pPr>
      <w:r>
        <w:rPr>
          <w:rFonts w:hint="eastAsia"/>
        </w:rPr>
        <w:t>我们在这帐棚里，因担重担而叹息，并非愿意脱下这个，乃是愿意穿上那个，好叫这必死的被生命吞灭了。——哥林多后书 5:4。</w:t>
      </w:r>
    </w:p>
    <w:p w14:paraId="74CC2F67">
      <w:pPr>
        <w:rPr>
          <w:rFonts w:hint="eastAsia"/>
        </w:rPr>
      </w:pPr>
    </w:p>
    <w:p w14:paraId="537A9DCE">
      <w:pPr>
        <w:rPr>
          <w:rFonts w:hint="eastAsia"/>
        </w:rPr>
      </w:pPr>
      <w:r>
        <w:rPr>
          <w:rFonts w:hint="eastAsia"/>
        </w:rPr>
        <w:t>The first verse expresseth the common faith of the primitive Christians in this great point, that, when their bodies should be dissolved, they expected a glory for their souls afore the resurrection.</w:t>
      </w:r>
    </w:p>
    <w:p w14:paraId="14DCDC82">
      <w:pPr>
        <w:rPr>
          <w:rFonts w:hint="eastAsia"/>
        </w:rPr>
      </w:pPr>
      <w:r>
        <w:rPr>
          <w:rFonts w:hint="eastAsia"/>
        </w:rPr>
        <w:t>第一节表达了初期基督徒在这一点上的共同信仰：当他们的身体被拆毁时，他们期望他们的灵魂在复活前得着荣耀。</w:t>
      </w:r>
    </w:p>
    <w:p w14:paraId="3873431B">
      <w:pPr>
        <w:rPr>
          <w:rFonts w:hint="eastAsia"/>
        </w:rPr>
      </w:pPr>
    </w:p>
    <w:p w14:paraId="37DE5D9E">
      <w:pPr>
        <w:rPr>
          <w:rFonts w:hint="eastAsia"/>
        </w:rPr>
      </w:pPr>
      <w:r>
        <w:rPr>
          <w:rFonts w:hint="eastAsia"/>
        </w:rPr>
        <w:t>The second verse expresseth the lively and vehement working of their affections, in groaning desires thereupon, by and through dissolution to arrive at that glory; which groans are the immediate effect of that faith.</w:t>
      </w:r>
    </w:p>
    <w:p w14:paraId="12B5C4B3">
      <w:pPr>
        <w:rPr>
          <w:rFonts w:hint="eastAsia"/>
        </w:rPr>
      </w:pPr>
      <w:r>
        <w:rPr>
          <w:rFonts w:hint="eastAsia"/>
        </w:rPr>
        <w:t>第二节表达了他们情感活泼而猛烈的运作，即藉着并经过解体，以叹息的渴望达到那荣耀；这叹息是那信心的直接果效。</w:t>
      </w:r>
    </w:p>
    <w:p w14:paraId="538E9070">
      <w:pPr>
        <w:rPr>
          <w:rFonts w:hint="eastAsia"/>
        </w:rPr>
      </w:pPr>
    </w:p>
    <w:p w14:paraId="759F8DEE">
      <w:pPr>
        <w:rPr>
          <w:rFonts w:hint="eastAsia"/>
        </w:rPr>
      </w:pPr>
      <w:r>
        <w:rPr>
          <w:rFonts w:hint="eastAsia"/>
        </w:rPr>
        <w:t>The third verse is a caution intermingled by the apostle, as by the way, unto all that professed this expectation, to be sure to get and keep their garments, lest they be found naked at their dissolution, and so frustrated of that glory, and exposed unto shame and wrath, Rev. 16.</w:t>
      </w:r>
    </w:p>
    <w:p w14:paraId="223FEE28">
      <w:pPr>
        <w:rPr>
          <w:rFonts w:hint="eastAsia"/>
        </w:rPr>
      </w:pPr>
      <w:r>
        <w:rPr>
          <w:rFonts w:hint="eastAsia"/>
        </w:rPr>
        <w:t>第三节是使徒顺便插入的一个警戒，是给所有宣称有这期望的人的，要他们务必得着并保守他们的衣服，免得在他们解体时被遇见是赤身的，从而失去那荣耀，并暴露于羞耻和忿怒之下，启示录16章。</w:t>
      </w:r>
    </w:p>
    <w:p w14:paraId="13EEF28E">
      <w:pPr>
        <w:rPr>
          <w:rFonts w:hint="eastAsia"/>
        </w:rPr>
      </w:pPr>
    </w:p>
    <w:p w14:paraId="49575C14">
      <w:pPr>
        <w:rPr>
          <w:rFonts w:hint="eastAsia"/>
        </w:rPr>
      </w:pPr>
      <w:r>
        <w:rPr>
          <w:rFonts w:hint="eastAsia"/>
        </w:rPr>
        <w:t>In this fourth verse he returns afresh to sigh forth the groaning desires of himself and other saints after the same glory, with a greater vehemency and enlargement of affection than was afore expressed.</w:t>
      </w:r>
    </w:p>
    <w:p w14:paraId="5107202B">
      <w:pPr>
        <w:rPr>
          <w:rFonts w:hint="eastAsia"/>
        </w:rPr>
      </w:pPr>
      <w:r>
        <w:rPr>
          <w:rFonts w:hint="eastAsia"/>
        </w:rPr>
        <w:t>在这第四节，祂重新叹息出祂自己和其他圣徒对同一荣耀的叹息渴望，其情感的猛烈和广阔，超过了先前的表达。</w:t>
      </w:r>
    </w:p>
    <w:p w14:paraId="1BF2868F">
      <w:pPr>
        <w:rPr>
          <w:rFonts w:hint="eastAsia"/>
        </w:rPr>
      </w:pPr>
    </w:p>
    <w:p w14:paraId="27B0274E">
      <w:pPr>
        <w:rPr>
          <w:rFonts w:hint="eastAsia"/>
        </w:rPr>
      </w:pPr>
      <w:r>
        <w:rPr>
          <w:rFonts w:hint="eastAsia"/>
        </w:rPr>
        <w:t>That he assumed the uttering the former desires expressed in verse 2 is evident in the very reading of the words, and confirmed by this parallel between them.</w:t>
      </w:r>
    </w:p>
    <w:p w14:paraId="3D509DA8">
      <w:pPr>
        <w:rPr>
          <w:rFonts w:hint="eastAsia"/>
        </w:rPr>
      </w:pPr>
      <w:r>
        <w:rPr>
          <w:rFonts w:hint="eastAsia"/>
        </w:rPr>
        <w:t>祂承担了说出第2节所表达的先前渴望，这一点从经文的阅读中是显而易见的，并被它们之间的这个平行之处所证实。</w:t>
      </w:r>
    </w:p>
    <w:p w14:paraId="765713AA">
      <w:pPr>
        <w:rPr>
          <w:rFonts w:hint="eastAsia"/>
        </w:rPr>
      </w:pPr>
    </w:p>
    <w:p w14:paraId="3020C9E6">
      <w:pPr>
        <w:rPr>
          <w:rFonts w:hint="eastAsia"/>
        </w:rPr>
      </w:pPr>
      <w:r>
        <w:rPr>
          <w:rFonts w:hint="eastAsia"/>
        </w:rPr>
        <w:t>1.He had said, ver. 1, 'If this earthly house of this tabernacle,' &amp;c.,here in ver. 4 he says, 'We that are in this tabernacle,' &amp;c.</w:t>
      </w:r>
    </w:p>
    <w:p w14:paraId="57808D74">
      <w:pPr>
        <w:rPr>
          <w:rFonts w:hint="eastAsia"/>
        </w:rPr>
      </w:pPr>
      <w:r>
        <w:rPr>
          <w:rFonts w:hint="eastAsia"/>
        </w:rPr>
        <w:t>1. 祂在第1节说过，“倘若我们这地上的帐棚房屋”，等等，在此处第4节祂说，“我们在这帐棚里的”，等等。</w:t>
      </w:r>
    </w:p>
    <w:p w14:paraId="68915103">
      <w:pPr>
        <w:rPr>
          <w:rFonts w:hint="eastAsia"/>
        </w:rPr>
      </w:pPr>
    </w:p>
    <w:p w14:paraId="3D3FF5C9">
      <w:pPr>
        <w:rPr>
          <w:rFonts w:hint="eastAsia"/>
        </w:rPr>
      </w:pPr>
      <w:r>
        <w:rPr>
          <w:rFonts w:hint="eastAsia"/>
        </w:rPr>
        <w:t>2.He had said, ver. 2, 'We in this do groan to be clothed upon withour house,' he speaks the same in ver. 4; so that he brings down, we see, the first and second verses into this fourth verse; and therefore the substance, spirit, and scope of both verses is by infusion soaked into and contained in this fourth verse, and is further impregnated and heightened.</w:t>
      </w:r>
    </w:p>
    <w:p w14:paraId="649BB88A">
      <w:pPr>
        <w:rPr>
          <w:rFonts w:hint="eastAsia"/>
        </w:rPr>
      </w:pPr>
      <w:r>
        <w:rPr>
          <w:rFonts w:hint="eastAsia"/>
        </w:rPr>
        <w:t>2. 祂在第2节说过，“我们在此叹息，渴望穿上我们的房屋”，祂在第4节也说了同样的话；因此我们看到，祂将第一和第二节带入这第四节；因此，这两节的实质、精神和意图，都藉着注入而浸透并包含在这第四节中，并被进一步充实和提高。</w:t>
      </w:r>
    </w:p>
    <w:p w14:paraId="052AE33E">
      <w:pPr>
        <w:rPr>
          <w:rFonts w:hint="eastAsia"/>
        </w:rPr>
      </w:pPr>
    </w:p>
    <w:p w14:paraId="0117799F">
      <w:pPr>
        <w:rPr>
          <w:rFonts w:hint="eastAsia"/>
        </w:rPr>
      </w:pPr>
      <w:r>
        <w:rPr>
          <w:rFonts w:hint="eastAsia"/>
        </w:rPr>
        <w:t>If the question be, what in this repetition of his is added to what had been expressed afore in verse the second?</w:t>
      </w:r>
    </w:p>
    <w:p w14:paraId="5A2D7A7E">
      <w:pPr>
        <w:rPr>
          <w:rFonts w:hint="eastAsia"/>
        </w:rPr>
      </w:pPr>
      <w:r>
        <w:rPr>
          <w:rFonts w:hint="eastAsia"/>
        </w:rPr>
        <w:t>如果问题是，在祂的这次重复中，与第二节先前所表达的内容相比，增加了什么？</w:t>
      </w:r>
    </w:p>
    <w:p w14:paraId="13322FC8">
      <w:pPr>
        <w:rPr>
          <w:rFonts w:hint="eastAsia"/>
        </w:rPr>
      </w:pPr>
    </w:p>
    <w:p w14:paraId="59057252">
      <w:pPr>
        <w:rPr>
          <w:rFonts w:hint="eastAsia"/>
        </w:rPr>
      </w:pPr>
      <w:r>
        <w:rPr>
          <w:rFonts w:hint="eastAsia"/>
        </w:rPr>
        <w:t>The answer is, that in this fourth verse he farther gives the true and genuine account upon which a sincere believer is moved thus to groan, with a most accurate distinction from what are the false grounds whereupon all other sorts of men are moved to wish or groan for death, as Christians used to do.</w:t>
      </w:r>
    </w:p>
    <w:p w14:paraId="403EC7AE">
      <w:pPr>
        <w:rPr>
          <w:rFonts w:hint="eastAsia"/>
        </w:rPr>
      </w:pPr>
      <w:r>
        <w:rPr>
          <w:rFonts w:hint="eastAsia"/>
        </w:rPr>
        <w:t>答案是，在这第四节，祂进一步给出了一个真诚的信徒因此而叹息的真实而纯正的理由，并极其准确地区分了所有其他种类的人，因着虚假的理由而被感动去希望或为死亡叹息，如同基督徒常做的那样。</w:t>
      </w:r>
    </w:p>
    <w:p w14:paraId="62333444">
      <w:pPr>
        <w:rPr>
          <w:rFonts w:hint="eastAsia"/>
        </w:rPr>
      </w:pPr>
    </w:p>
    <w:p w14:paraId="03CD531B">
      <w:pPr>
        <w:rPr>
          <w:rFonts w:hint="eastAsia"/>
        </w:rPr>
      </w:pPr>
      <w:r>
        <w:rPr>
          <w:rFonts w:hint="eastAsia"/>
        </w:rPr>
        <w:t>And so the thing which is new in this fourth verse is both the manner of these desires, together with the explicit ground thereof, neither of which had been so nakedly and distinctly expressed in that former 2d verse.</w:t>
      </w:r>
    </w:p>
    <w:p w14:paraId="3EDAA469">
      <w:pPr>
        <w:rPr>
          <w:rFonts w:hint="eastAsia"/>
        </w:rPr>
      </w:pPr>
      <w:r>
        <w:rPr>
          <w:rFonts w:hint="eastAsia"/>
        </w:rPr>
        <w:t>因此，这第四节中新的东西，既是这些渴望的方式，也是其明确的根由，这两者在那先前的第2节中都没有如此赤裸而清晰地表达过。</w:t>
      </w:r>
    </w:p>
    <w:p w14:paraId="0E0FDF97">
      <w:pPr>
        <w:rPr>
          <w:rFonts w:hint="eastAsia"/>
        </w:rPr>
      </w:pPr>
    </w:p>
    <w:p w14:paraId="60E8A3CA">
      <w:pPr>
        <w:rPr>
          <w:rFonts w:hint="eastAsia"/>
        </w:rPr>
      </w:pPr>
      <w:r>
        <w:rPr>
          <w:rFonts w:hint="eastAsia"/>
        </w:rPr>
        <w:t>The scope which by many interpreters is put upon the words is, that many Christians knowing and believing that, in that ordinary way and course which is set and appointed by God, we are to wait until the resurrection for the accomplishment and perfection of our glory; and also, that in the mean time our bodies must first be dissolved ere we can come to or arrive at that consummated glory of soul and body together; and that nature in us shrinking at this dying (all men naturally abhorring death), that therefore it should be here intended that the saints do groan as being burdened with the very thoughts of dying, and therefore do secretly desire not to die at all; which (say they) is expressed in those words, 'not to be unclothed,' that is, not of their bodies at all.</w:t>
      </w:r>
    </w:p>
    <w:p w14:paraId="4F5495D2">
      <w:pPr>
        <w:rPr>
          <w:rFonts w:hint="eastAsia"/>
        </w:rPr>
      </w:pPr>
      <w:r>
        <w:rPr>
          <w:rFonts w:hint="eastAsia"/>
        </w:rPr>
        <w:t>许多解经家对这些话所赋予的意图是，许多基督徒知道并相信，按照神所设定和命定的通常方式和过程，我们必须等到复活，才能成就和完全我们的荣耀；并且，在此期间，我们的身体必须先被拆毁，我们才能达到或抵达那灵魂和身体一同的完全荣耀；我们里面的本性对这死亡畏缩（所有人天生都憎恶死亡），因此此处应意指，圣徒们因着对死亡的想法而感到重担，因此暗中渴望根本不要死；他们说，这在“不愿脱下”这些话中被表达出来，即，根本不脱下他们的身体。</w:t>
      </w:r>
    </w:p>
    <w:p w14:paraId="1DAA41DA">
      <w:pPr>
        <w:rPr>
          <w:rFonts w:hint="eastAsia"/>
        </w:rPr>
      </w:pPr>
    </w:p>
    <w:p w14:paraId="1FCC15CD">
      <w:pPr>
        <w:rPr>
          <w:rFonts w:hint="eastAsia"/>
        </w:rPr>
      </w:pPr>
      <w:r>
        <w:rPr>
          <w:rFonts w:hint="eastAsia"/>
        </w:rPr>
        <w:t>But instead thereof their desires do vehemently soar to this, that they might, both bodies and souls (whilst they remain yet unparted), be glorified together without any more ado; and that thus at one leap they might, without taking the degree of death, be clothed upon with their house from heaven, in full consummated glory the first instant, whilst yet they were clothed with their bodies; and this they would have effected and by virtue of such a change as is mentioned in 1 Cor. 15, 'We shall not all die, but we shall be changed, in a moment, in the twinkling of an eye.'</w:t>
      </w:r>
    </w:p>
    <w:p w14:paraId="39864CC8">
      <w:pPr>
        <w:rPr>
          <w:rFonts w:hint="eastAsia"/>
        </w:rPr>
      </w:pPr>
      <w:r>
        <w:rPr>
          <w:rFonts w:hint="eastAsia"/>
        </w:rPr>
        <w:t>但取而代之的是，他们的渴望猛烈地飞升到这一点：他们希望，身体和灵魂（当它们尚未分离时），可以一同得荣耀，不再有任何麻烦；并且，如此一跃，他们可以不经死亡的程度，就在他们还穿着身体的第一个瞬间，穿上他们从天上来的房屋，得着完全的荣耀；他们希望藉着哥林多前书15章所提及的那种改变来实现这一点，“我们不是都要睡觉，乃是都要改变，就在一霎时，眨眼之间。”</w:t>
      </w:r>
    </w:p>
    <w:p w14:paraId="060A7627">
      <w:pPr>
        <w:rPr>
          <w:rFonts w:hint="eastAsia"/>
        </w:rPr>
      </w:pPr>
    </w:p>
    <w:p w14:paraId="3AEBEAB9">
      <w:pPr>
        <w:rPr>
          <w:rFonts w:hint="eastAsia"/>
        </w:rPr>
      </w:pPr>
      <w:r>
        <w:rPr>
          <w:rFonts w:hint="eastAsia"/>
        </w:rPr>
        <w:t>And this change, which is answerable to the resurrection of others from the dead, will swallow up all mortality of the body so as we shall be at once completely swallowed up of life.</w:t>
      </w:r>
    </w:p>
    <w:p w14:paraId="1B1AC76F">
      <w:pPr>
        <w:rPr>
          <w:rFonts w:hint="eastAsia"/>
        </w:rPr>
      </w:pPr>
      <w:r>
        <w:rPr>
          <w:rFonts w:hint="eastAsia"/>
        </w:rPr>
        <w:t>这种改变，与其他人从死里复活相对应，将吞灭身体一切的必死性，以致我们立刻完全被生命吞灭。</w:t>
      </w:r>
    </w:p>
    <w:p w14:paraId="50CB0DCE">
      <w:pPr>
        <w:rPr>
          <w:rFonts w:hint="eastAsia"/>
        </w:rPr>
      </w:pPr>
    </w:p>
    <w:p w14:paraId="575ED1AA">
      <w:pPr>
        <w:rPr>
          <w:rFonts w:hint="eastAsia"/>
        </w:rPr>
      </w:pPr>
      <w:r>
        <w:rPr>
          <w:rFonts w:hint="eastAsia"/>
        </w:rPr>
        <w:t>This interpretation they give under the countenance of the foresaid change, which will yet be but the lot of some saints, and indeed of those only who shall be found alive at the instant of the resurrection, which privilege yet these would have to be the desires of all the saints here, as that which they would rather wish!</w:t>
      </w:r>
    </w:p>
    <w:p w14:paraId="712B32A9">
      <w:pPr>
        <w:rPr>
          <w:rFonts w:hint="eastAsia"/>
        </w:rPr>
      </w:pPr>
      <w:r>
        <w:rPr>
          <w:rFonts w:hint="eastAsia"/>
        </w:rPr>
        <w:t>他们给予这个解释，是藉着上述改变的支持，但这改变将只是某些圣徒的命运，事实上，只是那些在复活的瞬间被发现还活着的人的命运，然而这些人却希望这特权成为此处所有圣徒的渴望，作为他们宁愿希望的事！</w:t>
      </w:r>
    </w:p>
    <w:p w14:paraId="6B3BEBDB">
      <w:pPr>
        <w:rPr>
          <w:rFonts w:hint="eastAsia"/>
        </w:rPr>
      </w:pPr>
    </w:p>
    <w:p w14:paraId="477CEC5F">
      <w:pPr>
        <w:rPr>
          <w:rFonts w:hint="eastAsia"/>
        </w:rPr>
      </w:pPr>
      <w:r>
        <w:rPr>
          <w:rFonts w:hint="eastAsia"/>
        </w:rPr>
        <w:t>As also because of that seeming parallel between those two following words of the apostle here, 1 Cor. 15:53, 54, 'For this corruptible must put on incorruption, and this mortal must put on immortality.</w:t>
      </w:r>
    </w:p>
    <w:p w14:paraId="13C4CDC4">
      <w:pPr>
        <w:rPr>
          <w:rFonts w:hint="eastAsia"/>
        </w:rPr>
      </w:pPr>
      <w:r>
        <w:rPr>
          <w:rFonts w:hint="eastAsia"/>
        </w:rPr>
        <w:t>也因为使徒在此处的接续话语与哥林多前书15章53、54节之间似乎有平行之处，“这必朽坏的总要变成不朽坏的，这必死的总要变成不死的。”</w:t>
      </w:r>
    </w:p>
    <w:p w14:paraId="572C3ED7">
      <w:pPr>
        <w:rPr>
          <w:rFonts w:hint="eastAsia"/>
        </w:rPr>
      </w:pPr>
    </w:p>
    <w:p w14:paraId="78EB7E1C">
      <w:pPr>
        <w:rPr>
          <w:rFonts w:hint="eastAsia"/>
        </w:rPr>
      </w:pPr>
      <w:r>
        <w:rPr>
          <w:rFonts w:hint="eastAsia"/>
        </w:rPr>
        <w:t>And then shall be brought to pass the saying, Death is swallowed up in victory;' which words they judge exactly parallel with these words here, 'clothed upon, that mortality might be swallowed up of life.'</w:t>
      </w:r>
    </w:p>
    <w:p w14:paraId="7C238B1A">
      <w:pPr>
        <w:rPr>
          <w:rFonts w:hint="eastAsia"/>
        </w:rPr>
      </w:pPr>
      <w:r>
        <w:rPr>
          <w:rFonts w:hint="eastAsia"/>
        </w:rPr>
        <w:t>“那时经上所记‘死被得胜吞灭’的话就应验了”；他们判断这些话与此处的这些话完全平行：“穿上，好叫这必死的被生命吞灭了。”</w:t>
      </w:r>
    </w:p>
    <w:p w14:paraId="673B59E0">
      <w:pPr>
        <w:rPr>
          <w:rFonts w:hint="eastAsia"/>
        </w:rPr>
      </w:pPr>
    </w:p>
    <w:p w14:paraId="5D6427C7">
      <w:pPr>
        <w:rPr>
          <w:rFonts w:hint="eastAsia"/>
        </w:rPr>
      </w:pPr>
      <w:r>
        <w:rPr>
          <w:rFonts w:hint="eastAsia"/>
        </w:rPr>
        <w:t>But the scope and sense which I contend for runs upon a clear contrary supposition (which supposition the apostle did begin his discourse with, ver. 1), founded on those words, 'if our bodies be dissolved,' &amp;c., wherein he doth not only tacitly imply that the ordinary course set by God for the saints' arrival at glory is the dissolution of their bodies, and that the saints generally know and make account of this, but he further makes the supposition of this as de facto in the event, that when that this shall once be done and come to pass, that our bodies be dissolved, and then 'we have an house,' &amp;c.</w:t>
      </w:r>
    </w:p>
    <w:p w14:paraId="3C72B891">
      <w:pPr>
        <w:rPr>
          <w:rFonts w:hint="eastAsia"/>
        </w:rPr>
      </w:pPr>
      <w:r>
        <w:rPr>
          <w:rFonts w:hint="eastAsia"/>
        </w:rPr>
        <w:t>但我所主张的意图和意义，是建立在一个截然相反的假设之上（这假设是使徒在第1节开始祂的论述时所提出的），这假设建立在“倘若我们的身体被拆毁”等等这些话上，祂在其中不仅含蓄地暗示了神为圣徒们达到荣耀所设定的通常过程是他们身体的解体，并且圣徒们普遍地知道并考虑到这一点，而且祂进一步假设了这事在事实上会发生，即当我们的身体一旦被拆毁，那时“我们就有一座房屋”，等等。</w:t>
      </w:r>
    </w:p>
    <w:p w14:paraId="4A0410AC">
      <w:pPr>
        <w:rPr>
          <w:rFonts w:hint="eastAsia"/>
        </w:rPr>
      </w:pPr>
    </w:p>
    <w:p w14:paraId="587292DF">
      <w:pPr>
        <w:rPr>
          <w:rFonts w:hint="eastAsia"/>
        </w:rPr>
      </w:pPr>
      <w:r>
        <w:rPr>
          <w:rFonts w:hint="eastAsia"/>
        </w:rPr>
        <w:t>And this he lays as the foundation whereunto he suits the rest of his building, in this following discourse, to their relief against the time of this their dissolution, and the groanings and desires after the glory which shall follow that dissolution.</w:t>
      </w:r>
    </w:p>
    <w:p w14:paraId="17D19878">
      <w:pPr>
        <w:rPr>
          <w:rFonts w:hint="eastAsia"/>
        </w:rPr>
      </w:pPr>
      <w:r>
        <w:rPr>
          <w:rFonts w:hint="eastAsia"/>
        </w:rPr>
        <w:t>祂将此作为根基，祂在接下来的论述中，将其余的建造都与此相配，以在他们解体之时，以及在他们为解体后将要来临的荣耀而叹息和渴望时，给予他们安慰。</w:t>
      </w:r>
    </w:p>
    <w:p w14:paraId="14B1C875">
      <w:pPr>
        <w:rPr>
          <w:rFonts w:hint="eastAsia"/>
        </w:rPr>
      </w:pPr>
    </w:p>
    <w:p w14:paraId="727FA9F3">
      <w:pPr>
        <w:rPr>
          <w:rFonts w:hint="eastAsia"/>
        </w:rPr>
      </w:pPr>
      <w:r>
        <w:rPr>
          <w:rFonts w:hint="eastAsia"/>
        </w:rPr>
        <w:t>And as in the second verse he had begun to express their general desires after it, so here in this fourth verse he persisteth with a reiterated vehemency to set out their groanings continued still upon the same supposition, that if their bodies be dissolved once, they know they have an house to be clothed upon with; they looking upon dissolution only as the common gate and passage appointed by God, whereby their souls, in their several ages and generations, shall first and soonest come to that blessed attainment which is their first entertainment in heaven.</w:t>
      </w:r>
    </w:p>
    <w:p w14:paraId="0245ECF6">
      <w:pPr>
        <w:rPr>
          <w:rFonts w:hint="eastAsia"/>
        </w:rPr>
      </w:pPr>
      <w:r>
        <w:rPr>
          <w:rFonts w:hint="eastAsia"/>
        </w:rPr>
        <w:t>正如在第二节，祂已开始表达他们对此的普遍渴望，同样，在这第四节，祂坚持以反复的猛烈来陈述他们的叹息，这叹息仍建立在同一假设之上，即倘若他们的身体一旦被拆毁，他们知道他们有一座房屋要穿上；他们将解体仅仅看作神所命定的共同门户和通道，藉此他们的灵魂，在他们各自的世代，将首先并最快地达到那蒙福的境地，即他们在天上的初次款待。</w:t>
      </w:r>
    </w:p>
    <w:p w14:paraId="0DA3AAD1">
      <w:pPr>
        <w:rPr>
          <w:rFonts w:hint="eastAsia"/>
        </w:rPr>
      </w:pPr>
    </w:p>
    <w:p w14:paraId="740A4B9D">
      <w:pPr>
        <w:rPr>
          <w:rFonts w:hint="eastAsia"/>
        </w:rPr>
      </w:pPr>
      <w:r>
        <w:rPr>
          <w:rFonts w:hint="eastAsia"/>
        </w:rPr>
        <w:t>Now, that the words of this fourth verse will comply with and give themselves up to this sense and interpretation, and fully suit with it, will appear when I come to open every particular in the words.</w:t>
      </w:r>
    </w:p>
    <w:p w14:paraId="29337B4E">
      <w:pPr>
        <w:rPr>
          <w:rFonts w:hint="eastAsia"/>
        </w:rPr>
      </w:pPr>
      <w:r>
        <w:rPr>
          <w:rFonts w:hint="eastAsia"/>
        </w:rPr>
        <w:t>现在，这第四节的话将与这意义和解释相符，并完全顺从它，这在我开始解释经文中的每个细节时就会显明。</w:t>
      </w:r>
    </w:p>
    <w:p w14:paraId="09646263">
      <w:pPr>
        <w:rPr>
          <w:rFonts w:hint="eastAsia"/>
        </w:rPr>
      </w:pPr>
    </w:p>
    <w:p w14:paraId="7CA88828">
      <w:pPr>
        <w:rPr>
          <w:rFonts w:hint="eastAsia"/>
        </w:rPr>
      </w:pPr>
      <w:r>
        <w:rPr>
          <w:rFonts w:hint="eastAsia"/>
        </w:rPr>
        <w:t>In the mean while we may aforehand take up a new general reason for the confirming this our grand assertion, that the glory of the soul separate upon dissolution is in this fourth verse continued by the apostle to be set out as the object of a believer's groanings, as well as it had been in the second verse.</w:t>
      </w:r>
    </w:p>
    <w:p w14:paraId="4A543C0F">
      <w:pPr>
        <w:rPr>
          <w:rFonts w:hint="eastAsia"/>
        </w:rPr>
      </w:pPr>
      <w:r>
        <w:rPr>
          <w:rFonts w:hint="eastAsia"/>
        </w:rPr>
        <w:t>在此期间，我们可以预先提出一个新的普遍理由，来证实我们这个重大的论断：在解体后分离的灵魂的荣耀，在这第四节中，继续被使徒陈述为信徒叹息的对象，如同在第二节中一样。</w:t>
      </w:r>
    </w:p>
    <w:p w14:paraId="53DBD17F">
      <w:pPr>
        <w:rPr>
          <w:rFonts w:hint="eastAsia"/>
        </w:rPr>
      </w:pPr>
    </w:p>
    <w:p w14:paraId="27D130D2">
      <w:pPr>
        <w:rPr>
          <w:rFonts w:hint="eastAsia"/>
        </w:rPr>
      </w:pPr>
      <w:r>
        <w:rPr>
          <w:rFonts w:hint="eastAsia"/>
        </w:rPr>
        <w:t>And the reason hereof is drawn from the series and straight current that runs through all in a succession from the first verse, with the other verses down to this fourth verse, and likewise which this fourth verse retains with the former, and then descendeth down to the fifth verse also; which reason you may frame in this mould.</w:t>
      </w:r>
    </w:p>
    <w:p w14:paraId="3DA11EF0">
      <w:pPr>
        <w:rPr>
          <w:rFonts w:hint="eastAsia"/>
        </w:rPr>
      </w:pPr>
      <w:r>
        <w:rPr>
          <w:rFonts w:hint="eastAsia"/>
        </w:rPr>
        <w:t>其理由取自从第一节开始，接续其他经文直到这第四节的一系列和直线流；这第四节也保留了与前面经文的关系，然后也下降到第五节；你可以用这个模式来构建这个理由。</w:t>
      </w:r>
    </w:p>
    <w:p w14:paraId="527C2E9B">
      <w:pPr>
        <w:rPr>
          <w:rFonts w:hint="eastAsia"/>
        </w:rPr>
      </w:pPr>
    </w:p>
    <w:p w14:paraId="1E9BDFB4">
      <w:pPr>
        <w:rPr>
          <w:rFonts w:hint="eastAsia"/>
        </w:rPr>
      </w:pPr>
      <w:r>
        <w:rPr>
          <w:rFonts w:hint="eastAsia"/>
        </w:rPr>
        <w:t>That look what glory it is, and what subject in man it is, that is the object of a Christian's faith in the first verse, and of a Christian's groanings in the second verse, the very same glory, and the same thing in us, is that which the apostle intends as the object of a Christian's desires and groanings here in this fourth verse.</w:t>
      </w:r>
    </w:p>
    <w:p w14:paraId="23B0AC33">
      <w:pPr>
        <w:rPr>
          <w:rFonts w:hint="eastAsia"/>
        </w:rPr>
      </w:pPr>
      <w:r>
        <w:rPr>
          <w:rFonts w:hint="eastAsia"/>
        </w:rPr>
        <w:t>基督徒在第一节中信心的对象，以及在第二节中叹息的对象，无论那荣耀为何，在人里面的主体为何，同一的荣耀，以及在我们里面同一的事物，就是使徒在这第四节中意图作为基督徒渴望和叹息的对象。</w:t>
      </w:r>
    </w:p>
    <w:p w14:paraId="63E4201D">
      <w:pPr>
        <w:rPr>
          <w:rFonts w:hint="eastAsia"/>
        </w:rPr>
      </w:pPr>
    </w:p>
    <w:p w14:paraId="58A70D27">
      <w:pPr>
        <w:rPr>
          <w:rFonts w:hint="eastAsia"/>
        </w:rPr>
      </w:pPr>
      <w:r>
        <w:rPr>
          <w:rFonts w:hint="eastAsia"/>
        </w:rPr>
        <w:t>But the glory of the soul separate upon dissolution is that glory which is held forth in verse the first and second, &amp;c.</w:t>
      </w:r>
    </w:p>
    <w:p w14:paraId="26DB0238">
      <w:pPr>
        <w:rPr>
          <w:rFonts w:hint="eastAsia"/>
        </w:rPr>
      </w:pPr>
      <w:r>
        <w:rPr>
          <w:rFonts w:hint="eastAsia"/>
        </w:rPr>
        <w:t>但在解体后分离的灵魂的荣耀，是在第一和第二节等等所揭示的荣耀。</w:t>
      </w:r>
    </w:p>
    <w:p w14:paraId="3E1ADBC8">
      <w:pPr>
        <w:rPr>
          <w:rFonts w:hint="eastAsia"/>
        </w:rPr>
      </w:pPr>
    </w:p>
    <w:p w14:paraId="626FD938">
      <w:pPr>
        <w:rPr>
          <w:rFonts w:hint="eastAsia"/>
        </w:rPr>
      </w:pPr>
      <w:r>
        <w:rPr>
          <w:rFonts w:hint="eastAsia"/>
        </w:rPr>
        <w:t>Therefore the same is intended in this fourth verse also.</w:t>
      </w:r>
    </w:p>
    <w:p w14:paraId="736AF356">
      <w:pPr>
        <w:rPr>
          <w:rFonts w:hint="eastAsia"/>
        </w:rPr>
      </w:pPr>
      <w:r>
        <w:rPr>
          <w:rFonts w:hint="eastAsia"/>
        </w:rPr>
        <w:t>因此，在第四节中也意指同一的荣耀。</w:t>
      </w:r>
    </w:p>
    <w:p w14:paraId="14CF59D4">
      <w:pPr>
        <w:rPr>
          <w:rFonts w:hint="eastAsia"/>
        </w:rPr>
      </w:pPr>
    </w:p>
    <w:p w14:paraId="707CCC43">
      <w:pPr>
        <w:rPr>
          <w:rFonts w:hint="eastAsia"/>
        </w:rPr>
      </w:pPr>
      <w:r>
        <w:rPr>
          <w:rFonts w:hint="eastAsia"/>
        </w:rPr>
        <w:t>That the glory of the soul separate, &amp;c., is the house intended, ver. 1, I have before largely, and I hope invincibly, proved.</w:t>
      </w:r>
    </w:p>
    <w:p w14:paraId="568E43B6">
      <w:pPr>
        <w:rPr>
          <w:rFonts w:hint="eastAsia"/>
        </w:rPr>
      </w:pPr>
      <w:r>
        <w:rPr>
          <w:rFonts w:hint="eastAsia"/>
        </w:rPr>
        <w:t>分离的灵魂的荣耀，等等，是第1节所意指的房屋，我已在前面详尽地，并且我希望是无可辩驳地证明了。</w:t>
      </w:r>
    </w:p>
    <w:p w14:paraId="6B9FBA9C">
      <w:pPr>
        <w:rPr>
          <w:rFonts w:hint="eastAsia"/>
        </w:rPr>
      </w:pPr>
    </w:p>
    <w:p w14:paraId="42C1ACA7">
      <w:pPr>
        <w:rPr>
          <w:rFonts w:hint="eastAsia"/>
        </w:rPr>
      </w:pPr>
      <w:r>
        <w:rPr>
          <w:rFonts w:hint="eastAsia"/>
        </w:rPr>
        <w:t>And that the same glory in verse 1 is intended also in verse 2 as that which 'we groan for, desiring to be clothed upon with our house which is from heaven,' is evident also.</w:t>
      </w:r>
    </w:p>
    <w:p w14:paraId="6F817355">
      <w:pPr>
        <w:rPr>
          <w:rFonts w:hint="eastAsia"/>
        </w:rPr>
      </w:pPr>
      <w:r>
        <w:rPr>
          <w:rFonts w:hint="eastAsia"/>
        </w:rPr>
        <w:t>第1节中同一的荣耀，在第2节中也被意指为我们“为之叹息，渴望穿上我们从天上来的房屋”的荣耀，这一点也是显而易见的。</w:t>
      </w:r>
    </w:p>
    <w:p w14:paraId="69144AFC">
      <w:pPr>
        <w:rPr>
          <w:rFonts w:hint="eastAsia"/>
        </w:rPr>
      </w:pPr>
    </w:p>
    <w:p w14:paraId="63EE057D">
      <w:pPr>
        <w:rPr>
          <w:rFonts w:hint="eastAsia"/>
        </w:rPr>
      </w:pPr>
      <w:r>
        <w:rPr>
          <w:rFonts w:hint="eastAsia"/>
        </w:rPr>
        <w:t>For as in the first verse he declares what their faith was—'We know that if this be dissolved, we have,' &amp;c.,—so in the second he shews what their affections were pitched upon, this their groaning being the effect of that faith.</w:t>
      </w:r>
    </w:p>
    <w:p w14:paraId="620F50C6">
      <w:pPr>
        <w:rPr>
          <w:rFonts w:hint="eastAsia"/>
        </w:rPr>
      </w:pPr>
      <w:r>
        <w:rPr>
          <w:rFonts w:hint="eastAsia"/>
        </w:rPr>
        <w:t>因为正如在第一节，祂宣告了他们的信仰为何——“我们知道，倘若这个被拆毁，我们就有”，等等，——同样，在第二节，祂显明了他们的情感所专注的，这他们的叹息是那信心的果效。</w:t>
      </w:r>
    </w:p>
    <w:p w14:paraId="3590188E">
      <w:pPr>
        <w:rPr>
          <w:rFonts w:hint="eastAsia"/>
        </w:rPr>
      </w:pPr>
    </w:p>
    <w:p w14:paraId="7FD056CB">
      <w:pPr>
        <w:rPr>
          <w:rFonts w:hint="eastAsia"/>
        </w:rPr>
      </w:pPr>
      <w:r>
        <w:rPr>
          <w:rFonts w:hint="eastAsia"/>
        </w:rPr>
        <w:t>And indeed it is impossible in this condition but that the glory which by faith they expected, ver. 1, it should be the very same they groan for, ver. 2; for affections follow knowledge home to the door of that object which knowledge apprehending doth propose unto us.</w:t>
      </w:r>
    </w:p>
    <w:p w14:paraId="5A55F4A5">
      <w:pPr>
        <w:rPr>
          <w:rFonts w:hint="eastAsia"/>
        </w:rPr>
      </w:pPr>
      <w:r>
        <w:rPr>
          <w:rFonts w:hint="eastAsia"/>
        </w:rPr>
        <w:t>事实上，在这种状况下，他们藉着信所期盼的荣耀（第1节），必然是他们为之叹息的同一荣耀（第2节）；因为情感紧随着知识，直到知识所理解并向我们提出的那个对象的门口。</w:t>
      </w:r>
    </w:p>
    <w:p w14:paraId="6F10FFB7">
      <w:pPr>
        <w:rPr>
          <w:rFonts w:hint="eastAsia"/>
        </w:rPr>
      </w:pPr>
    </w:p>
    <w:p w14:paraId="4AAED059">
      <w:pPr>
        <w:rPr>
          <w:rFonts w:hint="eastAsia"/>
        </w:rPr>
      </w:pPr>
      <w:r>
        <w:rPr>
          <w:rFonts w:hint="eastAsia"/>
        </w:rPr>
        <w:t>And the other main proposition, viz., that the glory we are said to groan after, ver. 2, is the very same with the object of our groaning here, ver. 4, is evident.</w:t>
      </w:r>
    </w:p>
    <w:p w14:paraId="43D772E2">
      <w:pPr>
        <w:rPr>
          <w:rFonts w:hint="eastAsia"/>
        </w:rPr>
      </w:pPr>
      <w:r>
        <w:rPr>
          <w:rFonts w:hint="eastAsia"/>
        </w:rPr>
        <w:t>另一个主要命题，即，我们在第2节为之叹息的荣耀，与我们在此处第4节叹息的对象完全相同，是显而易见的。</w:t>
      </w:r>
    </w:p>
    <w:p w14:paraId="6732014E">
      <w:pPr>
        <w:rPr>
          <w:rFonts w:hint="eastAsia"/>
        </w:rPr>
      </w:pPr>
    </w:p>
    <w:p w14:paraId="5D27AEE1">
      <w:pPr>
        <w:rPr>
          <w:rFonts w:hint="eastAsia"/>
        </w:rPr>
      </w:pPr>
      <w:r>
        <w:rPr>
          <w:rFonts w:hint="eastAsia"/>
        </w:rPr>
        <w:t>1.Because this fourth verse is a reassuming, for the substance, ofwhat was said in the second verse, and also in the first verse, as uttering the same groaning desires, though with a fresh renewed vehemency.</w:t>
      </w:r>
    </w:p>
    <w:p w14:paraId="6B2B6393">
      <w:pPr>
        <w:rPr>
          <w:rFonts w:hint="eastAsia"/>
        </w:rPr>
      </w:pPr>
      <w:r>
        <w:rPr>
          <w:rFonts w:hint="eastAsia"/>
        </w:rPr>
        <w:t>1. 因为这第四节，就其实质而言，是重述了第二节和第一节所说的，表达了同样的叹息渴望，虽然带着一种更新的猛烈。</w:t>
      </w:r>
    </w:p>
    <w:p w14:paraId="4AF5C5FA">
      <w:pPr>
        <w:rPr>
          <w:rFonts w:hint="eastAsia"/>
        </w:rPr>
      </w:pPr>
    </w:p>
    <w:p w14:paraId="0BFE0408">
      <w:pPr>
        <w:rPr>
          <w:rFonts w:hint="eastAsia"/>
        </w:rPr>
      </w:pPr>
      <w:r>
        <w:rPr>
          <w:rFonts w:hint="eastAsia"/>
        </w:rPr>
        <w:t>But yet it is a groaning after one and the same glory, which glory is therefore in the fourth verse continued to be expressed under the same metaphor he had used afore, ver. 2, namely, to be clothed upon; even as ver. 2, 'Desiring to be clothed upon with our house, which is from heaven;' of which house also he had first spoken in ver. 1, 'We have an house in the heavens;' although herewith he over and above adds a further and more plain explanation what that house and glory we are clothed upon with is, even a 'swallowing up this mortality of life.'</w:t>
      </w:r>
    </w:p>
    <w:p w14:paraId="743D91B4">
      <w:pPr>
        <w:rPr>
          <w:rFonts w:hint="eastAsia"/>
        </w:rPr>
      </w:pPr>
      <w:r>
        <w:rPr>
          <w:rFonts w:hint="eastAsia"/>
        </w:rPr>
        <w:t>然而，这是为同一个、同一的荣耀而叹息，因此这荣耀在第四节中，继续用祂先前在第2节用过的同一个比喻来表达，即，被穿上；正如第2节，“渴望穿上我们从天上来的房屋”；祂在第1节也首先论到这房屋，“我们在天上有房屋”；虽然祂此外还加上了更进一步、更清楚的解释，说明我们所穿上的那房屋和荣耀为何，即，“这必死的被生命吞灭”。</w:t>
      </w:r>
    </w:p>
    <w:p w14:paraId="164D4229">
      <w:pPr>
        <w:rPr>
          <w:rFonts w:hint="eastAsia"/>
        </w:rPr>
      </w:pPr>
    </w:p>
    <w:p w14:paraId="5E79DA46">
      <w:pPr>
        <w:rPr>
          <w:rFonts w:hint="eastAsia"/>
        </w:rPr>
      </w:pPr>
      <w:r>
        <w:rPr>
          <w:rFonts w:hint="eastAsia"/>
        </w:rPr>
        <w:t>2.Again, secondly, he utters the present condition of the saints tilldissolution under one and the same metaphor which he had used in ver. 1 and ver. 2.</w:t>
      </w:r>
    </w:p>
    <w:p w14:paraId="4F21CAF0">
      <w:pPr>
        <w:rPr>
          <w:rFonts w:hint="eastAsia"/>
        </w:rPr>
      </w:pPr>
      <w:r>
        <w:rPr>
          <w:rFonts w:hint="eastAsia"/>
        </w:rPr>
        <w:t>2. 再者，其次，祂用祂在第1和第2节用过的同一个比喻，来表达圣徒们直到解体前的现今状况。</w:t>
      </w:r>
    </w:p>
    <w:p w14:paraId="70046A66">
      <w:pPr>
        <w:rPr>
          <w:rFonts w:hint="eastAsia"/>
        </w:rPr>
      </w:pPr>
    </w:p>
    <w:p w14:paraId="003730CC">
      <w:pPr>
        <w:rPr>
          <w:rFonts w:hint="eastAsia"/>
        </w:rPr>
      </w:pPr>
      <w:r>
        <w:rPr>
          <w:rFonts w:hint="eastAsia"/>
        </w:rPr>
        <w:t>In ver. 1, he speaks of 'our earthly house of this tabernacle;' in ver. 2, he says, 'in this,' (namely, this tabernacle) 'we groan;' and then he useth the same word again here in ver. 4 more indigitately, 'We that are in this tabernacle,' still to refer us to the first verses, as speaking to the same thing which this fourth verse speaketh to.</w:t>
      </w:r>
    </w:p>
    <w:p w14:paraId="19112E4D">
      <w:pPr>
        <w:rPr>
          <w:rFonts w:hint="eastAsia"/>
        </w:rPr>
      </w:pPr>
      <w:r>
        <w:rPr>
          <w:rFonts w:hint="eastAsia"/>
        </w:rPr>
        <w:t>在第1节，祂说“我们这地上的帐棚房屋”；在第2节，祂说，“在此”（即，这帐棚）“我们叹息”；然后祂在此处第4节再次用同一个词，更明确地，“我们在这帐棚里的”，仍然是为了引我们回到第一节，作为论及这第四节所论及的同一事物。</w:t>
      </w:r>
    </w:p>
    <w:p w14:paraId="4E1FA76A">
      <w:pPr>
        <w:rPr>
          <w:rFonts w:hint="eastAsia"/>
        </w:rPr>
      </w:pPr>
    </w:p>
    <w:p w14:paraId="57450AC4">
      <w:pPr>
        <w:rPr>
          <w:rFonts w:hint="eastAsia"/>
        </w:rPr>
      </w:pPr>
      <w:r>
        <w:rPr>
          <w:rFonts w:hint="eastAsia"/>
        </w:rPr>
        <w:t>For otherwise he might have simply said, 'We that are in the body;' but by repeating this metaphor of tabernacle, he again would mind us of the short continuance of the soul's abode therein, and also of that existence the soul, the indweller, is to have when that tabernacle shall be dissolved.</w:t>
      </w:r>
    </w:p>
    <w:p w14:paraId="1C543A3A">
      <w:pPr>
        <w:rPr>
          <w:rFonts w:hint="eastAsia"/>
        </w:rPr>
      </w:pPr>
      <w:r>
        <w:rPr>
          <w:rFonts w:hint="eastAsia"/>
        </w:rPr>
        <w:t>因为否则祂可以简单地说，“我们在这身体里的”；但藉着重复帐棚这个比喻，祂再次提醒我们灵魂在其内居留的短暂，以及当那帐棚被拆毁时，灵魂，即居住者，将拥有的存在。</w:t>
      </w:r>
    </w:p>
    <w:p w14:paraId="0A54A92E">
      <w:pPr>
        <w:rPr>
          <w:rFonts w:hint="eastAsia"/>
        </w:rPr>
      </w:pPr>
    </w:p>
    <w:p w14:paraId="3BD7C57D">
      <w:pPr>
        <w:rPr>
          <w:rFonts w:hint="eastAsia"/>
        </w:rPr>
      </w:pPr>
      <w:r>
        <w:rPr>
          <w:rFonts w:hint="eastAsia"/>
        </w:rPr>
        <w:t>3.And thereby, thirdly, he shews he would have us carry down thosewords in ver. 1, 'We knowing, that, if our earthly house of this tabernacle were dissolved,' &amp;c., as in common to be repeated and supplied in the fourth verse.</w:t>
      </w:r>
    </w:p>
    <w:p w14:paraId="4A20C072">
      <w:pPr>
        <w:rPr>
          <w:rFonts w:hint="eastAsia"/>
        </w:rPr>
      </w:pPr>
      <w:r>
        <w:rPr>
          <w:rFonts w:hint="eastAsia"/>
        </w:rPr>
        <w:t>3. 因此，第三，祂显明祂要我们将第1节中那些话，“我们知道，倘若我们这地上的帐棚房屋被拆毁”，等等，作为共同的，在第四节中重复和补充。</w:t>
      </w:r>
    </w:p>
    <w:p w14:paraId="4CD251FC">
      <w:pPr>
        <w:rPr>
          <w:rFonts w:hint="eastAsia"/>
        </w:rPr>
      </w:pPr>
    </w:p>
    <w:p w14:paraId="5741A0FB">
      <w:pPr>
        <w:rPr>
          <w:rFonts w:hint="eastAsia"/>
        </w:rPr>
      </w:pPr>
      <w:r>
        <w:rPr>
          <w:rFonts w:hint="eastAsia"/>
        </w:rPr>
        <w:t>And then the connection will thus run current through all the four verses: 'We who are in this tabernacle, knowing that, if this earthly tabernacle were dissolved, we have a house in the heavens to be clothed upon withal, do therefore groan to be clothed upon therewith, and therefore do also groan for dissolution in order thereunto; for we know that if this tabernacle were but once dissolved, we have another house ready,' &amp;c.</w:t>
      </w:r>
    </w:p>
    <w:p w14:paraId="66F706A7">
      <w:pPr>
        <w:rPr>
          <w:rFonts w:hint="eastAsia"/>
        </w:rPr>
      </w:pPr>
      <w:r>
        <w:rPr>
          <w:rFonts w:hint="eastAsia"/>
        </w:rPr>
        <w:t>然后，这联系将如此贯穿所有四节经文：“我们在这帐棚里的，知道倘若这地上的帐棚被拆毁，我们就在天上有房屋要穿上，因此我们叹息要穿上它，因此我们也为解体而叹息，为要达到那目的；因为我们知道，倘若这帐棚一旦被拆毁，我们就有另一座房屋预备好了”，等等。</w:t>
      </w:r>
    </w:p>
    <w:p w14:paraId="577EF8E6">
      <w:pPr>
        <w:rPr>
          <w:rFonts w:hint="eastAsia"/>
        </w:rPr>
      </w:pPr>
    </w:p>
    <w:p w14:paraId="35CED967">
      <w:pPr>
        <w:rPr>
          <w:rFonts w:hint="eastAsia"/>
        </w:rPr>
      </w:pPr>
      <w:r>
        <w:rPr>
          <w:rFonts w:hint="eastAsia"/>
        </w:rPr>
        <w:t>Thus those words in ver. 1, 'if this earthly tabernacle were dissolved,' will still follow us down hither into this fourth verse, and will challenge that it should be admitted and taken into the interpretation thereof; and thereupon this will inevitably follow, that the glory of the soul upon dissolution is that which is the object of this groaning in this fourth verse.</w:t>
      </w:r>
    </w:p>
    <w:p w14:paraId="38A8EAA5">
      <w:pPr>
        <w:rPr>
          <w:rFonts w:hint="eastAsia"/>
        </w:rPr>
      </w:pPr>
      <w:r>
        <w:rPr>
          <w:rFonts w:hint="eastAsia"/>
        </w:rPr>
        <w:t>因此，第1节中那些话，“倘若这地上的帐棚被拆毁”，将一直跟着我们到这第四节，并要求被接纳并纳入其解释中；因此，这必然地得出结论，解体后灵魂的荣耀是这第四节中叹息的对象。</w:t>
      </w:r>
    </w:p>
    <w:p w14:paraId="2E80E8BE">
      <w:pPr>
        <w:rPr>
          <w:rFonts w:hint="eastAsia"/>
        </w:rPr>
      </w:pPr>
    </w:p>
    <w:p w14:paraId="2ECF94FE">
      <w:pPr>
        <w:rPr>
          <w:rFonts w:hint="eastAsia"/>
        </w:rPr>
      </w:pPr>
      <w:r>
        <w:rPr>
          <w:rFonts w:hint="eastAsia"/>
        </w:rPr>
        <w:t>4.Lastly, That one and the same glory is steadily and homegeneallythus carried along through the 1st, 2d, 4th verses, the very first words of the 5th verse do conclusively shew: 'He that hath wrought us for the self-same thing is God.'</w:t>
      </w:r>
    </w:p>
    <w:p w14:paraId="6E273C39">
      <w:pPr>
        <w:rPr>
          <w:rFonts w:hint="eastAsia"/>
        </w:rPr>
      </w:pPr>
      <w:r>
        <w:rPr>
          <w:rFonts w:hint="eastAsia"/>
        </w:rPr>
        <w:t>4. 最后，同一个、同一的荣耀，稳定而同质地贯穿于第1、2、4节，这从第5节的开篇话语中得到了结论性的证明：“那为这同一件事在我们身上动工的就是神。”</w:t>
      </w:r>
    </w:p>
    <w:p w14:paraId="072EFF88">
      <w:pPr>
        <w:rPr>
          <w:rFonts w:hint="eastAsia"/>
        </w:rPr>
      </w:pPr>
    </w:p>
    <w:p w14:paraId="1022FB63">
      <w:pPr>
        <w:rPr>
          <w:rFonts w:hint="eastAsia"/>
        </w:rPr>
      </w:pPr>
      <w:r>
        <w:rPr>
          <w:rFonts w:hint="eastAsia"/>
        </w:rPr>
        <w:t>What is this but that one and the selfsame glory before spoken and treated of, whether under the metaphor of an heavenly house, and being clothed upon therewith, or more plainly expressed as a life that swallows up mortality?</w:t>
      </w:r>
    </w:p>
    <w:p w14:paraId="54A42BBD">
      <w:pPr>
        <w:rPr>
          <w:rFonts w:hint="eastAsia"/>
        </w:rPr>
      </w:pPr>
      <w:r>
        <w:rPr>
          <w:rFonts w:hint="eastAsia"/>
        </w:rPr>
        <w:t>这岂不就是那先前所说和所论的同一个、同一的荣耀吗？无论是用属天房屋的比喻，并穿上它，还是更清楚地表达为吞灭必死的生命？</w:t>
      </w:r>
    </w:p>
    <w:p w14:paraId="0246994E">
      <w:pPr>
        <w:rPr>
          <w:rFonts w:hint="eastAsia"/>
        </w:rPr>
      </w:pPr>
    </w:p>
    <w:p w14:paraId="2DE2A1A3">
      <w:pPr>
        <w:rPr>
          <w:rFonts w:hint="eastAsia"/>
        </w:rPr>
      </w:pPr>
      <w:r>
        <w:rPr>
          <w:rFonts w:hint="eastAsia"/>
        </w:rPr>
        <w:t>This glory is one and the self-same thing that he had been speaking of in the fourth verse, and in all the rest of the former verses.</w:t>
      </w:r>
    </w:p>
    <w:p w14:paraId="2E797266">
      <w:pPr>
        <w:rPr>
          <w:rFonts w:hint="eastAsia"/>
        </w:rPr>
      </w:pPr>
      <w:r>
        <w:rPr>
          <w:rFonts w:hint="eastAsia"/>
        </w:rPr>
        <w:t>这荣耀是祂在第四节，以及在所有前面经文中一直论及的同一个、同一的事物。</w:t>
      </w:r>
    </w:p>
    <w:p w14:paraId="7CF45CE3">
      <w:pPr>
        <w:rPr>
          <w:rFonts w:hint="eastAsia"/>
        </w:rPr>
      </w:pPr>
    </w:p>
    <w:p w14:paraId="0330B5BE">
      <w:pPr>
        <w:rPr>
          <w:rFonts w:hint="eastAsia"/>
        </w:rPr>
      </w:pPr>
      <w:r>
        <w:rPr>
          <w:rFonts w:hint="eastAsia"/>
        </w:rPr>
        <w:t>The apostle's whole discourse is a woof of thread, and one and the same runs through all; and the want of attendance unto this strict uniform connection of the matter of these verses one with the other hath been the cause of those mistakes in those fore-specified interpretations, wherein some expositors have taken liberty to interpret these verses of several sorts, or subjects rather, of glory, as of the soul separate in one, and in another verse of the glory that shall accrue upon the resurrection of the body, and of that glory only; and then in another verse they interpret it of a third way of coming to glory, viz., that change of body and soul without either dying or rising again; whereas the apostle's discourse doth speak of one and the self-same thing, us in ver. 5 he on purpose and professedly speaketh.</w:t>
      </w:r>
    </w:p>
    <w:p w14:paraId="4630216D">
      <w:pPr>
        <w:rPr>
          <w:rFonts w:hint="eastAsia"/>
        </w:rPr>
      </w:pPr>
      <w:r>
        <w:rPr>
          <w:rFonts w:hint="eastAsia"/>
        </w:rPr>
        <w:t>使徒的整个论述是一匹织布，同一个线索贯穿始终；而对这些经文内容彼此之间严格一致的联系缺乏关注，是那些先前指明的解释中错误的根源，其中一些解经家擅自将这些经文解释为几种荣耀，或更确切地说，是荣耀的主体，如在一节中论及分离的灵魂，在另一节中论及身体复活后将获得的荣耀，且仅论及那荣耀；然后在另一节中，他们将其解释为进入荣耀的第三种方式，即，身体和灵魂的改变，无需死亡或复活；然而使徒的论述是论及同一个、同一的事物，如祂在第5节特意并公开地说的。</w:t>
      </w:r>
    </w:p>
    <w:p w14:paraId="07E77C11">
      <w:pPr>
        <w:rPr>
          <w:rFonts w:hint="eastAsia"/>
        </w:rPr>
      </w:pPr>
    </w:p>
    <w:p w14:paraId="7366E3A9">
      <w:pPr>
        <w:rPr>
          <w:rFonts w:hint="eastAsia"/>
        </w:rPr>
      </w:pPr>
      <w:r>
        <w:rPr>
          <w:rFonts w:hint="eastAsia"/>
        </w:rPr>
        <w:t>And so the whole discourse is spun of an even thread, and it is apparent that he speaks of the glory of a separate soul all along.</w:t>
      </w:r>
    </w:p>
    <w:p w14:paraId="1E52A46C">
      <w:pPr>
        <w:rPr>
          <w:rFonts w:hint="eastAsia"/>
        </w:rPr>
      </w:pPr>
      <w:r>
        <w:rPr>
          <w:rFonts w:hint="eastAsia"/>
        </w:rPr>
        <w:t>因此，整个论述是由一根均匀的线索织成的，很明显，祂始终在论及一个分离的灵魂的荣耀。</w:t>
      </w:r>
    </w:p>
    <w:p w14:paraId="310B4E80">
      <w:pPr>
        <w:rPr>
          <w:rFonts w:hint="eastAsia"/>
        </w:rPr>
      </w:pPr>
    </w:p>
    <w:p w14:paraId="71F996BC">
      <w:pPr>
        <w:rPr>
          <w:rFonts w:hint="eastAsia"/>
        </w:rPr>
      </w:pPr>
      <w:r>
        <w:rPr>
          <w:rFonts w:hint="eastAsia"/>
        </w:rPr>
        <w:t>Only I shall premonish the reader in this place once for all, that this plea of mine put in of the glory of the soul separate, as now it hath been stated, is far from excluding that consummated glory at the resurrection to be also intended.</w:t>
      </w:r>
    </w:p>
    <w:p w14:paraId="4FF59C02">
      <w:pPr>
        <w:rPr>
          <w:rFonts w:hint="eastAsia"/>
        </w:rPr>
      </w:pPr>
      <w:r>
        <w:rPr>
          <w:rFonts w:hint="eastAsia"/>
        </w:rPr>
        <w:t>只是我在此处要一次性地预先告诫读者，我所提出的关于分离灵魂的荣耀的这个辩护，如现已陈明的，远非排除了复活时那完全的荣耀也被意指。</w:t>
      </w:r>
    </w:p>
    <w:p w14:paraId="6CF5C74A">
      <w:pPr>
        <w:rPr>
          <w:rFonts w:hint="eastAsia"/>
        </w:rPr>
      </w:pPr>
    </w:p>
    <w:p w14:paraId="2EE652A7">
      <w:pPr>
        <w:rPr>
          <w:rFonts w:hint="eastAsia"/>
        </w:rPr>
      </w:pPr>
      <w:r>
        <w:rPr>
          <w:rFonts w:hint="eastAsia"/>
        </w:rPr>
        <w:t>For a believer may have in the first place, as next in prospect, the glory of his soul when separated, in his eye and desires, and yet withal he may have ultimately in view that further glory of the resurrection to come after, as that which he expects and longs for also, but yet each in their due order.</w:t>
      </w:r>
    </w:p>
    <w:p w14:paraId="6B03ADDA">
      <w:pPr>
        <w:rPr>
          <w:rFonts w:hint="eastAsia"/>
        </w:rPr>
      </w:pPr>
      <w:r>
        <w:rPr>
          <w:rFonts w:hint="eastAsia"/>
        </w:rPr>
        <w:t>因为一个信徒，首先，作为最近的展望，可以将他分离时灵魂的荣耀放在他的眼中和渴望中，然而同时，他也可以最终展望那复活后将要来临的更进一步的荣耀，作为他也期盼和渴望的，但每样都按其应有的次序。</w:t>
      </w:r>
    </w:p>
    <w:p w14:paraId="60680097">
      <w:pPr>
        <w:rPr>
          <w:rFonts w:hint="eastAsia"/>
        </w:rPr>
      </w:pPr>
    </w:p>
    <w:p w14:paraId="41216910">
      <w:pPr>
        <w:rPr>
          <w:rFonts w:hint="eastAsia"/>
        </w:rPr>
      </w:pPr>
      <w:r>
        <w:rPr>
          <w:rFonts w:hint="eastAsia"/>
        </w:rPr>
        <w:t>These two, both the things themselves and our desires after them, may and do well successively both stand together, and therefore I oppose that opinion of the glory at the resurrection no further than as any would have that resurrection glory solely to be meant, and would exclude altogether the apostle's intendment of the separate soul's glory in the mean time.</w:t>
      </w:r>
    </w:p>
    <w:p w14:paraId="4CADC649">
      <w:pPr>
        <w:rPr>
          <w:rFonts w:hint="eastAsia"/>
        </w:rPr>
      </w:pPr>
      <w:r>
        <w:rPr>
          <w:rFonts w:hint="eastAsia"/>
        </w:rPr>
        <w:t>这两者，即事物本身和我们对它们的渴望，可以，也确实很好地相继并存，因此，我对复活时荣耀的观点，反对的程度仅限于任何人希望那复活的荣耀是唯一意指的，并完全排除了使徒意指的在此期间分离灵魂的荣耀。</w:t>
      </w:r>
    </w:p>
    <w:p w14:paraId="5121477B">
      <w:pPr>
        <w:rPr>
          <w:rFonts w:hint="eastAsia"/>
        </w:rPr>
      </w:pPr>
    </w:p>
    <w:p w14:paraId="1B557C02">
      <w:pPr>
        <w:rPr>
          <w:rFonts w:hint="eastAsia"/>
        </w:rPr>
      </w:pPr>
      <w:r>
        <w:rPr>
          <w:rFonts w:hint="eastAsia"/>
        </w:rPr>
        <w:t>But as for the other sense of a believer's having desires not to die at all, but to be changed, if this sense I have now given be the genuine purport of the words, it will indeed (I confess) perfectly overthrow and exclude that other interpretation of a desire of nondissolution; for that is contradictory to this of mine, and indeed unto the apostle's supposition at first, 'if our earthly house be dissolved,' that leads on to all that follows, as hath been observed.</w:t>
      </w:r>
    </w:p>
    <w:p w14:paraId="30A30F0D">
      <w:pPr>
        <w:rPr>
          <w:rFonts w:hint="eastAsia"/>
        </w:rPr>
      </w:pPr>
      <w:r>
        <w:rPr>
          <w:rFonts w:hint="eastAsia"/>
        </w:rPr>
        <w:t>但至于信徒有根本不想死，只想被改变的渴望的另一种意义，如果我现在给出的这个意义是经文的真正意旨，那么它确实（我承认）会完全推翻并排除那另一种关于不愿解体的解释；因为那与我的解释相矛盾，事实上也与使徒最初的假设相矛盾，“倘若我们这地上的房屋被拆毁”，这假设引领着所有接下来的内容，如已观察到的。</w:t>
      </w:r>
    </w:p>
    <w:p w14:paraId="6C68CBEE">
      <w:pPr>
        <w:rPr>
          <w:rFonts w:hint="eastAsia"/>
        </w:rPr>
      </w:pPr>
    </w:p>
    <w:p w14:paraId="606C8E94">
      <w:pPr>
        <w:rPr>
          <w:rFonts w:hint="eastAsia"/>
        </w:rPr>
      </w:pPr>
      <w:r>
        <w:rPr>
          <w:rFonts w:hint="eastAsia"/>
        </w:rPr>
        <w:t>I shall now give a general division of the words of this fourth verse.</w:t>
      </w:r>
    </w:p>
    <w:p w14:paraId="77879A1C">
      <w:pPr>
        <w:rPr>
          <w:rFonts w:hint="eastAsia"/>
        </w:rPr>
      </w:pPr>
      <w:r>
        <w:rPr>
          <w:rFonts w:hint="eastAsia"/>
        </w:rPr>
        <w:t>我现在将对这第四节的经文作一个总体的划分。</w:t>
      </w:r>
    </w:p>
    <w:p w14:paraId="2CD94E1A">
      <w:pPr>
        <w:rPr>
          <w:rFonts w:hint="eastAsia"/>
        </w:rPr>
      </w:pPr>
    </w:p>
    <w:p w14:paraId="685D326F">
      <w:pPr>
        <w:rPr>
          <w:rFonts w:hint="eastAsia"/>
        </w:rPr>
      </w:pPr>
      <w:r>
        <w:rPr>
          <w:rFonts w:hint="eastAsia"/>
        </w:rPr>
        <w:t>The groanings of a Christian after dissolution being the common scope and subject of this verse, the rest thereof, as belonging to and setting forth those groanings, may be divided into general parts, whereof some will admit of lesser divisions after.</w:t>
      </w:r>
    </w:p>
    <w:p w14:paraId="1BECED19">
      <w:pPr>
        <w:rPr>
          <w:rFonts w:hint="eastAsia"/>
        </w:rPr>
      </w:pPr>
      <w:r>
        <w:rPr>
          <w:rFonts w:hint="eastAsia"/>
        </w:rPr>
        <w:t>基督徒在解体后的叹息，既是本节共同的意图和主题，其余部分，作为属于并陈述那些叹息的，可分为几个大部分，其中一些之后可再作较小的划分。</w:t>
      </w:r>
    </w:p>
    <w:p w14:paraId="493A4B9E">
      <w:pPr>
        <w:rPr>
          <w:rFonts w:hint="eastAsia"/>
        </w:rPr>
      </w:pPr>
    </w:p>
    <w:p w14:paraId="6BF92ABA">
      <w:pPr>
        <w:rPr>
          <w:rFonts w:hint="eastAsia"/>
        </w:rPr>
      </w:pPr>
      <w:r>
        <w:rPr>
          <w:rFonts w:hint="eastAsia"/>
        </w:rPr>
        <w:t>1.The persons that groan are set out with their present condition,'We that are in this tabernacle.'</w:t>
      </w:r>
    </w:p>
    <w:p w14:paraId="15ECAEDE">
      <w:pPr>
        <w:rPr>
          <w:rFonts w:hint="eastAsia"/>
        </w:rPr>
      </w:pPr>
      <w:r>
        <w:rPr>
          <w:rFonts w:hint="eastAsia"/>
        </w:rPr>
        <w:t>1. 叹息的人，连同他们现今的光景被陈明，“我们在这帐棚里的”。</w:t>
      </w:r>
    </w:p>
    <w:p w14:paraId="57D3163D">
      <w:pPr>
        <w:rPr>
          <w:rFonts w:hint="eastAsia"/>
        </w:rPr>
      </w:pPr>
    </w:p>
    <w:p w14:paraId="60CC8C35">
      <w:pPr>
        <w:rPr>
          <w:rFonts w:hint="eastAsia"/>
        </w:rPr>
      </w:pPr>
      <w:r>
        <w:rPr>
          <w:rFonts w:hint="eastAsia"/>
        </w:rPr>
        <w:t>2.The occasion of their groanings, and the cause why they groan, isexpressed to be their 'being burdened.'</w:t>
      </w:r>
    </w:p>
    <w:p w14:paraId="0EA5D96C">
      <w:pPr>
        <w:rPr>
          <w:rFonts w:hint="eastAsia"/>
        </w:rPr>
      </w:pPr>
      <w:r>
        <w:rPr>
          <w:rFonts w:hint="eastAsia"/>
        </w:rPr>
        <w:t>2. 他们叹息的起因，以及他们为何叹息的原因，被表达为他们“是因担重担”。</w:t>
      </w:r>
    </w:p>
    <w:p w14:paraId="3F997047">
      <w:pPr>
        <w:rPr>
          <w:rFonts w:hint="eastAsia"/>
        </w:rPr>
      </w:pPr>
    </w:p>
    <w:p w14:paraId="1FC1BEDC">
      <w:pPr>
        <w:rPr>
          <w:rFonts w:hint="eastAsia"/>
        </w:rPr>
      </w:pPr>
      <w:r>
        <w:rPr>
          <w:rFonts w:hint="eastAsia"/>
        </w:rPr>
        <w:t>3.There is a vindication of Christians in their groanings after dissolution with difference from all other men, in these words, 'Not for that we would be unclothed.'</w:t>
      </w:r>
    </w:p>
    <w:p w14:paraId="23D308E7">
      <w:pPr>
        <w:rPr>
          <w:rFonts w:hint="eastAsia"/>
        </w:rPr>
      </w:pPr>
      <w:r>
        <w:rPr>
          <w:rFonts w:hint="eastAsia"/>
        </w:rPr>
        <w:t>3. 在基督徒为解体而叹息的事上，有一个为他们辩护的说法，与所有其他人有别，即在这些话中，“并非愿意脱下这个”。</w:t>
      </w:r>
    </w:p>
    <w:p w14:paraId="1AA56D69">
      <w:pPr>
        <w:rPr>
          <w:rFonts w:hint="eastAsia"/>
        </w:rPr>
      </w:pPr>
    </w:p>
    <w:p w14:paraId="1799FB6B">
      <w:pPr>
        <w:rPr>
          <w:rFonts w:hint="eastAsia"/>
        </w:rPr>
      </w:pPr>
      <w:r>
        <w:rPr>
          <w:rFonts w:hint="eastAsia"/>
        </w:rPr>
        <w:t>4.There is the true account itself why they groan: 'Being burdened,not that they would be unclothed, but clothed upon with their house in heaven.'</w:t>
      </w:r>
    </w:p>
    <w:p w14:paraId="36DA0D50">
      <w:pPr>
        <w:rPr>
          <w:rFonts w:hint="eastAsia"/>
        </w:rPr>
      </w:pPr>
      <w:r>
        <w:rPr>
          <w:rFonts w:hint="eastAsia"/>
        </w:rPr>
        <w:t>4. 他们为何叹息的真正理由本身是：“因担重担，并非愿意脱下这个，乃是愿意穿上他们天上的房屋。”</w:t>
      </w:r>
    </w:p>
    <w:p w14:paraId="14E82B76">
      <w:pPr>
        <w:rPr>
          <w:rFonts w:hint="eastAsia"/>
        </w:rPr>
      </w:pPr>
    </w:p>
    <w:p w14:paraId="7F913C0D">
      <w:pPr>
        <w:rPr>
          <w:rFonts w:hint="eastAsia"/>
        </w:rPr>
      </w:pPr>
      <w:r>
        <w:rPr>
          <w:rFonts w:hint="eastAsia"/>
        </w:rPr>
        <w:t>5.That glory is signified by that metaphor more plainly expressed: 'that mortality might be swallowed up of life.'</w:t>
      </w:r>
    </w:p>
    <w:p w14:paraId="42831F60">
      <w:pPr>
        <w:rPr>
          <w:rFonts w:hint="eastAsia"/>
        </w:rPr>
      </w:pPr>
      <w:r>
        <w:rPr>
          <w:rFonts w:hint="eastAsia"/>
        </w:rPr>
        <w:t>5. 那荣耀被那比喻更清楚地表达出来：“好叫这必死的被生命吞灭了。”</w:t>
      </w:r>
    </w:p>
    <w:p w14:paraId="17240CFF">
      <w:pPr>
        <w:rPr>
          <w:rFonts w:hint="eastAsia"/>
        </w:rPr>
      </w:pPr>
    </w:p>
    <w:p w14:paraId="1EAC766D">
      <w:pPr>
        <w:rPr>
          <w:rFonts w:hint="eastAsia"/>
        </w:rPr>
      </w:pPr>
      <w:r>
        <w:rPr>
          <w:rFonts w:hint="eastAsia"/>
        </w:rPr>
        <w:t>1. I shall first consider the persons and their present condition, as represented in those words of this fourth verse, 'We that are in this tabernacle.'</w:t>
      </w:r>
    </w:p>
    <w:p w14:paraId="7D1FC43D">
      <w:pPr>
        <w:rPr>
          <w:rFonts w:hint="eastAsia"/>
        </w:rPr>
      </w:pPr>
      <w:r>
        <w:rPr>
          <w:rFonts w:hint="eastAsia"/>
        </w:rPr>
        <w:t>1. 我将首先思考这些人以及他们现今的光景，如这第四节的话所描绘的，“我们在这帐棚里的”。</w:t>
      </w:r>
    </w:p>
    <w:p w14:paraId="33DB2CE6">
      <w:pPr>
        <w:rPr>
          <w:rFonts w:hint="eastAsia"/>
        </w:rPr>
      </w:pPr>
    </w:p>
    <w:p w14:paraId="10AAC779">
      <w:pPr>
        <w:rPr>
          <w:rFonts w:hint="eastAsia"/>
        </w:rPr>
      </w:pPr>
      <w:r>
        <w:rPr>
          <w:rFonts w:hint="eastAsia"/>
        </w:rPr>
        <w:t>Some restrain the word we unto the apostle himself, and his brethren the apostles, and those eminent fellow-labourers with him in the ministry, because of these he had spoken in the persons we, and us, and our all along in the fourth chapter, in his setting out their sufferings, labours, and persecutions; and this, with some difference (as to the frequency and hazard of them) from other ordinary saints (as appears in verses 12, 14, 15), and so proposing themselves in all their sufferings, and in this their confidence of glory, as examples unto the vulgar ordinary Christians.</w:t>
      </w:r>
    </w:p>
    <w:p w14:paraId="1D2C1AAF">
      <w:pPr>
        <w:rPr>
          <w:rFonts w:hint="eastAsia"/>
        </w:rPr>
      </w:pPr>
      <w:r>
        <w:rPr>
          <w:rFonts w:hint="eastAsia"/>
        </w:rPr>
        <w:t>有些人将“我们”这个词局限于使徒自己，以及祂的弟兄们使徒们，以及那些与祂在事工中卓越的同工，因为祂在第四章中，在陈述他们的苦难、劳苦和逼迫时，一直用“我们”、“我们的”来论及这些人；这与其他普通的圣徒（就其频率和危险而言）有一些区别（如在第12、14、15节所显明的），因此在他们所有的苦难中，以及在这种对荣耀的信心中，将他们自己作为普通基督徒的榜样。</w:t>
      </w:r>
    </w:p>
    <w:p w14:paraId="5137346A">
      <w:pPr>
        <w:rPr>
          <w:rFonts w:hint="eastAsia"/>
        </w:rPr>
      </w:pPr>
    </w:p>
    <w:p w14:paraId="15550975">
      <w:pPr>
        <w:rPr>
          <w:rFonts w:hint="eastAsia"/>
        </w:rPr>
      </w:pPr>
      <w:r>
        <w:rPr>
          <w:rFonts w:hint="eastAsia"/>
        </w:rPr>
        <w:t>And truly if we should measure this by the ordinary temper of Christians in our times, we would be induced to think that what the apostle speaks of groanings and desires after dissolution, and the glory that follows, should have been intended only of some of those eminent saints then, who had received 'the first fruits of the Spirit,' Rom. 8, beyond what in comparison other saints have received.</w:t>
      </w:r>
    </w:p>
    <w:p w14:paraId="778649DC">
      <w:pPr>
        <w:rPr>
          <w:rFonts w:hint="eastAsia"/>
        </w:rPr>
      </w:pPr>
      <w:r>
        <w:rPr>
          <w:rFonts w:hint="eastAsia"/>
        </w:rPr>
        <w:t>说真的，如果我们用我们时代基督徒的普通性情来衡量这一点，我们会倾向于认为，使徒所说的关于解体后的叹息和渴望，以及随之而来的荣耀，应仅意指当时那些卓越的圣徒，他们领受了“圣灵初结的果子”，罗马书8章，超过了其他圣徒相比之下所领受的。</w:t>
      </w:r>
    </w:p>
    <w:p w14:paraId="6BD3BFFB">
      <w:pPr>
        <w:rPr>
          <w:rFonts w:hint="eastAsia"/>
        </w:rPr>
      </w:pPr>
    </w:p>
    <w:p w14:paraId="27CC7C29">
      <w:pPr>
        <w:rPr>
          <w:rFonts w:hint="eastAsia"/>
        </w:rPr>
      </w:pPr>
      <w:r>
        <w:rPr>
          <w:rFonts w:hint="eastAsia"/>
        </w:rPr>
        <w:t>And indeed, how remote are saints now-a-days from those desires to be dissolved, but on the contrary are fearful of dying.</w:t>
      </w:r>
    </w:p>
    <w:p w14:paraId="06B0C200">
      <w:pPr>
        <w:rPr>
          <w:rFonts w:hint="eastAsia"/>
        </w:rPr>
      </w:pPr>
      <w:r>
        <w:rPr>
          <w:rFonts w:hint="eastAsia"/>
        </w:rPr>
        <w:t>事实上，如今的圣徒离那些渴望解体的愿望是何等遥远，反而惧怕死亡。</w:t>
      </w:r>
    </w:p>
    <w:p w14:paraId="6DFD2325">
      <w:pPr>
        <w:rPr>
          <w:rFonts w:hint="eastAsia"/>
        </w:rPr>
      </w:pPr>
    </w:p>
    <w:p w14:paraId="1459EDEF">
      <w:pPr>
        <w:rPr>
          <w:rFonts w:hint="eastAsia"/>
        </w:rPr>
      </w:pPr>
      <w:r>
        <w:rPr>
          <w:rFonts w:hint="eastAsia"/>
        </w:rPr>
        <w:t>But yet, considering that the apostle speaks of and sets out those persons or subjects who were intended by the general character common to all saints in the next words, 'we that are in this tabernacle;' and also holds forth that assurance of salvation, and a joyful waiting for that day; and also considering that an establishment, and anointing, a sealing, and the earnest of the Spirit, were privileges common to those Corinthian Christians, and other primitive Christians, together with the apostles (as he expressly says, chap. 1:21, 22 of this Epistle); this warranteth us to judge that this word we was intended of the body of saints in those days; and if there be any (as in our days there be many) that do not thus desire and groan, it is yet their duty in this their condition, as well as it was the duty of the apostles.</w:t>
      </w:r>
    </w:p>
    <w:p w14:paraId="3B5A3127">
      <w:pPr>
        <w:rPr>
          <w:rFonts w:hint="eastAsia"/>
        </w:rPr>
      </w:pPr>
      <w:r>
        <w:rPr>
          <w:rFonts w:hint="eastAsia"/>
        </w:rPr>
        <w:t>然而，考虑到使徒论及并陈述了那些在接下来的话中，被所有圣徒共同的普遍特征所意指的人或主体，“我们在这帐棚里的”；并且也揭示了那得救的确据，以及对那日的喜乐等候；并且也考虑到，坚固、膏抹、印记和圣灵的凭据，是那些哥林多基督徒和其他初期基督徒，连同使徒们共同的特权（如祂在本信第一章21、22节明确说的）；这使我们有理由判断，“我们”这个词意指那些日子里圣徒的全体；如果有人（如我们日子里有许多人）不如此渴望和叹息，这仍是他们在这种光景中的本分，如同是使徒们的本分一样。</w:t>
      </w:r>
    </w:p>
    <w:p w14:paraId="2BC61105">
      <w:pPr>
        <w:rPr>
          <w:rFonts w:hint="eastAsia"/>
        </w:rPr>
      </w:pPr>
    </w:p>
    <w:p w14:paraId="4799C5CB">
      <w:pPr>
        <w:rPr>
          <w:rFonts w:hint="eastAsia"/>
        </w:rPr>
      </w:pPr>
      <w:r>
        <w:rPr>
          <w:rFonts w:hint="eastAsia"/>
        </w:rPr>
        <w:t>We, for unto the saints he had both intended it and appropriated it all along, appears from these words, 'We know we have an house,' expressing the common faith of believers; and in verse the 2d he says, 'We groan after our house;' and he terms it 'our house,' as being the proper demesnes of them as saints, their freehold and distinct property, and accordingly he annexeth their present condition in common as was said, 'we in this tabernacle.'</w:t>
      </w:r>
    </w:p>
    <w:p w14:paraId="626C4F1E">
      <w:pPr>
        <w:rPr>
          <w:rFonts w:hint="eastAsia"/>
        </w:rPr>
      </w:pPr>
      <w:r>
        <w:rPr>
          <w:rFonts w:hint="eastAsia"/>
        </w:rPr>
        <w:t>我们，因为祂一直都意指并专属于圣徒，这从这些话中显明：“我们知道我们有一座房屋”，表达了信徒共同的信仰；在第2节祂说，“我们为我们的房屋叹息”；祂称之为“我们的房屋”，作为圣徒们专有的产业，他们的自由保有地和独特的财产，因此祂加上了他们共同的现今光景，如所说的，“我们在这帐棚里”。</w:t>
      </w:r>
    </w:p>
    <w:p w14:paraId="56E6F4C8">
      <w:pPr>
        <w:rPr>
          <w:rFonts w:hint="eastAsia"/>
        </w:rPr>
      </w:pPr>
    </w:p>
    <w:p w14:paraId="0562030A">
      <w:pPr>
        <w:rPr>
          <w:rFonts w:hint="eastAsia"/>
        </w:rPr>
      </w:pPr>
      <w:r>
        <w:rPr>
          <w:rFonts w:hint="eastAsia"/>
        </w:rPr>
        <w:t>The truth is, the popish commentators would fain carry it unto apostles and eminent Christians alone, who they say went immediately to heaven.</w:t>
      </w:r>
    </w:p>
    <w:p w14:paraId="0EA8C189">
      <w:pPr>
        <w:rPr>
          <w:rFonts w:hint="eastAsia"/>
        </w:rPr>
      </w:pPr>
      <w:r>
        <w:rPr>
          <w:rFonts w:hint="eastAsia"/>
        </w:rPr>
        <w:t>事实是，罗马天主教的注释家们很想将其归于使徒和卓越的基督徒，他们说这些人立刻去了天上。</w:t>
      </w:r>
    </w:p>
    <w:p w14:paraId="5BBCBDCD">
      <w:pPr>
        <w:rPr>
          <w:rFonts w:hint="eastAsia"/>
        </w:rPr>
      </w:pPr>
    </w:p>
    <w:p w14:paraId="73FF2F4C">
      <w:pPr>
        <w:rPr>
          <w:rFonts w:hint="eastAsia"/>
        </w:rPr>
      </w:pPr>
      <w:r>
        <w:rPr>
          <w:rFonts w:hint="eastAsia"/>
        </w:rPr>
        <w:t>And they assign a middle place, purgatory, for the vulgus sanctorum, for the common vulgar saints; whereas if the Scripture should be intended generally of them, and of their being taken up into glory at dissolution, that middle state would utterly fall to the ground.</w:t>
      </w:r>
    </w:p>
    <w:p w14:paraId="4A9F506E">
      <w:pPr>
        <w:rPr>
          <w:rFonts w:hint="eastAsia"/>
        </w:rPr>
      </w:pPr>
      <w:r>
        <w:rPr>
          <w:rFonts w:hint="eastAsia"/>
        </w:rPr>
        <w:t>他们为 `vulgus sanctorum`（拉丁文，意为“普通的圣徒”），为普通的圣徒，指定了一个中间的地方，炼狱；然而如果圣经应普遍地意指他们，以及他们在解体时被接升天得荣耀，那中间的状态就会完全站不住脚。</w:t>
      </w:r>
    </w:p>
    <w:p w14:paraId="6FF0C084">
      <w:pPr>
        <w:rPr>
          <w:rFonts w:hint="eastAsia"/>
        </w:rPr>
      </w:pPr>
    </w:p>
    <w:p w14:paraId="6C64FD70">
      <w:pPr>
        <w:rPr>
          <w:rFonts w:hint="eastAsia"/>
        </w:rPr>
      </w:pPr>
      <w:r>
        <w:rPr>
          <w:rFonts w:hint="eastAsia"/>
        </w:rPr>
        <w:t>'We that are in this tabernacle;' that is, that have our present existence or being in the body, which is our present tabernacle, we that lead as yet a tabernacle life.</w:t>
      </w:r>
    </w:p>
    <w:p w14:paraId="4C2CBECF">
      <w:pPr>
        <w:rPr>
          <w:rFonts w:hint="eastAsia"/>
        </w:rPr>
      </w:pPr>
      <w:r>
        <w:rPr>
          <w:rFonts w:hint="eastAsia"/>
        </w:rPr>
        <w:t>“我们在这帐棚里的”；即是，我们现今的存在或存有，是在身体里，这身体是我们现今的帐棚，我们目前过着一种帐棚般的生活。</w:t>
      </w:r>
    </w:p>
    <w:p w14:paraId="7F6E590A">
      <w:pPr>
        <w:rPr>
          <w:rFonts w:hint="eastAsia"/>
        </w:rPr>
      </w:pPr>
    </w:p>
    <w:p w14:paraId="2D8D63C8">
      <w:pPr>
        <w:rPr>
          <w:rFonts w:hint="eastAsia"/>
        </w:rPr>
      </w:pPr>
      <w:r>
        <w:rPr>
          <w:rFonts w:hint="eastAsia"/>
        </w:rPr>
        <w:t>He says not merely we groan in this tabernacle, but 'we that are in this tabernacle do groan;' putting a further and more especial emphasis upon it.</w:t>
      </w:r>
    </w:p>
    <w:p w14:paraId="3B233282">
      <w:pPr>
        <w:rPr>
          <w:rFonts w:hint="eastAsia"/>
        </w:rPr>
      </w:pPr>
      <w:r>
        <w:rPr>
          <w:rFonts w:hint="eastAsia"/>
        </w:rPr>
        <w:t>祂不只是说我们在这帐棚里叹息，而是“我们在这帐棚里的，就叹息”；对此加上了更进一步、更特别的强调。</w:t>
      </w:r>
    </w:p>
    <w:p w14:paraId="2AEA4E56">
      <w:pPr>
        <w:rPr>
          <w:rFonts w:hint="eastAsia"/>
        </w:rPr>
      </w:pPr>
    </w:p>
    <w:p w14:paraId="4106ED3A">
      <w:pPr>
        <w:rPr>
          <w:rFonts w:hint="eastAsia"/>
        </w:rPr>
      </w:pPr>
      <w:r>
        <w:rPr>
          <w:rFonts w:hint="eastAsia"/>
        </w:rPr>
        <w:t>And thereby he doth not only tacitly insinuate,</w:t>
      </w:r>
    </w:p>
    <w:p w14:paraId="7B7D7A6E">
      <w:pPr>
        <w:rPr>
          <w:rFonts w:hint="eastAsia"/>
        </w:rPr>
      </w:pPr>
      <w:r>
        <w:rPr>
          <w:rFonts w:hint="eastAsia"/>
        </w:rPr>
        <w:t>因此祂不仅含蓄地暗示，</w:t>
      </w:r>
    </w:p>
    <w:p w14:paraId="70EBBEA4">
      <w:pPr>
        <w:rPr>
          <w:rFonts w:hint="eastAsia"/>
        </w:rPr>
      </w:pPr>
    </w:p>
    <w:p w14:paraId="33B854C0">
      <w:pPr>
        <w:rPr>
          <w:rFonts w:hint="eastAsia"/>
        </w:rPr>
      </w:pPr>
      <w:r>
        <w:rPr>
          <w:rFonts w:hint="eastAsia"/>
        </w:rPr>
        <w:t>(1.)The soul to be the person that indwells in that tabernacle ourbodies at the present for a while; but,</w:t>
      </w:r>
    </w:p>
    <w:p w14:paraId="12A89C71">
      <w:pPr>
        <w:rPr>
          <w:rFonts w:hint="eastAsia"/>
        </w:rPr>
      </w:pPr>
      <w:r>
        <w:rPr>
          <w:rFonts w:hint="eastAsia"/>
        </w:rPr>
        <w:t>（1）灵魂是在我们身体这帐棚里暂时居住的人；而且，</w:t>
      </w:r>
    </w:p>
    <w:p w14:paraId="62E97099">
      <w:pPr>
        <w:rPr>
          <w:rFonts w:hint="eastAsia"/>
        </w:rPr>
      </w:pPr>
    </w:p>
    <w:p w14:paraId="353AA43B">
      <w:pPr>
        <w:rPr>
          <w:rFonts w:hint="eastAsia"/>
        </w:rPr>
      </w:pPr>
      <w:r>
        <w:rPr>
          <w:rFonts w:hint="eastAsia"/>
        </w:rPr>
        <w:t>(2.)He intimates withal that there is another state, existence, andcondition of other saints, namely, of souls out of this tabernacle upon dissolution, whose condition these tabernacle saints had in their eye, whilst they utter their desires after such a state, as far more desirable, and which they are aspiring unto, and thereby they are provoked the more to groan after the same; and indeed our attendancy to this very discrimination of one sort, we in this tabernacle, and of another sort implied, expressed by the word we in the word they, who are out of it, may have a great influence into this our interpretation, and add a mighty confirmation to it.</w:t>
      </w:r>
    </w:p>
    <w:p w14:paraId="5B4AC4B5">
      <w:pPr>
        <w:rPr>
          <w:rFonts w:hint="eastAsia"/>
        </w:rPr>
      </w:pPr>
      <w:r>
        <w:rPr>
          <w:rFonts w:hint="eastAsia"/>
        </w:rPr>
        <w:t>（2）祂同时暗示，有另一种状态、存在和光景是属于其他圣徒的，即，在解体后脱离这帐棚的灵魂，这些帐棚里的圣徒，当他们表达对这种远为可取的状态的渴望时，眼中所见的正是那光景，他们也向往那光景，因此他们更被激动去为同样的事叹息；事实上，我们对这种区分的关注，即一种是“我们在这帐棚里的”，另一种是隐含的，用“我们”这个词中的“他们”这个词来表达，即那些脱离了帐棚的，可能会对我们这个解释产生巨大影响，并为其增添有力的证实。</w:t>
      </w:r>
    </w:p>
    <w:p w14:paraId="0C9DEA25">
      <w:pPr>
        <w:rPr>
          <w:rFonts w:hint="eastAsia"/>
        </w:rPr>
      </w:pPr>
    </w:p>
    <w:p w14:paraId="2B674BAA">
      <w:pPr>
        <w:rPr>
          <w:rFonts w:hint="eastAsia"/>
        </w:rPr>
      </w:pPr>
      <w:r>
        <w:rPr>
          <w:rFonts w:hint="eastAsia"/>
        </w:rPr>
        <w:t>And to this purpose it is to be noticed that, as by that fore-mentioned character of the ground and manner of their groanings, he intended to distinguish saints from other men, as has been said, and will be demonstrated, so by this periphrasis, 'we that are in this tabernacle,' he intendeth to difference the state of saints on earth from their brethren and fellow-citizens in heaven, so styled Philip. 3:20, Rev. 6:10.</w:t>
      </w:r>
    </w:p>
    <w:p w14:paraId="6B447415">
      <w:pPr>
        <w:rPr>
          <w:rFonts w:hint="eastAsia"/>
        </w:rPr>
      </w:pPr>
      <w:r>
        <w:rPr>
          <w:rFonts w:hint="eastAsia"/>
        </w:rPr>
        <w:t>为此目的，应当注意的是，正如藉着前述的他们叹息的根由和方式的特征，祂意在区分圣徒与其他的人，如已说过并将要证明的，同样，藉着这个迂回的说法，“我们在这帐棚里的”，祂意在区分地上圣徒的状态与他们在天上的弟兄和同国之民，如腓立比书3章20节，启示录6章10节所称的。</w:t>
      </w:r>
    </w:p>
    <w:p w14:paraId="1FA009C1">
      <w:pPr>
        <w:rPr>
          <w:rFonts w:hint="eastAsia"/>
        </w:rPr>
      </w:pPr>
    </w:p>
    <w:p w14:paraId="4E3B23E7">
      <w:pPr>
        <w:rPr>
          <w:rFonts w:hint="eastAsia"/>
        </w:rPr>
      </w:pPr>
      <w:r>
        <w:rPr>
          <w:rFonts w:hint="eastAsia"/>
        </w:rPr>
        <w:t>It is as if he had said, Some of us are already housed in heaven, in our standing house there (as ver. 1 and ver. 4 he calls it), whilst others of us dwell yet in tabernacles to be dissolved.</w:t>
      </w:r>
    </w:p>
    <w:p w14:paraId="021D7ECB">
      <w:pPr>
        <w:rPr>
          <w:rFonts w:hint="eastAsia"/>
        </w:rPr>
      </w:pPr>
      <w:r>
        <w:rPr>
          <w:rFonts w:hint="eastAsia"/>
        </w:rPr>
        <w:t>这好比祂说，我们中一些人已经安家在天上，在那里的我们常存的房屋里（如祂在第1和第4节所称的），而我们中另一些人仍住在将要被拆毁的帐棚里。</w:t>
      </w:r>
    </w:p>
    <w:p w14:paraId="610B56F1">
      <w:pPr>
        <w:rPr>
          <w:rFonts w:hint="eastAsia"/>
        </w:rPr>
      </w:pPr>
    </w:p>
    <w:p w14:paraId="167B0D26">
      <w:pPr>
        <w:rPr>
          <w:rFonts w:hint="eastAsia"/>
        </w:rPr>
      </w:pPr>
      <w:r>
        <w:rPr>
          <w:rFonts w:hint="eastAsia"/>
        </w:rPr>
        <w:t>God's family is said to consist of some on earth and some in heaven, Eph. 3:15.</w:t>
      </w:r>
    </w:p>
    <w:p w14:paraId="3DD8472D">
      <w:pPr>
        <w:rPr>
          <w:rFonts w:hint="eastAsia"/>
        </w:rPr>
      </w:pPr>
      <w:r>
        <w:rPr>
          <w:rFonts w:hint="eastAsia"/>
        </w:rPr>
        <w:t>神的家被说成由一些在地上和一些在天上的人组成，以弗所书3章15节。</w:t>
      </w:r>
    </w:p>
    <w:p w14:paraId="722305C4">
      <w:pPr>
        <w:rPr>
          <w:rFonts w:hint="eastAsia"/>
        </w:rPr>
      </w:pPr>
    </w:p>
    <w:p w14:paraId="2CB978D2">
      <w:pPr>
        <w:rPr>
          <w:rFonts w:hint="eastAsia"/>
        </w:rPr>
      </w:pPr>
      <w:r>
        <w:rPr>
          <w:rFonts w:hint="eastAsia"/>
        </w:rPr>
        <w:t>The words there, 'of whom' (namely, Christ) 'the whole family in heaven and earth are named,' speak of two parts of the same family, whereof some are in their country-house, some in the city-house.</w:t>
      </w:r>
    </w:p>
    <w:p w14:paraId="1609A7E5">
      <w:pPr>
        <w:rPr>
          <w:rFonts w:hint="eastAsia"/>
        </w:rPr>
      </w:pPr>
      <w:r>
        <w:rPr>
          <w:rFonts w:hint="eastAsia"/>
        </w:rPr>
        <w:t>那里的话，“天上地上的各家，都是从祂”（即基督）“得名”，说的是同一个家庭的两个部分，其中一些在他们的乡间房屋，一些在城里房屋。</w:t>
      </w:r>
    </w:p>
    <w:p w14:paraId="54D15ECD">
      <w:pPr>
        <w:rPr>
          <w:rFonts w:hint="eastAsia"/>
        </w:rPr>
      </w:pPr>
    </w:p>
    <w:p w14:paraId="724FB5BE">
      <w:pPr>
        <w:rPr>
          <w:rFonts w:hint="eastAsia"/>
        </w:rPr>
      </w:pPr>
      <w:r>
        <w:rPr>
          <w:rFonts w:hint="eastAsia"/>
        </w:rPr>
        <w:t>Thus in like manner here, he by way of discrimination setting out that one part or company of them abiding on earth, 'we that are in this present tabernacle,' he thereby insinuates another part or company that are in heaven, both making up the whole society and fraternity of saints belonging to God.</w:t>
      </w:r>
    </w:p>
    <w:p w14:paraId="3A273D2F">
      <w:pPr>
        <w:rPr>
          <w:rFonts w:hint="eastAsia"/>
        </w:rPr>
      </w:pPr>
      <w:r>
        <w:rPr>
          <w:rFonts w:hint="eastAsia"/>
        </w:rPr>
        <w:t>同样，在此处，祂藉着区分的方式，陈明了他们中住在地上的那一部分或群体，“我们在这现今帐棚里的”，祂藉此暗示了另一部分或群体在天上，两者共同构成了属于神的圣徒的整个社群和弟兄会。</w:t>
      </w:r>
    </w:p>
    <w:p w14:paraId="04733C74">
      <w:pPr>
        <w:rPr>
          <w:rFonts w:hint="eastAsia"/>
        </w:rPr>
      </w:pPr>
    </w:p>
    <w:p w14:paraId="091110B2">
      <w:pPr>
        <w:rPr>
          <w:rFonts w:hint="eastAsia"/>
        </w:rPr>
      </w:pPr>
      <w:r>
        <w:rPr>
          <w:rFonts w:hint="eastAsia"/>
        </w:rPr>
        <w:t>And there is a further differencing character, and note of this distinction, which follows and confirms this, viz., that we only in this tabernacle are those that groan, whereas the other have their desires satisfied in a great measure, Rev. 6, and do not groan, not being burdened as we on earth are.</w:t>
      </w:r>
    </w:p>
    <w:p w14:paraId="13D94F7A">
      <w:pPr>
        <w:rPr>
          <w:rFonts w:hint="eastAsia"/>
        </w:rPr>
      </w:pPr>
      <w:r>
        <w:rPr>
          <w:rFonts w:hint="eastAsia"/>
        </w:rPr>
        <w:t>还有另一个区分的特征，以及这区别的标记，接续并证实了这一点，即，只有我们在这帐棚里的才叹息，而其他人，他们的渴望在很大程度上已得满足，启示录6章，并且不叹息，不像我们这些在地上的人那样担重担。</w:t>
      </w:r>
    </w:p>
    <w:p w14:paraId="5352CFCE">
      <w:pPr>
        <w:rPr>
          <w:rFonts w:hint="eastAsia"/>
        </w:rPr>
      </w:pPr>
    </w:p>
    <w:p w14:paraId="08C91339">
      <w:pPr>
        <w:rPr>
          <w:rFonts w:hint="eastAsia"/>
        </w:rPr>
      </w:pPr>
      <w:r>
        <w:rPr>
          <w:rFonts w:hint="eastAsia"/>
        </w:rPr>
        <w:t>And this difference of state between the saints on earth and those in heaven, other scriptures do in phrases similar to this in like manner insinuate.</w:t>
      </w:r>
    </w:p>
    <w:p w14:paraId="71825902">
      <w:pPr>
        <w:rPr>
          <w:rFonts w:hint="eastAsia"/>
        </w:rPr>
      </w:pPr>
      <w:r>
        <w:rPr>
          <w:rFonts w:hint="eastAsia"/>
        </w:rPr>
        <w:t>地上圣徒与天上圣徒之间状态的这种差异，其他经文也用与此类似的措辞同样地暗示。</w:t>
      </w:r>
    </w:p>
    <w:p w14:paraId="26A5EFE8">
      <w:pPr>
        <w:rPr>
          <w:rFonts w:hint="eastAsia"/>
        </w:rPr>
      </w:pPr>
    </w:p>
    <w:p w14:paraId="32C24249">
      <w:pPr>
        <w:rPr>
          <w:rFonts w:hint="eastAsia"/>
        </w:rPr>
      </w:pPr>
      <w:r>
        <w:rPr>
          <w:rFonts w:hint="eastAsia"/>
        </w:rPr>
        <w:t>Thus in this very chapter, ver. 10, he says, 'Every man shall receive' (at the day of judgment, namely) 'the things done in this body.'</w:t>
      </w:r>
    </w:p>
    <w:p w14:paraId="38354A8F">
      <w:pPr>
        <w:rPr>
          <w:rFonts w:hint="eastAsia"/>
        </w:rPr>
      </w:pPr>
      <w:r>
        <w:rPr>
          <w:rFonts w:hint="eastAsia"/>
        </w:rPr>
        <w:t>因此，在本章第10节，祂说，“各人必要”（即在审判日）“按本身所行的，或善或恶受报”。</w:t>
      </w:r>
    </w:p>
    <w:p w14:paraId="67B8EAED">
      <w:pPr>
        <w:rPr>
          <w:rFonts w:hint="eastAsia"/>
        </w:rPr>
      </w:pPr>
    </w:p>
    <w:p w14:paraId="7EA8BBF5">
      <w:pPr>
        <w:rPr>
          <w:rFonts w:hint="eastAsia"/>
        </w:rPr>
      </w:pPr>
      <w:r>
        <w:rPr>
          <w:rFonts w:hint="eastAsia"/>
        </w:rPr>
        <w:t>That clause of limitation imports, as another state to be of their souls out of their bodies till that day of judgment, so that they shall be responsible and answer only for the things done whilst in their bodies, and not for what they shall do when out of them in that separate state.</w:t>
      </w:r>
    </w:p>
    <w:p w14:paraId="6B3468DA">
      <w:pPr>
        <w:rPr>
          <w:rFonts w:hint="eastAsia"/>
        </w:rPr>
      </w:pPr>
      <w:r>
        <w:rPr>
          <w:rFonts w:hint="eastAsia"/>
        </w:rPr>
        <w:t>那限制性的条款暗示，他们的灵魂在审判日之前，脱离身体有另一种状态，因此他们只对他们在身体里所行的事负责和交代，而不是对他们在脱离身体后，在那分离状态中所行的事负责。</w:t>
      </w:r>
    </w:p>
    <w:p w14:paraId="116970F2">
      <w:pPr>
        <w:rPr>
          <w:rFonts w:hint="eastAsia"/>
        </w:rPr>
      </w:pPr>
    </w:p>
    <w:p w14:paraId="4F7E627D">
      <w:pPr>
        <w:rPr>
          <w:rFonts w:hint="eastAsia"/>
        </w:rPr>
      </w:pPr>
      <w:r>
        <w:rPr>
          <w:rFonts w:hint="eastAsia"/>
        </w:rPr>
        <w:t>Between men's deaths and that judgment day there doth intervene a long space of time, as for instance take Cain's soul, it hath been perhaps five thousand years out of his body in hell, and during all that time both his or others' souls so existing separate out of their bodies have not ceased to act some way or other; but yet (says the apostle) he or they shall answer only for what was done in their bodies, in distinction from what they do in the separate state of their souls; and thus the distinction of 'we in this tabernacle' is in a like analogy to be understood.</w:t>
      </w:r>
    </w:p>
    <w:p w14:paraId="471D14FB">
      <w:pPr>
        <w:rPr>
          <w:rFonts w:hint="eastAsia"/>
        </w:rPr>
      </w:pPr>
      <w:r>
        <w:rPr>
          <w:rFonts w:hint="eastAsia"/>
        </w:rPr>
        <w:t>在人的死亡与那审判日之间，有一段很长的时间，例如，以该隐的灵魂为例，它可能已脱离身体在地狱里五千年了，在那整个时期，他或其他人的灵魂，如此脱离身体而分离地存在，并未停止以某种方式行动；然而（使徒说）他或他们只对他们在身体里所行的事负责，以区别于他们在灵魂分离状态中所行的事；因此，“我们在这帐棚里的”这个区分，应以类似的类比来理解。</w:t>
      </w:r>
    </w:p>
    <w:p w14:paraId="6D9E7038">
      <w:pPr>
        <w:rPr>
          <w:rFonts w:hint="eastAsia"/>
        </w:rPr>
      </w:pPr>
    </w:p>
    <w:p w14:paraId="3C09A742">
      <w:pPr>
        <w:rPr>
          <w:rFonts w:hint="eastAsia"/>
        </w:rPr>
      </w:pPr>
      <w:r>
        <w:rPr>
          <w:rFonts w:hint="eastAsia"/>
        </w:rPr>
        <w:t>And now if in this place, ere we go further, we shall look round about us and set all things together, but so far as hitherto we have gone, unto what other intent or purpose more imaginably congruous, and more artificially fitting one thing to the other in this his discourse, should the apostle insert, yea, reiterate and inculcate this clause, 'we that are in this tabernacle,' than that which we have been proving.</w:t>
      </w:r>
    </w:p>
    <w:p w14:paraId="03E8258A">
      <w:pPr>
        <w:rPr>
          <w:rFonts w:hint="eastAsia"/>
        </w:rPr>
      </w:pPr>
      <w:r>
        <w:rPr>
          <w:rFonts w:hint="eastAsia"/>
        </w:rPr>
        <w:t>现在，如果在此处，在我们继续之前，我们环顾四周，并将一切都放在一起，但仅限于我们迄今为止所论及的，那么，使徒插入，是的，重申并强调“我们在这帐棚里的”这个条款，除了我们一直在证明的那个意图或目的之外，还有什么更可以想象的、更和谐的、更巧妙地将祂这论述中的一件事与另一件事相配的意图或目的呢？</w:t>
      </w:r>
    </w:p>
    <w:p w14:paraId="16CB6290">
      <w:pPr>
        <w:rPr>
          <w:rFonts w:hint="eastAsia"/>
        </w:rPr>
      </w:pPr>
    </w:p>
    <w:p w14:paraId="7518323D">
      <w:pPr>
        <w:rPr>
          <w:rFonts w:hint="eastAsia"/>
        </w:rPr>
      </w:pPr>
      <w:r>
        <w:rPr>
          <w:rFonts w:hint="eastAsia"/>
        </w:rPr>
        <w:t>For having begun his discourse in ver. 1, 'We know, if this tabernacle were dissolved, we have an house or glory ready for us,' he (in this verse 4) doth again once more remind them of their souls being the inmates, and that their bodies were but temporary tabernacles, shortly to be taken down and dissolved, and that then their souls are to exist out of them.</w:t>
      </w:r>
    </w:p>
    <w:p w14:paraId="168725DB">
      <w:pPr>
        <w:rPr>
          <w:rFonts w:hint="eastAsia"/>
        </w:rPr>
      </w:pPr>
      <w:r>
        <w:rPr>
          <w:rFonts w:hint="eastAsia"/>
        </w:rPr>
        <w:t>因为祂在第1节开始祂的论述，“我们知道，倘若这帐棚被拆毁，我们就有房屋或荣耀为我们预备好了”，祂（在这第4节）再次提醒他们，他们的灵魂是房客，他们的身体不过是暂时的帐棚，很快就要被拆下和拆毁，那时他们的灵魂就要脱离它们而存在。</w:t>
      </w:r>
    </w:p>
    <w:p w14:paraId="006D16A1">
      <w:pPr>
        <w:rPr>
          <w:rFonts w:hint="eastAsia"/>
        </w:rPr>
      </w:pPr>
    </w:p>
    <w:p w14:paraId="2E0CDD4F">
      <w:pPr>
        <w:rPr>
          <w:rFonts w:hint="eastAsia"/>
        </w:rPr>
      </w:pPr>
      <w:r>
        <w:rPr>
          <w:rFonts w:hint="eastAsia"/>
        </w:rPr>
        <w:t>And he also makes this superadded insinuation, that other of their brethren who have been dissolved have taken possession of those eternal habitations, whilst themselves remain still in this tabernacle life burdened and groaning; and why should they be brought in hereupon (in ver. 2 and in this ver. 4) again groaning, and groaning again, but because they have in their eyes and hearts, whilst they thus groan, that other state of glory which those blessed souls, that are out of those tabernacles, are in actual enjoyment of?</w:t>
      </w:r>
    </w:p>
    <w:p w14:paraId="77F849C8">
      <w:pPr>
        <w:rPr>
          <w:rFonts w:hint="eastAsia"/>
        </w:rPr>
      </w:pPr>
      <w:r>
        <w:rPr>
          <w:rFonts w:hint="eastAsia"/>
        </w:rPr>
        <w:t>祂也加上了这个暗示：他们其他的弟兄，那些已被拆毁的，已经占有了那些永恒的住处，而他们自己仍留在这帐棚般的生活中，担着重担，叹息着；为什么他们（在第2节和这第4节）要因此而再次叹息，又再叹息呢？岂不是因为他们在如此叹息时，眼中和心中所见的，是那些脱离了帐棚的蒙福灵魂所实际享受的另一种荣耀状态吗？</w:t>
      </w:r>
    </w:p>
    <w:p w14:paraId="2EE2A6CE">
      <w:pPr>
        <w:rPr>
          <w:rFonts w:hint="eastAsia"/>
        </w:rPr>
      </w:pPr>
    </w:p>
    <w:p w14:paraId="5F6ECC2A">
      <w:pPr>
        <w:rPr>
          <w:rFonts w:hint="eastAsia"/>
        </w:rPr>
      </w:pPr>
      <w:r>
        <w:rPr>
          <w:rFonts w:hint="eastAsia"/>
        </w:rPr>
        <w:t>And if they sigh and groan because themselves are burdened, they put forth another in the consideration thereof.</w:t>
      </w:r>
    </w:p>
    <w:p w14:paraId="11C2273E">
      <w:pPr>
        <w:rPr>
          <w:rFonts w:hint="eastAsia"/>
        </w:rPr>
      </w:pPr>
      <w:r>
        <w:rPr>
          <w:rFonts w:hint="eastAsia"/>
        </w:rPr>
        <w:t>如果他们因为自己担重担而叹息和呻吟，他们在思想此事时又发出了另一种声音。</w:t>
      </w:r>
    </w:p>
    <w:p w14:paraId="3BACDC93">
      <w:pPr>
        <w:rPr>
          <w:rFonts w:hint="eastAsia"/>
        </w:rPr>
      </w:pPr>
    </w:p>
    <w:p w14:paraId="66939D89">
      <w:pPr>
        <w:rPr>
          <w:rFonts w:hint="eastAsia"/>
        </w:rPr>
      </w:pPr>
      <w:r>
        <w:rPr>
          <w:rFonts w:hint="eastAsia"/>
        </w:rPr>
        <w:t>And besides, what glory is this they groan for, but that which at the first was begun to be set afore them as a mark of their high calling?</w:t>
      </w:r>
    </w:p>
    <w:p w14:paraId="032F8390">
      <w:pPr>
        <w:rPr>
          <w:rFonts w:hint="eastAsia"/>
        </w:rPr>
      </w:pPr>
      <w:r>
        <w:rPr>
          <w:rFonts w:hint="eastAsia"/>
        </w:rPr>
        <w:t>此外，他们所叹息的这荣耀是什么，岂不就是那起初被摆在他们面前，作为他们崇高呼召的标记吗？</w:t>
      </w:r>
    </w:p>
    <w:p w14:paraId="798A9AE7">
      <w:pPr>
        <w:rPr>
          <w:rFonts w:hint="eastAsia"/>
        </w:rPr>
      </w:pPr>
    </w:p>
    <w:p w14:paraId="03440694">
      <w:pPr>
        <w:rPr>
          <w:rFonts w:hint="eastAsia"/>
        </w:rPr>
      </w:pPr>
      <w:r>
        <w:rPr>
          <w:rFonts w:hint="eastAsia"/>
        </w:rPr>
        <w:t>'We know, that if our earthly tabernacle be dissolved, we have an house in heaven.'</w:t>
      </w:r>
    </w:p>
    <w:p w14:paraId="471A0BB1">
      <w:pPr>
        <w:rPr>
          <w:rFonts w:hint="eastAsia"/>
        </w:rPr>
      </w:pPr>
      <w:r>
        <w:rPr>
          <w:rFonts w:hint="eastAsia"/>
        </w:rPr>
        <w:t>“我们知道，倘若我们这地上的帐棚被拆毁，我们就在天上有房屋。”</w:t>
      </w:r>
    </w:p>
    <w:p w14:paraId="0E43D293">
      <w:pPr>
        <w:rPr>
          <w:rFonts w:hint="eastAsia"/>
        </w:rPr>
      </w:pPr>
    </w:p>
    <w:p w14:paraId="430E79D8">
      <w:pPr>
        <w:rPr>
          <w:rFonts w:hint="eastAsia"/>
        </w:rPr>
      </w:pPr>
      <w:r>
        <w:rPr>
          <w:rFonts w:hint="eastAsia"/>
        </w:rPr>
        <w:t>And what other house is it they groan to be clothed with (as it there follows), but that same very house which upon dissolution their other brethren that are out of this tabernacle have already taken possession of afore them; and with the thoughts of which house ready for them, they in the first verse had comforted themselves, that if this (their) tabernacle were (in like manner) dissolved, we have, &amp;c.</w:t>
      </w:r>
    </w:p>
    <w:p w14:paraId="2FD75B45">
      <w:pPr>
        <w:rPr>
          <w:rFonts w:hint="eastAsia"/>
        </w:rPr>
      </w:pPr>
      <w:r>
        <w:rPr>
          <w:rFonts w:hint="eastAsia"/>
        </w:rPr>
        <w:t>他们所叹息要穿上的，还有什么别的房屋（如下文所说），岂不正是那同一的房屋，即在解体后，他们那些脱离了这帐棚的其他弟兄们，已经先于他们占有的房屋吗？他们藉着想到这为他们预备好的房屋，在第一节中安慰自己，倘若这（他们的）帐棚（同样地）被拆毁，我们就有，等等。</w:t>
      </w:r>
    </w:p>
    <w:p w14:paraId="7776B230">
      <w:pPr>
        <w:rPr>
          <w:rFonts w:hint="eastAsia"/>
        </w:rPr>
      </w:pPr>
    </w:p>
    <w:p w14:paraId="4765E581">
      <w:pPr>
        <w:rPr>
          <w:rFonts w:hint="eastAsia"/>
        </w:rPr>
      </w:pPr>
      <w:r>
        <w:rPr>
          <w:rFonts w:hint="eastAsia"/>
        </w:rPr>
        <w:t>For it stands prepared for us, were we but once dissolved and absent from the body, as in Rom. 8 we find it more plainly spoken.</w:t>
      </w:r>
    </w:p>
    <w:p w14:paraId="2A0692E5">
      <w:pPr>
        <w:rPr>
          <w:rFonts w:hint="eastAsia"/>
        </w:rPr>
      </w:pPr>
      <w:r>
        <w:rPr>
          <w:rFonts w:hint="eastAsia"/>
        </w:rPr>
        <w:t>因为它为我们预备好了，只要我们一旦被拆毁，离开身体，正如我们在罗马书8章发现的更清楚的说法。</w:t>
      </w:r>
    </w:p>
    <w:p w14:paraId="2705027E">
      <w:pPr>
        <w:rPr>
          <w:rFonts w:hint="eastAsia"/>
        </w:rPr>
      </w:pPr>
    </w:p>
    <w:p w14:paraId="0CA16437">
      <w:pPr>
        <w:rPr>
          <w:rFonts w:hint="eastAsia"/>
        </w:rPr>
      </w:pPr>
      <w:r>
        <w:rPr>
          <w:rFonts w:hint="eastAsia"/>
        </w:rPr>
        <w:t>And the consideration of those things do whet our desires, and make them more eager to be at home (as the 8th verse expresseth the state of glory of the soul separate), 'at home,' that is, in our aforesaid houses of glory, and in our own country, as that word importeth.</w:t>
      </w:r>
    </w:p>
    <w:p w14:paraId="17BD0F68">
      <w:pPr>
        <w:rPr>
          <w:rFonts w:hint="eastAsia"/>
        </w:rPr>
      </w:pPr>
      <w:r>
        <w:rPr>
          <w:rFonts w:hint="eastAsia"/>
        </w:rPr>
        <w:t>对这些事的思想，激发我们的渴望，使它们更热切地要在家（如第8节所表达的分离灵魂的荣耀状态），“在家”，即，在我们前述的荣耀房屋里，在我们自己的国度里，如那词所暗示的。</w:t>
      </w:r>
    </w:p>
    <w:p w14:paraId="67623F98">
      <w:pPr>
        <w:rPr>
          <w:rFonts w:hint="eastAsia"/>
        </w:rPr>
      </w:pPr>
    </w:p>
    <w:p w14:paraId="77997D46">
      <w:pPr>
        <w:rPr>
          <w:rFonts w:hint="eastAsia"/>
        </w:rPr>
      </w:pPr>
      <w:r>
        <w:rPr>
          <w:rFonts w:hint="eastAsia"/>
        </w:rPr>
        <w:t>How congruous and concinnate are all those passages round about us, from first to last, in such their mutual reflections one upon another, and connections one with another, as to this sense we contend for.</w:t>
      </w:r>
    </w:p>
    <w:p w14:paraId="7F48ABFA">
      <w:pPr>
        <w:rPr>
          <w:rFonts w:hint="eastAsia"/>
        </w:rPr>
      </w:pPr>
      <w:r>
        <w:rPr>
          <w:rFonts w:hint="eastAsia"/>
        </w:rPr>
        <w:t>我们周围所有这些段落，从始至终，在它们彼此相互的反映和联系中，对我们所主张的这个意义而言，是何等和谐一致。</w:t>
      </w:r>
    </w:p>
    <w:p w14:paraId="46A65616">
      <w:pPr>
        <w:rPr>
          <w:rFonts w:hint="eastAsia"/>
        </w:rPr>
      </w:pPr>
    </w:p>
    <w:p w14:paraId="59E418F2">
      <w:pPr>
        <w:rPr>
          <w:rFonts w:hint="eastAsia"/>
        </w:rPr>
      </w:pPr>
      <w:r>
        <w:rPr>
          <w:rFonts w:hint="eastAsia"/>
        </w:rPr>
        <w:t>We do groan earnestly, as ver. 2 it is translated.</w:t>
      </w:r>
    </w:p>
    <w:p w14:paraId="336DF8E7">
      <w:pPr>
        <w:rPr>
          <w:rFonts w:hint="eastAsia"/>
        </w:rPr>
      </w:pPr>
      <w:r>
        <w:rPr>
          <w:rFonts w:hint="eastAsia"/>
        </w:rPr>
        <w:t>我们切切地叹息，如第2节所译。</w:t>
      </w:r>
    </w:p>
    <w:p w14:paraId="2F5B0513">
      <w:pPr>
        <w:rPr>
          <w:rFonts w:hint="eastAsia"/>
        </w:rPr>
      </w:pPr>
    </w:p>
    <w:p w14:paraId="6830B388">
      <w:pPr>
        <w:rPr>
          <w:rFonts w:hint="eastAsia"/>
        </w:rPr>
      </w:pPr>
      <w:r>
        <w:rPr>
          <w:rFonts w:hint="eastAsia"/>
        </w:rPr>
        <w:t>And have we not reason, think you, when not only by sense we feel such heavy loads as we that are in this tabernacle do hourly sustain and suffer; and whilst withal by faith we know what blessedness there is ready for us in the other world, and which we know our elder brethren are admitted into, and do now enjoy (they having got the start of us by their being dismissed and got out of this tabernacle afore us), and have their mortality swallowed up of life, whilst we (poor souls) are the oppressed ones of the earth, under all sorts of miseries, and do carry about with us a body of death, and are restrained the while from that other enjoyment only by our existence in this tabernacle; and nothing else lets or is between us and so great an happiness, which is our inheritance?</w:t>
      </w:r>
    </w:p>
    <w:p w14:paraId="7C8CF720">
      <w:pPr>
        <w:rPr>
          <w:rFonts w:hint="eastAsia"/>
        </w:rPr>
      </w:pPr>
      <w:r>
        <w:rPr>
          <w:rFonts w:hint="eastAsia"/>
        </w:rPr>
        <w:t>你想，我们岂没有理由吗？当我们不仅凭感觉感受到我们在这帐棚里的，每时每刻所承受和遭受的如此沉重的担子；同时我们藉着信知道，在另一个世界有何等的福乐为我们预备好了，我们知道我们的长兄们已蒙接纳进入，并且现在正享受着（他们因先于我们被解散并脱离这帐棚而占了先机），他们的必死性已被生命吞灭，而我们（可怜的灵魂）是地上受压迫的人，在各种苦难之下，并带着一个取死的身体，同时只因我们在这帐棚里的存在，而被阻止享受那另一种福乐；在我们与如此大的幸福，即我们的产业之间，再无别的阻碍？</w:t>
      </w:r>
    </w:p>
    <w:p w14:paraId="2C59A13F">
      <w:pPr>
        <w:rPr>
          <w:rFonts w:hint="eastAsia"/>
        </w:rPr>
      </w:pPr>
    </w:p>
    <w:p w14:paraId="5E49F5EC">
      <w:pPr>
        <w:rPr>
          <w:rFonts w:hint="eastAsia"/>
        </w:rPr>
      </w:pPr>
      <w:r>
        <w:rPr>
          <w:rFonts w:hint="eastAsia"/>
        </w:rPr>
        <w:t>The fresh and renewed thoughts of these things set together, as by the apostle they are on purpose penned, how mightily, may we well think, would they move the heart of Christians, that are assured of their salvation!</w:t>
      </w:r>
    </w:p>
    <w:p w14:paraId="216E4509">
      <w:pPr>
        <w:rPr>
          <w:rFonts w:hint="eastAsia"/>
        </w:rPr>
      </w:pPr>
      <w:r>
        <w:rPr>
          <w:rFonts w:hint="eastAsia"/>
        </w:rPr>
        <w:t>这些事的更新和重新的思想，被使徒特意如此写在一起，我们可以很好地想见，它们将何等有力地感动那些确信自己得救的基督徒的心！</w:t>
      </w:r>
    </w:p>
    <w:p w14:paraId="0432C32A">
      <w:pPr>
        <w:rPr>
          <w:rFonts w:hint="eastAsia"/>
        </w:rPr>
      </w:pPr>
    </w:p>
    <w:p w14:paraId="6BDF48C7">
      <w:pPr>
        <w:rPr>
          <w:rFonts w:hint="eastAsia"/>
        </w:rPr>
      </w:pPr>
      <w:r>
        <w:rPr>
          <w:rFonts w:hint="eastAsia"/>
        </w:rPr>
        <w:t>No wonder if he says at once, 'We groan, desiring,' ver. 2, and then says it twice in this 4th verse again.</w:t>
      </w:r>
    </w:p>
    <w:p w14:paraId="5CA0AEC5">
      <w:pPr>
        <w:rPr>
          <w:rFonts w:hint="eastAsia"/>
        </w:rPr>
      </w:pPr>
      <w:r>
        <w:rPr>
          <w:rFonts w:hint="eastAsia"/>
        </w:rPr>
        <w:t>难怪祂一下子说，“我们叹息，渴望”，第2节，然后又在这第4节中再次说了两次。</w:t>
      </w:r>
    </w:p>
    <w:p w14:paraId="4B6580CC">
      <w:pPr>
        <w:rPr>
          <w:rFonts w:hint="eastAsia"/>
        </w:rPr>
      </w:pPr>
    </w:p>
    <w:p w14:paraId="4D6C9060">
      <w:pPr>
        <w:rPr>
          <w:rFonts w:hint="eastAsia"/>
        </w:rPr>
      </w:pPr>
      <w:r>
        <w:rPr>
          <w:rFonts w:hint="eastAsia"/>
        </w:rPr>
        <w:t>Even all on the contrary he doubles it, 'Rejoice; and again I say, rejoice;' as with a joy of all the most intense and vehement.</w:t>
      </w:r>
    </w:p>
    <w:p w14:paraId="7BDBFEAB">
      <w:pPr>
        <w:rPr>
          <w:rFonts w:hint="eastAsia"/>
        </w:rPr>
      </w:pPr>
      <w:r>
        <w:rPr>
          <w:rFonts w:hint="eastAsia"/>
        </w:rPr>
        <w:t>甚至完全相反地，祂加倍地说，“要喜乐；我再说，你们要喜乐”；如同带着所有喜乐中最强烈、最猛烈的喜乐。</w:t>
      </w:r>
    </w:p>
    <w:p w14:paraId="2AB859B5">
      <w:pPr>
        <w:rPr>
          <w:rFonts w:hint="eastAsia"/>
        </w:rPr>
      </w:pPr>
    </w:p>
    <w:p w14:paraId="31D0B98D">
      <w:pPr>
        <w:rPr>
          <w:rFonts w:hint="eastAsia"/>
        </w:rPr>
      </w:pPr>
      <w:r>
        <w:rPr>
          <w:rFonts w:hint="eastAsia"/>
        </w:rPr>
        <w:t>Oh, thinks such a soul, if I were but dissolved once, it would not barely quit me of these burdens; but it would instantly put me into that possession my fellow-brethren are already in.</w:t>
      </w:r>
    </w:p>
    <w:p w14:paraId="4398585A">
      <w:pPr>
        <w:rPr>
          <w:rFonts w:hint="eastAsia"/>
        </w:rPr>
      </w:pPr>
      <w:r>
        <w:rPr>
          <w:rFonts w:hint="eastAsia"/>
        </w:rPr>
        <w:t>哦，这样的灵魂想，只要我一旦被拆毁，那不仅能使我脱离这些重担；而且会立刻使我进入我同胞弟兄们已在的拥有中。</w:t>
      </w:r>
    </w:p>
    <w:p w14:paraId="2201750B">
      <w:pPr>
        <w:rPr>
          <w:rFonts w:hint="eastAsia"/>
        </w:rPr>
      </w:pPr>
    </w:p>
    <w:p w14:paraId="6BA8E06F">
      <w:pPr>
        <w:rPr>
          <w:rFonts w:hint="eastAsia"/>
        </w:rPr>
      </w:pPr>
      <w:r>
        <w:rPr>
          <w:rFonts w:hint="eastAsia"/>
        </w:rPr>
        <w:t>And what is dissolution?</w:t>
      </w:r>
    </w:p>
    <w:p w14:paraId="509AD26E">
      <w:pPr>
        <w:rPr>
          <w:rFonts w:hint="eastAsia"/>
        </w:rPr>
      </w:pPr>
      <w:r>
        <w:rPr>
          <w:rFonts w:hint="eastAsia"/>
        </w:rPr>
        <w:t>解体是什么？</w:t>
      </w:r>
    </w:p>
    <w:p w14:paraId="4744251F">
      <w:pPr>
        <w:rPr>
          <w:rFonts w:hint="eastAsia"/>
        </w:rPr>
      </w:pPr>
    </w:p>
    <w:p w14:paraId="145F75DD">
      <w:pPr>
        <w:rPr>
          <w:rFonts w:hint="eastAsia"/>
        </w:rPr>
      </w:pPr>
      <w:r>
        <w:rPr>
          <w:rFonts w:hint="eastAsia"/>
        </w:rPr>
        <w:t>it is but the shooting the bridge, the gulf between the one state of a dying life here, and that other of glory, when the mortality of this dying life shall be swallowed up of that which is life in the fulness of it.</w:t>
      </w:r>
    </w:p>
    <w:p w14:paraId="47E60583">
      <w:pPr>
        <w:rPr>
          <w:rFonts w:hint="eastAsia"/>
        </w:rPr>
      </w:pPr>
      <w:r>
        <w:rPr>
          <w:rFonts w:hint="eastAsia"/>
        </w:rPr>
        <w:t>这不过是穿过那桥梁，那鸿沟，即在此处必死生命的状态与那荣耀的另一状态之间的鸿沟，那时这必死生命的必死性将被那丰满的生命所吞灭。</w:t>
      </w:r>
    </w:p>
    <w:p w14:paraId="2D9A829D">
      <w:pPr>
        <w:rPr>
          <w:rFonts w:hint="eastAsia"/>
        </w:rPr>
      </w:pPr>
    </w:p>
    <w:p w14:paraId="32C9C179">
      <w:pPr>
        <w:rPr>
          <w:rFonts w:hint="eastAsia"/>
        </w:rPr>
      </w:pPr>
      <w:r>
        <w:rPr>
          <w:rFonts w:hint="eastAsia"/>
        </w:rPr>
        <w:t>And thus, upon those terms, as it is thus stated and apprehended, the saints being surrounded with those thoughts, a dissolution becometh the joyful object of their groanings, as it is of the apostle's desires, Philip. 1; and though dissolution be not explicitly said, yet it is virtually and implicitly in the scope, or in the strength of all manifestly intended, and desired as a means to that further end.</w:t>
      </w:r>
    </w:p>
    <w:p w14:paraId="523EFDFB">
      <w:pPr>
        <w:rPr>
          <w:rFonts w:hint="eastAsia"/>
        </w:rPr>
      </w:pPr>
      <w:r>
        <w:rPr>
          <w:rFonts w:hint="eastAsia"/>
        </w:rPr>
        <w:t>因此，在那些条件下，如所陈述和理解的，圣徒们被那些思想所环绕，解体就成为他们叹息的喜乐对象，如同是使徒在腓立比书1章的渴望一样；虽然没有明确说出解体，但在意图上，或在一切的力量中，它实际上和含蓄地被显明地意图和渴望，作为达到那更远目的的手段。</w:t>
      </w:r>
    </w:p>
    <w:p w14:paraId="5EF873DD">
      <w:pPr>
        <w:rPr>
          <w:rFonts w:hint="eastAsia"/>
        </w:rPr>
      </w:pPr>
    </w:p>
    <w:p w14:paraId="439A12D7">
      <w:pPr>
        <w:rPr>
          <w:rFonts w:hint="eastAsia"/>
        </w:rPr>
      </w:pPr>
      <w:r>
        <w:rPr>
          <w:rFonts w:hint="eastAsia"/>
        </w:rPr>
        <w:t>'We that are in this tabernacle,' and the rest that follow, from the making a not-dying at all, or an absolute non-dissolution to be the object of their desires in this place, which the other interpretations would put both upon it and us.</w:t>
      </w:r>
    </w:p>
    <w:p w14:paraId="2C270A14">
      <w:pPr>
        <w:rPr>
          <w:rFonts w:hint="eastAsia"/>
        </w:rPr>
      </w:pPr>
      <w:r>
        <w:rPr>
          <w:rFonts w:hint="eastAsia"/>
        </w:rPr>
        <w:t>“我们在这帐棚里的”，以及接下来的内容，从将根本不死，或绝对不解体，作为他们在此处渴望的对象，而其他解释则将此强加于它和我们。</w:t>
      </w:r>
    </w:p>
    <w:p w14:paraId="6BDB86E6">
      <w:pPr>
        <w:rPr>
          <w:rFonts w:hint="eastAsia"/>
        </w:rPr>
      </w:pPr>
    </w:p>
    <w:p w14:paraId="2B4AB271">
      <w:pPr>
        <w:rPr>
          <w:rFonts w:hint="eastAsia"/>
        </w:rPr>
      </w:pPr>
      <w:r>
        <w:rPr>
          <w:rFonts w:hint="eastAsia"/>
        </w:rPr>
        <w:t>Thus much for the description of the persons that groan, &amp;c., and what may be argued therefrom.</w:t>
      </w:r>
    </w:p>
    <w:p w14:paraId="76460ABE">
      <w:pPr>
        <w:rPr>
          <w:rFonts w:hint="eastAsia"/>
        </w:rPr>
      </w:pPr>
      <w:r>
        <w:rPr>
          <w:rFonts w:hint="eastAsia"/>
        </w:rPr>
        <w:t>关于叹息之人的描述，以及从中可以论证的内容，就说到这里。</w:t>
      </w:r>
    </w:p>
    <w:p w14:paraId="63F1DDB1">
      <w:pPr>
        <w:rPr>
          <w:rFonts w:hint="eastAsia"/>
        </w:rPr>
      </w:pPr>
    </w:p>
    <w:p w14:paraId="66AF3256">
      <w:pPr>
        <w:rPr>
          <w:rFonts w:hint="eastAsia"/>
        </w:rPr>
      </w:pPr>
      <w:r>
        <w:rPr>
          <w:rFonts w:hint="eastAsia"/>
        </w:rPr>
        <w:t>I shall now consider the occasion of their groaning.</w:t>
      </w:r>
    </w:p>
    <w:p w14:paraId="76F6BB10">
      <w:pPr>
        <w:rPr>
          <w:rFonts w:hint="eastAsia"/>
        </w:rPr>
      </w:pPr>
      <w:r>
        <w:rPr>
          <w:rFonts w:hint="eastAsia"/>
        </w:rPr>
        <w:t>我现在将思考他们叹息的起因。</w:t>
      </w:r>
    </w:p>
    <w:p w14:paraId="3B164D64">
      <w:pPr>
        <w:rPr>
          <w:rFonts w:hint="eastAsia"/>
        </w:rPr>
      </w:pPr>
    </w:p>
    <w:p w14:paraId="7B051C96">
      <w:pPr>
        <w:rPr>
          <w:rFonts w:hint="eastAsia"/>
        </w:rPr>
      </w:pPr>
      <w:r>
        <w:rPr>
          <w:rFonts w:hint="eastAsia"/>
        </w:rPr>
        <w:t>2. 'Groan, being burdened;' that is the second head, and is brought in here as the approximate occasion of their groanings, but chiefly as conducing to his illustrating that difference (which follows) between the saints and others in their groanings after dissolution.</w:t>
      </w:r>
    </w:p>
    <w:p w14:paraId="78E3DB3B">
      <w:pPr>
        <w:rPr>
          <w:rFonts w:hint="eastAsia"/>
        </w:rPr>
      </w:pPr>
      <w:r>
        <w:rPr>
          <w:rFonts w:hint="eastAsia"/>
        </w:rPr>
        <w:t>2. “叹息，是因担重担”；这是第二个要点，在此处作为他们叹息的近因被引入，但主要是为了有助于祂阐明（接下来的）圣徒与其他人在为解体而叹息上的区别。</w:t>
      </w:r>
    </w:p>
    <w:p w14:paraId="7FB9033F">
      <w:pPr>
        <w:rPr>
          <w:rFonts w:hint="eastAsia"/>
        </w:rPr>
      </w:pPr>
    </w:p>
    <w:p w14:paraId="17C017C6">
      <w:pPr>
        <w:rPr>
          <w:rFonts w:hint="eastAsia"/>
        </w:rPr>
      </w:pPr>
      <w:r>
        <w:rPr>
          <w:rFonts w:hint="eastAsia"/>
        </w:rPr>
        <w:t>The words, 'being burdened,' come in between these two speeches: 1, after the words, 'we that groan;' and, 2, before those latter words, 'not for that we would be unclothed;' and so pays contribution to both, and hath its aspect to and influence upon both.</w:t>
      </w:r>
    </w:p>
    <w:p w14:paraId="01D92180">
      <w:pPr>
        <w:rPr>
          <w:rFonts w:hint="eastAsia"/>
        </w:rPr>
      </w:pPr>
      <w:r>
        <w:rPr>
          <w:rFonts w:hint="eastAsia"/>
        </w:rPr>
        <w:t>“因担重担”这些话，出现在这两个说法之间：1，在“我们叹息”这些话之后；2，在后面那些话，“并非愿意脱下这个”之前；因此它对两者都有贡献，并对两者都有其方面和影响。</w:t>
      </w:r>
    </w:p>
    <w:p w14:paraId="361385D4">
      <w:pPr>
        <w:rPr>
          <w:rFonts w:hint="eastAsia"/>
        </w:rPr>
      </w:pPr>
    </w:p>
    <w:p w14:paraId="0C56585D">
      <w:pPr>
        <w:rPr>
          <w:rFonts w:hint="eastAsia"/>
        </w:rPr>
      </w:pPr>
      <w:r>
        <w:rPr>
          <w:rFonts w:hint="eastAsia"/>
        </w:rPr>
        <w:t>That is, first, it hath a respect unto their groaning as some occasion of it, though a less principal one; for then, having done that service, it serves another, viz., that from thence the apostle should take rise to explain how and why it is, and how and why not, that we Christians do groan for dissolution, with difference from other men.</w:t>
      </w:r>
    </w:p>
    <w:p w14:paraId="1B51F497">
      <w:pPr>
        <w:rPr>
          <w:rFonts w:hint="eastAsia"/>
        </w:rPr>
      </w:pPr>
      <w:r>
        <w:rPr>
          <w:rFonts w:hint="eastAsia"/>
        </w:rPr>
        <w:t>即是，首先，它就他们的叹息而言，是其一些起因，虽然是一个较不主要的起因；因为，在完成了那项服务之后，它又服务于另一个，即，使徒应从那里开始解释，我们基督徒为何以及如何，以及为何不以及如何不，为解体而叹息，与其他人有别。</w:t>
      </w:r>
    </w:p>
    <w:p w14:paraId="545BD98C">
      <w:pPr>
        <w:rPr>
          <w:rFonts w:hint="eastAsia"/>
        </w:rPr>
      </w:pPr>
    </w:p>
    <w:p w14:paraId="1B424AD3">
      <w:pPr>
        <w:rPr>
          <w:rFonts w:hint="eastAsia"/>
        </w:rPr>
      </w:pPr>
      <w:r>
        <w:rPr>
          <w:rFonts w:hint="eastAsia"/>
        </w:rPr>
        <w:t>Two things are herein to be attended.</w:t>
      </w:r>
    </w:p>
    <w:p w14:paraId="4E53E750">
      <w:pPr>
        <w:rPr>
          <w:rFonts w:hint="eastAsia"/>
        </w:rPr>
      </w:pPr>
      <w:r>
        <w:rPr>
          <w:rFonts w:hint="eastAsia"/>
        </w:rPr>
        <w:t>在此有两件事要注意。</w:t>
      </w:r>
    </w:p>
    <w:p w14:paraId="719AA79E">
      <w:pPr>
        <w:rPr>
          <w:rFonts w:hint="eastAsia"/>
        </w:rPr>
      </w:pPr>
    </w:p>
    <w:p w14:paraId="36BDD6A9">
      <w:pPr>
        <w:rPr>
          <w:rFonts w:hint="eastAsia"/>
        </w:rPr>
      </w:pPr>
      <w:r>
        <w:rPr>
          <w:rFonts w:hint="eastAsia"/>
        </w:rPr>
        <w:t>(1.)A tacit concession or grant, that indeed a Christian is a burdenedcreature; and comparatively to other men, the most burdened of any other, which in the foregoing chapter he had related of himself and others his brethren.</w:t>
      </w:r>
    </w:p>
    <w:p w14:paraId="2E20B0D3">
      <w:pPr>
        <w:rPr>
          <w:rFonts w:hint="eastAsia"/>
        </w:rPr>
      </w:pPr>
      <w:r>
        <w:rPr>
          <w:rFonts w:hint="eastAsia"/>
        </w:rPr>
        <w:t>（1）一种含蓄的承认或允诺，即基督徒确实是一个担重担的受造物；与其他的人相比，是所有其他受造物中最担重担的，这在前面一章中祂已论及祂自己和其他祂的弟兄们。</w:t>
      </w:r>
    </w:p>
    <w:p w14:paraId="6B187C96">
      <w:pPr>
        <w:rPr>
          <w:rFonts w:hint="eastAsia"/>
        </w:rPr>
      </w:pPr>
    </w:p>
    <w:p w14:paraId="000CDE7B">
      <w:pPr>
        <w:rPr>
          <w:rFonts w:hint="eastAsia"/>
        </w:rPr>
      </w:pPr>
      <w:r>
        <w:rPr>
          <w:rFonts w:hint="eastAsia"/>
        </w:rPr>
        <w:t>(2.)That they are sensible enough of those burdens, and are untotheir own sense and feeling thus burdened.</w:t>
      </w:r>
    </w:p>
    <w:p w14:paraId="64D215C2">
      <w:pPr>
        <w:rPr>
          <w:rFonts w:hint="eastAsia"/>
        </w:rPr>
      </w:pPr>
      <w:r>
        <w:rPr>
          <w:rFonts w:hint="eastAsia"/>
        </w:rPr>
        <w:t>（2）他们对那些重担有足够的感受，并且在他们自己的感觉和感受中是如此担重担的。</w:t>
      </w:r>
    </w:p>
    <w:p w14:paraId="02920B17">
      <w:pPr>
        <w:rPr>
          <w:rFonts w:hint="eastAsia"/>
        </w:rPr>
      </w:pPr>
    </w:p>
    <w:p w14:paraId="59FC6941">
      <w:pPr>
        <w:rPr>
          <w:rFonts w:hint="eastAsia"/>
        </w:rPr>
      </w:pPr>
      <w:r>
        <w:rPr>
          <w:rFonts w:hint="eastAsia"/>
        </w:rPr>
        <w:t>For hereupon they groan, which must be out of a sense thereof.</w:t>
      </w:r>
    </w:p>
    <w:p w14:paraId="32A20A40">
      <w:pPr>
        <w:rPr>
          <w:rFonts w:hint="eastAsia"/>
        </w:rPr>
      </w:pPr>
      <w:r>
        <w:rPr>
          <w:rFonts w:hint="eastAsia"/>
        </w:rPr>
        <w:t>因此他们叹息，这必定是出于对此的感觉。</w:t>
      </w:r>
    </w:p>
    <w:p w14:paraId="7BE0B2D9">
      <w:pPr>
        <w:rPr>
          <w:rFonts w:hint="eastAsia"/>
        </w:rPr>
      </w:pPr>
    </w:p>
    <w:p w14:paraId="44DD169A">
      <w:pPr>
        <w:rPr>
          <w:rFonts w:hint="eastAsia"/>
        </w:rPr>
      </w:pPr>
      <w:r>
        <w:rPr>
          <w:rFonts w:hint="eastAsia"/>
        </w:rPr>
        <w:t>[1.] There is this concession or grant, that indeed of all other sorts of men a Christian is the most burdened, in respect of the multitude, variety, and greatness of his grievances: we having not only all the miseries that are tributa vivendi, the common and ordinary taxes and tributes of life in this world, that come upon us in common with others, as sickness, loss of friends, and the like; but further, we have all sorts of persecutions, that are tributa Christi, the double, yea centuple imposts for our religion.</w:t>
      </w:r>
    </w:p>
    <w:p w14:paraId="54071EB4">
      <w:pPr>
        <w:rPr>
          <w:rFonts w:hint="eastAsia"/>
        </w:rPr>
      </w:pPr>
      <w:r>
        <w:rPr>
          <w:rFonts w:hint="eastAsia"/>
        </w:rPr>
        <w:t>[1.] 有这样的承认或允诺：事实上，在所有其他种类的人中，基督徒是最担重担的，就其苦难的众多、多样和巨大而言：我们不仅有所有作为 `tributa vivendi`（拉丁文，意为“生命的贡赋”）的苦难，即这世界生活中普通和寻常的税赋和贡赋，这些苦难与其他人一同临到我们，如疾病、丧友之类；而且，我们还有各种逼迫，即作为 `tributa Christi`（拉丁文，意为“基督的贡赋”），为我们的信仰而加的双倍，是的，百倍的赋税。</w:t>
      </w:r>
    </w:p>
    <w:p w14:paraId="07BD1F3C">
      <w:pPr>
        <w:rPr>
          <w:rFonts w:hint="eastAsia"/>
        </w:rPr>
      </w:pPr>
    </w:p>
    <w:p w14:paraId="685CB4D9">
      <w:pPr>
        <w:rPr>
          <w:rFonts w:hint="eastAsia"/>
        </w:rPr>
      </w:pPr>
      <w:r>
        <w:rPr>
          <w:rFonts w:hint="eastAsia"/>
        </w:rPr>
        <w:t>As to our names, 'all men speak evil of us,' and we are as 'the offscouring of the world' to this day.</w:t>
      </w:r>
    </w:p>
    <w:p w14:paraId="641FD06C">
      <w:pPr>
        <w:rPr>
          <w:rFonts w:hint="eastAsia"/>
        </w:rPr>
      </w:pPr>
      <w:r>
        <w:rPr>
          <w:rFonts w:hint="eastAsia"/>
        </w:rPr>
        <w:t>就我们的名声而言，“人都说你们的坏话”，我们至今仍如“世上的污秽”。</w:t>
      </w:r>
    </w:p>
    <w:p w14:paraId="3E816AB1">
      <w:pPr>
        <w:rPr>
          <w:rFonts w:hint="eastAsia"/>
        </w:rPr>
      </w:pPr>
    </w:p>
    <w:p w14:paraId="5CD5443B">
      <w:pPr>
        <w:rPr>
          <w:rFonts w:hint="eastAsia"/>
        </w:rPr>
      </w:pPr>
      <w:r>
        <w:rPr>
          <w:rFonts w:hint="eastAsia"/>
        </w:rPr>
        <w:t>And then, in real damages, in estates, &amp;c., we are by reason of persecution 'without a certain abiding place, we suffer hunger, nakedness, imprisonments, banishments, deaths' (all which he recites in chap. 4); and all which he sums up into that total, in 1 Cor. 15:15, 19, 'In this life we are of all men most miserable,' not to mention the burden they carry about with them in their own souls, from sins, which other men make the greatest comfort and happiness of their lives, and therefore are said to live in them, but which make us to cry out, 'Oh, miserable men that we are,' &amp;c.</w:t>
      </w:r>
    </w:p>
    <w:p w14:paraId="78E9E6D8">
      <w:pPr>
        <w:rPr>
          <w:rFonts w:hint="eastAsia"/>
        </w:rPr>
      </w:pPr>
      <w:r>
        <w:rPr>
          <w:rFonts w:hint="eastAsia"/>
        </w:rPr>
        <w:t>然后，在实际的损失上，在产业上等等，我们因逼迫而“没有一定的住处，我们受饥饿、赤身、监禁、放逐、死亡”（所有这些祂在第4章都列举了）；所有这些祂在哥林多前书15章15、19节中总结为那个总数，“我们若靠基督，只在今生有指望，就算比众人更可怜”，更不用说他们自己灵魂中所带着的、来自罪的重担，而其他人则将罪当作他们生命中最大的安慰和幸福，因此被称为活在罪中，但这罪却使我们呼喊，“我真是苦啊”，等等。</w:t>
      </w:r>
    </w:p>
    <w:p w14:paraId="6A229653">
      <w:pPr>
        <w:rPr>
          <w:rFonts w:hint="eastAsia"/>
        </w:rPr>
      </w:pPr>
    </w:p>
    <w:p w14:paraId="28799574">
      <w:pPr>
        <w:rPr>
          <w:rFonts w:hint="eastAsia"/>
        </w:rPr>
      </w:pPr>
      <w:r>
        <w:rPr>
          <w:rFonts w:hint="eastAsia"/>
        </w:rPr>
        <w:t>[2.] He would have all men know that they are as sensible of those burdens, as any other men are or can be supposed to be: and that the reason why they do bear them so patiently and silently as they do (only with groanings and sighings), is not from a sturdy stoical principle, as if they professed a want of sense and affection, which was the counterfeit and palliated profession of their wisest philosophers, who would be esteemed eminent and singular for wisdom and virtue amongst men.</w:t>
      </w:r>
    </w:p>
    <w:p w14:paraId="0D255F65">
      <w:pPr>
        <w:rPr>
          <w:rFonts w:hint="eastAsia"/>
        </w:rPr>
      </w:pPr>
      <w:r>
        <w:rPr>
          <w:rFonts w:hint="eastAsia"/>
        </w:rPr>
        <w:t>[2.] 祂要所有人都知道，他们对那些重担的感受，与任何其他人所是或可以被假设的是一样的：他们如此忍耐和安静地承受它们（只带着叹息和呻吟）的原因，并非来自一种坚强的斯多葛主义原则，仿佛他们宣称缺乏感觉和情感，那是他们最有智慧的哲学家们假冒和掩饰的宣称，他们想在人中间被尊为智慧和德行卓越和独特。</w:t>
      </w:r>
    </w:p>
    <w:p w14:paraId="09C75766">
      <w:pPr>
        <w:rPr>
          <w:rFonts w:hint="eastAsia"/>
        </w:rPr>
      </w:pPr>
    </w:p>
    <w:p w14:paraId="4B0936AA">
      <w:pPr>
        <w:rPr>
          <w:rFonts w:hint="eastAsia"/>
        </w:rPr>
      </w:pPr>
      <w:r>
        <w:rPr>
          <w:rFonts w:hint="eastAsia"/>
        </w:rPr>
        <w:t>No (says he); in opposition hereunto, we acknowledge that we are burdened, and are sensible to the quick; and groan after death, yet not like unto other men, but have another kind of relief which supports us.</w:t>
      </w:r>
    </w:p>
    <w:p w14:paraId="3D964BF3">
      <w:pPr>
        <w:rPr>
          <w:rFonts w:hint="eastAsia"/>
        </w:rPr>
      </w:pPr>
      <w:r>
        <w:rPr>
          <w:rFonts w:hint="eastAsia"/>
        </w:rPr>
        <w:t>不（祂说）；与此相反，我们承认我们担重担，并且感觉敏锐；我们为死亡叹息，但不像其他人，而是有另一种支持我们的安慰。</w:t>
      </w:r>
    </w:p>
    <w:p w14:paraId="2CA71E8C">
      <w:pPr>
        <w:rPr>
          <w:rFonts w:hint="eastAsia"/>
        </w:rPr>
      </w:pPr>
    </w:p>
    <w:p w14:paraId="0D740249">
      <w:pPr>
        <w:pStyle w:val="2"/>
        <w:bidi w:val="0"/>
        <w:jc w:val="center"/>
        <w:rPr>
          <w:rFonts w:hint="eastAsia"/>
          <w:b/>
        </w:rPr>
      </w:pPr>
      <w:r>
        <w:rPr>
          <w:rFonts w:hint="eastAsia"/>
          <w:b/>
        </w:rPr>
        <w:t>CHAPTER IX</w:t>
      </w:r>
    </w:p>
    <w:p w14:paraId="3BD98BAF">
      <w:pPr>
        <w:pStyle w:val="2"/>
        <w:bidi w:val="0"/>
        <w:jc w:val="center"/>
        <w:rPr>
          <w:rFonts w:hint="eastAsia"/>
          <w:b/>
        </w:rPr>
      </w:pPr>
      <w:r>
        <w:rPr>
          <w:rFonts w:hint="eastAsia"/>
          <w:b/>
        </w:rPr>
        <w:t>第九章</w:t>
      </w:r>
    </w:p>
    <w:p w14:paraId="169A768E">
      <w:pPr>
        <w:spacing w:after="322" w:line="255" w:lineRule="auto"/>
        <w:ind w:left="30" w:right="20"/>
        <w:jc w:val="center"/>
        <w:rPr>
          <w:rFonts w:hint="eastAsia"/>
          <w:b/>
          <w:sz w:val="42"/>
        </w:rPr>
      </w:pPr>
      <w:r>
        <w:rPr>
          <w:rFonts w:hint="eastAsia"/>
          <w:b/>
          <w:sz w:val="42"/>
        </w:rPr>
        <w:t>The true and eminent grounds of a Christian's groanings after dissolution, severed from the false grounds of other men</w:t>
      </w:r>
    </w:p>
    <w:p w14:paraId="4B8566F2">
      <w:pPr>
        <w:spacing w:after="322" w:line="255" w:lineRule="auto"/>
        <w:ind w:left="30" w:right="20"/>
        <w:jc w:val="center"/>
        <w:rPr>
          <w:rFonts w:hint="eastAsia"/>
          <w:b/>
          <w:sz w:val="42"/>
        </w:rPr>
      </w:pPr>
      <w:r>
        <w:rPr>
          <w:rFonts w:hint="eastAsia"/>
          <w:b/>
          <w:sz w:val="42"/>
        </w:rPr>
        <w:t>基督徒为解体而叹息的真实而卓越的根由，与其他人虚假的根由分开</w:t>
      </w:r>
    </w:p>
    <w:p w14:paraId="150530DC">
      <w:pPr>
        <w:rPr>
          <w:rFonts w:hint="eastAsia"/>
        </w:rPr>
      </w:pPr>
    </w:p>
    <w:p w14:paraId="6C15FED0">
      <w:pPr>
        <w:rPr>
          <w:rFonts w:hint="eastAsia"/>
        </w:rPr>
      </w:pPr>
      <w:r>
        <w:rPr>
          <w:rFonts w:hint="eastAsia"/>
        </w:rPr>
        <w:t>The true and eminent grounds of a Christian's groanings after dissolution, severed from the false grounds of other men.—That a Christian doth not desire death merely on this alone account, that it will give him case in freeing him from all the miseries and sorrows of this present life.</w:t>
      </w:r>
    </w:p>
    <w:p w14:paraId="1A24C0D4">
      <w:pPr>
        <w:rPr>
          <w:rFonts w:hint="eastAsia"/>
        </w:rPr>
      </w:pPr>
      <w:r>
        <w:rPr>
          <w:rFonts w:hint="eastAsia"/>
        </w:rPr>
        <w:t>基督徒为解体而叹息的真实而卓越的根由，与其他人虚假的根由分开。——一个基督徒并非仅仅为了这一个理由而渴望死亡，即死亡将使他脱离今生一切的苦难和悲伤，从而得到安逸。</w:t>
      </w:r>
    </w:p>
    <w:p w14:paraId="6E733888">
      <w:pPr>
        <w:rPr>
          <w:rFonts w:hint="eastAsia"/>
        </w:rPr>
      </w:pPr>
    </w:p>
    <w:p w14:paraId="59D95183">
      <w:pPr>
        <w:rPr>
          <w:rFonts w:hint="eastAsia"/>
        </w:rPr>
      </w:pPr>
      <w:r>
        <w:rPr>
          <w:rFonts w:hint="eastAsia"/>
        </w:rPr>
        <w:t>3. Of all other sorts of men that were, or had been ever heard of in the world, the Christians in those primitive times were observed to be the greatest undervaluers of life, and ambitious aspirers after death and dissolution.</w:t>
      </w:r>
    </w:p>
    <w:p w14:paraId="2F1E639B">
      <w:pPr>
        <w:rPr>
          <w:rFonts w:hint="eastAsia"/>
        </w:rPr>
      </w:pPr>
      <w:r>
        <w:rPr>
          <w:rFonts w:hint="eastAsia"/>
        </w:rPr>
        <w:t>3. 在世界上所有曾有过或曾听说过的人中，那些初期时代的基督徒，被观察到是最轻看生命，并雄心勃勃地向往死亡和解体的人。</w:t>
      </w:r>
    </w:p>
    <w:p w14:paraId="60511906">
      <w:pPr>
        <w:rPr>
          <w:rFonts w:hint="eastAsia"/>
        </w:rPr>
      </w:pPr>
    </w:p>
    <w:p w14:paraId="0B2A163D">
      <w:pPr>
        <w:rPr>
          <w:rFonts w:hint="eastAsia"/>
        </w:rPr>
      </w:pPr>
      <w:r>
        <w:rPr>
          <w:rFonts w:hint="eastAsia"/>
        </w:rPr>
        <w:t>It is made the common character of them: Rev. 12:11, 'They loved not their lives to death;' and it was our great apostle's public profession of, and concerning himself: 'I count not my life dear to me, so that I might finish my course with joy, and the ministry which I have received of the Lord Jesus, to testify the gospel of the grace of God,' Acts 20:24.</w:t>
      </w:r>
    </w:p>
    <w:p w14:paraId="0AA38EDC">
      <w:pPr>
        <w:rPr>
          <w:rFonts w:hint="eastAsia"/>
        </w:rPr>
      </w:pPr>
      <w:r>
        <w:rPr>
          <w:rFonts w:hint="eastAsia"/>
        </w:rPr>
        <w:t>这成为他们共同的特征：启示录12章11节，“他们虽至于死，也不爱惜性命”；这也是我们伟大使徒公开的宣告，是关于祂自己的：“我却不以性命为念，也不看为宝贵，只要行完我的路程，成就我从主耶稣所领受的职事，证明神恩惠的福音”，使徒行传20章24节。</w:t>
      </w:r>
    </w:p>
    <w:p w14:paraId="441905A5">
      <w:pPr>
        <w:rPr>
          <w:rFonts w:hint="eastAsia"/>
        </w:rPr>
      </w:pPr>
    </w:p>
    <w:p w14:paraId="3B023B07">
      <w:pPr>
        <w:rPr>
          <w:rFonts w:hint="eastAsia"/>
        </w:rPr>
      </w:pPr>
      <w:r>
        <w:rPr>
          <w:rFonts w:hint="eastAsia"/>
        </w:rPr>
        <w:t>It was observed that those first Christians came to martyrdom as young men and maidens use to do to their weddings; yea, as to their own marriages.</w:t>
      </w:r>
    </w:p>
    <w:p w14:paraId="1DC38A1F">
      <w:pPr>
        <w:rPr>
          <w:rFonts w:hint="eastAsia"/>
        </w:rPr>
      </w:pPr>
      <w:r>
        <w:rPr>
          <w:rFonts w:hint="eastAsia"/>
        </w:rPr>
        <w:t>据观察，那些初期的基督徒去殉道，如同年轻男女去参加他们的婚礼；是的，如同去参加他们自己的婚礼。</w:t>
      </w:r>
    </w:p>
    <w:p w14:paraId="391B9A82">
      <w:pPr>
        <w:rPr>
          <w:rFonts w:hint="eastAsia"/>
        </w:rPr>
      </w:pPr>
    </w:p>
    <w:p w14:paraId="2A8F50C1">
      <w:pPr>
        <w:rPr>
          <w:rFonts w:hint="eastAsia"/>
        </w:rPr>
      </w:pPr>
      <w:r>
        <w:rPr>
          <w:rFonts w:hint="eastAsia"/>
        </w:rPr>
        <w:t>They cheerfully, being called thereto, exposed themselves to death.</w:t>
      </w:r>
    </w:p>
    <w:p w14:paraId="15AFDD17">
      <w:pPr>
        <w:rPr>
          <w:rFonts w:hint="eastAsia"/>
        </w:rPr>
      </w:pPr>
      <w:r>
        <w:rPr>
          <w:rFonts w:hint="eastAsia"/>
        </w:rPr>
        <w:t>他们被召时，便欣然地将自己置于死地。</w:t>
      </w:r>
    </w:p>
    <w:p w14:paraId="78A00034">
      <w:pPr>
        <w:rPr>
          <w:rFonts w:hint="eastAsia"/>
        </w:rPr>
      </w:pPr>
    </w:p>
    <w:p w14:paraId="34401495">
      <w:pPr>
        <w:rPr>
          <w:rFonts w:hint="eastAsia"/>
        </w:rPr>
      </w:pPr>
      <w:r>
        <w:rPr>
          <w:rFonts w:hint="eastAsia"/>
        </w:rPr>
        <w:t>As we are always delivered to death, says the apostle, 2 Cor. 4:11, so we are willing, says he, 2 Cor. 4:8.</w:t>
      </w:r>
    </w:p>
    <w:p w14:paraId="4A028ACF">
      <w:pPr>
        <w:rPr>
          <w:rFonts w:hint="eastAsia"/>
        </w:rPr>
      </w:pPr>
      <w:r>
        <w:rPr>
          <w:rFonts w:hint="eastAsia"/>
        </w:rPr>
        <w:t>使徒说，哥林多后书4章11节，我们常为耶稣被交于死地，祂说，哥林多后书4章8节，我们愿意。</w:t>
      </w:r>
    </w:p>
    <w:p w14:paraId="771B3CE3">
      <w:pPr>
        <w:rPr>
          <w:rFonts w:hint="eastAsia"/>
        </w:rPr>
      </w:pPr>
    </w:p>
    <w:p w14:paraId="45249274">
      <w:pPr>
        <w:rPr>
          <w:rFonts w:hint="eastAsia"/>
        </w:rPr>
      </w:pPr>
      <w:r>
        <w:rPr>
          <w:rFonts w:hint="eastAsia"/>
        </w:rPr>
        <w:t>And those heathens that were observators of this, being strangers to the principles of Christianity, not knowing the grounds and motives which inspired their souls hereunto, imputed these high most raised actions and aspirements unto false principles, or such causes as they found in themselves, and that might any way be supposed to be in the hearts of men.* And as in judging of a Christian's ways and general course of life, they attributed the singularity thereof unto pride, hypocrisy, affectation, so in like manner in this point, of not loving their lives, they ascribed this eagerness after dissolution partly to stoicism and insensibility, which some of their own philosophers professed (of which sect you read, Acts 17), or to a wearisomeness of life, because they were so persecuted and spoken against, or (as the apostle hath spoken of their condition) because they were in this life of all men the most miserable.</w:t>
      </w:r>
    </w:p>
    <w:p w14:paraId="6D47763B">
      <w:pPr>
        <w:rPr>
          <w:rFonts w:hint="eastAsia"/>
        </w:rPr>
      </w:pPr>
      <w:r>
        <w:rPr>
          <w:rFonts w:hint="eastAsia"/>
        </w:rPr>
        <w:t>那些观察到这一点的异教徒，因不熟悉基督教的原则，不知道激励他们灵魂如此行的根由和动机，便将这些崇高、最振奋的行为和向往，归咎于虚假的原则，或他们在自己里面发现的、并可能以任何方式被假设在人心中的原因。* 正如在判断一个基督徒的行事方式和一般生活过程时，他们将其独特性归因于骄傲、虚伪、矫揉造作，同样，在不爱惜生命这一点上，他们将这种对解体的热切，部分地归因于斯多葛主义和麻木不仁，这是他们自己的一些哲学家所宣称的（你在使徒行传17章读到这个学派），或归因于对生命的厌倦，因为他们如此受逼迫和毁谤，或（如使徒所说他们的光景）因为他们在今生比众人都更可怜。</w:t>
      </w:r>
    </w:p>
    <w:p w14:paraId="301E9942">
      <w:pPr>
        <w:rPr>
          <w:rFonts w:hint="eastAsia"/>
        </w:rPr>
      </w:pPr>
    </w:p>
    <w:p w14:paraId="0B54F94E">
      <w:pPr>
        <w:rPr>
          <w:rFonts w:hint="eastAsia"/>
        </w:rPr>
      </w:pPr>
      <w:r>
        <w:rPr>
          <w:rFonts w:hint="eastAsia"/>
        </w:rPr>
        <w:t>And so they were looked upon in that respect as men that wished for death and could not find it.</w:t>
      </w:r>
    </w:p>
    <w:p w14:paraId="44404610">
      <w:pPr>
        <w:rPr>
          <w:rFonts w:hint="eastAsia"/>
        </w:rPr>
      </w:pPr>
      <w:r>
        <w:rPr>
          <w:rFonts w:hint="eastAsia"/>
        </w:rPr>
        <w:t>因此，他们在这方面被看作是求死不得的人。</w:t>
      </w:r>
    </w:p>
    <w:p w14:paraId="28E8E2B3">
      <w:pPr>
        <w:rPr>
          <w:rFonts w:hint="eastAsia"/>
        </w:rPr>
      </w:pPr>
    </w:p>
    <w:p w14:paraId="33AE190B">
      <w:pPr>
        <w:rPr>
          <w:rFonts w:hint="eastAsia"/>
        </w:rPr>
      </w:pPr>
      <w:r>
        <w:rPr>
          <w:rFonts w:hint="eastAsia"/>
        </w:rPr>
        <w:t>And this (besides what might therein concern the spirits of Christians themselves) gave a just occasion to the apostle to lay down here that account of the principles Christians go upon in this particular, with difference from what are or were found in others, who at any time wish and groan for death.</w:t>
      </w:r>
    </w:p>
    <w:p w14:paraId="21F318B3">
      <w:pPr>
        <w:rPr>
          <w:rFonts w:hint="eastAsia"/>
        </w:rPr>
      </w:pPr>
      <w:r>
        <w:rPr>
          <w:rFonts w:hint="eastAsia"/>
        </w:rPr>
        <w:t>这（除了其中可能关乎基督徒自己灵性的事之外）给了使徒一个正当的理由，在此处陈述基督徒在这一特殊点上所遵循的原则，与在任何时候希望和为死亡叹息的其他人里面所发现的原则有何不同。</w:t>
      </w:r>
    </w:p>
    <w:p w14:paraId="68E610F5">
      <w:pPr>
        <w:rPr>
          <w:rFonts w:hint="eastAsia"/>
        </w:rPr>
      </w:pPr>
    </w:p>
    <w:p w14:paraId="213479EF">
      <w:pPr>
        <w:rPr>
          <w:rFonts w:hint="eastAsia"/>
        </w:rPr>
      </w:pPr>
      <w:r>
        <w:rPr>
          <w:rFonts w:hint="eastAsia"/>
        </w:rPr>
        <w:t>But although the apostle also acknowledgeth that these burdens have some influence (as there is all reason they should) into their desire after dissolution, yet then take the case as it is truly stated in our hearts, and all these burdens arise not so high, or prevail not so far upon us, as to cause us to desire death simply (as the heathens or others use to do) for an avoidance of present miseries; but know (says he) that our religion, and that alone, presents us with, and holds up to our faith, and assures us of a glorious crown and estate of life, when this mortal is ended, whereby mortality shall be swallowed up of life, whereof we have the earnest, ver. 5; and this is it that raiseth and ennobles our spirits to this height of confident willingness to die, as in the following verse 6th he expresseth.</w:t>
      </w:r>
    </w:p>
    <w:p w14:paraId="5AAF478E">
      <w:pPr>
        <w:rPr>
          <w:rFonts w:hint="eastAsia"/>
        </w:rPr>
      </w:pPr>
      <w:r>
        <w:rPr>
          <w:rFonts w:hint="eastAsia"/>
        </w:rPr>
        <w:t>但虽然使徒也承认，这些重担对他们渴望解体有一些影响（这是完全有理由的），然而，当我们把这事真实地陈明在我们心中时，所有这些重担并没有升到那么高，或在我们身上胜过到那么远，以致使我们仅仅（如异教徒或其他人常做的那样）为了逃避现今的苦难而渴望死亡；但要知道（祂说），我们的信仰，且唯有我们的信仰，向我们呈现，并向我们的信举起，并向我们保证一个荣耀的冠冕和生命的状态，当这必死的结束时，必死的就被生命吞灭了，我们有这凭据，第5节；正是这个，提升并高贵我们的灵，达到这种甘心乐意死的信心高度，如祂在接下来的第6节所表达的。</w:t>
      </w:r>
    </w:p>
    <w:p w14:paraId="06B92B8B">
      <w:pPr>
        <w:rPr>
          <w:rFonts w:hint="eastAsia"/>
        </w:rPr>
      </w:pPr>
    </w:p>
    <w:p w14:paraId="09B07AE3">
      <w:pPr>
        <w:rPr>
          <w:rFonts w:hint="eastAsia"/>
        </w:rPr>
      </w:pPr>
      <w:r>
        <w:rPr>
          <w:rFonts w:hint="eastAsia"/>
        </w:rPr>
        <w:t>He presenteth such a principle, ver. 4, in the name of Christians, as never was found in any carnal heart, nor is, nor can be understood by them.</w:t>
      </w:r>
    </w:p>
    <w:p w14:paraId="3E917596">
      <w:pPr>
        <w:rPr>
          <w:rFonts w:hint="eastAsia"/>
        </w:rPr>
      </w:pPr>
      <w:r>
        <w:rPr>
          <w:rFonts w:hint="eastAsia"/>
        </w:rPr>
        <w:t>祂在第4节，奉基督徒之名，提出这样一个原则，是任何属肉体的心都未曾发现，也非现在，也不能被他们所理解的。</w:t>
      </w:r>
    </w:p>
    <w:p w14:paraId="7CB553E5">
      <w:pPr>
        <w:rPr>
          <w:rFonts w:hint="eastAsia"/>
        </w:rPr>
      </w:pPr>
    </w:p>
    <w:p w14:paraId="5D9623AE">
      <w:pPr>
        <w:rPr>
          <w:rFonts w:hint="eastAsia"/>
        </w:rPr>
      </w:pPr>
      <w:r>
        <w:rPr>
          <w:rFonts w:hint="eastAsia"/>
        </w:rPr>
        <w:t>He presenteth this principle in these words, 'not for that we would be unclothed, but clothed upon.'</w:t>
      </w:r>
    </w:p>
    <w:p w14:paraId="1F4FCC5B">
      <w:pPr>
        <w:rPr>
          <w:rFonts w:hint="eastAsia"/>
        </w:rPr>
      </w:pPr>
      <w:r>
        <w:rPr>
          <w:rFonts w:hint="eastAsia"/>
        </w:rPr>
        <w:t>祂用这些话来呈现这个原则，“并非愿意脱下这个，乃是愿意穿上那个”。</w:t>
      </w:r>
    </w:p>
    <w:p w14:paraId="76EA8D52">
      <w:pPr>
        <w:rPr>
          <w:rFonts w:hint="eastAsia"/>
        </w:rPr>
      </w:pPr>
    </w:p>
    <w:p w14:paraId="307AC50D">
      <w:pPr>
        <w:rPr>
          <w:rFonts w:hint="eastAsia"/>
        </w:rPr>
      </w:pPr>
      <w:r>
        <w:rPr>
          <w:rFonts w:hint="eastAsia"/>
        </w:rPr>
        <w:t>These words shew why and why not, how and how not, a Christian groans after dissolution, and so do of themselves fall into two parts.</w:t>
      </w:r>
    </w:p>
    <w:p w14:paraId="1724EFFA">
      <w:pPr>
        <w:rPr>
          <w:rFonts w:hint="eastAsia"/>
        </w:rPr>
      </w:pPr>
      <w:r>
        <w:rPr>
          <w:rFonts w:hint="eastAsia"/>
        </w:rPr>
        <w:t>这些话显明了基督徒为何以及为何不，如何以及如何不，为解体而叹息，因此它们本身分为两部分。</w:t>
      </w:r>
    </w:p>
    <w:p w14:paraId="4DB86A4D">
      <w:pPr>
        <w:rPr>
          <w:rFonts w:hint="eastAsia"/>
        </w:rPr>
      </w:pPr>
    </w:p>
    <w:p w14:paraId="7A69A89E">
      <w:pPr>
        <w:rPr>
          <w:rFonts w:hint="eastAsia"/>
        </w:rPr>
      </w:pPr>
      <w:r>
        <w:rPr>
          <w:rFonts w:hint="eastAsia"/>
        </w:rPr>
        <w:t>(1.)Negative, or a removal of what might be supposed the ground: 'not for that we would be unclothed,' or not that that alone would ever cause such a desire in us.</w:t>
      </w:r>
    </w:p>
    <w:p w14:paraId="1C71EBCD">
      <w:pPr>
        <w:rPr>
          <w:rFonts w:hint="eastAsia"/>
        </w:rPr>
      </w:pPr>
      <w:r>
        <w:rPr>
          <w:rFonts w:hint="eastAsia"/>
        </w:rPr>
        <w:t>（1）否定的，或除去可能被假设的根由：“并非愿意脱下这个”，或并非那一点本身就会在我们里面引起这样的渴望。</w:t>
      </w:r>
    </w:p>
    <w:p w14:paraId="4BBC0FA5">
      <w:pPr>
        <w:rPr>
          <w:rFonts w:hint="eastAsia"/>
        </w:rPr>
      </w:pPr>
    </w:p>
    <w:p w14:paraId="74DD4CFD">
      <w:pPr>
        <w:rPr>
          <w:rFonts w:hint="eastAsia"/>
        </w:rPr>
      </w:pPr>
      <w:r>
        <w:rPr>
          <w:rFonts w:hint="eastAsia"/>
        </w:rPr>
        <w:t>(2.)Positive, or the true prevailing utmost ground why and from which it proceedeth: 'but for that we would be clothed upon.'</w:t>
      </w:r>
    </w:p>
    <w:p w14:paraId="5536A369">
      <w:pPr>
        <w:rPr>
          <w:rFonts w:hint="eastAsia"/>
        </w:rPr>
      </w:pPr>
      <w:r>
        <w:rPr>
          <w:rFonts w:hint="eastAsia"/>
        </w:rPr>
        <w:t>（2）肯定的，或其为何以及从何而来的真实、主要的、极端的根由：“乃是愿意穿上那个”。</w:t>
      </w:r>
    </w:p>
    <w:p w14:paraId="78FFE9A7">
      <w:pPr>
        <w:rPr>
          <w:rFonts w:hint="eastAsia"/>
        </w:rPr>
      </w:pPr>
    </w:p>
    <w:p w14:paraId="21FD0777">
      <w:pPr>
        <w:rPr>
          <w:rFonts w:hint="eastAsia"/>
        </w:rPr>
      </w:pPr>
      <w:r>
        <w:rPr>
          <w:rFonts w:hint="eastAsia"/>
        </w:rPr>
        <w:t>And this centres in the highest thing that the object of their aims could centre in: 'that mortality might be swallowed up of life.'</w:t>
      </w:r>
    </w:p>
    <w:p w14:paraId="27934D2B">
      <w:pPr>
        <w:rPr>
          <w:rFonts w:hint="eastAsia"/>
        </w:rPr>
      </w:pPr>
      <w:r>
        <w:rPr>
          <w:rFonts w:hint="eastAsia"/>
        </w:rPr>
        <w:t>这集中在他们目标的对象所能集中的最高事物上：“好叫这必死的被生命吞灭了”。</w:t>
      </w:r>
    </w:p>
    <w:p w14:paraId="3A9370F5">
      <w:pPr>
        <w:rPr>
          <w:rFonts w:hint="eastAsia"/>
        </w:rPr>
      </w:pPr>
    </w:p>
    <w:p w14:paraId="22C93D86">
      <w:pPr>
        <w:rPr>
          <w:rFonts w:hint="eastAsia"/>
        </w:rPr>
      </w:pPr>
      <w:r>
        <w:rPr>
          <w:rFonts w:hint="eastAsia"/>
        </w:rPr>
        <w:t>It is of moment to know the meaning of the phrase 'for that,' since it is the hinge upon which both the negative and positive do turn; concerning which observe two things.</w:t>
      </w:r>
    </w:p>
    <w:p w14:paraId="4760E9D6">
      <w:pPr>
        <w:rPr>
          <w:rFonts w:hint="eastAsia"/>
        </w:rPr>
      </w:pPr>
      <w:r>
        <w:rPr>
          <w:rFonts w:hint="eastAsia"/>
        </w:rPr>
        <w:t>知道“为此”这个短语的意义是重要的，因为它是否定和肯定两者都赖以转动的枢纽；关于此，请注意两件事。</w:t>
      </w:r>
    </w:p>
    <w:p w14:paraId="09C9C0A3">
      <w:pPr>
        <w:rPr>
          <w:rFonts w:hint="eastAsia"/>
        </w:rPr>
      </w:pPr>
    </w:p>
    <w:p w14:paraId="0F98C8F2">
      <w:pPr>
        <w:rPr>
          <w:rFonts w:hint="eastAsia"/>
        </w:rPr>
      </w:pPr>
      <w:r>
        <w:rPr>
          <w:rFonts w:hint="eastAsia"/>
        </w:rPr>
        <w:t>1.That in the Greek ἐφʼ ᾧ, for that, is so placed as it indifferently pertains to either of these; for the tenor or station of the words in the Greek run thus: 'For that, not we would be unclothed, but to be clothed upon.'</w:t>
      </w:r>
    </w:p>
    <w:p w14:paraId="189398A1">
      <w:pPr>
        <w:rPr>
          <w:rFonts w:hint="eastAsia"/>
        </w:rPr>
      </w:pPr>
      <w:r>
        <w:rPr>
          <w:rFonts w:hint="eastAsia"/>
        </w:rPr>
        <w:t>1. 在希腊文中，`ἐφʼ ᾧ`（希腊文，意为“为此”），“为此”，其位置使其可不偏不倚地适用于这两者中的任何一个；因为在希腊文中，这些词的排列或位置是这样的：“为此，并非我们愿意脱下，而是愿意穿上”。</w:t>
      </w:r>
    </w:p>
    <w:p w14:paraId="5DB7AB25">
      <w:pPr>
        <w:rPr>
          <w:rFonts w:hint="eastAsia"/>
        </w:rPr>
      </w:pPr>
    </w:p>
    <w:p w14:paraId="6E951ED1">
      <w:pPr>
        <w:rPr>
          <w:rFonts w:hint="eastAsia"/>
        </w:rPr>
      </w:pPr>
      <w:r>
        <w:rPr>
          <w:rFonts w:hint="eastAsia"/>
        </w:rPr>
        <w:t>And thus read, it, having first served the negative (which is the first part), it stands as fairly ready, and was in its posture reserved to be carried to, and joined also with, the affirmative or positive part, and is so to be joined therewith thus: 'But for that we would be clothed upon.'</w:t>
      </w:r>
    </w:p>
    <w:p w14:paraId="11186DF2">
      <w:pPr>
        <w:rPr>
          <w:rFonts w:hint="eastAsia"/>
        </w:rPr>
      </w:pPr>
      <w:r>
        <w:rPr>
          <w:rFonts w:hint="eastAsia"/>
        </w:rPr>
        <w:t>如此读来，它在首先服务于否定部分（即第一部分）之后，便已准备好，并处于被带到并与肯定或正面部分结合的姿态，并应如此与之结合：“乃是为此我们愿意穿上”。</w:t>
      </w:r>
    </w:p>
    <w:p w14:paraId="4BD54297">
      <w:pPr>
        <w:rPr>
          <w:rFonts w:hint="eastAsia"/>
        </w:rPr>
      </w:pPr>
    </w:p>
    <w:p w14:paraId="0B7C71E8">
      <w:pPr>
        <w:rPr>
          <w:rFonts w:hint="eastAsia"/>
        </w:rPr>
      </w:pPr>
      <w:r>
        <w:rPr>
          <w:rFonts w:hint="eastAsia"/>
        </w:rPr>
        <w:t>2.The true import of the phrase is known to be to render the reasonor the because why an act or action is said to be done or not done.</w:t>
      </w:r>
    </w:p>
    <w:p w14:paraId="191CDC79">
      <w:pPr>
        <w:rPr>
          <w:rFonts w:hint="eastAsia"/>
        </w:rPr>
      </w:pPr>
      <w:r>
        <w:rPr>
          <w:rFonts w:hint="eastAsia"/>
        </w:rPr>
        <w:t>2. 这个短语的真正含义，已知是用来陈述一个行为或行动被做或不做的理由或原因。</w:t>
      </w:r>
    </w:p>
    <w:p w14:paraId="3D32DF57">
      <w:pPr>
        <w:rPr>
          <w:rFonts w:hint="eastAsia"/>
        </w:rPr>
      </w:pPr>
    </w:p>
    <w:p w14:paraId="6F67F006">
      <w:pPr>
        <w:rPr>
          <w:rFonts w:hint="eastAsia"/>
        </w:rPr>
      </w:pPr>
      <w:r>
        <w:rPr>
          <w:rFonts w:hint="eastAsia"/>
        </w:rPr>
        <w:t>It imports the ὅυ χαριν, or the ὅυ ἕνεκα, 'for the sake of which,' or the respect upon which, or the end or aim for which, anything is done.'* And so here it serves to set forth the genuine aim or meaning of the spirit of a Christian, and the true reason or inducement whereby he is prevailed upon as to the point of desires of his dissolution.</w:t>
      </w:r>
    </w:p>
    <w:p w14:paraId="20AC468E">
      <w:pPr>
        <w:rPr>
          <w:rFonts w:hint="eastAsia"/>
        </w:rPr>
      </w:pPr>
      <w:r>
        <w:rPr>
          <w:rFonts w:hint="eastAsia"/>
        </w:rPr>
        <w:t>它暗示了 `ὅυ χαριν`（希腊文，意为“为此”），或 `ὅυ ἕνεκα`（希腊文，意为“为此缘故”），“为此”，或其所基于的尊重，或其所为的目的或目标。* 因此，在此处，它用来陈述一个基督徒灵性的真正目标或意义，以及祂在渴望解体这一点上被说服的真正理由或诱因。</w:t>
      </w:r>
    </w:p>
    <w:p w14:paraId="1D2E3B3D">
      <w:pPr>
        <w:rPr>
          <w:rFonts w:hint="eastAsia"/>
        </w:rPr>
      </w:pPr>
    </w:p>
    <w:p w14:paraId="6ED2BDDF">
      <w:pPr>
        <w:rPr>
          <w:rFonts w:hint="eastAsia"/>
        </w:rPr>
      </w:pPr>
      <w:r>
        <w:rPr>
          <w:rFonts w:hint="eastAsia"/>
        </w:rPr>
        <w:t>We ordinarily use the like way of speech.</w:t>
      </w:r>
    </w:p>
    <w:p w14:paraId="730D4AC2">
      <w:pPr>
        <w:rPr>
          <w:rFonts w:hint="eastAsia"/>
        </w:rPr>
      </w:pPr>
      <w:r>
        <w:rPr>
          <w:rFonts w:hint="eastAsia"/>
        </w:rPr>
        <w:t>我们通常使用类似的说法。</w:t>
      </w:r>
    </w:p>
    <w:p w14:paraId="7AFDD699">
      <w:pPr>
        <w:rPr>
          <w:rFonts w:hint="eastAsia"/>
        </w:rPr>
      </w:pPr>
    </w:p>
    <w:p w14:paraId="78C314A2">
      <w:pPr>
        <w:rPr>
          <w:rFonts w:hint="eastAsia"/>
        </w:rPr>
      </w:pPr>
      <w:r>
        <w:rPr>
          <w:rFonts w:hint="eastAsia"/>
        </w:rPr>
        <w:t>Suppose a brother or some other near relation, presenting a suit against a murderer of his friend or relation, should by way of account or vindication of his act, and his sincere aims therein, utter himself to this purpose: I prosecute this suit, being thus nearly related and concerned in the person, not for that I seek the death of this man simply as a man, nor for that I have been injured by him, that so I might be revenged, but that public justice might be done, and that both divine and human law, that he that sheds man's blood, by man shall his blood be shed, may have its due course and be satisfied; in this speech this particle for that, though it be placed in the forefront, viz., the negative part of his speech, yet is what in common is carried to the other, 'but for that I</w:t>
      </w:r>
    </w:p>
    <w:p w14:paraId="535199EB">
      <w:pPr>
        <w:rPr>
          <w:rFonts w:hint="eastAsia"/>
        </w:rPr>
      </w:pPr>
      <w:r>
        <w:rPr>
          <w:rFonts w:hint="eastAsia"/>
        </w:rPr>
        <w:t>假设一个弟兄或其他近亲，对杀害他朋友或亲属的凶手提起诉讼，作为对他行为及其真诚目标的解释或辩护，他会如此说：我提起这诉讼，因为我与此人关系密切，并关心他，并非因为我仅仅作为一个人而寻求这人的死，也并非因为我曾被他伤害，为要报复，而是为了伸张公义，并为了神和人的律法，即“凡流人血的，他的血也必被人所流”，可以得到应有的执行和满足；在这段话中，“为此”这个小品词，虽然放在前面，即他话语的否定部分，却通常也被带到另一部分，“乃是为此我</w:t>
      </w:r>
    </w:p>
    <w:p w14:paraId="1DE15CCE">
      <w:pPr>
        <w:rPr>
          <w:rFonts w:hint="eastAsia"/>
        </w:rPr>
      </w:pPr>
      <w:r>
        <w:rPr>
          <w:rFonts w:hint="eastAsia"/>
        </w:rPr>
        <w:t>would justice should be done,' &amp;c.</w:t>
      </w:r>
    </w:p>
    <w:p w14:paraId="425AA1E8">
      <w:pPr>
        <w:rPr>
          <w:rFonts w:hint="eastAsia"/>
        </w:rPr>
      </w:pPr>
      <w:r>
        <w:rPr>
          <w:rFonts w:hint="eastAsia"/>
        </w:rPr>
        <w:t>愿意伸张正义”，等等。</w:t>
      </w:r>
    </w:p>
    <w:p w14:paraId="312B1A85">
      <w:pPr>
        <w:rPr>
          <w:rFonts w:hint="eastAsia"/>
        </w:rPr>
      </w:pPr>
    </w:p>
    <w:p w14:paraId="191D79B1">
      <w:pPr>
        <w:rPr>
          <w:rFonts w:hint="eastAsia"/>
        </w:rPr>
      </w:pPr>
      <w:r>
        <w:rPr>
          <w:rFonts w:hint="eastAsia"/>
        </w:rPr>
        <w:t>The parallel between that and this in the text is easily discerned.</w:t>
      </w:r>
    </w:p>
    <w:p w14:paraId="71477A25">
      <w:pPr>
        <w:rPr>
          <w:rFonts w:hint="eastAsia"/>
        </w:rPr>
      </w:pPr>
      <w:r>
        <w:rPr>
          <w:rFonts w:hint="eastAsia"/>
        </w:rPr>
        <w:t>那与经文中这个之间的平行之处，是很容易辨认的。</w:t>
      </w:r>
    </w:p>
    <w:p w14:paraId="581C7318">
      <w:pPr>
        <w:rPr>
          <w:rFonts w:hint="eastAsia"/>
        </w:rPr>
      </w:pPr>
    </w:p>
    <w:p w14:paraId="20FB3324">
      <w:pPr>
        <w:rPr>
          <w:rFonts w:hint="eastAsia"/>
        </w:rPr>
      </w:pPr>
      <w:r>
        <w:rPr>
          <w:rFonts w:hint="eastAsia"/>
        </w:rPr>
        <w:t>1. Now then, I shall first consider the negative: 'Not that we would be unclothed.'</w:t>
      </w:r>
    </w:p>
    <w:p w14:paraId="314AFE63">
      <w:pPr>
        <w:rPr>
          <w:rFonts w:hint="eastAsia"/>
        </w:rPr>
      </w:pPr>
      <w:r>
        <w:rPr>
          <w:rFonts w:hint="eastAsia"/>
        </w:rPr>
        <w:t>1. 现在，我将首先思考否定的部分：“并非愿意脱下这个”。</w:t>
      </w:r>
    </w:p>
    <w:p w14:paraId="56842B09">
      <w:pPr>
        <w:rPr>
          <w:rFonts w:hint="eastAsia"/>
        </w:rPr>
      </w:pPr>
    </w:p>
    <w:p w14:paraId="23F5B114">
      <w:pPr>
        <w:rPr>
          <w:rFonts w:hint="eastAsia"/>
        </w:rPr>
      </w:pPr>
      <w:r>
        <w:rPr>
          <w:rFonts w:hint="eastAsia"/>
        </w:rPr>
        <w:t>These words are a professed renuntiation of such lower ends and motives from having the sway in a Christian's desires of dissolution, by which other men are induced thereunto, and which yet they, finding no other in themselves, were and are apt to impute unto Christians.</w:t>
      </w:r>
    </w:p>
    <w:p w14:paraId="07A3CE8A">
      <w:pPr>
        <w:rPr>
          <w:rFonts w:hint="eastAsia"/>
        </w:rPr>
      </w:pPr>
      <w:r>
        <w:rPr>
          <w:rFonts w:hint="eastAsia"/>
        </w:rPr>
        <w:t>这些话是公开地弃绝了那些较低级的目的和动机，不让它们在基督徒渴望解体的事上占主导地位，而其他人则被这些目的和动机所引诱，然而他们在自己里面找不到别的，便倾向于将此归咎于基督徒。</w:t>
      </w:r>
    </w:p>
    <w:p w14:paraId="0AA4C524">
      <w:pPr>
        <w:rPr>
          <w:rFonts w:hint="eastAsia"/>
        </w:rPr>
      </w:pPr>
    </w:p>
    <w:p w14:paraId="6FD6FEE6">
      <w:pPr>
        <w:rPr>
          <w:rFonts w:hint="eastAsia"/>
        </w:rPr>
      </w:pPr>
      <w:r>
        <w:rPr>
          <w:rFonts w:hint="eastAsia"/>
        </w:rPr>
        <w:t>The motives negative herein are two.</w:t>
      </w:r>
    </w:p>
    <w:p w14:paraId="532DF093">
      <w:pPr>
        <w:rPr>
          <w:rFonts w:hint="eastAsia"/>
        </w:rPr>
      </w:pPr>
      <w:r>
        <w:rPr>
          <w:rFonts w:hint="eastAsia"/>
        </w:rPr>
        <w:t>此处的否定动机有两个。</w:t>
      </w:r>
    </w:p>
    <w:p w14:paraId="6DC7537D">
      <w:pPr>
        <w:rPr>
          <w:rFonts w:hint="eastAsia"/>
        </w:rPr>
      </w:pPr>
    </w:p>
    <w:p w14:paraId="1514739C">
      <w:pPr>
        <w:rPr>
          <w:rFonts w:hint="eastAsia"/>
        </w:rPr>
      </w:pPr>
      <w:r>
        <w:rPr>
          <w:rFonts w:hint="eastAsia"/>
        </w:rPr>
        <w:t>(1.)In these words, 'not to be unclothed,' being taken singly and alone, that is, we Christians do not groan to die merely to be unclothed or rid of our bodies, which was one of the noblest and highest grounds the wiser and great spirits among the heathens did pretend unto and gloried in, as that which made them willing to die.</w:t>
      </w:r>
    </w:p>
    <w:p w14:paraId="63CC5622">
      <w:pPr>
        <w:rPr>
          <w:rFonts w:hint="eastAsia"/>
        </w:rPr>
      </w:pPr>
      <w:r>
        <w:rPr>
          <w:rFonts w:hint="eastAsia"/>
        </w:rPr>
        <w:t>（1）在这些话中，“不愿脱下”，单独地、独立地来看，即是，我们基督徒并非仅仅为了脱下或摆脱我们的身体而为死亡叹息，这是异教徒中较有智慧和伟大精神的人所宣称并引以为荣的最高尚和最高远的根由之一，这使他们甘心赴死。</w:t>
      </w:r>
    </w:p>
    <w:p w14:paraId="4C17CA29">
      <w:pPr>
        <w:rPr>
          <w:rFonts w:hint="eastAsia"/>
        </w:rPr>
      </w:pPr>
    </w:p>
    <w:p w14:paraId="07B8A5FF">
      <w:pPr>
        <w:rPr>
          <w:rFonts w:hint="eastAsia"/>
        </w:rPr>
      </w:pPr>
      <w:r>
        <w:rPr>
          <w:rFonts w:hint="eastAsia"/>
        </w:rPr>
        <w:t>They had such valuation for that diviner part, their souls, and thought so contemptuously of the worst part, their bodies, that they looked on death as a freedom from the cumber of them.</w:t>
      </w:r>
    </w:p>
    <w:p w14:paraId="6F379BEF">
      <w:pPr>
        <w:rPr>
          <w:rFonts w:hint="eastAsia"/>
        </w:rPr>
      </w:pPr>
      <w:r>
        <w:rPr>
          <w:rFonts w:hint="eastAsia"/>
        </w:rPr>
        <w:t>他们对那更神圣的部分，即他们的灵魂，有如此高的评价，而对最坏的部分，即他们的身体，则如此轻视，以至于他们将死亡看作是脱离身体的累赘。</w:t>
      </w:r>
    </w:p>
    <w:p w14:paraId="51676601">
      <w:pPr>
        <w:rPr>
          <w:rFonts w:hint="eastAsia"/>
        </w:rPr>
      </w:pPr>
    </w:p>
    <w:p w14:paraId="68B46C7A">
      <w:pPr>
        <w:rPr>
          <w:rFonts w:hint="eastAsia"/>
        </w:rPr>
      </w:pPr>
      <w:r>
        <w:rPr>
          <w:rFonts w:hint="eastAsia"/>
        </w:rPr>
        <w:t>And thus under the metaphor of being clothed, the apostle hits and meets with that principle, which the sagest of them cheerfully embraced death upon, which was to put off the body, as a man would do a heavy garment, that clogs and hinders him, to the end to be more agile, nimble, lightsome, and active, as they thought their souls would be, when they had their mittimus from their bodies.</w:t>
      </w:r>
    </w:p>
    <w:p w14:paraId="4BB9B361">
      <w:pPr>
        <w:rPr>
          <w:rFonts w:hint="eastAsia"/>
        </w:rPr>
      </w:pPr>
      <w:r>
        <w:rPr>
          <w:rFonts w:hint="eastAsia"/>
        </w:rPr>
        <w:t>因此，在“穿上”这个比喻下，使徒触及并遇到了那个原则，即他们中最有智慧的人欣然接受死亡的原则，那就是脱去身体，如同一个人脱去一件沉重的衣服，这衣服妨碍并阻碍他，为要变得更敏捷、更轻快、更活跃，如他们所想，当他们的灵魂从身体中被释放时，就会如此。</w:t>
      </w:r>
    </w:p>
    <w:p w14:paraId="3FCA0955">
      <w:pPr>
        <w:rPr>
          <w:rFonts w:hint="eastAsia"/>
        </w:rPr>
      </w:pPr>
    </w:p>
    <w:p w14:paraId="2454FFB0">
      <w:pPr>
        <w:rPr>
          <w:rFonts w:hint="eastAsia"/>
        </w:rPr>
      </w:pPr>
      <w:r>
        <w:rPr>
          <w:rFonts w:hint="eastAsia"/>
        </w:rPr>
        <w:t>They taught the immortality of the soul as well as we Christians, and also the free acting of the soul without the body; but withal they taught their disciples to contemn the body, and complained of the conjunction or immersion or our souls with it and into it, as if the great God had done it wrong, to put so divine and vigorous a spirit into so dark and damp a dungeon or prison (that was their ordinary word, σῶμα quasi σημα, so Plato*), and in the Book of Wisdom you may see how the effects of this principle had tainted the Jews themselves, for Solomon is brought in there saying, Was a soul put into a defiled body?</w:t>
      </w:r>
    </w:p>
    <w:p w14:paraId="7A4090CD">
      <w:pPr>
        <w:rPr>
          <w:rFonts w:hint="eastAsia"/>
        </w:rPr>
      </w:pPr>
      <w:r>
        <w:rPr>
          <w:rFonts w:hint="eastAsia"/>
        </w:rPr>
        <w:t>他们也教导灵魂不朽，如同我们基督徒一样，也教导灵魂脱离身体的自由行动；但同时，他们教导他们的门徒轻视身体，并抱怨我们的灵魂与身体的结合或沉浸，仿佛伟大的神作错了，将如此神圣和有活力的灵，放入如此黑暗和潮湿的地牢或监狱（那是他们通常的用语，`σῶμα`（soma）`quasi`（拉丁文，意为“如同”）`σημα`（sema，希腊文，意为“坟墓”），如柏拉图*所言），在《智慧书》中，你可以看到这个原则的影响如何玷污了犹太人自己，因为所罗门在那里被引述说，灵魂岂是放入一个被玷污的身体里吗？</w:t>
      </w:r>
    </w:p>
    <w:p w14:paraId="4FE61BE4">
      <w:pPr>
        <w:rPr>
          <w:rFonts w:hint="eastAsia"/>
        </w:rPr>
      </w:pPr>
    </w:p>
    <w:p w14:paraId="41ED0470">
      <w:pPr>
        <w:rPr>
          <w:rFonts w:hint="eastAsia"/>
        </w:rPr>
      </w:pPr>
      <w:r>
        <w:rPr>
          <w:rFonts w:hint="eastAsia"/>
        </w:rPr>
        <w:t>They thought the soul's high-born aspirements, and soarings, to be captived, depressed, obstructed, and kept down (as a soaring bird kept in a cage), and its activeness to be confined and interrupted by the soul's conjunction with the body.</w:t>
      </w:r>
    </w:p>
    <w:p w14:paraId="4EAAF179">
      <w:pPr>
        <w:rPr>
          <w:rFonts w:hint="eastAsia"/>
        </w:rPr>
      </w:pPr>
      <w:r>
        <w:rPr>
          <w:rFonts w:hint="eastAsia"/>
        </w:rPr>
        <w:t>他们认为，灵魂高贵的向往和飞翔，被囚禁、压抑、阻碍和抑制（如同被关在笼子里的高飞的鸟），其活跃性被灵魂与身体的结合所限制和中断。</w:t>
      </w:r>
    </w:p>
    <w:p w14:paraId="74C282C5">
      <w:pPr>
        <w:rPr>
          <w:rFonts w:hint="eastAsia"/>
        </w:rPr>
      </w:pPr>
    </w:p>
    <w:p w14:paraId="754915F9">
      <w:pPr>
        <w:rPr>
          <w:rFonts w:hint="eastAsia"/>
        </w:rPr>
      </w:pPr>
      <w:r>
        <w:rPr>
          <w:rFonts w:hint="eastAsia"/>
        </w:rPr>
        <w:t>Like as a man in prison sees but out of a loop-hole or through a grate, so (thought they) the captived soul takes in things by outward senses, and therefore they look upon being unclothed and out of it, and look consequently upon death as a gaol delivery, or as the letting a bird fly loose in the open air, the native element for it.</w:t>
      </w:r>
    </w:p>
    <w:p w14:paraId="7EAE6777">
      <w:pPr>
        <w:rPr>
          <w:rFonts w:hint="eastAsia"/>
        </w:rPr>
      </w:pPr>
      <w:r>
        <w:rPr>
          <w:rFonts w:hint="eastAsia"/>
        </w:rPr>
        <w:t>如同一个在监狱里的人，只能从一个小孔或透过一个栅栏向外看，同样（他们想），被囚禁的灵魂藉着外在的感觉来领受事物，因此他们将脱下衣服、脱离它，并因此将死亡看作是出狱，或如同将一只鸟放飞在开阔的空中，那是它天然的元素。</w:t>
      </w:r>
    </w:p>
    <w:p w14:paraId="747DFAF3">
      <w:pPr>
        <w:rPr>
          <w:rFonts w:hint="eastAsia"/>
        </w:rPr>
      </w:pPr>
    </w:p>
    <w:p w14:paraId="601A63DF">
      <w:pPr>
        <w:rPr>
          <w:rFonts w:hint="eastAsia"/>
        </w:rPr>
      </w:pPr>
      <w:r>
        <w:rPr>
          <w:rFonts w:hint="eastAsia"/>
        </w:rPr>
        <w:t>The apostle contradicts this principle, and insinuates that we Christians have learned otherwise, that the conjunction of the body and soul was a happy match, when God first made it, and made man 'a living soul,' Gen. 2; that is, a soul ordained to live in a natural body.</w:t>
      </w:r>
    </w:p>
    <w:p w14:paraId="5A99F0D4">
      <w:pPr>
        <w:rPr>
          <w:rFonts w:hint="eastAsia"/>
        </w:rPr>
      </w:pPr>
      <w:r>
        <w:rPr>
          <w:rFonts w:hint="eastAsia"/>
        </w:rPr>
        <w:t>使徒反驳了这个原则，并暗示我们基督徒已学了别的，即身体和灵魂的结合，当神初造它，并造人为“有灵的活人”时，创世记2章，是一个幸福的结合；即是，一个被命定活在属血气身体里的灵魂。</w:t>
      </w:r>
    </w:p>
    <w:p w14:paraId="3B75E391">
      <w:pPr>
        <w:rPr>
          <w:rFonts w:hint="eastAsia"/>
        </w:rPr>
      </w:pPr>
    </w:p>
    <w:p w14:paraId="63B2D0BC">
      <w:pPr>
        <w:rPr>
          <w:rFonts w:hint="eastAsia"/>
        </w:rPr>
      </w:pPr>
      <w:r>
        <w:rPr>
          <w:rFonts w:hint="eastAsia"/>
        </w:rPr>
        <w:t>This was that which originally from the first and for ever the soul was ordained for, although we do find that by being fallen into sin it is not only 'appointed for all men once to die,' and were it not for our hope that is renewed in the soul, ad for the glory which upon separation from the body it shall be therefore clothed upon, the soul of itself subsisting alone would be a most lame, weak, and imperfect, and inactive creature.</w:t>
      </w:r>
    </w:p>
    <w:p w14:paraId="247BC3DA">
      <w:pPr>
        <w:rPr>
          <w:rFonts w:hint="eastAsia"/>
        </w:rPr>
      </w:pPr>
      <w:r>
        <w:rPr>
          <w:rFonts w:hint="eastAsia"/>
        </w:rPr>
        <w:t>这原是灵魂从起初直到永远被命定的，虽然我们发现，因堕入罪中，不仅“定命人人都有一死”，并且若不是我们在灵魂里更新的盼望，以及在与身体分离后将要穿上的荣耀，灵魂本身独自存续将是一个最瘸腿、最软弱、最不完全和最不活跃的受造物。</w:t>
      </w:r>
    </w:p>
    <w:p w14:paraId="7962C4D3">
      <w:pPr>
        <w:rPr>
          <w:rFonts w:hint="eastAsia"/>
        </w:rPr>
      </w:pPr>
    </w:p>
    <w:p w14:paraId="384BAC20">
      <w:pPr>
        <w:rPr>
          <w:rFonts w:hint="eastAsia"/>
        </w:rPr>
      </w:pPr>
      <w:r>
        <w:rPr>
          <w:rFonts w:hint="eastAsia"/>
        </w:rPr>
        <w:t>And further, that the body is thus a clog to the soul, is but accidental through man's own default; and hence we Christians dare not simply wish for a freedom from our bodies, or groan for death.</w:t>
      </w:r>
    </w:p>
    <w:p w14:paraId="06AA6791">
      <w:pPr>
        <w:rPr>
          <w:rFonts w:hint="eastAsia"/>
        </w:rPr>
      </w:pPr>
      <w:r>
        <w:rPr>
          <w:rFonts w:hint="eastAsia"/>
        </w:rPr>
        <w:t>再者，身体如此成为灵魂的累赘，不过是因人自己的过失而偶然发生的；因此我们基督徒不敢单纯地希望脱离我们的身体，或为死亡叹息。</w:t>
      </w:r>
    </w:p>
    <w:p w14:paraId="56BB2697">
      <w:pPr>
        <w:rPr>
          <w:rFonts w:hint="eastAsia"/>
        </w:rPr>
      </w:pPr>
    </w:p>
    <w:p w14:paraId="36710C9F">
      <w:pPr>
        <w:rPr>
          <w:rFonts w:hint="eastAsia"/>
        </w:rPr>
      </w:pPr>
      <w:r>
        <w:rPr>
          <w:rFonts w:hint="eastAsia"/>
        </w:rPr>
        <w:t>Therefore we dare not in our desires wish for death, and so contradict and blaspheme God's ordination, as their best philosophers have done; but we wait God's pleasure, to whom we live, and to whom we die.</w:t>
      </w:r>
    </w:p>
    <w:p w14:paraId="27F6D7FA">
      <w:pPr>
        <w:rPr>
          <w:rFonts w:hint="eastAsia"/>
        </w:rPr>
      </w:pPr>
      <w:r>
        <w:rPr>
          <w:rFonts w:hint="eastAsia"/>
        </w:rPr>
        <w:t>因此，我们不敢在我们的渴望中希望死亡，从而违背并亵渎神的命定，如他们最好的哲学家所做的；但我们等候神的旨意，我们为祂而活，也为祂而死。</w:t>
      </w:r>
    </w:p>
    <w:p w14:paraId="54BF7E95">
      <w:pPr>
        <w:rPr>
          <w:rFonts w:hint="eastAsia"/>
        </w:rPr>
      </w:pPr>
    </w:p>
    <w:p w14:paraId="4485DF62">
      <w:pPr>
        <w:rPr>
          <w:rFonts w:hint="eastAsia"/>
        </w:rPr>
      </w:pPr>
      <w:r>
        <w:rPr>
          <w:rFonts w:hint="eastAsia"/>
        </w:rPr>
        <w:t>That the apostle in this passage should have some glance and eye upon those principles of the heathen, we perceive by the honourable elogium he presently gives of the soul's dwelling in the body, whiles he terms it a being 'at home in the body;' for so indeed it is in the ordination of God, and its natural institution and make; and therefore to be rid of it, and simply to be unclothed, is not that for which we desire to die.</w:t>
      </w:r>
    </w:p>
    <w:p w14:paraId="050560E1">
      <w:pPr>
        <w:rPr>
          <w:rFonts w:hint="eastAsia"/>
        </w:rPr>
      </w:pPr>
      <w:r>
        <w:rPr>
          <w:rFonts w:hint="eastAsia"/>
        </w:rPr>
        <w:t>我们从祂立刻给予灵魂居住在身体里的尊荣颂词中，即当祂称之为“在家在身内”时，我们察觉到使徒在这段话中，对那些异教徒的原则有一些瞥见和注目；因为在神的命定，以及其天然的体制和构造中，确实如此；因此，摆脱它，并单纯地被脱下衣服，并非我们渴望死亡的原因。</w:t>
      </w:r>
    </w:p>
    <w:p w14:paraId="7520B27D">
      <w:pPr>
        <w:rPr>
          <w:rFonts w:hint="eastAsia"/>
        </w:rPr>
      </w:pPr>
    </w:p>
    <w:p w14:paraId="61090612">
      <w:pPr>
        <w:rPr>
          <w:rFonts w:hint="eastAsia"/>
        </w:rPr>
      </w:pPr>
      <w:r>
        <w:rPr>
          <w:rFonts w:hint="eastAsia"/>
        </w:rPr>
        <w:t>This is the first motive disclaimed in this negative.</w:t>
      </w:r>
    </w:p>
    <w:p w14:paraId="31BB295D">
      <w:pPr>
        <w:rPr>
          <w:rFonts w:hint="eastAsia"/>
        </w:rPr>
      </w:pPr>
      <w:r>
        <w:rPr>
          <w:rFonts w:hint="eastAsia"/>
        </w:rPr>
        <w:t>这是这否定中所否认的第一个动机。</w:t>
      </w:r>
    </w:p>
    <w:p w14:paraId="08B7FC31">
      <w:pPr>
        <w:rPr>
          <w:rFonts w:hint="eastAsia"/>
        </w:rPr>
      </w:pPr>
    </w:p>
    <w:p w14:paraId="67CF164B">
      <w:pPr>
        <w:rPr>
          <w:rFonts w:hint="eastAsia"/>
        </w:rPr>
      </w:pPr>
      <w:r>
        <w:rPr>
          <w:rFonts w:hint="eastAsia"/>
        </w:rPr>
        <w:t>But it will be replied, that the burdens that you otherwise bear in the body (which you confess) do yet raise up these eager desires in you.</w:t>
      </w:r>
    </w:p>
    <w:p w14:paraId="3730FB3C">
      <w:pPr>
        <w:rPr>
          <w:rFonts w:hint="eastAsia"/>
        </w:rPr>
      </w:pPr>
      <w:r>
        <w:rPr>
          <w:rFonts w:hint="eastAsia"/>
        </w:rPr>
        <w:t>但会有人反驳说，你在身体里所承受的其他重担（你承认的），却在你里面激起这些热切的渴望。</w:t>
      </w:r>
    </w:p>
    <w:p w14:paraId="7A111B81">
      <w:pPr>
        <w:rPr>
          <w:rFonts w:hint="eastAsia"/>
        </w:rPr>
      </w:pPr>
    </w:p>
    <w:p w14:paraId="4CB77378">
      <w:pPr>
        <w:rPr>
          <w:rFonts w:hint="eastAsia"/>
        </w:rPr>
      </w:pPr>
      <w:r>
        <w:rPr>
          <w:rFonts w:hint="eastAsia"/>
        </w:rPr>
        <w:t>For answer to this there is,</w:t>
      </w:r>
    </w:p>
    <w:p w14:paraId="6F3715DE">
      <w:pPr>
        <w:rPr>
          <w:rFonts w:hint="eastAsia"/>
        </w:rPr>
      </w:pPr>
      <w:r>
        <w:rPr>
          <w:rFonts w:hint="eastAsia"/>
        </w:rPr>
        <w:t>对此的回答是，</w:t>
      </w:r>
    </w:p>
    <w:p w14:paraId="197DB446">
      <w:pPr>
        <w:rPr>
          <w:rFonts w:hint="eastAsia"/>
        </w:rPr>
      </w:pPr>
    </w:p>
    <w:p w14:paraId="40DD7A9B">
      <w:pPr>
        <w:rPr>
          <w:rFonts w:hint="eastAsia"/>
        </w:rPr>
      </w:pPr>
      <w:r>
        <w:rPr>
          <w:rFonts w:hint="eastAsia"/>
        </w:rPr>
        <w:t>(2.)A second negative wherein this other low and under motive morecommon to man, and which was more ordinarily imputed to</w:t>
      </w:r>
    </w:p>
    <w:p w14:paraId="4895E033">
      <w:pPr>
        <w:rPr>
          <w:rFonts w:hint="eastAsia"/>
        </w:rPr>
      </w:pPr>
      <w:r>
        <w:rPr>
          <w:rFonts w:hint="eastAsia"/>
        </w:rPr>
        <w:t>（2）第二个否定，其中这另一个更低级、更次要的、对人而言更普遍的、也更常被归咎于</w:t>
      </w:r>
    </w:p>
    <w:p w14:paraId="47B8879E">
      <w:pPr>
        <w:rPr>
          <w:rFonts w:hint="eastAsia"/>
        </w:rPr>
      </w:pPr>
      <w:r>
        <w:rPr>
          <w:rFonts w:hint="eastAsia"/>
        </w:rPr>
        <w:t>Christians, is disclaimed, and that is, not for that we are burdened; that is, our being burdened is not the reason whereupon alone we would be unclothed, which word had immediately preceded; and now put that into the balance with the former, yet both that and the former weigh not unto such a prevalency as would alone excite and draw forth those vehement desires in us.</w:t>
      </w:r>
    </w:p>
    <w:p w14:paraId="6BFA4673">
      <w:pPr>
        <w:rPr>
          <w:rFonts w:hint="eastAsia"/>
        </w:rPr>
      </w:pPr>
      <w:r>
        <w:rPr>
          <w:rFonts w:hint="eastAsia"/>
        </w:rPr>
        <w:t>基督徒的动机，被否认了，那就是，并非因为我们担重担；即是，我们担重担，并非我们愿意脱下衣服的唯一理由，这个词紧接在前面；现在将那与前者放在天平上，然而那与前者，两者都没有那么大的分量，可以单独地在我们里面激发并引出那些猛烈的渴望。</w:t>
      </w:r>
    </w:p>
    <w:p w14:paraId="15583C01">
      <w:pPr>
        <w:rPr>
          <w:rFonts w:hint="eastAsia"/>
        </w:rPr>
      </w:pPr>
    </w:p>
    <w:p w14:paraId="016BA929">
      <w:pPr>
        <w:rPr>
          <w:rFonts w:hint="eastAsia"/>
        </w:rPr>
      </w:pPr>
      <w:r>
        <w:rPr>
          <w:rFonts w:hint="eastAsia"/>
        </w:rPr>
        <w:t>This word burdened is placed (as you may well observe) purposely between these two, 'we that are in this tabernacle,' the words before it, and those that follow, 'not that we would be unclothed.'</w:t>
      </w:r>
    </w:p>
    <w:p w14:paraId="5EE4052F">
      <w:pPr>
        <w:rPr>
          <w:rFonts w:hint="eastAsia"/>
        </w:rPr>
      </w:pPr>
      <w:r>
        <w:rPr>
          <w:rFonts w:hint="eastAsia"/>
        </w:rPr>
        <w:t>“担重担”这个词（你可以很好地观察到）特意地被放在这两个之间，“我们在这帐棚里的”，它前面的话，和接下来的话，“并非愿意脱下这个”。</w:t>
      </w:r>
    </w:p>
    <w:p w14:paraId="6DC83A52">
      <w:pPr>
        <w:rPr>
          <w:rFonts w:hint="eastAsia"/>
        </w:rPr>
      </w:pPr>
    </w:p>
    <w:p w14:paraId="3A29FDB2">
      <w:pPr>
        <w:rPr>
          <w:rFonts w:hint="eastAsia"/>
        </w:rPr>
      </w:pPr>
      <w:r>
        <w:rPr>
          <w:rFonts w:hint="eastAsia"/>
        </w:rPr>
        <w:t>It is placed so on purpose (I say), that it might illustrate the more, and render the genuine desires and aims of a Christian herein the more illustrious.</w:t>
      </w:r>
    </w:p>
    <w:p w14:paraId="533679E9">
      <w:pPr>
        <w:rPr>
          <w:rFonts w:hint="eastAsia"/>
        </w:rPr>
      </w:pPr>
      <w:r>
        <w:rPr>
          <w:rFonts w:hint="eastAsia"/>
        </w:rPr>
        <w:t>我说，它被如此放置，是特意的，为要更清楚地说明，并使基督徒在此处的真正渴望和目标更显赫。</w:t>
      </w:r>
    </w:p>
    <w:p w14:paraId="2E6D9E33">
      <w:pPr>
        <w:rPr>
          <w:rFonts w:hint="eastAsia"/>
        </w:rPr>
      </w:pPr>
    </w:p>
    <w:p w14:paraId="393C3022">
      <w:pPr>
        <w:rPr>
          <w:rFonts w:hint="eastAsia"/>
        </w:rPr>
      </w:pPr>
      <w:r>
        <w:rPr>
          <w:rFonts w:hint="eastAsia"/>
        </w:rPr>
        <w:t>It first, referring unto our being in this tabernacle, declares, that whilst we are in it, we are and shall be burdened.</w:t>
      </w:r>
    </w:p>
    <w:p w14:paraId="6AE45D12">
      <w:pPr>
        <w:rPr>
          <w:rFonts w:hint="eastAsia"/>
        </w:rPr>
      </w:pPr>
      <w:r>
        <w:rPr>
          <w:rFonts w:hint="eastAsia"/>
        </w:rPr>
        <w:t>首先，它就我们在帐棚里的存在而言，宣告了当我们身在其中时，我们是并且将要担重担。</w:t>
      </w:r>
    </w:p>
    <w:p w14:paraId="6FDD9669">
      <w:pPr>
        <w:rPr>
          <w:rFonts w:hint="eastAsia"/>
        </w:rPr>
      </w:pPr>
    </w:p>
    <w:p w14:paraId="0EF1C258">
      <w:pPr>
        <w:rPr>
          <w:rFonts w:hint="eastAsia"/>
        </w:rPr>
      </w:pPr>
      <w:r>
        <w:rPr>
          <w:rFonts w:hint="eastAsia"/>
        </w:rPr>
        <w:t>But then again, its reference unto these words, 'not that we would be unclothed,' serves to this sense, that although we be thus burthened, it is not upon the load hereof, that the saints do determinately desire to be unclothed, no; if that were all, this alone would not be prevalent with us.</w:t>
      </w:r>
    </w:p>
    <w:p w14:paraId="4F6C4941">
      <w:pPr>
        <w:rPr>
          <w:rFonts w:hint="eastAsia"/>
        </w:rPr>
      </w:pPr>
      <w:r>
        <w:rPr>
          <w:rFonts w:hint="eastAsia"/>
        </w:rPr>
        <w:t>然后，它就这些话，“并非愿意脱下这个”，而言，是这个意思：虽然我们如此担重担，但圣徒们并非因着这重担而决意渴望被脱下衣服，不；如果仅此而已，这一点本身对我们不会有那么大的影响。</w:t>
      </w:r>
    </w:p>
    <w:p w14:paraId="00CD5A61">
      <w:pPr>
        <w:rPr>
          <w:rFonts w:hint="eastAsia"/>
        </w:rPr>
      </w:pPr>
    </w:p>
    <w:p w14:paraId="32B7D32B">
      <w:pPr>
        <w:rPr>
          <w:rFonts w:hint="eastAsia"/>
        </w:rPr>
      </w:pPr>
      <w:r>
        <w:rPr>
          <w:rFonts w:hint="eastAsia"/>
        </w:rPr>
        <w:t>And so it is as if he had said, We groan being burdened: not that we would be unclloved simply for ease from them, not upon that consideration alone or chiefly.</w:t>
      </w:r>
    </w:p>
    <w:p w14:paraId="4F996ED5">
      <w:pPr>
        <w:rPr>
          <w:rFonts w:hint="eastAsia"/>
        </w:rPr>
      </w:pPr>
      <w:r>
        <w:rPr>
          <w:rFonts w:hint="eastAsia"/>
        </w:rPr>
        <w:t>因此，这好比祂说，我们叹息，是因担重担：并非我们愿意被脱下衣服，仅仅是为了从它们得安逸，并非仅仅或主要地基于那个考量。</w:t>
      </w:r>
    </w:p>
    <w:p w14:paraId="0807B32D">
      <w:pPr>
        <w:rPr>
          <w:rFonts w:hint="eastAsia"/>
        </w:rPr>
      </w:pPr>
    </w:p>
    <w:p w14:paraId="18F84BAD">
      <w:pPr>
        <w:rPr>
          <w:rFonts w:hint="eastAsia"/>
        </w:rPr>
      </w:pPr>
      <w:r>
        <w:rPr>
          <w:rFonts w:hint="eastAsia"/>
        </w:rPr>
        <w:t>Thus Beza renders the coherence: Non tædet nos vitæ ipsius, not that we are weary of life, viz., by reason of our burdens, sed futuræ desiderio ardemus, but we are inflamed with desires after that other life to come.</w:t>
      </w:r>
    </w:p>
    <w:p w14:paraId="764254AD">
      <w:pPr>
        <w:rPr>
          <w:rFonts w:hint="eastAsia"/>
        </w:rPr>
      </w:pPr>
      <w:r>
        <w:rPr>
          <w:rFonts w:hint="eastAsia"/>
        </w:rPr>
        <w:t>伯撒如此呈现其间的连贯性：`Non tædet nos vitæ ipsius`（拉丁文，意为“我们并非厌倦生命本身”），并非我们厌倦生命，即，因我们的重担，`sed futuræ desiderio ardemus`（拉丁文，意为“但我们为将来的渴望而燃烧”），但我们为那将要来临的另一生命而渴望地燃烧。</w:t>
      </w:r>
    </w:p>
    <w:p w14:paraId="130E3989">
      <w:pPr>
        <w:rPr>
          <w:rFonts w:hint="eastAsia"/>
        </w:rPr>
      </w:pPr>
    </w:p>
    <w:p w14:paraId="151FC9C6">
      <w:pPr>
        <w:rPr>
          <w:rFonts w:hint="eastAsia"/>
        </w:rPr>
      </w:pPr>
      <w:r>
        <w:rPr>
          <w:rFonts w:hint="eastAsia"/>
        </w:rPr>
        <w:t>So as though it be said, we groan being burdened, as we have reason, and that may also be taken in to help forward such our desires, even as lesser aims, that alone would not be effectual to move unto such or such a thing, do yet contribute together with a greater one.</w:t>
      </w:r>
    </w:p>
    <w:p w14:paraId="331C6CBD">
      <w:pPr>
        <w:rPr>
          <w:rFonts w:hint="eastAsia"/>
        </w:rPr>
      </w:pPr>
      <w:r>
        <w:rPr>
          <w:rFonts w:hint="eastAsia"/>
        </w:rPr>
        <w:t>因此，虽然经上说，我们叹息，是因担重担，如我们有理由的那样，那也可能被纳入以助长我们这样的渴望，正如较小的目标，本身不足以促使某事发生，却与一个更大的目标一同起作用。</w:t>
      </w:r>
    </w:p>
    <w:p w14:paraId="4D292910">
      <w:pPr>
        <w:rPr>
          <w:rFonts w:hint="eastAsia"/>
        </w:rPr>
      </w:pPr>
    </w:p>
    <w:p w14:paraId="3142A752">
      <w:pPr>
        <w:rPr>
          <w:rFonts w:hint="eastAsia"/>
        </w:rPr>
      </w:pPr>
      <w:r>
        <w:rPr>
          <w:rFonts w:hint="eastAsia"/>
        </w:rPr>
        <w:t>So here, our burdens are but the lees principal; they are not that which alone or chiefly do sway, they are far from making up the full motive, why we should desire to die.</w:t>
      </w:r>
    </w:p>
    <w:p w14:paraId="1E0FF927">
      <w:pPr>
        <w:rPr>
          <w:rFonts w:hint="eastAsia"/>
        </w:rPr>
      </w:pPr>
      <w:r>
        <w:rPr>
          <w:rFonts w:hint="eastAsia"/>
        </w:rPr>
        <w:t>所以在此处，我们的重担不过是次要的；它们并非单独或主要地起主导作用，它们远非构成我们渴望死亡的全部动机。</w:t>
      </w:r>
    </w:p>
    <w:p w14:paraId="10D26325">
      <w:pPr>
        <w:rPr>
          <w:rFonts w:hint="eastAsia"/>
        </w:rPr>
      </w:pPr>
    </w:p>
    <w:p w14:paraId="3C15F028">
      <w:pPr>
        <w:rPr>
          <w:rFonts w:hint="eastAsia"/>
        </w:rPr>
      </w:pPr>
      <w:r>
        <w:rPr>
          <w:rFonts w:hint="eastAsia"/>
        </w:rPr>
        <w:t>They indeed may and ought to be considered, and it was fit the apostle should make mention of them, for the reasons before specified, when we opened the import of what was in that word; yea, they are some kind of ingredient motives thereunto, especially when we have so great a glory, as the certain consequence of death, in our view; but yet otherwise these bold no balance.</w:t>
      </w:r>
    </w:p>
    <w:p w14:paraId="4F440832">
      <w:pPr>
        <w:rPr>
          <w:rFonts w:hint="eastAsia"/>
        </w:rPr>
      </w:pPr>
      <w:r>
        <w:rPr>
          <w:rFonts w:hint="eastAsia"/>
        </w:rPr>
        <w:t>它们确实可以，也应当被考虑，使徒提及它们是恰当的，原因已在前述，当我们解释那词的含义时；是的，它们是其中某种成分的动机，尤其是当我们眼中看到如此大的荣耀，作为死亡的确定后果时；但除此之外，这些并不重要。</w:t>
      </w:r>
    </w:p>
    <w:p w14:paraId="33135808">
      <w:pPr>
        <w:rPr>
          <w:rFonts w:hint="eastAsia"/>
        </w:rPr>
      </w:pPr>
    </w:p>
    <w:p w14:paraId="1A20E4C1">
      <w:pPr>
        <w:rPr>
          <w:rFonts w:hint="eastAsia"/>
        </w:rPr>
      </w:pPr>
      <w:r>
        <w:rPr>
          <w:rFonts w:hint="eastAsia"/>
        </w:rPr>
        <w:t>And you may observe how these words, 'not for that we would be unclothed,' come instantly in as treading upon the heels of the before-mentioned, 'being burthened,' as a correction and allay, as if he had spoken too much in saying, 'we groan being burthened.'</w:t>
      </w:r>
    </w:p>
    <w:p w14:paraId="759A4D1E">
      <w:pPr>
        <w:rPr>
          <w:rFonts w:hint="eastAsia"/>
        </w:rPr>
      </w:pPr>
      <w:r>
        <w:rPr>
          <w:rFonts w:hint="eastAsia"/>
        </w:rPr>
        <w:t>你可以观察到，“并非愿意脱下这个”这些话，如何立刻紧接着前面提到的“因担重担”而来，如同一个修正和缓和，仿佛祂在说“我们叹息，是因担重担”时说得太多了。</w:t>
      </w:r>
    </w:p>
    <w:p w14:paraId="06F61F71">
      <w:pPr>
        <w:rPr>
          <w:rFonts w:hint="eastAsia"/>
        </w:rPr>
      </w:pPr>
    </w:p>
    <w:p w14:paraId="438F5996">
      <w:pPr>
        <w:rPr>
          <w:rFonts w:hint="eastAsia"/>
        </w:rPr>
      </w:pPr>
      <w:r>
        <w:rPr>
          <w:rFonts w:hint="eastAsia"/>
        </w:rPr>
        <w:t>And this would seem as if he were there upon the point of calling in again that word, at least, that though he let it stand, being (as we say) out, yet that he might not be misunderstood in it, as if that did cast the balance, he corrects the sense of it.</w:t>
      </w:r>
    </w:p>
    <w:p w14:paraId="50E6948B">
      <w:pPr>
        <w:rPr>
          <w:rFonts w:hint="eastAsia"/>
        </w:rPr>
      </w:pPr>
      <w:r>
        <w:rPr>
          <w:rFonts w:hint="eastAsia"/>
        </w:rPr>
        <w:t>这似乎表明，祂在那里正要收回那话，至少，虽然祂让它留着，既然（如我们所说）已说出口，但为免被误解，仿佛那起了决定性作用，祂便修正了它的意义。</w:t>
      </w:r>
    </w:p>
    <w:p w14:paraId="11A3B23A">
      <w:pPr>
        <w:rPr>
          <w:rFonts w:hint="eastAsia"/>
        </w:rPr>
      </w:pPr>
    </w:p>
    <w:p w14:paraId="342DACC3">
      <w:pPr>
        <w:rPr>
          <w:rFonts w:hint="eastAsia"/>
        </w:rPr>
      </w:pPr>
      <w:r>
        <w:rPr>
          <w:rFonts w:hint="eastAsia"/>
        </w:rPr>
        <w:t>No, says he; we would not be unclothed for that we are burdened, since that bears no weight comparatively in the scale.</w:t>
      </w:r>
    </w:p>
    <w:p w14:paraId="7A1638E2">
      <w:pPr>
        <w:rPr>
          <w:rFonts w:hint="eastAsia"/>
        </w:rPr>
      </w:pPr>
      <w:r>
        <w:rPr>
          <w:rFonts w:hint="eastAsia"/>
        </w:rPr>
        <w:t>不，祂说；我们并非因为担重担而愿意被脱下衣服，因为在天平上，那相对而言没有分量。</w:t>
      </w:r>
    </w:p>
    <w:p w14:paraId="080F0C24">
      <w:pPr>
        <w:rPr>
          <w:rFonts w:hint="eastAsia"/>
        </w:rPr>
      </w:pPr>
    </w:p>
    <w:p w14:paraId="7CA36ACC">
      <w:pPr>
        <w:rPr>
          <w:rFonts w:hint="eastAsia"/>
        </w:rPr>
      </w:pPr>
      <w:r>
        <w:rPr>
          <w:rFonts w:hint="eastAsia"/>
        </w:rPr>
        <w:t>But more generous and glorious aims in the positive part weigh most, viz., that mortality should be swallowed up of life.</w:t>
      </w:r>
    </w:p>
    <w:p w14:paraId="3314777A">
      <w:pPr>
        <w:rPr>
          <w:rFonts w:hint="eastAsia"/>
        </w:rPr>
      </w:pPr>
      <w:r>
        <w:rPr>
          <w:rFonts w:hint="eastAsia"/>
        </w:rPr>
        <w:t>但在肯定部分，更崇高和荣耀的目标分量最重，即，必死的要被生命吞灭。</w:t>
      </w:r>
    </w:p>
    <w:p w14:paraId="102FC7B9">
      <w:pPr>
        <w:rPr>
          <w:rFonts w:hint="eastAsia"/>
        </w:rPr>
      </w:pPr>
    </w:p>
    <w:p w14:paraId="197421B1">
      <w:pPr>
        <w:rPr>
          <w:rFonts w:hint="eastAsia"/>
        </w:rPr>
      </w:pPr>
      <w:r>
        <w:rPr>
          <w:rFonts w:hint="eastAsia"/>
        </w:rPr>
        <w:t>As if he had said, That of our burdens is not worthy of consideration in comparison of the other; they are but the smaller dust of the balance, too light to cast the scale; but it is that eternal weight of glory, which being dissolved we shall be assuredly possessed of, and which we have in our hearts and eyes, that mainly turns the balance; whereas other men, especially the heathens in those times, if they were in a distress, and burdened, there was no other ho with them, but presently to die, so to avoid and escape out of their burdens, and so in a pet they were wont to die.</w:t>
      </w:r>
    </w:p>
    <w:p w14:paraId="70CE4AA4">
      <w:pPr>
        <w:rPr>
          <w:rFonts w:hint="eastAsia"/>
        </w:rPr>
      </w:pPr>
      <w:r>
        <w:rPr>
          <w:rFonts w:hint="eastAsia"/>
        </w:rPr>
        <w:t>仿佛祂说，与另一个相比，我们的重担不值一提；它们不过是天平上较小的尘土，太轻，无法倾斜天平；但那是永远荣耀的重量，我们被拆毁后必将确实拥有，并且在我们心中和眼中，那才是主要地倾斜天平的；而其他人，尤其是那些时代的异教徒，如果他们处于困境，担着重担，他们别无他法，只能立刻死去，以逃避他们的重担，因此他们常因恼怒而死。</w:t>
      </w:r>
    </w:p>
    <w:p w14:paraId="0A75101C">
      <w:pPr>
        <w:rPr>
          <w:rFonts w:hint="eastAsia"/>
        </w:rPr>
      </w:pPr>
    </w:p>
    <w:p w14:paraId="709E5E6C">
      <w:pPr>
        <w:rPr>
          <w:rFonts w:hint="eastAsia"/>
        </w:rPr>
      </w:pPr>
      <w:r>
        <w:rPr>
          <w:rFonts w:hint="eastAsia"/>
        </w:rPr>
        <w:t>This was ordinary amongst the great spirits among them.</w:t>
      </w:r>
    </w:p>
    <w:p w14:paraId="618E21D7">
      <w:pPr>
        <w:rPr>
          <w:rFonts w:hint="eastAsia"/>
        </w:rPr>
      </w:pPr>
      <w:r>
        <w:rPr>
          <w:rFonts w:hint="eastAsia"/>
        </w:rPr>
        <w:t>这在他们中间的伟大精神中是常见的。</w:t>
      </w:r>
    </w:p>
    <w:p w14:paraId="7771E692">
      <w:pPr>
        <w:rPr>
          <w:rFonts w:hint="eastAsia"/>
        </w:rPr>
      </w:pPr>
    </w:p>
    <w:p w14:paraId="65DC909E">
      <w:pPr>
        <w:rPr>
          <w:rFonts w:hint="eastAsia"/>
        </w:rPr>
      </w:pPr>
      <w:r>
        <w:rPr>
          <w:rFonts w:hint="eastAsia"/>
        </w:rPr>
        <w:t>But the Christians, who are more noble, have not so learned Christ, who himself gave us an example in this particular, who though a man of sorrows more than all other men, yet waited until he had finished the work his Father had given him to do, and until his time was come, yea, and also prayed not that we should be taken out of this world, namely, until the time appointed by the Father.</w:t>
      </w:r>
    </w:p>
    <w:p w14:paraId="3CB92DF4">
      <w:pPr>
        <w:rPr>
          <w:rFonts w:hint="eastAsia"/>
        </w:rPr>
      </w:pPr>
      <w:r>
        <w:rPr>
          <w:rFonts w:hint="eastAsia"/>
        </w:rPr>
        <w:t>但基督徒，他们更高贵，并非如此学了基督，祂自己在这方面给我们作了榜样，祂虽然是多受痛苦，常经忧患的人，比所有其他人都多，却等候，直到祂完成了祂父交给祂做的工作，直到祂的时候到了，是的，并且祂也祷告，不叫我们离开世界，即，直到父所定的日子。</w:t>
      </w:r>
    </w:p>
    <w:p w14:paraId="545D7C25">
      <w:pPr>
        <w:rPr>
          <w:rFonts w:hint="eastAsia"/>
        </w:rPr>
      </w:pPr>
    </w:p>
    <w:p w14:paraId="55380EC8">
      <w:pPr>
        <w:rPr>
          <w:rFonts w:hint="eastAsia"/>
        </w:rPr>
      </w:pPr>
      <w:r>
        <w:rPr>
          <w:rFonts w:hint="eastAsia"/>
        </w:rPr>
        <w:t>Therefore, we that are in this tabernacle by God's appointment, set and placed there, as sentinels or perdues in war, are patiently to endure those burdens, as chastisements for our sins, which God brings upon us, or which by sinning we have brought upon ourselves.</w:t>
      </w:r>
    </w:p>
    <w:p w14:paraId="6D89A80C">
      <w:pPr>
        <w:rPr>
          <w:rFonts w:hint="eastAsia"/>
        </w:rPr>
      </w:pPr>
      <w:r>
        <w:rPr>
          <w:rFonts w:hint="eastAsia"/>
        </w:rPr>
        <w:t>因此，我们在这帐棚里的，是藉着神的命定，被安设在那里的，如同战争中的哨兵或伏兵，要忍耐地承受那些重担，作为我们罪的管教，是神加在我们身上的，或是我们因犯罪而加在自己身上的。</w:t>
      </w:r>
    </w:p>
    <w:p w14:paraId="47938850">
      <w:pPr>
        <w:rPr>
          <w:rFonts w:hint="eastAsia"/>
        </w:rPr>
      </w:pPr>
    </w:p>
    <w:p w14:paraId="757766B6">
      <w:pPr>
        <w:rPr>
          <w:rFonts w:hint="eastAsia"/>
        </w:rPr>
      </w:pPr>
      <w:r>
        <w:rPr>
          <w:rFonts w:hint="eastAsia"/>
        </w:rPr>
        <w:t>We are to endure them also to honour the profession of our religion, and with submission to the will of God to wait his time of deliverance, which we ought not to anticipate; we ought to attend the time which he bath fore-appointed, being well assured that of all things outward (which God hath taken upon him to determine in this world), the time of saints their being in the body is the most wisely set and fixed of all others.</w:t>
      </w:r>
    </w:p>
    <w:p w14:paraId="4776CDA3">
      <w:pPr>
        <w:rPr>
          <w:rFonts w:hint="eastAsia"/>
        </w:rPr>
      </w:pPr>
      <w:r>
        <w:rPr>
          <w:rFonts w:hint="eastAsia"/>
        </w:rPr>
        <w:t>我们也要忍受它们，以荣耀我们信仰的宣信，并顺服神的旨意，等候祂拯救的时候，我们不应预先行动；我们应等候祂预先命定的时间，因为我们深信，在所有外在的事物中（神已定意在这世界决定的），圣徒们在身体里的时间，是所有其他事物中最有智慧地被设定和固定的。</w:t>
      </w:r>
    </w:p>
    <w:p w14:paraId="4BE53FFA">
      <w:pPr>
        <w:rPr>
          <w:rFonts w:hint="eastAsia"/>
        </w:rPr>
      </w:pPr>
    </w:p>
    <w:p w14:paraId="2CF1151C">
      <w:pPr>
        <w:rPr>
          <w:rFonts w:hint="eastAsia"/>
        </w:rPr>
      </w:pPr>
      <w:r>
        <w:rPr>
          <w:rFonts w:hint="eastAsia"/>
        </w:rPr>
        <w:t>For if of men in general it be said, Job. 7:1, 'Is there not an appointed time to man upon earth?'</w:t>
      </w:r>
    </w:p>
    <w:p w14:paraId="1E702268">
      <w:pPr>
        <w:rPr>
          <w:rFonts w:hint="eastAsia"/>
        </w:rPr>
      </w:pPr>
      <w:r>
        <w:rPr>
          <w:rFonts w:hint="eastAsia"/>
        </w:rPr>
        <w:t>因为如果论到一般的人说，约伯记7章1节，“人在世上岂无争战吗？”</w:t>
      </w:r>
    </w:p>
    <w:p w14:paraId="453735AF">
      <w:pPr>
        <w:rPr>
          <w:rFonts w:hint="eastAsia"/>
        </w:rPr>
      </w:pPr>
    </w:p>
    <w:p w14:paraId="4A43CB59">
      <w:pPr>
        <w:rPr>
          <w:rFonts w:hint="eastAsia"/>
        </w:rPr>
      </w:pPr>
      <w:r>
        <w:rPr>
          <w:rFonts w:hint="eastAsia"/>
        </w:rPr>
        <w:t>then especially of holy men, that are so dear to God, whose death is said therefore to be precious to him, and therefore the time of their lives must needs be so too; for in relation to their lives, their death is said to be precious, when and how he will appoint it.</w:t>
      </w:r>
    </w:p>
    <w:p w14:paraId="4CB86C0C">
      <w:pPr>
        <w:rPr>
          <w:rFonts w:hint="eastAsia"/>
        </w:rPr>
      </w:pPr>
      <w:r>
        <w:rPr>
          <w:rFonts w:hint="eastAsia"/>
        </w:rPr>
        <w:t>那么，特别是论到圣洁的人，他们是神如此宝贵的，因此他们的死在祂眼中看为宝贵，因此他们生命的时间也必定如此；因为就他们的生命而言，他们的死被说成是宝贵的，当祂以及如何命定它时。</w:t>
      </w:r>
    </w:p>
    <w:p w14:paraId="243DFAEF">
      <w:pPr>
        <w:rPr>
          <w:rFonts w:hint="eastAsia"/>
        </w:rPr>
      </w:pPr>
    </w:p>
    <w:p w14:paraId="34791045">
      <w:pPr>
        <w:rPr>
          <w:rFonts w:hint="eastAsia"/>
        </w:rPr>
      </w:pPr>
      <w:r>
        <w:rPr>
          <w:rFonts w:hint="eastAsia"/>
        </w:rPr>
        <w:t>'My times are in thine hand,' says David; 'Our breath and all our ways,' says Daniel.</w:t>
      </w:r>
    </w:p>
    <w:p w14:paraId="4CD8A66A">
      <w:pPr>
        <w:rPr>
          <w:rFonts w:hint="eastAsia"/>
        </w:rPr>
      </w:pPr>
      <w:r>
        <w:rPr>
          <w:rFonts w:hint="eastAsia"/>
        </w:rPr>
        <w:t>大卫说，“我终身的事在你手中”；但以理说，“我们的气息……我们一切的道路”。</w:t>
      </w:r>
    </w:p>
    <w:p w14:paraId="46F73ED0">
      <w:pPr>
        <w:rPr>
          <w:rFonts w:hint="eastAsia"/>
        </w:rPr>
      </w:pPr>
    </w:p>
    <w:p w14:paraId="6EE2E8BC">
      <w:pPr>
        <w:rPr>
          <w:rFonts w:hint="eastAsia"/>
        </w:rPr>
      </w:pPr>
      <w:r>
        <w:rPr>
          <w:rFonts w:hint="eastAsia"/>
        </w:rPr>
        <w:t>Thus of all mankind the saints, 'whether they live, or whether they die, are the Lord's,' Rom. 14:8; the Lord's in a special manner, and by a special property, and interest in them.</w:t>
      </w:r>
    </w:p>
    <w:p w14:paraId="40F6B66C">
      <w:pPr>
        <w:rPr>
          <w:rFonts w:hint="eastAsia"/>
        </w:rPr>
      </w:pPr>
      <w:r>
        <w:rPr>
          <w:rFonts w:hint="eastAsia"/>
        </w:rPr>
        <w:t>因此，在所有人类中，圣徒，“或活或死，总是主的人”，罗马书14章8节；是以一种特殊的方式，并藉着一种特殊的属性，以及在他们里面的利益，是主的。</w:t>
      </w:r>
    </w:p>
    <w:p w14:paraId="304EE2BD">
      <w:pPr>
        <w:rPr>
          <w:rFonts w:hint="eastAsia"/>
        </w:rPr>
      </w:pPr>
    </w:p>
    <w:p w14:paraId="2E6AFB27">
      <w:pPr>
        <w:rPr>
          <w:rFonts w:hint="eastAsia"/>
        </w:rPr>
      </w:pPr>
      <w:r>
        <w:rPr>
          <w:rFonts w:hint="eastAsia"/>
        </w:rPr>
        <w:t>He is a sovereign Lord both of time and of them, as he that is the grand master, and lord, and disposer of life, who 'hath the keys of death,' and to whom 'belong the issues of death,' and therefore the saints are quietly to 'wait all the days of their appointed time;' and for this cause they do not, nor dare not, out of a weariness, or burden of life, desire to be unclothed; though when death shall come, and God's will therein be manifested, they then will and do relieve themselves with the thought of being eased from those burdens, which are therefore in this argument here mentioned.</w:t>
      </w:r>
    </w:p>
    <w:p w14:paraId="7D96C29C">
      <w:pPr>
        <w:rPr>
          <w:rFonts w:hint="eastAsia"/>
        </w:rPr>
      </w:pPr>
      <w:r>
        <w:rPr>
          <w:rFonts w:hint="eastAsia"/>
        </w:rPr>
        <w:t>祂是时间和他们的至高主宰，如同那伟大的主人、主宰和生命的处置者，祂“拿着死亡的钥匙”，“死亡的门都属乎祂”，因此圣徒们要安静地“等候他们所定的时候”；为此缘故，他们不，也不敢，出于对生命的厌倦或重担，而渴望被脱下衣服；虽然当死亡来临，神的旨意显明时，他们便会，也确实会，藉着想到将要脱离那些重担而得安慰，因此那些重担在此处的论证中被提及。</w:t>
      </w:r>
    </w:p>
    <w:p w14:paraId="661B1B04">
      <w:pPr>
        <w:rPr>
          <w:rFonts w:hint="eastAsia"/>
        </w:rPr>
      </w:pPr>
    </w:p>
    <w:p w14:paraId="4816F8B2">
      <w:pPr>
        <w:rPr>
          <w:rFonts w:hint="eastAsia"/>
        </w:rPr>
      </w:pPr>
      <w:r>
        <w:rPr>
          <w:rFonts w:hint="eastAsia"/>
        </w:rPr>
        <w:t>And this, as it is the true posture of a truly instructed Christian, especially when assured of God in Christ, so it is the meaning and drift of the apostle in this place.</w:t>
      </w:r>
    </w:p>
    <w:p w14:paraId="726D3835">
      <w:pPr>
        <w:rPr>
          <w:rFonts w:hint="eastAsia"/>
        </w:rPr>
      </w:pPr>
      <w:r>
        <w:rPr>
          <w:rFonts w:hint="eastAsia"/>
        </w:rPr>
        <w:t>这，既是一个真正受教的基督徒的真实姿态，尤其当他在基督里确信神时，也是使徒在此处的意义和主旨。</w:t>
      </w:r>
    </w:p>
    <w:p w14:paraId="3C4AA252">
      <w:pPr>
        <w:rPr>
          <w:rFonts w:hint="eastAsia"/>
        </w:rPr>
      </w:pPr>
    </w:p>
    <w:p w14:paraId="6A7A0CE2">
      <w:pPr>
        <w:rPr>
          <w:rFonts w:hint="eastAsia"/>
        </w:rPr>
      </w:pPr>
      <w:r>
        <w:rPr>
          <w:rFonts w:hint="eastAsia"/>
        </w:rPr>
        <w:t>It is to this purpose observable, how to the end to shew that those persecutions and burdens are not the predominant incentives, or fomenters of such vehement desires of death, he in the 6th and 8th verses doth in his own name, and in the name and behalf of true Christians, in the conclusion utter their spirits thus: 'Therefore we are always confident,' or 'daring,' as the word imports.</w:t>
      </w:r>
    </w:p>
    <w:p w14:paraId="5A836CB0">
      <w:pPr>
        <w:rPr>
          <w:rFonts w:hint="eastAsia"/>
        </w:rPr>
      </w:pPr>
      <w:r>
        <w:rPr>
          <w:rFonts w:hint="eastAsia"/>
        </w:rPr>
        <w:t>为此目的，值得注意的是，为了显明那些逼迫和重担并非死亡如此猛烈渴望的主要诱因或煽动者，祂在第6和第8节中，以祂自己的名，并以真基督徒的名义和代表，在结论中如此说出他们的心志：“所以，我们时常坦然无惧”，或“坦然”，如那词所暗示的。</w:t>
      </w:r>
    </w:p>
    <w:p w14:paraId="4496FC2D">
      <w:pPr>
        <w:rPr>
          <w:rFonts w:hint="eastAsia"/>
        </w:rPr>
      </w:pPr>
    </w:p>
    <w:p w14:paraId="5E1C491D">
      <w:pPr>
        <w:rPr>
          <w:rFonts w:hint="eastAsia"/>
        </w:rPr>
      </w:pPr>
      <w:r>
        <w:rPr>
          <w:rFonts w:hint="eastAsia"/>
        </w:rPr>
        <w:t>Then he says it a second time, verse 8; that is, our spirits do indeed rise up the more, and are steeled against all encounters, come what will come through the will of God upon us.</w:t>
      </w:r>
    </w:p>
    <w:p w14:paraId="132B0E87">
      <w:pPr>
        <w:rPr>
          <w:rFonts w:hint="eastAsia"/>
        </w:rPr>
      </w:pPr>
      <w:r>
        <w:rPr>
          <w:rFonts w:hint="eastAsia"/>
        </w:rPr>
        <w:t>然后祂在第8节再次说了这话；即是，我们的心志确实更被兴起，并被锻炼以抵挡一切的遭遇，无论神的旨意要临到我们的是什么。</w:t>
      </w:r>
    </w:p>
    <w:p w14:paraId="6FA2D3D9">
      <w:pPr>
        <w:rPr>
          <w:rFonts w:hint="eastAsia"/>
        </w:rPr>
      </w:pPr>
    </w:p>
    <w:p w14:paraId="7652BC40">
      <w:pPr>
        <w:rPr>
          <w:rFonts w:hint="eastAsia"/>
        </w:rPr>
      </w:pPr>
      <w:r>
        <w:rPr>
          <w:rFonts w:hint="eastAsia"/>
        </w:rPr>
        <w:t>Indeed, we have a boldness in all, because if the worst come that can come, we know the certain issue.</w:t>
      </w:r>
    </w:p>
    <w:p w14:paraId="0E2C8138">
      <w:pPr>
        <w:rPr>
          <w:rFonts w:hint="eastAsia"/>
        </w:rPr>
      </w:pPr>
      <w:r>
        <w:rPr>
          <w:rFonts w:hint="eastAsia"/>
        </w:rPr>
        <w:t>事实上，我们在一切事上都有胆量，因为如果最坏的情况临到，我们知道确定的结局。</w:t>
      </w:r>
    </w:p>
    <w:p w14:paraId="4F07A901">
      <w:pPr>
        <w:rPr>
          <w:rFonts w:hint="eastAsia"/>
        </w:rPr>
      </w:pPr>
    </w:p>
    <w:p w14:paraId="3A071802">
      <w:pPr>
        <w:rPr>
          <w:rFonts w:hint="eastAsia"/>
        </w:rPr>
      </w:pPr>
      <w:r>
        <w:rPr>
          <w:rFonts w:hint="eastAsia"/>
        </w:rPr>
        <w:t>So far then are true Christians from pusillanimity, or shrinking of their spirits into that hole of death, as an evasion from their incumbent burdens, that there is a boldness and erection, or insurgency of spirit raised up against all these, as more than conquerors in them, and all by reason that we know (as he had said, verse 1), 'If our earthly tabernacle be dissolved,' we are secured and insured, 'we have an house in heaven.'</w:t>
      </w:r>
    </w:p>
    <w:p w14:paraId="6BA1A645">
      <w:pPr>
        <w:rPr>
          <w:rFonts w:hint="eastAsia"/>
        </w:rPr>
      </w:pPr>
      <w:r>
        <w:rPr>
          <w:rFonts w:hint="eastAsia"/>
        </w:rPr>
        <w:t>因此，真基督徒远非胆怯，或将他们的心志畏缩到死亡的洞穴里，作为逃避他们 incumbent 重担的方法，而是有一种胆量和振奋，或一种心志的反叛，兴起抵挡所有这一切，如同在其中得胜有余的人，这一切都因为我们知道（如祂在第1节所说），“倘若我们这地上的帐棚被拆毁”，我们是安全的，是有保障的，“我们就在天上有房屋”。</w:t>
      </w:r>
    </w:p>
    <w:p w14:paraId="3D4F1FD8">
      <w:pPr>
        <w:rPr>
          <w:rFonts w:hint="eastAsia"/>
        </w:rPr>
      </w:pPr>
    </w:p>
    <w:p w14:paraId="6972C928">
      <w:pPr>
        <w:rPr>
          <w:rFonts w:hint="eastAsia"/>
        </w:rPr>
      </w:pPr>
      <w:r>
        <w:rPr>
          <w:rFonts w:hint="eastAsia"/>
        </w:rPr>
        <w:t>And this speech in verse 6 and verse 8 doth come in as an inference from this doctrine, taught from the first verse downwards.</w:t>
      </w:r>
    </w:p>
    <w:p w14:paraId="3B911D91">
      <w:pPr>
        <w:rPr>
          <w:rFonts w:hint="eastAsia"/>
        </w:rPr>
      </w:pPr>
      <w:r>
        <w:rPr>
          <w:rFonts w:hint="eastAsia"/>
        </w:rPr>
        <w:t>第6和第8节的这话，是作为从第一节向下教导的这个教义的推论而出现的。</w:t>
      </w:r>
    </w:p>
    <w:p w14:paraId="43B8CC72">
      <w:pPr>
        <w:rPr>
          <w:rFonts w:hint="eastAsia"/>
        </w:rPr>
      </w:pPr>
    </w:p>
    <w:p w14:paraId="043774D4">
      <w:pPr>
        <w:rPr>
          <w:rFonts w:hint="eastAsia"/>
        </w:rPr>
      </w:pPr>
      <w:r>
        <w:rPr>
          <w:rFonts w:hint="eastAsia"/>
        </w:rPr>
        <w:t>We being then set in this world by God, to live to him and unto his glory, and to abide his time and will for so doing, as Christ did; nay, we being set in the midst of sufferings, ought to eye him, his will, his glory, and to have our desires so poised by our judgments, that though our desires run out in groanings to be swallowed up of life for our own happiness, yet our wills, as they are thus poised by our judgments, will return this modest answer which immediately follows in verse 8, 'We are willing rather to be absent from the body,' though as it follows there, it is 'to be present with the Lord.'</w:t>
      </w:r>
    </w:p>
    <w:p w14:paraId="17354051">
      <w:pPr>
        <w:rPr>
          <w:rFonts w:hint="eastAsia"/>
        </w:rPr>
      </w:pPr>
      <w:r>
        <w:rPr>
          <w:rFonts w:hint="eastAsia"/>
        </w:rPr>
        <w:t>我们既被神安置在这世上，为祂而活，为祂的荣耀而活，并为如此行而等候祂的时候和旨意，如同基督所行的；不，我们既被安置在苦难之中，就当仰望祂，祂的旨意，祂的荣耀，并让我们的渴望被我们的判断所平衡，以致虽然我们的渴望在叹息中流露，要为我们自己的幸福而被生命吞灭，但我们的意志，既被我们的判断如此平衡，就会作出这谦和的回答，即紧接在第8节的话，“我们宁愿离开身体”，虽然如下文所说，那是“与主同在”。</w:t>
      </w:r>
    </w:p>
    <w:p w14:paraId="2DA7131A">
      <w:pPr>
        <w:rPr>
          <w:rFonts w:hint="eastAsia"/>
        </w:rPr>
      </w:pPr>
    </w:p>
    <w:p w14:paraId="22A391CC">
      <w:pPr>
        <w:rPr>
          <w:rFonts w:hint="eastAsia"/>
        </w:rPr>
      </w:pPr>
      <w:r>
        <w:rPr>
          <w:rFonts w:hint="eastAsia"/>
        </w:rPr>
        <w:t>Unto this last issue and determinate upshot doth all come, to be 'willing rather.'</w:t>
      </w:r>
    </w:p>
    <w:p w14:paraId="44762888">
      <w:pPr>
        <w:rPr>
          <w:rFonts w:hint="eastAsia"/>
        </w:rPr>
      </w:pPr>
      <w:r>
        <w:rPr>
          <w:rFonts w:hint="eastAsia"/>
        </w:rPr>
        <w:t>一切都归结到这最后的结局和确定的结果，即“宁愿”。</w:t>
      </w:r>
    </w:p>
    <w:p w14:paraId="0CE22DF7">
      <w:pPr>
        <w:rPr>
          <w:rFonts w:hint="eastAsia"/>
        </w:rPr>
      </w:pPr>
    </w:p>
    <w:p w14:paraId="193E6026">
      <w:pPr>
        <w:rPr>
          <w:rFonts w:hint="eastAsia"/>
        </w:rPr>
      </w:pPr>
      <w:r>
        <w:rPr>
          <w:rFonts w:hint="eastAsia"/>
        </w:rPr>
        <w:t>Indeed, the affectionate part in their groans is vehement and ardent, but the determining and resolving part in their wills is moderate, and is uttered but by a rather, a little more than indifference.</w:t>
      </w:r>
    </w:p>
    <w:p w14:paraId="3AA5219C">
      <w:pPr>
        <w:rPr>
          <w:rFonts w:hint="eastAsia"/>
        </w:rPr>
      </w:pPr>
      <w:r>
        <w:rPr>
          <w:rFonts w:hint="eastAsia"/>
        </w:rPr>
        <w:t>事实上，他们叹息中的情感部分是猛烈和热切的，但他们意志中决定和决断的部分是温和的，只用一个“宁愿”来表达，比冷漠多一点点。</w:t>
      </w:r>
    </w:p>
    <w:p w14:paraId="404E0AB8">
      <w:pPr>
        <w:rPr>
          <w:rFonts w:hint="eastAsia"/>
        </w:rPr>
      </w:pPr>
    </w:p>
    <w:p w14:paraId="19935951">
      <w:pPr>
        <w:rPr>
          <w:rFonts w:hint="eastAsia"/>
        </w:rPr>
      </w:pPr>
      <w:r>
        <w:rPr>
          <w:rFonts w:hint="eastAsia"/>
        </w:rPr>
        <w:t>And therefore, as if he had uttered too much confidence in the other word, 'we are always confident,' he corrects it by a softer expression, 'we are willing rather;' for this consideration, after mentioned by their wills, deliberately rises in the greatest vehemency by the breakings in of glory upon them, as being men in a strait between two, like as a needle equally distant between two loadstones.</w:t>
      </w:r>
    </w:p>
    <w:p w14:paraId="652BF445">
      <w:pPr>
        <w:rPr>
          <w:rFonts w:hint="eastAsia"/>
        </w:rPr>
      </w:pPr>
      <w:r>
        <w:rPr>
          <w:rFonts w:hint="eastAsia"/>
        </w:rPr>
        <w:t>因此，仿佛祂在另一个词，“我们时常坦然无惧”中，表达了过多的信心，祂便用一个更柔和的表达来修正它，“我们宁愿”；因为这个考量，在他们的意志提及之后，因着荣耀向他们的闯入，而审慎地以最大的猛烈兴起，如同在两难之间的人，就像一根针在两块磁石之间等距。</w:t>
      </w:r>
    </w:p>
    <w:p w14:paraId="430190B9">
      <w:pPr>
        <w:rPr>
          <w:rFonts w:hint="eastAsia"/>
        </w:rPr>
      </w:pPr>
    </w:p>
    <w:p w14:paraId="5860C8F2">
      <w:pPr>
        <w:rPr>
          <w:rFonts w:hint="eastAsia"/>
        </w:rPr>
      </w:pPr>
      <w:r>
        <w:rPr>
          <w:rFonts w:hint="eastAsia"/>
        </w:rPr>
        <w:t>As the apostle speaks of his own desires, Philip. 1, there is such a mixture of considerations meet in it, as though they have great affections rise up one way, yet they are checked again with the thoughts of God's will, that they should do him service by their lives, which make them but 'willing rather.'</w:t>
      </w:r>
    </w:p>
    <w:p w14:paraId="34614309">
      <w:pPr>
        <w:rPr>
          <w:rFonts w:hint="eastAsia"/>
        </w:rPr>
      </w:pPr>
      <w:r>
        <w:rPr>
          <w:rFonts w:hint="eastAsia"/>
        </w:rPr>
        <w:t>正如使徒在腓立比书1章论到祂自己的渴望时所说，其中有一种如此的考量混合，以致虽然他们有极大的情感向一个方向兴起，却又被神的旨意的思想所抑制，即他们应藉着他们的生命服事祂，这使他们不过是“宁愿”。</w:t>
      </w:r>
    </w:p>
    <w:p w14:paraId="2408CD73">
      <w:pPr>
        <w:rPr>
          <w:rFonts w:hint="eastAsia"/>
        </w:rPr>
      </w:pPr>
    </w:p>
    <w:p w14:paraId="232B0B92">
      <w:pPr>
        <w:rPr>
          <w:rFonts w:hint="eastAsia"/>
        </w:rPr>
      </w:pPr>
      <w:r>
        <w:rPr>
          <w:rFonts w:hint="eastAsia"/>
        </w:rPr>
        <w:t>And the opening of this negative part of the apostle's vindication and renuntiation of these lower ends, argues a more noble, elevate, and generous temper and frame of spirit.</w:t>
      </w:r>
    </w:p>
    <w:p w14:paraId="5E9716F4">
      <w:pPr>
        <w:rPr>
          <w:rFonts w:hint="eastAsia"/>
        </w:rPr>
      </w:pPr>
      <w:r>
        <w:rPr>
          <w:rFonts w:hint="eastAsia"/>
        </w:rPr>
        <w:t>使徒对这些较低级目的的辩护和弃绝的这否定部分的展开，论证了一种更高贵、更高尚、更宽宏的性情和心志。</w:t>
      </w:r>
    </w:p>
    <w:p w14:paraId="57EC91B6">
      <w:pPr>
        <w:rPr>
          <w:rFonts w:hint="eastAsia"/>
        </w:rPr>
      </w:pPr>
    </w:p>
    <w:p w14:paraId="17EDD32D">
      <w:pPr>
        <w:rPr>
          <w:rFonts w:hint="eastAsia"/>
        </w:rPr>
      </w:pPr>
      <w:r>
        <w:rPr>
          <w:rFonts w:hint="eastAsia"/>
        </w:rPr>
        <w:t>And we gave* a character of a true Christian, worthy of the profession of our Christianity, whereof all other professions do fall short; and answerably this interpretation, that I have driven in this 4th verse, speaks of far greater spiritualness, suited to a gospel spirit by far, than that they should be supposed to desire a change without dying at all, such a desire having a foundation only in that loathness to die, which is so natural to us.</w:t>
      </w:r>
    </w:p>
    <w:p w14:paraId="48E1EC50">
      <w:pPr>
        <w:rPr>
          <w:rFonts w:hint="eastAsia"/>
        </w:rPr>
      </w:pPr>
      <w:r>
        <w:rPr>
          <w:rFonts w:hint="eastAsia"/>
        </w:rPr>
        <w:t>我们给出了* 一个真基督徒的特征，配得上我们基督教的宣信，所有其他宣信都达不到；相应地，我在这第4节所推导的这个解释，论及了远为更大的属灵性，远为适合福音精神，而不是他们被假设为渴望一种根本不死的改变，这样的渴望只建立在那种对死亡的厌恶上，这对我们而言是如此自然。</w:t>
      </w:r>
    </w:p>
    <w:p w14:paraId="10755503">
      <w:pPr>
        <w:rPr>
          <w:rFonts w:hint="eastAsia"/>
        </w:rPr>
      </w:pPr>
    </w:p>
    <w:p w14:paraId="3987487F">
      <w:pPr>
        <w:pStyle w:val="2"/>
        <w:bidi w:val="0"/>
        <w:jc w:val="center"/>
        <w:rPr>
          <w:rFonts w:hint="eastAsia"/>
          <w:b/>
        </w:rPr>
      </w:pPr>
      <w:r>
        <w:rPr>
          <w:rFonts w:hint="eastAsia"/>
          <w:b/>
        </w:rPr>
        <w:t>CHAPTER X</w:t>
      </w:r>
    </w:p>
    <w:p w14:paraId="28110D9F">
      <w:pPr>
        <w:pStyle w:val="2"/>
        <w:bidi w:val="0"/>
        <w:jc w:val="center"/>
        <w:rPr>
          <w:rFonts w:hint="eastAsia"/>
          <w:b/>
        </w:rPr>
      </w:pPr>
      <w:r>
        <w:rPr>
          <w:rFonts w:hint="eastAsia"/>
          <w:b/>
        </w:rPr>
        <w:t>第十章</w:t>
      </w:r>
    </w:p>
    <w:p w14:paraId="373F1DA7">
      <w:pPr>
        <w:spacing w:after="7" w:line="255" w:lineRule="auto"/>
        <w:ind w:left="30" w:right="20"/>
        <w:jc w:val="center"/>
        <w:rPr>
          <w:rFonts w:hint="eastAsia"/>
          <w:b/>
          <w:sz w:val="42"/>
        </w:rPr>
      </w:pPr>
      <w:r>
        <w:rPr>
          <w:rFonts w:hint="eastAsia"/>
          <w:b/>
          <w:sz w:val="42"/>
        </w:rPr>
        <w:t>The positive ground or reason why a</w:t>
      </w:r>
    </w:p>
    <w:p w14:paraId="6A7CA2B2">
      <w:pPr>
        <w:spacing w:after="7" w:line="255" w:lineRule="auto"/>
        <w:ind w:left="30" w:right="20"/>
        <w:jc w:val="center"/>
        <w:rPr>
          <w:rFonts w:hint="eastAsia"/>
          <w:b/>
          <w:sz w:val="42"/>
        </w:rPr>
      </w:pPr>
      <w:r>
        <w:rPr>
          <w:rFonts w:hint="eastAsia"/>
          <w:b/>
          <w:sz w:val="42"/>
        </w:rPr>
        <w:t>Christian desires dissolution is, that the weak and sinful life which he now lives</w:t>
      </w:r>
    </w:p>
    <w:p w14:paraId="6B51DDAB">
      <w:pPr>
        <w:spacing w:after="7" w:line="255" w:lineRule="auto"/>
        <w:ind w:left="30" w:right="20"/>
        <w:jc w:val="center"/>
        <w:rPr>
          <w:rFonts w:hint="eastAsia"/>
          <w:b/>
          <w:sz w:val="42"/>
        </w:rPr>
      </w:pPr>
      <w:r>
        <w:rPr>
          <w:rFonts w:hint="eastAsia"/>
          <w:b/>
          <w:sz w:val="42"/>
        </w:rPr>
        <w:t>may be swallowed up of an heavenly and eternal life.</w:t>
      </w:r>
    </w:p>
    <w:p w14:paraId="69160533">
      <w:pPr>
        <w:spacing w:after="7" w:line="255" w:lineRule="auto"/>
        <w:ind w:left="30" w:right="20"/>
        <w:jc w:val="center"/>
        <w:rPr>
          <w:rFonts w:hint="eastAsia"/>
          <w:b/>
          <w:sz w:val="42"/>
        </w:rPr>
      </w:pPr>
      <w:r>
        <w:rPr>
          <w:rFonts w:hint="eastAsia"/>
          <w:b/>
          <w:sz w:val="42"/>
        </w:rPr>
        <w:t>基督徒渴望解体的正面根由或理由是，他现今所过的软弱和有罪的生命</w:t>
      </w:r>
    </w:p>
    <w:p w14:paraId="4DA7AA13">
      <w:pPr>
        <w:spacing w:after="7" w:line="255" w:lineRule="auto"/>
        <w:ind w:left="30" w:right="20"/>
        <w:jc w:val="center"/>
        <w:rPr>
          <w:rFonts w:hint="eastAsia"/>
          <w:b/>
          <w:sz w:val="42"/>
        </w:rPr>
      </w:pPr>
      <w:r>
        <w:rPr>
          <w:rFonts w:hint="eastAsia"/>
          <w:b/>
          <w:sz w:val="42"/>
        </w:rPr>
        <w:t>可以被一个属天的和永恒的生命所吞灭。</w:t>
      </w:r>
    </w:p>
    <w:p w14:paraId="711A1273">
      <w:pPr>
        <w:rPr>
          <w:rFonts w:hint="eastAsia"/>
        </w:rPr>
      </w:pPr>
    </w:p>
    <w:p w14:paraId="7C681CB2">
      <w:pPr>
        <w:rPr>
          <w:rFonts w:hint="eastAsia"/>
        </w:rPr>
      </w:pPr>
      <w:r>
        <w:rPr>
          <w:rFonts w:hint="eastAsia"/>
        </w:rPr>
        <w:t>That which is next to be considered is, the positive account of what is the predominant reason and respect upon which we Christians groan for dissolution.</w:t>
      </w:r>
    </w:p>
    <w:p w14:paraId="299C0DF3">
      <w:pPr>
        <w:rPr>
          <w:rFonts w:hint="eastAsia"/>
        </w:rPr>
      </w:pPr>
      <w:r>
        <w:rPr>
          <w:rFonts w:hint="eastAsia"/>
        </w:rPr>
        <w:t>接下来要思考的，是我们基督徒为解体而叹息的主要理由和尊重所在的正面解释。</w:t>
      </w:r>
    </w:p>
    <w:p w14:paraId="2B1C41E9">
      <w:pPr>
        <w:rPr>
          <w:rFonts w:hint="eastAsia"/>
        </w:rPr>
      </w:pPr>
    </w:p>
    <w:p w14:paraId="705AA71F">
      <w:pPr>
        <w:rPr>
          <w:rFonts w:hint="eastAsia"/>
        </w:rPr>
      </w:pPr>
      <w:r>
        <w:rPr>
          <w:rFonts w:hint="eastAsia"/>
        </w:rPr>
        <w:t>'But for'—this we have in these words,—'that we would be clothed upon, that mortality might be swallowed up of life;' in which are two things to be attended.</w:t>
      </w:r>
    </w:p>
    <w:p w14:paraId="26E091AF">
      <w:pPr>
        <w:rPr>
          <w:rFonts w:hint="eastAsia"/>
        </w:rPr>
      </w:pPr>
      <w:r>
        <w:rPr>
          <w:rFonts w:hint="eastAsia"/>
        </w:rPr>
        <w:t>“乃是为”——我们在这几句话里有这个，——“愿意穿上那个，好叫这必死的被生命吞灭了”；其中有两件事要注意。</w:t>
      </w:r>
    </w:p>
    <w:p w14:paraId="7CECFA39">
      <w:pPr>
        <w:rPr>
          <w:rFonts w:hint="eastAsia"/>
        </w:rPr>
      </w:pPr>
    </w:p>
    <w:p w14:paraId="6E2103F3">
      <w:pPr>
        <w:rPr>
          <w:rFonts w:hint="eastAsia"/>
        </w:rPr>
      </w:pPr>
      <w:r>
        <w:rPr>
          <w:rFonts w:hint="eastAsia"/>
        </w:rPr>
        <w:t>1.His expressing of that glory upon dissolution under the same metaphor he had before taken up in ver. 2, and in the same sense and extant he had there used it in.</w:t>
      </w:r>
    </w:p>
    <w:p w14:paraId="3D4D45CD">
      <w:pPr>
        <w:rPr>
          <w:rFonts w:hint="eastAsia"/>
        </w:rPr>
      </w:pPr>
      <w:r>
        <w:rPr>
          <w:rFonts w:hint="eastAsia"/>
        </w:rPr>
        <w:t>1. 祂用祂先前在第2节用过的同一个比喻，并以祂在那里用过的同一个意义和程度，来表达解体后的那荣耀。</w:t>
      </w:r>
    </w:p>
    <w:p w14:paraId="7C14B289">
      <w:pPr>
        <w:rPr>
          <w:rFonts w:hint="eastAsia"/>
        </w:rPr>
      </w:pPr>
    </w:p>
    <w:p w14:paraId="448336CF">
      <w:pPr>
        <w:rPr>
          <w:rFonts w:hint="eastAsia"/>
        </w:rPr>
      </w:pPr>
      <w:r>
        <w:rPr>
          <w:rFonts w:hint="eastAsia"/>
        </w:rPr>
        <w:t>It is as if the apostle had said, The aim of us Christians is not simply to die, and be unclothed, but that our souls be clothed upon with that glory which, upon our unclothing, is prepared for us; he intending 'clothing upon' in the same and no other sense in this verse than he had used it in the second verse, this verse being a repetition of the substance of that.</w:t>
      </w:r>
    </w:p>
    <w:p w14:paraId="6BF4EB75">
      <w:pPr>
        <w:rPr>
          <w:rFonts w:hint="eastAsia"/>
        </w:rPr>
      </w:pPr>
      <w:r>
        <w:rPr>
          <w:rFonts w:hint="eastAsia"/>
        </w:rPr>
        <w:t>这好比使徒说，我们基督徒的目的，并非仅仅是死，被脱下衣服，而是我们的灵魂要穿上那荣耀，即在我们被脱下衣服后，为我们预备的荣耀；祂在本节中意指的“穿上”，与祂在第二节中所用的意义相同，别无其他，本节是那节实质的重复。</w:t>
      </w:r>
    </w:p>
    <w:p w14:paraId="5E3BC300">
      <w:pPr>
        <w:rPr>
          <w:rFonts w:hint="eastAsia"/>
        </w:rPr>
      </w:pPr>
    </w:p>
    <w:p w14:paraId="083DC2F7">
      <w:pPr>
        <w:rPr>
          <w:rFonts w:hint="eastAsia"/>
        </w:rPr>
      </w:pPr>
      <w:r>
        <w:rPr>
          <w:rFonts w:hint="eastAsia"/>
        </w:rPr>
        <w:t>How being 'clothed upon' in that second verse respects the glory of the soul at dissolution, and is thus termed a clothing upon, in respect unto the soul's first having been clothed with holiness in the time of this life, as the preparation to it, I have before largely explained and proved in the opening of that verse second, to which I refer the reader.</w:t>
      </w:r>
    </w:p>
    <w:p w14:paraId="500F0BCA">
      <w:pPr>
        <w:rPr>
          <w:rFonts w:hint="eastAsia"/>
        </w:rPr>
      </w:pPr>
      <w:r>
        <w:rPr>
          <w:rFonts w:hint="eastAsia"/>
        </w:rPr>
        <w:t>在那第二节中，“穿上”如何关乎解体时灵魂的荣耀，并因此被称为穿上，是就灵魂在今生首先穿上圣洁，作为其预备而言的，这一点我已在解释那第二节时详尽地解释并证明了，我请读者参考。</w:t>
      </w:r>
    </w:p>
    <w:p w14:paraId="15A5201E">
      <w:pPr>
        <w:rPr>
          <w:rFonts w:hint="eastAsia"/>
        </w:rPr>
      </w:pPr>
    </w:p>
    <w:p w14:paraId="73594034">
      <w:pPr>
        <w:rPr>
          <w:rFonts w:hint="eastAsia"/>
        </w:rPr>
      </w:pPr>
      <w:r>
        <w:rPr>
          <w:rFonts w:hint="eastAsia"/>
        </w:rPr>
        <w:t>2.The second thing to be considered is, what is the issue or consequence, and likewise what is the aim, of being thus clothed upon?</w:t>
      </w:r>
    </w:p>
    <w:p w14:paraId="00AA0D45">
      <w:pPr>
        <w:rPr>
          <w:rFonts w:hint="eastAsia"/>
        </w:rPr>
      </w:pPr>
      <w:r>
        <w:rPr>
          <w:rFonts w:hint="eastAsia"/>
        </w:rPr>
        <w:t>2. 第二件要思考的事是，如此被穿上的结果或后果是什么，同样，其目标是什么？</w:t>
      </w:r>
    </w:p>
    <w:p w14:paraId="5D7958BA">
      <w:pPr>
        <w:rPr>
          <w:rFonts w:hint="eastAsia"/>
        </w:rPr>
      </w:pPr>
    </w:p>
    <w:p w14:paraId="5F232854">
      <w:pPr>
        <w:rPr>
          <w:rFonts w:hint="eastAsia"/>
        </w:rPr>
      </w:pPr>
      <w:r>
        <w:rPr>
          <w:rFonts w:hint="eastAsia"/>
        </w:rPr>
        <w:t>It is to have the mortality in which we live swallowed up of life; which doth more really explain what is the substance of the soul's aims in its groaning, than what [is] described under the dark metaphor of being 'clothed upon.'</w:t>
      </w:r>
    </w:p>
    <w:p w14:paraId="34805B9F">
      <w:pPr>
        <w:rPr>
          <w:rFonts w:hint="eastAsia"/>
        </w:rPr>
      </w:pPr>
      <w:r>
        <w:rPr>
          <w:rFonts w:hint="eastAsia"/>
        </w:rPr>
        <w:t>就是要让我们所活在其中的必死的，被生命吞灭；这比在“被穿上”这个晦涩的比喻下所描述的，更真实地解释了灵魂在其叹息中目标为何。</w:t>
      </w:r>
    </w:p>
    <w:p w14:paraId="7E394D43">
      <w:pPr>
        <w:rPr>
          <w:rFonts w:hint="eastAsia"/>
        </w:rPr>
      </w:pPr>
    </w:p>
    <w:p w14:paraId="7EC44A1A">
      <w:pPr>
        <w:rPr>
          <w:rFonts w:hint="eastAsia"/>
        </w:rPr>
      </w:pPr>
      <w:r>
        <w:rPr>
          <w:rFonts w:hint="eastAsia"/>
        </w:rPr>
        <w:t>Herein he speaks plainly, and not in parables or metaphors, and interprets what he means by clothing upon.</w:t>
      </w:r>
    </w:p>
    <w:p w14:paraId="2A08759C">
      <w:pPr>
        <w:rPr>
          <w:rFonts w:hint="eastAsia"/>
        </w:rPr>
      </w:pPr>
      <w:r>
        <w:rPr>
          <w:rFonts w:hint="eastAsia"/>
        </w:rPr>
        <w:t>在此祂说得清楚，不用比喻或明喻，并解释了祂所说的“穿上”是什么意思。</w:t>
      </w:r>
    </w:p>
    <w:p w14:paraId="645DEEBB">
      <w:pPr>
        <w:rPr>
          <w:rFonts w:hint="eastAsia"/>
        </w:rPr>
      </w:pPr>
    </w:p>
    <w:p w14:paraId="4E959E4F">
      <w:pPr>
        <w:rPr>
          <w:rFonts w:hint="eastAsia"/>
        </w:rPr>
      </w:pPr>
      <w:r>
        <w:rPr>
          <w:rFonts w:hint="eastAsia"/>
        </w:rPr>
        <w:t>For indeed this latter clause, 'mortality being swallowed up of life,' doth swallow up into itself all that had been said of glory in the former words; for, 1, it oppositely answers unto the words, 'we groan being burdened,' In the substance thereof is this word mortality, which is the opposite to this of life, and it includes and takes up into itself all those burdens the soul had, under that word burdened, complained of, as the subject-matter it groans to have swallowed up and abolished.</w:t>
      </w:r>
    </w:p>
    <w:p w14:paraId="4533AD59">
      <w:pPr>
        <w:rPr>
          <w:rFonts w:hint="eastAsia"/>
        </w:rPr>
      </w:pPr>
      <w:r>
        <w:rPr>
          <w:rFonts w:hint="eastAsia"/>
        </w:rPr>
        <w:t>因为事实上，这后一个条款，“必死的被生命吞灭”，将前面话语中关于荣耀所说的一切都吞灭了；因为，1，它与“我们叹息，是因担重担”这些话相对立，在其内容中是“必死的”这个词，这与“生命”这个词相对，它包含并囊括了灵魂在“担重担”这个词下所抱怨的所有重担，作为它叹息要被吞灭和废除的主题。</w:t>
      </w:r>
    </w:p>
    <w:p w14:paraId="0BE2E534">
      <w:pPr>
        <w:rPr>
          <w:rFonts w:hint="eastAsia"/>
        </w:rPr>
      </w:pPr>
    </w:p>
    <w:p w14:paraId="187F97C9">
      <w:pPr>
        <w:rPr>
          <w:rFonts w:hint="eastAsia"/>
        </w:rPr>
      </w:pPr>
      <w:r>
        <w:rPr>
          <w:rFonts w:hint="eastAsia"/>
        </w:rPr>
        <w:t>2. These words, 'swallowed up of life,' speak the whole spirit and quintessence of that glory which that other metaphor, of being clothed upon, can be supposed to intend.</w:t>
      </w:r>
    </w:p>
    <w:p w14:paraId="5FAF6A0E">
      <w:pPr>
        <w:rPr>
          <w:rFonts w:hint="eastAsia"/>
        </w:rPr>
      </w:pPr>
      <w:r>
        <w:rPr>
          <w:rFonts w:hint="eastAsia"/>
        </w:rPr>
        <w:t>2. “被生命吞灭”这些话，说出了那另一个比喻，“被穿上”，所能被假设意指的荣耀的全部精神和精髓。</w:t>
      </w:r>
    </w:p>
    <w:p w14:paraId="57336810">
      <w:pPr>
        <w:rPr>
          <w:rFonts w:hint="eastAsia"/>
        </w:rPr>
      </w:pPr>
    </w:p>
    <w:p w14:paraId="21F03123">
      <w:pPr>
        <w:rPr>
          <w:rFonts w:hint="eastAsia"/>
        </w:rPr>
      </w:pPr>
      <w:r>
        <w:rPr>
          <w:rFonts w:hint="eastAsia"/>
        </w:rPr>
        <w:t>It is life, says the apostle, pure life; a life so rich, so overflowingly abundant, as by the overcoming vehemency thereof it doth in an instant consume all that is evil or mortal in the soul, and all misery and imperfection appertaining to that condition which it had whilst in the body.</w:t>
      </w:r>
    </w:p>
    <w:p w14:paraId="5E0554DE">
      <w:pPr>
        <w:rPr>
          <w:rFonts w:hint="eastAsia"/>
        </w:rPr>
      </w:pPr>
      <w:r>
        <w:rPr>
          <w:rFonts w:hint="eastAsia"/>
        </w:rPr>
        <w:t>使徒说，这是生命，纯粹的生命；一种如此丰富、如此充盈的生命，以至于藉着其压倒性的猛烈，它在一瞬间就吞噬了灵魂中一切的邪恶或必死的，以及属于它在身体里时那光景的一切悲惨和不完全。</w:t>
      </w:r>
    </w:p>
    <w:p w14:paraId="5DD02E77">
      <w:pPr>
        <w:rPr>
          <w:rFonts w:hint="eastAsia"/>
        </w:rPr>
      </w:pPr>
    </w:p>
    <w:p w14:paraId="5726D072">
      <w:pPr>
        <w:rPr>
          <w:rFonts w:hint="eastAsia"/>
        </w:rPr>
      </w:pPr>
      <w:r>
        <w:rPr>
          <w:rFonts w:hint="eastAsia"/>
        </w:rPr>
        <w:t>There are two principles in a holy soul fore-mentioned which do carry it forth unto these aspirements.</w:t>
      </w:r>
    </w:p>
    <w:p w14:paraId="0FD36040">
      <w:pPr>
        <w:rPr>
          <w:rFonts w:hint="eastAsia"/>
        </w:rPr>
      </w:pPr>
      <w:r>
        <w:rPr>
          <w:rFonts w:hint="eastAsia"/>
        </w:rPr>
        <w:t>一个圣洁的灵魂里，有前述的两种原则，驱使它有这些向往。</w:t>
      </w:r>
    </w:p>
    <w:p w14:paraId="53CD29B0">
      <w:pPr>
        <w:rPr>
          <w:rFonts w:hint="eastAsia"/>
        </w:rPr>
      </w:pPr>
    </w:p>
    <w:p w14:paraId="68064494">
      <w:pPr>
        <w:rPr>
          <w:rFonts w:hint="eastAsia"/>
        </w:rPr>
      </w:pPr>
      <w:r>
        <w:rPr>
          <w:rFonts w:hint="eastAsia"/>
        </w:rPr>
        <w:t>1.The grace and holiness it is clothed withal, ver. 2, 3, which, beingbut an imperfect preparation to glory, maketh it restless to be clothed upon fully with that which is its sole perfection, even as naturally as matter prepared and disposed useth to long after that form which it is prepared unto.</w:t>
      </w:r>
    </w:p>
    <w:p w14:paraId="1EC8C0DA">
      <w:pPr>
        <w:rPr>
          <w:rFonts w:hint="eastAsia"/>
        </w:rPr>
      </w:pPr>
      <w:r>
        <w:rPr>
          <w:rFonts w:hint="eastAsia"/>
        </w:rPr>
        <w:t>1. 它所穿的恩典和圣洁，第2、3节，这不过是对荣耀不完全的预备，使它不安，要完全地穿上那作为其唯一完全的；这与预备好并安排好的物质，自然地渴望那为它预备的形式一样。</w:t>
      </w:r>
    </w:p>
    <w:p w14:paraId="2E07B98D">
      <w:pPr>
        <w:rPr>
          <w:rFonts w:hint="eastAsia"/>
        </w:rPr>
      </w:pPr>
    </w:p>
    <w:p w14:paraId="3BCF6C70">
      <w:pPr>
        <w:rPr>
          <w:rFonts w:hint="eastAsia"/>
        </w:rPr>
      </w:pPr>
      <w:r>
        <w:rPr>
          <w:rFonts w:hint="eastAsia"/>
        </w:rPr>
        <w:t>And this is more plainly insinuated in the next verse: ver. 5, 'Now he that hath wrought us for the self-same thing is God, who also hath given unto us the earnest of the Spirit.'</w:t>
      </w:r>
    </w:p>
    <w:p w14:paraId="0C4B4144">
      <w:pPr>
        <w:rPr>
          <w:rFonts w:hint="eastAsia"/>
        </w:rPr>
      </w:pPr>
      <w:r>
        <w:rPr>
          <w:rFonts w:hint="eastAsia"/>
        </w:rPr>
        <w:t>这在下一节更清楚地被暗示：第5节，“那为这同一件事在我们身上动工的就是神，祂也赐给我们圣灵作凭据。”</w:t>
      </w:r>
    </w:p>
    <w:p w14:paraId="53CCB847">
      <w:pPr>
        <w:rPr>
          <w:rFonts w:hint="eastAsia"/>
        </w:rPr>
      </w:pPr>
    </w:p>
    <w:p w14:paraId="03C2291F">
      <w:pPr>
        <w:rPr>
          <w:rFonts w:hint="eastAsia"/>
        </w:rPr>
      </w:pPr>
      <w:r>
        <w:rPr>
          <w:rFonts w:hint="eastAsia"/>
        </w:rPr>
        <w:t>It is what hath been wrought in us by God, that puts us upon this desire of being clothed upon.</w:t>
      </w:r>
    </w:p>
    <w:p w14:paraId="7E0C6E2B">
      <w:pPr>
        <w:rPr>
          <w:rFonts w:hint="eastAsia"/>
        </w:rPr>
      </w:pPr>
      <w:r>
        <w:rPr>
          <w:rFonts w:hint="eastAsia"/>
        </w:rPr>
        <w:t>是神在我们里面所作成的，使我们有这穿上的渴望。</w:t>
      </w:r>
    </w:p>
    <w:p w14:paraId="72F85067">
      <w:pPr>
        <w:rPr>
          <w:rFonts w:hint="eastAsia"/>
        </w:rPr>
      </w:pPr>
    </w:p>
    <w:p w14:paraId="128505AA">
      <w:pPr>
        <w:rPr>
          <w:rFonts w:hint="eastAsia"/>
        </w:rPr>
      </w:pPr>
      <w:r>
        <w:rPr>
          <w:rFonts w:hint="eastAsia"/>
        </w:rPr>
        <w:t>2.The second principle upon which a Christian desires dissolution is,the taste which a soul hath already had of an heavenly life here, which the words groaning and desiring do import, that taste being the drawer forth of those desires after a more full and perfect enjoyment of that life in God.</w:t>
      </w:r>
    </w:p>
    <w:p w14:paraId="5B81B41A">
      <w:pPr>
        <w:rPr>
          <w:rFonts w:hint="eastAsia"/>
        </w:rPr>
      </w:pPr>
      <w:r>
        <w:rPr>
          <w:rFonts w:hint="eastAsia"/>
        </w:rPr>
        <w:t>2. 基督徒渴望解体的第二个原则是，灵魂在此处已尝过属天生命的滋味，这滋味是叹息和渴望这些词所暗示的，那滋味是引出那些渴望更丰满、更完全地享受在神里面的生命的。</w:t>
      </w:r>
    </w:p>
    <w:p w14:paraId="477425B4">
      <w:pPr>
        <w:rPr>
          <w:rFonts w:hint="eastAsia"/>
        </w:rPr>
      </w:pPr>
    </w:p>
    <w:p w14:paraId="11DB2A6B">
      <w:pPr>
        <w:rPr>
          <w:rFonts w:hint="eastAsia"/>
        </w:rPr>
      </w:pPr>
      <w:r>
        <w:rPr>
          <w:rFonts w:hint="eastAsia"/>
        </w:rPr>
        <w:t>Thus speaks the psalmist, 'if so be you have tasted how good the Lord is;' and to the same purpose he says in another place, 'Thy loving-kindness is better than life.'</w:t>
      </w:r>
    </w:p>
    <w:p w14:paraId="5B3F79BC">
      <w:pPr>
        <w:rPr>
          <w:rFonts w:hint="eastAsia"/>
        </w:rPr>
      </w:pPr>
      <w:r>
        <w:rPr>
          <w:rFonts w:hint="eastAsia"/>
        </w:rPr>
        <w:t>诗人如此说，“你们若尝过主恩的滋味，就必如此”；祂在另一处也说了同样的话，“因你的慈爱比生命更好”。</w:t>
      </w:r>
    </w:p>
    <w:p w14:paraId="38902C1C">
      <w:pPr>
        <w:rPr>
          <w:rFonts w:hint="eastAsia"/>
        </w:rPr>
      </w:pPr>
    </w:p>
    <w:p w14:paraId="788BAA20">
      <w:pPr>
        <w:rPr>
          <w:rFonts w:hint="eastAsia"/>
        </w:rPr>
      </w:pPr>
      <w:r>
        <w:rPr>
          <w:rFonts w:hint="eastAsia"/>
        </w:rPr>
        <w:t>These sweet sippings the soul hath had: a little further lift, says one, would have lift my soul to, heaven.</w:t>
      </w:r>
    </w:p>
    <w:p w14:paraId="27AC83ED">
      <w:pPr>
        <w:rPr>
          <w:rFonts w:hint="eastAsia"/>
        </w:rPr>
      </w:pPr>
      <w:r>
        <w:rPr>
          <w:rFonts w:hint="eastAsia"/>
        </w:rPr>
        <w:t>灵魂已尝过这些甘甜的小酌：有人说，再推一把，我的灵魂就会被推到天上。</w:t>
      </w:r>
    </w:p>
    <w:p w14:paraId="7D804C1D">
      <w:pPr>
        <w:rPr>
          <w:rFonts w:hint="eastAsia"/>
        </w:rPr>
      </w:pPr>
    </w:p>
    <w:p w14:paraId="5E8BE63A">
      <w:pPr>
        <w:rPr>
          <w:rFonts w:hint="eastAsia"/>
        </w:rPr>
      </w:pPr>
      <w:r>
        <w:rPr>
          <w:rFonts w:hint="eastAsia"/>
        </w:rPr>
        <w:t>They do enthirst the soul unsatisfiedly to desire to drink down the whole of that sweetness and blessedness that is in God, or rather (as the word here in the Greek signifies) to be drunk up of that life itself, as a drop is by the ocean.</w:t>
      </w:r>
    </w:p>
    <w:p w14:paraId="7731EBC0">
      <w:pPr>
        <w:rPr>
          <w:rFonts w:hint="eastAsia"/>
        </w:rPr>
      </w:pPr>
      <w:r>
        <w:rPr>
          <w:rFonts w:hint="eastAsia"/>
        </w:rPr>
        <w:t>它们使灵魂不知足地渴望喝尽在神里面的全部甘甜和福乐，或者更确切地说（如希腊文在此处的词所意指的），被那生命本身所吞噬，如一滴水被海洋所吞噬。</w:t>
      </w:r>
    </w:p>
    <w:p w14:paraId="1601A912">
      <w:pPr>
        <w:rPr>
          <w:rFonts w:hint="eastAsia"/>
        </w:rPr>
      </w:pPr>
    </w:p>
    <w:p w14:paraId="7F370648">
      <w:pPr>
        <w:rPr>
          <w:rFonts w:hint="eastAsia"/>
        </w:rPr>
      </w:pPr>
      <w:r>
        <w:rPr>
          <w:rFonts w:hint="eastAsia"/>
        </w:rPr>
        <w:t>Thus you have seen the inwards of a Christian, the secretest workings of his heart and affections in his desires of death cut up before you, as by a two-edged sword, that divides between the negative, what not, and the affirmative, which declares what are a Christian's principal motives herein.</w:t>
      </w:r>
    </w:p>
    <w:p w14:paraId="68CC5E11">
      <w:pPr>
        <w:rPr>
          <w:rFonts w:hint="eastAsia"/>
        </w:rPr>
      </w:pPr>
      <w:r>
        <w:rPr>
          <w:rFonts w:hint="eastAsia"/>
        </w:rPr>
        <w:t>因此，你已看见一个基督徒的内心，祂在渴望死亡时内心和情感最隐秘的运作，如同被一把两刃的剑在你面前剖开，这剑分开了否定的，即什么不是，和肯定的，即宣告了基督徒在此处的主要动机为何。</w:t>
      </w:r>
    </w:p>
    <w:p w14:paraId="377A960C">
      <w:pPr>
        <w:rPr>
          <w:rFonts w:hint="eastAsia"/>
        </w:rPr>
      </w:pPr>
    </w:p>
    <w:p w14:paraId="2B4C3F76">
      <w:pPr>
        <w:rPr>
          <w:rFonts w:hint="eastAsia"/>
        </w:rPr>
      </w:pPr>
      <w:r>
        <w:rPr>
          <w:rFonts w:hint="eastAsia"/>
        </w:rPr>
        <w:t>This gives demonstration of the nobleness of a Christian spirit; and the apostle turns this flaming sword both ways.</w:t>
      </w:r>
    </w:p>
    <w:p w14:paraId="601D9E47">
      <w:pPr>
        <w:rPr>
          <w:rFonts w:hint="eastAsia"/>
        </w:rPr>
      </w:pPr>
      <w:r>
        <w:rPr>
          <w:rFonts w:hint="eastAsia"/>
        </w:rPr>
        <w:t>这证明了基督徒心志的高贵；使徒将这火焰的剑两面转动。</w:t>
      </w:r>
    </w:p>
    <w:p w14:paraId="5F7B6BB3">
      <w:pPr>
        <w:rPr>
          <w:rFonts w:hint="eastAsia"/>
        </w:rPr>
      </w:pPr>
    </w:p>
    <w:p w14:paraId="6A1DF50B">
      <w:pPr>
        <w:rPr>
          <w:rFonts w:hint="eastAsia"/>
        </w:rPr>
      </w:pPr>
      <w:r>
        <w:rPr>
          <w:rFonts w:hint="eastAsia"/>
        </w:rPr>
        <w:t>And indeed then a matter comes to be fully cleared, when that which is spurious, false, and counterfeit, and yet hath an appearance of truth, is separated from what is true and genuine; which our apostle hath here performed, even as in other affections (to discover the spiritualness of them) it is his wont to do.</w:t>
      </w:r>
    </w:p>
    <w:p w14:paraId="32583EAC">
      <w:pPr>
        <w:rPr>
          <w:rFonts w:hint="eastAsia"/>
        </w:rPr>
      </w:pPr>
      <w:r>
        <w:rPr>
          <w:rFonts w:hint="eastAsia"/>
        </w:rPr>
        <w:t>事实上，当那虚假的、伪造的，却有真实外貌的，与那真实纯正的分开时，一件事才得以完全澄清；我们的使徒在此处就做到了这一点，正如在其他情感中（为要揭示它们的属灵性），祂也常如此行。</w:t>
      </w:r>
    </w:p>
    <w:p w14:paraId="24E176E1">
      <w:pPr>
        <w:rPr>
          <w:rFonts w:hint="eastAsia"/>
        </w:rPr>
      </w:pPr>
    </w:p>
    <w:p w14:paraId="7D7CD435">
      <w:pPr>
        <w:rPr>
          <w:rFonts w:hint="eastAsia"/>
        </w:rPr>
      </w:pPr>
      <w:r>
        <w:rPr>
          <w:rFonts w:hint="eastAsia"/>
        </w:rPr>
        <w:t>Thus in point of godly sorrow and mourning for sin (which is a most spiritual disposition, when rightly stated, as it flows in a Christian's heart), in this very Epistle, he thus speaks, chap. 7:9, 10, 'I rejoice not that ye were made sorry, but that ye were made sorry to repentance, for ye were made sorry after a godly manner.'</w:t>
      </w:r>
    </w:p>
    <w:p w14:paraId="6EE57F0E">
      <w:pPr>
        <w:rPr>
          <w:rFonts w:hint="eastAsia"/>
        </w:rPr>
      </w:pPr>
      <w:r>
        <w:rPr>
          <w:rFonts w:hint="eastAsia"/>
        </w:rPr>
        <w:t>因此，在为罪忧伤痛悔的事上（当被正确陈明时，这是一种最属灵的心态，如同它在基督徒心中流露时），在这同一封书信中，祂如此说，第7章9、10节，“我如今欢喜，不是因你们忧愁，是因你们从忧愁中生出懊悔来。你们依着神的意思忧愁”。</w:t>
      </w:r>
    </w:p>
    <w:p w14:paraId="43F13ECD">
      <w:pPr>
        <w:rPr>
          <w:rFonts w:hint="eastAsia"/>
        </w:rPr>
      </w:pPr>
    </w:p>
    <w:p w14:paraId="26FD0B9E">
      <w:pPr>
        <w:rPr>
          <w:rFonts w:hint="eastAsia"/>
        </w:rPr>
      </w:pPr>
      <w:r>
        <w:rPr>
          <w:rFonts w:hint="eastAsia"/>
        </w:rPr>
        <w:t>It is turned both ways, you see (even as here), negatively and affirmatively, so to express with all clearness the genuine spiritual temper of that grace, with difference from all other sorrow, though for sin.</w:t>
      </w:r>
    </w:p>
    <w:p w14:paraId="3F16BDEC">
      <w:pPr>
        <w:rPr>
          <w:rFonts w:hint="eastAsia"/>
        </w:rPr>
      </w:pPr>
      <w:r>
        <w:rPr>
          <w:rFonts w:hint="eastAsia"/>
        </w:rPr>
        <w:t>你看，它被两方面地转动（如此处一样），否定的和肯定的，为要极其清楚地表达那恩典的真正属灵性情，与所有其他忧愁，即使是为罪的忧愁，有所区别。</w:t>
      </w:r>
    </w:p>
    <w:p w14:paraId="7D3D6884">
      <w:pPr>
        <w:rPr>
          <w:rFonts w:hint="eastAsia"/>
        </w:rPr>
      </w:pPr>
    </w:p>
    <w:p w14:paraId="60F8D354">
      <w:pPr>
        <w:rPr>
          <w:rFonts w:hint="eastAsia"/>
        </w:rPr>
      </w:pPr>
      <w:r>
        <w:rPr>
          <w:rFonts w:hint="eastAsia"/>
        </w:rPr>
        <w:t>And both alike are distinguished; this here, and that of godly sorrow there.</w:t>
      </w:r>
    </w:p>
    <w:p w14:paraId="1D06AA72">
      <w:pPr>
        <w:rPr>
          <w:rFonts w:hint="eastAsia"/>
        </w:rPr>
      </w:pPr>
      <w:r>
        <w:rPr>
          <w:rFonts w:hint="eastAsia"/>
        </w:rPr>
        <w:t>两者同样地被区分；此处的，和那里的为神忧伤。</w:t>
      </w:r>
    </w:p>
    <w:p w14:paraId="26917A8B">
      <w:pPr>
        <w:rPr>
          <w:rFonts w:hint="eastAsia"/>
        </w:rPr>
      </w:pPr>
    </w:p>
    <w:p w14:paraId="417D3384">
      <w:pPr>
        <w:rPr>
          <w:rFonts w:hint="eastAsia"/>
        </w:rPr>
      </w:pPr>
      <w:r>
        <w:rPr>
          <w:rFonts w:hint="eastAsia"/>
        </w:rPr>
        <w:t>'I rejoice,' says he, not simply 'that ye were made sorry,' although it were for sin; and in like manner says he here, 'not for that we would be unclothed,' as simply so considered, or merely to be eased of our burden; so the negative in both are parallel.</w:t>
      </w:r>
    </w:p>
    <w:p w14:paraId="69911D43">
      <w:pPr>
        <w:rPr>
          <w:rFonts w:hint="eastAsia"/>
        </w:rPr>
      </w:pPr>
      <w:r>
        <w:rPr>
          <w:rFonts w:hint="eastAsia"/>
        </w:rPr>
        <w:t>祂说，“我欢喜”，并非仅仅“因你们忧愁”，虽然是为罪；同样，祂在此处说，“并非愿意脱下这个”，作为单纯如此考虑，或仅仅为了脱离我们的重担；因此，两者的否定部分是平行的。</w:t>
      </w:r>
    </w:p>
    <w:p w14:paraId="1B440F4B">
      <w:pPr>
        <w:rPr>
          <w:rFonts w:hint="eastAsia"/>
        </w:rPr>
      </w:pPr>
    </w:p>
    <w:p w14:paraId="3C86ECE1">
      <w:pPr>
        <w:rPr>
          <w:rFonts w:hint="eastAsia"/>
        </w:rPr>
      </w:pPr>
      <w:r>
        <w:rPr>
          <w:rFonts w:hint="eastAsia"/>
        </w:rPr>
        <w:t>And then there giving the true and proper positive ground of that sorrow, he says that he rejoiced that they 'sorrowed after a godly manner.'</w:t>
      </w:r>
    </w:p>
    <w:p w14:paraId="305D4BD7">
      <w:pPr>
        <w:rPr>
          <w:rFonts w:hint="eastAsia"/>
        </w:rPr>
      </w:pPr>
      <w:r>
        <w:rPr>
          <w:rFonts w:hint="eastAsia"/>
        </w:rPr>
        <w:t>然后，在那里给予那忧愁的真实而恰当的正面根由，祂说祂欢喜，因为他们“依着神的意思忧愁”。</w:t>
      </w:r>
    </w:p>
    <w:p w14:paraId="7C703942">
      <w:pPr>
        <w:rPr>
          <w:rFonts w:hint="eastAsia"/>
        </w:rPr>
      </w:pPr>
    </w:p>
    <w:p w14:paraId="5EA529C7">
      <w:pPr>
        <w:rPr>
          <w:rFonts w:hint="eastAsia"/>
        </w:rPr>
      </w:pPr>
      <w:r>
        <w:rPr>
          <w:rFonts w:hint="eastAsia"/>
        </w:rPr>
        <w:t>And here in this text he answerably gives the positive ground of a Christian's groaning, viz., to be 'clothed upon, and swallowed up of life.'</w:t>
      </w:r>
    </w:p>
    <w:p w14:paraId="2A1CCC84">
      <w:pPr>
        <w:rPr>
          <w:rFonts w:hint="eastAsia"/>
        </w:rPr>
      </w:pPr>
      <w:r>
        <w:rPr>
          <w:rFonts w:hint="eastAsia"/>
        </w:rPr>
        <w:t>在此处的经文中，祂相应地给出了基督徒叹息的正面根由，即，“愿意穿上，并被生命吞灭”。</w:t>
      </w:r>
    </w:p>
    <w:p w14:paraId="562DC546">
      <w:pPr>
        <w:rPr>
          <w:rFonts w:hint="eastAsia"/>
        </w:rPr>
      </w:pPr>
    </w:p>
    <w:p w14:paraId="4A950239">
      <w:pPr>
        <w:rPr>
          <w:rFonts w:hint="eastAsia"/>
        </w:rPr>
      </w:pPr>
      <w:r>
        <w:rPr>
          <w:rFonts w:hint="eastAsia"/>
        </w:rPr>
        <w:t>And thus the positive principle in both are parallel also.</w:t>
      </w:r>
    </w:p>
    <w:p w14:paraId="3EC38A05">
      <w:pPr>
        <w:rPr>
          <w:rFonts w:hint="eastAsia"/>
        </w:rPr>
      </w:pPr>
      <w:r>
        <w:rPr>
          <w:rFonts w:hint="eastAsia"/>
        </w:rPr>
        <w:t>因此，两者的正面原则也是平行的。</w:t>
      </w:r>
    </w:p>
    <w:p w14:paraId="3A1FF82F">
      <w:pPr>
        <w:rPr>
          <w:rFonts w:hint="eastAsia"/>
        </w:rPr>
      </w:pPr>
    </w:p>
    <w:p w14:paraId="7C423043">
      <w:pPr>
        <w:rPr>
          <w:rFonts w:hint="eastAsia"/>
        </w:rPr>
      </w:pPr>
      <w:r>
        <w:rPr>
          <w:rFonts w:hint="eastAsia"/>
        </w:rPr>
        <w:t>And so that text of 2 Cor. 7:9, 10 most aptly serves to illustrate this text of 2 Cor. 5:4.</w:t>
      </w:r>
    </w:p>
    <w:p w14:paraId="12B4D4EE">
      <w:pPr>
        <w:rPr>
          <w:rFonts w:hint="eastAsia"/>
        </w:rPr>
      </w:pPr>
      <w:r>
        <w:rPr>
          <w:rFonts w:hint="eastAsia"/>
        </w:rPr>
        <w:t>因此，哥林多后书7章9、10节的经文，最恰当地用来阐明哥林多后书5章4节的这节经文。</w:t>
      </w:r>
    </w:p>
    <w:p w14:paraId="6F846492">
      <w:pPr>
        <w:rPr>
          <w:rFonts w:hint="eastAsia"/>
        </w:rPr>
      </w:pPr>
    </w:p>
    <w:p w14:paraId="3B014E96">
      <w:pPr>
        <w:rPr>
          <w:rFonts w:hint="eastAsia"/>
        </w:rPr>
      </w:pPr>
      <w:r>
        <w:rPr>
          <w:rFonts w:hint="eastAsia"/>
        </w:rPr>
        <w:t>The interpretation of these words, 'that mortality might be swallowed up of life,' will best be managed by way of assoiling or answer to one of the greatest difficulties or objections that doth or may occur against this interpretation of mine, which I have again and again given—an objection which hath even almost universally induced interpreters to another exposition.</w:t>
      </w:r>
    </w:p>
    <w:p w14:paraId="5AC734E3">
      <w:pPr>
        <w:rPr>
          <w:rFonts w:hint="eastAsia"/>
        </w:rPr>
      </w:pPr>
      <w:r>
        <w:rPr>
          <w:rFonts w:hint="eastAsia"/>
        </w:rPr>
        <w:t>对这些话，“好叫这必死的被生命吞灭了”，的解释，最好通过解答或回答一个反对我这个我已一再给出的解释的最大困难或反驳来处理——这个反驳甚至几乎普遍地引诱解经家们采纳另一种解释。</w:t>
      </w:r>
    </w:p>
    <w:p w14:paraId="02E74796">
      <w:pPr>
        <w:rPr>
          <w:rFonts w:hint="eastAsia"/>
        </w:rPr>
      </w:pPr>
    </w:p>
    <w:p w14:paraId="1112E0EF">
      <w:pPr>
        <w:rPr>
          <w:rFonts w:hint="eastAsia"/>
        </w:rPr>
      </w:pPr>
      <w:r>
        <w:rPr>
          <w:rFonts w:hint="eastAsia"/>
        </w:rPr>
        <w:t>The first difficulty or objection lies thus, that this phrase is used of the resurrection of the body: 1 Cor. 15:54, 'When this mortal shall have put on immortality, then shall be brought to pass the saying that is written, Death shall be swallowed up in victory.'</w:t>
      </w:r>
    </w:p>
    <w:p w14:paraId="65A33B65">
      <w:pPr>
        <w:rPr>
          <w:rFonts w:hint="eastAsia"/>
        </w:rPr>
      </w:pPr>
      <w:r>
        <w:rPr>
          <w:rFonts w:hint="eastAsia"/>
        </w:rPr>
        <w:t>第一个困难或反驳是这样的：这个短语被用于身体的复活：哥林多前书15章54节，“这必死的既变成不死的，那时经上所记‘死被得胜吞灭’的话就应验了。”</w:t>
      </w:r>
    </w:p>
    <w:p w14:paraId="54F73724">
      <w:pPr>
        <w:rPr>
          <w:rFonts w:hint="eastAsia"/>
        </w:rPr>
      </w:pPr>
    </w:p>
    <w:p w14:paraId="71DAFD32">
      <w:pPr>
        <w:rPr>
          <w:rFonts w:hint="eastAsia"/>
        </w:rPr>
      </w:pPr>
      <w:r>
        <w:rPr>
          <w:rFonts w:hint="eastAsia"/>
        </w:rPr>
        <w:t>And therefore, say they, this verse must be intended of the change of the body at the resurrection (for that is the argument the apostle treats of in that chapter, and thereunto is this speech of swallowing up applied); even then when there will be the last and total change and consummation of all mortality whatsoever.</w:t>
      </w:r>
    </w:p>
    <w:p w14:paraId="5CCBA506">
      <w:pPr>
        <w:rPr>
          <w:rFonts w:hint="eastAsia"/>
        </w:rPr>
      </w:pPr>
      <w:r>
        <w:rPr>
          <w:rFonts w:hint="eastAsia"/>
        </w:rPr>
        <w:t>因此，他们说，本节必须意指复活时身体的改变（因为那是使徒在该章所论述的论点，并且“吞灭”这个说法就是应用于此的）；即那时将有所有必死性最后的、完全的改变和成全。</w:t>
      </w:r>
    </w:p>
    <w:p w14:paraId="05D27B18">
      <w:pPr>
        <w:rPr>
          <w:rFonts w:hint="eastAsia"/>
        </w:rPr>
      </w:pPr>
    </w:p>
    <w:p w14:paraId="1099E0D3">
      <w:pPr>
        <w:rPr>
          <w:rFonts w:hint="eastAsia"/>
        </w:rPr>
      </w:pPr>
      <w:r>
        <w:rPr>
          <w:rFonts w:hint="eastAsia"/>
        </w:rPr>
        <w:t>And the word 'swallowing up' imports with it also both a sudden and a complete change, a totality, a consummation, which is not made of all mortality until the resurrection.</w:t>
      </w:r>
    </w:p>
    <w:p w14:paraId="310B528B">
      <w:pPr>
        <w:rPr>
          <w:rFonts w:hint="eastAsia"/>
        </w:rPr>
      </w:pPr>
      <w:r>
        <w:rPr>
          <w:rFonts w:hint="eastAsia"/>
        </w:rPr>
        <w:t>“吞灭”这个词也暗示着一种突然而完全的改变，一种整体性，一种成全，这在复活之前是不会对所有必死性作成的。</w:t>
      </w:r>
    </w:p>
    <w:p w14:paraId="58B221FB">
      <w:pPr>
        <w:rPr>
          <w:rFonts w:hint="eastAsia"/>
        </w:rPr>
      </w:pPr>
    </w:p>
    <w:p w14:paraId="14FF9397">
      <w:pPr>
        <w:rPr>
          <w:rFonts w:hint="eastAsia"/>
        </w:rPr>
      </w:pPr>
      <w:r>
        <w:rPr>
          <w:rFonts w:hint="eastAsia"/>
        </w:rPr>
        <w:t>And I confess that Æstius his so pungent urging the parallel of the phrases there and here, that the phrase there carrying it to the general resurrection, therefore it should be so here, did the most stick with me of all objections else to move me to think that the glory of the resurrection should only be intended in this place also.</w:t>
      </w:r>
    </w:p>
    <w:p w14:paraId="2BC8756E">
      <w:pPr>
        <w:rPr>
          <w:rFonts w:hint="eastAsia"/>
        </w:rPr>
      </w:pPr>
      <w:r>
        <w:rPr>
          <w:rFonts w:hint="eastAsia"/>
        </w:rPr>
        <w:t>我承认，埃斯蒂乌斯如此尖锐地力主那里和这里的短语平行，即那里的短语将其引向普世的复活，因此此处也应如此，这在所有其他反驳中，最使我耿耿于怀，使我认为此处的荣耀也应仅意指复活的荣耀。</w:t>
      </w:r>
    </w:p>
    <w:p w14:paraId="06C01D50">
      <w:pPr>
        <w:rPr>
          <w:rFonts w:hint="eastAsia"/>
        </w:rPr>
      </w:pPr>
    </w:p>
    <w:p w14:paraId="06E68A9A">
      <w:pPr>
        <w:rPr>
          <w:rFonts w:hint="eastAsia"/>
        </w:rPr>
      </w:pPr>
      <w:r>
        <w:rPr>
          <w:rFonts w:hint="eastAsia"/>
        </w:rPr>
        <w:t>It is also to be considered that it is the body which is in common acceptation the sole subject of mortality, as here the word is translated; as also that until that day there is not a final swallowing up of mortality.</w:t>
      </w:r>
    </w:p>
    <w:p w14:paraId="7C0CBE4B">
      <w:pPr>
        <w:rPr>
          <w:rFonts w:hint="eastAsia"/>
        </w:rPr>
      </w:pPr>
      <w:r>
        <w:rPr>
          <w:rFonts w:hint="eastAsia"/>
        </w:rPr>
        <w:t>也必须考虑到，在通常的理解中，身体是必死性的唯一主体，如此处的词所译；也必须考虑到，直到那日，必死性才最终被吞灭。</w:t>
      </w:r>
    </w:p>
    <w:p w14:paraId="495C48B0">
      <w:pPr>
        <w:rPr>
          <w:rFonts w:hint="eastAsia"/>
        </w:rPr>
      </w:pPr>
    </w:p>
    <w:p w14:paraId="0C093CF0">
      <w:pPr>
        <w:rPr>
          <w:rFonts w:hint="eastAsia"/>
        </w:rPr>
      </w:pPr>
      <w:r>
        <w:rPr>
          <w:rFonts w:hint="eastAsia"/>
        </w:rPr>
        <w:t>But on the other hand I found that there is at death a 'mortal,' τὸ θνητὸν, and that which truly and in a most just sense is to be termed a death, which at dissolution is done away; yea, and a far greater death than what is removed at the resurrection of our dead bodies.</w:t>
      </w:r>
    </w:p>
    <w:p w14:paraId="7486927D">
      <w:pPr>
        <w:rPr>
          <w:rFonts w:hint="eastAsia"/>
        </w:rPr>
      </w:pPr>
      <w:r>
        <w:rPr>
          <w:rFonts w:hint="eastAsia"/>
        </w:rPr>
        <w:t>但另一方面，我发现，在死亡时，有一个“必死的”，`τὸ θνητὸν`（希腊文，意为“那必死的”），并且在最公正的意义上，可以真正被称为一种死，这在解体时被除去；是的，并且是一种远比我们死人身体复活时所除去的更大的死。</w:t>
      </w:r>
    </w:p>
    <w:p w14:paraId="1FC10655">
      <w:pPr>
        <w:rPr>
          <w:rFonts w:hint="eastAsia"/>
        </w:rPr>
      </w:pPr>
    </w:p>
    <w:p w14:paraId="5CC2F0CA">
      <w:pPr>
        <w:rPr>
          <w:rFonts w:hint="eastAsia"/>
        </w:rPr>
      </w:pPr>
      <w:r>
        <w:rPr>
          <w:rFonts w:hint="eastAsia"/>
        </w:rPr>
        <w:t>And this death is then swallowed up with as much suddenness, and with as great a vehemency of power, as shall in the resurrection be put forth upon our bodies.</w:t>
      </w:r>
    </w:p>
    <w:p w14:paraId="23A9E24C">
      <w:pPr>
        <w:rPr>
          <w:rFonts w:hint="eastAsia"/>
        </w:rPr>
      </w:pPr>
      <w:r>
        <w:rPr>
          <w:rFonts w:hint="eastAsia"/>
        </w:rPr>
        <w:t>这死那时被吞灭，其突然性和能力的猛烈，与复活时将要加在我们身体上的一样。</w:t>
      </w:r>
    </w:p>
    <w:p w14:paraId="507DA4A5">
      <w:pPr>
        <w:rPr>
          <w:rFonts w:hint="eastAsia"/>
        </w:rPr>
      </w:pPr>
    </w:p>
    <w:p w14:paraId="6BC64B31">
      <w:pPr>
        <w:rPr>
          <w:rFonts w:hint="eastAsia"/>
        </w:rPr>
      </w:pPr>
      <w:r>
        <w:rPr>
          <w:rFonts w:hint="eastAsia"/>
        </w:rPr>
        <w:t>And this death is then swallowed up by a life which is transcendently such, and only deserves, in some respects, the name of life; and into which now at dissolution the soul is taken up, and swallowed up withal.</w:t>
      </w:r>
    </w:p>
    <w:p w14:paraId="6A77E27A">
      <w:pPr>
        <w:rPr>
          <w:rFonts w:hint="eastAsia"/>
        </w:rPr>
      </w:pPr>
      <w:r>
        <w:rPr>
          <w:rFonts w:hint="eastAsia"/>
        </w:rPr>
        <w:t>这死那时被一种生命所吞灭，这生命是卓越的，并且在某些方面，才配得生命之名；现在，在解体时，灵魂被接升天，并被其吞灭。</w:t>
      </w:r>
    </w:p>
    <w:p w14:paraId="2B6F341A">
      <w:pPr>
        <w:rPr>
          <w:rFonts w:hint="eastAsia"/>
        </w:rPr>
      </w:pPr>
    </w:p>
    <w:p w14:paraId="19A72B69">
      <w:pPr>
        <w:rPr>
          <w:rFonts w:hint="eastAsia"/>
        </w:rPr>
      </w:pPr>
      <w:r>
        <w:rPr>
          <w:rFonts w:hint="eastAsia"/>
        </w:rPr>
        <w:t>These considerations made me still adhere to this my interpretation.</w:t>
      </w:r>
    </w:p>
    <w:p w14:paraId="1DDADCDB">
      <w:pPr>
        <w:rPr>
          <w:rFonts w:hint="eastAsia"/>
        </w:rPr>
      </w:pPr>
      <w:r>
        <w:rPr>
          <w:rFonts w:hint="eastAsia"/>
        </w:rPr>
        <w:t>这些考量使我仍然坚持我这个解释。</w:t>
      </w:r>
    </w:p>
    <w:p w14:paraId="0144E303">
      <w:pPr>
        <w:rPr>
          <w:rFonts w:hint="eastAsia"/>
        </w:rPr>
      </w:pPr>
    </w:p>
    <w:p w14:paraId="69320830">
      <w:pPr>
        <w:rPr>
          <w:rFonts w:hint="eastAsia"/>
        </w:rPr>
      </w:pPr>
      <w:r>
        <w:rPr>
          <w:rFonts w:hint="eastAsia"/>
        </w:rPr>
        <w:t>It may be farther added, that this phrase 'swallowed up,' &amp;c., here, is at least as applicable unto the change made upon the soul at death, as it is unto the change made upon our bodies at the resurrection; and, indeed, is to be applied and intended of both.</w:t>
      </w:r>
    </w:p>
    <w:p w14:paraId="481DEE37">
      <w:pPr>
        <w:rPr>
          <w:rFonts w:hint="eastAsia"/>
        </w:rPr>
      </w:pPr>
      <w:r>
        <w:rPr>
          <w:rFonts w:hint="eastAsia"/>
        </w:rPr>
        <w:t>可以进一步补充的是，“吞灭”等等这个短语，在此处，至少与适用于死亡时灵魂所经历的改变，同样适用于复活时我们身体所经历的改变；事实上，它应被应用于并意指两者。</w:t>
      </w:r>
    </w:p>
    <w:p w14:paraId="0A006AE7">
      <w:pPr>
        <w:rPr>
          <w:rFonts w:hint="eastAsia"/>
        </w:rPr>
      </w:pPr>
    </w:p>
    <w:p w14:paraId="6477A898">
      <w:pPr>
        <w:rPr>
          <w:rFonts w:hint="eastAsia"/>
        </w:rPr>
      </w:pPr>
      <w:r>
        <w:rPr>
          <w:rFonts w:hint="eastAsia"/>
        </w:rPr>
        <w:t>For if Calvin says it is uncertain of the two which was meant (although he professeth to incline unto our interpretation) throughout the whole of the apostle's discourse, then I dare be bold to say, if both may be meant, then both should be.</w:t>
      </w:r>
    </w:p>
    <w:p w14:paraId="0E493181">
      <w:pPr>
        <w:rPr>
          <w:rFonts w:hint="eastAsia"/>
        </w:rPr>
      </w:pPr>
      <w:r>
        <w:rPr>
          <w:rFonts w:hint="eastAsia"/>
        </w:rPr>
        <w:t>因为如果加尔文说，在使徒的整个论述中，不确定两者中哪一个是被意指的（虽然祂宣称倾向于我们的解释），那么我敢大胆地说，如果两者都可能被意指，那么两者都应被意指。</w:t>
      </w:r>
    </w:p>
    <w:p w14:paraId="7B65C18E">
      <w:pPr>
        <w:rPr>
          <w:rFonts w:hint="eastAsia"/>
        </w:rPr>
      </w:pPr>
    </w:p>
    <w:p w14:paraId="50E6D0A7">
      <w:pPr>
        <w:rPr>
          <w:rFonts w:hint="eastAsia"/>
        </w:rPr>
      </w:pPr>
      <w:r>
        <w:rPr>
          <w:rFonts w:hint="eastAsia"/>
        </w:rPr>
        <w:t>It is and hath been a certain rule with me, that when a scripture doth equally, or some way alike, perpend or incline towards two acceptations of the words, and so may take in two senses that are not repugnant, that then it is to be in a latitude taken in both.</w:t>
      </w:r>
    </w:p>
    <w:p w14:paraId="0C57E999">
      <w:pPr>
        <w:rPr>
          <w:rFonts w:hint="eastAsia"/>
        </w:rPr>
      </w:pPr>
      <w:r>
        <w:rPr>
          <w:rFonts w:hint="eastAsia"/>
        </w:rPr>
        <w:t>我一直有一个确定的规则：当一段经文同样地，或在某种程度上同样地，倾向于两种对词语的理解，因此可以采纳两种不相矛盾的意义时，那么它就应以一种广义的方式被理解为两者兼有。</w:t>
      </w:r>
    </w:p>
    <w:p w14:paraId="73E5D44E">
      <w:pPr>
        <w:rPr>
          <w:rFonts w:hint="eastAsia"/>
        </w:rPr>
      </w:pPr>
    </w:p>
    <w:p w14:paraId="5E13FFE0">
      <w:pPr>
        <w:rPr>
          <w:rFonts w:hint="eastAsia"/>
        </w:rPr>
      </w:pPr>
      <w:r>
        <w:rPr>
          <w:rFonts w:hint="eastAsia"/>
        </w:rPr>
        <w:t>I shall therefore demonstrate that at dissolution there is a mortality swallowed up of life; and so the words are applicable as well unto the condition of the soul then, as at the resurrection they are applicable to the condition of the body.</w:t>
      </w:r>
    </w:p>
    <w:p w14:paraId="7AA05F77">
      <w:pPr>
        <w:rPr>
          <w:rFonts w:hint="eastAsia"/>
        </w:rPr>
      </w:pPr>
      <w:r>
        <w:rPr>
          <w:rFonts w:hint="eastAsia"/>
        </w:rPr>
        <w:t>因此，我将证明，在解体时，有一个必死的被生命吞灭；因此，这些话既适用于那时灵魂的光景，也适用于复活时身体的光景。</w:t>
      </w:r>
    </w:p>
    <w:p w14:paraId="40BDF273">
      <w:pPr>
        <w:rPr>
          <w:rFonts w:hint="eastAsia"/>
        </w:rPr>
      </w:pPr>
    </w:p>
    <w:p w14:paraId="09E3B3B7">
      <w:pPr>
        <w:rPr>
          <w:rFonts w:hint="eastAsia"/>
        </w:rPr>
      </w:pPr>
      <w:r>
        <w:rPr>
          <w:rFonts w:hint="eastAsia"/>
        </w:rPr>
        <w:t>1. In these words, 'this mortal,' we have the thing said to be 'swallowed up.'</w:t>
      </w:r>
    </w:p>
    <w:p w14:paraId="05935603">
      <w:pPr>
        <w:rPr>
          <w:rFonts w:hint="eastAsia"/>
        </w:rPr>
      </w:pPr>
      <w:r>
        <w:rPr>
          <w:rFonts w:hint="eastAsia"/>
        </w:rPr>
        <w:t>1. 在这些话中，“这必死的”，我们有被称为“被吞灭”的事物。</w:t>
      </w:r>
    </w:p>
    <w:p w14:paraId="6863E881">
      <w:pPr>
        <w:rPr>
          <w:rFonts w:hint="eastAsia"/>
        </w:rPr>
      </w:pPr>
    </w:p>
    <w:p w14:paraId="135D313A">
      <w:pPr>
        <w:rPr>
          <w:rFonts w:hint="eastAsia"/>
        </w:rPr>
      </w:pPr>
      <w:r>
        <w:rPr>
          <w:rFonts w:hint="eastAsia"/>
        </w:rPr>
        <w:t>And by reason of this word, those who are for the other interpretation think they have an advantage for them, because the soul is immortal, and so it cannot be said of it that 'mortality is swallowed up of life.'</w:t>
      </w:r>
    </w:p>
    <w:p w14:paraId="1F4C55F2">
      <w:pPr>
        <w:rPr>
          <w:rFonts w:hint="eastAsia"/>
        </w:rPr>
      </w:pPr>
      <w:r>
        <w:rPr>
          <w:rFonts w:hint="eastAsia"/>
        </w:rPr>
        <w:t>因为这个词，那些持另一种解释的人认为他们有优势，因为灵魂是不朽的，所以不能说它“必死的被生命吞灭”。</w:t>
      </w:r>
    </w:p>
    <w:p w14:paraId="73FEF5E7">
      <w:pPr>
        <w:rPr>
          <w:rFonts w:hint="eastAsia"/>
        </w:rPr>
      </w:pPr>
    </w:p>
    <w:p w14:paraId="394276BF">
      <w:pPr>
        <w:rPr>
          <w:rFonts w:hint="eastAsia"/>
        </w:rPr>
      </w:pPr>
      <w:r>
        <w:rPr>
          <w:rFonts w:hint="eastAsia"/>
        </w:rPr>
        <w:t>But most properly of the body at the resurrection, that phrase or words may be used.</w:t>
      </w:r>
    </w:p>
    <w:p w14:paraId="4725586C">
      <w:pPr>
        <w:rPr>
          <w:rFonts w:hint="eastAsia"/>
        </w:rPr>
      </w:pPr>
      <w:r>
        <w:rPr>
          <w:rFonts w:hint="eastAsia"/>
        </w:rPr>
        <w:t>但最恰当地说，那短语或话语可用于复活时的身体。</w:t>
      </w:r>
    </w:p>
    <w:p w14:paraId="1C1F6319">
      <w:pPr>
        <w:rPr>
          <w:rFonts w:hint="eastAsia"/>
        </w:rPr>
      </w:pPr>
    </w:p>
    <w:p w14:paraId="0A4ED1A1">
      <w:pPr>
        <w:rPr>
          <w:rFonts w:hint="eastAsia"/>
        </w:rPr>
      </w:pPr>
      <w:r>
        <w:rPr>
          <w:rFonts w:hint="eastAsia"/>
        </w:rPr>
        <w:t>But although the soul in the substance of it be immortal, yet take the condition of life which it now leads whilst in this tabernacle, and it may be most truly said it hath a mortality adhering to it, yea, inhering in it as the adjunct of it.</w:t>
      </w:r>
    </w:p>
    <w:p w14:paraId="526C9897">
      <w:pPr>
        <w:rPr>
          <w:rFonts w:hint="eastAsia"/>
        </w:rPr>
      </w:pPr>
      <w:r>
        <w:rPr>
          <w:rFonts w:hint="eastAsia"/>
        </w:rPr>
        <w:t>但虽然灵魂的本质是不朽的，然而，就它现今在这帐棚里所过的生命光景而言，可以说它有一种必死性附着于它，是的，内在于它，作为它的附属物。</w:t>
      </w:r>
    </w:p>
    <w:p w14:paraId="55BCEC9C">
      <w:pPr>
        <w:rPr>
          <w:rFonts w:hint="eastAsia"/>
        </w:rPr>
      </w:pPr>
    </w:p>
    <w:p w14:paraId="127A0288">
      <w:pPr>
        <w:rPr>
          <w:rFonts w:hint="eastAsia"/>
        </w:rPr>
      </w:pPr>
      <w:r>
        <w:rPr>
          <w:rFonts w:hint="eastAsia"/>
        </w:rPr>
        <w:t>There is a mortal state the person is in; there is an animal life, as one calls it; there is a dying life, a life of death, in which as to a great part the soul now lives.</w:t>
      </w:r>
    </w:p>
    <w:p w14:paraId="3DC8D06C">
      <w:pPr>
        <w:rPr>
          <w:rFonts w:hint="eastAsia"/>
        </w:rPr>
      </w:pPr>
      <w:r>
        <w:rPr>
          <w:rFonts w:hint="eastAsia"/>
        </w:rPr>
        <w:t>人处于一种必死的状态；有一种属血气的生命，如有人所称的；有一种必死的生命，一种死亡的生命，灵魂现今大部分活在其中。</w:t>
      </w:r>
    </w:p>
    <w:p w14:paraId="4281B10F">
      <w:pPr>
        <w:rPr>
          <w:rFonts w:hint="eastAsia"/>
        </w:rPr>
      </w:pPr>
    </w:p>
    <w:p w14:paraId="54755709">
      <w:pPr>
        <w:rPr>
          <w:rFonts w:hint="eastAsia"/>
        </w:rPr>
      </w:pPr>
      <w:r>
        <w:rPr>
          <w:rFonts w:hint="eastAsia"/>
        </w:rPr>
        <w:t>And it is the present state, or this dying life of the soul, which he here speaks of.</w:t>
      </w:r>
    </w:p>
    <w:p w14:paraId="53330445">
      <w:pPr>
        <w:rPr>
          <w:rFonts w:hint="eastAsia"/>
        </w:rPr>
      </w:pPr>
      <w:r>
        <w:rPr>
          <w:rFonts w:hint="eastAsia"/>
        </w:rPr>
        <w:t>祂在此处所说的，是灵魂现今的状态，或这必死的生命。</w:t>
      </w:r>
    </w:p>
    <w:p w14:paraId="5A339937">
      <w:pPr>
        <w:rPr>
          <w:rFonts w:hint="eastAsia"/>
        </w:rPr>
      </w:pPr>
    </w:p>
    <w:p w14:paraId="3FAA3456">
      <w:pPr>
        <w:rPr>
          <w:rFonts w:hint="eastAsia"/>
        </w:rPr>
      </w:pPr>
      <w:r>
        <w:rPr>
          <w:rFonts w:hint="eastAsia"/>
        </w:rPr>
        <w:t>For,</w:t>
      </w:r>
    </w:p>
    <w:p w14:paraId="76968CA2">
      <w:pPr>
        <w:rPr>
          <w:rFonts w:hint="eastAsia"/>
        </w:rPr>
      </w:pPr>
      <w:r>
        <w:rPr>
          <w:rFonts w:hint="eastAsia"/>
        </w:rPr>
        <w:t>因为，</w:t>
      </w:r>
    </w:p>
    <w:p w14:paraId="53B81328">
      <w:pPr>
        <w:rPr>
          <w:rFonts w:hint="eastAsia"/>
        </w:rPr>
      </w:pPr>
    </w:p>
    <w:p w14:paraId="4C7157EB">
      <w:pPr>
        <w:rPr>
          <w:rFonts w:hint="eastAsia"/>
        </w:rPr>
      </w:pPr>
      <w:r>
        <w:rPr>
          <w:rFonts w:hint="eastAsia"/>
        </w:rPr>
        <w:t>1.He speaks of that which we have in this tabernacle—'We that are inthis tabernacle'—and so whilst we are in this tabernacle, we have a mortal body which we carry about with us, which shall be swallowed up.</w:t>
      </w:r>
    </w:p>
    <w:p w14:paraId="13506A42">
      <w:pPr>
        <w:rPr>
          <w:rFonts w:hint="eastAsia"/>
        </w:rPr>
      </w:pPr>
      <w:r>
        <w:rPr>
          <w:rFonts w:hint="eastAsia"/>
        </w:rPr>
        <w:t>1. 祂说的是我们在这帐棚里所拥有的——“我们在这帐棚里的”——因此，当我们在这帐棚里时，我们有一个必死的身体，我们带着它，这身体将被吞灭。</w:t>
      </w:r>
    </w:p>
    <w:p w14:paraId="446CAB15">
      <w:pPr>
        <w:rPr>
          <w:rFonts w:hint="eastAsia"/>
        </w:rPr>
      </w:pPr>
    </w:p>
    <w:p w14:paraId="41EDD548">
      <w:pPr>
        <w:rPr>
          <w:rFonts w:hint="eastAsia"/>
        </w:rPr>
      </w:pPr>
      <w:r>
        <w:rPr>
          <w:rFonts w:hint="eastAsia"/>
        </w:rPr>
        <w:t>It is the present mortal body afore dissolution, as much as that future mortality after in the grave, he first points us unto.</w:t>
      </w:r>
    </w:p>
    <w:p w14:paraId="5AC98AFC">
      <w:pPr>
        <w:rPr>
          <w:rFonts w:hint="eastAsia"/>
        </w:rPr>
      </w:pPr>
      <w:r>
        <w:rPr>
          <w:rFonts w:hint="eastAsia"/>
        </w:rPr>
        <w:t>祂首先指向我们的，是解体前现今必死的身体，如同之后在坟墓里那将来的必死性一样多。</w:t>
      </w:r>
    </w:p>
    <w:p w14:paraId="7AF8CF6E">
      <w:pPr>
        <w:rPr>
          <w:rFonts w:hint="eastAsia"/>
        </w:rPr>
      </w:pPr>
    </w:p>
    <w:p w14:paraId="2DA8E1B7">
      <w:pPr>
        <w:rPr>
          <w:rFonts w:hint="eastAsia"/>
        </w:rPr>
      </w:pPr>
      <w:r>
        <w:rPr>
          <w:rFonts w:hint="eastAsia"/>
        </w:rPr>
        <w:t>2.What he had in the foregoing sentence expressed by burdens thataccompanied this life, the same he intends and comprehends under the notion and name of mortal.</w:t>
      </w:r>
    </w:p>
    <w:p w14:paraId="2656BC2F">
      <w:pPr>
        <w:rPr>
          <w:rFonts w:hint="eastAsia"/>
        </w:rPr>
      </w:pPr>
      <w:r>
        <w:rPr>
          <w:rFonts w:hint="eastAsia"/>
        </w:rPr>
        <w:t>2. 祂在前面一句话中用伴随今生的重担所表达的，祂意指并包含在“必死的”这个概念和名称之下。</w:t>
      </w:r>
    </w:p>
    <w:p w14:paraId="792DC786">
      <w:pPr>
        <w:rPr>
          <w:rFonts w:hint="eastAsia"/>
        </w:rPr>
      </w:pPr>
    </w:p>
    <w:p w14:paraId="70EE02BC">
      <w:pPr>
        <w:rPr>
          <w:rFonts w:hint="eastAsia"/>
        </w:rPr>
      </w:pPr>
      <w:r>
        <w:rPr>
          <w:rFonts w:hint="eastAsia"/>
        </w:rPr>
        <w:t>And it is as if he had said, It is this mortal life that so burdens us.</w:t>
      </w:r>
    </w:p>
    <w:p w14:paraId="3E560D35">
      <w:pPr>
        <w:rPr>
          <w:rFonts w:hint="eastAsia"/>
        </w:rPr>
      </w:pPr>
      <w:r>
        <w:rPr>
          <w:rFonts w:hint="eastAsia"/>
        </w:rPr>
        <w:t>这好比祂说，是这必死的生命如此重压我们。</w:t>
      </w:r>
    </w:p>
    <w:p w14:paraId="626698D7">
      <w:pPr>
        <w:rPr>
          <w:rFonts w:hint="eastAsia"/>
        </w:rPr>
      </w:pPr>
    </w:p>
    <w:p w14:paraId="1F6881DF">
      <w:pPr>
        <w:rPr>
          <w:rFonts w:hint="eastAsia"/>
        </w:rPr>
      </w:pPr>
      <w:r>
        <w:rPr>
          <w:rFonts w:hint="eastAsia"/>
        </w:rPr>
        <w:t>What is implied in both these expressions is that one and the same thing, though under two several words, which we groan at, longing to exchange them for the abundancy of that other life.</w:t>
      </w:r>
    </w:p>
    <w:p w14:paraId="01850DF7">
      <w:pPr>
        <w:rPr>
          <w:rFonts w:hint="eastAsia"/>
        </w:rPr>
      </w:pPr>
      <w:r>
        <w:rPr>
          <w:rFonts w:hint="eastAsia"/>
        </w:rPr>
        <w:t>这两个表达所暗示的，是同一个、同一件事物，虽然用了两个不同的词，我们为之叹息，渴望用它们换取那另一个生命的丰盛。</w:t>
      </w:r>
    </w:p>
    <w:p w14:paraId="444F0B01">
      <w:pPr>
        <w:rPr>
          <w:rFonts w:hint="eastAsia"/>
        </w:rPr>
      </w:pPr>
    </w:p>
    <w:p w14:paraId="79F8954D">
      <w:pPr>
        <w:rPr>
          <w:rFonts w:hint="eastAsia"/>
        </w:rPr>
      </w:pPr>
      <w:r>
        <w:rPr>
          <w:rFonts w:hint="eastAsia"/>
        </w:rPr>
        <w:t>And thus all the frailties and miseries that are now the adjuncts or tributes of this life, come into the total of this mortal life.</w:t>
      </w:r>
    </w:p>
    <w:p w14:paraId="00E591E2">
      <w:pPr>
        <w:rPr>
          <w:rFonts w:hint="eastAsia"/>
        </w:rPr>
      </w:pPr>
      <w:r>
        <w:rPr>
          <w:rFonts w:hint="eastAsia"/>
        </w:rPr>
        <w:t>因此，所有现今是今生附属物或贡赋的脆弱和悲惨，都归入这必死生命的总和。</w:t>
      </w:r>
    </w:p>
    <w:p w14:paraId="7FF01ECF">
      <w:pPr>
        <w:rPr>
          <w:rFonts w:hint="eastAsia"/>
        </w:rPr>
      </w:pPr>
    </w:p>
    <w:p w14:paraId="2C50619B">
      <w:pPr>
        <w:rPr>
          <w:rFonts w:hint="eastAsia"/>
        </w:rPr>
      </w:pPr>
      <w:r>
        <w:rPr>
          <w:rFonts w:hint="eastAsia"/>
        </w:rPr>
        <w:t>For,</w:t>
      </w:r>
    </w:p>
    <w:p w14:paraId="1A1B9F04">
      <w:pPr>
        <w:rPr>
          <w:rFonts w:hint="eastAsia"/>
        </w:rPr>
      </w:pPr>
      <w:r>
        <w:rPr>
          <w:rFonts w:hint="eastAsia"/>
        </w:rPr>
        <w:t>因为，</w:t>
      </w:r>
    </w:p>
    <w:p w14:paraId="33BE1C2D">
      <w:pPr>
        <w:rPr>
          <w:rFonts w:hint="eastAsia"/>
        </w:rPr>
      </w:pPr>
    </w:p>
    <w:p w14:paraId="3179D16C">
      <w:pPr>
        <w:rPr>
          <w:rFonts w:hint="eastAsia"/>
        </w:rPr>
      </w:pPr>
      <w:r>
        <w:rPr>
          <w:rFonts w:hint="eastAsia"/>
        </w:rPr>
        <w:t>3.It is termed so, as it is set in opposition unto that other life (ofwhich it is swallowed up), that which is life only, and only deserves the name of life, the true and eternal life, life indeed.</w:t>
      </w:r>
    </w:p>
    <w:p w14:paraId="4428C122">
      <w:pPr>
        <w:rPr>
          <w:rFonts w:hint="eastAsia"/>
        </w:rPr>
      </w:pPr>
      <w:r>
        <w:rPr>
          <w:rFonts w:hint="eastAsia"/>
        </w:rPr>
        <w:t>3. 它之所以如此被称呼，是因为它与那另一个生命（它被那生命所吞灭）相对立，那生命是唯一的生命，并且唯独配得生命之名，即真实的、永恒的生命，真正的生命。</w:t>
      </w:r>
    </w:p>
    <w:p w14:paraId="0C6502BE">
      <w:pPr>
        <w:rPr>
          <w:rFonts w:hint="eastAsia"/>
        </w:rPr>
      </w:pPr>
    </w:p>
    <w:p w14:paraId="01FD8C5D">
      <w:pPr>
        <w:rPr>
          <w:rFonts w:hint="eastAsia"/>
        </w:rPr>
      </w:pPr>
      <w:r>
        <w:rPr>
          <w:rFonts w:hint="eastAsia"/>
        </w:rPr>
        <w:t>And as all those happinesses and blessednesses, that are the concomitants of that state, are termed 'life,' so all the contrary miseries of this present sorry life we lead in the flesh, are comparatively termed 'a mortal life,' or a dying condition.</w:t>
      </w:r>
    </w:p>
    <w:p w14:paraId="0022D9EF">
      <w:pPr>
        <w:rPr>
          <w:rFonts w:hint="eastAsia"/>
        </w:rPr>
      </w:pPr>
      <w:r>
        <w:rPr>
          <w:rFonts w:hint="eastAsia"/>
        </w:rPr>
        <w:t>正如所有伴随那状态的幸福和福乐被称为“生命”，同样，我们现今在肉体中所过的这可怜生命的所有相反的苦难，都被比较性地称为“必死的生命”，或一种必死的光景。</w:t>
      </w:r>
    </w:p>
    <w:p w14:paraId="6BDB6E09">
      <w:pPr>
        <w:rPr>
          <w:rFonts w:hint="eastAsia"/>
        </w:rPr>
      </w:pPr>
    </w:p>
    <w:p w14:paraId="00457B64">
      <w:pPr>
        <w:rPr>
          <w:rFonts w:hint="eastAsia"/>
        </w:rPr>
      </w:pPr>
      <w:r>
        <w:rPr>
          <w:rFonts w:hint="eastAsia"/>
        </w:rPr>
        <w:t>And you may observe how in that 1 Cor. 15 mortal there is set in opposition unto immortality, because the subject there that is said to be mortal are the dead bodies of saints, which are by the resurrection made immortal.</w:t>
      </w:r>
    </w:p>
    <w:p w14:paraId="52B5D744">
      <w:pPr>
        <w:rPr>
          <w:rFonts w:hint="eastAsia"/>
        </w:rPr>
      </w:pPr>
      <w:r>
        <w:rPr>
          <w:rFonts w:hint="eastAsia"/>
        </w:rPr>
        <w:t>你可以观察到，在哥林多前书15章，“必死的”与“不死的”相对立，因为那里被称为必死的主体，是圣徒们的死人身体，这些身体藉着复活而成为不死的。</w:t>
      </w:r>
    </w:p>
    <w:p w14:paraId="7D8F47C1">
      <w:pPr>
        <w:rPr>
          <w:rFonts w:hint="eastAsia"/>
        </w:rPr>
      </w:pPr>
    </w:p>
    <w:p w14:paraId="357FC645">
      <w:pPr>
        <w:rPr>
          <w:rFonts w:hint="eastAsia"/>
        </w:rPr>
      </w:pPr>
      <w:r>
        <w:rPr>
          <w:rFonts w:hint="eastAsia"/>
        </w:rPr>
        <w:t>But here it is opposed unto life in the quintessence of what is life.</w:t>
      </w:r>
    </w:p>
    <w:p w14:paraId="243B1336">
      <w:pPr>
        <w:rPr>
          <w:rFonts w:hint="eastAsia"/>
        </w:rPr>
      </w:pPr>
      <w:r>
        <w:rPr>
          <w:rFonts w:hint="eastAsia"/>
        </w:rPr>
        <w:t>但在此处，它与生命，即生命的精髓，相对立。</w:t>
      </w:r>
    </w:p>
    <w:p w14:paraId="02D9E8D3">
      <w:pPr>
        <w:rPr>
          <w:rFonts w:hint="eastAsia"/>
        </w:rPr>
      </w:pPr>
    </w:p>
    <w:p w14:paraId="0ED4A1BC">
      <w:pPr>
        <w:rPr>
          <w:rFonts w:hint="eastAsia"/>
        </w:rPr>
      </w:pPr>
      <w:r>
        <w:rPr>
          <w:rFonts w:hint="eastAsia"/>
        </w:rPr>
        <w:t>It is opposed to pure life, to the substance of eternal life, whereof the soul, we all know, is the immediate and most proper subject.</w:t>
      </w:r>
    </w:p>
    <w:p w14:paraId="5DB3A390">
      <w:pPr>
        <w:rPr>
          <w:rFonts w:hint="eastAsia"/>
        </w:rPr>
      </w:pPr>
      <w:r>
        <w:rPr>
          <w:rFonts w:hint="eastAsia"/>
        </w:rPr>
        <w:t>它与纯粹的生命，与永生的实质相对立，而灵魂，我们都知道，是其直接和最恰当的主体。</w:t>
      </w:r>
    </w:p>
    <w:p w14:paraId="303B3C9A">
      <w:pPr>
        <w:rPr>
          <w:rFonts w:hint="eastAsia"/>
        </w:rPr>
      </w:pPr>
    </w:p>
    <w:p w14:paraId="2CEAD0FF">
      <w:pPr>
        <w:rPr>
          <w:rFonts w:hint="eastAsia"/>
        </w:rPr>
      </w:pPr>
      <w:r>
        <w:rPr>
          <w:rFonts w:hint="eastAsia"/>
        </w:rPr>
        <w:t>And therefore oppositely this mortal or miserable life, which the soul leads in this body whilst we are in this tabernacle, is that which is stated 'the mortal' here; insomuch as though the soul itself is an immortal spirit, yet the life it leads and lives in this body is (set those small twinklings of the life of grace aside) but a mortal, frail, dying life, that deserves the name of death rather than of life, which a gracious soul, being sensible of, therefore desires, and groans after this next change.</w:t>
      </w:r>
    </w:p>
    <w:p w14:paraId="2E8F6866">
      <w:pPr>
        <w:rPr>
          <w:rFonts w:hint="eastAsia"/>
        </w:rPr>
      </w:pPr>
      <w:r>
        <w:rPr>
          <w:rFonts w:hint="eastAsia"/>
        </w:rPr>
        <w:t>因此，相反地，这必死的或悲惨的生命，即灵魂在这身体里、当我们在这帐棚里时所过的生命，是此处所陈述的“必死的”；以至于虽然灵魂本身是不朽的灵，但它在这身体里所过和所活的生命（除了恩典生命那微小的闪光之外），不过是一种必死的、脆弱的、必死的生命，更配得死亡之名，而非生命之名，一个蒙恩的灵魂，既感觉到这一点，因此渴望并为这接下来的改变而叹息。</w:t>
      </w:r>
    </w:p>
    <w:p w14:paraId="086F2953">
      <w:pPr>
        <w:rPr>
          <w:rFonts w:hint="eastAsia"/>
        </w:rPr>
      </w:pPr>
    </w:p>
    <w:p w14:paraId="4A7D916D">
      <w:pPr>
        <w:rPr>
          <w:rFonts w:hint="eastAsia"/>
        </w:rPr>
      </w:pPr>
      <w:r>
        <w:rPr>
          <w:rFonts w:hint="eastAsia"/>
        </w:rPr>
        <w:t>In our ordinary language we use to say of dying, that it is the change of a mortal life for an immortal life.</w:t>
      </w:r>
    </w:p>
    <w:p w14:paraId="292DA952">
      <w:pPr>
        <w:rPr>
          <w:rFonts w:hint="eastAsia"/>
        </w:rPr>
      </w:pPr>
      <w:r>
        <w:rPr>
          <w:rFonts w:hint="eastAsia"/>
        </w:rPr>
        <w:t>在我们的日常用语中，我们论到死亡时常说，那是一个必死的生命换成一个不死的生命。</w:t>
      </w:r>
    </w:p>
    <w:p w14:paraId="7B729D6B">
      <w:pPr>
        <w:rPr>
          <w:rFonts w:hint="eastAsia"/>
        </w:rPr>
      </w:pPr>
    </w:p>
    <w:p w14:paraId="016B262D">
      <w:pPr>
        <w:rPr>
          <w:rFonts w:hint="eastAsia"/>
        </w:rPr>
      </w:pPr>
      <w:r>
        <w:rPr>
          <w:rFonts w:hint="eastAsia"/>
        </w:rPr>
        <w:t>Other proofs out of other scriptures for the analogy of this phrase are many.</w:t>
      </w:r>
    </w:p>
    <w:p w14:paraId="7DC455A8">
      <w:pPr>
        <w:rPr>
          <w:rFonts w:hint="eastAsia"/>
        </w:rPr>
      </w:pPr>
      <w:r>
        <w:rPr>
          <w:rFonts w:hint="eastAsia"/>
        </w:rPr>
        <w:t>其他经文中，为这短语的类比提供的其他证据很多。</w:t>
      </w:r>
    </w:p>
    <w:p w14:paraId="554CB882">
      <w:pPr>
        <w:rPr>
          <w:rFonts w:hint="eastAsia"/>
        </w:rPr>
      </w:pPr>
    </w:p>
    <w:p w14:paraId="20AF8F11">
      <w:pPr>
        <w:rPr>
          <w:rFonts w:hint="eastAsia"/>
        </w:rPr>
      </w:pPr>
      <w:r>
        <w:rPr>
          <w:rFonts w:hint="eastAsia"/>
        </w:rPr>
        <w:t>Consult that first fatal sentence against us, Gen. 2:17, 'That day thou eatest, thou shalt surely die.'</w:t>
      </w:r>
    </w:p>
    <w:p w14:paraId="20D09B31">
      <w:pPr>
        <w:rPr>
          <w:rFonts w:hint="eastAsia"/>
        </w:rPr>
      </w:pPr>
      <w:r>
        <w:rPr>
          <w:rFonts w:hint="eastAsia"/>
        </w:rPr>
        <w:t>请查阅那对我们最初的致命判决，创世记2章17节，“你吃的日子必定死。”</w:t>
      </w:r>
    </w:p>
    <w:p w14:paraId="00603BE0">
      <w:pPr>
        <w:rPr>
          <w:rFonts w:hint="eastAsia"/>
        </w:rPr>
      </w:pPr>
    </w:p>
    <w:p w14:paraId="1142FFC9">
      <w:pPr>
        <w:rPr>
          <w:rFonts w:hint="eastAsia"/>
        </w:rPr>
      </w:pPr>
      <w:r>
        <w:rPr>
          <w:rFonts w:hint="eastAsia"/>
        </w:rPr>
        <w:t>Did not Adam live after his eating the forbidden fruit nine hundred and thirty years?</w:t>
      </w:r>
    </w:p>
    <w:p w14:paraId="6B04BEA7">
      <w:pPr>
        <w:rPr>
          <w:rFonts w:hint="eastAsia"/>
        </w:rPr>
      </w:pPr>
      <w:r>
        <w:rPr>
          <w:rFonts w:hint="eastAsia"/>
        </w:rPr>
        <w:t>亚当吃了禁果之后，岂不是活了九百三十年吗？</w:t>
      </w:r>
    </w:p>
    <w:p w14:paraId="0EE83AA1">
      <w:pPr>
        <w:rPr>
          <w:rFonts w:hint="eastAsia"/>
        </w:rPr>
      </w:pPr>
    </w:p>
    <w:p w14:paraId="5957E009">
      <w:pPr>
        <w:rPr>
          <w:rFonts w:hint="eastAsia"/>
        </w:rPr>
      </w:pPr>
      <w:r>
        <w:rPr>
          <w:rFonts w:hint="eastAsia"/>
        </w:rPr>
        <w:t>how is he then said to have died that very day?</w:t>
      </w:r>
    </w:p>
    <w:p w14:paraId="33329D55">
      <w:pPr>
        <w:rPr>
          <w:rFonts w:hint="eastAsia"/>
        </w:rPr>
      </w:pPr>
      <w:r>
        <w:rPr>
          <w:rFonts w:hint="eastAsia"/>
        </w:rPr>
        <w:t>那么，他如何被称为在那一天就死了呢？</w:t>
      </w:r>
    </w:p>
    <w:p w14:paraId="40A81456">
      <w:pPr>
        <w:rPr>
          <w:rFonts w:hint="eastAsia"/>
        </w:rPr>
      </w:pPr>
    </w:p>
    <w:p w14:paraId="714FF126">
      <w:pPr>
        <w:rPr>
          <w:rFonts w:hint="eastAsia"/>
        </w:rPr>
      </w:pPr>
      <w:r>
        <w:rPr>
          <w:rFonts w:hint="eastAsia"/>
        </w:rPr>
        <w:t>The meaning is, that from that day he entered into a state of a mortal life, insomuch as his whole life was but a lingering death, in regard of the frailties, miseries, and sorrows of it.</w:t>
      </w:r>
    </w:p>
    <w:p w14:paraId="06983F6E">
      <w:pPr>
        <w:rPr>
          <w:rFonts w:hint="eastAsia"/>
        </w:rPr>
      </w:pPr>
      <w:r>
        <w:rPr>
          <w:rFonts w:hint="eastAsia"/>
        </w:rPr>
        <w:t>其意是，从那日起，他便进入了一种必死生命的状态，以至于他的整个生命，就其脆弱、悲惨和忧伤而言，不过是一种缓慢的死亡。</w:t>
      </w:r>
    </w:p>
    <w:p w14:paraId="3B931D0E">
      <w:pPr>
        <w:rPr>
          <w:rFonts w:hint="eastAsia"/>
        </w:rPr>
      </w:pPr>
    </w:p>
    <w:p w14:paraId="37A89A7F">
      <w:pPr>
        <w:rPr>
          <w:rFonts w:hint="eastAsia"/>
        </w:rPr>
      </w:pPr>
      <w:r>
        <w:rPr>
          <w:rFonts w:hint="eastAsia"/>
        </w:rPr>
        <w:t>It is the language also up and down in this very epistle.</w:t>
      </w:r>
    </w:p>
    <w:p w14:paraId="044EAED6">
      <w:pPr>
        <w:rPr>
          <w:rFonts w:hint="eastAsia"/>
        </w:rPr>
      </w:pPr>
      <w:r>
        <w:rPr>
          <w:rFonts w:hint="eastAsia"/>
        </w:rPr>
        <w:t>这在这封书信中也是随处可见的语言。</w:t>
      </w:r>
    </w:p>
    <w:p w14:paraId="2FC0A89B">
      <w:pPr>
        <w:rPr>
          <w:rFonts w:hint="eastAsia"/>
        </w:rPr>
      </w:pPr>
    </w:p>
    <w:p w14:paraId="0A5F036A">
      <w:pPr>
        <w:rPr>
          <w:rFonts w:hint="eastAsia"/>
        </w:rPr>
      </w:pPr>
      <w:r>
        <w:rPr>
          <w:rFonts w:hint="eastAsia"/>
        </w:rPr>
        <w:t>Every danger a man is exposed unto is termed a death.</w:t>
      </w:r>
    </w:p>
    <w:p w14:paraId="5D26478E">
      <w:pPr>
        <w:rPr>
          <w:rFonts w:hint="eastAsia"/>
        </w:rPr>
      </w:pPr>
      <w:r>
        <w:rPr>
          <w:rFonts w:hint="eastAsia"/>
        </w:rPr>
        <w:t>一个人所面临的每一个危险，都被称为一种死。</w:t>
      </w:r>
    </w:p>
    <w:p w14:paraId="4C5B6C48">
      <w:pPr>
        <w:rPr>
          <w:rFonts w:hint="eastAsia"/>
        </w:rPr>
      </w:pPr>
    </w:p>
    <w:p w14:paraId="3354BD6D">
      <w:pPr>
        <w:rPr>
          <w:rFonts w:hint="eastAsia"/>
        </w:rPr>
      </w:pPr>
      <w:r>
        <w:rPr>
          <w:rFonts w:hint="eastAsia"/>
        </w:rPr>
        <w:t>In the very chapter afore my text, 'We that live are always delivered to death,' chap. 4:11; 'in deaths oft,' chap. 11:23.</w:t>
      </w:r>
    </w:p>
    <w:p w14:paraId="7C824B51">
      <w:pPr>
        <w:rPr>
          <w:rFonts w:hint="eastAsia"/>
        </w:rPr>
      </w:pPr>
      <w:r>
        <w:rPr>
          <w:rFonts w:hint="eastAsia"/>
        </w:rPr>
        <w:t>在我经文的前一章，“我们这活着的人是常为耶稣被交于死地”，第4章11节；“屡次冒死”，第11章23节。</w:t>
      </w:r>
    </w:p>
    <w:p w14:paraId="62C27AFE">
      <w:pPr>
        <w:rPr>
          <w:rFonts w:hint="eastAsia"/>
        </w:rPr>
      </w:pPr>
    </w:p>
    <w:p w14:paraId="7A1280F9">
      <w:pPr>
        <w:rPr>
          <w:rFonts w:hint="eastAsia"/>
        </w:rPr>
      </w:pPr>
      <w:r>
        <w:rPr>
          <w:rFonts w:hint="eastAsia"/>
        </w:rPr>
        <w:t>The like we have 1 Cor. 9:10.* Every sickness is a little death, for it tends to death; so every cross.</w:t>
      </w:r>
    </w:p>
    <w:p w14:paraId="0BD6611D">
      <w:pPr>
        <w:rPr>
          <w:rFonts w:hint="eastAsia"/>
        </w:rPr>
      </w:pPr>
      <w:r>
        <w:rPr>
          <w:rFonts w:hint="eastAsia"/>
        </w:rPr>
        <w:t>我们在哥林多前书9章10节也有类似的说法。* 每一次疾病都是一个小小的死亡，因为它趋向死亡；每一个十字架也是如此。</w:t>
      </w:r>
    </w:p>
    <w:p w14:paraId="6C4BCA2F">
      <w:pPr>
        <w:rPr>
          <w:rFonts w:hint="eastAsia"/>
        </w:rPr>
      </w:pPr>
    </w:p>
    <w:p w14:paraId="3F3C4F54">
      <w:pPr>
        <w:rPr>
          <w:rFonts w:hint="eastAsia"/>
        </w:rPr>
      </w:pPr>
      <w:r>
        <w:rPr>
          <w:rFonts w:hint="eastAsia"/>
        </w:rPr>
        <w:t>All worldly sorrow of heart is a mortal thing, and so expressed, 2 Cor. 7:10, 'Worldly sorrow causeth death'; and sometimes it presently kills, as Nabal's heart died within him, 1 Sam. 25:37.</w:t>
      </w:r>
    </w:p>
    <w:p w14:paraId="03F99F31">
      <w:pPr>
        <w:rPr>
          <w:rFonts w:hint="eastAsia"/>
        </w:rPr>
      </w:pPr>
      <w:r>
        <w:rPr>
          <w:rFonts w:hint="eastAsia"/>
        </w:rPr>
        <w:t>所有属世的忧愁都是必死的事，并如此被表达出来，哥林多后书7章10节，“世俗的忧愁是叫人死”；有时它立刻就杀死人，如拿八的心在他里面死了，撒母耳记上25章37节。</w:t>
      </w:r>
    </w:p>
    <w:p w14:paraId="45E4586D">
      <w:pPr>
        <w:rPr>
          <w:rFonts w:hint="eastAsia"/>
        </w:rPr>
      </w:pPr>
    </w:p>
    <w:p w14:paraId="70A5C7EA">
      <w:pPr>
        <w:rPr>
          <w:rFonts w:hint="eastAsia"/>
        </w:rPr>
      </w:pPr>
      <w:r>
        <w:rPr>
          <w:rFonts w:hint="eastAsia"/>
        </w:rPr>
        <w:t>Every worldly, carnal sigh and sorrow is a step towards death.</w:t>
      </w:r>
    </w:p>
    <w:p w14:paraId="02529B7C">
      <w:pPr>
        <w:rPr>
          <w:rFonts w:hint="eastAsia"/>
        </w:rPr>
      </w:pPr>
      <w:r>
        <w:rPr>
          <w:rFonts w:hint="eastAsia"/>
        </w:rPr>
        <w:t>每一个属世的、属肉体的叹息和忧愁，都是迈向死亡的一步。</w:t>
      </w:r>
    </w:p>
    <w:p w14:paraId="5FBF291A">
      <w:pPr>
        <w:rPr>
          <w:rFonts w:hint="eastAsia"/>
        </w:rPr>
      </w:pPr>
    </w:p>
    <w:p w14:paraId="28FF95D7">
      <w:pPr>
        <w:rPr>
          <w:rFonts w:hint="eastAsia"/>
        </w:rPr>
      </w:pPr>
      <w:r>
        <w:rPr>
          <w:rFonts w:hint="eastAsia"/>
        </w:rPr>
        <w:t>Every infirmity hath a mortality in it, and gives a stroke at life; for it is not the last blow fells the tree, but each, yea, every small one that takes away the least chip.</w:t>
      </w:r>
    </w:p>
    <w:p w14:paraId="6FC69A62">
      <w:pPr>
        <w:rPr>
          <w:rFonts w:hint="eastAsia"/>
        </w:rPr>
      </w:pPr>
      <w:r>
        <w:rPr>
          <w:rFonts w:hint="eastAsia"/>
        </w:rPr>
        <w:t>每一个软弱都有其必死性，并对生命造成打击；因为并非最后一击才砍倒树，而是每一击，是的，每一个取走最小木屑的小击。</w:t>
      </w:r>
    </w:p>
    <w:p w14:paraId="2A4BE8E4">
      <w:pPr>
        <w:rPr>
          <w:rFonts w:hint="eastAsia"/>
        </w:rPr>
      </w:pPr>
    </w:p>
    <w:p w14:paraId="76335096">
      <w:pPr>
        <w:rPr>
          <w:rFonts w:hint="eastAsia"/>
        </w:rPr>
      </w:pPr>
      <w:r>
        <w:rPr>
          <w:rFonts w:hint="eastAsia"/>
        </w:rPr>
        <w:t>Solomon hereupon plainly terms this present life a sick life;' yea, Eccles. 4:2, he terms it a life worse than death: 'Wherefore,' says he, 'I praised the dead, which are already dead, more than the living, which are yet alive;' that is, I commended and valued the condition of a man that is outright dead, and put out of his pain, rather than of men living, but as between death and life, all whose motions are but throes to death, as those of a fish out of the water, its element.</w:t>
      </w:r>
    </w:p>
    <w:p w14:paraId="3C1DF252">
      <w:pPr>
        <w:rPr>
          <w:rFonts w:hint="eastAsia"/>
        </w:rPr>
      </w:pPr>
      <w:r>
        <w:rPr>
          <w:rFonts w:hint="eastAsia"/>
        </w:rPr>
        <w:t>所罗门因此清楚地称今生为“多患难”的生命；是的，在传道书4章2节，祂称之为比死更坏的生命：“因此”，祂说，“我赞叹那早已死的死人，胜过那还活着的活人”；即是，我称赞并看重一个完全死了，脱离了痛苦的人的光景，胜过那些活着，但如在生死之间的人，他们所有的行动不过是死亡的阵痛，如同鱼离开了它的元素，水。</w:t>
      </w:r>
    </w:p>
    <w:p w14:paraId="41C38216">
      <w:pPr>
        <w:rPr>
          <w:rFonts w:hint="eastAsia"/>
        </w:rPr>
      </w:pPr>
    </w:p>
    <w:p w14:paraId="6EF5435E">
      <w:pPr>
        <w:rPr>
          <w:rFonts w:hint="eastAsia"/>
        </w:rPr>
      </w:pPr>
      <w:r>
        <w:rPr>
          <w:rFonts w:hint="eastAsia"/>
        </w:rPr>
        <w:t>Now, forasmuch as he prefers death, his meaning evidently is that their life, in respect of the miseries that accompany it, hath in a true estimate more of what may be justly termed death than the mortal state of their tabernacle.</w:t>
      </w:r>
    </w:p>
    <w:p w14:paraId="6F454D19">
      <w:pPr>
        <w:rPr>
          <w:rFonts w:hint="eastAsia"/>
        </w:rPr>
      </w:pPr>
      <w:r>
        <w:rPr>
          <w:rFonts w:hint="eastAsia"/>
        </w:rPr>
        <w:t>现在，既然祂偏爱死亡，祂的意义显然是，他们的生命，就其所伴随的苦难而言，在真实的评估中，比他们帐棚的必死状态，有更多可以被公正地称为死亡的东西。</w:t>
      </w:r>
    </w:p>
    <w:p w14:paraId="4DED67EA">
      <w:pPr>
        <w:rPr>
          <w:rFonts w:hint="eastAsia"/>
        </w:rPr>
      </w:pPr>
    </w:p>
    <w:p w14:paraId="0F0F300A">
      <w:pPr>
        <w:rPr>
          <w:rFonts w:hint="eastAsia"/>
        </w:rPr>
      </w:pPr>
      <w:r>
        <w:rPr>
          <w:rFonts w:hint="eastAsia"/>
        </w:rPr>
        <w:t>So then, to be sure, there is 'mortal' enough in both these respects, which is fit matter to be swallowed up of life, and this at a godly man's dissolution.</w:t>
      </w:r>
    </w:p>
    <w:p w14:paraId="395B9009">
      <w:pPr>
        <w:rPr>
          <w:rFonts w:hint="eastAsia"/>
        </w:rPr>
      </w:pPr>
      <w:r>
        <w:rPr>
          <w:rFonts w:hint="eastAsia"/>
        </w:rPr>
        <w:t>那么，可以肯定的是，在这两方面，都有足够的“必死的”，是适合被生命吞灭的，这在一个敬虔的人解体时发生。</w:t>
      </w:r>
    </w:p>
    <w:p w14:paraId="347BCC93">
      <w:pPr>
        <w:rPr>
          <w:rFonts w:hint="eastAsia"/>
        </w:rPr>
      </w:pPr>
    </w:p>
    <w:p w14:paraId="2E204795">
      <w:pPr>
        <w:rPr>
          <w:rFonts w:hint="eastAsia"/>
        </w:rPr>
      </w:pPr>
      <w:r>
        <w:rPr>
          <w:rFonts w:hint="eastAsia"/>
        </w:rPr>
        <w:t>I shall next consider the other phrase, 'swallowed up,' which also is as fitly applicable to this change at death, whether we consider the suddenness of it, or the perfection of the attainments of the soul thereupon; both which this word imports as fully as it can be supposed to import them both at the resurrection in 1 Cor. 13:10, 'When that which is perfect is come, then that which is in part shall be done away.'</w:t>
      </w:r>
    </w:p>
    <w:p w14:paraId="32F9CF44">
      <w:pPr>
        <w:rPr>
          <w:rFonts w:hint="eastAsia"/>
        </w:rPr>
      </w:pPr>
      <w:r>
        <w:rPr>
          <w:rFonts w:hint="eastAsia"/>
        </w:rPr>
        <w:t>我接下来将思考另一个短语，“吞灭”，这也同样恰当地适用于死亡时的这种改变，无论我们考虑其突然性，还是灵魂因此而达到的完全；这个词所暗示的这两者，与它在复活时在哥林多前书13章10节中所能被假设暗示的两者一样完全，“等那完全的来到，这有限的必归于无有了”。</w:t>
      </w:r>
    </w:p>
    <w:p w14:paraId="55675F20">
      <w:pPr>
        <w:rPr>
          <w:rFonts w:hint="eastAsia"/>
        </w:rPr>
      </w:pPr>
    </w:p>
    <w:p w14:paraId="3D2D5D3E">
      <w:pPr>
        <w:rPr>
          <w:rFonts w:hint="eastAsia"/>
        </w:rPr>
      </w:pPr>
      <w:r>
        <w:rPr>
          <w:rFonts w:hint="eastAsia"/>
        </w:rPr>
        <w:t>The word καταργηθήσεται is elsewhere translated 'destroyed,' 'abolished.'</w:t>
      </w:r>
    </w:p>
    <w:p w14:paraId="6C4DD62E">
      <w:pPr>
        <w:rPr>
          <w:rFonts w:hint="eastAsia"/>
        </w:rPr>
      </w:pPr>
      <w:r>
        <w:rPr>
          <w:rFonts w:hint="eastAsia"/>
        </w:rPr>
        <w:t>`καταργηθήσεται`（希腊文，意为“将被废除”）这个词，在别处被翻译为“毁坏”、“废除”。</w:t>
      </w:r>
    </w:p>
    <w:p w14:paraId="23C57404">
      <w:pPr>
        <w:rPr>
          <w:rFonts w:hint="eastAsia"/>
        </w:rPr>
      </w:pPr>
    </w:p>
    <w:p w14:paraId="27EDC0E6">
      <w:pPr>
        <w:rPr>
          <w:rFonts w:hint="eastAsia"/>
        </w:rPr>
      </w:pPr>
      <w:r>
        <w:rPr>
          <w:rFonts w:hint="eastAsia"/>
        </w:rPr>
        <w:t>Thus in Rom. 6:6, the apostle speaking there of the body of death which was crucified with Christ, says it is to 'be destroyed,' which is at once suddenly, totally, perfectly done at death.</w:t>
      </w:r>
    </w:p>
    <w:p w14:paraId="668DBBDF">
      <w:pPr>
        <w:rPr>
          <w:rFonts w:hint="eastAsia"/>
        </w:rPr>
      </w:pPr>
      <w:r>
        <w:rPr>
          <w:rFonts w:hint="eastAsia"/>
        </w:rPr>
        <w:t>因此，在罗马书6章6节，使徒论到那与基督同钉十字架的死人的身体时，说它要“被毁坏”，这在死亡时是一下子突然地、完全地、完美地作成的。</w:t>
      </w:r>
    </w:p>
    <w:p w14:paraId="6A2CFE82">
      <w:pPr>
        <w:rPr>
          <w:rFonts w:hint="eastAsia"/>
        </w:rPr>
      </w:pPr>
    </w:p>
    <w:p w14:paraId="01C871B5">
      <w:pPr>
        <w:rPr>
          <w:rFonts w:hint="eastAsia"/>
        </w:rPr>
      </w:pPr>
      <w:r>
        <w:rPr>
          <w:rFonts w:hint="eastAsia"/>
        </w:rPr>
        <w:t>And in the 8th verse of this 1 Cor. 13 it is rendered 'vanished.'</w:t>
      </w:r>
    </w:p>
    <w:p w14:paraId="0F973BCB">
      <w:pPr>
        <w:rPr>
          <w:rFonts w:hint="eastAsia"/>
        </w:rPr>
      </w:pPr>
      <w:r>
        <w:rPr>
          <w:rFonts w:hint="eastAsia"/>
        </w:rPr>
        <w:t>在哥林多前书13章第8节，它被译为“归于无有”。</w:t>
      </w:r>
    </w:p>
    <w:p w14:paraId="111EB12C">
      <w:pPr>
        <w:rPr>
          <w:rFonts w:hint="eastAsia"/>
        </w:rPr>
      </w:pPr>
    </w:p>
    <w:p w14:paraId="23013170">
      <w:pPr>
        <w:rPr>
          <w:rFonts w:hint="eastAsia"/>
        </w:rPr>
      </w:pPr>
      <w:r>
        <w:rPr>
          <w:rFonts w:hint="eastAsia"/>
        </w:rPr>
        <w:t>As the shadows do when the light comes in upon them, they disappear suddenly, in a moment, and perfectly.</w:t>
      </w:r>
    </w:p>
    <w:p w14:paraId="1AB6FA79">
      <w:pPr>
        <w:rPr>
          <w:rFonts w:hint="eastAsia"/>
        </w:rPr>
      </w:pPr>
      <w:r>
        <w:rPr>
          <w:rFonts w:hint="eastAsia"/>
        </w:rPr>
        <w:t>如同影子，当光照在其上时，它们突然地、在一瞬间、完全地消失。</w:t>
      </w:r>
    </w:p>
    <w:p w14:paraId="33FFD7EA">
      <w:pPr>
        <w:rPr>
          <w:rFonts w:hint="eastAsia"/>
        </w:rPr>
      </w:pPr>
    </w:p>
    <w:p w14:paraId="377E9C17">
      <w:pPr>
        <w:rPr>
          <w:rFonts w:hint="eastAsia"/>
        </w:rPr>
      </w:pPr>
      <w:r>
        <w:rPr>
          <w:rFonts w:hint="eastAsia"/>
        </w:rPr>
        <w:t>Thus that phrase there, 'done away,' and 'swallowed up' here, are in effect all one; only there it is applied unto a doing away of what is imperfect, by a full perfection coming in upon it; even as the imperfect light of the very first dawn (if the sun were supposed to rise the next moment after that dawn) would be done away and swallowed up into perfect light in an instant.</w:t>
      </w:r>
    </w:p>
    <w:p w14:paraId="545E2096">
      <w:pPr>
        <w:rPr>
          <w:rFonts w:hint="eastAsia"/>
        </w:rPr>
      </w:pPr>
      <w:r>
        <w:rPr>
          <w:rFonts w:hint="eastAsia"/>
        </w:rPr>
        <w:t>因此，那里的“归于无有”和这里的“吞灭”，实际上是同一回事；只是在那里，它是应用于藉着一个完全的完全临到，而除去不完全的；如同那最初黎明的不完全的光（如果假设太阳在那黎明后的下一刻升起），会立刻被完全的光所除去和吞灭。</w:t>
      </w:r>
    </w:p>
    <w:p w14:paraId="2C2D0F97">
      <w:pPr>
        <w:rPr>
          <w:rFonts w:hint="eastAsia"/>
        </w:rPr>
      </w:pPr>
    </w:p>
    <w:p w14:paraId="5AFAF0D0">
      <w:pPr>
        <w:rPr>
          <w:rFonts w:hint="eastAsia"/>
        </w:rPr>
      </w:pPr>
      <w:r>
        <w:rPr>
          <w:rFonts w:hint="eastAsia"/>
        </w:rPr>
        <w:t>But this swallowing up here is applied also unto miseries, and frailties, and corruptions; but the thing or matter itself comes all to one.</w:t>
      </w:r>
    </w:p>
    <w:p w14:paraId="6207922A">
      <w:pPr>
        <w:rPr>
          <w:rFonts w:hint="eastAsia"/>
        </w:rPr>
      </w:pPr>
      <w:r>
        <w:rPr>
          <w:rFonts w:hint="eastAsia"/>
        </w:rPr>
        <w:t>但此处的“吞灭”，也应用于苦难、脆弱和败坏；但事情或内容本身都归于一。</w:t>
      </w:r>
    </w:p>
    <w:p w14:paraId="0268B961">
      <w:pPr>
        <w:rPr>
          <w:rFonts w:hint="eastAsia"/>
        </w:rPr>
      </w:pPr>
    </w:p>
    <w:p w14:paraId="6D60798E">
      <w:pPr>
        <w:rPr>
          <w:rFonts w:hint="eastAsia"/>
        </w:rPr>
      </w:pPr>
      <w:r>
        <w:rPr>
          <w:rFonts w:hint="eastAsia"/>
        </w:rPr>
        <w:t>For if there come in upon us such a perfection as doth away in an instant all imperfections of gifts and graces, and renders them perfect (whereof that speech, 1 Cor. 13, is intended), then, to be sure, corruptions are done away together therewith, or else their graces would not be made perfect, as at death they are said to be by this life succeeding.</w:t>
      </w:r>
    </w:p>
    <w:p w14:paraId="39B0148B">
      <w:pPr>
        <w:rPr>
          <w:rFonts w:hint="eastAsia"/>
        </w:rPr>
      </w:pPr>
      <w:r>
        <w:rPr>
          <w:rFonts w:hint="eastAsia"/>
        </w:rPr>
        <w:t>因为如果有一种完全临到我们，在一瞬间除去所有恩赐和恩典的不完全，并使它们完全（哥林多前书13章那段话就是意指于此），那么，可以肯定，败坏也一同被除去，否则他们的恩典就不会被造成完全，如经上说，在死亡时，藉着这接续的生命，它们被造成完全。</w:t>
      </w:r>
    </w:p>
    <w:p w14:paraId="5D7BF7F7">
      <w:pPr>
        <w:rPr>
          <w:rFonts w:hint="eastAsia"/>
        </w:rPr>
      </w:pPr>
    </w:p>
    <w:p w14:paraId="318FCBFE">
      <w:pPr>
        <w:rPr>
          <w:rFonts w:hint="eastAsia"/>
        </w:rPr>
      </w:pPr>
      <w:r>
        <w:rPr>
          <w:rFonts w:hint="eastAsia"/>
        </w:rPr>
        <w:t>If the question be, Whether what is spoken in 1 Cor. 13 be intended of the time of dissolution?</w:t>
      </w:r>
    </w:p>
    <w:p w14:paraId="3667FFFA">
      <w:pPr>
        <w:rPr>
          <w:rFonts w:hint="eastAsia"/>
        </w:rPr>
      </w:pPr>
      <w:r>
        <w:rPr>
          <w:rFonts w:hint="eastAsia"/>
        </w:rPr>
        <w:t>如果问题是，哥林多前书13章所说的，是否意指解体之时？</w:t>
      </w:r>
    </w:p>
    <w:p w14:paraId="161059D2">
      <w:pPr>
        <w:rPr>
          <w:rFonts w:hint="eastAsia"/>
        </w:rPr>
      </w:pPr>
    </w:p>
    <w:p w14:paraId="6E99A27F">
      <w:pPr>
        <w:rPr>
          <w:rFonts w:hint="eastAsia"/>
        </w:rPr>
      </w:pPr>
      <w:r>
        <w:rPr>
          <w:rFonts w:hint="eastAsia"/>
        </w:rPr>
        <w:t>The answer is fair on our side.</w:t>
      </w:r>
    </w:p>
    <w:p w14:paraId="15DBA665">
      <w:pPr>
        <w:rPr>
          <w:rFonts w:hint="eastAsia"/>
        </w:rPr>
      </w:pPr>
      <w:r>
        <w:rPr>
          <w:rFonts w:hint="eastAsia"/>
        </w:rPr>
        <w:t>答案对我们这一方是有利的。</w:t>
      </w:r>
    </w:p>
    <w:p w14:paraId="25586871">
      <w:pPr>
        <w:rPr>
          <w:rFonts w:hint="eastAsia"/>
        </w:rPr>
      </w:pPr>
    </w:p>
    <w:p w14:paraId="4675CC75">
      <w:pPr>
        <w:rPr>
          <w:rFonts w:hint="eastAsia"/>
        </w:rPr>
      </w:pPr>
      <w:r>
        <w:rPr>
          <w:rFonts w:hint="eastAsia"/>
        </w:rPr>
        <w:t>For he speaks of that time when faith ceaseth and is turned into sight: ver. 12, 'Now we see through a glass darkly' (namely, by faith); 'but then face to face: now I know but in part; but then shall I know, even also as I am known.</w:t>
      </w:r>
    </w:p>
    <w:p w14:paraId="4AA5EFEB">
      <w:pPr>
        <w:rPr>
          <w:rFonts w:hint="eastAsia"/>
        </w:rPr>
      </w:pPr>
      <w:r>
        <w:rPr>
          <w:rFonts w:hint="eastAsia"/>
        </w:rPr>
        <w:t>因为祂说的是信心止息，变为眼见之时：第12节，“我们如今彷佛对着镜子观看，模糊不清”（即，藉着信）；“到那时就要面对面了。我如今所知道的有限，到那时就全知道，如同主知道我一样。”</w:t>
      </w:r>
    </w:p>
    <w:p w14:paraId="070D1841">
      <w:pPr>
        <w:rPr>
          <w:rFonts w:hint="eastAsia"/>
        </w:rPr>
      </w:pPr>
    </w:p>
    <w:p w14:paraId="645A889D">
      <w:pPr>
        <w:rPr>
          <w:rFonts w:hint="eastAsia"/>
        </w:rPr>
      </w:pPr>
      <w:r>
        <w:rPr>
          <w:rFonts w:hint="eastAsia"/>
        </w:rPr>
        <w:t>And now abideth faith.'</w:t>
      </w:r>
    </w:p>
    <w:p w14:paraId="784E0ACE">
      <w:pPr>
        <w:rPr>
          <w:rFonts w:hint="eastAsia"/>
        </w:rPr>
      </w:pPr>
      <w:r>
        <w:rPr>
          <w:rFonts w:hint="eastAsia"/>
        </w:rPr>
        <w:t>“如今常存的有信”。</w:t>
      </w:r>
    </w:p>
    <w:p w14:paraId="6BA7AD48">
      <w:pPr>
        <w:rPr>
          <w:rFonts w:hint="eastAsia"/>
        </w:rPr>
      </w:pPr>
    </w:p>
    <w:p w14:paraId="2A509D7A">
      <w:pPr>
        <w:rPr>
          <w:rFonts w:hint="eastAsia"/>
        </w:rPr>
      </w:pPr>
      <w:r>
        <w:rPr>
          <w:rFonts w:hint="eastAsia"/>
        </w:rPr>
        <w:t>But then faith, and the knowledge by faith, are done away, ver. 8.</w:t>
      </w:r>
    </w:p>
    <w:p w14:paraId="2C5A7A06">
      <w:pPr>
        <w:rPr>
          <w:rFonts w:hint="eastAsia"/>
        </w:rPr>
      </w:pPr>
      <w:r>
        <w:rPr>
          <w:rFonts w:hint="eastAsia"/>
        </w:rPr>
        <w:t>但那时，信，和藉着信的知识，都归于无有了，第8节。</w:t>
      </w:r>
    </w:p>
    <w:p w14:paraId="367108CF">
      <w:pPr>
        <w:rPr>
          <w:rFonts w:hint="eastAsia"/>
        </w:rPr>
      </w:pPr>
    </w:p>
    <w:p w14:paraId="34182E75">
      <w:pPr>
        <w:rPr>
          <w:rFonts w:hint="eastAsia"/>
        </w:rPr>
      </w:pPr>
      <w:r>
        <w:rPr>
          <w:rFonts w:hint="eastAsia"/>
        </w:rPr>
        <w:t>Now bring these words to the words of the apostle, in what follows my text.</w:t>
      </w:r>
    </w:p>
    <w:p w14:paraId="7FE4CFD3">
      <w:pPr>
        <w:rPr>
          <w:rFonts w:hint="eastAsia"/>
        </w:rPr>
      </w:pPr>
      <w:r>
        <w:rPr>
          <w:rFonts w:hint="eastAsia"/>
        </w:rPr>
        <w:t>现在将这些话带到我经文接下来的使徒的话中。</w:t>
      </w:r>
    </w:p>
    <w:p w14:paraId="17A20217">
      <w:pPr>
        <w:rPr>
          <w:rFonts w:hint="eastAsia"/>
        </w:rPr>
      </w:pPr>
    </w:p>
    <w:p w14:paraId="38176A86">
      <w:pPr>
        <w:rPr>
          <w:rFonts w:hint="eastAsia"/>
        </w:rPr>
      </w:pPr>
      <w:r>
        <w:rPr>
          <w:rFonts w:hint="eastAsia"/>
        </w:rPr>
        <w:t>2 Cor. 5:7, 'Whilst we are at home in the body, we are absent from the Lord: for we walk by faith, and not by sight;' and so are absent, not seeing, as we are seen, face to face.</w:t>
      </w:r>
    </w:p>
    <w:p w14:paraId="424216A2">
      <w:pPr>
        <w:rPr>
          <w:rFonts w:hint="eastAsia"/>
        </w:rPr>
      </w:pPr>
      <w:r>
        <w:rPr>
          <w:rFonts w:hint="eastAsia"/>
        </w:rPr>
        <w:t>哥林多后书5章7节，“因我们行事为人是凭着信心，不是凭着眼见”；因此是缺席的，不是面对面地看见，如同我们被看见。</w:t>
      </w:r>
    </w:p>
    <w:p w14:paraId="4AD72049">
      <w:pPr>
        <w:rPr>
          <w:rFonts w:hint="eastAsia"/>
        </w:rPr>
      </w:pPr>
    </w:p>
    <w:p w14:paraId="5A974FB5">
      <w:pPr>
        <w:rPr>
          <w:rFonts w:hint="eastAsia"/>
        </w:rPr>
      </w:pPr>
      <w:r>
        <w:rPr>
          <w:rFonts w:hint="eastAsia"/>
        </w:rPr>
        <w:t>But when we are 'absent from the body, and present with the Lord,' as ver. 8, then, as those that are present, we see face to face.</w:t>
      </w:r>
    </w:p>
    <w:p w14:paraId="1B126469">
      <w:pPr>
        <w:rPr>
          <w:rFonts w:hint="eastAsia"/>
        </w:rPr>
      </w:pPr>
      <w:r>
        <w:rPr>
          <w:rFonts w:hint="eastAsia"/>
        </w:rPr>
        <w:t>但当我们“离开身体，与主同住”时，如第8节，那时，如同在场的人，我们便面对面地看见。</w:t>
      </w:r>
    </w:p>
    <w:p w14:paraId="6F30C218">
      <w:pPr>
        <w:rPr>
          <w:rFonts w:hint="eastAsia"/>
        </w:rPr>
      </w:pPr>
    </w:p>
    <w:p w14:paraId="194A3893">
      <w:pPr>
        <w:rPr>
          <w:rFonts w:hint="eastAsia"/>
        </w:rPr>
      </w:pPr>
      <w:r>
        <w:rPr>
          <w:rFonts w:hint="eastAsia"/>
        </w:rPr>
        <w:t>So then, both places do speak of dying, and of the change that is made then: in the one, imperfections are said to be done away by what is perfect, and accordingly their souls are termed, 'spirits made perfect,' Heb. 12:23; in this other, all miseries and burdens of a mortal life and condition are swallowed up.</w:t>
      </w:r>
    </w:p>
    <w:p w14:paraId="0AA76CB9">
      <w:pPr>
        <w:rPr>
          <w:rFonts w:hint="eastAsia"/>
        </w:rPr>
      </w:pPr>
      <w:r>
        <w:rPr>
          <w:rFonts w:hint="eastAsia"/>
        </w:rPr>
        <w:t>那么，两处经文都论及死亡，以及那时所作的改变：在一处，不完全被说成是被完全所除去，因此他们的灵魂被称为“被成全之义人的灵魂”，希伯来书12章23节；在另一处，必死生命和光景的一切苦难和重担都被吞灭。</w:t>
      </w:r>
    </w:p>
    <w:p w14:paraId="2A88C606">
      <w:pPr>
        <w:rPr>
          <w:rFonts w:hint="eastAsia"/>
        </w:rPr>
      </w:pPr>
    </w:p>
    <w:p w14:paraId="3D3C1C6A">
      <w:pPr>
        <w:rPr>
          <w:rFonts w:hint="eastAsia"/>
        </w:rPr>
      </w:pPr>
      <w:r>
        <w:rPr>
          <w:rFonts w:hint="eastAsia"/>
        </w:rPr>
        <w:t>Thus then the phrase is matched, and that by the like (and indeed for substance the same); and that too in respect of the time of dissolution.</w:t>
      </w:r>
    </w:p>
    <w:p w14:paraId="14A53A1D">
      <w:pPr>
        <w:rPr>
          <w:rFonts w:hint="eastAsia"/>
        </w:rPr>
      </w:pPr>
      <w:r>
        <w:rPr>
          <w:rFonts w:hint="eastAsia"/>
        </w:rPr>
        <w:t>因此，这短语被匹配了，并且是藉着类似的（事实上，实质上是相同的）；那也是就解体的时间而言的。</w:t>
      </w:r>
    </w:p>
    <w:p w14:paraId="3D407834">
      <w:pPr>
        <w:rPr>
          <w:rFonts w:hint="eastAsia"/>
        </w:rPr>
      </w:pPr>
    </w:p>
    <w:p w14:paraId="29E42631">
      <w:pPr>
        <w:rPr>
          <w:rFonts w:hint="eastAsia"/>
        </w:rPr>
      </w:pPr>
      <w:r>
        <w:rPr>
          <w:rFonts w:hint="eastAsia"/>
        </w:rPr>
        <w:t>What is it that this mortal is swallowed up of?</w:t>
      </w:r>
    </w:p>
    <w:p w14:paraId="3089779C">
      <w:pPr>
        <w:rPr>
          <w:rFonts w:hint="eastAsia"/>
        </w:rPr>
      </w:pPr>
      <w:r>
        <w:rPr>
          <w:rFonts w:hint="eastAsia"/>
        </w:rPr>
        <w:t>这必死的被什么吞灭了？</w:t>
      </w:r>
    </w:p>
    <w:p w14:paraId="5F036BBA">
      <w:pPr>
        <w:rPr>
          <w:rFonts w:hint="eastAsia"/>
        </w:rPr>
      </w:pPr>
    </w:p>
    <w:p w14:paraId="55FEF14A">
      <w:pPr>
        <w:rPr>
          <w:rFonts w:hint="eastAsia"/>
        </w:rPr>
      </w:pPr>
      <w:r>
        <w:rPr>
          <w:rFonts w:hint="eastAsia"/>
        </w:rPr>
        <w:t>It is swallowed up of 'life.'</w:t>
      </w:r>
    </w:p>
    <w:p w14:paraId="58507BF2">
      <w:pPr>
        <w:rPr>
          <w:rFonts w:hint="eastAsia"/>
        </w:rPr>
      </w:pPr>
      <w:r>
        <w:rPr>
          <w:rFonts w:hint="eastAsia"/>
        </w:rPr>
        <w:t>它被“生命”吞灭了。</w:t>
      </w:r>
    </w:p>
    <w:p w14:paraId="3C5197AA">
      <w:pPr>
        <w:rPr>
          <w:rFonts w:hint="eastAsia"/>
        </w:rPr>
      </w:pPr>
    </w:p>
    <w:p w14:paraId="75CE41D1">
      <w:pPr>
        <w:rPr>
          <w:rFonts w:hint="eastAsia"/>
        </w:rPr>
      </w:pPr>
      <w:r>
        <w:rPr>
          <w:rFonts w:hint="eastAsia"/>
        </w:rPr>
        <w:t>And upon a strict and narrow view and consideration, it will appear that it is more proper to apply this to the change of the soul at dissolution, than to that of the body at the resurrection.</w:t>
      </w:r>
    </w:p>
    <w:p w14:paraId="25B5A560">
      <w:pPr>
        <w:rPr>
          <w:rFonts w:hint="eastAsia"/>
        </w:rPr>
      </w:pPr>
      <w:r>
        <w:rPr>
          <w:rFonts w:hint="eastAsia"/>
        </w:rPr>
        <w:t>经过严格而仔细的观察和思考，将会显明，将此应用于解体时灵魂的改变，比应用于复活时身体的改变更为恰当。</w:t>
      </w:r>
    </w:p>
    <w:p w14:paraId="4F94FB44">
      <w:pPr>
        <w:rPr>
          <w:rFonts w:hint="eastAsia"/>
        </w:rPr>
      </w:pPr>
    </w:p>
    <w:p w14:paraId="01AD9A5D">
      <w:pPr>
        <w:rPr>
          <w:rFonts w:hint="eastAsia"/>
        </w:rPr>
      </w:pPr>
      <w:r>
        <w:rPr>
          <w:rFonts w:hint="eastAsia"/>
        </w:rPr>
        <w:t>For what life is it?</w:t>
      </w:r>
    </w:p>
    <w:p w14:paraId="70DFCED5">
      <w:pPr>
        <w:rPr>
          <w:rFonts w:hint="eastAsia"/>
        </w:rPr>
      </w:pPr>
      <w:r>
        <w:rPr>
          <w:rFonts w:hint="eastAsia"/>
        </w:rPr>
        <w:t>因为这是什么生命？</w:t>
      </w:r>
    </w:p>
    <w:p w14:paraId="1BCCBCCB">
      <w:pPr>
        <w:rPr>
          <w:rFonts w:hint="eastAsia"/>
        </w:rPr>
      </w:pPr>
    </w:p>
    <w:p w14:paraId="4C3C19F0">
      <w:pPr>
        <w:rPr>
          <w:rFonts w:hint="eastAsia"/>
        </w:rPr>
      </w:pPr>
      <w:r>
        <w:rPr>
          <w:rFonts w:hint="eastAsia"/>
        </w:rPr>
        <w:t>τῆς ζωῆς, that life, the text calls it, that which only is true life: 'This is eternal life, to know thee the only true God, and him whom thou hast sent,' John 17.</w:t>
      </w:r>
    </w:p>
    <w:p w14:paraId="49CB952F">
      <w:pPr>
        <w:rPr>
          <w:rFonts w:hint="eastAsia"/>
        </w:rPr>
      </w:pPr>
      <w:r>
        <w:rPr>
          <w:rFonts w:hint="eastAsia"/>
        </w:rPr>
        <w:t>`τῆς ζωῆς`（希腊文，意为“那生命”），那生命，经文称之为，那唯独是真生命的：“认识你独一的真神，并且认识你所差来的耶稣基督，这就是永生”，约翰福音17章。</w:t>
      </w:r>
    </w:p>
    <w:p w14:paraId="47E2239E">
      <w:pPr>
        <w:rPr>
          <w:rFonts w:hint="eastAsia"/>
        </w:rPr>
      </w:pPr>
    </w:p>
    <w:p w14:paraId="7EA19A5B">
      <w:pPr>
        <w:rPr>
          <w:rFonts w:hint="eastAsia"/>
        </w:rPr>
      </w:pPr>
      <w:r>
        <w:rPr>
          <w:rFonts w:hint="eastAsia"/>
        </w:rPr>
        <w:t>And 1 John 5:20, 'This is the true God, eternal life.'</w:t>
      </w:r>
    </w:p>
    <w:p w14:paraId="10CB4FFA">
      <w:pPr>
        <w:rPr>
          <w:rFonts w:hint="eastAsia"/>
        </w:rPr>
      </w:pPr>
      <w:r>
        <w:rPr>
          <w:rFonts w:hint="eastAsia"/>
        </w:rPr>
        <w:t>约翰一书5章20节，“这是真神，也是永生。”</w:t>
      </w:r>
    </w:p>
    <w:p w14:paraId="16B2577E">
      <w:pPr>
        <w:rPr>
          <w:rFonts w:hint="eastAsia"/>
        </w:rPr>
      </w:pPr>
    </w:p>
    <w:p w14:paraId="0A6E9BF4">
      <w:pPr>
        <w:rPr>
          <w:rFonts w:hint="eastAsia"/>
        </w:rPr>
      </w:pPr>
      <w:r>
        <w:rPr>
          <w:rFonts w:hint="eastAsia"/>
        </w:rPr>
        <w:t>God and Christ is this life, who is the fountain of life: and 'your life is hid with Christ in God,' Col. 3:3.</w:t>
      </w:r>
    </w:p>
    <w:p w14:paraId="7F3007A1">
      <w:pPr>
        <w:rPr>
          <w:rFonts w:hint="eastAsia"/>
        </w:rPr>
      </w:pPr>
      <w:r>
        <w:rPr>
          <w:rFonts w:hint="eastAsia"/>
        </w:rPr>
        <w:t>神和基督就是这生命，祂是生命的泉源：“你们的生命与基督一同藏在神里面”，歌罗西书3章3节。</w:t>
      </w:r>
    </w:p>
    <w:p w14:paraId="3890C908">
      <w:pPr>
        <w:rPr>
          <w:rFonts w:hint="eastAsia"/>
        </w:rPr>
      </w:pPr>
    </w:p>
    <w:p w14:paraId="199E1930">
      <w:pPr>
        <w:rPr>
          <w:rFonts w:hint="eastAsia"/>
        </w:rPr>
      </w:pPr>
      <w:r>
        <w:rPr>
          <w:rFonts w:hint="eastAsia"/>
        </w:rPr>
        <w:t>And of this life it is that the soul, the immortal spirit in man, is the immediate and proper subject, and capable thereof.</w:t>
      </w:r>
    </w:p>
    <w:p w14:paraId="0D03FEF4">
      <w:pPr>
        <w:rPr>
          <w:rFonts w:hint="eastAsia"/>
        </w:rPr>
      </w:pPr>
      <w:r>
        <w:rPr>
          <w:rFonts w:hint="eastAsia"/>
        </w:rPr>
        <w:t>这生命，其直接和恰当的主体，并能承受它的，是灵魂，即人里面不朽的灵。</w:t>
      </w:r>
    </w:p>
    <w:p w14:paraId="71156BAE">
      <w:pPr>
        <w:rPr>
          <w:rFonts w:hint="eastAsia"/>
        </w:rPr>
      </w:pPr>
    </w:p>
    <w:p w14:paraId="4A6BA706">
      <w:pPr>
        <w:rPr>
          <w:rFonts w:hint="eastAsia"/>
        </w:rPr>
      </w:pPr>
      <w:r>
        <w:rPr>
          <w:rFonts w:hint="eastAsia"/>
        </w:rPr>
        <w:t>The body hath but an overflow of it, viz., the shine of that brightness of glory which is in the soul, as the lantern shines with the light that is put into it; within the body is but a glory suitable to its capacity, as it is a body; but it is 'our hearts shall live for ever,' as Christ promiseth as the effect of his death, Ps. 22:26.</w:t>
      </w:r>
    </w:p>
    <w:p w14:paraId="15FF0132">
      <w:pPr>
        <w:rPr>
          <w:rFonts w:hint="eastAsia"/>
        </w:rPr>
      </w:pPr>
      <w:r>
        <w:rPr>
          <w:rFonts w:hint="eastAsia"/>
        </w:rPr>
        <w:t>身体不过是其满溢，即，灵魂中那荣耀光辉的照耀，如同灯笼因其内的光而发光；身体内的荣耀，不过是适合其作为身体的容量的荣耀；但“我们的心要永远活着”，如基督所应许的，作为祂死的果效，诗篇22篇26节。</w:t>
      </w:r>
    </w:p>
    <w:p w14:paraId="32863F90">
      <w:pPr>
        <w:rPr>
          <w:rFonts w:hint="eastAsia"/>
        </w:rPr>
      </w:pPr>
    </w:p>
    <w:p w14:paraId="7EE8EF39">
      <w:pPr>
        <w:rPr>
          <w:rFonts w:hint="eastAsia"/>
        </w:rPr>
      </w:pPr>
      <w:r>
        <w:rPr>
          <w:rFonts w:hint="eastAsia"/>
        </w:rPr>
        <w:t>Now if it be such a pure life that is here said to swallow up this mortal (in the sense it hath been interpreted in), then that change which is made upon the single soul itself at death, when the soul alone exists, lies more fair to be intended.</w:t>
      </w:r>
    </w:p>
    <w:p w14:paraId="6718079A">
      <w:pPr>
        <w:rPr>
          <w:rFonts w:hint="eastAsia"/>
        </w:rPr>
      </w:pPr>
      <w:r>
        <w:rPr>
          <w:rFonts w:hint="eastAsia"/>
        </w:rPr>
        <w:t>现在，如果此处所说的吞灭这必死的，是这样一种纯粹的生命（在它已被解释的意义上），那么，在死亡时，当灵魂独自存在时，对单个灵魂本身所作的改变，就更可能被意指。</w:t>
      </w:r>
    </w:p>
    <w:p w14:paraId="36390CB8">
      <w:pPr>
        <w:rPr>
          <w:rFonts w:hint="eastAsia"/>
        </w:rPr>
      </w:pPr>
    </w:p>
    <w:p w14:paraId="256CCBDD">
      <w:pPr>
        <w:rPr>
          <w:rFonts w:hint="eastAsia"/>
        </w:rPr>
      </w:pPr>
      <w:r>
        <w:rPr>
          <w:rFonts w:hint="eastAsia"/>
        </w:rPr>
        <w:t>For this expression of life nakedly and barely speaks the very spirit and quintessence of that happiness which it then singly enjoys.</w:t>
      </w:r>
    </w:p>
    <w:p w14:paraId="1312E5FF">
      <w:pPr>
        <w:rPr>
          <w:rFonts w:hint="eastAsia"/>
        </w:rPr>
      </w:pPr>
      <w:r>
        <w:rPr>
          <w:rFonts w:hint="eastAsia"/>
        </w:rPr>
        <w:t>因为“生命”这个表达，赤裸而单纯地说出了它那时独自享受的幸福的真正精神和精髓。</w:t>
      </w:r>
    </w:p>
    <w:p w14:paraId="5051ED40">
      <w:pPr>
        <w:rPr>
          <w:rFonts w:hint="eastAsia"/>
        </w:rPr>
      </w:pPr>
    </w:p>
    <w:p w14:paraId="6AC389F0">
      <w:pPr>
        <w:rPr>
          <w:rFonts w:hint="eastAsia"/>
        </w:rPr>
      </w:pPr>
      <w:r>
        <w:rPr>
          <w:rFonts w:hint="eastAsia"/>
        </w:rPr>
        <w:t>It is a pure life of living in God, as knowing him, and seeing him face to face.</w:t>
      </w:r>
    </w:p>
    <w:p w14:paraId="132AD5F8">
      <w:pPr>
        <w:rPr>
          <w:rFonts w:hint="eastAsia"/>
        </w:rPr>
      </w:pPr>
      <w:r>
        <w:rPr>
          <w:rFonts w:hint="eastAsia"/>
        </w:rPr>
        <w:t>这是一种纯粹的生命，即活在神里面，如同认识祂，并面对面地看见祂。</w:t>
      </w:r>
    </w:p>
    <w:p w14:paraId="701B4F0D">
      <w:pPr>
        <w:rPr>
          <w:rFonts w:hint="eastAsia"/>
        </w:rPr>
      </w:pPr>
    </w:p>
    <w:p w14:paraId="3FC7F133">
      <w:pPr>
        <w:rPr>
          <w:rFonts w:hint="eastAsia"/>
        </w:rPr>
      </w:pPr>
      <w:r>
        <w:rPr>
          <w:rFonts w:hint="eastAsia"/>
        </w:rPr>
        <w:t>You may observe in that 1 Cor. 15, when the change of the body is insisted on (whether the change of them that are alive, or of them that are dead, raised by a resurrection out of the grave), that there he expresseth that change of the body by an adjunct that is proper to the body: 'This mortal,' says he, 'shall put on immortality; this corruptible, incorruption;' which are the opposite attributes of the old and new bodies: mortal and corruptible of the old, and immortality and incorruption of the new.</w:t>
      </w:r>
    </w:p>
    <w:p w14:paraId="5623EA34">
      <w:pPr>
        <w:rPr>
          <w:rFonts w:hint="eastAsia"/>
        </w:rPr>
      </w:pPr>
      <w:r>
        <w:rPr>
          <w:rFonts w:hint="eastAsia"/>
        </w:rPr>
        <w:t>你可以观察到，在哥林多前书15章，当坚持论及身体的改变时（无论是活人的改变，还是死人从坟墓中复活的改变），祂在那里用一个专属于身体的附属词来表达那身体的改变：“这必死的”，祂说，“总要变成不死的；这必朽坏的，总要变成不朽坏的”；这是旧身体和新身体的相对属性：必死的和必朽坏的是旧的，不死的和不朽坏的是新的。</w:t>
      </w:r>
    </w:p>
    <w:p w14:paraId="2EE1630D">
      <w:pPr>
        <w:rPr>
          <w:rFonts w:hint="eastAsia"/>
        </w:rPr>
      </w:pPr>
    </w:p>
    <w:p w14:paraId="4DFCE21C">
      <w:pPr>
        <w:rPr>
          <w:rFonts w:hint="eastAsia"/>
        </w:rPr>
      </w:pPr>
      <w:r>
        <w:rPr>
          <w:rFonts w:hint="eastAsia"/>
        </w:rPr>
        <w:t>But here he instead thereof says, life, that life (as hath been said) which is the proper happiness of the soul.</w:t>
      </w:r>
    </w:p>
    <w:p w14:paraId="57E0241B">
      <w:pPr>
        <w:rPr>
          <w:rFonts w:hint="eastAsia"/>
        </w:rPr>
      </w:pPr>
      <w:r>
        <w:rPr>
          <w:rFonts w:hint="eastAsia"/>
        </w:rPr>
        <w:t>但在此处，祂取而代之的是说，生命，那生命（如已说过的），是灵魂恰当的幸福。</w:t>
      </w:r>
    </w:p>
    <w:p w14:paraId="7B3CE3F9">
      <w:pPr>
        <w:rPr>
          <w:rFonts w:hint="eastAsia"/>
        </w:rPr>
      </w:pPr>
    </w:p>
    <w:p w14:paraId="44E17280">
      <w:pPr>
        <w:rPr>
          <w:rFonts w:hint="eastAsia"/>
        </w:rPr>
      </w:pPr>
      <w:r>
        <w:rPr>
          <w:rFonts w:hint="eastAsia"/>
        </w:rPr>
        <w:t>Vorstius,* who is of the other opinion, and would draw this verse and all the rest unto the change of the body, because of this word mortal, seems yet aware of this, and therefore takes on him to correct the apostle in his speech or saying, being 'swallowed up of life.'</w:t>
      </w:r>
    </w:p>
    <w:p w14:paraId="661FCB83">
      <w:pPr>
        <w:rPr>
          <w:rFonts w:hint="eastAsia"/>
        </w:rPr>
      </w:pPr>
      <w:r>
        <w:rPr>
          <w:rFonts w:hint="eastAsia"/>
        </w:rPr>
        <w:t>福斯丢斯，* 他持另一种观点，并想因“必死的”这个词而将本节和所有其余的都引向身体的改变，似乎却意识到了这一点，因此祂擅自修正了使徒的话或说法，即“被生命吞灭”。</w:t>
      </w:r>
    </w:p>
    <w:p w14:paraId="58661B24">
      <w:pPr>
        <w:rPr>
          <w:rFonts w:hint="eastAsia"/>
        </w:rPr>
      </w:pPr>
    </w:p>
    <w:p w14:paraId="7AB2BDD0">
      <w:pPr>
        <w:rPr>
          <w:rFonts w:hint="eastAsia"/>
        </w:rPr>
      </w:pPr>
      <w:r>
        <w:rPr>
          <w:rFonts w:hint="eastAsia"/>
        </w:rPr>
        <w:t>It should be rather (says he) swallowed up of immortality, because that word would carry it to the change of the body.</w:t>
      </w:r>
    </w:p>
    <w:p w14:paraId="6F51D1DD">
      <w:pPr>
        <w:rPr>
          <w:rFonts w:hint="eastAsia"/>
        </w:rPr>
      </w:pPr>
      <w:r>
        <w:rPr>
          <w:rFonts w:hint="eastAsia"/>
        </w:rPr>
        <w:t>祂说，倒不如说是被不死吞灭，因为那词会将其引向身体的改变。</w:t>
      </w:r>
    </w:p>
    <w:p w14:paraId="0EA14E46">
      <w:pPr>
        <w:rPr>
          <w:rFonts w:hint="eastAsia"/>
        </w:rPr>
      </w:pPr>
    </w:p>
    <w:p w14:paraId="7E75CA28">
      <w:pPr>
        <w:rPr>
          <w:rFonts w:hint="eastAsia"/>
        </w:rPr>
      </w:pPr>
      <w:r>
        <w:rPr>
          <w:rFonts w:hint="eastAsia"/>
        </w:rPr>
        <w:t>But, by his leave, the apostle, as on purpose, changeth the word in this Second Epistle, from what he had used in his First Epistle, and says, swallowed up of life; and life imports the substance, the essence of life, but immortality a continuance of that life.</w:t>
      </w:r>
    </w:p>
    <w:p w14:paraId="77117F2F">
      <w:pPr>
        <w:rPr>
          <w:rFonts w:hint="eastAsia"/>
        </w:rPr>
      </w:pPr>
      <w:r>
        <w:rPr>
          <w:rFonts w:hint="eastAsia"/>
        </w:rPr>
        <w:t>但请允许祂，使徒，如同特意地，在这第二封书信中，改变了祂在第一封书信中所用的词，并说，被生命吞灭；生命暗示着生命的实质、本质，而不死则暗示着那生命的延续。</w:t>
      </w:r>
    </w:p>
    <w:p w14:paraId="2D588848">
      <w:pPr>
        <w:rPr>
          <w:rFonts w:hint="eastAsia"/>
        </w:rPr>
      </w:pPr>
    </w:p>
    <w:p w14:paraId="1D318BD7">
      <w:pPr>
        <w:rPr>
          <w:rFonts w:hint="eastAsia"/>
        </w:rPr>
      </w:pPr>
      <w:r>
        <w:rPr>
          <w:rFonts w:hint="eastAsia"/>
        </w:rPr>
        <w:t>The one is the subject the other the adjunct, and therefore these are mentioned as distinct, 2 Tim. 1:10.</w:t>
      </w:r>
    </w:p>
    <w:p w14:paraId="598D06AE">
      <w:pPr>
        <w:rPr>
          <w:rFonts w:hint="eastAsia"/>
        </w:rPr>
      </w:pPr>
      <w:r>
        <w:rPr>
          <w:rFonts w:hint="eastAsia"/>
        </w:rPr>
        <w:t>一个是主体，另一个是附属物，因此这两者被提及为有区别的，提摩太后书1章10节。</w:t>
      </w:r>
    </w:p>
    <w:p w14:paraId="795EDC14">
      <w:pPr>
        <w:rPr>
          <w:rFonts w:hint="eastAsia"/>
        </w:rPr>
      </w:pPr>
    </w:p>
    <w:p w14:paraId="0DF6C140">
      <w:pPr>
        <w:rPr>
          <w:rFonts w:hint="eastAsia"/>
        </w:rPr>
      </w:pPr>
      <w:r>
        <w:rPr>
          <w:rFonts w:hint="eastAsia"/>
        </w:rPr>
        <w:t>And it doth indeed most elegantly and lively set out this great change of the soul's life made at death, that whereas, whilst it was in this tabernacle, it lived a sick, dying, mortal life; for it is then taken up into the great element and fountain, both of souls and of life, to live in God, who is the Father of spirits and great element of souls, from whom they came and unto whom they return (as sparks do to their native element of fire); and who is the fountain of life (as the psalmist calls him), yea, life itself.</w:t>
      </w:r>
    </w:p>
    <w:p w14:paraId="0BD3C3ED">
      <w:pPr>
        <w:rPr>
          <w:rFonts w:hint="eastAsia"/>
        </w:rPr>
      </w:pPr>
      <w:r>
        <w:rPr>
          <w:rFonts w:hint="eastAsia"/>
        </w:rPr>
        <w:t>这确实极其优雅和生动地描绘了灵魂在死亡时所经历的生命的巨大改变，即，当它在这帐棚里时，它过着一种有病的、必死的、必死的生命；因为那时它被接升天，进入那伟大的元素和泉源，即灵魂和生命的泉源，活在神里面，祂是万灵的父，是灵魂的伟大元素，它们从祂而来，也归于祂（如同火花归于其天然的火元素）；祂是生命的泉源（如诗人所称的），是的，是生命本身。</w:t>
      </w:r>
    </w:p>
    <w:p w14:paraId="5EB8AE66">
      <w:pPr>
        <w:rPr>
          <w:rFonts w:hint="eastAsia"/>
        </w:rPr>
      </w:pPr>
    </w:p>
    <w:p w14:paraId="33D68B2E">
      <w:pPr>
        <w:rPr>
          <w:rFonts w:hint="eastAsia"/>
        </w:rPr>
      </w:pPr>
      <w:r>
        <w:rPr>
          <w:rFonts w:hint="eastAsia"/>
        </w:rPr>
        <w:t>So as by their being taken up unto him, they are of him, and by him, and into him swallowed up, even as darkness is swallowed up of light; and indeed 'in him is light and no darkness at all,' no death, no frailty, no sin.</w:t>
      </w:r>
    </w:p>
    <w:p w14:paraId="46D4BD96">
      <w:pPr>
        <w:rPr>
          <w:rFonts w:hint="eastAsia"/>
        </w:rPr>
      </w:pPr>
      <w:r>
        <w:rPr>
          <w:rFonts w:hint="eastAsia"/>
        </w:rPr>
        <w:t>因此，藉着被接升天到祂那里，它们被祂、藉着祂、并被祂吞灭，如同黑暗被光吞灭；事实上，“在祂毫无黑暗”，没有死亡，没有脆弱，没有罪。</w:t>
      </w:r>
    </w:p>
    <w:p w14:paraId="79D48556">
      <w:pPr>
        <w:rPr>
          <w:rFonts w:hint="eastAsia"/>
        </w:rPr>
      </w:pPr>
    </w:p>
    <w:p w14:paraId="4982A49D">
      <w:pPr>
        <w:rPr>
          <w:rFonts w:hint="eastAsia"/>
        </w:rPr>
      </w:pPr>
      <w:r>
        <w:rPr>
          <w:rFonts w:hint="eastAsia"/>
        </w:rPr>
        <w:t>And therefore no sooner is a poor soul coming forth of the body, having yet had in itself (to that very instant) a body of death cleaving to it (like one of the palsy, half of him is dead, yea, quite dead), but this abundancy of life that is in God instantly shales off, works out all that filth, frailty, misery, and purifies and makes the soul white and perfect, and renders it to be all life, and joys, and activity in God, and it doth this in an instant; even as, on the contrary, men's natural spirits are licked up by a blast of lightning, or as if you should see a lump of metal, full of dross cleaving to it, cast into an hot furnace (made so vehemently hot as those are when bells are cast), you would see that fire in an instant purge away and consume all that dross, swallow it up, and assimilate the metal into itself, that the metal itself would appear all of it as fire itself.</w:t>
      </w:r>
    </w:p>
    <w:p w14:paraId="2C4FB225">
      <w:pPr>
        <w:rPr>
          <w:rFonts w:hint="eastAsia"/>
        </w:rPr>
      </w:pPr>
      <w:r>
        <w:rPr>
          <w:rFonts w:hint="eastAsia"/>
        </w:rPr>
        <w:t>因此，一个可怜的灵魂，一离开身体，它里面（直到那一刻）还粘着一个取死的身体（如同一个瘫痪的人，他一半是死的，是的，完全是死的），但神里面这丰盛的生命，立刻就脱去、除去所有那污秽、脆弱、悲惨，并洁净、使灵魂洁白和完全，并使它成为全然的生命、喜乐和在神里面的活动，这一切都在一瞬间完成；如同，相反地，人的天然精神被一道闪电所吞噬，或者如同你看到一块满是渣滓粘附的金属，被投进一个热炉里（热得像铸钟时那样猛烈），你会看到那火在一瞬间就清除并吞噬所有那渣滓，把它吞灭，并将金属同化到它自己里面，以至于那金属本身会显得全是火。</w:t>
      </w:r>
    </w:p>
    <w:p w14:paraId="3E49FA5E">
      <w:pPr>
        <w:rPr>
          <w:rFonts w:hint="eastAsia"/>
        </w:rPr>
      </w:pPr>
    </w:p>
    <w:p w14:paraId="0B659479">
      <w:pPr>
        <w:rPr>
          <w:rFonts w:hint="eastAsia"/>
        </w:rPr>
      </w:pPr>
      <w:r>
        <w:rPr>
          <w:rFonts w:hint="eastAsia"/>
        </w:rPr>
        <w:t>My brethren, this life of ordinances, and that communion we have with God therein, is but a dull furnace, our lusts melt slowly; yea, it is long ere we can get our hearts to melt in sorrow for them; but this furnace of God's immediate presence, arrived unto at death, is a quick and fiery forge: melts, dissolves, separates the soul from all its dross, imperfection, corruption, and quits it of all in an instant; and further, makes as great a change in it as if you should see a diamond taken out (if you could suppose the sun had that virtue) of mud, and from a sink, and made to shine a glorious star in heaven; to express all which the apostle most happily chose out this word, 'swallowed up of life.'</w:t>
      </w:r>
    </w:p>
    <w:p w14:paraId="5DF446B9">
      <w:pPr>
        <w:rPr>
          <w:rFonts w:hint="eastAsia"/>
        </w:rPr>
      </w:pPr>
      <w:r>
        <w:rPr>
          <w:rFonts w:hint="eastAsia"/>
        </w:rPr>
        <w:t>我的弟兄们，这礼仪的生命，以及我们在其中与神的相交，不过是一个迟钝的火炉，我们的私欲融化得很慢；是的，我们要很久才能让我们的心为它们而忧伤融化；但这神的直接同在的火炉，在死亡时达到，是一个快速而火热的锻炉：融化、溶解、将灵魂从其一切的渣滓、不完全、败坏中分离出来，并在瞬间使其脱离一切；此外，它在其中造成的改变，如同你看到一颗钻石（如果你能假设太阳有那种能力）从泥土中、从一个污水池中被取出，并被造成一颗在天上闪耀的荣耀之星；为了表达这一切，使徒最恰当地选择了这个词，“被生命吞灭”。</w:t>
      </w:r>
    </w:p>
    <w:p w14:paraId="246CFB1C">
      <w:pPr>
        <w:rPr>
          <w:rFonts w:hint="eastAsia"/>
        </w:rPr>
      </w:pPr>
    </w:p>
    <w:p w14:paraId="7CFB2F1D">
      <w:pPr>
        <w:rPr>
          <w:rFonts w:hint="eastAsia"/>
        </w:rPr>
      </w:pPr>
      <w:r>
        <w:rPr>
          <w:rFonts w:hint="eastAsia"/>
        </w:rPr>
        <w:t>I shall conclude, that if we will rightly and truly judge in this matter between these two, 1 Cor. 15 and this of 2 Cor. 5, we must be sure to take and put these two together, both 'mortal' and 'swallowed up,' &amp;c.</w:t>
      </w:r>
    </w:p>
    <w:p w14:paraId="09789625">
      <w:pPr>
        <w:rPr>
          <w:rFonts w:hint="eastAsia"/>
        </w:rPr>
      </w:pPr>
      <w:r>
        <w:rPr>
          <w:rFonts w:hint="eastAsia"/>
        </w:rPr>
        <w:t>我将总结说，如果我们要在哥林多前书15章和哥林多后书5章这两者之间，对这件事作出正确而真实的判断，我们必须确定地将这两者放在一起，即“必死的”和“吞灭”，等等。</w:t>
      </w:r>
    </w:p>
    <w:p w14:paraId="7B56F3FD">
      <w:pPr>
        <w:rPr>
          <w:rFonts w:hint="eastAsia"/>
        </w:rPr>
      </w:pPr>
    </w:p>
    <w:p w14:paraId="1941AA1C">
      <w:pPr>
        <w:rPr>
          <w:rFonts w:hint="eastAsia"/>
        </w:rPr>
      </w:pPr>
      <w:r>
        <w:rPr>
          <w:rFonts w:hint="eastAsia"/>
        </w:rPr>
        <w:t>And if we compare that mortal that is swallowed up at death, with that mortal that is swallowed up at the resurrection, we shall find that at death there is a greater mortal (observe how I pitch on that) that is as a sacrifice to be swallowed up then, than there is by the resurrection.</w:t>
      </w:r>
    </w:p>
    <w:p w14:paraId="0E52E783">
      <w:pPr>
        <w:rPr>
          <w:rFonts w:hint="eastAsia"/>
        </w:rPr>
      </w:pPr>
      <w:r>
        <w:rPr>
          <w:rFonts w:hint="eastAsia"/>
        </w:rPr>
        <w:t>如果我们比较在死亡时被吞灭的必死的，与在复活时被吞灭的必死的，我们会发现，在死亡时，有一个更大的必死的（注意我如何强调这一点），如同一个祭物要那时被吞灭，比在复活时藉着复活所吞灭的更大。</w:t>
      </w:r>
    </w:p>
    <w:p w14:paraId="322C1DBA">
      <w:pPr>
        <w:rPr>
          <w:rFonts w:hint="eastAsia"/>
        </w:rPr>
      </w:pPr>
    </w:p>
    <w:p w14:paraId="405800CC">
      <w:pPr>
        <w:rPr>
          <w:rFonts w:hint="eastAsia"/>
        </w:rPr>
      </w:pPr>
      <w:r>
        <w:rPr>
          <w:rFonts w:hint="eastAsia"/>
        </w:rPr>
        <w:t>For here is a 'body of sin and death' swallowed up, besides all the casualties, calamities, miseries, obnoxiousnesses to sorrows, which, as so many mortal wounds that fester, will make an end of and swallow up this poor life in the end.</w:t>
      </w:r>
    </w:p>
    <w:p w14:paraId="3279B596">
      <w:pPr>
        <w:rPr>
          <w:rFonts w:hint="eastAsia"/>
        </w:rPr>
      </w:pPr>
      <w:r>
        <w:rPr>
          <w:rFonts w:hint="eastAsia"/>
        </w:rPr>
        <w:t>因为在此处，有一个“罪和死的身体”被吞灭，此外还有所有的意外、灾难、苦难、易受忧伤的倾向，这些如同许多溃烂的致命伤，最终将结束并吞灭这可怜的生命。</w:t>
      </w:r>
    </w:p>
    <w:p w14:paraId="5EB7073A">
      <w:pPr>
        <w:rPr>
          <w:rFonts w:hint="eastAsia"/>
        </w:rPr>
      </w:pPr>
    </w:p>
    <w:p w14:paraId="26624028">
      <w:pPr>
        <w:rPr>
          <w:rFonts w:hint="eastAsia"/>
        </w:rPr>
      </w:pPr>
      <w:r>
        <w:rPr>
          <w:rFonts w:hint="eastAsia"/>
        </w:rPr>
        <w:t>But at the resurrection all the mortal that is swallowed up, is but the body taken out of its dust.</w:t>
      </w:r>
    </w:p>
    <w:p w14:paraId="064ACBAF">
      <w:pPr>
        <w:rPr>
          <w:rFonts w:hint="eastAsia"/>
        </w:rPr>
      </w:pPr>
      <w:r>
        <w:rPr>
          <w:rFonts w:hint="eastAsia"/>
        </w:rPr>
        <w:t>但在复活时，所有被吞灭的必死的，不过是从其尘土中取出的身体。</w:t>
      </w:r>
    </w:p>
    <w:p w14:paraId="34777C94">
      <w:pPr>
        <w:rPr>
          <w:rFonts w:hint="eastAsia"/>
        </w:rPr>
      </w:pPr>
    </w:p>
    <w:p w14:paraId="560A527E">
      <w:pPr>
        <w:rPr>
          <w:rFonts w:hint="eastAsia"/>
        </w:rPr>
      </w:pPr>
      <w:r>
        <w:rPr>
          <w:rFonts w:hint="eastAsia"/>
        </w:rPr>
        <w:t>There is no other mortal but this to be done away then; for all these other mortals were taken away afore, at and upon the soul's departure from the body; and there is no other mortality then remaining to be swallowed up but this of the body only.</w:t>
      </w:r>
    </w:p>
    <w:p w14:paraId="40BA8FAE">
      <w:pPr>
        <w:rPr>
          <w:rFonts w:hint="eastAsia"/>
        </w:rPr>
      </w:pPr>
      <w:r>
        <w:rPr>
          <w:rFonts w:hint="eastAsia"/>
        </w:rPr>
        <w:t>那时除了这个必死的，再无其他必死的要被除去；因为所有其他那些必死的，都在先前，在灵魂离开身体时和之后，被取走了；那时再无其他必死性要被吞灭，只剩下身体的必死性。</w:t>
      </w:r>
    </w:p>
    <w:p w14:paraId="33B563E5">
      <w:pPr>
        <w:rPr>
          <w:rFonts w:hint="eastAsia"/>
        </w:rPr>
      </w:pPr>
    </w:p>
    <w:p w14:paraId="5EC8D075">
      <w:pPr>
        <w:rPr>
          <w:rFonts w:hint="eastAsia"/>
        </w:rPr>
      </w:pPr>
      <w:r>
        <w:rPr>
          <w:rFonts w:hint="eastAsia"/>
        </w:rPr>
        <w:t>I confess, indeed, that in this respect, a change at the resurrection will excel, inasmuch as it is the last act, and the consummation of all; and that then both soul and body will have a greater access and state of life and glory than the soul whilst separate had; yet still there will not be so great a swallowing up of so great mortality as there is at death, nor will it fitly be said that the life of the soul (that had a perfection of grace and glory afore the resurrection) is then swallowed up of life in so high comparison unto what it had afore; but with respect of sinful corruption and mortality abolished, and so of spiritual life induced into the soul, there is at death that difference as will justly bear the style of a being swallowed up of life.</w:t>
      </w:r>
    </w:p>
    <w:p w14:paraId="38D6BB46">
      <w:pPr>
        <w:rPr>
          <w:rFonts w:hint="eastAsia"/>
        </w:rPr>
      </w:pPr>
      <w:r>
        <w:rPr>
          <w:rFonts w:hint="eastAsia"/>
        </w:rPr>
        <w:t>我承认，事实上，在这方面，复活时的改变将更卓越，因为它是最后的行动，是万有的成全；那时，灵魂和身体将比分离时的灵魂，有更大的进入和生命与荣耀的状态；然而，仍然不会有像死亡时那样，对如此大的必死性的如此大的吞灭，也不能恰当地说，灵魂的生命（在复活前已有一个恩典和荣耀的完全）那时被生命吞灭，与它先前所拥有的相比是如此之高；但就罪的败坏和必死性被废除，以及属灵的生命被引入灵魂而言，在死亡时，有那样的差异，可以公正地被称为被生命吞灭。</w:t>
      </w:r>
    </w:p>
    <w:p w14:paraId="5143638A">
      <w:pPr>
        <w:rPr>
          <w:rFonts w:hint="eastAsia"/>
        </w:rPr>
      </w:pPr>
    </w:p>
    <w:p w14:paraId="38CDF5F6">
      <w:pPr>
        <w:rPr>
          <w:rFonts w:hint="eastAsia"/>
        </w:rPr>
      </w:pPr>
      <w:r>
        <w:rPr>
          <w:rFonts w:hint="eastAsia"/>
        </w:rPr>
        <w:t>And it is as sudden a change, and by as strong and vehement a power wrought in us, as at the resurrection.</w:t>
      </w:r>
    </w:p>
    <w:p w14:paraId="598D6755">
      <w:pPr>
        <w:rPr>
          <w:rFonts w:hint="eastAsia"/>
        </w:rPr>
      </w:pPr>
      <w:r>
        <w:rPr>
          <w:rFonts w:hint="eastAsia"/>
        </w:rPr>
        <w:t>这是一种同样突然的改变，并且是藉着一种同样强大和猛烈的能力在我们里面作成的，如同在复活时一样。</w:t>
      </w:r>
    </w:p>
    <w:p w14:paraId="21056BAA">
      <w:pPr>
        <w:rPr>
          <w:rFonts w:hint="eastAsia"/>
        </w:rPr>
      </w:pPr>
    </w:p>
    <w:p w14:paraId="71F69E91">
      <w:pPr>
        <w:rPr>
          <w:rFonts w:hint="eastAsia"/>
        </w:rPr>
      </w:pPr>
      <w:r>
        <w:rPr>
          <w:rFonts w:hint="eastAsia"/>
        </w:rPr>
        <w:t xml:space="preserve"> </w:t>
      </w:r>
    </w:p>
    <w:p w14:paraId="0C233F00">
      <w:pPr>
        <w:pStyle w:val="2"/>
        <w:bidi w:val="0"/>
        <w:jc w:val="center"/>
        <w:rPr>
          <w:rFonts w:hint="eastAsia"/>
          <w:b/>
        </w:rPr>
      </w:pPr>
      <w:r>
        <w:rPr>
          <w:rFonts w:hint="eastAsia"/>
          <w:b/>
        </w:rPr>
        <w:t>CHAPTER XI</w:t>
      </w:r>
    </w:p>
    <w:p w14:paraId="5E56458B">
      <w:pPr>
        <w:pStyle w:val="2"/>
        <w:bidi w:val="0"/>
        <w:jc w:val="center"/>
        <w:rPr>
          <w:rFonts w:hint="eastAsia"/>
          <w:b/>
        </w:rPr>
      </w:pPr>
      <w:r>
        <w:rPr>
          <w:rFonts w:hint="eastAsia"/>
          <w:b/>
        </w:rPr>
        <w:t>第十一章</w:t>
      </w:r>
    </w:p>
    <w:p w14:paraId="3C020A21">
      <w:pPr>
        <w:spacing w:after="3" w:line="259" w:lineRule="auto"/>
        <w:ind w:left="49"/>
        <w:jc w:val="center"/>
        <w:rPr>
          <w:rFonts w:hint="eastAsia"/>
          <w:b/>
          <w:sz w:val="42"/>
        </w:rPr>
      </w:pPr>
      <w:r>
        <w:rPr>
          <w:rFonts w:hint="eastAsia"/>
          <w:b/>
          <w:sz w:val="42"/>
        </w:rPr>
        <w:t>The Soul Received into that State of Glory</w:t>
      </w:r>
    </w:p>
    <w:p w14:paraId="20704E37">
      <w:pPr>
        <w:spacing w:after="3" w:line="259" w:lineRule="auto"/>
        <w:ind w:left="49"/>
        <w:jc w:val="center"/>
        <w:rPr>
          <w:rFonts w:hint="eastAsia"/>
          <w:b/>
          <w:sz w:val="42"/>
        </w:rPr>
      </w:pPr>
      <w:r>
        <w:rPr>
          <w:rFonts w:hint="eastAsia"/>
          <w:b/>
          <w:sz w:val="42"/>
        </w:rPr>
        <w:t>灵魂被接纳进入那荣耀的状态</w:t>
      </w:r>
    </w:p>
    <w:p w14:paraId="71F7C3EF">
      <w:pPr>
        <w:rPr>
          <w:rFonts w:hint="eastAsia"/>
        </w:rPr>
      </w:pPr>
    </w:p>
    <w:p w14:paraId="17F6EE92">
      <w:pPr>
        <w:rPr>
          <w:rFonts w:hint="eastAsia"/>
        </w:rPr>
      </w:pPr>
      <w:r>
        <w:rPr>
          <w:rFonts w:hint="eastAsia"/>
        </w:rPr>
        <w:t>That as the soul is the immediate subject of grace, which is a preparation to glory, and capable of it, so the soul is instantly, after its departure out of the body, received into that state of glory.</w:t>
      </w:r>
    </w:p>
    <w:p w14:paraId="03AA4B8B">
      <w:pPr>
        <w:rPr>
          <w:rFonts w:hint="eastAsia"/>
        </w:rPr>
      </w:pPr>
      <w:r>
        <w:rPr>
          <w:rFonts w:hint="eastAsia"/>
        </w:rPr>
        <w:t>正如灵魂是恩典的直接主体，这恩典是进入荣耀的预备，并且灵魂能承受荣耀，同样，灵魂在它脱离身体之后，立刻就被接纳进入那荣耀的状态。</w:t>
      </w:r>
    </w:p>
    <w:p w14:paraId="3DB61800">
      <w:pPr>
        <w:rPr>
          <w:rFonts w:hint="eastAsia"/>
        </w:rPr>
      </w:pPr>
    </w:p>
    <w:p w14:paraId="446728B3">
      <w:pPr>
        <w:rPr>
          <w:rFonts w:hint="eastAsia"/>
        </w:rPr>
      </w:pPr>
      <w:r>
        <w:rPr>
          <w:rFonts w:hint="eastAsia"/>
        </w:rPr>
        <w:t>Now he that hath wrought us for the self-same thing is God, who also hath given unto us the earnest of his Spirit.—2 COR. 5:5.</w:t>
      </w:r>
    </w:p>
    <w:p w14:paraId="4606C9CD">
      <w:pPr>
        <w:rPr>
          <w:rFonts w:hint="eastAsia"/>
        </w:rPr>
      </w:pPr>
      <w:r>
        <w:rPr>
          <w:rFonts w:hint="eastAsia"/>
        </w:rPr>
        <w:t>那为这同一件事在我们身上动工的就是神，祂也赐给我们祂的圣灵作凭据。——哥林多后书 5:5。</w:t>
      </w:r>
    </w:p>
    <w:p w14:paraId="5A569134">
      <w:pPr>
        <w:rPr>
          <w:rFonts w:hint="eastAsia"/>
        </w:rPr>
      </w:pPr>
    </w:p>
    <w:p w14:paraId="75FBFBC9">
      <w:pPr>
        <w:rPr>
          <w:rFonts w:hint="eastAsia"/>
        </w:rPr>
      </w:pPr>
      <w:r>
        <w:rPr>
          <w:rFonts w:hint="eastAsia"/>
        </w:rPr>
        <w:t>There is no point of more moment to all, nor of greater comfort to saints, than what shall become of their souls when they die.</w:t>
      </w:r>
    </w:p>
    <w:p w14:paraId="6D6A80B1">
      <w:pPr>
        <w:rPr>
          <w:rFonts w:hint="eastAsia"/>
        </w:rPr>
      </w:pPr>
      <w:r>
        <w:rPr>
          <w:rFonts w:hint="eastAsia"/>
        </w:rPr>
        <w:t>对所有人而言，没有比他们的灵魂死后将如何更重要的事了，对圣徒而言，也没有比这更大的安慰了。</w:t>
      </w:r>
    </w:p>
    <w:p w14:paraId="7A6F2F43">
      <w:pPr>
        <w:rPr>
          <w:rFonts w:hint="eastAsia"/>
        </w:rPr>
      </w:pPr>
    </w:p>
    <w:p w14:paraId="6637D2BB">
      <w:pPr>
        <w:rPr>
          <w:rFonts w:hint="eastAsia"/>
        </w:rPr>
      </w:pPr>
      <w:r>
        <w:rPr>
          <w:rFonts w:hint="eastAsia"/>
        </w:rPr>
        <w:t>It is our next stage, and things that are next use more to affect us.</w:t>
      </w:r>
    </w:p>
    <w:p w14:paraId="7855ED93">
      <w:pPr>
        <w:rPr>
          <w:rFonts w:hint="eastAsia"/>
        </w:rPr>
      </w:pPr>
      <w:r>
        <w:rPr>
          <w:rFonts w:hint="eastAsia"/>
        </w:rPr>
        <w:t>这是我们下一站，而接下来的事通常更影响我们。</w:t>
      </w:r>
    </w:p>
    <w:p w14:paraId="5A083E2D">
      <w:pPr>
        <w:rPr>
          <w:rFonts w:hint="eastAsia"/>
        </w:rPr>
      </w:pPr>
    </w:p>
    <w:p w14:paraId="6C940266">
      <w:pPr>
        <w:rPr>
          <w:rFonts w:hint="eastAsia"/>
        </w:rPr>
      </w:pPr>
      <w:r>
        <w:rPr>
          <w:rFonts w:hint="eastAsia"/>
        </w:rPr>
        <w:t>And, besides, it is the beginning, and a taking possession of our eternity.</w:t>
      </w:r>
    </w:p>
    <w:p w14:paraId="1DF6ED77">
      <w:pPr>
        <w:rPr>
          <w:rFonts w:hint="eastAsia"/>
        </w:rPr>
      </w:pPr>
      <w:r>
        <w:rPr>
          <w:rFonts w:hint="eastAsia"/>
        </w:rPr>
        <w:t>此外，那是我们永恒的开始，以及对它的拥有。</w:t>
      </w:r>
    </w:p>
    <w:p w14:paraId="582BC4EA">
      <w:pPr>
        <w:rPr>
          <w:rFonts w:hint="eastAsia"/>
        </w:rPr>
      </w:pPr>
    </w:p>
    <w:p w14:paraId="0DBB9E12">
      <w:pPr>
        <w:rPr>
          <w:rFonts w:hint="eastAsia"/>
        </w:rPr>
      </w:pPr>
      <w:r>
        <w:rPr>
          <w:rFonts w:hint="eastAsia"/>
        </w:rPr>
        <w:t>That these words should aim at this 'self-same thing,' cannot be discerned without consulting the foregoing part of the apostle's discourse; and yet I cannot be large in bringing down the coherence, having pitched upon what this fifth verse contributes unto this argument, which alone will require more than this time allotted, having also very largely gone through the exposition of the foregoing verses elsewhere, and I now go but on where I left last.</w:t>
      </w:r>
    </w:p>
    <w:p w14:paraId="2A3FFAF4">
      <w:pPr>
        <w:rPr>
          <w:rFonts w:hint="eastAsia"/>
        </w:rPr>
      </w:pPr>
      <w:r>
        <w:rPr>
          <w:rFonts w:hint="eastAsia"/>
        </w:rPr>
        <w:t>这些话意在指这“同一件事”，若不查考使徒论述的前一部分，是无法辨认的；然而我不能详尽地阐述其间的连贯性，因为我已选定这第五节对这个论点的贡献，这本身就需要超过所分配的时间，并且我已在别处非常详尽地解释了前面的经文，我现在只是从我上次停下的地方继续。</w:t>
      </w:r>
    </w:p>
    <w:p w14:paraId="6281037D">
      <w:pPr>
        <w:rPr>
          <w:rFonts w:hint="eastAsia"/>
        </w:rPr>
      </w:pPr>
    </w:p>
    <w:p w14:paraId="6661B666">
      <w:pPr>
        <w:rPr>
          <w:rFonts w:hint="eastAsia"/>
        </w:rPr>
      </w:pPr>
      <w:r>
        <w:rPr>
          <w:rFonts w:hint="eastAsia"/>
        </w:rPr>
        <w:t>But yet to make way for the understanding the scope of my text, take the coherence in brief thus:</w:t>
      </w:r>
    </w:p>
    <w:p w14:paraId="43650D1E">
      <w:pPr>
        <w:rPr>
          <w:rFonts w:hint="eastAsia"/>
        </w:rPr>
      </w:pPr>
      <w:r>
        <w:rPr>
          <w:rFonts w:hint="eastAsia"/>
        </w:rPr>
        <w:t>但为了有助于理解我经文的意图，请简要地看一下其间的连贯性：</w:t>
      </w:r>
    </w:p>
    <w:p w14:paraId="3FF59D3C">
      <w:pPr>
        <w:rPr>
          <w:rFonts w:hint="eastAsia"/>
        </w:rPr>
      </w:pPr>
    </w:p>
    <w:p w14:paraId="4A34A876">
      <w:pPr>
        <w:rPr>
          <w:rFonts w:hint="eastAsia"/>
        </w:rPr>
      </w:pPr>
      <w:r>
        <w:rPr>
          <w:rFonts w:hint="eastAsia"/>
        </w:rPr>
        <w:t>In the 16th verse of the foregoing chapter (where the well-head of his discourse is to be found) he shews the extraordinary care God hath of 'our inward man,' to 'renew it day by day;' where inward man is strictly the soul with its graces, set in opposition unto our outward man, the body with its appurtenances, which he saith daily perisheth; that is, is in a mouldering and decaying condition.</w:t>
      </w:r>
    </w:p>
    <w:p w14:paraId="1C1D8F41">
      <w:pPr>
        <w:rPr>
          <w:rFonts w:hint="eastAsia"/>
        </w:rPr>
      </w:pPr>
      <w:r>
        <w:rPr>
          <w:rFonts w:hint="eastAsia"/>
        </w:rPr>
        <w:t>在前一章第16节（祂论述的源头在此），祂显明了神对“我们里面的人”的非凡护理，“日日更新”；此处“里面的人”严格地说是灵魂及其恩典，与我们“外面的人”，即身体及其附属物，相对立，祂说后者日渐毁坏；即是，处于一种朽坏和衰败的状态。</w:t>
      </w:r>
    </w:p>
    <w:p w14:paraId="5E6964F6">
      <w:pPr>
        <w:rPr>
          <w:rFonts w:hint="eastAsia"/>
        </w:rPr>
      </w:pPr>
    </w:p>
    <w:p w14:paraId="7F4E3DBA">
      <w:pPr>
        <w:rPr>
          <w:rFonts w:hint="eastAsia"/>
        </w:rPr>
      </w:pPr>
      <w:r>
        <w:rPr>
          <w:rFonts w:hint="eastAsia"/>
        </w:rPr>
        <w:t>In the first verse of this fifth chapter he meets with this supposition, but what if this outward man, or 'earthly tabernacle,' be wholly dissolved and pulled down, what then shall become of this inner man?</w:t>
      </w:r>
    </w:p>
    <w:p w14:paraId="67387E62">
      <w:pPr>
        <w:rPr>
          <w:rFonts w:hint="eastAsia"/>
        </w:rPr>
      </w:pPr>
      <w:r>
        <w:rPr>
          <w:rFonts w:hint="eastAsia"/>
        </w:rPr>
        <w:t>在这第五章的第一节，祂遇到了这个假设：但倘若这外面的人，或“地上的帐棚”，被完全拆毁和推倒，那么这里面的人将如何？</w:t>
      </w:r>
    </w:p>
    <w:p w14:paraId="2E8F133C">
      <w:pPr>
        <w:rPr>
          <w:rFonts w:hint="eastAsia"/>
        </w:rPr>
      </w:pPr>
    </w:p>
    <w:p w14:paraId="25105E7E">
      <w:pPr>
        <w:rPr>
          <w:rFonts w:hint="eastAsia"/>
        </w:rPr>
      </w:pPr>
      <w:r>
        <w:rPr>
          <w:rFonts w:hint="eastAsia"/>
        </w:rPr>
        <w:t>And he resolves it thus, that 'if it be dissolved, we have an house, a building of God, in the heavens.'</w:t>
      </w:r>
    </w:p>
    <w:p w14:paraId="67B37CC8">
      <w:pPr>
        <w:rPr>
          <w:rFonts w:hint="eastAsia"/>
        </w:rPr>
      </w:pPr>
      <w:r>
        <w:rPr>
          <w:rFonts w:hint="eastAsia"/>
        </w:rPr>
        <w:t>祂如此解答：倘若它被拆毁，我们就在天上有房屋，是神所造的。</w:t>
      </w:r>
    </w:p>
    <w:p w14:paraId="6A7708C4">
      <w:pPr>
        <w:rPr>
          <w:rFonts w:hint="eastAsia"/>
        </w:rPr>
      </w:pPr>
    </w:p>
    <w:p w14:paraId="55387463">
      <w:pPr>
        <w:rPr>
          <w:rFonts w:hint="eastAsia"/>
        </w:rPr>
      </w:pPr>
      <w:r>
        <w:rPr>
          <w:rFonts w:hint="eastAsia"/>
        </w:rPr>
        <w:t>And what is the we but this inner man he had spoken of, renewed souls, which dwell now in the body as in a tabernacle, as the inmates that can subsist without it?</w:t>
      </w:r>
    </w:p>
    <w:p w14:paraId="14409938">
      <w:pPr>
        <w:rPr>
          <w:rFonts w:hint="eastAsia"/>
        </w:rPr>
      </w:pPr>
      <w:r>
        <w:rPr>
          <w:rFonts w:hint="eastAsia"/>
        </w:rPr>
        <w:t>这“我们”岂不就是祂所说的里面的人，更新的灵魂，它们现今住在身体里，如同在帐棚里，如同可以脱离它而存续的房客吗？</w:t>
      </w:r>
    </w:p>
    <w:p w14:paraId="67611C19">
      <w:pPr>
        <w:rPr>
          <w:rFonts w:hint="eastAsia"/>
        </w:rPr>
      </w:pPr>
    </w:p>
    <w:p w14:paraId="204F9274">
      <w:pPr>
        <w:rPr>
          <w:rFonts w:hint="eastAsia"/>
        </w:rPr>
      </w:pPr>
      <w:r>
        <w:rPr>
          <w:rFonts w:hint="eastAsia"/>
        </w:rPr>
        <w:t>And it is as if he had said, If this inward man be destituted of one house, we have another.</w:t>
      </w:r>
    </w:p>
    <w:p w14:paraId="3614E1AD">
      <w:pPr>
        <w:rPr>
          <w:rFonts w:hint="eastAsia"/>
        </w:rPr>
      </w:pPr>
      <w:r>
        <w:rPr>
          <w:rFonts w:hint="eastAsia"/>
        </w:rPr>
        <w:t>这好比祂说，倘若这里面的人没有了一座房屋，我们还有另一座。</w:t>
      </w:r>
    </w:p>
    <w:p w14:paraId="7D126E54">
      <w:pPr>
        <w:rPr>
          <w:rFonts w:hint="eastAsia"/>
        </w:rPr>
      </w:pPr>
    </w:p>
    <w:p w14:paraId="03394B32">
      <w:pPr>
        <w:rPr>
          <w:rFonts w:hint="eastAsia"/>
        </w:rPr>
      </w:pPr>
      <w:r>
        <w:rPr>
          <w:rFonts w:hint="eastAsia"/>
        </w:rPr>
        <w:t>God, that in this life was so careful over this inner man, to renew it every day, hath made another more ample provision against this great change.</w:t>
      </w:r>
    </w:p>
    <w:p w14:paraId="560E90A4">
      <w:pPr>
        <w:rPr>
          <w:rFonts w:hint="eastAsia"/>
        </w:rPr>
      </w:pPr>
      <w:r>
        <w:rPr>
          <w:rFonts w:hint="eastAsia"/>
        </w:rPr>
        <w:t>神，在今生如此看顾这里面的人，每日更新它，已为这巨大的改变作了另一个更丰盛的预备。</w:t>
      </w:r>
    </w:p>
    <w:p w14:paraId="730C09C2">
      <w:pPr>
        <w:rPr>
          <w:rFonts w:hint="eastAsia"/>
        </w:rPr>
      </w:pPr>
    </w:p>
    <w:p w14:paraId="6865881A">
      <w:pPr>
        <w:rPr>
          <w:rFonts w:hint="eastAsia"/>
        </w:rPr>
      </w:pPr>
      <w:r>
        <w:rPr>
          <w:rFonts w:hint="eastAsia"/>
        </w:rPr>
        <w:t>It is but its removing from one house to a better, which God hath built.</w:t>
      </w:r>
    </w:p>
    <w:p w14:paraId="30152335">
      <w:pPr>
        <w:rPr>
          <w:rFonts w:hint="eastAsia"/>
        </w:rPr>
      </w:pPr>
      <w:r>
        <w:rPr>
          <w:rFonts w:hint="eastAsia"/>
        </w:rPr>
        <w:t>这不过是从一座房屋迁到另一座更好的房屋，是神所建造的。</w:t>
      </w:r>
    </w:p>
    <w:p w14:paraId="3C7CD0F3">
      <w:pPr>
        <w:rPr>
          <w:rFonts w:hint="eastAsia"/>
        </w:rPr>
      </w:pPr>
    </w:p>
    <w:p w14:paraId="5B2C9A57">
      <w:pPr>
        <w:rPr>
          <w:rFonts w:hint="eastAsia"/>
        </w:rPr>
      </w:pPr>
      <w:r>
        <w:rPr>
          <w:rFonts w:hint="eastAsia"/>
        </w:rPr>
        <w:t>As yourselves (to speak in your own language) if wars should beset you, and your countryhouse were plundered and pulled down, you would comfort yourselves with this, I have yet a city-house to retire unto.</w:t>
      </w:r>
    </w:p>
    <w:p w14:paraId="68CC6EAF">
      <w:pPr>
        <w:rPr>
          <w:rFonts w:hint="eastAsia"/>
        </w:rPr>
      </w:pPr>
      <w:r>
        <w:rPr>
          <w:rFonts w:hint="eastAsia"/>
        </w:rPr>
        <w:t>如同你们自己（用你们自己的话说），如果战争围困你们，你们的乡间房屋被抢掠和推倒，你们会用这个来安慰自己：我还有一座城里的房屋可以退避。</w:t>
      </w:r>
    </w:p>
    <w:p w14:paraId="7D638380">
      <w:pPr>
        <w:rPr>
          <w:rFonts w:hint="eastAsia"/>
        </w:rPr>
      </w:pPr>
    </w:p>
    <w:p w14:paraId="5318BE59">
      <w:pPr>
        <w:rPr>
          <w:rFonts w:hint="eastAsia"/>
        </w:rPr>
      </w:pPr>
      <w:r>
        <w:rPr>
          <w:rFonts w:hint="eastAsia"/>
        </w:rPr>
        <w:t>Neither is the terming the glory of heaven, and that as it is bestowed upon a separate soul, an house, alien from the Scripture phrase, Luke 16:9, 'That when you fail, they may receive you into everlasting habitations.'</w:t>
      </w:r>
    </w:p>
    <w:p w14:paraId="5F5E91D8">
      <w:pPr>
        <w:rPr>
          <w:rFonts w:hint="eastAsia"/>
        </w:rPr>
      </w:pPr>
      <w:r>
        <w:rPr>
          <w:rFonts w:hint="eastAsia"/>
        </w:rPr>
        <w:t>将天上的荣耀，以及当它被赐给一个分离的灵魂时，称之为房屋，也并非与圣经的措辞相悖，路加福音16章9节，“当你们无用的时候，他们可以接你们到永存的住处。”</w:t>
      </w:r>
    </w:p>
    <w:p w14:paraId="196F7006">
      <w:pPr>
        <w:rPr>
          <w:rFonts w:hint="eastAsia"/>
        </w:rPr>
      </w:pPr>
    </w:p>
    <w:p w14:paraId="6365FB01">
      <w:pPr>
        <w:rPr>
          <w:rFonts w:hint="eastAsia"/>
        </w:rPr>
      </w:pPr>
      <w:r>
        <w:rPr>
          <w:rFonts w:hint="eastAsia"/>
        </w:rPr>
        <w:t>Death is a failing (it is your city phrase also, when a man proves bankrupt).</w:t>
      </w:r>
    </w:p>
    <w:p w14:paraId="4CC65295">
      <w:pPr>
        <w:rPr>
          <w:rFonts w:hint="eastAsia"/>
        </w:rPr>
      </w:pPr>
      <w:r>
        <w:rPr>
          <w:rFonts w:hint="eastAsia"/>
        </w:rPr>
        <w:t>死亡是一种失败（这也是你们城里的说法，当一个人破产时）。</w:t>
      </w:r>
    </w:p>
    <w:p w14:paraId="48C7131A">
      <w:pPr>
        <w:rPr>
          <w:rFonts w:hint="eastAsia"/>
        </w:rPr>
      </w:pPr>
    </w:p>
    <w:p w14:paraId="6A8FF841">
      <w:pPr>
        <w:rPr>
          <w:rFonts w:hint="eastAsia"/>
        </w:rPr>
      </w:pPr>
      <w:r>
        <w:rPr>
          <w:rFonts w:hint="eastAsia"/>
        </w:rPr>
        <w:t>A statute of bankrupt comes forth then upon your old house—statutum est omnibus semel mori—and upon all you have; and then it is that there is a 'receiving' or entertaining that otherwise desolate soul 'into everlasting habitations,' that is, into 'an house eternal in the heavens,' as the text.</w:t>
      </w:r>
    </w:p>
    <w:p w14:paraId="1441EFC8">
      <w:pPr>
        <w:rPr>
          <w:rFonts w:hint="eastAsia"/>
        </w:rPr>
      </w:pPr>
      <w:r>
        <w:rPr>
          <w:rFonts w:hint="eastAsia"/>
        </w:rPr>
        <w:t>那时，一道破产法令临到你的旧房屋——`statutum est omnibus semel mori`（拉丁文，意为“定命人人都有一死”）——以及你所有的一切；那时，便有“接纳”或款待那否则孤寂的灵魂“进入永存的住处”，即，进入“在天上永存的房屋”，如经文所言。</w:t>
      </w:r>
    </w:p>
    <w:p w14:paraId="3F194872">
      <w:pPr>
        <w:rPr>
          <w:rFonts w:hint="eastAsia"/>
        </w:rPr>
      </w:pPr>
    </w:p>
    <w:p w14:paraId="14C56249">
      <w:pPr>
        <w:rPr>
          <w:rFonts w:hint="eastAsia"/>
        </w:rPr>
      </w:pPr>
      <w:r>
        <w:rPr>
          <w:rFonts w:hint="eastAsia"/>
        </w:rPr>
        <w:t>Nor yet is the phrase of terming heaven a city house remote neither; for, Heb. 11, ver. 13, Abraham and the patriarchs 'died in faith' (mark that).</w:t>
      </w:r>
    </w:p>
    <w:p w14:paraId="6BFD5F19">
      <w:pPr>
        <w:rPr>
          <w:rFonts w:hint="eastAsia"/>
        </w:rPr>
      </w:pPr>
      <w:r>
        <w:rPr>
          <w:rFonts w:hint="eastAsia"/>
        </w:rPr>
        <w:t>将天国称为城里的房屋，这说法也并非遥远；因为，希伯来书11章，第13节，亚伯拉罕和先祖们“存着信心死了”（注意那一点）。</w:t>
      </w:r>
    </w:p>
    <w:p w14:paraId="0EF4C725">
      <w:pPr>
        <w:rPr>
          <w:rFonts w:hint="eastAsia"/>
        </w:rPr>
      </w:pPr>
    </w:p>
    <w:p w14:paraId="2EEE6835">
      <w:pPr>
        <w:rPr>
          <w:rFonts w:hint="eastAsia"/>
        </w:rPr>
      </w:pPr>
      <w:r>
        <w:rPr>
          <w:rFonts w:hint="eastAsia"/>
        </w:rPr>
        <w:t>In faith or expectation of what?</w:t>
      </w:r>
    </w:p>
    <w:p w14:paraId="066B4069">
      <w:pPr>
        <w:rPr>
          <w:rFonts w:hint="eastAsia"/>
        </w:rPr>
      </w:pPr>
      <w:r>
        <w:rPr>
          <w:rFonts w:hint="eastAsia"/>
        </w:rPr>
        <w:t>存着什么信心或期望？</w:t>
      </w:r>
    </w:p>
    <w:p w14:paraId="7C20EB4D">
      <w:pPr>
        <w:rPr>
          <w:rFonts w:hint="eastAsia"/>
        </w:rPr>
      </w:pPr>
    </w:p>
    <w:p w14:paraId="0FA819A3">
      <w:pPr>
        <w:rPr>
          <w:rFonts w:hint="eastAsia"/>
        </w:rPr>
      </w:pPr>
      <w:r>
        <w:rPr>
          <w:rFonts w:hint="eastAsia"/>
        </w:rPr>
        <w:t>He had told us, ver. 10, 'he looked for a city, whose builder and maker is God.'</w:t>
      </w:r>
    </w:p>
    <w:p w14:paraId="6E34EED3">
      <w:pPr>
        <w:rPr>
          <w:rFonts w:hint="eastAsia"/>
        </w:rPr>
      </w:pPr>
      <w:r>
        <w:rPr>
          <w:rFonts w:hint="eastAsia"/>
        </w:rPr>
        <w:t>祂在第10节告诉我们，“祂等候一座城，其建造者和设计者是神。”</w:t>
      </w:r>
    </w:p>
    <w:p w14:paraId="25122034">
      <w:pPr>
        <w:rPr>
          <w:rFonts w:hint="eastAsia"/>
        </w:rPr>
      </w:pPr>
    </w:p>
    <w:p w14:paraId="5135C924">
      <w:pPr>
        <w:rPr>
          <w:rFonts w:hint="eastAsia"/>
        </w:rPr>
      </w:pPr>
      <w:r>
        <w:rPr>
          <w:rFonts w:hint="eastAsia"/>
        </w:rPr>
        <w:t>What is a city but an aggregation and heap of houses and inhabitants?</w:t>
      </w:r>
    </w:p>
    <w:p w14:paraId="1F104752">
      <w:pPr>
        <w:rPr>
          <w:rFonts w:hint="eastAsia"/>
        </w:rPr>
      </w:pPr>
      <w:r>
        <w:rPr>
          <w:rFonts w:hint="eastAsia"/>
        </w:rPr>
        <w:t>一座城岂不就是房屋和居民的聚集和堆积吗？</w:t>
      </w:r>
    </w:p>
    <w:p w14:paraId="2679F3EE">
      <w:pPr>
        <w:rPr>
          <w:rFonts w:hint="eastAsia"/>
        </w:rPr>
      </w:pPr>
    </w:p>
    <w:p w14:paraId="545B8B87">
      <w:pPr>
        <w:rPr>
          <w:rFonts w:hint="eastAsia"/>
        </w:rPr>
      </w:pPr>
      <w:r>
        <w:rPr>
          <w:rFonts w:hint="eastAsia"/>
        </w:rPr>
        <w:t>Multitudes had died afore Abraham, and gone to heaven, from Adam, Abel, Seth, downwards; and God promised him peace at his death, and a being gathered to those fathers, Gen. 15:15.</w:t>
      </w:r>
    </w:p>
    <w:p w14:paraId="5DEAB498">
      <w:pPr>
        <w:rPr>
          <w:rFonts w:hint="eastAsia"/>
        </w:rPr>
      </w:pPr>
      <w:r>
        <w:rPr>
          <w:rFonts w:hint="eastAsia"/>
        </w:rPr>
        <w:t>在亚伯拉罕之前，已有许多人死了，并去了天上，从亚当、亚伯、塞特，往下；神应许他在死时得平安，并被归到那些先祖那里，创世记15章15节。</w:t>
      </w:r>
    </w:p>
    <w:p w14:paraId="79D48CB9">
      <w:pPr>
        <w:rPr>
          <w:rFonts w:hint="eastAsia"/>
        </w:rPr>
      </w:pPr>
    </w:p>
    <w:p w14:paraId="7076326D">
      <w:pPr>
        <w:rPr>
          <w:rFonts w:hint="eastAsia"/>
        </w:rPr>
      </w:pPr>
      <w:r>
        <w:rPr>
          <w:rFonts w:hint="eastAsia"/>
        </w:rPr>
        <w:t>There was then a city built, and already replenished with inhabitants; and, amongst others, an house provided for him, that is, his soul, built of God, and ready furnished against this removal.</w:t>
      </w:r>
    </w:p>
    <w:p w14:paraId="2BAFE507">
      <w:pPr>
        <w:rPr>
          <w:rFonts w:hint="eastAsia"/>
        </w:rPr>
      </w:pPr>
      <w:r>
        <w:rPr>
          <w:rFonts w:hint="eastAsia"/>
        </w:rPr>
        <w:t>那时已有一座城建成，并已充满居民；其中，也为他，即他的灵魂，预备了一座房屋，是神所造的，并为这次迁徙预备好了。</w:t>
      </w:r>
    </w:p>
    <w:p w14:paraId="23901CF0">
      <w:pPr>
        <w:rPr>
          <w:rFonts w:hint="eastAsia"/>
        </w:rPr>
      </w:pPr>
    </w:p>
    <w:p w14:paraId="16D0DB0F">
      <w:pPr>
        <w:rPr>
          <w:rFonts w:hint="eastAsia"/>
        </w:rPr>
      </w:pPr>
      <w:r>
        <w:rPr>
          <w:rFonts w:hint="eastAsia"/>
        </w:rPr>
        <w:t>In the second verse he utters the working of the affections of Christians towards their being clothed upon with this house; and so in order to this enjoyment of it, their desiring even to be dissolved, which Paul also utters of himself, Philip. 1.</w:t>
      </w:r>
    </w:p>
    <w:p w14:paraId="4E5571A8">
      <w:pPr>
        <w:rPr>
          <w:rFonts w:hint="eastAsia"/>
        </w:rPr>
      </w:pPr>
      <w:r>
        <w:rPr>
          <w:rFonts w:hint="eastAsia"/>
        </w:rPr>
        <w:t>在第二节，祂表达了基督徒的情感对穿上这房屋的运作；因此，为要享受它，他们甚至渴望被解体，保罗在腓立比书1章也论到祂自己如此。</w:t>
      </w:r>
    </w:p>
    <w:p w14:paraId="10667F2B">
      <w:pPr>
        <w:rPr>
          <w:rFonts w:hint="eastAsia"/>
        </w:rPr>
      </w:pPr>
    </w:p>
    <w:p w14:paraId="7A205C02">
      <w:pPr>
        <w:rPr>
          <w:rFonts w:hint="eastAsia"/>
        </w:rPr>
      </w:pPr>
      <w:r>
        <w:rPr>
          <w:rFonts w:hint="eastAsia"/>
        </w:rPr>
        <w:t>Now if the first verse speaks of the glory of a separate soul when he calls it an house, this second verse must intend the same.</w:t>
      </w:r>
    </w:p>
    <w:p w14:paraId="11C01C4B">
      <w:pPr>
        <w:rPr>
          <w:rFonts w:hint="eastAsia"/>
        </w:rPr>
      </w:pPr>
      <w:r>
        <w:rPr>
          <w:rFonts w:hint="eastAsia"/>
        </w:rPr>
        <w:t>现在，如果第一节论及分离的灵魂的荣耀，当祂称之为房屋时，这第二节也必须意指同一件事。</w:t>
      </w:r>
    </w:p>
    <w:p w14:paraId="15FBBE2B">
      <w:pPr>
        <w:rPr>
          <w:rFonts w:hint="eastAsia"/>
        </w:rPr>
      </w:pPr>
    </w:p>
    <w:p w14:paraId="30F19568">
      <w:pPr>
        <w:rPr>
          <w:rFonts w:hint="eastAsia"/>
        </w:rPr>
      </w:pPr>
      <w:r>
        <w:rPr>
          <w:rFonts w:hint="eastAsia"/>
        </w:rPr>
        <w:t>In the third verse he gives an wholesale caution by the way, and withal insinuates why he used the word 'clothed upon' in the foregoing verse, thus speaking of the glory of such a separate soul, even because it is absolutely necessary that all our souls be 'found clothed' first, and 'renewed' with grace and holiness, and not be 'found naked' at our deaths; that is, not devoid of grace, and so exposed to shame and wrath, as Rev. 16:15.</w:t>
      </w:r>
    </w:p>
    <w:p w14:paraId="0DB9290C">
      <w:pPr>
        <w:rPr>
          <w:rFonts w:hint="eastAsia"/>
        </w:rPr>
      </w:pPr>
      <w:r>
        <w:rPr>
          <w:rFonts w:hint="eastAsia"/>
        </w:rPr>
        <w:t>在第三节，祂顺便给出了一个全面的警戒，同时也暗示了祂为何在前面一节中用了“穿上”这个词，如此论及一个分离的灵魂的荣耀，正是因为我们所有的灵魂都绝对必要地要先“被遇见是穿上”的，并被恩典和圣洁“更新”，而在我们死时“不被遇见是赤身的”；即是，不缺乏恩典，从而暴露于羞耻和忿怒之下，如启示录16章15节。</w:t>
      </w:r>
    </w:p>
    <w:p w14:paraId="2AAAD940">
      <w:pPr>
        <w:rPr>
          <w:rFonts w:hint="eastAsia"/>
        </w:rPr>
      </w:pPr>
    </w:p>
    <w:p w14:paraId="40351B95">
      <w:pPr>
        <w:rPr>
          <w:rFonts w:hint="eastAsia"/>
        </w:rPr>
      </w:pPr>
      <w:r>
        <w:rPr>
          <w:rFonts w:hint="eastAsia"/>
        </w:rPr>
        <w:t>The fourth verse gives a genuine and sincere account why a Christian doth thus groan, and that after dissolution itself, in order to this glory, which he sets out with an accurate distinction of their desires of dissolution in difference from like desires in all other men.</w:t>
      </w:r>
    </w:p>
    <w:p w14:paraId="3ABA799B">
      <w:pPr>
        <w:rPr>
          <w:rFonts w:hint="eastAsia"/>
        </w:rPr>
      </w:pPr>
      <w:r>
        <w:rPr>
          <w:rFonts w:hint="eastAsia"/>
        </w:rPr>
        <w:t>第四节给出了一个真实而诚挚的解释，说明基督徒为何如此叹息，并且是为解体本身而叹息，为要得着这荣耀，祂用一种精确的区别，将他们渴望解体的愿望，与所有其他人的类似愿望区别开来。</w:t>
      </w:r>
    </w:p>
    <w:p w14:paraId="5B445400">
      <w:pPr>
        <w:rPr>
          <w:rFonts w:hint="eastAsia"/>
        </w:rPr>
      </w:pPr>
    </w:p>
    <w:p w14:paraId="4EB03F18">
      <w:pPr>
        <w:rPr>
          <w:rFonts w:hint="eastAsia"/>
        </w:rPr>
      </w:pPr>
      <w:r>
        <w:rPr>
          <w:rFonts w:hint="eastAsia"/>
        </w:rPr>
        <w:t>First, negatively, not for that being burdened we desire to be unclothed or dissolved, that is, simply for ease of those burdens; nor out of a despising of our bodies we now wear, as their heathen wise men and philosophers did, and others do.</w:t>
      </w:r>
    </w:p>
    <w:p w14:paraId="1BD46D29">
      <w:pPr>
        <w:rPr>
          <w:rFonts w:hint="eastAsia"/>
        </w:rPr>
      </w:pPr>
      <w:r>
        <w:rPr>
          <w:rFonts w:hint="eastAsia"/>
        </w:rPr>
        <w:t>首先，否定的，并非因为担重担而渴望被脱下衣服或解体，即，仅仅是为了从那些重担得安逸；也并非出于轻视我们现今所穿的身体，如他们的异教智者和哲学家所行的，以及其他人所行的。</w:t>
      </w:r>
    </w:p>
    <w:p w14:paraId="17FD43E6">
      <w:pPr>
        <w:rPr>
          <w:rFonts w:hint="eastAsia"/>
        </w:rPr>
      </w:pPr>
    </w:p>
    <w:p w14:paraId="19C01914">
      <w:pPr>
        <w:rPr>
          <w:rFonts w:hint="eastAsia"/>
        </w:rPr>
      </w:pPr>
      <w:r>
        <w:rPr>
          <w:rFonts w:hint="eastAsia"/>
        </w:rPr>
        <w:t>No.</w:t>
      </w:r>
    </w:p>
    <w:p w14:paraId="11CA54A7">
      <w:pPr>
        <w:rPr>
          <w:rFonts w:hint="eastAsia"/>
        </w:rPr>
      </w:pPr>
      <w:r>
        <w:rPr>
          <w:rFonts w:hint="eastAsia"/>
        </w:rPr>
        <w:t>不。</w:t>
      </w:r>
    </w:p>
    <w:p w14:paraId="5E2C62C8">
      <w:pPr>
        <w:rPr>
          <w:rFonts w:hint="eastAsia"/>
        </w:rPr>
      </w:pPr>
    </w:p>
    <w:p w14:paraId="41624600">
      <w:pPr>
        <w:rPr>
          <w:rFonts w:hint="eastAsia"/>
        </w:rPr>
      </w:pPr>
      <w:r>
        <w:rPr>
          <w:rFonts w:hint="eastAsia"/>
        </w:rPr>
        <w:t>But, secondly, positively, for this, as the top-ground of that desire, that 'we would be clothed upon with that house' (spoken of verse 1, and that still taken in the sense spoken of in the 2d verse), to the end that this mortal, animal life which the soul (though immortal in itself) now leads in the body, full of sins, clogged with a body of death and miseries (each of which hath a death in it), and so it lives but a dying life; that this life may be exchanged, yea, swallowed up, by that which is life indeed, the only true life, the knowing God as we are known, and enjoying him; all which, as to our souls, is truly performed at our dissolution, although the final swallowing up the mortality of our bodies also doth yet remain to be accomplished; which will be done at the latter day, at that change both of body and soul, though in respect of the body it will be completed as then more fully.</w:t>
      </w:r>
    </w:p>
    <w:p w14:paraId="59310497">
      <w:pPr>
        <w:rPr>
          <w:rFonts w:hint="eastAsia"/>
        </w:rPr>
      </w:pPr>
      <w:r>
        <w:rPr>
          <w:rFonts w:hint="eastAsia"/>
        </w:rPr>
        <w:t>但其次，肯定的，为此，作为那渴望的最高根由，“我们愿意穿上那房屋”（第1节所说，并且仍取第2节所说的意义），为要使这必死的、属血气的生命，即灵魂（虽然本身是不朽的）现今在身体里所过的，充满罪恶，被一个取死的身体和苦难所累（其中每一个都有其死），因此它只过着一种必死的生活；使这生命可以被交换，是的，被那真正的生命，唯一真实的生命，即认识神如同我们被认识，并享受祂，所吞灭；所有这一切，就我们的灵魂而言，在我们解体时都真实地成就了，虽然我们身体必死性的最终吞灭仍有待完成；这将在末日，在那身体和灵魂的改变时作成，虽然就身体而言，那时将更完全地完成。</w:t>
      </w:r>
    </w:p>
    <w:p w14:paraId="6FFBAAB9">
      <w:pPr>
        <w:rPr>
          <w:rFonts w:hint="eastAsia"/>
        </w:rPr>
      </w:pPr>
    </w:p>
    <w:p w14:paraId="277B3927">
      <w:pPr>
        <w:rPr>
          <w:rFonts w:hint="eastAsia"/>
        </w:rPr>
      </w:pPr>
      <w:r>
        <w:rPr>
          <w:rFonts w:hint="eastAsia"/>
        </w:rPr>
        <w:t>The current of the four former verses running thus steadily along in this channel, the stream in this verse continues still the same.</w:t>
      </w:r>
    </w:p>
    <w:p w14:paraId="7E7E651A">
      <w:pPr>
        <w:rPr>
          <w:rFonts w:hint="eastAsia"/>
        </w:rPr>
      </w:pPr>
      <w:r>
        <w:rPr>
          <w:rFonts w:hint="eastAsia"/>
        </w:rPr>
        <w:t>前面四节的流，如此稳定地在这渠道中流淌，本节的流仍继续相同。</w:t>
      </w:r>
    </w:p>
    <w:p w14:paraId="23C84BA1">
      <w:pPr>
        <w:rPr>
          <w:rFonts w:hint="eastAsia"/>
        </w:rPr>
      </w:pPr>
    </w:p>
    <w:p w14:paraId="1AE9CFF7">
      <w:pPr>
        <w:rPr>
          <w:rFonts w:hint="eastAsia"/>
        </w:rPr>
      </w:pPr>
      <w:r>
        <w:rPr>
          <w:rFonts w:hint="eastAsia"/>
        </w:rPr>
        <w:t>There is one word in this verse—εἰς αὐτὸ τοῦτο, 'for the self-same thing' God hath wrought us—which serves as a clue of thread drawn through the windings of the former verses, to shew us that one and the same individual glory hath been carried on all along, and still is in this verse also.</w:t>
      </w:r>
    </w:p>
    <w:p w14:paraId="7614D1ED">
      <w:pPr>
        <w:rPr>
          <w:rFonts w:hint="eastAsia"/>
        </w:rPr>
      </w:pPr>
      <w:r>
        <w:rPr>
          <w:rFonts w:hint="eastAsia"/>
        </w:rPr>
        <w:t>在本节中有一个词——`εἰς αὐτὸ τοῦτο`（希腊文，意为“为这同一件事”），“为这同一件事”神已在我们身上动工——如同一个线索，穿过前面经文的曲折，向我们显明，同一个、同一的个别的荣耀，一直被延续着，并且在本节中仍然如此。</w:t>
      </w:r>
    </w:p>
    <w:p w14:paraId="4C6996D6">
      <w:pPr>
        <w:rPr>
          <w:rFonts w:hint="eastAsia"/>
        </w:rPr>
      </w:pPr>
    </w:p>
    <w:p w14:paraId="1F15DD17">
      <w:pPr>
        <w:rPr>
          <w:rFonts w:hint="eastAsia"/>
        </w:rPr>
      </w:pPr>
      <w:r>
        <w:rPr>
          <w:rFonts w:hint="eastAsia"/>
        </w:rPr>
        <w:t>So then we see where we are.</w:t>
      </w:r>
    </w:p>
    <w:p w14:paraId="306973E6">
      <w:pPr>
        <w:rPr>
          <w:rFonts w:hint="eastAsia"/>
        </w:rPr>
      </w:pPr>
      <w:r>
        <w:rPr>
          <w:rFonts w:hint="eastAsia"/>
        </w:rPr>
        <w:t>那么我们便知道我们在哪里。</w:t>
      </w:r>
    </w:p>
    <w:p w14:paraId="1929AD57">
      <w:pPr>
        <w:rPr>
          <w:rFonts w:hint="eastAsia"/>
        </w:rPr>
      </w:pPr>
    </w:p>
    <w:p w14:paraId="0870C008">
      <w:pPr>
        <w:rPr>
          <w:rFonts w:hint="eastAsia"/>
        </w:rPr>
      </w:pPr>
      <w:r>
        <w:rPr>
          <w:rFonts w:hint="eastAsia"/>
        </w:rPr>
        <w:t>What this self-same thing should be, ask the first verse, and it will tell you; it is that house eternal in the heavens, a building of God, prepared by him against the time that this earthly house is dissolved.</w:t>
      </w:r>
    </w:p>
    <w:p w14:paraId="09AAB069">
      <w:pPr>
        <w:rPr>
          <w:rFonts w:hint="eastAsia"/>
        </w:rPr>
      </w:pPr>
      <w:r>
        <w:rPr>
          <w:rFonts w:hint="eastAsia"/>
        </w:rPr>
        <w:t>这同一件事应为何，问第一节，它会告诉你；那是天上永存的房屋，是神所造的，是祂为这地上的房屋被拆毁之时所预备的。</w:t>
      </w:r>
    </w:p>
    <w:p w14:paraId="7EDE2E8A">
      <w:pPr>
        <w:rPr>
          <w:rFonts w:hint="eastAsia"/>
        </w:rPr>
      </w:pPr>
    </w:p>
    <w:p w14:paraId="43CF2C89">
      <w:pPr>
        <w:rPr>
          <w:rFonts w:hint="eastAsia"/>
        </w:rPr>
      </w:pPr>
      <w:r>
        <w:rPr>
          <w:rFonts w:hint="eastAsia"/>
        </w:rPr>
        <w:t>Ask the second verse; it is the same house we groan to be clothed upon with, when the other is pulled down.</w:t>
      </w:r>
    </w:p>
    <w:p w14:paraId="61E47549">
      <w:pPr>
        <w:rPr>
          <w:rFonts w:hint="eastAsia"/>
        </w:rPr>
      </w:pPr>
      <w:r>
        <w:rPr>
          <w:rFonts w:hint="eastAsia"/>
        </w:rPr>
        <w:t>问第二节；那是同一座房屋，我们叹息要穿上它，当另一座被推倒时。</w:t>
      </w:r>
    </w:p>
    <w:p w14:paraId="6F9783FB">
      <w:pPr>
        <w:rPr>
          <w:rFonts w:hint="eastAsia"/>
        </w:rPr>
      </w:pPr>
    </w:p>
    <w:p w14:paraId="2BE83EE2">
      <w:pPr>
        <w:rPr>
          <w:rFonts w:hint="eastAsia"/>
        </w:rPr>
      </w:pPr>
      <w:r>
        <w:rPr>
          <w:rFonts w:hint="eastAsia"/>
        </w:rPr>
        <w:t>Ask the fourth verse; and more plainly, it is that life which succeeds this mortal life the soul now lives in this body, and swallows up all the infirmities thereof.</w:t>
      </w:r>
    </w:p>
    <w:p w14:paraId="6191D2E2">
      <w:pPr>
        <w:rPr>
          <w:rFonts w:hint="eastAsia"/>
        </w:rPr>
      </w:pPr>
      <w:r>
        <w:rPr>
          <w:rFonts w:hint="eastAsia"/>
        </w:rPr>
        <w:t>问第四节；更清楚地说，那是接续灵魂现今在这身体里所过的这必死生命的生命，并且吞灭其一切的软弱。</w:t>
      </w:r>
    </w:p>
    <w:p w14:paraId="61B09ED7">
      <w:pPr>
        <w:rPr>
          <w:rFonts w:hint="eastAsia"/>
        </w:rPr>
      </w:pPr>
    </w:p>
    <w:p w14:paraId="320AB32B">
      <w:pPr>
        <w:rPr>
          <w:rFonts w:hint="eastAsia"/>
        </w:rPr>
      </w:pPr>
      <w:r>
        <w:rPr>
          <w:rFonts w:hint="eastAsia"/>
        </w:rPr>
        <w:t>And then here it follows, 'Even for this self-same thing,' &amp;c.</w:t>
      </w:r>
    </w:p>
    <w:p w14:paraId="588B841E">
      <w:pPr>
        <w:rPr>
          <w:rFonts w:hint="eastAsia"/>
        </w:rPr>
      </w:pPr>
      <w:r>
        <w:rPr>
          <w:rFonts w:hint="eastAsia"/>
        </w:rPr>
        <w:t>然后此处接续，“甚至为这同一件事”，等等。</w:t>
      </w:r>
    </w:p>
    <w:p w14:paraId="42A7994C">
      <w:pPr>
        <w:rPr>
          <w:rFonts w:hint="eastAsia"/>
        </w:rPr>
      </w:pPr>
    </w:p>
    <w:p w14:paraId="03D6C2DE">
      <w:pPr>
        <w:rPr>
          <w:rFonts w:hint="eastAsia"/>
        </w:rPr>
      </w:pPr>
      <w:r>
        <w:rPr>
          <w:rFonts w:hint="eastAsia"/>
        </w:rPr>
        <w:t>So then, if the glory of the separate soul be the subject of any of these verses, then of all, and so of this verse also.</w:t>
      </w:r>
    </w:p>
    <w:p w14:paraId="6C5BCEFE">
      <w:pPr>
        <w:rPr>
          <w:rFonts w:hint="eastAsia"/>
        </w:rPr>
      </w:pPr>
      <w:r>
        <w:rPr>
          <w:rFonts w:hint="eastAsia"/>
        </w:rPr>
        <w:t>那么，如果分离的灵魂的荣耀是这些经文中任何一节的主题，那么它就是所有经文的主题，因此也是本节的主题。</w:t>
      </w:r>
    </w:p>
    <w:p w14:paraId="0695E7C8">
      <w:pPr>
        <w:rPr>
          <w:rFonts w:hint="eastAsia"/>
        </w:rPr>
      </w:pPr>
    </w:p>
    <w:p w14:paraId="195015AE">
      <w:pPr>
        <w:rPr>
          <w:rFonts w:hint="eastAsia"/>
        </w:rPr>
      </w:pPr>
      <w:r>
        <w:rPr>
          <w:rFonts w:hint="eastAsia"/>
        </w:rPr>
        <w:t>And to be sure it cannot be that extraordinary way of entrance into glory by such a sudden change, both of soul and body into glory at once, without dissolution, should be the self-same thing here aimed at.</w:t>
      </w:r>
    </w:p>
    <w:p w14:paraId="7E2C5E51">
      <w:pPr>
        <w:rPr>
          <w:rFonts w:hint="eastAsia"/>
        </w:rPr>
      </w:pPr>
      <w:r>
        <w:rPr>
          <w:rFonts w:hint="eastAsia"/>
        </w:rPr>
        <w:t>可以肯定，藉着灵魂和身体同时突然变成荣耀，无需解体而进入荣耀的非凡方式，不可能是此处所指向的同一件事。</w:t>
      </w:r>
    </w:p>
    <w:p w14:paraId="2726610B">
      <w:pPr>
        <w:rPr>
          <w:rFonts w:hint="eastAsia"/>
        </w:rPr>
      </w:pPr>
    </w:p>
    <w:p w14:paraId="68420A81">
      <w:pPr>
        <w:rPr>
          <w:rFonts w:hint="eastAsia"/>
        </w:rPr>
      </w:pPr>
      <w:r>
        <w:rPr>
          <w:rFonts w:hint="eastAsia"/>
        </w:rPr>
        <w:t>For it was not the lot of any of those primitive Christians, of whom the Holy Ghost here speaks this, 'he hath wrought us for this thing,' that they should be in that manner changed, and so enter into glory; but the contrary.</w:t>
      </w:r>
    </w:p>
    <w:p w14:paraId="11B64B7A">
      <w:pPr>
        <w:rPr>
          <w:rFonts w:hint="eastAsia"/>
        </w:rPr>
      </w:pPr>
      <w:r>
        <w:rPr>
          <w:rFonts w:hint="eastAsia"/>
        </w:rPr>
        <w:t>因为那些初期基督徒，圣灵在此处论到他们说，“祂已为这事在我们身上动工”，他们中没有任何人的命运是，他们应以那种方式被改变，从而进入荣耀；反而是相反的。</w:t>
      </w:r>
    </w:p>
    <w:p w14:paraId="0F723597">
      <w:pPr>
        <w:rPr>
          <w:rFonts w:hint="eastAsia"/>
        </w:rPr>
      </w:pPr>
    </w:p>
    <w:p w14:paraId="6C5E8FD8">
      <w:pPr>
        <w:rPr>
          <w:rFonts w:hint="eastAsia"/>
        </w:rPr>
      </w:pPr>
      <w:r>
        <w:rPr>
          <w:rFonts w:hint="eastAsia"/>
        </w:rPr>
        <w:t>For they all, and all saints since for these sixteen hundred years, have put off their tabernacle by death, as Peter did, and speaks of himself, 2 Pet. 1:14, and therefore the Scripture, or Holy Ghost, foreseeing, as the phrase is, Gal. 3:8, this change would be their fate, would not have uttered this of them, 'God hath wrought us for this,' whom he knew God had not designed thereunto.</w:t>
      </w:r>
    </w:p>
    <w:p w14:paraId="08B21CE8">
      <w:pPr>
        <w:rPr>
          <w:rFonts w:hint="eastAsia"/>
        </w:rPr>
      </w:pPr>
      <w:r>
        <w:rPr>
          <w:rFonts w:hint="eastAsia"/>
        </w:rPr>
        <w:t>因为他们所有人，以及自那一千六百年来所有的圣徒，都藉着死亡脱去了他们的帐棚，如彼得所行的，并论到祂自己，彼得后书1章14节，因此，圣经，或圣灵，预先看见，如加拉太书3章8节的说法，这改变将是他们的命运，就不会论到他们说，“神已为我们作了这事”，祂知道神并非为他们如此设计。</w:t>
      </w:r>
    </w:p>
    <w:p w14:paraId="1CBE079A">
      <w:pPr>
        <w:rPr>
          <w:rFonts w:hint="eastAsia"/>
        </w:rPr>
      </w:pPr>
    </w:p>
    <w:p w14:paraId="10F09E36">
      <w:pPr>
        <w:rPr>
          <w:rFonts w:hint="eastAsia"/>
        </w:rPr>
      </w:pPr>
      <w:r>
        <w:rPr>
          <w:rFonts w:hint="eastAsia"/>
        </w:rPr>
        <w:t>Neither is it that those groaning desires spoken of in the foregoing verses, 2–4, is 'that self-same thing' here (as some would), for indeed, as Musculus well, if the apostle had said, 'He that hath wrought this thing in us,' &amp;c., that expression might have carried it to such a sense; but he saith, 'He that wrought us for the self-same thing;' and so it is not that desire of glory in us is spoken of, but us, ourselves, and souls as wrought for that glory.</w:t>
      </w:r>
    </w:p>
    <w:p w14:paraId="147CE84C">
      <w:pPr>
        <w:rPr>
          <w:rFonts w:hint="eastAsia"/>
        </w:rPr>
      </w:pPr>
      <w:r>
        <w:rPr>
          <w:rFonts w:hint="eastAsia"/>
        </w:rPr>
        <w:t>也并非前面经文，第2-4节，所说的那些叹息的渴望，是此处的“那同一件事”（如有些人所想），因为事实上，如穆斯库卢所言，如果使徒曾说，“那在我们里面作成这事的就是神”，等等，那表达或许会引向那样的意义；但祂说，“那为这同一件事在我们身上动工的就是神”；因此，所说的并非我们里面对荣耀的渴望，而是我们，我们自己，以及我们的灵魂，作为为那荣耀而被作成的。</w:t>
      </w:r>
    </w:p>
    <w:p w14:paraId="328B2D24">
      <w:pPr>
        <w:rPr>
          <w:rFonts w:hint="eastAsia"/>
        </w:rPr>
      </w:pPr>
    </w:p>
    <w:p w14:paraId="2C59FCB7">
      <w:pPr>
        <w:rPr>
          <w:rFonts w:hint="eastAsia"/>
        </w:rPr>
      </w:pPr>
      <w:r>
        <w:rPr>
          <w:rFonts w:hint="eastAsia"/>
        </w:rPr>
        <w:t>If it be asked, What is the special proper scope of these words, as touching this glory of the soul?</w:t>
      </w:r>
    </w:p>
    <w:p w14:paraId="353D7724">
      <w:pPr>
        <w:rPr>
          <w:rFonts w:hint="eastAsia"/>
        </w:rPr>
      </w:pPr>
      <w:r>
        <w:rPr>
          <w:rFonts w:hint="eastAsia"/>
        </w:rPr>
        <w:t>如果问，这些话，就灵魂的这荣耀而言，其特别恰当的意图是什么？</w:t>
      </w:r>
    </w:p>
    <w:p w14:paraId="044945BC">
      <w:pPr>
        <w:rPr>
          <w:rFonts w:hint="eastAsia"/>
        </w:rPr>
      </w:pPr>
    </w:p>
    <w:p w14:paraId="55D1DBB5">
      <w:pPr>
        <w:rPr>
          <w:rFonts w:hint="eastAsia"/>
        </w:rPr>
      </w:pPr>
      <w:r>
        <w:rPr>
          <w:rFonts w:hint="eastAsia"/>
        </w:rPr>
        <w:t>the answer in general is to give the rational part of this point, or demonstrative reasons to evidence to believers, that indeed God hath thus ordained and prepared such a glory afore the resurrection.</w:t>
      </w:r>
    </w:p>
    <w:p w14:paraId="05635223">
      <w:pPr>
        <w:rPr>
          <w:rFonts w:hint="eastAsia"/>
        </w:rPr>
      </w:pPr>
      <w:r>
        <w:rPr>
          <w:rFonts w:hint="eastAsia"/>
        </w:rPr>
        <w:t>总的来说，答案是给出这一点的理性部分，或证明性的理由，向信徒们证明，神确实在复活前已如此命定并预备了这样的荣耀。</w:t>
      </w:r>
    </w:p>
    <w:p w14:paraId="39FF5DAC">
      <w:pPr>
        <w:rPr>
          <w:rFonts w:hint="eastAsia"/>
        </w:rPr>
      </w:pPr>
    </w:p>
    <w:p w14:paraId="193CDF3D">
      <w:pPr>
        <w:rPr>
          <w:rFonts w:hint="eastAsia"/>
        </w:rPr>
      </w:pPr>
      <w:r>
        <w:rPr>
          <w:rFonts w:hint="eastAsia"/>
        </w:rPr>
        <w:t>And it is as if the apostle had said, Look into your own souls, and consider God's dealings with you hitherto, viz.:</w:t>
      </w:r>
    </w:p>
    <w:p w14:paraId="2FD49600">
      <w:pPr>
        <w:rPr>
          <w:rFonts w:hint="eastAsia"/>
        </w:rPr>
      </w:pPr>
      <w:r>
        <w:rPr>
          <w:rFonts w:hint="eastAsia"/>
        </w:rPr>
        <w:t>这好比使徒说，察看你们自己的灵魂，并思考神迄今为止对你们的作为，即：</w:t>
      </w:r>
    </w:p>
    <w:p w14:paraId="439FA852">
      <w:pPr>
        <w:rPr>
          <w:rFonts w:hint="eastAsia"/>
        </w:rPr>
      </w:pPr>
    </w:p>
    <w:p w14:paraId="63E00BA9">
      <w:pPr>
        <w:rPr>
          <w:rFonts w:hint="eastAsia"/>
        </w:rPr>
      </w:pPr>
      <w:r>
        <w:rPr>
          <w:rFonts w:hint="eastAsia"/>
        </w:rPr>
        <w:t>1. The operation of his hands.</w:t>
      </w:r>
    </w:p>
    <w:p w14:paraId="3F32C3C1">
      <w:pPr>
        <w:rPr>
          <w:rFonts w:hint="eastAsia"/>
        </w:rPr>
      </w:pPr>
      <w:r>
        <w:rPr>
          <w:rFonts w:hint="eastAsia"/>
        </w:rPr>
        <w:t>1. 祂手中的工作。</w:t>
      </w:r>
    </w:p>
    <w:p w14:paraId="45D5833E">
      <w:pPr>
        <w:rPr>
          <w:rFonts w:hint="eastAsia"/>
        </w:rPr>
      </w:pPr>
    </w:p>
    <w:p w14:paraId="2B033E6F">
      <w:pPr>
        <w:rPr>
          <w:rFonts w:hint="eastAsia"/>
        </w:rPr>
      </w:pPr>
      <w:r>
        <w:rPr>
          <w:rFonts w:hint="eastAsia"/>
        </w:rPr>
        <w:t>For what other is the meaning or mystery (says he) of all, that God is daily so at work with you in this life?</w:t>
      </w:r>
    </w:p>
    <w:p w14:paraId="535DFAC5">
      <w:pPr>
        <w:rPr>
          <w:rFonts w:hint="eastAsia"/>
        </w:rPr>
      </w:pPr>
      <w:r>
        <w:rPr>
          <w:rFonts w:hint="eastAsia"/>
        </w:rPr>
        <w:t>因为（祂说）神每日在今生如此在你们身上动工，这一切的意义或奥秘，还有什么别的呢？</w:t>
      </w:r>
    </w:p>
    <w:p w14:paraId="429BBC07">
      <w:pPr>
        <w:rPr>
          <w:rFonts w:hint="eastAsia"/>
        </w:rPr>
      </w:pPr>
    </w:p>
    <w:p w14:paraId="60A17233">
      <w:pPr>
        <w:rPr>
          <w:rFonts w:hint="eastAsia"/>
        </w:rPr>
      </w:pPr>
      <w:r>
        <w:rPr>
          <w:rFonts w:hint="eastAsia"/>
        </w:rPr>
        <w:t>What else is the end of all the working of grace in you, and of God that is the worker?</w:t>
      </w:r>
    </w:p>
    <w:p w14:paraId="7177783E">
      <w:pPr>
        <w:rPr>
          <w:rFonts w:hint="eastAsia"/>
        </w:rPr>
      </w:pPr>
      <w:r>
        <w:rPr>
          <w:rFonts w:hint="eastAsia"/>
        </w:rPr>
        <w:t>在你们里面所有恩典的运作，以及作为工作者的神，其目的还有什么别的呢？</w:t>
      </w:r>
    </w:p>
    <w:p w14:paraId="12F15DD8">
      <w:pPr>
        <w:rPr>
          <w:rFonts w:hint="eastAsia"/>
        </w:rPr>
      </w:pPr>
    </w:p>
    <w:p w14:paraId="3005BF63">
      <w:pPr>
        <w:rPr>
          <w:rFonts w:hint="eastAsia"/>
        </w:rPr>
      </w:pPr>
      <w:r>
        <w:rPr>
          <w:rFonts w:hint="eastAsia"/>
        </w:rPr>
        <w:t>This is his very design: 'he that hath wrought us' (that is, our souls) 'for this very thing is God.'</w:t>
      </w:r>
    </w:p>
    <w:p w14:paraId="7DF5E8D9">
      <w:pPr>
        <w:rPr>
          <w:rFonts w:hint="eastAsia"/>
        </w:rPr>
      </w:pPr>
      <w:r>
        <w:rPr>
          <w:rFonts w:hint="eastAsia"/>
        </w:rPr>
        <w:t>这正是祂的设计：“那为这同一件事在我们身上动工的”（即，我们的灵魂）“就是神”。</w:t>
      </w:r>
    </w:p>
    <w:p w14:paraId="13541C54">
      <w:pPr>
        <w:rPr>
          <w:rFonts w:hint="eastAsia"/>
        </w:rPr>
      </w:pPr>
    </w:p>
    <w:p w14:paraId="6D91FCEE">
      <w:pPr>
        <w:rPr>
          <w:rFonts w:hint="eastAsia"/>
        </w:rPr>
      </w:pPr>
      <w:r>
        <w:rPr>
          <w:rFonts w:hint="eastAsia"/>
        </w:rPr>
        <w:t>Besides the evidence the work gives, there is also, over and above,</w:t>
      </w:r>
    </w:p>
    <w:p w14:paraId="71042C91">
      <w:pPr>
        <w:rPr>
          <w:rFonts w:hint="eastAsia"/>
        </w:rPr>
      </w:pPr>
      <w:r>
        <w:rPr>
          <w:rFonts w:hint="eastAsia"/>
        </w:rPr>
        <w:t>除了工作所给的证据，此外还有，</w:t>
      </w:r>
    </w:p>
    <w:p w14:paraId="7E66EA52">
      <w:pPr>
        <w:rPr>
          <w:rFonts w:hint="eastAsia"/>
        </w:rPr>
      </w:pPr>
      <w:r>
        <w:rPr>
          <w:rFonts w:hint="eastAsia"/>
        </w:rPr>
        <w:t>'the earnest of the Spirit' given to your souls, now whilst in your bodies, in joy, full of glories of the same kind (as earnests are) of what fulness of glory they are both capable of then, and shall be filled with, when severed from your bodies: 'who hath also given us the earnest of the Spirit.'</w:t>
      </w:r>
    </w:p>
    <w:p w14:paraId="73BD10E7">
      <w:pPr>
        <w:rPr>
          <w:rFonts w:hint="eastAsia"/>
        </w:rPr>
      </w:pPr>
      <w:r>
        <w:rPr>
          <w:rFonts w:hint="eastAsia"/>
        </w:rPr>
        <w:t>“圣灵的凭据”赐给了你们的灵魂，现在当你们在身体里时，在喜乐中，充满同类荣耀的（如同凭据），即当它们与你们的身体分离时，它们既能承受，也将被充满的荣耀的丰满：“祂也赐给我们圣灵作凭据”。</w:t>
      </w:r>
    </w:p>
    <w:p w14:paraId="2B145495">
      <w:pPr>
        <w:rPr>
          <w:rFonts w:hint="eastAsia"/>
        </w:rPr>
      </w:pPr>
    </w:p>
    <w:p w14:paraId="624457F8">
      <w:pPr>
        <w:rPr>
          <w:rFonts w:hint="eastAsia"/>
        </w:rPr>
      </w:pPr>
      <w:r>
        <w:rPr>
          <w:rFonts w:hint="eastAsia"/>
        </w:rPr>
        <w:t>We preachers have it in use, as to allege proofs of Scripture for the points or subjects we handle, so to give reasons or demonstrations of them.</w:t>
      </w:r>
    </w:p>
    <w:p w14:paraId="6C96A68E">
      <w:pPr>
        <w:rPr>
          <w:rFonts w:hint="eastAsia"/>
        </w:rPr>
      </w:pPr>
      <w:r>
        <w:rPr>
          <w:rFonts w:hint="eastAsia"/>
        </w:rPr>
        <w:t>我们传道人习惯于，既为我们所处理的要点或主题引用圣经的证据，也给出它们的理由或证明。</w:t>
      </w:r>
    </w:p>
    <w:p w14:paraId="25C3AFB9">
      <w:pPr>
        <w:rPr>
          <w:rFonts w:hint="eastAsia"/>
        </w:rPr>
      </w:pPr>
    </w:p>
    <w:p w14:paraId="1C65B0FD">
      <w:pPr>
        <w:rPr>
          <w:rFonts w:hint="eastAsia"/>
        </w:rPr>
      </w:pPr>
      <w:r>
        <w:rPr>
          <w:rFonts w:hint="eastAsia"/>
        </w:rPr>
        <w:t>And so doth our apostle here of this great point he had been treating of.</w:t>
      </w:r>
    </w:p>
    <w:p w14:paraId="6FBBCEDA">
      <w:pPr>
        <w:rPr>
          <w:rFonts w:hint="eastAsia"/>
        </w:rPr>
      </w:pPr>
      <w:r>
        <w:rPr>
          <w:rFonts w:hint="eastAsia"/>
        </w:rPr>
        <w:t>我们的使徒在此处，就祂一直在处理的这个重大要点，也是如此。</w:t>
      </w:r>
    </w:p>
    <w:p w14:paraId="35C5E0FC">
      <w:pPr>
        <w:rPr>
          <w:rFonts w:hint="eastAsia"/>
        </w:rPr>
      </w:pPr>
    </w:p>
    <w:p w14:paraId="3729E25D">
      <w:pPr>
        <w:rPr>
          <w:rFonts w:hint="eastAsia"/>
        </w:rPr>
      </w:pPr>
      <w:r>
        <w:rPr>
          <w:rFonts w:hint="eastAsia"/>
        </w:rPr>
        <w:t>And such reasons or demonstrations run often upon harmony and congruity of one divine thing or truth kissing another; also upon becomingnesses or meetnesses, that is, what it becometh the great God to do.</w:t>
      </w:r>
    </w:p>
    <w:p w14:paraId="28A3D6A1">
      <w:pPr>
        <w:rPr>
          <w:rFonts w:hint="eastAsia"/>
        </w:rPr>
      </w:pPr>
      <w:r>
        <w:rPr>
          <w:rFonts w:hint="eastAsia"/>
        </w:rPr>
        <w:t>这样的理由或证明，常常是基于一个神圣的事物或真理与另一个相亲的和谐与协调；也基于合宜性或适切性，即，伟大的神行事为人的合宜之处。</w:t>
      </w:r>
    </w:p>
    <w:p w14:paraId="4B3D1B86">
      <w:pPr>
        <w:rPr>
          <w:rFonts w:hint="eastAsia"/>
        </w:rPr>
      </w:pPr>
    </w:p>
    <w:p w14:paraId="771ECA32">
      <w:pPr>
        <w:rPr>
          <w:rFonts w:hint="eastAsia"/>
        </w:rPr>
      </w:pPr>
      <w:r>
        <w:rPr>
          <w:rFonts w:hint="eastAsia"/>
        </w:rPr>
        <w:t>For instance, in giving an account why God, in 'bringing many sons to glory,' did choose to effect it by Christ's death, rather than any other way,' 'It became him,' says he, Heb. 2:10, 'for whom are all things, and by whom are all things,' &amp;c.</w:t>
      </w:r>
    </w:p>
    <w:p w14:paraId="409B2461">
      <w:pPr>
        <w:rPr>
          <w:rFonts w:hint="eastAsia"/>
        </w:rPr>
      </w:pPr>
      <w:r>
        <w:rPr>
          <w:rFonts w:hint="eastAsia"/>
        </w:rPr>
        <w:t>例如，在解释为何神在“领许多的儿子进荣耀里去”时，选择藉基督的死，而非任何其他方式来成就时，祂说，“原来那为万物所属、为万物所本的”，希伯来书2章10节，“要……”，等等。</w:t>
      </w:r>
    </w:p>
    <w:p w14:paraId="03A66304">
      <w:pPr>
        <w:rPr>
          <w:rFonts w:hint="eastAsia"/>
        </w:rPr>
      </w:pPr>
    </w:p>
    <w:p w14:paraId="6EEB0AC6">
      <w:pPr>
        <w:rPr>
          <w:rFonts w:hint="eastAsia"/>
        </w:rPr>
      </w:pPr>
      <w:r>
        <w:rPr>
          <w:rFonts w:hint="eastAsia"/>
        </w:rPr>
        <w:t>And so in the point of resurrection, 1 Cor. 15:21, 'Since by man came death, by man came also the resurrection of the dead;' that is, it was congruous, harmonious, it should thus be; the one answering correspondently to the other.</w:t>
      </w:r>
    </w:p>
    <w:p w14:paraId="4CE2DDAF">
      <w:pPr>
        <w:rPr>
          <w:rFonts w:hint="eastAsia"/>
        </w:rPr>
      </w:pPr>
      <w:r>
        <w:rPr>
          <w:rFonts w:hint="eastAsia"/>
        </w:rPr>
        <w:t>同样，在复活的事上，哥林多前书15章21节，“死既是因一人而来，死人复活也是因一人而来”；即是，如此行是协调、和谐的；两者相互对应。</w:t>
      </w:r>
    </w:p>
    <w:p w14:paraId="40722071">
      <w:pPr>
        <w:rPr>
          <w:rFonts w:hint="eastAsia"/>
        </w:rPr>
      </w:pPr>
    </w:p>
    <w:p w14:paraId="748359E3">
      <w:pPr>
        <w:rPr>
          <w:rFonts w:hint="eastAsia"/>
        </w:rPr>
      </w:pPr>
      <w:r>
        <w:rPr>
          <w:rFonts w:hint="eastAsia"/>
        </w:rPr>
        <w:t>The like congruity will be found couched here, in God's bringing souls to glory afore that resurrection.</w:t>
      </w:r>
    </w:p>
    <w:p w14:paraId="41DC9E2A">
      <w:pPr>
        <w:rPr>
          <w:rFonts w:hint="eastAsia"/>
        </w:rPr>
      </w:pPr>
      <w:r>
        <w:rPr>
          <w:rFonts w:hint="eastAsia"/>
        </w:rPr>
        <w:t>在神将灵魂带入荣耀，在那复活之前，此处也隐藏着类似的协调性。</w:t>
      </w:r>
    </w:p>
    <w:p w14:paraId="6962F4E7">
      <w:pPr>
        <w:rPr>
          <w:rFonts w:hint="eastAsia"/>
        </w:rPr>
      </w:pPr>
    </w:p>
    <w:p w14:paraId="325675EE">
      <w:pPr>
        <w:rPr>
          <w:rFonts w:hint="eastAsia"/>
        </w:rPr>
      </w:pPr>
      <w:r>
        <w:rPr>
          <w:rFonts w:hint="eastAsia"/>
        </w:rPr>
        <w:t>Now there are two sorts of harmonious reasons couched in the forepart of these words, 'He that wrought us for this is God.'</w:t>
      </w:r>
    </w:p>
    <w:p w14:paraId="47013A6E">
      <w:pPr>
        <w:rPr>
          <w:rFonts w:hint="eastAsia"/>
        </w:rPr>
      </w:pPr>
      <w:r>
        <w:rPr>
          <w:rFonts w:hint="eastAsia"/>
        </w:rPr>
        <w:t>现在，在“那为这在我们身上动工的就是神”这些话的前一部分，隐藏着两种和谐的理由。</w:t>
      </w:r>
    </w:p>
    <w:p w14:paraId="57661EA7">
      <w:pPr>
        <w:rPr>
          <w:rFonts w:hint="eastAsia"/>
        </w:rPr>
      </w:pPr>
    </w:p>
    <w:p w14:paraId="6ED265E4">
      <w:pPr>
        <w:rPr>
          <w:rFonts w:hint="eastAsia"/>
        </w:rPr>
      </w:pPr>
      <w:r>
        <w:rPr>
          <w:rFonts w:hint="eastAsia"/>
        </w:rPr>
        <w:t>1.That it is finis operis et operantis, the end of the work itself uponus, and of God as an efficient working for an end.</w:t>
      </w:r>
    </w:p>
    <w:p w14:paraId="70B284A1">
      <w:pPr>
        <w:rPr>
          <w:rFonts w:hint="eastAsia"/>
        </w:rPr>
      </w:pPr>
      <w:r>
        <w:rPr>
          <w:rFonts w:hint="eastAsia"/>
        </w:rPr>
        <w:t>1. 这是 `finis operis et operantis`（拉丁文，意为“工作和工作者的目的”），即工作本身在我们身上的目的，以及神作为为一目的而工作的动因的目的。</w:t>
      </w:r>
    </w:p>
    <w:p w14:paraId="2B59D356">
      <w:pPr>
        <w:rPr>
          <w:rFonts w:hint="eastAsia"/>
        </w:rPr>
      </w:pPr>
    </w:p>
    <w:p w14:paraId="59921FFB">
      <w:pPr>
        <w:rPr>
          <w:rFonts w:hint="eastAsia"/>
        </w:rPr>
      </w:pPr>
      <w:r>
        <w:rPr>
          <w:rFonts w:hint="eastAsia"/>
        </w:rPr>
        <w:t>God hath wrought on us for this very thing.</w:t>
      </w:r>
    </w:p>
    <w:p w14:paraId="6284505C">
      <w:pPr>
        <w:rPr>
          <w:rFonts w:hint="eastAsia"/>
        </w:rPr>
      </w:pPr>
      <w:r>
        <w:rPr>
          <w:rFonts w:hint="eastAsia"/>
        </w:rPr>
        <w:t>神已为这同一件事在我们身上动工。</w:t>
      </w:r>
    </w:p>
    <w:p w14:paraId="6607DE74">
      <w:pPr>
        <w:rPr>
          <w:rFonts w:hint="eastAsia"/>
        </w:rPr>
      </w:pPr>
    </w:p>
    <w:p w14:paraId="22E3E82F">
      <w:pPr>
        <w:rPr>
          <w:rFonts w:hint="eastAsia"/>
        </w:rPr>
      </w:pPr>
      <w:r>
        <w:rPr>
          <w:rFonts w:hint="eastAsia"/>
        </w:rPr>
        <w:t>2.It is opus dignum Deo authore, a work as he is the great God, andas a thing worthy and becoming of God as the author of it.</w:t>
      </w:r>
    </w:p>
    <w:p w14:paraId="1AD199E4">
      <w:pPr>
        <w:rPr>
          <w:rFonts w:hint="eastAsia"/>
        </w:rPr>
      </w:pPr>
      <w:r>
        <w:rPr>
          <w:rFonts w:hint="eastAsia"/>
        </w:rPr>
        <w:t>2. 这是 `opus dignum Deo authore`（拉丁文，意为“配得神为作者的工作”），一个作为祂是伟大的神的工作，以及作为一件配得并适合神为其作者的事。</w:t>
      </w:r>
    </w:p>
    <w:p w14:paraId="606E3D2F">
      <w:pPr>
        <w:rPr>
          <w:rFonts w:hint="eastAsia"/>
        </w:rPr>
      </w:pPr>
    </w:p>
    <w:p w14:paraId="7C7A4658">
      <w:pPr>
        <w:rPr>
          <w:rFonts w:hint="eastAsia"/>
        </w:rPr>
      </w:pPr>
      <w:r>
        <w:rPr>
          <w:rFonts w:hint="eastAsia"/>
        </w:rPr>
        <w:t>He that hath wrought us for this thing is God.</w:t>
      </w:r>
    </w:p>
    <w:p w14:paraId="3A64301B">
      <w:pPr>
        <w:rPr>
          <w:rFonts w:hint="eastAsia"/>
        </w:rPr>
      </w:pPr>
      <w:r>
        <w:rPr>
          <w:rFonts w:hint="eastAsia"/>
        </w:rPr>
        <w:t>那为这事在我们身上动工的就是神。</w:t>
      </w:r>
    </w:p>
    <w:p w14:paraId="7666CB20">
      <w:pPr>
        <w:rPr>
          <w:rFonts w:hint="eastAsia"/>
        </w:rPr>
      </w:pPr>
    </w:p>
    <w:p w14:paraId="771AE96E">
      <w:pPr>
        <w:rPr>
          <w:rFonts w:hint="eastAsia"/>
        </w:rPr>
      </w:pPr>
      <w:r>
        <w:rPr>
          <w:rFonts w:hint="eastAsia"/>
        </w:rPr>
        <w:t>There is a third point to be superadded, and that is, it is the interest or all three persons: which, how clearly evidenced out of the text, will appear when I have despatched these former doctrines.</w:t>
      </w:r>
    </w:p>
    <w:p w14:paraId="02BD0239">
      <w:pPr>
        <w:rPr>
          <w:rFonts w:hint="eastAsia"/>
        </w:rPr>
      </w:pPr>
      <w:r>
        <w:rPr>
          <w:rFonts w:hint="eastAsia"/>
        </w:rPr>
        <w:t>还有第三点要补充，那就是，这是三位一体中所有三位的利益：这如何从经文中清楚地被证明，在我阐述完前面这些教义后就会显明。</w:t>
      </w:r>
    </w:p>
    <w:p w14:paraId="4903BD55">
      <w:pPr>
        <w:rPr>
          <w:rFonts w:hint="eastAsia"/>
        </w:rPr>
      </w:pPr>
    </w:p>
    <w:p w14:paraId="050F89F3">
      <w:pPr>
        <w:rPr>
          <w:rFonts w:hint="eastAsia"/>
        </w:rPr>
      </w:pPr>
      <w:r>
        <w:rPr>
          <w:rFonts w:hint="eastAsia"/>
        </w:rPr>
        <w:t>Obs. That it is a strong argument that God hath provided a glory for separate souls hereafter, that he hath wrought us, and wrought on us a work of grace in this life.</w:t>
      </w:r>
    </w:p>
    <w:p w14:paraId="3D510300">
      <w:pPr>
        <w:rPr>
          <w:rFonts w:hint="eastAsia"/>
        </w:rPr>
      </w:pPr>
      <w:r>
        <w:rPr>
          <w:rFonts w:hint="eastAsia"/>
        </w:rPr>
        <w:t>观察。神在今生在我们里面作成，并在我们身上作成一个恩典的工作，这是一个强有力的论证，证明神已为分离的灵魂在来世预备了荣耀。</w:t>
      </w:r>
    </w:p>
    <w:p w14:paraId="5E85D612">
      <w:pPr>
        <w:rPr>
          <w:rFonts w:hint="eastAsia"/>
        </w:rPr>
      </w:pPr>
    </w:p>
    <w:p w14:paraId="65056975">
      <w:pPr>
        <w:rPr>
          <w:rFonts w:hint="eastAsia"/>
        </w:rPr>
      </w:pPr>
      <w:r>
        <w:rPr>
          <w:rFonts w:hint="eastAsia"/>
        </w:rPr>
        <w:t>Ere the reason of this will appear, I must first open three things natural to the words; which will serve as materials out of which to make forth that argument.</w:t>
      </w:r>
    </w:p>
    <w:p w14:paraId="73A4ADF9">
      <w:pPr>
        <w:rPr>
          <w:rFonts w:hint="eastAsia"/>
        </w:rPr>
      </w:pPr>
      <w:r>
        <w:rPr>
          <w:rFonts w:hint="eastAsia"/>
        </w:rPr>
        <w:t>在这理由显明之前，我必须先解释这几句话中三个自然的事物；这将作为构建那个论证的材料。</w:t>
      </w:r>
    </w:p>
    <w:p w14:paraId="54F425F1">
      <w:pPr>
        <w:rPr>
          <w:rFonts w:hint="eastAsia"/>
        </w:rPr>
      </w:pPr>
    </w:p>
    <w:p w14:paraId="2CFAC909">
      <w:pPr>
        <w:rPr>
          <w:rFonts w:hint="eastAsia"/>
        </w:rPr>
      </w:pPr>
      <w:r>
        <w:rPr>
          <w:rFonts w:hint="eastAsia"/>
        </w:rPr>
        <w:t>1.That the thing here said to be wrought is grace or holiness, whichis a preparation unto glory.</w:t>
      </w:r>
    </w:p>
    <w:p w14:paraId="59E098B8">
      <w:pPr>
        <w:rPr>
          <w:rFonts w:hint="eastAsia"/>
        </w:rPr>
      </w:pPr>
      <w:r>
        <w:rPr>
          <w:rFonts w:hint="eastAsia"/>
        </w:rPr>
        <w:t>1. 此处被称为被作成的事物是恩典或圣洁，这是进入荣耀的预备。</w:t>
      </w:r>
    </w:p>
    <w:p w14:paraId="5AD44CBE">
      <w:pPr>
        <w:rPr>
          <w:rFonts w:hint="eastAsia"/>
        </w:rPr>
      </w:pPr>
    </w:p>
    <w:p w14:paraId="46A06152">
      <w:pPr>
        <w:rPr>
          <w:rFonts w:hint="eastAsia"/>
        </w:rPr>
      </w:pPr>
      <w:r>
        <w:rPr>
          <w:rFonts w:hint="eastAsia"/>
        </w:rPr>
        <w:t>(1.) Grace is the work: and so, Phil. 1:6, termed, 'the good work.'</w:t>
      </w:r>
    </w:p>
    <w:p w14:paraId="1AE1F196">
      <w:pPr>
        <w:rPr>
          <w:rFonts w:hint="eastAsia"/>
        </w:rPr>
      </w:pPr>
      <w:r>
        <w:rPr>
          <w:rFonts w:hint="eastAsia"/>
        </w:rPr>
        <w:t>（1）恩典是那工作：因此，腓立比书1章6节，被称为“善工”。</w:t>
      </w:r>
    </w:p>
    <w:p w14:paraId="5FB95AAF">
      <w:pPr>
        <w:rPr>
          <w:rFonts w:hint="eastAsia"/>
        </w:rPr>
      </w:pPr>
    </w:p>
    <w:p w14:paraId="58D52474">
      <w:pPr>
        <w:rPr>
          <w:rFonts w:hint="eastAsia"/>
        </w:rPr>
      </w:pPr>
      <w:r>
        <w:rPr>
          <w:rFonts w:hint="eastAsia"/>
        </w:rPr>
        <w:t>A frame of spirit, 'created to good works:' Eph. 2:10, 'We are his workmanship, created unto good works.'</w:t>
      </w:r>
    </w:p>
    <w:p w14:paraId="494029FD">
      <w:pPr>
        <w:rPr>
          <w:rFonts w:hint="eastAsia"/>
        </w:rPr>
      </w:pPr>
      <w:r>
        <w:rPr>
          <w:rFonts w:hint="eastAsia"/>
        </w:rPr>
        <w:t>一种心志的架构，“为要叫我们行善”：以弗所书2章10节，“我们原是祂的工作，……为要叫我们行善。”</w:t>
      </w:r>
    </w:p>
    <w:p w14:paraId="1A24DC12">
      <w:pPr>
        <w:rPr>
          <w:rFonts w:hint="eastAsia"/>
        </w:rPr>
      </w:pPr>
    </w:p>
    <w:p w14:paraId="4B3094A6">
      <w:pPr>
        <w:rPr>
          <w:rFonts w:hint="eastAsia"/>
        </w:rPr>
      </w:pPr>
      <w:r>
        <w:rPr>
          <w:rFonts w:hint="eastAsia"/>
        </w:rPr>
        <w:t>The text here says, 'who hath wrought us.'</w:t>
      </w:r>
    </w:p>
    <w:p w14:paraId="5962F980">
      <w:pPr>
        <w:rPr>
          <w:rFonts w:hint="eastAsia"/>
        </w:rPr>
      </w:pPr>
      <w:r>
        <w:rPr>
          <w:rFonts w:hint="eastAsia"/>
        </w:rPr>
        <w:t>此处的经文说，“那在我们身上动工的”。</w:t>
      </w:r>
    </w:p>
    <w:p w14:paraId="08EB62FC">
      <w:pPr>
        <w:rPr>
          <w:rFonts w:hint="eastAsia"/>
        </w:rPr>
      </w:pPr>
    </w:p>
    <w:p w14:paraId="6B1BE5E7">
      <w:pPr>
        <w:rPr>
          <w:rFonts w:hint="eastAsia"/>
        </w:rPr>
      </w:pPr>
      <w:r>
        <w:rPr>
          <w:rFonts w:hint="eastAsia"/>
        </w:rPr>
        <w:t>There similarly, 'We are his workmanship.'</w:t>
      </w:r>
    </w:p>
    <w:p w14:paraId="494C1245">
      <w:pPr>
        <w:rPr>
          <w:rFonts w:hint="eastAsia"/>
        </w:rPr>
      </w:pPr>
      <w:r>
        <w:rPr>
          <w:rFonts w:hint="eastAsia"/>
        </w:rPr>
        <w:t>那里类似地，“我们原是祂的工作”。</w:t>
      </w:r>
    </w:p>
    <w:p w14:paraId="6A12FE15">
      <w:pPr>
        <w:rPr>
          <w:rFonts w:hint="eastAsia"/>
        </w:rPr>
      </w:pPr>
    </w:p>
    <w:p w14:paraId="436E16C6">
      <w:pPr>
        <w:rPr>
          <w:rFonts w:hint="eastAsia"/>
        </w:rPr>
      </w:pPr>
      <w:r>
        <w:rPr>
          <w:rFonts w:hint="eastAsia"/>
        </w:rPr>
        <w:t>And (2.) secondly, This work is a preparation to glory: for, for one thing to be first wrought in order to another, is a preparation thereunto.</w:t>
      </w:r>
    </w:p>
    <w:p w14:paraId="79AEBC78">
      <w:pPr>
        <w:rPr>
          <w:rFonts w:hint="eastAsia"/>
        </w:rPr>
      </w:pPr>
      <w:r>
        <w:rPr>
          <w:rFonts w:hint="eastAsia"/>
        </w:rPr>
        <w:t>并且（2）其次，这工作是进入荣耀的预备：因为，一件事先被作成，为要达到另一件事，就是为那另一件事作预备。</w:t>
      </w:r>
    </w:p>
    <w:p w14:paraId="0F5B3FEE">
      <w:pPr>
        <w:rPr>
          <w:rFonts w:hint="eastAsia"/>
        </w:rPr>
      </w:pPr>
    </w:p>
    <w:p w14:paraId="53D3055C">
      <w:pPr>
        <w:rPr>
          <w:rFonts w:hint="eastAsia"/>
        </w:rPr>
      </w:pPr>
      <w:r>
        <w:rPr>
          <w:rFonts w:hint="eastAsia"/>
        </w:rPr>
        <w:t>Now, saith the text, 'he hath wrought us for this thing;' and Rom. 9:23, it is in terminis, 'the vessels of mercy, which he had afore prepared to glory;' which was by working holiness: for it follows, ver. 24, 'even us whom he had called.'</w:t>
      </w:r>
    </w:p>
    <w:p w14:paraId="75C85A95">
      <w:pPr>
        <w:rPr>
          <w:rFonts w:hint="eastAsia"/>
        </w:rPr>
      </w:pPr>
      <w:r>
        <w:rPr>
          <w:rFonts w:hint="eastAsia"/>
        </w:rPr>
        <w:t>现在，经文说，“祂已为这事在我们身上动工”；罗马书9章23节，`in terminis`（拉丁文，意为“在措辞上”），“那蒙怜悯、早预备得荣耀的器皿”；那是藉着作成圣洁：因为接下来说，第24节，“就是我们这被祂所召的”。</w:t>
      </w:r>
    </w:p>
    <w:p w14:paraId="4FCFCD6B">
      <w:pPr>
        <w:rPr>
          <w:rFonts w:hint="eastAsia"/>
        </w:rPr>
      </w:pPr>
    </w:p>
    <w:p w14:paraId="3E55B8F2">
      <w:pPr>
        <w:rPr>
          <w:rFonts w:hint="eastAsia"/>
        </w:rPr>
      </w:pPr>
      <w:r>
        <w:rPr>
          <w:rFonts w:hint="eastAsia"/>
        </w:rPr>
        <w:t>Likewise, Col. 1:12, 'who hath made us meet to be partakers of the inheritance of the saints in light.'</w:t>
      </w:r>
    </w:p>
    <w:p w14:paraId="60CD2FEF">
      <w:pPr>
        <w:rPr>
          <w:rFonts w:hint="eastAsia"/>
        </w:rPr>
      </w:pPr>
      <w:r>
        <w:rPr>
          <w:rFonts w:hint="eastAsia"/>
        </w:rPr>
        <w:t>同样，歌罗西书1章12节，“叫我们能与众圣徒在光明中同得基业。”</w:t>
      </w:r>
    </w:p>
    <w:p w14:paraId="522C275E">
      <w:pPr>
        <w:rPr>
          <w:rFonts w:hint="eastAsia"/>
        </w:rPr>
      </w:pPr>
    </w:p>
    <w:p w14:paraId="3E6F6A5E">
      <w:pPr>
        <w:rPr>
          <w:rFonts w:hint="eastAsia"/>
        </w:rPr>
      </w:pPr>
      <w:r>
        <w:rPr>
          <w:rFonts w:hint="eastAsia"/>
        </w:rPr>
        <w:t>Meet, by making us saints.</w:t>
      </w:r>
    </w:p>
    <w:p w14:paraId="5C79AC3C">
      <w:pPr>
        <w:rPr>
          <w:rFonts w:hint="eastAsia"/>
        </w:rPr>
      </w:pPr>
      <w:r>
        <w:rPr>
          <w:rFonts w:hint="eastAsia"/>
        </w:rPr>
        <w:t>配，藉着使我们成为圣徒。</w:t>
      </w:r>
    </w:p>
    <w:p w14:paraId="63251855">
      <w:pPr>
        <w:rPr>
          <w:rFonts w:hint="eastAsia"/>
        </w:rPr>
      </w:pPr>
    </w:p>
    <w:p w14:paraId="459F4A12">
      <w:pPr>
        <w:rPr>
          <w:rFonts w:hint="eastAsia"/>
        </w:rPr>
      </w:pPr>
      <w:r>
        <w:rPr>
          <w:rFonts w:hint="eastAsia"/>
        </w:rPr>
        <w:t>So then, 'had prepared,' 'hath made meet,' is all one with who 'hath wrought us for this thing.'</w:t>
      </w:r>
    </w:p>
    <w:p w14:paraId="4841560A">
      <w:pPr>
        <w:rPr>
          <w:rFonts w:hint="eastAsia"/>
        </w:rPr>
      </w:pPr>
      <w:r>
        <w:rPr>
          <w:rFonts w:hint="eastAsia"/>
        </w:rPr>
        <w:t>那么，“早预备”、“叫我们能”，与“那为这事在我们身上动工的”是同一回事。</w:t>
      </w:r>
    </w:p>
    <w:p w14:paraId="06A91400">
      <w:pPr>
        <w:rPr>
          <w:rFonts w:hint="eastAsia"/>
        </w:rPr>
      </w:pPr>
    </w:p>
    <w:p w14:paraId="5BA379E3">
      <w:pPr>
        <w:rPr>
          <w:rFonts w:hint="eastAsia"/>
        </w:rPr>
      </w:pPr>
      <w:r>
        <w:rPr>
          <w:rFonts w:hint="eastAsia"/>
        </w:rPr>
        <w:t>2.What is the principal subject wrought upon, or prepared and mademeet for glory?</w:t>
      </w:r>
    </w:p>
    <w:p w14:paraId="200231CE">
      <w:pPr>
        <w:rPr>
          <w:rFonts w:hint="eastAsia"/>
        </w:rPr>
      </w:pPr>
      <w:r>
        <w:rPr>
          <w:rFonts w:hint="eastAsia"/>
        </w:rPr>
        <w:t>2. 被作成，或被预备并配得荣耀的主要主体是什么？</w:t>
      </w:r>
    </w:p>
    <w:p w14:paraId="5DA93E14">
      <w:pPr>
        <w:rPr>
          <w:rFonts w:hint="eastAsia"/>
        </w:rPr>
      </w:pPr>
    </w:p>
    <w:p w14:paraId="6BB99133">
      <w:pPr>
        <w:rPr>
          <w:rFonts w:hint="eastAsia"/>
        </w:rPr>
      </w:pPr>
      <w:r>
        <w:rPr>
          <w:rFonts w:hint="eastAsia"/>
        </w:rPr>
        <w:t>It is certainly the soul, in analogy to the phrase here.</w:t>
      </w:r>
    </w:p>
    <w:p w14:paraId="16816FA8">
      <w:pPr>
        <w:rPr>
          <w:rFonts w:hint="eastAsia"/>
        </w:rPr>
      </w:pPr>
      <w:r>
        <w:rPr>
          <w:rFonts w:hint="eastAsia"/>
        </w:rPr>
        <w:t>当然是灵魂，与此处的短语类似。</w:t>
      </w:r>
    </w:p>
    <w:p w14:paraId="4D3A3CED">
      <w:pPr>
        <w:rPr>
          <w:rFonts w:hint="eastAsia"/>
        </w:rPr>
      </w:pPr>
    </w:p>
    <w:p w14:paraId="3EDA95F3">
      <w:pPr>
        <w:rPr>
          <w:rFonts w:hint="eastAsia"/>
        </w:rPr>
      </w:pPr>
      <w:r>
        <w:rPr>
          <w:rFonts w:hint="eastAsia"/>
        </w:rPr>
        <w:t>We use to say (when we speak of our conversion), since my soul was wrought on.</w:t>
      </w:r>
    </w:p>
    <w:p w14:paraId="0D408B29">
      <w:pPr>
        <w:rPr>
          <w:rFonts w:hint="eastAsia"/>
        </w:rPr>
      </w:pPr>
      <w:r>
        <w:rPr>
          <w:rFonts w:hint="eastAsia"/>
        </w:rPr>
        <w:t>我们常说（当我们谈论我们的归信时），自从我的灵魂被动工以来。</w:t>
      </w:r>
    </w:p>
    <w:p w14:paraId="39D4E5EC">
      <w:pPr>
        <w:rPr>
          <w:rFonts w:hint="eastAsia"/>
        </w:rPr>
      </w:pPr>
    </w:p>
    <w:p w14:paraId="2EEA61D0">
      <w:pPr>
        <w:rPr>
          <w:rFonts w:hint="eastAsia"/>
        </w:rPr>
      </w:pPr>
      <w:r>
        <w:rPr>
          <w:rFonts w:hint="eastAsia"/>
        </w:rPr>
        <w:t>And though the body is said to be sanctified, 1 Thes. 5:23, yet the immediate subject is the soul; and that primitively, originally: the body by derivation from the soul.</w:t>
      </w:r>
    </w:p>
    <w:p w14:paraId="5398848F">
      <w:pPr>
        <w:rPr>
          <w:rFonts w:hint="eastAsia"/>
        </w:rPr>
      </w:pPr>
      <w:r>
        <w:rPr>
          <w:rFonts w:hint="eastAsia"/>
        </w:rPr>
        <w:t>虽然经上说身体被成圣，帖撒罗尼迦前书5章23节，但直接的主体是灵魂；并且那是原始地、最初地：身体是从灵魂衍生的。</w:t>
      </w:r>
    </w:p>
    <w:p w14:paraId="74AE2852">
      <w:pPr>
        <w:rPr>
          <w:rFonts w:hint="eastAsia"/>
        </w:rPr>
      </w:pPr>
    </w:p>
    <w:p w14:paraId="7ADDAA72">
      <w:pPr>
        <w:rPr>
          <w:rFonts w:hint="eastAsia"/>
        </w:rPr>
      </w:pPr>
      <w:r>
        <w:rPr>
          <w:rFonts w:hint="eastAsia"/>
        </w:rPr>
        <w:t>And hence it is the soul (when a man dies) carries with it all the grace by inherency: 'All flesh is grass, which withers;' that is, the body with all the appurtenances, saith Peter, 1 Epist. 1:24.</w:t>
      </w:r>
    </w:p>
    <w:p w14:paraId="62DAB139">
      <w:pPr>
        <w:rPr>
          <w:rFonts w:hint="eastAsia"/>
        </w:rPr>
      </w:pPr>
      <w:r>
        <w:rPr>
          <w:rFonts w:hint="eastAsia"/>
        </w:rPr>
        <w:t>因此，灵魂（当一个人死时）藉着内住性，带着所有恩典：“凡有血气的，尽都如草；……”，即，身体及其所有附属物，彼得说，彼得前书1章24节。</w:t>
      </w:r>
    </w:p>
    <w:p w14:paraId="2AB55B40">
      <w:pPr>
        <w:rPr>
          <w:rFonts w:hint="eastAsia"/>
        </w:rPr>
      </w:pPr>
    </w:p>
    <w:p w14:paraId="37EA0B60">
      <w:pPr>
        <w:rPr>
          <w:rFonts w:hint="eastAsia"/>
        </w:rPr>
      </w:pPr>
      <w:r>
        <w:rPr>
          <w:rFonts w:hint="eastAsia"/>
        </w:rPr>
        <w:t>But you, having 'purified your souls,' being 'born again of incorruptible seed' (our bodies are made of corruptible seed, which is the opposition there), 'by the word of God, which lives and abides for ever: And this is the word' he says he means) 'which by the gospel is preached' every day 'unto you,' ver. 25, and by preaching is engrafted in your souls, 'purifying your souls,' ver. 22.</w:t>
      </w:r>
    </w:p>
    <w:p w14:paraId="7186674F">
      <w:pPr>
        <w:rPr>
          <w:rFonts w:hint="eastAsia"/>
        </w:rPr>
      </w:pPr>
      <w:r>
        <w:rPr>
          <w:rFonts w:hint="eastAsia"/>
        </w:rPr>
        <w:t>但你们，既“洁净了自己的心”，蒙了“重生，不是由于能坏的种子”（我们的身体是由能坏的种子造成的，那是那里的对立），“乃是由于不能坏的种子，是藉着神活泼常存的道：……所传给你们的福音就是这道”，第25节，并藉着传道被嫁接在你们的灵魂里，“洁净你们的心”，第22节。</w:t>
      </w:r>
    </w:p>
    <w:p w14:paraId="3A4C356D">
      <w:pPr>
        <w:rPr>
          <w:rFonts w:hint="eastAsia"/>
        </w:rPr>
      </w:pPr>
    </w:p>
    <w:p w14:paraId="00FC7328">
      <w:pPr>
        <w:rPr>
          <w:rFonts w:hint="eastAsia"/>
        </w:rPr>
      </w:pPr>
      <w:r>
        <w:rPr>
          <w:rFonts w:hint="eastAsia"/>
        </w:rPr>
        <w:t>In no other subject doth that word, as preached, for ever abide.</w:t>
      </w:r>
    </w:p>
    <w:p w14:paraId="259CC994">
      <w:pPr>
        <w:rPr>
          <w:rFonts w:hint="eastAsia"/>
        </w:rPr>
      </w:pPr>
      <w:r>
        <w:rPr>
          <w:rFonts w:hint="eastAsia"/>
        </w:rPr>
        <w:t>在任何其他主体中，那被传的道，都不永远长存。</w:t>
      </w:r>
    </w:p>
    <w:p w14:paraId="67969EC1">
      <w:pPr>
        <w:rPr>
          <w:rFonts w:hint="eastAsia"/>
        </w:rPr>
      </w:pPr>
    </w:p>
    <w:p w14:paraId="0608E34D">
      <w:pPr>
        <w:rPr>
          <w:rFonts w:hint="eastAsia"/>
        </w:rPr>
      </w:pPr>
      <w:r>
        <w:rPr>
          <w:rFonts w:hint="eastAsia"/>
        </w:rPr>
        <w:t>For the body rots, and in the grave hath not an inherent, but a relative holiness (such as the episcopal brethren would have to be in churches consecrated by them), because once it was 'the temple of the Holy Ghost,' who dwells in us.'</w:t>
      </w:r>
    </w:p>
    <w:p w14:paraId="12C6DF69">
      <w:pPr>
        <w:rPr>
          <w:rFonts w:hint="eastAsia"/>
        </w:rPr>
      </w:pPr>
      <w:r>
        <w:rPr>
          <w:rFonts w:hint="eastAsia"/>
        </w:rPr>
        <w:t>因为身体朽烂，在坟墓里没有内住的圣洁，只有一种相对的圣洁（如同圣公会弟兄们希望在他们祝圣的教堂里有的），因为它曾是“圣灵的殿”，圣灵住在我们里面。</w:t>
      </w:r>
    </w:p>
    <w:p w14:paraId="55F9AC41">
      <w:pPr>
        <w:rPr>
          <w:rFonts w:hint="eastAsia"/>
        </w:rPr>
      </w:pPr>
    </w:p>
    <w:p w14:paraId="4745B5C1">
      <w:pPr>
        <w:rPr>
          <w:rFonts w:hint="eastAsia"/>
        </w:rPr>
      </w:pPr>
      <w:r>
        <w:rPr>
          <w:rFonts w:hint="eastAsia"/>
        </w:rPr>
        <w:t>And that it is the soul the apostle hath here in his eye, in this discourse of his in my text, as that which he intends the subject here wrought upon, appears, if we consult the well-head of his discourse about the soul, which is the 16th verse of the 4th chapter.</w:t>
      </w:r>
    </w:p>
    <w:p w14:paraId="5B4856D4">
      <w:pPr>
        <w:rPr>
          <w:rFonts w:hint="eastAsia"/>
        </w:rPr>
      </w:pPr>
      <w:r>
        <w:rPr>
          <w:rFonts w:hint="eastAsia"/>
        </w:rPr>
        <w:t>使徒在此处，在祂我经文的这段论述中，眼中所见的，是灵魂，作为祂意图在此处被动工的主体，这从如果我们查考祂关于灵魂的论述的源头，即第4章第16节，就可以看出来。</w:t>
      </w:r>
    </w:p>
    <w:p w14:paraId="3E528E8E">
      <w:pPr>
        <w:rPr>
          <w:rFonts w:hint="eastAsia"/>
        </w:rPr>
      </w:pPr>
    </w:p>
    <w:p w14:paraId="58D4BB84">
      <w:pPr>
        <w:rPr>
          <w:rFonts w:hint="eastAsia"/>
        </w:rPr>
      </w:pPr>
      <w:r>
        <w:rPr>
          <w:rFonts w:hint="eastAsia"/>
        </w:rPr>
        <w:t>'Our inward man,' says he, 'is renewed,' &amp;c. (there is your wrought upon here), 'whilst the outward' (the body) 'perisheth.'</w:t>
      </w:r>
    </w:p>
    <w:p w14:paraId="37097058">
      <w:pPr>
        <w:rPr>
          <w:rFonts w:hint="eastAsia"/>
        </w:rPr>
      </w:pPr>
      <w:r>
        <w:rPr>
          <w:rFonts w:hint="eastAsia"/>
        </w:rPr>
        <w:t>祂说，“我们里面的人……更新了”，等等（这里就是你们的“被动工”），“外面的人”（身体）“毁坏”。</w:t>
      </w:r>
    </w:p>
    <w:p w14:paraId="46BB6D80">
      <w:pPr>
        <w:rPr>
          <w:rFonts w:hint="eastAsia"/>
        </w:rPr>
      </w:pPr>
    </w:p>
    <w:p w14:paraId="4ADD92C9">
      <w:pPr>
        <w:rPr>
          <w:rFonts w:hint="eastAsia"/>
        </w:rPr>
      </w:pPr>
      <w:r>
        <w:rPr>
          <w:rFonts w:hint="eastAsia"/>
        </w:rPr>
        <w:t>Which soul, in being called 'the inward man,' connotates at once both grace and the soul conjunct together, and distinct from the body, as well as from sin and corruption.</w:t>
      </w:r>
    </w:p>
    <w:p w14:paraId="2DC55C2D">
      <w:pPr>
        <w:rPr>
          <w:rFonts w:hint="eastAsia"/>
        </w:rPr>
      </w:pPr>
      <w:r>
        <w:rPr>
          <w:rFonts w:hint="eastAsia"/>
        </w:rPr>
        <w:t>这灵魂，在被称为“里面的人”时，同时暗示了恩典和灵魂的结合，与身体有别，也与罪和败坏有别。</w:t>
      </w:r>
    </w:p>
    <w:p w14:paraId="51D7420E">
      <w:pPr>
        <w:rPr>
          <w:rFonts w:hint="eastAsia"/>
        </w:rPr>
      </w:pPr>
    </w:p>
    <w:p w14:paraId="7D593AC8">
      <w:pPr>
        <w:rPr>
          <w:rFonts w:hint="eastAsia"/>
        </w:rPr>
      </w:pPr>
      <w:r>
        <w:rPr>
          <w:rFonts w:hint="eastAsia"/>
        </w:rPr>
        <w:t>Elsewhere it is declared the subject first and originally wrought on: Eph. 4:23, 'Be renewed in the spirit of your minds.'</w:t>
      </w:r>
    </w:p>
    <w:p w14:paraId="26D001DE">
      <w:pPr>
        <w:rPr>
          <w:rFonts w:hint="eastAsia"/>
        </w:rPr>
      </w:pPr>
      <w:r>
        <w:rPr>
          <w:rFonts w:hint="eastAsia"/>
        </w:rPr>
        <w:t>在别处，它被宣告为首先和最初被动工的主体：以弗所书4章23节，“要将你们的心志改换一新”。</w:t>
      </w:r>
    </w:p>
    <w:p w14:paraId="3D577986">
      <w:pPr>
        <w:rPr>
          <w:rFonts w:hint="eastAsia"/>
        </w:rPr>
      </w:pPr>
    </w:p>
    <w:p w14:paraId="4120A2A2">
      <w:pPr>
        <w:rPr>
          <w:rFonts w:hint="eastAsia"/>
        </w:rPr>
      </w:pPr>
      <w:r>
        <w:rPr>
          <w:rFonts w:hint="eastAsia"/>
        </w:rPr>
        <w:t>Look round about the text, and what is the US wrought on?</w:t>
      </w:r>
    </w:p>
    <w:p w14:paraId="5A3B12D5">
      <w:pPr>
        <w:rPr>
          <w:rFonts w:hint="eastAsia"/>
        </w:rPr>
      </w:pPr>
      <w:r>
        <w:rPr>
          <w:rFonts w:hint="eastAsia"/>
        </w:rPr>
        <w:t>环顾经文，被动工的“我们”是什么？</w:t>
      </w:r>
    </w:p>
    <w:p w14:paraId="38E1FE5F">
      <w:pPr>
        <w:rPr>
          <w:rFonts w:hint="eastAsia"/>
        </w:rPr>
      </w:pPr>
    </w:p>
    <w:p w14:paraId="66CEA8DE">
      <w:pPr>
        <w:rPr>
          <w:rFonts w:hint="eastAsia"/>
        </w:rPr>
      </w:pPr>
      <w:r>
        <w:rPr>
          <w:rFonts w:hint="eastAsia"/>
        </w:rPr>
        <w:t>Plainly this inward man, by the coherence afore and after.</w:t>
      </w:r>
    </w:p>
    <w:p w14:paraId="009BB338">
      <w:pPr>
        <w:rPr>
          <w:rFonts w:hint="eastAsia"/>
        </w:rPr>
      </w:pPr>
      <w:r>
        <w:rPr>
          <w:rFonts w:hint="eastAsia"/>
        </w:rPr>
        <w:t>显然是这里面的人，从前后的连贯性来看。</w:t>
      </w:r>
    </w:p>
    <w:p w14:paraId="34DADDFD">
      <w:pPr>
        <w:rPr>
          <w:rFonts w:hint="eastAsia"/>
        </w:rPr>
      </w:pPr>
    </w:p>
    <w:p w14:paraId="1730D025">
      <w:pPr>
        <w:rPr>
          <w:rFonts w:hint="eastAsia"/>
        </w:rPr>
      </w:pPr>
      <w:r>
        <w:rPr>
          <w:rFonts w:hint="eastAsia"/>
        </w:rPr>
        <w:t>Ask verse 1, 'If our earthly tabernacle,' that is, our bodies,' 'be dissolved, WE have,' &amp;c., that is, this inner man, our souls, have; for the body is supposed dissolved.</w:t>
      </w:r>
    </w:p>
    <w:p w14:paraId="7E855415">
      <w:pPr>
        <w:rPr>
          <w:rFonts w:hint="eastAsia"/>
        </w:rPr>
      </w:pPr>
      <w:r>
        <w:rPr>
          <w:rFonts w:hint="eastAsia"/>
        </w:rPr>
        <w:t>问第一节，“倘若我们这地上的帐棚”，即，我们的身体，“被拆毁，我们就”，等等，即是，这里面的人，我们的灵魂，有；因为身体被假设为被拆毁。</w:t>
      </w:r>
    </w:p>
    <w:p w14:paraId="75C07DC6">
      <w:pPr>
        <w:rPr>
          <w:rFonts w:hint="eastAsia"/>
        </w:rPr>
      </w:pPr>
    </w:p>
    <w:p w14:paraId="5C4F4D0B">
      <w:pPr>
        <w:rPr>
          <w:rFonts w:hint="eastAsia"/>
        </w:rPr>
      </w:pPr>
      <w:r>
        <w:rPr>
          <w:rFonts w:hint="eastAsia"/>
        </w:rPr>
        <w:t>So likewise, verse 4, 'WE in this tabernacle,' that is, our souls in these bodies.</w:t>
      </w:r>
    </w:p>
    <w:p w14:paraId="535890A7">
      <w:pPr>
        <w:rPr>
          <w:rFonts w:hint="eastAsia"/>
        </w:rPr>
      </w:pPr>
      <w:r>
        <w:rPr>
          <w:rFonts w:hint="eastAsia"/>
        </w:rPr>
        <w:t>同样，第4节，“我们在这帐棚里”，即，我们的灵魂在这些身体里。</w:t>
      </w:r>
    </w:p>
    <w:p w14:paraId="145103A4">
      <w:pPr>
        <w:rPr>
          <w:rFonts w:hint="eastAsia"/>
        </w:rPr>
      </w:pPr>
    </w:p>
    <w:p w14:paraId="7D29A757">
      <w:pPr>
        <w:rPr>
          <w:rFonts w:hint="eastAsia"/>
        </w:rPr>
      </w:pPr>
      <w:r>
        <w:rPr>
          <w:rFonts w:hint="eastAsia"/>
        </w:rPr>
        <w:t>More expressly after, verse 8, our very souls, not only whilst in our bodies, but when separate from our bodies, have the WE given them; 'We are willing to be absent from the body, and present with the Lord.'</w:t>
      </w:r>
    </w:p>
    <w:p w14:paraId="290AB33E">
      <w:pPr>
        <w:rPr>
          <w:rFonts w:hint="eastAsia"/>
        </w:rPr>
      </w:pPr>
      <w:r>
        <w:rPr>
          <w:rFonts w:hint="eastAsia"/>
        </w:rPr>
        <w:t>之后更明确地说，第8节，我们的灵魂，不仅当在身体里时，而且当与身体分离时，都被赋予了“我们”；“我们坦然无惧，是更愿意离开身体与主同住。”</w:t>
      </w:r>
    </w:p>
    <w:p w14:paraId="2A81BAA0">
      <w:pPr>
        <w:rPr>
          <w:rFonts w:hint="eastAsia"/>
        </w:rPr>
      </w:pPr>
    </w:p>
    <w:p w14:paraId="552AB458">
      <w:pPr>
        <w:rPr>
          <w:rFonts w:hint="eastAsia"/>
        </w:rPr>
      </w:pPr>
      <w:r>
        <w:rPr>
          <w:rFonts w:hint="eastAsia"/>
        </w:rPr>
        <w:t>The WE present with the Lord, and absent from the body, is, nor can be, no other than a separate soul in its estate of widowhood.</w:t>
      </w:r>
    </w:p>
    <w:p w14:paraId="32F6C5FD">
      <w:pPr>
        <w:rPr>
          <w:rFonts w:hint="eastAsia"/>
        </w:rPr>
      </w:pPr>
      <w:r>
        <w:rPr>
          <w:rFonts w:hint="eastAsia"/>
        </w:rPr>
        <w:t>与主同在，离开身体的“我们”，是，也不可能是，别的，只可能是一个处于守寡状态的分离的灵魂。</w:t>
      </w:r>
    </w:p>
    <w:p w14:paraId="3FEBCE46">
      <w:pPr>
        <w:rPr>
          <w:rFonts w:hint="eastAsia"/>
        </w:rPr>
      </w:pPr>
    </w:p>
    <w:p w14:paraId="3E775CB5">
      <w:pPr>
        <w:rPr>
          <w:rFonts w:hint="eastAsia"/>
        </w:rPr>
      </w:pPr>
      <w:r>
        <w:rPr>
          <w:rFonts w:hint="eastAsia"/>
        </w:rPr>
        <w:t>And so here, verse 5, hath wrought US: the soul bears the person, carries away the grace with it.</w:t>
      </w:r>
    </w:p>
    <w:p w14:paraId="55A79393">
      <w:pPr>
        <w:rPr>
          <w:rFonts w:hint="eastAsia"/>
        </w:rPr>
      </w:pPr>
      <w:r>
        <w:rPr>
          <w:rFonts w:hint="eastAsia"/>
        </w:rPr>
        <w:t>所以在此处，第5节，已在我们身上动工：灵魂代表这个人，带着恩典而去。</w:t>
      </w:r>
    </w:p>
    <w:p w14:paraId="6212F766">
      <w:pPr>
        <w:rPr>
          <w:rFonts w:hint="eastAsia"/>
        </w:rPr>
      </w:pPr>
    </w:p>
    <w:p w14:paraId="6A88812E">
      <w:pPr>
        <w:rPr>
          <w:rFonts w:hint="eastAsia"/>
        </w:rPr>
      </w:pPr>
      <w:r>
        <w:rPr>
          <w:rFonts w:hint="eastAsia"/>
        </w:rPr>
        <w:t>3.Add to this the time here specified in the text in which we arewrought upon; it is but this life, and during the term thereof.</w:t>
      </w:r>
    </w:p>
    <w:p w14:paraId="7914E24B">
      <w:pPr>
        <w:rPr>
          <w:rFonts w:hint="eastAsia"/>
        </w:rPr>
      </w:pPr>
      <w:r>
        <w:rPr>
          <w:rFonts w:hint="eastAsia"/>
        </w:rPr>
        <w:t>3. 除此之外，还要加上此处经文中指明的我们被动工的时间；那不过是今生，及其期限。</w:t>
      </w:r>
    </w:p>
    <w:p w14:paraId="25395070">
      <w:pPr>
        <w:rPr>
          <w:rFonts w:hint="eastAsia"/>
        </w:rPr>
      </w:pPr>
    </w:p>
    <w:p w14:paraId="7AFD037E">
      <w:pPr>
        <w:rPr>
          <w:rFonts w:hint="eastAsia"/>
        </w:rPr>
      </w:pPr>
      <w:r>
        <w:rPr>
          <w:rFonts w:hint="eastAsia"/>
        </w:rPr>
        <w:t>'Hath wrought us,' says the apostle; not in the future, 'who shall work us' for it;* that hath wrought, referring to the work of conversion at the first: 'Who hath made us meet to be partakers,' &amp;c., Col. 1:12; and who doth continue still to work us, the preterperfect being often put by the apostle for the present, God 'renewing the inner man day by day,' chap. 4:16.</w:t>
      </w:r>
    </w:p>
    <w:p w14:paraId="0661765B">
      <w:pPr>
        <w:rPr>
          <w:rFonts w:hint="eastAsia"/>
        </w:rPr>
      </w:pPr>
      <w:r>
        <w:rPr>
          <w:rFonts w:hint="eastAsia"/>
        </w:rPr>
        <w:t>使徒说，“已在我们身上动工”；不是将来时，“那将为我们动工”；* 那已动工，是指最初归信的工作：“叫我们能与众圣徒……同得基业”，等等，歌罗西书1章12节；并且祂继续在我们身上动工，过去完成时常被使徒用作现在时，神“日日更新里面的人”，第4章16节。</w:t>
      </w:r>
    </w:p>
    <w:p w14:paraId="3600A352">
      <w:pPr>
        <w:rPr>
          <w:rFonts w:hint="eastAsia"/>
        </w:rPr>
      </w:pPr>
    </w:p>
    <w:p w14:paraId="2770D34E">
      <w:pPr>
        <w:rPr>
          <w:rFonts w:hint="eastAsia"/>
        </w:rPr>
      </w:pPr>
      <w:r>
        <w:rPr>
          <w:rFonts w:hint="eastAsia"/>
        </w:rPr>
        <w:t>so working upon it, in order to this self-same thing continually.</w:t>
      </w:r>
    </w:p>
    <w:p w14:paraId="74733525">
      <w:pPr>
        <w:rPr>
          <w:rFonts w:hint="eastAsia"/>
        </w:rPr>
      </w:pPr>
      <w:r>
        <w:rPr>
          <w:rFonts w:hint="eastAsia"/>
        </w:rPr>
        <w:t>因此，为这同一件事，不断地在其上动工。</w:t>
      </w:r>
    </w:p>
    <w:p w14:paraId="485EFB25">
      <w:pPr>
        <w:rPr>
          <w:rFonts w:hint="eastAsia"/>
        </w:rPr>
      </w:pPr>
    </w:p>
    <w:p w14:paraId="6141FB46">
      <w:pPr>
        <w:rPr>
          <w:rFonts w:hint="eastAsia"/>
        </w:rPr>
      </w:pPr>
      <w:r>
        <w:rPr>
          <w:rFonts w:hint="eastAsia"/>
        </w:rPr>
        <w:t>Unto which words there, these here have an evident aspect, yet so as that time of working is but during this life; for it is whilst the outward man is mouldering, and that by afflictions, which during this moment work an eternal weight of glory, ver. 17.</w:t>
      </w:r>
    </w:p>
    <w:p w14:paraId="7A17798E">
      <w:pPr>
        <w:rPr>
          <w:rFonts w:hint="eastAsia"/>
        </w:rPr>
      </w:pPr>
      <w:r>
        <w:rPr>
          <w:rFonts w:hint="eastAsia"/>
        </w:rPr>
        <w:t>对于那里的那些话，此处的这些话有一个明显的关系，然而，那动工的时间不过是今生；因为那是在外面的人朽坏之时，并且是藉着苦难，这苦难在这片刻成就永远荣耀的重量，第17节。</w:t>
      </w:r>
    </w:p>
    <w:p w14:paraId="3540A3E2">
      <w:pPr>
        <w:rPr>
          <w:rFonts w:hint="eastAsia"/>
        </w:rPr>
      </w:pPr>
    </w:p>
    <w:p w14:paraId="58E401B2">
      <w:pPr>
        <w:rPr>
          <w:rFonts w:hint="eastAsia"/>
        </w:rPr>
      </w:pPr>
      <w:r>
        <w:rPr>
          <w:rFonts w:hint="eastAsia"/>
        </w:rPr>
        <w:t>And that is expressly said to be but this present time, Rom. 8.</w:t>
      </w:r>
    </w:p>
    <w:p w14:paraId="61C684F2">
      <w:pPr>
        <w:rPr>
          <w:rFonts w:hint="eastAsia"/>
        </w:rPr>
      </w:pPr>
      <w:r>
        <w:rPr>
          <w:rFonts w:hint="eastAsia"/>
        </w:rPr>
        <w:t>那被明确说成不过是这现今的时代，罗马书8章。</w:t>
      </w:r>
    </w:p>
    <w:p w14:paraId="7315E9D9">
      <w:pPr>
        <w:rPr>
          <w:rFonts w:hint="eastAsia"/>
        </w:rPr>
      </w:pPr>
    </w:p>
    <w:p w14:paraId="2978099E">
      <w:pPr>
        <w:rPr>
          <w:rFonts w:hint="eastAsia"/>
        </w:rPr>
      </w:pPr>
      <w:r>
        <w:rPr>
          <w:rFonts w:hint="eastAsia"/>
        </w:rPr>
        <w:t>So then there is no parabit in that other world; but, as Solomon says of man, there is no work after this life, Eccles. 9:10; no remembrance, says David, Ps. 6:5; namely, which hath any influence into a man's eternity; so there is no working upon us in order thereunto after death; God hath done his do, hath wrought, and man hath finished his course; as Paul of himself, and in this chapter of my text, ver. 10, 'Every man receiveth the things done in his body, be they good or evil.'</w:t>
      </w:r>
    </w:p>
    <w:p w14:paraId="51D41D5E">
      <w:pPr>
        <w:rPr>
          <w:rFonts w:hint="eastAsia"/>
        </w:rPr>
      </w:pPr>
      <w:r>
        <w:rPr>
          <w:rFonts w:hint="eastAsia"/>
        </w:rPr>
        <w:t>那么，在另一个世界没有 `parabit`（拉丁文，意为“预备”）；但如所罗门论到人所说，今生之后再无工作，传道书9章10节；大卫说，没有记念，诗篇6篇5节；即，对一个人的永恒没有任何影响的记念；因此，死后没有为那目的在我们身上动工；神已完成了祂的工，已动工，人也跑完了他的路程；如保罗论到祂自己，以及在我经文的本章，第10节，“各人按着本身所行的，或善或恶受报”。</w:t>
      </w:r>
    </w:p>
    <w:p w14:paraId="2B438D06">
      <w:pPr>
        <w:rPr>
          <w:rFonts w:hint="eastAsia"/>
        </w:rPr>
      </w:pPr>
    </w:p>
    <w:p w14:paraId="19E8D6D6">
      <w:pPr>
        <w:rPr>
          <w:rFonts w:hint="eastAsia"/>
        </w:rPr>
      </w:pPr>
      <w:r>
        <w:rPr>
          <w:rFonts w:hint="eastAsia"/>
        </w:rPr>
        <w:t>Those things that are done in this body only; therefore only what in this life he hath wrought.</w:t>
      </w:r>
    </w:p>
    <w:p w14:paraId="66C922A6">
      <w:pPr>
        <w:rPr>
          <w:rFonts w:hint="eastAsia"/>
        </w:rPr>
      </w:pPr>
      <w:r>
        <w:rPr>
          <w:rFonts w:hint="eastAsia"/>
        </w:rPr>
        <w:t>那些只在这身体里所行的事；因此只在今生祂所作成的。</w:t>
      </w:r>
    </w:p>
    <w:p w14:paraId="661E8CC7">
      <w:pPr>
        <w:rPr>
          <w:rFonts w:hint="eastAsia"/>
        </w:rPr>
      </w:pPr>
    </w:p>
    <w:p w14:paraId="6F262E77">
      <w:pPr>
        <w:rPr>
          <w:rFonts w:hint="eastAsia"/>
        </w:rPr>
      </w:pPr>
      <w:r>
        <w:rPr>
          <w:rFonts w:hint="eastAsia"/>
        </w:rPr>
        <w:t>And for this he hath wrought us, says the text.</w:t>
      </w:r>
    </w:p>
    <w:p w14:paraId="08C08FE1">
      <w:pPr>
        <w:rPr>
          <w:rFonts w:hint="eastAsia"/>
        </w:rPr>
      </w:pPr>
      <w:r>
        <w:rPr>
          <w:rFonts w:hint="eastAsia"/>
        </w:rPr>
        <w:t>为此祂已在我们身上动工，经文说。</w:t>
      </w:r>
    </w:p>
    <w:p w14:paraId="37B2D466">
      <w:pPr>
        <w:rPr>
          <w:rFonts w:hint="eastAsia"/>
        </w:rPr>
      </w:pPr>
    </w:p>
    <w:p w14:paraId="40757D0A">
      <w:pPr>
        <w:rPr>
          <w:rFonts w:hint="eastAsia"/>
        </w:rPr>
      </w:pPr>
      <w:r>
        <w:rPr>
          <w:rFonts w:hint="eastAsia"/>
        </w:rPr>
        <w:t>These things premised, I come to the argument to be raised out of them, to prove the point in hand.</w:t>
      </w:r>
    </w:p>
    <w:p w14:paraId="5714869D">
      <w:pPr>
        <w:rPr>
          <w:rFonts w:hint="eastAsia"/>
        </w:rPr>
      </w:pPr>
      <w:r>
        <w:rPr>
          <w:rFonts w:hint="eastAsia"/>
        </w:rPr>
        <w:t>这些事既已提出，我便来提出从中产生的论证，以证明手头的要点。</w:t>
      </w:r>
    </w:p>
    <w:p w14:paraId="6BB16927">
      <w:pPr>
        <w:rPr>
          <w:rFonts w:hint="eastAsia"/>
        </w:rPr>
      </w:pPr>
    </w:p>
    <w:p w14:paraId="13A28962">
      <w:pPr>
        <w:rPr>
          <w:rFonts w:hint="eastAsia"/>
        </w:rPr>
      </w:pPr>
      <w:r>
        <w:rPr>
          <w:rFonts w:hint="eastAsia"/>
        </w:rPr>
        <w:t>1. That because grace or holiness are immediately wrought in the soul, therefore, when the body dies, the soul shall be taken up into life.</w:t>
      </w:r>
    </w:p>
    <w:p w14:paraId="0A940685">
      <w:pPr>
        <w:rPr>
          <w:rFonts w:hint="eastAsia"/>
        </w:rPr>
      </w:pPr>
      <w:r>
        <w:rPr>
          <w:rFonts w:hint="eastAsia"/>
        </w:rPr>
        <w:t>1. 因为恩典或圣洁是直接在灵魂里作成的，因此，当身体死时，灵魂将被接升天，进入生命。</w:t>
      </w:r>
    </w:p>
    <w:p w14:paraId="1465C57E">
      <w:pPr>
        <w:rPr>
          <w:rFonts w:hint="eastAsia"/>
        </w:rPr>
      </w:pPr>
    </w:p>
    <w:p w14:paraId="56AF7432">
      <w:pPr>
        <w:rPr>
          <w:rFonts w:hint="eastAsia"/>
        </w:rPr>
      </w:pPr>
      <w:r>
        <w:rPr>
          <w:rFonts w:hint="eastAsia"/>
        </w:rPr>
        <w:t>That this is a meet and congruous ordination of God, the Scripture itself owns, and seems so to pitch the reason of it in Rom. 8:10, 11: 'And if Christ be in you, the body is dead because of sin; but the Spirit is life because of righteousness.</w:t>
      </w:r>
    </w:p>
    <w:p w14:paraId="1007AFB7">
      <w:pPr>
        <w:rPr>
          <w:rFonts w:hint="eastAsia"/>
        </w:rPr>
      </w:pPr>
      <w:r>
        <w:rPr>
          <w:rFonts w:hint="eastAsia"/>
        </w:rPr>
        <w:t>圣经本身承认，这是神一种合宜和协调的命定，并且似乎在罗马书8章10、11节中如此设定其理由：“基督若在你们心里，身体就因罪而死；心灵却因义而活。”</w:t>
      </w:r>
    </w:p>
    <w:p w14:paraId="34ACE30E">
      <w:pPr>
        <w:rPr>
          <w:rFonts w:hint="eastAsia"/>
        </w:rPr>
      </w:pPr>
    </w:p>
    <w:p w14:paraId="74E4388B">
      <w:pPr>
        <w:rPr>
          <w:rFonts w:hint="eastAsia"/>
        </w:rPr>
      </w:pPr>
      <w:r>
        <w:rPr>
          <w:rFonts w:hint="eastAsia"/>
        </w:rPr>
        <w:t>But if the Spirit of him that raised up Jesus from the dead dwell in you, he that raised up Christ from the dead shall also quicken your mortal bodies by his Spirit that dwelleth in you.'</w:t>
      </w:r>
    </w:p>
    <w:p w14:paraId="0A69F701">
      <w:pPr>
        <w:rPr>
          <w:rFonts w:hint="eastAsia"/>
        </w:rPr>
      </w:pPr>
      <w:r>
        <w:rPr>
          <w:rFonts w:hint="eastAsia"/>
        </w:rPr>
        <w:t>“然而，叫耶稣从死里复活者的灵若住在你们心里，那叫基督耶稣从死里复活的，也必藉着住在你们心里的圣灵，使你们必死的身体又活过来。”</w:t>
      </w:r>
    </w:p>
    <w:p w14:paraId="0ADEB1DF">
      <w:pPr>
        <w:rPr>
          <w:rFonts w:hint="eastAsia"/>
        </w:rPr>
      </w:pPr>
    </w:p>
    <w:p w14:paraId="4FA24289">
      <w:pPr>
        <w:rPr>
          <w:rFonts w:hint="eastAsia"/>
        </w:rPr>
      </w:pPr>
      <w:r>
        <w:rPr>
          <w:rFonts w:hint="eastAsia"/>
        </w:rPr>
        <w:t>He gives an account of what is to become hereafter both of the bodies and souls of them in whom Christ is.</w:t>
      </w:r>
    </w:p>
    <w:p w14:paraId="6530259C">
      <w:pPr>
        <w:rPr>
          <w:rFonts w:hint="eastAsia"/>
        </w:rPr>
      </w:pPr>
      <w:r>
        <w:rPr>
          <w:rFonts w:hint="eastAsia"/>
        </w:rPr>
        <w:t>祂说明了将来那些在基督里的人，他们的身体和灵魂将如何。</w:t>
      </w:r>
    </w:p>
    <w:p w14:paraId="0D63294B">
      <w:pPr>
        <w:rPr>
          <w:rFonts w:hint="eastAsia"/>
        </w:rPr>
      </w:pPr>
    </w:p>
    <w:p w14:paraId="6F95C108">
      <w:pPr>
        <w:rPr>
          <w:rFonts w:hint="eastAsia"/>
        </w:rPr>
      </w:pPr>
      <w:r>
        <w:rPr>
          <w:rFonts w:hint="eastAsia"/>
        </w:rPr>
        <w:t>(1.) For the body that is condemned to die, 'the body is dead because of sin.'</w:t>
      </w:r>
    </w:p>
    <w:p w14:paraId="3A3F2D27">
      <w:pPr>
        <w:rPr>
          <w:rFonts w:hint="eastAsia"/>
        </w:rPr>
      </w:pPr>
      <w:r>
        <w:rPr>
          <w:rFonts w:hint="eastAsia"/>
        </w:rPr>
        <w:t>（1）至于那被定罪要死的身体，“身体就因罪而死”。</w:t>
      </w:r>
    </w:p>
    <w:p w14:paraId="71310885">
      <w:pPr>
        <w:rPr>
          <w:rFonts w:hint="eastAsia"/>
        </w:rPr>
      </w:pPr>
    </w:p>
    <w:p w14:paraId="16838BA0">
      <w:pPr>
        <w:rPr>
          <w:rFonts w:hint="eastAsia"/>
        </w:rPr>
      </w:pPr>
      <w:r>
        <w:rPr>
          <w:rFonts w:hint="eastAsia"/>
        </w:rPr>
        <w:t>By body, I understand the same which he in the 11th verse terms the mortal body to be raised up, which, says he, is dead, that is, appointed to die, as one sentenced to death you term a dead man.</w:t>
      </w:r>
    </w:p>
    <w:p w14:paraId="07AFC8ED">
      <w:pPr>
        <w:rPr>
          <w:rFonts w:hint="eastAsia"/>
        </w:rPr>
      </w:pPr>
      <w:r>
        <w:rPr>
          <w:rFonts w:hint="eastAsia"/>
        </w:rPr>
        <w:t>藉着身体，我理解为祂在第11节所称的要被兴起的必死的身体，祂说，这身体是死的，即，被命定要死，如同一个被判死刑的人你称之为死人。</w:t>
      </w:r>
    </w:p>
    <w:p w14:paraId="299379A2">
      <w:pPr>
        <w:rPr>
          <w:rFonts w:hint="eastAsia"/>
        </w:rPr>
      </w:pPr>
    </w:p>
    <w:p w14:paraId="3965F75B">
      <w:pPr>
        <w:rPr>
          <w:rFonts w:hint="eastAsia"/>
        </w:rPr>
      </w:pPr>
      <w:r>
        <w:rPr>
          <w:rFonts w:hint="eastAsia"/>
        </w:rPr>
        <w:t>And this 'because of sin.'</w:t>
      </w:r>
    </w:p>
    <w:p w14:paraId="6E481BF1">
      <w:pPr>
        <w:rPr>
          <w:rFonts w:hint="eastAsia"/>
        </w:rPr>
      </w:pPr>
      <w:r>
        <w:rPr>
          <w:rFonts w:hint="eastAsia"/>
        </w:rPr>
        <w:t>这是“因罪”。</w:t>
      </w:r>
    </w:p>
    <w:p w14:paraId="3907FA95">
      <w:pPr>
        <w:rPr>
          <w:rFonts w:hint="eastAsia"/>
        </w:rPr>
      </w:pPr>
    </w:p>
    <w:p w14:paraId="543C73AD">
      <w:pPr>
        <w:rPr>
          <w:rFonts w:hint="eastAsia"/>
        </w:rPr>
      </w:pPr>
      <w:r>
        <w:rPr>
          <w:rFonts w:hint="eastAsia"/>
        </w:rPr>
        <w:t>It was meet that that first threatening of dying should have some effect to evidence the truth of God therein.</w:t>
      </w:r>
    </w:p>
    <w:p w14:paraId="46BA1A74">
      <w:pPr>
        <w:rPr>
          <w:rFonts w:hint="eastAsia"/>
        </w:rPr>
      </w:pPr>
      <w:r>
        <w:rPr>
          <w:rFonts w:hint="eastAsia"/>
        </w:rPr>
        <w:t>那最初死亡的威胁，应有一些效果，以证明神在其中的真实性，这是合宜的。</w:t>
      </w:r>
    </w:p>
    <w:p w14:paraId="7BAEC3D4">
      <w:pPr>
        <w:rPr>
          <w:rFonts w:hint="eastAsia"/>
        </w:rPr>
      </w:pPr>
    </w:p>
    <w:p w14:paraId="3FA4E57F">
      <w:pPr>
        <w:rPr>
          <w:rFonts w:hint="eastAsia"/>
        </w:rPr>
      </w:pPr>
      <w:r>
        <w:rPr>
          <w:rFonts w:hint="eastAsia"/>
        </w:rPr>
        <w:t>Only God is favourable in his ordination in this, that he arresteth but the body, the less principal debtor.</w:t>
      </w:r>
    </w:p>
    <w:p w14:paraId="1EDBB7E4">
      <w:pPr>
        <w:rPr>
          <w:rFonts w:hint="eastAsia"/>
        </w:rPr>
      </w:pPr>
      <w:r>
        <w:rPr>
          <w:rFonts w:hint="eastAsia"/>
        </w:rPr>
        <w:t>只是神在祂的命定中，在这方面是仁慈的，即祂只逮捕了身体，那较不主要的债务人。</w:t>
      </w:r>
    </w:p>
    <w:p w14:paraId="367B68AE">
      <w:pPr>
        <w:rPr>
          <w:rFonts w:hint="eastAsia"/>
        </w:rPr>
      </w:pPr>
    </w:p>
    <w:p w14:paraId="0C4CC5C4">
      <w:pPr>
        <w:rPr>
          <w:rFonts w:hint="eastAsia"/>
        </w:rPr>
      </w:pPr>
      <w:r>
        <w:rPr>
          <w:rFonts w:hint="eastAsia"/>
        </w:rPr>
        <w:t>But that (to be sure) shall pay for it: 'It is appointed to all men once to die,' even for men that are in Christ, as this place of the Romans hath it.</w:t>
      </w:r>
    </w:p>
    <w:p w14:paraId="7B7885B3">
      <w:pPr>
        <w:rPr>
          <w:rFonts w:hint="eastAsia"/>
        </w:rPr>
      </w:pPr>
      <w:r>
        <w:rPr>
          <w:rFonts w:hint="eastAsia"/>
        </w:rPr>
        <w:t>但那（可以肯定）将为此付出代价：“定命人人都有一死”，即使是那些在基督里的人，如罗马书此处所言。</w:t>
      </w:r>
    </w:p>
    <w:p w14:paraId="5743A681">
      <w:pPr>
        <w:rPr>
          <w:rFonts w:hint="eastAsia"/>
        </w:rPr>
      </w:pPr>
    </w:p>
    <w:p w14:paraId="2874EC83">
      <w:pPr>
        <w:rPr>
          <w:rFonts w:hint="eastAsia"/>
        </w:rPr>
      </w:pPr>
      <w:r>
        <w:rPr>
          <w:rFonts w:hint="eastAsia"/>
        </w:rPr>
        <w:t>Then (2.) follows, what remains, the soul of such an one when the body dies.</w:t>
      </w:r>
    </w:p>
    <w:p w14:paraId="3E7B9750">
      <w:pPr>
        <w:rPr>
          <w:rFonts w:hint="eastAsia"/>
        </w:rPr>
      </w:pPr>
      <w:r>
        <w:rPr>
          <w:rFonts w:hint="eastAsia"/>
        </w:rPr>
        <w:t>然后（2）接续，当身体死时，这样的人的灵魂剩下什么。</w:t>
      </w:r>
    </w:p>
    <w:p w14:paraId="0E6D9DB9">
      <w:pPr>
        <w:rPr>
          <w:rFonts w:hint="eastAsia"/>
        </w:rPr>
      </w:pPr>
    </w:p>
    <w:p w14:paraId="7B7D18AB">
      <w:pPr>
        <w:rPr>
          <w:rFonts w:hint="eastAsia"/>
        </w:rPr>
      </w:pPr>
      <w:r>
        <w:rPr>
          <w:rFonts w:hint="eastAsia"/>
        </w:rPr>
        <w:t>'But,' says he (speaking by way of exception, and contrary fate too), 'the Spirit is life, because of righteousness.'</w:t>
      </w:r>
    </w:p>
    <w:p w14:paraId="284FFF3F">
      <w:pPr>
        <w:rPr>
          <w:rFonts w:hint="eastAsia"/>
        </w:rPr>
      </w:pPr>
      <w:r>
        <w:rPr>
          <w:rFonts w:hint="eastAsia"/>
        </w:rPr>
        <w:t>祂说（作为一种例外，也是一种相反的命运），“但灵是生命，因为义”。</w:t>
      </w:r>
    </w:p>
    <w:p w14:paraId="02315B28">
      <w:pPr>
        <w:rPr>
          <w:rFonts w:hint="eastAsia"/>
        </w:rPr>
      </w:pPr>
    </w:p>
    <w:p w14:paraId="0AFB1A3F">
      <w:pPr>
        <w:rPr>
          <w:rFonts w:hint="eastAsia"/>
        </w:rPr>
      </w:pPr>
      <w:r>
        <w:rPr>
          <w:rFonts w:hint="eastAsia"/>
        </w:rPr>
        <w:t>The Spirit is the soul in contradistinction to the body.</w:t>
      </w:r>
    </w:p>
    <w:p w14:paraId="2F9428E8">
      <w:pPr>
        <w:rPr>
          <w:rFonts w:hint="eastAsia"/>
        </w:rPr>
      </w:pPr>
      <w:r>
        <w:rPr>
          <w:rFonts w:hint="eastAsia"/>
        </w:rPr>
        <w:t>灵是灵魂，与身体有别。</w:t>
      </w:r>
    </w:p>
    <w:p w14:paraId="23419695">
      <w:pPr>
        <w:rPr>
          <w:rFonts w:hint="eastAsia"/>
        </w:rPr>
      </w:pPr>
    </w:p>
    <w:p w14:paraId="29464C51">
      <w:pPr>
        <w:rPr>
          <w:rFonts w:hint="eastAsia"/>
        </w:rPr>
      </w:pPr>
      <w:r>
        <w:rPr>
          <w:rFonts w:hint="eastAsia"/>
        </w:rPr>
        <w:t>This, when the body dies, is life; he says not living only, or immortal, but is swallowed up into life.</w:t>
      </w:r>
    </w:p>
    <w:p w14:paraId="687E24BE">
      <w:pPr>
        <w:rPr>
          <w:rFonts w:hint="eastAsia"/>
        </w:rPr>
      </w:pPr>
      <w:r>
        <w:rPr>
          <w:rFonts w:hint="eastAsia"/>
        </w:rPr>
        <w:t>这个，当身体死时，是生命；祂并非只说活着，或不朽，而是被吞入生命。</w:t>
      </w:r>
    </w:p>
    <w:p w14:paraId="5D374202">
      <w:pPr>
        <w:rPr>
          <w:rFonts w:hint="eastAsia"/>
        </w:rPr>
      </w:pPr>
    </w:p>
    <w:p w14:paraId="53228440">
      <w:pPr>
        <w:rPr>
          <w:rFonts w:hint="eastAsia"/>
        </w:rPr>
      </w:pPr>
      <w:r>
        <w:rPr>
          <w:rFonts w:hint="eastAsia"/>
        </w:rPr>
        <w:t>And why?</w:t>
      </w:r>
    </w:p>
    <w:p w14:paraId="0C723C0B">
      <w:pPr>
        <w:rPr>
          <w:rFonts w:hint="eastAsia"/>
        </w:rPr>
      </w:pPr>
      <w:r>
        <w:rPr>
          <w:rFonts w:hint="eastAsia"/>
        </w:rPr>
        <w:t>为什么？</w:t>
      </w:r>
    </w:p>
    <w:p w14:paraId="5D5055BC">
      <w:pPr>
        <w:rPr>
          <w:rFonts w:hint="eastAsia"/>
        </w:rPr>
      </w:pPr>
    </w:p>
    <w:p w14:paraId="0BBB8B3C">
      <w:pPr>
        <w:rPr>
          <w:rFonts w:hint="eastAsia"/>
        </w:rPr>
      </w:pPr>
      <w:r>
        <w:rPr>
          <w:rFonts w:hint="eastAsia"/>
        </w:rPr>
        <w:t>'Because of righteousness,' which is Christ's image; and so preserves, and by God's ordination, upon dying, elevates the soul, which is the immediate and original subject of it, which is the point in hand.</w:t>
      </w:r>
    </w:p>
    <w:p w14:paraId="7E7A030B">
      <w:pPr>
        <w:rPr>
          <w:rFonts w:hint="eastAsia"/>
        </w:rPr>
      </w:pPr>
      <w:r>
        <w:rPr>
          <w:rFonts w:hint="eastAsia"/>
        </w:rPr>
        <w:t>“因为义”，这是基督的形像；因此保守，并藉着神的命定，在死亡时，提升灵魂，即其直接和原始的主体，这正是手头的要点。</w:t>
      </w:r>
    </w:p>
    <w:p w14:paraId="448C2EB4">
      <w:pPr>
        <w:rPr>
          <w:rFonts w:hint="eastAsia"/>
        </w:rPr>
      </w:pPr>
    </w:p>
    <w:p w14:paraId="71291590">
      <w:pPr>
        <w:rPr>
          <w:rFonts w:hint="eastAsia"/>
        </w:rPr>
      </w:pPr>
      <w:r>
        <w:rPr>
          <w:rFonts w:hint="eastAsia"/>
        </w:rPr>
        <w:t>For this thing it is God hath wrought it.</w:t>
      </w:r>
    </w:p>
    <w:p w14:paraId="04B0BBDD">
      <w:pPr>
        <w:rPr>
          <w:rFonts w:hint="eastAsia"/>
        </w:rPr>
      </w:pPr>
      <w:r>
        <w:rPr>
          <w:rFonts w:hint="eastAsia"/>
        </w:rPr>
        <w:t>为此，神已作成它。</w:t>
      </w:r>
    </w:p>
    <w:p w14:paraId="1CB24F6A">
      <w:pPr>
        <w:rPr>
          <w:rFonts w:hint="eastAsia"/>
        </w:rPr>
      </w:pPr>
    </w:p>
    <w:p w14:paraId="026B08E3">
      <w:pPr>
        <w:rPr>
          <w:rFonts w:hint="eastAsia"/>
        </w:rPr>
      </w:pPr>
      <w:r>
        <w:rPr>
          <w:rFonts w:hint="eastAsia"/>
        </w:rPr>
        <w:t>But then, because the query would be, Shall this body for ever remain dead because of (this first) sin, and bear this punishment for ever?</w:t>
      </w:r>
    </w:p>
    <w:p w14:paraId="0A24CD36">
      <w:pPr>
        <w:rPr>
          <w:rFonts w:hint="eastAsia"/>
        </w:rPr>
      </w:pPr>
      <w:r>
        <w:rPr>
          <w:rFonts w:hint="eastAsia"/>
        </w:rPr>
        <w:t>但接着，因为会有疑问：这身体岂要因（这第一个）罪而永远死亡，并永远承受这刑罚吗？</w:t>
      </w:r>
    </w:p>
    <w:p w14:paraId="5DAFF737">
      <w:pPr>
        <w:rPr>
          <w:rFonts w:hint="eastAsia"/>
        </w:rPr>
      </w:pPr>
    </w:p>
    <w:p w14:paraId="3CCCAB14">
      <w:pPr>
        <w:rPr>
          <w:rFonts w:hint="eastAsia"/>
        </w:rPr>
      </w:pPr>
      <w:r>
        <w:rPr>
          <w:rFonts w:hint="eastAsia"/>
        </w:rPr>
        <w:t>No.</w:t>
      </w:r>
    </w:p>
    <w:p w14:paraId="7DEFAD3D">
      <w:pPr>
        <w:rPr>
          <w:rFonts w:hint="eastAsia"/>
        </w:rPr>
      </w:pPr>
      <w:r>
        <w:rPr>
          <w:rFonts w:hint="eastAsia"/>
        </w:rPr>
        <w:t>不。</w:t>
      </w:r>
    </w:p>
    <w:p w14:paraId="20DE2B18">
      <w:pPr>
        <w:rPr>
          <w:rFonts w:hint="eastAsia"/>
        </w:rPr>
      </w:pPr>
    </w:p>
    <w:p w14:paraId="486BCD91">
      <w:pPr>
        <w:rPr>
          <w:rFonts w:hint="eastAsia"/>
        </w:rPr>
      </w:pPr>
      <w:r>
        <w:rPr>
          <w:rFonts w:hint="eastAsia"/>
        </w:rPr>
        <w:t>Therefore (3.) he adds, 'He that raised up Christ from the dead shall also quicken your mortal bodies.'</w:t>
      </w:r>
    </w:p>
    <w:p w14:paraId="3957949B">
      <w:pPr>
        <w:rPr>
          <w:rFonts w:hint="eastAsia"/>
        </w:rPr>
      </w:pPr>
      <w:r>
        <w:rPr>
          <w:rFonts w:hint="eastAsia"/>
        </w:rPr>
        <w:t>因此（3）祂补充说，“那叫基督从死里复活的，也必叫你们必死的身体又活过来。”</w:t>
      </w:r>
    </w:p>
    <w:p w14:paraId="4F97FC05">
      <w:pPr>
        <w:rPr>
          <w:rFonts w:hint="eastAsia"/>
        </w:rPr>
      </w:pPr>
    </w:p>
    <w:p w14:paraId="290525A0">
      <w:pPr>
        <w:rPr>
          <w:rFonts w:hint="eastAsia"/>
        </w:rPr>
      </w:pPr>
      <w:r>
        <w:rPr>
          <w:rFonts w:hint="eastAsia"/>
        </w:rPr>
        <w:t>So at last, and then bringing both body and soul together unto complete glory.</w:t>
      </w:r>
    </w:p>
    <w:p w14:paraId="5F11AFB1">
      <w:pPr>
        <w:rPr>
          <w:rFonts w:hint="eastAsia"/>
        </w:rPr>
      </w:pPr>
      <w:r>
        <w:rPr>
          <w:rFonts w:hint="eastAsia"/>
        </w:rPr>
        <w:t>因此，最后，并将身体和灵魂一同带入完全的荣耀。</w:t>
      </w:r>
    </w:p>
    <w:p w14:paraId="72E8B674">
      <w:pPr>
        <w:rPr>
          <w:rFonts w:hint="eastAsia"/>
        </w:rPr>
      </w:pPr>
    </w:p>
    <w:p w14:paraId="40DF39E1">
      <w:pPr>
        <w:rPr>
          <w:rFonts w:hint="eastAsia"/>
        </w:rPr>
      </w:pPr>
      <w:r>
        <w:rPr>
          <w:rFonts w:hint="eastAsia"/>
        </w:rPr>
        <w:t>And the congruity of reason that is for this appointment is observable, something like to that 1 Cor. 15, 'As by man came death, so by man came also the resurrection from the dead.'</w:t>
      </w:r>
    </w:p>
    <w:p w14:paraId="1525D94C">
      <w:pPr>
        <w:rPr>
          <w:rFonts w:hint="eastAsia"/>
        </w:rPr>
      </w:pPr>
      <w:r>
        <w:rPr>
          <w:rFonts w:hint="eastAsia"/>
        </w:rPr>
        <w:t>为这命定所提出的理由的协调性是值得注意的，有点像哥林多前书15章，“死既是因一人而来，死人复活也是因一人而来”。</w:t>
      </w:r>
    </w:p>
    <w:p w14:paraId="3CCE33E6">
      <w:pPr>
        <w:rPr>
          <w:rFonts w:hint="eastAsia"/>
        </w:rPr>
      </w:pPr>
    </w:p>
    <w:p w14:paraId="447FBF9B">
      <w:pPr>
        <w:rPr>
          <w:rFonts w:hint="eastAsia"/>
        </w:rPr>
      </w:pPr>
      <w:r>
        <w:rPr>
          <w:rFonts w:hint="eastAsia"/>
        </w:rPr>
        <w:t>For that sin that condemned us to this death we had from the first Adam by bodily generation, as the channel or means of conveying it, who was (as Heb. 12) 'Father of our flesh.'</w:t>
      </w:r>
    </w:p>
    <w:p w14:paraId="2AB63F66">
      <w:pPr>
        <w:rPr>
          <w:rFonts w:hint="eastAsia"/>
        </w:rPr>
      </w:pPr>
      <w:r>
        <w:rPr>
          <w:rFonts w:hint="eastAsia"/>
        </w:rPr>
        <w:t>那定我们这死的罪，我们是从第一个亚当，藉着身体的生产，作为其传递的渠道或手段而得的，他（如希伯来书12章）是“我们肉身的父”。</w:t>
      </w:r>
    </w:p>
    <w:p w14:paraId="64925D11">
      <w:pPr>
        <w:rPr>
          <w:rFonts w:hint="eastAsia"/>
        </w:rPr>
      </w:pPr>
    </w:p>
    <w:p w14:paraId="56306F3D">
      <w:pPr>
        <w:rPr>
          <w:rFonts w:hint="eastAsia"/>
        </w:rPr>
      </w:pPr>
      <w:r>
        <w:rPr>
          <w:rFonts w:hint="eastAsia"/>
        </w:rPr>
        <w:t>The arrest therefore goes forth against the body which we had from that Adam, because of that sin, conveyed by means of our bodies; for though I must not say the body defiles the soul, or of itself is the immediate subject of sin, yet the original means or channel through which it comes down and is derived unto us, is the generation of our bodies.</w:t>
      </w:r>
    </w:p>
    <w:p w14:paraId="6A6A1351">
      <w:pPr>
        <w:rPr>
          <w:rFonts w:hint="eastAsia"/>
        </w:rPr>
      </w:pPr>
      <w:r>
        <w:rPr>
          <w:rFonts w:hint="eastAsia"/>
        </w:rPr>
        <w:t>因此，逮捕令是针对我们从那亚当而来的身体发出的，因为那罪，是藉着我们的身体传递的；虽然我不能说身体玷污灵魂，或本身是罪的直接主体，但它传下来并遗传给我们的原始手段或渠道，是我们身体的生产。</w:t>
      </w:r>
    </w:p>
    <w:p w14:paraId="502FD123">
      <w:pPr>
        <w:rPr>
          <w:rFonts w:hint="eastAsia"/>
        </w:rPr>
      </w:pPr>
    </w:p>
    <w:p w14:paraId="4497D1F3">
      <w:pPr>
        <w:rPr>
          <w:rFonts w:hint="eastAsia"/>
        </w:rPr>
      </w:pPr>
      <w:r>
        <w:rPr>
          <w:rFonts w:hint="eastAsia"/>
        </w:rPr>
        <w:t>The body, therefore, congruously pays for this, and the death thereof is a means to let sin out of the world, as the propagating it was a means to bring sin in; but an holy soul or spirit, which is the offspring of God, having now true holiness and righteousness from the second Adam communicated to it and abiding in it, and being not only the immediate subject thereof, but further, the first and original subject from and by which it is derived unto the body; the womb, into which that immortal seed was first cast, and in which the inward man is formed, and in respect of a constant abiding in which it is that seed is termed incorruptible.</w:t>
      </w:r>
    </w:p>
    <w:p w14:paraId="5E24C66B">
      <w:pPr>
        <w:rPr>
          <w:rFonts w:hint="eastAsia"/>
        </w:rPr>
      </w:pPr>
      <w:r>
        <w:rPr>
          <w:rFonts w:hint="eastAsia"/>
        </w:rPr>
        <w:t>因此，身体，协调地为此付出了代价，其死亡是让罪离开世界的一种手段，如同其繁殖是让罪进入世界的一种手段；但一个圣洁的灵魂或灵，是神的后裔，现在有从第二个亚当传给它并住在它里面的真圣洁和义，并且不仅是其直接的主体，而且是它藉以遗传到身体的第一个和原始的主体；那不朽的种子首先被投入的子宫，里面的人在其中形成，并且就其恒常的内住而言，那种子被称为不朽的。</w:t>
      </w:r>
    </w:p>
    <w:p w14:paraId="247BFC68">
      <w:pPr>
        <w:rPr>
          <w:rFonts w:hint="eastAsia"/>
        </w:rPr>
      </w:pPr>
    </w:p>
    <w:p w14:paraId="65B9DC3C">
      <w:pPr>
        <w:rPr>
          <w:rFonts w:hint="eastAsia"/>
        </w:rPr>
      </w:pPr>
      <w:r>
        <w:rPr>
          <w:rFonts w:hint="eastAsia"/>
        </w:rPr>
        <w:t>Hence, therefore, says God of this soul, 'It is life.'</w:t>
      </w:r>
    </w:p>
    <w:p w14:paraId="29724270">
      <w:pPr>
        <w:rPr>
          <w:rFonts w:hint="eastAsia"/>
        </w:rPr>
      </w:pPr>
      <w:r>
        <w:rPr>
          <w:rFonts w:hint="eastAsia"/>
        </w:rPr>
        <w:t>因此，神论到这灵魂说，“它是生命”。</w:t>
      </w:r>
    </w:p>
    <w:p w14:paraId="5F39B212">
      <w:pPr>
        <w:rPr>
          <w:rFonts w:hint="eastAsia"/>
        </w:rPr>
      </w:pPr>
    </w:p>
    <w:p w14:paraId="22B1EE09">
      <w:pPr>
        <w:rPr>
          <w:rFonts w:hint="eastAsia"/>
        </w:rPr>
      </w:pPr>
      <w:r>
        <w:rPr>
          <w:rFonts w:hint="eastAsia"/>
        </w:rPr>
        <w:t>It shall live when this body dies.</w:t>
      </w:r>
    </w:p>
    <w:p w14:paraId="6D20FC7A">
      <w:pPr>
        <w:rPr>
          <w:rFonts w:hint="eastAsia"/>
        </w:rPr>
      </w:pPr>
      <w:r>
        <w:rPr>
          <w:rFonts w:hint="eastAsia"/>
        </w:rPr>
        <w:t>当这身体死时，它将活着。</w:t>
      </w:r>
    </w:p>
    <w:p w14:paraId="6041521A">
      <w:pPr>
        <w:rPr>
          <w:rFonts w:hint="eastAsia"/>
        </w:rPr>
      </w:pPr>
    </w:p>
    <w:p w14:paraId="077F7844">
      <w:pPr>
        <w:rPr>
          <w:rFonts w:hint="eastAsia"/>
        </w:rPr>
      </w:pPr>
      <w:r>
        <w:rPr>
          <w:rFonts w:hint="eastAsia"/>
        </w:rPr>
        <w:t>There is nothing of Christ's image but is ordained to abide for ever.</w:t>
      </w:r>
    </w:p>
    <w:p w14:paraId="399DC7AA">
      <w:pPr>
        <w:rPr>
          <w:rFonts w:hint="eastAsia"/>
        </w:rPr>
      </w:pPr>
      <w:r>
        <w:rPr>
          <w:rFonts w:hint="eastAsia"/>
        </w:rPr>
        <w:t>基督的形像，无一不被命定永远长存。</w:t>
      </w:r>
    </w:p>
    <w:p w14:paraId="02106302">
      <w:pPr>
        <w:rPr>
          <w:rFonts w:hint="eastAsia"/>
        </w:rPr>
      </w:pPr>
    </w:p>
    <w:p w14:paraId="308C84E8">
      <w:pPr>
        <w:rPr>
          <w:rFonts w:hint="eastAsia"/>
        </w:rPr>
      </w:pPr>
      <w:r>
        <w:rPr>
          <w:rFonts w:hint="eastAsia"/>
        </w:rPr>
        <w:t>'Charity never fails,' 1 Cor. 13:8; his 'righteousness endures for ever,' 2 Cor. 9:9; and therefore is ordained to conserve and elevate unto life the subject it is in, and that is the soul.</w:t>
      </w:r>
    </w:p>
    <w:p w14:paraId="237E870B">
      <w:pPr>
        <w:rPr>
          <w:rFonts w:hint="eastAsia"/>
        </w:rPr>
      </w:pPr>
      <w:r>
        <w:rPr>
          <w:rFonts w:hint="eastAsia"/>
        </w:rPr>
        <w:t>“爱是永不止息”，哥林多前书13章8节；祂的“仁义存到永远”，哥林多后书9章9节；因此被命定保守并提升其所在的主体，即灵魂，进入生命。</w:t>
      </w:r>
    </w:p>
    <w:p w14:paraId="3939BCD4">
      <w:pPr>
        <w:rPr>
          <w:rFonts w:hint="eastAsia"/>
        </w:rPr>
      </w:pPr>
    </w:p>
    <w:p w14:paraId="3E9E771B">
      <w:pPr>
        <w:rPr>
          <w:rFonts w:hint="eastAsia"/>
        </w:rPr>
      </w:pPr>
      <w:r>
        <w:rPr>
          <w:rFonts w:hint="eastAsia"/>
        </w:rPr>
        <w:t>This, as a foundation of the substantial parts of this first reason, out of this one scripture, thus directly and explicitly holding this forth.</w:t>
      </w:r>
    </w:p>
    <w:p w14:paraId="25CF4908">
      <w:pPr>
        <w:rPr>
          <w:rFonts w:hint="eastAsia"/>
        </w:rPr>
      </w:pPr>
      <w:r>
        <w:rPr>
          <w:rFonts w:hint="eastAsia"/>
        </w:rPr>
        <w:t>这，作为这第一个理由实质性部分的基础，从这一个经文中，如此直接而明确地揭示了这一点。</w:t>
      </w:r>
    </w:p>
    <w:p w14:paraId="2C83CA47">
      <w:pPr>
        <w:rPr>
          <w:rFonts w:hint="eastAsia"/>
        </w:rPr>
      </w:pPr>
    </w:p>
    <w:p w14:paraId="34717219">
      <w:pPr>
        <w:rPr>
          <w:rFonts w:hint="eastAsia"/>
        </w:rPr>
      </w:pPr>
      <w:r>
        <w:rPr>
          <w:rFonts w:hint="eastAsia"/>
        </w:rPr>
        <w:t>I come, 2, to the argumentation itself, which ariseth out of these things laid together.</w:t>
      </w:r>
    </w:p>
    <w:p w14:paraId="0F8EE530">
      <w:pPr>
        <w:rPr>
          <w:rFonts w:hint="eastAsia"/>
        </w:rPr>
      </w:pPr>
      <w:r>
        <w:rPr>
          <w:rFonts w:hint="eastAsia"/>
        </w:rPr>
        <w:t>我来，2，谈论论证本身，这是从这些事放在一起而产生的。</w:t>
      </w:r>
    </w:p>
    <w:p w14:paraId="47EBE77A">
      <w:pPr>
        <w:rPr>
          <w:rFonts w:hint="eastAsia"/>
        </w:rPr>
      </w:pPr>
    </w:p>
    <w:p w14:paraId="398079A0">
      <w:pPr>
        <w:rPr>
          <w:rFonts w:hint="eastAsia"/>
        </w:rPr>
      </w:pPr>
      <w:r>
        <w:rPr>
          <w:rFonts w:hint="eastAsia"/>
        </w:rPr>
        <w:t>(1.) That the soul is the immediate subject of grace.</w:t>
      </w:r>
    </w:p>
    <w:p w14:paraId="264CD6A7">
      <w:pPr>
        <w:rPr>
          <w:rFonts w:hint="eastAsia"/>
        </w:rPr>
      </w:pPr>
      <w:r>
        <w:rPr>
          <w:rFonts w:hint="eastAsia"/>
        </w:rPr>
        <w:t>（1）灵魂是恩典的直接主体。</w:t>
      </w:r>
    </w:p>
    <w:p w14:paraId="3BA0E519">
      <w:pPr>
        <w:rPr>
          <w:rFonts w:hint="eastAsia"/>
        </w:rPr>
      </w:pPr>
    </w:p>
    <w:p w14:paraId="0509B3BD">
      <w:pPr>
        <w:rPr>
          <w:rFonts w:hint="eastAsia"/>
        </w:rPr>
      </w:pPr>
      <w:r>
        <w:rPr>
          <w:rFonts w:hint="eastAsia"/>
        </w:rPr>
        <w:t>(2.) The first and primitive susceptive thereof.</w:t>
      </w:r>
    </w:p>
    <w:p w14:paraId="087E9C22">
      <w:pPr>
        <w:rPr>
          <w:rFonts w:hint="eastAsia"/>
        </w:rPr>
      </w:pPr>
      <w:r>
        <w:rPr>
          <w:rFonts w:hint="eastAsia"/>
        </w:rPr>
        <w:t>（2）它是第一个和原始的领受者。</w:t>
      </w:r>
    </w:p>
    <w:p w14:paraId="03C7B9D5">
      <w:pPr>
        <w:rPr>
          <w:rFonts w:hint="eastAsia"/>
        </w:rPr>
      </w:pPr>
    </w:p>
    <w:p w14:paraId="213E00C4">
      <w:pPr>
        <w:rPr>
          <w:rFonts w:hint="eastAsia"/>
        </w:rPr>
      </w:pPr>
      <w:r>
        <w:rPr>
          <w:rFonts w:hint="eastAsia"/>
        </w:rPr>
        <w:t>(3.) And itself is alone and immediately capable of glory, which grace is a preparation to.</w:t>
      </w:r>
    </w:p>
    <w:p w14:paraId="7D05119A">
      <w:pPr>
        <w:rPr>
          <w:rFonts w:hint="eastAsia"/>
        </w:rPr>
      </w:pPr>
      <w:r>
        <w:rPr>
          <w:rFonts w:hint="eastAsia"/>
        </w:rPr>
        <w:t>（3）并且它本身是唯一且直接能承受荣耀的，而恩典是进入荣耀的预备。</w:t>
      </w:r>
    </w:p>
    <w:p w14:paraId="52F941E1">
      <w:pPr>
        <w:rPr>
          <w:rFonts w:hint="eastAsia"/>
        </w:rPr>
      </w:pPr>
    </w:p>
    <w:p w14:paraId="51D7218A">
      <w:pPr>
        <w:rPr>
          <w:rFonts w:hint="eastAsia"/>
        </w:rPr>
      </w:pPr>
      <w:r>
        <w:rPr>
          <w:rFonts w:hint="eastAsia"/>
        </w:rPr>
        <w:t>And (4.) that God, afore our deaths, hath wrought all of grace he intends to work in preparation to glory.</w:t>
      </w:r>
    </w:p>
    <w:p w14:paraId="1B705635">
      <w:pPr>
        <w:rPr>
          <w:rFonts w:hint="eastAsia"/>
        </w:rPr>
      </w:pPr>
      <w:r>
        <w:rPr>
          <w:rFonts w:hint="eastAsia"/>
        </w:rPr>
        <w:t>并且（4）神，在我们死前，已作成祂意图在预备进入荣耀时所要作的一切恩典。</w:t>
      </w:r>
    </w:p>
    <w:p w14:paraId="44B6709E">
      <w:pPr>
        <w:rPr>
          <w:rFonts w:hint="eastAsia"/>
        </w:rPr>
      </w:pPr>
    </w:p>
    <w:p w14:paraId="088A5691">
      <w:pPr>
        <w:rPr>
          <w:rFonts w:hint="eastAsia"/>
        </w:rPr>
      </w:pPr>
      <w:r>
        <w:rPr>
          <w:rFonts w:hint="eastAsia"/>
        </w:rPr>
        <w:t>Out of all these a strong argument doth arise, that such a soul upon death shall be admitted unto glory, and not be put to stay till the time of the resurrection, when both soul and body shall be joined again together.</w:t>
      </w:r>
    </w:p>
    <w:p w14:paraId="2C9AA72B">
      <w:pPr>
        <w:rPr>
          <w:rFonts w:hint="eastAsia"/>
        </w:rPr>
      </w:pPr>
      <w:r>
        <w:rPr>
          <w:rFonts w:hint="eastAsia"/>
        </w:rPr>
        <w:t>从所有这些中，产生了一个强有力的论证：这样的灵魂在死亡时将被接纳进入荣耀，而不用等到复活之时，那时灵魂和身体将再结合。</w:t>
      </w:r>
    </w:p>
    <w:p w14:paraId="1DE85688">
      <w:pPr>
        <w:rPr>
          <w:rFonts w:hint="eastAsia"/>
        </w:rPr>
      </w:pPr>
    </w:p>
    <w:p w14:paraId="1C423C13">
      <w:pPr>
        <w:rPr>
          <w:rFonts w:hint="eastAsia"/>
        </w:rPr>
      </w:pPr>
      <w:r>
        <w:rPr>
          <w:rFonts w:hint="eastAsia"/>
        </w:rPr>
        <w:t>And that this holdeth a just and meet conveniency upon each, or at least all these grounds when put together,</w:t>
      </w:r>
    </w:p>
    <w:p w14:paraId="599B8A6B">
      <w:pPr>
        <w:rPr>
          <w:rFonts w:hint="eastAsia"/>
        </w:rPr>
      </w:pPr>
      <w:r>
        <w:rPr>
          <w:rFonts w:hint="eastAsia"/>
        </w:rPr>
        <w:t>这在每一个，或至少所有这些根由放在一起时，都持守着一种公正和合宜的便利性，</w:t>
      </w:r>
    </w:p>
    <w:p w14:paraId="0A08E57A">
      <w:pPr>
        <w:rPr>
          <w:rFonts w:hint="eastAsia"/>
        </w:rPr>
      </w:pPr>
    </w:p>
    <w:p w14:paraId="52ADE3A5">
      <w:pPr>
        <w:rPr>
          <w:rFonts w:hint="eastAsia"/>
        </w:rPr>
      </w:pPr>
      <w:r>
        <w:rPr>
          <w:rFonts w:hint="eastAsia"/>
        </w:rPr>
        <w:t>(1.)Consider the soul as the immediate subject of this working andpreparation for glory.</w:t>
      </w:r>
    </w:p>
    <w:p w14:paraId="2336F2AD">
      <w:pPr>
        <w:rPr>
          <w:rFonts w:hint="eastAsia"/>
        </w:rPr>
      </w:pPr>
      <w:r>
        <w:rPr>
          <w:rFonts w:hint="eastAsia"/>
        </w:rPr>
        <w:t>（1）将灵魂视为这工作和进入荣耀的预备的直接主体。</w:t>
      </w:r>
    </w:p>
    <w:p w14:paraId="4E7D9485">
      <w:pPr>
        <w:rPr>
          <w:rFonts w:hint="eastAsia"/>
        </w:rPr>
      </w:pPr>
    </w:p>
    <w:p w14:paraId="15DEC3E9">
      <w:pPr>
        <w:rPr>
          <w:rFonts w:hint="eastAsia"/>
        </w:rPr>
      </w:pPr>
      <w:r>
        <w:rPr>
          <w:rFonts w:hint="eastAsia"/>
        </w:rPr>
        <w:t>Hence, therefore, this will at least arise, that the inherency or abiding of this grace wrought in this soul depends not upon its conjunction with the body, but so as it remains as an everlasting and perpetual conserver of that grace stamped on it; yea, and carries it all with itself, as a rich treasure innate unto wherever it goes, when separate from the body.</w:t>
      </w:r>
    </w:p>
    <w:p w14:paraId="48A4B805">
      <w:pPr>
        <w:rPr>
          <w:rFonts w:hint="eastAsia"/>
        </w:rPr>
      </w:pPr>
      <w:r>
        <w:rPr>
          <w:rFonts w:hint="eastAsia"/>
        </w:rPr>
        <w:t>因此，至少会产生这一点：在这灵魂里作成的这恩典的内住或长存，不依赖于它与身体的结合，而是它作为那印在它上面的恩典的永远和永恒的保守者而存在；是的，并且当它与身体分离时，它将这恩典全部带着，如同一件与生俱来的丰富宝藏，无论它去往何方。</w:t>
      </w:r>
    </w:p>
    <w:p w14:paraId="65ECA06B">
      <w:pPr>
        <w:rPr>
          <w:rFonts w:hint="eastAsia"/>
        </w:rPr>
      </w:pPr>
    </w:p>
    <w:p w14:paraId="2EF99EB4">
      <w:pPr>
        <w:rPr>
          <w:rFonts w:hint="eastAsia"/>
        </w:rPr>
      </w:pPr>
      <w:r>
        <w:rPr>
          <w:rFonts w:hint="eastAsia"/>
        </w:rPr>
        <w:t>I say, it either hath in it, or appertaining unto it, all that hath been wrought for it, either in it or by it.</w:t>
      </w:r>
    </w:p>
    <w:p w14:paraId="6F5312F5">
      <w:pPr>
        <w:rPr>
          <w:rFonts w:hint="eastAsia"/>
        </w:rPr>
      </w:pPr>
      <w:r>
        <w:rPr>
          <w:rFonts w:hint="eastAsia"/>
        </w:rPr>
        <w:t>我说，它或在它里面，或属于它，拥有所有为它作成的，无论是在它里面还是藉着它。</w:t>
      </w:r>
    </w:p>
    <w:p w14:paraId="3D3A293A">
      <w:pPr>
        <w:rPr>
          <w:rFonts w:hint="eastAsia"/>
        </w:rPr>
      </w:pPr>
    </w:p>
    <w:p w14:paraId="4BD727BF">
      <w:pPr>
        <w:rPr>
          <w:rFonts w:hint="eastAsia"/>
        </w:rPr>
      </w:pPr>
      <w:r>
        <w:rPr>
          <w:rFonts w:hint="eastAsia"/>
        </w:rPr>
        <w:t>Rev. 14:13, 'Blessed are the dead which die in the Lord: and their works do follow them.'</w:t>
      </w:r>
    </w:p>
    <w:p w14:paraId="29B897DE">
      <w:pPr>
        <w:rPr>
          <w:rFonts w:hint="eastAsia"/>
        </w:rPr>
      </w:pPr>
      <w:r>
        <w:rPr>
          <w:rFonts w:hint="eastAsia"/>
        </w:rPr>
        <w:t>启示录14章13节，“在主里面而死的人有福了：……他们……的工夫也随着他们。”</w:t>
      </w:r>
    </w:p>
    <w:p w14:paraId="3C84A894">
      <w:pPr>
        <w:rPr>
          <w:rFonts w:hint="eastAsia"/>
        </w:rPr>
      </w:pPr>
    </w:p>
    <w:p w14:paraId="36929219">
      <w:pPr>
        <w:rPr>
          <w:rFonts w:hint="eastAsia"/>
        </w:rPr>
      </w:pPr>
      <w:r>
        <w:rPr>
          <w:rFonts w:hint="eastAsia"/>
        </w:rPr>
        <w:t>They go to heaven with them, and after them.</w:t>
      </w:r>
    </w:p>
    <w:p w14:paraId="4FD02B76">
      <w:pPr>
        <w:rPr>
          <w:rFonts w:hint="eastAsia"/>
        </w:rPr>
      </w:pPr>
      <w:r>
        <w:rPr>
          <w:rFonts w:hint="eastAsia"/>
        </w:rPr>
        <w:t>他们带着它们去天上，也跟着它们。</w:t>
      </w:r>
    </w:p>
    <w:p w14:paraId="2EEFAD09">
      <w:pPr>
        <w:rPr>
          <w:rFonts w:hint="eastAsia"/>
        </w:rPr>
      </w:pPr>
    </w:p>
    <w:p w14:paraId="6CD848E3">
      <w:pPr>
        <w:rPr>
          <w:rFonts w:hint="eastAsia"/>
        </w:rPr>
      </w:pPr>
      <w:r>
        <w:rPr>
          <w:rFonts w:hint="eastAsia"/>
        </w:rPr>
        <w:t>And in what subject else is it that the seed of God remains incorruptible, 1 Peter 1:23, or the word of God abides for ever? ver. 25.</w:t>
      </w:r>
    </w:p>
    <w:p w14:paraId="1FB40A33">
      <w:pPr>
        <w:rPr>
          <w:rFonts w:hint="eastAsia"/>
        </w:rPr>
      </w:pPr>
      <w:r>
        <w:rPr>
          <w:rFonts w:hint="eastAsia"/>
        </w:rPr>
        <w:t>在别的什么主体中，神的道存留，永不朽坏，彼得前书1章23节，或神的道永远长存呢？第25节。</w:t>
      </w:r>
    </w:p>
    <w:p w14:paraId="41ADF993">
      <w:pPr>
        <w:rPr>
          <w:rFonts w:hint="eastAsia"/>
        </w:rPr>
      </w:pPr>
    </w:p>
    <w:p w14:paraId="41AD8DBB">
      <w:pPr>
        <w:rPr>
          <w:rFonts w:hint="eastAsia"/>
        </w:rPr>
      </w:pPr>
      <w:r>
        <w:rPr>
          <w:rFonts w:hint="eastAsia"/>
        </w:rPr>
        <w:t>Or how else comes that saying to be performed, 1 John 2:17, 'He that doth the will of God endures for ever'?</w:t>
      </w:r>
    </w:p>
    <w:p w14:paraId="12575C1D">
      <w:pPr>
        <w:rPr>
          <w:rFonts w:hint="eastAsia"/>
        </w:rPr>
      </w:pPr>
      <w:r>
        <w:rPr>
          <w:rFonts w:hint="eastAsia"/>
        </w:rPr>
        <w:t>否则，约翰一书2章17节那句话如何应验，“惟独遵行神旨意的，是永远常存”？</w:t>
      </w:r>
    </w:p>
    <w:p w14:paraId="1D9A7C0A">
      <w:pPr>
        <w:rPr>
          <w:rFonts w:hint="eastAsia"/>
        </w:rPr>
      </w:pPr>
    </w:p>
    <w:p w14:paraId="153A4D26">
      <w:pPr>
        <w:rPr>
          <w:rFonts w:hint="eastAsia"/>
        </w:rPr>
      </w:pPr>
      <w:r>
        <w:rPr>
          <w:rFonts w:hint="eastAsia"/>
        </w:rPr>
        <w:t>Having therefore all these riches by it, and as complete (as here it shall be), meet it is it should partake the benefit thereof, and live upon them, now it is single and alone, and in its widow's condition, And it is an opportune season, that by a glory given it for that holiness, this should appear, that it was the soul which was the sole intrinsic and immediate receptive of all this holiness.</w:t>
      </w:r>
    </w:p>
    <w:p w14:paraId="3C6B45E4">
      <w:pPr>
        <w:rPr>
          <w:rFonts w:hint="eastAsia"/>
        </w:rPr>
      </w:pPr>
      <w:r>
        <w:rPr>
          <w:rFonts w:hint="eastAsia"/>
        </w:rPr>
        <w:t>因此，它既然拥有所有这些财富，并且是完全的（如此处将要有的），它分享其益处，并靠它们活着，现在当它孤单，处于守寡的光景时，是合宜的，这是一个 opportune 时机，藉着为那圣洁而赐给它的荣耀，这应显明，灵魂是所有这圣洁的唯一内在和直接的领受者。</w:t>
      </w:r>
    </w:p>
    <w:p w14:paraId="4F31317B">
      <w:pPr>
        <w:rPr>
          <w:rFonts w:hint="eastAsia"/>
        </w:rPr>
      </w:pPr>
    </w:p>
    <w:p w14:paraId="0754723E">
      <w:pPr>
        <w:rPr>
          <w:rFonts w:hint="eastAsia"/>
        </w:rPr>
      </w:pPr>
      <w:r>
        <w:rPr>
          <w:rFonts w:hint="eastAsia"/>
        </w:rPr>
        <w:t>This the first. Add also,</w:t>
      </w:r>
    </w:p>
    <w:p w14:paraId="1940CA5C">
      <w:pPr>
        <w:rPr>
          <w:rFonts w:hint="eastAsia"/>
        </w:rPr>
      </w:pPr>
      <w:r>
        <w:rPr>
          <w:rFonts w:hint="eastAsia"/>
        </w:rPr>
        <w:t>这是第一点。再者，</w:t>
      </w:r>
    </w:p>
    <w:p w14:paraId="50B95491">
      <w:pPr>
        <w:rPr>
          <w:rFonts w:hint="eastAsia"/>
        </w:rPr>
      </w:pPr>
    </w:p>
    <w:p w14:paraId="2D643EEB">
      <w:pPr>
        <w:rPr>
          <w:rFonts w:hint="eastAsia"/>
        </w:rPr>
      </w:pPr>
      <w:r>
        <w:rPr>
          <w:rFonts w:hint="eastAsia"/>
        </w:rPr>
        <w:t>(2.)Its being the first and primitive subject of holiness, from which itis derivatively in the body.</w:t>
      </w:r>
    </w:p>
    <w:p w14:paraId="75B21152">
      <w:pPr>
        <w:rPr>
          <w:rFonts w:hint="eastAsia"/>
        </w:rPr>
      </w:pPr>
      <w:r>
        <w:rPr>
          <w:rFonts w:hint="eastAsia"/>
        </w:rPr>
        <w:t>（2）它是圣洁的第一个和原始的主体，圣洁从它衍生到身体里。</w:t>
      </w:r>
    </w:p>
    <w:p w14:paraId="6087F36F">
      <w:pPr>
        <w:rPr>
          <w:rFonts w:hint="eastAsia"/>
        </w:rPr>
      </w:pPr>
    </w:p>
    <w:p w14:paraId="532EA350">
      <w:pPr>
        <w:rPr>
          <w:rFonts w:hint="eastAsia"/>
        </w:rPr>
      </w:pPr>
      <w:r>
        <w:rPr>
          <w:rFonts w:hint="eastAsia"/>
        </w:rPr>
        <w:t>Meet it was this soul should not be deferred till the appurtenance of it be united to it, but be served first, and admitted into that glory ordained; and by having itself first possession given of that inheritance, the body might in its season be admitted derivatively thereinto from it, after that renewed union with it by the resurrection.* Reason good, that look as in priority grace, the preparation unto glory, was wrought, so in that order of priority glory itself should be communicated.</w:t>
      </w:r>
    </w:p>
    <w:p w14:paraId="6149D906">
      <w:pPr>
        <w:rPr>
          <w:rFonts w:hint="eastAsia"/>
        </w:rPr>
      </w:pPr>
      <w:r>
        <w:rPr>
          <w:rFonts w:hint="eastAsia"/>
        </w:rPr>
        <w:t>合宜的是，这灵魂不应被推迟，直到其附属物与之联合，而是应先被服事，并被接纳进入那命定的荣耀；并且藉着它自己首先拥有那产业，身体便可以在其季节，在那藉复活与它更新的联合之后，从它衍生性地被接纳进入其中。* 有充分的理由，正如在优先次序上，恩典，即进入荣耀的预备，被作成，同样，在那优先次序上，荣耀本身也应被传达。</w:t>
      </w:r>
    </w:p>
    <w:p w14:paraId="66AC9291">
      <w:pPr>
        <w:rPr>
          <w:rFonts w:hint="eastAsia"/>
        </w:rPr>
      </w:pPr>
    </w:p>
    <w:p w14:paraId="3AA18DC5">
      <w:pPr>
        <w:rPr>
          <w:rFonts w:hint="eastAsia"/>
        </w:rPr>
      </w:pPr>
      <w:r>
        <w:rPr>
          <w:rFonts w:hint="eastAsia"/>
        </w:rPr>
        <w:t>And therefore seeing its fate is to abide awhile alone, therefore first to enjoy and drink both the juice and the fruit of that vine it is the root of.</w:t>
      </w:r>
    </w:p>
    <w:p w14:paraId="1D9657E4">
      <w:pPr>
        <w:rPr>
          <w:rFonts w:hint="eastAsia"/>
        </w:rPr>
      </w:pPr>
      <w:r>
        <w:rPr>
          <w:rFonts w:hint="eastAsia"/>
        </w:rPr>
        <w:t>因此，既然它的命运是暂时独自存留，因此应首先享受并喝那它为其根的葡萄树的汁和果子。</w:t>
      </w:r>
    </w:p>
    <w:p w14:paraId="29A9AEB1">
      <w:pPr>
        <w:rPr>
          <w:rFonts w:hint="eastAsia"/>
        </w:rPr>
      </w:pPr>
    </w:p>
    <w:p w14:paraId="199CBDCE">
      <w:pPr>
        <w:rPr>
          <w:rFonts w:hint="eastAsia"/>
        </w:rPr>
      </w:pPr>
      <w:r>
        <w:rPr>
          <w:rFonts w:hint="eastAsia"/>
        </w:rPr>
        <w:t>And (3.) it being in itself, when separate, as immediately capable of this glory, as when it shall be again united to the body; for what is the essential of glory, the substance of that life that swallows up all, but (as we said on ver. 4) God's immediate presence, and our knowing him face to face as we are known?</w:t>
      </w:r>
    </w:p>
    <w:p w14:paraId="54119013">
      <w:pPr>
        <w:rPr>
          <w:rFonts w:hint="eastAsia"/>
        </w:rPr>
      </w:pPr>
      <w:r>
        <w:rPr>
          <w:rFonts w:hint="eastAsia"/>
        </w:rPr>
        <w:t>并且（3）它本身，当分离时，与它将要再次与身体联合时一样，能立刻承受这荣耀；因为荣耀的本质，那吞噬一切的生命的实质，岂不就是（如我们在第4节所说）神的直接同在，以及我们面对面地认识祂，如同我们被认识吗？</w:t>
      </w:r>
    </w:p>
    <w:p w14:paraId="41A0FFD8">
      <w:pPr>
        <w:rPr>
          <w:rFonts w:hint="eastAsia"/>
        </w:rPr>
      </w:pPr>
    </w:p>
    <w:p w14:paraId="76D42B21">
      <w:pPr>
        <w:rPr>
          <w:rFonts w:hint="eastAsia"/>
        </w:rPr>
      </w:pPr>
      <w:r>
        <w:rPr>
          <w:rFonts w:hint="eastAsia"/>
        </w:rPr>
        <w:t>Now of this the apostle doth in the 6th, 7th, and 8th verses expressly inform us, that the separate soul is not only capable thereof, but that it then begins to enjoy it: 'Therefore,' says he, 'we are always confident, knowing that whilst we are in the body, we are absent from the Lord (for we walk by faith, not by sight): we are confident, I say, and willing rather to be absent from the body, and to be present with the Lord;' where to be 'present with the Lord,' and to 'live by sight,' is expressly made the privilege of a soul absent from the body, which can mean no other state than that of the soul between the death of the body and the resurrection.</w:t>
      </w:r>
    </w:p>
    <w:p w14:paraId="55A36DB7">
      <w:pPr>
        <w:rPr>
          <w:rFonts w:hint="eastAsia"/>
        </w:rPr>
      </w:pPr>
      <w:r>
        <w:rPr>
          <w:rFonts w:hint="eastAsia"/>
        </w:rPr>
        <w:t>现在，关于这一点，使徒在第6、7、8节中明确地告诉我们，分离的灵魂不仅能承受它，而且那时就开始享受它：“所以”，祂说，“我们时常坦然无惧，并且晓得我们住在身内，便与主相离。因我们行事为人是凭着信心，不是凭着眼见。我们坦然无惧，是更愿意离开身体与主同住”；此处“与主同住”和“凭眼见行事”，被明确地作为离开身体的灵魂的特权，这不可能意指别的状态，只可能意指身体死亡与复活之间灵魂的状态。</w:t>
      </w:r>
    </w:p>
    <w:p w14:paraId="4EA21627">
      <w:pPr>
        <w:rPr>
          <w:rFonts w:hint="eastAsia"/>
        </w:rPr>
      </w:pPr>
    </w:p>
    <w:p w14:paraId="7CD7FBEA">
      <w:pPr>
        <w:rPr>
          <w:rFonts w:hint="eastAsia"/>
        </w:rPr>
      </w:pPr>
      <w:r>
        <w:rPr>
          <w:rFonts w:hint="eastAsia"/>
        </w:rPr>
        <w:t>For whilst it is present in the body afore death, it is absent from the Lord; and when it shall be present with the Lord, after the resurrection, it shall not then be any more absent from the body.</w:t>
      </w:r>
    </w:p>
    <w:p w14:paraId="16C353AA">
      <w:pPr>
        <w:rPr>
          <w:rFonts w:hint="eastAsia"/>
        </w:rPr>
      </w:pPr>
      <w:r>
        <w:rPr>
          <w:rFonts w:hint="eastAsia"/>
        </w:rPr>
        <w:t>因为当它在死前住在身体里时，它与主相离；当它在复活后与主同住时，它就不再离开身体了。</w:t>
      </w:r>
    </w:p>
    <w:p w14:paraId="40DA2B7E">
      <w:pPr>
        <w:rPr>
          <w:rFonts w:hint="eastAsia"/>
        </w:rPr>
      </w:pPr>
    </w:p>
    <w:p w14:paraId="4CAC4EDA">
      <w:pPr>
        <w:rPr>
          <w:rFonts w:hint="eastAsia"/>
        </w:rPr>
      </w:pPr>
      <w:r>
        <w:rPr>
          <w:rFonts w:hint="eastAsia"/>
        </w:rPr>
        <w:t>This conjunction therefore of absent from the body and present with the Lord, falls out in no state else, but only in that interim or space of time between.</w:t>
      </w:r>
    </w:p>
    <w:p w14:paraId="679A1477">
      <w:pPr>
        <w:rPr>
          <w:rFonts w:hint="eastAsia"/>
        </w:rPr>
      </w:pPr>
      <w:r>
        <w:rPr>
          <w:rFonts w:hint="eastAsia"/>
        </w:rPr>
        <w:t>因此，离开身体与主同住的这种结合，在任何其他状态中都不会发生，只在那期间或那段时间里。</w:t>
      </w:r>
    </w:p>
    <w:p w14:paraId="317FDC6F">
      <w:pPr>
        <w:rPr>
          <w:rFonts w:hint="eastAsia"/>
        </w:rPr>
      </w:pPr>
    </w:p>
    <w:p w14:paraId="6F38E066">
      <w:pPr>
        <w:rPr>
          <w:rFonts w:hint="eastAsia"/>
        </w:rPr>
      </w:pPr>
      <w:r>
        <w:rPr>
          <w:rFonts w:hint="eastAsia"/>
        </w:rPr>
        <w:t>And let us withal view this place in the light (by bringing the one to the other) which that passage, 1 Cor. 13:12, doth cast upon it: 'For now we see through a glass, darkly; but then face to face: now I know in part; but then shall I know even as also I am known.'</w:t>
      </w:r>
    </w:p>
    <w:p w14:paraId="7E801A74">
      <w:pPr>
        <w:rPr>
          <w:rFonts w:hint="eastAsia"/>
        </w:rPr>
      </w:pPr>
      <w:r>
        <w:rPr>
          <w:rFonts w:hint="eastAsia"/>
        </w:rPr>
        <w:t>让我们同时，藉着那段经文，哥林多前书13章12节，所投射的光（藉着将两者对照），来看这处经文：“我们如今彷佛对着镜子观看，模糊不清；到那时就要面对面了。我如今所知道的有限，到那时就全知道，如同主知道我一样。”</w:t>
      </w:r>
    </w:p>
    <w:p w14:paraId="3D8CE435">
      <w:pPr>
        <w:rPr>
          <w:rFonts w:hint="eastAsia"/>
        </w:rPr>
      </w:pPr>
    </w:p>
    <w:p w14:paraId="2DE22FB5">
      <w:pPr>
        <w:rPr>
          <w:rFonts w:hint="eastAsia"/>
        </w:rPr>
      </w:pPr>
      <w:r>
        <w:rPr>
          <w:rFonts w:hint="eastAsia"/>
        </w:rPr>
        <w:t>To 'see as in a glass, darkly' there, is to 'walk by faith' here: but to 'see face to face,' and to 'know God as we are known' (so there) is all one; and to attain to sight, and to be in Christ's presence (here).</w:t>
      </w:r>
    </w:p>
    <w:p w14:paraId="721298A1">
      <w:pPr>
        <w:rPr>
          <w:rFonts w:hint="eastAsia"/>
        </w:rPr>
      </w:pPr>
      <w:r>
        <w:rPr>
          <w:rFonts w:hint="eastAsia"/>
        </w:rPr>
        <w:t>那里的“彷佛对着镜子观看，模糊不清”，就是此处的“凭信心行事”：但那里的“面对面看见”，以及“认识神如同我们被认识”，是同一回事；以及此处的“达到眼见”，和“在基督面前”。</w:t>
      </w:r>
    </w:p>
    <w:p w14:paraId="7EF483F2">
      <w:pPr>
        <w:rPr>
          <w:rFonts w:hint="eastAsia"/>
        </w:rPr>
      </w:pPr>
    </w:p>
    <w:p w14:paraId="3286C08F">
      <w:pPr>
        <w:rPr>
          <w:rFonts w:hint="eastAsia"/>
        </w:rPr>
      </w:pPr>
      <w:r>
        <w:rPr>
          <w:rFonts w:hint="eastAsia"/>
        </w:rPr>
        <w:t>And to be sure the body is in no estate whatever capable of knowing God as we are known of him; none durst ever affirm that.</w:t>
      </w:r>
    </w:p>
    <w:p w14:paraId="3DD8530A">
      <w:pPr>
        <w:rPr>
          <w:rFonts w:hint="eastAsia"/>
        </w:rPr>
      </w:pPr>
      <w:r>
        <w:rPr>
          <w:rFonts w:hint="eastAsia"/>
        </w:rPr>
        <w:t>可以肯定，身体在任何状态下都不能认识神如同我们被祂认识；无人敢如此断言。</w:t>
      </w:r>
    </w:p>
    <w:p w14:paraId="0715A458">
      <w:pPr>
        <w:rPr>
          <w:rFonts w:hint="eastAsia"/>
        </w:rPr>
      </w:pPr>
    </w:p>
    <w:p w14:paraId="46541668">
      <w:pPr>
        <w:rPr>
          <w:rFonts w:hint="eastAsia"/>
        </w:rPr>
      </w:pPr>
      <w:r>
        <w:rPr>
          <w:rFonts w:hint="eastAsia"/>
        </w:rPr>
        <w:t>For besides that the spiritual knowledge of God is proper to an intellectual nature; further, so to know God as God knows us, and so to be elevated to the similitude of God's understanding, is not communicable to the body.</w:t>
      </w:r>
    </w:p>
    <w:p w14:paraId="0901B521">
      <w:pPr>
        <w:rPr>
          <w:rFonts w:hint="eastAsia"/>
        </w:rPr>
      </w:pPr>
      <w:r>
        <w:rPr>
          <w:rFonts w:hint="eastAsia"/>
        </w:rPr>
        <w:t>因为除了属灵地认识神是理智本性所固有的之外；再者，如此认识神如同神认识我们，并如此被提升到神理解的相似性，是不能传给身体的。</w:t>
      </w:r>
    </w:p>
    <w:p w14:paraId="1C44DBF1">
      <w:pPr>
        <w:rPr>
          <w:rFonts w:hint="eastAsia"/>
        </w:rPr>
      </w:pPr>
    </w:p>
    <w:p w14:paraId="667A8DFC">
      <w:pPr>
        <w:rPr>
          <w:rFonts w:hint="eastAsia"/>
        </w:rPr>
      </w:pPr>
      <w:r>
        <w:rPr>
          <w:rFonts w:hint="eastAsia"/>
        </w:rPr>
        <w:t>We may as well dare to affirm God himself to be a body, as that our bodies are capable of ever being raised up thus to know God.</w:t>
      </w:r>
    </w:p>
    <w:p w14:paraId="1018D0E4">
      <w:pPr>
        <w:rPr>
          <w:rFonts w:hint="eastAsia"/>
        </w:rPr>
      </w:pPr>
      <w:r>
        <w:rPr>
          <w:rFonts w:hint="eastAsia"/>
        </w:rPr>
        <w:t>我们倒不如敢断言神自己是身体，如同断言我们的身体能被如此兴起来认识神。</w:t>
      </w:r>
    </w:p>
    <w:p w14:paraId="51827DD1">
      <w:pPr>
        <w:rPr>
          <w:rFonts w:hint="eastAsia"/>
        </w:rPr>
      </w:pPr>
    </w:p>
    <w:p w14:paraId="72D74EBF">
      <w:pPr>
        <w:rPr>
          <w:rFonts w:hint="eastAsia"/>
        </w:rPr>
      </w:pPr>
      <w:r>
        <w:rPr>
          <w:rFonts w:hint="eastAsia"/>
        </w:rPr>
        <w:t>Hence therefore, whether the soul be out of the body, as after death, or so in the body as it shall be after the resurrection, yet still it is the soul that is immediately alone capable of that sight and knowledge of God.</w:t>
      </w:r>
    </w:p>
    <w:p w14:paraId="5420291A">
      <w:pPr>
        <w:rPr>
          <w:rFonts w:hint="eastAsia"/>
        </w:rPr>
      </w:pPr>
      <w:r>
        <w:rPr>
          <w:rFonts w:hint="eastAsia"/>
        </w:rPr>
        <w:t>因此，无论灵魂是脱离身体，如在死后，还是在身体里，如在复活后，仍然是灵魂，是唯一能立刻单独地承受那对神的看见和认识的。</w:t>
      </w:r>
    </w:p>
    <w:p w14:paraId="23D3D427">
      <w:pPr>
        <w:rPr>
          <w:rFonts w:hint="eastAsia"/>
        </w:rPr>
      </w:pPr>
    </w:p>
    <w:p w14:paraId="5A9B744B">
      <w:pPr>
        <w:rPr>
          <w:rFonts w:hint="eastAsia"/>
        </w:rPr>
      </w:pPr>
      <w:r>
        <w:rPr>
          <w:rFonts w:hint="eastAsia"/>
        </w:rPr>
        <w:t>And therefore seeing it depends not on the body, it is as well capable of it afore the resurrection without the body, as after the resurrection in the body.</w:t>
      </w:r>
    </w:p>
    <w:p w14:paraId="41054B64">
      <w:pPr>
        <w:rPr>
          <w:rFonts w:hint="eastAsia"/>
        </w:rPr>
      </w:pPr>
      <w:r>
        <w:rPr>
          <w:rFonts w:hint="eastAsia"/>
        </w:rPr>
        <w:t>因此，既然它不依赖于身体，它在复活前没有身体时，与在复活后在身体里时，同样能承受它。</w:t>
      </w:r>
    </w:p>
    <w:p w14:paraId="588FCC1A">
      <w:pPr>
        <w:rPr>
          <w:rFonts w:hint="eastAsia"/>
        </w:rPr>
      </w:pPr>
    </w:p>
    <w:p w14:paraId="1A3AAAB1">
      <w:pPr>
        <w:rPr>
          <w:rFonts w:hint="eastAsia"/>
        </w:rPr>
      </w:pPr>
      <w:r>
        <w:rPr>
          <w:rFonts w:hint="eastAsia"/>
        </w:rPr>
        <w:t>Only this must be added, that whilst indeed the soul is 'at home in this body' (this earthly tabernacle), it is not capable of this sight of the glory of God, that is, so as to continue in the body and enjoy it, for it would crack this earthen vessel; as 1 Cor. 15:50, 'Flesh and blood cannot inherit the kingdom of God.'</w:t>
      </w:r>
    </w:p>
    <w:p w14:paraId="6C0BC09D">
      <w:pPr>
        <w:rPr>
          <w:rFonts w:hint="eastAsia"/>
        </w:rPr>
      </w:pPr>
      <w:r>
        <w:rPr>
          <w:rFonts w:hint="eastAsia"/>
        </w:rPr>
        <w:t>只是必须补充这一点：当灵魂确实“在这身体里安家”时（这地上的帐棚），它不能承受这看见神的荣耀，即是，不能继续在身体里并享受它，因为那会打破这瓦器；如哥林多前书15章50节，“血肉之体不能承受神的国”。</w:t>
      </w:r>
    </w:p>
    <w:p w14:paraId="7AF006C5">
      <w:pPr>
        <w:rPr>
          <w:rFonts w:hint="eastAsia"/>
        </w:rPr>
      </w:pPr>
    </w:p>
    <w:p w14:paraId="5C5E840A">
      <w:pPr>
        <w:rPr>
          <w:rFonts w:hint="eastAsia"/>
        </w:rPr>
      </w:pPr>
      <w:r>
        <w:rPr>
          <w:rFonts w:hint="eastAsia"/>
        </w:rPr>
        <w:t>And although Paul, as a stander by, was an overhearer and an eye-witness (by way of revelation and vision) of what the spirits of just men in glory do enjoy, 2 Cor. 12; even as on the contrary the angels are often standers-by on earth, and overseers of us what is therein done (as the phrase is, Zech. 3:7); yet he was not estated into it, or admitted a possessor thereof himself, no more than angels into an earthly estate, and therefore could not say whether the revelation vouchsafed him might not be in the body as well as out of it; whereas God had otherwise long since peremptorily determined that question, that no man could see God and live, that is, at once continue in this body and see him face to face.</w:t>
      </w:r>
    </w:p>
    <w:p w14:paraId="3398FFD3">
      <w:pPr>
        <w:rPr>
          <w:rFonts w:hint="eastAsia"/>
        </w:rPr>
      </w:pPr>
      <w:r>
        <w:rPr>
          <w:rFonts w:hint="eastAsia"/>
        </w:rPr>
        <w:t>虽然保罗，作为一个旁观者，曾是（藉着启示和异象）一个旁听者和目击者，看见在荣耀中义人的灵所享受的，哥林多后书12章；如同相反地，天使常是地上的旁观者，是我们的监督者，看我们在其中所行的（如撒迦利亚书3章7节的说法）；然而祂并未被安置其中，或被接纳为其中的拥有者，如同天使未被安置在一个属地的产业中一样，因此祂不能说，那赐给祂的启示，是否可能在身内，也可能在身外；而神早已断然地决定了那个问题，即无人能见神而活，即是，同时继续在这身体里并面对面地看见祂。</w:t>
      </w:r>
    </w:p>
    <w:p w14:paraId="13CFE866">
      <w:pPr>
        <w:rPr>
          <w:rFonts w:hint="eastAsia"/>
        </w:rPr>
      </w:pPr>
    </w:p>
    <w:p w14:paraId="091014E5">
      <w:pPr>
        <w:rPr>
          <w:rFonts w:hint="eastAsia"/>
        </w:rPr>
      </w:pPr>
      <w:r>
        <w:rPr>
          <w:rFonts w:hint="eastAsia"/>
        </w:rPr>
        <w:t>And Paul here in my text also determines it, that 'whilst we are at home in the body,' as now, 'we are absent from the Lord;' they are two incompatible estates; but still when that which thus lets (this body) is taken out of the way, the soul itself is sufficiently capable, as truly as ever it shall be.</w:t>
      </w:r>
    </w:p>
    <w:p w14:paraId="4E0F6928">
      <w:pPr>
        <w:rPr>
          <w:rFonts w:hint="eastAsia"/>
        </w:rPr>
      </w:pPr>
      <w:r>
        <w:rPr>
          <w:rFonts w:hint="eastAsia"/>
        </w:rPr>
        <w:t>保罗在此处我的经文中也判定了这一点：“当我们住在身内时”，如现在，“我们便与主相离”；这是两个不相容的状态；但当那如此拦阻的（这身体）被挪去时，灵魂本身就足够能承受了，如同它将来能承受的一样真实。</w:t>
      </w:r>
    </w:p>
    <w:p w14:paraId="00C4D09F">
      <w:pPr>
        <w:rPr>
          <w:rFonts w:hint="eastAsia"/>
        </w:rPr>
      </w:pPr>
    </w:p>
    <w:p w14:paraId="3948BF8B">
      <w:pPr>
        <w:rPr>
          <w:rFonts w:hint="eastAsia"/>
        </w:rPr>
      </w:pPr>
      <w:r>
        <w:rPr>
          <w:rFonts w:hint="eastAsia"/>
        </w:rPr>
        <w:t>(4.) But if this argument from these be yet judged not home enough, but short; then let us in the fourth place add what force the third premise will give to it concerning the time of God's working on us, to drive all closer home, namely, that God hath wrought upon the soul in this life all that he ever means to work by way of preparation for glory.</w:t>
      </w:r>
    </w:p>
    <w:p w14:paraId="172B95B9">
      <w:pPr>
        <w:rPr>
          <w:rFonts w:hint="eastAsia"/>
        </w:rPr>
      </w:pPr>
      <w:r>
        <w:rPr>
          <w:rFonts w:hint="eastAsia"/>
        </w:rPr>
        <w:t>（4）但如果从这些得出的这个论证，仍被认为不够切中要害，而是简短的；那么让我们在第四点，加上第三个前提将给予它关于神在我们身上动工的时间的力量，以将一切更紧密地带回家，即，神已在今生，在灵魂上，作成祂意图以预备进入荣耀的方式所要作的一切。</w:t>
      </w:r>
    </w:p>
    <w:p w14:paraId="73E0F92A">
      <w:pPr>
        <w:rPr>
          <w:rFonts w:hint="eastAsia"/>
        </w:rPr>
      </w:pPr>
    </w:p>
    <w:p w14:paraId="7F497D46">
      <w:pPr>
        <w:rPr>
          <w:rFonts w:hint="eastAsia"/>
        </w:rPr>
      </w:pPr>
      <w:r>
        <w:rPr>
          <w:rFonts w:hint="eastAsia"/>
        </w:rPr>
        <w:t>'For this thing God hath wrought us,' which though it might, with the enlargements and sub-arguments that now shall follow, be made an argument alone, yet I choose to cast it into this total to make the whole the more strong.</w:t>
      </w:r>
    </w:p>
    <w:p w14:paraId="11EE24EA">
      <w:pPr>
        <w:rPr>
          <w:rFonts w:hint="eastAsia"/>
        </w:rPr>
      </w:pPr>
      <w:r>
        <w:rPr>
          <w:rFonts w:hint="eastAsia"/>
        </w:rPr>
        <w:t>“为此，神已在我们身上动工”，这虽然可以，连同现在将要接续的扩展和次论证，单独地成为一个论证，但我选择将其纳入这个总和，以使整体更强。</w:t>
      </w:r>
    </w:p>
    <w:p w14:paraId="584CF536">
      <w:pPr>
        <w:rPr>
          <w:rFonts w:hint="eastAsia"/>
        </w:rPr>
      </w:pPr>
    </w:p>
    <w:p w14:paraId="7E77BC59">
      <w:pPr>
        <w:rPr>
          <w:rFonts w:hint="eastAsia"/>
        </w:rPr>
      </w:pPr>
      <w:r>
        <w:rPr>
          <w:rFonts w:hint="eastAsia"/>
        </w:rPr>
        <w:t>Therefore (4.) gather up the demonstrations thus; if the soul be the immediate and first subject of grace, which is a preparation to glory, and capable of this glory when out of the body; and God the great agent or worker hath wrought all that ever he means to work in it this way, by way of preparation to glory; then, as Peter said in the case of admitting the Gentiles to baptism, Acts 10:47, 'What should hinder' that these souls should not be glorified instantly when out of their bodies?</w:t>
      </w:r>
    </w:p>
    <w:p w14:paraId="2EB66925">
      <w:pPr>
        <w:rPr>
          <w:rFonts w:hint="eastAsia"/>
        </w:rPr>
      </w:pPr>
      <w:r>
        <w:rPr>
          <w:rFonts w:hint="eastAsia"/>
        </w:rPr>
        <w:t>因此（4）如此收集这些证明；如果灵魂是恩典的直接和第一个主体，这恩典是进入荣耀的预备，并且当灵魂脱离身体时能承受这荣耀；并且神，那伟大的动作者或工作者，已在这方面，以预备进入荣耀的方式，作成祂意图在其中所要作的一切；那么，如彼得在接纳外邦人受洗的例子中所说，使徒行传10章47节，“谁能禁止”这些灵魂在脱离身体时不立刻得荣耀呢？</w:t>
      </w:r>
    </w:p>
    <w:p w14:paraId="71E50A10">
      <w:pPr>
        <w:rPr>
          <w:rFonts w:hint="eastAsia"/>
        </w:rPr>
      </w:pPr>
    </w:p>
    <w:p w14:paraId="0F199D83">
      <w:pPr>
        <w:rPr>
          <w:rFonts w:hint="eastAsia"/>
        </w:rPr>
      </w:pPr>
      <w:r>
        <w:rPr>
          <w:rFonts w:hint="eastAsia"/>
        </w:rPr>
        <w:t>If indeed, as the papists, and corrupted Jews, and heathens have feigned, there were any work to be after wrought, a purgatory or the like, then a demurrer or caveat might be yet put in to suspend this their admission into glory; but the contrary being the truth, then, &amp;c.</w:t>
      </w:r>
    </w:p>
    <w:p w14:paraId="6810B73F">
      <w:pPr>
        <w:rPr>
          <w:rFonts w:hint="eastAsia"/>
        </w:rPr>
      </w:pPr>
      <w:r>
        <w:rPr>
          <w:rFonts w:hint="eastAsia"/>
        </w:rPr>
        <w:t>如果事实上，如罗马天主教徒、败坏的犹太人和异教徒所虚构的，之后还有任何工作要做，如炼狱之类，那么或许可以提出一个延缓或警告，来暂停他们进入荣耀；但既然相反的才是真理，那么，等等。</w:t>
      </w:r>
    </w:p>
    <w:p w14:paraId="3E3A638F">
      <w:pPr>
        <w:rPr>
          <w:rFonts w:hint="eastAsia"/>
        </w:rPr>
      </w:pPr>
    </w:p>
    <w:p w14:paraId="25912AC7">
      <w:pPr>
        <w:rPr>
          <w:rFonts w:hint="eastAsia"/>
        </w:rPr>
      </w:pPr>
      <w:r>
        <w:rPr>
          <w:rFonts w:hint="eastAsia"/>
        </w:rPr>
        <w:t>Now the strength of the argument from this latter, superadded to the rest, stands upon two strong grounds.</w:t>
      </w:r>
    </w:p>
    <w:p w14:paraId="047A0B3A">
      <w:pPr>
        <w:rPr>
          <w:rFonts w:hint="eastAsia"/>
        </w:rPr>
      </w:pPr>
      <w:r>
        <w:rPr>
          <w:rFonts w:hint="eastAsia"/>
        </w:rPr>
        <w:t>现在，从后者，加上其余的，得出的论证的力量，建立在两个坚实的根由之上。</w:t>
      </w:r>
    </w:p>
    <w:p w14:paraId="54CDE65A">
      <w:pPr>
        <w:rPr>
          <w:rFonts w:hint="eastAsia"/>
        </w:rPr>
      </w:pPr>
    </w:p>
    <w:p w14:paraId="71684316">
      <w:pPr>
        <w:rPr>
          <w:rFonts w:hint="eastAsia"/>
        </w:rPr>
      </w:pPr>
      <w:r>
        <w:rPr>
          <w:rFonts w:hint="eastAsia"/>
        </w:rPr>
        <w:t>First, If we consider what is common to God in this with all other but ordinary wise efficients or workers, that are intent upon their ends, which must be given to him, the only wise all-powerful God (who is here said, as an efficient, to work us for this end).</w:t>
      </w:r>
    </w:p>
    <w:p w14:paraId="05CFBB86">
      <w:pPr>
        <w:rPr>
          <w:rFonts w:hint="eastAsia"/>
        </w:rPr>
      </w:pPr>
      <w:r>
        <w:rPr>
          <w:rFonts w:hint="eastAsia"/>
        </w:rPr>
        <w:t>首先，如果我们思考神在这一点上与所有其他普通的、智慧的动作者或工作者所共有的，即他们专注于他们的目的，这一点必须归于祂，那独一智慧、全能的神（祂在此处被称为，作为一个动因，为这一目的而作成我们）。</w:t>
      </w:r>
    </w:p>
    <w:p w14:paraId="39DD8FE9">
      <w:pPr>
        <w:rPr>
          <w:rFonts w:hint="eastAsia"/>
        </w:rPr>
      </w:pPr>
    </w:p>
    <w:p w14:paraId="078818A0">
      <w:pPr>
        <w:rPr>
          <w:rFonts w:hint="eastAsia"/>
        </w:rPr>
      </w:pPr>
      <w:r>
        <w:rPr>
          <w:rFonts w:hint="eastAsia"/>
        </w:rPr>
        <w:t>When any ordinary efficient hath brought his work to a period, and done as much to such or such an end as he means to do, he delays not to accomplish his end and bring it to execution, unless some overpowering impediment do lie in his way to it.</w:t>
      </w:r>
    </w:p>
    <w:p w14:paraId="682A3C93">
      <w:pPr>
        <w:rPr>
          <w:rFonts w:hint="eastAsia"/>
        </w:rPr>
      </w:pPr>
      <w:r>
        <w:rPr>
          <w:rFonts w:hint="eastAsia"/>
        </w:rPr>
        <w:t>当任何普通的动作者已将他的工作带到一个终点，并为这样一个或那样的目的作了祂意图作的那么多时，祂就不会延迟成就祂的目的，并将其付诸实施，除非有什么压倒性的障碍挡住祂的路。</w:t>
      </w:r>
    </w:p>
    <w:p w14:paraId="6B6D12F3">
      <w:pPr>
        <w:rPr>
          <w:rFonts w:hint="eastAsia"/>
        </w:rPr>
      </w:pPr>
    </w:p>
    <w:p w14:paraId="38BB16CB">
      <w:pPr>
        <w:rPr>
          <w:rFonts w:hint="eastAsia"/>
        </w:rPr>
      </w:pPr>
      <w:r>
        <w:rPr>
          <w:rFonts w:hint="eastAsia"/>
        </w:rPr>
        <w:t>If you have bestowed long and great cost upon any of your children, to fit and prepare them for any employment, the university suppose, or other calling, do you then let these your children lie truants, idle and asleep at home, and not put them forth to that which you at first designed that their education unto?</w:t>
      </w:r>
    </w:p>
    <w:p w14:paraId="5D9C0417">
      <w:pPr>
        <w:rPr>
          <w:rFonts w:hint="eastAsia"/>
        </w:rPr>
      </w:pPr>
      <w:r>
        <w:rPr>
          <w:rFonts w:hint="eastAsia"/>
        </w:rPr>
        <w:t>如果你曾为你任何一个孩子付出长久和巨大的代价，使他们适合并预备好从事任何职业，假设是大学，或其他行业，你难道会让你这些孩子在家里游手好闲、懒惰和睡觉，而不让他们从事你最初为他们的教育所设计的吗？</w:t>
      </w:r>
    </w:p>
    <w:p w14:paraId="3B9F623C">
      <w:pPr>
        <w:rPr>
          <w:rFonts w:hint="eastAsia"/>
        </w:rPr>
      </w:pPr>
    </w:p>
    <w:p w14:paraId="432717D3">
      <w:pPr>
        <w:rPr>
          <w:rFonts w:hint="eastAsia"/>
        </w:rPr>
      </w:pPr>
      <w:r>
        <w:rPr>
          <w:rFonts w:hint="eastAsia"/>
        </w:rPr>
        <w:t>Will you suffer them (in this case) to lose their time; do you know how to do good to your children?</w:t>
      </w:r>
    </w:p>
    <w:p w14:paraId="25671EEA">
      <w:pPr>
        <w:rPr>
          <w:rFonts w:hint="eastAsia"/>
        </w:rPr>
      </w:pPr>
      <w:r>
        <w:rPr>
          <w:rFonts w:hint="eastAsia"/>
        </w:rPr>
        <w:t>在这种情况下，你会容忍他们浪费时间吗？你们知道如何善待你们的孩子吗？</w:t>
      </w:r>
    </w:p>
    <w:p w14:paraId="413DC0B3">
      <w:pPr>
        <w:rPr>
          <w:rFonts w:hint="eastAsia"/>
        </w:rPr>
      </w:pPr>
    </w:p>
    <w:p w14:paraId="455FBF5D">
      <w:pPr>
        <w:rPr>
          <w:rFonts w:hint="eastAsia"/>
        </w:rPr>
      </w:pPr>
      <w:r>
        <w:rPr>
          <w:rFonts w:hint="eastAsia"/>
        </w:rPr>
        <w:t>And doth not God?</w:t>
      </w:r>
    </w:p>
    <w:p w14:paraId="54CD7CD1">
      <w:pPr>
        <w:rPr>
          <w:rFonts w:hint="eastAsia"/>
        </w:rPr>
      </w:pPr>
      <w:r>
        <w:rPr>
          <w:rFonts w:hint="eastAsia"/>
        </w:rPr>
        <w:t>神难道不知道吗？</w:t>
      </w:r>
    </w:p>
    <w:p w14:paraId="5474D774">
      <w:pPr>
        <w:rPr>
          <w:rFonts w:hint="eastAsia"/>
        </w:rPr>
      </w:pPr>
    </w:p>
    <w:p w14:paraId="4A28922C">
      <w:pPr>
        <w:rPr>
          <w:rFonts w:hint="eastAsia"/>
        </w:rPr>
      </w:pPr>
      <w:r>
        <w:rPr>
          <w:rFonts w:hint="eastAsia"/>
        </w:rPr>
        <w:t>We see God doth thus in nature.</w:t>
      </w:r>
    </w:p>
    <w:p w14:paraId="3F984A65">
      <w:pPr>
        <w:rPr>
          <w:rFonts w:hint="eastAsia"/>
        </w:rPr>
      </w:pPr>
      <w:r>
        <w:rPr>
          <w:rFonts w:hint="eastAsia"/>
        </w:rPr>
        <w:t>我们看到神在自然界中也是如此。</w:t>
      </w:r>
    </w:p>
    <w:p w14:paraId="67FB8530">
      <w:pPr>
        <w:rPr>
          <w:rFonts w:hint="eastAsia"/>
        </w:rPr>
      </w:pPr>
    </w:p>
    <w:p w14:paraId="0EB1F862">
      <w:pPr>
        <w:rPr>
          <w:rFonts w:hint="eastAsia"/>
        </w:rPr>
      </w:pPr>
      <w:r>
        <w:rPr>
          <w:rFonts w:hint="eastAsia"/>
        </w:rPr>
        <w:t>We say when the matter is as fully prepared as ever it shall be, that the form enters without delay; now grace is expressly termed a preparation to glory.</w:t>
      </w:r>
    </w:p>
    <w:p w14:paraId="26016390">
      <w:pPr>
        <w:rPr>
          <w:rFonts w:hint="eastAsia"/>
        </w:rPr>
      </w:pPr>
      <w:r>
        <w:rPr>
          <w:rFonts w:hint="eastAsia"/>
        </w:rPr>
        <w:t>我们说，当物质被预备得尽可能充分时，形式便会毫不延迟地进入；现在，恩典被明确地称为进入荣耀的预备。</w:t>
      </w:r>
    </w:p>
    <w:p w14:paraId="73110287">
      <w:pPr>
        <w:rPr>
          <w:rFonts w:hint="eastAsia"/>
        </w:rPr>
      </w:pPr>
    </w:p>
    <w:p w14:paraId="34EA2B6E">
      <w:pPr>
        <w:rPr>
          <w:rFonts w:hint="eastAsia"/>
        </w:rPr>
      </w:pPr>
      <w:r>
        <w:rPr>
          <w:rFonts w:hint="eastAsia"/>
        </w:rPr>
        <w:t>Also God doth observe this in working of grace itself, when the soul is as fully humbled and emptied, and thereby prepared for the Lord by John Baptist's ministry, as he means to prepare it, the work of justifying faith presently follows.</w:t>
      </w:r>
    </w:p>
    <w:p w14:paraId="153D9133">
      <w:pPr>
        <w:rPr>
          <w:rFonts w:hint="eastAsia"/>
        </w:rPr>
      </w:pPr>
      <w:r>
        <w:rPr>
          <w:rFonts w:hint="eastAsia"/>
        </w:rPr>
        <w:t>神在作成恩典本身时也遵守这一点，当灵魂被尽可能充分地谦卑和倒空，并因此藉着施洗约翰的事奉为主预备好了，如祂意图预备的那样，称义信心的工作便立刻跟进。</w:t>
      </w:r>
    </w:p>
    <w:p w14:paraId="2A883658">
      <w:pPr>
        <w:rPr>
          <w:rFonts w:hint="eastAsia"/>
        </w:rPr>
      </w:pPr>
    </w:p>
    <w:p w14:paraId="73210DCD">
      <w:pPr>
        <w:rPr>
          <w:rFonts w:hint="eastAsia"/>
        </w:rPr>
      </w:pPr>
      <w:r>
        <w:rPr>
          <w:rFonts w:hint="eastAsia"/>
        </w:rPr>
        <w:t>In all his dispensations of judgments or mercies he observes the same.</w:t>
      </w:r>
    </w:p>
    <w:p w14:paraId="74753CE1">
      <w:pPr>
        <w:rPr>
          <w:rFonts w:hint="eastAsia"/>
        </w:rPr>
      </w:pPr>
      <w:r>
        <w:rPr>
          <w:rFonts w:hint="eastAsia"/>
        </w:rPr>
        <w:t>在祂所有审判或怜悯的安排中，祂都遵守同样的方式。</w:t>
      </w:r>
    </w:p>
    <w:p w14:paraId="78643016">
      <w:pPr>
        <w:rPr>
          <w:rFonts w:hint="eastAsia"/>
        </w:rPr>
      </w:pPr>
    </w:p>
    <w:p w14:paraId="6EBF8EB0">
      <w:pPr>
        <w:rPr>
          <w:rFonts w:hint="eastAsia"/>
        </w:rPr>
      </w:pPr>
      <w:r>
        <w:rPr>
          <w:rFonts w:hint="eastAsia"/>
        </w:rPr>
        <w:t>When men's sins are at full (as of the Amorites), he stays not a moment to execute judgment; so in answering the faith of his people waiting on him for mercies.</w:t>
      </w:r>
    </w:p>
    <w:p w14:paraId="41AF1315">
      <w:pPr>
        <w:rPr>
          <w:rFonts w:hint="eastAsia"/>
        </w:rPr>
      </w:pPr>
      <w:r>
        <w:rPr>
          <w:rFonts w:hint="eastAsia"/>
        </w:rPr>
        <w:t>当人的罪恶满盈时（如亚摩利人），祂不会片刻耽延执行审判；同样，在回应祂的子民等候祂怜悯的信心时也是如此。</w:t>
      </w:r>
    </w:p>
    <w:p w14:paraId="4385FE9A">
      <w:pPr>
        <w:rPr>
          <w:rFonts w:hint="eastAsia"/>
        </w:rPr>
      </w:pPr>
    </w:p>
    <w:p w14:paraId="5409BF50">
      <w:pPr>
        <w:rPr>
          <w:rFonts w:hint="eastAsia"/>
        </w:rPr>
      </w:pPr>
      <w:r>
        <w:rPr>
          <w:rFonts w:hint="eastAsia"/>
        </w:rPr>
        <w:t>And thus it is for glory, 'I have glorified thee on earth' (the only place and condition of our glorifying God), 'I have finished the work thou gavest me to do; and now' (what now, and presently now remained there, follows) 'glorify me,' &amp;c.</w:t>
      </w:r>
    </w:p>
    <w:p w14:paraId="25875A74">
      <w:pPr>
        <w:rPr>
          <w:rFonts w:hint="eastAsia"/>
        </w:rPr>
      </w:pPr>
      <w:r>
        <w:rPr>
          <w:rFonts w:hint="eastAsia"/>
        </w:rPr>
        <w:t>荣耀也是如此，“我在地上已经荣耀你”（我们荣耀神的唯一地方和光景），“你所托付我做的事，我已成全了；现在”（现在，以及当下现在那里所剩下的，接续）“荣耀我”，等等。</w:t>
      </w:r>
    </w:p>
    <w:p w14:paraId="63D1ACE1">
      <w:pPr>
        <w:rPr>
          <w:rFonts w:hint="eastAsia"/>
        </w:rPr>
      </w:pPr>
    </w:p>
    <w:p w14:paraId="35A02D1B">
      <w:pPr>
        <w:rPr>
          <w:rFonts w:hint="eastAsia"/>
        </w:rPr>
      </w:pPr>
      <w:r>
        <w:rPr>
          <w:rFonts w:hint="eastAsia"/>
        </w:rPr>
        <w:t>Thus spake Christ our pattern.</w:t>
      </w:r>
    </w:p>
    <w:p w14:paraId="76ABC38B">
      <w:pPr>
        <w:rPr>
          <w:rFonts w:hint="eastAsia"/>
        </w:rPr>
      </w:pPr>
      <w:r>
        <w:rPr>
          <w:rFonts w:hint="eastAsia"/>
        </w:rPr>
        <w:t>基督，我们的榜样，如此说。</w:t>
      </w:r>
    </w:p>
    <w:p w14:paraId="60BBEC49">
      <w:pPr>
        <w:rPr>
          <w:rFonts w:hint="eastAsia"/>
        </w:rPr>
      </w:pPr>
    </w:p>
    <w:p w14:paraId="5BA7EC9E">
      <w:pPr>
        <w:rPr>
          <w:rFonts w:hint="eastAsia"/>
        </w:rPr>
      </w:pPr>
      <w:r>
        <w:rPr>
          <w:rFonts w:hint="eastAsia"/>
        </w:rPr>
        <w:t>Secondly, There is this further falls out in this case and condition of such a soul, as doth indeed call for this out of a kind of necessity, and not of congruity only.</w:t>
      </w:r>
    </w:p>
    <w:p w14:paraId="36B6A764">
      <w:pPr>
        <w:rPr>
          <w:rFonts w:hint="eastAsia"/>
        </w:rPr>
      </w:pPr>
      <w:r>
        <w:rPr>
          <w:rFonts w:hint="eastAsia"/>
        </w:rPr>
        <w:t>其次，在这种灵魂的景况和光景中，还有进一步的事发生，这确实是出于一种必然，而不仅仅是协调性，而呼求这件事。</w:t>
      </w:r>
    </w:p>
    <w:p w14:paraId="276EDD69">
      <w:pPr>
        <w:rPr>
          <w:rFonts w:hint="eastAsia"/>
        </w:rPr>
      </w:pPr>
    </w:p>
    <w:p w14:paraId="286691BB">
      <w:pPr>
        <w:rPr>
          <w:rFonts w:hint="eastAsia"/>
        </w:rPr>
      </w:pPr>
      <w:r>
        <w:rPr>
          <w:rFonts w:hint="eastAsia"/>
        </w:rPr>
        <w:t>For whereas by God's ordination there are two ways of communion with him, and but two, unto all eternity: either that of faith, which we have at present; and of sight, which is for hereafter; into these two the apostle resolves all God's dispensations to us; ver. 7 of this chapter, 'We walk by faith' (namely, in this life), 'not by sight.'</w:t>
      </w:r>
    </w:p>
    <w:p w14:paraId="61812381">
      <w:pPr>
        <w:rPr>
          <w:rFonts w:hint="eastAsia"/>
        </w:rPr>
      </w:pPr>
      <w:r>
        <w:rPr>
          <w:rFonts w:hint="eastAsia"/>
        </w:rPr>
        <w:t>因为藉着神的命定，与祂相交有两种方式，且只有两种，直到永远：一种是信，我们现今有的；另一种是眼见，是为将来的；使徒将神对我们所有的安排，归结为这两种；本章第7节，“我们行事为人是凭着信心”（即，在今生），“不是凭着眼见”。</w:t>
      </w:r>
    </w:p>
    <w:p w14:paraId="5B59060F">
      <w:pPr>
        <w:rPr>
          <w:rFonts w:hint="eastAsia"/>
        </w:rPr>
      </w:pPr>
    </w:p>
    <w:p w14:paraId="785B261A">
      <w:pPr>
        <w:rPr>
          <w:rFonts w:hint="eastAsia"/>
        </w:rPr>
      </w:pPr>
      <w:r>
        <w:rPr>
          <w:rFonts w:hint="eastAsia"/>
        </w:rPr>
        <w:t>And again, 1 Cor. 13:12, 'Now we see in a glass, then face to face.'</w:t>
      </w:r>
    </w:p>
    <w:p w14:paraId="4A180430">
      <w:pPr>
        <w:rPr>
          <w:rFonts w:hint="eastAsia"/>
        </w:rPr>
      </w:pPr>
      <w:r>
        <w:rPr>
          <w:rFonts w:hint="eastAsia"/>
        </w:rPr>
        <w:t>再者，哥林多前书13章12节，“我们如今彷佛对着镜子观看，到那时就要面对面了。”</w:t>
      </w:r>
    </w:p>
    <w:p w14:paraId="27AAEBE7">
      <w:pPr>
        <w:rPr>
          <w:rFonts w:hint="eastAsia"/>
        </w:rPr>
      </w:pPr>
    </w:p>
    <w:p w14:paraId="4A98929C">
      <w:pPr>
        <w:rPr>
          <w:rFonts w:hint="eastAsia"/>
        </w:rPr>
      </w:pPr>
      <w:r>
        <w:rPr>
          <w:rFonts w:hint="eastAsia"/>
        </w:rPr>
        <w:t>These two, now and then, do divide the dispensations for eternity of time to come.</w:t>
      </w:r>
    </w:p>
    <w:p w14:paraId="56EDE9D7">
      <w:pPr>
        <w:rPr>
          <w:rFonts w:hint="eastAsia"/>
        </w:rPr>
      </w:pPr>
      <w:r>
        <w:rPr>
          <w:rFonts w:hint="eastAsia"/>
        </w:rPr>
        <w:t>这两个，“如今”和“到那时”，划分了将来永恒时间的安排。</w:t>
      </w:r>
    </w:p>
    <w:p w14:paraId="65204367">
      <w:pPr>
        <w:rPr>
          <w:rFonts w:hint="eastAsia"/>
        </w:rPr>
      </w:pPr>
    </w:p>
    <w:p w14:paraId="1533D540">
      <w:pPr>
        <w:rPr>
          <w:rFonts w:hint="eastAsia"/>
        </w:rPr>
      </w:pPr>
      <w:r>
        <w:rPr>
          <w:rFonts w:hint="eastAsia"/>
        </w:rPr>
        <w:t>The like in Peter, 1 Epistle 1:8, 'In whom, though now you see him not' (as you one day shall), 'yet believing.'</w:t>
      </w:r>
    </w:p>
    <w:p w14:paraId="4A594158">
      <w:pPr>
        <w:rPr>
          <w:rFonts w:hint="eastAsia"/>
        </w:rPr>
      </w:pPr>
      <w:r>
        <w:rPr>
          <w:rFonts w:hint="eastAsia"/>
        </w:rPr>
        <w:t>在彼得前书1章8节也有类似的说法，“你们虽然没有见过祂”（如你们将来有一天会见的），“却是信祂”。</w:t>
      </w:r>
    </w:p>
    <w:p w14:paraId="1EE25608">
      <w:pPr>
        <w:rPr>
          <w:rFonts w:hint="eastAsia"/>
        </w:rPr>
      </w:pPr>
    </w:p>
    <w:p w14:paraId="6D0B090E">
      <w:pPr>
        <w:rPr>
          <w:rFonts w:hint="eastAsia"/>
        </w:rPr>
      </w:pPr>
      <w:r>
        <w:rPr>
          <w:rFonts w:hint="eastAsia"/>
        </w:rPr>
        <w:t>If therefore, when the soul goes out of the body, that way of communion with God by faith utterly ceaseth, 1 Cor. 13:8, the door and passage will be quite shut up; God having fulfilled all 'the work of faith' ('the work of God,' John 6:28) 'with power,' 2 Thes. 1:11, that ever he intendeth; then surely sight must succeed according to God's ordination, or otherwise this would inevitably follow, that the soul would be for that interim, until the resurrection, cut off from all communion with God whatever, having yet all its acquired holiness of sanctification abiding in it, and righteousness accompanying of it all that while.</w:t>
      </w:r>
    </w:p>
    <w:p w14:paraId="7D7B5B90">
      <w:pPr>
        <w:rPr>
          <w:rFonts w:hint="eastAsia"/>
        </w:rPr>
      </w:pPr>
      <w:r>
        <w:rPr>
          <w:rFonts w:hint="eastAsia"/>
        </w:rPr>
        <w:t>因此，如果当灵魂脱离身体时，藉着信与神相交的那种方式完全止息，哥林多前书13章8节，门和通道将完全关闭；神既已“用大能成就一切……信心的工夫”（“神的工”，约翰福音6章28节），2帖撒罗尼迦后书1章11节，是祂曾意图的；那么，眼见必定照着神的命定接续，否则这必然地会发生：灵魂在那过渡期，直到复活，将与神一切的相交隔绝，然而它在那整个时期，仍有它所有已得的成圣的圣洁住在它里面，并有义伴随着它。</w:t>
      </w:r>
    </w:p>
    <w:p w14:paraId="3DD04A30">
      <w:pPr>
        <w:rPr>
          <w:rFonts w:hint="eastAsia"/>
        </w:rPr>
      </w:pPr>
    </w:p>
    <w:p w14:paraId="022A4824">
      <w:pPr>
        <w:rPr>
          <w:rFonts w:hint="eastAsia"/>
        </w:rPr>
      </w:pPr>
      <w:r>
        <w:rPr>
          <w:rFonts w:hint="eastAsia"/>
        </w:rPr>
        <w:t>Look therefore as a child hath two, and but two, ways of living, and when the one ceaseth the other succeeds, or death would follow—in the womb it lives by nourishment from the navel, without so much as breathing at the mouth; but it no sooner comes into the world but that former means is cut off, and it liveth by breath, and taking in nourishment by the mouth, or it must instantly die—so stands the case with the soul here between faith and sight; so that we must either affirm, that the soul dies to all spiritual actings and communion with God until the resurrection, which those scriptures so much do contradict: 'He that believeth hath eternal life,' &amp;c., and 'shall never' (no, not for a moment) 'die,' John 8:51, chap. 11:26; and in those promises it is not simply a sluggish immortality, but to live, and act, and enjoy God (which is our life) must needs be meant.</w:t>
      </w:r>
    </w:p>
    <w:p w14:paraId="436AB0C8">
      <w:pPr>
        <w:rPr>
          <w:rFonts w:hint="eastAsia"/>
        </w:rPr>
      </w:pPr>
      <w:r>
        <w:rPr>
          <w:rFonts w:hint="eastAsia"/>
        </w:rPr>
        <w:t>因此，看，如同一个孩子有两种，且只有两种生活方式，当一种止息时，另一种就接续，否则死亡就会随之而来——在母腹中，它藉着从脐带吸收营养而活，甚至不用口呼吸；但它一来到世界，那先前的方式就被切断了，它藉着呼吸，并用口摄取营养而活，否则它必立刻死亡——此处灵魂在信与眼见之间的情况也是如此；因此我们必须要么申明，灵魂在复活前，对所有属灵的行动和与神的相交都死了，这与那些经文是如此地相矛盾：“信的人有永生”，等等，并且“必永远”（不，一刻也不）“不死”，约翰福音8章51节，11章26节；在那些应许中，并非仅仅是一种迟钝的不朽，而是要活着、行动、并享受神（这是我们的生命），这必定是其意。</w:t>
      </w:r>
    </w:p>
    <w:p w14:paraId="77DAF6C1">
      <w:pPr>
        <w:rPr>
          <w:rFonts w:hint="eastAsia"/>
        </w:rPr>
      </w:pPr>
    </w:p>
    <w:p w14:paraId="70CEDA41">
      <w:pPr>
        <w:rPr>
          <w:rFonts w:hint="eastAsia"/>
        </w:rPr>
      </w:pPr>
      <w:r>
        <w:rPr>
          <w:rFonts w:hint="eastAsia"/>
        </w:rPr>
        <w:t>Or we must on the other side affirm, that the life of faith ceasing, and God yet having that way wrought all that ever he intendeth, that then sight of God face to face must come in its place; which indeed the apostle in that 1 Cor. 13 affirms in saying, ver. 10, 'When that which is perfect is come, then that which is but in part is done away.'</w:t>
      </w:r>
    </w:p>
    <w:p w14:paraId="40A7ECF9">
      <w:pPr>
        <w:rPr>
          <w:rFonts w:hint="eastAsia"/>
        </w:rPr>
      </w:pPr>
      <w:r>
        <w:rPr>
          <w:rFonts w:hint="eastAsia"/>
        </w:rPr>
        <w:t>或者我们必须另一方面申明，信的生命既止息，神又已藉那方式作成祂所意图的一切，那时，面对面看见神必定取而代之；这事实上使徒在哥林多前书13章申明了，说，第10节，“等那完全的来到，这有限的必归于无有了”。</w:t>
      </w:r>
    </w:p>
    <w:p w14:paraId="10BD845D">
      <w:pPr>
        <w:rPr>
          <w:rFonts w:hint="eastAsia"/>
        </w:rPr>
      </w:pPr>
    </w:p>
    <w:p w14:paraId="0108E45C">
      <w:pPr>
        <w:rPr>
          <w:rFonts w:hint="eastAsia"/>
        </w:rPr>
      </w:pPr>
      <w:r>
        <w:rPr>
          <w:rFonts w:hint="eastAsia"/>
        </w:rPr>
        <w:t>There is not an utter ceasing of the imperfect, and then an interval or long space of time to come between; and then that which is perfect is to come; but the imperfect is done away by the very coming of that which is thus perfect.</w:t>
      </w:r>
    </w:p>
    <w:p w14:paraId="653311E0">
      <w:pPr>
        <w:rPr>
          <w:rFonts w:hint="eastAsia"/>
        </w:rPr>
      </w:pPr>
      <w:r>
        <w:rPr>
          <w:rFonts w:hint="eastAsia"/>
        </w:rPr>
        <w:t>并非不完全的完全止息，然后在其间有一段间隔或很长的时间要来临；然后那完全的才来临；而是不完全的，藉着那如此完全的临到，而被除去。</w:t>
      </w:r>
    </w:p>
    <w:p w14:paraId="3B4D2697">
      <w:pPr>
        <w:rPr>
          <w:rFonts w:hint="eastAsia"/>
        </w:rPr>
      </w:pPr>
    </w:p>
    <w:p w14:paraId="68CF43D6">
      <w:pPr>
        <w:rPr>
          <w:rFonts w:hint="eastAsia"/>
        </w:rPr>
      </w:pPr>
      <w:r>
        <w:rPr>
          <w:rFonts w:hint="eastAsia"/>
        </w:rPr>
        <w:t>And in the 12th verse he explains himself, that the imperfect is this our 'seeing now in a glass darkly,' that is, by faith; and that perfect to be that 'seeing God face to face,' as that which presently entertains us in that other world.</w:t>
      </w:r>
    </w:p>
    <w:p w14:paraId="264A9863">
      <w:pPr>
        <w:rPr>
          <w:rFonts w:hint="eastAsia"/>
        </w:rPr>
      </w:pPr>
      <w:r>
        <w:rPr>
          <w:rFonts w:hint="eastAsia"/>
        </w:rPr>
        <w:t>在第12节，祂解释了自己，说那不完全的，是我们这“如今彷佛对着镜子观看，模糊不清”，即，藉着信；那完全的，是“面对面看见神”，如同那在另一个世界立刻款待我们的。</w:t>
      </w:r>
    </w:p>
    <w:p w14:paraId="4F9D8480">
      <w:pPr>
        <w:rPr>
          <w:rFonts w:hint="eastAsia"/>
        </w:rPr>
      </w:pPr>
    </w:p>
    <w:p w14:paraId="4C53485F">
      <w:pPr>
        <w:rPr>
          <w:rFonts w:hint="eastAsia"/>
        </w:rPr>
      </w:pPr>
      <w:r>
        <w:rPr>
          <w:rFonts w:hint="eastAsia"/>
        </w:rPr>
        <w:t>Nay, the apostle admits not so much as a moment of cessation, but says, that 'the imperfect is done away,' ver. 10, and 'vanisheth,' as ver. 8, by the coming in of the perfect upon it; and so the imperfect, namely, faith, is 'swallowed up' of the perfect, namely, sight.</w:t>
      </w:r>
    </w:p>
    <w:p w14:paraId="751DD100">
      <w:pPr>
        <w:rPr>
          <w:rFonts w:hint="eastAsia"/>
        </w:rPr>
      </w:pPr>
      <w:r>
        <w:rPr>
          <w:rFonts w:hint="eastAsia"/>
        </w:rPr>
        <w:t>不，使徒甚至不容许片刻的停止，而是说，“这有限的必归于无有了”，第10节，并且“也必废掉”，如第8节，是藉着那完全的临到其上；因此，不完全的，即信，被完全的，即眼见，“吞灭”了。</w:t>
      </w:r>
    </w:p>
    <w:p w14:paraId="2E0C046A">
      <w:pPr>
        <w:rPr>
          <w:rFonts w:hint="eastAsia"/>
        </w:rPr>
      </w:pPr>
    </w:p>
    <w:p w14:paraId="0F152624">
      <w:pPr>
        <w:rPr>
          <w:rFonts w:hint="eastAsia"/>
        </w:rPr>
      </w:pPr>
      <w:r>
        <w:rPr>
          <w:rFonts w:hint="eastAsia"/>
        </w:rPr>
        <w:t>Now if we thus grant (as we must) this separate soul to have this sight, or nothing now left it to enjoy God any way by, then it is no other than glory it is admitted unto; for the sight of God face to face, and to know as we are known, is the very essence of glory, as it differs from faith.</w:t>
      </w:r>
    </w:p>
    <w:p w14:paraId="6C139F60">
      <w:pPr>
        <w:rPr>
          <w:rFonts w:hint="eastAsia"/>
        </w:rPr>
      </w:pPr>
      <w:r>
        <w:rPr>
          <w:rFonts w:hint="eastAsia"/>
        </w:rPr>
        <w:t>现在，如果我们如此承认（如我们必须的）这分离的灵魂有这眼见，或现在没有任何东西让它以任何方式享受神，那么它被接纳进入的，就无非是荣耀；因为面对面地看见神，并认识如同我们被认识，是荣耀的本质，因为它与信有别。</w:t>
      </w:r>
    </w:p>
    <w:p w14:paraId="4E4ECCC9">
      <w:pPr>
        <w:rPr>
          <w:rFonts w:hint="eastAsia"/>
        </w:rPr>
      </w:pPr>
    </w:p>
    <w:p w14:paraId="439F542E">
      <w:pPr>
        <w:rPr>
          <w:rFonts w:hint="eastAsia"/>
        </w:rPr>
      </w:pPr>
      <w:r>
        <w:rPr>
          <w:rFonts w:hint="eastAsia"/>
        </w:rPr>
        <w:t>Neither indeed is that ultimate enjoyment or happiness in God, which souls shall have after the resurrection, any other (in name or thing) than the sight of God, as it is thus distinguished from faith, and therefore the soul is now admitted to the same enjoyment it shall be then for kind, although it shall be then raised and intended unto far higher degrees of perfection.</w:t>
      </w:r>
    </w:p>
    <w:p w14:paraId="6E6956C8">
      <w:pPr>
        <w:rPr>
          <w:rFonts w:hint="eastAsia"/>
        </w:rPr>
      </w:pPr>
      <w:r>
        <w:rPr>
          <w:rFonts w:hint="eastAsia"/>
        </w:rPr>
        <w:t>事实上，灵魂在复活后将要拥有的在神里面的最终享受或幸福，（在名或事上）也无非是看见神，因为它与信如此区别开来，因此灵魂现在被接纳进入与那时同类的享受，虽然那时它将被提升并意图达到远为更高的完全程度。</w:t>
      </w:r>
    </w:p>
    <w:p w14:paraId="672B1573">
      <w:pPr>
        <w:rPr>
          <w:rFonts w:hint="eastAsia"/>
        </w:rPr>
      </w:pPr>
    </w:p>
    <w:p w14:paraId="731F5F22">
      <w:pPr>
        <w:rPr>
          <w:rFonts w:hint="eastAsia"/>
        </w:rPr>
      </w:pPr>
      <w:r>
        <w:rPr>
          <w:rFonts w:hint="eastAsia"/>
        </w:rPr>
        <w:t>And for a conclusion, that which follows in that place lately cited out of 1 Peter 1:9, 'Receiving the end of your faith, the salvation of your souls,' may as fitly serve for the confirmation of all these latter foregoing notions as to any other sense interpreters have affixed.</w:t>
      </w:r>
    </w:p>
    <w:p w14:paraId="671FBD3A">
      <w:pPr>
        <w:rPr>
          <w:rFonts w:hint="eastAsia"/>
        </w:rPr>
      </w:pPr>
      <w:r>
        <w:rPr>
          <w:rFonts w:hint="eastAsia"/>
        </w:rPr>
        <w:t>作为结论，最近引用的彼得前书1章9节接下来的话，“既得了你们信心的果效，就是灵魂的救恩”，可以同样恰当地用来证实所有这些后来的先前观念，如同证实解经家们所附加的任何其他意义。</w:t>
      </w:r>
    </w:p>
    <w:p w14:paraId="75B0E06B">
      <w:pPr>
        <w:rPr>
          <w:rFonts w:hint="eastAsia"/>
        </w:rPr>
      </w:pPr>
    </w:p>
    <w:p w14:paraId="0F64B53D">
      <w:pPr>
        <w:rPr>
          <w:rFonts w:hint="eastAsia"/>
        </w:rPr>
      </w:pPr>
      <w:r>
        <w:rPr>
          <w:rFonts w:hint="eastAsia"/>
        </w:rPr>
        <w:t>I am aware how these words, 'Receiving the end of your faith, the salvation of your souls,' are interpreted of that 'joy unspeakable and full of glory,' which the verse afore had spoken of: 'In whom, though now ye see him not, yet believing, ye rejoice with joy unspeakable and full of glory;' so as in those joys vouchsafed the saints are said to receive the salvation of their souls, as being the earnest of it in the same kind, and so a part of the reward of faith received in hand (as we say), and vouchsafed over and above the ordinary way of living by faith.</w:t>
      </w:r>
    </w:p>
    <w:p w14:paraId="0EF32BC1">
      <w:pPr>
        <w:rPr>
          <w:rFonts w:hint="eastAsia"/>
        </w:rPr>
      </w:pPr>
      <w:r>
        <w:rPr>
          <w:rFonts w:hint="eastAsia"/>
        </w:rPr>
        <w:t>我知道，“既得了你们信心的果效，就是灵魂的救恩”这些话，被解释为前一节所说的“说不出来、满有荣光的大喜乐”：“你们虽然没有见过祂，却是信祂；如今虽不得看见，却因信祂就有说不出来、满有荣光的大喜乐”；因此，在那些赐给圣徒们的喜乐中，他们被称为得了他们灵魂的救恩，作为同类凭据，因此是信心的赏赐的一部分，我们说，是现收的，并且是在藉信生活的通常方式之外额外赐给的。</w:t>
      </w:r>
    </w:p>
    <w:p w14:paraId="2DED3E46">
      <w:pPr>
        <w:rPr>
          <w:rFonts w:hint="eastAsia"/>
        </w:rPr>
      </w:pPr>
    </w:p>
    <w:p w14:paraId="01828424">
      <w:pPr>
        <w:rPr>
          <w:rFonts w:hint="eastAsia"/>
        </w:rPr>
      </w:pPr>
      <w:r>
        <w:rPr>
          <w:rFonts w:hint="eastAsia"/>
        </w:rPr>
        <w:t>This interpretation I no way gainsay, nor will go about to exclude; for I know it doth consist with that other I am about to give, and is subordinate to it; but if this sense should obtain that it were directly alone intended, yet by consequence, and at the rebound, it doth strongly argue the point in hand.</w:t>
      </w:r>
    </w:p>
    <w:p w14:paraId="3BFD034B">
      <w:pPr>
        <w:rPr>
          <w:rFonts w:hint="eastAsia"/>
        </w:rPr>
      </w:pPr>
      <w:r>
        <w:rPr>
          <w:rFonts w:hint="eastAsia"/>
        </w:rPr>
        <w:t>这个解释我绝不反驳，也不想排除；因为我知道它与我将要给出的另一个解释相符，并且是其次要的；但如果这个意义获得，即它直接地是唯一意指的，然而，藉着推论，并在反弹时，它有力地论证了手头的要点。</w:t>
      </w:r>
    </w:p>
    <w:p w14:paraId="35E9670F">
      <w:pPr>
        <w:rPr>
          <w:rFonts w:hint="eastAsia"/>
        </w:rPr>
      </w:pPr>
    </w:p>
    <w:p w14:paraId="7379AF42">
      <w:pPr>
        <w:rPr>
          <w:rFonts w:hint="eastAsia"/>
        </w:rPr>
      </w:pPr>
      <w:r>
        <w:rPr>
          <w:rFonts w:hint="eastAsia"/>
        </w:rPr>
        <w:t>For if whilst faith continues God is pleased to vouchsafe such joys, much more when faith ceaseth he will vouchsafe a fuller enjoyment; for why else are these present joys termed salvation?</w:t>
      </w:r>
    </w:p>
    <w:p w14:paraId="2AE38305">
      <w:pPr>
        <w:rPr>
          <w:rFonts w:hint="eastAsia"/>
        </w:rPr>
      </w:pPr>
      <w:r>
        <w:rPr>
          <w:rFonts w:hint="eastAsia"/>
        </w:rPr>
        <w:t>因为如果当信心继续时，神乐意赐给这样的喜乐，那么当信心止息时，祂更会赐给更丰满的享受；否则为何这些现今的喜乐被称为救恩呢？</w:t>
      </w:r>
    </w:p>
    <w:p w14:paraId="4F31E51C">
      <w:pPr>
        <w:rPr>
          <w:rFonts w:hint="eastAsia"/>
        </w:rPr>
      </w:pPr>
    </w:p>
    <w:p w14:paraId="5EAB0989">
      <w:pPr>
        <w:rPr>
          <w:rFonts w:hint="eastAsia"/>
        </w:rPr>
      </w:pPr>
      <w:r>
        <w:rPr>
          <w:rFonts w:hint="eastAsia"/>
        </w:rPr>
        <w:t>That is, in a sort, part of the taking possession of salvation aforehand, and that is distinct from the right to salvation, which faith in ordinary gives without such joys at all times to all believers; they have the name given them as being an earnest of the same kind, of that greater sum.</w:t>
      </w:r>
    </w:p>
    <w:p w14:paraId="2662D9AB">
      <w:pPr>
        <w:rPr>
          <w:rFonts w:hint="eastAsia"/>
        </w:rPr>
      </w:pPr>
      <w:r>
        <w:rPr>
          <w:rFonts w:hint="eastAsia"/>
        </w:rPr>
        <w:t>即是，在某种程度上，是预先占有救恩的一部分，这与救恩的权利有别，信在通常情况下，在所有时候都给予所有信徒这权利，而无需这样的喜乐；它们被赋予这个名称，作为那更大总额的同类凭据。</w:t>
      </w:r>
    </w:p>
    <w:p w14:paraId="5B0AF9CF">
      <w:pPr>
        <w:rPr>
          <w:rFonts w:hint="eastAsia"/>
        </w:rPr>
      </w:pPr>
    </w:p>
    <w:p w14:paraId="20C7DD36">
      <w:pPr>
        <w:rPr>
          <w:rFonts w:hint="eastAsia"/>
        </w:rPr>
      </w:pPr>
      <w:r>
        <w:rPr>
          <w:rFonts w:hint="eastAsia"/>
        </w:rPr>
        <w:t>And again, why are these present joys termed the salvation of their souls?</w:t>
      </w:r>
    </w:p>
    <w:p w14:paraId="5C6F0FBB">
      <w:pPr>
        <w:rPr>
          <w:rFonts w:hint="eastAsia"/>
        </w:rPr>
      </w:pPr>
      <w:r>
        <w:rPr>
          <w:rFonts w:hint="eastAsia"/>
        </w:rPr>
        <w:t>再者，为何这些现今的喜乐被称为他们灵魂的救恩？</w:t>
      </w:r>
    </w:p>
    <w:p w14:paraId="0B31EB4D">
      <w:pPr>
        <w:rPr>
          <w:rFonts w:hint="eastAsia"/>
        </w:rPr>
      </w:pPr>
    </w:p>
    <w:p w14:paraId="7CB22006">
      <w:pPr>
        <w:rPr>
          <w:rFonts w:hint="eastAsia"/>
        </w:rPr>
      </w:pPr>
      <w:r>
        <w:rPr>
          <w:rFonts w:hint="eastAsia"/>
        </w:rPr>
        <w:t>But because they are intended by God, being also now wrought immediately in the soul, without the body's influence, to be an earnest that it is their souls when without their bodies shall have that fuller possession given them, and so this earnest assigneth this payment to be made to this legatee, the soul, specified as the first receiver of it.</w:t>
      </w:r>
    </w:p>
    <w:p w14:paraId="53AC5336">
      <w:pPr>
        <w:rPr>
          <w:rFonts w:hint="eastAsia"/>
        </w:rPr>
      </w:pPr>
      <w:r>
        <w:rPr>
          <w:rFonts w:hint="eastAsia"/>
        </w:rPr>
        <w:t>但因为它们是神所意图的，现在也直接在灵魂里作成，没有身体的影响，作为一种凭据，即他们的灵魂，当脱离身体时，将得到那更丰满的拥有，因此这凭据指定这笔款项要付给这个遗嘱继承人，即灵魂，被指定为第一个领受者。</w:t>
      </w:r>
    </w:p>
    <w:p w14:paraId="3D792602">
      <w:pPr>
        <w:rPr>
          <w:rFonts w:hint="eastAsia"/>
        </w:rPr>
      </w:pPr>
    </w:p>
    <w:p w14:paraId="436EE15C">
      <w:pPr>
        <w:rPr>
          <w:rFonts w:hint="eastAsia"/>
        </w:rPr>
      </w:pPr>
      <w:r>
        <w:rPr>
          <w:rFonts w:hint="eastAsia"/>
        </w:rPr>
        <w:t>[2.] Every payment having a day or set time appointed for it, which the earnest obligeth the trustee unto, as well as to make payment itself, and useth to be at the end of the performance on his part to whom the contract is made, this therefore is as elegantly designed to be 'the end of their faith;' there is the day of payment.</w:t>
      </w:r>
    </w:p>
    <w:p w14:paraId="3FC405EE">
      <w:pPr>
        <w:rPr>
          <w:rFonts w:hint="eastAsia"/>
        </w:rPr>
      </w:pPr>
      <w:r>
        <w:rPr>
          <w:rFonts w:hint="eastAsia"/>
        </w:rPr>
        <w:t>[2.] 每一笔款项都有一个指定的日子或时间，凭据既约束受托人支付款项本身，也约束他在与他订立合同的一方履行完义务后支付，因此这被优雅地设计为“他们信心的果效”；那是支付的日子。</w:t>
      </w:r>
    </w:p>
    <w:p w14:paraId="415FBD9A">
      <w:pPr>
        <w:rPr>
          <w:rFonts w:hint="eastAsia"/>
        </w:rPr>
      </w:pPr>
    </w:p>
    <w:p w14:paraId="269B4AB8">
      <w:pPr>
        <w:rPr>
          <w:rFonts w:hint="eastAsia"/>
        </w:rPr>
      </w:pPr>
      <w:r>
        <w:rPr>
          <w:rFonts w:hint="eastAsia"/>
        </w:rPr>
        <w:t>And [3.] it would be hard to think that God should give forth joys whilst faith continues, and then for so long a time as till the resurrection withdraw all communication of himself, both of faith, and joy through sight also.</w:t>
      </w:r>
    </w:p>
    <w:p w14:paraId="37D02242">
      <w:pPr>
        <w:rPr>
          <w:rFonts w:hint="eastAsia"/>
        </w:rPr>
      </w:pPr>
      <w:r>
        <w:rPr>
          <w:rFonts w:hint="eastAsia"/>
        </w:rPr>
        <w:t>并且[3.] 很难想象神会在信心继续时赐下喜乐，然后在复活前那么长的时间里，撤回祂自己一切的交通，既包括信的交通，也包括藉眼见的喜乐的交通。</w:t>
      </w:r>
    </w:p>
    <w:p w14:paraId="6DE4FFFA">
      <w:pPr>
        <w:rPr>
          <w:rFonts w:hint="eastAsia"/>
        </w:rPr>
      </w:pPr>
    </w:p>
    <w:p w14:paraId="5E8A9D9F">
      <w:pPr>
        <w:rPr>
          <w:rFonts w:hint="eastAsia"/>
        </w:rPr>
      </w:pPr>
      <w:r>
        <w:rPr>
          <w:rFonts w:hint="eastAsia"/>
        </w:rPr>
        <w:t>Surely they are not left worse than in this life they were.</w:t>
      </w:r>
    </w:p>
    <w:p w14:paraId="1E8FB80F">
      <w:pPr>
        <w:rPr>
          <w:rFonts w:hint="eastAsia"/>
        </w:rPr>
      </w:pPr>
      <w:r>
        <w:rPr>
          <w:rFonts w:hint="eastAsia"/>
        </w:rPr>
        <w:t>当然，他们不会比在今生时更糟。</w:t>
      </w:r>
    </w:p>
    <w:p w14:paraId="3562CA13">
      <w:pPr>
        <w:rPr>
          <w:rFonts w:hint="eastAsia"/>
        </w:rPr>
      </w:pPr>
    </w:p>
    <w:p w14:paraId="73EC8FC9">
      <w:pPr>
        <w:rPr>
          <w:rFonts w:hint="eastAsia"/>
        </w:rPr>
      </w:pPr>
      <w:r>
        <w:rPr>
          <w:rFonts w:hint="eastAsia"/>
        </w:rPr>
        <w:t>I also know the soul, being the eminent part of man, is often in Scripture, by a synecdoche, put for the whole person.</w:t>
      </w:r>
    </w:p>
    <w:p w14:paraId="06EDF9F2">
      <w:pPr>
        <w:rPr>
          <w:rFonts w:hint="eastAsia"/>
        </w:rPr>
      </w:pPr>
      <w:r>
        <w:rPr>
          <w:rFonts w:hint="eastAsia"/>
        </w:rPr>
        <w:t>我也知道，灵魂，作为人卓越的部分，在圣经中，常藉着提喻法，被用来代表整个人。</w:t>
      </w:r>
    </w:p>
    <w:p w14:paraId="36B64FAD">
      <w:pPr>
        <w:rPr>
          <w:rFonts w:hint="eastAsia"/>
        </w:rPr>
      </w:pPr>
    </w:p>
    <w:p w14:paraId="62E1D121">
      <w:pPr>
        <w:rPr>
          <w:rFonts w:hint="eastAsia"/>
        </w:rPr>
      </w:pPr>
      <w:r>
        <w:rPr>
          <w:rFonts w:hint="eastAsia"/>
        </w:rPr>
        <w:t>And I must not deny but that ultimately it is intended here, it extending itself to the whole of salvation first and last after faith ended; which sense, on the other hand, many interpreters are for.</w:t>
      </w:r>
    </w:p>
    <w:p w14:paraId="729C3AD1">
      <w:pPr>
        <w:rPr>
          <w:rFonts w:hint="eastAsia"/>
        </w:rPr>
      </w:pPr>
      <w:r>
        <w:rPr>
          <w:rFonts w:hint="eastAsia"/>
        </w:rPr>
        <w:t>我不能否认，最终在此处意指的，是延伸到信结束之后，从始至终全部的救恩；另一方面，许多解经家也持此观点。</w:t>
      </w:r>
    </w:p>
    <w:p w14:paraId="3259E0F4">
      <w:pPr>
        <w:rPr>
          <w:rFonts w:hint="eastAsia"/>
        </w:rPr>
      </w:pPr>
    </w:p>
    <w:p w14:paraId="5F89FA98">
      <w:pPr>
        <w:rPr>
          <w:rFonts w:hint="eastAsia"/>
        </w:rPr>
      </w:pPr>
      <w:r>
        <w:rPr>
          <w:rFonts w:hint="eastAsia"/>
        </w:rPr>
        <w:t>I only contend for this, that the salvation of the soul is intended also of that salvation which falls out in the midst between these joys (the earnest) in this life, and that ultimate salvation at the resurrection, that is the salvation of the soul whilst separate, as being the next.</w:t>
      </w:r>
    </w:p>
    <w:p w14:paraId="700E54AF">
      <w:pPr>
        <w:rPr>
          <w:rFonts w:hint="eastAsia"/>
        </w:rPr>
      </w:pPr>
      <w:r>
        <w:rPr>
          <w:rFonts w:hint="eastAsia"/>
        </w:rPr>
        <w:t>我只主张这一点：灵魂的救恩，也意指那在今生的这些喜乐（凭据）与复活时最终的救恩之间发生的救恩，即分离时灵魂的救恩，作为接下来的。</w:t>
      </w:r>
    </w:p>
    <w:p w14:paraId="352C6221">
      <w:pPr>
        <w:rPr>
          <w:rFonts w:hint="eastAsia"/>
        </w:rPr>
      </w:pPr>
    </w:p>
    <w:p w14:paraId="7E5A68D5">
      <w:pPr>
        <w:rPr>
          <w:rFonts w:hint="eastAsia"/>
        </w:rPr>
      </w:pPr>
      <w:r>
        <w:rPr>
          <w:rFonts w:hint="eastAsia"/>
        </w:rPr>
        <w:t>It hath a weight in it that salvation and damnation should so often be said to be of the soul by Christ himself, as Mat. 16:26, 'What shall it profit a man to gain the whole world' (and so provide for his body), 'and lose his own soul?'</w:t>
      </w:r>
    </w:p>
    <w:p w14:paraId="66A8F754">
      <w:pPr>
        <w:rPr>
          <w:rFonts w:hint="eastAsia"/>
        </w:rPr>
      </w:pPr>
      <w:r>
        <w:rPr>
          <w:rFonts w:hint="eastAsia"/>
        </w:rPr>
        <w:t>基督自己常说救恩和沉沦是关乎灵魂的，这有其分量，如马太福音16章26节，“人若赚得全世界”（从而为他的身体预备），“赔上自己的生命，有什么益处呢？”</w:t>
      </w:r>
    </w:p>
    <w:p w14:paraId="2B317EEA">
      <w:pPr>
        <w:rPr>
          <w:rFonts w:hint="eastAsia"/>
        </w:rPr>
      </w:pPr>
    </w:p>
    <w:p w14:paraId="6AAB793A">
      <w:pPr>
        <w:rPr>
          <w:rFonts w:hint="eastAsia"/>
        </w:rPr>
      </w:pPr>
      <w:r>
        <w:rPr>
          <w:rFonts w:hint="eastAsia"/>
        </w:rPr>
        <w:t>and again, in speaking of the soul, as considered apart from the body, Mat. 10:28, 'Fear not them that are able to kill but the body, and are not able to kill the soul.'</w:t>
      </w:r>
    </w:p>
    <w:p w14:paraId="6B60BA48">
      <w:pPr>
        <w:rPr>
          <w:rFonts w:hint="eastAsia"/>
        </w:rPr>
      </w:pPr>
      <w:r>
        <w:rPr>
          <w:rFonts w:hint="eastAsia"/>
        </w:rPr>
        <w:t>再者，在论及灵魂，作为与身体分开考虑时，马太福音10章28节，“那杀身体不能杀灵魂的，不要怕他们。”</w:t>
      </w:r>
    </w:p>
    <w:p w14:paraId="6F307C08">
      <w:pPr>
        <w:rPr>
          <w:rFonts w:hint="eastAsia"/>
        </w:rPr>
      </w:pPr>
    </w:p>
    <w:p w14:paraId="10D924E4">
      <w:pPr>
        <w:rPr>
          <w:rFonts w:hint="eastAsia"/>
        </w:rPr>
      </w:pPr>
      <w:r>
        <w:rPr>
          <w:rFonts w:hint="eastAsia"/>
        </w:rPr>
        <w:t>But that which is more conjunct to my purpose, it is observable that this our apostle Peter should choose to use in this Epistle, more than any other apostle, this phrase of soul in relation to salvation, either as being the eminent subject, and sometimes as the single subject both of grace and salvation; so in this chapter, 'You have purified your souls,' &amp;c., as the immediate susceptive of the 'incorruptible seed' (as was observed).</w:t>
      </w:r>
    </w:p>
    <w:p w14:paraId="48A656D3">
      <w:pPr>
        <w:rPr>
          <w:rFonts w:hint="eastAsia"/>
        </w:rPr>
      </w:pPr>
      <w:r>
        <w:rPr>
          <w:rFonts w:hint="eastAsia"/>
        </w:rPr>
        <w:t>但与我目的更相关的是，值得注意的是，我们的这位使徒彼得，在这封书信中，比任何其他使徒，都更常使用“灵魂”这个短语来关乎救恩，或作为卓越的主体，有时作为恩典和救恩的单一主体；如此处本章，“你们既洁净了自己的心”，等等，作为“不朽坏的种子”的直接领受者（如已观察到的）。</w:t>
      </w:r>
    </w:p>
    <w:p w14:paraId="342C69B2">
      <w:pPr>
        <w:rPr>
          <w:rFonts w:hint="eastAsia"/>
        </w:rPr>
      </w:pPr>
    </w:p>
    <w:p w14:paraId="5C830B5B">
      <w:pPr>
        <w:rPr>
          <w:rFonts w:hint="eastAsia"/>
        </w:rPr>
      </w:pPr>
      <w:r>
        <w:rPr>
          <w:rFonts w:hint="eastAsia"/>
        </w:rPr>
        <w:t>Then again, in chap. 2:11, 'Abstain from fleshly lusts, which war against the soul;' and ver. 25, 'Ye are returned to the bishop of your souls;' which he speaks as being the eminent part, and (upon separation from the body) the special charge he hath pastoral care of.</w:t>
      </w:r>
    </w:p>
    <w:p w14:paraId="7CE6399F">
      <w:pPr>
        <w:rPr>
          <w:rFonts w:hint="eastAsia"/>
        </w:rPr>
      </w:pPr>
      <w:r>
        <w:rPr>
          <w:rFonts w:hint="eastAsia"/>
        </w:rPr>
        <w:t>再者，在第2章11节，“要禁戒肉体的私欲；这私欲是与灵魂争战的”；第25节，“你们……如今却归到你们灵魂的牧人监督了”；祂说这是卓越的部分，并且（在与身体分离后）是祂牧养关怀的特别责任。</w:t>
      </w:r>
    </w:p>
    <w:p w14:paraId="74685818">
      <w:pPr>
        <w:rPr>
          <w:rFonts w:hint="eastAsia"/>
        </w:rPr>
      </w:pPr>
    </w:p>
    <w:p w14:paraId="0F3CDBF3">
      <w:pPr>
        <w:rPr>
          <w:rFonts w:hint="eastAsia"/>
        </w:rPr>
      </w:pPr>
      <w:r>
        <w:rPr>
          <w:rFonts w:hint="eastAsia"/>
        </w:rPr>
        <w:t>And more directly to our purpose, chap. 4. ver. 19, he exhorts them when they come to die, 'to commit their souls to God,' as then being to be separate from their bodies.</w:t>
      </w:r>
    </w:p>
    <w:p w14:paraId="0F1C44B4">
      <w:pPr>
        <w:rPr>
          <w:rFonts w:hint="eastAsia"/>
        </w:rPr>
      </w:pPr>
      <w:r>
        <w:rPr>
          <w:rFonts w:hint="eastAsia"/>
        </w:rPr>
        <w:t>更直接地，为了我们的目的，第4章第19节，祂劝勉他们，当他们要死时，“要将自己的灵魂交与信实的造化之主”，因为那时要与他们的身体分离。</w:t>
      </w:r>
    </w:p>
    <w:p w14:paraId="2C632C47">
      <w:pPr>
        <w:rPr>
          <w:rFonts w:hint="eastAsia"/>
        </w:rPr>
      </w:pPr>
    </w:p>
    <w:p w14:paraId="75C54DDB">
      <w:pPr>
        <w:rPr>
          <w:rFonts w:hint="eastAsia"/>
        </w:rPr>
      </w:pPr>
      <w:r>
        <w:rPr>
          <w:rFonts w:hint="eastAsia"/>
        </w:rPr>
        <w:t>Now it were hard to think that this salvation to come should bear the title and name of the 'salvation of the soul' in this and other scriptures, Heb. 10:39, James 5:20; and that yet when this soul shall in the other world come to subsist for a long time single and alone, and then be properly and without figure a mere soul, without a body, a lonesome soul; that during that state it should not be the subject of this salvation, and so intended here, when more properly and literally, if ever, it is the salvation of the soul.</w:t>
      </w:r>
    </w:p>
    <w:p w14:paraId="43272AEE">
      <w:pPr>
        <w:rPr>
          <w:rFonts w:hint="eastAsia"/>
        </w:rPr>
      </w:pPr>
      <w:r>
        <w:rPr>
          <w:rFonts w:hint="eastAsia"/>
        </w:rPr>
        <w:t>现在，很难想象，这将来临的救恩，在这及其他经文中，希伯来书10章39节，雅各书5章20节，竟带有“灵魂的救恩”这个名号和名称；然而当这灵魂在另一个世界，将要独自存续很长一段时间，那时它恰当地、毫无比喻地是一个纯粹的灵魂，没有身体，一个孤单的灵魂；在那状态期间，它竟不是这救恩的主体，并如此处所意指的，而那时，如果曾经有过的话，它才更恰当、更字面地是灵魂的救恩。</w:t>
      </w:r>
    </w:p>
    <w:p w14:paraId="31834E91">
      <w:pPr>
        <w:rPr>
          <w:rFonts w:hint="eastAsia"/>
        </w:rPr>
      </w:pPr>
    </w:p>
    <w:p w14:paraId="2C84214C">
      <w:pPr>
        <w:rPr>
          <w:rFonts w:hint="eastAsia"/>
        </w:rPr>
      </w:pPr>
      <w:r>
        <w:rPr>
          <w:rFonts w:hint="eastAsia"/>
        </w:rPr>
        <w:t>And it would be yet more strange that the phrase, 'salvation of the soul,' should be wholly restrained unto that estate of the soul when remitted to the body at resurrection, and only unto that.</w:t>
      </w:r>
    </w:p>
    <w:p w14:paraId="17B09419">
      <w:pPr>
        <w:rPr>
          <w:rFonts w:hint="eastAsia"/>
        </w:rPr>
      </w:pPr>
      <w:r>
        <w:rPr>
          <w:rFonts w:hint="eastAsia"/>
        </w:rPr>
        <w:t>更奇怪的是，“灵魂的救恩”这个短语，竟完全被限制于灵魂在复活时归于身体的状态，且仅限于那状态。</w:t>
      </w:r>
    </w:p>
    <w:p w14:paraId="33F0BABE">
      <w:pPr>
        <w:rPr>
          <w:rFonts w:hint="eastAsia"/>
        </w:rPr>
      </w:pPr>
    </w:p>
    <w:p w14:paraId="22F745C1">
      <w:pPr>
        <w:rPr>
          <w:rFonts w:hint="eastAsia"/>
        </w:rPr>
      </w:pPr>
      <w:r>
        <w:rPr>
          <w:rFonts w:hint="eastAsia"/>
        </w:rPr>
        <w:t>And that word the soul should serve only synecdochically as a part put to signify the whole man, as then it is to be raised up; but especially it were strangest of all, if it should be confined and limited in this place of Peter, wherein this salvation of the soul is set forth for the comfort of such as were to lay down their tabernacles of their bodies for Christ (as this Peter speaks of himself in the next Epistle) and whose faith was then to cease with their lives, whose expectations therefore he would in this case certainly pitch upon that salvation of the soul next, which is this of the soul separate.</w:t>
      </w:r>
    </w:p>
    <w:p w14:paraId="191C2E71">
      <w:pPr>
        <w:rPr>
          <w:rFonts w:hint="eastAsia"/>
        </w:rPr>
      </w:pPr>
      <w:r>
        <w:rPr>
          <w:rFonts w:hint="eastAsia"/>
        </w:rPr>
        <w:t>那个词“灵魂”，竟只应作为提喻法，一部分用来指代整个人，如那时他将被兴起；但尤其奇怪的是，如果它应被局限于彼得这处经文，其中这灵魂的救恩，是为安慰那些要为基督放下他们身体的帐棚的人而设的（如这位彼得在下一封信中论到祂自己），他们的信那时将与他们的生命一同止息，因此祂在这种情况下，肯定会将他们的期望，定在接下来的那灵魂的救恩上，即这分离的灵魂的救恩。</w:t>
      </w:r>
    </w:p>
    <w:p w14:paraId="6BF7E6AD">
      <w:pPr>
        <w:rPr>
          <w:rFonts w:hint="eastAsia"/>
        </w:rPr>
      </w:pPr>
    </w:p>
    <w:p w14:paraId="35CE5390">
      <w:pPr>
        <w:rPr>
          <w:rFonts w:hint="eastAsia"/>
        </w:rPr>
      </w:pPr>
      <w:r>
        <w:rPr>
          <w:rFonts w:hint="eastAsia"/>
        </w:rPr>
        <w:t>To confirm all which,</w:t>
      </w:r>
    </w:p>
    <w:p w14:paraId="1F59D5FE">
      <w:pPr>
        <w:rPr>
          <w:rFonts w:hint="eastAsia"/>
        </w:rPr>
      </w:pPr>
      <w:r>
        <w:rPr>
          <w:rFonts w:hint="eastAsia"/>
        </w:rPr>
        <w:t>为了证实这一切，</w:t>
      </w:r>
    </w:p>
    <w:p w14:paraId="174DA395">
      <w:pPr>
        <w:rPr>
          <w:rFonts w:hint="eastAsia"/>
        </w:rPr>
      </w:pPr>
    </w:p>
    <w:p w14:paraId="6866D0B0">
      <w:pPr>
        <w:rPr>
          <w:rFonts w:hint="eastAsia"/>
        </w:rPr>
      </w:pPr>
      <w:r>
        <w:rPr>
          <w:rFonts w:hint="eastAsia"/>
        </w:rPr>
        <w:t>That which further invited me to this place was this phrase, 'the end of your faith,' especially upon this consideration, that he speaks it unto such Christians who in these times were (as he foretells, chap. 4. ver. 16) shortly to be martyred, and at present were sorely tried (ver. 7 of this chapter); and in the last verse of the fourth he thereupon instructeth and exhorteth them to 'commit their souls' (when they die) 'to be kept by God.'</w:t>
      </w:r>
    </w:p>
    <w:p w14:paraId="0B9A5FCD">
      <w:pPr>
        <w:rPr>
          <w:rFonts w:hint="eastAsia"/>
        </w:rPr>
      </w:pPr>
      <w:r>
        <w:rPr>
          <w:rFonts w:hint="eastAsia"/>
        </w:rPr>
        <w:t>进一步吸引我到此处的，是这个短语，“你们信心的果效”，尤其是在考虑到，祂是对那些在那些时代（如祂在第4章第16节所预言的）将要殉道，并且当时正受着严峻考验的基督徒说的（本章第7节）；在第四章最后一节，祂因此教导并劝勉他们，“要将自己的灵魂”（当他们死时）“交与信实的造化之主”。</w:t>
      </w:r>
    </w:p>
    <w:p w14:paraId="6C1B57FD">
      <w:pPr>
        <w:rPr>
          <w:rFonts w:hint="eastAsia"/>
        </w:rPr>
      </w:pPr>
    </w:p>
    <w:p w14:paraId="138D6DEC">
      <w:pPr>
        <w:rPr>
          <w:rFonts w:hint="eastAsia"/>
        </w:rPr>
      </w:pPr>
      <w:r>
        <w:rPr>
          <w:rFonts w:hint="eastAsia"/>
        </w:rPr>
        <w:t>And so, understood in a proper and literal sense, this 'salvation of their souls' is in all respects termed 'the end of their faith.'</w:t>
      </w:r>
    </w:p>
    <w:p w14:paraId="46EE3CE0">
      <w:pPr>
        <w:rPr>
          <w:rFonts w:hint="eastAsia"/>
        </w:rPr>
      </w:pPr>
      <w:r>
        <w:rPr>
          <w:rFonts w:hint="eastAsia"/>
        </w:rPr>
        <w:t>因此，在恰当和字面的意义上理解，这“他们灵魂的救恩”在各方面都被称为“他们信心的果效”。</w:t>
      </w:r>
    </w:p>
    <w:p w14:paraId="2E0248F7">
      <w:pPr>
        <w:rPr>
          <w:rFonts w:hint="eastAsia"/>
        </w:rPr>
      </w:pPr>
    </w:p>
    <w:p w14:paraId="71C4AFBC">
      <w:pPr>
        <w:rPr>
          <w:rFonts w:hint="eastAsia"/>
        </w:rPr>
      </w:pPr>
      <w:r>
        <w:rPr>
          <w:rFonts w:hint="eastAsia"/>
        </w:rPr>
        <w:t>First, In that it is the next and immediate event that faith ends and determines in, as death is said to be the end of life; so noting forth that when faith ends, this salvation of the soul begins and succeeds it.</w:t>
      </w:r>
    </w:p>
    <w:p w14:paraId="4EEBE22E">
      <w:pPr>
        <w:rPr>
          <w:rFonts w:hint="eastAsia"/>
        </w:rPr>
      </w:pPr>
      <w:r>
        <w:rPr>
          <w:rFonts w:hint="eastAsia"/>
        </w:rPr>
        <w:t>首先，因为那是信结束并定局于的下一个和直接的事件，如同死被称为生命的终结；因此表明当信结束时，这灵魂的救恩便开始并接续它。</w:t>
      </w:r>
    </w:p>
    <w:p w14:paraId="50592A24">
      <w:pPr>
        <w:rPr>
          <w:rFonts w:hint="eastAsia"/>
        </w:rPr>
      </w:pPr>
    </w:p>
    <w:p w14:paraId="1C191EE3">
      <w:pPr>
        <w:rPr>
          <w:rFonts w:hint="eastAsia"/>
        </w:rPr>
      </w:pPr>
      <w:r>
        <w:rPr>
          <w:rFonts w:hint="eastAsia"/>
        </w:rPr>
        <w:t>The end of a thing signifies the immediate event, issue, period thereof; as of wicked men it is said, 'whose end is destruction,' Phil. 3:19; and Heb. 10:39, apostasy and unbelief are said to be a 'drawing back unto perdition;' and, on the contrary, there faith is termed a 'believing to the salvation of the soul;' and both note out the final event and consequent of each, and salvation of the soul to be the end of faith, when men continue and go on to believe, until their faith arrive at and attaineth this salvation of the soul.</w:t>
      </w:r>
    </w:p>
    <w:p w14:paraId="56D39AF9">
      <w:pPr>
        <w:rPr>
          <w:rFonts w:hint="eastAsia"/>
        </w:rPr>
      </w:pPr>
      <w:r>
        <w:rPr>
          <w:rFonts w:hint="eastAsia"/>
        </w:rPr>
        <w:t>一件事的终结，意指其直接的事件、结果、时期；如论到恶人说，“他们的结局就是沉沦”，腓立比书3章19节；希伯来书10章39节，背道和不信被称为“退后入沉沦”；相反地，那里的信被称为“信以致灵魂得救”；两者都指出了每一者的最终事件和后果，灵魂的救恩是信的终结，当人继续并前进相信，直到他们的信达到并获得这灵魂的救恩。</w:t>
      </w:r>
    </w:p>
    <w:p w14:paraId="2D672E08">
      <w:pPr>
        <w:rPr>
          <w:rFonts w:hint="eastAsia"/>
        </w:rPr>
      </w:pPr>
    </w:p>
    <w:p w14:paraId="63089AF1">
      <w:pPr>
        <w:rPr>
          <w:rFonts w:hint="eastAsia"/>
        </w:rPr>
      </w:pPr>
      <w:r>
        <w:rPr>
          <w:rFonts w:hint="eastAsia"/>
        </w:rPr>
        <w:t>To this sense also, Rom. 6:22, 'you have your fruit in holiness, and the end everlasting life.'</w:t>
      </w:r>
    </w:p>
    <w:p w14:paraId="3C12624B">
      <w:pPr>
        <w:rPr>
          <w:rFonts w:hint="eastAsia"/>
        </w:rPr>
      </w:pPr>
      <w:r>
        <w:rPr>
          <w:rFonts w:hint="eastAsia"/>
        </w:rPr>
        <w:t>罗马书6章22节也说到这个意思，“你们就有成圣的果子，那结局就是永生。”</w:t>
      </w:r>
    </w:p>
    <w:p w14:paraId="0B034402">
      <w:pPr>
        <w:rPr>
          <w:rFonts w:hint="eastAsia"/>
        </w:rPr>
      </w:pPr>
    </w:p>
    <w:p w14:paraId="64224F3A">
      <w:pPr>
        <w:rPr>
          <w:rFonts w:hint="eastAsia"/>
        </w:rPr>
      </w:pPr>
      <w:r>
        <w:rPr>
          <w:rFonts w:hint="eastAsia"/>
        </w:rPr>
        <w:t>And the apostle Peter, having in the foregoing verses celebrated the fruits and workings of their faith in this life, as in supporting them gloriously under the sorest trials, ver. 7, and then sometimes filling their hearts with 'joy unspeakable and glorious,' ver. 8, he here at last coucludeth with 'what will be the end' or issue of it in that other life, when faith itself shall cease, and what it is that then they shall receive, 'receiving,' after all this, 'the end of your faith, the salvation of your souls,' Κομιζόμενοι, in the present, by a frequent and usual enallage of time, being put for the future; for ye shall receive (or being about to receive), to shew the certainty of it; that when faith shall end, you may be sure on't, even of that salvation (that 'great salvation' so spoken of by the prophets, ver. 10) of your souls, which as it hath no end to be put unto it, as faith hath, so no interruption or space of time to come between, during which your souls should not be actually saved; a salvation of your souls singly, whilst through death they shall so exist, as well as of the same souls primarily, and more eminently, when both soul and body shall be reunited.</w:t>
      </w:r>
    </w:p>
    <w:p w14:paraId="322F9E90">
      <w:pPr>
        <w:rPr>
          <w:rFonts w:hint="eastAsia"/>
        </w:rPr>
      </w:pPr>
      <w:r>
        <w:rPr>
          <w:rFonts w:hint="eastAsia"/>
        </w:rPr>
        <w:t>使徒彼得，在前面的经文中，颂扬了他们信心在今生的果效和运作，如在最严峻的考验中荣耀地支持他们，第7节，然后有时用“说不出来、满有荣光的大喜乐”充满他们的心，第8节，祂在此处最后总结说，“在另一个生命中，当信本身止息时，它的终结”或结果为何，以及那时他们将要领受什么，“既得了”，在这一切之后，“你们信心的果效，就是灵魂的救恩”，`Κομιζόμενοι`（希腊文，现在时态分词，意为“正在领受”），用现在时，藉着一种频繁和通常的时代换用，来代替将来时；因为你们将要领受（或将要领受），为要显明其确定性；当信结束时，你们可以确信，甚至确信那救恩（那被先知们如此论及的“大救恩”，第10节），即你们灵魂的救恩，它如同信一样，没有终结，其间也没有任何中断或时间间隔，在此期间你们的灵魂将不被实际地拯救；是你们灵魂单独的救恩，当它们藉着死亡如此存在时，也是同样灵魂的，主要地，并更卓越地，当灵魂和身体都再结合时。</w:t>
      </w:r>
    </w:p>
    <w:p w14:paraId="1BEDB9C9">
      <w:pPr>
        <w:rPr>
          <w:rFonts w:hint="eastAsia"/>
        </w:rPr>
      </w:pPr>
    </w:p>
    <w:p w14:paraId="2A634DB4">
      <w:pPr>
        <w:rPr>
          <w:rFonts w:hint="eastAsia"/>
        </w:rPr>
      </w:pPr>
      <w:r>
        <w:rPr>
          <w:rFonts w:hint="eastAsia"/>
        </w:rPr>
        <w:t>Secondly, 'The end of your faith,' that is, of your aims and expectations in your faith; the end importing the aim or expectation, which is also a proper and literal sense of that word.</w:t>
      </w:r>
    </w:p>
    <w:p w14:paraId="1E51CC55">
      <w:pPr>
        <w:rPr>
          <w:rFonts w:hint="eastAsia"/>
        </w:rPr>
      </w:pPr>
      <w:r>
        <w:rPr>
          <w:rFonts w:hint="eastAsia"/>
        </w:rPr>
        <w:t>其次，“你们信心的果效”，即，你们在信心中目标和期望的果效；“果效”暗示着目标或期望，这也是那词的一个恰当和字面的意义。</w:t>
      </w:r>
    </w:p>
    <w:p w14:paraId="0555C7AE">
      <w:pPr>
        <w:rPr>
          <w:rFonts w:hint="eastAsia"/>
        </w:rPr>
      </w:pPr>
    </w:p>
    <w:p w14:paraId="7903F20A">
      <w:pPr>
        <w:rPr>
          <w:rFonts w:hint="eastAsia"/>
        </w:rPr>
      </w:pPr>
      <w:r>
        <w:rPr>
          <w:rFonts w:hint="eastAsia"/>
        </w:rPr>
        <w:t>And upon this account also the salvation of the soul, when they should die, that being the very next thing their eyes must needs be upon, is therefore here intended.</w:t>
      </w:r>
    </w:p>
    <w:p w14:paraId="4B6CCD00">
      <w:pPr>
        <w:rPr>
          <w:rFonts w:hint="eastAsia"/>
        </w:rPr>
      </w:pPr>
      <w:r>
        <w:rPr>
          <w:rFonts w:hint="eastAsia"/>
        </w:rPr>
        <w:t>基于这个理由，他们死后灵魂的救恩，既然是他们眼目必定注视的下一件事，因此此处也意指于此。</w:t>
      </w:r>
    </w:p>
    <w:p w14:paraId="141410DD">
      <w:pPr>
        <w:rPr>
          <w:rFonts w:hint="eastAsia"/>
        </w:rPr>
      </w:pPr>
    </w:p>
    <w:p w14:paraId="6BFC939A">
      <w:pPr>
        <w:rPr>
          <w:rFonts w:hint="eastAsia"/>
        </w:rPr>
      </w:pPr>
      <w:r>
        <w:rPr>
          <w:rFonts w:hint="eastAsia"/>
        </w:rPr>
        <w:t>And, thirdly, 'the end of your faith;' that is, as being that for which the great God (who 'keeps us by his power through faith unto salvation,' ver. 5) hath wrought this faith in you.</w:t>
      </w:r>
    </w:p>
    <w:p w14:paraId="3E958B11">
      <w:pPr>
        <w:rPr>
          <w:rFonts w:hint="eastAsia"/>
        </w:rPr>
      </w:pPr>
      <w:r>
        <w:rPr>
          <w:rFonts w:hint="eastAsia"/>
        </w:rPr>
        <w:t>第三，“你们信心的果效”；即是，作为伟大的神（祂“用能力保守我们，因信……得着救恩”，第5节）在你们里面作成这信心的目的。</w:t>
      </w:r>
    </w:p>
    <w:p w14:paraId="6D804BAB">
      <w:pPr>
        <w:rPr>
          <w:rFonts w:hint="eastAsia"/>
        </w:rPr>
      </w:pPr>
    </w:p>
    <w:p w14:paraId="152503E4">
      <w:pPr>
        <w:rPr>
          <w:rFonts w:hint="eastAsia"/>
        </w:rPr>
      </w:pPr>
      <w:r>
        <w:rPr>
          <w:rFonts w:hint="eastAsia"/>
        </w:rPr>
        <w:t>Accordingly, we find it termed 'the work of faith,' 1 Thes. 1:3, which when God hath fully wrought, and brought to that degree he aimed at in this life, or, to use the apostle's own expression of it, 2 Thes. 1:11, when God hath 'fulfilled the work of faith with power,' he then crowneth it with this salvation of the soul without end.</w:t>
      </w:r>
    </w:p>
    <w:p w14:paraId="14A096D6">
      <w:pPr>
        <w:rPr>
          <w:rFonts w:hint="eastAsia"/>
        </w:rPr>
      </w:pPr>
      <w:r>
        <w:rPr>
          <w:rFonts w:hint="eastAsia"/>
        </w:rPr>
        <w:t>因此，我们发现它被称为“信心的工夫”，帖撒罗尼迦前书1章3节，当神已完全作成它，并将其带到祂在今生所要达到的程度，或者，用使徒自己的表达方式，帖撒罗尼迦后书1章11节，当神“用大能成就……信心的工夫”时，祂便用这灵魂无尽的救恩来为它加冕。</w:t>
      </w:r>
    </w:p>
    <w:p w14:paraId="72B7DB97">
      <w:pPr>
        <w:rPr>
          <w:rFonts w:hint="eastAsia"/>
        </w:rPr>
      </w:pPr>
    </w:p>
    <w:p w14:paraId="242FC454">
      <w:pPr>
        <w:rPr>
          <w:rFonts w:hint="eastAsia"/>
        </w:rPr>
      </w:pPr>
      <w:r>
        <w:rPr>
          <w:rFonts w:hint="eastAsia"/>
        </w:rPr>
        <w:t>As James speaks of patience, when it hath had 'its perfect work,' chap. 1:4, compared with ver. 12; and so speaks my text, 'for this selfsame thing he hath wrought us.'</w:t>
      </w:r>
    </w:p>
    <w:p w14:paraId="064A2C5B">
      <w:pPr>
        <w:rPr>
          <w:rFonts w:hint="eastAsia"/>
        </w:rPr>
      </w:pPr>
      <w:r>
        <w:rPr>
          <w:rFonts w:hint="eastAsia"/>
        </w:rPr>
        <w:t>如雅各论到忍耐，当它“成全……的工”时，第1章4节，与第12节比较；我经文也如此说，“为这同一件事祂已在我们身上动工”。</w:t>
      </w:r>
    </w:p>
    <w:p w14:paraId="05BB5942">
      <w:pPr>
        <w:rPr>
          <w:rFonts w:hint="eastAsia"/>
        </w:rPr>
      </w:pPr>
    </w:p>
    <w:p w14:paraId="0C142F33">
      <w:pPr>
        <w:rPr>
          <w:rFonts w:hint="eastAsia"/>
        </w:rPr>
      </w:pPr>
      <w:r>
        <w:rPr>
          <w:rFonts w:hint="eastAsia"/>
        </w:rPr>
        <w:t>And therefore when this faith shall cease, which he wrought for this, he will attain his end without delay; and you, says he, shall attain your end also.</w:t>
      </w:r>
    </w:p>
    <w:p w14:paraId="3623F706">
      <w:pPr>
        <w:rPr>
          <w:rFonts w:hint="eastAsia"/>
        </w:rPr>
      </w:pPr>
      <w:r>
        <w:rPr>
          <w:rFonts w:hint="eastAsia"/>
        </w:rPr>
        <w:t>因此，当这信止息时，即祂为此而作成的信，祂将毫不延迟地达到祂的目的；祂说，你们也将达到你们的目的。</w:t>
      </w:r>
    </w:p>
    <w:p w14:paraId="303910E6">
      <w:pPr>
        <w:rPr>
          <w:rFonts w:hint="eastAsia"/>
        </w:rPr>
      </w:pPr>
    </w:p>
    <w:p w14:paraId="5E9A4743">
      <w:pPr>
        <w:rPr>
          <w:rFonts w:hint="eastAsia"/>
        </w:rPr>
      </w:pPr>
      <w:r>
        <w:rPr>
          <w:rFonts w:hint="eastAsia"/>
        </w:rPr>
        <w:t>And faith thus ceasing, if this salvation of the soul did not succeuturiate* and recruit it anew, the end of this faith were wholly and altogether present destructive loss unto the soul in its well-being until the resurrection.</w:t>
      </w:r>
    </w:p>
    <w:p w14:paraId="1CE18FEC">
      <w:pPr>
        <w:rPr>
          <w:rFonts w:hint="eastAsia"/>
        </w:rPr>
      </w:pPr>
      <w:r>
        <w:rPr>
          <w:rFonts w:hint="eastAsia"/>
        </w:rPr>
        <w:t>信既如此止息，如果这灵魂的救恩不接续* 并重新补充它，这信的终结，对灵魂在其福祉而言，直到复活，将是完全而彻底的现时毁灭性的损失。</w:t>
      </w:r>
    </w:p>
    <w:p w14:paraId="306FE834">
      <w:pPr>
        <w:rPr>
          <w:rFonts w:hint="eastAsia"/>
        </w:rPr>
      </w:pPr>
    </w:p>
    <w:p w14:paraId="44FC7849">
      <w:pPr>
        <w:rPr>
          <w:rFonts w:hint="eastAsia"/>
        </w:rPr>
      </w:pPr>
      <w:r>
        <w:rPr>
          <w:rFonts w:hint="eastAsia"/>
        </w:rPr>
        <w:t>Fourthly, The end signifies the perfection and consummation of anything, as Christ is said to be 'the end of the law,' Rom. 10:4; and so the meaning is, that your faith, which is but an imperfect knowing God, shall then, when it ceaseth, be swallowed up of sight (which is all one with that salvation here) tanquam perfectibile, a perfection, as that which is imperfect is said to be by that which is perfect, 1 Cor. 13:10.</w:t>
      </w:r>
    </w:p>
    <w:p w14:paraId="7FA7B8AA">
      <w:pPr>
        <w:rPr>
          <w:rFonts w:hint="eastAsia"/>
        </w:rPr>
      </w:pPr>
      <w:r>
        <w:rPr>
          <w:rFonts w:hint="eastAsia"/>
        </w:rPr>
        <w:t>第四，终结意指一件事的完全和成全，如基督被称为“律法的总结”，罗马书10章4节；因此意义是，你们的信，不过是对神不完全的认识，那时，当它止息时，将被眼见吞灭（这与此处的救恩是同一回事），`tanquam perfectibile`（拉丁文，意为“如同可完全的”），一种完全，如同不完全的被完全的所取代，哥林多前书13章10节。</w:t>
      </w:r>
    </w:p>
    <w:p w14:paraId="1668D8D7">
      <w:pPr>
        <w:rPr>
          <w:rFonts w:hint="eastAsia"/>
        </w:rPr>
      </w:pPr>
    </w:p>
    <w:p w14:paraId="09E274FE">
      <w:pPr>
        <w:rPr>
          <w:rFonts w:hint="eastAsia"/>
        </w:rPr>
      </w:pPr>
      <w:r>
        <w:rPr>
          <w:rFonts w:hint="eastAsia"/>
        </w:rPr>
        <w:t>Thus much for the literal and proper import of the word end.</w:t>
      </w:r>
    </w:p>
    <w:p w14:paraId="33A1339C">
      <w:pPr>
        <w:rPr>
          <w:rFonts w:hint="eastAsia"/>
        </w:rPr>
      </w:pPr>
      <w:r>
        <w:rPr>
          <w:rFonts w:hint="eastAsia"/>
        </w:rPr>
        <w:t>关于“终结”一词字面和恰当的意义，就说到这里。</w:t>
      </w:r>
    </w:p>
    <w:p w14:paraId="02E3CF81">
      <w:pPr>
        <w:rPr>
          <w:rFonts w:hint="eastAsia"/>
        </w:rPr>
      </w:pPr>
    </w:p>
    <w:p w14:paraId="1F538742">
      <w:pPr>
        <w:rPr>
          <w:rFonts w:hint="eastAsia"/>
        </w:rPr>
      </w:pPr>
      <w:r>
        <w:rPr>
          <w:rFonts w:hint="eastAsia"/>
        </w:rPr>
        <w:t>Now, then, if we take the word end in its proper meaning, and the word soul likewise in its native proper meaning also, which sense in reason should be first served (when the scope will bear it), then it makes for that purpose more fitly which we have had in hand.</w:t>
      </w:r>
    </w:p>
    <w:p w14:paraId="6C9550AC">
      <w:pPr>
        <w:rPr>
          <w:rFonts w:hint="eastAsia"/>
        </w:rPr>
      </w:pPr>
      <w:r>
        <w:rPr>
          <w:rFonts w:hint="eastAsia"/>
        </w:rPr>
        <w:t>那么，如果我们取“终结”一词的恰当意义，以及“灵魂”一词的其原生恰当的意义，这意义在道理上应首先被满足（当意图允许时），那么它就更恰当地为我们手头的目的服务。</w:t>
      </w:r>
    </w:p>
    <w:p w14:paraId="3264B0BC">
      <w:pPr>
        <w:rPr>
          <w:rFonts w:hint="eastAsia"/>
        </w:rPr>
      </w:pPr>
    </w:p>
    <w:p w14:paraId="17BC469B">
      <w:pPr>
        <w:rPr>
          <w:rFonts w:hint="eastAsia"/>
        </w:rPr>
      </w:pPr>
      <w:r>
        <w:rPr>
          <w:rFonts w:hint="eastAsia"/>
        </w:rPr>
        <w:t>That nothing may be wanting in this last place cited to make up all the particulars in the foregoing sections insisted on, so it is that the apostle Peter doth further plainly insinuate that this salvation here consisteth in the sight and vision of Christ (which was one particular afore mentioned), accompanied with joy unspeakable and glorious.</w:t>
      </w:r>
    </w:p>
    <w:p w14:paraId="392E5C8A">
      <w:pPr>
        <w:rPr>
          <w:rFonts w:hint="eastAsia"/>
        </w:rPr>
      </w:pPr>
      <w:r>
        <w:rPr>
          <w:rFonts w:hint="eastAsia"/>
        </w:rPr>
        <w:t>为了使在最后引用的这段经文中，不缺少任何在前面各节中坚持的细节，使徒彼得进一步清楚地暗示，此处的救恩在于看见和异象基督（这是前面提及的一个细节），并伴随着说不出来、满有荣光的大喜乐。</w:t>
      </w:r>
    </w:p>
    <w:p w14:paraId="16935E90">
      <w:pPr>
        <w:rPr>
          <w:rFonts w:hint="eastAsia"/>
        </w:rPr>
      </w:pPr>
    </w:p>
    <w:p w14:paraId="6742F63E">
      <w:pPr>
        <w:rPr>
          <w:rFonts w:hint="eastAsia"/>
        </w:rPr>
      </w:pPr>
      <w:r>
        <w:rPr>
          <w:rFonts w:hint="eastAsia"/>
        </w:rPr>
        <w:t>The coherence, if observed, makes this forth clearly; for whereas in the verse immediately foregoing he had commended their present state of faith by this, 'Whom now, though ye see not, yet believing, rejoice with joy unspeakable and glorious,' that 'now you see not' (in this life) is set in opposition, and carries a promise with it of a time to come wherein they should see, even as Christ said to his disciples, John 13:33 and 36 compared, 'Whither I go, I now say to you ye cannot come, but thou shalt follow me afterwards.'</w:t>
      </w:r>
    </w:p>
    <w:p w14:paraId="0E26CA34">
      <w:pPr>
        <w:rPr>
          <w:rFonts w:hint="eastAsia"/>
        </w:rPr>
      </w:pPr>
      <w:r>
        <w:rPr>
          <w:rFonts w:hint="eastAsia"/>
        </w:rPr>
        <w:t>如果观察其间的连贯性，这一点就显而易见了；因为在前一节，祂曾藉着这一点来称赞他们现今的信心状态：“你们虽然没有见过祂，却是信祂；如今虽不得看见，却因信祂就有说不出来、满有荣光的大喜乐”，那“如今虽不得看见”（在今生）与一个将要来临的时期，即他们将要看见的时期，相对立，并带有其应许，正如基督对祂门徒所说的，约翰福音13章33和36节比较，“我所去的地方，你们不能到”，但“你后来要跟我来”。</w:t>
      </w:r>
    </w:p>
    <w:p w14:paraId="24DA0DE5">
      <w:pPr>
        <w:rPr>
          <w:rFonts w:hint="eastAsia"/>
        </w:rPr>
      </w:pPr>
    </w:p>
    <w:p w14:paraId="1E377A0E">
      <w:pPr>
        <w:rPr>
          <w:rFonts w:hint="eastAsia"/>
        </w:rPr>
      </w:pPr>
      <w:r>
        <w:rPr>
          <w:rFonts w:hint="eastAsia"/>
        </w:rPr>
        <w:t>So here 'now believing (which is the principle at the present which you live upon) 'you see him not,' but when the end of your faith shall come you shall then see him; and in this it is consisteth the 'salvation of your souls.'</w:t>
      </w:r>
    </w:p>
    <w:p w14:paraId="4C975FD0">
      <w:pPr>
        <w:rPr>
          <w:rFonts w:hint="eastAsia"/>
        </w:rPr>
      </w:pPr>
      <w:r>
        <w:rPr>
          <w:rFonts w:hint="eastAsia"/>
        </w:rPr>
        <w:t>所以此处，“如今信”（这是你们现今所赖以生活的原则），“你们看不见祂”，但当你们信的终结来到时，你们就将看见祂；这便是“你们灵魂的救恩”所在。</w:t>
      </w:r>
    </w:p>
    <w:p w14:paraId="3092C830">
      <w:pPr>
        <w:rPr>
          <w:rFonts w:hint="eastAsia"/>
        </w:rPr>
      </w:pPr>
    </w:p>
    <w:p w14:paraId="511F2ADD">
      <w:pPr>
        <w:rPr>
          <w:rFonts w:hint="eastAsia"/>
        </w:rPr>
      </w:pPr>
      <w:r>
        <w:rPr>
          <w:rFonts w:hint="eastAsia"/>
        </w:rPr>
        <w:t>So that still it carries on what I have afore spoken unto, that when faith ceaseth, sight cometh, yea, perfects and swallows it up, as was said even now out of 1 Cor. 13.</w:t>
      </w:r>
    </w:p>
    <w:p w14:paraId="43F0B00F">
      <w:pPr>
        <w:rPr>
          <w:rFonts w:hint="eastAsia"/>
        </w:rPr>
      </w:pPr>
      <w:r>
        <w:rPr>
          <w:rFonts w:hint="eastAsia"/>
        </w:rPr>
        <w:t>因此，这仍延续了我先前所说的：当信止息时，眼见就来临，是的，成全并吞灭它，如刚才从哥林多前书13章所说的。</w:t>
      </w:r>
    </w:p>
    <w:p w14:paraId="79A6E41F">
      <w:pPr>
        <w:rPr>
          <w:rFonts w:hint="eastAsia"/>
        </w:rPr>
      </w:pPr>
    </w:p>
    <w:p w14:paraId="00932CAB">
      <w:pPr>
        <w:rPr>
          <w:rFonts w:hint="eastAsia"/>
        </w:rPr>
      </w:pPr>
      <w:r>
        <w:rPr>
          <w:rFonts w:hint="eastAsia"/>
        </w:rPr>
        <w:t>And let me add this, that the apostle on purpose doth bring in the mention of this supereminent fruit of faith, even now when we see not, that 'believing, ye yet rejoice with joy unspeakable and glorious;' on purpose, I say, to make way for the raising up their thoughts and apprehensions how infinitely transcending that salvation of their souls must be, when faith ending, they attain to sight, to see him face to face whom their souls have loved.</w:t>
      </w:r>
    </w:p>
    <w:p w14:paraId="7C582A54">
      <w:pPr>
        <w:rPr>
          <w:rFonts w:hint="eastAsia"/>
        </w:rPr>
      </w:pPr>
      <w:r>
        <w:rPr>
          <w:rFonts w:hint="eastAsia"/>
        </w:rPr>
        <w:t>让我补充这一点：使徒特意地提到了信的这个卓越的果子，即现在当我们看不见时，“信祂，……就有说不出来、满有荣光的大喜乐”；我说，是特意的，为要为提升他们的思想和领悟铺路，即当信结束，他们达到眼见，面对面看见他们灵魂所爱的那位时，他们灵魂的救恩必定是何等无限地超越。</w:t>
      </w:r>
    </w:p>
    <w:p w14:paraId="1232E035">
      <w:pPr>
        <w:rPr>
          <w:rFonts w:hint="eastAsia"/>
        </w:rPr>
      </w:pPr>
    </w:p>
    <w:p w14:paraId="422359F7">
      <w:pPr>
        <w:rPr>
          <w:rFonts w:hint="eastAsia"/>
        </w:rPr>
      </w:pPr>
      <w:r>
        <w:rPr>
          <w:rFonts w:hint="eastAsia"/>
        </w:rPr>
        <w:t>It is implicitly as if he had said unto them, Oh think with yourselves what joy, what glory that must needs be, which exceedeth and surpasseth this that now accompanies your faith, in an answerable proportion, as much as sight of Christ's presence, and face to face, must be supposed to excel the knowledge of him by faith, which sees him but as absent, darkly!</w:t>
      </w:r>
    </w:p>
    <w:p w14:paraId="01EF9B61">
      <w:pPr>
        <w:rPr>
          <w:rFonts w:hint="eastAsia"/>
        </w:rPr>
      </w:pPr>
      <w:r>
        <w:rPr>
          <w:rFonts w:hint="eastAsia"/>
        </w:rPr>
        <w:t>这含蓄地如同祂对他们说，哦，你们自己想想，那必定是何等的喜乐、何等的荣耀，它以一种相应的比例，超过并超越了现今伴随你们信的这个，正如看见基督的同在，并面对面，必定被假设为超过了藉着信对祂的认识，那信只看见祂如同缺席，模糊不清！</w:t>
      </w:r>
    </w:p>
    <w:p w14:paraId="582B623A">
      <w:pPr>
        <w:rPr>
          <w:rFonts w:hint="eastAsia"/>
        </w:rPr>
      </w:pPr>
    </w:p>
    <w:p w14:paraId="76723740">
      <w:pPr>
        <w:rPr>
          <w:rFonts w:hint="eastAsia"/>
        </w:rPr>
      </w:pPr>
      <w:r>
        <w:rPr>
          <w:rFonts w:hint="eastAsia"/>
        </w:rPr>
        <w:t>And further, give me leave to improve this notion; you may take this assured evidence, that your souls shall then see and enjoy God when your faith shall cease, which will be when once your souls shall come to be separate from your bodies by death, in that even now in this life it is your souls and spirits that are the immediate receptives or partakers and subjects of such glorious joys.</w:t>
      </w:r>
    </w:p>
    <w:p w14:paraId="5A6CBC1E">
      <w:pPr>
        <w:rPr>
          <w:rFonts w:hint="eastAsia"/>
        </w:rPr>
      </w:pPr>
      <w:r>
        <w:rPr>
          <w:rFonts w:hint="eastAsia"/>
        </w:rPr>
        <w:t>此外，请允许我发展这个观念；你们可以取这个确定的证据：当你们的信止息时，你们的灵魂将看见并享受神，那将是当你们的灵魂一旦藉着死亡与你们的身体分离时，因为即使现在在今生，你们的灵魂和灵也是这种荣耀喜乐的直接领受者或分享者和主体。</w:t>
      </w:r>
    </w:p>
    <w:p w14:paraId="7A3243F2">
      <w:pPr>
        <w:rPr>
          <w:rFonts w:hint="eastAsia"/>
        </w:rPr>
      </w:pPr>
    </w:p>
    <w:p w14:paraId="3215E9DF">
      <w:pPr>
        <w:rPr>
          <w:rFonts w:hint="eastAsia"/>
        </w:rPr>
      </w:pPr>
      <w:r>
        <w:rPr>
          <w:rFonts w:hint="eastAsia"/>
        </w:rPr>
        <w:t>The soul enjoys them, though in the body yet, without the help or concurrence of the body, or the phantasms of it.</w:t>
      </w:r>
    </w:p>
    <w:p w14:paraId="419144F8">
      <w:pPr>
        <w:rPr>
          <w:rFonts w:hint="eastAsia"/>
        </w:rPr>
      </w:pPr>
      <w:r>
        <w:rPr>
          <w:rFonts w:hint="eastAsia"/>
        </w:rPr>
        <w:t>灵魂享受它们，虽然还在身体里，却无需身体或其幻象的帮助或合作。</w:t>
      </w:r>
    </w:p>
    <w:p w14:paraId="5CEF83C9">
      <w:pPr>
        <w:rPr>
          <w:rFonts w:hint="eastAsia"/>
        </w:rPr>
      </w:pPr>
    </w:p>
    <w:p w14:paraId="0C724054">
      <w:pPr>
        <w:rPr>
          <w:rFonts w:hint="eastAsia"/>
        </w:rPr>
      </w:pPr>
      <w:r>
        <w:rPr>
          <w:rFonts w:hint="eastAsia"/>
        </w:rPr>
        <w:t>Yea, such raptures do 'pass understanding,' that is, the common way of understanding, which, by the use and help of the body, or images in the fancy, the mind exerciseth in other things, and which do concur with the understanding ordinarily in faith.</w:t>
      </w:r>
    </w:p>
    <w:p w14:paraId="0B86C78F">
      <w:pPr>
        <w:rPr>
          <w:rFonts w:hint="eastAsia"/>
        </w:rPr>
      </w:pPr>
      <w:r>
        <w:rPr>
          <w:rFonts w:hint="eastAsia"/>
        </w:rPr>
        <w:t>是的，这样的狂喜“超过人所能测度的”，即，通常的理解方式，心藉着身体或幻想中的影像的使用和帮助，在其他事物中运用，并且通常在信中与理解相合。</w:t>
      </w:r>
    </w:p>
    <w:p w14:paraId="639E785E">
      <w:pPr>
        <w:rPr>
          <w:rFonts w:hint="eastAsia"/>
        </w:rPr>
      </w:pPr>
    </w:p>
    <w:p w14:paraId="0974AE01">
      <w:pPr>
        <w:rPr>
          <w:rFonts w:hint="eastAsia"/>
        </w:rPr>
      </w:pPr>
      <w:r>
        <w:rPr>
          <w:rFonts w:hint="eastAsia"/>
        </w:rPr>
        <w:t>But this joy falls into and is illapsed within the soul itself immediately; yea, the weakness of your bodies and bodily spirits will not permit you to have so much of this joy as otherwise the soul is now capable of by faith.</w:t>
      </w:r>
    </w:p>
    <w:p w14:paraId="18228E37">
      <w:pPr>
        <w:rPr>
          <w:rFonts w:hint="eastAsia"/>
        </w:rPr>
      </w:pPr>
      <w:r>
        <w:rPr>
          <w:rFonts w:hint="eastAsia"/>
        </w:rPr>
        <w:t>但这喜乐立刻落入并融入灵魂本身；是的，你们身体和属血气之灵的软弱，不容许你们拥有那么多这喜乐，如同灵魂现在藉着信所能承受的。</w:t>
      </w:r>
    </w:p>
    <w:p w14:paraId="26362887">
      <w:pPr>
        <w:rPr>
          <w:rFonts w:hint="eastAsia"/>
        </w:rPr>
      </w:pPr>
    </w:p>
    <w:p w14:paraId="3718A84D">
      <w:pPr>
        <w:rPr>
          <w:rFonts w:hint="eastAsia"/>
        </w:rPr>
      </w:pPr>
      <w:r>
        <w:rPr>
          <w:rFonts w:hint="eastAsia"/>
        </w:rPr>
        <w:t>And therefore by this experimental taste aforehand in your own souls, you may be ascertained that your souls, when separate from your bodies by death, as well as when united again unto their bodies, shall enjoy this great salvation.</w:t>
      </w:r>
    </w:p>
    <w:p w14:paraId="22D3880B">
      <w:pPr>
        <w:rPr>
          <w:rFonts w:hint="eastAsia"/>
        </w:rPr>
      </w:pPr>
      <w:r>
        <w:rPr>
          <w:rFonts w:hint="eastAsia"/>
        </w:rPr>
        <w:t>因此，藉着在你们自己灵魂里这预先的实验性品尝，你们可以确信，你们的灵魂，当藉着死亡与你们的身体分离时，以及当再次与它们的身体联合时，都将享受这伟大的救恩。</w:t>
      </w:r>
    </w:p>
    <w:p w14:paraId="54074630">
      <w:pPr>
        <w:rPr>
          <w:rFonts w:hint="eastAsia"/>
        </w:rPr>
      </w:pPr>
    </w:p>
    <w:p w14:paraId="5189F484">
      <w:pPr>
        <w:rPr>
          <w:rFonts w:hint="eastAsia"/>
        </w:rPr>
      </w:pPr>
      <w:r>
        <w:rPr>
          <w:rFonts w:hint="eastAsia"/>
        </w:rPr>
        <w:t>And thus much for the first point raised out of the words, which did undertake an argumentation for a separate soul's glory and happiness.</w:t>
      </w:r>
    </w:p>
    <w:p w14:paraId="5413C358">
      <w:pPr>
        <w:rPr>
          <w:rFonts w:hint="eastAsia"/>
        </w:rPr>
      </w:pPr>
      <w:r>
        <w:rPr>
          <w:rFonts w:hint="eastAsia"/>
        </w:rPr>
        <w:t>关于从这些话中提出的第一点，即为分离的灵魂的荣耀和幸福进行论证，就说到这里。</w:t>
      </w:r>
    </w:p>
    <w:p w14:paraId="24FF35F7">
      <w:pPr>
        <w:rPr>
          <w:rFonts w:hint="eastAsia"/>
        </w:rPr>
      </w:pPr>
    </w:p>
    <w:p w14:paraId="3C6CD289">
      <w:pPr>
        <w:rPr>
          <w:rFonts w:hint="eastAsia"/>
        </w:rPr>
      </w:pPr>
      <w:r>
        <w:rPr>
          <w:rFonts w:hint="eastAsia"/>
        </w:rPr>
        <w:t>(1.) From the condition of the soul, as the immediate subject of grace wrought in it.</w:t>
      </w:r>
    </w:p>
    <w:p w14:paraId="748B148C">
      <w:pPr>
        <w:rPr>
          <w:rFonts w:hint="eastAsia"/>
        </w:rPr>
      </w:pPr>
      <w:r>
        <w:rPr>
          <w:rFonts w:hint="eastAsia"/>
        </w:rPr>
        <w:t>（1）从灵魂作为其中所作成的恩典的直接主体的光景。</w:t>
      </w:r>
    </w:p>
    <w:p w14:paraId="456E6ECA">
      <w:pPr>
        <w:rPr>
          <w:rFonts w:hint="eastAsia"/>
        </w:rPr>
      </w:pPr>
    </w:p>
    <w:p w14:paraId="698E1D14">
      <w:pPr>
        <w:rPr>
          <w:rFonts w:hint="eastAsia"/>
        </w:rPr>
      </w:pPr>
      <w:r>
        <w:rPr>
          <w:rFonts w:hint="eastAsia"/>
        </w:rPr>
        <w:t>(2.) From God's ordination of the work wrought, to raise the soul up to life, whilst sin should bring dissolution upon the body.</w:t>
      </w:r>
    </w:p>
    <w:p w14:paraId="4608EAEA">
      <w:pPr>
        <w:rPr>
          <w:rFonts w:hint="eastAsia"/>
        </w:rPr>
      </w:pPr>
      <w:r>
        <w:rPr>
          <w:rFonts w:hint="eastAsia"/>
        </w:rPr>
        <w:t>（2）从神对所作成的工作的命定，即在罪给身体带来解体时，将灵魂提升到生命。</w:t>
      </w:r>
    </w:p>
    <w:p w14:paraId="2D012B59">
      <w:pPr>
        <w:rPr>
          <w:rFonts w:hint="eastAsia"/>
        </w:rPr>
      </w:pPr>
    </w:p>
    <w:p w14:paraId="42BE6C0E">
      <w:pPr>
        <w:rPr>
          <w:rFonts w:hint="eastAsia"/>
        </w:rPr>
      </w:pPr>
      <w:r>
        <w:rPr>
          <w:rFonts w:hint="eastAsia"/>
        </w:rPr>
        <w:t>(3.) From the scope of the worker, God himself, who as an efficient, will accomplish the end, when his work for that end is finished.</w:t>
      </w:r>
    </w:p>
    <w:p w14:paraId="706E3EE6">
      <w:pPr>
        <w:rPr>
          <w:rFonts w:hint="eastAsia"/>
        </w:rPr>
      </w:pPr>
      <w:r>
        <w:rPr>
          <w:rFonts w:hint="eastAsia"/>
        </w:rPr>
        <w:t>（3）从工作者，神自己，的意图，祂作为动因，当祂为那目的的工作完成后，将成就那目的。</w:t>
      </w:r>
    </w:p>
    <w:p w14:paraId="6F301054">
      <w:pPr>
        <w:rPr>
          <w:rFonts w:hint="eastAsia"/>
        </w:rPr>
      </w:pPr>
    </w:p>
    <w:p w14:paraId="20E1B688">
      <w:pPr>
        <w:rPr>
          <w:rFonts w:hint="eastAsia"/>
        </w:rPr>
      </w:pPr>
      <w:r>
        <w:rPr>
          <w:rFonts w:hint="eastAsia"/>
        </w:rPr>
        <w:t>And all these as comprehended in what the very first view and front of the words of my ten hold out, 'God hath wrought us for the self-same thing.'</w:t>
      </w:r>
    </w:p>
    <w:p w14:paraId="462E5B2B">
      <w:pPr>
        <w:rPr>
          <w:rFonts w:hint="eastAsia"/>
        </w:rPr>
      </w:pPr>
      <w:r>
        <w:rPr>
          <w:rFonts w:hint="eastAsia"/>
        </w:rPr>
        <w:t>所有这一切，都被我这十句话的开篇所包含，“神已为这同一件事在我们身上动工”。</w:t>
      </w:r>
    </w:p>
    <w:p w14:paraId="43CC0D2D">
      <w:pPr>
        <w:rPr>
          <w:rFonts w:hint="eastAsia"/>
        </w:rPr>
      </w:pPr>
    </w:p>
    <w:p w14:paraId="2FE3ED86">
      <w:pPr>
        <w:pStyle w:val="2"/>
        <w:bidi w:val="0"/>
        <w:jc w:val="center"/>
        <w:rPr>
          <w:rFonts w:hint="eastAsia"/>
          <w:b/>
        </w:rPr>
      </w:pPr>
      <w:r>
        <w:rPr>
          <w:rFonts w:hint="eastAsia"/>
          <w:b/>
        </w:rPr>
        <w:t>CHAPTER XII</w:t>
      </w:r>
    </w:p>
    <w:p w14:paraId="07E57773">
      <w:pPr>
        <w:pStyle w:val="2"/>
        <w:bidi w:val="0"/>
        <w:jc w:val="center"/>
        <w:rPr>
          <w:rFonts w:hint="eastAsia"/>
          <w:b/>
        </w:rPr>
      </w:pPr>
      <w:r>
        <w:rPr>
          <w:rFonts w:hint="eastAsia"/>
          <w:b/>
        </w:rPr>
        <w:t>第十二章</w:t>
      </w:r>
    </w:p>
    <w:p w14:paraId="6A77A741">
      <w:pPr>
        <w:spacing w:after="322" w:line="255" w:lineRule="auto"/>
        <w:ind w:left="30" w:right="20"/>
        <w:jc w:val="center"/>
        <w:rPr>
          <w:rFonts w:hint="eastAsia"/>
          <w:b/>
          <w:sz w:val="42"/>
        </w:rPr>
      </w:pPr>
      <w:r>
        <w:rPr>
          <w:rFonts w:hint="eastAsia"/>
          <w:b/>
          <w:sz w:val="42"/>
        </w:rPr>
        <w:t>The glory unto which the separate soul is received</w:t>
      </w:r>
    </w:p>
    <w:p w14:paraId="07609F45">
      <w:pPr>
        <w:spacing w:after="322" w:line="255" w:lineRule="auto"/>
        <w:ind w:left="30" w:right="20"/>
        <w:jc w:val="center"/>
        <w:rPr>
          <w:rFonts w:hint="eastAsia"/>
          <w:b/>
          <w:sz w:val="42"/>
        </w:rPr>
      </w:pPr>
      <w:r>
        <w:rPr>
          <w:rFonts w:hint="eastAsia"/>
          <w:b/>
          <w:sz w:val="42"/>
        </w:rPr>
        <w:t>分离的灵魂被接纳进入的荣耀</w:t>
      </w:r>
    </w:p>
    <w:p w14:paraId="731DE237">
      <w:pPr>
        <w:rPr>
          <w:rFonts w:hint="eastAsia"/>
        </w:rPr>
      </w:pPr>
    </w:p>
    <w:p w14:paraId="3A697350">
      <w:pPr>
        <w:rPr>
          <w:rFonts w:hint="eastAsia"/>
        </w:rPr>
      </w:pPr>
      <w:r>
        <w:rPr>
          <w:rFonts w:hint="eastAsia"/>
        </w:rPr>
        <w:t>The glory unto which the separate soul is received, demonstrated from this consideration, that God is the efficient of it.</w:t>
      </w:r>
    </w:p>
    <w:p w14:paraId="740EB0A5">
      <w:pPr>
        <w:rPr>
          <w:rFonts w:hint="eastAsia"/>
        </w:rPr>
      </w:pPr>
      <w:r>
        <w:rPr>
          <w:rFonts w:hint="eastAsia"/>
        </w:rPr>
        <w:t>分离的灵魂被接纳进入的荣耀，从这个考量中得以证明，即神是其动因。</w:t>
      </w:r>
    </w:p>
    <w:p w14:paraId="334CD82D">
      <w:pPr>
        <w:rPr>
          <w:rFonts w:hint="eastAsia"/>
        </w:rPr>
      </w:pPr>
    </w:p>
    <w:p w14:paraId="5A492F60">
      <w:pPr>
        <w:rPr>
          <w:rFonts w:hint="eastAsia"/>
        </w:rPr>
      </w:pPr>
      <w:r>
        <w:rPr>
          <w:rFonts w:hint="eastAsia"/>
        </w:rPr>
        <w:t>But lo! a greater matter is here.</w:t>
      </w:r>
    </w:p>
    <w:p w14:paraId="78DD1B7D">
      <w:pPr>
        <w:rPr>
          <w:rFonts w:hint="eastAsia"/>
        </w:rPr>
      </w:pPr>
      <w:r>
        <w:rPr>
          <w:rFonts w:hint="eastAsia"/>
        </w:rPr>
        <w:t>但看哪！此处有更重大的事。</w:t>
      </w:r>
    </w:p>
    <w:p w14:paraId="1BBDA250">
      <w:pPr>
        <w:rPr>
          <w:rFonts w:hint="eastAsia"/>
        </w:rPr>
      </w:pPr>
    </w:p>
    <w:p w14:paraId="13B63329">
      <w:pPr>
        <w:rPr>
          <w:rFonts w:hint="eastAsia"/>
        </w:rPr>
      </w:pPr>
      <w:r>
        <w:rPr>
          <w:rFonts w:hint="eastAsia"/>
        </w:rPr>
        <w:t>It is not simply said, 'God hath wrought us for this;' but, 'he that hath wrought for this thing is God,' thereby calling upon us to consider, how great an hand or efficient is here, even God, who hath discovered in a transcendent manner his glory, in the ordaining and contriving of this work unto this great end.</w:t>
      </w:r>
    </w:p>
    <w:p w14:paraId="1CEACD8E">
      <w:pPr>
        <w:rPr>
          <w:rFonts w:hint="eastAsia"/>
        </w:rPr>
      </w:pPr>
      <w:r>
        <w:rPr>
          <w:rFonts w:hint="eastAsia"/>
        </w:rPr>
        <w:t>并非简单地说，“神已为我们作了这事”；而是，“那为这事作工的就是神”，藉此呼召我们思考，此处是何等大的手或动因，就是神，祂以一种卓越的方式，在命定和设计这项工作以达到这伟大目的中，显明了祂的荣耀。</w:t>
      </w:r>
    </w:p>
    <w:p w14:paraId="011560EE">
      <w:pPr>
        <w:rPr>
          <w:rFonts w:hint="eastAsia"/>
        </w:rPr>
      </w:pPr>
    </w:p>
    <w:p w14:paraId="5A168936">
      <w:pPr>
        <w:rPr>
          <w:rFonts w:hint="eastAsia"/>
        </w:rPr>
      </w:pPr>
      <w:r>
        <w:rPr>
          <w:rFonts w:hint="eastAsia"/>
        </w:rPr>
        <w:t>Take it not, therefore, as a bare demonstration given from God's working us to this end, such as is common to other agents (as hath been said); but further, a celebration of the greatness and glory of God, in his having contrived this with so high an hand, like unto the great God; and is as if he had said, There is a design in this worthy of God; he hath shewn himself in this to be the great God indeed.</w:t>
      </w:r>
    </w:p>
    <w:p w14:paraId="717351F9">
      <w:pPr>
        <w:rPr>
          <w:rFonts w:hint="eastAsia"/>
        </w:rPr>
      </w:pPr>
      <w:r>
        <w:rPr>
          <w:rFonts w:hint="eastAsia"/>
        </w:rPr>
        <w:t>因此，不要将其仅仅看作是神为这一目的在我们身上动工所给的一个证明，如同对其他动作者而言是普遍的（如已说过的）；而是更进一步地，是对神伟大和荣耀的颂扬，因为祂以如此高超的手法设计了这件事，如同伟大的神；这好比祂说，在这件事中，有一个配得神的设计；祂在这件事中，显明了祂自己确实是伟大的神。</w:t>
      </w:r>
    </w:p>
    <w:p w14:paraId="7024E327">
      <w:pPr>
        <w:rPr>
          <w:rFonts w:hint="eastAsia"/>
        </w:rPr>
      </w:pPr>
    </w:p>
    <w:p w14:paraId="27B600CB">
      <w:pPr>
        <w:rPr>
          <w:rFonts w:hint="eastAsia"/>
        </w:rPr>
      </w:pPr>
      <w:r>
        <w:rPr>
          <w:rFonts w:hint="eastAsia"/>
        </w:rPr>
        <w:t>'He that hath wrought us for this is God.'</w:t>
      </w:r>
    </w:p>
    <w:p w14:paraId="5822A4B8">
      <w:pPr>
        <w:rPr>
          <w:rFonts w:hint="eastAsia"/>
        </w:rPr>
      </w:pPr>
      <w:r>
        <w:rPr>
          <w:rFonts w:hint="eastAsia"/>
        </w:rPr>
        <w:t>“那为这在我们身上动工的就是神。”</w:t>
      </w:r>
    </w:p>
    <w:p w14:paraId="73ABB6AD">
      <w:pPr>
        <w:rPr>
          <w:rFonts w:hint="eastAsia"/>
        </w:rPr>
      </w:pPr>
    </w:p>
    <w:p w14:paraId="7763681A">
      <w:pPr>
        <w:rPr>
          <w:rFonts w:hint="eastAsia"/>
        </w:rPr>
      </w:pPr>
      <w:r>
        <w:rPr>
          <w:rFonts w:hint="eastAsia"/>
        </w:rPr>
        <w:t>When God's ordinary works are spoken of, it sufficeth himself to say, God did thus or this; but when God's works of wonder, then often you find such an illustrious note of reflection upon, and pointing at him, to have done as God.</w:t>
      </w:r>
    </w:p>
    <w:p w14:paraId="307BB649">
      <w:pPr>
        <w:rPr>
          <w:rFonts w:hint="eastAsia"/>
        </w:rPr>
      </w:pPr>
      <w:r>
        <w:rPr>
          <w:rFonts w:hint="eastAsia"/>
        </w:rPr>
        <w:t>当论及神的普通工作时，祂自己说，神如此行或行此事，就足够了；但当论及神的奇妙作为时，你常会发现这样一个辉煌的注释，反映并指向祂，说祂行事如同神。</w:t>
      </w:r>
    </w:p>
    <w:p w14:paraId="785CB815">
      <w:pPr>
        <w:rPr>
          <w:rFonts w:hint="eastAsia"/>
        </w:rPr>
      </w:pPr>
    </w:p>
    <w:p w14:paraId="26633759">
      <w:pPr>
        <w:rPr>
          <w:rFonts w:hint="eastAsia"/>
        </w:rPr>
      </w:pPr>
      <w:r>
        <w:rPr>
          <w:rFonts w:hint="eastAsia"/>
        </w:rPr>
        <w:t>And it is ordinary among men, when you would commend the known worth of the artist, to say, He that wrought this, is such a man, so to commend the workmanship.</w:t>
      </w:r>
    </w:p>
    <w:p w14:paraId="408B3547">
      <w:pPr>
        <w:rPr>
          <w:rFonts w:hint="eastAsia"/>
        </w:rPr>
      </w:pPr>
      <w:r>
        <w:rPr>
          <w:rFonts w:hint="eastAsia"/>
        </w:rPr>
        <w:t>在人中间，当你想要称赞一个艺术家的知名价值时，说“作这工的是某某人”，以称赞其手艺，是很常见的。</w:t>
      </w:r>
    </w:p>
    <w:p w14:paraId="251047C6">
      <w:pPr>
        <w:rPr>
          <w:rFonts w:hint="eastAsia"/>
        </w:rPr>
      </w:pPr>
    </w:p>
    <w:p w14:paraId="425ECDD0">
      <w:pPr>
        <w:rPr>
          <w:rFonts w:hint="eastAsia"/>
        </w:rPr>
      </w:pPr>
      <w:r>
        <w:rPr>
          <w:rFonts w:hint="eastAsia"/>
        </w:rPr>
        <w:t>And thus both when the Holy Ghost speaks of this glory itself (which is the end for which here), his style is, 'whose builder and maker is God,' Heb. 11:10.</w:t>
      </w:r>
    </w:p>
    <w:p w14:paraId="597DBCD1">
      <w:pPr>
        <w:rPr>
          <w:rFonts w:hint="eastAsia"/>
        </w:rPr>
      </w:pPr>
      <w:r>
        <w:rPr>
          <w:rFonts w:hint="eastAsia"/>
        </w:rPr>
        <w:t>因此，当圣灵论及这荣耀本身时（这是此处的目的），祂的说法是，“其建造者和设计者是神”，希伯来书11章10节。</w:t>
      </w:r>
    </w:p>
    <w:p w14:paraId="0BDD6D64">
      <w:pPr>
        <w:rPr>
          <w:rFonts w:hint="eastAsia"/>
        </w:rPr>
      </w:pPr>
    </w:p>
    <w:p w14:paraId="6376FA8A">
      <w:pPr>
        <w:rPr>
          <w:rFonts w:hint="eastAsia"/>
        </w:rPr>
      </w:pPr>
      <w:r>
        <w:rPr>
          <w:rFonts w:hint="eastAsia"/>
        </w:rPr>
        <w:t>And in like equipage here of preparation to that end, he saith, 'He that hath wrought us for this thing is God.'</w:t>
      </w:r>
    </w:p>
    <w:p w14:paraId="472A43B4">
      <w:pPr>
        <w:rPr>
          <w:rFonts w:hint="eastAsia"/>
        </w:rPr>
      </w:pPr>
      <w:r>
        <w:rPr>
          <w:rFonts w:hint="eastAsia"/>
        </w:rPr>
        <w:t>同样，在此处，为那目的作预备时，祂说，“那为这事在我们身上动工的就是神”。</w:t>
      </w:r>
    </w:p>
    <w:p w14:paraId="13C8CE08">
      <w:pPr>
        <w:rPr>
          <w:rFonts w:hint="eastAsia"/>
        </w:rPr>
      </w:pPr>
    </w:p>
    <w:p w14:paraId="1168D8D8">
      <w:pPr>
        <w:rPr>
          <w:rFonts w:hint="eastAsia"/>
        </w:rPr>
      </w:pPr>
      <w:r>
        <w:rPr>
          <w:rFonts w:hint="eastAsia"/>
        </w:rPr>
        <w:t>In this very chapter, 2 Cor. 5 (to go no further), when the great work of salvation, in the whole of it, is spoken of, he prefaceth thus to it, 'All things are of God, who hath reconciled us to himself,' &amp;c.; that is, in this transaction he hath appeared like that God of whom all things else are, and so more eminently in this than in all, or at least any other, work.</w:t>
      </w:r>
    </w:p>
    <w:p w14:paraId="7303BFE6">
      <w:pPr>
        <w:rPr>
          <w:rFonts w:hint="eastAsia"/>
        </w:rPr>
      </w:pPr>
      <w:r>
        <w:rPr>
          <w:rFonts w:hint="eastAsia"/>
        </w:rPr>
        <w:t>在本章，哥林多后书5章（不再多说），当论及伟大的救恩工作，在其全部时，祂如此为之作序：“一切都是出于神，祂藉着基督使我们与祂和好”，等等；即是，在这交易中，祂显现得如同那万物皆出于祂的神，因此在这工作上，比在所有，或至少任何其他工作上，都更卓越。</w:t>
      </w:r>
    </w:p>
    <w:p w14:paraId="08A7C0E9">
      <w:pPr>
        <w:rPr>
          <w:rFonts w:hint="eastAsia"/>
        </w:rPr>
      </w:pPr>
    </w:p>
    <w:p w14:paraId="78B61ABC">
      <w:pPr>
        <w:rPr>
          <w:rFonts w:hint="eastAsia"/>
        </w:rPr>
      </w:pPr>
      <w:r>
        <w:rPr>
          <w:rFonts w:hint="eastAsia"/>
        </w:rPr>
        <w:t>What there is said of salvation in the whole, is here of that particular salvation of a separate soul.</w:t>
      </w:r>
    </w:p>
    <w:p w14:paraId="36FBEECF">
      <w:pPr>
        <w:rPr>
          <w:rFonts w:hint="eastAsia"/>
        </w:rPr>
      </w:pPr>
      <w:r>
        <w:rPr>
          <w:rFonts w:hint="eastAsia"/>
        </w:rPr>
        <w:t>那里论及救恩的全部，此处论及分离灵魂的那个特别的救恩。</w:t>
      </w:r>
    </w:p>
    <w:p w14:paraId="2152C4CA">
      <w:pPr>
        <w:rPr>
          <w:rFonts w:hint="eastAsia"/>
        </w:rPr>
      </w:pPr>
    </w:p>
    <w:p w14:paraId="7EBF2B29">
      <w:pPr>
        <w:rPr>
          <w:rFonts w:hint="eastAsia"/>
        </w:rPr>
      </w:pPr>
      <w:r>
        <w:rPr>
          <w:rFonts w:hint="eastAsia"/>
        </w:rPr>
        <w:t>You have the like emphasis put, Heb. 2:10, 'of bringing many sons to glory;' 'it became him,' says the text.</w:t>
      </w:r>
    </w:p>
    <w:p w14:paraId="3F293A9E">
      <w:pPr>
        <w:rPr>
          <w:rFonts w:hint="eastAsia"/>
        </w:rPr>
      </w:pPr>
      <w:r>
        <w:rPr>
          <w:rFonts w:hint="eastAsia"/>
        </w:rPr>
        <w:t>你在希伯来书2章10节也看到类似的强调，“要领许多的儿子进荣耀里去”；经文说，“本是合宜的”。</w:t>
      </w:r>
    </w:p>
    <w:p w14:paraId="7436A736">
      <w:pPr>
        <w:rPr>
          <w:rFonts w:hint="eastAsia"/>
        </w:rPr>
      </w:pPr>
    </w:p>
    <w:p w14:paraId="7ED78CF3">
      <w:pPr>
        <w:rPr>
          <w:rFonts w:hint="eastAsia"/>
        </w:rPr>
      </w:pPr>
      <w:r>
        <w:rPr>
          <w:rFonts w:hint="eastAsia"/>
        </w:rPr>
        <w:t>Now put all together, and the result is—</w:t>
      </w:r>
    </w:p>
    <w:p w14:paraId="5FB6CBF6">
      <w:pPr>
        <w:rPr>
          <w:rFonts w:hint="eastAsia"/>
        </w:rPr>
      </w:pPr>
      <w:r>
        <w:rPr>
          <w:rFonts w:hint="eastAsia"/>
        </w:rPr>
        <w:t>现在将一切放在一起，结果是——</w:t>
      </w:r>
    </w:p>
    <w:p w14:paraId="4C4D866F">
      <w:pPr>
        <w:rPr>
          <w:rFonts w:hint="eastAsia"/>
        </w:rPr>
      </w:pPr>
    </w:p>
    <w:p w14:paraId="0D1562B5">
      <w:pPr>
        <w:rPr>
          <w:rFonts w:hint="eastAsia"/>
        </w:rPr>
      </w:pPr>
      <w:r>
        <w:rPr>
          <w:rFonts w:hint="eastAsia"/>
        </w:rPr>
        <w:t>Obs. That to have provided a glory for separate souls of just men, wrought upon in this life, is a dispensation becoming the great God; yea, and that there is an artifice and contrivement therein worthy of God, and like unto himself, such as he hath shewed in other his works of wonder.</w:t>
      </w:r>
    </w:p>
    <w:p w14:paraId="2BBD8AB8">
      <w:pPr>
        <w:rPr>
          <w:rFonts w:hint="eastAsia"/>
        </w:rPr>
      </w:pPr>
      <w:r>
        <w:rPr>
          <w:rFonts w:hint="eastAsia"/>
        </w:rPr>
        <w:t>观察。为在今生被动工的义人分离的灵魂预备荣耀，是适合伟大的神的安排；是的，并且其中有一种配得神、并像祂自己的计谋和设计，如同祂在祂其他奇妙作为中所显明的。</w:t>
      </w:r>
    </w:p>
    <w:p w14:paraId="21D2BE4D">
      <w:pPr>
        <w:rPr>
          <w:rFonts w:hint="eastAsia"/>
        </w:rPr>
      </w:pPr>
    </w:p>
    <w:p w14:paraId="5BCF2C88">
      <w:pPr>
        <w:rPr>
          <w:rFonts w:hint="eastAsia"/>
        </w:rPr>
      </w:pPr>
      <w:r>
        <w:rPr>
          <w:rFonts w:hint="eastAsia"/>
        </w:rPr>
        <w:t>There are two branches of this doctrine, which I set otherwise out thus:</w:t>
      </w:r>
    </w:p>
    <w:p w14:paraId="6DD9BE9C">
      <w:pPr>
        <w:rPr>
          <w:rFonts w:hint="eastAsia"/>
        </w:rPr>
      </w:pPr>
      <w:r>
        <w:rPr>
          <w:rFonts w:hint="eastAsia"/>
        </w:rPr>
        <w:t>这教义有两个分支，我另作如下陈述：</w:t>
      </w:r>
    </w:p>
    <w:p w14:paraId="3C912EC2">
      <w:pPr>
        <w:rPr>
          <w:rFonts w:hint="eastAsia"/>
        </w:rPr>
      </w:pPr>
    </w:p>
    <w:p w14:paraId="4282D063">
      <w:pPr>
        <w:rPr>
          <w:rFonts w:hint="eastAsia"/>
        </w:rPr>
      </w:pPr>
      <w:r>
        <w:rPr>
          <w:rFonts w:hint="eastAsia"/>
        </w:rPr>
        <w:t>1.That it is a thing becoming the great God, thus to deal with such aseparate soul, having been wrought upon.</w:t>
      </w:r>
    </w:p>
    <w:p w14:paraId="55986A79">
      <w:pPr>
        <w:rPr>
          <w:rFonts w:hint="eastAsia"/>
        </w:rPr>
      </w:pPr>
      <w:r>
        <w:rPr>
          <w:rFonts w:hint="eastAsia"/>
        </w:rPr>
        <w:t>1. 伟大的神，如此对待这样一个被动工的分离的灵魂，是适合祂的。</w:t>
      </w:r>
    </w:p>
    <w:p w14:paraId="694E9A6C">
      <w:pPr>
        <w:rPr>
          <w:rFonts w:hint="eastAsia"/>
        </w:rPr>
      </w:pPr>
    </w:p>
    <w:p w14:paraId="372FBF07">
      <w:pPr>
        <w:rPr>
          <w:rFonts w:hint="eastAsia"/>
        </w:rPr>
      </w:pPr>
      <w:r>
        <w:rPr>
          <w:rFonts w:hint="eastAsia"/>
        </w:rPr>
        <w:t>2.That God hath designed, and brings forth, therein a glorious artifice and contrivement, such as argueth him a God wise in counsel, and wonderful in working.</w:t>
      </w:r>
    </w:p>
    <w:p w14:paraId="494BFF3B">
      <w:pPr>
        <w:rPr>
          <w:rFonts w:hint="eastAsia"/>
        </w:rPr>
      </w:pPr>
      <w:r>
        <w:rPr>
          <w:rFonts w:hint="eastAsia"/>
        </w:rPr>
        <w:t>2. 神已设计，并从中带出一种荣耀的计谋和设计，这证明祂是谋略智慧、作为奇妙的神。</w:t>
      </w:r>
    </w:p>
    <w:p w14:paraId="55AD30E7">
      <w:pPr>
        <w:rPr>
          <w:rFonts w:hint="eastAsia"/>
        </w:rPr>
      </w:pPr>
    </w:p>
    <w:p w14:paraId="16A40218">
      <w:pPr>
        <w:rPr>
          <w:rFonts w:hint="eastAsia"/>
        </w:rPr>
      </w:pPr>
      <w:r>
        <w:rPr>
          <w:rFonts w:hint="eastAsia"/>
        </w:rPr>
        <w:t>1. It becomes God.</w:t>
      </w:r>
    </w:p>
    <w:p w14:paraId="1F182D1F">
      <w:pPr>
        <w:rPr>
          <w:rFonts w:hint="eastAsia"/>
        </w:rPr>
      </w:pPr>
      <w:r>
        <w:rPr>
          <w:rFonts w:hint="eastAsia"/>
        </w:rPr>
        <w:t>1. 这适合神。</w:t>
      </w:r>
    </w:p>
    <w:p w14:paraId="114C9B45">
      <w:pPr>
        <w:rPr>
          <w:rFonts w:hint="eastAsia"/>
        </w:rPr>
      </w:pPr>
    </w:p>
    <w:p w14:paraId="69F34F25">
      <w:pPr>
        <w:rPr>
          <w:rFonts w:hint="eastAsia"/>
        </w:rPr>
      </w:pPr>
      <w:r>
        <w:rPr>
          <w:rFonts w:hint="eastAsia"/>
        </w:rPr>
        <w:t>The account of this becomingness is best made forth, by comparing and bringing together into an interview, both the inward and outward condition of such a soul, and then the relations which God bears to it, such as should thereupon move him (through his good pleasure) thus to deal with it.</w:t>
      </w:r>
    </w:p>
    <w:p w14:paraId="09BF5299">
      <w:pPr>
        <w:rPr>
          <w:rFonts w:hint="eastAsia"/>
        </w:rPr>
      </w:pPr>
      <w:r>
        <w:rPr>
          <w:rFonts w:hint="eastAsia"/>
        </w:rPr>
        <w:t>这种适合性的解释，最好通过比较并带到一次面谈中，既包括这样一个灵魂的内在和外在光景，也包括神与它的关系，这些关系应因此（藉着祂的美意）感动祂如此对待它。</w:t>
      </w:r>
    </w:p>
    <w:p w14:paraId="3C0FA197">
      <w:pPr>
        <w:rPr>
          <w:rFonts w:hint="eastAsia"/>
        </w:rPr>
      </w:pPr>
    </w:p>
    <w:p w14:paraId="0B096E7B">
      <w:pPr>
        <w:rPr>
          <w:rFonts w:hint="eastAsia"/>
        </w:rPr>
      </w:pPr>
      <w:r>
        <w:rPr>
          <w:rFonts w:hint="eastAsia"/>
        </w:rPr>
        <w:t>You know I at first undertook chiefly reasons of congruity or becomingness, and such always consist of two parts; and when the one answereth and suiteth to the other, then the harmony of such a reason is made up.</w:t>
      </w:r>
    </w:p>
    <w:p w14:paraId="02B8155A">
      <w:pPr>
        <w:rPr>
          <w:rFonts w:hint="eastAsia"/>
        </w:rPr>
      </w:pPr>
      <w:r>
        <w:rPr>
          <w:rFonts w:hint="eastAsia"/>
        </w:rPr>
        <w:t>你知道我起初主要承担的是协调性或适合性的理由，这样的理由总是由两部分组成；当一个与另一个相呼应和相配时，这样一个理由的和谐就构成了。</w:t>
      </w:r>
    </w:p>
    <w:p w14:paraId="43BDCF85">
      <w:pPr>
        <w:rPr>
          <w:rFonts w:hint="eastAsia"/>
        </w:rPr>
      </w:pPr>
    </w:p>
    <w:p w14:paraId="4E548AE8">
      <w:pPr>
        <w:rPr>
          <w:rFonts w:hint="eastAsia"/>
        </w:rPr>
      </w:pPr>
      <w:r>
        <w:rPr>
          <w:rFonts w:hint="eastAsia"/>
        </w:rPr>
        <w:t>(1.) Let us therefore consider on the soul's part,</w:t>
      </w:r>
    </w:p>
    <w:p w14:paraId="6B8E8103">
      <w:pPr>
        <w:rPr>
          <w:rFonts w:hint="eastAsia"/>
        </w:rPr>
      </w:pPr>
      <w:r>
        <w:rPr>
          <w:rFonts w:hint="eastAsia"/>
        </w:rPr>
        <w:t>（1）因此，让我们从灵魂的方面来思考，</w:t>
      </w:r>
    </w:p>
    <w:p w14:paraId="26D55DDB">
      <w:pPr>
        <w:rPr>
          <w:rFonts w:hint="eastAsia"/>
        </w:rPr>
      </w:pPr>
    </w:p>
    <w:p w14:paraId="69C0F559">
      <w:pPr>
        <w:rPr>
          <w:rFonts w:hint="eastAsia"/>
        </w:rPr>
      </w:pPr>
      <w:r>
        <w:rPr>
          <w:rFonts w:hint="eastAsia"/>
        </w:rPr>
        <w:t>[1.] The species, the kind, and intrinsecal rank of being, which this creature we call the soul, thus wrought upon, stands in afore God.</w:t>
      </w:r>
    </w:p>
    <w:p w14:paraId="59F43A35">
      <w:pPr>
        <w:rPr>
          <w:rFonts w:hint="eastAsia"/>
        </w:rPr>
      </w:pPr>
      <w:r>
        <w:rPr>
          <w:rFonts w:hint="eastAsia"/>
        </w:rPr>
        <w:t>[1.] 我们称之为灵魂的这个受造物，如此被动工，在神面前所处的种类、类型和内在的等级。</w:t>
      </w:r>
    </w:p>
    <w:p w14:paraId="5252448C">
      <w:pPr>
        <w:rPr>
          <w:rFonts w:hint="eastAsia"/>
        </w:rPr>
      </w:pPr>
    </w:p>
    <w:p w14:paraId="5CEC2789">
      <w:pPr>
        <w:rPr>
          <w:rFonts w:hint="eastAsia"/>
        </w:rPr>
      </w:pPr>
      <w:r>
        <w:rPr>
          <w:rFonts w:hint="eastAsia"/>
        </w:rPr>
        <w:t>[2.] The outward condition or case this soul is left in upon its parting with the body, unless God take it up into glory.</w:t>
      </w:r>
    </w:p>
    <w:p w14:paraId="3691023E">
      <w:pPr>
        <w:rPr>
          <w:rFonts w:hint="eastAsia"/>
        </w:rPr>
      </w:pPr>
      <w:r>
        <w:rPr>
          <w:rFonts w:hint="eastAsia"/>
        </w:rPr>
        <w:t>[2.] 这灵魂在与身体分离时，若非神将其接升天得荣耀，所处的外部光景或情况。</w:t>
      </w:r>
    </w:p>
    <w:p w14:paraId="3899AFEB">
      <w:pPr>
        <w:rPr>
          <w:rFonts w:hint="eastAsia"/>
        </w:rPr>
      </w:pPr>
    </w:p>
    <w:p w14:paraId="682A8CB6">
      <w:pPr>
        <w:rPr>
          <w:rFonts w:hint="eastAsia"/>
        </w:rPr>
      </w:pPr>
      <w:r>
        <w:rPr>
          <w:rFonts w:hint="eastAsia"/>
        </w:rPr>
        <w:t>[1.] For its rank or kind of being, there are two things.</w:t>
      </w:r>
    </w:p>
    <w:p w14:paraId="2FFEF17A">
      <w:pPr>
        <w:rPr>
          <w:rFonts w:hint="eastAsia"/>
        </w:rPr>
      </w:pPr>
      <w:r>
        <w:rPr>
          <w:rFonts w:hint="eastAsia"/>
        </w:rPr>
        <w:t>[1.] 就其等级或存在类型而言，有两件事。</w:t>
      </w:r>
    </w:p>
    <w:p w14:paraId="43ECB127">
      <w:pPr>
        <w:rPr>
          <w:rFonts w:hint="eastAsia"/>
        </w:rPr>
      </w:pPr>
    </w:p>
    <w:p w14:paraId="0D45C7B7">
      <w:pPr>
        <w:rPr>
          <w:rFonts w:hint="eastAsia"/>
        </w:rPr>
      </w:pPr>
      <w:r>
        <w:rPr>
          <w:rFonts w:hint="eastAsia"/>
        </w:rPr>
        <w:t>First, This soul was by its first creation a spirit, and that in the substance or native kind thereof, and in that respect (considered apart from its union with the body) is in a more special manner allied unto God than all other creatures (but angels) are.</w:t>
      </w:r>
    </w:p>
    <w:p w14:paraId="38B631D9">
      <w:pPr>
        <w:rPr>
          <w:rFonts w:hint="eastAsia"/>
        </w:rPr>
      </w:pPr>
      <w:r>
        <w:rPr>
          <w:rFonts w:hint="eastAsia"/>
        </w:rPr>
        <w:t>首先，这灵魂，藉着其最初的创造，是一个灵，并且是在其本质或原生种类上；在这方面（与它与身体的联合分开考虑），它比所有其他受造物（除了天使），都以一种更特殊的方式与神有亲属关系。</w:t>
      </w:r>
    </w:p>
    <w:p w14:paraId="325B3E48">
      <w:pPr>
        <w:rPr>
          <w:rFonts w:hint="eastAsia"/>
        </w:rPr>
      </w:pPr>
    </w:p>
    <w:p w14:paraId="0907DA01">
      <w:pPr>
        <w:rPr>
          <w:rFonts w:hint="eastAsia"/>
        </w:rPr>
      </w:pPr>
      <w:r>
        <w:rPr>
          <w:rFonts w:hint="eastAsia"/>
        </w:rPr>
        <w:t>You have the pedigree of man both in respect of body and soul set out, Acts 17, the extract of our bodies in ver. 26, 'He hath made of one blood all nations of men;' so then on that side, as we say, in respect of our bodies, there is a consanguinity of all men, being made of one blood, between one another.</w:t>
      </w:r>
    </w:p>
    <w:p w14:paraId="776B17FE">
      <w:pPr>
        <w:rPr>
          <w:rFonts w:hint="eastAsia"/>
        </w:rPr>
      </w:pPr>
      <w:r>
        <w:rPr>
          <w:rFonts w:hint="eastAsia"/>
        </w:rPr>
        <w:t>你在使徒行传17章看到人的家谱，就身体和灵魂两方面都陈明了，我们身体的来源在第26节，“祂从一本造出万族的人”；因此，在那一方面，如我们所说，就我们的身体而言，所有的人之间有一种血缘关系，因为都是由一本造的。</w:t>
      </w:r>
    </w:p>
    <w:p w14:paraId="1F975653">
      <w:pPr>
        <w:rPr>
          <w:rFonts w:hint="eastAsia"/>
        </w:rPr>
      </w:pPr>
    </w:p>
    <w:p w14:paraId="68C87626">
      <w:pPr>
        <w:rPr>
          <w:rFonts w:hint="eastAsia"/>
        </w:rPr>
      </w:pPr>
      <w:r>
        <w:rPr>
          <w:rFonts w:hint="eastAsia"/>
        </w:rPr>
        <w:t>But then, in respect of our souls, 'we are God's offspring,' ver. 28, and so on that side there is an alliance (not of consanguinity) unto God, upon the account of having been created immediately by him, and in the very substance of our souls made like him, and in his image; and yet we are not begotten of his essence or substance, which is only proper to his great Son.</w:t>
      </w:r>
    </w:p>
    <w:p w14:paraId="1F842706">
      <w:pPr>
        <w:rPr>
          <w:rFonts w:hint="eastAsia"/>
        </w:rPr>
      </w:pPr>
      <w:r>
        <w:rPr>
          <w:rFonts w:hint="eastAsia"/>
        </w:rPr>
        <w:t>但接着，就我们的灵魂而言，“我们也是祂所生的”，第28节，因此在那一方面，与神有一种（非血缘的）亲属关系，因为是祂直接创造的，并且在我们的灵魂的本质上，被造成像祂，有祂的形像；然而我们并非从祂的本质或实体所生，那只专属于祂伟大的儿子。</w:t>
      </w:r>
    </w:p>
    <w:p w14:paraId="7A289D8E">
      <w:pPr>
        <w:rPr>
          <w:rFonts w:hint="eastAsia"/>
        </w:rPr>
      </w:pPr>
    </w:p>
    <w:p w14:paraId="26D1A533">
      <w:pPr>
        <w:rPr>
          <w:rFonts w:hint="eastAsia"/>
        </w:rPr>
      </w:pPr>
      <w:r>
        <w:rPr>
          <w:rFonts w:hint="eastAsia"/>
        </w:rPr>
        <w:t>And in a correspondency unto this God is styled, Heb. 12:9, 'the Father of our spirits,' in distinction from 'the fathers of our flesh,' or bodies (see the words); which alliance or fatherhood, take it as in common with all men's spirits, lieth in this, that he not only created our souls immediately out of nothing, but in his own image, as to the substance of them, which image or likeness other creatures did not bear, which yet were made out of nothing, as the chaos was; both which appear by putting two places together: Zech. 12:1, 'He frameth their spirits' (speaking of the souls of men), and that 'altogether,' saith the psalmist, Ps. 33:15 (so Ainsworth and others read it); that is, both, each of those spirits, and also wholly and totally every whit of the substance of them, creatio est productio totius entis; for creation differs from generation in this, that it is a raising up or producing the whole of a being out of mere nothing, that is to say, altogether; whereas generation presupposeth pre-existent matter, as in the generation of our bodies, which are not wholly and every whit of God immediately, but the parents afford the stuff, the matter, and the formative virtue besides by which our bodies are framed.</w:t>
      </w:r>
    </w:p>
    <w:p w14:paraId="2A06D026">
      <w:pPr>
        <w:rPr>
          <w:rFonts w:hint="eastAsia"/>
        </w:rPr>
      </w:pPr>
      <w:r>
        <w:rPr>
          <w:rFonts w:hint="eastAsia"/>
        </w:rPr>
        <w:t>与此相应，神被称为，希伯来书12章9节，“我们灵的父”，以区别于“我们肉身的父”，或身体（见经文）；这亲属关系或父性，就其与所有人的灵共通而言，在于，祂不仅立刻从无中创造了我们的灵魂，而且是照着祂自己的形像，就其本质而言，这形像或相似性是其他受造物所没有的，虽然其他受造物也是从无中造的，如混沌；这两点都从将两处经文放在一起显明：撒迦利亚书12章1节，“铺张诸天……的耶和华说”；诗篇33篇15节说，“祂是那造成他们众人心的”（艾恩斯沃斯和其他人如此读）；即是，既是那些灵中的每一个，也是它们的本质的全部，`creatio est productio totius entis`（拉丁文，意为“创造是产生整个实体”）；因为创造与生产的区别在于，它是从纯粹的无中兴起或产生一个存在的全部，即是，完全地；而生产则预设了预先存在的物质，如我们身体的生产，我们的身体并非完全地、每一部分都立刻来自神，而是父母提供了材料，物质，以及我们身体藉以形成的塑造力。</w:t>
      </w:r>
    </w:p>
    <w:p w14:paraId="7DC3FF5A">
      <w:pPr>
        <w:rPr>
          <w:rFonts w:hint="eastAsia"/>
        </w:rPr>
      </w:pPr>
    </w:p>
    <w:p w14:paraId="52AAC805">
      <w:pPr>
        <w:rPr>
          <w:rFonts w:hint="eastAsia"/>
        </w:rPr>
      </w:pPr>
      <w:r>
        <w:rPr>
          <w:rFonts w:hint="eastAsia"/>
        </w:rPr>
        <w:t>So, then, in respect of our first creation, our souls (apart considered) are thus allied to God, which our bodies are not, being spirits in the very being of them, that altogether do owe that their being to him.</w:t>
      </w:r>
    </w:p>
    <w:p w14:paraId="38DA5A0B">
      <w:pPr>
        <w:rPr>
          <w:rFonts w:hint="eastAsia"/>
        </w:rPr>
      </w:pPr>
      <w:r>
        <w:rPr>
          <w:rFonts w:hint="eastAsia"/>
        </w:rPr>
        <w:t>那么，就我们最初的创造而言，我们的灵魂（分开考虑）如此与神有亲属关系，而我们的身体则没有，因为它们在其存在上是灵，其存在完全归功于祂。</w:t>
      </w:r>
    </w:p>
    <w:p w14:paraId="16ECE4D2">
      <w:pPr>
        <w:rPr>
          <w:rFonts w:hint="eastAsia"/>
        </w:rPr>
      </w:pPr>
    </w:p>
    <w:p w14:paraId="6B876A3A">
      <w:pPr>
        <w:rPr>
          <w:rFonts w:hint="eastAsia"/>
        </w:rPr>
      </w:pPr>
      <w:r>
        <w:rPr>
          <w:rFonts w:hint="eastAsia"/>
        </w:rPr>
        <w:t>But—</w:t>
      </w:r>
    </w:p>
    <w:p w14:paraId="6844FB52">
      <w:pPr>
        <w:rPr>
          <w:rFonts w:hint="eastAsia"/>
        </w:rPr>
      </w:pPr>
      <w:r>
        <w:rPr>
          <w:rFonts w:hint="eastAsia"/>
        </w:rPr>
        <w:t>但——</w:t>
      </w:r>
    </w:p>
    <w:p w14:paraId="19BCAB6E">
      <w:pPr>
        <w:rPr>
          <w:rFonts w:hint="eastAsia"/>
        </w:rPr>
      </w:pPr>
    </w:p>
    <w:p w14:paraId="055D8636">
      <w:pPr>
        <w:rPr>
          <w:rFonts w:hint="eastAsia"/>
        </w:rPr>
      </w:pPr>
      <w:r>
        <w:rPr>
          <w:rFonts w:hint="eastAsia"/>
        </w:rPr>
        <w:t>Secondly, There is a taint come upon the souls of all men by sin, so as this alliance is thereby worn out, yea, forfeited, until it be restored.</w:t>
      </w:r>
    </w:p>
    <w:p w14:paraId="6C8F2B8F">
      <w:pPr>
        <w:rPr>
          <w:rFonts w:hint="eastAsia"/>
        </w:rPr>
      </w:pPr>
      <w:r>
        <w:rPr>
          <w:rFonts w:hint="eastAsia"/>
        </w:rPr>
        <w:t>其次，所有人的灵魂都因罪而受了玷污，以至于这种亲属关系因此被磨损，是的，被丧失，直到它被恢复。</w:t>
      </w:r>
    </w:p>
    <w:p w14:paraId="77F75AF6">
      <w:pPr>
        <w:rPr>
          <w:rFonts w:hint="eastAsia"/>
        </w:rPr>
      </w:pPr>
    </w:p>
    <w:p w14:paraId="5E21A7DF">
      <w:pPr>
        <w:rPr>
          <w:rFonts w:hint="eastAsia"/>
        </w:rPr>
      </w:pPr>
      <w:r>
        <w:rPr>
          <w:rFonts w:hint="eastAsia"/>
        </w:rPr>
        <w:t>Now, therefore, these souls (the only subject of our discourse) being such as God hath 'wrought,' and so are become 'his workmanship' by a new and far nobler creation, and thereby created spirit anew, according to what Christ says, 'that which is born of the Spirit is spirit,' John 3:6.</w:t>
      </w:r>
    </w:p>
    <w:p w14:paraId="2B1E76F6">
      <w:pPr>
        <w:rPr>
          <w:rFonts w:hint="eastAsia"/>
        </w:rPr>
      </w:pPr>
      <w:r>
        <w:rPr>
          <w:rFonts w:hint="eastAsia"/>
        </w:rPr>
        <w:t>因此，这些灵魂（我们论述的唯一主体），既是神已“作成”的，从而藉着一个更新的、远为高贵的创造，成为“祂的工作”，并因此重新被造成灵，照着基督所说的，“从灵生的就是灵”，约翰福音3章6节。</w:t>
      </w:r>
    </w:p>
    <w:p w14:paraId="02DFDED7">
      <w:pPr>
        <w:rPr>
          <w:rFonts w:hint="eastAsia"/>
        </w:rPr>
      </w:pPr>
    </w:p>
    <w:p w14:paraId="21C824B1">
      <w:pPr>
        <w:rPr>
          <w:rFonts w:hint="eastAsia"/>
        </w:rPr>
      </w:pPr>
      <w:r>
        <w:rPr>
          <w:rFonts w:hint="eastAsia"/>
        </w:rPr>
        <w:t>Hereupon these souls are spirit upon a double account; as you say of sugar it is double-refined, so this is now become a spiritual spirit, or spirit spiritualised and sublimated; yea, and thereby the inward sanctuary, the holy of holies, the seat of God's most spiritual worship, Rom. 7:22, 25, which the body is not, but only as it is the outward temple or instrument of this new-made spirit.</w:t>
      </w:r>
    </w:p>
    <w:p w14:paraId="4B0DBA22">
      <w:pPr>
        <w:rPr>
          <w:rFonts w:hint="eastAsia"/>
        </w:rPr>
      </w:pPr>
      <w:r>
        <w:rPr>
          <w:rFonts w:hint="eastAsia"/>
        </w:rPr>
        <w:t>因此，这些灵魂在两个方面都是灵；如同你论到糖说它是双重精炼的，同样，这现在已成为一个属灵的灵，或一个被灵化和升华的灵；是的，并因此成为内在的圣所，至圣所，神最属灵敬拜的座位，罗马书7章22、25节，而身体则不是，只作为这新造的灵的外在圣殿或工具。</w:t>
      </w:r>
    </w:p>
    <w:p w14:paraId="2DBAD9D7">
      <w:pPr>
        <w:rPr>
          <w:rFonts w:hint="eastAsia"/>
        </w:rPr>
      </w:pPr>
    </w:p>
    <w:p w14:paraId="4777E1CD">
      <w:pPr>
        <w:rPr>
          <w:rFonts w:hint="eastAsia"/>
        </w:rPr>
      </w:pPr>
      <w:r>
        <w:rPr>
          <w:rFonts w:hint="eastAsia"/>
        </w:rPr>
        <w:t>And hereupon that original affinity to God of spirit is not only restored, but endeared; for now there is both the stuff, or the groundwork, and then the workmanship or embroidery upon it, and both of them the works of God; that so look as the gold wrought upon commends the enamel, and then again the enamel enhanceth the value of the gold, so as both are considered in the price, so it is here with this soul wrought by God in both respects.</w:t>
      </w:r>
    </w:p>
    <w:p w14:paraId="5E43C5EE">
      <w:pPr>
        <w:rPr>
          <w:rFonts w:hint="eastAsia"/>
        </w:rPr>
      </w:pPr>
      <w:r>
        <w:rPr>
          <w:rFonts w:hint="eastAsia"/>
        </w:rPr>
        <w:t>因此，那最初与神属灵的亲和力，不仅被恢复，而且被珍爱；因为现在既有材料，或根基，又有其上的手艺或刺绣，并且两者都是神的工作；因此，如同被加工的黄金称赞珐琅，然后珐琅又提升了黄金的价值，以至于两者都在价格中被考虑，同样，这被神在两方面作成的灵魂也是如此。</w:t>
      </w:r>
    </w:p>
    <w:p w14:paraId="6ED76C6B">
      <w:pPr>
        <w:rPr>
          <w:rFonts w:hint="eastAsia"/>
        </w:rPr>
      </w:pPr>
    </w:p>
    <w:p w14:paraId="26256AE0">
      <w:pPr>
        <w:rPr>
          <w:rFonts w:hint="eastAsia"/>
        </w:rPr>
      </w:pPr>
      <w:r>
        <w:rPr>
          <w:rFonts w:hint="eastAsia"/>
        </w:rPr>
        <w:t>[2.] Consider we now again the case and outward condition of such a soul, that of itself would fall out to it upon the dissolution of the body.</w:t>
      </w:r>
    </w:p>
    <w:p w14:paraId="5050EF5A">
      <w:pPr>
        <w:rPr>
          <w:rFonts w:hint="eastAsia"/>
        </w:rPr>
      </w:pPr>
      <w:r>
        <w:rPr>
          <w:rFonts w:hint="eastAsia"/>
        </w:rPr>
        <w:t>[2.] 现在我们再思考一下，这样一个灵魂，在身体解体时，本身会发生的外在光景和光景。</w:t>
      </w:r>
    </w:p>
    <w:p w14:paraId="2D5D9A42">
      <w:pPr>
        <w:rPr>
          <w:rFonts w:hint="eastAsia"/>
        </w:rPr>
      </w:pPr>
    </w:p>
    <w:p w14:paraId="36627C5E">
      <w:pPr>
        <w:rPr>
          <w:rFonts w:hint="eastAsia"/>
        </w:rPr>
      </w:pPr>
      <w:r>
        <w:rPr>
          <w:rFonts w:hint="eastAsia"/>
        </w:rPr>
        <w:t>First, It fails of all sorts of comforts it had in and by its union with the body in this world: Luke 16:9, 'When you fail,' says Christ, speaking of death; it is your city phrase when any of you break, and perhaps are thereby driven into another kingdom, as the soul now is.</w:t>
      </w:r>
    </w:p>
    <w:p w14:paraId="70942946">
      <w:pPr>
        <w:rPr>
          <w:rFonts w:hint="eastAsia"/>
        </w:rPr>
      </w:pPr>
      <w:r>
        <w:rPr>
          <w:rFonts w:hint="eastAsia"/>
        </w:rPr>
        <w:t>首先，它失去了它在这世界里，在与身体的联合中，以及藉着身体所拥有的一切安慰：路加福音16章9节，“当你们无用的时候”，基督论到死亡时说；这是你们城里的说法，当你们中有人破产时，或许因此被赶到另一个王国，如同灵魂现在一样。</w:t>
      </w:r>
    </w:p>
    <w:p w14:paraId="204C7C0D">
      <w:pPr>
        <w:rPr>
          <w:rFonts w:hint="eastAsia"/>
        </w:rPr>
      </w:pPr>
    </w:p>
    <w:p w14:paraId="39B63533">
      <w:pPr>
        <w:rPr>
          <w:rFonts w:hint="eastAsia"/>
        </w:rPr>
      </w:pPr>
      <w:r>
        <w:rPr>
          <w:rFonts w:hint="eastAsia"/>
        </w:rPr>
        <w:t>Secondly, Then if ever a man's 'flesh and his heart fail,' Psalm 73:26.</w:t>
      </w:r>
    </w:p>
    <w:p w14:paraId="3DD47BF5">
      <w:pPr>
        <w:rPr>
          <w:rFonts w:hint="eastAsia"/>
        </w:rPr>
      </w:pPr>
      <w:r>
        <w:rPr>
          <w:rFonts w:hint="eastAsia"/>
        </w:rPr>
        <w:t>其次，那时，如果说一个人的“肉体和他的心肠衰残”过，诗篇73篇26节。</w:t>
      </w:r>
    </w:p>
    <w:p w14:paraId="0A2E27E6">
      <w:pPr>
        <w:rPr>
          <w:rFonts w:hint="eastAsia"/>
        </w:rPr>
      </w:pPr>
    </w:p>
    <w:p w14:paraId="4CCD0B4B">
      <w:pPr>
        <w:rPr>
          <w:rFonts w:hint="eastAsia"/>
        </w:rPr>
      </w:pPr>
      <w:r>
        <w:rPr>
          <w:rFonts w:hint="eastAsia"/>
        </w:rPr>
        <w:t>Thirdly, And, which is worse, a man's faith faileth or ceaseth after death, and all his spiritual knowledge as in this life; it is the express phrase used 1 Cor. 13, at the 8th verse, and which is prosecuted to the end of that chapter.</w:t>
      </w:r>
    </w:p>
    <w:p w14:paraId="536B203D">
      <w:pPr>
        <w:rPr>
          <w:rFonts w:hint="eastAsia"/>
        </w:rPr>
      </w:pPr>
      <w:r>
        <w:rPr>
          <w:rFonts w:hint="eastAsia"/>
        </w:rPr>
        <w:t>第三，更糟的是，一个人死后，他的信就失败或止息了，他在今生所有属灵的知识也止息了；这是哥林多前书13章第8节所用的明确说法，并且一直延续到该章末尾。</w:t>
      </w:r>
    </w:p>
    <w:p w14:paraId="07D2DE41">
      <w:pPr>
        <w:rPr>
          <w:rFonts w:hint="eastAsia"/>
        </w:rPr>
      </w:pPr>
    </w:p>
    <w:p w14:paraId="503EC483">
      <w:pPr>
        <w:rPr>
          <w:rFonts w:hint="eastAsia"/>
        </w:rPr>
      </w:pPr>
      <w:r>
        <w:rPr>
          <w:rFonts w:hint="eastAsia"/>
        </w:rPr>
        <w:t>And so all that communion it had with God in this life is cut off.</w:t>
      </w:r>
    </w:p>
    <w:p w14:paraId="5AE0F26D">
      <w:pPr>
        <w:rPr>
          <w:rFonts w:hint="eastAsia"/>
        </w:rPr>
      </w:pPr>
      <w:r>
        <w:rPr>
          <w:rFonts w:hint="eastAsia"/>
        </w:rPr>
        <w:t>因此，它在今生与神所有的相交都被切断了。</w:t>
      </w:r>
    </w:p>
    <w:p w14:paraId="7CD990B0">
      <w:pPr>
        <w:rPr>
          <w:rFonts w:hint="eastAsia"/>
        </w:rPr>
      </w:pPr>
    </w:p>
    <w:p w14:paraId="56F8262D">
      <w:pPr>
        <w:rPr>
          <w:rFonts w:hint="eastAsia"/>
        </w:rPr>
      </w:pPr>
      <w:r>
        <w:rPr>
          <w:rFonts w:hint="eastAsia"/>
        </w:rPr>
        <w:t>It is of all creatures left the most destitute and forlorn, if God provides not.</w:t>
      </w:r>
    </w:p>
    <w:p w14:paraId="2D395E24">
      <w:pPr>
        <w:rPr>
          <w:rFonts w:hint="eastAsia"/>
        </w:rPr>
      </w:pPr>
      <w:r>
        <w:rPr>
          <w:rFonts w:hint="eastAsia"/>
        </w:rPr>
        <w:t>如果神不预备，它在所有受造物中，是被遗弃得最贫乏和孤苦的。</w:t>
      </w:r>
    </w:p>
    <w:p w14:paraId="6B3F1855">
      <w:pPr>
        <w:rPr>
          <w:rFonts w:hint="eastAsia"/>
        </w:rPr>
      </w:pPr>
    </w:p>
    <w:p w14:paraId="6277BA4C">
      <w:pPr>
        <w:rPr>
          <w:rFonts w:hint="eastAsia"/>
        </w:rPr>
      </w:pPr>
      <w:r>
        <w:rPr>
          <w:rFonts w:hint="eastAsia"/>
        </w:rPr>
        <w:t>And yet, fourthly, it is now upon death (which it never was afore) immediately brought into the presence of God.</w:t>
      </w:r>
    </w:p>
    <w:p w14:paraId="0C752BB3">
      <w:pPr>
        <w:rPr>
          <w:rFonts w:hint="eastAsia"/>
        </w:rPr>
      </w:pPr>
      <w:r>
        <w:rPr>
          <w:rFonts w:hint="eastAsia"/>
        </w:rPr>
        <w:t>然而，第四，现在，在死亡时（这在以前从未有过），它立刻被带到神的面前。</w:t>
      </w:r>
    </w:p>
    <w:p w14:paraId="0D108504">
      <w:pPr>
        <w:rPr>
          <w:rFonts w:hint="eastAsia"/>
        </w:rPr>
      </w:pPr>
    </w:p>
    <w:p w14:paraId="44209F5D">
      <w:pPr>
        <w:rPr>
          <w:rFonts w:hint="eastAsia"/>
        </w:rPr>
      </w:pPr>
      <w:r>
        <w:rPr>
          <w:rFonts w:hint="eastAsia"/>
        </w:rPr>
        <w:t>Naked soul comes afore naked God: Eccles. 12:7, 'Then shall the dust return to the earth as it was; and the spirit shall return unto God that gave it.'</w:t>
      </w:r>
    </w:p>
    <w:p w14:paraId="7E47E215">
      <w:pPr>
        <w:rPr>
          <w:rFonts w:hint="eastAsia"/>
        </w:rPr>
      </w:pPr>
      <w:r>
        <w:rPr>
          <w:rFonts w:hint="eastAsia"/>
        </w:rPr>
        <w:t>赤裸的灵魂来到赤裸的神面前：传道书12章7节，“尘土仍归于地，灵仍归于赐灵的神。”</w:t>
      </w:r>
    </w:p>
    <w:p w14:paraId="3CEFE9AE">
      <w:pPr>
        <w:rPr>
          <w:rFonts w:hint="eastAsia"/>
        </w:rPr>
      </w:pPr>
    </w:p>
    <w:p w14:paraId="2B8A42E9">
      <w:pPr>
        <w:rPr>
          <w:rFonts w:hint="eastAsia"/>
        </w:rPr>
      </w:pPr>
      <w:r>
        <w:rPr>
          <w:rFonts w:hint="eastAsia"/>
        </w:rPr>
        <w:t>It is put out of house and home, and tamed upon its Father again.</w:t>
      </w:r>
    </w:p>
    <w:p w14:paraId="1F8710DF">
      <w:pPr>
        <w:rPr>
          <w:rFonts w:hint="eastAsia"/>
        </w:rPr>
      </w:pPr>
      <w:r>
        <w:rPr>
          <w:rFonts w:hint="eastAsia"/>
        </w:rPr>
        <w:t>它被赶出家门，再次被它的父驯服。</w:t>
      </w:r>
    </w:p>
    <w:p w14:paraId="5BF52BEE">
      <w:pPr>
        <w:rPr>
          <w:rFonts w:hint="eastAsia"/>
        </w:rPr>
      </w:pPr>
    </w:p>
    <w:p w14:paraId="2CF313F4">
      <w:pPr>
        <w:rPr>
          <w:rFonts w:hint="eastAsia"/>
        </w:rPr>
      </w:pPr>
      <w:r>
        <w:rPr>
          <w:rFonts w:hint="eastAsia"/>
        </w:rPr>
        <w:t>Thus much as to the soul's condition.</w:t>
      </w:r>
    </w:p>
    <w:p w14:paraId="4CF0802F">
      <w:pPr>
        <w:rPr>
          <w:rFonts w:hint="eastAsia"/>
        </w:rPr>
      </w:pPr>
      <w:r>
        <w:rPr>
          <w:rFonts w:hint="eastAsia"/>
        </w:rPr>
        <w:t>关于灵魂的光景，就说到这里。</w:t>
      </w:r>
    </w:p>
    <w:p w14:paraId="243C172D">
      <w:pPr>
        <w:rPr>
          <w:rFonts w:hint="eastAsia"/>
        </w:rPr>
      </w:pPr>
    </w:p>
    <w:p w14:paraId="4DE804DD">
      <w:pPr>
        <w:rPr>
          <w:rFonts w:hint="eastAsia"/>
        </w:rPr>
      </w:pPr>
      <w:r>
        <w:rPr>
          <w:rFonts w:hint="eastAsia"/>
        </w:rPr>
        <w:t>(2.) But, secondly, let us consider what it becomes God on his part to do.</w:t>
      </w:r>
    </w:p>
    <w:p w14:paraId="6EF4E4C6">
      <w:pPr>
        <w:rPr>
          <w:rFonts w:hint="eastAsia"/>
        </w:rPr>
      </w:pPr>
      <w:r>
        <w:rPr>
          <w:rFonts w:hint="eastAsia"/>
        </w:rPr>
        <w:t>（2）但其次，让我们思考神在祂那方面所当行的。</w:t>
      </w:r>
    </w:p>
    <w:p w14:paraId="024CF9A7">
      <w:pPr>
        <w:rPr>
          <w:rFonts w:hint="eastAsia"/>
        </w:rPr>
      </w:pPr>
    </w:p>
    <w:p w14:paraId="1BF0C5D5">
      <w:pPr>
        <w:rPr>
          <w:rFonts w:hint="eastAsia"/>
        </w:rPr>
      </w:pPr>
      <w:r>
        <w:rPr>
          <w:rFonts w:hint="eastAsia"/>
        </w:rPr>
        <w:t>This is a special season for God to shew his love to such a soul, if ever afore or after; an opportunity, such as falls not out, neither afore, whilst it was in the body, nor after, when it is united to the body again at the resurrection.</w:t>
      </w:r>
    </w:p>
    <w:p w14:paraId="5FDE63C6">
      <w:pPr>
        <w:rPr>
          <w:rFonts w:hint="eastAsia"/>
        </w:rPr>
      </w:pPr>
      <w:r>
        <w:rPr>
          <w:rFonts w:hint="eastAsia"/>
        </w:rPr>
        <w:t>这是神向这样一个灵魂显明祂的爱的特殊时机，如果曾经有过或之后有过的话；这是一个机会，这样的机会，无论在它在身体里时，还是在复活时再次与身体联合后，都不会发生。</w:t>
      </w:r>
    </w:p>
    <w:p w14:paraId="2E527A6D">
      <w:pPr>
        <w:rPr>
          <w:rFonts w:hint="eastAsia"/>
        </w:rPr>
      </w:pPr>
    </w:p>
    <w:p w14:paraId="78975881">
      <w:pPr>
        <w:rPr>
          <w:rFonts w:hint="eastAsia"/>
        </w:rPr>
      </w:pPr>
      <w:r>
        <w:rPr>
          <w:rFonts w:hint="eastAsia"/>
        </w:rPr>
        <w:t>If ever, therefore, he means to shew a respect unto a poor soul, which is his so near kindred and alliance, it must be done now.</w:t>
      </w:r>
    </w:p>
    <w:p w14:paraId="5260E8BC">
      <w:pPr>
        <w:rPr>
          <w:rFonts w:hint="eastAsia"/>
        </w:rPr>
      </w:pPr>
      <w:r>
        <w:rPr>
          <w:rFonts w:hint="eastAsia"/>
        </w:rPr>
        <w:t>因此，如果祂曾想向一个可怜的灵魂，即祂如此近的亲属和亲戚，显明一种尊重，那必须现在就做。</w:t>
      </w:r>
    </w:p>
    <w:p w14:paraId="65AE4B63">
      <w:pPr>
        <w:rPr>
          <w:rFonts w:hint="eastAsia"/>
        </w:rPr>
      </w:pPr>
    </w:p>
    <w:p w14:paraId="2A85636F">
      <w:pPr>
        <w:rPr>
          <w:rFonts w:hint="eastAsia"/>
        </w:rPr>
      </w:pPr>
      <w:r>
        <w:rPr>
          <w:rFonts w:hint="eastAsia"/>
        </w:rPr>
        <w:t>We read in Ps. 73:26, 'My flesh and my heart faileth,' as at death to be sure it doth, 'but God is the strength of my heart,' both in this life and at death, to support me, 'and my portion for ever,' in the life to come, without any interruption or vacant space of time, as that ever imports.</w:t>
      </w:r>
    </w:p>
    <w:p w14:paraId="3059B663">
      <w:pPr>
        <w:rPr>
          <w:rFonts w:hint="eastAsia"/>
        </w:rPr>
      </w:pPr>
      <w:r>
        <w:rPr>
          <w:rFonts w:hint="eastAsia"/>
        </w:rPr>
        <w:t>我们在诗篇73篇26节读到，“我的肉体和我的心肠衰残”，在死亡时当然如此，“但神是我心里的力量”，在今生和死亡时都支持我，“又是我的福分，直到永远”，在来生，没有任何中断或空隙，如同那“永远”所暗示的。</w:t>
      </w:r>
    </w:p>
    <w:p w14:paraId="0D1DBE51">
      <w:pPr>
        <w:rPr>
          <w:rFonts w:hint="eastAsia"/>
        </w:rPr>
      </w:pPr>
    </w:p>
    <w:p w14:paraId="0E907F6C">
      <w:pPr>
        <w:rPr>
          <w:rFonts w:hint="eastAsia"/>
        </w:rPr>
      </w:pPr>
      <w:r>
        <w:rPr>
          <w:rFonts w:hint="eastAsia"/>
        </w:rPr>
        <w:t>And that David spake this with an eye unto the glory to come, when heart and flesh, and all in this world he foresaw would fail him, is evident by what he had immediately meditated in the words afore, ver. 24, 'Thou shalt guide me with thy counsel;' so in this life; 'and afterwards,' that being ended, 'shall receive me into glory.'</w:t>
      </w:r>
    </w:p>
    <w:p w14:paraId="0484DF3D">
      <w:pPr>
        <w:rPr>
          <w:rFonts w:hint="eastAsia"/>
        </w:rPr>
      </w:pPr>
      <w:r>
        <w:rPr>
          <w:rFonts w:hint="eastAsia"/>
        </w:rPr>
        <w:t>大卫说这话时，眼望着将要来临的荣耀，那时他预见心肠和肉体，以及这世上的一切都将衰残，这从他在前面几句话中所默想的可以清楚地看出来，第24节，“你要以你的训言引导我”；在今生如此；“以后”，那结束了，“必接我到荣耀里”。</w:t>
      </w:r>
    </w:p>
    <w:p w14:paraId="0552B727">
      <w:pPr>
        <w:rPr>
          <w:rFonts w:hint="eastAsia"/>
        </w:rPr>
      </w:pPr>
    </w:p>
    <w:p w14:paraId="6E06361E">
      <w:pPr>
        <w:rPr>
          <w:rFonts w:hint="eastAsia"/>
        </w:rPr>
      </w:pPr>
      <w:r>
        <w:rPr>
          <w:rFonts w:hint="eastAsia"/>
        </w:rPr>
        <w:t>The contemplation whereof makes him cry out again, ver. 25, 'Whom have I in heaven but thee?'</w:t>
      </w:r>
    </w:p>
    <w:p w14:paraId="40826B57">
      <w:pPr>
        <w:rPr>
          <w:rFonts w:hint="eastAsia"/>
        </w:rPr>
      </w:pPr>
      <w:r>
        <w:rPr>
          <w:rFonts w:hint="eastAsia"/>
        </w:rPr>
        <w:t>对这事的默想，使祂再次呼喊，第25节，“除你以外，在天上我有谁呢？”</w:t>
      </w:r>
    </w:p>
    <w:p w14:paraId="79B33FFF">
      <w:pPr>
        <w:rPr>
          <w:rFonts w:hint="eastAsia"/>
        </w:rPr>
      </w:pPr>
    </w:p>
    <w:p w14:paraId="0C647425">
      <w:pPr>
        <w:rPr>
          <w:rFonts w:hint="eastAsia"/>
        </w:rPr>
      </w:pPr>
      <w:r>
        <w:rPr>
          <w:rFonts w:hint="eastAsia"/>
        </w:rPr>
        <w:t>For all things else will fail me one day, when my flesh utterly fails me also, 'and there is none upon earth' (where he had at present many comforts and comforters) 'in comparison of thee.'</w:t>
      </w:r>
    </w:p>
    <w:p w14:paraId="77470150">
      <w:pPr>
        <w:rPr>
          <w:rFonts w:hint="eastAsia"/>
        </w:rPr>
      </w:pPr>
      <w:r>
        <w:rPr>
          <w:rFonts w:hint="eastAsia"/>
        </w:rPr>
        <w:t>因为当我的肉体完全衰残时，有一天所有其他的事物都将离我而去，“除你以外，在地上也没有我所爱慕的”（祂当时在地上有许多安慰和安慰者）。</w:t>
      </w:r>
    </w:p>
    <w:p w14:paraId="3402F73F">
      <w:pPr>
        <w:rPr>
          <w:rFonts w:hint="eastAsia"/>
        </w:rPr>
      </w:pPr>
    </w:p>
    <w:p w14:paraId="41D57CBB">
      <w:pPr>
        <w:rPr>
          <w:rFonts w:hint="eastAsia"/>
        </w:rPr>
      </w:pPr>
      <w:r>
        <w:rPr>
          <w:rFonts w:hint="eastAsia"/>
        </w:rPr>
        <w:t>You see God is the portion of the whole of his time, even 'for ever,' as ver. 26, and his estate in heaven and earth divide that time and portion between them, and no middle state between both, but when the one ceaseth the other begins, for between them two must be the for ever; and when all fail him, which he had on earth, then God alone becomes his happiness in heaven.</w:t>
      </w:r>
    </w:p>
    <w:p w14:paraId="3AED8922">
      <w:pPr>
        <w:rPr>
          <w:rFonts w:hint="eastAsia"/>
        </w:rPr>
      </w:pPr>
      <w:r>
        <w:rPr>
          <w:rFonts w:hint="eastAsia"/>
        </w:rPr>
        <w:t>你看到，神是祂整个时间的福分，甚至“直到永远”，如第26节，祂在天上和地上的产业，划分了那时间和福分，两者之间没有中间状态，但当一个止息时，另一个就开始了，因为在它们两者之间必定是永远；当祂在地上拥有的一切都离祂而去时，那时神独自成为祂在天上的幸福。</w:t>
      </w:r>
    </w:p>
    <w:p w14:paraId="31ABD9ED">
      <w:pPr>
        <w:rPr>
          <w:rFonts w:hint="eastAsia"/>
        </w:rPr>
      </w:pPr>
    </w:p>
    <w:p w14:paraId="200F38E0">
      <w:pPr>
        <w:rPr>
          <w:rFonts w:hint="eastAsia"/>
        </w:rPr>
      </w:pPr>
      <w:r>
        <w:rPr>
          <w:rFonts w:hint="eastAsia"/>
        </w:rPr>
        <w:t>But this only in general shews what God is and will be to a soul in this condition.</w:t>
      </w:r>
    </w:p>
    <w:p w14:paraId="282A7A1B">
      <w:pPr>
        <w:rPr>
          <w:rFonts w:hint="eastAsia"/>
        </w:rPr>
      </w:pPr>
      <w:r>
        <w:rPr>
          <w:rFonts w:hint="eastAsia"/>
        </w:rPr>
        <w:t>但这只是笼统地显明了神对处于这种光景的灵魂是怎样的，并将是怎样的。</w:t>
      </w:r>
    </w:p>
    <w:p w14:paraId="12A5467C">
      <w:pPr>
        <w:rPr>
          <w:rFonts w:hint="eastAsia"/>
        </w:rPr>
      </w:pPr>
    </w:p>
    <w:p w14:paraId="3E61CED7">
      <w:pPr>
        <w:rPr>
          <w:rFonts w:hint="eastAsia"/>
        </w:rPr>
      </w:pPr>
      <w:r>
        <w:rPr>
          <w:rFonts w:hint="eastAsia"/>
        </w:rPr>
        <w:t>But I having undertaken to proceed by way of congruity, I must further more particularly shew how, in a correspondency to this inward and outward state of this soul, he shews himself God, and how meet and becoming a thing it is for God to receive it into glory, upon the consideration of many relations, which he professedly beareth to such a soul.</w:t>
      </w:r>
    </w:p>
    <w:p w14:paraId="0A291179">
      <w:pPr>
        <w:rPr>
          <w:rFonts w:hint="eastAsia"/>
        </w:rPr>
      </w:pPr>
      <w:r>
        <w:rPr>
          <w:rFonts w:hint="eastAsia"/>
        </w:rPr>
        <w:t>但我既已承担藉协调性来继续，我就必须更进一步、更具体地显明，祂如何，在与这灵魂的内在和外在状态相对应的情况下，显明祂自己是神，以及神，在考虑到祂公开地对这样一个灵魂所怀的许多关系时，接纳它进入荣耀，是何等合宜和适合的事。</w:t>
      </w:r>
    </w:p>
    <w:p w14:paraId="27A962EF">
      <w:pPr>
        <w:rPr>
          <w:rFonts w:hint="eastAsia"/>
        </w:rPr>
      </w:pPr>
    </w:p>
    <w:p w14:paraId="7CA135E5">
      <w:pPr>
        <w:rPr>
          <w:rFonts w:hint="eastAsia"/>
        </w:rPr>
      </w:pPr>
      <w:r>
        <w:rPr>
          <w:rFonts w:hint="eastAsia"/>
        </w:rPr>
        <w:t>1.God is a Spirit, and thereupon, in a special manner (as Wisd. 11:26), the Lord is 'a lover of souls' above all his other creation.</w:t>
      </w:r>
    </w:p>
    <w:p w14:paraId="49D5C536">
      <w:pPr>
        <w:rPr>
          <w:rFonts w:hint="eastAsia"/>
        </w:rPr>
      </w:pPr>
      <w:r>
        <w:rPr>
          <w:rFonts w:hint="eastAsia"/>
        </w:rPr>
        <w:t>1. 神是个灵，因此，以一种特殊的方式（如智慧篇11章26节），主是“爱灵魂的”超过祂所有其他的创造。</w:t>
      </w:r>
    </w:p>
    <w:p w14:paraId="6D7783A4">
      <w:pPr>
        <w:rPr>
          <w:rFonts w:hint="eastAsia"/>
        </w:rPr>
      </w:pPr>
    </w:p>
    <w:p w14:paraId="05DD2617">
      <w:pPr>
        <w:rPr>
          <w:rFonts w:hint="eastAsia"/>
        </w:rPr>
      </w:pPr>
      <w:r>
        <w:rPr>
          <w:rFonts w:hint="eastAsia"/>
        </w:rPr>
        <w:t>So it is there, 'Thou art merciful to all because they are thine, O Lord, thou lover of souls.'</w:t>
      </w:r>
    </w:p>
    <w:p w14:paraId="4D6D84CF">
      <w:pPr>
        <w:rPr>
          <w:rFonts w:hint="eastAsia"/>
        </w:rPr>
      </w:pPr>
      <w:r>
        <w:rPr>
          <w:rFonts w:hint="eastAsia"/>
        </w:rPr>
        <w:t>那里是这样说的，“你怜悯众人，因为他们是你的，主啊，你是爱灵魂的。”</w:t>
      </w:r>
    </w:p>
    <w:p w14:paraId="0B5AEE62">
      <w:pPr>
        <w:rPr>
          <w:rFonts w:hint="eastAsia"/>
        </w:rPr>
      </w:pPr>
    </w:p>
    <w:p w14:paraId="747AE681">
      <w:pPr>
        <w:rPr>
          <w:rFonts w:hint="eastAsia"/>
        </w:rPr>
      </w:pPr>
      <w:r>
        <w:rPr>
          <w:rFonts w:hint="eastAsia"/>
        </w:rPr>
        <w:t>'God is a Spirit.'</w:t>
      </w:r>
    </w:p>
    <w:p w14:paraId="40F49A83">
      <w:pPr>
        <w:rPr>
          <w:rFonts w:hint="eastAsia"/>
        </w:rPr>
      </w:pPr>
      <w:r>
        <w:rPr>
          <w:rFonts w:hint="eastAsia"/>
        </w:rPr>
        <w:t>“神是个灵”。</w:t>
      </w:r>
    </w:p>
    <w:p w14:paraId="142987DE">
      <w:pPr>
        <w:rPr>
          <w:rFonts w:hint="eastAsia"/>
        </w:rPr>
      </w:pPr>
    </w:p>
    <w:p w14:paraId="56F89234">
      <w:pPr>
        <w:rPr>
          <w:rFonts w:hint="eastAsia"/>
        </w:rPr>
      </w:pPr>
      <w:r>
        <w:rPr>
          <w:rFonts w:hint="eastAsia"/>
        </w:rPr>
        <w:t>When therefore this naked and withal sublimated spirit (by its being born again by his own Spirit), and so assimilated to God himself, a pure spark, now freed and severed from its dust and ashes, flying up (or is carried rather by spirits, the angels, Luke 16:22, out of their like spiritual love to it as a spirit, Heb. 1:14) unto that great Spirit, that element of spirits, it will surely find union and coalition with him, and be taken up unto him; for if, as Christ speaks, John 4:23, 'God being a Spirit, therefore seeks for such as worship in spirit and truth;' that is, he loves, delights in such, as a man doth in a companion or friend who suits him.</w:t>
      </w:r>
    </w:p>
    <w:p w14:paraId="05C66ECB">
      <w:pPr>
        <w:rPr>
          <w:rFonts w:hint="eastAsia"/>
        </w:rPr>
      </w:pPr>
      <w:r>
        <w:rPr>
          <w:rFonts w:hint="eastAsia"/>
        </w:rPr>
        <w:t>因此，当这赤裸而同时被升华的灵（藉着它被祂自己的灵重生），从而与神自己同化，一个纯粹的火花，现在从其尘土和灰烬中得自由和分离，飞升（或更确切地说，被灵，即天使，路加福音16章22节，出于他们对它如同对一个灵的属灵之爱而携带，希伯来书1章14节）到那伟大的灵，那众灵的元素，它必将与祂联合和结合，并被接升天到祂那里；因为，如基督所说，约翰福音4章23节，“神是个灵，所以拜祂的必须用心灵和诚实拜祂”；即是，祂喜爱、喜悦这样的人，如同一个人喜爱一个适合他的同伴或朋友。</w:t>
      </w:r>
    </w:p>
    <w:p w14:paraId="118C32B9">
      <w:pPr>
        <w:rPr>
          <w:rFonts w:hint="eastAsia"/>
        </w:rPr>
      </w:pPr>
    </w:p>
    <w:p w14:paraId="699837DA">
      <w:pPr>
        <w:rPr>
          <w:rFonts w:hint="eastAsia"/>
        </w:rPr>
      </w:pPr>
      <w:r>
        <w:rPr>
          <w:rFonts w:hint="eastAsia"/>
        </w:rPr>
        <w:t>And doth God seek for such whilst they are on earth?</w:t>
      </w:r>
    </w:p>
    <w:p w14:paraId="502F0E59">
      <w:pPr>
        <w:rPr>
          <w:rFonts w:hint="eastAsia"/>
        </w:rPr>
      </w:pPr>
      <w:r>
        <w:rPr>
          <w:rFonts w:hint="eastAsia"/>
        </w:rPr>
        <w:t>神在他们还在地上时，寻找这样的人吗？</w:t>
      </w:r>
    </w:p>
    <w:p w14:paraId="2018F794">
      <w:pPr>
        <w:rPr>
          <w:rFonts w:hint="eastAsia"/>
        </w:rPr>
      </w:pPr>
    </w:p>
    <w:p w14:paraId="6DEB58CC">
      <w:pPr>
        <w:rPr>
          <w:rFonts w:hint="eastAsia"/>
        </w:rPr>
      </w:pPr>
      <w:r>
        <w:rPr>
          <w:rFonts w:hint="eastAsia"/>
        </w:rPr>
        <w:t>Then, surely, when such spirits shall come to him, and have such a grand occasion, and (indeed) the first occasion in such an immediate way to appear before him in such a manner, and upon such a change as this, as they never did before; these spirits also having been the seat, the inner temple, of all this spiritual worship and sanctifying of him in this world; surely God, who sought such afore, will now take them into his bosom and glory.</w:t>
      </w:r>
    </w:p>
    <w:p w14:paraId="6F181100">
      <w:pPr>
        <w:rPr>
          <w:rFonts w:hint="eastAsia"/>
        </w:rPr>
      </w:pPr>
      <w:r>
        <w:rPr>
          <w:rFonts w:hint="eastAsia"/>
        </w:rPr>
        <w:t>那么，当然，当这样的灵来到祂面前，并有这样一个重大的机会，并且（事实上）是第一次以这样一种直接的方式，以这样一种方式，以及在这样一个改变之后，显在祂面前，如他们以前从未有过的；这些灵，也曾是这世上所有这属灵敬拜和成圣祂的座位，内在的圣殿；当然，那先前寻找这样的人的神，现在将把他们接进祂的怀里和荣耀里。</w:t>
      </w:r>
    </w:p>
    <w:p w14:paraId="479EEB07">
      <w:pPr>
        <w:rPr>
          <w:rFonts w:hint="eastAsia"/>
        </w:rPr>
      </w:pPr>
    </w:p>
    <w:p w14:paraId="629646E2">
      <w:pPr>
        <w:rPr>
          <w:rFonts w:hint="eastAsia"/>
        </w:rPr>
      </w:pPr>
      <w:r>
        <w:rPr>
          <w:rFonts w:hint="eastAsia"/>
        </w:rPr>
        <w:t>We also read, Isa. 57:15, 16, of the regard he bears to persons of a contrite and humble spirit, to revive them, upon this superadded consideration, that they are souls and spirit, and so thereby allied to him, the lofty One.</w:t>
      </w:r>
    </w:p>
    <w:p w14:paraId="2246A7CC">
      <w:pPr>
        <w:rPr>
          <w:rFonts w:hint="eastAsia"/>
        </w:rPr>
      </w:pPr>
      <w:r>
        <w:rPr>
          <w:rFonts w:hint="eastAsia"/>
        </w:rPr>
        <w:t>我们也读到，以赛亚书57章15、16节，论到祂对痛悔谦卑之灵的人的看顾，要使他们苏醒，是基于这个附加的考量，即他们是灵魂和灵，因此与祂，那崇高者，有亲属关系。</w:t>
      </w:r>
    </w:p>
    <w:p w14:paraId="048FF8DD">
      <w:pPr>
        <w:rPr>
          <w:rFonts w:hint="eastAsia"/>
        </w:rPr>
      </w:pPr>
    </w:p>
    <w:p w14:paraId="6F0D00BF">
      <w:pPr>
        <w:rPr>
          <w:rFonts w:hint="eastAsia"/>
        </w:rPr>
      </w:pPr>
      <w:r>
        <w:rPr>
          <w:rFonts w:hint="eastAsia"/>
        </w:rPr>
        <w:t>Hear how in this case he utters himself: 'The Spirit would fail afore me,' says he, 'and the souls which I have made.'</w:t>
      </w:r>
    </w:p>
    <w:p w14:paraId="60C15586">
      <w:pPr>
        <w:rPr>
          <w:rFonts w:hint="eastAsia"/>
        </w:rPr>
      </w:pPr>
      <w:r>
        <w:rPr>
          <w:rFonts w:hint="eastAsia"/>
        </w:rPr>
        <w:t>听祂在这种情况下如何说出祂自己：“灵必在我面前发昏”，祂说，“就是我所造的灵魂。”</w:t>
      </w:r>
    </w:p>
    <w:p w14:paraId="18A9A9F2">
      <w:pPr>
        <w:rPr>
          <w:rFonts w:hint="eastAsia"/>
        </w:rPr>
      </w:pPr>
    </w:p>
    <w:p w14:paraId="068E79E0">
      <w:pPr>
        <w:rPr>
          <w:rFonts w:hint="eastAsia"/>
        </w:rPr>
      </w:pPr>
      <w:r>
        <w:rPr>
          <w:rFonts w:hint="eastAsia"/>
        </w:rPr>
        <w:t>He speaks of their very souls properly and respectively considered, and them it is which he considering, and it moves him unto pity, for he speaks of that in man, whereof God is, in a peculiar manner, the maker or creator: 'The spirit which I have made,' says he; and it is one of the eminent titles he takes into his coat, 'The framer of the spirit of man within him,' Zech. 12:1, as in many other places.</w:t>
      </w:r>
    </w:p>
    <w:p w14:paraId="45F31DBE">
      <w:pPr>
        <w:rPr>
          <w:rFonts w:hint="eastAsia"/>
        </w:rPr>
      </w:pPr>
      <w:r>
        <w:rPr>
          <w:rFonts w:hint="eastAsia"/>
        </w:rPr>
        <w:t>祂说的是他们灵魂本身，恰当地、分别地考虑，是祂所思想的，并且这感动祂生怜悯，因为祂说的是人里面的那个，神是以一种特殊的方式，是其制造者或创造者：“我所造的灵”，祂说；这是祂所取的卓越名号之一，“那造成人里面灵的”，撒迦利亚书12章1节，如在许多其他地方。</w:t>
      </w:r>
    </w:p>
    <w:p w14:paraId="6A7C3A63">
      <w:pPr>
        <w:rPr>
          <w:rFonts w:hint="eastAsia"/>
        </w:rPr>
      </w:pPr>
    </w:p>
    <w:p w14:paraId="492EAB9B">
      <w:pPr>
        <w:rPr>
          <w:rFonts w:hint="eastAsia"/>
        </w:rPr>
      </w:pPr>
      <w:r>
        <w:rPr>
          <w:rFonts w:hint="eastAsia"/>
        </w:rPr>
        <w:t>This is argued also in that he speaketh of that in man, which is the subject sensible of his immediate wrath: 'I will not contend for ever; nor will I be always wroth.'</w:t>
      </w:r>
    </w:p>
    <w:p w14:paraId="4C6398E4">
      <w:pPr>
        <w:rPr>
          <w:rFonts w:hint="eastAsia"/>
        </w:rPr>
      </w:pPr>
      <w:r>
        <w:rPr>
          <w:rFonts w:hint="eastAsia"/>
        </w:rPr>
        <w:t>这也从祂论及人里面的那个，即能感觉到祂直接忿怒的主体中，得到论证：“我必不永远相争，也不长久发怒。”</w:t>
      </w:r>
    </w:p>
    <w:p w14:paraId="05EBCCE6">
      <w:pPr>
        <w:rPr>
          <w:rFonts w:hint="eastAsia"/>
        </w:rPr>
      </w:pPr>
    </w:p>
    <w:p w14:paraId="7F0138BC">
      <w:pPr>
        <w:rPr>
          <w:rFonts w:hint="eastAsia"/>
        </w:rPr>
      </w:pPr>
      <w:r>
        <w:rPr>
          <w:rFonts w:hint="eastAsia"/>
        </w:rPr>
        <w:t>(This I have observed in what is public of mine.*) Now what moves him to remove his wrath from such an one?</w:t>
      </w:r>
    </w:p>
    <w:p w14:paraId="4AE5B43D">
      <w:pPr>
        <w:rPr>
          <w:rFonts w:hint="eastAsia"/>
        </w:rPr>
      </w:pPr>
      <w:r>
        <w:rPr>
          <w:rFonts w:hint="eastAsia"/>
        </w:rPr>
        <w:t>（这我在我的公开著作中已观察到。*）现在，什么感动祂除去祂对这样的人的忿怒呢？</w:t>
      </w:r>
    </w:p>
    <w:p w14:paraId="5A00FA9F">
      <w:pPr>
        <w:rPr>
          <w:rFonts w:hint="eastAsia"/>
        </w:rPr>
      </w:pPr>
    </w:p>
    <w:p w14:paraId="21D4245F">
      <w:pPr>
        <w:rPr>
          <w:rFonts w:hint="eastAsia"/>
        </w:rPr>
      </w:pPr>
      <w:r>
        <w:rPr>
          <w:rFonts w:hint="eastAsia"/>
        </w:rPr>
        <w:t>'The spirit would fail,' says he.</w:t>
      </w:r>
    </w:p>
    <w:p w14:paraId="6AABE7B6">
      <w:pPr>
        <w:rPr>
          <w:rFonts w:hint="eastAsia"/>
        </w:rPr>
      </w:pPr>
      <w:r>
        <w:rPr>
          <w:rFonts w:hint="eastAsia"/>
        </w:rPr>
        <w:t>祂说，“灵必发昏”。</w:t>
      </w:r>
    </w:p>
    <w:p w14:paraId="0C2A65E9">
      <w:pPr>
        <w:rPr>
          <w:rFonts w:hint="eastAsia"/>
        </w:rPr>
      </w:pPr>
    </w:p>
    <w:p w14:paraId="3BC8A560">
      <w:pPr>
        <w:rPr>
          <w:rFonts w:hint="eastAsia"/>
        </w:rPr>
      </w:pPr>
      <w:r>
        <w:rPr>
          <w:rFonts w:hint="eastAsia"/>
        </w:rPr>
        <w:t>Now doth God thus profess to have a regard to them in this life, and that upon this account, that they are spirits, lest they should rail or faint?</w:t>
      </w:r>
    </w:p>
    <w:p w14:paraId="3804EEA9">
      <w:pPr>
        <w:rPr>
          <w:rFonts w:hint="eastAsia"/>
        </w:rPr>
      </w:pPr>
      <w:r>
        <w:rPr>
          <w:rFonts w:hint="eastAsia"/>
        </w:rPr>
        <w:t>现在，神岂不如此宣称，在今生对他们有顾念，并且是基于这个理由，即他们是灵，免得他们辱骂或昏厥吗？</w:t>
      </w:r>
    </w:p>
    <w:p w14:paraId="41BEE75C">
      <w:pPr>
        <w:rPr>
          <w:rFonts w:hint="eastAsia"/>
        </w:rPr>
      </w:pPr>
    </w:p>
    <w:p w14:paraId="34593953">
      <w:pPr>
        <w:rPr>
          <w:rFonts w:hint="eastAsia"/>
        </w:rPr>
      </w:pPr>
      <w:r>
        <w:rPr>
          <w:rFonts w:hint="eastAsia"/>
        </w:rPr>
        <w:t>and shall we not think that when indeed otherwise they do fail (as after death you have heard, even now, Christ himself expresseth they would), and would, upon all these considerations before-mentioned, sink into utter desolation, unless they were 'received into everlasting habitations,' as Christ there also speaks, do we think that God will not now entertain them?</w:t>
      </w:r>
    </w:p>
    <w:p w14:paraId="75CA055E">
      <w:pPr>
        <w:rPr>
          <w:rFonts w:hint="eastAsia"/>
        </w:rPr>
      </w:pPr>
      <w:r>
        <w:rPr>
          <w:rFonts w:hint="eastAsia"/>
        </w:rPr>
        <w:t>我们难道不认为，当他们确实在别的情况下失败时（如你们刚才听到的，基督自己表达了他们会如此），并且，基于所有这些前述的考量，会陷入完全的荒凉，除非他们被“接纳进入永存的住处”，如基督在那里也说的，我们难道认为神现在不会款待他们吗？</w:t>
      </w:r>
    </w:p>
    <w:p w14:paraId="13309709">
      <w:pPr>
        <w:rPr>
          <w:rFonts w:hint="eastAsia"/>
        </w:rPr>
      </w:pPr>
    </w:p>
    <w:p w14:paraId="0840CF5A">
      <w:pPr>
        <w:rPr>
          <w:rFonts w:hint="eastAsia"/>
        </w:rPr>
      </w:pPr>
      <w:r>
        <w:rPr>
          <w:rFonts w:hint="eastAsia"/>
        </w:rPr>
        <w:t>'The time is now come, the full time to have pity on them.'</w:t>
      </w:r>
    </w:p>
    <w:p w14:paraId="19AD0B45">
      <w:pPr>
        <w:rPr>
          <w:rFonts w:hint="eastAsia"/>
        </w:rPr>
      </w:pPr>
      <w:r>
        <w:rPr>
          <w:rFonts w:hint="eastAsia"/>
        </w:rPr>
        <w:t>“时候到了，是怜悯他们的全时候”。</w:t>
      </w:r>
    </w:p>
    <w:p w14:paraId="677FE55E">
      <w:pPr>
        <w:rPr>
          <w:rFonts w:hint="eastAsia"/>
        </w:rPr>
      </w:pPr>
    </w:p>
    <w:p w14:paraId="3FF878AB">
      <w:pPr>
        <w:rPr>
          <w:rFonts w:hint="eastAsia"/>
        </w:rPr>
      </w:pPr>
      <w:r>
        <w:rPr>
          <w:rFonts w:hint="eastAsia"/>
        </w:rPr>
        <w:t>2.God at this season forgets not, but full well remembers his relationof being their creator both by the new, and also first creation, the new reviving and ingratiating the remembrance of the first: 'The souls which I have made,' said he in Isaiah; but, in our Peter, this is more express, and mentioned as that which indeed moves God (and should be accordingly a support to our faith) to take care of our souls when we come to die, even upon this account, that he is 'the faithful creator of them,' 1 Pet. 4:19: 'Wherefore, let them that suffer according to the will of God commit the keeping of their souls to him, in well-doing, as unto a faithful creator.'</w:t>
      </w:r>
    </w:p>
    <w:p w14:paraId="05391C37">
      <w:pPr>
        <w:rPr>
          <w:rFonts w:hint="eastAsia"/>
        </w:rPr>
      </w:pPr>
      <w:r>
        <w:rPr>
          <w:rFonts w:hint="eastAsia"/>
        </w:rPr>
        <w:t>2. 神在这时节不忘记，而是很清楚地记得祂作为他们创造者的关系，既藉着新的创造，也藉着最初的创造，新的创造复兴并使人悦纳对最初创造的记念：“我所造的灵魂”，祂在以赛亚书中说；但，在我们的彼得前书中，这更明确，并被提及为那确实感动神（并应因此成为我们信心的支持）在我们临死时看顾我们灵魂的事，正是基于这个理由，即祂是“他们信实的创造主”，彼得前书4章19节：“所以，那照神旨意受苦的人，要一心为善，将自己灵魂交与那信实的造化之主。”</w:t>
      </w:r>
    </w:p>
    <w:p w14:paraId="6B298D7A">
      <w:pPr>
        <w:rPr>
          <w:rFonts w:hint="eastAsia"/>
        </w:rPr>
      </w:pPr>
    </w:p>
    <w:p w14:paraId="4B1C5FF7">
      <w:pPr>
        <w:rPr>
          <w:rFonts w:hint="eastAsia"/>
        </w:rPr>
      </w:pPr>
      <w:r>
        <w:rPr>
          <w:rFonts w:hint="eastAsia"/>
        </w:rPr>
        <w:t>He speaks this specially unto such as were continually exposed unto persecution unto death for Christ in those primitive times; which therefore ver. 12, he terms the 'fiery trial,' and ver. 17, forewarns them of a time of judgment' which was begun, and going on upon 'the house of God,' such as they had not yet felt; who yet, Heb. 10:32–34, had suffered reproach and spoiling of their goods, as Peter writes to the same Jews; hereupon Peter pertinently instructs them to commit the keeping of their souls unto God; at death it is that, when men's bodies are destroyed, and so the season when their souls to be separated therefrom should be committed to God's care, as our darling* (as our translation) or lovely soul, when separate (as others), as Christ in David speaks, Ps. 22; and Peter had in his eye Christ's example, and pointed them thereunto, who at his death committed his separate soul or spirit into the hands of God, Luke 23:46; and the word 'commit' (παραθήσομαι) is one and the same in both these places, only there is this difference, that whereas Christ says, 'Father, I commit,' Peter substitutes another title of God's (there being more than one relation moving God, and strengthening our faith to this), even of 'faithful creator.'</w:t>
      </w:r>
    </w:p>
    <w:p w14:paraId="2003D620">
      <w:pPr>
        <w:rPr>
          <w:rFonts w:hint="eastAsia"/>
        </w:rPr>
      </w:pPr>
      <w:r>
        <w:rPr>
          <w:rFonts w:hint="eastAsia"/>
        </w:rPr>
        <w:t>祂这话，是特别对那些在初期时代，为基督的缘故，不断地被暴露于逼迫以致死的人说的；因此，祂在第12节称之为“火炼的试验”，在第17节，预先警告他们，一个“审判”的时候已开始，并正在临到“神的家”，是他们尚未经历过的；然而，他们，希伯来书10章32-34节，曾受过辱骂和家业被抢夺，如彼得写给同样犹太人的；因此，彼得恰当地教导他们，要将他们灵魂的保守交托给神；在死亡时，当人的身体被毁坏时，也就是他们的灵魂要与身体分离时，应将它们交托给神的看顾，如同我们的宝贝*（如我们的翻译）或可爱的灵魂，当分离时（如其他人），如同基督在大卫诗篇22篇所说；彼得以基督的榜样为念，并指向他们，基督在祂死时，将祂分离的灵魂或灵，交托在神的手中，路加福音23章46节；“交托”（`παραθήσομαι`，希腊文，意为“我将交托”）这个词，在这两处是同一个；只是有这个区别：基督说，“父啊，我交托”，彼得则换上了神的另一个名号（因为有不止一种关系感动神，并坚固我们对此的信心），即“信实的创造主”。</w:t>
      </w:r>
    </w:p>
    <w:p w14:paraId="1AF1741B">
      <w:pPr>
        <w:rPr>
          <w:rFonts w:hint="eastAsia"/>
        </w:rPr>
      </w:pPr>
    </w:p>
    <w:p w14:paraId="22BB4AA1">
      <w:pPr>
        <w:rPr>
          <w:rFonts w:hint="eastAsia"/>
        </w:rPr>
      </w:pPr>
      <w:r>
        <w:rPr>
          <w:rFonts w:hint="eastAsia"/>
        </w:rPr>
        <w:t>And I understand not the first creation only or chiefly here meant by Peter, but the second creation chiefly, which brings into repute and acceptation with God the first again together with its own, and so God is thereupon engaged to be faithful in his care and provision for such souls, according to his promises.</w:t>
      </w:r>
    </w:p>
    <w:p w14:paraId="3B7DADE8">
      <w:pPr>
        <w:rPr>
          <w:rFonts w:hint="eastAsia"/>
        </w:rPr>
      </w:pPr>
      <w:r>
        <w:rPr>
          <w:rFonts w:hint="eastAsia"/>
        </w:rPr>
        <w:t>我理解彼得在此处所意指的，并非仅仅或主要地是第一次的创造，而主要是第二次的创造，这第二次的创造，连同它自己的，再次将第一次的创造带入神的声誉和悦纳中，因此神便有责任，照着祂的应许，信实地看顾和预备这样的灵魂。</w:t>
      </w:r>
    </w:p>
    <w:p w14:paraId="68636063">
      <w:pPr>
        <w:rPr>
          <w:rFonts w:hint="eastAsia"/>
        </w:rPr>
      </w:pPr>
    </w:p>
    <w:p w14:paraId="0BD93A6B">
      <w:pPr>
        <w:rPr>
          <w:rFonts w:hint="eastAsia"/>
        </w:rPr>
      </w:pPr>
      <w:r>
        <w:rPr>
          <w:rFonts w:hint="eastAsia"/>
        </w:rPr>
        <w:t>And faithfulness doth always respect and refer unto promises.</w:t>
      </w:r>
    </w:p>
    <w:p w14:paraId="01911CC6">
      <w:pPr>
        <w:rPr>
          <w:rFonts w:hint="eastAsia"/>
        </w:rPr>
      </w:pPr>
      <w:r>
        <w:rPr>
          <w:rFonts w:hint="eastAsia"/>
        </w:rPr>
        <w:t>信实总是关乎并指涉应许。</w:t>
      </w:r>
    </w:p>
    <w:p w14:paraId="61E66843">
      <w:pPr>
        <w:rPr>
          <w:rFonts w:hint="eastAsia"/>
        </w:rPr>
      </w:pPr>
    </w:p>
    <w:p w14:paraId="501DF8AB">
      <w:pPr>
        <w:rPr>
          <w:rFonts w:hint="eastAsia"/>
        </w:rPr>
      </w:pPr>
      <w:r>
        <w:rPr>
          <w:rFonts w:hint="eastAsia"/>
        </w:rPr>
        <w:t>And my reason why thus I understand it, is, because I find God's faithfulness still annexed unto his calling of us; that is, converting us, which is all one with this new creation: 'Faithful is he that hath called you;' that is, made you new creatures, 1 Cor. 1:9; 1 Thes. 5:24; and I find that David also urges it upon God as a motive, as in other psalms, so Ps. 138:8, 'Forsake not the work of thine hands;' that is, this double workmanship of thine, of the first, and then superadded unto that of the second creation, which he urgeth thereby to move him to perfect the work begun, and to be 'merciful unto him for ever,' in the former part of that verse.</w:t>
      </w:r>
    </w:p>
    <w:p w14:paraId="76C5D0CF">
      <w:pPr>
        <w:rPr>
          <w:rFonts w:hint="eastAsia"/>
        </w:rPr>
      </w:pPr>
      <w:r>
        <w:rPr>
          <w:rFonts w:hint="eastAsia"/>
        </w:rPr>
        <w:t>我如此理解的理由是，我发现神的信实总是与祂对我们的呼召相连；即是，使我们归信，这与这新的创造是同一回事：“那召你们的本是信实的”；即是，使你们成为新造的人，哥林多前书1章9节；帖撒罗尼迦前书5章24节；我发现大卫也以此为动机，向神力陈，如在其他诗篇中，如此处诗篇138篇8节，“你手所造的，求你不要丢弃”；即是，你这双重的手艺，第一次的，然后加上第二次的创造，祂藉此力陈，感动祂成全已开始的工作，并“永远向他施慈爱”，在那节的前一部分。</w:t>
      </w:r>
    </w:p>
    <w:p w14:paraId="56B85CE5">
      <w:pPr>
        <w:rPr>
          <w:rFonts w:hint="eastAsia"/>
        </w:rPr>
      </w:pPr>
    </w:p>
    <w:p w14:paraId="262B6E9D">
      <w:pPr>
        <w:rPr>
          <w:rFonts w:hint="eastAsia"/>
        </w:rPr>
      </w:pPr>
      <w:r>
        <w:rPr>
          <w:rFonts w:hint="eastAsia"/>
        </w:rPr>
        <w:t>3.God professeth himself the 'Father of spirits;' which relation, though it speaks his being the Creator of them at the first, yet hath something more of bowels in it.</w:t>
      </w:r>
    </w:p>
    <w:p w14:paraId="46FE5B03">
      <w:pPr>
        <w:rPr>
          <w:rFonts w:hint="eastAsia"/>
        </w:rPr>
      </w:pPr>
      <w:r>
        <w:rPr>
          <w:rFonts w:hint="eastAsia"/>
        </w:rPr>
        <w:t>3. 神宣称自己是“众灵的父”；这关系，虽然说祂是他们最初的创造主，却有更多的慈肠在其中。</w:t>
      </w:r>
    </w:p>
    <w:p w14:paraId="619AB090">
      <w:pPr>
        <w:rPr>
          <w:rFonts w:hint="eastAsia"/>
        </w:rPr>
      </w:pPr>
    </w:p>
    <w:p w14:paraId="35928B4D">
      <w:pPr>
        <w:rPr>
          <w:rFonts w:hint="eastAsia"/>
        </w:rPr>
      </w:pPr>
      <w:r>
        <w:rPr>
          <w:rFonts w:hint="eastAsia"/>
        </w:rPr>
        <w:t>It says withal something further, when it falls out that such spirits as he is a Father unto by the first creation are also the subjects of his eternal love, by grace and election unto the adoption of children, as Eph. 1:3–5; see the words; which love having accordingly taken hold of their souls by a work of grace wrought upon them in this life, thereby owning them as his in this case, that God that is a Father of their spirits by the law of the first creation, is in a more transcendent manner become the Father of the same spirits by grace, and the second creation superadded.</w:t>
      </w:r>
    </w:p>
    <w:p w14:paraId="32929AC5">
      <w:pPr>
        <w:rPr>
          <w:rFonts w:hint="eastAsia"/>
        </w:rPr>
      </w:pPr>
      <w:r>
        <w:rPr>
          <w:rFonts w:hint="eastAsia"/>
        </w:rPr>
        <w:t>它同时还说了些别的，当那些祂藉着第一次创造而为其父的灵，也藉着恩典和拣选，成为祂永恒之爱的对象，得着儿子的名分时，如以弗所书1章3-5节；见经文；这爱既已藉着在他们今生所作成的恩典工作，抓住他们的灵魂，从而在这种情况下，认他们为祂的，那么，藉着第一次创造的律法而为其灵之父的神，就以一种更卓越的方式，藉着恩典，以及加上第二次的创造，成为同样灵的父。</w:t>
      </w:r>
    </w:p>
    <w:p w14:paraId="34CBF49E">
      <w:pPr>
        <w:rPr>
          <w:rFonts w:hint="eastAsia"/>
        </w:rPr>
      </w:pPr>
    </w:p>
    <w:p w14:paraId="6D236644">
      <w:pPr>
        <w:rPr>
          <w:rFonts w:hint="eastAsia"/>
        </w:rPr>
      </w:pPr>
      <w:r>
        <w:rPr>
          <w:rFonts w:hint="eastAsia"/>
        </w:rPr>
        <w:t>Hence it falls out, in a parallel way, that (as was said) such souls were become spirit upon a double account; that is, spirits for the substance of their being, and again spirit by being born again of the Spirit; so answerably it is, that God stands in relation unto them as a Father of their spirits upon the like double respect.</w:t>
      </w:r>
    </w:p>
    <w:p w14:paraId="20044A76">
      <w:pPr>
        <w:rPr>
          <w:rFonts w:hint="eastAsia"/>
        </w:rPr>
      </w:pPr>
      <w:r>
        <w:rPr>
          <w:rFonts w:hint="eastAsia"/>
        </w:rPr>
        <w:t>因此，以一种平行的方式，（如所说的）这样的灵魂在两个方面都成为灵；即是，就其存在的本质而言是灵，又藉着从灵重生而再次成为灵；因此相应地，神在类似的双重尊重上，与他们建立了一种父与他们灵的关系。</w:t>
      </w:r>
    </w:p>
    <w:p w14:paraId="0C95D7E2">
      <w:pPr>
        <w:rPr>
          <w:rFonts w:hint="eastAsia"/>
        </w:rPr>
      </w:pPr>
    </w:p>
    <w:p w14:paraId="5752AE64">
      <w:pPr>
        <w:rPr>
          <w:rFonts w:hint="eastAsia"/>
        </w:rPr>
      </w:pPr>
      <w:r>
        <w:rPr>
          <w:rFonts w:hint="eastAsia"/>
        </w:rPr>
        <w:t>And this is equitable upon a very great account; for this relation of Father is more eminent to his grace by election, and then again by the grace of his second creation, than it could be any way supposed to be by the first creation; and therefore is set and pitched in like singularity and eminency upon the same object, that is, their spirits.</w:t>
      </w:r>
    </w:p>
    <w:p w14:paraId="73E86E0F">
      <w:pPr>
        <w:rPr>
          <w:rFonts w:hint="eastAsia"/>
        </w:rPr>
      </w:pPr>
      <w:r>
        <w:rPr>
          <w:rFonts w:hint="eastAsia"/>
        </w:rPr>
        <w:t>这在很大的程度上是公平的；因为“父”这个关系，对祂藉拣选的恩典，然后又藉祂第二次创造的恩典，比藉第一次创造所能被假设的任何方式都更卓越；因此，它被以同样的独特性和卓越性，设定并固定在同一个对象上，即，他们的灵。</w:t>
      </w:r>
    </w:p>
    <w:p w14:paraId="0F584802">
      <w:pPr>
        <w:rPr>
          <w:rFonts w:hint="eastAsia"/>
        </w:rPr>
      </w:pPr>
    </w:p>
    <w:p w14:paraId="0C5B46DD">
      <w:pPr>
        <w:rPr>
          <w:rFonts w:hint="eastAsia"/>
        </w:rPr>
      </w:pPr>
      <w:r>
        <w:rPr>
          <w:rFonts w:hint="eastAsia"/>
        </w:rPr>
        <w:t>And hence it may well, yea, must, be supposed and acknowledged, that if God did make such a darling of the soul, such an account of it by creation as to entitle himself so specially the Father thereof, then certainly this love of grace much more hath in like equipage taken up the same gracious special relation in its kind, of Father thereunto.</w:t>
      </w:r>
    </w:p>
    <w:p w14:paraId="5030E53A">
      <w:pPr>
        <w:rPr>
          <w:rFonts w:hint="eastAsia"/>
        </w:rPr>
      </w:pPr>
      <w:r>
        <w:rPr>
          <w:rFonts w:hint="eastAsia"/>
        </w:rPr>
        <w:t>因此，可以，是的，必须假设并承认，如果神藉着创造，如此珍爱灵魂，如此看重它，以至于特别地称自己为其父，那么当然，这恩典之爱，更以同样的装备，在同类中，接受了同样的恩典特别关系，即为其父。</w:t>
      </w:r>
    </w:p>
    <w:p w14:paraId="2D747665">
      <w:pPr>
        <w:rPr>
          <w:rFonts w:hint="eastAsia"/>
        </w:rPr>
      </w:pPr>
    </w:p>
    <w:p w14:paraId="32AE9CD6">
      <w:pPr>
        <w:rPr>
          <w:rFonts w:hint="eastAsia"/>
        </w:rPr>
      </w:pPr>
      <w:r>
        <w:rPr>
          <w:rFonts w:hint="eastAsia"/>
        </w:rPr>
        <w:t>Not only because nature shall never be found to exceed grace in its favours, but that indeed the motives are far greater, that God should extend the like and greater privileges, where he meant to love, by election and choice, than he did where he loved only by a due and meet law of creation.</w:t>
      </w:r>
    </w:p>
    <w:p w14:paraId="52CC2CDC">
      <w:pPr>
        <w:rPr>
          <w:rFonts w:hint="eastAsia"/>
        </w:rPr>
      </w:pPr>
      <w:r>
        <w:rPr>
          <w:rFonts w:hint="eastAsia"/>
        </w:rPr>
        <w:t>不仅因为自然绝不会在恩惠上超过恩典，而且事实上，神，当祂意图藉着拣选和选择去爱时，所给予的类似和更大的特权，其动机远大于祂仅藉着一种应有和合宜的创造律法去爱时。</w:t>
      </w:r>
    </w:p>
    <w:p w14:paraId="799FD82A">
      <w:pPr>
        <w:rPr>
          <w:rFonts w:hint="eastAsia"/>
        </w:rPr>
      </w:pPr>
    </w:p>
    <w:p w14:paraId="3CB2C127">
      <w:pPr>
        <w:rPr>
          <w:rFonts w:hint="eastAsia"/>
        </w:rPr>
      </w:pPr>
      <w:r>
        <w:rPr>
          <w:rFonts w:hint="eastAsia"/>
        </w:rPr>
        <w:t>So that when God shall profess himself a Father to their spirit, speaking to such as are his elect, he strongly insinuateth thereby that he is by grace like wise the Father of their spirits in a peculiar manner.</w:t>
      </w:r>
    </w:p>
    <w:p w14:paraId="7B19448C">
      <w:pPr>
        <w:rPr>
          <w:rFonts w:hint="eastAsia"/>
        </w:rPr>
      </w:pPr>
      <w:r>
        <w:rPr>
          <w:rFonts w:hint="eastAsia"/>
        </w:rPr>
        <w:t>因此，当神宣称自己为他们灵的父时，是向祂的选民说的，祂藉此强烈地暗示，祂也藉着恩典，以一种特殊的方式，是他们灵的父。</w:t>
      </w:r>
    </w:p>
    <w:p w14:paraId="76E4080C">
      <w:pPr>
        <w:rPr>
          <w:rFonts w:hint="eastAsia"/>
        </w:rPr>
      </w:pPr>
    </w:p>
    <w:p w14:paraId="38B3EB52">
      <w:pPr>
        <w:rPr>
          <w:rFonts w:hint="eastAsia"/>
        </w:rPr>
      </w:pPr>
      <w:r>
        <w:rPr>
          <w:rFonts w:hint="eastAsia"/>
        </w:rPr>
        <w:t>And truly that speech of our Saviour at his death confirms it: 'Father, into thy hands I commit my spirit.'</w:t>
      </w:r>
    </w:p>
    <w:p w14:paraId="320E61E6">
      <w:pPr>
        <w:rPr>
          <w:rFonts w:hint="eastAsia"/>
        </w:rPr>
      </w:pPr>
      <w:r>
        <w:rPr>
          <w:rFonts w:hint="eastAsia"/>
        </w:rPr>
        <w:t>说真的，我们救主在祂死时的话证实了这一点：“父啊，我将我的灵魂交在你手里。”</w:t>
      </w:r>
    </w:p>
    <w:p w14:paraId="3653145A">
      <w:pPr>
        <w:rPr>
          <w:rFonts w:hint="eastAsia"/>
        </w:rPr>
      </w:pPr>
    </w:p>
    <w:p w14:paraId="235DE63E">
      <w:pPr>
        <w:rPr>
          <w:rFonts w:hint="eastAsia"/>
        </w:rPr>
      </w:pPr>
      <w:r>
        <w:rPr>
          <w:rFonts w:hint="eastAsia"/>
        </w:rPr>
        <w:t>It was not barely as a Father of his spirit by creation (as you all know), but by everlasting love, and so in that respect also in a peculiar manner the Father of his spirit; and therefore as to a Father he commends his separate spirit unto him.</w:t>
      </w:r>
    </w:p>
    <w:p w14:paraId="3DF0B2B2">
      <w:pPr>
        <w:rPr>
          <w:rFonts w:hint="eastAsia"/>
        </w:rPr>
      </w:pPr>
      <w:r>
        <w:rPr>
          <w:rFonts w:hint="eastAsia"/>
        </w:rPr>
        <w:t>这并非仅仅是作为祂灵的创造之父（如你们都知道的），而是藉着永恒的爱，因此在那方面，也以一种特殊的方式，是祂灵的父；因此，祂将祂分离的灵，如同交给一位父一样，交托给祂。</w:t>
      </w:r>
    </w:p>
    <w:p w14:paraId="79BE7AD1">
      <w:pPr>
        <w:rPr>
          <w:rFonts w:hint="eastAsia"/>
        </w:rPr>
      </w:pPr>
    </w:p>
    <w:p w14:paraId="1A45B041">
      <w:pPr>
        <w:rPr>
          <w:rFonts w:hint="eastAsia"/>
        </w:rPr>
      </w:pPr>
      <w:r>
        <w:rPr>
          <w:rFonts w:hint="eastAsia"/>
        </w:rPr>
        <w:t>And this he did, although he was to rise again in less than three whole days' space.</w:t>
      </w:r>
    </w:p>
    <w:p w14:paraId="7B377A58">
      <w:pPr>
        <w:rPr>
          <w:rFonts w:hint="eastAsia"/>
        </w:rPr>
      </w:pPr>
      <w:r>
        <w:rPr>
          <w:rFonts w:hint="eastAsia"/>
        </w:rPr>
        <w:t>祂如此行，虽然祂将在不到三整天的时间里再复活。</w:t>
      </w:r>
    </w:p>
    <w:p w14:paraId="1475AF45">
      <w:pPr>
        <w:rPr>
          <w:rFonts w:hint="eastAsia"/>
        </w:rPr>
      </w:pPr>
    </w:p>
    <w:p w14:paraId="3E461C2F">
      <w:pPr>
        <w:rPr>
          <w:rFonts w:hint="eastAsia"/>
        </w:rPr>
      </w:pPr>
      <w:r>
        <w:rPr>
          <w:rFonts w:hint="eastAsia"/>
        </w:rPr>
        <w:t>Now we read, Heb. 12:9, the apostle, to hold forth this very relation of God's being a Father of spirits, with this promise thereunto annexed, that they should live; which relation of Father, &amp;c., although it be there explicitly spoken in respect of their first creation, which is common unto the saints with others, yet being uttered of and unto men in the state of grace (as those were supposed whom he there exhorteth, and that to move them to be subject unto him as such, with promise that they should live), it evidently respecteth not merely the relation of Father in respect of what was past, the act of creating them, but it looketh to the future, that they depended upon him, as children do upon fathers for their future livelihood; so these, for to live in him, and with him, as a Father to their spirits by grace, for I take hold of that word, 'and live.'</w:t>
      </w:r>
    </w:p>
    <w:p w14:paraId="63AE5791">
      <w:pPr>
        <w:rPr>
          <w:rFonts w:hint="eastAsia"/>
        </w:rPr>
      </w:pPr>
      <w:r>
        <w:rPr>
          <w:rFonts w:hint="eastAsia"/>
        </w:rPr>
        <w:t>现在我们读到，希伯来书12章9节，使徒为要揭示神作为众灵之父的这个关系，并附上应许，即他们将活着；“父”这个关系等等，虽然在那里明确地是就他们的第一次创造而言的，这对圣徒和其他人都是共同的，然而，既然是对处于恩典状态的人（如那些祂在那里劝勉的人被假设为如此，并且那是为了感动他们顺服祂，带着他们将活着的应许）说的，它显然不仅关乎父的关系，就过去的事而言，即创造他们的行为，而且它展望未来，即他们依赖祂，如同儿女依赖父亲为他们将来的生计；同样，这些人，为要在祂里面，并与祂同活，作为他们灵的父，藉着恩典，因为我抓住那个词，“并且活”。</w:t>
      </w:r>
    </w:p>
    <w:p w14:paraId="61C84BAF">
      <w:pPr>
        <w:rPr>
          <w:rFonts w:hint="eastAsia"/>
        </w:rPr>
      </w:pPr>
    </w:p>
    <w:p w14:paraId="00C777F5">
      <w:pPr>
        <w:rPr>
          <w:rFonts w:hint="eastAsia"/>
        </w:rPr>
      </w:pPr>
      <w:r>
        <w:rPr>
          <w:rFonts w:hint="eastAsia"/>
        </w:rPr>
        <w:t>This life is well interpreted by verse 14, 'They shall see God;' that is, be glorified.</w:t>
      </w:r>
    </w:p>
    <w:p w14:paraId="0DC2C80F">
      <w:pPr>
        <w:rPr>
          <w:rFonts w:hint="eastAsia"/>
        </w:rPr>
      </w:pPr>
      <w:r>
        <w:rPr>
          <w:rFonts w:hint="eastAsia"/>
        </w:rPr>
        <w:t>这生命被第14节很好地解释了，“他们必得见神”；即是，得荣耀。</w:t>
      </w:r>
    </w:p>
    <w:p w14:paraId="2139E55E">
      <w:pPr>
        <w:rPr>
          <w:rFonts w:hint="eastAsia"/>
        </w:rPr>
      </w:pPr>
    </w:p>
    <w:p w14:paraId="7037B0CE">
      <w:pPr>
        <w:rPr>
          <w:rFonts w:hint="eastAsia"/>
        </w:rPr>
      </w:pPr>
      <w:r>
        <w:rPr>
          <w:rFonts w:hint="eastAsia"/>
        </w:rPr>
        <w:t>And so I conclude all this, that if he would have them be subject unto God in holiness, as upon that relation, as unto the Father of spirits, with this promise, that they should live, then surely one special aim of the promise is answerable, and hath this eye, that God, as the Father of their spirits, will therefore take care of their spirits singly, and so when separate, that they shall live; and that accordingly he will give demonstration of this special relation borne to their spirits (when the occasion shall be), considered apart in bestowing this life on them.</w:t>
      </w:r>
    </w:p>
    <w:p w14:paraId="68A7273E">
      <w:pPr>
        <w:rPr>
          <w:rFonts w:hint="eastAsia"/>
        </w:rPr>
      </w:pPr>
      <w:r>
        <w:rPr>
          <w:rFonts w:hint="eastAsia"/>
        </w:rPr>
        <w:t>因此我总结这一切：如果祂要他们，因着那关系，作为众灵的父，在圣洁中顺服神，并带着他们将活着的应许，那么，这应许的一个特别目标，必定是相应的，并有这个着眼点，即神，作为他们灵的父，将因此单独地看顾他们的灵，因此当分离时，他们将活着；并且因此，祂将（当机会来临时），在赐给他们这生命时，分开地考虑，显明祂对他们灵所怀的这个特别关系。</w:t>
      </w:r>
    </w:p>
    <w:p w14:paraId="3F172AFA">
      <w:pPr>
        <w:rPr>
          <w:rFonts w:hint="eastAsia"/>
        </w:rPr>
      </w:pPr>
    </w:p>
    <w:p w14:paraId="2E8FB31D">
      <w:pPr>
        <w:rPr>
          <w:rFonts w:hint="eastAsia"/>
        </w:rPr>
      </w:pPr>
      <w:r>
        <w:rPr>
          <w:rFonts w:hint="eastAsia"/>
        </w:rPr>
        <w:t>And truly when is it more proper for him to shew himself a Father, than when their souls, after their subjection to him in holiness here accomplished, and when that as naked spirits they come to stand in need, and stand afore him in his presence, being now turned out of house and home, and quite cashiered out of this world, and come stripped and naked of all but holiness unto their Father (for it is said, 'They return to God that gave them'), who proves to be their Father by grace?</w:t>
      </w:r>
    </w:p>
    <w:p w14:paraId="6AFA5F40">
      <w:pPr>
        <w:rPr>
          <w:rFonts w:hint="eastAsia"/>
        </w:rPr>
      </w:pPr>
      <w:r>
        <w:rPr>
          <w:rFonts w:hint="eastAsia"/>
        </w:rPr>
        <w:t>说真的，当他们的灵魂，在此处完成了对祂在圣洁中的顺服之后，并且当它们作为赤裸的灵，来到有需要之时，并站在祂面前，现在被赶出家门，完全从这世界被开除，并除了圣洁之外，一无所有地、赤身露体地来到他们的父面前时（因为经上说，“他们归于赐他们灵的神”），祂显明自己为父，还有比这更恰当的时候吗？而祂藉着恩典证明是他们的父。</w:t>
      </w:r>
    </w:p>
    <w:p w14:paraId="71D52529">
      <w:pPr>
        <w:rPr>
          <w:rFonts w:hint="eastAsia"/>
        </w:rPr>
      </w:pPr>
    </w:p>
    <w:p w14:paraId="375ECEA7">
      <w:pPr>
        <w:rPr>
          <w:rFonts w:hint="eastAsia"/>
        </w:rPr>
      </w:pPr>
      <w:r>
        <w:rPr>
          <w:rFonts w:hint="eastAsia"/>
        </w:rPr>
        <w:t>And doubt not of it but he will certainly then own them, and give them a Father's blessing, and not reject them as if they were but bastards and no children (as that chapter to the Hebrews speaks), but as spirits, who [are] as sons that have served him, and been subject to him.</w:t>
      </w:r>
    </w:p>
    <w:p w14:paraId="2E576621">
      <w:pPr>
        <w:rPr>
          <w:rFonts w:hint="eastAsia"/>
        </w:rPr>
      </w:pPr>
      <w:r>
        <w:rPr>
          <w:rFonts w:hint="eastAsia"/>
        </w:rPr>
        <w:t>不要怀疑，祂那时必定会认他们，并赐给他们父的祝福，不会弃绝他们，仿佛他们是私生子，不是儿女（如那章希伯来书所说），而是作为灵，如同曾服事祂、顺服祂的儿子。</w:t>
      </w:r>
    </w:p>
    <w:p w14:paraId="72B162C0">
      <w:pPr>
        <w:rPr>
          <w:rFonts w:hint="eastAsia"/>
        </w:rPr>
      </w:pPr>
    </w:p>
    <w:p w14:paraId="1690EDA7">
      <w:pPr>
        <w:rPr>
          <w:rFonts w:hint="eastAsia"/>
        </w:rPr>
      </w:pPr>
      <w:r>
        <w:rPr>
          <w:rFonts w:hint="eastAsia"/>
        </w:rPr>
        <w:t>4.Add to this, fourthly, God his being our God, which is more hometo the demonstration of this point than all the former.</w:t>
      </w:r>
    </w:p>
    <w:p w14:paraId="11FE58D1">
      <w:pPr>
        <w:rPr>
          <w:rFonts w:hint="eastAsia"/>
        </w:rPr>
      </w:pPr>
      <w:r>
        <w:rPr>
          <w:rFonts w:hint="eastAsia"/>
        </w:rPr>
        <w:t>4. 除此之外，第四，神是我们的神，这对证明这一点比前面所有都更切中要害。</w:t>
      </w:r>
    </w:p>
    <w:p w14:paraId="2477CBE5">
      <w:pPr>
        <w:rPr>
          <w:rFonts w:hint="eastAsia"/>
        </w:rPr>
      </w:pPr>
    </w:p>
    <w:p w14:paraId="076F4085">
      <w:pPr>
        <w:rPr>
          <w:rFonts w:hint="eastAsia"/>
        </w:rPr>
      </w:pPr>
      <w:r>
        <w:rPr>
          <w:rFonts w:hint="eastAsia"/>
        </w:rPr>
        <w:t>The text says, 'He that wrought us for this is God.'</w:t>
      </w:r>
    </w:p>
    <w:p w14:paraId="6D3B50DD">
      <w:pPr>
        <w:rPr>
          <w:rFonts w:hint="eastAsia"/>
        </w:rPr>
      </w:pPr>
      <w:r>
        <w:rPr>
          <w:rFonts w:hint="eastAsia"/>
        </w:rPr>
        <w:t>经文说，“那为这在我们身上动工的就是神”。</w:t>
      </w:r>
    </w:p>
    <w:p w14:paraId="54F22588">
      <w:pPr>
        <w:rPr>
          <w:rFonts w:hint="eastAsia"/>
        </w:rPr>
      </w:pPr>
    </w:p>
    <w:p w14:paraId="39A8FD36">
      <w:pPr>
        <w:rPr>
          <w:rFonts w:hint="eastAsia"/>
        </w:rPr>
      </w:pPr>
      <w:r>
        <w:rPr>
          <w:rFonts w:hint="eastAsia"/>
        </w:rPr>
        <w:t>I add, he is your God.</w:t>
      </w:r>
    </w:p>
    <w:p w14:paraId="1DEA5699">
      <w:pPr>
        <w:rPr>
          <w:rFonts w:hint="eastAsia"/>
        </w:rPr>
      </w:pPr>
      <w:r>
        <w:rPr>
          <w:rFonts w:hint="eastAsia"/>
        </w:rPr>
        <w:t>我补充说，祂是你们的神。</w:t>
      </w:r>
    </w:p>
    <w:p w14:paraId="1349A56B">
      <w:pPr>
        <w:rPr>
          <w:rFonts w:hint="eastAsia"/>
        </w:rPr>
      </w:pPr>
    </w:p>
    <w:p w14:paraId="02761BBC">
      <w:pPr>
        <w:rPr>
          <w:rFonts w:hint="eastAsia"/>
        </w:rPr>
      </w:pPr>
      <w:r>
        <w:rPr>
          <w:rFonts w:hint="eastAsia"/>
        </w:rPr>
        <w:t>And this alone, if we will take the Scripture's verdict, will carry it; and, lo, as he is styled 'the Father of spirits' in common, and yet withal a Father of their spirits out of special love, so in like manner he is styled both 'the God of the spirits of all flesh,' Num. 16:22 (that is, of man, Job 12:10), thus in common; and also to his elect, 'I am your God by grace.'</w:t>
      </w:r>
    </w:p>
    <w:p w14:paraId="2EA1DC11">
      <w:pPr>
        <w:rPr>
          <w:rFonts w:hint="eastAsia"/>
        </w:rPr>
      </w:pPr>
      <w:r>
        <w:rPr>
          <w:rFonts w:hint="eastAsia"/>
        </w:rPr>
        <w:t>仅此一点，如果我们采纳圣经的判决，就会得胜；看哪，正如祂被称为“众灵的父”，是普遍的，然而祂同时又出于特别的爱，是他们灵的父，同样，祂也被称为“万人之灵的神”，民数记16章22节（即，人的神，约伯记12章10节），这是普遍的；也对祂的选民说，“我藉着恩典是你们的神”。</w:t>
      </w:r>
    </w:p>
    <w:p w14:paraId="109964BC">
      <w:pPr>
        <w:rPr>
          <w:rFonts w:hint="eastAsia"/>
        </w:rPr>
      </w:pPr>
    </w:p>
    <w:p w14:paraId="7E55358E">
      <w:pPr>
        <w:rPr>
          <w:rFonts w:hint="eastAsia"/>
        </w:rPr>
      </w:pPr>
      <w:r>
        <w:rPr>
          <w:rFonts w:hint="eastAsia"/>
        </w:rPr>
        <w:t>And these two relations, God and Father, are commensurate, and exactly parallel, whether they be applied unto all men common, or to the elect in special; he is termed 'the God of the spirits,' and likewise 'the Father of the spirits' of all men; so in common answerably he is your God, and your Father by special grace to his elect, both which in this latter respect you find yoked hand in hand, Job 20:17.</w:t>
      </w:r>
    </w:p>
    <w:p w14:paraId="5A5FE86B">
      <w:pPr>
        <w:rPr>
          <w:rFonts w:hint="eastAsia"/>
        </w:rPr>
      </w:pPr>
      <w:r>
        <w:rPr>
          <w:rFonts w:hint="eastAsia"/>
        </w:rPr>
        <w:t>这两个关系，“神”和“父”，是相称的，并且是完全平行的，无论是应用于所有普遍的人，还是特别应用于选民；祂被称为“众灵的神”，也同样被称为“众人的灵的父”；因此，相应地，祂是你们的神，并藉着特别的恩典是你们的父，对祂的选民而言，这两者在这后一方面，你发现它们是携手并进的，约伯记20章17节。</w:t>
      </w:r>
    </w:p>
    <w:p w14:paraId="2BCA0801">
      <w:pPr>
        <w:rPr>
          <w:rFonts w:hint="eastAsia"/>
        </w:rPr>
      </w:pPr>
    </w:p>
    <w:p w14:paraId="78442EBD">
      <w:pPr>
        <w:rPr>
          <w:rFonts w:hint="eastAsia"/>
        </w:rPr>
      </w:pPr>
      <w:r>
        <w:rPr>
          <w:rFonts w:hint="eastAsia"/>
        </w:rPr>
        <w:t>Look how far he is a God of the one, so far a Father also extendeth in the other; and look how far that he is our God, so far reacheth also that he is our Father.</w:t>
      </w:r>
    </w:p>
    <w:p w14:paraId="2A43EA16">
      <w:pPr>
        <w:rPr>
          <w:rFonts w:hint="eastAsia"/>
        </w:rPr>
      </w:pPr>
      <w:r>
        <w:rPr>
          <w:rFonts w:hint="eastAsia"/>
        </w:rPr>
        <w:t>祂是这一个的神有多远，祂是另一个的父也延伸到多远；祂是我们的神有多远，祂是我们的父也达到多远。</w:t>
      </w:r>
    </w:p>
    <w:p w14:paraId="286029DD">
      <w:pPr>
        <w:rPr>
          <w:rFonts w:hint="eastAsia"/>
        </w:rPr>
      </w:pPr>
    </w:p>
    <w:p w14:paraId="141B9C44">
      <w:pPr>
        <w:rPr>
          <w:rFonts w:hint="eastAsia"/>
        </w:rPr>
      </w:pPr>
      <w:r>
        <w:rPr>
          <w:rFonts w:hint="eastAsia"/>
        </w:rPr>
        <w:t>If therefore the God of our spirits to provide for them, because he is our God, then answerably the Father of our spirits in the like peculiarness, because our Father.</w:t>
      </w:r>
    </w:p>
    <w:p w14:paraId="50C8BE9D">
      <w:pPr>
        <w:rPr>
          <w:rFonts w:hint="eastAsia"/>
        </w:rPr>
      </w:pPr>
      <w:r>
        <w:rPr>
          <w:rFonts w:hint="eastAsia"/>
        </w:rPr>
        <w:t>因此，如果我们的灵的神，因为祂是我们的神，而为它们预备，那么相应地，我们灵的父，也因为祂是我们的父，而有同样的特殊性。</w:t>
      </w:r>
    </w:p>
    <w:p w14:paraId="10DF1D98">
      <w:pPr>
        <w:rPr>
          <w:rFonts w:hint="eastAsia"/>
        </w:rPr>
      </w:pPr>
    </w:p>
    <w:p w14:paraId="5C1ED52C">
      <w:pPr>
        <w:rPr>
          <w:rFonts w:hint="eastAsia"/>
        </w:rPr>
      </w:pPr>
      <w:r>
        <w:rPr>
          <w:rFonts w:hint="eastAsia"/>
        </w:rPr>
        <w:t>And so the proof of this fourth particular will add further strength and confirmation to that we presented in the former.</w:t>
      </w:r>
    </w:p>
    <w:p w14:paraId="28F1F5D6">
      <w:pPr>
        <w:rPr>
          <w:rFonts w:hint="eastAsia"/>
        </w:rPr>
      </w:pPr>
      <w:r>
        <w:rPr>
          <w:rFonts w:hint="eastAsia"/>
        </w:rPr>
        <w:t>因此，这第四个细节的证明，将为我们在前面所呈现的，增添进一步的力量和证实。</w:t>
      </w:r>
    </w:p>
    <w:p w14:paraId="1FF37F2A">
      <w:pPr>
        <w:rPr>
          <w:rFonts w:hint="eastAsia"/>
        </w:rPr>
      </w:pPr>
    </w:p>
    <w:p w14:paraId="7643089A">
      <w:pPr>
        <w:rPr>
          <w:rFonts w:hint="eastAsia"/>
        </w:rPr>
      </w:pPr>
      <w:r>
        <w:rPr>
          <w:rFonts w:hint="eastAsia"/>
        </w:rPr>
        <w:t>Now, that his being our God (which is the substance of the covenant of grace) doth engage him to provide glory for separate souls, that one instance of Abraham (the father of the faithful, and we all his sons personated in him) is a sufficient evidence.</w:t>
      </w:r>
    </w:p>
    <w:p w14:paraId="70406E4E">
      <w:pPr>
        <w:rPr>
          <w:rFonts w:hint="eastAsia"/>
        </w:rPr>
      </w:pPr>
      <w:r>
        <w:rPr>
          <w:rFonts w:hint="eastAsia"/>
        </w:rPr>
        <w:t>现在，祂是我们的神（这是恩典之约的实质），这使祂有责任为分离的灵魂预备荣耀，亚伯拉罕的例子（他是信徒之父，我们所有祂的儿子都在祂里面被代表）就是一个充分的证据。</w:t>
      </w:r>
    </w:p>
    <w:p w14:paraId="5CC103E4">
      <w:pPr>
        <w:rPr>
          <w:rFonts w:hint="eastAsia"/>
        </w:rPr>
      </w:pPr>
    </w:p>
    <w:p w14:paraId="480A57C4">
      <w:pPr>
        <w:rPr>
          <w:rFonts w:hint="eastAsia"/>
        </w:rPr>
      </w:pPr>
      <w:r>
        <w:rPr>
          <w:rFonts w:hint="eastAsia"/>
        </w:rPr>
        <w:t>God did profess himself 'the God of Abraham, Isaac, and Jacob;' and unto Abraham, Gen. 15:1, personally, 'I am thy abundant reward' (which respected the life to come), and his friend, 2 Chron. 20:7.</w:t>
      </w:r>
    </w:p>
    <w:p w14:paraId="085CCB16">
      <w:pPr>
        <w:rPr>
          <w:rFonts w:hint="eastAsia"/>
        </w:rPr>
      </w:pPr>
      <w:r>
        <w:rPr>
          <w:rFonts w:hint="eastAsia"/>
        </w:rPr>
        <w:t>神曾宣称自己是“亚伯拉罕、以撒、雅各的神”；并亲自对亚伯拉罕说，创世记15章1节，“我是你极大的赏赐”（这关乎来生），以及祂的朋友，历代志下20章7节。</w:t>
      </w:r>
    </w:p>
    <w:p w14:paraId="4B69F895">
      <w:pPr>
        <w:rPr>
          <w:rFonts w:hint="eastAsia"/>
        </w:rPr>
      </w:pPr>
    </w:p>
    <w:p w14:paraId="639D95C6">
      <w:pPr>
        <w:rPr>
          <w:rFonts w:hint="eastAsia"/>
        </w:rPr>
      </w:pPr>
      <w:r>
        <w:rPr>
          <w:rFonts w:hint="eastAsia"/>
        </w:rPr>
        <w:t>Now, the Scriptures of the New Testament do improve this relation of God's unto us unto two inferences drawn from Abraham's instance, whereof the one is the point afore us.</w:t>
      </w:r>
    </w:p>
    <w:p w14:paraId="64D3A192">
      <w:pPr>
        <w:rPr>
          <w:rFonts w:hint="eastAsia"/>
        </w:rPr>
      </w:pPr>
      <w:r>
        <w:rPr>
          <w:rFonts w:hint="eastAsia"/>
        </w:rPr>
        <w:t>现在，新约圣经将神与我们的这种关系，发展为从亚伯拉罕的例子中得出的两个推论，其中一个是摆在我们面前的要点。</w:t>
      </w:r>
    </w:p>
    <w:p w14:paraId="7806E9BB">
      <w:pPr>
        <w:rPr>
          <w:rFonts w:hint="eastAsia"/>
        </w:rPr>
      </w:pPr>
    </w:p>
    <w:p w14:paraId="086B6FCA">
      <w:pPr>
        <w:rPr>
          <w:rFonts w:hint="eastAsia"/>
        </w:rPr>
      </w:pPr>
      <w:r>
        <w:rPr>
          <w:rFonts w:hint="eastAsia"/>
        </w:rPr>
        <w:t>The first is Christ's inference from thence, that therefore Abraham's soul lives; and Abraham, both soul and body, shall rise again: for 'God is not the God of the dead, but of the living,' Mat. 22:32.</w:t>
      </w:r>
    </w:p>
    <w:p w14:paraId="5B62523B">
      <w:pPr>
        <w:rPr>
          <w:rFonts w:hint="eastAsia"/>
        </w:rPr>
      </w:pPr>
      <w:r>
        <w:rPr>
          <w:rFonts w:hint="eastAsia"/>
        </w:rPr>
        <w:t>第一个是基督从那里得出的推论，即因此亚伯拉罕的灵魂活着；并且亚伯拉罕，灵魂和身体，都将复活：因为“神不是死人的神，乃是活人的神”，马太福音22章32节。</w:t>
      </w:r>
    </w:p>
    <w:p w14:paraId="0D9B46C7">
      <w:pPr>
        <w:rPr>
          <w:rFonts w:hint="eastAsia"/>
        </w:rPr>
      </w:pPr>
    </w:p>
    <w:p w14:paraId="385C7223">
      <w:pPr>
        <w:rPr>
          <w:rFonts w:hint="eastAsia"/>
        </w:rPr>
      </w:pPr>
      <w:r>
        <w:rPr>
          <w:rFonts w:hint="eastAsia"/>
        </w:rPr>
        <w:t>Thus Christ.</w:t>
      </w:r>
    </w:p>
    <w:p w14:paraId="4FE7D807">
      <w:pPr>
        <w:rPr>
          <w:rFonts w:hint="eastAsia"/>
        </w:rPr>
      </w:pPr>
      <w:r>
        <w:rPr>
          <w:rFonts w:hint="eastAsia"/>
        </w:rPr>
        <w:t>基督如此说。</w:t>
      </w:r>
    </w:p>
    <w:p w14:paraId="3033ADA1">
      <w:pPr>
        <w:rPr>
          <w:rFonts w:hint="eastAsia"/>
        </w:rPr>
      </w:pPr>
    </w:p>
    <w:p w14:paraId="3992D26F">
      <w:pPr>
        <w:rPr>
          <w:rFonts w:hint="eastAsia"/>
        </w:rPr>
      </w:pPr>
      <w:r>
        <w:rPr>
          <w:rFonts w:hint="eastAsia"/>
        </w:rPr>
        <w:t>2. Paul's collection from the same promise is, that God had provided in the mean time for Abraham's soul, afore the resurrection, a city and an house therein for him.</w:t>
      </w:r>
    </w:p>
    <w:p w14:paraId="30406FF9">
      <w:pPr>
        <w:rPr>
          <w:rFonts w:hint="eastAsia"/>
        </w:rPr>
      </w:pPr>
      <w:r>
        <w:rPr>
          <w:rFonts w:hint="eastAsia"/>
        </w:rPr>
        <w:t>2. 保罗从同一个应许中收集到的是，神在此期间，在复活前，已为亚伯拉罕的灵魂预备了一座城，并在其中为他预备了一座房屋。</w:t>
      </w:r>
    </w:p>
    <w:p w14:paraId="65754005">
      <w:pPr>
        <w:rPr>
          <w:rFonts w:hint="eastAsia"/>
        </w:rPr>
      </w:pPr>
    </w:p>
    <w:p w14:paraId="692114D8">
      <w:pPr>
        <w:rPr>
          <w:rFonts w:hint="eastAsia"/>
        </w:rPr>
      </w:pPr>
      <w:r>
        <w:rPr>
          <w:rFonts w:hint="eastAsia"/>
        </w:rPr>
        <w:t>Thus Heb. 11:16, 'But now they desire a better country, that is, an heavenly: wherefore God is not ashamed to be called their God; for he hath prepared for them a city.'</w:t>
      </w:r>
    </w:p>
    <w:p w14:paraId="6FC168C0">
      <w:pPr>
        <w:rPr>
          <w:rFonts w:hint="eastAsia"/>
        </w:rPr>
      </w:pPr>
      <w:r>
        <w:rPr>
          <w:rFonts w:hint="eastAsia"/>
        </w:rPr>
        <w:t>因此，希伯来书11章16节，“他们却羡慕一个更美的家乡，就是在天上的。所以神被称为他们的神，并不以为耻，因为祂已经给他们预备了一座城。”</w:t>
      </w:r>
    </w:p>
    <w:p w14:paraId="5FBBAA45">
      <w:pPr>
        <w:rPr>
          <w:rFonts w:hint="eastAsia"/>
        </w:rPr>
      </w:pPr>
    </w:p>
    <w:p w14:paraId="5C807F90">
      <w:pPr>
        <w:rPr>
          <w:rFonts w:hint="eastAsia"/>
        </w:rPr>
      </w:pPr>
      <w:r>
        <w:rPr>
          <w:rFonts w:hint="eastAsia"/>
        </w:rPr>
        <w:t>To give light to this: Paul had represented the story and case of Abraham and the rest of the patriarchs in the verses afore to have been this, that God had indeed promised the land of Canaan to him and them, ver. 8, 9, whereupon, ver. 13, it is said, that 'these all died in faith, not having received the promises, being strangers in the land;' yea, not having a foot of land in the land of promise, as Stephen speaks, Acts 7:5–7.</w:t>
      </w:r>
    </w:p>
    <w:p w14:paraId="37F24677">
      <w:pPr>
        <w:rPr>
          <w:rFonts w:hint="eastAsia"/>
        </w:rPr>
      </w:pPr>
      <w:r>
        <w:rPr>
          <w:rFonts w:hint="eastAsia"/>
        </w:rPr>
        <w:t>为了阐明这一点：保罗在前面的经文中，曾将亚伯拉罕和其他先祖们的故事和情况，描绘为这样：神确实应许了迦南地给他和他们，第8、9节，因此，第13节说，“这些人都是存着信心死的，并没有得着所应许的，……在世上是客旅”；是的，在应许之地没有立足之地，如司提反所说，使徒行传7章5-7节。</w:t>
      </w:r>
    </w:p>
    <w:p w14:paraId="0ADD2349">
      <w:pPr>
        <w:rPr>
          <w:rFonts w:hint="eastAsia"/>
        </w:rPr>
      </w:pPr>
    </w:p>
    <w:p w14:paraId="16019EED">
      <w:pPr>
        <w:rPr>
          <w:rFonts w:hint="eastAsia"/>
        </w:rPr>
      </w:pPr>
      <w:r>
        <w:rPr>
          <w:rFonts w:hint="eastAsia"/>
        </w:rPr>
        <w:t>And also Paul, in the 9th verse of this Heb. 11.</w:t>
      </w:r>
    </w:p>
    <w:p w14:paraId="1A03AA6E">
      <w:pPr>
        <w:rPr>
          <w:rFonts w:hint="eastAsia"/>
        </w:rPr>
      </w:pPr>
      <w:r>
        <w:rPr>
          <w:rFonts w:hint="eastAsia"/>
        </w:rPr>
        <w:t>保罗也在希伯来书11章第9节如此说。</w:t>
      </w:r>
    </w:p>
    <w:p w14:paraId="53093970">
      <w:pPr>
        <w:rPr>
          <w:rFonts w:hint="eastAsia"/>
        </w:rPr>
      </w:pPr>
    </w:p>
    <w:p w14:paraId="73D4242E">
      <w:pPr>
        <w:rPr>
          <w:rFonts w:hint="eastAsia"/>
        </w:rPr>
      </w:pPr>
      <w:r>
        <w:rPr>
          <w:rFonts w:hint="eastAsia"/>
        </w:rPr>
        <w:t>Now, then, when they died, what was it their faith expected instead thereof?</w:t>
      </w:r>
    </w:p>
    <w:p w14:paraId="2BDDED39">
      <w:pPr>
        <w:rPr>
          <w:rFonts w:hint="eastAsia"/>
        </w:rPr>
      </w:pPr>
      <w:r>
        <w:rPr>
          <w:rFonts w:hint="eastAsia"/>
        </w:rPr>
        <w:t>那么，当他们死时，他们的信期望什么来代替呢？</w:t>
      </w:r>
    </w:p>
    <w:p w14:paraId="4EE53135">
      <w:pPr>
        <w:rPr>
          <w:rFonts w:hint="eastAsia"/>
        </w:rPr>
      </w:pPr>
    </w:p>
    <w:p w14:paraId="66425CFF">
      <w:pPr>
        <w:rPr>
          <w:rFonts w:hint="eastAsia"/>
        </w:rPr>
      </w:pPr>
      <w:r>
        <w:rPr>
          <w:rFonts w:hint="eastAsia"/>
        </w:rPr>
        <w:t>The 10th verse tells us, 'He looked for a city, whose maker and builder is</w:t>
      </w:r>
    </w:p>
    <w:p w14:paraId="3A98B16B">
      <w:pPr>
        <w:rPr>
          <w:rFonts w:hint="eastAsia"/>
        </w:rPr>
      </w:pPr>
      <w:r>
        <w:rPr>
          <w:rFonts w:hint="eastAsia"/>
        </w:rPr>
        <w:t>第10节告诉我们，“祂等候一座城，其建造者和设计者是</w:t>
      </w:r>
    </w:p>
    <w:p w14:paraId="6B484F4F">
      <w:pPr>
        <w:rPr>
          <w:rFonts w:hint="eastAsia"/>
        </w:rPr>
      </w:pPr>
      <w:r>
        <w:rPr>
          <w:rFonts w:hint="eastAsia"/>
        </w:rPr>
        <w:t>God;' from which compared observe, that when he died, his faith is thus pitched to look for this city, instead of that land of Canaan promised.</w:t>
      </w:r>
    </w:p>
    <w:p w14:paraId="4381C2D5">
      <w:pPr>
        <w:rPr>
          <w:rFonts w:hint="eastAsia"/>
        </w:rPr>
      </w:pPr>
      <w:r>
        <w:rPr>
          <w:rFonts w:hint="eastAsia"/>
        </w:rPr>
        <w:t>神”；从中比较观察，当祂死时，祂的信便如此定睛于等候这座城，以代替那所应许的迦南地。</w:t>
      </w:r>
    </w:p>
    <w:p w14:paraId="7815C2C9">
      <w:pPr>
        <w:rPr>
          <w:rFonts w:hint="eastAsia"/>
        </w:rPr>
      </w:pPr>
    </w:p>
    <w:p w14:paraId="0BCE7E88">
      <w:pPr>
        <w:rPr>
          <w:rFonts w:hint="eastAsia"/>
        </w:rPr>
      </w:pPr>
      <w:r>
        <w:rPr>
          <w:rFonts w:hint="eastAsia"/>
        </w:rPr>
        <w:t>This was the expectation of their faith on their part.</w:t>
      </w:r>
    </w:p>
    <w:p w14:paraId="0563B43D">
      <w:pPr>
        <w:rPr>
          <w:rFonts w:hint="eastAsia"/>
        </w:rPr>
      </w:pPr>
      <w:r>
        <w:rPr>
          <w:rFonts w:hint="eastAsia"/>
        </w:rPr>
        <w:t>这是他们那一方他们信心的期望。</w:t>
      </w:r>
    </w:p>
    <w:p w14:paraId="1D745893">
      <w:pPr>
        <w:rPr>
          <w:rFonts w:hint="eastAsia"/>
        </w:rPr>
      </w:pPr>
    </w:p>
    <w:p w14:paraId="617B3E94">
      <w:pPr>
        <w:rPr>
          <w:rFonts w:hint="eastAsia"/>
        </w:rPr>
      </w:pPr>
      <w:r>
        <w:rPr>
          <w:rFonts w:hint="eastAsia"/>
        </w:rPr>
        <w:t>Well, but how doth it appear that this flowed from God's having professed himself to be the God of Abraham, &amp;c., his reward, and his friend?</w:t>
      </w:r>
    </w:p>
    <w:p w14:paraId="7F6D02D9">
      <w:pPr>
        <w:rPr>
          <w:rFonts w:hint="eastAsia"/>
        </w:rPr>
      </w:pPr>
      <w:r>
        <w:rPr>
          <w:rFonts w:hint="eastAsia"/>
        </w:rPr>
        <w:t>好，但这如何显明，这是从神宣称自己是亚伯拉罕等等的神，祂的赏赐，和祂的朋友而来的呢？</w:t>
      </w:r>
    </w:p>
    <w:p w14:paraId="19933BB8">
      <w:pPr>
        <w:rPr>
          <w:rFonts w:hint="eastAsia"/>
        </w:rPr>
      </w:pPr>
    </w:p>
    <w:p w14:paraId="2A6A859D">
      <w:pPr>
        <w:rPr>
          <w:rFonts w:hint="eastAsia"/>
        </w:rPr>
      </w:pPr>
      <w:r>
        <w:rPr>
          <w:rFonts w:hint="eastAsia"/>
        </w:rPr>
        <w:t>You have this clear in the 16th verse, where you have the whole summed up as the conclusion of the story, and as the proof and ground hereof, 'but now they desire a better country, that is, an heavenly;' there is their faith and expectation when they should come to die.</w:t>
      </w:r>
    </w:p>
    <w:p w14:paraId="3D377244">
      <w:pPr>
        <w:rPr>
          <w:rFonts w:hint="eastAsia"/>
        </w:rPr>
      </w:pPr>
      <w:r>
        <w:rPr>
          <w:rFonts w:hint="eastAsia"/>
        </w:rPr>
        <w:t>你在第16节看到这一点很清楚，那里你看到全部被总结为故事的结论，并作为其证明和根由，“他们却羡慕一个更美的家乡，就是在天上的”；那是他们临死时的信心和期望。</w:t>
      </w:r>
    </w:p>
    <w:p w14:paraId="02D5E745">
      <w:pPr>
        <w:rPr>
          <w:rFonts w:hint="eastAsia"/>
        </w:rPr>
      </w:pPr>
    </w:p>
    <w:p w14:paraId="75C5FAF3">
      <w:pPr>
        <w:rPr>
          <w:rFonts w:hint="eastAsia"/>
        </w:rPr>
      </w:pPr>
      <w:r>
        <w:rPr>
          <w:rFonts w:hint="eastAsia"/>
        </w:rPr>
        <w:t>Then it follows, 'Wherefore God is not ashamed to be called their God; for he hath prepared for them a city;' which is spoken in full answer to that their expectation at their deaths, to shew that God, in professing himself to be their God, he had thereby engaged himself, according to his own intent, in that promise, to make this provision for them at their deaths.</w:t>
      </w:r>
    </w:p>
    <w:p w14:paraId="53F1A74E">
      <w:pPr>
        <w:rPr>
          <w:rFonts w:hint="eastAsia"/>
        </w:rPr>
      </w:pPr>
      <w:r>
        <w:rPr>
          <w:rFonts w:hint="eastAsia"/>
        </w:rPr>
        <w:t>然后接续，“所以神被称为他们的神，并不以为耻，因为祂已经给他们预备了一座城”；这是对他们临死时期望的完全回答，为要显明神，在宣称自己是他们的神时，祂已藉此，照着祂自己的意图，在那应许中，有责任在他们死时为他们作这预备。</w:t>
      </w:r>
    </w:p>
    <w:p w14:paraId="4D487190">
      <w:pPr>
        <w:rPr>
          <w:rFonts w:hint="eastAsia"/>
        </w:rPr>
      </w:pPr>
    </w:p>
    <w:p w14:paraId="192A0A1A">
      <w:pPr>
        <w:rPr>
          <w:rFonts w:hint="eastAsia"/>
        </w:rPr>
      </w:pPr>
      <w:r>
        <w:rPr>
          <w:rFonts w:hint="eastAsia"/>
        </w:rPr>
        <w:t>The words are express: 'wherefore God is not ashamed.'</w:t>
      </w:r>
    </w:p>
    <w:p w14:paraId="16A1EF0A">
      <w:pPr>
        <w:rPr>
          <w:rFonts w:hint="eastAsia"/>
        </w:rPr>
      </w:pPr>
      <w:r>
        <w:rPr>
          <w:rFonts w:hint="eastAsia"/>
        </w:rPr>
        <w:t>话语是明确的：“所以神不以为耻”。</w:t>
      </w:r>
    </w:p>
    <w:p w14:paraId="34D1969A">
      <w:pPr>
        <w:rPr>
          <w:rFonts w:hint="eastAsia"/>
        </w:rPr>
      </w:pPr>
    </w:p>
    <w:p w14:paraId="3BE02FFE">
      <w:pPr>
        <w:rPr>
          <w:rFonts w:hint="eastAsia"/>
        </w:rPr>
      </w:pPr>
      <w:r>
        <w:rPr>
          <w:rFonts w:hint="eastAsia"/>
        </w:rPr>
        <w:t>What should this mean, in this coherence, but that his declaring himself to be their God did import and carry this with it, that he had provided this estate for them at their death, even an heavenly; and that otherwise (as the apostle glosseth upon it) he had not come up unto the amplitude of, not filled full this covenanted engagement and profession of his being their God.</w:t>
      </w:r>
    </w:p>
    <w:p w14:paraId="2CEF9E3D">
      <w:pPr>
        <w:rPr>
          <w:rFonts w:hint="eastAsia"/>
        </w:rPr>
      </w:pPr>
      <w:r>
        <w:rPr>
          <w:rFonts w:hint="eastAsia"/>
        </w:rPr>
        <w:t>在这连贯性中，这还能是什么意思呢？除非祂宣告自己是他们的神，这暗示并带着这一点：祂已在他们死时为他们预备了这产业，即属天的产业；否则（如使徒所解释的），祂就未曾达到，未曾完全履行，这立约的责任和宣称祂是他们的神。</w:t>
      </w:r>
    </w:p>
    <w:p w14:paraId="4404CC35">
      <w:pPr>
        <w:rPr>
          <w:rFonts w:hint="eastAsia"/>
        </w:rPr>
      </w:pPr>
    </w:p>
    <w:p w14:paraId="6DCA4620">
      <w:pPr>
        <w:rPr>
          <w:rFonts w:hint="eastAsia"/>
        </w:rPr>
      </w:pPr>
      <w:r>
        <w:rPr>
          <w:rFonts w:hint="eastAsia"/>
        </w:rPr>
        <w:t>Will you have it in plain English (as we speak)?</w:t>
      </w:r>
    </w:p>
    <w:p w14:paraId="24CD8DAE">
      <w:pPr>
        <w:rPr>
          <w:rFonts w:hint="eastAsia"/>
        </w:rPr>
      </w:pPr>
      <w:r>
        <w:rPr>
          <w:rFonts w:hint="eastAsia"/>
        </w:rPr>
        <w:t>你愿意用平白的英语（如我们所说）来表达吗？</w:t>
      </w:r>
    </w:p>
    <w:p w14:paraId="49DFF7C5">
      <w:pPr>
        <w:rPr>
          <w:rFonts w:hint="eastAsia"/>
        </w:rPr>
      </w:pPr>
    </w:p>
    <w:p w14:paraId="5C1FA4A7">
      <w:pPr>
        <w:rPr>
          <w:rFonts w:hint="eastAsia"/>
        </w:rPr>
      </w:pPr>
      <w:r>
        <w:rPr>
          <w:rFonts w:hint="eastAsia"/>
        </w:rPr>
        <w:t>If he had not made this provision for their souls, he would have been ashamed to have been called their God.</w:t>
      </w:r>
    </w:p>
    <w:p w14:paraId="62DFC5FE">
      <w:pPr>
        <w:rPr>
          <w:rFonts w:hint="eastAsia"/>
        </w:rPr>
      </w:pPr>
      <w:r>
        <w:rPr>
          <w:rFonts w:hint="eastAsia"/>
        </w:rPr>
        <w:t>如果祂没有为他们的灵魂作这预备，祂就会羞于被称为他们的神。</w:t>
      </w:r>
    </w:p>
    <w:p w14:paraId="37E2A0E9">
      <w:pPr>
        <w:rPr>
          <w:rFonts w:hint="eastAsia"/>
        </w:rPr>
      </w:pPr>
    </w:p>
    <w:p w14:paraId="0F863E51">
      <w:pPr>
        <w:rPr>
          <w:rFonts w:hint="eastAsia"/>
        </w:rPr>
      </w:pPr>
      <w:r>
        <w:rPr>
          <w:rFonts w:hint="eastAsia"/>
        </w:rPr>
        <w:t>Thus deeply doth this oblige him, that he is our God and Father, which is the point in hand.</w:t>
      </w:r>
    </w:p>
    <w:p w14:paraId="01C93549">
      <w:pPr>
        <w:rPr>
          <w:rFonts w:hint="eastAsia"/>
        </w:rPr>
      </w:pPr>
      <w:r>
        <w:rPr>
          <w:rFonts w:hint="eastAsia"/>
        </w:rPr>
        <w:t>祂是我们的神和父，这件事如此深地约束祂，这正是手头的要点。</w:t>
      </w:r>
    </w:p>
    <w:p w14:paraId="2D56EF63">
      <w:pPr>
        <w:rPr>
          <w:rFonts w:hint="eastAsia"/>
        </w:rPr>
      </w:pPr>
    </w:p>
    <w:p w14:paraId="726B3C36">
      <w:pPr>
        <w:rPr>
          <w:rFonts w:hint="eastAsia"/>
        </w:rPr>
      </w:pPr>
      <w:r>
        <w:rPr>
          <w:rFonts w:hint="eastAsia"/>
        </w:rPr>
        <w:t>And judge of this in the light of all that reason we have hitherto carried along; and again, let this inference of the apostle mutually serve to confirm us in all that reason.</w:t>
      </w:r>
    </w:p>
    <w:p w14:paraId="2485316A">
      <w:pPr>
        <w:rPr>
          <w:rFonts w:hint="eastAsia"/>
        </w:rPr>
      </w:pPr>
      <w:r>
        <w:rPr>
          <w:rFonts w:hint="eastAsia"/>
        </w:rPr>
        <w:t>并且，在我们迄今为止所承载的所有理性的光中来判断这件事；再者，让使徒的这个推论，相互地用来证实我们在所有那理性中的信心。</w:t>
      </w:r>
    </w:p>
    <w:p w14:paraId="3287D6A6">
      <w:pPr>
        <w:rPr>
          <w:rFonts w:hint="eastAsia"/>
        </w:rPr>
      </w:pPr>
    </w:p>
    <w:p w14:paraId="23533AE4">
      <w:pPr>
        <w:rPr>
          <w:rFonts w:hint="eastAsia"/>
        </w:rPr>
      </w:pPr>
      <w:r>
        <w:rPr>
          <w:rFonts w:hint="eastAsia"/>
        </w:rPr>
        <w:t>For poor Abraham to be driven out of his own country by God, who called him to his foot, and said no more, but as a master to his servant, Take your cloak and follow me (who must presently, without more ado, trig and foot it after his master), as Isa. 41:2, and then to live a stranger in the land of promise, upon the faith that God would be his God: which faith in him was also to cease when he came to die; if this God in this case should not have taken care to answer his faith in some greater way, instead of the possession of Canaan, and that after, upon his being turned out of that country too, which he sojourned in during this life; if God had not provided another house, or country, or city for his soul, that was to live, to bring it into, when it should be deprived of all in this world, the apostle tells us, God (in this case) would have been ashamed to have been called his God: which now, having provided so abundantly for him upon dying, there is superabundant cause to say, God is not ashamed; for that is a diminutive, implying that he infinitely exceedeth that their expectation could be supposed to be.</w:t>
      </w:r>
    </w:p>
    <w:p w14:paraId="1DEB5108">
      <w:pPr>
        <w:rPr>
          <w:rFonts w:hint="eastAsia"/>
        </w:rPr>
      </w:pPr>
      <w:r>
        <w:rPr>
          <w:rFonts w:hint="eastAsia"/>
        </w:rPr>
        <w:t>可怜的亚伯拉罕，被神从祂自己的国家赶出来，神呼召祂到祂脚前，再无多言，只如主人对仆人说，拿起你的外衣，跟我来（祂必须立刻，不再多言，快步跟在祂主人后面），如以赛亚书41章2节，然后寄居在应许之地，凭着信，信神将是祂的神：祂的这信，当祂临死时也要止息；如果这位神在这种情况下，不曾以某种更伟大的方式来回应祂的信，以代替拥有迦南，并且那是在祂也被赶出祂在今生寄居的国家之后；如果神不曾为祂将要活着的灵魂，预备另一座房屋，或国家，或城市，当它在这世界被剥夺一切时，可以带它进入，使徒告诉我们，神（在这种情况下）就会羞于被称为祂的神：现在，既已在祂死时为祂如此丰盛地预备，就有极充足的理由说，神不以为耻；因为那是一个小词，暗示着祂无限地超过了他们所能被假设的期望。</w:t>
      </w:r>
    </w:p>
    <w:p w14:paraId="163EF0A3">
      <w:pPr>
        <w:rPr>
          <w:rFonts w:hint="eastAsia"/>
        </w:rPr>
      </w:pPr>
    </w:p>
    <w:p w14:paraId="52B5E48E">
      <w:pPr>
        <w:rPr>
          <w:rFonts w:hint="eastAsia"/>
        </w:rPr>
      </w:pPr>
      <w:r>
        <w:rPr>
          <w:rFonts w:hint="eastAsia"/>
        </w:rPr>
        <w:t>Let us but view the force of this inference of the apostle's (and so of all the reasonings hitherto read) but according to man, or what is found amongst men (and God will be sure infinitely to surpass men in his ways of favour).</w:t>
      </w:r>
    </w:p>
    <w:p w14:paraId="0E904047">
      <w:pPr>
        <w:rPr>
          <w:rFonts w:hint="eastAsia"/>
        </w:rPr>
      </w:pPr>
      <w:r>
        <w:rPr>
          <w:rFonts w:hint="eastAsia"/>
        </w:rPr>
        <w:t>让我们只按人的方式，或在人中间所发现的，来看使徒这个推论的力量（以及迄今为止所读的所有推理的力量）（神必定会无限地在祂恩惠的方式上超过人）。</w:t>
      </w:r>
    </w:p>
    <w:p w14:paraId="3CA286BF">
      <w:pPr>
        <w:rPr>
          <w:rFonts w:hint="eastAsia"/>
        </w:rPr>
      </w:pPr>
    </w:p>
    <w:p w14:paraId="63EE4981">
      <w:pPr>
        <w:rPr>
          <w:rFonts w:hint="eastAsia"/>
        </w:rPr>
      </w:pPr>
      <w:r>
        <w:rPr>
          <w:rFonts w:hint="eastAsia"/>
        </w:rPr>
        <w:t>Take an ordinary friend; if his friend be turned out of house and home, plundered, banished, driven out of all, as the steward in that parable, Luke 16, was, and comes to his friend at midnight, as in that other parable, Luke 11:5, 6, will not his friends entertain him into their houses, as verse 9 of Luke 15; yea, and rise at midnight to do it, as verses 5, 6 in that parable of Luke 11.</w:t>
      </w:r>
    </w:p>
    <w:p w14:paraId="32C500E6">
      <w:pPr>
        <w:rPr>
          <w:rFonts w:hint="eastAsia"/>
        </w:rPr>
      </w:pPr>
      <w:r>
        <w:rPr>
          <w:rFonts w:hint="eastAsia"/>
        </w:rPr>
        <w:t>以一个普通的朋友为例；如果他的朋友被赶出家门，被抢掠，被放逐，被赶出一切，如路加福音16章那比喻中的管家一样，并在半夜来到他朋友那里，如路加福音11章5、6节另一个比喻中那样，他的朋友难道不会接待他到他们家里吗？如路加福音15章第9节；是的，并且在半夜起来这样做，如路加福音11章那比喻中第5、6节。</w:t>
      </w:r>
    </w:p>
    <w:p w14:paraId="65372E95">
      <w:pPr>
        <w:rPr>
          <w:rFonts w:hint="eastAsia"/>
        </w:rPr>
      </w:pPr>
    </w:p>
    <w:p w14:paraId="18BF8989">
      <w:pPr>
        <w:rPr>
          <w:rFonts w:hint="eastAsia"/>
        </w:rPr>
      </w:pPr>
      <w:r>
        <w:rPr>
          <w:rFonts w:hint="eastAsia"/>
        </w:rPr>
        <w:t>Shall profession of friendship engage and oblige men to do this, and shall not God's professing himself to be our God, father, and friend, engage his heart much more?</w:t>
      </w:r>
    </w:p>
    <w:p w14:paraId="32491EF7">
      <w:pPr>
        <w:rPr>
          <w:rFonts w:hint="eastAsia"/>
        </w:rPr>
      </w:pPr>
      <w:r>
        <w:rPr>
          <w:rFonts w:hint="eastAsia"/>
        </w:rPr>
        <w:t>友谊的宣告，既能约束并迫使人如此行，神宣称自己是我们的神、父和朋友，岂不更约束祂的心吗？</w:t>
      </w:r>
    </w:p>
    <w:p w14:paraId="7D750AE6">
      <w:pPr>
        <w:rPr>
          <w:rFonts w:hint="eastAsia"/>
        </w:rPr>
      </w:pPr>
    </w:p>
    <w:p w14:paraId="7AF8F5EB">
      <w:pPr>
        <w:rPr>
          <w:rFonts w:hint="eastAsia"/>
        </w:rPr>
      </w:pPr>
      <w:r>
        <w:rPr>
          <w:rFonts w:hint="eastAsia"/>
        </w:rPr>
        <w:t>Nay, will he not so entertain them, as shall exceed all wonderment?</w:t>
      </w:r>
    </w:p>
    <w:p w14:paraId="06A714CD">
      <w:pPr>
        <w:rPr>
          <w:rFonts w:hint="eastAsia"/>
        </w:rPr>
      </w:pPr>
      <w:r>
        <w:rPr>
          <w:rFonts w:hint="eastAsia"/>
        </w:rPr>
        <w:t>不，祂难道不会如此款待他们，以至于超过一切的惊奇吗？</w:t>
      </w:r>
    </w:p>
    <w:p w14:paraId="13C9928E">
      <w:pPr>
        <w:rPr>
          <w:rFonts w:hint="eastAsia"/>
        </w:rPr>
      </w:pPr>
    </w:p>
    <w:p w14:paraId="652EFA8F">
      <w:pPr>
        <w:rPr>
          <w:rFonts w:hint="eastAsia"/>
        </w:rPr>
      </w:pPr>
      <w:r>
        <w:rPr>
          <w:rFonts w:hint="eastAsia"/>
        </w:rPr>
        <w:t>What need I say more than this?</w:t>
      </w:r>
    </w:p>
    <w:p w14:paraId="28B7FD9F">
      <w:pPr>
        <w:rPr>
          <w:rFonts w:hint="eastAsia"/>
        </w:rPr>
      </w:pPr>
      <w:r>
        <w:rPr>
          <w:rFonts w:hint="eastAsia"/>
        </w:rPr>
        <w:t>我还需多说什么呢？</w:t>
      </w:r>
    </w:p>
    <w:p w14:paraId="46A0123A">
      <w:pPr>
        <w:rPr>
          <w:rFonts w:hint="eastAsia"/>
        </w:rPr>
      </w:pPr>
    </w:p>
    <w:p w14:paraId="40A51161">
      <w:pPr>
        <w:rPr>
          <w:rFonts w:hint="eastAsia"/>
        </w:rPr>
      </w:pPr>
      <w:r>
        <w:rPr>
          <w:rFonts w:hint="eastAsia"/>
        </w:rPr>
        <w:t>'Wherefore he is not ashamed to be called their God.'</w:t>
      </w:r>
    </w:p>
    <w:p w14:paraId="55DB8403">
      <w:pPr>
        <w:rPr>
          <w:rFonts w:hint="eastAsia"/>
        </w:rPr>
      </w:pPr>
      <w:r>
        <w:rPr>
          <w:rFonts w:hint="eastAsia"/>
        </w:rPr>
        <w:t>“所以祂被称为他们的神，并不以为耻”。</w:t>
      </w:r>
    </w:p>
    <w:p w14:paraId="1F73C6CA">
      <w:pPr>
        <w:rPr>
          <w:rFonts w:hint="eastAsia"/>
        </w:rPr>
      </w:pPr>
    </w:p>
    <w:p w14:paraId="78F16FB2">
      <w:pPr>
        <w:rPr>
          <w:rFonts w:hint="eastAsia"/>
        </w:rPr>
      </w:pPr>
      <w:r>
        <w:rPr>
          <w:rFonts w:hint="eastAsia"/>
        </w:rPr>
        <w:t>He will therefore give you an entertainment that shall be worthy of his being your God.</w:t>
      </w:r>
    </w:p>
    <w:p w14:paraId="4362A820">
      <w:pPr>
        <w:rPr>
          <w:rFonts w:hint="eastAsia"/>
        </w:rPr>
      </w:pPr>
      <w:r>
        <w:rPr>
          <w:rFonts w:hint="eastAsia"/>
        </w:rPr>
        <w:t>因此，祂将给你一个配得上祂是你神的款待。</w:t>
      </w:r>
    </w:p>
    <w:p w14:paraId="4EC02FD4">
      <w:pPr>
        <w:rPr>
          <w:rFonts w:hint="eastAsia"/>
        </w:rPr>
      </w:pPr>
    </w:p>
    <w:p w14:paraId="616E6E1E">
      <w:pPr>
        <w:rPr>
          <w:rFonts w:hint="eastAsia"/>
        </w:rPr>
      </w:pPr>
      <w:r>
        <w:rPr>
          <w:rFonts w:hint="eastAsia"/>
        </w:rPr>
        <w:t>5. The fifth and last consideration is, that these separate souls having done and finished all their work, that in order to glory God hath appointed them for ever to do, they now at death appear afore him as a judge and rewarder.</w:t>
      </w:r>
    </w:p>
    <w:p w14:paraId="669605F4">
      <w:pPr>
        <w:rPr>
          <w:rFonts w:hint="eastAsia"/>
        </w:rPr>
      </w:pPr>
      <w:r>
        <w:rPr>
          <w:rFonts w:hint="eastAsia"/>
        </w:rPr>
        <w:t>5. 第五个也是最后一个考量是，这些分离的灵魂，既已完成并结束了它们一切的工作，即神为要得荣耀而命定它们永远要做的，它们现在在死亡时，便显在祂面前，作为审判官和赏赐者。</w:t>
      </w:r>
    </w:p>
    <w:p w14:paraId="3408A720">
      <w:pPr>
        <w:rPr>
          <w:rFonts w:hint="eastAsia"/>
        </w:rPr>
      </w:pPr>
    </w:p>
    <w:p w14:paraId="2A93E50E">
      <w:pPr>
        <w:rPr>
          <w:rFonts w:hint="eastAsia"/>
        </w:rPr>
      </w:pPr>
      <w:r>
        <w:rPr>
          <w:rFonts w:hint="eastAsia"/>
        </w:rPr>
        <w:t>And that is the fifth relation moving God to bestow at this season such a glory on them.</w:t>
      </w:r>
    </w:p>
    <w:p w14:paraId="23DCCFB1">
      <w:pPr>
        <w:rPr>
          <w:rFonts w:hint="eastAsia"/>
        </w:rPr>
      </w:pPr>
      <w:r>
        <w:rPr>
          <w:rFonts w:hint="eastAsia"/>
        </w:rPr>
        <w:t>那是第五种关系，感动神在这时节赐给他们这样的荣耀。</w:t>
      </w:r>
    </w:p>
    <w:p w14:paraId="05C3F479">
      <w:pPr>
        <w:rPr>
          <w:rFonts w:hint="eastAsia"/>
        </w:rPr>
      </w:pPr>
    </w:p>
    <w:p w14:paraId="5B2006A0">
      <w:pPr>
        <w:rPr>
          <w:rFonts w:hint="eastAsia"/>
        </w:rPr>
      </w:pPr>
      <w:r>
        <w:rPr>
          <w:rFonts w:hint="eastAsia"/>
        </w:rPr>
        <w:t>How that then the soul returns to God, you have heard again and again out of Eccles. 12:7, and that it is upon the account of his being the judge thereof at the end of their work in this life.</w:t>
      </w:r>
    </w:p>
    <w:p w14:paraId="1D9CFCAD">
      <w:pPr>
        <w:rPr>
          <w:rFonts w:hint="eastAsia"/>
        </w:rPr>
      </w:pPr>
      <w:r>
        <w:rPr>
          <w:rFonts w:hint="eastAsia"/>
        </w:rPr>
        <w:t>那时灵魂如何归于神，你们已一再地从传道书12章7节听到，那是基于祂在他们今生工作结束时，是其审判官。</w:t>
      </w:r>
    </w:p>
    <w:p w14:paraId="1EB8F0D5">
      <w:pPr>
        <w:rPr>
          <w:rFonts w:hint="eastAsia"/>
        </w:rPr>
      </w:pPr>
    </w:p>
    <w:p w14:paraId="7BE0C9AD">
      <w:pPr>
        <w:rPr>
          <w:rFonts w:hint="eastAsia"/>
        </w:rPr>
      </w:pPr>
      <w:r>
        <w:rPr>
          <w:rFonts w:hint="eastAsia"/>
        </w:rPr>
        <w:t>The Chaldee paraphrase hath long since glossed upon it: It returns to God, that it may stand in judgment afore him.</w:t>
      </w:r>
    </w:p>
    <w:p w14:paraId="686E6957">
      <w:pPr>
        <w:rPr>
          <w:rFonts w:hint="eastAsia"/>
        </w:rPr>
      </w:pPr>
      <w:r>
        <w:rPr>
          <w:rFonts w:hint="eastAsia"/>
        </w:rPr>
        <w:t>迦勒底人的意译早已对此作了解释：它归于神，为要站在祂面前受审判。</w:t>
      </w:r>
    </w:p>
    <w:p w14:paraId="74F3304C">
      <w:pPr>
        <w:rPr>
          <w:rFonts w:hint="eastAsia"/>
        </w:rPr>
      </w:pPr>
    </w:p>
    <w:p w14:paraId="57802E3F">
      <w:pPr>
        <w:rPr>
          <w:rFonts w:hint="eastAsia"/>
        </w:rPr>
      </w:pPr>
      <w:r>
        <w:rPr>
          <w:rFonts w:hint="eastAsia"/>
        </w:rPr>
        <w:t>In this life it came unto God by faith, as the apostle speaks, 'believing that God is, and that he is a rewarder of them that diligently seek him,' Heb. 11:6; and now at the end of its faith it comes unto God for the reward of its faith, as some interpret that 1 Pet. 1:9 (which we so largely have insisted on).</w:t>
      </w:r>
    </w:p>
    <w:p w14:paraId="010A45B5">
      <w:pPr>
        <w:rPr>
          <w:rFonts w:hint="eastAsia"/>
        </w:rPr>
      </w:pPr>
      <w:r>
        <w:rPr>
          <w:rFonts w:hint="eastAsia"/>
        </w:rPr>
        <w:t>在今生，它藉着信来到神面前，如使徒所说，“信神存在，且信祂赏赐那殷勤寻求祂的人”，希伯来书11章6节；现在，在信的终结，它来到神面前，为要得着它信的赏赐，如一些人解释彼得前书1章9节（我们已如此详尽地坚持的）。</w:t>
      </w:r>
    </w:p>
    <w:p w14:paraId="539FB7B1">
      <w:pPr>
        <w:rPr>
          <w:rFonts w:hint="eastAsia"/>
        </w:rPr>
      </w:pPr>
    </w:p>
    <w:p w14:paraId="63E4D0D6">
      <w:pPr>
        <w:rPr>
          <w:rFonts w:hint="eastAsia"/>
        </w:rPr>
      </w:pPr>
      <w:r>
        <w:rPr>
          <w:rFonts w:hint="eastAsia"/>
        </w:rPr>
        <w:t>This is certain, that in that promise to Abraham, to be his God, Gen. 15:1, he intended and included his being to him an exceeding great reward.</w:t>
      </w:r>
    </w:p>
    <w:p w14:paraId="3CFE4E5E">
      <w:pPr>
        <w:rPr>
          <w:rFonts w:hint="eastAsia"/>
        </w:rPr>
      </w:pPr>
      <w:r>
        <w:rPr>
          <w:rFonts w:hint="eastAsia"/>
        </w:rPr>
        <w:t>可以肯定的是，在那对亚伯拉罕的应许中，即作他的神，创世记15章1节，祂意图并包含了祂要成为他极大的赏赐。</w:t>
      </w:r>
    </w:p>
    <w:p w14:paraId="677D74A3">
      <w:pPr>
        <w:rPr>
          <w:rFonts w:hint="eastAsia"/>
        </w:rPr>
      </w:pPr>
    </w:p>
    <w:p w14:paraId="79C475A3">
      <w:pPr>
        <w:rPr>
          <w:rFonts w:hint="eastAsia"/>
        </w:rPr>
      </w:pPr>
      <w:r>
        <w:rPr>
          <w:rFonts w:hint="eastAsia"/>
        </w:rPr>
        <w:t>And so we come to connect this fifth head with the foregoing.</w:t>
      </w:r>
    </w:p>
    <w:p w14:paraId="0C54D6BD">
      <w:pPr>
        <w:rPr>
          <w:rFonts w:hint="eastAsia"/>
        </w:rPr>
      </w:pPr>
      <w:r>
        <w:rPr>
          <w:rFonts w:hint="eastAsia"/>
        </w:rPr>
        <w:t>因此我们来到将这第五点与前面连接起来。</w:t>
      </w:r>
    </w:p>
    <w:p w14:paraId="36B35A22">
      <w:pPr>
        <w:rPr>
          <w:rFonts w:hint="eastAsia"/>
        </w:rPr>
      </w:pPr>
    </w:p>
    <w:p w14:paraId="4DFCDEE6">
      <w:pPr>
        <w:rPr>
          <w:rFonts w:hint="eastAsia"/>
        </w:rPr>
      </w:pPr>
      <w:r>
        <w:rPr>
          <w:rFonts w:hint="eastAsia"/>
        </w:rPr>
        <w:t>And, therefore, if the being his God moved him to prepare that city against his death (as hath been said), then surely his being his reward doth also then take place.</w:t>
      </w:r>
    </w:p>
    <w:p w14:paraId="5A5ECD61">
      <w:pPr>
        <w:rPr>
          <w:rFonts w:hint="eastAsia"/>
        </w:rPr>
      </w:pPr>
      <w:r>
        <w:rPr>
          <w:rFonts w:hint="eastAsia"/>
        </w:rPr>
        <w:t>因此，如果祂是他的神，感动祂为他的死预备那座城（如已说过的），那么当然，祂是他的赏赐，那时也必定发生。</w:t>
      </w:r>
    </w:p>
    <w:p w14:paraId="0E6C0303">
      <w:pPr>
        <w:rPr>
          <w:rFonts w:hint="eastAsia"/>
        </w:rPr>
      </w:pPr>
    </w:p>
    <w:p w14:paraId="04FE5F52">
      <w:pPr>
        <w:rPr>
          <w:rFonts w:hint="eastAsia"/>
        </w:rPr>
      </w:pPr>
      <w:r>
        <w:rPr>
          <w:rFonts w:hint="eastAsia"/>
        </w:rPr>
        <w:t>I shall not omit it, because it falls in the next chapter, Heb. 12:23, that in that stupendous assembly of heaven, 'God the judge of all' is mentioned between 'the church of the first-born which are written in heaven;' this afore; and 'the spirits of justified men made perfect;' this after it; for there are none of these first-born, or the spirits of just men, do come to sit down there, but they pass the award of this judge first, for they sit down by him; and surely, having done all their work in the time of that day is allotted to each man to work in, it is a righteous thing with God to give them a reward in the evening of this day (which is Christ's time set for rewarding, and it is the twelfth and last hour succeeding the eleventh of the day,* Mat. 20:6 and 9 compared), which is when the night of death comes.</w:t>
      </w:r>
    </w:p>
    <w:p w14:paraId="14FA1A3F">
      <w:pPr>
        <w:rPr>
          <w:rFonts w:hint="eastAsia"/>
        </w:rPr>
      </w:pPr>
      <w:r>
        <w:rPr>
          <w:rFonts w:hint="eastAsia"/>
        </w:rPr>
        <w:t>我不会忽略它，因为它出现在下一章，希伯来书12章23节，即在那天上惊人的会中，“审判众人的神”被提及在“天上记录的长子之教会”之间；这是在前面；“被成全之义人的灵魂”；这是在后面；因为这些长子，或义人的灵魂，没有一个来到那里坐下，而是他们先经过这位审判官的裁决，因为他们坐在祂旁边；当然，既已在被分配给每个人工作的那一天的时间里，完成了他们一切的工作，神在这日的晚上（这是基督设定赏赐的时候，并且是那日第十一小时之后的第十二个也是最后一个小时，* 马太福音20章6和9节比较），即死亡的黑夜来临时，给他们一个赏赐，是公义的事。</w:t>
      </w:r>
    </w:p>
    <w:p w14:paraId="1FACD2B3">
      <w:pPr>
        <w:rPr>
          <w:rFonts w:hint="eastAsia"/>
        </w:rPr>
      </w:pPr>
    </w:p>
    <w:p w14:paraId="56E278DA">
      <w:pPr>
        <w:rPr>
          <w:rFonts w:hint="eastAsia"/>
        </w:rPr>
      </w:pPr>
      <w:r>
        <w:rPr>
          <w:rFonts w:hint="eastAsia"/>
        </w:rPr>
        <w:t>Now there is a law given by God, Lev. 19:13, that the wages to a man hired should be given him, by him that set him a-work, in his day, that is, says the Septuagint, the very same day, so as his work, or the wages of his work, 'abide not with thee all the night until the morning,' says God, Deut. 24:15.</w:t>
      </w:r>
    </w:p>
    <w:p w14:paraId="668399AE">
      <w:pPr>
        <w:rPr>
          <w:rFonts w:hint="eastAsia"/>
        </w:rPr>
      </w:pPr>
      <w:r>
        <w:rPr>
          <w:rFonts w:hint="eastAsia"/>
        </w:rPr>
        <w:t>现在，神赐下了一条律法，利未记19章13节，即雇工人的，应在他的日子给他工价，即，七十士译本说，就在那一天，以致他的工，或他工的工价，“不可在你那里过夜到早晨”，申命记24章15节神说。</w:t>
      </w:r>
    </w:p>
    <w:p w14:paraId="789C9B22">
      <w:pPr>
        <w:rPr>
          <w:rFonts w:hint="eastAsia"/>
        </w:rPr>
      </w:pPr>
    </w:p>
    <w:p w14:paraId="7E7F213C">
      <w:pPr>
        <w:rPr>
          <w:rFonts w:hint="eastAsia"/>
        </w:rPr>
      </w:pPr>
      <w:r>
        <w:rPr>
          <w:rFonts w:hint="eastAsia"/>
        </w:rPr>
        <w:t>Did God take care for hirelings, when their work was done, not to stay any space of time, no, not a night?</w:t>
      </w:r>
    </w:p>
    <w:p w14:paraId="6C5FE223">
      <w:pPr>
        <w:rPr>
          <w:rFonts w:hint="eastAsia"/>
        </w:rPr>
      </w:pPr>
      <w:r>
        <w:rPr>
          <w:rFonts w:hint="eastAsia"/>
        </w:rPr>
        <w:t>神岂不看顾雇工，当他们的工作完成后，不让他们停留任何一段时间，不，甚至一夜也不？</w:t>
      </w:r>
    </w:p>
    <w:p w14:paraId="1BF2C25C">
      <w:pPr>
        <w:rPr>
          <w:rFonts w:hint="eastAsia"/>
        </w:rPr>
      </w:pPr>
    </w:p>
    <w:p w14:paraId="1665891C">
      <w:pPr>
        <w:rPr>
          <w:rFonts w:hint="eastAsia"/>
        </w:rPr>
      </w:pPr>
      <w:r>
        <w:rPr>
          <w:rFonts w:hint="eastAsia"/>
        </w:rPr>
        <w:t>and doth he not fulfil this himself unto his sons that serve him?</w:t>
      </w:r>
    </w:p>
    <w:p w14:paraId="14F4A164">
      <w:pPr>
        <w:rPr>
          <w:rFonts w:hint="eastAsia"/>
        </w:rPr>
      </w:pPr>
      <w:r>
        <w:rPr>
          <w:rFonts w:hint="eastAsia"/>
        </w:rPr>
        <w:t>祂岂不亲自向服事祂的儿子们成全这一点吗？</w:t>
      </w:r>
    </w:p>
    <w:p w14:paraId="1864B982">
      <w:pPr>
        <w:rPr>
          <w:rFonts w:hint="eastAsia"/>
        </w:rPr>
      </w:pPr>
    </w:p>
    <w:p w14:paraId="460B07FB">
      <w:pPr>
        <w:rPr>
          <w:rFonts w:hint="eastAsia"/>
        </w:rPr>
      </w:pPr>
      <w:r>
        <w:rPr>
          <w:rFonts w:hint="eastAsia"/>
        </w:rPr>
        <w:t>Surely yes; he defers not, nor puts them off to the morning of the resurrection, as the psalmist elegantly calls it, Ps. 17:15.</w:t>
      </w:r>
    </w:p>
    <w:p w14:paraId="116E202E">
      <w:pPr>
        <w:rPr>
          <w:rFonts w:hint="eastAsia"/>
        </w:rPr>
      </w:pPr>
      <w:r>
        <w:rPr>
          <w:rFonts w:hint="eastAsia"/>
        </w:rPr>
        <w:t>当然是的；祂不延迟，也不将他们推迟到复活的早晨，如诗人优雅地称之为的，诗篇17篇15节。</w:t>
      </w:r>
    </w:p>
    <w:p w14:paraId="69BCFA44">
      <w:pPr>
        <w:rPr>
          <w:rFonts w:hint="eastAsia"/>
        </w:rPr>
      </w:pPr>
    </w:p>
    <w:p w14:paraId="50940FC6">
      <w:pPr>
        <w:rPr>
          <w:rFonts w:hint="eastAsia"/>
        </w:rPr>
      </w:pPr>
      <w:r>
        <w:rPr>
          <w:rFonts w:hint="eastAsia"/>
        </w:rPr>
        <w:t>It abides not with him all that dark and lonesome night, or space after death, in which their bodies rest in the grave, which is termed 'man's long home,' Eccles. 12:5: and, 'The days of darkness are many,' says Solomon.</w:t>
      </w:r>
    </w:p>
    <w:p w14:paraId="4BD47078">
      <w:pPr>
        <w:rPr>
          <w:rFonts w:hint="eastAsia"/>
        </w:rPr>
      </w:pPr>
      <w:r>
        <w:rPr>
          <w:rFonts w:hint="eastAsia"/>
        </w:rPr>
        <w:t>它不与祂同在，在那整个黑暗和孤寂的夜晚，或死后的那段时期，那时他们的身体在坟墓里安息，这被称为“人永远的家”，传道书12章5节：所罗门说，“黑暗的日子甚多”。</w:t>
      </w:r>
    </w:p>
    <w:p w14:paraId="15BCC1EA">
      <w:pPr>
        <w:rPr>
          <w:rFonts w:hint="eastAsia"/>
        </w:rPr>
      </w:pPr>
    </w:p>
    <w:p w14:paraId="4A3B2401">
      <w:pPr>
        <w:rPr>
          <w:rFonts w:hint="eastAsia"/>
        </w:rPr>
      </w:pPr>
      <w:r>
        <w:rPr>
          <w:rFonts w:hint="eastAsia"/>
        </w:rPr>
        <w:t>No; he rewards them in the evening of the day, besides what he will and to it in thee morning.</w:t>
      </w:r>
    </w:p>
    <w:p w14:paraId="52728021">
      <w:pPr>
        <w:rPr>
          <w:rFonts w:hint="eastAsia"/>
        </w:rPr>
      </w:pPr>
      <w:r>
        <w:rPr>
          <w:rFonts w:hint="eastAsia"/>
        </w:rPr>
        <w:t>不；祂在那日的晚上赏赐他们，此外祂在早晨也会如此行。</w:t>
      </w:r>
    </w:p>
    <w:p w14:paraId="6C951435">
      <w:pPr>
        <w:rPr>
          <w:rFonts w:hint="eastAsia"/>
        </w:rPr>
      </w:pPr>
    </w:p>
    <w:p w14:paraId="17C5AA00">
      <w:pPr>
        <w:rPr>
          <w:rFonts w:hint="eastAsia"/>
        </w:rPr>
      </w:pPr>
      <w:r>
        <w:rPr>
          <w:rFonts w:hint="eastAsia"/>
        </w:rPr>
        <w:t>It is observable that Rev. 6:9, 10, concerning the separate souls slain for Christ, that whilst they cry for justice on their enemies only—'And when he had opened the sixth seal, I saw under the altar the souls of them that were slain for the word of God, and for the testimony which they held: and they cried with a loud voice, saying, How long, O Lord, holy and true, dost thou not judge and avenge our blood on them that dwell on the earth?'—that they had white robes given them to quiet them in the mean time: ver. 11, 'And white robes were given unto every one of them; and it was said unto them, that they should rest yet for a little season;' till they heard that vengeance also was executed on that Roman empire for their bloodshed.</w:t>
      </w:r>
    </w:p>
    <w:p w14:paraId="0AE1B849">
      <w:pPr>
        <w:rPr>
          <w:rFonts w:hint="eastAsia"/>
        </w:rPr>
      </w:pPr>
      <w:r>
        <w:rPr>
          <w:rFonts w:hint="eastAsia"/>
        </w:rPr>
        <w:t>值得注意的是，启示录6章9、10节，论到为基督被杀的分离的灵魂，当他们只为他们的仇敌呼求公义时——“揭开第六印的时候，我看见在祭坛底下，有为神的道、并为作见证被杀之人的灵魂。他们大声喊着说：圣洁真实的主啊，你不审判住在地上的人，给我们伸流血的冤，要到几时呢？”——那时有白衣赐给他们，使他们暂时安静：第11节，“于是有白衣赐给他们各人；又有话对他们说，还要安息片时”；直到他们听说那罗马帝国也因他们的流血而遭了报应。</w:t>
      </w:r>
    </w:p>
    <w:p w14:paraId="10777360">
      <w:pPr>
        <w:rPr>
          <w:rFonts w:hint="eastAsia"/>
        </w:rPr>
      </w:pPr>
    </w:p>
    <w:p w14:paraId="38C805BA">
      <w:pPr>
        <w:rPr>
          <w:rFonts w:hint="eastAsia"/>
        </w:rPr>
      </w:pPr>
      <w:r>
        <w:rPr>
          <w:rFonts w:hint="eastAsia"/>
        </w:rPr>
        <w:t>And thus to deal is a righteous thing with God.</w:t>
      </w:r>
    </w:p>
    <w:p w14:paraId="636FA00D">
      <w:pPr>
        <w:rPr>
          <w:rFonts w:hint="eastAsia"/>
        </w:rPr>
      </w:pPr>
      <w:r>
        <w:rPr>
          <w:rFonts w:hint="eastAsia"/>
        </w:rPr>
        <w:t>如此行，在神是公义的。</w:t>
      </w:r>
    </w:p>
    <w:p w14:paraId="22407A2C">
      <w:pPr>
        <w:rPr>
          <w:rFonts w:hint="eastAsia"/>
        </w:rPr>
      </w:pPr>
    </w:p>
    <w:p w14:paraId="59062DB2">
      <w:pPr>
        <w:rPr>
          <w:rFonts w:hint="eastAsia"/>
        </w:rPr>
      </w:pPr>
      <w:r>
        <w:rPr>
          <w:rFonts w:hint="eastAsia"/>
        </w:rPr>
        <w:t>Thus you have seen the point confirmed from all sorts of relations that God bears onto us, by congruous reasons, that so it becometh God, the great God, to do.</w:t>
      </w:r>
    </w:p>
    <w:p w14:paraId="69D415ED">
      <w:pPr>
        <w:rPr>
          <w:rFonts w:hint="eastAsia"/>
        </w:rPr>
      </w:pPr>
      <w:r>
        <w:rPr>
          <w:rFonts w:hint="eastAsia"/>
        </w:rPr>
        <w:t>因此，你们已看到这一点，从神对我们所怀的各种关系中，藉着协调的理由，得以证实，即如此行是适合伟大的神去做的。</w:t>
      </w:r>
    </w:p>
    <w:p w14:paraId="5009B60F">
      <w:pPr>
        <w:rPr>
          <w:rFonts w:hint="eastAsia"/>
        </w:rPr>
      </w:pPr>
    </w:p>
    <w:p w14:paraId="468F76BB">
      <w:pPr>
        <w:rPr>
          <w:rFonts w:hint="eastAsia"/>
        </w:rPr>
      </w:pPr>
      <w:r>
        <w:rPr>
          <w:rFonts w:hint="eastAsia"/>
        </w:rPr>
        <w:t>'He that hath wrought us for this thing is God.'</w:t>
      </w:r>
    </w:p>
    <w:p w14:paraId="7BD79219">
      <w:pPr>
        <w:rPr>
          <w:rFonts w:hint="eastAsia"/>
        </w:rPr>
      </w:pPr>
      <w:r>
        <w:rPr>
          <w:rFonts w:hint="eastAsia"/>
        </w:rPr>
        <w:t>“那为这事在我们身上动工的就是神”。</w:t>
      </w:r>
    </w:p>
    <w:p w14:paraId="1CDC730A">
      <w:pPr>
        <w:rPr>
          <w:rFonts w:hint="eastAsia"/>
        </w:rPr>
      </w:pPr>
    </w:p>
    <w:p w14:paraId="0C983FE5">
      <w:pPr>
        <w:rPr>
          <w:rFonts w:hint="eastAsia"/>
        </w:rPr>
      </w:pPr>
      <w:r>
        <w:rPr>
          <w:rFonts w:hint="eastAsia"/>
        </w:rPr>
        <w:t>And so much for this branch of this second doctrine.</w:t>
      </w:r>
    </w:p>
    <w:p w14:paraId="5B9B3B9B">
      <w:pPr>
        <w:rPr>
          <w:rFonts w:hint="eastAsia"/>
        </w:rPr>
      </w:pPr>
      <w:r>
        <w:rPr>
          <w:rFonts w:hint="eastAsia"/>
        </w:rPr>
        <w:t>关于这第二教义的这个分支，就说到这里。</w:t>
      </w:r>
    </w:p>
    <w:p w14:paraId="5C11A00F">
      <w:pPr>
        <w:rPr>
          <w:rFonts w:hint="eastAsia"/>
        </w:rPr>
      </w:pPr>
    </w:p>
    <w:p w14:paraId="1F065DA9">
      <w:pPr>
        <w:rPr>
          <w:rFonts w:hint="eastAsia"/>
        </w:rPr>
      </w:pPr>
      <w:r>
        <w:rPr>
          <w:rFonts w:hint="eastAsia"/>
        </w:rPr>
        <w:t>2. The second branch of it is this, that there is a glorious contrivement and workmanship carried on in this dispensation of his, like unto the great God indeed.</w:t>
      </w:r>
    </w:p>
    <w:p w14:paraId="06848CD6">
      <w:pPr>
        <w:rPr>
          <w:rFonts w:hint="eastAsia"/>
        </w:rPr>
      </w:pPr>
      <w:r>
        <w:rPr>
          <w:rFonts w:hint="eastAsia"/>
        </w:rPr>
        <w:t>2. 它的第二个分支是，在祂的这个安排中，有一种荣耀的设计和手艺被进行着，确实像伟大的神。</w:t>
      </w:r>
    </w:p>
    <w:p w14:paraId="3939BEDF">
      <w:pPr>
        <w:rPr>
          <w:rFonts w:hint="eastAsia"/>
        </w:rPr>
      </w:pPr>
    </w:p>
    <w:p w14:paraId="69C833EB">
      <w:pPr>
        <w:rPr>
          <w:rFonts w:hint="eastAsia"/>
        </w:rPr>
      </w:pPr>
      <w:r>
        <w:rPr>
          <w:rFonts w:hint="eastAsia"/>
        </w:rPr>
        <w:t>This carries on this point yet higher; for it is not only an ordination becoming God (upon the respects mentioned), but there is an artifice, a workmanship in it, such as he useth to shew in his works of wonder, even in this, that he should work upon men's souls in this life, and then bring them into a glory he had in the mean space been a-working also for those their souls.</w:t>
      </w:r>
    </w:p>
    <w:p w14:paraId="6178BA37">
      <w:pPr>
        <w:rPr>
          <w:rFonts w:hint="eastAsia"/>
        </w:rPr>
      </w:pPr>
      <w:r>
        <w:rPr>
          <w:rFonts w:hint="eastAsia"/>
        </w:rPr>
        <w:t>这使这一点更上一层楼；因为它不仅是一种适合神的命定（基于所提及的尊重），而且其中有一种计谋，一种手艺，如同祂常在祂奇妙作为中所显明的，即，祂应在今生在人的灵魂上动工，然后将他们带入一种荣耀，祂在此期间也为那些他们的灵魂动工。</w:t>
      </w:r>
    </w:p>
    <w:p w14:paraId="58DD4FFE">
      <w:pPr>
        <w:rPr>
          <w:rFonts w:hint="eastAsia"/>
        </w:rPr>
      </w:pPr>
    </w:p>
    <w:p w14:paraId="2B721BDE">
      <w:pPr>
        <w:rPr>
          <w:rFonts w:hint="eastAsia"/>
        </w:rPr>
      </w:pPr>
      <w:r>
        <w:rPr>
          <w:rFonts w:hint="eastAsia"/>
        </w:rPr>
        <w:t>This is the great God indeed.</w:t>
      </w:r>
    </w:p>
    <w:p w14:paraId="4B229125">
      <w:pPr>
        <w:rPr>
          <w:rFonts w:hint="eastAsia"/>
        </w:rPr>
      </w:pPr>
      <w:r>
        <w:rPr>
          <w:rFonts w:hint="eastAsia"/>
        </w:rPr>
        <w:t>这确实是伟大的神。</w:t>
      </w:r>
    </w:p>
    <w:p w14:paraId="563ADB94">
      <w:pPr>
        <w:rPr>
          <w:rFonts w:hint="eastAsia"/>
        </w:rPr>
      </w:pPr>
    </w:p>
    <w:p w14:paraId="1B925776">
      <w:pPr>
        <w:rPr>
          <w:rFonts w:hint="eastAsia"/>
        </w:rPr>
      </w:pPr>
      <w:r>
        <w:rPr>
          <w:rFonts w:hint="eastAsia"/>
        </w:rPr>
        <w:t>When God secretly bestows cost and curiosity in preparing matters for such or such an end, and then again as hiddenly hath laid out a greater art, skill, and workmanship upon that end itself; and then hath exactly suited and matched the one to the other: when all comes to be finished, and both wrought and brought together, then will an infinite surpassing glory arise onto God out of all, which deserveth to have this notoriety, that is here put upon it, 'he that hath wrought this for that is God.'</w:t>
      </w:r>
    </w:p>
    <w:p w14:paraId="32BA6F29">
      <w:pPr>
        <w:rPr>
          <w:rFonts w:hint="eastAsia"/>
        </w:rPr>
      </w:pPr>
      <w:r>
        <w:rPr>
          <w:rFonts w:hint="eastAsia"/>
        </w:rPr>
        <w:t>当神暗中花费代价和心血，为这样一个或那样的目的预备事物，然后又同样隐秘地，在那目的本身上，施展了更大的技巧、技能和手艺；然后又精确地将一个与另一个相配和相合：当一切都完成，并且两者都被作成并带到一起时，那时，一种无限超越的荣耀将从这一切中归于神，这值得拥有此处所加于其上的这个显著性，“那为那作成这的就是神”。</w:t>
      </w:r>
    </w:p>
    <w:p w14:paraId="73498067">
      <w:pPr>
        <w:rPr>
          <w:rFonts w:hint="eastAsia"/>
        </w:rPr>
      </w:pPr>
    </w:p>
    <w:p w14:paraId="075D6F9A">
      <w:pPr>
        <w:rPr>
          <w:rFonts w:hint="eastAsia"/>
        </w:rPr>
      </w:pPr>
      <w:r>
        <w:rPr>
          <w:rFonts w:hint="eastAsia"/>
        </w:rPr>
        <w:t>And lo, this is found here, which is demonstrated, if we view,</w:t>
      </w:r>
    </w:p>
    <w:p w14:paraId="1C12A789">
      <w:pPr>
        <w:rPr>
          <w:rFonts w:hint="eastAsia"/>
        </w:rPr>
      </w:pPr>
      <w:r>
        <w:rPr>
          <w:rFonts w:hint="eastAsia"/>
        </w:rPr>
        <w:t>看哪，此处便找到了这个，如果我们察看，这就被证明了，</w:t>
      </w:r>
    </w:p>
    <w:p w14:paraId="1D412FCA">
      <w:pPr>
        <w:rPr>
          <w:rFonts w:hint="eastAsia"/>
        </w:rPr>
      </w:pPr>
    </w:p>
    <w:p w14:paraId="260DA2F0">
      <w:pPr>
        <w:rPr>
          <w:rFonts w:hint="eastAsia"/>
        </w:rPr>
      </w:pPr>
      <w:r>
        <w:rPr>
          <w:rFonts w:hint="eastAsia"/>
        </w:rPr>
        <w:t>(1.)Each of these workmanships singly and apart.</w:t>
      </w:r>
    </w:p>
    <w:p w14:paraId="63A1F5DD">
      <w:pPr>
        <w:rPr>
          <w:rFonts w:hint="eastAsia"/>
        </w:rPr>
      </w:pPr>
      <w:r>
        <w:rPr>
          <w:rFonts w:hint="eastAsia"/>
        </w:rPr>
        <w:t>（1）这些手艺中的每一个，单独地、分开地。</w:t>
      </w:r>
    </w:p>
    <w:p w14:paraId="66C3C52B">
      <w:pPr>
        <w:rPr>
          <w:rFonts w:hint="eastAsia"/>
        </w:rPr>
      </w:pPr>
    </w:p>
    <w:p w14:paraId="55D09A5C">
      <w:pPr>
        <w:rPr>
          <w:rFonts w:hint="eastAsia"/>
        </w:rPr>
      </w:pPr>
      <w:r>
        <w:rPr>
          <w:rFonts w:hint="eastAsia"/>
        </w:rPr>
        <w:t>(2.)Jointly, as designed and fitted each to the other.</w:t>
      </w:r>
    </w:p>
    <w:p w14:paraId="7490E448">
      <w:pPr>
        <w:rPr>
          <w:rFonts w:hint="eastAsia"/>
        </w:rPr>
      </w:pPr>
      <w:r>
        <w:rPr>
          <w:rFonts w:hint="eastAsia"/>
        </w:rPr>
        <w:t>（2）联合地，如同被设计并彼此配合。</w:t>
      </w:r>
    </w:p>
    <w:p w14:paraId="75C10931">
      <w:pPr>
        <w:rPr>
          <w:rFonts w:hint="eastAsia"/>
        </w:rPr>
      </w:pPr>
    </w:p>
    <w:p w14:paraId="501B869C">
      <w:pPr>
        <w:rPr>
          <w:rFonts w:hint="eastAsia"/>
        </w:rPr>
      </w:pPr>
      <w:r>
        <w:rPr>
          <w:rFonts w:hint="eastAsia"/>
        </w:rPr>
        <w:t>(1.)Each singly: If there were no such ordination of the one for theother, yet so considered, they deserve to have each an 'He that hath wrought this is God' to be written under it.</w:t>
      </w:r>
    </w:p>
    <w:p w14:paraId="5066D972">
      <w:pPr>
        <w:rPr>
          <w:rFonts w:hint="eastAsia"/>
        </w:rPr>
      </w:pPr>
      <w:r>
        <w:rPr>
          <w:rFonts w:hint="eastAsia"/>
        </w:rPr>
        <w:t>（1）每一个单独地：如果一个不为另一个如此命定，然而，如此考虑，它们每一个都值得在其下写上，“作成这的是神”。</w:t>
      </w:r>
    </w:p>
    <w:p w14:paraId="1E75A605">
      <w:pPr>
        <w:rPr>
          <w:rFonts w:hint="eastAsia"/>
        </w:rPr>
      </w:pPr>
    </w:p>
    <w:p w14:paraId="406DFEF3">
      <w:pPr>
        <w:rPr>
          <w:rFonts w:hint="eastAsia"/>
        </w:rPr>
      </w:pPr>
      <w:r>
        <w:rPr>
          <w:rFonts w:hint="eastAsia"/>
        </w:rPr>
        <w:t>[1.] For his artifice in working us in this life.</w:t>
      </w:r>
    </w:p>
    <w:p w14:paraId="0B3E49A2">
      <w:pPr>
        <w:rPr>
          <w:rFonts w:hint="eastAsia"/>
        </w:rPr>
      </w:pPr>
      <w:r>
        <w:rPr>
          <w:rFonts w:hint="eastAsia"/>
        </w:rPr>
        <w:t>[1.] 因祂在今生作成我们的技巧。</w:t>
      </w:r>
    </w:p>
    <w:p w14:paraId="2FDE56A0">
      <w:pPr>
        <w:rPr>
          <w:rFonts w:hint="eastAsia"/>
        </w:rPr>
      </w:pPr>
    </w:p>
    <w:p w14:paraId="0586B5D9">
      <w:pPr>
        <w:rPr>
          <w:rFonts w:hint="eastAsia"/>
        </w:rPr>
      </w:pPr>
      <w:r>
        <w:rPr>
          <w:rFonts w:hint="eastAsia"/>
        </w:rPr>
        <w:t>Learned Cameron* hath but one note upon this whole fifth chapter, and it falls to be upon this very word 'who hath wrought,' and it is this: This word (says he), as used by the Septuagint, signifies rem expolire rudem et informem.</w:t>
      </w:r>
    </w:p>
    <w:p w14:paraId="40770FB0">
      <w:pPr>
        <w:rPr>
          <w:rFonts w:hint="eastAsia"/>
        </w:rPr>
      </w:pPr>
      <w:r>
        <w:rPr>
          <w:rFonts w:hint="eastAsia"/>
        </w:rPr>
        <w:t>博学的卡梅伦* 对这整个第五章只有一个注释，而这注释恰好是关于“那作成”这个词，它是这样的：这个词（祂说），如七十士译本所用，意指 `rem expolire rudem et informem`（拉丁文，意为“打磨一件粗糙无形之物”）。</w:t>
      </w:r>
    </w:p>
    <w:p w14:paraId="7C8380F8">
      <w:pPr>
        <w:rPr>
          <w:rFonts w:hint="eastAsia"/>
        </w:rPr>
      </w:pPr>
    </w:p>
    <w:p w14:paraId="6B29BE74">
      <w:pPr>
        <w:rPr>
          <w:rFonts w:hint="eastAsia"/>
        </w:rPr>
      </w:pPr>
      <w:r>
        <w:rPr>
          <w:rFonts w:hint="eastAsia"/>
        </w:rPr>
        <w:t>ὁ δὲ κατεργασάμενος, to polish a thing that is rude and without fashion; for which he gives instance out of Exod. 35:33, in Bezaleel's work (whom, as the 31st, 32d verses speak of him, 'God hath filled with his Spirit in all wisdom, in all workmanship, to devise cunning work').</w:t>
      </w:r>
    </w:p>
    <w:p w14:paraId="3B6F3402">
      <w:pPr>
        <w:rPr>
          <w:rFonts w:hint="eastAsia"/>
        </w:rPr>
      </w:pPr>
      <w:r>
        <w:rPr>
          <w:rFonts w:hint="eastAsia"/>
        </w:rPr>
        <w:t>`ὁ δὲ κατεργασάμενος`（希腊文，意为“那作成的”），打磨一件粗糙无形之物；为此祂举出埃及记35章33节中比撒列的工作为例（如第31、32节论到祂说，“神又以神的灵充满了他，使他有智慧，……能作各样的工，又能想出巧工”）。</w:t>
      </w:r>
    </w:p>
    <w:p w14:paraId="6E3A5266">
      <w:pPr>
        <w:rPr>
          <w:rFonts w:hint="eastAsia"/>
        </w:rPr>
      </w:pPr>
    </w:p>
    <w:p w14:paraId="316484A4">
      <w:pPr>
        <w:rPr>
          <w:rFonts w:hint="eastAsia"/>
        </w:rPr>
      </w:pPr>
      <w:r>
        <w:rPr>
          <w:rFonts w:hint="eastAsia"/>
        </w:rPr>
        <w:t>And again, the same word is used of the temple-work (that other was for Moses's tabernacle), 1 Kings 6:26, by Solomon, which how transcendent a structure it was, you have all read or heard.</w:t>
      </w:r>
    </w:p>
    <w:p w14:paraId="23508E70">
      <w:pPr>
        <w:rPr>
          <w:rFonts w:hint="eastAsia"/>
        </w:rPr>
      </w:pPr>
      <w:r>
        <w:rPr>
          <w:rFonts w:hint="eastAsia"/>
        </w:rPr>
        <w:t>再者，同一个词也用于圣殿的工作（另一个是用于摩西的会幕），列王纪上6章26节，是所罗门所用的，那是一个何等卓越的建筑，你们都读过或听说过。</w:t>
      </w:r>
    </w:p>
    <w:p w14:paraId="1728CFFD">
      <w:pPr>
        <w:rPr>
          <w:rFonts w:hint="eastAsia"/>
        </w:rPr>
      </w:pPr>
    </w:p>
    <w:p w14:paraId="61B86E62">
      <w:pPr>
        <w:rPr>
          <w:rFonts w:hint="eastAsia"/>
        </w:rPr>
      </w:pPr>
      <w:r>
        <w:rPr>
          <w:rFonts w:hint="eastAsia"/>
        </w:rPr>
        <w:t>An infinitely surpassing art then hath the Spirit himself (who is the immediate worker in this) shewn in the framing, and hewing, and curiously carving and engraving those living stones, that grew up into a 'temple unto God,' 1 Pet. 2:5; especially considering the utter remoteness, indisposedness, yea, crookedness, and perverseness in the matter wrought upon (our souls, filled with the contrary form and workmanship of Satan), 'Ye are his workmanship,' says the apostle, Eph. 2:10.</w:t>
      </w:r>
    </w:p>
    <w:p w14:paraId="64254817">
      <w:pPr>
        <w:rPr>
          <w:rFonts w:hint="eastAsia"/>
        </w:rPr>
      </w:pPr>
      <w:r>
        <w:rPr>
          <w:rFonts w:hint="eastAsia"/>
        </w:rPr>
        <w:t>那么，圣灵自己（祂是此事直接的动工者），在塑造、凿刻、并奇妙地雕刻和铭刻那些活石，即长成“神的殿”的活石时，显出了无限超越的技巧，彼得前书2章5节；尤其考虑到被动工的材料（我们的灵魂，充满撒旦相反的形状和手艺）的极度遥远、不适、是的，弯曲和悖逆，“你们是祂的工作”，使徒说，以弗所书2章10节。</w:t>
      </w:r>
    </w:p>
    <w:p w14:paraId="1125802F">
      <w:pPr>
        <w:rPr>
          <w:rFonts w:hint="eastAsia"/>
        </w:rPr>
      </w:pPr>
    </w:p>
    <w:p w14:paraId="0E52B351">
      <w:pPr>
        <w:rPr>
          <w:rFonts w:hint="eastAsia"/>
        </w:rPr>
      </w:pPr>
      <w:r>
        <w:rPr>
          <w:rFonts w:hint="eastAsia"/>
        </w:rPr>
        <w:t>And truly, if we could enlarge upon all the varieties of dealings God useth to each soul to work it, the several sorts of gracious dispositions he impresseth and carveth upon it, the manifold actings of every soul drawn forth by him, you may take a view of some in the very next chapter to that of my text, 2 Cor. 6, from the 4th verse: 'In much patience, in afflictions, in necessities, in distresses, in stripes, in imprisonments, in tumults, in labours, in watchings, in fastings; by pureness, by knowledge, by long-suffering, by kindness, by the Holy Ghost, by love unfeigned, by the word of truth, by the power of God, by the armour of righteousness on the right hand and on the left, by honour and dishonour, by evil report and good report: as deceivers, and yet true; as unknown, and yet well known; as dying, and, behold, we live; as chastened, and not killed; as sorrowful, yet alway rejoicing; as poor, yet making many rich; as having nothing, and yet possessing all things.</w:t>
      </w:r>
    </w:p>
    <w:p w14:paraId="64AD1E2F">
      <w:pPr>
        <w:rPr>
          <w:rFonts w:hint="eastAsia"/>
        </w:rPr>
      </w:pPr>
      <w:r>
        <w:rPr>
          <w:rFonts w:hint="eastAsia"/>
        </w:rPr>
        <w:t>说真的，如果我们能详述神用来作成每个灵魂的所有各种作为，祂在其上印上和雕刻的几种恩典性情，祂所引出的每个灵魂的多种行动，你可以从我经文的下一章，哥林多后书6章第4节起，看一些例子：“在许多的忍耐、患难、穷乏、困苦、鞭打、监禁、扰乱、勤劳、警醒、不食、廉洁、知识、恒忍、恩慈、圣灵的感化、无伪的爱心、真实的道理、神的大能、仁义的兵器在左在右、荣耀、羞辱、恶名、美名，似乎是诱惑人的，却是诚实的；似乎不为人所知，却是人所共知的；似乎要死，却是活着的；似乎受责罚，却是不至丧命的；似乎忧愁，却是常常快乐的；似乎贫穷，却是叫许多人富足的；似乎一无所有，却是样样都有的。”</w:t>
      </w:r>
    </w:p>
    <w:p w14:paraId="5187BBF8">
      <w:pPr>
        <w:rPr>
          <w:rFonts w:hint="eastAsia"/>
        </w:rPr>
      </w:pPr>
    </w:p>
    <w:p w14:paraId="1F5FF1E4">
      <w:pPr>
        <w:rPr>
          <w:rFonts w:hint="eastAsia"/>
        </w:rPr>
      </w:pPr>
      <w:r>
        <w:rPr>
          <w:rFonts w:hint="eastAsia"/>
        </w:rPr>
        <w:t>O ye Corinthians, our mouth is open unto you, our heart is enlarged.'</w:t>
      </w:r>
    </w:p>
    <w:p w14:paraId="1BAA8A16">
      <w:pPr>
        <w:rPr>
          <w:rFonts w:hint="eastAsia"/>
        </w:rPr>
      </w:pPr>
      <w:r>
        <w:rPr>
          <w:rFonts w:hint="eastAsia"/>
        </w:rPr>
        <w:t>“哥林多人哪，我们向你们口是张开的，心是宽宏的。”</w:t>
      </w:r>
    </w:p>
    <w:p w14:paraId="5F6141FA">
      <w:pPr>
        <w:rPr>
          <w:rFonts w:hint="eastAsia"/>
        </w:rPr>
      </w:pPr>
    </w:p>
    <w:p w14:paraId="6E77B8C3">
      <w:pPr>
        <w:rPr>
          <w:rFonts w:hint="eastAsia"/>
        </w:rPr>
      </w:pPr>
      <w:r>
        <w:rPr>
          <w:rFonts w:hint="eastAsia"/>
        </w:rPr>
        <w:t>What a glorious embroidery upon the soul of a poor believer will in all these things appear, when finished!</w:t>
      </w:r>
    </w:p>
    <w:p w14:paraId="283304C0">
      <w:pPr>
        <w:rPr>
          <w:rFonts w:hint="eastAsia"/>
        </w:rPr>
      </w:pPr>
      <w:r>
        <w:rPr>
          <w:rFonts w:hint="eastAsia"/>
        </w:rPr>
        <w:t>当这一切都完成时，在一个可怜信徒的灵魂上，将显出何等荣耀的刺绣！</w:t>
      </w:r>
    </w:p>
    <w:p w14:paraId="33E0E6A0">
      <w:pPr>
        <w:rPr>
          <w:rFonts w:hint="eastAsia"/>
        </w:rPr>
      </w:pPr>
    </w:p>
    <w:p w14:paraId="65D56826">
      <w:pPr>
        <w:rPr>
          <w:rFonts w:hint="eastAsia"/>
        </w:rPr>
      </w:pPr>
      <w:r>
        <w:rPr>
          <w:rFonts w:hint="eastAsia"/>
        </w:rPr>
        <w:t>Ps. 45:13, 14: 'The king's daughter is all glorious within: her clothing is of wrought gold.</w:t>
      </w:r>
    </w:p>
    <w:p w14:paraId="4CB7C465">
      <w:pPr>
        <w:rPr>
          <w:rFonts w:hint="eastAsia"/>
        </w:rPr>
      </w:pPr>
      <w:r>
        <w:rPr>
          <w:rFonts w:hint="eastAsia"/>
        </w:rPr>
        <w:t>诗篇45篇13、14节：“王女在宫里极其荣华；她的衣服是用金线绣的。”</w:t>
      </w:r>
    </w:p>
    <w:p w14:paraId="48BC89B0">
      <w:pPr>
        <w:rPr>
          <w:rFonts w:hint="eastAsia"/>
        </w:rPr>
      </w:pPr>
    </w:p>
    <w:p w14:paraId="25DF0459">
      <w:pPr>
        <w:rPr>
          <w:rFonts w:hint="eastAsia"/>
        </w:rPr>
      </w:pPr>
      <w:r>
        <w:rPr>
          <w:rFonts w:hint="eastAsia"/>
        </w:rPr>
        <w:t>She shall be brought unto the king in raiment of needle-work.'</w:t>
      </w:r>
    </w:p>
    <w:p w14:paraId="593687F5">
      <w:pPr>
        <w:rPr>
          <w:rFonts w:hint="eastAsia"/>
        </w:rPr>
      </w:pPr>
      <w:r>
        <w:rPr>
          <w:rFonts w:hint="eastAsia"/>
        </w:rPr>
        <w:t>“她要穿锦绣的衣服，被引到王前”。</w:t>
      </w:r>
    </w:p>
    <w:p w14:paraId="60F6F3F3">
      <w:pPr>
        <w:rPr>
          <w:rFonts w:hint="eastAsia"/>
        </w:rPr>
      </w:pPr>
    </w:p>
    <w:p w14:paraId="657065A3">
      <w:pPr>
        <w:rPr>
          <w:rFonts w:hint="eastAsia"/>
        </w:rPr>
      </w:pPr>
      <w:r>
        <w:rPr>
          <w:rFonts w:hint="eastAsia"/>
        </w:rPr>
        <w:t>[2.] For his art and workmanship bestowed in the glory of the soul in the other world; if any work (but Christ, God-man) be his masterpiece, it is the framing of that house and building spoken of verse 1 of this chapter.</w:t>
      </w:r>
    </w:p>
    <w:p w14:paraId="5C03B5F1">
      <w:pPr>
        <w:rPr>
          <w:rFonts w:hint="eastAsia"/>
        </w:rPr>
      </w:pPr>
      <w:r>
        <w:rPr>
          <w:rFonts w:hint="eastAsia"/>
        </w:rPr>
        <w:t>[2.] 因祂在另一个世界，在灵魂的荣耀上，所施展的技巧和手艺；如果任何工作（除了基督，神人）是祂的杰作，那就是本章第1节所说的房屋和建筑的塑造。</w:t>
      </w:r>
    </w:p>
    <w:p w14:paraId="24B29279">
      <w:pPr>
        <w:rPr>
          <w:rFonts w:hint="eastAsia"/>
        </w:rPr>
      </w:pPr>
    </w:p>
    <w:p w14:paraId="7D621C8A">
      <w:pPr>
        <w:rPr>
          <w:rFonts w:hint="eastAsia"/>
        </w:rPr>
      </w:pPr>
      <w:r>
        <w:rPr>
          <w:rFonts w:hint="eastAsia"/>
        </w:rPr>
        <w:t>'We have a building of God, a house not made with hand: and the 11th of the Hebrews, ver. 10, expressly useth two artificial words, τεχνίτης, the artificer in it, and δημιουργὸς, the builder of it, that is, who hath shewn his art and skill in building of it.</w:t>
      </w:r>
    </w:p>
    <w:p w14:paraId="7C35A51D">
      <w:pPr>
        <w:rPr>
          <w:rFonts w:hint="eastAsia"/>
        </w:rPr>
      </w:pPr>
      <w:r>
        <w:rPr>
          <w:rFonts w:hint="eastAsia"/>
        </w:rPr>
        <w:t>“我们必得神所造，不是人手所造的房屋”：希伯来书第11章第10节，明确地用了两个技巧性的词，`τεχνίτης`（希腊文，意为“工匠”），其中的工匠，和 `δημιουργὸς`（希腊文，意为“建造者”），其建造者，即，在建造它时显明了祂的技巧和技能。</w:t>
      </w:r>
    </w:p>
    <w:p w14:paraId="06C74919">
      <w:pPr>
        <w:rPr>
          <w:rFonts w:hint="eastAsia"/>
        </w:rPr>
      </w:pPr>
    </w:p>
    <w:p w14:paraId="767A7BF4">
      <w:pPr>
        <w:rPr>
          <w:rFonts w:hint="eastAsia"/>
        </w:rPr>
      </w:pPr>
      <w:r>
        <w:rPr>
          <w:rFonts w:hint="eastAsia"/>
        </w:rPr>
        <w:t>So then in each his workmanship appears.</w:t>
      </w:r>
    </w:p>
    <w:p w14:paraId="57E69A5D">
      <w:pPr>
        <w:rPr>
          <w:rFonts w:hint="eastAsia"/>
        </w:rPr>
      </w:pPr>
      <w:r>
        <w:rPr>
          <w:rFonts w:hint="eastAsia"/>
        </w:rPr>
        <w:t>那么，在每一个中，祂的手艺都显明了。</w:t>
      </w:r>
    </w:p>
    <w:p w14:paraId="23014B04">
      <w:pPr>
        <w:rPr>
          <w:rFonts w:hint="eastAsia"/>
        </w:rPr>
      </w:pPr>
    </w:p>
    <w:p w14:paraId="07C3BEB8">
      <w:pPr>
        <w:rPr>
          <w:rFonts w:hint="eastAsia"/>
        </w:rPr>
      </w:pPr>
      <w:r>
        <w:rPr>
          <w:rFonts w:hint="eastAsia"/>
        </w:rPr>
        <w:t>I do but and this towards the confirmation of the main point in hand.</w:t>
      </w:r>
    </w:p>
    <w:p w14:paraId="3428F19A">
      <w:pPr>
        <w:rPr>
          <w:rFonts w:hint="eastAsia"/>
        </w:rPr>
      </w:pPr>
      <w:r>
        <w:rPr>
          <w:rFonts w:hint="eastAsia"/>
        </w:rPr>
        <w:t>我只是为了证实手头的要点而如此行。</w:t>
      </w:r>
    </w:p>
    <w:p w14:paraId="4A340CE0">
      <w:pPr>
        <w:rPr>
          <w:rFonts w:hint="eastAsia"/>
        </w:rPr>
      </w:pPr>
    </w:p>
    <w:p w14:paraId="0B989F3E">
      <w:pPr>
        <w:rPr>
          <w:rFonts w:hint="eastAsia"/>
        </w:rPr>
      </w:pPr>
      <w:r>
        <w:rPr>
          <w:rFonts w:hint="eastAsia"/>
        </w:rPr>
        <w:t>Hath the great God perfected both works upon the soul, as much as he means to work, in heaven?</w:t>
      </w:r>
    </w:p>
    <w:p w14:paraId="0FDEE925">
      <w:pPr>
        <w:rPr>
          <w:rFonts w:hint="eastAsia"/>
        </w:rPr>
      </w:pPr>
      <w:r>
        <w:rPr>
          <w:rFonts w:hint="eastAsia"/>
        </w:rPr>
        <w:t>伟大的神难道已经在灵魂上完成了那两样工作，正如祂定意要在天上作成的一样吗？</w:t>
      </w:r>
    </w:p>
    <w:p w14:paraId="43EAF3B6">
      <w:pPr>
        <w:rPr>
          <w:rFonts w:hint="eastAsia"/>
        </w:rPr>
      </w:pPr>
    </w:p>
    <w:p w14:paraId="1D0E8934">
      <w:pPr>
        <w:rPr>
          <w:rFonts w:hint="eastAsia"/>
        </w:rPr>
      </w:pPr>
      <w:r>
        <w:rPr>
          <w:rFonts w:hint="eastAsia"/>
        </w:rPr>
        <w:t>also prepared* a building for it?</w:t>
      </w:r>
    </w:p>
    <w:p w14:paraId="1EC52F03">
      <w:pPr>
        <w:rPr>
          <w:rFonts w:hint="eastAsia"/>
        </w:rPr>
      </w:pPr>
      <w:r>
        <w:rPr>
          <w:rFonts w:hint="eastAsia"/>
        </w:rPr>
        <w:t>也为它预备了一座建筑吗？</w:t>
      </w:r>
    </w:p>
    <w:p w14:paraId="09D67D16">
      <w:pPr>
        <w:rPr>
          <w:rFonts w:hint="eastAsia"/>
        </w:rPr>
      </w:pPr>
    </w:p>
    <w:p w14:paraId="5066E1D5">
      <w:pPr>
        <w:rPr>
          <w:rFonts w:hint="eastAsia"/>
        </w:rPr>
      </w:pPr>
      <w:r>
        <w:rPr>
          <w:rFonts w:hint="eastAsia"/>
        </w:rPr>
        <w:t>and will he then (think we) let both lie empty?</w:t>
      </w:r>
    </w:p>
    <w:p w14:paraId="460A467F">
      <w:pPr>
        <w:rPr>
          <w:rFonts w:hint="eastAsia"/>
        </w:rPr>
      </w:pPr>
      <w:r>
        <w:rPr>
          <w:rFonts w:hint="eastAsia"/>
        </w:rPr>
        <w:t>那么，我们认为，祂会任凭这两者都空着吗？</w:t>
      </w:r>
    </w:p>
    <w:p w14:paraId="01945FBF">
      <w:pPr>
        <w:rPr>
          <w:rFonts w:hint="eastAsia"/>
        </w:rPr>
      </w:pPr>
    </w:p>
    <w:p w14:paraId="49BDCAC0">
      <w:pPr>
        <w:rPr>
          <w:rFonts w:hint="eastAsia"/>
        </w:rPr>
      </w:pPr>
      <w:r>
        <w:rPr>
          <w:rFonts w:hint="eastAsia"/>
        </w:rPr>
        <w:t>Of the one, says Heb. 11:16, 'He hath prepared for them a city;' of the soul, in like manner, 'he hath wrought us for this self-same thing.'</w:t>
      </w:r>
    </w:p>
    <w:p w14:paraId="27E6843E">
      <w:pPr>
        <w:rPr>
          <w:rFonts w:hint="eastAsia"/>
        </w:rPr>
      </w:pPr>
      <w:r>
        <w:rPr>
          <w:rFonts w:hint="eastAsia"/>
        </w:rPr>
        <w:t>关于前者，希伯来书11:16说，‘祂已经为他们预备了一座城；’同样地，关于灵魂，‘祂又为我们作成这事。’</w:t>
      </w:r>
    </w:p>
    <w:p w14:paraId="204DC883">
      <w:pPr>
        <w:rPr>
          <w:rFonts w:hint="eastAsia"/>
        </w:rPr>
      </w:pPr>
    </w:p>
    <w:p w14:paraId="15C1A22D">
      <w:pPr>
        <w:rPr>
          <w:rFonts w:hint="eastAsia"/>
        </w:rPr>
      </w:pPr>
      <w:r>
        <w:rPr>
          <w:rFonts w:hint="eastAsia"/>
        </w:rPr>
        <w:t>Will God (think we) leave this his house to stand desolate, when he hath been at such cost in both?</w:t>
      </w:r>
    </w:p>
    <w:p w14:paraId="59C6C357">
      <w:pPr>
        <w:rPr>
          <w:rFonts w:hint="eastAsia"/>
        </w:rPr>
      </w:pPr>
      <w:r>
        <w:rPr>
          <w:rFonts w:hint="eastAsia"/>
        </w:rPr>
        <w:t>我们认为，当神在这两方面都付出了如此大的代价后，祂会撇下祂的这房屋，任其荒凉吗？</w:t>
      </w:r>
    </w:p>
    <w:p w14:paraId="797603AA">
      <w:pPr>
        <w:rPr>
          <w:rFonts w:hint="eastAsia"/>
        </w:rPr>
      </w:pPr>
    </w:p>
    <w:p w14:paraId="0DFBFA0A">
      <w:pPr>
        <w:rPr>
          <w:rFonts w:hint="eastAsia"/>
        </w:rPr>
      </w:pPr>
      <w:r>
        <w:rPr>
          <w:rFonts w:hint="eastAsia"/>
        </w:rPr>
        <w:t>Doth any man or landlord build or repair an house, and then let it lie empty, when he hath a tenant fit for it?</w:t>
      </w:r>
    </w:p>
    <w:p w14:paraId="26718653">
      <w:pPr>
        <w:rPr>
          <w:rFonts w:hint="eastAsia"/>
        </w:rPr>
      </w:pPr>
      <w:r>
        <w:rPr>
          <w:rFonts w:hint="eastAsia"/>
        </w:rPr>
        <w:t>有哪个人或房东建造或修理了一座房子，然后在有合适的房客时却让它空着呢？</w:t>
      </w:r>
    </w:p>
    <w:p w14:paraId="4A4BBFEB">
      <w:pPr>
        <w:rPr>
          <w:rFonts w:hint="eastAsia"/>
        </w:rPr>
      </w:pPr>
    </w:p>
    <w:p w14:paraId="3DB71C72">
      <w:pPr>
        <w:rPr>
          <w:rFonts w:hint="eastAsia"/>
        </w:rPr>
      </w:pPr>
      <w:r>
        <w:rPr>
          <w:rFonts w:hint="eastAsia"/>
        </w:rPr>
        <w:t>God is said not to be a foolish builder in respect to perfecting; and he is much less a careless builder, to neglect to take his tenants into it, when both are ready and fitted each for other.</w:t>
      </w:r>
    </w:p>
    <w:p w14:paraId="06C0C11C">
      <w:pPr>
        <w:rPr>
          <w:rFonts w:hint="eastAsia"/>
        </w:rPr>
      </w:pPr>
      <w:r>
        <w:rPr>
          <w:rFonts w:hint="eastAsia"/>
        </w:rPr>
        <w:t>就成全而言，据说神不是一个愚蠢的建造者；当两者都已预备好并彼此适合时，祂更不是一个疏忽的建造者，会忽略把祂的房客领进去。</w:t>
      </w:r>
    </w:p>
    <w:p w14:paraId="6127816C">
      <w:pPr>
        <w:rPr>
          <w:rFonts w:hint="eastAsia"/>
        </w:rPr>
      </w:pPr>
    </w:p>
    <w:p w14:paraId="212C9A7E">
      <w:pPr>
        <w:rPr>
          <w:rFonts w:hint="eastAsia"/>
        </w:rPr>
      </w:pPr>
      <w:r>
        <w:rPr>
          <w:rFonts w:hint="eastAsia"/>
        </w:rPr>
        <w:t>This for the first, viz., the consideration of each singly.</w:t>
      </w:r>
    </w:p>
    <w:p w14:paraId="7AED2BC1">
      <w:pPr>
        <w:rPr>
          <w:rFonts w:hint="eastAsia"/>
        </w:rPr>
      </w:pPr>
      <w:r>
        <w:rPr>
          <w:rFonts w:hint="eastAsia"/>
        </w:rPr>
        <w:t>这是第一点，即，对每一项的单独思考。</w:t>
      </w:r>
    </w:p>
    <w:p w14:paraId="21F33808">
      <w:pPr>
        <w:rPr>
          <w:rFonts w:hint="eastAsia"/>
        </w:rPr>
      </w:pPr>
    </w:p>
    <w:p w14:paraId="038B94B8">
      <w:pPr>
        <w:rPr>
          <w:rFonts w:hint="eastAsia"/>
        </w:rPr>
      </w:pPr>
      <w:r>
        <w:rPr>
          <w:rFonts w:hint="eastAsia"/>
        </w:rPr>
        <w:t>(2.)Let us consider them next jointly; that is, as they are in such amanner wrought apart, so as to suit and match one the other, when brought together in that manner, as it must be said of them, 'For this thing hath God wrought us;' yea, and therein it is he hath appeared to be the great God.</w:t>
      </w:r>
    </w:p>
    <w:p w14:paraId="76E835D0">
      <w:pPr>
        <w:rPr>
          <w:rFonts w:hint="eastAsia"/>
        </w:rPr>
      </w:pPr>
      <w:r>
        <w:rPr>
          <w:rFonts w:hint="eastAsia"/>
        </w:rPr>
        <w:t>(2.)接下来让我们共同地来思想它们；也就是说，它们是如何被分别作成，以致当它们以那种方式被带到一起时，能够彼此适合和匹配，以至于必须论到它们说，‘为此神已作成我们；’是的，正是在这一点上，祂已显明自己是伟大的神。</w:t>
      </w:r>
    </w:p>
    <w:p w14:paraId="72F8C292">
      <w:pPr>
        <w:rPr>
          <w:rFonts w:hint="eastAsia"/>
        </w:rPr>
      </w:pPr>
    </w:p>
    <w:p w14:paraId="72DBE357">
      <w:pPr>
        <w:rPr>
          <w:rFonts w:hint="eastAsia"/>
        </w:rPr>
      </w:pPr>
      <w:r>
        <w:rPr>
          <w:rFonts w:hint="eastAsia"/>
        </w:rPr>
        <w:t>For therein, even to wonderment, doth the glory of God in his works appear, and that he is wise in counsel, and wonderful in working, when he hath hiddenly contrived one thing for another, whenas each are in themselves and apart glorious.</w:t>
      </w:r>
    </w:p>
    <w:p w14:paraId="10A71CC5">
      <w:pPr>
        <w:rPr>
          <w:rFonts w:hint="eastAsia"/>
        </w:rPr>
      </w:pPr>
      <w:r>
        <w:rPr>
          <w:rFonts w:hint="eastAsia"/>
        </w:rPr>
        <w:t>因为正是在其中，甚至到了令人惊奇的地步，神在祂作为中的荣耀显现出来，祂的谋略智慧，祂的作为奇妙，当祂隐藏地为一事筹划另一事时，而两者本身并分开来看都是荣耀的。</w:t>
      </w:r>
    </w:p>
    <w:p w14:paraId="39551F27">
      <w:pPr>
        <w:rPr>
          <w:rFonts w:hint="eastAsia"/>
        </w:rPr>
      </w:pPr>
    </w:p>
    <w:p w14:paraId="38D2D3E9">
      <w:pPr>
        <w:rPr>
          <w:rFonts w:hint="eastAsia"/>
        </w:rPr>
      </w:pPr>
      <w:r>
        <w:rPr>
          <w:rFonts w:hint="eastAsia"/>
        </w:rPr>
        <w:t>It is said by David of himself (and it is true of all men in their measure), Ps. 139:15, 'I was made in secret, and curiously wrought in the lowest parts of the earth;' that is, in my mother's womb, as the context shews; which are termed the lower parts of the earth, as when Christ is said, Eph. 4, to have 'descended into the lower parts of the earth;' that is, to be conceived in the womb of a virgin.</w:t>
      </w:r>
    </w:p>
    <w:p w14:paraId="06C14535">
      <w:pPr>
        <w:rPr>
          <w:rFonts w:hint="eastAsia"/>
        </w:rPr>
      </w:pPr>
      <w:r>
        <w:rPr>
          <w:rFonts w:hint="eastAsia"/>
        </w:rPr>
        <w:t>大卫论到自己说（这在某种程度上对所有人都是真实的），诗篇139:15，‘我在暗中受造，在地的深处被联络；’也就是说，在我母腹中，正如上下文所示；这被称为地的低下之处，就如以弗所书第4章说基督曾‘降在地下；’也就是说，在童女的腹中成孕。</w:t>
      </w:r>
    </w:p>
    <w:p w14:paraId="03146225">
      <w:pPr>
        <w:rPr>
          <w:rFonts w:hint="eastAsia"/>
        </w:rPr>
      </w:pPr>
    </w:p>
    <w:p w14:paraId="7A585B9A">
      <w:pPr>
        <w:rPr>
          <w:rFonts w:hint="eastAsia"/>
        </w:rPr>
      </w:pPr>
      <w:r>
        <w:rPr>
          <w:rFonts w:hint="eastAsia"/>
        </w:rPr>
        <w:t>When a child is born, a lump of flesh animated with a soul comes forth curiously wrought, &amp;c., but wrought for what?</w:t>
      </w:r>
    </w:p>
    <w:p w14:paraId="5359DD38">
      <w:pPr>
        <w:rPr>
          <w:rFonts w:hint="eastAsia"/>
        </w:rPr>
      </w:pPr>
      <w:r>
        <w:rPr>
          <w:rFonts w:hint="eastAsia"/>
        </w:rPr>
        <w:t>当一个孩子出生时，一个被灵魂赋予生命的肉块奇妙地被造出来，等等，但是为何而被造呢？</w:t>
      </w:r>
    </w:p>
    <w:p w14:paraId="27D4A7C2">
      <w:pPr>
        <w:rPr>
          <w:rFonts w:hint="eastAsia"/>
        </w:rPr>
      </w:pPr>
    </w:p>
    <w:p w14:paraId="42E8650A">
      <w:pPr>
        <w:rPr>
          <w:rFonts w:hint="eastAsia"/>
        </w:rPr>
      </w:pPr>
      <w:r>
        <w:rPr>
          <w:rFonts w:hint="eastAsia"/>
        </w:rPr>
        <w:t>In David's person (in which this was spoken) it Was for a kingdom, the supremest condition of enjoyments in this world.</w:t>
      </w:r>
    </w:p>
    <w:p w14:paraId="402ED295">
      <w:pPr>
        <w:rPr>
          <w:rFonts w:hint="eastAsia"/>
        </w:rPr>
      </w:pPr>
      <w:r>
        <w:rPr>
          <w:rFonts w:hint="eastAsia"/>
        </w:rPr>
        <w:t>就大卫本人而言（这话是在他身上说的），那是为了一个国度，这世上享乐的至高境况。</w:t>
      </w:r>
    </w:p>
    <w:p w14:paraId="233045A1">
      <w:pPr>
        <w:rPr>
          <w:rFonts w:hint="eastAsia"/>
        </w:rPr>
      </w:pPr>
    </w:p>
    <w:p w14:paraId="2E142755">
      <w:pPr>
        <w:rPr>
          <w:rFonts w:hint="eastAsia"/>
        </w:rPr>
      </w:pPr>
      <w:r>
        <w:rPr>
          <w:rFonts w:hint="eastAsia"/>
        </w:rPr>
        <w:t>But in every other man that is born, it is, that he was curiously wrought, in a fitness and capacity to all things that are in this world, made and prepared exactly for it, long afore it came into the world; you may see it in Adam (our first pattern) more lively.</w:t>
      </w:r>
    </w:p>
    <w:p w14:paraId="17763578">
      <w:pPr>
        <w:rPr>
          <w:rFonts w:hint="eastAsia"/>
        </w:rPr>
      </w:pPr>
      <w:r>
        <w:rPr>
          <w:rFonts w:hint="eastAsia"/>
        </w:rPr>
        <w:t>但在每一个出生的人身上，都是他被奇妙地被造，有适应和能力去应付这世上的一切事物，在他来到这世界之前很久就为它被精确地制作和预备好了；你可以在亚当（我们的第一个榜样）身上更生动地看到这一点。</w:t>
      </w:r>
    </w:p>
    <w:p w14:paraId="713C5B84">
      <w:pPr>
        <w:rPr>
          <w:rFonts w:hint="eastAsia"/>
        </w:rPr>
      </w:pPr>
    </w:p>
    <w:p w14:paraId="7299CD3F">
      <w:pPr>
        <w:rPr>
          <w:rFonts w:hint="eastAsia"/>
        </w:rPr>
      </w:pPr>
      <w:r>
        <w:rPr>
          <w:rFonts w:hint="eastAsia"/>
        </w:rPr>
        <w:t>God was busy for six days in making this world; the angels all that while stood wondering with themselves to what end, or for whom all this was prepared, Job 38:7.</w:t>
      </w:r>
    </w:p>
    <w:p w14:paraId="7CD5C2C3">
      <w:pPr>
        <w:rPr>
          <w:rFonts w:hint="eastAsia"/>
        </w:rPr>
      </w:pPr>
      <w:r>
        <w:rPr>
          <w:rFonts w:hint="eastAsia"/>
        </w:rPr>
        <w:t>神用了六天忙于创造这个世界；那段时间天使们都站在那里自己纳闷这一切是为了什么目的，或者为谁预备的，约伯记38:7。</w:t>
      </w:r>
    </w:p>
    <w:p w14:paraId="12813B38">
      <w:pPr>
        <w:rPr>
          <w:rFonts w:hint="eastAsia"/>
        </w:rPr>
      </w:pPr>
    </w:p>
    <w:p w14:paraId="142274DF">
      <w:pPr>
        <w:rPr>
          <w:rFonts w:hint="eastAsia"/>
        </w:rPr>
      </w:pPr>
      <w:r>
        <w:rPr>
          <w:rFonts w:hint="eastAsia"/>
        </w:rPr>
        <w:t>At the end of the sixth day they saw God to set down into the world this little thing called man, and then they ceased their wonderment; for they saw all this world (prepared aforehand) set in man's heart, and all in man curiously wrought and fitted for all things made in this world, richly to enjoy, as 1 Tim. 6:17.</w:t>
      </w:r>
    </w:p>
    <w:p w14:paraId="59A0570C">
      <w:pPr>
        <w:rPr>
          <w:rFonts w:hint="eastAsia"/>
        </w:rPr>
      </w:pPr>
      <w:r>
        <w:rPr>
          <w:rFonts w:hint="eastAsia"/>
        </w:rPr>
        <w:t>在第六天结束时，他们看见神把这个叫做人的小东西安置在世界上，然后他们停止了惊奇；因为他们看见这整个世界（预先预备好的）都放在人的心里，而人里面的一切都被奇妙地被造，适合这世界上所造的一切事物，可以丰丰富富地享受，如提摩太前书6:17所说。</w:t>
      </w:r>
    </w:p>
    <w:p w14:paraId="53749F6E">
      <w:pPr>
        <w:rPr>
          <w:rFonts w:hint="eastAsia"/>
        </w:rPr>
      </w:pPr>
    </w:p>
    <w:p w14:paraId="564D4449">
      <w:pPr>
        <w:rPr>
          <w:rFonts w:hint="eastAsia"/>
        </w:rPr>
      </w:pPr>
      <w:r>
        <w:rPr>
          <w:rFonts w:hint="eastAsia"/>
        </w:rPr>
        <w:t>We may apply that in the text to this; it appeared, that he that made man for this self-same thing is God; both works of wonder apart, and yet as fitted to each other.</w:t>
      </w:r>
    </w:p>
    <w:p w14:paraId="16C751F4">
      <w:pPr>
        <w:rPr>
          <w:rFonts w:hint="eastAsia"/>
        </w:rPr>
      </w:pPr>
      <w:r>
        <w:rPr>
          <w:rFonts w:hint="eastAsia"/>
        </w:rPr>
        <w:t>我们可以将经文中的那句话应用到这里；很明显，那为这同一件事而造人的乃是神；两样分开看都是奇妙的作为，却又彼此适合。</w:t>
      </w:r>
    </w:p>
    <w:p w14:paraId="6E730369">
      <w:pPr>
        <w:rPr>
          <w:rFonts w:hint="eastAsia"/>
        </w:rPr>
      </w:pPr>
    </w:p>
    <w:p w14:paraId="4609EA98">
      <w:pPr>
        <w:rPr>
          <w:rFonts w:hint="eastAsia"/>
        </w:rPr>
      </w:pPr>
      <w:r>
        <w:rPr>
          <w:rFonts w:hint="eastAsia"/>
        </w:rPr>
        <w:t>All wonderment exceeding—I might much more enlarge upon the suiting of Christ the head and husband, and the church his body and wife, wrought and growing up to him in all ages, both apart secretly and hiddenly prepared, and each so glorious in themselves, and yet put together.</w:t>
      </w:r>
    </w:p>
    <w:p w14:paraId="5E73FF7A">
      <w:pPr>
        <w:rPr>
          <w:rFonts w:hint="eastAsia"/>
        </w:rPr>
      </w:pPr>
      <w:r>
        <w:rPr>
          <w:rFonts w:hint="eastAsia"/>
        </w:rPr>
        <w:t>超越一切奇妙——我本可以更多地阐述基督作为头和丈夫，与教会作为祂的身体和妻子之间的相配，在历世历代中被作成并长成祂的样子，两者都秘密地、隐藏地被分开预备，各自本身都如此荣耀，却又被结合在一起。</w:t>
      </w:r>
    </w:p>
    <w:p w14:paraId="77CF10CC">
      <w:pPr>
        <w:rPr>
          <w:rFonts w:hint="eastAsia"/>
        </w:rPr>
      </w:pPr>
    </w:p>
    <w:p w14:paraId="120C85CB">
      <w:pPr>
        <w:rPr>
          <w:rFonts w:hint="eastAsia"/>
        </w:rPr>
      </w:pPr>
      <w:r>
        <w:rPr>
          <w:rFonts w:hint="eastAsia"/>
        </w:rPr>
        <w:t>Let us refer our admiration hereat until the latter day.</w:t>
      </w:r>
    </w:p>
    <w:p w14:paraId="6512D54E">
      <w:pPr>
        <w:rPr>
          <w:rFonts w:hint="eastAsia"/>
        </w:rPr>
      </w:pPr>
      <w:r>
        <w:rPr>
          <w:rFonts w:hint="eastAsia"/>
        </w:rPr>
        <w:t>让我们把对此的赞叹留到末日吧。</w:t>
      </w:r>
    </w:p>
    <w:p w14:paraId="12071334">
      <w:pPr>
        <w:rPr>
          <w:rFonts w:hint="eastAsia"/>
        </w:rPr>
      </w:pPr>
    </w:p>
    <w:p w14:paraId="6F992CC1">
      <w:pPr>
        <w:rPr>
          <w:rFonts w:hint="eastAsia"/>
        </w:rPr>
      </w:pPr>
      <w:r>
        <w:rPr>
          <w:rFonts w:hint="eastAsia"/>
        </w:rPr>
        <w:t>Just thus it is in fitting the soul for that glory; and again, that glory in heaven for that soul: God works the one for the other apart.</w:t>
      </w:r>
    </w:p>
    <w:p w14:paraId="2445CF50">
      <w:pPr>
        <w:rPr>
          <w:rFonts w:hint="eastAsia"/>
        </w:rPr>
      </w:pPr>
      <w:r>
        <w:rPr>
          <w:rFonts w:hint="eastAsia"/>
        </w:rPr>
        <w:t>在使灵魂适合那荣耀，以及那天上的荣耀适合那灵魂的事上，正是如此：神分开为彼此作成。</w:t>
      </w:r>
    </w:p>
    <w:p w14:paraId="04A05320">
      <w:pPr>
        <w:rPr>
          <w:rFonts w:hint="eastAsia"/>
        </w:rPr>
      </w:pPr>
    </w:p>
    <w:p w14:paraId="0F5724E0">
      <w:pPr>
        <w:rPr>
          <w:rFonts w:hint="eastAsia"/>
        </w:rPr>
      </w:pPr>
      <w:r>
        <w:rPr>
          <w:rFonts w:hint="eastAsia"/>
        </w:rPr>
        <w:t>The very similitude in the former verses do import so much; he styleth glory in heaven being a clothed upon, and holiness here he compares to an under garment, which that of glory is to be put over, or upon.</w:t>
      </w:r>
    </w:p>
    <w:p w14:paraId="061912ED">
      <w:pPr>
        <w:rPr>
          <w:rFonts w:hint="eastAsia"/>
        </w:rPr>
      </w:pPr>
      <w:r>
        <w:rPr>
          <w:rFonts w:hint="eastAsia"/>
        </w:rPr>
        <w:t>前几节经文中的比喻正说明了这一点；祂将天上的荣耀称为穿上的衣服，而将此处的圣洁比作内衣，那荣耀的衣服是要穿在上面的。</w:t>
      </w:r>
    </w:p>
    <w:p w14:paraId="10E1B440">
      <w:pPr>
        <w:rPr>
          <w:rFonts w:hint="eastAsia"/>
        </w:rPr>
      </w:pPr>
    </w:p>
    <w:p w14:paraId="18AFE817">
      <w:pPr>
        <w:rPr>
          <w:rFonts w:hint="eastAsia"/>
        </w:rPr>
      </w:pPr>
      <w:r>
        <w:rPr>
          <w:rFonts w:hint="eastAsia"/>
        </w:rPr>
        <w:t>There was never a curious artist in making garments that ever took measure of the proportions of an upper and under garment, to fit the one to the other, as God hath in proportioning his work upon us here, and his preparation of glory for each of us in the world to come.</w:t>
      </w:r>
    </w:p>
    <w:p w14:paraId="6705BEA7">
      <w:pPr>
        <w:rPr>
          <w:rFonts w:hint="eastAsia"/>
        </w:rPr>
      </w:pPr>
      <w:r>
        <w:rPr>
          <w:rFonts w:hint="eastAsia"/>
        </w:rPr>
        <w:t>从来没有任何一位制作服装的巧匠，曾像神在衡量祂在我们身上的工作，以及祂在来世为我们每个人预备的荣耀时那样，去测量上衣和内衣的比例，使之彼此合身。</w:t>
      </w:r>
    </w:p>
    <w:p w14:paraId="7F5CEBA6">
      <w:pPr>
        <w:rPr>
          <w:rFonts w:hint="eastAsia"/>
        </w:rPr>
      </w:pPr>
    </w:p>
    <w:p w14:paraId="5BFB9B2B">
      <w:pPr>
        <w:rPr>
          <w:rFonts w:hint="eastAsia"/>
        </w:rPr>
      </w:pPr>
      <w:r>
        <w:rPr>
          <w:rFonts w:hint="eastAsia"/>
        </w:rPr>
        <w:t>He hath took exact measure, and his law is (that designed his own workings on both hands aforehand), that 'every man shall receive his own reward according to his own labour,' 1 Cor. 3:8.</w:t>
      </w:r>
    </w:p>
    <w:p w14:paraId="3625B1C9">
      <w:pPr>
        <w:rPr>
          <w:rFonts w:hint="eastAsia"/>
        </w:rPr>
      </w:pPr>
      <w:r>
        <w:rPr>
          <w:rFonts w:hint="eastAsia"/>
        </w:rPr>
        <w:t>祂已经作了精确的测量，祂的律法是（那预先设计了祂自己在两方面作为的），‘各人要照自己的工夫得自己的赏赐，’哥林多前书3:8。</w:t>
      </w:r>
    </w:p>
    <w:p w14:paraId="02487144">
      <w:pPr>
        <w:rPr>
          <w:rFonts w:hint="eastAsia"/>
        </w:rPr>
      </w:pPr>
    </w:p>
    <w:p w14:paraId="1A858E19">
      <w:pPr>
        <w:rPr>
          <w:rFonts w:hint="eastAsia"/>
        </w:rPr>
      </w:pPr>
      <w:r>
        <w:rPr>
          <w:rFonts w:hint="eastAsia"/>
        </w:rPr>
        <w:t>Now the artifice of God in both these lies in this, that each are hiddenly contrived apart, and yet so gloriously matched, as wrought one for the other; which is an argument as if two artificers, the one in the East Indies, the other in the West, should the one make the case, the other make the watch, unknown each to other, and both workmanships of the highest curiosity in their kind, and when both brought together they exquisitely it the one the other.</w:t>
      </w:r>
    </w:p>
    <w:p w14:paraId="126BFA9A">
      <w:pPr>
        <w:rPr>
          <w:rFonts w:hint="eastAsia"/>
        </w:rPr>
      </w:pPr>
      <w:r>
        <w:rPr>
          <w:rFonts w:hint="eastAsia"/>
        </w:rPr>
        <w:t>如今神在这两者中的匠心在于此，即每一件都是隐藏地、分开地被设计的，却又如此荣耀地匹配，仿佛是为彼此而造的；这就像一个论证，好比有两个工匠，一个在东印度，另一个在西印度，一个制造表壳，另一个制造手表，彼此互不知道，而两者的工艺在其种类中都是最高超的，当两者被带到一起时，它们精巧地彼此契合。</w:t>
      </w:r>
    </w:p>
    <w:p w14:paraId="20B0E91C">
      <w:pPr>
        <w:rPr>
          <w:rFonts w:hint="eastAsia"/>
        </w:rPr>
      </w:pPr>
    </w:p>
    <w:p w14:paraId="61C5E33C">
      <w:pPr>
        <w:rPr>
          <w:rFonts w:hint="eastAsia"/>
        </w:rPr>
      </w:pPr>
      <w:r>
        <w:rPr>
          <w:rFonts w:hint="eastAsia"/>
        </w:rPr>
        <w:t>And what, have I been telling you all this while an artificial pleasant story?</w:t>
      </w:r>
    </w:p>
    <w:p w14:paraId="78C9E190">
      <w:pPr>
        <w:rPr>
          <w:rFonts w:hint="eastAsia"/>
        </w:rPr>
      </w:pPr>
      <w:r>
        <w:rPr>
          <w:rFonts w:hint="eastAsia"/>
        </w:rPr>
        <w:t>那么，我刚才一直在给你们讲一个虚构的悦人故事吗？</w:t>
      </w:r>
    </w:p>
    <w:p w14:paraId="1E71AF45">
      <w:pPr>
        <w:rPr>
          <w:rFonts w:hint="eastAsia"/>
        </w:rPr>
      </w:pPr>
    </w:p>
    <w:p w14:paraId="78B1AB17">
      <w:pPr>
        <w:rPr>
          <w:rFonts w:hint="eastAsia"/>
        </w:rPr>
      </w:pPr>
      <w:r>
        <w:rPr>
          <w:rFonts w:hint="eastAsia"/>
        </w:rPr>
        <w:t>Doth not this scripture tell the very same?</w:t>
      </w:r>
    </w:p>
    <w:p w14:paraId="20FF7E40">
      <w:pPr>
        <w:rPr>
          <w:rFonts w:hint="eastAsia"/>
        </w:rPr>
      </w:pPr>
      <w:r>
        <w:rPr>
          <w:rFonts w:hint="eastAsia"/>
        </w:rPr>
        <w:t>这段经文不也正是这样说的吗？</w:t>
      </w:r>
    </w:p>
    <w:p w14:paraId="0824F927">
      <w:pPr>
        <w:rPr>
          <w:rFonts w:hint="eastAsia"/>
        </w:rPr>
      </w:pPr>
    </w:p>
    <w:p w14:paraId="27F935B5">
      <w:pPr>
        <w:rPr>
          <w:rFonts w:hint="eastAsia"/>
        </w:rPr>
      </w:pPr>
      <w:r>
        <w:rPr>
          <w:rFonts w:hint="eastAsia"/>
        </w:rPr>
        <w:t>For a close, do but now at last take a view and prospect of our apostle's whole discourse, the round and circle whereof begun at ver. 16 of chap. 4, and endeth with my text; and do you not find it speak (to use the text's language) the very self-same thing?</w:t>
      </w:r>
    </w:p>
    <w:p w14:paraId="014B432E">
      <w:pPr>
        <w:rPr>
          <w:rFonts w:hint="eastAsia"/>
        </w:rPr>
      </w:pPr>
      <w:r>
        <w:rPr>
          <w:rFonts w:hint="eastAsia"/>
        </w:rPr>
        <w:t>作为结束，现在最后请看一看我们使徒的整个论述，其来回论证始于第4章第16节，并以我的经文结束；难道你们没有发现它（用经文的语言来说）说的正是这同一件事吗？</w:t>
      </w:r>
    </w:p>
    <w:p w14:paraId="29D7AC0A">
      <w:pPr>
        <w:rPr>
          <w:rFonts w:hint="eastAsia"/>
        </w:rPr>
      </w:pPr>
    </w:p>
    <w:p w14:paraId="36AD45C2">
      <w:pPr>
        <w:rPr>
          <w:rFonts w:hint="eastAsia"/>
        </w:rPr>
      </w:pPr>
      <w:r>
        <w:rPr>
          <w:rFonts w:hint="eastAsia"/>
        </w:rPr>
        <w:t>1.He tells us there of an inward man renewed whilst the outward isa-perishing, to the end it may live and subsist alone, when the body is wholly dissolved (there he lays his foundation).</w:t>
      </w:r>
    </w:p>
    <w:p w14:paraId="1908289B">
      <w:pPr>
        <w:rPr>
          <w:rFonts w:hint="eastAsia"/>
        </w:rPr>
      </w:pPr>
      <w:r>
        <w:rPr>
          <w:rFonts w:hint="eastAsia"/>
        </w:rPr>
        <w:t>1.他在那里告诉我们，当外在的人毁坏时，里面的人却在更新，为的是当身体完全瓦解时，它可以独自存活和存在（他在这里立下了他的根基）。</w:t>
      </w:r>
    </w:p>
    <w:p w14:paraId="1CBCC8B2">
      <w:pPr>
        <w:rPr>
          <w:rFonts w:hint="eastAsia"/>
        </w:rPr>
      </w:pPr>
    </w:p>
    <w:p w14:paraId="59306A10">
      <w:pPr>
        <w:rPr>
          <w:rFonts w:hint="eastAsia"/>
        </w:rPr>
      </w:pPr>
      <w:r>
        <w:rPr>
          <w:rFonts w:hint="eastAsia"/>
        </w:rPr>
        <w:t>And it not this all one with what the test says?</w:t>
      </w:r>
    </w:p>
    <w:p w14:paraId="74F9F618">
      <w:pPr>
        <w:rPr>
          <w:rFonts w:hint="eastAsia"/>
        </w:rPr>
      </w:pPr>
      <w:r>
        <w:rPr>
          <w:rFonts w:hint="eastAsia"/>
        </w:rPr>
        <w:t>这难道不与经文所说的完全一样吗？</w:t>
      </w:r>
    </w:p>
    <w:p w14:paraId="451C62A3">
      <w:pPr>
        <w:rPr>
          <w:rFonts w:hint="eastAsia"/>
        </w:rPr>
      </w:pPr>
    </w:p>
    <w:p w14:paraId="7D6B8F3C">
      <w:pPr>
        <w:rPr>
          <w:rFonts w:hint="eastAsia"/>
        </w:rPr>
      </w:pPr>
      <w:r>
        <w:rPr>
          <w:rFonts w:hint="eastAsia"/>
        </w:rPr>
        <w:t>God works us (these souls) day by day, even as the child is curiously wrought in the womb, to subsist of itself alone in this world; so this inward man in that other.</w:t>
      </w:r>
    </w:p>
    <w:p w14:paraId="4269904F">
      <w:pPr>
        <w:rPr>
          <w:rFonts w:hint="eastAsia"/>
        </w:rPr>
      </w:pPr>
      <w:r>
        <w:rPr>
          <w:rFonts w:hint="eastAsia"/>
        </w:rPr>
        <w:t>神一天一天地作成我们（这些灵魂），就像孩子在母腹中被奇妙地被造，为要在这世界上独自生存一样；同样，这内在的人在另一个世界里也是如此。</w:t>
      </w:r>
    </w:p>
    <w:p w14:paraId="3D2B133C">
      <w:pPr>
        <w:rPr>
          <w:rFonts w:hint="eastAsia"/>
        </w:rPr>
      </w:pPr>
    </w:p>
    <w:p w14:paraId="11D66155">
      <w:pPr>
        <w:rPr>
          <w:rFonts w:hint="eastAsia"/>
        </w:rPr>
      </w:pPr>
      <w:r>
        <w:rPr>
          <w:rFonts w:hint="eastAsia"/>
        </w:rPr>
        <w:t>2.He then immediately subjoins, ver. 17, that all afflictions (whichare nothing else but the perishings of this outward man), as also all things and dispensations else that do befall us, they are secretly at work too all that while; so set to work by God (who works the inner man daily unto such a measure of grace) and these to work, and by his ordination procure a proportionable weight, for God works all these things in weight and measure;—'our light affliction works for us a far more exceeding and eternal weight of glory'—as shall in a comely and in the exactest manner answer and suit that curious workmanship on the inward man; and it is observable that the same word for working is used in that verse that is used in my text; but yet these are but outwardly a-work, as inferior artificers or instruments. Therefore,</w:t>
      </w:r>
    </w:p>
    <w:p w14:paraId="69BE3269">
      <w:pPr>
        <w:rPr>
          <w:rFonts w:hint="eastAsia"/>
        </w:rPr>
      </w:pPr>
      <w:r>
        <w:rPr>
          <w:rFonts w:hint="eastAsia"/>
        </w:rPr>
        <w:t>2.他接着在第17节立即补充说，所有的苦难（无非是这外在的人的毁坏），以及我们所遭遇的一切其他事情和安排，在那段时间也都在暗中作工；由神（祂每日作成里面的人，达到某种恩典的程度）安排作工，而这些事也作工，并藉祂的命定产生一个相称的分量，因为神作万事都有重量和尺度；—‘我们这至暂至轻的苦楚，要为我们成就极重无比、永远的荣耀’—以一种合宜和最精确的方式，回应和适合那在里面的人身上的奇妙作为；值得注意的是，那节经文中所用的“作工”一词与我经文中所用的是同一个词；但这些只是外在的作工，如同次要的工匠或工具。因此，</w:t>
      </w:r>
    </w:p>
    <w:p w14:paraId="21D7190B">
      <w:pPr>
        <w:rPr>
          <w:rFonts w:hint="eastAsia"/>
        </w:rPr>
      </w:pPr>
    </w:p>
    <w:p w14:paraId="4C59BA0F">
      <w:pPr>
        <w:rPr>
          <w:rFonts w:hint="eastAsia"/>
        </w:rPr>
      </w:pPr>
      <w:r>
        <w:rPr>
          <w:rFonts w:hint="eastAsia"/>
        </w:rPr>
        <w:t>3.He further declares, ver. 1 of this chapter, this God himself is atwork about this glory, who as the master-workman that hath the draft and platform of all afore him, drawn by his own designing, he viewing the inward work on us, the outward work of means and dispensations, and knows aforehand what degree of holiness to bring us ultimately unto; he according according to these, as patterns, is a-framing a building for us in heaven, exactly suited to the working of all the other, which building he prepares and makes ready for this inner man to entertain it when the body is dissolved: 'If our earthly house were dissolved, we have a building of God, an house not made with hands,' of either men or means, or of our own graces, but of God.</w:t>
      </w:r>
    </w:p>
    <w:p w14:paraId="00A4FB3D">
      <w:pPr>
        <w:rPr>
          <w:rFonts w:hint="eastAsia"/>
        </w:rPr>
      </w:pPr>
      <w:r>
        <w:rPr>
          <w:rFonts w:hint="eastAsia"/>
        </w:rPr>
        <w:t>3.他在本章第1节进一步宣告，这位神自己正在为这荣耀作工，祂如同工头，面前有自己设计的蓝图和平台，祂察看在我们里面的工作，以及各种方法和安排的外在工作，并预先知道最终要带我们达到何种圣洁的程度；祂根据这些，如同样式，正在天上为我们建造一座建筑，完全适合所有其他工作的成果，祂预备这建筑，为这内在的人在身体瓦解时居住：‘我们这地上的帐棚若拆毁了，必得神所造的，不是人手所造，在天上的房屋。’这房屋不是人，不是方法，也不是我们自己的恩典所造，而是神所造。</w:t>
      </w:r>
    </w:p>
    <w:p w14:paraId="35D4C66E">
      <w:pPr>
        <w:rPr>
          <w:rFonts w:hint="eastAsia"/>
        </w:rPr>
      </w:pPr>
    </w:p>
    <w:p w14:paraId="7E0CBF9D">
      <w:pPr>
        <w:rPr>
          <w:rFonts w:hint="eastAsia"/>
        </w:rPr>
      </w:pPr>
      <w:r>
        <w:rPr>
          <w:rFonts w:hint="eastAsia"/>
        </w:rPr>
        <w:t>But every soul hath a state of glory proportioned to all these, ready built for it against this time; even as statues in stone are framed and carved to be set up in such a curious arch framed for them by the builder.</w:t>
      </w:r>
    </w:p>
    <w:p w14:paraId="07E98401">
      <w:pPr>
        <w:rPr>
          <w:rFonts w:hint="eastAsia"/>
        </w:rPr>
      </w:pPr>
      <w:r>
        <w:rPr>
          <w:rFonts w:hint="eastAsia"/>
        </w:rPr>
        <w:t>但是每个灵魂都有一种与这一切相称的荣耀状态，为这时候预备建造好了；就像石头雕像被塑造和雕刻，要安放在建造者为它们制作的精巧拱门中一样。</w:t>
      </w:r>
    </w:p>
    <w:p w14:paraId="26070070">
      <w:pPr>
        <w:rPr>
          <w:rFonts w:hint="eastAsia"/>
        </w:rPr>
      </w:pPr>
    </w:p>
    <w:p w14:paraId="23924561">
      <w:pPr>
        <w:rPr>
          <w:rFonts w:hint="eastAsia"/>
        </w:rPr>
      </w:pPr>
      <w:r>
        <w:rPr>
          <w:rFonts w:hint="eastAsia"/>
        </w:rPr>
        <w:t>Now then,</w:t>
      </w:r>
    </w:p>
    <w:p w14:paraId="6E8AD927">
      <w:pPr>
        <w:rPr>
          <w:rFonts w:hint="eastAsia"/>
        </w:rPr>
      </w:pPr>
      <w:r>
        <w:rPr>
          <w:rFonts w:hint="eastAsia"/>
        </w:rPr>
        <w:t>那么，</w:t>
      </w:r>
    </w:p>
    <w:p w14:paraId="29F3B6E2">
      <w:pPr>
        <w:rPr>
          <w:rFonts w:hint="eastAsia"/>
        </w:rPr>
      </w:pPr>
    </w:p>
    <w:p w14:paraId="55F4A7A7">
      <w:pPr>
        <w:rPr>
          <w:rFonts w:hint="eastAsia"/>
        </w:rPr>
      </w:pPr>
      <w:r>
        <w:rPr>
          <w:rFonts w:hint="eastAsia"/>
        </w:rPr>
        <w:t>4.And but the words of my text, which is the close of this his discourse, and it opens all the scene, 'He that wrought us for the selfsame thing is God.'</w:t>
      </w:r>
    </w:p>
    <w:p w14:paraId="745AC0A4">
      <w:pPr>
        <w:rPr>
          <w:rFonts w:hint="eastAsia"/>
        </w:rPr>
      </w:pPr>
      <w:r>
        <w:rPr>
          <w:rFonts w:hint="eastAsia"/>
        </w:rPr>
        <w:t>4.而我的经文，也就是他这番论述的结尾，揭开了整个场景，‘那为我们作成这事的，就是神。’</w:t>
      </w:r>
    </w:p>
    <w:p w14:paraId="3F612171">
      <w:pPr>
        <w:rPr>
          <w:rFonts w:hint="eastAsia"/>
        </w:rPr>
      </w:pPr>
    </w:p>
    <w:p w14:paraId="3EB94D3D">
      <w:pPr>
        <w:rPr>
          <w:rFonts w:hint="eastAsia"/>
        </w:rPr>
      </w:pPr>
      <w:r>
        <w:rPr>
          <w:rFonts w:hint="eastAsia"/>
        </w:rPr>
        <w:t>The apostle's couclusion answers his beginning; he began in chap 4. ver. 16, and the circle ends in my text.</w:t>
      </w:r>
    </w:p>
    <w:p w14:paraId="0D470AB2">
      <w:pPr>
        <w:rPr>
          <w:rFonts w:hint="eastAsia"/>
        </w:rPr>
      </w:pPr>
      <w:r>
        <w:rPr>
          <w:rFonts w:hint="eastAsia"/>
        </w:rPr>
        <w:t>使徒的结论回应了他的开篇；他始于第4章第16节，而这个循环在我的经文中结束。</w:t>
      </w:r>
    </w:p>
    <w:p w14:paraId="09A96BC9">
      <w:pPr>
        <w:rPr>
          <w:rFonts w:hint="eastAsia"/>
        </w:rPr>
      </w:pPr>
    </w:p>
    <w:p w14:paraId="13F4A06C">
      <w:pPr>
        <w:rPr>
          <w:rFonts w:hint="eastAsia"/>
        </w:rPr>
      </w:pPr>
      <w:r>
        <w:rPr>
          <w:rFonts w:hint="eastAsia"/>
        </w:rPr>
        <w:t>And this is God, who is wise in working and wonderful in counsel.</w:t>
      </w:r>
    </w:p>
    <w:p w14:paraId="3A584067">
      <w:pPr>
        <w:rPr>
          <w:rFonts w:hint="eastAsia"/>
        </w:rPr>
      </w:pPr>
      <w:r>
        <w:rPr>
          <w:rFonts w:hint="eastAsia"/>
        </w:rPr>
        <w:t>这就是神，祂的作为有智慧，祂的谋略奇妙。</w:t>
      </w:r>
    </w:p>
    <w:p w14:paraId="1BACFDFF">
      <w:pPr>
        <w:rPr>
          <w:rFonts w:hint="eastAsia"/>
        </w:rPr>
      </w:pPr>
    </w:p>
    <w:p w14:paraId="7B665F29">
      <w:pPr>
        <w:rPr>
          <w:rFonts w:hint="eastAsia"/>
        </w:rPr>
      </w:pPr>
      <w:r>
        <w:rPr>
          <w:rFonts w:hint="eastAsia"/>
        </w:rPr>
        <w:t>Obs. 3. That it is the interest and engagement of all three persons to see to it that a righteous separate soul be brought to glory at dissolution.</w:t>
      </w:r>
    </w:p>
    <w:p w14:paraId="435FBCD2">
      <w:pPr>
        <w:rPr>
          <w:rFonts w:hint="eastAsia"/>
        </w:rPr>
      </w:pPr>
      <w:r>
        <w:rPr>
          <w:rFonts w:hint="eastAsia"/>
        </w:rPr>
        <w:t>观察3：三一神的每一位都有份并致力于确保一个义人分离的灵魂在离世时被带入荣耀。</w:t>
      </w:r>
    </w:p>
    <w:p w14:paraId="5A0B392D">
      <w:pPr>
        <w:rPr>
          <w:rFonts w:hint="eastAsia"/>
        </w:rPr>
      </w:pPr>
    </w:p>
    <w:p w14:paraId="45C7B142">
      <w:pPr>
        <w:rPr>
          <w:rFonts w:hint="eastAsia"/>
        </w:rPr>
      </w:pPr>
      <w:r>
        <w:rPr>
          <w:rFonts w:hint="eastAsia"/>
        </w:rPr>
        <w:t>And this carries it yet higher, even to the highest, and gives the most superabundant security and assurance of this thing that can be given, and superadds above all the former.</w:t>
      </w:r>
    </w:p>
    <w:p w14:paraId="7156ACC0">
      <w:pPr>
        <w:rPr>
          <w:rFonts w:hint="eastAsia"/>
        </w:rPr>
      </w:pPr>
      <w:r>
        <w:rPr>
          <w:rFonts w:hint="eastAsia"/>
        </w:rPr>
        <w:t>这将其提升到更高，甚至到最高，并为这件事提供了所能给予的最丰盛的保障和确据，超越了前面的一切。</w:t>
      </w:r>
    </w:p>
    <w:p w14:paraId="61C8662C">
      <w:pPr>
        <w:rPr>
          <w:rFonts w:hint="eastAsia"/>
        </w:rPr>
      </w:pPr>
    </w:p>
    <w:p w14:paraId="17C1E62C">
      <w:pPr>
        <w:rPr>
          <w:rFonts w:hint="eastAsia"/>
        </w:rPr>
      </w:pPr>
      <w:r>
        <w:rPr>
          <w:rFonts w:hint="eastAsia"/>
        </w:rPr>
        <w:t>But you will ask me how I fetch this out of my text?</w:t>
      </w:r>
    </w:p>
    <w:p w14:paraId="226A42C3">
      <w:pPr>
        <w:rPr>
          <w:rFonts w:hint="eastAsia"/>
        </w:rPr>
      </w:pPr>
      <w:r>
        <w:rPr>
          <w:rFonts w:hint="eastAsia"/>
        </w:rPr>
        <w:t>但你们会问我如何从我的经文中得出这一点？</w:t>
      </w:r>
    </w:p>
    <w:p w14:paraId="77F13004">
      <w:pPr>
        <w:rPr>
          <w:rFonts w:hint="eastAsia"/>
        </w:rPr>
      </w:pPr>
    </w:p>
    <w:p w14:paraId="61E5654D">
      <w:pPr>
        <w:rPr>
          <w:rFonts w:hint="eastAsia"/>
        </w:rPr>
      </w:pPr>
      <w:r>
        <w:rPr>
          <w:rFonts w:hint="eastAsia"/>
        </w:rPr>
        <w:t>Thus,</w:t>
      </w:r>
    </w:p>
    <w:p w14:paraId="655C0D22">
      <w:pPr>
        <w:rPr>
          <w:rFonts w:hint="eastAsia"/>
        </w:rPr>
      </w:pPr>
      <w:r>
        <w:rPr>
          <w:rFonts w:hint="eastAsia"/>
        </w:rPr>
        <w:t>如此，</w:t>
      </w:r>
    </w:p>
    <w:p w14:paraId="189791E7">
      <w:pPr>
        <w:rPr>
          <w:rFonts w:hint="eastAsia"/>
        </w:rPr>
      </w:pPr>
    </w:p>
    <w:p w14:paraId="1892FEB9">
      <w:pPr>
        <w:rPr>
          <w:rFonts w:hint="eastAsia"/>
        </w:rPr>
      </w:pPr>
      <w:r>
        <w:rPr>
          <w:rFonts w:hint="eastAsia"/>
        </w:rPr>
        <w:t>1.You see here are two persons expressly named, God the Father,namely, and the Spirit.</w:t>
      </w:r>
    </w:p>
    <w:p w14:paraId="6C6BFE11">
      <w:pPr>
        <w:rPr>
          <w:rFonts w:hint="eastAsia"/>
        </w:rPr>
      </w:pPr>
      <w:r>
        <w:rPr>
          <w:rFonts w:hint="eastAsia"/>
        </w:rPr>
        <w:t>1.你看这里明确提到了两个位格，即父神和圣灵。</w:t>
      </w:r>
    </w:p>
    <w:p w14:paraId="0E78798C">
      <w:pPr>
        <w:rPr>
          <w:rFonts w:hint="eastAsia"/>
        </w:rPr>
      </w:pPr>
    </w:p>
    <w:p w14:paraId="420B6B00">
      <w:pPr>
        <w:rPr>
          <w:rFonts w:hint="eastAsia"/>
        </w:rPr>
      </w:pPr>
      <w:r>
        <w:rPr>
          <w:rFonts w:hint="eastAsia"/>
        </w:rPr>
        <w:t>This is a rule, that where the name God, and then some other besides of the two persons, Christ or the Spirit, are mentioned therewith as distinct, there God is put personally (not essentially only) to express the Father; now here the Spirit or Holy Ghost is mentioned distinct from God, for it is said that this God 'hath given the Spirit,' which also Christ so often speaketh of the Father as I need not insist on it.</w:t>
      </w:r>
    </w:p>
    <w:p w14:paraId="0C209CF7">
      <w:pPr>
        <w:rPr>
          <w:rFonts w:hint="eastAsia"/>
        </w:rPr>
      </w:pPr>
      <w:r>
        <w:rPr>
          <w:rFonts w:hint="eastAsia"/>
        </w:rPr>
        <w:t>这是一条规则，即当“神”这个名字，以及另外两个位格中的某一个，基督或圣灵，与之一起被提到并作为区分时，“神”这个词就是指父（不仅是本质上的）；现在这里提到圣灵或圣灵与神是分开的，因为经文说这位神‘赐下圣灵’，基督也常常如此论到父，以致我无需再赘述。</w:t>
      </w:r>
    </w:p>
    <w:p w14:paraId="35820B95">
      <w:pPr>
        <w:rPr>
          <w:rFonts w:hint="eastAsia"/>
        </w:rPr>
      </w:pPr>
    </w:p>
    <w:p w14:paraId="2545BA5C">
      <w:pPr>
        <w:rPr>
          <w:rFonts w:hint="eastAsia"/>
        </w:rPr>
      </w:pPr>
      <w:r>
        <w:rPr>
          <w:rFonts w:hint="eastAsia"/>
        </w:rPr>
        <w:t>2.It is another rule, that in any scripture where two persons are mentioned as concurring in any thing or matter, there the other third person also must be understood to have his special share therein also, as when he wisheth 'grace and peace from God the Father, and from Jesus Christ;' it is certain the Holy Ghost is as specially understood, as indeed we find him in that apostolical blessing as distinctly spoken of as the Father or Christ.</w:t>
      </w:r>
    </w:p>
    <w:p w14:paraId="2F8D88EE">
      <w:pPr>
        <w:rPr>
          <w:rFonts w:hint="eastAsia"/>
        </w:rPr>
      </w:pPr>
      <w:r>
        <w:rPr>
          <w:rFonts w:hint="eastAsia"/>
        </w:rPr>
        <w:t>2.另一条规则是，在任何提到两个位格共同参与某事的经文中，也必须理解为第三个位格在其中也有祂特殊的分，就像当他祝愿‘恩惠、平安从父神和主耶稣基督归与你们’时；可以肯定的是，圣灵也同样被特别地理解，正如我们在使徒的祝福中发现祂与父或基督一样被明确提到。</w:t>
      </w:r>
    </w:p>
    <w:p w14:paraId="3F9CC5FC">
      <w:pPr>
        <w:rPr>
          <w:rFonts w:hint="eastAsia"/>
        </w:rPr>
      </w:pPr>
    </w:p>
    <w:p w14:paraId="327B79BD">
      <w:pPr>
        <w:rPr>
          <w:rFonts w:hint="eastAsia"/>
        </w:rPr>
      </w:pPr>
      <w:r>
        <w:rPr>
          <w:rFonts w:hint="eastAsia"/>
        </w:rPr>
        <w:t>Thus it must be here, Christ must be taken in, who also in John is so often said to give the Spirit when the Father gives him, as it is said here he hath 'for this same thing.'</w:t>
      </w:r>
    </w:p>
    <w:p w14:paraId="138DC386">
      <w:pPr>
        <w:rPr>
          <w:rFonts w:hint="eastAsia"/>
        </w:rPr>
      </w:pPr>
      <w:r>
        <w:rPr>
          <w:rFonts w:hint="eastAsia"/>
        </w:rPr>
        <w:t>这里也必是如此，基督也必须被包括进来，祂在约翰福音中也常被说，当父赐下圣灵时，祂也赐下圣灵，正如这里所说祂‘为此事’已经赐下。</w:t>
      </w:r>
    </w:p>
    <w:p w14:paraId="6324BEF7">
      <w:pPr>
        <w:rPr>
          <w:rFonts w:hint="eastAsia"/>
        </w:rPr>
      </w:pPr>
    </w:p>
    <w:p w14:paraId="683EFD76">
      <w:pPr>
        <w:rPr>
          <w:rFonts w:hint="eastAsia"/>
        </w:rPr>
      </w:pPr>
      <w:r>
        <w:rPr>
          <w:rFonts w:hint="eastAsia"/>
        </w:rPr>
        <w:t>But, 3, you have even Christ also not far off interested in this selfsame thing in the next verse and verse 8: 'absence from the Lord,' whilst in the body, ver. 6; and 'presence with the Lord,' when separate from the body, ver. 8.</w:t>
      </w:r>
    </w:p>
    <w:p w14:paraId="10AD7ADB">
      <w:pPr>
        <w:rPr>
          <w:rFonts w:hint="eastAsia"/>
        </w:rPr>
      </w:pPr>
      <w:r>
        <w:rPr>
          <w:rFonts w:hint="eastAsia"/>
        </w:rPr>
        <w:t>但是，第三，你甚至可以在下一节和第8节看到基督也与这同一件事密切相关：‘与主相离，’在身内的时候，第6节；以及‘与主同在，’离开身体的时候，第8节。</w:t>
      </w:r>
    </w:p>
    <w:p w14:paraId="16F6063B">
      <w:pPr>
        <w:rPr>
          <w:rFonts w:hint="eastAsia"/>
        </w:rPr>
      </w:pPr>
    </w:p>
    <w:p w14:paraId="2FF29F7B">
      <w:pPr>
        <w:rPr>
          <w:rFonts w:hint="eastAsia"/>
        </w:rPr>
      </w:pPr>
      <w:r>
        <w:rPr>
          <w:rFonts w:hint="eastAsia"/>
        </w:rPr>
        <w:t>This Lord is Christ; the phrase of the New Testament concerning Christ runs in this style, to be with Christ, 'this day with me,' to be where I am and see my glory; so Christ.</w:t>
      </w:r>
    </w:p>
    <w:p w14:paraId="0DC2F63E">
      <w:pPr>
        <w:rPr>
          <w:rFonts w:hint="eastAsia"/>
        </w:rPr>
      </w:pPr>
      <w:r>
        <w:rPr>
          <w:rFonts w:hint="eastAsia"/>
        </w:rPr>
        <w:t>这位主就是基督；新约中关于基督的说法就是这种风格，与基督同在，‘今日你要同我在乐园里了，’在我所在之处，见我的荣耀；基督如此说。</w:t>
      </w:r>
    </w:p>
    <w:p w14:paraId="04D0A7B5">
      <w:pPr>
        <w:rPr>
          <w:rFonts w:hint="eastAsia"/>
        </w:rPr>
      </w:pPr>
    </w:p>
    <w:p w14:paraId="252552F6">
      <w:pPr>
        <w:rPr>
          <w:rFonts w:hint="eastAsia"/>
        </w:rPr>
      </w:pPr>
      <w:r>
        <w:rPr>
          <w:rFonts w:hint="eastAsia"/>
        </w:rPr>
        <w:t>'To be with Christ,' is best of all; and 'we shall be ever with the Lord.'</w:t>
      </w:r>
    </w:p>
    <w:p w14:paraId="5C1F41F5">
      <w:pPr>
        <w:rPr>
          <w:rFonts w:hint="eastAsia"/>
        </w:rPr>
      </w:pPr>
      <w:r>
        <w:rPr>
          <w:rFonts w:hint="eastAsia"/>
        </w:rPr>
        <w:t>‘与基督同在，’是好得无比的；‘我们就要和主永远同在。’</w:t>
      </w:r>
    </w:p>
    <w:p w14:paraId="5EB45899">
      <w:pPr>
        <w:rPr>
          <w:rFonts w:hint="eastAsia"/>
        </w:rPr>
      </w:pPr>
    </w:p>
    <w:p w14:paraId="241915CA">
      <w:pPr>
        <w:rPr>
          <w:rFonts w:hint="eastAsia"/>
        </w:rPr>
      </w:pPr>
      <w:r>
        <w:rPr>
          <w:rFonts w:hint="eastAsia"/>
        </w:rPr>
        <w:t>So Paul.</w:t>
      </w:r>
    </w:p>
    <w:p w14:paraId="56ADFAC0">
      <w:pPr>
        <w:rPr>
          <w:rFonts w:hint="eastAsia"/>
        </w:rPr>
      </w:pPr>
      <w:r>
        <w:rPr>
          <w:rFonts w:hint="eastAsia"/>
        </w:rPr>
        <w:t>保罗如此说。</w:t>
      </w:r>
    </w:p>
    <w:p w14:paraId="4866FD13">
      <w:pPr>
        <w:rPr>
          <w:rFonts w:hint="eastAsia"/>
        </w:rPr>
      </w:pPr>
    </w:p>
    <w:p w14:paraId="27279609">
      <w:pPr>
        <w:rPr>
          <w:rFonts w:hint="eastAsia"/>
        </w:rPr>
      </w:pPr>
      <w:r>
        <w:rPr>
          <w:rFonts w:hint="eastAsia"/>
        </w:rPr>
        <w:t>Use 1. Doth God work us for this thing ere he brings us to it?</w:t>
      </w:r>
    </w:p>
    <w:p w14:paraId="0E99CB50">
      <w:pPr>
        <w:rPr>
          <w:rFonts w:hint="eastAsia"/>
        </w:rPr>
      </w:pPr>
      <w:r>
        <w:rPr>
          <w:rFonts w:hint="eastAsia"/>
        </w:rPr>
        <w:t>应用1：神在带我们到那境地之前，是否为这事作成我们呢？</w:t>
      </w:r>
    </w:p>
    <w:p w14:paraId="4B0653F7">
      <w:pPr>
        <w:rPr>
          <w:rFonts w:hint="eastAsia"/>
        </w:rPr>
      </w:pPr>
    </w:p>
    <w:p w14:paraId="51D5104A">
      <w:pPr>
        <w:rPr>
          <w:rFonts w:hint="eastAsia"/>
        </w:rPr>
      </w:pPr>
      <w:r>
        <w:rPr>
          <w:rFonts w:hint="eastAsia"/>
        </w:rPr>
        <w:t>What hath God wrought hitherto upon thee or thee in order to this end?</w:t>
      </w:r>
    </w:p>
    <w:p w14:paraId="6913BE8C">
      <w:pPr>
        <w:rPr>
          <w:rFonts w:hint="eastAsia"/>
        </w:rPr>
      </w:pPr>
      <w:r>
        <w:rPr>
          <w:rFonts w:hint="eastAsia"/>
        </w:rPr>
        <w:t>为了这个目的，到目前为止，神在你身上或你身上作了什么呢？</w:t>
      </w:r>
    </w:p>
    <w:p w14:paraId="2B2CC81E">
      <w:pPr>
        <w:rPr>
          <w:rFonts w:hint="eastAsia"/>
        </w:rPr>
      </w:pPr>
    </w:p>
    <w:p w14:paraId="21C015AF">
      <w:pPr>
        <w:rPr>
          <w:rFonts w:hint="eastAsia"/>
        </w:rPr>
      </w:pPr>
      <w:r>
        <w:rPr>
          <w:rFonts w:hint="eastAsia"/>
        </w:rPr>
        <w:t>It is a blunt question, but the text puts it in my mouth, How many souls are there living in the profession of Christianity that know not what this means, to have a work wrought on them, anew upon them, over and above what moral honesty, which was nature's portion, and the common profession of Christianity adds thereunto by custom and mere education?</w:t>
      </w:r>
    </w:p>
    <w:p w14:paraId="0FDF71AA">
      <w:pPr>
        <w:rPr>
          <w:rFonts w:hint="eastAsia"/>
        </w:rPr>
      </w:pPr>
      <w:r>
        <w:rPr>
          <w:rFonts w:hint="eastAsia"/>
        </w:rPr>
        <w:t>这是一个直率的问题，但经文把它放在我口中，有多少活在基督教信仰宣告中的灵魂，不知道这意味着什么，即在他们身上有一种工作被作成，一种新的工作，是超乎道德诚实（那是自然的本分），以及基督教的普遍宣告因习惯和纯粹的教育所附加的东西之外的？</w:t>
      </w:r>
    </w:p>
    <w:p w14:paraId="5E44FFF8">
      <w:pPr>
        <w:rPr>
          <w:rFonts w:hint="eastAsia"/>
        </w:rPr>
      </w:pPr>
    </w:p>
    <w:p w14:paraId="324FBF3D">
      <w:pPr>
        <w:rPr>
          <w:rFonts w:hint="eastAsia"/>
        </w:rPr>
      </w:pPr>
      <w:r>
        <w:rPr>
          <w:rFonts w:hint="eastAsia"/>
        </w:rPr>
        <w:t>An honest Turk, professing also and observing the principles of his religion, upon the ground of his education only (and a religion every man must have), will as soon go to heaven as thou, for all thy religion is founded but upon the like foundation that his is.</w:t>
      </w:r>
    </w:p>
    <w:p w14:paraId="33B42DC5">
      <w:pPr>
        <w:rPr>
          <w:rFonts w:hint="eastAsia"/>
        </w:rPr>
      </w:pPr>
      <w:r>
        <w:rPr>
          <w:rFonts w:hint="eastAsia"/>
        </w:rPr>
        <w:t>一个诚实的土耳其人，也宣称并遵守他宗教的原则，仅仅基于他的教育（每个人都必须有一种宗教），他上天堂的机会和你一样，因为你所有的宗教都建立在与他相似的基础上。</w:t>
      </w:r>
    </w:p>
    <w:p w14:paraId="1B958B79">
      <w:pPr>
        <w:rPr>
          <w:rFonts w:hint="eastAsia"/>
        </w:rPr>
      </w:pPr>
    </w:p>
    <w:p w14:paraId="0F62CB45">
      <w:pPr>
        <w:rPr>
          <w:rFonts w:hint="eastAsia"/>
        </w:rPr>
      </w:pPr>
      <w:r>
        <w:rPr>
          <w:rFonts w:hint="eastAsia"/>
        </w:rPr>
        <w:t>I tell thee, that Christian religion is not a thing so cheap, nor salvation by Christ at so low a rate.</w:t>
      </w:r>
    </w:p>
    <w:p w14:paraId="3FA3CF04">
      <w:pPr>
        <w:rPr>
          <w:rFonts w:hint="eastAsia"/>
        </w:rPr>
      </w:pPr>
      <w:r>
        <w:rPr>
          <w:rFonts w:hint="eastAsia"/>
        </w:rPr>
        <w:t>我告诉你，基督教信仰不是那么廉价的东西，基督的救恩也不是那么低的代价。</w:t>
      </w:r>
    </w:p>
    <w:p w14:paraId="4ABE1990">
      <w:pPr>
        <w:rPr>
          <w:rFonts w:hint="eastAsia"/>
        </w:rPr>
      </w:pPr>
    </w:p>
    <w:p w14:paraId="5C2AFD5A">
      <w:pPr>
        <w:rPr>
          <w:rFonts w:hint="eastAsia"/>
        </w:rPr>
      </w:pPr>
      <w:r>
        <w:rPr>
          <w:rFonts w:hint="eastAsia"/>
        </w:rPr>
        <w:t>Thou must have a work upon thy soul suited unto all the truths thus professed, in the power and efficacy of them.</w:t>
      </w:r>
    </w:p>
    <w:p w14:paraId="32757315">
      <w:pPr>
        <w:rPr>
          <w:rFonts w:hint="eastAsia"/>
        </w:rPr>
      </w:pPr>
      <w:r>
        <w:rPr>
          <w:rFonts w:hint="eastAsia"/>
        </w:rPr>
        <w:t>你的灵魂上必须有一种工作，与所宣告的这一切真理相称，在它们的权能和功效中。</w:t>
      </w:r>
    </w:p>
    <w:p w14:paraId="30DEC772">
      <w:pPr>
        <w:rPr>
          <w:rFonts w:hint="eastAsia"/>
        </w:rPr>
      </w:pPr>
    </w:p>
    <w:p w14:paraId="4F8F7C48">
      <w:pPr>
        <w:rPr>
          <w:rFonts w:hint="eastAsia"/>
        </w:rPr>
      </w:pPr>
      <w:r>
        <w:rPr>
          <w:rFonts w:hint="eastAsia"/>
        </w:rPr>
        <w:t>They must enter thy soul by a spiritual faith and frame, and mould it anew to a likeness to them.</w:t>
      </w:r>
    </w:p>
    <w:p w14:paraId="240D4A80">
      <w:pPr>
        <w:rPr>
          <w:rFonts w:hint="eastAsia"/>
        </w:rPr>
      </w:pPr>
      <w:r>
        <w:rPr>
          <w:rFonts w:hint="eastAsia"/>
        </w:rPr>
        <w:t>它们必须通过属灵的信心和架构进入你的灵魂，并将其重新塑造成它们的样式。</w:t>
      </w:r>
    </w:p>
    <w:p w14:paraId="5814ADFD">
      <w:pPr>
        <w:rPr>
          <w:rFonts w:hint="eastAsia"/>
        </w:rPr>
      </w:pPr>
    </w:p>
    <w:p w14:paraId="41BF0D41">
      <w:pPr>
        <w:rPr>
          <w:rFonts w:hint="eastAsia"/>
        </w:rPr>
      </w:pPr>
      <w:r>
        <w:rPr>
          <w:rFonts w:hint="eastAsia"/>
        </w:rPr>
        <w:t>Carry home therefore the caveat our apostle hath put in ver. 3, 'If so be that being clothed, we be not found naked' of grace and holiness wrought, and Christ's righteousness by spiritual efficacious faith applied (faith in earnest), bowing the soul to be obedient unto Christ, as heartily and as honestly as it expects salvation by Christ, as without which thou wilt never be saved.</w:t>
      </w:r>
    </w:p>
    <w:p w14:paraId="543DDF67">
      <w:pPr>
        <w:rPr>
          <w:rFonts w:hint="eastAsia"/>
        </w:rPr>
      </w:pPr>
      <w:r>
        <w:rPr>
          <w:rFonts w:hint="eastAsia"/>
        </w:rPr>
        <w:t>因此，要将我们使徒在第3节中提出的警告带回家，‘倘若穿上，被遇见的时候就不至于赤身了’，免得我们被发现赤身，没有被作成的恩典和圣洁，没有藉着属灵有效的信心（真诚的信心）所应用的基督的义，这信心使灵魂顺服基督，其诚心和诚实，就如同它期望藉基督得救一样，因为没有这个，你永远不会得救。</w:t>
      </w:r>
    </w:p>
    <w:p w14:paraId="050BF358">
      <w:pPr>
        <w:rPr>
          <w:rFonts w:hint="eastAsia"/>
        </w:rPr>
      </w:pPr>
    </w:p>
    <w:p w14:paraId="2F5EDCAF">
      <w:pPr>
        <w:rPr>
          <w:rFonts w:hint="eastAsia"/>
        </w:rPr>
      </w:pPr>
      <w:r>
        <w:rPr>
          <w:rFonts w:hint="eastAsia"/>
        </w:rPr>
        <w:t>This is our religion; and when at death thy soul, thy poor lonesome soul, being stripped of all things in this world— even the body and all—shall come afore the great God and Jesus Christ, what will the inquiry be?</w:t>
      </w:r>
    </w:p>
    <w:p w14:paraId="0B95B143">
      <w:pPr>
        <w:rPr>
          <w:rFonts w:hint="eastAsia"/>
        </w:rPr>
      </w:pPr>
      <w:r>
        <w:rPr>
          <w:rFonts w:hint="eastAsia"/>
        </w:rPr>
        <w:t>这就是我们的宗教；当死亡时，你的灵魂，你可怜孤独的灵魂，被剥夺了这世上的一切——甚至身体和一切——来到伟大的神和耶稣基督面前时，询问会是什么呢？</w:t>
      </w:r>
    </w:p>
    <w:p w14:paraId="38CA70C1">
      <w:pPr>
        <w:rPr>
          <w:rFonts w:hint="eastAsia"/>
        </w:rPr>
      </w:pPr>
    </w:p>
    <w:p w14:paraId="198E5552">
      <w:pPr>
        <w:rPr>
          <w:rFonts w:hint="eastAsia"/>
        </w:rPr>
      </w:pPr>
      <w:r>
        <w:rPr>
          <w:rFonts w:hint="eastAsia"/>
        </w:rPr>
        <w:t>as Mat. 22:11, 'When the king came in to Bee the guests, he saw a man had not the wedding-garment,' he spied him out; 'and the man was speechless,' ver. 12; 'Take him and bind him,' says he, 'and cast him into utter darkness,' ver. 13.</w:t>
      </w:r>
    </w:p>
    <w:p w14:paraId="2A352E29">
      <w:pPr>
        <w:rPr>
          <w:rFonts w:hint="eastAsia"/>
        </w:rPr>
      </w:pPr>
      <w:r>
        <w:rPr>
          <w:rFonts w:hint="eastAsia"/>
        </w:rPr>
        <w:t>正如马太福音22:11，‘王进来观看宾客，见那里有一个没有穿礼服的，’祂就看出来；‘那人无言可答，’第12节；祂说，‘把他捆起来，’‘丢在外边的黑暗里，’第13节。</w:t>
      </w:r>
    </w:p>
    <w:p w14:paraId="6D983F15">
      <w:pPr>
        <w:rPr>
          <w:rFonts w:hint="eastAsia"/>
        </w:rPr>
      </w:pPr>
    </w:p>
    <w:p w14:paraId="02D88FF2">
      <w:pPr>
        <w:rPr>
          <w:rFonts w:hint="eastAsia"/>
        </w:rPr>
      </w:pPr>
      <w:r>
        <w:rPr>
          <w:rFonts w:hint="eastAsia"/>
        </w:rPr>
        <w:t>The other that were clothed were admitted unto the marriage; and as the psalmist, the words of which are here alluded unto, 'She was brought unto the king' (the very title which in both these places is given to Christ, see ver. 11) 'in raiment of needle-work,' and this clothing is of God's working, and so my text falls in with both; there is no admission unto Christ without it.</w:t>
      </w:r>
    </w:p>
    <w:p w14:paraId="058D2A1F">
      <w:pPr>
        <w:rPr>
          <w:rFonts w:hint="eastAsia"/>
        </w:rPr>
      </w:pPr>
      <w:r>
        <w:rPr>
          <w:rFonts w:hint="eastAsia"/>
        </w:rPr>
        <w:t>其他穿了衣服的都被允许参加婚筵；正如诗篇作者，这里所引述的话，‘她被引到王前’（这正是这两处地方给予基督的头衔，见第11节）‘穿着绣花的衣服，’而这衣服是神的作为，所以我的经文与两者都相符；没有它，就不能被接入基督那里。</w:t>
      </w:r>
    </w:p>
    <w:p w14:paraId="49A8374F">
      <w:pPr>
        <w:rPr>
          <w:rFonts w:hint="eastAsia"/>
        </w:rPr>
      </w:pPr>
    </w:p>
    <w:p w14:paraId="66AD4D57">
      <w:pPr>
        <w:rPr>
          <w:rFonts w:hint="eastAsia"/>
        </w:rPr>
      </w:pPr>
      <w:r>
        <w:rPr>
          <w:rFonts w:hint="eastAsia"/>
        </w:rPr>
        <w:t>This is the first use.</w:t>
      </w:r>
    </w:p>
    <w:p w14:paraId="43779CEB">
      <w:pPr>
        <w:rPr>
          <w:rFonts w:hint="eastAsia"/>
        </w:rPr>
      </w:pPr>
      <w:r>
        <w:rPr>
          <w:rFonts w:hint="eastAsia"/>
        </w:rPr>
        <w:t>这是第一个应用。</w:t>
      </w:r>
    </w:p>
    <w:p w14:paraId="05C97BB2">
      <w:pPr>
        <w:rPr>
          <w:rFonts w:hint="eastAsia"/>
        </w:rPr>
      </w:pPr>
    </w:p>
    <w:p w14:paraId="7C63AA93">
      <w:pPr>
        <w:rPr>
          <w:rFonts w:hint="eastAsia"/>
        </w:rPr>
      </w:pPr>
      <w:r>
        <w:rPr>
          <w:rFonts w:hint="eastAsia"/>
        </w:rPr>
        <w:t>Use 2. Hath God begun to work this good work in thee?</w:t>
      </w:r>
    </w:p>
    <w:p w14:paraId="5AA9F141">
      <w:pPr>
        <w:rPr>
          <w:rFonts w:hint="eastAsia"/>
        </w:rPr>
      </w:pPr>
      <w:r>
        <w:rPr>
          <w:rFonts w:hint="eastAsia"/>
        </w:rPr>
        <w:t>应用2：神是否已在你里面动了这善工？</w:t>
      </w:r>
    </w:p>
    <w:p w14:paraId="31EC0B7C">
      <w:pPr>
        <w:rPr>
          <w:rFonts w:hint="eastAsia"/>
        </w:rPr>
      </w:pPr>
    </w:p>
    <w:p w14:paraId="78AF7B38">
      <w:pPr>
        <w:rPr>
          <w:rFonts w:hint="eastAsia"/>
        </w:rPr>
      </w:pPr>
      <w:r>
        <w:rPr>
          <w:rFonts w:hint="eastAsia"/>
        </w:rPr>
        <w:t>He will perfect it; whereof the text gives this assurance, that he hath wrought it for this thing, that is, for this end, and God will not lose his end.</w:t>
      </w:r>
    </w:p>
    <w:p w14:paraId="78A1BF5F">
      <w:pPr>
        <w:rPr>
          <w:rFonts w:hint="eastAsia"/>
        </w:rPr>
      </w:pPr>
      <w:r>
        <w:rPr>
          <w:rFonts w:hint="eastAsia"/>
        </w:rPr>
        <w:t>祂必成全这工；经文为此提供了保证，即祂为此事作成了这工，也就是为了这个目的，而神不会失去祂的目的。</w:t>
      </w:r>
    </w:p>
    <w:p w14:paraId="357ADC0A">
      <w:pPr>
        <w:rPr>
          <w:rFonts w:hint="eastAsia"/>
        </w:rPr>
      </w:pPr>
    </w:p>
    <w:p w14:paraId="218B879F">
      <w:pPr>
        <w:rPr>
          <w:rFonts w:hint="eastAsia"/>
        </w:rPr>
      </w:pPr>
      <w:r>
        <w:rPr>
          <w:rFonts w:hint="eastAsia"/>
        </w:rPr>
        <w:t>Besides he says he hath given earnest.</w:t>
      </w:r>
    </w:p>
    <w:p w14:paraId="636113C4">
      <w:pPr>
        <w:rPr>
          <w:rFonts w:hint="eastAsia"/>
        </w:rPr>
      </w:pPr>
      <w:r>
        <w:rPr>
          <w:rFonts w:hint="eastAsia"/>
        </w:rPr>
        <w:t>此外，祂说祂已经赐下了凭据。</w:t>
      </w:r>
    </w:p>
    <w:p w14:paraId="54BAB250">
      <w:pPr>
        <w:rPr>
          <w:rFonts w:hint="eastAsia"/>
        </w:rPr>
      </w:pPr>
    </w:p>
    <w:p w14:paraId="4EB1298F">
      <w:pPr>
        <w:rPr>
          <w:rFonts w:hint="eastAsia"/>
        </w:rPr>
      </w:pPr>
      <w:r>
        <w:rPr>
          <w:rFonts w:hint="eastAsia"/>
        </w:rPr>
        <w:t>Use 3. Thou saint, be content to live; for whilst thou livest thou art under God's working in order unto glory.</w:t>
      </w:r>
    </w:p>
    <w:p w14:paraId="428C2C5B">
      <w:pPr>
        <w:rPr>
          <w:rFonts w:hint="eastAsia"/>
        </w:rPr>
      </w:pPr>
      <w:r>
        <w:rPr>
          <w:rFonts w:hint="eastAsia"/>
        </w:rPr>
        <w:t>应用3：圣徒啊，要乐意活着；因为当你活着的时候，你正处于神为荣耀而作的工之下。</w:t>
      </w:r>
    </w:p>
    <w:p w14:paraId="5DE63715">
      <w:pPr>
        <w:rPr>
          <w:rFonts w:hint="eastAsia"/>
        </w:rPr>
      </w:pPr>
    </w:p>
    <w:p w14:paraId="7589B1AE">
      <w:pPr>
        <w:rPr>
          <w:rFonts w:hint="eastAsia"/>
        </w:rPr>
      </w:pPr>
      <w:r>
        <w:rPr>
          <w:rFonts w:hint="eastAsia"/>
        </w:rPr>
        <w:t>Value life; it is a season of being wrought upon; and to be sure thou shalt live no longer than whilst God is some way or other a-working this.</w:t>
      </w:r>
    </w:p>
    <w:p w14:paraId="09395604">
      <w:pPr>
        <w:rPr>
          <w:rFonts w:hint="eastAsia"/>
        </w:rPr>
      </w:pPr>
      <w:r>
        <w:rPr>
          <w:rFonts w:hint="eastAsia"/>
        </w:rPr>
        <w:t>珍惜生命；这是一个被作成的季节；可以肯定的是，只要神还在以某种方式作这工，你就不会活得更久。</w:t>
      </w:r>
    </w:p>
    <w:p w14:paraId="6143F142">
      <w:pPr>
        <w:rPr>
          <w:rFonts w:hint="eastAsia"/>
        </w:rPr>
      </w:pPr>
    </w:p>
    <w:p w14:paraId="7F6BB94D">
      <w:pPr>
        <w:rPr>
          <w:rFonts w:hint="eastAsia"/>
        </w:rPr>
      </w:pPr>
      <w:r>
        <w:rPr>
          <w:rFonts w:hint="eastAsia"/>
        </w:rPr>
        <w:t>What an advantage is it that all thy sins, occasioned by living long, shall surely be forgiven, and nothing of thy score be uncut off for thee, but all the righteousness that is wrought upon thee, and wrought by thee, and therefore wrought by thee because upon thee,—for being wrought upon we work, and all is rather, 'God hath wrought us,' than that we have wrought—all thy righteousness (I say) shall remain for ever.</w:t>
      </w:r>
    </w:p>
    <w:p w14:paraId="3966CBF0">
      <w:pPr>
        <w:rPr>
          <w:rFonts w:hint="eastAsia"/>
        </w:rPr>
      </w:pPr>
      <w:r>
        <w:rPr>
          <w:rFonts w:hint="eastAsia"/>
        </w:rPr>
        <w:t>长寿所带来的一切罪恶，都必蒙赦免，你的一切罪债都必被勾销，这是何等的益处；但所有在你身上作成的，并藉着你作成的义，因此是藉着你作成的，因为是在你身上作成的——因为被作成，我们才作工，而一切都更像是‘神作成我们’，而不是我们作成的——你所有的义（我说）都将存到永远。</w:t>
      </w:r>
    </w:p>
    <w:p w14:paraId="54966676">
      <w:pPr>
        <w:rPr>
          <w:rFonts w:hint="eastAsia"/>
        </w:rPr>
      </w:pPr>
    </w:p>
    <w:p w14:paraId="5552770E">
      <w:pPr>
        <w:rPr>
          <w:rFonts w:hint="eastAsia"/>
        </w:rPr>
      </w:pPr>
      <w:r>
        <w:rPr>
          <w:rFonts w:hint="eastAsia"/>
        </w:rPr>
        <w:t>All the time thou remainest in this life thy soul is ripening or maturing for glory.How great a comfort is that!</w:t>
      </w:r>
    </w:p>
    <w:p w14:paraId="0E0EA5E8">
      <w:pPr>
        <w:rPr>
          <w:rFonts w:hint="eastAsia"/>
        </w:rPr>
      </w:pPr>
      <w:r>
        <w:rPr>
          <w:rFonts w:hint="eastAsia"/>
        </w:rPr>
        <w:t>你在这生命中存留的所有时间，你的灵魂都在为荣耀而成熟或成长。这是何等大的安慰！</w:t>
      </w:r>
    </w:p>
    <w:p w14:paraId="2C7A45E5">
      <w:pPr>
        <w:rPr>
          <w:rFonts w:hint="eastAsia"/>
        </w:rPr>
      </w:pPr>
    </w:p>
    <w:p w14:paraId="265C0F59">
      <w:pPr>
        <w:rPr>
          <w:rFonts w:hint="eastAsia"/>
        </w:rPr>
      </w:pPr>
      <w:r>
        <w:rPr>
          <w:rFonts w:hint="eastAsia"/>
        </w:rPr>
        <w:t>In explicating the doctrinal part, I gave instance of a child in the womb curiously wrought all that time in order to its living and subsisting afterwards in this world, Ps. 139:15.</w:t>
      </w:r>
    </w:p>
    <w:p w14:paraId="4B225491">
      <w:pPr>
        <w:rPr>
          <w:rFonts w:hint="eastAsia"/>
        </w:rPr>
      </w:pPr>
      <w:r>
        <w:rPr>
          <w:rFonts w:hint="eastAsia"/>
        </w:rPr>
        <w:t>在解释教义部分时，我举了一个例子，一个在母腹中的孩子，在那段时间里被奇妙地被造，为的是之后能在这个世界上生活和生存，诗篇139:15。</w:t>
      </w:r>
    </w:p>
    <w:p w14:paraId="00164842">
      <w:pPr>
        <w:rPr>
          <w:rFonts w:hint="eastAsia"/>
        </w:rPr>
      </w:pPr>
    </w:p>
    <w:p w14:paraId="0419879A">
      <w:pPr>
        <w:rPr>
          <w:rFonts w:hint="eastAsia"/>
        </w:rPr>
      </w:pPr>
      <w:r>
        <w:rPr>
          <w:rFonts w:hint="eastAsia"/>
        </w:rPr>
        <w:t>It is a dark place the womb which the child is wrought in; and it lives there in a stifled condition, it cannot breathe, it takes nourishment but at the navel (a way invented and prepared of God merely for that season), it lies boiling, tossing, and tumbling, and sleeping away the most of its time, and gives now and then a faint stirring to shew it is still alive, and it is a life scarce worth the name of life; well, but all this is a-being wrought and fitted to live another freer and braver life in this world.</w:t>
      </w:r>
    </w:p>
    <w:p w14:paraId="199C3D46">
      <w:pPr>
        <w:rPr>
          <w:rFonts w:hint="eastAsia"/>
        </w:rPr>
      </w:pPr>
      <w:r>
        <w:rPr>
          <w:rFonts w:hint="eastAsia"/>
        </w:rPr>
        <w:t>子宫是孩子被作成的黑暗地方；它在那里生活在一种窒息的状态下，不能呼吸，只能通过肚脐获取营养（这是神专为那个时期发明和预备的方式），它在沸腾、颠簸、翻滚中度过大部分时间，睡着，偶尔微弱地动一下，以表明它还活着，这是一种几乎不配称为生命的生命；然而，这一切都是为了被作成和装备，以在这世界上过另一种更自由、更美好的生活。</w:t>
      </w:r>
    </w:p>
    <w:p w14:paraId="7DAE0700">
      <w:pPr>
        <w:rPr>
          <w:rFonts w:hint="eastAsia"/>
        </w:rPr>
      </w:pPr>
    </w:p>
    <w:p w14:paraId="78FEF829">
      <w:pPr>
        <w:rPr>
          <w:rFonts w:hint="eastAsia"/>
        </w:rPr>
      </w:pPr>
      <w:r>
        <w:rPr>
          <w:rFonts w:hint="eastAsia"/>
        </w:rPr>
        <w:t>And this is your present case: your life is hid, it is to come; all that you find in this world is but that God hath wrought you for the self-like thing.</w:t>
      </w:r>
    </w:p>
    <w:p w14:paraId="4F47C012">
      <w:pPr>
        <w:rPr>
          <w:rFonts w:hint="eastAsia"/>
        </w:rPr>
      </w:pPr>
      <w:r>
        <w:rPr>
          <w:rFonts w:hint="eastAsia"/>
        </w:rPr>
        <w:t>这就是你现在的情况：你的生命是隐藏的，是将要来的；你在这世界上所发现的一切，都不过是神为你作成这同一件事。</w:t>
      </w:r>
    </w:p>
    <w:p w14:paraId="7DAE3D84">
      <w:pPr>
        <w:rPr>
          <w:rFonts w:hint="eastAsia"/>
        </w:rPr>
      </w:pPr>
    </w:p>
    <w:p w14:paraId="150FC8CD">
      <w:pPr>
        <w:rPr>
          <w:rFonts w:hint="eastAsia"/>
        </w:rPr>
      </w:pPr>
      <w:r>
        <w:rPr>
          <w:rFonts w:hint="eastAsia"/>
        </w:rPr>
        <w:t>And if this child we spake of should be forced out of the womb afore the due time, it would have the more imperfect life in this world; so here, if you could suppose a saint should die afore the full birth of his soul's being wrought on.</w:t>
      </w:r>
    </w:p>
    <w:p w14:paraId="7A1BF8F9">
      <w:pPr>
        <w:rPr>
          <w:rFonts w:hint="eastAsia"/>
        </w:rPr>
      </w:pPr>
      <w:r>
        <w:rPr>
          <w:rFonts w:hint="eastAsia"/>
        </w:rPr>
        <w:t>如果我们所说的这个孩子在预产期前被强行带出子宫，它在这世界上的生命就会更不完美；所以在这里，如果你能设想一个圣徒在他的灵魂被作成完全之前就死去。</w:t>
      </w:r>
    </w:p>
    <w:p w14:paraId="76AD49CD">
      <w:pPr>
        <w:rPr>
          <w:rFonts w:hint="eastAsia"/>
        </w:rPr>
      </w:pPr>
    </w:p>
    <w:p w14:paraId="112EE209">
      <w:pPr>
        <w:rPr>
          <w:rFonts w:hint="eastAsia"/>
        </w:rPr>
      </w:pPr>
      <w:r>
        <w:rPr>
          <w:rFonts w:hint="eastAsia"/>
        </w:rPr>
        <w:t>Therefore be content to wait God's leisure until your change shall come.</w:t>
      </w:r>
    </w:p>
    <w:p w14:paraId="6DCA6EF9">
      <w:pPr>
        <w:rPr>
          <w:rFonts w:hint="eastAsia"/>
        </w:rPr>
      </w:pPr>
      <w:r>
        <w:rPr>
          <w:rFonts w:hint="eastAsia"/>
        </w:rPr>
        <w:t>因此，要满足于等候神的时机，直到你的改变来到。</w:t>
      </w:r>
    </w:p>
    <w:p w14:paraId="363EEDFF">
      <w:pPr>
        <w:rPr>
          <w:rFonts w:hint="eastAsia"/>
        </w:rPr>
      </w:pPr>
    </w:p>
    <w:p w14:paraId="06EF483B">
      <w:pPr>
        <w:rPr>
          <w:rFonts w:hint="eastAsia"/>
        </w:rPr>
      </w:pPr>
      <w:r>
        <w:rPr>
          <w:rFonts w:hint="eastAsia"/>
        </w:rPr>
        <w:t>Use 4. No matter what befalls thee, so it works towards this end; let whatever be, so thou findest God to go on with this design, that he works upon thy soul; be it upward, in communion with himself, or downward, in disowning thyself, thy vileness and corruptions, so it works.</w:t>
      </w:r>
    </w:p>
    <w:p w14:paraId="74CB4AE8">
      <w:pPr>
        <w:rPr>
          <w:rFonts w:hint="eastAsia"/>
        </w:rPr>
      </w:pPr>
      <w:r>
        <w:rPr>
          <w:rFonts w:hint="eastAsia"/>
        </w:rPr>
        <w:t>应用4：无论你遭遇什么，只要它朝着这个目的作工就无妨；无论发生什么，只要你发现神继续这个计划，祂在你的灵魂上作工；无论是向上，与祂自己相交，还是向下，否定你自己，你的卑劣和败坏，只要它作工。</w:t>
      </w:r>
    </w:p>
    <w:p w14:paraId="675FCD76">
      <w:pPr>
        <w:rPr>
          <w:rFonts w:hint="eastAsia"/>
        </w:rPr>
      </w:pPr>
    </w:p>
    <w:p w14:paraId="5DB23EFA">
      <w:pPr>
        <w:rPr>
          <w:rFonts w:hint="eastAsia"/>
        </w:rPr>
      </w:pPr>
      <w:r>
        <w:rPr>
          <w:rFonts w:hint="eastAsia"/>
        </w:rPr>
        <w:t>Thou hast afflictions that break thy heart, as reproach broke Christ's heart, says the psalmist in his name; no matter, so they work upon thy soul.</w:t>
      </w:r>
    </w:p>
    <w:p w14:paraId="5E1C4D12">
      <w:pPr>
        <w:rPr>
          <w:rFonts w:hint="eastAsia"/>
        </w:rPr>
      </w:pPr>
      <w:r>
        <w:rPr>
          <w:rFonts w:hint="eastAsia"/>
        </w:rPr>
        <w:t>你有使你心碎的苦难，就像诗篇作者奉祂的名说，羞辱伤透了基督的心；没关系，只要它们在你的灵魂上作工。</w:t>
      </w:r>
    </w:p>
    <w:p w14:paraId="15DDFACE">
      <w:pPr>
        <w:rPr>
          <w:rFonts w:hint="eastAsia"/>
        </w:rPr>
      </w:pPr>
    </w:p>
    <w:p w14:paraId="52FDDD61">
      <w:pPr>
        <w:rPr>
          <w:rFonts w:hint="eastAsia"/>
        </w:rPr>
      </w:pPr>
      <w:r>
        <w:rPr>
          <w:rFonts w:hint="eastAsia"/>
        </w:rPr>
        <w:t>Know then that they are set a-work by the hand that sent them, to 'work a far exceeding weight of glory' for thee: 'If by any means' (says Paul), no matter what, so the work go on.</w:t>
      </w:r>
    </w:p>
    <w:p w14:paraId="48B47939">
      <w:pPr>
        <w:rPr>
          <w:rFonts w:hint="eastAsia"/>
        </w:rPr>
      </w:pPr>
      <w:r>
        <w:rPr>
          <w:rFonts w:hint="eastAsia"/>
        </w:rPr>
        <w:t>那么，要知道它们是被差遣它们的那只手安排来作工的，为要‘为你成就极重无比的荣耀’：‘或者’（保罗说），无论如何，只要这工作继续下去。</w:t>
      </w:r>
    </w:p>
    <w:p w14:paraId="769A389E">
      <w:pPr>
        <w:rPr>
          <w:rFonts w:hint="eastAsia"/>
        </w:rPr>
      </w:pPr>
    </w:p>
    <w:p w14:paraId="3F167DA4">
      <w:pPr>
        <w:rPr>
          <w:rFonts w:hint="eastAsia"/>
        </w:rPr>
      </w:pPr>
      <w:r>
        <w:rPr>
          <w:rFonts w:hint="eastAsia"/>
        </w:rPr>
        <w:t>A carver comes with his chisels, and cuts off this piece, and cuts into that part of the stone; no matter, a stately statue, bearing the image of some person of honour, is to be set up for perpetuity, and is accordingly aframing; so, though God carves his image out of thy flesh, no matter.</w:t>
      </w:r>
    </w:p>
    <w:p w14:paraId="1CEC6435">
      <w:pPr>
        <w:rPr>
          <w:rFonts w:hint="eastAsia"/>
        </w:rPr>
      </w:pPr>
      <w:r>
        <w:rPr>
          <w:rFonts w:hint="eastAsia"/>
        </w:rPr>
        <w:t>一个雕刻家带着他的凿子来，切掉这块，又切入石头的那个部分；没关系，一座庄严的雕像，带着某个尊贵人物的形象，将要被永久竖立起来，并正在相应地被塑造；所以，尽管神从你的肉体中雕刻出祂的形象，也没关系。</w:t>
      </w:r>
    </w:p>
    <w:p w14:paraId="4E354739">
      <w:pPr>
        <w:rPr>
          <w:rFonts w:hint="eastAsia"/>
        </w:rPr>
      </w:pPr>
    </w:p>
    <w:p w14:paraId="27FF051C">
      <w:pPr>
        <w:rPr>
          <w:rFonts w:hint="eastAsia"/>
        </w:rPr>
      </w:pPr>
      <w:r>
        <w:rPr>
          <w:rFonts w:hint="eastAsia"/>
        </w:rPr>
        <w:t>Comfort thyself, and think not much at any condition whilst (as Paul says) it turns to thy salvation.</w:t>
      </w:r>
    </w:p>
    <w:p w14:paraId="34CA4A75">
      <w:pPr>
        <w:rPr>
          <w:rFonts w:hint="eastAsia"/>
        </w:rPr>
      </w:pPr>
      <w:r>
        <w:rPr>
          <w:rFonts w:hint="eastAsia"/>
        </w:rPr>
        <w:t>安慰你自己，不要在意任何境况，只要（如保罗所说）它能使你得救。</w:t>
      </w:r>
    </w:p>
    <w:p w14:paraId="67EB02B0">
      <w:pPr>
        <w:rPr>
          <w:rFonts w:hint="eastAsia"/>
        </w:rPr>
      </w:pPr>
    </w:p>
    <w:p w14:paraId="5622AE37">
      <w:pPr>
        <w:rPr>
          <w:rFonts w:hint="eastAsia"/>
        </w:rPr>
      </w:pPr>
      <w:r>
        <w:rPr>
          <w:rFonts w:hint="eastAsia"/>
        </w:rPr>
        <w:t>Election sent thee not into this world to have a great name (perhaps God will load it), nor to be rich, or to have power, but to work thee for this self-same thing, and if thou seest that plough a-going (though it makes deep furrows on thy back, yea, heart), yet so that this seed be sown therein, rejoice, 'for thou shalt bring thy sheaves with thee.'</w:t>
      </w:r>
    </w:p>
    <w:p w14:paraId="324E8F2D">
      <w:pPr>
        <w:rPr>
          <w:rFonts w:hint="eastAsia"/>
        </w:rPr>
      </w:pPr>
      <w:r>
        <w:rPr>
          <w:rFonts w:hint="eastAsia"/>
        </w:rPr>
        <w:t>拣选差你到这世上来，不是为了让你声名显赫（也许神会加给你重负），不是为了让你富有，或拥有权力，而是为了为你作成这同一件事，如果你看见那犁在耕作（虽然它在你背上，甚至心上，划出深深的犁沟），只要这种子被播撒在其中，就当欢喜，‘因为你必带自己的禾捆回来。’</w:t>
      </w:r>
    </w:p>
    <w:p w14:paraId="63016A78">
      <w:pPr>
        <w:rPr>
          <w:rFonts w:hint="eastAsia"/>
        </w:rPr>
      </w:pPr>
    </w:p>
    <w:p w14:paraId="6861E9F9">
      <w:pPr>
        <w:rPr>
          <w:rFonts w:hint="eastAsia"/>
        </w:rPr>
      </w:pPr>
      <w:r>
        <w:rPr>
          <w:rFonts w:hint="eastAsia"/>
        </w:rPr>
        <w:t>For myself, so that I find election pursuing its design, of making me holy, and blessing me with spiritual blessings in heavenly places, as Eph. 1:4, I care not, I would not care, what befalls me in this world.</w:t>
      </w:r>
    </w:p>
    <w:p w14:paraId="08269EC0">
      <w:pPr>
        <w:rPr>
          <w:rFonts w:hint="eastAsia"/>
        </w:rPr>
      </w:pPr>
      <w:r>
        <w:rPr>
          <w:rFonts w:hint="eastAsia"/>
        </w:rPr>
        <w:t>至于我自己，只要我发现拣选在追求其旨意，即使我成为圣洁，并在天上各样属灵的福气上赐福给我，如以弗所书1:4所说，我就不在乎，我不会在乎，在这世上我遭遇什么。</w:t>
      </w:r>
    </w:p>
    <w:p w14:paraId="31F6A2E9">
      <w:pPr>
        <w:rPr>
          <w:rFonts w:hint="eastAsia"/>
        </w:rPr>
      </w:pPr>
    </w:p>
    <w:p w14:paraId="7D5B6E75">
      <w:pPr>
        <w:rPr>
          <w:rFonts w:hint="eastAsia"/>
        </w:rPr>
      </w:pPr>
    </w:p>
    <w:p w14:paraId="4B9590A2">
      <w:pPr>
        <w:pStyle w:val="2"/>
        <w:bidi w:val="0"/>
        <w:jc w:val="center"/>
        <w:rPr>
          <w:rFonts w:hint="eastAsia"/>
          <w:b/>
        </w:rPr>
      </w:pPr>
      <w:r>
        <w:rPr>
          <w:rFonts w:hint="eastAsia"/>
          <w:b/>
        </w:rPr>
        <w:t>CHAPTER XIII</w:t>
      </w:r>
    </w:p>
    <w:p w14:paraId="4E0AA19A">
      <w:pPr>
        <w:pStyle w:val="2"/>
        <w:bidi w:val="0"/>
        <w:jc w:val="center"/>
        <w:rPr>
          <w:rFonts w:hint="eastAsia"/>
          <w:b/>
        </w:rPr>
      </w:pPr>
      <w:r>
        <w:rPr>
          <w:rFonts w:hint="eastAsia"/>
          <w:b/>
        </w:rPr>
        <w:t>第十三章</w:t>
      </w:r>
    </w:p>
    <w:p w14:paraId="54C3400C">
      <w:pPr>
        <w:spacing w:after="322" w:line="255" w:lineRule="auto"/>
        <w:ind w:left="30" w:right="20"/>
        <w:jc w:val="center"/>
        <w:rPr>
          <w:rFonts w:hint="eastAsia"/>
          <w:b/>
          <w:sz w:val="42"/>
        </w:rPr>
      </w:pPr>
      <w:r>
        <w:rPr>
          <w:rFonts w:hint="eastAsia"/>
          <w:b/>
          <w:sz w:val="42"/>
        </w:rPr>
        <w:t>Whether the State of Souls are Different</w:t>
      </w:r>
    </w:p>
    <w:p w14:paraId="664C8703">
      <w:pPr>
        <w:spacing w:after="322" w:line="255" w:lineRule="auto"/>
        <w:ind w:left="30" w:right="20"/>
        <w:jc w:val="center"/>
        <w:rPr>
          <w:rFonts w:hint="eastAsia"/>
          <w:b/>
          <w:sz w:val="42"/>
        </w:rPr>
      </w:pPr>
      <w:r>
        <w:rPr>
          <w:rFonts w:hint="eastAsia"/>
          <w:b/>
          <w:sz w:val="42"/>
        </w:rPr>
        <w:t>After the Resurrection</w:t>
      </w:r>
    </w:p>
    <w:p w14:paraId="5C5955A8">
      <w:pPr>
        <w:spacing w:after="322" w:line="255" w:lineRule="auto"/>
        <w:ind w:left="30" w:right="20"/>
        <w:jc w:val="center"/>
        <w:rPr>
          <w:rFonts w:hint="eastAsia"/>
          <w:b/>
          <w:sz w:val="42"/>
        </w:rPr>
      </w:pPr>
      <w:r>
        <w:rPr>
          <w:rFonts w:hint="eastAsia"/>
          <w:b/>
          <w:sz w:val="42"/>
        </w:rPr>
        <w:t>复活之后灵魂的状态是否不同</w:t>
      </w:r>
    </w:p>
    <w:p w14:paraId="287B4139">
      <w:pPr>
        <w:rPr>
          <w:rFonts w:hint="eastAsia"/>
        </w:rPr>
      </w:pPr>
    </w:p>
    <w:p w14:paraId="555FF851">
      <w:pPr>
        <w:rPr>
          <w:rFonts w:hint="eastAsia"/>
        </w:rPr>
      </w:pPr>
    </w:p>
    <w:p w14:paraId="1AA1424A">
      <w:pPr>
        <w:rPr>
          <w:rFonts w:hint="eastAsia"/>
        </w:rPr>
      </w:pPr>
      <w:r>
        <w:rPr>
          <w:rFonts w:hint="eastAsia"/>
        </w:rPr>
        <w:t>Whether the state of glory into which separate souls enter after death, and in which they live until the resurrection, be not different from that which they shall possess after that glorious day, and in what the difference consists.</w:t>
      </w:r>
    </w:p>
    <w:p w14:paraId="049773AE">
      <w:pPr>
        <w:rPr>
          <w:rFonts w:hint="eastAsia"/>
        </w:rPr>
      </w:pPr>
      <w:r>
        <w:rPr>
          <w:rFonts w:hint="eastAsia"/>
        </w:rPr>
        <w:t>分离的灵魂死后进入的荣耀状态，并在其中生活直到复活，是否与他们在那个荣耀之日后将拥有的状态不同，以及其区别何在。</w:t>
      </w:r>
    </w:p>
    <w:p w14:paraId="723BD620">
      <w:pPr>
        <w:rPr>
          <w:rFonts w:hint="eastAsia"/>
        </w:rPr>
      </w:pPr>
    </w:p>
    <w:p w14:paraId="2F11ECB2">
      <w:pPr>
        <w:rPr>
          <w:rFonts w:hint="eastAsia"/>
        </w:rPr>
      </w:pPr>
      <w:r>
        <w:rPr>
          <w:rFonts w:hint="eastAsia"/>
        </w:rPr>
        <w:t>Before I can set forth any positive particulars of their blessedness, I find it necessary to discuss this question, whether there be not two several states of glory after this life.</w:t>
      </w:r>
    </w:p>
    <w:p w14:paraId="78E98C8C">
      <w:pPr>
        <w:rPr>
          <w:rFonts w:hint="eastAsia"/>
        </w:rPr>
      </w:pPr>
      <w:r>
        <w:rPr>
          <w:rFonts w:hint="eastAsia"/>
        </w:rPr>
        <w:t>在我能阐述他们福乐的任何确切细节之前，我发现有必要讨论这个问题，即此生之后是否存在两种不同的荣耀状态。</w:t>
      </w:r>
    </w:p>
    <w:p w14:paraId="5D5C727D">
      <w:pPr>
        <w:rPr>
          <w:rFonts w:hint="eastAsia"/>
        </w:rPr>
      </w:pPr>
    </w:p>
    <w:p w14:paraId="06F29C05">
      <w:pPr>
        <w:rPr>
          <w:rFonts w:hint="eastAsia"/>
        </w:rPr>
      </w:pPr>
      <w:r>
        <w:rPr>
          <w:rFonts w:hint="eastAsia"/>
        </w:rPr>
        <w:t>1.Of souls separate, differing from that which is,</w:t>
      </w:r>
    </w:p>
    <w:p w14:paraId="4137BADB">
      <w:pPr>
        <w:rPr>
          <w:rFonts w:hint="eastAsia"/>
        </w:rPr>
      </w:pPr>
      <w:r>
        <w:rPr>
          <w:rFonts w:hint="eastAsia"/>
        </w:rPr>
        <w:t>1.分离灵魂的状态，不同于那</w:t>
      </w:r>
    </w:p>
    <w:p w14:paraId="028FCDCD">
      <w:pPr>
        <w:rPr>
          <w:rFonts w:hint="eastAsia"/>
        </w:rPr>
      </w:pPr>
    </w:p>
    <w:p w14:paraId="57B92962">
      <w:pPr>
        <w:rPr>
          <w:rFonts w:hint="eastAsia"/>
        </w:rPr>
      </w:pPr>
      <w:r>
        <w:rPr>
          <w:rFonts w:hint="eastAsia"/>
        </w:rPr>
        <w:t>2.After the day of judgment.</w:t>
      </w:r>
    </w:p>
    <w:p w14:paraId="45318EA9">
      <w:pPr>
        <w:rPr>
          <w:rFonts w:hint="eastAsia"/>
        </w:rPr>
      </w:pPr>
      <w:r>
        <w:rPr>
          <w:rFonts w:hint="eastAsia"/>
        </w:rPr>
        <w:t>2.审判日之后的状态。</w:t>
      </w:r>
    </w:p>
    <w:p w14:paraId="230C652E">
      <w:pPr>
        <w:rPr>
          <w:rFonts w:hint="eastAsia"/>
        </w:rPr>
      </w:pPr>
    </w:p>
    <w:p w14:paraId="09617C06">
      <w:pPr>
        <w:rPr>
          <w:rFonts w:hint="eastAsia"/>
        </w:rPr>
      </w:pPr>
      <w:r>
        <w:rPr>
          <w:rFonts w:hint="eastAsia"/>
        </w:rPr>
        <w:t>Towards the resolution of this,</w:t>
      </w:r>
    </w:p>
    <w:p w14:paraId="25782088">
      <w:pPr>
        <w:rPr>
          <w:rFonts w:hint="eastAsia"/>
        </w:rPr>
      </w:pPr>
      <w:r>
        <w:rPr>
          <w:rFonts w:hint="eastAsia"/>
        </w:rPr>
        <w:t>为了解决这个问题，</w:t>
      </w:r>
    </w:p>
    <w:p w14:paraId="5205DBE9">
      <w:pPr>
        <w:rPr>
          <w:rFonts w:hint="eastAsia"/>
        </w:rPr>
      </w:pPr>
    </w:p>
    <w:p w14:paraId="1EC74E6E">
      <w:pPr>
        <w:rPr>
          <w:rFonts w:hint="eastAsia"/>
        </w:rPr>
      </w:pPr>
      <w:r>
        <w:rPr>
          <w:rFonts w:hint="eastAsia"/>
        </w:rPr>
        <w:t>1. I give this explanation, that I intend not this difference simply of degrees of glory, but of something further, although I confess I know not what term to express it by, as whether I should call them several removes from glory to glory, or several conditions of glory rather than states.</w:t>
      </w:r>
    </w:p>
    <w:p w14:paraId="4DB946BD">
      <w:pPr>
        <w:rPr>
          <w:rFonts w:hint="eastAsia"/>
        </w:rPr>
      </w:pPr>
      <w:r>
        <w:rPr>
          <w:rFonts w:hint="eastAsia"/>
        </w:rPr>
        <w:t>1.我作此解释，我所说的这种差异不单单是荣耀程度的差异，而是更深远的东西，虽然我承认我不知道用什么词来表达它，是该称之为从荣耀到荣耀的几次迁移，还是几种荣耀的状况而非状态。</w:t>
      </w:r>
    </w:p>
    <w:p w14:paraId="61D7F469">
      <w:pPr>
        <w:rPr>
          <w:rFonts w:hint="eastAsia"/>
        </w:rPr>
      </w:pPr>
    </w:p>
    <w:p w14:paraId="380188B4">
      <w:pPr>
        <w:rPr>
          <w:rFonts w:hint="eastAsia"/>
        </w:rPr>
      </w:pPr>
      <w:r>
        <w:rPr>
          <w:rFonts w:hint="eastAsia"/>
        </w:rPr>
        <w:t>However, I think there is more than a difference simply of degrees, for this reason, because differing degrees of glory, in the several persons that are glorified, do accompany each of these states (if so I may call them).</w:t>
      </w:r>
    </w:p>
    <w:p w14:paraId="4C895276">
      <w:pPr>
        <w:rPr>
          <w:rFonts w:hint="eastAsia"/>
        </w:rPr>
      </w:pPr>
      <w:r>
        <w:rPr>
          <w:rFonts w:hint="eastAsia"/>
        </w:rPr>
        <w:t>然而，我认为这不仅仅是程度上的差异，原因在于，在不同得荣耀的人身上，不同程度的荣耀伴随着这每一种状态（如果我可以这么称呼的话）。</w:t>
      </w:r>
    </w:p>
    <w:p w14:paraId="71248008">
      <w:pPr>
        <w:rPr>
          <w:rFonts w:hint="eastAsia"/>
        </w:rPr>
      </w:pPr>
    </w:p>
    <w:p w14:paraId="7CD52BA4">
      <w:pPr>
        <w:rPr>
          <w:rFonts w:hint="eastAsia"/>
        </w:rPr>
      </w:pPr>
      <w:r>
        <w:rPr>
          <w:rFonts w:hint="eastAsia"/>
        </w:rPr>
        <w:t>As for example, one degree of glory is given to Paul, another to Apollos, or to any one is given ordinary, another to more eminent saints.</w:t>
      </w:r>
    </w:p>
    <w:p w14:paraId="0D11ADA3">
      <w:pPr>
        <w:rPr>
          <w:rFonts w:hint="eastAsia"/>
        </w:rPr>
      </w:pPr>
      <w:r>
        <w:rPr>
          <w:rFonts w:hint="eastAsia"/>
        </w:rPr>
        <w:t>例如，一种程度的荣耀给了保罗，另一种给了亚波罗，或者给某人的是普通的，而给更杰出的圣徒的则是另一种。</w:t>
      </w:r>
    </w:p>
    <w:p w14:paraId="1002445E">
      <w:pPr>
        <w:rPr>
          <w:rFonts w:hint="eastAsia"/>
        </w:rPr>
      </w:pPr>
    </w:p>
    <w:p w14:paraId="2EF59D15">
      <w:pPr>
        <w:rPr>
          <w:rFonts w:hint="eastAsia"/>
        </w:rPr>
      </w:pPr>
      <w:r>
        <w:rPr>
          <w:rFonts w:hint="eastAsia"/>
        </w:rPr>
        <w:t>Such degrees of glory are supposed to accompany them, with a various difference according to their works.</w:t>
      </w:r>
    </w:p>
    <w:p w14:paraId="241D0049">
      <w:pPr>
        <w:rPr>
          <w:rFonts w:hint="eastAsia"/>
        </w:rPr>
      </w:pPr>
      <w:r>
        <w:rPr>
          <w:rFonts w:hint="eastAsia"/>
        </w:rPr>
        <w:t>这些不同程度的荣耀被认为伴随着他们，根据他们的行为而有各种差异。</w:t>
      </w:r>
    </w:p>
    <w:p w14:paraId="67FF007A">
      <w:pPr>
        <w:rPr>
          <w:rFonts w:hint="eastAsia"/>
        </w:rPr>
      </w:pPr>
    </w:p>
    <w:p w14:paraId="2A39E6EB">
      <w:pPr>
        <w:rPr>
          <w:rFonts w:hint="eastAsia"/>
        </w:rPr>
      </w:pPr>
      <w:r>
        <w:rPr>
          <w:rFonts w:hint="eastAsia"/>
        </w:rPr>
        <w:t>The souls of men that die in the Lord have in their separate condition a variety of degrees of glory among them, according to their works; for of them it is said, Rev. 14, that 'their works do follow them,' which is all one as to say, as of the last reward of judgment it is said, they have a blessedness proportionable to what that condition will bear and suit to, or according to their works.</w:t>
      </w:r>
    </w:p>
    <w:p w14:paraId="595C56C4">
      <w:pPr>
        <w:rPr>
          <w:rFonts w:hint="eastAsia"/>
        </w:rPr>
      </w:pPr>
      <w:r>
        <w:rPr>
          <w:rFonts w:hint="eastAsia"/>
        </w:rPr>
        <w:t>在主里死的人的灵魂，在他们分离的状态下，根据他们的行为，在他们中间有各种不同程度的荣耀；因为论到他们，启示录14章说，‘他们作工的果效也随着他们，’这与说，论到末日审判的赏赐，他们所得的福乐与那境况所能承受和适合的相称，或说根据他们的行为，是同一回事。</w:t>
      </w:r>
    </w:p>
    <w:p w14:paraId="3D7941CC">
      <w:pPr>
        <w:rPr>
          <w:rFonts w:hint="eastAsia"/>
        </w:rPr>
      </w:pPr>
    </w:p>
    <w:p w14:paraId="3D6BFD3E">
      <w:pPr>
        <w:rPr>
          <w:rFonts w:hint="eastAsia"/>
        </w:rPr>
      </w:pPr>
      <w:r>
        <w:rPr>
          <w:rFonts w:hint="eastAsia"/>
        </w:rPr>
        <w:t>For to 'rest from their labours' is equal and alike to all; but of the positive reward it is said, that their works follow them (as the measure of God's dispensation), and follow them to procure an answerable and suitable reward unto that condition which such souls are then in.</w:t>
      </w:r>
    </w:p>
    <w:p w14:paraId="3D77A60B">
      <w:pPr>
        <w:rPr>
          <w:rFonts w:hint="eastAsia"/>
        </w:rPr>
      </w:pPr>
      <w:r>
        <w:rPr>
          <w:rFonts w:hint="eastAsia"/>
        </w:rPr>
        <w:t>因为‘息了他们的劳苦’对所有人都是平等和一样的；但对于确实的赏赐，经上说，他们的工作果效随着他们（作为神安排的量度），并随着他们为他们当时所处的境况争取一个相应和合适的赏赐。</w:t>
      </w:r>
    </w:p>
    <w:p w14:paraId="19210B1E">
      <w:pPr>
        <w:rPr>
          <w:rFonts w:hint="eastAsia"/>
        </w:rPr>
      </w:pPr>
    </w:p>
    <w:p w14:paraId="5427652C">
      <w:pPr>
        <w:rPr>
          <w:rFonts w:hint="eastAsia"/>
        </w:rPr>
      </w:pPr>
      <w:r>
        <w:rPr>
          <w:rFonts w:hint="eastAsia"/>
        </w:rPr>
        <w:t>This difference therefore of degrees runs along through all, from first to last, unto eternity; but differing conditions, or differing states of glory is another thing, and of that is the query to be understood.</w:t>
      </w:r>
    </w:p>
    <w:p w14:paraId="27AFB03F">
      <w:pPr>
        <w:rPr>
          <w:rFonts w:hint="eastAsia"/>
        </w:rPr>
      </w:pPr>
      <w:r>
        <w:rPr>
          <w:rFonts w:hint="eastAsia"/>
        </w:rPr>
        <w:t>因此，这种程度的差异贯穿始终，从始至终，直到永恒；但不同的状况，或不同的荣耀状态是另一回事，而这正是所要理解的问题。</w:t>
      </w:r>
    </w:p>
    <w:p w14:paraId="71E4C7FF">
      <w:pPr>
        <w:rPr>
          <w:rFonts w:hint="eastAsia"/>
        </w:rPr>
      </w:pPr>
    </w:p>
    <w:p w14:paraId="3FFA83E3">
      <w:pPr>
        <w:rPr>
          <w:rFonts w:hint="eastAsia"/>
        </w:rPr>
      </w:pPr>
      <w:r>
        <w:rPr>
          <w:rFonts w:hint="eastAsia"/>
        </w:rPr>
        <w:t>The propositions therefore which I assert are these,</w:t>
      </w:r>
    </w:p>
    <w:p w14:paraId="04C60142">
      <w:pPr>
        <w:rPr>
          <w:rFonts w:hint="eastAsia"/>
        </w:rPr>
      </w:pPr>
      <w:r>
        <w:rPr>
          <w:rFonts w:hint="eastAsia"/>
        </w:rPr>
        <w:t>因此，我所主张的命题是这些，</w:t>
      </w:r>
    </w:p>
    <w:p w14:paraId="4B960CE4">
      <w:pPr>
        <w:rPr>
          <w:rFonts w:hint="eastAsia"/>
        </w:rPr>
      </w:pPr>
    </w:p>
    <w:p w14:paraId="2F8ECE3A">
      <w:pPr>
        <w:rPr>
          <w:rFonts w:hint="eastAsia"/>
        </w:rPr>
      </w:pPr>
      <w:r>
        <w:rPr>
          <w:rFonts w:hint="eastAsia"/>
        </w:rPr>
        <w:t>I.That there are several states after the separation of the soul, orafter death, which the souls of saints do run through.</w:t>
      </w:r>
    </w:p>
    <w:p w14:paraId="672B06E0">
      <w:pPr>
        <w:rPr>
          <w:rFonts w:hint="eastAsia"/>
        </w:rPr>
      </w:pPr>
      <w:r>
        <w:rPr>
          <w:rFonts w:hint="eastAsia"/>
        </w:rPr>
        <w:t>I. 灵魂分离后，或死亡后，圣徒的灵魂会经历几种状态。</w:t>
      </w:r>
    </w:p>
    <w:p w14:paraId="3CDE3B1E">
      <w:pPr>
        <w:rPr>
          <w:rFonts w:hint="eastAsia"/>
        </w:rPr>
      </w:pPr>
    </w:p>
    <w:p w14:paraId="5D3BA005">
      <w:pPr>
        <w:rPr>
          <w:rFonts w:hint="eastAsia"/>
        </w:rPr>
      </w:pPr>
      <w:r>
        <w:rPr>
          <w:rFonts w:hint="eastAsia"/>
        </w:rPr>
        <w:t>II.That they attain not their fulness of glory, for all sorts of glory, tillafter the day of judgment.</w:t>
      </w:r>
    </w:p>
    <w:p w14:paraId="464EE1FD">
      <w:pPr>
        <w:rPr>
          <w:rFonts w:hint="eastAsia"/>
        </w:rPr>
      </w:pPr>
      <w:r>
        <w:rPr>
          <w:rFonts w:hint="eastAsia"/>
        </w:rPr>
        <w:t>II. 他们直到审判日之后，才得到他们完全的荣耀，即各样的荣耀。</w:t>
      </w:r>
    </w:p>
    <w:p w14:paraId="233E3519">
      <w:pPr>
        <w:rPr>
          <w:rFonts w:hint="eastAsia"/>
        </w:rPr>
      </w:pPr>
    </w:p>
    <w:p w14:paraId="5727B292">
      <w:pPr>
        <w:rPr>
          <w:rFonts w:hint="eastAsia"/>
        </w:rPr>
      </w:pPr>
      <w:r>
        <w:rPr>
          <w:rFonts w:hint="eastAsia"/>
        </w:rPr>
        <w:t>It is evident from the instance or example of Christ himself, our pattern and forerunner in all; for that rule which Christ utters upon the point of persecution is general, and will hold true here, that the servant is not above his master, who purchased all that the servant is to enjoy.</w:t>
      </w:r>
    </w:p>
    <w:p w14:paraId="7AA82743">
      <w:pPr>
        <w:rPr>
          <w:rFonts w:hint="eastAsia"/>
        </w:rPr>
      </w:pPr>
      <w:r>
        <w:rPr>
          <w:rFonts w:hint="eastAsia"/>
        </w:rPr>
        <w:t>这从基督自己的例子或榜样中可以明显看出，祂是我们一切事上的榜样和先锋；因为基督在论到逼迫时所说的那条规则是普遍的，在这里也同样适用，即仆人不能大过主人，那为仆人买赎了一切所要享受的。</w:t>
      </w:r>
    </w:p>
    <w:p w14:paraId="414C4A4E">
      <w:pPr>
        <w:rPr>
          <w:rFonts w:hint="eastAsia"/>
        </w:rPr>
      </w:pPr>
    </w:p>
    <w:p w14:paraId="450C3DBC">
      <w:pPr>
        <w:rPr>
          <w:rFonts w:hint="eastAsia"/>
        </w:rPr>
      </w:pPr>
      <w:r>
        <w:rPr>
          <w:rFonts w:hint="eastAsia"/>
        </w:rPr>
        <w:t>Now it is evident that Christ himself, as to his soul, did not attain a glory during its separate estate in any proportion like unto that he had when risen again, nor such as he had after he ascended, and was received up to glory, as Paul's speech is, 1 Tim. 3:16.</w:t>
      </w:r>
    </w:p>
    <w:p w14:paraId="2A2B9990">
      <w:pPr>
        <w:rPr>
          <w:rFonts w:hint="eastAsia"/>
        </w:rPr>
      </w:pPr>
      <w:r>
        <w:rPr>
          <w:rFonts w:hint="eastAsia"/>
        </w:rPr>
        <w:t>现在很明显，基督自己，就祂的灵魂而言，在祂分离的状态期间，没有得到任何与祂复活后，或祂升天后，被接到荣耀里（如保罗在提摩太前书3:16所说）时所拥有的荣耀相比拟的荣耀。</w:t>
      </w:r>
    </w:p>
    <w:p w14:paraId="2A8AC133">
      <w:pPr>
        <w:rPr>
          <w:rFonts w:hint="eastAsia"/>
        </w:rPr>
      </w:pPr>
    </w:p>
    <w:p w14:paraId="4C08A0F7">
      <w:pPr>
        <w:rPr>
          <w:rFonts w:hint="eastAsia"/>
        </w:rPr>
      </w:pPr>
      <w:r>
        <w:rPr>
          <w:rFonts w:hint="eastAsia"/>
        </w:rPr>
        <w:t>Nay, his soul could not have attained it, although all that which his soul was to suffer was, as himself said, 'It is finished' (and unto the consummation of the sufferings of his soul doth that speech refer); yet his whole person, yea, and his soul, remained still under a state of humiliation, because his body, and in respect thereof his person, had not yet satisfied for the utmost farthing, which remained still to be paid; and therefore it had been improper for his soul to have entered into a fulness of glory whilst that part of the man Jesus, viz., his body, the copartner of that soul, yea, of that person, was under that first curse, which was, 'To dust thou shalt return.'</w:t>
      </w:r>
    </w:p>
    <w:p w14:paraId="0D8629D0">
      <w:pPr>
        <w:rPr>
          <w:rFonts w:hint="eastAsia"/>
        </w:rPr>
      </w:pPr>
      <w:r>
        <w:rPr>
          <w:rFonts w:hint="eastAsia"/>
        </w:rPr>
        <w:t>不，祂的灵魂不可能得到它，尽管祂的灵魂所要受的一切苦难，正如祂自己所说，‘成了’（那句话指的是祂灵魂苦难的完成）；然而祂的整个人，是的，还有祂的灵魂，仍然处于降卑的状态，因为祂的身体，以及就此而言祂的位格，还没有偿清最后一分钱；因此，当那人耶稣的一部分，即祂的身体，那灵魂的同伴，是的，那位格的同伴，还在那第一个咒诅之下，即‘你本是尘土，仍要归于尘土’时，祂的灵魂进入完全的荣耀是不合宜的。</w:t>
      </w:r>
    </w:p>
    <w:p w14:paraId="41ABD077">
      <w:pPr>
        <w:rPr>
          <w:rFonts w:hint="eastAsia"/>
        </w:rPr>
      </w:pPr>
    </w:p>
    <w:p w14:paraId="71DDAA0A">
      <w:pPr>
        <w:rPr>
          <w:rFonts w:hint="eastAsia"/>
        </w:rPr>
      </w:pPr>
      <w:r>
        <w:rPr>
          <w:rFonts w:hint="eastAsia"/>
        </w:rPr>
        <w:t>His soul also was in its widowhood or separation, and thereby as yet so far partaker of that first curse, viz., of being severed from the body, which was a part of the curse, and is a forlorn estate of itself in respect to the primitive ordination of God at the first creation of man.</w:t>
      </w:r>
    </w:p>
    <w:p w14:paraId="265A212B">
      <w:pPr>
        <w:rPr>
          <w:rFonts w:hint="eastAsia"/>
        </w:rPr>
      </w:pPr>
      <w:r>
        <w:rPr>
          <w:rFonts w:hint="eastAsia"/>
        </w:rPr>
        <w:t>祂的灵魂也处于守寡或分离的状态，因此在某种程度上仍然承受着那第一个咒诅，即与身体分离，这是咒诅的一部分，就神在最初创造人时的原始命定而言，这本身就是一种孤凄的境况。</w:t>
      </w:r>
    </w:p>
    <w:p w14:paraId="6CC11BB9">
      <w:pPr>
        <w:rPr>
          <w:rFonts w:hint="eastAsia"/>
        </w:rPr>
      </w:pPr>
    </w:p>
    <w:p w14:paraId="66F0BAED">
      <w:pPr>
        <w:rPr>
          <w:rFonts w:hint="eastAsia"/>
        </w:rPr>
      </w:pPr>
      <w:r>
        <w:rPr>
          <w:rFonts w:hint="eastAsia"/>
        </w:rPr>
        <w:t>Yea, Christ when ascended had not his full glory, neither hath it until that great day of the resurrection; for he is in expectation of his glory being more completed in the entire conquest of all his enemies, Heb. 10:13.</w:t>
      </w:r>
    </w:p>
    <w:p w14:paraId="1867DB27">
      <w:pPr>
        <w:rPr>
          <w:rFonts w:hint="eastAsia"/>
        </w:rPr>
      </w:pPr>
      <w:r>
        <w:rPr>
          <w:rFonts w:hint="eastAsia"/>
        </w:rPr>
        <w:t>是的，基督升天时并没有得到祂完全的荣耀，直到复活的大日才得到；因为祂正在等候祂的荣耀在完全战胜祂所有仇敌时得以更完全，希伯来书10:13。</w:t>
      </w:r>
    </w:p>
    <w:p w14:paraId="06859F3B">
      <w:pPr>
        <w:rPr>
          <w:rFonts w:hint="eastAsia"/>
        </w:rPr>
      </w:pPr>
    </w:p>
    <w:p w14:paraId="7BA234BF">
      <w:pPr>
        <w:rPr>
          <w:rFonts w:hint="eastAsia"/>
        </w:rPr>
      </w:pPr>
      <w:r>
        <w:rPr>
          <w:rFonts w:hint="eastAsia"/>
        </w:rPr>
        <w:t>Likewise till then he wants his body, which is the church, which is his fulness, Eph. 1:23, and therefore doth come then to be admired in all his saints: 2 Thes. 1:10, 'When he shall come to be glorified in his saints, and admired in all them that believe.'</w:t>
      </w:r>
    </w:p>
    <w:p w14:paraId="3D05BE1C">
      <w:pPr>
        <w:rPr>
          <w:rFonts w:hint="eastAsia"/>
        </w:rPr>
      </w:pPr>
      <w:r>
        <w:rPr>
          <w:rFonts w:hint="eastAsia"/>
        </w:rPr>
        <w:t>同样，在那之前，祂缺少祂的身体，就是教会，就是祂的丰满，以弗所书1:23，因此祂那时来，要在祂所有的圣徒中受敬佩：帖撒罗尼迦后书1:10，‘这正是主降临，要在他圣徒的身上得荣耀，又在一切信的人身上显为希奇的那日子。’</w:t>
      </w:r>
    </w:p>
    <w:p w14:paraId="61DEED65">
      <w:pPr>
        <w:rPr>
          <w:rFonts w:hint="eastAsia"/>
        </w:rPr>
      </w:pPr>
    </w:p>
    <w:p w14:paraId="6FB11714">
      <w:pPr>
        <w:rPr>
          <w:rFonts w:hint="eastAsia"/>
        </w:rPr>
      </w:pPr>
      <w:r>
        <w:rPr>
          <w:rFonts w:hint="eastAsia"/>
        </w:rPr>
        <w:t>Only this privilege indeed falls on his part, as he is Lord, and the first fruits of all, that as he rose on the third day, to the end that he might not see corruption, so being ordained our forerunner, Heb. 4, and to prepare a place for us, he therefore was first in the mean while to govern the world, and to enter into glory long afore us, he yet expecting our accomplishment, and we being expectants of that full glory he in the mean time enjoys.</w:t>
      </w:r>
    </w:p>
    <w:p w14:paraId="1C112799">
      <w:pPr>
        <w:rPr>
          <w:rFonts w:hint="eastAsia"/>
        </w:rPr>
      </w:pPr>
      <w:r>
        <w:rPr>
          <w:rFonts w:hint="eastAsia"/>
        </w:rPr>
        <w:t>只是这个特权确实是属于祂的，因为祂是主，是万物的初熟果子，祂第三天复活，为的是不见朽坏，所以被命定为我们的先锋，希伯来书第4章，并为我们预备地方，因此祂首先在这期间治理世界，并在我们之前很久进入荣耀，祂仍在等候我们的成全，而我们也等候祂在此期间所享有的那完全的荣耀。</w:t>
      </w:r>
    </w:p>
    <w:p w14:paraId="0B4AF4A9">
      <w:pPr>
        <w:rPr>
          <w:rFonts w:hint="eastAsia"/>
        </w:rPr>
      </w:pPr>
    </w:p>
    <w:p w14:paraId="4C051EA8">
      <w:pPr>
        <w:rPr>
          <w:rFonts w:hint="eastAsia"/>
        </w:rPr>
      </w:pPr>
      <w:r>
        <w:rPr>
          <w:rFonts w:hint="eastAsia"/>
        </w:rPr>
        <w:t>Hence, therefore, it may well become us, and it may well be entertained by us poor creatures, as to follow our Lord wherever he goes, so to pass through whatever conditions he ran through; and that not only whilst our souls are widows to that other part of manhood, according to nature (and it is becoming that the soul without it should not be perfect), but withal, in respect of that— curse I will not call it now, but—sentence of death pronounced against us all in Adam, which arrested the soul when it was first separated from the body, and is continued during its separate condition.</w:t>
      </w:r>
    </w:p>
    <w:p w14:paraId="6B75E098">
      <w:pPr>
        <w:rPr>
          <w:rFonts w:hint="eastAsia"/>
        </w:rPr>
      </w:pPr>
      <w:r>
        <w:rPr>
          <w:rFonts w:hint="eastAsia"/>
        </w:rPr>
        <w:t>因此，我们这些可怜的受造之物，跟随我们的主无论祂往哪里去，经历祂所经历的一切境况，这是理所当然的，也是可以接受的；这不仅是在我们的灵魂对那另一部分的人性（按本性）而言是寡妇的时候（灵魂没有它就不完全是合宜的），而且也是就那——我现在不称之为咒诅，而是——在亚当里向我们所有人宣告的死刑判决而言，这判决在灵魂最初与身体分离时就逮捕了它，并在其分离状态期间持续。</w:t>
      </w:r>
    </w:p>
    <w:p w14:paraId="5CE15495">
      <w:pPr>
        <w:rPr>
          <w:rFonts w:hint="eastAsia"/>
        </w:rPr>
      </w:pPr>
    </w:p>
    <w:p w14:paraId="0F65B353">
      <w:pPr>
        <w:rPr>
          <w:rFonts w:hint="eastAsia"/>
        </w:rPr>
      </w:pPr>
      <w:r>
        <w:rPr>
          <w:rFonts w:hint="eastAsia"/>
        </w:rPr>
        <w:t>The soul, therefore, cannot be supposed in this estate to have that full enfeoffment unto glory, whilst the other half of man, and itself too, remains under such a sentence.</w:t>
      </w:r>
    </w:p>
    <w:p w14:paraId="3FBCFC4D">
      <w:pPr>
        <w:rPr>
          <w:rFonts w:hint="eastAsia"/>
        </w:rPr>
      </w:pPr>
      <w:r>
        <w:rPr>
          <w:rFonts w:hint="eastAsia"/>
        </w:rPr>
        <w:t>因此，当人的另一半，以及它自己，仍然处于这样的判决之下时，不能认为灵魂在这种状态下能完全承受荣耀。</w:t>
      </w:r>
    </w:p>
    <w:p w14:paraId="0465E670">
      <w:pPr>
        <w:rPr>
          <w:rFonts w:hint="eastAsia"/>
        </w:rPr>
      </w:pPr>
    </w:p>
    <w:p w14:paraId="6DB44AB8">
      <w:pPr>
        <w:rPr>
          <w:rFonts w:hint="eastAsia"/>
        </w:rPr>
      </w:pPr>
      <w:r>
        <w:rPr>
          <w:rFonts w:hint="eastAsia"/>
        </w:rPr>
        <w:t>Hence the stream of the New Testament runs and centres in the great day as carrying away the glory from all afore it; and also, as being 'that day' for the misery of the wicked, as if there were none else till then.</w:t>
      </w:r>
    </w:p>
    <w:p w14:paraId="500EB249">
      <w:pPr>
        <w:rPr>
          <w:rFonts w:hint="eastAsia"/>
        </w:rPr>
      </w:pPr>
      <w:r>
        <w:rPr>
          <w:rFonts w:hint="eastAsia"/>
        </w:rPr>
        <w:t>因此，新约的主流都指向那大日，仿佛它夺去了之前一切的荣耀；并且，对于恶人来说，那日是他们的苦难之日，仿佛在那之前别无他日。</w:t>
      </w:r>
    </w:p>
    <w:p w14:paraId="0884F55C">
      <w:pPr>
        <w:rPr>
          <w:rFonts w:hint="eastAsia"/>
        </w:rPr>
      </w:pPr>
    </w:p>
    <w:p w14:paraId="2857627F">
      <w:pPr>
        <w:rPr>
          <w:rFonts w:hint="eastAsia"/>
        </w:rPr>
      </w:pPr>
      <w:r>
        <w:rPr>
          <w:rFonts w:hint="eastAsia"/>
        </w:rPr>
        <w:t>All is everywhere almost referred unto that day, both for punishment to the wicked and reward to the godly.</w:t>
      </w:r>
    </w:p>
    <w:p w14:paraId="6614362C">
      <w:pPr>
        <w:rPr>
          <w:rFonts w:hint="eastAsia"/>
        </w:rPr>
      </w:pPr>
      <w:r>
        <w:rPr>
          <w:rFonts w:hint="eastAsia"/>
        </w:rPr>
        <w:t>几乎所有的事情，无论是对恶人的惩罚，还是对敬虔之人的奖赏，都指向那一天。</w:t>
      </w:r>
    </w:p>
    <w:p w14:paraId="2BB975B2">
      <w:pPr>
        <w:rPr>
          <w:rFonts w:hint="eastAsia"/>
        </w:rPr>
      </w:pPr>
    </w:p>
    <w:p w14:paraId="73C9E226">
      <w:pPr>
        <w:rPr>
          <w:rFonts w:hint="eastAsia"/>
        </w:rPr>
      </w:pPr>
      <w:r>
        <w:rPr>
          <w:rFonts w:hint="eastAsia"/>
        </w:rPr>
        <w:t>The bad are but as kept in prison, 1 Peter 3:19, though with some torment, Luke 16, but the great punishment is to follow after the resurrection and judgment, which is called therefore 'the resurrection of damnation,' John 5:29.</w:t>
      </w:r>
    </w:p>
    <w:p w14:paraId="185BC80D">
      <w:pPr>
        <w:rPr>
          <w:rFonts w:hint="eastAsia"/>
        </w:rPr>
      </w:pPr>
      <w:r>
        <w:rPr>
          <w:rFonts w:hint="eastAsia"/>
        </w:rPr>
        <w:t>恶人不过像被囚在监里，彼得前书3:19，虽然有些痛苦，路加福音16章，但大的惩罚是在复活和审判之后，因此被称为‘定罪的复活’，约翰福音5:29。</w:t>
      </w:r>
    </w:p>
    <w:p w14:paraId="7871B0DD">
      <w:pPr>
        <w:rPr>
          <w:rFonts w:hint="eastAsia"/>
        </w:rPr>
      </w:pPr>
    </w:p>
    <w:p w14:paraId="2599FF79">
      <w:pPr>
        <w:rPr>
          <w:rFonts w:hint="eastAsia"/>
        </w:rPr>
      </w:pPr>
      <w:r>
        <w:rPr>
          <w:rFonts w:hint="eastAsia"/>
        </w:rPr>
        <w:t>I will name but one scripture common to both: 2 Thes. 1:7–9, 'And to you who are troubled rest with us, when the Lord Jesus shall be revealed from heaven with his mighty angels, in flaming fire, taking vengeance on them that know not God, and that obey not the gospel of our Lord Jesus Christ: who shall be punished with everlasting destruction from the presence of the Lord, and from the glory of his power.'</w:t>
      </w:r>
    </w:p>
    <w:p w14:paraId="0593BCFB">
      <w:pPr>
        <w:rPr>
          <w:rFonts w:hint="eastAsia"/>
        </w:rPr>
      </w:pPr>
      <w:r>
        <w:rPr>
          <w:rFonts w:hint="eastAsia"/>
        </w:rPr>
        <w:t>我只举一处对两者都适用的经文：帖撒罗尼迦后书1:7–9，‘也必使你们这受患难的人与我们同得安息。那时，主耶稣同他有能力的天使从天上在火焰中显现，要报应那不认识神和那不听从我主耶稣福音的人。他们要受刑罚，就是永远沉沦，离开主的面和他权能的荣光。’</w:t>
      </w:r>
    </w:p>
    <w:p w14:paraId="2F19535F">
      <w:pPr>
        <w:rPr>
          <w:rFonts w:hint="eastAsia"/>
        </w:rPr>
      </w:pPr>
    </w:p>
    <w:p w14:paraId="4D2DA296">
      <w:pPr>
        <w:rPr>
          <w:rFonts w:hint="eastAsia"/>
        </w:rPr>
      </w:pPr>
      <w:r>
        <w:rPr>
          <w:rFonts w:hint="eastAsia"/>
        </w:rPr>
        <w:t>Insomuch as it was the occasion to the fathers almost generally to speak so low things of this interim condition, and is an occasion unto others either wholly to deny any glory to souls separate, or greatly to diminish from it with respect to the generality of the saints departed, as the papists and others do.</w:t>
      </w:r>
    </w:p>
    <w:p w14:paraId="4D76C4A3">
      <w:pPr>
        <w:rPr>
          <w:rFonts w:hint="eastAsia"/>
        </w:rPr>
      </w:pPr>
      <w:r>
        <w:rPr>
          <w:rFonts w:hint="eastAsia"/>
        </w:rPr>
        <w:t>以至于这几乎普遍地成为教父们对这种过渡状态评价甚低的原因，也成为其他人或者完全否认分离灵魂有任何荣耀，或者就已故圣徒的普遍情况而言，大大减损其荣耀的原因，如天主教徒和其他人所做的。</w:t>
      </w:r>
    </w:p>
    <w:p w14:paraId="1CF6D536">
      <w:pPr>
        <w:rPr>
          <w:rFonts w:hint="eastAsia"/>
        </w:rPr>
      </w:pPr>
    </w:p>
    <w:p w14:paraId="4257270D">
      <w:pPr>
        <w:rPr>
          <w:rFonts w:hint="eastAsia"/>
        </w:rPr>
      </w:pPr>
      <w:r>
        <w:rPr>
          <w:rFonts w:hint="eastAsia"/>
        </w:rPr>
        <w:t>And it is certain that the glory of the last day will comparatively rise to be so great, as this of the soul separate hath no glory in comparison of it.</w:t>
      </w:r>
    </w:p>
    <w:p w14:paraId="100959AD">
      <w:pPr>
        <w:rPr>
          <w:rFonts w:hint="eastAsia"/>
        </w:rPr>
      </w:pPr>
      <w:r>
        <w:rPr>
          <w:rFonts w:hint="eastAsia"/>
        </w:rPr>
        <w:t>可以肯定的是，末日的荣耀相比之下将会变得如此之大，以至于这分离灵魂的荣耀与之相比就算不得荣耀了。</w:t>
      </w:r>
    </w:p>
    <w:p w14:paraId="539153E5">
      <w:pPr>
        <w:rPr>
          <w:rFonts w:hint="eastAsia"/>
        </w:rPr>
      </w:pPr>
    </w:p>
    <w:p w14:paraId="1599AB67">
      <w:pPr>
        <w:rPr>
          <w:rFonts w:hint="eastAsia"/>
        </w:rPr>
      </w:pPr>
      <w:r>
        <w:rPr>
          <w:rFonts w:hint="eastAsia"/>
        </w:rPr>
        <w:t>And the principles of our common Christianity (which are related in Scripture concerning this point) afford this responsible ground for it, harmonious to reason.</w:t>
      </w:r>
    </w:p>
    <w:p w14:paraId="03E5020E">
      <w:pPr>
        <w:rPr>
          <w:rFonts w:hint="eastAsia"/>
        </w:rPr>
      </w:pPr>
      <w:r>
        <w:rPr>
          <w:rFonts w:hint="eastAsia"/>
        </w:rPr>
        <w:t>而我们共同的基督教信仰原则（圣经中关于这一点有所记载）为此提供了这个与理性相符的、可靠的依据。</w:t>
      </w:r>
    </w:p>
    <w:p w14:paraId="4653B7D0">
      <w:pPr>
        <w:rPr>
          <w:rFonts w:hint="eastAsia"/>
        </w:rPr>
      </w:pPr>
    </w:p>
    <w:p w14:paraId="32E358E7">
      <w:pPr>
        <w:rPr>
          <w:rFonts w:hint="eastAsia"/>
        </w:rPr>
      </w:pPr>
      <w:r>
        <w:rPr>
          <w:rFonts w:hint="eastAsia"/>
        </w:rPr>
        <w:t>1.For then, and not till then, Christ hath all his saints about him, andhimself (as was said) is complete every way.</w:t>
      </w:r>
    </w:p>
    <w:p w14:paraId="781A76A5">
      <w:pPr>
        <w:rPr>
          <w:rFonts w:hint="eastAsia"/>
        </w:rPr>
      </w:pPr>
      <w:r>
        <w:rPr>
          <w:rFonts w:hint="eastAsia"/>
        </w:rPr>
        <w:t>1.因为那时，也只有到那时，基督才有祂所有的圣徒围绕着祂，而祂自己（如前所述）在各方面都是完全的。</w:t>
      </w:r>
    </w:p>
    <w:p w14:paraId="5F256088">
      <w:pPr>
        <w:rPr>
          <w:rFonts w:hint="eastAsia"/>
        </w:rPr>
      </w:pPr>
    </w:p>
    <w:p w14:paraId="61C49558">
      <w:pPr>
        <w:rPr>
          <w:rFonts w:hint="eastAsia"/>
        </w:rPr>
      </w:pPr>
      <w:r>
        <w:rPr>
          <w:rFonts w:hint="eastAsia"/>
        </w:rPr>
        <w:t>2.Then, and not till then, it is that the soul and body are unitedtogether again, for Christ redeemed the body as well as the soul; and if the fathers were not perfect without us, Heb. 11:40, then by the same reason is not the soul perfect without the body.</w:t>
      </w:r>
    </w:p>
    <w:p w14:paraId="3F3F71C8">
      <w:pPr>
        <w:rPr>
          <w:rFonts w:hint="eastAsia"/>
        </w:rPr>
      </w:pPr>
      <w:r>
        <w:rPr>
          <w:rFonts w:hint="eastAsia"/>
        </w:rPr>
        <w:t>2.那时，也只有到那时，灵魂和身体才再次结合在一起，因为基督救赎了身体，也救赎了灵魂；如果先祖们没有我们不能得以完全，希伯来书11:40，那么根据同样的道理，灵魂没有身体也不能得以完全。</w:t>
      </w:r>
    </w:p>
    <w:p w14:paraId="4520841C">
      <w:pPr>
        <w:rPr>
          <w:rFonts w:hint="eastAsia"/>
        </w:rPr>
      </w:pPr>
    </w:p>
    <w:p w14:paraId="5C8E9230">
      <w:pPr>
        <w:rPr>
          <w:rFonts w:hint="eastAsia"/>
        </w:rPr>
      </w:pPr>
      <w:r>
        <w:rPr>
          <w:rFonts w:hint="eastAsia"/>
        </w:rPr>
        <w:t>God's charge to Christ was, as to lose none of his number, so to lose οὐδὲν, nothing of them, and therefore not only to entertain their souls, but also to raise their bodies.</w:t>
      </w:r>
    </w:p>
    <w:p w14:paraId="212B7DDA">
      <w:pPr>
        <w:rPr>
          <w:rFonts w:hint="eastAsia"/>
        </w:rPr>
      </w:pPr>
      <w:r>
        <w:rPr>
          <w:rFonts w:hint="eastAsia"/>
        </w:rPr>
        <w:t>神给基督的嘱托是，既不要失去祂的人数，也不要失去他们中的任何东西(οὐδὲν)，因此不仅要接纳他们的灵魂，也要使他们的身体复活。</w:t>
      </w:r>
    </w:p>
    <w:p w14:paraId="7696DFC6">
      <w:pPr>
        <w:rPr>
          <w:rFonts w:hint="eastAsia"/>
        </w:rPr>
      </w:pPr>
    </w:p>
    <w:p w14:paraId="646B9978">
      <w:pPr>
        <w:rPr>
          <w:rFonts w:hint="eastAsia"/>
        </w:rPr>
      </w:pPr>
      <w:r>
        <w:rPr>
          <w:rFonts w:hint="eastAsia"/>
        </w:rPr>
        <w:t>John 6:39, 'And this is the Father's will which hath sent me, that of all which he hath given me I should lose nothing, but should raise it up again at the last day.'</w:t>
      </w:r>
    </w:p>
    <w:p w14:paraId="01BFB9A6">
      <w:pPr>
        <w:rPr>
          <w:rFonts w:hint="eastAsia"/>
        </w:rPr>
      </w:pPr>
      <w:r>
        <w:rPr>
          <w:rFonts w:hint="eastAsia"/>
        </w:rPr>
        <w:t>约翰福音6:39，‘差我来者的意思就是：他所赐给我的，叫我一个也不失落，在末日却叫他复活。’</w:t>
      </w:r>
    </w:p>
    <w:p w14:paraId="7D43B45A">
      <w:pPr>
        <w:rPr>
          <w:rFonts w:hint="eastAsia"/>
        </w:rPr>
      </w:pPr>
    </w:p>
    <w:p w14:paraId="7ABA5241">
      <w:pPr>
        <w:rPr>
          <w:rFonts w:hint="eastAsia"/>
        </w:rPr>
      </w:pPr>
      <w:r>
        <w:rPr>
          <w:rFonts w:hint="eastAsia"/>
        </w:rPr>
        <w:t>God hath the soul of Abraham with him, but still he reckons he hath not Abraham, that is, the whole of him, until the resurrection; for from thence Christ argues that Abraham must rise, because God is called Abraham's God, Mat. 22:32.</w:t>
      </w:r>
    </w:p>
    <w:p w14:paraId="1D826177">
      <w:pPr>
        <w:rPr>
          <w:rFonts w:hint="eastAsia"/>
        </w:rPr>
      </w:pPr>
      <w:r>
        <w:rPr>
          <w:rFonts w:hint="eastAsia"/>
        </w:rPr>
        <w:t>神有亚伯拉罕的灵魂与祂同在，但祂仍然认为祂没有得到亚伯拉罕，也就是说，没有得到他的全部，直到复活；因为基督从那里论证亚伯拉罕必须复活，因为神被称为亚伯拉罕的神，马太福音22:32。</w:t>
      </w:r>
    </w:p>
    <w:p w14:paraId="6C1EE523">
      <w:pPr>
        <w:rPr>
          <w:rFonts w:hint="eastAsia"/>
        </w:rPr>
      </w:pPr>
    </w:p>
    <w:p w14:paraId="381EFF57">
      <w:pPr>
        <w:rPr>
          <w:rFonts w:hint="eastAsia"/>
        </w:rPr>
      </w:pPr>
      <w:r>
        <w:rPr>
          <w:rFonts w:hint="eastAsia"/>
        </w:rPr>
        <w:t>3.At the latter day, and not till then, there comes to be a full assembly of all saints: 2 Thes. 1:10; 'When he shall come to be glorified in all them that believe.'</w:t>
      </w:r>
    </w:p>
    <w:p w14:paraId="076584BB">
      <w:pPr>
        <w:rPr>
          <w:rFonts w:hint="eastAsia"/>
        </w:rPr>
      </w:pPr>
      <w:r>
        <w:rPr>
          <w:rFonts w:hint="eastAsia"/>
        </w:rPr>
        <w:t>3.在末日，也只有到那时，才会有所有圣徒的全员大会：帖撒罗尼迦后书1:10；‘这正是主降临，要在他圣徒的身上得荣耀，又在一切信的人身上显为希奇的那日子。’</w:t>
      </w:r>
    </w:p>
    <w:p w14:paraId="7BB717E4">
      <w:pPr>
        <w:rPr>
          <w:rFonts w:hint="eastAsia"/>
        </w:rPr>
      </w:pPr>
    </w:p>
    <w:p w14:paraId="7A01FC1C">
      <w:pPr>
        <w:rPr>
          <w:rFonts w:hint="eastAsia"/>
        </w:rPr>
      </w:pPr>
      <w:r>
        <w:rPr>
          <w:rFonts w:hint="eastAsia"/>
        </w:rPr>
        <w:t>He shall then have all about him, and his body complete; and till then, before that time, it will still be said, as in another case, there are brethren not yet fulfilled.</w:t>
      </w:r>
    </w:p>
    <w:p w14:paraId="3559C4A2">
      <w:pPr>
        <w:rPr>
          <w:rFonts w:hint="eastAsia"/>
        </w:rPr>
      </w:pPr>
      <w:r>
        <w:rPr>
          <w:rFonts w:hint="eastAsia"/>
        </w:rPr>
        <w:t>那时祂将拥有祂周围的一切，祂的身体也得以完全；在那之前，在那时之前，仍然会像在另一种情况下那样说，还有弟兄尚未成全。</w:t>
      </w:r>
    </w:p>
    <w:p w14:paraId="6349002D">
      <w:pPr>
        <w:rPr>
          <w:rFonts w:hint="eastAsia"/>
        </w:rPr>
      </w:pPr>
    </w:p>
    <w:p w14:paraId="04018512">
      <w:pPr>
        <w:rPr>
          <w:rFonts w:hint="eastAsia"/>
        </w:rPr>
      </w:pPr>
      <w:r>
        <w:rPr>
          <w:rFonts w:hint="eastAsia"/>
        </w:rPr>
        <w:t>A general assembly there falls not out until then; and if it was reasonable to quiet the separate souls to stay till the rest of their brethren should be killed, then it is as reasonable to quiet them to stay out their full glory, till all of the saints (whether to be killed or not) are fulfilled, or their number accomplished, πληρώσονται, that so, as Christ says, 'All may rejoice together,' John 4:36.</w:t>
      </w:r>
    </w:p>
    <w:p w14:paraId="126D2393">
      <w:pPr>
        <w:rPr>
          <w:rFonts w:hint="eastAsia"/>
        </w:rPr>
      </w:pPr>
      <w:r>
        <w:rPr>
          <w:rFonts w:hint="eastAsia"/>
        </w:rPr>
        <w:t>在那之前不会有全体大会；如果安抚分离的灵魂，让他们等到其余的弟兄被杀是合理的，那么安抚他们，让他们等到所有的圣徒（无论是否被杀）都成全了，或他们的数目满足了(πληρώσονται)，以致如基督所说，‘叫……一同快乐’，约翰福音4:36，也是合理的。</w:t>
      </w:r>
    </w:p>
    <w:p w14:paraId="5889E0AA">
      <w:pPr>
        <w:rPr>
          <w:rFonts w:hint="eastAsia"/>
        </w:rPr>
      </w:pPr>
    </w:p>
    <w:p w14:paraId="085CB88A">
      <w:pPr>
        <w:rPr>
          <w:rFonts w:hint="eastAsia"/>
        </w:rPr>
      </w:pPr>
      <w:r>
        <w:rPr>
          <w:rFonts w:hint="eastAsia"/>
        </w:rPr>
        <w:t>4.There is the solemnity, the pomp of Christ's entrance, when (as theapostle to the Hebrews, Heb. 1:6, speaks), where God bringeth his first begotten into the world, attended with all the angels, and appearing in the utmost glory of his Father, on purpose to be admired in his saints, and by the glory he bestows upon them.</w:t>
      </w:r>
    </w:p>
    <w:p w14:paraId="5FB39073">
      <w:pPr>
        <w:rPr>
          <w:rFonts w:hint="eastAsia"/>
        </w:rPr>
      </w:pPr>
      <w:r>
        <w:rPr>
          <w:rFonts w:hint="eastAsia"/>
        </w:rPr>
        <w:t>4.有基督进入的庄严和盛况，那时（正如致希伯来人书的作者，希伯来书1:6所说），神带领祂的长子到世上来，有众天使随行，并显现在祂父的至极荣耀中，为的是要在祂的圣徒中受敬佩，并藉着祂赐给他们的荣耀。</w:t>
      </w:r>
    </w:p>
    <w:p w14:paraId="28C827AB">
      <w:pPr>
        <w:rPr>
          <w:rFonts w:hint="eastAsia"/>
        </w:rPr>
      </w:pPr>
    </w:p>
    <w:p w14:paraId="56753886">
      <w:pPr>
        <w:rPr>
          <w:rFonts w:hint="eastAsia"/>
        </w:rPr>
      </w:pPr>
      <w:r>
        <w:rPr>
          <w:rFonts w:hint="eastAsia"/>
        </w:rPr>
        <w:t>No wonder, then, if the great glory be reserved to that day, whereas this admission of our souls in the mean time unto glory is as a secret entrance incognito, as we say, which is done every day, and apart singly.</w:t>
      </w:r>
    </w:p>
    <w:p w14:paraId="67A816BE">
      <w:pPr>
        <w:rPr>
          <w:rFonts w:hint="eastAsia"/>
        </w:rPr>
      </w:pPr>
      <w:r>
        <w:rPr>
          <w:rFonts w:hint="eastAsia"/>
        </w:rPr>
        <w:t>那么，如果那极大的荣耀被保留到那一天，就不足为奇了，而我们灵魂在此期间被接入荣耀，就像我们所说的，是一种隐秘的、不为人知的进入，这是每天、单独地发生的。</w:t>
      </w:r>
    </w:p>
    <w:p w14:paraId="31409ECF">
      <w:pPr>
        <w:rPr>
          <w:rFonts w:hint="eastAsia"/>
        </w:rPr>
      </w:pPr>
    </w:p>
    <w:p w14:paraId="587D0DA6">
      <w:pPr>
        <w:rPr>
          <w:rFonts w:hint="eastAsia"/>
        </w:rPr>
      </w:pPr>
      <w:r>
        <w:rPr>
          <w:rFonts w:hint="eastAsia"/>
        </w:rPr>
        <w:t>5.The glory of our souls in the mean while is but an occasional dispensation for a short time, and brought in by death the fruit of sin.</w:t>
      </w:r>
    </w:p>
    <w:p w14:paraId="4F4A817B">
      <w:pPr>
        <w:rPr>
          <w:rFonts w:hint="eastAsia"/>
        </w:rPr>
      </w:pPr>
      <w:r>
        <w:rPr>
          <w:rFonts w:hint="eastAsia"/>
        </w:rPr>
        <w:t>5.我们灵魂在此期间的荣耀，不过是暂时的、偶然的安排，是由罪的果子死亡所带来的。</w:t>
      </w:r>
    </w:p>
    <w:p w14:paraId="006F3B60">
      <w:pPr>
        <w:rPr>
          <w:rFonts w:hint="eastAsia"/>
        </w:rPr>
      </w:pPr>
    </w:p>
    <w:p w14:paraId="74F54AD3">
      <w:pPr>
        <w:rPr>
          <w:rFonts w:hint="eastAsia"/>
        </w:rPr>
      </w:pPr>
      <w:r>
        <w:rPr>
          <w:rFonts w:hint="eastAsia"/>
        </w:rPr>
        <w:t>They are in the case of friends, who by some present disaster are put out of house and home, and come to us unawares and on the sudden.</w:t>
      </w:r>
    </w:p>
    <w:p w14:paraId="253B3AB6">
      <w:pPr>
        <w:rPr>
          <w:rFonts w:hint="eastAsia"/>
        </w:rPr>
      </w:pPr>
      <w:r>
        <w:rPr>
          <w:rFonts w:hint="eastAsia"/>
        </w:rPr>
        <w:t>他们就像朋友，因某种突发的灾难而无家可归，出其不意地、突然地来到我们这里。</w:t>
      </w:r>
    </w:p>
    <w:p w14:paraId="65D79B49">
      <w:pPr>
        <w:rPr>
          <w:rFonts w:hint="eastAsia"/>
        </w:rPr>
      </w:pPr>
    </w:p>
    <w:p w14:paraId="68F8E7CA">
      <w:pPr>
        <w:rPr>
          <w:rFonts w:hint="eastAsia"/>
        </w:rPr>
      </w:pPr>
      <w:r>
        <w:rPr>
          <w:rFonts w:hint="eastAsia"/>
        </w:rPr>
        <w:t>This condition is occasioned by the curse upon Adam's fall, Thou shalt die.</w:t>
      </w:r>
    </w:p>
    <w:p w14:paraId="696937EE">
      <w:pPr>
        <w:rPr>
          <w:rFonts w:hint="eastAsia"/>
        </w:rPr>
      </w:pPr>
      <w:r>
        <w:rPr>
          <w:rFonts w:hint="eastAsia"/>
        </w:rPr>
        <w:t>这种情况是由亚当堕落时的咒诅所引起的，你必死。</w:t>
      </w:r>
    </w:p>
    <w:p w14:paraId="2FCCFD56">
      <w:pPr>
        <w:rPr>
          <w:rFonts w:hint="eastAsia"/>
        </w:rPr>
      </w:pPr>
    </w:p>
    <w:p w14:paraId="28C11F93">
      <w:pPr>
        <w:rPr>
          <w:rFonts w:hint="eastAsia"/>
        </w:rPr>
      </w:pPr>
      <w:r>
        <w:rPr>
          <w:rFonts w:hint="eastAsia"/>
        </w:rPr>
        <w:t>Souls thereupon returning to God, do recommend themselves into his hands, as driven out of house and home.</w:t>
      </w:r>
    </w:p>
    <w:p w14:paraId="1BDFE6A3">
      <w:pPr>
        <w:rPr>
          <w:rFonts w:hint="eastAsia"/>
        </w:rPr>
      </w:pPr>
      <w:r>
        <w:rPr>
          <w:rFonts w:hint="eastAsia"/>
        </w:rPr>
        <w:t>于是灵魂回到神那里，把自己交托在祂手中，如同被逐出家园的人。</w:t>
      </w:r>
    </w:p>
    <w:p w14:paraId="1AEF8FEC">
      <w:pPr>
        <w:rPr>
          <w:rFonts w:hint="eastAsia"/>
        </w:rPr>
      </w:pPr>
    </w:p>
    <w:p w14:paraId="03EFA349">
      <w:pPr>
        <w:rPr>
          <w:rFonts w:hint="eastAsia"/>
        </w:rPr>
      </w:pPr>
      <w:r>
        <w:rPr>
          <w:rFonts w:hint="eastAsia"/>
        </w:rPr>
        <w:t>He therefore bestows them, as it were, in the mean while, as well as may be for that condition.</w:t>
      </w:r>
    </w:p>
    <w:p w14:paraId="41E3C904">
      <w:pPr>
        <w:rPr>
          <w:rFonts w:hint="eastAsia"/>
        </w:rPr>
      </w:pPr>
      <w:r>
        <w:rPr>
          <w:rFonts w:hint="eastAsia"/>
        </w:rPr>
        <w:t>因此，祂在此期间，就那境况而言，尽可能地安置他们。</w:t>
      </w:r>
    </w:p>
    <w:p w14:paraId="44E0834D">
      <w:pPr>
        <w:rPr>
          <w:rFonts w:hint="eastAsia"/>
        </w:rPr>
      </w:pPr>
    </w:p>
    <w:p w14:paraId="6324A9C6">
      <w:pPr>
        <w:rPr>
          <w:rFonts w:hint="eastAsia"/>
        </w:rPr>
      </w:pPr>
      <w:r>
        <w:rPr>
          <w:rFonts w:hint="eastAsia"/>
        </w:rPr>
        <w:t>He lodgeth them in beds, Isa. 57:2, conveniently, suitably to that their estate, but this is but for shift, and till they shall be better provided for; but the glory after the latter day was the great thing designed afore sin or death fell out, or redemption from sin.</w:t>
      </w:r>
    </w:p>
    <w:p w14:paraId="064E4E22">
      <w:pPr>
        <w:rPr>
          <w:rFonts w:hint="eastAsia"/>
        </w:rPr>
      </w:pPr>
      <w:r>
        <w:rPr>
          <w:rFonts w:hint="eastAsia"/>
        </w:rPr>
        <w:t>祂让他们安歇在床上，以赛亚书57:2，舒适地，适合他们的境况，但这只是暂时的，直到他们有更好的安排；但末日之后的荣耀，是在罪或死亡发生之前，或从罪中得赎之前所设计的伟大事。</w:t>
      </w:r>
    </w:p>
    <w:p w14:paraId="69F4C71D">
      <w:pPr>
        <w:rPr>
          <w:rFonts w:hint="eastAsia"/>
        </w:rPr>
      </w:pPr>
    </w:p>
    <w:p w14:paraId="674CBF3F">
      <w:pPr>
        <w:rPr>
          <w:rFonts w:hint="eastAsia"/>
        </w:rPr>
      </w:pPr>
      <w:r>
        <w:rPr>
          <w:rFonts w:hint="eastAsia"/>
        </w:rPr>
        <w:t>That fulness of glory the body and soul was ordained unto is the centre of all God's decrees concerning us.</w:t>
      </w:r>
    </w:p>
    <w:p w14:paraId="5D524F34">
      <w:pPr>
        <w:rPr>
          <w:rFonts w:hint="eastAsia"/>
        </w:rPr>
      </w:pPr>
      <w:r>
        <w:rPr>
          <w:rFonts w:hint="eastAsia"/>
        </w:rPr>
        <w:t>身体和灵魂被命定要得的那完全的荣耀，是神关于我们所有旨意的中心。</w:t>
      </w:r>
    </w:p>
    <w:p w14:paraId="1F7DDC0D">
      <w:pPr>
        <w:rPr>
          <w:rFonts w:hint="eastAsia"/>
        </w:rPr>
      </w:pPr>
    </w:p>
    <w:p w14:paraId="67E30177">
      <w:pPr>
        <w:rPr>
          <w:rFonts w:hint="eastAsia"/>
        </w:rPr>
      </w:pPr>
      <w:r>
        <w:rPr>
          <w:rFonts w:hint="eastAsia"/>
        </w:rPr>
        <w:t>It is regnum antemundanum, and it shall remain for ever without any accident or change to intervene or interupt it.</w:t>
      </w:r>
    </w:p>
    <w:p w14:paraId="2FB5D6A6">
      <w:pPr>
        <w:rPr>
          <w:rFonts w:hint="eastAsia"/>
        </w:rPr>
      </w:pPr>
      <w:r>
        <w:rPr>
          <w:rFonts w:hint="eastAsia"/>
        </w:rPr>
        <w:t>这是创世以前的国度(regnum antemundanum)，它将永远存留，没有任何意外或改变来干预或打断它。</w:t>
      </w:r>
    </w:p>
    <w:p w14:paraId="62911F9B">
      <w:pPr>
        <w:rPr>
          <w:rFonts w:hint="eastAsia"/>
        </w:rPr>
      </w:pPr>
    </w:p>
    <w:p w14:paraId="526D0F64">
      <w:pPr>
        <w:rPr>
          <w:rFonts w:hint="eastAsia"/>
        </w:rPr>
      </w:pPr>
      <w:r>
        <w:rPr>
          <w:rFonts w:hint="eastAsia"/>
        </w:rPr>
        <w:t>'We shall be ever with the Lord,' whereas afore, though our souls were with the Lord, yet so as Christ and we seem for a season to part, and our souls come down into our bodies, and rise to meet the Lord (as the same place shews), but this latter dispensation of glory is once for all, and to hold to eternity one and the same unchangeably, 1 Thes. 4:16, 17.</w:t>
      </w:r>
    </w:p>
    <w:p w14:paraId="6CCDD180">
      <w:pPr>
        <w:rPr>
          <w:rFonts w:hint="eastAsia"/>
        </w:rPr>
      </w:pPr>
      <w:r>
        <w:rPr>
          <w:rFonts w:hint="eastAsia"/>
        </w:rPr>
        <w:t>‘我们就要和主永远同在，’而在此之前，虽然我们的灵魂与主同在，但基督和我们似乎要暂时分离，我们的灵魂要下来进入我们的身体，然后升上去见主（正如同一处经文所示），但这后来的荣耀安排是一次性的，并且要永远保持不变，帖撒罗尼迦前书4:16, 17。</w:t>
      </w:r>
    </w:p>
    <w:p w14:paraId="0B6A10E8">
      <w:pPr>
        <w:rPr>
          <w:rFonts w:hint="eastAsia"/>
        </w:rPr>
      </w:pPr>
    </w:p>
    <w:p w14:paraId="4EC8B483">
      <w:pPr>
        <w:rPr>
          <w:rFonts w:hint="eastAsia"/>
        </w:rPr>
      </w:pPr>
      <w:r>
        <w:rPr>
          <w:rFonts w:hint="eastAsia"/>
        </w:rPr>
        <w:t>The dead in Christ shall rise, and then be caught up to meet the Lord: 'And so we shall be ever with the Lord.'</w:t>
      </w:r>
    </w:p>
    <w:p w14:paraId="3A8BC1D4">
      <w:pPr>
        <w:rPr>
          <w:rFonts w:hint="eastAsia"/>
        </w:rPr>
      </w:pPr>
      <w:r>
        <w:rPr>
          <w:rFonts w:hint="eastAsia"/>
        </w:rPr>
        <w:t>在基督里死了的人必复活，然后被提到空中与主相遇：‘这样，我们就要和主永远同在。’</w:t>
      </w:r>
    </w:p>
    <w:p w14:paraId="0B235A31">
      <w:pPr>
        <w:rPr>
          <w:rFonts w:hint="eastAsia"/>
        </w:rPr>
      </w:pPr>
    </w:p>
    <w:p w14:paraId="33B6D5EB">
      <w:pPr>
        <w:rPr>
          <w:rFonts w:hint="eastAsia"/>
        </w:rPr>
      </w:pPr>
      <w:r>
        <w:rPr>
          <w:rFonts w:hint="eastAsia"/>
        </w:rPr>
        <w:t>That is the condition afterwards, which admits not (no, not for the twinkling of an eye) so much as any looking off from him, much less a parting for ever.</w:t>
      </w:r>
    </w:p>
    <w:p w14:paraId="4CFAE944">
      <w:pPr>
        <w:rPr>
          <w:rFonts w:hint="eastAsia"/>
        </w:rPr>
      </w:pPr>
      <w:r>
        <w:rPr>
          <w:rFonts w:hint="eastAsia"/>
        </w:rPr>
        <w:t>那是之后的状态，不允许（不，连一眨眼的功夫也不行）有丝毫的目光离开祂，更不用说永远分离了。</w:t>
      </w:r>
    </w:p>
    <w:p w14:paraId="29CBB43E">
      <w:pPr>
        <w:rPr>
          <w:rFonts w:hint="eastAsia"/>
        </w:rPr>
      </w:pPr>
    </w:p>
    <w:p w14:paraId="7E626CF2">
      <w:pPr>
        <w:rPr>
          <w:rFonts w:hint="eastAsia"/>
        </w:rPr>
      </w:pPr>
      <w:r>
        <w:rPr>
          <w:rFonts w:hint="eastAsia"/>
        </w:rPr>
        <w:t>No wonder then, if God hath so reserved the splendour of glory for that day, and then makes a new state of glory, as if there had been no glory afore.</w:t>
      </w:r>
    </w:p>
    <w:p w14:paraId="0F29B0FD">
      <w:pPr>
        <w:rPr>
          <w:rFonts w:hint="eastAsia"/>
        </w:rPr>
      </w:pPr>
      <w:r>
        <w:rPr>
          <w:rFonts w:hint="eastAsia"/>
        </w:rPr>
        <w:t>那么，如果神为那日保留了荣耀的辉煌，然后创造了一种新的荣耀状态，仿佛之前从未有过荣耀，也就不足为奇了。</w:t>
      </w:r>
    </w:p>
    <w:p w14:paraId="5DCD0B63">
      <w:pPr>
        <w:rPr>
          <w:rFonts w:hint="eastAsia"/>
        </w:rPr>
      </w:pPr>
    </w:p>
    <w:p w14:paraId="12913AFE">
      <w:pPr>
        <w:rPr>
          <w:rFonts w:hint="eastAsia"/>
        </w:rPr>
      </w:pPr>
      <w:r>
        <w:rPr>
          <w:rFonts w:hint="eastAsia"/>
        </w:rPr>
        <w:t>The third is, 1, to find out what is common to the estate of glory of a separate soul, [what it] hath in common with the state after the day of judgment.</w:t>
      </w:r>
    </w:p>
    <w:p w14:paraId="774C325C">
      <w:pPr>
        <w:rPr>
          <w:rFonts w:hint="eastAsia"/>
        </w:rPr>
      </w:pPr>
      <w:r>
        <w:rPr>
          <w:rFonts w:hint="eastAsia"/>
        </w:rPr>
        <w:t>第三是，1，找出分离灵魂的荣耀状态与审判日之后的状态有什么共同之处。</w:t>
      </w:r>
    </w:p>
    <w:p w14:paraId="7EDF7C70">
      <w:pPr>
        <w:rPr>
          <w:rFonts w:hint="eastAsia"/>
        </w:rPr>
      </w:pPr>
    </w:p>
    <w:p w14:paraId="5216642F">
      <w:pPr>
        <w:rPr>
          <w:rFonts w:hint="eastAsia"/>
        </w:rPr>
      </w:pPr>
      <w:r>
        <w:rPr>
          <w:rFonts w:hint="eastAsia"/>
        </w:rPr>
        <w:t>2. To find out what is properly belonging to the state of its separation.</w:t>
      </w:r>
    </w:p>
    <w:p w14:paraId="31C37FBF">
      <w:pPr>
        <w:rPr>
          <w:rFonts w:hint="eastAsia"/>
        </w:rPr>
      </w:pPr>
      <w:r>
        <w:rPr>
          <w:rFonts w:hint="eastAsia"/>
        </w:rPr>
        <w:t>2.找出什么才是专属于它分离状态的。</w:t>
      </w:r>
    </w:p>
    <w:p w14:paraId="7ECB0526">
      <w:pPr>
        <w:rPr>
          <w:rFonts w:hint="eastAsia"/>
        </w:rPr>
      </w:pPr>
    </w:p>
    <w:p w14:paraId="5921C1DE">
      <w:pPr>
        <w:rPr>
          <w:rFonts w:hint="eastAsia"/>
        </w:rPr>
      </w:pPr>
      <w:r>
        <w:rPr>
          <w:rFonts w:hint="eastAsia"/>
        </w:rPr>
        <w:t>1. That we may find out what is common to both states, it is meet for us here to know and consider that under the same expressions found in Scripture common unto both, there is yet intended a vast difference and disproportion in the glory vouchsafed either to the one or the other.</w:t>
      </w:r>
    </w:p>
    <w:p w14:paraId="56F75591">
      <w:pPr>
        <w:rPr>
          <w:rFonts w:hint="eastAsia"/>
        </w:rPr>
      </w:pPr>
      <w:r>
        <w:rPr>
          <w:rFonts w:hint="eastAsia"/>
        </w:rPr>
        <w:t>1.为了找出两种状态的共同之处，我们在这里应当知道并考虑到，在圣经中对两者都通用的相同表达之下，其实在赐予其中之一或另一者的荣耀上，存在着巨大的差异和不相称。</w:t>
      </w:r>
    </w:p>
    <w:p w14:paraId="2E646E23">
      <w:pPr>
        <w:rPr>
          <w:rFonts w:hint="eastAsia"/>
        </w:rPr>
      </w:pPr>
    </w:p>
    <w:p w14:paraId="137BE0D3">
      <w:pPr>
        <w:rPr>
          <w:rFonts w:hint="eastAsia"/>
        </w:rPr>
      </w:pPr>
      <w:r>
        <w:rPr>
          <w:rFonts w:hint="eastAsia"/>
        </w:rPr>
        <w:t>Therefore we must be aware of such expressions, and not presently think that the same are used common to both, therefore the same state of glory is indifferently intended.</w:t>
      </w:r>
    </w:p>
    <w:p w14:paraId="1C0CD0C5">
      <w:pPr>
        <w:rPr>
          <w:rFonts w:hint="eastAsia"/>
        </w:rPr>
      </w:pPr>
      <w:r>
        <w:rPr>
          <w:rFonts w:hint="eastAsia"/>
        </w:rPr>
        <w:t>因此，我们必须注意这些表达，不要立刻认为既然对两者都通用，那么所指的荣耀状态就是一样的。</w:t>
      </w:r>
    </w:p>
    <w:p w14:paraId="5741229C">
      <w:pPr>
        <w:rPr>
          <w:rFonts w:hint="eastAsia"/>
        </w:rPr>
      </w:pPr>
    </w:p>
    <w:p w14:paraId="2F98F1BF">
      <w:pPr>
        <w:rPr>
          <w:rFonts w:hint="eastAsia"/>
        </w:rPr>
      </w:pPr>
      <w:r>
        <w:rPr>
          <w:rFonts w:hint="eastAsia"/>
        </w:rPr>
        <w:t>Two great errors I conceive have been committed about this matter.</w:t>
      </w:r>
    </w:p>
    <w:p w14:paraId="5071AC29">
      <w:pPr>
        <w:rPr>
          <w:rFonts w:hint="eastAsia"/>
        </w:rPr>
      </w:pPr>
      <w:r>
        <w:rPr>
          <w:rFonts w:hint="eastAsia"/>
        </w:rPr>
        <w:t>我认为关于这件事犯了两个大错误。</w:t>
      </w:r>
    </w:p>
    <w:p w14:paraId="311DD60E">
      <w:pPr>
        <w:rPr>
          <w:rFonts w:hint="eastAsia"/>
        </w:rPr>
      </w:pPr>
    </w:p>
    <w:p w14:paraId="0884FDC7">
      <w:pPr>
        <w:rPr>
          <w:rFonts w:hint="eastAsia"/>
        </w:rPr>
      </w:pPr>
      <w:r>
        <w:rPr>
          <w:rFonts w:hint="eastAsia"/>
        </w:rPr>
        <w:t>(1.)That the New Testament speaking so high and great things of theglory both at and after the day of judgment, the glory of the souls separate hath been too much eclipsed to some apprehensions, and utterly denied by others, and but carelessly and negligently spoken of by most, especially the ancients.</w:t>
      </w:r>
    </w:p>
    <w:p w14:paraId="7B910BFA">
      <w:pPr>
        <w:rPr>
          <w:rFonts w:hint="eastAsia"/>
        </w:rPr>
      </w:pPr>
      <w:r>
        <w:rPr>
          <w:rFonts w:hint="eastAsia"/>
        </w:rPr>
        <w:t>(1.)新约对审判日及之后的荣耀说了如此高大之事，以致在某些人看来，分离灵魂的荣耀被过分地遮蔽了，甚至被其他人完全否认，而大多数人，尤其是古人，只是漫不经心地、疏忽地谈论它。</w:t>
      </w:r>
    </w:p>
    <w:p w14:paraId="698AE443">
      <w:pPr>
        <w:rPr>
          <w:rFonts w:hint="eastAsia"/>
        </w:rPr>
      </w:pPr>
    </w:p>
    <w:p w14:paraId="7E74D82F">
      <w:pPr>
        <w:rPr>
          <w:rFonts w:hint="eastAsia"/>
        </w:rPr>
      </w:pPr>
      <w:r>
        <w:rPr>
          <w:rFonts w:hint="eastAsia"/>
        </w:rPr>
        <w:t>(2.)Others treating of it do hand overhead, and confusedly shuffletogether,* or apply what is said of the one unto the other, in such a manner as if there were not any difference as to the soul's condition in either state, but only that the body is glorified at last; whereas certainly, by what the Scripture speaks, there must be found a vastly differing disproportion between those two states, and that not alone in respect of the conjunction of the body to the soul (which alone would not be so much, if the soul's happiness in itself were not in its proportion therewith also advanced), but in respect of God's communications of himself to the soul itself, the proper vessel of glory.</w:t>
      </w:r>
    </w:p>
    <w:p w14:paraId="7506918E">
      <w:pPr>
        <w:rPr>
          <w:rFonts w:hint="eastAsia"/>
        </w:rPr>
      </w:pPr>
      <w:r>
        <w:rPr>
          <w:rFonts w:hint="eastAsia"/>
        </w:rPr>
        <w:t>(2.)其他人论到它时，则轻率地、混淆地将其混为一谈，* 或将论到其一的言论应用到另一者上，仿佛在两种状态中，灵魂的境况没有任何区别，只是身体最终得荣耀；然而，根据圣经所说，这两种状态之间肯定存在巨大的、不成比例的差异，这不仅在于身体与灵魂的结合（如果灵魂本身的福乐没有按比例随之提升，这本身就不会有那么大），而且在于神将祂自己交通给灵魂本身，这荣耀的合式器皿。</w:t>
      </w:r>
    </w:p>
    <w:p w14:paraId="7C9494D0">
      <w:pPr>
        <w:rPr>
          <w:rFonts w:hint="eastAsia"/>
        </w:rPr>
      </w:pPr>
    </w:p>
    <w:p w14:paraId="10235B74">
      <w:pPr>
        <w:rPr>
          <w:rFonts w:hint="eastAsia"/>
        </w:rPr>
      </w:pPr>
      <w:r>
        <w:rPr>
          <w:rFonts w:hint="eastAsia"/>
        </w:rPr>
        <w:t>I may safely say of this difference what the apostle in comparing the estate of the law and gospel doth, 2 Cor. 3:10, 'That which is made glorious' in this separate estate, 'hath no glory in respect of that which excelleth' at and after the day of judgment.</w:t>
      </w:r>
    </w:p>
    <w:p w14:paraId="4C4470BB">
      <w:pPr>
        <w:rPr>
          <w:rFonts w:hint="eastAsia"/>
        </w:rPr>
      </w:pPr>
      <w:r>
        <w:rPr>
          <w:rFonts w:hint="eastAsia"/>
        </w:rPr>
        <w:t>我可以安全地就这种差异说，正如使徒在比较律法和福音的状态时所做的，哥林多后书3:10，‘那从前有荣光的’在这种分离的状态中，‘因这极大的荣光，就算不得有荣光了’在审判日及其后。</w:t>
      </w:r>
    </w:p>
    <w:p w14:paraId="19E41DBB">
      <w:pPr>
        <w:rPr>
          <w:rFonts w:hint="eastAsia"/>
        </w:rPr>
      </w:pPr>
    </w:p>
    <w:p w14:paraId="1CFD5602">
      <w:pPr>
        <w:rPr>
          <w:rFonts w:hint="eastAsia"/>
        </w:rPr>
      </w:pPr>
      <w:r>
        <w:rPr>
          <w:rFonts w:hint="eastAsia"/>
        </w:rPr>
        <w:t>Now that which hath occasioned this promiscuous or confused way of handling the blessedness of both estates (as in respect to the soul), as if they were one and the same, hath been this, that the Scriptures utter the happiness of each estate in many things under one and the same expressions as common to both, and therefore it is inferred from thence that the thing itself is but one and the same, without any such excessive disproportion to be found between them, especially seeing that in that state after the day of judgment there is but only an addition of glory to our bodies then conjoined, but that of the soul is one and the same in both states.</w:t>
      </w:r>
    </w:p>
    <w:p w14:paraId="1BE241E0">
      <w:pPr>
        <w:rPr>
          <w:rFonts w:hint="eastAsia"/>
        </w:rPr>
      </w:pPr>
      <w:r>
        <w:rPr>
          <w:rFonts w:hint="eastAsia"/>
        </w:rPr>
        <w:t>现在，造成这种随意或混淆地处理两种状态的福乐（就灵魂而言），仿佛它们是同一回事的原因是，圣经在许多事情上，用对两者都通用的相同表达来阐述每一种状态的幸福，因此从中推断出，事物本身是同一回事，它们之间没有如此过度的不成比例，特别是看到在审判日之后的状态中，只不过是在我们当时结合的身体上增加了荣耀，而灵魂的状态在两种状态中是同一回事。</w:t>
      </w:r>
    </w:p>
    <w:p w14:paraId="6E02EF8D">
      <w:pPr>
        <w:rPr>
          <w:rFonts w:hint="eastAsia"/>
        </w:rPr>
      </w:pPr>
    </w:p>
    <w:p w14:paraId="7C8A0202">
      <w:pPr>
        <w:rPr>
          <w:rFonts w:hint="eastAsia"/>
        </w:rPr>
      </w:pPr>
      <w:r>
        <w:rPr>
          <w:rFonts w:hint="eastAsia"/>
        </w:rPr>
        <w:t>As, for instance, it is said that the state of separate souls is a being with Christ, which, as Paul says, is best of all, and what is there said more of that state after the day of judgment?</w:t>
      </w:r>
    </w:p>
    <w:p w14:paraId="2C413676">
      <w:pPr>
        <w:rPr>
          <w:rFonts w:hint="eastAsia"/>
        </w:rPr>
      </w:pPr>
      <w:r>
        <w:rPr>
          <w:rFonts w:hint="eastAsia"/>
        </w:rPr>
        <w:t>例如，据说分离灵魂的状态是与基督同在，正如保罗所说，这是好得无比的，那么关于审判日之后的状态，还有什么更多的说法呢？</w:t>
      </w:r>
    </w:p>
    <w:p w14:paraId="2674DF30">
      <w:pPr>
        <w:rPr>
          <w:rFonts w:hint="eastAsia"/>
        </w:rPr>
      </w:pPr>
    </w:p>
    <w:p w14:paraId="6885C89A">
      <w:pPr>
        <w:rPr>
          <w:rFonts w:hint="eastAsia"/>
        </w:rPr>
      </w:pPr>
      <w:r>
        <w:rPr>
          <w:rFonts w:hint="eastAsia"/>
        </w:rPr>
        <w:t>The place also wherein the souls are afore the day of judgment is said to be the heavens, and the same is said of the place after that day; and therefore it would seem that there should not be any such difference between the one and the other.</w:t>
      </w:r>
    </w:p>
    <w:p w14:paraId="1436B237">
      <w:pPr>
        <w:rPr>
          <w:rFonts w:hint="eastAsia"/>
        </w:rPr>
      </w:pPr>
      <w:r>
        <w:rPr>
          <w:rFonts w:hint="eastAsia"/>
        </w:rPr>
        <w:t>审判日之前灵魂所在的地方据说也是天，审判日之后的地方也说是天；因此，似乎两者之间不应该有如此的差异。</w:t>
      </w:r>
    </w:p>
    <w:p w14:paraId="26F82754">
      <w:pPr>
        <w:rPr>
          <w:rFonts w:hint="eastAsia"/>
        </w:rPr>
      </w:pPr>
    </w:p>
    <w:p w14:paraId="0EBB5066">
      <w:pPr>
        <w:rPr>
          <w:rFonts w:hint="eastAsia"/>
        </w:rPr>
      </w:pPr>
      <w:r>
        <w:rPr>
          <w:rFonts w:hint="eastAsia"/>
        </w:rPr>
        <w:t>This is a common apprehension and inference therefrom.</w:t>
      </w:r>
    </w:p>
    <w:p w14:paraId="6C80AEFA">
      <w:pPr>
        <w:rPr>
          <w:rFonts w:hint="eastAsia"/>
        </w:rPr>
      </w:pPr>
      <w:r>
        <w:rPr>
          <w:rFonts w:hint="eastAsia"/>
        </w:rPr>
        <w:t>这是一个普遍的理解和由此得出的推论。</w:t>
      </w:r>
    </w:p>
    <w:p w14:paraId="275EEC25">
      <w:pPr>
        <w:rPr>
          <w:rFonts w:hint="eastAsia"/>
        </w:rPr>
      </w:pPr>
    </w:p>
    <w:p w14:paraId="3FB40076">
      <w:pPr>
        <w:rPr>
          <w:rFonts w:hint="eastAsia"/>
        </w:rPr>
      </w:pPr>
      <w:r>
        <w:rPr>
          <w:rFonts w:hint="eastAsia"/>
        </w:rPr>
        <w:t>I shall endeavour to contribute some things in general unto the clearing of these confused entanglements about this matter, by these three assertions or conclusions.</w:t>
      </w:r>
    </w:p>
    <w:p w14:paraId="6FAC4A5B">
      <w:pPr>
        <w:rPr>
          <w:rFonts w:hint="eastAsia"/>
        </w:rPr>
      </w:pPr>
      <w:r>
        <w:rPr>
          <w:rFonts w:hint="eastAsia"/>
        </w:rPr>
        <w:t>我将尽力通过以下三个论断或结论，为澄清关于此事的一些混淆纠葛，提供一些总体性的东西。</w:t>
      </w:r>
    </w:p>
    <w:p w14:paraId="009D0BBF">
      <w:pPr>
        <w:rPr>
          <w:rFonts w:hint="eastAsia"/>
        </w:rPr>
      </w:pPr>
    </w:p>
    <w:p w14:paraId="656A645B">
      <w:pPr>
        <w:rPr>
          <w:rFonts w:hint="eastAsia"/>
        </w:rPr>
      </w:pPr>
      <w:r>
        <w:rPr>
          <w:rFonts w:hint="eastAsia"/>
        </w:rPr>
        <w:t>1.That indeed the same expressions are used of the blessedness ofthe soul in both conditions, yet,</w:t>
      </w:r>
    </w:p>
    <w:p w14:paraId="1F427E97">
      <w:pPr>
        <w:rPr>
          <w:rFonts w:hint="eastAsia"/>
        </w:rPr>
      </w:pPr>
      <w:r>
        <w:rPr>
          <w:rFonts w:hint="eastAsia"/>
        </w:rPr>
        <w:t>1.诚然，对两种状况下灵魂的福乐使用了相同的表达，然而，</w:t>
      </w:r>
    </w:p>
    <w:p w14:paraId="5F9154AA">
      <w:pPr>
        <w:rPr>
          <w:rFonts w:hint="eastAsia"/>
        </w:rPr>
      </w:pPr>
    </w:p>
    <w:p w14:paraId="1B5B0F61">
      <w:pPr>
        <w:rPr>
          <w:rFonts w:hint="eastAsia"/>
        </w:rPr>
      </w:pPr>
      <w:r>
        <w:rPr>
          <w:rFonts w:hint="eastAsia"/>
        </w:rPr>
        <w:t>2.That these expressions must still be understood with a vast difference and disproportion. Which,</w:t>
      </w:r>
    </w:p>
    <w:p w14:paraId="727107E5">
      <w:pPr>
        <w:rPr>
          <w:rFonts w:hint="eastAsia"/>
        </w:rPr>
      </w:pPr>
      <w:r>
        <w:rPr>
          <w:rFonts w:hint="eastAsia"/>
        </w:rPr>
        <w:t>2.这些表达仍然必须被理解为有着巨大的差异和不相称。而这，</w:t>
      </w:r>
    </w:p>
    <w:p w14:paraId="7D5AED3A">
      <w:pPr>
        <w:rPr>
          <w:rFonts w:hint="eastAsia"/>
        </w:rPr>
      </w:pPr>
    </w:p>
    <w:p w14:paraId="6ABDE35B">
      <w:pPr>
        <w:rPr>
          <w:rFonts w:hint="eastAsia"/>
        </w:rPr>
      </w:pPr>
      <w:r>
        <w:rPr>
          <w:rFonts w:hint="eastAsia"/>
        </w:rPr>
        <w:t>3.I shall confirm from this, that the very same expressions are usedin Scripture of extraordinary communions with God and Christ in this life, that are used of the state of souls either separate afore or after the day of judgment; between which yet and that in heaven all do acknowledge a vast difference.</w:t>
      </w:r>
    </w:p>
    <w:p w14:paraId="066E7FC1">
      <w:pPr>
        <w:rPr>
          <w:rFonts w:hint="eastAsia"/>
        </w:rPr>
      </w:pPr>
      <w:r>
        <w:rPr>
          <w:rFonts w:hint="eastAsia"/>
        </w:rPr>
        <w:t>3.我将由此证实，圣经中对今生与神和基督非凡相交所用的表达，与对审判日前或后分离灵魂状态所用的表达是相同的；然而，所有人都承认，这两者与在天上的状态之间有巨大的差异。</w:t>
      </w:r>
    </w:p>
    <w:p w14:paraId="0A3C7BBE">
      <w:pPr>
        <w:rPr>
          <w:rFonts w:hint="eastAsia"/>
        </w:rPr>
      </w:pPr>
    </w:p>
    <w:p w14:paraId="0AEA7C0A">
      <w:pPr>
        <w:rPr>
          <w:rFonts w:hint="eastAsia"/>
        </w:rPr>
      </w:pPr>
      <w:r>
        <w:rPr>
          <w:rFonts w:hint="eastAsia"/>
        </w:rPr>
        <w:t>And the inference from all will be, that notwithstanding the same expressions of these two states in glory, yet a great and exceeding difference may be found between them.</w:t>
      </w:r>
    </w:p>
    <w:p w14:paraId="0622D407">
      <w:pPr>
        <w:rPr>
          <w:rFonts w:hint="eastAsia"/>
        </w:rPr>
      </w:pPr>
      <w:r>
        <w:rPr>
          <w:rFonts w:hint="eastAsia"/>
        </w:rPr>
        <w:t>而从这一切得出的推论将是，尽管对这两种荣耀状态的表达相同，它们之间仍然可以找到巨大而超凡的差异。</w:t>
      </w:r>
    </w:p>
    <w:p w14:paraId="557DE7A3">
      <w:pPr>
        <w:rPr>
          <w:rFonts w:hint="eastAsia"/>
        </w:rPr>
      </w:pPr>
    </w:p>
    <w:p w14:paraId="2E475757">
      <w:pPr>
        <w:rPr>
          <w:rFonts w:hint="eastAsia"/>
        </w:rPr>
      </w:pPr>
      <w:r>
        <w:rPr>
          <w:rFonts w:hint="eastAsia"/>
        </w:rPr>
        <w:t>1. The same expressions indeed are used of both states.</w:t>
      </w:r>
    </w:p>
    <w:p w14:paraId="3C783659">
      <w:pPr>
        <w:rPr>
          <w:rFonts w:hint="eastAsia"/>
        </w:rPr>
      </w:pPr>
      <w:r>
        <w:rPr>
          <w:rFonts w:hint="eastAsia"/>
        </w:rPr>
        <w:t>1. 两种状态确实使用了相同的表达。</w:t>
      </w:r>
    </w:p>
    <w:p w14:paraId="411091BE">
      <w:pPr>
        <w:rPr>
          <w:rFonts w:hint="eastAsia"/>
        </w:rPr>
      </w:pPr>
    </w:p>
    <w:p w14:paraId="3BE120B0">
      <w:pPr>
        <w:rPr>
          <w:rFonts w:hint="eastAsia"/>
        </w:rPr>
      </w:pPr>
      <w:r>
        <w:rPr>
          <w:rFonts w:hint="eastAsia"/>
        </w:rPr>
        <w:t>(1.)Both are called a crown, which is given to that state of souls immediately after death: Rev. 2:10, 'Fear none of those things which thou shalt suffer: Behold, the devil shall cast some of you into prison, that ye may be tried, and ye shall have tribulation ten days: be thou faithful unto death, and I will give thee a crown of life.'</w:t>
      </w:r>
    </w:p>
    <w:p w14:paraId="421A3761">
      <w:pPr>
        <w:rPr>
          <w:rFonts w:hint="eastAsia"/>
        </w:rPr>
      </w:pPr>
      <w:r>
        <w:rPr>
          <w:rFonts w:hint="eastAsia"/>
        </w:rPr>
        <w:t>(1.)两者都被称为冠冕，这是赐予死后灵魂状态的：启示录2:10，‘你将要受的苦你不用怕。魔鬼要把你们中间几个人下在监里，叫你们被试炼，你们必受患难十日。你务要至死忠心，我就赐给你那生命的冠冕。’</w:t>
      </w:r>
    </w:p>
    <w:p w14:paraId="0B32DB5F">
      <w:pPr>
        <w:rPr>
          <w:rFonts w:hint="eastAsia"/>
        </w:rPr>
      </w:pPr>
    </w:p>
    <w:p w14:paraId="3F50910F">
      <w:pPr>
        <w:rPr>
          <w:rFonts w:hint="eastAsia"/>
        </w:rPr>
      </w:pPr>
      <w:r>
        <w:rPr>
          <w:rFonts w:hint="eastAsia"/>
        </w:rPr>
        <w:t>And yet a new crown shall be set upon our heads at the latter day, 2 Tim. 4:8, 1 Pet. 5:4, 2 Tim. 1:18; all which places refer to our crowning at the latter day.</w:t>
      </w:r>
    </w:p>
    <w:p w14:paraId="31890033">
      <w:pPr>
        <w:rPr>
          <w:rFonts w:hint="eastAsia"/>
        </w:rPr>
      </w:pPr>
      <w:r>
        <w:rPr>
          <w:rFonts w:hint="eastAsia"/>
        </w:rPr>
        <w:t>然而，在末日我们的头上将戴上新的冠冕，提摩太后书4:8，彼得前书5:4，提摩太后书1:18；所有这些经文都指向我们在末日的加冕。</w:t>
      </w:r>
    </w:p>
    <w:p w14:paraId="53630539">
      <w:pPr>
        <w:rPr>
          <w:rFonts w:hint="eastAsia"/>
        </w:rPr>
      </w:pPr>
    </w:p>
    <w:p w14:paraId="26B293B3">
      <w:pPr>
        <w:rPr>
          <w:rFonts w:hint="eastAsia"/>
        </w:rPr>
      </w:pPr>
      <w:r>
        <w:rPr>
          <w:rFonts w:hint="eastAsia"/>
        </w:rPr>
        <w:t>(2.)Both states are a being present with Christ.</w:t>
      </w:r>
    </w:p>
    <w:p w14:paraId="3C851F77">
      <w:pPr>
        <w:rPr>
          <w:rFonts w:hint="eastAsia"/>
        </w:rPr>
      </w:pPr>
      <w:r>
        <w:rPr>
          <w:rFonts w:hint="eastAsia"/>
        </w:rPr>
        <w:t>(2.)两种状态都是与基督同在。</w:t>
      </w:r>
    </w:p>
    <w:p w14:paraId="1067E754">
      <w:pPr>
        <w:rPr>
          <w:rFonts w:hint="eastAsia"/>
        </w:rPr>
      </w:pPr>
    </w:p>
    <w:p w14:paraId="3CA338EA">
      <w:pPr>
        <w:rPr>
          <w:rFonts w:hint="eastAsia"/>
        </w:rPr>
      </w:pPr>
      <w:r>
        <w:rPr>
          <w:rFonts w:hint="eastAsia"/>
        </w:rPr>
        <w:t>The condition of thesoul, when absent from the body, 2 Cor. 5:8, is said to be present with the Lord, and to be with Christ, which is best of all.</w:t>
      </w:r>
    </w:p>
    <w:p w14:paraId="7CEDD59D">
      <w:pPr>
        <w:rPr>
          <w:rFonts w:hint="eastAsia"/>
        </w:rPr>
      </w:pPr>
      <w:r>
        <w:rPr>
          <w:rFonts w:hint="eastAsia"/>
        </w:rPr>
        <w:t>灵魂离身时的境况，哥林多后书5:8，被称为与主同在，与基督同在，这是好得无比的。</w:t>
      </w:r>
    </w:p>
    <w:p w14:paraId="4C61903E">
      <w:pPr>
        <w:rPr>
          <w:rFonts w:hint="eastAsia"/>
        </w:rPr>
      </w:pPr>
    </w:p>
    <w:p w14:paraId="0D20E0A8">
      <w:pPr>
        <w:rPr>
          <w:rFonts w:hint="eastAsia"/>
        </w:rPr>
      </w:pPr>
      <w:r>
        <w:rPr>
          <w:rFonts w:hint="eastAsia"/>
        </w:rPr>
        <w:t>In like manner, of that state after the day of judgment it is said, 'We shall ever be with the Lord,' 1 Thes. 4:17.</w:t>
      </w:r>
    </w:p>
    <w:p w14:paraId="766D42B8">
      <w:pPr>
        <w:rPr>
          <w:rFonts w:hint="eastAsia"/>
        </w:rPr>
      </w:pPr>
      <w:r>
        <w:rPr>
          <w:rFonts w:hint="eastAsia"/>
        </w:rPr>
        <w:t>同样，关于审判日之后的状态，经上说，‘我们就要和主永远同在，’帖撒罗尼迦前书4:17。</w:t>
      </w:r>
    </w:p>
    <w:p w14:paraId="03501542">
      <w:pPr>
        <w:rPr>
          <w:rFonts w:hint="eastAsia"/>
        </w:rPr>
      </w:pPr>
    </w:p>
    <w:p w14:paraId="6D0FB3AD">
      <w:pPr>
        <w:rPr>
          <w:rFonts w:hint="eastAsia"/>
        </w:rPr>
      </w:pPr>
      <w:r>
        <w:rPr>
          <w:rFonts w:hint="eastAsia"/>
        </w:rPr>
        <w:t>That expression also in John 17 is spoken of both states, 'that they may be with me,' says Christ, 'where I am, that they may behold the glory which thou hast given me.'</w:t>
      </w:r>
    </w:p>
    <w:p w14:paraId="6A50D14E">
      <w:pPr>
        <w:rPr>
          <w:rFonts w:hint="eastAsia"/>
        </w:rPr>
      </w:pPr>
      <w:r>
        <w:rPr>
          <w:rFonts w:hint="eastAsia"/>
        </w:rPr>
        <w:t>约翰福音17章中的那个表达也说到两种状态，‘他们也在哪里，’基督说，‘叫他们看见你所赐给我的荣耀。’</w:t>
      </w:r>
    </w:p>
    <w:p w14:paraId="6E527765">
      <w:pPr>
        <w:rPr>
          <w:rFonts w:hint="eastAsia"/>
        </w:rPr>
      </w:pPr>
    </w:p>
    <w:p w14:paraId="41B023E7">
      <w:pPr>
        <w:rPr>
          <w:rFonts w:hint="eastAsia"/>
        </w:rPr>
      </w:pPr>
      <w:r>
        <w:rPr>
          <w:rFonts w:hint="eastAsia"/>
        </w:rPr>
        <w:t>(3.)Both are termed the sight of God and Christ.</w:t>
      </w:r>
    </w:p>
    <w:p w14:paraId="28225853">
      <w:pPr>
        <w:rPr>
          <w:rFonts w:hint="eastAsia"/>
        </w:rPr>
      </w:pPr>
      <w:r>
        <w:rPr>
          <w:rFonts w:hint="eastAsia"/>
        </w:rPr>
        <w:t>(3.)两者都被称为看见神和基督。</w:t>
      </w:r>
    </w:p>
    <w:p w14:paraId="17A2D561">
      <w:pPr>
        <w:rPr>
          <w:rFonts w:hint="eastAsia"/>
        </w:rPr>
      </w:pPr>
    </w:p>
    <w:p w14:paraId="41640622">
      <w:pPr>
        <w:rPr>
          <w:rFonts w:hint="eastAsia"/>
        </w:rPr>
      </w:pPr>
      <w:r>
        <w:rPr>
          <w:rFonts w:hint="eastAsia"/>
        </w:rPr>
        <w:t>That state after thelatter day is so called: 1 John 3:2, 'Beloved, now are we the sons of God; and it doth not yet appear what we shall be: but we know that, when he shall appear, we shall be like him; for we shall see him as he is.'</w:t>
      </w:r>
    </w:p>
    <w:p w14:paraId="48DD538F">
      <w:pPr>
        <w:rPr>
          <w:rFonts w:hint="eastAsia"/>
        </w:rPr>
      </w:pPr>
      <w:r>
        <w:rPr>
          <w:rFonts w:hint="eastAsia"/>
        </w:rPr>
        <w:t>末日之后的状态就是如此称呼的：约翰一书3:2，‘亲爱的弟兄啊，我们现在是神的儿女，将来如何，还未显明。但我们知道，主若显现，我们必要像他，因为必得见他的真体。’</w:t>
      </w:r>
    </w:p>
    <w:p w14:paraId="0F1941E0">
      <w:pPr>
        <w:rPr>
          <w:rFonts w:hint="eastAsia"/>
        </w:rPr>
      </w:pPr>
    </w:p>
    <w:p w14:paraId="67DE81AC">
      <w:pPr>
        <w:rPr>
          <w:rFonts w:hint="eastAsia"/>
        </w:rPr>
      </w:pPr>
      <w:r>
        <w:rPr>
          <w:rFonts w:hint="eastAsia"/>
        </w:rPr>
        <w:t>When he shall appear, namely, at the latter day.</w:t>
      </w:r>
    </w:p>
    <w:p w14:paraId="01D021AD">
      <w:pPr>
        <w:rPr>
          <w:rFonts w:hint="eastAsia"/>
        </w:rPr>
      </w:pPr>
      <w:r>
        <w:rPr>
          <w:rFonts w:hint="eastAsia"/>
        </w:rPr>
        <w:t>当祂显现时，也就是在末日。</w:t>
      </w:r>
    </w:p>
    <w:p w14:paraId="5FE35103">
      <w:pPr>
        <w:rPr>
          <w:rFonts w:hint="eastAsia"/>
        </w:rPr>
      </w:pPr>
    </w:p>
    <w:p w14:paraId="516F02BF">
      <w:pPr>
        <w:rPr>
          <w:rFonts w:hint="eastAsia"/>
        </w:rPr>
      </w:pPr>
      <w:r>
        <w:rPr>
          <w:rFonts w:hint="eastAsia"/>
        </w:rPr>
        <w:t>And he speaks it as if we had never seen him afore, and as if then only we began to see him, and then also only began to be like him.</w:t>
      </w:r>
    </w:p>
    <w:p w14:paraId="3EE59CF6">
      <w:pPr>
        <w:rPr>
          <w:rFonts w:hint="eastAsia"/>
        </w:rPr>
      </w:pPr>
      <w:r>
        <w:rPr>
          <w:rFonts w:hint="eastAsia"/>
        </w:rPr>
        <w:t>祂说这话，就好像我们以前从未见过祂，就好像那时我们才开始看见祂，也才开始像祂。</w:t>
      </w:r>
    </w:p>
    <w:p w14:paraId="08069C8B">
      <w:pPr>
        <w:rPr>
          <w:rFonts w:hint="eastAsia"/>
        </w:rPr>
      </w:pPr>
    </w:p>
    <w:p w14:paraId="6C50E540">
      <w:pPr>
        <w:rPr>
          <w:rFonts w:hint="eastAsia"/>
        </w:rPr>
      </w:pPr>
      <w:r>
        <w:rPr>
          <w:rFonts w:hint="eastAsia"/>
        </w:rPr>
        <w:t>And therefore a late writer doth boldly restrain that sight (1 Cor. 13:12, 'For now we see through a glass darkly; but then face to face: now I know in part; but then shall I know even as also I am known') unto that of the latter day, for this reason, that Paul there not expressing whether he spake of the resurrection or the state in the mean time, therefore John here determines it, and confines that also spoken by Paul unto our seeing him at the latter day.* But it is certain that our souls shall see him afore, 2 Cor. 5:6, 7.</w:t>
      </w:r>
    </w:p>
    <w:p w14:paraId="13632C76">
      <w:pPr>
        <w:rPr>
          <w:rFonts w:hint="eastAsia"/>
        </w:rPr>
      </w:pPr>
      <w:r>
        <w:rPr>
          <w:rFonts w:hint="eastAsia"/>
        </w:rPr>
        <w:t>因此，一位近代的作者大胆地将那种看见（哥林多前书13:12，‘我们如今仿佛对着镜子观看，模糊不清，到那时就要面对面了。我如今所知道的有限，到那时就全知道，如同主知道我一样’）限制在末日，原因在于，保罗在那里没有明确表示他说的是复活还是期间的状态，因此约翰在这里确定了它，并将保罗所说的也限制在我们末日看见祂。* 但可以肯定的是，我们的灵魂在此之前就会看见祂，哥林多后书5:6, 7。</w:t>
      </w:r>
    </w:p>
    <w:p w14:paraId="0487445B">
      <w:pPr>
        <w:rPr>
          <w:rFonts w:hint="eastAsia"/>
        </w:rPr>
      </w:pPr>
    </w:p>
    <w:p w14:paraId="65E41A97">
      <w:pPr>
        <w:rPr>
          <w:rFonts w:hint="eastAsia"/>
        </w:rPr>
      </w:pPr>
      <w:r>
        <w:rPr>
          <w:rFonts w:hint="eastAsia"/>
        </w:rPr>
        <w:t>Then it is, when we are in the body, that we walk by faith, and not by sight; but when absent from the body, we are so present with the Lord, as we walk by sight, as the opposition of sight unto faith there shews.</w:t>
      </w:r>
    </w:p>
    <w:p w14:paraId="2F1CB71E">
      <w:pPr>
        <w:rPr>
          <w:rFonts w:hint="eastAsia"/>
        </w:rPr>
      </w:pPr>
      <w:r>
        <w:rPr>
          <w:rFonts w:hint="eastAsia"/>
        </w:rPr>
        <w:t>那时，就是我们在身内的时候，我们是凭着信心行，不是凭着眼见；但离了身子，我们就与主同在，如同凭眼见行，正如那里眼见与信心的对立所示。</w:t>
      </w:r>
    </w:p>
    <w:p w14:paraId="393C7273">
      <w:pPr>
        <w:rPr>
          <w:rFonts w:hint="eastAsia"/>
        </w:rPr>
      </w:pPr>
    </w:p>
    <w:p w14:paraId="73BF164E">
      <w:pPr>
        <w:rPr>
          <w:rFonts w:hint="eastAsia"/>
        </w:rPr>
      </w:pPr>
      <w:r>
        <w:rPr>
          <w:rFonts w:hint="eastAsia"/>
        </w:rPr>
        <w:t>2. I now come to shew, that though the same expressions are used, yet we are to understand the latter state of the soul after the resurrection, as still exceeding the former, with a vast difference and disproportion, which will much reconcile Scripture, and dissolve doubts about this doctrine; the assertion is made out many ways.</w:t>
      </w:r>
    </w:p>
    <w:p w14:paraId="28F36B14">
      <w:pPr>
        <w:rPr>
          <w:rFonts w:hint="eastAsia"/>
        </w:rPr>
      </w:pPr>
      <w:r>
        <w:rPr>
          <w:rFonts w:hint="eastAsia"/>
        </w:rPr>
        <w:t>2.现在我来表明，虽然使用了相同的表达，我们仍然要理解，复活后灵魂的后者状态，仍然以巨大的差异和不相称超越前者，这将大大地调和圣经，并消除关于这个教义的疑虑；这个论断可以通过多种方式来证明。</w:t>
      </w:r>
    </w:p>
    <w:p w14:paraId="372376FD">
      <w:pPr>
        <w:rPr>
          <w:rFonts w:hint="eastAsia"/>
        </w:rPr>
      </w:pPr>
    </w:p>
    <w:p w14:paraId="7C0EB066">
      <w:pPr>
        <w:rPr>
          <w:rFonts w:hint="eastAsia"/>
        </w:rPr>
      </w:pPr>
      <w:r>
        <w:rPr>
          <w:rFonts w:hint="eastAsia"/>
        </w:rPr>
        <w:t>(1.)All the saints are in the mean while presented as expectants, andso to have their eyes fixed on the last day, as if they overlooked this middle state between.</w:t>
      </w:r>
    </w:p>
    <w:p w14:paraId="6D0EC9CE">
      <w:pPr>
        <w:rPr>
          <w:rFonts w:hint="eastAsia"/>
        </w:rPr>
      </w:pPr>
      <w:r>
        <w:rPr>
          <w:rFonts w:hint="eastAsia"/>
        </w:rPr>
        <w:t>(1.)所有的圣徒在此期间都被呈现为等候者，因此他们的眼睛都注视着末日，仿佛他们忽略了这中间的状态。</w:t>
      </w:r>
    </w:p>
    <w:p w14:paraId="1FD7ED31">
      <w:pPr>
        <w:rPr>
          <w:rFonts w:hint="eastAsia"/>
        </w:rPr>
      </w:pPr>
    </w:p>
    <w:p w14:paraId="3F4D2754">
      <w:pPr>
        <w:rPr>
          <w:rFonts w:hint="eastAsia"/>
        </w:rPr>
      </w:pPr>
      <w:r>
        <w:rPr>
          <w:rFonts w:hint="eastAsia"/>
        </w:rPr>
        <w:t>And yet this interim of the soul's blessedness is a part of their eternity, 2 Cor. 5:1, Luke 16:9, where in both places that eternal house, and those eternal habitations, are spoken of the separate soul's condition.</w:t>
      </w:r>
    </w:p>
    <w:p w14:paraId="6680A82C">
      <w:pPr>
        <w:rPr>
          <w:rFonts w:hint="eastAsia"/>
        </w:rPr>
      </w:pPr>
      <w:r>
        <w:rPr>
          <w:rFonts w:hint="eastAsia"/>
        </w:rPr>
        <w:t>然而，这灵魂福乐的过渡期是他们永恒的一部分，哥林多后书5:1，路加福音16:9，在这两处地方，那永恒的房屋和永恒的住处，都是指分离灵魂的境况。</w:t>
      </w:r>
    </w:p>
    <w:p w14:paraId="704EC766">
      <w:pPr>
        <w:rPr>
          <w:rFonts w:hint="eastAsia"/>
        </w:rPr>
      </w:pPr>
    </w:p>
    <w:p w14:paraId="11B20240">
      <w:pPr>
        <w:rPr>
          <w:rFonts w:hint="eastAsia"/>
        </w:rPr>
      </w:pPr>
      <w:r>
        <w:rPr>
          <w:rFonts w:hint="eastAsia"/>
        </w:rPr>
        <w:t>Thus in the Old Testament, David's expectation was, Ps. 17:15, 'When I awake' (that is, at the resurrection), 'I shall be satisfied with his image.'</w:t>
      </w:r>
    </w:p>
    <w:p w14:paraId="2E49C383">
      <w:pPr>
        <w:rPr>
          <w:rFonts w:hint="eastAsia"/>
        </w:rPr>
      </w:pPr>
      <w:r>
        <w:rPr>
          <w:rFonts w:hint="eastAsia"/>
        </w:rPr>
        <w:t>因此，在旧约中，大卫的期望是，诗篇17:15，‘我醒了的时候’（也就是在复活时），‘得见你的形像就心满意足了。’</w:t>
      </w:r>
    </w:p>
    <w:p w14:paraId="17F7AE63">
      <w:pPr>
        <w:rPr>
          <w:rFonts w:hint="eastAsia"/>
        </w:rPr>
      </w:pPr>
    </w:p>
    <w:p w14:paraId="27DD2481">
      <w:pPr>
        <w:rPr>
          <w:rFonts w:hint="eastAsia"/>
        </w:rPr>
      </w:pPr>
      <w:r>
        <w:rPr>
          <w:rFonts w:hint="eastAsia"/>
        </w:rPr>
        <w:t>And thus Job also speaks, Job. 19:23–26.</w:t>
      </w:r>
    </w:p>
    <w:p w14:paraId="1532A92A">
      <w:pPr>
        <w:rPr>
          <w:rFonts w:hint="eastAsia"/>
        </w:rPr>
      </w:pPr>
      <w:r>
        <w:rPr>
          <w:rFonts w:hint="eastAsia"/>
        </w:rPr>
        <w:t>约伯也是这样说的，约伯记19:23–26。</w:t>
      </w:r>
    </w:p>
    <w:p w14:paraId="4DFE1A0B">
      <w:pPr>
        <w:rPr>
          <w:rFonts w:hint="eastAsia"/>
        </w:rPr>
      </w:pPr>
    </w:p>
    <w:p w14:paraId="6C94ED9A">
      <w:pPr>
        <w:rPr>
          <w:rFonts w:hint="eastAsia"/>
        </w:rPr>
      </w:pPr>
      <w:r>
        <w:rPr>
          <w:rFonts w:hint="eastAsia"/>
        </w:rPr>
        <w:t>And again, in the New Testament, the character of a believer is, a person waiting for the coming of the Lord Jesus.</w:t>
      </w:r>
    </w:p>
    <w:p w14:paraId="0ACDCEA2">
      <w:pPr>
        <w:rPr>
          <w:rFonts w:hint="eastAsia"/>
        </w:rPr>
      </w:pPr>
      <w:r>
        <w:rPr>
          <w:rFonts w:hint="eastAsia"/>
        </w:rPr>
        <w:t>再次，在新约中，信徒的特征是，一个等候主耶稣降临的人。</w:t>
      </w:r>
    </w:p>
    <w:p w14:paraId="5FEA5B39">
      <w:pPr>
        <w:rPr>
          <w:rFonts w:hint="eastAsia"/>
        </w:rPr>
      </w:pPr>
    </w:p>
    <w:p w14:paraId="36AD470D">
      <w:pPr>
        <w:rPr>
          <w:rFonts w:hint="eastAsia"/>
        </w:rPr>
      </w:pPr>
      <w:r>
        <w:rPr>
          <w:rFonts w:hint="eastAsia"/>
        </w:rPr>
        <w:t>Thus the Corinthians are described, 1 Cor. 1:7.</w:t>
      </w:r>
    </w:p>
    <w:p w14:paraId="46B581D6">
      <w:pPr>
        <w:rPr>
          <w:rFonts w:hint="eastAsia"/>
        </w:rPr>
      </w:pPr>
      <w:r>
        <w:rPr>
          <w:rFonts w:hint="eastAsia"/>
        </w:rPr>
        <w:t>哥林多人就是这样被描述的，哥林多前书1:7。</w:t>
      </w:r>
    </w:p>
    <w:p w14:paraId="23930300">
      <w:pPr>
        <w:rPr>
          <w:rFonts w:hint="eastAsia"/>
        </w:rPr>
      </w:pPr>
    </w:p>
    <w:p w14:paraId="0E1BEAC9">
      <w:pPr>
        <w:rPr>
          <w:rFonts w:hint="eastAsia"/>
        </w:rPr>
      </w:pPr>
      <w:r>
        <w:rPr>
          <w:rFonts w:hint="eastAsia"/>
        </w:rPr>
        <w:t>Thus the Thessalonians are deciphered, 1 Thes. 1:10.</w:t>
      </w:r>
    </w:p>
    <w:p w14:paraId="20513517">
      <w:pPr>
        <w:rPr>
          <w:rFonts w:hint="eastAsia"/>
        </w:rPr>
      </w:pPr>
      <w:r>
        <w:rPr>
          <w:rFonts w:hint="eastAsia"/>
        </w:rPr>
        <w:t>帖撒罗尼迦人就是这样被描绘的，帖撒罗尼迦前书1:10。</w:t>
      </w:r>
    </w:p>
    <w:p w14:paraId="00BA7388">
      <w:pPr>
        <w:rPr>
          <w:rFonts w:hint="eastAsia"/>
        </w:rPr>
      </w:pPr>
    </w:p>
    <w:p w14:paraId="6D81EF7C">
      <w:pPr>
        <w:rPr>
          <w:rFonts w:hint="eastAsia"/>
        </w:rPr>
      </w:pPr>
      <w:r>
        <w:rPr>
          <w:rFonts w:hint="eastAsia"/>
        </w:rPr>
        <w:t>It was Christ's coming that their hope fixed and terminated on.</w:t>
      </w:r>
    </w:p>
    <w:p w14:paraId="356539E3">
      <w:pPr>
        <w:rPr>
          <w:rFonts w:hint="eastAsia"/>
        </w:rPr>
      </w:pPr>
      <w:r>
        <w:rPr>
          <w:rFonts w:hint="eastAsia"/>
        </w:rPr>
        <w:t>他们的盼望所固定和终结的，是基督的降临。</w:t>
      </w:r>
    </w:p>
    <w:p w14:paraId="1BB9B9B3">
      <w:pPr>
        <w:rPr>
          <w:rFonts w:hint="eastAsia"/>
        </w:rPr>
      </w:pPr>
    </w:p>
    <w:p w14:paraId="19388B8E">
      <w:pPr>
        <w:rPr>
          <w:rFonts w:hint="eastAsia"/>
        </w:rPr>
      </w:pPr>
      <w:r>
        <w:rPr>
          <w:rFonts w:hint="eastAsia"/>
        </w:rPr>
        <w:t>(2.)Yea, the separate souls that are in heaven wait for it, Rev. 6, andare comforted with this, that they shall stay but till the number of God's elect is fulfilled.</w:t>
      </w:r>
    </w:p>
    <w:p w14:paraId="2DDC96FF">
      <w:pPr>
        <w:rPr>
          <w:rFonts w:hint="eastAsia"/>
        </w:rPr>
      </w:pPr>
      <w:r>
        <w:rPr>
          <w:rFonts w:hint="eastAsia"/>
        </w:rPr>
        <w:t>(2.)是的，在天上的分离灵魂也在等候它，启示录第6章，并因此得安慰，他们只需等到神选民的数目满足。</w:t>
      </w:r>
    </w:p>
    <w:p w14:paraId="64352B63">
      <w:pPr>
        <w:rPr>
          <w:rFonts w:hint="eastAsia"/>
        </w:rPr>
      </w:pPr>
    </w:p>
    <w:p w14:paraId="1FCAEC7D">
      <w:pPr>
        <w:rPr>
          <w:rFonts w:hint="eastAsia"/>
        </w:rPr>
      </w:pPr>
      <w:r>
        <w:rPr>
          <w:rFonts w:hint="eastAsia"/>
        </w:rPr>
        <w:t>That place also in Job 14:14, 'If a man die, shall he live again? All the days of my appointed time will I wait till my change come.'</w:t>
      </w:r>
    </w:p>
    <w:p w14:paraId="29BB70F6">
      <w:pPr>
        <w:rPr>
          <w:rFonts w:hint="eastAsia"/>
        </w:rPr>
      </w:pPr>
      <w:r>
        <w:rPr>
          <w:rFonts w:hint="eastAsia"/>
        </w:rPr>
        <w:t>约伯记14:14的那处经文也说，‘人若死了，岂能再活呢？我必在我一切争战的日子，等我被释放的时候来到。’</w:t>
      </w:r>
    </w:p>
    <w:p w14:paraId="28A2B97B">
      <w:pPr>
        <w:rPr>
          <w:rFonts w:hint="eastAsia"/>
        </w:rPr>
      </w:pPr>
    </w:p>
    <w:p w14:paraId="3CE7612C">
      <w:pPr>
        <w:rPr>
          <w:rFonts w:hint="eastAsia"/>
        </w:rPr>
      </w:pPr>
      <w:r>
        <w:rPr>
          <w:rFonts w:hint="eastAsia"/>
        </w:rPr>
        <w:t>Ainsworth in his book entitled Communion of Saints, interprets of the soul's waiting after death, till that great change shall be at the resurrection; of which change it is elsewhere said, that 'he shall change our vile bodies, like unto his glorious body, Philip. 3:21, and 1 Cor. 15:51.</w:t>
      </w:r>
    </w:p>
    <w:p w14:paraId="31330DA0">
      <w:pPr>
        <w:rPr>
          <w:rFonts w:hint="eastAsia"/>
        </w:rPr>
      </w:pPr>
      <w:r>
        <w:rPr>
          <w:rFonts w:hint="eastAsia"/>
        </w:rPr>
        <w:t>安斯沃思在他名为《圣徒相通》的书中，解释为灵魂死后等候，直到复活时那伟大的改变发生；关于那改变，别处说，‘他要按着那能叫万有归服自己的大能，将我们这卑贱的身体改变形状，和他自己荣耀的身体相似，’腓立比书3:21，及哥林多前书15:51。</w:t>
      </w:r>
    </w:p>
    <w:p w14:paraId="47F5A3FC">
      <w:pPr>
        <w:rPr>
          <w:rFonts w:hint="eastAsia"/>
        </w:rPr>
      </w:pPr>
    </w:p>
    <w:p w14:paraId="3E01B4DD">
      <w:pPr>
        <w:rPr>
          <w:rFonts w:hint="eastAsia"/>
        </w:rPr>
      </w:pPr>
      <w:r>
        <w:rPr>
          <w:rFonts w:hint="eastAsia"/>
        </w:rPr>
        <w:t>It was that which the eye of Job's soul was then, and should all along the time of his lying in the grave, be fixed upon.</w:t>
      </w:r>
    </w:p>
    <w:p w14:paraId="30A46BA3">
      <w:pPr>
        <w:rPr>
          <w:rFonts w:hint="eastAsia"/>
        </w:rPr>
      </w:pPr>
      <w:r>
        <w:rPr>
          <w:rFonts w:hint="eastAsia"/>
        </w:rPr>
        <w:t>那就是约伯灵魂的眼睛当时，以及在他躺在坟墓里的整个时间里，都应该注视的。</w:t>
      </w:r>
    </w:p>
    <w:p w14:paraId="2EC7F1ED">
      <w:pPr>
        <w:rPr>
          <w:rFonts w:hint="eastAsia"/>
        </w:rPr>
      </w:pPr>
    </w:p>
    <w:p w14:paraId="37F46A38">
      <w:pPr>
        <w:rPr>
          <w:rFonts w:hint="eastAsia"/>
        </w:rPr>
      </w:pPr>
      <w:r>
        <w:rPr>
          <w:rFonts w:hint="eastAsia"/>
        </w:rPr>
        <w:t>(3.)Yea, Christ's hope whilst his body lay in the grave (although hissoul was in paradise), was fixed on the glory after his resurrection: Ps. 16:9, 10, 'Therefore my heart is glad, and my glory rejoiceth; my flesh also shall rest in hope: for thou wilt not leave my soul in hell; neither wilt thou suffer thine Holy One to see corruption.'</w:t>
      </w:r>
    </w:p>
    <w:p w14:paraId="2AA3EF94">
      <w:pPr>
        <w:rPr>
          <w:rFonts w:hint="eastAsia"/>
        </w:rPr>
      </w:pPr>
      <w:r>
        <w:rPr>
          <w:rFonts w:hint="eastAsia"/>
        </w:rPr>
        <w:t>(3.)是的，当基督的身体躺在坟墓里时（虽然祂的灵魂在乐园里），祂的盼望也定睛在祂复活后的荣耀上：诗篇16:9, 10，‘因此，我的心欢喜，我的灵快乐；我的肉身也要安然居住。因为你必不将我的灵魂撇在阴间，也不叫你的圣者见朽坏。’</w:t>
      </w:r>
    </w:p>
    <w:p w14:paraId="0D3015D4">
      <w:pPr>
        <w:rPr>
          <w:rFonts w:hint="eastAsia"/>
        </w:rPr>
      </w:pPr>
    </w:p>
    <w:p w14:paraId="4547EAB9">
      <w:pPr>
        <w:rPr>
          <w:rFonts w:hint="eastAsia"/>
        </w:rPr>
      </w:pPr>
      <w:r>
        <w:rPr>
          <w:rFonts w:hint="eastAsia"/>
        </w:rPr>
        <w:t>(4.)Yea, the whole creation is brought in as waiting together with us: Rom. 8:19, 23, 'For the earnest expectation of the creature waiteth for the manifestation of the sons of God. And not only they, but ourselves also, which have the first-fruits of the Spirit, even we ourselves groan within ourselves, waiting for the adoption, to wit, the redemption of our bodies.'</w:t>
      </w:r>
    </w:p>
    <w:p w14:paraId="07CACFB5">
      <w:pPr>
        <w:rPr>
          <w:rFonts w:hint="eastAsia"/>
        </w:rPr>
      </w:pPr>
      <w:r>
        <w:rPr>
          <w:rFonts w:hint="eastAsia"/>
        </w:rPr>
        <w:t>(4.)是的，整个受造之物都被带进来与我们一同等候：罗马书8:19, 23，‘受造之物切望等候神的众子显出来。不但如此，就是我们这有圣灵初结果子的，也是自己心里叹息，等候得着儿子的名分，乃是我们的身体得赎。’</w:t>
      </w:r>
    </w:p>
    <w:p w14:paraId="5EB2CC0A">
      <w:pPr>
        <w:rPr>
          <w:rFonts w:hint="eastAsia"/>
        </w:rPr>
      </w:pPr>
    </w:p>
    <w:p w14:paraId="0ADE2B1F">
      <w:pPr>
        <w:rPr>
          <w:rFonts w:hint="eastAsia"/>
        </w:rPr>
      </w:pPr>
      <w:r>
        <w:rPr>
          <w:rFonts w:hint="eastAsia"/>
        </w:rPr>
        <w:t>The apostle here holds up that glory which is that day to be bestowed, as the great glory indeed; in the fore-view of which it was, that those primitive saints 'reckoned not the sufferings of this present time worthy to be compared with the glory then to be revealed,' ver. 18; namely, at the redemption of our bodies spoken of, verse 23.</w:t>
      </w:r>
    </w:p>
    <w:p w14:paraId="3A2C6154">
      <w:pPr>
        <w:rPr>
          <w:rFonts w:hint="eastAsia"/>
        </w:rPr>
      </w:pPr>
      <w:r>
        <w:rPr>
          <w:rFonts w:hint="eastAsia"/>
        </w:rPr>
        <w:t>使徒在这里高举那日要赐下的荣耀，作为真正的伟大荣耀；正是在预见到这一点时，那些初期的圣徒才‘想，现在的苦楚若比起将来要显于我们的荣耀，就不足介意了，’第18节；也就是在第23节所说的我们身体得赎的时候。</w:t>
      </w:r>
    </w:p>
    <w:p w14:paraId="78D550D4">
      <w:pPr>
        <w:rPr>
          <w:rFonts w:hint="eastAsia"/>
        </w:rPr>
      </w:pPr>
    </w:p>
    <w:p w14:paraId="2038DCAE">
      <w:pPr>
        <w:rPr>
          <w:rFonts w:hint="eastAsia"/>
        </w:rPr>
      </w:pPr>
      <w:r>
        <w:rPr>
          <w:rFonts w:hint="eastAsia"/>
        </w:rPr>
        <w:t>(5.)The reward of the saints is so spoken of, as if not any at all weregiven until that day; so 2 Tim. 4:8, 'Henceforth there is laid up for me a crown of righteousness, which the Lord, the righteous judge, shall give me at that day; and not to me only, but unto all them also that love his appearing;' which is also called 'Christ his day,' or 'the day of the Lord Jesus,' 1 Cor. 1:8, chap. 5:5, 2 Cor. 1:14, Philip. 1:6, chap. 2:16; 'the day of redemption,' Eph. 4:30; and κατʼ ἐξοχὴν, 'that day,' 1 Thes. 5:4, 2 Thes. 1:10, 2 Tim. 1:12, 18; and the day unto which our reward is referred, as in those places is withal held forth; and in like manner Peter also speaks, 1 Epistle 1:4, that their life of hope lies in expectation of an 'inheritance reserved in heaven for them, ready to be revealed in the last times.'</w:t>
      </w:r>
    </w:p>
    <w:p w14:paraId="185705EA">
      <w:pPr>
        <w:rPr>
          <w:rFonts w:hint="eastAsia"/>
        </w:rPr>
      </w:pPr>
      <w:r>
        <w:rPr>
          <w:rFonts w:hint="eastAsia"/>
        </w:rPr>
        <w:t>(5.)圣徒的赏赐被说成好像直到那日才赐下任何赏赐一样；如提摩太后书4:8，‘从此以后，有公义的冠冕为我存留，就是按着公义审判的主到了那日要赐给我的；不但赐给我，也赐给凡爱慕他显现的人；’这日也称为‘基督的日子’，或‘主耶稣的日子’，哥林多前书1:8，5:5，哥林多后书1:14，腓立比书1:6，2:16；‘得赎的日子’，以弗所书4:30；并卓越地(κατʼ ἐξοχὴν)，‘那日’，帖撒罗尼迦前书5:4，帖撒罗尼迦后书1:10，提摩太后书1:12, 18；我们的赏赐所指向的日子，正如在那些地方所指出的；同样，彼得也说，彼得前书1:4，他们盼望的生命在于期望一个‘为他们存留在天上的基业，是……到末世要显现的。’</w:t>
      </w:r>
    </w:p>
    <w:p w14:paraId="0BA2A30E">
      <w:pPr>
        <w:rPr>
          <w:rFonts w:hint="eastAsia"/>
        </w:rPr>
      </w:pPr>
    </w:p>
    <w:p w14:paraId="7F40DD41">
      <w:pPr>
        <w:rPr>
          <w:rFonts w:hint="eastAsia"/>
        </w:rPr>
      </w:pPr>
      <w:r>
        <w:rPr>
          <w:rFonts w:hint="eastAsia"/>
        </w:rPr>
        <w:t>(6.)The punishments of wicked men in hell, as well as this glory tobe revealed, are both one and the other alike spoken of as then only, and not afore to begin.</w:t>
      </w:r>
    </w:p>
    <w:p w14:paraId="34BD45E1">
      <w:pPr>
        <w:rPr>
          <w:rFonts w:hint="eastAsia"/>
        </w:rPr>
      </w:pPr>
      <w:r>
        <w:rPr>
          <w:rFonts w:hint="eastAsia"/>
        </w:rPr>
        <w:t>(6.)恶人在地狱中的惩罚，以及这要显现的荣耀，两者都被说成是只在那时，而不是之前开始。</w:t>
      </w:r>
    </w:p>
    <w:p w14:paraId="170316F7">
      <w:pPr>
        <w:rPr>
          <w:rFonts w:hint="eastAsia"/>
        </w:rPr>
      </w:pPr>
    </w:p>
    <w:p w14:paraId="055EC4A4">
      <w:pPr>
        <w:rPr>
          <w:rFonts w:hint="eastAsia"/>
        </w:rPr>
      </w:pPr>
      <w:r>
        <w:rPr>
          <w:rFonts w:hint="eastAsia"/>
        </w:rPr>
        <w:t>2 Thes. 1:8–10, 'In flaming fire, taking vengeance on them that know not God, and that obey not the gospel of our Lord Jesus Christ,' &amp;c. And this is spoken of that time 'when the Lord Jesus shall be revealed from heaven with his mighty angels, which is at that day.'</w:t>
      </w:r>
    </w:p>
    <w:p w14:paraId="18B54DF7">
      <w:pPr>
        <w:rPr>
          <w:rFonts w:hint="eastAsia"/>
        </w:rPr>
      </w:pPr>
      <w:r>
        <w:rPr>
          <w:rFonts w:hint="eastAsia"/>
        </w:rPr>
        <w:t>帖撒罗尼迦后书1:8–10，‘在火焰中，报应那不认识神和那不听从我主耶稣基督福音的人，’等等。这是指‘主耶稣从天上同祂有能力的天使显现的时候，也就是在那日。’</w:t>
      </w:r>
    </w:p>
    <w:p w14:paraId="213CDB08">
      <w:pPr>
        <w:rPr>
          <w:rFonts w:hint="eastAsia"/>
        </w:rPr>
      </w:pPr>
    </w:p>
    <w:p w14:paraId="49D2F864">
      <w:pPr>
        <w:rPr>
          <w:rFonts w:hint="eastAsia"/>
        </w:rPr>
      </w:pPr>
      <w:r>
        <w:rPr>
          <w:rFonts w:hint="eastAsia"/>
        </w:rPr>
        <w:t>And the spirits of wicked men are said to be in prison, 1 Peter 3:19, and tormented, Luke 16:25, and the soul is said to be killed and cast into hell after the body is killed, as well as soul and body at the latter day, Luke 12:4, 5.</w:t>
      </w:r>
    </w:p>
    <w:p w14:paraId="6AB46A18">
      <w:pPr>
        <w:rPr>
          <w:rFonts w:hint="eastAsia"/>
        </w:rPr>
      </w:pPr>
      <w:r>
        <w:rPr>
          <w:rFonts w:hint="eastAsia"/>
        </w:rPr>
        <w:t>恶人的灵魂被说在监里，彼得前书3:19，受痛苦，路加福音16:25，灵魂被说在身体被杀后被杀并被扔进地狱，如同灵魂和身体在末日一样，路加福音12:4, 5。</w:t>
      </w:r>
    </w:p>
    <w:p w14:paraId="57873F6D">
      <w:pPr>
        <w:rPr>
          <w:rFonts w:hint="eastAsia"/>
        </w:rPr>
      </w:pPr>
    </w:p>
    <w:p w14:paraId="59CEC7B8">
      <w:pPr>
        <w:rPr>
          <w:rFonts w:hint="eastAsia"/>
        </w:rPr>
      </w:pPr>
      <w:r>
        <w:rPr>
          <w:rFonts w:hint="eastAsia"/>
        </w:rPr>
        <w:t>That which is inferred from hence at least is, that there is a super-excelling weight of glory then to be revealed, and communicated, which is hid in God till then (as in Col. 3:3, the apostle speaks), even as there was a surpassing glory of things of the gospel, that lay hid in God during the times of the Old Testament, as Eph. 3:9, and it may raise up our hearts unto an infinity of expectation of what this glory will rise up to in the end, by what we yet hear and read is the glory of souls separate afore that day.</w:t>
      </w:r>
    </w:p>
    <w:p w14:paraId="5FAB8C6C">
      <w:pPr>
        <w:rPr>
          <w:rFonts w:hint="eastAsia"/>
        </w:rPr>
      </w:pPr>
      <w:r>
        <w:rPr>
          <w:rFonts w:hint="eastAsia"/>
        </w:rPr>
        <w:t>由此至少可以推断出，那时将有极重无比的荣耀要被显现和交通，这荣耀在那之前是隐藏在神里面的（正如使徒在歌罗西书3:3所说），就如在旧约时期，福音之事的超越荣耀曾隐藏在神里面一样，如以弗所书3:9，这可以使我们的心对这荣耀最终将达到何种程度产生无限的期望，根据我们所听所读的，在那日之前分离灵魂的荣耀。</w:t>
      </w:r>
    </w:p>
    <w:p w14:paraId="00551731">
      <w:pPr>
        <w:rPr>
          <w:rFonts w:hint="eastAsia"/>
        </w:rPr>
      </w:pPr>
    </w:p>
    <w:p w14:paraId="38C540C0">
      <w:pPr>
        <w:rPr>
          <w:rFonts w:hint="eastAsia"/>
        </w:rPr>
      </w:pPr>
      <w:r>
        <w:rPr>
          <w:rFonts w:hint="eastAsia"/>
        </w:rPr>
        <w:t>As Job saith of God, 'How little do we know of him!'</w:t>
      </w:r>
    </w:p>
    <w:p w14:paraId="01ADEDAF">
      <w:pPr>
        <w:rPr>
          <w:rFonts w:hint="eastAsia"/>
        </w:rPr>
      </w:pPr>
      <w:r>
        <w:rPr>
          <w:rFonts w:hint="eastAsia"/>
        </w:rPr>
        <w:t>正如约伯论到神说，‘我们对祂的认识何其少！’</w:t>
      </w:r>
    </w:p>
    <w:p w14:paraId="588CC17B">
      <w:pPr>
        <w:rPr>
          <w:rFonts w:hint="eastAsia"/>
        </w:rPr>
      </w:pPr>
    </w:p>
    <w:p w14:paraId="5F15A1B5">
      <w:pPr>
        <w:rPr>
          <w:rFonts w:hint="eastAsia"/>
        </w:rPr>
      </w:pPr>
      <w:r>
        <w:rPr>
          <w:rFonts w:hint="eastAsia"/>
        </w:rPr>
        <w:t>so as little can we know what he can or will do for his children, and what entertainments he hath for them in the other worlds, he who hath an incomprehensible power to effect, and an eternity of time before him to perform all in.</w:t>
      </w:r>
    </w:p>
    <w:p w14:paraId="44F12BD8">
      <w:pPr>
        <w:rPr>
          <w:rFonts w:hint="eastAsia"/>
        </w:rPr>
      </w:pPr>
      <w:r>
        <w:rPr>
          <w:rFonts w:hint="eastAsia"/>
        </w:rPr>
        <w:t>所以我们同样也无法知道祂能或愿意为祂的儿女做什么，以及祂在别的世界为他们预备了什么款待，祂拥有不可思议的能力去成就，并有永恒的时间在祂面前去完成一切。</w:t>
      </w:r>
    </w:p>
    <w:p w14:paraId="739B643A">
      <w:pPr>
        <w:rPr>
          <w:rFonts w:hint="eastAsia"/>
        </w:rPr>
      </w:pPr>
    </w:p>
    <w:p w14:paraId="548827CE">
      <w:pPr>
        <w:rPr>
          <w:rFonts w:hint="eastAsia"/>
        </w:rPr>
      </w:pPr>
      <w:r>
        <w:rPr>
          <w:rFonts w:hint="eastAsia"/>
        </w:rPr>
        <w:t>When we hear of this next state of souls, and the glory thereof, we cannot imagine what better thing there is, or can be yet behind which shall so much exceed; and yet there is so great an one as this foregoing comes not into remembrance, as the prophet speaks.</w:t>
      </w:r>
    </w:p>
    <w:p w14:paraId="72892003">
      <w:pPr>
        <w:rPr>
          <w:rFonts w:hint="eastAsia"/>
        </w:rPr>
      </w:pPr>
      <w:r>
        <w:rPr>
          <w:rFonts w:hint="eastAsia"/>
        </w:rPr>
        <w:t>当我们听到这灵魂的下一个状态，及其荣耀时，我们无法想象还有什么更好的事，或者还可能有什么能如此超越的事；然而，却有如此伟大的一件事，以致先前的事不再被记念，正如先知所说。</w:t>
      </w:r>
    </w:p>
    <w:p w14:paraId="6EB39B32">
      <w:pPr>
        <w:rPr>
          <w:rFonts w:hint="eastAsia"/>
        </w:rPr>
      </w:pPr>
    </w:p>
    <w:p w14:paraId="1B76DAE4">
      <w:pPr>
        <w:rPr>
          <w:rFonts w:hint="eastAsia"/>
        </w:rPr>
      </w:pPr>
      <w:r>
        <w:rPr>
          <w:rFonts w:hint="eastAsia"/>
        </w:rPr>
        <w:t>3. The third assertion, which tends to reconcile these two, is, that the like or some* expressions are used of such special manifestations of God and Christ to the soul, through faith here on earth, that are used of either of these states of glory.</w:t>
      </w:r>
    </w:p>
    <w:p w14:paraId="5231A28E">
      <w:pPr>
        <w:rPr>
          <w:rFonts w:hint="eastAsia"/>
        </w:rPr>
      </w:pPr>
      <w:r>
        <w:rPr>
          <w:rFonts w:hint="eastAsia"/>
        </w:rPr>
        <w:t>3.第三个论断，旨在调和这两者，是说，对今世藉着信心，神和基督向灵魂的某些特殊显现，所用的表达，与对那两种荣耀状态所用的表达相似或相同。*</w:t>
      </w:r>
    </w:p>
    <w:p w14:paraId="11FC0788">
      <w:pPr>
        <w:rPr>
          <w:rFonts w:hint="eastAsia"/>
        </w:rPr>
      </w:pPr>
    </w:p>
    <w:p w14:paraId="78FC24CD">
      <w:pPr>
        <w:rPr>
          <w:rFonts w:hint="eastAsia"/>
        </w:rPr>
      </w:pPr>
      <w:r>
        <w:rPr>
          <w:rFonts w:hint="eastAsia"/>
        </w:rPr>
        <w:t>And therefore look, as a vast difference is found between such dispensations on earth from those in heaven, so why upon the premises may not such a disproportion likewise be understood in an analogy between those two states of glory, under one and the same expressions?</w:t>
      </w:r>
    </w:p>
    <w:p w14:paraId="483F2174">
      <w:pPr>
        <w:rPr>
          <w:rFonts w:hint="eastAsia"/>
        </w:rPr>
      </w:pPr>
      <w:r>
        <w:rPr>
          <w:rFonts w:hint="eastAsia"/>
        </w:rPr>
        <w:t>因此，你看，既然在地上的这些安排与在天上的安排之间有巨大的差异，那么为什么基于前面的论述，不能在两种荣耀状态之间，用相同的表达，以类比的方式理解这种不成比例呢？</w:t>
      </w:r>
    </w:p>
    <w:p w14:paraId="0423BA17">
      <w:pPr>
        <w:rPr>
          <w:rFonts w:hint="eastAsia"/>
        </w:rPr>
      </w:pPr>
    </w:p>
    <w:p w14:paraId="1E2E09BA">
      <w:pPr>
        <w:rPr>
          <w:rFonts w:hint="eastAsia"/>
        </w:rPr>
      </w:pPr>
      <w:r>
        <w:rPr>
          <w:rFonts w:hint="eastAsia"/>
        </w:rPr>
        <w:t>Especially, if we make up the parallel, that look as there is a vast difference between those special dispensations on earth, and such other as are ordinarily vouchsafed to faith whilst we are on earth, so in a parallel way may in their spheres the like be found between those two states.</w:t>
      </w:r>
    </w:p>
    <w:p w14:paraId="315BCE82">
      <w:pPr>
        <w:rPr>
          <w:rFonts w:hint="eastAsia"/>
        </w:rPr>
      </w:pPr>
      <w:r>
        <w:rPr>
          <w:rFonts w:hint="eastAsia"/>
        </w:rPr>
        <w:t>特别是，如果我们做一个平行比较，即地上的那些特殊安排与我们尚在地上时，通常赐予信心的其他安排之间有巨大的差异，那么在平行的层面上，在这两种状态之间，在各自的领域里，也可能发现类似的差异。</w:t>
      </w:r>
    </w:p>
    <w:p w14:paraId="7055EDAE">
      <w:pPr>
        <w:rPr>
          <w:rFonts w:hint="eastAsia"/>
        </w:rPr>
      </w:pPr>
    </w:p>
    <w:p w14:paraId="2701D7E7">
      <w:pPr>
        <w:rPr>
          <w:rFonts w:hint="eastAsia"/>
        </w:rPr>
      </w:pPr>
      <w:r>
        <w:rPr>
          <w:rFonts w:hint="eastAsia"/>
        </w:rPr>
        <w:t>Now the instances that prove the same expressions to be used of God's special manifestations in this life, that are also used of the state of glory, are many.</w:t>
      </w:r>
    </w:p>
    <w:p w14:paraId="713520CE">
      <w:pPr>
        <w:rPr>
          <w:rFonts w:hint="eastAsia"/>
        </w:rPr>
      </w:pPr>
      <w:r>
        <w:rPr>
          <w:rFonts w:hint="eastAsia"/>
        </w:rPr>
        <w:t>现在，证明在今生神的特殊显现所用的表达，与荣耀状态所用的表达相同的例子有很多。</w:t>
      </w:r>
    </w:p>
    <w:p w14:paraId="7A765608">
      <w:pPr>
        <w:rPr>
          <w:rFonts w:hint="eastAsia"/>
        </w:rPr>
      </w:pPr>
    </w:p>
    <w:p w14:paraId="0220B155">
      <w:pPr>
        <w:rPr>
          <w:rFonts w:hint="eastAsia"/>
        </w:rPr>
      </w:pPr>
      <w:r>
        <w:rPr>
          <w:rFonts w:hint="eastAsia"/>
        </w:rPr>
        <w:t>(1.)These manifestations are styled the sight of God.</w:t>
      </w:r>
    </w:p>
    <w:p w14:paraId="1AFA5ED0">
      <w:pPr>
        <w:rPr>
          <w:rFonts w:hint="eastAsia"/>
        </w:rPr>
      </w:pPr>
      <w:r>
        <w:rPr>
          <w:rFonts w:hint="eastAsia"/>
        </w:rPr>
        <w:t>(1.)这些显现被称为看见神。</w:t>
      </w:r>
    </w:p>
    <w:p w14:paraId="3835029E">
      <w:pPr>
        <w:rPr>
          <w:rFonts w:hint="eastAsia"/>
        </w:rPr>
      </w:pPr>
    </w:p>
    <w:p w14:paraId="3AB3EC4E">
      <w:pPr>
        <w:rPr>
          <w:rFonts w:hint="eastAsia"/>
        </w:rPr>
      </w:pPr>
      <w:r>
        <w:rPr>
          <w:rFonts w:hint="eastAsia"/>
        </w:rPr>
        <w:t>Thus Job, speaking of an extraordinary manifestation of God unto him, Job 42:5, and comparing therewith his experiences in former times, 'I have heard of thee by the hearing of the ear,' saith he, 'but now mine eye seeth thee.'</w:t>
      </w:r>
    </w:p>
    <w:p w14:paraId="1084C159">
      <w:pPr>
        <w:rPr>
          <w:rFonts w:hint="eastAsia"/>
        </w:rPr>
      </w:pPr>
      <w:r>
        <w:rPr>
          <w:rFonts w:hint="eastAsia"/>
        </w:rPr>
        <w:t>因此，约伯在说到神向他非凡的显现时，约伯记42:5，并将此与他以往的经历相比较，说：‘我从前风闻有你，现在亲眼看见你。’</w:t>
      </w:r>
    </w:p>
    <w:p w14:paraId="20C6BC70">
      <w:pPr>
        <w:rPr>
          <w:rFonts w:hint="eastAsia"/>
        </w:rPr>
      </w:pPr>
    </w:p>
    <w:p w14:paraId="430C0627">
      <w:pPr>
        <w:rPr>
          <w:rFonts w:hint="eastAsia"/>
        </w:rPr>
      </w:pPr>
      <w:r>
        <w:rPr>
          <w:rFonts w:hint="eastAsia"/>
        </w:rPr>
        <w:t>Thus in like manner the prophet speaks: Isa. 6:5, 'Mine eyes have seen the King, the Lord of hosts,' which Christ interprets of 'seeing his own glory,' John 12.</w:t>
      </w:r>
    </w:p>
    <w:p w14:paraId="3EE02852">
      <w:pPr>
        <w:rPr>
          <w:rFonts w:hint="eastAsia"/>
        </w:rPr>
      </w:pPr>
      <w:r>
        <w:rPr>
          <w:rFonts w:hint="eastAsia"/>
        </w:rPr>
        <w:t>同样，先知也这样说：以赛亚书6:5，‘因我眼见大君王万军之耶和华，’基督将其解释为‘看见祂自己的荣耀’，约翰福音12章。</w:t>
      </w:r>
    </w:p>
    <w:p w14:paraId="4C4BC343">
      <w:pPr>
        <w:rPr>
          <w:rFonts w:hint="eastAsia"/>
        </w:rPr>
      </w:pPr>
    </w:p>
    <w:p w14:paraId="66338D36">
      <w:pPr>
        <w:rPr>
          <w:rFonts w:hint="eastAsia"/>
        </w:rPr>
      </w:pPr>
      <w:r>
        <w:rPr>
          <w:rFonts w:hint="eastAsia"/>
        </w:rPr>
        <w:t>Now, Job plainly termeth that his own last and present manifestation vouchsafed him sight, in so vast a way of difference from all former ways of knowledges of God vouchsafed, or whatever foregone discoveries had been made unto faith, that he terms those but as an hearing of the ear, as if it were by another sense, at least a lower sense, but this latter was by sight.</w:t>
      </w:r>
    </w:p>
    <w:p w14:paraId="67590FBA">
      <w:pPr>
        <w:rPr>
          <w:rFonts w:hint="eastAsia"/>
        </w:rPr>
      </w:pPr>
      <w:r>
        <w:rPr>
          <w:rFonts w:hint="eastAsia"/>
        </w:rPr>
        <w:t>现在，约伯清楚地把他自己最后和现在的显现称为看见，与以前所有赐予的神的知识，或任何先前向信心显明的发现，都有巨大的差异，以致他把那些只称为耳闻，仿佛是通过另一种感官，至少是较低的感官，而这后者则是通过看见。</w:t>
      </w:r>
    </w:p>
    <w:p w14:paraId="49FBEA3F">
      <w:pPr>
        <w:rPr>
          <w:rFonts w:hint="eastAsia"/>
        </w:rPr>
      </w:pPr>
    </w:p>
    <w:p w14:paraId="03F8A60B">
      <w:pPr>
        <w:rPr>
          <w:rFonts w:hint="eastAsia"/>
        </w:rPr>
      </w:pPr>
      <w:r>
        <w:rPr>
          <w:rFonts w:hint="eastAsia"/>
        </w:rPr>
        <w:t>And indeed such revelations, which he thus terms sight, are of the highest kind of those vouchsafed in this life, having 'joy unspeakable and full of glory' to accompany them; which we yet find denied by the apostle Peter to be sight, in comparison of the lowest state in heaven, 1 Peter 1 ver. 8, in those words, 'In whom, though now you see him not, yet believing, you rejoice with joy unspeakable, and full of glory.'</w:t>
      </w:r>
    </w:p>
    <w:p w14:paraId="142E55A4">
      <w:pPr>
        <w:rPr>
          <w:rFonts w:hint="eastAsia"/>
        </w:rPr>
      </w:pPr>
      <w:r>
        <w:rPr>
          <w:rFonts w:hint="eastAsia"/>
        </w:rPr>
        <w:t>事实上，他这样称为看见的启示，是今生所赐的最高种类，伴随着‘说不出来、满有荣光的大喜乐’；然而我们发现使徒彼得否认这是看见，与天上最低的状态相比，彼得前书1章8节，在那些话中，‘你们虽然没有见过他，却是爱他；如今虽不得看见，却因信他就有说不出来、满有荣光的大喜乐。’</w:t>
      </w:r>
    </w:p>
    <w:p w14:paraId="2E085E86">
      <w:pPr>
        <w:rPr>
          <w:rFonts w:hint="eastAsia"/>
        </w:rPr>
      </w:pPr>
    </w:p>
    <w:p w14:paraId="2160B63D">
      <w:pPr>
        <w:rPr>
          <w:rFonts w:hint="eastAsia"/>
        </w:rPr>
      </w:pPr>
      <w:r>
        <w:rPr>
          <w:rFonts w:hint="eastAsia"/>
        </w:rPr>
        <w:t>This therefore of Job's and Peter's was indeed but faith, and not sight, in comparison to that of the soul's after this life, of which Peter speaks, verse 9, terming the salvation of their souls the next end and reward of their faith.</w:t>
      </w:r>
    </w:p>
    <w:p w14:paraId="63268D92">
      <w:pPr>
        <w:rPr>
          <w:rFonts w:hint="eastAsia"/>
        </w:rPr>
      </w:pPr>
      <w:r>
        <w:rPr>
          <w:rFonts w:hint="eastAsia"/>
        </w:rPr>
        <w:t>因此，约伯和彼得的这确实只是信心，而不是看见，与此生之后灵魂的看见相比，彼得在第9节论到后者，称他们灵魂的得救是他们信心的下一个目的和赏赐。</w:t>
      </w:r>
    </w:p>
    <w:p w14:paraId="173BCE33">
      <w:pPr>
        <w:rPr>
          <w:rFonts w:hint="eastAsia"/>
        </w:rPr>
      </w:pPr>
    </w:p>
    <w:p w14:paraId="36B3FD73">
      <w:pPr>
        <w:rPr>
          <w:rFonts w:hint="eastAsia"/>
        </w:rPr>
      </w:pPr>
      <w:r>
        <w:rPr>
          <w:rFonts w:hint="eastAsia"/>
        </w:rPr>
        <w:t>Take any Christian that walks by ordinary faith (which is but as walking in the common daylight of the sun, be it overcast), and let him be set down with Job's light, and his spirit be raised up to that presence and revelation that was made of God to Job, and that soul will instantly say, Now I see God so as I never did afore.</w:t>
      </w:r>
    </w:p>
    <w:p w14:paraId="3E3A41B5">
      <w:pPr>
        <w:rPr>
          <w:rFonts w:hint="eastAsia"/>
        </w:rPr>
      </w:pPr>
      <w:r>
        <w:rPr>
          <w:rFonts w:hint="eastAsia"/>
        </w:rPr>
        <w:t>取任何一个凭普通信心行走的基督徒（这不过像在太阳的普通日光下行走，即便是阴天），让他处在约伯的光中，他的灵被提升到向约伯显现的神的同在和启示中，那灵魂会立刻说，现在我看见神了，是我以前从未见过的。</w:t>
      </w:r>
    </w:p>
    <w:p w14:paraId="12397E24">
      <w:pPr>
        <w:rPr>
          <w:rFonts w:hint="eastAsia"/>
        </w:rPr>
      </w:pPr>
    </w:p>
    <w:p w14:paraId="5D1EA0D3">
      <w:pPr>
        <w:rPr>
          <w:rFonts w:hint="eastAsia"/>
        </w:rPr>
      </w:pPr>
      <w:r>
        <w:rPr>
          <w:rFonts w:hint="eastAsia"/>
        </w:rPr>
        <w:t>And yet his former faith must be acknowledged a sight of God; but this latter to differ as much from the former as a man walking in a clear sunshine day, that looks full upon the sun itself, doth differ from his walking in the ordinary daylight in a dark, cloudy day.</w:t>
      </w:r>
    </w:p>
    <w:p w14:paraId="41453B41">
      <w:pPr>
        <w:rPr>
          <w:rFonts w:hint="eastAsia"/>
        </w:rPr>
      </w:pPr>
      <w:r>
        <w:rPr>
          <w:rFonts w:hint="eastAsia"/>
        </w:rPr>
        <w:t>然而他以前的信心必须被承认为是对神的看见；但这后者与前者的差异，就像一个在晴朗的阳光下行走，直视太阳的人，与他在阴暗多云的日子里，在普通日光下行走的人的差异一样大。</w:t>
      </w:r>
    </w:p>
    <w:p w14:paraId="42EA8BE2">
      <w:pPr>
        <w:rPr>
          <w:rFonts w:hint="eastAsia"/>
        </w:rPr>
      </w:pPr>
    </w:p>
    <w:p w14:paraId="55ECEA92">
      <w:pPr>
        <w:rPr>
          <w:rFonts w:hint="eastAsia"/>
        </w:rPr>
      </w:pPr>
      <w:r>
        <w:rPr>
          <w:rFonts w:hint="eastAsia"/>
        </w:rPr>
        <w:t>Thus far doth faith thus elevated differ and transcend itself at such times, and yet at this its highest elevation it is still but faith, but yet so far exceeding that ordinary convene with God by faith, that it is as no sight in comparison thereunto; for faith at this its highest elevation is but of 'things not seen,' Heb. 11.</w:t>
      </w:r>
    </w:p>
    <w:p w14:paraId="7B335868">
      <w:pPr>
        <w:rPr>
          <w:rFonts w:hint="eastAsia"/>
        </w:rPr>
      </w:pPr>
      <w:r>
        <w:rPr>
          <w:rFonts w:hint="eastAsia"/>
        </w:rPr>
        <w:t>如此，被提升的信心在这种时候与自身有如此大的差异和超越，然而在其最高的提升时，它仍然只是信心，但却如此超越那藉着信心与神的普通交通，以致与之相比就算不得看见了；因为信心在其最高的提升时，仍然是‘未见之事’，希伯来书11章。</w:t>
      </w:r>
    </w:p>
    <w:p w14:paraId="7E901BB6">
      <w:pPr>
        <w:rPr>
          <w:rFonts w:hint="eastAsia"/>
        </w:rPr>
      </w:pPr>
    </w:p>
    <w:p w14:paraId="3F58C770">
      <w:pPr>
        <w:rPr>
          <w:rFonts w:hint="eastAsia"/>
        </w:rPr>
      </w:pPr>
      <w:r>
        <w:rPr>
          <w:rFonts w:hint="eastAsia"/>
        </w:rPr>
        <w:t>Why then may it not without offence be said, that vision or sight of God and Christ which we shall have at the latter day, shall be so far raised and elevated above what our souls enjoyed afore, as it will in comparison be as if we had never seen them; and yet both may be justly termed (as they are) the sight of God and Christ, utterly differing from that of faith in this life; for the sight is not as in a glass only, as that of faith is said to be, but face to face, each of them, as the apostle, speaking at once of the sights of both those states to come in the other world in opposition to that of faith, expresseth it, 1 Cor. 13:12.</w:t>
      </w:r>
    </w:p>
    <w:p w14:paraId="59CE9058">
      <w:pPr>
        <w:rPr>
          <w:rFonts w:hint="eastAsia"/>
        </w:rPr>
      </w:pPr>
      <w:r>
        <w:rPr>
          <w:rFonts w:hint="eastAsia"/>
        </w:rPr>
        <w:t>那么，为什么不能毫无冒犯地说，我们在末日将要有的对神和基督的异象或看见，将远高于我们灵魂以前所享有的，以致相比之下，就好像我们从未见过他们一样；然而两者都可以被公正地称为（正如它们所是的）对神和基督的看见，与今生的信心完全不同；因为这看见不仅仅是透过镜子，如信心所说的那样，而是面对面，两者都是，正如使徒，在论到另一个世界里将要来的那两种状态的看见，与信心相对立时，所表达的，哥林多前书13:12。</w:t>
      </w:r>
    </w:p>
    <w:p w14:paraId="14F5D455">
      <w:pPr>
        <w:rPr>
          <w:rFonts w:hint="eastAsia"/>
        </w:rPr>
      </w:pPr>
    </w:p>
    <w:p w14:paraId="2D1179F5">
      <w:pPr>
        <w:rPr>
          <w:rFonts w:hint="eastAsia"/>
        </w:rPr>
      </w:pPr>
      <w:r>
        <w:rPr>
          <w:rFonts w:hint="eastAsia"/>
        </w:rPr>
        <w:t>The sun, if it were further removed up into the heavens, would seem but as a star; and therefore some have fancied each star to be a sun, though at such a distance they seem so small to us as they do.</w:t>
      </w:r>
    </w:p>
    <w:p w14:paraId="118D2AEC">
      <w:pPr>
        <w:rPr>
          <w:rFonts w:hint="eastAsia"/>
        </w:rPr>
      </w:pPr>
      <w:r>
        <w:rPr>
          <w:rFonts w:hint="eastAsia"/>
        </w:rPr>
        <w:t>太阳，如果被移到更远的天上，看起来就会像一颗星星；因此有些人曾幻想每颗星星都是一个太阳，虽然在如此远的距离，它们看起来对我们来说那么小。</w:t>
      </w:r>
    </w:p>
    <w:p w14:paraId="5312D9D4">
      <w:pPr>
        <w:rPr>
          <w:rFonts w:hint="eastAsia"/>
        </w:rPr>
      </w:pPr>
    </w:p>
    <w:p w14:paraId="46EF14ED">
      <w:pPr>
        <w:rPr>
          <w:rFonts w:hint="eastAsia"/>
        </w:rPr>
      </w:pPr>
      <w:r>
        <w:rPr>
          <w:rFonts w:hint="eastAsia"/>
        </w:rPr>
        <w:t>Or if one looks through an inverted optic glass to view the sun, yet then it appears but as a star; but turn the other end, and it appears the sun indeed.</w:t>
      </w:r>
    </w:p>
    <w:p w14:paraId="38824068">
      <w:pPr>
        <w:rPr>
          <w:rFonts w:hint="eastAsia"/>
        </w:rPr>
      </w:pPr>
      <w:r>
        <w:rPr>
          <w:rFonts w:hint="eastAsia"/>
        </w:rPr>
        <w:t>或者如果一个人通过倒置的望远镜看太阳，那么它也只像一颗星星；但转动另一端，它就真的像太阳了。</w:t>
      </w:r>
    </w:p>
    <w:p w14:paraId="30D819C9">
      <w:pPr>
        <w:rPr>
          <w:rFonts w:hint="eastAsia"/>
        </w:rPr>
      </w:pPr>
    </w:p>
    <w:p w14:paraId="2B996FAB">
      <w:pPr>
        <w:rPr>
          <w:rFonts w:hint="eastAsia"/>
        </w:rPr>
      </w:pPr>
      <w:r>
        <w:rPr>
          <w:rFonts w:hint="eastAsia"/>
        </w:rPr>
        <w:t>Now, unto the souls separate (though in heaven) Christ is but as the morning star, Rev. 22:16, in comparison of what at the latter day God and Christ will appear to be.</w:t>
      </w:r>
    </w:p>
    <w:p w14:paraId="585D7AD4">
      <w:pPr>
        <w:rPr>
          <w:rFonts w:hint="eastAsia"/>
        </w:rPr>
      </w:pPr>
      <w:r>
        <w:rPr>
          <w:rFonts w:hint="eastAsia"/>
        </w:rPr>
        <w:t>现在，对分离的灵魂（虽然在天上）来说，基督不过是晨星，启示录22:16，与末日神和基督将显现的样子相比。</w:t>
      </w:r>
    </w:p>
    <w:p w14:paraId="6EA01C66">
      <w:pPr>
        <w:rPr>
          <w:rFonts w:hint="eastAsia"/>
        </w:rPr>
      </w:pPr>
    </w:p>
    <w:p w14:paraId="4F7C82D0">
      <w:pPr>
        <w:rPr>
          <w:rFonts w:hint="eastAsia"/>
        </w:rPr>
      </w:pPr>
      <w:r>
        <w:rPr>
          <w:rFonts w:hint="eastAsia"/>
        </w:rPr>
        <w:t>(2.)A second instance, that the same expressions are used of communions with God in this life that are used of those after, is the phrase of seeing God's face, which all acknowledge the highest expression of that glory in which the utmost of the blessedness in heaven doth consist; yet even this is attributed to an high communion with God in this life.</w:t>
      </w:r>
    </w:p>
    <w:p w14:paraId="4ADE2B91">
      <w:pPr>
        <w:rPr>
          <w:rFonts w:hint="eastAsia"/>
        </w:rPr>
      </w:pPr>
      <w:r>
        <w:rPr>
          <w:rFonts w:hint="eastAsia"/>
        </w:rPr>
        <w:t>(2.)第二个例子，即今生与神相交所用的表达与来世所用的表达相同，是“见神的面”这个短语，所有人都承认这是天上至高福乐所在的荣耀的最高表达；然而，这也被归于今生与神的高度相交。</w:t>
      </w:r>
    </w:p>
    <w:p w14:paraId="75F47292">
      <w:pPr>
        <w:rPr>
          <w:rFonts w:hint="eastAsia"/>
        </w:rPr>
      </w:pPr>
    </w:p>
    <w:p w14:paraId="6B85D072">
      <w:pPr>
        <w:rPr>
          <w:rFonts w:hint="eastAsia"/>
        </w:rPr>
      </w:pPr>
      <w:r>
        <w:rPr>
          <w:rFonts w:hint="eastAsia"/>
        </w:rPr>
        <w:t>Thus it is said of Jacob, Gen. 32:30, 'And Jacob called the name of the place Peniel: for,' says he, 'I have seen God face to face.'</w:t>
      </w:r>
    </w:p>
    <w:p w14:paraId="4F678BE8">
      <w:pPr>
        <w:rPr>
          <w:rFonts w:hint="eastAsia"/>
        </w:rPr>
      </w:pPr>
      <w:r>
        <w:rPr>
          <w:rFonts w:hint="eastAsia"/>
        </w:rPr>
        <w:t>雅各就这样说，创世记32:30，‘雅各便给那地方起名叫毗努伊勒，意思说：我面对面见了神。’</w:t>
      </w:r>
    </w:p>
    <w:p w14:paraId="239E547E">
      <w:pPr>
        <w:rPr>
          <w:rFonts w:hint="eastAsia"/>
        </w:rPr>
      </w:pPr>
    </w:p>
    <w:p w14:paraId="420C32A4">
      <w:pPr>
        <w:rPr>
          <w:rFonts w:hint="eastAsia"/>
        </w:rPr>
      </w:pPr>
      <w:r>
        <w:rPr>
          <w:rFonts w:hint="eastAsia"/>
        </w:rPr>
        <w:t>It was spoken of an extraordinary drawing near of God to him; and so Moses also expresseth himself, Exod. 33:11, 'And the Lord spake unto Moses face to face, as a man speaketh unto his friend,' &amp;c. And yet he saw but his back parts: ver. 23, 'And I will take away mine hand, and thou shalt see my back parts; but my face shall not be seen.'</w:t>
      </w:r>
    </w:p>
    <w:p w14:paraId="2FB26691">
      <w:pPr>
        <w:rPr>
          <w:rFonts w:hint="eastAsia"/>
        </w:rPr>
      </w:pPr>
      <w:r>
        <w:rPr>
          <w:rFonts w:hint="eastAsia"/>
        </w:rPr>
        <w:t>这是指神非凡地亲近他；摩西也这样表达自己，出埃及记33:11，‘耶和华与摩西面对面说话，好像人与朋友说话一般，’等等。然而他只看见祂的背：第23节，‘然后我要将我的手收回，你就得见我的背，却不得见我的面。’</w:t>
      </w:r>
    </w:p>
    <w:p w14:paraId="34CA81AD">
      <w:pPr>
        <w:rPr>
          <w:rFonts w:hint="eastAsia"/>
        </w:rPr>
      </w:pPr>
    </w:p>
    <w:p w14:paraId="0429F6D1">
      <w:pPr>
        <w:rPr>
          <w:rFonts w:hint="eastAsia"/>
        </w:rPr>
      </w:pPr>
      <w:r>
        <w:rPr>
          <w:rFonts w:hint="eastAsia"/>
        </w:rPr>
        <w:t>(3.)In this life, under the gospel, we behold 'the glory of God in theface of Jesus Christi,' 2 Cor. 4:6; which yet is made the difference between what is vouchsafed to us in the state of glory, 1 Cor. 13:12, and what we see in this life; and yet again the same is used of the kingdom of Christ, Rev. 22:3.</w:t>
      </w:r>
    </w:p>
    <w:p w14:paraId="7ADF29EC">
      <w:pPr>
        <w:rPr>
          <w:rFonts w:hint="eastAsia"/>
        </w:rPr>
      </w:pPr>
      <w:r>
        <w:rPr>
          <w:rFonts w:hint="eastAsia"/>
        </w:rPr>
        <w:t>(3.)在今生，在福音之下，我们看见‘神荣光……显在耶稣基督的面上’，哥林多后书4:6；然而这却被作为我们在荣耀状态下所蒙恩的，哥林多前书13:12，与我们在今生所见的区别；而这同样的话又被用于基督的国度，启示录22:3。</w:t>
      </w:r>
    </w:p>
    <w:p w14:paraId="16BC7FBE">
      <w:pPr>
        <w:rPr>
          <w:rFonts w:hint="eastAsia"/>
        </w:rPr>
      </w:pPr>
    </w:p>
    <w:p w14:paraId="4635248E">
      <w:pPr>
        <w:rPr>
          <w:rFonts w:hint="eastAsia"/>
        </w:rPr>
      </w:pPr>
      <w:r>
        <w:rPr>
          <w:rFonts w:hint="eastAsia"/>
        </w:rPr>
        <w:t>In like manner in that holy of holies in the heavens, where Christ now is, and where we shall be with him after the day of judgment, the sight of God is termed a seeing his face and enjoying his presence.</w:t>
      </w:r>
    </w:p>
    <w:p w14:paraId="5BF6DDB7">
      <w:pPr>
        <w:rPr>
          <w:rFonts w:hint="eastAsia"/>
        </w:rPr>
      </w:pPr>
      <w:r>
        <w:rPr>
          <w:rFonts w:hint="eastAsia"/>
        </w:rPr>
        <w:t>同样，在天上的至圣所里，基督现在所在之处，我们审判日后将与祂同在之处，看见神被称为看见祂的面和享受祂的同在。</w:t>
      </w:r>
    </w:p>
    <w:p w14:paraId="59D51D5E">
      <w:pPr>
        <w:rPr>
          <w:rFonts w:hint="eastAsia"/>
        </w:rPr>
      </w:pPr>
    </w:p>
    <w:p w14:paraId="7835351B">
      <w:pPr>
        <w:rPr>
          <w:rFonts w:hint="eastAsia"/>
        </w:rPr>
      </w:pPr>
      <w:r>
        <w:rPr>
          <w:rFonts w:hint="eastAsia"/>
        </w:rPr>
        <w:t>So Christ, Ps. 16:11, speaks of it: 'In thy presence is fulness of joy;' and therefore, Heb. 9:24, he is said to appear ad faciem Dei, before the face of God (so Beza renders it), or in the presence of God, as our translation hath it.</w:t>
      </w:r>
    </w:p>
    <w:p w14:paraId="012E58D7">
      <w:pPr>
        <w:rPr>
          <w:rFonts w:hint="eastAsia"/>
        </w:rPr>
      </w:pPr>
      <w:r>
        <w:rPr>
          <w:rFonts w:hint="eastAsia"/>
        </w:rPr>
        <w:t>基督在诗篇16:11也如此说：‘在你面前有满足的喜乐；’因此，希伯来书9:24，祂被说成是显在神面前(ad faciem Dei)，（伯撒如此翻译），或在神面前，如我们的译本所说。</w:t>
      </w:r>
    </w:p>
    <w:p w14:paraId="166D4B46">
      <w:pPr>
        <w:rPr>
          <w:rFonts w:hint="eastAsia"/>
        </w:rPr>
      </w:pPr>
    </w:p>
    <w:p w14:paraId="4F3D0571">
      <w:pPr>
        <w:rPr>
          <w:rFonts w:hint="eastAsia"/>
        </w:rPr>
      </w:pPr>
      <w:r>
        <w:rPr>
          <w:rFonts w:hint="eastAsia"/>
        </w:rPr>
        <w:t>(4.)The phrase of being with God and Christ is alike used of strongcommunion with God in this life, and also of that happiness in both states hereafter.</w:t>
      </w:r>
    </w:p>
    <w:p w14:paraId="587B06F0">
      <w:pPr>
        <w:rPr>
          <w:rFonts w:hint="eastAsia"/>
        </w:rPr>
      </w:pPr>
      <w:r>
        <w:rPr>
          <w:rFonts w:hint="eastAsia"/>
        </w:rPr>
        <w:t>(4.)“与神和基督同在”这个短语，同样被用于今生与神的强烈相交，以及将来两种状态下的福乐。</w:t>
      </w:r>
    </w:p>
    <w:p w14:paraId="0340036A">
      <w:pPr>
        <w:rPr>
          <w:rFonts w:hint="eastAsia"/>
        </w:rPr>
      </w:pPr>
    </w:p>
    <w:p w14:paraId="15A347F8">
      <w:pPr>
        <w:rPr>
          <w:rFonts w:hint="eastAsia"/>
        </w:rPr>
      </w:pPr>
      <w:r>
        <w:rPr>
          <w:rFonts w:hint="eastAsia"/>
        </w:rPr>
        <w:t>David having his heart for some time taken up amorning with strong fellowship with God, says of it, Ps. 139:18, 'When I awake, I am still with thee,' even in this life.</w:t>
      </w:r>
    </w:p>
    <w:p w14:paraId="468BEA4E">
      <w:pPr>
        <w:rPr>
          <w:rFonts w:hint="eastAsia"/>
        </w:rPr>
      </w:pPr>
      <w:r>
        <w:rPr>
          <w:rFonts w:hint="eastAsia"/>
        </w:rPr>
        <w:t>大卫的心曾一度在清晨被与神的强烈交通所占据，他论到这事说，诗篇139:18，‘我醒了的时候，仍和你同在，’即使在今生。</w:t>
      </w:r>
    </w:p>
    <w:p w14:paraId="155DFCF3">
      <w:pPr>
        <w:rPr>
          <w:rFonts w:hint="eastAsia"/>
        </w:rPr>
      </w:pPr>
    </w:p>
    <w:p w14:paraId="22B7A0E4">
      <w:pPr>
        <w:rPr>
          <w:rFonts w:hint="eastAsia"/>
        </w:rPr>
      </w:pPr>
      <w:r>
        <w:rPr>
          <w:rFonts w:hint="eastAsia"/>
        </w:rPr>
        <w:t>And of the soul's state in paradise the like expression is used; 'To-day,' says Christ, 'shalt thou be with me in paradise.'</w:t>
      </w:r>
    </w:p>
    <w:p w14:paraId="5CF10672">
      <w:pPr>
        <w:rPr>
          <w:rFonts w:hint="eastAsia"/>
        </w:rPr>
      </w:pPr>
      <w:r>
        <w:rPr>
          <w:rFonts w:hint="eastAsia"/>
        </w:rPr>
        <w:t>关于灵魂在乐园里的状态，也用了类似的表达；‘今日，’基督说，‘你要同我在乐园里了。’</w:t>
      </w:r>
    </w:p>
    <w:p w14:paraId="51A37D06">
      <w:pPr>
        <w:rPr>
          <w:rFonts w:hint="eastAsia"/>
        </w:rPr>
      </w:pPr>
    </w:p>
    <w:p w14:paraId="3670963D">
      <w:pPr>
        <w:rPr>
          <w:rFonts w:hint="eastAsia"/>
        </w:rPr>
      </w:pPr>
      <w:r>
        <w:rPr>
          <w:rFonts w:hint="eastAsia"/>
        </w:rPr>
        <w:t>'To be with Christ,' says the apostle, 'is best of all.'</w:t>
      </w:r>
    </w:p>
    <w:p w14:paraId="279F66F8">
      <w:pPr>
        <w:rPr>
          <w:rFonts w:hint="eastAsia"/>
        </w:rPr>
      </w:pPr>
      <w:r>
        <w:rPr>
          <w:rFonts w:hint="eastAsia"/>
        </w:rPr>
        <w:t>‘与基督同在，’使徒说，‘是好得无比的。’</w:t>
      </w:r>
    </w:p>
    <w:p w14:paraId="271C93B6">
      <w:pPr>
        <w:rPr>
          <w:rFonts w:hint="eastAsia"/>
        </w:rPr>
      </w:pPr>
    </w:p>
    <w:p w14:paraId="1934B90D">
      <w:pPr>
        <w:rPr>
          <w:rFonts w:hint="eastAsia"/>
        </w:rPr>
      </w:pPr>
      <w:r>
        <w:rPr>
          <w:rFonts w:hint="eastAsia"/>
        </w:rPr>
        <w:t>It is spoken of the state of the soul after dissolution.</w:t>
      </w:r>
    </w:p>
    <w:p w14:paraId="68D35C9D">
      <w:pPr>
        <w:rPr>
          <w:rFonts w:hint="eastAsia"/>
        </w:rPr>
      </w:pPr>
      <w:r>
        <w:rPr>
          <w:rFonts w:hint="eastAsia"/>
        </w:rPr>
        <w:t>这是指灵魂离世后的状态。</w:t>
      </w:r>
    </w:p>
    <w:p w14:paraId="55B29287">
      <w:pPr>
        <w:rPr>
          <w:rFonts w:hint="eastAsia"/>
        </w:rPr>
      </w:pPr>
    </w:p>
    <w:p w14:paraId="1F05BF80">
      <w:pPr>
        <w:rPr>
          <w:rFonts w:hint="eastAsia"/>
        </w:rPr>
      </w:pPr>
      <w:r>
        <w:rPr>
          <w:rFonts w:hint="eastAsia"/>
        </w:rPr>
        <w:t>Then, again, the same phrase is also used of the state after the day of judgment, 1 Thes. 4:17, 'Then we shall be for ever with the Lord.'</w:t>
      </w:r>
    </w:p>
    <w:p w14:paraId="758E9132">
      <w:pPr>
        <w:rPr>
          <w:rFonts w:hint="eastAsia"/>
        </w:rPr>
      </w:pPr>
      <w:r>
        <w:rPr>
          <w:rFonts w:hint="eastAsia"/>
        </w:rPr>
        <w:t>然后，同样的短语也被用于审判日之后的状态，帖撒罗尼迦前书4:17，‘然后我们就要和主永远同在。’</w:t>
      </w:r>
    </w:p>
    <w:p w14:paraId="5D2055BF">
      <w:pPr>
        <w:rPr>
          <w:rFonts w:hint="eastAsia"/>
        </w:rPr>
      </w:pPr>
    </w:p>
    <w:p w14:paraId="5AC71222">
      <w:pPr>
        <w:rPr>
          <w:rFonts w:hint="eastAsia"/>
        </w:rPr>
      </w:pPr>
      <w:r>
        <w:rPr>
          <w:rFonts w:hint="eastAsia"/>
        </w:rPr>
        <w:t>(5.)The phrase of dwelling in God is alike used of all states.</w:t>
      </w:r>
    </w:p>
    <w:p w14:paraId="3B6870B8">
      <w:pPr>
        <w:rPr>
          <w:rFonts w:hint="eastAsia"/>
        </w:rPr>
      </w:pPr>
      <w:r>
        <w:rPr>
          <w:rFonts w:hint="eastAsia"/>
        </w:rPr>
        <w:t>(5.)“住在神里面”这个短语，同样被用于所有状态。</w:t>
      </w:r>
    </w:p>
    <w:p w14:paraId="63FC17EF">
      <w:pPr>
        <w:rPr>
          <w:rFonts w:hint="eastAsia"/>
        </w:rPr>
      </w:pPr>
    </w:p>
    <w:p w14:paraId="0396C7AE">
      <w:pPr>
        <w:rPr>
          <w:rFonts w:hint="eastAsia"/>
        </w:rPr>
      </w:pPr>
      <w:r>
        <w:rPr>
          <w:rFonts w:hint="eastAsia"/>
        </w:rPr>
        <w:t>In thislife we dwell in God by ordinary communion: 1 John 4:15, 'Whosoever shall confess that Jesus is the Son of God, God dwelleth in him, and he in God'; and in extraordinary manifestations the soul dwells in God: John 14:21, 'He that keeps my word, my Father will love him, and I will love him, and manifest myself unto him.'</w:t>
      </w:r>
    </w:p>
    <w:p w14:paraId="12DA3A20">
      <w:pPr>
        <w:rPr>
          <w:rFonts w:hint="eastAsia"/>
        </w:rPr>
      </w:pPr>
      <w:r>
        <w:rPr>
          <w:rFonts w:hint="eastAsia"/>
        </w:rPr>
        <w:t>在今生，我们通过普通的相交通住在神里面：约翰一书4:15，‘凡认耶稣为神儿子的，神就住在他里面，他也住在神里面’；在非凡的显现中，灵魂住在神里面：约翰福音14:21，‘人若爱我，就必遵守我的道；我父也必爱他，并且我们要到他那里去，与他同住。’</w:t>
      </w:r>
    </w:p>
    <w:p w14:paraId="488D0783">
      <w:pPr>
        <w:rPr>
          <w:rFonts w:hint="eastAsia"/>
        </w:rPr>
      </w:pPr>
    </w:p>
    <w:p w14:paraId="166CF32C">
      <w:pPr>
        <w:rPr>
          <w:rFonts w:hint="eastAsia"/>
        </w:rPr>
      </w:pPr>
      <w:r>
        <w:rPr>
          <w:rFonts w:hint="eastAsia"/>
        </w:rPr>
        <w:t>And, ver. 23, 'We will come to him, and make our abode with him.'</w:t>
      </w:r>
    </w:p>
    <w:p w14:paraId="0B820916">
      <w:pPr>
        <w:rPr>
          <w:rFonts w:hint="eastAsia"/>
        </w:rPr>
      </w:pPr>
      <w:r>
        <w:rPr>
          <w:rFonts w:hint="eastAsia"/>
        </w:rPr>
        <w:t>第23节，‘我们要到他那里去，与他同住。’</w:t>
      </w:r>
    </w:p>
    <w:p w14:paraId="1412644A">
      <w:pPr>
        <w:rPr>
          <w:rFonts w:hint="eastAsia"/>
        </w:rPr>
      </w:pPr>
    </w:p>
    <w:p w14:paraId="76A9A52E">
      <w:pPr>
        <w:rPr>
          <w:rFonts w:hint="eastAsia"/>
        </w:rPr>
      </w:pPr>
      <w:r>
        <w:rPr>
          <w:rFonts w:hint="eastAsia"/>
        </w:rPr>
        <w:t>The same expression is used of the states of souls, 2 Cor. 5:1, 'We have an house of God,' which is interpreted, Rev. 7:15, 'that God shall dwell upon;' so it is in the Greek.</w:t>
      </w:r>
    </w:p>
    <w:p w14:paraId="08D9B6D7">
      <w:pPr>
        <w:rPr>
          <w:rFonts w:hint="eastAsia"/>
        </w:rPr>
      </w:pPr>
      <w:r>
        <w:rPr>
          <w:rFonts w:hint="eastAsia"/>
        </w:rPr>
        <w:t>同样的表达也被用于灵魂的状态，哥林多后书5:1，‘我们有神所造的房屋，’这被解释为，启示录7:15，‘神要覆庇他们；’希腊文原文如此。</w:t>
      </w:r>
    </w:p>
    <w:p w14:paraId="37CFD9C5">
      <w:pPr>
        <w:rPr>
          <w:rFonts w:hint="eastAsia"/>
        </w:rPr>
      </w:pPr>
    </w:p>
    <w:p w14:paraId="6489CC22">
      <w:pPr>
        <w:rPr>
          <w:rFonts w:hint="eastAsia"/>
        </w:rPr>
      </w:pPr>
      <w:r>
        <w:rPr>
          <w:rFonts w:hint="eastAsia"/>
        </w:rPr>
        <w:t>Finally, and above all, after the day of judgment, Christ will then give up his present kingdom to his Father, and God shall be all in all, 1 Cor. 15, and the kingdom he shall then give up lies in the dispensation and communication of himself to the souls now in heaven; for during the time allotted his kingdom, he is as much in heaven as in earth, Mat. 28:18.</w:t>
      </w:r>
    </w:p>
    <w:p w14:paraId="7618DC7D">
      <w:pPr>
        <w:rPr>
          <w:rFonts w:hint="eastAsia"/>
        </w:rPr>
      </w:pPr>
      <w:r>
        <w:rPr>
          <w:rFonts w:hint="eastAsia"/>
        </w:rPr>
        <w:t>最后，最重要的是，审判日之后，基督将把祂现在的国度交与父，神将是万有之上的万有，哥林多前书15章，祂那时所交出的国度，在于祂对自己向现今天上灵魂的安排和交通；因为在祂国度的指定时间内，祂在天上如同在地上一样，马太福音28:18。</w:t>
      </w:r>
    </w:p>
    <w:p w14:paraId="112E69B6">
      <w:pPr>
        <w:rPr>
          <w:rFonts w:hint="eastAsia"/>
        </w:rPr>
      </w:pPr>
    </w:p>
    <w:p w14:paraId="7BC6FF5F">
      <w:pPr>
        <w:rPr>
          <w:rFonts w:hint="eastAsia"/>
        </w:rPr>
      </w:pPr>
      <w:r>
        <w:rPr>
          <w:rFonts w:hint="eastAsia"/>
        </w:rPr>
        <w:t>And how much this communication of God, when he is all in all, will exceed what is the communication of himself to the blessed saints now, none but God and Christ himself do or can know.</w:t>
      </w:r>
    </w:p>
    <w:p w14:paraId="562413A2">
      <w:pPr>
        <w:rPr>
          <w:rFonts w:hint="eastAsia"/>
        </w:rPr>
      </w:pPr>
      <w:r>
        <w:rPr>
          <w:rFonts w:hint="eastAsia"/>
        </w:rPr>
        <w:t>当神是万有之上的万有时，这种神的交通，将如何超越祂现在向蒙福圣徒的交通，除了神和基督自己，无人能知或可知。</w:t>
      </w:r>
    </w:p>
    <w:p w14:paraId="748C6E83">
      <w:pPr>
        <w:rPr>
          <w:rFonts w:hint="eastAsia"/>
        </w:rPr>
      </w:pPr>
    </w:p>
    <w:p w14:paraId="20AA69CA">
      <w:pPr>
        <w:rPr>
          <w:rFonts w:hint="eastAsia"/>
        </w:rPr>
      </w:pPr>
      <w:r>
        <w:rPr>
          <w:rFonts w:hint="eastAsia"/>
        </w:rPr>
        <w:t>If further unto these several sorts of dispensations, through pure faith vouchsafed to Job and others, serving to illustrate the like difference in the other world, we shall also add those visions and revelations made unto Stephen and Paul, whilst they were in this life, it will much conduce to enhance the disproportion between two states of glory.</w:t>
      </w:r>
    </w:p>
    <w:p w14:paraId="6639B93C">
      <w:pPr>
        <w:rPr>
          <w:rFonts w:hint="eastAsia"/>
        </w:rPr>
      </w:pPr>
      <w:r>
        <w:rPr>
          <w:rFonts w:hint="eastAsia"/>
        </w:rPr>
        <w:t>如果除了这些藉着纯粹的信心赐予约伯和其他人的、用以说明另一个世界类似差异的几种安排之外，我们再加上司提反和保罗在今生时所见的异象和启示，这将大大有助于增强两种荣耀状态之间的不相称。</w:t>
      </w:r>
    </w:p>
    <w:p w14:paraId="578FAE27">
      <w:pPr>
        <w:rPr>
          <w:rFonts w:hint="eastAsia"/>
        </w:rPr>
      </w:pPr>
    </w:p>
    <w:p w14:paraId="62C0C3CA">
      <w:pPr>
        <w:rPr>
          <w:rFonts w:hint="eastAsia"/>
        </w:rPr>
      </w:pPr>
      <w:r>
        <w:rPr>
          <w:rFonts w:hint="eastAsia"/>
        </w:rPr>
        <w:t>For Stephen, to whom the heavens were opened, saw otherwise than by faith the glory of God, and Christ standing at his right hand; and yet this sight was but afar off, and but with his bodily eyes.</w:t>
      </w:r>
    </w:p>
    <w:p w14:paraId="1DDD9B01">
      <w:pPr>
        <w:rPr>
          <w:rFonts w:hint="eastAsia"/>
        </w:rPr>
      </w:pPr>
      <w:r>
        <w:rPr>
          <w:rFonts w:hint="eastAsia"/>
        </w:rPr>
        <w:t>因为司提反，天为他开了，他看见了神的荣耀，和基督站在祂的右边，这不是凭着信心；然而这看见不过是远远地，不过是用他肉体的眼睛。</w:t>
      </w:r>
    </w:p>
    <w:p w14:paraId="4B957F72">
      <w:pPr>
        <w:rPr>
          <w:rFonts w:hint="eastAsia"/>
        </w:rPr>
      </w:pPr>
    </w:p>
    <w:p w14:paraId="3E70894C">
      <w:pPr>
        <w:rPr>
          <w:rFonts w:hint="eastAsia"/>
        </w:rPr>
      </w:pPr>
      <w:r>
        <w:rPr>
          <w:rFonts w:hint="eastAsia"/>
        </w:rPr>
        <w:t>Now, assuredly, when his soul was out of that his body, he had a sight of both God's glory and of Christ, that transcended this, which his soul had, whilst abiding in flesh and blood, or indeed was capable of; seeing flesh and blood cannot inherit the kingdom of God in that manner, as when the soul is unclothed thereof.</w:t>
      </w:r>
    </w:p>
    <w:p w14:paraId="08896AA3">
      <w:pPr>
        <w:rPr>
          <w:rFonts w:hint="eastAsia"/>
        </w:rPr>
      </w:pPr>
      <w:r>
        <w:rPr>
          <w:rFonts w:hint="eastAsia"/>
        </w:rPr>
        <w:t>现在，可以肯定的是，当他的灵魂离开他的身体时，他所看见的神的荣耀和基督，是超越了他在肉身时，或者说他所能承受的看见；因为血肉之体不能以那种方式承受神的国，除非灵魂脱去它。</w:t>
      </w:r>
    </w:p>
    <w:p w14:paraId="48BA4340">
      <w:pPr>
        <w:rPr>
          <w:rFonts w:hint="eastAsia"/>
        </w:rPr>
      </w:pPr>
    </w:p>
    <w:p w14:paraId="5D4C0123">
      <w:pPr>
        <w:rPr>
          <w:rFonts w:hint="eastAsia"/>
        </w:rPr>
      </w:pPr>
      <w:r>
        <w:rPr>
          <w:rFonts w:hint="eastAsia"/>
        </w:rPr>
        <w:t>Some of the fathers, speaking of the receptacles of souls, term them atria à longè, but as the courts or suburbs of heaven, and as afar off in comparison; and those separate spirits they style souls sub altare, 'under the altar,' as signifying, that in that state they do not see, nor can see the glory of God, and Christ at the right hand, in that manner as after the end of the world they shall see them; whereas of that other state their expressions are, that they shall be super altare, placed above the altar; yea, in the holy of holies (say I), and so behold God and Christ in a nearer manner.</w:t>
      </w:r>
    </w:p>
    <w:p w14:paraId="2751A5FF">
      <w:pPr>
        <w:rPr>
          <w:rFonts w:hint="eastAsia"/>
        </w:rPr>
      </w:pPr>
      <w:r>
        <w:rPr>
          <w:rFonts w:hint="eastAsia"/>
        </w:rPr>
        <w:t>一些教父在谈到灵魂的居所时，称之为远处的庭院(atria à longè)，不过是天的院宇或郊区，相比之下是遥远的；他们称那些分离的灵为祭坛下的灵魂(souls sub altare)，意指在那状态下，他们不能像世界末了之后那样看见，也不能看见神的荣耀和在右边的基督；而对于另一种状态，他们的表达是，他们将在祭坛之上(super altare)；是的，在至圣所里（我说），从而更近地看见神和基督。</w:t>
      </w:r>
    </w:p>
    <w:p w14:paraId="52DB0331">
      <w:pPr>
        <w:rPr>
          <w:rFonts w:hint="eastAsia"/>
        </w:rPr>
      </w:pPr>
    </w:p>
    <w:p w14:paraId="143BEC62">
      <w:pPr>
        <w:rPr>
          <w:rFonts w:hint="eastAsia"/>
        </w:rPr>
      </w:pPr>
      <w:r>
        <w:rPr>
          <w:rFonts w:hint="eastAsia"/>
        </w:rPr>
        <w:t>If this comparison made of Stephen's sight, which was above the sight of faith, and yet below what his soul after enjoyed, be not sufficient to demonstrate the difference aforesaid, then let us climb a step higher.</w:t>
      </w:r>
    </w:p>
    <w:p w14:paraId="346BC77E">
      <w:pPr>
        <w:rPr>
          <w:rFonts w:hint="eastAsia"/>
        </w:rPr>
      </w:pPr>
      <w:r>
        <w:rPr>
          <w:rFonts w:hint="eastAsia"/>
        </w:rPr>
        <w:t>如果司提反的看见（这看见超越了信心的看见，却低于他灵魂后来所享有的）这个比较，不足以证明上述的差异，那么让我们再上一层楼。</w:t>
      </w:r>
    </w:p>
    <w:p w14:paraId="1007B9BE">
      <w:pPr>
        <w:rPr>
          <w:rFonts w:hint="eastAsia"/>
        </w:rPr>
      </w:pPr>
    </w:p>
    <w:p w14:paraId="53B0255A">
      <w:pPr>
        <w:rPr>
          <w:rFonts w:hint="eastAsia"/>
        </w:rPr>
      </w:pPr>
      <w:r>
        <w:rPr>
          <w:rFonts w:hint="eastAsia"/>
        </w:rPr>
        <w:t>Paul at his conversion had seen Christ appearing in his glory, Acts 9, as Stephen had done, and yet his soul was preferred to an higher sight, whilst he was rapt up into the heavens; and yet during that while also he remained and continued but an appurtenance of this world, an inmate belonging thereunto, and was to come down and live here again as formerly; and yet this his rapture, and revelations, and visions, did far exceed either that of his own vouchsafed him at his first conversion, or that of Stephen's; so as his face shining with it he was a candidate or rather inceptor of glory.</w:t>
      </w:r>
    </w:p>
    <w:p w14:paraId="75A5AB96">
      <w:pPr>
        <w:rPr>
          <w:rFonts w:hint="eastAsia"/>
        </w:rPr>
      </w:pPr>
      <w:r>
        <w:rPr>
          <w:rFonts w:hint="eastAsia"/>
        </w:rPr>
        <w:t>保罗在他归信时曾见过基督显现在祂的荣耀中，使徒行传第9章，如同司提反一样，然而他的灵魂却被提升到更高的看见，当他被提到天上时；然而在那期间，他也仍然是这世界的附属物，是其中的寄居者，并且要下来，像以前一样在这里生活；然而他的这次被提，以及启示和异象，远超过他初次归信时所蒙恩的，或司提反的；以致他的脸因此发光，他是荣耀的候选人，或者更确切地说是初学者。</w:t>
      </w:r>
    </w:p>
    <w:p w14:paraId="68104DE7">
      <w:pPr>
        <w:rPr>
          <w:rFonts w:hint="eastAsia"/>
        </w:rPr>
      </w:pPr>
    </w:p>
    <w:p w14:paraId="6057210A">
      <w:pPr>
        <w:rPr>
          <w:rFonts w:hint="eastAsia"/>
        </w:rPr>
      </w:pPr>
      <w:r>
        <w:rPr>
          <w:rFonts w:hint="eastAsia"/>
        </w:rPr>
        <w:t>And yet still we must say that Paul's separate soul, when it was carried into heaven and made perfect, did and doth to this hour enjoy that fruition of God and Christ which all his visions amounted not unto.</w:t>
      </w:r>
    </w:p>
    <w:p w14:paraId="0E150FAF">
      <w:pPr>
        <w:rPr>
          <w:rFonts w:hint="eastAsia"/>
        </w:rPr>
      </w:pPr>
      <w:r>
        <w:rPr>
          <w:rFonts w:hint="eastAsia"/>
        </w:rPr>
        <w:t>然而我们仍然必须说，保罗分离的灵魂，当它被带到天上并得以完全时，直到此刻，都在享受着他所有异象加起来也无法达到的对神和基督的享受。</w:t>
      </w:r>
    </w:p>
    <w:p w14:paraId="2555E529">
      <w:pPr>
        <w:rPr>
          <w:rFonts w:hint="eastAsia"/>
        </w:rPr>
      </w:pPr>
    </w:p>
    <w:p w14:paraId="5B364A40">
      <w:pPr>
        <w:rPr>
          <w:rFonts w:hint="eastAsia"/>
        </w:rPr>
      </w:pPr>
      <w:r>
        <w:rPr>
          <w:rFonts w:hint="eastAsia"/>
        </w:rPr>
        <w:t>For why?</w:t>
      </w:r>
    </w:p>
    <w:p w14:paraId="48B13795">
      <w:pPr>
        <w:rPr>
          <w:rFonts w:hint="eastAsia"/>
        </w:rPr>
      </w:pPr>
      <w:r>
        <w:rPr>
          <w:rFonts w:hint="eastAsia"/>
        </w:rPr>
        <w:t>为什么呢？</w:t>
      </w:r>
    </w:p>
    <w:p w14:paraId="16D34712">
      <w:pPr>
        <w:rPr>
          <w:rFonts w:hint="eastAsia"/>
        </w:rPr>
      </w:pPr>
    </w:p>
    <w:p w14:paraId="40B8414F">
      <w:pPr>
        <w:rPr>
          <w:rFonts w:hint="eastAsia"/>
        </w:rPr>
      </w:pPr>
      <w:r>
        <w:rPr>
          <w:rFonts w:hint="eastAsia"/>
        </w:rPr>
        <w:t>He was not then admitted into the state and number of the blessed ones, but only taken up as a stander-by, that overheard things unspeakable; and yet this vision infinitely exceeded any revelation of any kind or degree formerly made to his faith or afterwards.</w:t>
      </w:r>
    </w:p>
    <w:p w14:paraId="4FF3C847">
      <w:pPr>
        <w:rPr>
          <w:rFonts w:hint="eastAsia"/>
        </w:rPr>
      </w:pPr>
      <w:r>
        <w:rPr>
          <w:rFonts w:hint="eastAsia"/>
        </w:rPr>
        <w:t>他那时没有被接纳到蒙福之人的状态和行列中，只是作为一个旁观者被提上去，听见了难以言喻的事；然而这个异象无限地超越了以前或以后任何种类或程度向他信心所作的任何启示。</w:t>
      </w:r>
    </w:p>
    <w:p w14:paraId="6F098F8D">
      <w:pPr>
        <w:rPr>
          <w:rFonts w:hint="eastAsia"/>
        </w:rPr>
      </w:pPr>
    </w:p>
    <w:p w14:paraId="515CBC6C">
      <w:pPr>
        <w:rPr>
          <w:rFonts w:hint="eastAsia"/>
        </w:rPr>
      </w:pPr>
      <w:r>
        <w:rPr>
          <w:rFonts w:hint="eastAsia"/>
        </w:rPr>
        <w:t>I conclude then, if God's manifestations in this life admit such variety of ascents as we see by all these instances they have done, why may not God's dispensations yet remaining for us in the other world be framed unto so vast a disproportion as I have been arguing for?</w:t>
      </w:r>
    </w:p>
    <w:p w14:paraId="16B28C99">
      <w:pPr>
        <w:rPr>
          <w:rFonts w:hint="eastAsia"/>
        </w:rPr>
      </w:pPr>
      <w:r>
        <w:rPr>
          <w:rFonts w:hint="eastAsia"/>
        </w:rPr>
        <w:t>那么我结论说，如果在今生神的显现有我们从所有这些例子中看到的如此多样的提升，那么为什么神在另一个世界为我们存留的安排，就不能被塑造成我所论证的如此巨大的不相称呢？</w:t>
      </w:r>
    </w:p>
    <w:p w14:paraId="4456FC8D">
      <w:pPr>
        <w:rPr>
          <w:rFonts w:hint="eastAsia"/>
        </w:rPr>
      </w:pPr>
    </w:p>
    <w:p w14:paraId="4E7749BA">
      <w:pPr>
        <w:pStyle w:val="2"/>
        <w:bidi w:val="0"/>
        <w:jc w:val="center"/>
        <w:rPr>
          <w:rFonts w:hint="eastAsia"/>
          <w:b/>
        </w:rPr>
      </w:pPr>
      <w:r>
        <w:rPr>
          <w:rFonts w:hint="eastAsia"/>
          <w:b/>
        </w:rPr>
        <w:t>CHAPTER XIV</w:t>
      </w:r>
    </w:p>
    <w:p w14:paraId="51353D8D">
      <w:pPr>
        <w:pStyle w:val="2"/>
        <w:bidi w:val="0"/>
        <w:jc w:val="center"/>
        <w:rPr>
          <w:rFonts w:hint="eastAsia"/>
          <w:b/>
        </w:rPr>
      </w:pPr>
      <w:r>
        <w:rPr>
          <w:rFonts w:hint="eastAsia"/>
          <w:b/>
        </w:rPr>
        <w:t>第十四章</w:t>
      </w:r>
    </w:p>
    <w:p w14:paraId="29B29B90">
      <w:pPr>
        <w:spacing w:after="3" w:line="259" w:lineRule="auto"/>
        <w:ind w:left="216"/>
        <w:jc w:val="center"/>
        <w:rPr>
          <w:rFonts w:hint="eastAsia"/>
          <w:b/>
          <w:sz w:val="42"/>
        </w:rPr>
      </w:pPr>
      <w:r>
        <w:rPr>
          <w:rFonts w:hint="eastAsia"/>
          <w:b/>
          <w:sz w:val="42"/>
        </w:rPr>
        <w:t>A particular enumeration of the glories of that state into which the separate soul enters immediately after death.</w:t>
      </w:r>
    </w:p>
    <w:p w14:paraId="5417AA6A">
      <w:pPr>
        <w:spacing w:after="3" w:line="259" w:lineRule="auto"/>
        <w:ind w:left="216"/>
        <w:jc w:val="center"/>
        <w:rPr>
          <w:rFonts w:hint="eastAsia"/>
          <w:b/>
          <w:sz w:val="42"/>
        </w:rPr>
      </w:pPr>
      <w:r>
        <w:rPr>
          <w:rFonts w:hint="eastAsia"/>
          <w:b/>
          <w:sz w:val="42"/>
        </w:rPr>
        <w:t>对分离灵魂死后立即进入的状态的荣耀作一详细列举。</w:t>
      </w:r>
    </w:p>
    <w:p w14:paraId="22D4E75B">
      <w:pPr>
        <w:rPr>
          <w:rFonts w:hint="eastAsia"/>
        </w:rPr>
      </w:pPr>
    </w:p>
    <w:p w14:paraId="04186552">
      <w:pPr>
        <w:rPr>
          <w:rFonts w:hint="eastAsia"/>
        </w:rPr>
      </w:pPr>
      <w:r>
        <w:rPr>
          <w:rFonts w:hint="eastAsia"/>
        </w:rPr>
        <w:t>The Revelation being for the most part the representation of a long and sad story of martyrdoms and sufferings of the church, ending in a glorious kingdom of Christ, God was pleased to intermingle special comforts, suited to those sufferings in the mean while, till that kingdom shall appear.</w:t>
      </w:r>
    </w:p>
    <w:p w14:paraId="0D89A63A">
      <w:pPr>
        <w:rPr>
          <w:rFonts w:hint="eastAsia"/>
        </w:rPr>
      </w:pPr>
      <w:r>
        <w:rPr>
          <w:rFonts w:hint="eastAsia"/>
        </w:rPr>
        <w:t>启示录大部分是教会殉道和苦难的漫长而悲惨故事的呈现，最终以基督荣耀的国度结束，神乐意在此期间，穿插特别的安慰，与那些苦难相称，直到那国度显现。</w:t>
      </w:r>
    </w:p>
    <w:p w14:paraId="78B44BFC">
      <w:pPr>
        <w:rPr>
          <w:rFonts w:hint="eastAsia"/>
        </w:rPr>
      </w:pPr>
    </w:p>
    <w:p w14:paraId="3BE1F326">
      <w:pPr>
        <w:rPr>
          <w:rFonts w:hint="eastAsia"/>
        </w:rPr>
      </w:pPr>
      <w:r>
        <w:rPr>
          <w:rFonts w:hint="eastAsia"/>
        </w:rPr>
        <w:t>The deaths and martyrdoms of saints are everywhere up and down related in that book in several ages; as chap. 2:3, 10, 13, 19; chap. 3:10; chap. 6:9–11; chap. 11:7–10; chap. 12:11, 13, 17; chap. 13:7, 10, 15; chap. 14:12, 13.</w:t>
      </w:r>
    </w:p>
    <w:p w14:paraId="5F69A3E0">
      <w:pPr>
        <w:rPr>
          <w:rFonts w:hint="eastAsia"/>
        </w:rPr>
      </w:pPr>
      <w:r>
        <w:rPr>
          <w:rFonts w:hint="eastAsia"/>
        </w:rPr>
        <w:t>在那本书中，圣徒的死亡和殉道在不同时代，到处都有记载；如第2章3, 10, 13, 19节；第3章10节；第6章9–11节；第11章7–10节；第12章11, 13, 17节；第13章7, 10, 15节；第14章12, 13节。</w:t>
      </w:r>
    </w:p>
    <w:p w14:paraId="6950973F">
      <w:pPr>
        <w:rPr>
          <w:rFonts w:hint="eastAsia"/>
        </w:rPr>
      </w:pPr>
    </w:p>
    <w:p w14:paraId="725596E4">
      <w:pPr>
        <w:rPr>
          <w:rFonts w:hint="eastAsia"/>
        </w:rPr>
      </w:pPr>
      <w:r>
        <w:rPr>
          <w:rFonts w:hint="eastAsia"/>
        </w:rPr>
        <w:t>2. Our* character of the primitive saints (for all the rest) is in Rev. 12:11, 'They loved not their lives unto the death.'</w:t>
      </w:r>
    </w:p>
    <w:p w14:paraId="72F1D786">
      <w:pPr>
        <w:rPr>
          <w:rFonts w:hint="eastAsia"/>
        </w:rPr>
      </w:pPr>
      <w:r>
        <w:rPr>
          <w:rFonts w:hint="eastAsia"/>
        </w:rPr>
        <w:t>2.我们*对初期圣徒（以及所有其余的）的特征描述在启示录12:11，‘他们虽至于死，也不爱惜性命。’</w:t>
      </w:r>
    </w:p>
    <w:p w14:paraId="60BDA910">
      <w:pPr>
        <w:rPr>
          <w:rFonts w:hint="eastAsia"/>
        </w:rPr>
      </w:pPr>
    </w:p>
    <w:p w14:paraId="1069BDFA">
      <w:pPr>
        <w:rPr>
          <w:rFonts w:hint="eastAsia"/>
        </w:rPr>
      </w:pPr>
      <w:r>
        <w:rPr>
          <w:rFonts w:hint="eastAsia"/>
        </w:rPr>
        <w:t>I may say, that as the apostles were 'set forth unto death last,' so these Christians first, not in time only, but for eminency.</w:t>
      </w:r>
    </w:p>
    <w:p w14:paraId="6E748BC7">
      <w:pPr>
        <w:rPr>
          <w:rFonts w:hint="eastAsia"/>
        </w:rPr>
      </w:pPr>
      <w:r>
        <w:rPr>
          <w:rFonts w:hint="eastAsia"/>
        </w:rPr>
        <w:t>我可以说，正如使徒们‘被列在末后，好像定死罪的囚犯’，这些基督徒也是首先的，不仅在时间上，而且在卓越性上。</w:t>
      </w:r>
    </w:p>
    <w:p w14:paraId="0156754F">
      <w:pPr>
        <w:rPr>
          <w:rFonts w:hint="eastAsia"/>
        </w:rPr>
      </w:pPr>
    </w:p>
    <w:p w14:paraId="5FBEFBFA">
      <w:pPr>
        <w:rPr>
          <w:rFonts w:hint="eastAsia"/>
        </w:rPr>
      </w:pPr>
      <w:r>
        <w:rPr>
          <w:rFonts w:hint="eastAsia"/>
        </w:rPr>
        <w:t>Saints have more cause to prize their lives for the opportunity of serving God in this life than other men; yet that part of life they might have lived until natural death, and therein have done service unto God, they valued not; those that were young did not value it, but gave it up.</w:t>
      </w:r>
    </w:p>
    <w:p w14:paraId="2B6F8843">
      <w:pPr>
        <w:rPr>
          <w:rFonts w:hint="eastAsia"/>
        </w:rPr>
      </w:pPr>
      <w:r>
        <w:rPr>
          <w:rFonts w:hint="eastAsia"/>
        </w:rPr>
        <w:t>圣徒比其他人更有理由珍视他们的生命，因为有机会在今生事奉神；然而，他们本可以活到自然死亡的那部分生命，并在其中事奉神，他们却不看重；那些年轻的也不看重，而是放弃了。</w:t>
      </w:r>
    </w:p>
    <w:p w14:paraId="6EFA6608">
      <w:pPr>
        <w:rPr>
          <w:rFonts w:hint="eastAsia"/>
        </w:rPr>
      </w:pPr>
    </w:p>
    <w:p w14:paraId="1B4CD9FB">
      <w:pPr>
        <w:rPr>
          <w:rFonts w:hint="eastAsia"/>
        </w:rPr>
      </w:pPr>
      <w:r>
        <w:rPr>
          <w:rFonts w:hint="eastAsia"/>
        </w:rPr>
        <w:t>Now observe we his method of comforts for them, and all the saints from first to last, and all along.</w:t>
      </w:r>
    </w:p>
    <w:p w14:paraId="1D49C706">
      <w:pPr>
        <w:rPr>
          <w:rFonts w:hint="eastAsia"/>
        </w:rPr>
      </w:pPr>
      <w:r>
        <w:rPr>
          <w:rFonts w:hint="eastAsia"/>
        </w:rPr>
        <w:t>现在我们来观察祂为他们，以及从始至终所有的圣徒，所预备的安慰方法。</w:t>
      </w:r>
    </w:p>
    <w:p w14:paraId="5D98C728">
      <w:pPr>
        <w:rPr>
          <w:rFonts w:hint="eastAsia"/>
        </w:rPr>
      </w:pPr>
    </w:p>
    <w:p w14:paraId="2A506B95">
      <w:pPr>
        <w:rPr>
          <w:rFonts w:hint="eastAsia"/>
        </w:rPr>
      </w:pPr>
      <w:r>
        <w:rPr>
          <w:rFonts w:hint="eastAsia"/>
        </w:rPr>
        <w:t>1. In the very prologue to that body of prophecy that follows (chap. 5:10), ere any seals were opened, or trumpets blown, the representatives of the whole church comfort themselves with this, 'we shall reign on earth.'</w:t>
      </w:r>
    </w:p>
    <w:p w14:paraId="682C15DD">
      <w:pPr>
        <w:rPr>
          <w:rFonts w:hint="eastAsia"/>
        </w:rPr>
      </w:pPr>
      <w:r>
        <w:rPr>
          <w:rFonts w:hint="eastAsia"/>
        </w:rPr>
        <w:t>1.在随后的预言正文的序言中（第5章10节），在任何印被揭开，或号被吹响之前，全教会的代表就用这话安慰自己，‘我们要在地上执掌王权。’</w:t>
      </w:r>
    </w:p>
    <w:p w14:paraId="1E2BC772">
      <w:pPr>
        <w:rPr>
          <w:rFonts w:hint="eastAsia"/>
        </w:rPr>
      </w:pPr>
    </w:p>
    <w:p w14:paraId="67B055CA">
      <w:pPr>
        <w:rPr>
          <w:rFonts w:hint="eastAsia"/>
        </w:rPr>
      </w:pPr>
      <w:r>
        <w:rPr>
          <w:rFonts w:hint="eastAsia"/>
        </w:rPr>
        <w:t>They looked on this, as that which would be the close and conclusion, whatever falls out in the mean time until then.</w:t>
      </w:r>
    </w:p>
    <w:p w14:paraId="22393444">
      <w:pPr>
        <w:rPr>
          <w:rFonts w:hint="eastAsia"/>
        </w:rPr>
      </w:pPr>
      <w:r>
        <w:rPr>
          <w:rFonts w:hint="eastAsia"/>
        </w:rPr>
        <w:t>他们认为这是结局和结论，无论在此期间直到那时会发生什么。</w:t>
      </w:r>
    </w:p>
    <w:p w14:paraId="73935278">
      <w:pPr>
        <w:rPr>
          <w:rFonts w:hint="eastAsia"/>
        </w:rPr>
      </w:pPr>
    </w:p>
    <w:p w14:paraId="0DDCF1ED">
      <w:pPr>
        <w:rPr>
          <w:rFonts w:hint="eastAsia"/>
        </w:rPr>
      </w:pPr>
      <w:r>
        <w:rPr>
          <w:rFonts w:hint="eastAsia"/>
        </w:rPr>
        <w:t>And as answering thereunto, at the very end and close of all, we find the event to correspond, Rev. 20:4, 6.</w:t>
      </w:r>
    </w:p>
    <w:p w14:paraId="416A6541">
      <w:pPr>
        <w:rPr>
          <w:rFonts w:hint="eastAsia"/>
        </w:rPr>
      </w:pPr>
      <w:r>
        <w:rPr>
          <w:rFonts w:hint="eastAsia"/>
        </w:rPr>
        <w:t>与此相应，在一切的终结和末了，我们发现事件也与之相符，启示录20:4, 6。</w:t>
      </w:r>
    </w:p>
    <w:p w14:paraId="0EB96FC9">
      <w:pPr>
        <w:rPr>
          <w:rFonts w:hint="eastAsia"/>
        </w:rPr>
      </w:pPr>
    </w:p>
    <w:p w14:paraId="13E31662">
      <w:pPr>
        <w:rPr>
          <w:rFonts w:hint="eastAsia"/>
        </w:rPr>
      </w:pPr>
      <w:r>
        <w:rPr>
          <w:rFonts w:hint="eastAsia"/>
        </w:rPr>
        <w:t>Then when all enemies are destroyed, and after so long a time in suffering run out, this kingdom fore-understood by them is then given them.</w:t>
      </w:r>
    </w:p>
    <w:p w14:paraId="35008D90">
      <w:pPr>
        <w:rPr>
          <w:rFonts w:hint="eastAsia"/>
        </w:rPr>
      </w:pPr>
      <w:r>
        <w:rPr>
          <w:rFonts w:hint="eastAsia"/>
        </w:rPr>
        <w:t>那时，当所有仇敌都被消灭，经过如此漫长的苦难之后，他们所预知的这个国度就赐给他们了。</w:t>
      </w:r>
    </w:p>
    <w:p w14:paraId="4F518F47">
      <w:pPr>
        <w:rPr>
          <w:rFonts w:hint="eastAsia"/>
        </w:rPr>
      </w:pPr>
    </w:p>
    <w:p w14:paraId="366247E3">
      <w:pPr>
        <w:rPr>
          <w:rFonts w:hint="eastAsia"/>
        </w:rPr>
      </w:pPr>
      <w:r>
        <w:rPr>
          <w:rFonts w:hint="eastAsia"/>
        </w:rPr>
        <w:t>But yet still to shew what; their souls should have in the mean time (for it was a long time unto the kingdom, especially to those first saints well nigh two thousand years), Christ takes special care to insert in this book, what the state of their souls after death should be till then; and he doth it setly, and at large, upon two eminent occasions.</w:t>
      </w:r>
    </w:p>
    <w:p w14:paraId="23E7FD29">
      <w:pPr>
        <w:rPr>
          <w:rFonts w:hint="eastAsia"/>
        </w:rPr>
      </w:pPr>
      <w:r>
        <w:rPr>
          <w:rFonts w:hint="eastAsia"/>
        </w:rPr>
        <w:t>但为了表明什么；他们的灵魂在此期间应有什么（因为到国度还有很长的时间，特别是对那些最初的圣徒，将近两千年），基督特别注意在这本书中插入，他们的灵魂死后直到那时的状态应该如何；祂在两个显著的场合，有目的地、详细地这样做了。</w:t>
      </w:r>
    </w:p>
    <w:p w14:paraId="66FA10DD">
      <w:pPr>
        <w:rPr>
          <w:rFonts w:hint="eastAsia"/>
        </w:rPr>
      </w:pPr>
    </w:p>
    <w:p w14:paraId="05DA3848">
      <w:pPr>
        <w:rPr>
          <w:rFonts w:hint="eastAsia"/>
        </w:rPr>
      </w:pPr>
      <w:r>
        <w:rPr>
          <w:rFonts w:hint="eastAsia"/>
        </w:rPr>
        <w:t>There were two eminent times of sufferings, and ranks of sufferers; 1, those under heathenish Rome, till Christianity overcame the red dragon; 2, from antichrist, or Christian Rome, the beast.</w:t>
      </w:r>
    </w:p>
    <w:p w14:paraId="53D6432B">
      <w:pPr>
        <w:rPr>
          <w:rFonts w:hint="eastAsia"/>
        </w:rPr>
      </w:pPr>
      <w:r>
        <w:rPr>
          <w:rFonts w:hint="eastAsia"/>
        </w:rPr>
        <w:t>有两个显著的苦难时期，和两类受苦者；1，那些在异教罗马之下的，直到基督教战胜了红龙；2，来自敌基督，或基督教罗马，那兽。</w:t>
      </w:r>
    </w:p>
    <w:p w14:paraId="2AB8B743">
      <w:pPr>
        <w:rPr>
          <w:rFonts w:hint="eastAsia"/>
        </w:rPr>
      </w:pPr>
    </w:p>
    <w:p w14:paraId="40287D8A">
      <w:pPr>
        <w:rPr>
          <w:rFonts w:hint="eastAsia"/>
        </w:rPr>
      </w:pPr>
      <w:r>
        <w:rPr>
          <w:rFonts w:hint="eastAsia"/>
        </w:rPr>
        <w:t>Now observe,</w:t>
      </w:r>
    </w:p>
    <w:p w14:paraId="753420F8">
      <w:pPr>
        <w:rPr>
          <w:rFonts w:hint="eastAsia"/>
        </w:rPr>
      </w:pPr>
      <w:r>
        <w:rPr>
          <w:rFonts w:hint="eastAsia"/>
        </w:rPr>
        <w:t>现在请注意，</w:t>
      </w:r>
    </w:p>
    <w:p w14:paraId="49BBC500">
      <w:pPr>
        <w:rPr>
          <w:rFonts w:hint="eastAsia"/>
        </w:rPr>
      </w:pPr>
    </w:p>
    <w:p w14:paraId="1255C3C2">
      <w:pPr>
        <w:rPr>
          <w:rFonts w:hint="eastAsia"/>
        </w:rPr>
      </w:pPr>
      <w:r>
        <w:rPr>
          <w:rFonts w:hint="eastAsia"/>
        </w:rPr>
        <w:t>1. That in the midst of, or rather against, the time of the greatest persecutions under heathenish Rome, Christ to comfort them all tells them what glory he would in the mean time give their souls: Rev. 6:9–11, 'And when he had opened the fifth seal, I saw under the altar the souls of them that were slain for the word of God, and for the testimony which they held: and they cried with a loud voice, saying, How long, O Lord, holy and true, dost thou not judge and avenge our blood on them that dwell on the earth?</w:t>
      </w:r>
    </w:p>
    <w:p w14:paraId="7CAA94D8">
      <w:pPr>
        <w:rPr>
          <w:rFonts w:hint="eastAsia"/>
        </w:rPr>
      </w:pPr>
      <w:r>
        <w:rPr>
          <w:rFonts w:hint="eastAsia"/>
        </w:rPr>
        <w:t>1.在异教罗马最残酷的逼迫时期中，或者更确切地说，针对那个时期，基督为了安慰他们所有人，告诉他们在此期间祂会给他们的灵魂什么荣耀：启示录6:9–11，‘揭开第五印的时候，我看见在祭坛底下，有为神的道、并为作见证被杀之人的灵魂，大声喊着说：圣洁真实的主啊，你不审判住在地上的人，给我们伸流血的冤，要等到几时呢？’</w:t>
      </w:r>
    </w:p>
    <w:p w14:paraId="37639BF9">
      <w:pPr>
        <w:rPr>
          <w:rFonts w:hint="eastAsia"/>
        </w:rPr>
      </w:pPr>
    </w:p>
    <w:p w14:paraId="02394939">
      <w:pPr>
        <w:rPr>
          <w:rFonts w:hint="eastAsia"/>
        </w:rPr>
      </w:pPr>
      <w:r>
        <w:rPr>
          <w:rFonts w:hint="eastAsia"/>
        </w:rPr>
        <w:t>And white robes 'were given unto every one of them; and it was said unto them, that they should rest yet for a little season, until their fellow-servants also sad their brethren that should be killed, as they were, should be fulfilled.'</w:t>
      </w:r>
    </w:p>
    <w:p w14:paraId="4C1B7974">
      <w:pPr>
        <w:rPr>
          <w:rFonts w:hint="eastAsia"/>
        </w:rPr>
      </w:pPr>
      <w:r>
        <w:rPr>
          <w:rFonts w:hint="eastAsia"/>
        </w:rPr>
        <w:t>‘于是有白衣赐给他们各人；又有话对他们说，还要安息片时，等着一同作仆人的和他们的弟兄也像他们被杀，满足了数目。’</w:t>
      </w:r>
    </w:p>
    <w:p w14:paraId="18EBCDDF">
      <w:pPr>
        <w:rPr>
          <w:rFonts w:hint="eastAsia"/>
        </w:rPr>
      </w:pPr>
    </w:p>
    <w:p w14:paraId="1BBDB25A">
      <w:pPr>
        <w:rPr>
          <w:rFonts w:hint="eastAsia"/>
        </w:rPr>
      </w:pPr>
      <w:r>
        <w:rPr>
          <w:rFonts w:hint="eastAsia"/>
        </w:rPr>
        <w:t>This is spoken but to the first rank of sufferers, the first fruits of sufferers by heathenish Rome, and that now under the fifth seal, at the last and greatest of their sufferings, in Diocletian's time.</w:t>
      </w:r>
    </w:p>
    <w:p w14:paraId="01EBEA37">
      <w:pPr>
        <w:rPr>
          <w:rFonts w:hint="eastAsia"/>
        </w:rPr>
      </w:pPr>
      <w:r>
        <w:rPr>
          <w:rFonts w:hint="eastAsia"/>
        </w:rPr>
        <w:t>这话只对第一批受苦者说的，是异教罗马手下受苦者的初熟果子，那时是在第五印之下，在他们最后也是最大的苦难中，在戴克里先时期。</w:t>
      </w:r>
    </w:p>
    <w:p w14:paraId="45834B78">
      <w:pPr>
        <w:rPr>
          <w:rFonts w:hint="eastAsia"/>
        </w:rPr>
      </w:pPr>
    </w:p>
    <w:p w14:paraId="18AA462A">
      <w:pPr>
        <w:rPr>
          <w:rFonts w:hint="eastAsia"/>
        </w:rPr>
      </w:pPr>
      <w:r>
        <w:rPr>
          <w:rFonts w:hint="eastAsia"/>
        </w:rPr>
        <w:t>He chose there to insert it, though it was intended for all that suffered afore also, as those words shew, 'O Lord, how long?'</w:t>
      </w:r>
    </w:p>
    <w:p w14:paraId="5039416D">
      <w:pPr>
        <w:rPr>
          <w:rFonts w:hint="eastAsia"/>
        </w:rPr>
      </w:pPr>
      <w:r>
        <w:rPr>
          <w:rFonts w:hint="eastAsia"/>
        </w:rPr>
        <w:t>祂选择在那里插入这段话，虽然它也意在所有先前受苦的人，正如那些话所示，‘主啊，要到几时呢？’</w:t>
      </w:r>
    </w:p>
    <w:p w14:paraId="394FF6B8">
      <w:pPr>
        <w:rPr>
          <w:rFonts w:hint="eastAsia"/>
        </w:rPr>
      </w:pPr>
    </w:p>
    <w:p w14:paraId="4F2CF472">
      <w:pPr>
        <w:rPr>
          <w:rFonts w:hint="eastAsia"/>
        </w:rPr>
      </w:pPr>
      <w:r>
        <w:rPr>
          <w:rFonts w:hint="eastAsia"/>
        </w:rPr>
        <w:t>They had brethren, you see, to come; they had another company that were to suffer under another power, antichristian Rome: Rev. 13:10, 'He that leadeth into captivity, shall go into captivity: he that killed with the sword, must be killed with the sword.</w:t>
      </w:r>
    </w:p>
    <w:p w14:paraId="6DC79136">
      <w:pPr>
        <w:rPr>
          <w:rFonts w:hint="eastAsia"/>
        </w:rPr>
      </w:pPr>
      <w:r>
        <w:rPr>
          <w:rFonts w:hint="eastAsia"/>
        </w:rPr>
        <w:t>你看，他们还有弟兄要来；他们还有另一群人要在另一个权势下受苦，即敌基督的罗马：启示录13:10，‘掳掠人的，必被掳掠；用刀杀人的，必被刀杀。’</w:t>
      </w:r>
    </w:p>
    <w:p w14:paraId="0911A033">
      <w:pPr>
        <w:rPr>
          <w:rFonts w:hint="eastAsia"/>
        </w:rPr>
      </w:pPr>
    </w:p>
    <w:p w14:paraId="4873D652">
      <w:pPr>
        <w:rPr>
          <w:rFonts w:hint="eastAsia"/>
        </w:rPr>
      </w:pPr>
      <w:r>
        <w:rPr>
          <w:rFonts w:hint="eastAsia"/>
        </w:rPr>
        <w:t>Here is the patience and the faith of the saints.'</w:t>
      </w:r>
    </w:p>
    <w:p w14:paraId="60CFABDA">
      <w:pPr>
        <w:rPr>
          <w:rFonts w:hint="eastAsia"/>
        </w:rPr>
      </w:pPr>
      <w:r>
        <w:rPr>
          <w:rFonts w:hint="eastAsia"/>
        </w:rPr>
        <w:t>圣徒的忍耐和信心就是在此。’</w:t>
      </w:r>
    </w:p>
    <w:p w14:paraId="02D0AA57">
      <w:pPr>
        <w:rPr>
          <w:rFonts w:hint="eastAsia"/>
        </w:rPr>
      </w:pPr>
    </w:p>
    <w:p w14:paraId="7D345F32">
      <w:pPr>
        <w:rPr>
          <w:rFonts w:hint="eastAsia"/>
        </w:rPr>
      </w:pPr>
      <w:r>
        <w:rPr>
          <w:rFonts w:hint="eastAsia"/>
        </w:rPr>
        <w:t>Lo, God, who speaks once and twice, speaks a second time in special to those, as he had-done to those other, and that upon the occasion of a most eminent and general suffering by that beast: Rev. 14:12, 13, 'Here is the patience of the saints: here are they that keep the commandments of God, and the faith of Jesus.</w:t>
      </w:r>
    </w:p>
    <w:p w14:paraId="6B521F2E">
      <w:pPr>
        <w:rPr>
          <w:rFonts w:hint="eastAsia"/>
        </w:rPr>
      </w:pPr>
      <w:r>
        <w:rPr>
          <w:rFonts w:hint="eastAsia"/>
        </w:rPr>
        <w:t>看哪，那说一次又说两次的神，第二次特别对这些人说话，如同祂对那些人所做的，那是在那兽所造成的一次最显著和普遍的苦难之际：启示录14:12, 13，‘圣徒的忍耐就在此；他们是守神诫命和耶稣真道的。’</w:t>
      </w:r>
    </w:p>
    <w:p w14:paraId="1D07195C">
      <w:pPr>
        <w:rPr>
          <w:rFonts w:hint="eastAsia"/>
        </w:rPr>
      </w:pPr>
    </w:p>
    <w:p w14:paraId="6ECBF9E7">
      <w:pPr>
        <w:rPr>
          <w:rFonts w:hint="eastAsia"/>
        </w:rPr>
      </w:pPr>
      <w:r>
        <w:rPr>
          <w:rFonts w:hint="eastAsia"/>
        </w:rPr>
        <w:t>And I heard a voice from heaven saying unto me, Write, Blessed are the dead which die in the Lord from henceforth: Yea, saith the Spirit, that they may rest from their labours; and their works do follow them.'</w:t>
      </w:r>
    </w:p>
    <w:p w14:paraId="7F57A27F">
      <w:pPr>
        <w:rPr>
          <w:rFonts w:hint="eastAsia"/>
        </w:rPr>
      </w:pPr>
      <w:r>
        <w:rPr>
          <w:rFonts w:hint="eastAsia"/>
        </w:rPr>
        <w:t>我听见从天上有声音说：你要写下：从今以后，在主里面而死的人有福了！圣灵说：是的，他们息了自己的劳苦，作工的果效也随着他们。’</w:t>
      </w:r>
    </w:p>
    <w:p w14:paraId="64D605B0">
      <w:pPr>
        <w:rPr>
          <w:rFonts w:hint="eastAsia"/>
        </w:rPr>
      </w:pPr>
    </w:p>
    <w:p w14:paraId="0A244431">
      <w:pPr>
        <w:rPr>
          <w:rFonts w:hint="eastAsia"/>
        </w:rPr>
      </w:pPr>
      <w:r>
        <w:rPr>
          <w:rFonts w:hint="eastAsia"/>
        </w:rPr>
        <w:t>Wherein, 1, observe the juncture of the time wherein it is spoken; and to this purpose take notice, that this 14th chapter describes that company which Christ had had all along antichrist's reign, ver. 1, 2, &amp;c. (as the 13th chapter had done antichrist's adherents); and the 14th chapter describes also the several progresses of the gospel by three degrees: and when it came to the third degree, ver. 9, that professors enlightened by the gospel began boldly and with a loud voice to challenge that beast of Rome to be the beast or antichrist, and that they would all be damned, ver. 10, if they entertained not the gospel, which was done by Luther, &amp;c., then arose the greatest persecution that ever had been afore.</w:t>
      </w:r>
    </w:p>
    <w:p w14:paraId="36FF798A">
      <w:pPr>
        <w:rPr>
          <w:rFonts w:hint="eastAsia"/>
        </w:rPr>
      </w:pPr>
      <w:r>
        <w:rPr>
          <w:rFonts w:hint="eastAsia"/>
        </w:rPr>
        <w:t>其中，第一，请注意说话的时间点；为此，请注意，这第14章描述了在敌基督统治期间，基督一直拥有的那群人，第1、2节等（如同第13章描述了敌基督的追随者）；第14章也描述了福音通过三个阶段的不同进展：当到了第三个阶段，第9节，被福音光照的信徒开始大胆地、大声地挑战罗马那兽为兽或敌基督，并且如果他们不接受福音，他们都将受咒诅，第10节，这是由路德等人所做的，那时就兴起了前所未有的最大逼迫。</w:t>
      </w:r>
    </w:p>
    <w:p w14:paraId="52B038C9">
      <w:pPr>
        <w:rPr>
          <w:rFonts w:hint="eastAsia"/>
        </w:rPr>
      </w:pPr>
    </w:p>
    <w:p w14:paraId="0E4A4D81">
      <w:pPr>
        <w:rPr>
          <w:rFonts w:hint="eastAsia"/>
        </w:rPr>
      </w:pPr>
      <w:r>
        <w:rPr>
          <w:rFonts w:hint="eastAsia"/>
        </w:rPr>
        <w:t>The time hereof lasted long, between Luther's first preaching and the reformation, or quiet harvest by supreme authority crowned, which follows: ver. 14–16, 'And I looked, and behold a white cloud, and upon the cloud one sat like unto the Son of man, having on his head a golden crown, and in his hand a sharp sickle.</w:t>
      </w:r>
    </w:p>
    <w:p w14:paraId="5213CAF3">
      <w:pPr>
        <w:rPr>
          <w:rFonts w:hint="eastAsia"/>
        </w:rPr>
      </w:pPr>
      <w:r>
        <w:rPr>
          <w:rFonts w:hint="eastAsia"/>
        </w:rPr>
        <w:t>这段时间持续了很久，介于路德的首次讲道和宗教改革，或由最高权威加冕的平静收割之间，其后是：第14–16节，‘我又观看，见有一片白云，云上坐着一位好像人子，头上戴着金冠冕，手里拿着快镰刀。’</w:t>
      </w:r>
    </w:p>
    <w:p w14:paraId="563A3E21">
      <w:pPr>
        <w:rPr>
          <w:rFonts w:hint="eastAsia"/>
        </w:rPr>
      </w:pPr>
    </w:p>
    <w:p w14:paraId="71E3FFDE">
      <w:pPr>
        <w:rPr>
          <w:rFonts w:hint="eastAsia"/>
        </w:rPr>
      </w:pPr>
      <w:r>
        <w:rPr>
          <w:rFonts w:hint="eastAsia"/>
        </w:rPr>
        <w:t>And another angel came out of the temple, crying with a loud voice to him that sat on the cloud, Thrust in thy sickle, and reap: for the time is come for thee to reap; for the harvest of the earth is ripe.</w:t>
      </w:r>
    </w:p>
    <w:p w14:paraId="1363AACE">
      <w:pPr>
        <w:rPr>
          <w:rFonts w:hint="eastAsia"/>
        </w:rPr>
      </w:pPr>
      <w:r>
        <w:rPr>
          <w:rFonts w:hint="eastAsia"/>
        </w:rPr>
        <w:t>又有一位天使从殿中出来，向那坐在云上的大声喊着说：伸出你的镰刀来收割；因为收割的时候已经到了，地上的庄稼已经熟透了。</w:t>
      </w:r>
    </w:p>
    <w:p w14:paraId="0A7B260E">
      <w:pPr>
        <w:rPr>
          <w:rFonts w:hint="eastAsia"/>
        </w:rPr>
      </w:pPr>
    </w:p>
    <w:p w14:paraId="4E1DF809">
      <w:pPr>
        <w:rPr>
          <w:rFonts w:hint="eastAsia"/>
        </w:rPr>
      </w:pPr>
      <w:r>
        <w:rPr>
          <w:rFonts w:hint="eastAsia"/>
        </w:rPr>
        <w:t>And he that sat on the throne thrust in his sickle on the earth, and the earth was reaped.'</w:t>
      </w:r>
    </w:p>
    <w:p w14:paraId="6817D904">
      <w:pPr>
        <w:rPr>
          <w:rFonts w:hint="eastAsia"/>
        </w:rPr>
      </w:pPr>
      <w:r>
        <w:rPr>
          <w:rFonts w:hint="eastAsia"/>
        </w:rPr>
        <w:t>那坐在宝座上的，就把镰刀扔在地上，地上的庄稼就被收割了。’</w:t>
      </w:r>
    </w:p>
    <w:p w14:paraId="4D95A1F6">
      <w:pPr>
        <w:rPr>
          <w:rFonts w:hint="eastAsia"/>
        </w:rPr>
      </w:pPr>
    </w:p>
    <w:p w14:paraId="32D798E6">
      <w:pPr>
        <w:rPr>
          <w:rFonts w:hint="eastAsia"/>
        </w:rPr>
      </w:pPr>
      <w:r>
        <w:rPr>
          <w:rFonts w:hint="eastAsia"/>
        </w:rPr>
        <w:t>It was a great time of sufferings.</w:t>
      </w:r>
    </w:p>
    <w:p w14:paraId="7BCE7A3E">
      <w:pPr>
        <w:rPr>
          <w:rFonts w:hint="eastAsia"/>
        </w:rPr>
      </w:pPr>
      <w:r>
        <w:rPr>
          <w:rFonts w:hint="eastAsia"/>
        </w:rPr>
        <w:t>那是一个大遭难的时期。</w:t>
      </w:r>
    </w:p>
    <w:p w14:paraId="19EDB22B">
      <w:pPr>
        <w:rPr>
          <w:rFonts w:hint="eastAsia"/>
        </w:rPr>
      </w:pPr>
    </w:p>
    <w:p w14:paraId="3B50DE5C">
      <w:pPr>
        <w:rPr>
          <w:rFonts w:hint="eastAsia"/>
        </w:rPr>
      </w:pPr>
      <w:r>
        <w:rPr>
          <w:rFonts w:hint="eastAsia"/>
        </w:rPr>
        <w:t>Thus twice God spake it, and that a part unto each.</w:t>
      </w:r>
    </w:p>
    <w:p w14:paraId="0440BC53">
      <w:pPr>
        <w:rPr>
          <w:rFonts w:hint="eastAsia"/>
        </w:rPr>
      </w:pPr>
      <w:r>
        <w:rPr>
          <w:rFonts w:hint="eastAsia"/>
        </w:rPr>
        <w:t>因此神说了两次，每次对一部分人说。</w:t>
      </w:r>
    </w:p>
    <w:p w14:paraId="6CE39C4A">
      <w:pPr>
        <w:rPr>
          <w:rFonts w:hint="eastAsia"/>
        </w:rPr>
      </w:pPr>
    </w:p>
    <w:p w14:paraId="652E779E">
      <w:pPr>
        <w:rPr>
          <w:rFonts w:hint="eastAsia"/>
        </w:rPr>
      </w:pPr>
      <w:r>
        <w:rPr>
          <w:rFonts w:hint="eastAsia"/>
        </w:rPr>
        <w:t>Then, 3, at the 20th chapter he speaks at once to both, when all sufferings were over, and comforts them with the coming in of that kingdom or new Jerusalem, which they had rejoiced so to think of aforehand at the first, when it was as then almost two thousand years off.</w:t>
      </w:r>
    </w:p>
    <w:p w14:paraId="25AC550B">
      <w:pPr>
        <w:rPr>
          <w:rFonts w:hint="eastAsia"/>
        </w:rPr>
      </w:pPr>
      <w:r>
        <w:rPr>
          <w:rFonts w:hint="eastAsia"/>
        </w:rPr>
        <w:t>然后，第三，在第20章，当所有苦难都结束时，祂同时对两者说话，用那国度或新耶路撒冷的到来安慰他们，他们起初就曾为此预先思想而欢喜，而那时距离还有将近两千年。</w:t>
      </w:r>
    </w:p>
    <w:p w14:paraId="77DF59E2">
      <w:pPr>
        <w:rPr>
          <w:rFonts w:hint="eastAsia"/>
        </w:rPr>
      </w:pPr>
    </w:p>
    <w:p w14:paraId="6E93DEF2">
      <w:pPr>
        <w:rPr>
          <w:rFonts w:hint="eastAsia"/>
        </w:rPr>
      </w:pPr>
      <w:r>
        <w:rPr>
          <w:rFonts w:hint="eastAsia"/>
        </w:rPr>
        <w:t>1.The first sort is those that had been beheaded for the witness ofJesus and the word of God, those who were the primitive sufferers, witness that Jesus was their Lord, and King, and Saviour, and that themselves were Christians; that was their testimony.</w:t>
      </w:r>
    </w:p>
    <w:p w14:paraId="78F359F4">
      <w:pPr>
        <w:rPr>
          <w:rFonts w:hint="eastAsia"/>
        </w:rPr>
      </w:pPr>
      <w:r>
        <w:rPr>
          <w:rFonts w:hint="eastAsia"/>
        </w:rPr>
        <w:t>1.第一类是那些为耶稣的见证和神的话被斩首的人，那些是初期的受苦者，见证耶稣是他们的主、王和救主，他们自己是基督徒；那就是他们的见证。</w:t>
      </w:r>
    </w:p>
    <w:p w14:paraId="206CBC72">
      <w:pPr>
        <w:rPr>
          <w:rFonts w:hint="eastAsia"/>
        </w:rPr>
      </w:pPr>
    </w:p>
    <w:p w14:paraId="2A0D2B67">
      <w:pPr>
        <w:rPr>
          <w:rFonts w:hint="eastAsia"/>
        </w:rPr>
      </w:pPr>
      <w:r>
        <w:rPr>
          <w:rFonts w:hint="eastAsia"/>
        </w:rPr>
        <w:t>2.Another sort is those which 'had not worshipped the beast, neitherhis image, neither had received his mark upon their foreheads, or in their hands.'</w:t>
      </w:r>
    </w:p>
    <w:p w14:paraId="0696A499">
      <w:pPr>
        <w:rPr>
          <w:rFonts w:hint="eastAsia"/>
        </w:rPr>
      </w:pPr>
      <w:r>
        <w:rPr>
          <w:rFonts w:hint="eastAsia"/>
        </w:rPr>
        <w:t>2.另一类是那些‘没有拜过兽与兽像，也没有在额上和手上受过他印记的。’</w:t>
      </w:r>
    </w:p>
    <w:p w14:paraId="28378EE9">
      <w:pPr>
        <w:rPr>
          <w:rFonts w:hint="eastAsia"/>
        </w:rPr>
      </w:pPr>
    </w:p>
    <w:p w14:paraId="2333ED58">
      <w:pPr>
        <w:rPr>
          <w:rFonts w:hint="eastAsia"/>
        </w:rPr>
      </w:pPr>
      <w:r>
        <w:rPr>
          <w:rFonts w:hint="eastAsia"/>
        </w:rPr>
        <w:t>And, 3, the first promise made, chap. 5, is prophesied of to be fulfilled, they lived and reigned with Christ a thousand years, and had the honour of being priests and kings, which from the first was said of them: chap. 1 ver. 6, 'And hath made us kings and priests unto God and his Father.'</w:t>
      </w:r>
    </w:p>
    <w:p w14:paraId="501E4375">
      <w:pPr>
        <w:rPr>
          <w:rFonts w:hint="eastAsia"/>
        </w:rPr>
      </w:pPr>
      <w:r>
        <w:rPr>
          <w:rFonts w:hint="eastAsia"/>
        </w:rPr>
        <w:t>并且，第三，第5章所作的第一个应许，被预言将要应验，他们与基督一同活了一千年，并作王，并有作祭司和君王的荣耀，这从起初就论到他们说：第1章6节，‘又使我们成为国民，作他父神的祭司。’</w:t>
      </w:r>
    </w:p>
    <w:p w14:paraId="56FDA98C">
      <w:pPr>
        <w:rPr>
          <w:rFonts w:hint="eastAsia"/>
        </w:rPr>
      </w:pPr>
    </w:p>
    <w:p w14:paraId="68607CEC">
      <w:pPr>
        <w:rPr>
          <w:rFonts w:hint="eastAsia"/>
        </w:rPr>
      </w:pPr>
      <w:r>
        <w:rPr>
          <w:rFonts w:hint="eastAsia"/>
        </w:rPr>
        <w:t>Let me add this; I take it, the promises unto the overcomers at the close of every epistle to the seven churches, are for the most part, if not all of them, made concerning the blessed state of the souls of saints in heaven, and in Christ's kingdom afore the day of judgment, which I shall now describe to you, from particular instances concerning the state of a believer's soul departed, collected for the most part out of the book of the Revelation.</w:t>
      </w:r>
    </w:p>
    <w:p w14:paraId="6A5A8E87">
      <w:pPr>
        <w:rPr>
          <w:rFonts w:hint="eastAsia"/>
        </w:rPr>
      </w:pPr>
      <w:r>
        <w:rPr>
          <w:rFonts w:hint="eastAsia"/>
        </w:rPr>
        <w:t>让我补充这一点；我认为，在给七个教会的每封信结尾，对得胜者的应许，大部分（如果不是全部的话）都是关于圣徒的灵魂在天上，以及在审判日之前在基督国度里的蒙福状态，我现在将根据主要从启示录中收集的、关于信徒离世灵魂状态的具体例子，向你们描述。</w:t>
      </w:r>
    </w:p>
    <w:p w14:paraId="31D17C0A">
      <w:pPr>
        <w:rPr>
          <w:rFonts w:hint="eastAsia"/>
        </w:rPr>
      </w:pPr>
    </w:p>
    <w:p w14:paraId="3A488551">
      <w:pPr>
        <w:rPr>
          <w:rFonts w:hint="eastAsia"/>
        </w:rPr>
      </w:pPr>
      <w:r>
        <w:rPr>
          <w:rFonts w:hint="eastAsia"/>
        </w:rPr>
        <w:t>Having by these generals made my way, I come to the particulars that any way concern, or that are ingredient into, the glory of souls separate.</w:t>
      </w:r>
    </w:p>
    <w:p w14:paraId="701B6360">
      <w:pPr>
        <w:rPr>
          <w:rFonts w:hint="eastAsia"/>
        </w:rPr>
      </w:pPr>
      <w:r>
        <w:rPr>
          <w:rFonts w:hint="eastAsia"/>
        </w:rPr>
        <w:t>藉着这些总论，我已铺平了道路，现在我来讲论那些与分离灵魂的荣耀有关，或是其组成部分的具体细节。</w:t>
      </w:r>
    </w:p>
    <w:p w14:paraId="7A224F67">
      <w:pPr>
        <w:rPr>
          <w:rFonts w:hint="eastAsia"/>
        </w:rPr>
      </w:pPr>
    </w:p>
    <w:p w14:paraId="37BAF9C5">
      <w:pPr>
        <w:rPr>
          <w:rFonts w:hint="eastAsia"/>
        </w:rPr>
      </w:pPr>
      <w:r>
        <w:rPr>
          <w:rFonts w:hint="eastAsia"/>
        </w:rPr>
        <w:t>1. When the soul goes forth out of the body at death, the second death hath no power over it: Rev. 2:11, 'He that overcometh shall not be hurt of the second death.'</w:t>
      </w:r>
    </w:p>
    <w:p w14:paraId="29DAF564">
      <w:pPr>
        <w:rPr>
          <w:rFonts w:hint="eastAsia"/>
        </w:rPr>
      </w:pPr>
      <w:r>
        <w:rPr>
          <w:rFonts w:hint="eastAsia"/>
        </w:rPr>
        <w:t>1. 当灵魂在死亡时离开身体，第二次的死在它身上没有权柄：启示录2:11，‘得胜的，总不受第二次死的害。’</w:t>
      </w:r>
    </w:p>
    <w:p w14:paraId="5B883E77">
      <w:pPr>
        <w:rPr>
          <w:rFonts w:hint="eastAsia"/>
        </w:rPr>
      </w:pPr>
    </w:p>
    <w:p w14:paraId="6F238ABF">
      <w:pPr>
        <w:rPr>
          <w:rFonts w:hint="eastAsia"/>
        </w:rPr>
      </w:pPr>
      <w:r>
        <w:rPr>
          <w:rFonts w:hint="eastAsia"/>
        </w:rPr>
        <w:t>This promise is unto one who hath finished his course with a victory, which is at death, and so still in the close of all those epistles it runs, 'to him that overcometh;' and in the verse afore, ver. 10, it is expressly declared, that that overcoming is at death, as having been a conflict until then: 'Be faithful unto death,' &amp;c.</w:t>
      </w:r>
    </w:p>
    <w:p w14:paraId="010E57AF">
      <w:pPr>
        <w:rPr>
          <w:rFonts w:hint="eastAsia"/>
        </w:rPr>
      </w:pPr>
      <w:r>
        <w:rPr>
          <w:rFonts w:hint="eastAsia"/>
        </w:rPr>
        <w:t>这应许是给那以胜利跑尽当跑的路的人，这胜利是在死亡之时，因此在所有那些书信的结尾，都写着‘给那得胜的’；而在前一节，即第10节，明确宣告那得胜是在死亡之时，因为直到那时都是一场争战：‘你务要至死忠心，’等等。</w:t>
      </w:r>
    </w:p>
    <w:p w14:paraId="4A5B2514">
      <w:pPr>
        <w:rPr>
          <w:rFonts w:hint="eastAsia"/>
        </w:rPr>
      </w:pPr>
    </w:p>
    <w:p w14:paraId="4EA0D5AE">
      <w:pPr>
        <w:rPr>
          <w:rFonts w:hint="eastAsia"/>
        </w:rPr>
      </w:pPr>
      <w:r>
        <w:rPr>
          <w:rFonts w:hint="eastAsia"/>
        </w:rPr>
        <w:t>The promise therefore concerns the soul at, and upon, and so after death; and hence, to comfort them at and against that first death, it is said that the second death shall not hurt them, namely, then.</w:t>
      </w:r>
    </w:p>
    <w:p w14:paraId="1357952C">
      <w:pPr>
        <w:rPr>
          <w:rFonts w:hint="eastAsia"/>
        </w:rPr>
      </w:pPr>
      <w:r>
        <w:rPr>
          <w:rFonts w:hint="eastAsia"/>
        </w:rPr>
        <w:t>因此，这应许关系到灵魂在死亡时、死亡之际以及死亡之后；因此，为了在那第一次死亡时并为了抵挡那死亡而安慰他们，经上说第二次的死必不伤害他们，也就是说，在那个时候。</w:t>
      </w:r>
    </w:p>
    <w:p w14:paraId="3924FF22">
      <w:pPr>
        <w:rPr>
          <w:rFonts w:hint="eastAsia"/>
        </w:rPr>
      </w:pPr>
    </w:p>
    <w:p w14:paraId="5964BB19">
      <w:pPr>
        <w:rPr>
          <w:rFonts w:hint="eastAsia"/>
        </w:rPr>
      </w:pPr>
      <w:r>
        <w:rPr>
          <w:rFonts w:hint="eastAsia"/>
        </w:rPr>
        <w:t>This negative in view may seem but a small matter to the expectations of believers, but it is a great matter to us as sinners.</w:t>
      </w:r>
    </w:p>
    <w:p w14:paraId="51855855">
      <w:pPr>
        <w:rPr>
          <w:rFonts w:hint="eastAsia"/>
        </w:rPr>
      </w:pPr>
      <w:r>
        <w:rPr>
          <w:rFonts w:hint="eastAsia"/>
        </w:rPr>
        <w:t>从表面上看，这否定性的应许对信徒的期望而言，似乎是件小事，但对我们罪人而言，却是件大事。</w:t>
      </w:r>
    </w:p>
    <w:p w14:paraId="472BD2B6">
      <w:pPr>
        <w:rPr>
          <w:rFonts w:hint="eastAsia"/>
        </w:rPr>
      </w:pPr>
    </w:p>
    <w:p w14:paraId="65962E11">
      <w:pPr>
        <w:rPr>
          <w:rFonts w:hint="eastAsia"/>
        </w:rPr>
      </w:pPr>
      <w:r>
        <w:rPr>
          <w:rFonts w:hint="eastAsia"/>
        </w:rPr>
        <w:t>For,</w:t>
      </w:r>
    </w:p>
    <w:p w14:paraId="49F0B097">
      <w:pPr>
        <w:rPr>
          <w:rFonts w:hint="eastAsia"/>
        </w:rPr>
      </w:pPr>
      <w:r>
        <w:rPr>
          <w:rFonts w:hint="eastAsia"/>
        </w:rPr>
        <w:t>因为，</w:t>
      </w:r>
    </w:p>
    <w:p w14:paraId="56E50CEB">
      <w:pPr>
        <w:rPr>
          <w:rFonts w:hint="eastAsia"/>
        </w:rPr>
      </w:pPr>
    </w:p>
    <w:p w14:paraId="64797A2B">
      <w:pPr>
        <w:rPr>
          <w:rFonts w:hint="eastAsia"/>
        </w:rPr>
      </w:pPr>
      <w:r>
        <w:rPr>
          <w:rFonts w:hint="eastAsia"/>
        </w:rPr>
        <w:t>(1.) It imports that the devil, that hath the power of death, shall not lay an hand, or so much as a finger-touch, on them.</w:t>
      </w:r>
    </w:p>
    <w:p w14:paraId="345EBE7F">
      <w:pPr>
        <w:rPr>
          <w:rFonts w:hint="eastAsia"/>
        </w:rPr>
      </w:pPr>
      <w:r>
        <w:rPr>
          <w:rFonts w:hint="eastAsia"/>
        </w:rPr>
        <w:t>(1.) 这意味着那掌死权的魔鬼，将不能下手，甚至连一个指头都不能碰他们。</w:t>
      </w:r>
    </w:p>
    <w:p w14:paraId="39228706">
      <w:pPr>
        <w:rPr>
          <w:rFonts w:hint="eastAsia"/>
        </w:rPr>
      </w:pPr>
    </w:p>
    <w:p w14:paraId="1DFAC14A">
      <w:pPr>
        <w:rPr>
          <w:rFonts w:hint="eastAsia"/>
        </w:rPr>
      </w:pPr>
      <w:r>
        <w:rPr>
          <w:rFonts w:hint="eastAsia"/>
        </w:rPr>
        <w:t>A believer doth then after Christ's example commend his soul into the hands of God, and 'God, as a faithful creator,' 1 Peter 4:19, will be sure to keep them from Satan's clutches.</w:t>
      </w:r>
    </w:p>
    <w:p w14:paraId="76867953">
      <w:pPr>
        <w:rPr>
          <w:rFonts w:hint="eastAsia"/>
        </w:rPr>
      </w:pPr>
      <w:r>
        <w:rPr>
          <w:rFonts w:hint="eastAsia"/>
        </w:rPr>
        <w:t>一个信徒那时会效法基督的榜样，将他的灵魂交在神的手中，而‘神，是信实的造化之主’，彼得前书4:19，必会保守他们脱离撒但的魔爪。</w:t>
      </w:r>
    </w:p>
    <w:p w14:paraId="09A4F813">
      <w:pPr>
        <w:rPr>
          <w:rFonts w:hint="eastAsia"/>
        </w:rPr>
      </w:pPr>
    </w:p>
    <w:p w14:paraId="6B5549EA">
      <w:pPr>
        <w:rPr>
          <w:rFonts w:hint="eastAsia"/>
        </w:rPr>
      </w:pPr>
      <w:r>
        <w:rPr>
          <w:rFonts w:hint="eastAsia"/>
        </w:rPr>
        <w:t>When thy soul goes forth, he shall not hurt nor fright thee; for God will give him a charge, as he did to Laban concerning Jacob.</w:t>
      </w:r>
    </w:p>
    <w:p w14:paraId="6D895AD4">
      <w:pPr>
        <w:rPr>
          <w:rFonts w:hint="eastAsia"/>
        </w:rPr>
      </w:pPr>
      <w:r>
        <w:rPr>
          <w:rFonts w:hint="eastAsia"/>
        </w:rPr>
        <w:t>当你的灵魂离去时，他不能伤害你，也不能惊吓你；因为神会给他下命令，就像祂对拉班论到雅各时所做的一样。</w:t>
      </w:r>
    </w:p>
    <w:p w14:paraId="670BD01D">
      <w:pPr>
        <w:rPr>
          <w:rFonts w:hint="eastAsia"/>
        </w:rPr>
      </w:pPr>
    </w:p>
    <w:p w14:paraId="6CABC411">
      <w:pPr>
        <w:rPr>
          <w:rFonts w:hint="eastAsia"/>
        </w:rPr>
      </w:pPr>
      <w:r>
        <w:rPr>
          <w:rFonts w:hint="eastAsia"/>
        </w:rPr>
        <w:t>There was a dispute indeed between a good angel and the bad in Jude, what should be done with Moses's body, but not the least altercating word passed about his soul; and God will cut off all disputes about thy soul also, as he did about the soul of Moses.</w:t>
      </w:r>
    </w:p>
    <w:p w14:paraId="1B7CDEC5">
      <w:pPr>
        <w:rPr>
          <w:rFonts w:hint="eastAsia"/>
        </w:rPr>
      </w:pPr>
      <w:r>
        <w:rPr>
          <w:rFonts w:hint="eastAsia"/>
        </w:rPr>
        <w:t>在犹大书中，一位好天使和一位坏天使之间确实有过争论，关于摩西的身体该如何处置，但关于他的灵魂，却连一句争辩的话也没有；神也会断绝一切关于你灵魂的争论，就像祂对摩西的灵魂所做的一样。</w:t>
      </w:r>
    </w:p>
    <w:p w14:paraId="2776F0D2">
      <w:pPr>
        <w:rPr>
          <w:rFonts w:hint="eastAsia"/>
        </w:rPr>
      </w:pPr>
    </w:p>
    <w:p w14:paraId="0385A721">
      <w:pPr>
        <w:rPr>
          <w:rFonts w:hint="eastAsia"/>
        </w:rPr>
      </w:pPr>
      <w:r>
        <w:rPr>
          <w:rFonts w:hint="eastAsia"/>
        </w:rPr>
        <w:t>God himself secured that from all debates of angels, good or bad, about it.</w:t>
      </w:r>
    </w:p>
    <w:p w14:paraId="6DC217B0">
      <w:pPr>
        <w:rPr>
          <w:rFonts w:hint="eastAsia"/>
        </w:rPr>
      </w:pPr>
      <w:r>
        <w:rPr>
          <w:rFonts w:hint="eastAsia"/>
        </w:rPr>
        <w:t>神亲自保护了它，免受或好或坏的天使们关于它的任何辩论。</w:t>
      </w:r>
    </w:p>
    <w:p w14:paraId="4B7F8CBE">
      <w:pPr>
        <w:rPr>
          <w:rFonts w:hint="eastAsia"/>
        </w:rPr>
      </w:pPr>
    </w:p>
    <w:p w14:paraId="5E82C8AC">
      <w:pPr>
        <w:rPr>
          <w:rFonts w:hint="eastAsia"/>
        </w:rPr>
      </w:pPr>
      <w:r>
        <w:rPr>
          <w:rFonts w:hint="eastAsia"/>
        </w:rPr>
        <w:t>Some have understood those words, Deut. 34:5 (which according to the Hebrew are read, 'Moses died,' ad os Domini, 'at the mouth of the Lord'), with this paraphrase (which some of the Jewish writers also did conceive to be the sense), ad osculum oris Domini, 'at the kiss of the mouth of the Lord.'* Even as the nearest loving friend (as was the Roman manner) useth to take the last breath of his dying friend into his body with a kiss, that so did God suck out Moses's soul into himself.</w:t>
      </w:r>
    </w:p>
    <w:p w14:paraId="5DEE4556">
      <w:pPr>
        <w:rPr>
          <w:rFonts w:hint="eastAsia"/>
        </w:rPr>
      </w:pPr>
      <w:r>
        <w:rPr>
          <w:rFonts w:hint="eastAsia"/>
        </w:rPr>
        <w:t>有些人将申命记34:5中的那些话（根据希伯来文读作‘摩西死了’，ad os Domini（拉丁文，意为“在主的口”））理解为这样的意译（一些犹太作者也认为这是其含义），ad osculum oris Domini（拉丁文，意为“在主口的亲吻中”）。* 就像最亲密的爱友（如同罗马人的习俗）习惯于用一个吻将他垂死朋友的最后一口气吸入自己的身体一样，神也是如此将摩西的灵魂吸入祂自己里面。</w:t>
      </w:r>
    </w:p>
    <w:p w14:paraId="4A60C516">
      <w:pPr>
        <w:rPr>
          <w:rFonts w:hint="eastAsia"/>
        </w:rPr>
      </w:pPr>
    </w:p>
    <w:p w14:paraId="7F508AF0">
      <w:pPr>
        <w:rPr>
          <w:rFonts w:hint="eastAsia"/>
        </w:rPr>
      </w:pPr>
      <w:r>
        <w:rPr>
          <w:rFonts w:hint="eastAsia"/>
        </w:rPr>
        <w:t>But believers have a plainer warrant, and clearer word of testimony (however that paraphrase is elegant), from the apostle, Heb. 2:14, that 'Christ through death, having destroyed him that hath the power of death, that is, the devil, hath (thereby) delivered us from the fear of death' (and so of the fear of the devil at our death), unto the fear of which all men are justly subject, not at death only, but 'all their lifetime.'</w:t>
      </w:r>
    </w:p>
    <w:p w14:paraId="00A2A8B6">
      <w:pPr>
        <w:rPr>
          <w:rFonts w:hint="eastAsia"/>
        </w:rPr>
      </w:pPr>
      <w:r>
        <w:rPr>
          <w:rFonts w:hint="eastAsia"/>
        </w:rPr>
        <w:t>但是，信徒们从使徒那里有更明确的保证和更清晰的见证之言（不管那个意译多么优雅），希伯来书2:14说，‘基督藉着死，败坏那掌死权的，就是魔鬼，并要释放那些一生因怕死而为奴仆的人’（因此也从我们死亡时对魔鬼的恐惧中得释放），所有人都理当受这恐惧的辖制，不仅在死亡时，而且是‘一生’。</w:t>
      </w:r>
    </w:p>
    <w:p w14:paraId="164E04A1">
      <w:pPr>
        <w:rPr>
          <w:rFonts w:hint="eastAsia"/>
        </w:rPr>
      </w:pPr>
    </w:p>
    <w:p w14:paraId="2AC263AD">
      <w:pPr>
        <w:rPr>
          <w:rFonts w:hint="eastAsia"/>
        </w:rPr>
      </w:pPr>
      <w:r>
        <w:rPr>
          <w:rFonts w:hint="eastAsia"/>
        </w:rPr>
        <w:t>But believers have no cause at all of any such fear, for that of our Saviour added may mightily add to our comfort at that hour: John. 5:24, 'Verily, verily, I say unto you, He that heareth my word, and believeth on him that sent me, hath everlasting life, and shall not come into condemnation; but is passed from death unto life.'</w:t>
      </w:r>
    </w:p>
    <w:p w14:paraId="07CE13A4">
      <w:pPr>
        <w:rPr>
          <w:rFonts w:hint="eastAsia"/>
        </w:rPr>
      </w:pPr>
      <w:r>
        <w:rPr>
          <w:rFonts w:hint="eastAsia"/>
        </w:rPr>
        <w:t>但信徒们完全没有理由有任何这样的恐惧，因为我们救主所补充的话，可以在那个时刻极大地加添我们的安慰：约翰福音5:24，‘我实实在在地告诉你们，那听我话、又信差我来者的，就有永生；不至于定罪，是已经出死入生了。’</w:t>
      </w:r>
    </w:p>
    <w:p w14:paraId="152BAB91">
      <w:pPr>
        <w:rPr>
          <w:rFonts w:hint="eastAsia"/>
        </w:rPr>
      </w:pPr>
    </w:p>
    <w:p w14:paraId="028BD42A">
      <w:pPr>
        <w:rPr>
          <w:rFonts w:hint="eastAsia"/>
        </w:rPr>
      </w:pPr>
      <w:r>
        <w:rPr>
          <w:rFonts w:hint="eastAsia"/>
        </w:rPr>
        <w:t>This is a great privilege for a man apt to fear that when his soul is forth the devils may appear about him.</w:t>
      </w:r>
    </w:p>
    <w:p w14:paraId="7E2D980B">
      <w:pPr>
        <w:rPr>
          <w:rFonts w:hint="eastAsia"/>
        </w:rPr>
      </w:pPr>
      <w:r>
        <w:rPr>
          <w:rFonts w:hint="eastAsia"/>
        </w:rPr>
        <w:t>对于一个容易害怕当他灵魂出窍时魔鬼会出现在他周围的人来说，这是一个极大的特权。</w:t>
      </w:r>
    </w:p>
    <w:p w14:paraId="3F575803">
      <w:pPr>
        <w:rPr>
          <w:rFonts w:hint="eastAsia"/>
        </w:rPr>
      </w:pPr>
    </w:p>
    <w:p w14:paraId="277B7EDB">
      <w:pPr>
        <w:rPr>
          <w:rFonts w:hint="eastAsia"/>
        </w:rPr>
      </w:pPr>
      <w:r>
        <w:rPr>
          <w:rFonts w:hint="eastAsia"/>
        </w:rPr>
        <w:t>But do not fear; Hands off, says Christ.</w:t>
      </w:r>
    </w:p>
    <w:p w14:paraId="59D6A4A1">
      <w:pPr>
        <w:rPr>
          <w:rFonts w:hint="eastAsia"/>
        </w:rPr>
      </w:pPr>
      <w:r>
        <w:rPr>
          <w:rFonts w:hint="eastAsia"/>
        </w:rPr>
        <w:t>但不要惧怕；基督说，住手。</w:t>
      </w:r>
    </w:p>
    <w:p w14:paraId="09FF728C">
      <w:pPr>
        <w:rPr>
          <w:rFonts w:hint="eastAsia"/>
        </w:rPr>
      </w:pPr>
    </w:p>
    <w:p w14:paraId="255BE453">
      <w:pPr>
        <w:rPr>
          <w:rFonts w:hint="eastAsia"/>
        </w:rPr>
      </w:pPr>
      <w:r>
        <w:rPr>
          <w:rFonts w:hint="eastAsia"/>
        </w:rPr>
        <w:t>Thou carriest a passport and safe conduct with thee, signed and sealed; and if thou need not fear the second death, thou needest not fear the devil, that hath the power of that death.</w:t>
      </w:r>
    </w:p>
    <w:p w14:paraId="468E8B33">
      <w:pPr>
        <w:rPr>
          <w:rFonts w:hint="eastAsia"/>
        </w:rPr>
      </w:pPr>
      <w:r>
        <w:rPr>
          <w:rFonts w:hint="eastAsia"/>
        </w:rPr>
        <w:t>你随身带着一张签了名、盖了印的通行证和安全凭证；如果你不必惧怕第二次的死，你就不必惧怕那掌死权的魔鬼。</w:t>
      </w:r>
    </w:p>
    <w:p w14:paraId="3ABB5774">
      <w:pPr>
        <w:rPr>
          <w:rFonts w:hint="eastAsia"/>
        </w:rPr>
      </w:pPr>
    </w:p>
    <w:p w14:paraId="3E21F6C2">
      <w:pPr>
        <w:rPr>
          <w:rFonts w:hint="eastAsia"/>
        </w:rPr>
      </w:pPr>
      <w:r>
        <w:rPr>
          <w:rFonts w:hint="eastAsia"/>
        </w:rPr>
        <w:t>2.Thy soul shall have angels to wait on thee, to take thy soul when itcomes forth, as the midwife doth the child, when it comes forth of the womb.</w:t>
      </w:r>
    </w:p>
    <w:p w14:paraId="16CD8869">
      <w:pPr>
        <w:rPr>
          <w:rFonts w:hint="eastAsia"/>
        </w:rPr>
      </w:pPr>
      <w:r>
        <w:rPr>
          <w:rFonts w:hint="eastAsia"/>
        </w:rPr>
        <w:t>2.你的灵魂将有天使伺候你，在你灵魂出来的时候接住它，就像接生婆在孩子出母腹时接住他一样。</w:t>
      </w:r>
    </w:p>
    <w:p w14:paraId="4DF9A3A9">
      <w:pPr>
        <w:rPr>
          <w:rFonts w:hint="eastAsia"/>
        </w:rPr>
      </w:pPr>
    </w:p>
    <w:p w14:paraId="4B632FCC">
      <w:pPr>
        <w:rPr>
          <w:rFonts w:hint="eastAsia"/>
        </w:rPr>
      </w:pPr>
      <w:r>
        <w:rPr>
          <w:rFonts w:hint="eastAsia"/>
        </w:rPr>
        <w:t>The angels carried Lazarus's soul into Abraham's bosom, Luke 16:22.</w:t>
      </w:r>
    </w:p>
    <w:p w14:paraId="3955500E">
      <w:pPr>
        <w:rPr>
          <w:rFonts w:hint="eastAsia"/>
        </w:rPr>
      </w:pPr>
      <w:r>
        <w:rPr>
          <w:rFonts w:hint="eastAsia"/>
        </w:rPr>
        <w:t>天使把拉撒路的灵魂带到亚伯拉罕的怀里，路加福音16:22。</w:t>
      </w:r>
    </w:p>
    <w:p w14:paraId="76903C2E">
      <w:pPr>
        <w:rPr>
          <w:rFonts w:hint="eastAsia"/>
        </w:rPr>
      </w:pPr>
    </w:p>
    <w:p w14:paraId="7E3289E9">
      <w:pPr>
        <w:rPr>
          <w:rFonts w:hint="eastAsia"/>
        </w:rPr>
      </w:pPr>
      <w:r>
        <w:rPr>
          <w:rFonts w:hint="eastAsia"/>
        </w:rPr>
        <w:t>The devils take others' souls away.</w:t>
      </w:r>
    </w:p>
    <w:p w14:paraId="3D04BF78">
      <w:pPr>
        <w:rPr>
          <w:rFonts w:hint="eastAsia"/>
        </w:rPr>
      </w:pPr>
      <w:r>
        <w:rPr>
          <w:rFonts w:hint="eastAsia"/>
        </w:rPr>
        <w:t>魔鬼则带走别人的灵魂。</w:t>
      </w:r>
    </w:p>
    <w:p w14:paraId="5B28E501">
      <w:pPr>
        <w:rPr>
          <w:rFonts w:hint="eastAsia"/>
        </w:rPr>
      </w:pPr>
    </w:p>
    <w:p w14:paraId="62A1AD0B">
      <w:pPr>
        <w:rPr>
          <w:rFonts w:hint="eastAsia"/>
        </w:rPr>
      </w:pPr>
      <w:r>
        <w:rPr>
          <w:rFonts w:hint="eastAsia"/>
        </w:rPr>
        <w:t>Of apostates while they live, Christ says, that 'men shall take them,' John 15, as the Pharisees did Judas, which is an heavy judgment.</w:t>
      </w:r>
    </w:p>
    <w:p w14:paraId="33DAA003">
      <w:pPr>
        <w:rPr>
          <w:rFonts w:hint="eastAsia"/>
        </w:rPr>
      </w:pPr>
      <w:r>
        <w:rPr>
          <w:rFonts w:hint="eastAsia"/>
        </w:rPr>
        <w:t>对于还活着的背道者，基督说，‘人要把他们拾去’，约翰福音15章，就像法利赛人对犹大所做的那样，这是一个沉重的审判。</w:t>
      </w:r>
    </w:p>
    <w:p w14:paraId="03E971CA">
      <w:pPr>
        <w:rPr>
          <w:rFonts w:hint="eastAsia"/>
        </w:rPr>
      </w:pPr>
    </w:p>
    <w:p w14:paraId="049A0E56">
      <w:pPr>
        <w:rPr>
          <w:rFonts w:hint="eastAsia"/>
        </w:rPr>
      </w:pPr>
      <w:r>
        <w:rPr>
          <w:rFonts w:hint="eastAsia"/>
        </w:rPr>
        <w:t>But at death the devils take their souls: Luke 12:20, 'This night they shall require thy soul.'</w:t>
      </w:r>
    </w:p>
    <w:p w14:paraId="0150935D">
      <w:pPr>
        <w:rPr>
          <w:rFonts w:hint="eastAsia"/>
        </w:rPr>
      </w:pPr>
      <w:r>
        <w:rPr>
          <w:rFonts w:hint="eastAsia"/>
        </w:rPr>
        <w:t>但在死亡时，魔鬼夺去他们的灵魂：路加福音12:20，‘今夜必要你的灵魂。’</w:t>
      </w:r>
    </w:p>
    <w:p w14:paraId="6FF2E5FE">
      <w:pPr>
        <w:rPr>
          <w:rFonts w:hint="eastAsia"/>
        </w:rPr>
      </w:pPr>
    </w:p>
    <w:p w14:paraId="04E064B4">
      <w:pPr>
        <w:rPr>
          <w:rFonts w:hint="eastAsia"/>
        </w:rPr>
      </w:pPr>
      <w:r>
        <w:rPr>
          <w:rFonts w:hint="eastAsia"/>
        </w:rPr>
        <w:t>Who are those they?</w:t>
      </w:r>
    </w:p>
    <w:p w14:paraId="52A39837">
      <w:pPr>
        <w:rPr>
          <w:rFonts w:hint="eastAsia"/>
        </w:rPr>
      </w:pPr>
      <w:r>
        <w:rPr>
          <w:rFonts w:hint="eastAsia"/>
        </w:rPr>
        <w:t>那些他们是谁？</w:t>
      </w:r>
    </w:p>
    <w:p w14:paraId="444806B9">
      <w:pPr>
        <w:rPr>
          <w:rFonts w:hint="eastAsia"/>
        </w:rPr>
      </w:pPr>
    </w:p>
    <w:p w14:paraId="3F0AEDD9">
      <w:pPr>
        <w:rPr>
          <w:rFonts w:hint="eastAsia"/>
        </w:rPr>
      </w:pPr>
      <w:r>
        <w:rPr>
          <w:rFonts w:hint="eastAsia"/>
        </w:rPr>
        <w:t>Hell is a prison; so in Peter, 1 Peter 5, Luke 12:58, 'And the judge delivers to the officer, and the officer casts in prison.'</w:t>
      </w:r>
    </w:p>
    <w:p w14:paraId="1EABC051">
      <w:pPr>
        <w:rPr>
          <w:rFonts w:hint="eastAsia"/>
        </w:rPr>
      </w:pPr>
      <w:r>
        <w:rPr>
          <w:rFonts w:hint="eastAsia"/>
        </w:rPr>
        <w:t>地狱是一个监狱；彼得前书第5章也是这样说，路加福音12:58，‘审判官交付差役，差役下在监里。’</w:t>
      </w:r>
    </w:p>
    <w:p w14:paraId="26FD6F9A">
      <w:pPr>
        <w:rPr>
          <w:rFonts w:hint="eastAsia"/>
        </w:rPr>
      </w:pPr>
    </w:p>
    <w:p w14:paraId="6748EE2C">
      <w:pPr>
        <w:rPr>
          <w:rFonts w:hint="eastAsia"/>
        </w:rPr>
      </w:pPr>
      <w:r>
        <w:rPr>
          <w:rFonts w:hint="eastAsia"/>
        </w:rPr>
        <w:t>This officer is the devil, that hales souls to that prison, and therefore Paul says of him, that he 'hath the power of death.'</w:t>
      </w:r>
    </w:p>
    <w:p w14:paraId="33C0DB11">
      <w:pPr>
        <w:rPr>
          <w:rFonts w:hint="eastAsia"/>
        </w:rPr>
      </w:pPr>
      <w:r>
        <w:rPr>
          <w:rFonts w:hint="eastAsia"/>
        </w:rPr>
        <w:t>这个差役就是魔鬼，他将灵魂拖到那个监狱，因此保罗论到他说，他‘掌死权’。</w:t>
      </w:r>
    </w:p>
    <w:p w14:paraId="7A60C8BF">
      <w:pPr>
        <w:rPr>
          <w:rFonts w:hint="eastAsia"/>
        </w:rPr>
      </w:pPr>
    </w:p>
    <w:p w14:paraId="47D914EB">
      <w:pPr>
        <w:rPr>
          <w:rFonts w:hint="eastAsia"/>
        </w:rPr>
      </w:pPr>
      <w:r>
        <w:rPr>
          <w:rFonts w:hint="eastAsia"/>
        </w:rPr>
        <w:t>Indeed, at the day of judgment the good angels, Mat. 25, are said to throw both men and devils to hell, but until then the devils are the chief leaders of wicked men's souls to hell.</w:t>
      </w:r>
    </w:p>
    <w:p w14:paraId="12C21A32">
      <w:pPr>
        <w:rPr>
          <w:rFonts w:hint="eastAsia"/>
        </w:rPr>
      </w:pPr>
      <w:r>
        <w:rPr>
          <w:rFonts w:hint="eastAsia"/>
        </w:rPr>
        <w:t>的确，在审判日，好天使，马太福音25章，被说成要将人和魔鬼都扔进地狱，但在此之前，魔鬼是带领恶人灵魂下地狱的主要首领。</w:t>
      </w:r>
    </w:p>
    <w:p w14:paraId="6E0A3836">
      <w:pPr>
        <w:rPr>
          <w:rFonts w:hint="eastAsia"/>
        </w:rPr>
      </w:pPr>
    </w:p>
    <w:p w14:paraId="2F7C1F0F">
      <w:pPr>
        <w:rPr>
          <w:rFonts w:hint="eastAsia"/>
        </w:rPr>
      </w:pPr>
      <w:r>
        <w:rPr>
          <w:rFonts w:hint="eastAsia"/>
        </w:rPr>
        <w:t>Now that the good angels should do this for us at death, it is for state, and to grace us, as kings send some great noblemen of their court to attend those they would honour into their great city, and unto court; and it is by this Christ shews his value of us.</w:t>
      </w:r>
    </w:p>
    <w:p w14:paraId="1D515B62">
      <w:pPr>
        <w:rPr>
          <w:rFonts w:hint="eastAsia"/>
        </w:rPr>
      </w:pPr>
      <w:r>
        <w:rPr>
          <w:rFonts w:hint="eastAsia"/>
        </w:rPr>
        <w:t>现在，好天使在我们死时为我们做这件事，是为了威仪，为了给我们增光，就像君王派遣他们宫廷中的一些大贵族去迎接他们想要尊荣的人进入他们的大城和宫廷；基督正是藉此显明祂对我们的珍视。</w:t>
      </w:r>
    </w:p>
    <w:p w14:paraId="19E57780">
      <w:pPr>
        <w:rPr>
          <w:rFonts w:hint="eastAsia"/>
        </w:rPr>
      </w:pPr>
    </w:p>
    <w:p w14:paraId="32C3D360">
      <w:pPr>
        <w:rPr>
          <w:rFonts w:hint="eastAsia"/>
        </w:rPr>
      </w:pPr>
      <w:r>
        <w:rPr>
          <w:rFonts w:hint="eastAsia"/>
        </w:rPr>
        <w:t>And as at the latter day, when the wedding is to be solemnised, he will come himself and fetch us—John 14:3, 'And if I go and prepare a place for you, I will come again, and receive you unto myself, that where I am there ye may be also,'—so now at death in the mean while he sends his angels to bring his espoused unto him.</w:t>
      </w:r>
    </w:p>
    <w:p w14:paraId="26A27DEB">
      <w:pPr>
        <w:rPr>
          <w:rFonts w:hint="eastAsia"/>
        </w:rPr>
      </w:pPr>
      <w:r>
        <w:rPr>
          <w:rFonts w:hint="eastAsia"/>
        </w:rPr>
        <w:t>并且，在末日，当婚礼要举行时，祂会亲自来接我们——约翰福音14:3，‘我若去为你们预备了地方，就必再来接你们到我那里去，我在哪里，叫你们也在哪里，’——所以现在在死亡时，在此期间，祂差遣祂的天使将祂所许配的带到祂那里。</w:t>
      </w:r>
    </w:p>
    <w:p w14:paraId="49C63EB1">
      <w:pPr>
        <w:rPr>
          <w:rFonts w:hint="eastAsia"/>
        </w:rPr>
      </w:pPr>
    </w:p>
    <w:p w14:paraId="152A03DD">
      <w:pPr>
        <w:rPr>
          <w:rFonts w:hint="eastAsia"/>
        </w:rPr>
      </w:pPr>
      <w:r>
        <w:rPr>
          <w:rFonts w:hint="eastAsia"/>
        </w:rPr>
        <w:t>3.The soul is in heaven instantly.</w:t>
      </w:r>
    </w:p>
    <w:p w14:paraId="14B8BE8D">
      <w:pPr>
        <w:rPr>
          <w:rFonts w:hint="eastAsia"/>
        </w:rPr>
      </w:pPr>
      <w:r>
        <w:rPr>
          <w:rFonts w:hint="eastAsia"/>
        </w:rPr>
        <w:t>3.灵魂即刻就在天上。</w:t>
      </w:r>
    </w:p>
    <w:p w14:paraId="28E8D3DA">
      <w:pPr>
        <w:rPr>
          <w:rFonts w:hint="eastAsia"/>
        </w:rPr>
      </w:pPr>
    </w:p>
    <w:p w14:paraId="27B35A4E">
      <w:pPr>
        <w:rPr>
          <w:rFonts w:hint="eastAsia"/>
        </w:rPr>
      </w:pPr>
      <w:r>
        <w:rPr>
          <w:rFonts w:hint="eastAsia"/>
        </w:rPr>
        <w:t>It was three o'clock afternoon when Christ died, and about after six the day ended; and the even of the passover the next day began soon after, as the Jewish scruple shews, about the thieves hanging on the cross any part of that day to come; for which they brake their legs to despatch them afore the evening, which was the beginning of that next day; as you read, John 19:31, 32.</w:t>
      </w:r>
    </w:p>
    <w:p w14:paraId="0E4CAE48">
      <w:pPr>
        <w:rPr>
          <w:rFonts w:hint="eastAsia"/>
        </w:rPr>
      </w:pPr>
      <w:r>
        <w:rPr>
          <w:rFonts w:hint="eastAsia"/>
        </w:rPr>
        <w:t>基督死时是下午三点，大约六点过后天就黑了；第二天逾越节的晚上很快就开始了，正如犹太人的顾忌所示，他们不愿让贼在将要到来的那一天任何时候挂在十字架上；为此，他们在晚上之前打断了他们的腿，好让他们快死，因为晚上就是第二天的开始；正如你在约翰福音19:31, 32所读到的。</w:t>
      </w:r>
    </w:p>
    <w:p w14:paraId="41C29E3A">
      <w:pPr>
        <w:rPr>
          <w:rFonts w:hint="eastAsia"/>
        </w:rPr>
      </w:pPr>
    </w:p>
    <w:p w14:paraId="5B155242">
      <w:pPr>
        <w:rPr>
          <w:rFonts w:hint="eastAsia"/>
        </w:rPr>
      </w:pPr>
      <w:r>
        <w:rPr>
          <w:rFonts w:hint="eastAsia"/>
        </w:rPr>
        <w:t>And Christ knowing what would fall, and that they should die afore that evening of that next day began, spake unto the good thief on this wise: 'This day thou shalt be with me in paradise;' that is, afore night comes.</w:t>
      </w:r>
    </w:p>
    <w:p w14:paraId="720D5F9E">
      <w:pPr>
        <w:rPr>
          <w:rFonts w:hint="eastAsia"/>
        </w:rPr>
      </w:pPr>
      <w:r>
        <w:rPr>
          <w:rFonts w:hint="eastAsia"/>
        </w:rPr>
        <w:t>基督知道将要发生什么，也知道他们将在第二天晚上开始之前死去，就对那个好贼这样说：‘今日你要同我在乐园里了；’也就是说，在黑夜来临之前。</w:t>
      </w:r>
    </w:p>
    <w:p w14:paraId="6A73BC5D">
      <w:pPr>
        <w:rPr>
          <w:rFonts w:hint="eastAsia"/>
        </w:rPr>
      </w:pPr>
    </w:p>
    <w:p w14:paraId="0CAD5D49">
      <w:pPr>
        <w:rPr>
          <w:rFonts w:hint="eastAsia"/>
        </w:rPr>
      </w:pPr>
      <w:r>
        <w:rPr>
          <w:rFonts w:hint="eastAsia"/>
        </w:rPr>
        <w:t>Heaven is ready long since, and reserved for you, 1 Peter 1:4, 5, and thy soul hath been preparing and making meet for it, and in an instant it is 'swallowed up of life,' 2 Cor. 5:4.</w:t>
      </w:r>
    </w:p>
    <w:p w14:paraId="448B5375">
      <w:pPr>
        <w:rPr>
          <w:rFonts w:hint="eastAsia"/>
        </w:rPr>
      </w:pPr>
      <w:r>
        <w:rPr>
          <w:rFonts w:hint="eastAsia"/>
        </w:rPr>
        <w:t>天国早已预备好，并为你存留，彼得前书1:4, 5，你的灵魂也一直在预备，为之配得，并且在一瞬间就被‘生命吞灭了’，哥林多后书5:4。</w:t>
      </w:r>
    </w:p>
    <w:p w14:paraId="2B017FB8">
      <w:pPr>
        <w:rPr>
          <w:rFonts w:hint="eastAsia"/>
        </w:rPr>
      </w:pPr>
    </w:p>
    <w:p w14:paraId="3E9AB96B">
      <w:pPr>
        <w:rPr>
          <w:rFonts w:hint="eastAsia"/>
        </w:rPr>
      </w:pPr>
      <w:r>
        <w:rPr>
          <w:rFonts w:hint="eastAsia"/>
        </w:rPr>
        <w:t>And the angels, like the sunbeams or flames of fire, are swift of flight, 'flying swiftly,' as the angel Gabriel said to Daniel, Dan. 9:21.</w:t>
      </w:r>
    </w:p>
    <w:p w14:paraId="5D365E8B">
      <w:pPr>
        <w:rPr>
          <w:rFonts w:hint="eastAsia"/>
        </w:rPr>
      </w:pPr>
      <w:r>
        <w:rPr>
          <w:rFonts w:hint="eastAsia"/>
        </w:rPr>
        <w:t>而天使，像太阳光或火焰一样，飞行迅速，‘快飞而来’，正如天使加百列对但以理所说，但以理书9:21。</w:t>
      </w:r>
    </w:p>
    <w:p w14:paraId="43FE15E8">
      <w:pPr>
        <w:rPr>
          <w:rFonts w:hint="eastAsia"/>
        </w:rPr>
      </w:pPr>
    </w:p>
    <w:p w14:paraId="7F6FB8A4">
      <w:pPr>
        <w:rPr>
          <w:rFonts w:hint="eastAsia"/>
        </w:rPr>
      </w:pPr>
      <w:r>
        <w:rPr>
          <w:rFonts w:hint="eastAsia"/>
        </w:rPr>
        <w:t>And hence, as soon as thou beginnest to be 'absent from the body,' or ceasest to be at home in the body, thou art 'present with the Lord.'</w:t>
      </w:r>
    </w:p>
    <w:p w14:paraId="3E947C9C">
      <w:pPr>
        <w:rPr>
          <w:rFonts w:hint="eastAsia"/>
        </w:rPr>
      </w:pPr>
      <w:r>
        <w:rPr>
          <w:rFonts w:hint="eastAsia"/>
        </w:rPr>
        <w:t>因此，你一开始‘离开身体’，或停止在身内居住，你便‘与主同在’了。</w:t>
      </w:r>
    </w:p>
    <w:p w14:paraId="2343EBA4">
      <w:pPr>
        <w:rPr>
          <w:rFonts w:hint="eastAsia"/>
        </w:rPr>
      </w:pPr>
    </w:p>
    <w:p w14:paraId="1BC3E00D">
      <w:pPr>
        <w:rPr>
          <w:rFonts w:hint="eastAsia"/>
        </w:rPr>
      </w:pPr>
      <w:r>
        <w:rPr>
          <w:rFonts w:hint="eastAsia"/>
        </w:rPr>
        <w:t>And 'if this body be dissolved,' ἔχομεν, 'we have an house ready prepared,' for Christ went to prepare it, John 14; and he hath prepared for every soul his proper apartment, Mat. 20:23.</w:t>
      </w:r>
    </w:p>
    <w:p w14:paraId="4DA60956">
      <w:pPr>
        <w:rPr>
          <w:rFonts w:hint="eastAsia"/>
        </w:rPr>
      </w:pPr>
      <w:r>
        <w:rPr>
          <w:rFonts w:hint="eastAsia"/>
        </w:rPr>
        <w:t>并且‘我们这地上的帐棚若拆毁了’， ἔχομεν (希腊文，意为“我们有”)，‘我们有神所造的房屋，已经预备好了，’因为基督去为我们预备了，约翰福音14章；祂已经为每个灵魂预备了祂自己的居所，马太福音20:23。</w:t>
      </w:r>
    </w:p>
    <w:p w14:paraId="342DE533">
      <w:pPr>
        <w:rPr>
          <w:rFonts w:hint="eastAsia"/>
        </w:rPr>
      </w:pPr>
    </w:p>
    <w:p w14:paraId="5F1CA423">
      <w:pPr>
        <w:rPr>
          <w:rFonts w:hint="eastAsia"/>
        </w:rPr>
      </w:pPr>
      <w:r>
        <w:rPr>
          <w:rFonts w:hint="eastAsia"/>
        </w:rPr>
        <w:t>4.At thy dying, so far as thou hast been 'rich in faith and good works,' thy heart will be strengthened, both at death and thy passage to heaven, 'to lay hold upon eternal life,' 1 Tim. 6:18, 19.</w:t>
      </w:r>
    </w:p>
    <w:p w14:paraId="522ADEA1">
      <w:pPr>
        <w:rPr>
          <w:rFonts w:hint="eastAsia"/>
        </w:rPr>
      </w:pPr>
      <w:r>
        <w:rPr>
          <w:rFonts w:hint="eastAsia"/>
        </w:rPr>
        <w:t>4.在你临终时，只要你‘在信心和善行上富足’，你的心就会在死亡时和通往天国的路上得着加力，‘持定永生’，提摩太前书6:18, 19。</w:t>
      </w:r>
    </w:p>
    <w:p w14:paraId="34A26387">
      <w:pPr>
        <w:rPr>
          <w:rFonts w:hint="eastAsia"/>
        </w:rPr>
      </w:pPr>
    </w:p>
    <w:p w14:paraId="7C13D06F">
      <w:pPr>
        <w:rPr>
          <w:rFonts w:hint="eastAsia"/>
        </w:rPr>
      </w:pPr>
      <w:r>
        <w:rPr>
          <w:rFonts w:hint="eastAsia"/>
        </w:rPr>
        <w:t>And as thou art just a-coming thither, and near to set thy first foot on that most holy ground, thou shalt find a 'rich entrance,' πλουσίως, or an 'abundant large entrance' into those holy courts.</w:t>
      </w:r>
    </w:p>
    <w:p w14:paraId="434707E9">
      <w:pPr>
        <w:rPr>
          <w:rFonts w:hint="eastAsia"/>
        </w:rPr>
      </w:pPr>
      <w:r>
        <w:rPr>
          <w:rFonts w:hint="eastAsia"/>
        </w:rPr>
        <w:t>当你正要到那里，即将踏上那至圣之地的第一步时，你会发现一个‘丰盛的入口’，πλουσίως(希腊文，意为“丰盛地”)，或一个‘丰丰富富的入口’进入那些圣洁的院宇。</w:t>
      </w:r>
    </w:p>
    <w:p w14:paraId="23650B85">
      <w:pPr>
        <w:rPr>
          <w:rFonts w:hint="eastAsia"/>
        </w:rPr>
      </w:pPr>
    </w:p>
    <w:p w14:paraId="7519A1CD">
      <w:pPr>
        <w:rPr>
          <w:rFonts w:hint="eastAsia"/>
        </w:rPr>
      </w:pPr>
      <w:r>
        <w:rPr>
          <w:rFonts w:hint="eastAsia"/>
        </w:rPr>
        <w:t>Those 'everlasting doors,' the broad gates of heaven, will be thrown wide open for thee, for lo, here comes an heir, a rich heir of life.*</w:t>
      </w:r>
    </w:p>
    <w:p w14:paraId="7BC6E118">
      <w:pPr>
        <w:rPr>
          <w:rFonts w:hint="eastAsia"/>
        </w:rPr>
      </w:pPr>
      <w:r>
        <w:rPr>
          <w:rFonts w:hint="eastAsia"/>
        </w:rPr>
        <w:t>那些‘永久的门户’，天国的宽门，将为你大大敞开，因为看哪，一位后嗣来了，一位富足的生命后嗣。*</w:t>
      </w:r>
    </w:p>
    <w:p w14:paraId="5E468B2C">
      <w:pPr>
        <w:rPr>
          <w:rFonts w:hint="eastAsia"/>
        </w:rPr>
      </w:pPr>
    </w:p>
    <w:p w14:paraId="05549E4F">
      <w:pPr>
        <w:rPr>
          <w:rFonts w:hint="eastAsia"/>
        </w:rPr>
      </w:pPr>
      <w:r>
        <w:rPr>
          <w:rFonts w:hint="eastAsia"/>
        </w:rPr>
        <w:t>5.Either at the instant of death, or in that passage to heaven, thy soulshall be fully purified from sin, and made perfectly holy, Heb. 10:23.</w:t>
      </w:r>
    </w:p>
    <w:p w14:paraId="67533AA3">
      <w:pPr>
        <w:rPr>
          <w:rFonts w:hint="eastAsia"/>
        </w:rPr>
      </w:pPr>
      <w:r>
        <w:rPr>
          <w:rFonts w:hint="eastAsia"/>
        </w:rPr>
        <w:t>5.或在死亡的瞬间，或在通往天国的路上，你的灵魂将被完全洁净脱离罪恶，并被造为完全圣洁，希伯来书10:23。</w:t>
      </w:r>
    </w:p>
    <w:p w14:paraId="6480F12B">
      <w:pPr>
        <w:rPr>
          <w:rFonts w:hint="eastAsia"/>
        </w:rPr>
      </w:pPr>
    </w:p>
    <w:p w14:paraId="191019C5">
      <w:pPr>
        <w:rPr>
          <w:rFonts w:hint="eastAsia"/>
        </w:rPr>
      </w:pPr>
      <w:r>
        <w:rPr>
          <w:rFonts w:hint="eastAsia"/>
        </w:rPr>
        <w:t>The church in heaven is said to consist of angels (whose style is the holy angels), and of 'the spirits of just men made perfect.'</w:t>
      </w:r>
    </w:p>
    <w:p w14:paraId="5B61CE1E">
      <w:pPr>
        <w:rPr>
          <w:rFonts w:hint="eastAsia"/>
        </w:rPr>
      </w:pPr>
      <w:r>
        <w:rPr>
          <w:rFonts w:hint="eastAsia"/>
        </w:rPr>
        <w:t>天上的教会据说是由天使（他们的称号是圣天使）和‘被成全之义人的灵魂’组成的。</w:t>
      </w:r>
    </w:p>
    <w:p w14:paraId="2760BE83">
      <w:pPr>
        <w:rPr>
          <w:rFonts w:hint="eastAsia"/>
        </w:rPr>
      </w:pPr>
    </w:p>
    <w:p w14:paraId="4FD98FD7">
      <w:pPr>
        <w:rPr>
          <w:rFonts w:hint="eastAsia"/>
        </w:rPr>
      </w:pPr>
      <w:r>
        <w:rPr>
          <w:rFonts w:hint="eastAsia"/>
        </w:rPr>
        <w:t>These just men, whilst men, and their souls abiding in their bodies, were but just imperfectly, though just in God's acceptation (as Job, and others we read); but the souls of these men now when separate are made perfect; that is, in that sort of righteousness (their sanctification) wherein they were deficient afore.</w:t>
      </w:r>
    </w:p>
    <w:p w14:paraId="678AADD3">
      <w:pPr>
        <w:rPr>
          <w:rFonts w:hint="eastAsia"/>
        </w:rPr>
      </w:pPr>
      <w:r>
        <w:rPr>
          <w:rFonts w:hint="eastAsia"/>
        </w:rPr>
        <w:t>这些义人，当他们还是人，他们的灵魂还住在他们的身体里时，只是不完全的义，虽然在神的接纳中是义的（如我们所读的约伯和其他人）；但是这些人的灵魂现在当他们分离时，就被成全了；也就是说，在他们先前所缺乏的那种义（他们的成圣）上。</w:t>
      </w:r>
    </w:p>
    <w:p w14:paraId="1B1160BC">
      <w:pPr>
        <w:rPr>
          <w:rFonts w:hint="eastAsia"/>
        </w:rPr>
      </w:pPr>
    </w:p>
    <w:p w14:paraId="3760E96B">
      <w:pPr>
        <w:rPr>
          <w:rFonts w:hint="eastAsia"/>
        </w:rPr>
      </w:pPr>
      <w:r>
        <w:rPr>
          <w:rFonts w:hint="eastAsia"/>
        </w:rPr>
        <w:t>To the same purpose the apostle speaks: 1 Cor. 13:9, 10, 'For we know in part, and we prophesy in part. But when that which is perfect is come, then that which is in part shall be done away.'</w:t>
      </w:r>
    </w:p>
    <w:p w14:paraId="52945D2A">
      <w:pPr>
        <w:rPr>
          <w:rFonts w:hint="eastAsia"/>
        </w:rPr>
      </w:pPr>
      <w:r>
        <w:rPr>
          <w:rFonts w:hint="eastAsia"/>
        </w:rPr>
        <w:t>使徒也为此目的说：哥林多前书13:9, 10，‘我们现在所知道的有限，先知所讲的也有限。等那完全的来到，这有限的必归于无有了。’</w:t>
      </w:r>
    </w:p>
    <w:p w14:paraId="489767DF">
      <w:pPr>
        <w:rPr>
          <w:rFonts w:hint="eastAsia"/>
        </w:rPr>
      </w:pPr>
    </w:p>
    <w:p w14:paraId="1558550D">
      <w:pPr>
        <w:rPr>
          <w:rFonts w:hint="eastAsia"/>
        </w:rPr>
      </w:pPr>
      <w:r>
        <w:rPr>
          <w:rFonts w:hint="eastAsia"/>
        </w:rPr>
        <w:t>It is to be understood of a comparison between the state of this life, which is the time and condition wherein we are imperfect, and oppositely to that other state, when this life is ended.</w:t>
      </w:r>
    </w:p>
    <w:p w14:paraId="06C04370">
      <w:pPr>
        <w:rPr>
          <w:rFonts w:hint="eastAsia"/>
        </w:rPr>
      </w:pPr>
      <w:r>
        <w:rPr>
          <w:rFonts w:hint="eastAsia"/>
        </w:rPr>
        <w:t>这应被理解为今生状态与生命结束后的另一种状态之间的比较，今生是我们不完全的时间和状况。</w:t>
      </w:r>
    </w:p>
    <w:p w14:paraId="26CCAB6B">
      <w:pPr>
        <w:rPr>
          <w:rFonts w:hint="eastAsia"/>
        </w:rPr>
      </w:pPr>
    </w:p>
    <w:p w14:paraId="45D4E6AF">
      <w:pPr>
        <w:rPr>
          <w:rFonts w:hint="eastAsia"/>
        </w:rPr>
      </w:pPr>
      <w:r>
        <w:rPr>
          <w:rFonts w:hint="eastAsia"/>
        </w:rPr>
        <w:t>'Now we know but in part, and prophesy in part.'</w:t>
      </w:r>
    </w:p>
    <w:p w14:paraId="31A9A913">
      <w:pPr>
        <w:rPr>
          <w:rFonts w:hint="eastAsia"/>
        </w:rPr>
      </w:pPr>
      <w:r>
        <w:rPr>
          <w:rFonts w:hint="eastAsia"/>
        </w:rPr>
        <w:t>‘我们如今所知道的有限，先知所讲的也有限。’</w:t>
      </w:r>
    </w:p>
    <w:p w14:paraId="5432CBFF">
      <w:pPr>
        <w:rPr>
          <w:rFonts w:hint="eastAsia"/>
        </w:rPr>
      </w:pPr>
    </w:p>
    <w:p w14:paraId="1D1B5044">
      <w:pPr>
        <w:rPr>
          <w:rFonts w:hint="eastAsia"/>
        </w:rPr>
      </w:pPr>
      <w:r>
        <w:rPr>
          <w:rFonts w:hint="eastAsia"/>
        </w:rPr>
        <w:t>And there is the like reason of holiness, we are holy but in part.</w:t>
      </w:r>
    </w:p>
    <w:p w14:paraId="145D5FC8">
      <w:pPr>
        <w:rPr>
          <w:rFonts w:hint="eastAsia"/>
        </w:rPr>
      </w:pPr>
      <w:r>
        <w:rPr>
          <w:rFonts w:hint="eastAsia"/>
        </w:rPr>
        <w:t>圣洁也是同样的道理，我们只是部分圣洁。</w:t>
      </w:r>
    </w:p>
    <w:p w14:paraId="2EB2D3A5">
      <w:pPr>
        <w:rPr>
          <w:rFonts w:hint="eastAsia"/>
        </w:rPr>
      </w:pPr>
    </w:p>
    <w:p w14:paraId="4EA2D552">
      <w:pPr>
        <w:rPr>
          <w:rFonts w:hint="eastAsia"/>
        </w:rPr>
      </w:pPr>
      <w:r>
        <w:rPr>
          <w:rFonts w:hint="eastAsia"/>
        </w:rPr>
        <w:t>And that it is after this life ended that that which is perfect doth begin, is evident from these words, 'when that which is perfect comes, that which is imperfect is done away;' and é contra, when that which is in part is done away, then that which is perfect comes.</w:t>
      </w:r>
    </w:p>
    <w:p w14:paraId="205FDE40">
      <w:pPr>
        <w:rPr>
          <w:rFonts w:hint="eastAsia"/>
        </w:rPr>
      </w:pPr>
      <w:r>
        <w:rPr>
          <w:rFonts w:hint="eastAsia"/>
        </w:rPr>
        <w:t>而那完全的开始是在今生结束之后，这从这些话中可以明显看出，‘等那完全的来到，这有限的必归于无有了；’反之亦然，当有限的归于无有时，完全的就来到了。</w:t>
      </w:r>
    </w:p>
    <w:p w14:paraId="35E0F802">
      <w:pPr>
        <w:rPr>
          <w:rFonts w:hint="eastAsia"/>
        </w:rPr>
      </w:pPr>
    </w:p>
    <w:p w14:paraId="170BD051">
      <w:pPr>
        <w:rPr>
          <w:rFonts w:hint="eastAsia"/>
        </w:rPr>
      </w:pPr>
      <w:r>
        <w:rPr>
          <w:rFonts w:hint="eastAsia"/>
        </w:rPr>
        <w:t>Now at and upon death it is that knowledge and prophesying are done away, and therefore then it is that perfection begins; and although that way of knowledge or faith, which now we have, is done wholly away, yet love (verse 8), and so holiness, fails not, but is perfected.</w:t>
      </w:r>
    </w:p>
    <w:p w14:paraId="36AC28C1">
      <w:pPr>
        <w:rPr>
          <w:rFonts w:hint="eastAsia"/>
        </w:rPr>
      </w:pPr>
      <w:r>
        <w:rPr>
          <w:rFonts w:hint="eastAsia"/>
        </w:rPr>
        <w:t>如今在死亡时和死亡之际，知识和预言都归于无有，因此那时就是完全的开始；虽然我们现在所拥有的那种知识或信心的方式完全归于无有，但爱（第8节），以及圣洁，却不失败，反而得以完全。</w:t>
      </w:r>
    </w:p>
    <w:p w14:paraId="4D82B1D2">
      <w:pPr>
        <w:rPr>
          <w:rFonts w:hint="eastAsia"/>
        </w:rPr>
      </w:pPr>
    </w:p>
    <w:p w14:paraId="1E75FC57">
      <w:pPr>
        <w:rPr>
          <w:rFonts w:hint="eastAsia"/>
        </w:rPr>
      </w:pPr>
      <w:r>
        <w:rPr>
          <w:rFonts w:hint="eastAsia"/>
        </w:rPr>
        <w:t>And the reason for this is, because God then takes up our souls into 'the presence of his glory,' for us to 'know him as we are known,' &amp;c., which though it may admit of degrees, as the comparison of that after the day of judgment shews, yet it is for the kind of it a being admitted unto the glory of God, and not to know 'as in a glass,' but 'face to face.'</w:t>
      </w:r>
    </w:p>
    <w:p w14:paraId="265C319E">
      <w:pPr>
        <w:rPr>
          <w:rFonts w:hint="eastAsia"/>
        </w:rPr>
      </w:pPr>
      <w:r>
        <w:rPr>
          <w:rFonts w:hint="eastAsia"/>
        </w:rPr>
        <w:t>其原因在于，神那时将我们的灵魂接入‘祂荣耀的同在’中，使我们‘认识祂如同我们被认识’一样，等等，这虽然可以有程度之分，如审判日之后的比较所示，但就其种类而言，是蒙准进入神的荣耀，不是‘仿佛对着镜子’观看，而是‘面对面’。</w:t>
      </w:r>
    </w:p>
    <w:p w14:paraId="2B65A892">
      <w:pPr>
        <w:rPr>
          <w:rFonts w:hint="eastAsia"/>
        </w:rPr>
      </w:pPr>
    </w:p>
    <w:p w14:paraId="10F3DF7E">
      <w:pPr>
        <w:rPr>
          <w:rFonts w:hint="eastAsia"/>
        </w:rPr>
      </w:pPr>
      <w:r>
        <w:rPr>
          <w:rFonts w:hint="eastAsia"/>
        </w:rPr>
        <w:t>Now though the knowledge of God, as imperfectly revealed in the way of faith, may consist with an answerable imperfect holiness (as here it doth), yet the communication and revelation of the glory of God itself unto sight, cannot consist with imperfect holiness.</w:t>
      </w:r>
    </w:p>
    <w:p w14:paraId="3C3643A7">
      <w:pPr>
        <w:rPr>
          <w:rFonts w:hint="eastAsia"/>
        </w:rPr>
      </w:pPr>
      <w:r>
        <w:rPr>
          <w:rFonts w:hint="eastAsia"/>
        </w:rPr>
        <w:t>如今，虽然对神不完全的认识，藉着信心的方式启示出来，可以与相应的不完全的圣洁并存（如此处一样），但神荣耀本身的交通和启示，藉着看见，却不能与不完全的圣洁并存。</w:t>
      </w:r>
    </w:p>
    <w:p w14:paraId="1B291478">
      <w:pPr>
        <w:rPr>
          <w:rFonts w:hint="eastAsia"/>
        </w:rPr>
      </w:pPr>
    </w:p>
    <w:p w14:paraId="34400010">
      <w:pPr>
        <w:rPr>
          <w:rFonts w:hint="eastAsia"/>
        </w:rPr>
      </w:pPr>
      <w:r>
        <w:rPr>
          <w:rFonts w:hint="eastAsia"/>
        </w:rPr>
        <w:t>For if so, then it would be with a mixture of sin remaining, which God, who is a consuming fire to all sin, and every degree thereof, will not, and cannot bear, and the soul itself would have more torment than happiness in such a sight.</w:t>
      </w:r>
    </w:p>
    <w:p w14:paraId="21BAF7A5">
      <w:pPr>
        <w:rPr>
          <w:rFonts w:hint="eastAsia"/>
        </w:rPr>
      </w:pPr>
      <w:r>
        <w:rPr>
          <w:rFonts w:hint="eastAsia"/>
        </w:rPr>
        <w:t>因为若如此，就会有残余的罪掺杂其中，而神，祂是吞噬一切罪恶及其每一程度的烈火，不会也不能容忍，灵魂本身在这样的看见中，将会有更多的痛苦而非幸福。</w:t>
      </w:r>
    </w:p>
    <w:p w14:paraId="155C4F8B">
      <w:pPr>
        <w:rPr>
          <w:rFonts w:hint="eastAsia"/>
        </w:rPr>
      </w:pPr>
    </w:p>
    <w:p w14:paraId="4DF99EFD">
      <w:pPr>
        <w:rPr>
          <w:rFonts w:hint="eastAsia"/>
        </w:rPr>
      </w:pPr>
      <w:r>
        <w:rPr>
          <w:rFonts w:hint="eastAsia"/>
        </w:rPr>
        <w:t>Moses could not see God's face and live, but when he was made perfect he might.</w:t>
      </w:r>
    </w:p>
    <w:p w14:paraId="4D62387F">
      <w:pPr>
        <w:rPr>
          <w:rFonts w:hint="eastAsia"/>
        </w:rPr>
      </w:pPr>
      <w:r>
        <w:rPr>
          <w:rFonts w:hint="eastAsia"/>
        </w:rPr>
        <w:t>摩西不能见神的面而活，但当他被成全时，他就可以。</w:t>
      </w:r>
    </w:p>
    <w:p w14:paraId="431A91EB">
      <w:pPr>
        <w:rPr>
          <w:rFonts w:hint="eastAsia"/>
        </w:rPr>
      </w:pPr>
    </w:p>
    <w:p w14:paraId="14E95E3B">
      <w:pPr>
        <w:rPr>
          <w:rFonts w:hint="eastAsia"/>
        </w:rPr>
      </w:pPr>
      <w:r>
        <w:rPr>
          <w:rFonts w:hint="eastAsia"/>
        </w:rPr>
        <w:t>David says, 'I will behold thy face in righteousness,' Ps. 17:15, which otherwise he could not behold.</w:t>
      </w:r>
    </w:p>
    <w:p w14:paraId="1215CF44">
      <w:pPr>
        <w:rPr>
          <w:rFonts w:hint="eastAsia"/>
        </w:rPr>
      </w:pPr>
      <w:r>
        <w:rPr>
          <w:rFonts w:hint="eastAsia"/>
        </w:rPr>
        <w:t>大卫说：‘我必在义中见你的面’，诗篇17:15，否则他就不能见。</w:t>
      </w:r>
    </w:p>
    <w:p w14:paraId="794BB568">
      <w:pPr>
        <w:rPr>
          <w:rFonts w:hint="eastAsia"/>
        </w:rPr>
      </w:pPr>
    </w:p>
    <w:p w14:paraId="37EAC09A">
      <w:pPr>
        <w:rPr>
          <w:rFonts w:hint="eastAsia"/>
        </w:rPr>
      </w:pPr>
      <w:r>
        <w:rPr>
          <w:rFonts w:hint="eastAsia"/>
        </w:rPr>
        <w:t>The substance of this reason we find in Jude 24, 'Now to him that is able to keep you from falling;' that is, into any grosser evil (for he speaks that of his keeping us in the midst of indwelling corruptions in this life); 'and to present you faultless before the presence of his glory with exceeding joy.'</w:t>
      </w:r>
    </w:p>
    <w:p w14:paraId="109093D9">
      <w:pPr>
        <w:rPr>
          <w:rFonts w:hint="eastAsia"/>
        </w:rPr>
      </w:pPr>
      <w:r>
        <w:rPr>
          <w:rFonts w:hint="eastAsia"/>
        </w:rPr>
        <w:t>我们在犹大书24节中找到这个理由的实质：‘那能保守你们不失脚的’；也就是说，不陷入任何更大的罪恶中（因为祂说的是在今生，在我们内在败坏之中保守我们）；‘并叫你们无瑕无疵、欢欢喜喜地站在他荣耀之前。’</w:t>
      </w:r>
    </w:p>
    <w:p w14:paraId="4F0C3D29">
      <w:pPr>
        <w:rPr>
          <w:rFonts w:hint="eastAsia"/>
        </w:rPr>
      </w:pPr>
    </w:p>
    <w:p w14:paraId="41BA3F6E">
      <w:pPr>
        <w:rPr>
          <w:rFonts w:hint="eastAsia"/>
        </w:rPr>
      </w:pPr>
      <w:r>
        <w:rPr>
          <w:rFonts w:hint="eastAsia"/>
        </w:rPr>
        <w:t>This is when this life is ended, and immediately succeeds the former, for there is no keeping us from falling in that other world, for the danger of sinning is over.</w:t>
      </w:r>
    </w:p>
    <w:p w14:paraId="26DA5A13">
      <w:pPr>
        <w:rPr>
          <w:rFonts w:hint="eastAsia"/>
        </w:rPr>
      </w:pPr>
      <w:r>
        <w:rPr>
          <w:rFonts w:hint="eastAsia"/>
        </w:rPr>
        <w:t>这是在今生结束之后，并紧接着前者，因为在另一个世界里，没有保守我们不失脚的需要，因为犯罪的危险已经过去了。</w:t>
      </w:r>
    </w:p>
    <w:p w14:paraId="0FFCBF45">
      <w:pPr>
        <w:rPr>
          <w:rFonts w:hint="eastAsia"/>
        </w:rPr>
      </w:pPr>
    </w:p>
    <w:p w14:paraId="45AF0BEB">
      <w:pPr>
        <w:rPr>
          <w:rFonts w:hint="eastAsia"/>
        </w:rPr>
      </w:pPr>
      <w:r>
        <w:rPr>
          <w:rFonts w:hint="eastAsia"/>
        </w:rPr>
        <w:t>But then we, being to be admitted to the presence of his glory, must be found faultless, for that presence of his glory can endure no spot, or imperfection in our grace, no, not the least.</w:t>
      </w:r>
    </w:p>
    <w:p w14:paraId="4293A342">
      <w:pPr>
        <w:rPr>
          <w:rFonts w:hint="eastAsia"/>
        </w:rPr>
      </w:pPr>
      <w:r>
        <w:rPr>
          <w:rFonts w:hint="eastAsia"/>
        </w:rPr>
        <w:t>但那时，我们既要被接入祂荣耀的同在中，就必须被发现是无瑕疵的，因为祂荣耀的同在不能容忍我们恩典中的任何污点或不完全，一点也不能。</w:t>
      </w:r>
    </w:p>
    <w:p w14:paraId="52FC4E70">
      <w:pPr>
        <w:rPr>
          <w:rFonts w:hint="eastAsia"/>
        </w:rPr>
      </w:pPr>
    </w:p>
    <w:p w14:paraId="2A837D40">
      <w:pPr>
        <w:rPr>
          <w:rFonts w:hint="eastAsia"/>
        </w:rPr>
      </w:pPr>
      <w:r>
        <w:rPr>
          <w:rFonts w:hint="eastAsia"/>
        </w:rPr>
        <w:t>That the souls of saints are 'present with the Lord,' the apostle often tells us, 2 Cor. 5:8; and that we are admitted to the presence of his glory, that instance of Stephen shews, that Stephen when dying saw his glory, Acts 7:55; and verse 59, he died crying, 'Lord Jesus, receive my spirit;' that is, in respect unto a being received unto that presence of his glory, it was that our dying Stephen, when his soul was now departing, cries, 'Lord Jesus, receive my spirit.'</w:t>
      </w:r>
    </w:p>
    <w:p w14:paraId="0E57BDE1">
      <w:pPr>
        <w:rPr>
          <w:rFonts w:hint="eastAsia"/>
        </w:rPr>
      </w:pPr>
      <w:r>
        <w:rPr>
          <w:rFonts w:hint="eastAsia"/>
        </w:rPr>
        <w:t>圣徒的灵魂‘与主同在’，使徒常告诉我们，哥林多后书5:8；我们被接入祂荣耀的同在中，司提反的例子表明了这一点，司提反临死时看见了祂的荣耀，使徒行传7:55；第59节，他死时呼喊：‘主耶稣，接收我的灵魂；’也就是说，就蒙接入祂荣耀的同在而言，我们垂死的司提反，当他的灵魂正要离去时，呼喊：‘主耶稣，接收我的灵魂。’</w:t>
      </w:r>
    </w:p>
    <w:p w14:paraId="00A42179">
      <w:pPr>
        <w:rPr>
          <w:rFonts w:hint="eastAsia"/>
        </w:rPr>
      </w:pPr>
    </w:p>
    <w:p w14:paraId="7D9B665F">
      <w:pPr>
        <w:rPr>
          <w:rFonts w:hint="eastAsia"/>
        </w:rPr>
      </w:pPr>
      <w:r>
        <w:rPr>
          <w:rFonts w:hint="eastAsia"/>
        </w:rPr>
        <w:t>Now unto what it is that Christ receives our souls that Rom. 15:7 informs us: 'As Christ,' says he, 'hath received us unto the glory of God.'</w:t>
      </w:r>
    </w:p>
    <w:p w14:paraId="781C4DCF">
      <w:pPr>
        <w:rPr>
          <w:rFonts w:hint="eastAsia"/>
        </w:rPr>
      </w:pPr>
      <w:r>
        <w:rPr>
          <w:rFonts w:hint="eastAsia"/>
        </w:rPr>
        <w:t>现在，基督接收我们灵魂到何处，罗马书15:7告诉我们：‘如同基督’，他说，‘接纳我们，将荣耀归与神。’</w:t>
      </w:r>
    </w:p>
    <w:p w14:paraId="49957542">
      <w:pPr>
        <w:rPr>
          <w:rFonts w:hint="eastAsia"/>
        </w:rPr>
      </w:pPr>
    </w:p>
    <w:p w14:paraId="5BAD6E3C">
      <w:pPr>
        <w:rPr>
          <w:rFonts w:hint="eastAsia"/>
        </w:rPr>
      </w:pPr>
      <w:r>
        <w:rPr>
          <w:rFonts w:hint="eastAsia"/>
        </w:rPr>
        <w:t>There indeed it is spoken of his having received us into the right of that glory in this life; but this new receiving us at death is, and must therefore be, his receiving us unto the possession of it, which in this life we have not, and otherwise there were no new act of receiving, nor addition to the former, now when we come to die.</w:t>
      </w:r>
    </w:p>
    <w:p w14:paraId="289ABAA0">
      <w:pPr>
        <w:rPr>
          <w:rFonts w:hint="eastAsia"/>
        </w:rPr>
      </w:pPr>
      <w:r>
        <w:rPr>
          <w:rFonts w:hint="eastAsia"/>
        </w:rPr>
        <w:t>那里确实说的是祂已接纳我们进入今生那荣耀的权利中；但这在死亡时新的接纳是，也必须是，祂接纳我们进入对那荣耀的拥有中，这是我们在今生所没有的，否则当我们来死的时候，就没有新的接纳行为，也没有对前者的增添了。</w:t>
      </w:r>
    </w:p>
    <w:p w14:paraId="2D8A1218">
      <w:pPr>
        <w:rPr>
          <w:rFonts w:hint="eastAsia"/>
        </w:rPr>
      </w:pPr>
    </w:p>
    <w:p w14:paraId="440EC792">
      <w:pPr>
        <w:rPr>
          <w:rFonts w:hint="eastAsia"/>
        </w:rPr>
      </w:pPr>
      <w:r>
        <w:rPr>
          <w:rFonts w:hint="eastAsia"/>
        </w:rPr>
        <w:t>If any doubt or scruple ariseth in thee from hence, that thou findest at present an infinite depth of sin, lusts, and corruptions, and the greater part of thy heart like that of the earth overflown with that sea; if thou art troubled, that thou hast had experience of so slow a procedure, and of so difficult a winning ground upon them for many years, though thou hast by faith been continually applying Christ's death to them; and if hereupon thou art ready to say, How then shall I hope and believe, that in an instant all those corruptions will be purged out, and holiness perfected in me? for answer, consider,</w:t>
      </w:r>
    </w:p>
    <w:p w14:paraId="2475A590">
      <w:pPr>
        <w:rPr>
          <w:rFonts w:hint="eastAsia"/>
        </w:rPr>
      </w:pPr>
      <w:r>
        <w:rPr>
          <w:rFonts w:hint="eastAsia"/>
        </w:rPr>
        <w:t>如果因此在你里面产生任何怀疑或顾虑，因为你现在发现自己有无限深度的罪恶、私欲和败坏，你心中大部分如同被海洋淹没的土地；如果你感到困扰，因为你多年来经历到进展如此缓慢，要胜过它们如此困难，虽然你一直藉着信心将基督的死应用在它们身上；如果因此你准备说，那么我怎能盼望和相信，在一瞬间，所有那些败坏都会被清除，圣洁在我里面得以完全呢？作为回答，请思想，</w:t>
      </w:r>
    </w:p>
    <w:p w14:paraId="43306DB5">
      <w:pPr>
        <w:rPr>
          <w:rFonts w:hint="eastAsia"/>
        </w:rPr>
      </w:pPr>
    </w:p>
    <w:p w14:paraId="6E33EED6">
      <w:pPr>
        <w:rPr>
          <w:rFonts w:hint="eastAsia"/>
        </w:rPr>
      </w:pPr>
      <w:r>
        <w:rPr>
          <w:rFonts w:hint="eastAsia"/>
        </w:rPr>
        <w:t>1.That in this work thy soul is merely passive, whereas in workingout of corruptions whilst thou livest here, God goes the pace of thine own faith and endeavours, and attempers his work thereto: Rom. 8:13, 'If you through the Spirit mortify the deeds of the flesh.'</w:t>
      </w:r>
    </w:p>
    <w:p w14:paraId="7CB72F81">
      <w:pPr>
        <w:rPr>
          <w:rFonts w:hint="eastAsia"/>
        </w:rPr>
      </w:pPr>
      <w:r>
        <w:rPr>
          <w:rFonts w:hint="eastAsia"/>
        </w:rPr>
        <w:t>1. 在这工作中，你的灵魂是完全被动的，而在你活在这里时，在治死败坏的工作中，神是按照你自己的信心和努力的步伐进行的，并使祂的工作与之相协调：罗马书8:13，‘你们若靠着圣灵治死身体的恶行，必要活着。’</w:t>
      </w:r>
    </w:p>
    <w:p w14:paraId="1F8B94BA">
      <w:pPr>
        <w:rPr>
          <w:rFonts w:hint="eastAsia"/>
        </w:rPr>
      </w:pPr>
    </w:p>
    <w:p w14:paraId="687FA934">
      <w:pPr>
        <w:rPr>
          <w:rFonts w:hint="eastAsia"/>
        </w:rPr>
      </w:pPr>
      <w:r>
        <w:rPr>
          <w:rFonts w:hint="eastAsia"/>
        </w:rPr>
        <w:t>But in this last completing and filling up of holiness, God doth that alone upon thee, as a reward of thy former imperfect endeavours, and as a part indeed, or rather foundation, of glorifying of thee; and therefore, look as in believing thou art passive, so in this.</w:t>
      </w:r>
    </w:p>
    <w:p w14:paraId="52230D3B">
      <w:pPr>
        <w:rPr>
          <w:rFonts w:hint="eastAsia"/>
        </w:rPr>
      </w:pPr>
      <w:r>
        <w:rPr>
          <w:rFonts w:hint="eastAsia"/>
        </w:rPr>
        <w:t>但在这最后完成和充满圣洁的工作中，神独自在你身上作成，作为你以前不完全努力的赏赐，并确实是荣耀你的一部分，或更确切地说是基础；因此，就像在相信时你是被动的，在这件事上也是如此。</w:t>
      </w:r>
    </w:p>
    <w:p w14:paraId="2E4328F5">
      <w:pPr>
        <w:rPr>
          <w:rFonts w:hint="eastAsia"/>
        </w:rPr>
      </w:pPr>
    </w:p>
    <w:p w14:paraId="39811419">
      <w:pPr>
        <w:rPr>
          <w:rFonts w:hint="eastAsia"/>
        </w:rPr>
      </w:pPr>
      <w:r>
        <w:rPr>
          <w:rFonts w:hint="eastAsia"/>
        </w:rPr>
        <w:t>2.It is a new state and condition that thou art at death entering into,differing from faith.</w:t>
      </w:r>
    </w:p>
    <w:p w14:paraId="32319933">
      <w:pPr>
        <w:rPr>
          <w:rFonts w:hint="eastAsia"/>
        </w:rPr>
      </w:pPr>
      <w:r>
        <w:rPr>
          <w:rFonts w:hint="eastAsia"/>
        </w:rPr>
        <w:t>2.你在死亡时进入的是一种新的状态和境况，不同于信心。</w:t>
      </w:r>
    </w:p>
    <w:p w14:paraId="4077C2AB">
      <w:pPr>
        <w:rPr>
          <w:rFonts w:hint="eastAsia"/>
        </w:rPr>
      </w:pPr>
    </w:p>
    <w:p w14:paraId="1ADCF01C">
      <w:pPr>
        <w:rPr>
          <w:rFonts w:hint="eastAsia"/>
        </w:rPr>
      </w:pPr>
      <w:r>
        <w:rPr>
          <w:rFonts w:hint="eastAsia"/>
        </w:rPr>
        <w:t>Thy enjoyment of God after death is to be by sight, and accordingly thy soul must be disposed for it, which it cannot be but by perfect holiness; and therefore the like time and pauses to work out corruption as were during the life of faith are not to be expected.</w:t>
      </w:r>
    </w:p>
    <w:p w14:paraId="29C9C5CC">
      <w:pPr>
        <w:rPr>
          <w:rFonts w:hint="eastAsia"/>
        </w:rPr>
      </w:pPr>
      <w:r>
        <w:rPr>
          <w:rFonts w:hint="eastAsia"/>
        </w:rPr>
        <w:t>你死后对神的享受将是凭眼见，因此你的灵魂必须为此作好准备，这非有完全的圣洁不可；因此，不能期望像信心生活中那样有同样的时间和停顿来治死败坏。</w:t>
      </w:r>
    </w:p>
    <w:p w14:paraId="03BD1055">
      <w:pPr>
        <w:rPr>
          <w:rFonts w:hint="eastAsia"/>
        </w:rPr>
      </w:pPr>
    </w:p>
    <w:p w14:paraId="6790244A">
      <w:pPr>
        <w:rPr>
          <w:rFonts w:hint="eastAsia"/>
        </w:rPr>
      </w:pPr>
      <w:r>
        <w:rPr>
          <w:rFonts w:hint="eastAsia"/>
        </w:rPr>
        <w:t>God suits the dispensation answerable unto the state and condition he puts us into.</w:t>
      </w:r>
    </w:p>
    <w:p w14:paraId="071244A0">
      <w:pPr>
        <w:rPr>
          <w:rFonts w:hint="eastAsia"/>
        </w:rPr>
      </w:pPr>
      <w:r>
        <w:rPr>
          <w:rFonts w:hint="eastAsia"/>
        </w:rPr>
        <w:t>神使祂的安排与祂将我们置入的状态和境况相称。</w:t>
      </w:r>
    </w:p>
    <w:p w14:paraId="68BFE40F">
      <w:pPr>
        <w:rPr>
          <w:rFonts w:hint="eastAsia"/>
        </w:rPr>
      </w:pPr>
    </w:p>
    <w:p w14:paraId="6A1C3AAD">
      <w:pPr>
        <w:rPr>
          <w:rFonts w:hint="eastAsia"/>
        </w:rPr>
      </w:pPr>
      <w:r>
        <w:rPr>
          <w:rFonts w:hint="eastAsia"/>
        </w:rPr>
        <w:t>3.You may help your faith in this, by considering the great changewhich at the latter day shall be in a moment wrought upon the bodies of the saints, by him who 'shall change our vile bodies to be like unto his glorious body, through his power by which he subdueth all things to himself.'</w:t>
      </w:r>
    </w:p>
    <w:p w14:paraId="728F19F5">
      <w:pPr>
        <w:rPr>
          <w:rFonts w:hint="eastAsia"/>
        </w:rPr>
      </w:pPr>
      <w:r>
        <w:rPr>
          <w:rFonts w:hint="eastAsia"/>
        </w:rPr>
        <w:t>3.你可以通过思想在末日，那‘将我们这卑贱的身体改变形状，和他自己荣耀的身体相似，是按着那能叫万有归服自己的大能’的主，将在瞬间在圣徒的身体上作成的伟大改变，来帮助你在这方面的信心。</w:t>
      </w:r>
    </w:p>
    <w:p w14:paraId="29AF9FD7">
      <w:pPr>
        <w:rPr>
          <w:rFonts w:hint="eastAsia"/>
        </w:rPr>
      </w:pPr>
    </w:p>
    <w:p w14:paraId="752310D8">
      <w:pPr>
        <w:rPr>
          <w:rFonts w:hint="eastAsia"/>
        </w:rPr>
      </w:pPr>
      <w:r>
        <w:rPr>
          <w:rFonts w:hint="eastAsia"/>
        </w:rPr>
        <w:t>The bodies of these saints that are then alive shall, 'in the twinkling of an eye, be changed,' and of mortal be made immortal, and of natural bodies spiritual, and the bodies of them in the grave, that not stink only, but are rotted there, and the atoms and dust of many of them scattered and dispersed, in an instant God will work that great change which the apostle so much celebrates, 1 Cor. 15.</w:t>
      </w:r>
    </w:p>
    <w:p w14:paraId="697A8252">
      <w:pPr>
        <w:rPr>
          <w:rFonts w:hint="eastAsia"/>
        </w:rPr>
      </w:pPr>
      <w:r>
        <w:rPr>
          <w:rFonts w:hint="eastAsia"/>
        </w:rPr>
        <w:t>那时还活着的这些圣徒的身体，将‘在眨眼之间改变’，从必死的变为不死的，从属血气的身体变为属灵的身体，而那些在坟墓中不仅发臭，而且腐烂的身体，以及他们中许多人的原子和尘土四散的，神将在一瞬间作成使徒在哥林多前书15章中如此称颂的伟大改变。</w:t>
      </w:r>
    </w:p>
    <w:p w14:paraId="5AD8579A">
      <w:pPr>
        <w:rPr>
          <w:rFonts w:hint="eastAsia"/>
        </w:rPr>
      </w:pPr>
    </w:p>
    <w:p w14:paraId="466CB0FE">
      <w:pPr>
        <w:rPr>
          <w:rFonts w:hint="eastAsia"/>
        </w:rPr>
      </w:pPr>
      <w:r>
        <w:rPr>
          <w:rFonts w:hint="eastAsia"/>
        </w:rPr>
        <w:t>And why shouldst thou not believe the same for thy soul?</w:t>
      </w:r>
    </w:p>
    <w:p w14:paraId="21ADEAC3">
      <w:pPr>
        <w:rPr>
          <w:rFonts w:hint="eastAsia"/>
        </w:rPr>
      </w:pPr>
      <w:r>
        <w:rPr>
          <w:rFonts w:hint="eastAsia"/>
        </w:rPr>
        <w:t>你为何不为你的灵魂相信同样的事呢？</w:t>
      </w:r>
    </w:p>
    <w:p w14:paraId="0AF4D7D5">
      <w:pPr>
        <w:rPr>
          <w:rFonts w:hint="eastAsia"/>
        </w:rPr>
      </w:pPr>
    </w:p>
    <w:p w14:paraId="4671EF96">
      <w:pPr>
        <w:rPr>
          <w:rFonts w:hint="eastAsia"/>
        </w:rPr>
      </w:pPr>
      <w:r>
        <w:rPr>
          <w:rFonts w:hint="eastAsia"/>
        </w:rPr>
        <w:t>especially seeing thou hast had experience of so great a change wrought in thee in thy regeneration, from the state and power of sin that once held thee, which was a far greater change than this, being but of degrees of holiness; but that was a change from a total state of sin, and the power of it, unto holiness, though imperfect.</w:t>
      </w:r>
    </w:p>
    <w:p w14:paraId="28A2BD7B">
      <w:pPr>
        <w:rPr>
          <w:rFonts w:hint="eastAsia"/>
        </w:rPr>
      </w:pPr>
      <w:r>
        <w:rPr>
          <w:rFonts w:hint="eastAsia"/>
        </w:rPr>
        <w:t>特别是既然你在重生中已经经历了如此大的改变，从曾经捆绑你的罪的状态和权势中出来，那是一个远比这更大的改变，这只是圣洁程度的改变；但那是从完全的罪的状态及其权势，转变为圣洁，虽然是不完全的。</w:t>
      </w:r>
    </w:p>
    <w:p w14:paraId="5177D5BB">
      <w:pPr>
        <w:rPr>
          <w:rFonts w:hint="eastAsia"/>
        </w:rPr>
      </w:pPr>
    </w:p>
    <w:p w14:paraId="7736A6E3">
      <w:pPr>
        <w:rPr>
          <w:rFonts w:hint="eastAsia"/>
        </w:rPr>
      </w:pPr>
      <w:r>
        <w:rPr>
          <w:rFonts w:hint="eastAsia"/>
        </w:rPr>
        <w:t>6. There is a great solemnity used upon the soul's arrival and first coming thither.</w:t>
      </w:r>
    </w:p>
    <w:p w14:paraId="3E9A9CA1">
      <w:pPr>
        <w:rPr>
          <w:rFonts w:hint="eastAsia"/>
        </w:rPr>
      </w:pPr>
      <w:r>
        <w:rPr>
          <w:rFonts w:hint="eastAsia"/>
        </w:rPr>
        <w:t>6.灵魂抵达并初到那里时，有极大的庄严仪式。</w:t>
      </w:r>
    </w:p>
    <w:p w14:paraId="75131DD0">
      <w:pPr>
        <w:rPr>
          <w:rFonts w:hint="eastAsia"/>
        </w:rPr>
      </w:pPr>
    </w:p>
    <w:p w14:paraId="2588269D">
      <w:pPr>
        <w:rPr>
          <w:rFonts w:hint="eastAsia"/>
        </w:rPr>
      </w:pPr>
      <w:r>
        <w:rPr>
          <w:rFonts w:hint="eastAsia"/>
        </w:rPr>
        <w:t>I shall take my first rise from that 24th of Jude, 'Now unto him that is able to keep you from falling, and to present you faultless before the presence of his glory with exceeding joy.'</w:t>
      </w:r>
    </w:p>
    <w:p w14:paraId="5053CC24">
      <w:pPr>
        <w:rPr>
          <w:rFonts w:hint="eastAsia"/>
        </w:rPr>
      </w:pPr>
      <w:r>
        <w:rPr>
          <w:rFonts w:hint="eastAsia"/>
        </w:rPr>
        <w:t>我将从犹大书24节开始：‘那能保守你们不失脚，叫你们无瑕无疵、欢欢喜喜地站在他荣耀之前的。’</w:t>
      </w:r>
    </w:p>
    <w:p w14:paraId="48C1F0C9">
      <w:pPr>
        <w:rPr>
          <w:rFonts w:hint="eastAsia"/>
        </w:rPr>
      </w:pPr>
    </w:p>
    <w:p w14:paraId="352F96DD">
      <w:pPr>
        <w:rPr>
          <w:rFonts w:hint="eastAsia"/>
        </w:rPr>
      </w:pPr>
      <w:r>
        <w:rPr>
          <w:rFonts w:hint="eastAsia"/>
        </w:rPr>
        <w:t>There are two words that import thus much: 1. A presenting to himself afore the presence of his glory; 2. A doing this with exceeding joy or triumph.</w:t>
      </w:r>
    </w:p>
    <w:p w14:paraId="67583904">
      <w:pPr>
        <w:rPr>
          <w:rFonts w:hint="eastAsia"/>
        </w:rPr>
      </w:pPr>
      <w:r>
        <w:rPr>
          <w:rFonts w:hint="eastAsia"/>
        </w:rPr>
        <w:t>有两个词含有此意：1. 在祂荣耀面前将人呈献给祂自己；2. 以极大的喜乐或胜利来做这件事。</w:t>
      </w:r>
    </w:p>
    <w:p w14:paraId="0356A768">
      <w:pPr>
        <w:rPr>
          <w:rFonts w:hint="eastAsia"/>
        </w:rPr>
      </w:pPr>
    </w:p>
    <w:p w14:paraId="1D5BEBA0">
      <w:pPr>
        <w:rPr>
          <w:rFonts w:hint="eastAsia"/>
        </w:rPr>
      </w:pPr>
      <w:r>
        <w:rPr>
          <w:rFonts w:hint="eastAsia"/>
        </w:rPr>
        <w:t>1. That latter of exceeding joy is a joy on all hands, both on the soul's part, which now first enters into joy, and which, to be sure, hath good cause to rejoice.</w:t>
      </w:r>
    </w:p>
    <w:p w14:paraId="3866078B">
      <w:pPr>
        <w:rPr>
          <w:rFonts w:hint="eastAsia"/>
        </w:rPr>
      </w:pPr>
      <w:r>
        <w:rPr>
          <w:rFonts w:hint="eastAsia"/>
        </w:rPr>
        <w:t>1.后者的极大喜乐是各方面的喜乐，既有灵魂的份，它现在初次进入喜乐，并且肯定有充分的理由欢喜。</w:t>
      </w:r>
    </w:p>
    <w:p w14:paraId="739AD0F9">
      <w:pPr>
        <w:rPr>
          <w:rFonts w:hint="eastAsia"/>
        </w:rPr>
      </w:pPr>
    </w:p>
    <w:p w14:paraId="26FE490C">
      <w:pPr>
        <w:rPr>
          <w:rFonts w:hint="eastAsia"/>
        </w:rPr>
      </w:pPr>
      <w:r>
        <w:rPr>
          <w:rFonts w:hint="eastAsia"/>
        </w:rPr>
        <w:t>The believing soul rejoiced when it saw not Christ, but only believed on him; and it rejoiced with a joy unspeakable; much more now then when it sees him.</w:t>
      </w:r>
    </w:p>
    <w:p w14:paraId="593BBE89">
      <w:pPr>
        <w:rPr>
          <w:rFonts w:hint="eastAsia"/>
        </w:rPr>
      </w:pPr>
      <w:r>
        <w:rPr>
          <w:rFonts w:hint="eastAsia"/>
        </w:rPr>
        <w:t>信的灵魂在不见基督，只信祂的时候就欢喜；并且以说不出来的喜乐欢喜；那么现在当它看见祂时，更当如何呢。</w:t>
      </w:r>
    </w:p>
    <w:p w14:paraId="3298AEAC">
      <w:pPr>
        <w:rPr>
          <w:rFonts w:hint="eastAsia"/>
        </w:rPr>
      </w:pPr>
    </w:p>
    <w:p w14:paraId="0994CA2B">
      <w:pPr>
        <w:rPr>
          <w:rFonts w:hint="eastAsia"/>
        </w:rPr>
      </w:pPr>
      <w:r>
        <w:rPr>
          <w:rFonts w:hint="eastAsia"/>
        </w:rPr>
        <w:t>There is joy also of the glorified saints, especially of those that knew thee, and were there afore thee, who are therefore said to receive us when we die into their eternal habitations, Luke 16:9.</w:t>
      </w:r>
    </w:p>
    <w:p w14:paraId="5C499BE7">
      <w:pPr>
        <w:rPr>
          <w:rFonts w:hint="eastAsia"/>
        </w:rPr>
      </w:pPr>
      <w:r>
        <w:rPr>
          <w:rFonts w:hint="eastAsia"/>
        </w:rPr>
        <w:t>得荣耀的圣徒也有喜乐，特别是那些认识你，并在你以先到那里的，因此他们被说成在我们死的时候，接我们到他们永恒的住处去，路加福音16:9。</w:t>
      </w:r>
    </w:p>
    <w:p w14:paraId="6794F60E">
      <w:pPr>
        <w:rPr>
          <w:rFonts w:hint="eastAsia"/>
        </w:rPr>
      </w:pPr>
    </w:p>
    <w:p w14:paraId="10897C29">
      <w:pPr>
        <w:rPr>
          <w:rFonts w:hint="eastAsia"/>
        </w:rPr>
      </w:pPr>
      <w:r>
        <w:rPr>
          <w:rFonts w:hint="eastAsia"/>
        </w:rPr>
        <w:t>It is spoken after the manner of men, as friends use to entertain and welcome strangers formerly known to them that come from far, though they belonging to the same country themselves were in afore them.</w:t>
      </w:r>
    </w:p>
    <w:p w14:paraId="55646E0B">
      <w:pPr>
        <w:rPr>
          <w:rFonts w:hint="eastAsia"/>
        </w:rPr>
      </w:pPr>
      <w:r>
        <w:rPr>
          <w:rFonts w:hint="eastAsia"/>
        </w:rPr>
        <w:t>这是按人的说法，就像朋友们习惯于招待和欢迎他们以前认识的、从远方来的陌生人，虽然他们自己是同一个国家的人，却比他们先到那里。</w:t>
      </w:r>
    </w:p>
    <w:p w14:paraId="412DBD9D">
      <w:pPr>
        <w:rPr>
          <w:rFonts w:hint="eastAsia"/>
        </w:rPr>
      </w:pPr>
    </w:p>
    <w:p w14:paraId="4ACB0AF1">
      <w:pPr>
        <w:rPr>
          <w:rFonts w:hint="eastAsia"/>
        </w:rPr>
      </w:pPr>
      <w:r>
        <w:rPr>
          <w:rFonts w:hint="eastAsia"/>
        </w:rPr>
        <w:t>And if there be joy in heaven at the conversion of a sinner among the angels, as Christ says, then there is joy at the new coming of such a soul to heaven, especially among those angels that bring them thither, and among those other saints fore-mentioned.</w:t>
      </w:r>
    </w:p>
    <w:p w14:paraId="577C1834">
      <w:pPr>
        <w:rPr>
          <w:rFonts w:hint="eastAsia"/>
        </w:rPr>
      </w:pPr>
      <w:r>
        <w:rPr>
          <w:rFonts w:hint="eastAsia"/>
        </w:rPr>
        <w:t>如果基督说，天上因一个罪人悔改，在天使面前就有欢喜，那么当这样一个灵魂新来到天上时，也有欢喜，特别是在那些带他们到那里的天使中，以及在前面提到的其他圣徒中。</w:t>
      </w:r>
    </w:p>
    <w:p w14:paraId="15B2EB5D">
      <w:pPr>
        <w:rPr>
          <w:rFonts w:hint="eastAsia"/>
        </w:rPr>
      </w:pPr>
    </w:p>
    <w:p w14:paraId="0FA39506">
      <w:pPr>
        <w:rPr>
          <w:rFonts w:hint="eastAsia"/>
        </w:rPr>
      </w:pPr>
      <w:r>
        <w:rPr>
          <w:rFonts w:hint="eastAsia"/>
        </w:rPr>
        <w:t>But, above all, there is joy in the heart of God and Christ.</w:t>
      </w:r>
    </w:p>
    <w:p w14:paraId="3FE463B8">
      <w:pPr>
        <w:rPr>
          <w:rFonts w:hint="eastAsia"/>
        </w:rPr>
      </w:pPr>
      <w:r>
        <w:rPr>
          <w:rFonts w:hint="eastAsia"/>
        </w:rPr>
        <w:t>但最重要的是，在神和基督的心里有喜乐。</w:t>
      </w:r>
    </w:p>
    <w:p w14:paraId="4A973590">
      <w:pPr>
        <w:rPr>
          <w:rFonts w:hint="eastAsia"/>
        </w:rPr>
      </w:pPr>
    </w:p>
    <w:p w14:paraId="4B36E398">
      <w:pPr>
        <w:rPr>
          <w:rFonts w:hint="eastAsia"/>
        </w:rPr>
      </w:pPr>
      <w:r>
        <w:rPr>
          <w:rFonts w:hint="eastAsia"/>
        </w:rPr>
        <w:t>For if there be joy in thine own heart, and in the angels and saints, much more in Christ's heart; for Christ hath the great purchase of his blood now come home, and his long expected venture is now arrived safe, and past all danger.</w:t>
      </w:r>
    </w:p>
    <w:p w14:paraId="5470E357">
      <w:pPr>
        <w:rPr>
          <w:rFonts w:hint="eastAsia"/>
        </w:rPr>
      </w:pPr>
      <w:r>
        <w:rPr>
          <w:rFonts w:hint="eastAsia"/>
        </w:rPr>
        <w:t>因为如果在你自己的心里，以及在天使和圣徒的心里有喜乐，那么在基督的心里就更有喜乐；因为基督用祂的血买来的重价如今已回到家中，祂久等的冒险如今已安全抵达，脱离了一切危险。</w:t>
      </w:r>
    </w:p>
    <w:p w14:paraId="7D488AAE">
      <w:pPr>
        <w:rPr>
          <w:rFonts w:hint="eastAsia"/>
        </w:rPr>
      </w:pPr>
    </w:p>
    <w:p w14:paraId="5E522B84">
      <w:pPr>
        <w:rPr>
          <w:rFonts w:hint="eastAsia"/>
        </w:rPr>
      </w:pPr>
      <w:r>
        <w:rPr>
          <w:rFonts w:hint="eastAsia"/>
        </w:rPr>
        <w:t>And there is the same joy in the heart of God, who chose thee, and had set his heart upon thee from everlasting, and thou comest home to himself, having been sent for by him, when thou hadst been long absent from him, and wandering in a sinful miserable world.</w:t>
      </w:r>
    </w:p>
    <w:p w14:paraId="600A4E1E">
      <w:pPr>
        <w:rPr>
          <w:rFonts w:hint="eastAsia"/>
        </w:rPr>
      </w:pPr>
      <w:r>
        <w:rPr>
          <w:rFonts w:hint="eastAsia"/>
        </w:rPr>
        <w:t>在神的心里也有同样的喜乐，祂从亘古拣选了你，并把祂的心放在你身上，当你久别之后，在罪恶愁苦的世界流浪之后，被祂召回，回到祂自己那里。</w:t>
      </w:r>
    </w:p>
    <w:p w14:paraId="0E6B6FAC">
      <w:pPr>
        <w:rPr>
          <w:rFonts w:hint="eastAsia"/>
        </w:rPr>
      </w:pPr>
    </w:p>
    <w:p w14:paraId="3E23E67D">
      <w:pPr>
        <w:rPr>
          <w:rFonts w:hint="eastAsia"/>
        </w:rPr>
      </w:pPr>
      <w:r>
        <w:rPr>
          <w:rFonts w:hint="eastAsia"/>
        </w:rPr>
        <w:t>Did the father of the prodigal rejoice, and make a feast, and justify by this that 'it was meet he should make merry and be glad, because he that was lost is found'?</w:t>
      </w:r>
    </w:p>
    <w:p w14:paraId="4E06DB6C">
      <w:pPr>
        <w:rPr>
          <w:rFonts w:hint="eastAsia"/>
        </w:rPr>
      </w:pPr>
      <w:r>
        <w:rPr>
          <w:rFonts w:hint="eastAsia"/>
        </w:rPr>
        <w:t>浪子的父亲岂不欢喜，摆设筵席，并以此为理由说‘理当欢喜快乐，因为他这失而复得的’吗？</w:t>
      </w:r>
    </w:p>
    <w:p w14:paraId="6D9E5F3C">
      <w:pPr>
        <w:rPr>
          <w:rFonts w:hint="eastAsia"/>
        </w:rPr>
      </w:pPr>
    </w:p>
    <w:p w14:paraId="5EB913F4">
      <w:pPr>
        <w:rPr>
          <w:rFonts w:hint="eastAsia"/>
        </w:rPr>
      </w:pPr>
      <w:r>
        <w:rPr>
          <w:rFonts w:hint="eastAsia"/>
        </w:rPr>
        <w:t>Luke 15; then meet it is also in its proportion that there should be the like joy when a soul that hath been absent from God his Father and his Father's house, John 14:1, 2, so many years, and during all that space in great danger of having been lost through manifold temptations and hazards, and which had been all along so miraculously kept, and 'preserved in Christ' (as is said in the first verse of this our Jude), it is very meet that when he first arrives, and appears in the presence of his Father, there should likewise be great rejoicing; and there is great cause for it; and indeed the same reason is for this as was for the other.</w:t>
      </w:r>
    </w:p>
    <w:p w14:paraId="29D89B1F">
      <w:pPr>
        <w:rPr>
          <w:rFonts w:hint="eastAsia"/>
        </w:rPr>
      </w:pPr>
      <w:r>
        <w:rPr>
          <w:rFonts w:hint="eastAsia"/>
        </w:rPr>
        <w:t>路加福音15章；那么，当一个灵魂离开父神和祂的家，约翰福音14:1, 2，这么多年，在那整个期间，因多重试探和危险而处于失丧的极大危险中，并且一直被如此奇迹般地保守，‘在基督里蒙保守’（正如我们这犹大书第一节所说），那么当他初次抵达，并出现在他父的面前时，也理当有极大的欢喜；并且有充分的理由；事实上，这与那另一个有同样的理由。</w:t>
      </w:r>
    </w:p>
    <w:p w14:paraId="1B359C28">
      <w:pPr>
        <w:rPr>
          <w:rFonts w:hint="eastAsia"/>
        </w:rPr>
      </w:pPr>
    </w:p>
    <w:p w14:paraId="0EDD288B">
      <w:pPr>
        <w:rPr>
          <w:rFonts w:hint="eastAsia"/>
        </w:rPr>
      </w:pPr>
      <w:r>
        <w:rPr>
          <w:rFonts w:hint="eastAsia"/>
        </w:rPr>
        <w:t>And truly, whosoever will consider each word used here, as, 1, presented to himself (now so as not afore), and, 2, but now first made perfectly unblameable and faultless, and now new come into God's presence as not afore, may easily discern that such a thing as this (though spoken thus after the use and manner of men) should be intended in this exceeding joy.</w:t>
      </w:r>
    </w:p>
    <w:p w14:paraId="0D2C22B6">
      <w:pPr>
        <w:rPr>
          <w:rFonts w:hint="eastAsia"/>
        </w:rPr>
      </w:pPr>
      <w:r>
        <w:rPr>
          <w:rFonts w:hint="eastAsia"/>
        </w:rPr>
        <w:t>的确，凡是仔细思想这里所用的每个词的人，如，1，呈献给祂自己（现在如此，不像以前），以及，2，但现在初次被造为完全无可指责和无瑕疵的，现在新来到神的面前，不像以前，就很容易看出，像这样的事（虽然是按人的用法和方式说的）应该包含在这极大的喜乐中。</w:t>
      </w:r>
    </w:p>
    <w:p w14:paraId="2CDC7D61">
      <w:pPr>
        <w:rPr>
          <w:rFonts w:hint="eastAsia"/>
        </w:rPr>
      </w:pPr>
    </w:p>
    <w:p w14:paraId="7CF23992">
      <w:pPr>
        <w:rPr>
          <w:rFonts w:hint="eastAsia"/>
        </w:rPr>
      </w:pPr>
      <w:r>
        <w:rPr>
          <w:rFonts w:hint="eastAsia"/>
        </w:rPr>
        <w:t>As also it is evident that it is intended of this first appearing of such separate souls afore the presence of God, which begins after this life ended upon dissolution.</w:t>
      </w:r>
    </w:p>
    <w:p w14:paraId="54E2B4C0">
      <w:pPr>
        <w:rPr>
          <w:rFonts w:hint="eastAsia"/>
        </w:rPr>
      </w:pPr>
      <w:r>
        <w:rPr>
          <w:rFonts w:hint="eastAsia"/>
        </w:rPr>
        <w:t>同样明显的是，这指的是这类分离的灵魂在神面前的初次显现，这始于今生结束、身体瓦解之后。</w:t>
      </w:r>
    </w:p>
    <w:p w14:paraId="588230B5">
      <w:pPr>
        <w:rPr>
          <w:rFonts w:hint="eastAsia"/>
        </w:rPr>
      </w:pPr>
    </w:p>
    <w:p w14:paraId="739CA395">
      <w:pPr>
        <w:rPr>
          <w:rFonts w:hint="eastAsia"/>
        </w:rPr>
      </w:pPr>
      <w:r>
        <w:rPr>
          <w:rFonts w:hint="eastAsia"/>
        </w:rPr>
        <w:t>For at the first appearing in any one's presence that love us among men, there useth such exceeding joy to follow and accompany it.</w:t>
      </w:r>
    </w:p>
    <w:p w14:paraId="45DAFFCE">
      <w:pPr>
        <w:rPr>
          <w:rFonts w:hint="eastAsia"/>
        </w:rPr>
      </w:pPr>
      <w:r>
        <w:rPr>
          <w:rFonts w:hint="eastAsia"/>
        </w:rPr>
        <w:t>因为在爱我们的人面前初次显现时，常有如此极大的喜乐伴随。</w:t>
      </w:r>
    </w:p>
    <w:p w14:paraId="5B768EF7">
      <w:pPr>
        <w:rPr>
          <w:rFonts w:hint="eastAsia"/>
        </w:rPr>
      </w:pPr>
    </w:p>
    <w:p w14:paraId="606DE4B1">
      <w:pPr>
        <w:rPr>
          <w:rFonts w:hint="eastAsia"/>
        </w:rPr>
      </w:pPr>
      <w:r>
        <w:rPr>
          <w:rFonts w:hint="eastAsia"/>
        </w:rPr>
        <w:t>Besides, that this joy refers to their having escaped and passed through so many rocks and hazards which other souls had shipwrecked upon, as the whole foregone scope of that Epistle had shewn, and thereby is to be understood in the first place of that first admission into God's presence, as also that this time is the first when we are made completely faultless, ἄμωμοι, that devils nor angels cannot find any matter of blame, nor any such thing, no, not the least.</w:t>
      </w:r>
    </w:p>
    <w:p w14:paraId="666B3C3E">
      <w:pPr>
        <w:rPr>
          <w:rFonts w:hint="eastAsia"/>
        </w:rPr>
      </w:pPr>
      <w:r>
        <w:rPr>
          <w:rFonts w:hint="eastAsia"/>
        </w:rPr>
        <w:t>此外，这喜乐指的是他们逃脱并经过了许多其他灵魂所遭遇的礁石和危险，正如那封书信的整个前文所示，因此首先应被理解为初次被接入神的同在中，并且此时是我们初次被造为完全无瑕疵的，ἄμωμοι (希腊文，意为“无瑕疵的”)，以致魔鬼或天使都找不到任何可责备之处，任何这样的事都没有，连最小的也没有。</w:t>
      </w:r>
    </w:p>
    <w:p w14:paraId="723D49DA">
      <w:pPr>
        <w:rPr>
          <w:rFonts w:hint="eastAsia"/>
        </w:rPr>
      </w:pPr>
    </w:p>
    <w:p w14:paraId="5AC3F35F">
      <w:pPr>
        <w:rPr>
          <w:rFonts w:hint="eastAsia"/>
        </w:rPr>
      </w:pPr>
      <w:r>
        <w:rPr>
          <w:rFonts w:hint="eastAsia"/>
        </w:rPr>
        <w:t>The first word (that imports solemnity) is, that it is said God presenteth them unto himself, as Christ elsewhere is said to present us unto God.</w:t>
      </w:r>
    </w:p>
    <w:p w14:paraId="3686E383">
      <w:pPr>
        <w:rPr>
          <w:rFonts w:hint="eastAsia"/>
        </w:rPr>
      </w:pPr>
      <w:r>
        <w:rPr>
          <w:rFonts w:hint="eastAsia"/>
        </w:rPr>
        <w:t>第一个词（含有庄严之意）是，经上说神将他们呈献给祂自己，正如别处说基督将我们呈献给神。</w:t>
      </w:r>
    </w:p>
    <w:p w14:paraId="5D8EFCC5">
      <w:pPr>
        <w:rPr>
          <w:rFonts w:hint="eastAsia"/>
        </w:rPr>
      </w:pPr>
    </w:p>
    <w:p w14:paraId="3C6A56B6">
      <w:pPr>
        <w:rPr>
          <w:rFonts w:hint="eastAsia"/>
        </w:rPr>
      </w:pPr>
      <w:r>
        <w:rPr>
          <w:rFonts w:hint="eastAsia"/>
        </w:rPr>
        <w:t>The Greek word ἵστημι here used signifies both to make and to establish; and so understood, it imports God's making or establishing us in perfect holiness afore his presence.</w:t>
      </w:r>
    </w:p>
    <w:p w14:paraId="7633BBA4">
      <w:pPr>
        <w:rPr>
          <w:rFonts w:hint="eastAsia"/>
        </w:rPr>
      </w:pPr>
      <w:r>
        <w:rPr>
          <w:rFonts w:hint="eastAsia"/>
        </w:rPr>
        <w:t>这里所用的希腊词 ἵστημι (histēmi) 既有“造”又有“建立”之意；如此理解，它意味着神在祂面前使我们成为或建立在完全的圣洁中。</w:t>
      </w:r>
    </w:p>
    <w:p w14:paraId="5ADCA47E">
      <w:pPr>
        <w:rPr>
          <w:rFonts w:hint="eastAsia"/>
        </w:rPr>
      </w:pPr>
    </w:p>
    <w:p w14:paraId="3654E5DC">
      <w:pPr>
        <w:rPr>
          <w:rFonts w:hint="eastAsia"/>
        </w:rPr>
      </w:pPr>
      <w:r>
        <w:rPr>
          <w:rFonts w:hint="eastAsia"/>
        </w:rPr>
        <w:t>It also signifies to make present, or to set before one' presence.</w:t>
      </w:r>
    </w:p>
    <w:p w14:paraId="33210D97">
      <w:pPr>
        <w:rPr>
          <w:rFonts w:hint="eastAsia"/>
        </w:rPr>
      </w:pPr>
      <w:r>
        <w:rPr>
          <w:rFonts w:hint="eastAsia"/>
        </w:rPr>
        <w:t>它也表示“使之在场”，或“置于某人面前”。</w:t>
      </w:r>
    </w:p>
    <w:p w14:paraId="19327A9B">
      <w:pPr>
        <w:rPr>
          <w:rFonts w:hint="eastAsia"/>
        </w:rPr>
      </w:pPr>
    </w:p>
    <w:p w14:paraId="5E7E57C9">
      <w:pPr>
        <w:rPr>
          <w:rFonts w:hint="eastAsia"/>
        </w:rPr>
      </w:pPr>
      <w:r>
        <w:rPr>
          <w:rFonts w:hint="eastAsia"/>
        </w:rPr>
        <w:t>And farther, if we compare this with other like scriptures, it will prove in sense and scope the same as παρίστημι; for we find, Eph. 5:26, that word in like manner spoken of Christ: 'That he might present it to himself a glorious church, not having spot or wrinkle, or any such thing, but that it should be holy, and without blemish.'</w:t>
      </w:r>
    </w:p>
    <w:p w14:paraId="694038EE">
      <w:pPr>
        <w:rPr>
          <w:rFonts w:hint="eastAsia"/>
        </w:rPr>
      </w:pPr>
      <w:r>
        <w:rPr>
          <w:rFonts w:hint="eastAsia"/>
        </w:rPr>
        <w:t>更进一步，如果我们将此与其他类似的经文比较，就会发现在意义和范围上，它与 παρίστημι (paristēmi) 相同；因为我们发现，以弗所书5:26，那个词同样被用来论到基督：‘可以献给自己，作个荣耀的教会，毫无玷污、皱纹等类的病，乃是圣洁没有瑕疵的。’</w:t>
      </w:r>
    </w:p>
    <w:p w14:paraId="30886115">
      <w:pPr>
        <w:rPr>
          <w:rFonts w:hint="eastAsia"/>
        </w:rPr>
      </w:pPr>
    </w:p>
    <w:p w14:paraId="63968463">
      <w:pPr>
        <w:rPr>
          <w:rFonts w:hint="eastAsia"/>
        </w:rPr>
      </w:pPr>
      <w:r>
        <w:rPr>
          <w:rFonts w:hint="eastAsia"/>
        </w:rPr>
        <w:t>And that faultlessness there is especially spoken of sanctification, as by the verse afore appears, 'that he might sanctify it,' &amp;c. So, when he presents it perfectly sanctified to himself, as being her husband, and she his spouse, he is likewise said to present us to his Father, in whose sight and presence we are to appear, Col. 1:22, 'To present you holy and unblameable, and unreproveable in his sight,' &amp;c.</w:t>
      </w:r>
    </w:p>
    <w:p w14:paraId="22A8ADA8">
      <w:pPr>
        <w:rPr>
          <w:rFonts w:hint="eastAsia"/>
        </w:rPr>
      </w:pPr>
      <w:r>
        <w:rPr>
          <w:rFonts w:hint="eastAsia"/>
        </w:rPr>
        <w:t>那里的无瑕疵，特别是就成圣而言，正如前一节所显明的，‘要用水藉着道把教会洗净，成为圣洁，’等等。所以，当祂将她完全成圣地呈献给祂自己，祂是她的丈夫，她是祂的新妇时，祂也被说成将我们呈献给祂的父，我们要在祂的视线和同在中显现，歌罗西书1:22，‘要把你们引到自己面前，都成了圣洁，没有瑕疵，无可责备，’等等。</w:t>
      </w:r>
    </w:p>
    <w:p w14:paraId="79097ED7">
      <w:pPr>
        <w:rPr>
          <w:rFonts w:hint="eastAsia"/>
        </w:rPr>
      </w:pPr>
    </w:p>
    <w:p w14:paraId="5C94ECF3">
      <w:pPr>
        <w:rPr>
          <w:rFonts w:hint="eastAsia"/>
        </w:rPr>
      </w:pPr>
      <w:r>
        <w:rPr>
          <w:rFonts w:hint="eastAsia"/>
        </w:rPr>
        <w:t>In his sight there is meant of the Father, and the word present in those places is a word of solemnity, used of presenting the male children unto God (and accordingly it is spoken of Christ when presented in the Temple, Luke 2:22), or of a spouse unto an husband when first brought into his presence, as of Eve it is said, Gen. 2:22, 'God brought her to Adam' as his wife.</w:t>
      </w:r>
    </w:p>
    <w:p w14:paraId="1B88C93F">
      <w:pPr>
        <w:rPr>
          <w:rFonts w:hint="eastAsia"/>
        </w:rPr>
      </w:pPr>
      <w:r>
        <w:rPr>
          <w:rFonts w:hint="eastAsia"/>
        </w:rPr>
        <w:t>在祂眼中，那里指的是父，而在那些地方，“呈献”一词是一个庄严的词，用于将男婴献给神（相应地，也用于论到基督在圣殿被献上时，路加福音2:22），或将新娘初次带到丈夫面前时，如论到夏娃，创世记2:22说，‘神领她到亚当面前’作他的妻子。</w:t>
      </w:r>
    </w:p>
    <w:p w14:paraId="59436746">
      <w:pPr>
        <w:rPr>
          <w:rFonts w:hint="eastAsia"/>
        </w:rPr>
      </w:pPr>
    </w:p>
    <w:p w14:paraId="74AC38EA">
      <w:pPr>
        <w:rPr>
          <w:rFonts w:hint="eastAsia"/>
        </w:rPr>
      </w:pPr>
      <w:r>
        <w:rPr>
          <w:rFonts w:hint="eastAsia"/>
        </w:rPr>
        <w:t>So, then, God the Father here, when he hath completely rendered and made us perfectly holy, presents us to himself as his chosen children, according to Eph. 1:4, 5, 'He hath chosen us to be holy, and without blame before him in love, and bath predestinated us unto the adoption of children to himself.'</w:t>
      </w:r>
    </w:p>
    <w:p w14:paraId="48E54798">
      <w:pPr>
        <w:rPr>
          <w:rFonts w:hint="eastAsia"/>
        </w:rPr>
      </w:pPr>
      <w:r>
        <w:rPr>
          <w:rFonts w:hint="eastAsia"/>
        </w:rPr>
        <w:t>所以，在这里，父神，当祂完全使我们成为完全圣洁时，就将我们呈献给祂自己，作为祂所拣选的儿女，根据以弗所书1:4, 5，‘就如神从创立世界以前，在基督里拣选了我们，使我们在他面前成为圣洁，无有瑕疵；又因爱我们，就按着自己意旨所喜悦的，预定我们藉着耶稣基督得儿子的名分。’</w:t>
      </w:r>
    </w:p>
    <w:p w14:paraId="16E29AAB">
      <w:pPr>
        <w:rPr>
          <w:rFonts w:hint="eastAsia"/>
        </w:rPr>
      </w:pPr>
    </w:p>
    <w:p w14:paraId="66AD0BA0">
      <w:pPr>
        <w:rPr>
          <w:rFonts w:hint="eastAsia"/>
        </w:rPr>
      </w:pPr>
      <w:r>
        <w:rPr>
          <w:rFonts w:hint="eastAsia"/>
        </w:rPr>
        <w:t>And we being now at death accordingly made perfectly holy, and without blame, he then presents us to himself (saith Jude here); and Jesus Christ, when any soul his spouse being made without wrinkle, and now cometh first so unto him, presents it to himself and to his Father as his spouse and his child; and he doth this by the same reason as when the whole church shall come together, being become 'without fault, spot, or wrinkle, or any such thing,' as at the latter day he then will present her to himself, and solemnly to his Father; though that is done with infinitely greater solemnity when it is of the whole church, as the apostle, Eph. 5:27, tells us; but in the mean time he doth it to every particular soul, at first approach into the presence of that glory.</w:t>
      </w:r>
    </w:p>
    <w:p w14:paraId="0972FFDC">
      <w:pPr>
        <w:rPr>
          <w:rFonts w:hint="eastAsia"/>
        </w:rPr>
      </w:pPr>
      <w:r>
        <w:rPr>
          <w:rFonts w:hint="eastAsia"/>
        </w:rPr>
        <w:t>我们现在在死亡时，相应地被造为完全圣洁、无有瑕疵，祂那时就将我们呈献给祂自己（犹大在这里说）；而耶稣基督，当任何灵魂，祂的新妇，被造为没有皱纹，并初次如此来到祂面前时，就将她呈献给祂自己和祂的父，作为祂的新妇和祂的孩子；祂这样做，与在末日，当全教会聚集在一起，成为‘无瑕疵、无玷污、无皱纹等类的病’时，祂那时将她呈献给祂自己，并庄严地呈献给祂的父，有同样的理由；虽然当那是全教会时，是以无限更庄严的方式做的，如使徒在以弗所书5:27告诉我们的；但在此期间，祂对每一个别的灵魂，在初次进入那荣耀的同在中时，也这样做。</w:t>
      </w:r>
    </w:p>
    <w:p w14:paraId="3FC60B58">
      <w:pPr>
        <w:rPr>
          <w:rFonts w:hint="eastAsia"/>
        </w:rPr>
      </w:pPr>
    </w:p>
    <w:p w14:paraId="2126DE30">
      <w:pPr>
        <w:rPr>
          <w:rFonts w:hint="eastAsia"/>
        </w:rPr>
      </w:pPr>
      <w:r>
        <w:rPr>
          <w:rFonts w:hint="eastAsia"/>
        </w:rPr>
        <w:t>The same reason in a proportion holds for this latter as well as the former; so it is confirmed by this, that at the saint's conversion Christ is said to present us to his Father, to own and take us as first given to him by Christ; and he doth this often afterward by intercession.</w:t>
      </w:r>
    </w:p>
    <w:p w14:paraId="69A67FF0">
      <w:pPr>
        <w:rPr>
          <w:rFonts w:hint="eastAsia"/>
        </w:rPr>
      </w:pPr>
      <w:r>
        <w:rPr>
          <w:rFonts w:hint="eastAsia"/>
        </w:rPr>
        <w:t>同样的理由，按比例，也适用于后者和前者；这一点由以下事实证实：在圣徒归信时，基督被说成将我们呈献给祂的父，承认并接纳我们，如同基督初次将我们赐给祂一样；祂后来也常藉着代求这样做。</w:t>
      </w:r>
    </w:p>
    <w:p w14:paraId="55C9E4C8">
      <w:pPr>
        <w:rPr>
          <w:rFonts w:hint="eastAsia"/>
        </w:rPr>
      </w:pPr>
    </w:p>
    <w:p w14:paraId="1DAE8AF9">
      <w:pPr>
        <w:rPr>
          <w:rFonts w:hint="eastAsia"/>
        </w:rPr>
      </w:pPr>
      <w:r>
        <w:rPr>
          <w:rFonts w:hint="eastAsia"/>
        </w:rPr>
        <w:t>It was a memorable speech of an holy man, when dying, to this effect: Though I am now, said he, at present filled with the assurance of God the Father's love, and that he will receive me, yet I should dread to appear afore so great a glory, were not Christ there in heaven to present me to him.</w:t>
      </w:r>
    </w:p>
    <w:p w14:paraId="00628F22">
      <w:pPr>
        <w:rPr>
          <w:rFonts w:hint="eastAsia"/>
        </w:rPr>
      </w:pPr>
      <w:r>
        <w:rPr>
          <w:rFonts w:hint="eastAsia"/>
        </w:rPr>
        <w:t>一位圣人在临终时说了一句令人难忘的话，大意是：他说，虽然我现在充满了父神之爱的确据，知道祂会接纳我，但如果不是基督在天上将我引荐给祂，我仍会惧怕出现在如此伟大的荣耀面前。</w:t>
      </w:r>
    </w:p>
    <w:p w14:paraId="7DE2E5BD">
      <w:pPr>
        <w:rPr>
          <w:rFonts w:hint="eastAsia"/>
        </w:rPr>
      </w:pPr>
    </w:p>
    <w:p w14:paraId="4834903A">
      <w:pPr>
        <w:pStyle w:val="2"/>
        <w:bidi w:val="0"/>
        <w:jc w:val="center"/>
        <w:rPr>
          <w:rFonts w:hint="eastAsia"/>
          <w:b/>
        </w:rPr>
      </w:pPr>
      <w:r>
        <w:rPr>
          <w:rFonts w:hint="eastAsia"/>
          <w:b/>
        </w:rPr>
        <w:t>CHAPTER XV</w:t>
      </w:r>
    </w:p>
    <w:p w14:paraId="45DDA924">
      <w:pPr>
        <w:pStyle w:val="2"/>
        <w:bidi w:val="0"/>
        <w:jc w:val="center"/>
        <w:rPr>
          <w:rFonts w:hint="eastAsia"/>
          <w:b/>
        </w:rPr>
      </w:pPr>
      <w:r>
        <w:rPr>
          <w:rFonts w:hint="eastAsia"/>
          <w:b/>
        </w:rPr>
        <w:t>第十五章</w:t>
      </w:r>
    </w:p>
    <w:p w14:paraId="42BE4A95">
      <w:pPr>
        <w:spacing w:after="322" w:line="255" w:lineRule="auto"/>
        <w:ind w:left="30" w:right="20"/>
        <w:jc w:val="center"/>
        <w:rPr>
          <w:rFonts w:hint="eastAsia"/>
          <w:b/>
          <w:sz w:val="42"/>
        </w:rPr>
      </w:pPr>
      <w:r>
        <w:rPr>
          <w:rFonts w:hint="eastAsia"/>
          <w:b/>
          <w:sz w:val="42"/>
        </w:rPr>
        <w:t>Of the glories of heaven, and the happiness of glorified saints therein.</w:t>
      </w:r>
    </w:p>
    <w:p w14:paraId="77B960B6">
      <w:pPr>
        <w:spacing w:after="322" w:line="255" w:lineRule="auto"/>
        <w:ind w:left="30" w:right="20"/>
        <w:jc w:val="center"/>
        <w:rPr>
          <w:rFonts w:hint="eastAsia"/>
          <w:b/>
          <w:sz w:val="42"/>
        </w:rPr>
      </w:pPr>
      <w:r>
        <w:rPr>
          <w:rFonts w:hint="eastAsia"/>
          <w:b/>
          <w:sz w:val="42"/>
        </w:rPr>
        <w:t>论天国的荣耀，以及其中得荣耀之圣徒的福乐。</w:t>
      </w:r>
    </w:p>
    <w:p w14:paraId="4AFA28B5">
      <w:pPr>
        <w:rPr>
          <w:rFonts w:hint="eastAsia"/>
        </w:rPr>
      </w:pPr>
    </w:p>
    <w:p w14:paraId="6D0AEFFE">
      <w:pPr>
        <w:rPr>
          <w:rFonts w:hint="eastAsia"/>
        </w:rPr>
      </w:pPr>
      <w:r>
        <w:rPr>
          <w:rFonts w:hint="eastAsia"/>
        </w:rPr>
        <w:t>For I reckon, that the sufferings of this present time are not worthy to be compared with the glory which shall be revealed in us.—ROM. 8:18.</w:t>
      </w:r>
    </w:p>
    <w:p w14:paraId="73C835C7">
      <w:pPr>
        <w:rPr>
          <w:rFonts w:hint="eastAsia"/>
        </w:rPr>
      </w:pPr>
      <w:r>
        <w:rPr>
          <w:rFonts w:hint="eastAsia"/>
        </w:rPr>
        <w:t>我想，现在的苦楚若比起将来要显于我们的荣耀就不足介意了。——罗马书8:18</w:t>
      </w:r>
    </w:p>
    <w:p w14:paraId="60EDF27A">
      <w:pPr>
        <w:rPr>
          <w:rFonts w:hint="eastAsia"/>
        </w:rPr>
      </w:pPr>
    </w:p>
    <w:p w14:paraId="5A6B33D1">
      <w:pPr>
        <w:rPr>
          <w:rFonts w:hint="eastAsia"/>
        </w:rPr>
      </w:pPr>
      <w:r>
        <w:rPr>
          <w:rFonts w:hint="eastAsia"/>
        </w:rPr>
        <w:t>My design is to raise up your hearts to heaven, and to consider that great glory which God hath prepared for them that love him, to open and describe heaven, whereof there are many uses, both to those that are in the state of nature, and those that are in the state of grace.</w:t>
      </w:r>
    </w:p>
    <w:p w14:paraId="7B3621E1">
      <w:pPr>
        <w:rPr>
          <w:rFonts w:hint="eastAsia"/>
        </w:rPr>
      </w:pPr>
      <w:r>
        <w:rPr>
          <w:rFonts w:hint="eastAsia"/>
        </w:rPr>
        <w:t>我的意图是要将你们的心提升到天上，并思想神为爱祂的人所预备的那极大荣耀，要开启并描述天国，这对于那些在本性状态中的人和那些在恩典状态中的人，都有许多用处。</w:t>
      </w:r>
    </w:p>
    <w:p w14:paraId="4FBFF83C">
      <w:pPr>
        <w:rPr>
          <w:rFonts w:hint="eastAsia"/>
        </w:rPr>
      </w:pPr>
    </w:p>
    <w:p w14:paraId="210D80E9">
      <w:pPr>
        <w:rPr>
          <w:rFonts w:hint="eastAsia"/>
        </w:rPr>
      </w:pPr>
      <w:r>
        <w:rPr>
          <w:rFonts w:hint="eastAsia"/>
        </w:rPr>
        <w:t>There is nothing more powerful to bring men to Christ, nothing more proportionable to a principle of self-love; and there is nothing that is a greater encouragement to the godly, that they may willingly and with cheerfulness pass through the afflictions of this life, that they may pass through the evil world with their hearts raised up to heaven.</w:t>
      </w:r>
    </w:p>
    <w:p w14:paraId="12E2EE55">
      <w:pPr>
        <w:rPr>
          <w:rFonts w:hint="eastAsia"/>
        </w:rPr>
      </w:pPr>
      <w:r>
        <w:rPr>
          <w:rFonts w:hint="eastAsia"/>
        </w:rPr>
        <w:t>没有什么比这更能有力地带领人归向基督，没有什么比这更与自爱的原则相称；也没有什么比这更能鼓励敬虔的人，使他们可以甘心乐意地、欢欢喜喜地经过今生的苦难，使他们可以心向天国地经过这邪恶的世界。</w:t>
      </w:r>
    </w:p>
    <w:p w14:paraId="3BAE2586">
      <w:pPr>
        <w:rPr>
          <w:rFonts w:hint="eastAsia"/>
        </w:rPr>
      </w:pPr>
    </w:p>
    <w:p w14:paraId="599F8031">
      <w:pPr>
        <w:rPr>
          <w:rFonts w:hint="eastAsia"/>
        </w:rPr>
      </w:pPr>
      <w:r>
        <w:rPr>
          <w:rFonts w:hint="eastAsia"/>
        </w:rPr>
        <w:t>The apostle, from the 17th verse to the end of this chapter, sends it in, beating this upon the hearts of God's people in stealing* their hearts, and raising them up against tribulations; and among the rest this is one encouragement, to consider the joy which shall not only be revealed to us, but in us, which we shall be made partakers of.</w:t>
      </w:r>
    </w:p>
    <w:p w14:paraId="482D95D3">
      <w:pPr>
        <w:rPr>
          <w:rFonts w:hint="eastAsia"/>
        </w:rPr>
      </w:pPr>
      <w:r>
        <w:rPr>
          <w:rFonts w:hint="eastAsia"/>
        </w:rPr>
        <w:t>使徒，从本章第17节到末尾，都在传递这个信息，将此铭刻在神子民的心上，以吸引*他们的心，并使他们兴起抵挡患难；在其余的鼓励中，这是一个，即思想那不仅将要显现给我们，而且将要显现在我们里面的喜乐，我们将有份于这喜乐。</w:t>
      </w:r>
    </w:p>
    <w:p w14:paraId="3AF9EF6E">
      <w:pPr>
        <w:rPr>
          <w:rFonts w:hint="eastAsia"/>
        </w:rPr>
      </w:pPr>
    </w:p>
    <w:p w14:paraId="187087BF">
      <w:pPr>
        <w:rPr>
          <w:rFonts w:hint="eastAsia"/>
        </w:rPr>
      </w:pPr>
      <w:r>
        <w:rPr>
          <w:rFonts w:hint="eastAsia"/>
        </w:rPr>
        <w:t>The consideration of heaven, which is so little thought on by us Christians, this I would lay open to you.</w:t>
      </w:r>
    </w:p>
    <w:p w14:paraId="225C771A">
      <w:pPr>
        <w:rPr>
          <w:rFonts w:hint="eastAsia"/>
        </w:rPr>
      </w:pPr>
      <w:r>
        <w:rPr>
          <w:rFonts w:hint="eastAsia"/>
        </w:rPr>
        <w:t>对天国的思想，我们基督徒如此少地思想，我愿向你们敞开。</w:t>
      </w:r>
    </w:p>
    <w:p w14:paraId="15F1E62F">
      <w:pPr>
        <w:rPr>
          <w:rFonts w:hint="eastAsia"/>
        </w:rPr>
      </w:pPr>
    </w:p>
    <w:p w14:paraId="4986CEBD">
      <w:pPr>
        <w:rPr>
          <w:rFonts w:hint="eastAsia"/>
        </w:rPr>
      </w:pPr>
      <w:r>
        <w:rPr>
          <w:rFonts w:hint="eastAsia"/>
        </w:rPr>
        <w:t>In the excellency of which glory, that we might more clearly behold it, we might look upon many things, but I will only name two.</w:t>
      </w:r>
    </w:p>
    <w:p w14:paraId="19F801DA">
      <w:pPr>
        <w:rPr>
          <w:rFonts w:hint="eastAsia"/>
        </w:rPr>
      </w:pPr>
      <w:r>
        <w:rPr>
          <w:rFonts w:hint="eastAsia"/>
        </w:rPr>
        <w:t>在这荣耀的卓越中，为了使我们能更清晰地看见它，我们可以看许多事，但我只提两件。</w:t>
      </w:r>
    </w:p>
    <w:p w14:paraId="7F89CFCA">
      <w:pPr>
        <w:rPr>
          <w:rFonts w:hint="eastAsia"/>
        </w:rPr>
      </w:pPr>
    </w:p>
    <w:p w14:paraId="1A4A66C1">
      <w:pPr>
        <w:rPr>
          <w:rFonts w:hint="eastAsia"/>
        </w:rPr>
      </w:pPr>
      <w:r>
        <w:rPr>
          <w:rFonts w:hint="eastAsia"/>
        </w:rPr>
        <w:t>First, I will consider it comparatively; and this the text leads us unto, 'For I reckon not the sufferings,' &amp;c. Secondly, Simply as it is in itself.</w:t>
      </w:r>
    </w:p>
    <w:p w14:paraId="4CA42D45">
      <w:pPr>
        <w:rPr>
          <w:rFonts w:hint="eastAsia"/>
        </w:rPr>
      </w:pPr>
      <w:r>
        <w:rPr>
          <w:rFonts w:hint="eastAsia"/>
        </w:rPr>
        <w:t>首先，我将比较地来思想它；这正是经文引导我们做的，‘我想，现在的苦楚’等等。其次，单就其本身而言。</w:t>
      </w:r>
    </w:p>
    <w:p w14:paraId="645EEFC4">
      <w:pPr>
        <w:rPr>
          <w:rFonts w:hint="eastAsia"/>
        </w:rPr>
      </w:pPr>
    </w:p>
    <w:p w14:paraId="73C6EFD7">
      <w:pPr>
        <w:rPr>
          <w:rFonts w:hint="eastAsia"/>
        </w:rPr>
      </w:pPr>
      <w:r>
        <w:rPr>
          <w:rFonts w:hint="eastAsia"/>
        </w:rPr>
        <w:t>First of all, To know this great glory, let us compare it with all other things, with all the goods the creature can afford, with all the things here below, which our hearts doat so much upon, as pleasures, honours, riches, beauty, &amp;c. They are not to be compared to it; it transcends all the glory of this world, all the good things we are capable of; one leaf of this tree of life is better than all the fruits that grow in this world, Rev. 22.</w:t>
      </w:r>
    </w:p>
    <w:p w14:paraId="43EA56C2">
      <w:pPr>
        <w:rPr>
          <w:rFonts w:hint="eastAsia"/>
        </w:rPr>
      </w:pPr>
      <w:r>
        <w:rPr>
          <w:rFonts w:hint="eastAsia"/>
        </w:rPr>
        <w:t>首先，为了认识这极大的荣耀，让我们将它与所有其他事物比较，与受造之物所能提供的一切好处比较，与我们内心如此迷恋的、这底下的一切事物比较，如享乐、尊荣、财富、美貌等等。它们不能与之相比；它超越了这世界的一切荣耀，我们所能领受的一切好处；这生命树的一片叶子，比这世界上所生长的一切果子都好，启示录22章。</w:t>
      </w:r>
    </w:p>
    <w:p w14:paraId="2D81341E">
      <w:pPr>
        <w:rPr>
          <w:rFonts w:hint="eastAsia"/>
        </w:rPr>
      </w:pPr>
    </w:p>
    <w:p w14:paraId="7E2FC927">
      <w:pPr>
        <w:rPr>
          <w:rFonts w:hint="eastAsia"/>
        </w:rPr>
      </w:pPr>
      <w:r>
        <w:rPr>
          <w:rFonts w:hint="eastAsia"/>
        </w:rPr>
        <w:t>Out of the bowels of this earth are raised gold, silver, pearls, and precious stones, which serve but for the materials of the walls of this city and for paving the streets of it; the most glorious things this world hath, serve only for the gates of the temple.</w:t>
      </w:r>
    </w:p>
    <w:p w14:paraId="749D14F0">
      <w:pPr>
        <w:rPr>
          <w:rFonts w:hint="eastAsia"/>
        </w:rPr>
      </w:pPr>
      <w:r>
        <w:rPr>
          <w:rFonts w:hint="eastAsia"/>
        </w:rPr>
        <w:t>从这地的心腹中出产金、银、珍珠和宝石，这些只用作这城墙的材料和铺路的石子；这世界最荣耀的东西，只用作圣殿的门。</w:t>
      </w:r>
    </w:p>
    <w:p w14:paraId="73778601">
      <w:pPr>
        <w:rPr>
          <w:rFonts w:hint="eastAsia"/>
        </w:rPr>
      </w:pPr>
    </w:p>
    <w:p w14:paraId="2CA98E07">
      <w:pPr>
        <w:rPr>
          <w:rFonts w:hint="eastAsia"/>
        </w:rPr>
      </w:pPr>
      <w:r>
        <w:rPr>
          <w:rFonts w:hint="eastAsia"/>
        </w:rPr>
        <w:t>If the outside be so glorious, consider how glorious must the inside be, how beautiful must it be within!</w:t>
      </w:r>
    </w:p>
    <w:p w14:paraId="1322EE82">
      <w:pPr>
        <w:rPr>
          <w:rFonts w:hint="eastAsia"/>
        </w:rPr>
      </w:pPr>
      <w:r>
        <w:rPr>
          <w:rFonts w:hint="eastAsia"/>
        </w:rPr>
        <w:t>如果外面都如此荣耀，请思想里面必须是何等荣耀，里面必须是何等美丽！</w:t>
      </w:r>
    </w:p>
    <w:p w14:paraId="27CCABB7">
      <w:pPr>
        <w:rPr>
          <w:rFonts w:hint="eastAsia"/>
        </w:rPr>
      </w:pPr>
    </w:p>
    <w:p w14:paraId="6C416FCA">
      <w:pPr>
        <w:rPr>
          <w:rFonts w:hint="eastAsia"/>
        </w:rPr>
      </w:pPr>
      <w:r>
        <w:rPr>
          <w:rFonts w:hint="eastAsia"/>
        </w:rPr>
        <w:t>No creature this world hath, is worthy so much as to shadow it; all the creatures be swallowed up with this glory, even as a drop is swallowed up with the ocean.</w:t>
      </w:r>
    </w:p>
    <w:p w14:paraId="3E34E595">
      <w:pPr>
        <w:rPr>
          <w:rFonts w:hint="eastAsia"/>
        </w:rPr>
      </w:pPr>
      <w:r>
        <w:rPr>
          <w:rFonts w:hint="eastAsia"/>
        </w:rPr>
        <w:t>这世界没有任何受造之物，配得作它的影像；所有的受造之物都将被这荣耀吞没，就像一滴水被海洋吞没一样。</w:t>
      </w:r>
    </w:p>
    <w:p w14:paraId="0BA6BEE3">
      <w:pPr>
        <w:rPr>
          <w:rFonts w:hint="eastAsia"/>
        </w:rPr>
      </w:pPr>
    </w:p>
    <w:p w14:paraId="57539A26">
      <w:pPr>
        <w:rPr>
          <w:rFonts w:hint="eastAsia"/>
        </w:rPr>
      </w:pPr>
      <w:r>
        <w:rPr>
          <w:rFonts w:hint="eastAsia"/>
        </w:rPr>
        <w:t>Solomon, in all his royalty, the most magnificent, rich, and glorious prince the world ever had, lived indeed at the best rate; he had the very quintessence of all earthly glory and joys, insomuch that a queen herself was amazed to see his great glory.</w:t>
      </w:r>
    </w:p>
    <w:p w14:paraId="4C9B79AB">
      <w:pPr>
        <w:rPr>
          <w:rFonts w:hint="eastAsia"/>
        </w:rPr>
      </w:pPr>
      <w:r>
        <w:rPr>
          <w:rFonts w:hint="eastAsia"/>
        </w:rPr>
        <w:t>所罗门，在他所有的王权中，是世上曾有过的最宏伟、富有和荣耀的君王，他确实过着最好的生活；他拥有地上一切荣耀和喜乐的精华，以致一位女王自己都为看见他极大的荣耀而惊奇。</w:t>
      </w:r>
    </w:p>
    <w:p w14:paraId="78CCC574">
      <w:pPr>
        <w:rPr>
          <w:rFonts w:hint="eastAsia"/>
        </w:rPr>
      </w:pPr>
    </w:p>
    <w:p w14:paraId="4FD059C1">
      <w:pPr>
        <w:rPr>
          <w:rFonts w:hint="eastAsia"/>
        </w:rPr>
      </w:pPr>
      <w:r>
        <w:rPr>
          <w:rFonts w:hint="eastAsia"/>
        </w:rPr>
        <w:t>Yet let me tell you, this Solomon, which is now in heaven, ten thousand times exceeds all the glory and pomp he had on earth; I say, the glory he hath now in heaven excels that glory he had on earth, being on his throne in all his royalty, even as much as he did then excel himself above what he was in his mother's womb.</w:t>
      </w:r>
    </w:p>
    <w:p w14:paraId="0A906B23">
      <w:pPr>
        <w:rPr>
          <w:rFonts w:hint="eastAsia"/>
        </w:rPr>
      </w:pPr>
      <w:r>
        <w:rPr>
          <w:rFonts w:hint="eastAsia"/>
        </w:rPr>
        <w:t>然而让我告诉你们，这位如今在天上的所罗门，比他在地上所拥有的一切荣耀和威严，要超越万倍；我说，他如今在天上的荣耀，比他在地上宝座上、在他所有王权中的荣耀，要超越，其超越的程度，就如同他那时超越自己在母腹中的样子一样。</w:t>
      </w:r>
    </w:p>
    <w:p w14:paraId="329EEC93">
      <w:pPr>
        <w:rPr>
          <w:rFonts w:hint="eastAsia"/>
        </w:rPr>
      </w:pPr>
    </w:p>
    <w:p w14:paraId="4EB6B34E">
      <w:pPr>
        <w:rPr>
          <w:rFonts w:hint="eastAsia"/>
        </w:rPr>
      </w:pPr>
      <w:r>
        <w:rPr>
          <w:rFonts w:hint="eastAsia"/>
        </w:rPr>
        <w:t>We see then the good things of this life are not worth talking of; they come far short, they are 'not worthy to be compared' with the glory of heaven.</w:t>
      </w:r>
    </w:p>
    <w:p w14:paraId="5E1B8E56">
      <w:pPr>
        <w:rPr>
          <w:rFonts w:hint="eastAsia"/>
        </w:rPr>
      </w:pPr>
      <w:r>
        <w:rPr>
          <w:rFonts w:hint="eastAsia"/>
        </w:rPr>
        <w:t>我们由此可见，今生的好处不值一提；它们相差甚远，它们‘不足介意’与天国的荣耀相比。</w:t>
      </w:r>
    </w:p>
    <w:p w14:paraId="0C3FB9B1">
      <w:pPr>
        <w:rPr>
          <w:rFonts w:hint="eastAsia"/>
        </w:rPr>
      </w:pPr>
    </w:p>
    <w:p w14:paraId="24624C1A">
      <w:pPr>
        <w:rPr>
          <w:rFonts w:hint="eastAsia"/>
        </w:rPr>
      </w:pPr>
      <w:r>
        <w:rPr>
          <w:rFonts w:hint="eastAsia"/>
        </w:rPr>
        <w:t>In the second place, compare this glory with the afflictions we suffer here, and it doth, as the apostle saith, weigh them all down, not only the afflictions which befall one man, but all men.</w:t>
      </w:r>
    </w:p>
    <w:p w14:paraId="15C41E37">
      <w:pPr>
        <w:rPr>
          <w:rFonts w:hint="eastAsia"/>
        </w:rPr>
      </w:pPr>
      <w:r>
        <w:rPr>
          <w:rFonts w:hint="eastAsia"/>
        </w:rPr>
        <w:t>第二，将这荣耀与我们在此所受的苦难相比，它，正如使徒所说，将它们全都压下去了，不仅是一个人所遭遇的苦难，而是所有人的。</w:t>
      </w:r>
    </w:p>
    <w:p w14:paraId="547A002A">
      <w:pPr>
        <w:rPr>
          <w:rFonts w:hint="eastAsia"/>
        </w:rPr>
      </w:pPr>
    </w:p>
    <w:p w14:paraId="77BD57E5">
      <w:pPr>
        <w:rPr>
          <w:rFonts w:hint="eastAsia"/>
        </w:rPr>
      </w:pPr>
      <w:r>
        <w:rPr>
          <w:rFonts w:hint="eastAsia"/>
        </w:rPr>
        <w:t>Take all of them, be they what they will be, and lay them in one balance, and heaven and its glory in another, and it will weigh them all down, even as a grain of sand will be weighed down of the whole world.</w:t>
      </w:r>
    </w:p>
    <w:p w14:paraId="4BE0D50E">
      <w:pPr>
        <w:rPr>
          <w:rFonts w:hint="eastAsia"/>
        </w:rPr>
      </w:pPr>
      <w:r>
        <w:rPr>
          <w:rFonts w:hint="eastAsia"/>
        </w:rPr>
        <w:t>把它们全部，无论是什么，都放在一个天平上，把天国及其荣耀放在另一个天平上，它会把它们全都压下去，就像一粒沙子会被整个世界压下去一样。</w:t>
      </w:r>
    </w:p>
    <w:p w14:paraId="08DD885D">
      <w:pPr>
        <w:rPr>
          <w:rFonts w:hint="eastAsia"/>
        </w:rPr>
      </w:pPr>
    </w:p>
    <w:p w14:paraId="276D462B">
      <w:pPr>
        <w:rPr>
          <w:rFonts w:hint="eastAsia"/>
        </w:rPr>
      </w:pPr>
      <w:r>
        <w:rPr>
          <w:rFonts w:hint="eastAsia"/>
        </w:rPr>
        <w:t>There is no reckoning to be made of them in respect of heaven, and yet one of these afflictions will eclipse all the good we enjoy here; for if we are afflicted, we take no pleasure in all our worldly contentments.</w:t>
      </w:r>
    </w:p>
    <w:p w14:paraId="7F3F8214">
      <w:pPr>
        <w:rPr>
          <w:rFonts w:hint="eastAsia"/>
        </w:rPr>
      </w:pPr>
      <w:r>
        <w:rPr>
          <w:rFonts w:hint="eastAsia"/>
        </w:rPr>
        <w:t>就天国而言，它们算不得什么，然而这些苦难中的一个，就会遮蔽我们在此所享受的一切好处；因为如果我们受苦，我们对我们所有属世的满足都毫无乐趣。</w:t>
      </w:r>
    </w:p>
    <w:p w14:paraId="4B3A6970">
      <w:pPr>
        <w:rPr>
          <w:rFonts w:hint="eastAsia"/>
        </w:rPr>
      </w:pPr>
    </w:p>
    <w:p w14:paraId="4FCBD7C9">
      <w:pPr>
        <w:rPr>
          <w:rFonts w:hint="eastAsia"/>
        </w:rPr>
      </w:pPr>
      <w:r>
        <w:rPr>
          <w:rFonts w:hint="eastAsia"/>
        </w:rPr>
        <w:t>Therefore we see that the afflictions of this present time are not worthy to be compared to the glory which shall be revealed in us.</w:t>
      </w:r>
    </w:p>
    <w:p w14:paraId="27391181">
      <w:pPr>
        <w:rPr>
          <w:rFonts w:hint="eastAsia"/>
        </w:rPr>
      </w:pPr>
      <w:r>
        <w:rPr>
          <w:rFonts w:hint="eastAsia"/>
        </w:rPr>
        <w:t>因此我们看见，现在的苦楚不足介意与那将要显于我们的荣耀相比。</w:t>
      </w:r>
    </w:p>
    <w:p w14:paraId="2C5B8370">
      <w:pPr>
        <w:rPr>
          <w:rFonts w:hint="eastAsia"/>
        </w:rPr>
      </w:pPr>
    </w:p>
    <w:p w14:paraId="722F5887">
      <w:pPr>
        <w:rPr>
          <w:rFonts w:hint="eastAsia"/>
        </w:rPr>
      </w:pPr>
      <w:r>
        <w:rPr>
          <w:rFonts w:hint="eastAsia"/>
        </w:rPr>
        <w:t>In the third place, to make a farther demonstration of this to you, there is a joy which God's people are capable of in this life, the joy of the Holy Ghost, which is 'unspeakable and glorious,' one drop of which transcends infinitely all the joy the creatures can afford us.</w:t>
      </w:r>
    </w:p>
    <w:p w14:paraId="2F09D4B1">
      <w:pPr>
        <w:rPr>
          <w:rFonts w:hint="eastAsia"/>
        </w:rPr>
      </w:pPr>
      <w:r>
        <w:rPr>
          <w:rFonts w:hint="eastAsia"/>
        </w:rPr>
        <w:t>第三，为了向你们作进一步的说明，有一种喜乐是神的子民在今生能够领受的，就是圣灵的喜乐，那是‘说不出来、满有荣光的’，其中一滴就无限地超越了受造之物所能给予我们的一切喜乐。</w:t>
      </w:r>
    </w:p>
    <w:p w14:paraId="456149F2">
      <w:pPr>
        <w:rPr>
          <w:rFonts w:hint="eastAsia"/>
        </w:rPr>
      </w:pPr>
    </w:p>
    <w:p w14:paraId="7ADF7C7E">
      <w:pPr>
        <w:rPr>
          <w:rFonts w:hint="eastAsia"/>
        </w:rPr>
      </w:pPr>
      <w:r>
        <w:rPr>
          <w:rFonts w:hint="eastAsia"/>
        </w:rPr>
        <w:t>My brethren, have you ever heard of this joy?</w:t>
      </w:r>
    </w:p>
    <w:p w14:paraId="66BCA906">
      <w:pPr>
        <w:rPr>
          <w:rFonts w:hint="eastAsia"/>
        </w:rPr>
      </w:pPr>
      <w:r>
        <w:rPr>
          <w:rFonts w:hint="eastAsia"/>
        </w:rPr>
        <w:t>我的弟兄们，你们曾听过这喜乐吗？</w:t>
      </w:r>
    </w:p>
    <w:p w14:paraId="301D4D10">
      <w:pPr>
        <w:rPr>
          <w:rFonts w:hint="eastAsia"/>
        </w:rPr>
      </w:pPr>
    </w:p>
    <w:p w14:paraId="0039AD2B">
      <w:pPr>
        <w:rPr>
          <w:rFonts w:hint="eastAsia"/>
        </w:rPr>
      </w:pPr>
      <w:r>
        <w:rPr>
          <w:rFonts w:hint="eastAsia"/>
        </w:rPr>
        <w:t>have you ever tasted of it?</w:t>
      </w:r>
    </w:p>
    <w:p w14:paraId="526808AE">
      <w:pPr>
        <w:rPr>
          <w:rFonts w:hint="eastAsia"/>
        </w:rPr>
      </w:pPr>
      <w:r>
        <w:rPr>
          <w:rFonts w:hint="eastAsia"/>
        </w:rPr>
        <w:t>你们曾尝过它吗？</w:t>
      </w:r>
    </w:p>
    <w:p w14:paraId="0BCFC612">
      <w:pPr>
        <w:rPr>
          <w:rFonts w:hint="eastAsia"/>
        </w:rPr>
      </w:pPr>
    </w:p>
    <w:p w14:paraId="554530FD">
      <w:pPr>
        <w:rPr>
          <w:rFonts w:hint="eastAsia"/>
        </w:rPr>
      </w:pPr>
      <w:r>
        <w:rPr>
          <w:rFonts w:hint="eastAsia"/>
        </w:rPr>
        <w:t>hath God ever raised your hearts to see it and his glory?</w:t>
      </w:r>
    </w:p>
    <w:p w14:paraId="037FEA68">
      <w:pPr>
        <w:rPr>
          <w:rFonts w:hint="eastAsia"/>
        </w:rPr>
      </w:pPr>
      <w:r>
        <w:rPr>
          <w:rFonts w:hint="eastAsia"/>
        </w:rPr>
        <w:t>神曾否提升你们的心，使你们看见它和祂的荣耀呢？</w:t>
      </w:r>
    </w:p>
    <w:p w14:paraId="20869322">
      <w:pPr>
        <w:rPr>
          <w:rFonts w:hint="eastAsia"/>
        </w:rPr>
      </w:pPr>
    </w:p>
    <w:p w14:paraId="6CAD12BF">
      <w:pPr>
        <w:rPr>
          <w:rFonts w:hint="eastAsia"/>
        </w:rPr>
      </w:pPr>
      <w:r>
        <w:rPr>
          <w:rFonts w:hint="eastAsia"/>
        </w:rPr>
        <w:t>If you have but tasted, as the apostle saith, how good the Lord is, you will say with David, Ps. 4:6, 7, 'Lord, lift thou up the light of thy countenance upon me. Thou hast put gladness into my heart, more than in the time when corn and wine and oil increased.'</w:t>
      </w:r>
    </w:p>
    <w:p w14:paraId="3A3E0E0B">
      <w:pPr>
        <w:rPr>
          <w:rFonts w:hint="eastAsia"/>
        </w:rPr>
      </w:pPr>
      <w:r>
        <w:rPr>
          <w:rFonts w:hint="eastAsia"/>
        </w:rPr>
        <w:t>如果你们只尝过，如使徒所说，主恩的滋味，你们就会同大卫说，诗篇4:6, 7，‘耶和华啊，求你仰起脸来，光照我们。你使我心里快乐，胜过那丰收五谷新酒的人。’</w:t>
      </w:r>
    </w:p>
    <w:p w14:paraId="1EE3BE4E">
      <w:pPr>
        <w:rPr>
          <w:rFonts w:hint="eastAsia"/>
        </w:rPr>
      </w:pPr>
    </w:p>
    <w:p w14:paraId="4C8816E2">
      <w:pPr>
        <w:rPr>
          <w:rFonts w:hint="eastAsia"/>
        </w:rPr>
      </w:pPr>
      <w:r>
        <w:rPr>
          <w:rFonts w:hint="eastAsia"/>
        </w:rPr>
        <w:t>This is the joy which comes fresh from the fountain.</w:t>
      </w:r>
    </w:p>
    <w:p w14:paraId="58DC2F41">
      <w:pPr>
        <w:rPr>
          <w:rFonts w:hint="eastAsia"/>
        </w:rPr>
      </w:pPr>
      <w:r>
        <w:rPr>
          <w:rFonts w:hint="eastAsia"/>
        </w:rPr>
        <w:t>这是从泉源涌出的新鲜喜乐。</w:t>
      </w:r>
    </w:p>
    <w:p w14:paraId="5D78AF64">
      <w:pPr>
        <w:rPr>
          <w:rFonts w:hint="eastAsia"/>
        </w:rPr>
      </w:pPr>
    </w:p>
    <w:p w14:paraId="7580E8EA">
      <w:pPr>
        <w:rPr>
          <w:rFonts w:hint="eastAsia"/>
        </w:rPr>
      </w:pPr>
      <w:r>
        <w:rPr>
          <w:rFonts w:hint="eastAsia"/>
        </w:rPr>
        <w:t>If the devil himself, when he transforms himself into an angel of light, affords more comfort to the heart of an hypocrite than the world can do, why then how much more doth the joy of the Holy Ghost, which comes from the true fountains, if it be shed abroad in your heart!</w:t>
      </w:r>
    </w:p>
    <w:p w14:paraId="726B9201">
      <w:pPr>
        <w:rPr>
          <w:rFonts w:hint="eastAsia"/>
        </w:rPr>
      </w:pPr>
      <w:r>
        <w:rPr>
          <w:rFonts w:hint="eastAsia"/>
        </w:rPr>
        <w:t>如果魔鬼自己，当他装作光明的天使时，能给一个假冒为善之人的心带来比世界所能给予的更多的安慰，那么，如果圣灵的喜乐，那来自真泉源的，被浇灌在你们心里，又将如何呢！</w:t>
      </w:r>
    </w:p>
    <w:p w14:paraId="2A144830">
      <w:pPr>
        <w:rPr>
          <w:rFonts w:hint="eastAsia"/>
        </w:rPr>
      </w:pPr>
    </w:p>
    <w:p w14:paraId="12CB93BC">
      <w:pPr>
        <w:rPr>
          <w:rFonts w:hint="eastAsia"/>
        </w:rPr>
      </w:pPr>
      <w:r>
        <w:rPr>
          <w:rFonts w:hint="eastAsia"/>
        </w:rPr>
        <w:t>And hence it was that the martyrs suffered so willingly, and ran through so many persecutions; and yet the glory which is in heaven, if it be compared to this, infinitely transcends it.</w:t>
      </w:r>
    </w:p>
    <w:p w14:paraId="2B462F08">
      <w:pPr>
        <w:rPr>
          <w:rFonts w:hint="eastAsia"/>
        </w:rPr>
      </w:pPr>
      <w:r>
        <w:rPr>
          <w:rFonts w:hint="eastAsia"/>
        </w:rPr>
        <w:t>因此，殉道者们才如此甘心受苦，并经过如此多的逼迫；然而天上的荣耀，若与此相比，则无限地超越它。</w:t>
      </w:r>
    </w:p>
    <w:p w14:paraId="4C4D1F35">
      <w:pPr>
        <w:rPr>
          <w:rFonts w:hint="eastAsia"/>
        </w:rPr>
      </w:pPr>
    </w:p>
    <w:p w14:paraId="01FF7B4C">
      <w:pPr>
        <w:rPr>
          <w:rFonts w:hint="eastAsia"/>
        </w:rPr>
      </w:pPr>
      <w:r>
        <w:rPr>
          <w:rFonts w:hint="eastAsia"/>
        </w:rPr>
        <w:t>The joy which shall be revealed swallows up all these joys which we have here, even as the sea swallows up mole-hills; it is nothing in comparison of heaven, it is but as a drop to the ocean; and yet one drop of this joy of the Holy Ghost is more excellent than oceans of worldly comforts.</w:t>
      </w:r>
    </w:p>
    <w:p w14:paraId="75F9D10A">
      <w:pPr>
        <w:rPr>
          <w:rFonts w:hint="eastAsia"/>
        </w:rPr>
      </w:pPr>
      <w:r>
        <w:rPr>
          <w:rFonts w:hint="eastAsia"/>
        </w:rPr>
        <w:t>那将要显现的喜乐，吞没了我们在此所有的一切喜乐，就像大海吞没土丘一样；与天国相比，它算不得什么，不过是海洋中的一滴；然而圣灵这喜乐的一滴，比属世安慰的海洋更卓越。</w:t>
      </w:r>
    </w:p>
    <w:p w14:paraId="324C8FF1">
      <w:pPr>
        <w:rPr>
          <w:rFonts w:hint="eastAsia"/>
        </w:rPr>
      </w:pPr>
    </w:p>
    <w:p w14:paraId="059C77AF">
      <w:pPr>
        <w:rPr>
          <w:rFonts w:hint="eastAsia"/>
        </w:rPr>
      </w:pPr>
      <w:r>
        <w:rPr>
          <w:rFonts w:hint="eastAsia"/>
        </w:rPr>
        <w:t>All the joy of this world is but as a drop to the ocean, nay, the infinite drops will make a sea, yet infinite worlds will not make heaven; but indeed infinite drops of this joy will make heaven, because it is of the same nature.</w:t>
      </w:r>
    </w:p>
    <w:p w14:paraId="3605433E">
      <w:pPr>
        <w:rPr>
          <w:rFonts w:hint="eastAsia"/>
        </w:rPr>
      </w:pPr>
      <w:r>
        <w:rPr>
          <w:rFonts w:hint="eastAsia"/>
        </w:rPr>
        <w:t>这世界的一切喜乐不过是海洋中的一滴，不，无限的水滴会形成一片海洋，然而无限的世界也造不成天国；但的确，无限的这喜乐的水滴会造成天国，因为它本质相同。</w:t>
      </w:r>
    </w:p>
    <w:p w14:paraId="5CF28184">
      <w:pPr>
        <w:rPr>
          <w:rFonts w:hint="eastAsia"/>
        </w:rPr>
      </w:pPr>
    </w:p>
    <w:p w14:paraId="6A84386E">
      <w:pPr>
        <w:rPr>
          <w:rFonts w:hint="eastAsia"/>
        </w:rPr>
      </w:pPr>
      <w:r>
        <w:rPr>
          <w:rFonts w:hint="eastAsia"/>
        </w:rPr>
        <w:t>Yet this joy of the Holy Ghost is not comparable to the joys of heaven.</w:t>
      </w:r>
    </w:p>
    <w:p w14:paraId="465C3321">
      <w:pPr>
        <w:rPr>
          <w:rFonts w:hint="eastAsia"/>
        </w:rPr>
      </w:pPr>
      <w:r>
        <w:rPr>
          <w:rFonts w:hint="eastAsia"/>
        </w:rPr>
        <w:t>然而，圣灵的这喜乐，不能与天国的喜乐相比。</w:t>
      </w:r>
    </w:p>
    <w:p w14:paraId="6EFC01B1">
      <w:pPr>
        <w:rPr>
          <w:rFonts w:hint="eastAsia"/>
        </w:rPr>
      </w:pPr>
    </w:p>
    <w:p w14:paraId="02BB4332">
      <w:pPr>
        <w:rPr>
          <w:rFonts w:hint="eastAsia"/>
        </w:rPr>
      </w:pPr>
      <w:r>
        <w:rPr>
          <w:rFonts w:hint="eastAsia"/>
        </w:rPr>
        <w:t>Why?</w:t>
      </w:r>
    </w:p>
    <w:p w14:paraId="4B2EB142">
      <w:pPr>
        <w:rPr>
          <w:rFonts w:hint="eastAsia"/>
        </w:rPr>
      </w:pPr>
      <w:r>
        <w:rPr>
          <w:rFonts w:hint="eastAsia"/>
        </w:rPr>
        <w:t>为什么？</w:t>
      </w:r>
    </w:p>
    <w:p w14:paraId="56720409">
      <w:pPr>
        <w:rPr>
          <w:rFonts w:hint="eastAsia"/>
        </w:rPr>
      </w:pPr>
    </w:p>
    <w:p w14:paraId="15E1DD2D">
      <w:pPr>
        <w:rPr>
          <w:rFonts w:hint="eastAsia"/>
        </w:rPr>
      </w:pPr>
      <w:r>
        <w:rPr>
          <w:rFonts w:hint="eastAsia"/>
        </w:rPr>
        <w:t>It is but the earnest of our inheritance: 2 Cor. 5:5, 'Now he that hath wrought us for the self-same thing is God, who hath given unto us the earnest of the Spirit.'</w:t>
      </w:r>
    </w:p>
    <w:p w14:paraId="3200BB0B">
      <w:pPr>
        <w:rPr>
          <w:rFonts w:hint="eastAsia"/>
        </w:rPr>
      </w:pPr>
      <w:r>
        <w:rPr>
          <w:rFonts w:hint="eastAsia"/>
        </w:rPr>
        <w:t>这不过是我们得基业的凭据：哥林多后书5:5，‘为此，培植我们的就是神，他又赐给我们圣灵作凭据。’</w:t>
      </w:r>
    </w:p>
    <w:p w14:paraId="6DEB32CE">
      <w:pPr>
        <w:rPr>
          <w:rFonts w:hint="eastAsia"/>
        </w:rPr>
      </w:pPr>
    </w:p>
    <w:p w14:paraId="084D1771">
      <w:pPr>
        <w:rPr>
          <w:rFonts w:hint="eastAsia"/>
        </w:rPr>
      </w:pPr>
      <w:r>
        <w:rPr>
          <w:rFonts w:hint="eastAsia"/>
        </w:rPr>
        <w:t>God doth fashion and prepare his people here, by some small revenues of their joys, which shall come in hereafter; and all that the Holy Ghost makes us partakers of in this life is but as a sixpence in respect of the whole payment of glory we shall have in heaven, Phil. 3:14.</w:t>
      </w:r>
    </w:p>
    <w:p w14:paraId="1C83F3D5">
      <w:pPr>
        <w:rPr>
          <w:rFonts w:hint="eastAsia"/>
        </w:rPr>
      </w:pPr>
      <w:r>
        <w:rPr>
          <w:rFonts w:hint="eastAsia"/>
        </w:rPr>
        <w:t>神在这里藉着他们将来要得的喜乐的一些微小收入，来塑造和预备祂的子民；圣灵在今生使我们有份的一切，不过是相对于我们将在天上得的荣耀全额付款而言的六便士，腓立比书3:14。</w:t>
      </w:r>
    </w:p>
    <w:p w14:paraId="1C63F5EF">
      <w:pPr>
        <w:rPr>
          <w:rFonts w:hint="eastAsia"/>
        </w:rPr>
      </w:pPr>
    </w:p>
    <w:p w14:paraId="4EACC94D">
      <w:pPr>
        <w:rPr>
          <w:rFonts w:hint="eastAsia"/>
        </w:rPr>
      </w:pPr>
      <w:r>
        <w:rPr>
          <w:rFonts w:hint="eastAsia"/>
        </w:rPr>
        <w:t>The Scriptures calls it so more but the sealing of the Holy Ghost, the earnest of our inheritance.</w:t>
      </w:r>
    </w:p>
    <w:p w14:paraId="1B2DE38E">
      <w:pPr>
        <w:rPr>
          <w:rFonts w:hint="eastAsia"/>
        </w:rPr>
      </w:pPr>
      <w:r>
        <w:rPr>
          <w:rFonts w:hint="eastAsia"/>
        </w:rPr>
        <w:t>圣经称之为圣灵的印记，我们得基业的凭据。</w:t>
      </w:r>
    </w:p>
    <w:p w14:paraId="0CA550F1">
      <w:pPr>
        <w:rPr>
          <w:rFonts w:hint="eastAsia"/>
        </w:rPr>
      </w:pPr>
    </w:p>
    <w:p w14:paraId="53B425CA">
      <w:pPr>
        <w:rPr>
          <w:rFonts w:hint="eastAsia"/>
        </w:rPr>
      </w:pPr>
      <w:r>
        <w:rPr>
          <w:rFonts w:hint="eastAsia"/>
        </w:rPr>
        <w:t>Indeed, it is of the same nature with the great sum of which it is an earnest; for you know an earnest differs from a pledge in this, a pledge is of another kind, but the earnest of the same kind with the payment.</w:t>
      </w:r>
    </w:p>
    <w:p w14:paraId="4850D048">
      <w:pPr>
        <w:rPr>
          <w:rFonts w:hint="eastAsia"/>
        </w:rPr>
      </w:pPr>
      <w:r>
        <w:rPr>
          <w:rFonts w:hint="eastAsia"/>
        </w:rPr>
        <w:t>的确，它与它作为凭据的那笔巨款本质相同；因为你知道，凭据与抵押品的区别在于，抵押品是另一种类的东西，但凭据与付款是同一种类的。</w:t>
      </w:r>
    </w:p>
    <w:p w14:paraId="402A761F">
      <w:pPr>
        <w:rPr>
          <w:rFonts w:hint="eastAsia"/>
        </w:rPr>
      </w:pPr>
    </w:p>
    <w:p w14:paraId="10E252AC">
      <w:pPr>
        <w:rPr>
          <w:rFonts w:hint="eastAsia"/>
        </w:rPr>
      </w:pPr>
      <w:r>
        <w:rPr>
          <w:rFonts w:hint="eastAsia"/>
        </w:rPr>
        <w:t>And so the joy of the Holy Ghost is of the same kind with that which is laid up for us, but it is but an earnest; and there is a difference in the manner of producing it.</w:t>
      </w:r>
    </w:p>
    <w:p w14:paraId="002CE009">
      <w:pPr>
        <w:rPr>
          <w:rFonts w:hint="eastAsia"/>
        </w:rPr>
      </w:pPr>
      <w:r>
        <w:rPr>
          <w:rFonts w:hint="eastAsia"/>
        </w:rPr>
        <w:t>因此，圣灵的喜乐与为我们存留的喜乐是同一种类的，但这不过是一个凭据；并且在产生它的方式上有所不同。</w:t>
      </w:r>
    </w:p>
    <w:p w14:paraId="1A71B25E">
      <w:pPr>
        <w:rPr>
          <w:rFonts w:hint="eastAsia"/>
        </w:rPr>
      </w:pPr>
    </w:p>
    <w:p w14:paraId="19C38815">
      <w:pPr>
        <w:rPr>
          <w:rFonts w:hint="eastAsia"/>
        </w:rPr>
      </w:pPr>
      <w:r>
        <w:rPr>
          <w:rFonts w:hint="eastAsia"/>
        </w:rPr>
        <w:t>Whatsoever we have here as our earnest is but from the light of faith.</w:t>
      </w:r>
    </w:p>
    <w:p w14:paraId="51C1C996">
      <w:pPr>
        <w:rPr>
          <w:rFonts w:hint="eastAsia"/>
        </w:rPr>
      </w:pPr>
      <w:r>
        <w:rPr>
          <w:rFonts w:hint="eastAsia"/>
        </w:rPr>
        <w:t>我们在这里作为凭据所拥有的一切，都不过是来自信心的光。</w:t>
      </w:r>
    </w:p>
    <w:p w14:paraId="4B1E02A0">
      <w:pPr>
        <w:rPr>
          <w:rFonts w:hint="eastAsia"/>
        </w:rPr>
      </w:pPr>
    </w:p>
    <w:p w14:paraId="3CF1A608">
      <w:pPr>
        <w:rPr>
          <w:rFonts w:hint="eastAsia"/>
        </w:rPr>
      </w:pPr>
      <w:r>
        <w:rPr>
          <w:rFonts w:hint="eastAsia"/>
        </w:rPr>
        <w:t>We cannot see Christ from whom we have it, we only believe on him as he is absent.</w:t>
      </w:r>
    </w:p>
    <w:p w14:paraId="43DF1701">
      <w:pPr>
        <w:rPr>
          <w:rFonts w:hint="eastAsia"/>
        </w:rPr>
      </w:pPr>
      <w:r>
        <w:rPr>
          <w:rFonts w:hint="eastAsia"/>
        </w:rPr>
        <w:t>我们看不见我们从中得着它的基督，我们只信祂，如同祂不在场一样。</w:t>
      </w:r>
    </w:p>
    <w:p w14:paraId="4ACB154A">
      <w:pPr>
        <w:rPr>
          <w:rFonts w:hint="eastAsia"/>
        </w:rPr>
      </w:pPr>
    </w:p>
    <w:p w14:paraId="6DC567BC">
      <w:pPr>
        <w:rPr>
          <w:rFonts w:hint="eastAsia"/>
        </w:rPr>
      </w:pPr>
      <w:r>
        <w:rPr>
          <w:rFonts w:hint="eastAsia"/>
        </w:rPr>
        <w:t>We never saw him, and yet this works a joy unspeakable and glorious, 1 Peter 1:8.</w:t>
      </w:r>
    </w:p>
    <w:p w14:paraId="1ECEB5DB">
      <w:pPr>
        <w:rPr>
          <w:rFonts w:hint="eastAsia"/>
        </w:rPr>
      </w:pPr>
      <w:r>
        <w:rPr>
          <w:rFonts w:hint="eastAsia"/>
        </w:rPr>
        <w:t>我们从未见过祂，然而这却生出说不出来、满有荣光的大喜乐，彼得前书1:8。</w:t>
      </w:r>
    </w:p>
    <w:p w14:paraId="05C88339">
      <w:pPr>
        <w:rPr>
          <w:rFonts w:hint="eastAsia"/>
        </w:rPr>
      </w:pPr>
    </w:p>
    <w:p w14:paraId="2FF2A255">
      <w:pPr>
        <w:rPr>
          <w:rFonts w:hint="eastAsia"/>
        </w:rPr>
      </w:pPr>
      <w:r>
        <w:rPr>
          <w:rFonts w:hint="eastAsia"/>
        </w:rPr>
        <w:t>Whilst we apprehend him by faith, it is but as absent from him: 'Therefore we are always confident,' 2 Cor. 5:6, 'knowing that, whilst we are at home in the body, we are absent from the Lord.'</w:t>
      </w:r>
    </w:p>
    <w:p w14:paraId="62A487D5">
      <w:pPr>
        <w:rPr>
          <w:rFonts w:hint="eastAsia"/>
        </w:rPr>
      </w:pPr>
      <w:r>
        <w:rPr>
          <w:rFonts w:hint="eastAsia"/>
        </w:rPr>
        <w:t>当我们凭信心领会祂时，不过是如同与祂相离：‘所以，我们时常坦然无惧，’哥林多后书5:6，‘并且晓得我们住在身内，便与主相离。’</w:t>
      </w:r>
    </w:p>
    <w:p w14:paraId="0E5E1643">
      <w:pPr>
        <w:rPr>
          <w:rFonts w:hint="eastAsia"/>
        </w:rPr>
      </w:pPr>
    </w:p>
    <w:p w14:paraId="7169DC91">
      <w:pPr>
        <w:rPr>
          <w:rFonts w:hint="eastAsia"/>
        </w:rPr>
      </w:pPr>
      <w:r>
        <w:rPr>
          <w:rFonts w:hint="eastAsia"/>
        </w:rPr>
        <w:t>And if we have such joy in his absence, and seeing but a small glimpse or cranny of light coming to us by faith, if this, I say, be so glorious, what will it then be when we shall see him as he is, in which is fulness of joy?</w:t>
      </w:r>
    </w:p>
    <w:p w14:paraId="60237432">
      <w:pPr>
        <w:rPr>
          <w:rFonts w:hint="eastAsia"/>
        </w:rPr>
      </w:pPr>
      <w:r>
        <w:rPr>
          <w:rFonts w:hint="eastAsia"/>
        </w:rPr>
        <w:t>如果我们在祂不在时有这样的喜乐，并且只藉着信心看见一线微光或缝隙之光，如果这，我说，都如此荣耀，那么当我们看见祂的真体时，又将如何呢，在其中有满足的喜乐？</w:t>
      </w:r>
    </w:p>
    <w:p w14:paraId="5D1EDDE0">
      <w:pPr>
        <w:rPr>
          <w:rFonts w:hint="eastAsia"/>
        </w:rPr>
      </w:pPr>
    </w:p>
    <w:p w14:paraId="5FCD4D0B">
      <w:pPr>
        <w:rPr>
          <w:rFonts w:hint="eastAsia"/>
        </w:rPr>
      </w:pPr>
      <w:r>
        <w:rPr>
          <w:rFonts w:hint="eastAsia"/>
        </w:rPr>
        <w:t>By faith we see him, but not all; and this causeth joy unspeakable and glorious; what then to see him in perfection, and have his presence in the fulness of it, whose presence in the least degree of it goeth far beyond all the sight of him we have in the highest degree of faith, yea, in all the degrees of faith!</w:t>
      </w:r>
    </w:p>
    <w:p w14:paraId="0C3C25D0">
      <w:pPr>
        <w:rPr>
          <w:rFonts w:hint="eastAsia"/>
        </w:rPr>
      </w:pPr>
      <w:r>
        <w:rPr>
          <w:rFonts w:hint="eastAsia"/>
        </w:rPr>
        <w:t>凭信心我们看见祂，但不是全部；这便生出说不出来、满有荣光的大喜乐；那么，完全地看见祂，并拥有祂丰满的同在，又将如何呢，祂同在的最小程度，也远超过我们在最高程度的信心，是的，在所有程度的信心中，所看见的祂！</w:t>
      </w:r>
    </w:p>
    <w:p w14:paraId="03BD1E5A">
      <w:pPr>
        <w:rPr>
          <w:rFonts w:hint="eastAsia"/>
        </w:rPr>
      </w:pPr>
    </w:p>
    <w:p w14:paraId="7114E310">
      <w:pPr>
        <w:rPr>
          <w:rFonts w:hint="eastAsia"/>
        </w:rPr>
      </w:pPr>
      <w:r>
        <w:rPr>
          <w:rFonts w:hint="eastAsia"/>
        </w:rPr>
        <w:t>And yet the least degree of faith excels all the joy the world can give; and therefore do but think with yourselves what heaven is.</w:t>
      </w:r>
    </w:p>
    <w:p w14:paraId="29F6D812">
      <w:pPr>
        <w:rPr>
          <w:rFonts w:hint="eastAsia"/>
        </w:rPr>
      </w:pPr>
      <w:r>
        <w:rPr>
          <w:rFonts w:hint="eastAsia"/>
        </w:rPr>
        <w:t>然而，最小程度的信心也胜过世界所能给予的一切喜乐；因此，你们只管自己思想天国是什么。</w:t>
      </w:r>
    </w:p>
    <w:p w14:paraId="063D0572">
      <w:pPr>
        <w:rPr>
          <w:rFonts w:hint="eastAsia"/>
        </w:rPr>
      </w:pPr>
    </w:p>
    <w:p w14:paraId="0F3FA0DF">
      <w:pPr>
        <w:rPr>
          <w:rFonts w:hint="eastAsia"/>
        </w:rPr>
      </w:pPr>
      <w:r>
        <w:rPr>
          <w:rFonts w:hint="eastAsia"/>
        </w:rPr>
        <w:t>Compare it with those joys and that glory the saints that are now in heaven enjoy, which infinitely transcends both the good things of this world and the joy of the Holy Ghost; and yet there is a glory to be revealed after the day of judgment that will transcend the present joy of the glorified saints.</w:t>
      </w:r>
    </w:p>
    <w:p w14:paraId="393702D2">
      <w:pPr>
        <w:rPr>
          <w:rFonts w:hint="eastAsia"/>
        </w:rPr>
      </w:pPr>
      <w:r>
        <w:rPr>
          <w:rFonts w:hint="eastAsia"/>
        </w:rPr>
        <w:t>将它与现在在天上的圣徒所享受的那些喜乐和荣耀相比，那无限地超越了这世界的好处和圣灵的喜乐；然而，在审判日之后，还有一种要显现的荣耀，将超越得荣耀之圣徒现在的喜乐。</w:t>
      </w:r>
    </w:p>
    <w:p w14:paraId="7B45965B">
      <w:pPr>
        <w:rPr>
          <w:rFonts w:hint="eastAsia"/>
        </w:rPr>
      </w:pPr>
    </w:p>
    <w:p w14:paraId="46CD7225">
      <w:pPr>
        <w:rPr>
          <w:rFonts w:hint="eastAsia"/>
        </w:rPr>
      </w:pPr>
      <w:r>
        <w:rPr>
          <w:rFonts w:hint="eastAsia"/>
        </w:rPr>
        <w:t>The least drop of joy here that comes from the Holy Ghost transcends the joy of the world; the joy the saints in heaven now have as much transcends the joy of the Holy Ghost as it doth that of the world; yet after the day of judgment there is a fuller treasure of joy to be broken up; and therefore let this raise up your hearts to conceive of the exceeding weight of glory laid up for the elect, the saints who are now in heaven at the well-head of comforts, who bathe themselves in these rivers of pleasures they have, and are capable of more joy than we can conceive of.</w:t>
      </w:r>
    </w:p>
    <w:p w14:paraId="61B12D20">
      <w:pPr>
        <w:rPr>
          <w:rFonts w:hint="eastAsia"/>
        </w:rPr>
      </w:pPr>
      <w:r>
        <w:rPr>
          <w:rFonts w:hint="eastAsia"/>
        </w:rPr>
        <w:t>这里来自圣灵的最小一滴喜乐，也超越了世界的喜乐；现在在天上的圣徒所拥有的喜乐，超越圣灵的喜乐，就如同圣灵的喜乐超越世界的喜乐一样；然而，在审判日之后，将有更丰盛的喜乐宝库被开启；因此，让这提升你们的心，去思想为选民所存留的极重无比的荣耀，那些现在在安慰源头的圣徒，他们沐浴在他们所拥有的这些乐河中，并且能领受比我们所能想象的更多的喜乐。</w:t>
      </w:r>
    </w:p>
    <w:p w14:paraId="603AA5D1">
      <w:pPr>
        <w:rPr>
          <w:rFonts w:hint="eastAsia"/>
        </w:rPr>
      </w:pPr>
    </w:p>
    <w:p w14:paraId="21D38BB0">
      <w:pPr>
        <w:rPr>
          <w:rFonts w:hint="eastAsia"/>
        </w:rPr>
      </w:pPr>
      <w:r>
        <w:rPr>
          <w:rFonts w:hint="eastAsia"/>
        </w:rPr>
        <w:t>One saint in heaven hath more glory and joy in his heart than all the joy that is on earth, and yet at the latter day, their glory will as far transcend that they have now, even as it doth ours upon earth.</w:t>
      </w:r>
    </w:p>
    <w:p w14:paraId="7F7FA732">
      <w:pPr>
        <w:rPr>
          <w:rFonts w:hint="eastAsia"/>
        </w:rPr>
      </w:pPr>
      <w:r>
        <w:rPr>
          <w:rFonts w:hint="eastAsia"/>
        </w:rPr>
        <w:t>天上的一位圣徒，心中的荣耀和喜乐，比地上所有的喜乐都多，然而在末日，他们的荣耀将超越他们现在的，就如同他们现在的超越我们在地上的荣耀一样。</w:t>
      </w:r>
    </w:p>
    <w:p w14:paraId="4377E346">
      <w:pPr>
        <w:rPr>
          <w:rFonts w:hint="eastAsia"/>
        </w:rPr>
      </w:pPr>
    </w:p>
    <w:p w14:paraId="3C07065B">
      <w:pPr>
        <w:rPr>
          <w:rFonts w:hint="eastAsia"/>
        </w:rPr>
      </w:pPr>
      <w:r>
        <w:rPr>
          <w:rFonts w:hint="eastAsia"/>
        </w:rPr>
        <w:t>I may say of their condition as the apostle doth, Heb. 11:40, 'God having provided some better things for us, that they without us should not be made perfect.'</w:t>
      </w:r>
    </w:p>
    <w:p w14:paraId="3F18AFF8">
      <w:pPr>
        <w:rPr>
          <w:rFonts w:hint="eastAsia"/>
        </w:rPr>
      </w:pPr>
      <w:r>
        <w:rPr>
          <w:rFonts w:hint="eastAsia"/>
        </w:rPr>
        <w:t>我可以论到他们的境况，如使徒所说，希伯来书11:40，‘因为神给我们预备了更美的事，叫他们若不与我们同得，就不能完全。’</w:t>
      </w:r>
    </w:p>
    <w:p w14:paraId="15ED617C">
      <w:pPr>
        <w:rPr>
          <w:rFonts w:hint="eastAsia"/>
        </w:rPr>
      </w:pPr>
    </w:p>
    <w:p w14:paraId="7161504E">
      <w:pPr>
        <w:rPr>
          <w:rFonts w:hint="eastAsia"/>
        </w:rPr>
      </w:pPr>
      <w:r>
        <w:rPr>
          <w:rFonts w:hint="eastAsia"/>
        </w:rPr>
        <w:t>While the saints are without their fellows, they are not come to the highest degree of perfection: Heb. 12:23, 'To the general assembly and church of the first-born, which are written in heaven, and to God the judge of all, and to the spirits of just men made perfect.'</w:t>
      </w:r>
    </w:p>
    <w:p w14:paraId="3CD8B635">
      <w:pPr>
        <w:rPr>
          <w:rFonts w:hint="eastAsia"/>
        </w:rPr>
      </w:pPr>
      <w:r>
        <w:rPr>
          <w:rFonts w:hint="eastAsia"/>
        </w:rPr>
        <w:t>当圣徒们没有他们的同伴时，他们还没有达到最高程度的完全：希伯来书12:23，‘有名录在天上诸长子之会所共聚的总会，有审判众人的神和被成全之义人的灵魂。’</w:t>
      </w:r>
    </w:p>
    <w:p w14:paraId="6F3DD355">
      <w:pPr>
        <w:rPr>
          <w:rFonts w:hint="eastAsia"/>
        </w:rPr>
      </w:pPr>
    </w:p>
    <w:p w14:paraId="17084BB0">
      <w:pPr>
        <w:rPr>
          <w:rFonts w:hint="eastAsia"/>
        </w:rPr>
      </w:pPr>
      <w:r>
        <w:rPr>
          <w:rFonts w:hint="eastAsia"/>
        </w:rPr>
        <w:t>There is a perfection to be given them (which they yet have not) when all their fellow-saints, all their fellow-brethren, when the whole number of the faithful are together; then shall a new treasure be broken up, 2 Thes. 1:10, 'who shall come' (saith the text, speaking of Christ) 'to be glorified in his saints, and to be admired by all those that believe.'</w:t>
      </w:r>
    </w:p>
    <w:p w14:paraId="54F8F9F1">
      <w:pPr>
        <w:rPr>
          <w:rFonts w:hint="eastAsia"/>
        </w:rPr>
      </w:pPr>
      <w:r>
        <w:rPr>
          <w:rFonts w:hint="eastAsia"/>
        </w:rPr>
        <w:t>当他们所有的同伴圣徒，所有的同伴弟兄，当所有信徒的数目都凑齐时，将有一种完全赐给他们（是他们现在还没有的）；那时将有一个新的宝库被开启，帖撒罗尼迦后书1:10，（经文论到基督说）‘这正是主降临，要在他圣徒的身上得荣耀，又在一切信的人身上显为希奇。’</w:t>
      </w:r>
    </w:p>
    <w:p w14:paraId="634B6B47">
      <w:pPr>
        <w:rPr>
          <w:rFonts w:hint="eastAsia"/>
        </w:rPr>
      </w:pPr>
    </w:p>
    <w:p w14:paraId="1EE18D31">
      <w:pPr>
        <w:rPr>
          <w:rFonts w:hint="eastAsia"/>
        </w:rPr>
      </w:pPr>
      <w:r>
        <w:rPr>
          <w:rFonts w:hint="eastAsia"/>
        </w:rPr>
        <w:t>We do usually admire a thing when our expectation is exceeded; now the angels and the souls of the glorified saints in heaven have seen and enjoyed many glorious things already, and they look for far more glorious things; but yet Christ will bring forth a glory at that day beyond their expectations: he will not only be admired by wicked men, but all that believe shall admire this, he will then put them to a new amazement.</w:t>
      </w:r>
    </w:p>
    <w:p w14:paraId="4ABAD8E2">
      <w:pPr>
        <w:rPr>
          <w:rFonts w:hint="eastAsia"/>
        </w:rPr>
      </w:pPr>
      <w:r>
        <w:rPr>
          <w:rFonts w:hint="eastAsia"/>
        </w:rPr>
        <w:t>我们通常在期望被超越时，才会赞叹一件事；现在，天上的天使和得荣耀之圣徒的灵魂，已经看见并享受了许多荣耀的事，他们也盼望更荣耀的事；但基督在那日将带来一种超越他们期望的荣耀：祂不仅会被恶人赞叹，所有相信的人也将赞叹此事，祂那时将使他们重新惊奇。</w:t>
      </w:r>
    </w:p>
    <w:p w14:paraId="557D5443">
      <w:pPr>
        <w:rPr>
          <w:rFonts w:hint="eastAsia"/>
        </w:rPr>
      </w:pPr>
    </w:p>
    <w:p w14:paraId="25441248">
      <w:pPr>
        <w:rPr>
          <w:rFonts w:hint="eastAsia"/>
        </w:rPr>
      </w:pPr>
      <w:r>
        <w:rPr>
          <w:rFonts w:hint="eastAsia"/>
        </w:rPr>
        <w:t>Let now the consideration of this glory raise up your hearts to seek for it, that so such an unvaluable and great price may not pass out of your hands, even the exceeding great riches of glory laid up for us, Again, stand amazed at the love of God, that hath prepared such glory for you.</w:t>
      </w:r>
    </w:p>
    <w:p w14:paraId="5A6AE251">
      <w:pPr>
        <w:rPr>
          <w:rFonts w:hint="eastAsia"/>
        </w:rPr>
      </w:pPr>
      <w:r>
        <w:rPr>
          <w:rFonts w:hint="eastAsia"/>
        </w:rPr>
        <w:t>现在，让对这荣耀的思想提升你们的心，去寻求它，以致这样无价的、伟大的赏赐不至从你们手中溜走，就是为我们存留的极丰盛的荣耀财富，再者，要惊奇于神的爱，祂为你们预备了这样的荣耀。</w:t>
      </w:r>
    </w:p>
    <w:p w14:paraId="7959AE2A">
      <w:pPr>
        <w:rPr>
          <w:rFonts w:hint="eastAsia"/>
        </w:rPr>
      </w:pPr>
    </w:p>
    <w:p w14:paraId="63CFAF8B">
      <w:pPr>
        <w:rPr>
          <w:rFonts w:hint="eastAsia"/>
        </w:rPr>
      </w:pPr>
      <w:r>
        <w:rPr>
          <w:rFonts w:hint="eastAsia"/>
        </w:rPr>
        <w:t>Thus much comparatively; now, secondly, let us consider this heavenly glory simply as it [is] in itself; and because things are best known by their causes, we will begin with them.</w:t>
      </w:r>
    </w:p>
    <w:p w14:paraId="38216371">
      <w:pPr>
        <w:rPr>
          <w:rFonts w:hint="eastAsia"/>
        </w:rPr>
      </w:pPr>
      <w:r>
        <w:rPr>
          <w:rFonts w:hint="eastAsia"/>
        </w:rPr>
        <w:t>以上是比较而言；现在，第二，让我们单就其本身来思想这天国的荣耀；因为事物最好由其原因来认识，我们就从原因开始。</w:t>
      </w:r>
    </w:p>
    <w:p w14:paraId="380273FF">
      <w:pPr>
        <w:rPr>
          <w:rFonts w:hint="eastAsia"/>
        </w:rPr>
      </w:pPr>
    </w:p>
    <w:p w14:paraId="47DA3559">
      <w:pPr>
        <w:rPr>
          <w:rFonts w:hint="eastAsia"/>
        </w:rPr>
      </w:pPr>
      <w:r>
        <w:rPr>
          <w:rFonts w:hint="eastAsia"/>
        </w:rPr>
        <w:t>And first of all, I shall consider the efficient cause of this great glory; and that is the great God of heaven and earth, whose greatness and glory we cannot comprehend, but only by his works.</w:t>
      </w:r>
    </w:p>
    <w:p w14:paraId="3A39B50E">
      <w:pPr>
        <w:rPr>
          <w:rFonts w:hint="eastAsia"/>
        </w:rPr>
      </w:pPr>
      <w:r>
        <w:rPr>
          <w:rFonts w:hint="eastAsia"/>
        </w:rPr>
        <w:t>首先，我将思想这极大荣耀的动因；那就是天地间伟大的神，祂的伟大和荣耀我们无法测度，只能藉着祂的作为。</w:t>
      </w:r>
    </w:p>
    <w:p w14:paraId="1D27AA94">
      <w:pPr>
        <w:rPr>
          <w:rFonts w:hint="eastAsia"/>
        </w:rPr>
      </w:pPr>
    </w:p>
    <w:p w14:paraId="0051ED14">
      <w:pPr>
        <w:rPr>
          <w:rFonts w:hint="eastAsia"/>
        </w:rPr>
      </w:pPr>
      <w:r>
        <w:rPr>
          <w:rFonts w:hint="eastAsia"/>
        </w:rPr>
        <w:t>He is the efficient cause of heaven and all its glory; he built this great city, and all his works shall be like himself.</w:t>
      </w:r>
    </w:p>
    <w:p w14:paraId="26B401A4">
      <w:pPr>
        <w:rPr>
          <w:rFonts w:hint="eastAsia"/>
        </w:rPr>
      </w:pPr>
      <w:r>
        <w:rPr>
          <w:rFonts w:hint="eastAsia"/>
        </w:rPr>
        <w:t>祂是天国及其一切荣耀的动因；祂建造了这座大城，祂一切的作为都将像祂自己。</w:t>
      </w:r>
    </w:p>
    <w:p w14:paraId="7977D768">
      <w:pPr>
        <w:rPr>
          <w:rFonts w:hint="eastAsia"/>
        </w:rPr>
      </w:pPr>
    </w:p>
    <w:p w14:paraId="7D868ACB">
      <w:pPr>
        <w:rPr>
          <w:rFonts w:hint="eastAsia"/>
        </w:rPr>
      </w:pPr>
      <w:r>
        <w:rPr>
          <w:rFonts w:hint="eastAsia"/>
        </w:rPr>
        <w:t>If king Ahasuerus make a feast, he will make it like a king; much more the King of kings will provide for his servants whom he feasts.</w:t>
      </w:r>
    </w:p>
    <w:p w14:paraId="12D75C8A">
      <w:pPr>
        <w:rPr>
          <w:rFonts w:hint="eastAsia"/>
        </w:rPr>
      </w:pPr>
      <w:r>
        <w:rPr>
          <w:rFonts w:hint="eastAsia"/>
        </w:rPr>
        <w:t>如果亚哈随鲁王设摆筵席，他会办得像个君王；万王之王为祂所宴请的仆人所预备的，更当如何呢。</w:t>
      </w:r>
    </w:p>
    <w:p w14:paraId="193875CB">
      <w:pPr>
        <w:rPr>
          <w:rFonts w:hint="eastAsia"/>
        </w:rPr>
      </w:pPr>
    </w:p>
    <w:p w14:paraId="54420CE7">
      <w:pPr>
        <w:rPr>
          <w:rFonts w:hint="eastAsia"/>
        </w:rPr>
      </w:pPr>
      <w:r>
        <w:rPr>
          <w:rFonts w:hint="eastAsia"/>
        </w:rPr>
        <w:t>He made a world, and how glorious is it!</w:t>
      </w:r>
    </w:p>
    <w:p w14:paraId="20EFE18F">
      <w:pPr>
        <w:rPr>
          <w:rFonts w:hint="eastAsia"/>
        </w:rPr>
      </w:pPr>
      <w:r>
        <w:rPr>
          <w:rFonts w:hint="eastAsia"/>
        </w:rPr>
        <w:t>祂造了一个世界，它是何等荣耀！</w:t>
      </w:r>
    </w:p>
    <w:p w14:paraId="36E85156">
      <w:pPr>
        <w:rPr>
          <w:rFonts w:hint="eastAsia"/>
        </w:rPr>
      </w:pPr>
    </w:p>
    <w:p w14:paraId="6B3301C3">
      <w:pPr>
        <w:rPr>
          <w:rFonts w:hint="eastAsia"/>
        </w:rPr>
      </w:pPr>
      <w:r>
        <w:rPr>
          <w:rFonts w:hint="eastAsia"/>
        </w:rPr>
        <w:t>but if he make a heaven, think with yourselves what a heaven it will be.</w:t>
      </w:r>
    </w:p>
    <w:p w14:paraId="514C4755">
      <w:pPr>
        <w:rPr>
          <w:rFonts w:hint="eastAsia"/>
        </w:rPr>
      </w:pPr>
      <w:r>
        <w:rPr>
          <w:rFonts w:hint="eastAsia"/>
        </w:rPr>
        <w:t>但如果祂造一个天国，你们自己想想那将是怎样的天国。</w:t>
      </w:r>
    </w:p>
    <w:p w14:paraId="55599CDE">
      <w:pPr>
        <w:rPr>
          <w:rFonts w:hint="eastAsia"/>
        </w:rPr>
      </w:pPr>
    </w:p>
    <w:p w14:paraId="00B50545">
      <w:pPr>
        <w:rPr>
          <w:rFonts w:hint="eastAsia"/>
        </w:rPr>
      </w:pPr>
      <w:r>
        <w:rPr>
          <w:rFonts w:hint="eastAsia"/>
        </w:rPr>
        <w:t>The Scriptures, Heb. 11, commend this to us, comparing the 10th and 16th verses together, 'For he looked,' saith he, 'for a city' (speaking of Abraham) 'which hath foundations, whose builder and founder is God;' and then ver. 16, 'God is not ashamed to be called their God; for he hath built for them a city;' mark the reason.</w:t>
      </w:r>
    </w:p>
    <w:p w14:paraId="2186C11A">
      <w:pPr>
        <w:rPr>
          <w:rFonts w:hint="eastAsia"/>
        </w:rPr>
      </w:pPr>
      <w:r>
        <w:rPr>
          <w:rFonts w:hint="eastAsia"/>
        </w:rPr>
        <w:t>圣经，希伯来书11章，向我们推荐这一点，比较第10和16节：他说，‘因为他等候那座有根基的城’（论到亚伯拉罕），‘就是神所经营所建造的；’然后第16节，‘所以神被称为他们的神，并不以为耻，因为他已经给他们预备了一座城；’请注意这理由。</w:t>
      </w:r>
    </w:p>
    <w:p w14:paraId="60AA338D">
      <w:pPr>
        <w:rPr>
          <w:rFonts w:hint="eastAsia"/>
        </w:rPr>
      </w:pPr>
    </w:p>
    <w:p w14:paraId="262A9E1B">
      <w:pPr>
        <w:rPr>
          <w:rFonts w:hint="eastAsia"/>
        </w:rPr>
      </w:pPr>
      <w:r>
        <w:rPr>
          <w:rFonts w:hint="eastAsia"/>
        </w:rPr>
        <w:t>In the first place, it is said to be a city, whose builder and founder is God; God is the artist of it, he shewed his art in it; in this building of heaven God shewed himself an artificer; indeed, God hath made other great works, as the world, but he hath shewed no art upon this in comparison of heaven.</w:t>
      </w:r>
    </w:p>
    <w:p w14:paraId="563EAC92">
      <w:pPr>
        <w:rPr>
          <w:rFonts w:hint="eastAsia"/>
        </w:rPr>
      </w:pPr>
      <w:r>
        <w:rPr>
          <w:rFonts w:hint="eastAsia"/>
        </w:rPr>
        <w:t>首先，它被称为一座城，其建造者和创立者是神；神是它的艺术家，祂在其中展示了祂的艺术；在这天国的建造中，神显明自己是一位工匠；的确，神造了其他伟大的工程，如世界，但与天国相比，祂在这上面没有展示任何艺术。</w:t>
      </w:r>
    </w:p>
    <w:p w14:paraId="6C909AF8">
      <w:pPr>
        <w:rPr>
          <w:rFonts w:hint="eastAsia"/>
        </w:rPr>
      </w:pPr>
    </w:p>
    <w:p w14:paraId="70AF6564">
      <w:pPr>
        <w:rPr>
          <w:rFonts w:hint="eastAsia"/>
        </w:rPr>
      </w:pPr>
      <w:r>
        <w:rPr>
          <w:rFonts w:hint="eastAsia"/>
        </w:rPr>
        <w:t>The heavens which we see are but the feeling* of this heaven which God hath prepared for his saints, and yet they are very glorious; but yet he hath bestowed no cost in comparison, he hath shewed no art on it in respect of heaven; he hath bestowed all his cost on this, and in making heaven he shewed himself an artificer.</w:t>
      </w:r>
    </w:p>
    <w:p w14:paraId="31055E1C">
      <w:pPr>
        <w:rPr>
          <w:rFonts w:hint="eastAsia"/>
        </w:rPr>
      </w:pPr>
      <w:r>
        <w:rPr>
          <w:rFonts w:hint="eastAsia"/>
        </w:rPr>
        <w:t>我们所见的诸天，不过是神为祂的圣徒所预备的这个天国的感觉*，然而它们却非常荣耀；但相比之下，祂却没有花费什么代价，就天国而言，祂也没有在它上面展示什么艺术；祂把祂所有的代价都花在这上面，在建造天国时，祂显明自己是一位工匠。</w:t>
      </w:r>
    </w:p>
    <w:p w14:paraId="6FD1FACB">
      <w:pPr>
        <w:rPr>
          <w:rFonts w:hint="eastAsia"/>
        </w:rPr>
      </w:pPr>
    </w:p>
    <w:p w14:paraId="7526D3CD">
      <w:pPr>
        <w:rPr>
          <w:rFonts w:hint="eastAsia"/>
        </w:rPr>
      </w:pPr>
      <w:r>
        <w:rPr>
          <w:rFonts w:hint="eastAsia"/>
        </w:rPr>
        <w:t>And would you know the reason of it?</w:t>
      </w:r>
    </w:p>
    <w:p w14:paraId="6FFD4848">
      <w:pPr>
        <w:rPr>
          <w:rFonts w:hint="eastAsia"/>
        </w:rPr>
      </w:pPr>
      <w:r>
        <w:rPr>
          <w:rFonts w:hint="eastAsia"/>
        </w:rPr>
        <w:t>你们想知道其原因吗？</w:t>
      </w:r>
    </w:p>
    <w:p w14:paraId="29164675">
      <w:pPr>
        <w:rPr>
          <w:rFonts w:hint="eastAsia"/>
        </w:rPr>
      </w:pPr>
    </w:p>
    <w:p w14:paraId="59F6F99F">
      <w:pPr>
        <w:rPr>
          <w:rFonts w:hint="eastAsia"/>
        </w:rPr>
      </w:pPr>
      <w:r>
        <w:rPr>
          <w:rFonts w:hint="eastAsia"/>
        </w:rPr>
        <w:t>It is because heaven is his standing house.</w:t>
      </w:r>
    </w:p>
    <w:p w14:paraId="50D41DE2">
      <w:pPr>
        <w:rPr>
          <w:rFonts w:hint="eastAsia"/>
        </w:rPr>
      </w:pPr>
      <w:r>
        <w:rPr>
          <w:rFonts w:hint="eastAsia"/>
        </w:rPr>
        <w:t>因为天国是祂常住的房屋。</w:t>
      </w:r>
    </w:p>
    <w:p w14:paraId="7A3129BF">
      <w:pPr>
        <w:rPr>
          <w:rFonts w:hint="eastAsia"/>
        </w:rPr>
      </w:pPr>
    </w:p>
    <w:p w14:paraId="4432C58C">
      <w:pPr>
        <w:rPr>
          <w:rFonts w:hint="eastAsia"/>
        </w:rPr>
      </w:pPr>
      <w:r>
        <w:rPr>
          <w:rFonts w:hint="eastAsia"/>
        </w:rPr>
        <w:t>Kings, you know, use to enrich their standing houses; they bestow more cost upon them than others.</w:t>
      </w:r>
    </w:p>
    <w:p w14:paraId="6591F4AF">
      <w:pPr>
        <w:rPr>
          <w:rFonts w:hint="eastAsia"/>
        </w:rPr>
      </w:pPr>
      <w:r>
        <w:rPr>
          <w:rFonts w:hint="eastAsia"/>
        </w:rPr>
        <w:t>君王们，你们知道，习惯于丰富他们常住的房屋；他们比在其他房屋上花费更多的代价。</w:t>
      </w:r>
    </w:p>
    <w:p w14:paraId="39EF014A">
      <w:pPr>
        <w:rPr>
          <w:rFonts w:hint="eastAsia"/>
        </w:rPr>
      </w:pPr>
    </w:p>
    <w:p w14:paraId="0EE63756">
      <w:pPr>
        <w:rPr>
          <w:rFonts w:hint="eastAsia"/>
        </w:rPr>
      </w:pPr>
      <w:r>
        <w:rPr>
          <w:rFonts w:hint="eastAsia"/>
        </w:rPr>
        <w:t>Now this world, my brethren, is not a house that hath foundation, but it was builded by God as a stage upon which, when men have acted their parts, it is to be thrown down; it is set up for a few thousand years, which are nothing to him, and then he means to pull it down, and he will then burn it; but heaven is God's standing house, his palace; and therefore consider what great cost God hath bestowed on it.</w:t>
      </w:r>
    </w:p>
    <w:p w14:paraId="1E90E49A">
      <w:pPr>
        <w:rPr>
          <w:rFonts w:hint="eastAsia"/>
        </w:rPr>
      </w:pPr>
      <w:r>
        <w:rPr>
          <w:rFonts w:hint="eastAsia"/>
        </w:rPr>
        <w:t>现在这个世界，我的弟兄们，不是一个有根基的房屋，而是神建造的一个舞台，当人们演完他们的角色后，它就要被拆毁；它被竖立了数千年，这对祂来说算不得什么，然后祂打算拆毁它，祂那时会烧毁它；但天国是神的常住房屋，是祂的宫殿；因此请思想神在其上花费了何等大的代价。</w:t>
      </w:r>
    </w:p>
    <w:p w14:paraId="6E61E746">
      <w:pPr>
        <w:rPr>
          <w:rFonts w:hint="eastAsia"/>
        </w:rPr>
      </w:pPr>
    </w:p>
    <w:p w14:paraId="6D4500C1">
      <w:pPr>
        <w:rPr>
          <w:rFonts w:hint="eastAsia"/>
        </w:rPr>
      </w:pPr>
      <w:r>
        <w:rPr>
          <w:rFonts w:hint="eastAsia"/>
        </w:rPr>
        <w:t>Again, it is said to be a city prepared: Mat. 25:24, 'Come, ye blessed of my Father, inherit the kingdom prepared for you from the beginning of the world.'</w:t>
      </w:r>
    </w:p>
    <w:p w14:paraId="0C1DEC1C">
      <w:pPr>
        <w:rPr>
          <w:rFonts w:hint="eastAsia"/>
        </w:rPr>
      </w:pPr>
      <w:r>
        <w:rPr>
          <w:rFonts w:hint="eastAsia"/>
        </w:rPr>
        <w:t>再者，它被称为一座预备好的城：马太福音25:34，‘你们这蒙我父赐福的，可来承受那创世以来为你们所预备的国。’</w:t>
      </w:r>
    </w:p>
    <w:p w14:paraId="06EFED0E">
      <w:pPr>
        <w:rPr>
          <w:rFonts w:hint="eastAsia"/>
        </w:rPr>
      </w:pPr>
    </w:p>
    <w:p w14:paraId="7E7D288D">
      <w:pPr>
        <w:rPr>
          <w:rFonts w:hint="eastAsia"/>
        </w:rPr>
      </w:pPr>
      <w:r>
        <w:rPr>
          <w:rFonts w:hint="eastAsia"/>
        </w:rPr>
        <w:t>He speaks as if God had been a great while in making heaven (God hath been long in contriving it); nay, further, saith Christ, 'I go to prepare a place,' as if it were still in finishing, or as if it were not yet finished.</w:t>
      </w:r>
    </w:p>
    <w:p w14:paraId="278A1ACC">
      <w:pPr>
        <w:rPr>
          <w:rFonts w:hint="eastAsia"/>
        </w:rPr>
      </w:pPr>
      <w:r>
        <w:rPr>
          <w:rFonts w:hint="eastAsia"/>
        </w:rPr>
        <w:t>祂说话的口气，仿佛神已经花了很长时间在建造天国（神已经筹划了很久）；不，基督更说，‘我去原是为你们预备地方去，’仿佛它还在完成中，或仿佛它尚未完成。</w:t>
      </w:r>
    </w:p>
    <w:p w14:paraId="78FF562E">
      <w:pPr>
        <w:rPr>
          <w:rFonts w:hint="eastAsia"/>
        </w:rPr>
      </w:pPr>
    </w:p>
    <w:p w14:paraId="1ECDE012">
      <w:pPr>
        <w:rPr>
          <w:rFonts w:hint="eastAsia"/>
        </w:rPr>
      </w:pPr>
      <w:r>
        <w:rPr>
          <w:rFonts w:hint="eastAsia"/>
        </w:rPr>
        <w:t>Not but that all God's works are perfect from the beginning, but it is spoken after the manner of men, that we might expect great glory, for which there is such great preparation.</w:t>
      </w:r>
    </w:p>
    <w:p w14:paraId="38D86B41">
      <w:pPr>
        <w:rPr>
          <w:rFonts w:hint="eastAsia"/>
        </w:rPr>
      </w:pPr>
      <w:r>
        <w:rPr>
          <w:rFonts w:hint="eastAsia"/>
        </w:rPr>
        <w:t>这并非说神的一切作为从起初就不完全，而是按人的说法，好叫我们可以期望那为之有如此伟大预备的极大荣耀。</w:t>
      </w:r>
    </w:p>
    <w:p w14:paraId="77FA5BAD">
      <w:pPr>
        <w:rPr>
          <w:rFonts w:hint="eastAsia"/>
        </w:rPr>
      </w:pPr>
    </w:p>
    <w:p w14:paraId="12700CBC">
      <w:pPr>
        <w:rPr>
          <w:rFonts w:hint="eastAsia"/>
        </w:rPr>
      </w:pPr>
      <w:r>
        <w:rPr>
          <w:rFonts w:hint="eastAsia"/>
        </w:rPr>
        <w:t>And, saith Christ, 'If it were not so, I would have told you.'</w:t>
      </w:r>
    </w:p>
    <w:p w14:paraId="680B55A2">
      <w:pPr>
        <w:rPr>
          <w:rFonts w:hint="eastAsia"/>
        </w:rPr>
      </w:pPr>
      <w:r>
        <w:rPr>
          <w:rFonts w:hint="eastAsia"/>
        </w:rPr>
        <w:t>基督说，‘若不是这样，我就早已告诉你们了。’</w:t>
      </w:r>
    </w:p>
    <w:p w14:paraId="2D74F535">
      <w:pPr>
        <w:rPr>
          <w:rFonts w:hint="eastAsia"/>
        </w:rPr>
      </w:pPr>
    </w:p>
    <w:p w14:paraId="03959A6E">
      <w:pPr>
        <w:rPr>
          <w:rFonts w:hint="eastAsia"/>
        </w:rPr>
      </w:pPr>
      <w:r>
        <w:rPr>
          <w:rFonts w:hint="eastAsia"/>
        </w:rPr>
        <w:t>Think what you will think of it, and it will be answerable, God will fulfil it.</w:t>
      </w:r>
    </w:p>
    <w:p w14:paraId="6BD3169F">
      <w:pPr>
        <w:rPr>
          <w:rFonts w:hint="eastAsia"/>
        </w:rPr>
      </w:pPr>
      <w:r>
        <w:rPr>
          <w:rFonts w:hint="eastAsia"/>
        </w:rPr>
        <w:t>你们尽可以思想它，它必会相应，神必会成就。</w:t>
      </w:r>
    </w:p>
    <w:p w14:paraId="5360970C">
      <w:pPr>
        <w:rPr>
          <w:rFonts w:hint="eastAsia"/>
        </w:rPr>
      </w:pPr>
    </w:p>
    <w:p w14:paraId="29402E13">
      <w:pPr>
        <w:rPr>
          <w:rFonts w:hint="eastAsia"/>
        </w:rPr>
      </w:pPr>
      <w:r>
        <w:rPr>
          <w:rFonts w:hint="eastAsia"/>
        </w:rPr>
        <w:t>Heaven is a city prepared.</w:t>
      </w:r>
    </w:p>
    <w:p w14:paraId="455306F2">
      <w:pPr>
        <w:rPr>
          <w:rFonts w:hint="eastAsia"/>
        </w:rPr>
      </w:pPr>
      <w:r>
        <w:rPr>
          <w:rFonts w:hint="eastAsia"/>
        </w:rPr>
        <w:t>天国是一座预备好的城。</w:t>
      </w:r>
    </w:p>
    <w:p w14:paraId="7B060120">
      <w:pPr>
        <w:rPr>
          <w:rFonts w:hint="eastAsia"/>
        </w:rPr>
      </w:pPr>
    </w:p>
    <w:p w14:paraId="2188DE56">
      <w:pPr>
        <w:rPr>
          <w:rFonts w:hint="eastAsia"/>
        </w:rPr>
      </w:pPr>
      <w:r>
        <w:rPr>
          <w:rFonts w:hint="eastAsia"/>
        </w:rPr>
        <w:t>If there be but preparation for a coronation of an earthly king a month or a quarter of a year, there are great things expected, and yet more is shewed; but now God hath been always in preparing heaven, he hath been making of it from the beginning of the world.</w:t>
      </w:r>
    </w:p>
    <w:p w14:paraId="2FB9D525">
      <w:pPr>
        <w:rPr>
          <w:rFonts w:hint="eastAsia"/>
        </w:rPr>
      </w:pPr>
      <w:r>
        <w:rPr>
          <w:rFonts w:hint="eastAsia"/>
        </w:rPr>
        <w:t>如果为一个地上君王的加冕典礼只预备一个月或一季，人们就期望有大事发生，并且所展示的还更多；但现在神一直都在预备天国，祂从世界起初就在建造它。</w:t>
      </w:r>
    </w:p>
    <w:p w14:paraId="6621E0FA">
      <w:pPr>
        <w:rPr>
          <w:rFonts w:hint="eastAsia"/>
        </w:rPr>
      </w:pPr>
    </w:p>
    <w:p w14:paraId="3A620C50">
      <w:pPr>
        <w:rPr>
          <w:rFonts w:hint="eastAsia"/>
        </w:rPr>
      </w:pPr>
      <w:r>
        <w:rPr>
          <w:rFonts w:hint="eastAsia"/>
        </w:rPr>
        <w:t>David laid up materials for the temple, and Solomon builded; so God prepares heaven, and Christ builds it.</w:t>
      </w:r>
    </w:p>
    <w:p w14:paraId="062DEEDC">
      <w:pPr>
        <w:rPr>
          <w:rFonts w:hint="eastAsia"/>
        </w:rPr>
      </w:pPr>
      <w:r>
        <w:rPr>
          <w:rFonts w:hint="eastAsia"/>
        </w:rPr>
        <w:t>大卫为圣殿积蓄材料，所罗门建造；神也是如此预备天国，基督建造它。</w:t>
      </w:r>
    </w:p>
    <w:p w14:paraId="2B9F2F8A">
      <w:pPr>
        <w:rPr>
          <w:rFonts w:hint="eastAsia"/>
        </w:rPr>
      </w:pPr>
    </w:p>
    <w:p w14:paraId="01194004">
      <w:pPr>
        <w:rPr>
          <w:rFonts w:hint="eastAsia"/>
        </w:rPr>
      </w:pPr>
      <w:r>
        <w:rPr>
          <w:rFonts w:hint="eastAsia"/>
        </w:rPr>
        <w:t>And therefore, consider with yourselves, there are great things to be found; expect what you can, and it shall be answered.</w:t>
      </w:r>
    </w:p>
    <w:p w14:paraId="39B8FF89">
      <w:pPr>
        <w:rPr>
          <w:rFonts w:hint="eastAsia"/>
        </w:rPr>
      </w:pPr>
      <w:r>
        <w:rPr>
          <w:rFonts w:hint="eastAsia"/>
        </w:rPr>
        <w:t>因此，你们自己思想，将有大事可寻；你们尽可以期望，必得应验。</w:t>
      </w:r>
    </w:p>
    <w:p w14:paraId="733BC9D2">
      <w:pPr>
        <w:rPr>
          <w:rFonts w:hint="eastAsia"/>
        </w:rPr>
      </w:pPr>
    </w:p>
    <w:p w14:paraId="516E5AEF">
      <w:pPr>
        <w:rPr>
          <w:rFonts w:hint="eastAsia"/>
        </w:rPr>
      </w:pPr>
      <w:r>
        <w:rPr>
          <w:rFonts w:hint="eastAsia"/>
        </w:rPr>
        <w:t>And thus you see God hath made a heaven with a foundation; he hath been long in preparing of it; he set up the world in six days, but he bath been setting up heaven, as I may so say, six thousand years; and therefore let this raise up your hearts to consider what a weight of glory God hath laid up for those that love him.</w:t>
      </w:r>
    </w:p>
    <w:p w14:paraId="783C143D">
      <w:pPr>
        <w:rPr>
          <w:rFonts w:hint="eastAsia"/>
        </w:rPr>
      </w:pPr>
      <w:r>
        <w:rPr>
          <w:rFonts w:hint="eastAsia"/>
        </w:rPr>
        <w:t>因此你们看见，神造了一个有根基的天国；祂已经预备了很久；祂在六日内立定世界，但祂设立天国，我可以说，已经有六千年了；因此，让这提升你们的心，去思想神为爱祂的人存留了何等重的荣耀。</w:t>
      </w:r>
    </w:p>
    <w:p w14:paraId="7A74405B">
      <w:pPr>
        <w:rPr>
          <w:rFonts w:hint="eastAsia"/>
        </w:rPr>
      </w:pPr>
    </w:p>
    <w:p w14:paraId="2CDE803B">
      <w:pPr>
        <w:rPr>
          <w:rFonts w:hint="eastAsia"/>
        </w:rPr>
      </w:pPr>
      <w:r>
        <w:rPr>
          <w:rFonts w:hint="eastAsia"/>
        </w:rPr>
        <w:t>Secondly, Consider the meritorious cause of it, which is Christ the Lord of glory.</w:t>
      </w:r>
    </w:p>
    <w:p w14:paraId="01F7E23B">
      <w:pPr>
        <w:rPr>
          <w:rFonts w:hint="eastAsia"/>
        </w:rPr>
      </w:pPr>
      <w:r>
        <w:rPr>
          <w:rFonts w:hint="eastAsia"/>
        </w:rPr>
        <w:t>第二，思想它的功德因，就是荣耀的主基督。</w:t>
      </w:r>
    </w:p>
    <w:p w14:paraId="7733DE3E">
      <w:pPr>
        <w:rPr>
          <w:rFonts w:hint="eastAsia"/>
        </w:rPr>
      </w:pPr>
    </w:p>
    <w:p w14:paraId="65FBEFA6">
      <w:pPr>
        <w:rPr>
          <w:rFonts w:hint="eastAsia"/>
        </w:rPr>
      </w:pPr>
      <w:r>
        <w:rPr>
          <w:rFonts w:hint="eastAsia"/>
        </w:rPr>
        <w:t>Christ Jesus himself hath purchased it for us in his blood, he hath laid the foundation of it, his blood was laid out for it; he spun this thread of glory out of his own bowels, and therefore we may well argue the greatness of this glory, seeing that his blood hath obtained it, Eph. 1:18.</w:t>
      </w:r>
    </w:p>
    <w:p w14:paraId="6F5C71B0">
      <w:pPr>
        <w:rPr>
          <w:rFonts w:hint="eastAsia"/>
        </w:rPr>
      </w:pPr>
      <w:r>
        <w:rPr>
          <w:rFonts w:hint="eastAsia"/>
        </w:rPr>
        <w:t>基督耶稣亲自用祂的血为我们买赎了它，祂立定了它的根基，祂的血为它流出；祂从自己的心腹中纺出这荣耀的线，因此我们可以很好地论证这荣耀的伟大，因为是祂的血得来的，以弗所书1:18。</w:t>
      </w:r>
    </w:p>
    <w:p w14:paraId="3C251D1F">
      <w:pPr>
        <w:rPr>
          <w:rFonts w:hint="eastAsia"/>
        </w:rPr>
      </w:pPr>
    </w:p>
    <w:p w14:paraId="5E0BC810">
      <w:pPr>
        <w:rPr>
          <w:rFonts w:hint="eastAsia"/>
        </w:rPr>
      </w:pPr>
      <w:r>
        <w:rPr>
          <w:rFonts w:hint="eastAsia"/>
        </w:rPr>
        <w:t>It is there called 'the riches of the glory of his inheritance.'</w:t>
      </w:r>
    </w:p>
    <w:p w14:paraId="40ACF250">
      <w:pPr>
        <w:rPr>
          <w:rFonts w:hint="eastAsia"/>
        </w:rPr>
      </w:pPr>
      <w:r>
        <w:rPr>
          <w:rFonts w:hint="eastAsia"/>
        </w:rPr>
        <w:t>那里称之为‘他在圣徒中得的基业有何等丰盛的荣耀’。</w:t>
      </w:r>
    </w:p>
    <w:p w14:paraId="1CE0135D">
      <w:pPr>
        <w:rPr>
          <w:rFonts w:hint="eastAsia"/>
        </w:rPr>
      </w:pPr>
    </w:p>
    <w:p w14:paraId="41798B2E">
      <w:pPr>
        <w:rPr>
          <w:rFonts w:hint="eastAsia"/>
        </w:rPr>
      </w:pPr>
      <w:r>
        <w:rPr>
          <w:rFonts w:hint="eastAsia"/>
        </w:rPr>
        <w:t>All the inheritance that Christ hath, he distributes unto the saints.</w:t>
      </w:r>
    </w:p>
    <w:p w14:paraId="674D91E5">
      <w:pPr>
        <w:rPr>
          <w:rFonts w:hint="eastAsia"/>
        </w:rPr>
      </w:pPr>
      <w:r>
        <w:rPr>
          <w:rFonts w:hint="eastAsia"/>
        </w:rPr>
        <w:t>基督所拥有的一切基业，祂都分赐给圣徒。</w:t>
      </w:r>
    </w:p>
    <w:p w14:paraId="781EB4E1">
      <w:pPr>
        <w:rPr>
          <w:rFonts w:hint="eastAsia"/>
        </w:rPr>
      </w:pPr>
    </w:p>
    <w:p w14:paraId="24B336DF">
      <w:pPr>
        <w:rPr>
          <w:rFonts w:hint="eastAsia"/>
        </w:rPr>
      </w:pPr>
      <w:r>
        <w:rPr>
          <w:rFonts w:hint="eastAsia"/>
        </w:rPr>
        <w:t>This is said to be a purchased possession; why, now my brethren think with yourselves, what shall be the revenues of glory purchased by his death?</w:t>
      </w:r>
    </w:p>
    <w:p w14:paraId="6F660B6D">
      <w:pPr>
        <w:rPr>
          <w:rFonts w:hint="eastAsia"/>
        </w:rPr>
      </w:pPr>
      <w:r>
        <w:rPr>
          <w:rFonts w:hint="eastAsia"/>
        </w:rPr>
        <w:t>这被称为买来的产业；那么，现在我的弟兄们，你们自己想想，藉祂的死买来的荣耀，其收益将是什么？</w:t>
      </w:r>
    </w:p>
    <w:p w14:paraId="18B6D285">
      <w:pPr>
        <w:rPr>
          <w:rFonts w:hint="eastAsia"/>
        </w:rPr>
      </w:pPr>
    </w:p>
    <w:p w14:paraId="642EACDE">
      <w:pPr>
        <w:rPr>
          <w:rFonts w:hint="eastAsia"/>
        </w:rPr>
      </w:pPr>
      <w:r>
        <w:rPr>
          <w:rFonts w:hint="eastAsia"/>
        </w:rPr>
        <w:t>Think what a large possession the blood of Christ will procure.</w:t>
      </w:r>
    </w:p>
    <w:p w14:paraId="0E0151B4">
      <w:pPr>
        <w:rPr>
          <w:rFonts w:hint="eastAsia"/>
        </w:rPr>
      </w:pPr>
      <w:r>
        <w:rPr>
          <w:rFonts w:hint="eastAsia"/>
        </w:rPr>
        <w:t>想想基督的血将换来何等大的产业。</w:t>
      </w:r>
    </w:p>
    <w:p w14:paraId="4F72F65A">
      <w:pPr>
        <w:rPr>
          <w:rFonts w:hint="eastAsia"/>
        </w:rPr>
      </w:pPr>
    </w:p>
    <w:p w14:paraId="1557552E">
      <w:pPr>
        <w:rPr>
          <w:rFonts w:hint="eastAsia"/>
        </w:rPr>
      </w:pPr>
      <w:r>
        <w:rPr>
          <w:rFonts w:hint="eastAsia"/>
        </w:rPr>
        <w:t>Consider with yourselves what this will amount to.</w:t>
      </w:r>
    </w:p>
    <w:p w14:paraId="5DAEE8C4">
      <w:pPr>
        <w:rPr>
          <w:rFonts w:hint="eastAsia"/>
        </w:rPr>
      </w:pPr>
      <w:r>
        <w:rPr>
          <w:rFonts w:hint="eastAsia"/>
        </w:rPr>
        <w:t>你们自己思想这将达到何种程度。</w:t>
      </w:r>
    </w:p>
    <w:p w14:paraId="4B00F326">
      <w:pPr>
        <w:rPr>
          <w:rFonts w:hint="eastAsia"/>
        </w:rPr>
      </w:pPr>
    </w:p>
    <w:p w14:paraId="7A113CEA">
      <w:pPr>
        <w:rPr>
          <w:rFonts w:hint="eastAsia"/>
        </w:rPr>
      </w:pPr>
      <w:r>
        <w:rPr>
          <w:rFonts w:hint="eastAsia"/>
        </w:rPr>
        <w:t>And this is heaven, heaven is the revenues of Christ's blood.</w:t>
      </w:r>
    </w:p>
    <w:p w14:paraId="1B818702">
      <w:pPr>
        <w:rPr>
          <w:rFonts w:hint="eastAsia"/>
        </w:rPr>
      </w:pPr>
      <w:r>
        <w:rPr>
          <w:rFonts w:hint="eastAsia"/>
        </w:rPr>
        <w:t>这就是天国，天国是基督宝血的收益。</w:t>
      </w:r>
    </w:p>
    <w:p w14:paraId="5043ABF1">
      <w:pPr>
        <w:rPr>
          <w:rFonts w:hint="eastAsia"/>
        </w:rPr>
      </w:pPr>
    </w:p>
    <w:p w14:paraId="69441F7B">
      <w:pPr>
        <w:rPr>
          <w:rFonts w:hint="eastAsia"/>
        </w:rPr>
      </w:pPr>
      <w:r>
        <w:rPr>
          <w:rFonts w:hint="eastAsia"/>
        </w:rPr>
        <w:t>Think, I say, what glorious heaven it must needs be which Christ's blood hath purchased for us.</w:t>
      </w:r>
    </w:p>
    <w:p w14:paraId="72B52FA3">
      <w:pPr>
        <w:rPr>
          <w:rFonts w:hint="eastAsia"/>
        </w:rPr>
      </w:pPr>
      <w:r>
        <w:rPr>
          <w:rFonts w:hint="eastAsia"/>
        </w:rPr>
        <w:t>我说，想想基督的血为我们买来的天国，必然是何等荣耀。</w:t>
      </w:r>
    </w:p>
    <w:p w14:paraId="226DC3E1">
      <w:pPr>
        <w:rPr>
          <w:rFonts w:hint="eastAsia"/>
        </w:rPr>
      </w:pPr>
    </w:p>
    <w:p w14:paraId="30B7B588">
      <w:pPr>
        <w:rPr>
          <w:rFonts w:hint="eastAsia"/>
        </w:rPr>
      </w:pPr>
      <w:r>
        <w:rPr>
          <w:rFonts w:hint="eastAsia"/>
        </w:rPr>
        <w:t>This is that he aimed at in laying down his life for us; for justification, adoption, and sanctification, are but the way to glorification; and we are justified, adopted, and sanctified all to this end, that we might be glorified.</w:t>
      </w:r>
    </w:p>
    <w:p w14:paraId="3E9DB4E4">
      <w:pPr>
        <w:rPr>
          <w:rFonts w:hint="eastAsia"/>
        </w:rPr>
      </w:pPr>
      <w:r>
        <w:rPr>
          <w:rFonts w:hint="eastAsia"/>
        </w:rPr>
        <w:t>这就是祂为我们舍命所要达到的目的；因为称义、得儿子的名分和成圣，都不过是通往得荣耀的道路；我们被称义、得儿子的名分和成圣，都是为了这个目的，就是使我们可以得荣耀。</w:t>
      </w:r>
    </w:p>
    <w:p w14:paraId="2AD203F2">
      <w:pPr>
        <w:rPr>
          <w:rFonts w:hint="eastAsia"/>
        </w:rPr>
      </w:pPr>
    </w:p>
    <w:p w14:paraId="3E8EECAE">
      <w:pPr>
        <w:rPr>
          <w:rFonts w:hint="eastAsia"/>
        </w:rPr>
      </w:pPr>
      <w:r>
        <w:rPr>
          <w:rFonts w:hint="eastAsia"/>
        </w:rPr>
        <w:t>Consider, therefore, what Christ's blood will be worth, what the revenues of it will come to; and therefore what hath been said of heaven, let it move you, and work upon you.</w:t>
      </w:r>
    </w:p>
    <w:p w14:paraId="75D1A6B3">
      <w:pPr>
        <w:rPr>
          <w:rFonts w:hint="eastAsia"/>
        </w:rPr>
      </w:pPr>
      <w:r>
        <w:rPr>
          <w:rFonts w:hint="eastAsia"/>
        </w:rPr>
        <w:t>因此，思想基督的血将值多少，其收益将达到多少；因此，关于天国所说的一切，愿它感动你们，并在你们身上作工。</w:t>
      </w:r>
    </w:p>
    <w:p w14:paraId="3C196324">
      <w:pPr>
        <w:rPr>
          <w:rFonts w:hint="eastAsia"/>
        </w:rPr>
      </w:pPr>
    </w:p>
    <w:p w14:paraId="6D516423">
      <w:pPr>
        <w:rPr>
          <w:rFonts w:hint="eastAsia"/>
        </w:rPr>
      </w:pPr>
      <w:r>
        <w:rPr>
          <w:rFonts w:hint="eastAsia"/>
        </w:rPr>
        <w:t>If I should single out any man present, any particular man in this congregation, as our Saviour did the young man in the gospel, and bid him forsake all, and he shall have treasure in heaven, this would be a great offer.</w:t>
      </w:r>
    </w:p>
    <w:p w14:paraId="12CDCEED">
      <w:pPr>
        <w:rPr>
          <w:rFonts w:hint="eastAsia"/>
        </w:rPr>
      </w:pPr>
      <w:r>
        <w:rPr>
          <w:rFonts w:hint="eastAsia"/>
        </w:rPr>
        <w:t>如果我要挑出在场的任何人，这会众中的任何一个人，就像我们救主在福音书中对那个年轻人所做的那样，吩咐他撇下一切，他将在天上有财宝，这将是一个极大的提议。</w:t>
      </w:r>
    </w:p>
    <w:p w14:paraId="1A241009">
      <w:pPr>
        <w:rPr>
          <w:rFonts w:hint="eastAsia"/>
        </w:rPr>
      </w:pPr>
    </w:p>
    <w:p w14:paraId="57809207">
      <w:pPr>
        <w:rPr>
          <w:rFonts w:hint="eastAsia"/>
        </w:rPr>
      </w:pPr>
      <w:r>
        <w:rPr>
          <w:rFonts w:hint="eastAsia"/>
        </w:rPr>
        <w:t>Now I single out every man here present; consider with yourselves, you all stand arrested before God, you deserved to be accursed, and to be eternally so, yet if you leave all your iniquities, repent and believe, you shall have glory in heaven.</w:t>
      </w:r>
    </w:p>
    <w:p w14:paraId="5BCFF595">
      <w:pPr>
        <w:rPr>
          <w:rFonts w:hint="eastAsia"/>
        </w:rPr>
      </w:pPr>
      <w:r>
        <w:rPr>
          <w:rFonts w:hint="eastAsia"/>
        </w:rPr>
        <w:t>现在我挑出在场的每一个人；你们自己思想，你们都在神面前被捕，你们本该受咒诅，并且是永远如此，但如果你们离弃一切的罪孽，悔改并相信，你们将在天上有荣耀。</w:t>
      </w:r>
    </w:p>
    <w:p w14:paraId="16E5BC99">
      <w:pPr>
        <w:rPr>
          <w:rFonts w:hint="eastAsia"/>
        </w:rPr>
      </w:pPr>
    </w:p>
    <w:p w14:paraId="41C9301B">
      <w:pPr>
        <w:rPr>
          <w:rFonts w:hint="eastAsia"/>
        </w:rPr>
      </w:pPr>
      <w:r>
        <w:rPr>
          <w:rFonts w:hint="eastAsia"/>
        </w:rPr>
        <w:t>Methinks now you should lay hold on this offer, and think no strictness too much, so you could get heaven.</w:t>
      </w:r>
    </w:p>
    <w:p w14:paraId="57E1FB0E">
      <w:pPr>
        <w:rPr>
          <w:rFonts w:hint="eastAsia"/>
        </w:rPr>
      </w:pPr>
      <w:r>
        <w:rPr>
          <w:rFonts w:hint="eastAsia"/>
        </w:rPr>
        <w:t>我想现在你们应该抓住这个提议，并且认为没有任何严苛是过分的，只要能得到天国。</w:t>
      </w:r>
    </w:p>
    <w:p w14:paraId="11000736">
      <w:pPr>
        <w:rPr>
          <w:rFonts w:hint="eastAsia"/>
        </w:rPr>
      </w:pPr>
    </w:p>
    <w:p w14:paraId="004331B1">
      <w:pPr>
        <w:rPr>
          <w:rFonts w:hint="eastAsia"/>
        </w:rPr>
      </w:pPr>
      <w:r>
        <w:rPr>
          <w:rFonts w:hint="eastAsia"/>
        </w:rPr>
        <w:t>If you were merchantlike men, you would not let heaven, this precious heaven, pass you; you would lay hold on it, and spend all you had to get it, and to be made partakers of those invaluable treasures.</w:t>
      </w:r>
    </w:p>
    <w:p w14:paraId="5CAA7BFB">
      <w:pPr>
        <w:rPr>
          <w:rFonts w:hint="eastAsia"/>
        </w:rPr>
      </w:pPr>
      <w:r>
        <w:rPr>
          <w:rFonts w:hint="eastAsia"/>
        </w:rPr>
        <w:t>如果你们是商人般的人，你们不会让天国，这宝贵的天国，从你们身边溜走；你们会抓住它，并花费你们所有的一切来得到它，并有份于那些无价的珍宝。</w:t>
      </w:r>
    </w:p>
    <w:p w14:paraId="0D36BCC5">
      <w:pPr>
        <w:rPr>
          <w:rFonts w:hint="eastAsia"/>
        </w:rPr>
      </w:pPr>
    </w:p>
    <w:p w14:paraId="0769E47B">
      <w:pPr>
        <w:rPr>
          <w:rFonts w:hint="eastAsia"/>
        </w:rPr>
      </w:pPr>
      <w:r>
        <w:rPr>
          <w:rFonts w:hint="eastAsia"/>
        </w:rPr>
        <w:t>Do but think with thyself, thou canst not bid enough for it: 1 Cor. 9:25, 'Strive and run, so run that you may attain; and every one that striveth for the mastery is temperate in all things. Now they do it that they may have a corruptible, but we an incorruptible, crown.'</w:t>
      </w:r>
    </w:p>
    <w:p w14:paraId="216D7969">
      <w:pPr>
        <w:rPr>
          <w:rFonts w:hint="eastAsia"/>
        </w:rPr>
      </w:pPr>
      <w:r>
        <w:rPr>
          <w:rFonts w:hint="eastAsia"/>
        </w:rPr>
        <w:t>你只管自己思想，你出不起足够的价钱：哥林多前书9:25，‘要努力奔跑，如此奔跑，好叫你们得着；凡较力争胜的，诸事都有节制。他们不过是要得能坏的冠冕，我们却是要得不能坏的冠冕。’</w:t>
      </w:r>
    </w:p>
    <w:p w14:paraId="4CAE4526">
      <w:pPr>
        <w:rPr>
          <w:rFonts w:hint="eastAsia"/>
        </w:rPr>
      </w:pPr>
    </w:p>
    <w:p w14:paraId="1DD0474D">
      <w:pPr>
        <w:rPr>
          <w:rFonts w:hint="eastAsia"/>
        </w:rPr>
      </w:pPr>
      <w:r>
        <w:rPr>
          <w:rFonts w:hint="eastAsia"/>
        </w:rPr>
        <w:t>And if men be so careful here on earth to obtain temporal preferments, much more, then, run to get that preferment which of all other is the chief, even everlasting happiness in heaven.</w:t>
      </w:r>
    </w:p>
    <w:p w14:paraId="44F5CF46">
      <w:pPr>
        <w:rPr>
          <w:rFonts w:hint="eastAsia"/>
        </w:rPr>
      </w:pPr>
      <w:r>
        <w:rPr>
          <w:rFonts w:hint="eastAsia"/>
        </w:rPr>
        <w:t>如果人在地上如此谨慎，为要得暂时的尊荣，那么更当奔跑，为要得那一切尊荣中为首的，就是在天上永恒的福乐。</w:t>
      </w:r>
    </w:p>
    <w:p w14:paraId="4C36EE45">
      <w:pPr>
        <w:rPr>
          <w:rFonts w:hint="eastAsia"/>
        </w:rPr>
      </w:pPr>
    </w:p>
    <w:p w14:paraId="18694531">
      <w:pPr>
        <w:rPr>
          <w:rFonts w:hint="eastAsia"/>
        </w:rPr>
      </w:pPr>
      <w:r>
        <w:rPr>
          <w:rFonts w:hint="eastAsia"/>
        </w:rPr>
        <w:t>It is for heaven, an incorruptible crown, for heaven that transcends all other things; and think with yourselves how it will trouble you if you come short of your prize!</w:t>
      </w:r>
    </w:p>
    <w:p w14:paraId="395D50C1">
      <w:pPr>
        <w:rPr>
          <w:rFonts w:hint="eastAsia"/>
        </w:rPr>
      </w:pPr>
      <w:r>
        <w:rPr>
          <w:rFonts w:hint="eastAsia"/>
        </w:rPr>
        <w:t>这是为了天国，一个不能坏的冠冕，为了那超越一切其他事物的天国；你们自己思想，如果你们失落了你们的奖赏，那将是何等困扰！</w:t>
      </w:r>
    </w:p>
    <w:p w14:paraId="7A0C32D8">
      <w:pPr>
        <w:rPr>
          <w:rFonts w:hint="eastAsia"/>
        </w:rPr>
      </w:pPr>
    </w:p>
    <w:p w14:paraId="2A21AAF6">
      <w:pPr>
        <w:rPr>
          <w:rFonts w:hint="eastAsia"/>
        </w:rPr>
      </w:pPr>
      <w:r>
        <w:rPr>
          <w:rFonts w:hint="eastAsia"/>
        </w:rPr>
        <w:t>What a fearful and sorrowful voice will it be to you—who can express your anguish?—when you hear heaven and your crown is parted from you!</w:t>
      </w:r>
    </w:p>
    <w:p w14:paraId="0E6E02CC">
      <w:pPr>
        <w:rPr>
          <w:rFonts w:hint="eastAsia"/>
        </w:rPr>
      </w:pPr>
      <w:r>
        <w:rPr>
          <w:rFonts w:hint="eastAsia"/>
        </w:rPr>
        <w:t>当你们听见天国和你们的冠冕与你们分离时，那将是何等可怕和悲伤的声音——谁能表达你们的痛苦？</w:t>
      </w:r>
    </w:p>
    <w:p w14:paraId="7AB9E59D">
      <w:pPr>
        <w:rPr>
          <w:rFonts w:hint="eastAsia"/>
        </w:rPr>
      </w:pPr>
    </w:p>
    <w:p w14:paraId="5C10A18E">
      <w:pPr>
        <w:rPr>
          <w:rFonts w:hint="eastAsia"/>
        </w:rPr>
      </w:pPr>
      <w:r>
        <w:rPr>
          <w:rFonts w:hint="eastAsia"/>
        </w:rPr>
        <w:t>It was a pitiful saying to Nebuchadnezzar, 'Thy kingdom is departed from thee;' much more will it then be to any of us to hear that we have lost heaven; how will it astonish thee to hear Christ say, Heaven and thy crown is departed from thee, thou must be turned to devils for ever, this will be thy condition to the end!</w:t>
      </w:r>
    </w:p>
    <w:p w14:paraId="3EE4333A">
      <w:pPr>
        <w:rPr>
          <w:rFonts w:hint="eastAsia"/>
        </w:rPr>
      </w:pPr>
      <w:r>
        <w:rPr>
          <w:rFonts w:hint="eastAsia"/>
        </w:rPr>
        <w:t>对尼布甲尼撒王说，‘你的国位离开你了’，是一句可怜的话；那么，我们中任何人听见我们失去了天国，将更当如何；听见基督说，天国和你的冠冕离开你了，你必须永远转向魔鬼，这将是你直到末了的境况，那将是何等令你震惊！</w:t>
      </w:r>
    </w:p>
    <w:p w14:paraId="3850B876">
      <w:pPr>
        <w:rPr>
          <w:rFonts w:hint="eastAsia"/>
        </w:rPr>
      </w:pPr>
    </w:p>
    <w:p w14:paraId="666C5C8D">
      <w:pPr>
        <w:rPr>
          <w:rFonts w:hint="eastAsia"/>
        </w:rPr>
      </w:pPr>
      <w:r>
        <w:rPr>
          <w:rFonts w:hint="eastAsia"/>
        </w:rPr>
        <w:t>It is our duty to speak unto you, we can but exhort you, we can do no more: Mat. 10:14, 'If they will not retain it,' saith he, 'shake off the dust of your feet as a testimony against them.'</w:t>
      </w:r>
    </w:p>
    <w:p w14:paraId="514B68E7">
      <w:pPr>
        <w:rPr>
          <w:rFonts w:hint="eastAsia"/>
        </w:rPr>
      </w:pPr>
      <w:r>
        <w:rPr>
          <w:rFonts w:hint="eastAsia"/>
        </w:rPr>
        <w:t>我们的本分是向你们说话，我们只能劝勉你们，我们不能做更多：马太福音10:14，他说，‘他们若不接待，就把你们脚上的尘土跺下去，作他们的见证。’</w:t>
      </w:r>
    </w:p>
    <w:p w14:paraId="39FE12D2">
      <w:pPr>
        <w:rPr>
          <w:rFonts w:hint="eastAsia"/>
        </w:rPr>
      </w:pPr>
    </w:p>
    <w:p w14:paraId="45ECDE5D">
      <w:pPr>
        <w:rPr>
          <w:rFonts w:hint="eastAsia"/>
        </w:rPr>
      </w:pPr>
      <w:r>
        <w:rPr>
          <w:rFonts w:hint="eastAsia"/>
        </w:rPr>
        <w:t>If ye look not to yourselves in this life, this will he the event of it.</w:t>
      </w:r>
    </w:p>
    <w:p w14:paraId="2954B086">
      <w:pPr>
        <w:rPr>
          <w:rFonts w:hint="eastAsia"/>
        </w:rPr>
      </w:pPr>
      <w:r>
        <w:rPr>
          <w:rFonts w:hint="eastAsia"/>
        </w:rPr>
        <w:t>如果你们在今生不为自己着想，这将是其结果。</w:t>
      </w:r>
    </w:p>
    <w:p w14:paraId="6E88329A">
      <w:pPr>
        <w:rPr>
          <w:rFonts w:hint="eastAsia"/>
        </w:rPr>
      </w:pPr>
    </w:p>
    <w:p w14:paraId="4C4EA44E">
      <w:pPr>
        <w:rPr>
          <w:rFonts w:hint="eastAsia"/>
        </w:rPr>
      </w:pPr>
      <w:r>
        <w:rPr>
          <w:rFonts w:hint="eastAsia"/>
        </w:rPr>
        <w:t>Oh, how will it fret you to the heart; what unutterable perplexities will you be in, when you see others follow Christ to his glory, and you yourselves have that curse denounced against you, 'Go, you cursed,' &amp;c.</w:t>
      </w:r>
    </w:p>
    <w:p w14:paraId="3CC24A20">
      <w:pPr>
        <w:rPr>
          <w:rFonts w:hint="eastAsia"/>
        </w:rPr>
      </w:pPr>
      <w:r>
        <w:rPr>
          <w:rFonts w:hint="eastAsia"/>
        </w:rPr>
        <w:t>哦，那将如何使你们心烦意乱；当你们看见别人跟随基督进入祂的荣耀，而你们自己却有那咒诅宣告在你们身上，‘你们这被咒诅的人，离开我’等等，你们将陷入何等难以言喻的困惑中。</w:t>
      </w:r>
    </w:p>
    <w:p w14:paraId="64A6A790">
      <w:pPr>
        <w:rPr>
          <w:rFonts w:hint="eastAsia"/>
        </w:rPr>
      </w:pPr>
    </w:p>
    <w:p w14:paraId="670043DA">
      <w:pPr>
        <w:rPr>
          <w:rFonts w:hint="eastAsia"/>
        </w:rPr>
      </w:pPr>
      <w:r>
        <w:rPr>
          <w:rFonts w:hint="eastAsia"/>
        </w:rPr>
        <w:t>Alas, then, it will be too late to get heaven!</w:t>
      </w:r>
    </w:p>
    <w:p w14:paraId="79D0C95E">
      <w:pPr>
        <w:rPr>
          <w:rFonts w:hint="eastAsia"/>
        </w:rPr>
      </w:pPr>
      <w:r>
        <w:rPr>
          <w:rFonts w:hint="eastAsia"/>
        </w:rPr>
        <w:t>唉，那时要得天国就太晚了！</w:t>
      </w:r>
    </w:p>
    <w:p w14:paraId="4364F4A9">
      <w:pPr>
        <w:rPr>
          <w:rFonts w:hint="eastAsia"/>
        </w:rPr>
      </w:pPr>
    </w:p>
    <w:p w14:paraId="549E2E7A">
      <w:pPr>
        <w:rPr>
          <w:rFonts w:hint="eastAsia"/>
        </w:rPr>
      </w:pPr>
      <w:r>
        <w:rPr>
          <w:rFonts w:hint="eastAsia"/>
        </w:rPr>
        <w:t>Oh what terror and amazement, what bitter anguish, to think heaven came near unto me; it was offered me, and yet, because I would not part with some darling sin, some beloved corruption, some base lust, I have lost my interest in it; I must not partake of those rivers of pleasures in heaven.</w:t>
      </w:r>
    </w:p>
    <w:p w14:paraId="463965C9">
      <w:pPr>
        <w:rPr>
          <w:rFonts w:hint="eastAsia"/>
        </w:rPr>
      </w:pPr>
      <w:r>
        <w:rPr>
          <w:rFonts w:hint="eastAsia"/>
        </w:rPr>
        <w:t>哦，何等的恐惧和惊骇，何等的苦痛，思想天国曾临近我；它曾被提供给我，然而，因为我不愿舍弃某个心爱的罪，某个钟爱的败坏，某个卑劣的私欲，我失去了我在其中的份；我不能有份于天上那些乐河。</w:t>
      </w:r>
    </w:p>
    <w:p w14:paraId="3382B3CC">
      <w:pPr>
        <w:rPr>
          <w:rFonts w:hint="eastAsia"/>
        </w:rPr>
      </w:pPr>
    </w:p>
    <w:p w14:paraId="6BAB0EE5">
      <w:pPr>
        <w:rPr>
          <w:rFonts w:hint="eastAsia"/>
        </w:rPr>
      </w:pPr>
      <w:r>
        <w:rPr>
          <w:rFonts w:hint="eastAsia"/>
        </w:rPr>
        <w:t>This certainly will be the issue, except here, whilst you have space, you make sure of this crown to yourselves by faith and repentance.</w:t>
      </w:r>
    </w:p>
    <w:p w14:paraId="7ACA8FF5">
      <w:pPr>
        <w:rPr>
          <w:rFonts w:hint="eastAsia"/>
        </w:rPr>
      </w:pPr>
      <w:r>
        <w:rPr>
          <w:rFonts w:hint="eastAsia"/>
        </w:rPr>
        <w:t>这必将是结果，除非在这里，当你们还有余地时，你们藉着信心和悔改，为自己确保这冠冕。</w:t>
      </w:r>
    </w:p>
    <w:p w14:paraId="6FE83B82">
      <w:pPr>
        <w:rPr>
          <w:rFonts w:hint="eastAsia"/>
        </w:rPr>
      </w:pPr>
    </w:p>
    <w:p w14:paraId="50A93335">
      <w:pPr>
        <w:rPr>
          <w:rFonts w:hint="eastAsia"/>
        </w:rPr>
      </w:pPr>
      <w:r>
        <w:rPr>
          <w:rFonts w:hint="eastAsia"/>
        </w:rPr>
        <w:t>3.I proceed, in the third place, to the exemplary cause; and the greatness of this glory appears from this.</w:t>
      </w:r>
    </w:p>
    <w:p w14:paraId="459905D8">
      <w:pPr>
        <w:rPr>
          <w:rFonts w:hint="eastAsia"/>
        </w:rPr>
      </w:pPr>
      <w:r>
        <w:rPr>
          <w:rFonts w:hint="eastAsia"/>
        </w:rPr>
        <w:t>3.第三，我继续讲榜样因；这荣耀的伟大由此显明。</w:t>
      </w:r>
    </w:p>
    <w:p w14:paraId="246E9400">
      <w:pPr>
        <w:rPr>
          <w:rFonts w:hint="eastAsia"/>
        </w:rPr>
      </w:pPr>
    </w:p>
    <w:p w14:paraId="00F8B13D">
      <w:pPr>
        <w:rPr>
          <w:rFonts w:hint="eastAsia"/>
        </w:rPr>
      </w:pPr>
      <w:r>
        <w:rPr>
          <w:rFonts w:hint="eastAsia"/>
        </w:rPr>
        <w:t>This exemplary cause is the glory of Jesus Christ himself.</w:t>
      </w:r>
    </w:p>
    <w:p w14:paraId="09E042F0">
      <w:pPr>
        <w:rPr>
          <w:rFonts w:hint="eastAsia"/>
        </w:rPr>
      </w:pPr>
      <w:r>
        <w:rPr>
          <w:rFonts w:hint="eastAsia"/>
        </w:rPr>
        <w:t>这榜样因就是耶稣基督自己的荣耀。</w:t>
      </w:r>
    </w:p>
    <w:p w14:paraId="750D8C49">
      <w:pPr>
        <w:rPr>
          <w:rFonts w:hint="eastAsia"/>
        </w:rPr>
      </w:pPr>
    </w:p>
    <w:p w14:paraId="69A4BDB7">
      <w:pPr>
        <w:rPr>
          <w:rFonts w:hint="eastAsia"/>
        </w:rPr>
      </w:pPr>
      <w:r>
        <w:rPr>
          <w:rFonts w:hint="eastAsia"/>
        </w:rPr>
        <w:t>Consider the great glory of the Lord of glory is the nearest pattern of it, and therefore in Scripture that glory the saints shall have in heaven is said to be 'like his;' we shall be like the Lord of glory.</w:t>
      </w:r>
    </w:p>
    <w:p w14:paraId="12C448B6">
      <w:pPr>
        <w:rPr>
          <w:rFonts w:hint="eastAsia"/>
        </w:rPr>
      </w:pPr>
      <w:r>
        <w:rPr>
          <w:rFonts w:hint="eastAsia"/>
        </w:rPr>
        <w:t>思想荣耀之主的极大荣耀是它最贴近的榜样，因此在圣经中，圣徒们在天上将要有的荣耀被说成是‘像祂的’；我们将像荣耀之主。</w:t>
      </w:r>
    </w:p>
    <w:p w14:paraId="3168B893">
      <w:pPr>
        <w:rPr>
          <w:rFonts w:hint="eastAsia"/>
        </w:rPr>
      </w:pPr>
    </w:p>
    <w:p w14:paraId="1E54A336">
      <w:pPr>
        <w:rPr>
          <w:rFonts w:hint="eastAsia"/>
        </w:rPr>
      </w:pPr>
      <w:r>
        <w:rPr>
          <w:rFonts w:hint="eastAsia"/>
        </w:rPr>
        <w:t>He is not only made the efficient and meritorious cause, but also the exemplary cause of this glory; and what can be said more than this, we shall be made like to Christ Jesus, who is the Lord of glory, the eye of all things, the first-born of every living creature, in whom all excellencies remain, and all fulness dwells!</w:t>
      </w:r>
    </w:p>
    <w:p w14:paraId="72A27FB5">
      <w:pPr>
        <w:rPr>
          <w:rFonts w:hint="eastAsia"/>
        </w:rPr>
      </w:pPr>
      <w:r>
        <w:rPr>
          <w:rFonts w:hint="eastAsia"/>
        </w:rPr>
        <w:t>祂不仅是这荣耀的动因和功德因，也是榜样因；还有什么比这说得更多的呢，我们将被造为像基督耶稣，祂是荣耀之主，万物之眼，一切受造之物的首生者，一切卓越都存留在祂里面，一切丰盛都住在祂里面！</w:t>
      </w:r>
    </w:p>
    <w:p w14:paraId="10187415">
      <w:pPr>
        <w:rPr>
          <w:rFonts w:hint="eastAsia"/>
        </w:rPr>
      </w:pPr>
    </w:p>
    <w:p w14:paraId="12A53168">
      <w:pPr>
        <w:rPr>
          <w:rFonts w:hint="eastAsia"/>
        </w:rPr>
      </w:pPr>
      <w:r>
        <w:rPr>
          <w:rFonts w:hint="eastAsia"/>
        </w:rPr>
        <w:t>Oh, then, what infinite glory to be like what Jesus Christ now is!</w:t>
      </w:r>
    </w:p>
    <w:p w14:paraId="06D44622">
      <w:pPr>
        <w:rPr>
          <w:rFonts w:hint="eastAsia"/>
        </w:rPr>
      </w:pPr>
      <w:r>
        <w:rPr>
          <w:rFonts w:hint="eastAsia"/>
        </w:rPr>
        <w:t>哦，那么，像耶稣基督现在这样，是何等无限的荣耀！</w:t>
      </w:r>
    </w:p>
    <w:p w14:paraId="445718B6">
      <w:pPr>
        <w:rPr>
          <w:rFonts w:hint="eastAsia"/>
        </w:rPr>
      </w:pPr>
    </w:p>
    <w:p w14:paraId="009E9DEA">
      <w:pPr>
        <w:rPr>
          <w:rFonts w:hint="eastAsia"/>
        </w:rPr>
      </w:pPr>
      <w:r>
        <w:rPr>
          <w:rFonts w:hint="eastAsia"/>
        </w:rPr>
        <w:t>Why, thou shalt be made like to him: John 17:24, 'That they may behold my glory which thou hast given me;' but that is not all, though this was sufficient to make us happy.</w:t>
      </w:r>
    </w:p>
    <w:p w14:paraId="183A899B">
      <w:pPr>
        <w:rPr>
          <w:rFonts w:hint="eastAsia"/>
        </w:rPr>
      </w:pPr>
      <w:r>
        <w:rPr>
          <w:rFonts w:hint="eastAsia"/>
        </w:rPr>
        <w:t>因为，你将被造为像祂：约翰福音17:24，‘叫他们看见你所赐给我的荣耀；’但这还不是全部，虽然这已足以使我们幸福。</w:t>
      </w:r>
    </w:p>
    <w:p w14:paraId="6C847B00">
      <w:pPr>
        <w:rPr>
          <w:rFonts w:hint="eastAsia"/>
        </w:rPr>
      </w:pPr>
    </w:p>
    <w:p w14:paraId="4401DB96">
      <w:pPr>
        <w:rPr>
          <w:rFonts w:hint="eastAsia"/>
        </w:rPr>
      </w:pPr>
      <w:r>
        <w:rPr>
          <w:rFonts w:hint="eastAsia"/>
        </w:rPr>
        <w:t>A beggar may behold the glory of a king, and be never the happier for it; nay, be more sad in his thoughts, because none of his glory reflects upon himself; but, saith our Saviour, John 17:22, 'The glory which thou gavest me, I have given them, that they may be one, even as we are one.'</w:t>
      </w:r>
    </w:p>
    <w:p w14:paraId="6B6306E2">
      <w:pPr>
        <w:rPr>
          <w:rFonts w:hint="eastAsia"/>
        </w:rPr>
      </w:pPr>
      <w:r>
        <w:rPr>
          <w:rFonts w:hint="eastAsia"/>
        </w:rPr>
        <w:t>一个乞丐可以看见一个君王的荣耀，却不会因此更幸福；不，在他的思想中会更悲伤，因为他的荣耀没有一点反映在他自己身上；但我们的救主说，约翰福音17:22，‘你所赐给我的荣耀，我已赐给他们，使他们合而为一，像我们合而为一。’</w:t>
      </w:r>
    </w:p>
    <w:p w14:paraId="6E5680DF">
      <w:pPr>
        <w:rPr>
          <w:rFonts w:hint="eastAsia"/>
        </w:rPr>
      </w:pPr>
    </w:p>
    <w:p w14:paraId="05B3B397">
      <w:pPr>
        <w:rPr>
          <w:rFonts w:hint="eastAsia"/>
        </w:rPr>
      </w:pPr>
      <w:r>
        <w:rPr>
          <w:rFonts w:hint="eastAsia"/>
        </w:rPr>
        <w:t>We shall wear the same kind of glory which Christ wears, and he wears all the glory both of heaven and earth about him at all times; what kind of glory shall we then wear?</w:t>
      </w:r>
    </w:p>
    <w:p w14:paraId="79EC489A">
      <w:pPr>
        <w:rPr>
          <w:rFonts w:hint="eastAsia"/>
        </w:rPr>
      </w:pPr>
      <w:r>
        <w:rPr>
          <w:rFonts w:hint="eastAsia"/>
        </w:rPr>
        <w:t>我们将穿戴基督所穿戴的同一种类的荣耀，祂随时都穿戴着天上和地上的一切荣耀；那么我们将穿戴怎样的荣耀呢？</w:t>
      </w:r>
    </w:p>
    <w:p w14:paraId="13750BFE">
      <w:pPr>
        <w:rPr>
          <w:rFonts w:hint="eastAsia"/>
        </w:rPr>
      </w:pPr>
    </w:p>
    <w:p w14:paraId="0E2DFC43">
      <w:pPr>
        <w:rPr>
          <w:rFonts w:hint="eastAsia"/>
        </w:rPr>
      </w:pPr>
      <w:r>
        <w:rPr>
          <w:rFonts w:hint="eastAsia"/>
        </w:rPr>
        <w:t>We shall be made 'like unto his glorious body.'</w:t>
      </w:r>
    </w:p>
    <w:p w14:paraId="5DA5FC52">
      <w:pPr>
        <w:rPr>
          <w:rFonts w:hint="eastAsia"/>
        </w:rPr>
      </w:pPr>
      <w:r>
        <w:rPr>
          <w:rFonts w:hint="eastAsia"/>
        </w:rPr>
        <w:t>我们将被造为‘像他自己荣耀的身体。’</w:t>
      </w:r>
    </w:p>
    <w:p w14:paraId="7D26585C">
      <w:pPr>
        <w:rPr>
          <w:rFonts w:hint="eastAsia"/>
        </w:rPr>
      </w:pPr>
    </w:p>
    <w:p w14:paraId="005BB67B">
      <w:pPr>
        <w:rPr>
          <w:rFonts w:hint="eastAsia"/>
        </w:rPr>
      </w:pPr>
      <w:r>
        <w:rPr>
          <w:rFonts w:hint="eastAsia"/>
        </w:rPr>
        <w:t>As we were all born like Adam, so we shall he made like Christ; for we are said to he 'predestinated, to be made conformable to the image of his Son,' so that as we were predestinated to be made like him in grace and sufferings here, so likewise in glory.</w:t>
      </w:r>
    </w:p>
    <w:p w14:paraId="52159455">
      <w:pPr>
        <w:rPr>
          <w:rFonts w:hint="eastAsia"/>
        </w:rPr>
      </w:pPr>
      <w:r>
        <w:rPr>
          <w:rFonts w:hint="eastAsia"/>
        </w:rPr>
        <w:t>我们既都生来像亚当，我们也将被造为像基督；因为我们被说成是‘预先定下效法他儿子的模样，’所以我们既被预定在这里的恩典和苦难中像祂，在荣耀中也必如此。</w:t>
      </w:r>
    </w:p>
    <w:p w14:paraId="56D5EDBC">
      <w:pPr>
        <w:rPr>
          <w:rFonts w:hint="eastAsia"/>
        </w:rPr>
      </w:pPr>
    </w:p>
    <w:p w14:paraId="0CCB0CF6">
      <w:pPr>
        <w:rPr>
          <w:rFonts w:hint="eastAsia"/>
        </w:rPr>
      </w:pPr>
      <w:r>
        <w:rPr>
          <w:rFonts w:hint="eastAsia"/>
        </w:rPr>
        <w:t>We 'see here but as in a glass the glory of Christ,' and yet 'are changed into the same image from glory to glory: 2 Cor. 3:18, 'But we all with open face beholding as in a glass the glory of the Lord, are changed into the same image from glory to glory, even as by the Spirit of the Lord.'</w:t>
      </w:r>
    </w:p>
    <w:p w14:paraId="5EC42FD4">
      <w:pPr>
        <w:rPr>
          <w:rFonts w:hint="eastAsia"/>
        </w:rPr>
      </w:pPr>
      <w:r>
        <w:rPr>
          <w:rFonts w:hint="eastAsia"/>
        </w:rPr>
        <w:t>我们‘在这里不过是仿佛对着镜子观看基督的荣耀’，然而‘就变成主的形状，荣上加荣：哥林多后书3:18，‘我们众人既然敞着脸得以看见主的荣光，好像从镜子里返照，就变成主的形状，荣上加荣，如同从主的灵变成的。’</w:t>
      </w:r>
    </w:p>
    <w:p w14:paraId="5A574131">
      <w:pPr>
        <w:rPr>
          <w:rFonts w:hint="eastAsia"/>
        </w:rPr>
      </w:pPr>
    </w:p>
    <w:p w14:paraId="13F7095B">
      <w:pPr>
        <w:rPr>
          <w:rFonts w:hint="eastAsia"/>
        </w:rPr>
      </w:pPr>
      <w:r>
        <w:rPr>
          <w:rFonts w:hint="eastAsia"/>
        </w:rPr>
        <w:t>If we seeing him here upon earth as an holy and righteous man, conceive him to have such glory in him, consider, brethren, what that shall he when we shall see him as he is; what a comfort will that be, when we shall see him face to face in heaven, and being made partakers of his glory, we shall he like him: 1 John 3:2, 'Behold, now we are the sons of God; and it doth not yet appear what we shall be, but we know that when he shall appear, we shall he like him.'</w:t>
      </w:r>
    </w:p>
    <w:p w14:paraId="5CDA655A">
      <w:pPr>
        <w:rPr>
          <w:rFonts w:hint="eastAsia"/>
        </w:rPr>
      </w:pPr>
      <w:r>
        <w:rPr>
          <w:rFonts w:hint="eastAsia"/>
        </w:rPr>
        <w:t>如果我们在地上看见祂，如同一个圣洁公义的人，并想象祂里面有如此的荣耀，那么弟兄们，请思想，当我们看见祂的真体时，那将是何等景象；当我们将在天上与祂面对面，并有份于祂的荣耀，我们将像祂，那将是何等的安慰：约翰一书3:2，‘亲爱的弟兄啊，我们现在是神的儿女，将来如何，还未显明。但我们知道，主若显现，我们必要像他。’</w:t>
      </w:r>
    </w:p>
    <w:p w14:paraId="516C13DA">
      <w:pPr>
        <w:rPr>
          <w:rFonts w:hint="eastAsia"/>
        </w:rPr>
      </w:pPr>
    </w:p>
    <w:p w14:paraId="2EF30F9A">
      <w:pPr>
        <w:rPr>
          <w:rFonts w:hint="eastAsia"/>
        </w:rPr>
      </w:pPr>
      <w:r>
        <w:rPr>
          <w:rFonts w:hint="eastAsia"/>
        </w:rPr>
        <w:t>4.In the fourth place, let us consider both the object and subject ofthis glory.</w:t>
      </w:r>
    </w:p>
    <w:p w14:paraId="683502AE">
      <w:pPr>
        <w:rPr>
          <w:rFonts w:hint="eastAsia"/>
        </w:rPr>
      </w:pPr>
      <w:r>
        <w:rPr>
          <w:rFonts w:hint="eastAsia"/>
        </w:rPr>
        <w:t>4.第四，让我们思想这荣耀的客体和主体。</w:t>
      </w:r>
    </w:p>
    <w:p w14:paraId="3E8DEA55">
      <w:pPr>
        <w:rPr>
          <w:rFonts w:hint="eastAsia"/>
        </w:rPr>
      </w:pPr>
    </w:p>
    <w:p w14:paraId="0C26F412">
      <w:pPr>
        <w:rPr>
          <w:rFonts w:hint="eastAsia"/>
        </w:rPr>
      </w:pPr>
      <w:r>
        <w:rPr>
          <w:rFonts w:hint="eastAsia"/>
        </w:rPr>
        <w:t>And first, the object of this happiness is not any other creature, but God himself; no creature in heaven and earth is the matter of our happiness, but God himself will be made happiness to us; he will not only be the efficient cause, but the material cause of our happiness: Gen. 17, he sums up all in himself, 'I will,' says be, 'be an all-sufficient God unto thee.'</w:t>
      </w:r>
    </w:p>
    <w:p w14:paraId="5473A439">
      <w:pPr>
        <w:rPr>
          <w:rFonts w:hint="eastAsia"/>
        </w:rPr>
      </w:pPr>
      <w:r>
        <w:rPr>
          <w:rFonts w:hint="eastAsia"/>
        </w:rPr>
        <w:t>首先，这福乐的客体不是任何其他的受造之物，而是神自己；天上和地上的任何受造之物都不是我们福乐的质料，而是神自己将成为我们的福乐；祂不仅将是我们福乐的动因，而且是质料因：创世记17章，祂将一切都归结在祂自己里面，祂说：‘我要作你全能的神。’</w:t>
      </w:r>
    </w:p>
    <w:p w14:paraId="57046BC1">
      <w:pPr>
        <w:rPr>
          <w:rFonts w:hint="eastAsia"/>
        </w:rPr>
      </w:pPr>
    </w:p>
    <w:p w14:paraId="2C9309F7">
      <w:pPr>
        <w:rPr>
          <w:rFonts w:hint="eastAsia"/>
        </w:rPr>
      </w:pPr>
      <w:r>
        <w:rPr>
          <w:rFonts w:hint="eastAsia"/>
        </w:rPr>
        <w:t>He promises himself, not heaven separated from himself, but he will give us his own glory; and he doth not only promise us great and glorious things to be created by him, but he himself will be our heaven: Ps. 73:25, 'Whom have I in heaven but thee, and there is none that I desire on earth, besides thee.'</w:t>
      </w:r>
    </w:p>
    <w:p w14:paraId="09BAB750">
      <w:pPr>
        <w:rPr>
          <w:rFonts w:hint="eastAsia"/>
        </w:rPr>
      </w:pPr>
      <w:r>
        <w:rPr>
          <w:rFonts w:hint="eastAsia"/>
        </w:rPr>
        <w:t>祂应许祂自己，而不是与祂分离的天国，祂将把祂自己的荣耀赐给我们；祂不仅应许我们祂所创造的伟大而荣耀的事物，而且祂自己将是我们的天国：诗篇73:25，‘除你以外，在天上我有谁呢？除你以外，在地上我也没有所爱慕的。’</w:t>
      </w:r>
    </w:p>
    <w:p w14:paraId="2E220C46">
      <w:pPr>
        <w:rPr>
          <w:rFonts w:hint="eastAsia"/>
        </w:rPr>
      </w:pPr>
    </w:p>
    <w:p w14:paraId="4693B889">
      <w:pPr>
        <w:rPr>
          <w:rFonts w:hint="eastAsia"/>
        </w:rPr>
      </w:pPr>
      <w:r>
        <w:rPr>
          <w:rFonts w:hint="eastAsia"/>
        </w:rPr>
        <w:t>Mark the phrase, indeed there are all other things here on earth which we may stand in need of; but, saith David, though I have need of them, yet none of them all I desire besides thee.</w:t>
      </w:r>
    </w:p>
    <w:p w14:paraId="1A615BDF">
      <w:pPr>
        <w:rPr>
          <w:rFonts w:hint="eastAsia"/>
        </w:rPr>
      </w:pPr>
      <w:r>
        <w:rPr>
          <w:rFonts w:hint="eastAsia"/>
        </w:rPr>
        <w:t>请注意这句话，的确，在地上有所有其他我们可能需要的东西；但大卫说，虽然我需要它们，但我除了你以外，什么都不渴慕。</w:t>
      </w:r>
    </w:p>
    <w:p w14:paraId="1100C9D8">
      <w:pPr>
        <w:rPr>
          <w:rFonts w:hint="eastAsia"/>
        </w:rPr>
      </w:pPr>
    </w:p>
    <w:p w14:paraId="6BF492C8">
      <w:pPr>
        <w:rPr>
          <w:rFonts w:hint="eastAsia"/>
        </w:rPr>
      </w:pPr>
      <w:r>
        <w:rPr>
          <w:rFonts w:hint="eastAsia"/>
        </w:rPr>
        <w:t>God alone made David happy, for indeed God himself makes heaven, though there were neither saint nor angel; indeed, they are all there, but we need nothing but God and Christ to make us happy.</w:t>
      </w:r>
    </w:p>
    <w:p w14:paraId="53620EE5">
      <w:pPr>
        <w:rPr>
          <w:rFonts w:hint="eastAsia"/>
        </w:rPr>
      </w:pPr>
      <w:r>
        <w:rPr>
          <w:rFonts w:hint="eastAsia"/>
        </w:rPr>
        <w:t>唯独神使大卫幸福，因为的确是神自己造就了天国，即使没有圣徒也没有天使；的确，他们都在那里，但我们只需要神和基督就能使我们幸福。</w:t>
      </w:r>
    </w:p>
    <w:p w14:paraId="722085ED">
      <w:pPr>
        <w:rPr>
          <w:rFonts w:hint="eastAsia"/>
        </w:rPr>
      </w:pPr>
    </w:p>
    <w:p w14:paraId="1A008B64">
      <w:pPr>
        <w:rPr>
          <w:rFonts w:hint="eastAsia"/>
        </w:rPr>
      </w:pPr>
      <w:r>
        <w:rPr>
          <w:rFonts w:hint="eastAsia"/>
        </w:rPr>
        <w:t>It is said of the glorious city described in the Revelation, this glorious city which is indeed the immediate forerunner of heaven: Rev. 21:23, 'The city had no need of sun or moon to shine in it, for,' saith he, 'the glory of God did lighten it, and the Lamb is the light thereof.'</w:t>
      </w:r>
    </w:p>
    <w:p w14:paraId="2569A1B8">
      <w:pPr>
        <w:rPr>
          <w:rFonts w:hint="eastAsia"/>
        </w:rPr>
      </w:pPr>
      <w:r>
        <w:rPr>
          <w:rFonts w:hint="eastAsia"/>
        </w:rPr>
        <w:t>启示录中所描述的荣耀之城，这荣耀之城确实是天国的直接先驱，论到它说：启示录21:23，‘那城内又不用日月光照；因’他说，‘有神的荣耀光照，又有羔羊为城的灯。’</w:t>
      </w:r>
    </w:p>
    <w:p w14:paraId="37840B1C">
      <w:pPr>
        <w:rPr>
          <w:rFonts w:hint="eastAsia"/>
        </w:rPr>
      </w:pPr>
    </w:p>
    <w:p w14:paraId="23BC182B">
      <w:pPr>
        <w:rPr>
          <w:rFonts w:hint="eastAsia"/>
        </w:rPr>
      </w:pPr>
      <w:r>
        <w:rPr>
          <w:rFonts w:hint="eastAsia"/>
        </w:rPr>
        <w:t>Why, my brethren, though there be many glorious things in heaven, though there be the fruition of the company of saints and angels, yet that is not it which makes us happy; but God is our happiness.</w:t>
      </w:r>
    </w:p>
    <w:p w14:paraId="15D42CA1">
      <w:pPr>
        <w:rPr>
          <w:rFonts w:hint="eastAsia"/>
        </w:rPr>
      </w:pPr>
      <w:r>
        <w:rPr>
          <w:rFonts w:hint="eastAsia"/>
        </w:rPr>
        <w:t>为什么呢，我的弟兄们，虽然天上有许多荣耀的事物，虽然有享受圣徒和天使的团契，但那并不是使我们幸福的；神才是我们的幸福。</w:t>
      </w:r>
    </w:p>
    <w:p w14:paraId="322EE4D0">
      <w:pPr>
        <w:rPr>
          <w:rFonts w:hint="eastAsia"/>
        </w:rPr>
      </w:pPr>
    </w:p>
    <w:p w14:paraId="63978FD9">
      <w:pPr>
        <w:rPr>
          <w:rFonts w:hint="eastAsia"/>
        </w:rPr>
      </w:pPr>
      <w:r>
        <w:rPr>
          <w:rFonts w:hint="eastAsia"/>
        </w:rPr>
        <w:t>Indeed, the glorious societies of the glorified bodies of saints is very delectable, and ten thousand times excels all the delights of creatures here below; yet, I say, we have no need of them to make us happy, it is but overplus; God himself and Christ Jesus make our heaven and happiness.</w:t>
      </w:r>
    </w:p>
    <w:p w14:paraId="1F0DFC7A">
      <w:pPr>
        <w:rPr>
          <w:rFonts w:hint="eastAsia"/>
        </w:rPr>
      </w:pPr>
      <w:r>
        <w:rPr>
          <w:rFonts w:hint="eastAsia"/>
        </w:rPr>
        <w:t>的确，得荣耀之圣徒的荣耀身体的荣耀团契是非常可喜的，并且比这底下受造之物的一切乐趣要超越万倍；然而，我说，我们不需要他们来使我们幸福，那不过是多余的；神自己和基督耶稣造就了我们的天国和幸福。</w:t>
      </w:r>
    </w:p>
    <w:p w14:paraId="14DE1DFD">
      <w:pPr>
        <w:rPr>
          <w:rFonts w:hint="eastAsia"/>
        </w:rPr>
      </w:pPr>
    </w:p>
    <w:p w14:paraId="2341B0B0">
      <w:pPr>
        <w:rPr>
          <w:rFonts w:hint="eastAsia"/>
        </w:rPr>
      </w:pPr>
      <w:r>
        <w:rPr>
          <w:rFonts w:hint="eastAsia"/>
        </w:rPr>
        <w:t>Think now with Yourselves what heaven is.</w:t>
      </w:r>
    </w:p>
    <w:p w14:paraId="5B33BA17">
      <w:pPr>
        <w:rPr>
          <w:rFonts w:hint="eastAsia"/>
        </w:rPr>
      </w:pPr>
      <w:r>
        <w:rPr>
          <w:rFonts w:hint="eastAsia"/>
        </w:rPr>
        <w:t>现在你们自己思想天国是什么。</w:t>
      </w:r>
    </w:p>
    <w:p w14:paraId="00E7BAC7">
      <w:pPr>
        <w:rPr>
          <w:rFonts w:hint="eastAsia"/>
        </w:rPr>
      </w:pPr>
    </w:p>
    <w:p w14:paraId="3093C3FF">
      <w:pPr>
        <w:rPr>
          <w:rFonts w:hint="eastAsia"/>
        </w:rPr>
      </w:pPr>
      <w:r>
        <w:rPr>
          <w:rFonts w:hint="eastAsia"/>
        </w:rPr>
        <w:t>Are we all able to consider what it is to have God to be our happiness?</w:t>
      </w:r>
    </w:p>
    <w:p w14:paraId="5C90CD4C">
      <w:pPr>
        <w:rPr>
          <w:rFonts w:hint="eastAsia"/>
        </w:rPr>
      </w:pPr>
      <w:r>
        <w:rPr>
          <w:rFonts w:hint="eastAsia"/>
        </w:rPr>
        <w:t>我们都能思想，以神为我们的幸福是什么意思吗？</w:t>
      </w:r>
    </w:p>
    <w:p w14:paraId="46AD0EFC">
      <w:pPr>
        <w:rPr>
          <w:rFonts w:hint="eastAsia"/>
        </w:rPr>
      </w:pPr>
    </w:p>
    <w:p w14:paraId="4B6CF570">
      <w:pPr>
        <w:rPr>
          <w:rFonts w:hint="eastAsia"/>
        </w:rPr>
      </w:pPr>
      <w:r>
        <w:rPr>
          <w:rFonts w:hint="eastAsia"/>
        </w:rPr>
        <w:t>It is impossible for you to conceive it, and for me to express it.</w:t>
      </w:r>
    </w:p>
    <w:p w14:paraId="3BB0D07F">
      <w:pPr>
        <w:rPr>
          <w:rFonts w:hint="eastAsia"/>
        </w:rPr>
      </w:pPr>
      <w:r>
        <w:rPr>
          <w:rFonts w:hint="eastAsia"/>
        </w:rPr>
        <w:t>你们不可能想象它，我也不能表达它。</w:t>
      </w:r>
    </w:p>
    <w:p w14:paraId="31407096">
      <w:pPr>
        <w:rPr>
          <w:rFonts w:hint="eastAsia"/>
        </w:rPr>
      </w:pPr>
    </w:p>
    <w:p w14:paraId="3A3DE061">
      <w:pPr>
        <w:rPr>
          <w:rFonts w:hint="eastAsia"/>
        </w:rPr>
      </w:pPr>
      <w:r>
        <w:rPr>
          <w:rFonts w:hint="eastAsia"/>
        </w:rPr>
        <w:t>I can no more reveal what God will do to you, than this light can reveal the light of the sun, which can be known by no light but its own.</w:t>
      </w:r>
    </w:p>
    <w:p w14:paraId="6FDFFFB0">
      <w:pPr>
        <w:rPr>
          <w:rFonts w:hint="eastAsia"/>
        </w:rPr>
      </w:pPr>
      <w:r>
        <w:rPr>
          <w:rFonts w:hint="eastAsia"/>
        </w:rPr>
        <w:t>我无法向你们启示神将为你们做什么，就像这光无法启示太阳的光一样，太阳的光只能藉着它自己的光来认识。</w:t>
      </w:r>
    </w:p>
    <w:p w14:paraId="1960F15C">
      <w:pPr>
        <w:rPr>
          <w:rFonts w:hint="eastAsia"/>
        </w:rPr>
      </w:pPr>
    </w:p>
    <w:p w14:paraId="53E74F2D">
      <w:pPr>
        <w:rPr>
          <w:rFonts w:hint="eastAsia"/>
        </w:rPr>
      </w:pPr>
      <w:r>
        <w:rPr>
          <w:rFonts w:hint="eastAsia"/>
        </w:rPr>
        <w:t>In the first place, God contains all things; all manner of divine perfections are bound up in him.</w:t>
      </w:r>
    </w:p>
    <w:p w14:paraId="7AF6A230">
      <w:pPr>
        <w:rPr>
          <w:rFonts w:hint="eastAsia"/>
        </w:rPr>
      </w:pPr>
      <w:r>
        <w:rPr>
          <w:rFonts w:hint="eastAsia"/>
        </w:rPr>
        <w:t>首先，神包含万有；各种神圣的完美都系于祂一身。</w:t>
      </w:r>
    </w:p>
    <w:p w14:paraId="067DA8BF">
      <w:pPr>
        <w:rPr>
          <w:rFonts w:hint="eastAsia"/>
        </w:rPr>
      </w:pPr>
    </w:p>
    <w:p w14:paraId="3C47151A">
      <w:pPr>
        <w:rPr>
          <w:rFonts w:hint="eastAsia"/>
        </w:rPr>
      </w:pPr>
      <w:r>
        <w:rPr>
          <w:rFonts w:hint="eastAsia"/>
        </w:rPr>
        <w:t>The pleasures of this earth are scattered here and there, and therefore the soul goes wandering up and down from one creature to another, from one flower to another, because some part of his happiness is in one, some part in another; but, my brethren, in God we have all happiness summed up, and wrapped together, all our delights are together in him: Rev. 21:7, 'He that overcomes shall inherit all things, and I will be his God, and he shall be my son.'</w:t>
      </w:r>
    </w:p>
    <w:p w14:paraId="363606E7">
      <w:pPr>
        <w:rPr>
          <w:rFonts w:hint="eastAsia"/>
        </w:rPr>
      </w:pPr>
      <w:r>
        <w:rPr>
          <w:rFonts w:hint="eastAsia"/>
        </w:rPr>
        <w:t>这地上的乐趣散布各处，因此灵魂从一个受造之物到另一个受造之物，从一朵花到另一朵花，四处游荡，因为他幸福的一部分在一个里面，一部分在另一个里面；但我的弟兄们，在神里面，我们有一切的幸福总括并包裹在一起，我们一切的喜乐都在祂里面：启示录21:7，‘得胜的，必承受这些为业；我要作他的神，他要作我的儿子。’</w:t>
      </w:r>
    </w:p>
    <w:p w14:paraId="7C044F58">
      <w:pPr>
        <w:rPr>
          <w:rFonts w:hint="eastAsia"/>
        </w:rPr>
      </w:pPr>
    </w:p>
    <w:p w14:paraId="77655AEE">
      <w:pPr>
        <w:rPr>
          <w:rFonts w:hint="eastAsia"/>
        </w:rPr>
      </w:pPr>
      <w:r>
        <w:rPr>
          <w:rFonts w:hint="eastAsia"/>
        </w:rPr>
        <w:t>Consider with yourself that God himself can but inherit all things, and indeed he is all things; and if we have God for our God, we shall inherit all things; he will be meat and drink, wife, husband, and whatsoever else unto us, he will be all things to us himself; and therefore it is said, 1 Cor. 14:18, that at the day of judgment, 'when Christ shall give up the kingdom, then all things shall be put under him, that God may be all in all;' which implies two things:—</w:t>
      </w:r>
    </w:p>
    <w:p w14:paraId="6C68A009">
      <w:pPr>
        <w:rPr>
          <w:rFonts w:hint="eastAsia"/>
        </w:rPr>
      </w:pPr>
      <w:r>
        <w:rPr>
          <w:rFonts w:hint="eastAsia"/>
        </w:rPr>
        <w:t>你们自己思想，神自己只能承受万有，而祂的确是万有；如果我们以神为我们的神，我们将承受万有；祂将是我们的饮食、妻子、丈夫，以及其他一切，祂自己将是我们的万有；因此，哥林多前书15:28说，在审判日，‘基督既将国交与父神，那时……万物都服了他，叫神在万物之上，为万物之主；’这包含两件事：——</w:t>
      </w:r>
    </w:p>
    <w:p w14:paraId="3979BE07">
      <w:pPr>
        <w:rPr>
          <w:rFonts w:hint="eastAsia"/>
        </w:rPr>
      </w:pPr>
    </w:p>
    <w:p w14:paraId="75909F32">
      <w:pPr>
        <w:rPr>
          <w:rFonts w:hint="eastAsia"/>
        </w:rPr>
      </w:pPr>
      <w:r>
        <w:rPr>
          <w:rFonts w:hint="eastAsia"/>
        </w:rPr>
        <w:t>First, That God himself will be our happiness.</w:t>
      </w:r>
    </w:p>
    <w:p w14:paraId="57EFB517">
      <w:pPr>
        <w:rPr>
          <w:rFonts w:hint="eastAsia"/>
        </w:rPr>
      </w:pPr>
      <w:r>
        <w:rPr>
          <w:rFonts w:hint="eastAsia"/>
        </w:rPr>
        <w:t>首先，神自己将是我们的幸福。</w:t>
      </w:r>
    </w:p>
    <w:p w14:paraId="268F6341">
      <w:pPr>
        <w:rPr>
          <w:rFonts w:hint="eastAsia"/>
        </w:rPr>
      </w:pPr>
    </w:p>
    <w:p w14:paraId="467056BF">
      <w:pPr>
        <w:rPr>
          <w:rFonts w:hint="eastAsia"/>
        </w:rPr>
      </w:pPr>
      <w:r>
        <w:rPr>
          <w:rFonts w:hint="eastAsia"/>
        </w:rPr>
        <w:t>He will be happiness enough, for he is all in all.</w:t>
      </w:r>
    </w:p>
    <w:p w14:paraId="48C045E5">
      <w:pPr>
        <w:rPr>
          <w:rFonts w:hint="eastAsia"/>
        </w:rPr>
      </w:pPr>
      <w:r>
        <w:rPr>
          <w:rFonts w:hint="eastAsia"/>
        </w:rPr>
        <w:t>祂将是足够的幸福，因为祂是万有之上的万有。</w:t>
      </w:r>
    </w:p>
    <w:p w14:paraId="237DB204">
      <w:pPr>
        <w:rPr>
          <w:rFonts w:hint="eastAsia"/>
        </w:rPr>
      </w:pPr>
    </w:p>
    <w:p w14:paraId="29DA488A">
      <w:pPr>
        <w:rPr>
          <w:rFonts w:hint="eastAsia"/>
        </w:rPr>
      </w:pPr>
      <w:r>
        <w:rPr>
          <w:rFonts w:hint="eastAsia"/>
        </w:rPr>
        <w:t>Secondly, That he will be all unto us in a more transcendent manner than the glory of the creatures.</w:t>
      </w:r>
    </w:p>
    <w:p w14:paraId="78F9BDB6">
      <w:pPr>
        <w:rPr>
          <w:rFonts w:hint="eastAsia"/>
        </w:rPr>
      </w:pPr>
      <w:r>
        <w:rPr>
          <w:rFonts w:hint="eastAsia"/>
        </w:rPr>
        <w:t>第二，祂将以一种比受造之物的荣耀更超越的方式，成为我们的一切。</w:t>
      </w:r>
    </w:p>
    <w:p w14:paraId="6BB0D394">
      <w:pPr>
        <w:rPr>
          <w:rFonts w:hint="eastAsia"/>
        </w:rPr>
      </w:pPr>
    </w:p>
    <w:p w14:paraId="4EF204C2">
      <w:pPr>
        <w:rPr>
          <w:rFonts w:hint="eastAsia"/>
        </w:rPr>
      </w:pPr>
      <w:r>
        <w:rPr>
          <w:rFonts w:hint="eastAsia"/>
        </w:rPr>
        <w:t>I may compare these joys of heaven to those receipts which contain the very spirits of things, the very life and quintessence of things extracted out, a little quantity whereof, as much as will lie on a knife's point, is of more virtue and efficacy to work upon a man's body (because they are the spirits) than a great quantity of all other drugs; so now these contentments which God gives are the very spirits of comforts, which will add more happiness than all the drugs of worldly pleasures can administer unto us.</w:t>
      </w:r>
    </w:p>
    <w:p w14:paraId="0C73D543">
      <w:pPr>
        <w:rPr>
          <w:rFonts w:hint="eastAsia"/>
        </w:rPr>
      </w:pPr>
      <w:r>
        <w:rPr>
          <w:rFonts w:hint="eastAsia"/>
        </w:rPr>
        <w:t>我可以将这些天国的喜乐比作那些包含事物之精髓、事物之生命和精华的提取物，其中一小点，如同刀尖上的一点，对人身体的作用（因为它们是精髓）比大量所有其他药物更具德能和功效；所以现在神所赐的这些满足，正是安慰的精髓，它们将比所有属世享乐的药物所能给予我们的，增添更多的幸福。</w:t>
      </w:r>
    </w:p>
    <w:p w14:paraId="2E8478A3">
      <w:pPr>
        <w:rPr>
          <w:rFonts w:hint="eastAsia"/>
        </w:rPr>
      </w:pPr>
    </w:p>
    <w:p w14:paraId="37832CB9">
      <w:pPr>
        <w:rPr>
          <w:rFonts w:hint="eastAsia"/>
        </w:rPr>
      </w:pPr>
      <w:r>
        <w:rPr>
          <w:rFonts w:hint="eastAsia"/>
        </w:rPr>
        <w:t>For all the happiness that could be had here, nay, further, all the happiness God could create to men as men here on earth, are but as one drop to the bottomless ocean of God's glory; and yet this falls short, this is too scant a comparison; for I say, infinite millions of drops will at length make an ocean, but ten thousand millions of the glories of this world cannot make up one drop of the glory which is in God.</w:t>
      </w:r>
    </w:p>
    <w:p w14:paraId="31DC2F7E">
      <w:pPr>
        <w:rPr>
          <w:rFonts w:hint="eastAsia"/>
        </w:rPr>
      </w:pPr>
      <w:r>
        <w:rPr>
          <w:rFonts w:hint="eastAsia"/>
        </w:rPr>
        <w:t>因为这里所能有的一切幸福，不，更进一步，神能为地上的人类所创造的一切幸福，不过是神荣耀无底海洋中的一滴；然而这还不够，这个比较太狭窄了；因为我说，无限亿万滴水最终会形成一片海洋，但百亿个这世界的荣耀，也无法构成神里面荣耀的一滴。</w:t>
      </w:r>
    </w:p>
    <w:p w14:paraId="7BBEBF9C">
      <w:pPr>
        <w:rPr>
          <w:rFonts w:hint="eastAsia"/>
        </w:rPr>
      </w:pPr>
    </w:p>
    <w:p w14:paraId="15F7BAA5">
      <w:pPr>
        <w:rPr>
          <w:rFonts w:hint="eastAsia"/>
        </w:rPr>
      </w:pPr>
      <w:r>
        <w:rPr>
          <w:rFonts w:hint="eastAsia"/>
        </w:rPr>
        <w:t>Thus God will be all things to us, and all things in a transcendent manner.</w:t>
      </w:r>
    </w:p>
    <w:p w14:paraId="0E9D3706">
      <w:pPr>
        <w:rPr>
          <w:rFonts w:hint="eastAsia"/>
        </w:rPr>
      </w:pPr>
      <w:r>
        <w:rPr>
          <w:rFonts w:hint="eastAsia"/>
        </w:rPr>
        <w:t>因此神将是我们的万有，并以一种超越的方式成为万有。</w:t>
      </w:r>
    </w:p>
    <w:p w14:paraId="72BB6785">
      <w:pPr>
        <w:rPr>
          <w:rFonts w:hint="eastAsia"/>
        </w:rPr>
      </w:pPr>
    </w:p>
    <w:p w14:paraId="67E4B8FB">
      <w:pPr>
        <w:rPr>
          <w:rFonts w:hint="eastAsia"/>
        </w:rPr>
      </w:pPr>
      <w:r>
        <w:rPr>
          <w:rFonts w:hint="eastAsia"/>
        </w:rPr>
        <w:t>Again, thirdly, God will pour out himself unto us; he will give us communication with himself of this his infinite happiness, he will pour out all his glory unto us; Eph. 3:19, 'That ye might be filled with all the fulness of God,' which will give all comfort; open thy mouth wide, he is able to fill it; for one drop of God will fill thee full; he will fill thee with fulness, and fulness of the best kind.</w:t>
      </w:r>
    </w:p>
    <w:p w14:paraId="5FF13E61">
      <w:pPr>
        <w:rPr>
          <w:rFonts w:hint="eastAsia"/>
        </w:rPr>
      </w:pPr>
      <w:r>
        <w:rPr>
          <w:rFonts w:hint="eastAsia"/>
        </w:rPr>
        <w:t>再者，第三，神将把祂自己倾倒给我们；祂将把祂这无限的幸福与我们相通，祂将把祂一切的荣耀倾倒给我们；以弗所书3:19，‘便叫神一切所充满的，充满了你们，’这将给予一切的安慰；张开你的口，祂能充满它；因为神的一滴就会使你充满；祂将以丰满充满你，并且是最好种类的丰满。</w:t>
      </w:r>
    </w:p>
    <w:p w14:paraId="28F8CBF8">
      <w:pPr>
        <w:rPr>
          <w:rFonts w:hint="eastAsia"/>
        </w:rPr>
      </w:pPr>
    </w:p>
    <w:p w14:paraId="427E0A45">
      <w:pPr>
        <w:rPr>
          <w:rFonts w:hint="eastAsia"/>
        </w:rPr>
      </w:pPr>
      <w:r>
        <w:rPr>
          <w:rFonts w:hint="eastAsia"/>
        </w:rPr>
        <w:t>Oh, what ineffable comfort will this be, when the vessels of mercy shall be thrown into this bottomless sea of glory!</w:t>
      </w:r>
    </w:p>
    <w:p w14:paraId="04C73AC6">
      <w:pPr>
        <w:rPr>
          <w:rFonts w:hint="eastAsia"/>
        </w:rPr>
      </w:pPr>
      <w:r>
        <w:rPr>
          <w:rFonts w:hint="eastAsia"/>
        </w:rPr>
        <w:t>哦，当怜悯的器皿被投入这荣耀的无底海洋时，这将是何等难以言喻的安慰！</w:t>
      </w:r>
    </w:p>
    <w:p w14:paraId="39FBA0C1">
      <w:pPr>
        <w:rPr>
          <w:rFonts w:hint="eastAsia"/>
        </w:rPr>
      </w:pPr>
    </w:p>
    <w:p w14:paraId="1D7C4E2B">
      <w:pPr>
        <w:rPr>
          <w:rFonts w:hint="eastAsia"/>
        </w:rPr>
      </w:pPr>
      <w:r>
        <w:rPr>
          <w:rFonts w:hint="eastAsia"/>
        </w:rPr>
        <w:t>Therefore do but think with yourselves, what a happiness this will be, when you shall be made partakers of God's glory, of all the blessedness that is in God; for although he cannot give us his glory essentially, yet it shall as truly seem to make us happy as it doth to make him glorious.</w:t>
      </w:r>
    </w:p>
    <w:p w14:paraId="282ABE87">
      <w:pPr>
        <w:rPr>
          <w:rFonts w:hint="eastAsia"/>
        </w:rPr>
      </w:pPr>
      <w:r>
        <w:rPr>
          <w:rFonts w:hint="eastAsia"/>
        </w:rPr>
        <w:t>因此，你们只管自己思想，当你们有份于神的荣耀，有份于神里面一切的福乐时，这将是何等的幸福；因为虽然祂不能将祂的荣耀本质上地赐给我们，但它必将同样真实地使我们幸福，如同它使祂荣耀一样。</w:t>
      </w:r>
    </w:p>
    <w:p w14:paraId="7E8B5B80">
      <w:pPr>
        <w:rPr>
          <w:rFonts w:hint="eastAsia"/>
        </w:rPr>
      </w:pPr>
    </w:p>
    <w:p w14:paraId="2C04EB8C">
      <w:pPr>
        <w:rPr>
          <w:rFonts w:hint="eastAsia"/>
        </w:rPr>
      </w:pPr>
      <w:r>
        <w:rPr>
          <w:rFonts w:hint="eastAsia"/>
        </w:rPr>
        <w:t>Fourthly, We shall be made one with him; they are Christ's own words: John 17:21–23, 'That they all may be one; as thou, O Father, art in me, and I in thee, even that they be also one in us: that the world may believe that thou hast sent me. And the glory that thou gavest me I have given them; that they may be one, as we are one: I in them, and thou in me, that they may be made perfect in one; and that the world may know that thou hast sent me, and hast loved them, as thou hast loved me.'</w:t>
      </w:r>
    </w:p>
    <w:p w14:paraId="5E269852">
      <w:pPr>
        <w:rPr>
          <w:rFonts w:hint="eastAsia"/>
        </w:rPr>
      </w:pPr>
      <w:r>
        <w:rPr>
          <w:rFonts w:hint="eastAsia"/>
        </w:rPr>
        <w:t>第四，我们将与祂合而为一；这是基督自己的话：约翰福音17:21–23，‘使他们都合而为一。正如你父在我里面，我在你里面，使他们也在我们里面，叫世人可以信你差了我来。你所赐给我的荣耀，我已赐给他们，使他们合而为一，像我们合而为一。我在他们里面，你在我里面，使他们完完全全地合而为一，叫世人知道你差了我来，也知道你爱他们如同爱我一样。’</w:t>
      </w:r>
    </w:p>
    <w:p w14:paraId="0E881E4F">
      <w:pPr>
        <w:rPr>
          <w:rFonts w:hint="eastAsia"/>
        </w:rPr>
      </w:pPr>
    </w:p>
    <w:p w14:paraId="65E43CE1">
      <w:pPr>
        <w:rPr>
          <w:rFonts w:hint="eastAsia"/>
        </w:rPr>
      </w:pPr>
      <w:r>
        <w:rPr>
          <w:rFonts w:hint="eastAsia"/>
        </w:rPr>
        <w:t>My brethren, what is it that makes God happy, but God himself; and what is that which makes Christ so happy, but that he is equal with God the Father?</w:t>
      </w:r>
    </w:p>
    <w:p w14:paraId="573B9F39">
      <w:pPr>
        <w:rPr>
          <w:rFonts w:hint="eastAsia"/>
        </w:rPr>
      </w:pPr>
      <w:r>
        <w:rPr>
          <w:rFonts w:hint="eastAsia"/>
        </w:rPr>
        <w:t>我的弟兄们，是什么使神幸福，岂不是神自己吗；又是什么使基督如此幸福，岂不是祂与父神同等吗？</w:t>
      </w:r>
    </w:p>
    <w:p w14:paraId="4CF42C93">
      <w:pPr>
        <w:rPr>
          <w:rFonts w:hint="eastAsia"/>
        </w:rPr>
      </w:pPr>
    </w:p>
    <w:p w14:paraId="493EF6B3">
      <w:pPr>
        <w:rPr>
          <w:rFonts w:hint="eastAsia"/>
        </w:rPr>
      </w:pPr>
      <w:r>
        <w:rPr>
          <w:rFonts w:hint="eastAsia"/>
        </w:rPr>
        <w:t>Now, if God make himself happy, how happy shall we be then when we communicate with God in this his happiness.</w:t>
      </w:r>
    </w:p>
    <w:p w14:paraId="50AF3927">
      <w:pPr>
        <w:rPr>
          <w:rFonts w:hint="eastAsia"/>
        </w:rPr>
      </w:pPr>
      <w:r>
        <w:rPr>
          <w:rFonts w:hint="eastAsia"/>
        </w:rPr>
        <w:t>现在，如果神使自己幸福，那么当我们与神在这祂的幸福中相通时，我们将是何等幸福。</w:t>
      </w:r>
    </w:p>
    <w:p w14:paraId="429E05D5">
      <w:pPr>
        <w:rPr>
          <w:rFonts w:hint="eastAsia"/>
        </w:rPr>
      </w:pPr>
    </w:p>
    <w:p w14:paraId="0F47A60D">
      <w:pPr>
        <w:rPr>
          <w:rFonts w:hint="eastAsia"/>
        </w:rPr>
      </w:pPr>
      <w:r>
        <w:rPr>
          <w:rFonts w:hint="eastAsia"/>
        </w:rPr>
        <w:t>To be one with him, then, must needs make us happy.</w:t>
      </w:r>
    </w:p>
    <w:p w14:paraId="411163AA">
      <w:pPr>
        <w:rPr>
          <w:rFonts w:hint="eastAsia"/>
        </w:rPr>
      </w:pPr>
      <w:r>
        <w:rPr>
          <w:rFonts w:hint="eastAsia"/>
        </w:rPr>
        <w:t>那么，与祂合而为一，必然使我们幸福。</w:t>
      </w:r>
    </w:p>
    <w:p w14:paraId="3D95E50C">
      <w:pPr>
        <w:rPr>
          <w:rFonts w:hint="eastAsia"/>
        </w:rPr>
      </w:pPr>
    </w:p>
    <w:p w14:paraId="5F2EFDA9">
      <w:pPr>
        <w:rPr>
          <w:rFonts w:hint="eastAsia"/>
        </w:rPr>
      </w:pPr>
      <w:r>
        <w:rPr>
          <w:rFonts w:hint="eastAsia"/>
        </w:rPr>
        <w:t>Indeed, we cannot be one with him as Christ is, for he is the brightness of his glory, the express image and character of his person; he is the natural Son of God, and of the same nature with God; but we shall be made one with him so far as the creature is capable of, and the next union to that which God and Christ have one with another we shall have.</w:t>
      </w:r>
    </w:p>
    <w:p w14:paraId="15C95E44">
      <w:pPr>
        <w:rPr>
          <w:rFonts w:hint="eastAsia"/>
        </w:rPr>
      </w:pPr>
      <w:r>
        <w:rPr>
          <w:rFonts w:hint="eastAsia"/>
        </w:rPr>
        <w:t>的确，我们不能像基督那样与祂合而为一，因为祂是祂荣耀的光辉，是祂本体的真像；祂是神的独生子，与神同质；但我们将被造为与祂合而为一，达到受造之物所能达到的程度，我们将拥有仅次于神与基督彼此合一的那种联合。</w:t>
      </w:r>
    </w:p>
    <w:p w14:paraId="2DE84A49">
      <w:pPr>
        <w:rPr>
          <w:rFonts w:hint="eastAsia"/>
        </w:rPr>
      </w:pPr>
    </w:p>
    <w:p w14:paraId="28640D94">
      <w:pPr>
        <w:rPr>
          <w:rFonts w:hint="eastAsia"/>
        </w:rPr>
      </w:pPr>
      <w:r>
        <w:rPr>
          <w:rFonts w:hint="eastAsia"/>
        </w:rPr>
        <w:t>And again, being made one with God, we shall rejoice in all that God rejoiceth in.</w:t>
      </w:r>
    </w:p>
    <w:p w14:paraId="0B9AB46D">
      <w:pPr>
        <w:rPr>
          <w:rFonts w:hint="eastAsia"/>
        </w:rPr>
      </w:pPr>
      <w:r>
        <w:rPr>
          <w:rFonts w:hint="eastAsia"/>
        </w:rPr>
        <w:t>再者，与神合而为一，我们将在神所喜乐的一切事上喜乐。</w:t>
      </w:r>
    </w:p>
    <w:p w14:paraId="71A61FD2">
      <w:pPr>
        <w:rPr>
          <w:rFonts w:hint="eastAsia"/>
        </w:rPr>
      </w:pPr>
    </w:p>
    <w:p w14:paraId="79203B0B">
      <w:pPr>
        <w:rPr>
          <w:rFonts w:hint="eastAsia"/>
        </w:rPr>
      </w:pPr>
      <w:r>
        <w:rPr>
          <w:rFonts w:hint="eastAsia"/>
        </w:rPr>
        <w:t>That God is so glorious a God, it shall make thee glorious; thou shalt have all those joys by revenues out of what he now lives in heaven, thou shalt rejoice more in God's happiness than in thine own; the more happiness riseth to God, the more riseth to thee; that which is the matter of God's glory be the matter of ours; it is the nature of love, that it rejoiceth in the love of the person beloved: John 14, 'You are my friends if you do whatsoever I command you.'</w:t>
      </w:r>
    </w:p>
    <w:p w14:paraId="5CA71239">
      <w:pPr>
        <w:rPr>
          <w:rFonts w:hint="eastAsia"/>
        </w:rPr>
      </w:pPr>
      <w:r>
        <w:rPr>
          <w:rFonts w:hint="eastAsia"/>
        </w:rPr>
        <w:t>神是如此荣耀的神，这将使你荣耀；你将藉着祂如今在天上所活出的，得着所有那些喜乐的收益，你将因神的幸福比因你自己的更喜乐；神的幸福越多，你的幸福也越多；神荣耀的质料，也成为我们荣耀的质料；爱的本质，是在所爱之人的爱中喜乐：约翰福音14章，‘你们若遵行我所吩咐的，就是我的朋友了。’</w:t>
      </w:r>
    </w:p>
    <w:p w14:paraId="728B18FA">
      <w:pPr>
        <w:rPr>
          <w:rFonts w:hint="eastAsia"/>
        </w:rPr>
      </w:pPr>
    </w:p>
    <w:p w14:paraId="454A4705">
      <w:pPr>
        <w:rPr>
          <w:rFonts w:hint="eastAsia"/>
        </w:rPr>
      </w:pPr>
      <w:r>
        <w:rPr>
          <w:rFonts w:hint="eastAsia"/>
        </w:rPr>
        <w:t>Our Saviour saith also to his disciples, 'If ye loved me, you would have rejoiced, because I said I go to the Father.'</w:t>
      </w:r>
    </w:p>
    <w:p w14:paraId="1E4573EA">
      <w:pPr>
        <w:rPr>
          <w:rFonts w:hint="eastAsia"/>
        </w:rPr>
      </w:pPr>
      <w:r>
        <w:rPr>
          <w:rFonts w:hint="eastAsia"/>
        </w:rPr>
        <w:t>我们的救主也对祂的门徒说：‘你们若爱我，因我到父那里去，就必喜乐。’</w:t>
      </w:r>
    </w:p>
    <w:p w14:paraId="0227053D">
      <w:pPr>
        <w:rPr>
          <w:rFonts w:hint="eastAsia"/>
        </w:rPr>
      </w:pPr>
    </w:p>
    <w:p w14:paraId="2DC251C4">
      <w:pPr>
        <w:rPr>
          <w:rFonts w:hint="eastAsia"/>
        </w:rPr>
      </w:pPr>
      <w:r>
        <w:rPr>
          <w:rFonts w:hint="eastAsia"/>
        </w:rPr>
        <w:t>Now, my brethren, if we shall rejoice in the same God rejoiceth in, both in that joy which is intrinsecal within him, and in that joy which is extrinsecal, whereby he delights in all his works and providence; if both these, I say, shall be in us, how glorious shall we be!</w:t>
      </w:r>
    </w:p>
    <w:p w14:paraId="3EF846D3">
      <w:pPr>
        <w:rPr>
          <w:rFonts w:hint="eastAsia"/>
        </w:rPr>
      </w:pPr>
      <w:r>
        <w:rPr>
          <w:rFonts w:hint="eastAsia"/>
        </w:rPr>
        <w:t>现在，我的弟兄们，如果我们将在神所喜乐的同一件事上喜乐，既在祂内在的喜乐中，也在祂外在的、藉以喜悦祂一切作为和护理的喜乐中；如果这两样，我说，都将在我们里面，我们将是何等荣耀！</w:t>
      </w:r>
    </w:p>
    <w:p w14:paraId="2985DAB8">
      <w:pPr>
        <w:rPr>
          <w:rFonts w:hint="eastAsia"/>
        </w:rPr>
      </w:pPr>
    </w:p>
    <w:p w14:paraId="1DD6026E">
      <w:pPr>
        <w:rPr>
          <w:rFonts w:hint="eastAsia"/>
        </w:rPr>
      </w:pPr>
      <w:r>
        <w:rPr>
          <w:rFonts w:hint="eastAsia"/>
        </w:rPr>
        <w:t>John 15:11, Christ saith, 'These things have I spoken unto you, that my joy might remain in you, and that your joy might be full.'</w:t>
      </w:r>
    </w:p>
    <w:p w14:paraId="0C1A1ACC">
      <w:pPr>
        <w:rPr>
          <w:rFonts w:hint="eastAsia"/>
        </w:rPr>
      </w:pPr>
      <w:r>
        <w:rPr>
          <w:rFonts w:hint="eastAsia"/>
        </w:rPr>
        <w:t>约翰福音15:11，基督说：‘这些事我已经对你们说了，是要叫我的喜乐存在你们心里，并叫你们的喜乐可以满足。’</w:t>
      </w:r>
    </w:p>
    <w:p w14:paraId="6E23D36E">
      <w:pPr>
        <w:rPr>
          <w:rFonts w:hint="eastAsia"/>
        </w:rPr>
      </w:pPr>
    </w:p>
    <w:p w14:paraId="5646BBF0">
      <w:pPr>
        <w:rPr>
          <w:rFonts w:hint="eastAsia"/>
        </w:rPr>
      </w:pPr>
      <w:r>
        <w:rPr>
          <w:rFonts w:hint="eastAsia"/>
        </w:rPr>
        <w:t>And this is not to be understood of our Saviour's joy, of the hopes he had of them, but that the joy which is in Christ shall be in us: that 'my joy,' saith he, 'may be in you.'</w:t>
      </w:r>
    </w:p>
    <w:p w14:paraId="432561E7">
      <w:pPr>
        <w:rPr>
          <w:rFonts w:hint="eastAsia"/>
        </w:rPr>
      </w:pPr>
      <w:r>
        <w:rPr>
          <w:rFonts w:hint="eastAsia"/>
        </w:rPr>
        <w:t>这不应被理解为我们救主的喜乐，即祂对他们的盼望，而是那在基督里的喜乐将要在我们里面：祂说，‘叫我的喜乐存在你们心里。’</w:t>
      </w:r>
    </w:p>
    <w:p w14:paraId="7A8D357F">
      <w:pPr>
        <w:rPr>
          <w:rFonts w:hint="eastAsia"/>
        </w:rPr>
      </w:pPr>
    </w:p>
    <w:p w14:paraId="60DE8D68">
      <w:pPr>
        <w:rPr>
          <w:rFonts w:hint="eastAsia"/>
        </w:rPr>
      </w:pPr>
      <w:r>
        <w:rPr>
          <w:rFonts w:hint="eastAsia"/>
        </w:rPr>
        <w:t>We shall enter into our Master's joy, Mat. 25:23, 'and rejoice in the hope of the glory of God; and not only so, but we joy also in God, through our Lord Jesus Christ,' Rom. 5:2.</w:t>
      </w:r>
    </w:p>
    <w:p w14:paraId="4DEDB924">
      <w:pPr>
        <w:rPr>
          <w:rFonts w:hint="eastAsia"/>
        </w:rPr>
      </w:pPr>
      <w:r>
        <w:rPr>
          <w:rFonts w:hint="eastAsia"/>
        </w:rPr>
        <w:t>我们将进入我们主人的喜乐，马太福音25:23，‘并且因盼望神的荣耀而欢喜；不但如此，我们还藉着我们的主耶稣基督，在神里面欢喜’，罗马书5:2。</w:t>
      </w:r>
    </w:p>
    <w:p w14:paraId="78CA3C48">
      <w:pPr>
        <w:rPr>
          <w:rFonts w:hint="eastAsia"/>
        </w:rPr>
      </w:pPr>
    </w:p>
    <w:p w14:paraId="658E85E0">
      <w:pPr>
        <w:rPr>
          <w:rFonts w:hint="eastAsia"/>
        </w:rPr>
      </w:pPr>
      <w:r>
        <w:rPr>
          <w:rFonts w:hint="eastAsia"/>
        </w:rPr>
        <w:t>We shall not only rejoice in a created glory, which he shall bestow upon us, but further, you shall rejoice in God's own glory.</w:t>
      </w:r>
    </w:p>
    <w:p w14:paraId="7DA9F473">
      <w:pPr>
        <w:rPr>
          <w:rFonts w:hint="eastAsia"/>
        </w:rPr>
      </w:pPr>
      <w:r>
        <w:rPr>
          <w:rFonts w:hint="eastAsia"/>
        </w:rPr>
        <w:t>我们不仅将在祂将要赐给我们的一个被造的荣耀中欢喜，而且，你们将在神自己的荣耀中欢喜。</w:t>
      </w:r>
    </w:p>
    <w:p w14:paraId="00D8D60C">
      <w:pPr>
        <w:rPr>
          <w:rFonts w:hint="eastAsia"/>
        </w:rPr>
      </w:pPr>
    </w:p>
    <w:p w14:paraId="590B0490">
      <w:pPr>
        <w:rPr>
          <w:rFonts w:hint="eastAsia"/>
        </w:rPr>
      </w:pPr>
      <w:r>
        <w:rPr>
          <w:rFonts w:hint="eastAsia"/>
        </w:rPr>
        <w:t>Use. Let us therefore take God for our portion, whatsoever else becomes of us, whatsoever befalls us; let what will come, what afflictions, what throbs, what miseries or crosses will come, heaven will make amends for all; God will be better to thee than all.</w:t>
      </w:r>
    </w:p>
    <w:p w14:paraId="03A24A71">
      <w:pPr>
        <w:rPr>
          <w:rFonts w:hint="eastAsia"/>
        </w:rPr>
      </w:pPr>
      <w:r>
        <w:rPr>
          <w:rFonts w:hint="eastAsia"/>
        </w:rPr>
        <w:t>应用：因此，让我们以神为我们的份，无论我们遭遇什么，无论我们面临什么；无论来的是什么，是苦难、是阵痛、是愁苦还是十字架，天国都将弥补一切；神对你将比一切都好。</w:t>
      </w:r>
    </w:p>
    <w:p w14:paraId="5756D5EA">
      <w:pPr>
        <w:rPr>
          <w:rFonts w:hint="eastAsia"/>
        </w:rPr>
      </w:pPr>
    </w:p>
    <w:p w14:paraId="3D38EAAF">
      <w:pPr>
        <w:rPr>
          <w:rFonts w:hint="eastAsia"/>
        </w:rPr>
      </w:pPr>
      <w:r>
        <w:rPr>
          <w:rFonts w:hint="eastAsia"/>
        </w:rPr>
        <w:t>Put them all in one balance, and God with that glory he will bestow on you in another balance, and he will over-weigh them all, for they are not worthy to be compared to this glory.</w:t>
      </w:r>
    </w:p>
    <w:p w14:paraId="0FF6A78D">
      <w:pPr>
        <w:rPr>
          <w:rFonts w:hint="eastAsia"/>
        </w:rPr>
      </w:pPr>
      <w:r>
        <w:rPr>
          <w:rFonts w:hint="eastAsia"/>
        </w:rPr>
        <w:t>把它们都放在一个天平上，把神和祂将要赐给你的荣耀放在另一个天平上，祂会把它们都压下去，因为它们不足介意与这荣耀相比。</w:t>
      </w:r>
    </w:p>
    <w:p w14:paraId="69190712">
      <w:pPr>
        <w:rPr>
          <w:rFonts w:hint="eastAsia"/>
        </w:rPr>
      </w:pPr>
    </w:p>
    <w:p w14:paraId="504AFB72">
      <w:pPr>
        <w:rPr>
          <w:rFonts w:hint="eastAsia"/>
        </w:rPr>
      </w:pPr>
      <w:r>
        <w:rPr>
          <w:rFonts w:hint="eastAsia"/>
        </w:rPr>
        <w:t>This was it that made the martyrs run through so many persecutions and tortures, and that with cheerfulness; they took God for their portions; so they had him, they cared not what became of their bodies.</w:t>
      </w:r>
    </w:p>
    <w:p w14:paraId="5F316B89">
      <w:pPr>
        <w:rPr>
          <w:rFonts w:hint="eastAsia"/>
        </w:rPr>
      </w:pPr>
      <w:r>
        <w:rPr>
          <w:rFonts w:hint="eastAsia"/>
        </w:rPr>
        <w:t>正是这个使殉道者们欢欢喜喜地经过如此多的逼迫和酷刑；他们以神为他们的份；只要他们拥有祂，他们就不在乎他们的身体会怎样。</w:t>
      </w:r>
    </w:p>
    <w:p w14:paraId="1E75FC3D">
      <w:pPr>
        <w:rPr>
          <w:rFonts w:hint="eastAsia"/>
        </w:rPr>
      </w:pPr>
    </w:p>
    <w:p w14:paraId="0C94AF31">
      <w:pPr>
        <w:rPr>
          <w:rFonts w:hint="eastAsia"/>
        </w:rPr>
      </w:pPr>
      <w:r>
        <w:rPr>
          <w:rFonts w:hint="eastAsia"/>
        </w:rPr>
        <w:t>For, saith Paul, 'we look not to things which are corruptible, but to things which are eternal.'</w:t>
      </w:r>
    </w:p>
    <w:p w14:paraId="0161D302">
      <w:pPr>
        <w:rPr>
          <w:rFonts w:hint="eastAsia"/>
        </w:rPr>
      </w:pPr>
      <w:r>
        <w:rPr>
          <w:rFonts w:hint="eastAsia"/>
        </w:rPr>
        <w:t>因为，保罗说，‘我们所顾念的，不是所见的，乃是所不见的；因为所见的是暂时的，所不见的是永远的。’</w:t>
      </w:r>
    </w:p>
    <w:p w14:paraId="47511E8E">
      <w:pPr>
        <w:rPr>
          <w:rFonts w:hint="eastAsia"/>
        </w:rPr>
      </w:pPr>
    </w:p>
    <w:p w14:paraId="54D481CA">
      <w:pPr>
        <w:rPr>
          <w:rFonts w:hint="eastAsia"/>
        </w:rPr>
      </w:pPr>
      <w:r>
        <w:rPr>
          <w:rFonts w:hint="eastAsia"/>
        </w:rPr>
        <w:t>And because it is probable, yea, and more than probable, that there are degrees of glory in heaven, that God will reward every one according to their works, do not only content yourselves to go to heaven, but endeavour to serve God more, that you may have great glory in heaven; be abundant in good works, hoard up good works, according to which glory shall be weighed to you in heaven.</w:t>
      </w:r>
    </w:p>
    <w:p w14:paraId="39BF87A4">
      <w:pPr>
        <w:rPr>
          <w:rFonts w:hint="eastAsia"/>
        </w:rPr>
      </w:pPr>
      <w:r>
        <w:rPr>
          <w:rFonts w:hint="eastAsia"/>
        </w:rPr>
        <w:t>并且因为很可能，是的，非常可能，天上有荣耀的等级，神将按各人的行为报应各人，所以不要只满足于上天堂，而要努力更多地事奉神，好叫你们在天上有更大的荣耀；要多行善事，积攒善行，荣耀将据此在天上衡量给你们。</w:t>
      </w:r>
    </w:p>
    <w:p w14:paraId="15B0B789">
      <w:pPr>
        <w:rPr>
          <w:rFonts w:hint="eastAsia"/>
        </w:rPr>
      </w:pPr>
    </w:p>
    <w:p w14:paraId="57BE65DE">
      <w:pPr>
        <w:rPr>
          <w:rFonts w:hint="eastAsia"/>
        </w:rPr>
      </w:pPr>
      <w:r>
        <w:rPr>
          <w:rFonts w:hint="eastAsia"/>
        </w:rPr>
        <w:t>Let not pleasures hinder thee of the least degree of glory, for to have but one pearl added to thy crown is more than the whole world.</w:t>
      </w:r>
    </w:p>
    <w:p w14:paraId="31989BBF">
      <w:pPr>
        <w:rPr>
          <w:rFonts w:hint="eastAsia"/>
        </w:rPr>
      </w:pPr>
      <w:r>
        <w:rPr>
          <w:rFonts w:hint="eastAsia"/>
        </w:rPr>
        <w:t>不要让享乐拦阻你得着最小程度的荣耀，因为在你的冠冕上只加一颗珍珠，也比整个世界更贵重。</w:t>
      </w:r>
    </w:p>
    <w:p w14:paraId="7E47BEBF">
      <w:pPr>
        <w:rPr>
          <w:rFonts w:hint="eastAsia"/>
        </w:rPr>
      </w:pPr>
    </w:p>
    <w:p w14:paraId="33163034">
      <w:pPr>
        <w:rPr>
          <w:rFonts w:hint="eastAsia"/>
        </w:rPr>
      </w:pPr>
      <w:r>
        <w:rPr>
          <w:rFonts w:hint="eastAsia"/>
        </w:rPr>
        <w:t>Commit therefore no sin that might hinder your attaining of glory, for what though God pardon thy sin?</w:t>
      </w:r>
    </w:p>
    <w:p w14:paraId="038EA55B">
      <w:pPr>
        <w:rPr>
          <w:rFonts w:hint="eastAsia"/>
        </w:rPr>
      </w:pPr>
      <w:r>
        <w:rPr>
          <w:rFonts w:hint="eastAsia"/>
        </w:rPr>
        <w:t>因此，不要犯任何可能拦阻你得荣耀的罪，因为即使神赦免了你的罪又如何？</w:t>
      </w:r>
    </w:p>
    <w:p w14:paraId="346C50BE">
      <w:pPr>
        <w:rPr>
          <w:rFonts w:hint="eastAsia"/>
        </w:rPr>
      </w:pPr>
    </w:p>
    <w:p w14:paraId="34E37BB1">
      <w:pPr>
        <w:rPr>
          <w:rFonts w:hint="eastAsia"/>
        </w:rPr>
      </w:pPr>
      <w:r>
        <w:rPr>
          <w:rFonts w:hint="eastAsia"/>
        </w:rPr>
        <w:t>Yet thou losest glory which thou mightest have gotten whilst thou wast committing the sin, the least shred of which glory transcends all the glory of the world.</w:t>
      </w:r>
    </w:p>
    <w:p w14:paraId="119B8F64">
      <w:pPr>
        <w:rPr>
          <w:rFonts w:hint="eastAsia"/>
        </w:rPr>
      </w:pPr>
      <w:r>
        <w:rPr>
          <w:rFonts w:hint="eastAsia"/>
        </w:rPr>
        <w:t>你仍然失去了你在犯罪时本可以得到的荣耀，那荣耀的最小碎片，也超越了世界上所有的荣耀。</w:t>
      </w:r>
    </w:p>
    <w:p w14:paraId="3F2A4746">
      <w:pPr>
        <w:rPr>
          <w:rFonts w:hint="eastAsia"/>
        </w:rPr>
      </w:pPr>
    </w:p>
    <w:p w14:paraId="7BCAFE64">
      <w:pPr>
        <w:rPr>
          <w:rFonts w:hint="eastAsia"/>
        </w:rPr>
      </w:pPr>
      <w:r>
        <w:rPr>
          <w:rFonts w:hint="eastAsia"/>
        </w:rPr>
        <w:t>Now we come to the subject of this glory, the vessel which shall receive this infinite mass of glory; and that is the soul for it is called the salvation 'of our souls;' the soul which will hold so much is the vessels of this glory, for the body shall be exceeding glorious, yet the soul is the receptacle which must receive this glory: Rom. 9:23, 'And that he might make known the riches of his glory on the vessels of mercy, which he had before prepared unto glory.'</w:t>
      </w:r>
    </w:p>
    <w:p w14:paraId="305726A3">
      <w:pPr>
        <w:rPr>
          <w:rFonts w:hint="eastAsia"/>
        </w:rPr>
      </w:pPr>
      <w:r>
        <w:rPr>
          <w:rFonts w:hint="eastAsia"/>
        </w:rPr>
        <w:t>现在我们来讲这荣耀的主体，那将要领受这无限荣耀的器皿；那就是灵魂，因为它被称为‘我们灵魂’的拯救；那能容纳如此多的灵魂，是这荣耀的器皿，因为身体将是极其荣耀的，然而灵魂是必须领受这荣耀的容器：罗马书9:23，‘又要将他丰盛的荣耀彰显在那蒙怜悯、早预备得荣耀的器皿上。’</w:t>
      </w:r>
    </w:p>
    <w:p w14:paraId="6DA45131">
      <w:pPr>
        <w:rPr>
          <w:rFonts w:hint="eastAsia"/>
        </w:rPr>
      </w:pPr>
    </w:p>
    <w:p w14:paraId="0274D4F2">
      <w:pPr>
        <w:rPr>
          <w:rFonts w:hint="eastAsia"/>
        </w:rPr>
      </w:pPr>
      <w:r>
        <w:rPr>
          <w:rFonts w:hint="eastAsia"/>
        </w:rPr>
        <w:t>And St Peter calleth Christ the salvation of our souls: 'the end of your faith, the salvation of your souls.'</w:t>
      </w:r>
    </w:p>
    <w:p w14:paraId="5F0D2FE6">
      <w:pPr>
        <w:rPr>
          <w:rFonts w:hint="eastAsia"/>
        </w:rPr>
      </w:pPr>
      <w:r>
        <w:rPr>
          <w:rFonts w:hint="eastAsia"/>
        </w:rPr>
        <w:t>圣彼得称基督是我们灵魂的拯救：‘你们信心的果效，就是灵魂的救恩。’</w:t>
      </w:r>
    </w:p>
    <w:p w14:paraId="4E97D398">
      <w:pPr>
        <w:rPr>
          <w:rFonts w:hint="eastAsia"/>
        </w:rPr>
      </w:pPr>
    </w:p>
    <w:p w14:paraId="45CE18C5">
      <w:pPr>
        <w:rPr>
          <w:rFonts w:hint="eastAsia"/>
        </w:rPr>
      </w:pPr>
      <w:r>
        <w:rPr>
          <w:rFonts w:hint="eastAsia"/>
        </w:rPr>
        <w:t>My brethren, your soul, howsoever you value it, is capable of more glory than this world can afford, the pleasures of which will fill your soul no more than one drop will fill a cistern, or a little shower the place where the ocean stands, Eccles. 3:11.</w:t>
      </w:r>
    </w:p>
    <w:p w14:paraId="4396CDA8">
      <w:pPr>
        <w:rPr>
          <w:rFonts w:hint="eastAsia"/>
        </w:rPr>
      </w:pPr>
      <w:r>
        <w:rPr>
          <w:rFonts w:hint="eastAsia"/>
        </w:rPr>
        <w:t>我的弟兄们，你们的灵魂，无论你们如何估价它，都能容纳比这世界所能提供的更多的荣耀，这世界的乐趣充满你们的灵魂，不过像一滴水充满一个水池，或一阵小雨落在海洋所在之处，传道书3:11。</w:t>
      </w:r>
    </w:p>
    <w:p w14:paraId="4CD0B06A">
      <w:pPr>
        <w:rPr>
          <w:rFonts w:hint="eastAsia"/>
        </w:rPr>
      </w:pPr>
    </w:p>
    <w:p w14:paraId="6F99A30A">
      <w:pPr>
        <w:rPr>
          <w:rFonts w:hint="eastAsia"/>
        </w:rPr>
      </w:pPr>
      <w:r>
        <w:rPr>
          <w:rFonts w:hint="eastAsia"/>
        </w:rPr>
        <w:t>Now, it is said that in this life God will put a world into the heart of man, and yet all that world will not fill it.</w:t>
      </w:r>
    </w:p>
    <w:p w14:paraId="204D1932">
      <w:pPr>
        <w:rPr>
          <w:rFonts w:hint="eastAsia"/>
        </w:rPr>
      </w:pPr>
      <w:r>
        <w:rPr>
          <w:rFonts w:hint="eastAsia"/>
        </w:rPr>
        <w:t>现在，经上说，在今生，神将世界放在人的心里，然而整个世界也填不满它。</w:t>
      </w:r>
    </w:p>
    <w:p w14:paraId="28D2978B">
      <w:pPr>
        <w:rPr>
          <w:rFonts w:hint="eastAsia"/>
        </w:rPr>
      </w:pPr>
    </w:p>
    <w:p w14:paraId="59D20655">
      <w:pPr>
        <w:rPr>
          <w:rFonts w:hint="eastAsia"/>
        </w:rPr>
      </w:pPr>
      <w:r>
        <w:rPr>
          <w:rFonts w:hint="eastAsia"/>
        </w:rPr>
        <w:t>Why, my brethren your souls are narrow in this life in respect of that they shall be hereafter; they hold but little in respect of that they shall hold in heaven; they are but little bladders which there shall be blown up; they are but clung bladders in respect of that they shall be in heaven hereafter, which may appear in this: Solomon had a very large heart, he had as many notions in him as the sands of the sea-shore for number, and yet the soul of the least child in heaven, happily but new come out of its mother's womb, exceeds all the knowledge which Solomon had on earth.</w:t>
      </w:r>
    </w:p>
    <w:p w14:paraId="04AE0C21">
      <w:pPr>
        <w:rPr>
          <w:rFonts w:hint="eastAsia"/>
        </w:rPr>
      </w:pPr>
      <w:r>
        <w:rPr>
          <w:rFonts w:hint="eastAsia"/>
        </w:rPr>
        <w:t>为什么呢，我的弟兄们，你们的灵魂在今生是狭窄的，相对于它们将来要成为的样子；它们所能容纳的，相对于它们将在天上所能容纳的，是微不足道的；它们不过是将在那里被吹大的小膀胱；它们不过是干瘪的膀胱，相对于它们将来在天上要成为的样子，这可以从这一点看出来：所罗门有一颗非常宽广的心，他里面的意念如同海边的沙那样多，然而天上最小的孩子的灵魂，也许刚从母腹中出来，也超过了所罗门在地上所有的知识。</w:t>
      </w:r>
    </w:p>
    <w:p w14:paraId="6F6371BC">
      <w:pPr>
        <w:rPr>
          <w:rFonts w:hint="eastAsia"/>
        </w:rPr>
      </w:pPr>
    </w:p>
    <w:p w14:paraId="31D6E55B">
      <w:pPr>
        <w:rPr>
          <w:rFonts w:hint="eastAsia"/>
        </w:rPr>
      </w:pPr>
      <w:r>
        <w:rPr>
          <w:rFonts w:hint="eastAsia"/>
        </w:rPr>
        <w:t>Our souls are capable of more joys than the senses can give, they are not able to satisfy it; it will drink up more glory even in one hour than the senses can provide in many hundred years, it will drink them all up at one draught.</w:t>
      </w:r>
    </w:p>
    <w:p w14:paraId="313D2583">
      <w:pPr>
        <w:rPr>
          <w:rFonts w:hint="eastAsia"/>
        </w:rPr>
      </w:pPr>
      <w:r>
        <w:rPr>
          <w:rFonts w:hint="eastAsia"/>
        </w:rPr>
        <w:t>我们的灵魂能容纳比感官所能给予的更多的喜乐，感官不能满足它；它在一个小时内喝下的荣耀，比感官在数百年内所能提供的还要多，它会一口气把它们都喝光。</w:t>
      </w:r>
    </w:p>
    <w:p w14:paraId="6E76434C">
      <w:pPr>
        <w:rPr>
          <w:rFonts w:hint="eastAsia"/>
        </w:rPr>
      </w:pPr>
    </w:p>
    <w:p w14:paraId="7D83F693">
      <w:pPr>
        <w:rPr>
          <w:rFonts w:hint="eastAsia"/>
        </w:rPr>
      </w:pPr>
      <w:r>
        <w:rPr>
          <w:rFonts w:hint="eastAsia"/>
        </w:rPr>
        <w:t>My beloved, your senses cannot let in the King of glory; such narrow gates cannot receive such infinite great glory, Ps. 24.</w:t>
      </w:r>
    </w:p>
    <w:p w14:paraId="2CF3A483">
      <w:pPr>
        <w:rPr>
          <w:rFonts w:hint="eastAsia"/>
        </w:rPr>
      </w:pPr>
      <w:r>
        <w:rPr>
          <w:rFonts w:hint="eastAsia"/>
        </w:rPr>
        <w:t>我所亲爱的，你们的感官不能让荣耀的王进来；如此窄的门不能容纳如此无限大的荣耀，诗篇24篇。</w:t>
      </w:r>
    </w:p>
    <w:p w14:paraId="522624F2">
      <w:pPr>
        <w:rPr>
          <w:rFonts w:hint="eastAsia"/>
        </w:rPr>
      </w:pPr>
    </w:p>
    <w:p w14:paraId="75762B7B">
      <w:pPr>
        <w:rPr>
          <w:rFonts w:hint="eastAsia"/>
        </w:rPr>
      </w:pPr>
      <w:r>
        <w:rPr>
          <w:rFonts w:hint="eastAsia"/>
        </w:rPr>
        <w:t>In heaven the doors of your hearts shall be opened; and when those doors are open, even when the everlasting doors of your hearts are open, they cannot contain the glory, you must be contained in it; 'Enter,' saith Christ, 'into thy Master's joy.'</w:t>
      </w:r>
    </w:p>
    <w:p w14:paraId="0730CD30">
      <w:pPr>
        <w:rPr>
          <w:rFonts w:hint="eastAsia"/>
        </w:rPr>
      </w:pPr>
      <w:r>
        <w:rPr>
          <w:rFonts w:hint="eastAsia"/>
        </w:rPr>
        <w:t>在天上，你们心里的门将被打开；当那些门打开时，即使当你们心里永久的门户打开时，它们也容纳不下那荣耀，你们必须被容纳在其中；基督说：‘进来享受你主人的快乐。’</w:t>
      </w:r>
    </w:p>
    <w:p w14:paraId="3B2F09BF">
      <w:pPr>
        <w:rPr>
          <w:rFonts w:hint="eastAsia"/>
        </w:rPr>
      </w:pPr>
    </w:p>
    <w:p w14:paraId="3EDAB0E7">
      <w:pPr>
        <w:rPr>
          <w:rFonts w:hint="eastAsia"/>
        </w:rPr>
      </w:pPr>
      <w:r>
        <w:rPr>
          <w:rFonts w:hint="eastAsia"/>
        </w:rPr>
        <w:t>If the joy of the Holy Ghost in this life pass all understanding and believing, and we rejoice* with joy unspeakable and full of glory, how much more in the world to come shall our joys pass all understanding, when we shall have fruition of God's presence, which is life itself?</w:t>
      </w:r>
    </w:p>
    <w:p w14:paraId="3B4193E5">
      <w:pPr>
        <w:rPr>
          <w:rFonts w:hint="eastAsia"/>
        </w:rPr>
      </w:pPr>
      <w:r>
        <w:rPr>
          <w:rFonts w:hint="eastAsia"/>
        </w:rPr>
        <w:t>如果圣灵在今生的喜乐超过一切的理解和相信，我们以说不出来、满有荣光的大喜乐欢喜*，那么在来世，当我们享有神那本身就是生命的同在时，我们的喜乐将是何等更超过一切的理解呢？</w:t>
      </w:r>
    </w:p>
    <w:p w14:paraId="209DB920">
      <w:pPr>
        <w:rPr>
          <w:rFonts w:hint="eastAsia"/>
        </w:rPr>
      </w:pPr>
    </w:p>
    <w:p w14:paraId="23E989A7">
      <w:pPr>
        <w:rPr>
          <w:rFonts w:hint="eastAsia"/>
        </w:rPr>
      </w:pPr>
      <w:r>
        <w:rPr>
          <w:rFonts w:hint="eastAsia"/>
        </w:rPr>
        <w:t>Your souls have two great gulfs, viz. the understanding and the will, which must and shall be satisfied.</w:t>
      </w:r>
    </w:p>
    <w:p w14:paraId="12745534">
      <w:pPr>
        <w:rPr>
          <w:rFonts w:hint="eastAsia"/>
        </w:rPr>
      </w:pPr>
      <w:r>
        <w:rPr>
          <w:rFonts w:hint="eastAsia"/>
        </w:rPr>
        <w:t>你们的灵魂有两个大深渊，即悟性和意志，它们必须并且将要被满足。</w:t>
      </w:r>
    </w:p>
    <w:p w14:paraId="3F100276">
      <w:pPr>
        <w:rPr>
          <w:rFonts w:hint="eastAsia"/>
        </w:rPr>
      </w:pPr>
    </w:p>
    <w:p w14:paraId="1E812FF8">
      <w:pPr>
        <w:rPr>
          <w:rFonts w:hint="eastAsia"/>
        </w:rPr>
      </w:pPr>
      <w:r>
        <w:rPr>
          <w:rFonts w:hint="eastAsia"/>
        </w:rPr>
        <w:t>1.The understanding shall be satisfied.</w:t>
      </w:r>
    </w:p>
    <w:p w14:paraId="21613F11">
      <w:pPr>
        <w:rPr>
          <w:rFonts w:hint="eastAsia"/>
        </w:rPr>
      </w:pPr>
      <w:r>
        <w:rPr>
          <w:rFonts w:hint="eastAsia"/>
        </w:rPr>
        <w:t>1.悟性将被满足。</w:t>
      </w:r>
    </w:p>
    <w:p w14:paraId="4B602243">
      <w:pPr>
        <w:rPr>
          <w:rFonts w:hint="eastAsia"/>
        </w:rPr>
      </w:pPr>
    </w:p>
    <w:p w14:paraId="66B66F3B">
      <w:pPr>
        <w:rPr>
          <w:rFonts w:hint="eastAsia"/>
        </w:rPr>
      </w:pPr>
      <w:r>
        <w:rPr>
          <w:rFonts w:hint="eastAsia"/>
        </w:rPr>
        <w:t>Now, saith Solomon, the eyeof the body is not satisfied with seeing, it can comprise half the world in it.</w:t>
      </w:r>
    </w:p>
    <w:p w14:paraId="6FD9C22A">
      <w:pPr>
        <w:rPr>
          <w:rFonts w:hint="eastAsia"/>
        </w:rPr>
      </w:pPr>
      <w:r>
        <w:rPr>
          <w:rFonts w:hint="eastAsia"/>
        </w:rPr>
        <w:t>现在，所罗门说，身体的眼睛看不饱，它能容纳半个世界。</w:t>
      </w:r>
    </w:p>
    <w:p w14:paraId="665F71F2">
      <w:pPr>
        <w:rPr>
          <w:rFonts w:hint="eastAsia"/>
        </w:rPr>
      </w:pPr>
    </w:p>
    <w:p w14:paraId="29F3B7C7">
      <w:pPr>
        <w:rPr>
          <w:rFonts w:hint="eastAsia"/>
        </w:rPr>
      </w:pPr>
      <w:r>
        <w:rPr>
          <w:rFonts w:hint="eastAsia"/>
        </w:rPr>
        <w:t>And if the eye of the body be so hard to be satisfied, much more the eye of the soul.</w:t>
      </w:r>
    </w:p>
    <w:p w14:paraId="0E9BF58F">
      <w:pPr>
        <w:rPr>
          <w:rFonts w:hint="eastAsia"/>
        </w:rPr>
      </w:pPr>
      <w:r>
        <w:rPr>
          <w:rFonts w:hint="eastAsia"/>
        </w:rPr>
        <w:t>如果身体的眼睛如此难满足，灵魂的眼睛更当如何。</w:t>
      </w:r>
    </w:p>
    <w:p w14:paraId="3AFE9552">
      <w:pPr>
        <w:rPr>
          <w:rFonts w:hint="eastAsia"/>
        </w:rPr>
      </w:pPr>
    </w:p>
    <w:p w14:paraId="24500A71">
      <w:pPr>
        <w:rPr>
          <w:rFonts w:hint="eastAsia"/>
        </w:rPr>
      </w:pPr>
      <w:r>
        <w:rPr>
          <w:rFonts w:hint="eastAsia"/>
        </w:rPr>
        <w:t>And yet in heaven this shall be satisfied, this gulf shall be satisfied: Ps. 17:15, 'I shall be satisfied, when I awake, with thy likeness.'</w:t>
      </w:r>
    </w:p>
    <w:p w14:paraId="7AC33A75">
      <w:pPr>
        <w:rPr>
          <w:rFonts w:hint="eastAsia"/>
        </w:rPr>
      </w:pPr>
      <w:r>
        <w:rPr>
          <w:rFonts w:hint="eastAsia"/>
        </w:rPr>
        <w:t>然而在天上，这将得到满足，这深渊将被满足：诗篇17:15，‘我醒了的时候，得见你的形像就心满意足了。’</w:t>
      </w:r>
    </w:p>
    <w:p w14:paraId="32736724">
      <w:pPr>
        <w:rPr>
          <w:rFonts w:hint="eastAsia"/>
        </w:rPr>
      </w:pPr>
    </w:p>
    <w:p w14:paraId="55FBBA6B">
      <w:pPr>
        <w:rPr>
          <w:rFonts w:hint="eastAsia"/>
        </w:rPr>
      </w:pPr>
      <w:r>
        <w:rPr>
          <w:rFonts w:hint="eastAsia"/>
        </w:rPr>
        <w:t>He was to lay his head in the grave for a while, but he should arise when the heavens shall be no mom.</w:t>
      </w:r>
    </w:p>
    <w:p w14:paraId="08CDAD62">
      <w:pPr>
        <w:rPr>
          <w:rFonts w:hint="eastAsia"/>
        </w:rPr>
      </w:pPr>
      <w:r>
        <w:rPr>
          <w:rFonts w:hint="eastAsia"/>
        </w:rPr>
        <w:t>他要暂时把头放在坟墓里，但当诸天不再有时，他将要起来。</w:t>
      </w:r>
    </w:p>
    <w:p w14:paraId="0BAF1648">
      <w:pPr>
        <w:rPr>
          <w:rFonts w:hint="eastAsia"/>
        </w:rPr>
      </w:pPr>
    </w:p>
    <w:p w14:paraId="733AFE37">
      <w:pPr>
        <w:rPr>
          <w:rFonts w:hint="eastAsia"/>
        </w:rPr>
      </w:pPr>
      <w:r>
        <w:rPr>
          <w:rFonts w:hint="eastAsia"/>
        </w:rPr>
        <w:t>As Job said, 'I shall see him again;' so David, 'I shall awake, and then I shall be satisfied with thy likeness' 'Shew us the Father,' saith Philip, John 14:18, 'and it sufficeth us.'</w:t>
      </w:r>
    </w:p>
    <w:p w14:paraId="4F0EE158">
      <w:pPr>
        <w:rPr>
          <w:rFonts w:hint="eastAsia"/>
        </w:rPr>
      </w:pPr>
      <w:r>
        <w:rPr>
          <w:rFonts w:hint="eastAsia"/>
        </w:rPr>
        <w:t>正如约伯说：‘我必再见他；’大卫也说：‘我醒了的时候，得见你的形像就心满意足了’ ‘求主将父显给我们看，’腓力说，约翰福音14:8，‘我们就知足了。’</w:t>
      </w:r>
    </w:p>
    <w:p w14:paraId="49451DE9">
      <w:pPr>
        <w:rPr>
          <w:rFonts w:hint="eastAsia"/>
        </w:rPr>
      </w:pPr>
    </w:p>
    <w:p w14:paraId="6B59D9C2">
      <w:pPr>
        <w:rPr>
          <w:rFonts w:hint="eastAsia"/>
        </w:rPr>
      </w:pPr>
      <w:r>
        <w:rPr>
          <w:rFonts w:hint="eastAsia"/>
        </w:rPr>
        <w:t>You will say, if you could but see God, it would suffice; and indeed you may well say so, for the sight of God will suffice you.</w:t>
      </w:r>
    </w:p>
    <w:p w14:paraId="450A29F3">
      <w:pPr>
        <w:rPr>
          <w:rFonts w:hint="eastAsia"/>
        </w:rPr>
      </w:pPr>
      <w:r>
        <w:rPr>
          <w:rFonts w:hint="eastAsia"/>
        </w:rPr>
        <w:t>你们会说，如果你们能看见神，那就足够了；的确，你们可以这样说，因为看见神必使你们知足。</w:t>
      </w:r>
    </w:p>
    <w:p w14:paraId="52CE43CB">
      <w:pPr>
        <w:rPr>
          <w:rFonts w:hint="eastAsia"/>
        </w:rPr>
      </w:pPr>
    </w:p>
    <w:p w14:paraId="3930D262">
      <w:pPr>
        <w:rPr>
          <w:rFonts w:hint="eastAsia"/>
        </w:rPr>
      </w:pPr>
      <w:r>
        <w:rPr>
          <w:rFonts w:hint="eastAsia"/>
        </w:rPr>
        <w:t>Why, you shall see God, John 17:24.</w:t>
      </w:r>
    </w:p>
    <w:p w14:paraId="25E4B00D">
      <w:pPr>
        <w:rPr>
          <w:rFonts w:hint="eastAsia"/>
        </w:rPr>
      </w:pPr>
      <w:r>
        <w:rPr>
          <w:rFonts w:hint="eastAsia"/>
        </w:rPr>
        <w:t>因为，你们将要看见神，约翰福音17:24。</w:t>
      </w:r>
    </w:p>
    <w:p w14:paraId="56252A3F">
      <w:pPr>
        <w:rPr>
          <w:rFonts w:hint="eastAsia"/>
        </w:rPr>
      </w:pPr>
    </w:p>
    <w:p w14:paraId="66A61FF7">
      <w:pPr>
        <w:rPr>
          <w:rFonts w:hint="eastAsia"/>
        </w:rPr>
      </w:pPr>
      <w:r>
        <w:rPr>
          <w:rFonts w:hint="eastAsia"/>
        </w:rPr>
        <w:t>For Christ doth desire this especially, those who are his to make happy, to be with him, to behold his face: 'Father, I will that they also that thou hast given me to be with me where I am; that they may behold my glory, which thou hast given me.'</w:t>
      </w:r>
    </w:p>
    <w:p w14:paraId="6E8C1506">
      <w:pPr>
        <w:rPr>
          <w:rFonts w:hint="eastAsia"/>
        </w:rPr>
      </w:pPr>
      <w:r>
        <w:rPr>
          <w:rFonts w:hint="eastAsia"/>
        </w:rPr>
        <w:t>因为基督特别渴望这个，使那些属祂的人幸福，与祂同在，看见祂的面：‘父啊，我在哪里，愿你所赐给我的人也同我在那里，叫他们看见你所赐给我的荣耀。’</w:t>
      </w:r>
    </w:p>
    <w:p w14:paraId="3A3B5A8A">
      <w:pPr>
        <w:rPr>
          <w:rFonts w:hint="eastAsia"/>
        </w:rPr>
      </w:pPr>
    </w:p>
    <w:p w14:paraId="740E4354">
      <w:pPr>
        <w:rPr>
          <w:rFonts w:hint="eastAsia"/>
        </w:rPr>
      </w:pPr>
      <w:r>
        <w:rPr>
          <w:rFonts w:hint="eastAsia"/>
        </w:rPr>
        <w:t>So Mat. 5:8, 'Blessed are the pure in heart, for they shall see God,' they shall be able to behold him.</w:t>
      </w:r>
    </w:p>
    <w:p w14:paraId="0D1A4F4D">
      <w:pPr>
        <w:rPr>
          <w:rFonts w:hint="eastAsia"/>
        </w:rPr>
      </w:pPr>
      <w:r>
        <w:rPr>
          <w:rFonts w:hint="eastAsia"/>
        </w:rPr>
        <w:t>所以马太福音5:8，‘清心的人有福了！因为他们必得见神，’他们将能看见祂。</w:t>
      </w:r>
    </w:p>
    <w:p w14:paraId="7C3FDC8A">
      <w:pPr>
        <w:rPr>
          <w:rFonts w:hint="eastAsia"/>
        </w:rPr>
      </w:pPr>
    </w:p>
    <w:p w14:paraId="1DA732D1">
      <w:pPr>
        <w:rPr>
          <w:rFonts w:hint="eastAsia"/>
        </w:rPr>
      </w:pPr>
      <w:r>
        <w:rPr>
          <w:rFonts w:hint="eastAsia"/>
        </w:rPr>
        <w:t>If the Queen of Sheba, who had seen so much glory before, and being a queen had partaken of so much glory in herself, if she, I say, was so astonished, so amazed, that she had no spirit in her when she saw Solomon's wisdom, and his magnificency in honour and riches, how much more shall the glory of God ravish us, part of which we never saw; no, not the glimpse of it.</w:t>
      </w:r>
    </w:p>
    <w:p w14:paraId="1DC48EA4">
      <w:pPr>
        <w:rPr>
          <w:rFonts w:hint="eastAsia"/>
        </w:rPr>
      </w:pPr>
      <w:r>
        <w:rPr>
          <w:rFonts w:hint="eastAsia"/>
        </w:rPr>
        <w:t>如果示巴女王，她以前见过如此多的荣耀，并且作为女王，自己也享有如此多的荣耀，如果她，我说，当她看见所罗门的智慧，以及他在尊荣和财富上的宏伟时，竟如此惊讶，如此惊奇，以致她魂不守舍，那么神的荣耀将是何等更使我们心醉神迷呢，我们连它的一部分都未曾见过；不，连一瞥也未曾见过。</w:t>
      </w:r>
    </w:p>
    <w:p w14:paraId="7E16A0E2">
      <w:pPr>
        <w:rPr>
          <w:rFonts w:hint="eastAsia"/>
        </w:rPr>
      </w:pPr>
    </w:p>
    <w:p w14:paraId="6F374D01">
      <w:pPr>
        <w:rPr>
          <w:rFonts w:hint="eastAsia"/>
        </w:rPr>
      </w:pPr>
      <w:r>
        <w:rPr>
          <w:rFonts w:hint="eastAsia"/>
        </w:rPr>
        <w:t>Oh how wilt thou be amazed with joy when thou shalt see his glory, and see him as he is, when we shall know as we are known, and God knows us as far as can be!</w:t>
      </w:r>
    </w:p>
    <w:p w14:paraId="18C207EE">
      <w:pPr>
        <w:rPr>
          <w:rFonts w:hint="eastAsia"/>
        </w:rPr>
      </w:pPr>
      <w:r>
        <w:rPr>
          <w:rFonts w:hint="eastAsia"/>
        </w:rPr>
        <w:t>哦，当你看见祂的荣耀，看见祂的真体，当我们认识祂如同我们被认识，并且神尽其所能地认识我们时，你将是何等因喜乐而惊奇！</w:t>
      </w:r>
    </w:p>
    <w:p w14:paraId="175EECE1">
      <w:pPr>
        <w:rPr>
          <w:rFonts w:hint="eastAsia"/>
        </w:rPr>
      </w:pPr>
    </w:p>
    <w:p w14:paraId="392607C7">
      <w:pPr>
        <w:rPr>
          <w:rFonts w:hint="eastAsia"/>
        </w:rPr>
      </w:pPr>
      <w:r>
        <w:rPr>
          <w:rFonts w:hint="eastAsia"/>
        </w:rPr>
        <w:t>1 Cor. 13:12, 'For we now see through a glass, darkly; but then face to face: now we know but in part; but then we shall know even as we are known.'</w:t>
      </w:r>
    </w:p>
    <w:p w14:paraId="712339F3">
      <w:pPr>
        <w:rPr>
          <w:rFonts w:hint="eastAsia"/>
        </w:rPr>
      </w:pPr>
      <w:r>
        <w:rPr>
          <w:rFonts w:hint="eastAsia"/>
        </w:rPr>
        <w:t>哥林多前书13:12，‘我们如今仿佛对着镜子观看，模糊不清；到那时就要面对面了。我如今所知道的有限，到那时就全知道，如同主知道我一样。’</w:t>
      </w:r>
    </w:p>
    <w:p w14:paraId="66C128EB">
      <w:pPr>
        <w:rPr>
          <w:rFonts w:hint="eastAsia"/>
        </w:rPr>
      </w:pPr>
    </w:p>
    <w:p w14:paraId="09377EB8">
      <w:pPr>
        <w:rPr>
          <w:rFonts w:hint="eastAsia"/>
        </w:rPr>
      </w:pPr>
      <w:r>
        <w:rPr>
          <w:rFonts w:hint="eastAsia"/>
        </w:rPr>
        <w:t>All our sight of him here, it is but as in a glass.</w:t>
      </w:r>
    </w:p>
    <w:p w14:paraId="5431B0CB">
      <w:pPr>
        <w:rPr>
          <w:rFonts w:hint="eastAsia"/>
        </w:rPr>
      </w:pPr>
      <w:r>
        <w:rPr>
          <w:rFonts w:hint="eastAsia"/>
        </w:rPr>
        <w:t>我们在这里对祂的一切看见，都不过是仿佛对着镜子。</w:t>
      </w:r>
    </w:p>
    <w:p w14:paraId="78295B1C">
      <w:pPr>
        <w:rPr>
          <w:rFonts w:hint="eastAsia"/>
        </w:rPr>
      </w:pPr>
    </w:p>
    <w:p w14:paraId="199A8A20">
      <w:pPr>
        <w:rPr>
          <w:rFonts w:hint="eastAsia"/>
        </w:rPr>
      </w:pPr>
      <w:r>
        <w:rPr>
          <w:rFonts w:hint="eastAsia"/>
        </w:rPr>
        <w:t>Now, what a great difference it is to look upon a man who is behind us, and to turn our face and to look truly and stedfastly upon him!</w:t>
      </w:r>
    </w:p>
    <w:p w14:paraId="48B77425">
      <w:pPr>
        <w:rPr>
          <w:rFonts w:hint="eastAsia"/>
        </w:rPr>
      </w:pPr>
      <w:r>
        <w:rPr>
          <w:rFonts w:hint="eastAsia"/>
        </w:rPr>
        <w:t>现在，看一个在我们身后的人，与转过脸来，真实而坚定地看着他，是何等大的区别！</w:t>
      </w:r>
    </w:p>
    <w:p w14:paraId="6DA0A2F1">
      <w:pPr>
        <w:rPr>
          <w:rFonts w:hint="eastAsia"/>
        </w:rPr>
      </w:pPr>
    </w:p>
    <w:p w14:paraId="5D152CC3">
      <w:pPr>
        <w:rPr>
          <w:rFonts w:hint="eastAsia"/>
        </w:rPr>
      </w:pPr>
      <w:r>
        <w:rPr>
          <w:rFonts w:hint="eastAsia"/>
        </w:rPr>
        <w:t>There is infinitely more difference betwixt that sight we have of God by faith on earth, and that perfect sight of him, and fruition of his glory, which we shall have in heaven.</w:t>
      </w:r>
    </w:p>
    <w:p w14:paraId="0887AD69">
      <w:pPr>
        <w:rPr>
          <w:rFonts w:hint="eastAsia"/>
        </w:rPr>
      </w:pPr>
      <w:r>
        <w:rPr>
          <w:rFonts w:hint="eastAsia"/>
        </w:rPr>
        <w:t>我们在地上凭信心所看见的神，与我们在天上将要有的对祂完全的看见，以及对祂荣耀的享受，其间的差异是无限大的。</w:t>
      </w:r>
    </w:p>
    <w:p w14:paraId="7C09E85D">
      <w:pPr>
        <w:rPr>
          <w:rFonts w:hint="eastAsia"/>
        </w:rPr>
      </w:pPr>
    </w:p>
    <w:p w14:paraId="1A637FE0">
      <w:pPr>
        <w:rPr>
          <w:rFonts w:hint="eastAsia"/>
        </w:rPr>
      </w:pPr>
      <w:r>
        <w:rPr>
          <w:rFonts w:hint="eastAsia"/>
        </w:rPr>
        <w:t>Why, the eye of a man's body is but a small thing, and the apple of it much smaller, and yet by the help of this little sun the body is able to take half the world into it at once; how much more shall the eye of our understanding conceive infinite joys (past our apprehension here) when it hath the light of God's glory shining about it: Ps. 36:8, 9, 'They shall be abundantly satisfied with the fulness of thy house; and thou shalt make them drink of the rivers of thy pleasures. For with thee is the fountain of life: in thy light shall we see light.'</w:t>
      </w:r>
    </w:p>
    <w:p w14:paraId="60DA33B8">
      <w:pPr>
        <w:rPr>
          <w:rFonts w:hint="eastAsia"/>
        </w:rPr>
      </w:pPr>
      <w:r>
        <w:rPr>
          <w:rFonts w:hint="eastAsia"/>
        </w:rPr>
        <w:t>为什么呢，人身体的眼睛不过是件小东西，它的瞳孔更小，然而藉着这小太阳的帮助，身体能一下子容纳半个世界；那么当有神荣耀的光照耀它时，我们悟性的眼睛将能领会何等更多无限的喜乐（超过我们在这里所能领会的）：诗篇36:8, 9，‘他们必因你殿里的肥甘得以饱足；你也必叫他们喝你乐河的水。因为，在你那里有生命的源头；在你的光中，我们必得见光。’</w:t>
      </w:r>
    </w:p>
    <w:p w14:paraId="1F03AB3E">
      <w:pPr>
        <w:rPr>
          <w:rFonts w:hint="eastAsia"/>
        </w:rPr>
      </w:pPr>
    </w:p>
    <w:p w14:paraId="03570389">
      <w:pPr>
        <w:rPr>
          <w:rFonts w:hint="eastAsia"/>
        </w:rPr>
      </w:pPr>
      <w:r>
        <w:rPr>
          <w:rFonts w:hint="eastAsia"/>
        </w:rPr>
        <w:t>Whenas the sun of glory comes to shine about us, we shall even draw God into our souls; and thus, you see, the first gulf shall be filled.</w:t>
      </w:r>
    </w:p>
    <w:p w14:paraId="398BBA6D">
      <w:pPr>
        <w:rPr>
          <w:rFonts w:hint="eastAsia"/>
        </w:rPr>
      </w:pPr>
      <w:r>
        <w:rPr>
          <w:rFonts w:hint="eastAsia"/>
        </w:rPr>
        <w:t>当荣耀的太阳来照耀我们时，我们甚至将把神吸入我们的灵魂中；因此，你们看，第一个深渊将被充满。</w:t>
      </w:r>
    </w:p>
    <w:p w14:paraId="6B02F00B">
      <w:pPr>
        <w:rPr>
          <w:rFonts w:hint="eastAsia"/>
        </w:rPr>
      </w:pPr>
    </w:p>
    <w:p w14:paraId="498A4F5B">
      <w:pPr>
        <w:rPr>
          <w:rFonts w:hint="eastAsia"/>
        </w:rPr>
      </w:pPr>
      <w:r>
        <w:rPr>
          <w:rFonts w:hint="eastAsia"/>
        </w:rPr>
        <w:t>2.The second gulf of man's soul is the will.</w:t>
      </w:r>
    </w:p>
    <w:p w14:paraId="5FC8BC70">
      <w:pPr>
        <w:rPr>
          <w:rFonts w:hint="eastAsia"/>
        </w:rPr>
      </w:pPr>
      <w:r>
        <w:rPr>
          <w:rFonts w:hint="eastAsia"/>
        </w:rPr>
        <w:t>2.人灵魂的第二个深渊是意志。</w:t>
      </w:r>
    </w:p>
    <w:p w14:paraId="4FD754D1">
      <w:pPr>
        <w:rPr>
          <w:rFonts w:hint="eastAsia"/>
        </w:rPr>
      </w:pPr>
      <w:r>
        <w:rPr>
          <w:rFonts w:hint="eastAsia"/>
        </w:rPr>
        <w:t>Thou hast a will, andamongst all the affections of it, love is most comfortable.</w:t>
      </w:r>
    </w:p>
    <w:p w14:paraId="56F415E9">
      <w:pPr>
        <w:rPr>
          <w:rFonts w:hint="eastAsia"/>
        </w:rPr>
      </w:pPr>
      <w:r>
        <w:rPr>
          <w:rFonts w:hint="eastAsia"/>
        </w:rPr>
        <w:t>你有一个意志，在它所有的情感中，爱是最能带来安慰的。</w:t>
      </w:r>
    </w:p>
    <w:p w14:paraId="33A722BB">
      <w:pPr>
        <w:rPr>
          <w:rFonts w:hint="eastAsia"/>
        </w:rPr>
      </w:pPr>
      <w:r>
        <w:rPr>
          <w:rFonts w:hint="eastAsia"/>
        </w:rPr>
        <w:t>Now, that shall be fully satisfied; we shall be satisfied with God's lovingkindness, Psalm 73.</w:t>
      </w:r>
    </w:p>
    <w:p w14:paraId="7F525DE7">
      <w:pPr>
        <w:rPr>
          <w:rFonts w:hint="eastAsia"/>
        </w:rPr>
      </w:pPr>
      <w:r>
        <w:rPr>
          <w:rFonts w:hint="eastAsia"/>
        </w:rPr>
        <w:t>现在，那将得到完全的满足；我们将因神的慈爱而满足，诗篇73篇。</w:t>
      </w:r>
    </w:p>
    <w:p w14:paraId="729FD7A5">
      <w:pPr>
        <w:rPr>
          <w:rFonts w:hint="eastAsia"/>
        </w:rPr>
      </w:pPr>
      <w:r>
        <w:rPr>
          <w:rFonts w:hint="eastAsia"/>
        </w:rPr>
        <w:t>For all other affections bring pain with them, but love is always comfortable: Philip. 2:1, 'If there be any consolation of Christ, if any comfort of love.'</w:t>
      </w:r>
    </w:p>
    <w:p w14:paraId="527C03A2">
      <w:pPr>
        <w:rPr>
          <w:rFonts w:hint="eastAsia"/>
        </w:rPr>
      </w:pPr>
      <w:r>
        <w:rPr>
          <w:rFonts w:hint="eastAsia"/>
        </w:rPr>
        <w:t>因为所有其他的情感都带来痛苦，但爱总是带来安慰：腓立比书2:1，“所以在基督里若有什么劝勉，爱心有什么安慰。”</w:t>
      </w:r>
    </w:p>
    <w:p w14:paraId="3B213E82">
      <w:pPr>
        <w:rPr>
          <w:rFonts w:hint="eastAsia"/>
        </w:rPr>
      </w:pPr>
      <w:r>
        <w:rPr>
          <w:rFonts w:hint="eastAsia"/>
        </w:rPr>
        <w:t>We love things here on earth that cannot love us again, as money, riches, and the like; how much more shall we love* itself?</w:t>
      </w:r>
    </w:p>
    <w:p w14:paraId="4D135B3D">
      <w:pPr>
        <w:rPr>
          <w:rFonts w:hint="eastAsia"/>
        </w:rPr>
      </w:pPr>
      <w:r>
        <w:rPr>
          <w:rFonts w:hint="eastAsia"/>
        </w:rPr>
        <w:t>我们在地上爱那些不能回报我们爱的事物，如金钱、财富等等；我们岂不更要爱那“爱”的本身吗？</w:t>
      </w:r>
    </w:p>
    <w:p w14:paraId="2D7A12B7">
      <w:pPr>
        <w:rPr>
          <w:rFonts w:hint="eastAsia"/>
        </w:rPr>
      </w:pPr>
      <w:r>
        <w:rPr>
          <w:rFonts w:hint="eastAsia"/>
        </w:rPr>
        <w:t>Indeed, as Solomon saith, the love of friends is very delectable: Prov. 27:9, 'Ointment and perfume rejoice the heart; so doth the sweetness of a man's friend by hearty counsel.'</w:t>
      </w:r>
    </w:p>
    <w:p w14:paraId="6F5CB62B">
      <w:pPr>
        <w:rPr>
          <w:rFonts w:hint="eastAsia"/>
        </w:rPr>
      </w:pPr>
      <w:r>
        <w:rPr>
          <w:rFonts w:hint="eastAsia"/>
        </w:rPr>
        <w:t>诚然，如所罗门所说，朋友的爱是极其甘美的：箴言27:9，“膏油与香料使人心喜悦；朋友诚实的劝教也是如此甘美。”</w:t>
      </w:r>
    </w:p>
    <w:p w14:paraId="1D781639">
      <w:pPr>
        <w:rPr>
          <w:rFonts w:hint="eastAsia"/>
        </w:rPr>
      </w:pPr>
      <w:r>
        <w:rPr>
          <w:rFonts w:hint="eastAsia"/>
        </w:rPr>
        <w:t>The same testifies David in his lamentation for Jonathan: 2 Sam. 1:26, 'I am distressed for thee, my brother Jonathan: very pleasant hast thou been unto me: thy love to me was wonderful, passing the love of a woman.'</w:t>
      </w:r>
    </w:p>
    <w:p w14:paraId="66114768">
      <w:pPr>
        <w:rPr>
          <w:rFonts w:hint="eastAsia"/>
        </w:rPr>
      </w:pPr>
      <w:r>
        <w:rPr>
          <w:rFonts w:hint="eastAsia"/>
        </w:rPr>
        <w:t>大卫在他为约拿单作的哀歌中也见证了同样的事：撒母耳记下1:26，“我兄约拿单哪，我为你悲伤！我甚喜悦你！你向我发的爱情奇妙非常，过于妇女的爱情。”</w:t>
      </w:r>
    </w:p>
    <w:p w14:paraId="7CE93912">
      <w:pPr>
        <w:rPr>
          <w:rFonts w:hint="eastAsia"/>
        </w:rPr>
      </w:pPr>
      <w:r>
        <w:rPr>
          <w:rFonts w:hint="eastAsia"/>
        </w:rPr>
        <w:t>But, I say, though the love of friends be great, Jonathan exceeding lovely, yet they are not so lovely as God; for it cannot be affirmed of them that they are love itself, as God is.</w:t>
      </w:r>
    </w:p>
    <w:p w14:paraId="5F2D7E4C">
      <w:pPr>
        <w:rPr>
          <w:rFonts w:hint="eastAsia"/>
        </w:rPr>
      </w:pPr>
      <w:r>
        <w:rPr>
          <w:rFonts w:hint="eastAsia"/>
        </w:rPr>
        <w:t>但是，我说，虽然朋友的爱是伟大的，约拿单是极其可爱的，但他们却不如神可爱；因为不能说他们就是爱本身，而神就是。</w:t>
      </w:r>
    </w:p>
    <w:p w14:paraId="38AE74BB">
      <w:pPr>
        <w:rPr>
          <w:rFonts w:hint="eastAsia"/>
        </w:rPr>
      </w:pPr>
      <w:r>
        <w:rPr>
          <w:rFonts w:hint="eastAsia"/>
        </w:rPr>
        <w:t>Oh, then, how pleasant will it be when this vast affection of love shall be satisfied!</w:t>
      </w:r>
    </w:p>
    <w:p w14:paraId="056F0B2D">
      <w:pPr>
        <w:rPr>
          <w:rFonts w:hint="eastAsia"/>
        </w:rPr>
      </w:pPr>
      <w:r>
        <w:rPr>
          <w:rFonts w:hint="eastAsia"/>
        </w:rPr>
        <w:t>哦，那么，当这巨大的爱的情感得到满足时，将是何等愉悦！</w:t>
      </w:r>
    </w:p>
    <w:p w14:paraId="1CA9C7F1">
      <w:pPr>
        <w:rPr>
          <w:rFonts w:hint="eastAsia"/>
        </w:rPr>
      </w:pPr>
      <w:r>
        <w:rPr>
          <w:rFonts w:hint="eastAsia"/>
        </w:rPr>
        <w:t>God will come into us and dwell with us; and do but think what a pleasant thing it is to have the great God of heaven and earth to dwell together with the creature in unity, to have him who is love itself to dwell in us to all eternity!</w:t>
      </w:r>
    </w:p>
    <w:p w14:paraId="3AF45E90">
      <w:pPr>
        <w:rPr>
          <w:rFonts w:hint="eastAsia"/>
        </w:rPr>
      </w:pPr>
      <w:r>
        <w:rPr>
          <w:rFonts w:hint="eastAsia"/>
        </w:rPr>
        <w:t>神将要进到我们里面，与我们同住；请想一想，让天地间伟大的神与受造之物合一地同住，让那位爱之本身的主永远住在我们里面，是何等愉悦的事！</w:t>
      </w:r>
    </w:p>
    <w:p w14:paraId="21B0D374">
      <w:pPr>
        <w:rPr>
          <w:rFonts w:hint="eastAsia"/>
        </w:rPr>
      </w:pPr>
      <w:r>
        <w:rPr>
          <w:rFonts w:hint="eastAsia"/>
        </w:rPr>
        <w:t>It is said, 1 Pet. 1:8, 'Whom having not seen you love; in whom, though you see him not, yet believing, you rejoice with joy unspeakable, and glorious.'</w:t>
      </w:r>
    </w:p>
    <w:p w14:paraId="07AFE347">
      <w:pPr>
        <w:rPr>
          <w:rFonts w:hint="eastAsia"/>
        </w:rPr>
      </w:pPr>
      <w:r>
        <w:rPr>
          <w:rFonts w:hint="eastAsia"/>
        </w:rPr>
        <w:t>如彼得前书1:8所说：“你们虽然没有见过祂，却是爱祂；如今虽不得看见，却因信祂就有说不出来、满有荣光的大喜乐。”</w:t>
      </w:r>
    </w:p>
    <w:p w14:paraId="685AECFF">
      <w:pPr>
        <w:rPr>
          <w:rFonts w:hint="eastAsia"/>
        </w:rPr>
      </w:pPr>
      <w:r>
        <w:rPr>
          <w:rFonts w:hint="eastAsia"/>
        </w:rPr>
        <w:t>If that be a cause to make you rejoice so unspeakably, how much more joyful will you be when you enjoy his presence, not only to kiss him through the lattice, as here we do, enjoy only his presence through his ordinances, but to lie in the bosom of his love, to be enfolded in those everlasting arms of his mercy; to be loved of love itself, to be made partaker of all his goodness.</w:t>
      </w:r>
    </w:p>
    <w:p w14:paraId="7FEA4034">
      <w:pPr>
        <w:rPr>
          <w:rFonts w:hint="eastAsia"/>
        </w:rPr>
      </w:pPr>
      <w:r>
        <w:rPr>
          <w:rFonts w:hint="eastAsia"/>
        </w:rPr>
        <w:t>如果那足以使你们有说不出来的大喜乐，那么当你们享受祂的同在时，你们将是何等更加喜乐；那时，不仅像我们现今这样，透过窗棂亲吻祂，仅藉着祂的圣礼典章享受祂的同在，而是要躺在祂爱的怀中，被祂怜悯那永恒的膀臂环抱；被爱之本身所爱，得以分享祂一切的美善。</w:t>
      </w:r>
    </w:p>
    <w:p w14:paraId="2E4B8804">
      <w:pPr>
        <w:rPr>
          <w:rFonts w:hint="eastAsia"/>
        </w:rPr>
      </w:pPr>
      <w:r>
        <w:rPr>
          <w:rFonts w:hint="eastAsia"/>
        </w:rPr>
        <w:t>And God's love is free, he loves us without any cause in ourselves.</w:t>
      </w:r>
    </w:p>
    <w:p w14:paraId="095CB4B1">
      <w:pPr>
        <w:rPr>
          <w:rFonts w:hint="eastAsia"/>
        </w:rPr>
      </w:pPr>
      <w:r>
        <w:rPr>
          <w:rFonts w:hint="eastAsia"/>
        </w:rPr>
        <w:t>并且神的爱是无条件的，祂爱我们并非因我们里面有任何缘由。</w:t>
      </w:r>
    </w:p>
    <w:p w14:paraId="177FE8D9">
      <w:pPr>
        <w:rPr>
          <w:rFonts w:hint="eastAsia"/>
        </w:rPr>
      </w:pPr>
      <w:r>
        <w:rPr>
          <w:rFonts w:hint="eastAsia"/>
        </w:rPr>
        <w:t>Why, then, brethren, consider with yourselves what is the height, depth, breadth, and length of God's love, what it is to be 'filled with all fulness of God,' Eph. 3:8.</w:t>
      </w:r>
    </w:p>
    <w:p w14:paraId="7566C55B">
      <w:pPr>
        <w:rPr>
          <w:rFonts w:hint="eastAsia"/>
        </w:rPr>
      </w:pPr>
      <w:r>
        <w:rPr>
          <w:rFonts w:hint="eastAsia"/>
        </w:rPr>
        <w:t>所以，弟兄们，你们自己思想，神的爱是何等长阔高深，那“被神一切所充满的”是何意，以弗所书3:8。</w:t>
      </w:r>
    </w:p>
    <w:p w14:paraId="49B48662">
      <w:pPr>
        <w:rPr>
          <w:rFonts w:hint="eastAsia"/>
        </w:rPr>
      </w:pPr>
      <w:r>
        <w:rPr>
          <w:rFonts w:hint="eastAsia"/>
        </w:rPr>
        <w:t>Oh what a bottomless sea of God's love shall we be flung into, one drop of which is better than the gold of Ophir, yea, surpasseth the whole earth!</w:t>
      </w:r>
    </w:p>
    <w:p w14:paraId="24BD764C">
      <w:pPr>
        <w:rPr>
          <w:rFonts w:hint="eastAsia"/>
        </w:rPr>
      </w:pPr>
      <w:r>
        <w:rPr>
          <w:rFonts w:hint="eastAsia"/>
        </w:rPr>
        <w:t>哦，我们将要被抛入何等深不可测的神之爱的海洋，其中的一滴也胜过俄斐的黄金，是的，超越了全世界！</w:t>
      </w:r>
    </w:p>
    <w:p w14:paraId="2532D33A">
      <w:pPr>
        <w:rPr>
          <w:rFonts w:hint="eastAsia"/>
        </w:rPr>
      </w:pPr>
    </w:p>
    <w:p w14:paraId="5E2808DF">
      <w:pPr>
        <w:rPr>
          <w:rFonts w:hint="eastAsia"/>
        </w:rPr>
      </w:pPr>
      <w:r>
        <w:rPr>
          <w:rFonts w:hint="eastAsia"/>
        </w:rPr>
        <w:t>In the last place, I will endeavour to shew the final cause, and demonstrate the greatness of heaven, by the end why God hath prepared all this glory, and the persons for whom.</w:t>
      </w:r>
    </w:p>
    <w:p w14:paraId="1972FDBA">
      <w:pPr>
        <w:rPr>
          <w:rFonts w:hint="eastAsia"/>
        </w:rPr>
      </w:pPr>
      <w:r>
        <w:rPr>
          <w:rFonts w:hint="eastAsia"/>
        </w:rPr>
        <w:t>最后，我将尽力阐明其最终目的，并藉着神为何预备这一切荣耀的目的，以及为谁预备，来显明天国之伟大。</w:t>
      </w:r>
    </w:p>
    <w:p w14:paraId="6E21AAB9">
      <w:pPr>
        <w:rPr>
          <w:rFonts w:hint="eastAsia"/>
        </w:rPr>
      </w:pPr>
      <w:r>
        <w:rPr>
          <w:rFonts w:hint="eastAsia"/>
        </w:rPr>
        <w:t>1.For whom is it that God hath been from everlasting preparing glory?</w:t>
      </w:r>
    </w:p>
    <w:p w14:paraId="4BE536AB">
      <w:pPr>
        <w:rPr>
          <w:rFonts w:hint="eastAsia"/>
        </w:rPr>
      </w:pPr>
      <w:r>
        <w:rPr>
          <w:rFonts w:hint="eastAsia"/>
        </w:rPr>
        <w:t>1.神从亘古以来预备荣耀，是为谁呢？</w:t>
      </w:r>
    </w:p>
    <w:p w14:paraId="287F4E7B">
      <w:pPr>
        <w:rPr>
          <w:rFonts w:hint="eastAsia"/>
        </w:rPr>
      </w:pPr>
      <w:r>
        <w:rPr>
          <w:rFonts w:hint="eastAsia"/>
        </w:rPr>
        <w:t>Is it not for his saints?</w:t>
      </w:r>
    </w:p>
    <w:p w14:paraId="7F16471E">
      <w:pPr>
        <w:rPr>
          <w:rFonts w:hint="eastAsia"/>
        </w:rPr>
      </w:pPr>
      <w:r>
        <w:rPr>
          <w:rFonts w:hint="eastAsia"/>
        </w:rPr>
        <w:t>岂不是为祂的圣徒吗？</w:t>
      </w:r>
    </w:p>
    <w:p w14:paraId="46D2DB45">
      <w:pPr>
        <w:rPr>
          <w:rFonts w:hint="eastAsia"/>
        </w:rPr>
      </w:pPr>
      <w:r>
        <w:rPr>
          <w:rFonts w:hint="eastAsia"/>
        </w:rPr>
        <w:t>Is it not for his friend and spouse?</w:t>
      </w:r>
    </w:p>
    <w:p w14:paraId="4FB25F44">
      <w:pPr>
        <w:rPr>
          <w:rFonts w:hint="eastAsia"/>
        </w:rPr>
      </w:pPr>
      <w:r>
        <w:rPr>
          <w:rFonts w:hint="eastAsia"/>
        </w:rPr>
        <w:t>岂不是为祂的朋友和新妇吗？</w:t>
      </w:r>
    </w:p>
    <w:p w14:paraId="296CA53B">
      <w:pPr>
        <w:rPr>
          <w:rFonts w:hint="eastAsia"/>
        </w:rPr>
      </w:pPr>
      <w:r>
        <w:rPr>
          <w:rFonts w:hint="eastAsia"/>
        </w:rPr>
        <w:t>Is it not for Sion?</w:t>
      </w:r>
    </w:p>
    <w:p w14:paraId="52528F50">
      <w:pPr>
        <w:rPr>
          <w:rFonts w:hint="eastAsia"/>
        </w:rPr>
      </w:pPr>
      <w:r>
        <w:rPr>
          <w:rFonts w:hint="eastAsia"/>
        </w:rPr>
        <w:t>岂不是为锡安吗？</w:t>
      </w:r>
    </w:p>
    <w:p w14:paraId="60CEFEB1">
      <w:pPr>
        <w:rPr>
          <w:rFonts w:hint="eastAsia"/>
        </w:rPr>
      </w:pPr>
      <w:r>
        <w:rPr>
          <w:rFonts w:hint="eastAsia"/>
        </w:rPr>
        <w:t>Heb. 12:22–24, 'But you are come into Mount Sion, and into the city of the living God, the heavenly Jerusalem, and to an innumerable company of angels, to the general assembly and church of the first-born, which are written in heaven, and to God the Judge of all, and to the spirits of just men made perfect, and to Jesus the mediator of the new covenant, and to the blood of the sprinkling that speaks better things than that of Abel.'</w:t>
      </w:r>
    </w:p>
    <w:p w14:paraId="277A6A04">
      <w:pPr>
        <w:rPr>
          <w:rFonts w:hint="eastAsia"/>
        </w:rPr>
      </w:pPr>
      <w:r>
        <w:rPr>
          <w:rFonts w:hint="eastAsia"/>
        </w:rPr>
        <w:t>希伯来书12:22-24，“你们乃是来到锡安山、永生神的城邑，就是天上的耶路撒冷。那里有千万的天使，有名录在天上诸长子之会所共聚的总会，有审判众人的神和被成全之义人的灵魂，并新约的中保耶稣，以及所洒的血；这血所说的比亚伯的血所说的更美。”</w:t>
      </w:r>
    </w:p>
    <w:p w14:paraId="6CD6447B">
      <w:pPr>
        <w:rPr>
          <w:rFonts w:hint="eastAsia"/>
        </w:rPr>
      </w:pPr>
      <w:r>
        <w:rPr>
          <w:rFonts w:hint="eastAsia"/>
        </w:rPr>
        <w:t>God hath reserved heaven for us; heaven is made for the feasting of his first-born; he hath in heaven all his children about him; there shall be called a general assembly of them, one will not be away.</w:t>
      </w:r>
    </w:p>
    <w:p w14:paraId="06549121">
      <w:pPr>
        <w:rPr>
          <w:rFonts w:hint="eastAsia"/>
        </w:rPr>
      </w:pPr>
      <w:r>
        <w:rPr>
          <w:rFonts w:hint="eastAsia"/>
        </w:rPr>
        <w:t>神已为我们存留了天国；天国是为祂长子的筵席而设的；祂在天国让祂所有的儿女都环绕在祂身边；那里将召开一个他们的全会，一个也不会缺席。</w:t>
      </w:r>
    </w:p>
    <w:p w14:paraId="55DA3B22">
      <w:pPr>
        <w:rPr>
          <w:rFonts w:hint="eastAsia"/>
        </w:rPr>
      </w:pPr>
      <w:r>
        <w:rPr>
          <w:rFonts w:hint="eastAsia"/>
        </w:rPr>
        <w:t>You know parents bestow the most cost when they have their children all at once together; they respect no cost, looking to the joy which is set before them.</w:t>
      </w:r>
    </w:p>
    <w:p w14:paraId="4802FBD8">
      <w:pPr>
        <w:rPr>
          <w:rFonts w:hint="eastAsia"/>
        </w:rPr>
      </w:pPr>
      <w:r>
        <w:rPr>
          <w:rFonts w:hint="eastAsia"/>
        </w:rPr>
        <w:t>你们知道，父母在所有孩子齐聚一堂时，最是花费不菲；他们不计代价，因为盼望那摆在前面的喜乐。</w:t>
      </w:r>
    </w:p>
    <w:p w14:paraId="01921A09">
      <w:pPr>
        <w:rPr>
          <w:rFonts w:hint="eastAsia"/>
        </w:rPr>
      </w:pPr>
      <w:r>
        <w:rPr>
          <w:rFonts w:hint="eastAsia"/>
        </w:rPr>
        <w:t>They have joy unspeakable in the presece of their children together, and therefore at times of rejoicing men winl send for their children home.</w:t>
      </w:r>
    </w:p>
    <w:p w14:paraId="037ACB24">
      <w:pPr>
        <w:rPr>
          <w:rFonts w:hint="eastAsia"/>
        </w:rPr>
      </w:pPr>
      <w:r>
        <w:rPr>
          <w:rFonts w:hint="eastAsia"/>
        </w:rPr>
        <w:t>他们在儿女团聚时有说不尽的喜乐，因此在欢庆之时，人们会把孩子都叫回家来。</w:t>
      </w:r>
    </w:p>
    <w:p w14:paraId="6C4D223D">
      <w:pPr>
        <w:rPr>
          <w:rFonts w:hint="eastAsia"/>
        </w:rPr>
      </w:pPr>
      <w:r>
        <w:rPr>
          <w:rFonts w:hint="eastAsia"/>
        </w:rPr>
        <w:t>Now, my brethren, God will have all his children home; he will have a general invitation; the great congregation of the elect shall be called together.</w:t>
      </w:r>
    </w:p>
    <w:p w14:paraId="6CEFD5DD">
      <w:pPr>
        <w:rPr>
          <w:rFonts w:hint="eastAsia"/>
        </w:rPr>
      </w:pPr>
      <w:r>
        <w:rPr>
          <w:rFonts w:hint="eastAsia"/>
        </w:rPr>
        <w:t>现在，我的弟兄们，神将要让祂所有的儿女都回家；祂将发出一个总邀请；那蒙拣选之人的大聚会将被召集在一起。</w:t>
      </w:r>
    </w:p>
    <w:p w14:paraId="61774CF3">
      <w:pPr>
        <w:rPr>
          <w:rFonts w:hint="eastAsia"/>
        </w:rPr>
      </w:pPr>
      <w:r>
        <w:rPr>
          <w:rFonts w:hint="eastAsia"/>
        </w:rPr>
        <w:t>He will have them all at home, and therefore he must needs make great provision.</w:t>
      </w:r>
    </w:p>
    <w:p w14:paraId="2A10D952">
      <w:pPr>
        <w:rPr>
          <w:rFonts w:hint="eastAsia"/>
        </w:rPr>
      </w:pPr>
      <w:r>
        <w:rPr>
          <w:rFonts w:hint="eastAsia"/>
        </w:rPr>
        <w:t>祂要让他们都回到家中，因此祂必须预备丰盛的供应。</w:t>
      </w:r>
    </w:p>
    <w:p w14:paraId="473BB3C6">
      <w:pPr>
        <w:rPr>
          <w:rFonts w:hint="eastAsia"/>
        </w:rPr>
      </w:pPr>
      <w:r>
        <w:rPr>
          <w:rFonts w:hint="eastAsia"/>
        </w:rPr>
        <w:t>Consider what he hath vouchsafed to wicked men, the worst of men, who run away with the blessings of the world, though they are such as God hath set himself against to hate with an eternal hatred!</w:t>
      </w:r>
    </w:p>
    <w:p w14:paraId="62947216">
      <w:pPr>
        <w:rPr>
          <w:rFonts w:hint="eastAsia"/>
        </w:rPr>
      </w:pPr>
      <w:r>
        <w:rPr>
          <w:rFonts w:hint="eastAsia"/>
        </w:rPr>
        <w:t>想一想祂赐给了恶人，就是那些最坏的人，什么恩典，他们带着这世界的福分逃离，尽管神已定意要以永远的恨恶来恨他们！</w:t>
      </w:r>
    </w:p>
    <w:p w14:paraId="6185843B">
      <w:pPr>
        <w:rPr>
          <w:rFonts w:hint="eastAsia"/>
        </w:rPr>
      </w:pPr>
      <w:r>
        <w:rPr>
          <w:rFonts w:hint="eastAsia"/>
        </w:rPr>
        <w:t>Why, then, think with yourselves what he hath prepared for those that love him, whom with an everlasting love he hath loved in his Son, for his Son's sake, which is as great as himself!</w:t>
      </w:r>
    </w:p>
    <w:p w14:paraId="6F52DC25">
      <w:pPr>
        <w:rPr>
          <w:rFonts w:hint="eastAsia"/>
        </w:rPr>
      </w:pPr>
      <w:r>
        <w:rPr>
          <w:rFonts w:hint="eastAsia"/>
        </w:rPr>
        <w:t>那么，你们自己想一想，祂为那些爱祂的人预备了什么，就是那些祂以永远的爱在祂儿子里爱了的人，为了祂儿子的缘故，这爱与祂自己一样伟大！</w:t>
      </w:r>
    </w:p>
    <w:p w14:paraId="6DDC09BB">
      <w:pPr>
        <w:rPr>
          <w:rFonts w:hint="eastAsia"/>
        </w:rPr>
      </w:pPr>
      <w:r>
        <w:rPr>
          <w:rFonts w:hint="eastAsia"/>
        </w:rPr>
        <w:t>Certainly to them he will communicate himself to the uttermost.</w:t>
      </w:r>
    </w:p>
    <w:p w14:paraId="53572E4E">
      <w:pPr>
        <w:rPr>
          <w:rFonts w:hint="eastAsia"/>
        </w:rPr>
      </w:pPr>
      <w:r>
        <w:rPr>
          <w:rFonts w:hint="eastAsia"/>
        </w:rPr>
        <w:t>当然，对这些人，祂必将自己完全地交通给他们。</w:t>
      </w:r>
    </w:p>
    <w:p w14:paraId="1CE6E551">
      <w:pPr>
        <w:rPr>
          <w:rFonts w:hint="eastAsia"/>
        </w:rPr>
      </w:pPr>
      <w:r>
        <w:rPr>
          <w:rFonts w:hint="eastAsia"/>
        </w:rPr>
        <w:t>I say, then, think with yourselves what God hath prepared for those that love him.</w:t>
      </w:r>
    </w:p>
    <w:p w14:paraId="413189EA">
      <w:pPr>
        <w:rPr>
          <w:rFonts w:hint="eastAsia"/>
        </w:rPr>
      </w:pPr>
      <w:r>
        <w:rPr>
          <w:rFonts w:hint="eastAsia"/>
        </w:rPr>
        <w:t>所以，我说，你们自己想一想，神为那些爱祂的人预备了什么。</w:t>
      </w:r>
    </w:p>
    <w:p w14:paraId="1A9778FE">
      <w:pPr>
        <w:rPr>
          <w:rFonts w:hint="eastAsia"/>
        </w:rPr>
      </w:pPr>
    </w:p>
    <w:p w14:paraId="64C24C19">
      <w:pPr>
        <w:rPr>
          <w:rFonts w:hint="eastAsia"/>
        </w:rPr>
      </w:pPr>
      <w:r>
        <w:rPr>
          <w:rFonts w:hint="eastAsia"/>
        </w:rPr>
        <w:t>2.Secondly, Consider the end for which this is, and that is, to manifest his own glory.</w:t>
      </w:r>
    </w:p>
    <w:p w14:paraId="05A196F1">
      <w:pPr>
        <w:rPr>
          <w:rFonts w:hint="eastAsia"/>
        </w:rPr>
      </w:pPr>
      <w:r>
        <w:rPr>
          <w:rFonts w:hint="eastAsia"/>
        </w:rPr>
        <w:t>2.第二，思想这是为了什么目的，那就是，为了彰显祂自己的荣耀。</w:t>
      </w:r>
    </w:p>
    <w:p w14:paraId="4DCBC862">
      <w:pPr>
        <w:rPr>
          <w:rFonts w:hint="eastAsia"/>
        </w:rPr>
      </w:pPr>
      <w:r>
        <w:rPr>
          <w:rFonts w:hint="eastAsia"/>
        </w:rPr>
        <w:t>He truly hath had a great deal of glory out of this world already; for 'the heavens declare the glory of God, and the firmament sheweth his handy-work.'</w:t>
      </w:r>
    </w:p>
    <w:p w14:paraId="727277AF">
      <w:pPr>
        <w:rPr>
          <w:rFonts w:hint="eastAsia"/>
        </w:rPr>
      </w:pPr>
      <w:r>
        <w:rPr>
          <w:rFonts w:hint="eastAsia"/>
        </w:rPr>
        <w:t>祂确实已经从这世界得了极大的荣耀；因为“诸天述说神的荣耀，穹苍传扬祂的手段。”</w:t>
      </w:r>
    </w:p>
    <w:p w14:paraId="501DA7D8">
      <w:pPr>
        <w:rPr>
          <w:rFonts w:hint="eastAsia"/>
        </w:rPr>
      </w:pPr>
      <w:r>
        <w:rPr>
          <w:rFonts w:hint="eastAsia"/>
        </w:rPr>
        <w:t>He hath bad a great deal of glory out of this world by justifying poor sinners, and sanctifying their hearts, and also by punishments inflicted upon wicked men; but all this is nothing to that glory he meaneth to have, not comparable to that he will have in heaven: 2 Thes. 1:10, 'When he shall come to be glorified in his saints, and be admired of all them that believe.'</w:t>
      </w:r>
    </w:p>
    <w:p w14:paraId="775859CE">
      <w:pPr>
        <w:rPr>
          <w:rFonts w:hint="eastAsia"/>
        </w:rPr>
      </w:pPr>
      <w:r>
        <w:rPr>
          <w:rFonts w:hint="eastAsia"/>
        </w:rPr>
        <w:t>祂已藉着称可怜的罪人为义、使他们的心成圣，以及藉着降在恶人身上的刑罚，从这世界得了极大的荣耀；但这一切都比不上祂意欲要得的荣耀，无法与祂将在天国所得的荣耀相比：帖撒罗尼迦后书1:10，“这正是主降临，要在他圣徒的身上得荣耀，又在一切信的人身上显为希奇的那日子。”</w:t>
      </w:r>
    </w:p>
    <w:p w14:paraId="750071DC">
      <w:pPr>
        <w:rPr>
          <w:rFonts w:hint="eastAsia"/>
        </w:rPr>
      </w:pPr>
      <w:r>
        <w:rPr>
          <w:rFonts w:hint="eastAsia"/>
        </w:rPr>
        <w:t>We think wonderful things of God, and yet all our thoughts shall come far short of the excellency of his coming.</w:t>
      </w:r>
    </w:p>
    <w:p w14:paraId="62414A64">
      <w:pPr>
        <w:rPr>
          <w:rFonts w:hint="eastAsia"/>
        </w:rPr>
      </w:pPr>
      <w:r>
        <w:rPr>
          <w:rFonts w:hint="eastAsia"/>
        </w:rPr>
        <w:t>我们思念神奇妙的事，但我们一切的思想都远不及祂降临的荣美。</w:t>
      </w:r>
    </w:p>
    <w:p w14:paraId="7BC12AA3">
      <w:pPr>
        <w:rPr>
          <w:rFonts w:hint="eastAsia"/>
        </w:rPr>
      </w:pPr>
      <w:r>
        <w:rPr>
          <w:rFonts w:hint="eastAsia"/>
        </w:rPr>
        <w:t>He will come beyond our expectation; he will come to purpose, to be admired of all them that believe.</w:t>
      </w:r>
    </w:p>
    <w:p w14:paraId="3BDC9756">
      <w:pPr>
        <w:rPr>
          <w:rFonts w:hint="eastAsia"/>
        </w:rPr>
      </w:pPr>
      <w:r>
        <w:rPr>
          <w:rFonts w:hint="eastAsia"/>
        </w:rPr>
        <w:t>祂的降临将超出我们的期望；祂的降临是有目的的，为要被所有相信的人景仰。</w:t>
      </w:r>
    </w:p>
    <w:p w14:paraId="01ADD732">
      <w:pPr>
        <w:rPr>
          <w:rFonts w:hint="eastAsia"/>
        </w:rPr>
      </w:pPr>
      <w:r>
        <w:rPr>
          <w:rFonts w:hint="eastAsia"/>
        </w:rPr>
        <w:t>The matter of God's glory, the revenues of it, must come out of you; the chiefest of his glory, as for the manifestation of it, must come forth of you; for he will come to be glorified in his saints: he will then shew how glorious a God he is by manifestation of his glory.</w:t>
      </w:r>
    </w:p>
    <w:p w14:paraId="2930A726">
      <w:pPr>
        <w:rPr>
          <w:rFonts w:hint="eastAsia"/>
        </w:rPr>
      </w:pPr>
      <w:r>
        <w:rPr>
          <w:rFonts w:hint="eastAsia"/>
        </w:rPr>
        <w:t>神荣耀的本质，其荣美，必从你们而出；祂荣耀最主要的部分，就其彰显而言，必须从你们而出；因为祂来是要在祂的圣徒中得荣耀：那时祂将藉着彰显祂的荣耀，来显明祂是何等荣耀的神。</w:t>
      </w:r>
    </w:p>
    <w:p w14:paraId="23DE027C">
      <w:pPr>
        <w:rPr>
          <w:rFonts w:hint="eastAsia"/>
        </w:rPr>
      </w:pPr>
      <w:r>
        <w:rPr>
          <w:rFonts w:hint="eastAsia"/>
        </w:rPr>
        <w:t>It must come forth of that, he will come to be glorified in his saints; he will then shew how glorious a God he is, by manifesting what glorious creatures he hath made.</w:t>
      </w:r>
    </w:p>
    <w:p w14:paraId="5E6B8EAF">
      <w:pPr>
        <w:rPr>
          <w:rFonts w:hint="eastAsia"/>
        </w:rPr>
      </w:pPr>
      <w:r>
        <w:rPr>
          <w:rFonts w:hint="eastAsia"/>
        </w:rPr>
        <w:t>它必须由此而出，祂来是要在祂的圣徒中得荣耀；那时祂将藉着彰显祂所造的受造物是何等荣耀，来显明祂是何等荣耀的神。</w:t>
      </w:r>
    </w:p>
    <w:p w14:paraId="7F94A93D">
      <w:pPr>
        <w:rPr>
          <w:rFonts w:hint="eastAsia"/>
        </w:rPr>
      </w:pPr>
      <w:r>
        <w:rPr>
          <w:rFonts w:hint="eastAsia"/>
        </w:rPr>
        <w:t>It is not a little glory that will content God; it is not a little glory that will content king when he meaneth to take state, Rom. 1.</w:t>
      </w:r>
    </w:p>
    <w:p w14:paraId="29DE4D22">
      <w:pPr>
        <w:rPr>
          <w:rFonts w:hint="eastAsia"/>
        </w:rPr>
      </w:pPr>
      <w:r>
        <w:rPr>
          <w:rFonts w:hint="eastAsia"/>
        </w:rPr>
        <w:t>小小的荣耀不能使神满足；当君王意欲彰显威仪时，小小的荣耀也不能使他满足，罗马书1章。</w:t>
      </w:r>
    </w:p>
    <w:p w14:paraId="29A29074">
      <w:pPr>
        <w:rPr>
          <w:rFonts w:hint="eastAsia"/>
        </w:rPr>
      </w:pPr>
      <w:r>
        <w:rPr>
          <w:rFonts w:hint="eastAsia"/>
        </w:rPr>
        <w:t>He will glorify himself as God, or else he would never have begun; he would never have gone about it unless he meant to do it to the utmost.</w:t>
      </w:r>
    </w:p>
    <w:p w14:paraId="5FB48871">
      <w:pPr>
        <w:rPr>
          <w:rFonts w:hint="eastAsia"/>
        </w:rPr>
      </w:pPr>
      <w:r>
        <w:rPr>
          <w:rFonts w:hint="eastAsia"/>
        </w:rPr>
        <w:t>祂要作为神来荣耀祂自己，否则祂就绝不会开始；除非祂打算做到极致，否则祂绝不会着手此事。</w:t>
      </w:r>
    </w:p>
    <w:p w14:paraId="2BDF173B">
      <w:pPr>
        <w:rPr>
          <w:rFonts w:hint="eastAsia"/>
        </w:rPr>
      </w:pPr>
      <w:r>
        <w:rPr>
          <w:rFonts w:hint="eastAsia"/>
        </w:rPr>
        <w:t>And in what doth this his glory consist?</w:t>
      </w:r>
    </w:p>
    <w:p w14:paraId="696584A8">
      <w:pPr>
        <w:rPr>
          <w:rFonts w:hint="eastAsia"/>
        </w:rPr>
      </w:pPr>
      <w:r>
        <w:rPr>
          <w:rFonts w:hint="eastAsia"/>
        </w:rPr>
        <w:t>祂的这荣耀在于什么呢？</w:t>
      </w:r>
    </w:p>
    <w:p w14:paraId="5877C60C">
      <w:pPr>
        <w:rPr>
          <w:rFonts w:hint="eastAsia"/>
        </w:rPr>
      </w:pPr>
      <w:r>
        <w:rPr>
          <w:rFonts w:hint="eastAsia"/>
        </w:rPr>
        <w:t>Why, in making us glorious; and the manifestation of his glory, as he is God, comes from us.</w:t>
      </w:r>
    </w:p>
    <w:p w14:paraId="55081F7B">
      <w:pPr>
        <w:rPr>
          <w:rFonts w:hint="eastAsia"/>
        </w:rPr>
      </w:pPr>
      <w:r>
        <w:rPr>
          <w:rFonts w:hint="eastAsia"/>
        </w:rPr>
        <w:t>就在于使我们得荣耀；而祂作为神的荣耀的彰显，乃是从我们而来。</w:t>
      </w:r>
    </w:p>
    <w:p w14:paraId="45A16989">
      <w:pPr>
        <w:rPr>
          <w:rFonts w:hint="eastAsia"/>
        </w:rPr>
      </w:pPr>
      <w:r>
        <w:rPr>
          <w:rFonts w:hint="eastAsia"/>
        </w:rPr>
        <w:t>It is true, indeed, God's essential glory cannot be added unto us, but the manifestation of his glory shall arise to us; we shall have it communicatively, as when you see the sun reflect upon the waters: though you see not the sun itself, yet you see as perfect a manifestation of it as if you should see the sun itself.</w:t>
      </w:r>
    </w:p>
    <w:p w14:paraId="6AE88023">
      <w:pPr>
        <w:rPr>
          <w:rFonts w:hint="eastAsia"/>
        </w:rPr>
      </w:pPr>
      <w:r>
        <w:rPr>
          <w:rFonts w:hint="eastAsia"/>
        </w:rPr>
        <w:t>的确，神本质的荣耀不能加添给我们，但祂荣耀的彰显将临到我们；我们将以一种交通的方式拥有它，就像你看到太阳反照在水面上：虽然你没有看到太阳本身，但你看到的却是它完美的彰显，仿佛你看到了太阳本身。</w:t>
      </w:r>
    </w:p>
    <w:p w14:paraId="380A5833">
      <w:pPr>
        <w:rPr>
          <w:rFonts w:hint="eastAsia"/>
        </w:rPr>
      </w:pPr>
      <w:r>
        <w:rPr>
          <w:rFonts w:hint="eastAsia"/>
        </w:rPr>
        <w:t>So likewise, though you cannot have God's glory essentially, yet you shall have it perfectly communicated to you, manifested in you, 2 Cor. 8:23; and therefore the saints are there called 'the glory of Christ.'</w:t>
      </w:r>
    </w:p>
    <w:p w14:paraId="0FA7808B">
      <w:pPr>
        <w:rPr>
          <w:rFonts w:hint="eastAsia"/>
        </w:rPr>
      </w:pPr>
      <w:r>
        <w:rPr>
          <w:rFonts w:hint="eastAsia"/>
        </w:rPr>
        <w:t>同样地，虽然你们不能在本质上拥有神的荣耀，但它将完美地交通给你们，在你们里面彰显出来，哥林多后书8:23；因此圣徒在那里被称为“基督的荣耀”。</w:t>
      </w:r>
    </w:p>
    <w:p w14:paraId="450CCB81">
      <w:pPr>
        <w:rPr>
          <w:rFonts w:hint="eastAsia"/>
        </w:rPr>
      </w:pPr>
      <w:r>
        <w:rPr>
          <w:rFonts w:hint="eastAsia"/>
        </w:rPr>
        <w:t>Now think with yourselves, God hath had infinite vast thoughts of glorifying himself; there hath been a fountain of thoughts in him for that cause, and that unceasing spring which hath run in God from all eternity must needs make a vast sea; and who must be the vessels that must go into this, into whom all this must be emptied?</w:t>
      </w:r>
    </w:p>
    <w:p w14:paraId="2C4B5009">
      <w:pPr>
        <w:rPr>
          <w:rFonts w:hint="eastAsia"/>
        </w:rPr>
      </w:pPr>
      <w:r>
        <w:rPr>
          <w:rFonts w:hint="eastAsia"/>
        </w:rPr>
        <w:t>现在你们自己想一想，神曾有无限浩瀚的意念要荣耀祂自己；为此，在祂里面曾有一个思想的泉源，那从亘古就在神里面涌流不息的泉源，必定汇成一片浩瀚的海洋；谁将是进入这海洋、承受这一切所倾倒的器皿呢？</w:t>
      </w:r>
    </w:p>
    <w:p w14:paraId="7E5C0445">
      <w:pPr>
        <w:rPr>
          <w:rFonts w:hint="eastAsia"/>
        </w:rPr>
      </w:pPr>
      <w:r>
        <w:rPr>
          <w:rFonts w:hint="eastAsia"/>
        </w:rPr>
        <w:t>Are they not those that love him, those that he hath loved with an everlasting love?</w:t>
      </w:r>
    </w:p>
    <w:p w14:paraId="007C0F3B">
      <w:pPr>
        <w:rPr>
          <w:rFonts w:hint="eastAsia"/>
        </w:rPr>
      </w:pPr>
      <w:r>
        <w:rPr>
          <w:rFonts w:hint="eastAsia"/>
        </w:rPr>
        <w:t>岂不就是那些爱祂的人，那些祂以永远的爱所爱的人吗？</w:t>
      </w:r>
    </w:p>
    <w:p w14:paraId="101F39A8">
      <w:pPr>
        <w:rPr>
          <w:rFonts w:hint="eastAsia"/>
        </w:rPr>
      </w:pPr>
      <w:r>
        <w:rPr>
          <w:rFonts w:hint="eastAsia"/>
        </w:rPr>
        <w:t>Why, then, do but think with yourselves how unutterable are the joys we shall have in heaven.</w:t>
      </w:r>
    </w:p>
    <w:p w14:paraId="5B67B4EA">
      <w:pPr>
        <w:rPr>
          <w:rFonts w:hint="eastAsia"/>
        </w:rPr>
      </w:pPr>
      <w:r>
        <w:rPr>
          <w:rFonts w:hint="eastAsia"/>
        </w:rPr>
        <w:t>那么，你们就自己想一想，我们在天国将要拥有的喜乐是何等难以言喻。</w:t>
      </w:r>
    </w:p>
    <w:p w14:paraId="5CE9A464">
      <w:pPr>
        <w:rPr>
          <w:rFonts w:hint="eastAsia"/>
        </w:rPr>
      </w:pPr>
    </w:p>
    <w:p w14:paraId="5DA95656">
      <w:pPr>
        <w:rPr>
          <w:rFonts w:hint="eastAsia"/>
        </w:rPr>
      </w:pPr>
      <w:r>
        <w:rPr>
          <w:rFonts w:hint="eastAsia"/>
        </w:rPr>
        <w:t>I would add something more to it, if anything more can be added to it; and if I but mention the properties, they will farther add to this glory, and make it abound.</w:t>
      </w:r>
    </w:p>
    <w:p w14:paraId="16A860A9">
      <w:pPr>
        <w:rPr>
          <w:rFonts w:hint="eastAsia"/>
        </w:rPr>
      </w:pPr>
      <w:r>
        <w:rPr>
          <w:rFonts w:hint="eastAsia"/>
        </w:rPr>
        <w:t>如果还能增添什么，我愿再多说一些；如果我仅提及这些属性，它们将进一步增添这荣耀，并使其丰盛。</w:t>
      </w:r>
    </w:p>
    <w:p w14:paraId="5105754B">
      <w:pPr>
        <w:rPr>
          <w:rFonts w:hint="eastAsia"/>
        </w:rPr>
      </w:pPr>
      <w:r>
        <w:rPr>
          <w:rFonts w:hint="eastAsia"/>
        </w:rPr>
        <w:t>I will name no more than those we have already laid down to our hands; 1 Pet. 1:4, 5, 'Elect to an inheritance incorrupted and undefiled, and that fadeth not away, revealed in the last times.'</w:t>
      </w:r>
    </w:p>
    <w:p w14:paraId="37A87E7D">
      <w:pPr>
        <w:rPr>
          <w:rFonts w:hint="eastAsia"/>
        </w:rPr>
      </w:pPr>
      <w:r>
        <w:rPr>
          <w:rFonts w:hint="eastAsia"/>
        </w:rPr>
        <w:t>我只提那些我们手上已有的；彼得前书1:4, 5，“蒙拣选，得着不能朽坏、不能玷污、不能衰残的基业，在末世显现出来。”</w:t>
      </w:r>
    </w:p>
    <w:p w14:paraId="3E37BE82">
      <w:pPr>
        <w:rPr>
          <w:rFonts w:hint="eastAsia"/>
        </w:rPr>
      </w:pPr>
    </w:p>
    <w:p w14:paraId="1A1A624C">
      <w:pPr>
        <w:rPr>
          <w:rFonts w:hint="eastAsia"/>
        </w:rPr>
      </w:pPr>
      <w:r>
        <w:rPr>
          <w:rFonts w:hint="eastAsia"/>
        </w:rPr>
        <w:t>In the first place, it is an inheritance, the deed of which runs for ever to Christ and his heirs.</w:t>
      </w:r>
    </w:p>
    <w:p w14:paraId="39ABAE27">
      <w:pPr>
        <w:rPr>
          <w:rFonts w:hint="eastAsia"/>
        </w:rPr>
      </w:pPr>
      <w:r>
        <w:rPr>
          <w:rFonts w:hint="eastAsia"/>
        </w:rPr>
        <w:t>首先，它是一份基业，其契约永远归于基督和祂的后嗣。</w:t>
      </w:r>
    </w:p>
    <w:p w14:paraId="279F2D1F">
      <w:pPr>
        <w:rPr>
          <w:rFonts w:hint="eastAsia"/>
        </w:rPr>
      </w:pPr>
      <w:r>
        <w:rPr>
          <w:rFonts w:hint="eastAsia"/>
        </w:rPr>
        <w:t>The subtlest lawyer that is, yea, such an one as can almost find a knot in a bulrush, shall not be able to pick the least hole in your evidence.</w:t>
      </w:r>
    </w:p>
    <w:p w14:paraId="590141F7">
      <w:pPr>
        <w:rPr>
          <w:rFonts w:hint="eastAsia"/>
        </w:rPr>
      </w:pPr>
      <w:r>
        <w:rPr>
          <w:rFonts w:hint="eastAsia"/>
        </w:rPr>
        <w:t>最精明的律师，是的，就是那种几乎能在鸡蛋里挑出骨头的人，也无法在你们的凭证中找出丝毫破绽。</w:t>
      </w:r>
    </w:p>
    <w:p w14:paraId="4E022CF4">
      <w:pPr>
        <w:rPr>
          <w:rFonts w:hint="eastAsia"/>
        </w:rPr>
      </w:pPr>
      <w:r>
        <w:rPr>
          <w:rFonts w:hint="eastAsia"/>
        </w:rPr>
        <w:t>It is an inheritance also to which every one of you shall be heirs, and shall have an everlasting possession in it.</w:t>
      </w:r>
    </w:p>
    <w:p w14:paraId="7C145E89">
      <w:pPr>
        <w:rPr>
          <w:rFonts w:hint="eastAsia"/>
        </w:rPr>
      </w:pPr>
      <w:r>
        <w:rPr>
          <w:rFonts w:hint="eastAsia"/>
        </w:rPr>
        <w:t>它也是一份基业，你们每一个人都将成为后嗣，并永远拥有它。</w:t>
      </w:r>
    </w:p>
    <w:p w14:paraId="21A5E15F">
      <w:pPr>
        <w:rPr>
          <w:rFonts w:hint="eastAsia"/>
        </w:rPr>
      </w:pPr>
      <w:r>
        <w:rPr>
          <w:rFonts w:hint="eastAsia"/>
        </w:rPr>
        <w:t>It is not in heaven as it is in this world, where the elder brother is only heir, and goes away with the inheritance, when many times the younger are beggars; but in heaven it is not so, for there we shall be all heirs and co-heirs with Christ.</w:t>
      </w:r>
    </w:p>
    <w:p w14:paraId="58516607">
      <w:pPr>
        <w:rPr>
          <w:rFonts w:hint="eastAsia"/>
        </w:rPr>
      </w:pPr>
      <w:r>
        <w:rPr>
          <w:rFonts w:hint="eastAsia"/>
        </w:rPr>
        <w:t>在天国不像在这世界，长兄是唯一的继承人，独得产业，而弟弟们常常沦为乞丐；但在天国并非如此，因为在那里我们将同为后嗣，与基督同为后嗣。</w:t>
      </w:r>
    </w:p>
    <w:p w14:paraId="12E22CC6">
      <w:pPr>
        <w:rPr>
          <w:rFonts w:hint="eastAsia"/>
        </w:rPr>
      </w:pPr>
      <w:r>
        <w:rPr>
          <w:rFonts w:hint="eastAsia"/>
        </w:rPr>
        <w:t>And the reason of it is, because it is called the inheritance of the saints: Col. 1:12, 'Giving thanks unto the Father, who hath made us meet to be partakers of the inheritance of the saints in light.'</w:t>
      </w:r>
    </w:p>
    <w:p w14:paraId="572C636A">
      <w:pPr>
        <w:rPr>
          <w:rFonts w:hint="eastAsia"/>
        </w:rPr>
      </w:pPr>
      <w:r>
        <w:rPr>
          <w:rFonts w:hint="eastAsia"/>
        </w:rPr>
        <w:t>其原因在于，它被称为众圣徒的基业：歌罗西书1:12，“感谢父，叫我们能与众圣徒在光明中同得基业。”</w:t>
      </w:r>
    </w:p>
    <w:p w14:paraId="47BB7315">
      <w:pPr>
        <w:rPr>
          <w:rFonts w:hint="eastAsia"/>
        </w:rPr>
      </w:pPr>
      <w:r>
        <w:rPr>
          <w:rFonts w:hint="eastAsia"/>
        </w:rPr>
        <w:t>Why, my brethren, now you know light is such a thing as is common to all, so that if there were ten thousand times more men in the world than there is, they might enjoy it; neither doth any envy at the light another hath.</w:t>
      </w:r>
    </w:p>
    <w:p w14:paraId="39C01DBD">
      <w:pPr>
        <w:rPr>
          <w:rFonts w:hint="eastAsia"/>
        </w:rPr>
      </w:pPr>
      <w:r>
        <w:rPr>
          <w:rFonts w:hint="eastAsia"/>
        </w:rPr>
        <w:t>我的弟兄们，你们知道，光是众人所共享的，所以即使世上的人数增加一万倍，他们也都能享受它；也无人会嫉妒别人拥有的光。</w:t>
      </w:r>
    </w:p>
    <w:p w14:paraId="2B5FDC0A">
      <w:pPr>
        <w:rPr>
          <w:rFonts w:hint="eastAsia"/>
        </w:rPr>
      </w:pPr>
      <w:r>
        <w:rPr>
          <w:rFonts w:hint="eastAsia"/>
        </w:rPr>
        <w:t>Now heaven is an inheritance of the sons in light, which we shall be partakers of, and therefore there shall be no envying of one another's happiness and light in glory.</w:t>
      </w:r>
    </w:p>
    <w:p w14:paraId="19B7281B">
      <w:pPr>
        <w:rPr>
          <w:rFonts w:hint="eastAsia"/>
        </w:rPr>
      </w:pPr>
      <w:r>
        <w:rPr>
          <w:rFonts w:hint="eastAsia"/>
        </w:rPr>
        <w:t>天国乃是众子在光明中的基业，我们将有分于此，因此在荣耀中不会有彼此嫉妒幸福和光辉的事。</w:t>
      </w:r>
    </w:p>
    <w:p w14:paraId="5620C534">
      <w:pPr>
        <w:rPr>
          <w:rFonts w:hint="eastAsia"/>
        </w:rPr>
      </w:pPr>
      <w:r>
        <w:rPr>
          <w:rFonts w:hint="eastAsia"/>
        </w:rPr>
        <w:t>You may be all heirs; yea, you shall be all heirs; there are no younger brethren.</w:t>
      </w:r>
    </w:p>
    <w:p w14:paraId="787DF584">
      <w:pPr>
        <w:rPr>
          <w:rFonts w:hint="eastAsia"/>
        </w:rPr>
      </w:pPr>
      <w:r>
        <w:rPr>
          <w:rFonts w:hint="eastAsia"/>
        </w:rPr>
        <w:t>你们都可以成为后嗣；是的，你们都将成为后嗣；没有年幼的弟兄。</w:t>
      </w:r>
    </w:p>
    <w:p w14:paraId="28EDC614">
      <w:pPr>
        <w:rPr>
          <w:rFonts w:hint="eastAsia"/>
        </w:rPr>
      </w:pPr>
      <w:r>
        <w:rPr>
          <w:rFonts w:hint="eastAsia"/>
        </w:rPr>
        <w:t>Again, alas! in this life the livings we possess, and the inheritance of them, passeth from one to another, from the father to the son; yea, and further, all the evidence they have will be burned one day; they will be made void at the day of judgment.</w:t>
      </w:r>
    </w:p>
    <w:p w14:paraId="7226AF85">
      <w:pPr>
        <w:rPr>
          <w:rFonts w:hint="eastAsia"/>
        </w:rPr>
      </w:pPr>
      <w:r>
        <w:rPr>
          <w:rFonts w:hint="eastAsia"/>
        </w:rPr>
        <w:t>再者，唉！今生我们所拥有的产业和其继承权，都从一人传给另一人，从父亲传给儿子；是的，并且，他们所有的凭证终有一日都要被焚烧；在审判之日都将归于无效。</w:t>
      </w:r>
    </w:p>
    <w:p w14:paraId="3503A239">
      <w:pPr>
        <w:rPr>
          <w:rFonts w:hint="eastAsia"/>
        </w:rPr>
      </w:pPr>
      <w:r>
        <w:rPr>
          <w:rFonts w:hint="eastAsia"/>
        </w:rPr>
        <w:t>The whole world will be burned, and what will become of their inheritance?</w:t>
      </w:r>
    </w:p>
    <w:p w14:paraId="52B81927">
      <w:pPr>
        <w:rPr>
          <w:rFonts w:hint="eastAsia"/>
        </w:rPr>
      </w:pPr>
      <w:r>
        <w:rPr>
          <w:rFonts w:hint="eastAsia"/>
        </w:rPr>
        <w:t>整个世界都将被焚烧，他们的基业又将如何呢？</w:t>
      </w:r>
    </w:p>
    <w:p w14:paraId="39CDA9CE">
      <w:pPr>
        <w:rPr>
          <w:rFonts w:hint="eastAsia"/>
        </w:rPr>
      </w:pPr>
    </w:p>
    <w:p w14:paraId="62516D86">
      <w:pPr>
        <w:rPr>
          <w:rFonts w:hint="eastAsia"/>
        </w:rPr>
      </w:pPr>
      <w:r>
        <w:rPr>
          <w:rFonts w:hint="eastAsia"/>
        </w:rPr>
        <w:t>2.But now, secondly, this inheritance is eternal, incorruptible: 2 Cor.5:1, 'For we know, that if this earthly house of our tabernacle be dissolved, we have a building with God, not made with hands, eternal in the heavens;'</w:t>
      </w:r>
    </w:p>
    <w:p w14:paraId="0B6080CE">
      <w:pPr>
        <w:rPr>
          <w:rFonts w:hint="eastAsia"/>
        </w:rPr>
      </w:pPr>
      <w:r>
        <w:rPr>
          <w:rFonts w:hint="eastAsia"/>
        </w:rPr>
        <w:t>2.但现在，第二，这基业是永恒的、不能朽坏的：哥林多后书5:1，“我们原知道，我们这地上的帐棚若拆毁了，必得神所造，不是人手所造，在天上永存的房屋；”</w:t>
      </w:r>
    </w:p>
    <w:p w14:paraId="7744ADAD">
      <w:pPr>
        <w:rPr>
          <w:rFonts w:hint="eastAsia"/>
        </w:rPr>
      </w:pPr>
      <w:r>
        <w:rPr>
          <w:rFonts w:hint="eastAsia"/>
        </w:rPr>
        <w:t>an inheritance that will be for ever.</w:t>
      </w:r>
    </w:p>
    <w:p w14:paraId="3851C333">
      <w:pPr>
        <w:rPr>
          <w:rFonts w:hint="eastAsia"/>
        </w:rPr>
      </w:pPr>
      <w:r>
        <w:rPr>
          <w:rFonts w:hint="eastAsia"/>
        </w:rPr>
        <w:t>一份存到永远的基业。</w:t>
      </w:r>
    </w:p>
    <w:p w14:paraId="524EF374">
      <w:pPr>
        <w:rPr>
          <w:rFonts w:hint="eastAsia"/>
        </w:rPr>
      </w:pPr>
      <w:r>
        <w:rPr>
          <w:rFonts w:hint="eastAsia"/>
        </w:rPr>
        <w:t>Why, now think what eternity is, and think of it again, it will even amaze your thoughts.</w:t>
      </w:r>
    </w:p>
    <w:p w14:paraId="530A5074">
      <w:pPr>
        <w:rPr>
          <w:rFonts w:hint="eastAsia"/>
        </w:rPr>
      </w:pPr>
      <w:r>
        <w:rPr>
          <w:rFonts w:hint="eastAsia"/>
        </w:rPr>
        <w:t>现在，想一想永恒是什么，再想一想，它甚至会使你的思想感到惊奇。</w:t>
      </w:r>
    </w:p>
    <w:p w14:paraId="7C52129F">
      <w:pPr>
        <w:rPr>
          <w:rFonts w:hint="eastAsia"/>
        </w:rPr>
      </w:pPr>
      <w:r>
        <w:rPr>
          <w:rFonts w:hint="eastAsia"/>
        </w:rPr>
        <w:t>Length of time is that which multiplies our joys here upon earth; for to enjoy a thing many years is our greatest joy, and if we can so enjoy it, their lies our comfort; hence those words of the rich man in the gospel, 'Soul, take thy rest, for thou hast goods laid up for many years.'</w:t>
      </w:r>
    </w:p>
    <w:p w14:paraId="5A03DAA1">
      <w:pPr>
        <w:rPr>
          <w:rFonts w:hint="eastAsia"/>
        </w:rPr>
      </w:pPr>
      <w:r>
        <w:rPr>
          <w:rFonts w:hint="eastAsia"/>
        </w:rPr>
        <w:t>时间的长度是在地上加增我们喜乐的因素；因为能长年享受一件事物是我们最大的喜乐，如果我们能如此享受，我们的安慰就在于此；因此福音书中那富人说：“灵魂哪，你有许多财物积存，可作多年的费用，只管安安逸逸地休息吧。”</w:t>
      </w:r>
    </w:p>
    <w:p w14:paraId="3FA03B26">
      <w:pPr>
        <w:rPr>
          <w:rFonts w:hint="eastAsia"/>
        </w:rPr>
      </w:pPr>
      <w:r>
        <w:rPr>
          <w:rFonts w:hint="eastAsia"/>
        </w:rPr>
        <w:t>What a happiness then is it, not only to enjoy an inheritance many years, but for ever, to have goods laid up for ever!</w:t>
      </w:r>
    </w:p>
    <w:p w14:paraId="089C0EC4">
      <w:pPr>
        <w:rPr>
          <w:rFonts w:hint="eastAsia"/>
        </w:rPr>
      </w:pPr>
      <w:r>
        <w:rPr>
          <w:rFonts w:hint="eastAsia"/>
        </w:rPr>
        <w:t>那么，不仅能享受基业许多年，而且是直到永远，拥有永远积存的财物，是何等的幸福！</w:t>
      </w:r>
    </w:p>
    <w:p w14:paraId="21C76306">
      <w:pPr>
        <w:rPr>
          <w:rFonts w:hint="eastAsia"/>
        </w:rPr>
      </w:pPr>
      <w:r>
        <w:rPr>
          <w:rFonts w:hint="eastAsia"/>
        </w:rPr>
        <w:t>What a mercy is it that they are for ever!</w:t>
      </w:r>
    </w:p>
    <w:p w14:paraId="5BFA6847">
      <w:pPr>
        <w:rPr>
          <w:rFonts w:hint="eastAsia"/>
        </w:rPr>
      </w:pPr>
      <w:r>
        <w:rPr>
          <w:rFonts w:hint="eastAsia"/>
        </w:rPr>
        <w:t>它们能存到永远，是何等的怜悯！</w:t>
      </w:r>
    </w:p>
    <w:p w14:paraId="71F52576">
      <w:pPr>
        <w:rPr>
          <w:rFonts w:hint="eastAsia"/>
        </w:rPr>
      </w:pPr>
      <w:r>
        <w:rPr>
          <w:rFonts w:hint="eastAsia"/>
        </w:rPr>
        <w:t>The eternity of them adds to our joys.</w:t>
      </w:r>
    </w:p>
    <w:p w14:paraId="5550D608">
      <w:pPr>
        <w:rPr>
          <w:rFonts w:hint="eastAsia"/>
        </w:rPr>
      </w:pPr>
      <w:r>
        <w:rPr>
          <w:rFonts w:hint="eastAsia"/>
        </w:rPr>
        <w:t>它们的永恒性增添了我们的喜乐。</w:t>
      </w:r>
    </w:p>
    <w:p w14:paraId="27BF4D37">
      <w:pPr>
        <w:rPr>
          <w:rFonts w:hint="eastAsia"/>
        </w:rPr>
      </w:pPr>
      <w:r>
        <w:rPr>
          <w:rFonts w:hint="eastAsia"/>
        </w:rPr>
        <w:t>It was a rejoicing to David that God would give him a kingdom; but more, that he would prepare a kingdom to his house a great while: 2 Sam. 7:18, 19, 'Then went king David, and sat before the Lord, and said, Who am I, O Lord God? and what is my house, that thou hast brought me hitherto? And was this yet a small thing in thy sight, O Lord God, but thou hast spoken of thy servant's house for a great while to come.'</w:t>
      </w:r>
    </w:p>
    <w:p w14:paraId="0D7F206E">
      <w:pPr>
        <w:rPr>
          <w:rFonts w:hint="eastAsia"/>
        </w:rPr>
      </w:pPr>
      <w:r>
        <w:rPr>
          <w:rFonts w:hint="eastAsia"/>
        </w:rPr>
        <w:t>神要赐给大卫一个国度，这使他欢喜；但更令他欢喜的，是神要为他的家预备一个长久的国度：撒母耳记下7:18, 19，“于是大卫王进去，坐在耶和华面前，说：‘主耶和华啊，我是谁？我的家算什么，你竟使我到这地步呢？主耶和华啊，这在你眼中还看为小，又应许你仆人的家至于久远。’”</w:t>
      </w:r>
    </w:p>
    <w:p w14:paraId="7619C38F">
      <w:pPr>
        <w:rPr>
          <w:rFonts w:hint="eastAsia"/>
        </w:rPr>
      </w:pPr>
      <w:r>
        <w:rPr>
          <w:rFonts w:hint="eastAsia"/>
        </w:rPr>
        <w:t>David took it for a great favour, that God would bestow a kingdom upon him; and yet, saith he, 'this was but a small thing in thy sight.'</w:t>
      </w:r>
    </w:p>
    <w:p w14:paraId="40E0B424">
      <w:pPr>
        <w:rPr>
          <w:rFonts w:hint="eastAsia"/>
        </w:rPr>
      </w:pPr>
      <w:r>
        <w:rPr>
          <w:rFonts w:hint="eastAsia"/>
        </w:rPr>
        <w:t>大卫认为神赐他一个国度是极大的恩惠；但他却说：“这在你眼中还看为小。”</w:t>
      </w:r>
    </w:p>
    <w:p w14:paraId="553DCF9C">
      <w:pPr>
        <w:rPr>
          <w:rFonts w:hint="eastAsia"/>
        </w:rPr>
      </w:pPr>
      <w:r>
        <w:rPr>
          <w:rFonts w:hint="eastAsia"/>
        </w:rPr>
        <w:t>What! Was it a small thing to give a kingdom?</w:t>
      </w:r>
    </w:p>
    <w:p w14:paraId="547DC840">
      <w:pPr>
        <w:rPr>
          <w:rFonts w:hint="eastAsia"/>
        </w:rPr>
      </w:pPr>
      <w:r>
        <w:rPr>
          <w:rFonts w:hint="eastAsia"/>
        </w:rPr>
        <w:t>什么！赐一个国度是小事吗？</w:t>
      </w:r>
    </w:p>
    <w:p w14:paraId="1685C600">
      <w:pPr>
        <w:rPr>
          <w:rFonts w:hint="eastAsia"/>
        </w:rPr>
      </w:pPr>
      <w:r>
        <w:rPr>
          <w:rFonts w:hint="eastAsia"/>
        </w:rPr>
        <w:t>No; but there Was another thing more than a kingdom, and that was, that his posterity should sit on the throne for a great while; this made the mercy the greater.</w:t>
      </w:r>
    </w:p>
    <w:p w14:paraId="16DC61E9">
      <w:pPr>
        <w:rPr>
          <w:rFonts w:hint="eastAsia"/>
        </w:rPr>
      </w:pPr>
      <w:r>
        <w:rPr>
          <w:rFonts w:hint="eastAsia"/>
        </w:rPr>
        <w:t>不；但还有比国度更重大的事，那就是，他的后裔将长久坐在宝座上；这使那怜悯更为宏大。</w:t>
      </w:r>
    </w:p>
    <w:p w14:paraId="4E9E1A9C">
      <w:pPr>
        <w:rPr>
          <w:rFonts w:hint="eastAsia"/>
        </w:rPr>
      </w:pPr>
      <w:r>
        <w:rPr>
          <w:rFonts w:hint="eastAsia"/>
        </w:rPr>
        <w:t>If heaven's glory should last but for a few days or years, it were worth more seeking after than all the things of this world.</w:t>
      </w:r>
    </w:p>
    <w:p w14:paraId="5D6F54EF">
      <w:pPr>
        <w:rPr>
          <w:rFonts w:hint="eastAsia"/>
        </w:rPr>
      </w:pPr>
      <w:r>
        <w:rPr>
          <w:rFonts w:hint="eastAsia"/>
        </w:rPr>
        <w:t>假若天国的荣耀只持续数日或数年，它也比这世上万物更值得寻求。</w:t>
      </w:r>
    </w:p>
    <w:p w14:paraId="7F5AADEB">
      <w:pPr>
        <w:rPr>
          <w:rFonts w:hint="eastAsia"/>
        </w:rPr>
      </w:pPr>
      <w:r>
        <w:rPr>
          <w:rFonts w:hint="eastAsia"/>
        </w:rPr>
        <w:t>Now we make a great strife for momentary trifles in this world, but heaven shall last for ever.</w:t>
      </w:r>
    </w:p>
    <w:p w14:paraId="501301FB">
      <w:pPr>
        <w:rPr>
          <w:rFonts w:hint="eastAsia"/>
        </w:rPr>
      </w:pPr>
      <w:r>
        <w:rPr>
          <w:rFonts w:hint="eastAsia"/>
        </w:rPr>
        <w:t>如今我们为这世上短暂的琐事而极力纷争，但天国将存到永远。</w:t>
      </w:r>
    </w:p>
    <w:p w14:paraId="6041D696">
      <w:pPr>
        <w:rPr>
          <w:rFonts w:hint="eastAsia"/>
        </w:rPr>
      </w:pPr>
      <w:r>
        <w:rPr>
          <w:rFonts w:hint="eastAsia"/>
        </w:rPr>
        <w:t>It hath an everlasting evidence, it shall never have an end.</w:t>
      </w:r>
    </w:p>
    <w:p w14:paraId="192AFA27">
      <w:pPr>
        <w:rPr>
          <w:rFonts w:hint="eastAsia"/>
        </w:rPr>
      </w:pPr>
      <w:r>
        <w:rPr>
          <w:rFonts w:hint="eastAsia"/>
        </w:rPr>
        <w:t>它有永恒的凭据，永无穷尽。</w:t>
      </w:r>
    </w:p>
    <w:p w14:paraId="5C731D9A">
      <w:pPr>
        <w:rPr>
          <w:rFonts w:hint="eastAsia"/>
        </w:rPr>
      </w:pPr>
      <w:r>
        <w:rPr>
          <w:rFonts w:hint="eastAsia"/>
        </w:rPr>
        <w:t>The day thereof is for a long day, for it is for eternity, and a day.</w:t>
      </w:r>
    </w:p>
    <w:p w14:paraId="62DE3817">
      <w:pPr>
        <w:rPr>
          <w:rFonts w:hint="eastAsia"/>
        </w:rPr>
      </w:pPr>
      <w:r>
        <w:rPr>
          <w:rFonts w:hint="eastAsia"/>
        </w:rPr>
        <w:t>它的时日是长久之日，因为它是永恒再加一天。</w:t>
      </w:r>
    </w:p>
    <w:p w14:paraId="49A9388A">
      <w:pPr>
        <w:rPr>
          <w:rFonts w:hint="eastAsia"/>
        </w:rPr>
      </w:pPr>
      <w:r>
        <w:rPr>
          <w:rFonts w:hint="eastAsia"/>
        </w:rPr>
        <w:t>Again, David was to die himself, and to leave the glory of his kingdom to another, yet he took it for a great favour and mercy that it was promised to his house for a great while; but now in heaven we shall never die; we shall possess our kingdom in our own persons to everlasting: whereas the pleasures and riches we enjoy here must go to others.</w:t>
      </w:r>
    </w:p>
    <w:p w14:paraId="2B27686A">
      <w:pPr>
        <w:rPr>
          <w:rFonts w:hint="eastAsia"/>
        </w:rPr>
      </w:pPr>
      <w:r>
        <w:rPr>
          <w:rFonts w:hint="eastAsia"/>
        </w:rPr>
        <w:t>再说，大卫自己终要死去，将他国度的荣耀留给别人，然而他仍以那应许给他家的长久国度为极大的恩惠与怜悯；但在天国，我们将永不死亡；我们将亲自拥有我们的国度直到永远：而我们在此处所享的安乐与财富，都必须留给他人。</w:t>
      </w:r>
    </w:p>
    <w:p w14:paraId="224D5CB1">
      <w:pPr>
        <w:rPr>
          <w:rFonts w:hint="eastAsia"/>
        </w:rPr>
      </w:pPr>
      <w:r>
        <w:rPr>
          <w:rFonts w:hint="eastAsia"/>
        </w:rPr>
        <w:t>The rich man in the Gospel sings to his soul, 'Soul, thou hast goods in store laid up for many years; eat, drink, and take thy rest;' but mark the answer, 'Thou fool, this night shall thy glory be taken from thee.'</w:t>
      </w:r>
    </w:p>
    <w:p w14:paraId="74708B4D">
      <w:pPr>
        <w:rPr>
          <w:rFonts w:hint="eastAsia"/>
        </w:rPr>
      </w:pPr>
      <w:r>
        <w:rPr>
          <w:rFonts w:hint="eastAsia"/>
        </w:rPr>
        <w:t>福音书中的富人对他的灵魂歌唱：“灵魂哪，你有许多财物积存，可作多年的费用；吃喝安歇吧；”但请注意那回答：“无知的人哪，今夜你的荣耀就要从你那里被取走了。”</w:t>
      </w:r>
    </w:p>
    <w:p w14:paraId="0014B28E">
      <w:pPr>
        <w:rPr>
          <w:rFonts w:hint="eastAsia"/>
        </w:rPr>
      </w:pPr>
      <w:r>
        <w:rPr>
          <w:rFonts w:hint="eastAsia"/>
        </w:rPr>
        <w:t>Now in heaven it is far otherwise, we shall never be deprived of our glory; why, let not the least thought of jealousy come into our minds.</w:t>
      </w:r>
    </w:p>
    <w:p w14:paraId="724C4018">
      <w:pPr>
        <w:rPr>
          <w:rFonts w:hint="eastAsia"/>
        </w:rPr>
      </w:pPr>
      <w:r>
        <w:rPr>
          <w:rFonts w:hint="eastAsia"/>
        </w:rPr>
        <w:t>在天国则迥然不同，我们永不会被剥夺我们的荣耀；所以，不要让丝毫嫉妒的念头进入我们的心思。</w:t>
      </w:r>
    </w:p>
    <w:p w14:paraId="1888ACC1">
      <w:pPr>
        <w:rPr>
          <w:rFonts w:hint="eastAsia"/>
        </w:rPr>
      </w:pPr>
      <w:r>
        <w:rPr>
          <w:rFonts w:hint="eastAsia"/>
        </w:rPr>
        <w:t>For this place is incorruptible, and not only incorruptible in itself, but also in those that enjoy it; we shall be ever with the Lord, we shall be the persons.</w:t>
      </w:r>
    </w:p>
    <w:p w14:paraId="74742FDD">
      <w:pPr>
        <w:rPr>
          <w:rFonts w:hint="eastAsia"/>
        </w:rPr>
      </w:pPr>
      <w:r>
        <w:rPr>
          <w:rFonts w:hint="eastAsia"/>
        </w:rPr>
        <w:t>因为这地方是不能朽坏的，不仅其本身不能朽坏，享受它的人也不能朽坏；我们将永远与主同在，我们就是那些人。</w:t>
      </w:r>
    </w:p>
    <w:p w14:paraId="22360AEE">
      <w:pPr>
        <w:rPr>
          <w:rFonts w:hint="eastAsia"/>
        </w:rPr>
      </w:pPr>
      <w:r>
        <w:rPr>
          <w:rFonts w:hint="eastAsia"/>
        </w:rPr>
        <w:t>The kingdoms of this world were brave places if they might have no end, the kings of them exceeding happy if they might never die, but live always.</w:t>
      </w:r>
    </w:p>
    <w:p w14:paraId="7B94444E">
      <w:pPr>
        <w:rPr>
          <w:rFonts w:hint="eastAsia"/>
        </w:rPr>
      </w:pPr>
      <w:r>
        <w:rPr>
          <w:rFonts w:hint="eastAsia"/>
        </w:rPr>
        <w:t>若这世上的国度能永无穷尽，它们的君王若能永不死亡，永远活着，他们本是辉煌之地，他们的君王也极度幸福。</w:t>
      </w:r>
    </w:p>
    <w:p w14:paraId="0A4B6941">
      <w:pPr>
        <w:rPr>
          <w:rFonts w:hint="eastAsia"/>
        </w:rPr>
      </w:pPr>
      <w:r>
        <w:rPr>
          <w:rFonts w:hint="eastAsia"/>
        </w:rPr>
        <w:t>But, alas! though they live like gods, they shall die like men.</w:t>
      </w:r>
    </w:p>
    <w:p w14:paraId="066DB8E4">
      <w:pPr>
        <w:rPr>
          <w:rFonts w:hint="eastAsia"/>
        </w:rPr>
      </w:pPr>
      <w:r>
        <w:rPr>
          <w:rFonts w:hint="eastAsia"/>
        </w:rPr>
        <w:t>但是，唉！他们虽然活得像神，却要死得像人。</w:t>
      </w:r>
    </w:p>
    <w:p w14:paraId="29909744">
      <w:pPr>
        <w:rPr>
          <w:rFonts w:hint="eastAsia"/>
        </w:rPr>
      </w:pPr>
      <w:r>
        <w:rPr>
          <w:rFonts w:hint="eastAsia"/>
        </w:rPr>
        <w:t>Now in heaven there is no such thing, there is no dying, nor talk of dying, but mortality shall be swallowed up of immortality; we shall enjoy those inexhaustible rivers of pleasures to eternity.</w:t>
      </w:r>
    </w:p>
    <w:p w14:paraId="5EB2A6A4">
      <w:pPr>
        <w:rPr>
          <w:rFonts w:hint="eastAsia"/>
        </w:rPr>
      </w:pPr>
      <w:r>
        <w:rPr>
          <w:rFonts w:hint="eastAsia"/>
        </w:rPr>
        <w:t>在天国则无此事，没有死亡，也无人谈论死亡，必死的要被不死的吞灭了；我们将永远享受那取之不尽的乐河。</w:t>
      </w:r>
    </w:p>
    <w:p w14:paraId="23FF9498">
      <w:pPr>
        <w:rPr>
          <w:rFonts w:hint="eastAsia"/>
        </w:rPr>
      </w:pPr>
    </w:p>
    <w:p w14:paraId="534E412F">
      <w:pPr>
        <w:rPr>
          <w:rFonts w:hint="eastAsia"/>
        </w:rPr>
      </w:pPr>
      <w:r>
        <w:rPr>
          <w:rFonts w:hint="eastAsia"/>
        </w:rPr>
        <w:t>3.Now we come to the next property. It is 'incorruptible and undefiled,' 1 Peter 1:4.</w:t>
      </w:r>
    </w:p>
    <w:p w14:paraId="0505EA23">
      <w:pPr>
        <w:rPr>
          <w:rFonts w:hint="eastAsia"/>
        </w:rPr>
      </w:pPr>
      <w:r>
        <w:rPr>
          <w:rFonts w:hint="eastAsia"/>
        </w:rPr>
        <w:t>3.现在我们来看下一个属性。它是“不能朽坏、不能玷污的”，彼得前书1:4。</w:t>
      </w:r>
    </w:p>
    <w:p w14:paraId="34BD1750">
      <w:pPr>
        <w:rPr>
          <w:rFonts w:hint="eastAsia"/>
        </w:rPr>
      </w:pPr>
      <w:r>
        <w:rPr>
          <w:rFonts w:hint="eastAsia"/>
        </w:rPr>
        <w:t>All the comforts we have in this life are mixed with sin, yea, with the impotency of sin and misery; so that one saith well to this purpose.</w:t>
      </w:r>
    </w:p>
    <w:p w14:paraId="4B228248">
      <w:pPr>
        <w:rPr>
          <w:rFonts w:hint="eastAsia"/>
        </w:rPr>
      </w:pPr>
      <w:r>
        <w:rPr>
          <w:rFonts w:hint="eastAsia"/>
        </w:rPr>
        <w:t>我们今生所有的安慰都与罪混杂，是的，与罪的软弱和苦难混杂；所以有人为此说得好。</w:t>
      </w:r>
    </w:p>
    <w:p w14:paraId="46F7E76F">
      <w:pPr>
        <w:rPr>
          <w:rFonts w:hint="eastAsia"/>
        </w:rPr>
      </w:pPr>
      <w:r>
        <w:rPr>
          <w:rFonts w:hint="eastAsia"/>
        </w:rPr>
        <w:t>Though the joys of a king be many and greater than others', yet they have as many sorrows attending upon them as joys, and if not crosses, yet sin, the greatest cross of all, if men be sensible of it.</w:t>
      </w:r>
    </w:p>
    <w:p w14:paraId="10A38AFD">
      <w:pPr>
        <w:rPr>
          <w:rFonts w:hint="eastAsia"/>
        </w:rPr>
      </w:pPr>
      <w:r>
        <w:rPr>
          <w:rFonts w:hint="eastAsia"/>
        </w:rPr>
        <w:t>虽然君王的喜乐比别人多且大，但伴随他们的愁苦也与喜乐一样多，即使没有苦难，也有罪，如果人能意识到，罪乃是所有苦难中最大的。</w:t>
      </w:r>
    </w:p>
    <w:p w14:paraId="7DB2E654">
      <w:pPr>
        <w:rPr>
          <w:rFonts w:hint="eastAsia"/>
        </w:rPr>
      </w:pPr>
      <w:r>
        <w:rPr>
          <w:rFonts w:hint="eastAsia"/>
        </w:rPr>
        <w:t>But heaven is undefiled, there is no anguish, no grief, no tears, no sorrows, but joys to all eternity.</w:t>
      </w:r>
    </w:p>
    <w:p w14:paraId="5C1AF301">
      <w:pPr>
        <w:rPr>
          <w:rFonts w:hint="eastAsia"/>
        </w:rPr>
      </w:pPr>
      <w:r>
        <w:rPr>
          <w:rFonts w:hint="eastAsia"/>
        </w:rPr>
        <w:t>但天国是无玷污的，没有痛苦，没有悲伤，没有眼泪，没有愁苦，只有直到永远的喜乐。</w:t>
      </w:r>
    </w:p>
    <w:p w14:paraId="533707EB">
      <w:pPr>
        <w:rPr>
          <w:rFonts w:hint="eastAsia"/>
        </w:rPr>
      </w:pPr>
      <w:r>
        <w:rPr>
          <w:rFonts w:hint="eastAsia"/>
        </w:rPr>
        <w:t>There shall be no vexing Canaanites to trouble you, neither outward nor inward enemies: Isa. 35:10, 'And the ransomed of the Lord shall return and come with songs, and everlasting joy shall be upon their heads; they shall obtain joy and gladness, and sorrow and sighing shall fly away.'</w:t>
      </w:r>
    </w:p>
    <w:p w14:paraId="6D06353D">
      <w:pPr>
        <w:rPr>
          <w:rFonts w:hint="eastAsia"/>
        </w:rPr>
      </w:pPr>
      <w:r>
        <w:rPr>
          <w:rFonts w:hint="eastAsia"/>
        </w:rPr>
        <w:t>那里将没有搅扰人的迦南人来烦扰你们，没有外在的也无内在的仇敌：以赛亚书35:10，“并且耶和华救赎的民必归回，歌唱来到，永乐必归到他们头上；他们必得着欢喜快乐，忧愁叹息尽都逃避。”</w:t>
      </w:r>
    </w:p>
    <w:p w14:paraId="7DAC27E8">
      <w:pPr>
        <w:rPr>
          <w:rFonts w:hint="eastAsia"/>
        </w:rPr>
      </w:pPr>
      <w:r>
        <w:rPr>
          <w:rFonts w:hint="eastAsia"/>
        </w:rPr>
        <w:t>Here the [evil] of sin afflicts us, the punishments due unto the same affright us; one man is troubled with a lust which he would fain master, another man cries out with the apostle, 'O miserable man that I am!' &amp;c.</w:t>
      </w:r>
    </w:p>
    <w:p w14:paraId="5D4540D6">
      <w:pPr>
        <w:rPr>
          <w:rFonts w:hint="eastAsia"/>
        </w:rPr>
      </w:pPr>
      <w:r>
        <w:rPr>
          <w:rFonts w:hint="eastAsia"/>
        </w:rPr>
        <w:t>在这里，罪的邪恶折磨我们，罪当受的刑罚惊吓我们；有人为他极想克制的私欲所困扰，另一个人则与使徒一同呼喊：“我真是苦啊！”等等。</w:t>
      </w:r>
    </w:p>
    <w:p w14:paraId="12C47C98">
      <w:pPr>
        <w:rPr>
          <w:rFonts w:hint="eastAsia"/>
        </w:rPr>
      </w:pPr>
      <w:r>
        <w:rPr>
          <w:rFonts w:hint="eastAsia"/>
        </w:rPr>
        <w:t>Qualms come over many men's hearts for the guilt of sin, and how many throes have they before they can get sin abandoned!</w:t>
      </w:r>
    </w:p>
    <w:p w14:paraId="0ABC1A5B">
      <w:pPr>
        <w:rPr>
          <w:rFonts w:hint="eastAsia"/>
        </w:rPr>
      </w:pPr>
      <w:r>
        <w:rPr>
          <w:rFonts w:hint="eastAsia"/>
        </w:rPr>
        <w:t>许多人的心因罪疚而感到不安，他们在弃绝罪之前要经历多少挣扎！</w:t>
      </w:r>
    </w:p>
    <w:p w14:paraId="6B019547">
      <w:pPr>
        <w:rPr>
          <w:rFonts w:hint="eastAsia"/>
        </w:rPr>
      </w:pPr>
      <w:r>
        <w:rPr>
          <w:rFonts w:hint="eastAsia"/>
        </w:rPr>
        <w:t>Another is vexed with some tormenting malady and grievous sickness in his body; but in heaven we shall be freed from these sorrows, there shall be neither soul nor body sick: Isa. 33:24, 'And they' in heaven 'shall not say, I am sick: the people that dwell therein shall be forgiven their iniquity.'</w:t>
      </w:r>
    </w:p>
    <w:p w14:paraId="51539655">
      <w:pPr>
        <w:rPr>
          <w:rFonts w:hint="eastAsia"/>
        </w:rPr>
      </w:pPr>
      <w:r>
        <w:rPr>
          <w:rFonts w:hint="eastAsia"/>
        </w:rPr>
        <w:t>另一个人则被身体上某种痛苦的顽疾和严重的疾病所折磨；但在天国我们将从这些愁苦中得释放，灵魂和身体都不会有疾病：以赛亚书33:24，“他们”在天国“必不说：‘我病了’；其中居住的百姓，罪孽都赦免了。”</w:t>
      </w:r>
    </w:p>
    <w:p w14:paraId="6A53CCD5">
      <w:pPr>
        <w:rPr>
          <w:rFonts w:hint="eastAsia"/>
        </w:rPr>
      </w:pPr>
      <w:r>
        <w:rPr>
          <w:rFonts w:hint="eastAsia"/>
        </w:rPr>
        <w:t>There shall be no thought of the pardon of sin, for the inhabitants that dwell therein shall be forgiven their iniquities; that is, those sins which they have committed in this life shall be forgiven there.</w:t>
      </w:r>
    </w:p>
    <w:p w14:paraId="07931759">
      <w:pPr>
        <w:rPr>
          <w:rFonts w:hint="eastAsia"/>
        </w:rPr>
      </w:pPr>
      <w:r>
        <w:rPr>
          <w:rFonts w:hint="eastAsia"/>
        </w:rPr>
        <w:t>那里将没有赦罪的念头，因为居住在其中的居民罪孽都已蒙赦免；也就是说，他们今生所犯的罪将在那里得到赦免。</w:t>
      </w:r>
    </w:p>
    <w:p w14:paraId="62382C33">
      <w:pPr>
        <w:rPr>
          <w:rFonts w:hint="eastAsia"/>
        </w:rPr>
      </w:pPr>
      <w:r>
        <w:rPr>
          <w:rFonts w:hint="eastAsia"/>
        </w:rPr>
        <w:t>There is no thought of sin in heaven, there it shall be everlastingly buried in oblivion.</w:t>
      </w:r>
    </w:p>
    <w:p w14:paraId="5BB6F427">
      <w:pPr>
        <w:rPr>
          <w:rFonts w:hint="eastAsia"/>
        </w:rPr>
      </w:pPr>
      <w:r>
        <w:rPr>
          <w:rFonts w:hint="eastAsia"/>
        </w:rPr>
        <w:t>在天国没有罪的念头，罪将在那里被永远埋葬，被人遗忘。</w:t>
      </w:r>
    </w:p>
    <w:p w14:paraId="293E4B70">
      <w:pPr>
        <w:rPr>
          <w:rFonts w:hint="eastAsia"/>
        </w:rPr>
      </w:pPr>
    </w:p>
    <w:p w14:paraId="0E468D3F">
      <w:pPr>
        <w:rPr>
          <w:rFonts w:hint="eastAsia"/>
        </w:rPr>
      </w:pPr>
      <w:r>
        <w:rPr>
          <w:rFonts w:hint="eastAsia"/>
        </w:rPr>
        <w:t>Obj. But you will say, This glory may wither and decay; it may wax old and decline.</w:t>
      </w:r>
    </w:p>
    <w:p w14:paraId="66F7BE19">
      <w:pPr>
        <w:rPr>
          <w:rFonts w:hint="eastAsia"/>
        </w:rPr>
      </w:pPr>
      <w:r>
        <w:rPr>
          <w:rFonts w:hint="eastAsia"/>
        </w:rPr>
        <w:t>问：但你会说，这荣耀或许会枯萎和衰残；它或许会变旧和衰退。</w:t>
      </w:r>
    </w:p>
    <w:p w14:paraId="046C9413">
      <w:pPr>
        <w:rPr>
          <w:rFonts w:hint="eastAsia"/>
        </w:rPr>
      </w:pPr>
      <w:r>
        <w:rPr>
          <w:rFonts w:hint="eastAsia"/>
        </w:rPr>
        <w:t>Ans. There is no fading in heaven, 'for with God there is no variableness,' no, not so much 'as a shadow of changing.'</w:t>
      </w:r>
    </w:p>
    <w:p w14:paraId="0E0FD0A1">
      <w:pPr>
        <w:rPr>
          <w:rFonts w:hint="eastAsia"/>
        </w:rPr>
      </w:pPr>
      <w:r>
        <w:rPr>
          <w:rFonts w:hint="eastAsia"/>
        </w:rPr>
        <w:t>答：在天国没有衰残，“因为在神并没有改变，”不，甚至连“转动的影儿也没有。”</w:t>
      </w:r>
    </w:p>
    <w:p w14:paraId="5BBADCBE">
      <w:pPr>
        <w:rPr>
          <w:rFonts w:hint="eastAsia"/>
        </w:rPr>
      </w:pPr>
      <w:r>
        <w:rPr>
          <w:rFonts w:hint="eastAsia"/>
        </w:rPr>
        <w:t>The glory of kingdoms decay daily, and monarchies fall; as the Roman empire, what a glorious monarchy was it! But now it is come almost unto a bare title.</w:t>
      </w:r>
    </w:p>
    <w:p w14:paraId="1FE0AA67">
      <w:pPr>
        <w:rPr>
          <w:rFonts w:hint="eastAsia"/>
        </w:rPr>
      </w:pPr>
      <w:r>
        <w:rPr>
          <w:rFonts w:hint="eastAsia"/>
        </w:rPr>
        <w:t>国度的荣耀日渐衰败，王朝倾覆；如罗马帝国，那是何等荣耀的王朝！但如今几乎只剩一个虚名。</w:t>
      </w:r>
    </w:p>
    <w:p w14:paraId="098A91EC">
      <w:pPr>
        <w:rPr>
          <w:rFonts w:hint="eastAsia"/>
        </w:rPr>
      </w:pPr>
      <w:r>
        <w:rPr>
          <w:rFonts w:hint="eastAsia"/>
        </w:rPr>
        <w:t>But in heaven there is no decaying, no falling, there is always a full spring-tide without ebb.</w:t>
      </w:r>
    </w:p>
    <w:p w14:paraId="457F80FD">
      <w:pPr>
        <w:rPr>
          <w:rFonts w:hint="eastAsia"/>
        </w:rPr>
      </w:pPr>
      <w:r>
        <w:rPr>
          <w:rFonts w:hint="eastAsia"/>
        </w:rPr>
        <w:t>但在天国没有衰败，没有陨落，那里永远是满溢的春潮，永不退去。</w:t>
      </w:r>
    </w:p>
    <w:p w14:paraId="59AC4A63">
      <w:pPr>
        <w:rPr>
          <w:rFonts w:hint="eastAsia"/>
        </w:rPr>
      </w:pPr>
      <w:r>
        <w:rPr>
          <w:rFonts w:hint="eastAsia"/>
        </w:rPr>
        <w:t>The infinite mass of glory which thou shalt receive at the last day, thou shalt keep for ever.</w:t>
      </w:r>
    </w:p>
    <w:p w14:paraId="7A5B4F1E">
      <w:pPr>
        <w:rPr>
          <w:rFonts w:hint="eastAsia"/>
        </w:rPr>
      </w:pPr>
      <w:r>
        <w:rPr>
          <w:rFonts w:hint="eastAsia"/>
        </w:rPr>
        <w:t>你在末日将要领受的无限荣耀，你将永远持守。</w:t>
      </w:r>
    </w:p>
    <w:p w14:paraId="5D8544A4">
      <w:pPr>
        <w:rPr>
          <w:rFonts w:hint="eastAsia"/>
        </w:rPr>
      </w:pPr>
      <w:r>
        <w:rPr>
          <w:rFonts w:hint="eastAsia"/>
        </w:rPr>
        <w:t>After as many millions of years expired as there are hairs on thy head, it shall be as bright as it was on the last day; and the reason of it is because of God's presence.</w:t>
      </w:r>
    </w:p>
    <w:p w14:paraId="30F7D136">
      <w:pPr>
        <w:rPr>
          <w:rFonts w:hint="eastAsia"/>
        </w:rPr>
      </w:pPr>
      <w:r>
        <w:rPr>
          <w:rFonts w:hint="eastAsia"/>
        </w:rPr>
        <w:t>纵然经过了如你头上发丝般多的百万年，它仍将像末日那天一样明亮；其原因在于神的同在。</w:t>
      </w:r>
    </w:p>
    <w:p w14:paraId="0D9779D2">
      <w:pPr>
        <w:rPr>
          <w:rFonts w:hint="eastAsia"/>
        </w:rPr>
      </w:pPr>
      <w:r>
        <w:rPr>
          <w:rFonts w:hint="eastAsia"/>
        </w:rPr>
        <w:t>We shall be present with him who is the fountain of life, whose streams of glory must needs issue to eternity; for 'at his right hand is fulness of joy, and rivers of pleasure flow from him for evermore.'</w:t>
      </w:r>
    </w:p>
    <w:p w14:paraId="7486E187">
      <w:pPr>
        <w:rPr>
          <w:rFonts w:hint="eastAsia"/>
        </w:rPr>
      </w:pPr>
      <w:r>
        <w:rPr>
          <w:rFonts w:hint="eastAsia"/>
        </w:rPr>
        <w:t>我们将与那位生命之泉同在，祂荣耀的江河必涌流到永恒；因为“在祂右手中是满足的喜乐，乐河从祂涌流直到永远。”</w:t>
      </w:r>
    </w:p>
    <w:p w14:paraId="0A06B460">
      <w:pPr>
        <w:rPr>
          <w:rFonts w:hint="eastAsia"/>
        </w:rPr>
      </w:pPr>
      <w:r>
        <w:rPr>
          <w:rFonts w:hint="eastAsia"/>
        </w:rPr>
        <w:t>So long as God fades not, heaven will never fade.</w:t>
      </w:r>
    </w:p>
    <w:p w14:paraId="4E2BE282">
      <w:pPr>
        <w:rPr>
          <w:rFonts w:hint="eastAsia"/>
        </w:rPr>
      </w:pPr>
      <w:r>
        <w:rPr>
          <w:rFonts w:hint="eastAsia"/>
        </w:rPr>
        <w:t>只要神不衰残，天国就永不衰残。</w:t>
      </w:r>
    </w:p>
    <w:p w14:paraId="70AAAAB2">
      <w:pPr>
        <w:rPr>
          <w:rFonts w:hint="eastAsia"/>
        </w:rPr>
      </w:pPr>
      <w:r>
        <w:rPr>
          <w:rFonts w:hint="eastAsia"/>
        </w:rPr>
        <w:t>When God himself fades, when that fountain can be dried up, then those rivers of pleasures shall cease flowing, but that is impossible, for he is the well of life.</w:t>
      </w:r>
    </w:p>
    <w:p w14:paraId="16DBA31A">
      <w:pPr>
        <w:rPr>
          <w:rFonts w:hint="eastAsia"/>
        </w:rPr>
      </w:pPr>
      <w:r>
        <w:rPr>
          <w:rFonts w:hint="eastAsia"/>
        </w:rPr>
        <w:t>当神自己衰残时，当那泉源枯竭时，那些乐河才会停止涌流，但那是不可能的，因为祂是生命之泉。</w:t>
      </w:r>
    </w:p>
    <w:p w14:paraId="5F642B26">
      <w:pPr>
        <w:rPr>
          <w:rFonts w:hint="eastAsia"/>
        </w:rPr>
      </w:pPr>
      <w:r>
        <w:rPr>
          <w:rFonts w:hint="eastAsia"/>
        </w:rPr>
        <w:t>What is the reason that precious stones decay not, but that there is no dross or corruption in them?</w:t>
      </w:r>
    </w:p>
    <w:p w14:paraId="194C1010">
      <w:pPr>
        <w:rPr>
          <w:rFonts w:hint="eastAsia"/>
        </w:rPr>
      </w:pPr>
      <w:r>
        <w:rPr>
          <w:rFonts w:hint="eastAsia"/>
        </w:rPr>
        <w:t>宝石为何不朽坏，岂不是因为其中没有渣滓或腐败吗？</w:t>
      </w:r>
    </w:p>
    <w:p w14:paraId="70B02C34">
      <w:pPr>
        <w:rPr>
          <w:rFonts w:hint="eastAsia"/>
        </w:rPr>
      </w:pPr>
      <w:r>
        <w:rPr>
          <w:rFonts w:hint="eastAsia"/>
        </w:rPr>
        <w:t>As the diamond being pure in itself fades not away, but always keeps a lustre and splendour in it, whereas other base stones that have dross in them, soon decay and moulder away; in like manner, though this world have dross in it, and by reason of that perisheth, yet in heaven there is no dross of sin or corruption, and therefore it cannot fade.</w:t>
      </w:r>
    </w:p>
    <w:p w14:paraId="7C13061E">
      <w:pPr>
        <w:rPr>
          <w:rFonts w:hint="eastAsia"/>
        </w:rPr>
      </w:pPr>
      <w:r>
        <w:rPr>
          <w:rFonts w:hint="eastAsia"/>
        </w:rPr>
        <w:t>钻石因其自身纯净而不衰残，总保持着光泽与华美，而其他含有渣滓的劣石，则很快朽坏腐烂；同样地，虽然这世界有渣滓，并因此而灭亡，但在天国没有罪或腐败的渣滓，因此它不能衰残。</w:t>
      </w:r>
    </w:p>
    <w:p w14:paraId="2F899719">
      <w:pPr>
        <w:rPr>
          <w:rFonts w:hint="eastAsia"/>
        </w:rPr>
      </w:pPr>
    </w:p>
    <w:p w14:paraId="43ACF3CC">
      <w:pPr>
        <w:rPr>
          <w:rFonts w:hint="eastAsia"/>
        </w:rPr>
      </w:pPr>
      <w:r>
        <w:rPr>
          <w:rFonts w:hint="eastAsia"/>
        </w:rPr>
        <w:t>Why now you will say again, Grant all this you have said before, yet I doubt I may be bereaved of it.</w:t>
      </w:r>
    </w:p>
    <w:p w14:paraId="1F09EFE4">
      <w:pPr>
        <w:rPr>
          <w:rFonts w:hint="eastAsia"/>
        </w:rPr>
      </w:pPr>
      <w:r>
        <w:rPr>
          <w:rFonts w:hint="eastAsia"/>
        </w:rPr>
        <w:t>现在你又会说，就算你前面说的都对，但我担心我可能会被剥夺它。</w:t>
      </w:r>
    </w:p>
    <w:p w14:paraId="0558B2F8">
      <w:pPr>
        <w:rPr>
          <w:rFonts w:hint="eastAsia"/>
        </w:rPr>
      </w:pPr>
      <w:r>
        <w:rPr>
          <w:rFonts w:hint="eastAsia"/>
        </w:rPr>
        <w:t>It may be taken away from me by violence, for kingdoms in this life are taken away, and kings are deprived of their dignities.</w:t>
      </w:r>
    </w:p>
    <w:p w14:paraId="0E93E294">
      <w:pPr>
        <w:rPr>
          <w:rFonts w:hint="eastAsia"/>
        </w:rPr>
      </w:pPr>
      <w:r>
        <w:rPr>
          <w:rFonts w:hint="eastAsia"/>
        </w:rPr>
        <w:t>它可能会被暴力夺走，因为今生的国度会被夺去，君王会被剥夺他们的尊荣。</w:t>
      </w:r>
    </w:p>
    <w:p w14:paraId="04495325">
      <w:pPr>
        <w:rPr>
          <w:rFonts w:hint="eastAsia"/>
        </w:rPr>
      </w:pPr>
      <w:r>
        <w:rPr>
          <w:rFonts w:hint="eastAsia"/>
        </w:rPr>
        <w:t>But there is no fear of this in heaven, it is kept for you sure enough, no moths of corruption to make you sin, no violence of Satan's temptations to make you fall.</w:t>
      </w:r>
    </w:p>
    <w:p w14:paraId="3B6E5FAF">
      <w:pPr>
        <w:rPr>
          <w:rFonts w:hint="eastAsia"/>
        </w:rPr>
      </w:pPr>
      <w:r>
        <w:rPr>
          <w:rFonts w:hint="eastAsia"/>
        </w:rPr>
        <w:t>但在天国不必为此担忧，它为你稳妥地保守着，没有败坏的虫子使你犯罪，没有撒但试探的暴力使你跌倒。</w:t>
      </w:r>
    </w:p>
    <w:p w14:paraId="494778FC">
      <w:pPr>
        <w:rPr>
          <w:rFonts w:hint="eastAsia"/>
        </w:rPr>
      </w:pPr>
      <w:r>
        <w:rPr>
          <w:rFonts w:hint="eastAsia"/>
        </w:rPr>
        <w:t>For though the devil and sin crept into paradise, yet neither of them shall come into heaven: Mat. 6:20, 'Lay up treasures for yourselves in heaven, where neither moth nor rust doth corrupt, nor thieves break in and steal.</w:t>
      </w:r>
    </w:p>
    <w:p w14:paraId="3E5A5FA5">
      <w:pPr>
        <w:rPr>
          <w:rFonts w:hint="eastAsia"/>
        </w:rPr>
      </w:pPr>
      <w:r>
        <w:rPr>
          <w:rFonts w:hint="eastAsia"/>
        </w:rPr>
        <w:t>因为虽然魔鬼和罪曾潜入乐园，但它们都不得进入天国：马太福音6:20，“只要积攒财宝在天上，天上没有虫子咬，不能锈坏，也没有贼挖窟窿来偷。”</w:t>
      </w:r>
    </w:p>
    <w:p w14:paraId="709C240A">
      <w:pPr>
        <w:rPr>
          <w:rFonts w:hint="eastAsia"/>
        </w:rPr>
      </w:pPr>
    </w:p>
    <w:p w14:paraId="7CDC27CD">
      <w:pPr>
        <w:rPr>
          <w:rFonts w:hint="eastAsia"/>
        </w:rPr>
      </w:pPr>
      <w:r>
        <w:rPr>
          <w:rFonts w:hint="eastAsia"/>
        </w:rPr>
        <w:t>But you will say again, If I could once get thither, I had no cause to fear, I should never fall if I were once in heaven; but I fear the vileness of my own heart, I fear I shall be defiled with my corruptions and by Satan.</w:t>
      </w:r>
    </w:p>
    <w:p w14:paraId="0139A24D">
      <w:pPr>
        <w:rPr>
          <w:rFonts w:hint="eastAsia"/>
        </w:rPr>
      </w:pPr>
      <w:r>
        <w:rPr>
          <w:rFonts w:hint="eastAsia"/>
        </w:rPr>
        <w:t>但你又会说，如果我能一旦到达那里，我就无所畏惧了，我一旦在天国就永不跌倒；但我惧怕我内心的邪恶，我怕我会被我的败坏和撒但所玷污。</w:t>
      </w:r>
    </w:p>
    <w:p w14:paraId="2B2BCFED">
      <w:pPr>
        <w:rPr>
          <w:rFonts w:hint="eastAsia"/>
        </w:rPr>
      </w:pPr>
      <w:r>
        <w:rPr>
          <w:rFonts w:hint="eastAsia"/>
        </w:rPr>
        <w:t>And as David said, 'I shall one day perish by the hand of Saul,' I am afraid I may perish hereafter; though I now be in the state of grace, I may fall and never come thither.</w:t>
      </w:r>
    </w:p>
    <w:p w14:paraId="02D5C076">
      <w:pPr>
        <w:rPr>
          <w:rFonts w:hint="eastAsia"/>
        </w:rPr>
      </w:pPr>
      <w:r>
        <w:rPr>
          <w:rFonts w:hint="eastAsia"/>
        </w:rPr>
        <w:t>正如大卫所说：“我终有一日要死在扫罗手里，”我怕我将来也可能灭亡；虽然我现在处于恩典的状态，我仍可能跌倒，永远到不了那里。</w:t>
      </w:r>
    </w:p>
    <w:p w14:paraId="2F6B14C7">
      <w:pPr>
        <w:rPr>
          <w:rFonts w:hint="eastAsia"/>
        </w:rPr>
      </w:pPr>
      <w:r>
        <w:rPr>
          <w:rFonts w:hint="eastAsia"/>
        </w:rPr>
        <w:t>But look further; it is said, 'it is reserved for you, who are kept by the power of God to salvation;' you are kept for it, Christ hath reserved it for you, who saith further, 'Of those which thou hast given me, I have not lost one.'</w:t>
      </w:r>
    </w:p>
    <w:p w14:paraId="78B01CB5">
      <w:pPr>
        <w:rPr>
          <w:rFonts w:hint="eastAsia"/>
        </w:rPr>
      </w:pPr>
      <w:r>
        <w:rPr>
          <w:rFonts w:hint="eastAsia"/>
        </w:rPr>
        <w:t>但请再看；经上说：“它是为你们存留的，你们这因信蒙神能力保守的人，必能得着救恩；”你为它而被保守，基督为你存留了它，祂又说：“你所赐给我的人，我没有失落一个。”</w:t>
      </w:r>
    </w:p>
    <w:p w14:paraId="2376DF11">
      <w:pPr>
        <w:rPr>
          <w:rFonts w:hint="eastAsia"/>
        </w:rPr>
      </w:pPr>
      <w:r>
        <w:rPr>
          <w:rFonts w:hint="eastAsia"/>
        </w:rPr>
        <w:t>If all the power of the Creator lie for it, you shall not lose it; but it doth, therefore you shall not lose it.</w:t>
      </w:r>
    </w:p>
    <w:p w14:paraId="1EE54D50">
      <w:pPr>
        <w:rPr>
          <w:rFonts w:hint="eastAsia"/>
        </w:rPr>
      </w:pPr>
      <w:r>
        <w:rPr>
          <w:rFonts w:hint="eastAsia"/>
        </w:rPr>
        <w:t>如果造物主全部的能力都为此而行，你就不会失去它；而祂确实如此，所以你不会失去它。</w:t>
      </w:r>
    </w:p>
    <w:p w14:paraId="48F915EB">
      <w:pPr>
        <w:rPr>
          <w:rFonts w:hint="eastAsia"/>
        </w:rPr>
      </w:pPr>
      <w:r>
        <w:rPr>
          <w:rFonts w:hint="eastAsia"/>
        </w:rPr>
        <w:t>And lastly, thou shalt not stay long for it, thou shalt not be a probationer, but till thy death at the farthest; it is laid up ready for thee, a crown of glory waits and stays for thee.</w:t>
      </w:r>
    </w:p>
    <w:p w14:paraId="619EAC7E">
      <w:pPr>
        <w:rPr>
          <w:rFonts w:hint="eastAsia"/>
        </w:rPr>
      </w:pPr>
      <w:r>
        <w:rPr>
          <w:rFonts w:hint="eastAsia"/>
        </w:rPr>
        <w:t>最后，你不会久等它，你不会是一个见习者，最迟到你死时为止；它已为你预备好了，荣耀的冠冕正等着你。</w:t>
      </w:r>
    </w:p>
    <w:p w14:paraId="354CE9CE">
      <w:pPr>
        <w:rPr>
          <w:rFonts w:hint="eastAsia"/>
        </w:rPr>
      </w:pPr>
      <w:r>
        <w:rPr>
          <w:rFonts w:hint="eastAsia"/>
        </w:rPr>
        <w:t>But now all these things are shewed; this is the misery, that we will not believe: 'In my Father's house,' saith he, 'there are many mansions; if it had not been so, I would have told you.'</w:t>
      </w:r>
    </w:p>
    <w:p w14:paraId="02C556DF">
      <w:pPr>
        <w:rPr>
          <w:rFonts w:hint="eastAsia"/>
        </w:rPr>
      </w:pPr>
      <w:r>
        <w:rPr>
          <w:rFonts w:hint="eastAsia"/>
        </w:rPr>
        <w:t>但现在这一切都已显明；可悲的是，我们不肯相信：“在我父的家里，”祂说，“有许多住处；若是没有，我就早已告诉你们了。”</w:t>
      </w:r>
    </w:p>
    <w:p w14:paraId="4F90CC49">
      <w:pPr>
        <w:rPr>
          <w:rFonts w:hint="eastAsia"/>
        </w:rPr>
      </w:pPr>
      <w:r>
        <w:rPr>
          <w:rFonts w:hint="eastAsia"/>
        </w:rPr>
        <w:t>He will not deceive us; believe him on his word.</w:t>
      </w:r>
    </w:p>
    <w:p w14:paraId="75BA15F4">
      <w:pPr>
        <w:rPr>
          <w:rFonts w:hint="eastAsia"/>
        </w:rPr>
      </w:pPr>
      <w:r>
        <w:rPr>
          <w:rFonts w:hint="eastAsia"/>
        </w:rPr>
        <w:t>祂不会欺骗我们；凭祂的话相信祂。</w:t>
      </w:r>
    </w:p>
    <w:p w14:paraId="529C856E">
      <w:pPr>
        <w:rPr>
          <w:rFonts w:hint="eastAsia"/>
        </w:rPr>
      </w:pPr>
      <w:r>
        <w:rPr>
          <w:rFonts w:hint="eastAsia"/>
        </w:rPr>
        <w:t>We use to believe the promise of a man we judge faithful; much more let us credit God, who is truth itself.</w:t>
      </w:r>
    </w:p>
    <w:p w14:paraId="1CB70942">
      <w:pPr>
        <w:rPr>
          <w:rFonts w:hint="eastAsia"/>
        </w:rPr>
      </w:pPr>
      <w:r>
        <w:rPr>
          <w:rFonts w:hint="eastAsia"/>
        </w:rPr>
        <w:t>我们习惯相信我们判断为信实之人的应许；我们更当信靠神，祂就是真理本身。</w:t>
      </w:r>
    </w:p>
    <w:p w14:paraId="3ADFDE1A">
      <w:pPr>
        <w:rPr>
          <w:rFonts w:hint="eastAsia"/>
        </w:rPr>
      </w:pPr>
      <w:r>
        <w:rPr>
          <w:rFonts w:hint="eastAsia"/>
        </w:rPr>
        <w:t>Therefore, as ever we would be partakers of these joys, and have part and portion in these eternal comforts; let the belief of them be stedfast, and though there be many uses to be made of this, yet this is the chief, that we would believe this truth.</w:t>
      </w:r>
    </w:p>
    <w:p w14:paraId="70282CEC">
      <w:pPr>
        <w:rPr>
          <w:rFonts w:hint="eastAsia"/>
        </w:rPr>
      </w:pPr>
      <w:r>
        <w:rPr>
          <w:rFonts w:hint="eastAsia"/>
        </w:rPr>
        <w:t>因此，我们若想分享这些喜乐，并在这些永恒的安慰中有份；就让对它们的信念坚定不移，虽然这可以有很多应用，但最主要的是，我们要相信这个真理。</w:t>
      </w:r>
    </w:p>
    <w:p w14:paraId="472A11EF">
      <w:pPr>
        <w:rPr>
          <w:rFonts w:hint="eastAsia"/>
        </w:rPr>
      </w:pPr>
      <w:r>
        <w:rPr>
          <w:rFonts w:hint="eastAsia"/>
        </w:rPr>
        <w:t>Indeed, you believe; but I say unto you, believe, and again believe.</w:t>
      </w:r>
    </w:p>
    <w:p w14:paraId="6A9318BF">
      <w:pPr>
        <w:rPr>
          <w:rFonts w:hint="eastAsia"/>
        </w:rPr>
      </w:pPr>
      <w:r>
        <w:rPr>
          <w:rFonts w:hint="eastAsia"/>
        </w:rPr>
        <w:t>诚然，你们信；但我对你们说，要信，再信。</w:t>
      </w:r>
    </w:p>
    <w:p w14:paraId="4C085FE2">
      <w:pPr>
        <w:rPr>
          <w:rFonts w:hint="eastAsia"/>
        </w:rPr>
      </w:pPr>
      <w:r>
        <w:rPr>
          <w:rFonts w:hint="eastAsia"/>
        </w:rPr>
        <w:t>Those that entered not into the promised land, entered not because they did not believe.</w:t>
      </w:r>
    </w:p>
    <w:p w14:paraId="12FBB29C">
      <w:pPr>
        <w:rPr>
          <w:rFonts w:hint="eastAsia"/>
        </w:rPr>
      </w:pPr>
      <w:r>
        <w:rPr>
          <w:rFonts w:hint="eastAsia"/>
        </w:rPr>
        <w:t>那些未能进入应许之地的人，是因为他们不信而未能进入。</w:t>
      </w:r>
    </w:p>
    <w:p w14:paraId="41BC11D2">
      <w:pPr>
        <w:rPr>
          <w:rFonts w:hint="eastAsia"/>
        </w:rPr>
      </w:pPr>
      <w:r>
        <w:rPr>
          <w:rFonts w:hint="eastAsia"/>
        </w:rPr>
        <w:t>This is the cause that men perish, and enter not into God's rest.</w:t>
      </w:r>
    </w:p>
    <w:p w14:paraId="6FF214B7">
      <w:pPr>
        <w:rPr>
          <w:rFonts w:hint="eastAsia"/>
        </w:rPr>
      </w:pPr>
      <w:r>
        <w:rPr>
          <w:rFonts w:hint="eastAsia"/>
        </w:rPr>
        <w:t>这就是人灭亡，不能进入神安息的原因。</w:t>
      </w:r>
    </w:p>
    <w:p w14:paraId="4D9C5EC4">
      <w:pPr>
        <w:rPr>
          <w:rFonts w:hint="eastAsia"/>
        </w:rPr>
      </w:pPr>
      <w:r>
        <w:rPr>
          <w:rFonts w:hint="eastAsia"/>
        </w:rPr>
        <w:t>I say, therefore, believe God, seeing he hath fulfilled all his promises, and hath not failed in one since the beginning.</w:t>
      </w:r>
    </w:p>
    <w:p w14:paraId="515A0118">
      <w:pPr>
        <w:rPr>
          <w:rFonts w:hint="eastAsia"/>
        </w:rPr>
      </w:pPr>
      <w:r>
        <w:rPr>
          <w:rFonts w:hint="eastAsia"/>
        </w:rPr>
        <w:t>所以，我说，要相信神，因祂已成就了祂一切的应许，从起初以来，没有一句落空。</w:t>
      </w:r>
    </w:p>
    <w:p w14:paraId="64DDBFE5">
      <w:pPr>
        <w:rPr>
          <w:rFonts w:hint="eastAsia"/>
        </w:rPr>
      </w:pPr>
      <w:r>
        <w:rPr>
          <w:rFonts w:hint="eastAsia"/>
        </w:rPr>
        <w:t>The land of Canaan he gave according to his promise long before: 1 Kings 8:23, 'Lord, thou keepest covenant and mercy with thy servants; verse 56, 'Blessed be the Lord, that hath given rest to his people Israel, according to all that he promised by the hand of his servant Moses.'</w:t>
      </w:r>
    </w:p>
    <w:p w14:paraId="44CE9856">
      <w:pPr>
        <w:rPr>
          <w:rFonts w:hint="eastAsia"/>
        </w:rPr>
      </w:pPr>
      <w:r>
        <w:rPr>
          <w:rFonts w:hint="eastAsia"/>
        </w:rPr>
        <w:t>祂照祂很久以前的应许赐下迦南地：列王纪上8:23，“主啊，你向你的仆人守约施慈爱；”56节，“耶和华是应当称颂的！因为祂照着一切所应许的，赐平安给祂的民以色列人。凡藉祂仆人摩西所应许的一切话，一句都没有落空。”</w:t>
      </w:r>
    </w:p>
    <w:p w14:paraId="37226940">
      <w:pPr>
        <w:rPr>
          <w:rFonts w:hint="eastAsia"/>
        </w:rPr>
      </w:pPr>
      <w:r>
        <w:rPr>
          <w:rFonts w:hint="eastAsia"/>
        </w:rPr>
        <w:t>If he hath promised that ten kings shall destroy the whore (as indeed he did), she shall be destroyed.</w:t>
      </w:r>
    </w:p>
    <w:p w14:paraId="5AF00703">
      <w:pPr>
        <w:rPr>
          <w:rFonts w:hint="eastAsia"/>
        </w:rPr>
      </w:pPr>
      <w:r>
        <w:rPr>
          <w:rFonts w:hint="eastAsia"/>
        </w:rPr>
        <w:t>如果祂已应许十王将毁灭那大淫妇（祂确实应许了），她就必被毁灭。</w:t>
      </w:r>
    </w:p>
    <w:p w14:paraId="34421562">
      <w:pPr>
        <w:rPr>
          <w:rFonts w:hint="eastAsia"/>
        </w:rPr>
      </w:pPr>
      <w:r>
        <w:rPr>
          <w:rFonts w:hint="eastAsia"/>
        </w:rPr>
        <w:t>He will not fail in his promise; he hath spoken, and he will make it good; he is abundant in mercy and truth; yea, he will be better than his word.</w:t>
      </w:r>
    </w:p>
    <w:p w14:paraId="54EF5BBE">
      <w:pPr>
        <w:rPr>
          <w:rFonts w:hint="eastAsia"/>
        </w:rPr>
      </w:pPr>
      <w:r>
        <w:rPr>
          <w:rFonts w:hint="eastAsia"/>
        </w:rPr>
        <w:t>祂的应许决不落空；祂说了，就必成就；祂有丰盛的慈爱和诚实；是的，祂所行的将超过祂所说的。</w:t>
      </w:r>
    </w:p>
    <w:p w14:paraId="568E668A">
      <w:pPr>
        <w:rPr>
          <w:rFonts w:hint="eastAsia"/>
        </w:rPr>
      </w:pPr>
      <w:r>
        <w:rPr>
          <w:rFonts w:hint="eastAsia"/>
        </w:rPr>
        <w:t>Let me speak therefore to you that are yet in the state of nature, who still delight in your sins; if you believed these things, surely you would not doat on your sins as you do, it would make you utterly abandon them.</w:t>
      </w:r>
    </w:p>
    <w:p w14:paraId="6765A893">
      <w:pPr>
        <w:rPr>
          <w:rFonts w:hint="eastAsia"/>
        </w:rPr>
      </w:pPr>
      <w:r>
        <w:rPr>
          <w:rFonts w:hint="eastAsia"/>
        </w:rPr>
        <w:t>因此，让我对你们这些仍在本性状态中、仍以罪为乐的人说；如果你们相信这些事，你们必不会像现在这样溺爱你们的罪，这会使你们彻底弃绝它们。</w:t>
      </w:r>
    </w:p>
    <w:p w14:paraId="173B048B">
      <w:pPr>
        <w:rPr>
          <w:rFonts w:hint="eastAsia"/>
        </w:rPr>
      </w:pPr>
    </w:p>
    <w:p w14:paraId="6EC1ABF1">
      <w:pPr>
        <w:rPr>
          <w:rFonts w:hint="eastAsia"/>
        </w:rPr>
      </w:pPr>
      <w:r>
        <w:rPr>
          <w:rFonts w:hint="eastAsia"/>
        </w:rPr>
        <w:t>And also let me say something to you, whose eyes God hath opened, who are in the state of grace.</w:t>
      </w:r>
    </w:p>
    <w:p w14:paraId="2211CE0B">
      <w:pPr>
        <w:rPr>
          <w:rFonts w:hint="eastAsia"/>
        </w:rPr>
      </w:pPr>
      <w:r>
        <w:rPr>
          <w:rFonts w:hint="eastAsia"/>
        </w:rPr>
        <w:t>也让我对你们，这些神已开启了眼睛、处于恩典状态中的人说几句话。</w:t>
      </w:r>
    </w:p>
    <w:p w14:paraId="0C2EF277">
      <w:pPr>
        <w:rPr>
          <w:rFonts w:hint="eastAsia"/>
        </w:rPr>
      </w:pPr>
      <w:r>
        <w:rPr>
          <w:rFonts w:hint="eastAsia"/>
        </w:rPr>
        <w:t>Surely, if you laboured more and more to persuade yourselves of this, you would not be so glued to the world as you are; it would make you like men of another world, you would be transformed, and be even as if you were in heaven.</w:t>
      </w:r>
    </w:p>
    <w:p w14:paraId="2A4A3CBA">
      <w:pPr>
        <w:rPr>
          <w:rFonts w:hint="eastAsia"/>
        </w:rPr>
      </w:pPr>
      <w:r>
        <w:rPr>
          <w:rFonts w:hint="eastAsia"/>
        </w:rPr>
        <w:t>当然，如果你们越发努力地使自己确信此事，你们就不会像现在这样胶着于这个世界；这会使你们像属另一个世界的人，你们将被改变，甚至仿佛身在天国。</w:t>
      </w:r>
    </w:p>
    <w:p w14:paraId="0F8A27CE">
      <w:pPr>
        <w:rPr>
          <w:rFonts w:hint="eastAsia"/>
        </w:rPr>
      </w:pPr>
      <w:r>
        <w:rPr>
          <w:rFonts w:hint="eastAsia"/>
        </w:rPr>
        <w:t>Let, then, all your carriage and manner of conversation be here, as if you were in your inheritance above; let all your thoughts be in heaven; let your hearts take possession of this incorruptible crown, whilst your bodies are on earth.</w:t>
      </w:r>
    </w:p>
    <w:p w14:paraId="64FA5CB5">
      <w:pPr>
        <w:rPr>
          <w:rFonts w:hint="eastAsia"/>
        </w:rPr>
      </w:pPr>
      <w:r>
        <w:rPr>
          <w:rFonts w:hint="eastAsia"/>
        </w:rPr>
        <w:t>那么，让你们在这里一切的行事为人，都仿佛置身于你们天上的基业中；让你们所有的思念都在天上；让你们的心在身体尚在地上时，就得着这不能朽坏的冠冕。</w:t>
      </w:r>
    </w:p>
    <w:p w14:paraId="30256CEC">
      <w:pPr>
        <w:ind w:left="-5"/>
      </w:pPr>
    </w:p>
    <w:p w14:paraId="11CFD107">
      <w:pPr>
        <w:ind w:left="-5"/>
      </w:pPr>
      <w:r>
        <w:t>MONERGISM BOOKS</w:t>
      </w:r>
    </w:p>
    <w:p w14:paraId="5520478E">
      <w:pPr>
        <w:ind w:left="-5"/>
        <w:rPr>
          <w:rFonts w:hint="eastAsia"/>
        </w:rPr>
      </w:pPr>
      <w:r>
        <w:rPr>
          <w:rFonts w:hint="eastAsia"/>
        </w:rPr>
        <w:t>唯独神恩出版社</w:t>
      </w:r>
    </w:p>
    <w:p w14:paraId="7056EBFE">
      <w:pPr>
        <w:ind w:left="-5"/>
        <w:rPr>
          <w:rFonts w:hint="eastAsia"/>
        </w:rPr>
      </w:pPr>
    </w:p>
    <w:p w14:paraId="6C92C60B">
      <w:pPr>
        <w:ind w:left="-5"/>
      </w:pPr>
      <w:r>
        <w:t>Of the Blessed State of Glory Which the Saints Possess After Death by Thomas Goodwin Copyright © 2020</w:t>
      </w:r>
    </w:p>
    <w:p w14:paraId="7D458F1C">
      <w:pPr>
        <w:rPr>
          <w:rFonts w:hint="eastAsia"/>
        </w:rPr>
      </w:pPr>
      <w:r>
        <w:rPr>
          <w:rFonts w:hint="eastAsia"/>
        </w:rPr>
        <w:t xml:space="preserve">《论圣徒死后所拥有的蒙福荣耀状态》托马斯·古德温 </w:t>
      </w:r>
      <w:r>
        <w:rPr>
          <w:rFonts w:hint="eastAsia" w:eastAsia="宋体"/>
          <w:lang w:val="en-US" w:eastAsia="zh-CN"/>
        </w:rPr>
        <w:t>著，</w:t>
      </w:r>
      <w:r>
        <w:rPr>
          <w:rFonts w:hint="eastAsia"/>
        </w:rPr>
        <w:t>版权所有 © 2020</w:t>
      </w:r>
    </w:p>
    <w:p w14:paraId="4318AC1C">
      <w:pPr>
        <w:ind w:left="-5"/>
      </w:pPr>
    </w:p>
    <w:p w14:paraId="55C47F4B">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225CDF0">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39E67BFE">
      <w:pPr>
        <w:ind w:left="-5"/>
      </w:pPr>
    </w:p>
    <w:p w14:paraId="6E543E47">
      <w:pPr>
        <w:ind w:left="-5"/>
      </w:pPr>
      <w:r>
        <w:t>ePub, .mobi &amp; .pdf Editions March 2020. Requests for information should be addressed to: Monergism Books, PO Box 491, West Linn, OR 97068</w:t>
      </w:r>
    </w:p>
    <w:p w14:paraId="6B171F85">
      <w:pPr>
        <w:ind w:left="-5"/>
      </w:pPr>
      <w:r>
        <w:rPr>
          <w:rFonts w:hint="eastAsia"/>
        </w:rPr>
        <w:t>电子书（ePub、.mobi 和 .pdf 格式）信息咨询请联系：唯独神恩出版社，邮政信箱491，西林市，俄勒冈州 97068。</w:t>
      </w:r>
    </w:p>
    <w:p w14:paraId="30E6286C">
      <w:pPr>
        <w:spacing w:after="0" w:line="259" w:lineRule="auto"/>
        <w:ind w:left="0" w:firstLine="0"/>
        <w:jc w:val="left"/>
      </w:pPr>
      <w:r>
        <w:t xml:space="preserve"> </w:t>
      </w: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14AF"/>
    <w:rsid w:val="00B52353"/>
    <w:rsid w:val="00DC0B7B"/>
    <w:rsid w:val="00F014AF"/>
    <w:rsid w:val="1EF9316D"/>
    <w:rsid w:val="55547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680</Pages>
  <Words>7957</Words>
  <Characters>18996</Characters>
  <Lines>3451</Lines>
  <Paragraphs>971</Paragraphs>
  <TotalTime>1</TotalTime>
  <ScaleCrop>false</ScaleCrop>
  <LinksUpToDate>false</LinksUpToDate>
  <CharactersWithSpaces>22011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2025-08-20T09:17:00Z</dcterms:created>
  <dc:creator>芝琳 曾</dc:creator>
  <cp:lastModifiedBy>针织L</cp:lastModifiedBy>
  <dcterms:modified xsi:type="dcterms:W3CDTF">2026-01-15T15:16:44Z</dcterms:modified>
  <dc:title>Of the Blessed State of Glory Which the Saints Possess After Death</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2308B6C877C24631857D7699217B6564_12</vt:lpwstr>
  </property>
</Properties>
</file>