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2D4FE">
      <w:pPr>
        <w:spacing w:after="0"/>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认识圣父上帝与圣子耶稣基督》.jpg《认识圣父上帝与圣子耶稣基督》"/>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认识圣父上帝与圣子耶稣基督》.jpg《认识圣父上帝与圣子耶稣基督》"/>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C61D563">
      <w:pPr>
        <w:spacing w:after="0"/>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18BB4F4">
      <w:pPr>
        <w:rPr>
          <w:rFonts w:hint="eastAsia"/>
        </w:rPr>
      </w:pPr>
      <w:r>
        <w:rPr>
          <w:rFonts w:hint="eastAsia"/>
        </w:rPr>
        <w:t>说明：</w:t>
      </w:r>
    </w:p>
    <w:p w14:paraId="5B9D6A67">
      <w:pPr>
        <w:rPr>
          <w:rFonts w:hint="eastAsia"/>
        </w:rPr>
      </w:pPr>
      <w:r>
        <w:rPr>
          <w:rFonts w:hint="eastAsia"/>
        </w:rPr>
        <w:t>1、以下文字使用人工智能（claude)翻译，请以原文为准。</w:t>
      </w:r>
    </w:p>
    <w:p w14:paraId="5BE66581">
      <w:pPr>
        <w:rPr>
          <w:rFonts w:hint="eastAsia"/>
        </w:rPr>
      </w:pPr>
      <w:r>
        <w:rPr>
          <w:rFonts w:hint="eastAsia"/>
        </w:rPr>
        <w:t>2、原文和翻译都可以免费使用，转发，传阅，复制，但不能商用，若商用，只能收回成本费。</w:t>
      </w:r>
    </w:p>
    <w:p w14:paraId="2ED0376D">
      <w:pPr>
        <w:rPr>
          <w:rFonts w:hint="eastAsia"/>
        </w:rPr>
      </w:pPr>
      <w:r>
        <w:rPr>
          <w:rFonts w:hint="eastAsia"/>
        </w:rPr>
        <w:t>3、若有更好的翻译，请来信指正，一同分享清教徒书籍，谢谢。</w:t>
      </w:r>
    </w:p>
    <w:p w14:paraId="005D096D">
      <w:pPr>
        <w:rPr>
          <w:rFonts w:hint="eastAsia"/>
        </w:rPr>
      </w:pPr>
      <w:r>
        <w:rPr>
          <w:rFonts w:hint="eastAsia"/>
        </w:rPr>
        <w:t xml:space="preserve"> </w:t>
      </w:r>
    </w:p>
    <w:p w14:paraId="462C6797">
      <w:pPr>
        <w:sectPr>
          <w:pgSz w:w="12240" w:h="15840"/>
          <w:pgMar w:top="1440" w:right="1440" w:bottom="1440" w:left="1440" w:header="720" w:footer="720" w:gutter="0"/>
          <w:cols w:space="720" w:num="1"/>
        </w:sectPr>
      </w:pPr>
      <w:r>
        <w:rPr>
          <w:rFonts w:hint="eastAsia"/>
        </w:rPr>
        <w:t>邮箱：xuanjiao789@outlook.com</w:t>
      </w:r>
    </w:p>
    <w:p w14:paraId="0D626ABA">
      <w:pPr>
        <w:spacing w:after="371"/>
        <w:ind w:left="194" w:right="0" w:firstLine="0"/>
        <w:jc w:val="left"/>
      </w:pPr>
      <w:r>
        <w:rPr>
          <w:b/>
          <w:sz w:val="50"/>
        </w:rPr>
        <w:t>The Knowledge of God the Father,</w:t>
      </w:r>
    </w:p>
    <w:p w14:paraId="39903F5D">
      <w:pPr>
        <w:spacing w:after="0" w:line="465" w:lineRule="auto"/>
        <w:ind w:left="2362" w:right="835" w:hanging="1013"/>
        <w:jc w:val="left"/>
        <w:rPr>
          <w:b/>
          <w:sz w:val="50"/>
        </w:rPr>
      </w:pPr>
      <w:r>
        <w:rPr>
          <w:b/>
          <w:sz w:val="50"/>
        </w:rPr>
        <w:t xml:space="preserve">And His Son Jesus Christ </w:t>
      </w:r>
    </w:p>
    <w:p w14:paraId="153044BA">
      <w:pPr>
        <w:spacing w:after="0" w:line="465" w:lineRule="auto"/>
        <w:ind w:left="2362" w:right="835" w:hanging="1013"/>
        <w:jc w:val="center"/>
        <w:rPr>
          <w:rFonts w:hint="eastAsia" w:eastAsia="宋体"/>
          <w:b/>
          <w:sz w:val="48"/>
          <w:szCs w:val="22"/>
          <w:lang w:eastAsia="zh-CN"/>
        </w:rPr>
      </w:pPr>
      <w:r>
        <w:rPr>
          <w:rFonts w:hint="eastAsia" w:eastAsia="宋体"/>
          <w:b/>
          <w:sz w:val="48"/>
          <w:szCs w:val="22"/>
          <w:lang w:eastAsia="zh-CN"/>
        </w:rPr>
        <w:t>《认识圣父上帝与圣子耶稣基督》</w:t>
      </w:r>
    </w:p>
    <w:p w14:paraId="13A52742">
      <w:pPr>
        <w:spacing w:after="0" w:line="465" w:lineRule="auto"/>
        <w:ind w:left="2362" w:right="835" w:hanging="1013"/>
        <w:jc w:val="center"/>
        <w:rPr>
          <w:b/>
          <w:sz w:val="42"/>
        </w:rPr>
      </w:pPr>
      <w:r>
        <w:rPr>
          <w:b/>
          <w:sz w:val="42"/>
        </w:rPr>
        <w:t>by Thomas Goodwin</w:t>
      </w:r>
    </w:p>
    <w:p w14:paraId="6A546E18">
      <w:pPr>
        <w:spacing w:after="0" w:line="465" w:lineRule="auto"/>
        <w:ind w:left="2362" w:right="835" w:hanging="1013"/>
        <w:jc w:val="center"/>
        <w:rPr>
          <w:b/>
          <w:sz w:val="42"/>
        </w:rPr>
      </w:pPr>
      <w:r>
        <w:rPr>
          <w:rFonts w:hint="eastAsia"/>
          <w:b/>
          <w:sz w:val="42"/>
        </w:rPr>
        <w:t>托马斯·古德温 著</w:t>
      </w:r>
    </w:p>
    <w:p w14:paraId="41DFBF9B">
      <w:pPr>
        <w:spacing w:after="394"/>
        <w:ind w:left="0" w:right="0" w:firstLine="0"/>
        <w:jc w:val="left"/>
        <w:rPr>
          <w:b/>
        </w:rPr>
      </w:pPr>
      <w:r>
        <w:rPr>
          <w:b/>
        </w:rPr>
        <w:t>Table of Contents</w:t>
      </w:r>
    </w:p>
    <w:p w14:paraId="011B16E4">
      <w:pPr>
        <w:spacing w:after="394"/>
        <w:ind w:left="0" w:right="0" w:firstLine="0"/>
        <w:jc w:val="left"/>
        <w:rPr>
          <w:rFonts w:hint="default" w:eastAsia="宋体"/>
          <w:b/>
          <w:lang w:val="en-US" w:eastAsia="zh-CN"/>
        </w:rPr>
      </w:pPr>
      <w:r>
        <w:rPr>
          <w:rFonts w:hint="eastAsia" w:eastAsia="宋体"/>
          <w:b/>
          <w:lang w:val="en-US" w:eastAsia="zh-CN"/>
        </w:rPr>
        <w:t>目录</w:t>
      </w:r>
    </w:p>
    <w:p w14:paraId="6106D8AC">
      <w:pPr>
        <w:spacing w:after="294" w:line="255" w:lineRule="auto"/>
        <w:ind w:left="-5" w:right="0"/>
        <w:jc w:val="left"/>
        <w:rPr>
          <w:rFonts w:hint="eastAsia"/>
          <w:color w:val="0000EE"/>
          <w:u w:val="single" w:color="0000EE"/>
        </w:rPr>
      </w:pPr>
      <w:r>
        <w:rPr>
          <w:rFonts w:hint="eastAsia"/>
          <w:color w:val="0000EE"/>
          <w:u w:val="single" w:color="0000EE"/>
        </w:rPr>
        <w:t>BOOK I: Of the Godhead, and the three Persons within itself</w:t>
      </w:r>
    </w:p>
    <w:p w14:paraId="034A751D">
      <w:pPr>
        <w:spacing w:after="294" w:line="255" w:lineRule="auto"/>
        <w:ind w:left="-5" w:right="0"/>
        <w:jc w:val="left"/>
        <w:rPr>
          <w:rFonts w:hint="eastAsia"/>
          <w:color w:val="0000EE"/>
          <w:u w:val="single" w:color="0000EE"/>
        </w:rPr>
      </w:pPr>
      <w:r>
        <w:rPr>
          <w:rFonts w:hint="eastAsia"/>
          <w:color w:val="0000EE"/>
          <w:u w:val="single" w:color="0000EE"/>
        </w:rPr>
        <w:t>卷一：论神性，及其中的三个位格</w:t>
      </w:r>
    </w:p>
    <w:p w14:paraId="4ED9F88F">
      <w:pPr>
        <w:spacing w:after="294" w:line="255" w:lineRule="auto"/>
        <w:ind w:left="-5" w:right="0"/>
        <w:jc w:val="left"/>
        <w:rPr>
          <w:rFonts w:hint="eastAsia"/>
          <w:color w:val="0000EE"/>
          <w:u w:val="single" w:color="0000EE"/>
        </w:rPr>
      </w:pPr>
      <w:r>
        <w:rPr>
          <w:rFonts w:hint="eastAsia"/>
          <w:color w:val="0000EE"/>
          <w:u w:val="single" w:color="0000EE"/>
        </w:rPr>
        <w:t>CHAPTER I: That God is one in essence.</w:t>
      </w:r>
    </w:p>
    <w:p w14:paraId="1BF1EA80">
      <w:pPr>
        <w:spacing w:after="294" w:line="255" w:lineRule="auto"/>
        <w:ind w:left="-5" w:right="0"/>
        <w:jc w:val="left"/>
        <w:rPr>
          <w:rFonts w:hint="eastAsia"/>
          <w:color w:val="0000EE"/>
          <w:u w:val="single" w:color="0000EE"/>
        </w:rPr>
      </w:pPr>
      <w:r>
        <w:rPr>
          <w:rFonts w:hint="eastAsia"/>
          <w:color w:val="0000EE"/>
          <w:u w:val="single" w:color="0000EE"/>
        </w:rPr>
        <w:t>第一章：神在本质上是独一的。</w:t>
      </w:r>
    </w:p>
    <w:p w14:paraId="43504A83">
      <w:pPr>
        <w:spacing w:after="294" w:line="255" w:lineRule="auto"/>
        <w:ind w:left="-5" w:right="0"/>
        <w:jc w:val="left"/>
        <w:rPr>
          <w:rFonts w:hint="eastAsia"/>
          <w:color w:val="0000EE"/>
          <w:u w:val="single" w:color="0000EE"/>
        </w:rPr>
      </w:pPr>
      <w:r>
        <w:rPr>
          <w:rFonts w:hint="eastAsia"/>
          <w:color w:val="0000EE"/>
          <w:u w:val="single" w:color="0000EE"/>
        </w:rPr>
        <w:t>CHAPTER II: God, one in essence, is three in persons, jointly cooperate in all God's external works</w:t>
      </w:r>
    </w:p>
    <w:p w14:paraId="42292904">
      <w:pPr>
        <w:spacing w:after="294" w:line="255" w:lineRule="auto"/>
        <w:ind w:left="-5" w:right="0"/>
        <w:jc w:val="left"/>
        <w:rPr>
          <w:rFonts w:hint="eastAsia"/>
          <w:color w:val="0000EE"/>
          <w:u w:val="single" w:color="0000EE"/>
        </w:rPr>
      </w:pPr>
      <w:r>
        <w:rPr>
          <w:rFonts w:hint="eastAsia"/>
          <w:color w:val="0000EE"/>
          <w:u w:val="single" w:color="0000EE"/>
        </w:rPr>
        <w:t>第二章：神在本质上是独一的，在位格上是三位的，在神一切外在的工作中共同协作</w:t>
      </w:r>
    </w:p>
    <w:p w14:paraId="5997BF7D">
      <w:pPr>
        <w:spacing w:after="294" w:line="255" w:lineRule="auto"/>
        <w:ind w:left="-5" w:right="0"/>
        <w:jc w:val="left"/>
        <w:rPr>
          <w:rFonts w:hint="eastAsia"/>
          <w:color w:val="0000EE"/>
          <w:u w:val="single" w:color="0000EE"/>
        </w:rPr>
      </w:pPr>
      <w:r>
        <w:rPr>
          <w:rFonts w:hint="eastAsia"/>
          <w:color w:val="0000EE"/>
          <w:u w:val="single" w:color="0000EE"/>
        </w:rPr>
        <w:t>CHAPTER III: That these three persons in the Godhead are persons distinct one from the other.</w:t>
      </w:r>
    </w:p>
    <w:p w14:paraId="675A76A6">
      <w:pPr>
        <w:spacing w:after="294" w:line="255" w:lineRule="auto"/>
        <w:ind w:left="-5" w:right="0"/>
        <w:jc w:val="left"/>
        <w:rPr>
          <w:rFonts w:hint="eastAsia"/>
          <w:color w:val="0000EE"/>
          <w:u w:val="single" w:color="0000EE"/>
        </w:rPr>
      </w:pPr>
      <w:r>
        <w:rPr>
          <w:rFonts w:hint="eastAsia"/>
          <w:color w:val="0000EE"/>
          <w:u w:val="single" w:color="0000EE"/>
        </w:rPr>
        <w:t>第三章：神性中的这三个位格是彼此有别的位格。</w:t>
      </w:r>
    </w:p>
    <w:p w14:paraId="19E9871E">
      <w:pPr>
        <w:spacing w:after="294" w:line="255" w:lineRule="auto"/>
        <w:ind w:left="-5" w:right="0"/>
        <w:jc w:val="left"/>
        <w:rPr>
          <w:rFonts w:hint="eastAsia"/>
          <w:color w:val="0000EE"/>
          <w:u w:val="single" w:color="0000EE"/>
        </w:rPr>
      </w:pPr>
      <w:r>
        <w:rPr>
          <w:rFonts w:hint="eastAsia"/>
          <w:color w:val="0000EE"/>
          <w:u w:val="single" w:color="0000EE"/>
        </w:rPr>
        <w:t>CHAPTER IV: Persons in the Godhead have an Union and Communion Between Themselves</w:t>
      </w:r>
    </w:p>
    <w:p w14:paraId="4A6A4C8E">
      <w:pPr>
        <w:spacing w:after="294" w:line="255" w:lineRule="auto"/>
        <w:ind w:left="-5" w:right="0"/>
        <w:jc w:val="left"/>
        <w:rPr>
          <w:rFonts w:hint="eastAsia"/>
          <w:color w:val="0000EE"/>
          <w:u w:val="single" w:color="0000EE"/>
        </w:rPr>
      </w:pPr>
      <w:r>
        <w:rPr>
          <w:rFonts w:hint="eastAsia"/>
          <w:color w:val="0000EE"/>
          <w:u w:val="single" w:color="0000EE"/>
        </w:rPr>
        <w:t>第四章：神性中的位格彼此之间有联合与相通</w:t>
      </w:r>
    </w:p>
    <w:p w14:paraId="546A794B">
      <w:pPr>
        <w:spacing w:after="294" w:line="255" w:lineRule="auto"/>
        <w:ind w:left="-5" w:right="0"/>
        <w:jc w:val="left"/>
        <w:rPr>
          <w:rFonts w:hint="eastAsia"/>
          <w:color w:val="0000EE"/>
          <w:u w:val="single" w:color="0000EE"/>
        </w:rPr>
      </w:pPr>
      <w:r>
        <w:rPr>
          <w:rFonts w:hint="eastAsia"/>
          <w:color w:val="0000EE"/>
          <w:u w:val="single" w:color="0000EE"/>
        </w:rPr>
        <w:t>CHAPTER V: Of giving glory to God</w:t>
      </w:r>
    </w:p>
    <w:p w14:paraId="56E98736">
      <w:pPr>
        <w:spacing w:after="294" w:line="255" w:lineRule="auto"/>
        <w:ind w:left="-5" w:right="0"/>
        <w:jc w:val="left"/>
        <w:rPr>
          <w:rFonts w:hint="eastAsia"/>
          <w:color w:val="0000EE"/>
          <w:u w:val="single" w:color="0000EE"/>
        </w:rPr>
      </w:pPr>
      <w:r>
        <w:rPr>
          <w:rFonts w:hint="eastAsia"/>
          <w:color w:val="0000EE"/>
          <w:u w:val="single" w:color="0000EE"/>
        </w:rPr>
        <w:t>第五章：论将荣耀归给神</w:t>
      </w:r>
    </w:p>
    <w:p w14:paraId="435EE4B4">
      <w:pPr>
        <w:spacing w:after="294" w:line="255" w:lineRule="auto"/>
        <w:ind w:left="-5" w:right="0"/>
        <w:jc w:val="left"/>
        <w:rPr>
          <w:rFonts w:hint="eastAsia"/>
          <w:color w:val="0000EE"/>
          <w:u w:val="single" w:color="0000EE"/>
        </w:rPr>
      </w:pPr>
      <w:r>
        <w:rPr>
          <w:rFonts w:hint="eastAsia"/>
          <w:color w:val="0000EE"/>
          <w:u w:val="single" w:color="0000EE"/>
        </w:rPr>
        <w:t>CHAPTER VI: What it is to Give Glory to God in Himself</w:t>
      </w:r>
    </w:p>
    <w:p w14:paraId="7244F29B">
      <w:pPr>
        <w:spacing w:after="294" w:line="255" w:lineRule="auto"/>
        <w:ind w:left="-5" w:right="0"/>
        <w:jc w:val="left"/>
        <w:rPr>
          <w:rFonts w:hint="eastAsia"/>
          <w:color w:val="0000EE"/>
          <w:u w:val="single" w:color="0000EE"/>
        </w:rPr>
      </w:pPr>
      <w:r>
        <w:rPr>
          <w:rFonts w:hint="eastAsia"/>
          <w:color w:val="0000EE"/>
          <w:u w:val="single" w:color="0000EE"/>
        </w:rPr>
        <w:t>第六章：将荣耀归给神自己是何意</w:t>
      </w:r>
    </w:p>
    <w:p w14:paraId="2864AA84">
      <w:pPr>
        <w:spacing w:after="294" w:line="255" w:lineRule="auto"/>
        <w:ind w:left="-5" w:right="0"/>
        <w:jc w:val="left"/>
        <w:rPr>
          <w:rFonts w:hint="eastAsia"/>
          <w:color w:val="0000EE"/>
          <w:u w:val="single" w:color="0000EE"/>
        </w:rPr>
      </w:pPr>
      <w:r>
        <w:rPr>
          <w:rFonts w:hint="eastAsia"/>
          <w:color w:val="0000EE"/>
          <w:u w:val="single" w:color="0000EE"/>
        </w:rPr>
        <w:t>CHAPTER VII: The Glory of God Described</w:t>
      </w:r>
    </w:p>
    <w:p w14:paraId="044E97AB">
      <w:pPr>
        <w:spacing w:after="294" w:line="255" w:lineRule="auto"/>
        <w:ind w:left="-5" w:right="0"/>
        <w:jc w:val="left"/>
        <w:rPr>
          <w:rFonts w:hint="eastAsia"/>
          <w:color w:val="0000EE"/>
          <w:u w:val="single" w:color="0000EE"/>
        </w:rPr>
      </w:pPr>
      <w:r>
        <w:rPr>
          <w:rFonts w:hint="eastAsia"/>
          <w:color w:val="0000EE"/>
          <w:u w:val="single" w:color="0000EE"/>
        </w:rPr>
        <w:t>第七章：描述神的荣耀</w:t>
      </w:r>
    </w:p>
    <w:p w14:paraId="0A0CB2B6">
      <w:pPr>
        <w:spacing w:after="294" w:line="255" w:lineRule="auto"/>
        <w:ind w:left="-5" w:right="0"/>
        <w:jc w:val="left"/>
        <w:rPr>
          <w:rFonts w:hint="eastAsia"/>
          <w:color w:val="0000EE"/>
          <w:u w:val="single" w:color="0000EE"/>
        </w:rPr>
      </w:pPr>
      <w:r>
        <w:rPr>
          <w:rFonts w:hint="eastAsia"/>
          <w:color w:val="0000EE"/>
          <w:u w:val="single" w:color="0000EE"/>
        </w:rPr>
        <w:t>BOOK II: Of the Son of God, the second person in the Trinity</w:t>
      </w:r>
    </w:p>
    <w:p w14:paraId="4058C584">
      <w:pPr>
        <w:spacing w:after="294" w:line="255" w:lineRule="auto"/>
        <w:ind w:left="-5" w:right="0"/>
        <w:jc w:val="left"/>
        <w:rPr>
          <w:rFonts w:hint="eastAsia"/>
          <w:color w:val="0000EE"/>
          <w:u w:val="single" w:color="0000EE"/>
        </w:rPr>
      </w:pPr>
      <w:r>
        <w:rPr>
          <w:rFonts w:hint="eastAsia"/>
          <w:color w:val="0000EE"/>
          <w:u w:val="single" w:color="0000EE"/>
        </w:rPr>
        <w:t>卷二：论神的儿子，三位一体中的第二位格</w:t>
      </w:r>
    </w:p>
    <w:p w14:paraId="41F06939">
      <w:pPr>
        <w:spacing w:after="294" w:line="255" w:lineRule="auto"/>
        <w:ind w:left="-5" w:right="0"/>
        <w:jc w:val="left"/>
        <w:rPr>
          <w:rFonts w:hint="eastAsia"/>
          <w:color w:val="0000EE"/>
          <w:u w:val="single" w:color="0000EE"/>
        </w:rPr>
      </w:pPr>
      <w:r>
        <w:rPr>
          <w:rFonts w:hint="eastAsia"/>
          <w:color w:val="0000EE"/>
          <w:u w:val="single" w:color="0000EE"/>
        </w:rPr>
        <w:t>CHAPTER I: How greatly it imports us to have a true knowledge of the person of Christ</w:t>
      </w:r>
    </w:p>
    <w:p w14:paraId="6FB39E7A">
      <w:pPr>
        <w:spacing w:after="294" w:line="255" w:lineRule="auto"/>
        <w:ind w:left="-5" w:right="0"/>
        <w:jc w:val="left"/>
        <w:rPr>
          <w:rFonts w:hint="eastAsia"/>
          <w:color w:val="0000EE"/>
          <w:u w:val="single" w:color="0000EE"/>
        </w:rPr>
      </w:pPr>
      <w:r>
        <w:rPr>
          <w:rFonts w:hint="eastAsia"/>
          <w:color w:val="0000EE"/>
          <w:u w:val="single" w:color="0000EE"/>
        </w:rPr>
        <w:t>第一章：拥有对基督位格的真知识对我们何等重要</w:t>
      </w:r>
    </w:p>
    <w:p w14:paraId="65187E28">
      <w:pPr>
        <w:spacing w:after="294" w:line="255" w:lineRule="auto"/>
        <w:ind w:left="-5" w:right="0"/>
        <w:jc w:val="left"/>
        <w:rPr>
          <w:rFonts w:hint="eastAsia"/>
          <w:color w:val="0000EE"/>
          <w:u w:val="single" w:color="0000EE"/>
        </w:rPr>
      </w:pPr>
      <w:r>
        <w:rPr>
          <w:rFonts w:hint="eastAsia"/>
          <w:color w:val="0000EE"/>
          <w:u w:val="single" w:color="0000EE"/>
        </w:rPr>
        <w:t>CHAPTER II: Who this person was that existed from eternity CHAPTER III: That he was the Son of God, who existed throughout all ages, and from eternity.</w:t>
      </w:r>
    </w:p>
    <w:p w14:paraId="17A9CD13">
      <w:pPr>
        <w:spacing w:after="294" w:line="255" w:lineRule="auto"/>
        <w:ind w:left="-5" w:right="0"/>
        <w:jc w:val="left"/>
        <w:rPr>
          <w:rFonts w:hint="eastAsia"/>
          <w:color w:val="0000EE"/>
          <w:u w:val="single" w:color="0000EE"/>
        </w:rPr>
      </w:pPr>
      <w:r>
        <w:rPr>
          <w:rFonts w:hint="eastAsia"/>
          <w:color w:val="0000EE"/>
          <w:u w:val="single" w:color="0000EE"/>
        </w:rPr>
        <w:t>第二章：这位从永恒存在的位格是谁 第三章：祂是神的儿子，贯乎万代，从永恒就存在。</w:t>
      </w:r>
    </w:p>
    <w:p w14:paraId="7DC43CDC">
      <w:pPr>
        <w:spacing w:after="294" w:line="255" w:lineRule="auto"/>
        <w:ind w:left="-5" w:right="0"/>
        <w:jc w:val="left"/>
        <w:rPr>
          <w:rFonts w:hint="eastAsia"/>
          <w:color w:val="0000EE"/>
          <w:u w:val="single" w:color="0000EE"/>
        </w:rPr>
      </w:pPr>
      <w:r>
        <w:rPr>
          <w:rFonts w:hint="eastAsia"/>
          <w:color w:val="0000EE"/>
          <w:u w:val="single" w:color="0000EE"/>
        </w:rPr>
        <w:t>CHAPTER IV: What kind of Son he is to God, or in what sense he is the Son of God.</w:t>
      </w:r>
    </w:p>
    <w:p w14:paraId="6147F6CD">
      <w:pPr>
        <w:spacing w:after="294" w:line="255" w:lineRule="auto"/>
        <w:ind w:left="-5" w:right="0"/>
        <w:jc w:val="left"/>
        <w:rPr>
          <w:rFonts w:hint="eastAsia"/>
          <w:color w:val="0000EE"/>
          <w:u w:val="single" w:color="0000EE"/>
        </w:rPr>
      </w:pPr>
      <w:r>
        <w:rPr>
          <w:rFonts w:hint="eastAsia"/>
          <w:color w:val="0000EE"/>
          <w:u w:val="single" w:color="0000EE"/>
        </w:rPr>
        <w:t>第四章：祂是神怎样的儿子，或在何种意义上祂是神的儿子。</w:t>
      </w:r>
    </w:p>
    <w:p w14:paraId="3CEDE269">
      <w:pPr>
        <w:spacing w:after="294" w:line="255" w:lineRule="auto"/>
        <w:ind w:left="-5" w:right="0"/>
        <w:jc w:val="left"/>
        <w:rPr>
          <w:rFonts w:hint="eastAsia"/>
          <w:color w:val="0000EE"/>
          <w:u w:val="single" w:color="0000EE"/>
        </w:rPr>
      </w:pPr>
      <w:r>
        <w:rPr>
          <w:rFonts w:hint="eastAsia"/>
          <w:color w:val="0000EE"/>
          <w:u w:val="single" w:color="0000EE"/>
        </w:rPr>
        <w:t>CHAPTER V: That the second person of the Trinity assumed human nature into personal union with himself</w:t>
      </w:r>
    </w:p>
    <w:p w14:paraId="452EEC81">
      <w:pPr>
        <w:spacing w:after="294" w:line="255" w:lineRule="auto"/>
        <w:ind w:left="-5" w:right="0"/>
        <w:jc w:val="left"/>
        <w:rPr>
          <w:rFonts w:hint="eastAsia"/>
          <w:color w:val="0000EE"/>
          <w:u w:val="single" w:color="0000EE"/>
        </w:rPr>
      </w:pPr>
      <w:r>
        <w:rPr>
          <w:rFonts w:hint="eastAsia"/>
          <w:color w:val="0000EE"/>
          <w:u w:val="single" w:color="0000EE"/>
        </w:rPr>
        <w:t>第五章：三位一体的第二位格取了人性，与自己联合在一个位格里</w:t>
      </w:r>
    </w:p>
    <w:p w14:paraId="434C7F31">
      <w:pPr>
        <w:spacing w:after="294" w:line="255" w:lineRule="auto"/>
        <w:ind w:left="-5" w:right="0"/>
        <w:jc w:val="left"/>
        <w:rPr>
          <w:rFonts w:hint="eastAsia"/>
          <w:color w:val="0000EE"/>
          <w:u w:val="single" w:color="0000EE"/>
        </w:rPr>
      </w:pPr>
      <w:r>
        <w:rPr>
          <w:rFonts w:hint="eastAsia"/>
          <w:color w:val="0000EE"/>
          <w:u w:val="single" w:color="0000EE"/>
        </w:rPr>
        <w:t>BOOK III: Of the glories and royalties that belong unto Jesus Christ</w:t>
      </w:r>
    </w:p>
    <w:p w14:paraId="4B41A4A0">
      <w:pPr>
        <w:spacing w:after="294" w:line="255" w:lineRule="auto"/>
        <w:ind w:left="-5" w:right="0"/>
        <w:jc w:val="left"/>
        <w:rPr>
          <w:rFonts w:hint="eastAsia"/>
          <w:color w:val="0000EE"/>
          <w:u w:val="single" w:color="0000EE"/>
        </w:rPr>
      </w:pPr>
      <w:r>
        <w:rPr>
          <w:rFonts w:hint="eastAsia"/>
          <w:color w:val="0000EE"/>
          <w:u w:val="single" w:color="0000EE"/>
        </w:rPr>
        <w:t>卷三：论属于耶稣基督的荣耀与尊荣</w:t>
      </w:r>
    </w:p>
    <w:p w14:paraId="334326AA">
      <w:pPr>
        <w:spacing w:after="294" w:line="255" w:lineRule="auto"/>
        <w:ind w:left="-5" w:right="0"/>
        <w:jc w:val="left"/>
        <w:rPr>
          <w:rFonts w:hint="eastAsia"/>
          <w:color w:val="0000EE"/>
          <w:u w:val="single" w:color="0000EE"/>
        </w:rPr>
      </w:pPr>
      <w:r>
        <w:rPr>
          <w:rFonts w:hint="eastAsia"/>
          <w:color w:val="0000EE"/>
          <w:u w:val="single" w:color="0000EE"/>
        </w:rPr>
        <w:t>CHAPTER I: A preface giving a short scheme or draft of the ensuing discourse.</w:t>
      </w:r>
    </w:p>
    <w:p w14:paraId="17D261BF">
      <w:pPr>
        <w:spacing w:after="294" w:line="255" w:lineRule="auto"/>
        <w:ind w:left="-5" w:right="0"/>
        <w:jc w:val="left"/>
        <w:rPr>
          <w:rFonts w:hint="eastAsia"/>
          <w:color w:val="0000EE"/>
          <w:u w:val="single" w:color="0000EE"/>
        </w:rPr>
      </w:pPr>
      <w:r>
        <w:rPr>
          <w:rFonts w:hint="eastAsia"/>
          <w:color w:val="0000EE"/>
          <w:u w:val="single" w:color="0000EE"/>
        </w:rPr>
        <w:t>第一章：序言，简述下文的纲要或草稿。</w:t>
      </w:r>
    </w:p>
    <w:p w14:paraId="4BC30A82">
      <w:pPr>
        <w:spacing w:after="294" w:line="255" w:lineRule="auto"/>
        <w:ind w:left="-5" w:right="0"/>
        <w:jc w:val="left"/>
        <w:rPr>
          <w:rFonts w:hint="eastAsia"/>
          <w:color w:val="0000EE"/>
          <w:u w:val="single" w:color="0000EE"/>
        </w:rPr>
      </w:pPr>
      <w:r>
        <w:rPr>
          <w:rFonts w:hint="eastAsia"/>
          <w:color w:val="0000EE"/>
          <w:u w:val="single" w:color="0000EE"/>
        </w:rPr>
        <w:t>CHAPTER II: The personal native glories and royalties which belong to the Son of God, as dwelling in our nature.</w:t>
      </w:r>
    </w:p>
    <w:p w14:paraId="113B6426">
      <w:pPr>
        <w:spacing w:after="294" w:line="255" w:lineRule="auto"/>
        <w:ind w:left="-5" w:right="0"/>
        <w:jc w:val="left"/>
        <w:rPr>
          <w:rFonts w:hint="eastAsia"/>
          <w:color w:val="0000EE"/>
          <w:u w:val="single" w:color="0000EE"/>
        </w:rPr>
      </w:pPr>
      <w:r>
        <w:rPr>
          <w:rFonts w:hint="eastAsia"/>
          <w:color w:val="0000EE"/>
          <w:u w:val="single" w:color="0000EE"/>
        </w:rPr>
        <w:t>第二章：属于神的儿子，作为居住在我们本性中的那位的位格性固有荣耀与尊荣。</w:t>
      </w:r>
    </w:p>
    <w:p w14:paraId="2A9A1FC7">
      <w:pPr>
        <w:spacing w:after="294" w:line="255" w:lineRule="auto"/>
        <w:ind w:left="-5" w:right="0"/>
        <w:jc w:val="left"/>
        <w:rPr>
          <w:rFonts w:hint="eastAsia"/>
          <w:color w:val="0000EE"/>
          <w:u w:val="single" w:color="0000EE"/>
        </w:rPr>
      </w:pPr>
      <w:r>
        <w:rPr>
          <w:rFonts w:hint="eastAsia"/>
          <w:color w:val="0000EE"/>
          <w:u w:val="single" w:color="0000EE"/>
        </w:rPr>
        <w:t>CHAPTER III: The honour and royalties that appertain unto Christ, God-man</w:t>
      </w:r>
    </w:p>
    <w:p w14:paraId="26AB56C8">
      <w:pPr>
        <w:spacing w:after="294" w:line="255" w:lineRule="auto"/>
        <w:ind w:left="-5" w:right="0"/>
        <w:jc w:val="left"/>
        <w:rPr>
          <w:rFonts w:hint="eastAsia"/>
          <w:color w:val="0000EE"/>
          <w:u w:val="single" w:color="0000EE"/>
        </w:rPr>
      </w:pPr>
      <w:r>
        <w:rPr>
          <w:rFonts w:hint="eastAsia"/>
          <w:color w:val="0000EE"/>
          <w:u w:val="single" w:color="0000EE"/>
        </w:rPr>
        <w:t>第三章：属于基督，神-人的尊荣与荣耀</w:t>
      </w:r>
    </w:p>
    <w:p w14:paraId="71A6C04B">
      <w:pPr>
        <w:spacing w:after="294" w:line="255" w:lineRule="auto"/>
        <w:ind w:left="-5" w:right="0"/>
        <w:jc w:val="left"/>
        <w:rPr>
          <w:rFonts w:hint="eastAsia"/>
          <w:color w:val="0000EE"/>
          <w:u w:val="single" w:color="0000EE"/>
        </w:rPr>
      </w:pPr>
      <w:r>
        <w:rPr>
          <w:rFonts w:hint="eastAsia"/>
          <w:color w:val="0000EE"/>
          <w:u w:val="single" w:color="0000EE"/>
        </w:rPr>
        <w:t>CHAPTER IV: That by this designed union of the Son of God to this individual creature the man Jesus</w:t>
      </w:r>
    </w:p>
    <w:p w14:paraId="48842757">
      <w:pPr>
        <w:spacing w:after="294" w:line="255" w:lineRule="auto"/>
        <w:ind w:left="-5" w:right="0"/>
        <w:jc w:val="left"/>
        <w:rPr>
          <w:rFonts w:hint="eastAsia"/>
          <w:color w:val="0000EE"/>
          <w:u w:val="single" w:color="0000EE"/>
        </w:rPr>
      </w:pPr>
      <w:r>
        <w:rPr>
          <w:rFonts w:hint="eastAsia"/>
          <w:color w:val="0000EE"/>
          <w:u w:val="single" w:color="0000EE"/>
        </w:rPr>
        <w:t>第四章：藉着神子与这一个别的受造物，即耶稣这人的预定联合</w:t>
      </w:r>
    </w:p>
    <w:p w14:paraId="54B0A2C2">
      <w:pPr>
        <w:spacing w:after="294" w:line="255" w:lineRule="auto"/>
        <w:ind w:left="-5" w:right="0"/>
        <w:jc w:val="left"/>
        <w:rPr>
          <w:rFonts w:hint="eastAsia"/>
          <w:color w:val="0000EE"/>
          <w:u w:val="single" w:color="0000EE"/>
        </w:rPr>
      </w:pPr>
      <w:r>
        <w:rPr>
          <w:rFonts w:hint="eastAsia"/>
          <w:color w:val="0000EE"/>
          <w:u w:val="single" w:color="0000EE"/>
        </w:rPr>
        <w:t>CHAPTER V: The glory which Christ, as God-man, had assigned him before the world</w:t>
      </w:r>
    </w:p>
    <w:p w14:paraId="32355CBE">
      <w:pPr>
        <w:spacing w:after="294" w:line="255" w:lineRule="auto"/>
        <w:ind w:left="-5" w:right="0"/>
        <w:jc w:val="left"/>
        <w:rPr>
          <w:rFonts w:hint="eastAsia"/>
          <w:color w:val="0000EE"/>
          <w:u w:val="single" w:color="0000EE"/>
        </w:rPr>
      </w:pPr>
      <w:r>
        <w:rPr>
          <w:rFonts w:hint="eastAsia"/>
          <w:color w:val="0000EE"/>
          <w:u w:val="single" w:color="0000EE"/>
        </w:rPr>
        <w:t>第五章：基督作为神-人，在创世以前被指定的荣耀</w:t>
      </w:r>
    </w:p>
    <w:p w14:paraId="5BA8A571">
      <w:pPr>
        <w:spacing w:after="294" w:line="255" w:lineRule="auto"/>
        <w:ind w:left="-5" w:right="0"/>
        <w:jc w:val="left"/>
        <w:rPr>
          <w:rFonts w:hint="eastAsia"/>
          <w:color w:val="0000EE"/>
          <w:u w:val="single" w:color="0000EE"/>
        </w:rPr>
      </w:pPr>
      <w:r>
        <w:rPr>
          <w:rFonts w:hint="eastAsia"/>
          <w:color w:val="0000EE"/>
          <w:u w:val="single" w:color="0000EE"/>
        </w:rPr>
        <w:t>CHAPTER VI: The exposition of some other passages in John 17</w:t>
      </w:r>
    </w:p>
    <w:p w14:paraId="6161A9CF">
      <w:pPr>
        <w:spacing w:after="294" w:line="255" w:lineRule="auto"/>
        <w:ind w:left="-5" w:right="0"/>
        <w:jc w:val="left"/>
        <w:rPr>
          <w:rFonts w:hint="eastAsia"/>
          <w:color w:val="0000EE"/>
          <w:u w:val="single" w:color="0000EE"/>
        </w:rPr>
      </w:pPr>
      <w:r>
        <w:rPr>
          <w:rFonts w:hint="eastAsia"/>
          <w:color w:val="0000EE"/>
          <w:u w:val="single" w:color="0000EE"/>
        </w:rPr>
        <w:t>第六章：解释约翰福音17章中的其他一些段落</w:t>
      </w:r>
    </w:p>
    <w:p w14:paraId="1AC3358B">
      <w:pPr>
        <w:spacing w:after="294" w:line="255" w:lineRule="auto"/>
        <w:ind w:left="-5" w:right="0"/>
        <w:jc w:val="left"/>
        <w:rPr>
          <w:rFonts w:hint="eastAsia"/>
          <w:color w:val="0000EE"/>
          <w:u w:val="single" w:color="0000EE"/>
        </w:rPr>
      </w:pPr>
      <w:r>
        <w:rPr>
          <w:rFonts w:hint="eastAsia"/>
          <w:color w:val="0000EE"/>
          <w:u w:val="single" w:color="0000EE"/>
        </w:rPr>
        <w:t>CHAPTER VII: That God constituted from eternity Jesus Christ Godman</w:t>
      </w:r>
    </w:p>
    <w:p w14:paraId="59FCC1A8">
      <w:pPr>
        <w:spacing w:after="294" w:line="255" w:lineRule="auto"/>
        <w:ind w:left="-5" w:right="0"/>
        <w:jc w:val="left"/>
        <w:rPr>
          <w:rFonts w:hint="eastAsia"/>
          <w:color w:val="0000EE"/>
          <w:u w:val="single" w:color="0000EE"/>
        </w:rPr>
      </w:pPr>
      <w:r>
        <w:rPr>
          <w:rFonts w:hint="eastAsia"/>
          <w:color w:val="0000EE"/>
          <w:u w:val="single" w:color="0000EE"/>
        </w:rPr>
        <w:t>第七章：神从永恒就立耶稣基督为神人</w:t>
      </w:r>
    </w:p>
    <w:p w14:paraId="061B7226">
      <w:pPr>
        <w:spacing w:after="294" w:line="255" w:lineRule="auto"/>
        <w:ind w:left="-5" w:right="0"/>
        <w:jc w:val="left"/>
        <w:rPr>
          <w:rFonts w:hint="eastAsia"/>
          <w:color w:val="0000EE"/>
          <w:u w:val="single" w:color="0000EE"/>
        </w:rPr>
      </w:pPr>
      <w:r>
        <w:rPr>
          <w:rFonts w:hint="eastAsia"/>
          <w:color w:val="0000EE"/>
          <w:u w:val="single" w:color="0000EE"/>
        </w:rPr>
        <w:t>CHAPTER VIII: That the title of Lord, though it imports him that is</w:t>
      </w:r>
    </w:p>
    <w:p w14:paraId="283A11E7">
      <w:pPr>
        <w:spacing w:after="294" w:line="255" w:lineRule="auto"/>
        <w:ind w:left="-5" w:right="0"/>
        <w:jc w:val="left"/>
        <w:rPr>
          <w:rFonts w:hint="eastAsia"/>
          <w:color w:val="0000EE"/>
          <w:u w:val="single" w:color="0000EE"/>
        </w:rPr>
      </w:pPr>
      <w:r>
        <w:rPr>
          <w:rFonts w:hint="eastAsia"/>
          <w:color w:val="0000EE"/>
          <w:u w:val="single" w:color="0000EE"/>
        </w:rPr>
        <w:t>God</w:t>
      </w:r>
    </w:p>
    <w:p w14:paraId="1CF0CBC2">
      <w:pPr>
        <w:spacing w:after="294" w:line="255" w:lineRule="auto"/>
        <w:ind w:left="-5" w:right="0"/>
        <w:jc w:val="left"/>
        <w:rPr>
          <w:rFonts w:hint="eastAsia"/>
          <w:color w:val="0000EE"/>
          <w:u w:val="single" w:color="0000EE"/>
        </w:rPr>
      </w:pPr>
      <w:r>
        <w:rPr>
          <w:rFonts w:hint="eastAsia"/>
          <w:color w:val="0000EE"/>
          <w:u w:val="single" w:color="0000EE"/>
        </w:rPr>
        <w:t>第八章：主这个头衔，虽意指祂是神</w:t>
      </w:r>
    </w:p>
    <w:p w14:paraId="6C76C62F">
      <w:pPr>
        <w:spacing w:after="294" w:line="255" w:lineRule="auto"/>
        <w:ind w:left="-5" w:right="0"/>
        <w:jc w:val="left"/>
        <w:rPr>
          <w:rFonts w:hint="eastAsia"/>
          <w:color w:val="0000EE"/>
          <w:u w:val="single" w:color="0000EE"/>
        </w:rPr>
      </w:pPr>
      <w:r>
        <w:rPr>
          <w:rFonts w:hint="eastAsia"/>
          <w:color w:val="0000EE"/>
          <w:u w:val="single" w:color="0000EE"/>
        </w:rPr>
        <w:t>CHAPTER IX: That all things do depend upon Christ as one Lord</w:t>
      </w:r>
    </w:p>
    <w:p w14:paraId="0A6EB55F">
      <w:pPr>
        <w:spacing w:after="294" w:line="255" w:lineRule="auto"/>
        <w:ind w:left="-5" w:right="0"/>
        <w:jc w:val="left"/>
        <w:rPr>
          <w:rFonts w:hint="eastAsia"/>
          <w:color w:val="0000EE"/>
          <w:u w:val="single" w:color="0000EE"/>
        </w:rPr>
      </w:pPr>
      <w:r>
        <w:rPr>
          <w:rFonts w:hint="eastAsia"/>
          <w:color w:val="0000EE"/>
          <w:u w:val="single" w:color="0000EE"/>
        </w:rPr>
        <w:t>第九章：万有都倚靠基督这一位主</w:t>
      </w:r>
    </w:p>
    <w:p w14:paraId="307E88BF">
      <w:pPr>
        <w:spacing w:after="294" w:line="255" w:lineRule="auto"/>
        <w:ind w:left="-5" w:right="0"/>
        <w:jc w:val="left"/>
        <w:rPr>
          <w:rFonts w:hint="eastAsia"/>
          <w:color w:val="0000EE"/>
          <w:u w:val="single" w:color="0000EE"/>
        </w:rPr>
      </w:pPr>
      <w:r>
        <w:rPr>
          <w:rFonts w:hint="eastAsia"/>
          <w:color w:val="0000EE"/>
          <w:u w:val="single" w:color="0000EE"/>
        </w:rPr>
        <w:t>CHAPTER X: How all things depend on Christ</w:t>
      </w:r>
    </w:p>
    <w:p w14:paraId="02637BE9">
      <w:pPr>
        <w:spacing w:after="294" w:line="255" w:lineRule="auto"/>
        <w:ind w:left="-5" w:right="0"/>
        <w:jc w:val="left"/>
        <w:rPr>
          <w:rFonts w:hint="eastAsia"/>
          <w:color w:val="0000EE"/>
          <w:u w:val="single" w:color="0000EE"/>
        </w:rPr>
      </w:pPr>
      <w:r>
        <w:rPr>
          <w:rFonts w:hint="eastAsia"/>
          <w:color w:val="0000EE"/>
          <w:u w:val="single" w:color="0000EE"/>
        </w:rPr>
        <w:t>第十章：万有如何倚靠基督</w:t>
      </w:r>
    </w:p>
    <w:p w14:paraId="7B226506">
      <w:pPr>
        <w:spacing w:after="294" w:line="255" w:lineRule="auto"/>
        <w:ind w:left="-5" w:right="0"/>
        <w:jc w:val="left"/>
        <w:rPr>
          <w:rFonts w:hint="eastAsia"/>
          <w:color w:val="0000EE"/>
          <w:u w:val="single" w:color="0000EE"/>
        </w:rPr>
      </w:pPr>
      <w:r>
        <w:rPr>
          <w:rFonts w:hint="eastAsia"/>
          <w:color w:val="0000EE"/>
          <w:u w:val="single" w:color="0000EE"/>
        </w:rPr>
        <w:t>CHAPTER XI: That Christ as God-man is the Creator of all things, proved by scriptures.</w:t>
      </w:r>
    </w:p>
    <w:p w14:paraId="2BD9F459">
      <w:pPr>
        <w:spacing w:after="294" w:line="255" w:lineRule="auto"/>
        <w:ind w:left="-5" w:right="0"/>
        <w:jc w:val="left"/>
        <w:rPr>
          <w:rFonts w:hint="eastAsia"/>
          <w:color w:val="0000EE"/>
          <w:u w:val="single" w:color="0000EE"/>
        </w:rPr>
      </w:pPr>
      <w:r>
        <w:rPr>
          <w:rFonts w:hint="eastAsia"/>
          <w:color w:val="0000EE"/>
          <w:u w:val="single" w:color="0000EE"/>
        </w:rPr>
        <w:t>第十一章：基督作为神-人是万物的创造主，由经文证明。</w:t>
      </w:r>
    </w:p>
    <w:p w14:paraId="345A4C4B">
      <w:pPr>
        <w:spacing w:after="294" w:line="255" w:lineRule="auto"/>
        <w:ind w:left="-5" w:right="0"/>
        <w:jc w:val="left"/>
        <w:rPr>
          <w:rFonts w:hint="eastAsia"/>
          <w:color w:val="0000EE"/>
          <w:u w:val="single" w:color="0000EE"/>
        </w:rPr>
      </w:pPr>
      <w:r>
        <w:rPr>
          <w:rFonts w:hint="eastAsia"/>
          <w:color w:val="0000EE"/>
          <w:u w:val="single" w:color="0000EE"/>
        </w:rPr>
        <w:t>CHAPTER XII: That Christ, as God-man, is the Creator of all things, proved from John 1:1, 2, 3.</w:t>
      </w:r>
    </w:p>
    <w:p w14:paraId="0E847DC1">
      <w:pPr>
        <w:spacing w:after="294" w:line="255" w:lineRule="auto"/>
        <w:ind w:left="-5" w:right="0"/>
        <w:jc w:val="left"/>
        <w:rPr>
          <w:rFonts w:hint="eastAsia"/>
          <w:color w:val="0000EE"/>
          <w:u w:val="single" w:color="0000EE"/>
        </w:rPr>
      </w:pPr>
      <w:r>
        <w:rPr>
          <w:rFonts w:hint="eastAsia"/>
          <w:color w:val="0000EE"/>
          <w:u w:val="single" w:color="0000EE"/>
        </w:rPr>
        <w:t>第十二章：基督作为神-人是万物的创造主，由约翰福音1:1, 2, 3证明。</w:t>
      </w:r>
    </w:p>
    <w:p w14:paraId="59330C16">
      <w:pPr>
        <w:spacing w:after="294" w:line="255" w:lineRule="auto"/>
        <w:ind w:left="-5" w:right="0"/>
        <w:jc w:val="left"/>
        <w:rPr>
          <w:rFonts w:hint="eastAsia"/>
          <w:color w:val="0000EE"/>
          <w:u w:val="single" w:color="0000EE"/>
        </w:rPr>
      </w:pPr>
      <w:r>
        <w:rPr>
          <w:rFonts w:hint="eastAsia"/>
          <w:color w:val="0000EE"/>
          <w:u w:val="single" w:color="0000EE"/>
        </w:rPr>
        <w:t>CHAPTER XIII: How Christ, God-man, is subservient to God in all the works of his providence</w:t>
      </w:r>
    </w:p>
    <w:p w14:paraId="779560B7">
      <w:pPr>
        <w:spacing w:after="294" w:line="255" w:lineRule="auto"/>
        <w:ind w:left="-5" w:right="0"/>
        <w:jc w:val="left"/>
      </w:pPr>
      <w:r>
        <w:rPr>
          <w:rFonts w:hint="eastAsia"/>
          <w:color w:val="0000EE"/>
          <w:u w:val="single" w:color="0000EE"/>
        </w:rPr>
        <w:t>第十三章：基督，神-人，在祂护理的一切工作中如何服事于神</w:t>
      </w:r>
    </w:p>
    <w:p w14:paraId="38AC48CA">
      <w:pPr>
        <w:spacing w:after="514"/>
        <w:ind w:left="0" w:right="0" w:firstLine="0"/>
        <w:jc w:val="left"/>
      </w:pPr>
      <w:r>
        <w:t xml:space="preserve"> </w:t>
      </w:r>
    </w:p>
    <w:p w14:paraId="44712E0C">
      <w:pPr>
        <w:pStyle w:val="2"/>
        <w:ind w:left="28" w:right="19"/>
      </w:pPr>
      <w:r>
        <w:t>BOOK I</w:t>
      </w:r>
    </w:p>
    <w:p w14:paraId="06134124">
      <w:pPr>
        <w:pStyle w:val="2"/>
        <w:ind w:left="28" w:right="19"/>
        <w:rPr>
          <w:rFonts w:hint="eastAsia"/>
          <w:lang w:val="en-US" w:eastAsia="zh-CN"/>
        </w:rPr>
      </w:pPr>
      <w:r>
        <w:rPr>
          <w:rFonts w:hint="eastAsia"/>
          <w:lang w:val="en-US" w:eastAsia="zh-CN"/>
        </w:rPr>
        <w:t>卷一</w:t>
      </w:r>
    </w:p>
    <w:p w14:paraId="539BB3DA">
      <w:pPr>
        <w:rPr>
          <w:rFonts w:hint="eastAsia"/>
        </w:rPr>
      </w:pPr>
      <w:r>
        <w:rPr>
          <w:rFonts w:hint="eastAsia"/>
        </w:rPr>
        <w:t>Of the Godhead, and the three Persons within itself.—That there is but one God.—That in the divine nature, or one Godhead, there are three Persons conversing with, speaking to, and glorifying one another.—Which union and communion of the three Persons between themselves is peculiar to the Deity, and incommunicable to any mere creature.</w:t>
      </w:r>
    </w:p>
    <w:p w14:paraId="42D3D8AC">
      <w:pPr>
        <w:rPr>
          <w:rFonts w:hint="eastAsia"/>
        </w:rPr>
      </w:pPr>
      <w:r>
        <w:rPr>
          <w:rFonts w:hint="eastAsia"/>
        </w:rPr>
        <w:t>论神性，及其中的三个位格。—只有一个神。—在神圣的本性，或独一的神性中，有三个位格彼此交谈、对话、互相荣耀。—这三个位格之间的联合与相通为神性所独有，不能传递给任何受造物。</w:t>
      </w:r>
    </w:p>
    <w:p w14:paraId="4B2149DA">
      <w:pPr>
        <w:rPr>
          <w:rFonts w:hint="eastAsia"/>
        </w:rPr>
      </w:pPr>
    </w:p>
    <w:p w14:paraId="6A825E81">
      <w:pPr>
        <w:rPr>
          <w:rFonts w:hint="eastAsia"/>
        </w:rPr>
      </w:pPr>
      <w:r>
        <w:rPr>
          <w:rFonts w:hint="eastAsia"/>
        </w:rPr>
        <w:t>But to us there is but one God, the Father, of whom are all things, and we in him; and one Lord Jesus Christ, by whom are all things, and we by him.—1 COR. 8:6.</w:t>
      </w:r>
    </w:p>
    <w:p w14:paraId="19CECE9E">
      <w:pPr>
        <w:rPr>
          <w:rFonts w:hint="eastAsia"/>
        </w:rPr>
      </w:pPr>
      <w:r>
        <w:rPr>
          <w:rFonts w:hint="eastAsia"/>
        </w:rPr>
        <w:t>然而我们只有一位神，就是父，万物都本于祂，我们也归于祂；并有一位主，就是耶稣基督，万物都是藉着祂有的，我们也是藉着祂有的。—哥林多前书 8:6。</w:t>
      </w:r>
    </w:p>
    <w:p w14:paraId="6BC4B021">
      <w:pPr>
        <w:rPr>
          <w:rFonts w:hint="eastAsia"/>
        </w:rPr>
      </w:pPr>
    </w:p>
    <w:p w14:paraId="36E7D929">
      <w:pPr>
        <w:rPr>
          <w:rFonts w:hint="eastAsia"/>
        </w:rPr>
      </w:pPr>
    </w:p>
    <w:p w14:paraId="1C96DD96">
      <w:pPr>
        <w:rPr>
          <w:rFonts w:hint="eastAsia"/>
        </w:rPr>
      </w:pPr>
    </w:p>
    <w:p w14:paraId="16A56815">
      <w:pPr>
        <w:rPr>
          <w:rFonts w:hint="eastAsia"/>
        </w:rPr>
      </w:pPr>
    </w:p>
    <w:p w14:paraId="26E7BBB4">
      <w:pPr>
        <w:rPr>
          <w:rFonts w:hint="eastAsia"/>
        </w:rPr>
      </w:pPr>
    </w:p>
    <w:p w14:paraId="37D9E396">
      <w:pPr>
        <w:pStyle w:val="2"/>
        <w:spacing w:after="402"/>
        <w:ind w:left="28" w:right="18"/>
      </w:pPr>
      <w:r>
        <w:t>CHAPTER I</w:t>
      </w:r>
    </w:p>
    <w:p w14:paraId="3EE049D8">
      <w:pPr>
        <w:pStyle w:val="2"/>
        <w:spacing w:after="402"/>
        <w:ind w:left="28" w:right="18"/>
        <w:rPr>
          <w:rFonts w:hint="eastAsia"/>
          <w:lang w:val="en-US" w:eastAsia="zh-CN"/>
        </w:rPr>
      </w:pPr>
      <w:r>
        <w:rPr>
          <w:rFonts w:hint="eastAsia"/>
          <w:lang w:val="en-US" w:eastAsia="zh-CN"/>
        </w:rPr>
        <w:t>第一章</w:t>
      </w:r>
    </w:p>
    <w:p w14:paraId="3CFCB740">
      <w:pPr>
        <w:spacing w:after="299" w:line="252" w:lineRule="auto"/>
        <w:ind w:left="28" w:right="19"/>
        <w:jc w:val="center"/>
        <w:rPr>
          <w:b/>
          <w:sz w:val="42"/>
        </w:rPr>
      </w:pPr>
      <w:r>
        <w:rPr>
          <w:b/>
          <w:sz w:val="42"/>
        </w:rPr>
        <w:t>That God is one in essence.</w:t>
      </w:r>
    </w:p>
    <w:p w14:paraId="4A5B46C8">
      <w:pPr>
        <w:spacing w:after="299" w:line="252" w:lineRule="auto"/>
        <w:ind w:left="28" w:right="19"/>
        <w:jc w:val="center"/>
        <w:rPr>
          <w:rFonts w:hint="eastAsia"/>
          <w:b/>
          <w:sz w:val="42"/>
        </w:rPr>
      </w:pPr>
      <w:r>
        <w:rPr>
          <w:rFonts w:hint="eastAsia"/>
          <w:b/>
          <w:sz w:val="42"/>
        </w:rPr>
        <w:t>神在本质上是独一的。</w:t>
      </w:r>
    </w:p>
    <w:p w14:paraId="55E28F50">
      <w:pPr>
        <w:spacing w:after="299" w:line="252" w:lineRule="auto"/>
        <w:ind w:left="28" w:right="19"/>
        <w:jc w:val="center"/>
        <w:rPr>
          <w:b/>
          <w:sz w:val="42"/>
        </w:rPr>
      </w:pPr>
    </w:p>
    <w:p w14:paraId="5EC0B55B">
      <w:pPr>
        <w:rPr>
          <w:rFonts w:hint="eastAsia"/>
        </w:rPr>
      </w:pPr>
      <w:r>
        <w:rPr>
          <w:rFonts w:hint="eastAsia"/>
        </w:rPr>
        <w:t>THAT God is but one, you have this declared concerning him by Moses, Deut. 6:4, 'The Lord our God is one Lord.'</w:t>
      </w:r>
    </w:p>
    <w:p w14:paraId="6EC1C0F3">
      <w:pPr>
        <w:rPr>
          <w:rFonts w:hint="eastAsia"/>
        </w:rPr>
      </w:pPr>
      <w:r>
        <w:rPr>
          <w:rFonts w:hint="eastAsia"/>
        </w:rPr>
        <w:t>神只有一个，摩西论到祂时如此宣告，申命记6章4节，“耶和华我们神是独一的主。”</w:t>
      </w:r>
    </w:p>
    <w:p w14:paraId="05420876">
      <w:pPr>
        <w:rPr>
          <w:rFonts w:hint="eastAsia"/>
        </w:rPr>
      </w:pPr>
      <w:r>
        <w:rPr>
          <w:rFonts w:hint="eastAsia"/>
        </w:rPr>
        <w:t>Also by God's own immediate testimony you have the same truth pronounced, Deut. 32:39, 'See now that I, even I, am he, and there is no god with me.'</w:t>
      </w:r>
    </w:p>
    <w:p w14:paraId="74012D94">
      <w:pPr>
        <w:rPr>
          <w:rFonts w:hint="eastAsia"/>
        </w:rPr>
      </w:pPr>
      <w:r>
        <w:rPr>
          <w:rFonts w:hint="eastAsia"/>
        </w:rPr>
        <w:t>同样，藉着神自己直接的见证，你也听到同样的真理被宣告，申命记32章39节，“你们如今要知道：我，惟有我是神；在我以外并无别神。”</w:t>
      </w:r>
    </w:p>
    <w:p w14:paraId="278CEAD4">
      <w:pPr>
        <w:rPr>
          <w:rFonts w:hint="eastAsia"/>
        </w:rPr>
      </w:pPr>
      <w:r>
        <w:rPr>
          <w:rFonts w:hint="eastAsia"/>
        </w:rPr>
        <w:t>To which you may add Isa. 44:8, 'Is there a god besides me? I know not any.'</w:t>
      </w:r>
    </w:p>
    <w:p w14:paraId="726FB132">
      <w:pPr>
        <w:rPr>
          <w:rFonts w:hint="eastAsia"/>
        </w:rPr>
      </w:pPr>
      <w:r>
        <w:rPr>
          <w:rFonts w:hint="eastAsia"/>
        </w:rPr>
        <w:t>你还可以加上以赛亚书44章8节，“除我以外，岂有真神吗？……我不知道一个！”</w:t>
      </w:r>
    </w:p>
    <w:p w14:paraId="74268040">
      <w:pPr>
        <w:rPr>
          <w:rFonts w:hint="eastAsia"/>
        </w:rPr>
      </w:pPr>
      <w:r>
        <w:rPr>
          <w:rFonts w:hint="eastAsia"/>
        </w:rPr>
        <w:t>He puts that last clause as the clearest evidence and the most ultimate demonstration of the truth of this, that God himself, the true God, and the God of truth, could give us.</w:t>
      </w:r>
    </w:p>
    <w:p w14:paraId="14C39E95">
      <w:pPr>
        <w:rPr>
          <w:rFonts w:hint="eastAsia"/>
        </w:rPr>
      </w:pPr>
      <w:r>
        <w:rPr>
          <w:rFonts w:hint="eastAsia"/>
        </w:rPr>
        <w:t>祂将最后那句话作为最清晰的证据和最最终的证明，这是神自己，那位真神，那位真理的神，所能给予我们的。</w:t>
      </w:r>
    </w:p>
    <w:p w14:paraId="704893CE">
      <w:pPr>
        <w:rPr>
          <w:rFonts w:hint="eastAsia"/>
        </w:rPr>
      </w:pPr>
      <w:r>
        <w:rPr>
          <w:rFonts w:hint="eastAsia"/>
        </w:rPr>
        <w:t>It is parallel for certainty and infallibility with God's adding an oath to his word, even such is this speech here, 'I know not any.'</w:t>
      </w:r>
    </w:p>
    <w:p w14:paraId="0383D633">
      <w:pPr>
        <w:rPr>
          <w:rFonts w:hint="eastAsia"/>
        </w:rPr>
      </w:pPr>
      <w:r>
        <w:rPr>
          <w:rFonts w:hint="eastAsia"/>
        </w:rPr>
        <w:t>其确定性和无误性，与神在祂话语上起誓相当，这里的话正是如此，“我不知道一个。”</w:t>
      </w:r>
    </w:p>
    <w:p w14:paraId="6088F370">
      <w:pPr>
        <w:rPr>
          <w:rFonts w:hint="eastAsia"/>
        </w:rPr>
      </w:pPr>
      <w:r>
        <w:rPr>
          <w:rFonts w:hint="eastAsia"/>
        </w:rPr>
        <w:t>It comes in as upon second deliberate thoughts, after the former speech declared.</w:t>
      </w:r>
    </w:p>
    <w:p w14:paraId="22E77D74">
      <w:pPr>
        <w:rPr>
          <w:rFonts w:hint="eastAsia"/>
        </w:rPr>
      </w:pPr>
      <w:r>
        <w:rPr>
          <w:rFonts w:hint="eastAsia"/>
        </w:rPr>
        <w:t>它是在宣告了前面的话之后，仿佛经过深思熟虑的再次思考而说出的。</w:t>
      </w:r>
    </w:p>
    <w:p w14:paraId="14C3F8A1">
      <w:pPr>
        <w:rPr>
          <w:rFonts w:hint="eastAsia"/>
        </w:rPr>
      </w:pPr>
      <w:r>
        <w:rPr>
          <w:rFonts w:hint="eastAsia"/>
        </w:rPr>
        <w:t>And, to be sure, if there were another god besides him, he must needs know it.</w:t>
      </w:r>
    </w:p>
    <w:p w14:paraId="0D8C0087">
      <w:pPr>
        <w:rPr>
          <w:rFonts w:hint="eastAsia"/>
        </w:rPr>
      </w:pPr>
      <w:r>
        <w:rPr>
          <w:rFonts w:hint="eastAsia"/>
        </w:rPr>
        <w:t>并且，可以肯定的是，如果除祂以外还有另一位神，祂必然知道。</w:t>
      </w:r>
    </w:p>
    <w:p w14:paraId="05E290EB">
      <w:pPr>
        <w:rPr>
          <w:rFonts w:hint="eastAsia"/>
        </w:rPr>
      </w:pPr>
      <w:r>
        <w:rPr>
          <w:rFonts w:hint="eastAsia"/>
        </w:rPr>
        <w:t>For, 1, He that is God knows all that are, if they be existent; and therefore if there were another, he must needs be privy to it.</w:t>
      </w:r>
    </w:p>
    <w:p w14:paraId="16416198">
      <w:pPr>
        <w:rPr>
          <w:rFonts w:hint="eastAsia"/>
        </w:rPr>
      </w:pPr>
      <w:r>
        <w:rPr>
          <w:rFonts w:hint="eastAsia"/>
        </w:rPr>
        <w:t>因为，第一，凡为神的，就知道一切存在者；因此，如果有另一位，祂必然知晓。</w:t>
      </w:r>
    </w:p>
    <w:p w14:paraId="62139A41">
      <w:pPr>
        <w:rPr>
          <w:rFonts w:hint="eastAsia"/>
        </w:rPr>
      </w:pPr>
      <w:r>
        <w:rPr>
          <w:rFonts w:hint="eastAsia"/>
        </w:rPr>
        <w:t>Especially, 2, Another god: for if there were another god, he must be immense in extent of being, and so take up so much room for that his being to dwell in as he could not hide nor conceal himself from this one God, nor scape the omniscience of his eye, who is the true God.</w:t>
      </w:r>
    </w:p>
    <w:p w14:paraId="702EA1BF">
      <w:pPr>
        <w:rPr>
          <w:rFonts w:hint="eastAsia"/>
        </w:rPr>
      </w:pPr>
      <w:r>
        <w:rPr>
          <w:rFonts w:hint="eastAsia"/>
        </w:rPr>
        <w:t>特别是，第二，另一位神：因为如果有另一位神，祂的存在必然是无限广阔的，因此会占据如此多的空间来容纳其存在，以至于祂无法向这位独一的神隐藏或掩饰自己，也无法逃脱这位真神全知的眼睛。</w:t>
      </w:r>
    </w:p>
    <w:p w14:paraId="6C15AD5F">
      <w:pPr>
        <w:rPr>
          <w:rFonts w:hint="eastAsia"/>
        </w:rPr>
      </w:pPr>
      <w:r>
        <w:rPr>
          <w:rFonts w:hint="eastAsia"/>
        </w:rPr>
        <w:t>And, 3, another god would have been his compeer for our true God his Godhead; the rivalship would have been for no less.</w:t>
      </w:r>
    </w:p>
    <w:p w14:paraId="039F2649">
      <w:pPr>
        <w:rPr>
          <w:rFonts w:hint="eastAsia"/>
        </w:rPr>
      </w:pPr>
      <w:r>
        <w:rPr>
          <w:rFonts w:hint="eastAsia"/>
        </w:rPr>
        <w:t>并且，第三，另一位神会成为我们真神在神性上的匹敌者；这竞争绝非小事。</w:t>
      </w:r>
    </w:p>
    <w:p w14:paraId="5AC8EA08">
      <w:pPr>
        <w:rPr>
          <w:rFonts w:hint="eastAsia"/>
        </w:rPr>
      </w:pPr>
      <w:r>
        <w:rPr>
          <w:rFonts w:hint="eastAsia"/>
        </w:rPr>
        <w:t>Such is the interest of the very God in this matter, that his jealousy (who professeth of himself that he is a jealous God, in point of worshipping him as God, otherwise than he hath appointed), his jealousy, I say, would have risen to the height of it, and have provoked him to have seen to that, and to have searched out that of all things else.</w:t>
      </w:r>
    </w:p>
    <w:p w14:paraId="24F141F7">
      <w:pPr>
        <w:rPr>
          <w:rFonts w:hint="eastAsia"/>
        </w:rPr>
      </w:pPr>
      <w:r>
        <w:rPr>
          <w:rFonts w:hint="eastAsia"/>
        </w:rPr>
        <w:t>神自己在这件事上的利害关系如此之大，以至于祂的嫉妒（祂自称在敬拜祂为神的事上，若非按祂所定，祂是忌邪的神），我说，祂的嫉妒会达到顶峰，并会激起祂去察看此事，并比其他任何事都更要查究此事。</w:t>
      </w:r>
    </w:p>
    <w:p w14:paraId="1A85E2FA">
      <w:pPr>
        <w:rPr>
          <w:rFonts w:hint="eastAsia"/>
        </w:rPr>
      </w:pPr>
      <w:r>
        <w:rPr>
          <w:rFonts w:hint="eastAsia"/>
        </w:rPr>
        <w:t>To have an equal (Pompeiusve parem*), a corrival for the Godhead, would hare detracted from the glory of him who hath said it, 'I will not give my glory to another,' Isa. 42:8.</w:t>
      </w:r>
    </w:p>
    <w:p w14:paraId="68F68D17">
      <w:pPr>
        <w:rPr>
          <w:rFonts w:hint="eastAsia"/>
        </w:rPr>
      </w:pPr>
      <w:r>
        <w:rPr>
          <w:rFonts w:hint="eastAsia"/>
        </w:rPr>
        <w:t>拥有一个匹敌者（Pompeiusve parem*，拉丁文，意为“或一个与庞培匹敌者”），一个神性的竞争对手，将有损于那曾说过“我必不将我的荣耀归给另一位”的祂的荣耀，以赛亚书 42:8。</w:t>
      </w:r>
    </w:p>
    <w:p w14:paraId="0FFF68E3">
      <w:pPr>
        <w:rPr>
          <w:rFonts w:hint="eastAsia"/>
        </w:rPr>
      </w:pPr>
      <w:r>
        <w:rPr>
          <w:rFonts w:hint="eastAsia"/>
        </w:rPr>
        <w:t>Sole dominion is the essential point to every one that is a monarch; and God's glory and blessedness lies in that very point of sole dominion: and therefore you find these two conjoined, viz., God's blessedness and sovereignty, 'who is the blessed and only potentate' (says Paul of him, 1 Tim. 6:15).</w:t>
      </w:r>
    </w:p>
    <w:p w14:paraId="2CC0274C">
      <w:pPr>
        <w:rPr>
          <w:rFonts w:hint="eastAsia"/>
        </w:rPr>
      </w:pPr>
      <w:r>
        <w:rPr>
          <w:rFonts w:hint="eastAsia"/>
        </w:rPr>
        <w:t>独一的统治权是每一位君主的要点；而神的荣耀与福分正是在于这独一统治权的要点上：因此你发现这两者是相连的，即，神的福分与主权，“那可称颂、独有权能的”（保罗论到祂说，提摩太前书6:15）。</w:t>
      </w:r>
    </w:p>
    <w:p w14:paraId="215DB22C">
      <w:pPr>
        <w:rPr>
          <w:rFonts w:hint="eastAsia"/>
        </w:rPr>
      </w:pPr>
      <w:r>
        <w:rPr>
          <w:rFonts w:hint="eastAsia"/>
        </w:rPr>
        <w:t>You may therefore well believe him, and take it upon his word when he speaks it in this manner, upon his knowledge, 'I know not any.'</w:t>
      </w:r>
    </w:p>
    <w:p w14:paraId="31213E06">
      <w:pPr>
        <w:rPr>
          <w:rFonts w:hint="eastAsia"/>
        </w:rPr>
      </w:pPr>
      <w:r>
        <w:rPr>
          <w:rFonts w:hint="eastAsia"/>
        </w:rPr>
        <w:t>因此，当祂以这种方式，凭着祂的知识说“我不知道一个”时，你可以很好地相信祂，并信赖祂的话。</w:t>
      </w:r>
    </w:p>
    <w:p w14:paraId="414D6A46">
      <w:pPr>
        <w:rPr>
          <w:rFonts w:hint="eastAsia"/>
        </w:rPr>
      </w:pPr>
    </w:p>
    <w:p w14:paraId="145D8C68">
      <w:pPr>
        <w:rPr>
          <w:rFonts w:hint="eastAsia"/>
        </w:rPr>
      </w:pPr>
      <w:r>
        <w:rPr>
          <w:rFonts w:hint="eastAsia"/>
        </w:rPr>
        <w:t>We need not seek out many reasons: one God, and one sufficient reason for it is enough; and that is sufficient which hath been in a manner mentioned already before: that there is no room or space for two immense beings, diverse from each other.</w:t>
      </w:r>
    </w:p>
    <w:p w14:paraId="48229AB2">
      <w:pPr>
        <w:rPr>
          <w:rFonts w:hint="eastAsia"/>
        </w:rPr>
      </w:pPr>
      <w:r>
        <w:rPr>
          <w:rFonts w:hint="eastAsia"/>
        </w:rPr>
        <w:t>我们无需寻找许多理由：一位神，一个充足的理由就够了；而那已在前文中某种程度上提到的理由是充足的：没有容纳两个彼此有别的无限存在的空间或余地。</w:t>
      </w:r>
    </w:p>
    <w:p w14:paraId="525209AA">
      <w:pPr>
        <w:rPr>
          <w:rFonts w:hint="eastAsia"/>
        </w:rPr>
      </w:pPr>
      <w:r>
        <w:rPr>
          <w:rFonts w:hint="eastAsia"/>
        </w:rPr>
        <w:t>When therefore God says, in Isa. 63:3, 'There is none with me,' his meaning must be the same with this in 1 Cor. 8:5, 'There is no other God but one,' i.e., no God diverse from him.</w:t>
      </w:r>
    </w:p>
    <w:p w14:paraId="6DE31A06">
      <w:pPr>
        <w:rPr>
          <w:rFonts w:hint="eastAsia"/>
        </w:rPr>
      </w:pPr>
      <w:r>
        <w:rPr>
          <w:rFonts w:hint="eastAsia"/>
        </w:rPr>
        <w:t>因此，当神在以赛亚书63章3节说，“其中并没有人与我同在”时，祂的意思必定与哥林多前书8章4节的“神只有一位，再没有别的神”相同，即，没有与祂有别的神。</w:t>
      </w:r>
    </w:p>
    <w:p w14:paraId="68651843">
      <w:pPr>
        <w:rPr>
          <w:rFonts w:hint="eastAsia"/>
        </w:rPr>
      </w:pPr>
      <w:r>
        <w:rPr>
          <w:rFonts w:hint="eastAsia"/>
        </w:rPr>
        <w:t>The Godhead is but one, yet the persons in this one Godhead are more than one.</w:t>
      </w:r>
    </w:p>
    <w:p w14:paraId="00A8C522">
      <w:pPr>
        <w:rPr>
          <w:rFonts w:hint="eastAsia"/>
        </w:rPr>
      </w:pPr>
      <w:r>
        <w:rPr>
          <w:rFonts w:hint="eastAsia"/>
        </w:rPr>
        <w:t>神性只有一个，但在这一个神性中的位格却不止一个。</w:t>
      </w:r>
    </w:p>
    <w:p w14:paraId="2CC194D4">
      <w:pPr>
        <w:rPr>
          <w:rFonts w:hint="eastAsia"/>
        </w:rPr>
      </w:pPr>
      <w:r>
        <w:rPr>
          <w:rFonts w:hint="eastAsia"/>
        </w:rPr>
        <w:t>We may safely say of each person, as of the Father, that he is God, and likewise of the Son, that he is God, and of the Holy Ghost, that he is God.</w:t>
      </w:r>
    </w:p>
    <w:p w14:paraId="024BC560">
      <w:pPr>
        <w:rPr>
          <w:rFonts w:hint="eastAsia"/>
        </w:rPr>
      </w:pPr>
      <w:r>
        <w:rPr>
          <w:rFonts w:hint="eastAsia"/>
        </w:rPr>
        <w:t>我们可以安全地说，每一个位格，如父，祂是神，同样，子，祂是神，圣灵，祂是神。</w:t>
      </w:r>
    </w:p>
    <w:p w14:paraId="352E7E53">
      <w:pPr>
        <w:rPr>
          <w:rFonts w:hint="eastAsia"/>
        </w:rPr>
      </w:pPr>
      <w:r>
        <w:rPr>
          <w:rFonts w:hint="eastAsia"/>
        </w:rPr>
        <w:t>And that there are three, each of whom is God, but still it is but one and the same God for nature, and that oneness, 1 John 5:8, in and by which the three are said to be one, is that they all three are one God alike.</w:t>
      </w:r>
    </w:p>
    <w:p w14:paraId="156B9EEE">
      <w:pPr>
        <w:rPr>
          <w:rFonts w:hint="eastAsia"/>
        </w:rPr>
      </w:pPr>
      <w:r>
        <w:rPr>
          <w:rFonts w:hint="eastAsia"/>
        </w:rPr>
        <w:t>并且有三位，每一位都是神，但在本性上仍是独一且同一位神，那合一性，约翰一书5章7节，在这合一性中并藉着它，那三位被称为一，是因为他们三位同为一位神。</w:t>
      </w:r>
    </w:p>
    <w:p w14:paraId="771A23EF">
      <w:pPr>
        <w:rPr>
          <w:rFonts w:hint="eastAsia"/>
        </w:rPr>
      </w:pPr>
      <w:r>
        <w:rPr>
          <w:rFonts w:hint="eastAsia"/>
        </w:rPr>
        <w:t>The Godhead is but one, and we must be wary of saying there are three Gods; that would sound at least too much as if there were one God diverse from the other; whereas one and the same Godhead is in all and each of the three, you may say it of each thrice over, the Father is God, the Son is God, &amp;c.</w:t>
      </w:r>
    </w:p>
    <w:p w14:paraId="0BF5E0DD">
      <w:pPr>
        <w:rPr>
          <w:rFonts w:hint="eastAsia"/>
        </w:rPr>
      </w:pPr>
      <w:r>
        <w:rPr>
          <w:rFonts w:hint="eastAsia"/>
        </w:rPr>
        <w:t>神性只有一个，我们必须小心，不说有三位神；那至少听起来太像有一位神与另一位神有别；然而，独一且同一的神性在所有三位中，也在每一位中，你可以对每一位说三遍，父是神，子是神，等等。</w:t>
      </w:r>
    </w:p>
    <w:p w14:paraId="1B578306">
      <w:pPr>
        <w:rPr>
          <w:rFonts w:hint="eastAsia"/>
        </w:rPr>
      </w:pPr>
      <w:r>
        <w:rPr>
          <w:rFonts w:hint="eastAsia"/>
        </w:rPr>
        <w:t>But that there are three Gods sounds harsh, and is condemned by Scripture language, yea, by the text, 'There are many gods, but to us but one.'</w:t>
      </w:r>
    </w:p>
    <w:p w14:paraId="7D30666B">
      <w:pPr>
        <w:rPr>
          <w:rFonts w:hint="eastAsia"/>
        </w:rPr>
      </w:pPr>
      <w:r>
        <w:rPr>
          <w:rFonts w:hint="eastAsia"/>
        </w:rPr>
        <w:t>但说有三位神听起来刺耳，并为圣经的语言所谴责，是的，为经文所谴责，“有许多神，……然而我们只有一位。”</w:t>
      </w:r>
    </w:p>
    <w:p w14:paraId="6D203518">
      <w:pPr>
        <w:rPr>
          <w:rFonts w:hint="eastAsia"/>
        </w:rPr>
      </w:pPr>
    </w:p>
    <w:p w14:paraId="1F86D575">
      <w:pPr>
        <w:rPr>
          <w:rFonts w:hint="eastAsia"/>
        </w:rPr>
      </w:pPr>
      <w:r>
        <w:rPr>
          <w:rFonts w:hint="eastAsia"/>
        </w:rPr>
        <w:t>And the reason of it is his infiniteness for perfection, as well as his immensity; for he comprehends all perfections within himself, or else he were not infinite, and his blessedness consists in it, so that there cannot be a God diverse from himself.</w:t>
      </w:r>
    </w:p>
    <w:p w14:paraId="67CA5861">
      <w:pPr>
        <w:rPr>
          <w:rFonts w:hint="eastAsia"/>
        </w:rPr>
      </w:pPr>
      <w:r>
        <w:rPr>
          <w:rFonts w:hint="eastAsia"/>
        </w:rPr>
        <w:t>其原因在于祂在完全上的无限性，以及祂的无限广阔；因为祂将一切的完全都包含在自己里面，否则祂就不是无限的，祂的福分就在于此，所以不可能有与祂自己有别的神。</w:t>
      </w:r>
    </w:p>
    <w:p w14:paraId="59642968">
      <w:pPr>
        <w:rPr>
          <w:rFonts w:hint="eastAsia"/>
        </w:rPr>
      </w:pPr>
    </w:p>
    <w:p w14:paraId="0E1DA055">
      <w:pPr>
        <w:pStyle w:val="2"/>
        <w:bidi w:val="0"/>
        <w:rPr>
          <w:rFonts w:hint="eastAsia"/>
        </w:rPr>
      </w:pPr>
      <w:r>
        <w:rPr>
          <w:rFonts w:hint="eastAsia"/>
        </w:rPr>
        <w:t>CHAPTER II</w:t>
      </w:r>
    </w:p>
    <w:p w14:paraId="746C85ED">
      <w:pPr>
        <w:pStyle w:val="2"/>
        <w:bidi w:val="0"/>
        <w:rPr>
          <w:rFonts w:hint="eastAsia"/>
        </w:rPr>
      </w:pPr>
      <w:r>
        <w:rPr>
          <w:rFonts w:hint="eastAsia"/>
        </w:rPr>
        <w:t>第二章</w:t>
      </w:r>
    </w:p>
    <w:p w14:paraId="3A7F2221">
      <w:pPr>
        <w:rPr>
          <w:rFonts w:hint="eastAsia"/>
        </w:rPr>
      </w:pPr>
    </w:p>
    <w:p w14:paraId="4207C90B">
      <w:pPr>
        <w:spacing w:after="299" w:line="252" w:lineRule="auto"/>
        <w:ind w:left="28" w:right="19"/>
        <w:jc w:val="center"/>
        <w:rPr>
          <w:rFonts w:hint="eastAsia"/>
          <w:b/>
          <w:sz w:val="42"/>
        </w:rPr>
      </w:pPr>
      <w:r>
        <w:rPr>
          <w:rFonts w:hint="eastAsia"/>
          <w:b/>
          <w:sz w:val="42"/>
        </w:rPr>
        <w:t>That this God, one in essence, is three in persons, who jointly co-operate in all God's external works.</w:t>
      </w:r>
    </w:p>
    <w:p w14:paraId="6AA96CC5">
      <w:pPr>
        <w:spacing w:after="299" w:line="252" w:lineRule="auto"/>
        <w:ind w:left="28" w:right="19"/>
        <w:jc w:val="center"/>
        <w:rPr>
          <w:rFonts w:hint="eastAsia"/>
          <w:b/>
          <w:sz w:val="42"/>
        </w:rPr>
      </w:pPr>
      <w:r>
        <w:rPr>
          <w:rFonts w:hint="eastAsia"/>
          <w:b/>
          <w:sz w:val="42"/>
        </w:rPr>
        <w:t>这位在本质上是独一的神，在位格上是三位的，在神一切外在的工作中共同协作。</w:t>
      </w:r>
    </w:p>
    <w:p w14:paraId="2EA13403">
      <w:pPr>
        <w:rPr>
          <w:rFonts w:hint="eastAsia"/>
        </w:rPr>
      </w:pPr>
    </w:p>
    <w:p w14:paraId="04A2479E">
      <w:pPr>
        <w:rPr>
          <w:rFonts w:hint="eastAsia"/>
        </w:rPr>
      </w:pPr>
      <w:r>
        <w:rPr>
          <w:rFonts w:hint="eastAsia"/>
        </w:rPr>
        <w:t>To us there is but one God, the Father, and one Lord Jesus Christ.—1 COR. 8:6.</w:t>
      </w:r>
    </w:p>
    <w:p w14:paraId="09252C26">
      <w:pPr>
        <w:rPr>
          <w:rFonts w:hint="eastAsia"/>
        </w:rPr>
      </w:pPr>
      <w:r>
        <w:rPr>
          <w:rFonts w:hint="eastAsia"/>
        </w:rPr>
        <w:t>然而我们只有一位神，就是父，……并有一位主，就是耶稣基督。—哥林多前书 8:6。</w:t>
      </w:r>
    </w:p>
    <w:p w14:paraId="16A3C7E4">
      <w:pPr>
        <w:rPr>
          <w:rFonts w:hint="eastAsia"/>
        </w:rPr>
      </w:pPr>
    </w:p>
    <w:p w14:paraId="73B3A1C7">
      <w:pPr>
        <w:rPr>
          <w:rFonts w:hint="eastAsia"/>
        </w:rPr>
      </w:pPr>
      <w:r>
        <w:rPr>
          <w:rFonts w:hint="eastAsia"/>
        </w:rPr>
        <w:t>Here are two persons mentioned in the text, the Father, and Christ the Lord; and these two persons are made distinct in the Godhead.</w:t>
      </w:r>
    </w:p>
    <w:p w14:paraId="2008B2AC">
      <w:pPr>
        <w:rPr>
          <w:rFonts w:hint="eastAsia"/>
        </w:rPr>
      </w:pPr>
      <w:r>
        <w:rPr>
          <w:rFonts w:hint="eastAsia"/>
        </w:rPr>
        <w:t>这里经文提到了两个位格，父，和主基督；这两个位格在神性中是截然有别的。</w:t>
      </w:r>
    </w:p>
    <w:p w14:paraId="63ABB02D">
      <w:pPr>
        <w:rPr>
          <w:rFonts w:hint="eastAsia"/>
        </w:rPr>
      </w:pPr>
      <w:r>
        <w:rPr>
          <w:rFonts w:hint="eastAsia"/>
        </w:rPr>
        <w:t>The Father is a relate, and there must be a Son to answer as a correlate there-unto, and an only-begotten Son, for he is that one Lord over us saints, and all other things, in the text.</w:t>
      </w:r>
    </w:p>
    <w:p w14:paraId="4E69ECB3">
      <w:pPr>
        <w:rPr>
          <w:rFonts w:hint="eastAsia"/>
        </w:rPr>
      </w:pPr>
      <w:r>
        <w:rPr>
          <w:rFonts w:hint="eastAsia"/>
        </w:rPr>
        <w:t>父是一个相关者，必须有一个子作为其对应者，并且是一个独生子，因为在经文中，祂是我们众圣徒和万有的那一位主。</w:t>
      </w:r>
    </w:p>
    <w:p w14:paraId="0C0D9EF4">
      <w:pPr>
        <w:rPr>
          <w:rFonts w:hint="eastAsia"/>
        </w:rPr>
      </w:pPr>
      <w:r>
        <w:rPr>
          <w:rFonts w:hint="eastAsia"/>
        </w:rPr>
        <w:t>So great a Father would put no other person into that sovereignty with himself, but such a Son who is of as high a birth, and for substantiality of nature and generation, equal with himself, and who in his very person should greaten and fill up this office of Lord over all the saints, by whom we and all things else are, and do subsist.</w:t>
      </w:r>
    </w:p>
    <w:p w14:paraId="42BDC242">
      <w:pPr>
        <w:rPr>
          <w:rFonts w:hint="eastAsia"/>
        </w:rPr>
      </w:pPr>
      <w:r>
        <w:rPr>
          <w:rFonts w:hint="eastAsia"/>
        </w:rPr>
        <w:t>如此伟大的父不会将任何其他位格与祂自己一同置于那主权之中，除了这样一位儿子，祂有同样高贵的出身，并且在本质和生成上与祂自己同等，祂的位格本身就能使这作万圣之主、我们和万有藉以存在和维系的职分显得伟大和完满。</w:t>
      </w:r>
    </w:p>
    <w:p w14:paraId="5F4FB742">
      <w:pPr>
        <w:rPr>
          <w:rFonts w:hint="eastAsia"/>
        </w:rPr>
      </w:pPr>
    </w:p>
    <w:p w14:paraId="47C864FE">
      <w:pPr>
        <w:rPr>
          <w:rFonts w:hint="eastAsia"/>
        </w:rPr>
      </w:pPr>
      <w:r>
        <w:rPr>
          <w:rFonts w:hint="eastAsia"/>
        </w:rPr>
        <w:t>There is a third person in the Godhead, the Spirit of God the Father, and of Christ; who in my handling the point will fall in, and appear to be that only true God, as well as these other two named.</w:t>
      </w:r>
    </w:p>
    <w:p w14:paraId="54AEA4C2">
      <w:pPr>
        <w:rPr>
          <w:rFonts w:hint="eastAsia"/>
        </w:rPr>
      </w:pPr>
      <w:r>
        <w:rPr>
          <w:rFonts w:hint="eastAsia"/>
        </w:rPr>
        <w:t>在神性中还有第三个位格，即圣父和基督的灵；在我论述这一点时，祂会自然出现，并显明祂与所提的另外两位一样，是那独一的真神。</w:t>
      </w:r>
    </w:p>
    <w:p w14:paraId="009FC075">
      <w:pPr>
        <w:rPr>
          <w:rFonts w:hint="eastAsia"/>
        </w:rPr>
      </w:pPr>
    </w:p>
    <w:p w14:paraId="445C2DCF">
      <w:pPr>
        <w:rPr>
          <w:rFonts w:hint="eastAsia"/>
        </w:rPr>
      </w:pPr>
      <w:r>
        <w:rPr>
          <w:rFonts w:hint="eastAsia"/>
        </w:rPr>
        <w:t>And this is a prime principle for me to premit, for it is influential into the most particular parts of this whole discourse.</w:t>
      </w:r>
    </w:p>
    <w:p w14:paraId="34600C99">
      <w:pPr>
        <w:rPr>
          <w:rFonts w:hint="eastAsia"/>
        </w:rPr>
      </w:pPr>
      <w:r>
        <w:rPr>
          <w:rFonts w:hint="eastAsia"/>
        </w:rPr>
        <w:t>这是我必须预先提出的一个首要原则，因为它影响到这整个论述的最具体部分。</w:t>
      </w:r>
    </w:p>
    <w:p w14:paraId="48E5EA46">
      <w:pPr>
        <w:rPr>
          <w:rFonts w:hint="eastAsia"/>
        </w:rPr>
      </w:pPr>
      <w:r>
        <w:rPr>
          <w:rFonts w:hint="eastAsia"/>
        </w:rPr>
        <w:t>It runs through every vein of it, and we shall meet with it at every turn; yea, whole treatises in it refer to the doctrine of the three persons in the Trinity; and therefore it cannot be omitted here, but deservedly and necessarily claims a place amongst these principles I set first.</w:t>
      </w:r>
    </w:p>
    <w:p w14:paraId="099C5411">
      <w:pPr>
        <w:rPr>
          <w:rFonts w:hint="eastAsia"/>
        </w:rPr>
      </w:pPr>
      <w:r>
        <w:rPr>
          <w:rFonts w:hint="eastAsia"/>
        </w:rPr>
        <w:t>它贯穿于其每一条脉络，我们将在每一个转折处遇见它；是的，其中的整篇论述都涉及三位一体中三个位格的教义；因此，此处不可省略，它理当且必须在我首先设立的这些原则中占有一席之地。</w:t>
      </w:r>
    </w:p>
    <w:p w14:paraId="2D0B74C9">
      <w:pPr>
        <w:rPr>
          <w:rFonts w:hint="eastAsia"/>
        </w:rPr>
      </w:pPr>
    </w:p>
    <w:p w14:paraId="717BAF18">
      <w:pPr>
        <w:rPr>
          <w:rFonts w:hint="eastAsia"/>
        </w:rPr>
      </w:pPr>
      <w:r>
        <w:rPr>
          <w:rFonts w:hint="eastAsia"/>
        </w:rPr>
        <w:t>And further, there is this occasion of my inserting it.</w:t>
      </w:r>
    </w:p>
    <w:p w14:paraId="7F6CD75D">
      <w:pPr>
        <w:rPr>
          <w:rFonts w:hint="eastAsia"/>
        </w:rPr>
      </w:pPr>
      <w:r>
        <w:rPr>
          <w:rFonts w:hint="eastAsia"/>
        </w:rPr>
        <w:t>此外，我插入它的原因还有这个。</w:t>
      </w:r>
    </w:p>
    <w:p w14:paraId="5889757B">
      <w:pPr>
        <w:rPr>
          <w:rFonts w:hint="eastAsia"/>
        </w:rPr>
      </w:pPr>
      <w:r>
        <w:rPr>
          <w:rFonts w:hint="eastAsia"/>
        </w:rPr>
        <w:t>We may and cannot but know, that there hath risen up in this our age a generation, of all others the most presumptuous, that have affirmed all the whole creation to be but emanations of the Godhead, or, in plain words, to be materially God himself, though turquoised and translated by himself into so many lesser parcels of beings, which considered apart we call creatures.</w:t>
      </w:r>
    </w:p>
    <w:p w14:paraId="0AFDED54">
      <w:pPr>
        <w:rPr>
          <w:rFonts w:hint="eastAsia"/>
        </w:rPr>
      </w:pPr>
      <w:r>
        <w:rPr>
          <w:rFonts w:hint="eastAsia"/>
        </w:rPr>
        <w:t>我们可能并且不能不知道，在我们这个时代兴起了一代人，比所有其他人都更狂妄，他们断言整个受造界不过是神性的流溢，或者，用简单的话说，在物质上就是神自己，只不过被祂自己装饰并转化为许多较小的存在体，我们分开来看时称之为受造物。</w:t>
      </w:r>
    </w:p>
    <w:p w14:paraId="65058C6B">
      <w:pPr>
        <w:rPr>
          <w:rFonts w:hint="eastAsia"/>
        </w:rPr>
      </w:pPr>
      <w:r>
        <w:rPr>
          <w:rFonts w:hint="eastAsia"/>
        </w:rPr>
        <w:t>And that it is but the folly and ignorance of men to think themselves to be but creatures different essentially from God; and that if men would but believe themselves to be God really, and indeed (which, say they, we all are), they would be freed from that fond dotage of being in subjection to the law of God, and bondage to the fear of hell, and should instantly be enfranchised, and enter into all the privileges the Godhead hath.</w:t>
      </w:r>
    </w:p>
    <w:p w14:paraId="3F51A8E6">
      <w:pPr>
        <w:rPr>
          <w:rFonts w:hint="eastAsia"/>
        </w:rPr>
      </w:pPr>
      <w:r>
        <w:rPr>
          <w:rFonts w:hint="eastAsia"/>
        </w:rPr>
        <w:t>并且认为，人若以为自己只是本质上与神有别的受造物，那不过是人的愚昧和无知；如果人肯相信自己真的、确实是神（他们说，我们都是），他们就会从那服从神律法的愚蠢迷恋和对地狱恐惧的捆绑中得释放，并会立刻获得自由，进入神性所拥有的一切特权。</w:t>
      </w:r>
    </w:p>
    <w:p w14:paraId="10A11320">
      <w:pPr>
        <w:rPr>
          <w:rFonts w:hint="eastAsia"/>
        </w:rPr>
      </w:pPr>
      <w:r>
        <w:rPr>
          <w:rFonts w:hint="eastAsia"/>
        </w:rPr>
        <w:t>And because they hear of, and in scriptures find three spoken of, to be in that one God, as persons distinct, whom these men foreseeing to stand in their way to this their aspirement of each and every man to be as so many distinct persons enjoying the Godhead themselves with God; therefore they make no more ado but throw down that blessed society of three in the Godhead, allowing them no other reality in the divine being, but as three manifestations, or else operations of God in us, and to us, doing herein like men that are ambitious, and would rise, they cast down those that are in rank above them; so these would deal with the Trinity, as if they stood in their way to this high preferment.</w:t>
      </w:r>
    </w:p>
    <w:p w14:paraId="4D7EDEAE">
      <w:pPr>
        <w:rPr>
          <w:rFonts w:hint="eastAsia"/>
        </w:rPr>
      </w:pPr>
      <w:r>
        <w:rPr>
          <w:rFonts w:hint="eastAsia"/>
        </w:rPr>
        <w:t>因为他们听说，并在圣经中发现，在那独一的神里面有三个被称为有别的位格，这些人预见到这会阻碍他们实现每个人都作为有别的位格与神一同享受神性的渴望；因此，他们便毫不犹豫地推翻那神性中蒙福的三位一体社群，不允许他们在神圣存在中有任何其他实在性，只把他们看作是神在我们里面和向我们显现的三种彰显，或三种运作，这样做就像那些有野心想高升的人，他们会推倒那些地位比他们高的人；这些人在对待三位一体时也是如此，仿佛三位一体阻碍了他们获得这崇高的地位。</w:t>
      </w:r>
    </w:p>
    <w:p w14:paraId="5219AB57">
      <w:pPr>
        <w:rPr>
          <w:rFonts w:hint="eastAsia"/>
        </w:rPr>
      </w:pPr>
      <w:r>
        <w:rPr>
          <w:rFonts w:hint="eastAsia"/>
        </w:rPr>
        <w:t>An high preferment indeed, which Satan (having first sinned himself by the like impious ambition) prompted our first father unto, Gen. 3:5, 'You shall be as gods.'</w:t>
      </w:r>
    </w:p>
    <w:p w14:paraId="043EF992">
      <w:pPr>
        <w:rPr>
          <w:rFonts w:hint="eastAsia"/>
        </w:rPr>
      </w:pPr>
      <w:r>
        <w:rPr>
          <w:rFonts w:hint="eastAsia"/>
        </w:rPr>
        <w:t>这确实是一个崇高的地位，撒但（自己先因同样不敬的野心而犯罪）曾引诱我们的始祖去追求，创世记3章5节，“你们便如神。”</w:t>
      </w:r>
    </w:p>
    <w:p w14:paraId="4B433D87">
      <w:pPr>
        <w:rPr>
          <w:rFonts w:hint="eastAsia"/>
        </w:rPr>
      </w:pPr>
      <w:r>
        <w:rPr>
          <w:rFonts w:hint="eastAsia"/>
        </w:rPr>
        <w:t>And he has left the seeds of this aspirement in our corrupted nature, upon which God said, 'Man is become as one of us.'</w:t>
      </w:r>
    </w:p>
    <w:p w14:paraId="6F918D6A">
      <w:pPr>
        <w:rPr>
          <w:rFonts w:hint="eastAsia"/>
        </w:rPr>
      </w:pPr>
      <w:r>
        <w:rPr>
          <w:rFonts w:hint="eastAsia"/>
        </w:rPr>
        <w:t>祂已将这渴望的种子留在我们败坏的本性中，因此神说：“那人已经与我们相似。”</w:t>
      </w:r>
    </w:p>
    <w:p w14:paraId="498DB07F">
      <w:pPr>
        <w:rPr>
          <w:rFonts w:hint="eastAsia"/>
        </w:rPr>
      </w:pPr>
    </w:p>
    <w:p w14:paraId="0D51DACD">
      <w:pPr>
        <w:rPr>
          <w:rFonts w:hint="eastAsia"/>
        </w:rPr>
      </w:pPr>
      <w:r>
        <w:rPr>
          <w:rFonts w:hint="eastAsia"/>
        </w:rPr>
        <w:t>But the nature of God, blessed for ever, cannot admit of this, nor be able to raise a creature unto it, for it is utterly inconsistent.</w:t>
      </w:r>
    </w:p>
    <w:p w14:paraId="1B4B2997">
      <w:pPr>
        <w:rPr>
          <w:rFonts w:hint="eastAsia"/>
        </w:rPr>
      </w:pPr>
      <w:r>
        <w:rPr>
          <w:rFonts w:hint="eastAsia"/>
        </w:rPr>
        <w:t>但永远蒙福的神的本性，不能容许此事，也不能将一个受造物提升到这个地步，因为这是完全不相容的。</w:t>
      </w:r>
    </w:p>
    <w:p w14:paraId="6422F883">
      <w:pPr>
        <w:rPr>
          <w:rFonts w:hint="eastAsia"/>
        </w:rPr>
      </w:pPr>
      <w:r>
        <w:rPr>
          <w:rFonts w:hint="eastAsia"/>
        </w:rPr>
        <w:t>For evidence of which the man Jesus, though the Father loved him above all his saints and angels, yet all the power in God could not make him God in essence or in nature; all that could be done for him was to be one in person with him who is God.</w:t>
      </w:r>
    </w:p>
    <w:p w14:paraId="27A53E29">
      <w:pPr>
        <w:rPr>
          <w:rFonts w:hint="eastAsia"/>
        </w:rPr>
      </w:pPr>
      <w:r>
        <w:rPr>
          <w:rFonts w:hint="eastAsia"/>
        </w:rPr>
        <w:t>为证明这一点，耶稣这人，虽然父爱祂超过所有的圣徒和天使，然而神里面所有的能力都不能使祂在本质上或本性上成为神；所能为祂做的，只是使祂与那位是神的在位格上合一。</w:t>
      </w:r>
    </w:p>
    <w:p w14:paraId="162797C1">
      <w:pPr>
        <w:rPr>
          <w:rFonts w:hint="eastAsia"/>
        </w:rPr>
      </w:pPr>
      <w:r>
        <w:rPr>
          <w:rFonts w:hint="eastAsia"/>
        </w:rPr>
        <w:t>This he might be, but to turn his human nature into the divine being was incompatible with it.</w:t>
      </w:r>
    </w:p>
    <w:p w14:paraId="648A6025">
      <w:pPr>
        <w:rPr>
          <w:rFonts w:hint="eastAsia"/>
        </w:rPr>
      </w:pPr>
      <w:r>
        <w:rPr>
          <w:rFonts w:hint="eastAsia"/>
        </w:rPr>
        <w:t>祂可以如此，但将祂的人性转变为神圣的存在，是与之不相容的。</w:t>
      </w:r>
    </w:p>
    <w:p w14:paraId="715BDA5E">
      <w:pPr>
        <w:rPr>
          <w:rFonts w:hint="eastAsia"/>
        </w:rPr>
      </w:pPr>
    </w:p>
    <w:p w14:paraId="5ACA90C8">
      <w:pPr>
        <w:rPr>
          <w:rFonts w:hint="eastAsia"/>
        </w:rPr>
      </w:pPr>
      <w:r>
        <w:rPr>
          <w:rFonts w:hint="eastAsia"/>
        </w:rPr>
        <w:t>A lower degree of accursed pride than this fell into the heart of the devil himself, whose sin in his first apostatising from God, take the height of it then, is conceived to be but a stomaching that man should be one day advanced unto the hypostatical union, and be one in person with the Son of God, which his proud angelical nature (then in actual existence the highest of creatures) could not brook.</w:t>
      </w:r>
    </w:p>
    <w:p w14:paraId="751DD224">
      <w:pPr>
        <w:rPr>
          <w:rFonts w:hint="eastAsia"/>
        </w:rPr>
      </w:pPr>
      <w:r>
        <w:rPr>
          <w:rFonts w:hint="eastAsia"/>
        </w:rPr>
        <w:t>比这更低程度的可咒诅的骄傲，曾进入魔鬼自己的心中，他在初次背叛神时的罪，就其顶点而言，被认为只是嫉恨人有一天将被提升到位格联合中，与神的儿子在位格上合一，这是他骄傲的天使本性（当时是实际存在中最高的受造物）所不能容忍的。</w:t>
      </w:r>
    </w:p>
    <w:p w14:paraId="6A75EA23">
      <w:pPr>
        <w:rPr>
          <w:rFonts w:hint="eastAsia"/>
        </w:rPr>
      </w:pPr>
      <w:r>
        <w:rPr>
          <w:rFonts w:hint="eastAsia"/>
        </w:rPr>
        <w:t>But the devil was modest in comparison to these men's pride, which usurps upon the whole of the three persons at once; and will not endure them compeers with themselves.</w:t>
      </w:r>
    </w:p>
    <w:p w14:paraId="1F3BEB7A">
      <w:pPr>
        <w:rPr>
          <w:rFonts w:hint="eastAsia"/>
        </w:rPr>
      </w:pPr>
      <w:r>
        <w:rPr>
          <w:rFonts w:hint="eastAsia"/>
        </w:rPr>
        <w:t>但与这些人的骄傲相比，魔鬼算是谦虚了，这些人一下子篡夺了全部三个位格；并且不容他们与自己匹敌。</w:t>
      </w:r>
    </w:p>
    <w:p w14:paraId="767AEA33">
      <w:pPr>
        <w:rPr>
          <w:rFonts w:hint="eastAsia"/>
        </w:rPr>
      </w:pPr>
      <w:r>
        <w:rPr>
          <w:rFonts w:hint="eastAsia"/>
        </w:rPr>
        <w:t>And truly these could have no better way whereby to step into these thrones in their imaginations, than to depose our blessed three by setting up a religion and opinion whereby millions of persons, instead of those three blessed ones, should communicate of the Godhead, in the same manner as these blessed persons do.</w:t>
      </w:r>
    </w:p>
    <w:p w14:paraId="38F16668">
      <w:pPr>
        <w:rPr>
          <w:rFonts w:hint="eastAsia"/>
        </w:rPr>
      </w:pPr>
      <w:r>
        <w:rPr>
          <w:rFonts w:hint="eastAsia"/>
        </w:rPr>
        <w:t>的确，这些人要在他们的想象中登上这些宝座，没有比废黜我们蒙福的三位一体更好的方法了，他们建立了一种宗教和观点，藉此，数以百万计的人，而不是那三位蒙福的位格，将以这些蒙福位格同样的方式分享神性。</w:t>
      </w:r>
    </w:p>
    <w:p w14:paraId="69F75813">
      <w:pPr>
        <w:rPr>
          <w:rFonts w:hint="eastAsia"/>
        </w:rPr>
      </w:pPr>
      <w:r>
        <w:rPr>
          <w:rFonts w:hint="eastAsia"/>
        </w:rPr>
        <w:t>This caused me to review the Scriptures afresh, for the disquisition of this great truth.</w:t>
      </w:r>
    </w:p>
    <w:p w14:paraId="35E46DB5">
      <w:pPr>
        <w:rPr>
          <w:rFonts w:hint="eastAsia"/>
        </w:rPr>
      </w:pPr>
      <w:r>
        <w:rPr>
          <w:rFonts w:hint="eastAsia"/>
        </w:rPr>
        <w:t>这使我重新查考圣经，为要探究这伟大的真理。</w:t>
      </w:r>
    </w:p>
    <w:p w14:paraId="1A1BEC11">
      <w:pPr>
        <w:rPr>
          <w:rFonts w:hint="eastAsia"/>
        </w:rPr>
      </w:pPr>
    </w:p>
    <w:p w14:paraId="1C2D3556">
      <w:pPr>
        <w:rPr>
          <w:rFonts w:hint="eastAsia"/>
        </w:rPr>
      </w:pPr>
      <w:r>
        <w:rPr>
          <w:rFonts w:hint="eastAsia"/>
        </w:rPr>
        <w:t>My method in despatching this great point must be brief and contracted.</w:t>
      </w:r>
    </w:p>
    <w:p w14:paraId="664242A3">
      <w:pPr>
        <w:rPr>
          <w:rFonts w:hint="eastAsia"/>
        </w:rPr>
      </w:pPr>
      <w:r>
        <w:rPr>
          <w:rFonts w:hint="eastAsia"/>
        </w:rPr>
        <w:t>我处理这重要论点的方法必须简明扼要。</w:t>
      </w:r>
    </w:p>
    <w:p w14:paraId="5F13523D">
      <w:pPr>
        <w:rPr>
          <w:rFonts w:hint="eastAsia"/>
        </w:rPr>
      </w:pPr>
      <w:r>
        <w:rPr>
          <w:rFonts w:hint="eastAsia"/>
        </w:rPr>
        <w:t>And therefore, though the Scriptures afford plenty of evidence everywhere, yet I was satisfied with one full passage of Scripture which I met with at first in the very first entrance of my disquisition about the trinity of the persons in the one Godhead; and which is usually cited out of Moses for it, in several passages of his in that one book of Genesis.</w:t>
      </w:r>
    </w:p>
    <w:p w14:paraId="55D18525">
      <w:pPr>
        <w:rPr>
          <w:rFonts w:hint="eastAsia"/>
        </w:rPr>
      </w:pPr>
      <w:r>
        <w:rPr>
          <w:rFonts w:hint="eastAsia"/>
        </w:rPr>
        <w:t>因此，虽然圣经处处提供丰富的证据，但我对我初次探究独一神性中三位一体位格时，一开始就遇到的一个完整的经文段落感到满意；这通常是从摩西的创世记中的几个段落中引用的。</w:t>
      </w:r>
    </w:p>
    <w:p w14:paraId="5FFC6AE9">
      <w:pPr>
        <w:rPr>
          <w:rFonts w:hint="eastAsia"/>
        </w:rPr>
      </w:pPr>
      <w:r>
        <w:rPr>
          <w:rFonts w:hint="eastAsia"/>
        </w:rPr>
        <w:t>And I considered with myself that as he was the first penman of any Scripture, so he must needs have laid the foundation (though more darkly and obscurely) of such gospel truths, as this of the persons must be supposed to be, if it proved to be a truth at all; and I finding that Christ in his concertations with the carnal Jew, professeth in preaching the gospel which seemed new to them, to witness and preach none other things than those which Moses particularly and the prophets did say; and the doctrines of the gospel bringing forth this great truth to light more clearly, and so positively and determinately, I judged that this great truth (if a truth at all) must be extant in Moses; and Paul having appealed unto Moses to give evidence, unto Moses I did go.</w:t>
      </w:r>
    </w:p>
    <w:p w14:paraId="751339B4">
      <w:pPr>
        <w:rPr>
          <w:rFonts w:hint="eastAsia"/>
        </w:rPr>
      </w:pPr>
      <w:r>
        <w:rPr>
          <w:rFonts w:hint="eastAsia"/>
        </w:rPr>
        <w:t>我心里想，既然他是任何圣经的第一位执笔者，那么他必定已经为这样的福音真理奠定了基础（尽管更为模糊和隐晦），如果位格的真理果真是一个真理的话；我发现基督在与属肉体的犹太人辩论时，在宣讲对他们而言似乎是新的福音时，声明祂所见证和宣讲的，无非是摩西和众先知特别说过的；福音的教义更清楚、更肯定、更明确地将这伟大的真理显明出来，我便判断这伟大的真理（如果它是一个真理的话）必定存在于摩西的著作中；既然保罗曾诉诸摩西来作证，我也就去查考摩西。</w:t>
      </w:r>
    </w:p>
    <w:p w14:paraId="095BA3FA">
      <w:pPr>
        <w:rPr>
          <w:rFonts w:hint="eastAsia"/>
        </w:rPr>
      </w:pPr>
    </w:p>
    <w:p w14:paraId="70825823">
      <w:pPr>
        <w:rPr>
          <w:rFonts w:hint="eastAsia"/>
        </w:rPr>
      </w:pPr>
      <w:r>
        <w:rPr>
          <w:rFonts w:hint="eastAsia"/>
        </w:rPr>
        <w:t>And in the beginning of his first chapter I was accosted with his narrative of the creation, as it is in the first day's work set out, ver. 1, 2, 3.</w:t>
      </w:r>
    </w:p>
    <w:p w14:paraId="18EEFE6E">
      <w:pPr>
        <w:rPr>
          <w:rFonts w:hint="eastAsia"/>
        </w:rPr>
      </w:pPr>
      <w:r>
        <w:rPr>
          <w:rFonts w:hint="eastAsia"/>
        </w:rPr>
        <w:t>在他第一章的开头，我便遇到了他对创造的叙述，如第一日的工作所陈述的，第1, 2, 3节。</w:t>
      </w:r>
    </w:p>
    <w:p w14:paraId="0E1A912B">
      <w:pPr>
        <w:rPr>
          <w:rFonts w:hint="eastAsia"/>
        </w:rPr>
      </w:pPr>
      <w:r>
        <w:rPr>
          <w:rFonts w:hint="eastAsia"/>
        </w:rPr>
        <w:t>And after that, more particularly, with that renowned consultation which God had about the making of man, and his speech uttered concerning it.</w:t>
      </w:r>
    </w:p>
    <w:p w14:paraId="4262C949">
      <w:pPr>
        <w:rPr>
          <w:rFonts w:hint="eastAsia"/>
        </w:rPr>
      </w:pPr>
      <w:r>
        <w:rPr>
          <w:rFonts w:hint="eastAsia"/>
        </w:rPr>
        <w:t>在那之后，更具体地，是神关于造人的那著名的商议，以及祂就此所说的话。</w:t>
      </w:r>
    </w:p>
    <w:p w14:paraId="24F92631">
      <w:pPr>
        <w:rPr>
          <w:rFonts w:hint="eastAsia"/>
        </w:rPr>
      </w:pPr>
      <w:r>
        <w:rPr>
          <w:rFonts w:hint="eastAsia"/>
        </w:rPr>
        <w:t>'Let us make man' (the summary of all things that he had made) 'in our image, according to our likeness,' ver. 24 of that chapter, in which Moses bringeth God in, speaking in the language of an US, 'Let us make man,' Which us imports a plurality of persons to have been with God when he created man.*</w:t>
      </w:r>
    </w:p>
    <w:p w14:paraId="022DD9B6">
      <w:pPr>
        <w:rPr>
          <w:rFonts w:hint="eastAsia"/>
        </w:rPr>
      </w:pPr>
      <w:r>
        <w:rPr>
          <w:rFonts w:hint="eastAsia"/>
        </w:rPr>
        <w:t>“我们要照着我们的形像，按着我们的样式造人”（祂所造万物的总结），那一章的第26节，其中摩西引出神，用“我们”的语言说，“我们要造人，”这“我们”意味着在祂创造人时，有多个位格与神同在。</w:t>
      </w:r>
    </w:p>
    <w:p w14:paraId="6E152217">
      <w:pPr>
        <w:rPr>
          <w:rFonts w:hint="eastAsia"/>
        </w:rPr>
      </w:pPr>
      <w:r>
        <w:rPr>
          <w:rFonts w:hint="eastAsia"/>
        </w:rPr>
        <w:t>And we have the same us twice used by Moses, when in like manner he bringeth God in speaking of, and to himself, Gen. 3:22, 'The man is become as one of us.'</w:t>
      </w:r>
    </w:p>
    <w:p w14:paraId="07219829">
      <w:pPr>
        <w:rPr>
          <w:rFonts w:hint="eastAsia"/>
        </w:rPr>
      </w:pPr>
      <w:r>
        <w:rPr>
          <w:rFonts w:hint="eastAsia"/>
        </w:rPr>
        <w:t>摩西又两次使用同样的“我们”，当他同样引出神对自己说话时，创世记3章22节，“那人已经与我们相似。”</w:t>
      </w:r>
    </w:p>
    <w:p w14:paraId="09D1FFFD">
      <w:pPr>
        <w:rPr>
          <w:rFonts w:hint="eastAsia"/>
        </w:rPr>
      </w:pPr>
      <w:r>
        <w:rPr>
          <w:rFonts w:hint="eastAsia"/>
        </w:rPr>
        <w:t>And then chap. 11 ver. 7, at the confusion of languages, 'Let us go down.'</w:t>
      </w:r>
    </w:p>
    <w:p w14:paraId="2E621AD0">
      <w:pPr>
        <w:rPr>
          <w:rFonts w:hint="eastAsia"/>
        </w:rPr>
      </w:pPr>
      <w:r>
        <w:rPr>
          <w:rFonts w:hint="eastAsia"/>
        </w:rPr>
        <w:t>然后是11章7节，在变乱语言时，“我们下去。”</w:t>
      </w:r>
    </w:p>
    <w:p w14:paraId="1C9DC1FA">
      <w:pPr>
        <w:rPr>
          <w:rFonts w:hint="eastAsia"/>
        </w:rPr>
      </w:pPr>
      <w:r>
        <w:rPr>
          <w:rFonts w:hint="eastAsia"/>
        </w:rPr>
        <w:t>And at the overthrow of Sodom, it is said in Gen. 19:24, 'That the LORD rained fire from the Lord out of heaven.'</w:t>
      </w:r>
    </w:p>
    <w:p w14:paraId="024ADD1A">
      <w:pPr>
        <w:rPr>
          <w:rFonts w:hint="eastAsia"/>
        </w:rPr>
      </w:pPr>
      <w:r>
        <w:rPr>
          <w:rFonts w:hint="eastAsia"/>
        </w:rPr>
        <w:t>在所多玛倾覆时，创世记19章24节说，“耶和华将……火，从天上耶和华那里降与……”</w:t>
      </w:r>
    </w:p>
    <w:p w14:paraId="515C5763">
      <w:pPr>
        <w:rPr>
          <w:rFonts w:hint="eastAsia"/>
        </w:rPr>
      </w:pPr>
    </w:p>
    <w:p w14:paraId="5E0D2032">
      <w:pPr>
        <w:rPr>
          <w:rFonts w:hint="eastAsia"/>
        </w:rPr>
      </w:pPr>
      <w:r>
        <w:rPr>
          <w:rFonts w:hint="eastAsia"/>
        </w:rPr>
        <w:t>And though I find some of our divines somewhat difficult to admit those arguments, drawn from all the proofs out of the first chapter of Genesis, and are exceptions here and there against some of them, yet, finding in a search and study of other scriptures, which be alleged for the confirmation of the whole point itself, and so many of those scriptures usually brought for it out of the prophets, and the New Testament, do flow into this current of Moses, and speak the same things, and well nigh in the same phrases that Moses hath used, and all onto this one purpose and intent, that there are such blessed persons in the Godhead, God with God; I thereupon resolved to content myself with those few allegations out of Moses alone.</w:t>
      </w:r>
    </w:p>
    <w:p w14:paraId="3AB949E9">
      <w:pPr>
        <w:rPr>
          <w:rFonts w:hint="eastAsia"/>
        </w:rPr>
      </w:pPr>
      <w:r>
        <w:rPr>
          <w:rFonts w:hint="eastAsia"/>
        </w:rPr>
        <w:t>虽然我发现我们的一些神学家有些难以接受那些从创世记第一章所有证据中引出的论点，并且这里那里对其中一些有异议，然而，在查考和研究其他为证实这整点而引用的经文时，发现许多通常从先知书和新约中引用的经文，都汇入摩西的这股潮流，说同样的事，并且几乎用摩西所用的同样措辞，都为了这同一个目的和意图，即在神性中有这样蒙福的位格，神与神同在；于是我决定只满足于摩西的这几处引述。</w:t>
      </w:r>
    </w:p>
    <w:p w14:paraId="0288ABF6">
      <w:pPr>
        <w:rPr>
          <w:rFonts w:hint="eastAsia"/>
        </w:rPr>
      </w:pPr>
      <w:r>
        <w:rPr>
          <w:rFonts w:hint="eastAsia"/>
        </w:rPr>
        <w:t>And finding them so strangely and strongly backed by those other scriptures that came in with their suffrages unto those of Moses, I then set up my rest in these citations out of him, to make them the rendezvous and centre of those other Scripture proofs, which of themselves, though standing severed and single, might each be a sufficient argument alone by themselves, yet marching under Moses's banner, and being further explanations of his speech, they altogether have a joint united force, as so many twisted cords, or as so many smaller, they contribute their waters into the same great stream and channel.</w:t>
      </w:r>
    </w:p>
    <w:p w14:paraId="24090482">
      <w:pPr>
        <w:rPr>
          <w:rFonts w:hint="eastAsia"/>
        </w:rPr>
      </w:pPr>
      <w:r>
        <w:rPr>
          <w:rFonts w:hint="eastAsia"/>
        </w:rPr>
        <w:t>发现它们被那些支持摩西的其他经文如此奇特而有力地支持，我便将我的安息建立在这些引自他的经文上，使它们成为其他圣经证据的汇合点和中心，这些证据本身虽然分散和单一，每一个本身都可能是一个充足的论据，但它们在摩西的旗帜下行进，并且是他话语的进一步解释，它们合在一起就有了联合的力量，像许多捻成的绳索，或像许多较小的溪流，将它们的水汇入同一条大河和水道。</w:t>
      </w:r>
    </w:p>
    <w:p w14:paraId="67838A5C">
      <w:pPr>
        <w:rPr>
          <w:rFonts w:hint="eastAsia"/>
        </w:rPr>
      </w:pPr>
    </w:p>
    <w:p w14:paraId="194E171C">
      <w:pPr>
        <w:rPr>
          <w:rFonts w:hint="eastAsia"/>
        </w:rPr>
      </w:pPr>
      <w:r>
        <w:rPr>
          <w:rFonts w:hint="eastAsia"/>
        </w:rPr>
        <w:t>1. For those words used about the whole creation, Gen. 1:1–3, 'In the beginning God created the heaven and the earth. And the earth was without form, and void; and darkness was upon the face of the deep: and the Spirit of God moved upon the face of the waters. And God said, Let there be light: and there was light.'</w:t>
      </w:r>
    </w:p>
    <w:p w14:paraId="089532D0">
      <w:pPr>
        <w:rPr>
          <w:rFonts w:hint="eastAsia"/>
        </w:rPr>
      </w:pPr>
      <w:r>
        <w:rPr>
          <w:rFonts w:hint="eastAsia"/>
        </w:rPr>
        <w:t>1. 对于论及整个创造的话语，创世记1章1-3节，“起初，神创造天地。地是空虚混沌，渊面黑暗；神的灵运行在水面上。神说：‘要有光’，就有了光。”</w:t>
      </w:r>
    </w:p>
    <w:p w14:paraId="12F03723">
      <w:pPr>
        <w:rPr>
          <w:rFonts w:hint="eastAsia"/>
        </w:rPr>
      </w:pPr>
      <w:r>
        <w:rPr>
          <w:rFonts w:hint="eastAsia"/>
        </w:rPr>
        <w:t>These words being prefaced to the whole of the creation, many judicious divines insist upon them as denoting the hand that each person had in the whole work of creation; and this is no less backed by other Scriptures which follow.</w:t>
      </w:r>
    </w:p>
    <w:p w14:paraId="38CAE940">
      <w:pPr>
        <w:rPr>
          <w:rFonts w:hint="eastAsia"/>
        </w:rPr>
      </w:pPr>
      <w:r>
        <w:rPr>
          <w:rFonts w:hint="eastAsia"/>
        </w:rPr>
        <w:t>这些话作为整个创造的序言，许多明智的神学家坚持认为它们表明了每一个位格在整个创造工作中所起的作用；这同样被随后的其他经文所支持。</w:t>
      </w:r>
    </w:p>
    <w:p w14:paraId="52B9218C">
      <w:pPr>
        <w:rPr>
          <w:rFonts w:hint="eastAsia"/>
        </w:rPr>
      </w:pPr>
      <w:r>
        <w:rPr>
          <w:rFonts w:hint="eastAsia"/>
        </w:rPr>
        <w:t>The Father is said to 'create all things by Jesus Christ,' Eph. 3:9.</w:t>
      </w:r>
    </w:p>
    <w:p w14:paraId="060F9E81">
      <w:pPr>
        <w:rPr>
          <w:rFonts w:hint="eastAsia"/>
        </w:rPr>
      </w:pPr>
      <w:r>
        <w:rPr>
          <w:rFonts w:hint="eastAsia"/>
        </w:rPr>
        <w:t>父被说成是“藉着耶稣基督创造万物”，以弗所书3章9节。</w:t>
      </w:r>
    </w:p>
    <w:p w14:paraId="249E1C8A">
      <w:pPr>
        <w:rPr>
          <w:rFonts w:hint="eastAsia"/>
        </w:rPr>
      </w:pPr>
      <w:r>
        <w:rPr>
          <w:rFonts w:hint="eastAsia"/>
        </w:rPr>
        <w:t>And the Son is said to create, Heb. 1. 'Unto the Son he says, Thy throne, O God, is for ever and ever,' ver. 8; 'and God, even thy God, hath anointed thee with the oil of gladness above thy fellows,' ver. 9; 'And Thou, Lord, in the beginning hast laid the foundation of the earth; and the heavens are the works of thine hands,' ver. 10.</w:t>
      </w:r>
    </w:p>
    <w:p w14:paraId="5D62476E">
      <w:pPr>
        <w:rPr>
          <w:rFonts w:hint="eastAsia"/>
        </w:rPr>
      </w:pPr>
      <w:r>
        <w:rPr>
          <w:rFonts w:hint="eastAsia"/>
        </w:rPr>
        <w:t>子也被说成是创造者，希伯来书1章。“论到子却说：‘神啊，你的宝座是永永远远的’”，第8节；“所以神，就是你的神，用喜乐油膏你，胜过膏你的同伴”，第9节；“又说：‘主啊，你起初立了地的根基，天也是你手所造的’”，第10节。</w:t>
      </w:r>
    </w:p>
    <w:p w14:paraId="3EA91139">
      <w:pPr>
        <w:rPr>
          <w:rFonts w:hint="eastAsia"/>
        </w:rPr>
      </w:pPr>
      <w:r>
        <w:rPr>
          <w:rFonts w:hint="eastAsia"/>
        </w:rPr>
        <w:t>And the Holy Ghost is said to create, 'Thou sendest forth thy Spirit, they are created; and thou renewest the face of the earth,' Ps. 104:30.</w:t>
      </w:r>
    </w:p>
    <w:p w14:paraId="0160A011">
      <w:pPr>
        <w:rPr>
          <w:rFonts w:hint="eastAsia"/>
        </w:rPr>
      </w:pPr>
      <w:r>
        <w:rPr>
          <w:rFonts w:hint="eastAsia"/>
        </w:rPr>
        <w:t>圣灵也被说成是创造者，“你发出你的灵，它们便受造；你使地面更换为新”，诗篇104篇30节。</w:t>
      </w:r>
    </w:p>
    <w:p w14:paraId="1334EEF4">
      <w:pPr>
        <w:rPr>
          <w:rFonts w:hint="eastAsia"/>
        </w:rPr>
      </w:pPr>
      <w:r>
        <w:rPr>
          <w:rFonts w:hint="eastAsia"/>
        </w:rPr>
        <w:t>And the word Elohim being used of each person singly, though it be a word of the plural number, yet, as when magistrates are styled Elohim, 'I have said, you are gods,' Ps. 82:6, each magistrate may be called Elohim; so, applied to each person singly, it may be said that Elohim the Father created, and Elohim the Son created, &amp;c., creation being an action that is common to the persons jointly.</w:t>
      </w:r>
    </w:p>
    <w:p w14:paraId="7DD2DD8D">
      <w:pPr>
        <w:rPr>
          <w:rFonts w:hint="eastAsia"/>
        </w:rPr>
      </w:pPr>
      <w:r>
        <w:rPr>
          <w:rFonts w:hint="eastAsia"/>
        </w:rPr>
        <w:t>并且词语“Elohim”（希伯来文，意为‘神’）虽为复数，但被用来指每一个位格；正如当官长被称为“Elohim”，“我曾说：你们是神”，诗篇82篇6节，每一个官长都可被称为“Elohim”；同样，应用于每一个位格时，可以说“Elohim”父创造，“Elohim”子创造，等等，因为创造是众位格共同的行动。</w:t>
      </w:r>
    </w:p>
    <w:p w14:paraId="4A6907EE">
      <w:pPr>
        <w:rPr>
          <w:rFonts w:hint="eastAsia"/>
        </w:rPr>
      </w:pPr>
      <w:r>
        <w:rPr>
          <w:rFonts w:hint="eastAsia"/>
        </w:rPr>
        <w:t>Both the plural in the word אלהים, God, and the singular in the word ברא, created, are fitly joined then, when the great and materially the general work of the creation of the whole world, visible and invisible, made out of nothing immediately, is first spoken of, as this of creating both heaven and earth in the beginning was.</w:t>
      </w:r>
    </w:p>
    <w:p w14:paraId="4D259624">
      <w:pPr>
        <w:rPr>
          <w:rFonts w:hint="eastAsia"/>
        </w:rPr>
      </w:pPr>
      <w:r>
        <w:rPr>
          <w:rFonts w:hint="eastAsia"/>
        </w:rPr>
        <w:t>词语אלהים（Elohim，希伯来文，意为‘神’，为复数形式）中的复数，与词语ברא（bara，希伯来文，意为‘创造’，为单数形式）中的单数，在论及那伟大的、物质上普遍的、可见与不可见的、立即从无到有地创造整个世界的工作时，被恰当地结合起来，正如起初创造天地时那样。</w:t>
      </w:r>
    </w:p>
    <w:p w14:paraId="567ED2C8">
      <w:pPr>
        <w:rPr>
          <w:rFonts w:hint="eastAsia"/>
        </w:rPr>
      </w:pPr>
      <w:r>
        <w:rPr>
          <w:rFonts w:hint="eastAsia"/>
        </w:rPr>
        <w:t>And the creation in a singular manner is common to the three, without a special appropriation to any one of the three.</w:t>
      </w:r>
    </w:p>
    <w:p w14:paraId="4D39D612">
      <w:pPr>
        <w:rPr>
          <w:rFonts w:hint="eastAsia"/>
        </w:rPr>
      </w:pPr>
      <w:r>
        <w:rPr>
          <w:rFonts w:hint="eastAsia"/>
        </w:rPr>
        <w:t>创造以一种独特的方式为三位所共有，没有特别归于三位中的任何一位。</w:t>
      </w:r>
    </w:p>
    <w:p w14:paraId="2F0FF342">
      <w:pPr>
        <w:rPr>
          <w:rFonts w:hint="eastAsia"/>
        </w:rPr>
      </w:pPr>
      <w:r>
        <w:rPr>
          <w:rFonts w:hint="eastAsia"/>
        </w:rPr>
        <w:t>And then the argument for this interpretation will run thus, that who created heaven and earth is that Elohim of whom Moses did speak; but out of other scriptures it is plain that the Father, the Son, and the Holy Ghost created heaven and earth, and therefore these words of Elohim are spoken of all three.</w:t>
      </w:r>
    </w:p>
    <w:p w14:paraId="65CE637F">
      <w:pPr>
        <w:rPr>
          <w:rFonts w:hint="eastAsia"/>
        </w:rPr>
      </w:pPr>
      <w:r>
        <w:rPr>
          <w:rFonts w:hint="eastAsia"/>
        </w:rPr>
        <w:t>那么，这一解释的论证将是：谁创造了天地，就是摩西所说的那个“Elohim”；但从其他经文清楚可见，父、子和圣灵创造了天地，因此，“Elohim”这些话是论到所有三位的。</w:t>
      </w:r>
    </w:p>
    <w:p w14:paraId="73577C68">
      <w:pPr>
        <w:rPr>
          <w:rFonts w:hint="eastAsia"/>
        </w:rPr>
      </w:pPr>
    </w:p>
    <w:p w14:paraId="4551841E">
      <w:pPr>
        <w:rPr>
          <w:rFonts w:hint="eastAsia"/>
        </w:rPr>
      </w:pPr>
      <w:r>
        <w:rPr>
          <w:rFonts w:hint="eastAsia"/>
        </w:rPr>
        <w:t>I will not utterly leave out that argument from the first words, 'God created,' which many judicious and holy divines insist upon.</w:t>
      </w:r>
    </w:p>
    <w:p w14:paraId="4B070507">
      <w:pPr>
        <w:rPr>
          <w:rFonts w:hint="eastAsia"/>
        </w:rPr>
      </w:pPr>
      <w:r>
        <w:rPr>
          <w:rFonts w:hint="eastAsia"/>
        </w:rPr>
        <w:t>我不会完全忽略许多明智和圣洁的神学家所坚持的，从“神创造”这头几个字引出的论点。</w:t>
      </w:r>
    </w:p>
    <w:p w14:paraId="0E498104">
      <w:pPr>
        <w:rPr>
          <w:rFonts w:hint="eastAsia"/>
        </w:rPr>
      </w:pPr>
      <w:r>
        <w:rPr>
          <w:rFonts w:hint="eastAsia"/>
        </w:rPr>
        <w:t>That the word אלהים, God, is in the plural number, signifying more than one, and yet ברא, created, is in the singular, because that the Persons were in a plurality, or more than one; but the verb created was in the singular, to notify the unity and oneness of the Godhead.</w:t>
      </w:r>
    </w:p>
    <w:p w14:paraId="4A96A209">
      <w:pPr>
        <w:rPr>
          <w:rFonts w:hint="eastAsia"/>
        </w:rPr>
      </w:pPr>
      <w:r>
        <w:rPr>
          <w:rFonts w:hint="eastAsia"/>
        </w:rPr>
        <w:t>即词语אלהים（Elohim），神，是复数，意指多于一个，而ברא（bara），创造，是单数，因为位格是复数，或多于一个；但动词“创造”是单数，为要表明神性的统一和独一性。</w:t>
      </w:r>
    </w:p>
    <w:p w14:paraId="382E0F51">
      <w:pPr>
        <w:rPr>
          <w:rFonts w:hint="eastAsia"/>
        </w:rPr>
      </w:pPr>
      <w:r>
        <w:rPr>
          <w:rFonts w:hint="eastAsia"/>
        </w:rPr>
        <w:t>But there are so many exceptions against this, which have broken the wards of the lock, that it is difficult to find a key which shall open it.</w:t>
      </w:r>
    </w:p>
    <w:p w14:paraId="09FC715B">
      <w:pPr>
        <w:rPr>
          <w:rFonts w:hint="eastAsia"/>
        </w:rPr>
      </w:pPr>
      <w:r>
        <w:rPr>
          <w:rFonts w:hint="eastAsia"/>
        </w:rPr>
        <w:t>但对此有如此多的异议，已将锁的簧片弄坏，以至于很难找到一把能打开它的钥匙。</w:t>
      </w:r>
    </w:p>
    <w:p w14:paraId="291B08CB">
      <w:pPr>
        <w:rPr>
          <w:rFonts w:hint="eastAsia"/>
        </w:rPr>
      </w:pPr>
      <w:r>
        <w:rPr>
          <w:rFonts w:hint="eastAsia"/>
        </w:rPr>
        <w:t>I confess I like not to say of the persons that they are Gods, in the plural; to say of each person singly that he is God, that is safe; but it is not so to say of them, that they are Gods.</w:t>
      </w:r>
    </w:p>
    <w:p w14:paraId="575953F1">
      <w:pPr>
        <w:rPr>
          <w:rFonts w:hint="eastAsia"/>
        </w:rPr>
      </w:pPr>
      <w:r>
        <w:rPr>
          <w:rFonts w:hint="eastAsia"/>
        </w:rPr>
        <w:t>我承认我不喜欢用复数形式说位格是众神；单独说每一个位格是神，那是安全的；但说他们是众神，则不然。</w:t>
      </w:r>
    </w:p>
    <w:p w14:paraId="1DA33896">
      <w:pPr>
        <w:rPr>
          <w:rFonts w:hint="eastAsia"/>
        </w:rPr>
      </w:pPr>
      <w:r>
        <w:rPr>
          <w:rFonts w:hint="eastAsia"/>
        </w:rPr>
        <w:t>It founds a diversity of the Godhead, as well as distinction of the persons.</w:t>
      </w:r>
    </w:p>
    <w:p w14:paraId="7CDB22DF">
      <w:pPr>
        <w:rPr>
          <w:rFonts w:hint="eastAsia"/>
        </w:rPr>
      </w:pPr>
      <w:r>
        <w:rPr>
          <w:rFonts w:hint="eastAsia"/>
        </w:rPr>
        <w:t>它不仅建立了位格的区别，也建立了神性的多样性。</w:t>
      </w:r>
    </w:p>
    <w:p w14:paraId="0E5C5645">
      <w:pPr>
        <w:rPr>
          <w:rFonts w:hint="eastAsia"/>
        </w:rPr>
      </w:pPr>
      <w:r>
        <w:rPr>
          <w:rFonts w:hint="eastAsia"/>
        </w:rPr>
        <w:t>The word אלהים, Elohim, therefore, though in the declension of it it be of the plural number, yet in the sense of it it is singular, sometimes used to signify the Godhead, sometimes applied to each of the persons singly, and so no argument can be fetched from it.</w:t>
      </w:r>
    </w:p>
    <w:p w14:paraId="5AC41865">
      <w:pPr>
        <w:rPr>
          <w:rFonts w:hint="eastAsia"/>
        </w:rPr>
      </w:pPr>
      <w:r>
        <w:rPr>
          <w:rFonts w:hint="eastAsia"/>
        </w:rPr>
        <w:t>因此，词语אלהים（Elohim），虽然在词形变化上是复数，但在意义上是单数，有时用来指神性，有时应用于每一个位格，因此不能从中引出任何论据。</w:t>
      </w:r>
    </w:p>
    <w:p w14:paraId="3C194DD0">
      <w:pPr>
        <w:rPr>
          <w:rFonts w:hint="eastAsia"/>
        </w:rPr>
      </w:pPr>
    </w:p>
    <w:p w14:paraId="5E37C418">
      <w:pPr>
        <w:rPr>
          <w:rFonts w:hint="eastAsia"/>
        </w:rPr>
      </w:pPr>
      <w:r>
        <w:rPr>
          <w:rFonts w:hint="eastAsia"/>
        </w:rPr>
        <w:t>But the argument I urge from these three verses is, that in them the three persons are distinctly rehearsed in the work of the creation.</w:t>
      </w:r>
    </w:p>
    <w:p w14:paraId="3C918B71">
      <w:pPr>
        <w:rPr>
          <w:rFonts w:hint="eastAsia"/>
        </w:rPr>
      </w:pPr>
      <w:r>
        <w:rPr>
          <w:rFonts w:hint="eastAsia"/>
        </w:rPr>
        <w:t>但我从这三节经文所要力陈的论点是，在其中，三个位格在创造的工作中被清楚地重述。</w:t>
      </w:r>
    </w:p>
    <w:p w14:paraId="7992BE94">
      <w:pPr>
        <w:rPr>
          <w:rFonts w:hint="eastAsia"/>
        </w:rPr>
      </w:pPr>
      <w:r>
        <w:rPr>
          <w:rFonts w:hint="eastAsia"/>
        </w:rPr>
        <w:t>First, the Father, in that saying 'God created heaven and earth,' which work of creation is more generally attributed to the Father; as in our creed, 'I believe in God the Father Almighty, the maker of heaven and earth,' &amp;c.</w:t>
      </w:r>
    </w:p>
    <w:p w14:paraId="0E9832DF">
      <w:pPr>
        <w:rPr>
          <w:rFonts w:hint="eastAsia"/>
        </w:rPr>
      </w:pPr>
      <w:r>
        <w:rPr>
          <w:rFonts w:hint="eastAsia"/>
        </w:rPr>
        <w:t>首先，父，在“神创造天地”那句话中，创造的工作更普遍地归于父；正如在我们的信经中，“我信神，全能的父，创造天地的主，”等等。</w:t>
      </w:r>
    </w:p>
    <w:p w14:paraId="19E07BA8">
      <w:pPr>
        <w:rPr>
          <w:rFonts w:hint="eastAsia"/>
        </w:rPr>
      </w:pPr>
      <w:r>
        <w:rPr>
          <w:rFonts w:hint="eastAsia"/>
        </w:rPr>
        <w:t>Then the Son, who is the Word of the Father, 'by whom he made all things,' Eph. 3:9, is hiddenly covered, and yet truly notified in the 3d verse, 'God said, Let there be light,' &amp;c.</w:t>
      </w:r>
    </w:p>
    <w:p w14:paraId="03CC0F08">
      <w:pPr>
        <w:rPr>
          <w:rFonts w:hint="eastAsia"/>
        </w:rPr>
      </w:pPr>
      <w:r>
        <w:rPr>
          <w:rFonts w:hint="eastAsia"/>
        </w:rPr>
        <w:t>然后是子，祂是父的道，“万物都是藉着祂造的”，以弗所书3章9节，在第3节中被隐藏地遮盖，却又真实地表明出来，“神说：‘要有光’，”等等。</w:t>
      </w:r>
    </w:p>
    <w:p w14:paraId="2B7281CB">
      <w:pPr>
        <w:rPr>
          <w:rFonts w:hint="eastAsia"/>
        </w:rPr>
      </w:pPr>
      <w:r>
        <w:rPr>
          <w:rFonts w:hint="eastAsia"/>
        </w:rPr>
        <w:t>And this word is in the chapter repeated five times, in the second, fourth, fifth, and sixth days' work of the creation; and adds a confirmation, that the Son was included, and aimed at ultimately in Moses his 'God said,' for in John 1:3 it is said, 'Without the Word nothing was made that was made.'</w:t>
      </w:r>
    </w:p>
    <w:p w14:paraId="68F1591A">
      <w:pPr>
        <w:rPr>
          <w:rFonts w:hint="eastAsia"/>
        </w:rPr>
      </w:pPr>
      <w:r>
        <w:rPr>
          <w:rFonts w:hint="eastAsia"/>
        </w:rPr>
        <w:t>这个词在本章中重复了五次，在第二、四、五、六日的创造工作中；并加上一个证实，即子被包含在内，并且是摩西的“神说”最终所指的，因为在约翰福音1章3节说，“凡被造的，没有一样不是藉着道造的。”</w:t>
      </w:r>
    </w:p>
    <w:p w14:paraId="3B25FCEA">
      <w:pPr>
        <w:rPr>
          <w:rFonts w:hint="eastAsia"/>
        </w:rPr>
      </w:pPr>
      <w:r>
        <w:rPr>
          <w:rFonts w:hint="eastAsia"/>
        </w:rPr>
        <w:t>As in Moses, all was by the same, 'God said, Let there be,' created, as well as the light.</w:t>
      </w:r>
    </w:p>
    <w:p w14:paraId="70AE3345">
      <w:pPr>
        <w:rPr>
          <w:rFonts w:hint="eastAsia"/>
        </w:rPr>
      </w:pPr>
      <w:r>
        <w:rPr>
          <w:rFonts w:hint="eastAsia"/>
        </w:rPr>
        <w:t>正如在摩西书中，万有都是藉着同一个“神说：‘要有’，”而被创造的，光也是如此。</w:t>
      </w:r>
    </w:p>
    <w:p w14:paraId="35D6FB20">
      <w:pPr>
        <w:rPr>
          <w:rFonts w:hint="eastAsia"/>
        </w:rPr>
      </w:pPr>
      <w:r>
        <w:rPr>
          <w:rFonts w:hint="eastAsia"/>
        </w:rPr>
        <w:t>And it is no objection to say, that the first day's work, the creation of heaven and earth, was without it, or that heaven and the earth was made the first day, before the light, which was the second day.</w:t>
      </w:r>
    </w:p>
    <w:p w14:paraId="6A66B9C4">
      <w:pPr>
        <w:rPr>
          <w:rFonts w:hint="eastAsia"/>
        </w:rPr>
      </w:pPr>
      <w:r>
        <w:rPr>
          <w:rFonts w:hint="eastAsia"/>
        </w:rPr>
        <w:t>说第一日的工作，即天地的创造，没有它，或者说天地是在光（第二日）之前的第一日被造的，这并非一个有效的反驳。</w:t>
      </w:r>
    </w:p>
    <w:p w14:paraId="6B7F3196">
      <w:pPr>
        <w:rPr>
          <w:rFonts w:hint="eastAsia"/>
        </w:rPr>
      </w:pPr>
      <w:r>
        <w:rPr>
          <w:rFonts w:hint="eastAsia"/>
        </w:rPr>
        <w:t>For the heavens are said to be made by the Word of God. Ps. 136:5, 'To him that by wisdom made the heavens,' not by the attribute wisdom, for in the Proverbs Wisdom is the person; and it is said, 'The Lord by wisdom hath founded the earth,' Prov. 3:19.</w:t>
      </w:r>
    </w:p>
    <w:p w14:paraId="2FA018FD">
      <w:pPr>
        <w:rPr>
          <w:rFonts w:hint="eastAsia"/>
        </w:rPr>
      </w:pPr>
      <w:r>
        <w:rPr>
          <w:rFonts w:hint="eastAsia"/>
        </w:rPr>
        <w:t>因为诸天被说成是藉着神的道造的。诗篇136篇5节，“称谢那用智慧造天的，”不是藉着智慧这个属性，因为在箴言中，智慧是一个位格；并且说，“耶和华以智慧立地”，箴言3章19节。</w:t>
      </w:r>
    </w:p>
    <w:p w14:paraId="69376E94">
      <w:pPr>
        <w:rPr>
          <w:rFonts w:hint="eastAsia"/>
        </w:rPr>
      </w:pPr>
      <w:r>
        <w:rPr>
          <w:rFonts w:hint="eastAsia"/>
        </w:rPr>
        <w:t>They were therefore all made, both heaven and earth, and all things in them, by one and the same 'God said,' and by his Word.</w:t>
      </w:r>
    </w:p>
    <w:p w14:paraId="094D98DA">
      <w:pPr>
        <w:rPr>
          <w:rFonts w:hint="eastAsia"/>
        </w:rPr>
      </w:pPr>
      <w:r>
        <w:rPr>
          <w:rFonts w:hint="eastAsia"/>
        </w:rPr>
        <w:t>因此，它们，即天地和其中万物，都是藉着同一个“神说”，并藉着祂的道而被造的。</w:t>
      </w:r>
    </w:p>
    <w:p w14:paraId="66BF7DAE">
      <w:pPr>
        <w:rPr>
          <w:rFonts w:hint="eastAsia"/>
        </w:rPr>
      </w:pPr>
    </w:p>
    <w:p w14:paraId="01DCDEA2">
      <w:pPr>
        <w:rPr>
          <w:rFonts w:hint="eastAsia"/>
        </w:rPr>
      </w:pPr>
      <w:r>
        <w:rPr>
          <w:rFonts w:hint="eastAsia"/>
        </w:rPr>
        <w:t>But finding the word us repeated again and again in Moses's story, denoting persons whom God speaks unto, as at the creation of man; and again in matters of government about man, as at confounding their languages, 'Let us go down,' Gen. 11:7; and in the prophets the same, and so many other scriptures flowing in, compared with these of Moses, to give evidence, I resolved to content myself with the testimony of Moses alone, as it came illustrated unto me by so many concurrent witnesses; so that I will not divert, but will centre in this one proof alone, as the seal for all the other.</w:t>
      </w:r>
    </w:p>
    <w:p w14:paraId="34530738">
      <w:pPr>
        <w:rPr>
          <w:rFonts w:hint="eastAsia"/>
        </w:rPr>
      </w:pPr>
      <w:r>
        <w:rPr>
          <w:rFonts w:hint="eastAsia"/>
        </w:rPr>
        <w:t>但在摩西的记述中，我发现“我们”这个词一再重复，指神所对之说话的位格，如在创造人时；又在关于人的治理事务上，如在变乱他们的语言时，“我们下去”，创世记11章7节；在先知书中也是如此，还有许多其他经文与摩西的这些经文相比较，都汇入其中，提供证据，我便决定只满足于摩西一人的见证，因为它有如此多一致的见证人向我阐明；所以我不会分心，只将这一个证据作为所有其他证据的印证。</w:t>
      </w:r>
    </w:p>
    <w:p w14:paraId="5C51B912">
      <w:pPr>
        <w:rPr>
          <w:rFonts w:hint="eastAsia"/>
        </w:rPr>
      </w:pPr>
    </w:p>
    <w:p w14:paraId="77B8BD65">
      <w:pPr>
        <w:rPr>
          <w:rFonts w:hint="eastAsia"/>
        </w:rPr>
      </w:pPr>
      <w:r>
        <w:rPr>
          <w:rFonts w:hint="eastAsia"/>
        </w:rPr>
        <w:t>Gen. 1:26, 'Let us make man in our image, after our likeness.'</w:t>
      </w:r>
    </w:p>
    <w:p w14:paraId="7B134DF8">
      <w:pPr>
        <w:rPr>
          <w:rFonts w:hint="eastAsia"/>
        </w:rPr>
      </w:pPr>
      <w:r>
        <w:rPr>
          <w:rFonts w:hint="eastAsia"/>
        </w:rPr>
        <w:t>创世记 1:26，“我们要照着我们的形像，按着我们的样式造人。”</w:t>
      </w:r>
    </w:p>
    <w:p w14:paraId="12DDFE59">
      <w:pPr>
        <w:rPr>
          <w:rFonts w:hint="eastAsia"/>
        </w:rPr>
      </w:pPr>
    </w:p>
    <w:p w14:paraId="305CE91B">
      <w:pPr>
        <w:rPr>
          <w:rFonts w:hint="eastAsia"/>
        </w:rPr>
      </w:pPr>
      <w:r>
        <w:rPr>
          <w:rFonts w:hint="eastAsia"/>
        </w:rPr>
        <w:t>First, It is God speaking himself, 'God said,' and not Moses, as in the name of God.</w:t>
      </w:r>
    </w:p>
    <w:p w14:paraId="36810F31">
      <w:pPr>
        <w:rPr>
          <w:rFonts w:hint="eastAsia"/>
        </w:rPr>
      </w:pPr>
      <w:r>
        <w:rPr>
          <w:rFonts w:hint="eastAsia"/>
        </w:rPr>
        <w:t>首先，这是神自己说话，“神说，”而不是摩西以神的名义说。</w:t>
      </w:r>
    </w:p>
    <w:p w14:paraId="40BF043D">
      <w:pPr>
        <w:rPr>
          <w:rFonts w:hint="eastAsia"/>
        </w:rPr>
      </w:pPr>
      <w:r>
        <w:rPr>
          <w:rFonts w:hint="eastAsia"/>
        </w:rPr>
        <w:t>And there is no instance in the Hebrew that we or us is ever used of one single person, when God himself speaks of himself.</w:t>
      </w:r>
    </w:p>
    <w:p w14:paraId="015ECD38">
      <w:pPr>
        <w:rPr>
          <w:rFonts w:hint="eastAsia"/>
        </w:rPr>
      </w:pPr>
      <w:r>
        <w:rPr>
          <w:rFonts w:hint="eastAsia"/>
        </w:rPr>
        <w:t>在希伯来文中，当神自己论到自己时，没有一个例子用“我们”来指一个单独的位格。</w:t>
      </w:r>
    </w:p>
    <w:p w14:paraId="5E36633D">
      <w:pPr>
        <w:rPr>
          <w:rFonts w:hint="eastAsia"/>
        </w:rPr>
      </w:pPr>
      <w:r>
        <w:rPr>
          <w:rFonts w:hint="eastAsia"/>
        </w:rPr>
        <w:t>And,</w:t>
      </w:r>
    </w:p>
    <w:p w14:paraId="4BDC4A87">
      <w:pPr>
        <w:rPr>
          <w:rFonts w:hint="eastAsia"/>
        </w:rPr>
      </w:pPr>
      <w:r>
        <w:rPr>
          <w:rFonts w:hint="eastAsia"/>
        </w:rPr>
        <w:t>并且，</w:t>
      </w:r>
    </w:p>
    <w:p w14:paraId="33835CE3">
      <w:pPr>
        <w:rPr>
          <w:rFonts w:hint="eastAsia"/>
        </w:rPr>
      </w:pPr>
    </w:p>
    <w:p w14:paraId="5A92222A">
      <w:pPr>
        <w:rPr>
          <w:rFonts w:hint="eastAsia"/>
        </w:rPr>
      </w:pPr>
      <w:r>
        <w:rPr>
          <w:rFonts w:hint="eastAsia"/>
        </w:rPr>
        <w:t>Secondly, It is God speaking, not by way of declaration of what he could do alone singly, but uttered by way of conference unto and with some other persons.</w:t>
      </w:r>
    </w:p>
    <w:p w14:paraId="384864E5">
      <w:pPr>
        <w:rPr>
          <w:rFonts w:hint="eastAsia"/>
        </w:rPr>
      </w:pPr>
      <w:r>
        <w:rPr>
          <w:rFonts w:hint="eastAsia"/>
        </w:rPr>
        <w:t>其次，这是神在说话，不是为了宣告祂自己单独能做什么，而是以与其他一些位格商议的方式说出。</w:t>
      </w:r>
    </w:p>
    <w:p w14:paraId="20528A92">
      <w:pPr>
        <w:rPr>
          <w:rFonts w:hint="eastAsia"/>
        </w:rPr>
      </w:pPr>
      <w:r>
        <w:rPr>
          <w:rFonts w:hint="eastAsia"/>
        </w:rPr>
        <w:t>And not only so, but it is an excitation or calling upon them to do it with him, as if he should say, 'Come, let us make,' as those that being 'with God' at that time were to join in that work also with him.</w:t>
      </w:r>
    </w:p>
    <w:p w14:paraId="5DD54723">
      <w:pPr>
        <w:rPr>
          <w:rFonts w:hint="eastAsia"/>
        </w:rPr>
      </w:pPr>
      <w:r>
        <w:rPr>
          <w:rFonts w:hint="eastAsia"/>
        </w:rPr>
        <w:t>不仅如此，这还是一种激励或呼召他们与祂一同去做，仿佛祂是说，“来，我们来造，”如同那些当时“与神同在”的人要与祂一同参与那工作。</w:t>
      </w:r>
    </w:p>
    <w:p w14:paraId="2D76CAD8">
      <w:pPr>
        <w:rPr>
          <w:rFonts w:hint="eastAsia"/>
        </w:rPr>
      </w:pPr>
    </w:p>
    <w:p w14:paraId="75542B8F">
      <w:pPr>
        <w:rPr>
          <w:rFonts w:hint="eastAsia"/>
        </w:rPr>
      </w:pPr>
      <w:r>
        <w:rPr>
          <w:rFonts w:hint="eastAsia"/>
        </w:rPr>
        <w:t>Thirdly, God speaks not to his attributes.</w:t>
      </w:r>
    </w:p>
    <w:p w14:paraId="1DF93BC9">
      <w:pPr>
        <w:rPr>
          <w:rFonts w:hint="eastAsia"/>
        </w:rPr>
      </w:pPr>
      <w:r>
        <w:rPr>
          <w:rFonts w:hint="eastAsia"/>
        </w:rPr>
        <w:t>第三，神不是对祂的属性说话。</w:t>
      </w:r>
    </w:p>
    <w:p w14:paraId="6D51046E">
      <w:pPr>
        <w:rPr>
          <w:rFonts w:hint="eastAsia"/>
        </w:rPr>
      </w:pPr>
      <w:r>
        <w:rPr>
          <w:rFonts w:hint="eastAsia"/>
        </w:rPr>
        <w:t>No wise man ever thus speaks to his own abilities, Come, let us do such or such a thing; which more especially appears in that other speech, 'Let us go down,' It is a person or persons who are said to descend, as elsewhere the Holy Ghost is said to 'descend in the likeness of a dove,' Mat. 3:16; and the Son of God, often in the gospels, to come from heaven.</w:t>
      </w:r>
    </w:p>
    <w:p w14:paraId="017DECCD">
      <w:pPr>
        <w:rPr>
          <w:rFonts w:hint="eastAsia"/>
        </w:rPr>
      </w:pPr>
      <w:r>
        <w:rPr>
          <w:rFonts w:hint="eastAsia"/>
        </w:rPr>
        <w:t>没有一个智慧人会这样对自己的能力说，来，我们做这事或那事；这在另一句话“我们下去”中尤其明显，那是指一个或多个位格下降，正如别处说圣灵“仿佛鸽子降下”，马太福音3章16节；而神的儿子，在福音书中也常说从天降下。</w:t>
      </w:r>
    </w:p>
    <w:p w14:paraId="7CDF3BC9">
      <w:pPr>
        <w:rPr>
          <w:rFonts w:hint="eastAsia"/>
        </w:rPr>
      </w:pPr>
    </w:p>
    <w:p w14:paraId="5159CC3B">
      <w:pPr>
        <w:rPr>
          <w:rFonts w:hint="eastAsia"/>
        </w:rPr>
      </w:pPr>
      <w:r>
        <w:rPr>
          <w:rFonts w:hint="eastAsia"/>
        </w:rPr>
        <w:t>Fourthly, These spoken unto were not the angels (as some think), for they are never called our creators; but God alone is said to create expressly, Job 9:8, Isa. 45:18.</w:t>
      </w:r>
    </w:p>
    <w:p w14:paraId="6BBF2D7A">
      <w:pPr>
        <w:rPr>
          <w:rFonts w:hint="eastAsia"/>
        </w:rPr>
      </w:pPr>
      <w:r>
        <w:rPr>
          <w:rFonts w:hint="eastAsia"/>
        </w:rPr>
        <w:t>第四，这些被对之说话的不是天使（如一些人所想），因为他们从未被称为我们的创造者；而唯独神被明确说成是创造者，约伯记9章8节，以赛亚书45章18节。</w:t>
      </w:r>
    </w:p>
    <w:p w14:paraId="718E9043">
      <w:pPr>
        <w:rPr>
          <w:rFonts w:hint="eastAsia"/>
        </w:rPr>
      </w:pPr>
      <w:r>
        <w:rPr>
          <w:rFonts w:hint="eastAsia"/>
        </w:rPr>
        <w:t>And he is still said to create by himself, because he used no other instrument.</w:t>
      </w:r>
    </w:p>
    <w:p w14:paraId="0C271278">
      <w:pPr>
        <w:rPr>
          <w:rFonts w:hint="eastAsia"/>
        </w:rPr>
      </w:pPr>
      <w:r>
        <w:rPr>
          <w:rFonts w:hint="eastAsia"/>
        </w:rPr>
        <w:t>祂仍被说成是亲自创造，因为祂没有使用任何其他工具。</w:t>
      </w:r>
    </w:p>
    <w:p w14:paraId="43C80442">
      <w:pPr>
        <w:rPr>
          <w:rFonts w:hint="eastAsia"/>
        </w:rPr>
      </w:pPr>
      <w:r>
        <w:rPr>
          <w:rFonts w:hint="eastAsia"/>
        </w:rPr>
        <w:t>So expressly in Isa. 44:24, 'Thus saith the Lord, thy Redeemer, and he that formed thee from the womb, I am the Lord that maketh all things; that stretcheth forth the heavens alone, and spreadeth abroad the earth by myself;' and chap. 45:18 especially.</w:t>
      </w:r>
    </w:p>
    <w:p w14:paraId="564C3557">
      <w:pPr>
        <w:rPr>
          <w:rFonts w:hint="eastAsia"/>
        </w:rPr>
      </w:pPr>
      <w:r>
        <w:rPr>
          <w:rFonts w:hint="eastAsia"/>
        </w:rPr>
        <w:t>在以赛亚书44章24节中明确如此说，“从你出胎，造就你的救赎主耶和华如此说：我耶和华是创造万物的，是独自铺张诸天，铺开大地的（谁与我同在呢？）”；特别是45章18节。</w:t>
      </w:r>
    </w:p>
    <w:p w14:paraId="7D551516">
      <w:pPr>
        <w:rPr>
          <w:rFonts w:hint="eastAsia"/>
        </w:rPr>
      </w:pPr>
      <w:r>
        <w:rPr>
          <w:rFonts w:hint="eastAsia"/>
        </w:rPr>
        <w:t>The angels create not the souls of men, which God alone is the Father of, not angels, Heb. 12:9.</w:t>
      </w:r>
    </w:p>
    <w:p w14:paraId="34EF557D">
      <w:pPr>
        <w:rPr>
          <w:rFonts w:hint="eastAsia"/>
        </w:rPr>
      </w:pPr>
      <w:r>
        <w:rPr>
          <w:rFonts w:hint="eastAsia"/>
        </w:rPr>
        <w:t>天使不创造人的灵魂，唯独神是灵魂的父，不是天使，希伯来书12章9节。</w:t>
      </w:r>
    </w:p>
    <w:p w14:paraId="4E268386">
      <w:pPr>
        <w:rPr>
          <w:rFonts w:hint="eastAsia"/>
        </w:rPr>
      </w:pPr>
      <w:r>
        <w:rPr>
          <w:rFonts w:hint="eastAsia"/>
        </w:rPr>
        <w:t>Nor are we said to be made after their image, but God's, Col. 3:10.</w:t>
      </w:r>
    </w:p>
    <w:p w14:paraId="0EC5D2D8">
      <w:pPr>
        <w:rPr>
          <w:rFonts w:hint="eastAsia"/>
        </w:rPr>
      </w:pPr>
      <w:r>
        <w:rPr>
          <w:rFonts w:hint="eastAsia"/>
        </w:rPr>
        <w:t>我们也不是被说成是照着他们的形像造的，而是照着神的，歌罗西书3章10节。</w:t>
      </w:r>
    </w:p>
    <w:p w14:paraId="5BB59E4F">
      <w:pPr>
        <w:rPr>
          <w:rFonts w:hint="eastAsia"/>
        </w:rPr>
      </w:pPr>
    </w:p>
    <w:p w14:paraId="505A0642">
      <w:pPr>
        <w:rPr>
          <w:rFonts w:hint="eastAsia"/>
        </w:rPr>
      </w:pPr>
      <w:r>
        <w:rPr>
          <w:rFonts w:hint="eastAsia"/>
        </w:rPr>
        <w:t>Nor are the angels meant when it is said, 'thy makers are thy husband,' as Isa. 54:5; or, 'Remember thy Creators in the days of thy youth,' which style of Creators is yet in the plural used, when God is spoken of, in multitudes of other places: Ps. 149:2, 'In his Makers;' Isa. 44:2, 'The Lord thy Makers.'</w:t>
      </w:r>
    </w:p>
    <w:p w14:paraId="5B5360BC">
      <w:pPr>
        <w:rPr>
          <w:rFonts w:hint="eastAsia"/>
        </w:rPr>
      </w:pPr>
      <w:r>
        <w:rPr>
          <w:rFonts w:hint="eastAsia"/>
        </w:rPr>
        <w:t>当说“造你的是你的丈夫”，如以赛亚书54章5节；或“当记念造你的主”，传道书12章1节（原文为复数），这复数形式的“创造主”在论到神时，在许多其他地方也使用，那时所指的也不是天使：诗篇149篇2节，“造他的主”；以赛亚书44章2节，“造你的耶和华。”</w:t>
      </w:r>
    </w:p>
    <w:p w14:paraId="11A6E952">
      <w:pPr>
        <w:rPr>
          <w:rFonts w:hint="eastAsia"/>
        </w:rPr>
      </w:pPr>
      <w:r>
        <w:rPr>
          <w:rFonts w:hint="eastAsia"/>
        </w:rPr>
        <w:t>Yea, as 'Let us make' is in the excitation to it, so in the next verse, which mentions the performance of this work, it is accordingly said, 'so God created man,' which was the thing done, it is thrice repeated: 1. 'So God created man in his own image;' 2. 'in the image of God created he him;' 3. 'male and female created he them;' God, not angels.</w:t>
      </w:r>
    </w:p>
    <w:p w14:paraId="0A4F919B">
      <w:pPr>
        <w:rPr>
          <w:rFonts w:hint="eastAsia"/>
        </w:rPr>
      </w:pPr>
      <w:r>
        <w:rPr>
          <w:rFonts w:hint="eastAsia"/>
        </w:rPr>
        <w:t>是的，正如“我们要造”是在激励去做，下一节提到这工作的完成时，也相应地说，“神就……造人，”那是已成就的事，重复了三次：1.“神就照着自己的形像造人；”2.“乃是照着神的形像造他；”3.“造男造女；”是神，不是天使。</w:t>
      </w:r>
    </w:p>
    <w:p w14:paraId="4C98373F">
      <w:pPr>
        <w:rPr>
          <w:rFonts w:hint="eastAsia"/>
        </w:rPr>
      </w:pPr>
      <w:r>
        <w:rPr>
          <w:rFonts w:hint="eastAsia"/>
        </w:rPr>
        <w:t>Nor did he use them as instruments, as when he gave the law he did, but not in the creation of the least creature.</w:t>
      </w:r>
    </w:p>
    <w:p w14:paraId="1F0AE545">
      <w:pPr>
        <w:rPr>
          <w:rFonts w:hint="eastAsia"/>
        </w:rPr>
      </w:pPr>
      <w:r>
        <w:rPr>
          <w:rFonts w:hint="eastAsia"/>
        </w:rPr>
        <w:t>祂也没有用他们作工具，像祂赐律法时那样，但在创造最小的受造物时也没有。</w:t>
      </w:r>
    </w:p>
    <w:p w14:paraId="095CCF4F">
      <w:pPr>
        <w:rPr>
          <w:rFonts w:hint="eastAsia"/>
        </w:rPr>
      </w:pPr>
    </w:p>
    <w:p w14:paraId="1062CC25">
      <w:pPr>
        <w:rPr>
          <w:rFonts w:hint="eastAsia"/>
        </w:rPr>
      </w:pPr>
      <w:r>
        <w:rPr>
          <w:rFonts w:hint="eastAsia"/>
        </w:rPr>
        <w:t>But let us further consider things impartially, comparing the Old and</w:t>
      </w:r>
    </w:p>
    <w:p w14:paraId="1AD56EAF">
      <w:pPr>
        <w:rPr>
          <w:rFonts w:hint="eastAsia"/>
        </w:rPr>
      </w:pPr>
      <w:r>
        <w:rPr>
          <w:rFonts w:hint="eastAsia"/>
        </w:rPr>
        <w:t>但让我们进一步公正地思想，比较旧约和</w:t>
      </w:r>
    </w:p>
    <w:p w14:paraId="0BE8F5FB">
      <w:pPr>
        <w:rPr>
          <w:rFonts w:hint="eastAsia"/>
        </w:rPr>
      </w:pPr>
      <w:r>
        <w:rPr>
          <w:rFonts w:hint="eastAsia"/>
        </w:rPr>
        <w:t>New Testaments together, as to the explication of this one passage, 'Let us,' &amp;c.</w:t>
      </w:r>
    </w:p>
    <w:p w14:paraId="16C302AB">
      <w:pPr>
        <w:rPr>
          <w:rFonts w:hint="eastAsia"/>
        </w:rPr>
      </w:pPr>
      <w:r>
        <w:rPr>
          <w:rFonts w:hint="eastAsia"/>
        </w:rPr>
        <w:t>新约，来解释“我们要”这一段经文。</w:t>
      </w:r>
    </w:p>
    <w:p w14:paraId="3264411D">
      <w:pPr>
        <w:rPr>
          <w:rFonts w:hint="eastAsia"/>
        </w:rPr>
      </w:pPr>
    </w:p>
    <w:p w14:paraId="711E0EAE">
      <w:pPr>
        <w:rPr>
          <w:rFonts w:hint="eastAsia"/>
        </w:rPr>
      </w:pPr>
      <w:r>
        <w:rPr>
          <w:rFonts w:hint="eastAsia"/>
        </w:rPr>
        <w:t>1.Let us inquire whether it be not elsewhere in the New Testamentsaid, when the creation is spoken of, that there were persons, yea, that these persons were 'with God;' yea, and that when man was made, John 1:1, 'In the beginning was the Word, and the Word was with God;' and again, ver. 2, 'The same was in the beginning with God.'</w:t>
      </w:r>
    </w:p>
    <w:p w14:paraId="6290CF0D">
      <w:pPr>
        <w:rPr>
          <w:rFonts w:hint="eastAsia"/>
        </w:rPr>
      </w:pPr>
      <w:r>
        <w:rPr>
          <w:rFonts w:hint="eastAsia"/>
        </w:rPr>
        <w:t>1. 让我们探究，在新约别处论到创造时，是否没有说有位格，是的，这些位格“与神同在”；是的，并且在人被造时，约翰福音1章1节，“太初有道，道与神同在”；又第2节，“这道太初与神同在。”</w:t>
      </w:r>
    </w:p>
    <w:p w14:paraId="450526FC">
      <w:pPr>
        <w:rPr>
          <w:rFonts w:hint="eastAsia"/>
        </w:rPr>
      </w:pPr>
      <w:r>
        <w:rPr>
          <w:rFonts w:hint="eastAsia"/>
        </w:rPr>
        <w:t>Yea, and is it not as expressly there affirmed that that Word that was with God was at the making of man?</w:t>
      </w:r>
    </w:p>
    <w:p w14:paraId="33F785F1">
      <w:pPr>
        <w:rPr>
          <w:rFonts w:hint="eastAsia"/>
        </w:rPr>
      </w:pPr>
      <w:r>
        <w:rPr>
          <w:rFonts w:hint="eastAsia"/>
        </w:rPr>
        <w:t>是的，那里岂不是也明确地肯定，那与神同在的道在造人时也在场吗？</w:t>
      </w:r>
    </w:p>
    <w:p w14:paraId="7E3619DA">
      <w:pPr>
        <w:rPr>
          <w:rFonts w:hint="eastAsia"/>
        </w:rPr>
      </w:pPr>
      <w:r>
        <w:rPr>
          <w:rFonts w:hint="eastAsia"/>
        </w:rPr>
        <w:t>'All things were made by him, and without him was not any thing made that was made,' ver. 3.</w:t>
      </w:r>
    </w:p>
    <w:p w14:paraId="69162538">
      <w:pPr>
        <w:rPr>
          <w:rFonts w:hint="eastAsia"/>
        </w:rPr>
      </w:pPr>
      <w:r>
        <w:rPr>
          <w:rFonts w:hint="eastAsia"/>
        </w:rPr>
        <w:t>“万物是藉着祂造的；凡被造的，没有一样不是藉着祂造的”，第3节。</w:t>
      </w:r>
    </w:p>
    <w:p w14:paraId="277A5397">
      <w:pPr>
        <w:rPr>
          <w:rFonts w:hint="eastAsia"/>
        </w:rPr>
      </w:pPr>
      <w:r>
        <w:rPr>
          <w:rFonts w:hint="eastAsia"/>
        </w:rPr>
        <w:t>And if all things were, and nothing made without him, then man certainly.</w:t>
      </w:r>
    </w:p>
    <w:p w14:paraId="26C20698">
      <w:pPr>
        <w:rPr>
          <w:rFonts w:hint="eastAsia"/>
        </w:rPr>
      </w:pPr>
      <w:r>
        <w:rPr>
          <w:rFonts w:hint="eastAsia"/>
        </w:rPr>
        <w:t>如果万物都是，并且没有一样不是藉着祂造的，那么人当然也是。</w:t>
      </w:r>
    </w:p>
    <w:p w14:paraId="2F019A20">
      <w:pPr>
        <w:rPr>
          <w:rFonts w:hint="eastAsia"/>
        </w:rPr>
      </w:pPr>
      <w:r>
        <w:rPr>
          <w:rFonts w:hint="eastAsia"/>
        </w:rPr>
        <w:t>And doth it not follow also from ver. 4 that 'he was the life of man?'</w:t>
      </w:r>
    </w:p>
    <w:p w14:paraId="3D5A32E8">
      <w:pPr>
        <w:rPr>
          <w:rFonts w:hint="eastAsia"/>
        </w:rPr>
      </w:pPr>
      <w:r>
        <w:rPr>
          <w:rFonts w:hint="eastAsia"/>
        </w:rPr>
        <w:t>并且，从第4节岂不也推论出“祂是人的生命”吗？</w:t>
      </w:r>
    </w:p>
    <w:p w14:paraId="3C3DA7B9">
      <w:pPr>
        <w:rPr>
          <w:rFonts w:hint="eastAsia"/>
        </w:rPr>
      </w:pPr>
      <w:r>
        <w:rPr>
          <w:rFonts w:hint="eastAsia"/>
        </w:rPr>
        <w:t>'In him was life, and the life was the light of men.'</w:t>
      </w:r>
    </w:p>
    <w:p w14:paraId="4F8B8CD9">
      <w:pPr>
        <w:rPr>
          <w:rFonts w:hint="eastAsia"/>
        </w:rPr>
      </w:pPr>
      <w:r>
        <w:rPr>
          <w:rFonts w:hint="eastAsia"/>
        </w:rPr>
        <w:t>“生命在祂里头，这生命就是人的光。”</w:t>
      </w:r>
    </w:p>
    <w:p w14:paraId="22FAD788">
      <w:pPr>
        <w:rPr>
          <w:rFonts w:hint="eastAsia"/>
        </w:rPr>
      </w:pPr>
    </w:p>
    <w:p w14:paraId="798E9200">
      <w:pPr>
        <w:rPr>
          <w:rFonts w:hint="eastAsia"/>
        </w:rPr>
      </w:pPr>
      <w:r>
        <w:rPr>
          <w:rFonts w:hint="eastAsia"/>
        </w:rPr>
        <w:t>Again, we find another person, the Spirit of God, to have been with God at the creation, moving and upholding the waters: Gen. 1:2, 'And the earth was without form, and void; and darkness was upon the face of the deep: and the Spirit of God moved upon the face of the waters.'</w:t>
      </w:r>
    </w:p>
    <w:p w14:paraId="1E5DDB4E">
      <w:pPr>
        <w:rPr>
          <w:rFonts w:hint="eastAsia"/>
        </w:rPr>
      </w:pPr>
      <w:r>
        <w:rPr>
          <w:rFonts w:hint="eastAsia"/>
        </w:rPr>
        <w:t>再者，我们发现另一位格，神的灵，在创造时与神同在，运行并托住众水：创世记1章2节，“地是空虚混沌，渊面黑暗；神的灵运行在水面上。”</w:t>
      </w:r>
    </w:p>
    <w:p w14:paraId="5EDAA8AC">
      <w:pPr>
        <w:rPr>
          <w:rFonts w:hint="eastAsia"/>
        </w:rPr>
      </w:pPr>
      <w:r>
        <w:rPr>
          <w:rFonts w:hint="eastAsia"/>
        </w:rPr>
        <w:t>And Ps. 33:6, 'By the word of the Lord were the heavens made, and all the host of them by the breath of his mouth.'</w:t>
      </w:r>
    </w:p>
    <w:p w14:paraId="1B680D6C">
      <w:pPr>
        <w:rPr>
          <w:rFonts w:hint="eastAsia"/>
        </w:rPr>
      </w:pPr>
      <w:r>
        <w:rPr>
          <w:rFonts w:hint="eastAsia"/>
        </w:rPr>
        <w:t>诗篇33篇6节，“诸天藉耶和华的命而造，万象藉祂口中的气而成。”</w:t>
      </w:r>
    </w:p>
    <w:p w14:paraId="5E328416">
      <w:pPr>
        <w:rPr>
          <w:rFonts w:hint="eastAsia"/>
        </w:rPr>
      </w:pPr>
      <w:r>
        <w:rPr>
          <w:rFonts w:hint="eastAsia"/>
        </w:rPr>
        <w:t>The Psalmist interpreting Moses, and referring to the creation, speaks thus.</w:t>
      </w:r>
    </w:p>
    <w:p w14:paraId="6ABC0A7A">
      <w:pPr>
        <w:rPr>
          <w:rFonts w:hint="eastAsia"/>
        </w:rPr>
      </w:pPr>
      <w:r>
        <w:rPr>
          <w:rFonts w:hint="eastAsia"/>
        </w:rPr>
        <w:t>诗篇作者解释摩西，并论及创造时，如此说。</w:t>
      </w:r>
    </w:p>
    <w:p w14:paraId="4FC58D82">
      <w:pPr>
        <w:rPr>
          <w:rFonts w:hint="eastAsia"/>
        </w:rPr>
      </w:pPr>
      <w:r>
        <w:rPr>
          <w:rFonts w:hint="eastAsia"/>
        </w:rPr>
        <w:t>And why should not we think then these to be the us; even the Father, Word, and Spirit.</w:t>
      </w:r>
    </w:p>
    <w:p w14:paraId="5F0F1CB2">
      <w:pPr>
        <w:rPr>
          <w:rFonts w:hint="eastAsia"/>
        </w:rPr>
      </w:pPr>
      <w:r>
        <w:rPr>
          <w:rFonts w:hint="eastAsia"/>
        </w:rPr>
        <w:t>那么，我们为何不认为这些就是那“我们”呢；即父、道和灵。</w:t>
      </w:r>
    </w:p>
    <w:p w14:paraId="18248584">
      <w:pPr>
        <w:rPr>
          <w:rFonts w:hint="eastAsia"/>
        </w:rPr>
      </w:pPr>
      <w:r>
        <w:rPr>
          <w:rFonts w:hint="eastAsia"/>
        </w:rPr>
        <w:t>This at the creation.</w:t>
      </w:r>
    </w:p>
    <w:p w14:paraId="5AC2393D">
      <w:pPr>
        <w:rPr>
          <w:rFonts w:hint="eastAsia"/>
        </w:rPr>
      </w:pPr>
      <w:r>
        <w:rPr>
          <w:rFonts w:hint="eastAsia"/>
        </w:rPr>
        <w:t>这是在创造时。</w:t>
      </w:r>
    </w:p>
    <w:p w14:paraId="2FA96711">
      <w:pPr>
        <w:rPr>
          <w:rFonts w:hint="eastAsia"/>
        </w:rPr>
      </w:pPr>
    </w:p>
    <w:p w14:paraId="49C3F0DF">
      <w:pPr>
        <w:rPr>
          <w:rFonts w:hint="eastAsia"/>
        </w:rPr>
      </w:pPr>
      <w:r>
        <w:rPr>
          <w:rFonts w:hint="eastAsia"/>
        </w:rPr>
        <w:t>2.Again, in that other place, we find a consultation about a fact belonging to the government of the world, to be done even as here, 'Let us make;' so, here, 'Come, let us descend.'</w:t>
      </w:r>
    </w:p>
    <w:p w14:paraId="6DCD82EF">
      <w:pPr>
        <w:rPr>
          <w:rFonts w:hint="eastAsia"/>
        </w:rPr>
      </w:pPr>
      <w:r>
        <w:rPr>
          <w:rFonts w:hint="eastAsia"/>
        </w:rPr>
        <w:t>2. 再者，在另一处，我们发现一个关于属于世界治理之事的商议，其行事方式与这里一样，“我们要造”；那里是，“来，我们下去。”</w:t>
      </w:r>
    </w:p>
    <w:p w14:paraId="625DFAE4">
      <w:pPr>
        <w:rPr>
          <w:rFonts w:hint="eastAsia"/>
        </w:rPr>
      </w:pPr>
      <w:r>
        <w:rPr>
          <w:rFonts w:hint="eastAsia"/>
        </w:rPr>
        <w:t>Now, let us see if more persons than one are not said to have been of counsel with God in these.</w:t>
      </w:r>
    </w:p>
    <w:p w14:paraId="076A0628">
      <w:pPr>
        <w:rPr>
          <w:rFonts w:hint="eastAsia"/>
        </w:rPr>
      </w:pPr>
      <w:r>
        <w:rPr>
          <w:rFonts w:hint="eastAsia"/>
        </w:rPr>
        <w:t>现在，让我们看看在这些事上，是否不止一个位格被说成是与神同谋。</w:t>
      </w:r>
    </w:p>
    <w:p w14:paraId="37B9AA1A">
      <w:pPr>
        <w:rPr>
          <w:rFonts w:hint="eastAsia"/>
        </w:rPr>
      </w:pPr>
      <w:r>
        <w:rPr>
          <w:rFonts w:hint="eastAsia"/>
        </w:rPr>
        <w:t>It is certain he excludes all creatures to be of his counsel; Isa. 40:13, 14, 'Who hath directed the Spirit of the Lord, or, being his counsellor, hath taught him? With whom took he counsel, and who instructed him, and taught him in the path of judgment, and taught him knowledge, and shewed to him the way of understanding?'</w:t>
      </w:r>
    </w:p>
    <w:p w14:paraId="67202762">
      <w:pPr>
        <w:rPr>
          <w:rFonts w:hint="eastAsia"/>
        </w:rPr>
      </w:pPr>
      <w:r>
        <w:rPr>
          <w:rFonts w:hint="eastAsia"/>
        </w:rPr>
        <w:t>可以肯定的是，祂排除了所有受造物作祂的谋士；以赛亚书40章13, 14节，“谁曾测度耶和华的心，或作祂的谋士指教祂呢？祂与谁商议，谁教导祂，将公平的路指示祂，又将知识教训祂，将通达的道指教祂呢？”</w:t>
      </w:r>
    </w:p>
    <w:p w14:paraId="455D35E4">
      <w:pPr>
        <w:rPr>
          <w:rFonts w:hint="eastAsia"/>
        </w:rPr>
      </w:pPr>
      <w:r>
        <w:rPr>
          <w:rFonts w:hint="eastAsia"/>
        </w:rPr>
        <w:t>but professeth of his Son, that he is his 'counsellor.'</w:t>
      </w:r>
    </w:p>
    <w:p w14:paraId="0FABB963">
      <w:pPr>
        <w:rPr>
          <w:rFonts w:hint="eastAsia"/>
        </w:rPr>
      </w:pPr>
      <w:r>
        <w:rPr>
          <w:rFonts w:hint="eastAsia"/>
        </w:rPr>
        <w:t>但祂宣称祂的儿子是祂的“谋士”。</w:t>
      </w:r>
    </w:p>
    <w:p w14:paraId="7864360E">
      <w:pPr>
        <w:rPr>
          <w:rFonts w:hint="eastAsia"/>
        </w:rPr>
      </w:pPr>
      <w:r>
        <w:rPr>
          <w:rFonts w:hint="eastAsia"/>
        </w:rPr>
        <w:t>Isa. 9:6, 'For unto us a child is born, unto us a son is given; and the government shall be upon his shoulder: and his name shall be called Wonderful, Counsellor, The mighty God, The everlasting Father, The Prince of peace.'</w:t>
      </w:r>
    </w:p>
    <w:p w14:paraId="3AD19329">
      <w:pPr>
        <w:rPr>
          <w:rFonts w:hint="eastAsia"/>
        </w:rPr>
      </w:pPr>
      <w:r>
        <w:rPr>
          <w:rFonts w:hint="eastAsia"/>
        </w:rPr>
        <w:t>以赛亚书9章6节，“因有一婴孩为我们而生，有一子赐给我们，政权必担在祂的肩头上。祂名称为奇妙、策士、全能的神、永在的父、和平的君。”</w:t>
      </w:r>
    </w:p>
    <w:p w14:paraId="400CFAEC">
      <w:pPr>
        <w:rPr>
          <w:rFonts w:hint="eastAsia"/>
        </w:rPr>
      </w:pPr>
      <w:r>
        <w:rPr>
          <w:rFonts w:hint="eastAsia"/>
        </w:rPr>
        <w:t>And the same of his Spirit, 1 Cor. 2:10, 11, 'But God hath revealed them unto us by his Spirit: for the Spirit searcheth all things, yea, the deep things of God. For what man knoweth the things of a man, save the spirit of man which is in him? Even so the things of God knoweth no man, but the Spirit of God.'</w:t>
      </w:r>
    </w:p>
    <w:p w14:paraId="1746C3FE">
      <w:pPr>
        <w:rPr>
          <w:rFonts w:hint="eastAsia"/>
        </w:rPr>
      </w:pPr>
      <w:r>
        <w:rPr>
          <w:rFonts w:hint="eastAsia"/>
        </w:rPr>
        <w:t>论到祂的灵也是如此，哥林多前书2章10, 11节，“只有神藉着圣灵向我们显明了，因为圣灵参透万事，就是神深奥的事也参透了。除了在人里头的灵，谁知道人的事？像这样，除了神的灵，也没有人知道神的事。”</w:t>
      </w:r>
    </w:p>
    <w:p w14:paraId="760873D3">
      <w:pPr>
        <w:rPr>
          <w:rFonts w:hint="eastAsia"/>
        </w:rPr>
      </w:pPr>
      <w:r>
        <w:rPr>
          <w:rFonts w:hint="eastAsia"/>
        </w:rPr>
        <w:t>And as here, in Genesis, when God was to create man; so there, when he was to judge and exert a great act of government in the world.</w:t>
      </w:r>
    </w:p>
    <w:p w14:paraId="7F35A525">
      <w:pPr>
        <w:rPr>
          <w:rFonts w:hint="eastAsia"/>
        </w:rPr>
      </w:pPr>
      <w:r>
        <w:rPr>
          <w:rFonts w:hint="eastAsia"/>
        </w:rPr>
        <w:t>正如在创世记这里，当神要创造人时；同样在那里，当祂要在世界上审判并行使一项伟大的治理行动时。</w:t>
      </w:r>
    </w:p>
    <w:p w14:paraId="37C46D6F">
      <w:pPr>
        <w:rPr>
          <w:rFonts w:hint="eastAsia"/>
        </w:rPr>
      </w:pPr>
      <w:r>
        <w:rPr>
          <w:rFonts w:hint="eastAsia"/>
        </w:rPr>
        <w:t>And it came to matter of fact, which when it is to be done, he speaks to those of counsel with him, as parsons interested therein, and shews them what he is about to do; even in like manner as he doth at the creating of man, 'Let us make man,' &amp;c.</w:t>
      </w:r>
    </w:p>
    <w:p w14:paraId="02B8BCCC">
      <w:pPr>
        <w:rPr>
          <w:rFonts w:hint="eastAsia"/>
        </w:rPr>
      </w:pPr>
      <w:r>
        <w:rPr>
          <w:rFonts w:hint="eastAsia"/>
        </w:rPr>
        <w:t>事情到了要实行的地步，当要行事时，祂对那些与祂同谋的人说话，如同有利害关系的人，并向他们显明祂将要做的事；正如祂在创造人时所做的一样，“我们要造人”，等等。</w:t>
      </w:r>
    </w:p>
    <w:p w14:paraId="785A319B">
      <w:pPr>
        <w:rPr>
          <w:rFonts w:hint="eastAsia"/>
        </w:rPr>
      </w:pPr>
      <w:r>
        <w:rPr>
          <w:rFonts w:hint="eastAsia"/>
        </w:rPr>
        <w:t>Now then, when we shall read in the New Testament, and find that 'Word,' who was 'with God in the beginning,' John 1:1, expressly called God at first dash, and to have been with God as a person distinct from him, and this person called the Word there, to be the only-begotten Son of God, in ver. 14; and shall further hear, that the Son of man, whom that word is said to be made one person with, is one with God; and that in his person he says, John 5:19, 'Verily, verily, I say unto you, The Son can do nothing of himself, but what he seeth the Father do: for what things soever he doth, these also doth the Son likewise.'</w:t>
      </w:r>
    </w:p>
    <w:p w14:paraId="2C477425">
      <w:pPr>
        <w:rPr>
          <w:rFonts w:hint="eastAsia"/>
        </w:rPr>
      </w:pPr>
      <w:r>
        <w:rPr>
          <w:rFonts w:hint="eastAsia"/>
        </w:rPr>
        <w:t>那么，当我们读新约，发现那“太初与神同在”的“道”，约翰福音1章1节，一开始就明确地被称为神，并作为与祂有别的位格与神同在，并且这位格在那里被称为道，是神的独生子，在第14节；并且我们进一步听到，那道所与之成为一位格的人子，是与神为一的；并且在祂的位格中祂说，约翰福音5章19节，“我实实在在地告诉你们，子凭着自己不能作什么，惟有看见父所作的，子才能作；父所作的事，子也照样作。”</w:t>
      </w:r>
    </w:p>
    <w:p w14:paraId="529E1DC5">
      <w:pPr>
        <w:rPr>
          <w:rFonts w:hint="eastAsia"/>
        </w:rPr>
      </w:pPr>
      <w:r>
        <w:rPr>
          <w:rFonts w:hint="eastAsia"/>
        </w:rPr>
        <w:t>When we consider this, it will be then plain to us, that God doth nothing without an us; and that his Son was an original co-worker with him in all things, which he accordingly sheweth unto him; for it follows, 'That doth the Son likewise.'</w:t>
      </w:r>
    </w:p>
    <w:p w14:paraId="52094936">
      <w:pPr>
        <w:rPr>
          <w:rFonts w:hint="eastAsia"/>
        </w:rPr>
      </w:pPr>
      <w:r>
        <w:rPr>
          <w:rFonts w:hint="eastAsia"/>
        </w:rPr>
        <w:t>当我们思想这一点时，我们就会清楚地知道，神所作的任何事都离不开一个“我们”；并且祂的儿子从起初就在万事上与祂同工，祂也照样将万事指示给祂；因为下文说，“子也照样作。”</w:t>
      </w:r>
    </w:p>
    <w:p w14:paraId="60B0BA2F">
      <w:pPr>
        <w:rPr>
          <w:rFonts w:hint="eastAsia"/>
        </w:rPr>
      </w:pPr>
      <w:r>
        <w:rPr>
          <w:rFonts w:hint="eastAsia"/>
        </w:rPr>
        <w:t>God doth nothing, but the Son likewise; he shews and tells his Son first, and by shewing it to him, consulteth with him about it.</w:t>
      </w:r>
    </w:p>
    <w:p w14:paraId="7F8663F7">
      <w:pPr>
        <w:rPr>
          <w:rFonts w:hint="eastAsia"/>
        </w:rPr>
      </w:pPr>
      <w:r>
        <w:rPr>
          <w:rFonts w:hint="eastAsia"/>
        </w:rPr>
        <w:t>神所作的，子也照样作；祂先指示并告诉祂的儿子，并藉着指示祂，与祂商议。</w:t>
      </w:r>
    </w:p>
    <w:p w14:paraId="063FE23C">
      <w:pPr>
        <w:rPr>
          <w:rFonts w:hint="eastAsia"/>
        </w:rPr>
      </w:pPr>
      <w:r>
        <w:rPr>
          <w:rFonts w:hint="eastAsia"/>
        </w:rPr>
        <w:t>And mark the coherence, ver. 17. He not only consulteth with him, but they two are said to work together everything that is done, from that first beginning of acting anything outwardly even from the creation; 'My father worketh hitherto, and I work;' and the Jews thereupon, ver. 18, 'seek the more to kill him, not only because he had broken the sabbath, but had said also, that God was his Father, making himself equal with God; having a joint hand with him, and working all and everything as much as the Father, whom all acknowledge to be God.</w:t>
      </w:r>
    </w:p>
    <w:p w14:paraId="09BB79C3">
      <w:pPr>
        <w:rPr>
          <w:rFonts w:hint="eastAsia"/>
        </w:rPr>
      </w:pPr>
      <w:r>
        <w:rPr>
          <w:rFonts w:hint="eastAsia"/>
        </w:rPr>
        <w:t>并且注意上下文的连贯性，第17节。祂不仅与祂商议，而且他们二位被说成是一同作工，从起初行任何外在之事，即从创造之初；“我父作事直到如今，我也作事”；犹太人因此，第18节，“就越发想要杀祂，因祂不但犯了安息日，并且称神为祂的父，将自己和神当作平等；与祂同手，作一切的事，和父一样多，而众人都承认父是神。</w:t>
      </w:r>
    </w:p>
    <w:p w14:paraId="2BD4D544">
      <w:pPr>
        <w:rPr>
          <w:rFonts w:hint="eastAsia"/>
        </w:rPr>
      </w:pPr>
      <w:r>
        <w:rPr>
          <w:rFonts w:hint="eastAsia"/>
        </w:rPr>
        <w:t>Whereupon such words of theirs it was that Christ pertinently replies, as you heard, ver. 19, 'Verily, verily, I say unto you, The Son can do nothing of himself, but what he seeth the Father do: for what things soever he doth, these also doth the Son likewise;' acknowledging they had spoken rightly according to his very true sense and intent.</w:t>
      </w:r>
    </w:p>
    <w:p w14:paraId="7071F0A0">
      <w:pPr>
        <w:rPr>
          <w:rFonts w:hint="eastAsia"/>
        </w:rPr>
      </w:pPr>
      <w:r>
        <w:rPr>
          <w:rFonts w:hint="eastAsia"/>
        </w:rPr>
        <w:t>于是基督就针对他们这样的话，恰当地回答，如你所听见的，第19节，“我实实在在地告诉你们，子凭着自己不能作什么，惟有看见父所作的，子才能作；父所作的事，子也照样作；”承认他们按照祂真实的意思和意图说得对。</w:t>
      </w:r>
    </w:p>
    <w:p w14:paraId="33F6D3C3">
      <w:pPr>
        <w:rPr>
          <w:rFonts w:hint="eastAsia"/>
        </w:rPr>
      </w:pPr>
      <w:r>
        <w:rPr>
          <w:rFonts w:hint="eastAsia"/>
        </w:rPr>
        <w:t>Now judge impartially; you find this man, this person, speaks in the name of one that was with God afore the world was, John 1:1, one 'equal with God,' Verse 18 of this 5th chapter of John, you find himself say, that God doth nothing, but he shews it to him, as one to co-work and join with him.</w:t>
      </w:r>
    </w:p>
    <w:p w14:paraId="246081F7">
      <w:pPr>
        <w:rPr>
          <w:rFonts w:hint="eastAsia"/>
        </w:rPr>
      </w:pPr>
      <w:r>
        <w:rPr>
          <w:rFonts w:hint="eastAsia"/>
        </w:rPr>
        <w:t>现在公正地判断；你发现这个人，这个位格，是以一位在创世以前就与神同在的，约翰福音1章1节，一位“与神同等”的名义说话，约翰福音5章18节，你发现祂自己说，神所作的任何事，都指示给祂，作为一位与祂同工、联合的。</w:t>
      </w:r>
    </w:p>
    <w:p w14:paraId="1A39B6AF">
      <w:pPr>
        <w:rPr>
          <w:rFonts w:hint="eastAsia"/>
        </w:rPr>
      </w:pPr>
      <w:r>
        <w:rPr>
          <w:rFonts w:hint="eastAsia"/>
        </w:rPr>
        <w:t>And you find here in Moses, that God, when he was to make man, he consulted some or other person then with him, saying, 'Let us make,' that is, join together in the same work; 'Let us make man;' and shall we not judge that this his Son was here, and one of the us?</w:t>
      </w:r>
    </w:p>
    <w:p w14:paraId="17D8ADA1">
      <w:pPr>
        <w:rPr>
          <w:rFonts w:hint="eastAsia"/>
        </w:rPr>
      </w:pPr>
      <w:r>
        <w:rPr>
          <w:rFonts w:hint="eastAsia"/>
        </w:rPr>
        <w:t>你又在摩西书中发现，神在造人时，曾与当时与祂同在的某一位格商议，说，“我们要造，”即，在同一工作中联合；“我们要造人”；我们岂不当判断，祂的儿子就在这里，是那“我们”中的一位吗？</w:t>
      </w:r>
    </w:p>
    <w:p w14:paraId="62638280">
      <w:pPr>
        <w:rPr>
          <w:rFonts w:hint="eastAsia"/>
        </w:rPr>
      </w:pPr>
      <w:r>
        <w:rPr>
          <w:rFonts w:hint="eastAsia"/>
        </w:rPr>
        <w:t>And there is a Spirit, who is of this cabinet-council, John 16:13, 15, who 'shews' (as Christ's word of him is) and overhears all, and is privy to what the Father still says unto the Son.</w:t>
      </w:r>
    </w:p>
    <w:p w14:paraId="0F57E659">
      <w:pPr>
        <w:rPr>
          <w:rFonts w:hint="eastAsia"/>
        </w:rPr>
      </w:pPr>
      <w:r>
        <w:rPr>
          <w:rFonts w:hint="eastAsia"/>
        </w:rPr>
        <w:t>还有一位灵，是这核心议会的成员，约翰福音16章13, 15节，祂“要将……告诉你们”（如基督论祂的话），并且听见一切，知晓父一直对子所说的话。</w:t>
      </w:r>
    </w:p>
    <w:p w14:paraId="0AB2FF3F">
      <w:pPr>
        <w:rPr>
          <w:rFonts w:hint="eastAsia"/>
        </w:rPr>
      </w:pPr>
      <w:r>
        <w:rPr>
          <w:rFonts w:hint="eastAsia"/>
        </w:rPr>
        <w:t>So then, here are three that make the us.</w:t>
      </w:r>
    </w:p>
    <w:p w14:paraId="4244530A">
      <w:pPr>
        <w:rPr>
          <w:rFonts w:hint="eastAsia"/>
        </w:rPr>
      </w:pPr>
      <w:r>
        <w:rPr>
          <w:rFonts w:hint="eastAsia"/>
        </w:rPr>
        <w:t>所以，这里有三位构成了那个“我们”。</w:t>
      </w:r>
    </w:p>
    <w:p w14:paraId="66B9F9FF">
      <w:pPr>
        <w:rPr>
          <w:rFonts w:hint="eastAsia"/>
        </w:rPr>
      </w:pPr>
    </w:p>
    <w:p w14:paraId="6DB04031">
      <w:pPr>
        <w:rPr>
          <w:rFonts w:hint="eastAsia"/>
        </w:rPr>
      </w:pPr>
      <w:r>
        <w:rPr>
          <w:rFonts w:hint="eastAsia"/>
        </w:rPr>
        <w:t>3.As in creating, these are joined as an us, so in governing and judging the world; 'My Father worketh hitherto, and I work,' says Christ, John 5:17.</w:t>
      </w:r>
    </w:p>
    <w:p w14:paraId="70C475C0">
      <w:pPr>
        <w:rPr>
          <w:rFonts w:hint="eastAsia"/>
        </w:rPr>
      </w:pPr>
      <w:r>
        <w:rPr>
          <w:rFonts w:hint="eastAsia"/>
        </w:rPr>
        <w:t>3. 正如在创造中，这些位格作为“我们”联合，在治理和审判世界中也是如此；基督说：“我父作事直到如今，我也作事”，约翰福音5章17节。</w:t>
      </w:r>
    </w:p>
    <w:p w14:paraId="76070650">
      <w:pPr>
        <w:rPr>
          <w:rFonts w:hint="eastAsia"/>
        </w:rPr>
      </w:pPr>
      <w:r>
        <w:rPr>
          <w:rFonts w:hint="eastAsia"/>
        </w:rPr>
        <w:t>In such works also this us is used: in confounding the languages; and in bringing vengeance on Sodom; in bringing them out of Egypt we find the same; Gen. 11:7, 'Go to, let us go down, and there confound their language,' The Holy Ghost descended to give tongues, and he descended to confound them.</w:t>
      </w:r>
    </w:p>
    <w:p w14:paraId="360D640A">
      <w:pPr>
        <w:rPr>
          <w:rFonts w:hint="eastAsia"/>
        </w:rPr>
      </w:pPr>
      <w:r>
        <w:rPr>
          <w:rFonts w:hint="eastAsia"/>
        </w:rPr>
        <w:t>在这样的工作中，“我们”也被使用：在变乱语言时；在向所多玛施行报应时；在将他们带出埃及时，我们也发现同样的情况；创世记11章7节，“来吧，我们下去，在那里变乱他们的口音，”圣灵降下赐予方言，祂也降下变乱口音。</w:t>
      </w:r>
    </w:p>
    <w:p w14:paraId="058E3312">
      <w:pPr>
        <w:rPr>
          <w:rFonts w:hint="eastAsia"/>
        </w:rPr>
      </w:pPr>
      <w:r>
        <w:rPr>
          <w:rFonts w:hint="eastAsia"/>
        </w:rPr>
        <w:t>And, far the judgment on Sodom, I shall insist upon it a little.</w:t>
      </w:r>
    </w:p>
    <w:p w14:paraId="547EE85C">
      <w:pPr>
        <w:rPr>
          <w:rFonts w:hint="eastAsia"/>
        </w:rPr>
      </w:pPr>
      <w:r>
        <w:rPr>
          <w:rFonts w:hint="eastAsia"/>
        </w:rPr>
        <w:t>并且，对于所多玛的审判，我将稍作阐述。</w:t>
      </w:r>
    </w:p>
    <w:p w14:paraId="25C767D5">
      <w:pPr>
        <w:rPr>
          <w:rFonts w:hint="eastAsia"/>
        </w:rPr>
      </w:pPr>
      <w:r>
        <w:rPr>
          <w:rFonts w:hint="eastAsia"/>
        </w:rPr>
        <w:t>Gen 18 ver. 1, it is said, 'The Lord appeared.'</w:t>
      </w:r>
    </w:p>
    <w:p w14:paraId="5E839C94">
      <w:pPr>
        <w:rPr>
          <w:rFonts w:hint="eastAsia"/>
        </w:rPr>
      </w:pPr>
      <w:r>
        <w:rPr>
          <w:rFonts w:hint="eastAsia"/>
        </w:rPr>
        <w:t>创世记18章1节说，“耶和华显现。”</w:t>
      </w:r>
    </w:p>
    <w:p w14:paraId="479D19A7">
      <w:pPr>
        <w:rPr>
          <w:rFonts w:hint="eastAsia"/>
        </w:rPr>
      </w:pPr>
      <w:r>
        <w:rPr>
          <w:rFonts w:hint="eastAsia"/>
        </w:rPr>
        <w:t>How? Verse 2, three angels came, one whereof was the Lord, and the other two created angels, companions of him.</w:t>
      </w:r>
    </w:p>
    <w:p w14:paraId="128092BD">
      <w:pPr>
        <w:rPr>
          <w:rFonts w:hint="eastAsia"/>
        </w:rPr>
      </w:pPr>
      <w:r>
        <w:rPr>
          <w:rFonts w:hint="eastAsia"/>
        </w:rPr>
        <w:t>如何显现？第2节，三位天使来了，其中一位是主，另外两位是被造的天使，是祂的同伴。</w:t>
      </w:r>
    </w:p>
    <w:p w14:paraId="43AF6B6C">
      <w:pPr>
        <w:rPr>
          <w:rFonts w:hint="eastAsia"/>
        </w:rPr>
      </w:pPr>
      <w:r>
        <w:rPr>
          <w:rFonts w:hint="eastAsia"/>
        </w:rPr>
        <w:t>Two angels went to Sodom, ver. 22, and the third stayed, chap. 19:1, who was the Lord himself that communed with Abraham; of whom it is said, chap. 18:20, 21, 'The Lord said, Because the cry of Sodom and Gomorrah is great, and because their sin is very grievous, I will go down now, and see whether they have done altogether according to the cry of it,' &amp;c.</w:t>
      </w:r>
    </w:p>
    <w:p w14:paraId="2C7DA6A3">
      <w:pPr>
        <w:rPr>
          <w:rFonts w:hint="eastAsia"/>
        </w:rPr>
      </w:pPr>
      <w:r>
        <w:rPr>
          <w:rFonts w:hint="eastAsia"/>
        </w:rPr>
        <w:t>两位天使往所多玛去，第22节，第三位留下来，19章1节，祂就是与亚伯拉罕交谈的主自己；论到祂，18章20, 21节说，“耶和华说：‘所多玛和蛾摩拉的罪恶甚重，声闻于我。我现在要下去，察看他们所行的，果真尽像那达到我耳中的声音一样吗？’”等等。</w:t>
      </w:r>
    </w:p>
    <w:p w14:paraId="29BB8CAA">
      <w:pPr>
        <w:rPr>
          <w:rFonts w:hint="eastAsia"/>
        </w:rPr>
      </w:pPr>
      <w:r>
        <w:rPr>
          <w:rFonts w:hint="eastAsia"/>
        </w:rPr>
        <w:t>And he stayed with Abraham.</w:t>
      </w:r>
    </w:p>
    <w:p w14:paraId="686556F8">
      <w:pPr>
        <w:rPr>
          <w:rFonts w:hint="eastAsia"/>
        </w:rPr>
      </w:pPr>
      <w:r>
        <w:rPr>
          <w:rFonts w:hint="eastAsia"/>
        </w:rPr>
        <w:t>祂与亚伯拉罕同在。</w:t>
      </w:r>
    </w:p>
    <w:p w14:paraId="795DBC80">
      <w:pPr>
        <w:rPr>
          <w:rFonts w:hint="eastAsia"/>
        </w:rPr>
      </w:pPr>
      <w:r>
        <w:rPr>
          <w:rFonts w:hint="eastAsia"/>
        </w:rPr>
        <w:t>It is also said, ver. 22, 'But Abraham stood yet before the Lord.'</w:t>
      </w:r>
    </w:p>
    <w:p w14:paraId="6AB1A3FD">
      <w:pPr>
        <w:rPr>
          <w:rFonts w:hint="eastAsia"/>
        </w:rPr>
      </w:pPr>
      <w:r>
        <w:rPr>
          <w:rFonts w:hint="eastAsia"/>
        </w:rPr>
        <w:t>第22节又说，“亚伯拉罕仍旧站在耶和华面前。”</w:t>
      </w:r>
    </w:p>
    <w:p w14:paraId="0034AA02">
      <w:pPr>
        <w:rPr>
          <w:rFonts w:hint="eastAsia"/>
        </w:rPr>
      </w:pPr>
      <w:r>
        <w:rPr>
          <w:rFonts w:hint="eastAsia"/>
        </w:rPr>
        <w:t>This angel was God, or bearing the person of one that was God; for, Exod. 3:2, the angel that appeared in the bush says, ver. 6, 'I am the God of Abraham, Isaac, and Jacob;' the same that as an angel appeared to the fathers: to Abraham, Gen. 18; to Isaac, Gen. 26; and to Jacob, chap. 31 and chap. 32:9, 24.</w:t>
      </w:r>
    </w:p>
    <w:p w14:paraId="75025308">
      <w:pPr>
        <w:rPr>
          <w:rFonts w:hint="eastAsia"/>
        </w:rPr>
      </w:pPr>
      <w:r>
        <w:rPr>
          <w:rFonts w:hint="eastAsia"/>
        </w:rPr>
        <w:t>这位天使是神，或代表着一位是神的位格；因为，出埃及记3章2节，在荆棘中显现的天使说，第6节，“我是……亚伯拉罕的神，以撒的神，雅各的神”；就是那位作为天使向列祖显现的：向亚伯拉罕，创世记18章；向以撒，创世记26章；向雅各，31章和32章9, 24节。</w:t>
      </w:r>
    </w:p>
    <w:p w14:paraId="14B9F352">
      <w:pPr>
        <w:rPr>
          <w:rFonts w:hint="eastAsia"/>
        </w:rPr>
      </w:pPr>
      <w:r>
        <w:rPr>
          <w:rFonts w:hint="eastAsia"/>
        </w:rPr>
        <w:t>Whom, Gen. 48:15, 16, Jacob, in his blessings, calls both God and an angel; as Hosea also doth, chap. 12:3, 4, 5.</w:t>
      </w:r>
    </w:p>
    <w:p w14:paraId="2D55464C">
      <w:pPr>
        <w:rPr>
          <w:rFonts w:hint="eastAsia"/>
        </w:rPr>
      </w:pPr>
      <w:r>
        <w:rPr>
          <w:rFonts w:hint="eastAsia"/>
        </w:rPr>
        <w:t>在创世记48章15, 16节，雅各在他的祝福中，称祂既是神也是天使；何西阿也如此行，12章3, 4, 5节。</w:t>
      </w:r>
    </w:p>
    <w:p w14:paraId="47E4B25D">
      <w:pPr>
        <w:rPr>
          <w:rFonts w:hint="eastAsia"/>
        </w:rPr>
      </w:pPr>
      <w:r>
        <w:rPr>
          <w:rFonts w:hint="eastAsia"/>
        </w:rPr>
        <w:t>This angel, who was betrusted with the government of the world, and said he 'would see,' ver. 21, was not the Father, for he is never missus, sent, as the word angel imports this was, and yet withal was God, though in the appearance and office of an angel.</w:t>
      </w:r>
    </w:p>
    <w:p w14:paraId="1ACC67EA">
      <w:pPr>
        <w:rPr>
          <w:rFonts w:hint="eastAsia"/>
        </w:rPr>
      </w:pPr>
      <w:r>
        <w:rPr>
          <w:rFonts w:hint="eastAsia"/>
        </w:rPr>
        <w:t>这位天使，被托付治理世界，并说祂“要察看”，第21节，不是父，因为父从未被差遣（missus，拉丁文，意为‘被差遣的’），如天使这个词所暗示的，而祂同时又是神，虽然是以天使的显现和职分。</w:t>
      </w:r>
    </w:p>
    <w:p w14:paraId="2FF31C2E">
      <w:pPr>
        <w:rPr>
          <w:rFonts w:hint="eastAsia"/>
        </w:rPr>
      </w:pPr>
      <w:r>
        <w:rPr>
          <w:rFonts w:hint="eastAsia"/>
        </w:rPr>
        <w:t>And we read of 'God sent by God,' in Zech. 2:8, 'Thus saith the Lord, he hath sent me to the nation,' &amp;c.</w:t>
      </w:r>
    </w:p>
    <w:p w14:paraId="5537FEC7">
      <w:pPr>
        <w:rPr>
          <w:rFonts w:hint="eastAsia"/>
        </w:rPr>
      </w:pPr>
      <w:r>
        <w:rPr>
          <w:rFonts w:hint="eastAsia"/>
        </w:rPr>
        <w:t>我们在撒迦利亚书2章8节读到“神被神差遣”，“万军之耶和华如此说，……差遣我到列国去，”等等。</w:t>
      </w:r>
    </w:p>
    <w:p w14:paraId="7CEA1C82">
      <w:pPr>
        <w:rPr>
          <w:rFonts w:hint="eastAsia"/>
        </w:rPr>
      </w:pPr>
      <w:r>
        <w:rPr>
          <w:rFonts w:hint="eastAsia"/>
        </w:rPr>
        <w:t>It is Christ's speech of his Father's sending him.</w:t>
      </w:r>
    </w:p>
    <w:p w14:paraId="0B1FA15F">
      <w:pPr>
        <w:rPr>
          <w:rFonts w:hint="eastAsia"/>
        </w:rPr>
      </w:pPr>
      <w:r>
        <w:rPr>
          <w:rFonts w:hint="eastAsia"/>
        </w:rPr>
        <w:t>这是基督论到祂父差遣祂的话。</w:t>
      </w:r>
    </w:p>
    <w:p w14:paraId="0970D993">
      <w:pPr>
        <w:rPr>
          <w:rFonts w:hint="eastAsia"/>
        </w:rPr>
      </w:pPr>
      <w:r>
        <w:rPr>
          <w:rFonts w:hint="eastAsia"/>
        </w:rPr>
        <w:t>So also Isa. 48:16, 17, 'The Lord God and his Spirit hath sent me,' &amp;c.</w:t>
      </w:r>
    </w:p>
    <w:p w14:paraId="01BCA3C8">
      <w:pPr>
        <w:rPr>
          <w:rFonts w:hint="eastAsia"/>
        </w:rPr>
      </w:pPr>
      <w:r>
        <w:rPr>
          <w:rFonts w:hint="eastAsia"/>
        </w:rPr>
        <w:t>以赛亚书48章16, 17节也如此说，“主耶和华和祂的灵差遣我，”等等。</w:t>
      </w:r>
    </w:p>
    <w:p w14:paraId="215A614D">
      <w:pPr>
        <w:rPr>
          <w:rFonts w:hint="eastAsia"/>
        </w:rPr>
      </w:pPr>
      <w:r>
        <w:rPr>
          <w:rFonts w:hint="eastAsia"/>
        </w:rPr>
        <w:t>He that is the Lord says, he was sent by the Lord; even as, we read, the New Testament also speaks of Christ.</w:t>
      </w:r>
    </w:p>
    <w:p w14:paraId="619BFE9C">
      <w:pPr>
        <w:rPr>
          <w:rFonts w:hint="eastAsia"/>
        </w:rPr>
      </w:pPr>
      <w:r>
        <w:rPr>
          <w:rFonts w:hint="eastAsia"/>
        </w:rPr>
        <w:t>那为主的，说祂被主差遣；正如我们所读的，新约也论到基督。</w:t>
      </w:r>
    </w:p>
    <w:p w14:paraId="1F550670">
      <w:pPr>
        <w:rPr>
          <w:rFonts w:hint="eastAsia"/>
        </w:rPr>
      </w:pPr>
      <w:r>
        <w:rPr>
          <w:rFonts w:hint="eastAsia"/>
        </w:rPr>
        <w:t>And he that is sent, must be distinct, and a person distinct from the sender.</w:t>
      </w:r>
    </w:p>
    <w:p w14:paraId="51E595BB">
      <w:pPr>
        <w:rPr>
          <w:rFonts w:hint="eastAsia"/>
        </w:rPr>
      </w:pPr>
      <w:r>
        <w:rPr>
          <w:rFonts w:hint="eastAsia"/>
        </w:rPr>
        <w:t>被差遣的，必是有别于差遣者的，且是一个有别的位格。</w:t>
      </w:r>
    </w:p>
    <w:p w14:paraId="499C2CEA">
      <w:pPr>
        <w:rPr>
          <w:rFonts w:hint="eastAsia"/>
        </w:rPr>
      </w:pPr>
      <w:r>
        <w:rPr>
          <w:rFonts w:hint="eastAsia"/>
        </w:rPr>
        <w:t>Now there are two persons that send him there, 'The Lord God and his Spirit hath sent me.'</w:t>
      </w:r>
    </w:p>
    <w:p w14:paraId="4C94D39E">
      <w:pPr>
        <w:rPr>
          <w:rFonts w:hint="eastAsia"/>
        </w:rPr>
      </w:pPr>
      <w:r>
        <w:rPr>
          <w:rFonts w:hint="eastAsia"/>
        </w:rPr>
        <w:t>在那里，有两位格差遣祂，“主耶和华和祂的灵差遣我。”</w:t>
      </w:r>
    </w:p>
    <w:p w14:paraId="6FBE66D7">
      <w:pPr>
        <w:rPr>
          <w:rFonts w:hint="eastAsia"/>
        </w:rPr>
      </w:pPr>
      <w:r>
        <w:rPr>
          <w:rFonts w:hint="eastAsia"/>
        </w:rPr>
        <w:t>And he that was sent was God, and no less Jehovah than they; as all the contexts afore and after shew.</w:t>
      </w:r>
    </w:p>
    <w:p w14:paraId="38A68CAD">
      <w:pPr>
        <w:rPr>
          <w:rFonts w:hint="eastAsia"/>
        </w:rPr>
      </w:pPr>
      <w:r>
        <w:rPr>
          <w:rFonts w:hint="eastAsia"/>
        </w:rPr>
        <w:t>被差遣的那位是神，并且与他们一样是耶和华；如前后文所示。</w:t>
      </w:r>
    </w:p>
    <w:p w14:paraId="08C5D64B">
      <w:pPr>
        <w:rPr>
          <w:rFonts w:hint="eastAsia"/>
        </w:rPr>
      </w:pPr>
      <w:r>
        <w:rPr>
          <w:rFonts w:hint="eastAsia"/>
        </w:rPr>
        <w:t>So then, you find three persons there; and for this cause it is he is styled 'the angel of God's face,' Isa. 63:9.</w:t>
      </w:r>
    </w:p>
    <w:p w14:paraId="5899C785">
      <w:pPr>
        <w:rPr>
          <w:rFonts w:hint="eastAsia"/>
        </w:rPr>
      </w:pPr>
      <w:r>
        <w:rPr>
          <w:rFonts w:hint="eastAsia"/>
        </w:rPr>
        <w:t>所以，你在那里找到三个位格；为此，祂被称为“祂面前的使者”，以赛亚书63章9节。</w:t>
      </w:r>
    </w:p>
    <w:p w14:paraId="34DBF757">
      <w:pPr>
        <w:rPr>
          <w:rFonts w:hint="eastAsia"/>
        </w:rPr>
      </w:pPr>
    </w:p>
    <w:p w14:paraId="112260E1">
      <w:pPr>
        <w:rPr>
          <w:rFonts w:hint="eastAsia"/>
        </w:rPr>
      </w:pPr>
      <w:r>
        <w:rPr>
          <w:rFonts w:hint="eastAsia"/>
        </w:rPr>
        <w:t>And there you meet with the three persons too, as joining in that great work of redemption out of Egypt.</w:t>
      </w:r>
    </w:p>
    <w:p w14:paraId="1DC1022D">
      <w:pPr>
        <w:rPr>
          <w:rFonts w:hint="eastAsia"/>
        </w:rPr>
      </w:pPr>
      <w:r>
        <w:rPr>
          <w:rFonts w:hint="eastAsia"/>
        </w:rPr>
        <w:t>在那里你也会遇到三个位格，一同参与从埃及救赎的伟大工作。</w:t>
      </w:r>
    </w:p>
    <w:p w14:paraId="2ADC91A1">
      <w:pPr>
        <w:rPr>
          <w:rFonts w:hint="eastAsia"/>
        </w:rPr>
      </w:pPr>
      <w:r>
        <w:rPr>
          <w:rFonts w:hint="eastAsia"/>
        </w:rPr>
        <w:t>First, the Father is spoken of in ver. 7, 8, 'I will mention the lovingkindness of the Lord, and the praises of the Lord, according to all that the Lord hath bestowed on us, and the great goodness towards the house of Israel, which he hath bestowed on them according to his mercies, and according to the multitude of his loving-kindnesses. For he said, Surely they are my people, children that will not lie; so he was their Saviour.'</w:t>
      </w:r>
    </w:p>
    <w:p w14:paraId="23EAEF32">
      <w:pPr>
        <w:rPr>
          <w:rFonts w:hint="eastAsia"/>
        </w:rPr>
      </w:pPr>
      <w:r>
        <w:rPr>
          <w:rFonts w:hint="eastAsia"/>
        </w:rPr>
        <w:t>首先，在第7, 8节论到父，“我要照耶和华一切所赐给我们的，提起祂的慈爱和美德，并祂向以色列家所施的大恩，这恩是照祂的怜恤和丰盛的慈爱赐给他们的。祂说，他们诚然是我的百姓，不行虚假的子民。这样，祂就作了他们的救主。”</w:t>
      </w:r>
    </w:p>
    <w:p w14:paraId="378B9A8F">
      <w:pPr>
        <w:rPr>
          <w:rFonts w:hint="eastAsia"/>
        </w:rPr>
      </w:pPr>
      <w:r>
        <w:rPr>
          <w:rFonts w:hint="eastAsia"/>
        </w:rPr>
        <w:t>The Son in ver. 9, 'In all their affliction he was afflicted, and the angel of his presence saved them: in his love and in his pity he redeemed them; and he bare them and carried them all the days of old.'</w:t>
      </w:r>
    </w:p>
    <w:p w14:paraId="78F001FD">
      <w:pPr>
        <w:rPr>
          <w:rFonts w:hint="eastAsia"/>
        </w:rPr>
      </w:pPr>
      <w:r>
        <w:rPr>
          <w:rFonts w:hint="eastAsia"/>
        </w:rPr>
        <w:t>在第9节论到子，“他们在一切苦难中，祂也同受苦难，并且祂面前的使者拯救他们。祂以慈爱和怜悯救赎他们，在古时的日子，常保抱他们，怀搋他们。”</w:t>
      </w:r>
    </w:p>
    <w:p w14:paraId="74FE0244">
      <w:pPr>
        <w:rPr>
          <w:rFonts w:hint="eastAsia"/>
        </w:rPr>
      </w:pPr>
      <w:r>
        <w:rPr>
          <w:rFonts w:hint="eastAsia"/>
        </w:rPr>
        <w:t>The Spirit in ver. 10, 'But they rebelled and vexed his Holy Spirit.'</w:t>
      </w:r>
    </w:p>
    <w:p w14:paraId="71112771">
      <w:pPr>
        <w:rPr>
          <w:rFonts w:hint="eastAsia"/>
        </w:rPr>
      </w:pPr>
      <w:r>
        <w:rPr>
          <w:rFonts w:hint="eastAsia"/>
        </w:rPr>
        <w:t>在第10节论到圣灵，“他们竟悖逆，使祂的圣灵担忧。”</w:t>
      </w:r>
    </w:p>
    <w:p w14:paraId="5D728D43">
      <w:pPr>
        <w:rPr>
          <w:rFonts w:hint="eastAsia"/>
        </w:rPr>
      </w:pPr>
      <w:r>
        <w:rPr>
          <w:rFonts w:hint="eastAsia"/>
        </w:rPr>
        <w:t>He that is called Holy Spirit in the New, is, according to the Hebraism, called the 'Spirit of holiness' in the Old.</w:t>
      </w:r>
    </w:p>
    <w:p w14:paraId="07D68646">
      <w:pPr>
        <w:rPr>
          <w:rFonts w:hint="eastAsia"/>
        </w:rPr>
      </w:pPr>
      <w:r>
        <w:rPr>
          <w:rFonts w:hint="eastAsia"/>
        </w:rPr>
        <w:t>在新约中被称为圣灵的，根据希伯来语的用法，在旧约中被称为“圣洁的灵”。</w:t>
      </w:r>
    </w:p>
    <w:p w14:paraId="1C75BF92">
      <w:pPr>
        <w:rPr>
          <w:rFonts w:hint="eastAsia"/>
        </w:rPr>
      </w:pPr>
      <w:r>
        <w:rPr>
          <w:rFonts w:hint="eastAsia"/>
        </w:rPr>
        <w:t>But it is Christ that was the angel of his presence, appearing afore God, interceding, and in whose face God shines, 2 Cor. 3.</w:t>
      </w:r>
    </w:p>
    <w:p w14:paraId="1518E6FA">
      <w:pPr>
        <w:rPr>
          <w:rFonts w:hint="eastAsia"/>
        </w:rPr>
      </w:pPr>
      <w:r>
        <w:rPr>
          <w:rFonts w:hint="eastAsia"/>
        </w:rPr>
        <w:t>但基督是祂面前的使者，显现在神面前，代求，并且神在祂的脸上发光，哥林多后书4章6节。</w:t>
      </w:r>
    </w:p>
    <w:p w14:paraId="1398CC00">
      <w:pPr>
        <w:rPr>
          <w:rFonts w:hint="eastAsia"/>
        </w:rPr>
      </w:pPr>
      <w:r>
        <w:rPr>
          <w:rFonts w:hint="eastAsia"/>
        </w:rPr>
        <w:t>Exod. 33:2, 'My angel,' in ver. 14, is interpreted, God's face, presence.</w:t>
      </w:r>
    </w:p>
    <w:p w14:paraId="0B8A1C91">
      <w:pPr>
        <w:rPr>
          <w:rFonts w:hint="eastAsia"/>
        </w:rPr>
      </w:pPr>
      <w:r>
        <w:rPr>
          <w:rFonts w:hint="eastAsia"/>
        </w:rPr>
        <w:t>出埃及记33章2节，“我的使者”，在第14节，被解释为神的面，同在。</w:t>
      </w:r>
    </w:p>
    <w:p w14:paraId="05F2B0ED">
      <w:pPr>
        <w:rPr>
          <w:rFonts w:hint="eastAsia"/>
        </w:rPr>
      </w:pPr>
      <w:r>
        <w:rPr>
          <w:rFonts w:hint="eastAsia"/>
        </w:rPr>
        <w:t>John 14:9, 'He that hath seen me hath seen the Father.'</w:t>
      </w:r>
    </w:p>
    <w:p w14:paraId="1F08532A">
      <w:pPr>
        <w:rPr>
          <w:rFonts w:hint="eastAsia"/>
        </w:rPr>
      </w:pPr>
      <w:r>
        <w:rPr>
          <w:rFonts w:hint="eastAsia"/>
        </w:rPr>
        <w:t>约翰福音14章9节，“人看见了我，就是看见了父。”</w:t>
      </w:r>
    </w:p>
    <w:p w14:paraId="2C9AF937">
      <w:pPr>
        <w:rPr>
          <w:rFonts w:hint="eastAsia"/>
        </w:rPr>
      </w:pPr>
      <w:r>
        <w:rPr>
          <w:rFonts w:hint="eastAsia"/>
        </w:rPr>
        <w:t>And he it was that saw the affliction of his people, Exod. 3:7, who, ver. 8, is said to 'come down;' even as upon the occasion of Sodom you have heard it in like manner spoken.</w:t>
      </w:r>
    </w:p>
    <w:p w14:paraId="65B1F445">
      <w:pPr>
        <w:rPr>
          <w:rFonts w:hint="eastAsia"/>
        </w:rPr>
      </w:pPr>
      <w:r>
        <w:rPr>
          <w:rFonts w:hint="eastAsia"/>
        </w:rPr>
        <w:t>祂就是看见祂子民苦情的那位，出埃及记3章7节，祂在第8节被说成是“下来”；正如你在论及所多玛时所听见的那样。</w:t>
      </w:r>
    </w:p>
    <w:p w14:paraId="2849CB3E">
      <w:pPr>
        <w:rPr>
          <w:rFonts w:hint="eastAsia"/>
        </w:rPr>
      </w:pPr>
      <w:r>
        <w:rPr>
          <w:rFonts w:hint="eastAsia"/>
        </w:rPr>
        <w:t>And it was this angel, in whom (God says) his name was; that is, his very nature, Exod. 23:20, 21, 22.</w:t>
      </w:r>
    </w:p>
    <w:p w14:paraId="7484FB0E">
      <w:pPr>
        <w:rPr>
          <w:rFonts w:hint="eastAsia"/>
        </w:rPr>
      </w:pPr>
      <w:r>
        <w:rPr>
          <w:rFonts w:hint="eastAsia"/>
        </w:rPr>
        <w:t>就是这位天使，（神说）祂的名在祂里面；即，祂的本性，出埃及记23章20, 21, 22节。</w:t>
      </w:r>
    </w:p>
    <w:p w14:paraId="6252DAA5">
      <w:pPr>
        <w:rPr>
          <w:rFonts w:hint="eastAsia"/>
        </w:rPr>
      </w:pPr>
      <w:r>
        <w:rPr>
          <w:rFonts w:hint="eastAsia"/>
        </w:rPr>
        <w:t>And it was he that governed them in the wilderness.</w:t>
      </w:r>
    </w:p>
    <w:p w14:paraId="78C6F139">
      <w:pPr>
        <w:rPr>
          <w:rFonts w:hint="eastAsia"/>
        </w:rPr>
      </w:pPr>
      <w:r>
        <w:rPr>
          <w:rFonts w:hint="eastAsia"/>
        </w:rPr>
        <w:t>在旷野中治理他们的就是祂。</w:t>
      </w:r>
    </w:p>
    <w:p w14:paraId="76A66500">
      <w:pPr>
        <w:rPr>
          <w:rFonts w:hint="eastAsia"/>
        </w:rPr>
      </w:pPr>
    </w:p>
    <w:p w14:paraId="5E2CAC08">
      <w:pPr>
        <w:rPr>
          <w:rFonts w:hint="eastAsia"/>
        </w:rPr>
      </w:pPr>
      <w:r>
        <w:rPr>
          <w:rFonts w:hint="eastAsia"/>
        </w:rPr>
        <w:t>Now, this angel, or, the 'Lord sent' in that appearance, both to Abraham about Sodom, and to Moses, Exod. 3, and to the people of Israel, was one and the same, as all places shew.</w:t>
      </w:r>
    </w:p>
    <w:p w14:paraId="4B2CDE81">
      <w:pPr>
        <w:rPr>
          <w:rFonts w:hint="eastAsia"/>
        </w:rPr>
      </w:pPr>
      <w:r>
        <w:rPr>
          <w:rFonts w:hint="eastAsia"/>
        </w:rPr>
        <w:t>现在，这位天使，或在那显现中的“被差遣的主”，无论是向亚伯拉罕论所多玛，还是向摩西，出埃及记3章，以及向以色列民，都是同一位，如各处经文所示。</w:t>
      </w:r>
    </w:p>
    <w:p w14:paraId="4C00A143">
      <w:pPr>
        <w:rPr>
          <w:rFonts w:hint="eastAsia"/>
        </w:rPr>
      </w:pPr>
      <w:r>
        <w:rPr>
          <w:rFonts w:hint="eastAsia"/>
        </w:rPr>
        <w:t>And this was the Lord himself; as Mal. 3:1, he is expressly called 'The Lord,' and the angel of the covenant; even Christ, the second person, whom they tempted.</w:t>
      </w:r>
    </w:p>
    <w:p w14:paraId="218567DC">
      <w:pPr>
        <w:rPr>
          <w:rFonts w:hint="eastAsia"/>
        </w:rPr>
      </w:pPr>
      <w:r>
        <w:rPr>
          <w:rFonts w:hint="eastAsia"/>
        </w:rPr>
        <w:t>这就是主自己；如玛拉基书3章1节，祂被明确地称为“主”，和立约的使者；即基督，第二位格，他们所试探的。</w:t>
      </w:r>
    </w:p>
    <w:p w14:paraId="0B8C58D6">
      <w:pPr>
        <w:rPr>
          <w:rFonts w:hint="eastAsia"/>
        </w:rPr>
      </w:pPr>
      <w:r>
        <w:rPr>
          <w:rFonts w:hint="eastAsia"/>
        </w:rPr>
        <w:t>So Paul, 'Neither let us tempt Christ, as some of them also tempted, and were destroyed of serpents,' 1 Cor. 10:9.</w:t>
      </w:r>
    </w:p>
    <w:p w14:paraId="2DE4956F">
      <w:pPr>
        <w:rPr>
          <w:rFonts w:hint="eastAsia"/>
        </w:rPr>
      </w:pPr>
      <w:r>
        <w:rPr>
          <w:rFonts w:hint="eastAsia"/>
        </w:rPr>
        <w:t>保罗也说，“也不要试探主，像他们有人试探的，就被蛇所灭”，哥林多前书10章9节。</w:t>
      </w:r>
    </w:p>
    <w:p w14:paraId="7BEE4936">
      <w:pPr>
        <w:rPr>
          <w:rFonts w:hint="eastAsia"/>
        </w:rPr>
      </w:pPr>
      <w:r>
        <w:rPr>
          <w:rFonts w:hint="eastAsia"/>
        </w:rPr>
        <w:t>So Stephen expressly, Acts 7:32, 37, 38, 'I am the God of thy fathers, the God of Abraham, and the God of Isaac, and the God of Jacob;' ver. 37, 'This is that Moses which said unto the children of Israel, A prophet shall the Lord your God raise up unto you of your brethren like unto me; him shall ye hear. This is he that was with the church in the wilderness, with the angel, which spake to him in the mount Sinai,' And this person, who came down in the appearance of an angel to Abraham about Sodom, Abraham as expressly enstyles 'The Lord,' and 'Judge of all the world,' Gen. 18:25.</w:t>
      </w:r>
    </w:p>
    <w:p w14:paraId="57A04905">
      <w:pPr>
        <w:rPr>
          <w:rFonts w:hint="eastAsia"/>
        </w:rPr>
      </w:pPr>
      <w:r>
        <w:rPr>
          <w:rFonts w:hint="eastAsia"/>
        </w:rPr>
        <w:t>司提反也明确地说，使徒行传7章32, 37, 38节，“我是你列祖的神，就是亚伯拉罕的神，以撒的神，雅各的神”；第37节，“这摩西曾对以色列人说：‘神要从你们弟兄中间给你们兴起一位先知像我’；……这人曾在旷野会中，和西奈山上对他说话的天使同在，”而这位以天使的显现降临到亚伯拉罕论所多玛的位格，亚伯拉罕明确地称祂为“主”，和“审判全地的主”，创世记18章25节。</w:t>
      </w:r>
    </w:p>
    <w:p w14:paraId="3C96BAC2">
      <w:pPr>
        <w:rPr>
          <w:rFonts w:hint="eastAsia"/>
        </w:rPr>
      </w:pPr>
      <w:r>
        <w:rPr>
          <w:rFonts w:hint="eastAsia"/>
        </w:rPr>
        <w:t>All which consider, how it punctually agrees with what in the New Testament out of John 5 hath been observed, as by comparing them will appear.</w:t>
      </w:r>
    </w:p>
    <w:p w14:paraId="03FEF7A7">
      <w:pPr>
        <w:rPr>
          <w:rFonts w:hint="eastAsia"/>
        </w:rPr>
      </w:pPr>
      <w:r>
        <w:rPr>
          <w:rFonts w:hint="eastAsia"/>
        </w:rPr>
        <w:t>思想这一切，它如何与新约约翰福音5章所观察到的一致，比较之下便可显明。</w:t>
      </w:r>
    </w:p>
    <w:p w14:paraId="445C0D97">
      <w:pPr>
        <w:rPr>
          <w:rFonts w:hint="eastAsia"/>
        </w:rPr>
      </w:pPr>
      <w:r>
        <w:rPr>
          <w:rFonts w:hint="eastAsia"/>
        </w:rPr>
        <w:t>For, as the Son hitherto had wrought in all works with the Father, as you heard out of John 5:20, 21, so, ver. 22 of that chapter, 'God hath committed all judgment unto the Son,' And it is answerably said by Moses, Gen. 19:24, 'The Lord,' or Jehovah, 'rained down fire from Jehovah;' that is, the Son, who was God, he did it by commission from the Father, that was God with him, as to whom he had committed the judgment of the world, and so was, by his office, the proper executioner of this vengeance upon Sodom; he also joining in all works afore and since, together with the Father, who, 'shewing him all he doth, the Son doth it likewise; that all might honour the Son as well as the Father;' as Christ there infers, John 5:23.</w:t>
      </w:r>
    </w:p>
    <w:p w14:paraId="3CBAA60D">
      <w:pPr>
        <w:rPr>
          <w:rFonts w:hint="eastAsia"/>
        </w:rPr>
      </w:pPr>
      <w:r>
        <w:rPr>
          <w:rFonts w:hint="eastAsia"/>
        </w:rPr>
        <w:t>因为，如你从约翰福音5章20, 21节所听见的，子至今在万事上与父同工，同样，那一章的22节，“父……将审判的事全交与子，”摩西也相应地说，创世记19章24节，“耶和华……将……火从耶和华那里降下”；即，子，祂是神，祂是奉与祂同在的神，父的差遣行这事，父已将审判世界的事交与祂，因此，按祂的职分，祂是向所多玛施行这报应的恰当执行者；祂也在之前和之后的一切工作中，与父一同参与，父“将自己所作的事指给祂看，子也照样作；叫人都尊敬子，如同尊敬父一样”；如基督在那里所推论的，约翰福音5章23节。</w:t>
      </w:r>
    </w:p>
    <w:p w14:paraId="3D8CC9F0">
      <w:pPr>
        <w:rPr>
          <w:rFonts w:hint="eastAsia"/>
        </w:rPr>
      </w:pPr>
    </w:p>
    <w:p w14:paraId="6D1FC80D">
      <w:pPr>
        <w:rPr>
          <w:rFonts w:hint="eastAsia"/>
        </w:rPr>
      </w:pPr>
      <w:r>
        <w:rPr>
          <w:rFonts w:hint="eastAsia"/>
        </w:rPr>
        <w:t>4.That which fully added to my conviction that the us in Scripturelanguage, when spoken of, and by God, intends these three in God, whom we call persons; and that to be spoken more regio, after the manner and style of kings, is, that I further expressly find these three, Father, Son, and Holy Ghost, each singly and apart, using it in the name of the other two, saying us and we.</w:t>
      </w:r>
    </w:p>
    <w:p w14:paraId="27209027">
      <w:pPr>
        <w:rPr>
          <w:rFonts w:hint="eastAsia"/>
        </w:rPr>
      </w:pPr>
      <w:r>
        <w:rPr>
          <w:rFonts w:hint="eastAsia"/>
        </w:rPr>
        <w:t>4. 使我完全确信，在圣经语言中，当神论及并使用“我们”时，意指在神里面的这三位，我们称之为位格；并且这并非以君王的方式和风格（more regio，拉丁文，意为‘以君王的方式’）说出，乃是因为我进一步明确地发现，这三位，父、子和圣灵，每一位都单独地、分别地，以另外两位之名使用它，说“我们”。</w:t>
      </w:r>
    </w:p>
    <w:p w14:paraId="395DA77D">
      <w:pPr>
        <w:rPr>
          <w:rFonts w:hint="eastAsia"/>
        </w:rPr>
      </w:pPr>
    </w:p>
    <w:p w14:paraId="651F9252">
      <w:pPr>
        <w:rPr>
          <w:rFonts w:hint="eastAsia"/>
        </w:rPr>
      </w:pPr>
      <w:r>
        <w:rPr>
          <w:rFonts w:hint="eastAsia"/>
        </w:rPr>
        <w:t>(1.)The Father, he whom all grant is he that is to be understood when it is said, 'God said, Let us;' and as speaking to the rest.</w:t>
      </w:r>
    </w:p>
    <w:p w14:paraId="202D4E78">
      <w:pPr>
        <w:rPr>
          <w:rFonts w:hint="eastAsia"/>
        </w:rPr>
      </w:pPr>
      <w:r>
        <w:rPr>
          <w:rFonts w:hint="eastAsia"/>
        </w:rPr>
        <w:t>(1) 父，众人都承认当说“神说，我们要”时，所指的就是祂；并且是祂向其余的说话。</w:t>
      </w:r>
    </w:p>
    <w:p w14:paraId="6B427F11">
      <w:pPr>
        <w:rPr>
          <w:rFonts w:hint="eastAsia"/>
        </w:rPr>
      </w:pPr>
    </w:p>
    <w:p w14:paraId="768CD6DA">
      <w:pPr>
        <w:rPr>
          <w:rFonts w:hint="eastAsia"/>
        </w:rPr>
      </w:pPr>
      <w:r>
        <w:rPr>
          <w:rFonts w:hint="eastAsia"/>
        </w:rPr>
        <w:t>(2.)The Holy Ghost, Isa. 6:8, 'Also I heard the voice of the Lord,saying, Whom shall I send, and who will go for us?'</w:t>
      </w:r>
    </w:p>
    <w:p w14:paraId="3A6140F9">
      <w:pPr>
        <w:rPr>
          <w:rFonts w:hint="eastAsia"/>
        </w:rPr>
      </w:pPr>
      <w:r>
        <w:rPr>
          <w:rFonts w:hint="eastAsia"/>
        </w:rPr>
        <w:t>(2) 圣灵，以赛亚书6章8节，“我又听见主的声音说：‘我可以差遣谁呢？谁肯为我们去呢？’”</w:t>
      </w:r>
    </w:p>
    <w:p w14:paraId="0A188C71">
      <w:pPr>
        <w:rPr>
          <w:rFonts w:hint="eastAsia"/>
        </w:rPr>
      </w:pPr>
      <w:r>
        <w:rPr>
          <w:rFonts w:hint="eastAsia"/>
        </w:rPr>
        <w:t>If the question be, What person spake this us here, and what other persons he speaks of as involved in it?</w:t>
      </w:r>
    </w:p>
    <w:p w14:paraId="296C6C55">
      <w:pPr>
        <w:rPr>
          <w:rFonts w:hint="eastAsia"/>
        </w:rPr>
      </w:pPr>
      <w:r>
        <w:rPr>
          <w:rFonts w:hint="eastAsia"/>
        </w:rPr>
        <w:t>如果问题是，在这里说“我们”的是哪一位格，祂所说包含在内的其他位格又是谁？</w:t>
      </w:r>
    </w:p>
    <w:p w14:paraId="67687C16">
      <w:pPr>
        <w:rPr>
          <w:rFonts w:hint="eastAsia"/>
        </w:rPr>
      </w:pPr>
    </w:p>
    <w:p w14:paraId="52217A8F">
      <w:pPr>
        <w:rPr>
          <w:rFonts w:hint="eastAsia"/>
        </w:rPr>
      </w:pPr>
      <w:r>
        <w:rPr>
          <w:rFonts w:hint="eastAsia"/>
        </w:rPr>
        <w:t>[1.] For the person that speaks it, it is the Holy Ghost.</w:t>
      </w:r>
    </w:p>
    <w:p w14:paraId="48CB4052">
      <w:pPr>
        <w:rPr>
          <w:rFonts w:hint="eastAsia"/>
        </w:rPr>
      </w:pPr>
      <w:r>
        <w:rPr>
          <w:rFonts w:hint="eastAsia"/>
        </w:rPr>
        <w:t>[1.] 对于说这话的位格，是圣灵。</w:t>
      </w:r>
    </w:p>
    <w:p w14:paraId="568644FB">
      <w:pPr>
        <w:rPr>
          <w:rFonts w:hint="eastAsia"/>
        </w:rPr>
      </w:pPr>
      <w:r>
        <w:rPr>
          <w:rFonts w:hint="eastAsia"/>
        </w:rPr>
        <w:t>Read Acts 28:25, 26. Paul resolves it so; 'Well spake the Holy Ghost by Esaias the prophet unto our fathers, saying, Go unto this people, and say, Hearing ye shall hear, and shall not understand,' &amp;c.</w:t>
      </w:r>
    </w:p>
    <w:p w14:paraId="2EA89DA8">
      <w:pPr>
        <w:rPr>
          <w:rFonts w:hint="eastAsia"/>
        </w:rPr>
      </w:pPr>
      <w:r>
        <w:rPr>
          <w:rFonts w:hint="eastAsia"/>
        </w:rPr>
        <w:t>读使徒行传28章25, 26节。保罗如此断定；“圣灵藉先知以赛亚向你们祖宗所说的话是不错的。祂说：‘你去告诉这百姓说，你们听是要听见，却不明白’，”等等。</w:t>
      </w:r>
    </w:p>
    <w:p w14:paraId="617D2262">
      <w:pPr>
        <w:rPr>
          <w:rFonts w:hint="eastAsia"/>
        </w:rPr>
      </w:pPr>
      <w:r>
        <w:rPr>
          <w:rFonts w:hint="eastAsia"/>
        </w:rPr>
        <w:t>Who is the same Lord that in Isaiah says, chap. 6, ver. 9, 'Go and tell this people, Hear ye indeed, but understand not,' &amp;c.</w:t>
      </w:r>
    </w:p>
    <w:p w14:paraId="2A8FD1C9">
      <w:pPr>
        <w:rPr>
          <w:rFonts w:hint="eastAsia"/>
        </w:rPr>
      </w:pPr>
      <w:r>
        <w:rPr>
          <w:rFonts w:hint="eastAsia"/>
        </w:rPr>
        <w:t>祂就是那位在以赛亚书6章9节说，“你去告诉这百姓说：‘你们听是要听见，却不明白’，”等等的主。</w:t>
      </w:r>
    </w:p>
    <w:p w14:paraId="5D9E7A24">
      <w:pPr>
        <w:rPr>
          <w:rFonts w:hint="eastAsia"/>
        </w:rPr>
      </w:pPr>
      <w:r>
        <w:rPr>
          <w:rFonts w:hint="eastAsia"/>
        </w:rPr>
        <w:t>And he it is that said also, ver. 8, 'Whom shall I send, and who will go for us?'</w:t>
      </w:r>
    </w:p>
    <w:p w14:paraId="4D89244D">
      <w:pPr>
        <w:rPr>
          <w:rFonts w:hint="eastAsia"/>
        </w:rPr>
      </w:pPr>
      <w:r>
        <w:rPr>
          <w:rFonts w:hint="eastAsia"/>
        </w:rPr>
        <w:t>也是祂在第8节说，“我可以差遣谁呢？谁肯为我们去呢？”</w:t>
      </w:r>
    </w:p>
    <w:p w14:paraId="19E91E19">
      <w:pPr>
        <w:rPr>
          <w:rFonts w:hint="eastAsia"/>
        </w:rPr>
      </w:pPr>
      <w:r>
        <w:rPr>
          <w:rFonts w:hint="eastAsia"/>
        </w:rPr>
        <w:t>And the like speech and character of language, attributed to the Holy Ghost in the New Testament elsewhere, argues that he is the person.</w:t>
      </w:r>
    </w:p>
    <w:p w14:paraId="5D29FFAB">
      <w:pPr>
        <w:rPr>
          <w:rFonts w:hint="eastAsia"/>
        </w:rPr>
      </w:pPr>
      <w:r>
        <w:rPr>
          <w:rFonts w:hint="eastAsia"/>
        </w:rPr>
        <w:t>并且，新约别处归于圣灵的类似言语和语言特征，也证明祂是那位格。</w:t>
      </w:r>
    </w:p>
    <w:p w14:paraId="5D691986">
      <w:pPr>
        <w:rPr>
          <w:rFonts w:hint="eastAsia"/>
        </w:rPr>
      </w:pPr>
      <w:r>
        <w:rPr>
          <w:rFonts w:hint="eastAsia"/>
        </w:rPr>
        <w:t>For, upon the very same or like occasion, we find him as a person brought in, speaking of himself apart, under the style of me.</w:t>
      </w:r>
    </w:p>
    <w:p w14:paraId="1EFBB4FE">
      <w:pPr>
        <w:rPr>
          <w:rFonts w:hint="eastAsia"/>
        </w:rPr>
      </w:pPr>
      <w:r>
        <w:rPr>
          <w:rFonts w:hint="eastAsia"/>
        </w:rPr>
        <w:t>因为，在完全相同或类似的场合，我们发现祂作为一个位格被引出，单独地以“我”的风格说到自己。</w:t>
      </w:r>
    </w:p>
    <w:p w14:paraId="6A6B6C62">
      <w:pPr>
        <w:rPr>
          <w:rFonts w:hint="eastAsia"/>
        </w:rPr>
      </w:pPr>
      <w:r>
        <w:rPr>
          <w:rFonts w:hint="eastAsia"/>
        </w:rPr>
        <w:t>The errand or business whereof he here speaks, 'Who will go for us?' was the sending forth ministers, and teachers, and prophets; as it is express in that of the Acts, and in Isaiah.</w:t>
      </w:r>
    </w:p>
    <w:p w14:paraId="7FCB6E2B">
      <w:pPr>
        <w:rPr>
          <w:rFonts w:hint="eastAsia"/>
        </w:rPr>
      </w:pPr>
      <w:r>
        <w:rPr>
          <w:rFonts w:hint="eastAsia"/>
        </w:rPr>
        <w:t>祂在这里所说的差事或事务，“谁肯为我们去？”是差遣牧师、教师和先知；正如在使徒行传和以赛亚书中明确指出的。</w:t>
      </w:r>
    </w:p>
    <w:p w14:paraId="5473785E">
      <w:pPr>
        <w:rPr>
          <w:rFonts w:hint="eastAsia"/>
        </w:rPr>
      </w:pPr>
      <w:r>
        <w:rPr>
          <w:rFonts w:hint="eastAsia"/>
        </w:rPr>
        <w:t>Nay, when the same occasion or errand came afore him, we hear him another time expressly speaking, Acts 13:2, 'The Holy Ghost said, Separate me Barnabas and Saul for the work whereunto I have called them.'</w:t>
      </w:r>
    </w:p>
    <w:p w14:paraId="07311485">
      <w:pPr>
        <w:rPr>
          <w:rFonts w:hint="eastAsia"/>
        </w:rPr>
      </w:pPr>
      <w:r>
        <w:rPr>
          <w:rFonts w:hint="eastAsia"/>
        </w:rPr>
        <w:t>不仅如此，当同样的场合或差事临到祂时，我们另一次听见祂明确地说，使徒行传13章2节，“圣灵说：‘要为我分派巴拿巴和扫罗，去作我召他们所作的工。’”</w:t>
      </w:r>
    </w:p>
    <w:p w14:paraId="4E268DF8">
      <w:pPr>
        <w:rPr>
          <w:rFonts w:hint="eastAsia"/>
        </w:rPr>
      </w:pPr>
      <w:r>
        <w:rPr>
          <w:rFonts w:hint="eastAsia"/>
        </w:rPr>
        <w:t>It is the same employment of sending out ministers, Paul and Barnabas, and it is the same person, the Holy Ghost, in both, and he a person; for he speaks as a person, I and I, me and me; and one that was God.</w:t>
      </w:r>
    </w:p>
    <w:p w14:paraId="2C99A9D7">
      <w:pPr>
        <w:rPr>
          <w:rFonts w:hint="eastAsia"/>
        </w:rPr>
      </w:pPr>
      <w:r>
        <w:rPr>
          <w:rFonts w:hint="eastAsia"/>
        </w:rPr>
        <w:t>这是差遣牧师，保罗和巴拿巴的同样工作，在两者中是同一个位格，圣灵，并且祂是一个位格；因为祂像一个位格那样说话，我，我，我，我；并且是一位是神。</w:t>
      </w:r>
    </w:p>
    <w:p w14:paraId="63650DBF">
      <w:pPr>
        <w:rPr>
          <w:rFonts w:hint="eastAsia"/>
        </w:rPr>
      </w:pPr>
      <w:r>
        <w:rPr>
          <w:rFonts w:hint="eastAsia"/>
        </w:rPr>
        <w:t>Add to this that of Isa. 48:17, 'And now the Lord God and his Spirit hath sent me,' Thus much that he was the person that spake it.</w:t>
      </w:r>
    </w:p>
    <w:p w14:paraId="1C96C573">
      <w:pPr>
        <w:rPr>
          <w:rFonts w:hint="eastAsia"/>
        </w:rPr>
      </w:pPr>
      <w:r>
        <w:rPr>
          <w:rFonts w:hint="eastAsia"/>
        </w:rPr>
        <w:t>加上以赛亚书48章16节，“现在主耶和华差遣我和祂的灵来，”这就足以证明祂是说话的位格。</w:t>
      </w:r>
    </w:p>
    <w:p w14:paraId="2C2A63AB">
      <w:pPr>
        <w:rPr>
          <w:rFonts w:hint="eastAsia"/>
        </w:rPr>
      </w:pPr>
      <w:r>
        <w:rPr>
          <w:rFonts w:hint="eastAsia"/>
        </w:rPr>
        <w:t>And,</w:t>
      </w:r>
    </w:p>
    <w:p w14:paraId="1B757F16">
      <w:pPr>
        <w:rPr>
          <w:rFonts w:hint="eastAsia"/>
        </w:rPr>
      </w:pPr>
      <w:r>
        <w:rPr>
          <w:rFonts w:hint="eastAsia"/>
        </w:rPr>
        <w:t>并且，</w:t>
      </w:r>
    </w:p>
    <w:p w14:paraId="0C163880">
      <w:pPr>
        <w:rPr>
          <w:rFonts w:hint="eastAsia"/>
        </w:rPr>
      </w:pPr>
    </w:p>
    <w:p w14:paraId="556D2AA8">
      <w:pPr>
        <w:rPr>
          <w:rFonts w:hint="eastAsia"/>
        </w:rPr>
      </w:pPr>
      <w:r>
        <w:rPr>
          <w:rFonts w:hint="eastAsia"/>
        </w:rPr>
        <w:t>[2.] For the persons in whose name he says us, they are the Father and the Son.</w:t>
      </w:r>
    </w:p>
    <w:p w14:paraId="5761D382">
      <w:pPr>
        <w:rPr>
          <w:rFonts w:hint="eastAsia"/>
        </w:rPr>
      </w:pPr>
      <w:r>
        <w:rPr>
          <w:rFonts w:hint="eastAsia"/>
        </w:rPr>
        <w:t>[2.] 对于祂以其名义说“我们”的位格，他们是父和子。</w:t>
      </w:r>
    </w:p>
    <w:p w14:paraId="5A943418">
      <w:pPr>
        <w:rPr>
          <w:rFonts w:hint="eastAsia"/>
        </w:rPr>
      </w:pPr>
      <w:r>
        <w:rPr>
          <w:rFonts w:hint="eastAsia"/>
        </w:rPr>
        <w:t>In ver. 3 you have the angels' cry, 'Holy, holy, holy is the Lord of hosts.'</w:t>
      </w:r>
    </w:p>
    <w:p w14:paraId="553BE75C">
      <w:pPr>
        <w:rPr>
          <w:rFonts w:hint="eastAsia"/>
        </w:rPr>
      </w:pPr>
      <w:r>
        <w:rPr>
          <w:rFonts w:hint="eastAsia"/>
        </w:rPr>
        <w:t>在第3节，你有天使的呼喊，“圣哉！圣哉！圣哉！万军之耶和华。”</w:t>
      </w:r>
    </w:p>
    <w:p w14:paraId="6FBEA0CE">
      <w:pPr>
        <w:rPr>
          <w:rFonts w:hint="eastAsia"/>
        </w:rPr>
      </w:pPr>
      <w:r>
        <w:rPr>
          <w:rFonts w:hint="eastAsia"/>
        </w:rPr>
        <w:t>All that some would make of these holies is not in respect of the three persons, but to shew God is ter sanctus, ter optimus, most holy, which alone I would not urge.</w:t>
      </w:r>
    </w:p>
    <w:p w14:paraId="22D3EF69">
      <w:pPr>
        <w:rPr>
          <w:rFonts w:hint="eastAsia"/>
        </w:rPr>
      </w:pPr>
      <w:r>
        <w:rPr>
          <w:rFonts w:hint="eastAsia"/>
        </w:rPr>
        <w:t>一些人对这些“圣哉”的理解，并非关乎三个位格，而是为表明神是“ter sanctus, ter optimus”（拉丁文，意为‘三倍圣洁，三倍至善’），至圣的，我不会单单强调这一点。</w:t>
      </w:r>
    </w:p>
    <w:p w14:paraId="7DD64975">
      <w:pPr>
        <w:rPr>
          <w:rFonts w:hint="eastAsia"/>
        </w:rPr>
      </w:pPr>
      <w:r>
        <w:rPr>
          <w:rFonts w:hint="eastAsia"/>
        </w:rPr>
        <w:t>But when I considered that in this chapter there is such a presence and mention of these persons, I cannot but affix even that also, and that the us, ver. 8, refers to it; and that the Holy Ghost in that verse doth give that interpretation or gloss upon it.</w:t>
      </w:r>
    </w:p>
    <w:p w14:paraId="003BDAD5">
      <w:pPr>
        <w:rPr>
          <w:rFonts w:hint="eastAsia"/>
        </w:rPr>
      </w:pPr>
      <w:r>
        <w:rPr>
          <w:rFonts w:hint="eastAsia"/>
        </w:rPr>
        <w:t>但当我思想，在本章中有这些位格如此的同在和提及，我不能不将那也附加于此，并且第8节的“我们”是指向它的；圣灵在那节经文中，也对此作了解释或注解。</w:t>
      </w:r>
    </w:p>
    <w:p w14:paraId="73414263">
      <w:pPr>
        <w:rPr>
          <w:rFonts w:hint="eastAsia"/>
        </w:rPr>
      </w:pPr>
    </w:p>
    <w:p w14:paraId="7694531E">
      <w:pPr>
        <w:rPr>
          <w:rFonts w:hint="eastAsia"/>
        </w:rPr>
      </w:pPr>
      <w:r>
        <w:rPr>
          <w:rFonts w:hint="eastAsia"/>
        </w:rPr>
        <w:t>The Father to be Lord of hosts all acknowledge; and that the Son</w:t>
      </w:r>
    </w:p>
    <w:p w14:paraId="5855A22D">
      <w:pPr>
        <w:rPr>
          <w:rFonts w:hint="eastAsia"/>
        </w:rPr>
      </w:pPr>
      <w:r>
        <w:rPr>
          <w:rFonts w:hint="eastAsia"/>
        </w:rPr>
        <w:t>父是万军之主，众人都承认；并且子</w:t>
      </w:r>
    </w:p>
    <w:p w14:paraId="5A11CBC8">
      <w:pPr>
        <w:rPr>
          <w:rFonts w:hint="eastAsia"/>
        </w:rPr>
      </w:pPr>
      <w:r>
        <w:rPr>
          <w:rFonts w:hint="eastAsia"/>
        </w:rPr>
        <w:t>Christ is particularly intended, the first verse of Isa. 6 compared with John 12:37, 39, 40, 41, does manifest, 'Therefore they could not believe, because that Esaias said again, He hath blinded their eyes, and hardened their heart, &amp;c. These things said Esaias, when he saw his glory, and spake of him.'</w:t>
      </w:r>
    </w:p>
    <w:p w14:paraId="0A48E5B4">
      <w:pPr>
        <w:rPr>
          <w:rFonts w:hint="eastAsia"/>
        </w:rPr>
      </w:pPr>
      <w:r>
        <w:rPr>
          <w:rFonts w:hint="eastAsia"/>
        </w:rPr>
        <w:t>基督是特别意指的，以赛亚书6章1节与约翰福音12章37, 39, 40, 41节相比较，就显明了，“他们所以不能信，因为以赛亚又说：‘主叫他们瞎了眼，硬了心，……’以赛亚因为看见祂的荣耀，就指着祂说这话。”</w:t>
      </w:r>
    </w:p>
    <w:p w14:paraId="722813D3">
      <w:pPr>
        <w:rPr>
          <w:rFonts w:hint="eastAsia"/>
        </w:rPr>
      </w:pPr>
      <w:r>
        <w:rPr>
          <w:rFonts w:hint="eastAsia"/>
        </w:rPr>
        <w:t>What him? He of whom he had spoken in ver. 37, 'But though he had done so many miracles before them, yet they believed not on him.'</w:t>
      </w:r>
    </w:p>
    <w:p w14:paraId="6230F9BA">
      <w:pPr>
        <w:rPr>
          <w:rFonts w:hint="eastAsia"/>
        </w:rPr>
      </w:pPr>
      <w:r>
        <w:rPr>
          <w:rFonts w:hint="eastAsia"/>
        </w:rPr>
        <w:t>哪个祂？就是他在第37节所说的那位，“祂虽然在他们面前行了许多神迹，他们还是不信祂。”</w:t>
      </w:r>
    </w:p>
    <w:p w14:paraId="489BCD40">
      <w:pPr>
        <w:rPr>
          <w:rFonts w:hint="eastAsia"/>
        </w:rPr>
      </w:pPr>
    </w:p>
    <w:p w14:paraId="3D9115FE">
      <w:pPr>
        <w:rPr>
          <w:rFonts w:hint="eastAsia"/>
        </w:rPr>
      </w:pPr>
      <w:r>
        <w:rPr>
          <w:rFonts w:hint="eastAsia"/>
        </w:rPr>
        <w:t>Again, Those words in Isa. 6, ver. 3, are also spoken of the Lord, who was that angel that was tempted in the wilderness, Num. 14:21, 22, which Lord was Christ, 1 Cor. 10:9, who also sat between the cherubims.</w:t>
      </w:r>
    </w:p>
    <w:p w14:paraId="61BBE052">
      <w:pPr>
        <w:rPr>
          <w:rFonts w:hint="eastAsia"/>
        </w:rPr>
      </w:pPr>
      <w:r>
        <w:rPr>
          <w:rFonts w:hint="eastAsia"/>
        </w:rPr>
        <w:t>再者，以赛亚书6章3节的那些话，也是论到主，祂就是在旷野中被试探的那位使者，民数记14章21, 22节，那位主就是基督，哥林多前书10章9节，祂也坐在二基路伯中间。</w:t>
      </w:r>
    </w:p>
    <w:p w14:paraId="5BC0D26C">
      <w:pPr>
        <w:rPr>
          <w:rFonts w:hint="eastAsia"/>
        </w:rPr>
      </w:pPr>
    </w:p>
    <w:p w14:paraId="0DF9A804">
      <w:pPr>
        <w:rPr>
          <w:rFonts w:hint="eastAsia"/>
        </w:rPr>
      </w:pPr>
      <w:r>
        <w:rPr>
          <w:rFonts w:hint="eastAsia"/>
        </w:rPr>
        <w:t>Then the third person is the Holy Ghost, ver. 8, 9, whose work it is to deal with men's hearts by the word, softening or hardening.</w:t>
      </w:r>
    </w:p>
    <w:p w14:paraId="26062EE7">
      <w:pPr>
        <w:rPr>
          <w:rFonts w:hint="eastAsia"/>
        </w:rPr>
      </w:pPr>
      <w:r>
        <w:rPr>
          <w:rFonts w:hint="eastAsia"/>
        </w:rPr>
        <w:t>那么，第三个位格是圣灵，第8, 9节，祂的工作是藉着圣言处理人的心，使其软化或刚硬。</w:t>
      </w:r>
    </w:p>
    <w:p w14:paraId="228F6720">
      <w:pPr>
        <w:rPr>
          <w:rFonts w:hint="eastAsia"/>
        </w:rPr>
      </w:pPr>
    </w:p>
    <w:p w14:paraId="3A15010C">
      <w:pPr>
        <w:rPr>
          <w:rFonts w:hint="eastAsia"/>
        </w:rPr>
      </w:pPr>
      <w:r>
        <w:rPr>
          <w:rFonts w:hint="eastAsia"/>
        </w:rPr>
        <w:t>So then there is an us of persons distinctly and apart mentioned and spoken of; and then the Holy Ghost at last, comprehending them all in this word us.</w:t>
      </w:r>
    </w:p>
    <w:p w14:paraId="4FFFD346">
      <w:pPr>
        <w:rPr>
          <w:rFonts w:hint="eastAsia"/>
        </w:rPr>
      </w:pPr>
      <w:r>
        <w:rPr>
          <w:rFonts w:hint="eastAsia"/>
        </w:rPr>
        <w:t>所以，有一个由分别提及和论到的位格组成的“我们”；然后圣灵最后将他们全都包含在“我们”这个词中。</w:t>
      </w:r>
    </w:p>
    <w:p w14:paraId="40E0AD49">
      <w:pPr>
        <w:rPr>
          <w:rFonts w:hint="eastAsia"/>
        </w:rPr>
      </w:pPr>
    </w:p>
    <w:p w14:paraId="4EBF3842">
      <w:pPr>
        <w:rPr>
          <w:rFonts w:hint="eastAsia"/>
        </w:rPr>
      </w:pPr>
      <w:r>
        <w:rPr>
          <w:rFonts w:hint="eastAsia"/>
        </w:rPr>
        <w:t>(3.) Then, thirdly, for the Son, we find him likewise speaking the same language.</w:t>
      </w:r>
    </w:p>
    <w:p w14:paraId="7B711008">
      <w:pPr>
        <w:rPr>
          <w:rFonts w:hint="eastAsia"/>
        </w:rPr>
      </w:pPr>
      <w:r>
        <w:rPr>
          <w:rFonts w:hint="eastAsia"/>
        </w:rPr>
        <w:t>(3) 那么，第三，对于子，我们也发现祂说同样的话。</w:t>
      </w:r>
    </w:p>
    <w:p w14:paraId="1B09BE82">
      <w:pPr>
        <w:rPr>
          <w:rFonts w:hint="eastAsia"/>
        </w:rPr>
      </w:pPr>
      <w:r>
        <w:rPr>
          <w:rFonts w:hint="eastAsia"/>
        </w:rPr>
        <w:t>Sure I am, that word us, John 17, is his speech to his Father, the first person, ver. 11, 'Holy Father, keep through thine own name those whom thou hast given me; that they may be one, as we are.'</w:t>
      </w:r>
    </w:p>
    <w:p w14:paraId="5D301461">
      <w:pPr>
        <w:rPr>
          <w:rFonts w:hint="eastAsia"/>
        </w:rPr>
      </w:pPr>
      <w:r>
        <w:rPr>
          <w:rFonts w:hint="eastAsia"/>
        </w:rPr>
        <w:t>我确信，约翰福音17章中的“我们”这个词，是祂对祂的父，第一位格所说的话，第11节，“圣父啊，求你因你所赐给我的名保守他们，叫他们合而为一，像我们一样。”</w:t>
      </w:r>
    </w:p>
    <w:p w14:paraId="0DA9E293">
      <w:pPr>
        <w:rPr>
          <w:rFonts w:hint="eastAsia"/>
        </w:rPr>
      </w:pPr>
      <w:r>
        <w:rPr>
          <w:rFonts w:hint="eastAsia"/>
        </w:rPr>
        <w:t>And, ver. 21, 'That they also may be one in us.'</w:t>
      </w:r>
    </w:p>
    <w:p w14:paraId="6DE51E47">
      <w:pPr>
        <w:rPr>
          <w:rFonts w:hint="eastAsia"/>
        </w:rPr>
      </w:pPr>
      <w:r>
        <w:rPr>
          <w:rFonts w:hint="eastAsia"/>
        </w:rPr>
        <w:t>并且，第21节，“使他们都合而为一在我们里面。”</w:t>
      </w:r>
    </w:p>
    <w:p w14:paraId="344008DA">
      <w:pPr>
        <w:rPr>
          <w:rFonts w:hint="eastAsia"/>
        </w:rPr>
      </w:pPr>
    </w:p>
    <w:p w14:paraId="71C7341D">
      <w:pPr>
        <w:rPr>
          <w:rFonts w:hint="eastAsia"/>
        </w:rPr>
      </w:pPr>
      <w:r>
        <w:rPr>
          <w:rFonts w:hint="eastAsia"/>
        </w:rPr>
        <w:t>Thus you have seen I have prosecuted no other argument out of Scripture than what the us Moses, in three places, hath led me into; and alleged but such other scriptures as are complices, and of strict intelligence with those passages, and serve to the illustration of them.</w:t>
      </w:r>
    </w:p>
    <w:p w14:paraId="694744A0">
      <w:pPr>
        <w:rPr>
          <w:rFonts w:hint="eastAsia"/>
        </w:rPr>
      </w:pPr>
      <w:r>
        <w:rPr>
          <w:rFonts w:hint="eastAsia"/>
        </w:rPr>
        <w:t>这样，你已看见，我除了摩西在三处引我进入的“我们”之外，没有从圣经中追究任何其他论据；并且只引用了那些与这些段落相关联、关系密切，并有助于阐明它们的其他经文。</w:t>
      </w:r>
    </w:p>
    <w:p w14:paraId="232AC619">
      <w:pPr>
        <w:rPr>
          <w:rFonts w:hint="eastAsia"/>
        </w:rPr>
      </w:pPr>
    </w:p>
    <w:p w14:paraId="21E986C7">
      <w:pPr>
        <w:pStyle w:val="2"/>
        <w:bidi w:val="0"/>
        <w:rPr>
          <w:rFonts w:hint="eastAsia"/>
        </w:rPr>
      </w:pPr>
      <w:r>
        <w:rPr>
          <w:rFonts w:hint="eastAsia"/>
        </w:rPr>
        <w:t>CHAPTER III</w:t>
      </w:r>
    </w:p>
    <w:p w14:paraId="28E17F0C">
      <w:pPr>
        <w:pStyle w:val="2"/>
        <w:bidi w:val="0"/>
        <w:rPr>
          <w:rFonts w:hint="eastAsia"/>
        </w:rPr>
      </w:pPr>
      <w:r>
        <w:rPr>
          <w:rFonts w:hint="eastAsia"/>
        </w:rPr>
        <w:t>第三章</w:t>
      </w:r>
    </w:p>
    <w:p w14:paraId="135B4100">
      <w:pPr>
        <w:rPr>
          <w:rFonts w:hint="eastAsia"/>
        </w:rPr>
      </w:pPr>
    </w:p>
    <w:p w14:paraId="0D9F476D">
      <w:pPr>
        <w:spacing w:after="299" w:line="252" w:lineRule="auto"/>
        <w:ind w:left="28" w:right="19"/>
        <w:jc w:val="center"/>
        <w:rPr>
          <w:rFonts w:hint="eastAsia"/>
          <w:b/>
          <w:sz w:val="42"/>
        </w:rPr>
      </w:pPr>
      <w:r>
        <w:rPr>
          <w:rFonts w:hint="eastAsia"/>
          <w:b/>
          <w:sz w:val="42"/>
        </w:rPr>
        <w:t>That these three persons in the Godhead are persons distinct one from the other.</w:t>
      </w:r>
    </w:p>
    <w:p w14:paraId="1C5EFC44">
      <w:pPr>
        <w:spacing w:after="299" w:line="252" w:lineRule="auto"/>
        <w:ind w:left="28" w:right="19"/>
        <w:jc w:val="center"/>
        <w:rPr>
          <w:rFonts w:hint="eastAsia"/>
          <w:b/>
          <w:sz w:val="42"/>
        </w:rPr>
      </w:pPr>
      <w:r>
        <w:rPr>
          <w:rFonts w:hint="eastAsia"/>
          <w:b/>
          <w:sz w:val="42"/>
        </w:rPr>
        <w:t>神性中的这三个位格是彼此有别的位格。</w:t>
      </w:r>
    </w:p>
    <w:p w14:paraId="78D42E4B">
      <w:pPr>
        <w:rPr>
          <w:rFonts w:hint="eastAsia"/>
        </w:rPr>
      </w:pPr>
    </w:p>
    <w:p w14:paraId="35B13B39">
      <w:pPr>
        <w:rPr>
          <w:rFonts w:hint="eastAsia"/>
        </w:rPr>
      </w:pPr>
      <w:r>
        <w:rPr>
          <w:rFonts w:hint="eastAsia"/>
        </w:rPr>
        <w:t>Who would not judge them to be so, by what hath been already said?</w:t>
      </w:r>
    </w:p>
    <w:p w14:paraId="36F0E2F2">
      <w:pPr>
        <w:rPr>
          <w:rFonts w:hint="eastAsia"/>
        </w:rPr>
      </w:pPr>
      <w:r>
        <w:rPr>
          <w:rFonts w:hint="eastAsia"/>
        </w:rPr>
        <w:t>根据已经说过的话，谁不会判断他们是如此呢？</w:t>
      </w:r>
    </w:p>
    <w:p w14:paraId="1085ED28">
      <w:pPr>
        <w:rPr>
          <w:rFonts w:hint="eastAsia"/>
        </w:rPr>
      </w:pPr>
      <w:r>
        <w:rPr>
          <w:rFonts w:hint="eastAsia"/>
        </w:rPr>
        <w:t>But yet for further evidence it is apparent from this,</w:t>
      </w:r>
    </w:p>
    <w:p w14:paraId="7CB36B57">
      <w:pPr>
        <w:rPr>
          <w:rFonts w:hint="eastAsia"/>
        </w:rPr>
      </w:pPr>
      <w:r>
        <w:rPr>
          <w:rFonts w:hint="eastAsia"/>
        </w:rPr>
        <w:t>但为了进一步的证据，从以下这点可以明显看出，</w:t>
      </w:r>
    </w:p>
    <w:p w14:paraId="0178CD19">
      <w:pPr>
        <w:rPr>
          <w:rFonts w:hint="eastAsia"/>
        </w:rPr>
      </w:pPr>
    </w:p>
    <w:p w14:paraId="4ED91A0B">
      <w:pPr>
        <w:rPr>
          <w:rFonts w:hint="eastAsia"/>
        </w:rPr>
      </w:pPr>
      <w:r>
        <w:rPr>
          <w:rFonts w:hint="eastAsia"/>
        </w:rPr>
        <w:t>First, That they are found speaking, not only us, as persons, but also ordinarily one to another, in the language of I and thou, as Heb. 10:5,</w:t>
      </w:r>
    </w:p>
    <w:p w14:paraId="2AB9CD25">
      <w:pPr>
        <w:rPr>
          <w:rFonts w:hint="eastAsia"/>
        </w:rPr>
      </w:pPr>
      <w:r>
        <w:rPr>
          <w:rFonts w:hint="eastAsia"/>
        </w:rPr>
        <w:t>首先，他们不仅被发现作为位格说“我们”，也通常以“我”和“你”的语言彼此对话，如希伯来书10章5节，</w:t>
      </w:r>
    </w:p>
    <w:p w14:paraId="56C21A36">
      <w:pPr>
        <w:rPr>
          <w:rFonts w:hint="eastAsia"/>
        </w:rPr>
      </w:pPr>
      <w:r>
        <w:rPr>
          <w:rFonts w:hint="eastAsia"/>
        </w:rPr>
        <w:t>'A body hast thou fitted me,' which Christ spoke to his Father as a person existing with him then when he took a human nature.</w:t>
      </w:r>
    </w:p>
    <w:p w14:paraId="6246A34D">
      <w:pPr>
        <w:rPr>
          <w:rFonts w:hint="eastAsia"/>
        </w:rPr>
      </w:pPr>
      <w:r>
        <w:rPr>
          <w:rFonts w:hint="eastAsia"/>
        </w:rPr>
        <w:t>“你曾给我预备了身体，”这是基督在取了人性时，对当时与祂同在的父作为一个位格所说的话。</w:t>
      </w:r>
    </w:p>
    <w:p w14:paraId="06563C56">
      <w:pPr>
        <w:rPr>
          <w:rFonts w:hint="eastAsia"/>
        </w:rPr>
      </w:pPr>
      <w:r>
        <w:rPr>
          <w:rFonts w:hint="eastAsia"/>
        </w:rPr>
        <w:t>And, 'Lo, I come to do thy will,' Heb. 10:7.</w:t>
      </w:r>
    </w:p>
    <w:p w14:paraId="28FEFCBA">
      <w:pPr>
        <w:rPr>
          <w:rFonts w:hint="eastAsia"/>
        </w:rPr>
      </w:pPr>
      <w:r>
        <w:rPr>
          <w:rFonts w:hint="eastAsia"/>
        </w:rPr>
        <w:t>并且，“我来了为要照你的旨意行”，希伯来书10章7节。</w:t>
      </w:r>
    </w:p>
    <w:p w14:paraId="52FF5B4F">
      <w:pPr>
        <w:rPr>
          <w:rFonts w:hint="eastAsia"/>
        </w:rPr>
      </w:pPr>
      <w:r>
        <w:rPr>
          <w:rFonts w:hint="eastAsia"/>
        </w:rPr>
        <w:t>Again, the Father speaks to the Son, Ps. 110:1, 'The Lord said unto my Lord.'</w:t>
      </w:r>
    </w:p>
    <w:p w14:paraId="0AA314FC">
      <w:pPr>
        <w:rPr>
          <w:rFonts w:hint="eastAsia"/>
        </w:rPr>
      </w:pPr>
      <w:r>
        <w:rPr>
          <w:rFonts w:hint="eastAsia"/>
        </w:rPr>
        <w:t>再者，父对子说话，诗篇110篇1节，“耶和华对我主说。”</w:t>
      </w:r>
    </w:p>
    <w:p w14:paraId="3A2097CA">
      <w:pPr>
        <w:rPr>
          <w:rFonts w:hint="eastAsia"/>
        </w:rPr>
      </w:pPr>
      <w:r>
        <w:rPr>
          <w:rFonts w:hint="eastAsia"/>
        </w:rPr>
        <w:t>And again, from heaven, 'This is my Son,' Mat. 3:17; and the Holy Ghost, as distinct from both, descending as a dove.</w:t>
      </w:r>
    </w:p>
    <w:p w14:paraId="15FF6EAE">
      <w:pPr>
        <w:rPr>
          <w:rFonts w:hint="eastAsia"/>
        </w:rPr>
      </w:pPr>
      <w:r>
        <w:rPr>
          <w:rFonts w:hint="eastAsia"/>
        </w:rPr>
        <w:t>又从天上有声音说，“这是我的爱子”，马太福音3章17节；圣灵则与二者有别，仿佛鸽子降下。</w:t>
      </w:r>
    </w:p>
    <w:p w14:paraId="16461DEF">
      <w:pPr>
        <w:rPr>
          <w:rFonts w:hint="eastAsia"/>
        </w:rPr>
      </w:pPr>
    </w:p>
    <w:p w14:paraId="2C5B0547">
      <w:pPr>
        <w:rPr>
          <w:rFonts w:hint="eastAsia"/>
        </w:rPr>
      </w:pPr>
      <w:r>
        <w:rPr>
          <w:rFonts w:hint="eastAsia"/>
        </w:rPr>
        <w:t>And, secondly, one speaks of another, as another person distinct from himself; thus, the Son of the Father, John 5:30, 'I seek not mine own will, but the will of the Father which hath sent me.'</w:t>
      </w:r>
    </w:p>
    <w:p w14:paraId="2F13331F">
      <w:pPr>
        <w:rPr>
          <w:rFonts w:hint="eastAsia"/>
        </w:rPr>
      </w:pPr>
      <w:r>
        <w:rPr>
          <w:rFonts w:hint="eastAsia"/>
        </w:rPr>
        <w:t>其次，一位论到另一位，如同论到与自己有别的另一位格；因此，子论到父，约翰福音5章30节，“我不求自己的意思，只求那差我来者的意思。”</w:t>
      </w:r>
    </w:p>
    <w:p w14:paraId="09CBC664">
      <w:pPr>
        <w:rPr>
          <w:rFonts w:hint="eastAsia"/>
        </w:rPr>
      </w:pPr>
      <w:r>
        <w:rPr>
          <w:rFonts w:hint="eastAsia"/>
        </w:rPr>
        <w:t>Ver. 31, 'If I bear witness of myself, my witness is not true.'</w:t>
      </w:r>
    </w:p>
    <w:p w14:paraId="2DF60E67">
      <w:pPr>
        <w:rPr>
          <w:rFonts w:hint="eastAsia"/>
        </w:rPr>
      </w:pPr>
      <w:r>
        <w:rPr>
          <w:rFonts w:hint="eastAsia"/>
        </w:rPr>
        <w:t>第31节，“我若为自己作见证，我的见证就不真。”</w:t>
      </w:r>
    </w:p>
    <w:p w14:paraId="47B2C617">
      <w:pPr>
        <w:rPr>
          <w:rFonts w:hint="eastAsia"/>
        </w:rPr>
      </w:pPr>
      <w:r>
        <w:rPr>
          <w:rFonts w:hint="eastAsia"/>
        </w:rPr>
        <w:t>Ver. 32, 'There is another that beareth witness of me; and I know that the witness which he witnesseth of me is true.'</w:t>
      </w:r>
    </w:p>
    <w:p w14:paraId="2C4C16E4">
      <w:pPr>
        <w:rPr>
          <w:rFonts w:hint="eastAsia"/>
        </w:rPr>
      </w:pPr>
      <w:r>
        <w:rPr>
          <w:rFonts w:hint="eastAsia"/>
        </w:rPr>
        <w:t>第32节，“另有一位为我作见证，我也知道祂为我作的见证是真的。”</w:t>
      </w:r>
    </w:p>
    <w:p w14:paraId="2D4C1E83">
      <w:pPr>
        <w:rPr>
          <w:rFonts w:hint="eastAsia"/>
        </w:rPr>
      </w:pPr>
      <w:r>
        <w:rPr>
          <w:rFonts w:hint="eastAsia"/>
        </w:rPr>
        <w:t>Likewise the Son of the Father and of the Holy Ghost, John 14:16 and 26, 'And I will pray the Father, and he shall give you another Comforter, that he may abide with you for ever. But the Comforter, which is the Holy Ghost, whom the Father will send in my name, he shall teach you all things, and bring all things to your remembrance, whatsoever I have said unto you.'</w:t>
      </w:r>
    </w:p>
    <w:p w14:paraId="12D5BDFB">
      <w:pPr>
        <w:rPr>
          <w:rFonts w:hint="eastAsia"/>
        </w:rPr>
      </w:pPr>
      <w:r>
        <w:rPr>
          <w:rFonts w:hint="eastAsia"/>
        </w:rPr>
        <w:t>同样，子论到父和圣灵，约翰福音14章16和26节，“我要求父，父就另外赐给你们一位保惠师，叫祂永远与你们同在。但保惠师，就是父因我的名所要差来的圣灵，祂要将一切的事指教你们，并且要叫你们想起我对你们所说的一切话。”</w:t>
      </w:r>
    </w:p>
    <w:p w14:paraId="2E48F1E7">
      <w:pPr>
        <w:rPr>
          <w:rFonts w:hint="eastAsia"/>
        </w:rPr>
      </w:pPr>
      <w:r>
        <w:rPr>
          <w:rFonts w:hint="eastAsia"/>
        </w:rPr>
        <w:t>And John 16:13, 'Howbeit, when he, the Spirit of truth, is come, he will guide you into all truth; for he shall not speak of himself; but whatsoever he shall hear, that shall he speak, and he will shew you things to come.'</w:t>
      </w:r>
    </w:p>
    <w:p w14:paraId="01E9181B">
      <w:pPr>
        <w:rPr>
          <w:rFonts w:hint="eastAsia"/>
        </w:rPr>
      </w:pPr>
      <w:r>
        <w:rPr>
          <w:rFonts w:hint="eastAsia"/>
        </w:rPr>
        <w:t>约翰福音16章13节，“只等真理的圣灵来了，祂要引导你们明白一切的真理；因为祂不是凭自己说的，乃是把祂所听见的都说出来，并要把将来的事告诉你们。”</w:t>
      </w:r>
    </w:p>
    <w:p w14:paraId="1D9CAC41">
      <w:pPr>
        <w:rPr>
          <w:rFonts w:hint="eastAsia"/>
        </w:rPr>
      </w:pPr>
      <w:r>
        <w:rPr>
          <w:rFonts w:hint="eastAsia"/>
        </w:rPr>
        <w:t>He, the masculine, is put with a neuter gender, in the word πνεῦμα, Spirit, which would never have been, but to design a personality in him.</w:t>
      </w:r>
    </w:p>
    <w:p w14:paraId="5945E9A9">
      <w:pPr>
        <w:rPr>
          <w:rFonts w:hint="eastAsia"/>
        </w:rPr>
      </w:pPr>
      <w:r>
        <w:rPr>
          <w:rFonts w:hint="eastAsia"/>
        </w:rPr>
        <w:t>“祂”，阳性代词，与中性词πνεῦμα（pneuma，希腊文，意为‘灵’）连用，若非为要指明祂的位格性，绝不会如此。</w:t>
      </w:r>
    </w:p>
    <w:p w14:paraId="3FD1A42F">
      <w:pPr>
        <w:rPr>
          <w:rFonts w:hint="eastAsia"/>
        </w:rPr>
      </w:pPr>
    </w:p>
    <w:p w14:paraId="25729665">
      <w:pPr>
        <w:rPr>
          <w:rFonts w:hint="eastAsia"/>
        </w:rPr>
      </w:pPr>
      <w:r>
        <w:rPr>
          <w:rFonts w:hint="eastAsia"/>
        </w:rPr>
        <w:t>Thirdly, You have each speaking of himself as a person.</w:t>
      </w:r>
    </w:p>
    <w:p w14:paraId="406C9542">
      <w:pPr>
        <w:rPr>
          <w:rFonts w:hint="eastAsia"/>
        </w:rPr>
      </w:pPr>
      <w:r>
        <w:rPr>
          <w:rFonts w:hint="eastAsia"/>
        </w:rPr>
        <w:t>第三，你看到每一位都以一个位格的身份说到自己。</w:t>
      </w:r>
    </w:p>
    <w:p w14:paraId="00C1C2E2">
      <w:pPr>
        <w:rPr>
          <w:rFonts w:hint="eastAsia"/>
        </w:rPr>
      </w:pPr>
      <w:r>
        <w:rPr>
          <w:rFonts w:hint="eastAsia"/>
        </w:rPr>
        <w:t>Thus the Holy Ghost, Acts 13:1, 2, 'Separate me Barnabas and, Saul for the work whereunto I have called them.'</w:t>
      </w:r>
    </w:p>
    <w:p w14:paraId="0B4C4A4A">
      <w:pPr>
        <w:rPr>
          <w:rFonts w:hint="eastAsia"/>
        </w:rPr>
      </w:pPr>
      <w:r>
        <w:rPr>
          <w:rFonts w:hint="eastAsia"/>
        </w:rPr>
        <w:t>因此，圣灵在使徒行传13章2节说，“要为我分派巴拿巴和扫罗，去作我召他们所作的工。”</w:t>
      </w:r>
    </w:p>
    <w:p w14:paraId="3892BB0D">
      <w:pPr>
        <w:rPr>
          <w:rFonts w:hint="eastAsia"/>
        </w:rPr>
      </w:pPr>
    </w:p>
    <w:p w14:paraId="3A7D44A4">
      <w:pPr>
        <w:rPr>
          <w:rFonts w:hint="eastAsia"/>
        </w:rPr>
      </w:pPr>
      <w:r>
        <w:rPr>
          <w:rFonts w:hint="eastAsia"/>
        </w:rPr>
        <w:t>Fourthly, There are works proper to each assigned.</w:t>
      </w:r>
    </w:p>
    <w:p w14:paraId="67B190AC">
      <w:pPr>
        <w:rPr>
          <w:rFonts w:hint="eastAsia"/>
        </w:rPr>
      </w:pPr>
      <w:r>
        <w:rPr>
          <w:rFonts w:hint="eastAsia"/>
        </w:rPr>
        <w:t>第四，每一位都有指定给祂的专属工作。</w:t>
      </w:r>
    </w:p>
    <w:p w14:paraId="1293FF07">
      <w:pPr>
        <w:rPr>
          <w:rFonts w:hint="eastAsia"/>
        </w:rPr>
      </w:pPr>
      <w:r>
        <w:rPr>
          <w:rFonts w:hint="eastAsia"/>
        </w:rPr>
        <w:t>To instance but in one scripture, 1 Cor. 12:4, 5, 6, 'Now there are diversities of gifts, but the same Spirit. And there are differences of administrations, but the same Lord. And there are diversities of operations, but it is the same God which worketh all in all.'</w:t>
      </w:r>
    </w:p>
    <w:p w14:paraId="43F74EE6">
      <w:pPr>
        <w:rPr>
          <w:rFonts w:hint="eastAsia"/>
        </w:rPr>
      </w:pPr>
      <w:r>
        <w:rPr>
          <w:rFonts w:hint="eastAsia"/>
        </w:rPr>
        <w:t>仅举一处经文为例，哥林多前书12章4, 5, 6节，“恩赐原有分别，圣灵却是一位。职事也有分别，主却是一位。功用也有分别，神却是一位，在众人里面运行一切的事。”</w:t>
      </w:r>
    </w:p>
    <w:p w14:paraId="5857D822">
      <w:pPr>
        <w:rPr>
          <w:rFonts w:hint="eastAsia"/>
        </w:rPr>
      </w:pPr>
      <w:r>
        <w:rPr>
          <w:rFonts w:hint="eastAsia"/>
        </w:rPr>
        <w:t>All three are mentioned, and as having, to distinguish them, several works: and the Spirit there is said to have his own things proper to him, as the Son and the Father's; and, ver. 11, he is said to distribute them as he will, which to say, is proper only to a person.</w:t>
      </w:r>
    </w:p>
    <w:p w14:paraId="353AD5CF">
      <w:pPr>
        <w:rPr>
          <w:rFonts w:hint="eastAsia"/>
        </w:rPr>
      </w:pPr>
      <w:r>
        <w:rPr>
          <w:rFonts w:hint="eastAsia"/>
        </w:rPr>
        <w:t>三位都被提及，并且为要区别他们，有不同的工作：圣灵在那里被说成有祂自己专属的事物，如同子和父的；并且，第11节，祂被说成是随己意分给各人，这样说，只适用于一个位格。</w:t>
      </w:r>
    </w:p>
    <w:p w14:paraId="30958A1C">
      <w:pPr>
        <w:rPr>
          <w:rFonts w:hint="eastAsia"/>
        </w:rPr>
      </w:pPr>
    </w:p>
    <w:p w14:paraId="3DFF7B38">
      <w:pPr>
        <w:rPr>
          <w:rFonts w:hint="eastAsia"/>
        </w:rPr>
      </w:pPr>
      <w:r>
        <w:rPr>
          <w:rFonts w:hint="eastAsia"/>
        </w:rPr>
        <w:t>Fifthly, These persons are spoken of as distinct, when also they are called God, Ps. 45:6, 7, 'Thy throne, O God, is for ever and ever.… Thou lovest righteousness, and hatest iniquity: therefore God, thy God, hath anointed thee with the oil of gladness above thy fellows.'</w:t>
      </w:r>
    </w:p>
    <w:p w14:paraId="3E162AD5">
      <w:pPr>
        <w:rPr>
          <w:rFonts w:hint="eastAsia"/>
        </w:rPr>
      </w:pPr>
      <w:r>
        <w:rPr>
          <w:rFonts w:hint="eastAsia"/>
        </w:rPr>
        <w:t>第五，这些位格被说成是有别的，同时他们也被称为神，诗篇45篇6, 7节，“神啊，你的宝座是永永远远的。……你喜爱公义，恨恶罪恶，所以神，就是你的神，用喜乐油膏你，胜过膏你的同伴。”</w:t>
      </w:r>
    </w:p>
    <w:p w14:paraId="4730E885">
      <w:pPr>
        <w:rPr>
          <w:rFonts w:hint="eastAsia"/>
        </w:rPr>
      </w:pPr>
      <w:r>
        <w:rPr>
          <w:rFonts w:hint="eastAsia"/>
        </w:rPr>
        <w:t>And there also we meet with all three persons too, for the Spirit is the oil he is anointed with.</w:t>
      </w:r>
    </w:p>
    <w:p w14:paraId="5874B8FF">
      <w:pPr>
        <w:rPr>
          <w:rFonts w:hint="eastAsia"/>
        </w:rPr>
      </w:pPr>
      <w:r>
        <w:rPr>
          <w:rFonts w:hint="eastAsia"/>
        </w:rPr>
        <w:t>在那里我们也遇到所有三个位格，因为圣灵就是祂所受膏的油。</w:t>
      </w:r>
    </w:p>
    <w:p w14:paraId="71E04A37">
      <w:pPr>
        <w:rPr>
          <w:rFonts w:hint="eastAsia"/>
        </w:rPr>
      </w:pPr>
    </w:p>
    <w:p w14:paraId="64D8CDB8">
      <w:pPr>
        <w:rPr>
          <w:rFonts w:hint="eastAsia"/>
        </w:rPr>
      </w:pPr>
      <w:r>
        <w:rPr>
          <w:rFonts w:hint="eastAsia"/>
        </w:rPr>
        <w:t>Lastly, There is this most evident demonstration, that the man Jesus being assumed and taken up into one person with the Son of God, that he, the Son of God, existing in the man as one person with him, should speak of himself as a distinct person from the Father and the Spirit: in John 10:31, 'I and the Father are one.'</w:t>
      </w:r>
    </w:p>
    <w:p w14:paraId="791E5AB7">
      <w:pPr>
        <w:rPr>
          <w:rFonts w:hint="eastAsia"/>
        </w:rPr>
      </w:pPr>
      <w:r>
        <w:rPr>
          <w:rFonts w:hint="eastAsia"/>
        </w:rPr>
        <w:t>最后，有这个最明显的证明，即耶稣这人被取入，与神的儿子联合为一个位格，那祂，神的儿子，作为与那人合一的位格存在于那人里面，竟说到自己是与父和圣灵有别的位格：在约翰福音10章30节，“我与父原为一。”</w:t>
      </w:r>
    </w:p>
    <w:p w14:paraId="2033D29A">
      <w:pPr>
        <w:rPr>
          <w:rFonts w:hint="eastAsia"/>
        </w:rPr>
      </w:pPr>
      <w:r>
        <w:rPr>
          <w:rFonts w:hint="eastAsia"/>
        </w:rPr>
        <w:t>Here he speaks of himself and the Father as persons distinct, and yet both but one true God; as ver. 33, the Jews understood him, 'That thou, being a man, makest thyself God,' one God and two persons of the three; and yet it was not the man, as man only, that was that person, but it was the Son who was truly God with the Father, and the man being made one person with the Son, speaks this of himself, so thereby evidently declaring, that in the Godhead there was the person of the Son distinct from the Father; and so, in his defence of himself, he declares, ver. 36, 'Say ye of him whom the Father hath sanctified and sent into the world, Thou blasphemest; because I said, I am the Son of God?.</w:t>
      </w:r>
    </w:p>
    <w:p w14:paraId="45BC1AB3">
      <w:pPr>
        <w:rPr>
          <w:rFonts w:hint="eastAsia"/>
        </w:rPr>
      </w:pPr>
      <w:r>
        <w:rPr>
          <w:rFonts w:hint="eastAsia"/>
        </w:rPr>
        <w:t>在这里，祂说到自己和父是两个有别的位格，然而二者却同为一位真神；正如第33节，犹太人理解祂说，“你一个人，倒将自己当作神”，一位神和三位一体中的两位格；然而，那个位格并非仅仅是人，而是与父同为真神的子，那人与子成为一位格后，如此说到自己，从而清楚地宣告，在神性中，有子的位格，与父有别；因此，在为自己辩护时，祂宣告，第36节，“父所分别为圣，又差到世间来的，祂既说‘我是神的儿子’，你们还向祂说‘你说僭妄的话’吗？”</w:t>
      </w:r>
    </w:p>
    <w:p w14:paraId="714C5456">
      <w:pPr>
        <w:rPr>
          <w:rFonts w:hint="eastAsia"/>
        </w:rPr>
      </w:pPr>
      <w:r>
        <w:rPr>
          <w:rFonts w:hint="eastAsia"/>
        </w:rPr>
        <w:t>And again, ver. 38, 'Know and believe that I am in the Father, and the Father in me;' as two still (as I and the Father imports), enjoying one Godhead.</w:t>
      </w:r>
    </w:p>
    <w:p w14:paraId="6DF08F29">
      <w:pPr>
        <w:rPr>
          <w:rFonts w:hint="eastAsia"/>
        </w:rPr>
      </w:pPr>
      <w:r>
        <w:rPr>
          <w:rFonts w:hint="eastAsia"/>
        </w:rPr>
        <w:t>又在第38节，“叫你们又知道又明白父在我里面，我也在父里面”；仍是两位（如“我与父”所意指的），同享一个神性。</w:t>
      </w:r>
    </w:p>
    <w:p w14:paraId="47FD37E5">
      <w:pPr>
        <w:rPr>
          <w:rFonts w:hint="eastAsia"/>
        </w:rPr>
      </w:pPr>
      <w:r>
        <w:rPr>
          <w:rFonts w:hint="eastAsia"/>
        </w:rPr>
        <w:t>And elsewhere, he professeth his manhood not to be alone the person.</w:t>
      </w:r>
    </w:p>
    <w:p w14:paraId="60151EBB">
      <w:pPr>
        <w:rPr>
          <w:rFonts w:hint="eastAsia"/>
        </w:rPr>
      </w:pPr>
      <w:r>
        <w:rPr>
          <w:rFonts w:hint="eastAsia"/>
        </w:rPr>
        <w:t>在别处，祂宣称祂的人性并非单独是那个位格。</w:t>
      </w:r>
    </w:p>
    <w:p w14:paraId="02FA3F56">
      <w:pPr>
        <w:rPr>
          <w:rFonts w:hint="eastAsia"/>
        </w:rPr>
      </w:pPr>
      <w:r>
        <w:rPr>
          <w:rFonts w:hint="eastAsia"/>
        </w:rPr>
        <w:t>And it was not God the Father that was incarnate, and in that respect is styled the Son, as some have wickedly affirmed; for if the Father had been one person with this man, this man could not have said, 'I and the Father;' or elsewhere often, I and thou, speaking to his Father.</w:t>
      </w:r>
    </w:p>
    <w:p w14:paraId="14E9AC08">
      <w:pPr>
        <w:rPr>
          <w:rFonts w:hint="eastAsia"/>
        </w:rPr>
      </w:pPr>
      <w:r>
        <w:rPr>
          <w:rFonts w:hint="eastAsia"/>
        </w:rPr>
        <w:t>道成肉身的不是父神，并且因此被称为子，如一些人邪恶地断言的；因为如果父与这人是一个位格，这人就不能说，“我与父”；或在别处常说，我与你，对祂的父说话。</w:t>
      </w:r>
    </w:p>
    <w:p w14:paraId="2EE0C30C">
      <w:pPr>
        <w:rPr>
          <w:rFonts w:hint="eastAsia"/>
        </w:rPr>
      </w:pPr>
    </w:p>
    <w:p w14:paraId="0BF37692">
      <w:pPr>
        <w:rPr>
          <w:rFonts w:hint="eastAsia"/>
        </w:rPr>
      </w:pPr>
      <w:r>
        <w:rPr>
          <w:rFonts w:hint="eastAsia"/>
        </w:rPr>
        <w:t>And, indeed, I have judged one great end and issue of God's ordaining this personal union of the man Jesus and the Son of God, to have been to demonstrate and ascertain us, that there is this distinction of persons in the Godhead, in that the man now assumed talks at that rate of himself as of a person with God, and yet distinct from his Father; and, that he was so, he refers unto all his works to believe and know it by; for that, whilst he so spake of himself, he should do such works, this invincibly argues the truth of what he so spake, as in that John 10, in defence of himself, and those speeches of himself, ver. 37, 38, he argues, 'If I do not the works of my Father, believe me not. But if I do, though ye believe me not, believe the works; that ye may know and believe that the Father is in me, and I in him.'</w:t>
      </w:r>
    </w:p>
    <w:p w14:paraId="4F00C9E9">
      <w:pPr>
        <w:rPr>
          <w:rFonts w:hint="eastAsia"/>
        </w:rPr>
      </w:pPr>
      <w:r>
        <w:rPr>
          <w:rFonts w:hint="eastAsia"/>
        </w:rPr>
        <w:t>的确，我判断神命定耶稣这人和神的儿子位格联合的一个伟大目的和结果，是为了向我们证明和确定，在神性中有这种位格的区别，因为那如今被取入的人，竟以与神同在但又与祂的父有别的位格的口吻说到自己；并且，祂是如此，祂便诉诸祂一切的工作来使人相信和知道；因为，当祂如此说到自己时，祂竟能行这样的事，这便无可辩驳地证明祂所说的是真理，如在约翰福音10章，为自己和祂自己的那些话辩护时，祂在37, 38节论证说，“我若不行我父的事，你们就不必信我。我若行了，你们纵然不信我，也当信这些事，叫你们又知道又明白父在我里面，我也在父里面。”</w:t>
      </w:r>
    </w:p>
    <w:p w14:paraId="10E24C88">
      <w:pPr>
        <w:rPr>
          <w:rFonts w:hint="eastAsia"/>
        </w:rPr>
      </w:pPr>
      <w:r>
        <w:rPr>
          <w:rFonts w:hint="eastAsia"/>
        </w:rPr>
        <w:t>Had the Scripture declared this distinction of persons over and over, in a doctrinal assertion, it had not been so great an evidence as this; to hear the man who, when become one person with the Son of God, should himself still use to say, I and my Father; and when he speaks to his Father, to say, I and Thou; himself came by this singular way and means to declare it so invincibly, as nothing could have been more satisfyingly done.</w:t>
      </w:r>
    </w:p>
    <w:p w14:paraId="692C6AF6">
      <w:pPr>
        <w:rPr>
          <w:rFonts w:hint="eastAsia"/>
        </w:rPr>
      </w:pPr>
      <w:r>
        <w:rPr>
          <w:rFonts w:hint="eastAsia"/>
        </w:rPr>
        <w:t>如果圣经在一项教义性的论断中，一再宣告这种位格的区别，其证据也不会有这么大；听见这人，当祂与神的儿子成为一位格时，祂自己仍常说，我与我父；当祂对祂的父说话时，说，我与你；祂自己藉着这种独特的方式和方法，如此无可辩驳地宣告它，以至于没有什么能做得更令人满意了。</w:t>
      </w:r>
    </w:p>
    <w:p w14:paraId="5874A4AC">
      <w:pPr>
        <w:rPr>
          <w:rFonts w:hint="eastAsia"/>
        </w:rPr>
      </w:pPr>
      <w:r>
        <w:rPr>
          <w:rFonts w:hint="eastAsia"/>
        </w:rPr>
        <w:t>That I may say, as the apostle to the Hebrews doth of other revelations of divine truth, so I of this, that after God had, at sundry times and divers manners, spoke this mystery of the distinction of persons, he hath now spoke it to us by the Son himself personally, as now incarnate and made man; who, though he appeared to the fathers, yet never personally united to those appearances as now he did.</w:t>
      </w:r>
    </w:p>
    <w:p w14:paraId="586FC3FF">
      <w:pPr>
        <w:rPr>
          <w:rFonts w:hint="eastAsia"/>
        </w:rPr>
      </w:pPr>
      <w:r>
        <w:rPr>
          <w:rFonts w:hint="eastAsia"/>
        </w:rPr>
        <w:t>我可以说，正如希伯来书的作者论到神圣真理的其他启示时所说的，我也论到这一点，即神既在古时藉着众先知多次多方地晓谕列祖，末世就藉着祂儿子亲自晓谕我们，这关乎位格区别的奥秘；如今祂藉着子自己，亲自道成肉身，向我们说话；祂虽然曾向列祖显现，却从未像现在这样，在位格上与那些显现联合。</w:t>
      </w:r>
    </w:p>
    <w:p w14:paraId="208520CA">
      <w:pPr>
        <w:rPr>
          <w:rFonts w:hint="eastAsia"/>
        </w:rPr>
      </w:pPr>
      <w:r>
        <w:rPr>
          <w:rFonts w:hint="eastAsia"/>
        </w:rPr>
        <w:t>So that put but these things together;</w:t>
      </w:r>
    </w:p>
    <w:p w14:paraId="556AA6F5">
      <w:pPr>
        <w:rPr>
          <w:rFonts w:hint="eastAsia"/>
        </w:rPr>
      </w:pPr>
      <w:r>
        <w:rPr>
          <w:rFonts w:hint="eastAsia"/>
        </w:rPr>
        <w:t>所以，只要将这些事放在一起；</w:t>
      </w:r>
    </w:p>
    <w:p w14:paraId="5F768946">
      <w:pPr>
        <w:rPr>
          <w:rFonts w:hint="eastAsia"/>
        </w:rPr>
      </w:pPr>
    </w:p>
    <w:p w14:paraId="6B407F24">
      <w:pPr>
        <w:rPr>
          <w:rFonts w:hint="eastAsia"/>
        </w:rPr>
      </w:pPr>
      <w:r>
        <w:rPr>
          <w:rFonts w:hint="eastAsia"/>
        </w:rPr>
        <w:t>1.That he that was the Son of God existed before the assumption ofman's nature, as a person; and that,</w:t>
      </w:r>
    </w:p>
    <w:p w14:paraId="34DBDCCC">
      <w:pPr>
        <w:rPr>
          <w:rFonts w:hint="eastAsia"/>
        </w:rPr>
      </w:pPr>
      <w:r>
        <w:rPr>
          <w:rFonts w:hint="eastAsia"/>
        </w:rPr>
        <w:t>1. 那位是神的儿子，在取了人性之前，就作为一个位格存在；并且，</w:t>
      </w:r>
    </w:p>
    <w:p w14:paraId="49BFAB93">
      <w:pPr>
        <w:rPr>
          <w:rFonts w:hint="eastAsia"/>
        </w:rPr>
      </w:pPr>
    </w:p>
    <w:p w14:paraId="1CE4EE29">
      <w:pPr>
        <w:rPr>
          <w:rFonts w:hint="eastAsia"/>
        </w:rPr>
      </w:pPr>
      <w:r>
        <w:rPr>
          <w:rFonts w:hint="eastAsia"/>
        </w:rPr>
        <w:t>2.The man he took up was not a person of himself, but it was the Sonthat was the person taking up that man into one I, or personality with himself; which that speech of his own, when he came into the world (Heb. 10:5, 'A body hast thou prepared me'), evidently shews.</w:t>
      </w:r>
    </w:p>
    <w:p w14:paraId="7A04563A">
      <w:pPr>
        <w:rPr>
          <w:rFonts w:hint="eastAsia"/>
        </w:rPr>
      </w:pPr>
      <w:r>
        <w:rPr>
          <w:rFonts w:hint="eastAsia"/>
        </w:rPr>
        <w:t>2. 祂所取的人，本身不是一个位格，而是子这个位格将那人取入，与自己成为一个“我”，或一个位格性；祂自己进入世界时所说的话（希伯来书10章5节，“你曾给我预备了身体”），清楚地表明了这一点。</w:t>
      </w:r>
    </w:p>
    <w:p w14:paraId="0DC1CB1C">
      <w:pPr>
        <w:rPr>
          <w:rFonts w:hint="eastAsia"/>
        </w:rPr>
      </w:pPr>
      <w:r>
        <w:rPr>
          <w:rFonts w:hint="eastAsia"/>
        </w:rPr>
        <w:t>The body, or his human nature, was not the me, or person, but he that assumes it was the me, 'A body hast thou prepared me.'</w:t>
      </w:r>
    </w:p>
    <w:p w14:paraId="5D2BDA30">
      <w:pPr>
        <w:rPr>
          <w:rFonts w:hint="eastAsia"/>
        </w:rPr>
      </w:pPr>
      <w:r>
        <w:rPr>
          <w:rFonts w:hint="eastAsia"/>
        </w:rPr>
        <w:t>身体，或祂的人性，不是那个“我”，或位格，而是那取了它的，才是那个“我”，“你曾给我预备了身体。”</w:t>
      </w:r>
    </w:p>
    <w:p w14:paraId="474721F9">
      <w:pPr>
        <w:rPr>
          <w:rFonts w:hint="eastAsia"/>
        </w:rPr>
      </w:pPr>
      <w:r>
        <w:rPr>
          <w:rFonts w:hint="eastAsia"/>
        </w:rPr>
        <w:t>And then,</w:t>
      </w:r>
    </w:p>
    <w:p w14:paraId="74E813C9">
      <w:pPr>
        <w:rPr>
          <w:rFonts w:hint="eastAsia"/>
        </w:rPr>
      </w:pPr>
      <w:r>
        <w:rPr>
          <w:rFonts w:hint="eastAsia"/>
        </w:rPr>
        <w:t>然后，</w:t>
      </w:r>
    </w:p>
    <w:p w14:paraId="55C72BED">
      <w:pPr>
        <w:rPr>
          <w:rFonts w:hint="eastAsia"/>
        </w:rPr>
      </w:pPr>
    </w:p>
    <w:p w14:paraId="7D9B3472">
      <w:pPr>
        <w:rPr>
          <w:rFonts w:hint="eastAsia"/>
        </w:rPr>
      </w:pPr>
      <w:r>
        <w:rPr>
          <w:rFonts w:hint="eastAsia"/>
        </w:rPr>
        <w:t>3.That hence he should then speak unto the Father, as a person distinct from the Father's person, as those their words me and thou do evince.</w:t>
      </w:r>
    </w:p>
    <w:p w14:paraId="27F72E06">
      <w:pPr>
        <w:rPr>
          <w:rFonts w:hint="eastAsia"/>
        </w:rPr>
      </w:pPr>
      <w:r>
        <w:rPr>
          <w:rFonts w:hint="eastAsia"/>
        </w:rPr>
        <w:t>3. 因此，祂便对父说话，如同一个与父的位格有别的位格，正如他们的言辞“我”和“你”所证明的。</w:t>
      </w:r>
    </w:p>
    <w:p w14:paraId="26CC0100">
      <w:pPr>
        <w:rPr>
          <w:rFonts w:hint="eastAsia"/>
        </w:rPr>
      </w:pPr>
      <w:r>
        <w:rPr>
          <w:rFonts w:hint="eastAsia"/>
        </w:rPr>
        <w:t>And that he, even after the man so assumed, that he should speak as the person when once so united, in the language of thine and mine, I and thou, and the like, this invincibly argues what I have driven at, viz., that the Father and he are distinct.</w:t>
      </w:r>
    </w:p>
    <w:p w14:paraId="63AA8689">
      <w:pPr>
        <w:rPr>
          <w:rFonts w:hint="eastAsia"/>
        </w:rPr>
      </w:pPr>
      <w:r>
        <w:rPr>
          <w:rFonts w:hint="eastAsia"/>
        </w:rPr>
        <w:t>并且，祂，即使在那人被如此取入之后，祂仍应在如此联合后，以“你的”和“我的”，“我”和“你”之类的语言，作为那个位格说话，这无可辩驳地证明了我所要论证的，即，父与祂是有别的。</w:t>
      </w:r>
    </w:p>
    <w:p w14:paraId="180A57C1">
      <w:pPr>
        <w:rPr>
          <w:rFonts w:hint="eastAsia"/>
        </w:rPr>
      </w:pPr>
      <w:r>
        <w:rPr>
          <w:rFonts w:hint="eastAsia"/>
        </w:rPr>
        <w:t>And then, that he should speak of another, or third, distinct from both, 'another Comforter,' the Holy Spirit; 'And he shall take of mine,' &amp;c., John 16:15; whilst himself says, 'I the Son,' and therefore alius, or another, from both Father and Spirit, and not alius, or another, by having become man, but as Filius Dei, in whose person the man speaks it of himself.</w:t>
      </w:r>
    </w:p>
    <w:p w14:paraId="08A8EADA">
      <w:pPr>
        <w:rPr>
          <w:rFonts w:hint="eastAsia"/>
        </w:rPr>
      </w:pPr>
      <w:r>
        <w:rPr>
          <w:rFonts w:hint="eastAsia"/>
        </w:rPr>
        <w:t>然后，祂竟说到另一位，或第三位，与二者都有别，“另一位保惠师”，圣灵；“祂要将受于我的告诉你们”，约翰福音16章15节；同时祂自己说，“我这作子的”，因此是“alius”（拉丁文，意为‘另一位’），与父和灵都有别，并且不是因成为人而成为“alius”，而是作为“Filius Dei”（拉丁文，意为‘神的儿子’），那人在祂的位格中如此说到自己。</w:t>
      </w:r>
    </w:p>
    <w:p w14:paraId="41CE5BA5">
      <w:pPr>
        <w:rPr>
          <w:rFonts w:hint="eastAsia"/>
        </w:rPr>
      </w:pPr>
    </w:p>
    <w:p w14:paraId="1CFE32EE">
      <w:pPr>
        <w:rPr>
          <w:rFonts w:hint="eastAsia"/>
        </w:rPr>
      </w:pPr>
      <w:r>
        <w:rPr>
          <w:rFonts w:hint="eastAsia"/>
        </w:rPr>
        <w:t>Use 1. Is to exhort you to retain and hold fast this plain and fundamental truth, and by faith to receive it (if you have been diverted from it) as from the Son, and not consult with reason in it, which yet is not contradictory to it.</w:t>
      </w:r>
    </w:p>
    <w:p w14:paraId="55B4E537">
      <w:pPr>
        <w:rPr>
          <w:rFonts w:hint="eastAsia"/>
        </w:rPr>
      </w:pPr>
      <w:r>
        <w:rPr>
          <w:rFonts w:hint="eastAsia"/>
        </w:rPr>
        <w:t>应用一：是劝你们持守并坚固这平白和根本的真理，并凭信心（如果你们曾偏离它）从子那里领受它，不要与理性商议，虽然它与理性并不矛盾。</w:t>
      </w:r>
    </w:p>
    <w:p w14:paraId="398EE4E4">
      <w:pPr>
        <w:rPr>
          <w:rFonts w:hint="eastAsia"/>
        </w:rPr>
      </w:pPr>
      <w:r>
        <w:rPr>
          <w:rFonts w:hint="eastAsia"/>
        </w:rPr>
        <w:t>This I am sure of, that if the Scriptures speak any thing, they speak this great truth; and of all other it hath been the most and longest tried of any other.</w:t>
      </w:r>
    </w:p>
    <w:p w14:paraId="25071B3D">
      <w:pPr>
        <w:rPr>
          <w:rFonts w:hint="eastAsia"/>
        </w:rPr>
      </w:pPr>
      <w:r>
        <w:rPr>
          <w:rFonts w:hint="eastAsia"/>
        </w:rPr>
        <w:t>我确信，如果圣经说了什么，它们就说了这伟大的真理；在所有真理中，它是被试验最多和最久的。</w:t>
      </w:r>
    </w:p>
    <w:p w14:paraId="602B0C1F">
      <w:pPr>
        <w:rPr>
          <w:rFonts w:hint="eastAsia"/>
        </w:rPr>
      </w:pPr>
      <w:r>
        <w:rPr>
          <w:rFonts w:hint="eastAsia"/>
        </w:rPr>
        <w:t>It began to be questioned in the first age of Christianity, and, at times, hath been so ever since.</w:t>
      </w:r>
    </w:p>
    <w:p w14:paraId="0E50E4F7">
      <w:pPr>
        <w:rPr>
          <w:rFonts w:hint="eastAsia"/>
        </w:rPr>
      </w:pPr>
      <w:r>
        <w:rPr>
          <w:rFonts w:hint="eastAsia"/>
        </w:rPr>
        <w:t>它在基督教的第一个时代就开始受到质疑，并且自那时以来，时常如此。</w:t>
      </w:r>
    </w:p>
    <w:p w14:paraId="4A0BC61F">
      <w:pPr>
        <w:rPr>
          <w:rFonts w:hint="eastAsia"/>
        </w:rPr>
      </w:pPr>
      <w:r>
        <w:rPr>
          <w:rFonts w:hint="eastAsia"/>
        </w:rPr>
        <w:t>Reason contributes little to it, but remains unsatisfied; and yet God hath still cast the spirits of his people, and won them over to it.</w:t>
      </w:r>
    </w:p>
    <w:p w14:paraId="06ED680A">
      <w:pPr>
        <w:rPr>
          <w:rFonts w:hint="eastAsia"/>
        </w:rPr>
      </w:pPr>
      <w:r>
        <w:rPr>
          <w:rFonts w:hint="eastAsia"/>
        </w:rPr>
        <w:t>理性对此贡献甚微，仍不满足；然而神仍旧塑造祂子民的灵，并将他们赢得过来。</w:t>
      </w:r>
    </w:p>
    <w:p w14:paraId="61B367E1">
      <w:pPr>
        <w:rPr>
          <w:rFonts w:hint="eastAsia"/>
        </w:rPr>
      </w:pPr>
      <w:r>
        <w:rPr>
          <w:rFonts w:hint="eastAsia"/>
        </w:rPr>
        <w:t>Receive it, I say, by faith.</w:t>
      </w:r>
    </w:p>
    <w:p w14:paraId="1283E332">
      <w:pPr>
        <w:rPr>
          <w:rFonts w:hint="eastAsia"/>
        </w:rPr>
      </w:pPr>
      <w:r>
        <w:rPr>
          <w:rFonts w:hint="eastAsia"/>
        </w:rPr>
        <w:t>我说，要凭信心领受它。</w:t>
      </w:r>
    </w:p>
    <w:p w14:paraId="05E7525B">
      <w:pPr>
        <w:rPr>
          <w:rFonts w:hint="eastAsia"/>
        </w:rPr>
      </w:pPr>
      <w:r>
        <w:rPr>
          <w:rFonts w:hint="eastAsia"/>
        </w:rPr>
        <w:t>Christ puts them upon bare believing it, John 14:10, 11, 'Believest thou not that I am in the Father, and the Father in me? The words that I speak unto you, I speak not of myself: but the Father that dwelleth in me, he doeth the works. Believe me that I am in the Father, and the Father in me: or else believe me for the very works' sake.'</w:t>
      </w:r>
    </w:p>
    <w:p w14:paraId="14128C1B">
      <w:pPr>
        <w:rPr>
          <w:rFonts w:hint="eastAsia"/>
        </w:rPr>
      </w:pPr>
      <w:r>
        <w:rPr>
          <w:rFonts w:hint="eastAsia"/>
        </w:rPr>
        <w:t>基督让他们单单相信它，约翰福音14章10, 11节，“我在父里面，父在我里面，你不信吗？我对你们所说的话，不是凭着自己说的，乃是住在我里面的父作祂自己的事。你们当信我，我在父里面，父在我里面；即或不信，也当因我所作的事信我。”</w:t>
      </w:r>
    </w:p>
    <w:p w14:paraId="06751ECB">
      <w:pPr>
        <w:rPr>
          <w:rFonts w:hint="eastAsia"/>
        </w:rPr>
      </w:pPr>
      <w:r>
        <w:rPr>
          <w:rFonts w:hint="eastAsia"/>
        </w:rPr>
        <w:t>And when they only required a demonstrative argument, or rational evidence of it, Christ only affirms it, and having affirmed, refers them to his works, after he had said it, as was observed before, out of John 10:38; for if he had not said true, such glorious divine works would not have followed such a doctrine and profession.</w:t>
      </w:r>
    </w:p>
    <w:p w14:paraId="6907D1D8">
      <w:pPr>
        <w:rPr>
          <w:rFonts w:hint="eastAsia"/>
        </w:rPr>
      </w:pPr>
      <w:r>
        <w:rPr>
          <w:rFonts w:hint="eastAsia"/>
        </w:rPr>
        <w:t>当他们只要求一个证明性的论据，或理性的证据时，基督只肯定它，并且在肯定之后，就将他们引向祂的工作，如前文从约翰福音10章38节所观察到的；因为如果祂说的不是真的，如此荣耀的神圣工作就不会伴随这样的教义和宣告。</w:t>
      </w:r>
    </w:p>
    <w:p w14:paraId="5D8E42AB">
      <w:pPr>
        <w:rPr>
          <w:rFonts w:hint="eastAsia"/>
        </w:rPr>
      </w:pPr>
      <w:r>
        <w:rPr>
          <w:rFonts w:hint="eastAsia"/>
        </w:rPr>
        <w:t>And thereupon he calls for faith from that evidence, John 10:37, 38, 'If I do not the works of my Father, believe me not. But if I do, though ye believe not me, believe the works; that ye may know and believe that the Father is in me, and I in him.'</w:t>
      </w:r>
    </w:p>
    <w:p w14:paraId="7D768540">
      <w:pPr>
        <w:rPr>
          <w:rFonts w:hint="eastAsia"/>
        </w:rPr>
      </w:pPr>
      <w:r>
        <w:rPr>
          <w:rFonts w:hint="eastAsia"/>
        </w:rPr>
        <w:t>于是祂从那证据呼吁人相信，约翰福音10章37, 38节，“我若不行我父的事，你们就不必信我。我若行了，你们纵然不信我，也当信这些事，叫你们又知道又明白父在我里面，我也在父里面。”</w:t>
      </w:r>
    </w:p>
    <w:p w14:paraId="4140001B">
      <w:pPr>
        <w:rPr>
          <w:rFonts w:hint="eastAsia"/>
        </w:rPr>
      </w:pPr>
      <w:r>
        <w:rPr>
          <w:rFonts w:hint="eastAsia"/>
        </w:rPr>
        <w:t>David is said to be in Spirit when he brings in the Lord speaking to the Lord.</w:t>
      </w:r>
    </w:p>
    <w:p w14:paraId="15E07D51">
      <w:pPr>
        <w:rPr>
          <w:rFonts w:hint="eastAsia"/>
        </w:rPr>
      </w:pPr>
      <w:r>
        <w:rPr>
          <w:rFonts w:hint="eastAsia"/>
        </w:rPr>
        <w:t>大卫被说成是“被圣灵感动”时，他引出主对主说话。</w:t>
      </w:r>
    </w:p>
    <w:p w14:paraId="6B5E77D9">
      <w:pPr>
        <w:rPr>
          <w:rFonts w:hint="eastAsia"/>
        </w:rPr>
      </w:pPr>
      <w:r>
        <w:rPr>
          <w:rFonts w:hint="eastAsia"/>
        </w:rPr>
        <w:t>By which speech was discovered both these persons to be in the Godhead, and distinct as persons, speaking thus one to another, 'The Lord said unto my Lord,' Ps. 110.</w:t>
      </w:r>
    </w:p>
    <w:p w14:paraId="1FB50B60">
      <w:pPr>
        <w:rPr>
          <w:rFonts w:hint="eastAsia"/>
        </w:rPr>
      </w:pPr>
      <w:r>
        <w:rPr>
          <w:rFonts w:hint="eastAsia"/>
        </w:rPr>
        <w:t>藉着这话，显明了这两位格都在神性中，并且作为位格是有别的，如此彼此说话，“耶和华对我主说”，诗篇110篇。</w:t>
      </w:r>
    </w:p>
    <w:p w14:paraId="6805A5E0">
      <w:pPr>
        <w:rPr>
          <w:rFonts w:hint="eastAsia"/>
        </w:rPr>
      </w:pPr>
      <w:r>
        <w:rPr>
          <w:rFonts w:hint="eastAsia"/>
        </w:rPr>
        <w:t>'David in Spirit,' says Christ, 'said this,' Matt. 22:43, 44; and I remember not that phrase spoken of David upon any other occasion, but this; although it be said, 'The Spirit of the Lord spake by me;' and this was necessary, for reason would, of all else, never have revealed it, nor entertained it as it is revealed.</w:t>
      </w:r>
    </w:p>
    <w:p w14:paraId="55BFC460">
      <w:pPr>
        <w:rPr>
          <w:rFonts w:hint="eastAsia"/>
        </w:rPr>
      </w:pPr>
      <w:r>
        <w:rPr>
          <w:rFonts w:hint="eastAsia"/>
        </w:rPr>
        <w:t>基督说，“大卫被圣灵感动”，马太福音22章43, 44节；我不记得在任何其他场合用过这个词组论到大卫，除了这一次；虽然有说，“耶和华的灵藉着我说”；这是必要的，因为理性，在所有事物中，绝不会启示它，也不会按其所启示的来接受它。</w:t>
      </w:r>
    </w:p>
    <w:p w14:paraId="75AB639B">
      <w:pPr>
        <w:rPr>
          <w:rFonts w:hint="eastAsia"/>
        </w:rPr>
      </w:pPr>
      <w:r>
        <w:rPr>
          <w:rFonts w:hint="eastAsia"/>
        </w:rPr>
        <w:t>Heaven opened when there was the first open distinct discovery of the three.</w:t>
      </w:r>
    </w:p>
    <w:p w14:paraId="2669F0C8">
      <w:pPr>
        <w:rPr>
          <w:rFonts w:hint="eastAsia"/>
        </w:rPr>
      </w:pPr>
      <w:r>
        <w:rPr>
          <w:rFonts w:hint="eastAsia"/>
        </w:rPr>
        <w:t>当首次公开清楚地发现那三位时，天开了。</w:t>
      </w:r>
    </w:p>
    <w:p w14:paraId="570A26E8">
      <w:pPr>
        <w:rPr>
          <w:rFonts w:hint="eastAsia"/>
        </w:rPr>
      </w:pPr>
      <w:r>
        <w:rPr>
          <w:rFonts w:hint="eastAsia"/>
        </w:rPr>
        <w:t>The Father spake, 'This is my Son,' and the Holy Ghost descended; for but by opening heaven, and upon occasion of discovering the Son, was this distinctly revealed.</w:t>
      </w:r>
    </w:p>
    <w:p w14:paraId="0E6DBEFE">
      <w:pPr>
        <w:rPr>
          <w:rFonts w:hint="eastAsia"/>
        </w:rPr>
      </w:pPr>
      <w:r>
        <w:rPr>
          <w:rFonts w:hint="eastAsia"/>
        </w:rPr>
        <w:t>父说话，“这是我的爱子”，圣灵降下；因为只有藉着天开了，并在发现子的场合，这事才被清楚地启示出来。</w:t>
      </w:r>
    </w:p>
    <w:p w14:paraId="652D70AC">
      <w:pPr>
        <w:rPr>
          <w:rFonts w:hint="eastAsia"/>
        </w:rPr>
      </w:pPr>
    </w:p>
    <w:p w14:paraId="25A1AECE">
      <w:pPr>
        <w:pStyle w:val="2"/>
        <w:bidi w:val="0"/>
        <w:rPr>
          <w:rFonts w:hint="eastAsia"/>
        </w:rPr>
      </w:pPr>
      <w:r>
        <w:rPr>
          <w:rFonts w:hint="eastAsia"/>
        </w:rPr>
        <w:t>CHAPTER IV</w:t>
      </w:r>
    </w:p>
    <w:p w14:paraId="4B401A5B">
      <w:pPr>
        <w:pStyle w:val="2"/>
        <w:bidi w:val="0"/>
        <w:rPr>
          <w:rFonts w:hint="eastAsia"/>
        </w:rPr>
      </w:pPr>
      <w:r>
        <w:rPr>
          <w:rFonts w:hint="eastAsia"/>
        </w:rPr>
        <w:t>第四章</w:t>
      </w:r>
    </w:p>
    <w:p w14:paraId="482BC790">
      <w:pPr>
        <w:rPr>
          <w:rFonts w:hint="eastAsia"/>
        </w:rPr>
      </w:pPr>
    </w:p>
    <w:p w14:paraId="312DFC71">
      <w:pPr>
        <w:spacing w:after="299" w:line="252" w:lineRule="auto"/>
        <w:ind w:left="28" w:right="19"/>
        <w:jc w:val="center"/>
        <w:rPr>
          <w:rFonts w:hint="eastAsia"/>
          <w:b/>
          <w:sz w:val="42"/>
        </w:rPr>
      </w:pPr>
      <w:r>
        <w:rPr>
          <w:rFonts w:hint="eastAsia"/>
          <w:b/>
          <w:sz w:val="42"/>
        </w:rPr>
        <w:t>That the three persons in the Godhead have an union and communion between themselves apart, and incommunicable unto us.</w:t>
      </w:r>
    </w:p>
    <w:p w14:paraId="0BB76B4A">
      <w:pPr>
        <w:spacing w:after="299" w:line="252" w:lineRule="auto"/>
        <w:ind w:left="28" w:right="19"/>
        <w:jc w:val="center"/>
        <w:rPr>
          <w:rFonts w:hint="eastAsia"/>
          <w:b/>
          <w:sz w:val="42"/>
        </w:rPr>
      </w:pPr>
      <w:r>
        <w:rPr>
          <w:rFonts w:hint="eastAsia"/>
          <w:b/>
          <w:sz w:val="42"/>
        </w:rPr>
        <w:t>神性中的三个位格彼此之间有分开的、不可传递给我们的联合与相通。</w:t>
      </w:r>
    </w:p>
    <w:p w14:paraId="58BE9CF2">
      <w:pPr>
        <w:rPr>
          <w:rFonts w:hint="eastAsia"/>
        </w:rPr>
      </w:pPr>
    </w:p>
    <w:p w14:paraId="0A042F1A">
      <w:pPr>
        <w:rPr>
          <w:rFonts w:hint="eastAsia"/>
        </w:rPr>
      </w:pPr>
      <w:r>
        <w:rPr>
          <w:rFonts w:hint="eastAsia"/>
        </w:rPr>
        <w:t>The assertion which I undertake to prove is this, That God and Christ, and by consequence the Holy Ghost, have an union and communion of a higher kind than what we are ordained ever to receive; and therefore I call it the supreme sovereign union.</w:t>
      </w:r>
    </w:p>
    <w:p w14:paraId="608D8F0E">
      <w:pPr>
        <w:rPr>
          <w:rFonts w:hint="eastAsia"/>
        </w:rPr>
      </w:pPr>
      <w:r>
        <w:rPr>
          <w:rFonts w:hint="eastAsia"/>
        </w:rPr>
        <w:t>我所要证明的论断是：神与基督，并因此圣灵，有一种比我们被命定要领受的更高类型的联合与相通；因此我称之为至高无上的联合。</w:t>
      </w:r>
    </w:p>
    <w:p w14:paraId="2F42E761">
      <w:pPr>
        <w:rPr>
          <w:rFonts w:hint="eastAsia"/>
        </w:rPr>
      </w:pPr>
      <w:r>
        <w:rPr>
          <w:rFonts w:hint="eastAsia"/>
        </w:rPr>
        <w:t>In a word, the creatures are not God veiled under the appearance of creatures, and so hidden as under a veil, which is the impious falsification of many of the ranters of our late age, as appears by their writings, and which put me upon writing this discourse.</w:t>
      </w:r>
    </w:p>
    <w:p w14:paraId="54C00553">
      <w:pPr>
        <w:rPr>
          <w:rFonts w:hint="eastAsia"/>
        </w:rPr>
      </w:pPr>
      <w:r>
        <w:rPr>
          <w:rFonts w:hint="eastAsia"/>
        </w:rPr>
        <w:t>一言以蔽之，受造物并非是神在受造物的外表下被遮掩，如同藏在幔子底下，这是我们晚近时代许多狂热派的不敬谬论，从他们的著作中可见，这也促使我写下这篇论述。</w:t>
      </w:r>
    </w:p>
    <w:p w14:paraId="502D8D36">
      <w:pPr>
        <w:rPr>
          <w:rFonts w:hint="eastAsia"/>
        </w:rPr>
      </w:pPr>
    </w:p>
    <w:p w14:paraId="3273DF67">
      <w:pPr>
        <w:rPr>
          <w:rFonts w:hint="eastAsia"/>
        </w:rPr>
      </w:pPr>
      <w:r>
        <w:rPr>
          <w:rFonts w:hint="eastAsia"/>
        </w:rPr>
        <w:t>I. To prove that there is a sovereign, supreme union between the three persons in the Godhead, peculiar and proper to themselves alone, and which cannot be communicated to any mere creature, I have chose those passages in Christ's prayer whereon to found my discourse, John 17:21, 22, 23.</w:t>
      </w:r>
    </w:p>
    <w:p w14:paraId="07A12C50">
      <w:pPr>
        <w:rPr>
          <w:rFonts w:hint="eastAsia"/>
        </w:rPr>
      </w:pPr>
      <w:r>
        <w:rPr>
          <w:rFonts w:hint="eastAsia"/>
        </w:rPr>
        <w:t>一、为证明在神性中的三个位格之间有一种至高无上的联合，是他们自己所独有和专属的，并且不能传递给任何受造物，我选择了基督祷告中的那些段落作为我论述的基础，约翰福音17章21, 22, 23节。</w:t>
      </w:r>
    </w:p>
    <w:p w14:paraId="5754413F">
      <w:pPr>
        <w:rPr>
          <w:rFonts w:hint="eastAsia"/>
        </w:rPr>
      </w:pPr>
      <w:r>
        <w:rPr>
          <w:rFonts w:hint="eastAsia"/>
        </w:rPr>
        <w:t>'That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w:t>
      </w:r>
    </w:p>
    <w:p w14:paraId="20764E76">
      <w:pPr>
        <w:rPr>
          <w:rFonts w:hint="eastAsia"/>
        </w:rPr>
      </w:pPr>
      <w:r>
        <w:rPr>
          <w:rFonts w:hint="eastAsia"/>
        </w:rPr>
        <w:t>“使他们都合而为一；正如你父在我里面，我在你里面，使他们也在我们里面合而为一，叫世人可以信你差了我来。你所赐给我的荣耀，我已赐给他们，使他们合而为一，像我们合而为一。我在他们里面，你在我里面，使他们完完全全地合而为一，叫世人知道你差了我来，也知道你爱他们如同爱我一样。”</w:t>
      </w:r>
    </w:p>
    <w:p w14:paraId="77197065">
      <w:pPr>
        <w:rPr>
          <w:rFonts w:hint="eastAsia"/>
        </w:rPr>
      </w:pPr>
      <w:r>
        <w:rPr>
          <w:rFonts w:hint="eastAsia"/>
        </w:rPr>
        <w:t>Whatever use I have made of this 17th of John, in discoursing of this union to another purpose,* my scope now is to shew, how all the ancients have judged this very thing, (which I have asserted) with clear evidence of reason, from Christ's manner of speech, both negatively and affirmatively, as I shall allege their testimonies by and by.</w:t>
      </w:r>
    </w:p>
    <w:p w14:paraId="6AB5D320">
      <w:pPr>
        <w:rPr>
          <w:rFonts w:hint="eastAsia"/>
        </w:rPr>
      </w:pPr>
      <w:r>
        <w:rPr>
          <w:rFonts w:hint="eastAsia"/>
        </w:rPr>
        <w:t>无论我为另一目的，在论述这种联合时如何使用约翰福音17章，我现在的范围是要表明，所有的古人是如何从基督说话的方式，无论是消极地还是肯定地，以清晰的理性证据，判断我所断言的这件事的，我稍后将引用他们的见证。</w:t>
      </w:r>
    </w:p>
    <w:p w14:paraId="7EAA365D">
      <w:pPr>
        <w:rPr>
          <w:rFonts w:hint="eastAsia"/>
        </w:rPr>
      </w:pPr>
    </w:p>
    <w:p w14:paraId="0D3CD93C">
      <w:pPr>
        <w:rPr>
          <w:rFonts w:hint="eastAsia"/>
        </w:rPr>
      </w:pPr>
      <w:r>
        <w:rPr>
          <w:rFonts w:hint="eastAsia"/>
        </w:rPr>
        <w:t>This alone of itself will evidence it, that an eternity of time did pass when there were no creatures at all; but the three persons wholly enjoyed themselves all that time without interruption.</w:t>
      </w:r>
    </w:p>
    <w:p w14:paraId="319E9FCA">
      <w:pPr>
        <w:rPr>
          <w:rFonts w:hint="eastAsia"/>
        </w:rPr>
      </w:pPr>
      <w:r>
        <w:rPr>
          <w:rFonts w:hint="eastAsia"/>
        </w:rPr>
        <w:t>单凭这一点就足以证明：在没有任何受造物存在时，永恒的时间已经流逝；而那三个位格在那全部时间里，毫无中断地完全享受着自己。</w:t>
      </w:r>
    </w:p>
    <w:p w14:paraId="0ED9B101">
      <w:pPr>
        <w:rPr>
          <w:rFonts w:hint="eastAsia"/>
        </w:rPr>
      </w:pPr>
      <w:r>
        <w:rPr>
          <w:rFonts w:hint="eastAsia"/>
        </w:rPr>
        <w:t>And this also will further be demonstrated in the second head of this discourse, which will be a demonstration of the differences and distances of that communion which is between Father, Son, and Holy Ghost, and that which we have with those persons.</w:t>
      </w:r>
    </w:p>
    <w:p w14:paraId="03C838B9">
      <w:pPr>
        <w:rPr>
          <w:rFonts w:hint="eastAsia"/>
        </w:rPr>
      </w:pPr>
      <w:r>
        <w:rPr>
          <w:rFonts w:hint="eastAsia"/>
        </w:rPr>
        <w:t>这在本论述的第二部分也将得到进一步的证明，那将是证明父、子、圣灵之间的相通，与我们与那些位格的相通之间的差异和距离。</w:t>
      </w:r>
    </w:p>
    <w:p w14:paraId="7D1530D3">
      <w:pPr>
        <w:rPr>
          <w:rFonts w:hint="eastAsia"/>
        </w:rPr>
      </w:pPr>
    </w:p>
    <w:p w14:paraId="2C2494AC">
      <w:pPr>
        <w:rPr>
          <w:rFonts w:hint="eastAsia"/>
        </w:rPr>
      </w:pPr>
      <w:r>
        <w:rPr>
          <w:rFonts w:hint="eastAsia"/>
        </w:rPr>
        <w:t>But to return to the exposition of John 17.</w:t>
      </w:r>
    </w:p>
    <w:p w14:paraId="5C3C7683">
      <w:pPr>
        <w:rPr>
          <w:rFonts w:hint="eastAsia"/>
        </w:rPr>
      </w:pPr>
      <w:r>
        <w:rPr>
          <w:rFonts w:hint="eastAsia"/>
        </w:rPr>
        <w:t>但回到对约翰福音17章的解释。</w:t>
      </w:r>
    </w:p>
    <w:p w14:paraId="3B585559">
      <w:pPr>
        <w:rPr>
          <w:rFonts w:hint="eastAsia"/>
        </w:rPr>
      </w:pPr>
      <w:r>
        <w:rPr>
          <w:rFonts w:hint="eastAsia"/>
        </w:rPr>
        <w:t>That the union of the three persons in the Godhead is of a higher kind, and not communicable to us, is evident from the manner of Christ's speech in that his prayer.</w:t>
      </w:r>
    </w:p>
    <w:p w14:paraId="0D3BE18C">
      <w:pPr>
        <w:rPr>
          <w:rFonts w:hint="eastAsia"/>
        </w:rPr>
      </w:pPr>
      <w:r>
        <w:rPr>
          <w:rFonts w:hint="eastAsia"/>
        </w:rPr>
        <w:t>神性中三个位格的联合是一种更高的类型，并且不能传递给我们，这从基督在那祷告中说话的方式可以明显看出。</w:t>
      </w:r>
    </w:p>
    <w:p w14:paraId="29465F83">
      <w:pPr>
        <w:rPr>
          <w:rFonts w:hint="eastAsia"/>
        </w:rPr>
      </w:pPr>
    </w:p>
    <w:p w14:paraId="53F56FBC">
      <w:pPr>
        <w:rPr>
          <w:rFonts w:hint="eastAsia"/>
        </w:rPr>
      </w:pPr>
      <w:r>
        <w:rPr>
          <w:rFonts w:hint="eastAsia"/>
        </w:rPr>
        <w:t>1.Negatively, from what he forbears to say in it.</w:t>
      </w:r>
    </w:p>
    <w:p w14:paraId="58250F76">
      <w:pPr>
        <w:rPr>
          <w:rFonts w:hint="eastAsia"/>
        </w:rPr>
      </w:pPr>
      <w:r>
        <w:rPr>
          <w:rFonts w:hint="eastAsia"/>
        </w:rPr>
        <w:t>1. 消极地，从祂在其中所避免说的话来看。</w:t>
      </w:r>
    </w:p>
    <w:p w14:paraId="43BFCDE3">
      <w:pPr>
        <w:rPr>
          <w:rFonts w:hint="eastAsia"/>
        </w:rPr>
      </w:pPr>
      <w:r>
        <w:rPr>
          <w:rFonts w:hint="eastAsia"/>
        </w:rPr>
        <w:t>He does not pray,that 'we all may be one with them,' (as if speaking of the Father, and himself, and the saints altogether): no; but that 'we all may be one in them,' and so with a differing union from theirs.</w:t>
      </w:r>
    </w:p>
    <w:p w14:paraId="5FC89F28">
      <w:pPr>
        <w:rPr>
          <w:rFonts w:hint="eastAsia"/>
        </w:rPr>
      </w:pPr>
      <w:r>
        <w:rPr>
          <w:rFonts w:hint="eastAsia"/>
        </w:rPr>
        <w:t>祂不祷告说，“我们众人可以与他们合而为一”，（仿佛是说到父、祂自己和众圣徒在一起）：不；而是说，“我们众人可以在他们里面合而为一”，因此是一种与他们的联合不同的联合。</w:t>
      </w:r>
    </w:p>
    <w:p w14:paraId="050B9581">
      <w:pPr>
        <w:rPr>
          <w:rFonts w:hint="eastAsia"/>
        </w:rPr>
      </w:pPr>
      <w:r>
        <w:rPr>
          <w:rFonts w:hint="eastAsia"/>
        </w:rPr>
        <w:t>Thus Austin, he prays not that they may be one with us, but one in us.</w:t>
      </w:r>
    </w:p>
    <w:p w14:paraId="6176E635">
      <w:pPr>
        <w:rPr>
          <w:rFonts w:hint="eastAsia"/>
        </w:rPr>
      </w:pPr>
      <w:r>
        <w:rPr>
          <w:rFonts w:hint="eastAsia"/>
        </w:rPr>
        <w:t>因此奥古斯丁说，祂不祷告说他们可以与我们合而为一，而是说在我们里面合而为一。</w:t>
      </w:r>
    </w:p>
    <w:p w14:paraId="78D977F7">
      <w:pPr>
        <w:rPr>
          <w:rFonts w:hint="eastAsia"/>
        </w:rPr>
      </w:pPr>
    </w:p>
    <w:p w14:paraId="127A6B7C">
      <w:pPr>
        <w:rPr>
          <w:rFonts w:hint="eastAsia"/>
        </w:rPr>
      </w:pPr>
      <w:r>
        <w:rPr>
          <w:rFonts w:hint="eastAsia"/>
        </w:rPr>
        <w:t>2.Positively. He speaks of an union of him and his Father, as standing apart entire from that of the saints with them; and which, though it admit this addition of that union of the saints, yet still remains inviolate in itself notwithstanding, no way intermingled with, or intercommoning with it.</w:t>
      </w:r>
    </w:p>
    <w:p w14:paraId="2C62BCC2">
      <w:pPr>
        <w:rPr>
          <w:rFonts w:hint="eastAsia"/>
        </w:rPr>
      </w:pPr>
      <w:r>
        <w:rPr>
          <w:rFonts w:hint="eastAsia"/>
        </w:rPr>
        <w:t>2. 肯定地。祂说到祂与祂父的联合，是与众圣徒与他们的联合完全分开的；并且，虽然它容许加上众圣徒的联合，但它本身仍然不受侵犯，丝毫没有与之混合或相通。</w:t>
      </w:r>
    </w:p>
    <w:p w14:paraId="1C160471">
      <w:pPr>
        <w:rPr>
          <w:rFonts w:hint="eastAsia"/>
        </w:rPr>
      </w:pPr>
      <w:r>
        <w:rPr>
          <w:rFonts w:hint="eastAsia"/>
        </w:rPr>
        <w:t>He repeats that union of his and his Father's five or six times, from verse 11 to the end; and every time with a character of such a difference as this.</w:t>
      </w:r>
    </w:p>
    <w:p w14:paraId="30BEEABD">
      <w:pPr>
        <w:rPr>
          <w:rFonts w:hint="eastAsia"/>
        </w:rPr>
      </w:pPr>
      <w:r>
        <w:rPr>
          <w:rFonts w:hint="eastAsia"/>
        </w:rPr>
        <w:t>祂从第11节到结尾，重复了五六次祂与祂父的联合；并且每一次都带有这样一种区别的特征。</w:t>
      </w:r>
    </w:p>
    <w:p w14:paraId="34D2920B">
      <w:pPr>
        <w:rPr>
          <w:rFonts w:hint="eastAsia"/>
        </w:rPr>
      </w:pPr>
      <w:r>
        <w:rPr>
          <w:rFonts w:hint="eastAsia"/>
        </w:rPr>
        <w:t>(1.) He speaks of the saints and their union as at a distance from himself and his Father, and of their union also between themselves, 'that they all may be one, as we.'</w:t>
      </w:r>
    </w:p>
    <w:p w14:paraId="58FDFF7C">
      <w:pPr>
        <w:rPr>
          <w:rFonts w:hint="eastAsia"/>
        </w:rPr>
      </w:pPr>
      <w:r>
        <w:rPr>
          <w:rFonts w:hint="eastAsia"/>
        </w:rPr>
        <w:t>(1.) 祂说到众圣徒和他们的联合，是与祂自己和祂的父有距离的，也说到他们彼此之间的联合，“使他们都合而为一，像我们一样。”</w:t>
      </w:r>
    </w:p>
    <w:p w14:paraId="085641E3">
      <w:pPr>
        <w:rPr>
          <w:rFonts w:hint="eastAsia"/>
        </w:rPr>
      </w:pPr>
      <w:r>
        <w:rPr>
          <w:rFonts w:hint="eastAsia"/>
        </w:rPr>
        <w:t>Of the we he speaks, as of those who are of a superior order, and are one by a superior union.</w:t>
      </w:r>
    </w:p>
    <w:p w14:paraId="76C5EC64">
      <w:pPr>
        <w:rPr>
          <w:rFonts w:hint="eastAsia"/>
        </w:rPr>
      </w:pPr>
      <w:r>
        <w:rPr>
          <w:rFonts w:hint="eastAsia"/>
        </w:rPr>
        <w:t>祂说到“我们”，是说到那些属于一个更高等级的，并且藉着一个更高的联合而为一的。</w:t>
      </w:r>
    </w:p>
    <w:p w14:paraId="03CD03ED">
      <w:pPr>
        <w:rPr>
          <w:rFonts w:hint="eastAsia"/>
        </w:rPr>
      </w:pPr>
      <w:r>
        <w:rPr>
          <w:rFonts w:hint="eastAsia"/>
        </w:rPr>
        <w:t>But of them as with a distance, that they, that these undersort creatures, this vulgus creaturarum, utterly differing and separated from us of themselves, that they yet may be 'one in us.'</w:t>
      </w:r>
    </w:p>
    <w:p w14:paraId="6C64C9FD">
      <w:pPr>
        <w:rPr>
          <w:rFonts w:hint="eastAsia"/>
        </w:rPr>
      </w:pPr>
      <w:r>
        <w:rPr>
          <w:rFonts w:hint="eastAsia"/>
        </w:rPr>
        <w:t>但说到他们，却带着距离，即他们，这些下等的受造物，这“vulgus creaturarum”（拉丁文，意为‘受造物大众’），本身与我们完全不同和分离，然而他们可以“在我们里面合而为一”。</w:t>
      </w:r>
    </w:p>
    <w:p w14:paraId="7BC45280">
      <w:pPr>
        <w:rPr>
          <w:rFonts w:hint="eastAsia"/>
        </w:rPr>
      </w:pPr>
      <w:r>
        <w:rPr>
          <w:rFonts w:hint="eastAsia"/>
        </w:rPr>
        <w:t>(2.) In his repetition of it a second time, ver. 22, 'that they also,' there is an emphasis in the word also as to this purpose.</w:t>
      </w:r>
    </w:p>
    <w:p w14:paraId="19527DE9">
      <w:pPr>
        <w:rPr>
          <w:rFonts w:hint="eastAsia"/>
        </w:rPr>
      </w:pPr>
      <w:r>
        <w:rPr>
          <w:rFonts w:hint="eastAsia"/>
        </w:rPr>
        <w:t>(2.) 在祂第二次重复时，第22节，“他们也”，在这个目的上，“也”这个词有一个强调。</w:t>
      </w:r>
    </w:p>
    <w:p w14:paraId="0CD210A7">
      <w:pPr>
        <w:rPr>
          <w:rFonts w:hint="eastAsia"/>
        </w:rPr>
      </w:pPr>
      <w:r>
        <w:rPr>
          <w:rFonts w:hint="eastAsia"/>
        </w:rPr>
        <w:t>[1.] Also, that is, over and besides that union which we have and keep within among ourselves, even then when they are supposed united to us, 'One in us.'</w:t>
      </w:r>
    </w:p>
    <w:p w14:paraId="65B0AA71">
      <w:pPr>
        <w:rPr>
          <w:rFonts w:hint="eastAsia"/>
        </w:rPr>
      </w:pPr>
      <w:r>
        <w:rPr>
          <w:rFonts w:hint="eastAsia"/>
        </w:rPr>
        <w:t>[1.] 也，就是说，除了我们自己内部所拥有和保持的联合之外，即使在他们被假定与我们联合时，“在我们里面合而为一。”</w:t>
      </w:r>
    </w:p>
    <w:p w14:paraId="06FE6789">
      <w:pPr>
        <w:rPr>
          <w:rFonts w:hint="eastAsia"/>
        </w:rPr>
      </w:pPr>
      <w:r>
        <w:rPr>
          <w:rFonts w:hint="eastAsia"/>
        </w:rPr>
        <w:t>The us still remains in a separate association apart, and retains a consortium, an association as a superior, we.</w:t>
      </w:r>
    </w:p>
    <w:p w14:paraId="7BA195DF">
      <w:pPr>
        <w:rPr>
          <w:rFonts w:hint="eastAsia"/>
        </w:rPr>
      </w:pPr>
      <w:r>
        <w:rPr>
          <w:rFonts w:hint="eastAsia"/>
        </w:rPr>
        <w:t>那个“我们”仍然保持在一个分开的联合中，并保留一个“consortium”（拉丁文，意为‘伙伴关系’），一个作为上级的联合，“我们”。</w:t>
      </w:r>
    </w:p>
    <w:p w14:paraId="5F9B8F12">
      <w:pPr>
        <w:rPr>
          <w:rFonts w:hint="eastAsia"/>
        </w:rPr>
      </w:pPr>
      <w:r>
        <w:rPr>
          <w:rFonts w:hint="eastAsia"/>
        </w:rPr>
        <w:t>[2.] It is a speech of diminution of their union in comparison of the us, and sounds thus; as if Christ, looking down from an higher orb, sphere, and throne of union, whereon himself and his Father sits, upon these poor things infinitely below, who are void of such a condition in their native proper state; upon them Christ, looking down in love, prays, Let these poor things also partake of union with us, little ones who of themselves are so far below us, no way worthy to attain, aspire to any such thing, and yet by grace are capable of in us.</w:t>
      </w:r>
    </w:p>
    <w:p w14:paraId="6CFB936B">
      <w:pPr>
        <w:rPr>
          <w:rFonts w:hint="eastAsia"/>
        </w:rPr>
      </w:pPr>
      <w:r>
        <w:rPr>
          <w:rFonts w:hint="eastAsia"/>
        </w:rPr>
        <w:t>[2.] 这是与“我们”相比，贬低他们联合的话，听起来是这样；仿佛基督从祂自己和祂的父所坐的更高的联合的轨道、领域和宝座上，俯视这些无限之下的可怜之物，他们在其固有的本性状态中没有这样的条件；基督以爱俯视他们，祷告说，让这些可怜之物也分享与我们的联合，这些小人物本身远在我们之下，绝不配得、渴慕任何这样的事，然而藉着恩典，在我们里面能够如此。</w:t>
      </w:r>
    </w:p>
    <w:p w14:paraId="46ADA11B">
      <w:pPr>
        <w:rPr>
          <w:rFonts w:hint="eastAsia"/>
        </w:rPr>
      </w:pPr>
      <w:r>
        <w:rPr>
          <w:rFonts w:hint="eastAsia"/>
        </w:rPr>
        <w:t>[3.] In his saying, 'that they be one, as I in thee, and thou in me,' verse 21, observe, he says not either, ut sint in te unum, sicut ego in te unum sum, that they may be one in thee, as I am one in thee.</w:t>
      </w:r>
    </w:p>
    <w:p w14:paraId="1A24AADB">
      <w:pPr>
        <w:rPr>
          <w:rFonts w:hint="eastAsia"/>
        </w:rPr>
      </w:pPr>
      <w:r>
        <w:rPr>
          <w:rFonts w:hint="eastAsia"/>
        </w:rPr>
        <w:t>[3.] 在祂说，“使他们合而为一，正如我在你里面，你在我里面，”第21节，注意，祂没有说，“ut sint in te unum, sicut ego in te unum sum”（拉丁文，意为‘使他们在你里面合而为一，正如我在你里面合而为一’）。</w:t>
      </w:r>
    </w:p>
    <w:p w14:paraId="4EFF3F33">
      <w:pPr>
        <w:rPr>
          <w:rFonts w:hint="eastAsia"/>
        </w:rPr>
      </w:pPr>
      <w:r>
        <w:rPr>
          <w:rFonts w:hint="eastAsia"/>
        </w:rPr>
        <w:t>No; but that they may be one in us, as I in thee, and thou in me, he therein entertaining and reserving still an union as peculiar to himself.</w:t>
      </w:r>
    </w:p>
    <w:p w14:paraId="2E0FCFAC">
      <w:pPr>
        <w:rPr>
          <w:rFonts w:hint="eastAsia"/>
        </w:rPr>
      </w:pPr>
      <w:r>
        <w:rPr>
          <w:rFonts w:hint="eastAsia"/>
        </w:rPr>
        <w:t>不；而是说，他们可以在我们里面合而为一，正如我在你里面，你在我里面，祂因此仍保持并保留一种专属祂自己的联合。</w:t>
      </w:r>
    </w:p>
    <w:p w14:paraId="66D42CD6">
      <w:pPr>
        <w:rPr>
          <w:rFonts w:hint="eastAsia"/>
        </w:rPr>
      </w:pPr>
      <w:r>
        <w:rPr>
          <w:rFonts w:hint="eastAsia"/>
        </w:rPr>
        <w:t>Nor he says not, that 'thou mayest be one in us,' as involving and reckoning himself but as one of them and their rank, and we all one in thee.</w:t>
      </w:r>
    </w:p>
    <w:p w14:paraId="704B32B6">
      <w:pPr>
        <w:rPr>
          <w:rFonts w:hint="eastAsia"/>
        </w:rPr>
      </w:pPr>
      <w:r>
        <w:rPr>
          <w:rFonts w:hint="eastAsia"/>
        </w:rPr>
        <w:t>祂也没有说，“你可以与我们合而为一”，仿佛将祂自己算作他们中的一员，与他们同列，而我们都在你里面合而为一。</w:t>
      </w:r>
    </w:p>
    <w:p w14:paraId="263DE95A">
      <w:pPr>
        <w:rPr>
          <w:rFonts w:hint="eastAsia"/>
        </w:rPr>
      </w:pPr>
      <w:r>
        <w:rPr>
          <w:rFonts w:hint="eastAsia"/>
        </w:rPr>
        <w:t>No; but he says, 'As thou in me, and I in thee' (ita se à creaturis separans*), 'and they one in us;' whereby he manifestly separates himself from them, and betakes himself to a peculiar union and interest with God above them.</w:t>
      </w:r>
    </w:p>
    <w:p w14:paraId="0F653AC9">
      <w:pPr>
        <w:rPr>
          <w:rFonts w:hint="eastAsia"/>
        </w:rPr>
      </w:pPr>
      <w:r>
        <w:rPr>
          <w:rFonts w:hint="eastAsia"/>
        </w:rPr>
        <w:t>不；而是祂说，“正如你在我里面，我在你里面”（ita se à creaturis separans*，拉丁文，意为‘如此将自己与受造物分别’），“使他们也在我们里面合而为一”；藉此祂明显地将自己与他们分开，并投身于一种超越他们的、与神特有的联合和利害关系中。</w:t>
      </w:r>
    </w:p>
    <w:p w14:paraId="02C41B8B">
      <w:pPr>
        <w:rPr>
          <w:rFonts w:hint="eastAsia"/>
        </w:rPr>
      </w:pPr>
    </w:p>
    <w:p w14:paraId="3202C82A">
      <w:pPr>
        <w:rPr>
          <w:rFonts w:hint="eastAsia"/>
        </w:rPr>
      </w:pPr>
      <w:r>
        <w:rPr>
          <w:rFonts w:hint="eastAsia"/>
        </w:rPr>
        <w:t>The repetition of it a second time, verse 23 (which I most observe), is put there by way of caution, and as with a wariness that that union of himself and his Father be kept inviolate; 'I in them, and thou in me, that they may be made perfect in one;' as if he had said, when they arrive to their highest perfection of union, yet let them know, (1.) their distance, that I am above them in it, 'I in them, and thou in me;' (2.) their dependence and derivation of it from me, 'I in them, and thou in me.'</w:t>
      </w:r>
    </w:p>
    <w:p w14:paraId="76F62882">
      <w:pPr>
        <w:rPr>
          <w:rFonts w:hint="eastAsia"/>
        </w:rPr>
      </w:pPr>
      <w:r>
        <w:rPr>
          <w:rFonts w:hint="eastAsia"/>
        </w:rPr>
        <w:t>第二次重复它，第23节（我最注意的），是出于谨慎，仿佛是警惕地要保持祂自己和祂父的联合不受侵犯；“我在他们里面，你在我里面，使他们完完全全地合而为一”；仿佛祂是说，当他们达到他们联合的最高完全时，仍要让他们知道，(1.) 他们的距离，即我在其中高于他们，“我在他们里面，你在我里面”；(2.) 他们对我的依赖和从中衍生，“我在他们里面，你在我里面。”</w:t>
      </w:r>
    </w:p>
    <w:p w14:paraId="06F5CCA7">
      <w:pPr>
        <w:rPr>
          <w:rFonts w:hint="eastAsia"/>
        </w:rPr>
      </w:pPr>
      <w:r>
        <w:rPr>
          <w:rFonts w:hint="eastAsia"/>
        </w:rPr>
        <w:t>And this still continueth, 'that so they may be perfected in one;' he speaks it not, nor would allow it them upon any other terms.</w:t>
      </w:r>
    </w:p>
    <w:p w14:paraId="16401DEA">
      <w:pPr>
        <w:rPr>
          <w:rFonts w:hint="eastAsia"/>
        </w:rPr>
      </w:pPr>
      <w:r>
        <w:rPr>
          <w:rFonts w:hint="eastAsia"/>
        </w:rPr>
        <w:t>这仍然继续，“使他们得以完完全全地合而为一”；祂不是在任何其他条件下说这话，或允许他们如此。</w:t>
      </w:r>
    </w:p>
    <w:p w14:paraId="49283E9A">
      <w:pPr>
        <w:rPr>
          <w:rFonts w:hint="eastAsia"/>
        </w:rPr>
      </w:pPr>
      <w:r>
        <w:rPr>
          <w:rFonts w:hint="eastAsia"/>
        </w:rPr>
        <w:t>As if he should have said, when they are at their height of union, thou art not, nor ever canst be in them with that immediate union thou art withal in me, and I in thee; I must come in as a middle between them and thee, when they are with us in glory.</w:t>
      </w:r>
    </w:p>
    <w:p w14:paraId="63DF72D7">
      <w:pPr>
        <w:rPr>
          <w:rFonts w:hint="eastAsia"/>
        </w:rPr>
      </w:pPr>
      <w:r>
        <w:rPr>
          <w:rFonts w:hint="eastAsia"/>
        </w:rPr>
        <w:t>仿佛祂是说，当他们处于联合的顶峰时，你不在，也永远不能以你与我同在，我在你里面的那种直接联合在他们里面；当他们在荣耀中与我们同在时，我必须作为他们和你之间的中介。</w:t>
      </w:r>
    </w:p>
    <w:p w14:paraId="071A15FD">
      <w:pPr>
        <w:rPr>
          <w:rFonts w:hint="eastAsia"/>
        </w:rPr>
      </w:pPr>
      <w:r>
        <w:rPr>
          <w:rFonts w:hint="eastAsia"/>
        </w:rPr>
        <w:t>The descent is, 'The glory thou hast given me, I have given them,' ver. 22; they hold of me even then, 'I in them, thou in me,' and this is their highest perfection.</w:t>
      </w:r>
    </w:p>
    <w:p w14:paraId="360C9EC9">
      <w:pPr>
        <w:rPr>
          <w:rFonts w:hint="eastAsia"/>
        </w:rPr>
      </w:pPr>
      <w:r>
        <w:rPr>
          <w:rFonts w:hint="eastAsia"/>
        </w:rPr>
        <w:t>下降的次序是，“你所赐给我的荣耀，我已赐给他们”，第22节；即使那时，他们仍属于我，“我在他们里面，你在我里面”，这是他们最高的完全。</w:t>
      </w:r>
    </w:p>
    <w:p w14:paraId="490ED6B2">
      <w:pPr>
        <w:rPr>
          <w:rFonts w:hint="eastAsia"/>
        </w:rPr>
      </w:pPr>
      <w:r>
        <w:rPr>
          <w:rFonts w:hint="eastAsia"/>
        </w:rPr>
        <w:t>Yea, at the last verse, when he prays his Father's love might be in them filling them, his prayer, you see, is not only that God's love may be to them, but in them, for the height of our union is the fulness of God communicated in love; as Eph. 3:19, 'And to know the love of Christ which passeth knowledge, that ye might be filled with all the fulness of God.'</w:t>
      </w:r>
    </w:p>
    <w:p w14:paraId="1B0D67A8">
      <w:pPr>
        <w:rPr>
          <w:rFonts w:hint="eastAsia"/>
        </w:rPr>
      </w:pPr>
      <w:r>
        <w:rPr>
          <w:rFonts w:hint="eastAsia"/>
        </w:rPr>
        <w:t>是的，在最后一节，当祂祷告父的爱可以在他们里面充满他们时，你看，祂的祷告不仅是神的爱可以临到他们，而且是在他们里面，因为我们联合的顶点是神在爱中所传递的丰满；如以弗所书3章19节，“并知道这爱是过于人所能测度的，便叫神一切所充满的，充满了你们。”</w:t>
      </w:r>
    </w:p>
    <w:p w14:paraId="29B59732">
      <w:pPr>
        <w:rPr>
          <w:rFonts w:hint="eastAsia"/>
        </w:rPr>
      </w:pPr>
      <w:r>
        <w:rPr>
          <w:rFonts w:hint="eastAsia"/>
        </w:rPr>
        <w:t>There is first love, then all the fulness of God mentioned, for heaven is but a communication of God in love; yet even there Christ will needs step in between, even God's love in the communication of it, 'and I in them.'</w:t>
      </w:r>
    </w:p>
    <w:p w14:paraId="1D7DDE49">
      <w:pPr>
        <w:rPr>
          <w:rFonts w:hint="eastAsia"/>
        </w:rPr>
      </w:pPr>
      <w:r>
        <w:rPr>
          <w:rFonts w:hint="eastAsia"/>
        </w:rPr>
        <w:t>先是爱，然后提到神一切的丰满，因为天堂不过是神在爱中的传递；然而，即使在那里，基督也必须介入其间，即使是神在传递祂的爱时，“我在他们里面。”</w:t>
      </w:r>
    </w:p>
    <w:p w14:paraId="1DD142C9">
      <w:pPr>
        <w:rPr>
          <w:rFonts w:hint="eastAsia"/>
        </w:rPr>
      </w:pPr>
      <w:r>
        <w:rPr>
          <w:rFonts w:hint="eastAsia"/>
        </w:rPr>
        <w:t>The love of God is not so in us, so that we become the love of God; nor is God or Christ so in us, as we become God or Christ; nor is Christ left out when God communicates himself in the highest manner.</w:t>
      </w:r>
    </w:p>
    <w:p w14:paraId="3A5C9E11">
      <w:pPr>
        <w:rPr>
          <w:rFonts w:hint="eastAsia"/>
        </w:rPr>
      </w:pPr>
      <w:r>
        <w:rPr>
          <w:rFonts w:hint="eastAsia"/>
        </w:rPr>
        <w:t>神的爱在我们里面，并非使我们成为神的爱；神或基督在我们里面，也并非使我们成为神或基督；当神以最高的方式传递祂自己时，基督也未被撇下。</w:t>
      </w:r>
    </w:p>
    <w:p w14:paraId="6CBE6BEA">
      <w:pPr>
        <w:rPr>
          <w:rFonts w:hint="eastAsia"/>
        </w:rPr>
      </w:pPr>
    </w:p>
    <w:p w14:paraId="2796E915">
      <w:pPr>
        <w:rPr>
          <w:rFonts w:hint="eastAsia"/>
        </w:rPr>
      </w:pPr>
      <w:r>
        <w:rPr>
          <w:rFonts w:hint="eastAsia"/>
        </w:rPr>
        <w:t>But as Paul saith, 'herein is your calling,' so say I of this, here is the descent of that union on them, God one with Christ, and you with God in Christ.</w:t>
      </w:r>
    </w:p>
    <w:p w14:paraId="22AE3D85">
      <w:pPr>
        <w:rPr>
          <w:rFonts w:hint="eastAsia"/>
        </w:rPr>
      </w:pPr>
      <w:r>
        <w:rPr>
          <w:rFonts w:hint="eastAsia"/>
        </w:rPr>
        <w:t>但正如保罗所说，“你们蒙召原是为此，”我也论到这一点说，这就是那联合临到他们的次序，神与基督为一，你们在基督里与神为一。</w:t>
      </w:r>
    </w:p>
    <w:p w14:paraId="5063098F">
      <w:pPr>
        <w:rPr>
          <w:rFonts w:hint="eastAsia"/>
        </w:rPr>
      </w:pPr>
      <w:r>
        <w:rPr>
          <w:rFonts w:hint="eastAsia"/>
        </w:rPr>
        <w:t>Yea, I observe further his caution in this great point to be such, that if, in praying for our oneness, he mention himself first, he will needs bring in his Father's being in him; so ver. 23, 'I in you,' is not that enough to make them perfect in one?</w:t>
      </w:r>
    </w:p>
    <w:p w14:paraId="15CBF98C">
      <w:pPr>
        <w:rPr>
          <w:rFonts w:hint="eastAsia"/>
        </w:rPr>
      </w:pPr>
      <w:r>
        <w:rPr>
          <w:rFonts w:hint="eastAsia"/>
        </w:rPr>
        <w:t>是的，我进一步观察到祂在这重要一点上的谨慎是如此，以至于，如果在为我们的合一祷告时，祂先提到自己，祂就必定要带入祂的父在祂里面的事实；因此，第23节，“我在你里面，”那不足以使他们完完全全地合而为一吗？</w:t>
      </w:r>
    </w:p>
    <w:p w14:paraId="743D8C53">
      <w:pPr>
        <w:rPr>
          <w:rFonts w:hint="eastAsia"/>
        </w:rPr>
      </w:pPr>
      <w:r>
        <w:rPr>
          <w:rFonts w:hint="eastAsia"/>
        </w:rPr>
        <w:t>No; but 'thou in me.'</w:t>
      </w:r>
    </w:p>
    <w:p w14:paraId="6FDAD47D">
      <w:pPr>
        <w:rPr>
          <w:rFonts w:hint="eastAsia"/>
        </w:rPr>
      </w:pPr>
      <w:r>
        <w:rPr>
          <w:rFonts w:hint="eastAsia"/>
        </w:rPr>
        <w:t>不；而是“你在我里面。”</w:t>
      </w:r>
    </w:p>
    <w:p w14:paraId="1C946463">
      <w:pPr>
        <w:rPr>
          <w:rFonts w:hint="eastAsia"/>
        </w:rPr>
      </w:pPr>
      <w:r>
        <w:rPr>
          <w:rFonts w:hint="eastAsia"/>
        </w:rPr>
        <w:t>Again, if he mention his Father's love first, as verse the last, he comes in himself for a share also, and 'I in them.'</w:t>
      </w:r>
    </w:p>
    <w:p w14:paraId="664561CA">
      <w:pPr>
        <w:rPr>
          <w:rFonts w:hint="eastAsia"/>
        </w:rPr>
      </w:pPr>
      <w:r>
        <w:rPr>
          <w:rFonts w:hint="eastAsia"/>
        </w:rPr>
        <w:t>再者，如果祂先提到祂父的爱，如最后一节，祂自己也进来分享一份，并且“我在他们里面。”</w:t>
      </w:r>
    </w:p>
    <w:p w14:paraId="48365E0C">
      <w:pPr>
        <w:rPr>
          <w:rFonts w:hint="eastAsia"/>
        </w:rPr>
      </w:pPr>
      <w:r>
        <w:rPr>
          <w:rFonts w:hint="eastAsia"/>
        </w:rPr>
        <w:t>He turns it every way.</w:t>
      </w:r>
    </w:p>
    <w:p w14:paraId="77A2B4B1">
      <w:pPr>
        <w:rPr>
          <w:rFonts w:hint="eastAsia"/>
        </w:rPr>
      </w:pPr>
      <w:r>
        <w:rPr>
          <w:rFonts w:hint="eastAsia"/>
        </w:rPr>
        <w:t>祂各方面都兼顾了。</w:t>
      </w:r>
    </w:p>
    <w:p w14:paraId="09346C32">
      <w:pPr>
        <w:rPr>
          <w:rFonts w:hint="eastAsia"/>
        </w:rPr>
      </w:pPr>
      <w:r>
        <w:rPr>
          <w:rFonts w:hint="eastAsia"/>
        </w:rPr>
        <w:t>So that whether God be in us, it is because Christ is in us; or Christ be in us, and so we one, it is because God is in Christ.</w:t>
      </w:r>
    </w:p>
    <w:p w14:paraId="27E0FDE0">
      <w:pPr>
        <w:rPr>
          <w:rFonts w:hint="eastAsia"/>
        </w:rPr>
      </w:pPr>
      <w:r>
        <w:rPr>
          <w:rFonts w:hint="eastAsia"/>
        </w:rPr>
        <w:t>因此，神若在我们里面，是因为基督在我们里面；基督若在我们里面，我们因此合而为一，是因为神在基督里面。</w:t>
      </w:r>
    </w:p>
    <w:p w14:paraId="03D92033">
      <w:pPr>
        <w:rPr>
          <w:rFonts w:hint="eastAsia"/>
        </w:rPr>
      </w:pPr>
      <w:r>
        <w:rPr>
          <w:rFonts w:hint="eastAsia"/>
        </w:rPr>
        <w:t>Lastly, which is Ambrose his note, nos unum erimus, sed Pater et Filius unum sunt.</w:t>
      </w:r>
    </w:p>
    <w:p w14:paraId="28A6BDBC">
      <w:pPr>
        <w:rPr>
          <w:rFonts w:hint="eastAsia"/>
        </w:rPr>
      </w:pPr>
      <w:r>
        <w:rPr>
          <w:rFonts w:hint="eastAsia"/>
        </w:rPr>
        <w:t>最后，这是安波罗修的注释，“nos unum erimus, sed Pater et Filius unum sunt”（拉丁文，意为‘我们将要成为一，但父与子本为一’）。</w:t>
      </w:r>
    </w:p>
    <w:p w14:paraId="67103E67">
      <w:pPr>
        <w:rPr>
          <w:rFonts w:hint="eastAsia"/>
        </w:rPr>
      </w:pPr>
      <w:r>
        <w:rPr>
          <w:rFonts w:hint="eastAsia"/>
        </w:rPr>
        <w:t>He speaks of that union of himself and his Father as already in being and perfection, yea, as that which he then needed not to pray for, and which never needed praying for by him; but he prays that we may be one.</w:t>
      </w:r>
    </w:p>
    <w:p w14:paraId="1241124F">
      <w:pPr>
        <w:rPr>
          <w:rFonts w:hint="eastAsia"/>
        </w:rPr>
      </w:pPr>
      <w:r>
        <w:rPr>
          <w:rFonts w:hint="eastAsia"/>
        </w:rPr>
        <w:t>祂说到祂自己与祂父的联合，是已经存在且完全的，是的，是祂那时无需为之祷告，也从未需要祂为之祷告的；但祂祷告说我们可以成为一。</w:t>
      </w:r>
    </w:p>
    <w:p w14:paraId="4D127EDF">
      <w:pPr>
        <w:rPr>
          <w:rFonts w:hint="eastAsia"/>
        </w:rPr>
      </w:pPr>
      <w:r>
        <w:rPr>
          <w:rFonts w:hint="eastAsia"/>
        </w:rPr>
        <w:t>He prays not that his Father and he should be one, for they were as fully one already as for ever they could be, to be sure as second person naturally, and as man, it was so bestowed at once for ever, as it needed no praying for anew; for though it was a grace at first, yet to the divine person that the man was now one withal, it was none, yea, it was a condescending in him, the second person, to match so low as his own speech, when he was to assume it, imports, Heb. 10:5, 'a body hast thou fitted me.'</w:t>
      </w:r>
    </w:p>
    <w:p w14:paraId="7EE26FE2">
      <w:pPr>
        <w:rPr>
          <w:rFonts w:hint="eastAsia"/>
        </w:rPr>
      </w:pPr>
      <w:r>
        <w:rPr>
          <w:rFonts w:hint="eastAsia"/>
        </w:rPr>
        <w:t>祂不祷告说祂的父和祂可以成为一，因为他们已经完全合一，如同他们永远可能的一样，可以肯定的是，作为第二位格，自然地，并作为人，它是一次永远被赐予的，以至于无需重新为之祷告；因为虽然起初是恩典，但对于那如今与那人合一的神圣位格而言，却不是恩典，是的，这在祂，第二位格，乃是屈尊，降卑到祂自己要取那身体时所说的话所暗示的那么低，希伯来书10章5节，“你曾给我预备了身体。”</w:t>
      </w:r>
    </w:p>
    <w:p w14:paraId="651829AB">
      <w:pPr>
        <w:rPr>
          <w:rFonts w:hint="eastAsia"/>
        </w:rPr>
      </w:pPr>
      <w:r>
        <w:rPr>
          <w:rFonts w:hint="eastAsia"/>
        </w:rPr>
        <w:t>He speaks diminutively of it, and yet assumes it.</w:t>
      </w:r>
    </w:p>
    <w:p w14:paraId="6F1447E5">
      <w:pPr>
        <w:rPr>
          <w:rFonts w:hint="eastAsia"/>
        </w:rPr>
      </w:pPr>
      <w:r>
        <w:rPr>
          <w:rFonts w:hint="eastAsia"/>
        </w:rPr>
        <w:t>祂轻描淡写地说到它，却又取了它。</w:t>
      </w:r>
    </w:p>
    <w:p w14:paraId="1637C393">
      <w:pPr>
        <w:rPr>
          <w:rFonts w:hint="eastAsia"/>
        </w:rPr>
      </w:pPr>
      <w:r>
        <w:rPr>
          <w:rFonts w:hint="eastAsia"/>
        </w:rPr>
        <w:t>But that the saints shall be one with this high and mighty us, this us, this is, and was with Christ, a matter of, and, subject for, prayer; and this at this time, when yet they were united unto Christ already, as this text implies; for this of ours depends for ever on grace, not so that of Christ's human nature.</w:t>
      </w:r>
    </w:p>
    <w:p w14:paraId="6A05A4DD">
      <w:pPr>
        <w:rPr>
          <w:rFonts w:hint="eastAsia"/>
        </w:rPr>
      </w:pPr>
      <w:r>
        <w:rPr>
          <w:rFonts w:hint="eastAsia"/>
        </w:rPr>
        <w:t>但众圣徒要与这崇高和全能的我们，这我们，合而为一，这在基督，是一个祷告的事项，和祷告的主题；并且是在这个时候，当他们已经与基督联合了，如这经文所暗示的；因为我们的联合永远依赖恩典，而基督人性的联合则不然。</w:t>
      </w:r>
    </w:p>
    <w:p w14:paraId="4F0F1C95">
      <w:pPr>
        <w:rPr>
          <w:rFonts w:hint="eastAsia"/>
        </w:rPr>
      </w:pPr>
      <w:r>
        <w:rPr>
          <w:rFonts w:hint="eastAsia"/>
        </w:rPr>
        <w:t>But once the union being made, transit in jus, it then becomes a right, though at first it was the highest grace to that nature.</w:t>
      </w:r>
    </w:p>
    <w:p w14:paraId="0BE0DB1D">
      <w:pPr>
        <w:rPr>
          <w:rFonts w:hint="eastAsia"/>
        </w:rPr>
      </w:pPr>
      <w:r>
        <w:rPr>
          <w:rFonts w:hint="eastAsia"/>
        </w:rPr>
        <w:t>但联合一旦作成，“transit in jus”（拉丁文，意为‘转为权利’），它就成为一种权利，虽然起初对那本性而言是最高的恩典。</w:t>
      </w:r>
    </w:p>
    <w:p w14:paraId="58FA9F6E">
      <w:pPr>
        <w:rPr>
          <w:rFonts w:hint="eastAsia"/>
        </w:rPr>
      </w:pPr>
      <w:r>
        <w:rPr>
          <w:rFonts w:hint="eastAsia"/>
        </w:rPr>
        <w:t>For why? He is thereby advanced to be the natural Son of God.</w:t>
      </w:r>
    </w:p>
    <w:p w14:paraId="052881D7">
      <w:pPr>
        <w:rPr>
          <w:rFonts w:hint="eastAsia"/>
        </w:rPr>
      </w:pPr>
      <w:r>
        <w:rPr>
          <w:rFonts w:hint="eastAsia"/>
        </w:rPr>
        <w:t>为何？祂因此被提升为神的自然儿子。</w:t>
      </w:r>
    </w:p>
    <w:p w14:paraId="566A9834">
      <w:pPr>
        <w:rPr>
          <w:rFonts w:hint="eastAsia"/>
        </w:rPr>
      </w:pPr>
    </w:p>
    <w:p w14:paraId="339FAC52">
      <w:pPr>
        <w:rPr>
          <w:rFonts w:hint="eastAsia"/>
        </w:rPr>
      </w:pPr>
      <w:r>
        <w:rPr>
          <w:rFonts w:hint="eastAsia"/>
        </w:rPr>
        <w:t>And whereas the word καθὼ ς, that they may be one, as we are one, is urged by some for sameness or oneness of union in kind, it is evident by all that hath been spoken, that it is but unum similitudinis,* of imitation and similitude, or perhaps of causality, because we are one.</w:t>
      </w:r>
    </w:p>
    <w:p w14:paraId="0592D8DB">
      <w:pPr>
        <w:rPr>
          <w:rFonts w:hint="eastAsia"/>
        </w:rPr>
      </w:pPr>
      <w:r>
        <w:rPr>
          <w:rFonts w:hint="eastAsia"/>
        </w:rPr>
        <w:t>而词语καθὼς（kathos，希腊文，意为‘正如’），即他们可以合而为一，正如我们合而为一，被一些人用来论证联合在种类上的相同性或合一性，但从所说的一切来看，很明显这只是“unum similitudinis”（拉丁文，意为‘相似的合一’），是模仿和相似，或者也许是因果关系，因为我们是合一的。</w:t>
      </w:r>
    </w:p>
    <w:p w14:paraId="4C33DE8A">
      <w:pPr>
        <w:rPr>
          <w:rFonts w:hint="eastAsia"/>
        </w:rPr>
      </w:pPr>
      <w:r>
        <w:rPr>
          <w:rFonts w:hint="eastAsia"/>
        </w:rPr>
        <w:t>The instances of which latter are so frequent I need not mention any of them; as, 'be perfect, as your heavenly Father is perfect,' 'forgive us, as we forgive,' as we use the speech in the Lord's prayer.</w:t>
      </w:r>
    </w:p>
    <w:p w14:paraId="46866542">
      <w:pPr>
        <w:rPr>
          <w:rFonts w:hint="eastAsia"/>
        </w:rPr>
      </w:pPr>
      <w:r>
        <w:rPr>
          <w:rFonts w:hint="eastAsia"/>
        </w:rPr>
        <w:t>后者的例子如此频繁，我无需提及任何一个；如，“你们要完全，像你们的天父完全一样”，“免我们的债，如同我们免了人的债”，正如我们在主祷文中所用的言语。</w:t>
      </w:r>
    </w:p>
    <w:p w14:paraId="70817043">
      <w:pPr>
        <w:rPr>
          <w:rFonts w:hint="eastAsia"/>
        </w:rPr>
      </w:pPr>
    </w:p>
    <w:p w14:paraId="6D588AF1">
      <w:pPr>
        <w:rPr>
          <w:rFonts w:hint="eastAsia"/>
        </w:rPr>
      </w:pPr>
      <w:r>
        <w:rPr>
          <w:rFonts w:hint="eastAsia"/>
        </w:rPr>
        <w:t>II. There is not only this superior union of the three persons, so far above that union which we poor creatures have with God; but there is also a supreme and independent communion between those persons in the Godhead, having an entire abstracted converse among themselves, and incommunicable to any mere creature; and this communion, which they had one with another from all eternity, consists,</w:t>
      </w:r>
    </w:p>
    <w:p w14:paraId="3B87DA0D">
      <w:pPr>
        <w:rPr>
          <w:rFonts w:hint="eastAsia"/>
        </w:rPr>
      </w:pPr>
      <w:r>
        <w:rPr>
          <w:rFonts w:hint="eastAsia"/>
        </w:rPr>
        <w:t>二、不仅有这三个位格的优越联合，远在我们这些可怜的受造物与神的联合之上；在神性中的那些位格之间，也有一种至高和独立的相通，他们彼此之间有一种完全抽离的交往，是任何受造物所不能分享的；这从永恒以来他们彼此之间的相通，在于，</w:t>
      </w:r>
    </w:p>
    <w:p w14:paraId="307B65A7">
      <w:pPr>
        <w:rPr>
          <w:rFonts w:hint="eastAsia"/>
        </w:rPr>
      </w:pPr>
    </w:p>
    <w:p w14:paraId="4B051D7F">
      <w:pPr>
        <w:rPr>
          <w:rFonts w:hint="eastAsia"/>
        </w:rPr>
      </w:pPr>
      <w:r>
        <w:rPr>
          <w:rFonts w:hint="eastAsia"/>
        </w:rPr>
        <w:t>1.In that divine eternal life of the three persons among themselves.</w:t>
      </w:r>
    </w:p>
    <w:p w14:paraId="4D2B8051">
      <w:pPr>
        <w:rPr>
          <w:rFonts w:hint="eastAsia"/>
        </w:rPr>
      </w:pPr>
      <w:r>
        <w:rPr>
          <w:rFonts w:hint="eastAsia"/>
        </w:rPr>
        <w:t>1. 三个位格彼此之间那神圣永恒的生命。</w:t>
      </w:r>
    </w:p>
    <w:p w14:paraId="040ED124">
      <w:pPr>
        <w:rPr>
          <w:rFonts w:hint="eastAsia"/>
        </w:rPr>
      </w:pPr>
    </w:p>
    <w:p w14:paraId="51AF4A43">
      <w:pPr>
        <w:rPr>
          <w:rFonts w:hint="eastAsia"/>
        </w:rPr>
      </w:pPr>
      <w:r>
        <w:rPr>
          <w:rFonts w:hint="eastAsia"/>
        </w:rPr>
        <w:t>2.In the mutual interest, or propriety, which they have in the thingsof each other.</w:t>
      </w:r>
    </w:p>
    <w:p w14:paraId="01AC878D">
      <w:pPr>
        <w:rPr>
          <w:rFonts w:hint="eastAsia"/>
        </w:rPr>
      </w:pPr>
      <w:r>
        <w:rPr>
          <w:rFonts w:hint="eastAsia"/>
        </w:rPr>
        <w:t>2. 他们在彼此事物上的相互利益，或所有权。</w:t>
      </w:r>
    </w:p>
    <w:p w14:paraId="3C9606F9">
      <w:pPr>
        <w:rPr>
          <w:rFonts w:hint="eastAsia"/>
        </w:rPr>
      </w:pPr>
    </w:p>
    <w:p w14:paraId="226BAE77">
      <w:pPr>
        <w:rPr>
          <w:rFonts w:hint="eastAsia"/>
        </w:rPr>
      </w:pPr>
      <w:r>
        <w:rPr>
          <w:rFonts w:hint="eastAsia"/>
        </w:rPr>
        <w:t>3.In a mutual communication and enjoyment.</w:t>
      </w:r>
    </w:p>
    <w:p w14:paraId="3A3D6B55">
      <w:pPr>
        <w:rPr>
          <w:rFonts w:hint="eastAsia"/>
        </w:rPr>
      </w:pPr>
      <w:r>
        <w:rPr>
          <w:rFonts w:hint="eastAsia"/>
        </w:rPr>
        <w:t>3. 在相互的沟通和享受中。</w:t>
      </w:r>
    </w:p>
    <w:p w14:paraId="102D137A">
      <w:pPr>
        <w:rPr>
          <w:rFonts w:hint="eastAsia"/>
        </w:rPr>
      </w:pPr>
    </w:p>
    <w:p w14:paraId="4BC028BF">
      <w:pPr>
        <w:rPr>
          <w:rFonts w:hint="eastAsia"/>
        </w:rPr>
      </w:pPr>
      <w:r>
        <w:rPr>
          <w:rFonts w:hint="eastAsia"/>
        </w:rPr>
        <w:t>4.In a mutual knowledge and acquaintance one with another.</w:t>
      </w:r>
    </w:p>
    <w:p w14:paraId="18E96DF0">
      <w:pPr>
        <w:rPr>
          <w:rFonts w:hint="eastAsia"/>
        </w:rPr>
      </w:pPr>
      <w:r>
        <w:rPr>
          <w:rFonts w:hint="eastAsia"/>
        </w:rPr>
        <w:t>4. 在彼此的相互认识和了解中。</w:t>
      </w:r>
    </w:p>
    <w:p w14:paraId="76208D50">
      <w:pPr>
        <w:rPr>
          <w:rFonts w:hint="eastAsia"/>
        </w:rPr>
      </w:pPr>
    </w:p>
    <w:p w14:paraId="74DDF885">
      <w:pPr>
        <w:rPr>
          <w:rFonts w:hint="eastAsia"/>
        </w:rPr>
      </w:pPr>
      <w:r>
        <w:rPr>
          <w:rFonts w:hint="eastAsia"/>
        </w:rPr>
        <w:t>5.In a mutual communication, and imparting of secrets, a discoveryof each other's mind.</w:t>
      </w:r>
    </w:p>
    <w:p w14:paraId="7AF71D04">
      <w:pPr>
        <w:rPr>
          <w:rFonts w:hint="eastAsia"/>
        </w:rPr>
      </w:pPr>
      <w:r>
        <w:rPr>
          <w:rFonts w:hint="eastAsia"/>
        </w:rPr>
        <w:t>5. 在相互的沟通和秘密的传授，彼此心意的显明中。</w:t>
      </w:r>
    </w:p>
    <w:p w14:paraId="595FFA45">
      <w:pPr>
        <w:rPr>
          <w:rFonts w:hint="eastAsia"/>
        </w:rPr>
      </w:pPr>
    </w:p>
    <w:p w14:paraId="41304B92">
      <w:pPr>
        <w:rPr>
          <w:rFonts w:hint="eastAsia"/>
        </w:rPr>
      </w:pPr>
      <w:r>
        <w:rPr>
          <w:rFonts w:hint="eastAsia"/>
        </w:rPr>
        <w:t>6.In mutual love and delight.</w:t>
      </w:r>
    </w:p>
    <w:p w14:paraId="20035E93">
      <w:pPr>
        <w:rPr>
          <w:rFonts w:hint="eastAsia"/>
        </w:rPr>
      </w:pPr>
      <w:r>
        <w:rPr>
          <w:rFonts w:hint="eastAsia"/>
        </w:rPr>
        <w:t>6. 在相互的爱和喜悦中。</w:t>
      </w:r>
    </w:p>
    <w:p w14:paraId="3F02DEF0">
      <w:pPr>
        <w:rPr>
          <w:rFonts w:hint="eastAsia"/>
        </w:rPr>
      </w:pPr>
    </w:p>
    <w:p w14:paraId="696A3899">
      <w:pPr>
        <w:rPr>
          <w:rFonts w:hint="eastAsia"/>
        </w:rPr>
      </w:pPr>
      <w:r>
        <w:rPr>
          <w:rFonts w:hint="eastAsia"/>
        </w:rPr>
        <w:t>7.In their possession of one common and equal glory and blessedness.</w:t>
      </w:r>
    </w:p>
    <w:p w14:paraId="33E10210">
      <w:pPr>
        <w:rPr>
          <w:rFonts w:hint="eastAsia"/>
        </w:rPr>
      </w:pPr>
      <w:r>
        <w:rPr>
          <w:rFonts w:hint="eastAsia"/>
        </w:rPr>
        <w:t>7. 在他们拥有同一个共同和平等的荣耀与福分中。</w:t>
      </w:r>
    </w:p>
    <w:p w14:paraId="64A63F70">
      <w:pPr>
        <w:rPr>
          <w:rFonts w:hint="eastAsia"/>
        </w:rPr>
      </w:pPr>
    </w:p>
    <w:p w14:paraId="706278EA">
      <w:pPr>
        <w:rPr>
          <w:rFonts w:hint="eastAsia"/>
        </w:rPr>
      </w:pPr>
      <w:r>
        <w:rPr>
          <w:rFonts w:hint="eastAsia"/>
        </w:rPr>
        <w:t>1. As to the first, the life of the three persons among themselves.</w:t>
      </w:r>
    </w:p>
    <w:p w14:paraId="370AA51C">
      <w:pPr>
        <w:rPr>
          <w:rFonts w:hint="eastAsia"/>
        </w:rPr>
      </w:pPr>
      <w:r>
        <w:rPr>
          <w:rFonts w:hint="eastAsia"/>
        </w:rPr>
        <w:t>1. 至于第一点，三个位格彼此之间的生命。</w:t>
      </w:r>
    </w:p>
    <w:p w14:paraId="58E389EF">
      <w:pPr>
        <w:rPr>
          <w:rFonts w:hint="eastAsia"/>
        </w:rPr>
      </w:pPr>
      <w:r>
        <w:rPr>
          <w:rFonts w:hint="eastAsia"/>
        </w:rPr>
        <w:t>That excellent man in his age, Bishop Usher, in a sermon before King James, expressed the dependence which the best of saints, the apostles, held upon the supreme life of Christ, considered as second person in the Trinity; John 1:16, 'And of his fulness have all we received, and grace for grace.'</w:t>
      </w:r>
    </w:p>
    <w:p w14:paraId="201AA84F">
      <w:pPr>
        <w:rPr>
          <w:rFonts w:hint="eastAsia"/>
        </w:rPr>
      </w:pPr>
      <w:r>
        <w:rPr>
          <w:rFonts w:hint="eastAsia"/>
        </w:rPr>
        <w:t>那位在他时代杰出的人物，厄雪主教，在詹姆士王面前的一篇讲道中，表达了最好的圣徒，即众使徒，对基督作为三位一体中第二位格的至高生命的依赖；约翰福音1章16节，“从祂丰满的恩典里，我们都领受了，而且恩上加恩。”</w:t>
      </w:r>
    </w:p>
    <w:p w14:paraId="4040CF73">
      <w:pPr>
        <w:rPr>
          <w:rFonts w:hint="eastAsia"/>
        </w:rPr>
      </w:pPr>
      <w:r>
        <w:rPr>
          <w:rFonts w:hint="eastAsia"/>
        </w:rPr>
        <w:t>There is (said he) plenitudo fontis, the fulness of the fountain; Ps. 36:9, 'With thee is the fountain of life,' spoken of God much more, and there is plenitudo vasis, the fulness of the vessel, which is but the pittance of the best of saints, and that but received, which is soon dried up if not supplied, and they receive but grace for grace, glory for glory, all from Christ.</w:t>
      </w:r>
    </w:p>
    <w:p w14:paraId="5749C174">
      <w:pPr>
        <w:rPr>
          <w:rFonts w:hint="eastAsia"/>
        </w:rPr>
      </w:pPr>
      <w:r>
        <w:rPr>
          <w:rFonts w:hint="eastAsia"/>
        </w:rPr>
        <w:t>他说，有“plenitudo fontis”（拉丁文，意为‘泉源的丰满’）；诗篇36篇9节，“在你那里有生命的源头”，这更多地是指神，又有“plenitudo vasis”（拉丁文，意为‘器皿的丰满’），那不过是最好圣徒的微薄份量，且只是领受的，若不被供应，很快就会干涸，他们只领受恩上加恩，荣上加荣，全都来自基督。</w:t>
      </w:r>
    </w:p>
    <w:p w14:paraId="3D3D080B">
      <w:pPr>
        <w:rPr>
          <w:rFonts w:hint="eastAsia"/>
        </w:rPr>
      </w:pPr>
      <w:r>
        <w:rPr>
          <w:rFonts w:hint="eastAsia"/>
        </w:rPr>
        <w:t>We have our grace and glory by measure, but Christ had the Spirit without measure.</w:t>
      </w:r>
    </w:p>
    <w:p w14:paraId="6CD5B062">
      <w:pPr>
        <w:rPr>
          <w:rFonts w:hint="eastAsia"/>
        </w:rPr>
      </w:pPr>
      <w:r>
        <w:rPr>
          <w:rFonts w:hint="eastAsia"/>
        </w:rPr>
        <w:t>我们所领受的恩典和荣耀是有限量的，但基督所领受的圣灵是无限量的。</w:t>
      </w:r>
    </w:p>
    <w:p w14:paraId="0C547835">
      <w:pPr>
        <w:rPr>
          <w:rFonts w:hint="eastAsia"/>
        </w:rPr>
      </w:pPr>
    </w:p>
    <w:p w14:paraId="3BE37355">
      <w:pPr>
        <w:rPr>
          <w:rFonts w:hint="eastAsia"/>
        </w:rPr>
      </w:pPr>
      <w:r>
        <w:rPr>
          <w:rFonts w:hint="eastAsia"/>
        </w:rPr>
        <w:t>Life is an excellency added to being.</w:t>
      </w:r>
    </w:p>
    <w:p w14:paraId="1261D921">
      <w:pPr>
        <w:rPr>
          <w:rFonts w:hint="eastAsia"/>
        </w:rPr>
      </w:pPr>
      <w:r>
        <w:rPr>
          <w:rFonts w:hint="eastAsia"/>
        </w:rPr>
        <w:t>生命是加于存在之上的卓越。</w:t>
      </w:r>
    </w:p>
    <w:p w14:paraId="096E5905">
      <w:pPr>
        <w:rPr>
          <w:rFonts w:hint="eastAsia"/>
        </w:rPr>
      </w:pPr>
      <w:r>
        <w:rPr>
          <w:rFonts w:hint="eastAsia"/>
        </w:rPr>
        <w:t>And the divine life of God is a pure activity and quickness, which never ceaseth nor abateth.</w:t>
      </w:r>
    </w:p>
    <w:p w14:paraId="464790FD">
      <w:pPr>
        <w:rPr>
          <w:rFonts w:hint="eastAsia"/>
        </w:rPr>
      </w:pPr>
      <w:r>
        <w:rPr>
          <w:rFonts w:hint="eastAsia"/>
        </w:rPr>
        <w:t>神的神圣生命是一种纯粹的活动和敏捷，永不停止也永不减弱。</w:t>
      </w:r>
    </w:p>
    <w:p w14:paraId="52EADA10">
      <w:pPr>
        <w:rPr>
          <w:rFonts w:hint="eastAsia"/>
        </w:rPr>
      </w:pPr>
      <w:r>
        <w:rPr>
          <w:rFonts w:hint="eastAsia"/>
        </w:rPr>
        <w:t>All three persons therefore have the title of living.</w:t>
      </w:r>
    </w:p>
    <w:p w14:paraId="24F67390">
      <w:pPr>
        <w:rPr>
          <w:rFonts w:hint="eastAsia"/>
        </w:rPr>
      </w:pPr>
      <w:r>
        <w:rPr>
          <w:rFonts w:hint="eastAsia"/>
        </w:rPr>
        <w:t>因此，三个位格都有活着的头衔。</w:t>
      </w:r>
    </w:p>
    <w:p w14:paraId="79DBD161">
      <w:pPr>
        <w:rPr>
          <w:rFonts w:hint="eastAsia"/>
        </w:rPr>
      </w:pPr>
      <w:r>
        <w:rPr>
          <w:rFonts w:hint="eastAsia"/>
        </w:rPr>
        <w:t>Of the Father there is none that questions it; Jesus Christ is the Son of the living God, Mat. 16:16, and that imports he is a person of the same substance and nature with God.</w:t>
      </w:r>
    </w:p>
    <w:p w14:paraId="66237418">
      <w:pPr>
        <w:rPr>
          <w:rFonts w:hint="eastAsia"/>
        </w:rPr>
      </w:pPr>
      <w:r>
        <w:rPr>
          <w:rFonts w:hint="eastAsia"/>
        </w:rPr>
        <w:t>关于父，无人质疑；耶稣基督是永生神的儿子，马太福音16章16节，这意指祂是一个与神同质同性的位格。</w:t>
      </w:r>
    </w:p>
    <w:p w14:paraId="7EE05D37">
      <w:pPr>
        <w:rPr>
          <w:rFonts w:hint="eastAsia"/>
        </w:rPr>
      </w:pPr>
      <w:r>
        <w:rPr>
          <w:rFonts w:hint="eastAsia"/>
        </w:rPr>
        <w:t>And as man begets his like, so God begets his like, and he is his only begotten Son.</w:t>
      </w:r>
    </w:p>
    <w:p w14:paraId="1BAEA118">
      <w:pPr>
        <w:rPr>
          <w:rFonts w:hint="eastAsia"/>
        </w:rPr>
      </w:pPr>
      <w:r>
        <w:rPr>
          <w:rFonts w:hint="eastAsia"/>
        </w:rPr>
        <w:t>人所生的像人，神所生的也像神，祂是祂的独生子。</w:t>
      </w:r>
    </w:p>
    <w:p w14:paraId="097DD9F0">
      <w:pPr>
        <w:rPr>
          <w:rFonts w:hint="eastAsia"/>
        </w:rPr>
      </w:pPr>
      <w:r>
        <w:rPr>
          <w:rFonts w:hint="eastAsia"/>
        </w:rPr>
        <w:t>The Spirit is said, to the same purpose, to be the 'Spirit of the living God,' 2 Cor. 3:3.</w:t>
      </w:r>
    </w:p>
    <w:p w14:paraId="277AA7FB">
      <w:pPr>
        <w:rPr>
          <w:rFonts w:hint="eastAsia"/>
        </w:rPr>
      </w:pPr>
      <w:r>
        <w:rPr>
          <w:rFonts w:hint="eastAsia"/>
        </w:rPr>
        <w:t>为同一目的，圣灵也被称为“永生神的灵”，哥林多后书3章3节。</w:t>
      </w:r>
    </w:p>
    <w:p w14:paraId="040B1DFD">
      <w:pPr>
        <w:rPr>
          <w:rFonts w:hint="eastAsia"/>
        </w:rPr>
      </w:pPr>
      <w:r>
        <w:rPr>
          <w:rFonts w:hint="eastAsia"/>
        </w:rPr>
        <w:t>And as Christ is compared to the Son of a living Father, as being begotten of his substance, so the Spirit is compared to the soul that dwells in a man, which is his life.</w:t>
      </w:r>
    </w:p>
    <w:p w14:paraId="37C34337">
      <w:pPr>
        <w:rPr>
          <w:rFonts w:hint="eastAsia"/>
        </w:rPr>
      </w:pPr>
      <w:r>
        <w:rPr>
          <w:rFonts w:hint="eastAsia"/>
        </w:rPr>
        <w:t>正如基督被比作永生父的儿子，是从祂的本质所生，圣灵也被比作住在人里面的灵魂，就是他的生命。</w:t>
      </w:r>
    </w:p>
    <w:p w14:paraId="1934350A">
      <w:pPr>
        <w:rPr>
          <w:rFonts w:hint="eastAsia"/>
        </w:rPr>
      </w:pPr>
      <w:r>
        <w:rPr>
          <w:rFonts w:hint="eastAsia"/>
        </w:rPr>
        <w:t>1 Cor. 2:11 is express for it, 'What man knoweth the things of a man, save the spirit of man which is in him?'</w:t>
      </w:r>
    </w:p>
    <w:p w14:paraId="69F918DB">
      <w:pPr>
        <w:rPr>
          <w:rFonts w:hint="eastAsia"/>
        </w:rPr>
      </w:pPr>
      <w:r>
        <w:rPr>
          <w:rFonts w:hint="eastAsia"/>
        </w:rPr>
        <w:t>哥林多前书2章11节明确地说明了这一点，“除了在人里头的灵，谁知道人的事？”</w:t>
      </w:r>
    </w:p>
    <w:p w14:paraId="5B4F5A9A">
      <w:pPr>
        <w:rPr>
          <w:rFonts w:hint="eastAsia"/>
        </w:rPr>
      </w:pPr>
      <w:r>
        <w:rPr>
          <w:rFonts w:hint="eastAsia"/>
        </w:rPr>
        <w:t>And the life of all three is God, and the enjoying of the life of God, and exercising all the acts of life among themselves.</w:t>
      </w:r>
    </w:p>
    <w:p w14:paraId="3DC4D42E">
      <w:pPr>
        <w:rPr>
          <w:rFonts w:hint="eastAsia"/>
        </w:rPr>
      </w:pPr>
      <w:r>
        <w:rPr>
          <w:rFonts w:hint="eastAsia"/>
        </w:rPr>
        <w:t>三位的生命都是神，并且享受着神的生命，彼此之间行使着一切生命的行为。</w:t>
      </w:r>
    </w:p>
    <w:p w14:paraId="36F0BC79">
      <w:pPr>
        <w:rPr>
          <w:rFonts w:hint="eastAsia"/>
        </w:rPr>
      </w:pPr>
    </w:p>
    <w:p w14:paraId="67A3E87F">
      <w:pPr>
        <w:rPr>
          <w:rFonts w:hint="eastAsia"/>
        </w:rPr>
      </w:pPr>
      <w:r>
        <w:rPr>
          <w:rFonts w:hint="eastAsia"/>
        </w:rPr>
        <w:t>This is for their life abstracted, such as they had in eternity, when no creature was.</w:t>
      </w:r>
    </w:p>
    <w:p w14:paraId="63C3B603">
      <w:pPr>
        <w:rPr>
          <w:rFonts w:hint="eastAsia"/>
        </w:rPr>
      </w:pPr>
      <w:r>
        <w:rPr>
          <w:rFonts w:hint="eastAsia"/>
        </w:rPr>
        <w:t>这是指他们抽离的生命，是他们在永恒中，当没有受造物存在时所拥有的。</w:t>
      </w:r>
    </w:p>
    <w:p w14:paraId="7997E410">
      <w:pPr>
        <w:rPr>
          <w:rFonts w:hint="eastAsia"/>
        </w:rPr>
      </w:pPr>
    </w:p>
    <w:p w14:paraId="55C940F8">
      <w:pPr>
        <w:rPr>
          <w:rFonts w:hint="eastAsia"/>
        </w:rPr>
      </w:pPr>
      <w:r>
        <w:rPr>
          <w:rFonts w:hint="eastAsia"/>
        </w:rPr>
        <w:t>Now to the point proposed, the difference and dependence of our union, and the life thereof, upon this of the three persons that has been specified, take that place in the 6th of John, with the rest that are to follow, when at the third verse Christ had declared of all believers, 'He that eateth my flesh, and drinketh my blood, hath eternal life,' and then had explained himself, and founded that communication of life, ver. 56, upon our union with himself, wherein he speaks of that sort of union which is between his divine and human nature, and also of our union with himself, as the next words of the verse shew, 'He that eateth my flesh, and drinketh my blood, dwelleth in me, and I in him,' which union of ours with himself, the very similitude of eating and drinking doth alone import (for what we eat or drink becomes one with our bodies).</w:t>
      </w:r>
    </w:p>
    <w:p w14:paraId="53DB9B04">
      <w:pPr>
        <w:rPr>
          <w:rFonts w:hint="eastAsia"/>
        </w:rPr>
      </w:pPr>
      <w:r>
        <w:rPr>
          <w:rFonts w:hint="eastAsia"/>
        </w:rPr>
        <w:t>现在回到所提出的论点，即我们的联合及其生命，与所指明的三位一体的联合之间的差异和依赖关系，请看约翰福音第6章的那段经文，以及随后的经文，当基督在第54节宣告所有信徒，“吃我肉、喝我血的人就有永生”后，祂又解释了自己，并将那生命的传递，第56节，建立在我们与祂自己的联合上，其中祂说到祂神性与人性之间的那种联合，也说到我们与祂自己的联合，如下一节经文所示，“吃我肉、喝我血的人常在我里面，我也常在他里面，”我们与祂自己的这种联合，单凭吃喝的比喻就已暗示（因为我们所吃所喝的，都与我们的身体合而为一）。</w:t>
      </w:r>
    </w:p>
    <w:p w14:paraId="507CC340">
      <w:pPr>
        <w:rPr>
          <w:rFonts w:hint="eastAsia"/>
        </w:rPr>
      </w:pPr>
      <w:r>
        <w:rPr>
          <w:rFonts w:hint="eastAsia"/>
        </w:rPr>
        <w:t>Yet his adding 'dwelleth in me, and I in him,' doth explicitly declare it in the letter.</w:t>
      </w:r>
    </w:p>
    <w:p w14:paraId="48C2E77B">
      <w:pPr>
        <w:rPr>
          <w:rFonts w:hint="eastAsia"/>
        </w:rPr>
      </w:pPr>
      <w:r>
        <w:rPr>
          <w:rFonts w:hint="eastAsia"/>
        </w:rPr>
        <w:t>然而，祂加上“常在我里面，我也常在他里面”，便在字面上明确地宣告了它。</w:t>
      </w:r>
    </w:p>
    <w:p w14:paraId="2F98BE86">
      <w:pPr>
        <w:rPr>
          <w:rFonts w:hint="eastAsia"/>
        </w:rPr>
      </w:pPr>
      <w:r>
        <w:rPr>
          <w:rFonts w:hint="eastAsia"/>
        </w:rPr>
        <w:t>This done, as if he could not pass over this declaration of our union (as neither in that 17th of John he doth, as may be observed), without superadding how it was that it was communicated from that his superior union with his Father; and that from thence it is, that life is first communicated to himself, and also from him to us, as it expressly immediately follows, ver. 57, 'As the living Father hath sent me, and I live by the Father; so he that eateth me, even he shall live by me.'</w:t>
      </w:r>
    </w:p>
    <w:p w14:paraId="4B6A01D5">
      <w:pPr>
        <w:rPr>
          <w:rFonts w:hint="eastAsia"/>
        </w:rPr>
      </w:pPr>
      <w:r>
        <w:rPr>
          <w:rFonts w:hint="eastAsia"/>
        </w:rPr>
        <w:t>做完这些后，仿佛祂不能越过我们联合的宣告（正如在约翰福音17章祂也没有，可以观察到），而不加上说明它是如何从祂与父的更优越的联合中传递出来的；并且生命首先是从那里传递给祂自己，然后再从祂传递给我们，如紧接着的经文明确所示，第57节，“永活的父怎样差我来，我又因父活着；照样，吃我肉的人也要因我活着。”</w:t>
      </w:r>
    </w:p>
    <w:p w14:paraId="7C249567">
      <w:pPr>
        <w:rPr>
          <w:rFonts w:hint="eastAsia"/>
        </w:rPr>
      </w:pPr>
    </w:p>
    <w:p w14:paraId="09CD22E4">
      <w:pPr>
        <w:rPr>
          <w:rFonts w:hint="eastAsia"/>
        </w:rPr>
      </w:pPr>
      <w:r>
        <w:rPr>
          <w:rFonts w:hint="eastAsia"/>
        </w:rPr>
        <w:t>Yea, and withal, to give a clear and evident instance that this union of his with the Father, and ours with him, are of a differing kind, yea, and infinitely differing, let us but add to this what himself had said of this communication and descent of life from his Father to us, by virtue of his own union, in the former chapter; John 5:26, the words are these, 'As the Father hath life in himself, so he hath given to the Son to have life in himself.'</w:t>
      </w:r>
    </w:p>
    <w:p w14:paraId="5E7159ED">
      <w:pPr>
        <w:rPr>
          <w:rFonts w:hint="eastAsia"/>
        </w:rPr>
      </w:pPr>
      <w:r>
        <w:rPr>
          <w:rFonts w:hint="eastAsia"/>
        </w:rPr>
        <w:t>是的，并且，为要给出一个清楚和明显的例子，表明祂与父的联合，和我们与祂的联合，是不同种类的，是的，是无限不同的，我们只要加上祂自己在前一章所说的，关于生命藉着祂自己的联合，从祂的父传递和降临到我们身上的话；约翰福音5章26节，话语是这样，“父怎样在自己有生命，就赐给祂儿子也照样在自己有生命。”</w:t>
      </w:r>
    </w:p>
    <w:p w14:paraId="6DE932BA">
      <w:pPr>
        <w:rPr>
          <w:rFonts w:hint="eastAsia"/>
        </w:rPr>
      </w:pPr>
      <w:r>
        <w:rPr>
          <w:rFonts w:hint="eastAsia"/>
        </w:rPr>
        <w:t>The sense whereof is (as I understand it), that his very subsistence as a Son is from his Father, as he is the only begotten of him.</w:t>
      </w:r>
    </w:p>
    <w:p w14:paraId="4823DE6E">
      <w:pPr>
        <w:rPr>
          <w:rFonts w:hint="eastAsia"/>
        </w:rPr>
      </w:pPr>
      <w:r>
        <w:rPr>
          <w:rFonts w:hint="eastAsia"/>
        </w:rPr>
        <w:t>其意义是（据我所理解），祂作为子的存有本身，是从祂的父而来的，因为祂是祂的独生子。</w:t>
      </w:r>
    </w:p>
    <w:p w14:paraId="69A5A0EC">
      <w:pPr>
        <w:rPr>
          <w:rFonts w:hint="eastAsia"/>
        </w:rPr>
      </w:pPr>
      <w:r>
        <w:rPr>
          <w:rFonts w:hint="eastAsia"/>
        </w:rPr>
        <w:t>Can this be said of us, or of our having life, though spiritual and heavenly, that it is given us to have life in ourselves, as Christ hath, or as the Father hath in himself independently, and with power to give life to others; so as to be the lords of life, and to be able to bestow it as we please?</w:t>
      </w:r>
    </w:p>
    <w:p w14:paraId="5D7DDDCE">
      <w:pPr>
        <w:rPr>
          <w:rFonts w:hint="eastAsia"/>
        </w:rPr>
      </w:pPr>
      <w:r>
        <w:rPr>
          <w:rFonts w:hint="eastAsia"/>
        </w:rPr>
        <w:t>这能论到我们，或论到我们拥有生命吗，即使是属灵和属天的生命，即生命被赐给我们，使我们自己里面有生命，像基督有，或像父在自己里面独立地有，并且有能力将生命赐给别人；以致成为生命的主，并能随己意赐予生命吗？</w:t>
      </w:r>
    </w:p>
    <w:p w14:paraId="618C1F86">
      <w:pPr>
        <w:rPr>
          <w:rFonts w:hint="eastAsia"/>
        </w:rPr>
      </w:pPr>
      <w:r>
        <w:rPr>
          <w:rFonts w:hint="eastAsia"/>
        </w:rPr>
        <w:t>But thus doth Christ, ver. 21, 'For as the Father raiseth up the dead, and quickeneth them; even so the Son quickeneth whom he will.'</w:t>
      </w:r>
    </w:p>
    <w:p w14:paraId="4E736994">
      <w:pPr>
        <w:rPr>
          <w:rFonts w:hint="eastAsia"/>
        </w:rPr>
      </w:pPr>
      <w:r>
        <w:rPr>
          <w:rFonts w:hint="eastAsia"/>
        </w:rPr>
        <w:t>但基督如此行，第21节，“父怎样叫死人起来，使他们活着，子也照样随自己的意思使人活着。”</w:t>
      </w:r>
    </w:p>
    <w:p w14:paraId="2C95EC46">
      <w:pPr>
        <w:rPr>
          <w:rFonts w:hint="eastAsia"/>
        </w:rPr>
      </w:pPr>
      <w:r>
        <w:rPr>
          <w:rFonts w:hint="eastAsia"/>
        </w:rPr>
        <w:t>And this power to give life to others he declares to this end, ver. 23, 'that all men may honour the Son as they honour the Father.'</w:t>
      </w:r>
    </w:p>
    <w:p w14:paraId="51774C7B">
      <w:pPr>
        <w:rPr>
          <w:rFonts w:hint="eastAsia"/>
        </w:rPr>
      </w:pPr>
      <w:r>
        <w:rPr>
          <w:rFonts w:hint="eastAsia"/>
        </w:rPr>
        <w:t>祂宣告这赐生命给别人的能力，是为了这个目的，第23节，“叫人都尊敬子，如同尊敬父一样。”</w:t>
      </w:r>
    </w:p>
    <w:p w14:paraId="5ED272F4">
      <w:pPr>
        <w:rPr>
          <w:rFonts w:hint="eastAsia"/>
        </w:rPr>
      </w:pPr>
      <w:r>
        <w:rPr>
          <w:rFonts w:hint="eastAsia"/>
        </w:rPr>
        <w:t>May this be said of us, poor things that we are!</w:t>
      </w:r>
    </w:p>
    <w:p w14:paraId="3F030B2C">
      <w:pPr>
        <w:rPr>
          <w:rFonts w:hint="eastAsia"/>
        </w:rPr>
      </w:pPr>
      <w:r>
        <w:rPr>
          <w:rFonts w:hint="eastAsia"/>
        </w:rPr>
        <w:t>这话能论到我们这些可怜的东西吗！</w:t>
      </w:r>
    </w:p>
    <w:p w14:paraId="1AE36D2A">
      <w:pPr>
        <w:rPr>
          <w:rFonts w:hint="eastAsia"/>
        </w:rPr>
      </w:pPr>
      <w:r>
        <w:rPr>
          <w:rFonts w:hint="eastAsia"/>
        </w:rPr>
        <w:t>Alas! we are so far from having life thus in ourselves, or to be lords of life, that it is well for us (take us as we are fallen), if as condemned persons we have that life derived unto us at all, nay, that we have our lives, it is well if we scape so.</w:t>
      </w:r>
    </w:p>
    <w:p w14:paraId="07CFEEB5">
      <w:pPr>
        <w:rPr>
          <w:rFonts w:hint="eastAsia"/>
        </w:rPr>
      </w:pPr>
      <w:r>
        <w:rPr>
          <w:rFonts w:hint="eastAsia"/>
        </w:rPr>
        <w:t>唉！我们远没有这样自己里面有生命，或作生命的主，我们（就我们堕落的光景而言）若能作为被定罪的人，竟能领受那生命，已是万幸了，不，我们能保全性命，已是侥幸了。</w:t>
      </w:r>
    </w:p>
    <w:p w14:paraId="021275A2">
      <w:pPr>
        <w:rPr>
          <w:rFonts w:hint="eastAsia"/>
        </w:rPr>
      </w:pPr>
      <w:r>
        <w:rPr>
          <w:rFonts w:hint="eastAsia"/>
        </w:rPr>
        <w:t>This infinite grace, as I have thus set it out, the 24th verse indigitates, 'Verily, verily, I say unto you, He that heareth my word, and believeth on him that sent me, hath everlasting life, and shall not come into condemnation, but is passed from death to life;' thus low and flat do we fall when his life and union with his Father are compared with ours.</w:t>
      </w:r>
    </w:p>
    <w:p w14:paraId="7615F592">
      <w:pPr>
        <w:rPr>
          <w:rFonts w:hint="eastAsia"/>
        </w:rPr>
      </w:pPr>
      <w:r>
        <w:rPr>
          <w:rFonts w:hint="eastAsia"/>
        </w:rPr>
        <w:t>这无限的恩典，如我所陈述的，第24节指明，“我实实在在地告诉你们，那听我话，又信差我来者的，就有永生，不至于定罪，是已经出死入生了”；当祂的生命和与父的联合与我们的相比时，我们便如此卑微和平庸。</w:t>
      </w:r>
    </w:p>
    <w:p w14:paraId="5483A598">
      <w:pPr>
        <w:rPr>
          <w:rFonts w:hint="eastAsia"/>
        </w:rPr>
      </w:pPr>
      <w:r>
        <w:rPr>
          <w:rFonts w:hint="eastAsia"/>
        </w:rPr>
        <w:t>To gather up this; our tenure of life is but a copyhold of life, in respect of our whole dependence for it, by way of influence, from him, and as it is derived from him, and from his life.</w:t>
      </w:r>
    </w:p>
    <w:p w14:paraId="669BA9AB">
      <w:pPr>
        <w:rPr>
          <w:rFonts w:hint="eastAsia"/>
        </w:rPr>
      </w:pPr>
      <w:r>
        <w:rPr>
          <w:rFonts w:hint="eastAsia"/>
        </w:rPr>
        <w:t>总结一下；我们的生命权不过是生命的副本，就其全部依赖于祂的影响，以及从祂和祂的生命衍生而言。</w:t>
      </w:r>
    </w:p>
    <w:p w14:paraId="4A87144E">
      <w:pPr>
        <w:rPr>
          <w:rFonts w:hint="eastAsia"/>
        </w:rPr>
      </w:pPr>
      <w:r>
        <w:rPr>
          <w:rFonts w:hint="eastAsia"/>
        </w:rPr>
        <w:t>Tenants at will I may not call us, in regard he hath endowed us with an eternal donation of it (why else called 'eternal life'?), and estated it on us for ever; yet still in regard both of the original of it at first from him, and his continual influential maintaining it, and 'keeping our souls in life,' which is the very phrase the psalmist expresseth our life by, there appears an infinite difference and distance between us and him, in that eternal life which is his and ours; but upon a differing tenure, for he is the lord paramount of life, to 'have life in himself;' but we are to hold all from him, from first to last, though for ever.</w:t>
      </w:r>
    </w:p>
    <w:p w14:paraId="70848EA4">
      <w:pPr>
        <w:rPr>
          <w:rFonts w:hint="eastAsia"/>
        </w:rPr>
      </w:pPr>
      <w:r>
        <w:rPr>
          <w:rFonts w:hint="eastAsia"/>
        </w:rPr>
        <w:t>我不能称我们为任意租赁户，因为祂已赐给我们永恒的生命（否则为何称为“永生”？），并永远地将它赐给我们；然而，就其起初的源头来自祂，祂持续的影响力维持它，并“保守我们的性命”，这是诗篇作者表达我们生命的方式，在我们与祂之间，在那永生中，出现了无限的差异和距离，那是祂的也是我们的；但却是基于不同的保有权，因为祂是生命至高的主，“在自己有生命”；但我们从始至终，都要从祂领受一切，即使是永远。</w:t>
      </w:r>
    </w:p>
    <w:p w14:paraId="0A5931E7">
      <w:pPr>
        <w:rPr>
          <w:rFonts w:hint="eastAsia"/>
        </w:rPr>
      </w:pPr>
      <w:r>
        <w:rPr>
          <w:rFonts w:hint="eastAsia"/>
        </w:rPr>
        <w:t>And if our dependence on him for life be so vastly different from his in himself, then out union is accordingly answerable thereto, distant in inferiority and subordination; and so in like proportion differing; for life, as the effect, flows from union as the cause.</w:t>
      </w:r>
    </w:p>
    <w:p w14:paraId="2C9B8855">
      <w:pPr>
        <w:rPr>
          <w:rFonts w:hint="eastAsia"/>
        </w:rPr>
      </w:pPr>
      <w:r>
        <w:rPr>
          <w:rFonts w:hint="eastAsia"/>
        </w:rPr>
        <w:t>如果我们对祂的生命的依赖，与祂在自己里面的生命如此截然不同，那么我们的联合也相应地与此相符，在卑微和从属上是有距离的；并因此按比例有所不同；因为生命，作为结果，是从联合，作为原因，流出来的。</w:t>
      </w:r>
    </w:p>
    <w:p w14:paraId="6B14E3C3">
      <w:pPr>
        <w:rPr>
          <w:rFonts w:hint="eastAsia"/>
        </w:rPr>
      </w:pPr>
      <w:r>
        <w:rPr>
          <w:rFonts w:hint="eastAsia"/>
        </w:rPr>
        <w:t>Therefore, good souls, set your hearts at rest, know your own imum, your own bottom, and lowness you stand in, in the best condition as saints you could have been set in.</w:t>
      </w:r>
    </w:p>
    <w:p w14:paraId="618295FD">
      <w:pPr>
        <w:rPr>
          <w:rFonts w:hint="eastAsia"/>
        </w:rPr>
      </w:pPr>
      <w:r>
        <w:rPr>
          <w:rFonts w:hint="eastAsia"/>
        </w:rPr>
        <w:t>因此，善良的灵魂啊，要安息，知道你们自己的imum（拉丁文，意为‘最低点’），你们自己的底线，以及你们在作为圣徒所能置于的最佳状态中所站的卑微。</w:t>
      </w:r>
    </w:p>
    <w:p w14:paraId="3D86AE56">
      <w:pPr>
        <w:rPr>
          <w:rFonts w:hint="eastAsia"/>
        </w:rPr>
      </w:pPr>
      <w:r>
        <w:rPr>
          <w:rFonts w:hint="eastAsia"/>
        </w:rPr>
        <w:t>Be not deceived neither, to soar or aspire too high upon conceits of unions which are above you, nor of which indeed you are not capable.</w:t>
      </w:r>
    </w:p>
    <w:p w14:paraId="6A30EC7E">
      <w:pPr>
        <w:rPr>
          <w:rFonts w:hint="eastAsia"/>
        </w:rPr>
      </w:pPr>
      <w:r>
        <w:rPr>
          <w:rFonts w:hint="eastAsia"/>
        </w:rPr>
        <w:t>也不要被欺骗，因着对超越你们、你们实际上也无力达到的联合的幻想而飞得太高或渴望太高。</w:t>
      </w:r>
    </w:p>
    <w:p w14:paraId="7AFC33CD">
      <w:pPr>
        <w:rPr>
          <w:rFonts w:hint="eastAsia"/>
        </w:rPr>
      </w:pPr>
      <w:r>
        <w:rPr>
          <w:rFonts w:hint="eastAsia"/>
        </w:rPr>
        <w:t>You must needs acknowledge that the setting these mutual unions of Christ and the Father in their συζυγίας from that of the saints, and first theirs, and then ours apart by themselves, that they hold forth at least this to you, that though by means of your union with Christ you have a union with the Father, yet that Christ hath a union separate from your union, apart by himself, with the Father, and the Father with him, which you can never attain.</w:t>
      </w:r>
    </w:p>
    <w:p w14:paraId="2A46D8C5">
      <w:pPr>
        <w:rPr>
          <w:rFonts w:hint="eastAsia"/>
        </w:rPr>
      </w:pPr>
      <w:r>
        <w:rPr>
          <w:rFonts w:hint="eastAsia"/>
        </w:rPr>
        <w:t>你们必须承认，将基督与父的相互联合，与众圣徒的联合，以其συζυγίας（syzygias，希腊文，意为‘配对’）的方式分开，先是他们的，然后是我们的，这至少向你们表明，虽然藉着你们与基督的联合，你们与父有联合，然而基督与父，以及父与祂，有一个与你们的联合分开的、祂自己独有的联合，那是你们永远无法达到的。</w:t>
      </w:r>
    </w:p>
    <w:p w14:paraId="377C6287">
      <w:pPr>
        <w:rPr>
          <w:rFonts w:hint="eastAsia"/>
        </w:rPr>
      </w:pPr>
      <w:r>
        <w:rPr>
          <w:rFonts w:hint="eastAsia"/>
        </w:rPr>
        <w:t>Would you be all Christs?</w:t>
      </w:r>
    </w:p>
    <w:p w14:paraId="3BD60C07">
      <w:pPr>
        <w:rPr>
          <w:rFonts w:hint="eastAsia"/>
        </w:rPr>
      </w:pPr>
      <w:r>
        <w:rPr>
          <w:rFonts w:hint="eastAsia"/>
        </w:rPr>
        <w:t>你们都想成为基督吗？</w:t>
      </w:r>
    </w:p>
    <w:p w14:paraId="169F993B">
      <w:pPr>
        <w:rPr>
          <w:rFonts w:hint="eastAsia"/>
        </w:rPr>
      </w:pPr>
      <w:r>
        <w:rPr>
          <w:rFonts w:hint="eastAsia"/>
        </w:rPr>
        <w:t>Then let us see you redeem your lost brethren of the sons of men, whom Christ died not for effectually, or who of them have not as yet taken hold of his death to save themselves from sin and hell.</w:t>
      </w:r>
    </w:p>
    <w:p w14:paraId="222F27EF">
      <w:pPr>
        <w:rPr>
          <w:rFonts w:hint="eastAsia"/>
        </w:rPr>
      </w:pPr>
      <w:r>
        <w:rPr>
          <w:rFonts w:hint="eastAsia"/>
        </w:rPr>
        <w:t>那么，让我们看看你们能否救赎你们失丧的人子弟兄，基督没有为他们有效地死，或者他们中间有谁尚未抓住祂的死来拯救自己脱离罪和地狱。</w:t>
      </w:r>
    </w:p>
    <w:p w14:paraId="7B52A5E7">
      <w:pPr>
        <w:rPr>
          <w:rFonts w:hint="eastAsia"/>
        </w:rPr>
      </w:pPr>
      <w:r>
        <w:rPr>
          <w:rFonts w:hint="eastAsia"/>
        </w:rPr>
        <w:t>The psalmist speaks thus, 'None is able to redeem his brother from the grave,' and to quicken whom he will; no, nor is able to raise up himself at the day of judgment, as Christ did.</w:t>
      </w:r>
    </w:p>
    <w:p w14:paraId="4A6EFF5B">
      <w:pPr>
        <w:rPr>
          <w:rFonts w:hint="eastAsia"/>
        </w:rPr>
      </w:pPr>
      <w:r>
        <w:rPr>
          <w:rFonts w:hint="eastAsia"/>
        </w:rPr>
        <w:t>诗篇作者如此说，“没有一个能赎他弟兄的，……使他存活，”并随己意使人复活；不，也不能在审判的日子自己复活，像基督所做的那样。</w:t>
      </w:r>
    </w:p>
    <w:p w14:paraId="6BDC3A9E">
      <w:pPr>
        <w:rPr>
          <w:rFonts w:hint="eastAsia"/>
        </w:rPr>
      </w:pPr>
      <w:r>
        <w:rPr>
          <w:rFonts w:hint="eastAsia"/>
        </w:rPr>
        <w:t>And are you hypostatically united to the person of Christ then?</w:t>
      </w:r>
    </w:p>
    <w:p w14:paraId="1FC57E7D">
      <w:pPr>
        <w:rPr>
          <w:rFonts w:hint="eastAsia"/>
        </w:rPr>
      </w:pPr>
      <w:r>
        <w:rPr>
          <w:rFonts w:hint="eastAsia"/>
        </w:rPr>
        <w:t>那么，你们是在位格上与基督的位格联合吗？</w:t>
      </w:r>
    </w:p>
    <w:p w14:paraId="53210F67">
      <w:pPr>
        <w:rPr>
          <w:rFonts w:hint="eastAsia"/>
        </w:rPr>
      </w:pPr>
    </w:p>
    <w:p w14:paraId="55BBD960">
      <w:pPr>
        <w:rPr>
          <w:rFonts w:hint="eastAsia"/>
        </w:rPr>
      </w:pPr>
      <w:r>
        <w:rPr>
          <w:rFonts w:hint="eastAsia"/>
        </w:rPr>
        <w:t>You might see this truth of the infinite disproportion between these two unions of God and Christ, and us and Christ, in a thousand other like effects, which you might make demonstrations, that argue it, if a man had time to gather them, or indeed to utter them.</w:t>
      </w:r>
    </w:p>
    <w:p w14:paraId="0BE14E46">
      <w:pPr>
        <w:rPr>
          <w:rFonts w:hint="eastAsia"/>
        </w:rPr>
      </w:pPr>
      <w:r>
        <w:rPr>
          <w:rFonts w:hint="eastAsia"/>
        </w:rPr>
        <w:t>你可以在一千个其他类似的结果中，看到神与基督的联合，和我们与基督的联合之间无限不相称的真理，如果你有时间去收集它们，或说出它们，你可以藉此证明这一点。</w:t>
      </w:r>
    </w:p>
    <w:p w14:paraId="7B564D6D">
      <w:pPr>
        <w:rPr>
          <w:rFonts w:hint="eastAsia"/>
        </w:rPr>
      </w:pPr>
      <w:r>
        <w:rPr>
          <w:rFonts w:hint="eastAsia"/>
        </w:rPr>
        <w:t>I come to a second instance like to this.</w:t>
      </w:r>
    </w:p>
    <w:p w14:paraId="3A2F61D1">
      <w:pPr>
        <w:rPr>
          <w:rFonts w:hint="eastAsia"/>
        </w:rPr>
      </w:pPr>
      <w:r>
        <w:rPr>
          <w:rFonts w:hint="eastAsia"/>
        </w:rPr>
        <w:t>我来到第二个类似的例子。</w:t>
      </w:r>
    </w:p>
    <w:p w14:paraId="3FFBC896">
      <w:pPr>
        <w:rPr>
          <w:rFonts w:hint="eastAsia"/>
        </w:rPr>
      </w:pPr>
    </w:p>
    <w:p w14:paraId="7E76A4BF">
      <w:pPr>
        <w:rPr>
          <w:rFonts w:hint="eastAsia"/>
        </w:rPr>
      </w:pPr>
      <w:r>
        <w:rPr>
          <w:rFonts w:hint="eastAsia"/>
        </w:rPr>
        <w:t>2.Mutual interest or propriety, which the three persons have in thethings of each other.</w:t>
      </w:r>
    </w:p>
    <w:p w14:paraId="213EC810">
      <w:pPr>
        <w:rPr>
          <w:rFonts w:hint="eastAsia"/>
        </w:rPr>
      </w:pPr>
      <w:r>
        <w:rPr>
          <w:rFonts w:hint="eastAsia"/>
        </w:rPr>
        <w:t>2. 三个位格在彼此事物上的相互利益或所有权。</w:t>
      </w:r>
    </w:p>
    <w:p w14:paraId="4B3E6DA4">
      <w:pPr>
        <w:rPr>
          <w:rFonts w:hint="eastAsia"/>
        </w:rPr>
      </w:pPr>
    </w:p>
    <w:p w14:paraId="3C467210">
      <w:pPr>
        <w:rPr>
          <w:rFonts w:hint="eastAsia"/>
        </w:rPr>
      </w:pPr>
      <w:r>
        <w:rPr>
          <w:rFonts w:hint="eastAsia"/>
        </w:rPr>
        <w:t>Mutual interest and propriety in one another follows upon union.</w:t>
      </w:r>
    </w:p>
    <w:p w14:paraId="4FCB5A78">
      <w:pPr>
        <w:rPr>
          <w:rFonts w:hint="eastAsia"/>
        </w:rPr>
      </w:pPr>
      <w:r>
        <w:rPr>
          <w:rFonts w:hint="eastAsia"/>
        </w:rPr>
        <w:t>相互的利益和所有权是联合的结果。</w:t>
      </w:r>
    </w:p>
    <w:p w14:paraId="02B6346F">
      <w:pPr>
        <w:rPr>
          <w:rFonts w:hint="eastAsia"/>
        </w:rPr>
      </w:pPr>
      <w:r>
        <w:rPr>
          <w:rFonts w:hint="eastAsia"/>
        </w:rPr>
        <w:t>Now there is a vast subordination of the mutual interests, the one of Christ in and with the Father, and that other of Christ with us; and such therefore must there also be in the several unions.</w:t>
      </w:r>
    </w:p>
    <w:p w14:paraId="0976A8FA">
      <w:pPr>
        <w:rPr>
          <w:rFonts w:hint="eastAsia"/>
        </w:rPr>
      </w:pPr>
      <w:r>
        <w:rPr>
          <w:rFonts w:hint="eastAsia"/>
        </w:rPr>
        <w:t>现在，基督与父的相互利益，和基督与我们的相互利益，之间存在着巨大的从属关系；因此，在不同的联合中也必定有这样的关系。</w:t>
      </w:r>
    </w:p>
    <w:p w14:paraId="63B134AC">
      <w:pPr>
        <w:rPr>
          <w:rFonts w:hint="eastAsia"/>
        </w:rPr>
      </w:pPr>
      <w:r>
        <w:rPr>
          <w:rFonts w:hint="eastAsia"/>
        </w:rPr>
        <w:t>Will you see your pedigree emblazoned?</w:t>
      </w:r>
    </w:p>
    <w:p w14:paraId="7C691B8B">
      <w:pPr>
        <w:rPr>
          <w:rFonts w:hint="eastAsia"/>
        </w:rPr>
      </w:pPr>
      <w:r>
        <w:rPr>
          <w:rFonts w:hint="eastAsia"/>
        </w:rPr>
        <w:t>你想看到你的家谱被庄严地展示吗？</w:t>
      </w:r>
    </w:p>
    <w:p w14:paraId="00A44D79">
      <w:pPr>
        <w:rPr>
          <w:rFonts w:hint="eastAsia"/>
        </w:rPr>
      </w:pPr>
      <w:r>
        <w:rPr>
          <w:rFonts w:hint="eastAsia"/>
        </w:rPr>
        <w:t>'All things are yours, and ye are Christ's, and Christ is God's.'</w:t>
      </w:r>
    </w:p>
    <w:p w14:paraId="1E3509ED">
      <w:pPr>
        <w:rPr>
          <w:rFonts w:hint="eastAsia"/>
        </w:rPr>
      </w:pPr>
      <w:r>
        <w:rPr>
          <w:rFonts w:hint="eastAsia"/>
        </w:rPr>
        <w:t>“万有全是你们的，……你们是属基督的，基督又是属神的。”</w:t>
      </w:r>
    </w:p>
    <w:p w14:paraId="180467CE">
      <w:pPr>
        <w:rPr>
          <w:rFonts w:hint="eastAsia"/>
        </w:rPr>
      </w:pPr>
      <w:r>
        <w:rPr>
          <w:rFonts w:hint="eastAsia"/>
        </w:rPr>
        <w:t>Here is the interest, the propriety and right of a Christian to God, Christ, all things, yet in a chain of subordination set forth thus; therefore it must be so in the union also.</w:t>
      </w:r>
    </w:p>
    <w:p w14:paraId="021CE20A">
      <w:pPr>
        <w:rPr>
          <w:rFonts w:hint="eastAsia"/>
        </w:rPr>
      </w:pPr>
      <w:r>
        <w:rPr>
          <w:rFonts w:hint="eastAsia"/>
        </w:rPr>
        <w:t>这里是基督徒对神、基督、万有的利益、所有权和权利，然而却是以这样一种从属的链条来陈述的；因此，在联合中也必定如此。</w:t>
      </w:r>
    </w:p>
    <w:p w14:paraId="25E37132">
      <w:pPr>
        <w:rPr>
          <w:rFonts w:hint="eastAsia"/>
        </w:rPr>
      </w:pPr>
      <w:r>
        <w:rPr>
          <w:rFonts w:hint="eastAsia"/>
        </w:rPr>
        <w:t>Christ is in the Father, and the Father in Christ; and this their mutual inbeing, as the ground of their sharing in the same common stock, causeth answerable interest in the things of each other, even of all things.</w:t>
      </w:r>
    </w:p>
    <w:p w14:paraId="10C6E7B9">
      <w:pPr>
        <w:rPr>
          <w:rFonts w:hint="eastAsia"/>
        </w:rPr>
      </w:pPr>
      <w:r>
        <w:rPr>
          <w:rFonts w:hint="eastAsia"/>
        </w:rPr>
        <w:t>基督在父里面，父在基督里面；他们这种相互内住，作为他们共享同一共同资产的根基，导致了他们在彼此事物上，甚至在万有上的相应利益。</w:t>
      </w:r>
    </w:p>
    <w:p w14:paraId="7B8FAB5F">
      <w:pPr>
        <w:rPr>
          <w:rFonts w:hint="eastAsia"/>
        </w:rPr>
      </w:pPr>
      <w:r>
        <w:rPr>
          <w:rFonts w:hint="eastAsia"/>
        </w:rPr>
        <w:t>If you take a view of this, in the first and highest supreme union of all, between Christ considered simply as a second person, they are one in the Godhead, and all things therein, or belonging to it, are thereupon equally common to both.</w:t>
      </w:r>
    </w:p>
    <w:p w14:paraId="216E2A7A">
      <w:pPr>
        <w:rPr>
          <w:rFonts w:hint="eastAsia"/>
        </w:rPr>
      </w:pPr>
      <w:r>
        <w:rPr>
          <w:rFonts w:hint="eastAsia"/>
        </w:rPr>
        <w:t>如果你从第一和最高的至高联合来看，即基督单单作为第二位格，他们二位在神性中为一，其中或属于神性的一切，因此都平等地为二者所共有。</w:t>
      </w:r>
    </w:p>
    <w:p w14:paraId="12556CDA">
      <w:pPr>
        <w:rPr>
          <w:rFonts w:hint="eastAsia"/>
        </w:rPr>
      </w:pPr>
      <w:r>
        <w:rPr>
          <w:rFonts w:hint="eastAsia"/>
        </w:rPr>
        <w:t>'All things the Father hath are mine,' John 16:15.</w:t>
      </w:r>
    </w:p>
    <w:p w14:paraId="0A453D94">
      <w:pPr>
        <w:rPr>
          <w:rFonts w:hint="eastAsia"/>
        </w:rPr>
      </w:pPr>
      <w:r>
        <w:rPr>
          <w:rFonts w:hint="eastAsia"/>
        </w:rPr>
        <w:t>“凡父所有的，都是我的”，约翰福音16章15节。</w:t>
      </w:r>
    </w:p>
    <w:p w14:paraId="1DD2D677">
      <w:pPr>
        <w:rPr>
          <w:rFonts w:hint="eastAsia"/>
        </w:rPr>
      </w:pPr>
      <w:r>
        <w:rPr>
          <w:rFonts w:hint="eastAsia"/>
        </w:rPr>
        <w:t>And John 17:10, 'All mine are thine, and thine axe mine.'</w:t>
      </w:r>
    </w:p>
    <w:p w14:paraId="7741DA1D">
      <w:pPr>
        <w:rPr>
          <w:rFonts w:hint="eastAsia"/>
        </w:rPr>
      </w:pPr>
      <w:r>
        <w:rPr>
          <w:rFonts w:hint="eastAsia"/>
        </w:rPr>
        <w:t>约翰福音17章10节，“凡是我的都是你的，你的也是我的。”</w:t>
      </w:r>
    </w:p>
    <w:p w14:paraId="2C45DAC1">
      <w:pPr>
        <w:rPr>
          <w:rFonts w:hint="eastAsia"/>
        </w:rPr>
      </w:pPr>
      <w:r>
        <w:rPr>
          <w:rFonts w:hint="eastAsia"/>
        </w:rPr>
        <w:t>And how is it that they have this equal mutual interest in all things?</w:t>
      </w:r>
    </w:p>
    <w:p w14:paraId="036553F5">
      <w:pPr>
        <w:rPr>
          <w:rFonts w:hint="eastAsia"/>
        </w:rPr>
      </w:pPr>
      <w:r>
        <w:rPr>
          <w:rFonts w:hint="eastAsia"/>
        </w:rPr>
        <w:t>他们为何在万有上有这平等的相互利益呢？</w:t>
      </w:r>
    </w:p>
    <w:p w14:paraId="5FE0B708">
      <w:pPr>
        <w:rPr>
          <w:rFonts w:hint="eastAsia"/>
        </w:rPr>
      </w:pPr>
      <w:r>
        <w:rPr>
          <w:rFonts w:hint="eastAsia"/>
        </w:rPr>
        <w:t>It is because they are one, as the next verse hath it, ver. 11.</w:t>
      </w:r>
    </w:p>
    <w:p w14:paraId="2A4FB4D3">
      <w:pPr>
        <w:rPr>
          <w:rFonts w:hint="eastAsia"/>
        </w:rPr>
      </w:pPr>
      <w:r>
        <w:rPr>
          <w:rFonts w:hint="eastAsia"/>
        </w:rPr>
        <w:t>是因为他们是一，如下一节所说，第11节。</w:t>
      </w:r>
    </w:p>
    <w:p w14:paraId="3055245E">
      <w:pPr>
        <w:rPr>
          <w:rFonts w:hint="eastAsia"/>
        </w:rPr>
      </w:pPr>
      <w:r>
        <w:rPr>
          <w:rFonts w:hint="eastAsia"/>
        </w:rPr>
        <w:t>And their union and their interest runs parallel.</w:t>
      </w:r>
    </w:p>
    <w:p w14:paraId="630424B0">
      <w:pPr>
        <w:rPr>
          <w:rFonts w:hint="eastAsia"/>
        </w:rPr>
      </w:pPr>
      <w:r>
        <w:rPr>
          <w:rFonts w:hint="eastAsia"/>
        </w:rPr>
        <w:t>他们的联合和他们的利益是平行的。</w:t>
      </w:r>
    </w:p>
    <w:p w14:paraId="5CAE1C13">
      <w:pPr>
        <w:rPr>
          <w:rFonts w:hint="eastAsia"/>
        </w:rPr>
      </w:pPr>
      <w:r>
        <w:rPr>
          <w:rFonts w:hint="eastAsia"/>
        </w:rPr>
        <w:t>But we cannot speak thus as Christ doth, we must lowly and humbly acknowledge all things are ours, because they are Christ's, and Christ is God's.</w:t>
      </w:r>
    </w:p>
    <w:p w14:paraId="1E9FB250">
      <w:pPr>
        <w:rPr>
          <w:rFonts w:hint="eastAsia"/>
        </w:rPr>
      </w:pPr>
      <w:r>
        <w:rPr>
          <w:rFonts w:hint="eastAsia"/>
        </w:rPr>
        <w:t>但我们不能像基督那样说话，我们必须卑微地承认，万有是我们的，因为它们是基督的，基督是神的。</w:t>
      </w:r>
    </w:p>
    <w:p w14:paraId="333E514D">
      <w:pPr>
        <w:rPr>
          <w:rFonts w:hint="eastAsia"/>
        </w:rPr>
      </w:pPr>
      <w:r>
        <w:rPr>
          <w:rFonts w:hint="eastAsia"/>
        </w:rPr>
        <w:t>And again, that the man Jesus hath a personal oneness with the Son, and so with God; hence it is, that all things are committed unto him of the Father; and he also may say, 'All thine are mine,' &amp;c.</w:t>
      </w:r>
    </w:p>
    <w:p w14:paraId="33A48ED8">
      <w:pPr>
        <w:rPr>
          <w:rFonts w:hint="eastAsia"/>
        </w:rPr>
      </w:pPr>
      <w:r>
        <w:rPr>
          <w:rFonts w:hint="eastAsia"/>
        </w:rPr>
        <w:t>再者，耶稣这人与子，并因此与神，在位格上合一；因此，父将万有都交给了祂；祂也可以说，“凡你的都是我的，”等等。</w:t>
      </w:r>
    </w:p>
    <w:p w14:paraId="4197B0B6">
      <w:pPr>
        <w:rPr>
          <w:rFonts w:hint="eastAsia"/>
        </w:rPr>
      </w:pPr>
      <w:r>
        <w:rPr>
          <w:rFonts w:hint="eastAsia"/>
        </w:rPr>
        <w:t>And now we are Christ's, and Christ is God's; and so all things become ours derivatively, as our union is but a secondary union.</w:t>
      </w:r>
    </w:p>
    <w:p w14:paraId="1978D10C">
      <w:pPr>
        <w:rPr>
          <w:rFonts w:hint="eastAsia"/>
        </w:rPr>
      </w:pPr>
      <w:r>
        <w:rPr>
          <w:rFonts w:hint="eastAsia"/>
        </w:rPr>
        <w:t>现在我们是基督的，基督是神的；因此，万有都藉着衍生而成为我们的，因为我们的联合只是一个次要的联合。</w:t>
      </w:r>
    </w:p>
    <w:p w14:paraId="70478F49">
      <w:pPr>
        <w:rPr>
          <w:rFonts w:hint="eastAsia"/>
        </w:rPr>
      </w:pPr>
      <w:r>
        <w:rPr>
          <w:rFonts w:hint="eastAsia"/>
        </w:rPr>
        <w:t>As the unions have their subordination, so answerably the interests.</w:t>
      </w:r>
    </w:p>
    <w:p w14:paraId="2B361B63">
      <w:pPr>
        <w:rPr>
          <w:rFonts w:hint="eastAsia"/>
        </w:rPr>
      </w:pPr>
      <w:r>
        <w:rPr>
          <w:rFonts w:hint="eastAsia"/>
        </w:rPr>
        <w:t>正如联合有其从属关系，利益也相应如此。</w:t>
      </w:r>
    </w:p>
    <w:p w14:paraId="0396E039">
      <w:pPr>
        <w:rPr>
          <w:rFonts w:hint="eastAsia"/>
        </w:rPr>
      </w:pPr>
    </w:p>
    <w:p w14:paraId="37CE2BDD">
      <w:pPr>
        <w:rPr>
          <w:rFonts w:hint="eastAsia"/>
        </w:rPr>
      </w:pPr>
      <w:r>
        <w:rPr>
          <w:rFonts w:hint="eastAsia"/>
        </w:rPr>
        <w:t>3.As to their communication and enjoyment mutual.</w:t>
      </w:r>
    </w:p>
    <w:p w14:paraId="12EE0E0C">
      <w:pPr>
        <w:rPr>
          <w:rFonts w:hint="eastAsia"/>
        </w:rPr>
      </w:pPr>
      <w:r>
        <w:rPr>
          <w:rFonts w:hint="eastAsia"/>
        </w:rPr>
        <w:t>3. 至于他们相互的沟通和享受。</w:t>
      </w:r>
    </w:p>
    <w:p w14:paraId="4956E661">
      <w:pPr>
        <w:rPr>
          <w:rFonts w:hint="eastAsia"/>
        </w:rPr>
      </w:pPr>
    </w:p>
    <w:p w14:paraId="4E39A0DF">
      <w:pPr>
        <w:rPr>
          <w:rFonts w:hint="eastAsia"/>
        </w:rPr>
      </w:pPr>
      <w:r>
        <w:rPr>
          <w:rFonts w:hint="eastAsia"/>
        </w:rPr>
        <w:t>You may view these gradations and descents in the communications and enjoyments mutual that pass between God and Christ, and Christ and us.</w:t>
      </w:r>
    </w:p>
    <w:p w14:paraId="351EA4D9">
      <w:pPr>
        <w:rPr>
          <w:rFonts w:hint="eastAsia"/>
        </w:rPr>
      </w:pPr>
      <w:r>
        <w:rPr>
          <w:rFonts w:hint="eastAsia"/>
        </w:rPr>
        <w:t>你可以在神与基督，以及基督与我们之间相互传递的沟通和享受中，看到这些等级和下降。</w:t>
      </w:r>
    </w:p>
    <w:p w14:paraId="73421165">
      <w:pPr>
        <w:rPr>
          <w:rFonts w:hint="eastAsia"/>
        </w:rPr>
      </w:pPr>
      <w:r>
        <w:rPr>
          <w:rFonts w:hint="eastAsia"/>
        </w:rPr>
        <w:t>Union is for mutual delight, and communication, and knowledge each of other.</w:t>
      </w:r>
    </w:p>
    <w:p w14:paraId="4A02CCB0">
      <w:pPr>
        <w:rPr>
          <w:rFonts w:hint="eastAsia"/>
        </w:rPr>
      </w:pPr>
      <w:r>
        <w:rPr>
          <w:rFonts w:hint="eastAsia"/>
        </w:rPr>
        <w:t>联合是为了相互的喜悦、沟通和彼此的认识。</w:t>
      </w:r>
    </w:p>
    <w:p w14:paraId="566330AB">
      <w:pPr>
        <w:rPr>
          <w:rFonts w:hint="eastAsia"/>
        </w:rPr>
      </w:pPr>
      <w:r>
        <w:rPr>
          <w:rFonts w:hint="eastAsia"/>
        </w:rPr>
        <w:t>As the Father and Son have an union superior and entire to themselves (with the Spirit) which is immediate, and differing from that of ours with them, so they have an entire communication of themselves one to and with another, distinct and apart from us; and they had it ere ever any communication of themselves did descend unto us; and when they have communicated a suitable share to us like theirs, yet theirs still continues incommunicable to us, apart by themselves.</w:t>
      </w:r>
    </w:p>
    <w:p w14:paraId="06004B41">
      <w:pPr>
        <w:rPr>
          <w:rFonts w:hint="eastAsia"/>
        </w:rPr>
      </w:pPr>
      <w:r>
        <w:rPr>
          <w:rFonts w:hint="eastAsia"/>
        </w:rPr>
        <w:t>正如父与子（与圣灵）有一个优越和完全的、直接的、与我们与他们的联合不同的联合，他们彼此之间也有一个完全的、与我们有别和分开的自我沟通；在他们任何自我沟通降临到我们之前，他们就已经有了；当他们将一个与他们的相似的、合适的份额传递给我们时，他们的联合仍然是他们自己独有的，不能传递给我们。</w:t>
      </w:r>
    </w:p>
    <w:p w14:paraId="42F0B638">
      <w:pPr>
        <w:rPr>
          <w:rFonts w:hint="eastAsia"/>
        </w:rPr>
      </w:pPr>
    </w:p>
    <w:p w14:paraId="6749D1D6">
      <w:pPr>
        <w:rPr>
          <w:rFonts w:hint="eastAsia"/>
        </w:rPr>
      </w:pPr>
      <w:r>
        <w:rPr>
          <w:rFonts w:hint="eastAsia"/>
        </w:rPr>
        <w:t>4.Compare the communications of them in mutual knowledge one ofanother, and acquaintance.</w:t>
      </w:r>
    </w:p>
    <w:p w14:paraId="77D022B1">
      <w:pPr>
        <w:rPr>
          <w:rFonts w:hint="eastAsia"/>
        </w:rPr>
      </w:pPr>
      <w:r>
        <w:rPr>
          <w:rFonts w:hint="eastAsia"/>
        </w:rPr>
        <w:t>4. 比较他们在相互认识和了解中的沟通。</w:t>
      </w:r>
    </w:p>
    <w:p w14:paraId="416D4531">
      <w:pPr>
        <w:rPr>
          <w:rFonts w:hint="eastAsia"/>
        </w:rPr>
      </w:pPr>
    </w:p>
    <w:p w14:paraId="6A6F3BB5">
      <w:pPr>
        <w:rPr>
          <w:rFonts w:hint="eastAsia"/>
        </w:rPr>
      </w:pPr>
      <w:r>
        <w:rPr>
          <w:rFonts w:hint="eastAsia"/>
        </w:rPr>
        <w:t>Where there is a union of persons, there is, or shall follow in the end, a making each other known one to the other.</w:t>
      </w:r>
    </w:p>
    <w:p w14:paraId="20308289">
      <w:pPr>
        <w:rPr>
          <w:rFonts w:hint="eastAsia"/>
        </w:rPr>
      </w:pPr>
      <w:r>
        <w:rPr>
          <w:rFonts w:hint="eastAsia"/>
        </w:rPr>
        <w:t>凡有位格联合之处，终必有彼此认识的结果。</w:t>
      </w:r>
    </w:p>
    <w:p w14:paraId="46EF14DC">
      <w:pPr>
        <w:rPr>
          <w:rFonts w:hint="eastAsia"/>
        </w:rPr>
      </w:pPr>
      <w:r>
        <w:rPr>
          <w:rFonts w:hint="eastAsia"/>
        </w:rPr>
        <w:t>So it is in our union, which is inferior, 'At that day ye shall know that I am in the Father, and you in me, and I in you,' John 14:20.</w:t>
      </w:r>
    </w:p>
    <w:p w14:paraId="0376ABEE">
      <w:pPr>
        <w:rPr>
          <w:rFonts w:hint="eastAsia"/>
        </w:rPr>
      </w:pPr>
      <w:r>
        <w:rPr>
          <w:rFonts w:hint="eastAsia"/>
        </w:rPr>
        <w:t>在我们的联合中也是如此，那是次等的，“到那日，你们就知道我在父里面，你们在我里面，我也在你们里面”，约翰福音14章20节。</w:t>
      </w:r>
    </w:p>
    <w:p w14:paraId="109D176C">
      <w:pPr>
        <w:rPr>
          <w:rFonts w:hint="eastAsia"/>
        </w:rPr>
      </w:pPr>
      <w:r>
        <w:rPr>
          <w:rFonts w:hint="eastAsia"/>
        </w:rPr>
        <w:t>And because these of Christ's and the Father, and ours are unions of a differing order, you shall see he speaks of their knowledge still in the same style of transcendency as he doth in parallel language unto what he doth of union in those texts, John 14 and 17 chapters; making one sort of knowledge, and so converse by knowledge, proper, and peculiar, and entire to the Father and the Son, distinct and apart from us, and infinitely above ours; and a lower of ours, passeth between God, and Christ, and us.</w:t>
      </w:r>
    </w:p>
    <w:p w14:paraId="6548E13E">
      <w:pPr>
        <w:rPr>
          <w:rFonts w:hint="eastAsia"/>
        </w:rPr>
      </w:pPr>
      <w:r>
        <w:rPr>
          <w:rFonts w:hint="eastAsia"/>
        </w:rPr>
        <w:t>因为基督与父的联合，和我们的联合，是不同等级的，你会看到祂仍以同样超越的风格说到他们的认识，正如祂在约翰福音14章和17章那些经文中，用与论联合平行的语言所做的一样；使一种认识，以及藉认识的交往，成为父与子所独有、专属和完全的，与我们有别和分开，并无限地超越我们的；而一种较低的，在我们、神和基督之间传递。</w:t>
      </w:r>
    </w:p>
    <w:p w14:paraId="48A52A9D">
      <w:pPr>
        <w:rPr>
          <w:rFonts w:hint="eastAsia"/>
        </w:rPr>
      </w:pPr>
      <w:r>
        <w:rPr>
          <w:rFonts w:hint="eastAsia"/>
        </w:rPr>
        <w:t>Thus, John 10:14, 'I am the good shepherd, and know my sheep, and am known of mine.'</w:t>
      </w:r>
    </w:p>
    <w:p w14:paraId="7EE4011D">
      <w:pPr>
        <w:rPr>
          <w:rFonts w:hint="eastAsia"/>
        </w:rPr>
      </w:pPr>
      <w:r>
        <w:rPr>
          <w:rFonts w:hint="eastAsia"/>
        </w:rPr>
        <w:t>因此，约翰福音10章14节，“我是好牧人，我认识我的羊，我的羊也认识我。”</w:t>
      </w:r>
    </w:p>
    <w:p w14:paraId="1F61AA32">
      <w:pPr>
        <w:rPr>
          <w:rFonts w:hint="eastAsia"/>
        </w:rPr>
      </w:pPr>
      <w:r>
        <w:rPr>
          <w:rFonts w:hint="eastAsia"/>
        </w:rPr>
        <w:t>Here you see first there is an intercourse between his sheep and him expressed, as his union with them here; but still he having another sort of intercourse, which, as Son of God, he drave with his Father (and Christ had the experience of both), which was the cause and pattern of ours, he adds, 'As the Father knoweth me, even so know I the Father,' ver. 15.</w:t>
      </w:r>
    </w:p>
    <w:p w14:paraId="3D341D23">
      <w:pPr>
        <w:rPr>
          <w:rFonts w:hint="eastAsia"/>
        </w:rPr>
      </w:pPr>
      <w:r>
        <w:rPr>
          <w:rFonts w:hint="eastAsia"/>
        </w:rPr>
        <w:t>在这里你首先看到，祂的羊与祂之间有一种交往被表达出来，如同祂在这里与他们的联合；但祂仍有另一种交往，即作为神的儿子，祂与祂的父所进行的（基督对两者都有经历），那是我们交往的原因和模式，祂加上说，“正如父认识我，我也认识父一样”，第15节。</w:t>
      </w:r>
    </w:p>
    <w:p w14:paraId="2F3C3F4A">
      <w:pPr>
        <w:rPr>
          <w:rFonts w:hint="eastAsia"/>
        </w:rPr>
      </w:pPr>
      <w:r>
        <w:rPr>
          <w:rFonts w:hint="eastAsia"/>
        </w:rPr>
        <w:t>You see he could not pass by the mention of one sort between him and his sheep, but he must withal mention that other sort between his Father and himself.</w:t>
      </w:r>
    </w:p>
    <w:p w14:paraId="42BE3194">
      <w:pPr>
        <w:rPr>
          <w:rFonts w:hint="eastAsia"/>
        </w:rPr>
      </w:pPr>
      <w:r>
        <w:rPr>
          <w:rFonts w:hint="eastAsia"/>
        </w:rPr>
        <w:t>你看，祂不能不提祂与祂羊之间的一种交往，但祂也必须提到祂的父与祂自己之间的另一种。</w:t>
      </w:r>
    </w:p>
    <w:p w14:paraId="2E7E802A">
      <w:pPr>
        <w:rPr>
          <w:rFonts w:hint="eastAsia"/>
        </w:rPr>
      </w:pPr>
    </w:p>
    <w:p w14:paraId="75815BCC">
      <w:pPr>
        <w:rPr>
          <w:rFonts w:hint="eastAsia"/>
        </w:rPr>
      </w:pPr>
      <w:r>
        <w:rPr>
          <w:rFonts w:hint="eastAsia"/>
        </w:rPr>
        <w:t>5.And together with this knowledge, there passeth a communicationof, and imparting of secrets, a discovery of each other's mind.</w:t>
      </w:r>
    </w:p>
    <w:p w14:paraId="456DE375">
      <w:pPr>
        <w:rPr>
          <w:rFonts w:hint="eastAsia"/>
        </w:rPr>
      </w:pPr>
      <w:r>
        <w:rPr>
          <w:rFonts w:hint="eastAsia"/>
        </w:rPr>
        <w:t>5. 并且与这认识一同，有秘密的沟通和传授，彼此心意的显明。</w:t>
      </w:r>
    </w:p>
    <w:p w14:paraId="6FC5BC51">
      <w:pPr>
        <w:rPr>
          <w:rFonts w:hint="eastAsia"/>
        </w:rPr>
      </w:pPr>
    </w:p>
    <w:p w14:paraId="698EF1BA">
      <w:pPr>
        <w:rPr>
          <w:rFonts w:hint="eastAsia"/>
        </w:rPr>
      </w:pPr>
      <w:r>
        <w:rPr>
          <w:rFonts w:hint="eastAsia"/>
        </w:rPr>
        <w:t>Now, as there is that superior order of union, and a transcendent singular affection that accompanies it, between the Father and the Son, so the manifestation of the Father to the Son is answerable: 'The</w:t>
      </w:r>
    </w:p>
    <w:p w14:paraId="2DF9B4C7">
      <w:pPr>
        <w:rPr>
          <w:rFonts w:hint="eastAsia"/>
        </w:rPr>
      </w:pPr>
      <w:r>
        <w:rPr>
          <w:rFonts w:hint="eastAsia"/>
        </w:rPr>
        <w:t>现在，正如在父与子之间有那优越的联合秩序，和随之而来的超越的独特情感，父对子的显明也与之相应：“</w:t>
      </w:r>
    </w:p>
    <w:p w14:paraId="3D295FA2">
      <w:pPr>
        <w:rPr>
          <w:rFonts w:hint="eastAsia"/>
        </w:rPr>
      </w:pPr>
      <w:r>
        <w:rPr>
          <w:rFonts w:hint="eastAsia"/>
        </w:rPr>
        <w:t>Father loveth the Son, and shews him all things that himself doth,' John 5:20.</w:t>
      </w:r>
    </w:p>
    <w:p w14:paraId="1DF1F312">
      <w:pPr>
        <w:rPr>
          <w:rFonts w:hint="eastAsia"/>
        </w:rPr>
      </w:pPr>
      <w:r>
        <w:rPr>
          <w:rFonts w:hint="eastAsia"/>
        </w:rPr>
        <w:t>父爱子，将自己所作的一切事指给祂看”，约翰福音5章20节。</w:t>
      </w:r>
    </w:p>
    <w:p w14:paraId="60DB7DFC">
      <w:pPr>
        <w:rPr>
          <w:rFonts w:hint="eastAsia"/>
        </w:rPr>
      </w:pPr>
      <w:r>
        <w:rPr>
          <w:rFonts w:hint="eastAsia"/>
        </w:rPr>
        <w:t>He shews them all unto his Son, as one that is a coworker with him in all the things himself doth; as the words afore and after shew, ver. 19, 'Whatsoever things he doth, these also doth the Son likewise.'</w:t>
      </w:r>
    </w:p>
    <w:p w14:paraId="20B4B68D">
      <w:pPr>
        <w:rPr>
          <w:rFonts w:hint="eastAsia"/>
        </w:rPr>
      </w:pPr>
      <w:r>
        <w:rPr>
          <w:rFonts w:hint="eastAsia"/>
        </w:rPr>
        <w:t>祂将万事都指示给祂的儿子，如同一个在祂自己所作的一切事上与祂同工的；如前后文所示，第19节，“父所作的事，子也照样作。”</w:t>
      </w:r>
    </w:p>
    <w:p w14:paraId="223D295B">
      <w:pPr>
        <w:rPr>
          <w:rFonts w:hint="eastAsia"/>
        </w:rPr>
      </w:pPr>
      <w:r>
        <w:rPr>
          <w:rFonts w:hint="eastAsia"/>
        </w:rPr>
        <w:t>Thus high is this original union, that is proper and alone between themselves, even to an equality; for this speech of his comes in to justify himself against the Jews who accused him, in ver. 18, that he called God his own Father, ἴδιον πατέρα, 'making himself equal with God;' which he justifies against them, ver. 19, 'Then answered Jesus, and said unto them, Verily, verily, I say unto you, The Son can do nothing of himself, but what he seeth the Father do: for what things soever he doth, these also doth the Son likewise.'</w:t>
      </w:r>
    </w:p>
    <w:p w14:paraId="7F360C72">
      <w:pPr>
        <w:rPr>
          <w:rFonts w:hint="eastAsia"/>
        </w:rPr>
      </w:pPr>
      <w:r>
        <w:rPr>
          <w:rFonts w:hint="eastAsia"/>
        </w:rPr>
        <w:t>这原始的、他们自己独有的联合，竟高达平等的程度；因为祂这话是为了为自己辩护，对抗那些在第18节指控祂称神为自己父，ἴδιον πατέρα（idion patera，希腊文，意为‘自己的父’），“将自己和神当作平等”的犹太人；祂在第19节反驳他们说，“耶稣对他们说：‘我实实在在地告诉你们，子凭着自己不能作什么，惟有看见父所作的，子才能作；父所作的事，子也照样作。’”</w:t>
      </w:r>
    </w:p>
    <w:p w14:paraId="0FCFED04">
      <w:pPr>
        <w:rPr>
          <w:rFonts w:hint="eastAsia"/>
        </w:rPr>
      </w:pPr>
      <w:r>
        <w:rPr>
          <w:rFonts w:hint="eastAsia"/>
        </w:rPr>
        <w:t>But as for us, as our union is far remote, so the manifestation both of Christ and God to us is also very far off from this.</w:t>
      </w:r>
    </w:p>
    <w:p w14:paraId="699A51CE">
      <w:pPr>
        <w:rPr>
          <w:rFonts w:hint="eastAsia"/>
        </w:rPr>
      </w:pPr>
      <w:r>
        <w:rPr>
          <w:rFonts w:hint="eastAsia"/>
        </w:rPr>
        <w:t>但至于我们，我们的联合既远，基督和神对我们的显明也与此相去甚远。</w:t>
      </w:r>
    </w:p>
    <w:p w14:paraId="3FE28AE6">
      <w:pPr>
        <w:rPr>
          <w:rFonts w:hint="eastAsia"/>
        </w:rPr>
      </w:pPr>
      <w:r>
        <w:rPr>
          <w:rFonts w:hint="eastAsia"/>
        </w:rPr>
        <w:t>They shew us indeed, and reveal many blessed secrets indeed to us that concern our own salvation; but what we have thus discovered to us, is but at second-hand of what they speak about us among themselves.</w:t>
      </w:r>
    </w:p>
    <w:p w14:paraId="1050EC68">
      <w:pPr>
        <w:rPr>
          <w:rFonts w:hint="eastAsia"/>
        </w:rPr>
      </w:pPr>
      <w:r>
        <w:rPr>
          <w:rFonts w:hint="eastAsia"/>
        </w:rPr>
        <w:t>祂们确实向我们显明，并确实向我们启示许多关乎我们自己救恩的蒙福奥秘；但我们如此被发现的，不过是祂们彼此之间论到我们的事的转述。</w:t>
      </w:r>
    </w:p>
    <w:p w14:paraId="513B0C0D">
      <w:pPr>
        <w:rPr>
          <w:rFonts w:hint="eastAsia"/>
        </w:rPr>
      </w:pPr>
      <w:r>
        <w:rPr>
          <w:rFonts w:hint="eastAsia"/>
        </w:rPr>
        <w:t>The Spirit tells us again what they say, as John 16:15, 'The Spirit shall take of mine, and give it unto you;' and ver. 13, 'Whatsoever he' (speaking of the Spirit) 'shall hear, that shall he speak,' namely, to you.</w:t>
      </w:r>
    </w:p>
    <w:p w14:paraId="3C3B8EA2">
      <w:pPr>
        <w:rPr>
          <w:rFonts w:hint="eastAsia"/>
        </w:rPr>
      </w:pPr>
      <w:r>
        <w:rPr>
          <w:rFonts w:hint="eastAsia"/>
        </w:rPr>
        <w:t>圣灵再将祂们所说的告诉我们，如约翰福音16章15节，“圣灵要将受于我的，告诉你们”；又第13节，“祂（论到圣灵）所听见的，都要说出来”，即，对你们说。</w:t>
      </w:r>
    </w:p>
    <w:p w14:paraId="55F5A2ED">
      <w:pPr>
        <w:rPr>
          <w:rFonts w:hint="eastAsia"/>
        </w:rPr>
      </w:pPr>
      <w:r>
        <w:rPr>
          <w:rFonts w:hint="eastAsia"/>
        </w:rPr>
        <w:t>He speaks of him as a messenger sent, who conveys to us the mind of them that send him; but we have it but as from another's hearsay.</w:t>
      </w:r>
    </w:p>
    <w:p w14:paraId="2155A9F2">
      <w:pPr>
        <w:rPr>
          <w:rFonts w:hint="eastAsia"/>
        </w:rPr>
      </w:pPr>
      <w:r>
        <w:rPr>
          <w:rFonts w:hint="eastAsia"/>
        </w:rPr>
        <w:t>祂说到祂，如同一个被差遣的使者，将差遣祂们者的心意传达给我们；但我们所得的，不过是转述。</w:t>
      </w:r>
    </w:p>
    <w:p w14:paraId="01924329">
      <w:pPr>
        <w:rPr>
          <w:rFonts w:hint="eastAsia"/>
        </w:rPr>
      </w:pPr>
      <w:r>
        <w:rPr>
          <w:rFonts w:hint="eastAsia"/>
        </w:rPr>
        <w:t>And hence also, whilst Christ speaks of his communication to us by his Spirit, by virtue of our interest in him, he doth withal insert the mention of that his own interest in and union with his Father, as the supreme original union, so to shew the descent of ours, ver. 15, 'All things the Father hath are mine: therefore said I, that he shall take of mine, and shew it unto you;' that is, thus it comes to pass, that you have all manifested to you from me, in that I have all things that my Father hath, and so the Spirit reveals from us both.</w:t>
      </w:r>
    </w:p>
    <w:p w14:paraId="55461217">
      <w:pPr>
        <w:rPr>
          <w:rFonts w:hint="eastAsia"/>
        </w:rPr>
      </w:pPr>
      <w:r>
        <w:rPr>
          <w:rFonts w:hint="eastAsia"/>
        </w:rPr>
        <w:t>因此，当基督论到祂藉着祂的灵，因我们在祂里面的利益，向我们沟通时，祂也插入了祂自己与父的利益和联合的提及，作为至高的原始联合，为要显明我们的联合的源流，第15节，“凡父所有的，都是我的；所以我说，祂要将受于我的，告诉你们”；即，这样，你们所显明的一切，都是从我而来，因为我拥有我父所有的一切，圣灵就从我们二位启示。</w:t>
      </w:r>
    </w:p>
    <w:p w14:paraId="62DBBBA9">
      <w:pPr>
        <w:rPr>
          <w:rFonts w:hint="eastAsia"/>
        </w:rPr>
      </w:pPr>
      <w:r>
        <w:rPr>
          <w:rFonts w:hint="eastAsia"/>
        </w:rPr>
        <w:t>But still to shew that their union is entire of Father, Son, and Spirit, apart and incommunicable, kept up among themselves, he tells us that their communication, conference, and consultations are thus in private held among themselves, apart from us; that they hold a private, secret council, which we are never immediately admitted into.</w:t>
      </w:r>
    </w:p>
    <w:p w14:paraId="655975E1">
      <w:pPr>
        <w:rPr>
          <w:rFonts w:hint="eastAsia"/>
        </w:rPr>
      </w:pPr>
      <w:r>
        <w:rPr>
          <w:rFonts w:hint="eastAsia"/>
        </w:rPr>
        <w:t>但为要显明他们的联合是父、子、灵完全的，分开的和不可传递的，在他们自己中间保持的，祂告诉我们，他们的沟通、会议和商议是这样在他们自己中间私下举行的，与我们分开；他们举行一个我们从未被直接允许进入的私密、秘密会议。</w:t>
      </w:r>
    </w:p>
    <w:p w14:paraId="1A67DAFF">
      <w:pPr>
        <w:rPr>
          <w:rFonts w:hint="eastAsia"/>
        </w:rPr>
      </w:pPr>
      <w:r>
        <w:rPr>
          <w:rFonts w:hint="eastAsia"/>
        </w:rPr>
        <w:t>What the Father hath the Son hath, and the Spirit heareth both; and as none knoweth what is in man but the spirit of man within him, so none knows what is in God but the Spirit, who searcheth the deep things of God, and revealeth them, 1 Cor. 2:11, 12; and the Son, who, as in John 1:14, is in the bosom of the Father.</w:t>
      </w:r>
    </w:p>
    <w:p w14:paraId="013734A5">
      <w:pPr>
        <w:rPr>
          <w:rFonts w:hint="eastAsia"/>
        </w:rPr>
      </w:pPr>
      <w:r>
        <w:rPr>
          <w:rFonts w:hint="eastAsia"/>
        </w:rPr>
        <w:t>父所有的，子也有，圣灵听见二者；正如除了在人里头的灵，没有人知道人的事，同样，除了神的灵，也没有人知道神的事，圣灵参透神深奥的事，并将它们启示出来，哥林多前书2章11, 12节；而子，如约翰福音1章18节，是在父怀里的。</w:t>
      </w:r>
    </w:p>
    <w:p w14:paraId="03D8AA1B">
      <w:pPr>
        <w:rPr>
          <w:rFonts w:hint="eastAsia"/>
        </w:rPr>
      </w:pPr>
      <w:r>
        <w:rPr>
          <w:rFonts w:hint="eastAsia"/>
        </w:rPr>
        <w:t>These three drive an intercourse and intelligence in secret, into the bosom of which we never enter; but the Spirit reveals, and Christ declares, as is said in those places.</w:t>
      </w:r>
    </w:p>
    <w:p w14:paraId="51B6EA67">
      <w:pPr>
        <w:rPr>
          <w:rFonts w:hint="eastAsia"/>
        </w:rPr>
      </w:pPr>
      <w:r>
        <w:rPr>
          <w:rFonts w:hint="eastAsia"/>
        </w:rPr>
        <w:t>这三位在暗中进行交往和情报交流，我们永远无法进入其怀抱；但圣灵启示，基督宣告，如那些地方所说。</w:t>
      </w:r>
    </w:p>
    <w:p w14:paraId="00A6ED39">
      <w:pPr>
        <w:rPr>
          <w:rFonts w:hint="eastAsia"/>
        </w:rPr>
      </w:pPr>
      <w:r>
        <w:rPr>
          <w:rFonts w:hint="eastAsia"/>
        </w:rPr>
        <w:t>And thus, but at second-hand, we have the mind of God and Christ, 'For who hath known the mind of the Lord, that he may instruct him? But we have the mind of Christ,' 1 Cor. 2:16.</w:t>
      </w:r>
    </w:p>
    <w:p w14:paraId="2D5958FF">
      <w:pPr>
        <w:rPr>
          <w:rFonts w:hint="eastAsia"/>
        </w:rPr>
      </w:pPr>
      <w:r>
        <w:rPr>
          <w:rFonts w:hint="eastAsia"/>
        </w:rPr>
        <w:t>因此，我们不过是间接地得知神和基督的心意，“谁曾知道主的心去教导祂呢？但我们是有基督的心了”，哥林多前书2章16节。</w:t>
      </w:r>
    </w:p>
    <w:p w14:paraId="2F9A9ECB">
      <w:pPr>
        <w:rPr>
          <w:rFonts w:hint="eastAsia"/>
        </w:rPr>
      </w:pPr>
      <w:r>
        <w:rPr>
          <w:rFonts w:hint="eastAsia"/>
        </w:rPr>
        <w:t>And but how little (as in Job) do we know thereof!</w:t>
      </w:r>
    </w:p>
    <w:p w14:paraId="148F7E82">
      <w:pPr>
        <w:rPr>
          <w:rFonts w:hint="eastAsia"/>
        </w:rPr>
      </w:pPr>
      <w:r>
        <w:rPr>
          <w:rFonts w:hint="eastAsia"/>
        </w:rPr>
        <w:t>然而我们对此所知何其少（如约伯记）！</w:t>
      </w:r>
    </w:p>
    <w:p w14:paraId="51D4DCA9">
      <w:pPr>
        <w:rPr>
          <w:rFonts w:hint="eastAsia"/>
        </w:rPr>
      </w:pPr>
    </w:p>
    <w:p w14:paraId="6F6AAC4D">
      <w:pPr>
        <w:rPr>
          <w:rFonts w:hint="eastAsia"/>
        </w:rPr>
      </w:pPr>
      <w:r>
        <w:rPr>
          <w:rFonts w:hint="eastAsia"/>
        </w:rPr>
        <w:t>6.Take and compare the communications of mutual love, breathingsforth of affection, mutual delights, and mutual pleasures in each other, which follows union.</w:t>
      </w:r>
    </w:p>
    <w:p w14:paraId="69BB90C7">
      <w:pPr>
        <w:rPr>
          <w:rFonts w:hint="eastAsia"/>
        </w:rPr>
      </w:pPr>
      <w:r>
        <w:rPr>
          <w:rFonts w:hint="eastAsia"/>
        </w:rPr>
        <w:t>6. 取得并比较相互爱的情感沟通，情感的流露，彼此的相互喜悦和快乐，这些都伴随着联合。</w:t>
      </w:r>
    </w:p>
    <w:p w14:paraId="557A3E92">
      <w:pPr>
        <w:rPr>
          <w:rFonts w:hint="eastAsia"/>
        </w:rPr>
      </w:pPr>
    </w:p>
    <w:p w14:paraId="0F237EEF">
      <w:pPr>
        <w:rPr>
          <w:rFonts w:hint="eastAsia"/>
        </w:rPr>
      </w:pPr>
      <w:r>
        <w:rPr>
          <w:rFonts w:hint="eastAsia"/>
        </w:rPr>
        <w:t>They are represented to us in the very same gradation as union here Prov. 8:30, 'I was,' says Wisdom, the Son of God, 'daily his delight;' his Son in whom he hath alone considered an entire, complete delight, an immediate delight in him; and I was always also rejoicing afore him, and so in him again, so that there was a communication of mutual love, or interchangeable breathings forth, or casts of love each to other.</w:t>
      </w:r>
    </w:p>
    <w:p w14:paraId="478D486E">
      <w:pPr>
        <w:rPr>
          <w:rFonts w:hint="eastAsia"/>
        </w:rPr>
      </w:pPr>
      <w:r>
        <w:rPr>
          <w:rFonts w:hint="eastAsia"/>
        </w:rPr>
        <w:t>在这里，箴言8章30节，它们以与联合同样的等级向我们呈现，“那时，我……日日为祂所喜悦，”智慧，神的儿子说；祂的儿子，祂只在祂里面看到一种完全、完整的喜悦，一种在祂里面的直接喜悦；我也常在祂面前欢喜，并因此再次在祂里面，所以有一种相互爱的沟通，或彼此间爱的交替流露或投射。</w:t>
      </w:r>
    </w:p>
    <w:p w14:paraId="3696962A">
      <w:pPr>
        <w:rPr>
          <w:rFonts w:hint="eastAsia"/>
        </w:rPr>
      </w:pPr>
      <w:r>
        <w:rPr>
          <w:rFonts w:hint="eastAsia"/>
        </w:rPr>
        <w:t>Mutual love is the consequent of union; and the Father being united to the Son, with a supreme union (transcendent in comparison of that of ours), loves the Son with a transcendent, primary love, who therefore is called 'the Son of his love,' ὑιὸς τῆς ἀγαπῆς, Col. 1:13, as he that engrosseth the whole of it all to himself; likewise, 'This is my well-beloved Son,' Mat. 3:17.</w:t>
      </w:r>
    </w:p>
    <w:p w14:paraId="04D63128">
      <w:pPr>
        <w:rPr>
          <w:rFonts w:hint="eastAsia"/>
        </w:rPr>
      </w:pPr>
      <w:r>
        <w:rPr>
          <w:rFonts w:hint="eastAsia"/>
        </w:rPr>
        <w:t>相互的爱是联合的结果；父与子联合，是一种至高的联合（与我们的联合相比是超越的），祂以一种超越的、首要的爱爱子，因此祂被称为“祂爱子”，ὑιὸς τῆς ἀγαπῆς（hyios tes agapes，希腊文，意为‘祂爱的儿子’），歌罗西书1章13节，如同祂将全部的爱都归于自己；同样，“这是我的爱子”，马太福音3章17节。</w:t>
      </w:r>
    </w:p>
    <w:p w14:paraId="1521667A">
      <w:pPr>
        <w:rPr>
          <w:rFonts w:hint="eastAsia"/>
        </w:rPr>
      </w:pPr>
      <w:r>
        <w:rPr>
          <w:rFonts w:hint="eastAsia"/>
        </w:rPr>
        <w:t>As the Son hath life in himself, so the Father loves the Son for himself, with a natural love, as that is wherewith he loveth himself.</w:t>
      </w:r>
    </w:p>
    <w:p w14:paraId="1B5E708A">
      <w:pPr>
        <w:rPr>
          <w:rFonts w:hint="eastAsia"/>
        </w:rPr>
      </w:pPr>
      <w:r>
        <w:rPr>
          <w:rFonts w:hint="eastAsia"/>
        </w:rPr>
        <w:t>子怎样在自己有生命，父也怎样为祂自己爱子，以一种自然的爱，如同祂爱自己的爱。</w:t>
      </w:r>
    </w:p>
    <w:p w14:paraId="17F3E99E">
      <w:pPr>
        <w:rPr>
          <w:rFonts w:hint="eastAsia"/>
        </w:rPr>
      </w:pPr>
      <w:r>
        <w:rPr>
          <w:rFonts w:hint="eastAsia"/>
        </w:rPr>
        <w:t>But his love to us is secondary and collateral, which shews our union is at second-hand, but as we are in Christ, and Christ in us.</w:t>
      </w:r>
    </w:p>
    <w:p w14:paraId="7EC0C614">
      <w:pPr>
        <w:rPr>
          <w:rFonts w:hint="eastAsia"/>
        </w:rPr>
      </w:pPr>
      <w:r>
        <w:rPr>
          <w:rFonts w:hint="eastAsia"/>
        </w:rPr>
        <w:t>但祂对我们的爱是次要和附带的，这表明我们的联合是间接的，只是因为我们在基督里，基督在我们里面。</w:t>
      </w:r>
    </w:p>
    <w:p w14:paraId="2CDBBA5A">
      <w:pPr>
        <w:rPr>
          <w:rFonts w:hint="eastAsia"/>
        </w:rPr>
      </w:pPr>
      <w:r>
        <w:rPr>
          <w:rFonts w:hint="eastAsia"/>
        </w:rPr>
        <w:t>And from thence the care of the Father is derived to us, because Christ is in us, and we are united to him; this you have John 17:26, 'And I have declared unto them thy name, and will declare it; that the love wherewith thou hast loved me may be in them, and I in them.'</w:t>
      </w:r>
    </w:p>
    <w:p w14:paraId="10A30218">
      <w:pPr>
        <w:rPr>
          <w:rFonts w:hint="eastAsia"/>
        </w:rPr>
      </w:pPr>
      <w:r>
        <w:rPr>
          <w:rFonts w:hint="eastAsia"/>
        </w:rPr>
        <w:t>因此，父的看顾便衍生到我们身上，因为基督在我们里面，我们与祂联合；这在约翰福音17章26节，“我已将你的名指示他们，还要指示他们，使你所爱我的爱在他们里面，我也在他们里面。”</w:t>
      </w:r>
    </w:p>
    <w:p w14:paraId="42AD4533">
      <w:pPr>
        <w:rPr>
          <w:rFonts w:hint="eastAsia"/>
        </w:rPr>
      </w:pPr>
      <w:r>
        <w:rPr>
          <w:rFonts w:hint="eastAsia"/>
        </w:rPr>
        <w:t>An original, primary union hath a love answerable, a derivative union but a love proportionable.</w:t>
      </w:r>
    </w:p>
    <w:p w14:paraId="06C9DD21">
      <w:pPr>
        <w:rPr>
          <w:rFonts w:hint="eastAsia"/>
        </w:rPr>
      </w:pPr>
      <w:r>
        <w:rPr>
          <w:rFonts w:hint="eastAsia"/>
        </w:rPr>
        <w:t>一个原始的、首要的联合，有与之相应的爱；一个衍生的联合，只有一个成比例的爱。</w:t>
      </w:r>
    </w:p>
    <w:p w14:paraId="4BB5E9D8">
      <w:pPr>
        <w:rPr>
          <w:rFonts w:hint="eastAsia"/>
        </w:rPr>
      </w:pPr>
      <w:r>
        <w:rPr>
          <w:rFonts w:hint="eastAsia"/>
        </w:rPr>
        <w:t>Our union is immediate unto, and with, Christ Jesus; so as he and we are the immediate termini, or correlates united.</w:t>
      </w:r>
    </w:p>
    <w:p w14:paraId="1A0F6E92">
      <w:pPr>
        <w:rPr>
          <w:rFonts w:hint="eastAsia"/>
        </w:rPr>
      </w:pPr>
      <w:r>
        <w:rPr>
          <w:rFonts w:hint="eastAsia"/>
        </w:rPr>
        <w:t>我们的联合是直接与耶稣基督的；因此祂和我们是直接联合的 termini（拉丁文，意为‘终点’），或相关者。</w:t>
      </w:r>
    </w:p>
    <w:p w14:paraId="2792350B">
      <w:pPr>
        <w:rPr>
          <w:rFonts w:hint="eastAsia"/>
        </w:rPr>
      </w:pPr>
      <w:r>
        <w:rPr>
          <w:rFonts w:hint="eastAsia"/>
        </w:rPr>
        <w:t>And thereby it is we become united to God, namely, through him.</w:t>
      </w:r>
    </w:p>
    <w:p w14:paraId="68B02433">
      <w:pPr>
        <w:rPr>
          <w:rFonts w:hint="eastAsia"/>
        </w:rPr>
      </w:pPr>
      <w:r>
        <w:rPr>
          <w:rFonts w:hint="eastAsia"/>
        </w:rPr>
        <w:t>藉此我们才与神联合，即，藉着祂。</w:t>
      </w:r>
    </w:p>
    <w:p w14:paraId="35BE429B">
      <w:pPr>
        <w:rPr>
          <w:rFonts w:hint="eastAsia"/>
        </w:rPr>
      </w:pPr>
      <w:r>
        <w:rPr>
          <w:rFonts w:hint="eastAsia"/>
        </w:rPr>
        <w:t>And therefore God's love is said to be to us in him, 'Who shall separate from the love of God in Christ Jesus?' Rom. 8:39.</w:t>
      </w:r>
    </w:p>
    <w:p w14:paraId="3C21022C">
      <w:pPr>
        <w:rPr>
          <w:rFonts w:hint="eastAsia"/>
        </w:rPr>
      </w:pPr>
      <w:r>
        <w:rPr>
          <w:rFonts w:hint="eastAsia"/>
        </w:rPr>
        <w:t>因此，神的爱被说成是在祂里面临到我们，“谁能使我们与神的爱隔绝？这爱是在我们的主基督耶稣里的”，罗马书8章39节。</w:t>
      </w:r>
    </w:p>
    <w:p w14:paraId="1F371632">
      <w:pPr>
        <w:rPr>
          <w:rFonts w:hint="eastAsia"/>
        </w:rPr>
      </w:pPr>
      <w:r>
        <w:rPr>
          <w:rFonts w:hint="eastAsia"/>
        </w:rPr>
        <w:t>These were their proper, natural, incommunicable delights each in other, as their union is, and was, afore the world was; 'I in my Father, and my Father in me,' John 14:10, as dwelling in one another, so rejoicing in one another always; and these continue proper to themselves, and will do for ever, and cannot be communicated to us otherwise than by way of similitude and likeness.</w:t>
      </w:r>
    </w:p>
    <w:p w14:paraId="2E965B33">
      <w:pPr>
        <w:rPr>
          <w:rFonts w:hint="eastAsia"/>
        </w:rPr>
      </w:pPr>
      <w:r>
        <w:rPr>
          <w:rFonts w:hint="eastAsia"/>
        </w:rPr>
        <w:t>这些是他们彼此间固有的、自然的、不可传递的喜悦，如同他们的联合一样，在创世以前就已存在；“我在父里面，父在我里面”，约翰福音14章10节，如同彼此居住，所以常在彼此里面欢喜；这些继续是他们自己独有的，并将永远如此，不能以其他方式传递给我们，除非以相似和 likeness 的方式。</w:t>
      </w:r>
    </w:p>
    <w:p w14:paraId="017F3312">
      <w:pPr>
        <w:rPr>
          <w:rFonts w:hint="eastAsia"/>
        </w:rPr>
      </w:pPr>
      <w:r>
        <w:rPr>
          <w:rFonts w:hint="eastAsia"/>
        </w:rPr>
        <w:t>But then they intended to make creatures, and so to have their made artificial accessory delights, as I may so speak.</w:t>
      </w:r>
    </w:p>
    <w:p w14:paraId="10C2488A">
      <w:pPr>
        <w:rPr>
          <w:rFonts w:hint="eastAsia"/>
        </w:rPr>
      </w:pPr>
      <w:r>
        <w:rPr>
          <w:rFonts w:hint="eastAsia"/>
        </w:rPr>
        <w:t>但那时祂们意图创造受造物，因此可以说，祂们便有了人造的、附属的喜悦。</w:t>
      </w:r>
    </w:p>
    <w:p w14:paraId="5507E1C0">
      <w:pPr>
        <w:rPr>
          <w:rFonts w:hint="eastAsia"/>
        </w:rPr>
      </w:pPr>
      <w:r>
        <w:rPr>
          <w:rFonts w:hint="eastAsia"/>
        </w:rPr>
        <w:t>The Father shewed the Son a platform of a world below, in which men should dwell, which Christ calls his Father's 'habitable earth,' and therein the sons of men, his elect, given to him to be one for ever with him.</w:t>
      </w:r>
    </w:p>
    <w:p w14:paraId="3438E1B0">
      <w:pPr>
        <w:rPr>
          <w:rFonts w:hint="eastAsia"/>
        </w:rPr>
      </w:pPr>
      <w:r>
        <w:rPr>
          <w:rFonts w:hint="eastAsia"/>
        </w:rPr>
        <w:t>父向子展示了一个在下的世界的蓝图，人在其中居住，基督称之为祂父的“可居住之地”，其中有人子，祂的选民，被赐给祂，要永远与祂合一。</w:t>
      </w:r>
    </w:p>
    <w:p w14:paraId="73E27327">
      <w:pPr>
        <w:rPr>
          <w:rFonts w:hint="eastAsia"/>
        </w:rPr>
      </w:pPr>
      <w:r>
        <w:rPr>
          <w:rFonts w:hint="eastAsia"/>
        </w:rPr>
        <w:t>Now, as he was God's delight, and God his immediately and naturally, so these were made for Christ's delight.</w:t>
      </w:r>
    </w:p>
    <w:p w14:paraId="428BF104">
      <w:pPr>
        <w:rPr>
          <w:rFonts w:hint="eastAsia"/>
        </w:rPr>
      </w:pPr>
      <w:r>
        <w:rPr>
          <w:rFonts w:hint="eastAsia"/>
        </w:rPr>
        <w:t>现在，正如祂是神的喜悦，神也是祂的，是直接和自然的，同样，这些是为基督的喜悦而被造的。</w:t>
      </w:r>
    </w:p>
    <w:p w14:paraId="0C712BE0">
      <w:pPr>
        <w:rPr>
          <w:rFonts w:hint="eastAsia"/>
        </w:rPr>
      </w:pPr>
      <w:r>
        <w:rPr>
          <w:rFonts w:hint="eastAsia"/>
        </w:rPr>
        <w:t>He therefore subjoins, 'rejoicing in the habitable part of his earth, and my delights were with the sons of men,' Prov. 8:31.</w:t>
      </w:r>
    </w:p>
    <w:p w14:paraId="6AD7EB28">
      <w:pPr>
        <w:rPr>
          <w:rFonts w:hint="eastAsia"/>
        </w:rPr>
      </w:pPr>
      <w:r>
        <w:rPr>
          <w:rFonts w:hint="eastAsia"/>
        </w:rPr>
        <w:t>因此祂补充说，“喜爱住在世人之间，也喜爱世人”，箴言8章31节。</w:t>
      </w:r>
    </w:p>
    <w:p w14:paraId="6406CEF9">
      <w:pPr>
        <w:rPr>
          <w:rFonts w:hint="eastAsia"/>
        </w:rPr>
      </w:pPr>
      <w:r>
        <w:rPr>
          <w:rFonts w:hint="eastAsia"/>
        </w:rPr>
        <w:t>Observe the subordination still, as 'he is in the Father, and the Father in him,' so he was in his Father's delights, and he in his; and then, as we say of men, 'we in Christ, and Christ in us.'</w:t>
      </w:r>
    </w:p>
    <w:p w14:paraId="562F12D1">
      <w:pPr>
        <w:rPr>
          <w:rFonts w:hint="eastAsia"/>
        </w:rPr>
      </w:pPr>
      <w:r>
        <w:rPr>
          <w:rFonts w:hint="eastAsia"/>
        </w:rPr>
        <w:t>仍然观察这从属关系，正如“祂在父里面，父在祂里面”，祂也在祂父的喜悦中，祂也在祂的喜悦中；然后，正如我们论到人说，“我们在基督里，基督在我们里面。”</w:t>
      </w:r>
    </w:p>
    <w:p w14:paraId="7943CD71">
      <w:pPr>
        <w:rPr>
          <w:rFonts w:hint="eastAsia"/>
        </w:rPr>
      </w:pPr>
      <w:r>
        <w:rPr>
          <w:rFonts w:hint="eastAsia"/>
        </w:rPr>
        <w:t>And the union is more direct and immediate between us and him; so we were primitively his delights, even as afore you heard 'Christ was God's, and we Christ's.'</w:t>
      </w:r>
    </w:p>
    <w:p w14:paraId="38170975">
      <w:pPr>
        <w:rPr>
          <w:rFonts w:hint="eastAsia"/>
        </w:rPr>
      </w:pPr>
      <w:r>
        <w:rPr>
          <w:rFonts w:hint="eastAsia"/>
        </w:rPr>
        <w:t>并且，我们与祂的联合是更直接和即时的；因此我们起初是祂的喜悦，正如你先前听到的“基督是神的，我们是基督的。”</w:t>
      </w:r>
    </w:p>
    <w:p w14:paraId="01CD2889">
      <w:pPr>
        <w:rPr>
          <w:rFonts w:hint="eastAsia"/>
        </w:rPr>
      </w:pPr>
      <w:r>
        <w:rPr>
          <w:rFonts w:hint="eastAsia"/>
        </w:rPr>
        <w:t>The chain of interest, and of delight also, have the same parallel subordinate links.</w:t>
      </w:r>
    </w:p>
    <w:p w14:paraId="3E514625">
      <w:pPr>
        <w:rPr>
          <w:rFonts w:hint="eastAsia"/>
        </w:rPr>
      </w:pPr>
      <w:r>
        <w:rPr>
          <w:rFonts w:hint="eastAsia"/>
        </w:rPr>
        <w:t>利益的链条，和喜悦的链条，也有同样的平行从属环节。</w:t>
      </w:r>
    </w:p>
    <w:p w14:paraId="68E1F0D8">
      <w:pPr>
        <w:rPr>
          <w:rFonts w:hint="eastAsia"/>
        </w:rPr>
      </w:pPr>
    </w:p>
    <w:p w14:paraId="55AEF47B">
      <w:pPr>
        <w:rPr>
          <w:rFonts w:hint="eastAsia"/>
        </w:rPr>
      </w:pPr>
      <w:r>
        <w:rPr>
          <w:rFonts w:hint="eastAsia"/>
        </w:rPr>
        <w:t>7.Come we last to glory, and the communication of blessedness (aswe began with that particular of eternal life), there is therein found the like subordination and descent, Rev. 3:21, Christ hath with his Father a throne, in those words, 'As I am on his throne;' to which throne we never ascend (mark that).</w:t>
      </w:r>
    </w:p>
    <w:p w14:paraId="5F2E5C49">
      <w:pPr>
        <w:rPr>
          <w:rFonts w:hint="eastAsia"/>
        </w:rPr>
      </w:pPr>
      <w:r>
        <w:rPr>
          <w:rFonts w:hint="eastAsia"/>
        </w:rPr>
        <w:t>7. 最后我们来到荣耀，和福分的传递（正如我们从永生那个细节开始的），其中也发现同样的从属和下降，启示录3章21节，基督与祂的父同有一个宝座，在那句话中，“正如我在祂的宝座上”；我们永远不会升到那个宝座上（注意那一点）。</w:t>
      </w:r>
    </w:p>
    <w:p w14:paraId="14CB11EA">
      <w:pPr>
        <w:rPr>
          <w:rFonts w:hint="eastAsia"/>
        </w:rPr>
      </w:pPr>
      <w:r>
        <w:rPr>
          <w:rFonts w:hint="eastAsia"/>
        </w:rPr>
        <w:t>But there is another, which he calleth his throne, and which considered as man, he admits us to a share in our proportion: 'To him that overcometh, I will grant to sit on my throne.'</w:t>
      </w:r>
    </w:p>
    <w:p w14:paraId="0A774445">
      <w:pPr>
        <w:rPr>
          <w:rFonts w:hint="eastAsia"/>
        </w:rPr>
      </w:pPr>
      <w:r>
        <w:rPr>
          <w:rFonts w:hint="eastAsia"/>
        </w:rPr>
        <w:t>但有另一个，祂称之为祂的宝座，并且作为人来看，祂按我们的比例，允许我们分享：“得胜的，我要赐他在我宝座上与我同坐。”</w:t>
      </w:r>
    </w:p>
    <w:p w14:paraId="699DD40C">
      <w:pPr>
        <w:rPr>
          <w:rFonts w:hint="eastAsia"/>
        </w:rPr>
      </w:pPr>
      <w:r>
        <w:rPr>
          <w:rFonts w:hint="eastAsia"/>
        </w:rPr>
        <w:t>There is still a differing rank and order, thrones higher and lower, even as of the unions also; and καθὼ ς, or 'As I with my Father, so they with me,' you see, hath run along through all; for some parallel likeness will be found in all these unions that are thus subordinate, though of so differing a kind, that they have their infinite distance and disproportion proper to them, which must be taken in and considered if we will know the nature and condition of each.</w:t>
      </w:r>
    </w:p>
    <w:p w14:paraId="721EB56B">
      <w:pPr>
        <w:rPr>
          <w:rFonts w:hint="eastAsia"/>
        </w:rPr>
      </w:pPr>
      <w:r>
        <w:rPr>
          <w:rFonts w:hint="eastAsia"/>
        </w:rPr>
        <w:t>仍有不同的等级和次序，宝座有高有低，联合也是如此；καθὼς（kathos，希腊文，意为‘正如’），或“正如我与我父，他们也与我，”你看，贯穿了所有；因为在所有这些如此从属的联合中，都会发现一些平行的相似性，虽然它们是如此不同，以至于它们有其固有的无限距离和不相称性，如果我们想知道每一个的性质和条件，就必须将这考虑进去。</w:t>
      </w:r>
    </w:p>
    <w:p w14:paraId="59576593">
      <w:pPr>
        <w:rPr>
          <w:rFonts w:hint="eastAsia"/>
        </w:rPr>
      </w:pPr>
    </w:p>
    <w:p w14:paraId="76F441D3">
      <w:pPr>
        <w:rPr>
          <w:rFonts w:hint="eastAsia"/>
        </w:rPr>
      </w:pPr>
      <w:r>
        <w:rPr>
          <w:rFonts w:hint="eastAsia"/>
        </w:rPr>
        <w:t>Uses. Christ here, John 14:20, tells his apostles, for their comfort, that there was a day coming in which they should have a clear, and full, and intuitive knowledge of this their union, and its descent to them from the Father; and the parallel of it with his own union with the Father, 'In that day ye shall know that I am in the Father, and you in me, and I in you.'</w:t>
      </w:r>
    </w:p>
    <w:p w14:paraId="64AEEC75">
      <w:pPr>
        <w:rPr>
          <w:rFonts w:hint="eastAsia"/>
        </w:rPr>
      </w:pPr>
      <w:r>
        <w:rPr>
          <w:rFonts w:hint="eastAsia"/>
        </w:rPr>
        <w:t>应用。基督在这里，约翰福音14章20节，为安慰祂的使徒，告诉他们将有一天，他们将清楚、完全、直观地认识到他们这个联合，以及它从父降临到他们的次序；以及它与祂自己与父联合的平行关系，“到那日，你们就知道我在父里面，你们在我里面，我也在你们里面。”</w:t>
      </w:r>
    </w:p>
    <w:p w14:paraId="1DFBEC47">
      <w:pPr>
        <w:rPr>
          <w:rFonts w:hint="eastAsia"/>
        </w:rPr>
      </w:pPr>
      <w:r>
        <w:rPr>
          <w:rFonts w:hint="eastAsia"/>
        </w:rPr>
        <w:t>This being a matter of so great moment for all Christians to know, and to discern in their own selves and hearts, and accordingly reserved as the proper work of the Holy Ghost, when he should come as a comforter, that though this union itself is wrought when we are regenerated by him, yet the sense, the knowledge of it, is reserved to the last, after Christ's resurrection and ascension; yea, and as others would interpret it, until after our resurrection and the day of judgment.</w:t>
      </w:r>
    </w:p>
    <w:p w14:paraId="2904D6E3">
      <w:pPr>
        <w:rPr>
          <w:rFonts w:hint="eastAsia"/>
        </w:rPr>
      </w:pPr>
      <w:r>
        <w:rPr>
          <w:rFonts w:hint="eastAsia"/>
        </w:rPr>
        <w:t>这件事对所有基督徒而言，是如此重要，以至于要认识它，并在自己和心里辨别它，并因此被保留为圣灵作为保惠师来临时特有的工作，即，虽然这联合本身是在我们被祂重生时作成的，然而其感觉、其知识，却被保留到最后，在基督复活和升天之后；是的，如一些人所解释的，直到我们复活和审判日之后。</w:t>
      </w:r>
    </w:p>
    <w:p w14:paraId="22469981">
      <w:pPr>
        <w:rPr>
          <w:rFonts w:hint="eastAsia"/>
        </w:rPr>
      </w:pPr>
      <w:r>
        <w:rPr>
          <w:rFonts w:hint="eastAsia"/>
        </w:rPr>
        <w:t>The uses of which knowledge are:</w:t>
      </w:r>
    </w:p>
    <w:p w14:paraId="6997BAC0">
      <w:pPr>
        <w:rPr>
          <w:rFonts w:hint="eastAsia"/>
        </w:rPr>
      </w:pPr>
      <w:r>
        <w:rPr>
          <w:rFonts w:hint="eastAsia"/>
        </w:rPr>
        <w:t>这知识的用途是：</w:t>
      </w:r>
    </w:p>
    <w:p w14:paraId="5EDD5D9B">
      <w:pPr>
        <w:rPr>
          <w:rFonts w:hint="eastAsia"/>
        </w:rPr>
      </w:pPr>
    </w:p>
    <w:p w14:paraId="73EAAA33">
      <w:pPr>
        <w:rPr>
          <w:rFonts w:hint="eastAsia"/>
        </w:rPr>
      </w:pPr>
      <w:r>
        <w:rPr>
          <w:rFonts w:hint="eastAsia"/>
        </w:rPr>
        <w:t>1.For our comfort; for this knowledge Christ here intends is, thatwhich the Spirit as a comforter, ver. 16, was to bring; and it conduceth much to our comfort to know and meditate our genealogy and alliance that we have and derive (by reason of our union with Christ) from the Father, and how it holds of him, that although our union be of a lower degree and kind, yet it is the offspring of the highest and noblest union, even of that between God and Christ; a second person first, and then of the man with the second person.</w:t>
      </w:r>
    </w:p>
    <w:p w14:paraId="520F26B4">
      <w:pPr>
        <w:rPr>
          <w:rFonts w:hint="eastAsia"/>
        </w:rPr>
      </w:pPr>
      <w:r>
        <w:rPr>
          <w:rFonts w:hint="eastAsia"/>
        </w:rPr>
        <w:t>1. 为我们的安慰；因为基督在此所指的知识，是圣灵作为保惠师，第16节，要带来的；知道并默想我们（因我们与基督的联合）从父那里所得的家谱和关系，以及它如何属于祂，对我们的安慰大有裨益，即，虽然我们的联合是较低等级和种类的，但它是最高贵联合的后裔，即神与基督之间的联合；先是第二位格，然后是人与第二位格的联合。</w:t>
      </w:r>
    </w:p>
    <w:p w14:paraId="1A314222">
      <w:pPr>
        <w:rPr>
          <w:rFonts w:hint="eastAsia"/>
        </w:rPr>
      </w:pPr>
    </w:p>
    <w:p w14:paraId="798E9D95">
      <w:pPr>
        <w:rPr>
          <w:rFonts w:hint="eastAsia"/>
        </w:rPr>
      </w:pPr>
      <w:r>
        <w:rPr>
          <w:rFonts w:hint="eastAsia"/>
        </w:rPr>
        <w:t>By which also we shall perceive the sureness, the stability of our union with and standing in Christ, when we understand how it is founded; that it is so riveted into, and indented with, that supreme union of the Father and the Son, that as that of theirs is indissoluble, and cannot be broken, so nor shall this of ours.</w:t>
      </w:r>
    </w:p>
    <w:p w14:paraId="024320BD">
      <w:pPr>
        <w:rPr>
          <w:rFonts w:hint="eastAsia"/>
        </w:rPr>
      </w:pPr>
      <w:r>
        <w:rPr>
          <w:rFonts w:hint="eastAsia"/>
        </w:rPr>
        <w:t>藉此，当我们理解我们的联合是如何建立的，我们也将察觉到我们与基督联合并站在祂里面的确定性和稳固性；即，它如此牢固地铆入，并与父与子的至高联合紧密相连，以至于正如他们的联合是不可分解、不能被打破的，我们的联合也必如此。</w:t>
      </w:r>
    </w:p>
    <w:p w14:paraId="5F6D107E">
      <w:pPr>
        <w:rPr>
          <w:rFonts w:hint="eastAsia"/>
        </w:rPr>
      </w:pPr>
    </w:p>
    <w:p w14:paraId="6AE1E1C3">
      <w:pPr>
        <w:rPr>
          <w:rFonts w:hint="eastAsia"/>
        </w:rPr>
      </w:pPr>
      <w:r>
        <w:rPr>
          <w:rFonts w:hint="eastAsia"/>
        </w:rPr>
        <w:t>It is counted a matter of great moment unto noble families, if but for honour's sake, to know their descent from houses more ancient and sovereign (as of the king of Egypt, the prophet speaks that he was 'descended of ancient kings'); that they have sprung from such and such marriages, and conjunctions of sovereign princes; although they be in alliance very far removed from them.</w:t>
      </w:r>
    </w:p>
    <w:p w14:paraId="554D44FD">
      <w:pPr>
        <w:rPr>
          <w:rFonts w:hint="eastAsia"/>
        </w:rPr>
      </w:pPr>
      <w:r>
        <w:rPr>
          <w:rFonts w:hint="eastAsia"/>
        </w:rPr>
        <w:t>对高贵的家族而言，即使只是为了荣誉，知道他们源自更古老和至高的家族（如先知论到埃及王说他是“古时君王的后裔”）；他们源于如此这般的婚姻，和至高君主的联合；即使他们在亲缘关系上与他们相去甚远，这也被认为是一件大事。</w:t>
      </w:r>
    </w:p>
    <w:p w14:paraId="38CCF35A">
      <w:pPr>
        <w:rPr>
          <w:rFonts w:hint="eastAsia"/>
        </w:rPr>
      </w:pPr>
      <w:r>
        <w:rPr>
          <w:rFonts w:hint="eastAsia"/>
        </w:rPr>
        <w:t>So is this here to us; the saints they are 'a chosen generation, a royal priesthood,' as Peter speaks, 1 Pet. 2:9, the royallest family heaven or earth affords; and that in respect of the descent thereof, which is here heralded, 'My Father in me, and I in you;' and Eph. 3:14, 15, 'I bow my knees to the Father of our Lord Jesus Christ, of whom the whole family in heaven and earth is named.'</w:t>
      </w:r>
    </w:p>
    <w:p w14:paraId="2D474DC4">
      <w:pPr>
        <w:rPr>
          <w:rFonts w:hint="eastAsia"/>
        </w:rPr>
      </w:pPr>
      <w:r>
        <w:rPr>
          <w:rFonts w:hint="eastAsia"/>
        </w:rPr>
        <w:t>对我们而言，这里也是如此；圣徒他们是“被拣选的族类，是有君尊的祭司”，如彼得所说，彼得前书2章9节，是天上或地上所能提供的最高贵的家族；并且是就其源流而言，这里宣告，“我父在我里面，我在你里面”；以弗所书3章14, 15节，“我在父面前屈膝，……天上地上的各家，都是从祂得名。”</w:t>
      </w:r>
    </w:p>
    <w:p w14:paraId="128940C5">
      <w:pPr>
        <w:rPr>
          <w:rFonts w:hint="eastAsia"/>
        </w:rPr>
      </w:pPr>
    </w:p>
    <w:p w14:paraId="319C70D5">
      <w:pPr>
        <w:rPr>
          <w:rFonts w:hint="eastAsia"/>
        </w:rPr>
      </w:pPr>
      <w:r>
        <w:rPr>
          <w:rFonts w:hint="eastAsia"/>
        </w:rPr>
        <w:t>2.As for our comfort, so for our satisfaction to our knowledge in thisgreat mystery.</w:t>
      </w:r>
    </w:p>
    <w:p w14:paraId="45F026EA">
      <w:pPr>
        <w:rPr>
          <w:rFonts w:hint="eastAsia"/>
        </w:rPr>
      </w:pPr>
      <w:r>
        <w:rPr>
          <w:rFonts w:hint="eastAsia"/>
        </w:rPr>
        <w:t>2. 既为我们的安慰，也为我们在这伟大奥秘中的知识得满足。</w:t>
      </w:r>
    </w:p>
    <w:p w14:paraId="43F2C9EF">
      <w:pPr>
        <w:rPr>
          <w:rFonts w:hint="eastAsia"/>
        </w:rPr>
      </w:pPr>
      <w:r>
        <w:rPr>
          <w:rFonts w:hint="eastAsia"/>
        </w:rPr>
        <w:t>As in lower matters, when we see the rise, the dependence, and derivation of things, running along in the channel of, and from their causes, it uses to be a great contentment to us.</w:t>
      </w:r>
    </w:p>
    <w:p w14:paraId="2B2518EB">
      <w:pPr>
        <w:rPr>
          <w:rFonts w:hint="eastAsia"/>
        </w:rPr>
      </w:pPr>
      <w:r>
        <w:rPr>
          <w:rFonts w:hint="eastAsia"/>
        </w:rPr>
        <w:t>正如在较低的事物上，当我们看到事物的兴起、依赖和衍生，沿着其原因的渠道，并从其原因而来时，这通常给我们带来极大的满足。</w:t>
      </w:r>
    </w:p>
    <w:p w14:paraId="27C02779">
      <w:pPr>
        <w:rPr>
          <w:rFonts w:hint="eastAsia"/>
        </w:rPr>
      </w:pPr>
      <w:r>
        <w:rPr>
          <w:rFonts w:hint="eastAsia"/>
        </w:rPr>
        <w:t>Then here much more to see how our union hath the union among the three persons for its foundation, and pattern, and original; and to hear the story how union is let down to the man Christ Jesus first, and in him conveyed to us; to know and behold the union of three persons in one divine nature, Father, Son, Holy Ghost, one God blessed for ever, producing, in imitation of them, an union of the two natures of God and man in the person of Christ Jesus; to whom be all glory for ever; and then, that occasioning a third union, yea, the next that could be, though more removed; an union of persons (though not personal), yea, of multitudes of persons united unto one Christ Jesus; to make up one body, yea, one man, as Eph. 2:15 hath it, 'Having abolished in his flesh the enmity, even the law of commandments contained in ordinances, for to make in himself of twain one new man, so making peace,' to the end we may be one spouse unto Christ as our head and husband; and then to see the derived influence the first hath upon the man Jesus, and both upon this union of ours; 'As I live by the Father, so you by me,' John 6:57.</w:t>
      </w:r>
    </w:p>
    <w:p w14:paraId="06D92D60">
      <w:pPr>
        <w:rPr>
          <w:rFonts w:hint="eastAsia"/>
        </w:rPr>
      </w:pPr>
      <w:r>
        <w:rPr>
          <w:rFonts w:hint="eastAsia"/>
        </w:rPr>
        <w:t>那么在这里，更要看到我们的联合如何以三个位格之间的联合为基础、为模式、为根源；并听到联合如何先降临到人基督耶稣身上，并在祂里面传递给我们；认识并看见三个位格在一个神圣本性中，父、子、圣灵，一位永远蒙福的神的联合，模仿祂们，产生神与人二性在基督耶稣位格中的联合；愿一切荣耀归给祂，直到永远；然后，那又引出第三种联合，是的，下一个可能的联合，虽然更遥远；即位格的联合（虽非位格性），是的，众多位格与一位基督耶稣联合；组成一个身体，是的，一个人，如以弗所书2章15节所说，“既在祂肉身上废掉冤仇，就是那记在律法上的规条，为要将两下藉着自己造成一个新人，如此便成就了和睦，”为要使我们成为基督的一位新妇，如同我们的头和丈夫；然后看到第一个联合对人耶稣的衍生影响，以及二者对我们这个联合的影响；“我怎样因父活着，……你们也要照样因我活着”，约翰福音6章57节。</w:t>
      </w:r>
    </w:p>
    <w:p w14:paraId="1803BDE6">
      <w:pPr>
        <w:rPr>
          <w:rFonts w:hint="eastAsia"/>
        </w:rPr>
      </w:pPr>
      <w:r>
        <w:rPr>
          <w:rFonts w:hint="eastAsia"/>
        </w:rPr>
        <w:t>As also the parallel and correspondency that is held between the one and the other, that same καθὼ ς ἡμεις, inculcated by Christ, John 17,͂ again and again, 'As we are one, let them also be one.'</w:t>
      </w:r>
    </w:p>
    <w:p w14:paraId="77935A75">
      <w:pPr>
        <w:rPr>
          <w:rFonts w:hint="eastAsia"/>
        </w:rPr>
      </w:pPr>
      <w:r>
        <w:rPr>
          <w:rFonts w:hint="eastAsia"/>
        </w:rPr>
        <w:t>也如基督在约翰福音17章一再强调的，二者之间所保持的平行和对应关系，那同一个καθὼς ἡμεις（kathos hemeis，希腊文，意为‘正如我们’），“正如我们是一，愿他们也成为一。”</w:t>
      </w:r>
    </w:p>
    <w:p w14:paraId="6AB2649A">
      <w:pPr>
        <w:rPr>
          <w:rFonts w:hint="eastAsia"/>
        </w:rPr>
      </w:pPr>
      <w:r>
        <w:rPr>
          <w:rFonts w:hint="eastAsia"/>
        </w:rPr>
        <w:t>As also, to close, how the one illustrates the other.</w:t>
      </w:r>
    </w:p>
    <w:p w14:paraId="730B3D4C">
      <w:pPr>
        <w:rPr>
          <w:rFonts w:hint="eastAsia"/>
        </w:rPr>
      </w:pPr>
      <w:r>
        <w:rPr>
          <w:rFonts w:hint="eastAsia"/>
        </w:rPr>
        <w:t>也如，最后，二者如何互相阐明。</w:t>
      </w:r>
    </w:p>
    <w:p w14:paraId="48291D54">
      <w:pPr>
        <w:rPr>
          <w:rFonts w:hint="eastAsia"/>
        </w:rPr>
      </w:pPr>
    </w:p>
    <w:p w14:paraId="60939F1B">
      <w:pPr>
        <w:rPr>
          <w:rFonts w:hint="eastAsia"/>
        </w:rPr>
      </w:pPr>
      <w:r>
        <w:rPr>
          <w:rFonts w:hint="eastAsia"/>
        </w:rPr>
        <w:t>And, 3, this is chiefly necessary for our knowledge in the doctrine of it, until we come to have experience of it; to the end to fix, determine, and state the true bounds and condition of our union with God through Christ; the right proportion of ours in their distance from God and Christ, of which there have been too many mistakes in these times: some soaring too high to identities and sameness with God, at least with Christ (whom they think they may be better bold withal); some falling too low, to unions only by grace and assistance, and presence to assist, or in outward relations to Christ.</w:t>
      </w:r>
    </w:p>
    <w:p w14:paraId="28D8EF50">
      <w:pPr>
        <w:rPr>
          <w:rFonts w:hint="eastAsia"/>
        </w:rPr>
      </w:pPr>
      <w:r>
        <w:rPr>
          <w:rFonts w:hint="eastAsia"/>
        </w:rPr>
        <w:t>并且，第三，这对于我们在这教义上的知识是首要必要的，直到我们对此有经验；为要固定、确定并陈述我们藉着基督与神联合的真实界限和条件；我们在与神和基督的距离上的正确比例，在这些时代，对此有太多的错误：一些人飞得太高，以为与神，至少与基督（他们认为可以更大胆地对待）是同一的；一些人跌得太低，以为联合只是藉着恩典和帮助，以及同在的帮助，或与基督的外在关系。</w:t>
      </w:r>
    </w:p>
    <w:p w14:paraId="38594AAA">
      <w:pPr>
        <w:rPr>
          <w:rFonts w:hint="eastAsia"/>
        </w:rPr>
      </w:pPr>
      <w:r>
        <w:rPr>
          <w:rFonts w:hint="eastAsia"/>
        </w:rPr>
        <w:t>For when we shall come but to see and acknowledge the prerogatives and privileges of those unions above us, that are between God and Christ (incommunicable to us) descending downwards towards us in a subordination, we may the rightlier judge what is left us to be our lot and share, that we are but mere creatures still, notwithstanding our union with God and Christ</w:t>
      </w:r>
    </w:p>
    <w:p w14:paraId="7555B3CC">
      <w:pPr>
        <w:rPr>
          <w:rFonts w:hint="eastAsia"/>
        </w:rPr>
      </w:pPr>
      <w:r>
        <w:rPr>
          <w:rFonts w:hint="eastAsia"/>
        </w:rPr>
        <w:t>因为当我们能看见并承认那些在我们之上，在神与基督之间（不能传递给我们）的联合，在一种从属关系中向我们下降的特权和优先权时，我们便能更正确地判断，什么是留给我们作我们的份和分的，即，尽管我们与神和基督联合，我们仍然只是受造物。</w:t>
      </w:r>
    </w:p>
    <w:p w14:paraId="22C4B4D7">
      <w:pPr>
        <w:rPr>
          <w:rFonts w:hint="eastAsia"/>
        </w:rPr>
      </w:pPr>
    </w:p>
    <w:p w14:paraId="46806E3A">
      <w:pPr>
        <w:pStyle w:val="2"/>
        <w:bidi w:val="0"/>
        <w:rPr>
          <w:rFonts w:hint="eastAsia"/>
        </w:rPr>
      </w:pPr>
      <w:r>
        <w:rPr>
          <w:rFonts w:hint="eastAsia"/>
        </w:rPr>
        <w:t>CHAPTER V</w:t>
      </w:r>
    </w:p>
    <w:p w14:paraId="66CB9920">
      <w:pPr>
        <w:pStyle w:val="2"/>
        <w:bidi w:val="0"/>
        <w:rPr>
          <w:rFonts w:hint="eastAsia"/>
        </w:rPr>
      </w:pPr>
      <w:r>
        <w:rPr>
          <w:rFonts w:hint="eastAsia"/>
        </w:rPr>
        <w:t>第五章</w:t>
      </w:r>
    </w:p>
    <w:p w14:paraId="1FF527C6">
      <w:pPr>
        <w:rPr>
          <w:rFonts w:hint="eastAsia"/>
        </w:rPr>
      </w:pPr>
    </w:p>
    <w:p w14:paraId="4C8B2D57">
      <w:pPr>
        <w:spacing w:after="299" w:line="252" w:lineRule="auto"/>
        <w:ind w:left="28" w:right="19"/>
        <w:jc w:val="center"/>
        <w:rPr>
          <w:rFonts w:hint="eastAsia"/>
          <w:b/>
          <w:sz w:val="42"/>
        </w:rPr>
      </w:pPr>
      <w:r>
        <w:rPr>
          <w:rFonts w:hint="eastAsia"/>
          <w:b/>
          <w:sz w:val="42"/>
        </w:rPr>
        <w:t>Of giving glory to God.</w:t>
      </w:r>
    </w:p>
    <w:p w14:paraId="4AE93DDE">
      <w:pPr>
        <w:spacing w:after="299" w:line="252" w:lineRule="auto"/>
        <w:ind w:left="28" w:right="19"/>
        <w:jc w:val="center"/>
        <w:rPr>
          <w:rFonts w:hint="eastAsia"/>
          <w:b/>
          <w:sz w:val="42"/>
        </w:rPr>
      </w:pPr>
      <w:r>
        <w:rPr>
          <w:rFonts w:hint="eastAsia"/>
          <w:b/>
          <w:sz w:val="42"/>
        </w:rPr>
        <w:t>论将荣耀归给神。</w:t>
      </w:r>
    </w:p>
    <w:p w14:paraId="195F989F">
      <w:pPr>
        <w:rPr>
          <w:rFonts w:hint="eastAsia"/>
        </w:rPr>
      </w:pPr>
    </w:p>
    <w:p w14:paraId="279F2931">
      <w:pPr>
        <w:rPr>
          <w:rFonts w:hint="eastAsia"/>
        </w:rPr>
      </w:pPr>
      <w:r>
        <w:rPr>
          <w:rFonts w:hint="eastAsia"/>
        </w:rPr>
        <w:t>That it is a duty incumbent upon us, proved by numerous instances in Scripture.—That we are to glorify God, not only nor chiefly for the benefit he bestows on us, but for the glory of his name, and the excellence and blessedness of his nature.—Some reason given, that grace in us may be raised to this high strain.</w:t>
      </w:r>
    </w:p>
    <w:p w14:paraId="179063BF">
      <w:pPr>
        <w:rPr>
          <w:rFonts w:hint="eastAsia"/>
        </w:rPr>
      </w:pPr>
      <w:r>
        <w:rPr>
          <w:rFonts w:hint="eastAsia"/>
        </w:rPr>
        <w:t>这是我们当尽的责任，由圣经中无数的例子证明。—我们荣耀神，不仅或主要不是为了祂赐给我们的益处，而是为了祂名的荣耀，以及祂本性的卓越和福分。—给出一些理由，使我们里面的恩典可以提升到这个崇高的境界。</w:t>
      </w:r>
    </w:p>
    <w:p w14:paraId="19F3BE20">
      <w:pPr>
        <w:rPr>
          <w:rFonts w:hint="eastAsia"/>
        </w:rPr>
      </w:pPr>
    </w:p>
    <w:p w14:paraId="4E650A94">
      <w:pPr>
        <w:rPr>
          <w:rFonts w:hint="eastAsia"/>
        </w:rPr>
      </w:pPr>
      <w:r>
        <w:rPr>
          <w:rFonts w:hint="eastAsia"/>
        </w:rPr>
        <w:t>To him be glory and dominion for ever and ever. amen.—1 PETER</w:t>
      </w:r>
    </w:p>
    <w:p w14:paraId="7E5995DE">
      <w:pPr>
        <w:rPr>
          <w:rFonts w:hint="eastAsia"/>
        </w:rPr>
      </w:pPr>
      <w:r>
        <w:rPr>
          <w:rFonts w:hint="eastAsia"/>
        </w:rPr>
        <w:t>荣耀、权能归给祂，直到永永远远。阿们。—彼得前书</w:t>
      </w:r>
    </w:p>
    <w:p w14:paraId="34741279">
      <w:pPr>
        <w:rPr>
          <w:rFonts w:hint="eastAsia"/>
        </w:rPr>
      </w:pPr>
      <w:r>
        <w:rPr>
          <w:rFonts w:hint="eastAsia"/>
        </w:rPr>
        <w:t>5:11.</w:t>
      </w:r>
    </w:p>
    <w:p w14:paraId="57062967">
      <w:pPr>
        <w:rPr>
          <w:rFonts w:hint="eastAsia"/>
        </w:rPr>
      </w:pPr>
      <w:r>
        <w:rPr>
          <w:rFonts w:hint="eastAsia"/>
        </w:rPr>
        <w:t>5:11。</w:t>
      </w:r>
    </w:p>
    <w:p w14:paraId="2367953B">
      <w:pPr>
        <w:rPr>
          <w:rFonts w:hint="eastAsia"/>
        </w:rPr>
      </w:pPr>
    </w:p>
    <w:p w14:paraId="6971E208">
      <w:pPr>
        <w:rPr>
          <w:rFonts w:hint="eastAsia"/>
        </w:rPr>
      </w:pPr>
      <w:r>
        <w:rPr>
          <w:rFonts w:hint="eastAsia"/>
        </w:rPr>
        <w:t>Ere I raise that observation I wholly intend out of these words, I shall first desire you to consult with me the multitude of parallel passages unto this which we find up and down in the epistles, which do arise to a great bulk.</w:t>
      </w:r>
    </w:p>
    <w:p w14:paraId="260CA9F3">
      <w:pPr>
        <w:rPr>
          <w:rFonts w:hint="eastAsia"/>
        </w:rPr>
      </w:pPr>
      <w:r>
        <w:rPr>
          <w:rFonts w:hint="eastAsia"/>
        </w:rPr>
        <w:t>在我从这些话中提出我完全意图的观察之前，我首先要请你们与我一同查考书信中随处可见的与此平行的众多段落，它们构成了庞大的篇幅。</w:t>
      </w:r>
    </w:p>
    <w:p w14:paraId="06DCF4C9">
      <w:pPr>
        <w:rPr>
          <w:rFonts w:hint="eastAsia"/>
        </w:rPr>
      </w:pPr>
    </w:p>
    <w:p w14:paraId="020647D4">
      <w:pPr>
        <w:rPr>
          <w:rFonts w:hint="eastAsia"/>
        </w:rPr>
      </w:pPr>
      <w:r>
        <w:rPr>
          <w:rFonts w:hint="eastAsia"/>
        </w:rPr>
        <w:t>I shall not barely refer you to the chapters and verses, and so pass them over, but to the end to lay the more ample foundation to that doctrine I intend, and withal to make the deeper impressions of it upon your hearts, I will single forth those passages out of the epistles.</w:t>
      </w:r>
    </w:p>
    <w:p w14:paraId="5C18AAC7">
      <w:pPr>
        <w:rPr>
          <w:rFonts w:hint="eastAsia"/>
        </w:rPr>
      </w:pPr>
      <w:r>
        <w:rPr>
          <w:rFonts w:hint="eastAsia"/>
        </w:rPr>
        <w:t>我不仅要提到章节，然后就此带过，而是为了给我所要讲的教义打下更宽广的基础，同时也为了在你们心中留下更深刻的印象，我将从书信中选出那些段落。</w:t>
      </w:r>
    </w:p>
    <w:p w14:paraId="7D55F15D">
      <w:pPr>
        <w:rPr>
          <w:rFonts w:hint="eastAsia"/>
        </w:rPr>
      </w:pPr>
    </w:p>
    <w:p w14:paraId="60F490CF">
      <w:pPr>
        <w:rPr>
          <w:rFonts w:hint="eastAsia"/>
        </w:rPr>
      </w:pPr>
      <w:r>
        <w:rPr>
          <w:rFonts w:hint="eastAsia"/>
        </w:rPr>
        <w:t>I fear the high and glorious elevation that filled the apostles' spirits in these doxologies, as they came from their hearts, have not their due weight upon us Christians, for the imitation of them or aspiring thereunto: their commonness in so many epistles, at the close of them, causeth but a common formal regard of them in us; even such as their salutations of 'Grace and peace' (being made but as to those men they wrote to) use to have with us, as if we were not concerned in them.</w:t>
      </w:r>
    </w:p>
    <w:p w14:paraId="14B01AB7">
      <w:pPr>
        <w:rPr>
          <w:rFonts w:hint="eastAsia"/>
        </w:rPr>
      </w:pPr>
      <w:r>
        <w:rPr>
          <w:rFonts w:hint="eastAsia"/>
        </w:rPr>
        <w:t>我担心，在这些颂赞词中充满使徒们灵里的崇高和荣耀的提升，当它们从他们心中发出时，对我们基督徒没有应有的分量，以至于我们模仿它们或渴慕它们：它们在如此多的书信结尾处的普遍性，只导致我们对它们有一种普遍的形式上的关注；就像他们的“恩惠和平安”的问候（只是对他们所写信的人说的）在我们身上通常有的那样，仿佛我们与它们无关。</w:t>
      </w:r>
    </w:p>
    <w:p w14:paraId="238BBEFC">
      <w:pPr>
        <w:rPr>
          <w:rFonts w:hint="eastAsia"/>
        </w:rPr>
      </w:pPr>
    </w:p>
    <w:p w14:paraId="0270B6C5">
      <w:pPr>
        <w:rPr>
          <w:rFonts w:hint="eastAsia"/>
        </w:rPr>
      </w:pPr>
      <w:r>
        <w:rPr>
          <w:rFonts w:hint="eastAsia"/>
        </w:rPr>
        <w:t>But we are to consider that the reason we meet with them frequently in most of the epistles was, that their hearts being full of the glory of God, their pens and mouths were enlarged accordingly; and the virtue and example of them lasting to all ages, they thereby do excite all that shall read their epistles afresh to join with themselves therein to give glory to God, as they did, it being expressly said, Eph. 3:21, 'Unto him be glory in the church by Christ Jesus throughout all ages, world without end. Amen.'</w:t>
      </w:r>
    </w:p>
    <w:p w14:paraId="24C0997D">
      <w:pPr>
        <w:rPr>
          <w:rFonts w:hint="eastAsia"/>
        </w:rPr>
      </w:pPr>
      <w:r>
        <w:rPr>
          <w:rFonts w:hint="eastAsia"/>
        </w:rPr>
        <w:t>但我们要思想，我们在大多数书信中频繁遇到它们的原因是，他们的心充满了神的荣耀，他们的笔和口也相应地被扩张了；并且它们的德行和榜样存到万代，他们藉此激励所有将要重读书信的人，与他们一同将荣耀归给神，正如他们所做的，以弗所书3章21节明确说，“但愿祂在教会中，并在基督耶稣里，得着荣耀，直到世世代代，永永远远。阿们。”</w:t>
      </w:r>
    </w:p>
    <w:p w14:paraId="55DEDDA3">
      <w:pPr>
        <w:rPr>
          <w:rFonts w:hint="eastAsia"/>
        </w:rPr>
      </w:pPr>
      <w:r>
        <w:rPr>
          <w:rFonts w:hint="eastAsia"/>
        </w:rPr>
        <w:t>And in almost every such a doxology, 'for ever and ever' is added; and in Jude, 'Now and for ever.'</w:t>
      </w:r>
    </w:p>
    <w:p w14:paraId="6A9909BD">
      <w:pPr>
        <w:rPr>
          <w:rFonts w:hint="eastAsia"/>
        </w:rPr>
      </w:pPr>
      <w:r>
        <w:rPr>
          <w:rFonts w:hint="eastAsia"/>
        </w:rPr>
        <w:t>在几乎每一个这样的颂赞词中，都加上了“直到永永远远”；在犹大书中，是“从今直到永远。”</w:t>
      </w:r>
    </w:p>
    <w:p w14:paraId="26C364D4">
      <w:pPr>
        <w:rPr>
          <w:rFonts w:hint="eastAsia"/>
        </w:rPr>
      </w:pPr>
      <w:r>
        <w:rPr>
          <w:rFonts w:hint="eastAsia"/>
        </w:rPr>
        <w:t>This premised, I begin to enumerate the several instances.</w:t>
      </w:r>
    </w:p>
    <w:p w14:paraId="19BB0C3D">
      <w:pPr>
        <w:rPr>
          <w:rFonts w:hint="eastAsia"/>
        </w:rPr>
      </w:pPr>
      <w:r>
        <w:rPr>
          <w:rFonts w:hint="eastAsia"/>
        </w:rPr>
        <w:t>预先说明这一点，我开始列举几个例子。</w:t>
      </w:r>
    </w:p>
    <w:p w14:paraId="032AA29A">
      <w:pPr>
        <w:rPr>
          <w:rFonts w:hint="eastAsia"/>
        </w:rPr>
      </w:pPr>
    </w:p>
    <w:p w14:paraId="447258D5">
      <w:pPr>
        <w:rPr>
          <w:rFonts w:hint="eastAsia"/>
        </w:rPr>
      </w:pPr>
      <w:r>
        <w:rPr>
          <w:rFonts w:hint="eastAsia"/>
        </w:rPr>
        <w:t>1.In the epistle to the Romans, how often, by digression, doth he stillveil to God in the midst of his discourses, with an amen set to his blessing of him, as we also should occasionally in our speeches do the like.</w:t>
      </w:r>
    </w:p>
    <w:p w14:paraId="0797A3B7">
      <w:pPr>
        <w:rPr>
          <w:rFonts w:hint="eastAsia"/>
        </w:rPr>
      </w:pPr>
      <w:r>
        <w:rPr>
          <w:rFonts w:hint="eastAsia"/>
        </w:rPr>
        <w:t>1. 在罗马书中，他多少次在论述中，藉着离题，仍向神致敬，并以一个阿们来结束他对祂的颂赞，我们也应当在我们的言谈中偶尔如此行。</w:t>
      </w:r>
    </w:p>
    <w:p w14:paraId="5D3AB20D">
      <w:pPr>
        <w:rPr>
          <w:rFonts w:hint="eastAsia"/>
        </w:rPr>
      </w:pPr>
      <w:r>
        <w:rPr>
          <w:rFonts w:hint="eastAsia"/>
        </w:rPr>
        <w:t>In Rom. 1, discoursing of the heathens 'changing the glory of the incorruptible God,' ver. 23, and ver. 25, 'changing the truth' (or the true divine nature) 'into the similitude of the creature, and worshipping and serving the creature more than the Creator,' he, with an indignation at the relating of that dishonour done to the great God, comes in with this, 'Who is blessed for ever. Amen.'</w:t>
      </w:r>
    </w:p>
    <w:p w14:paraId="1E2EA714">
      <w:pPr>
        <w:rPr>
          <w:rFonts w:hint="eastAsia"/>
        </w:rPr>
      </w:pPr>
      <w:r>
        <w:rPr>
          <w:rFonts w:hint="eastAsia"/>
        </w:rPr>
        <w:t>在罗马书1章，论到外邦人“将不能朽坏之神的荣耀变为”，第23节，和第25节，“将神的真实（或真实的神性）变为……受造之物的形像，去敬拜事奉受造之物，不敬奉那造物的主”，他因叙述那加于伟大神身上的羞辱而愤慨，便插入这话，“祂是可称颂的，直到永远。阿们。”</w:t>
      </w:r>
    </w:p>
    <w:p w14:paraId="4A8DC34A">
      <w:pPr>
        <w:rPr>
          <w:rFonts w:hint="eastAsia"/>
        </w:rPr>
      </w:pPr>
      <w:r>
        <w:rPr>
          <w:rFonts w:hint="eastAsia"/>
        </w:rPr>
        <w:t>Which is a solemn glory given to God, in transitu, by the way passant, as we say.</w:t>
      </w:r>
    </w:p>
    <w:p w14:paraId="31B920C2">
      <w:pPr>
        <w:rPr>
          <w:rFonts w:hint="eastAsia"/>
        </w:rPr>
      </w:pPr>
      <w:r>
        <w:rPr>
          <w:rFonts w:hint="eastAsia"/>
        </w:rPr>
        <w:t>这是在“in transitu”（拉丁文，意为‘经过时’），即顺便，如我们所说，给予神的一个庄严的荣耀。</w:t>
      </w:r>
    </w:p>
    <w:p w14:paraId="56CA6D9E">
      <w:pPr>
        <w:rPr>
          <w:rFonts w:hint="eastAsia"/>
        </w:rPr>
      </w:pPr>
      <w:r>
        <w:rPr>
          <w:rFonts w:hint="eastAsia"/>
        </w:rPr>
        <w:t>The form of amen, that is in the close, speaks how his heart did give, and rejoiced to give, all blessedness to him, as rejoicing that he is so blessed a God.</w:t>
      </w:r>
    </w:p>
    <w:p w14:paraId="511D3F8A">
      <w:pPr>
        <w:rPr>
          <w:rFonts w:hint="eastAsia"/>
        </w:rPr>
      </w:pPr>
      <w:r>
        <w:rPr>
          <w:rFonts w:hint="eastAsia"/>
        </w:rPr>
        <w:t>结尾的阿们形式，表明他的心是如何将一切的福分给予祂，并乐意给予，因着祂是如此蒙福的神而欢喜。</w:t>
      </w:r>
    </w:p>
    <w:p w14:paraId="6B3362A4">
      <w:pPr>
        <w:rPr>
          <w:rFonts w:hint="eastAsia"/>
        </w:rPr>
      </w:pPr>
      <w:r>
        <w:rPr>
          <w:rFonts w:hint="eastAsia"/>
        </w:rPr>
        <w:t>You find the like, chap. 9, speaking of Christ asserting of his divine nature, ver. 5, 'Who is over all, God blessed for ever. Amen.'</w:t>
      </w:r>
    </w:p>
    <w:p w14:paraId="684CC71F">
      <w:pPr>
        <w:rPr>
          <w:rFonts w:hint="eastAsia"/>
        </w:rPr>
      </w:pPr>
      <w:r>
        <w:rPr>
          <w:rFonts w:hint="eastAsia"/>
        </w:rPr>
        <w:t>你发现同样的情况，在第9章，论到基督宣告祂的神性时，第5节，“祂是在万有之上，永远可称颂的神。阿们。”</w:t>
      </w:r>
    </w:p>
    <w:p w14:paraId="6FD31748">
      <w:pPr>
        <w:rPr>
          <w:rFonts w:hint="eastAsia"/>
        </w:rPr>
      </w:pPr>
      <w:r>
        <w:rPr>
          <w:rFonts w:hint="eastAsia"/>
        </w:rPr>
        <w:t>In like manner, at the end of his discourse about election and reprobation, in chap. 11, which he had finished with the end of that chapter, he breaks forth from ver. 33 to the end, 'O the depth of the riches both of the wisdom and knowledge of God! how unsearchable are his judgments, and his ways past finding out! For who hath known the mind of the Lord? or who hath been his counsellor? or who hath first given to him, and it shall be recompensed unto him again? For of him, and through him, and to him, are all things: to whom be glory for ever. Amen.'</w:t>
      </w:r>
    </w:p>
    <w:p w14:paraId="06D7D635">
      <w:pPr>
        <w:rPr>
          <w:rFonts w:hint="eastAsia"/>
        </w:rPr>
      </w:pPr>
      <w:r>
        <w:rPr>
          <w:rFonts w:hint="eastAsia"/>
        </w:rPr>
        <w:t>同样，在他论拣选和预定的论述结尾，在11章，当他结束那一章时，他从第33节到结尾，突然发出感叹，“深哉，神丰富的智慧和知识！祂的判断何其难测！祂的踪迹何其难寻！谁知道主的心？谁作过祂的谋士呢？谁是先给了祂，使祂后来偿还呢？因为万有都是本于祂，倚靠祂，归于祂。愿荣耀归给祂，直到永远。阿们。”</w:t>
      </w:r>
    </w:p>
    <w:p w14:paraId="4B8776FB">
      <w:pPr>
        <w:rPr>
          <w:rFonts w:hint="eastAsia"/>
        </w:rPr>
      </w:pPr>
      <w:r>
        <w:rPr>
          <w:rFonts w:hint="eastAsia"/>
        </w:rPr>
        <w:t>And lastly, in the conclusion of the epistle, chap. 16:25, 27, 'Now to him that is of power to establish you according to my gospel, and the preaching of Jesus Christ (according to the revelation of the mystery, which was kept secret since the world began, but now is made manifest, and by the scriptures of the prophets, according to the commandment of the everlasting God, made known to all nations for the obedience of faith), to God only wise, be glory through Jesus Christ for ever. Amen.'</w:t>
      </w:r>
    </w:p>
    <w:p w14:paraId="3E055C2A">
      <w:pPr>
        <w:rPr>
          <w:rFonts w:hint="eastAsia"/>
        </w:rPr>
      </w:pPr>
      <w:r>
        <w:rPr>
          <w:rFonts w:hint="eastAsia"/>
        </w:rPr>
        <w:t>最后，在书信的结尾，16章25, 27节，“惟有神能照我所传的福音和所讲的耶稣基督，并照永古隐藏不言的奥秘的启示，坚固你们的心。这奥秘如今显明出来，而且按着永生神的命，藉众先知的书指示万国的民，使他们信服真道。愿荣耀因耶稣基督归与独一全智的神，直到永远。阿们。”</w:t>
      </w:r>
    </w:p>
    <w:p w14:paraId="357E9CBA">
      <w:pPr>
        <w:rPr>
          <w:rFonts w:hint="eastAsia"/>
        </w:rPr>
      </w:pPr>
    </w:p>
    <w:p w14:paraId="188D7723">
      <w:pPr>
        <w:rPr>
          <w:rFonts w:hint="eastAsia"/>
        </w:rPr>
      </w:pPr>
      <w:r>
        <w:rPr>
          <w:rFonts w:hint="eastAsia"/>
        </w:rPr>
        <w:t>2.That to the Galatians hath it at the beginning, Gal. 1:5, having lastspoken of God the Father, he stops to give glory to him ere he goes any further, 'to whom be glory for ever and ever. Amen.'</w:t>
      </w:r>
    </w:p>
    <w:p w14:paraId="7097E629">
      <w:pPr>
        <w:rPr>
          <w:rFonts w:hint="eastAsia"/>
        </w:rPr>
      </w:pPr>
      <w:r>
        <w:rPr>
          <w:rFonts w:hint="eastAsia"/>
        </w:rPr>
        <w:t>2. 在加拉太书中，开头就有，加拉太书1章5节，在最后说到父神之后，他停下来，在继续之前，将荣耀归给祂，“愿荣耀归给祂，直到永永远远。阿们。”</w:t>
      </w:r>
    </w:p>
    <w:p w14:paraId="4E85A367">
      <w:pPr>
        <w:rPr>
          <w:rFonts w:hint="eastAsia"/>
        </w:rPr>
      </w:pPr>
    </w:p>
    <w:p w14:paraId="78C830C2">
      <w:pPr>
        <w:rPr>
          <w:rFonts w:hint="eastAsia"/>
        </w:rPr>
      </w:pPr>
      <w:r>
        <w:rPr>
          <w:rFonts w:hint="eastAsia"/>
        </w:rPr>
        <w:t>3.In that to the Ephesians, his heart was full, and he begins with it assoon as he began to speak, chap. 1:3, 'Blessed be the God and Father of our Lord Jesus Christ,' &amp;c.</w:t>
      </w:r>
    </w:p>
    <w:p w14:paraId="37EAEA96">
      <w:pPr>
        <w:rPr>
          <w:rFonts w:hint="eastAsia"/>
        </w:rPr>
      </w:pPr>
      <w:r>
        <w:rPr>
          <w:rFonts w:hint="eastAsia"/>
        </w:rPr>
        <w:t>3. 在以弗所书中，他心里充满了，他一开口就说，1章3节，“愿颂赞归与我们主耶稣基督的父神，”等等。</w:t>
      </w:r>
    </w:p>
    <w:p w14:paraId="564843F4">
      <w:pPr>
        <w:rPr>
          <w:rFonts w:hint="eastAsia"/>
        </w:rPr>
      </w:pPr>
      <w:r>
        <w:rPr>
          <w:rFonts w:hint="eastAsia"/>
        </w:rPr>
        <w:t>But he takes occasion with more solemnity to intermix it, chap. 3:20, 21, 'Now unto him that is able to do exceedingly abundant above all that we ask or think, according to the power that worketh in us, unto him be glory in the church by</w:t>
      </w:r>
    </w:p>
    <w:p w14:paraId="2866B846">
      <w:pPr>
        <w:rPr>
          <w:rFonts w:hint="eastAsia"/>
        </w:rPr>
      </w:pPr>
      <w:r>
        <w:rPr>
          <w:rFonts w:hint="eastAsia"/>
        </w:rPr>
        <w:t>但祂更庄严地抓住机会，将它穿插其间，3章20, 21节，“神能照着运行在我们心里的大力，充充足足地成就一切，超过我们所求所想的。但愿祂在教会中，并在</w:t>
      </w:r>
    </w:p>
    <w:p w14:paraId="133BCFB4">
      <w:pPr>
        <w:rPr>
          <w:rFonts w:hint="eastAsia"/>
        </w:rPr>
      </w:pPr>
      <w:r>
        <w:rPr>
          <w:rFonts w:hint="eastAsia"/>
        </w:rPr>
        <w:t>Christ Jesus throughout all ages, world without end. Amen.'</w:t>
      </w:r>
    </w:p>
    <w:p w14:paraId="0E722D95">
      <w:pPr>
        <w:rPr>
          <w:rFonts w:hint="eastAsia"/>
        </w:rPr>
      </w:pPr>
      <w:r>
        <w:rPr>
          <w:rFonts w:hint="eastAsia"/>
        </w:rPr>
        <w:t>基督耶稣里，得着荣耀，直到世世代代，永永远远。阿们。”</w:t>
      </w:r>
    </w:p>
    <w:p w14:paraId="4DE1270E">
      <w:pPr>
        <w:rPr>
          <w:rFonts w:hint="eastAsia"/>
        </w:rPr>
      </w:pPr>
    </w:p>
    <w:p w14:paraId="40A496C1">
      <w:pPr>
        <w:rPr>
          <w:rFonts w:hint="eastAsia"/>
        </w:rPr>
      </w:pPr>
      <w:r>
        <w:rPr>
          <w:rFonts w:hint="eastAsia"/>
        </w:rPr>
        <w:t>4.In that to the Philippians, chap. 4:20, 'Now unto God and our Father, be glory for ever and ever. Amen.</w:t>
      </w:r>
    </w:p>
    <w:p w14:paraId="6EC36D0F">
      <w:pPr>
        <w:rPr>
          <w:rFonts w:hint="eastAsia"/>
        </w:rPr>
      </w:pPr>
      <w:r>
        <w:rPr>
          <w:rFonts w:hint="eastAsia"/>
        </w:rPr>
        <w:t>4. 在腓立比书中，4章20节，“愿荣耀归给我们的父神，直到永永远远。阿们。”</w:t>
      </w:r>
    </w:p>
    <w:p w14:paraId="647FDB15">
      <w:pPr>
        <w:rPr>
          <w:rFonts w:hint="eastAsia"/>
        </w:rPr>
      </w:pPr>
    </w:p>
    <w:p w14:paraId="3ECEA757">
      <w:pPr>
        <w:rPr>
          <w:rFonts w:hint="eastAsia"/>
        </w:rPr>
      </w:pPr>
      <w:r>
        <w:rPr>
          <w:rFonts w:hint="eastAsia"/>
        </w:rPr>
        <w:t>5.In the first epistle unto Timothy, upon occasion of narrating hisown conversion, chap. 1 ver. 17, 'Now, unto the King eternal, immortal, invisible, the only wise God, be honour and glory for ever and ever. Amen.'</w:t>
      </w:r>
    </w:p>
    <w:p w14:paraId="166F7114">
      <w:pPr>
        <w:rPr>
          <w:rFonts w:hint="eastAsia"/>
        </w:rPr>
      </w:pPr>
      <w:r>
        <w:rPr>
          <w:rFonts w:hint="eastAsia"/>
        </w:rPr>
        <w:t>5. 在提摩太前书中，在叙述他自己归信的场合，1章17节，“但愿尊贵、荣耀归与那不能朽坏、不能看见、永世的君王、独一的神，直到永永远远。阿们。”</w:t>
      </w:r>
    </w:p>
    <w:p w14:paraId="63DD68A1">
      <w:pPr>
        <w:rPr>
          <w:rFonts w:hint="eastAsia"/>
        </w:rPr>
      </w:pPr>
      <w:r>
        <w:rPr>
          <w:rFonts w:hint="eastAsia"/>
        </w:rPr>
        <w:t>Then at the end of chap. 6 ver. 15, 16, 'who is the blessed and only Potentate, the King of kings, and Lord of lords; who only hath immortality, dwelling in the light which no man can approach unto; whom no man hath seen, nor can see: to whom be honour and power everlasting. Amen.'</w:t>
      </w:r>
    </w:p>
    <w:p w14:paraId="4BCA8EB9">
      <w:pPr>
        <w:rPr>
          <w:rFonts w:hint="eastAsia"/>
        </w:rPr>
      </w:pPr>
      <w:r>
        <w:rPr>
          <w:rFonts w:hint="eastAsia"/>
        </w:rPr>
        <w:t>然后在6章15, 16节的结尾，“就是那可称颂、独有权能的，万王之王，万主之主，就是那独一不死，住在人不能靠近的光里，是人未曾看见，也是不能看见的，要将祂显明出来。但愿尊贵和永远的权能都归给祂。阿们。”</w:t>
      </w:r>
    </w:p>
    <w:p w14:paraId="70D03FDC">
      <w:pPr>
        <w:rPr>
          <w:rFonts w:hint="eastAsia"/>
        </w:rPr>
      </w:pPr>
    </w:p>
    <w:p w14:paraId="0BE40039">
      <w:pPr>
        <w:rPr>
          <w:rFonts w:hint="eastAsia"/>
        </w:rPr>
      </w:pPr>
      <w:r>
        <w:rPr>
          <w:rFonts w:hint="eastAsia"/>
        </w:rPr>
        <w:t>6.In that to the Hebrews, chap. 13:20, 21, 'the God of peace,' &amp;c., 'towhom be glory for ever and ever. Amen.'</w:t>
      </w:r>
    </w:p>
    <w:p w14:paraId="4BEC1D2A">
      <w:pPr>
        <w:rPr>
          <w:rFonts w:hint="eastAsia"/>
        </w:rPr>
      </w:pPr>
      <w:r>
        <w:rPr>
          <w:rFonts w:hint="eastAsia"/>
        </w:rPr>
        <w:t>6. 在希伯来书中，13章20, 21节，“赐平安的神，”等等，“愿荣耀归给祂，直到永永远远。阿们。”</w:t>
      </w:r>
    </w:p>
    <w:p w14:paraId="2C2D9B2C">
      <w:pPr>
        <w:rPr>
          <w:rFonts w:hint="eastAsia"/>
        </w:rPr>
      </w:pPr>
    </w:p>
    <w:p w14:paraId="4585F2EF">
      <w:pPr>
        <w:rPr>
          <w:rFonts w:hint="eastAsia"/>
        </w:rPr>
      </w:pPr>
      <w:r>
        <w:rPr>
          <w:rFonts w:hint="eastAsia"/>
        </w:rPr>
        <w:t>7.Peter, in his first epistle, was so full with it that he begins with it,as Paul had done, chap. 1:3, 'Blessed be the God and Father of our Lord Jesus Christ, which, according to his abundant mercy, hath begotten us again unto a lively hope, by the resurrection of Jesus Christ from the dead.'</w:t>
      </w:r>
    </w:p>
    <w:p w14:paraId="1046EF95">
      <w:pPr>
        <w:rPr>
          <w:rFonts w:hint="eastAsia"/>
        </w:rPr>
      </w:pPr>
      <w:r>
        <w:rPr>
          <w:rFonts w:hint="eastAsia"/>
        </w:rPr>
        <w:t>7. 彼得在他的前书中，对此充满了，以至于他像保罗一样，一开头就说，1章3节，“愿颂赞归与我们主耶稣基督的父神！祂曾照自己的大怜悯，藉耶稣基督从死里复活，重生了我们，叫我们有活泼的盼望。”</w:t>
      </w:r>
    </w:p>
    <w:p w14:paraId="21BB8334">
      <w:pPr>
        <w:rPr>
          <w:rFonts w:hint="eastAsia"/>
        </w:rPr>
      </w:pPr>
      <w:r>
        <w:rPr>
          <w:rFonts w:hint="eastAsia"/>
        </w:rPr>
        <w:t>And chap. 4:11, 'that God in all things may be glorified through Jesus Christ: to whom be praise and dominion for ever and ever. Amen.'</w:t>
      </w:r>
    </w:p>
    <w:p w14:paraId="0BA06E60">
      <w:pPr>
        <w:rPr>
          <w:rFonts w:hint="eastAsia"/>
        </w:rPr>
      </w:pPr>
      <w:r>
        <w:rPr>
          <w:rFonts w:hint="eastAsia"/>
        </w:rPr>
        <w:t>并且4章11节，“叫神在凡事上因耶稣基督得荣耀。原来荣耀、权能都是祂的，直到永永远远。阿们。”</w:t>
      </w:r>
    </w:p>
    <w:p w14:paraId="12E2B006">
      <w:pPr>
        <w:rPr>
          <w:rFonts w:hint="eastAsia"/>
        </w:rPr>
      </w:pPr>
      <w:r>
        <w:rPr>
          <w:rFonts w:hint="eastAsia"/>
        </w:rPr>
        <w:t>And then, thirdly, at the close again, chap. 5:11, 'the God of all grace,' &amp;c., 'to him be glory and dominion for ever and ever. Amen.'</w:t>
      </w:r>
    </w:p>
    <w:p w14:paraId="75390AFD">
      <w:pPr>
        <w:rPr>
          <w:rFonts w:hint="eastAsia"/>
        </w:rPr>
      </w:pPr>
      <w:r>
        <w:rPr>
          <w:rFonts w:hint="eastAsia"/>
        </w:rPr>
        <w:t>然后，第三，在结尾处，5章11节，“赐诸般恩典的神，”等等，“愿荣耀、权能归给祂，直到永永远远。阿们。”</w:t>
      </w:r>
    </w:p>
    <w:p w14:paraId="09BF2E9D">
      <w:pPr>
        <w:rPr>
          <w:rFonts w:hint="eastAsia"/>
        </w:rPr>
      </w:pPr>
      <w:r>
        <w:rPr>
          <w:rFonts w:hint="eastAsia"/>
        </w:rPr>
        <w:t>In the second epistle, chap. 3:18, he doth the same to Christ the Son, 'Grow in grace, and in the knowledge of our Lord and</w:t>
      </w:r>
    </w:p>
    <w:p w14:paraId="2ED87F0D">
      <w:pPr>
        <w:rPr>
          <w:rFonts w:hint="eastAsia"/>
        </w:rPr>
      </w:pPr>
      <w:r>
        <w:rPr>
          <w:rFonts w:hint="eastAsia"/>
        </w:rPr>
        <w:t>在后书中，3章18节，他对子基督也同样说，“你们却要在我们主和</w:t>
      </w:r>
    </w:p>
    <w:p w14:paraId="354DCB74">
      <w:pPr>
        <w:rPr>
          <w:rFonts w:hint="eastAsia"/>
        </w:rPr>
      </w:pPr>
      <w:r>
        <w:rPr>
          <w:rFonts w:hint="eastAsia"/>
        </w:rPr>
        <w:t>Saviour Jesus Christ. To whom be glory both now and for ever. Amen.'</w:t>
      </w:r>
    </w:p>
    <w:p w14:paraId="29002E83">
      <w:pPr>
        <w:rPr>
          <w:rFonts w:hint="eastAsia"/>
        </w:rPr>
      </w:pPr>
      <w:r>
        <w:rPr>
          <w:rFonts w:hint="eastAsia"/>
        </w:rPr>
        <w:t>救主耶稣基督的恩典和知识上有长进。愿荣耀归给祂，从今直到永远。阿们。”</w:t>
      </w:r>
    </w:p>
    <w:p w14:paraId="295D9CB2">
      <w:pPr>
        <w:rPr>
          <w:rFonts w:hint="eastAsia"/>
        </w:rPr>
      </w:pPr>
    </w:p>
    <w:p w14:paraId="4B6AAB9C">
      <w:pPr>
        <w:rPr>
          <w:rFonts w:hint="eastAsia"/>
        </w:rPr>
      </w:pPr>
      <w:r>
        <w:rPr>
          <w:rFonts w:hint="eastAsia"/>
        </w:rPr>
        <w:t>8.Jude, ver. 25, 'To the only wise God our Saviour, be glory andmajesty, dominion and power, now and ever. Amen.'</w:t>
      </w:r>
    </w:p>
    <w:p w14:paraId="22479269">
      <w:pPr>
        <w:rPr>
          <w:rFonts w:hint="eastAsia"/>
        </w:rPr>
      </w:pPr>
      <w:r>
        <w:rPr>
          <w:rFonts w:hint="eastAsia"/>
        </w:rPr>
        <w:t>8. 犹大书25节，“愿荣耀、威严、能力、权柄，因我们的主耶稣基督归与独一全智的神我们的救主，从万古以前，并现今，直到永永远远。阿们。”</w:t>
      </w:r>
    </w:p>
    <w:p w14:paraId="06820F19">
      <w:pPr>
        <w:rPr>
          <w:rFonts w:hint="eastAsia"/>
        </w:rPr>
      </w:pPr>
    </w:p>
    <w:p w14:paraId="598CDA57">
      <w:pPr>
        <w:rPr>
          <w:rFonts w:hint="eastAsia"/>
        </w:rPr>
      </w:pPr>
      <w:r>
        <w:rPr>
          <w:rFonts w:hint="eastAsia"/>
        </w:rPr>
        <w:t>9.And John's passing it by in his epistles makes amends for it in hisRevelations, which abound therewith.</w:t>
      </w:r>
    </w:p>
    <w:p w14:paraId="3AC61C74">
      <w:pPr>
        <w:rPr>
          <w:rFonts w:hint="eastAsia"/>
        </w:rPr>
      </w:pPr>
      <w:r>
        <w:rPr>
          <w:rFonts w:hint="eastAsia"/>
        </w:rPr>
        <w:t>9. 约翰在他的书信中略过它，但在他的启示录中弥补了这一点，启示录中充满了这样的内容。</w:t>
      </w:r>
    </w:p>
    <w:p w14:paraId="72251ED0">
      <w:pPr>
        <w:rPr>
          <w:rFonts w:hint="eastAsia"/>
        </w:rPr>
      </w:pPr>
      <w:r>
        <w:rPr>
          <w:rFonts w:hint="eastAsia"/>
        </w:rPr>
        <w:t>First, himself annexeth it to his own salvation, wishing grace and peace from God the Father, the Spirit, and from Jesus Christ, &amp;c., chap. 1 ver. 5, 6, 'And from Jesus</w:t>
      </w:r>
    </w:p>
    <w:p w14:paraId="7E9E0E0C">
      <w:pPr>
        <w:rPr>
          <w:rFonts w:hint="eastAsia"/>
        </w:rPr>
      </w:pPr>
      <w:r>
        <w:rPr>
          <w:rFonts w:hint="eastAsia"/>
        </w:rPr>
        <w:t>首先，他自己将它附加于他自己的救恩，愿恩惠和平安从父神、圣灵和耶稣基督而来，等等，1章5, 6节，“并从那诚实作见证的、从死里首先复活、为世上君王元首的</w:t>
      </w:r>
    </w:p>
    <w:p w14:paraId="296E4105">
      <w:pPr>
        <w:rPr>
          <w:rFonts w:hint="eastAsia"/>
        </w:rPr>
      </w:pPr>
      <w:r>
        <w:rPr>
          <w:rFonts w:hint="eastAsia"/>
        </w:rPr>
        <w:t>Christ, who is the faithful witness, and the first-begotten of the dead, and the Prince of the kings of the earth. Unto him that loved us, and washed us from our sins in his own blood, and hath made us kings and priests unto God and his Father; to him be glory and dominion for ever and ever. Amen.'</w:t>
      </w:r>
    </w:p>
    <w:p w14:paraId="1CF8FC4B">
      <w:pPr>
        <w:rPr>
          <w:rFonts w:hint="eastAsia"/>
        </w:rPr>
      </w:pPr>
      <w:r>
        <w:rPr>
          <w:rFonts w:hint="eastAsia"/>
        </w:rPr>
        <w:t>耶稣基督，归与你们。祂爱我们，用自己的血使我们脱离罪恶，又使我们成为国民，作祂父神的祭司。但愿荣耀、权能归给祂，直到永永远远。阿们。”</w:t>
      </w:r>
    </w:p>
    <w:p w14:paraId="1A43353F">
      <w:pPr>
        <w:rPr>
          <w:rFonts w:hint="eastAsia"/>
        </w:rPr>
      </w:pPr>
      <w:r>
        <w:rPr>
          <w:rFonts w:hint="eastAsia"/>
        </w:rPr>
        <w:t>Then throughout the whole book his ears are filled with it, with voices from all hands.</w:t>
      </w:r>
    </w:p>
    <w:p w14:paraId="563439A2">
      <w:pPr>
        <w:rPr>
          <w:rFonts w:hint="eastAsia"/>
        </w:rPr>
      </w:pPr>
      <w:r>
        <w:rPr>
          <w:rFonts w:hint="eastAsia"/>
        </w:rPr>
        <w:t>然后，在整本书中，他的耳朵都充满了它，充满了来自各方的声音。</w:t>
      </w:r>
    </w:p>
    <w:p w14:paraId="1C8847DB">
      <w:pPr>
        <w:rPr>
          <w:rFonts w:hint="eastAsia"/>
        </w:rPr>
      </w:pPr>
      <w:r>
        <w:rPr>
          <w:rFonts w:hint="eastAsia"/>
        </w:rPr>
        <w:t>1. The saints and redeemed of men in their several congregations (their officers being their leaders and speakers for them, and in their names), chap. 4:8, 'And they rest not day and night, saying, Holy, holy, holy, Lord God Almighty, which was, and is, and is to come.'</w:t>
      </w:r>
    </w:p>
    <w:p w14:paraId="5FF47A0F">
      <w:pPr>
        <w:rPr>
          <w:rFonts w:hint="eastAsia"/>
        </w:rPr>
      </w:pPr>
      <w:r>
        <w:rPr>
          <w:rFonts w:hint="eastAsia"/>
        </w:rPr>
        <w:t>1. 众圣徒和被赎的人在他们各自的会众中（他们的职员是他们的领袖和发言人，代表他们，并以他们的名义），4章8节，“他们昼夜不住地说：‘圣哉！圣哉！圣哉！主神是昔在、今在、以后永在的全能者。’”</w:t>
      </w:r>
    </w:p>
    <w:p w14:paraId="2E34442E">
      <w:pPr>
        <w:rPr>
          <w:rFonts w:hint="eastAsia"/>
        </w:rPr>
      </w:pPr>
      <w:r>
        <w:rPr>
          <w:rFonts w:hint="eastAsia"/>
        </w:rPr>
        <w:t>Again, 2, in chap. 5 there is the same laudation performed unto Christ: (1.) By the saints of the sons of men: ver. 9, 10, 'And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1AD6A372">
      <w:pPr>
        <w:rPr>
          <w:rFonts w:hint="eastAsia"/>
        </w:rPr>
      </w:pPr>
      <w:r>
        <w:rPr>
          <w:rFonts w:hint="eastAsia"/>
        </w:rPr>
        <w:t>再者，2，在第5章，对基督也有同样的颂赞：（1）由人子中的圣徒：第9, 10节，“他们唱新歌，说：‘你配拿书卷，配揭开七印，因为你曾被杀，用自己的血从各族、各方、各民、各国中买了人来，叫他们归于神，又叫他们成为国民，作祭司，归于神，在地上执掌王权。’”</w:t>
      </w:r>
    </w:p>
    <w:p w14:paraId="48F13C60">
      <w:pPr>
        <w:rPr>
          <w:rFonts w:hint="eastAsia"/>
        </w:rPr>
      </w:pPr>
      <w:r>
        <w:rPr>
          <w:rFonts w:hint="eastAsia"/>
        </w:rPr>
        <w:t>(2.) Then by an innumerable company of angels: ver. 11, 12,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1D72C6EB">
      <w:pPr>
        <w:rPr>
          <w:rFonts w:hint="eastAsia"/>
        </w:rPr>
      </w:pPr>
      <w:r>
        <w:rPr>
          <w:rFonts w:hint="eastAsia"/>
        </w:rPr>
        <w:t>(2) 然后由无数的天使：第11, 12节，“我又看见，且听见宝座与活物并长老的周围，有许多天使的声音，他们的数目有千千万万，大声说：‘曾被杀的羔羊是配得权柄、丰富、智慧、能力、尊贵、荣耀、颂赞的。’”</w:t>
      </w:r>
    </w:p>
    <w:p w14:paraId="602B91ED">
      <w:pPr>
        <w:rPr>
          <w:rFonts w:hint="eastAsia"/>
        </w:rPr>
      </w:pPr>
      <w:r>
        <w:rPr>
          <w:rFonts w:hint="eastAsia"/>
        </w:rPr>
        <w:t>(3.) By all creatures, unto both God the Father and the Son: ver. 13, 'And every creature which is in heaven, and on the earth, and under the earth, and such as are in the sea, and all that are in them, heard I saying, Blessing, honour, glory, and power, be unto him, that sitteth upon the throne, and unto the Lamb, for ever and ever.'</w:t>
      </w:r>
    </w:p>
    <w:p w14:paraId="0DC3C649">
      <w:pPr>
        <w:rPr>
          <w:rFonts w:hint="eastAsia"/>
        </w:rPr>
      </w:pPr>
      <w:r>
        <w:rPr>
          <w:rFonts w:hint="eastAsia"/>
        </w:rPr>
        <w:t>(3) 由所有受造物，归与父神和子：第13节，“我又听见在天上、地上、地底下、沧海里，和天地间一切所有被造之物，都说：‘但愿颂赞、尊贵、荣耀、权势，都归给坐宝座的和羔羊，直到永永远远。’”</w:t>
      </w:r>
    </w:p>
    <w:p w14:paraId="211E4557">
      <w:pPr>
        <w:rPr>
          <w:rFonts w:hint="eastAsia"/>
        </w:rPr>
      </w:pPr>
      <w:r>
        <w:rPr>
          <w:rFonts w:hint="eastAsia"/>
        </w:rPr>
        <w:t>(4.) Unto which the saints on earth do give their amen: ver. 14, 'And the four beasts said, Amen. And the four and twenty elders fell down and worshipped him that liveth for ever and ever.'</w:t>
      </w:r>
    </w:p>
    <w:p w14:paraId="4289414A">
      <w:pPr>
        <w:rPr>
          <w:rFonts w:hint="eastAsia"/>
        </w:rPr>
      </w:pPr>
      <w:r>
        <w:rPr>
          <w:rFonts w:hint="eastAsia"/>
        </w:rPr>
        <w:t>(4) 地上的圣徒对此说阿们：第14节，“四活物就说：‘阿们！’众长老也俯伏敬拜那活到永永远远的。”</w:t>
      </w:r>
    </w:p>
    <w:p w14:paraId="274557E3">
      <w:pPr>
        <w:rPr>
          <w:rFonts w:hint="eastAsia"/>
        </w:rPr>
      </w:pPr>
      <w:r>
        <w:rPr>
          <w:rFonts w:hint="eastAsia"/>
        </w:rPr>
        <w:t>And what they do here at first, is to shew what they did perform upon all occasions of praise, as they are given throughout this book.</w:t>
      </w:r>
    </w:p>
    <w:p w14:paraId="01108C2E">
      <w:pPr>
        <w:rPr>
          <w:rFonts w:hint="eastAsia"/>
        </w:rPr>
      </w:pPr>
      <w:r>
        <w:rPr>
          <w:rFonts w:hint="eastAsia"/>
        </w:rPr>
        <w:t>他们起初在这里所做的，是为了表明他们在本书中所给的一切赞美场合所行的。</w:t>
      </w:r>
    </w:p>
    <w:p w14:paraId="2CAE218B">
      <w:pPr>
        <w:rPr>
          <w:rFonts w:hint="eastAsia"/>
        </w:rPr>
      </w:pPr>
      <w:r>
        <w:rPr>
          <w:rFonts w:hint="eastAsia"/>
        </w:rPr>
        <w:t>For they are here brought in as the settled chorus, such as in interludes used to be.</w:t>
      </w:r>
    </w:p>
    <w:p w14:paraId="68D75229">
      <w:pPr>
        <w:rPr>
          <w:rFonts w:hint="eastAsia"/>
        </w:rPr>
      </w:pPr>
      <w:r>
        <w:rPr>
          <w:rFonts w:hint="eastAsia"/>
        </w:rPr>
        <w:t>因为他们在这里被引为固定的合唱队，如同在插曲中常有的。</w:t>
      </w:r>
    </w:p>
    <w:p w14:paraId="5052C141">
      <w:pPr>
        <w:rPr>
          <w:rFonts w:hint="eastAsia"/>
        </w:rPr>
      </w:pPr>
    </w:p>
    <w:p w14:paraId="2B8C8DB2">
      <w:pPr>
        <w:rPr>
          <w:rFonts w:hint="eastAsia"/>
        </w:rPr>
      </w:pPr>
      <w:r>
        <w:rPr>
          <w:rFonts w:hint="eastAsia"/>
        </w:rPr>
        <w:t>And accordingly you find them at it again, chap. 7.</w:t>
      </w:r>
    </w:p>
    <w:p w14:paraId="2951F031">
      <w:pPr>
        <w:rPr>
          <w:rFonts w:hint="eastAsia"/>
        </w:rPr>
      </w:pPr>
      <w:r>
        <w:rPr>
          <w:rFonts w:hint="eastAsia"/>
        </w:rPr>
        <w:t>因此，你发现他们在第7章又这样做了。</w:t>
      </w:r>
    </w:p>
    <w:p w14:paraId="530E467B">
      <w:pPr>
        <w:rPr>
          <w:rFonts w:hint="eastAsia"/>
        </w:rPr>
      </w:pPr>
      <w:r>
        <w:rPr>
          <w:rFonts w:hint="eastAsia"/>
        </w:rPr>
        <w:t>(1.) An innumerable multitude of saints, clothed with white robes, and palms in their hands, and 'they cried,' ver. 10, 'with a loud voice, saying, Salvation to our God which sitteth upon the throne, and unto the Lamb,' Then, (2.) all the angels, ver. 11, first say 'Amen' unto what the church of men had spoken; for though they have no interest in that salvation of us men, yet for the glory that thence ariseth unto God, and out of their love to us it is they say, 'Amen.'</w:t>
      </w:r>
    </w:p>
    <w:p w14:paraId="57F7DC8C">
      <w:pPr>
        <w:rPr>
          <w:rFonts w:hint="eastAsia"/>
        </w:rPr>
      </w:pPr>
      <w:r>
        <w:rPr>
          <w:rFonts w:hint="eastAsia"/>
        </w:rPr>
        <w:t>(1) 无数穿白衣、手拿棕树枝的圣徒，“他们大声喊着说：‘愿救恩归与坐在宝座上我们的神，也归与羔羊。’”第10节。然后，(2) 所有的天使，第11节，首先对人的教会所说的说“阿们”；因为虽然他们对我们人的救恩没有份，但为了那因此而归与神的荣耀，以及出于他们对我们的爱，他们说“阿们。”</w:t>
      </w:r>
    </w:p>
    <w:p w14:paraId="42531C29">
      <w:pPr>
        <w:rPr>
          <w:rFonts w:hint="eastAsia"/>
        </w:rPr>
      </w:pPr>
      <w:r>
        <w:rPr>
          <w:rFonts w:hint="eastAsia"/>
        </w:rPr>
        <w:t>And it speaks but their own very hearts.</w:t>
      </w:r>
    </w:p>
    <w:p w14:paraId="04837047">
      <w:pPr>
        <w:rPr>
          <w:rFonts w:hint="eastAsia"/>
        </w:rPr>
      </w:pPr>
      <w:r>
        <w:rPr>
          <w:rFonts w:hint="eastAsia"/>
        </w:rPr>
        <w:t>这只说出他们自己的心意。</w:t>
      </w:r>
    </w:p>
    <w:p w14:paraId="437A2BE9">
      <w:pPr>
        <w:rPr>
          <w:rFonts w:hint="eastAsia"/>
        </w:rPr>
      </w:pPr>
      <w:r>
        <w:rPr>
          <w:rFonts w:hint="eastAsia"/>
        </w:rPr>
        <w:t>And then, (3.) themselves add, de novo, a new praise of their own, ver. 12, 'Blessing, and glory, and wisdom, and thanksgiving, and honour, and power, and might, be unto our God for ever and ever. Amen.'</w:t>
      </w:r>
    </w:p>
    <w:p w14:paraId="3F33B9CE">
      <w:pPr>
        <w:rPr>
          <w:rFonts w:hint="eastAsia"/>
        </w:rPr>
      </w:pPr>
      <w:r>
        <w:rPr>
          <w:rFonts w:hint="eastAsia"/>
        </w:rPr>
        <w:t>然后，(3) 他们自己“de novo”（拉丁文，意为‘重新’）加上他们自己的新赞美，第12节，“阿们！颂赞、荣耀、智慧、感谢、尊贵、权柄、大力，都归与我们的神，直到永永远远。阿们。”</w:t>
      </w:r>
    </w:p>
    <w:p w14:paraId="7D04E28F">
      <w:pPr>
        <w:rPr>
          <w:rFonts w:hint="eastAsia"/>
        </w:rPr>
      </w:pPr>
      <w:r>
        <w:rPr>
          <w:rFonts w:hint="eastAsia"/>
        </w:rPr>
        <w:t>And again, chap. 11:17, and 16:17, when the kingdoms of the world shall become Christ's.</w:t>
      </w:r>
    </w:p>
    <w:p w14:paraId="4D59A0AD">
      <w:pPr>
        <w:rPr>
          <w:rFonts w:hint="eastAsia"/>
        </w:rPr>
      </w:pPr>
      <w:r>
        <w:rPr>
          <w:rFonts w:hint="eastAsia"/>
        </w:rPr>
        <w:t>又在11章17节，和16章17节，当世上的国成了基督的国时。</w:t>
      </w:r>
    </w:p>
    <w:p w14:paraId="16CEF9CB">
      <w:pPr>
        <w:rPr>
          <w:rFonts w:hint="eastAsia"/>
        </w:rPr>
      </w:pPr>
      <w:r>
        <w:rPr>
          <w:rFonts w:hint="eastAsia"/>
        </w:rPr>
        <w:t>And lastly, chap. 19, after the rain of Rome: ver. 1, 'And after these things I heard a great voice of much people in heaven, saying, Halleluia; Salvation, and glory, and honour, and power, unto the Lord our God.'</w:t>
      </w:r>
    </w:p>
    <w:p w14:paraId="034775A9">
      <w:pPr>
        <w:rPr>
          <w:rFonts w:hint="eastAsia"/>
        </w:rPr>
      </w:pPr>
      <w:r>
        <w:rPr>
          <w:rFonts w:hint="eastAsia"/>
        </w:rPr>
        <w:t>最后，在第19章，在罗马降雨之后：第1节，“此后，我听见好像群众在天上大声说：‘哈利路亚！救恩、荣耀、权能都属乎我们的神。’”</w:t>
      </w:r>
    </w:p>
    <w:p w14:paraId="2A589750">
      <w:pPr>
        <w:rPr>
          <w:rFonts w:hint="eastAsia"/>
        </w:rPr>
      </w:pPr>
      <w:r>
        <w:rPr>
          <w:rFonts w:hint="eastAsia"/>
        </w:rPr>
        <w:t>Then of the beasts and elders: ver. 4, 'And the four and twenty elders, and the four beasts, fell down and worshipped God that sat on the throne, saying, Amen; Halleluia.'</w:t>
      </w:r>
    </w:p>
    <w:p w14:paraId="13685958">
      <w:pPr>
        <w:rPr>
          <w:rFonts w:hint="eastAsia"/>
        </w:rPr>
      </w:pPr>
      <w:r>
        <w:rPr>
          <w:rFonts w:hint="eastAsia"/>
        </w:rPr>
        <w:t>然后是活物和长老：第4节，“那二十四位长老与四活物就俯伏敬拜坐宝座的神，说：‘阿们！哈利路亚！’”</w:t>
      </w:r>
    </w:p>
    <w:p w14:paraId="659E03AF">
      <w:pPr>
        <w:rPr>
          <w:rFonts w:hint="eastAsia"/>
        </w:rPr>
      </w:pPr>
      <w:r>
        <w:rPr>
          <w:rFonts w:hint="eastAsia"/>
        </w:rPr>
        <w:t>And then you have the voice of a greater multitude: ver. 6, 'And I heard as it were the voice of a great multitude, and as the voice of many waters, and as the voice of many thunderings, saying, Halleluia: for the Lord God omnipotent reigneth.'</w:t>
      </w:r>
    </w:p>
    <w:p w14:paraId="42476D25">
      <w:pPr>
        <w:rPr>
          <w:rFonts w:hint="eastAsia"/>
        </w:rPr>
      </w:pPr>
      <w:r>
        <w:rPr>
          <w:rFonts w:hint="eastAsia"/>
        </w:rPr>
        <w:t>然后你听见更大的群众的声音：第6节，“我听见好像群众的声音，众水的声音，大雷的声音，说：‘哈利路亚！因为主我们的神，全能者作王了。’”</w:t>
      </w:r>
    </w:p>
    <w:p w14:paraId="42E90E19">
      <w:pPr>
        <w:rPr>
          <w:rFonts w:hint="eastAsia"/>
        </w:rPr>
      </w:pPr>
    </w:p>
    <w:p w14:paraId="253CABB1">
      <w:pPr>
        <w:rPr>
          <w:rFonts w:hint="eastAsia"/>
        </w:rPr>
      </w:pPr>
      <w:r>
        <w:rPr>
          <w:rFonts w:hint="eastAsia"/>
        </w:rPr>
        <w:t>That only point which I advance from all these, is,</w:t>
      </w:r>
    </w:p>
    <w:p w14:paraId="1580B5C2">
      <w:pPr>
        <w:rPr>
          <w:rFonts w:hint="eastAsia"/>
        </w:rPr>
      </w:pPr>
      <w:r>
        <w:rPr>
          <w:rFonts w:hint="eastAsia"/>
        </w:rPr>
        <w:t>我从所有这些中提出的唯一论点是，</w:t>
      </w:r>
    </w:p>
    <w:p w14:paraId="004486F7">
      <w:pPr>
        <w:rPr>
          <w:rFonts w:hint="eastAsia"/>
        </w:rPr>
      </w:pPr>
    </w:p>
    <w:p w14:paraId="3164E95A">
      <w:pPr>
        <w:rPr>
          <w:rFonts w:hint="eastAsia"/>
        </w:rPr>
      </w:pPr>
      <w:r>
        <w:rPr>
          <w:rFonts w:hint="eastAsia"/>
        </w:rPr>
        <w:t>That as it is a duty, so that the grace in us may, in this life, be wound up to a living glory to God, in an abstracted way, from all the glory which is in himself, and which in himself he possesseth, or for what ariseth to him from his works of grace or providence, and revelations of himself, and for the review of praise, which all others in all ages have, or shall give him, even for whatever doth in any way accrue to his praise, as well for what he doth in, and to, and for our own souls, but also in, or towards all or any other of his saints or creatures.</w:t>
      </w:r>
    </w:p>
    <w:p w14:paraId="722D0C5B">
      <w:pPr>
        <w:rPr>
          <w:rFonts w:hint="eastAsia"/>
        </w:rPr>
      </w:pPr>
      <w:r>
        <w:rPr>
          <w:rFonts w:hint="eastAsia"/>
        </w:rPr>
        <w:t>作为一个责任，我们里面的恩典，可以在今生，以一种抽离的方式，被提升到对神活的荣耀，即从祂自己里面所有的，和祂自己所拥有的荣耀，或从祂恩典或护理的工作，和祂自己的启示所产生的荣耀，以及对所有其他人在所有时代已经或将要归给祂的赞美的回顾，甚至为任何以任何方式归于祂赞美的事，既为祂在我们自己灵魂里面、向我们、为我们所作的，也为祂在或向所有或任何其他圣徒或受造物所作的。</w:t>
      </w:r>
    </w:p>
    <w:p w14:paraId="4CE44C27">
      <w:pPr>
        <w:rPr>
          <w:rFonts w:hint="eastAsia"/>
        </w:rPr>
      </w:pPr>
    </w:p>
    <w:p w14:paraId="629704DB">
      <w:pPr>
        <w:rPr>
          <w:rFonts w:hint="eastAsia"/>
        </w:rPr>
      </w:pPr>
      <w:r>
        <w:rPr>
          <w:rFonts w:hint="eastAsia"/>
        </w:rPr>
        <w:t>Unto this ample extent do many of these passages extend, as upon a bare review of the passages themselves doth evidently appear.</w:t>
      </w:r>
    </w:p>
    <w:p w14:paraId="0F41FE4B">
      <w:pPr>
        <w:rPr>
          <w:rFonts w:hint="eastAsia"/>
        </w:rPr>
      </w:pPr>
      <w:r>
        <w:rPr>
          <w:rFonts w:hint="eastAsia"/>
        </w:rPr>
        <w:t>许多这些段落都延伸到如此广阔的范围，单凭对这些段落本身的一览，就可明显看出。</w:t>
      </w:r>
    </w:p>
    <w:p w14:paraId="4A1365F6">
      <w:pPr>
        <w:rPr>
          <w:rFonts w:hint="eastAsia"/>
        </w:rPr>
      </w:pPr>
      <w:r>
        <w:rPr>
          <w:rFonts w:hint="eastAsia"/>
        </w:rPr>
        <w:t>For the materials in most of these doxologies (although occasioned by the remembrance of benefits bestowed, and those also, as in common to others with ourselves) are pure glory, praise, and honour given unto God simply, and not thanks only returned as for benefits, nor chiefly for them; for that is mentioned but in a few of them.</w:t>
      </w:r>
    </w:p>
    <w:p w14:paraId="1757BE27">
      <w:pPr>
        <w:rPr>
          <w:rFonts w:hint="eastAsia"/>
        </w:rPr>
      </w:pPr>
      <w:r>
        <w:rPr>
          <w:rFonts w:hint="eastAsia"/>
        </w:rPr>
        <w:t>因为在大多数这些颂赞词中（虽然是由记念所赐的益处，并且是与我们自己和他人共有的益处而引起的）的材料，都是纯粹的荣耀、赞美和尊贵，是单单归给神的，而不只是为益处而回报的感谢，也不是主要为它们；因为那只在其中少数几个中被提及。</w:t>
      </w:r>
    </w:p>
    <w:p w14:paraId="05001AE0">
      <w:pPr>
        <w:rPr>
          <w:rFonts w:hint="eastAsia"/>
        </w:rPr>
      </w:pPr>
      <w:r>
        <w:rPr>
          <w:rFonts w:hint="eastAsia"/>
        </w:rPr>
        <w:t>But the objects for which the glory is given, rise unto what is in God himself, as 'dominion, majesty, power; the King immortal, invisible; only wise God; King of kings; the blessed and only Potentate; Lord of lords, who only hath immortality, dwelling in the light which no man can see: to whom be honour and power from everlasting.'</w:t>
      </w:r>
    </w:p>
    <w:p w14:paraId="5BE279FF">
      <w:pPr>
        <w:rPr>
          <w:rFonts w:hint="eastAsia"/>
        </w:rPr>
      </w:pPr>
      <w:r>
        <w:rPr>
          <w:rFonts w:hint="eastAsia"/>
        </w:rPr>
        <w:t>但荣耀所归的对象，却上升到神自己里面的，如“权能、威严、能力；不能朽坏、不能看见的君王；独一全智的神；万王之王；那可称颂、独有权能的；万主之主，就是那独一不死，住在人不能靠近的光里，是人未曾看见，也是不能看见的，要将祂显明出来。但愿尊贵和永远的权能都归给祂。”</w:t>
      </w:r>
    </w:p>
    <w:p w14:paraId="38AB444D">
      <w:pPr>
        <w:rPr>
          <w:rFonts w:hint="eastAsia"/>
        </w:rPr>
      </w:pPr>
      <w:r>
        <w:rPr>
          <w:rFonts w:hint="eastAsia"/>
        </w:rPr>
        <w:t>These are all abstracted from benefits, and on these I shall in the application particularly insist, as also that in the Revelations, chap 1:4, 'John to the seven churches which are in Asia: Grace be unto you, and peace, from him which is, and which was, and which is to come; and from the seven Spirits which are before his throne;' that is, unto Jehovah, as he is everlasting, and hath fulness of being in himself.</w:t>
      </w:r>
    </w:p>
    <w:p w14:paraId="4487F2AA">
      <w:pPr>
        <w:rPr>
          <w:rFonts w:hint="eastAsia"/>
        </w:rPr>
      </w:pPr>
      <w:r>
        <w:rPr>
          <w:rFonts w:hint="eastAsia"/>
        </w:rPr>
        <w:t>这些都与益处无关，在应用中我将特别强调这些，也如启示录1章4节，“约翰写信给亚西亚的七个教会。但愿从那昔在、今在、以后永在的神，和祂宝座前的七灵”，即，归与耶和华，因祂是永恒的，并在自己里面有丰满的存在。</w:t>
      </w:r>
    </w:p>
    <w:p w14:paraId="1FE0E104">
      <w:pPr>
        <w:rPr>
          <w:rFonts w:hint="eastAsia"/>
        </w:rPr>
      </w:pPr>
    </w:p>
    <w:p w14:paraId="738AD094">
      <w:pPr>
        <w:rPr>
          <w:rFonts w:hint="eastAsia"/>
        </w:rPr>
      </w:pPr>
      <w:r>
        <w:rPr>
          <w:rFonts w:hint="eastAsia"/>
        </w:rPr>
        <w:t>In a word, this comprehends all the 'glory due unto his name;' which expression you find in two psalms: Ps. 29:1, 2, 'Give unto the Lord, O ye mighty, give unto the Lord glory and strength. Give unto the Lord the glory due unto his name; worship the Lord in the beauty of holiness.'</w:t>
      </w:r>
    </w:p>
    <w:p w14:paraId="3E5FCF3A">
      <w:pPr>
        <w:rPr>
          <w:rFonts w:hint="eastAsia"/>
        </w:rPr>
      </w:pPr>
      <w:r>
        <w:rPr>
          <w:rFonts w:hint="eastAsia"/>
        </w:rPr>
        <w:t>一言以蔽之，这包含了“归于祂名当得的荣耀”；这个表达你在两篇诗篇中找到：诗篇29篇1, 2节，“神的众子啊，你们要将荣耀、能力归给耶和华。要将耶和华的名所当得的荣耀归给祂，以圣洁的妆饰敬拜耶和华。”</w:t>
      </w:r>
    </w:p>
    <w:p w14:paraId="5F228986">
      <w:pPr>
        <w:rPr>
          <w:rFonts w:hint="eastAsia"/>
        </w:rPr>
      </w:pPr>
      <w:r>
        <w:rPr>
          <w:rFonts w:hint="eastAsia"/>
        </w:rPr>
        <w:t>Ps. 96:7, 8, 'Give unto the Lord, O ye kindreds of the people, give unto the Lord glory and strength. Give unto the Lord the glory due unto his name; bring an offering and come into his courts.'</w:t>
      </w:r>
    </w:p>
    <w:p w14:paraId="50930ACC">
      <w:pPr>
        <w:rPr>
          <w:rFonts w:hint="eastAsia"/>
        </w:rPr>
      </w:pPr>
      <w:r>
        <w:rPr>
          <w:rFonts w:hint="eastAsia"/>
        </w:rPr>
        <w:t>诗篇96篇7, 8节，“民中的万族啊，你们要将荣耀、能力归给耶和华。要将耶和华的名所当得的荣耀归给祂，拿供物来进入祂的院宇。”</w:t>
      </w:r>
    </w:p>
    <w:p w14:paraId="326D9F02">
      <w:pPr>
        <w:rPr>
          <w:rFonts w:hint="eastAsia"/>
        </w:rPr>
      </w:pPr>
      <w:r>
        <w:rPr>
          <w:rFonts w:hint="eastAsia"/>
        </w:rPr>
        <w:t>In the Hebrew, it is 'the honour of his name,' that honour which from you his whole name is worthy of.</w:t>
      </w:r>
    </w:p>
    <w:p w14:paraId="4E02E830">
      <w:pPr>
        <w:rPr>
          <w:rFonts w:hint="eastAsia"/>
        </w:rPr>
      </w:pPr>
      <w:r>
        <w:rPr>
          <w:rFonts w:hint="eastAsia"/>
        </w:rPr>
        <w:t>在希伯来文中，是“祂名的尊荣”，即祂的全名从你们所当得的尊荣。</w:t>
      </w:r>
    </w:p>
    <w:p w14:paraId="62E48E47">
      <w:pPr>
        <w:rPr>
          <w:rFonts w:hint="eastAsia"/>
        </w:rPr>
      </w:pPr>
      <w:r>
        <w:rPr>
          <w:rFonts w:hint="eastAsia"/>
        </w:rPr>
        <w:t>And unto such a frame of spirit, I would provoke you all. 1.</w:t>
      </w:r>
    </w:p>
    <w:p w14:paraId="5D6E6587">
      <w:pPr>
        <w:rPr>
          <w:rFonts w:hint="eastAsia"/>
        </w:rPr>
      </w:pPr>
      <w:r>
        <w:rPr>
          <w:rFonts w:hint="eastAsia"/>
        </w:rPr>
        <w:t>对于这样一种心境，我要激励你们所有人。1.</w:t>
      </w:r>
    </w:p>
    <w:p w14:paraId="19B99BEF">
      <w:pPr>
        <w:rPr>
          <w:rFonts w:hint="eastAsia"/>
        </w:rPr>
      </w:pPr>
      <w:r>
        <w:rPr>
          <w:rFonts w:hint="eastAsia"/>
        </w:rPr>
        <w:t>To aspire to the obtainment of it. 2.</w:t>
      </w:r>
    </w:p>
    <w:p w14:paraId="12EACD0F">
      <w:pPr>
        <w:rPr>
          <w:rFonts w:hint="eastAsia"/>
        </w:rPr>
      </w:pPr>
      <w:r>
        <w:rPr>
          <w:rFonts w:hint="eastAsia"/>
        </w:rPr>
        <w:t>渴慕得着它。2.</w:t>
      </w:r>
    </w:p>
    <w:p w14:paraId="1BDB8D2F">
      <w:pPr>
        <w:rPr>
          <w:rFonts w:hint="eastAsia"/>
        </w:rPr>
      </w:pPr>
      <w:r>
        <w:rPr>
          <w:rFonts w:hint="eastAsia"/>
        </w:rPr>
        <w:t>To comfort you if you have attained it. And 3.</w:t>
      </w:r>
    </w:p>
    <w:p w14:paraId="715527D3">
      <w:pPr>
        <w:rPr>
          <w:rFonts w:hint="eastAsia"/>
        </w:rPr>
      </w:pPr>
      <w:r>
        <w:rPr>
          <w:rFonts w:hint="eastAsia"/>
        </w:rPr>
        <w:t>如果你已得着，要安慰你。并且 3.</w:t>
      </w:r>
    </w:p>
    <w:p w14:paraId="0E269D79">
      <w:pPr>
        <w:rPr>
          <w:rFonts w:hint="eastAsia"/>
        </w:rPr>
      </w:pPr>
      <w:r>
        <w:rPr>
          <w:rFonts w:hint="eastAsia"/>
        </w:rPr>
        <w:t>To exhort you to seek that it may not flag in your spirits, but be fixed in you.</w:t>
      </w:r>
    </w:p>
    <w:p w14:paraId="5215205F">
      <w:pPr>
        <w:rPr>
          <w:rFonts w:hint="eastAsia"/>
        </w:rPr>
      </w:pPr>
      <w:r>
        <w:rPr>
          <w:rFonts w:hint="eastAsia"/>
        </w:rPr>
        <w:t>劝勉你们，要寻求它在你们的灵里不衰退，而是固定在你们里面。</w:t>
      </w:r>
    </w:p>
    <w:p w14:paraId="4F6F6D20">
      <w:pPr>
        <w:rPr>
          <w:rFonts w:hint="eastAsia"/>
        </w:rPr>
      </w:pPr>
    </w:p>
    <w:p w14:paraId="225DB32E">
      <w:pPr>
        <w:rPr>
          <w:rFonts w:hint="eastAsia"/>
        </w:rPr>
      </w:pPr>
      <w:r>
        <w:rPr>
          <w:rFonts w:hint="eastAsia"/>
        </w:rPr>
        <w:t>This high and holy frame and temper was certainly in the apostles' hearts when they indited these doxologies, and thereby excited others to the like.</w:t>
      </w:r>
    </w:p>
    <w:p w14:paraId="0289F9EF">
      <w:pPr>
        <w:rPr>
          <w:rFonts w:hint="eastAsia"/>
        </w:rPr>
      </w:pPr>
      <w:r>
        <w:rPr>
          <w:rFonts w:hint="eastAsia"/>
        </w:rPr>
        <w:t>这种崇高和圣洁的心境和性情，无疑在使徒们写下这些颂赞词时，存在于他们的心中，并藉此激励别人也如此行。</w:t>
      </w:r>
    </w:p>
    <w:p w14:paraId="580EA5E8">
      <w:pPr>
        <w:rPr>
          <w:rFonts w:hint="eastAsia"/>
        </w:rPr>
      </w:pPr>
    </w:p>
    <w:p w14:paraId="04B5111E">
      <w:pPr>
        <w:rPr>
          <w:rFonts w:hint="eastAsia"/>
        </w:rPr>
      </w:pPr>
      <w:r>
        <w:rPr>
          <w:rFonts w:hint="eastAsia"/>
        </w:rPr>
        <w:t>And my grounds (besides what hath bean said, and which carries its own evidence with it) are,</w:t>
      </w:r>
    </w:p>
    <w:p w14:paraId="1E97CAB7">
      <w:pPr>
        <w:rPr>
          <w:rFonts w:hint="eastAsia"/>
        </w:rPr>
      </w:pPr>
      <w:r>
        <w:rPr>
          <w:rFonts w:hint="eastAsia"/>
        </w:rPr>
        <w:t>我的根据（除了已经说过的，并且那本身就带有证据）是，</w:t>
      </w:r>
    </w:p>
    <w:p w14:paraId="7DB0F931">
      <w:pPr>
        <w:rPr>
          <w:rFonts w:hint="eastAsia"/>
        </w:rPr>
      </w:pPr>
    </w:p>
    <w:p w14:paraId="5DD34E6D">
      <w:pPr>
        <w:rPr>
          <w:rFonts w:hint="eastAsia"/>
        </w:rPr>
      </w:pPr>
      <w:r>
        <w:rPr>
          <w:rFonts w:hint="eastAsia"/>
        </w:rPr>
        <w:t>1.'Hallowed ho thy name' is the top petition in that gospel prayerChrist hath taught us, and the height and top of desires, and of aspirements to hallow it, are therefore in some measure in some of the souls of them that are taught to pray so.</w:t>
      </w:r>
    </w:p>
    <w:p w14:paraId="44E5FAC3">
      <w:pPr>
        <w:rPr>
          <w:rFonts w:hint="eastAsia"/>
        </w:rPr>
      </w:pPr>
      <w:r>
        <w:rPr>
          <w:rFonts w:hint="eastAsia"/>
        </w:rPr>
        <w:t>1. “愿人都尊你的名为圣”是基督所教导我们的福音祷告中的首要祈求，因此，尊祂名为圣的渴望和渴慕的顶峰，在某种程度上，存在于一些被教导如此祷告的人的灵魂中。</w:t>
      </w:r>
    </w:p>
    <w:p w14:paraId="5B659A3E">
      <w:pPr>
        <w:rPr>
          <w:rFonts w:hint="eastAsia"/>
        </w:rPr>
      </w:pPr>
      <w:r>
        <w:rPr>
          <w:rFonts w:hint="eastAsia"/>
        </w:rPr>
        <w:t>And that petition is of an higher key than 'Thy kingdom come,' that follows; and yet in that we pray that his manifestative glory may be set up above all, in all his works, and over all his works, and in his giving his church all benefits, and in his confounding his enemies, &amp;c.</w:t>
      </w:r>
    </w:p>
    <w:p w14:paraId="07DA7CC6">
      <w:pPr>
        <w:rPr>
          <w:rFonts w:hint="eastAsia"/>
        </w:rPr>
      </w:pPr>
      <w:r>
        <w:rPr>
          <w:rFonts w:hint="eastAsia"/>
        </w:rPr>
        <w:t>那个祈求比随后的“愿你的国降临”更高调；然而，在那个祈求中，我们祷告祂显明的荣耀可以在万有之上，在祂一切的作为中，并在祂赐给祂教会一切益处，和使祂的仇敌混乱等事上被高举。</w:t>
      </w:r>
    </w:p>
    <w:p w14:paraId="6C174BE2">
      <w:pPr>
        <w:rPr>
          <w:rFonts w:hint="eastAsia"/>
        </w:rPr>
      </w:pPr>
      <w:r>
        <w:rPr>
          <w:rFonts w:hint="eastAsia"/>
        </w:rPr>
        <w:t>But, 'Hallowed be thy name,' is far above all this, and therefore therein the soul in the highest place desires that itself and all others may give glory to God for all that is 'due to his name' any way, and principally for what his name is.</w:t>
      </w:r>
    </w:p>
    <w:p w14:paraId="3BD21F57">
      <w:pPr>
        <w:rPr>
          <w:rFonts w:hint="eastAsia"/>
        </w:rPr>
      </w:pPr>
      <w:r>
        <w:rPr>
          <w:rFonts w:hint="eastAsia"/>
        </w:rPr>
        <w:t>但是，“愿人都尊你的名为圣，”远在这一切之上，因此，灵魂在最高处渴望它自己和所有其他的人，可以为一切“归于祂名”的任何方式，以及主要为祂的名本身，将荣耀归给神。</w:t>
      </w:r>
    </w:p>
    <w:p w14:paraId="6D32AB17">
      <w:pPr>
        <w:rPr>
          <w:rFonts w:hint="eastAsia"/>
        </w:rPr>
      </w:pPr>
      <w:r>
        <w:rPr>
          <w:rFonts w:hint="eastAsia"/>
        </w:rPr>
        <w:t>His glory and his blessedness is in himself, and they are to glorify God on this behalf.</w:t>
      </w:r>
    </w:p>
    <w:p w14:paraId="64B553BF">
      <w:pPr>
        <w:rPr>
          <w:rFonts w:hint="eastAsia"/>
        </w:rPr>
      </w:pPr>
      <w:r>
        <w:rPr>
          <w:rFonts w:hint="eastAsia"/>
        </w:rPr>
        <w:t>祂的荣耀和祂的福分在祂自己里面，他们要为此荣耀神。</w:t>
      </w:r>
    </w:p>
    <w:p w14:paraId="0A65EA2F">
      <w:pPr>
        <w:rPr>
          <w:rFonts w:hint="eastAsia"/>
        </w:rPr>
      </w:pPr>
      <w:r>
        <w:rPr>
          <w:rFonts w:hint="eastAsia"/>
        </w:rPr>
        <w:t>Now, therefore, some strains of this are attainable in this world; for we are taught to pray it, and so are to have some dispositions of hearts suitable that accompany those prayers.</w:t>
      </w:r>
    </w:p>
    <w:p w14:paraId="5E7E638E">
      <w:pPr>
        <w:rPr>
          <w:rFonts w:hint="eastAsia"/>
        </w:rPr>
      </w:pPr>
      <w:r>
        <w:rPr>
          <w:rFonts w:hint="eastAsia"/>
        </w:rPr>
        <w:t>现在，因此，这种境界的一些表现是可以在今世达到的；因为我们被教导如此祷告，所以应当有一些与之相称的心灵倾向来伴随那些祷告。</w:t>
      </w:r>
    </w:p>
    <w:p w14:paraId="17D2C5ED">
      <w:pPr>
        <w:rPr>
          <w:rFonts w:hint="eastAsia"/>
        </w:rPr>
      </w:pPr>
    </w:p>
    <w:p w14:paraId="603A43BB">
      <w:pPr>
        <w:rPr>
          <w:rFonts w:hint="eastAsia"/>
        </w:rPr>
      </w:pPr>
      <w:r>
        <w:rPr>
          <w:rFonts w:hint="eastAsia"/>
        </w:rPr>
        <w:t>2.Certainly Old Testament grace rose not up higher than now NewTestament grace will be found in some Christians to have done, and to do; nor did any of their spirits aspire higher, in any of their givings of glory to God, than the apostles in these of theirs.</w:t>
      </w:r>
    </w:p>
    <w:p w14:paraId="3A4141AC">
      <w:pPr>
        <w:rPr>
          <w:rFonts w:hint="eastAsia"/>
        </w:rPr>
      </w:pPr>
      <w:r>
        <w:rPr>
          <w:rFonts w:hint="eastAsia"/>
        </w:rPr>
        <w:t>2. 当然，旧约的恩典没有比现在新约的恩典在一些基督徒身上所行和将要行的更高；在他们任何将荣耀归给神的事上，他们的灵也没有比使徒们在这些事上所渴慕的更高。</w:t>
      </w:r>
    </w:p>
    <w:p w14:paraId="3D6ABE5A">
      <w:pPr>
        <w:rPr>
          <w:rFonts w:hint="eastAsia"/>
        </w:rPr>
      </w:pPr>
      <w:r>
        <w:rPr>
          <w:rFonts w:hint="eastAsia"/>
        </w:rPr>
        <w:t>The prophecy of gospel times, Zech. 12:8, is, 'In that day he that is feeble among you shall be as David,' &amp;c.</w:t>
      </w:r>
    </w:p>
    <w:p w14:paraId="25B651E0">
      <w:pPr>
        <w:rPr>
          <w:rFonts w:hint="eastAsia"/>
        </w:rPr>
      </w:pPr>
      <w:r>
        <w:rPr>
          <w:rFonts w:hint="eastAsia"/>
        </w:rPr>
        <w:t>关于福音时代的预言，撒迦利亚书12章8节，是，“到那日，……你们中间软弱的，必如大卫，”等等。</w:t>
      </w:r>
    </w:p>
    <w:p w14:paraId="705865A7">
      <w:pPr>
        <w:rPr>
          <w:rFonts w:hint="eastAsia"/>
        </w:rPr>
      </w:pPr>
      <w:r>
        <w:rPr>
          <w:rFonts w:hint="eastAsia"/>
        </w:rPr>
        <w:t>Therefore David's grace was, at least to the highest, acted in them, as it was in the primitive Christians many of them.</w:t>
      </w:r>
    </w:p>
    <w:p w14:paraId="6E74511E">
      <w:pPr>
        <w:rPr>
          <w:rFonts w:hint="eastAsia"/>
        </w:rPr>
      </w:pPr>
      <w:r>
        <w:rPr>
          <w:rFonts w:hint="eastAsia"/>
        </w:rPr>
        <w:t>因此，大卫的恩典，至少在最高程度上，在他们里面彰显，正如在许多早期基督徒身上一样。</w:t>
      </w:r>
    </w:p>
    <w:p w14:paraId="3AB35551">
      <w:pPr>
        <w:rPr>
          <w:rFonts w:hint="eastAsia"/>
        </w:rPr>
      </w:pPr>
    </w:p>
    <w:p w14:paraId="105F7518">
      <w:pPr>
        <w:rPr>
          <w:rFonts w:hint="eastAsia"/>
        </w:rPr>
      </w:pPr>
      <w:r>
        <w:rPr>
          <w:rFonts w:hint="eastAsia"/>
        </w:rPr>
        <w:t>Now if you consult David's Psalms, in which we have his spirit and his heart expressed, the Holy Ghost being witness thereof, in that through him and his grace he penned them, we find he was raised to this elevation in multitudes of passages in his psalms; in which he doth abstractly consider God in his greatness, power, and wisdom, &amp;c.</w:t>
      </w:r>
    </w:p>
    <w:p w14:paraId="3DB7A7CA">
      <w:pPr>
        <w:rPr>
          <w:rFonts w:hint="eastAsia"/>
        </w:rPr>
      </w:pPr>
      <w:r>
        <w:rPr>
          <w:rFonts w:hint="eastAsia"/>
        </w:rPr>
        <w:t>现在，如果你查考大卫的诗篇，其中我们看到他的灵和他的心被表达出来，圣灵为此作见证，因为他藉着祂和祂的恩典写了它们，我们发现他在他诗篇的许多段落中被提升到这个高度；在其中，他抽离地思想神在祂的伟大、能力和智慧等方面。</w:t>
      </w:r>
    </w:p>
    <w:p w14:paraId="2922E18B">
      <w:pPr>
        <w:rPr>
          <w:rFonts w:hint="eastAsia"/>
        </w:rPr>
      </w:pPr>
      <w:r>
        <w:rPr>
          <w:rFonts w:hint="eastAsia"/>
        </w:rPr>
        <w:t>And then his works in all the world, and towards his creatures; then his revelations to his church, his gracious dealings with all his saints, and his glory that ariseth from all these, and upon these accounts gives glory, praise, &amp;c., to him, and provokes all others to do so.</w:t>
      </w:r>
    </w:p>
    <w:p w14:paraId="767D6900">
      <w:pPr>
        <w:rPr>
          <w:rFonts w:hint="eastAsia"/>
        </w:rPr>
      </w:pPr>
      <w:r>
        <w:rPr>
          <w:rFonts w:hint="eastAsia"/>
        </w:rPr>
        <w:t>然后是祂在全世界和对祂受造物的工作；然后是祂对祂教会的启示，祂对祂所有圣徒的恩慈作为，以及从所有这些所产生的荣耀，并因这些而将荣耀、赞美等等归给祂，并激励所有其他人也这样做。</w:t>
      </w:r>
    </w:p>
    <w:p w14:paraId="105CA955">
      <w:pPr>
        <w:rPr>
          <w:rFonts w:hint="eastAsia"/>
        </w:rPr>
      </w:pPr>
      <w:r>
        <w:rPr>
          <w:rFonts w:hint="eastAsia"/>
        </w:rPr>
        <w:t>That his heart was filled with a suitable frame of spirit, triumphantly, and from his whole soul to do this, appears in the very passages abundantly.</w:t>
      </w:r>
    </w:p>
    <w:p w14:paraId="0B253156">
      <w:pPr>
        <w:rPr>
          <w:rFonts w:hint="eastAsia"/>
        </w:rPr>
      </w:pPr>
      <w:r>
        <w:rPr>
          <w:rFonts w:hint="eastAsia"/>
        </w:rPr>
        <w:t>他的心充满了与之相称的心境，凯旋地，并从他全魂来做这件事，这在那些段落中 abundantly 显明。</w:t>
      </w:r>
    </w:p>
    <w:p w14:paraId="04868597">
      <w:pPr>
        <w:rPr>
          <w:rFonts w:hint="eastAsia"/>
        </w:rPr>
      </w:pPr>
      <w:r>
        <w:rPr>
          <w:rFonts w:hint="eastAsia"/>
        </w:rPr>
        <w:t>There do occur so many records of this, as I know not well where to begin, or which to insist on most.</w:t>
      </w:r>
    </w:p>
    <w:p w14:paraId="66901C01">
      <w:pPr>
        <w:rPr>
          <w:rFonts w:hint="eastAsia"/>
        </w:rPr>
      </w:pPr>
      <w:r>
        <w:rPr>
          <w:rFonts w:hint="eastAsia"/>
        </w:rPr>
        <w:t>关于此的记载如此之多，以至于我不知从何说起，或该强调哪一个。</w:t>
      </w:r>
    </w:p>
    <w:p w14:paraId="13CCC1CE">
      <w:pPr>
        <w:rPr>
          <w:rFonts w:hint="eastAsia"/>
        </w:rPr>
      </w:pPr>
      <w:r>
        <w:rPr>
          <w:rFonts w:hint="eastAsia"/>
        </w:rPr>
        <w:t>I shall single forth but one for all the rest, which is the 145th Psalm, of which I shall give a brief delineation.</w:t>
      </w:r>
    </w:p>
    <w:p w14:paraId="0EB689D2">
      <w:pPr>
        <w:rPr>
          <w:rFonts w:hint="eastAsia"/>
        </w:rPr>
      </w:pPr>
      <w:r>
        <w:rPr>
          <w:rFonts w:hint="eastAsia"/>
        </w:rPr>
        <w:t>我将只选出一篇，即第145篇诗，作为其余的代表，我将对其作简要的描绘。</w:t>
      </w:r>
    </w:p>
    <w:p w14:paraId="57C06868">
      <w:pPr>
        <w:rPr>
          <w:rFonts w:hint="eastAsia"/>
        </w:rPr>
      </w:pPr>
    </w:p>
    <w:p w14:paraId="475E125D">
      <w:pPr>
        <w:rPr>
          <w:rFonts w:hint="eastAsia"/>
        </w:rPr>
      </w:pPr>
      <w:r>
        <w:rPr>
          <w:rFonts w:hint="eastAsia"/>
        </w:rPr>
        <w:t>There is this one psalm of his which beareth this title, 'David's praise,' or the 'praise of David,' so in the original, and although there are multitudes of other high strains this way in other psalms, yet the Holy Ghost styled this 'David's praise,' namely, of God.</w:t>
      </w:r>
    </w:p>
    <w:p w14:paraId="38C60AE2">
      <w:pPr>
        <w:rPr>
          <w:rFonts w:hint="eastAsia"/>
        </w:rPr>
      </w:pPr>
      <w:r>
        <w:rPr>
          <w:rFonts w:hint="eastAsia"/>
        </w:rPr>
        <w:t>他有一篇诗，标题是“大卫的赞美诗”，或“大卫的赞美”，原文如此，虽然在其他诗篇中也有许多这种崇高的调子，但圣灵称这篇为“大卫的赞美诗”，即，对神的赞美。</w:t>
      </w:r>
    </w:p>
    <w:p w14:paraId="38731351">
      <w:pPr>
        <w:rPr>
          <w:rFonts w:hint="eastAsia"/>
        </w:rPr>
      </w:pPr>
      <w:r>
        <w:rPr>
          <w:rFonts w:hint="eastAsia"/>
        </w:rPr>
        <w:t>Now you will find the whole of that psalm to be a praising or giving glory unto God, either simply abstractly, for what is in his nature, or what he is in his works to all creatures, especially to his saints; and you shall not find one word in it about any benefit proper to himself in that whole psalm.</w:t>
      </w:r>
    </w:p>
    <w:p w14:paraId="4824A77B">
      <w:pPr>
        <w:rPr>
          <w:rFonts w:hint="eastAsia"/>
        </w:rPr>
      </w:pPr>
      <w:r>
        <w:rPr>
          <w:rFonts w:hint="eastAsia"/>
        </w:rPr>
        <w:t>现在你会发现，那整篇诗都是在赞美或将荣耀归给神，或是单纯地、抽离地，为祂本性中的，或是祂在对所有受造物，特别是对祂圣徒的工作中所是的；你不会在那整篇诗中找到一个字是关于他自己特有的益处的。</w:t>
      </w:r>
    </w:p>
    <w:p w14:paraId="4AE7E7D4">
      <w:pPr>
        <w:rPr>
          <w:rFonts w:hint="eastAsia"/>
        </w:rPr>
      </w:pPr>
      <w:r>
        <w:rPr>
          <w:rFonts w:hint="eastAsia"/>
        </w:rPr>
        <w:t>That in the 1st verse that he styleth this God his God was from hence: the exercise of so high a strain of grace carries so clear an evidence of this with it, that that God whom any one should extol so much (as his heart was enlarged to in that psalm) must certainly be his God that so extolled him.</w:t>
      </w:r>
    </w:p>
    <w:p w14:paraId="41591E8C">
      <w:pPr>
        <w:rPr>
          <w:rFonts w:hint="eastAsia"/>
        </w:rPr>
      </w:pPr>
      <w:r>
        <w:rPr>
          <w:rFonts w:hint="eastAsia"/>
        </w:rPr>
        <w:t>在第一节，他称这位神为他的神，是出于此：如此崇高恩典的运用，带着如此清晰的证据，即，任何人若如此颂赞一位神（如他在那篇诗中内心所扩张的），那位神必定是如此颂赞祂的他的神。</w:t>
      </w:r>
    </w:p>
    <w:p w14:paraId="77217844">
      <w:pPr>
        <w:rPr>
          <w:rFonts w:hint="eastAsia"/>
        </w:rPr>
      </w:pPr>
      <w:r>
        <w:rPr>
          <w:rFonts w:hint="eastAsia"/>
        </w:rPr>
        <w:t>But yet besides, that 'as he is God' is the principal of the two; you have his heart elsewhere expressed for that; as in Ps. 43:4, 'I will praise thee, O God, my God.'</w:t>
      </w:r>
    </w:p>
    <w:p w14:paraId="6157D728">
      <w:pPr>
        <w:rPr>
          <w:rFonts w:hint="eastAsia"/>
        </w:rPr>
      </w:pPr>
      <w:r>
        <w:rPr>
          <w:rFonts w:hint="eastAsia"/>
        </w:rPr>
        <w:t>但此外，“作为神”是二者中主要的；你在别处看到他的心为此表达；如在诗篇43篇4节，“神啊，我的神，我要……称赞你。”</w:t>
      </w:r>
    </w:p>
    <w:p w14:paraId="17E4E87E">
      <w:pPr>
        <w:rPr>
          <w:rFonts w:hint="eastAsia"/>
        </w:rPr>
      </w:pPr>
      <w:r>
        <w:rPr>
          <w:rFonts w:hint="eastAsia"/>
        </w:rPr>
        <w:t>O God in the chief place, ant my God in the second.</w:t>
      </w:r>
    </w:p>
    <w:p w14:paraId="03C181D8">
      <w:pPr>
        <w:rPr>
          <w:rFonts w:hint="eastAsia"/>
        </w:rPr>
      </w:pPr>
      <w:r>
        <w:rPr>
          <w:rFonts w:hint="eastAsia"/>
        </w:rPr>
        <w:t>神在首位，我的神在第二位。</w:t>
      </w:r>
    </w:p>
    <w:p w14:paraId="0BCAB764">
      <w:pPr>
        <w:rPr>
          <w:rFonts w:hint="eastAsia"/>
        </w:rPr>
      </w:pPr>
      <w:r>
        <w:rPr>
          <w:rFonts w:hint="eastAsia"/>
        </w:rPr>
        <w:t>This is more abundantly seen in this psalm, and in many other psalms.</w:t>
      </w:r>
    </w:p>
    <w:p w14:paraId="17AA5429">
      <w:pPr>
        <w:rPr>
          <w:rFonts w:hint="eastAsia"/>
        </w:rPr>
      </w:pPr>
      <w:r>
        <w:rPr>
          <w:rFonts w:hint="eastAsia"/>
        </w:rPr>
        <w:t>这在这篇诗和许多其他诗篇中更 abundantly 显明。</w:t>
      </w:r>
    </w:p>
    <w:p w14:paraId="1CABFA1D">
      <w:pPr>
        <w:rPr>
          <w:rFonts w:hint="eastAsia"/>
        </w:rPr>
      </w:pPr>
    </w:p>
    <w:p w14:paraId="6E8E6084">
      <w:pPr>
        <w:rPr>
          <w:rFonts w:hint="eastAsia"/>
        </w:rPr>
      </w:pPr>
      <w:r>
        <w:rPr>
          <w:rFonts w:hint="eastAsia"/>
        </w:rPr>
        <w:t>It is observable, that David entitling this psalm, 'The praise of David,' that in the original no psalm else beareth such a title.</w:t>
      </w:r>
    </w:p>
    <w:p w14:paraId="01CE1ED5">
      <w:pPr>
        <w:rPr>
          <w:rFonts w:hint="eastAsia"/>
        </w:rPr>
      </w:pPr>
      <w:r>
        <w:rPr>
          <w:rFonts w:hint="eastAsia"/>
        </w:rPr>
        <w:t>值得注意的是，大卫将这篇诗命名为“大卫的赞美诗”，在原文中没有其他诗篇有这样的标题。</w:t>
      </w:r>
    </w:p>
    <w:p w14:paraId="50555CBE">
      <w:pPr>
        <w:rPr>
          <w:rFonts w:hint="eastAsia"/>
        </w:rPr>
      </w:pPr>
      <w:r>
        <w:rPr>
          <w:rFonts w:hint="eastAsia"/>
        </w:rPr>
        <w:t>It is appropriated to it, because this wholly consists of mere praise; he was elevated therein to a frame of spirit merely made up of pure praise of God, without any touch of what was particular to himself.</w:t>
      </w:r>
    </w:p>
    <w:p w14:paraId="35A328DB">
      <w:pPr>
        <w:rPr>
          <w:rFonts w:hint="eastAsia"/>
        </w:rPr>
      </w:pPr>
      <w:r>
        <w:rPr>
          <w:rFonts w:hint="eastAsia"/>
        </w:rPr>
        <w:t>它被专用于此，因为这篇完全由纯粹的赞美组成；他在其中被提升到一种完全由对神的纯粹赞美构成的心境，没有丝毫触及他自己特有的东西。</w:t>
      </w:r>
    </w:p>
    <w:p w14:paraId="131C4264">
      <w:pPr>
        <w:rPr>
          <w:rFonts w:hint="eastAsia"/>
        </w:rPr>
      </w:pPr>
      <w:r>
        <w:rPr>
          <w:rFonts w:hint="eastAsia"/>
        </w:rPr>
        <w:t>So as it was not thanks, but altogether praise, and wholly praise.</w:t>
      </w:r>
    </w:p>
    <w:p w14:paraId="32CFFDCA">
      <w:pPr>
        <w:rPr>
          <w:rFonts w:hint="eastAsia"/>
        </w:rPr>
      </w:pPr>
      <w:r>
        <w:rPr>
          <w:rFonts w:hint="eastAsia"/>
        </w:rPr>
        <w:t>因此，这不是感谢，而是完全的赞美，纯粹的赞美。</w:t>
      </w:r>
    </w:p>
    <w:p w14:paraId="1D6E783E">
      <w:pPr>
        <w:rPr>
          <w:rFonts w:hint="eastAsia"/>
        </w:rPr>
      </w:pPr>
      <w:r>
        <w:rPr>
          <w:rFonts w:hint="eastAsia"/>
        </w:rPr>
        <w:t>To run over this psalm briefly.</w:t>
      </w:r>
    </w:p>
    <w:p w14:paraId="6F6E4ACB">
      <w:pPr>
        <w:rPr>
          <w:rFonts w:hint="eastAsia"/>
        </w:rPr>
      </w:pPr>
      <w:r>
        <w:rPr>
          <w:rFonts w:hint="eastAsia"/>
        </w:rPr>
        <w:t>简要地浏览这篇诗。</w:t>
      </w:r>
    </w:p>
    <w:p w14:paraId="2A3E506F">
      <w:pPr>
        <w:rPr>
          <w:rFonts w:hint="eastAsia"/>
        </w:rPr>
      </w:pPr>
    </w:p>
    <w:p w14:paraId="154570D9">
      <w:pPr>
        <w:rPr>
          <w:rFonts w:hint="eastAsia"/>
        </w:rPr>
      </w:pPr>
      <w:r>
        <w:rPr>
          <w:rFonts w:hint="eastAsia"/>
        </w:rPr>
        <w:t>Himself, as precentor or leader of the whole choir, begins verses 1, 2, 'I will extol thee, my God, O King; and I will bless thy name for ever and ever. Every day will I bless thee; and I will praise thy name for ever and ever.'</w:t>
      </w:r>
    </w:p>
    <w:p w14:paraId="7759E98E">
      <w:pPr>
        <w:rPr>
          <w:rFonts w:hint="eastAsia"/>
        </w:rPr>
      </w:pPr>
      <w:r>
        <w:rPr>
          <w:rFonts w:hint="eastAsia"/>
        </w:rPr>
        <w:t>他自己，作为整个唱诗班的领唱或指挥，开始于第1, 2节，“我的神我的王啊，我要尊崇你；我也要永永远远称颂你的名。我要天天称颂你，也要永永远远赞美你的名。”</w:t>
      </w:r>
    </w:p>
    <w:p w14:paraId="39ED10D3">
      <w:pPr>
        <w:rPr>
          <w:rFonts w:hint="eastAsia"/>
        </w:rPr>
      </w:pPr>
    </w:p>
    <w:p w14:paraId="45745F9D">
      <w:pPr>
        <w:rPr>
          <w:rFonts w:hint="eastAsia"/>
        </w:rPr>
      </w:pPr>
      <w:r>
        <w:rPr>
          <w:rFonts w:hint="eastAsia"/>
        </w:rPr>
        <w:t>And then in verse the 3d declares what it was which above all he had in his eye, as provoking him to this praise: even the great and infinite excellency of God in himself.</w:t>
      </w:r>
    </w:p>
    <w:p w14:paraId="0610091D">
      <w:pPr>
        <w:rPr>
          <w:rFonts w:hint="eastAsia"/>
        </w:rPr>
      </w:pPr>
      <w:r>
        <w:rPr>
          <w:rFonts w:hint="eastAsia"/>
        </w:rPr>
        <w:t>然后在第三节，宣告了那最使他发出这赞美的事物，即神自己里面伟大和无限的卓越。</w:t>
      </w:r>
    </w:p>
    <w:p w14:paraId="2B4183B7">
      <w:pPr>
        <w:rPr>
          <w:rFonts w:hint="eastAsia"/>
        </w:rPr>
      </w:pPr>
      <w:r>
        <w:rPr>
          <w:rFonts w:hint="eastAsia"/>
        </w:rPr>
        <w:t>'Great is the Lord, and greatly to be praised; and his greatness is unsearchable.'</w:t>
      </w:r>
    </w:p>
    <w:p w14:paraId="3EF0698A">
      <w:pPr>
        <w:rPr>
          <w:rFonts w:hint="eastAsia"/>
        </w:rPr>
      </w:pPr>
      <w:r>
        <w:rPr>
          <w:rFonts w:hint="eastAsia"/>
        </w:rPr>
        <w:t>“耶和华本为大，该受大赞美；其大无法测度。”</w:t>
      </w:r>
    </w:p>
    <w:p w14:paraId="19EF24DA">
      <w:pPr>
        <w:rPr>
          <w:rFonts w:hint="eastAsia"/>
        </w:rPr>
      </w:pPr>
      <w:r>
        <w:rPr>
          <w:rFonts w:hint="eastAsia"/>
        </w:rPr>
        <w:t>This summarily comprehends all that is in God, which David intuitively viewed at his entrance to the whole.</w:t>
      </w:r>
    </w:p>
    <w:p w14:paraId="1ACD8190">
      <w:pPr>
        <w:rPr>
          <w:rFonts w:hint="eastAsia"/>
        </w:rPr>
      </w:pPr>
      <w:r>
        <w:rPr>
          <w:rFonts w:hint="eastAsia"/>
        </w:rPr>
        <w:t>这简要地概括了神里面的一切，大卫在进入这整篇诗时直观地看到了。</w:t>
      </w:r>
    </w:p>
    <w:p w14:paraId="00BC1ADB">
      <w:pPr>
        <w:rPr>
          <w:rFonts w:hint="eastAsia"/>
        </w:rPr>
      </w:pPr>
      <w:r>
        <w:rPr>
          <w:rFonts w:hint="eastAsia"/>
        </w:rPr>
        <w:t>After this of his greatness in himself, he proceeds upon what God is in his works, and in that argument he utters,</w:t>
      </w:r>
    </w:p>
    <w:p w14:paraId="0E967BE2">
      <w:pPr>
        <w:rPr>
          <w:rFonts w:hint="eastAsia"/>
        </w:rPr>
      </w:pPr>
      <w:r>
        <w:rPr>
          <w:rFonts w:hint="eastAsia"/>
        </w:rPr>
        <w:t>在论到祂自己里面的伟大之后，他继续论到神在祂的工作中所是的，在那论点中，祂说出，</w:t>
      </w:r>
    </w:p>
    <w:p w14:paraId="3D135C56">
      <w:pPr>
        <w:rPr>
          <w:rFonts w:hint="eastAsia"/>
        </w:rPr>
      </w:pPr>
    </w:p>
    <w:p w14:paraId="573FE77C">
      <w:pPr>
        <w:rPr>
          <w:rFonts w:hint="eastAsia"/>
        </w:rPr>
      </w:pPr>
      <w:r>
        <w:rPr>
          <w:rFonts w:hint="eastAsia"/>
        </w:rPr>
        <w:t>1.His own joy first, for this, that they all should with one mouthpraise him throughout all times.</w:t>
      </w:r>
    </w:p>
    <w:p w14:paraId="6B38A282">
      <w:pPr>
        <w:rPr>
          <w:rFonts w:hint="eastAsia"/>
        </w:rPr>
      </w:pPr>
      <w:r>
        <w:rPr>
          <w:rFonts w:hint="eastAsia"/>
        </w:rPr>
        <w:t>1. 首先是祂自己的喜乐，为此，即他们所有人都应在所有时代，同口赞美祂。</w:t>
      </w:r>
    </w:p>
    <w:p w14:paraId="0E5B2418">
      <w:pPr>
        <w:rPr>
          <w:rFonts w:hint="eastAsia"/>
        </w:rPr>
      </w:pPr>
      <w:r>
        <w:rPr>
          <w:rFonts w:hint="eastAsia"/>
        </w:rPr>
        <w:t>Thus, ver. 4, 'One generation shall praise thy works to another, and shall declare thy mighty acts.'</w:t>
      </w:r>
    </w:p>
    <w:p w14:paraId="4133F3EB">
      <w:pPr>
        <w:rPr>
          <w:rFonts w:hint="eastAsia"/>
        </w:rPr>
      </w:pPr>
      <w:r>
        <w:rPr>
          <w:rFonts w:hint="eastAsia"/>
        </w:rPr>
        <w:t>因此，第4节，“这代要对那代颂赞你的作为，也要传扬你的大能。”</w:t>
      </w:r>
    </w:p>
    <w:p w14:paraId="11955DE8">
      <w:pPr>
        <w:rPr>
          <w:rFonts w:hint="eastAsia"/>
        </w:rPr>
      </w:pPr>
      <w:r>
        <w:rPr>
          <w:rFonts w:hint="eastAsia"/>
        </w:rPr>
        <w:t>And so that God will be sure to be praised to the world's end, and had been praised afore he was born, this joyed his soul exceedingly.</w:t>
      </w:r>
    </w:p>
    <w:p w14:paraId="172DB515">
      <w:pPr>
        <w:rPr>
          <w:rFonts w:hint="eastAsia"/>
        </w:rPr>
      </w:pPr>
      <w:r>
        <w:rPr>
          <w:rFonts w:hint="eastAsia"/>
        </w:rPr>
        <w:t>因此，神必被赞美直到世界的末了，并且在他出生前就已被赞美，这使他的灵魂极其喜乐。</w:t>
      </w:r>
    </w:p>
    <w:p w14:paraId="7AA1F91B">
      <w:pPr>
        <w:rPr>
          <w:rFonts w:hint="eastAsia"/>
        </w:rPr>
      </w:pPr>
    </w:p>
    <w:p w14:paraId="22B5A79B">
      <w:pPr>
        <w:rPr>
          <w:rFonts w:hint="eastAsia"/>
        </w:rPr>
      </w:pPr>
      <w:r>
        <w:rPr>
          <w:rFonts w:hint="eastAsia"/>
        </w:rPr>
        <w:t>2.As that throughout all times, so that in all times, all and every ofhis works do praise him.</w:t>
      </w:r>
    </w:p>
    <w:p w14:paraId="3CC449C0">
      <w:pPr>
        <w:rPr>
          <w:rFonts w:hint="eastAsia"/>
        </w:rPr>
      </w:pPr>
      <w:r>
        <w:rPr>
          <w:rFonts w:hint="eastAsia"/>
        </w:rPr>
        <w:t>2. 正如贯乎所有时代，在所有时代，祂所有和每一个作为都赞美祂。</w:t>
      </w:r>
    </w:p>
    <w:p w14:paraId="6B512C3C">
      <w:pPr>
        <w:rPr>
          <w:rFonts w:hint="eastAsia"/>
        </w:rPr>
      </w:pPr>
      <w:r>
        <w:rPr>
          <w:rFonts w:hint="eastAsia"/>
        </w:rPr>
        <w:t>First, men, verses 6, 7, 'And men shall speak of the might of thy terrible acts; they shall abundantly utter the memory of thy great goodness, and shall sing of thy righteousness.'</w:t>
      </w:r>
    </w:p>
    <w:p w14:paraId="4B4DC8E3">
      <w:pPr>
        <w:rPr>
          <w:rFonts w:hint="eastAsia"/>
        </w:rPr>
      </w:pPr>
      <w:r>
        <w:rPr>
          <w:rFonts w:hint="eastAsia"/>
        </w:rPr>
        <w:t>首先，人，第6, 7节，“人要传说你可畏之事的能力；……他们要記念你的大恩，也要歌唱你的公义。”</w:t>
      </w:r>
    </w:p>
    <w:p w14:paraId="5DF6FE2D">
      <w:pPr>
        <w:rPr>
          <w:rFonts w:hint="eastAsia"/>
        </w:rPr>
      </w:pPr>
      <w:r>
        <w:rPr>
          <w:rFonts w:hint="eastAsia"/>
        </w:rPr>
        <w:t>And secondly, all of his other works besides, verse 10, 'All thy works shall praise thee, O Lord.'</w:t>
      </w:r>
    </w:p>
    <w:p w14:paraId="6DE43BDB">
      <w:pPr>
        <w:rPr>
          <w:rFonts w:hint="eastAsia"/>
        </w:rPr>
      </w:pPr>
      <w:r>
        <w:rPr>
          <w:rFonts w:hint="eastAsia"/>
        </w:rPr>
        <w:t>其次，除了祂的其他所有作为，第10节，“耶和华啊，你一切所造的都要称谢你。”</w:t>
      </w:r>
    </w:p>
    <w:p w14:paraId="78352649">
      <w:pPr>
        <w:rPr>
          <w:rFonts w:hint="eastAsia"/>
        </w:rPr>
      </w:pPr>
      <w:r>
        <w:rPr>
          <w:rFonts w:hint="eastAsia"/>
        </w:rPr>
        <w:t>But thirdly, with a greater emphasis and exultation for this, that 'THE SAINTS THEY BLESS HIM,' so in the same verse.</w:t>
      </w:r>
    </w:p>
    <w:p w14:paraId="24A467DA">
      <w:pPr>
        <w:rPr>
          <w:rFonts w:hint="eastAsia"/>
        </w:rPr>
      </w:pPr>
      <w:r>
        <w:rPr>
          <w:rFonts w:hint="eastAsia"/>
        </w:rPr>
        <w:t>但第三，更强调和欢欣鼓舞的是，“圣民也要称颂你”，在同一节。</w:t>
      </w:r>
    </w:p>
    <w:p w14:paraId="4ADAC56B">
      <w:pPr>
        <w:rPr>
          <w:rFonts w:hint="eastAsia"/>
        </w:rPr>
      </w:pPr>
    </w:p>
    <w:p w14:paraId="070D34DA">
      <w:pPr>
        <w:rPr>
          <w:rFonts w:hint="eastAsia"/>
        </w:rPr>
      </w:pPr>
      <w:r>
        <w:rPr>
          <w:rFonts w:hint="eastAsia"/>
        </w:rPr>
        <w:t>But that which I would desire you in a special manner to observe withal, that whilst he brings in all those (which added unto his joy) thus praising God, he himself thought within himself, whilst he was bringing in this general contribution of their praise, that I will not be left out at so glorious an exercise, but I will bear my part; so as he abruptly puts in with them, and rudely (as it were) interrupts them, intermingling his own in the midst still of theirs.</w:t>
      </w:r>
    </w:p>
    <w:p w14:paraId="5F5B25A2">
      <w:pPr>
        <w:rPr>
          <w:rFonts w:hint="eastAsia"/>
        </w:rPr>
      </w:pPr>
      <w:r>
        <w:rPr>
          <w:rFonts w:hint="eastAsia"/>
        </w:rPr>
        <w:t>但我特别希望你们同时观察的是，当他引出所有那些（这增加了他的喜乐）如此赞美神的人时，他自己心里想，当他引出他们这普遍的赞美贡献时，我不能在如此荣耀的操练中被撇下，我也要尽我的份；因此，他突然地加入他们，并（仿佛）粗鲁地打断他们，将他自己的赞美穿插在他们的赞美之中。</w:t>
      </w:r>
    </w:p>
    <w:p w14:paraId="3D6865A4">
      <w:pPr>
        <w:rPr>
          <w:rFonts w:hint="eastAsia"/>
        </w:rPr>
      </w:pPr>
      <w:r>
        <w:rPr>
          <w:rFonts w:hint="eastAsia"/>
        </w:rPr>
        <w:t>Thus in ver. 4, after he had said, 'one generation to another,' &amp;c., in ver. 5, himself breaks in, 'I will speak of the glorious honour of thy majesty, and of thy wondrous works.'</w:t>
      </w:r>
    </w:p>
    <w:p w14:paraId="6B79A645">
      <w:pPr>
        <w:rPr>
          <w:rFonts w:hint="eastAsia"/>
        </w:rPr>
      </w:pPr>
      <w:r>
        <w:rPr>
          <w:rFonts w:hint="eastAsia"/>
        </w:rPr>
        <w:t>因此，在第4节，在他说了，“这代对那代，”等等之后，在第5节，他自己插话说，“我要默念你威严的尊荣和你奇妙的作为。”</w:t>
      </w:r>
    </w:p>
    <w:p w14:paraId="2D162D8C">
      <w:pPr>
        <w:rPr>
          <w:rFonts w:hint="eastAsia"/>
        </w:rPr>
      </w:pPr>
      <w:r>
        <w:rPr>
          <w:rFonts w:hint="eastAsia"/>
        </w:rPr>
        <w:t>Which is as if he had said, I will crowd in mine, and bear my part, and he doth it whilst theirs was but begun.</w:t>
      </w:r>
    </w:p>
    <w:p w14:paraId="6CC03503">
      <w:pPr>
        <w:rPr>
          <w:rFonts w:hint="eastAsia"/>
        </w:rPr>
      </w:pPr>
      <w:r>
        <w:rPr>
          <w:rFonts w:hint="eastAsia"/>
        </w:rPr>
        <w:t>仿佛他是说，我要挤进我的，尽我的份，他在他们的赞美刚开始时就这么做了。</w:t>
      </w:r>
    </w:p>
    <w:p w14:paraId="1E1E9F63">
      <w:pPr>
        <w:rPr>
          <w:rFonts w:hint="eastAsia"/>
        </w:rPr>
      </w:pPr>
      <w:r>
        <w:rPr>
          <w:rFonts w:hint="eastAsia"/>
        </w:rPr>
        <w:t>And then in the next verse, ver. 6, whilst he brings them in again chanting out the same in these words: 'And they,' namely, one generation to another, this referring to ver. 4, 'they shall speak of the might of thy terrible acts.'</w:t>
      </w:r>
    </w:p>
    <w:p w14:paraId="6A7F2516">
      <w:pPr>
        <w:rPr>
          <w:rFonts w:hint="eastAsia"/>
        </w:rPr>
      </w:pPr>
      <w:r>
        <w:rPr>
          <w:rFonts w:hint="eastAsia"/>
        </w:rPr>
        <w:t>然后在下一节，第6节，当他再次引出他们，用这些话吟唱同样的内容时：“他们，”即，这代对那代，这指的是第4节，“他们要传说你可畏之事的能力。”</w:t>
      </w:r>
    </w:p>
    <w:p w14:paraId="156FC178">
      <w:pPr>
        <w:rPr>
          <w:rFonts w:hint="eastAsia"/>
        </w:rPr>
      </w:pPr>
      <w:r>
        <w:rPr>
          <w:rFonts w:hint="eastAsia"/>
        </w:rPr>
        <w:t>Himself as one that could not hold (no, not till their praise had been half spoken out), puts in again, 'I will declare thy greatness.'</w:t>
      </w:r>
    </w:p>
    <w:p w14:paraId="3EB94982">
      <w:pPr>
        <w:rPr>
          <w:rFonts w:hint="eastAsia"/>
        </w:rPr>
      </w:pPr>
      <w:r>
        <w:rPr>
          <w:rFonts w:hint="eastAsia"/>
        </w:rPr>
        <w:t>他自己仿佛一个忍不住的人（不，甚至不等他们的赞美说到一半），又插话说，“我也要传扬你的大德。”</w:t>
      </w:r>
    </w:p>
    <w:p w14:paraId="6E8A5D55">
      <w:pPr>
        <w:rPr>
          <w:rFonts w:hint="eastAsia"/>
        </w:rPr>
      </w:pPr>
      <w:r>
        <w:rPr>
          <w:rFonts w:hint="eastAsia"/>
        </w:rPr>
        <w:t>Then ver. 7, when he had brought them all in again, 'They shall abundantly utter the memory of thy goodness, and shall sing of thy righteousness;' himself again (as if striving to out-sing them), riseth up to the highest and loudest note and matter of praise, ver. 8, 9, 'The Lord is gracious and full of compassion, slow to anger, and of great mercy.'</w:t>
      </w:r>
    </w:p>
    <w:p w14:paraId="7CAD931F">
      <w:pPr>
        <w:rPr>
          <w:rFonts w:hint="eastAsia"/>
        </w:rPr>
      </w:pPr>
      <w:r>
        <w:rPr>
          <w:rFonts w:hint="eastAsia"/>
        </w:rPr>
        <w:t>然后第7节，当他再次引出他们所有人，“他们要記念你的大恩，也要歌唱你的公义”；他自己再次（仿佛要与他们比高低），升到最高和最响亮的音符和赞美内容，第8, 9节，“耶和华有恩惠，有怜悯，不轻易发怒，大有慈爱。”</w:t>
      </w:r>
    </w:p>
    <w:p w14:paraId="067AC2D7">
      <w:pPr>
        <w:rPr>
          <w:rFonts w:hint="eastAsia"/>
        </w:rPr>
      </w:pPr>
      <w:r>
        <w:rPr>
          <w:rFonts w:hint="eastAsia"/>
        </w:rPr>
        <w:t>This was proper to him as a saint to utter, and so together with them fall a magnifying that God which was the cause of all, namely, his mercy; and, as a source of that, for which all his works do praise him, 'The Lord is good to all, and his tender mercies are over all his works.'</w:t>
      </w:r>
    </w:p>
    <w:p w14:paraId="5381FDE7">
      <w:pPr>
        <w:rPr>
          <w:rFonts w:hint="eastAsia"/>
        </w:rPr>
      </w:pPr>
      <w:r>
        <w:rPr>
          <w:rFonts w:hint="eastAsia"/>
        </w:rPr>
        <w:t>这作为圣徒是他当说的，因此与他们一同颂赞那万有的因由，即祂的怜悯；并且，作为那使祂一切作为都赞美祂的源头，“耶和华善待万民，祂的慈悲覆庇祂一切所造的。”</w:t>
      </w:r>
    </w:p>
    <w:p w14:paraId="5F828B85">
      <w:pPr>
        <w:rPr>
          <w:rFonts w:hint="eastAsia"/>
        </w:rPr>
      </w:pPr>
    </w:p>
    <w:p w14:paraId="35EEBEB3">
      <w:pPr>
        <w:rPr>
          <w:rFonts w:hint="eastAsia"/>
        </w:rPr>
      </w:pPr>
      <w:r>
        <w:rPr>
          <w:rFonts w:hint="eastAsia"/>
        </w:rPr>
        <w:t>Which having said, he then commits and leaves this matter wholly unto them, even to all his works, especially unto his saints, to speak what they could or would further say.</w:t>
      </w:r>
    </w:p>
    <w:p w14:paraId="6391CE1E">
      <w:pPr>
        <w:rPr>
          <w:rFonts w:hint="eastAsia"/>
        </w:rPr>
      </w:pPr>
      <w:r>
        <w:rPr>
          <w:rFonts w:hint="eastAsia"/>
        </w:rPr>
        <w:t>说完这话后，他便将这事完全交托给他们，即祂一切的作为，特别是祂的圣徒，让他们说他们所能或所愿说的。</w:t>
      </w:r>
    </w:p>
    <w:p w14:paraId="0352F843">
      <w:pPr>
        <w:rPr>
          <w:rFonts w:hint="eastAsia"/>
        </w:rPr>
      </w:pPr>
      <w:r>
        <w:rPr>
          <w:rFonts w:hint="eastAsia"/>
        </w:rPr>
        <w:t>1. To his saints; for his mercies to them are above what to all his other works, ver. 10, 'All thy works shall praise thee, O Lord; and thy saints shall bless thee;' and so leaves it to them to speak out the rest, for he alone was not sufficient: ver. 11, 12, 'They shall speak of the glory of thy kingdom, and talk of thy power; to make known to the sons of men his mighty acts, and the glorious majesty of his kingdom.'</w:t>
      </w:r>
    </w:p>
    <w:p w14:paraId="4C0AE062">
      <w:pPr>
        <w:rPr>
          <w:rFonts w:hint="eastAsia"/>
        </w:rPr>
      </w:pPr>
      <w:r>
        <w:rPr>
          <w:rFonts w:hint="eastAsia"/>
        </w:rPr>
        <w:t>1. 对祂的圣徒；因为祂对他们的怜悯超过对祂所有其他作为的，第10节，“耶和华啊，你一切所造的都要称谢你；你的圣民也要称颂你”；因此将剩下的交给他们去说，因为他一人不够：第11, 12节，“传说你国的荣耀，谈论你的大能，好叫世人知道你大能的作为，并你国度威严的荣耀。”</w:t>
      </w:r>
    </w:p>
    <w:p w14:paraId="1B2AFA96">
      <w:pPr>
        <w:rPr>
          <w:rFonts w:hint="eastAsia"/>
        </w:rPr>
      </w:pPr>
    </w:p>
    <w:p w14:paraId="4AB153BD">
      <w:pPr>
        <w:rPr>
          <w:rFonts w:hint="eastAsia"/>
        </w:rPr>
      </w:pPr>
      <w:r>
        <w:rPr>
          <w:rFonts w:hint="eastAsia"/>
        </w:rPr>
        <w:t>The rest, unto the 21st verse, is a setting forth that kingdom (in some branches of it) which they so much celebrate; and you may take it either to be his own, or their celebration of it, or rather, of both jointly.</w:t>
      </w:r>
    </w:p>
    <w:p w14:paraId="59D22E0A">
      <w:pPr>
        <w:rPr>
          <w:rFonts w:hint="eastAsia"/>
        </w:rPr>
      </w:pPr>
      <w:r>
        <w:rPr>
          <w:rFonts w:hint="eastAsia"/>
        </w:rPr>
        <w:t>其余到第21节，是陈述他们如此称颂的那个国度（在其一些分支中）；你可以认为这是他自己的，或是他们的称颂，或者更确切地说，是二者共同的。</w:t>
      </w:r>
    </w:p>
    <w:p w14:paraId="5DD5F669">
      <w:pPr>
        <w:rPr>
          <w:rFonts w:hint="eastAsia"/>
        </w:rPr>
      </w:pPr>
      <w:r>
        <w:rPr>
          <w:rFonts w:hint="eastAsia"/>
        </w:rPr>
        <w:t>It begins, ver. 13, 'Thy kingdom is an everlasting kingdom, and thy dominion endureth throughout all generations. The Lord upholdeth all that fall, and raiseth up all those that be bowed down. The eyes of all wait upon thee; and thou givest them their meat in due season. Thou openest thy hand, and satisfiest the desire of every living thing. The Lord is righteous in all his ways, and holy in all his works. The Lord is nigh unto all that call upon him, to all that call upon him in truth. He will fulfil the desire of them that fear him: he will also hear their cry, and will save them. The Lord preserveth all them that love him: but all wicked will be destroyed.'</w:t>
      </w:r>
    </w:p>
    <w:p w14:paraId="04EEA3E8">
      <w:pPr>
        <w:rPr>
          <w:rFonts w:hint="eastAsia"/>
        </w:rPr>
      </w:pPr>
      <w:r>
        <w:rPr>
          <w:rFonts w:hint="eastAsia"/>
        </w:rPr>
        <w:t>它开始于第13节，“你的国是永远的国，你执掌的权柄存到万代。凡跌倒的，耶和华将他们扶持；凡被压下的，将他们扶起。万民都举目仰望你，你随时给他们食物。你张手，使有生气的都随愿饱足。耶和华在祂一切所行的，无不公义；在祂一切所作的，都有慈爱。凡求告耶和华的，就是诚心求告祂的，耶和华便与他们相近。敬畏祂的，祂必成就他们的心愿，也必听他们的呼求，拯救他们。耶和华保护一切爱祂的人，却要灭绝一切的恶人。”</w:t>
      </w:r>
    </w:p>
    <w:p w14:paraId="3BC8390F">
      <w:pPr>
        <w:rPr>
          <w:rFonts w:hint="eastAsia"/>
        </w:rPr>
      </w:pPr>
      <w:r>
        <w:rPr>
          <w:rFonts w:hint="eastAsia"/>
        </w:rPr>
        <w:t>Which containing the principal parts of his dominion, I divide and consider thus:</w:t>
      </w:r>
    </w:p>
    <w:p w14:paraId="7B041BBD">
      <w:pPr>
        <w:rPr>
          <w:rFonts w:hint="eastAsia"/>
        </w:rPr>
      </w:pPr>
      <w:r>
        <w:rPr>
          <w:rFonts w:hint="eastAsia"/>
        </w:rPr>
        <w:t>其中包含祂统治的主要部分，我如此划分和思想：</w:t>
      </w:r>
    </w:p>
    <w:p w14:paraId="3B4E8994">
      <w:pPr>
        <w:rPr>
          <w:rFonts w:hint="eastAsia"/>
        </w:rPr>
      </w:pPr>
    </w:p>
    <w:p w14:paraId="51699825">
      <w:pPr>
        <w:rPr>
          <w:rFonts w:hint="eastAsia"/>
        </w:rPr>
      </w:pPr>
      <w:r>
        <w:rPr>
          <w:rFonts w:hint="eastAsia"/>
        </w:rPr>
        <w:t>First, The everlastingness of it, for which it is so much celebrated: ver. 13, 'Thy kingdom is an everlasting kingdom, and thy dominion endureth throughout all generations.'</w:t>
      </w:r>
    </w:p>
    <w:p w14:paraId="0295F80E">
      <w:pPr>
        <w:rPr>
          <w:rFonts w:hint="eastAsia"/>
        </w:rPr>
      </w:pPr>
      <w:r>
        <w:rPr>
          <w:rFonts w:hint="eastAsia"/>
        </w:rPr>
        <w:t>首先，它的永恒性，为此它被如此称颂：第13节，“你的国是永远的国，你执掌的权柄存到万代。”</w:t>
      </w:r>
    </w:p>
    <w:p w14:paraId="44A47369">
      <w:pPr>
        <w:rPr>
          <w:rFonts w:hint="eastAsia"/>
        </w:rPr>
      </w:pPr>
    </w:p>
    <w:p w14:paraId="715B0B7C">
      <w:pPr>
        <w:rPr>
          <w:rFonts w:hint="eastAsia"/>
        </w:rPr>
      </w:pPr>
      <w:r>
        <w:rPr>
          <w:rFonts w:hint="eastAsia"/>
        </w:rPr>
        <w:t>In which words is especially aimed at that glorious kingdom he shall for ever exercise in heaven, with all his saints magnifying him gloriously, of which, as it is often said, 'there is no end.'</w:t>
      </w:r>
    </w:p>
    <w:p w14:paraId="338819A5">
      <w:pPr>
        <w:rPr>
          <w:rFonts w:hint="eastAsia"/>
        </w:rPr>
      </w:pPr>
      <w:r>
        <w:rPr>
          <w:rFonts w:hint="eastAsia"/>
        </w:rPr>
        <w:t>这些话特别指向祂将永远在天上与祂所有圣徒一同施行荣耀统治的那个荣耀国度，正如常说的，“没有穷尽。”</w:t>
      </w:r>
    </w:p>
    <w:p w14:paraId="210D9C0C">
      <w:pPr>
        <w:rPr>
          <w:rFonts w:hint="eastAsia"/>
        </w:rPr>
      </w:pPr>
      <w:r>
        <w:rPr>
          <w:rFonts w:hint="eastAsia"/>
        </w:rPr>
        <w:t>And although in this lies the height of his dominion, yet,</w:t>
      </w:r>
    </w:p>
    <w:p w14:paraId="58AC9E08">
      <w:pPr>
        <w:rPr>
          <w:rFonts w:hint="eastAsia"/>
        </w:rPr>
      </w:pPr>
      <w:r>
        <w:rPr>
          <w:rFonts w:hint="eastAsia"/>
        </w:rPr>
        <w:t>虽然祂统治的顶点在于此，然而，</w:t>
      </w:r>
    </w:p>
    <w:p w14:paraId="55C2496E">
      <w:pPr>
        <w:rPr>
          <w:rFonts w:hint="eastAsia"/>
        </w:rPr>
      </w:pPr>
    </w:p>
    <w:p w14:paraId="2B36BB86">
      <w:pPr>
        <w:rPr>
          <w:rFonts w:hint="eastAsia"/>
        </w:rPr>
      </w:pPr>
      <w:r>
        <w:rPr>
          <w:rFonts w:hint="eastAsia"/>
        </w:rPr>
        <w:t>Secondly, He takes in the exercise of it, as it is in this world, throughout the many generations thereof, from first to last.</w:t>
      </w:r>
    </w:p>
    <w:p w14:paraId="1C2DE109">
      <w:pPr>
        <w:rPr>
          <w:rFonts w:hint="eastAsia"/>
        </w:rPr>
      </w:pPr>
      <w:r>
        <w:rPr>
          <w:rFonts w:hint="eastAsia"/>
        </w:rPr>
        <w:t>其次，祂也论到它在这世上的施行，贯乎其许多世代，从始至终。</w:t>
      </w:r>
    </w:p>
    <w:p w14:paraId="5F7D3242">
      <w:pPr>
        <w:rPr>
          <w:rFonts w:hint="eastAsia"/>
        </w:rPr>
      </w:pPr>
      <w:r>
        <w:rPr>
          <w:rFonts w:hint="eastAsia"/>
        </w:rPr>
        <w:t>And the parts thereof are,</w:t>
      </w:r>
    </w:p>
    <w:p w14:paraId="3F010044">
      <w:pPr>
        <w:rPr>
          <w:rFonts w:hint="eastAsia"/>
        </w:rPr>
      </w:pPr>
      <w:r>
        <w:rPr>
          <w:rFonts w:hint="eastAsia"/>
        </w:rPr>
        <w:t>其部分是，</w:t>
      </w:r>
    </w:p>
    <w:p w14:paraId="0DC658CF">
      <w:pPr>
        <w:rPr>
          <w:rFonts w:hint="eastAsia"/>
        </w:rPr>
      </w:pPr>
    </w:p>
    <w:p w14:paraId="3B967B40">
      <w:pPr>
        <w:rPr>
          <w:rFonts w:hint="eastAsia"/>
        </w:rPr>
      </w:pPr>
      <w:r>
        <w:rPr>
          <w:rFonts w:hint="eastAsia"/>
        </w:rPr>
        <w:t>1.His dispensations towards his saints in their miseries, which is shewn especially in raising and recovering them from falls, and exercised for them, and on their behalf, as they are oppressed: ver. 14, 'The Lord upholdeth all that fall, and raiseth up all those that be bowed down.'</w:t>
      </w:r>
    </w:p>
    <w:p w14:paraId="7A43F71A">
      <w:pPr>
        <w:rPr>
          <w:rFonts w:hint="eastAsia"/>
        </w:rPr>
      </w:pPr>
      <w:r>
        <w:rPr>
          <w:rFonts w:hint="eastAsia"/>
        </w:rPr>
        <w:t>1. 祂对祂圣徒在苦难中的安排，这特别显明在将他们从跌倒中扶起和恢复，并为他们，并代表他们，当他们受压迫时施行：第14节，“凡跌倒的，耶和华将他们扶持；凡被压下的，将他们扶起。”</w:t>
      </w:r>
    </w:p>
    <w:p w14:paraId="5DE2489C">
      <w:pPr>
        <w:rPr>
          <w:rFonts w:hint="eastAsia"/>
        </w:rPr>
      </w:pPr>
      <w:r>
        <w:rPr>
          <w:rFonts w:hint="eastAsia"/>
        </w:rPr>
        <w:t>A most glorious work.</w:t>
      </w:r>
    </w:p>
    <w:p w14:paraId="1AB21CD5">
      <w:pPr>
        <w:rPr>
          <w:rFonts w:hint="eastAsia"/>
        </w:rPr>
      </w:pPr>
      <w:r>
        <w:rPr>
          <w:rFonts w:hint="eastAsia"/>
        </w:rPr>
        <w:t>一个最荣耀的工作。</w:t>
      </w:r>
    </w:p>
    <w:p w14:paraId="2C97FCE3">
      <w:pPr>
        <w:rPr>
          <w:rFonts w:hint="eastAsia"/>
        </w:rPr>
      </w:pPr>
      <w:r>
        <w:rPr>
          <w:rFonts w:hint="eastAsia"/>
        </w:rPr>
        <w:t>But withal,</w:t>
      </w:r>
    </w:p>
    <w:p w14:paraId="499173E9">
      <w:pPr>
        <w:rPr>
          <w:rFonts w:hint="eastAsia"/>
        </w:rPr>
      </w:pPr>
      <w:r>
        <w:rPr>
          <w:rFonts w:hint="eastAsia"/>
        </w:rPr>
        <w:t>但同时，</w:t>
      </w:r>
    </w:p>
    <w:p w14:paraId="5439A519">
      <w:pPr>
        <w:rPr>
          <w:rFonts w:hint="eastAsia"/>
        </w:rPr>
      </w:pPr>
    </w:p>
    <w:p w14:paraId="28255FA6">
      <w:pPr>
        <w:rPr>
          <w:rFonts w:hint="eastAsia"/>
        </w:rPr>
      </w:pPr>
      <w:r>
        <w:rPr>
          <w:rFonts w:hint="eastAsia"/>
        </w:rPr>
        <w:t>2.Also, that which is extended to all creatures that, having a sensitive life, are to be maintained by food, as fishes, fowls, beasts.</w:t>
      </w:r>
    </w:p>
    <w:p w14:paraId="2CE08A4D">
      <w:pPr>
        <w:rPr>
          <w:rFonts w:hint="eastAsia"/>
        </w:rPr>
      </w:pPr>
      <w:r>
        <w:rPr>
          <w:rFonts w:hint="eastAsia"/>
        </w:rPr>
        <w:t>2. 此外，那延伸到所有有感觉生命的受造物，即需要食物维持的，如鱼、鸟、兽。</w:t>
      </w:r>
    </w:p>
    <w:p w14:paraId="6AC83771">
      <w:pPr>
        <w:rPr>
          <w:rFonts w:hint="eastAsia"/>
        </w:rPr>
      </w:pPr>
      <w:r>
        <w:rPr>
          <w:rFonts w:hint="eastAsia"/>
        </w:rPr>
        <w:t>God takes it upon him to be the father of this great family of the world, and to take care of all the several kinds of them that need, and accordingly provides and gives forth variety of several sorts of food proper to each.</w:t>
      </w:r>
    </w:p>
    <w:p w14:paraId="73588A51">
      <w:pPr>
        <w:rPr>
          <w:rFonts w:hint="eastAsia"/>
        </w:rPr>
      </w:pPr>
      <w:r>
        <w:rPr>
          <w:rFonts w:hint="eastAsia"/>
        </w:rPr>
        <w:t>神担当起作这世界大家庭之父的责任，并照顾所有各种有需要的受造物，并相应地提供和分发各种适合每一种的食物。</w:t>
      </w:r>
    </w:p>
    <w:p w14:paraId="6CFDBC79">
      <w:pPr>
        <w:rPr>
          <w:rFonts w:hint="eastAsia"/>
        </w:rPr>
      </w:pPr>
      <w:r>
        <w:rPr>
          <w:rFonts w:hint="eastAsia"/>
        </w:rPr>
        <w:t>As (1.) to give each their several meat and diet; and (2.) fails them not; (3.) in the 'due season,' wherein they need it; and moreover, (4.) his own immediate hand is said to give it them; and they, (5.) as expecting it from him, are said to come about him, as fowls use to do about those that use to feed them.</w:t>
      </w:r>
    </w:p>
    <w:p w14:paraId="3385C416">
      <w:pPr>
        <w:rPr>
          <w:rFonts w:hint="eastAsia"/>
        </w:rPr>
      </w:pPr>
      <w:r>
        <w:rPr>
          <w:rFonts w:hint="eastAsia"/>
        </w:rPr>
        <w:t>如 (1.) 给予每一种它们各自的食物和饮食；(2.) 不使它们缺乏；(3.) 在“随时”需要时；此外，(4.) 据说祂自己的手直接赐给它们；并且它们，(5.) 如同期待从祂那里得着，被说成是环绕祂，如同鸟儿环绕喂养它们的人。</w:t>
      </w:r>
    </w:p>
    <w:p w14:paraId="179B7E7F">
      <w:pPr>
        <w:rPr>
          <w:rFonts w:hint="eastAsia"/>
        </w:rPr>
      </w:pPr>
      <w:r>
        <w:rPr>
          <w:rFonts w:hint="eastAsia"/>
        </w:rPr>
        <w:t>Yea, and (6.) he not only feeds, but 'satisfies their desires.'</w:t>
      </w:r>
    </w:p>
    <w:p w14:paraId="0A66C0C5">
      <w:pPr>
        <w:rPr>
          <w:rFonts w:hint="eastAsia"/>
        </w:rPr>
      </w:pPr>
      <w:r>
        <w:rPr>
          <w:rFonts w:hint="eastAsia"/>
        </w:rPr>
        <w:t>是的，并且 (6.) 祂不仅喂养，而且“使……随愿饱足。”</w:t>
      </w:r>
    </w:p>
    <w:p w14:paraId="1B4DC05C">
      <w:pPr>
        <w:rPr>
          <w:rFonts w:hint="eastAsia"/>
        </w:rPr>
      </w:pPr>
      <w:r>
        <w:rPr>
          <w:rFonts w:hint="eastAsia"/>
        </w:rPr>
        <w:t>All these you have distinct, ver. 15, 16, 'The eyes of all wait upon thee, and thou givest them their meat in due season. Thou openest thine hand, and satisfiest the desires of every living thing.'</w:t>
      </w:r>
    </w:p>
    <w:p w14:paraId="3FBBA365">
      <w:pPr>
        <w:rPr>
          <w:rFonts w:hint="eastAsia"/>
        </w:rPr>
      </w:pPr>
      <w:r>
        <w:rPr>
          <w:rFonts w:hint="eastAsia"/>
        </w:rPr>
        <w:t>所有这些，你在第15, 16节都清楚地看到，“万民都举目仰望你，你随时给他们食物。你张手，使有生气的都随愿饱足。”</w:t>
      </w:r>
    </w:p>
    <w:p w14:paraId="43EB508E">
      <w:pPr>
        <w:rPr>
          <w:rFonts w:hint="eastAsia"/>
        </w:rPr>
      </w:pPr>
    </w:p>
    <w:p w14:paraId="65E19D68">
      <w:pPr>
        <w:rPr>
          <w:rFonts w:hint="eastAsia"/>
        </w:rPr>
      </w:pPr>
      <w:r>
        <w:rPr>
          <w:rFonts w:hint="eastAsia"/>
        </w:rPr>
        <w:t>3.That special part of his providence and kingdom exercised overand towards the eminent of his creatures, viz., the sons of men in common, wherein he sets forth the manifold administrations and dealings with all of them, both good and bad.</w:t>
      </w:r>
    </w:p>
    <w:p w14:paraId="6494CB7A">
      <w:pPr>
        <w:rPr>
          <w:rFonts w:hint="eastAsia"/>
        </w:rPr>
      </w:pPr>
      <w:r>
        <w:rPr>
          <w:rFonts w:hint="eastAsia"/>
        </w:rPr>
        <w:t>3. 祂的护理和国度中，那特别施于并向祂杰出受造物，即普遍的人子，所行使的部分，其中祂陈述了对他们所有人，无论善恶，多样的管理和对待。</w:t>
      </w:r>
    </w:p>
    <w:p w14:paraId="7945AA32">
      <w:pPr>
        <w:rPr>
          <w:rFonts w:hint="eastAsia"/>
        </w:rPr>
      </w:pPr>
      <w:r>
        <w:rPr>
          <w:rFonts w:hint="eastAsia"/>
        </w:rPr>
        <w:t>First, in common to both: ver. 17, 'The Lord is righteous in all his ways, and holy in all his works;' that is, in all the variety of trials, chastisements, judgments upon both wicked men and good men; and it is not in some or a few of his ways, but in all that fall out to either; and therefore let us adore him in all.</w:t>
      </w:r>
    </w:p>
    <w:p w14:paraId="31D7D9AD">
      <w:pPr>
        <w:rPr>
          <w:rFonts w:hint="eastAsia"/>
        </w:rPr>
      </w:pPr>
      <w:r>
        <w:rPr>
          <w:rFonts w:hint="eastAsia"/>
        </w:rPr>
        <w:t>首先，对二者共同的：第17节，“耶和华在祂一切所行的，无不公义；在祂一切所作的，都有慈爱”；即，在对恶人和善人的各种试炼、管教、审判中；并且不是在祂某些或少数的道路上，而是在临到二者的所有事上；因此，让我们在凡事上都敬拜祂。</w:t>
      </w:r>
    </w:p>
    <w:p w14:paraId="1840956F">
      <w:pPr>
        <w:rPr>
          <w:rFonts w:hint="eastAsia"/>
        </w:rPr>
      </w:pPr>
    </w:p>
    <w:p w14:paraId="426EDEDC">
      <w:pPr>
        <w:rPr>
          <w:rFonts w:hint="eastAsia"/>
        </w:rPr>
      </w:pPr>
      <w:r>
        <w:rPr>
          <w:rFonts w:hint="eastAsia"/>
        </w:rPr>
        <w:t>4.But especially to the righteous, his choicest ones.</w:t>
      </w:r>
    </w:p>
    <w:p w14:paraId="4F8DA2DC">
      <w:pPr>
        <w:rPr>
          <w:rFonts w:hint="eastAsia"/>
        </w:rPr>
      </w:pPr>
      <w:r>
        <w:rPr>
          <w:rFonts w:hint="eastAsia"/>
        </w:rPr>
        <w:t>4. 但特别是对义人，祂最拣选的。</w:t>
      </w:r>
    </w:p>
    <w:p w14:paraId="4D9250C5">
      <w:pPr>
        <w:rPr>
          <w:rFonts w:hint="eastAsia"/>
        </w:rPr>
      </w:pPr>
      <w:r>
        <w:rPr>
          <w:rFonts w:hint="eastAsia"/>
        </w:rPr>
        <w:t>And that peculiarcare and love to them he again returns to set forth: ver. 18, 19, 20, 'The Lord is nigh unto all them that call upon him, to all that call upon him in truth. He will fulfil the desire of them that fear him: he will also hear their cry, and will save them. The Lord preserveth all them that love him.'</w:t>
      </w:r>
    </w:p>
    <w:p w14:paraId="0B1B9AB7">
      <w:pPr>
        <w:rPr>
          <w:rFonts w:hint="eastAsia"/>
        </w:rPr>
      </w:pPr>
      <w:r>
        <w:rPr>
          <w:rFonts w:hint="eastAsia"/>
        </w:rPr>
        <w:t>祂又回到陈述那对他们的特别看顾和爱：第18, 19, 20节，“凡求告耶和华的，就是诚心求告祂的，耶和华便与他们相近。敬畏祂的，祂必成就他们的心愿，也必听他们的呼求，拯救他们。耶和华保护一切爱祂的人。”</w:t>
      </w:r>
    </w:p>
    <w:p w14:paraId="665720E4">
      <w:pPr>
        <w:rPr>
          <w:rFonts w:hint="eastAsia"/>
        </w:rPr>
      </w:pPr>
    </w:p>
    <w:p w14:paraId="35B2E39E">
      <w:pPr>
        <w:rPr>
          <w:rFonts w:hint="eastAsia"/>
        </w:rPr>
      </w:pPr>
      <w:r>
        <w:rPr>
          <w:rFonts w:hint="eastAsia"/>
        </w:rPr>
        <w:t>These are mighty sayings, that we should have him to cry unto, and he to be nigh and quick of hearing, and his eyes to run to and fro over us; that God in the issue one way or other should fulfil these sayings unto all his saints, even to every one, especially those latter; to hear and consider all their prayers, fulfil all their desires, and after, and above all that, he will make sure work of it, infallibly to save them at last, and preserve them to the end effectually.</w:t>
      </w:r>
    </w:p>
    <w:p w14:paraId="11D73B81">
      <w:pPr>
        <w:rPr>
          <w:rFonts w:hint="eastAsia"/>
        </w:rPr>
      </w:pPr>
      <w:r>
        <w:rPr>
          <w:rFonts w:hint="eastAsia"/>
        </w:rPr>
        <w:t>这些是伟大的话语，即我们有祂可以呼求，祂又近又快地垂听，祂的眼目遍察我们；神最终总会以某种方式向祂所有的圣徒，甚至每一个人，特别是后者，应验这些话；听并思想他们所有的祷告，成就他们所有的心愿，并且，在那之后，在那之上，祂必确保此事，必定在最后拯救他们，并有效地保守他们到底。</w:t>
      </w:r>
    </w:p>
    <w:p w14:paraId="746F9179">
      <w:pPr>
        <w:rPr>
          <w:rFonts w:hint="eastAsia"/>
        </w:rPr>
      </w:pPr>
      <w:r>
        <w:rPr>
          <w:rFonts w:hint="eastAsia"/>
        </w:rPr>
        <w:t>Of all things he will be sure to bring them to salvation.</w:t>
      </w:r>
    </w:p>
    <w:p w14:paraId="08109AB8">
      <w:pPr>
        <w:rPr>
          <w:rFonts w:hint="eastAsia"/>
        </w:rPr>
      </w:pPr>
      <w:r>
        <w:rPr>
          <w:rFonts w:hint="eastAsia"/>
        </w:rPr>
        <w:t>在万事中，祂必确保将他们带入救恩。</w:t>
      </w:r>
    </w:p>
    <w:p w14:paraId="08046058">
      <w:pPr>
        <w:rPr>
          <w:rFonts w:hint="eastAsia"/>
        </w:rPr>
      </w:pPr>
      <w:r>
        <w:rPr>
          <w:rFonts w:hint="eastAsia"/>
        </w:rPr>
        <w:t>What can be more?</w:t>
      </w:r>
    </w:p>
    <w:p w14:paraId="16EEEB2D">
      <w:pPr>
        <w:rPr>
          <w:rFonts w:hint="eastAsia"/>
        </w:rPr>
      </w:pPr>
      <w:r>
        <w:rPr>
          <w:rFonts w:hint="eastAsia"/>
        </w:rPr>
        <w:t>还能有更多吗？</w:t>
      </w:r>
    </w:p>
    <w:p w14:paraId="067DC280">
      <w:pPr>
        <w:rPr>
          <w:rFonts w:hint="eastAsia"/>
        </w:rPr>
      </w:pPr>
    </w:p>
    <w:p w14:paraId="39734E9F">
      <w:pPr>
        <w:rPr>
          <w:rFonts w:hint="eastAsia"/>
        </w:rPr>
      </w:pPr>
      <w:r>
        <w:rPr>
          <w:rFonts w:hint="eastAsia"/>
        </w:rPr>
        <w:t>All and every of these, through want of not searching them out, even the saints themselves observe not, and therefore God loseth of his praise; yet we should believe them to be exactly true, and at the latter day we shall have an account of the fulfilling of them; but it is with us as Job acknowledgeth, Job 9:10, 11, 'God doth great things past finding out, yea, and wonders without number. Lo, he goeth by, and I see him not: he passeth on also, but I perceive him not.'</w:t>
      </w:r>
    </w:p>
    <w:p w14:paraId="7B5806F8">
      <w:pPr>
        <w:rPr>
          <w:rFonts w:hint="eastAsia"/>
        </w:rPr>
      </w:pPr>
      <w:r>
        <w:rPr>
          <w:rFonts w:hint="eastAsia"/>
        </w:rPr>
        <w:t>所有这些，每一个，因着不查考，连圣徒自己也不观察，因此神便失去了祂的赞美；然而我们应当相信它们是完全真实的，在末日，我们将要为它们的应验交账；但我们的情况，正如约伯所承认的，约伯记9章10, 11节，“神行大事，不可测度；行奇事，不可胜数。祂从我旁边经过，我却不看见；祂在我面前行走，我倒不晓得。”</w:t>
      </w:r>
    </w:p>
    <w:p w14:paraId="4C4789C3">
      <w:pPr>
        <w:rPr>
          <w:rFonts w:hint="eastAsia"/>
        </w:rPr>
      </w:pPr>
    </w:p>
    <w:p w14:paraId="2A031C29">
      <w:pPr>
        <w:rPr>
          <w:rFonts w:hint="eastAsia"/>
        </w:rPr>
      </w:pPr>
      <w:r>
        <w:rPr>
          <w:rFonts w:hint="eastAsia"/>
        </w:rPr>
        <w:t>You find at the close of this, that part of his kingdom added, 'But all the wicked will be destroyed,' namely, in hell; for of other dispensations to them in this life he had spoken, ver. 17, and this is a matter of as great praise as any other, but only that towards the saints, and which next thereto does bring in the greatest and justest revenues of glory to him.</w:t>
      </w:r>
    </w:p>
    <w:p w14:paraId="6DB723DE">
      <w:pPr>
        <w:rPr>
          <w:rFonts w:hint="eastAsia"/>
        </w:rPr>
      </w:pPr>
      <w:r>
        <w:rPr>
          <w:rFonts w:hint="eastAsia"/>
        </w:rPr>
        <w:t>你发现在这结尾，加上了祂国度的那一部分，“但所有的恶人都要灭亡，”即，在地狱；因为关于祂在今生对他们的其他安排，祂已在第17节说过，这是一件与任何其他事一样值得大赞美的事，只是那对圣徒的安排除外，并且那安排其次为祂带来最大和最公义的荣耀收入。</w:t>
      </w:r>
    </w:p>
    <w:p w14:paraId="55899A81">
      <w:pPr>
        <w:rPr>
          <w:rFonts w:hint="eastAsia"/>
        </w:rPr>
      </w:pPr>
      <w:r>
        <w:rPr>
          <w:rFonts w:hint="eastAsia"/>
        </w:rPr>
        <w:t>And yet even in doing this he shews himself 'righteous and holy,' as he had said afore, ver. 17.</w:t>
      </w:r>
    </w:p>
    <w:p w14:paraId="0EE241DE">
      <w:pPr>
        <w:rPr>
          <w:rFonts w:hint="eastAsia"/>
        </w:rPr>
      </w:pPr>
      <w:r>
        <w:rPr>
          <w:rFonts w:hint="eastAsia"/>
        </w:rPr>
        <w:t>然而，即使在行这事时，祂也显明自己是“公义和圣洁的”，如祂先前在第17节所说的。</w:t>
      </w:r>
    </w:p>
    <w:p w14:paraId="584030D0">
      <w:pPr>
        <w:rPr>
          <w:rFonts w:hint="eastAsia"/>
        </w:rPr>
      </w:pPr>
    </w:p>
    <w:p w14:paraId="398AE1C6">
      <w:pPr>
        <w:rPr>
          <w:rFonts w:hint="eastAsia"/>
        </w:rPr>
      </w:pPr>
      <w:r>
        <w:rPr>
          <w:rFonts w:hint="eastAsia"/>
        </w:rPr>
        <w:t>These things done and gone through, look as he had begun with himself, so he ends, ver. 21, 'My mouth shall speak the praises of the Lord,' namely, for all these things, and yet not a word in all these things that was proper to himself, but of common concern to others.</w:t>
      </w:r>
    </w:p>
    <w:p w14:paraId="624E1C1E">
      <w:pPr>
        <w:rPr>
          <w:rFonts w:hint="eastAsia"/>
        </w:rPr>
      </w:pPr>
      <w:r>
        <w:rPr>
          <w:rFonts w:hint="eastAsia"/>
        </w:rPr>
        <w:t>这些事做完之后，看祂如何以自己开始，也以自己结束，第21节，“我的口要说出赞美耶和华的话，”即，为所有这些事，然而在所有这些事中，没有一个字是他自己特有的，而是与他人共同关心的。</w:t>
      </w:r>
    </w:p>
    <w:p w14:paraId="1E6C9554">
      <w:pPr>
        <w:rPr>
          <w:rFonts w:hint="eastAsia"/>
        </w:rPr>
      </w:pPr>
      <w:r>
        <w:rPr>
          <w:rFonts w:hint="eastAsia"/>
        </w:rPr>
        <w:t>And then having said, he, as a leader of the choir, provokes 'all flesh' to do the same.</w:t>
      </w:r>
    </w:p>
    <w:p w14:paraId="34FCA5C1">
      <w:pPr>
        <w:rPr>
          <w:rFonts w:hint="eastAsia"/>
        </w:rPr>
      </w:pPr>
      <w:r>
        <w:rPr>
          <w:rFonts w:hint="eastAsia"/>
        </w:rPr>
        <w:t>然后，说完之后，祂作为唱诗班的领袖，激励“凡有血气的”也这样做。</w:t>
      </w:r>
    </w:p>
    <w:p w14:paraId="292D64C2">
      <w:pPr>
        <w:rPr>
          <w:rFonts w:hint="eastAsia"/>
        </w:rPr>
      </w:pPr>
      <w:r>
        <w:rPr>
          <w:rFonts w:hint="eastAsia"/>
        </w:rPr>
        <w:t>'And let all flesh bless his holy name for ever and ever;' that is, every creature (as sometimes flesh is used) to be sure, of all the sons of men.</w:t>
      </w:r>
    </w:p>
    <w:p w14:paraId="6E437797">
      <w:pPr>
        <w:rPr>
          <w:rFonts w:hint="eastAsia"/>
        </w:rPr>
      </w:pPr>
      <w:r>
        <w:rPr>
          <w:rFonts w:hint="eastAsia"/>
        </w:rPr>
        <w:t>“愿凡有血气的都永永远远称颂祂的圣名”；即，每一个受造物（如“血气”有时所用的），可以肯定的是，所有的人子。</w:t>
      </w:r>
    </w:p>
    <w:p w14:paraId="64BF9DD4">
      <w:pPr>
        <w:rPr>
          <w:rFonts w:hint="eastAsia"/>
        </w:rPr>
      </w:pPr>
    </w:p>
    <w:p w14:paraId="3877C1BD">
      <w:pPr>
        <w:rPr>
          <w:rFonts w:hint="eastAsia"/>
        </w:rPr>
      </w:pPr>
      <w:r>
        <w:rPr>
          <w:rFonts w:hint="eastAsia"/>
        </w:rPr>
        <w:t>Truly he might worthily entitle this psalm, 'David's praise,' namely, of God, whom elsewhere he gives the attribute of the 'praised God' unto; as in Ps. 18:3, 'I will call upon the praised God.'</w:t>
      </w:r>
    </w:p>
    <w:p w14:paraId="517DFC50">
      <w:pPr>
        <w:rPr>
          <w:rFonts w:hint="eastAsia"/>
        </w:rPr>
      </w:pPr>
      <w:r>
        <w:rPr>
          <w:rFonts w:hint="eastAsia"/>
        </w:rPr>
        <w:t>他确实可以配得上将这篇诗命名为“大卫的赞美诗”，即，对神的赞美，祂在别处赐予“当赞美的神”这个属性；如在诗篇18篇3节，“我要寻求那当赞美的耶和华。”</w:t>
      </w:r>
    </w:p>
    <w:p w14:paraId="2CAC0E13">
      <w:pPr>
        <w:rPr>
          <w:rFonts w:hint="eastAsia"/>
        </w:rPr>
      </w:pPr>
      <w:r>
        <w:rPr>
          <w:rFonts w:hint="eastAsia"/>
        </w:rPr>
        <w:t>So in the original there.</w:t>
      </w:r>
    </w:p>
    <w:p w14:paraId="49E08D15">
      <w:pPr>
        <w:rPr>
          <w:rFonts w:hint="eastAsia"/>
        </w:rPr>
      </w:pPr>
      <w:r>
        <w:rPr>
          <w:rFonts w:hint="eastAsia"/>
        </w:rPr>
        <w:t>原文如此。</w:t>
      </w:r>
    </w:p>
    <w:p w14:paraId="2F162E65">
      <w:pPr>
        <w:rPr>
          <w:rFonts w:hint="eastAsia"/>
        </w:rPr>
      </w:pPr>
      <w:r>
        <w:rPr>
          <w:rFonts w:hint="eastAsia"/>
        </w:rPr>
        <w:t>Ainsworth observeth the same word here, ver. 3.</w:t>
      </w:r>
    </w:p>
    <w:p w14:paraId="07F40ADC">
      <w:pPr>
        <w:rPr>
          <w:rFonts w:hint="eastAsia"/>
        </w:rPr>
      </w:pPr>
      <w:r>
        <w:rPr>
          <w:rFonts w:hint="eastAsia"/>
        </w:rPr>
        <w:t>安斯沃思观察到这里也有同样的词，第3节。</w:t>
      </w:r>
    </w:p>
    <w:p w14:paraId="37138F7B">
      <w:pPr>
        <w:rPr>
          <w:rFonts w:hint="eastAsia"/>
        </w:rPr>
      </w:pPr>
      <w:r>
        <w:rPr>
          <w:rFonts w:hint="eastAsia"/>
        </w:rPr>
        <w:t>The meaning in that place is (to make it the highest encouragement to beget confidence in one that prays), is this, that God never denied prayer, and that is the thing for which he comes to be so famed and renowned a God, and that makes him to be the 'praised God;' that is it the saints do praise him for, as that coherence shews.</w:t>
      </w:r>
    </w:p>
    <w:p w14:paraId="613AB2B6">
      <w:pPr>
        <w:rPr>
          <w:rFonts w:hint="eastAsia"/>
        </w:rPr>
      </w:pPr>
      <w:r>
        <w:rPr>
          <w:rFonts w:hint="eastAsia"/>
        </w:rPr>
        <w:t>那里的意思是（为要给祷告者最大的鼓励，以产生信心），神从未拒绝祷告，这就是祂为何成为如此著名和声名显赫的神的原因，这使祂成为“当赞美的神”；圣徒们为此赞美祂，如上下文所示。</w:t>
      </w:r>
    </w:p>
    <w:p w14:paraId="08F8CBB3">
      <w:pPr>
        <w:rPr>
          <w:rFonts w:hint="eastAsia"/>
        </w:rPr>
      </w:pPr>
      <w:r>
        <w:rPr>
          <w:rFonts w:hint="eastAsia"/>
        </w:rPr>
        <w:t>And it is as if David had said, 'I will call upon him,' and I shall be sure to speed; for he is renowned for this, and bears the title of the 'praised God,' for that still he continually hears them that call upon him.</w:t>
      </w:r>
    </w:p>
    <w:p w14:paraId="420A92A6">
      <w:pPr>
        <w:rPr>
          <w:rFonts w:hint="eastAsia"/>
        </w:rPr>
      </w:pPr>
      <w:r>
        <w:rPr>
          <w:rFonts w:hint="eastAsia"/>
        </w:rPr>
        <w:t>仿佛大卫说，“我要寻求祂，”我必得着；因为祂为此而闻名，并带有“当赞美的神”的头衔，因祂仍不断地垂听那些求告祂的人。</w:t>
      </w:r>
    </w:p>
    <w:p w14:paraId="1A3E98BD">
      <w:pPr>
        <w:rPr>
          <w:rFonts w:hint="eastAsia"/>
        </w:rPr>
      </w:pPr>
      <w:r>
        <w:rPr>
          <w:rFonts w:hint="eastAsia"/>
        </w:rPr>
        <w:t>And we may be sure that God will not lose his praise, and therefore will hear every one that calls upon him; according to that in Ps. 22:3–5, 'But thou art holy, O thou that inhabitest the praises of Israel. Our fathers trusted in thee: they trusted, and thou didst deliver them. They cried unto thee, and were delivered: they trusted in thee, and were not confounded.'</w:t>
      </w:r>
    </w:p>
    <w:p w14:paraId="45CA702F">
      <w:pPr>
        <w:rPr>
          <w:rFonts w:hint="eastAsia"/>
        </w:rPr>
      </w:pPr>
      <w:r>
        <w:rPr>
          <w:rFonts w:hint="eastAsia"/>
        </w:rPr>
        <w:t>我们可以肯定，神不会失去祂的赞美，因此祂会垂听每一个求告祂的人；根据诗篇22篇3-5节，“但你是圣洁的，是用以色列的赞美为宝座的。我们的祖宗倚靠你；他们倚靠你，你便解救他们。他们哀求你，便蒙解救；他们倚靠你，就不羞愧。”</w:t>
      </w:r>
    </w:p>
    <w:p w14:paraId="6DDDC9CB">
      <w:pPr>
        <w:rPr>
          <w:rFonts w:hint="eastAsia"/>
        </w:rPr>
      </w:pPr>
      <w:r>
        <w:rPr>
          <w:rFonts w:hint="eastAsia"/>
        </w:rPr>
        <w:t>And this makes it no wonder that David elsewhere further styles him 'The God of my praise;' thus Ps. 109 ver. 1.</w:t>
      </w:r>
    </w:p>
    <w:p w14:paraId="267B34E2">
      <w:pPr>
        <w:rPr>
          <w:rFonts w:hint="eastAsia"/>
        </w:rPr>
      </w:pPr>
      <w:r>
        <w:rPr>
          <w:rFonts w:hint="eastAsia"/>
        </w:rPr>
        <w:t>这使得大卫在别处进一步称祂为“我所赞美的神”，也就不足为奇了；因此诗篇109篇1节。</w:t>
      </w:r>
    </w:p>
    <w:p w14:paraId="2B8A2F1D">
      <w:pPr>
        <w:rPr>
          <w:rFonts w:hint="eastAsia"/>
        </w:rPr>
      </w:pPr>
    </w:p>
    <w:p w14:paraId="188DA8DB">
      <w:pPr>
        <w:rPr>
          <w:rFonts w:hint="eastAsia"/>
        </w:rPr>
      </w:pPr>
      <w:r>
        <w:rPr>
          <w:rFonts w:hint="eastAsia"/>
        </w:rPr>
        <w:t>Whereupon give me leave, in order to expound it the better, to expostulate a little.</w:t>
      </w:r>
    </w:p>
    <w:p w14:paraId="759B5B9E">
      <w:pPr>
        <w:rPr>
          <w:rFonts w:hint="eastAsia"/>
        </w:rPr>
      </w:pPr>
      <w:r>
        <w:rPr>
          <w:rFonts w:hint="eastAsia"/>
        </w:rPr>
        <w:t>因此，为要更好地解释它，请允许我稍作申辩。</w:t>
      </w:r>
    </w:p>
    <w:p w14:paraId="0A3BE9FD">
      <w:pPr>
        <w:rPr>
          <w:rFonts w:hint="eastAsia"/>
        </w:rPr>
      </w:pPr>
      <w:r>
        <w:rPr>
          <w:rFonts w:hint="eastAsia"/>
        </w:rPr>
        <w:t>What, David, were there no saints but thyself that gave praise to God?</w:t>
      </w:r>
    </w:p>
    <w:p w14:paraId="669351FC">
      <w:pPr>
        <w:rPr>
          <w:rFonts w:hint="eastAsia"/>
        </w:rPr>
      </w:pPr>
      <w:r>
        <w:rPr>
          <w:rFonts w:hint="eastAsia"/>
        </w:rPr>
        <w:t>大卫啊，难道除了你之外，就没有其他圣徒赞美神吗？</w:t>
      </w:r>
    </w:p>
    <w:p w14:paraId="5BF934A9">
      <w:pPr>
        <w:rPr>
          <w:rFonts w:hint="eastAsia"/>
        </w:rPr>
      </w:pPr>
      <w:r>
        <w:rPr>
          <w:rFonts w:hint="eastAsia"/>
        </w:rPr>
        <w:t>Why dost thou then seem to appropriate and engross God unto thyself, as the God of thy praise, as if none praised him else but thee?</w:t>
      </w:r>
    </w:p>
    <w:p w14:paraId="03FE4C84">
      <w:pPr>
        <w:rPr>
          <w:rFonts w:hint="eastAsia"/>
        </w:rPr>
      </w:pPr>
      <w:r>
        <w:rPr>
          <w:rFonts w:hint="eastAsia"/>
        </w:rPr>
        <w:t>那么，你为何似乎要将神据为己有，作为你赞美的神，仿佛除了你之外，再没有人赞美祂呢？</w:t>
      </w:r>
    </w:p>
    <w:p w14:paraId="7BD9D901">
      <w:pPr>
        <w:rPr>
          <w:rFonts w:hint="eastAsia"/>
        </w:rPr>
      </w:pPr>
      <w:r>
        <w:rPr>
          <w:rFonts w:hint="eastAsia"/>
        </w:rPr>
        <w:t>It is because his soul had devoted all the praise he was able to bestow on any, unto the Lord alone; as whom he had set himself to praise, and praise alone.</w:t>
      </w:r>
    </w:p>
    <w:p w14:paraId="5DF09AAB">
      <w:pPr>
        <w:rPr>
          <w:rFonts w:hint="eastAsia"/>
        </w:rPr>
      </w:pPr>
      <w:r>
        <w:rPr>
          <w:rFonts w:hint="eastAsia"/>
        </w:rPr>
        <w:t>这是因为他的灵魂已将他所能给予任何人的所有赞美，都奉献给了主；如同他已定意要赞美祂，并且只赞美祂。</w:t>
      </w:r>
    </w:p>
    <w:p w14:paraId="4720F12A">
      <w:pPr>
        <w:rPr>
          <w:rFonts w:hint="eastAsia"/>
        </w:rPr>
      </w:pPr>
      <w:r>
        <w:rPr>
          <w:rFonts w:hint="eastAsia"/>
        </w:rPr>
        <w:t>As of a beloved son we use to say, 'the son of my love.'</w:t>
      </w:r>
    </w:p>
    <w:p w14:paraId="2351CEFD">
      <w:pPr>
        <w:rPr>
          <w:rFonts w:hint="eastAsia"/>
        </w:rPr>
      </w:pPr>
      <w:r>
        <w:rPr>
          <w:rFonts w:hint="eastAsia"/>
        </w:rPr>
        <w:t>正如我们论到一个爱子时常说，“我爱的儿子。”</w:t>
      </w:r>
    </w:p>
    <w:p w14:paraId="5FB8A021">
      <w:pPr>
        <w:rPr>
          <w:rFonts w:hint="eastAsia"/>
        </w:rPr>
      </w:pPr>
      <w:r>
        <w:rPr>
          <w:rFonts w:hint="eastAsia"/>
        </w:rPr>
        <w:t>And further, it is as if he had said, If I had all the ability of the spirits of men and angels wherewith to celebrate him, I would bestow them all on him, he is the God for my praise.</w:t>
      </w:r>
    </w:p>
    <w:p w14:paraId="197CD78B">
      <w:pPr>
        <w:rPr>
          <w:rFonts w:hint="eastAsia"/>
        </w:rPr>
      </w:pPr>
      <w:r>
        <w:rPr>
          <w:rFonts w:hint="eastAsia"/>
        </w:rPr>
        <w:t>再者，仿佛他是说，如果我拥有世人和天使的所有能力来颂赞祂，我愿将它们全都献给祂，祂是我当赞美的神。</w:t>
      </w:r>
    </w:p>
    <w:p w14:paraId="773BEE1B">
      <w:pPr>
        <w:rPr>
          <w:rFonts w:hint="eastAsia"/>
        </w:rPr>
      </w:pPr>
      <w:r>
        <w:rPr>
          <w:rFonts w:hint="eastAsia"/>
        </w:rPr>
        <w:t>And as he was his, so he should be ours.</w:t>
      </w:r>
    </w:p>
    <w:p w14:paraId="2FCF675A">
      <w:pPr>
        <w:rPr>
          <w:rFonts w:hint="eastAsia"/>
        </w:rPr>
      </w:pPr>
      <w:r>
        <w:rPr>
          <w:rFonts w:hint="eastAsia"/>
        </w:rPr>
        <w:t>祂既是他的，也当是我们的。</w:t>
      </w:r>
    </w:p>
    <w:p w14:paraId="494DABDF">
      <w:pPr>
        <w:rPr>
          <w:rFonts w:hint="eastAsia"/>
        </w:rPr>
      </w:pPr>
    </w:p>
    <w:p w14:paraId="78D2CD06">
      <w:pPr>
        <w:rPr>
          <w:rFonts w:hint="eastAsia"/>
        </w:rPr>
      </w:pPr>
      <w:r>
        <w:rPr>
          <w:rFonts w:hint="eastAsia"/>
        </w:rPr>
        <w:t>Yea, further, hence it is that he is entitled, 'The praise of all saints,' Ps. 148:14.</w:t>
      </w:r>
    </w:p>
    <w:p w14:paraId="68D4EEEF">
      <w:pPr>
        <w:rPr>
          <w:rFonts w:hint="eastAsia"/>
        </w:rPr>
      </w:pPr>
      <w:r>
        <w:rPr>
          <w:rFonts w:hint="eastAsia"/>
        </w:rPr>
        <w:t>是的，此外，因此祂被称为“众圣徒的赞美”，诗篇148篇14节。</w:t>
      </w:r>
    </w:p>
    <w:p w14:paraId="78FEE910">
      <w:pPr>
        <w:rPr>
          <w:rFonts w:hint="eastAsia"/>
        </w:rPr>
      </w:pPr>
      <w:r>
        <w:rPr>
          <w:rFonts w:hint="eastAsia"/>
        </w:rPr>
        <w:t>It is one of his titles, whereby (as God) he is set out.</w:t>
      </w:r>
    </w:p>
    <w:p w14:paraId="4E86EB25">
      <w:pPr>
        <w:rPr>
          <w:rFonts w:hint="eastAsia"/>
        </w:rPr>
      </w:pPr>
      <w:r>
        <w:rPr>
          <w:rFonts w:hint="eastAsia"/>
        </w:rPr>
        <w:t>这是祂的一个头衔，藉此（作为神）祂被彰显出来。</w:t>
      </w:r>
    </w:p>
    <w:p w14:paraId="73DB5A78">
      <w:pPr>
        <w:rPr>
          <w:rFonts w:hint="eastAsia"/>
        </w:rPr>
      </w:pPr>
      <w:r>
        <w:rPr>
          <w:rFonts w:hint="eastAsia"/>
        </w:rPr>
        <w:t>Give me leave to understand that passage of God himself, which others have diverted from him; for the Psalmist afore had said, 'He also exalteth the horn of his people.'</w:t>
      </w:r>
    </w:p>
    <w:p w14:paraId="4C874C66">
      <w:pPr>
        <w:rPr>
          <w:rFonts w:hint="eastAsia"/>
        </w:rPr>
      </w:pPr>
      <w:r>
        <w:rPr>
          <w:rFonts w:hint="eastAsia"/>
        </w:rPr>
        <w:t>请允许我将那段经文理解为论到神自己，别人已将它偏离了祂；因为诗篇作者先前已说，“祂也高举祂百姓的角。”</w:t>
      </w:r>
    </w:p>
    <w:p w14:paraId="4026B8B0">
      <w:pPr>
        <w:rPr>
          <w:rFonts w:hint="eastAsia"/>
        </w:rPr>
      </w:pPr>
      <w:r>
        <w:rPr>
          <w:rFonts w:hint="eastAsia"/>
        </w:rPr>
        <w:t>And therefore he it is of whom it follows, 'the praise of all his saints.'</w:t>
      </w:r>
    </w:p>
    <w:p w14:paraId="2F64407B">
      <w:pPr>
        <w:rPr>
          <w:rFonts w:hint="eastAsia"/>
        </w:rPr>
      </w:pPr>
      <w:r>
        <w:rPr>
          <w:rFonts w:hint="eastAsia"/>
        </w:rPr>
        <w:t>因此，下文所说的“众圣徒的赞美”就是论到祂。</w:t>
      </w:r>
    </w:p>
    <w:p w14:paraId="426BE907">
      <w:pPr>
        <w:rPr>
          <w:rFonts w:hint="eastAsia"/>
        </w:rPr>
      </w:pPr>
    </w:p>
    <w:p w14:paraId="680A3A57">
      <w:pPr>
        <w:rPr>
          <w:rFonts w:hint="eastAsia"/>
        </w:rPr>
      </w:pPr>
      <w:r>
        <w:rPr>
          <w:rFonts w:hint="eastAsia"/>
        </w:rPr>
        <w:t>My brethren, you that have grace understand in some measure what metal the grace in your hearts is made of; and unto what that divine metal or nature in you may be sublimated by the more than chemical operation of the Spirit unto.</w:t>
      </w:r>
    </w:p>
    <w:p w14:paraId="38F338A0">
      <w:pPr>
        <w:rPr>
          <w:rFonts w:hint="eastAsia"/>
        </w:rPr>
      </w:pPr>
      <w:r>
        <w:rPr>
          <w:rFonts w:hint="eastAsia"/>
        </w:rPr>
        <w:t>我的弟兄们，你们有恩典的人，在某种程度上明白你们心中恩典的本质是什么；以及你们里面那神圣的本质或本性，可以藉着圣灵超越化学作用的运作，被升华到什么地步。</w:t>
      </w:r>
    </w:p>
    <w:p w14:paraId="5F559E69">
      <w:pPr>
        <w:rPr>
          <w:rFonts w:hint="eastAsia"/>
        </w:rPr>
      </w:pPr>
    </w:p>
    <w:p w14:paraId="62326FD5">
      <w:pPr>
        <w:rPr>
          <w:rFonts w:hint="eastAsia"/>
        </w:rPr>
      </w:pPr>
      <w:r>
        <w:rPr>
          <w:rFonts w:hint="eastAsia"/>
        </w:rPr>
        <w:t>There are these reasons why your grace may be intended or raised up unto this strain.</w:t>
      </w:r>
    </w:p>
    <w:p w14:paraId="538E8EC8">
      <w:pPr>
        <w:rPr>
          <w:rFonts w:hint="eastAsia"/>
        </w:rPr>
      </w:pPr>
      <w:r>
        <w:rPr>
          <w:rFonts w:hint="eastAsia"/>
        </w:rPr>
        <w:t>有以下这些理由，说明你们的恩典可以被提升到这个境界。</w:t>
      </w:r>
    </w:p>
    <w:p w14:paraId="034FFEB3">
      <w:pPr>
        <w:rPr>
          <w:rFonts w:hint="eastAsia"/>
        </w:rPr>
      </w:pPr>
    </w:p>
    <w:p w14:paraId="537BC5D0">
      <w:pPr>
        <w:rPr>
          <w:rFonts w:hint="eastAsia"/>
        </w:rPr>
      </w:pPr>
      <w:r>
        <w:rPr>
          <w:rFonts w:hint="eastAsia"/>
        </w:rPr>
        <w:t>Reason 1. The divine nature in us, as in Peter it is styled, is the perfect imitation or image of God's own nature; and all true holiness doth consist in its being such.</w:t>
      </w:r>
    </w:p>
    <w:p w14:paraId="7512AA3A">
      <w:pPr>
        <w:rPr>
          <w:rFonts w:hint="eastAsia"/>
        </w:rPr>
      </w:pPr>
      <w:r>
        <w:rPr>
          <w:rFonts w:hint="eastAsia"/>
        </w:rPr>
        <w:t>理由一：我们里面的神性，如彼得所称的，是神自己本性的完全模仿或形像；一切真正的圣洁就在于此。</w:t>
      </w:r>
    </w:p>
    <w:p w14:paraId="5CCD2976">
      <w:pPr>
        <w:rPr>
          <w:rFonts w:hint="eastAsia"/>
        </w:rPr>
      </w:pPr>
      <w:r>
        <w:rPr>
          <w:rFonts w:hint="eastAsia"/>
        </w:rPr>
        <w:t>It is, as they observe of a loadstone, that, cut round, is the perfect imitation of the earth, though in a lesser volume, a terrella (as they call it), so as all the lines, the poles, the variation of the compass, &amp;c., may be exactly drawn upon it, and found out, and discerned by the motions of a needle put upon it, which will shew all these exactly, as I myself have seen.</w:t>
      </w:r>
    </w:p>
    <w:p w14:paraId="6838A8E3">
      <w:pPr>
        <w:rPr>
          <w:rFonts w:hint="eastAsia"/>
        </w:rPr>
      </w:pPr>
      <w:r>
        <w:rPr>
          <w:rFonts w:hint="eastAsia"/>
        </w:rPr>
        <w:t>正如他们观察到，一块被切成圆形的磁石，是地球的完全模仿，虽然体积较小，一个terrella（拉丁文，意为‘小地球’，如他们所称的），以至于所有的经纬线、两极、罗盘的变化等等，都可以精确地画在上面，并被发现和辨识，藉着放在上面的磁针的运动，它会精确地显示所有这些，正如我亲眼所见。</w:t>
      </w:r>
    </w:p>
    <w:p w14:paraId="0BF09B95">
      <w:pPr>
        <w:rPr>
          <w:rFonts w:hint="eastAsia"/>
        </w:rPr>
      </w:pPr>
      <w:r>
        <w:rPr>
          <w:rFonts w:hint="eastAsia"/>
        </w:rPr>
        <w:t>And thus sympathetical, in the make of it, is grace, the divine nature in us, unto what is in God, or his divine nature.</w:t>
      </w:r>
    </w:p>
    <w:p w14:paraId="42B08128">
      <w:pPr>
        <w:rPr>
          <w:rFonts w:hint="eastAsia"/>
        </w:rPr>
      </w:pPr>
      <w:r>
        <w:rPr>
          <w:rFonts w:hint="eastAsia"/>
        </w:rPr>
        <w:t>恩典，即我们里面的神性，在其构造上，与神里面的，或祂的神性，也是如此的同感。</w:t>
      </w:r>
    </w:p>
    <w:p w14:paraId="1D3A7E63">
      <w:pPr>
        <w:rPr>
          <w:rFonts w:hint="eastAsia"/>
        </w:rPr>
      </w:pPr>
    </w:p>
    <w:p w14:paraId="69B5E874">
      <w:pPr>
        <w:rPr>
          <w:rFonts w:hint="eastAsia"/>
        </w:rPr>
      </w:pPr>
      <w:r>
        <w:rPr>
          <w:rFonts w:hint="eastAsia"/>
        </w:rPr>
        <w:t>However, this I may truly affirm, that grace is framed, either to be the resemblance of, or applies itself unto, all that is in God.</w:t>
      </w:r>
    </w:p>
    <w:p w14:paraId="39FD81E3">
      <w:pPr>
        <w:rPr>
          <w:rFonts w:hint="eastAsia"/>
        </w:rPr>
      </w:pPr>
      <w:r>
        <w:rPr>
          <w:rFonts w:hint="eastAsia"/>
        </w:rPr>
        <w:t>然而，我可以真实地肯定，恩典的构造，要么是为了与神里面的一切相似，要么是为了应用于神里面的一切。</w:t>
      </w:r>
    </w:p>
    <w:p w14:paraId="2AC600E5">
      <w:pPr>
        <w:rPr>
          <w:rFonts w:hint="eastAsia"/>
        </w:rPr>
      </w:pPr>
    </w:p>
    <w:p w14:paraId="56B24FE1">
      <w:pPr>
        <w:rPr>
          <w:rFonts w:hint="eastAsia"/>
        </w:rPr>
      </w:pPr>
      <w:r>
        <w:rPr>
          <w:rFonts w:hint="eastAsia"/>
        </w:rPr>
        <w:t>It is true, divines do rightly make this distinction in the divine attributes.</w:t>
      </w:r>
    </w:p>
    <w:p w14:paraId="2AE43173">
      <w:pPr>
        <w:rPr>
          <w:rFonts w:hint="eastAsia"/>
        </w:rPr>
      </w:pPr>
      <w:r>
        <w:rPr>
          <w:rFonts w:hint="eastAsia"/>
        </w:rPr>
        <w:t>诚然，神学家们在神圣属性上正确地作了此区分。</w:t>
      </w:r>
    </w:p>
    <w:p w14:paraId="2FAF988C">
      <w:pPr>
        <w:rPr>
          <w:rFonts w:hint="eastAsia"/>
        </w:rPr>
      </w:pPr>
    </w:p>
    <w:p w14:paraId="543F2556">
      <w:pPr>
        <w:rPr>
          <w:rFonts w:hint="eastAsia"/>
        </w:rPr>
      </w:pPr>
      <w:r>
        <w:rPr>
          <w:rFonts w:hint="eastAsia"/>
        </w:rPr>
        <w:t>1. Of some that are communicable in this respect, that the likeness of them may be stamped on us, as goodness, wisdom, holiness, &amp;c.</w:t>
      </w:r>
    </w:p>
    <w:p w14:paraId="47248431">
      <w:pPr>
        <w:rPr>
          <w:rFonts w:hint="eastAsia"/>
        </w:rPr>
      </w:pPr>
      <w:r>
        <w:rPr>
          <w:rFonts w:hint="eastAsia"/>
        </w:rPr>
        <w:t>1. 一些属性，就其相似性可以被印在我们身上而言，是可传递的，如良善、智慧、圣洁等等。</w:t>
      </w:r>
    </w:p>
    <w:p w14:paraId="3338FA21">
      <w:pPr>
        <w:rPr>
          <w:rFonts w:hint="eastAsia"/>
        </w:rPr>
      </w:pPr>
      <w:r>
        <w:rPr>
          <w:rFonts w:hint="eastAsia"/>
        </w:rPr>
        <w:t>And of them the case is clear, that therein consisteth an image of God's divine nature.</w:t>
      </w:r>
    </w:p>
    <w:p w14:paraId="370D38FB">
      <w:pPr>
        <w:rPr>
          <w:rFonts w:hint="eastAsia"/>
        </w:rPr>
      </w:pPr>
      <w:r>
        <w:rPr>
          <w:rFonts w:hint="eastAsia"/>
        </w:rPr>
        <w:t>对于它们，情况很清楚，神的形象就在其中。</w:t>
      </w:r>
    </w:p>
    <w:p w14:paraId="293EAF0E">
      <w:pPr>
        <w:rPr>
          <w:rFonts w:hint="eastAsia"/>
        </w:rPr>
      </w:pPr>
    </w:p>
    <w:p w14:paraId="7E0F06F4">
      <w:pPr>
        <w:rPr>
          <w:rFonts w:hint="eastAsia"/>
        </w:rPr>
      </w:pPr>
      <w:r>
        <w:rPr>
          <w:rFonts w:hint="eastAsia"/>
        </w:rPr>
        <w:t>But, 2. Some that are incommunicable, as sovereignty, eternity, absolute dominion, majesty, &amp;c., likewise his glory, which is not to be given to another.</w:t>
      </w:r>
    </w:p>
    <w:p w14:paraId="6B37DBF7">
      <w:pPr>
        <w:rPr>
          <w:rFonts w:hint="eastAsia"/>
        </w:rPr>
      </w:pPr>
      <w:r>
        <w:rPr>
          <w:rFonts w:hint="eastAsia"/>
        </w:rPr>
        <w:t>但，2. 一些属性是不可传递的，如至高主权、永恒性、绝对统治、威严等等，同样，祂的荣耀，也不可归给另一位。</w:t>
      </w:r>
    </w:p>
    <w:p w14:paraId="0F6B26E3">
      <w:pPr>
        <w:rPr>
          <w:rFonts w:hint="eastAsia"/>
        </w:rPr>
      </w:pPr>
      <w:r>
        <w:rPr>
          <w:rFonts w:hint="eastAsia"/>
        </w:rPr>
        <w:t>Now observe, that those attributes wherein our graces are, not capable to imitate him, that yet we have grace to apply ourselves to them, some way or other, so as to give the glory due unto them.</w:t>
      </w:r>
    </w:p>
    <w:p w14:paraId="184BFF23">
      <w:pPr>
        <w:rPr>
          <w:rFonts w:hint="eastAsia"/>
        </w:rPr>
      </w:pPr>
      <w:r>
        <w:rPr>
          <w:rFonts w:hint="eastAsia"/>
        </w:rPr>
        <w:t>现在请注意，那些我们的恩典无法模仿祂的属性，我们却有恩典以某种方式应用于它们，以至于将当归的荣耀归给它们。</w:t>
      </w:r>
    </w:p>
    <w:p w14:paraId="54C6624E">
      <w:pPr>
        <w:rPr>
          <w:rFonts w:hint="eastAsia"/>
        </w:rPr>
      </w:pPr>
      <w:r>
        <w:rPr>
          <w:rFonts w:hint="eastAsia"/>
        </w:rPr>
        <w:t>As to his sovereignty, and absolute dominion, and majesty, grace in us can and may be brought down (shall I say), or wound up rather, to submit to it, to fall down to the dust afore it; not simply in a reverence or adoration of it, but in an absolute resignation of itself unto it; as in David we see, 2 Sam. 15:26, 'But if he thus say, I have no delight in thee; behold, here am I, let him do to me as seemeth good unto him.'</w:t>
      </w:r>
    </w:p>
    <w:p w14:paraId="7FFA1847">
      <w:pPr>
        <w:rPr>
          <w:rFonts w:hint="eastAsia"/>
        </w:rPr>
      </w:pPr>
      <w:r>
        <w:rPr>
          <w:rFonts w:hint="eastAsia"/>
        </w:rPr>
        <w:t>至于祂的至高主权、绝对统治和威严，我们里面的恩典可以并可能被降卑（我该这么说吗），或者更确切地说，被提升，以顺服它，在它面前俯伏于尘土；不只是单纯地敬畏或崇拜它，而是将自己完全地交托于它；正如我们在大卫身上所见，撒母耳记下15章26节，“祂若说：‘我不喜悦你’，看哪，我在这里，愿祂照自己的意思待我。”</w:t>
      </w:r>
    </w:p>
    <w:p w14:paraId="0AB2DCCE">
      <w:pPr>
        <w:rPr>
          <w:rFonts w:hint="eastAsia"/>
        </w:rPr>
      </w:pPr>
      <w:r>
        <w:rPr>
          <w:rFonts w:hint="eastAsia"/>
        </w:rPr>
        <w:t>Yea, unto a casting all away unto the glory of it.</w:t>
      </w:r>
    </w:p>
    <w:p w14:paraId="455FFABA">
      <w:pPr>
        <w:rPr>
          <w:rFonts w:hint="eastAsia"/>
        </w:rPr>
      </w:pPr>
      <w:r>
        <w:rPr>
          <w:rFonts w:hint="eastAsia"/>
        </w:rPr>
        <w:t>是的，甚至到为它的荣耀而抛弃一切的地步。</w:t>
      </w:r>
    </w:p>
    <w:p w14:paraId="45B84110">
      <w:pPr>
        <w:rPr>
          <w:rFonts w:hint="eastAsia"/>
        </w:rPr>
      </w:pPr>
      <w:r>
        <w:rPr>
          <w:rFonts w:hint="eastAsia"/>
        </w:rPr>
        <w:t>And truly, as such acts of submission are a throwing away (shall I say), or rather a giving up one's self, and all our own concernments, both unto and for what purely is in God, so there is a giving glory to him, by way of exalting him, for what is purely in himself.</w:t>
      </w:r>
    </w:p>
    <w:p w14:paraId="257BF516">
      <w:pPr>
        <w:rPr>
          <w:rFonts w:hint="eastAsia"/>
        </w:rPr>
      </w:pPr>
      <w:r>
        <w:rPr>
          <w:rFonts w:hint="eastAsia"/>
        </w:rPr>
        <w:t>的确，正如这种顺服的行为是一种抛弃（我该这么说吗），或者更确切地说，是一种交出自己和我们所有关切，既为也为了那纯粹在神里面的，同样，也有一种藉着高举祂，为那纯粹在祂自己里面的而将荣耀归给祂的方式。</w:t>
      </w:r>
    </w:p>
    <w:p w14:paraId="0DFF8D1B">
      <w:pPr>
        <w:rPr>
          <w:rFonts w:hint="eastAsia"/>
        </w:rPr>
      </w:pPr>
    </w:p>
    <w:p w14:paraId="1E122E0F">
      <w:pPr>
        <w:rPr>
          <w:rFonts w:hint="eastAsia"/>
        </w:rPr>
      </w:pPr>
      <w:r>
        <w:rPr>
          <w:rFonts w:hint="eastAsia"/>
        </w:rPr>
        <w:t>Reason 2. The tendency of grace in us is to have but one common interest between God and our souls, to make his interest wholly ours, and ours to be altogether his.</w:t>
      </w:r>
    </w:p>
    <w:p w14:paraId="1491AACC">
      <w:pPr>
        <w:rPr>
          <w:rFonts w:hint="eastAsia"/>
        </w:rPr>
      </w:pPr>
      <w:r>
        <w:rPr>
          <w:rFonts w:hint="eastAsia"/>
        </w:rPr>
        <w:t>理由二：我们里面恩典的倾向，是使神与我们灵魂之间只有一个共同的利益，使祂的利益完全成为我们的，我们的利益也完全成为祂的。</w:t>
      </w:r>
    </w:p>
    <w:p w14:paraId="20293D40">
      <w:pPr>
        <w:rPr>
          <w:rFonts w:hint="eastAsia"/>
        </w:rPr>
      </w:pPr>
      <w:r>
        <w:rPr>
          <w:rFonts w:hint="eastAsia"/>
        </w:rPr>
        <w:t>We are imperfect in it indeed, but, so far as we have grace, we have but one interest common to God and us.</w:t>
      </w:r>
    </w:p>
    <w:p w14:paraId="4BCD21C9">
      <w:pPr>
        <w:rPr>
          <w:rFonts w:hint="eastAsia"/>
        </w:rPr>
      </w:pPr>
      <w:r>
        <w:rPr>
          <w:rFonts w:hint="eastAsia"/>
        </w:rPr>
        <w:t>我们在这方面确实不完全，但，只要我们有恩典，我们与神就只有一个共同的利益。</w:t>
      </w:r>
    </w:p>
    <w:p w14:paraId="774189F0">
      <w:pPr>
        <w:rPr>
          <w:rFonts w:hint="eastAsia"/>
        </w:rPr>
      </w:pPr>
      <w:r>
        <w:rPr>
          <w:rFonts w:hint="eastAsia"/>
        </w:rPr>
        <w:t>It is that which grace would be at; but corruption keeps us down.</w:t>
      </w:r>
    </w:p>
    <w:p w14:paraId="7BC9A13A">
      <w:pPr>
        <w:rPr>
          <w:rFonts w:hint="eastAsia"/>
        </w:rPr>
      </w:pPr>
      <w:r>
        <w:rPr>
          <w:rFonts w:hint="eastAsia"/>
        </w:rPr>
        <w:t>这是恩典所要达到的；但败坏却使我们受压制。</w:t>
      </w:r>
    </w:p>
    <w:p w14:paraId="662612B1">
      <w:pPr>
        <w:rPr>
          <w:rFonts w:hint="eastAsia"/>
        </w:rPr>
      </w:pPr>
      <w:r>
        <w:rPr>
          <w:rFonts w:hint="eastAsia"/>
        </w:rPr>
        <w:t>Christ expresseth his being one with his Father, as in his nature and essence, so as he and his Father, having both but one will, and so one interest; John 6:38, 10:29, 30, and 5:30: 'For I came down from heaven, not to do my own will, but the will of him that sent me.'</w:t>
      </w:r>
    </w:p>
    <w:p w14:paraId="6E926A27">
      <w:pPr>
        <w:rPr>
          <w:rFonts w:hint="eastAsia"/>
        </w:rPr>
      </w:pPr>
      <w:r>
        <w:rPr>
          <w:rFonts w:hint="eastAsia"/>
        </w:rPr>
        <w:t>基督表达祂与父为一，既在祂的本性和本质上，也因祂与父只有一个旨意，因此只有一个利益；约翰福音6章38节，10章29, 30节，和5章30节：“因为我从天上降下来，不是要按自己的意思行，乃是要按那差我来者的意思行。”</w:t>
      </w:r>
    </w:p>
    <w:p w14:paraId="6415ADB3">
      <w:pPr>
        <w:rPr>
          <w:rFonts w:hint="eastAsia"/>
        </w:rPr>
      </w:pPr>
      <w:r>
        <w:rPr>
          <w:rFonts w:hint="eastAsia"/>
        </w:rPr>
        <w:t>'My Father which gave them me is greater than all; and no man is able to pluck them out of my Father's hands. I and my Father are one.'</w:t>
      </w:r>
    </w:p>
    <w:p w14:paraId="0717DE7F">
      <w:pPr>
        <w:rPr>
          <w:rFonts w:hint="eastAsia"/>
        </w:rPr>
      </w:pPr>
      <w:r>
        <w:rPr>
          <w:rFonts w:hint="eastAsia"/>
        </w:rPr>
        <w:t>“我父把羊赐给我，祂比万有都大，谁也不能从我父手里把他们夺去。我与父原为一。”</w:t>
      </w:r>
    </w:p>
    <w:p w14:paraId="3008F9F5">
      <w:pPr>
        <w:rPr>
          <w:rFonts w:hint="eastAsia"/>
        </w:rPr>
      </w:pPr>
      <w:r>
        <w:rPr>
          <w:rFonts w:hint="eastAsia"/>
        </w:rPr>
        <w:t>'I can of mine own self do nothing; as I hear, I judge; and my judgment is just, because I seek not mine own will, but the will of the Father which hath sent me.'</w:t>
      </w:r>
    </w:p>
    <w:p w14:paraId="6745F290">
      <w:pPr>
        <w:rPr>
          <w:rFonts w:hint="eastAsia"/>
        </w:rPr>
      </w:pPr>
      <w:r>
        <w:rPr>
          <w:rFonts w:hint="eastAsia"/>
        </w:rPr>
        <w:t>“我凭着自己不能作什么，我怎么听见，就怎么审判。我的审判也是公平的，因为我不求自己的意思，只求那差我来者的意思。”</w:t>
      </w:r>
    </w:p>
    <w:p w14:paraId="31CD825B">
      <w:pPr>
        <w:rPr>
          <w:rFonts w:hint="eastAsia"/>
        </w:rPr>
      </w:pPr>
    </w:p>
    <w:p w14:paraId="6CA552DD">
      <w:pPr>
        <w:rPr>
          <w:rFonts w:hint="eastAsia"/>
        </w:rPr>
      </w:pPr>
      <w:r>
        <w:rPr>
          <w:rFonts w:hint="eastAsia"/>
        </w:rPr>
        <w:t>Now as Christ's interest and God's are but one, so by our union with Christ (and so with God through him), Christ's interest and ours is but one.</w:t>
      </w:r>
    </w:p>
    <w:p w14:paraId="4E0905F5">
      <w:pPr>
        <w:rPr>
          <w:rFonts w:hint="eastAsia"/>
        </w:rPr>
      </w:pPr>
      <w:r>
        <w:rPr>
          <w:rFonts w:hint="eastAsia"/>
        </w:rPr>
        <w:t>现在，正如基督的利益和神的利益只有一个，同样，藉着我们与基督的联合（并因此藉着祂与神联合），基督的利益和我们的利益也只有一个。</w:t>
      </w:r>
    </w:p>
    <w:p w14:paraId="6887DBAD">
      <w:pPr>
        <w:rPr>
          <w:rFonts w:hint="eastAsia"/>
        </w:rPr>
      </w:pPr>
      <w:r>
        <w:rPr>
          <w:rFonts w:hint="eastAsia"/>
        </w:rPr>
        <w:t>Therefore, 1 Cor. 6:17, 'He that is joined to the Lord is one spirit,' namely, with Christ, of one and the same disposition, ends, and aims; for in all these respects, and much higher than I can express, it is to be 'one spirit' with Christ.</w:t>
      </w:r>
    </w:p>
    <w:p w14:paraId="54AECA57">
      <w:pPr>
        <w:rPr>
          <w:rFonts w:hint="eastAsia"/>
        </w:rPr>
      </w:pPr>
      <w:r>
        <w:rPr>
          <w:rFonts w:hint="eastAsia"/>
        </w:rPr>
        <w:t>因此，哥林多前书6章17节，“但与主联合的，便是与主成为一灵，”即，与基督，有同一的性情、目的和目标；因为在所有这些方面，并且远比我所能表达的更高，就是要与基督“成为一灵”。</w:t>
      </w:r>
    </w:p>
    <w:p w14:paraId="7182EA55">
      <w:pPr>
        <w:rPr>
          <w:rFonts w:hint="eastAsia"/>
        </w:rPr>
      </w:pPr>
      <w:r>
        <w:rPr>
          <w:rFonts w:hint="eastAsia"/>
        </w:rPr>
        <w:t>Man and wife, that are but 'one flesh,' yet we all see and know, whore love between them is, that there is one common interest of both; and it is such and so near a conjunction, through God's ordination, as it is, as if they were one, both as unto what concerns the good of each other, as Eph. 5:28, 'He that loveth his wife loveth himself;' and also in what concerns the common good of the family, of the children, &amp;c., and they mutually rejoice in all those alike.</w:t>
      </w:r>
    </w:p>
    <w:p w14:paraId="5F005B84">
      <w:pPr>
        <w:rPr>
          <w:rFonts w:hint="eastAsia"/>
        </w:rPr>
      </w:pPr>
      <w:r>
        <w:rPr>
          <w:rFonts w:hint="eastAsia"/>
        </w:rPr>
        <w:t>夫妻，虽然只是“一体”，然而我们都看见并知道，当他们之间有爱时，二者就有一个共同的利益；并且，藉着神的命定，这是一种如此亲密的联合，以至于他们仿佛是一体的，既在关乎彼此益处的事上，如以弗所书5章28节，“爱妻子，便是爱自己了”；也在关乎家庭、孩子等的共同益处的事上，他们同样地在所有这些事上相互喜乐。</w:t>
      </w:r>
    </w:p>
    <w:p w14:paraId="7631E5EC">
      <w:pPr>
        <w:rPr>
          <w:rFonts w:hint="eastAsia"/>
        </w:rPr>
      </w:pPr>
      <w:r>
        <w:rPr>
          <w:rFonts w:hint="eastAsia"/>
        </w:rPr>
        <w:t>Oh, but Christ our husband and we are one spirit.</w:t>
      </w:r>
    </w:p>
    <w:p w14:paraId="1877F089">
      <w:pPr>
        <w:rPr>
          <w:rFonts w:hint="eastAsia"/>
        </w:rPr>
      </w:pPr>
      <w:r>
        <w:rPr>
          <w:rFonts w:hint="eastAsia"/>
        </w:rPr>
        <w:t>哦，但基督我们的丈夫，和我们，是一灵。</w:t>
      </w:r>
    </w:p>
    <w:p w14:paraId="158A6C61">
      <w:pPr>
        <w:rPr>
          <w:rFonts w:hint="eastAsia"/>
        </w:rPr>
      </w:pPr>
      <w:r>
        <w:rPr>
          <w:rFonts w:hint="eastAsia"/>
        </w:rPr>
        <w:t>Even the saints among themselves, so far as gracious, are said to be 'of one heart and of one soul,' &amp;c. Acts 4:32, 'And the multitude of them that believed were of one heart and of one soul: neither said any of them that ought of the things he possessed was his own; but they had all things common.'</w:t>
      </w:r>
    </w:p>
    <w:p w14:paraId="0706BE10">
      <w:pPr>
        <w:rPr>
          <w:rFonts w:hint="eastAsia"/>
        </w:rPr>
      </w:pPr>
      <w:r>
        <w:rPr>
          <w:rFonts w:hint="eastAsia"/>
        </w:rPr>
        <w:t>连圣徒们自己，只要是蒙恩的，也被说成是“一心一意”，等等。使徒行传4章32节，“那许多信的人都是一心一意的，没有一人说他的东西有一样是自己的，都是大家公用。”</w:t>
      </w:r>
    </w:p>
    <w:p w14:paraId="2B8D57D1">
      <w:pPr>
        <w:rPr>
          <w:rFonts w:hint="eastAsia"/>
        </w:rPr>
      </w:pPr>
      <w:r>
        <w:rPr>
          <w:rFonts w:hint="eastAsia"/>
        </w:rPr>
        <w:t>And they were to rejoice and suffer in one another's happiness and misery; 1 Cor. 12:26, 'And whether one member suffer, all the members suffer with it; or one member be honoured, all the members rejoice with it.'</w:t>
      </w:r>
    </w:p>
    <w:p w14:paraId="14593CC5">
      <w:pPr>
        <w:rPr>
          <w:rFonts w:hint="eastAsia"/>
        </w:rPr>
      </w:pPr>
      <w:r>
        <w:rPr>
          <w:rFonts w:hint="eastAsia"/>
        </w:rPr>
        <w:t>他们要在他人的幸福和苦难中同乐同苦；哥林多前书12章26节，“若一个肢体受苦，所有的肢体就一同受苦；若一个肢体得荣耀，所有的肢体就一同快乐。”</w:t>
      </w:r>
    </w:p>
    <w:p w14:paraId="71CC5D15">
      <w:pPr>
        <w:rPr>
          <w:rFonts w:hint="eastAsia"/>
        </w:rPr>
      </w:pPr>
      <w:r>
        <w:rPr>
          <w:rFonts w:hint="eastAsia"/>
        </w:rPr>
        <w:t>For 'as,' ver. 12, 'the body is one, and hath many members; and all the members of that one body, being many, are one body; so also is Christ.'</w:t>
      </w:r>
    </w:p>
    <w:p w14:paraId="1F14A5D2">
      <w:pPr>
        <w:rPr>
          <w:rFonts w:hint="eastAsia"/>
        </w:rPr>
      </w:pPr>
      <w:r>
        <w:rPr>
          <w:rFonts w:hint="eastAsia"/>
        </w:rPr>
        <w:t>因为“就如，”第12节，“身子是一个，却有许多肢体；而且肢体虽多，仍是一个身子；基督也是这样。”</w:t>
      </w:r>
    </w:p>
    <w:p w14:paraId="0F82A62D">
      <w:pPr>
        <w:rPr>
          <w:rFonts w:hint="eastAsia"/>
        </w:rPr>
      </w:pPr>
      <w:r>
        <w:rPr>
          <w:rFonts w:hint="eastAsia"/>
        </w:rPr>
        <w:t>Thus is Christ in his body among themselves; how much more is it thus between Christ the head and each member?</w:t>
      </w:r>
    </w:p>
    <w:p w14:paraId="67B85BFF">
      <w:pPr>
        <w:rPr>
          <w:rFonts w:hint="eastAsia"/>
        </w:rPr>
      </w:pPr>
      <w:r>
        <w:rPr>
          <w:rFonts w:hint="eastAsia"/>
        </w:rPr>
        <w:t>基督在祂的身体中，即在他们中间，是如此；何况是基督这头与每一个肢体之间呢？</w:t>
      </w:r>
    </w:p>
    <w:p w14:paraId="162B4797">
      <w:pPr>
        <w:rPr>
          <w:rFonts w:hint="eastAsia"/>
        </w:rPr>
      </w:pPr>
      <w:r>
        <w:rPr>
          <w:rFonts w:hint="eastAsia"/>
        </w:rPr>
        <w:t>I may well say, 'Even so is Christ' of the one part and the other, much more Christ and they are but one, and have but one interest in common; for Christ is the foundation of that among saints.</w:t>
      </w:r>
    </w:p>
    <w:p w14:paraId="063B4435">
      <w:pPr>
        <w:rPr>
          <w:rFonts w:hint="eastAsia"/>
        </w:rPr>
      </w:pPr>
      <w:r>
        <w:rPr>
          <w:rFonts w:hint="eastAsia"/>
        </w:rPr>
        <w:t>我可以说，这一边和那一边“也是如此基督”，何况基督和他们本为一，只有一个共同的利益；因为基督是圣徒中那利益的基础。</w:t>
      </w:r>
    </w:p>
    <w:p w14:paraId="19FA6402">
      <w:pPr>
        <w:rPr>
          <w:rFonts w:hint="eastAsia"/>
        </w:rPr>
      </w:pPr>
      <w:r>
        <w:rPr>
          <w:rFonts w:hint="eastAsia"/>
        </w:rPr>
        <w:t>Now what doth the virtue of such an oneness of interest tend unto, but that we should rejoice in all the good, happiness, and blessedness that is in God, or that Christ enjoys?</w:t>
      </w:r>
    </w:p>
    <w:p w14:paraId="4E8FCD5A">
      <w:pPr>
        <w:rPr>
          <w:rFonts w:hint="eastAsia"/>
        </w:rPr>
      </w:pPr>
      <w:r>
        <w:rPr>
          <w:rFonts w:hint="eastAsia"/>
        </w:rPr>
        <w:t>现在，这种利益合一的美德所趋向的是什么呢？不就是我们应当在神里面所有，或基督所享受的一切美善、幸福和福分中喜乐吗？</w:t>
      </w:r>
    </w:p>
    <w:p w14:paraId="6C7717D7">
      <w:pPr>
        <w:rPr>
          <w:rFonts w:hint="eastAsia"/>
        </w:rPr>
      </w:pPr>
      <w:r>
        <w:rPr>
          <w:rFonts w:hint="eastAsia"/>
        </w:rPr>
        <w:t>And that this is the power of true love, and of our being one spirit with Christ, that speech evidently shews, John 14:28, 'Ye have heard how I said unto you, I go away, and come again unto you. If ye loved me ye would rejoice, because I said, I go unto my Father: for my Father is greater than I.'</w:t>
      </w:r>
    </w:p>
    <w:p w14:paraId="2A519B05">
      <w:pPr>
        <w:rPr>
          <w:rFonts w:hint="eastAsia"/>
        </w:rPr>
      </w:pPr>
      <w:r>
        <w:rPr>
          <w:rFonts w:hint="eastAsia"/>
        </w:rPr>
        <w:t>这便是真爱的能力，也是我们与基督成为一灵的能力，那句话清楚地表明了这一点，约翰福音14章28节，“你们听见我对你们说了，我去了还要到你们这里来。你们若爱我，因我到父那里去，就必喜乐，因为父是比我大的。”</w:t>
      </w:r>
    </w:p>
    <w:p w14:paraId="24894207">
      <w:pPr>
        <w:rPr>
          <w:rFonts w:hint="eastAsia"/>
        </w:rPr>
      </w:pPr>
      <w:r>
        <w:rPr>
          <w:rFonts w:hint="eastAsia"/>
        </w:rPr>
        <w:t>And who therefore is so able to make me happy?</w:t>
      </w:r>
    </w:p>
    <w:p w14:paraId="513E190D">
      <w:pPr>
        <w:rPr>
          <w:rFonts w:hint="eastAsia"/>
        </w:rPr>
      </w:pPr>
      <w:r>
        <w:rPr>
          <w:rFonts w:hint="eastAsia"/>
        </w:rPr>
        <w:t>那么，谁能如此使我快乐呢？</w:t>
      </w:r>
    </w:p>
    <w:p w14:paraId="2025DB00">
      <w:pPr>
        <w:rPr>
          <w:rFonts w:hint="eastAsia"/>
        </w:rPr>
      </w:pPr>
      <w:r>
        <w:rPr>
          <w:rFonts w:hint="eastAsia"/>
        </w:rPr>
        <w:t>And therefore that you are so cast down, and that the joy for my happiness and advancement swallows not up your sorrow, is, because you love yourselves inordinately.</w:t>
      </w:r>
    </w:p>
    <w:p w14:paraId="5A194E6F">
      <w:pPr>
        <w:rPr>
          <w:rFonts w:hint="eastAsia"/>
        </w:rPr>
      </w:pPr>
      <w:r>
        <w:rPr>
          <w:rFonts w:hint="eastAsia"/>
        </w:rPr>
        <w:t>因此，你们如此沮丧，为我的幸福和高升的喜乐没有吞噬你们的忧伤，是因为你们过分地爱自己。</w:t>
      </w:r>
    </w:p>
    <w:p w14:paraId="61313A82">
      <w:pPr>
        <w:rPr>
          <w:rFonts w:hint="eastAsia"/>
        </w:rPr>
      </w:pPr>
      <w:r>
        <w:rPr>
          <w:rFonts w:hint="eastAsia"/>
        </w:rPr>
        <w:t>But still the power of grace lies therein, you may see, and the foundation of all is oneness of interest.</w:t>
      </w:r>
    </w:p>
    <w:p w14:paraId="51171AD7">
      <w:pPr>
        <w:rPr>
          <w:rFonts w:hint="eastAsia"/>
        </w:rPr>
      </w:pPr>
      <w:r>
        <w:rPr>
          <w:rFonts w:hint="eastAsia"/>
        </w:rPr>
        <w:t>但你看，恩典的能力仍在于此，而一切的基础是利益的合一。</w:t>
      </w:r>
    </w:p>
    <w:p w14:paraId="7074487A">
      <w:pPr>
        <w:rPr>
          <w:rFonts w:hint="eastAsia"/>
        </w:rPr>
      </w:pPr>
      <w:r>
        <w:rPr>
          <w:rFonts w:hint="eastAsia"/>
        </w:rPr>
        <w:t>Look therefore, as Christ's interest was one with his Father's, to seek his glory, and to delight in it, John 7:18, 'He that speaketh of himself seeketh his own glory: but he that seeketh his glory that sent him, the same is true, and no unrighteousness is in him:' so it is of grace in a Christian, when wound up to what the height of it tendeth unto.</w:t>
      </w:r>
    </w:p>
    <w:p w14:paraId="07750D2B">
      <w:pPr>
        <w:rPr>
          <w:rFonts w:hint="eastAsia"/>
        </w:rPr>
      </w:pPr>
      <w:r>
        <w:rPr>
          <w:rFonts w:hint="eastAsia"/>
        </w:rPr>
        <w:t>因此，看，正如基督的利益与祂父的利益是合一的，即寻求祂的荣耀，并以之为乐，约翰福音7章18节，“凭着自己说的是求自己的荣耀；惟有求那差他来者的荣耀，这人是真的，在他心里没有不义”，基督徒里面的恩典也是如此，当被提升到其顶峰所趋向的地步时。</w:t>
      </w:r>
    </w:p>
    <w:p w14:paraId="0D37D93F">
      <w:pPr>
        <w:rPr>
          <w:rFonts w:hint="eastAsia"/>
        </w:rPr>
      </w:pPr>
      <w:r>
        <w:rPr>
          <w:rFonts w:hint="eastAsia"/>
        </w:rPr>
        <w:t>And therefore, as God delighteth in his own glory for itself, so may a gracious heart be brought to do.</w:t>
      </w:r>
    </w:p>
    <w:p w14:paraId="58B57363">
      <w:pPr>
        <w:rPr>
          <w:rFonts w:hint="eastAsia"/>
        </w:rPr>
      </w:pPr>
      <w:r>
        <w:rPr>
          <w:rFonts w:hint="eastAsia"/>
        </w:rPr>
        <w:t>因此，正如神为祂自己的荣耀而喜悦祂自己的荣耀，一个有恩典的心也可以被带到如此行。</w:t>
      </w:r>
    </w:p>
    <w:p w14:paraId="334A8287">
      <w:pPr>
        <w:rPr>
          <w:rFonts w:hint="eastAsia"/>
        </w:rPr>
      </w:pPr>
      <w:r>
        <w:rPr>
          <w:rFonts w:hint="eastAsia"/>
        </w:rPr>
        <w:t>It is in his grace whereby to do it: and as God's blessedness lies in his enjoying himself and his own glory, so the height of ours should be to apprehend that he is so glorious in himself, and accordingly to rejoice in it.</w:t>
      </w:r>
    </w:p>
    <w:p w14:paraId="57116EB4">
      <w:pPr>
        <w:rPr>
          <w:rFonts w:hint="eastAsia"/>
        </w:rPr>
      </w:pPr>
      <w:r>
        <w:rPr>
          <w:rFonts w:hint="eastAsia"/>
        </w:rPr>
        <w:t>在他里面的恩典使他能如此行：正如神的福分在于享受祂自己和祂自己的荣耀，我们福分的顶点也应当是领会祂在自己里面是如此荣耀，并因此而喜乐。</w:t>
      </w:r>
    </w:p>
    <w:p w14:paraId="33FFC9E3">
      <w:pPr>
        <w:rPr>
          <w:rFonts w:hint="eastAsia"/>
        </w:rPr>
      </w:pPr>
    </w:p>
    <w:p w14:paraId="4303577C">
      <w:pPr>
        <w:rPr>
          <w:rFonts w:hint="eastAsia"/>
        </w:rPr>
      </w:pPr>
      <w:r>
        <w:rPr>
          <w:rFonts w:hint="eastAsia"/>
        </w:rPr>
        <w:t>Reason 3. You will allow that grace may be wound up in some spirits to as high strains for God and his glory (take the sorts or kinds of the one and the other), as sin and self-love are in some sort of sinners again God and his glory.</w:t>
      </w:r>
    </w:p>
    <w:p w14:paraId="549944D6">
      <w:pPr>
        <w:rPr>
          <w:rFonts w:hint="eastAsia"/>
        </w:rPr>
      </w:pPr>
      <w:r>
        <w:rPr>
          <w:rFonts w:hint="eastAsia"/>
        </w:rPr>
        <w:t>理由三：你会承认，在一些灵里，恩典可以被提升到为神和祂的荣耀达到崇高的境界（就其种类和程度而言），正如在某些罪人中，罪和自爱又再次对神和祂的荣耀达到崇高的境界。</w:t>
      </w:r>
    </w:p>
    <w:p w14:paraId="091C0844">
      <w:pPr>
        <w:rPr>
          <w:rFonts w:hint="eastAsia"/>
        </w:rPr>
      </w:pPr>
      <w:r>
        <w:rPr>
          <w:rFonts w:hint="eastAsia"/>
        </w:rPr>
        <w:t>I do not say in the same degree (because such as I shall instance in are wholly wicked and full of all evil, as the devils are, and no man's grace is full for the measure of it), but for the kind; and there is no kind of wickedness, but is in the genius and disposition of it equalled by the grace in some saints that love God.</w:t>
      </w:r>
    </w:p>
    <w:p w14:paraId="52CFD151">
      <w:pPr>
        <w:rPr>
          <w:rFonts w:hint="eastAsia"/>
        </w:rPr>
      </w:pPr>
      <w:r>
        <w:rPr>
          <w:rFonts w:hint="eastAsia"/>
        </w:rPr>
        <w:t>我不是说在同等程度上（因为我将举例的那些人是完全邪恶，充满了各种恶，如同魔鬼，并且没有人的恩典在其量上是完全的），而是就种类而言；并且没有一种邪恶，在其本质和性情上，不被一些爱神的圣徒里面的恩典所匹敌。</w:t>
      </w:r>
    </w:p>
    <w:p w14:paraId="1EA561E7">
      <w:pPr>
        <w:rPr>
          <w:rFonts w:hint="eastAsia"/>
        </w:rPr>
      </w:pPr>
      <w:r>
        <w:rPr>
          <w:rFonts w:hint="eastAsia"/>
        </w:rPr>
        <w:t>Now, self-love in them that sin against the Holy Ghost, and in the devil, doth rise up directly and immediately so high, as to oppose and fly in the face of all the glory that is in God, or that in any way he enjoys, grudging at it, hating it, blaspheming it immediately, as it is in itself, as it is in us, and in him; this is the devil's sin, and also of some men put into the devil's state and condition.</w:t>
      </w:r>
    </w:p>
    <w:p w14:paraId="7ED5EE07">
      <w:pPr>
        <w:rPr>
          <w:rFonts w:hint="eastAsia"/>
        </w:rPr>
      </w:pPr>
      <w:r>
        <w:rPr>
          <w:rFonts w:hint="eastAsia"/>
        </w:rPr>
        <w:t>现在，那些干犯圣灵之罪的人，以及魔鬼，他们的自爱会直接而立即地高涨，以至于反对并直面神里面所有，或祂以任何方式所享受的一切荣耀，嫉妒它，恨恶它，立即地亵渎它，无论是它本身，还是它在我们里面，或在祂里面；这是魔鬼的罪，也是一些被置于魔鬼状态和境况的人的罪。</w:t>
      </w:r>
    </w:p>
    <w:p w14:paraId="038B8469">
      <w:pPr>
        <w:rPr>
          <w:rFonts w:hint="eastAsia"/>
        </w:rPr>
      </w:pPr>
    </w:p>
    <w:p w14:paraId="19CAC5D7">
      <w:pPr>
        <w:rPr>
          <w:rFonts w:hint="eastAsia"/>
        </w:rPr>
      </w:pPr>
      <w:r>
        <w:rPr>
          <w:rFonts w:hint="eastAsia"/>
        </w:rPr>
        <w:t>Now then, I say, and argue from this, that the same contrary disposition may be, and is driven forth in grace, ever to love the glory of God immediately as it is his, and because it is his, and to rejoice therein, more than in its own blessedness; and to have an amplitude of heart this way, so as to delight in all the glory God hath, or any sort of way accrues to him.</w:t>
      </w:r>
    </w:p>
    <w:p w14:paraId="35CA5969">
      <w:pPr>
        <w:rPr>
          <w:rFonts w:hint="eastAsia"/>
        </w:rPr>
      </w:pPr>
      <w:r>
        <w:rPr>
          <w:rFonts w:hint="eastAsia"/>
        </w:rPr>
        <w:t>那么，我说，并从此论证，同样的相反性情可以在恩典中被驱使出来，即，立即地爱神的荣耀，因为那是祂的，并因此而喜乐，超过在自己的福分中；并在这方面有宽广的心胸，以至于喜悦神所有，或以任何方式归于祂的一切荣耀。</w:t>
      </w:r>
    </w:p>
    <w:p w14:paraId="6A6D3C6C">
      <w:pPr>
        <w:rPr>
          <w:rFonts w:hint="eastAsia"/>
        </w:rPr>
      </w:pPr>
      <w:r>
        <w:rPr>
          <w:rFonts w:hint="eastAsia"/>
        </w:rPr>
        <w:t>Yea, and I add this, that there is reason it should rather fall out on grace's part, that grace in a saint should, rather of the two, be supported, to be elevated unto this high pitch, rather than the wickedness in men or devils unto the contrary; in that grace is a principle capable of loving God for himself, as the chiefest good, but no creature can hate God simply and absolutely for himself, because he is himself the chiefest good, as the schoolmen argue it, but yet they are found to do it only because God is an enemy unto self-love in them, and so in revenge they are provoked to oppose God, and to fly in his very face, they being acted by a spirit to do despite to the Spirit of grace (which is the very spirit of that sin against the Holy Ghost).</w:t>
      </w:r>
    </w:p>
    <w:p w14:paraId="1E3A0B18">
      <w:pPr>
        <w:rPr>
          <w:rFonts w:hint="eastAsia"/>
        </w:rPr>
      </w:pPr>
      <w:r>
        <w:rPr>
          <w:rFonts w:hint="eastAsia"/>
        </w:rPr>
        <w:t>是的，我还要加上这一点，即，有理由说，在恩典这一边，圣徒里面的恩典，在这二者中，更应当被扶持，被提升到这个崇高的境界，而不是人或魔鬼里面的邪恶达到相反的境界；因为恩典是一个能够为神自己，即为至善而爱神的原则，但没有任何受造物能单单地、绝对地为神自己而恨恶神，因为祂自己是至善，如经院哲学家所论的，然而他们却被发现如此行，只因为神是他们自爱的仇敌，因此他们出于报复，被激起反对神，并直面祂，他们被一个灵所驱使，要亵慢施恩的灵（这正是那干犯圣灵之罪的灵）。</w:t>
      </w:r>
    </w:p>
    <w:p w14:paraId="03B95B4B">
      <w:pPr>
        <w:rPr>
          <w:rFonts w:hint="eastAsia"/>
        </w:rPr>
      </w:pPr>
      <w:r>
        <w:rPr>
          <w:rFonts w:hint="eastAsia"/>
        </w:rPr>
        <w:t>But the creature having the image of God's own holiness stamped upon it, it may love God for himself, and true love to God is not founded upon self-love merely in the creature; and, if it were, it were not the image of God.</w:t>
      </w:r>
    </w:p>
    <w:p w14:paraId="17889B0D">
      <w:pPr>
        <w:rPr>
          <w:rFonts w:hint="eastAsia"/>
        </w:rPr>
      </w:pPr>
      <w:r>
        <w:rPr>
          <w:rFonts w:hint="eastAsia"/>
        </w:rPr>
        <w:t>但受造物既有神自己圣洁的形像印在上面，它就可以为神自己而爱神，对神的真爱并非仅仅建立在受造物的自爱之上；如果是，那就不是神的形像了。</w:t>
      </w:r>
    </w:p>
    <w:p w14:paraId="43F64D86">
      <w:pPr>
        <w:rPr>
          <w:rFonts w:hint="eastAsia"/>
        </w:rPr>
      </w:pPr>
      <w:r>
        <w:rPr>
          <w:rFonts w:hint="eastAsia"/>
        </w:rPr>
        <w:t>And if it be a principle of grace to love God as God, then it must needs be capable to rise up to this, to glorify him as such.</w:t>
      </w:r>
    </w:p>
    <w:p w14:paraId="3F1656B3">
      <w:pPr>
        <w:rPr>
          <w:rFonts w:hint="eastAsia"/>
        </w:rPr>
      </w:pPr>
      <w:r>
        <w:rPr>
          <w:rFonts w:hint="eastAsia"/>
        </w:rPr>
        <w:t>如果爱神如神是恩典的一个原则，那么它必定能够提升到这个地步，即如此地荣耀祂。</w:t>
      </w:r>
    </w:p>
    <w:p w14:paraId="442A8555">
      <w:pPr>
        <w:rPr>
          <w:rFonts w:hint="eastAsia"/>
        </w:rPr>
      </w:pPr>
      <w:r>
        <w:rPr>
          <w:rFonts w:hint="eastAsia"/>
        </w:rPr>
        <w:t>I further add, that as that forementioned desperate frame of spirit befalls some men in this life, as well as devils, so this high and holy frame of heart (though more imperfectly for degree) is raised up but in some gracious saints' hearts in this life; and yet as all evil men's wickedness is not wound up to this height of renown in sinning, but only in a few, so nor is the grace of all saints intended or elevated to this other extraordinary pitch.</w:t>
      </w:r>
    </w:p>
    <w:p w14:paraId="4549EB8A">
      <w:pPr>
        <w:rPr>
          <w:rFonts w:hint="eastAsia"/>
        </w:rPr>
      </w:pPr>
      <w:r>
        <w:rPr>
          <w:rFonts w:hint="eastAsia"/>
        </w:rPr>
        <w:t>我进一步加上，正如前述那绝望的心境在今生临到一些人，也临到魔鬼，同样，这种崇高和圣洁的心境（虽然在程度上更不完全）在今生也只在一些有恩典的圣徒心中被提升起来；然而，正如并非所有恶人的邪恶都达到这罪中名声的顶点，只在少数人中，同样，并非所有圣徒的恩典都被意图或提升到这另一个非凡的境界。</w:t>
      </w:r>
    </w:p>
    <w:p w14:paraId="606EFCD7">
      <w:pPr>
        <w:rPr>
          <w:rFonts w:hint="eastAsia"/>
        </w:rPr>
      </w:pPr>
      <w:r>
        <w:rPr>
          <w:rFonts w:hint="eastAsia"/>
        </w:rPr>
        <w:t>Which stating of it thus may conduce to clear the thing in hand, and to the comfort of such souls as want the energy or working sense thereof.</w:t>
      </w:r>
    </w:p>
    <w:p w14:paraId="6B0C0C88">
      <w:pPr>
        <w:rPr>
          <w:rFonts w:hint="eastAsia"/>
        </w:rPr>
      </w:pPr>
      <w:r>
        <w:rPr>
          <w:rFonts w:hint="eastAsia"/>
        </w:rPr>
        <w:t>如此陈述，有助于澄清手头的事，并安慰那些缺乏其能力或运作感觉的灵魂。</w:t>
      </w:r>
    </w:p>
    <w:p w14:paraId="0B0412A2">
      <w:pPr>
        <w:rPr>
          <w:rFonts w:hint="eastAsia"/>
        </w:rPr>
      </w:pPr>
    </w:p>
    <w:p w14:paraId="6193DE33">
      <w:pPr>
        <w:rPr>
          <w:rFonts w:hint="eastAsia"/>
        </w:rPr>
      </w:pPr>
      <w:r>
        <w:rPr>
          <w:rFonts w:hint="eastAsia"/>
        </w:rPr>
        <w:t>Reason 4. It is certain that grace elevated works thus in the saints' hearts in heaven; that is to glorify God for himself, and their own happiness they consider not; for it is but a result or consequent of their joying in the amplitude of God's glory which they are wholly swallowed up into; for God becomes 'all in all' in them and to them, 1 Cor. 15:28.</w:t>
      </w:r>
    </w:p>
    <w:p w14:paraId="3AE47BD4">
      <w:pPr>
        <w:rPr>
          <w:rFonts w:hint="eastAsia"/>
        </w:rPr>
      </w:pPr>
      <w:r>
        <w:rPr>
          <w:rFonts w:hint="eastAsia"/>
        </w:rPr>
        <w:t>理由四：可以肯定的是，在天上的圣徒心中，被提升的恩典是如此运作的；即，为神自己荣耀神，而他们不考虑自己的幸福；因为那不过是他们因神的荣耀的丰盛而喜乐的结果或后果，他们完全被其吞没了；因为神在他们里面，并向他们成为“万有中的万有”，哥林多前书15章28节。</w:t>
      </w:r>
    </w:p>
    <w:p w14:paraId="66CD57F0">
      <w:pPr>
        <w:rPr>
          <w:rFonts w:hint="eastAsia"/>
        </w:rPr>
      </w:pPr>
      <w:r>
        <w:rPr>
          <w:rFonts w:hint="eastAsia"/>
        </w:rPr>
        <w:t>Now, as some communications of the joys that are in heaven are vouchsafed unto some saints in this life, some immediate drops (not to say dews only) are let fall into their souls, of the same kind that are in heaven in a fulness; therefore also, by a parallel reason, some lesser participations of the intenseness of that grace that is in those blessed souls made perfect; for some have the earnest of the Spirit, and of that inheritance, and an earnest consists of the same kind with the whole that is yet behind.</w:t>
      </w:r>
    </w:p>
    <w:p w14:paraId="1C4DE726">
      <w:pPr>
        <w:rPr>
          <w:rFonts w:hint="eastAsia"/>
        </w:rPr>
      </w:pPr>
      <w:r>
        <w:rPr>
          <w:rFonts w:hint="eastAsia"/>
        </w:rPr>
        <w:t>现在，正如天上的一些喜乐传递，在今生被赐予一些圣徒，一些直接的滴水（不仅是露水）落入他们的灵魂，与天上的丰满是同类的；因此，以平行的理由，也分享一些那些被成全的蒙福灵魂中恩典的强度的较小部分；因为一些人有圣灵和那基业的凭据，而凭据与尚未得着的整体是同类的。</w:t>
      </w:r>
    </w:p>
    <w:p w14:paraId="4BE73606">
      <w:pPr>
        <w:rPr>
          <w:rFonts w:hint="eastAsia"/>
        </w:rPr>
      </w:pPr>
    </w:p>
    <w:p w14:paraId="640F6E86">
      <w:pPr>
        <w:pStyle w:val="2"/>
        <w:bidi w:val="0"/>
        <w:rPr>
          <w:rFonts w:hint="eastAsia"/>
        </w:rPr>
      </w:pPr>
      <w:r>
        <w:rPr>
          <w:rFonts w:hint="eastAsia"/>
        </w:rPr>
        <w:t>CHAPTER VI</w:t>
      </w:r>
    </w:p>
    <w:p w14:paraId="3DE2C4A3">
      <w:pPr>
        <w:pStyle w:val="2"/>
        <w:bidi w:val="0"/>
        <w:rPr>
          <w:rFonts w:hint="eastAsia"/>
        </w:rPr>
      </w:pPr>
      <w:r>
        <w:rPr>
          <w:rFonts w:hint="eastAsia"/>
        </w:rPr>
        <w:t>第六章</w:t>
      </w:r>
    </w:p>
    <w:p w14:paraId="577B4A13">
      <w:pPr>
        <w:rPr>
          <w:rFonts w:hint="eastAsia"/>
        </w:rPr>
      </w:pPr>
    </w:p>
    <w:p w14:paraId="07982B6A">
      <w:pPr>
        <w:rPr>
          <w:rFonts w:hint="eastAsia"/>
        </w:rPr>
      </w:pPr>
      <w:r>
        <w:rPr>
          <w:rFonts w:hint="eastAsia"/>
        </w:rPr>
        <w:t>A more punctual explication what it is to give glory to God in himself or works, set out by a comparative with all the other ways of glorifying God, which it far exceeds.</w:t>
      </w:r>
    </w:p>
    <w:p w14:paraId="137DF3D4">
      <w:pPr>
        <w:rPr>
          <w:rFonts w:hint="eastAsia"/>
        </w:rPr>
      </w:pPr>
      <w:r>
        <w:rPr>
          <w:rFonts w:hint="eastAsia"/>
        </w:rPr>
        <w:t>更精确地解释，将荣耀归给神自己或祂的工作是什么，藉着与所有其他荣耀神的方式的比较来陈述，它远超过它们。</w:t>
      </w:r>
    </w:p>
    <w:p w14:paraId="22C49F58">
      <w:pPr>
        <w:rPr>
          <w:rFonts w:hint="eastAsia"/>
        </w:rPr>
      </w:pPr>
    </w:p>
    <w:p w14:paraId="6B6C6B53">
      <w:pPr>
        <w:rPr>
          <w:rFonts w:hint="eastAsia"/>
        </w:rPr>
      </w:pPr>
      <w:r>
        <w:rPr>
          <w:rFonts w:hint="eastAsia"/>
        </w:rPr>
        <w:t>Our next inquiry shall be, What this grace and duty I so commend unto you are?</w:t>
      </w:r>
    </w:p>
    <w:p w14:paraId="0DBA8D73">
      <w:pPr>
        <w:rPr>
          <w:rFonts w:hint="eastAsia"/>
        </w:rPr>
      </w:pPr>
      <w:r>
        <w:rPr>
          <w:rFonts w:hint="eastAsia"/>
        </w:rPr>
        <w:t>我们的下一个探究将是，我如此向你们推荐的这恩典和责任是什么？</w:t>
      </w:r>
    </w:p>
    <w:p w14:paraId="4AA4B670">
      <w:pPr>
        <w:rPr>
          <w:rFonts w:hint="eastAsia"/>
        </w:rPr>
      </w:pPr>
      <w:r>
        <w:rPr>
          <w:rFonts w:hint="eastAsia"/>
        </w:rPr>
        <w:t>I put them together, for the one may be known and discerned by the other; and that where in Scripture we find the duty spoken of, we may thereby understand what the grace, that is, the root thereof in the heart, is and ought to be; as also what is the duty when the grace is spoken of, or the increase of it specified.</w:t>
      </w:r>
    </w:p>
    <w:p w14:paraId="3D243AF1">
      <w:pPr>
        <w:rPr>
          <w:rFonts w:hint="eastAsia"/>
        </w:rPr>
      </w:pPr>
      <w:r>
        <w:rPr>
          <w:rFonts w:hint="eastAsia"/>
        </w:rPr>
        <w:t>我将它们放在一起，因为一个可以藉着另一个被认识和辨别；并且在圣经中我们发现论到这责任之处，我们便可以藉此理解恩典，即其在心中的根，是什么和应当是什么；也如当论到恩典，或其增长被指明时，责任是什么。</w:t>
      </w:r>
    </w:p>
    <w:p w14:paraId="5C6B1072">
      <w:pPr>
        <w:rPr>
          <w:rFonts w:hint="eastAsia"/>
        </w:rPr>
      </w:pPr>
      <w:r>
        <w:rPr>
          <w:rFonts w:hint="eastAsia"/>
        </w:rPr>
        <w:t>To find out the true elevation of both, I shall proceed by comparative steps, whereby it will appear how far this exceeds other ways of giving glory to God.</w:t>
      </w:r>
    </w:p>
    <w:p w14:paraId="4B452101">
      <w:pPr>
        <w:rPr>
          <w:rFonts w:hint="eastAsia"/>
        </w:rPr>
      </w:pPr>
      <w:r>
        <w:rPr>
          <w:rFonts w:hint="eastAsia"/>
        </w:rPr>
        <w:t>为要找出二者真正的提升，我将以比较的步骤进行，藉此将显明这远超过其他将荣耀归给神的方式。</w:t>
      </w:r>
    </w:p>
    <w:p w14:paraId="0A3E86DA">
      <w:pPr>
        <w:rPr>
          <w:rFonts w:hint="eastAsia"/>
        </w:rPr>
      </w:pPr>
    </w:p>
    <w:p w14:paraId="06851B15">
      <w:pPr>
        <w:rPr>
          <w:rFonts w:hint="eastAsia"/>
        </w:rPr>
      </w:pPr>
      <w:r>
        <w:rPr>
          <w:rFonts w:hint="eastAsia"/>
        </w:rPr>
        <w:t>In general, we may consider that to give glory to God is a matter of a large extent, comprehending many ways of doing it.</w:t>
      </w:r>
    </w:p>
    <w:p w14:paraId="2165647C">
      <w:pPr>
        <w:rPr>
          <w:rFonts w:hint="eastAsia"/>
        </w:rPr>
      </w:pPr>
      <w:r>
        <w:rPr>
          <w:rFonts w:hint="eastAsia"/>
        </w:rPr>
        <w:t>总的来说，我们可以认为，将荣耀归给神是一件范围广阔的事，包含许多行事的方式。</w:t>
      </w:r>
    </w:p>
    <w:p w14:paraId="2CC5500C">
      <w:pPr>
        <w:rPr>
          <w:rFonts w:hint="eastAsia"/>
        </w:rPr>
      </w:pPr>
      <w:r>
        <w:rPr>
          <w:rFonts w:hint="eastAsia"/>
        </w:rPr>
        <w:t>As,</w:t>
      </w:r>
    </w:p>
    <w:p w14:paraId="482B95DC">
      <w:pPr>
        <w:rPr>
          <w:rFonts w:hint="eastAsia"/>
        </w:rPr>
      </w:pPr>
      <w:r>
        <w:rPr>
          <w:rFonts w:hint="eastAsia"/>
        </w:rPr>
        <w:t>如，</w:t>
      </w:r>
    </w:p>
    <w:p w14:paraId="33E9C3FB">
      <w:pPr>
        <w:rPr>
          <w:rFonts w:hint="eastAsia"/>
        </w:rPr>
      </w:pPr>
    </w:p>
    <w:p w14:paraId="0C405BF3">
      <w:pPr>
        <w:rPr>
          <w:rFonts w:hint="eastAsia"/>
        </w:rPr>
      </w:pPr>
      <w:r>
        <w:rPr>
          <w:rFonts w:hint="eastAsia"/>
        </w:rPr>
        <w:t>1.We are to glorify God in every thing and action, 1 Pet. 4:11, that 'inevery thing God may be glorified.'</w:t>
      </w:r>
    </w:p>
    <w:p w14:paraId="42C1BD1D">
      <w:pPr>
        <w:rPr>
          <w:rFonts w:hint="eastAsia"/>
        </w:rPr>
      </w:pPr>
      <w:r>
        <w:rPr>
          <w:rFonts w:hint="eastAsia"/>
        </w:rPr>
        <w:t>1. 我们要在每一件事和每一个行动上荣耀神，彼得前书4章11节，“叫神在凡事上……得荣耀。”</w:t>
      </w:r>
    </w:p>
    <w:p w14:paraId="45857958">
      <w:pPr>
        <w:rPr>
          <w:rFonts w:hint="eastAsia"/>
        </w:rPr>
      </w:pPr>
      <w:r>
        <w:rPr>
          <w:rFonts w:hint="eastAsia"/>
        </w:rPr>
        <w:t>And this is done by the holy ends we have in communications, either put forth immediately, or though mediately, yet ultimately aiming at God's glory in them, 1 Cor. 10:31, 'Whether therefore ye eat, or drink, or whatsoever ye do, do it all to the glory of God.'</w:t>
      </w:r>
    </w:p>
    <w:p w14:paraId="5DCDA1D5">
      <w:pPr>
        <w:rPr>
          <w:rFonts w:hint="eastAsia"/>
        </w:rPr>
      </w:pPr>
      <w:r>
        <w:rPr>
          <w:rFonts w:hint="eastAsia"/>
        </w:rPr>
        <w:t>这是藉着我们在交通中所有的圣洁目的来完成的，这些目的或是直接地发出，或是虽然间接地，但最终仍以神的荣耀为目标，哥林多前书10章31节，“所以，你们或吃或喝，无论作什么，都要为荣耀神而行。”</w:t>
      </w:r>
    </w:p>
    <w:p w14:paraId="2EA3688F">
      <w:pPr>
        <w:rPr>
          <w:rFonts w:hint="eastAsia"/>
        </w:rPr>
      </w:pPr>
      <w:r>
        <w:rPr>
          <w:rFonts w:hint="eastAsia"/>
        </w:rPr>
        <w:t>And the apostle Peter adds, over and above such a way of glorifying God, 'to whom be praise and dominion for ever and ever. Amen.'</w:t>
      </w:r>
    </w:p>
    <w:p w14:paraId="2349CF35">
      <w:pPr>
        <w:rPr>
          <w:rFonts w:hint="eastAsia"/>
        </w:rPr>
      </w:pPr>
      <w:r>
        <w:rPr>
          <w:rFonts w:hint="eastAsia"/>
        </w:rPr>
        <w:t>使徒彼得又在如此荣耀神的方式之上加上说，“愿荣耀、权能归给祂，直到永永远远。阿们。”</w:t>
      </w:r>
    </w:p>
    <w:p w14:paraId="7CE9513F">
      <w:pPr>
        <w:rPr>
          <w:rFonts w:hint="eastAsia"/>
        </w:rPr>
      </w:pPr>
    </w:p>
    <w:p w14:paraId="35378F49">
      <w:pPr>
        <w:rPr>
          <w:rFonts w:hint="eastAsia"/>
        </w:rPr>
      </w:pPr>
      <w:r>
        <w:rPr>
          <w:rFonts w:hint="eastAsia"/>
        </w:rPr>
        <w:t>2.We give glory to God in such good works as directly in themselvesdo tend to the glory of God.</w:t>
      </w:r>
    </w:p>
    <w:p w14:paraId="78E9A98A">
      <w:pPr>
        <w:rPr>
          <w:rFonts w:hint="eastAsia"/>
        </w:rPr>
      </w:pPr>
      <w:r>
        <w:rPr>
          <w:rFonts w:hint="eastAsia"/>
        </w:rPr>
        <w:t>2. 我们在那些本身直接趋向于神荣耀的善工中，将荣耀归给神。</w:t>
      </w:r>
    </w:p>
    <w:p w14:paraId="21D91B9C">
      <w:pPr>
        <w:rPr>
          <w:rFonts w:hint="eastAsia"/>
        </w:rPr>
      </w:pPr>
      <w:r>
        <w:rPr>
          <w:rFonts w:hint="eastAsia"/>
        </w:rPr>
        <w:t>Mat. 5:16, 'Let your light so shine before men, that they may see your good works, and glorify your Father which is in heaven;' which Peter seconds, 1 Pet. 2:12, 'Having your conversation honest among the Gentiles, that whereas they speak against you as evildoers, they may, by your good works which they shall behold, glorify God in the day of visitation:' which is as if he had said, Though at present wicked men will not acknowledge any goodness in you saints, but, on the contrary, speak evil of you, yet little do you think how every holy action lays up matter against the day of judgment, in the consciences of the wickedest men, by which God will be glorified at that day in their acknowledgments, when Christ shall have set his gloss upon these actions, and in the mean time, afore that day, these holy works do give an occasion unto holy men to glorify God in your behalf, which these works do by a</w:t>
      </w:r>
    </w:p>
    <w:p w14:paraId="04DC6569">
      <w:pPr>
        <w:rPr>
          <w:rFonts w:hint="eastAsia"/>
        </w:rPr>
      </w:pPr>
      <w:r>
        <w:rPr>
          <w:rFonts w:hint="eastAsia"/>
        </w:rPr>
        <w:t>马太福音5章16节，“你们的光也当这样照在人前，叫他们看见你们的好行为，便将荣耀归给你们在天上的父”；彼得也附和说，彼得前书2章12节，“你们在外邦人中，应当品行端正，叫那些毁谤你们是作恶的，因看见你们的好行为，便在鉴察的日子归荣耀给神”：这仿佛是说，虽然目前恶人不承认你们圣徒里面有任何良善，反而说你们的坏话，然而你们很少想到，每一个圣洁的行为，都在最邪恶之人的良心中，为审判的日子积存了材料，藉此，在那日，当基督为这些行为作了解释时，神将在他们的承认中得荣耀，并且，在那日之前，这些圣洁的作为也给圣洁的人一个机会，为你们的缘故荣耀神，这些作为是通过</w:t>
      </w:r>
    </w:p>
    <w:p w14:paraId="735951D1">
      <w:pPr>
        <w:rPr>
          <w:rFonts w:hint="eastAsia"/>
        </w:rPr>
      </w:pPr>
      <w:r>
        <w:rPr>
          <w:rFonts w:hint="eastAsia"/>
        </w:rPr>
        <w:t>'redounding to the glory of God' (as the phrase is, 2 Cor. 4:15).</w:t>
      </w:r>
    </w:p>
    <w:p w14:paraId="6E9948F0">
      <w:pPr>
        <w:rPr>
          <w:rFonts w:hint="eastAsia"/>
        </w:rPr>
      </w:pPr>
      <w:r>
        <w:rPr>
          <w:rFonts w:hint="eastAsia"/>
        </w:rPr>
        <w:t>“更显出神的荣耀”（哥林多后书4章15节）。</w:t>
      </w:r>
    </w:p>
    <w:p w14:paraId="18C12EE4">
      <w:pPr>
        <w:rPr>
          <w:rFonts w:hint="eastAsia"/>
        </w:rPr>
      </w:pPr>
      <w:r>
        <w:rPr>
          <w:rFonts w:hint="eastAsia"/>
        </w:rPr>
        <w:t>Yet so to praise God, as I exhort you to do, is higher.</w:t>
      </w:r>
    </w:p>
    <w:p w14:paraId="09342176">
      <w:pPr>
        <w:rPr>
          <w:rFonts w:hint="eastAsia"/>
        </w:rPr>
      </w:pPr>
      <w:r>
        <w:rPr>
          <w:rFonts w:hint="eastAsia"/>
        </w:rPr>
        <w:t>然而，我所劝你们如此赞美神的方式，是更高的。</w:t>
      </w:r>
    </w:p>
    <w:p w14:paraId="5661458B">
      <w:pPr>
        <w:rPr>
          <w:rFonts w:hint="eastAsia"/>
        </w:rPr>
      </w:pPr>
      <w:r>
        <w:rPr>
          <w:rFonts w:hint="eastAsia"/>
        </w:rPr>
        <w:t>The angels, although their character is, that they do God's commandments, and that they be the highest instance of it, as in the Lord's prayer, 'Thy will be done, as in heaven,' &amp;c.; yet they are called upon, by David, farther to 'bless God,' as a matter beyond their doing his will otherwise, Ps. 103:20, 'Bless the Lord, ye his angels that excel in strength, that do his commandments, hearkening unto the voice of his word,' Nulla angelis præstantior est exercitatio in quâ se occupent; Calvin on the words.</w:t>
      </w:r>
    </w:p>
    <w:p w14:paraId="5FC6C9A8">
      <w:pPr>
        <w:rPr>
          <w:rFonts w:hint="eastAsia"/>
        </w:rPr>
      </w:pPr>
      <w:r>
        <w:rPr>
          <w:rFonts w:hint="eastAsia"/>
        </w:rPr>
        <w:t>天使，虽然他们的特征是遵行神的命令，并且是其最高的典范，如在主祷文中，“愿你的旨意行在……如同行在天上”，等等；然而，大卫却呼吁他们更进一步地“称颂神”，作为超越他们另行遵行祂旨意的事，诗篇103篇20节，“听从祂命令、成全祂旨意、有大能的天使，都要称颂耶和华，”加尔文论此语说，“Nulla angelis præstantior est exercitatio in quâ se occupent”（拉丁文，意为‘天使没有比此更卓越的操练了’）。</w:t>
      </w:r>
    </w:p>
    <w:p w14:paraId="3788B462">
      <w:pPr>
        <w:rPr>
          <w:rFonts w:hint="eastAsia"/>
        </w:rPr>
      </w:pPr>
      <w:r>
        <w:rPr>
          <w:rFonts w:hint="eastAsia"/>
        </w:rPr>
        <w:t>There is no higher way of glorifying God than this, for them to be exercised in.</w:t>
      </w:r>
    </w:p>
    <w:p w14:paraId="7718F6AA">
      <w:pPr>
        <w:rPr>
          <w:rFonts w:hint="eastAsia"/>
        </w:rPr>
      </w:pPr>
      <w:r>
        <w:rPr>
          <w:rFonts w:hint="eastAsia"/>
        </w:rPr>
        <w:t>对他们而言，没有比此更崇高的荣耀神的方式了。</w:t>
      </w:r>
    </w:p>
    <w:p w14:paraId="079C6004">
      <w:pPr>
        <w:rPr>
          <w:rFonts w:hint="eastAsia"/>
        </w:rPr>
      </w:pPr>
      <w:r>
        <w:rPr>
          <w:rFonts w:hint="eastAsia"/>
        </w:rPr>
        <w:t>It is beyond their doing all other commandments.</w:t>
      </w:r>
    </w:p>
    <w:p w14:paraId="42463BA7">
      <w:pPr>
        <w:rPr>
          <w:rFonts w:hint="eastAsia"/>
        </w:rPr>
      </w:pPr>
      <w:r>
        <w:rPr>
          <w:rFonts w:hint="eastAsia"/>
        </w:rPr>
        <w:t>这超越了他们遵行所有其他命令。</w:t>
      </w:r>
    </w:p>
    <w:p w14:paraId="2E620BD6">
      <w:pPr>
        <w:rPr>
          <w:rFonts w:hint="eastAsia"/>
        </w:rPr>
      </w:pPr>
      <w:r>
        <w:rPr>
          <w:rFonts w:hint="eastAsia"/>
        </w:rPr>
        <w:t>Likewise in Ps. 50:23.</w:t>
      </w:r>
    </w:p>
    <w:p w14:paraId="3B180175">
      <w:pPr>
        <w:rPr>
          <w:rFonts w:hint="eastAsia"/>
        </w:rPr>
      </w:pPr>
      <w:r>
        <w:rPr>
          <w:rFonts w:hint="eastAsia"/>
        </w:rPr>
        <w:t>同样在诗篇50篇23节。</w:t>
      </w:r>
    </w:p>
    <w:p w14:paraId="64F8FB7B">
      <w:pPr>
        <w:rPr>
          <w:rFonts w:hint="eastAsia"/>
        </w:rPr>
      </w:pPr>
      <w:r>
        <w:rPr>
          <w:rFonts w:hint="eastAsia"/>
        </w:rPr>
        <w:t>Although ordering our conversation aright is so acceptable to God, as he will shew his salvation to them that do it, yet the height and top of glorifying God is set upon the head of praising God as the crown; 'Whoso offereth praise glorifieth me: and to him that ordereth his conversation aright, will I shew the salvation of God.'</w:t>
      </w:r>
    </w:p>
    <w:p w14:paraId="37EE9CDC">
      <w:pPr>
        <w:rPr>
          <w:rFonts w:hint="eastAsia"/>
        </w:rPr>
      </w:pPr>
      <w:r>
        <w:rPr>
          <w:rFonts w:hint="eastAsia"/>
        </w:rPr>
        <w:t>虽然端正我们的行为如此蒙神悦纳，以至于祂要将祂的救恩显给那些如此行的人，然而荣耀神的顶点和冠冕却在于赞美神；“凡以感谢献上的，便是荣耀我；那按正路而行的，我必使他得着神的救恩。”</w:t>
      </w:r>
    </w:p>
    <w:p w14:paraId="5D39A51A">
      <w:pPr>
        <w:rPr>
          <w:rFonts w:hint="eastAsia"/>
        </w:rPr>
      </w:pPr>
    </w:p>
    <w:p w14:paraId="341B5D95">
      <w:pPr>
        <w:rPr>
          <w:rFonts w:hint="eastAsia"/>
        </w:rPr>
      </w:pPr>
      <w:r>
        <w:rPr>
          <w:rFonts w:hint="eastAsia"/>
        </w:rPr>
        <w:t>3.In performing duties of worship, public or private, and being conversant in ordinances; this is a further degree of glorifying God, than in holy actions, in ordering our conversations, &amp;c.</w:t>
      </w:r>
    </w:p>
    <w:p w14:paraId="4D4166BA">
      <w:pPr>
        <w:rPr>
          <w:rFonts w:hint="eastAsia"/>
        </w:rPr>
      </w:pPr>
      <w:r>
        <w:rPr>
          <w:rFonts w:hint="eastAsia"/>
        </w:rPr>
        <w:t>3. 在履行公共或私人的敬拜责任，并在典章中操练；这比在圣洁的行为中，在端正我们的行为等方面，是更进一步地荣耀神。</w:t>
      </w:r>
    </w:p>
    <w:p w14:paraId="6B136DF5">
      <w:pPr>
        <w:rPr>
          <w:rFonts w:hint="eastAsia"/>
        </w:rPr>
      </w:pPr>
      <w:r>
        <w:rPr>
          <w:rFonts w:hint="eastAsia"/>
        </w:rPr>
        <w:t>Ps. 86:9, 'All nations whom thou hast made shall come and worship before thee, O Lord, and shall glorify thy name.'</w:t>
      </w:r>
    </w:p>
    <w:p w14:paraId="20C4F2E6">
      <w:pPr>
        <w:rPr>
          <w:rFonts w:hint="eastAsia"/>
        </w:rPr>
      </w:pPr>
      <w:r>
        <w:rPr>
          <w:rFonts w:hint="eastAsia"/>
        </w:rPr>
        <w:t>诗篇86篇9节，“主啊，你所造的万民都要来敬拜你，他们也要荣耀你的名。”</w:t>
      </w:r>
    </w:p>
    <w:p w14:paraId="21E6F6D3">
      <w:pPr>
        <w:rPr>
          <w:rFonts w:hint="eastAsia"/>
        </w:rPr>
      </w:pPr>
      <w:r>
        <w:rPr>
          <w:rFonts w:hint="eastAsia"/>
        </w:rPr>
        <w:t>Yet this way of giving glory to God excels being conversant in ordinances, although having communion with God therein.</w:t>
      </w:r>
    </w:p>
    <w:p w14:paraId="50798B2F">
      <w:pPr>
        <w:rPr>
          <w:rFonts w:hint="eastAsia"/>
        </w:rPr>
      </w:pPr>
      <w:r>
        <w:rPr>
          <w:rFonts w:hint="eastAsia"/>
        </w:rPr>
        <w:t>然而，这种将荣耀归给神的方式，胜过在典章中操练，虽然其中与神有相通。</w:t>
      </w:r>
    </w:p>
    <w:p w14:paraId="401EF6DC">
      <w:pPr>
        <w:rPr>
          <w:rFonts w:hint="eastAsia"/>
        </w:rPr>
      </w:pPr>
      <w:r>
        <w:rPr>
          <w:rFonts w:hint="eastAsia"/>
        </w:rPr>
        <w:t>1 Peter 4:10, 11, 'As every man hath received the gift, even so minister the same one to another, as good stewards of the manifold grace of God. If any man speak, let him speak as the oracles of God: if any man minister, let him do it as of the ability which God giveth, that God in all things may be glorified through Jesus Christ; to whom be praise and dominion for ever and ever. Amen.'</w:t>
      </w:r>
    </w:p>
    <w:p w14:paraId="23357DF5">
      <w:pPr>
        <w:rPr>
          <w:rFonts w:hint="eastAsia"/>
        </w:rPr>
      </w:pPr>
      <w:r>
        <w:rPr>
          <w:rFonts w:hint="eastAsia"/>
        </w:rPr>
        <w:t>彼得前书4章10, 11节，“各人要照所得的恩赐彼此服事，作神百般恩赐的好管家。若有讲道的，要按着神的圣言讲；若有服事人的，要按着神所赐的力量服事，叫神在凡事上因耶稣基督得荣耀。原来荣耀、权能都是祂的，直到永永远远。阿们。”</w:t>
      </w:r>
    </w:p>
    <w:p w14:paraId="1704AD7E">
      <w:pPr>
        <w:rPr>
          <w:rFonts w:hint="eastAsia"/>
        </w:rPr>
      </w:pPr>
      <w:r>
        <w:rPr>
          <w:rFonts w:hint="eastAsia"/>
        </w:rPr>
        <w:t>Which is spoken of the ministration of ordinances.</w:t>
      </w:r>
    </w:p>
    <w:p w14:paraId="05773D78">
      <w:pPr>
        <w:rPr>
          <w:rFonts w:hint="eastAsia"/>
        </w:rPr>
      </w:pPr>
      <w:r>
        <w:rPr>
          <w:rFonts w:hint="eastAsia"/>
        </w:rPr>
        <w:t>这是论到典章的职事。</w:t>
      </w:r>
    </w:p>
    <w:p w14:paraId="4039C781">
      <w:pPr>
        <w:rPr>
          <w:rFonts w:hint="eastAsia"/>
        </w:rPr>
      </w:pPr>
      <w:r>
        <w:rPr>
          <w:rFonts w:hint="eastAsia"/>
        </w:rPr>
        <w:t>As to 'speak in the church,' or to contribute to the saints, is a way of glorifying God in the way of ordinances and worship, yet still this duty of giving glory to God exceeds it, and therefore is over and beyond (superadded and exhorted to, after the other), as distinct from them; 'to whom be praise and dominion for ever and ever. Amen.'</w:t>
      </w:r>
    </w:p>
    <w:p w14:paraId="4EB55AA5">
      <w:pPr>
        <w:rPr>
          <w:rFonts w:hint="eastAsia"/>
        </w:rPr>
      </w:pPr>
      <w:r>
        <w:rPr>
          <w:rFonts w:hint="eastAsia"/>
        </w:rPr>
        <w:t>正如“在教会中讲道”，或奉献给圣徒，是在典章和敬拜的方式中荣耀神的一种方式，然而，将荣耀归给神的这责任仍然超越它，因此是在其之上（在另一个之后，加上并劝勉的），作为与它们有别的；“愿荣耀、权能归给祂，直到永永远远。阿们。”</w:t>
      </w:r>
    </w:p>
    <w:p w14:paraId="24FAB56F">
      <w:pPr>
        <w:rPr>
          <w:rFonts w:hint="eastAsia"/>
        </w:rPr>
      </w:pPr>
    </w:p>
    <w:p w14:paraId="32BC7418">
      <w:pPr>
        <w:rPr>
          <w:rFonts w:hint="eastAsia"/>
        </w:rPr>
      </w:pPr>
      <w:r>
        <w:rPr>
          <w:rFonts w:hint="eastAsia"/>
        </w:rPr>
        <w:t>4.It is more than to praise God for benefits vouchsafed and receivedto ourselves; which yet is an high way of glorifying God.</w:t>
      </w:r>
    </w:p>
    <w:p w14:paraId="08202E9A">
      <w:pPr>
        <w:rPr>
          <w:rFonts w:hint="eastAsia"/>
        </w:rPr>
      </w:pPr>
      <w:r>
        <w:rPr>
          <w:rFonts w:hint="eastAsia"/>
        </w:rPr>
        <w:t>4. 这超过了为我们自己蒙恩并领受的益处而赞美神；然而这也是荣耀神的一个崇高方式。</w:t>
      </w:r>
    </w:p>
    <w:p w14:paraId="0D2A9C31">
      <w:pPr>
        <w:rPr>
          <w:rFonts w:hint="eastAsia"/>
        </w:rPr>
      </w:pPr>
      <w:r>
        <w:rPr>
          <w:rFonts w:hint="eastAsia"/>
        </w:rPr>
        <w:t>We generally say, that thanksgiving is a nobler and more divinely generous duty than prayer, for self-love puts us upon that, praying for benefits; but thanks is a more free, defecate, and pure act, and yet is out of a sense of God's goodness unto one's self; 'Bless the Lord, O my soul; and forget not all' (that is, not any) 'of his benefits. Who forgiveth all thine iniquities, and healeth all thy diseases, Ps. 103:2, 3.</w:t>
      </w:r>
    </w:p>
    <w:p w14:paraId="7891EC57">
      <w:pPr>
        <w:rPr>
          <w:rFonts w:hint="eastAsia"/>
        </w:rPr>
      </w:pPr>
      <w:r>
        <w:rPr>
          <w:rFonts w:hint="eastAsia"/>
        </w:rPr>
        <w:t>我们通常说，感恩比祷告是一种更高尚、更神圣宽宏的责任，因为自爱驱使我们祷告求益处；但感谢是一种更自由、更纯粹、更纯净的行为，然而却是出于对神向自己良善的感受；“我的心哪，你要称颂耶和华，不可忘记祂的一切（即，任何一个）恩惠。祂赦免你的一切罪孽，医治你的一切疾病”，诗篇103篇2, 3节。</w:t>
      </w:r>
    </w:p>
    <w:p w14:paraId="39F8588E">
      <w:pPr>
        <w:rPr>
          <w:rFonts w:hint="eastAsia"/>
        </w:rPr>
      </w:pPr>
      <w:r>
        <w:rPr>
          <w:rFonts w:hint="eastAsia"/>
        </w:rPr>
        <w:t>And Ps. 86:12, 13, 'I will praise thee, O Lord my God, with all my heart; and I will glorify thy name for evermore. For great is thy mercy towards me; and thou hast delivered my soul from the lowest hell.'</w:t>
      </w:r>
    </w:p>
    <w:p w14:paraId="685D6584">
      <w:pPr>
        <w:rPr>
          <w:rFonts w:hint="eastAsia"/>
        </w:rPr>
      </w:pPr>
      <w:r>
        <w:rPr>
          <w:rFonts w:hint="eastAsia"/>
        </w:rPr>
        <w:t>诗篇86篇12, 13节，“主我的神啊，我要一心称赞你，我要荣耀你的名，直到永远。因为你向我发的慈爱是大的，你救了我的灵魂免入极深的阴间。”</w:t>
      </w:r>
    </w:p>
    <w:p w14:paraId="63B1C17C">
      <w:pPr>
        <w:rPr>
          <w:rFonts w:hint="eastAsia"/>
        </w:rPr>
      </w:pPr>
      <w:r>
        <w:rPr>
          <w:rFonts w:hint="eastAsia"/>
        </w:rPr>
        <w:t>Yet we see there is a deep touch of self-love in this both praise and glorifying of God; 'for great is thy mercy to me.'</w:t>
      </w:r>
    </w:p>
    <w:p w14:paraId="1C0D858E">
      <w:pPr>
        <w:rPr>
          <w:rFonts w:hint="eastAsia"/>
        </w:rPr>
      </w:pPr>
      <w:r>
        <w:rPr>
          <w:rFonts w:hint="eastAsia"/>
        </w:rPr>
        <w:t>然而我们看到，在这种对神的赞美和荣耀中，有一种深深的自爱；“因为你向我发的慈爱是大的。”</w:t>
      </w:r>
    </w:p>
    <w:p w14:paraId="61A402FD">
      <w:pPr>
        <w:rPr>
          <w:rFonts w:hint="eastAsia"/>
        </w:rPr>
      </w:pPr>
      <w:r>
        <w:rPr>
          <w:rFonts w:hint="eastAsia"/>
        </w:rPr>
        <w:t>Well, but this way of glorifying God is yet more high and generous, being for what is abstractly considered from all benefits; that is, simply considering what glory and excellencies are in God himself, or in his glory unto others of his creatures.</w:t>
      </w:r>
    </w:p>
    <w:p w14:paraId="16BB040E">
      <w:pPr>
        <w:rPr>
          <w:rFonts w:hint="eastAsia"/>
        </w:rPr>
      </w:pPr>
      <w:r>
        <w:rPr>
          <w:rFonts w:hint="eastAsia"/>
        </w:rPr>
        <w:t>好吧，但这种荣耀神的方式却更高尚和宽宏，因为它是为那从一切益处中抽离出来考虑的；即，单单思想神自己里面有什么荣耀和卓越，或祂对祂其他受造物的荣耀。</w:t>
      </w:r>
    </w:p>
    <w:p w14:paraId="257D642E">
      <w:pPr>
        <w:rPr>
          <w:rFonts w:hint="eastAsia"/>
        </w:rPr>
      </w:pPr>
      <w:r>
        <w:rPr>
          <w:rFonts w:hint="eastAsia"/>
        </w:rPr>
        <w:t>It is to give glory to God, for what he is or doth any way to his church, or to all others in the world, and not only for what he is to us, &amp;c.</w:t>
      </w:r>
    </w:p>
    <w:p w14:paraId="5F87B8D1">
      <w:pPr>
        <w:rPr>
          <w:rFonts w:hint="eastAsia"/>
        </w:rPr>
      </w:pPr>
      <w:r>
        <w:rPr>
          <w:rFonts w:hint="eastAsia"/>
        </w:rPr>
        <w:t>这是将荣耀归给神，为祂对祂的教会，或对世上所有其他人，以任何方式所是或所行的，而不仅是为祂对我们所是的，等等。</w:t>
      </w:r>
    </w:p>
    <w:p w14:paraId="668011FE">
      <w:pPr>
        <w:rPr>
          <w:rFonts w:hint="eastAsia"/>
        </w:rPr>
      </w:pPr>
      <w:r>
        <w:rPr>
          <w:rFonts w:hint="eastAsia"/>
        </w:rPr>
        <w:t>Look back upon the places cited, and you will find the most of them speak this abstractedness.</w:t>
      </w:r>
    </w:p>
    <w:p w14:paraId="25D28C3B">
      <w:pPr>
        <w:rPr>
          <w:rFonts w:hint="eastAsia"/>
        </w:rPr>
      </w:pPr>
      <w:r>
        <w:rPr>
          <w:rFonts w:hint="eastAsia"/>
        </w:rPr>
        <w:t>回顾所引用的经文，你会发现它们大多都说到这种抽离性。</w:t>
      </w:r>
    </w:p>
    <w:p w14:paraId="0172728B">
      <w:pPr>
        <w:rPr>
          <w:rFonts w:hint="eastAsia"/>
        </w:rPr>
      </w:pPr>
      <w:r>
        <w:rPr>
          <w:rFonts w:hint="eastAsia"/>
        </w:rPr>
        <w:t>In the Revelation you find both the church and men to give glory and honour, distinct from thanks; Rev. 4:9, 'And when those beasts gave glory, and honour, and thanks to him that sat on the throne, who liveth for ever and ever;' upon this account, ver. 11, 'that thou art worthy, O Lord, to receive glory, and honour, and power; for thou hast created all things, and for thy pleasure they are and were created.'</w:t>
      </w:r>
    </w:p>
    <w:p w14:paraId="008C178C">
      <w:pPr>
        <w:rPr>
          <w:rFonts w:hint="eastAsia"/>
        </w:rPr>
      </w:pPr>
      <w:r>
        <w:rPr>
          <w:rFonts w:hint="eastAsia"/>
        </w:rPr>
        <w:t>在启示录中，你发现教会和人都将荣耀和尊贵，与感谢分开；启示录4章9节，“每逢四活物将荣耀、尊贵、感谢归给那坐在宝座上，活到永永远远的”；因此，第11节，“我们的主，我们的神，你是配得荣耀、尊贵、权柄的；因为你创造了万物，并且万物是因你的旨意被创造而有的。”</w:t>
      </w:r>
    </w:p>
    <w:p w14:paraId="07AF5029">
      <w:pPr>
        <w:rPr>
          <w:rFonts w:hint="eastAsia"/>
        </w:rPr>
      </w:pPr>
      <w:r>
        <w:rPr>
          <w:rFonts w:hint="eastAsia"/>
        </w:rPr>
        <w:t>Likewise the angels run upon the same strain, Rev. 7:12, 'Saying, Amen: blessing, and glory, and wisdom, and thanksgiving, and honour, and power, and might, be unto our Lord for ever and ever. Amen.'</w:t>
      </w:r>
    </w:p>
    <w:p w14:paraId="54D0DFA4">
      <w:pPr>
        <w:rPr>
          <w:rFonts w:hint="eastAsia"/>
        </w:rPr>
      </w:pPr>
      <w:r>
        <w:rPr>
          <w:rFonts w:hint="eastAsia"/>
        </w:rPr>
        <w:t>同样，天使也唱同样的调子，启示录7章12节，“说：‘阿们！颂赞、荣耀、智慧、感谢、尊贵、权柄、大力，都归与我们的神，直到永永远远。阿们。’”</w:t>
      </w:r>
    </w:p>
    <w:p w14:paraId="7B980C9F">
      <w:pPr>
        <w:rPr>
          <w:rFonts w:hint="eastAsia"/>
        </w:rPr>
      </w:pPr>
    </w:p>
    <w:p w14:paraId="48CC7497">
      <w:pPr>
        <w:rPr>
          <w:rFonts w:hint="eastAsia"/>
        </w:rPr>
      </w:pPr>
      <w:r>
        <w:rPr>
          <w:rFonts w:hint="eastAsia"/>
        </w:rPr>
        <w:t>5.It is more than to glorify God for his love to us, for the assuranceand hope he will glorify us; Rom. 5:1, 'By faith we have peace with God,' and a standing in grace, and the favour of God; so ver. 2, 'And not only so, but we rejoice in the hope of the glory of God. And not only so, but we glory in tribulations;' so strong, real, lively, powerful, are those hopes of glory in us, as to rise to this; thus ver. 3.</w:t>
      </w:r>
    </w:p>
    <w:p w14:paraId="7E1D5823">
      <w:pPr>
        <w:rPr>
          <w:rFonts w:hint="eastAsia"/>
        </w:rPr>
      </w:pPr>
      <w:r>
        <w:rPr>
          <w:rFonts w:hint="eastAsia"/>
        </w:rPr>
        <w:t>5. 这超过了为祂对我们的爱，为祂将要荣耀我们的确据和盼望而荣耀神；罗马书5章2节，“我们……在神的恩典中站立，……欢欢喜喜盼望神的荣耀。不但如此，就是在患难中也是欢欢喜喜的”；我们里面对荣耀的盼望是如此强烈、真实、活泼、有力，以至于能达到这个地步；因此第3节。</w:t>
      </w:r>
    </w:p>
    <w:p w14:paraId="4280527C">
      <w:pPr>
        <w:rPr>
          <w:rFonts w:hint="eastAsia"/>
        </w:rPr>
      </w:pPr>
      <w:r>
        <w:rPr>
          <w:rFonts w:hint="eastAsia"/>
        </w:rPr>
        <w:t>But then, ver. 11, he riseth yet higher: 'Not only so, but we also joy in God,' and make himself the top of our rejoicing, far beyond our being glorified by him, and our hopes thereof.</w:t>
      </w:r>
    </w:p>
    <w:p w14:paraId="49E8A3ED">
      <w:pPr>
        <w:rPr>
          <w:rFonts w:hint="eastAsia"/>
        </w:rPr>
      </w:pPr>
      <w:r>
        <w:rPr>
          <w:rFonts w:hint="eastAsia"/>
        </w:rPr>
        <w:t>但然后，第11节，他升得更高：“不但如此，我们……也就以神为乐，”并使祂自己成为我们喜乐的顶峰，远超过我们被祂荣耀，和我们对此的盼望。</w:t>
      </w:r>
    </w:p>
    <w:p w14:paraId="47C78BCB">
      <w:pPr>
        <w:rPr>
          <w:rFonts w:hint="eastAsia"/>
        </w:rPr>
      </w:pPr>
      <w:r>
        <w:rPr>
          <w:rFonts w:hint="eastAsia"/>
        </w:rPr>
        <w:t>Why? For in our being glorified by him, we are passives; loved, rather than love; glorified, rather than give glory.</w:t>
      </w:r>
    </w:p>
    <w:p w14:paraId="33223546">
      <w:pPr>
        <w:rPr>
          <w:rFonts w:hint="eastAsia"/>
        </w:rPr>
      </w:pPr>
      <w:r>
        <w:rPr>
          <w:rFonts w:hint="eastAsia"/>
        </w:rPr>
        <w:t>为何？因为在我们被祂荣耀时，我们是被动的；被爱，而非爱；被荣耀，而非归荣耀。</w:t>
      </w:r>
    </w:p>
    <w:p w14:paraId="5AD8DB2C">
      <w:pPr>
        <w:rPr>
          <w:rFonts w:hint="eastAsia"/>
        </w:rPr>
      </w:pPr>
      <w:r>
        <w:rPr>
          <w:rFonts w:hint="eastAsia"/>
        </w:rPr>
        <w:t>But in the exercise of this grace and duty the soul is active, and casts glory upon God's acts, and upon him, reverberates all the glory that shines upon them back again upon him, and that for what is in himself, as a God in himself so glorious, dwelling in light inaccessible, immortal, only wise, &amp;c.</w:t>
      </w:r>
    </w:p>
    <w:p w14:paraId="29BED450">
      <w:pPr>
        <w:rPr>
          <w:rFonts w:hint="eastAsia"/>
        </w:rPr>
      </w:pPr>
      <w:r>
        <w:rPr>
          <w:rFonts w:hint="eastAsia"/>
        </w:rPr>
        <w:t>但在运用这恩典和责任时，灵魂是主动的，将荣耀归于神的作为，并归于祂，将所有照在它们身上的荣耀都反射回祂身上，并且是为祂自己里面的，即祂自己作为一位如此荣耀的神，住在人不能靠近的光里，不朽坏，独一全智，等等。</w:t>
      </w:r>
    </w:p>
    <w:p w14:paraId="66CE01EB">
      <w:pPr>
        <w:rPr>
          <w:rFonts w:hint="eastAsia"/>
        </w:rPr>
      </w:pPr>
      <w:r>
        <w:rPr>
          <w:rFonts w:hint="eastAsia"/>
        </w:rPr>
        <w:t>Yet this must be added, that withal the soul considers, that this God, that is thus great and excellent, is also his God.</w:t>
      </w:r>
    </w:p>
    <w:p w14:paraId="31515080">
      <w:pPr>
        <w:rPr>
          <w:rFonts w:hint="eastAsia"/>
        </w:rPr>
      </w:pPr>
      <w:r>
        <w:rPr>
          <w:rFonts w:hint="eastAsia"/>
        </w:rPr>
        <w:t>然而，必须加上这一点，即，灵魂同时思想，这位如此伟大和卓越的神，也是他的神。</w:t>
      </w:r>
    </w:p>
    <w:p w14:paraId="49EC074E">
      <w:pPr>
        <w:rPr>
          <w:rFonts w:hint="eastAsia"/>
        </w:rPr>
      </w:pPr>
      <w:r>
        <w:rPr>
          <w:rFonts w:hint="eastAsia"/>
        </w:rPr>
        <w:t>He rejoices to put that in all, though still the top of his praise, and his solace therein doth rise and reach far higher.</w:t>
      </w:r>
    </w:p>
    <w:p w14:paraId="60F121AD">
      <w:pPr>
        <w:rPr>
          <w:rFonts w:hint="eastAsia"/>
        </w:rPr>
      </w:pPr>
      <w:r>
        <w:rPr>
          <w:rFonts w:hint="eastAsia"/>
        </w:rPr>
        <w:t>他乐意将那加入所有，虽然他赞美的顶点，和他在其中的慰藉，仍升得更高更远。</w:t>
      </w:r>
    </w:p>
    <w:p w14:paraId="231E7A3B">
      <w:pPr>
        <w:rPr>
          <w:rFonts w:hint="eastAsia"/>
        </w:rPr>
      </w:pPr>
      <w:r>
        <w:rPr>
          <w:rFonts w:hint="eastAsia"/>
        </w:rPr>
        <w:t>Therefore you find praising God, and my God, so often in the psalm joined, and in the prophet Isaiah, chap. 25:1, 2, although his praise is for his glorious counsels and judgments in the world, which wholly concerned the glory of God, and not himself, yet he puts in, 'I will exalt thee, O my God;' that is, he reflected upon this withal, that God, who was so great a God, was his God, in that high and near relation.</w:t>
      </w:r>
    </w:p>
    <w:p w14:paraId="11C09973">
      <w:pPr>
        <w:rPr>
          <w:rFonts w:hint="eastAsia"/>
        </w:rPr>
      </w:pPr>
      <w:r>
        <w:rPr>
          <w:rFonts w:hint="eastAsia"/>
        </w:rPr>
        <w:t>因此你在诗篇中常发现“赞美神”和“我的神”连在一起，在先知以赛亚书中，25章1节，虽然他的赞美是为神在世上荣耀的谋略和审判，那完全关乎神的荣耀，而非他自己，然而他加上说，“耶和华啊，我要尊崇你”；即，他同时反思，那如此伟大的神，是他的神，在那崇高和亲近的关系中。</w:t>
      </w:r>
    </w:p>
    <w:p w14:paraId="1A8DCDD9">
      <w:pPr>
        <w:rPr>
          <w:rFonts w:hint="eastAsia"/>
        </w:rPr>
      </w:pPr>
    </w:p>
    <w:p w14:paraId="11C63929">
      <w:pPr>
        <w:rPr>
          <w:rFonts w:hint="eastAsia"/>
        </w:rPr>
      </w:pPr>
      <w:r>
        <w:rPr>
          <w:rFonts w:hint="eastAsia"/>
        </w:rPr>
        <w:t>Use. Let us next view the high privileges and divine dispositions of such a soul, when raised up unto this blessed frame.</w:t>
      </w:r>
    </w:p>
    <w:p w14:paraId="54EFDB18">
      <w:pPr>
        <w:rPr>
          <w:rFonts w:hint="eastAsia"/>
        </w:rPr>
      </w:pPr>
      <w:r>
        <w:rPr>
          <w:rFonts w:hint="eastAsia"/>
        </w:rPr>
        <w:t>应用。接下来让我们来看，当一个灵魂被提升到这种蒙福的境界时，其崇高的特权和神圣的性情。</w:t>
      </w:r>
    </w:p>
    <w:p w14:paraId="1EB6EFD9">
      <w:pPr>
        <w:rPr>
          <w:rFonts w:hint="eastAsia"/>
        </w:rPr>
      </w:pPr>
      <w:r>
        <w:rPr>
          <w:rFonts w:hint="eastAsia"/>
        </w:rPr>
        <w:t>I so state the terms of what is now to follow, in calling them his privileges, as well as the divine out-goings or dispositions of such an heart.</w:t>
      </w:r>
    </w:p>
    <w:p w14:paraId="548403D7">
      <w:pPr>
        <w:rPr>
          <w:rFonts w:hint="eastAsia"/>
        </w:rPr>
      </w:pPr>
      <w:r>
        <w:rPr>
          <w:rFonts w:hint="eastAsia"/>
        </w:rPr>
        <w:t>我如此陈述接下来的内容，称它们为祂的特权，也如称它们为这样一颗心的神圣流露或性情。</w:t>
      </w:r>
    </w:p>
    <w:p w14:paraId="1176DE4C">
      <w:pPr>
        <w:rPr>
          <w:rFonts w:hint="eastAsia"/>
        </w:rPr>
      </w:pPr>
      <w:r>
        <w:rPr>
          <w:rFonts w:hint="eastAsia"/>
        </w:rPr>
        <w:t>But I shall not handle these two apart, or accurately sever them, but, as one and the same, speak promiscuously of them.</w:t>
      </w:r>
    </w:p>
    <w:p w14:paraId="6739F9DB">
      <w:pPr>
        <w:rPr>
          <w:rFonts w:hint="eastAsia"/>
        </w:rPr>
      </w:pPr>
      <w:r>
        <w:rPr>
          <w:rFonts w:hint="eastAsia"/>
        </w:rPr>
        <w:t>但我不会分开处理这两者，或精确地将它们分开，而是将它们视为一体，混杂地论述。</w:t>
      </w:r>
    </w:p>
    <w:p w14:paraId="6CD047FE">
      <w:pPr>
        <w:rPr>
          <w:rFonts w:hint="eastAsia"/>
        </w:rPr>
      </w:pPr>
    </w:p>
    <w:p w14:paraId="238A8B9B">
      <w:pPr>
        <w:rPr>
          <w:rFonts w:hint="eastAsia"/>
        </w:rPr>
      </w:pPr>
      <w:r>
        <w:rPr>
          <w:rFonts w:hint="eastAsia"/>
        </w:rPr>
        <w:t>It is the high privilege of such a soul to have all it doth, or can comprehend, to be in God himself, to give glory to him for; and in doing so, therewithal themselves to glory and rejoice also therein, as that he is such and so great a God, so blessed, so glorious in himself; and although they cannot see his glory, and live in this life, yet all those descriptions of him, whereby he hath made himself so wonderfully known, they have these afore them, as far as in this life they may or do comprehend them: Eph. 3:18, 19, these is a being made 'able to comprehend, and to be filled will all the fulness of God,' prayed for by the apostle.</w:t>
      </w:r>
    </w:p>
    <w:p w14:paraId="6DD3991D">
      <w:pPr>
        <w:rPr>
          <w:rFonts w:hint="eastAsia"/>
        </w:rPr>
      </w:pPr>
      <w:r>
        <w:rPr>
          <w:rFonts w:hint="eastAsia"/>
        </w:rPr>
        <w:t>如此一个灵魂的崇高特权，是它所作所能理解的一切，都在神自己里面，为之将荣耀归给祂；并且在如此行时，自己也因此荣耀和喜乐，即祂是如此伟大的一位神，如此蒙福，在祂自己里面如此荣耀；虽然他们在今生不能看见祂的荣耀而活，然而祂藉以使自己如此奇妙地被认识的一切描述，他们都将这些放在面前，尽他们在今生所能或所理解的：以弗所书3章18, 19节，使徒为之祷告，要被“能以和众圣徒一同明白，……便叫神一切所充满的，充满了你们”。</w:t>
      </w:r>
    </w:p>
    <w:p w14:paraId="02192932">
      <w:pPr>
        <w:rPr>
          <w:rFonts w:hint="eastAsia"/>
        </w:rPr>
      </w:pPr>
      <w:r>
        <w:rPr>
          <w:rFonts w:hint="eastAsia"/>
        </w:rPr>
        <w:t>And it is evidently spoken of what the saints may attain in this life; for it is whilst 'Christ dwells in their hearts by faith.'</w:t>
      </w:r>
    </w:p>
    <w:p w14:paraId="7F7431CF">
      <w:pPr>
        <w:rPr>
          <w:rFonts w:hint="eastAsia"/>
        </w:rPr>
      </w:pPr>
      <w:r>
        <w:rPr>
          <w:rFonts w:hint="eastAsia"/>
        </w:rPr>
        <w:t>这明显是论到圣徒在今生可以达到的；因为这是当“基督因你们的信，住在你们心里。”</w:t>
      </w:r>
    </w:p>
    <w:p w14:paraId="7645C3FF">
      <w:pPr>
        <w:rPr>
          <w:rFonts w:hint="eastAsia"/>
        </w:rPr>
      </w:pPr>
      <w:r>
        <w:rPr>
          <w:rFonts w:hint="eastAsia"/>
        </w:rPr>
        <w:t>And that place shews, that beyond the apprehension of the love of God in Christ, and of Christ's love, there if a being 'filled with the fulness of God' himself, in such a proportion and sense as this life is capable of; yet so as such a thing there is to be attained, as shall justly bear the title of this.</w:t>
      </w:r>
    </w:p>
    <w:p w14:paraId="7A09CB10">
      <w:pPr>
        <w:rPr>
          <w:rFonts w:hint="eastAsia"/>
        </w:rPr>
      </w:pPr>
      <w:r>
        <w:rPr>
          <w:rFonts w:hint="eastAsia"/>
        </w:rPr>
        <w:t>那段经文显明，超越了对神在基督里的爱，和基督的爱的领会，有一种“被神一切所充满的”存在，是在今生所能达到的比例和意义上；然而，要达到的那样一件事，将配得这个称号。</w:t>
      </w:r>
    </w:p>
    <w:p w14:paraId="2DE03245">
      <w:pPr>
        <w:rPr>
          <w:rFonts w:hint="eastAsia"/>
        </w:rPr>
      </w:pPr>
      <w:r>
        <w:rPr>
          <w:rFonts w:hint="eastAsia"/>
        </w:rPr>
        <w:t>And because they he writes to (as generally Christians do) find this to be too high (is indeed it is, if they reflect upon their ordinary walking and common experiments it is); therefore he concludes his prayer with this, 'Now unto him that is able to do exceeding abundantly above all that we ask or think, according to the power that worketh in us,' &amp;c.</w:t>
      </w:r>
    </w:p>
    <w:p w14:paraId="651BE44E">
      <w:pPr>
        <w:rPr>
          <w:rFonts w:hint="eastAsia"/>
        </w:rPr>
      </w:pPr>
      <w:r>
        <w:rPr>
          <w:rFonts w:hint="eastAsia"/>
        </w:rPr>
        <w:t>因为他所写信的对象（如一般基督徒一样）发现这太高了（如果他们反思他们平常的行事和普通的经历，确实如此）；因此他用这话结束他的祷告，“神能照着运行在我们心里的大力，充充足足地成就一切，超过我们所求所想的，”等等。</w:t>
      </w:r>
    </w:p>
    <w:p w14:paraId="51FC9826">
      <w:pPr>
        <w:rPr>
          <w:rFonts w:hint="eastAsia"/>
        </w:rPr>
      </w:pPr>
      <w:r>
        <w:rPr>
          <w:rFonts w:hint="eastAsia"/>
        </w:rPr>
        <w:t>For indeed the experience of such a frame of spirit, is an height above what we are able to ask or think, and yet is attainable by the power that now worketh in us, as it follows.</w:t>
      </w:r>
    </w:p>
    <w:p w14:paraId="51E923D7">
      <w:pPr>
        <w:rPr>
          <w:rFonts w:hint="eastAsia"/>
        </w:rPr>
      </w:pPr>
      <w:r>
        <w:rPr>
          <w:rFonts w:hint="eastAsia"/>
        </w:rPr>
        <w:t>因为，的确，如此心境的经历，是超过我们所求所想的高度，然而却是藉着现在在我们里面运行的能力可以达到的，如下文。</w:t>
      </w:r>
    </w:p>
    <w:p w14:paraId="28F642D6">
      <w:pPr>
        <w:rPr>
          <w:rFonts w:hint="eastAsia"/>
        </w:rPr>
      </w:pPr>
      <w:r>
        <w:rPr>
          <w:rFonts w:hint="eastAsia"/>
        </w:rPr>
        <w:t>And because the genuine product, end, and tendency of such an elevation of heart is to wish and to give all glory to God, therefore it is he so solemnly adds, ver. 21, 'Unto him be glory in the church, by Christ Jesus, throughout all ages, world with end. Amen.'</w:t>
      </w:r>
    </w:p>
    <w:p w14:paraId="31178ABD">
      <w:pPr>
        <w:rPr>
          <w:rFonts w:hint="eastAsia"/>
        </w:rPr>
      </w:pPr>
      <w:r>
        <w:rPr>
          <w:rFonts w:hint="eastAsia"/>
        </w:rPr>
        <w:t>因为如此内心提升的真正产物、目的和倾向，是盼望并将一切荣耀归给神，因此他如此庄严地加上，第21节，“但愿祂在教会中，并在基督耶稣里，得着荣耀，直到世世代代，永永远远。阿们。”</w:t>
      </w:r>
    </w:p>
    <w:p w14:paraId="66A9967F">
      <w:pPr>
        <w:rPr>
          <w:rFonts w:hint="eastAsia"/>
        </w:rPr>
      </w:pPr>
      <w:r>
        <w:rPr>
          <w:rFonts w:hint="eastAsia"/>
        </w:rPr>
        <w:t>For any one's being filled with all the fulness of God, doth constrain the spirit in whom it is, to give and wish this glory to him.</w:t>
      </w:r>
    </w:p>
    <w:p w14:paraId="2314DDC8">
      <w:pPr>
        <w:rPr>
          <w:rFonts w:hint="eastAsia"/>
        </w:rPr>
      </w:pPr>
      <w:r>
        <w:rPr>
          <w:rFonts w:hint="eastAsia"/>
        </w:rPr>
        <w:t>因为任何人被神一切所充满的，都必促使他里面的灵，将这荣耀归给并盼望归给祂。</w:t>
      </w:r>
    </w:p>
    <w:p w14:paraId="53B3AFCD">
      <w:pPr>
        <w:rPr>
          <w:rFonts w:hint="eastAsia"/>
        </w:rPr>
      </w:pPr>
      <w:r>
        <w:rPr>
          <w:rFonts w:hint="eastAsia"/>
        </w:rPr>
        <w:t>As likewise he that is raised up to that frame of spirit, thus to give glory for what is in God himself, that soul hath all the fulness in God afore him, to give glory to him for.</w:t>
      </w:r>
    </w:p>
    <w:p w14:paraId="6D2ACBE8">
      <w:pPr>
        <w:rPr>
          <w:rFonts w:hint="eastAsia"/>
        </w:rPr>
      </w:pPr>
      <w:r>
        <w:rPr>
          <w:rFonts w:hint="eastAsia"/>
        </w:rPr>
        <w:t>同样，那被提升到如此心境，为神自己里面的而归荣耀的灵魂，他面前就有神里面的一切丰满，为之将荣耀归给祂。</w:t>
      </w:r>
    </w:p>
    <w:p w14:paraId="092D02D0">
      <w:pPr>
        <w:rPr>
          <w:rFonts w:hint="eastAsia"/>
        </w:rPr>
      </w:pPr>
    </w:p>
    <w:p w14:paraId="3B0AE2E3">
      <w:pPr>
        <w:rPr>
          <w:rFonts w:hint="eastAsia"/>
        </w:rPr>
      </w:pPr>
      <w:r>
        <w:rPr>
          <w:rFonts w:hint="eastAsia"/>
        </w:rPr>
        <w:t>Now to incite us all to the seeking this high disposition of spirit, I shall, for your encouragement, spread before you many instances of saints, who have had hearts to glorify God for all the fulness which is in himself.</w:t>
      </w:r>
    </w:p>
    <w:p w14:paraId="7C3084E3">
      <w:pPr>
        <w:rPr>
          <w:rFonts w:hint="eastAsia"/>
        </w:rPr>
      </w:pPr>
      <w:r>
        <w:rPr>
          <w:rFonts w:hint="eastAsia"/>
        </w:rPr>
        <w:t>现在，为要激励我们都去寻求这种崇高的心境，我将为你们的鼓励，在你们面前陈列许多圣徒的例子，他们有心为神自己里面的所有丰满而荣耀神。</w:t>
      </w:r>
    </w:p>
    <w:p w14:paraId="41E4D7A1">
      <w:pPr>
        <w:rPr>
          <w:rFonts w:hint="eastAsia"/>
        </w:rPr>
      </w:pPr>
      <w:r>
        <w:rPr>
          <w:rFonts w:hint="eastAsia"/>
        </w:rPr>
        <w:t>Moses, you know, desired to 'see the glory of God,' Exod. 33:18, and, says God, ver. 19, 'I will make all my goodness pass before thee; and I will proclaim the name of the Lord before thee.'</w:t>
      </w:r>
    </w:p>
    <w:p w14:paraId="3D474BEC">
      <w:pPr>
        <w:rPr>
          <w:rFonts w:hint="eastAsia"/>
        </w:rPr>
      </w:pPr>
      <w:r>
        <w:rPr>
          <w:rFonts w:hint="eastAsia"/>
        </w:rPr>
        <w:t>你们知道，摩西渴望“见神的荣耀”，出埃及记33章18节，神说，第19节，“我要显我一切的恩慈，在你面前经过，宣告耶和华的名。”</w:t>
      </w:r>
    </w:p>
    <w:p w14:paraId="0140FE3D">
      <w:pPr>
        <w:rPr>
          <w:rFonts w:hint="eastAsia"/>
        </w:rPr>
      </w:pPr>
      <w:r>
        <w:rPr>
          <w:rFonts w:hint="eastAsia"/>
        </w:rPr>
        <w:t>And God caused his glory to pass before him, ver. 22.</w:t>
      </w:r>
    </w:p>
    <w:p w14:paraId="00F771A1">
      <w:pPr>
        <w:rPr>
          <w:rFonts w:hint="eastAsia"/>
        </w:rPr>
      </w:pPr>
      <w:r>
        <w:rPr>
          <w:rFonts w:hint="eastAsia"/>
        </w:rPr>
        <w:t>神使祂的荣耀在他面前经过，第22节。</w:t>
      </w:r>
    </w:p>
    <w:p w14:paraId="5FFA7454">
      <w:pPr>
        <w:rPr>
          <w:rFonts w:hint="eastAsia"/>
        </w:rPr>
      </w:pPr>
      <w:r>
        <w:rPr>
          <w:rFonts w:hint="eastAsia"/>
        </w:rPr>
        <w:t>And accordingly, chap. 34:5, 6, 7, God proclaims his name and divine nature, in those attributes of merciful, strong, true, and just.</w:t>
      </w:r>
    </w:p>
    <w:p w14:paraId="4EAB6986">
      <w:pPr>
        <w:rPr>
          <w:rFonts w:hint="eastAsia"/>
        </w:rPr>
      </w:pPr>
      <w:r>
        <w:rPr>
          <w:rFonts w:hint="eastAsia"/>
        </w:rPr>
        <w:t>因此，34章5, 6, 7节，神以那些慈悲、有能力、真实和公义的属性，宣告祂的名和神性。</w:t>
      </w:r>
    </w:p>
    <w:p w14:paraId="72A939C0">
      <w:pPr>
        <w:rPr>
          <w:rFonts w:hint="eastAsia"/>
        </w:rPr>
      </w:pPr>
      <w:r>
        <w:rPr>
          <w:rFonts w:hint="eastAsia"/>
        </w:rPr>
        <w:t>Upon which Moses, being filled with this glory, adored God; ver. 8, Moses 'made haste, and bowed his head towards the earth.'</w:t>
      </w:r>
    </w:p>
    <w:p w14:paraId="7F250796">
      <w:pPr>
        <w:rPr>
          <w:rFonts w:hint="eastAsia"/>
        </w:rPr>
      </w:pPr>
      <w:r>
        <w:rPr>
          <w:rFonts w:hint="eastAsia"/>
        </w:rPr>
        <w:t>于是摩西被这荣耀充满，就敬拜神；第8节，摩西“急忙伏地下拜。”</w:t>
      </w:r>
    </w:p>
    <w:p w14:paraId="4162240E">
      <w:pPr>
        <w:rPr>
          <w:rFonts w:hint="eastAsia"/>
        </w:rPr>
      </w:pPr>
      <w:r>
        <w:rPr>
          <w:rFonts w:hint="eastAsia"/>
        </w:rPr>
        <w:t>He made a return of worship unto all this glory he had seen and heard; though likewise he put up a prayer with all, ver. 9.</w:t>
      </w:r>
    </w:p>
    <w:p w14:paraId="34D39353">
      <w:pPr>
        <w:rPr>
          <w:rFonts w:hint="eastAsia"/>
        </w:rPr>
      </w:pPr>
      <w:r>
        <w:rPr>
          <w:rFonts w:hint="eastAsia"/>
        </w:rPr>
        <w:t>他向他所见所闻的这一切荣耀回报敬拜；虽然他也同时献上一个祷告，第9节。</w:t>
      </w:r>
    </w:p>
    <w:p w14:paraId="432E668D">
      <w:pPr>
        <w:rPr>
          <w:rFonts w:hint="eastAsia"/>
        </w:rPr>
      </w:pPr>
      <w:r>
        <w:rPr>
          <w:rFonts w:hint="eastAsia"/>
        </w:rPr>
        <w:t>But he adores him purely, for that glory which God had manifested to him, to be in himself, and in his nature.</w:t>
      </w:r>
    </w:p>
    <w:p w14:paraId="6D010EA5">
      <w:pPr>
        <w:rPr>
          <w:rFonts w:hint="eastAsia"/>
        </w:rPr>
      </w:pPr>
      <w:r>
        <w:rPr>
          <w:rFonts w:hint="eastAsia"/>
        </w:rPr>
        <w:t>但他纯粹地敬拜祂，是为神所向他显明，在祂自己里面，并在祂本性中的荣耀。</w:t>
      </w:r>
    </w:p>
    <w:p w14:paraId="15C3A287">
      <w:pPr>
        <w:rPr>
          <w:rFonts w:hint="eastAsia"/>
        </w:rPr>
      </w:pPr>
    </w:p>
    <w:p w14:paraId="66AD0A41">
      <w:pPr>
        <w:rPr>
          <w:rFonts w:hint="eastAsia"/>
        </w:rPr>
      </w:pPr>
      <w:r>
        <w:rPr>
          <w:rFonts w:hint="eastAsia"/>
        </w:rPr>
        <w:t>We find many psalms made to glorify God alone by his works.</w:t>
      </w:r>
    </w:p>
    <w:p w14:paraId="75C08827">
      <w:pPr>
        <w:rPr>
          <w:rFonts w:hint="eastAsia"/>
        </w:rPr>
      </w:pPr>
      <w:r>
        <w:rPr>
          <w:rFonts w:hint="eastAsia"/>
        </w:rPr>
        <w:t>我们发现许多诗篇是为了单单藉着祂的作为荣耀神而作的。</w:t>
      </w:r>
    </w:p>
    <w:p w14:paraId="033C674E">
      <w:pPr>
        <w:rPr>
          <w:rFonts w:hint="eastAsia"/>
        </w:rPr>
      </w:pPr>
      <w:r>
        <w:rPr>
          <w:rFonts w:hint="eastAsia"/>
        </w:rPr>
        <w:t>But in some other psalms besides, over and above, and before they come to celebrate God for his works, the psalmist began first to celebrate him for what is in his nature, what is in himself.</w:t>
      </w:r>
    </w:p>
    <w:p w14:paraId="0B9ECFEE">
      <w:pPr>
        <w:rPr>
          <w:rFonts w:hint="eastAsia"/>
        </w:rPr>
      </w:pPr>
      <w:r>
        <w:rPr>
          <w:rFonts w:hint="eastAsia"/>
        </w:rPr>
        <w:t>但在其他一些诗篇中，除此之外，并且在他们开始为祂的作为颂赞神之前，诗篇作者首先开始为祂本性中的，为祂自己里面的而颂赞祂。</w:t>
      </w:r>
    </w:p>
    <w:p w14:paraId="732FD2A4">
      <w:pPr>
        <w:rPr>
          <w:rFonts w:hint="eastAsia"/>
        </w:rPr>
      </w:pPr>
      <w:r>
        <w:rPr>
          <w:rFonts w:hint="eastAsia"/>
        </w:rPr>
        <w:t>Ps. 104:1, 'Bless the Lord, O my soul. O Lord my God, thou art very great; thou art clothed with honour and majesty: who coverest thyself with light as with a garment.'</w:t>
      </w:r>
    </w:p>
    <w:p w14:paraId="49DD6974">
      <w:pPr>
        <w:rPr>
          <w:rFonts w:hint="eastAsia"/>
        </w:rPr>
      </w:pPr>
      <w:r>
        <w:rPr>
          <w:rFonts w:hint="eastAsia"/>
        </w:rPr>
        <w:t>诗篇104篇1节，“我的心哪，你要称颂耶和华！耶和华我的神啊，你为至大；你以尊荣威严为衣服，披上亮光，如披外袍。”</w:t>
      </w:r>
    </w:p>
    <w:p w14:paraId="3EC5E131">
      <w:pPr>
        <w:rPr>
          <w:rFonts w:hint="eastAsia"/>
        </w:rPr>
      </w:pPr>
      <w:r>
        <w:rPr>
          <w:rFonts w:hint="eastAsia"/>
        </w:rPr>
        <w:t>And then he sets him out by his works in the rest of the psalm, in so glorious a manner, as in no Scripture more.</w:t>
      </w:r>
    </w:p>
    <w:p w14:paraId="0C15CF28">
      <w:pPr>
        <w:rPr>
          <w:rFonts w:hint="eastAsia"/>
        </w:rPr>
      </w:pPr>
      <w:r>
        <w:rPr>
          <w:rFonts w:hint="eastAsia"/>
        </w:rPr>
        <w:t>然后，他在诗篇的其余部分，以祂的作为来描绘祂，其荣耀的程度，在圣经中无出其右。</w:t>
      </w:r>
    </w:p>
    <w:p w14:paraId="7432D850">
      <w:pPr>
        <w:rPr>
          <w:rFonts w:hint="eastAsia"/>
        </w:rPr>
      </w:pPr>
      <w:r>
        <w:rPr>
          <w:rFonts w:hint="eastAsia"/>
        </w:rPr>
        <w:t>Likewise Ps. 145:1, 2, 3, 'I will extol thee; I will bless thy name for ever and ever. Every day will I bless thee. Great is the Lord, and greatly to be praised; and his greatness is unsearchable.'</w:t>
      </w:r>
    </w:p>
    <w:p w14:paraId="59421C17">
      <w:pPr>
        <w:rPr>
          <w:rFonts w:hint="eastAsia"/>
        </w:rPr>
      </w:pPr>
      <w:r>
        <w:rPr>
          <w:rFonts w:hint="eastAsia"/>
        </w:rPr>
        <w:t>同样，诗篇145篇1, 2, 3节，“我要尊崇你；我也要永永远远称颂你的名。我要天天称颂你。耶和华本为大，该受大赞美；其大无法测度。”</w:t>
      </w:r>
    </w:p>
    <w:p w14:paraId="1878A20C">
      <w:pPr>
        <w:rPr>
          <w:rFonts w:hint="eastAsia"/>
        </w:rPr>
      </w:pPr>
      <w:r>
        <w:rPr>
          <w:rFonts w:hint="eastAsia"/>
        </w:rPr>
        <w:t>Ver. 5, 'I will speak of the glorious honour of thy majesty.'</w:t>
      </w:r>
    </w:p>
    <w:p w14:paraId="25A24EE7">
      <w:pPr>
        <w:rPr>
          <w:rFonts w:hint="eastAsia"/>
        </w:rPr>
      </w:pPr>
      <w:r>
        <w:rPr>
          <w:rFonts w:hint="eastAsia"/>
        </w:rPr>
        <w:t>第5节，“我要默念你威严的尊荣。”</w:t>
      </w:r>
    </w:p>
    <w:p w14:paraId="65855B1D">
      <w:pPr>
        <w:rPr>
          <w:rFonts w:hint="eastAsia"/>
        </w:rPr>
      </w:pPr>
      <w:r>
        <w:rPr>
          <w:rFonts w:hint="eastAsia"/>
        </w:rPr>
        <w:t>And ver. 8, he sets out the graciousness of his nature, 'The Lord is gracious, and full of compassion; slow to anger, and of great mercy.'</w:t>
      </w:r>
    </w:p>
    <w:p w14:paraId="3A4EB289">
      <w:pPr>
        <w:rPr>
          <w:rFonts w:hint="eastAsia"/>
        </w:rPr>
      </w:pPr>
      <w:r>
        <w:rPr>
          <w:rFonts w:hint="eastAsia"/>
        </w:rPr>
        <w:t>第8节，他陈述了祂本性的恩慈，“耶和华有恩惠，有怜悯，不轻易发怒，大有慈爱。”</w:t>
      </w:r>
    </w:p>
    <w:p w14:paraId="17418FB7">
      <w:pPr>
        <w:rPr>
          <w:rFonts w:hint="eastAsia"/>
        </w:rPr>
      </w:pPr>
      <w:r>
        <w:rPr>
          <w:rFonts w:hint="eastAsia"/>
        </w:rPr>
        <w:t>The rest of the psalm is taken up with the praising him for his works, and a setting forth the glory of his kingdom.</w:t>
      </w:r>
    </w:p>
    <w:p w14:paraId="4B323049">
      <w:pPr>
        <w:rPr>
          <w:rFonts w:hint="eastAsia"/>
        </w:rPr>
      </w:pPr>
      <w:r>
        <w:rPr>
          <w:rFonts w:hint="eastAsia"/>
        </w:rPr>
        <w:t>诗篇的其余部分是为祂的作为赞美祂，并陈述祂国度的荣耀。</w:t>
      </w:r>
    </w:p>
    <w:p w14:paraId="6CE4FDC2">
      <w:pPr>
        <w:rPr>
          <w:rFonts w:hint="eastAsia"/>
        </w:rPr>
      </w:pPr>
      <w:r>
        <w:rPr>
          <w:rFonts w:hint="eastAsia"/>
        </w:rPr>
        <w:t>Calvin did observe this also upon Psalm 136:1–3, 'O give thanks unto the Lord; for he is good: for his mercy endureth for ever. O give thanks to the God of gods: O give thanks to the Lord of lords: for his mercy endures for ever.'</w:t>
      </w:r>
    </w:p>
    <w:p w14:paraId="2461918F">
      <w:pPr>
        <w:rPr>
          <w:rFonts w:hint="eastAsia"/>
        </w:rPr>
      </w:pPr>
      <w:r>
        <w:rPr>
          <w:rFonts w:hint="eastAsia"/>
        </w:rPr>
        <w:t>加尔文也观察到这一点，论诗篇136篇1-3节，“你们要称谢耶和华，因祂本为善，祂的慈爱永远长存。你们要称谢万神之神……你们要称谢万主之主，因祂的慈爱永远长存。”</w:t>
      </w:r>
    </w:p>
    <w:p w14:paraId="124AEBEE">
      <w:pPr>
        <w:rPr>
          <w:rFonts w:hint="eastAsia"/>
        </w:rPr>
      </w:pPr>
      <w:r>
        <w:rPr>
          <w:rFonts w:hint="eastAsia"/>
        </w:rPr>
        <w:t>He sets out first (saith he) the height of his deity and sovereign kingdom; and then the following part of that song sets out his works, 'To him who alone doth great wonders,' ver. 4.* Likewise, Psalm 147, a psalm of praise, so it begins, ver. 1, 'Praise ye the Lord: for it is good to sing praises to our God.'</w:t>
      </w:r>
    </w:p>
    <w:p w14:paraId="7E96FCEF">
      <w:pPr>
        <w:rPr>
          <w:rFonts w:hint="eastAsia"/>
        </w:rPr>
      </w:pPr>
      <w:r>
        <w:rPr>
          <w:rFonts w:hint="eastAsia"/>
        </w:rPr>
        <w:t>他说，他首先陈述了祂神性的崇高和祂至高的国度；然后，那首诗歌的后半部分陈述了祂的作为，“称谢那独行奇事的”，第4节。同样，诗篇147篇，一篇赞美诗，如此开始，第1节，“你们要赞美耶和华！因歌颂我们的神为善为美。”</w:t>
      </w:r>
    </w:p>
    <w:p w14:paraId="448C2FE9">
      <w:pPr>
        <w:rPr>
          <w:rFonts w:hint="eastAsia"/>
        </w:rPr>
      </w:pPr>
      <w:r>
        <w:rPr>
          <w:rFonts w:hint="eastAsia"/>
        </w:rPr>
        <w:t>At the 5th verse he sets out whit God is in himself, by three things, as the principles of all his works.</w:t>
      </w:r>
    </w:p>
    <w:p w14:paraId="710BCD7A">
      <w:pPr>
        <w:rPr>
          <w:rFonts w:hint="eastAsia"/>
        </w:rPr>
      </w:pPr>
      <w:r>
        <w:rPr>
          <w:rFonts w:hint="eastAsia"/>
        </w:rPr>
        <w:t>在第5节，他以三件事陈述神在祂自己里面所是的，作为祂一切作为的原则。</w:t>
      </w:r>
    </w:p>
    <w:p w14:paraId="7AE1DC99">
      <w:pPr>
        <w:rPr>
          <w:rFonts w:hint="eastAsia"/>
        </w:rPr>
      </w:pPr>
      <w:r>
        <w:rPr>
          <w:rFonts w:hint="eastAsia"/>
        </w:rPr>
        <w:t>First, By his greatness and immensity, 'Great is our Lord.'</w:t>
      </w:r>
    </w:p>
    <w:p w14:paraId="3BFFCAA4">
      <w:pPr>
        <w:rPr>
          <w:rFonts w:hint="eastAsia"/>
        </w:rPr>
      </w:pPr>
      <w:r>
        <w:rPr>
          <w:rFonts w:hint="eastAsia"/>
        </w:rPr>
        <w:t>首先，藉着祂的伟大和无限广阔，“我们的主本为大。”</w:t>
      </w:r>
    </w:p>
    <w:p w14:paraId="0E2C8671">
      <w:pPr>
        <w:rPr>
          <w:rFonts w:hint="eastAsia"/>
        </w:rPr>
      </w:pPr>
      <w:r>
        <w:rPr>
          <w:rFonts w:hint="eastAsia"/>
        </w:rPr>
        <w:t>Secondly, His power, 'and of great power.'</w:t>
      </w:r>
    </w:p>
    <w:p w14:paraId="2F0AA211">
      <w:pPr>
        <w:rPr>
          <w:rFonts w:hint="eastAsia"/>
        </w:rPr>
      </w:pPr>
      <w:r>
        <w:rPr>
          <w:rFonts w:hint="eastAsia"/>
        </w:rPr>
        <w:t>其次，祂的能力，“大有能力。”</w:t>
      </w:r>
    </w:p>
    <w:p w14:paraId="143FA968">
      <w:pPr>
        <w:rPr>
          <w:rFonts w:hint="eastAsia"/>
        </w:rPr>
      </w:pPr>
      <w:r>
        <w:rPr>
          <w:rFonts w:hint="eastAsia"/>
        </w:rPr>
        <w:t>Thirdly, His wisdom, 'his understanding is infinite,' Elsewhere it is said, 'In wisdom hast thou made them all,' namely, his works, Ps. 104:24.</w:t>
      </w:r>
    </w:p>
    <w:p w14:paraId="249D1DF9">
      <w:pPr>
        <w:rPr>
          <w:rFonts w:hint="eastAsia"/>
        </w:rPr>
      </w:pPr>
      <w:r>
        <w:rPr>
          <w:rFonts w:hint="eastAsia"/>
        </w:rPr>
        <w:t>第三，祂的智慧，“祂的智慧无法测度，”别处说，“你所造的何其多！都是你用智慧造成的”，即，祂的作为，诗篇104篇24节。</w:t>
      </w:r>
    </w:p>
    <w:p w14:paraId="04E506A2">
      <w:pPr>
        <w:rPr>
          <w:rFonts w:hint="eastAsia"/>
        </w:rPr>
      </w:pPr>
      <w:r>
        <w:rPr>
          <w:rFonts w:hint="eastAsia"/>
        </w:rPr>
        <w:t>But here his wisdom is that which is in himself, for which he celebrates him, though he had never made any work.</w:t>
      </w:r>
    </w:p>
    <w:p w14:paraId="46B1C9AE">
      <w:pPr>
        <w:rPr>
          <w:rFonts w:hint="eastAsia"/>
        </w:rPr>
      </w:pPr>
      <w:r>
        <w:rPr>
          <w:rFonts w:hint="eastAsia"/>
        </w:rPr>
        <w:t>但这里的智慧是祂自己里面的，他为此颂赞祂，即使祂从未作过任何工作。</w:t>
      </w:r>
    </w:p>
    <w:p w14:paraId="51E04BB3">
      <w:pPr>
        <w:rPr>
          <w:rFonts w:hint="eastAsia"/>
        </w:rPr>
      </w:pPr>
    </w:p>
    <w:p w14:paraId="1AA4E8D6">
      <w:pPr>
        <w:rPr>
          <w:rFonts w:hint="eastAsia"/>
        </w:rPr>
      </w:pPr>
      <w:r>
        <w:rPr>
          <w:rFonts w:hint="eastAsia"/>
        </w:rPr>
        <w:t>This soul, thus wound up, can sit down in God, and with God, and bless him, and rejoice in all the blessedness that is in him, and for that it is his, that he is so blessed, and that in such an infinite God there is such infinite blessedness, and can say amen to it, when he hath gone over it in all his thoughts of it.</w:t>
      </w:r>
    </w:p>
    <w:p w14:paraId="19F98C8B">
      <w:pPr>
        <w:rPr>
          <w:rFonts w:hint="eastAsia"/>
        </w:rPr>
      </w:pPr>
      <w:r>
        <w:rPr>
          <w:rFonts w:hint="eastAsia"/>
        </w:rPr>
        <w:t>这灵魂，如此被提升，可以安坐在神里面，与神同在，称颂祂，并因祂里面所有的一切福分而喜乐，并且为那福分是祂的，祂是如此蒙福，并且在如此无限的神里面有如此无限的福分而喜乐，并且当他思想完这一切时，能对此说阿们。</w:t>
      </w:r>
    </w:p>
    <w:p w14:paraId="1596170C">
      <w:pPr>
        <w:rPr>
          <w:rFonts w:hint="eastAsia"/>
        </w:rPr>
      </w:pPr>
      <w:r>
        <w:rPr>
          <w:rFonts w:hint="eastAsia"/>
        </w:rPr>
        <w:t>As Paul, Rom. 1:25, upon occasion of a dishonour done to God, by worshipping his unworthy creatures more than the Creator, he in indignation of spirit adds, 'who is blessed for ever,' and puts 'amen' to it.</w:t>
      </w:r>
    </w:p>
    <w:p w14:paraId="0951D04E">
      <w:pPr>
        <w:rPr>
          <w:rFonts w:hint="eastAsia"/>
        </w:rPr>
      </w:pPr>
      <w:r>
        <w:rPr>
          <w:rFonts w:hint="eastAsia"/>
        </w:rPr>
        <w:t>如保罗，罗马书1章25节，因着对神不敬，敬拜祂不配的受造物过于造物主，他便在灵里愤慨地加上说，“祂是可称颂的，直到永远，”并加上“阿们。”</w:t>
      </w:r>
    </w:p>
    <w:p w14:paraId="5E543797">
      <w:pPr>
        <w:rPr>
          <w:rFonts w:hint="eastAsia"/>
        </w:rPr>
      </w:pPr>
      <w:r>
        <w:rPr>
          <w:rFonts w:hint="eastAsia"/>
        </w:rPr>
        <w:t>He speaks of what he is in his divine nature, in himself, which in ver. 20 he calls 'his eternal power and Godhead;' in ver. 23, 'the glory of the incorruptible God;' and in ver. 25, 'the truth of God,' that is, the true being of God.</w:t>
      </w:r>
    </w:p>
    <w:p w14:paraId="47C744AE">
      <w:pPr>
        <w:rPr>
          <w:rFonts w:hint="eastAsia"/>
        </w:rPr>
      </w:pPr>
      <w:r>
        <w:rPr>
          <w:rFonts w:hint="eastAsia"/>
        </w:rPr>
        <w:t>祂说到祂在祂的神性中，在祂自己里面所是的，祂在第20节称之为“祂永能和神性”；在第23节，“不能朽坏之神的荣耀”；在第25节，“神的真实”，即，神的真实存在。</w:t>
      </w:r>
    </w:p>
    <w:p w14:paraId="28C14AEF">
      <w:pPr>
        <w:rPr>
          <w:rFonts w:hint="eastAsia"/>
        </w:rPr>
      </w:pPr>
      <w:r>
        <w:rPr>
          <w:rFonts w:hint="eastAsia"/>
        </w:rPr>
        <w:t>Now, God considered as such, it is that for which he pronounces him blessed, 'who is blessed for ever;' and I say 'amen' to it (say he), that is, I congratulate it to him; for what is amen but 'so be it,' or, Oh, let it be so?</w:t>
      </w:r>
    </w:p>
    <w:p w14:paraId="43EF8471">
      <w:pPr>
        <w:rPr>
          <w:rFonts w:hint="eastAsia"/>
        </w:rPr>
      </w:pPr>
      <w:r>
        <w:rPr>
          <w:rFonts w:hint="eastAsia"/>
        </w:rPr>
        <w:t>现在，神被如此看待，祂为此宣告祂为蒙福的，“祂是可称颂的，直到永远”；并且（他说）我说“阿们”；即，我向祂道贺；因为阿们除了“诚心所愿”，或，哦，愿其如此，还有什么呢？</w:t>
      </w:r>
    </w:p>
    <w:p w14:paraId="665D6B07">
      <w:pPr>
        <w:rPr>
          <w:rFonts w:hint="eastAsia"/>
        </w:rPr>
      </w:pPr>
      <w:r>
        <w:rPr>
          <w:rFonts w:hint="eastAsia"/>
        </w:rPr>
        <w:t>And if one amen be not enough, you shall have it doubly set to our blessing of him, 'Blessed be the Lord God, and blessed be his glorious name for ever; and let the whole earth be filled with his glory. Amen and amen,' Ps. 72:18, 19.</w:t>
      </w:r>
    </w:p>
    <w:p w14:paraId="4EEB5C7C">
      <w:pPr>
        <w:rPr>
          <w:rFonts w:hint="eastAsia"/>
        </w:rPr>
      </w:pPr>
      <w:r>
        <w:rPr>
          <w:rFonts w:hint="eastAsia"/>
        </w:rPr>
        <w:t>如果一个阿们不够，你会看到我们的颂赞加上双重的阿们，“耶和华神……是应当称颂的！祂荣耀的名也当称颂，直到永远。愿祂的荣耀充满全地！阿们！阿们！”诗篇72篇18, 19节。</w:t>
      </w:r>
    </w:p>
    <w:p w14:paraId="25338A64">
      <w:pPr>
        <w:rPr>
          <w:rFonts w:hint="eastAsia"/>
        </w:rPr>
      </w:pPr>
    </w:p>
    <w:p w14:paraId="5F9B4FB8">
      <w:pPr>
        <w:rPr>
          <w:rFonts w:hint="eastAsia"/>
        </w:rPr>
      </w:pPr>
      <w:r>
        <w:rPr>
          <w:rFonts w:hint="eastAsia"/>
        </w:rPr>
        <w:t>And whom do you think he speaks of?</w:t>
      </w:r>
    </w:p>
    <w:p w14:paraId="0CA05429">
      <w:pPr>
        <w:rPr>
          <w:rFonts w:hint="eastAsia"/>
        </w:rPr>
      </w:pPr>
      <w:r>
        <w:rPr>
          <w:rFonts w:hint="eastAsia"/>
        </w:rPr>
        <w:t>你认为祂说的是谁？</w:t>
      </w:r>
    </w:p>
    <w:p w14:paraId="27A6270E">
      <w:pPr>
        <w:rPr>
          <w:rFonts w:hint="eastAsia"/>
        </w:rPr>
      </w:pPr>
      <w:r>
        <w:rPr>
          <w:rFonts w:hint="eastAsia"/>
        </w:rPr>
        <w:t>Of Christ, and God in Christ.</w:t>
      </w:r>
    </w:p>
    <w:p w14:paraId="51786584">
      <w:pPr>
        <w:rPr>
          <w:rFonts w:hint="eastAsia"/>
        </w:rPr>
      </w:pPr>
      <w:r>
        <w:rPr>
          <w:rFonts w:hint="eastAsia"/>
        </w:rPr>
        <w:t>论到基督，和在基督里的神。</w:t>
      </w:r>
    </w:p>
    <w:p w14:paraId="72EAC339">
      <w:pPr>
        <w:rPr>
          <w:rFonts w:hint="eastAsia"/>
        </w:rPr>
      </w:pPr>
      <w:r>
        <w:rPr>
          <w:rFonts w:hint="eastAsia"/>
        </w:rPr>
        <w:t>'Men shall be blessed in him; all nations shall call him blessed,' ver. 17.</w:t>
      </w:r>
    </w:p>
    <w:p w14:paraId="471747CC">
      <w:pPr>
        <w:rPr>
          <w:rFonts w:hint="eastAsia"/>
        </w:rPr>
      </w:pPr>
      <w:r>
        <w:rPr>
          <w:rFonts w:hint="eastAsia"/>
        </w:rPr>
        <w:t>“人要因祂蒙福，万国要称祂有福”，第17节。</w:t>
      </w:r>
    </w:p>
    <w:p w14:paraId="6BE820E3">
      <w:pPr>
        <w:rPr>
          <w:rFonts w:hint="eastAsia"/>
        </w:rPr>
      </w:pPr>
      <w:r>
        <w:rPr>
          <w:rFonts w:hint="eastAsia"/>
        </w:rPr>
        <w:t>Wherein Christ in the whole psalm, under the type of Solomon, is set out.</w:t>
      </w:r>
    </w:p>
    <w:p w14:paraId="3FB4E943">
      <w:pPr>
        <w:rPr>
          <w:rFonts w:hint="eastAsia"/>
        </w:rPr>
      </w:pPr>
      <w:r>
        <w:rPr>
          <w:rFonts w:hint="eastAsia"/>
        </w:rPr>
        <w:t>其中，基督在整篇诗中，以所罗门为预表，被描绘出来。</w:t>
      </w:r>
    </w:p>
    <w:p w14:paraId="7DF45725">
      <w:pPr>
        <w:rPr>
          <w:rFonts w:hint="eastAsia"/>
        </w:rPr>
      </w:pPr>
      <w:r>
        <w:rPr>
          <w:rFonts w:hint="eastAsia"/>
        </w:rPr>
        <w:t>But you find the same amen set to the blessedness that is in Christ in the New Testament, where Paul, speaking of Christ, 'who is over all, God blessed for ever. Amen,' Rom. 9:5.</w:t>
      </w:r>
    </w:p>
    <w:p w14:paraId="739E32B7">
      <w:pPr>
        <w:rPr>
          <w:rFonts w:hint="eastAsia"/>
        </w:rPr>
      </w:pPr>
      <w:r>
        <w:rPr>
          <w:rFonts w:hint="eastAsia"/>
        </w:rPr>
        <w:t>但你在新约中也发现，同样的阿们被加于基督里面的福分，保罗论到基督说，“祂是在万有之上，永远可称颂的神。阿们”，罗马书9章5节。</w:t>
      </w:r>
    </w:p>
    <w:p w14:paraId="72C1FFFF">
      <w:pPr>
        <w:rPr>
          <w:rFonts w:hint="eastAsia"/>
        </w:rPr>
      </w:pPr>
      <w:r>
        <w:rPr>
          <w:rFonts w:hint="eastAsia"/>
        </w:rPr>
        <w:t>He says amen to the fulness of the blessedness of the Godhead that is in him; yea, unto the man Jesus, taken up into the participation of that blessedness, through his personal union with the Son of God; from which it is, that all that glory which he wears in heaven is his by inheritance or natural right, as Heb. 1, tells us.</w:t>
      </w:r>
    </w:p>
    <w:p w14:paraId="3A9CFD73">
      <w:pPr>
        <w:rPr>
          <w:rFonts w:hint="eastAsia"/>
        </w:rPr>
      </w:pPr>
      <w:r>
        <w:rPr>
          <w:rFonts w:hint="eastAsia"/>
        </w:rPr>
        <w:t>祂对在祂里面的神性福分的丰满说阿们；是的，对耶稣这人，藉着祂与神的儿子位格的联合，而被取入分享那福分；由此，祂在天上所佩戴的一切荣耀，都是祂藉着继承或自然的权利所得的，如希伯来书1章所告诉我们的。</w:t>
      </w:r>
    </w:p>
    <w:p w14:paraId="0499455D">
      <w:pPr>
        <w:rPr>
          <w:rFonts w:hint="eastAsia"/>
        </w:rPr>
      </w:pPr>
    </w:p>
    <w:p w14:paraId="4BA2288A">
      <w:pPr>
        <w:rPr>
          <w:rFonts w:hint="eastAsia"/>
        </w:rPr>
      </w:pPr>
      <w:r>
        <w:rPr>
          <w:rFonts w:hint="eastAsia"/>
        </w:rPr>
        <w:t>Now, in Psalm 45 he sets him out in the excellency of his person as such; 'Thou art fairer than the children of men; grace is poured into thy lips: therefore God hath blessed thee for ever.'</w:t>
      </w:r>
    </w:p>
    <w:p w14:paraId="4CA0D170">
      <w:pPr>
        <w:rPr>
          <w:rFonts w:hint="eastAsia"/>
        </w:rPr>
      </w:pPr>
      <w:r>
        <w:rPr>
          <w:rFonts w:hint="eastAsia"/>
        </w:rPr>
        <w:t>现在，在诗篇45篇，他将祂作为那样的位格的卓越描绘出来；“你比世人更美，在你嘴里满有恩惠，所以神赐福给你，直到永远。”</w:t>
      </w:r>
    </w:p>
    <w:p w14:paraId="33ECCCF8">
      <w:pPr>
        <w:rPr>
          <w:rFonts w:hint="eastAsia"/>
        </w:rPr>
      </w:pPr>
      <w:r>
        <w:rPr>
          <w:rFonts w:hint="eastAsia"/>
        </w:rPr>
        <w:t>And because God had thus blessed him, the psalmist goes on to bless him too, and to wish well to him with all this his honour.</w:t>
      </w:r>
    </w:p>
    <w:p w14:paraId="6DB46040">
      <w:pPr>
        <w:rPr>
          <w:rFonts w:hint="eastAsia"/>
        </w:rPr>
      </w:pPr>
      <w:r>
        <w:rPr>
          <w:rFonts w:hint="eastAsia"/>
        </w:rPr>
        <w:t>因为神如此赐福给祂，诗篇作者也继续称颂祂，并以祂所有的尊荣祝福祂。</w:t>
      </w:r>
    </w:p>
    <w:p w14:paraId="6C624F48">
      <w:pPr>
        <w:rPr>
          <w:rFonts w:hint="eastAsia"/>
        </w:rPr>
      </w:pPr>
      <w:r>
        <w:rPr>
          <w:rFonts w:hint="eastAsia"/>
        </w:rPr>
        <w:t>So far is he from envying of it, though it might have been the lot of any other man, or of a man's self, to have been taken up into that union, and kept from the fall.</w:t>
      </w:r>
    </w:p>
    <w:p w14:paraId="03A24B24">
      <w:pPr>
        <w:rPr>
          <w:rFonts w:hint="eastAsia"/>
        </w:rPr>
      </w:pPr>
      <w:r>
        <w:rPr>
          <w:rFonts w:hint="eastAsia"/>
        </w:rPr>
        <w:t>他远没有嫉妒它，虽然任何其他人，或一个人自己，都可能被取入那联合中，并免于堕落。</w:t>
      </w:r>
    </w:p>
    <w:p w14:paraId="2B4C1885">
      <w:pPr>
        <w:rPr>
          <w:rFonts w:hint="eastAsia"/>
        </w:rPr>
      </w:pPr>
      <w:r>
        <w:rPr>
          <w:rFonts w:hint="eastAsia"/>
        </w:rPr>
        <w:t>But he wishes it all to him over and over again, and is glad that God hath such a Son, and himself such a head; and as Christ passes along by him in his glory, he cries out, 'Gird thy sword upon thy thigh, O most mighty, with thy glory, and thy majesty; and in thy majesty ride prosperously.'</w:t>
      </w:r>
    </w:p>
    <w:p w14:paraId="7743FB45">
      <w:pPr>
        <w:rPr>
          <w:rFonts w:hint="eastAsia"/>
        </w:rPr>
      </w:pPr>
      <w:r>
        <w:rPr>
          <w:rFonts w:hint="eastAsia"/>
        </w:rPr>
        <w:t>但他一再地将这一切都归给祂，并为神有这样一位儿子，自己有这样一位头而欢喜；当基督在祂的荣耀中经过他时，他呼喊说，“大能者啊，愿你腰间佩刀，大有荣耀和威严；为真理、谦卑、公义赫然坐车前往，无不得胜。”</w:t>
      </w:r>
    </w:p>
    <w:p w14:paraId="68CD8163">
      <w:pPr>
        <w:rPr>
          <w:rFonts w:hint="eastAsia"/>
        </w:rPr>
      </w:pPr>
      <w:r>
        <w:rPr>
          <w:rFonts w:hint="eastAsia"/>
        </w:rPr>
        <w:t>These are words of one applauding, and blessing, and wishing all happiness and prosperity to him, with all his honour: 'ride prosperously,' or, as the Hebrew hath it, 'prosper thou, ride thou.'</w:t>
      </w:r>
    </w:p>
    <w:p w14:paraId="4D2F3182">
      <w:pPr>
        <w:rPr>
          <w:rFonts w:hint="eastAsia"/>
        </w:rPr>
      </w:pPr>
      <w:r>
        <w:rPr>
          <w:rFonts w:hint="eastAsia"/>
        </w:rPr>
        <w:t>这些是喝彩、祝福，并愿祂以祂所有的尊荣，得着一切幸福和亨通的话语：“赫然坐车前往”，或如希伯来文所说，“愿你亨通，愿你前往。”</w:t>
      </w:r>
    </w:p>
    <w:p w14:paraId="258180CC">
      <w:pPr>
        <w:rPr>
          <w:rFonts w:hint="eastAsia"/>
        </w:rPr>
      </w:pPr>
      <w:r>
        <w:rPr>
          <w:rFonts w:hint="eastAsia"/>
        </w:rPr>
        <w:t>The old translation had it, 'Good luck have thou with thy honour;' yea, and as subjects use to say to the king (though often in flattery), as he passes by, Vivat rex, Vice le roi, Let the king live for ever, as in Daniel.</w:t>
      </w:r>
    </w:p>
    <w:p w14:paraId="0F56834C">
      <w:pPr>
        <w:rPr>
          <w:rFonts w:hint="eastAsia"/>
        </w:rPr>
      </w:pPr>
      <w:r>
        <w:rPr>
          <w:rFonts w:hint="eastAsia"/>
        </w:rPr>
        <w:t>旧译本是，“愿你以你的尊荣得好运”；是的，正如臣民常对君王（虽然常是奉承）在他经过时说，“Vivat rex”（拉丁文，意为‘国王万岁’），“Vive le roi”（法文，意为‘国王万岁’），愿王万岁，如在但以理书中。</w:t>
      </w:r>
    </w:p>
    <w:p w14:paraId="75DFBE0C">
      <w:pPr>
        <w:rPr>
          <w:rFonts w:hint="eastAsia"/>
        </w:rPr>
      </w:pPr>
      <w:r>
        <w:rPr>
          <w:rFonts w:hint="eastAsia"/>
        </w:rPr>
        <w:t>And as they of Augustus, when themselves were dying, they would sacrifice for his life, and say, 'Let Augustus live, though I die;' so (would you think it) that the very like phrase should be in the psalms, and the meaning of those words, Ps. 18:46, 'The Lord lives,' as we translate it, 'and blessed be my Rock,' should be an optative, 'Let the Lord live;' as we use to say to our kings, Vivat rex, so, Let God live, and be blessed, and live for ever.</w:t>
      </w:r>
    </w:p>
    <w:p w14:paraId="283AFA43">
      <w:pPr>
        <w:rPr>
          <w:rFonts w:hint="eastAsia"/>
        </w:rPr>
      </w:pPr>
      <w:r>
        <w:rPr>
          <w:rFonts w:hint="eastAsia"/>
        </w:rPr>
        <w:t>正如奥古斯都的臣民，当他们自己垂死时，他们会为他的性命献祭，并说，“愿奥古斯都活，即使我死”；同样（你想得到吗）诗篇中竟有完全相同的词组，诗篇18篇46节那些话的意思，“耶和华是活神”，如我们所译的，“愿我的磐石被人称颂”，应是祈愿句，“愿耶和华活”；正如我们常对我们的君王说，“Vivat rex”，同样，愿神活，并蒙福，并永远活着。</w:t>
      </w:r>
    </w:p>
    <w:p w14:paraId="7BF07C60">
      <w:pPr>
        <w:rPr>
          <w:rFonts w:hint="eastAsia"/>
        </w:rPr>
      </w:pPr>
    </w:p>
    <w:p w14:paraId="5E286A1B">
      <w:pPr>
        <w:rPr>
          <w:rFonts w:hint="eastAsia"/>
        </w:rPr>
      </w:pPr>
      <w:r>
        <w:rPr>
          <w:rFonts w:hint="eastAsia"/>
        </w:rPr>
        <w:t>Take we likewise the matter of those two doxologies of Paul, 1 Tim. 6:15, 'Who is the blessed and only Potentate, the King of kings, and Lord of lords; who only hath immortality, dwelling in the light no man can approach to; whom no man hath seen, nor can see: to him be honour and power everlasting. Amen.'</w:t>
      </w:r>
    </w:p>
    <w:p w14:paraId="4F481765">
      <w:pPr>
        <w:rPr>
          <w:rFonts w:hint="eastAsia"/>
        </w:rPr>
      </w:pPr>
      <w:r>
        <w:rPr>
          <w:rFonts w:hint="eastAsia"/>
        </w:rPr>
        <w:t>我们同样来看保罗那两个颂赞词的内容，提摩太前书6章15节，“就是那可称颂、独有权能的，万王之王，万主之主，就是那独一不死，住在人不能靠近的光里，是人未曾看见，也是不能看见的，要将祂显明出来。但愿尊贵和永远的权能都归给祂。阿们。”</w:t>
      </w:r>
    </w:p>
    <w:p w14:paraId="439BB2E8">
      <w:pPr>
        <w:rPr>
          <w:rFonts w:hint="eastAsia"/>
        </w:rPr>
      </w:pPr>
      <w:r>
        <w:rPr>
          <w:rFonts w:hint="eastAsia"/>
        </w:rPr>
        <w:t>The other, 1 Tim. 1:17, 'Now, unto the King eternal, immortal, invisible, the only wise God, be honour and glory for ever and ever. Amen.'</w:t>
      </w:r>
    </w:p>
    <w:p w14:paraId="4ACD2EB0">
      <w:pPr>
        <w:rPr>
          <w:rFonts w:hint="eastAsia"/>
        </w:rPr>
      </w:pPr>
      <w:r>
        <w:rPr>
          <w:rFonts w:hint="eastAsia"/>
        </w:rPr>
        <w:t>另一个，提摩太前书1章17节，“但愿尊贵、荣耀归与那不能朽坏、不能看见、永世的君王、独一的神，直到永永远远。阿们。”</w:t>
      </w:r>
    </w:p>
    <w:p w14:paraId="5F5CEBE6">
      <w:pPr>
        <w:rPr>
          <w:rFonts w:hint="eastAsia"/>
        </w:rPr>
      </w:pPr>
      <w:r>
        <w:rPr>
          <w:rFonts w:hint="eastAsia"/>
        </w:rPr>
        <w:t>This latter he did break out into upon occasion of the story of his own conversion.</w:t>
      </w:r>
    </w:p>
    <w:p w14:paraId="301A8772">
      <w:pPr>
        <w:rPr>
          <w:rFonts w:hint="eastAsia"/>
        </w:rPr>
      </w:pPr>
      <w:r>
        <w:rPr>
          <w:rFonts w:hint="eastAsia"/>
        </w:rPr>
        <w:t>后者是在他叙述自己归信的故事时，突然发出的。</w:t>
      </w:r>
    </w:p>
    <w:p w14:paraId="19B9DD7E">
      <w:pPr>
        <w:rPr>
          <w:rFonts w:hint="eastAsia"/>
        </w:rPr>
      </w:pPr>
      <w:r>
        <w:rPr>
          <w:rFonts w:hint="eastAsia"/>
        </w:rPr>
        <w:t>But though that so great a mercy to himself was the occasion, yet his spirit soars far higher, beyond all of what God had done for him, to consider, purely and abstractly, what a glorious God he was in himself.</w:t>
      </w:r>
    </w:p>
    <w:p w14:paraId="48D46FA7">
      <w:pPr>
        <w:rPr>
          <w:rFonts w:hint="eastAsia"/>
        </w:rPr>
      </w:pPr>
      <w:r>
        <w:rPr>
          <w:rFonts w:hint="eastAsia"/>
        </w:rPr>
        <w:t>但虽然那对他自己如此大的怜悯是起因，然而他的灵却飞得更高，超越了神为他所作的一切，去纯粹地、抽离地思想，祂在自己里面是一位何等荣耀的神。</w:t>
      </w:r>
    </w:p>
    <w:p w14:paraId="183C336D">
      <w:pPr>
        <w:rPr>
          <w:rFonts w:hint="eastAsia"/>
        </w:rPr>
      </w:pPr>
      <w:r>
        <w:rPr>
          <w:rFonts w:hint="eastAsia"/>
        </w:rPr>
        <w:t>Let us but open the particulars of it.</w:t>
      </w:r>
    </w:p>
    <w:p w14:paraId="72D41481">
      <w:pPr>
        <w:rPr>
          <w:rFonts w:hint="eastAsia"/>
        </w:rPr>
      </w:pPr>
      <w:r>
        <w:rPr>
          <w:rFonts w:hint="eastAsia"/>
        </w:rPr>
        <w:t>让我们来展开其细节。</w:t>
      </w:r>
    </w:p>
    <w:p w14:paraId="27DF50D0">
      <w:pPr>
        <w:rPr>
          <w:rFonts w:hint="eastAsia"/>
        </w:rPr>
      </w:pPr>
    </w:p>
    <w:p w14:paraId="5FD47B5D">
      <w:pPr>
        <w:rPr>
          <w:rFonts w:hint="eastAsia"/>
        </w:rPr>
      </w:pPr>
      <w:r>
        <w:rPr>
          <w:rFonts w:hint="eastAsia"/>
        </w:rPr>
        <w:t>First, He gives glory to him for that blessedness which was in him, 'Who is the blessed,' says he, 'and only Potentate.'</w:t>
      </w:r>
    </w:p>
    <w:p w14:paraId="1669373F">
      <w:pPr>
        <w:rPr>
          <w:rFonts w:hint="eastAsia"/>
        </w:rPr>
      </w:pPr>
      <w:r>
        <w:rPr>
          <w:rFonts w:hint="eastAsia"/>
        </w:rPr>
        <w:t>首先，他为在祂里面的福分归荣耀给祂，“祂是可称颂的，”他说，“独有权能的。”</w:t>
      </w:r>
    </w:p>
    <w:p w14:paraId="14A7CA52">
      <w:pPr>
        <w:rPr>
          <w:rFonts w:hint="eastAsia"/>
        </w:rPr>
      </w:pPr>
      <w:r>
        <w:rPr>
          <w:rFonts w:hint="eastAsia"/>
        </w:rPr>
        <w:t>What is blessedness but a confluence and fulness of all good to an infinite, complete within, himself, so us God need not go forth of himself for anything?</w:t>
      </w:r>
    </w:p>
    <w:p w14:paraId="08FA8898">
      <w:pPr>
        <w:rPr>
          <w:rFonts w:hint="eastAsia"/>
        </w:rPr>
      </w:pPr>
      <w:r>
        <w:rPr>
          <w:rFonts w:hint="eastAsia"/>
        </w:rPr>
        <w:t>福分岂不就是一切美善的汇流和丰满，达到无限，在祂自己里面完全，以至于神无需为任何事走出自己吗？</w:t>
      </w:r>
    </w:p>
    <w:p w14:paraId="26CF85C6">
      <w:pPr>
        <w:rPr>
          <w:rFonts w:hint="eastAsia"/>
        </w:rPr>
      </w:pPr>
      <w:r>
        <w:rPr>
          <w:rFonts w:hint="eastAsia"/>
        </w:rPr>
        <w:t>as Acts 17:25, 'He needs not anything, seeing he gives life to all, and all things.'</w:t>
      </w:r>
    </w:p>
    <w:p w14:paraId="08BDEBC2">
      <w:pPr>
        <w:rPr>
          <w:rFonts w:hint="eastAsia"/>
        </w:rPr>
      </w:pPr>
      <w:r>
        <w:rPr>
          <w:rFonts w:hint="eastAsia"/>
        </w:rPr>
        <w:t>如使徒行传17章25节，“也不用人手服事，好像缺少什么；自己倒将生命……赐给万人。”</w:t>
      </w:r>
    </w:p>
    <w:p w14:paraId="78C0CACB">
      <w:pPr>
        <w:rPr>
          <w:rFonts w:hint="eastAsia"/>
        </w:rPr>
      </w:pPr>
      <w:r>
        <w:rPr>
          <w:rFonts w:hint="eastAsia"/>
        </w:rPr>
        <w:t>Like as if a great man should have in his house, and in the compass of his grounds round about it, all kind of things of all sorts, within his own demesnes, that he need not go forth for anything.</w:t>
      </w:r>
    </w:p>
    <w:p w14:paraId="4E1FA246">
      <w:pPr>
        <w:rPr>
          <w:rFonts w:hint="eastAsia"/>
        </w:rPr>
      </w:pPr>
      <w:r>
        <w:rPr>
          <w:rFonts w:hint="eastAsia"/>
        </w:rPr>
        <w:t>就像一个大户人家，在他的房子里，和他周围的地产范围内，有各种各样的事物，在他自己的领地内，以至于他无需为任何事外出。</w:t>
      </w:r>
    </w:p>
    <w:p w14:paraId="4E9BB51B">
      <w:pPr>
        <w:rPr>
          <w:rFonts w:hint="eastAsia"/>
        </w:rPr>
      </w:pPr>
    </w:p>
    <w:p w14:paraId="246C8C7D">
      <w:pPr>
        <w:rPr>
          <w:rFonts w:hint="eastAsia"/>
        </w:rPr>
      </w:pPr>
      <w:r>
        <w:rPr>
          <w:rFonts w:hint="eastAsia"/>
        </w:rPr>
        <w:t>Secondly, He is the 'only Potentate,' sovereign over all.</w:t>
      </w:r>
    </w:p>
    <w:p w14:paraId="7BFADDAE">
      <w:pPr>
        <w:rPr>
          <w:rFonts w:hint="eastAsia"/>
        </w:rPr>
      </w:pPr>
      <w:r>
        <w:rPr>
          <w:rFonts w:hint="eastAsia"/>
        </w:rPr>
        <w:t>其次，祂是“独有权能的”，统治万有。</w:t>
      </w:r>
    </w:p>
    <w:p w14:paraId="50DCDE4C">
      <w:pPr>
        <w:rPr>
          <w:rFonts w:hint="eastAsia"/>
        </w:rPr>
      </w:pPr>
      <w:r>
        <w:rPr>
          <w:rFonts w:hint="eastAsia"/>
        </w:rPr>
        <w:t>He hath not only all happiness within himself, and fulness, but he hath sovereign and absolute power over all things.</w:t>
      </w:r>
    </w:p>
    <w:p w14:paraId="5C108E08">
      <w:pPr>
        <w:rPr>
          <w:rFonts w:hint="eastAsia"/>
        </w:rPr>
      </w:pPr>
      <w:r>
        <w:rPr>
          <w:rFonts w:hint="eastAsia"/>
        </w:rPr>
        <w:t>祂不仅在自己里面有一切的幸福和丰满，而且祂对万有都有至高和绝对的能力。</w:t>
      </w:r>
    </w:p>
    <w:p w14:paraId="467DB8FC">
      <w:pPr>
        <w:rPr>
          <w:rFonts w:hint="eastAsia"/>
        </w:rPr>
      </w:pPr>
      <w:r>
        <w:rPr>
          <w:rFonts w:hint="eastAsia"/>
        </w:rPr>
        <w:t>Now, when these two things shall meet, all inward fulness, and such an absolute power besides, he is blessed indeed that hath it.</w:t>
      </w:r>
    </w:p>
    <w:p w14:paraId="07384DFA">
      <w:pPr>
        <w:rPr>
          <w:rFonts w:hint="eastAsia"/>
        </w:rPr>
      </w:pPr>
      <w:r>
        <w:rPr>
          <w:rFonts w:hint="eastAsia"/>
        </w:rPr>
        <w:t>现在，当这两件事相遇，即一切内在的丰满，和此外如此绝对的能力，拥有它的人确实是有福的。</w:t>
      </w:r>
    </w:p>
    <w:p w14:paraId="0AE71FF1">
      <w:pPr>
        <w:rPr>
          <w:rFonts w:hint="eastAsia"/>
        </w:rPr>
      </w:pPr>
      <w:r>
        <w:rPr>
          <w:rFonts w:hint="eastAsia"/>
        </w:rPr>
        <w:t>You shall find up and down in the psalms, the psalmist to bless him above all for a kingdom of his, Psalm 145, and other psalms, where you find it celebrated.</w:t>
      </w:r>
    </w:p>
    <w:p w14:paraId="2083EEE7">
      <w:pPr>
        <w:rPr>
          <w:rFonts w:hint="eastAsia"/>
        </w:rPr>
      </w:pPr>
      <w:r>
        <w:rPr>
          <w:rFonts w:hint="eastAsia"/>
        </w:rPr>
        <w:t>你会在诗篇中随处发现，诗篇作者尤其为祂的国度称颂祂，诗篇145篇，和其他诗篇，在那里你发现它被称颂。</w:t>
      </w:r>
    </w:p>
    <w:p w14:paraId="63D23B32">
      <w:pPr>
        <w:rPr>
          <w:rFonts w:hint="eastAsia"/>
        </w:rPr>
      </w:pPr>
    </w:p>
    <w:p w14:paraId="13CD4E51">
      <w:pPr>
        <w:rPr>
          <w:rFonts w:hint="eastAsia"/>
        </w:rPr>
      </w:pPr>
      <w:r>
        <w:rPr>
          <w:rFonts w:hint="eastAsia"/>
        </w:rPr>
        <w:t>Now, that kingdom is, (1.) seated in himself, and then exercised towards his creatures; you will find the psalmist praise him for both.</w:t>
      </w:r>
    </w:p>
    <w:p w14:paraId="54C50F55">
      <w:pPr>
        <w:rPr>
          <w:rFonts w:hint="eastAsia"/>
        </w:rPr>
      </w:pPr>
      <w:r>
        <w:rPr>
          <w:rFonts w:hint="eastAsia"/>
        </w:rPr>
        <w:t>现在，那国度，(1) 建立在祂自己里面，然后向祂的受造物施行；你会发现诗篇作者为二者都赞美祂。</w:t>
      </w:r>
    </w:p>
    <w:p w14:paraId="20F709D8">
      <w:pPr>
        <w:rPr>
          <w:rFonts w:hint="eastAsia"/>
        </w:rPr>
      </w:pPr>
      <w:r>
        <w:rPr>
          <w:rFonts w:hint="eastAsia"/>
        </w:rPr>
        <w:t>First, Seated in himself, in Ps. 93, which begins, in the first verse, with a celebration of his kingdom: 'The Lord reigns; he is clothed with majesty,' &amp;c.</w:t>
      </w:r>
    </w:p>
    <w:p w14:paraId="5093BAF7">
      <w:pPr>
        <w:rPr>
          <w:rFonts w:hint="eastAsia"/>
        </w:rPr>
      </w:pPr>
      <w:r>
        <w:rPr>
          <w:rFonts w:hint="eastAsia"/>
        </w:rPr>
        <w:t>首先，建立在祂自己里面，在诗篇93篇，第一节以颂赞祂的国度开始：“耶和华作王，祂以威严为衣穿上，”等等。</w:t>
      </w:r>
    </w:p>
    <w:p w14:paraId="343108BB">
      <w:pPr>
        <w:rPr>
          <w:rFonts w:hint="eastAsia"/>
        </w:rPr>
      </w:pPr>
      <w:r>
        <w:rPr>
          <w:rFonts w:hint="eastAsia"/>
        </w:rPr>
        <w:t>He ascends higher there, to the exercise of it, in governing the world.</w:t>
      </w:r>
    </w:p>
    <w:p w14:paraId="597CF614">
      <w:pPr>
        <w:rPr>
          <w:rFonts w:hint="eastAsia"/>
        </w:rPr>
      </w:pPr>
      <w:r>
        <w:rPr>
          <w:rFonts w:hint="eastAsia"/>
        </w:rPr>
        <w:t>在那里，祂升得更高，到治理世界的施行。</w:t>
      </w:r>
    </w:p>
    <w:p w14:paraId="3731BFBF">
      <w:pPr>
        <w:rPr>
          <w:rFonts w:hint="eastAsia"/>
        </w:rPr>
      </w:pPr>
      <w:r>
        <w:rPr>
          <w:rFonts w:hint="eastAsia"/>
        </w:rPr>
        <w:t>At ver. 2, 'Thy throne is established of old; thou art King from everlasting;' and for this they praise him.</w:t>
      </w:r>
    </w:p>
    <w:p w14:paraId="7A2631C6">
      <w:pPr>
        <w:rPr>
          <w:rFonts w:hint="eastAsia"/>
        </w:rPr>
      </w:pPr>
      <w:r>
        <w:rPr>
          <w:rFonts w:hint="eastAsia"/>
        </w:rPr>
        <w:t>第2节，“你的宝座从太初立定，你从亘古就有”；为此他们赞美祂。</w:t>
      </w:r>
    </w:p>
    <w:p w14:paraId="5E93D8A8">
      <w:pPr>
        <w:rPr>
          <w:rFonts w:hint="eastAsia"/>
        </w:rPr>
      </w:pPr>
      <w:r>
        <w:rPr>
          <w:rFonts w:hint="eastAsia"/>
        </w:rPr>
        <w:t>His kingdom began from everlasting; he reigned within himself, and in his own purposes, and contrivements, and orderings of all things.</w:t>
      </w:r>
    </w:p>
    <w:p w14:paraId="2B0CBF61">
      <w:pPr>
        <w:rPr>
          <w:rFonts w:hint="eastAsia"/>
        </w:rPr>
      </w:pPr>
      <w:r>
        <w:rPr>
          <w:rFonts w:hint="eastAsia"/>
        </w:rPr>
        <w:t>祂的国度从永恒开始；祂在自己里面，在祂自己的旨意、筹划和万有的安排中作王。</w:t>
      </w:r>
    </w:p>
    <w:p w14:paraId="584CD252">
      <w:pPr>
        <w:rPr>
          <w:rFonts w:hint="eastAsia"/>
        </w:rPr>
      </w:pPr>
      <w:r>
        <w:rPr>
          <w:rFonts w:hint="eastAsia"/>
        </w:rPr>
        <w:t>He disposes of all from 'then,' as the word of old translated is in the Hebrew.</w:t>
      </w:r>
    </w:p>
    <w:p w14:paraId="14B29212">
      <w:pPr>
        <w:rPr>
          <w:rFonts w:hint="eastAsia"/>
        </w:rPr>
      </w:pPr>
      <w:r>
        <w:rPr>
          <w:rFonts w:hint="eastAsia"/>
        </w:rPr>
        <w:t>祂从“那时”就安排万有，如原文“太初”所译的希伯来文。</w:t>
      </w:r>
    </w:p>
    <w:p w14:paraId="2A348865">
      <w:pPr>
        <w:rPr>
          <w:rFonts w:hint="eastAsia"/>
        </w:rPr>
      </w:pPr>
      <w:r>
        <w:rPr>
          <w:rFonts w:hint="eastAsia"/>
        </w:rPr>
        <w:t>And then it was that he did clothe himself with majesty, and did gird himself with strength, as a man uses to do before he begins to do any great matter; thus, ver. 1, for this his saints do praise him.</w:t>
      </w:r>
    </w:p>
    <w:p w14:paraId="5E03668E">
      <w:pPr>
        <w:rPr>
          <w:rFonts w:hint="eastAsia"/>
        </w:rPr>
      </w:pPr>
      <w:r>
        <w:rPr>
          <w:rFonts w:hint="eastAsia"/>
        </w:rPr>
        <w:t>那时，祂就以威严为衣，以能力束腰，如同人要作大事前所行的；因此，第1节，为此祂的圣徒赞美祂。</w:t>
      </w:r>
    </w:p>
    <w:p w14:paraId="65D8E8D5">
      <w:pPr>
        <w:rPr>
          <w:rFonts w:hint="eastAsia"/>
        </w:rPr>
      </w:pPr>
    </w:p>
    <w:p w14:paraId="6953F61F">
      <w:pPr>
        <w:rPr>
          <w:rFonts w:hint="eastAsia"/>
        </w:rPr>
      </w:pPr>
      <w:r>
        <w:rPr>
          <w:rFonts w:hint="eastAsia"/>
        </w:rPr>
        <w:t>Then (2.) as it is exercised.</w:t>
      </w:r>
    </w:p>
    <w:p w14:paraId="7F17181F">
      <w:pPr>
        <w:rPr>
          <w:rFonts w:hint="eastAsia"/>
        </w:rPr>
      </w:pPr>
      <w:r>
        <w:rPr>
          <w:rFonts w:hint="eastAsia"/>
        </w:rPr>
        <w:t>然后 (2.) 就其施行而言。</w:t>
      </w:r>
    </w:p>
    <w:p w14:paraId="2DE85DC5">
      <w:pPr>
        <w:rPr>
          <w:rFonts w:hint="eastAsia"/>
        </w:rPr>
      </w:pPr>
      <w:r>
        <w:rPr>
          <w:rFonts w:hint="eastAsia"/>
        </w:rPr>
        <w:t>First, As it is seated in heaven, Ps. 89:5– 7, 'The heavens shall praise thy wonders, O Lord; thy faithfulness also in the congregation of the saints. For who in the heaven can be compared unto the Lord? Who among the sons of the mighty can be likened unto the Lord? God is greatly to be feared in the assembly of the saints; and to be had in reverence of all them that are about him.'</w:t>
      </w:r>
    </w:p>
    <w:p w14:paraId="2A22D14E">
      <w:pPr>
        <w:rPr>
          <w:rFonts w:hint="eastAsia"/>
        </w:rPr>
      </w:pPr>
      <w:r>
        <w:rPr>
          <w:rFonts w:hint="eastAsia"/>
        </w:rPr>
        <w:t>首先，就其建立在天上而言，诗篇89篇5-7节，“耶和华啊，诸天要称赞你的奇事，在圣者的会中也要称赞你的信实。在天空谁能比耶和华呢？神的众子中，谁能像耶和华呢？祂在圣者的会中，是大有威严的神，比一切在祂四围的更可畏惧。”</w:t>
      </w:r>
    </w:p>
    <w:p w14:paraId="6C32D94B">
      <w:pPr>
        <w:rPr>
          <w:rFonts w:hint="eastAsia"/>
        </w:rPr>
      </w:pPr>
      <w:r>
        <w:rPr>
          <w:rFonts w:hint="eastAsia"/>
        </w:rPr>
        <w:t>He speaks this of the glory which he hath, and shews forth in heaven afore all angels and saints whom he hath round about him.</w:t>
      </w:r>
    </w:p>
    <w:p w14:paraId="6E481E5F">
      <w:pPr>
        <w:rPr>
          <w:rFonts w:hint="eastAsia"/>
        </w:rPr>
      </w:pPr>
      <w:r>
        <w:rPr>
          <w:rFonts w:hint="eastAsia"/>
        </w:rPr>
        <w:t>祂说这话，是论到祂在天上，在祂周围所有天使和圣徒面前所拥有和显明的荣耀。</w:t>
      </w:r>
    </w:p>
    <w:p w14:paraId="65819C5E">
      <w:pPr>
        <w:rPr>
          <w:rFonts w:hint="eastAsia"/>
        </w:rPr>
      </w:pPr>
      <w:r>
        <w:rPr>
          <w:rFonts w:hint="eastAsia"/>
        </w:rPr>
        <w:t>He had said, in the 4th verse, of Christ, the spiritual David, 'Thy seed will I establish for ever, and build up thy throne to all generations.'</w:t>
      </w:r>
    </w:p>
    <w:p w14:paraId="4CCA92A9">
      <w:pPr>
        <w:rPr>
          <w:rFonts w:hint="eastAsia"/>
        </w:rPr>
      </w:pPr>
      <w:r>
        <w:rPr>
          <w:rFonts w:hint="eastAsia"/>
        </w:rPr>
        <w:t>祂曾在第4节，论到基督，那属灵的大卫，说，“我要建立你的后裔，直到永远，要建立你的宝座，直到万代。”</w:t>
      </w:r>
    </w:p>
    <w:p w14:paraId="3D707461">
      <w:pPr>
        <w:rPr>
          <w:rFonts w:hint="eastAsia"/>
        </w:rPr>
      </w:pPr>
      <w:r>
        <w:rPr>
          <w:rFonts w:hint="eastAsia"/>
        </w:rPr>
        <w:t>And of that kingdom he treats from ver. 21 of that psalm to ver. 38.</w:t>
      </w:r>
    </w:p>
    <w:p w14:paraId="0486587D">
      <w:pPr>
        <w:rPr>
          <w:rFonts w:hint="eastAsia"/>
        </w:rPr>
      </w:pPr>
      <w:r>
        <w:rPr>
          <w:rFonts w:hint="eastAsia"/>
        </w:rPr>
        <w:t>祂在那篇诗的第21节到38节，论到那个国度。</w:t>
      </w:r>
    </w:p>
    <w:p w14:paraId="677EA6EA">
      <w:pPr>
        <w:rPr>
          <w:rFonts w:hint="eastAsia"/>
        </w:rPr>
      </w:pPr>
    </w:p>
    <w:p w14:paraId="248B1F22">
      <w:pPr>
        <w:rPr>
          <w:rFonts w:hint="eastAsia"/>
        </w:rPr>
      </w:pPr>
      <w:r>
        <w:rPr>
          <w:rFonts w:hint="eastAsia"/>
        </w:rPr>
        <w:t>Now, for this kingdom of his, the heavens are said to praise his wonders, which is spoken of the angels, who are often called the heavens, from their place; as in Job it is said, 'The heavens are not clean in his sight.'</w:t>
      </w:r>
    </w:p>
    <w:p w14:paraId="231B1D8B">
      <w:pPr>
        <w:rPr>
          <w:rFonts w:hint="eastAsia"/>
        </w:rPr>
      </w:pPr>
      <w:r>
        <w:rPr>
          <w:rFonts w:hint="eastAsia"/>
        </w:rPr>
        <w:t>现在，为祂这个国度，诸天被说成是赞美祂的奇事，这是论到天使，他们常因其所在之处被称为诸天；如在约伯记说，“在祂眼前，天也不洁净。”</w:t>
      </w:r>
    </w:p>
    <w:p w14:paraId="2D91A016">
      <w:pPr>
        <w:rPr>
          <w:rFonts w:hint="eastAsia"/>
        </w:rPr>
      </w:pPr>
      <w:r>
        <w:rPr>
          <w:rFonts w:hint="eastAsia"/>
        </w:rPr>
        <w:t>And these knowing the wonders of that covenant of grace, they, even they, are said to praise; 'The heavens shall praise thy wonders, O Lord.'</w:t>
      </w:r>
    </w:p>
    <w:p w14:paraId="425D0182">
      <w:pPr>
        <w:rPr>
          <w:rFonts w:hint="eastAsia"/>
        </w:rPr>
      </w:pPr>
      <w:r>
        <w:rPr>
          <w:rFonts w:hint="eastAsia"/>
        </w:rPr>
        <w:t>这些天使知道那恩典之约的奇妙，他们，正是他们，被说成是赞美；“耶和华啊，诸天要称赞你的奇事。”</w:t>
      </w:r>
    </w:p>
    <w:p w14:paraId="391EFB16">
      <w:pPr>
        <w:rPr>
          <w:rFonts w:hint="eastAsia"/>
        </w:rPr>
      </w:pPr>
      <w:r>
        <w:rPr>
          <w:rFonts w:hint="eastAsia"/>
        </w:rPr>
        <w:t>In the Hebrew it is, 'thy wonder,' or 'thy miracle,' in the singular number, which, in Eph. 3:10, the angels are said to adore; and in Luke 1, to 'sing glory to the Highest;' for his grace to man is that miracle.</w:t>
      </w:r>
    </w:p>
    <w:p w14:paraId="48D72EEF">
      <w:pPr>
        <w:rPr>
          <w:rFonts w:hint="eastAsia"/>
        </w:rPr>
      </w:pPr>
      <w:r>
        <w:rPr>
          <w:rFonts w:hint="eastAsia"/>
        </w:rPr>
        <w:t>在希伯来文中是“你的奇事”，或“你的神迹”，是单数，在以弗所书3章10节，天使被说成是崇拜；在路加福音1章，是“将荣耀归与至高之处”；因为祂对人的恩典就是那神迹。</w:t>
      </w:r>
    </w:p>
    <w:p w14:paraId="0A533713">
      <w:pPr>
        <w:rPr>
          <w:rFonts w:hint="eastAsia"/>
        </w:rPr>
      </w:pPr>
      <w:r>
        <w:rPr>
          <w:rFonts w:hint="eastAsia"/>
        </w:rPr>
        <w:t>Now, the material heavens do not praise the mercy of God, or the grace of God, or the covenant of grace, or the throne of grace that is established in the heavens.</w:t>
      </w:r>
    </w:p>
    <w:p w14:paraId="09C90959">
      <w:pPr>
        <w:rPr>
          <w:rFonts w:hint="eastAsia"/>
        </w:rPr>
      </w:pPr>
      <w:r>
        <w:rPr>
          <w:rFonts w:hint="eastAsia"/>
        </w:rPr>
        <w:t>现在，物质的诸天不赞美神的怜悯，或神的恩典，或恩典之约，或那建立在天上的恩典宝座。</w:t>
      </w:r>
    </w:p>
    <w:p w14:paraId="38F83E46">
      <w:pPr>
        <w:rPr>
          <w:rFonts w:hint="eastAsia"/>
        </w:rPr>
      </w:pPr>
      <w:r>
        <w:rPr>
          <w:rFonts w:hint="eastAsia"/>
        </w:rPr>
        <w:t>They understand nothing of Christ; no, they do not so much as materially give occasion to man to praise God for these; and therefore this is meant of the angels; and most interpreters understand the next words of them: 'Thy faithfulness in the congregation of the saints,' angels, and the holy ones made perfect, for there the great congregation is.</w:t>
      </w:r>
    </w:p>
    <w:p w14:paraId="38D403C5">
      <w:pPr>
        <w:rPr>
          <w:rFonts w:hint="eastAsia"/>
        </w:rPr>
      </w:pPr>
      <w:r>
        <w:rPr>
          <w:rFonts w:hint="eastAsia"/>
        </w:rPr>
        <w:t>他们不明白基督；不，他们甚至没有在物质上给人赞美神的这些事物的机会；因此，这是指天使；并且大多数解经家将下一句话理解为论到他们：“你在圣者的会中也要称赞你的信实”，天使，和被成全的圣洁者，因为在那里有大的会众。</w:t>
      </w:r>
    </w:p>
    <w:p w14:paraId="11F6E3DB">
      <w:pPr>
        <w:rPr>
          <w:rFonts w:hint="eastAsia"/>
        </w:rPr>
      </w:pPr>
      <w:r>
        <w:rPr>
          <w:rFonts w:hint="eastAsia"/>
        </w:rPr>
        <w:t>For even in the heavens, who can be compared to the Lord, where all his angels thus do praise him?</w:t>
      </w:r>
    </w:p>
    <w:p w14:paraId="3B66DD94">
      <w:pPr>
        <w:rPr>
          <w:rFonts w:hint="eastAsia"/>
        </w:rPr>
      </w:pPr>
      <w:r>
        <w:rPr>
          <w:rFonts w:hint="eastAsia"/>
        </w:rPr>
        <w:t>因为即使在天上，谁能与主相比，在那里祂所有的天使都如此赞美祂呢？</w:t>
      </w:r>
    </w:p>
    <w:p w14:paraId="6E763E3A">
      <w:pPr>
        <w:rPr>
          <w:rFonts w:hint="eastAsia"/>
        </w:rPr>
      </w:pPr>
      <w:r>
        <w:rPr>
          <w:rFonts w:hint="eastAsia"/>
        </w:rPr>
        <w:t>'Who among the sons of the mighty,' of all the powers of the earth, 'can be likened to the Lord?'</w:t>
      </w:r>
    </w:p>
    <w:p w14:paraId="0DA6596E">
      <w:pPr>
        <w:rPr>
          <w:rFonts w:hint="eastAsia"/>
        </w:rPr>
      </w:pPr>
      <w:r>
        <w:rPr>
          <w:rFonts w:hint="eastAsia"/>
        </w:rPr>
        <w:t>地上所有的权势，“谁能像耶和华呢？”</w:t>
      </w:r>
    </w:p>
    <w:p w14:paraId="71B70EAA">
      <w:pPr>
        <w:rPr>
          <w:rFonts w:hint="eastAsia"/>
        </w:rPr>
      </w:pPr>
      <w:r>
        <w:rPr>
          <w:rFonts w:hint="eastAsia"/>
        </w:rPr>
        <w:t>for he is the 'King of kings, and he is the Lord of lords;' a God above all gods, even angels themselves, as elsewhere the psalmist hath it.</w:t>
      </w:r>
    </w:p>
    <w:p w14:paraId="64A68DF0">
      <w:pPr>
        <w:rPr>
          <w:rFonts w:hint="eastAsia"/>
        </w:rPr>
      </w:pPr>
      <w:r>
        <w:rPr>
          <w:rFonts w:hint="eastAsia"/>
        </w:rPr>
        <w:t>因为祂是“万王之王，万主之主”；一位超过众神的神，甚至超过天使自己，如诗篇作者在别处所说的。</w:t>
      </w:r>
    </w:p>
    <w:p w14:paraId="3D1B704A">
      <w:pPr>
        <w:rPr>
          <w:rFonts w:hint="eastAsia"/>
        </w:rPr>
      </w:pPr>
      <w:r>
        <w:rPr>
          <w:rFonts w:hint="eastAsia"/>
        </w:rPr>
        <w:t>And he says not only, 'There is none like thee;' but, 'Who is like unto thee?'</w:t>
      </w:r>
    </w:p>
    <w:p w14:paraId="6CF8701C">
      <w:pPr>
        <w:rPr>
          <w:rFonts w:hint="eastAsia"/>
        </w:rPr>
      </w:pPr>
      <w:r>
        <w:rPr>
          <w:rFonts w:hint="eastAsia"/>
        </w:rPr>
        <w:t>祂不仅说，“没有像你的”；而且说，“谁像你呢？”</w:t>
      </w:r>
    </w:p>
    <w:p w14:paraId="72C83A82">
      <w:pPr>
        <w:rPr>
          <w:rFonts w:hint="eastAsia"/>
        </w:rPr>
      </w:pPr>
      <w:r>
        <w:rPr>
          <w:rFonts w:hint="eastAsia"/>
        </w:rPr>
        <w:t>his excellency so exceeds.</w:t>
      </w:r>
    </w:p>
    <w:p w14:paraId="7D713DFD">
      <w:pPr>
        <w:rPr>
          <w:rFonts w:hint="eastAsia"/>
        </w:rPr>
      </w:pPr>
      <w:r>
        <w:rPr>
          <w:rFonts w:hint="eastAsia"/>
        </w:rPr>
        <w:t>祂的卓越如此超越。</w:t>
      </w:r>
    </w:p>
    <w:p w14:paraId="52AD2FBC">
      <w:pPr>
        <w:rPr>
          <w:rFonts w:hint="eastAsia"/>
        </w:rPr>
      </w:pPr>
      <w:r>
        <w:rPr>
          <w:rFonts w:hint="eastAsia"/>
        </w:rPr>
        <w:t>And in the 7th verse, he is there presented with all his saints and angels round about him, as one that is greatly to be feared, or that is terrible in himself, by reason of his greatness, in this his council and assembly of his saints, and to be had in reverence of all that are about him.</w:t>
      </w:r>
    </w:p>
    <w:p w14:paraId="2FE6EA94">
      <w:pPr>
        <w:rPr>
          <w:rFonts w:hint="eastAsia"/>
        </w:rPr>
      </w:pPr>
      <w:r>
        <w:rPr>
          <w:rFonts w:hint="eastAsia"/>
        </w:rPr>
        <w:t>在第7节，祂在那里被呈现，祂所有的圣徒和天使环绕着祂，如同一个因祂的伟大，在祂圣徒的议会和会众中，大大可畏，或本身可畏的，并被所有在祂周围的人所敬畏。</w:t>
      </w:r>
    </w:p>
    <w:p w14:paraId="41A2B423">
      <w:pPr>
        <w:rPr>
          <w:rFonts w:hint="eastAsia"/>
        </w:rPr>
      </w:pPr>
      <w:r>
        <w:rPr>
          <w:rFonts w:hint="eastAsia"/>
        </w:rPr>
        <w:t>For saints and angels, they are of his council in heaven (as might be shewn), and encompass the manifestation of his glory there round about.</w:t>
      </w:r>
    </w:p>
    <w:p w14:paraId="060B15F3">
      <w:pPr>
        <w:rPr>
          <w:rFonts w:hint="eastAsia"/>
        </w:rPr>
      </w:pPr>
      <w:r>
        <w:rPr>
          <w:rFonts w:hint="eastAsia"/>
        </w:rPr>
        <w:t>因为圣徒和天使，他们在天上是祂的议会（可以证明），并环绕着祂在那里荣耀的彰显。</w:t>
      </w:r>
    </w:p>
    <w:p w14:paraId="58BA5E19">
      <w:pPr>
        <w:rPr>
          <w:rFonts w:hint="eastAsia"/>
        </w:rPr>
      </w:pPr>
    </w:p>
    <w:p w14:paraId="53D1C3DC">
      <w:pPr>
        <w:rPr>
          <w:rFonts w:hint="eastAsia"/>
        </w:rPr>
      </w:pPr>
      <w:r>
        <w:rPr>
          <w:rFonts w:hint="eastAsia"/>
        </w:rPr>
        <w:t>This kingdom of his is set out and magnified by those psalms.</w:t>
      </w:r>
    </w:p>
    <w:p w14:paraId="37D552EC">
      <w:pPr>
        <w:rPr>
          <w:rFonts w:hint="eastAsia"/>
        </w:rPr>
      </w:pPr>
      <w:r>
        <w:rPr>
          <w:rFonts w:hint="eastAsia"/>
        </w:rPr>
        <w:t>祂的国度被那些诗篇所陈述和颂赞。</w:t>
      </w:r>
    </w:p>
    <w:p w14:paraId="1A59D754">
      <w:pPr>
        <w:rPr>
          <w:rFonts w:hint="eastAsia"/>
        </w:rPr>
      </w:pPr>
      <w:r>
        <w:rPr>
          <w:rFonts w:hint="eastAsia"/>
        </w:rPr>
        <w:t>First, By his throne; 'justice and judgment are the habitation of thy throne,' ver. 14.</w:t>
      </w:r>
    </w:p>
    <w:p w14:paraId="34FE6308">
      <w:pPr>
        <w:rPr>
          <w:rFonts w:hint="eastAsia"/>
        </w:rPr>
      </w:pPr>
      <w:r>
        <w:rPr>
          <w:rFonts w:hint="eastAsia"/>
        </w:rPr>
        <w:t>首先，藉着祂的宝座；“公义和公平是你宝座的根基”，第14节。</w:t>
      </w:r>
    </w:p>
    <w:p w14:paraId="52FC7623">
      <w:pPr>
        <w:rPr>
          <w:rFonts w:hint="eastAsia"/>
        </w:rPr>
      </w:pPr>
      <w:r>
        <w:rPr>
          <w:rFonts w:hint="eastAsia"/>
        </w:rPr>
        <w:t>Then 'mercy and truth, they shall go before thy face.'</w:t>
      </w:r>
    </w:p>
    <w:p w14:paraId="51F46683">
      <w:pPr>
        <w:rPr>
          <w:rFonts w:hint="eastAsia"/>
        </w:rPr>
      </w:pPr>
      <w:r>
        <w:rPr>
          <w:rFonts w:hint="eastAsia"/>
        </w:rPr>
        <w:t>然后，“慈爱和诚实，行在你面前。”</w:t>
      </w:r>
    </w:p>
    <w:p w14:paraId="4DB359F0">
      <w:pPr>
        <w:rPr>
          <w:rFonts w:hint="eastAsia"/>
        </w:rPr>
      </w:pPr>
      <w:r>
        <w:rPr>
          <w:rFonts w:hint="eastAsia"/>
        </w:rPr>
        <w:t>He compares them to harbingers that he sends out before him; Ps. 57:3, 'He shall send from heaven, and save me; God shall send forth his mercy and truth,' that come down with commissions from him, as from the great King, when his saints stand in need thereof; and these make strange work in the world.</w:t>
      </w:r>
    </w:p>
    <w:p w14:paraId="0BF64201">
      <w:pPr>
        <w:rPr>
          <w:rFonts w:hint="eastAsia"/>
        </w:rPr>
      </w:pPr>
      <w:r>
        <w:rPr>
          <w:rFonts w:hint="eastAsia"/>
        </w:rPr>
        <w:t>他将它们比作祂差遣在祂前面的使者；诗篇57篇3节，“祂必从天上施恩救我；……神必施行祂的慈爱和诚实，”它们带着祂的差遣，如同从大君王那里而来，当祂的圣徒有需要时；这些在世界上行奇妙的事。</w:t>
      </w:r>
    </w:p>
    <w:p w14:paraId="5AB1E705">
      <w:pPr>
        <w:rPr>
          <w:rFonts w:hint="eastAsia"/>
        </w:rPr>
      </w:pPr>
      <w:r>
        <w:rPr>
          <w:rFonts w:hint="eastAsia"/>
        </w:rPr>
        <w:t>He need not send down angels, he need send but mercy and truth down, which elsewhere it is said he prepares in the heavens, Ps. 61:7.</w:t>
      </w:r>
    </w:p>
    <w:p w14:paraId="456391AA">
      <w:pPr>
        <w:rPr>
          <w:rFonts w:hint="eastAsia"/>
        </w:rPr>
      </w:pPr>
      <w:r>
        <w:rPr>
          <w:rFonts w:hint="eastAsia"/>
        </w:rPr>
        <w:t>祂无需差遣天使，只需差遣慈爱和诚实下来，别处说祂在天上预备了它们，诗篇61篇7节。</w:t>
      </w:r>
    </w:p>
    <w:p w14:paraId="48222DA2">
      <w:pPr>
        <w:rPr>
          <w:rFonts w:hint="eastAsia"/>
        </w:rPr>
      </w:pPr>
      <w:r>
        <w:rPr>
          <w:rFonts w:hint="eastAsia"/>
        </w:rPr>
        <w:t>He prepares commissions for them, and sends them down with them for execution.</w:t>
      </w:r>
    </w:p>
    <w:p w14:paraId="224495CC">
      <w:pPr>
        <w:rPr>
          <w:rFonts w:hint="eastAsia"/>
        </w:rPr>
      </w:pPr>
      <w:r>
        <w:rPr>
          <w:rFonts w:hint="eastAsia"/>
        </w:rPr>
        <w:t>祂为它们预备差遣，并差遣它们下来执行。</w:t>
      </w:r>
    </w:p>
    <w:p w14:paraId="566358BB">
      <w:pPr>
        <w:rPr>
          <w:rFonts w:hint="eastAsia"/>
        </w:rPr>
      </w:pPr>
      <w:r>
        <w:rPr>
          <w:rFonts w:hint="eastAsia"/>
        </w:rPr>
        <w:t>It is likewise said, that majesty is before him; Ps. 96:6, 'Honour and majesty are before him; sing unto the Lord therefore (ver. 2–4), bless his name; declare his glory among the heathen, his wonders among all people. For the Lord is great, greatly to be praised: he is to be feared above all gods,' angels, and kings on earth; 'honour and majesty are before him.'</w:t>
      </w:r>
    </w:p>
    <w:p w14:paraId="454E88F5">
      <w:pPr>
        <w:rPr>
          <w:rFonts w:hint="eastAsia"/>
        </w:rPr>
      </w:pPr>
      <w:r>
        <w:rPr>
          <w:rFonts w:hint="eastAsia"/>
        </w:rPr>
        <w:t>同样也说，威严在祂面前；诗篇96篇6节，“有尊荣和威严在祂面前；所以当向耶和华唱……，称颂祂的名；在列邦中述说祂的荣耀，在万民中述说祂的奇事。因耶和华为大，当受极大的赞美；祂在万神之上，当受敬畏”，天使和地上的君王；“有尊荣和威严在祂面前。”</w:t>
      </w:r>
    </w:p>
    <w:p w14:paraId="50831229">
      <w:pPr>
        <w:rPr>
          <w:rFonts w:hint="eastAsia"/>
        </w:rPr>
      </w:pPr>
      <w:r>
        <w:rPr>
          <w:rFonts w:hint="eastAsia"/>
        </w:rPr>
        <w:t>And then his faithfulness is said to be round about him, encompassing his throne, Ps. 89:8.</w:t>
      </w:r>
    </w:p>
    <w:p w14:paraId="7DBAA586">
      <w:pPr>
        <w:rPr>
          <w:rFonts w:hint="eastAsia"/>
        </w:rPr>
      </w:pPr>
      <w:r>
        <w:rPr>
          <w:rFonts w:hint="eastAsia"/>
        </w:rPr>
        <w:t>然后，祂的信实被说成是环绕着祂，环绕着祂的宝座，诗篇89篇8节。</w:t>
      </w:r>
    </w:p>
    <w:p w14:paraId="1697B686">
      <w:pPr>
        <w:rPr>
          <w:rFonts w:hint="eastAsia"/>
        </w:rPr>
      </w:pPr>
      <w:r>
        <w:rPr>
          <w:rFonts w:hint="eastAsia"/>
        </w:rPr>
        <w:t>For whatever he doth, he is mindful of his faithfulness and covenant, before and behind, and on each side; he can look no way, but that is in his eye.</w:t>
      </w:r>
    </w:p>
    <w:p w14:paraId="128455A7">
      <w:pPr>
        <w:rPr>
          <w:rFonts w:hint="eastAsia"/>
        </w:rPr>
      </w:pPr>
      <w:r>
        <w:rPr>
          <w:rFonts w:hint="eastAsia"/>
        </w:rPr>
        <w:t>因为无论祂作什么，祂都记念祂的信实和约，前后左右；祂无论往哪里看，那都在祂眼中。</w:t>
      </w:r>
    </w:p>
    <w:p w14:paraId="12F7E058">
      <w:pPr>
        <w:rPr>
          <w:rFonts w:hint="eastAsia"/>
        </w:rPr>
      </w:pPr>
      <w:r>
        <w:rPr>
          <w:rFonts w:hint="eastAsia"/>
        </w:rPr>
        <w:t>And though he employ angels, and send them down into the world, and they stand round about him; yet he hath better harbingers than these, mercy, and truth, and faithfulness, that wait round about him.</w:t>
      </w:r>
    </w:p>
    <w:p w14:paraId="4BA29488">
      <w:pPr>
        <w:rPr>
          <w:rFonts w:hint="eastAsia"/>
        </w:rPr>
      </w:pPr>
      <w:r>
        <w:rPr>
          <w:rFonts w:hint="eastAsia"/>
        </w:rPr>
        <w:t>虽然祂差遣天使，将他们差到世上，他们也环绕着祂；然而祂有比这些更好的使者，慈爱、诚实和信实，环绕着祂等候。</w:t>
      </w:r>
    </w:p>
    <w:p w14:paraId="6B7B3182">
      <w:pPr>
        <w:rPr>
          <w:rFonts w:hint="eastAsia"/>
        </w:rPr>
      </w:pPr>
      <w:r>
        <w:rPr>
          <w:rFonts w:hint="eastAsia"/>
        </w:rPr>
        <w:t>And for this kingdom of his, as thus set out, do the saints bless him; Ps. 145:10, 'All thy works praise thee, O Lord; thy saints shall bless thee. They shall speak the glory of thy kingdom, and talk of thy power; to make known to the sons of men his mighty nets, and the glorious majesty of his kingdom. Thy kingdom is an everlasting kingdom, and thy dominion endures throughout all generations.'</w:t>
      </w:r>
    </w:p>
    <w:p w14:paraId="49C812DD">
      <w:pPr>
        <w:rPr>
          <w:rFonts w:hint="eastAsia"/>
        </w:rPr>
      </w:pPr>
      <w:r>
        <w:rPr>
          <w:rFonts w:hint="eastAsia"/>
        </w:rPr>
        <w:t>为祂这个国度，如此陈述，圣徒们称颂祂；诗篇145篇10节，“耶和华啊，你一切所造的都要称谢你；你的圣民也要称颂你。传说你国的荣耀，谈论你的大能，好叫世人知道你大能的作为，并你国度威严的荣耀。你的国是永远的国，你执掌的权柄存到万代。”</w:t>
      </w:r>
    </w:p>
    <w:p w14:paraId="5423592F">
      <w:pPr>
        <w:rPr>
          <w:rFonts w:hint="eastAsia"/>
        </w:rPr>
      </w:pPr>
    </w:p>
    <w:p w14:paraId="2335A35A">
      <w:pPr>
        <w:rPr>
          <w:rFonts w:hint="eastAsia"/>
        </w:rPr>
      </w:pPr>
      <w:r>
        <w:rPr>
          <w:rFonts w:hint="eastAsia"/>
        </w:rPr>
        <w:t>Thirdly, The apostle celebrates him, and gives glory to him, that he is 'invisible;' you have it in both places, 1 Tim. 1:17, and 1 Tim. 6:16, and that purely puts it from God's being praised for what he is in benefits to a man's self, or from what he is to any creature; for we praise him for what we do not see, for what we do not nor cannot see, and so cannot enjoy (for so far as we cannot see, we cannot come to enjoy); and therefore purely for this, for what he is in himself and to himself, in the knowledge and enjoyment of himself.</w:t>
      </w:r>
    </w:p>
    <w:p w14:paraId="051FFAD1">
      <w:pPr>
        <w:rPr>
          <w:rFonts w:hint="eastAsia"/>
        </w:rPr>
      </w:pPr>
      <w:r>
        <w:rPr>
          <w:rFonts w:hint="eastAsia"/>
        </w:rPr>
        <w:t>第三，使徒颂赞祂，并将荣耀归给祂，因为祂是“不能看见的”；你在两处都有，提摩太前书1章17节，和提摩太前书6章16节，这纯粹地将荣耀归给神，不是因为祂对一个人自己的益处，或对任何受造物所是的，因为我们赞美祂是为我们所看不见的，为我们不看见也看不见的，因此不能享受（因为我们看不见的，我们就不能来享受）；因此纯粹是为此，为祂在自己里面，并为祂自己，在祂的认识和享受中所是的。</w:t>
      </w:r>
    </w:p>
    <w:p w14:paraId="1D770659">
      <w:pPr>
        <w:rPr>
          <w:rFonts w:hint="eastAsia"/>
        </w:rPr>
      </w:pPr>
      <w:r>
        <w:rPr>
          <w:rFonts w:hint="eastAsia"/>
        </w:rPr>
        <w:t>He blesseth him that he is so great a God, that the fulness of his glory can never be known by his creatures; so excellent, that still there is an infiniteness we cannot know in him.</w:t>
      </w:r>
    </w:p>
    <w:p w14:paraId="40E16B8D">
      <w:pPr>
        <w:rPr>
          <w:rFonts w:hint="eastAsia"/>
        </w:rPr>
      </w:pPr>
      <w:r>
        <w:rPr>
          <w:rFonts w:hint="eastAsia"/>
        </w:rPr>
        <w:t>祂称颂祂，因祂是如此伟大的神，以至于祂的荣耀的丰满永远不能被祂的受造物所知；如此卓越，以至于在祂里面仍有我们所不能知的无限性。</w:t>
      </w:r>
    </w:p>
    <w:p w14:paraId="2D7C1126">
      <w:pPr>
        <w:rPr>
          <w:rFonts w:hint="eastAsia"/>
        </w:rPr>
      </w:pPr>
      <w:r>
        <w:rPr>
          <w:rFonts w:hint="eastAsia"/>
        </w:rPr>
        <w:t>Had it been out of self-love (this giving glory to him), it would have blessed him for what is seen and enjoyed.</w:t>
      </w:r>
    </w:p>
    <w:p w14:paraId="02C6FFBA">
      <w:pPr>
        <w:rPr>
          <w:rFonts w:hint="eastAsia"/>
        </w:rPr>
      </w:pPr>
      <w:r>
        <w:rPr>
          <w:rFonts w:hint="eastAsia"/>
        </w:rPr>
        <w:t>如果这是出于自爱（这归荣耀给祂），它就会为所看见和享受的而称颂祂。</w:t>
      </w:r>
    </w:p>
    <w:p w14:paraId="2DAE559B">
      <w:pPr>
        <w:rPr>
          <w:rFonts w:hint="eastAsia"/>
        </w:rPr>
      </w:pPr>
      <w:r>
        <w:rPr>
          <w:rFonts w:hint="eastAsia"/>
        </w:rPr>
        <w:t>We see in this life but his back-parts; yet by what we see of them, we glorify him for what we see not; and 'how little do we know of him!' as you have it in Job 26:14.</w:t>
      </w:r>
    </w:p>
    <w:p w14:paraId="21055EFA">
      <w:pPr>
        <w:rPr>
          <w:rFonts w:hint="eastAsia"/>
        </w:rPr>
      </w:pPr>
      <w:r>
        <w:rPr>
          <w:rFonts w:hint="eastAsia"/>
        </w:rPr>
        <w:t>我们在今生只看见祂的背；然而，藉着我们所看见的，我们为我们所不见的荣耀祂；“我们所知道的何其少！”如你在约伯记26章14节所见。</w:t>
      </w:r>
    </w:p>
    <w:p w14:paraId="41C31D82">
      <w:pPr>
        <w:rPr>
          <w:rFonts w:hint="eastAsia"/>
        </w:rPr>
      </w:pPr>
    </w:p>
    <w:p w14:paraId="1E07DC0F">
      <w:pPr>
        <w:rPr>
          <w:rFonts w:hint="eastAsia"/>
        </w:rPr>
      </w:pPr>
      <w:r>
        <w:rPr>
          <w:rFonts w:hint="eastAsia"/>
        </w:rPr>
        <w:t>Fourthly, That he is 'only wise,' his understanding infinite (as we heard out of the Psalms) and infinitely shewn in all his works.</w:t>
      </w:r>
    </w:p>
    <w:p w14:paraId="06627E34">
      <w:pPr>
        <w:rPr>
          <w:rFonts w:hint="eastAsia"/>
        </w:rPr>
      </w:pPr>
      <w:r>
        <w:rPr>
          <w:rFonts w:hint="eastAsia"/>
        </w:rPr>
        <w:t>第四，祂是“独一全智的”，祂的智慧无法测度（如我们从诗篇中所听见的），并在祂一切的作为中无限地显明出来。</w:t>
      </w:r>
    </w:p>
    <w:p w14:paraId="576DFD5D">
      <w:pPr>
        <w:rPr>
          <w:rFonts w:hint="eastAsia"/>
        </w:rPr>
      </w:pPr>
      <w:r>
        <w:rPr>
          <w:rFonts w:hint="eastAsia"/>
        </w:rPr>
        <w:t>'In wisdom hast thou made the heavens,' Ps. 136:5.</w:t>
      </w:r>
    </w:p>
    <w:p w14:paraId="5335B802">
      <w:pPr>
        <w:rPr>
          <w:rFonts w:hint="eastAsia"/>
        </w:rPr>
      </w:pPr>
      <w:r>
        <w:rPr>
          <w:rFonts w:hint="eastAsia"/>
        </w:rPr>
        <w:t>“你用智慧造天”，诗篇136篇5节。</w:t>
      </w:r>
    </w:p>
    <w:p w14:paraId="577E73ED">
      <w:pPr>
        <w:rPr>
          <w:rFonts w:hint="eastAsia"/>
        </w:rPr>
      </w:pPr>
      <w:r>
        <w:rPr>
          <w:rFonts w:hint="eastAsia"/>
        </w:rPr>
        <w:t>Yea, 'In wisdom hast thou made them all,' Ps. 104:24.</w:t>
      </w:r>
    </w:p>
    <w:p w14:paraId="5B95695F">
      <w:pPr>
        <w:rPr>
          <w:rFonts w:hint="eastAsia"/>
        </w:rPr>
      </w:pPr>
      <w:r>
        <w:rPr>
          <w:rFonts w:hint="eastAsia"/>
        </w:rPr>
        <w:t>是的，“你所造的何其多！都是你用智慧造成的”，诗篇104篇24节。</w:t>
      </w:r>
    </w:p>
    <w:p w14:paraId="44F5178B">
      <w:pPr>
        <w:rPr>
          <w:rFonts w:hint="eastAsia"/>
        </w:rPr>
      </w:pPr>
      <w:r>
        <w:rPr>
          <w:rFonts w:hint="eastAsia"/>
        </w:rPr>
        <w:t>But above all for his wisdom, that hidden wisdom manifested in the gospel in the salvation of men; 'To God only wise,' who hath revealed the mystery which was kept secret since the world began, 'To God only wise be glory, through Jesus Christ for ever. Amen,' Rom. 16:27.</w:t>
      </w:r>
    </w:p>
    <w:p w14:paraId="391AABF5">
      <w:pPr>
        <w:rPr>
          <w:rFonts w:hint="eastAsia"/>
        </w:rPr>
      </w:pPr>
      <w:r>
        <w:rPr>
          <w:rFonts w:hint="eastAsia"/>
        </w:rPr>
        <w:t>但最重要的是为祂的智慧，那在福音中，在人的救恩中所显明的隐藏的智慧；“惟独全智的神”，祂已启示了从创世以来所隐藏的奥秘，“愿荣耀因耶稣基督归与独一全智的神，直到永远。阿们”，罗马书16章27节。</w:t>
      </w:r>
    </w:p>
    <w:p w14:paraId="63694546">
      <w:pPr>
        <w:rPr>
          <w:rFonts w:hint="eastAsia"/>
        </w:rPr>
      </w:pPr>
      <w:r>
        <w:rPr>
          <w:rFonts w:hint="eastAsia"/>
        </w:rPr>
        <w:t>Of blessing him for his decrees, I shall speak afterwards.</w:t>
      </w:r>
    </w:p>
    <w:p w14:paraId="0D1ACEAC">
      <w:pPr>
        <w:rPr>
          <w:rFonts w:hint="eastAsia"/>
        </w:rPr>
      </w:pPr>
      <w:r>
        <w:rPr>
          <w:rFonts w:hint="eastAsia"/>
        </w:rPr>
        <w:t>关于为祂的旨意称颂祂，我将在后面谈。</w:t>
      </w:r>
    </w:p>
    <w:p w14:paraId="434867E4">
      <w:pPr>
        <w:rPr>
          <w:rFonts w:hint="eastAsia"/>
        </w:rPr>
      </w:pPr>
      <w:r>
        <w:rPr>
          <w:rFonts w:hint="eastAsia"/>
        </w:rPr>
        <w:t>In his ordinary works, his thoughts are very deep; Ps. 92:5, 'O Lord, how great are thy works! and thy thoughts are very deep.'</w:t>
      </w:r>
    </w:p>
    <w:p w14:paraId="5886DD8F">
      <w:pPr>
        <w:rPr>
          <w:rFonts w:hint="eastAsia"/>
        </w:rPr>
      </w:pPr>
      <w:r>
        <w:rPr>
          <w:rFonts w:hint="eastAsia"/>
        </w:rPr>
        <w:t>在祂平常的作为中，祂的思念极其深；诗篇92篇5节，“耶和华啊，你的工作何其大！你的心思极其深。”</w:t>
      </w:r>
    </w:p>
    <w:p w14:paraId="29926AFD">
      <w:pPr>
        <w:rPr>
          <w:rFonts w:hint="eastAsia"/>
        </w:rPr>
      </w:pPr>
      <w:r>
        <w:rPr>
          <w:rFonts w:hint="eastAsia"/>
        </w:rPr>
        <w:t>But, 'O the depth of the riches both of the wisdom and knowledge of God!' cries the apostle out, when he speaks of his contrivements of mercy in the gospel, Rom. 11:33.</w:t>
      </w:r>
    </w:p>
    <w:p w14:paraId="34EE4BEB">
      <w:pPr>
        <w:rPr>
          <w:rFonts w:hint="eastAsia"/>
        </w:rPr>
      </w:pPr>
      <w:r>
        <w:rPr>
          <w:rFonts w:hint="eastAsia"/>
        </w:rPr>
        <w:t>但是，“深哉，神丰富的智慧和知识！”当使徒说到祂在福音中怜悯的筹划时，他呼喊说，罗马书11章33节。</w:t>
      </w:r>
    </w:p>
    <w:p w14:paraId="73543674">
      <w:pPr>
        <w:rPr>
          <w:rFonts w:hint="eastAsia"/>
        </w:rPr>
      </w:pPr>
    </w:p>
    <w:p w14:paraId="0579763B">
      <w:pPr>
        <w:rPr>
          <w:rFonts w:hint="eastAsia"/>
        </w:rPr>
      </w:pPr>
      <w:r>
        <w:rPr>
          <w:rFonts w:hint="eastAsia"/>
        </w:rPr>
        <w:t>Fifthly, He gives glory to him for that he is eternal; that he had all this blessedness, wisdom, &amp;c., from everlasting.</w:t>
      </w:r>
    </w:p>
    <w:p w14:paraId="4B14FEB9">
      <w:pPr>
        <w:rPr>
          <w:rFonts w:hint="eastAsia"/>
        </w:rPr>
      </w:pPr>
      <w:r>
        <w:rPr>
          <w:rFonts w:hint="eastAsia"/>
        </w:rPr>
        <w:t>第五，他为祂是永恒的而归荣耀给祂；即祂从永恒就拥有这一切的福分、智慧等等。</w:t>
      </w:r>
    </w:p>
    <w:p w14:paraId="5685FE67">
      <w:pPr>
        <w:rPr>
          <w:rFonts w:hint="eastAsia"/>
        </w:rPr>
      </w:pPr>
      <w:r>
        <w:rPr>
          <w:rFonts w:hint="eastAsia"/>
        </w:rPr>
        <w:t>Such a soul can bless him then for that he hath been so blessed a God from everlasting, and enjoyed this happiness; and then, to be sure, we enjoyed nothing from him, for he was alone.</w:t>
      </w:r>
    </w:p>
    <w:p w14:paraId="3BAC6DF5">
      <w:pPr>
        <w:rPr>
          <w:rFonts w:hint="eastAsia"/>
        </w:rPr>
      </w:pPr>
      <w:r>
        <w:rPr>
          <w:rFonts w:hint="eastAsia"/>
        </w:rPr>
        <w:t>这样的灵魂便可以为祂从永恒以来就是如此蒙福的神，并享受这幸福而称颂祂；那时，可以肯定的是，我们没有从祂那里享受任何东西，因为祂是独一的。</w:t>
      </w:r>
    </w:p>
    <w:p w14:paraId="3D35101F">
      <w:pPr>
        <w:rPr>
          <w:rFonts w:hint="eastAsia"/>
        </w:rPr>
      </w:pPr>
      <w:r>
        <w:rPr>
          <w:rFonts w:hint="eastAsia"/>
        </w:rPr>
        <w:t>You have the same in Ps. 41:13, 'Blessed be the Lord God of Israel, from everlasting to everlasting;' and there is an amen for either of them, 'amen and amen;' an amen for what he hath been from everlasting, and amen for what he shall be to everlasting.</w:t>
      </w:r>
    </w:p>
    <w:p w14:paraId="757564BA">
      <w:pPr>
        <w:rPr>
          <w:rFonts w:hint="eastAsia"/>
        </w:rPr>
      </w:pPr>
      <w:r>
        <w:rPr>
          <w:rFonts w:hint="eastAsia"/>
        </w:rPr>
        <w:t>你在诗篇41篇13节也有同样的话，“耶和华以色列的神是应当称颂的，从亘古直到永远”；并且为二者都有一个阿们，“阿们！阿们！”一个阿们为祂从亘古以来所是的，一个阿们为祂将要到永远所是的。</w:t>
      </w:r>
    </w:p>
    <w:p w14:paraId="39B6FA19">
      <w:pPr>
        <w:rPr>
          <w:rFonts w:hint="eastAsia"/>
        </w:rPr>
      </w:pPr>
      <w:r>
        <w:rPr>
          <w:rFonts w:hint="eastAsia"/>
        </w:rPr>
        <w:t>And it is here in the apostle's words likewise, that he is eternal, in the 1st chapter, as for time past.</w:t>
      </w:r>
    </w:p>
    <w:p w14:paraId="4443531C">
      <w:pPr>
        <w:rPr>
          <w:rFonts w:hint="eastAsia"/>
        </w:rPr>
      </w:pPr>
      <w:r>
        <w:rPr>
          <w:rFonts w:hint="eastAsia"/>
        </w:rPr>
        <w:t>这里在使徒的话语中也是如此，即祂是永恒的，在第一章，就过去的时间而言。</w:t>
      </w:r>
    </w:p>
    <w:p w14:paraId="5A058E62">
      <w:pPr>
        <w:rPr>
          <w:rFonts w:hint="eastAsia"/>
        </w:rPr>
      </w:pPr>
      <w:r>
        <w:rPr>
          <w:rFonts w:hint="eastAsia"/>
        </w:rPr>
        <w:t>And 'only having immortality,' in the 6th chapter.</w:t>
      </w:r>
    </w:p>
    <w:p w14:paraId="58451108">
      <w:pPr>
        <w:rPr>
          <w:rFonts w:hint="eastAsia"/>
        </w:rPr>
      </w:pPr>
      <w:r>
        <w:rPr>
          <w:rFonts w:hint="eastAsia"/>
        </w:rPr>
        <w:t>并且在第6章，“就是那独一不死。”</w:t>
      </w:r>
    </w:p>
    <w:p w14:paraId="1F3955B2">
      <w:pPr>
        <w:rPr>
          <w:rFonts w:hint="eastAsia"/>
        </w:rPr>
      </w:pPr>
      <w:r>
        <w:rPr>
          <w:rFonts w:hint="eastAsia"/>
        </w:rPr>
        <w:t>You have the same, Rev. 4:8, 'The four beasts rest not day nor night, saying, Holy, holy, holy, Lord God Almighty, which was, and is, and is to come,' They praise him for his holiness and for his power; they praise him for all he hath been, from what he was and hath been for time past, is for the present, and is to come.</w:t>
      </w:r>
    </w:p>
    <w:p w14:paraId="3C714E39">
      <w:pPr>
        <w:rPr>
          <w:rFonts w:hint="eastAsia"/>
        </w:rPr>
      </w:pPr>
      <w:r>
        <w:rPr>
          <w:rFonts w:hint="eastAsia"/>
        </w:rPr>
        <w:t>你也有同样的话，启示录4章8节，“四活物……昼夜不住地说：‘圣哉！圣哉！圣哉！主神是昔在、今在、以后永在的全能者。’”他们为祂的圣洁和祂的能力赞美祂；他们为祂过去所是和所行的一切，现在所是和将来所是的赞美祂。</w:t>
      </w:r>
    </w:p>
    <w:p w14:paraId="39655BAE">
      <w:pPr>
        <w:rPr>
          <w:rFonts w:hint="eastAsia"/>
        </w:rPr>
      </w:pPr>
      <w:r>
        <w:rPr>
          <w:rFonts w:hint="eastAsia"/>
        </w:rPr>
        <w:t>One would think, what hath a poor creature to do to bless him for what he was from everlasting, all which is past?</w:t>
      </w:r>
    </w:p>
    <w:p w14:paraId="68E42391">
      <w:pPr>
        <w:rPr>
          <w:rFonts w:hint="eastAsia"/>
        </w:rPr>
      </w:pPr>
      <w:r>
        <w:rPr>
          <w:rFonts w:hint="eastAsia"/>
        </w:rPr>
        <w:t>人会想，一个可怜的受造物，为祂从永恒以来所是的，那一切都已过去的事称颂祂，有什么关系呢？</w:t>
      </w:r>
    </w:p>
    <w:p w14:paraId="12F9E0BD">
      <w:pPr>
        <w:rPr>
          <w:rFonts w:hint="eastAsia"/>
        </w:rPr>
      </w:pPr>
      <w:r>
        <w:rPr>
          <w:rFonts w:hint="eastAsia"/>
        </w:rPr>
        <w:t>Yet they herein would shew their good will; I will cast in my shot and congratulation, saith the soul.</w:t>
      </w:r>
    </w:p>
    <w:p w14:paraId="4A9CB437">
      <w:pPr>
        <w:rPr>
          <w:rFonts w:hint="eastAsia"/>
        </w:rPr>
      </w:pPr>
      <w:r>
        <w:rPr>
          <w:rFonts w:hint="eastAsia"/>
        </w:rPr>
        <w:t>然而他们藉此要显明他们的善意；灵魂说，我要投入我的份和祝贺。</w:t>
      </w:r>
    </w:p>
    <w:p w14:paraId="436E7C7D">
      <w:pPr>
        <w:rPr>
          <w:rFonts w:hint="eastAsia"/>
        </w:rPr>
      </w:pPr>
    </w:p>
    <w:p w14:paraId="4346E5E6">
      <w:pPr>
        <w:rPr>
          <w:rFonts w:hint="eastAsia"/>
        </w:rPr>
      </w:pPr>
      <w:r>
        <w:rPr>
          <w:rFonts w:hint="eastAsia"/>
        </w:rPr>
        <w:t>Sixthly, For that he only is, and hath alone all those blessednesses and perfections.</w:t>
      </w:r>
    </w:p>
    <w:p w14:paraId="54B06E66">
      <w:pPr>
        <w:rPr>
          <w:rFonts w:hint="eastAsia"/>
        </w:rPr>
      </w:pPr>
      <w:r>
        <w:rPr>
          <w:rFonts w:hint="eastAsia"/>
        </w:rPr>
        <w:t>第六，因为祂是独一的，并独有所有那些福分和完全。</w:t>
      </w:r>
    </w:p>
    <w:p w14:paraId="38468968">
      <w:pPr>
        <w:rPr>
          <w:rFonts w:hint="eastAsia"/>
        </w:rPr>
      </w:pPr>
      <w:r>
        <w:rPr>
          <w:rFonts w:hint="eastAsia"/>
        </w:rPr>
        <w:t>This is three times in those two doxologies of the apostle, whilst he calls him 'the blessed and only Potentate,' and that hath 'only immortality,' and that is 'only wise;' 'to him be honour.'</w:t>
      </w:r>
    </w:p>
    <w:p w14:paraId="2C320E8C">
      <w:pPr>
        <w:rPr>
          <w:rFonts w:hint="eastAsia"/>
        </w:rPr>
      </w:pPr>
      <w:r>
        <w:rPr>
          <w:rFonts w:hint="eastAsia"/>
        </w:rPr>
        <w:t>这在使徒那两个颂赞词中出现三次，当祂称祂为“那可称颂、独有权能的”，并那“独一不死”的，并那“独一全智的”；“但愿尊贵……都归给祂。”</w:t>
      </w:r>
    </w:p>
    <w:p w14:paraId="2D3B53D6">
      <w:pPr>
        <w:rPr>
          <w:rFonts w:hint="eastAsia"/>
        </w:rPr>
      </w:pPr>
      <w:r>
        <w:rPr>
          <w:rFonts w:hint="eastAsia"/>
        </w:rPr>
        <w:t>Ps. 86:9, 10, 'All nations shall come and glorify thy name; for thou art great, and lost wondrous things: thorn art God alone.'</w:t>
      </w:r>
    </w:p>
    <w:p w14:paraId="76D312D1">
      <w:pPr>
        <w:rPr>
          <w:rFonts w:hint="eastAsia"/>
        </w:rPr>
      </w:pPr>
      <w:r>
        <w:rPr>
          <w:rFonts w:hint="eastAsia"/>
        </w:rPr>
        <w:t>诗篇86篇9, 10节，“主啊，你所造的万民都要来荣耀你的名；因为你为大，行奇妙的事，惟独你是神。”</w:t>
      </w:r>
    </w:p>
    <w:p w14:paraId="100F8A24">
      <w:pPr>
        <w:rPr>
          <w:rFonts w:hint="eastAsia"/>
        </w:rPr>
      </w:pPr>
      <w:r>
        <w:rPr>
          <w:rFonts w:hint="eastAsia"/>
        </w:rPr>
        <w:t>Ps. 72:18, 'Blessed be the Lord God of Israel, who only does wondrous things.'</w:t>
      </w:r>
    </w:p>
    <w:p w14:paraId="0C97CC65">
      <w:pPr>
        <w:rPr>
          <w:rFonts w:hint="eastAsia"/>
        </w:rPr>
      </w:pPr>
      <w:r>
        <w:rPr>
          <w:rFonts w:hint="eastAsia"/>
        </w:rPr>
        <w:t>诗篇72篇18节，“耶和华以色列的神是应当称颂的，惟有祂行奇妙的事。”</w:t>
      </w:r>
    </w:p>
    <w:p w14:paraId="3FA52252">
      <w:pPr>
        <w:rPr>
          <w:rFonts w:hint="eastAsia"/>
        </w:rPr>
      </w:pPr>
      <w:r>
        <w:rPr>
          <w:rFonts w:hint="eastAsia"/>
        </w:rPr>
        <w:t>Oh, says that soul, let him have it, and he alone, and none share with him.</w:t>
      </w:r>
    </w:p>
    <w:p w14:paraId="2E3489AA">
      <w:pPr>
        <w:rPr>
          <w:rFonts w:hint="eastAsia"/>
        </w:rPr>
      </w:pPr>
      <w:r>
        <w:rPr>
          <w:rFonts w:hint="eastAsia"/>
        </w:rPr>
        <w:t>哦，那灵魂说，让祂得着它，并且惟独祂，无人与祂分享。</w:t>
      </w:r>
    </w:p>
    <w:p w14:paraId="654960EB">
      <w:pPr>
        <w:rPr>
          <w:rFonts w:hint="eastAsia"/>
        </w:rPr>
      </w:pPr>
    </w:p>
    <w:p w14:paraId="53E954F6">
      <w:pPr>
        <w:rPr>
          <w:rFonts w:hint="eastAsia"/>
        </w:rPr>
      </w:pPr>
      <w:r>
        <w:rPr>
          <w:rFonts w:hint="eastAsia"/>
        </w:rPr>
        <w:t>This large and ample field hath this soul afore him, to expatiate in.</w:t>
      </w:r>
    </w:p>
    <w:p w14:paraId="3BC0E434">
      <w:pPr>
        <w:rPr>
          <w:rFonts w:hint="eastAsia"/>
        </w:rPr>
      </w:pPr>
      <w:r>
        <w:rPr>
          <w:rFonts w:hint="eastAsia"/>
        </w:rPr>
        <w:t>这个灵魂在他面前有这宽广和充足的领域，可以尽情发挥。</w:t>
      </w:r>
    </w:p>
    <w:p w14:paraId="70BC6099">
      <w:pPr>
        <w:rPr>
          <w:rFonts w:hint="eastAsia"/>
        </w:rPr>
      </w:pPr>
      <w:r>
        <w:rPr>
          <w:rFonts w:hint="eastAsia"/>
        </w:rPr>
        <w:t>I might extend the amplitude of this soul.</w:t>
      </w:r>
    </w:p>
    <w:p w14:paraId="41CA6836">
      <w:pPr>
        <w:rPr>
          <w:rFonts w:hint="eastAsia"/>
        </w:rPr>
      </w:pPr>
      <w:r>
        <w:rPr>
          <w:rFonts w:hint="eastAsia"/>
        </w:rPr>
        <w:t>我可以扩展这个灵魂的广度。</w:t>
      </w:r>
    </w:p>
    <w:p w14:paraId="764628C2">
      <w:pPr>
        <w:rPr>
          <w:rFonts w:hint="eastAsia"/>
        </w:rPr>
      </w:pPr>
      <w:r>
        <w:rPr>
          <w:rFonts w:hint="eastAsia"/>
        </w:rPr>
        <w:t>That he hath all in God's works; all in his decrees; all in his word, to give glory to God for.</w:t>
      </w:r>
    </w:p>
    <w:p w14:paraId="475B03D6">
      <w:pPr>
        <w:rPr>
          <w:rFonts w:hint="eastAsia"/>
        </w:rPr>
      </w:pPr>
      <w:r>
        <w:rPr>
          <w:rFonts w:hint="eastAsia"/>
        </w:rPr>
        <w:t>祂在神的作为中，在祂的旨意中，在祂的话语中，都有荣耀归给神。</w:t>
      </w:r>
    </w:p>
    <w:p w14:paraId="68CD4B6C">
      <w:pPr>
        <w:rPr>
          <w:rFonts w:hint="eastAsia"/>
        </w:rPr>
      </w:pPr>
      <w:r>
        <w:rPr>
          <w:rFonts w:hint="eastAsia"/>
        </w:rPr>
        <w:t>First, all his works, past, present, and to come.</w:t>
      </w:r>
    </w:p>
    <w:p w14:paraId="0AFC2435">
      <w:pPr>
        <w:rPr>
          <w:rFonts w:hint="eastAsia"/>
        </w:rPr>
      </w:pPr>
      <w:r>
        <w:rPr>
          <w:rFonts w:hint="eastAsia"/>
        </w:rPr>
        <w:t>首先，祂所有过去、现在和将来的作为。</w:t>
      </w:r>
    </w:p>
    <w:p w14:paraId="27DE87EF">
      <w:pPr>
        <w:rPr>
          <w:rFonts w:hint="eastAsia"/>
        </w:rPr>
      </w:pPr>
      <w:r>
        <w:rPr>
          <w:rFonts w:hint="eastAsia"/>
        </w:rPr>
        <w:t>We have this oft in the psalms; Ps. 66:2, 'Sing forth the honour of his name: make his praise glorious.'</w:t>
      </w:r>
    </w:p>
    <w:p w14:paraId="4E400C2E">
      <w:pPr>
        <w:rPr>
          <w:rFonts w:hint="eastAsia"/>
        </w:rPr>
      </w:pPr>
      <w:r>
        <w:rPr>
          <w:rFonts w:hint="eastAsia"/>
        </w:rPr>
        <w:t>我们在诗篇中常看到这个；诗篇66篇2节，“歌颂祂名的荣耀，使赞美祂的话语有荣耀。”</w:t>
      </w:r>
    </w:p>
    <w:p w14:paraId="3F23753C">
      <w:pPr>
        <w:rPr>
          <w:rFonts w:hint="eastAsia"/>
        </w:rPr>
      </w:pPr>
      <w:r>
        <w:rPr>
          <w:rFonts w:hint="eastAsia"/>
        </w:rPr>
        <w:t>Praise was too low a word; 'Make his praise glorious. Say unto God, How terrible,' or how reverend, 'art thou in thy works! All the earth shall worship thee, and sing in thy name. Come and see the works of God!' &amp;c.</w:t>
      </w:r>
    </w:p>
    <w:p w14:paraId="3DD7076E">
      <w:pPr>
        <w:rPr>
          <w:rFonts w:hint="eastAsia"/>
        </w:rPr>
      </w:pPr>
      <w:r>
        <w:rPr>
          <w:rFonts w:hint="eastAsia"/>
        </w:rPr>
        <w:t>赞美这个词太低了；“使赞美祂的话语有荣耀。当对神说：‘你所行的何其可畏！’……全地要敬拜你，歌颂你的名。你们来看神所行的！”等等。</w:t>
      </w:r>
    </w:p>
    <w:p w14:paraId="467003DC">
      <w:pPr>
        <w:rPr>
          <w:rFonts w:hint="eastAsia"/>
        </w:rPr>
      </w:pPr>
      <w:r>
        <w:rPr>
          <w:rFonts w:hint="eastAsia"/>
        </w:rPr>
        <w:t>Ps. 92:1, 4, 'It is a good thing to sing praise to thy name, O most High: for thou, Lord, hast made me glad through thy works; I will triumph in the works of thy hands.'</w:t>
      </w:r>
    </w:p>
    <w:p w14:paraId="4C53105C">
      <w:pPr>
        <w:rPr>
          <w:rFonts w:hint="eastAsia"/>
        </w:rPr>
      </w:pPr>
      <w:r>
        <w:rPr>
          <w:rFonts w:hint="eastAsia"/>
        </w:rPr>
        <w:t>诗篇92篇1, 4节，“称谢耶和华，歌颂你至高者的名……因你耶和华藉着你的作为叫我高兴，我要因你手的工作欢呼。”</w:t>
      </w:r>
    </w:p>
    <w:p w14:paraId="1F5322D9">
      <w:pPr>
        <w:rPr>
          <w:rFonts w:hint="eastAsia"/>
        </w:rPr>
      </w:pPr>
      <w:r>
        <w:rPr>
          <w:rFonts w:hint="eastAsia"/>
        </w:rPr>
        <w:t>It rejoiced his heart to see what a glory sinned forth in all he had done; 'O Lord, how great are thy works! and thy thoughts are very deep.'</w:t>
      </w:r>
    </w:p>
    <w:p w14:paraId="72ACA0B9">
      <w:pPr>
        <w:rPr>
          <w:rFonts w:hint="eastAsia"/>
        </w:rPr>
      </w:pPr>
      <w:r>
        <w:rPr>
          <w:rFonts w:hint="eastAsia"/>
        </w:rPr>
        <w:t>他心里欢喜，看见祂所作的一切都发出何等的荣耀；“耶和华啊，你的工作何其大！你的心思极其深。”</w:t>
      </w:r>
    </w:p>
    <w:p w14:paraId="47C7C19E">
      <w:pPr>
        <w:rPr>
          <w:rFonts w:hint="eastAsia"/>
        </w:rPr>
      </w:pPr>
      <w:r>
        <w:rPr>
          <w:rFonts w:hint="eastAsia"/>
        </w:rPr>
        <w:t>And this he doth with delight; Ps. 77:12, 'I will meditate also of all thy work, and talk of thy doings.'</w:t>
      </w:r>
    </w:p>
    <w:p w14:paraId="2D936773">
      <w:pPr>
        <w:rPr>
          <w:rFonts w:hint="eastAsia"/>
        </w:rPr>
      </w:pPr>
      <w:r>
        <w:rPr>
          <w:rFonts w:hint="eastAsia"/>
        </w:rPr>
        <w:t>他乐意如此行；诗篇77篇12节，“我也要思想你一切的作为，默念你的作为。”</w:t>
      </w:r>
    </w:p>
    <w:p w14:paraId="2F125A14">
      <w:pPr>
        <w:rPr>
          <w:rFonts w:hint="eastAsia"/>
        </w:rPr>
      </w:pPr>
    </w:p>
    <w:p w14:paraId="7CC6AC24">
      <w:pPr>
        <w:rPr>
          <w:rFonts w:hint="eastAsia"/>
        </w:rPr>
      </w:pPr>
      <w:r>
        <w:rPr>
          <w:rFonts w:hint="eastAsia"/>
        </w:rPr>
        <w:t>He hath also all God's decrees and counsels afore him to rejoice in and to praise him for; his counsels that contrived all about his works, both of judgments and mercies: Isa. 25:1, 'O Lord, thou art my God; I will exalt thee, I will praise thy name: for thou hast done wonderful things; and thy counsels of old are faithfulness and truth.'</w:t>
      </w:r>
    </w:p>
    <w:p w14:paraId="682C3DF8">
      <w:pPr>
        <w:rPr>
          <w:rFonts w:hint="eastAsia"/>
        </w:rPr>
      </w:pPr>
      <w:r>
        <w:rPr>
          <w:rFonts w:hint="eastAsia"/>
        </w:rPr>
        <w:t>祂面前也有一切神的旨意和谋略，可以为之喜乐和赞美；祂的谋略筹划了祂一切关于审判和怜悯的作为：以赛亚书25章1节，“耶和华啊，你是我的神，我要尊崇你，我要称赞你的名，因为你以忠信诚实行了奇妙的事，是你古时所定的。”</w:t>
      </w:r>
    </w:p>
    <w:p w14:paraId="129C69B2">
      <w:pPr>
        <w:rPr>
          <w:rFonts w:hint="eastAsia"/>
        </w:rPr>
      </w:pPr>
      <w:r>
        <w:rPr>
          <w:rFonts w:hint="eastAsia"/>
        </w:rPr>
        <w:t>As likewise that in Ps. 92:5, 'O Lord, how great are thy works! thy thoughts,' that is, thy counsels, 'they are very deep.'</w:t>
      </w:r>
    </w:p>
    <w:p w14:paraId="347FF543">
      <w:pPr>
        <w:rPr>
          <w:rFonts w:hint="eastAsia"/>
        </w:rPr>
      </w:pPr>
      <w:r>
        <w:rPr>
          <w:rFonts w:hint="eastAsia"/>
        </w:rPr>
        <w:t>也如诗篇92篇5节，“耶和华啊，你的工作何其大！你的心思，”即你的谋略，“极其深。”</w:t>
      </w:r>
    </w:p>
    <w:p w14:paraId="1CD933D7">
      <w:pPr>
        <w:rPr>
          <w:rFonts w:hint="eastAsia"/>
        </w:rPr>
      </w:pPr>
    </w:p>
    <w:p w14:paraId="279951FD">
      <w:pPr>
        <w:rPr>
          <w:rFonts w:hint="eastAsia"/>
        </w:rPr>
      </w:pPr>
      <w:r>
        <w:rPr>
          <w:rFonts w:hint="eastAsia"/>
        </w:rPr>
        <w:t>For his decrees of election especially, yea, and reprobation also.</w:t>
      </w:r>
    </w:p>
    <w:p w14:paraId="2952C7B4">
      <w:pPr>
        <w:rPr>
          <w:rFonts w:hint="eastAsia"/>
        </w:rPr>
      </w:pPr>
      <w:r>
        <w:rPr>
          <w:rFonts w:hint="eastAsia"/>
        </w:rPr>
        <w:t>特别是为祂拣选的旨意，是的，也为预定的旨意。</w:t>
      </w:r>
    </w:p>
    <w:p w14:paraId="31E69F0A">
      <w:pPr>
        <w:rPr>
          <w:rFonts w:hint="eastAsia"/>
        </w:rPr>
      </w:pPr>
      <w:r>
        <w:rPr>
          <w:rFonts w:hint="eastAsia"/>
        </w:rPr>
        <w:t>When the apostle had discoursed both these doctrines out, and justified God therein, Rom. 9 and 11 chapters, shewing how God had once chosen the Jews, but then cast them off; then, taken the Gentiles, whom before he had suffered to walk in their own ways, who in time past have not believed; and then at last, how he will have mercy, both upon the one and the other, and the fulness of the Gentiles shall come in, as well as of the Jews; but God hath concluded them all in unbelief, that he might have mercy upon all.</w:t>
      </w:r>
    </w:p>
    <w:p w14:paraId="29C1884C">
      <w:pPr>
        <w:rPr>
          <w:rFonts w:hint="eastAsia"/>
        </w:rPr>
      </w:pPr>
      <w:r>
        <w:rPr>
          <w:rFonts w:hint="eastAsia"/>
        </w:rPr>
        <w:t>当使徒论述完这两项教义，并在其中为神辩护时，罗马书9章和11章，显明神如何曾拣选犹太人，后来又丢弃他们；然后，接纳了外邦人，他们先前被祂任凭行自己的路，过去不信；最后，祂将如何怜悯二者，外邦人的丰满将进来，犹太人的也将进来；但神将他们都圈在不信之中，为要怜悯所有的人。</w:t>
      </w:r>
    </w:p>
    <w:p w14:paraId="55668FEE">
      <w:pPr>
        <w:rPr>
          <w:rFonts w:hint="eastAsia"/>
        </w:rPr>
      </w:pPr>
      <w:r>
        <w:rPr>
          <w:rFonts w:hint="eastAsia"/>
        </w:rPr>
        <w:t>For this counsel of his he cries out, 'Oh the depth of the riches both of the wisdom and knowledge of God!' namely, in these his ways of choosing the one and refusing the other.</w:t>
      </w:r>
    </w:p>
    <w:p w14:paraId="245D5427">
      <w:pPr>
        <w:rPr>
          <w:rFonts w:hint="eastAsia"/>
        </w:rPr>
      </w:pPr>
      <w:r>
        <w:rPr>
          <w:rFonts w:hint="eastAsia"/>
        </w:rPr>
        <w:t>为祂这个谋略，他呼喊说，“深哉，神丰富的智慧和知识！”即，在祂这些拣选这一个而拒绝那一个的道路上。</w:t>
      </w:r>
    </w:p>
    <w:p w14:paraId="054DDD85">
      <w:pPr>
        <w:rPr>
          <w:rFonts w:hint="eastAsia"/>
        </w:rPr>
      </w:pPr>
      <w:r>
        <w:rPr>
          <w:rFonts w:hint="eastAsia"/>
        </w:rPr>
        <w:t>'How unsearchable are his judgments, and his ways past finding out; for of him, and through him, and to him are all things; to whom be glory for ever. Amen.'</w:t>
      </w:r>
    </w:p>
    <w:p w14:paraId="051BC3C0">
      <w:pPr>
        <w:rPr>
          <w:rFonts w:hint="eastAsia"/>
        </w:rPr>
      </w:pPr>
      <w:r>
        <w:rPr>
          <w:rFonts w:hint="eastAsia"/>
        </w:rPr>
        <w:t>“祂的判断何其难测！祂的踪迹何其难寻！因为万有都是本于祂，倚靠祂，归于祂。愿荣耀归给祂，直到永远。阿们。”</w:t>
      </w:r>
    </w:p>
    <w:p w14:paraId="57F38E15">
      <w:pPr>
        <w:rPr>
          <w:rFonts w:hint="eastAsia"/>
        </w:rPr>
      </w:pPr>
      <w:r>
        <w:rPr>
          <w:rFonts w:hint="eastAsia"/>
        </w:rPr>
        <w:t>Reprobation itself, and the issues of it, upon the consideration of the hardness and obstinacy that is in man's heart, and the wickedness of men against God, causeth such a soul to take part with God, and to rejoice in the glory that accrues to him hereby; his spirit will be stirred at the thoughts of all the obstinate sinners in the world, that they should remain such against so great a God.</w:t>
      </w:r>
    </w:p>
    <w:p w14:paraId="0E2D7E59">
      <w:pPr>
        <w:rPr>
          <w:rFonts w:hint="eastAsia"/>
        </w:rPr>
      </w:pPr>
      <w:r>
        <w:rPr>
          <w:rFonts w:hint="eastAsia"/>
        </w:rPr>
        <w:t>预定本身，及其结果，在思想人心中的刚硬和顽固，以及人对神的邪恶时，会使这样一个灵魂与神站在一起，并为因此归于祂的荣耀而喜乐；他的灵会因想到世上所有顽固的罪人，竟在如此伟大的神面前仍然如此，而被激动。</w:t>
      </w:r>
    </w:p>
    <w:p w14:paraId="2BDCA99B">
      <w:pPr>
        <w:rPr>
          <w:rFonts w:hint="eastAsia"/>
        </w:rPr>
      </w:pPr>
      <w:r>
        <w:rPr>
          <w:rFonts w:hint="eastAsia"/>
        </w:rPr>
        <w:t>In the 104th Psalm, where he sets out God in himself, and in his works, as much as in any other psalm, after all his praises of him throughout, and uttering his own frame of heart thereupon, at ver. 33, 34, 'I will sing unto the Lord as long as I live: I will sing praise to my God while I have a being. My meditation of him shall be sweet; I will be glad in the Lord.'</w:t>
      </w:r>
    </w:p>
    <w:p w14:paraId="6D18027C">
      <w:pPr>
        <w:rPr>
          <w:rFonts w:hint="eastAsia"/>
        </w:rPr>
      </w:pPr>
      <w:r>
        <w:rPr>
          <w:rFonts w:hint="eastAsia"/>
        </w:rPr>
        <w:t>在第104篇诗中，他描绘了神在自己里面，并在祂的作为中，比任何其他诗篇都多，在整篇诗中赞美祂，并在其上表达了他自己的心境之后，在第33, 34节，“我要一生向耶和华唱诗，我还活的时候，要向我的神歌颂。愿祂以我的默念为甘甜，我要因耶和华欢喜。”</w:t>
      </w:r>
    </w:p>
    <w:p w14:paraId="1D199AC8">
      <w:pPr>
        <w:rPr>
          <w:rFonts w:hint="eastAsia"/>
        </w:rPr>
      </w:pPr>
      <w:r>
        <w:rPr>
          <w:rFonts w:hint="eastAsia"/>
        </w:rPr>
        <w:t>With indignation he adds (his spirit being raised up unto the exalting of God, and singing of his glory), 'Let the sinners be consumed out of the earth, and let the wicked be no more,' who should thus dare to lift up their heads, and horns, and souls against this God, so great, so good, so gracious: however, I have reason to bless the Lord (says he) whom thou hast chosen, 'Bless thou the Lord, O my soul, and all ye saints, praise ye the Lord.'</w:t>
      </w:r>
    </w:p>
    <w:p w14:paraId="55631CA6">
      <w:pPr>
        <w:rPr>
          <w:rFonts w:hint="eastAsia"/>
        </w:rPr>
      </w:pPr>
      <w:r>
        <w:rPr>
          <w:rFonts w:hint="eastAsia"/>
        </w:rPr>
        <w:t>他愤慨地加上（他的灵被提升到高举神，并歌唱祂的荣耀），“愿罪人从世上消灭，愿恶人归于无有”，他们竟敢如此举起他们的头、他们的角、他们的灵魂，来敌对这位如此伟大、如此良善、如此恩慈的神：然而，我有理由称颂主（他说），你所拣选的，“我的心哪，你要称颂耶和华，你们众圣徒啊，要赞美耶和华。”</w:t>
      </w:r>
    </w:p>
    <w:p w14:paraId="2B3EA351">
      <w:pPr>
        <w:rPr>
          <w:rFonts w:hint="eastAsia"/>
        </w:rPr>
      </w:pPr>
      <w:r>
        <w:rPr>
          <w:rFonts w:hint="eastAsia"/>
        </w:rPr>
        <w:t>In Ps. 145, that psalm of praise, where he shews him to be good to all his works, and his mercy to be over all his works, &amp;c., and what a gracious God and full of compassion he is;—what is the conclusion of his spirit from all this?</w:t>
      </w:r>
    </w:p>
    <w:p w14:paraId="5499216B">
      <w:pPr>
        <w:rPr>
          <w:rFonts w:hint="eastAsia"/>
        </w:rPr>
      </w:pPr>
      <w:r>
        <w:rPr>
          <w:rFonts w:hint="eastAsia"/>
        </w:rPr>
        <w:t>在诗篇145篇，那篇赞美诗中，他显明祂善待祂一切的作为，祂的慈爱覆庇祂一切的作为，等等，并且祂是何等有恩惠、有怜悯的神；——他的灵从这一切得出的结论是什么呢？</w:t>
      </w:r>
    </w:p>
    <w:p w14:paraId="268A2D54">
      <w:pPr>
        <w:rPr>
          <w:rFonts w:hint="eastAsia"/>
        </w:rPr>
      </w:pPr>
      <w:r>
        <w:rPr>
          <w:rFonts w:hint="eastAsia"/>
        </w:rPr>
        <w:t>'The Lord will preserve all them that love him: but all the wicked will he destroy.'</w:t>
      </w:r>
    </w:p>
    <w:p w14:paraId="758A18DA">
      <w:pPr>
        <w:rPr>
          <w:rFonts w:hint="eastAsia"/>
        </w:rPr>
      </w:pPr>
      <w:r>
        <w:rPr>
          <w:rFonts w:hint="eastAsia"/>
        </w:rPr>
        <w:t>“耶和华保护一切爱祂的人，却要灭绝一切的恶人。”</w:t>
      </w:r>
    </w:p>
    <w:p w14:paraId="7425E8EA">
      <w:pPr>
        <w:rPr>
          <w:rFonts w:hint="eastAsia"/>
        </w:rPr>
      </w:pPr>
      <w:r>
        <w:rPr>
          <w:rFonts w:hint="eastAsia"/>
        </w:rPr>
        <w:t>This he was glad of; this soul can sit down at the day of judgment, and think of the glory that shall then come in to God from the condemnation of wicked men.</w:t>
      </w:r>
    </w:p>
    <w:p w14:paraId="213AFE75">
      <w:pPr>
        <w:rPr>
          <w:rFonts w:hint="eastAsia"/>
        </w:rPr>
      </w:pPr>
      <w:r>
        <w:rPr>
          <w:rFonts w:hint="eastAsia"/>
        </w:rPr>
        <w:t>他为此而欢喜；这个灵魂可以在审判的日子坐下，思想那时从恶人被定罪而来归于神的荣耀。</w:t>
      </w:r>
    </w:p>
    <w:p w14:paraId="520B7623">
      <w:pPr>
        <w:rPr>
          <w:rFonts w:hint="eastAsia"/>
        </w:rPr>
      </w:pPr>
      <w:r>
        <w:rPr>
          <w:rFonts w:hint="eastAsia"/>
        </w:rPr>
        <w:t>As that poor woman, who having a most wicked son, whom she dearly loved, once upon occasion of a high wickedness of his said, Well, I shall one day rejoice that thou shalt be damned, and take part with the glory of God therein.</w:t>
      </w:r>
    </w:p>
    <w:p w14:paraId="18DE77C7">
      <w:pPr>
        <w:rPr>
          <w:rFonts w:hint="eastAsia"/>
        </w:rPr>
      </w:pPr>
      <w:r>
        <w:rPr>
          <w:rFonts w:hint="eastAsia"/>
        </w:rPr>
        <w:t>正如那个可怜的妇人，她有一个极其邪恶的儿子，她深深地爱他，有一次在他犯下大恶时说，好吧，总有一天我会因你被定罪而欢喜，并与神在那荣耀中有分。</w:t>
      </w:r>
    </w:p>
    <w:p w14:paraId="111F0FB1">
      <w:pPr>
        <w:rPr>
          <w:rFonts w:hint="eastAsia"/>
        </w:rPr>
      </w:pPr>
      <w:r>
        <w:rPr>
          <w:rFonts w:hint="eastAsia"/>
        </w:rPr>
        <w:t>And the conviction of so high a strain of grace to be in her soul, of love to God (while he knew how well she loved him), was the means of breaking that man's heart, and converting him to God.</w:t>
      </w:r>
    </w:p>
    <w:p w14:paraId="7E01F2F3">
      <w:pPr>
        <w:rPr>
          <w:rFonts w:hint="eastAsia"/>
        </w:rPr>
      </w:pPr>
      <w:r>
        <w:rPr>
          <w:rFonts w:hint="eastAsia"/>
        </w:rPr>
        <w:t>而他认识到她灵魂中有如此崇高的恩典，对神的爱（同时他知道她多么爱他），竟成了破碎那人心的工具，使他归向神。</w:t>
      </w:r>
    </w:p>
    <w:p w14:paraId="4F4DC949">
      <w:pPr>
        <w:rPr>
          <w:rFonts w:hint="eastAsia"/>
        </w:rPr>
      </w:pPr>
    </w:p>
    <w:p w14:paraId="7AF6536C">
      <w:pPr>
        <w:rPr>
          <w:rFonts w:hint="eastAsia"/>
        </w:rPr>
      </w:pPr>
      <w:r>
        <w:rPr>
          <w:rFonts w:hint="eastAsia"/>
        </w:rPr>
        <w:t>He hath also all in God's word afore him, to glorify God for every word and passage of it: Ps. 56:4, 'In God will I praise his word,' says he.</w:t>
      </w:r>
    </w:p>
    <w:p w14:paraId="171CE6B0">
      <w:pPr>
        <w:rPr>
          <w:rFonts w:hint="eastAsia"/>
        </w:rPr>
      </w:pPr>
      <w:r>
        <w:rPr>
          <w:rFonts w:hint="eastAsia"/>
        </w:rPr>
        <w:t>祂面前也有一切神的话语，可以为其中的每一句话、每一段经文荣耀神：诗篇56篇4节，“我倚靠神，我要赞美祂的话，”他说。</w:t>
      </w:r>
    </w:p>
    <w:p w14:paraId="669D32FF">
      <w:pPr>
        <w:rPr>
          <w:rFonts w:hint="eastAsia"/>
        </w:rPr>
      </w:pPr>
      <w:r>
        <w:rPr>
          <w:rFonts w:hint="eastAsia"/>
        </w:rPr>
        <w:t>And again he hath it, ver. 10, 'In God will I praise his word;' for all his promises, for all his threatenings, and execution of threatenings, though upon himself, according to his word.</w:t>
      </w:r>
    </w:p>
    <w:p w14:paraId="5CD851D9">
      <w:pPr>
        <w:rPr>
          <w:rFonts w:hint="eastAsia"/>
        </w:rPr>
      </w:pPr>
      <w:r>
        <w:rPr>
          <w:rFonts w:hint="eastAsia"/>
        </w:rPr>
        <w:t>他又在第10节说，“我倚靠神，我要赞美祂的话”；为祂所有的应许，为祂所有的威胁，和按祂的话语执行的威胁，即使是临到他自己。</w:t>
      </w:r>
    </w:p>
    <w:p w14:paraId="163E6264">
      <w:pPr>
        <w:rPr>
          <w:rFonts w:hint="eastAsia"/>
        </w:rPr>
      </w:pPr>
      <w:r>
        <w:rPr>
          <w:rFonts w:hint="eastAsia"/>
        </w:rPr>
        <w:t>'Good is the word of the Lord,' when it was against him and his family, and the whole nation, said good Hezekiah, 2 Kings 20:19.</w:t>
      </w:r>
    </w:p>
    <w:p w14:paraId="0921709D">
      <w:pPr>
        <w:rPr>
          <w:rFonts w:hint="eastAsia"/>
        </w:rPr>
      </w:pPr>
      <w:r>
        <w:rPr>
          <w:rFonts w:hint="eastAsia"/>
        </w:rPr>
        <w:t>“耶和华的话甚好，”当那话是敌对他和他的家，以及整个国家时，贤君希西家说，列王纪下20章19节。</w:t>
      </w:r>
    </w:p>
    <w:p w14:paraId="31DAA599">
      <w:pPr>
        <w:rPr>
          <w:rFonts w:hint="eastAsia"/>
        </w:rPr>
      </w:pPr>
      <w:r>
        <w:rPr>
          <w:rFonts w:hint="eastAsia"/>
        </w:rPr>
        <w:t>Above all, he loves God's salvation that is therein.</w:t>
      </w:r>
    </w:p>
    <w:p w14:paraId="5460CA4D">
      <w:pPr>
        <w:rPr>
          <w:rFonts w:hint="eastAsia"/>
        </w:rPr>
      </w:pPr>
      <w:r>
        <w:rPr>
          <w:rFonts w:hint="eastAsia"/>
        </w:rPr>
        <w:t>最重要的是，他爱其中神的救恩。</w:t>
      </w:r>
    </w:p>
    <w:p w14:paraId="4591BF62">
      <w:pPr>
        <w:rPr>
          <w:rFonts w:hint="eastAsia"/>
        </w:rPr>
      </w:pPr>
      <w:r>
        <w:rPr>
          <w:rFonts w:hint="eastAsia"/>
        </w:rPr>
        <w:t>'Let all such as love thy salvation say continually, The Lord be magnified,' Ps. 40:16.</w:t>
      </w:r>
    </w:p>
    <w:p w14:paraId="10786E23">
      <w:pPr>
        <w:rPr>
          <w:rFonts w:hint="eastAsia"/>
        </w:rPr>
      </w:pPr>
      <w:r>
        <w:rPr>
          <w:rFonts w:hint="eastAsia"/>
        </w:rPr>
        <w:t>“愿一切寻求你的，因你欢喜快乐；愿那些喜爱你救恩的，常说：‘当尊耶和华为大！’”诗篇40篇16节。</w:t>
      </w:r>
    </w:p>
    <w:p w14:paraId="566BEF55">
      <w:pPr>
        <w:rPr>
          <w:rFonts w:hint="eastAsia"/>
        </w:rPr>
      </w:pPr>
      <w:r>
        <w:rPr>
          <w:rFonts w:hint="eastAsia"/>
        </w:rPr>
        <w:t>One would think that this should be self-love alone makes us love salvation.</w:t>
      </w:r>
    </w:p>
    <w:p w14:paraId="265DAF12">
      <w:pPr>
        <w:rPr>
          <w:rFonts w:hint="eastAsia"/>
        </w:rPr>
      </w:pPr>
      <w:r>
        <w:rPr>
          <w:rFonts w:hint="eastAsia"/>
        </w:rPr>
        <w:t>人会想，单单是自爱使我们爱救恩。</w:t>
      </w:r>
    </w:p>
    <w:p w14:paraId="66586EC3">
      <w:pPr>
        <w:rPr>
          <w:rFonts w:hint="eastAsia"/>
        </w:rPr>
      </w:pPr>
      <w:r>
        <w:rPr>
          <w:rFonts w:hint="eastAsia"/>
        </w:rPr>
        <w:t>Ay, but they love it, because it is his, 'that love thy salvation;' as in Psalm 21:1, 'The king shall joy in thy strength, O Lord; and in thy salvation how greatly shall he rejoice.'</w:t>
      </w:r>
    </w:p>
    <w:p w14:paraId="779CFABE">
      <w:pPr>
        <w:rPr>
          <w:rFonts w:hint="eastAsia"/>
        </w:rPr>
      </w:pPr>
      <w:r>
        <w:rPr>
          <w:rFonts w:hint="eastAsia"/>
        </w:rPr>
        <w:t>是的，但他们爱它，因为它是祂的，“喜爱你救恩的”；如在诗篇21篇1节，“王必因你的能力欢喜；因你的救恩，他的快乐何其大！”</w:t>
      </w:r>
    </w:p>
    <w:p w14:paraId="73291560">
      <w:pPr>
        <w:rPr>
          <w:rFonts w:hint="eastAsia"/>
        </w:rPr>
      </w:pPr>
      <w:r>
        <w:rPr>
          <w:rFonts w:hint="eastAsia"/>
        </w:rPr>
        <w:t>It is the character of a holy saint to love salvation itself; not as his own only, but as God's, as God's that saves him.</w:t>
      </w:r>
    </w:p>
    <w:p w14:paraId="5884DDE3">
      <w:pPr>
        <w:rPr>
          <w:rFonts w:hint="eastAsia"/>
        </w:rPr>
      </w:pPr>
      <w:r>
        <w:rPr>
          <w:rFonts w:hint="eastAsia"/>
        </w:rPr>
        <w:t>爱救恩本身，是圣洁圣徒的特征；不仅是作为他自己的，而且是作为神的，作为拯救他的神的。</w:t>
      </w:r>
    </w:p>
    <w:p w14:paraId="60CA4AA7">
      <w:pPr>
        <w:rPr>
          <w:rFonts w:hint="eastAsia"/>
        </w:rPr>
      </w:pPr>
    </w:p>
    <w:p w14:paraId="2E6E44C6">
      <w:pPr>
        <w:rPr>
          <w:rFonts w:hint="eastAsia"/>
        </w:rPr>
      </w:pPr>
      <w:r>
        <w:rPr>
          <w:rFonts w:hint="eastAsia"/>
        </w:rPr>
        <w:t>Again, this soul can rejoice in all that is in God himself, and heartily rejoice; and Oh what an infinite privilege, and how blessed a frame of heart is it, for the poor creature to be wound up so high, as not only to rejoice in hope of glory, 'but we rejoice in God,' Rom. 5:11, to rejoice therein, more than in its own happiness.</w:t>
      </w:r>
    </w:p>
    <w:p w14:paraId="7D2F589E">
      <w:pPr>
        <w:rPr>
          <w:rFonts w:hint="eastAsia"/>
        </w:rPr>
      </w:pPr>
      <w:r>
        <w:rPr>
          <w:rFonts w:hint="eastAsia"/>
        </w:rPr>
        <w:t>再者，这个灵魂可以在神自己里面的一切事上欢喜，并且由衷地欢喜；哦，这对于可怜的受造物而言，是何等无限的特权，何等蒙福的心境，能被提升到如此之高，以至于不仅在荣耀的盼望中欢喜，“我们……也就以神为乐”，罗马书5章11节，在那里面欢喜，超过在它自己的幸福中。</w:t>
      </w:r>
    </w:p>
    <w:p w14:paraId="17B14FEB">
      <w:pPr>
        <w:rPr>
          <w:rFonts w:hint="eastAsia"/>
        </w:rPr>
      </w:pPr>
      <w:r>
        <w:rPr>
          <w:rFonts w:hint="eastAsia"/>
        </w:rPr>
        <w:t>And therefore you have it so often, when praising God is mentioned, that there is rejoicing also; it does accompany it, Ps. 104:33, 34, 'I will sing unto the Lord as long as I live; I will sing praises to my God while I have my being. My meditation of him shall be sweet; I will be glad in the Lord.'</w:t>
      </w:r>
    </w:p>
    <w:p w14:paraId="172C8494">
      <w:pPr>
        <w:rPr>
          <w:rFonts w:hint="eastAsia"/>
        </w:rPr>
      </w:pPr>
      <w:r>
        <w:rPr>
          <w:rFonts w:hint="eastAsia"/>
        </w:rPr>
        <w:t>因此你常发现，当提到赞美神时，也有喜乐；它伴随着它，诗篇104篇33, 34节，“我要一生向耶和华唱诗，我还活的时候，要向我的神歌颂。愿祂以我的默念为甘甜，我要因耶和华欢喜。”</w:t>
      </w:r>
    </w:p>
    <w:p w14:paraId="2D7624BD">
      <w:pPr>
        <w:rPr>
          <w:rFonts w:hint="eastAsia"/>
        </w:rPr>
      </w:pPr>
      <w:r>
        <w:rPr>
          <w:rFonts w:hint="eastAsia"/>
        </w:rPr>
        <w:t>In Ps. 43:4, 'I will go unto God, my exceeding joy; yea, upon the harp will I praise thee, O God my God.'</w:t>
      </w:r>
    </w:p>
    <w:p w14:paraId="5BFBEA11">
      <w:pPr>
        <w:rPr>
          <w:rFonts w:hint="eastAsia"/>
        </w:rPr>
      </w:pPr>
      <w:r>
        <w:rPr>
          <w:rFonts w:hint="eastAsia"/>
        </w:rPr>
        <w:t>在诗篇43篇4节，“我就走到神的坛前，到我最喜乐的神那里。神啊，我的神，我要弹琴称赞你。”</w:t>
      </w:r>
    </w:p>
    <w:p w14:paraId="35B8A782">
      <w:pPr>
        <w:rPr>
          <w:rFonts w:hint="eastAsia"/>
        </w:rPr>
      </w:pPr>
      <w:r>
        <w:rPr>
          <w:rFonts w:hint="eastAsia"/>
        </w:rPr>
        <w:t>In the Hebrew it is, 'the top of my joy,' 'the joy of my joy.'</w:t>
      </w:r>
    </w:p>
    <w:p w14:paraId="257EE487">
      <w:pPr>
        <w:rPr>
          <w:rFonts w:hint="eastAsia"/>
        </w:rPr>
      </w:pPr>
      <w:r>
        <w:rPr>
          <w:rFonts w:hint="eastAsia"/>
        </w:rPr>
        <w:t>在希伯来文中是，“我喜乐的顶峰”，“我喜乐的喜乐”。</w:t>
      </w:r>
    </w:p>
    <w:p w14:paraId="4F5F7386">
      <w:pPr>
        <w:rPr>
          <w:rFonts w:hint="eastAsia"/>
        </w:rPr>
      </w:pPr>
      <w:r>
        <w:rPr>
          <w:rFonts w:hint="eastAsia"/>
        </w:rPr>
        <w:t>You find them also, when they are in this praising frame, to make their boast in God.</w:t>
      </w:r>
    </w:p>
    <w:p w14:paraId="2D395520">
      <w:pPr>
        <w:rPr>
          <w:rFonts w:hint="eastAsia"/>
        </w:rPr>
      </w:pPr>
      <w:r>
        <w:rPr>
          <w:rFonts w:hint="eastAsia"/>
        </w:rPr>
        <w:t>你也发现他们，当他们在这种赞美的心境中时，以神夸口。</w:t>
      </w:r>
    </w:p>
    <w:p w14:paraId="5B84F471">
      <w:pPr>
        <w:rPr>
          <w:rFonts w:hint="eastAsia"/>
        </w:rPr>
      </w:pPr>
      <w:r>
        <w:rPr>
          <w:rFonts w:hint="eastAsia"/>
        </w:rPr>
        <w:t>Ps. 34:1, 2, 'I will bless the Lord at all times: his praise shall be continually in my mouth. My soul shall make her boast of the Lord.'</w:t>
      </w:r>
    </w:p>
    <w:p w14:paraId="6C4893F7">
      <w:pPr>
        <w:rPr>
          <w:rFonts w:hint="eastAsia"/>
        </w:rPr>
      </w:pPr>
      <w:r>
        <w:rPr>
          <w:rFonts w:hint="eastAsia"/>
        </w:rPr>
        <w:t>诗篇34篇1, 2节，“我要时时称颂耶和华，赞美祂的话必常在我口中。我的心必因耶和华夸耀。”</w:t>
      </w:r>
    </w:p>
    <w:p w14:paraId="0A219D1D">
      <w:pPr>
        <w:rPr>
          <w:rFonts w:hint="eastAsia"/>
        </w:rPr>
      </w:pPr>
      <w:r>
        <w:rPr>
          <w:rFonts w:hint="eastAsia"/>
        </w:rPr>
        <w:t>Likewise in Ps. 68:3, there they are also joined, 'Let the righteous be glad: let them rejoice before God; yea, let him exceedingly rejoice.'</w:t>
      </w:r>
    </w:p>
    <w:p w14:paraId="4702535B">
      <w:pPr>
        <w:rPr>
          <w:rFonts w:hint="eastAsia"/>
        </w:rPr>
      </w:pPr>
      <w:r>
        <w:rPr>
          <w:rFonts w:hint="eastAsia"/>
        </w:rPr>
        <w:t>同样在诗篇68篇3节，它们也连在一起，“惟有义人必然欢喜，在神面前高兴快乐，而且欢喜跳跃。”</w:t>
      </w:r>
    </w:p>
    <w:p w14:paraId="2A207490">
      <w:pPr>
        <w:rPr>
          <w:rFonts w:hint="eastAsia"/>
        </w:rPr>
      </w:pPr>
      <w:r>
        <w:rPr>
          <w:rFonts w:hint="eastAsia"/>
        </w:rPr>
        <w:t>Then follows, 'Sing unto God, sing praise to his name: extol him that rides upon the heavens by his name JAH, and rejoice before him.'</w:t>
      </w:r>
    </w:p>
    <w:p w14:paraId="0F27ADAD">
      <w:pPr>
        <w:rPr>
          <w:rFonts w:hint="eastAsia"/>
        </w:rPr>
      </w:pPr>
      <w:r>
        <w:rPr>
          <w:rFonts w:hint="eastAsia"/>
        </w:rPr>
        <w:t>然后是，“你们当向神唱诗，歌颂祂的名，为那坐车行过旷野的修平大路。祂的名是耶和华，要在祂面前欢乐。”</w:t>
      </w:r>
    </w:p>
    <w:p w14:paraId="1F31DF11">
      <w:pPr>
        <w:rPr>
          <w:rFonts w:hint="eastAsia"/>
        </w:rPr>
      </w:pPr>
      <w:r>
        <w:rPr>
          <w:rFonts w:hint="eastAsia"/>
        </w:rPr>
        <w:t>And, ver. 33, 'To him who rideth upon the heaven of heavens, which were of old.'</w:t>
      </w:r>
    </w:p>
    <w:p w14:paraId="12DE974D">
      <w:pPr>
        <w:rPr>
          <w:rFonts w:hint="eastAsia"/>
        </w:rPr>
      </w:pPr>
      <w:r>
        <w:rPr>
          <w:rFonts w:hint="eastAsia"/>
        </w:rPr>
        <w:t>并且，第33节，“那坐车行过亘古之天的。”</w:t>
      </w:r>
    </w:p>
    <w:p w14:paraId="72DE2178">
      <w:pPr>
        <w:rPr>
          <w:rFonts w:hint="eastAsia"/>
        </w:rPr>
      </w:pPr>
    </w:p>
    <w:p w14:paraId="667BDC17">
      <w:pPr>
        <w:rPr>
          <w:rFonts w:hint="eastAsia"/>
        </w:rPr>
      </w:pPr>
      <w:r>
        <w:rPr>
          <w:rFonts w:hint="eastAsia"/>
        </w:rPr>
        <w:t>This soul, as those will rejoice in God, so exult in giving those praises to God.</w:t>
      </w:r>
    </w:p>
    <w:p w14:paraId="13398EF5">
      <w:pPr>
        <w:rPr>
          <w:rFonts w:hint="eastAsia"/>
        </w:rPr>
      </w:pPr>
      <w:r>
        <w:rPr>
          <w:rFonts w:hint="eastAsia"/>
        </w:rPr>
        <w:t>这个灵魂，如同那些将要欢喜于神的人，也欢欣鼓舞地将那些赞美归给神。</w:t>
      </w:r>
    </w:p>
    <w:p w14:paraId="4EF6111A">
      <w:pPr>
        <w:rPr>
          <w:rFonts w:hint="eastAsia"/>
        </w:rPr>
      </w:pPr>
      <w:r>
        <w:rPr>
          <w:rFonts w:hint="eastAsia"/>
        </w:rPr>
        <w:t>Ps. 92:1, 'It is a good thing to sing praises unto thy name, O Most High;' and he founds it upon this, 'For thou, Lord, hast made me glad through thy works.'</w:t>
      </w:r>
    </w:p>
    <w:p w14:paraId="7812A0C6">
      <w:pPr>
        <w:rPr>
          <w:rFonts w:hint="eastAsia"/>
        </w:rPr>
      </w:pPr>
      <w:r>
        <w:rPr>
          <w:rFonts w:hint="eastAsia"/>
        </w:rPr>
        <w:t>诗篇92篇1, 4节，“称谢耶和华，歌颂你至高者的名，……因你耶和华藉着你的作为叫我高兴。”</w:t>
      </w:r>
    </w:p>
    <w:p w14:paraId="1E9103F7">
      <w:pPr>
        <w:rPr>
          <w:rFonts w:hint="eastAsia"/>
        </w:rPr>
      </w:pPr>
      <w:r>
        <w:rPr>
          <w:rFonts w:hint="eastAsia"/>
        </w:rPr>
        <w:t>It is 'a good thing,' that is, it is a sweet and pleasant thing, even praise itself is.</w:t>
      </w:r>
    </w:p>
    <w:p w14:paraId="59D35CDA">
      <w:pPr>
        <w:rPr>
          <w:rFonts w:hint="eastAsia"/>
        </w:rPr>
      </w:pPr>
      <w:r>
        <w:rPr>
          <w:rFonts w:hint="eastAsia"/>
        </w:rPr>
        <w:t>这是“一件美事”，即，这是一件甘甜和愉快的事，赞美本身就是。</w:t>
      </w:r>
    </w:p>
    <w:p w14:paraId="1642276D">
      <w:pPr>
        <w:rPr>
          <w:rFonts w:hint="eastAsia"/>
        </w:rPr>
      </w:pPr>
      <w:r>
        <w:rPr>
          <w:rFonts w:hint="eastAsia"/>
        </w:rPr>
        <w:t>Ps. 135:3, 'Praise ye the Lord; for the Lord is good: sing praise to his name; for it is pleasant,' Ps. 147:1, 'Praise ye the Lord: for it is good to sing praise to God; for it is pleasant; and praise is comely.'</w:t>
      </w:r>
    </w:p>
    <w:p w14:paraId="1BC15A87">
      <w:pPr>
        <w:rPr>
          <w:rFonts w:hint="eastAsia"/>
        </w:rPr>
      </w:pPr>
      <w:r>
        <w:rPr>
          <w:rFonts w:hint="eastAsia"/>
        </w:rPr>
        <w:t>诗篇135篇3节，“你们要赞美耶和华！耶和华本为善，歌颂祂的名，因为这是美好的，”诗篇147篇1节，“你们要赞美耶和华！因歌颂我们的神为善为美，赞美的话是合宜的。”</w:t>
      </w:r>
    </w:p>
    <w:p w14:paraId="76B7BA35">
      <w:pPr>
        <w:rPr>
          <w:rFonts w:hint="eastAsia"/>
        </w:rPr>
      </w:pPr>
    </w:p>
    <w:p w14:paraId="659489A2">
      <w:pPr>
        <w:rPr>
          <w:rFonts w:hint="eastAsia"/>
        </w:rPr>
      </w:pPr>
      <w:r>
        <w:rPr>
          <w:rFonts w:hint="eastAsia"/>
        </w:rPr>
        <w:t>David speaks it as the joy of his soul, that he should yet live to praise him; and he yet shall praise him more and more, Ps. 43:4, 5.</w:t>
      </w:r>
    </w:p>
    <w:p w14:paraId="1622C751">
      <w:pPr>
        <w:rPr>
          <w:rFonts w:hint="eastAsia"/>
        </w:rPr>
      </w:pPr>
      <w:r>
        <w:rPr>
          <w:rFonts w:hint="eastAsia"/>
        </w:rPr>
        <w:t>大卫说，他还活着赞美祂，这是他灵魂的喜乐；他还要越发赞美祂，诗篇43篇4, 5节。</w:t>
      </w:r>
    </w:p>
    <w:p w14:paraId="16770F71">
      <w:pPr>
        <w:rPr>
          <w:rFonts w:hint="eastAsia"/>
        </w:rPr>
      </w:pPr>
      <w:r>
        <w:rPr>
          <w:rFonts w:hint="eastAsia"/>
        </w:rPr>
        <w:t>He expresseth it as his greatest ambition and delight of soul, that he should live yet to praise him.</w:t>
      </w:r>
    </w:p>
    <w:p w14:paraId="523046AC">
      <w:pPr>
        <w:rPr>
          <w:rFonts w:hint="eastAsia"/>
        </w:rPr>
      </w:pPr>
      <w:r>
        <w:rPr>
          <w:rFonts w:hint="eastAsia"/>
        </w:rPr>
        <w:t>他表达说，他还活着赞美祂，这是他灵魂最大的抱负和喜悦。</w:t>
      </w:r>
    </w:p>
    <w:p w14:paraId="06C0D3DA">
      <w:pPr>
        <w:rPr>
          <w:rFonts w:hint="eastAsia"/>
        </w:rPr>
      </w:pPr>
    </w:p>
    <w:p w14:paraId="7204C4C8">
      <w:pPr>
        <w:rPr>
          <w:rFonts w:hint="eastAsia"/>
        </w:rPr>
      </w:pPr>
      <w:r>
        <w:rPr>
          <w:rFonts w:hint="eastAsia"/>
        </w:rPr>
        <w:t>He does this with his whole heart.</w:t>
      </w:r>
    </w:p>
    <w:p w14:paraId="3926AF75">
      <w:pPr>
        <w:rPr>
          <w:rFonts w:hint="eastAsia"/>
        </w:rPr>
      </w:pPr>
      <w:r>
        <w:rPr>
          <w:rFonts w:hint="eastAsia"/>
        </w:rPr>
        <w:t>祂全心全意地这样做。</w:t>
      </w:r>
    </w:p>
    <w:p w14:paraId="4E93BB73">
      <w:pPr>
        <w:rPr>
          <w:rFonts w:hint="eastAsia"/>
        </w:rPr>
      </w:pPr>
      <w:r>
        <w:rPr>
          <w:rFonts w:hint="eastAsia"/>
        </w:rPr>
        <w:t>Ps. 9:1, 2, 'I will praise thee, O Lord, with my whole heart; I will shew forth all thy marvellous works. I will be glad and rejoice in thee: I will sing praise to thy name, O thou most High.'</w:t>
      </w:r>
    </w:p>
    <w:p w14:paraId="662D32D0">
      <w:pPr>
        <w:rPr>
          <w:rFonts w:hint="eastAsia"/>
        </w:rPr>
      </w:pPr>
      <w:r>
        <w:rPr>
          <w:rFonts w:hint="eastAsia"/>
        </w:rPr>
        <w:t>诗篇9篇1, 2节，“我要一心称谢耶和华，我要传扬你一切奇妙的作为。我要因你欢喜快乐，至高者啊，我要歌颂你的名。”</w:t>
      </w:r>
    </w:p>
    <w:p w14:paraId="75BCBAD0">
      <w:pPr>
        <w:rPr>
          <w:rFonts w:hint="eastAsia"/>
        </w:rPr>
      </w:pPr>
      <w:r>
        <w:rPr>
          <w:rFonts w:hint="eastAsia"/>
        </w:rPr>
        <w:t>And therefore in praising of him, you find, they say, 'Amen and amen,' as in Ps. 41:13, and Ps. 72:19, which shews all heartiness.</w:t>
      </w:r>
    </w:p>
    <w:p w14:paraId="5E2CAF57">
      <w:pPr>
        <w:rPr>
          <w:rFonts w:hint="eastAsia"/>
        </w:rPr>
      </w:pPr>
      <w:r>
        <w:rPr>
          <w:rFonts w:hint="eastAsia"/>
        </w:rPr>
        <w:t>因此，在赞美祂时，你发现他们说，“阿们！阿们！”，如在诗篇41篇13节，和诗篇72篇19节，这显明了全心全意。</w:t>
      </w:r>
    </w:p>
    <w:p w14:paraId="2DADFCDD">
      <w:pPr>
        <w:rPr>
          <w:rFonts w:hint="eastAsia"/>
        </w:rPr>
      </w:pPr>
    </w:p>
    <w:p w14:paraId="53D5769F">
      <w:pPr>
        <w:rPr>
          <w:rFonts w:hint="eastAsia"/>
        </w:rPr>
      </w:pPr>
      <w:r>
        <w:rPr>
          <w:rFonts w:hint="eastAsia"/>
        </w:rPr>
        <w:t>That soul can go over all ages past, and be affected with the praises that have been given to God by the saints and angels in all ages.</w:t>
      </w:r>
    </w:p>
    <w:p w14:paraId="13B38478">
      <w:pPr>
        <w:rPr>
          <w:rFonts w:hint="eastAsia"/>
        </w:rPr>
      </w:pPr>
      <w:r>
        <w:rPr>
          <w:rFonts w:hint="eastAsia"/>
        </w:rPr>
        <w:t>那个灵魂可以遍历所有过去的时代，并被历代圣徒和天使归给神的赞美所感动。</w:t>
      </w:r>
    </w:p>
    <w:p w14:paraId="128AE80D">
      <w:pPr>
        <w:rPr>
          <w:rFonts w:hint="eastAsia"/>
        </w:rPr>
      </w:pPr>
      <w:r>
        <w:rPr>
          <w:rFonts w:hint="eastAsia"/>
        </w:rPr>
        <w:t>To read the psalms, wherein David and the psalmists praise him.</w:t>
      </w:r>
    </w:p>
    <w:p w14:paraId="6C314786">
      <w:pPr>
        <w:rPr>
          <w:rFonts w:hint="eastAsia"/>
        </w:rPr>
      </w:pPr>
      <w:r>
        <w:rPr>
          <w:rFonts w:hint="eastAsia"/>
        </w:rPr>
        <w:t>读诗篇，其中大卫和诗篇作者赞美祂。</w:t>
      </w:r>
    </w:p>
    <w:p w14:paraId="44E253D2">
      <w:pPr>
        <w:rPr>
          <w:rFonts w:hint="eastAsia"/>
        </w:rPr>
      </w:pPr>
      <w:r>
        <w:rPr>
          <w:rFonts w:hint="eastAsia"/>
        </w:rPr>
        <w:t>To read in the Revelation how the angels, the four and twenty elders, and the four beasts, and all creatures praise him.</w:t>
      </w:r>
    </w:p>
    <w:p w14:paraId="5CF5B7B4">
      <w:pPr>
        <w:rPr>
          <w:rFonts w:hint="eastAsia"/>
        </w:rPr>
      </w:pPr>
      <w:r>
        <w:rPr>
          <w:rFonts w:hint="eastAsia"/>
        </w:rPr>
        <w:t>读启示录，看天使、二十四位长老、四活物和所有受造物如何赞美祂。</w:t>
      </w:r>
    </w:p>
    <w:p w14:paraId="4D81200D">
      <w:pPr>
        <w:rPr>
          <w:rFonts w:hint="eastAsia"/>
        </w:rPr>
      </w:pPr>
      <w:r>
        <w:rPr>
          <w:rFonts w:hint="eastAsia"/>
        </w:rPr>
        <w:t>He can begin and sit down with the angels, those bright morning stars, that began so early to praise God for the creation of the world.</w:t>
      </w:r>
    </w:p>
    <w:p w14:paraId="65BB2F6B">
      <w:pPr>
        <w:rPr>
          <w:rFonts w:hint="eastAsia"/>
        </w:rPr>
      </w:pPr>
      <w:r>
        <w:rPr>
          <w:rFonts w:hint="eastAsia"/>
        </w:rPr>
        <w:t>祂可以与天使，那些明亮的晨星，一同开始并坐下，他们如此早地就开始为世界的创造赞美神。</w:t>
      </w:r>
    </w:p>
    <w:p w14:paraId="01858D8D">
      <w:pPr>
        <w:rPr>
          <w:rFonts w:hint="eastAsia"/>
        </w:rPr>
      </w:pPr>
      <w:r>
        <w:rPr>
          <w:rFonts w:hint="eastAsia"/>
        </w:rPr>
        <w:t>Job 38:7, 'Then the morning stars sang together, and all the sons of God shouted for joy.'</w:t>
      </w:r>
    </w:p>
    <w:p w14:paraId="34C4D7DD">
      <w:pPr>
        <w:rPr>
          <w:rFonts w:hint="eastAsia"/>
        </w:rPr>
      </w:pPr>
      <w:r>
        <w:rPr>
          <w:rFonts w:hint="eastAsia"/>
        </w:rPr>
        <w:t>约伯记38章7节，“那时晨星一同歌唱，神的众子也都欢呼。”</w:t>
      </w:r>
    </w:p>
    <w:p w14:paraId="2EF6A57B">
      <w:pPr>
        <w:rPr>
          <w:rFonts w:hint="eastAsia"/>
        </w:rPr>
      </w:pPr>
      <w:r>
        <w:rPr>
          <w:rFonts w:hint="eastAsia"/>
        </w:rPr>
        <w:t>And he can shout with them that they then did so.</w:t>
      </w:r>
    </w:p>
    <w:p w14:paraId="3D6D04A0">
      <w:pPr>
        <w:rPr>
          <w:rFonts w:hint="eastAsia"/>
        </w:rPr>
      </w:pPr>
      <w:r>
        <w:rPr>
          <w:rFonts w:hint="eastAsia"/>
        </w:rPr>
        <w:t>祂可以与他们一同欢呼，因为他们那时如此行。</w:t>
      </w:r>
    </w:p>
    <w:p w14:paraId="2EB17994">
      <w:pPr>
        <w:rPr>
          <w:rFonts w:hint="eastAsia"/>
        </w:rPr>
      </w:pPr>
      <w:r>
        <w:rPr>
          <w:rFonts w:hint="eastAsia"/>
        </w:rPr>
        <w:t>He can then sit down in the ark with Noah, and glorify God with him, for that 'the Lord sat at the flood,' Ps. 29:10.</w:t>
      </w:r>
    </w:p>
    <w:p w14:paraId="22C53E4C">
      <w:pPr>
        <w:rPr>
          <w:rFonts w:hint="eastAsia"/>
        </w:rPr>
      </w:pPr>
      <w:r>
        <w:rPr>
          <w:rFonts w:hint="eastAsia"/>
        </w:rPr>
        <w:t>祂可以与挪亚一同坐在方舟里，与他一同荣耀神，因为“洪水泛滥之时，耶和华坐着为王”，诗篇29篇10节。</w:t>
      </w:r>
    </w:p>
    <w:p w14:paraId="47632966">
      <w:pPr>
        <w:rPr>
          <w:rFonts w:hint="eastAsia"/>
        </w:rPr>
      </w:pPr>
      <w:r>
        <w:rPr>
          <w:rFonts w:hint="eastAsia"/>
        </w:rPr>
        <w:t>So most interpreters render it, and interpret it, that he sat as a judge, taking vengeance on the old world, and ungodly, after so much longsuffering: and sat on the throne of mercy, preserving Noah, that righteous one, and thus the Chaldee paraphrase on it.</w:t>
      </w:r>
    </w:p>
    <w:p w14:paraId="792D89B8">
      <w:pPr>
        <w:rPr>
          <w:rFonts w:hint="eastAsia"/>
        </w:rPr>
      </w:pPr>
      <w:r>
        <w:rPr>
          <w:rFonts w:hint="eastAsia"/>
        </w:rPr>
        <w:t>大多数解经家如此翻译和解释，即祂如同审判官坐着，在长久忍耐之后，向旧世界和不敬虔的人施行报应：并坐在怜悯的宝座上，保全挪亚那义人，迦勒底意译本也如此解释。</w:t>
      </w:r>
    </w:p>
    <w:p w14:paraId="3EEB3DDF">
      <w:pPr>
        <w:rPr>
          <w:rFonts w:hint="eastAsia"/>
        </w:rPr>
      </w:pPr>
      <w:r>
        <w:rPr>
          <w:rFonts w:hint="eastAsia"/>
        </w:rPr>
        <w:t>And that which follows confirms it; 'Yea, the Lord sat king for ever.'</w:t>
      </w:r>
    </w:p>
    <w:p w14:paraId="5FF39C85">
      <w:pPr>
        <w:rPr>
          <w:rFonts w:hint="eastAsia"/>
        </w:rPr>
      </w:pPr>
      <w:r>
        <w:rPr>
          <w:rFonts w:hint="eastAsia"/>
        </w:rPr>
        <w:t>接下来的话证实了这一点；“耶和华坐着为王，直到永远。”</w:t>
      </w:r>
    </w:p>
    <w:p w14:paraId="02D3756E">
      <w:pPr>
        <w:rPr>
          <w:rFonts w:hint="eastAsia"/>
        </w:rPr>
      </w:pPr>
      <w:r>
        <w:rPr>
          <w:rFonts w:hint="eastAsia"/>
        </w:rPr>
        <w:t>He did that great act once, and ever since he hath held being king, and will do so to everlasting.</w:t>
      </w:r>
    </w:p>
    <w:p w14:paraId="5056F435">
      <w:pPr>
        <w:rPr>
          <w:rFonts w:hint="eastAsia"/>
        </w:rPr>
      </w:pPr>
      <w:r>
        <w:rPr>
          <w:rFonts w:hint="eastAsia"/>
        </w:rPr>
        <w:t>祂曾行那大事一次，自那时以来祂一直作王，并将如此直到永远。</w:t>
      </w:r>
    </w:p>
    <w:p w14:paraId="4ECDE588">
      <w:pPr>
        <w:rPr>
          <w:rFonts w:hint="eastAsia"/>
        </w:rPr>
      </w:pPr>
      <w:r>
        <w:rPr>
          <w:rFonts w:hint="eastAsia"/>
        </w:rPr>
        <w:t>This man can join with Miriam and Moses at the Red Sea, Ex. 15, and sing the song of Moses and of the Lamb, as they do, Rev. 15.</w:t>
      </w:r>
    </w:p>
    <w:p w14:paraId="64BEC50E">
      <w:pPr>
        <w:rPr>
          <w:rFonts w:hint="eastAsia"/>
        </w:rPr>
      </w:pPr>
      <w:r>
        <w:rPr>
          <w:rFonts w:hint="eastAsia"/>
        </w:rPr>
        <w:t>这个人可以与米利暗和摩西在红海边一同歌唱，出埃及记15章，并唱摩西和羔羊的歌，如他们在启示录15章所做的。</w:t>
      </w:r>
    </w:p>
    <w:p w14:paraId="1EE79ADB">
      <w:pPr>
        <w:rPr>
          <w:rFonts w:hint="eastAsia"/>
        </w:rPr>
      </w:pPr>
      <w:r>
        <w:rPr>
          <w:rFonts w:hint="eastAsia"/>
        </w:rPr>
        <w:t>He can bear a part with Hannah, and all those psalmodists in their elogiums and high exaltations of God; even as the psalmist, we find, did join with Moses in celebrating his praise for his wonders then done in Egypt, and in the Red Sea.</w:t>
      </w:r>
    </w:p>
    <w:p w14:paraId="6FF48263">
      <w:pPr>
        <w:rPr>
          <w:rFonts w:hint="eastAsia"/>
        </w:rPr>
      </w:pPr>
      <w:r>
        <w:rPr>
          <w:rFonts w:hint="eastAsia"/>
        </w:rPr>
        <w:t>他可以与哈拿，以及所有那些诗篇作者，一同参与他们对神的颂赞和崇高赞美；正如我们发现，诗篇作者与摩西一同颂赞祂当时在埃及和红海所行的奇事。</w:t>
      </w:r>
    </w:p>
    <w:p w14:paraId="1F838F17">
      <w:pPr>
        <w:rPr>
          <w:rFonts w:hint="eastAsia"/>
        </w:rPr>
      </w:pPr>
      <w:r>
        <w:rPr>
          <w:rFonts w:hint="eastAsia"/>
        </w:rPr>
        <w:t>His heart falls in with those angels' song, when they proclaimed the birth of our Redeemer; 'Glory to God on high, peace on earth, good will towards men.'</w:t>
      </w:r>
    </w:p>
    <w:p w14:paraId="4315D956">
      <w:pPr>
        <w:rPr>
          <w:rFonts w:hint="eastAsia"/>
        </w:rPr>
      </w:pPr>
      <w:r>
        <w:rPr>
          <w:rFonts w:hint="eastAsia"/>
        </w:rPr>
        <w:t>他的心与那些天使的歌声相合，当他们宣告我们救赎主降生时；“在至高之处荣耀归与神，在地上平安归与祂所喜悦的人。”</w:t>
      </w:r>
    </w:p>
    <w:p w14:paraId="09873BB9">
      <w:pPr>
        <w:rPr>
          <w:rFonts w:hint="eastAsia"/>
        </w:rPr>
      </w:pPr>
      <w:r>
        <w:rPr>
          <w:rFonts w:hint="eastAsia"/>
        </w:rPr>
        <w:t>Yea, as one well says, Aures habet ad audiendam cœlorum prædicationem.* He hath ears to hear the heavens declaring the glory of God, and his soul can make music on it; for thus we read, Rev. 5, when 'every creature,' ver. 13, 'that is in the heavens, and in the earth, &amp;c., said, Blessing, honour, power, and glory be unto him that sits upon the throne, and unto the Lamb, for ever and ever,' that 'the four beasts said, amen. And the four and twenty elders fell down and worshipped him that lives for ever and ever;' they fell in with them.</w:t>
      </w:r>
    </w:p>
    <w:p w14:paraId="0A7B1430">
      <w:pPr>
        <w:rPr>
          <w:rFonts w:hint="eastAsia"/>
        </w:rPr>
      </w:pPr>
      <w:r>
        <w:rPr>
          <w:rFonts w:hint="eastAsia"/>
        </w:rPr>
        <w:t>是的，如一位说得好，“Aures habet ad audiendam cœlorum prædicationem”（拉丁文，意为‘他有耳听诸天的宣告’）。他有耳听诸天述说神的荣耀，他的灵魂能就此谱曲；因为我们如此读到，启示录5章，当“所有受造之物”，第13节，“在天上、地上……都说：‘但愿颂赞、尊贵、权柄、荣耀都归给坐宝座的和羔羊，直到永永远远’”，那“四活物就说，阿们。众长老也俯伏敬拜那活到永永远远的”；他们与他们同声。</w:t>
      </w:r>
    </w:p>
    <w:p w14:paraId="760F6404">
      <w:pPr>
        <w:rPr>
          <w:rFonts w:hint="eastAsia"/>
        </w:rPr>
      </w:pPr>
      <w:r>
        <w:rPr>
          <w:rFonts w:hint="eastAsia"/>
        </w:rPr>
        <w:t>And as a further ground for this latter branch, we find the angels hearing the saints of mankind giving praise to God, and saying, 'Salvation to our God which sits upon the throne, and to the Lamb.'</w:t>
      </w:r>
    </w:p>
    <w:p w14:paraId="25DEE169">
      <w:pPr>
        <w:rPr>
          <w:rFonts w:hint="eastAsia"/>
        </w:rPr>
      </w:pPr>
      <w:r>
        <w:rPr>
          <w:rFonts w:hint="eastAsia"/>
        </w:rPr>
        <w:t>并且，作为后一部分的进一步根据，我们发现天使听见人类中的圣徒赞美神，说，“愿救恩归与坐在宝座上我们的神，也归与羔羊。”</w:t>
      </w:r>
    </w:p>
    <w:p w14:paraId="006F3E41">
      <w:pPr>
        <w:rPr>
          <w:rFonts w:hint="eastAsia"/>
        </w:rPr>
      </w:pPr>
      <w:r>
        <w:rPr>
          <w:rFonts w:hint="eastAsia"/>
        </w:rPr>
        <w:t>We find that all the angels that stood round about the throne, that they 'fell down before the throne on their faces, and worshipped God, saying, Amen.'</w:t>
      </w:r>
    </w:p>
    <w:p w14:paraId="3E66DB2E">
      <w:pPr>
        <w:rPr>
          <w:rFonts w:hint="eastAsia"/>
        </w:rPr>
      </w:pPr>
      <w:r>
        <w:rPr>
          <w:rFonts w:hint="eastAsia"/>
        </w:rPr>
        <w:t>我们发现，所有站在宝座周围的天使，“都俯伏在宝座前，面伏于地，敬拜神，说：‘阿们！’”</w:t>
      </w:r>
    </w:p>
    <w:p w14:paraId="5FF96FBA">
      <w:pPr>
        <w:rPr>
          <w:rFonts w:hint="eastAsia"/>
        </w:rPr>
      </w:pPr>
      <w:r>
        <w:rPr>
          <w:rFonts w:hint="eastAsia"/>
        </w:rPr>
        <w:t>They join with the song that the saints of men sung unto God, though they were not concerned in it; not in salvation, for they fell not, yet they say, 'Amen;' and then they add of their own, 'Blessing, and glory, and wisdom, and thanksgiving, and honour, and power, and might be unto our God for ever and ever. Amen.'</w:t>
      </w:r>
    </w:p>
    <w:p w14:paraId="41AA10D0">
      <w:pPr>
        <w:rPr>
          <w:rFonts w:hint="eastAsia"/>
        </w:rPr>
      </w:pPr>
      <w:r>
        <w:rPr>
          <w:rFonts w:hint="eastAsia"/>
        </w:rPr>
        <w:t>他们与人的圣徒向神所唱的歌一同歌唱，虽然他们与此无关；不在救恩中，因为他们没有堕落，然而他们说，“阿们”；然后他们加上他们自己的，“颂赞、荣耀、智慧、感谢、尊贵、权柄、大力，都归与我们的神，直到永永远远。阿们。”</w:t>
      </w:r>
    </w:p>
    <w:p w14:paraId="1B17525B">
      <w:pPr>
        <w:rPr>
          <w:rFonts w:hint="eastAsia"/>
        </w:rPr>
      </w:pPr>
      <w:r>
        <w:rPr>
          <w:rFonts w:hint="eastAsia"/>
        </w:rPr>
        <w:t>And where there is such a frame of spirit raised in the heart of a man filled with the glory of God, as the angels fall in with our song, we can fall in with theirs, and with that of all the creatures.</w:t>
      </w:r>
    </w:p>
    <w:p w14:paraId="5B76CC46">
      <w:pPr>
        <w:rPr>
          <w:rFonts w:hint="eastAsia"/>
        </w:rPr>
      </w:pPr>
      <w:r>
        <w:rPr>
          <w:rFonts w:hint="eastAsia"/>
        </w:rPr>
        <w:t>当一个人的心中，充满了神的荣耀，被提升到如此心境时，正如天使与我们的歌声相合，我们也可以与他们的歌声，以及所有受造物的歌声相合。</w:t>
      </w:r>
    </w:p>
    <w:p w14:paraId="0D222F09">
      <w:pPr>
        <w:rPr>
          <w:rFonts w:hint="eastAsia"/>
        </w:rPr>
      </w:pPr>
    </w:p>
    <w:p w14:paraId="2BADF786">
      <w:pPr>
        <w:pStyle w:val="2"/>
        <w:bidi w:val="0"/>
        <w:rPr>
          <w:rFonts w:hint="eastAsia"/>
        </w:rPr>
      </w:pPr>
      <w:r>
        <w:rPr>
          <w:rFonts w:hint="eastAsia"/>
        </w:rPr>
        <w:t>CHAPTER VII</w:t>
      </w:r>
    </w:p>
    <w:p w14:paraId="5DB57B31">
      <w:pPr>
        <w:pStyle w:val="2"/>
        <w:bidi w:val="0"/>
        <w:rPr>
          <w:rFonts w:hint="eastAsia"/>
        </w:rPr>
      </w:pPr>
      <w:r>
        <w:rPr>
          <w:rFonts w:hint="eastAsia"/>
        </w:rPr>
        <w:t>第七章</w:t>
      </w:r>
    </w:p>
    <w:p w14:paraId="69E9774B">
      <w:pPr>
        <w:rPr>
          <w:rFonts w:hint="eastAsia"/>
        </w:rPr>
      </w:pPr>
    </w:p>
    <w:p w14:paraId="61A95DDB">
      <w:pPr>
        <w:rPr>
          <w:rFonts w:hint="eastAsia"/>
        </w:rPr>
      </w:pPr>
      <w:r>
        <w:rPr>
          <w:rFonts w:hint="eastAsia"/>
        </w:rPr>
        <w:t>The glory of God which appears in his kingdom and universal dominion, whereby he rules over all; as it is described in Ps. 89, from ver. 6 to ver. 15.</w:t>
      </w:r>
    </w:p>
    <w:p w14:paraId="1F459C1D">
      <w:pPr>
        <w:rPr>
          <w:rFonts w:hint="eastAsia"/>
        </w:rPr>
      </w:pPr>
      <w:r>
        <w:rPr>
          <w:rFonts w:hint="eastAsia"/>
        </w:rPr>
        <w:t>神的荣耀，显明在祂的国度和普世统治中，祂藉此统治万有；如诗篇89篇6至15节所描述的。</w:t>
      </w:r>
    </w:p>
    <w:p w14:paraId="571429BA">
      <w:pPr>
        <w:rPr>
          <w:rFonts w:hint="eastAsia"/>
        </w:rPr>
      </w:pPr>
    </w:p>
    <w:p w14:paraId="526A6144">
      <w:pPr>
        <w:rPr>
          <w:rFonts w:hint="eastAsia"/>
        </w:rPr>
      </w:pPr>
      <w:r>
        <w:rPr>
          <w:rFonts w:hint="eastAsia"/>
        </w:rPr>
        <w:t>Here begins a magnificent description of God as King, and his kingdom; for so expressly in the conclusion of this description he is styled, ver. 18, 'Our King.'</w:t>
      </w:r>
    </w:p>
    <w:p w14:paraId="28763E90">
      <w:pPr>
        <w:rPr>
          <w:rFonts w:hint="eastAsia"/>
        </w:rPr>
      </w:pPr>
      <w:r>
        <w:rPr>
          <w:rFonts w:hint="eastAsia"/>
        </w:rPr>
        <w:t>这里开始了一段对神作为君王，和祂的国度的宏伟描述；因为在这段描述的结尾，祂被明确地称为，“我们的王”，第18节。</w:t>
      </w:r>
    </w:p>
    <w:p w14:paraId="0232F84D">
      <w:pPr>
        <w:rPr>
          <w:rFonts w:hint="eastAsia"/>
        </w:rPr>
      </w:pPr>
      <w:r>
        <w:rPr>
          <w:rFonts w:hint="eastAsia"/>
        </w:rPr>
        <w:t>And the intent of this I have elsewhere shewn to have this end and purpose, of setting out what a king Christ his Son should be, and what a kingdom and throne his Father would estate him unto, for the grand promise of this psalm, so often solemnly made and repeated, being of a throne, under the type and shadow of David, and of Christ's being his seed, unto Christ his Son.It begins,</w:t>
      </w:r>
    </w:p>
    <w:p w14:paraId="7E6CEB54">
      <w:pPr>
        <w:rPr>
          <w:rFonts w:hint="eastAsia"/>
        </w:rPr>
      </w:pPr>
      <w:r>
        <w:rPr>
          <w:rFonts w:hint="eastAsia"/>
        </w:rPr>
        <w:t>这意图我已在别处显明，其目的和宗旨是，陈述基督祂的儿子将是怎样的君王，以及祂的父将赐给祂怎样的国度和宝座，因为这篇诗的宏大应许，如此多次庄严地作出和重复，是关于一个宝座，在大卫的预表和影下，以及基督作为祂的后裔，归于基督祂的儿子。它开始于，</w:t>
      </w:r>
    </w:p>
    <w:p w14:paraId="70748CC0">
      <w:pPr>
        <w:rPr>
          <w:rFonts w:hint="eastAsia"/>
        </w:rPr>
      </w:pPr>
    </w:p>
    <w:p w14:paraId="4DDDCE52">
      <w:pPr>
        <w:rPr>
          <w:rFonts w:hint="eastAsia"/>
        </w:rPr>
      </w:pPr>
      <w:r>
        <w:rPr>
          <w:rFonts w:hint="eastAsia"/>
        </w:rPr>
        <w:t>Ver. 6. 'For who in heaven can be compared unto the Lord? Who among the sons of the mighty can be likened unto the Lord?'</w:t>
      </w:r>
    </w:p>
    <w:p w14:paraId="284B06A6">
      <w:pPr>
        <w:rPr>
          <w:rFonts w:hint="eastAsia"/>
        </w:rPr>
      </w:pPr>
      <w:r>
        <w:rPr>
          <w:rFonts w:hint="eastAsia"/>
        </w:rPr>
        <w:t>第6节。“在天空谁能比耶和华呢？神的众子中，谁能像耶和华呢？”</w:t>
      </w:r>
    </w:p>
    <w:p w14:paraId="7DEB3994">
      <w:pPr>
        <w:rPr>
          <w:rFonts w:hint="eastAsia"/>
        </w:rPr>
      </w:pPr>
    </w:p>
    <w:p w14:paraId="47A5E3F9">
      <w:pPr>
        <w:rPr>
          <w:rFonts w:hint="eastAsia"/>
        </w:rPr>
      </w:pPr>
      <w:r>
        <w:rPr>
          <w:rFonts w:hint="eastAsia"/>
        </w:rPr>
        <w:t>He first sets out the incomparable glory and excellency of his person to be such as that he is a King above all kings, whether in heaven (for there are thrones, which notes kingly dignity as well as dominions among the angels, Col. 1:16), or whether on earth, and that he is worthily, for his personal excellencies, the 'only Potentate,' 1 Tim. 6:15; and his exaltation of him as such is carried so high above them, as he will not deign so much as a comparison with them; but that he surpasseth all, or the least comparison to be made with him.</w:t>
      </w:r>
    </w:p>
    <w:p w14:paraId="2EF37579">
      <w:pPr>
        <w:rPr>
          <w:rFonts w:hint="eastAsia"/>
        </w:rPr>
      </w:pPr>
      <w:r>
        <w:rPr>
          <w:rFonts w:hint="eastAsia"/>
        </w:rPr>
        <w:t>祂首先陈述了祂位格无可比拟的荣耀和卓越，以至于祂是一位万王之王，无论是在天上（因为天使中有宝座，这不仅指统治，也指君王的尊严，歌罗西书1章16节），还是在地上，并且因祂位格的卓越，祂配得是“独有权能的”，提摩太前书6章15节；祂如此被高举，远在他们之上，以至于祂不屑于与他们作任何比较；而是祂超越所有，或任何与祂的比较。</w:t>
      </w:r>
    </w:p>
    <w:p w14:paraId="6E3F160A">
      <w:pPr>
        <w:rPr>
          <w:rFonts w:hint="eastAsia"/>
        </w:rPr>
      </w:pPr>
      <w:r>
        <w:rPr>
          <w:rFonts w:hint="eastAsia"/>
        </w:rPr>
        <w:t>1. So far above the angels that who in the heavens can be compared to him?</w:t>
      </w:r>
    </w:p>
    <w:p w14:paraId="20A8C214">
      <w:pPr>
        <w:rPr>
          <w:rFonts w:hint="eastAsia"/>
        </w:rPr>
      </w:pPr>
      <w:r>
        <w:rPr>
          <w:rFonts w:hint="eastAsia"/>
        </w:rPr>
        <w:t>1. 远在天使之上，以至于在天上谁能与祂相比？</w:t>
      </w:r>
    </w:p>
    <w:p w14:paraId="1262ECC3">
      <w:pPr>
        <w:rPr>
          <w:rFonts w:hint="eastAsia"/>
        </w:rPr>
      </w:pPr>
      <w:r>
        <w:rPr>
          <w:rFonts w:hint="eastAsia"/>
        </w:rPr>
        <w:t>The heathen philosophers and wisest of them admired, worshipped the angels (as some pseudo-Christians, induced by their doctrines, afterward did the like, as Col. 2 shews).</w:t>
      </w:r>
    </w:p>
    <w:p w14:paraId="28088B8B">
      <w:pPr>
        <w:rPr>
          <w:rFonts w:hint="eastAsia"/>
        </w:rPr>
      </w:pPr>
      <w:r>
        <w:rPr>
          <w:rFonts w:hint="eastAsia"/>
        </w:rPr>
        <w:t>异教的哲学家和他们中最智慧的，都敬佩、敬拜天使（如一些假基督徒，受他们的教义影响，后来也如此行，如歌罗西书2章所示）。</w:t>
      </w:r>
    </w:p>
    <w:p w14:paraId="0AD82B6B">
      <w:pPr>
        <w:rPr>
          <w:rFonts w:hint="eastAsia"/>
        </w:rPr>
      </w:pPr>
      <w:r>
        <w:rPr>
          <w:rFonts w:hint="eastAsia"/>
        </w:rPr>
        <w:t>Then, 2dly, on earth he brings in the sons of the mighty, by which I understand the great heroes and worthies of the sons of men, the potent mighty ones, as kings, and those that descend from them, whom men cry up as benefactors (Luke 22:25), whilst living, and when dead, the heathens did rank them among the gods, and worship them also.*</w:t>
      </w:r>
    </w:p>
    <w:p w14:paraId="77E75887">
      <w:pPr>
        <w:rPr>
          <w:rFonts w:hint="eastAsia"/>
        </w:rPr>
      </w:pPr>
      <w:r>
        <w:rPr>
          <w:rFonts w:hint="eastAsia"/>
        </w:rPr>
        <w:t>然后，其次，在地上祂引出大能的众子，我理解为指人子中的伟大英雄和豪杰，有权势的大能者，如君王，和他们的后裔，人们在他们活着时称赞他们为恩主（路加福音22章25节），死后，异教徒将他们列于众神之中，也敬拜他们。</w:t>
      </w:r>
    </w:p>
    <w:p w14:paraId="15B517FA">
      <w:pPr>
        <w:rPr>
          <w:rFonts w:hint="eastAsia"/>
        </w:rPr>
      </w:pPr>
    </w:p>
    <w:p w14:paraId="4874CEA8">
      <w:pPr>
        <w:rPr>
          <w:rFonts w:hint="eastAsia"/>
        </w:rPr>
      </w:pPr>
      <w:r>
        <w:rPr>
          <w:rFonts w:hint="eastAsia"/>
        </w:rPr>
        <w:t>And then the Jews themselves had the persons of their heroes, as Moses, David, Solomon, &amp;c., in too high an admiration (whose renown was also spread over the whole earth), and did too much boast of them, as the glory of their nation, and had relied too much upon David's house; that it would be answerable in future ages unto so happy beginnings of David and Solomon, which the prophet here (living in Rehoboam's time) began to see to fall short.</w:t>
      </w:r>
    </w:p>
    <w:p w14:paraId="7EBAC338">
      <w:pPr>
        <w:rPr>
          <w:rFonts w:hint="eastAsia"/>
        </w:rPr>
      </w:pPr>
      <w:r>
        <w:rPr>
          <w:rFonts w:hint="eastAsia"/>
        </w:rPr>
        <w:t>然后，犹太人自己也对他们的英雄，如摩西、大卫、所罗门等，怀有过高的崇敬（他们的名声也传遍全地），并过分地以他们为民族的荣耀夸口，并过分地依赖大卫家；以为它在未来的世代会与大卫和所罗门如此幸福的开端相称，而先知在这里（生活在罗波安时代）开始看到它达不到了。</w:t>
      </w:r>
    </w:p>
    <w:p w14:paraId="52819A45">
      <w:pPr>
        <w:rPr>
          <w:rFonts w:hint="eastAsia"/>
        </w:rPr>
      </w:pPr>
      <w:r>
        <w:rPr>
          <w:rFonts w:hint="eastAsia"/>
        </w:rPr>
        <w:t>Thereupon says the prophet, whether among angels or spirits of holy souls in the heavens, or the sons of the mighty on earth, the best and greatest that ever were, there is not one, no, nor all of them put together, that hath the least shadow of worth, to be so much as named, by way of comparison, when God is spoken of: for so the manage of the words import.</w:t>
      </w:r>
    </w:p>
    <w:p w14:paraId="01ABC92D">
      <w:pPr>
        <w:rPr>
          <w:rFonts w:hint="eastAsia"/>
        </w:rPr>
      </w:pPr>
      <w:r>
        <w:rPr>
          <w:rFonts w:hint="eastAsia"/>
        </w:rPr>
        <w:t>于是先知说，无论是在天上的天使或圣洁灵魂的灵，还是地上的大能者，无论是最优秀和最伟大的，没有一个，不，即使将他们全都放在一起，也没有丝毫的价值，可以被提及，以作比较，当论到神时：因为话语的运用就是这个意思。</w:t>
      </w:r>
    </w:p>
    <w:p w14:paraId="68ABD28B">
      <w:pPr>
        <w:rPr>
          <w:rFonts w:hint="eastAsia"/>
        </w:rPr>
      </w:pPr>
      <w:r>
        <w:rPr>
          <w:rFonts w:hint="eastAsia"/>
        </w:rPr>
        <w:t>He says not, 'there is no god like unto the Lord' (as yet elsewhere we have it), but 'who can be compared and likened?' &amp;c., God is so much and so infinitely beyond them all.</w:t>
      </w:r>
    </w:p>
    <w:p w14:paraId="446D0BAE">
      <w:pPr>
        <w:rPr>
          <w:rFonts w:hint="eastAsia"/>
        </w:rPr>
      </w:pPr>
      <w:r>
        <w:rPr>
          <w:rFonts w:hint="eastAsia"/>
        </w:rPr>
        <w:t>祂不说，“没有神像主”（虽然在别处我们有这样的话），而是“谁能相比，谁能 likeness？”等等，神是如此，如此无限地超越他们所有。</w:t>
      </w:r>
    </w:p>
    <w:p w14:paraId="6D82ACF3">
      <w:pPr>
        <w:rPr>
          <w:rFonts w:hint="eastAsia"/>
        </w:rPr>
      </w:pPr>
      <w:r>
        <w:rPr>
          <w:rFonts w:hint="eastAsia"/>
        </w:rPr>
        <w:t>I said, there is not the least shadow for them to enter into the lists of this comparison.</w:t>
      </w:r>
    </w:p>
    <w:p w14:paraId="0547DBCE">
      <w:pPr>
        <w:rPr>
          <w:rFonts w:hint="eastAsia"/>
        </w:rPr>
      </w:pPr>
      <w:r>
        <w:rPr>
          <w:rFonts w:hint="eastAsia"/>
        </w:rPr>
        <w:t>我说，他们连进入这场比较的名单的丝毫影子都没有。</w:t>
      </w:r>
    </w:p>
    <w:p w14:paraId="4B17D6AD">
      <w:pPr>
        <w:rPr>
          <w:rFonts w:hint="eastAsia"/>
        </w:rPr>
      </w:pPr>
      <w:r>
        <w:rPr>
          <w:rFonts w:hint="eastAsia"/>
        </w:rPr>
        <w:t>And the Dutch have translated those words, 'Who can be compared?' thus, 'Who can be shadowed with him?' that is, they are not worthy to be accounted shadows unto such a comparison with him.</w:t>
      </w:r>
    </w:p>
    <w:p w14:paraId="7BE68760">
      <w:pPr>
        <w:rPr>
          <w:rFonts w:hint="eastAsia"/>
        </w:rPr>
      </w:pPr>
      <w:r>
        <w:rPr>
          <w:rFonts w:hint="eastAsia"/>
        </w:rPr>
        <w:t>荷兰语将那些话，“谁能相比？”译为，“谁能与祂同影？”即，他们不配被算作与祂如此比较的影子。</w:t>
      </w:r>
    </w:p>
    <w:p w14:paraId="6A059664">
      <w:pPr>
        <w:rPr>
          <w:rFonts w:hint="eastAsia"/>
        </w:rPr>
      </w:pPr>
    </w:p>
    <w:p w14:paraId="75145261">
      <w:pPr>
        <w:rPr>
          <w:rFonts w:hint="eastAsia"/>
        </w:rPr>
      </w:pPr>
      <w:r>
        <w:rPr>
          <w:rFonts w:hint="eastAsia"/>
        </w:rPr>
        <w:t>The intent of which is to set forth how great a king in his own person he is that is our King, as God (as he is in himself considered) is understood to be; as also to magnify that infinite grace and condescension of a God so great, to be the gracious founder of so wonderful mercies, and of such a covenant of grace to the sons of men; for that is the argument he drives on all along.</w:t>
      </w:r>
    </w:p>
    <w:p w14:paraId="27156A12">
      <w:pPr>
        <w:rPr>
          <w:rFonts w:hint="eastAsia"/>
        </w:rPr>
      </w:pPr>
      <w:r>
        <w:rPr>
          <w:rFonts w:hint="eastAsia"/>
        </w:rPr>
        <w:t>其意图是陈述，我们的王，即神（就祂自己而言），在祂自己的位格中是何等伟大的君王；也为颂赞一位如此伟大的神，那无限的恩典和屈尊，成为如此奇妙怜悯，和对人子如此恩典之约的恩慈建立者；因为这是祂一直所要论证的。</w:t>
      </w:r>
    </w:p>
    <w:p w14:paraId="3BF31E40">
      <w:pPr>
        <w:rPr>
          <w:rFonts w:hint="eastAsia"/>
        </w:rPr>
      </w:pPr>
    </w:p>
    <w:p w14:paraId="0934AF9B">
      <w:pPr>
        <w:rPr>
          <w:rFonts w:hint="eastAsia"/>
        </w:rPr>
      </w:pPr>
      <w:r>
        <w:rPr>
          <w:rFonts w:hint="eastAsia"/>
        </w:rPr>
        <w:t>This for the first, how great a God and King he is in his own person simply considered.</w:t>
      </w:r>
    </w:p>
    <w:p w14:paraId="4D8F1B17">
      <w:pPr>
        <w:rPr>
          <w:rFonts w:hint="eastAsia"/>
        </w:rPr>
      </w:pPr>
      <w:r>
        <w:rPr>
          <w:rFonts w:hint="eastAsia"/>
        </w:rPr>
        <w:t>这是第一点，祂在祂自己单纯的位格中是何等伟大的神和君王。</w:t>
      </w:r>
    </w:p>
    <w:p w14:paraId="630D1711">
      <w:pPr>
        <w:rPr>
          <w:rFonts w:hint="eastAsia"/>
        </w:rPr>
      </w:pPr>
    </w:p>
    <w:p w14:paraId="6D8B12CC">
      <w:pPr>
        <w:rPr>
          <w:rFonts w:hint="eastAsia"/>
        </w:rPr>
      </w:pPr>
      <w:r>
        <w:rPr>
          <w:rFonts w:hint="eastAsia"/>
        </w:rPr>
        <w:t>2. Ver. 7. From his extolment of him in his person so far above all kings, &amp;c., he proceeds to his kingdom.</w:t>
      </w:r>
    </w:p>
    <w:p w14:paraId="57F6161E">
      <w:pPr>
        <w:rPr>
          <w:rFonts w:hint="eastAsia"/>
        </w:rPr>
      </w:pPr>
      <w:r>
        <w:rPr>
          <w:rFonts w:hint="eastAsia"/>
        </w:rPr>
        <w:t>2. 第7节。从祂对祂位格远超众王的颂赞，祂转而论到祂的国度。</w:t>
      </w:r>
    </w:p>
    <w:p w14:paraId="40C6F92A">
      <w:pPr>
        <w:rPr>
          <w:rFonts w:hint="eastAsia"/>
        </w:rPr>
      </w:pPr>
      <w:r>
        <w:rPr>
          <w:rFonts w:hint="eastAsia"/>
        </w:rPr>
        <w:t>And in the seventh verse he begins that with a delineation of his court; and how he hath erected a palace, and so presents him as surrounded with courtiers, and attendants 'round about him.'</w:t>
      </w:r>
    </w:p>
    <w:p w14:paraId="0F90B7DE">
      <w:pPr>
        <w:rPr>
          <w:rFonts w:hint="eastAsia"/>
        </w:rPr>
      </w:pPr>
      <w:r>
        <w:rPr>
          <w:rFonts w:hint="eastAsia"/>
        </w:rPr>
        <w:t>在第七节，他以描绘祂的朝廷开始；以及祂如何建立了一座宫殿，因此将祂呈现为被朝臣和侍从“环绕着”的样子。</w:t>
      </w:r>
    </w:p>
    <w:p w14:paraId="49FD6F97">
      <w:pPr>
        <w:rPr>
          <w:rFonts w:hint="eastAsia"/>
        </w:rPr>
      </w:pPr>
      <w:r>
        <w:rPr>
          <w:rFonts w:hint="eastAsia"/>
        </w:rPr>
        <w:t>'God is greatly to be feared in the assembly of the saints, and to be had in reverence of all them that are about him.'</w:t>
      </w:r>
    </w:p>
    <w:p w14:paraId="60DA3D05">
      <w:pPr>
        <w:rPr>
          <w:rFonts w:hint="eastAsia"/>
        </w:rPr>
      </w:pPr>
      <w:r>
        <w:rPr>
          <w:rFonts w:hint="eastAsia"/>
        </w:rPr>
        <w:t>“祂在圣者的会中，是大有威严的神，比一切在祂四围的更可畏惧。”</w:t>
      </w:r>
    </w:p>
    <w:p w14:paraId="5DA8B8C6">
      <w:pPr>
        <w:rPr>
          <w:rFonts w:hint="eastAsia"/>
        </w:rPr>
      </w:pPr>
      <w:r>
        <w:rPr>
          <w:rFonts w:hint="eastAsia"/>
        </w:rPr>
        <w:t>This is exactly done in similitude to the mode and manner of kings on earth, and correspondent unto the scheme or description here.</w:t>
      </w:r>
    </w:p>
    <w:p w14:paraId="4A1F70D1">
      <w:pPr>
        <w:rPr>
          <w:rFonts w:hint="eastAsia"/>
        </w:rPr>
      </w:pPr>
      <w:r>
        <w:rPr>
          <w:rFonts w:hint="eastAsia"/>
        </w:rPr>
        <w:t>这完全是模仿地上君王的方式和风格，并与这里的计划或描述相对应。</w:t>
      </w:r>
    </w:p>
    <w:p w14:paraId="2DB8BCB5">
      <w:pPr>
        <w:rPr>
          <w:rFonts w:hint="eastAsia"/>
        </w:rPr>
      </w:pPr>
      <w:r>
        <w:rPr>
          <w:rFonts w:hint="eastAsia"/>
        </w:rPr>
        <w:t>You find (if you compare it) that of God's throne set forth in the 5th and 7th chapters of the Revelation, where the Lamb had his commission given him, to be God's King, or God's Viceroy, where you see how his angels and saints 'stand round about him.'</w:t>
      </w:r>
    </w:p>
    <w:p w14:paraId="0E5B6BCD">
      <w:pPr>
        <w:rPr>
          <w:rFonts w:hint="eastAsia"/>
        </w:rPr>
      </w:pPr>
      <w:r>
        <w:rPr>
          <w:rFonts w:hint="eastAsia"/>
        </w:rPr>
        <w:t>你发现（如果你比较一下），启示录第5章和第7章所陈述的神的宝座，羔羊在那里受了祂的差遣，作神的王，或神的总督，在那里你看到祂的天使和圣徒如何“环绕着祂站立”。</w:t>
      </w:r>
    </w:p>
    <w:p w14:paraId="7A1AF1B9">
      <w:pPr>
        <w:rPr>
          <w:rFonts w:hint="eastAsia"/>
        </w:rPr>
      </w:pPr>
      <w:r>
        <w:rPr>
          <w:rFonts w:hint="eastAsia"/>
        </w:rPr>
        <w:t>The like posture of this assembly you read in the Old Testament, 1 Kings 22:19, and more fully and expressly of whom it consists in the New, Heb. 12:22, 23, 24, 'But ye are come unto mount Sion, and unto the city of the living God, the heavenly Jerusalem, and to an in 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w:t>
      </w:r>
    </w:p>
    <w:p w14:paraId="634410A8">
      <w:pPr>
        <w:rPr>
          <w:rFonts w:hint="eastAsia"/>
        </w:rPr>
      </w:pPr>
      <w:r>
        <w:rPr>
          <w:rFonts w:hint="eastAsia"/>
        </w:rPr>
        <w:t>这会众的类似姿态，你在旧约中读到，列王纪上22章19节，在新约中更充分和明确地说明了它的组成，希伯来书12章22, 23, 24节，“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0CEEE36B">
      <w:pPr>
        <w:rPr>
          <w:rFonts w:hint="eastAsia"/>
        </w:rPr>
      </w:pPr>
      <w:r>
        <w:rPr>
          <w:rFonts w:hint="eastAsia"/>
        </w:rPr>
        <w:t>And that us from thence he administers the grand affairs of his kingdom the Scriptures do abundantly testify.</w:t>
      </w:r>
    </w:p>
    <w:p w14:paraId="53619B41">
      <w:pPr>
        <w:rPr>
          <w:rFonts w:hint="eastAsia"/>
        </w:rPr>
      </w:pPr>
      <w:r>
        <w:rPr>
          <w:rFonts w:hint="eastAsia"/>
        </w:rPr>
        <w:t>圣经充分地见证，祂从那里管理祂国度的重大事务。</w:t>
      </w:r>
    </w:p>
    <w:p w14:paraId="12068856">
      <w:pPr>
        <w:rPr>
          <w:rFonts w:hint="eastAsia"/>
        </w:rPr>
      </w:pPr>
    </w:p>
    <w:p w14:paraId="438A350C">
      <w:pPr>
        <w:rPr>
          <w:rFonts w:hint="eastAsia"/>
        </w:rPr>
      </w:pPr>
      <w:r>
        <w:rPr>
          <w:rFonts w:hint="eastAsia"/>
        </w:rPr>
        <w:t>And by setting out this solemnity of his court in heaven, he declares how great a king he is, and how greatly dreadful he is unto those glorious spirits that are nearest to him.</w:t>
      </w:r>
    </w:p>
    <w:p w14:paraId="63FC4550">
      <w:pPr>
        <w:rPr>
          <w:rFonts w:hint="eastAsia"/>
        </w:rPr>
      </w:pPr>
      <w:r>
        <w:rPr>
          <w:rFonts w:hint="eastAsia"/>
        </w:rPr>
        <w:t>藉着陈述祂在天上朝廷的庄严，祂宣告了祂是何等伟大的君王，以及祂对那些离祂最近的荣耀的灵是何等可畏。</w:t>
      </w:r>
    </w:p>
    <w:p w14:paraId="26F92D01">
      <w:pPr>
        <w:rPr>
          <w:rFonts w:hint="eastAsia"/>
        </w:rPr>
      </w:pPr>
      <w:r>
        <w:rPr>
          <w:rFonts w:hint="eastAsia"/>
        </w:rPr>
        <w:t>However he is disregarded by men on earth, yet in heaven he is greatly feared and in reverence of them that know him best, that stand round about him, beholding his face, being also ready pressed to execute his will when it is signified by the least nutus, or cast, and discovery of his countenance.</w:t>
      </w:r>
    </w:p>
    <w:p w14:paraId="1F1B7A4C">
      <w:pPr>
        <w:rPr>
          <w:rFonts w:hint="eastAsia"/>
        </w:rPr>
      </w:pPr>
      <w:r>
        <w:rPr>
          <w:rFonts w:hint="eastAsia"/>
        </w:rPr>
        <w:t>无论祂在地上如何被世人藐视，在天上祂却大大地被那些最认识祂、环绕祂站立、瞻仰祂面容的所敬畏；他们也随时预备好，当祂的旨意以最小的nutus（拉丁文，意为‘点头示意’）、投射或祂面容的显露来表明时，就去执行。</w:t>
      </w:r>
    </w:p>
    <w:p w14:paraId="6D38C537">
      <w:pPr>
        <w:rPr>
          <w:rFonts w:hint="eastAsia"/>
        </w:rPr>
      </w:pPr>
    </w:p>
    <w:p w14:paraId="3774D69D">
      <w:pPr>
        <w:rPr>
          <w:rFonts w:hint="eastAsia"/>
        </w:rPr>
      </w:pPr>
      <w:r>
        <w:rPr>
          <w:rFonts w:hint="eastAsia"/>
        </w:rPr>
        <w:t>And yet, though he useth these angels as 'ministering spirits, sent forth to minister for them who shall be heirs of salvation,' Heb. 1:14, yet the psalmist further presents him as potent of himself alone, to execute and do all whatever, which for these heirs of his covenant he hath a mind to do, and withal a faithfulness joined therewith to move him thereunto, as ver. 8 hath it, 'But unto the Son he saith, Thy throne, O God, is for ever and ever; a sceptre of righteousness is the scepter of thy kingdom;' who yet is pleased to employ that glorious company of angels that are round about him, in the outward administration and affairs belonging to this kingdom, whilst himself by his Spirit works and doth all as to the inward effects in his children's spirits.</w:t>
      </w:r>
    </w:p>
    <w:p w14:paraId="044B2C56">
      <w:pPr>
        <w:rPr>
          <w:rFonts w:hint="eastAsia"/>
        </w:rPr>
      </w:pPr>
      <w:r>
        <w:rPr>
          <w:rFonts w:hint="eastAsia"/>
        </w:rPr>
        <w:t>然而，虽然祂使用这些天使作“服役的灵，奉差遣为那将要承受救恩的人效力”，希伯来书1章14节，诗篇作者却进一步将祂呈现为单凭自己就有能力，去执行和作成一切祂为这些祂约的后嗣所定意要作的事，并且有信实与之相连，来感动祂如此行，如第8节所说，“论到子却说：‘神啊，你的宝座是永永远远的，你国的权杖是正直的权杖’；然而祂乐意使用那环绕祂的荣耀天使队伍，来处理这国度外在的行政和事务，同时祂自己藉着祂的灵，在祂儿女的灵里作成一切内在的果效。</w:t>
      </w:r>
    </w:p>
    <w:p w14:paraId="025E84D2">
      <w:pPr>
        <w:rPr>
          <w:rFonts w:hint="eastAsia"/>
        </w:rPr>
      </w:pPr>
      <w:r>
        <w:rPr>
          <w:rFonts w:hint="eastAsia"/>
        </w:rPr>
        <w:t>But this external kingdom (visible to those that are with him in heaven) he manageth as kings, at and from their courts, use to do: which course and way, as for other reasons he chose to do, because his Son whom he would give it unto, being to be a Son of man, and a visible king, he provided for him, to shew his sublimity, the state and grandeur of a visible king: 'Who is gone into heaven, and is on the right hand of God, angels, and authorities, and powers being made subject unto him,' 1 Pet. 3:22.</w:t>
      </w:r>
    </w:p>
    <w:p w14:paraId="47E59617">
      <w:pPr>
        <w:rPr>
          <w:rFonts w:hint="eastAsia"/>
        </w:rPr>
      </w:pPr>
      <w:r>
        <w:rPr>
          <w:rFonts w:hint="eastAsia"/>
        </w:rPr>
        <w:t>但这外在的国度（对那些与祂在天上的人是可见的），祂的管理方式，如同君王在其朝廷所行的：祂选择这种方式和途径，除了其他原因，也因为祂要将国度赐给祂的儿子，祂既是人子，也是一位可见的君王，祂便为祂预备了，为要显明祂的崇高，一位可见君王的威严和宏伟：“祂已经进入天堂，在神的右边；众天使和有权柄的，并有能力的，都服从了祂”，彼得前书3章22节。</w:t>
      </w:r>
    </w:p>
    <w:p w14:paraId="3FC70E81">
      <w:pPr>
        <w:rPr>
          <w:rFonts w:hint="eastAsia"/>
        </w:rPr>
      </w:pPr>
      <w:r>
        <w:rPr>
          <w:rFonts w:hint="eastAsia"/>
        </w:rPr>
        <w:t>'And hath put all things in subjection under his feet,' Heb. 2.</w:t>
      </w:r>
    </w:p>
    <w:p w14:paraId="09AE58B5">
      <w:pPr>
        <w:rPr>
          <w:rFonts w:hint="eastAsia"/>
        </w:rPr>
      </w:pPr>
      <w:r>
        <w:rPr>
          <w:rFonts w:hint="eastAsia"/>
        </w:rPr>
        <w:t>“叫万物都服在祂的脚下”，希伯来书2章8节。</w:t>
      </w:r>
    </w:p>
    <w:p w14:paraId="7D1B2C74">
      <w:pPr>
        <w:rPr>
          <w:rFonts w:hint="eastAsia"/>
        </w:rPr>
      </w:pPr>
    </w:p>
    <w:p w14:paraId="077A7996">
      <w:pPr>
        <w:rPr>
          <w:rFonts w:hint="eastAsia"/>
        </w:rPr>
      </w:pPr>
      <w:r>
        <w:rPr>
          <w:rFonts w:hint="eastAsia"/>
        </w:rPr>
        <w:t>From hence, therefore, the psalmist descends to set out God's absolute dominion (as the only potentate) which he hath over all things that are in these lower parts of his dominion, which are his footstool; as, namely, over these visible heavens, the suburbs of those higher, and over the earth, ver. 9, 'Thou rulest the raging of the sea: when the waves thereof arise, thou stillest them. The heavens are thine, the earth also is thine: as for the world and the fulness thereof, thou hast founded them. The north sad the south thou hast created them: Tabor and Hermon shall rejoice in thy name.'</w:t>
      </w:r>
    </w:p>
    <w:p w14:paraId="3E0EF847">
      <w:pPr>
        <w:rPr>
          <w:rFonts w:hint="eastAsia"/>
        </w:rPr>
      </w:pPr>
      <w:r>
        <w:rPr>
          <w:rFonts w:hint="eastAsia"/>
        </w:rPr>
        <w:t>因此，诗篇作者从这里开始，陈述神（作为独一权能者）在祂统治的这些较低部分，即祂的脚凳，所拥有的绝对统治权；即，在这些可见的诸天，那些更高诸天的郊区，并在地上，第9, 11-12节，“你管辖海的狂傲，波浪翻腾，你就使它平静了。天属你，地也属你；世界和其中所充满的，都为你所建立。南北为你所创造，他泊和黑门都因你的名欢呼。”</w:t>
      </w:r>
    </w:p>
    <w:p w14:paraId="5A8F1609">
      <w:pPr>
        <w:rPr>
          <w:rFonts w:hint="eastAsia"/>
        </w:rPr>
      </w:pPr>
      <w:r>
        <w:rPr>
          <w:rFonts w:hint="eastAsia"/>
        </w:rPr>
        <w:t>And in this latter passage he quarters forth the world, the north and the south; and Tabor and Hermon, which two stood east and west, to shew that his power reacheth to every nook and corner of the world.</w:t>
      </w:r>
    </w:p>
    <w:p w14:paraId="3F208DA2">
      <w:pPr>
        <w:rPr>
          <w:rFonts w:hint="eastAsia"/>
        </w:rPr>
      </w:pPr>
      <w:r>
        <w:rPr>
          <w:rFonts w:hint="eastAsia"/>
        </w:rPr>
        <w:t>在后一段经文中，祂将世界划分为北和南；他泊和黑门，这两座山分立东西，为要显明祂的能力达到世界的每一个角落。</w:t>
      </w:r>
    </w:p>
    <w:p w14:paraId="703E5893">
      <w:pPr>
        <w:rPr>
          <w:rFonts w:hint="eastAsia"/>
        </w:rPr>
      </w:pPr>
      <w:r>
        <w:rPr>
          <w:rFonts w:hint="eastAsia"/>
        </w:rPr>
        <w:t>And for a manifest invincible evidence of his power in these lower parts of dominion (this world), he gives instance of one sort of sovereign acts, which sufficiently argue his power over all things else whatsoever here below.</w:t>
      </w:r>
    </w:p>
    <w:p w14:paraId="30603B5F">
      <w:pPr>
        <w:rPr>
          <w:rFonts w:hint="eastAsia"/>
        </w:rPr>
      </w:pPr>
      <w:r>
        <w:rPr>
          <w:rFonts w:hint="eastAsia"/>
        </w:rPr>
        <w:t>为要显明祂在这较低统治部分（这世界）无可辩驳的能力，祂举出一类至高无上的作为，这足以证明祂对下面所有其他事物的能力。</w:t>
      </w:r>
    </w:p>
    <w:p w14:paraId="5270E67F">
      <w:pPr>
        <w:rPr>
          <w:rFonts w:hint="eastAsia"/>
        </w:rPr>
      </w:pPr>
      <w:r>
        <w:rPr>
          <w:rFonts w:hint="eastAsia"/>
        </w:rPr>
        <w:t>And those acts too, such as were done in performance of, and to make good his covenant promised to Abraham (for the mercies of his covenant are the thing he prosecutes); they are his wonders wrought in Egypt, and at the Red Sea, rescuing his people from thence by an outstretched arm: ver. 9, 10, 'Thou rulest the raging of the sea: when the waves thereof rise, thou stillest them.</w:t>
      </w:r>
    </w:p>
    <w:p w14:paraId="0622ABF5">
      <w:pPr>
        <w:rPr>
          <w:rFonts w:hint="eastAsia"/>
        </w:rPr>
      </w:pPr>
      <w:r>
        <w:rPr>
          <w:rFonts w:hint="eastAsia"/>
        </w:rPr>
        <w:t>那些作为，也是为履行和成就祂向亚伯拉罕所应许的约而行的（因为祂约的怜悯是祂所要成就的）；是祂在埃及和红海所行的奇事，用伸出的膀臂将祂的子民从那里拯救出来：第9, 10节，“你管辖海的狂傲，波浪翻腾，你就使它平静了。</w:t>
      </w:r>
    </w:p>
    <w:p w14:paraId="48034628">
      <w:pPr>
        <w:rPr>
          <w:rFonts w:hint="eastAsia"/>
        </w:rPr>
      </w:pPr>
      <w:r>
        <w:rPr>
          <w:rFonts w:hint="eastAsia"/>
        </w:rPr>
        <w:t>Thou hast broken Rahab in pieces, as one that is slain: thou hast scattered thine enemies with thy strong arm.'</w:t>
      </w:r>
    </w:p>
    <w:p w14:paraId="38955684">
      <w:pPr>
        <w:rPr>
          <w:rFonts w:hint="eastAsia"/>
        </w:rPr>
      </w:pPr>
      <w:r>
        <w:rPr>
          <w:rFonts w:hint="eastAsia"/>
        </w:rPr>
        <w:t>你打碎了拉哈伯，似乎是被杀的人；你用你大能的膀臂打散了你的仇敌。”</w:t>
      </w:r>
    </w:p>
    <w:p w14:paraId="23B44F59">
      <w:pPr>
        <w:rPr>
          <w:rFonts w:hint="eastAsia"/>
        </w:rPr>
      </w:pPr>
    </w:p>
    <w:p w14:paraId="7E8614BD">
      <w:pPr>
        <w:rPr>
          <w:rFonts w:hint="eastAsia"/>
        </w:rPr>
      </w:pPr>
      <w:r>
        <w:rPr>
          <w:rFonts w:hint="eastAsia"/>
        </w:rPr>
        <w:t>The psalmist still goes on to set forth the glory of this King and kingdom by allusions answerable to what the pomp and state of kings doth lie.* And indeed the highest glories of the Most High (as he is a King) are yet to follow, which lie in this, that his own internal essential attributes, and personal excellencies, are all-sufficient to constitute him a King, and then to support his greatness, and to hold forth and express a majesty and splendour, such as alone doth render him dreadful, and to be revered of all that are about him, so as he needeth not anything outward, no additional glory or ensign of majesty; but himself and his own divine perfections are instead and beyond all such foreign ornaments.</w:t>
      </w:r>
    </w:p>
    <w:p w14:paraId="2781770A">
      <w:pPr>
        <w:rPr>
          <w:rFonts w:hint="eastAsia"/>
        </w:rPr>
      </w:pPr>
      <w:r>
        <w:rPr>
          <w:rFonts w:hint="eastAsia"/>
        </w:rPr>
        <w:t>诗篇作者继续用与君王威仪和排场相应的比喻，来陈述这位君王和国度的荣耀。的确，至高者（作为君王）最高的荣耀还在后头，即在于此，祂自己内在的本质属性，和位格的卓越，足以构成祂为王，然后支撑祂的伟大，并显明和表达一种威严和辉煌，单凭此就使祂可畏，并被所有在祂周围的所敬畏，以至于祂不需要任何外在的东西，不需要任何额外的荣耀或威严的标记；而是祂自己和祂自己神圣的完全，取代并超越了所有这些外来的装饰。</w:t>
      </w:r>
    </w:p>
    <w:p w14:paraId="6FBF00EA">
      <w:pPr>
        <w:rPr>
          <w:rFonts w:hint="eastAsia"/>
        </w:rPr>
      </w:pPr>
      <w:r>
        <w:rPr>
          <w:rFonts w:hint="eastAsia"/>
        </w:rPr>
        <w:t>That whereas earthly kings (their persons being mortal, &amp;c., as other men) do therefore need accessory circumstances of state and grandeur, robes of purple, crowns of gold, enriched with most precious stones, with which Solomon was clothed in all royalty, sceptres also, and maces of honour, and swords to be carried afore them, also thrones and canopies of state, &amp;c., and all to dazzle the eyes, and beget a reverence and dread in them that are about them, or in others of their subjects.</w:t>
      </w:r>
    </w:p>
    <w:p w14:paraId="7A93DB2F">
      <w:pPr>
        <w:rPr>
          <w:rFonts w:hint="eastAsia"/>
        </w:rPr>
      </w:pPr>
      <w:r>
        <w:rPr>
          <w:rFonts w:hint="eastAsia"/>
        </w:rPr>
        <w:t>然而，地上的君王（他们的位格是会死的，等等，如其他人一样）因此需要附属的威仪和宏伟的排场，紫袍，金冠，镶嵌最珍贵的宝石，所罗门穿着这些，尽显王室风范，还有权杖，和尊荣的权杖，和佩剑，也要在他们前面携带，还有宝座和华盖，等等，这一切都是为了炫耀人眼，并在他们周围的人，或他们的其他臣民中，产生敬畏和恐惧。</w:t>
      </w:r>
    </w:p>
    <w:p w14:paraId="0196A5BB">
      <w:pPr>
        <w:rPr>
          <w:rFonts w:hint="eastAsia"/>
        </w:rPr>
      </w:pPr>
      <w:r>
        <w:rPr>
          <w:rFonts w:hint="eastAsia"/>
        </w:rPr>
        <w:t>But our great God and King hath no need of any of these things, no outward thing to greaten or assist him.</w:t>
      </w:r>
    </w:p>
    <w:p w14:paraId="714CF708">
      <w:pPr>
        <w:rPr>
          <w:rFonts w:hint="eastAsia"/>
        </w:rPr>
      </w:pPr>
      <w:r>
        <w:rPr>
          <w:rFonts w:hint="eastAsia"/>
        </w:rPr>
        <w:t>但我们伟大的神和君王，不需要任何这些东西，不需要任何外在的东西来使祂伟大或帮助祂。</w:t>
      </w:r>
    </w:p>
    <w:p w14:paraId="719EBD1F">
      <w:pPr>
        <w:rPr>
          <w:rFonts w:hint="eastAsia"/>
        </w:rPr>
      </w:pPr>
      <w:r>
        <w:rPr>
          <w:rFonts w:hint="eastAsia"/>
        </w:rPr>
        <w:t>Now the attributes he mentions are four, or of four ranks.</w:t>
      </w:r>
    </w:p>
    <w:p w14:paraId="7D6B9BB3">
      <w:pPr>
        <w:rPr>
          <w:rFonts w:hint="eastAsia"/>
        </w:rPr>
      </w:pPr>
      <w:r>
        <w:rPr>
          <w:rFonts w:hint="eastAsia"/>
        </w:rPr>
        <w:t>现在，祂所提到的属性有四种，或四个等级。</w:t>
      </w:r>
    </w:p>
    <w:p w14:paraId="426B98D5">
      <w:pPr>
        <w:rPr>
          <w:rFonts w:hint="eastAsia"/>
        </w:rPr>
      </w:pPr>
    </w:p>
    <w:p w14:paraId="1A1146C2">
      <w:pPr>
        <w:rPr>
          <w:rFonts w:hint="eastAsia"/>
        </w:rPr>
      </w:pPr>
      <w:r>
        <w:rPr>
          <w:rFonts w:hint="eastAsia"/>
        </w:rPr>
        <w:t>First, in ver. 14, you read that 'justice and judgment' (that is, righteousness and righteous administrations) are the establishment (as in the margin) of his throne.* He needs not, as Solomon, an artificial throne, lions, &amp;c., as Solomon's throne had, and needeth not his subjects' hearts, his own justice is sufficient to found and support his throne.</w:t>
      </w:r>
    </w:p>
    <w:p w14:paraId="09D61840">
      <w:pPr>
        <w:rPr>
          <w:rFonts w:hint="eastAsia"/>
        </w:rPr>
      </w:pPr>
      <w:r>
        <w:rPr>
          <w:rFonts w:hint="eastAsia"/>
        </w:rPr>
        <w:t>首先，在第14节，你读到“公义和公平”（即，义和公义的行政）是祂宝座的根基（如旁注）。祂不需要像所罗门那样，一个人工的宝座，狮子等等，如所罗门的宝座所拥有的，也不需要祂臣民的心，祂自己的公义足以建立和支撑祂的宝座。</w:t>
      </w:r>
    </w:p>
    <w:p w14:paraId="64D03BB6">
      <w:pPr>
        <w:rPr>
          <w:rFonts w:hint="eastAsia"/>
        </w:rPr>
      </w:pPr>
    </w:p>
    <w:p w14:paraId="28F80430">
      <w:pPr>
        <w:rPr>
          <w:rFonts w:hint="eastAsia"/>
        </w:rPr>
      </w:pPr>
      <w:r>
        <w:rPr>
          <w:rFonts w:hint="eastAsia"/>
        </w:rPr>
        <w:t>Secondly, Whereas kings have mace-bearers, and nobles to bear the sword, to go afore them, also messengers of state that stand ready to go forth to execute any design; so, God, as in the same 14th verse,</w:t>
      </w:r>
    </w:p>
    <w:p w14:paraId="04F47742">
      <w:pPr>
        <w:rPr>
          <w:rFonts w:hint="eastAsia"/>
        </w:rPr>
      </w:pPr>
      <w:r>
        <w:rPr>
          <w:rFonts w:hint="eastAsia"/>
        </w:rPr>
        <w:t>其次，君王有持杖者，和贵族佩剑，在他们前面行走，也有随时准备出去执行任何计划的国家使者；同样，神，如在同一第14节，</w:t>
      </w:r>
    </w:p>
    <w:p w14:paraId="48BD3B50">
      <w:pPr>
        <w:rPr>
          <w:rFonts w:hint="eastAsia"/>
        </w:rPr>
      </w:pPr>
      <w:r>
        <w:rPr>
          <w:rFonts w:hint="eastAsia"/>
        </w:rPr>
        <w:t>'Mercy and truth are before thy face,' either to carry the ensigns (which indeed themselves are sufficiently) or as ready to go abroad tanquam apparitores, to effect whatever he would have done in the behalf of his people.</w:t>
      </w:r>
    </w:p>
    <w:p w14:paraId="783D1E54">
      <w:pPr>
        <w:rPr>
          <w:rFonts w:hint="eastAsia"/>
        </w:rPr>
      </w:pPr>
      <w:r>
        <w:rPr>
          <w:rFonts w:hint="eastAsia"/>
        </w:rPr>
        <w:t>“慈爱和诚实，行在你面前，”或是携带标记（它们本身就足够了），或是如同“tanquam apparitores”（拉丁文，意为‘如同仆役’）准备出去，为祂的子民成就祂所要作的任何事。</w:t>
      </w:r>
    </w:p>
    <w:p w14:paraId="2E3BA453">
      <w:pPr>
        <w:rPr>
          <w:rFonts w:hint="eastAsia"/>
        </w:rPr>
      </w:pPr>
      <w:r>
        <w:rPr>
          <w:rFonts w:hint="eastAsia"/>
        </w:rPr>
        <w:t>Thus elsewhere, when David was to be delivered, as in Ps. 57:3, 'God shall send from heaven,' says he (as from his court and palace).</w:t>
      </w:r>
    </w:p>
    <w:p w14:paraId="51530D03">
      <w:pPr>
        <w:rPr>
          <w:rFonts w:hint="eastAsia"/>
        </w:rPr>
      </w:pPr>
      <w:r>
        <w:rPr>
          <w:rFonts w:hint="eastAsia"/>
        </w:rPr>
        <w:t>因此在别处，当大卫要得拯救时，如在诗篇57篇3节，“神必从天上，”他说（如同从祂的朝廷和宫殿）。</w:t>
      </w:r>
    </w:p>
    <w:p w14:paraId="4BD895AE">
      <w:pPr>
        <w:rPr>
          <w:rFonts w:hint="eastAsia"/>
        </w:rPr>
      </w:pPr>
      <w:r>
        <w:rPr>
          <w:rFonts w:hint="eastAsia"/>
        </w:rPr>
        <w:t>And whom will he send?</w:t>
      </w:r>
    </w:p>
    <w:p w14:paraId="24AE23BB">
      <w:pPr>
        <w:rPr>
          <w:rFonts w:hint="eastAsia"/>
        </w:rPr>
      </w:pPr>
      <w:r>
        <w:rPr>
          <w:rFonts w:hint="eastAsia"/>
        </w:rPr>
        <w:t>祂将差遣谁呢？</w:t>
      </w:r>
    </w:p>
    <w:p w14:paraId="15F623BC">
      <w:pPr>
        <w:rPr>
          <w:rFonts w:hint="eastAsia"/>
        </w:rPr>
      </w:pPr>
      <w:r>
        <w:rPr>
          <w:rFonts w:hint="eastAsia"/>
        </w:rPr>
        <w:t>It follows, 'God shall send forth his mercy and his truth.'</w:t>
      </w:r>
    </w:p>
    <w:p w14:paraId="788DB090">
      <w:pPr>
        <w:rPr>
          <w:rFonts w:hint="eastAsia"/>
        </w:rPr>
      </w:pPr>
      <w:r>
        <w:rPr>
          <w:rFonts w:hint="eastAsia"/>
        </w:rPr>
        <w:t>下文说，“神必施行祂的慈爱和诚实。”</w:t>
      </w:r>
    </w:p>
    <w:p w14:paraId="5025F8B9">
      <w:pPr>
        <w:rPr>
          <w:rFonts w:hint="eastAsia"/>
        </w:rPr>
      </w:pPr>
      <w:r>
        <w:rPr>
          <w:rFonts w:hint="eastAsia"/>
        </w:rPr>
        <w:t>Creatures might fail, but if mercy itself and truth be entrusted to despatch his decreed purposes, these will be sure to do it thoroughly and to purpose, as we say, for the good of his chosen, and the making good of his covenant.</w:t>
      </w:r>
    </w:p>
    <w:p w14:paraId="2F428945">
      <w:pPr>
        <w:rPr>
          <w:rFonts w:hint="eastAsia"/>
        </w:rPr>
      </w:pPr>
      <w:r>
        <w:rPr>
          <w:rFonts w:hint="eastAsia"/>
        </w:rPr>
        <w:t>受造物可能会失败，但如果怜悯本身和真理被托付去完成祂命定的旨意，这些必定会彻底地、有目的地作成，如我们所说，为了祂选民的益处，和成就祂的约。</w:t>
      </w:r>
    </w:p>
    <w:p w14:paraId="1A680041">
      <w:pPr>
        <w:rPr>
          <w:rFonts w:hint="eastAsia"/>
        </w:rPr>
      </w:pPr>
    </w:p>
    <w:p w14:paraId="1B2A9654">
      <w:pPr>
        <w:rPr>
          <w:rFonts w:hint="eastAsia"/>
        </w:rPr>
      </w:pPr>
      <w:r>
        <w:rPr>
          <w:rFonts w:hint="eastAsia"/>
        </w:rPr>
        <w:t>Thirdly, These came down armed with all the power that is in God, 'the Lord of Hosts,' to assist them, and so call never fall short of ability for the performance: ver. 13 'Thou hast a mighty arm, strong is thy hand, and high is thy right hand.'</w:t>
      </w:r>
    </w:p>
    <w:p w14:paraId="36DD72E1">
      <w:pPr>
        <w:rPr>
          <w:rFonts w:hint="eastAsia"/>
        </w:rPr>
      </w:pPr>
      <w:r>
        <w:rPr>
          <w:rFonts w:hint="eastAsia"/>
        </w:rPr>
        <w:t>第三，这些下来时，都带着神，即“万军之耶和华”里面所有的能力来帮助他们，因此绝不会在执行时能力不足：第13节，“你有大能的膀臂，你的手有力，你的右手也高举。”</w:t>
      </w:r>
    </w:p>
    <w:p w14:paraId="696524B8">
      <w:pPr>
        <w:rPr>
          <w:rFonts w:hint="eastAsia"/>
        </w:rPr>
      </w:pPr>
    </w:p>
    <w:p w14:paraId="61DCDD4F">
      <w:pPr>
        <w:rPr>
          <w:rFonts w:hint="eastAsia"/>
        </w:rPr>
      </w:pPr>
      <w:r>
        <w:rPr>
          <w:rFonts w:hint="eastAsia"/>
        </w:rPr>
        <w:t>Fourthly, His faithfulness, that is, a constancy to his own resolutions, intentions, purposes, and promises of mercy, that in ver. 8 is said to be 'round about him.'</w:t>
      </w:r>
    </w:p>
    <w:p w14:paraId="43BA184D">
      <w:pPr>
        <w:rPr>
          <w:rFonts w:hint="eastAsia"/>
        </w:rPr>
      </w:pPr>
      <w:r>
        <w:rPr>
          <w:rFonts w:hint="eastAsia"/>
        </w:rPr>
        <w:t>第四，祂的信实，即对祂自己的决议、意图、目的和怜悯的应许的恒常性，在第8节被说成是“环绕着祂”。</w:t>
      </w:r>
    </w:p>
    <w:p w14:paraId="0937FE07">
      <w:pPr>
        <w:rPr>
          <w:rFonts w:hint="eastAsia"/>
        </w:rPr>
      </w:pPr>
      <w:r>
        <w:rPr>
          <w:rFonts w:hint="eastAsia"/>
        </w:rPr>
        <w:t>In allusion still unto a king on his throne, in the foregoing ver. 7, the angels were said to be round about him; as also the Revelations.</w:t>
      </w:r>
    </w:p>
    <w:p w14:paraId="121651DA">
      <w:pPr>
        <w:rPr>
          <w:rFonts w:hint="eastAsia"/>
        </w:rPr>
      </w:pPr>
      <w:r>
        <w:rPr>
          <w:rFonts w:hint="eastAsia"/>
        </w:rPr>
        <w:t>仍然比喻一位君王在他的宝座上，在前一节，即第7节，天使被说成是环绕着祂；启示录中也是如此。</w:t>
      </w:r>
    </w:p>
    <w:p w14:paraId="734B3FFF">
      <w:pPr>
        <w:rPr>
          <w:rFonts w:hint="eastAsia"/>
        </w:rPr>
      </w:pPr>
      <w:r>
        <w:rPr>
          <w:rFonts w:hint="eastAsia"/>
        </w:rPr>
        <w:t>But here his own very faithfulness is further said to be round about him.</w:t>
      </w:r>
    </w:p>
    <w:p w14:paraId="13350583">
      <w:pPr>
        <w:rPr>
          <w:rFonts w:hint="eastAsia"/>
        </w:rPr>
      </w:pPr>
      <w:r>
        <w:rPr>
          <w:rFonts w:hint="eastAsia"/>
        </w:rPr>
        <w:t>但在这里，祂自己的信实更被说成是环绕着祂。</w:t>
      </w:r>
    </w:p>
    <w:p w14:paraId="07B9B922">
      <w:pPr>
        <w:rPr>
          <w:rFonts w:hint="eastAsia"/>
        </w:rPr>
      </w:pPr>
      <w:r>
        <w:rPr>
          <w:rFonts w:hint="eastAsia"/>
        </w:rPr>
        <w:t>A tergo, à fronte, à dextra, à sinistra; afore, behind, and every way, faithfulness environs him round: no decree, no execution can pass from him, but it must pass through his faithfulness.</w:t>
      </w:r>
    </w:p>
    <w:p w14:paraId="5CDC190A">
      <w:pPr>
        <w:rPr>
          <w:rFonts w:hint="eastAsia"/>
        </w:rPr>
      </w:pPr>
      <w:r>
        <w:rPr>
          <w:rFonts w:hint="eastAsia"/>
        </w:rPr>
        <w:t>“A tergo, à fronte, à dextra, à sinistra”（拉丁文，意为‘从后，从前，从右，从左’）；前后左右，信实环绕着祂：没有一个旨意，没有一个执行，能从祂而出，而不经过祂的信实。</w:t>
      </w:r>
    </w:p>
    <w:p w14:paraId="2FEFA78E">
      <w:pPr>
        <w:rPr>
          <w:rFonts w:hint="eastAsia"/>
        </w:rPr>
      </w:pPr>
      <w:r>
        <w:rPr>
          <w:rFonts w:hint="eastAsia"/>
        </w:rPr>
        <w:t>And it is for all sureness to us, and our full security, that he is said to have placed it round about him as his guard, that so his faithfulness might watch and observe whatever passeth as in our behalf, that nothing should be done, or fall out, but in very faithfulness to his promises made to his.</w:t>
      </w:r>
    </w:p>
    <w:p w14:paraId="0C8FC518">
      <w:pPr>
        <w:rPr>
          <w:rFonts w:hint="eastAsia"/>
        </w:rPr>
      </w:pPr>
      <w:r>
        <w:rPr>
          <w:rFonts w:hint="eastAsia"/>
        </w:rPr>
        <w:t>并且，这是为了我们完全的确定性，和我们充分的保障，祂被说成是将它环绕着祂，如同祂的护卫，这样祂的信实可以监视和观察所有为我们而经过的事，以至于没有任何事被作成，或发生，除非是完全出于对祂向祂的子民所作应许的信实。</w:t>
      </w:r>
    </w:p>
    <w:p w14:paraId="7518D7CC">
      <w:pPr>
        <w:rPr>
          <w:rFonts w:hint="eastAsia"/>
        </w:rPr>
      </w:pPr>
      <w:r>
        <w:rPr>
          <w:rFonts w:hint="eastAsia"/>
        </w:rPr>
        <w:t>His fidelity hath an eye upon him in every thing, and he hath an eye unto it continually; for let him turn his eyes which way he pleaseth, it is before him.</w:t>
      </w:r>
    </w:p>
    <w:p w14:paraId="24A9CCBC">
      <w:pPr>
        <w:rPr>
          <w:rFonts w:hint="eastAsia"/>
        </w:rPr>
      </w:pPr>
      <w:r>
        <w:rPr>
          <w:rFonts w:hint="eastAsia"/>
        </w:rPr>
        <w:t>祂的信实在凡事上都注视着祂，祂也持续地注视着它；因为无论祂将眼目转向何方，它都在祂面前。</w:t>
      </w:r>
    </w:p>
    <w:p w14:paraId="10E0EFEE">
      <w:pPr>
        <w:rPr>
          <w:rFonts w:hint="eastAsia"/>
        </w:rPr>
      </w:pPr>
      <w:r>
        <w:rPr>
          <w:rFonts w:hint="eastAsia"/>
        </w:rPr>
        <w:t>Thus in like manner you find 'a rainbow round about his throne,' Rev. 4:3.</w:t>
      </w:r>
    </w:p>
    <w:p w14:paraId="6E763EC1">
      <w:pPr>
        <w:rPr>
          <w:rFonts w:hint="eastAsia"/>
        </w:rPr>
      </w:pPr>
      <w:r>
        <w:rPr>
          <w:rFonts w:hint="eastAsia"/>
        </w:rPr>
        <w:t>同样，你发现“有虹围着宝座”，启示录4章3节。</w:t>
      </w:r>
    </w:p>
    <w:p w14:paraId="272DD324">
      <w:pPr>
        <w:rPr>
          <w:rFonts w:hint="eastAsia"/>
        </w:rPr>
      </w:pPr>
      <w:r>
        <w:rPr>
          <w:rFonts w:hint="eastAsia"/>
        </w:rPr>
        <w:t>The rainbow was mercy's remembrancer not to destroy the world, and it was typical therein of the covenant of grace, Isa. 54:8, 9, 'With everlasting kindness will I have mercy on thee; for this is as the waters of Noah to me,' &amp;c.</w:t>
      </w:r>
    </w:p>
    <w:p w14:paraId="5BE91906">
      <w:pPr>
        <w:rPr>
          <w:rFonts w:hint="eastAsia"/>
        </w:rPr>
      </w:pPr>
      <w:r>
        <w:rPr>
          <w:rFonts w:hint="eastAsia"/>
        </w:rPr>
        <w:t>虹是怜悯的记号，不毁灭世界，并且它预表了恩典之约，以赛亚书54章8, 9节，“我要以永远的慈爱怜恤你；……这事在我好像挪亚的洪水一样，”等等。</w:t>
      </w:r>
    </w:p>
    <w:p w14:paraId="6F32C08B">
      <w:pPr>
        <w:rPr>
          <w:rFonts w:hint="eastAsia"/>
        </w:rPr>
      </w:pPr>
      <w:r>
        <w:rPr>
          <w:rFonts w:hint="eastAsia"/>
        </w:rPr>
        <w:t>And this rainbow being thus continually round about him, he can look no way but he is put in mind of mercy in the midst of the most ireful dispensations, as in the same place of Isaiah you have it.</w:t>
      </w:r>
    </w:p>
    <w:p w14:paraId="1E2C55AF">
      <w:pPr>
        <w:rPr>
          <w:rFonts w:hint="eastAsia"/>
        </w:rPr>
      </w:pPr>
      <w:r>
        <w:rPr>
          <w:rFonts w:hint="eastAsia"/>
        </w:rPr>
        <w:t>这虹如此持续地环绕着祂，祂无论往哪里看，都在最忿怒的安排中，被提醒怜悯，如在以赛亚书的同一处你所见。</w:t>
      </w:r>
    </w:p>
    <w:p w14:paraId="76980924">
      <w:pPr>
        <w:rPr>
          <w:rFonts w:hint="eastAsia"/>
        </w:rPr>
      </w:pPr>
      <w:r>
        <w:rPr>
          <w:rFonts w:hint="eastAsia"/>
        </w:rPr>
        <w:t>And therefore he also said, he will 'ever be mindful of his covenant,' Ps. 111:5, and so of these mercies of his covenant.</w:t>
      </w:r>
    </w:p>
    <w:p w14:paraId="55D9A41F">
      <w:pPr>
        <w:rPr>
          <w:rFonts w:hint="eastAsia"/>
        </w:rPr>
      </w:pPr>
      <w:r>
        <w:rPr>
          <w:rFonts w:hint="eastAsia"/>
        </w:rPr>
        <w:t>因此祂也说，祂必“永远记念祂的约”，诗篇111篇5节，也如此记念祂约的这些怜悯。</w:t>
      </w:r>
    </w:p>
    <w:p w14:paraId="023ADDB5">
      <w:pPr>
        <w:rPr>
          <w:rFonts w:hint="eastAsia"/>
        </w:rPr>
      </w:pPr>
    </w:p>
    <w:p w14:paraId="431015AA">
      <w:pPr>
        <w:rPr>
          <w:rFonts w:hint="eastAsia"/>
        </w:rPr>
      </w:pPr>
      <w:r>
        <w:rPr>
          <w:rFonts w:hint="eastAsia"/>
        </w:rPr>
        <w:t>Now all this which is said of God's kingdom is all true of Christ; his own perfections innate in him (being God's Son) have an alike sufficiency in him; his own glory and power, that flow from that union, have ability, majesty, &amp;c. sufficient.</w:t>
      </w:r>
    </w:p>
    <w:p w14:paraId="20CC27A8">
      <w:pPr>
        <w:rPr>
          <w:rFonts w:hint="eastAsia"/>
        </w:rPr>
      </w:pPr>
      <w:r>
        <w:rPr>
          <w:rFonts w:hint="eastAsia"/>
        </w:rPr>
        <w:t>现在，这一切关于神国度的话，都适用于基督；祂里面固有的完全（作为神的儿子）在祂里面有同样的充足；祂自己的荣耀和能力，从那联合中流出，有充足的能力、威严等等。</w:t>
      </w:r>
    </w:p>
    <w:p w14:paraId="08227727">
      <w:pPr>
        <w:rPr>
          <w:rFonts w:hint="eastAsia"/>
        </w:rPr>
      </w:pPr>
      <w:r>
        <w:rPr>
          <w:rFonts w:hint="eastAsia"/>
        </w:rPr>
        <w:t>The apostles say of him, 'We saw his glory, as of the only begotten Son of God,' proper to him, and innate in him, as such.</w:t>
      </w:r>
    </w:p>
    <w:p w14:paraId="359EF5EE">
      <w:pPr>
        <w:rPr>
          <w:rFonts w:hint="eastAsia"/>
        </w:rPr>
      </w:pPr>
      <w:r>
        <w:rPr>
          <w:rFonts w:hint="eastAsia"/>
        </w:rPr>
        <w:t>使徒们论到祂说，“我们也见过祂的荣光，正是父独生子的荣光，”是祂独有的，并且作为独生子，是祂固有的。</w:t>
      </w:r>
    </w:p>
    <w:p w14:paraId="08CB331D">
      <w:pPr>
        <w:rPr>
          <w:rFonts w:hint="eastAsia"/>
        </w:rPr>
      </w:pPr>
      <w:r>
        <w:rPr>
          <w:rFonts w:hint="eastAsia"/>
        </w:rPr>
        <w:t>And the angels they cry aloud, Rev. 5:12, 'Worthy is the Lamb that was slain, to receive power, and riches, and wisdom, and strength, and honour, and glory, and blessing.'</w:t>
      </w:r>
    </w:p>
    <w:p w14:paraId="73BF2065">
      <w:pPr>
        <w:rPr>
          <w:rFonts w:hint="eastAsia"/>
        </w:rPr>
      </w:pPr>
      <w:r>
        <w:rPr>
          <w:rFonts w:hint="eastAsia"/>
        </w:rPr>
        <w:t>天使们大声呼喊，启示录5章12节，“曾被杀的羔羊是配得权柄、丰富、智慧、能力、尊贵、荣耀、颂赞的。”</w:t>
      </w:r>
    </w:p>
    <w:p w14:paraId="15D8FFD9">
      <w:pPr>
        <w:rPr>
          <w:rFonts w:hint="eastAsia"/>
        </w:rPr>
      </w:pPr>
    </w:p>
    <w:p w14:paraId="1B5581A0">
      <w:pPr>
        <w:rPr>
          <w:rFonts w:hint="eastAsia"/>
        </w:rPr>
      </w:pPr>
      <w:r>
        <w:rPr>
          <w:rFonts w:hint="eastAsia"/>
        </w:rPr>
        <w:t>Use 1. We should therefore praise and glorify God, that he is the King, the great King, blessedness in himself.</w:t>
      </w:r>
    </w:p>
    <w:p w14:paraId="714A4A0D">
      <w:pPr>
        <w:rPr>
          <w:rFonts w:hint="eastAsia"/>
        </w:rPr>
      </w:pPr>
      <w:r>
        <w:rPr>
          <w:rFonts w:hint="eastAsia"/>
        </w:rPr>
        <w:t>应用一：我们因此应当赞美和荣耀神，因祂是君王，是伟大的君王，在祂自己里面是福分。</w:t>
      </w:r>
    </w:p>
    <w:p w14:paraId="4F1D4739">
      <w:pPr>
        <w:rPr>
          <w:rFonts w:hint="eastAsia"/>
        </w:rPr>
      </w:pPr>
      <w:r>
        <w:rPr>
          <w:rFonts w:hint="eastAsia"/>
        </w:rPr>
        <w:t>You have them both joined why we should praise him, Ps. 95:3, 'For the Lord is a great God, and a great King, above all gods.'</w:t>
      </w:r>
    </w:p>
    <w:p w14:paraId="57C82A3C">
      <w:pPr>
        <w:rPr>
          <w:rFonts w:hint="eastAsia"/>
        </w:rPr>
      </w:pPr>
      <w:r>
        <w:rPr>
          <w:rFonts w:hint="eastAsia"/>
        </w:rPr>
        <w:t>你在诗篇95篇3节看到二者连在一起，说明为何我们应当赞美祂，“因耶和华为大神，为大王，超乎万神之上。”</w:t>
      </w:r>
    </w:p>
    <w:p w14:paraId="435BDF0A">
      <w:pPr>
        <w:rPr>
          <w:rFonts w:hint="eastAsia"/>
        </w:rPr>
      </w:pPr>
      <w:r>
        <w:rPr>
          <w:rFonts w:hint="eastAsia"/>
        </w:rPr>
        <w:t>You have them joined in the Lord's prayer, 'Hallowed be thy name,' as he is God; and 'Thy kingdom come,' as he is King.</w:t>
      </w:r>
    </w:p>
    <w:p w14:paraId="06D83689">
      <w:pPr>
        <w:rPr>
          <w:rFonts w:hint="eastAsia"/>
        </w:rPr>
      </w:pPr>
      <w:r>
        <w:rPr>
          <w:rFonts w:hint="eastAsia"/>
        </w:rPr>
        <w:t>你在主祷文中看到它们连在一起，“愿人都尊你的名为圣，”因为祂是神；“愿你的国降临，”因为祂是王。</w:t>
      </w:r>
    </w:p>
    <w:p w14:paraId="488D1F83">
      <w:pPr>
        <w:rPr>
          <w:rFonts w:hint="eastAsia"/>
        </w:rPr>
      </w:pPr>
      <w:r>
        <w:rPr>
          <w:rFonts w:hint="eastAsia"/>
        </w:rPr>
        <w:t>In Jer. 10:6, 7, here, as he is God, 'O Lord, thou art great; and thy name is great in might;' and here as he is King; and though there be forty other reasons given why he should be King of all the world, here is one, 'Who would not fear thee, O King of nations? for to thee doth it appertain: forasmuch as among all the wise men of the nations, and in all their kingdoms, there is none like unto thee.'</w:t>
      </w:r>
    </w:p>
    <w:p w14:paraId="5A9858B7">
      <w:pPr>
        <w:rPr>
          <w:rFonts w:hint="eastAsia"/>
        </w:rPr>
      </w:pPr>
      <w:r>
        <w:rPr>
          <w:rFonts w:hint="eastAsia"/>
        </w:rPr>
        <w:t>在耶利米书10章6, 7节，这里，作为神，“耶和华啊，你本为大，你的名大有能力”；这里作为王；虽然有四十个其他理由说明为何祂应当是全世界的王，这里有一个，“万国的王啊，谁不敬畏你呢？敬畏你本是合宜的，因为在列国的智慧人中，并在他们一切的国度里，没有能比你的。”</w:t>
      </w:r>
    </w:p>
    <w:p w14:paraId="36A12A2D">
      <w:pPr>
        <w:rPr>
          <w:rFonts w:hint="eastAsia"/>
        </w:rPr>
      </w:pPr>
      <w:r>
        <w:rPr>
          <w:rFonts w:hint="eastAsia"/>
        </w:rPr>
        <w:t>Aristotle says, A super-excellency in a man was it that made him a king; as if he had said, Lord, if thou lay down thy place, there is no wise man in the world can order and rule it as thou dost, to thee it appertains.</w:t>
      </w:r>
    </w:p>
    <w:p w14:paraId="35FC557D">
      <w:pPr>
        <w:rPr>
          <w:rFonts w:hint="eastAsia"/>
        </w:rPr>
      </w:pPr>
      <w:r>
        <w:rPr>
          <w:rFonts w:hint="eastAsia"/>
        </w:rPr>
        <w:t>亚里士多德说，一个人的超卓卓越使他成为君王；仿佛他是说，主啊，如果你放下你的位置，世上没有一个智慧人能像你一样治理和统治它，这本属于你。</w:t>
      </w:r>
    </w:p>
    <w:p w14:paraId="5C1693F8">
      <w:pPr>
        <w:rPr>
          <w:rFonts w:hint="eastAsia"/>
        </w:rPr>
      </w:pPr>
      <w:r>
        <w:rPr>
          <w:rFonts w:hint="eastAsia"/>
        </w:rPr>
        <w:t>And, ver. 10, he tells you plainly, he is both 'the true God and the living God, and an everlasting King.'</w:t>
      </w:r>
    </w:p>
    <w:p w14:paraId="3637DA45">
      <w:pPr>
        <w:rPr>
          <w:rFonts w:hint="eastAsia"/>
        </w:rPr>
      </w:pPr>
      <w:r>
        <w:rPr>
          <w:rFonts w:hint="eastAsia"/>
        </w:rPr>
        <w:t>并且，第10节，他清楚地告诉你，祂既是“真神”，也是“活神”，又是“永远的王”。</w:t>
      </w:r>
    </w:p>
    <w:p w14:paraId="0D90097B">
      <w:pPr>
        <w:rPr>
          <w:rFonts w:hint="eastAsia"/>
        </w:rPr>
      </w:pPr>
      <w:r>
        <w:rPr>
          <w:rFonts w:hint="eastAsia"/>
        </w:rPr>
        <w:t>You see he blesses him, for that he is blessed in himself.</w:t>
      </w:r>
    </w:p>
    <w:p w14:paraId="78278221">
      <w:pPr>
        <w:rPr>
          <w:rFonts w:hint="eastAsia"/>
        </w:rPr>
      </w:pPr>
      <w:r>
        <w:rPr>
          <w:rFonts w:hint="eastAsia"/>
        </w:rPr>
        <w:t>你看他称颂祂，因为祂在自己里面是蒙福的。</w:t>
      </w:r>
    </w:p>
    <w:p w14:paraId="5807CD6C">
      <w:pPr>
        <w:rPr>
          <w:rFonts w:hint="eastAsia"/>
        </w:rPr>
      </w:pPr>
      <w:r>
        <w:rPr>
          <w:rFonts w:hint="eastAsia"/>
        </w:rPr>
        <w:t>Now, what is blessedness?</w:t>
      </w:r>
    </w:p>
    <w:p w14:paraId="702AAFBB">
      <w:pPr>
        <w:rPr>
          <w:rFonts w:hint="eastAsia"/>
        </w:rPr>
      </w:pPr>
      <w:r>
        <w:rPr>
          <w:rFonts w:hint="eastAsia"/>
        </w:rPr>
        <w:t>现在，什么是福分？</w:t>
      </w:r>
    </w:p>
    <w:p w14:paraId="2A4E2C9C">
      <w:pPr>
        <w:rPr>
          <w:rFonts w:hint="eastAsia"/>
        </w:rPr>
      </w:pPr>
      <w:r>
        <w:rPr>
          <w:rFonts w:hint="eastAsia"/>
        </w:rPr>
        <w:t>A confluence of all happiness and glory that he hath, and that wholly in himself, he needs nothing; for this he gives glory to him.</w:t>
      </w:r>
    </w:p>
    <w:p w14:paraId="3F9C14E3">
      <w:pPr>
        <w:rPr>
          <w:rFonts w:hint="eastAsia"/>
        </w:rPr>
      </w:pPr>
      <w:r>
        <w:rPr>
          <w:rFonts w:hint="eastAsia"/>
        </w:rPr>
        <w:t>是祂所拥有的一切幸福和荣耀的汇流，并且完全在祂自己里面，祂无需任何东西；为此祂将荣耀归给祂。</w:t>
      </w:r>
    </w:p>
    <w:p w14:paraId="53CCD6BA">
      <w:pPr>
        <w:rPr>
          <w:rFonts w:hint="eastAsia"/>
        </w:rPr>
      </w:pPr>
      <w:r>
        <w:rPr>
          <w:rFonts w:hint="eastAsia"/>
        </w:rPr>
        <w:t>So Paul doth, Rom. 1, when he had told them how the Gentiles dishonour God, and abuse him, 'changing the glory of the uncorruptible God into,' &amp;c. Ver. 25, his spirit breaks out, 'Who is blessed for ever;' and what does he add? Amen.</w:t>
      </w:r>
    </w:p>
    <w:p w14:paraId="398E870B">
      <w:pPr>
        <w:rPr>
          <w:rFonts w:hint="eastAsia"/>
        </w:rPr>
      </w:pPr>
      <w:r>
        <w:rPr>
          <w:rFonts w:hint="eastAsia"/>
        </w:rPr>
        <w:t>保罗也如此行，罗马书1章，当他告诉他们外邦人如何羞辱神，滥用祂，“将不能朽坏之神的荣耀变为”，等等。第25节，他的灵爆发说，“祂是可称颂的，直到永远”；他又加上什么呢？阿们。</w:t>
      </w:r>
    </w:p>
    <w:p w14:paraId="5CE8A565">
      <w:pPr>
        <w:rPr>
          <w:rFonts w:hint="eastAsia"/>
        </w:rPr>
      </w:pPr>
      <w:r>
        <w:rPr>
          <w:rFonts w:hint="eastAsia"/>
        </w:rPr>
        <w:t>What is amen? So be it; O let him be blessed, let him enjoy it.</w:t>
      </w:r>
    </w:p>
    <w:p w14:paraId="34FE957C">
      <w:pPr>
        <w:rPr>
          <w:rFonts w:hint="eastAsia"/>
        </w:rPr>
      </w:pPr>
      <w:r>
        <w:rPr>
          <w:rFonts w:hint="eastAsia"/>
        </w:rPr>
        <w:t>什么是阿们？诚心所愿；哦，愿祂蒙福，愿祂享受它。</w:t>
      </w:r>
    </w:p>
    <w:p w14:paraId="045B5812">
      <w:pPr>
        <w:rPr>
          <w:rFonts w:hint="eastAsia"/>
        </w:rPr>
      </w:pPr>
      <w:r>
        <w:rPr>
          <w:rFonts w:hint="eastAsia"/>
        </w:rPr>
        <w:t>amen is a wish, so it may be.</w:t>
      </w:r>
    </w:p>
    <w:p w14:paraId="51AB976E">
      <w:pPr>
        <w:rPr>
          <w:rFonts w:hint="eastAsia"/>
        </w:rPr>
      </w:pPr>
      <w:r>
        <w:rPr>
          <w:rFonts w:hint="eastAsia"/>
        </w:rPr>
        <w:t>阿们是一个愿望，可以如此。</w:t>
      </w:r>
    </w:p>
    <w:p w14:paraId="64F6601D">
      <w:pPr>
        <w:rPr>
          <w:rFonts w:hint="eastAsia"/>
        </w:rPr>
      </w:pPr>
      <w:r>
        <w:rPr>
          <w:rFonts w:hint="eastAsia"/>
        </w:rPr>
        <w:t>The like you have, Rom. 9:5, speaking of Christ, 'Who is over all, God blessed for ever. Amen.'</w:t>
      </w:r>
    </w:p>
    <w:p w14:paraId="05C4BC55">
      <w:pPr>
        <w:rPr>
          <w:rFonts w:hint="eastAsia"/>
        </w:rPr>
      </w:pPr>
      <w:r>
        <w:rPr>
          <w:rFonts w:hint="eastAsia"/>
        </w:rPr>
        <w:t>你也有同样的话，罗马书9章5节，论到基督，“祂是在万有之上，永远可称颂的神。阿们。”</w:t>
      </w:r>
    </w:p>
    <w:p w14:paraId="784532A0">
      <w:pPr>
        <w:rPr>
          <w:rFonts w:hint="eastAsia"/>
        </w:rPr>
      </w:pPr>
    </w:p>
    <w:p w14:paraId="24FA2E57">
      <w:pPr>
        <w:rPr>
          <w:rFonts w:hint="eastAsia"/>
        </w:rPr>
      </w:pPr>
      <w:r>
        <w:rPr>
          <w:rFonts w:hint="eastAsia"/>
        </w:rPr>
        <w:t>Use 2. As a King, we are to bless and praise him.</w:t>
      </w:r>
    </w:p>
    <w:p w14:paraId="3C79FFEE">
      <w:pPr>
        <w:rPr>
          <w:rFonts w:hint="eastAsia"/>
        </w:rPr>
      </w:pPr>
      <w:r>
        <w:rPr>
          <w:rFonts w:hint="eastAsia"/>
        </w:rPr>
        <w:t>应用二：作为君王，我们当称颂和赞美祂。</w:t>
      </w:r>
    </w:p>
    <w:p w14:paraId="01530703">
      <w:pPr>
        <w:rPr>
          <w:rFonts w:hint="eastAsia"/>
        </w:rPr>
      </w:pPr>
      <w:r>
        <w:rPr>
          <w:rFonts w:hint="eastAsia"/>
        </w:rPr>
        <w:t>Truly you will say to me, that his being a King relates to what he is to the creature, not unto what he is in himself.</w:t>
      </w:r>
    </w:p>
    <w:p w14:paraId="6250A74F">
      <w:pPr>
        <w:rPr>
          <w:rFonts w:hint="eastAsia"/>
        </w:rPr>
      </w:pPr>
      <w:r>
        <w:rPr>
          <w:rFonts w:hint="eastAsia"/>
        </w:rPr>
        <w:t>你确实会对我说，祂作为君王，是关乎祂对受造物所是的，而非祂在自己里面所是的。</w:t>
      </w:r>
    </w:p>
    <w:p w14:paraId="47EB981C">
      <w:pPr>
        <w:rPr>
          <w:rFonts w:hint="eastAsia"/>
        </w:rPr>
      </w:pPr>
      <w:r>
        <w:rPr>
          <w:rFonts w:hint="eastAsia"/>
        </w:rPr>
        <w:t>I yield it; it refers unto what relation it hath to the creature: yet let me say, that to be the King of all is proper, it is essential to him.</w:t>
      </w:r>
    </w:p>
    <w:p w14:paraId="51775E48">
      <w:pPr>
        <w:rPr>
          <w:rFonts w:hint="eastAsia"/>
        </w:rPr>
      </w:pPr>
      <w:r>
        <w:rPr>
          <w:rFonts w:hint="eastAsia"/>
        </w:rPr>
        <w:t>我承认；它指涉它与受造物的关系：然而让我说，作万王之王是祂固有的，是祂本质的。</w:t>
      </w:r>
    </w:p>
    <w:p w14:paraId="72561A54">
      <w:pPr>
        <w:rPr>
          <w:rFonts w:hint="eastAsia"/>
        </w:rPr>
      </w:pPr>
      <w:r>
        <w:rPr>
          <w:rFonts w:hint="eastAsia"/>
        </w:rPr>
        <w:t>To me that Scripture argues thus much, Ps. 93:1, 'The Lord reigns; he is clothed with majesty; the Lord is clothed with strength, wherewith he hath girded himself.'</w:t>
      </w:r>
    </w:p>
    <w:p w14:paraId="3928AA4F">
      <w:pPr>
        <w:rPr>
          <w:rFonts w:hint="eastAsia"/>
        </w:rPr>
      </w:pPr>
      <w:r>
        <w:rPr>
          <w:rFonts w:hint="eastAsia"/>
        </w:rPr>
        <w:t>对我而言，那段经文如此论证，诗篇93篇1节，“耶和华作王，祂以威严为衣穿上，耶和华以能力为衣，以能力束腰。”</w:t>
      </w:r>
    </w:p>
    <w:p w14:paraId="785606B4">
      <w:pPr>
        <w:rPr>
          <w:rFonts w:hint="eastAsia"/>
        </w:rPr>
      </w:pPr>
      <w:r>
        <w:rPr>
          <w:rFonts w:hint="eastAsia"/>
        </w:rPr>
        <w:t>Ver. 2, 'Thy throne is established of old; thou art from everlasting.'</w:t>
      </w:r>
    </w:p>
    <w:p w14:paraId="03E5AFE6">
      <w:pPr>
        <w:rPr>
          <w:rFonts w:hint="eastAsia"/>
        </w:rPr>
      </w:pPr>
      <w:r>
        <w:rPr>
          <w:rFonts w:hint="eastAsia"/>
        </w:rPr>
        <w:t>第2节，“你的宝座从太初立定，你从亘古就有。”</w:t>
      </w:r>
    </w:p>
    <w:p w14:paraId="4BCCD25A">
      <w:pPr>
        <w:rPr>
          <w:rFonts w:hint="eastAsia"/>
        </w:rPr>
      </w:pPr>
    </w:p>
    <w:p w14:paraId="49364484">
      <w:pPr>
        <w:rPr>
          <w:rFonts w:hint="eastAsia"/>
        </w:rPr>
      </w:pPr>
      <w:r>
        <w:rPr>
          <w:rFonts w:hint="eastAsia"/>
        </w:rPr>
        <w:t>'From then' (as the word is) 'thou art from everlasting.'</w:t>
      </w:r>
    </w:p>
    <w:p w14:paraId="015A092D">
      <w:pPr>
        <w:rPr>
          <w:rFonts w:hint="eastAsia"/>
        </w:rPr>
      </w:pPr>
      <w:r>
        <w:rPr>
          <w:rFonts w:hint="eastAsia"/>
        </w:rPr>
        <w:t>“从那时”（如原文）“你从亘古就有。”</w:t>
      </w:r>
    </w:p>
    <w:p w14:paraId="72077781">
      <w:pPr>
        <w:rPr>
          <w:rFonts w:hint="eastAsia"/>
        </w:rPr>
      </w:pPr>
      <w:r>
        <w:rPr>
          <w:rFonts w:hint="eastAsia"/>
        </w:rPr>
        <w:t>His throne was established from then, from of old; and it is as old as himself.</w:t>
      </w:r>
    </w:p>
    <w:p w14:paraId="0BCA18BC">
      <w:pPr>
        <w:rPr>
          <w:rFonts w:hint="eastAsia"/>
        </w:rPr>
      </w:pPr>
      <w:r>
        <w:rPr>
          <w:rFonts w:hint="eastAsia"/>
        </w:rPr>
        <w:t>祂的宝座从那时就立定，从亘古就有；并且与祂自己一样古老。</w:t>
      </w:r>
    </w:p>
    <w:p w14:paraId="2CE9F058">
      <w:pPr>
        <w:rPr>
          <w:rFonts w:hint="eastAsia"/>
        </w:rPr>
      </w:pPr>
      <w:r>
        <w:rPr>
          <w:rFonts w:hint="eastAsia"/>
        </w:rPr>
        <w:t>It is not only when he says, 'Thou art from everlasting,' that God is everlasting, but it relates to his throne.</w:t>
      </w:r>
    </w:p>
    <w:p w14:paraId="3884D2AB">
      <w:pPr>
        <w:rPr>
          <w:rFonts w:hint="eastAsia"/>
        </w:rPr>
      </w:pPr>
      <w:r>
        <w:rPr>
          <w:rFonts w:hint="eastAsia"/>
        </w:rPr>
        <w:t>祂不仅在说“你从亘古就有”时，神是永恒的，这也关系到祂的宝座。</w:t>
      </w:r>
    </w:p>
    <w:p w14:paraId="60D5619A">
      <w:pPr>
        <w:rPr>
          <w:rFonts w:hint="eastAsia"/>
        </w:rPr>
      </w:pPr>
      <w:r>
        <w:rPr>
          <w:rFonts w:hint="eastAsia"/>
        </w:rPr>
        <w:t>The same you have in Prov. 8:22, 'The Lord possessed me in the beginning of his way, before his works of old.'</w:t>
      </w:r>
    </w:p>
    <w:p w14:paraId="5012226E">
      <w:pPr>
        <w:rPr>
          <w:rFonts w:hint="eastAsia"/>
        </w:rPr>
      </w:pPr>
      <w:r>
        <w:rPr>
          <w:rFonts w:hint="eastAsia"/>
        </w:rPr>
        <w:t>你在箴言8章22节也有同样的话，“在耶和华造化的起头，在太初创造万物之先，就有了我。”</w:t>
      </w:r>
    </w:p>
    <w:p w14:paraId="02888E03">
      <w:pPr>
        <w:rPr>
          <w:rFonts w:hint="eastAsia"/>
        </w:rPr>
      </w:pPr>
      <w:r>
        <w:rPr>
          <w:rFonts w:hint="eastAsia"/>
        </w:rPr>
        <w:t>The Lord was King before the world was.</w:t>
      </w:r>
    </w:p>
    <w:p w14:paraId="68435E85">
      <w:pPr>
        <w:rPr>
          <w:rFonts w:hint="eastAsia"/>
        </w:rPr>
      </w:pPr>
      <w:r>
        <w:rPr>
          <w:rFonts w:hint="eastAsia"/>
        </w:rPr>
        <w:t>在创世以前，耶和华已作王。</w:t>
      </w:r>
    </w:p>
    <w:p w14:paraId="01FE6507">
      <w:pPr>
        <w:rPr>
          <w:rFonts w:hint="eastAsia"/>
        </w:rPr>
      </w:pPr>
      <w:r>
        <w:rPr>
          <w:rFonts w:hint="eastAsia"/>
        </w:rPr>
        <w:t>We use to say of a man of a great and high spirit, he hath a kingdom in himself.</w:t>
      </w:r>
    </w:p>
    <w:p w14:paraId="108CEDAE">
      <w:pPr>
        <w:rPr>
          <w:rFonts w:hint="eastAsia"/>
        </w:rPr>
      </w:pPr>
      <w:r>
        <w:rPr>
          <w:rFonts w:hint="eastAsia"/>
        </w:rPr>
        <w:t>我们常说一个有伟大和崇高精神的人，他自己里面有一个国度。</w:t>
      </w:r>
    </w:p>
    <w:p w14:paraId="68929F5C">
      <w:pPr>
        <w:rPr>
          <w:rFonts w:hint="eastAsia"/>
        </w:rPr>
      </w:pPr>
      <w:r>
        <w:rPr>
          <w:rFonts w:hint="eastAsia"/>
        </w:rPr>
        <w:t>To be sure God had.</w:t>
      </w:r>
    </w:p>
    <w:p w14:paraId="046D7819">
      <w:pPr>
        <w:rPr>
          <w:rFonts w:hint="eastAsia"/>
        </w:rPr>
      </w:pPr>
      <w:r>
        <w:rPr>
          <w:rFonts w:hint="eastAsia"/>
        </w:rPr>
        <w:t>可以肯定，神有。</w:t>
      </w:r>
    </w:p>
    <w:p w14:paraId="72008534">
      <w:pPr>
        <w:rPr>
          <w:rFonts w:hint="eastAsia"/>
        </w:rPr>
      </w:pPr>
      <w:r>
        <w:rPr>
          <w:rFonts w:hint="eastAsia"/>
        </w:rPr>
        <w:t>Why? He had frames and models of worlds, and could have made millions of worlds; and what not?</w:t>
      </w:r>
    </w:p>
    <w:p w14:paraId="0E5303CB">
      <w:pPr>
        <w:rPr>
          <w:rFonts w:hint="eastAsia"/>
        </w:rPr>
      </w:pPr>
      <w:r>
        <w:rPr>
          <w:rFonts w:hint="eastAsia"/>
        </w:rPr>
        <w:t>为何？祂有世界的构架和模型，可以造出数以百万计的世界；还有什么不能呢？</w:t>
      </w:r>
    </w:p>
    <w:p w14:paraId="0AF266FD">
      <w:pPr>
        <w:rPr>
          <w:rFonts w:hint="eastAsia"/>
        </w:rPr>
      </w:pPr>
      <w:r>
        <w:rPr>
          <w:rFonts w:hint="eastAsia"/>
        </w:rPr>
        <w:t>He disposeth of all that he hath made; Isa. 44:6, 7, 'Thus saith the Lord the King of Israel, and his Redeemer the Lord of hosts; I am the first, and I am the last, and besides me there is no god. And who is like me, that shall call, and shall declare it, and set it in order before me, since I appointed the ancient people? and the things that are coming, and shall come, let them shew unto them.'</w:t>
      </w:r>
    </w:p>
    <w:p w14:paraId="490767E1">
      <w:pPr>
        <w:rPr>
          <w:rFonts w:hint="eastAsia"/>
        </w:rPr>
      </w:pPr>
      <w:r>
        <w:rPr>
          <w:rFonts w:hint="eastAsia"/>
        </w:rPr>
        <w:t>祂安排祂所造的一切；以赛亚书44章6, 7节，“耶和华以色列的君，以色列的救赎主，万军之耶和华如此说：‘我是首先的，我是末后的，除我以外再没有真神。自從我設立古時的民，谁能像我宣告，並指示，又為自己陳說呢？將來的事，和必成的事，他們可以說明。’”</w:t>
      </w:r>
    </w:p>
    <w:p w14:paraId="626D1259">
      <w:pPr>
        <w:rPr>
          <w:rFonts w:hint="eastAsia"/>
        </w:rPr>
      </w:pPr>
      <w:r>
        <w:rPr>
          <w:rFonts w:hint="eastAsia"/>
        </w:rPr>
        <w:t>A king is not a king only in proclamations and executions, but in councils, in ordering things in his court.</w:t>
      </w:r>
    </w:p>
    <w:p w14:paraId="53610A29">
      <w:pPr>
        <w:rPr>
          <w:rFonts w:hint="eastAsia"/>
        </w:rPr>
      </w:pPr>
      <w:r>
        <w:rPr>
          <w:rFonts w:hint="eastAsia"/>
        </w:rPr>
        <w:t>君王不仅在宣告和执行中为王，也在议会中，在治理他朝廷的事上为王。</w:t>
      </w:r>
    </w:p>
    <w:p w14:paraId="5CA159AA">
      <w:pPr>
        <w:rPr>
          <w:rFonts w:hint="eastAsia"/>
        </w:rPr>
      </w:pPr>
      <w:r>
        <w:rPr>
          <w:rFonts w:hint="eastAsia"/>
        </w:rPr>
        <w:t>He was thus a King from everlasting.</w:t>
      </w:r>
    </w:p>
    <w:p w14:paraId="4B7D6AD0">
      <w:pPr>
        <w:rPr>
          <w:rFonts w:hint="eastAsia"/>
        </w:rPr>
      </w:pPr>
      <w:r>
        <w:rPr>
          <w:rFonts w:hint="eastAsia"/>
        </w:rPr>
        <w:t>祂从永恒就是如此一位君王。</w:t>
      </w:r>
    </w:p>
    <w:p w14:paraId="29429E3B">
      <w:pPr>
        <w:rPr>
          <w:rFonts w:hint="eastAsia"/>
        </w:rPr>
      </w:pPr>
      <w:r>
        <w:rPr>
          <w:rFonts w:hint="eastAsia"/>
        </w:rPr>
        <w:t>Antiquity of kings doth ennoble; as it is said, Isa. 19:11, 'How say ye' to Pharaoh, 'I am the son of the wise, the son of ancient kings?'</w:t>
      </w:r>
    </w:p>
    <w:p w14:paraId="25275D6A">
      <w:pPr>
        <w:rPr>
          <w:rFonts w:hint="eastAsia"/>
        </w:rPr>
      </w:pPr>
      <w:r>
        <w:rPr>
          <w:rFonts w:hint="eastAsia"/>
        </w:rPr>
        <w:t>君王的古老使其尊贵；如以赛亚书19章11节所说，“你们怎敢”对法老说，“我是智慧人的子孙，是古王的后裔？”</w:t>
      </w:r>
    </w:p>
    <w:p w14:paraId="2140E4E7">
      <w:pPr>
        <w:rPr>
          <w:rFonts w:hint="eastAsia"/>
        </w:rPr>
      </w:pPr>
    </w:p>
    <w:p w14:paraId="22D141AD">
      <w:pPr>
        <w:rPr>
          <w:rFonts w:hint="eastAsia"/>
        </w:rPr>
      </w:pPr>
      <w:r>
        <w:rPr>
          <w:rFonts w:hint="eastAsia"/>
        </w:rPr>
        <w:t>This is a subject of a world of praise; as also in the Revelations, that</w:t>
      </w:r>
    </w:p>
    <w:p w14:paraId="432D161F">
      <w:pPr>
        <w:rPr>
          <w:rFonts w:hint="eastAsia"/>
        </w:rPr>
      </w:pPr>
      <w:r>
        <w:rPr>
          <w:rFonts w:hint="eastAsia"/>
        </w:rPr>
        <w:t>这是一个值得万千赞美的主题；也如在启示录中，</w:t>
      </w:r>
    </w:p>
    <w:p w14:paraId="4FA93B61">
      <w:pPr>
        <w:rPr>
          <w:rFonts w:hint="eastAsia"/>
        </w:rPr>
      </w:pPr>
      <w:r>
        <w:rPr>
          <w:rFonts w:hint="eastAsia"/>
        </w:rPr>
        <w:t>God is a King of kings, is a matter of great exultation to God.</w:t>
      </w:r>
    </w:p>
    <w:p w14:paraId="646D75C3">
      <w:pPr>
        <w:rPr>
          <w:rFonts w:hint="eastAsia"/>
        </w:rPr>
      </w:pPr>
      <w:r>
        <w:rPr>
          <w:rFonts w:hint="eastAsia"/>
        </w:rPr>
        <w:t>神是万王之王，对神而言是一件大喜乐的事。</w:t>
      </w:r>
    </w:p>
    <w:p w14:paraId="46479951">
      <w:pPr>
        <w:rPr>
          <w:rFonts w:hint="eastAsia"/>
        </w:rPr>
      </w:pPr>
      <w:r>
        <w:rPr>
          <w:rFonts w:hint="eastAsia"/>
        </w:rPr>
        <w:t>Look Ps. 145, which is a 'Psalm of praise,' the title is so; it begins thus, 'I will extol thee, my God, O King; and I will bless thy name for ever and ever.'</w:t>
      </w:r>
    </w:p>
    <w:p w14:paraId="4056FAE8">
      <w:pPr>
        <w:rPr>
          <w:rFonts w:hint="eastAsia"/>
        </w:rPr>
      </w:pPr>
      <w:r>
        <w:rPr>
          <w:rFonts w:hint="eastAsia"/>
        </w:rPr>
        <w:t>看诗篇145篇，这是一篇“赞美诗”，标题如此；它如此开始，“我的神我的王啊，我要尊崇你；我也要永永远远称颂你的名。”</w:t>
      </w:r>
    </w:p>
    <w:p w14:paraId="0E835411">
      <w:pPr>
        <w:rPr>
          <w:rFonts w:hint="eastAsia"/>
        </w:rPr>
      </w:pPr>
      <w:r>
        <w:rPr>
          <w:rFonts w:hint="eastAsia"/>
        </w:rPr>
        <w:t>Ver. 10, 11, 12, 13, 'All thy works shall praise thee, O Lord; and thy saints shall bless thee. They shall speak of the glory of thy kingdom; and talk of thy power; to make known to the sons of men his mighty acts, and the glorious majesty of his kingdom. Thy kingdom is an everlasting kingdom, and thy dominion endures throughout all generations.'</w:t>
      </w:r>
    </w:p>
    <w:p w14:paraId="2F9D2B48">
      <w:pPr>
        <w:rPr>
          <w:rFonts w:hint="eastAsia"/>
        </w:rPr>
      </w:pPr>
      <w:r>
        <w:rPr>
          <w:rFonts w:hint="eastAsia"/>
        </w:rPr>
        <w:t>第10, 11, 12, 13节，“耶和华啊，你一切所造的都要称谢你；你的圣民也要称颂你。传说你国的荣耀，谈论你的大能，好叫世人知道你大能的作为，并你国度威严的荣耀。你的国是永远的国，你执掌的权柄存到万代。”</w:t>
      </w:r>
    </w:p>
    <w:p w14:paraId="1262122A">
      <w:pPr>
        <w:rPr>
          <w:rFonts w:hint="eastAsia"/>
        </w:rPr>
      </w:pPr>
      <w:r>
        <w:rPr>
          <w:rFonts w:hint="eastAsia"/>
        </w:rPr>
        <w:t>And therefore you find in the psalms, the psalmist bids them proclaim it: 'The Lord is King, and reigns in the world,' as the best news they ever heard, or that ever could be told them; as in Ps. 96:10, 'Say among the heathen, The Lord reigneth;' make proclamation of it, that the Lord reigns; 'the world also shall be established, that it shall not be moved.'</w:t>
      </w:r>
    </w:p>
    <w:p w14:paraId="0BBA020F">
      <w:pPr>
        <w:rPr>
          <w:rFonts w:hint="eastAsia"/>
        </w:rPr>
      </w:pPr>
      <w:r>
        <w:rPr>
          <w:rFonts w:hint="eastAsia"/>
        </w:rPr>
        <w:t>因此你在诗篇中发现，诗篇作者吩咐他们宣告：“耶和华作王，在世上掌权”，如同他们所听过的最好的消息，或所能被告知的最好的消息；如在诗篇96篇10节，“在列邦中要说：‘耶和华作王！’”宣告此事，耶和华作王；“世界就坚定，不得动摇。”</w:t>
      </w:r>
    </w:p>
    <w:p w14:paraId="521982E9">
      <w:pPr>
        <w:rPr>
          <w:rFonts w:hint="eastAsia"/>
        </w:rPr>
      </w:pPr>
      <w:r>
        <w:rPr>
          <w:rFonts w:hint="eastAsia"/>
        </w:rPr>
        <w:t>Ver. 11, 'Let the heavens rejoice,' that the Lord reigns, 'and let the earth be glad: let the field be joyful, and all that is therein; then shall all the trees of the wood rejoice. Let the sea roar;' you fishes that have no tongues, you are mute, yet speak and roar out now, that God reigns; as Christ says, that the very stones would speak: 'Let the floods clap their hands; let the hills be joyful together,' Ps. 98:8.</w:t>
      </w:r>
    </w:p>
    <w:p w14:paraId="2AC0CD4E">
      <w:pPr>
        <w:rPr>
          <w:rFonts w:hint="eastAsia"/>
        </w:rPr>
      </w:pPr>
      <w:r>
        <w:rPr>
          <w:rFonts w:hint="eastAsia"/>
        </w:rPr>
        <w:t>第11节，“愿天欢喜，”因耶和华作王，“愿地快乐；愿田和其中所有的都欢乐。那时林中的树木都要欢呼。愿海和其中所充满的澎湃”；你们没有舌头的鱼啊，你们是哑的，然而现在要说出来，要吼叫，因神作王；如基督所说，连石头都要呼叫起来：“愿大水拍手，愿诸山一同欢呼，”诗篇98篇8节。</w:t>
      </w:r>
    </w:p>
    <w:p w14:paraId="44BC8721">
      <w:pPr>
        <w:rPr>
          <w:rFonts w:hint="eastAsia"/>
        </w:rPr>
      </w:pPr>
      <w:r>
        <w:rPr>
          <w:rFonts w:hint="eastAsia"/>
        </w:rPr>
        <w:t>Or, as elsewhere, 'let them skip and dance,' that God is King, that he is the King of kings, that he reigns.</w:t>
      </w:r>
    </w:p>
    <w:p w14:paraId="0F0DFAC7">
      <w:pPr>
        <w:rPr>
          <w:rFonts w:hint="eastAsia"/>
        </w:rPr>
      </w:pPr>
      <w:r>
        <w:rPr>
          <w:rFonts w:hint="eastAsia"/>
        </w:rPr>
        <w:t>或者，如别处所说，“愿他们跳跃欢舞”，因神是王，祂是万王之王，祂掌权。</w:t>
      </w:r>
    </w:p>
    <w:p w14:paraId="7447A3C9">
      <w:pPr>
        <w:rPr>
          <w:rFonts w:hint="eastAsia"/>
        </w:rPr>
      </w:pPr>
      <w:r>
        <w:rPr>
          <w:rFonts w:hint="eastAsia"/>
        </w:rPr>
        <w:t>But especially let his church do it, Ps. 97.</w:t>
      </w:r>
    </w:p>
    <w:p w14:paraId="0C09FDF7">
      <w:pPr>
        <w:rPr>
          <w:rFonts w:hint="eastAsia"/>
        </w:rPr>
      </w:pPr>
      <w:r>
        <w:rPr>
          <w:rFonts w:hint="eastAsia"/>
        </w:rPr>
        <w:t>但特别是让祂的教会如此行，诗篇97篇。</w:t>
      </w:r>
    </w:p>
    <w:p w14:paraId="30BD3D97">
      <w:pPr>
        <w:rPr>
          <w:rFonts w:hint="eastAsia"/>
        </w:rPr>
      </w:pPr>
      <w:r>
        <w:rPr>
          <w:rFonts w:hint="eastAsia"/>
        </w:rPr>
        <w:t>The church especially hath a share in this, 'thy judgments are made manifest;' as Rev. 15, 'Thou art King, and King of saints;' 'let the heavens declare his righteousness, and all the people see his glory,' ver. 6; 'worship him, all ye gods,' ver. 7, gods or angels, and this because he is so high and great a King.</w:t>
      </w:r>
    </w:p>
    <w:p w14:paraId="4A11ADB1">
      <w:pPr>
        <w:rPr>
          <w:rFonts w:hint="eastAsia"/>
        </w:rPr>
      </w:pPr>
      <w:r>
        <w:rPr>
          <w:rFonts w:hint="eastAsia"/>
        </w:rPr>
        <w:t>教会特别在此有份，“你的公义已经显明出来了”；如启示录15章，“你是万世之王”；“诸天必表明祂的公义，万民都看见祂的荣耀”，第6节；“你们众神都当拜祂”，第7节，众神或天使，这是因为祂是如此崇高和伟大的君王。</w:t>
      </w:r>
    </w:p>
    <w:p w14:paraId="0EFC0FC0">
      <w:pPr>
        <w:rPr>
          <w:rFonts w:hint="eastAsia"/>
        </w:rPr>
      </w:pPr>
      <w:r>
        <w:rPr>
          <w:rFonts w:hint="eastAsia"/>
        </w:rPr>
        <w:t>And you poor souls that are here below, and under oppression, sowing tears, before this kingdom breaks out (says he), there is light sown for you: ver. 11, 'Light is sown for the righteous, and joy for the upright in heart. Rejoice in the Lord, ye righteous; and give thanks to the remembrance of his holiness,' ver. 12.</w:t>
      </w:r>
    </w:p>
    <w:p w14:paraId="2B2A5246">
      <w:pPr>
        <w:rPr>
          <w:rFonts w:hint="eastAsia"/>
        </w:rPr>
      </w:pPr>
      <w:r>
        <w:rPr>
          <w:rFonts w:hint="eastAsia"/>
        </w:rPr>
        <w:t>而你们这些在下，受压迫，流泪撒种的可怜灵魂，在这国度显现之前（祂说），有光为你们撒下：第11节，“散布亮光，是为义人；预备喜乐，是为正直人。你们义人当靠耶和华欢喜，称谢祂可记念的圣名”，第12节。</w:t>
      </w:r>
    </w:p>
    <w:p w14:paraId="786A279B">
      <w:pPr>
        <w:rPr>
          <w:rFonts w:hint="eastAsia"/>
        </w:rPr>
      </w:pPr>
      <w:r>
        <w:rPr>
          <w:rFonts w:hint="eastAsia"/>
        </w:rPr>
        <w:t>This is because he is King.</w:t>
      </w:r>
    </w:p>
    <w:p w14:paraId="54763DD0">
      <w:pPr>
        <w:rPr>
          <w:rFonts w:hint="eastAsia"/>
        </w:rPr>
      </w:pPr>
      <w:r>
        <w:rPr>
          <w:rFonts w:hint="eastAsia"/>
        </w:rPr>
        <w:t>这是因为祂是王。</w:t>
      </w:r>
    </w:p>
    <w:p w14:paraId="5D116A28">
      <w:pPr>
        <w:rPr>
          <w:rFonts w:hint="eastAsia"/>
        </w:rPr>
      </w:pPr>
    </w:p>
    <w:p w14:paraId="79CD26BE">
      <w:pPr>
        <w:rPr>
          <w:rFonts w:hint="eastAsia"/>
        </w:rPr>
      </w:pPr>
      <w:r>
        <w:rPr>
          <w:rFonts w:hint="eastAsia"/>
        </w:rPr>
        <w:t>I will now explain to you the frame of such a soul, as is wound up to God, to give glory to God for what was in himself; and will describe the many dispositions that soul hath.</w:t>
      </w:r>
    </w:p>
    <w:p w14:paraId="5EC6F5E2">
      <w:pPr>
        <w:rPr>
          <w:rFonts w:hint="eastAsia"/>
        </w:rPr>
      </w:pPr>
      <w:r>
        <w:rPr>
          <w:rFonts w:hint="eastAsia"/>
        </w:rPr>
        <w:t>我现在要向你们解释，这样一个被提升到神面前，为神自己里面的而归荣耀给神的灵魂的心境；并将描述那个灵魂所拥有的许多性情。</w:t>
      </w:r>
    </w:p>
    <w:p w14:paraId="03CFCDAB">
      <w:pPr>
        <w:rPr>
          <w:rFonts w:hint="eastAsia"/>
        </w:rPr>
      </w:pPr>
    </w:p>
    <w:p w14:paraId="09303F8E">
      <w:pPr>
        <w:rPr>
          <w:rFonts w:hint="eastAsia"/>
        </w:rPr>
      </w:pPr>
      <w:r>
        <w:rPr>
          <w:rFonts w:hint="eastAsia"/>
        </w:rPr>
        <w:t>First, Such a soul sees so much of the glory of God, as it is at a loss what praise to give him.</w:t>
      </w:r>
    </w:p>
    <w:p w14:paraId="13A2F0F5">
      <w:pPr>
        <w:rPr>
          <w:rFonts w:hint="eastAsia"/>
        </w:rPr>
      </w:pPr>
      <w:r>
        <w:rPr>
          <w:rFonts w:hint="eastAsia"/>
        </w:rPr>
        <w:t>首先，这样一个灵魂看到如此多的神的荣耀，以至于不知该如何赞美祂。</w:t>
      </w:r>
    </w:p>
    <w:p w14:paraId="6AFD09E5">
      <w:pPr>
        <w:rPr>
          <w:rFonts w:hint="eastAsia"/>
        </w:rPr>
      </w:pPr>
      <w:r>
        <w:rPr>
          <w:rFonts w:hint="eastAsia"/>
        </w:rPr>
        <w:t>It knows not how to praise and glorify him enough.</w:t>
      </w:r>
    </w:p>
    <w:p w14:paraId="5EEC72BD">
      <w:pPr>
        <w:rPr>
          <w:rFonts w:hint="eastAsia"/>
        </w:rPr>
      </w:pPr>
      <w:r>
        <w:rPr>
          <w:rFonts w:hint="eastAsia"/>
        </w:rPr>
        <w:t>它不知道如何足够地赞美和荣耀祂。</w:t>
      </w:r>
    </w:p>
    <w:p w14:paraId="01DC6757">
      <w:pPr>
        <w:rPr>
          <w:rFonts w:hint="eastAsia"/>
        </w:rPr>
      </w:pPr>
      <w:r>
        <w:rPr>
          <w:rFonts w:hint="eastAsia"/>
        </w:rPr>
        <w:t>As it is said of his benefits, which is a lower praise given to him, Ps. 116:12, 'What shall I render unto the Lord for all his benefits towards me?'</w:t>
      </w:r>
    </w:p>
    <w:p w14:paraId="643E5532">
      <w:pPr>
        <w:rPr>
          <w:rFonts w:hint="eastAsia"/>
        </w:rPr>
      </w:pPr>
      <w:r>
        <w:rPr>
          <w:rFonts w:hint="eastAsia"/>
        </w:rPr>
        <w:t>正如论到祂的益处，那是对祂较低的赞美，诗篇116篇12节，“我拿什么报答耶和华向我所赐的一切厚恩？”</w:t>
      </w:r>
    </w:p>
    <w:p w14:paraId="41820757">
      <w:pPr>
        <w:rPr>
          <w:rFonts w:hint="eastAsia"/>
        </w:rPr>
      </w:pPr>
      <w:r>
        <w:rPr>
          <w:rFonts w:hint="eastAsia"/>
        </w:rPr>
        <w:t>Thus also Paul, 1 Thess. 3:9, 'What thanks can we render to God again for you?'</w:t>
      </w:r>
    </w:p>
    <w:p w14:paraId="03F12900">
      <w:pPr>
        <w:rPr>
          <w:rFonts w:hint="eastAsia"/>
        </w:rPr>
      </w:pPr>
      <w:r>
        <w:rPr>
          <w:rFonts w:hint="eastAsia"/>
        </w:rPr>
        <w:t>保罗也如此说，帖撒罗尼迦前书3章9节，“我们为你们……还能向我们的神尽何等的感谢呢？”</w:t>
      </w:r>
    </w:p>
    <w:p w14:paraId="7134F01D">
      <w:pPr>
        <w:rPr>
          <w:rFonts w:hint="eastAsia"/>
        </w:rPr>
      </w:pPr>
      <w:r>
        <w:rPr>
          <w:rFonts w:hint="eastAsia"/>
        </w:rPr>
        <w:t>But if the glory of God come in, it is above all your blessing and praise.</w:t>
      </w:r>
    </w:p>
    <w:p w14:paraId="31F8B0D2">
      <w:pPr>
        <w:rPr>
          <w:rFonts w:hint="eastAsia"/>
        </w:rPr>
      </w:pPr>
      <w:r>
        <w:rPr>
          <w:rFonts w:hint="eastAsia"/>
        </w:rPr>
        <w:t>但如果神的荣耀临到，那就超过你一切的颂赞和赞美。</w:t>
      </w:r>
    </w:p>
    <w:p w14:paraId="56072337">
      <w:pPr>
        <w:rPr>
          <w:rFonts w:hint="eastAsia"/>
        </w:rPr>
      </w:pPr>
      <w:r>
        <w:rPr>
          <w:rFonts w:hint="eastAsia"/>
        </w:rPr>
        <w:t>Neh. 9:5, 'Blessed be thy glorious name, which is exalted above all blessing and praise.'</w:t>
      </w:r>
    </w:p>
    <w:p w14:paraId="4A04328A">
      <w:pPr>
        <w:rPr>
          <w:rFonts w:hint="eastAsia"/>
        </w:rPr>
      </w:pPr>
      <w:r>
        <w:rPr>
          <w:rFonts w:hint="eastAsia"/>
        </w:rPr>
        <w:t>尼希米记9章5节，“当称颂你荣耀的名，是超乎一切称颂和赞美之上的。”</w:t>
      </w:r>
    </w:p>
    <w:p w14:paraId="54184A55">
      <w:pPr>
        <w:rPr>
          <w:rFonts w:hint="eastAsia"/>
        </w:rPr>
      </w:pPr>
      <w:r>
        <w:rPr>
          <w:rFonts w:hint="eastAsia"/>
        </w:rPr>
        <w:t>That a soul is at such a loss you may see it in the psalms.</w:t>
      </w:r>
    </w:p>
    <w:p w14:paraId="2B340FB5">
      <w:pPr>
        <w:rPr>
          <w:rFonts w:hint="eastAsia"/>
        </w:rPr>
      </w:pPr>
      <w:r>
        <w:rPr>
          <w:rFonts w:hint="eastAsia"/>
        </w:rPr>
        <w:t>一个灵魂如此失措，你可以在诗篇中看到。</w:t>
      </w:r>
    </w:p>
    <w:p w14:paraId="0CAF9D63">
      <w:pPr>
        <w:rPr>
          <w:rFonts w:hint="eastAsia"/>
        </w:rPr>
      </w:pPr>
    </w:p>
    <w:p w14:paraId="503BC87E">
      <w:pPr>
        <w:rPr>
          <w:rFonts w:hint="eastAsia"/>
        </w:rPr>
      </w:pPr>
      <w:r>
        <w:rPr>
          <w:rFonts w:hint="eastAsia"/>
        </w:rPr>
        <w:t>1. See the variety of expression the psalmist goes about to utter it by; sometimes he calls it praise, and then glorifying; Ps. 86:12, 'I will praise thee, O Lord my God, with all my heart; and I will glorify thy name for evermore.'</w:t>
      </w:r>
    </w:p>
    <w:p w14:paraId="64EE6BCE">
      <w:pPr>
        <w:rPr>
          <w:rFonts w:hint="eastAsia"/>
        </w:rPr>
      </w:pPr>
      <w:r>
        <w:rPr>
          <w:rFonts w:hint="eastAsia"/>
        </w:rPr>
        <w:t>1. 看诗篇作者用各种表达方式来述说它；有时他称之为赞美，然后是荣耀；诗篇86篇12节，“主我的神啊，我要一心称赞你，我要荣耀你的名，直到永远。”</w:t>
      </w:r>
    </w:p>
    <w:p w14:paraId="63958AFA">
      <w:pPr>
        <w:rPr>
          <w:rFonts w:hint="eastAsia"/>
        </w:rPr>
      </w:pPr>
      <w:r>
        <w:rPr>
          <w:rFonts w:hint="eastAsia"/>
        </w:rPr>
        <w:t>And sometimes singing.</w:t>
      </w:r>
    </w:p>
    <w:p w14:paraId="1D4E76E2">
      <w:pPr>
        <w:rPr>
          <w:rFonts w:hint="eastAsia"/>
        </w:rPr>
      </w:pPr>
      <w:r>
        <w:rPr>
          <w:rFonts w:hint="eastAsia"/>
        </w:rPr>
        <w:t>有时是歌唱。</w:t>
      </w:r>
    </w:p>
    <w:p w14:paraId="21F4ADAA">
      <w:pPr>
        <w:rPr>
          <w:rFonts w:hint="eastAsia"/>
        </w:rPr>
      </w:pPr>
      <w:r>
        <w:rPr>
          <w:rFonts w:hint="eastAsia"/>
        </w:rPr>
        <w:t>But he says it over, and over, and over, and over; Ps. 47:6, 7, 8, 'Sing praises to God, sing praises; sing praises to our King, sing praises. For God is the King of all the earth; sing you praises with understanding. God reigneth over the heathen; God sitteth upon the throne of his holiness.'</w:t>
      </w:r>
    </w:p>
    <w:p w14:paraId="54D1C1FA">
      <w:pPr>
        <w:rPr>
          <w:rFonts w:hint="eastAsia"/>
        </w:rPr>
      </w:pPr>
      <w:r>
        <w:rPr>
          <w:rFonts w:hint="eastAsia"/>
        </w:rPr>
        <w:t>但他一再重复地说；诗篇47篇6, 7, 8节，“你们要向神歌颂，歌颂；向我们的王歌颂，歌颂。因为神是全地的王，你们要用悟性歌颂。神作王治理万邦，神坐在祂的圣宝座上。”</w:t>
      </w:r>
    </w:p>
    <w:p w14:paraId="3C7B9209">
      <w:pPr>
        <w:rPr>
          <w:rFonts w:hint="eastAsia"/>
        </w:rPr>
      </w:pPr>
      <w:r>
        <w:rPr>
          <w:rFonts w:hint="eastAsia"/>
        </w:rPr>
        <w:t>He doubles it, and doubles it, to shew the vehemency of his soul; he could not sing loud enough, Sing, sing, sing, sing, four times in one verse.</w:t>
      </w:r>
    </w:p>
    <w:p w14:paraId="6878295D">
      <w:pPr>
        <w:rPr>
          <w:rFonts w:hint="eastAsia"/>
        </w:rPr>
      </w:pPr>
      <w:r>
        <w:rPr>
          <w:rFonts w:hint="eastAsia"/>
        </w:rPr>
        <w:t>他一再重复，为要显明他灵魂的热切；他唱得不够响亮，唱，唱，唱，唱，一节经文中四次。</w:t>
      </w:r>
    </w:p>
    <w:p w14:paraId="5CEBE402">
      <w:pPr>
        <w:rPr>
          <w:rFonts w:hint="eastAsia"/>
        </w:rPr>
      </w:pPr>
      <w:r>
        <w:rPr>
          <w:rFonts w:hint="eastAsia"/>
        </w:rPr>
        <w:t>And sometimes, 'a new song;' Ps. 33:3, 'Sing unto him a new song.'</w:t>
      </w:r>
    </w:p>
    <w:p w14:paraId="2545D386">
      <w:pPr>
        <w:rPr>
          <w:rFonts w:hint="eastAsia"/>
        </w:rPr>
      </w:pPr>
      <w:r>
        <w:rPr>
          <w:rFonts w:hint="eastAsia"/>
        </w:rPr>
        <w:t>有时，“一首新歌”；诗篇33篇3节，“当向祂唱新歌。”</w:t>
      </w:r>
    </w:p>
    <w:p w14:paraId="249229F0">
      <w:pPr>
        <w:rPr>
          <w:rFonts w:hint="eastAsia"/>
        </w:rPr>
      </w:pPr>
      <w:r>
        <w:rPr>
          <w:rFonts w:hint="eastAsia"/>
        </w:rPr>
        <w:t>I have praised him formerly, and sung to him, but all my old songs are not good enough.</w:t>
      </w:r>
    </w:p>
    <w:p w14:paraId="021EF56B">
      <w:pPr>
        <w:rPr>
          <w:rFonts w:hint="eastAsia"/>
        </w:rPr>
      </w:pPr>
      <w:r>
        <w:rPr>
          <w:rFonts w:hint="eastAsia"/>
        </w:rPr>
        <w:t>我从前赞美过祂，也向祂歌唱过，但我所有旧的歌都不够好。</w:t>
      </w:r>
    </w:p>
    <w:p w14:paraId="220D75E2">
      <w:pPr>
        <w:rPr>
          <w:rFonts w:hint="eastAsia"/>
        </w:rPr>
      </w:pPr>
    </w:p>
    <w:p w14:paraId="5CEE9228">
      <w:pPr>
        <w:rPr>
          <w:rFonts w:hint="eastAsia"/>
        </w:rPr>
      </w:pPr>
      <w:r>
        <w:rPr>
          <w:rFonts w:hint="eastAsia"/>
        </w:rPr>
        <w:t>Sometimes he expresses it by 'shouting for joy;' Ps. 32:11, 'Be glad in the Lord, ye righteous: and shout for joy, all ye that are upright in heart.'</w:t>
      </w:r>
    </w:p>
    <w:p w14:paraId="73B8D028">
      <w:pPr>
        <w:rPr>
          <w:rFonts w:hint="eastAsia"/>
        </w:rPr>
      </w:pPr>
      <w:r>
        <w:rPr>
          <w:rFonts w:hint="eastAsia"/>
        </w:rPr>
        <w:t>有时他用“欢呼”来表达；诗篇32篇11节，“你们义人应当靠耶和华欢喜快乐，你们心里正直的人都当欢呼。”</w:t>
      </w:r>
    </w:p>
    <w:p w14:paraId="58A3D24E">
      <w:pPr>
        <w:rPr>
          <w:rFonts w:hint="eastAsia"/>
        </w:rPr>
      </w:pPr>
      <w:r>
        <w:rPr>
          <w:rFonts w:hint="eastAsia"/>
        </w:rPr>
        <w:t>Ps. 33:3, 'Play skilfully with a loud noise.'</w:t>
      </w:r>
    </w:p>
    <w:p w14:paraId="08411626">
      <w:pPr>
        <w:rPr>
          <w:rFonts w:hint="eastAsia"/>
        </w:rPr>
      </w:pPr>
      <w:r>
        <w:rPr>
          <w:rFonts w:hint="eastAsia"/>
        </w:rPr>
        <w:t>诗篇33篇3节，“弹得巧妙，声音洪亮。”</w:t>
      </w:r>
    </w:p>
    <w:p w14:paraId="415A60F0">
      <w:pPr>
        <w:rPr>
          <w:rFonts w:hint="eastAsia"/>
        </w:rPr>
      </w:pPr>
      <w:r>
        <w:rPr>
          <w:rFonts w:hint="eastAsia"/>
        </w:rPr>
        <w:t>And extol him; Ps. 30:1, 'I will extol thee, O Lord.'</w:t>
      </w:r>
    </w:p>
    <w:p w14:paraId="3BAC677A">
      <w:pPr>
        <w:rPr>
          <w:rFonts w:hint="eastAsia"/>
        </w:rPr>
      </w:pPr>
      <w:r>
        <w:rPr>
          <w:rFonts w:hint="eastAsia"/>
        </w:rPr>
        <w:t>并尊崇祂；诗篇30篇1节，“耶和华啊，我要尊崇你。”</w:t>
      </w:r>
    </w:p>
    <w:p w14:paraId="110FA1DE">
      <w:pPr>
        <w:rPr>
          <w:rFonts w:hint="eastAsia"/>
        </w:rPr>
      </w:pPr>
      <w:r>
        <w:rPr>
          <w:rFonts w:hint="eastAsia"/>
        </w:rPr>
        <w:t>And magnify him; Ps. 34:3, 'O magnify the Lord with me, and let us exalt his name together.'</w:t>
      </w:r>
    </w:p>
    <w:p w14:paraId="4EC09CB7">
      <w:pPr>
        <w:rPr>
          <w:rFonts w:hint="eastAsia"/>
        </w:rPr>
      </w:pPr>
      <w:r>
        <w:rPr>
          <w:rFonts w:hint="eastAsia"/>
        </w:rPr>
        <w:t>并尊祂为大；诗篇34篇3节，“你们和我当称耶和华为大，一同高举祂的名。”</w:t>
      </w:r>
    </w:p>
    <w:p w14:paraId="40082B32">
      <w:pPr>
        <w:rPr>
          <w:rFonts w:hint="eastAsia"/>
        </w:rPr>
      </w:pPr>
    </w:p>
    <w:p w14:paraId="3C466561">
      <w:pPr>
        <w:rPr>
          <w:rFonts w:hint="eastAsia"/>
        </w:rPr>
      </w:pPr>
      <w:r>
        <w:rPr>
          <w:rFonts w:hint="eastAsia"/>
        </w:rPr>
        <w:t>Sometimes, 'I will greatly praise the Lord;' and because praise is too low a word, says he, 'let us make his praise glorious;' Ps. 66:2, 'Sing forth the honour of his name; make his praise glorious.'</w:t>
      </w:r>
    </w:p>
    <w:p w14:paraId="1F5F718C">
      <w:pPr>
        <w:rPr>
          <w:rFonts w:hint="eastAsia"/>
        </w:rPr>
      </w:pPr>
      <w:r>
        <w:rPr>
          <w:rFonts w:hint="eastAsia"/>
        </w:rPr>
        <w:t>有时，“我要大大地赞美耶和华”；因为赞美这个词太低了，他说，“让我们使祂的赞美有荣耀”；诗篇66篇2节，“歌颂祂名的荣耀，使赞美祂的话语有荣耀。”</w:t>
      </w:r>
    </w:p>
    <w:p w14:paraId="6BD2A51B">
      <w:pPr>
        <w:rPr>
          <w:rFonts w:hint="eastAsia"/>
        </w:rPr>
      </w:pPr>
      <w:r>
        <w:rPr>
          <w:rFonts w:hint="eastAsia"/>
        </w:rPr>
        <w:t>Let us give him no other than glorious praise.</w:t>
      </w:r>
    </w:p>
    <w:p w14:paraId="65D1BD2A">
      <w:pPr>
        <w:rPr>
          <w:rFonts w:hint="eastAsia"/>
        </w:rPr>
      </w:pPr>
      <w:r>
        <w:rPr>
          <w:rFonts w:hint="eastAsia"/>
        </w:rPr>
        <w:t>让我们只给予祂荣耀的赞美。</w:t>
      </w:r>
    </w:p>
    <w:p w14:paraId="74614FA8">
      <w:pPr>
        <w:rPr>
          <w:rFonts w:hint="eastAsia"/>
        </w:rPr>
      </w:pPr>
    </w:p>
    <w:p w14:paraId="276C11BC">
      <w:pPr>
        <w:rPr>
          <w:rFonts w:hint="eastAsia"/>
        </w:rPr>
      </w:pPr>
      <w:r>
        <w:rPr>
          <w:rFonts w:hint="eastAsia"/>
        </w:rPr>
        <w:t>As he useth this variety of expression, which shews he knew not what to do or say, so he doth not know what to speak of God whilst he praises him, what words to use; and therefore he carries it off in so great a superlative; Ps. 77:13, 'Who is so great a God as our God?'</w:t>
      </w:r>
    </w:p>
    <w:p w14:paraId="253F7F0A">
      <w:pPr>
        <w:rPr>
          <w:rFonts w:hint="eastAsia"/>
        </w:rPr>
      </w:pPr>
      <w:r>
        <w:rPr>
          <w:rFonts w:hint="eastAsia"/>
        </w:rPr>
        <w:t>正如祂使用这种多样的表达，显明祂不知所措，同样，祂在赞美神时，也不知道该说什么，该用什么词；因此祂用如此伟大的最高级来表达；诗篇77篇13节，“神啊，谁能像我们的神这样为大呢？”</w:t>
      </w:r>
    </w:p>
    <w:p w14:paraId="694BB19D">
      <w:pPr>
        <w:rPr>
          <w:rFonts w:hint="eastAsia"/>
        </w:rPr>
      </w:pPr>
      <w:r>
        <w:rPr>
          <w:rFonts w:hint="eastAsia"/>
        </w:rPr>
        <w:t>'Who shall not fear thee, O Lord, O thou King of nations?' Rev. 15:4.</w:t>
      </w:r>
    </w:p>
    <w:p w14:paraId="30D64245">
      <w:pPr>
        <w:rPr>
          <w:rFonts w:hint="eastAsia"/>
        </w:rPr>
      </w:pPr>
      <w:r>
        <w:rPr>
          <w:rFonts w:hint="eastAsia"/>
        </w:rPr>
        <w:t>“万国之王啊，谁敢不敬畏你呢？”启示录15章4节。</w:t>
      </w:r>
    </w:p>
    <w:p w14:paraId="6BFFE400">
      <w:pPr>
        <w:rPr>
          <w:rFonts w:hint="eastAsia"/>
        </w:rPr>
      </w:pPr>
      <w:r>
        <w:rPr>
          <w:rFonts w:hint="eastAsia"/>
        </w:rPr>
        <w:t>And he hath it out of Jer. 10:6, 'There is none like unto thee, O Lord: thou art great, and thy name is great in might.'</w:t>
      </w:r>
    </w:p>
    <w:p w14:paraId="5AF10FF1">
      <w:pPr>
        <w:rPr>
          <w:rFonts w:hint="eastAsia"/>
        </w:rPr>
      </w:pPr>
      <w:r>
        <w:rPr>
          <w:rFonts w:hint="eastAsia"/>
        </w:rPr>
        <w:t>祂是从耶利米书10章6节引用的，“耶和华啊，没有能比你的，你本为大，你的名大有能力。”</w:t>
      </w:r>
    </w:p>
    <w:p w14:paraId="0C0A86E0">
      <w:pPr>
        <w:rPr>
          <w:rFonts w:hint="eastAsia"/>
        </w:rPr>
      </w:pPr>
      <w:r>
        <w:rPr>
          <w:rFonts w:hint="eastAsia"/>
        </w:rPr>
        <w:t>Ver. 7, 'Who would not fear thee, O King of nations?'</w:t>
      </w:r>
    </w:p>
    <w:p w14:paraId="1563A6BD">
      <w:pPr>
        <w:rPr>
          <w:rFonts w:hint="eastAsia"/>
        </w:rPr>
      </w:pPr>
      <w:r>
        <w:rPr>
          <w:rFonts w:hint="eastAsia"/>
        </w:rPr>
        <w:t>第7节，“万国的王啊，谁不敬畏你呢？”</w:t>
      </w:r>
    </w:p>
    <w:p w14:paraId="47CDF5A8">
      <w:pPr>
        <w:rPr>
          <w:rFonts w:hint="eastAsia"/>
        </w:rPr>
      </w:pPr>
      <w:r>
        <w:rPr>
          <w:rFonts w:hint="eastAsia"/>
        </w:rPr>
        <w:t>In Ps. 106:2, he puts all the creatures into a stand at it, 'Who can utter the mighty acts of the Lord? Who can shew forth all his praise?'</w:t>
      </w:r>
    </w:p>
    <w:p w14:paraId="22277AE9">
      <w:pPr>
        <w:rPr>
          <w:rFonts w:hint="eastAsia"/>
        </w:rPr>
      </w:pPr>
      <w:r>
        <w:rPr>
          <w:rFonts w:hint="eastAsia"/>
        </w:rPr>
        <w:t>在诗篇106篇2节，祂使所有受造物都对此感到惊愕，“谁能传说耶和华的大能？谁能表明祂一切的美德呢？”</w:t>
      </w:r>
    </w:p>
    <w:p w14:paraId="27E5257C">
      <w:pPr>
        <w:rPr>
          <w:rFonts w:hint="eastAsia"/>
        </w:rPr>
      </w:pPr>
      <w:r>
        <w:rPr>
          <w:rFonts w:hint="eastAsia"/>
        </w:rPr>
        <w:t>Alas! ver. 3, 'Blessed be they that keep judgment,' that can be holy.</w:t>
      </w:r>
    </w:p>
    <w:p w14:paraId="14B16020">
      <w:pPr>
        <w:rPr>
          <w:rFonts w:hint="eastAsia"/>
        </w:rPr>
      </w:pPr>
      <w:r>
        <w:rPr>
          <w:rFonts w:hint="eastAsia"/>
        </w:rPr>
        <w:t>唉！第3节，“凡遵守公平”，能圣洁的，都是有福的。</w:t>
      </w:r>
    </w:p>
    <w:p w14:paraId="3A852002">
      <w:pPr>
        <w:rPr>
          <w:rFonts w:hint="eastAsia"/>
        </w:rPr>
      </w:pPr>
      <w:r>
        <w:rPr>
          <w:rFonts w:hint="eastAsia"/>
        </w:rPr>
        <w:t>Who can shew forth all his praise?</w:t>
      </w:r>
    </w:p>
    <w:p w14:paraId="6AB998D1">
      <w:pPr>
        <w:rPr>
          <w:rFonts w:hint="eastAsia"/>
        </w:rPr>
      </w:pPr>
      <w:r>
        <w:rPr>
          <w:rFonts w:hint="eastAsia"/>
        </w:rPr>
        <w:t>谁能表明祂一切的美德？</w:t>
      </w:r>
    </w:p>
    <w:p w14:paraId="2FF77639">
      <w:pPr>
        <w:rPr>
          <w:rFonts w:hint="eastAsia"/>
        </w:rPr>
      </w:pPr>
      <w:r>
        <w:rPr>
          <w:rFonts w:hint="eastAsia"/>
        </w:rPr>
        <w:t>Praise him we cannot.</w:t>
      </w:r>
    </w:p>
    <w:p w14:paraId="4C214488">
      <w:pPr>
        <w:rPr>
          <w:rFonts w:hint="eastAsia"/>
        </w:rPr>
      </w:pPr>
      <w:r>
        <w:rPr>
          <w:rFonts w:hint="eastAsia"/>
        </w:rPr>
        <w:t>我们不能赞美祂。</w:t>
      </w:r>
    </w:p>
    <w:p w14:paraId="3D2BEFB3">
      <w:pPr>
        <w:rPr>
          <w:rFonts w:hint="eastAsia"/>
        </w:rPr>
      </w:pPr>
    </w:p>
    <w:p w14:paraId="0B70BB4A">
      <w:pPr>
        <w:rPr>
          <w:rFonts w:hint="eastAsia"/>
        </w:rPr>
      </w:pPr>
      <w:r>
        <w:rPr>
          <w:rFonts w:hint="eastAsia"/>
        </w:rPr>
        <w:t>And sometimes he useth this language, 'Be exalted above the heavens; and let thy glory be above all the earth,' Ps. 57:11.</w:t>
      </w:r>
    </w:p>
    <w:p w14:paraId="36A0D5E9">
      <w:pPr>
        <w:rPr>
          <w:rFonts w:hint="eastAsia"/>
        </w:rPr>
      </w:pPr>
      <w:r>
        <w:rPr>
          <w:rFonts w:hint="eastAsia"/>
        </w:rPr>
        <w:t>有时祂用这种语言，“神啊，愿你崇高过于诸天，愿你的荣耀高过全地”，诗篇57篇11节。</w:t>
      </w:r>
    </w:p>
    <w:p w14:paraId="6AD0CB8D">
      <w:pPr>
        <w:rPr>
          <w:rFonts w:hint="eastAsia"/>
        </w:rPr>
      </w:pPr>
      <w:r>
        <w:rPr>
          <w:rFonts w:hint="eastAsia"/>
        </w:rPr>
        <w:t>And the God that rides on the heavens: Ps. 68:4, 33, 'Sing unto God, sing praises to his name; extol him that rideth upon the heavens, by his name JAH, and rejoice before him.'</w:t>
      </w:r>
    </w:p>
    <w:p w14:paraId="0D98C10E">
      <w:pPr>
        <w:rPr>
          <w:rFonts w:hint="eastAsia"/>
        </w:rPr>
      </w:pPr>
      <w:r>
        <w:rPr>
          <w:rFonts w:hint="eastAsia"/>
        </w:rPr>
        <w:t>并那驾行在天上的神：诗篇68篇4, 33节，“你们当向神唱诗，歌颂祂的名，为那坐车行过旷野的修平大路。祂的名是耶和华，要在祂面前欢乐。”</w:t>
      </w:r>
    </w:p>
    <w:p w14:paraId="3919A920">
      <w:pPr>
        <w:rPr>
          <w:rFonts w:hint="eastAsia"/>
        </w:rPr>
      </w:pPr>
      <w:r>
        <w:rPr>
          <w:rFonts w:hint="eastAsia"/>
        </w:rPr>
        <w:t>'To him which rideth upon the heavens of heavens, which were of old.'</w:t>
      </w:r>
    </w:p>
    <w:p w14:paraId="24D3A888">
      <w:pPr>
        <w:rPr>
          <w:rFonts w:hint="eastAsia"/>
        </w:rPr>
      </w:pPr>
      <w:r>
        <w:rPr>
          <w:rFonts w:hint="eastAsia"/>
        </w:rPr>
        <w:t>“那坐车行过亘古之天的。”</w:t>
      </w:r>
    </w:p>
    <w:p w14:paraId="162C4DBF">
      <w:pPr>
        <w:rPr>
          <w:rFonts w:hint="eastAsia"/>
        </w:rPr>
      </w:pPr>
      <w:r>
        <w:rPr>
          <w:rFonts w:hint="eastAsia"/>
        </w:rPr>
        <w:t>Praise him under that notion.</w:t>
      </w:r>
    </w:p>
    <w:p w14:paraId="7571A8F6">
      <w:pPr>
        <w:rPr>
          <w:rFonts w:hint="eastAsia"/>
        </w:rPr>
      </w:pPr>
      <w:r>
        <w:rPr>
          <w:rFonts w:hint="eastAsia"/>
        </w:rPr>
        <w:t>在那观念下赞美祂。</w:t>
      </w:r>
    </w:p>
    <w:p w14:paraId="20D3D787">
      <w:pPr>
        <w:rPr>
          <w:rFonts w:hint="eastAsia"/>
        </w:rPr>
      </w:pPr>
      <w:r>
        <w:rPr>
          <w:rFonts w:hint="eastAsia"/>
        </w:rPr>
        <w:t>Insomuch as in deed and in truth we find these strains in the psalmist, that he knew not how to set him out with words enough; he leaves it to his own self, for himself to do it, for the creatures cannot do it.</w:t>
      </w:r>
    </w:p>
    <w:p w14:paraId="66ED0E39">
      <w:pPr>
        <w:rPr>
          <w:rFonts w:hint="eastAsia"/>
        </w:rPr>
      </w:pPr>
      <w:r>
        <w:rPr>
          <w:rFonts w:hint="eastAsia"/>
        </w:rPr>
        <w:t>以至于，事实上，我们在诗篇作者中发现这些调子，他不知道如何用足够的言辞来描绘祂；他把它留给祂自己，让祂自己来做，因为受造物做不到。</w:t>
      </w:r>
    </w:p>
    <w:p w14:paraId="7FD6625B">
      <w:pPr>
        <w:rPr>
          <w:rFonts w:hint="eastAsia"/>
        </w:rPr>
      </w:pPr>
      <w:r>
        <w:rPr>
          <w:rFonts w:hint="eastAsia"/>
        </w:rPr>
        <w:t>Ps. 21:13. Glorify thyself in thy own strength, in thine own excellency, for the creature cannot do it.</w:t>
      </w:r>
    </w:p>
    <w:p w14:paraId="4B17DF46">
      <w:pPr>
        <w:rPr>
          <w:rFonts w:hint="eastAsia"/>
        </w:rPr>
      </w:pPr>
      <w:r>
        <w:rPr>
          <w:rFonts w:hint="eastAsia"/>
        </w:rPr>
        <w:t>诗篇21篇13节。愿你因自己的能力和卓越得荣耀，因为受造物做不到。</w:t>
      </w:r>
    </w:p>
    <w:p w14:paraId="24D0E992">
      <w:pPr>
        <w:rPr>
          <w:rFonts w:hint="eastAsia"/>
        </w:rPr>
      </w:pPr>
      <w:r>
        <w:rPr>
          <w:rFonts w:hint="eastAsia"/>
        </w:rPr>
        <w:t>Such a soul as David was, is enlarged to talk high of God; Ps. 86:12, 'I will praise thee, O Lord my God, with all my heart; I will glorify thy name for evermore.'</w:t>
      </w:r>
    </w:p>
    <w:p w14:paraId="6F281850">
      <w:pPr>
        <w:rPr>
          <w:rFonts w:hint="eastAsia"/>
        </w:rPr>
      </w:pPr>
      <w:r>
        <w:rPr>
          <w:rFonts w:hint="eastAsia"/>
        </w:rPr>
        <w:t>像大卫这样的灵魂，被扩张，高谈阔论神；诗篇86篇12节，“主我的神啊，我要一心称赞你，我要荣耀你的名，直到永远。”</w:t>
      </w:r>
    </w:p>
    <w:p w14:paraId="5F6E1D46">
      <w:pPr>
        <w:rPr>
          <w:rFonts w:hint="eastAsia"/>
        </w:rPr>
      </w:pPr>
      <w:r>
        <w:rPr>
          <w:rFonts w:hint="eastAsia"/>
        </w:rPr>
        <w:t>Alas! poor creature, how canst thou praise him for evermore?</w:t>
      </w:r>
    </w:p>
    <w:p w14:paraId="7D3048C3">
      <w:pPr>
        <w:rPr>
          <w:rFonts w:hint="eastAsia"/>
        </w:rPr>
      </w:pPr>
      <w:r>
        <w:rPr>
          <w:rFonts w:hint="eastAsia"/>
        </w:rPr>
        <w:t>唉！可怜的受造物，你怎能永远赞美祂呢？</w:t>
      </w:r>
    </w:p>
    <w:p w14:paraId="3F40612E">
      <w:pPr>
        <w:rPr>
          <w:rFonts w:hint="eastAsia"/>
        </w:rPr>
      </w:pPr>
      <w:r>
        <w:rPr>
          <w:rFonts w:hint="eastAsia"/>
        </w:rPr>
        <w:t>A soul fired with desires to praise God, it burns after both more perfect things and more lasting than it is able to perform.</w:t>
      </w:r>
    </w:p>
    <w:p w14:paraId="4890C99B">
      <w:pPr>
        <w:rPr>
          <w:rFonts w:hint="eastAsia"/>
        </w:rPr>
      </w:pPr>
      <w:r>
        <w:rPr>
          <w:rFonts w:hint="eastAsia"/>
        </w:rPr>
        <w:t>一个被赞美神的渴望点燃的灵魂，它渴慕比它所能行的更完全、更持久的事物。</w:t>
      </w:r>
    </w:p>
    <w:p w14:paraId="2C8D7858">
      <w:pPr>
        <w:rPr>
          <w:rFonts w:hint="eastAsia"/>
        </w:rPr>
      </w:pPr>
      <w:r>
        <w:rPr>
          <w:rFonts w:hint="eastAsia"/>
        </w:rPr>
        <w:t>'To will is present with it,' &amp;c.</w:t>
      </w:r>
    </w:p>
    <w:p w14:paraId="00771D6D">
      <w:pPr>
        <w:rPr>
          <w:rFonts w:hint="eastAsia"/>
        </w:rPr>
      </w:pPr>
      <w:r>
        <w:rPr>
          <w:rFonts w:hint="eastAsia"/>
        </w:rPr>
        <w:t>“立志……由得我，”等等。</w:t>
      </w:r>
    </w:p>
    <w:p w14:paraId="22830F82">
      <w:pPr>
        <w:rPr>
          <w:rFonts w:hint="eastAsia"/>
        </w:rPr>
      </w:pPr>
      <w:r>
        <w:rPr>
          <w:rFonts w:hint="eastAsia"/>
        </w:rPr>
        <w:t>See but the Teachings and roamings of such a soul, how it swells in desires to glorify God!</w:t>
      </w:r>
    </w:p>
    <w:p w14:paraId="3646C178">
      <w:pPr>
        <w:rPr>
          <w:rFonts w:hint="eastAsia"/>
        </w:rPr>
      </w:pPr>
      <w:r>
        <w:rPr>
          <w:rFonts w:hint="eastAsia"/>
        </w:rPr>
        <w:t>看，这样一个灵魂的教导和游荡，它在荣耀神的渴望中何等膨胀！</w:t>
      </w:r>
    </w:p>
    <w:p w14:paraId="0097DD93">
      <w:pPr>
        <w:rPr>
          <w:rFonts w:hint="eastAsia"/>
        </w:rPr>
      </w:pPr>
    </w:p>
    <w:p w14:paraId="20CB6435">
      <w:pPr>
        <w:rPr>
          <w:rFonts w:hint="eastAsia"/>
        </w:rPr>
      </w:pPr>
      <w:r>
        <w:rPr>
          <w:rFonts w:hint="eastAsia"/>
        </w:rPr>
        <w:t>First, That soul in such a frame does extend itself to praise God in all times.</w:t>
      </w:r>
    </w:p>
    <w:p w14:paraId="29C1CE5D">
      <w:pPr>
        <w:rPr>
          <w:rFonts w:hint="eastAsia"/>
        </w:rPr>
      </w:pPr>
      <w:r>
        <w:rPr>
          <w:rFonts w:hint="eastAsia"/>
        </w:rPr>
        <w:t>首先，那个灵魂在如此心境中，将自己延伸到在所有时间赞美神。</w:t>
      </w:r>
    </w:p>
    <w:p w14:paraId="5EA805BF">
      <w:pPr>
        <w:rPr>
          <w:rFonts w:hint="eastAsia"/>
        </w:rPr>
      </w:pPr>
    </w:p>
    <w:p w14:paraId="43119FE8">
      <w:pPr>
        <w:rPr>
          <w:rFonts w:hint="eastAsia"/>
        </w:rPr>
      </w:pPr>
      <w:r>
        <w:rPr>
          <w:rFonts w:hint="eastAsia"/>
        </w:rPr>
        <w:t>1.In all seasons, that is, when any occasion shall be given; Ps. 34:1, 'Iwill bless the Lord at all times,' that is (as I take it), at all seasons.</w:t>
      </w:r>
    </w:p>
    <w:p w14:paraId="369C09F9">
      <w:pPr>
        <w:rPr>
          <w:rFonts w:hint="eastAsia"/>
        </w:rPr>
      </w:pPr>
      <w:r>
        <w:rPr>
          <w:rFonts w:hint="eastAsia"/>
        </w:rPr>
        <w:t>1. 在所有时节，即，当有任何机会时；诗篇34篇1节，“我要时时称颂耶和华”，即（我认为），在所有时节。</w:t>
      </w:r>
    </w:p>
    <w:p w14:paraId="6DCC2372">
      <w:pPr>
        <w:rPr>
          <w:rFonts w:hint="eastAsia"/>
        </w:rPr>
      </w:pPr>
    </w:p>
    <w:p w14:paraId="36EFBD92">
      <w:pPr>
        <w:rPr>
          <w:rFonts w:hint="eastAsia"/>
        </w:rPr>
      </w:pPr>
      <w:r>
        <w:rPr>
          <w:rFonts w:hint="eastAsia"/>
        </w:rPr>
        <w:t>2.His heart goes further: 'His praise shall be continually in my mouth,' he would be doing it continually; Ps. 84:4, 'They will be still praising thee,' at all seasons of the day, morning, evening, and night; Ps. 92:2, 'To shew forth thy loving-kindness in the morning, and thy faithfulness every night;' Ps. 145:1, 2, 'I will extol thee, my God, O King; and I will bless thy name for ever and ever: every day will I bless thee; and I will praise thy name for ever and ever.'</w:t>
      </w:r>
    </w:p>
    <w:p w14:paraId="2325D48C">
      <w:pPr>
        <w:rPr>
          <w:rFonts w:hint="eastAsia"/>
        </w:rPr>
      </w:pPr>
      <w:r>
        <w:rPr>
          <w:rFonts w:hint="eastAsia"/>
        </w:rPr>
        <w:t>2. 他的心更进一步：“赞美祂的话必常在我口中”，他愿持续地如此行；诗篇84篇4节，“他们仍要赞美你”，在一天中的所有时节，早、晚、夜；诗篇92篇2节，“早晨传扬你的慈爱，每夜传扬你的信实”；诗篇145篇1, 2节，“我的神我的王啊，我要尊崇你；我也要永永远远称颂你的名：我要天天称颂你，也要永永远远赞美你的名。”</w:t>
      </w:r>
    </w:p>
    <w:p w14:paraId="27EA5C65">
      <w:pPr>
        <w:rPr>
          <w:rFonts w:hint="eastAsia"/>
        </w:rPr>
      </w:pPr>
      <w:r>
        <w:rPr>
          <w:rFonts w:hint="eastAsia"/>
        </w:rPr>
        <w:t>In other psalms, 'I will bless thee while I live,' Ps. 63:4.</w:t>
      </w:r>
    </w:p>
    <w:p w14:paraId="15FEB820">
      <w:pPr>
        <w:rPr>
          <w:rFonts w:hint="eastAsia"/>
        </w:rPr>
      </w:pPr>
      <w:r>
        <w:rPr>
          <w:rFonts w:hint="eastAsia"/>
        </w:rPr>
        <w:t>在其他诗篇中，“我还活的时候，要这样称颂你”，诗篇63篇4节。</w:t>
      </w:r>
    </w:p>
    <w:p w14:paraId="252EA699">
      <w:pPr>
        <w:rPr>
          <w:rFonts w:hint="eastAsia"/>
        </w:rPr>
      </w:pPr>
      <w:r>
        <w:rPr>
          <w:rFonts w:hint="eastAsia"/>
        </w:rPr>
        <w:t>Ps. 104:33, 'I will sing unto the Lord as long as I live: I will sing praise to my God while I</w:t>
      </w:r>
    </w:p>
    <w:p w14:paraId="21783C29">
      <w:pPr>
        <w:rPr>
          <w:rFonts w:hint="eastAsia"/>
        </w:rPr>
      </w:pPr>
      <w:r>
        <w:rPr>
          <w:rFonts w:hint="eastAsia"/>
        </w:rPr>
        <w:t>诗篇104篇33节，“我要一生向耶和华唱诗，我还活的时候，要向我的神歌颂。</w:t>
      </w:r>
    </w:p>
    <w:p w14:paraId="6E3BAFF1">
      <w:pPr>
        <w:rPr>
          <w:rFonts w:hint="eastAsia"/>
        </w:rPr>
      </w:pPr>
      <w:r>
        <w:rPr>
          <w:rFonts w:hint="eastAsia"/>
        </w:rPr>
        <w:t>have my being.'</w:t>
      </w:r>
    </w:p>
    <w:p w14:paraId="7E69DACE">
      <w:pPr>
        <w:rPr>
          <w:rFonts w:hint="eastAsia"/>
        </w:rPr>
      </w:pPr>
      <w:r>
        <w:rPr>
          <w:rFonts w:hint="eastAsia"/>
        </w:rPr>
        <w:t>我还活着的时候。”</w:t>
      </w:r>
    </w:p>
    <w:p w14:paraId="56E81CA9">
      <w:pPr>
        <w:rPr>
          <w:rFonts w:hint="eastAsia"/>
        </w:rPr>
      </w:pPr>
      <w:r>
        <w:rPr>
          <w:rFonts w:hint="eastAsia"/>
        </w:rPr>
        <w:t>But this is but for this life: but 'I will praise the Lord for ever and ever,' says David, Ps. 104:2.</w:t>
      </w:r>
    </w:p>
    <w:p w14:paraId="7243D1A6">
      <w:pPr>
        <w:rPr>
          <w:rFonts w:hint="eastAsia"/>
        </w:rPr>
      </w:pPr>
      <w:r>
        <w:rPr>
          <w:rFonts w:hint="eastAsia"/>
        </w:rPr>
        <w:t>但这只是为了今生：但大卫说，“我要永永远远赞美耶和华”，诗篇145篇2节。</w:t>
      </w:r>
    </w:p>
    <w:p w14:paraId="42DB4018">
      <w:pPr>
        <w:rPr>
          <w:rFonts w:hint="eastAsia"/>
        </w:rPr>
      </w:pPr>
      <w:r>
        <w:rPr>
          <w:rFonts w:hint="eastAsia"/>
        </w:rPr>
        <w:t>'I will make thy name to be remembered in all generations: therefore shall the people praise thee for ever and ever,' Ps. 45:17.</w:t>
      </w:r>
    </w:p>
    <w:p w14:paraId="07C18FF1">
      <w:pPr>
        <w:rPr>
          <w:rFonts w:hint="eastAsia"/>
        </w:rPr>
      </w:pPr>
      <w:r>
        <w:rPr>
          <w:rFonts w:hint="eastAsia"/>
        </w:rPr>
        <w:t>“我必叫你的名被万代记念，所以万民要永永远远称谢你”，诗篇45篇17节。</w:t>
      </w:r>
    </w:p>
    <w:p w14:paraId="7C3310D0">
      <w:pPr>
        <w:rPr>
          <w:rFonts w:hint="eastAsia"/>
        </w:rPr>
      </w:pPr>
      <w:r>
        <w:rPr>
          <w:rFonts w:hint="eastAsia"/>
        </w:rPr>
        <w:t>Such a soul is so enlarged, as, if it were possible for him to do it, he would contract all the praises due to God in all ages into an instant, and give him all at once, such are the enlarged rooms and desires of his spirit.</w:t>
      </w:r>
    </w:p>
    <w:p w14:paraId="347C5485">
      <w:pPr>
        <w:rPr>
          <w:rFonts w:hint="eastAsia"/>
        </w:rPr>
      </w:pPr>
      <w:r>
        <w:rPr>
          <w:rFonts w:hint="eastAsia"/>
        </w:rPr>
        <w:t>这样一个灵魂是如此被扩张，以至于，如果可能的话，他会将历代归于神的所有赞美都浓缩于一瞬间，并一次性地都归给祂，他的灵的宽广空间和渴望就是如此。</w:t>
      </w:r>
    </w:p>
    <w:p w14:paraId="46B07F06">
      <w:pPr>
        <w:rPr>
          <w:rFonts w:hint="eastAsia"/>
        </w:rPr>
      </w:pPr>
      <w:r>
        <w:rPr>
          <w:rFonts w:hint="eastAsia"/>
        </w:rPr>
        <w:t>O that I could contract (thinks that soul) all the glory that is due to God, and that I can give to God to eternity, that I could give it him in one moment!</w:t>
      </w:r>
    </w:p>
    <w:p w14:paraId="2D8BFA7F">
      <w:pPr>
        <w:rPr>
          <w:rFonts w:hint="eastAsia"/>
        </w:rPr>
      </w:pPr>
      <w:r>
        <w:rPr>
          <w:rFonts w:hint="eastAsia"/>
        </w:rPr>
        <w:t>哦，如果我能将（那灵魂想）所有归于神的荣耀，以及我能永远归给神的，都浓缩于一瞬间归给祂！</w:t>
      </w:r>
    </w:p>
    <w:p w14:paraId="53920491">
      <w:pPr>
        <w:rPr>
          <w:rFonts w:hint="eastAsia"/>
        </w:rPr>
      </w:pPr>
      <w:r>
        <w:rPr>
          <w:rFonts w:hint="eastAsia"/>
        </w:rPr>
        <w:t>Ps. 106:48, 'Blessed be the Lord God of Israel from everlasting to everlasting: and let all the people,' in the world, 'say, Amen. Praise ye the Lord.'</w:t>
      </w:r>
    </w:p>
    <w:p w14:paraId="38A3453F">
      <w:pPr>
        <w:rPr>
          <w:rFonts w:hint="eastAsia"/>
        </w:rPr>
      </w:pPr>
      <w:r>
        <w:rPr>
          <w:rFonts w:hint="eastAsia"/>
        </w:rPr>
        <w:t>诗篇106篇48节，“耶和华以色列的神是应当称颂的，从亘古直到永远。愿众民，”在世上的，“都说：‘阿们！’你们要赞美耶和华！”</w:t>
      </w:r>
    </w:p>
    <w:p w14:paraId="71CEBAB4">
      <w:pPr>
        <w:rPr>
          <w:rFonts w:hint="eastAsia"/>
        </w:rPr>
      </w:pPr>
      <w:r>
        <w:rPr>
          <w:rFonts w:hint="eastAsia"/>
        </w:rPr>
        <w:t>Thus this poor soul doth reach, and the reason is, because he is so great a God for ever, and therefore he would praise him as for ever.</w:t>
      </w:r>
    </w:p>
    <w:p w14:paraId="2A5371E0">
      <w:pPr>
        <w:rPr>
          <w:rFonts w:hint="eastAsia"/>
        </w:rPr>
      </w:pPr>
      <w:r>
        <w:rPr>
          <w:rFonts w:hint="eastAsia"/>
        </w:rPr>
        <w:t>这个可怜的灵魂如此企及，原因在于，祂是如此伟大的神，直到永远，因此他愿永远赞美祂。</w:t>
      </w:r>
    </w:p>
    <w:p w14:paraId="680B47B2">
      <w:pPr>
        <w:rPr>
          <w:rFonts w:hint="eastAsia"/>
        </w:rPr>
      </w:pPr>
      <w:r>
        <w:rPr>
          <w:rFonts w:hint="eastAsia"/>
        </w:rPr>
        <w:t>Thus in Eph. 3:21, where Paul gives glory to God, 'To him be glory in the church through Christ Jesus throughout all ages, world without end.'</w:t>
      </w:r>
    </w:p>
    <w:p w14:paraId="1EB2F4F9">
      <w:pPr>
        <w:rPr>
          <w:rFonts w:hint="eastAsia"/>
        </w:rPr>
      </w:pPr>
      <w:r>
        <w:rPr>
          <w:rFonts w:hint="eastAsia"/>
        </w:rPr>
        <w:t>因此在以弗所书3章21节，保罗将荣耀归给神，“但愿祂在教会中，并在基督耶稣里，得着荣耀，直到世世代代，永永远远。”</w:t>
      </w:r>
    </w:p>
    <w:p w14:paraId="2F1ADEB5">
      <w:pPr>
        <w:rPr>
          <w:rFonts w:hint="eastAsia"/>
        </w:rPr>
      </w:pPr>
      <w:r>
        <w:rPr>
          <w:rFonts w:hint="eastAsia"/>
        </w:rPr>
        <w:t>So Jude also, 'To him be glory now and ever. Amen,' verse 25.</w:t>
      </w:r>
    </w:p>
    <w:p w14:paraId="3C8C7417">
      <w:pPr>
        <w:rPr>
          <w:rFonts w:hint="eastAsia"/>
        </w:rPr>
      </w:pPr>
      <w:r>
        <w:rPr>
          <w:rFonts w:hint="eastAsia"/>
        </w:rPr>
        <w:t>犹大书也说，“愿荣耀……归与祂，从今直到永远。阿们”，25节。</w:t>
      </w:r>
    </w:p>
    <w:p w14:paraId="34F8594E">
      <w:pPr>
        <w:rPr>
          <w:rFonts w:hint="eastAsia"/>
        </w:rPr>
      </w:pPr>
    </w:p>
    <w:p w14:paraId="6DAF634C">
      <w:pPr>
        <w:rPr>
          <w:rFonts w:hint="eastAsia"/>
        </w:rPr>
      </w:pPr>
      <w:r>
        <w:rPr>
          <w:rFonts w:hint="eastAsia"/>
        </w:rPr>
        <w:t>3.This soul will rejoice that God hath been celebrated by others, inall ages; Ps. 102:12, 'But thou, O Lord, shall endure for ever, and thy remembrance unto all generations.'</w:t>
      </w:r>
    </w:p>
    <w:p w14:paraId="49A27A9A">
      <w:pPr>
        <w:rPr>
          <w:rFonts w:hint="eastAsia"/>
        </w:rPr>
      </w:pPr>
      <w:r>
        <w:rPr>
          <w:rFonts w:hint="eastAsia"/>
        </w:rPr>
        <w:t>3. 这个灵魂会因神在历代被他人颂赞而欢喜；诗篇102篇12节，“惟你耶和华必存到永远，你可记念的名也存到万代。”</w:t>
      </w:r>
    </w:p>
    <w:p w14:paraId="6F3CAD70">
      <w:pPr>
        <w:rPr>
          <w:rFonts w:hint="eastAsia"/>
        </w:rPr>
      </w:pPr>
      <w:r>
        <w:rPr>
          <w:rFonts w:hint="eastAsia"/>
        </w:rPr>
        <w:t>That he hath lived in their praises, Ps. 22:3, 'O thou that inhabitest the praises of Israel.'</w:t>
      </w:r>
    </w:p>
    <w:p w14:paraId="28609117">
      <w:pPr>
        <w:rPr>
          <w:rFonts w:hint="eastAsia"/>
        </w:rPr>
      </w:pPr>
      <w:r>
        <w:rPr>
          <w:rFonts w:hint="eastAsia"/>
        </w:rPr>
        <w:t>祂活在他们的赞美中，诗篇22篇3节，“但你是圣洁的，是用以色列的赞美为宝座的。”</w:t>
      </w:r>
    </w:p>
    <w:p w14:paraId="435F1AF5">
      <w:pPr>
        <w:rPr>
          <w:rFonts w:hint="eastAsia"/>
        </w:rPr>
      </w:pPr>
      <w:r>
        <w:rPr>
          <w:rFonts w:hint="eastAsia"/>
        </w:rPr>
        <w:t>More expressly, Ps. 135:13, 'Thy name, O Lord, endureth for ever; and thy memorial, O Lord, throughout all generations.'</w:t>
      </w:r>
    </w:p>
    <w:p w14:paraId="26122B42">
      <w:pPr>
        <w:rPr>
          <w:rFonts w:hint="eastAsia"/>
        </w:rPr>
      </w:pPr>
      <w:r>
        <w:rPr>
          <w:rFonts w:hint="eastAsia"/>
        </w:rPr>
        <w:t>更明确地，诗篇135篇13节，“耶和华啊，你的名存到永远；耶和华啊，你可记念的名存到万代。”</w:t>
      </w:r>
    </w:p>
    <w:p w14:paraId="42008C4E">
      <w:pPr>
        <w:rPr>
          <w:rFonts w:hint="eastAsia"/>
        </w:rPr>
      </w:pPr>
      <w:r>
        <w:rPr>
          <w:rFonts w:hint="eastAsia"/>
        </w:rPr>
        <w:t>This soul could sit down with angels, and take in all their praises, and rejoice that God hath been so celebrated and praised in all times.</w:t>
      </w:r>
    </w:p>
    <w:p w14:paraId="47F3E6B8">
      <w:pPr>
        <w:rPr>
          <w:rFonts w:hint="eastAsia"/>
        </w:rPr>
      </w:pPr>
      <w:r>
        <w:rPr>
          <w:rFonts w:hint="eastAsia"/>
        </w:rPr>
        <w:t>这个灵魂可以与天使同坐，领受他们所有的赞美，并为神在所有时代都被如此颂赞和赞美而欢喜。</w:t>
      </w:r>
    </w:p>
    <w:p w14:paraId="1D8BB291">
      <w:pPr>
        <w:rPr>
          <w:rFonts w:hint="eastAsia"/>
        </w:rPr>
      </w:pPr>
    </w:p>
    <w:p w14:paraId="753C6EAB">
      <w:pPr>
        <w:rPr>
          <w:rFonts w:hint="eastAsia"/>
        </w:rPr>
      </w:pPr>
      <w:r>
        <w:rPr>
          <w:rFonts w:hint="eastAsia"/>
        </w:rPr>
        <w:t>4.This soul would extend itself, not only to all times, but to all persons, and things, and works of God, to praise him.</w:t>
      </w:r>
    </w:p>
    <w:p w14:paraId="01F077D7">
      <w:pPr>
        <w:rPr>
          <w:rFonts w:hint="eastAsia"/>
        </w:rPr>
      </w:pPr>
      <w:r>
        <w:rPr>
          <w:rFonts w:hint="eastAsia"/>
        </w:rPr>
        <w:t>4. 这个灵魂不仅要将自己延伸到所有时代，也要延伸到所有的人、事和神的作为，来赞美祂。</w:t>
      </w:r>
    </w:p>
    <w:p w14:paraId="5232828C">
      <w:pPr>
        <w:rPr>
          <w:rFonts w:hint="eastAsia"/>
        </w:rPr>
      </w:pPr>
      <w:r>
        <w:rPr>
          <w:rFonts w:hint="eastAsia"/>
        </w:rPr>
        <w:t>Oft in the psalms he rejoices in God, and calls upon all nations to do it.</w:t>
      </w:r>
    </w:p>
    <w:p w14:paraId="38B22821">
      <w:pPr>
        <w:rPr>
          <w:rFonts w:hint="eastAsia"/>
        </w:rPr>
      </w:pPr>
      <w:r>
        <w:rPr>
          <w:rFonts w:hint="eastAsia"/>
        </w:rPr>
        <w:t>在诗篇中，祂常在神里面欢喜，并呼吁万国也如此行。</w:t>
      </w:r>
    </w:p>
    <w:p w14:paraId="4B30A50B">
      <w:pPr>
        <w:rPr>
          <w:rFonts w:hint="eastAsia"/>
        </w:rPr>
      </w:pPr>
      <w:r>
        <w:rPr>
          <w:rFonts w:hint="eastAsia"/>
        </w:rPr>
        <w:t>Ps. 96:1, 'Sing unto the Lord all the earth;' verse 7, 'Give glory to the Lord, O ye kindreds of the earth, give unto the Lord glory and strength;' verses 11, 12, 'Let the heavens rejoice, and let the earth be glad, let the sea roar,' &amp;c.</w:t>
      </w:r>
    </w:p>
    <w:p w14:paraId="0F1F6F82">
      <w:pPr>
        <w:rPr>
          <w:rFonts w:hint="eastAsia"/>
        </w:rPr>
      </w:pPr>
      <w:r>
        <w:rPr>
          <w:rFonts w:hint="eastAsia"/>
        </w:rPr>
        <w:t>诗篇96篇1节，“全地都要向耶和华歌唱”；第7节，“民中的万族啊，你们要将荣耀、能力归给耶和华”；第11, 12节，“愿天欢喜，愿地快乐，愿海和其中所充满的澎湃，”等等。</w:t>
      </w:r>
    </w:p>
    <w:p w14:paraId="765D6546">
      <w:pPr>
        <w:rPr>
          <w:rFonts w:hint="eastAsia"/>
        </w:rPr>
      </w:pPr>
      <w:r>
        <w:rPr>
          <w:rFonts w:hint="eastAsia"/>
        </w:rPr>
        <w:t>Alas! I cannot do it, my heart is too narrow!</w:t>
      </w:r>
    </w:p>
    <w:p w14:paraId="48D89B65">
      <w:pPr>
        <w:rPr>
          <w:rFonts w:hint="eastAsia"/>
        </w:rPr>
      </w:pPr>
      <w:r>
        <w:rPr>
          <w:rFonts w:hint="eastAsia"/>
        </w:rPr>
        <w:t>唉！我做不到，我的心太狭窄了！</w:t>
      </w:r>
    </w:p>
    <w:p w14:paraId="5574F671">
      <w:pPr>
        <w:rPr>
          <w:rFonts w:hint="eastAsia"/>
        </w:rPr>
      </w:pPr>
      <w:r>
        <w:rPr>
          <w:rFonts w:hint="eastAsia"/>
        </w:rPr>
        <w:t>Ps. 72:18, 19, 'Blessed be the Lord God, the God of Israel, who only doth wondrous things, and blessed be his glorious name for ever; and let the whole earth be filled with his glory. Amen, and Amen.'</w:t>
      </w:r>
    </w:p>
    <w:p w14:paraId="379EDC0F">
      <w:pPr>
        <w:rPr>
          <w:rFonts w:hint="eastAsia"/>
        </w:rPr>
      </w:pPr>
      <w:r>
        <w:rPr>
          <w:rFonts w:hint="eastAsia"/>
        </w:rPr>
        <w:t>诗篇72篇18, 19节，“耶和华以色列的神是应当称颂的，惟有祂行奇妙的事。祂荣耀的名也当称颂，直到永远。愿祂的荣耀充满全地！阿们！阿们！”</w:t>
      </w:r>
    </w:p>
    <w:p w14:paraId="568131E0">
      <w:pPr>
        <w:rPr>
          <w:rFonts w:hint="eastAsia"/>
        </w:rPr>
      </w:pPr>
      <w:r>
        <w:rPr>
          <w:rFonts w:hint="eastAsia"/>
        </w:rPr>
        <w:t>Nothing will content him else; if he could, he would fire all creatures to do it; 'Let the people praise thee, O God, let all the people praise thee.'</w:t>
      </w:r>
    </w:p>
    <w:p w14:paraId="3B60C776">
      <w:pPr>
        <w:rPr>
          <w:rFonts w:hint="eastAsia"/>
        </w:rPr>
      </w:pPr>
      <w:r>
        <w:rPr>
          <w:rFonts w:hint="eastAsia"/>
        </w:rPr>
        <w:t>除此之外，别无他物能使他满足；如果他能，他会激动所有受造物都这样做；“神啊，愿万民都称赞你，愿万民都称赞你。”</w:t>
      </w:r>
    </w:p>
    <w:p w14:paraId="166A114D">
      <w:pPr>
        <w:rPr>
          <w:rFonts w:hint="eastAsia"/>
        </w:rPr>
      </w:pPr>
      <w:r>
        <w:rPr>
          <w:rFonts w:hint="eastAsia"/>
        </w:rPr>
        <w:t>So in Ps. 100, 'Make a joyful noise unto the Lord, all ye lands. Serve the Lord with gladness; and come before his presence with singing.'</w:t>
      </w:r>
    </w:p>
    <w:p w14:paraId="1026DE6E">
      <w:pPr>
        <w:rPr>
          <w:rFonts w:hint="eastAsia"/>
        </w:rPr>
      </w:pPr>
      <w:r>
        <w:rPr>
          <w:rFonts w:hint="eastAsia"/>
        </w:rPr>
        <w:t>同样在诗篇100篇，“普天下当向耶和华欢呼。你们当乐意事奉耶和华，当来向祂歌唱。”</w:t>
      </w:r>
    </w:p>
    <w:p w14:paraId="5CE77695">
      <w:pPr>
        <w:rPr>
          <w:rFonts w:hint="eastAsia"/>
        </w:rPr>
      </w:pPr>
      <w:r>
        <w:rPr>
          <w:rFonts w:hint="eastAsia"/>
        </w:rPr>
        <w:t>Ps. 118:1, 'O give thanks unto the Lord; for he is good: because his mercy endureth for ever.'</w:t>
      </w:r>
    </w:p>
    <w:p w14:paraId="1FEF7DA3">
      <w:pPr>
        <w:rPr>
          <w:rFonts w:hint="eastAsia"/>
        </w:rPr>
      </w:pPr>
      <w:r>
        <w:rPr>
          <w:rFonts w:hint="eastAsia"/>
        </w:rPr>
        <w:t>诗篇118篇1节，“你们要称谢耶和华，因祂本为善，祂的慈爱永远长存。”</w:t>
      </w:r>
    </w:p>
    <w:p w14:paraId="56427748">
      <w:pPr>
        <w:rPr>
          <w:rFonts w:hint="eastAsia"/>
        </w:rPr>
      </w:pPr>
      <w:r>
        <w:rPr>
          <w:rFonts w:hint="eastAsia"/>
        </w:rPr>
        <w:t>He is King everywhere; O that they would praise him all his dominions!</w:t>
      </w:r>
    </w:p>
    <w:p w14:paraId="3DA11137">
      <w:pPr>
        <w:rPr>
          <w:rFonts w:hint="eastAsia"/>
        </w:rPr>
      </w:pPr>
      <w:r>
        <w:rPr>
          <w:rFonts w:hint="eastAsia"/>
        </w:rPr>
        <w:t>祂在各处作王；哦，愿祂所有的疆域都赞美祂！</w:t>
      </w:r>
    </w:p>
    <w:p w14:paraId="1C28FD57">
      <w:pPr>
        <w:rPr>
          <w:rFonts w:hint="eastAsia"/>
        </w:rPr>
      </w:pPr>
      <w:r>
        <w:rPr>
          <w:rFonts w:hint="eastAsia"/>
        </w:rPr>
        <w:t>Ps. 103:22, 'Bless the Lord all his works, in all places of his dominion,' in every nook and corner of the world; verse 20, 'Bless the Lord, all ye his angels, that excel in strength, and do his commandments.'</w:t>
      </w:r>
    </w:p>
    <w:p w14:paraId="3FDDE043">
      <w:pPr>
        <w:rPr>
          <w:rFonts w:hint="eastAsia"/>
        </w:rPr>
      </w:pPr>
      <w:r>
        <w:rPr>
          <w:rFonts w:hint="eastAsia"/>
        </w:rPr>
        <w:t>诗篇103篇22节，“你们一切被祂造的，在祂所治理的各处，都要称颂耶和华”，在世界的每一个角落；第20节，“听从祂命令、成全祂旨意、有大能的天使，都要称颂耶和华。”</w:t>
      </w:r>
    </w:p>
    <w:p w14:paraId="5FFC02CB">
      <w:pPr>
        <w:rPr>
          <w:rFonts w:hint="eastAsia"/>
        </w:rPr>
      </w:pPr>
      <w:r>
        <w:rPr>
          <w:rFonts w:hint="eastAsia"/>
        </w:rPr>
        <w:t>Begin you to bless God!</w:t>
      </w:r>
    </w:p>
    <w:p w14:paraId="5C0E540D">
      <w:pPr>
        <w:rPr>
          <w:rFonts w:hint="eastAsia"/>
        </w:rPr>
      </w:pPr>
      <w:r>
        <w:rPr>
          <w:rFonts w:hint="eastAsia"/>
        </w:rPr>
        <w:t>你们要开始称颂神！</w:t>
      </w:r>
    </w:p>
    <w:p w14:paraId="7040B4D1">
      <w:pPr>
        <w:rPr>
          <w:rFonts w:hint="eastAsia"/>
        </w:rPr>
      </w:pPr>
      <w:r>
        <w:rPr>
          <w:rFonts w:hint="eastAsia"/>
        </w:rPr>
        <w:t>What had he to do to call upon angels?</w:t>
      </w:r>
    </w:p>
    <w:p w14:paraId="4DF847BA">
      <w:pPr>
        <w:rPr>
          <w:rFonts w:hint="eastAsia"/>
        </w:rPr>
      </w:pPr>
      <w:r>
        <w:rPr>
          <w:rFonts w:hint="eastAsia"/>
        </w:rPr>
        <w:t>祂为何要呼吁天使呢？</w:t>
      </w:r>
    </w:p>
    <w:p w14:paraId="25676C91">
      <w:pPr>
        <w:rPr>
          <w:rFonts w:hint="eastAsia"/>
        </w:rPr>
      </w:pPr>
      <w:r>
        <w:rPr>
          <w:rFonts w:hint="eastAsia"/>
        </w:rPr>
        <w:t>It is as if he had said, Alas! poor creature, I have not strength; you angels that excel in strength, do you bless the Lord; it is better than to do his will, it is your greatest excellency.</w:t>
      </w:r>
    </w:p>
    <w:p w14:paraId="375FA1D2">
      <w:pPr>
        <w:rPr>
          <w:rFonts w:hint="eastAsia"/>
        </w:rPr>
      </w:pPr>
      <w:r>
        <w:rPr>
          <w:rFonts w:hint="eastAsia"/>
        </w:rPr>
        <w:t>仿佛他是说，唉！可怜的受造物，我没有力量；你们有大能的天使啊，你们要称颂主；这比遵行祂的旨意更好，是你们最大的卓越。</w:t>
      </w:r>
    </w:p>
    <w:p w14:paraId="623E28FB">
      <w:pPr>
        <w:rPr>
          <w:rFonts w:hint="eastAsia"/>
        </w:rPr>
      </w:pPr>
      <w:r>
        <w:rPr>
          <w:rFonts w:hint="eastAsia"/>
        </w:rPr>
        <w:t>And ver. 21, 'Bless the Lord, all ye his hosts; ye ministers that do his pleasure.'</w:t>
      </w:r>
    </w:p>
    <w:p w14:paraId="106D4001">
      <w:pPr>
        <w:rPr>
          <w:rFonts w:hint="eastAsia"/>
        </w:rPr>
      </w:pPr>
      <w:r>
        <w:rPr>
          <w:rFonts w:hint="eastAsia"/>
        </w:rPr>
        <w:t>第21节，“你们作祂的众军，作祂的仆役，行祂所喜悦的，都要称颂耶和华。”</w:t>
      </w:r>
    </w:p>
    <w:p w14:paraId="1B76E9E4">
      <w:pPr>
        <w:rPr>
          <w:rFonts w:hint="eastAsia"/>
        </w:rPr>
      </w:pPr>
      <w:r>
        <w:rPr>
          <w:rFonts w:hint="eastAsia"/>
        </w:rPr>
        <w:t>And at last, 'Bless the Lord, all his works, in all places of his dominion: and bless the Lord, O my soul!' and what a poor little thing am I to bless him, so he concludes.</w:t>
      </w:r>
    </w:p>
    <w:p w14:paraId="6B088F6E">
      <w:pPr>
        <w:rPr>
          <w:rFonts w:hint="eastAsia"/>
        </w:rPr>
      </w:pPr>
      <w:r>
        <w:rPr>
          <w:rFonts w:hint="eastAsia"/>
        </w:rPr>
        <w:t>最后，“你们一切被祂造的，在祂所治理的各处，都要称颂耶和华。我的心哪，你要称颂耶和华！”我这可怜的小东西，怎能称颂祂呢，他如此总结。</w:t>
      </w:r>
    </w:p>
    <w:p w14:paraId="4EF03C35">
      <w:pPr>
        <w:rPr>
          <w:rFonts w:hint="eastAsia"/>
        </w:rPr>
      </w:pPr>
      <w:r>
        <w:rPr>
          <w:rFonts w:hint="eastAsia"/>
        </w:rPr>
        <w:t>And again, Ps. 113:1, 2, 3, 'Praise ye the Lord. Praise, O ye servants of the Lord, praise the name of the Lord. Blessed be the name of the Lord from this time forth and for evermore. From the rising of the sun, unto the going down of the same, the Lord's name is to be praised.'</w:t>
      </w:r>
    </w:p>
    <w:p w14:paraId="6F74BDA8">
      <w:pPr>
        <w:rPr>
          <w:rFonts w:hint="eastAsia"/>
        </w:rPr>
      </w:pPr>
      <w:r>
        <w:rPr>
          <w:rFonts w:hint="eastAsia"/>
        </w:rPr>
        <w:t>又，诗篇113篇1, 2, 3节，“你们要赞美耶和华！耶和华的仆人哪，你们要赞美，要赞美耶和华的名。耶和华的名是应当称颂的，从今时直到永远。从日出之地到日落之处，耶和华的名是应当赞美的。”</w:t>
      </w:r>
    </w:p>
    <w:p w14:paraId="6C7CCC0E">
      <w:pPr>
        <w:rPr>
          <w:rFonts w:hint="eastAsia"/>
        </w:rPr>
      </w:pPr>
      <w:r>
        <w:rPr>
          <w:rFonts w:hint="eastAsia"/>
        </w:rPr>
        <w:t>He is so full, that himself would (if he knew how) wish himself in the midst of a whole congregation of the upright; Ps. 111:1, 'Praise ye the Lord. I will praise the Lord with my whole heart, in the assembly of the upright, and in the congregation.'</w:t>
      </w:r>
    </w:p>
    <w:p w14:paraId="42F10964">
      <w:pPr>
        <w:rPr>
          <w:rFonts w:hint="eastAsia"/>
        </w:rPr>
      </w:pPr>
      <w:r>
        <w:rPr>
          <w:rFonts w:hint="eastAsia"/>
        </w:rPr>
        <w:t>他如此充满，以至于他自己（如果他知道如何）会希望自己置身于正直人的整个会众之中；诗篇111篇1节，“你们要赞美耶和华！我要在正直人的大会中，并公会中，一心称谢耶和华。”</w:t>
      </w:r>
    </w:p>
    <w:p w14:paraId="3F69A62B">
      <w:pPr>
        <w:rPr>
          <w:rFonts w:hint="eastAsia"/>
        </w:rPr>
      </w:pPr>
      <w:r>
        <w:rPr>
          <w:rFonts w:hint="eastAsia"/>
        </w:rPr>
        <w:t>Would I had a voice to reach the multitude of all nations!</w:t>
      </w:r>
    </w:p>
    <w:p w14:paraId="56478A80">
      <w:pPr>
        <w:rPr>
          <w:rFonts w:hint="eastAsia"/>
        </w:rPr>
      </w:pPr>
      <w:r>
        <w:rPr>
          <w:rFonts w:hint="eastAsia"/>
        </w:rPr>
        <w:t>愿我有一个声音，能达到万国之众！</w:t>
      </w:r>
    </w:p>
    <w:p w14:paraId="62DDFE80">
      <w:pPr>
        <w:rPr>
          <w:rFonts w:hint="eastAsia"/>
        </w:rPr>
      </w:pPr>
      <w:r>
        <w:rPr>
          <w:rFonts w:hint="eastAsia"/>
        </w:rPr>
        <w:t>Ps. 108:3, 'I will praise thee, O Lord, among the people: and I will sing praises unto thee among the nations.'</w:t>
      </w:r>
    </w:p>
    <w:p w14:paraId="6BC88E09">
      <w:pPr>
        <w:rPr>
          <w:rFonts w:hint="eastAsia"/>
        </w:rPr>
      </w:pPr>
      <w:r>
        <w:rPr>
          <w:rFonts w:hint="eastAsia"/>
        </w:rPr>
        <w:t>诗篇108篇3节，“耶和华啊，我要在万民中称谢你，在列邦中歌颂你。”</w:t>
      </w:r>
    </w:p>
    <w:p w14:paraId="0382E307">
      <w:pPr>
        <w:rPr>
          <w:rFonts w:hint="eastAsia"/>
        </w:rPr>
      </w:pPr>
      <w:r>
        <w:rPr>
          <w:rFonts w:hint="eastAsia"/>
        </w:rPr>
        <w:t>Nay, before all the kings of the earth, and all angels, all gods; he wisheth such an auditory.</w:t>
      </w:r>
    </w:p>
    <w:p w14:paraId="4FCF96BE">
      <w:pPr>
        <w:rPr>
          <w:rFonts w:hint="eastAsia"/>
        </w:rPr>
      </w:pPr>
      <w:r>
        <w:rPr>
          <w:rFonts w:hint="eastAsia"/>
        </w:rPr>
        <w:t>不，在地上所有的君王，和所有的天使，所有的神面前；他希望有这样的听众。</w:t>
      </w:r>
    </w:p>
    <w:p w14:paraId="67A6817B">
      <w:pPr>
        <w:rPr>
          <w:rFonts w:hint="eastAsia"/>
        </w:rPr>
      </w:pPr>
      <w:r>
        <w:rPr>
          <w:rFonts w:hint="eastAsia"/>
        </w:rPr>
        <w:t>Ps. 138:1, 'I will praise thee with my whole heart; before the gods will I sing praise unto thee.'</w:t>
      </w:r>
    </w:p>
    <w:p w14:paraId="69E75FF1">
      <w:pPr>
        <w:rPr>
          <w:rFonts w:hint="eastAsia"/>
        </w:rPr>
      </w:pPr>
      <w:r>
        <w:rPr>
          <w:rFonts w:hint="eastAsia"/>
        </w:rPr>
        <w:t>诗篇138篇1节，“我要一心称谢你，在诸神面前歌颂你。”</w:t>
      </w:r>
    </w:p>
    <w:p w14:paraId="658632DC">
      <w:pPr>
        <w:rPr>
          <w:rFonts w:hint="eastAsia"/>
        </w:rPr>
      </w:pPr>
      <w:r>
        <w:rPr>
          <w:rFonts w:hint="eastAsia"/>
        </w:rPr>
        <w:t>Our Saviour Christ praised him thus in the midst of the church universal.</w:t>
      </w:r>
    </w:p>
    <w:p w14:paraId="6BB9610E">
      <w:pPr>
        <w:rPr>
          <w:rFonts w:hint="eastAsia"/>
        </w:rPr>
      </w:pPr>
      <w:r>
        <w:rPr>
          <w:rFonts w:hint="eastAsia"/>
        </w:rPr>
        <w:t>我们的救主基督在普世教会中如此赞美祂。</w:t>
      </w:r>
    </w:p>
    <w:p w14:paraId="73D7F223">
      <w:pPr>
        <w:rPr>
          <w:rFonts w:hint="eastAsia"/>
        </w:rPr>
      </w:pPr>
      <w:r>
        <w:rPr>
          <w:rFonts w:hint="eastAsia"/>
        </w:rPr>
        <w:t>Ps. 86:1, 2, 'Bow down thine ear, O Lord, hear me; for I am poor and needy. Preserve my soul, for I am holy;' the word is, I am thy servant, or saint, or accepted.</w:t>
      </w:r>
    </w:p>
    <w:p w14:paraId="617489DA">
      <w:pPr>
        <w:rPr>
          <w:rFonts w:hint="eastAsia"/>
        </w:rPr>
      </w:pPr>
      <w:r>
        <w:rPr>
          <w:rFonts w:hint="eastAsia"/>
        </w:rPr>
        <w:t>诗篇22篇22节，“求你垂耳听我，因我是困苦穷乏的。求你保存我的性命，因我是圣洁的”；原文是，我是你的仆人，或圣徒，或蒙悦纳的。</w:t>
      </w:r>
    </w:p>
    <w:p w14:paraId="20AACDC6">
      <w:pPr>
        <w:rPr>
          <w:rFonts w:hint="eastAsia"/>
        </w:rPr>
      </w:pPr>
      <w:r>
        <w:rPr>
          <w:rFonts w:hint="eastAsia"/>
        </w:rPr>
        <w:t>How does he praise God?</w:t>
      </w:r>
    </w:p>
    <w:p w14:paraId="4BE05A3F">
      <w:pPr>
        <w:rPr>
          <w:rFonts w:hint="eastAsia"/>
        </w:rPr>
      </w:pPr>
      <w:r>
        <w:rPr>
          <w:rFonts w:hint="eastAsia"/>
        </w:rPr>
        <w:t>他如何赞美神？</w:t>
      </w:r>
    </w:p>
    <w:p w14:paraId="7DA385DE">
      <w:pPr>
        <w:rPr>
          <w:rFonts w:hint="eastAsia"/>
        </w:rPr>
      </w:pPr>
      <w:r>
        <w:rPr>
          <w:rFonts w:hint="eastAsia"/>
        </w:rPr>
        <w:t>O most mightily!</w:t>
      </w:r>
    </w:p>
    <w:p w14:paraId="718AE22A">
      <w:pPr>
        <w:rPr>
          <w:rFonts w:hint="eastAsia"/>
        </w:rPr>
      </w:pPr>
      <w:r>
        <w:rPr>
          <w:rFonts w:hint="eastAsia"/>
        </w:rPr>
        <w:t>哦，何等大能！</w:t>
      </w:r>
    </w:p>
    <w:p w14:paraId="1542A4CD">
      <w:pPr>
        <w:rPr>
          <w:rFonts w:hint="eastAsia"/>
        </w:rPr>
      </w:pPr>
      <w:r>
        <w:rPr>
          <w:rFonts w:hint="eastAsia"/>
        </w:rPr>
        <w:t>ver. 8, 'Among the gods there is none like thee, neither are there any works like to thy works. Here is a poor man in his need talks thus; and thou that art so great a God, help me in a little* case.</w:t>
      </w:r>
    </w:p>
    <w:p w14:paraId="161EB30B">
      <w:pPr>
        <w:rPr>
          <w:rFonts w:hint="eastAsia"/>
        </w:rPr>
      </w:pPr>
      <w:r>
        <w:rPr>
          <w:rFonts w:hint="eastAsia"/>
        </w:rPr>
        <w:t>第8节，“主啊，诸神之中没有可比你的，你的作为也无可比。这里有一个困苦的人如此说话；你既是如此伟大的神，求你在小事上帮助我。”</w:t>
      </w:r>
    </w:p>
    <w:p w14:paraId="35971B93">
      <w:pPr>
        <w:rPr>
          <w:rFonts w:hint="eastAsia"/>
        </w:rPr>
      </w:pPr>
      <w:r>
        <w:rPr>
          <w:rFonts w:hint="eastAsia"/>
        </w:rPr>
        <w:t>In Ps. 89 is an eminent instance, ver. 52, 'Blessed be the Lord for evermore. Amen, and Amen.'</w:t>
      </w:r>
    </w:p>
    <w:p w14:paraId="4C19B803">
      <w:pPr>
        <w:rPr>
          <w:rFonts w:hint="eastAsia"/>
        </w:rPr>
      </w:pPr>
      <w:r>
        <w:rPr>
          <w:rFonts w:hint="eastAsia"/>
        </w:rPr>
        <w:t>在诗篇89篇有一个显著的例子，第52节，“耶和华是应当称颂的，直到永远。阿们！阿们！”</w:t>
      </w:r>
    </w:p>
    <w:p w14:paraId="3573B8C4">
      <w:pPr>
        <w:rPr>
          <w:rFonts w:hint="eastAsia"/>
        </w:rPr>
      </w:pPr>
      <w:r>
        <w:rPr>
          <w:rFonts w:hint="eastAsia"/>
        </w:rPr>
        <w:t>Says Calvin, there are those that say this verse is foisted in.</w:t>
      </w:r>
    </w:p>
    <w:p w14:paraId="77BCE636">
      <w:pPr>
        <w:rPr>
          <w:rFonts w:hint="eastAsia"/>
        </w:rPr>
      </w:pPr>
      <w:r>
        <w:rPr>
          <w:rFonts w:hint="eastAsia"/>
        </w:rPr>
        <w:t>加尔文说，有人说这一节是后加的。</w:t>
      </w:r>
    </w:p>
    <w:p w14:paraId="2091DCAD">
      <w:pPr>
        <w:rPr>
          <w:rFonts w:hint="eastAsia"/>
        </w:rPr>
      </w:pPr>
      <w:r>
        <w:rPr>
          <w:rFonts w:hint="eastAsia"/>
        </w:rPr>
        <w:t>Why? Because the man was in a great deal of misery in the verses before.</w:t>
      </w:r>
    </w:p>
    <w:p w14:paraId="023E46C6">
      <w:pPr>
        <w:rPr>
          <w:rFonts w:hint="eastAsia"/>
        </w:rPr>
      </w:pPr>
      <w:r>
        <w:rPr>
          <w:rFonts w:hint="eastAsia"/>
        </w:rPr>
        <w:t>为何？因为那人在前几节中，正处于极大的苦难中。</w:t>
      </w:r>
    </w:p>
    <w:p w14:paraId="09BA39D1">
      <w:pPr>
        <w:rPr>
          <w:rFonts w:hint="eastAsia"/>
        </w:rPr>
      </w:pPr>
      <w:r>
        <w:rPr>
          <w:rFonts w:hint="eastAsia"/>
        </w:rPr>
        <w:t>'Remember, Lord, the reproach of thy servant; how I do bear in my bosom the reproach of all the mighty people; wherewith thine enemies have reproached me, O Lord; wherewith they have reproached the footsteps of thine anointed.'</w:t>
      </w:r>
    </w:p>
    <w:p w14:paraId="4EE55ACE">
      <w:pPr>
        <w:rPr>
          <w:rFonts w:hint="eastAsia"/>
        </w:rPr>
      </w:pPr>
      <w:r>
        <w:rPr>
          <w:rFonts w:hint="eastAsia"/>
        </w:rPr>
        <w:t>“主啊，求你记念你仆人所受的羞辱，我心里所受万民的羞辱，就是你的仇敌所羞辱你的，主啊，他们羞辱你受膏者的脚踪。”</w:t>
      </w:r>
    </w:p>
    <w:p w14:paraId="44D68018">
      <w:pPr>
        <w:rPr>
          <w:rFonts w:hint="eastAsia"/>
        </w:rPr>
      </w:pPr>
      <w:r>
        <w:rPr>
          <w:rFonts w:hint="eastAsia"/>
        </w:rPr>
        <w:t>How doth he praise God in this psalm!</w:t>
      </w:r>
    </w:p>
    <w:p w14:paraId="67788994">
      <w:pPr>
        <w:rPr>
          <w:rFonts w:hint="eastAsia"/>
        </w:rPr>
      </w:pPr>
      <w:r>
        <w:rPr>
          <w:rFonts w:hint="eastAsia"/>
        </w:rPr>
        <w:t>他在这篇诗中如何赞美神！</w:t>
      </w:r>
    </w:p>
    <w:p w14:paraId="67145310">
      <w:pPr>
        <w:rPr>
          <w:rFonts w:hint="eastAsia"/>
        </w:rPr>
      </w:pPr>
      <w:r>
        <w:rPr>
          <w:rFonts w:hint="eastAsia"/>
        </w:rPr>
        <w:t>and it is there made the fruit of his death.</w:t>
      </w:r>
    </w:p>
    <w:p w14:paraId="04C10F43">
      <w:pPr>
        <w:rPr>
          <w:rFonts w:hint="eastAsia"/>
        </w:rPr>
      </w:pPr>
      <w:r>
        <w:rPr>
          <w:rFonts w:hint="eastAsia"/>
        </w:rPr>
        <w:t>并且在那里，它被作成祂死的果子。</w:t>
      </w:r>
    </w:p>
    <w:p w14:paraId="5B6484AD">
      <w:pPr>
        <w:rPr>
          <w:rFonts w:hint="eastAsia"/>
        </w:rPr>
      </w:pPr>
      <w:r>
        <w:rPr>
          <w:rFonts w:hint="eastAsia"/>
        </w:rPr>
        <w:t>'I will declare thy name unto my brethren: in the midst of the congregation will I praise thee. You that fear the Lord, praise him: all ye the seed of Jacob, glorify him; and fear him, all ye the seed of Israel.'</w:t>
      </w:r>
    </w:p>
    <w:p w14:paraId="526D4D78">
      <w:pPr>
        <w:rPr>
          <w:rFonts w:hint="eastAsia"/>
        </w:rPr>
      </w:pPr>
      <w:r>
        <w:rPr>
          <w:rFonts w:hint="eastAsia"/>
        </w:rPr>
        <w:t>“我要将你的名传与我的弟兄，在会中我要赞美你。你们敬畏耶和华的人要赞美祂，雅各的后裔都要荣耀祂，以色列的后裔都要敬畏祂。”</w:t>
      </w:r>
    </w:p>
    <w:p w14:paraId="2E780EE1">
      <w:pPr>
        <w:rPr>
          <w:rFonts w:hint="eastAsia"/>
        </w:rPr>
      </w:pPr>
      <w:r>
        <w:rPr>
          <w:rFonts w:hint="eastAsia"/>
        </w:rPr>
        <w:t>You know who said it.</w:t>
      </w:r>
    </w:p>
    <w:p w14:paraId="46917820">
      <w:pPr>
        <w:rPr>
          <w:rFonts w:hint="eastAsia"/>
        </w:rPr>
      </w:pPr>
      <w:r>
        <w:rPr>
          <w:rFonts w:hint="eastAsia"/>
        </w:rPr>
        <w:t>你知道是谁说的。</w:t>
      </w:r>
    </w:p>
    <w:p w14:paraId="01EE0047">
      <w:pPr>
        <w:rPr>
          <w:rFonts w:hint="eastAsia"/>
        </w:rPr>
      </w:pPr>
      <w:r>
        <w:rPr>
          <w:rFonts w:hint="eastAsia"/>
        </w:rPr>
        <w:t>O what glory does Christ bring to God; ver. 25, 'My praise shall be of thee in the great congregation.'</w:t>
      </w:r>
    </w:p>
    <w:p w14:paraId="08606A7D">
      <w:pPr>
        <w:rPr>
          <w:rFonts w:hint="eastAsia"/>
        </w:rPr>
      </w:pPr>
      <w:r>
        <w:rPr>
          <w:rFonts w:hint="eastAsia"/>
        </w:rPr>
        <w:t>哦，基督给神带来何等的荣耀；第25节，“我在大会中赞美你的话是从你而来的。”</w:t>
      </w:r>
    </w:p>
    <w:p w14:paraId="62DA0ACB">
      <w:pPr>
        <w:rPr>
          <w:rFonts w:hint="eastAsia"/>
        </w:rPr>
      </w:pPr>
      <w:r>
        <w:rPr>
          <w:rFonts w:hint="eastAsia"/>
        </w:rPr>
        <w:t>The matter of his praise is fetched out of God, he fully knew him.</w:t>
      </w:r>
    </w:p>
    <w:p w14:paraId="31F42C6B">
      <w:pPr>
        <w:rPr>
          <w:rFonts w:hint="eastAsia"/>
        </w:rPr>
      </w:pPr>
      <w:r>
        <w:rPr>
          <w:rFonts w:hint="eastAsia"/>
        </w:rPr>
        <w:t>他赞美的材料是从神那里得来的，他完全认识祂。</w:t>
      </w:r>
    </w:p>
    <w:p w14:paraId="34BDC5A2">
      <w:pPr>
        <w:rPr>
          <w:rFonts w:hint="eastAsia"/>
        </w:rPr>
      </w:pPr>
      <w:r>
        <w:rPr>
          <w:rFonts w:hint="eastAsia"/>
        </w:rPr>
        <w:t>And Paul wishes, Eph. 3:21, 'Unto him be glory in the church by Christ Jesus, throughout all ages, world without end. Amen.'</w:t>
      </w:r>
    </w:p>
    <w:p w14:paraId="43152527">
      <w:pPr>
        <w:rPr>
          <w:rFonts w:hint="eastAsia"/>
        </w:rPr>
      </w:pPr>
      <w:r>
        <w:rPr>
          <w:rFonts w:hint="eastAsia"/>
        </w:rPr>
        <w:t>保罗也盼望，以弗所书3章21节，“但愿祂在教会中，并在基督耶稣里，得着荣耀，直到世世代代，永永远远。阿们。”</w:t>
      </w:r>
    </w:p>
    <w:p w14:paraId="34EB7B59">
      <w:pPr>
        <w:rPr>
          <w:rFonts w:hint="eastAsia"/>
        </w:rPr>
      </w:pPr>
      <w:r>
        <w:rPr>
          <w:rFonts w:hint="eastAsia"/>
        </w:rPr>
        <w:t>In the whole church universal.</w:t>
      </w:r>
    </w:p>
    <w:p w14:paraId="7E03B388">
      <w:pPr>
        <w:rPr>
          <w:rFonts w:hint="eastAsia"/>
        </w:rPr>
      </w:pPr>
      <w:r>
        <w:rPr>
          <w:rFonts w:hint="eastAsia"/>
        </w:rPr>
        <w:t>在整个普世教会中。</w:t>
      </w:r>
    </w:p>
    <w:p w14:paraId="405DA37A">
      <w:pPr>
        <w:rPr>
          <w:rFonts w:hint="eastAsia"/>
        </w:rPr>
      </w:pPr>
    </w:p>
    <w:p w14:paraId="0E1B9656">
      <w:pPr>
        <w:rPr>
          <w:rFonts w:hint="eastAsia"/>
        </w:rPr>
      </w:pPr>
      <w:r>
        <w:rPr>
          <w:rFonts w:hint="eastAsia"/>
        </w:rPr>
        <w:t>5.Again, this soul, let it be in the lowest frame that can be, in thegreatest misery, worst condition, if this frame comes upon it, he will still praise God.</w:t>
      </w:r>
    </w:p>
    <w:p w14:paraId="73140CF0">
      <w:pPr>
        <w:rPr>
          <w:rFonts w:hint="eastAsia"/>
        </w:rPr>
      </w:pPr>
      <w:r>
        <w:rPr>
          <w:rFonts w:hint="eastAsia"/>
        </w:rPr>
        <w:t>5. 再者，这个灵魂，即使处在最低落的心境，最大的苦难，最糟的境况，如果这种心境临到它，它仍会赞美神。</w:t>
      </w:r>
    </w:p>
    <w:p w14:paraId="5AA3BEA4">
      <w:pPr>
        <w:rPr>
          <w:rFonts w:hint="eastAsia"/>
        </w:rPr>
      </w:pPr>
      <w:r>
        <w:rPr>
          <w:rFonts w:hint="eastAsia"/>
        </w:rPr>
        <w:t>I have known such as have been in the bottom of hell, and there praised God.</w:t>
      </w:r>
    </w:p>
    <w:p w14:paraId="1DB36775">
      <w:pPr>
        <w:rPr>
          <w:rFonts w:hint="eastAsia"/>
        </w:rPr>
      </w:pPr>
      <w:r>
        <w:rPr>
          <w:rFonts w:hint="eastAsia"/>
        </w:rPr>
        <w:t>我曾见过有人身处地狱深渊，却在那里赞美神。</w:t>
      </w:r>
    </w:p>
    <w:p w14:paraId="3F3C342D">
      <w:pPr>
        <w:rPr>
          <w:rFonts w:hint="eastAsia"/>
        </w:rPr>
      </w:pPr>
      <w:r>
        <w:rPr>
          <w:rFonts w:hint="eastAsia"/>
        </w:rPr>
        <w:t>In Ps. 86, David praised God when he had been in a very pitiful condition, verses 1, 2, 3.</w:t>
      </w:r>
    </w:p>
    <w:p w14:paraId="2CC30A9C">
      <w:pPr>
        <w:rPr>
          <w:rFonts w:hint="eastAsia"/>
        </w:rPr>
      </w:pPr>
      <w:r>
        <w:rPr>
          <w:rFonts w:hint="eastAsia"/>
        </w:rPr>
        <w:t>在诗篇86篇，大卫在他处于非常可怜的境况时，赞美神，第1, 2, 3节。</w:t>
      </w:r>
    </w:p>
    <w:p w14:paraId="36DDFC1C">
      <w:pPr>
        <w:rPr>
          <w:rFonts w:hint="eastAsia"/>
        </w:rPr>
      </w:pPr>
      <w:r>
        <w:rPr>
          <w:rFonts w:hint="eastAsia"/>
        </w:rPr>
        <w:t>Nowhere such praises, as from the 5th to the 15th verse of this psalm.</w:t>
      </w:r>
    </w:p>
    <w:p w14:paraId="4D57BA3F">
      <w:pPr>
        <w:rPr>
          <w:rFonts w:hint="eastAsia"/>
        </w:rPr>
      </w:pPr>
      <w:r>
        <w:rPr>
          <w:rFonts w:hint="eastAsia"/>
        </w:rPr>
        <w:t>从这篇诗的第5节到第15节，没有比这更伟大的赞美了。</w:t>
      </w:r>
    </w:p>
    <w:p w14:paraId="7988B850">
      <w:pPr>
        <w:rPr>
          <w:rFonts w:hint="eastAsia"/>
        </w:rPr>
      </w:pPr>
      <w:r>
        <w:rPr>
          <w:rFonts w:hint="eastAsia"/>
        </w:rPr>
        <w:t>And, as Calvin well said, might not this man as well bless God at last, as he did at first?</w:t>
      </w:r>
    </w:p>
    <w:p w14:paraId="679DC9FA">
      <w:pPr>
        <w:rPr>
          <w:rFonts w:hint="eastAsia"/>
        </w:rPr>
      </w:pPr>
      <w:r>
        <w:rPr>
          <w:rFonts w:hint="eastAsia"/>
        </w:rPr>
        <w:t>并且，如加尔文所说得好，这个人岂不也能在最后称颂神，如他起初所做的一样吗？</w:t>
      </w:r>
    </w:p>
    <w:p w14:paraId="183021C8">
      <w:pPr>
        <w:rPr>
          <w:rFonts w:hint="eastAsia"/>
        </w:rPr>
      </w:pPr>
      <w:r>
        <w:rPr>
          <w:rFonts w:hint="eastAsia"/>
        </w:rPr>
        <w:t>'I will sing of the mercies of the Lord for ever; with my mouth will I make known thy faithfulness to all generations,' &amp;c.</w:t>
      </w:r>
    </w:p>
    <w:p w14:paraId="1AF7E2B4">
      <w:pPr>
        <w:rPr>
          <w:rFonts w:hint="eastAsia"/>
        </w:rPr>
      </w:pPr>
      <w:r>
        <w:rPr>
          <w:rFonts w:hint="eastAsia"/>
        </w:rPr>
        <w:t>“我要歌唱耶和华的慈爱，直到永远；我要用口将你的信实传与万代，”等等。</w:t>
      </w:r>
    </w:p>
    <w:p w14:paraId="5D90D880">
      <w:pPr>
        <w:rPr>
          <w:rFonts w:hint="eastAsia"/>
        </w:rPr>
      </w:pPr>
      <w:r>
        <w:rPr>
          <w:rFonts w:hint="eastAsia"/>
        </w:rPr>
        <w:t>When a soul is at the lowest, if the Spirit of praise come in upon that soul, he will cry out to God aloud in praising him.</w:t>
      </w:r>
    </w:p>
    <w:p w14:paraId="78D084F1">
      <w:pPr>
        <w:rPr>
          <w:rFonts w:hint="eastAsia"/>
        </w:rPr>
      </w:pPr>
      <w:r>
        <w:rPr>
          <w:rFonts w:hint="eastAsia"/>
        </w:rPr>
        <w:t>当一个灵魂处在最低谷时，如果赞美的灵临到那个灵魂，他会大声向神呼喊，赞美祂。</w:t>
      </w:r>
    </w:p>
    <w:p w14:paraId="121469A5">
      <w:pPr>
        <w:rPr>
          <w:rFonts w:hint="eastAsia"/>
        </w:rPr>
      </w:pPr>
      <w:r>
        <w:rPr>
          <w:rFonts w:hint="eastAsia"/>
        </w:rPr>
        <w:t>There is another eminent instance in Ps. 22.</w:t>
      </w:r>
    </w:p>
    <w:p w14:paraId="28C26C97">
      <w:pPr>
        <w:rPr>
          <w:rFonts w:hint="eastAsia"/>
        </w:rPr>
      </w:pPr>
      <w:r>
        <w:rPr>
          <w:rFonts w:hint="eastAsia"/>
        </w:rPr>
        <w:t>在诗篇22篇有另一个显著的例子。</w:t>
      </w:r>
    </w:p>
    <w:p w14:paraId="06D35D2A">
      <w:pPr>
        <w:rPr>
          <w:rFonts w:hint="eastAsia"/>
        </w:rPr>
      </w:pPr>
      <w:r>
        <w:rPr>
          <w:rFonts w:hint="eastAsia"/>
        </w:rPr>
        <w:t>Our Lord and Saviour Jesus Christ hung upon the cross; there he hung, and all the pharisees, the bulls came about him; and says he, 'I cried to thee.'</w:t>
      </w:r>
    </w:p>
    <w:p w14:paraId="1504BFAC">
      <w:pPr>
        <w:rPr>
          <w:rFonts w:hint="eastAsia"/>
        </w:rPr>
      </w:pPr>
      <w:r>
        <w:rPr>
          <w:rFonts w:hint="eastAsia"/>
        </w:rPr>
        <w:t>我们的主救主耶稣基督挂在十字架上；祂挂在那里，所有的法利赛人，那些公牛环绕着祂；祂说，“我向你呼求。”</w:t>
      </w:r>
    </w:p>
    <w:p w14:paraId="14756B8A">
      <w:pPr>
        <w:rPr>
          <w:rFonts w:hint="eastAsia"/>
        </w:rPr>
      </w:pPr>
      <w:r>
        <w:rPr>
          <w:rFonts w:hint="eastAsia"/>
        </w:rPr>
        <w:t>What doth he comfort himself with? Verse 3, 'But thou art holy, O thou that inhabitest the praises of Israel.'</w:t>
      </w:r>
    </w:p>
    <w:p w14:paraId="5B118B2C">
      <w:pPr>
        <w:rPr>
          <w:rFonts w:hint="eastAsia"/>
        </w:rPr>
      </w:pPr>
      <w:r>
        <w:rPr>
          <w:rFonts w:hint="eastAsia"/>
        </w:rPr>
        <w:t>祂以何安慰自己呢？第3节，“但你是圣洁的，是用以色列的赞美为宝座的。”</w:t>
      </w:r>
    </w:p>
    <w:p w14:paraId="5360E88C">
      <w:pPr>
        <w:rPr>
          <w:rFonts w:hint="eastAsia"/>
        </w:rPr>
      </w:pPr>
      <w:r>
        <w:rPr>
          <w:rFonts w:hint="eastAsia"/>
        </w:rPr>
        <w:t>The praises given to God are so delightful to God the Father, that they are called an habitation to him; and the breadth of them, says Christ, this is that which supports me, 'Thou art holy, and inhabitest the praises of Israel;' verse 6, 'I am a worm and no man, a reproach of men, and despised of the people;' but no matter, so thou art praised.</w:t>
      </w:r>
    </w:p>
    <w:p w14:paraId="6288A3BD">
      <w:pPr>
        <w:rPr>
          <w:rFonts w:hint="eastAsia"/>
        </w:rPr>
      </w:pPr>
      <w:r>
        <w:rPr>
          <w:rFonts w:hint="eastAsia"/>
        </w:rPr>
        <w:t>归给神的赞美，对父神而言是如此喜悦，以至于它们被称为祂的居所；基督说，它们的广阔，就是支撑我的，“你是圣洁的，是用以色列的赞美为宝座的”；第6节，“但我是虫，不是人，是人的羞辱，被百姓藐视”；但不要紧，只要你被赞美。</w:t>
      </w:r>
    </w:p>
    <w:p w14:paraId="04BBD26E">
      <w:pPr>
        <w:rPr>
          <w:rFonts w:hint="eastAsia"/>
        </w:rPr>
      </w:pPr>
      <w:r>
        <w:rPr>
          <w:rFonts w:hint="eastAsia"/>
        </w:rPr>
        <w:t>When the world was overwhelmed with a deluge of misery, yet says the prophet, 'Wherefore glorify you the Lord in the fires,' Is. 24:15.</w:t>
      </w:r>
    </w:p>
    <w:p w14:paraId="43A6A700">
      <w:pPr>
        <w:rPr>
          <w:rFonts w:hint="eastAsia"/>
        </w:rPr>
      </w:pPr>
      <w:r>
        <w:rPr>
          <w:rFonts w:hint="eastAsia"/>
        </w:rPr>
        <w:t>当世界被苦难的洪水淹没时，先知却说，“因此，你们要在东方荣耀耶和华”，以赛亚书24章15节。</w:t>
      </w:r>
    </w:p>
    <w:p w14:paraId="415E5B79">
      <w:pPr>
        <w:rPr>
          <w:rFonts w:hint="eastAsia"/>
        </w:rPr>
      </w:pPr>
      <w:r>
        <w:rPr>
          <w:rFonts w:hint="eastAsia"/>
        </w:rPr>
        <w:t>In the midst of all the fires round about their ears, they glorified God; some read it 'in the valley,' in the lowest condition they could be in.</w:t>
      </w:r>
    </w:p>
    <w:p w14:paraId="51B48DE8">
      <w:pPr>
        <w:rPr>
          <w:rFonts w:hint="eastAsia"/>
        </w:rPr>
      </w:pPr>
      <w:r>
        <w:rPr>
          <w:rFonts w:hint="eastAsia"/>
        </w:rPr>
        <w:t>在他们耳边所有烈火的环绕中，他们荣耀神；一些人将其读为“在谷中”，在他们所能处的最低境况中。</w:t>
      </w:r>
    </w:p>
    <w:p w14:paraId="0E39FAA8">
      <w:pPr>
        <w:rPr>
          <w:rFonts w:hint="eastAsia"/>
        </w:rPr>
      </w:pPr>
      <w:r>
        <w:rPr>
          <w:rFonts w:hint="eastAsia"/>
        </w:rPr>
        <w:t>This soul yet rejoices that it shall live to praise him.</w:t>
      </w:r>
    </w:p>
    <w:p w14:paraId="0D74FE6C">
      <w:pPr>
        <w:rPr>
          <w:rFonts w:hint="eastAsia"/>
        </w:rPr>
      </w:pPr>
      <w:r>
        <w:rPr>
          <w:rFonts w:hint="eastAsia"/>
        </w:rPr>
        <w:t>这个灵魂仍欢喜，因为它将活着赞美祂。</w:t>
      </w:r>
    </w:p>
    <w:p w14:paraId="2507EE88">
      <w:pPr>
        <w:rPr>
          <w:rFonts w:hint="eastAsia"/>
        </w:rPr>
      </w:pPr>
      <w:r>
        <w:rPr>
          <w:rFonts w:hint="eastAsia"/>
        </w:rPr>
        <w:t>My brethren, let us pray for such a heart as this, that the saints of the Old Testament may not shame us that are Christians of the New.</w:t>
      </w:r>
    </w:p>
    <w:p w14:paraId="5E333891">
      <w:pPr>
        <w:rPr>
          <w:rFonts w:hint="eastAsia"/>
        </w:rPr>
      </w:pPr>
      <w:r>
        <w:rPr>
          <w:rFonts w:hint="eastAsia"/>
        </w:rPr>
        <w:t>我的弟兄们，让我们为这样的心祷告，免得旧约的圣徒使我们这些新约的基督徒羞愧。</w:t>
      </w:r>
    </w:p>
    <w:p w14:paraId="3778F1C0">
      <w:pPr>
        <w:rPr>
          <w:rFonts w:hint="eastAsia"/>
        </w:rPr>
      </w:pPr>
    </w:p>
    <w:p w14:paraId="5D980275">
      <w:pPr>
        <w:pStyle w:val="2"/>
        <w:bidi w:val="0"/>
        <w:rPr>
          <w:rFonts w:hint="eastAsia"/>
        </w:rPr>
      </w:pPr>
      <w:r>
        <w:rPr>
          <w:rFonts w:hint="eastAsia"/>
        </w:rPr>
        <w:t>BOOK II:</w:t>
      </w:r>
    </w:p>
    <w:p w14:paraId="0F03132A">
      <w:pPr>
        <w:pStyle w:val="2"/>
        <w:bidi w:val="0"/>
        <w:rPr>
          <w:rFonts w:hint="eastAsia"/>
        </w:rPr>
      </w:pPr>
      <w:r>
        <w:rPr>
          <w:rFonts w:hint="eastAsia"/>
        </w:rPr>
        <w:t>卷二：</w:t>
      </w:r>
    </w:p>
    <w:p w14:paraId="0A15858E">
      <w:pPr>
        <w:rPr>
          <w:rFonts w:hint="eastAsia"/>
        </w:rPr>
      </w:pPr>
    </w:p>
    <w:p w14:paraId="696205FE">
      <w:pPr>
        <w:spacing w:after="299" w:line="252" w:lineRule="auto"/>
        <w:ind w:left="28" w:right="19"/>
        <w:jc w:val="center"/>
        <w:rPr>
          <w:rFonts w:hint="eastAsia"/>
          <w:b/>
          <w:sz w:val="42"/>
        </w:rPr>
      </w:pPr>
      <w:r>
        <w:rPr>
          <w:rFonts w:hint="eastAsia"/>
          <w:b/>
          <w:sz w:val="42"/>
        </w:rPr>
        <w:t>Of the Son of God, the second person in the Trinity</w:t>
      </w:r>
    </w:p>
    <w:p w14:paraId="39680B37">
      <w:pPr>
        <w:spacing w:after="299" w:line="252" w:lineRule="auto"/>
        <w:ind w:left="28" w:right="19"/>
        <w:jc w:val="center"/>
        <w:rPr>
          <w:rFonts w:hint="eastAsia"/>
          <w:b/>
          <w:sz w:val="42"/>
        </w:rPr>
      </w:pPr>
      <w:r>
        <w:rPr>
          <w:rFonts w:hint="eastAsia"/>
          <w:b/>
          <w:sz w:val="42"/>
        </w:rPr>
        <w:t>论神的儿子，三位一体中的第二位格</w:t>
      </w:r>
    </w:p>
    <w:p w14:paraId="408AEED1">
      <w:pPr>
        <w:rPr>
          <w:rFonts w:hint="eastAsia"/>
        </w:rPr>
      </w:pPr>
    </w:p>
    <w:p w14:paraId="251B923D">
      <w:pPr>
        <w:rPr>
          <w:rFonts w:hint="eastAsia"/>
        </w:rPr>
      </w:pPr>
      <w:r>
        <w:rPr>
          <w:rFonts w:hint="eastAsia"/>
        </w:rPr>
        <w:t>What his person is, considered in himself.—He is the eternal Son of the Father, one God in essence with him.—The Son, the second person took the man Jesus into personal union with himself; and so Christ is God-man joined into one person.</w:t>
      </w:r>
    </w:p>
    <w:p w14:paraId="7FECE9AA">
      <w:pPr>
        <w:rPr>
          <w:rFonts w:hint="eastAsia"/>
        </w:rPr>
      </w:pPr>
      <w:r>
        <w:rPr>
          <w:rFonts w:hint="eastAsia"/>
        </w:rPr>
        <w:t>祂的位格是什么，就其本身而言。—祂是父的永恒儿子，与祂在本质上同为一位神。—子，第二位格，取了人耶稣，与自己位格联合；因此基督是神-人，联合在一个位格里。</w:t>
      </w:r>
    </w:p>
    <w:p w14:paraId="2B399EBD">
      <w:pPr>
        <w:rPr>
          <w:rFonts w:hint="eastAsia"/>
        </w:rPr>
      </w:pPr>
    </w:p>
    <w:p w14:paraId="0B9C73A6">
      <w:pPr>
        <w:rPr>
          <w:rFonts w:hint="eastAsia"/>
        </w:rPr>
      </w:pPr>
      <w:r>
        <w:rPr>
          <w:rFonts w:hint="eastAsia"/>
        </w:rPr>
        <w:t>And ONE LORD JESUS CHRIST, by whom are all things, and we by him.—1 COR. 8:6.</w:t>
      </w:r>
    </w:p>
    <w:p w14:paraId="2ED1CDAF">
      <w:pPr>
        <w:rPr>
          <w:rFonts w:hint="eastAsia"/>
        </w:rPr>
      </w:pPr>
      <w:r>
        <w:rPr>
          <w:rFonts w:hint="eastAsia"/>
        </w:rPr>
        <w:t>并有一位主，就是耶稣基督，万物都是藉着祂有的，我们也是藉着祂有的。—哥林多前书 8:6。</w:t>
      </w:r>
    </w:p>
    <w:p w14:paraId="5A042967">
      <w:pPr>
        <w:rPr>
          <w:rFonts w:hint="eastAsia"/>
        </w:rPr>
      </w:pPr>
    </w:p>
    <w:p w14:paraId="25587FCB">
      <w:pPr>
        <w:pStyle w:val="2"/>
        <w:bidi w:val="0"/>
        <w:rPr>
          <w:rFonts w:hint="eastAsia"/>
        </w:rPr>
      </w:pPr>
      <w:r>
        <w:rPr>
          <w:rFonts w:hint="eastAsia"/>
        </w:rPr>
        <w:t>CHAPTER I</w:t>
      </w:r>
    </w:p>
    <w:p w14:paraId="78ACD342">
      <w:pPr>
        <w:pStyle w:val="2"/>
        <w:bidi w:val="0"/>
        <w:rPr>
          <w:rFonts w:hint="eastAsia"/>
        </w:rPr>
      </w:pPr>
      <w:r>
        <w:rPr>
          <w:rFonts w:hint="eastAsia"/>
        </w:rPr>
        <w:t>第一章</w:t>
      </w:r>
    </w:p>
    <w:p w14:paraId="15D3F44A">
      <w:pPr>
        <w:rPr>
          <w:rFonts w:hint="eastAsia"/>
        </w:rPr>
      </w:pPr>
    </w:p>
    <w:p w14:paraId="5126CD93">
      <w:pPr>
        <w:spacing w:after="299" w:line="252" w:lineRule="auto"/>
        <w:ind w:left="28" w:right="19"/>
        <w:jc w:val="center"/>
        <w:rPr>
          <w:rFonts w:hint="eastAsia"/>
          <w:b/>
          <w:sz w:val="42"/>
        </w:rPr>
      </w:pPr>
      <w:r>
        <w:rPr>
          <w:rFonts w:hint="eastAsia"/>
          <w:b/>
          <w:sz w:val="42"/>
        </w:rPr>
        <w:t>How greatly it imports us to have a true knowledge of the person of Christ</w:t>
      </w:r>
    </w:p>
    <w:p w14:paraId="20EC477E">
      <w:pPr>
        <w:spacing w:after="299" w:line="252" w:lineRule="auto"/>
        <w:ind w:left="28" w:right="19"/>
        <w:jc w:val="center"/>
        <w:rPr>
          <w:rFonts w:hint="eastAsia"/>
          <w:b/>
          <w:sz w:val="42"/>
        </w:rPr>
      </w:pPr>
      <w:r>
        <w:rPr>
          <w:rFonts w:hint="eastAsia"/>
          <w:b/>
          <w:sz w:val="42"/>
        </w:rPr>
        <w:t>拥有对基督位格的真知识对我们何等重要</w:t>
      </w:r>
    </w:p>
    <w:p w14:paraId="3CE9CCBA">
      <w:pPr>
        <w:rPr>
          <w:rFonts w:hint="eastAsia"/>
        </w:rPr>
      </w:pPr>
    </w:p>
    <w:p w14:paraId="55E00DA3">
      <w:pPr>
        <w:rPr>
          <w:rFonts w:hint="eastAsia"/>
        </w:rPr>
      </w:pPr>
      <w:r>
        <w:rPr>
          <w:rFonts w:hint="eastAsia"/>
        </w:rPr>
        <w:t>What his person is.—That he existed from all eternity with God as a person; and was not merely a manifestation of the Deity in time, and then only existent when he first appeared in the world.</w:t>
      </w:r>
    </w:p>
    <w:p w14:paraId="6DD35D30">
      <w:pPr>
        <w:rPr>
          <w:rFonts w:hint="eastAsia"/>
        </w:rPr>
      </w:pPr>
      <w:r>
        <w:rPr>
          <w:rFonts w:hint="eastAsia"/>
        </w:rPr>
        <w:t>祂的位格是什么。—祂从永恒就与神同在，作为一个位格；并非只是神性在时间中的一个彰显，并且只在祂初次显现于世时才存在。</w:t>
      </w:r>
    </w:p>
    <w:p w14:paraId="4C959847">
      <w:pPr>
        <w:rPr>
          <w:rFonts w:hint="eastAsia"/>
        </w:rPr>
      </w:pPr>
    </w:p>
    <w:p w14:paraId="286F1545">
      <w:pPr>
        <w:rPr>
          <w:rFonts w:hint="eastAsia"/>
        </w:rPr>
      </w:pPr>
      <w:r>
        <w:rPr>
          <w:rFonts w:hint="eastAsia"/>
        </w:rPr>
        <w:t>THERE are two things imported to us in those words of 1 Cor. 8:6, 'And one Lord Jesus Christ;'</w:t>
      </w:r>
    </w:p>
    <w:p w14:paraId="4B7E6B91">
      <w:pPr>
        <w:rPr>
          <w:rFonts w:hint="eastAsia"/>
        </w:rPr>
      </w:pPr>
      <w:r>
        <w:rPr>
          <w:rFonts w:hint="eastAsia"/>
        </w:rPr>
        <w:t>哥林多前书8章6节那些话，“并有一位主耶稣基督”，向我们表明两件事；</w:t>
      </w:r>
    </w:p>
    <w:p w14:paraId="387E6A53">
      <w:pPr>
        <w:rPr>
          <w:rFonts w:hint="eastAsia"/>
        </w:rPr>
      </w:pPr>
    </w:p>
    <w:p w14:paraId="6AAB8E8C">
      <w:pPr>
        <w:rPr>
          <w:rFonts w:hint="eastAsia"/>
        </w:rPr>
      </w:pPr>
      <w:r>
        <w:rPr>
          <w:rFonts w:hint="eastAsia"/>
        </w:rPr>
        <w:t>I.His person, 'Jesus Christ.'</w:t>
      </w:r>
    </w:p>
    <w:p w14:paraId="5D624507">
      <w:pPr>
        <w:rPr>
          <w:rFonts w:hint="eastAsia"/>
        </w:rPr>
      </w:pPr>
      <w:r>
        <w:rPr>
          <w:rFonts w:hint="eastAsia"/>
        </w:rPr>
        <w:t>一、祂的位格，“耶稣基督。”</w:t>
      </w:r>
    </w:p>
    <w:p w14:paraId="5515FCE1">
      <w:pPr>
        <w:rPr>
          <w:rFonts w:hint="eastAsia"/>
        </w:rPr>
      </w:pPr>
    </w:p>
    <w:p w14:paraId="0B5B0B2A">
      <w:pPr>
        <w:rPr>
          <w:rFonts w:hint="eastAsia"/>
        </w:rPr>
      </w:pPr>
      <w:r>
        <w:rPr>
          <w:rFonts w:hint="eastAsia"/>
        </w:rPr>
        <w:t>II.His office and relation to us, and unto all the creation, 'One Lord,by whom are all things.'</w:t>
      </w:r>
    </w:p>
    <w:p w14:paraId="62281AEE">
      <w:pPr>
        <w:rPr>
          <w:rFonts w:hint="eastAsia"/>
        </w:rPr>
      </w:pPr>
      <w:r>
        <w:rPr>
          <w:rFonts w:hint="eastAsia"/>
        </w:rPr>
        <w:t>二、祂的职分和与我们的关系，以及与所有受造物的关系，“一位主，万物都是藉着祂有的。”</w:t>
      </w:r>
    </w:p>
    <w:p w14:paraId="69E4C690">
      <w:pPr>
        <w:rPr>
          <w:rFonts w:hint="eastAsia"/>
        </w:rPr>
      </w:pPr>
    </w:p>
    <w:p w14:paraId="4CE0B806">
      <w:pPr>
        <w:rPr>
          <w:rFonts w:hint="eastAsia"/>
        </w:rPr>
      </w:pPr>
      <w:r>
        <w:rPr>
          <w:rFonts w:hint="eastAsia"/>
        </w:rPr>
        <w:t>I. I begin first with the setting forth the substance of his person; what it is, and of what made up is he, this Christ, the Lord, of whom all things are.</w:t>
      </w:r>
    </w:p>
    <w:p w14:paraId="71494844">
      <w:pPr>
        <w:rPr>
          <w:rFonts w:hint="eastAsia"/>
        </w:rPr>
      </w:pPr>
      <w:r>
        <w:rPr>
          <w:rFonts w:hint="eastAsia"/>
        </w:rPr>
        <w:t>一、我首先开始陈述祂位格的实质；祂是谁，祂是由什么构成的，这位基督，主，万有都是藉着祂有的。</w:t>
      </w:r>
    </w:p>
    <w:p w14:paraId="07832EC5">
      <w:pPr>
        <w:rPr>
          <w:rFonts w:hint="eastAsia"/>
        </w:rPr>
      </w:pPr>
      <w:r>
        <w:rPr>
          <w:rFonts w:hint="eastAsia"/>
        </w:rPr>
        <w:t>And this is the more necessary (though it be largely handled by others), in relation unto those strange and monstrous opinions, which, as touching the person of Christ, this age hath produced.</w:t>
      </w:r>
    </w:p>
    <w:p w14:paraId="306674C3">
      <w:pPr>
        <w:rPr>
          <w:rFonts w:hint="eastAsia"/>
        </w:rPr>
      </w:pPr>
      <w:r>
        <w:rPr>
          <w:rFonts w:hint="eastAsia"/>
        </w:rPr>
        <w:t>这更是必要的（虽然别人已广泛论述），因为关乎这时代所产生的，关于基督位格的那些奇异和怪诞的观点。</w:t>
      </w:r>
    </w:p>
    <w:p w14:paraId="2DBEB597">
      <w:pPr>
        <w:rPr>
          <w:rFonts w:hint="eastAsia"/>
        </w:rPr>
      </w:pPr>
      <w:r>
        <w:rPr>
          <w:rFonts w:hint="eastAsia"/>
        </w:rPr>
        <w:t>Satan being let loose, hath preached over his old sermons and notions, read over anew, and refined his old lectures, which he had read to those great heresiarchs in the primitive times; who joining philosophical notions about λόγος, the Word (as philosophers had spoken of him), with what the Jewish Cabala had also said concerning him, made up another Christ than whom the apostles preached.</w:t>
      </w:r>
    </w:p>
    <w:p w14:paraId="5DA69E50">
      <w:pPr>
        <w:rPr>
          <w:rFonts w:hint="eastAsia"/>
        </w:rPr>
      </w:pPr>
      <w:r>
        <w:rPr>
          <w:rFonts w:hint="eastAsia"/>
        </w:rPr>
        <w:t>撒但被释放，又重温了他旧的讲道和观念，重新宣读，并精炼了他旧的讲义，就是他曾向早期那些大异端领袖所宣讲的；他们将关于λόγος（logos，希腊文，意为‘道’）（如哲学家所论的）的哲学观念，与犹太教卡巴拉（Cabala）论到祂的说法结合起来，造出了一个与使徒们所传的不同的基督。</w:t>
      </w:r>
    </w:p>
    <w:p w14:paraId="05833AB1">
      <w:pPr>
        <w:rPr>
          <w:rFonts w:hint="eastAsia"/>
        </w:rPr>
      </w:pPr>
      <w:r>
        <w:rPr>
          <w:rFonts w:hint="eastAsia"/>
        </w:rPr>
        <w:t>And truly the bottom-cause of men's embracing errors about this, hath been the seducement of that specious and alluring principle unto man's nature, of being one with God himself, in the highest manner that man's vain heart could find ambition within itself to aspire unto.</w:t>
      </w:r>
    </w:p>
    <w:p w14:paraId="70CAEBBD">
      <w:pPr>
        <w:rPr>
          <w:rFonts w:hint="eastAsia"/>
        </w:rPr>
      </w:pPr>
      <w:r>
        <w:rPr>
          <w:rFonts w:hint="eastAsia"/>
        </w:rPr>
        <w:t>的确，人接受关于此的错误，其根本原因，是那对人的本性而言，既华丽又诱人的原则的引诱，即，以人虚荣的心所能渴慕的最高方式，与神自己合一。</w:t>
      </w:r>
    </w:p>
    <w:p w14:paraId="2E73B42E">
      <w:pPr>
        <w:rPr>
          <w:rFonts w:hint="eastAsia"/>
        </w:rPr>
      </w:pPr>
      <w:r>
        <w:rPr>
          <w:rFonts w:hint="eastAsia"/>
        </w:rPr>
        <w:t>Mistakes of union have caused men to shape out such a Christ, as might serve to their attaining that high and incommunicable union with God, which they have fancied to themselves the creature shall attain; and hence look, as we formerly observed, that to the end they might make way for this, the most hellish blasphemy that ever was uttered, that the creatures were and should become all one with God himself, partakers of the divine nature; they therefore throw down the three persons in the nature of God, as alone possessing that privilege, as those that stood in their way to this preferment.</w:t>
      </w:r>
    </w:p>
    <w:p w14:paraId="4D765605">
      <w:pPr>
        <w:rPr>
          <w:rFonts w:hint="eastAsia"/>
        </w:rPr>
      </w:pPr>
      <w:r>
        <w:rPr>
          <w:rFonts w:hint="eastAsia"/>
        </w:rPr>
        <w:t>对联合的误解，使人塑造出这样一位基督，可以帮助他们达到他们所幻想的，受造物将要达到的，那崇高和不可传递的与神的联合；因此，看，如我们先前所观察的，为要为此开路，那曾被说出的最地狱般的亵渎，即，受造物曾是并且将要与神自己完全合一，分享神性；他们因此推翻了神本性中的三个位格，如同独占那特权的，如同阻碍他们获得这高位的人。</w:t>
      </w:r>
    </w:p>
    <w:p w14:paraId="6600B8C8">
      <w:pPr>
        <w:rPr>
          <w:rFonts w:hint="eastAsia"/>
        </w:rPr>
      </w:pPr>
      <w:r>
        <w:rPr>
          <w:rFonts w:hint="eastAsia"/>
        </w:rPr>
        <w:t>Which done, they think each of their persons may be God, as well as they have been voiced to be.</w:t>
      </w:r>
    </w:p>
    <w:p w14:paraId="6BCDBA98">
      <w:pPr>
        <w:rPr>
          <w:rFonts w:hint="eastAsia"/>
        </w:rPr>
      </w:pPr>
      <w:r>
        <w:rPr>
          <w:rFonts w:hint="eastAsia"/>
        </w:rPr>
        <w:t>做完这些后，他们认为他们每一个位格都可以是神，正如他们被宣告的那样。</w:t>
      </w:r>
    </w:p>
    <w:p w14:paraId="25CE4DA7">
      <w:pPr>
        <w:rPr>
          <w:rFonts w:hint="eastAsia"/>
        </w:rPr>
      </w:pPr>
      <w:r>
        <w:rPr>
          <w:rFonts w:hint="eastAsia"/>
        </w:rPr>
        <w:t>So, out of the same principle, they in like manner serve or Lord Jesus Christ's person; for then must be no preferment in heaven left, which they must not be capable of, and raised up unto.</w:t>
      </w:r>
    </w:p>
    <w:p w14:paraId="2DBEFA86">
      <w:pPr>
        <w:rPr>
          <w:rFonts w:hint="eastAsia"/>
        </w:rPr>
      </w:pPr>
      <w:r>
        <w:rPr>
          <w:rFonts w:hint="eastAsia"/>
        </w:rPr>
        <w:t>因此，出于同样的原则，他们同样对待我们主耶稣基督的位格；因为那时，天上必定没有留下任何高位，是他们不能够达到和被提升上去的。</w:t>
      </w:r>
    </w:p>
    <w:p w14:paraId="089DC9ED">
      <w:pPr>
        <w:rPr>
          <w:rFonts w:hint="eastAsia"/>
        </w:rPr>
      </w:pPr>
      <w:r>
        <w:rPr>
          <w:rFonts w:hint="eastAsia"/>
        </w:rPr>
        <w:t>They must be Christ too, and ascend to the height of his throne.</w:t>
      </w:r>
    </w:p>
    <w:p w14:paraId="5EC25F30">
      <w:pPr>
        <w:rPr>
          <w:rFonts w:hint="eastAsia"/>
        </w:rPr>
      </w:pPr>
      <w:r>
        <w:rPr>
          <w:rFonts w:hint="eastAsia"/>
        </w:rPr>
        <w:t>他们也必须是基督，并升到祂宝座的高度。</w:t>
      </w:r>
    </w:p>
    <w:p w14:paraId="36601AA3">
      <w:pPr>
        <w:rPr>
          <w:rFonts w:hint="eastAsia"/>
        </w:rPr>
      </w:pPr>
    </w:p>
    <w:p w14:paraId="27D20DCB">
      <w:pPr>
        <w:rPr>
          <w:rFonts w:hint="eastAsia"/>
        </w:rPr>
      </w:pPr>
      <w:r>
        <w:rPr>
          <w:rFonts w:hint="eastAsia"/>
        </w:rPr>
        <w:t>Yet there being three persons in that divine mature, the man Christ Jesus was capable of being one person with one of these; the personality, or to be one in person, might be communicated unto a creature, although to be one with God in nature could not, and that is the highest union with God the creature is capable of.</w:t>
      </w:r>
    </w:p>
    <w:p w14:paraId="04580FAA">
      <w:pPr>
        <w:rPr>
          <w:rFonts w:hint="eastAsia"/>
        </w:rPr>
      </w:pPr>
      <w:r>
        <w:rPr>
          <w:rFonts w:hint="eastAsia"/>
        </w:rPr>
        <w:t>然而，在那神圣的本性中有三个位格，人基督耶稣能够与其中一位成为一个位格；位格性，或在位格上合一，可以传递给一个受造物，虽然在本质上与神合一不能，而那便是受造物所能达到的与神最高的联合。</w:t>
      </w:r>
    </w:p>
    <w:p w14:paraId="1F73E325">
      <w:pPr>
        <w:rPr>
          <w:rFonts w:hint="eastAsia"/>
        </w:rPr>
      </w:pPr>
      <w:r>
        <w:rPr>
          <w:rFonts w:hint="eastAsia"/>
        </w:rPr>
        <w:t>And had there not been three persons in the nature of God, this high union with God had not been neither.</w:t>
      </w:r>
    </w:p>
    <w:p w14:paraId="10098E41">
      <w:pPr>
        <w:rPr>
          <w:rFonts w:hint="eastAsia"/>
        </w:rPr>
      </w:pPr>
      <w:r>
        <w:rPr>
          <w:rFonts w:hint="eastAsia"/>
        </w:rPr>
        <w:t>如果神性中没有三个位格，这种与神的高级联合也不会存在。</w:t>
      </w:r>
    </w:p>
    <w:p w14:paraId="676C8808">
      <w:pPr>
        <w:rPr>
          <w:rFonts w:hint="eastAsia"/>
        </w:rPr>
      </w:pPr>
      <w:r>
        <w:rPr>
          <w:rFonts w:hint="eastAsia"/>
        </w:rPr>
        <w:t>And then this union with one of these persons is the foundation of all our unions, and by virtue of it it is that God descends to communicate himself to other creatures (the we in the text), even by uniting himself personally to one creature, the man Christ Jesus, and so setting him up the Lord and Christ, and choosing us in him; and he in that his person undertaking for, and bearing, and representing our persons, thereby we become one with him, and through him with God, in our measure, and in a subordination to him, according to that, John 14:20, 'At that day ye shall know that I am in my Father, and you in me, and I in you.'</w:t>
      </w:r>
    </w:p>
    <w:p w14:paraId="45DF8916">
      <w:pPr>
        <w:rPr>
          <w:rFonts w:hint="eastAsia"/>
        </w:rPr>
      </w:pPr>
      <w:r>
        <w:rPr>
          <w:rFonts w:hint="eastAsia"/>
        </w:rPr>
        <w:t>然后，与这三位格之一的联合，是我们所有联合的基础，藉此，神才降临，将祂自己传递给其他受造物（经文中的“我们”），即，藉着将祂自己位格地与一个受造物，人基督耶稣联合，并因此立祂为主为基督，并在祂里面拣选我们；祂又在祂的位格中为我们担当、承受、并代表我们的位格，藉此我们便与祂，并藉着祂与神，按我们的度量，并在一种从属祂的关系中合一，根据约翰福音14章20节，“到那日，你们就知道我在父里面，你们在我里面，我也在你们里面。”</w:t>
      </w:r>
    </w:p>
    <w:p w14:paraId="2C76A4C6">
      <w:pPr>
        <w:rPr>
          <w:rFonts w:hint="eastAsia"/>
        </w:rPr>
      </w:pPr>
    </w:p>
    <w:p w14:paraId="4BD14C14">
      <w:pPr>
        <w:rPr>
          <w:rFonts w:hint="eastAsia"/>
        </w:rPr>
      </w:pPr>
      <w:r>
        <w:rPr>
          <w:rFonts w:hint="eastAsia"/>
        </w:rPr>
        <w:t>Now in order to clear this distinction of union with God on Christ's part, from that of ours through Christ.</w:t>
      </w:r>
    </w:p>
    <w:p w14:paraId="30F2D478">
      <w:pPr>
        <w:rPr>
          <w:rFonts w:hint="eastAsia"/>
        </w:rPr>
      </w:pPr>
      <w:r>
        <w:rPr>
          <w:rFonts w:hint="eastAsia"/>
        </w:rPr>
        <w:t>现在，为要澄清基督与神联合，与我们藉着基督与神联合之间的区别。</w:t>
      </w:r>
    </w:p>
    <w:p w14:paraId="028C1D5B">
      <w:pPr>
        <w:rPr>
          <w:rFonts w:hint="eastAsia"/>
        </w:rPr>
      </w:pPr>
      <w:r>
        <w:rPr>
          <w:rFonts w:hint="eastAsia"/>
        </w:rPr>
        <w:t>As I have shewed, God was an infinite, pure being, distinct from the creature, and standing out from those dregs of the creatures into which the fancies of men would drench him, and mingle him with their mud; so we must now extricate the person of Christ also from the like entanglements, and vindicate the transcendency of his union with God, and distance of his person from ours.</w:t>
      </w:r>
    </w:p>
    <w:p w14:paraId="1DACAEA0">
      <w:pPr>
        <w:rPr>
          <w:rFonts w:hint="eastAsia"/>
        </w:rPr>
      </w:pPr>
      <w:r>
        <w:rPr>
          <w:rFonts w:hint="eastAsia"/>
        </w:rPr>
        <w:t>正如我所显明的，神是无限、纯粹的存在，与受造物有别，并超脱于那些人的幻想欲将其浸泡并与其泥土混合的受造物的渣滓；同样，我们现在也必须将基督的位格从类似的纠缠中解脱出来，并捍卫祂与神联合的超越性，以及祂的位格与我们的距离。</w:t>
      </w:r>
    </w:p>
    <w:p w14:paraId="64BDB12E">
      <w:pPr>
        <w:rPr>
          <w:rFonts w:hint="eastAsia"/>
        </w:rPr>
      </w:pPr>
      <w:r>
        <w:rPr>
          <w:rFonts w:hint="eastAsia"/>
        </w:rPr>
        <w:t>And then all unions left below him are left free for us to attain, and shall be obtained by us.</w:t>
      </w:r>
    </w:p>
    <w:p w14:paraId="15EEA765">
      <w:pPr>
        <w:rPr>
          <w:rFonts w:hint="eastAsia"/>
        </w:rPr>
      </w:pPr>
      <w:r>
        <w:rPr>
          <w:rFonts w:hint="eastAsia"/>
        </w:rPr>
        <w:t>然后，所有低于祂的联合都留给我们去达到，并且我们将要得着。</w:t>
      </w:r>
    </w:p>
    <w:p w14:paraId="3CB85187">
      <w:pPr>
        <w:rPr>
          <w:rFonts w:hint="eastAsia"/>
        </w:rPr>
      </w:pPr>
      <w:r>
        <w:rPr>
          <w:rFonts w:hint="eastAsia"/>
        </w:rPr>
        <w:t>And for the discovery hereof, I am first in pursuit of this, What the person of Christ is; what he consists of.</w:t>
      </w:r>
    </w:p>
    <w:p w14:paraId="4D38D475">
      <w:pPr>
        <w:rPr>
          <w:rFonts w:hint="eastAsia"/>
        </w:rPr>
      </w:pPr>
      <w:r>
        <w:rPr>
          <w:rFonts w:hint="eastAsia"/>
        </w:rPr>
        <w:t>为要发现这一点，我首先追求的是，基督的位格是什么；祂是由什么构成的。</w:t>
      </w:r>
    </w:p>
    <w:p w14:paraId="0DE6524E">
      <w:pPr>
        <w:rPr>
          <w:rFonts w:hint="eastAsia"/>
        </w:rPr>
      </w:pPr>
    </w:p>
    <w:p w14:paraId="45BC75FE">
      <w:pPr>
        <w:rPr>
          <w:rFonts w:hint="eastAsia"/>
        </w:rPr>
      </w:pPr>
      <w:r>
        <w:rPr>
          <w:rFonts w:hint="eastAsia"/>
        </w:rPr>
        <w:t>The great weight and moment of the true and right knowledge of the person of Christ, will be evident by a consideration of these two texts of Scripture compared together: Mat. 22:42, 'Jesus said unto them, What think ye of Christ? Whose Son is he?' compared with Mat. 16:13–18, 'When Jesus came into the coasts of Cesarea Philippi, he asked his disciples, saying, Whom do men say that I, the Son of man, am? And they said, Some say that thou art John the Baptist; some, Elias; and others, Jeremias, or one of the prophets. He saith unto them, But whom say ye that I am? And Simon Peter answered and said, Thou art Christ, the Son of the living God. And Jesus answered and said unto him, Blessed art thou, Simon Bar-jona: for flesh and blood hath not revealed it unto thee, but my Father which is in heaven. And I say also unto thee, That thou art Peter, and upon this rock will I build my church; and the gates of hell shall not prevail against it.'</w:t>
      </w:r>
    </w:p>
    <w:p w14:paraId="2C97AAA7">
      <w:pPr>
        <w:rPr>
          <w:rFonts w:hint="eastAsia"/>
        </w:rPr>
      </w:pPr>
      <w:r>
        <w:rPr>
          <w:rFonts w:hint="eastAsia"/>
        </w:rPr>
        <w:t>对基督位格真实和正确的认识，其巨大的分量和重要性，将通过比较这两段经文而显明：马太福音22章42节，“耶稣说：‘论到基督，你们的意见如何？祂是谁的子孙呢？’”与马太福音16章13-18节比较，“耶稣到了该撒利亚腓立比的境内，就问门徒说：‘人说我人子是谁？’他们说：‘有人说是施洗的约翰，有人说是以利亚，又有人说是耶利米，或是先知里的一位。’祂说：‘你们说我是谁？’西门彼得回答说：‘你是基督，是永生神的儿子。’耶稣对他说：‘西门巴约拿，你是有福的！因为这不是属血肉的指示你的，乃是我在天上的父指示的。我还告诉你，你是彼得，我要把我的教会建造在这磐石上，阴间的权柄不能胜过它。’”</w:t>
      </w:r>
    </w:p>
    <w:p w14:paraId="47AD6C03">
      <w:pPr>
        <w:rPr>
          <w:rFonts w:hint="eastAsia"/>
        </w:rPr>
      </w:pPr>
    </w:p>
    <w:p w14:paraId="496DD972">
      <w:pPr>
        <w:rPr>
          <w:rFonts w:hint="eastAsia"/>
        </w:rPr>
      </w:pPr>
      <w:r>
        <w:rPr>
          <w:rFonts w:hint="eastAsia"/>
        </w:rPr>
        <w:t>It is acknowledged by all that profess Christian religion, that Christ is the foundation; yea, and that 'other foundation can no man lay than that which is laid, which is Jesus Christ,' 1 Cor. 3:11.</w:t>
      </w:r>
    </w:p>
    <w:p w14:paraId="0C2C43C1">
      <w:pPr>
        <w:rPr>
          <w:rFonts w:hint="eastAsia"/>
        </w:rPr>
      </w:pPr>
      <w:r>
        <w:rPr>
          <w:rFonts w:hint="eastAsia"/>
        </w:rPr>
        <w:t>所有信奉基督教的人都承认，基督是根基；是的，“因为那已经立好的根基就是耶稣基督，此外没有人能立别的根基”，哥林多前书3章11节。</w:t>
      </w:r>
    </w:p>
    <w:p w14:paraId="3677CD06">
      <w:pPr>
        <w:rPr>
          <w:rFonts w:hint="eastAsia"/>
        </w:rPr>
      </w:pPr>
      <w:r>
        <w:rPr>
          <w:rFonts w:hint="eastAsia"/>
        </w:rPr>
        <w:t>But let all know that it is as much a foundation, and as absolutely necessary 'to know and believe him that is true' (as John's word is, 1 John 5:20), the true Christ, that is, the true person, who and what he is, and not 'another Jesus;' that is, not to mistake his person.</w:t>
      </w:r>
    </w:p>
    <w:p w14:paraId="0E7C38FE">
      <w:pPr>
        <w:rPr>
          <w:rFonts w:hint="eastAsia"/>
        </w:rPr>
      </w:pPr>
      <w:r>
        <w:rPr>
          <w:rFonts w:hint="eastAsia"/>
        </w:rPr>
        <w:t>但愿所有人都知道，认识并相信那真实的（如约翰所说，约翰一书5章20节），即真实的基督，也就是真实的位格，祂是谁，祂是什么，而不是“另一个耶稣”，同样是根基，同样是绝对必要的；也就是说，不要误解祂的位格。</w:t>
      </w:r>
    </w:p>
    <w:p w14:paraId="117D235A">
      <w:pPr>
        <w:rPr>
          <w:rFonts w:hint="eastAsia"/>
        </w:rPr>
      </w:pPr>
      <w:r>
        <w:rPr>
          <w:rFonts w:hint="eastAsia"/>
        </w:rPr>
        <w:t>Which mistake, or error personæ, is either, 1, When men know not, or do not acknowledge, the individual person, who he is.</w:t>
      </w:r>
    </w:p>
    <w:p w14:paraId="71219AD9">
      <w:pPr>
        <w:rPr>
          <w:rFonts w:hint="eastAsia"/>
        </w:rPr>
      </w:pPr>
      <w:r>
        <w:rPr>
          <w:rFonts w:hint="eastAsia"/>
        </w:rPr>
        <w:t>这种错误，或“error personæ”（拉丁文，意为‘位格的错误’），要么是，1，当人不认识，或不承认，那一个别的位格，祂是谁。</w:t>
      </w:r>
    </w:p>
    <w:p w14:paraId="4A97BC90">
      <w:pPr>
        <w:rPr>
          <w:rFonts w:hint="eastAsia"/>
        </w:rPr>
      </w:pPr>
      <w:r>
        <w:rPr>
          <w:rFonts w:hint="eastAsia"/>
        </w:rPr>
        <w:t>Or 2, understand not, but mistake what that person is, and what his person consists of; both which are alike necessary to be understood aright by us.</w:t>
      </w:r>
    </w:p>
    <w:p w14:paraId="174ED94D">
      <w:pPr>
        <w:rPr>
          <w:rFonts w:hint="eastAsia"/>
        </w:rPr>
      </w:pPr>
      <w:r>
        <w:rPr>
          <w:rFonts w:hint="eastAsia"/>
        </w:rPr>
        <w:t>或者 2，不理解，却误解了那个位格是谁，以及祂的位格是由什么构成的；这两者都同样需要我们正确地理解。</w:t>
      </w:r>
    </w:p>
    <w:p w14:paraId="2AE596E0">
      <w:pPr>
        <w:rPr>
          <w:rFonts w:hint="eastAsia"/>
        </w:rPr>
      </w:pPr>
      <w:r>
        <w:rPr>
          <w:rFonts w:hint="eastAsia"/>
        </w:rPr>
        <w:t>The necessity first you may see by Christ's speech to the Pharisees, John 8:24, 'If you believe not that I am he,' that is, this my individual person to be the he, that is, the Messiah, 'ye shall die in your sins.'</w:t>
      </w:r>
    </w:p>
    <w:p w14:paraId="5ADC6118">
      <w:pPr>
        <w:rPr>
          <w:rFonts w:hint="eastAsia"/>
        </w:rPr>
      </w:pPr>
      <w:r>
        <w:rPr>
          <w:rFonts w:hint="eastAsia"/>
        </w:rPr>
        <w:t>首先，你可以从基督对法利赛人所说的话中看到其必要性，约翰福音8章24节，“你们若不信我是基督”，即，我这个个别的位格是祂，即弥赛亚，“必要死在罪中。”</w:t>
      </w:r>
    </w:p>
    <w:p w14:paraId="13ED1CA4">
      <w:pPr>
        <w:rPr>
          <w:rFonts w:hint="eastAsia"/>
        </w:rPr>
      </w:pPr>
    </w:p>
    <w:p w14:paraId="6D49A360">
      <w:pPr>
        <w:rPr>
          <w:rFonts w:hint="eastAsia"/>
        </w:rPr>
      </w:pPr>
      <w:r>
        <w:rPr>
          <w:rFonts w:hint="eastAsia"/>
        </w:rPr>
        <w:t>And the necessity of the latter those two his questions, one put to the Pharisees, Mat. 22, and the other to his disciples, Mat. 16, do also argue.</w:t>
      </w:r>
    </w:p>
    <w:p w14:paraId="65F7C986">
      <w:pPr>
        <w:rPr>
          <w:rFonts w:hint="eastAsia"/>
        </w:rPr>
      </w:pPr>
      <w:r>
        <w:rPr>
          <w:rFonts w:hint="eastAsia"/>
        </w:rPr>
        <w:t>后者的必要性，祂那两个问题，一个问法利赛人，马太福音22章，另一个问祂的门徒，马太福音16章，也论证了。</w:t>
      </w:r>
    </w:p>
    <w:p w14:paraId="3F634DCA">
      <w:pPr>
        <w:rPr>
          <w:rFonts w:hint="eastAsia"/>
        </w:rPr>
      </w:pPr>
    </w:p>
    <w:p w14:paraId="4C4C35E9">
      <w:pPr>
        <w:rPr>
          <w:rFonts w:hint="eastAsia"/>
        </w:rPr>
      </w:pPr>
      <w:r>
        <w:rPr>
          <w:rFonts w:hint="eastAsia"/>
        </w:rPr>
        <w:t>1.To the Pharisees; 'What think you of Christ? whose son is he?' Mat.22.</w:t>
      </w:r>
    </w:p>
    <w:p w14:paraId="79979952">
      <w:pPr>
        <w:rPr>
          <w:rFonts w:hint="eastAsia"/>
        </w:rPr>
      </w:pPr>
      <w:r>
        <w:rPr>
          <w:rFonts w:hint="eastAsia"/>
        </w:rPr>
        <w:t>1. 对法利赛人说：“论到基督，你们的意见如何？祂是谁的子孙呢？”马太福音22章42节。</w:t>
      </w:r>
    </w:p>
    <w:p w14:paraId="31491051">
      <w:pPr>
        <w:rPr>
          <w:rFonts w:hint="eastAsia"/>
        </w:rPr>
      </w:pPr>
      <w:r>
        <w:rPr>
          <w:rFonts w:hint="eastAsia"/>
        </w:rPr>
        <w:t>Here he doth not ask them whether they would acknowledge himself to be the Christ, but what manner of person the true Christ should be?</w:t>
      </w:r>
    </w:p>
    <w:p w14:paraId="450E6D93">
      <w:pPr>
        <w:rPr>
          <w:rFonts w:hint="eastAsia"/>
        </w:rPr>
      </w:pPr>
      <w:r>
        <w:rPr>
          <w:rFonts w:hint="eastAsia"/>
        </w:rPr>
        <w:t>在这里，祂不是问他们是否承认祂自己是基督，而是问真基督应当是怎样的一个位格？</w:t>
      </w:r>
    </w:p>
    <w:p w14:paraId="65E6CAB7">
      <w:pPr>
        <w:rPr>
          <w:rFonts w:hint="eastAsia"/>
        </w:rPr>
      </w:pPr>
      <w:r>
        <w:rPr>
          <w:rFonts w:hint="eastAsia"/>
        </w:rPr>
        <w:t>And the dint and aim of his question is concerning his person, 'Whose son is he?' which is the true substance of the person of the Messiah; thereby to discover to them, and convince them that they erred as well in this, what the Christ they looked for should be, as in their not taking himself that was afore them to be that person; and fatally in both.</w:t>
      </w:r>
    </w:p>
    <w:p w14:paraId="5553333D">
      <w:pPr>
        <w:rPr>
          <w:rFonts w:hint="eastAsia"/>
        </w:rPr>
      </w:pPr>
      <w:r>
        <w:rPr>
          <w:rFonts w:hint="eastAsia"/>
        </w:rPr>
        <w:t>祂问题的重点和目的在于祂的位格，“祂是谁的子孙？”这是弥赛亚位格的真实实质；藉此向他们显明，并使他们信服，他们不仅在他们所盼望的基督应当是谁这一点上错了，也在他们不以祂自己为那位格这一点上错了；并且在这两点上都致命地错了。</w:t>
      </w:r>
    </w:p>
    <w:p w14:paraId="1F51A898">
      <w:pPr>
        <w:rPr>
          <w:rFonts w:hint="eastAsia"/>
        </w:rPr>
      </w:pPr>
    </w:p>
    <w:p w14:paraId="3E7AF442">
      <w:pPr>
        <w:rPr>
          <w:rFonts w:hint="eastAsia"/>
        </w:rPr>
      </w:pPr>
      <w:r>
        <w:rPr>
          <w:rFonts w:hint="eastAsia"/>
        </w:rPr>
        <w:t>2.He catechiseth his disciples, Mat. 16:13, 'Whom do men say I am?Whom do ye say I am?' ver. 15.</w:t>
      </w:r>
    </w:p>
    <w:p w14:paraId="371D3B4C">
      <w:pPr>
        <w:rPr>
          <w:rFonts w:hint="eastAsia"/>
        </w:rPr>
      </w:pPr>
      <w:r>
        <w:rPr>
          <w:rFonts w:hint="eastAsia"/>
        </w:rPr>
        <w:t>2. 祂教导祂的门徒，马太福音16章13节，“人说我是谁？……你们说我是谁？”第15节。</w:t>
      </w:r>
    </w:p>
    <w:p w14:paraId="500B6C0D">
      <w:pPr>
        <w:rPr>
          <w:rFonts w:hint="eastAsia"/>
        </w:rPr>
      </w:pPr>
      <w:r>
        <w:rPr>
          <w:rFonts w:hint="eastAsia"/>
        </w:rPr>
        <w:t>Which, ver. 16, Peter, in the name of the rest, gives answer to, and withal resolves that question which he put unto the Pharisees, 'Thou are Christ, the Son of the living God.'</w:t>
      </w:r>
    </w:p>
    <w:p w14:paraId="7584E7D5">
      <w:pPr>
        <w:rPr>
          <w:rFonts w:hint="eastAsia"/>
        </w:rPr>
      </w:pPr>
      <w:r>
        <w:rPr>
          <w:rFonts w:hint="eastAsia"/>
        </w:rPr>
        <w:t>在第16节，彼得以其余门徒之名作答，同时也解决了祂向法利赛人提出的那个问题，“你是基督，是永生神的儿子。”</w:t>
      </w:r>
    </w:p>
    <w:p w14:paraId="6510169A">
      <w:pPr>
        <w:rPr>
          <w:rFonts w:hint="eastAsia"/>
        </w:rPr>
      </w:pPr>
      <w:r>
        <w:rPr>
          <w:rFonts w:hint="eastAsia"/>
        </w:rPr>
        <w:t>In which he speaks home to both particulars.</w:t>
      </w:r>
    </w:p>
    <w:p w14:paraId="19C37D6A">
      <w:pPr>
        <w:rPr>
          <w:rFonts w:hint="eastAsia"/>
        </w:rPr>
      </w:pPr>
      <w:r>
        <w:rPr>
          <w:rFonts w:hint="eastAsia"/>
        </w:rPr>
        <w:t>其中，祂对这两个细节都说得中肯。</w:t>
      </w:r>
    </w:p>
    <w:p w14:paraId="0995094A">
      <w:pPr>
        <w:rPr>
          <w:rFonts w:hint="eastAsia"/>
        </w:rPr>
      </w:pPr>
    </w:p>
    <w:p w14:paraId="5D7AF58A">
      <w:pPr>
        <w:rPr>
          <w:rFonts w:hint="eastAsia"/>
        </w:rPr>
      </w:pPr>
      <w:r>
        <w:rPr>
          <w:rFonts w:hint="eastAsia"/>
        </w:rPr>
        <w:t>(1.) That he, individually present with them, was the Christ, 'Thou art,' &amp;c.</w:t>
      </w:r>
    </w:p>
    <w:p w14:paraId="7498CB09">
      <w:pPr>
        <w:rPr>
          <w:rFonts w:hint="eastAsia"/>
        </w:rPr>
      </w:pPr>
      <w:r>
        <w:rPr>
          <w:rFonts w:hint="eastAsia"/>
        </w:rPr>
        <w:t>(1.) 那位与他们同在的个别祂，是基督，“你是，”等等。</w:t>
      </w:r>
    </w:p>
    <w:p w14:paraId="555146C0">
      <w:pPr>
        <w:rPr>
          <w:rFonts w:hint="eastAsia"/>
        </w:rPr>
      </w:pPr>
    </w:p>
    <w:p w14:paraId="3B76DBA0">
      <w:pPr>
        <w:rPr>
          <w:rFonts w:hint="eastAsia"/>
        </w:rPr>
      </w:pPr>
      <w:r>
        <w:rPr>
          <w:rFonts w:hint="eastAsia"/>
        </w:rPr>
        <w:t>And (2.) What that Christ was, for the substance of his person, 'Son of the living God.'</w:t>
      </w:r>
    </w:p>
    <w:p w14:paraId="2F56CEF7">
      <w:pPr>
        <w:rPr>
          <w:rFonts w:hint="eastAsia"/>
        </w:rPr>
      </w:pPr>
      <w:r>
        <w:rPr>
          <w:rFonts w:hint="eastAsia"/>
        </w:rPr>
        <w:t>并且 (2.) 那基督是谁，就其位格的实质而言，“永生神的儿子。”</w:t>
      </w:r>
    </w:p>
    <w:p w14:paraId="5BF479C7">
      <w:pPr>
        <w:rPr>
          <w:rFonts w:hint="eastAsia"/>
        </w:rPr>
      </w:pPr>
    </w:p>
    <w:p w14:paraId="1C35CD1D">
      <w:pPr>
        <w:rPr>
          <w:rFonts w:hint="eastAsia"/>
        </w:rPr>
      </w:pPr>
      <w:r>
        <w:rPr>
          <w:rFonts w:hint="eastAsia"/>
        </w:rPr>
        <w:t>And Christ, in his return to this, definitively pronounceth, that the faith of both these was the rock which he meant to build his church of the New Testament upon.</w:t>
      </w:r>
    </w:p>
    <w:p w14:paraId="2A2B4B70">
      <w:pPr>
        <w:rPr>
          <w:rFonts w:hint="eastAsia"/>
        </w:rPr>
      </w:pPr>
      <w:r>
        <w:rPr>
          <w:rFonts w:hint="eastAsia"/>
        </w:rPr>
        <w:t>基督对此的回应，明确地宣告，对这两点的信心，是他所要建立他新约教会的磐石。</w:t>
      </w:r>
    </w:p>
    <w:p w14:paraId="020CE7C1">
      <w:pPr>
        <w:rPr>
          <w:rFonts w:hint="eastAsia"/>
        </w:rPr>
      </w:pPr>
      <w:r>
        <w:rPr>
          <w:rFonts w:hint="eastAsia"/>
        </w:rPr>
        <w:t>So then, what the person of Christ is, is of the foundation (being the rock), as well as that, that Jesus was the Christ.</w:t>
      </w:r>
    </w:p>
    <w:p w14:paraId="4F1A482E">
      <w:pPr>
        <w:rPr>
          <w:rFonts w:hint="eastAsia"/>
        </w:rPr>
      </w:pPr>
      <w:r>
        <w:rPr>
          <w:rFonts w:hint="eastAsia"/>
        </w:rPr>
        <w:t>那么，基督的位格是什么，与耶稣是基督一样，都是根基（即磐石）的一部分。</w:t>
      </w:r>
    </w:p>
    <w:p w14:paraId="78A1F130">
      <w:pPr>
        <w:rPr>
          <w:rFonts w:hint="eastAsia"/>
        </w:rPr>
      </w:pPr>
    </w:p>
    <w:p w14:paraId="38DBEBD2">
      <w:pPr>
        <w:rPr>
          <w:rFonts w:hint="eastAsia"/>
        </w:rPr>
      </w:pPr>
      <w:r>
        <w:rPr>
          <w:rFonts w:hint="eastAsia"/>
        </w:rPr>
        <w:t>And let me add, that this being the rock the whole church of the New Testament hath been built upon, you therefore may safely job issues in your faith with what hath been the faith and doctrine of the whole church in all ages, as touching this particular, what his person for the substance of it is.</w:t>
      </w:r>
    </w:p>
    <w:p w14:paraId="34E1ABB6">
      <w:pPr>
        <w:rPr>
          <w:rFonts w:hint="eastAsia"/>
        </w:rPr>
      </w:pPr>
      <w:r>
        <w:rPr>
          <w:rFonts w:hint="eastAsia"/>
        </w:rPr>
        <w:t>让我加上，既然这是整个新约教会所建立的磐石，你们因此可以安全地，在你们的信心中，与历代整个教会的信仰和教义，就这具体的一点，即祂的位格的实质是什么，达成一致。</w:t>
      </w:r>
    </w:p>
    <w:p w14:paraId="35D668FF">
      <w:pPr>
        <w:rPr>
          <w:rFonts w:hint="eastAsia"/>
        </w:rPr>
      </w:pPr>
      <w:r>
        <w:rPr>
          <w:rFonts w:hint="eastAsia"/>
        </w:rPr>
        <w:t>In this, I say, of all points else, that promise issues which is made to the whole church, answering to this declaration of Christ, Eph. 4:13, that they should 'all come into the unity of the faith, and knowledge of the Son of God.'</w:t>
      </w:r>
    </w:p>
    <w:p w14:paraId="0DE1AA4F">
      <w:pPr>
        <w:rPr>
          <w:rFonts w:hint="eastAsia"/>
        </w:rPr>
      </w:pPr>
      <w:r>
        <w:rPr>
          <w:rFonts w:hint="eastAsia"/>
        </w:rPr>
        <w:t>我说，在所有其他点中，唯独在这一点上，那赐给整个教会的应许，即他们将“在真道上同归于一，认识神的儿子”，以弗所书4章13节，与基督的这宣告相应。</w:t>
      </w:r>
    </w:p>
    <w:p w14:paraId="5C80563B">
      <w:pPr>
        <w:rPr>
          <w:rFonts w:hint="eastAsia"/>
        </w:rPr>
      </w:pPr>
      <w:r>
        <w:rPr>
          <w:rFonts w:hint="eastAsia"/>
        </w:rPr>
        <w:t>They should all, that were in all ages saved, agree in the knowledge of this, in whatever other things they might be found to differ.</w:t>
      </w:r>
    </w:p>
    <w:p w14:paraId="7FB7DD70">
      <w:pPr>
        <w:rPr>
          <w:rFonts w:hint="eastAsia"/>
        </w:rPr>
      </w:pPr>
      <w:r>
        <w:rPr>
          <w:rFonts w:hint="eastAsia"/>
        </w:rPr>
        <w:t>他们所有人，即在历代得救的，都应在这知识上一致，无论他们在其他任何事上可能有所不同。</w:t>
      </w:r>
    </w:p>
    <w:p w14:paraId="7D792019">
      <w:pPr>
        <w:rPr>
          <w:rFonts w:hint="eastAsia"/>
        </w:rPr>
      </w:pPr>
      <w:r>
        <w:rPr>
          <w:rFonts w:hint="eastAsia"/>
        </w:rPr>
        <w:t>His is the 'Rock of ages.'</w:t>
      </w:r>
    </w:p>
    <w:p w14:paraId="5012956D">
      <w:pPr>
        <w:rPr>
          <w:rFonts w:hint="eastAsia"/>
        </w:rPr>
      </w:pPr>
      <w:r>
        <w:rPr>
          <w:rFonts w:hint="eastAsia"/>
        </w:rPr>
        <w:t>祂是“万古的磐石”。</w:t>
      </w:r>
    </w:p>
    <w:p w14:paraId="3B4FFFB6">
      <w:pPr>
        <w:rPr>
          <w:rFonts w:hint="eastAsia"/>
        </w:rPr>
      </w:pPr>
    </w:p>
    <w:p w14:paraId="1F6C7322">
      <w:pPr>
        <w:rPr>
          <w:rFonts w:hint="eastAsia"/>
        </w:rPr>
      </w:pPr>
      <w:r>
        <w:rPr>
          <w:rFonts w:hint="eastAsia"/>
        </w:rPr>
        <w:t>And therefore in this point be wary what you entertain anew, or how you vary from the catholic faith of former ages, or in what shall any way make his person differ from that person which all the saints have understood him to be.</w:t>
      </w:r>
    </w:p>
    <w:p w14:paraId="730452CF">
      <w:pPr>
        <w:rPr>
          <w:rFonts w:hint="eastAsia"/>
        </w:rPr>
      </w:pPr>
      <w:r>
        <w:rPr>
          <w:rFonts w:hint="eastAsia"/>
        </w:rPr>
        <w:t>因此，在这一点上，要谨慎你们所新接受的，或你们如何偏离前代大公教会的信仰，或任何会使祂的位格与所有圣徒所理解的那个位格有任何不同的地方。</w:t>
      </w:r>
    </w:p>
    <w:p w14:paraId="0CD40911">
      <w:pPr>
        <w:rPr>
          <w:rFonts w:hint="eastAsia"/>
        </w:rPr>
      </w:pPr>
    </w:p>
    <w:p w14:paraId="39F900FE">
      <w:pPr>
        <w:rPr>
          <w:rFonts w:hint="eastAsia"/>
        </w:rPr>
      </w:pPr>
      <w:r>
        <w:rPr>
          <w:rFonts w:hint="eastAsia"/>
        </w:rPr>
        <w:t>I shall not go about setly to confute the errors that are abroad; only positively set forth that person which the glass of the gospel holds forth.</w:t>
      </w:r>
    </w:p>
    <w:p w14:paraId="07564211">
      <w:pPr>
        <w:rPr>
          <w:rFonts w:hint="eastAsia"/>
        </w:rPr>
      </w:pPr>
      <w:r>
        <w:rPr>
          <w:rFonts w:hint="eastAsia"/>
        </w:rPr>
        <w:t>我不会特意去驳斥流传的谬误；只正面地陈述福音的镜子所显明的那位格。</w:t>
      </w:r>
    </w:p>
    <w:p w14:paraId="3461BEF0">
      <w:pPr>
        <w:rPr>
          <w:rFonts w:hint="eastAsia"/>
        </w:rPr>
      </w:pPr>
      <w:r>
        <w:rPr>
          <w:rFonts w:hint="eastAsia"/>
        </w:rPr>
        <w:t>And I hope, in the end and conclusion, to give forth that challenge which Paul in the like case doth, in that 2 Cor. 11:4, If he that cometh can shew you a better, or greater, or more spiritual Christ (I do not say, shall set out our Christ better, but shew you a better Christ), then you shall do well to bear with that man, yea, and receive him and his Christ also.</w:t>
      </w:r>
    </w:p>
    <w:p w14:paraId="4DC5926B">
      <w:pPr>
        <w:rPr>
          <w:rFonts w:hint="eastAsia"/>
        </w:rPr>
      </w:pPr>
      <w:r>
        <w:rPr>
          <w:rFonts w:hint="eastAsia"/>
        </w:rPr>
        <w:t>我盼望，在结尾和结论中，能发出保罗在类似情况下所发出的挑战，在哥林多后书11章4节，如果那来的能向你们显明一位更好、更大、或更属灵的基督（我不是说，将我们的基督描绘得更好，而是向你们显明一位更好的基督），那么你们就当容忍那人，是的，并且也接纳他和他的基督。</w:t>
      </w:r>
    </w:p>
    <w:p w14:paraId="1634FECC">
      <w:pPr>
        <w:rPr>
          <w:rFonts w:hint="eastAsia"/>
        </w:rPr>
      </w:pPr>
    </w:p>
    <w:p w14:paraId="31E74607">
      <w:pPr>
        <w:rPr>
          <w:rFonts w:hint="eastAsia"/>
        </w:rPr>
      </w:pPr>
      <w:r>
        <w:rPr>
          <w:rFonts w:hint="eastAsia"/>
        </w:rPr>
        <w:t>Again, in the setting forth his person, my scope is not herein to set forth the excellency and glory of his person, but the substance of his person.</w:t>
      </w:r>
    </w:p>
    <w:p w14:paraId="2453AAE3">
      <w:pPr>
        <w:rPr>
          <w:rFonts w:hint="eastAsia"/>
        </w:rPr>
      </w:pPr>
      <w:r>
        <w:rPr>
          <w:rFonts w:hint="eastAsia"/>
        </w:rPr>
        <w:t>再者，在陈述祂的位格时，我的范围并非在此陈述祂位格的卓越和荣耀，而是祂位格的实质。</w:t>
      </w:r>
    </w:p>
    <w:p w14:paraId="2281A110">
      <w:pPr>
        <w:rPr>
          <w:rFonts w:hint="eastAsia"/>
        </w:rPr>
      </w:pPr>
      <w:r>
        <w:rPr>
          <w:rFonts w:hint="eastAsia"/>
        </w:rPr>
        <w:t>And in doing this I shall proceed by degrees, as our apostle John also did, when he did set himself to describe him.</w:t>
      </w:r>
    </w:p>
    <w:p w14:paraId="25A1DD54">
      <w:pPr>
        <w:rPr>
          <w:rFonts w:hint="eastAsia"/>
        </w:rPr>
      </w:pPr>
      <w:r>
        <w:rPr>
          <w:rFonts w:hint="eastAsia"/>
        </w:rPr>
        <w:t>在这样做时，我将循序渐进，正如我们的使徒约翰在描述祂时所做的一样。</w:t>
      </w:r>
    </w:p>
    <w:p w14:paraId="4F39C65E">
      <w:pPr>
        <w:rPr>
          <w:rFonts w:hint="eastAsia"/>
        </w:rPr>
      </w:pPr>
      <w:r>
        <w:rPr>
          <w:rFonts w:hint="eastAsia"/>
        </w:rPr>
        <w:t>He doth it by piece-meal, John 1:1, 'In the beginning was the Word,' that is his first step; 'and that Word was with God,' that is a second; 'and the Word in the beginning was with God,' that is a third; 'and the Word was God,' that is a fourth.</w:t>
      </w:r>
    </w:p>
    <w:p w14:paraId="37BC095B">
      <w:pPr>
        <w:rPr>
          <w:rFonts w:hint="eastAsia"/>
        </w:rPr>
      </w:pPr>
      <w:r>
        <w:rPr>
          <w:rFonts w:hint="eastAsia"/>
        </w:rPr>
        <w:t>祂是分步进行的，约翰福音1章1节，“太初有道”，这是祂的第一步；“道与神同在”，这是第二步；“这道太初与神同在”，这是第三步；“道就是神”，这是第四步。</w:t>
      </w:r>
    </w:p>
    <w:p w14:paraId="462CC56E">
      <w:pPr>
        <w:rPr>
          <w:rFonts w:hint="eastAsia"/>
        </w:rPr>
      </w:pPr>
      <w:r>
        <w:rPr>
          <w:rFonts w:hint="eastAsia"/>
        </w:rPr>
        <w:t>He might have shut them all up in this sentence, 'The Word was God, with God, in the beginning.'</w:t>
      </w:r>
    </w:p>
    <w:p w14:paraId="135D0613">
      <w:pPr>
        <w:rPr>
          <w:rFonts w:hint="eastAsia"/>
        </w:rPr>
      </w:pPr>
      <w:r>
        <w:rPr>
          <w:rFonts w:hint="eastAsia"/>
        </w:rPr>
        <w:t>祂本可以将它们都总结在这句话中，“太初，道与神同在，道就是神。”</w:t>
      </w:r>
    </w:p>
    <w:p w14:paraId="73AEEC22">
      <w:pPr>
        <w:rPr>
          <w:rFonts w:hint="eastAsia"/>
        </w:rPr>
      </w:pPr>
      <w:r>
        <w:rPr>
          <w:rFonts w:hint="eastAsia"/>
        </w:rPr>
        <w:t>Bat he puts it into so many several positive assertions; yea, and begins at the lowest, namely, his having existed, 'The Word was,' and that 'in the beginning.'</w:t>
      </w:r>
    </w:p>
    <w:p w14:paraId="403D4F58">
      <w:pPr>
        <w:rPr>
          <w:rFonts w:hint="eastAsia"/>
        </w:rPr>
      </w:pPr>
      <w:r>
        <w:rPr>
          <w:rFonts w:hint="eastAsia"/>
        </w:rPr>
        <w:t>但他却将其分为如此多的个别肯定断言；是的，并且从最低的开始，即，祂的存在，“道存在，”并且是“在太初。”</w:t>
      </w:r>
    </w:p>
    <w:p w14:paraId="02A6D247">
      <w:pPr>
        <w:rPr>
          <w:rFonts w:hint="eastAsia"/>
        </w:rPr>
      </w:pPr>
      <w:r>
        <w:rPr>
          <w:rFonts w:hint="eastAsia"/>
        </w:rPr>
        <w:t>And then after that tells us what he is, a person distinct from God; he was 'with God,' and yet 'was God.'</w:t>
      </w:r>
    </w:p>
    <w:p w14:paraId="355EFB76">
      <w:pPr>
        <w:rPr>
          <w:rFonts w:hint="eastAsia"/>
        </w:rPr>
      </w:pPr>
      <w:r>
        <w:rPr>
          <w:rFonts w:hint="eastAsia"/>
        </w:rPr>
        <w:t>然后在那之后，告诉我们祂是谁，一个与神有别的位格；祂“与神同在”，然而“就是神”。</w:t>
      </w:r>
    </w:p>
    <w:p w14:paraId="7F6A1180">
      <w:pPr>
        <w:rPr>
          <w:rFonts w:hint="eastAsia"/>
        </w:rPr>
      </w:pPr>
    </w:p>
    <w:p w14:paraId="5DFB50DD">
      <w:pPr>
        <w:rPr>
          <w:rFonts w:hint="eastAsia"/>
        </w:rPr>
      </w:pPr>
      <w:r>
        <w:rPr>
          <w:rFonts w:hint="eastAsia"/>
        </w:rPr>
        <w:t>I shall proceed in the like method, and set him forth in so many several assertions; whereof each, or most of them, are directed as opposite to some error or other about his person which are now abroad in the world.</w:t>
      </w:r>
    </w:p>
    <w:p w14:paraId="5D925106">
      <w:pPr>
        <w:rPr>
          <w:rFonts w:hint="eastAsia"/>
        </w:rPr>
      </w:pPr>
      <w:r>
        <w:rPr>
          <w:rFonts w:hint="eastAsia"/>
        </w:rPr>
        <w:t>我将以类似的方法进行，并以如此多个别的论断来陈述祂；其中每一个，或大多数，都是针对现今世上关于祂位格的某些谬误而说的。</w:t>
      </w:r>
    </w:p>
    <w:p w14:paraId="6D214DDE">
      <w:pPr>
        <w:rPr>
          <w:rFonts w:hint="eastAsia"/>
        </w:rPr>
      </w:pPr>
      <w:r>
        <w:rPr>
          <w:rFonts w:hint="eastAsia"/>
        </w:rPr>
        <w:t>And I will begin, as John did, at his existence; that is, his having been, when and how long.</w:t>
      </w:r>
    </w:p>
    <w:p w14:paraId="7D0E742D">
      <w:pPr>
        <w:rPr>
          <w:rFonts w:hint="eastAsia"/>
        </w:rPr>
      </w:pPr>
      <w:r>
        <w:rPr>
          <w:rFonts w:hint="eastAsia"/>
        </w:rPr>
        <w:t>我将像约翰一样，从祂的存在开始；即，祂曾存在，何时以及多久。</w:t>
      </w:r>
    </w:p>
    <w:p w14:paraId="36C0EF70">
      <w:pPr>
        <w:rPr>
          <w:rFonts w:hint="eastAsia"/>
        </w:rPr>
      </w:pPr>
      <w:r>
        <w:rPr>
          <w:rFonts w:hint="eastAsia"/>
        </w:rPr>
        <w:t>And John's first affirmation about him is terminated merely upon his existence: 'He was,' says he; adding withal the circumstance of the time of his existence, 'In the beginning.'</w:t>
      </w:r>
    </w:p>
    <w:p w14:paraId="54D52931">
      <w:pPr>
        <w:rPr>
          <w:rFonts w:hint="eastAsia"/>
        </w:rPr>
      </w:pPr>
      <w:r>
        <w:rPr>
          <w:rFonts w:hint="eastAsia"/>
        </w:rPr>
        <w:t>约翰对祂的第一个肯定，仅仅止于祂的存在：“祂存在，”他说；同时加上祂存在的时间背景，“在太初。”</w:t>
      </w:r>
    </w:p>
    <w:p w14:paraId="68D0B92B">
      <w:pPr>
        <w:rPr>
          <w:rFonts w:hint="eastAsia"/>
        </w:rPr>
      </w:pPr>
    </w:p>
    <w:p w14:paraId="57F2E745">
      <w:pPr>
        <w:rPr>
          <w:rFonts w:hint="eastAsia"/>
        </w:rPr>
      </w:pPr>
      <w:r>
        <w:rPr>
          <w:rFonts w:hint="eastAsia"/>
        </w:rPr>
        <w:t>1. Of his existence. When? And how long? Then of his person; who, &amp;c.</w:t>
      </w:r>
    </w:p>
    <w:p w14:paraId="00F29328">
      <w:pPr>
        <w:rPr>
          <w:rFonts w:hint="eastAsia"/>
        </w:rPr>
      </w:pPr>
      <w:r>
        <w:rPr>
          <w:rFonts w:hint="eastAsia"/>
        </w:rPr>
        <w:t>1. 论祂的存在。何时？多久？然后论祂的位格；谁，等等。</w:t>
      </w:r>
    </w:p>
    <w:p w14:paraId="3E9E15E3">
      <w:pPr>
        <w:rPr>
          <w:rFonts w:hint="eastAsia"/>
        </w:rPr>
      </w:pPr>
      <w:r>
        <w:rPr>
          <w:rFonts w:hint="eastAsia"/>
        </w:rPr>
        <w:t>And of his existence first, because the true understanding thereof will conduce to the knowledge of his person, who he is.</w:t>
      </w:r>
    </w:p>
    <w:p w14:paraId="62521DB9">
      <w:pPr>
        <w:rPr>
          <w:rFonts w:hint="eastAsia"/>
        </w:rPr>
      </w:pPr>
      <w:r>
        <w:rPr>
          <w:rFonts w:hint="eastAsia"/>
        </w:rPr>
        <w:t>首先论祂的存在，因为对此的正确理解，将有助于认识祂的位格，祂是谁。</w:t>
      </w:r>
    </w:p>
    <w:p w14:paraId="55D14FBA">
      <w:pPr>
        <w:rPr>
          <w:rFonts w:hint="eastAsia"/>
        </w:rPr>
      </w:pPr>
    </w:p>
    <w:p w14:paraId="1924E66A">
      <w:pPr>
        <w:rPr>
          <w:rFonts w:hint="eastAsia"/>
        </w:rPr>
      </w:pPr>
      <w:r>
        <w:rPr>
          <w:rFonts w:hint="eastAsia"/>
        </w:rPr>
        <w:t>(1.) He is a person who did actually exist before he came into the world and was made flesh; and that had continued to exist all along the time of this world, both in the beginning of it, and before the world was, yea, from eternity.</w:t>
      </w:r>
    </w:p>
    <w:p w14:paraId="1DEC6E1B">
      <w:pPr>
        <w:rPr>
          <w:rFonts w:hint="eastAsia"/>
        </w:rPr>
      </w:pPr>
      <w:r>
        <w:rPr>
          <w:rFonts w:hint="eastAsia"/>
        </w:rPr>
        <w:t>(1) 祂是一个位格，在祂来到世上道成肉身之前，就已经实际存在了；并且在这世界的全部时间里，无论是在其起初，还是在创世以前，是的，从永恒以来，都持续存在。</w:t>
      </w:r>
    </w:p>
    <w:p w14:paraId="415CCF35">
      <w:pPr>
        <w:rPr>
          <w:rFonts w:hint="eastAsia"/>
        </w:rPr>
      </w:pPr>
    </w:p>
    <w:p w14:paraId="17DC73A3">
      <w:pPr>
        <w:rPr>
          <w:rFonts w:hint="eastAsia"/>
        </w:rPr>
      </w:pPr>
      <w:r>
        <w:rPr>
          <w:rFonts w:hint="eastAsia"/>
        </w:rPr>
        <w:t>It is strange that the Socinians should so impudently, in the light of this gospel and the Scriptures, say that Christ began but then to exist actually, when he was first conceived by the Holy Ghost in the virgin's womb; and that before he had existed but in promise, as the day of judgment doth now.</w:t>
      </w:r>
    </w:p>
    <w:p w14:paraId="1921FEB9">
      <w:pPr>
        <w:rPr>
          <w:rFonts w:hint="eastAsia"/>
        </w:rPr>
      </w:pPr>
      <w:r>
        <w:rPr>
          <w:rFonts w:hint="eastAsia"/>
        </w:rPr>
        <w:t>索西奴派竟敢在这福音和圣经的光照下，如此无耻地说，基督只是在祂初次由圣灵在童女腹中成孕时才开始实际存在；在那之前，祂只是在应许中存在，如同现在的审判日。</w:t>
      </w:r>
    </w:p>
    <w:p w14:paraId="01DF5C9E">
      <w:pPr>
        <w:rPr>
          <w:rFonts w:hint="eastAsia"/>
        </w:rPr>
      </w:pPr>
      <w:r>
        <w:rPr>
          <w:rFonts w:hint="eastAsia"/>
        </w:rPr>
        <w:t>As also such who hold Christ to be but the manifestation of God in man's flesh.</w:t>
      </w:r>
    </w:p>
    <w:p w14:paraId="2689B5B1">
      <w:pPr>
        <w:rPr>
          <w:rFonts w:hint="eastAsia"/>
        </w:rPr>
      </w:pPr>
      <w:r>
        <w:rPr>
          <w:rFonts w:hint="eastAsia"/>
        </w:rPr>
        <w:t>也如那些认为基督不过是神在人肉身中的彰显的人。</w:t>
      </w:r>
    </w:p>
    <w:p w14:paraId="01ECF3AB">
      <w:pPr>
        <w:rPr>
          <w:rFonts w:hint="eastAsia"/>
        </w:rPr>
      </w:pPr>
      <w:r>
        <w:rPr>
          <w:rFonts w:hint="eastAsia"/>
        </w:rPr>
        <w:t>God indeed, say they, was afore; but Christ, as Christ, being but the manifestation of the Godhead in man's nature, existed not until that manifestation of God in man's flesh.</w:t>
      </w:r>
    </w:p>
    <w:p w14:paraId="430D3ADB">
      <w:pPr>
        <w:rPr>
          <w:rFonts w:hint="eastAsia"/>
        </w:rPr>
      </w:pPr>
      <w:r>
        <w:rPr>
          <w:rFonts w:hint="eastAsia"/>
        </w:rPr>
        <w:t>他们说，神确实在先；但基督，作为基督，不过是神性在人本性中的彰显，直到神在人肉身中的那彰显发生时才存在。</w:t>
      </w:r>
    </w:p>
    <w:p w14:paraId="673796C8">
      <w:pPr>
        <w:rPr>
          <w:rFonts w:hint="eastAsia"/>
        </w:rPr>
      </w:pPr>
      <w:r>
        <w:rPr>
          <w:rFonts w:hint="eastAsia"/>
        </w:rPr>
        <w:t>For the existence of that which is only and barely a manifestation, lies only in being the manifestation of something that existed afore, but itself not till then.</w:t>
      </w:r>
    </w:p>
    <w:p w14:paraId="70A6CB2E">
      <w:pPr>
        <w:rPr>
          <w:rFonts w:hint="eastAsia"/>
        </w:rPr>
      </w:pPr>
      <w:r>
        <w:rPr>
          <w:rFonts w:hint="eastAsia"/>
        </w:rPr>
        <w:t>因为仅仅是一个彰显之物的存在，只在于它是某个先前存在之物的彰显，而它本身直到那时才存在。</w:t>
      </w:r>
    </w:p>
    <w:p w14:paraId="537FA079">
      <w:pPr>
        <w:rPr>
          <w:rFonts w:hint="eastAsia"/>
        </w:rPr>
      </w:pPr>
      <w:r>
        <w:rPr>
          <w:rFonts w:hint="eastAsia"/>
        </w:rPr>
        <w:t>And this is even as if a man should say and affirm that what all other men call the sun is all one with what we term day, and nothing else; which you know begins but in the morning, and ceaseth at night, and is but the shine and manifestation of the sun, when it riseth and appears above our hemisphere, or this part of the world.</w:t>
      </w:r>
    </w:p>
    <w:p w14:paraId="15B38728">
      <w:pPr>
        <w:rPr>
          <w:rFonts w:hint="eastAsia"/>
        </w:rPr>
      </w:pPr>
      <w:r>
        <w:rPr>
          <w:rFonts w:hint="eastAsia"/>
        </w:rPr>
        <w:t>这就像一个人说并断言，所有其他人所谓的太阳，与我们所谓的白昼是同一回事，别无他物；你知道，白昼只在早晨开始，在夜晚结束，不过是太阳升起并出现在我们半球，或这世界的一部分时的光辉和彰显。</w:t>
      </w:r>
    </w:p>
    <w:p w14:paraId="4CBA7DED">
      <w:pPr>
        <w:rPr>
          <w:rFonts w:hint="eastAsia"/>
        </w:rPr>
      </w:pPr>
      <w:r>
        <w:rPr>
          <w:rFonts w:hint="eastAsia"/>
        </w:rPr>
        <w:t>But look, as the sun is a body of light, that exists afore it is day with us; and the appearances of it is that which maketh day, yea, is day: so Christ the Sun of righteousness is not the bare manifestation of God, but a person that existed with God, yea, and was God, afore that manifestation of God made by him in this world.</w:t>
      </w:r>
    </w:p>
    <w:p w14:paraId="75E13785">
      <w:pPr>
        <w:rPr>
          <w:rFonts w:hint="eastAsia"/>
        </w:rPr>
      </w:pPr>
      <w:r>
        <w:rPr>
          <w:rFonts w:hint="eastAsia"/>
        </w:rPr>
        <w:t>但看，太阳是一个发光体，在我们的白昼来临前就已存在；它的显现就是那造成白昼的，是的，就是白昼：同样，公义的日头基督，并非只是神的彰显，而是一个在祂于这世界作成神的彰显之前，就与神同在，是的，并且是神的位格。</w:t>
      </w:r>
    </w:p>
    <w:p w14:paraId="32FFCE23">
      <w:pPr>
        <w:rPr>
          <w:rFonts w:hint="eastAsia"/>
        </w:rPr>
      </w:pPr>
      <w:r>
        <w:rPr>
          <w:rFonts w:hint="eastAsia"/>
        </w:rPr>
        <w:t>And he is not only the bringing in or manifestation of life and immortality which was in God; but himself was that eternal Life which was with the Father, as distinct from him, and was manifested to us, 1 John 1:2, so as life and immortality are made manifest by his appearing, as of a person that brings it, and manifests it with the manifestation of himself, 2 Tim. 1:10.</w:t>
      </w:r>
    </w:p>
    <w:p w14:paraId="59F3AB9D">
      <w:pPr>
        <w:rPr>
          <w:rFonts w:hint="eastAsia"/>
        </w:rPr>
      </w:pPr>
      <w:r>
        <w:rPr>
          <w:rFonts w:hint="eastAsia"/>
        </w:rPr>
        <w:t>祂不仅是将那在神里面的生命和不朽带入或彰显出来；祂自己就是那与父同在的永生，与父有别，并向我们显明，约翰一书1章2节，以至于生命和不朽藉着祂的显现而被显明，如同一个位格带来它，并以祂自己的显现来显明它，提摩太后书1章10节。</w:t>
      </w:r>
    </w:p>
    <w:p w14:paraId="56290FF7">
      <w:pPr>
        <w:rPr>
          <w:rFonts w:hint="eastAsia"/>
        </w:rPr>
      </w:pPr>
      <w:r>
        <w:rPr>
          <w:rFonts w:hint="eastAsia"/>
        </w:rPr>
        <w:t>And who also is said to 'manifest himself unto us,' as well as the Father, John 14:21.</w:t>
      </w:r>
    </w:p>
    <w:p w14:paraId="329F9C7C">
      <w:pPr>
        <w:rPr>
          <w:rFonts w:hint="eastAsia"/>
        </w:rPr>
      </w:pPr>
      <w:r>
        <w:rPr>
          <w:rFonts w:hint="eastAsia"/>
        </w:rPr>
        <w:t>祂也被说成是“向我们显现祂自己”，父也是如此，约翰福音14章21节。</w:t>
      </w:r>
    </w:p>
    <w:p w14:paraId="371BBBD9">
      <w:pPr>
        <w:rPr>
          <w:rFonts w:hint="eastAsia"/>
        </w:rPr>
      </w:pPr>
    </w:p>
    <w:p w14:paraId="1AD55FE1">
      <w:pPr>
        <w:rPr>
          <w:rFonts w:hint="eastAsia"/>
        </w:rPr>
      </w:pPr>
      <w:r>
        <w:rPr>
          <w:rFonts w:hint="eastAsia"/>
        </w:rPr>
        <w:t>To confirm this our main assertion, let us trace his existence punctually through all times.</w:t>
      </w:r>
    </w:p>
    <w:p w14:paraId="1D9056CE">
      <w:pPr>
        <w:rPr>
          <w:rFonts w:hint="eastAsia"/>
        </w:rPr>
      </w:pPr>
      <w:r>
        <w:rPr>
          <w:rFonts w:hint="eastAsia"/>
        </w:rPr>
        <w:t>为要证实我们这主要的论断，让我们精确地追溯祂在所有时代的存在。</w:t>
      </w:r>
    </w:p>
    <w:p w14:paraId="32F6923E">
      <w:pPr>
        <w:rPr>
          <w:rFonts w:hint="eastAsia"/>
        </w:rPr>
      </w:pPr>
      <w:r>
        <w:rPr>
          <w:rFonts w:hint="eastAsia"/>
        </w:rPr>
        <w:t>The Psalmist says of him, Ps. 102:24, 'Thy years are throughout all generations.'</w:t>
      </w:r>
    </w:p>
    <w:p w14:paraId="3D799C9F">
      <w:pPr>
        <w:rPr>
          <w:rFonts w:hint="eastAsia"/>
        </w:rPr>
      </w:pPr>
      <w:r>
        <w:rPr>
          <w:rFonts w:hint="eastAsia"/>
        </w:rPr>
        <w:t>诗篇作者论到祂说，诗篇102篇24节，“你的年日存到万代。”</w:t>
      </w:r>
    </w:p>
    <w:p w14:paraId="579F9DAC">
      <w:pPr>
        <w:rPr>
          <w:rFonts w:hint="eastAsia"/>
        </w:rPr>
      </w:pPr>
      <w:r>
        <w:rPr>
          <w:rFonts w:hint="eastAsia"/>
        </w:rPr>
        <w:t>Which psalm the apostle quoteth of him. Heb. 1:10.</w:t>
      </w:r>
    </w:p>
    <w:p w14:paraId="59B6EB39">
      <w:pPr>
        <w:rPr>
          <w:rFonts w:hint="eastAsia"/>
        </w:rPr>
      </w:pPr>
      <w:r>
        <w:rPr>
          <w:rFonts w:hint="eastAsia"/>
        </w:rPr>
        <w:t>使徒引述这篇诗论到祂，希伯来书1章10节。</w:t>
      </w:r>
    </w:p>
    <w:p w14:paraId="20929C49">
      <w:pPr>
        <w:rPr>
          <w:rFonts w:hint="eastAsia"/>
        </w:rPr>
      </w:pPr>
      <w:r>
        <w:rPr>
          <w:rFonts w:hint="eastAsia"/>
        </w:rPr>
        <w:t>Let us go from point to point, and see how in particulars the Scriptures accord with it.</w:t>
      </w:r>
    </w:p>
    <w:p w14:paraId="5A03659E">
      <w:pPr>
        <w:rPr>
          <w:rFonts w:hint="eastAsia"/>
        </w:rPr>
      </w:pPr>
      <w:r>
        <w:rPr>
          <w:rFonts w:hint="eastAsia"/>
        </w:rPr>
        <w:t>让我们逐点来看，圣经在细节上如何与此相符。</w:t>
      </w:r>
    </w:p>
    <w:p w14:paraId="21D43ACB">
      <w:pPr>
        <w:rPr>
          <w:rFonts w:hint="eastAsia"/>
        </w:rPr>
      </w:pPr>
      <w:r>
        <w:rPr>
          <w:rFonts w:hint="eastAsia"/>
        </w:rPr>
        <w:t>The first joint of time we will begin that chronology of his existence withal is that instant afore he was to come into the world.</w:t>
      </w:r>
    </w:p>
    <w:p w14:paraId="5386A84E">
      <w:pPr>
        <w:rPr>
          <w:rFonts w:hint="eastAsia"/>
        </w:rPr>
      </w:pPr>
      <w:r>
        <w:rPr>
          <w:rFonts w:hint="eastAsia"/>
        </w:rPr>
        <w:t>我们开始祂存在年表的第一个时间点，是祂将要来到世界之前的那个瞬间。</w:t>
      </w:r>
    </w:p>
    <w:p w14:paraId="595A413D">
      <w:pPr>
        <w:rPr>
          <w:rFonts w:hint="eastAsia"/>
        </w:rPr>
      </w:pPr>
    </w:p>
    <w:p w14:paraId="53788B41">
      <w:pPr>
        <w:rPr>
          <w:rFonts w:hint="eastAsia"/>
        </w:rPr>
      </w:pPr>
      <w:r>
        <w:rPr>
          <w:rFonts w:hint="eastAsia"/>
        </w:rPr>
        <w:t>First, We find him to have existed just afore he came into the world, the instance of his conception, Heb. 10:5, in these words, 'Wherefore when he comes into the world, says he, A body hast thou prepared me.'</w:t>
      </w:r>
    </w:p>
    <w:p w14:paraId="63A28963">
      <w:pPr>
        <w:rPr>
          <w:rFonts w:hint="eastAsia"/>
        </w:rPr>
      </w:pPr>
      <w:r>
        <w:rPr>
          <w:rFonts w:hint="eastAsia"/>
        </w:rPr>
        <w:t>首先，我们发现祂在来到世界之前，即祂成孕的瞬间，就已经存在了，希伯来书10章5节，这些话中，“所以基督到世上来的时候，就说：‘……你曾给我预备了身体。’”</w:t>
      </w:r>
    </w:p>
    <w:p w14:paraId="6817491A">
      <w:pPr>
        <w:rPr>
          <w:rFonts w:hint="eastAsia"/>
        </w:rPr>
      </w:pPr>
      <w:r>
        <w:rPr>
          <w:rFonts w:hint="eastAsia"/>
        </w:rPr>
        <w:t>Ver. 7, 'Lo, I come to do thy will, O God.'</w:t>
      </w:r>
    </w:p>
    <w:p w14:paraId="0087EAA3">
      <w:pPr>
        <w:rPr>
          <w:rFonts w:hint="eastAsia"/>
        </w:rPr>
      </w:pPr>
      <w:r>
        <w:rPr>
          <w:rFonts w:hint="eastAsia"/>
        </w:rPr>
        <w:t>第7节，“我来了，为要照你的旨意行，神啊。”</w:t>
      </w:r>
    </w:p>
    <w:p w14:paraId="6E7453E1">
      <w:pPr>
        <w:rPr>
          <w:rFonts w:hint="eastAsia"/>
        </w:rPr>
      </w:pPr>
      <w:r>
        <w:rPr>
          <w:rFonts w:hint="eastAsia"/>
        </w:rPr>
        <w:t>Here is a person distinct from God the Father, a me, an I, distinct also from that human nature he was to assume, which he terms a 'body prepared.'</w:t>
      </w:r>
    </w:p>
    <w:p w14:paraId="3FBC5D59">
      <w:pPr>
        <w:rPr>
          <w:rFonts w:hint="eastAsia"/>
        </w:rPr>
      </w:pPr>
      <w:r>
        <w:rPr>
          <w:rFonts w:hint="eastAsia"/>
        </w:rPr>
        <w:t>这里有一个与父神有别的位格，一个“我”，一个“我”，也与祂要取的人性有别，祂称之为“预备了身体”。</w:t>
      </w:r>
    </w:p>
    <w:p w14:paraId="00E6E854">
      <w:pPr>
        <w:rPr>
          <w:rFonts w:hint="eastAsia"/>
        </w:rPr>
      </w:pPr>
      <w:r>
        <w:rPr>
          <w:rFonts w:hint="eastAsia"/>
        </w:rPr>
        <w:t>A person he is that speaks to God, as one knowing and understanding what he was about to do; yea, and how it was written of him that he should do, 'In the volume of thy book it is written of me,' ver. 7.</w:t>
      </w:r>
    </w:p>
    <w:p w14:paraId="7E8FA03F">
      <w:pPr>
        <w:rPr>
          <w:rFonts w:hint="eastAsia"/>
        </w:rPr>
      </w:pPr>
      <w:r>
        <w:rPr>
          <w:rFonts w:hint="eastAsia"/>
        </w:rPr>
        <w:t>祂是一个对神说话的位格，如同一个知道并明白祂将要做什么的人；是的，并且知道经上论到祂是如何记载的，“经卷上已经记载了我的事”，第7节。</w:t>
      </w:r>
    </w:p>
    <w:p w14:paraId="685F2065">
      <w:pPr>
        <w:rPr>
          <w:rFonts w:hint="eastAsia"/>
        </w:rPr>
      </w:pPr>
      <w:r>
        <w:rPr>
          <w:rFonts w:hint="eastAsia"/>
        </w:rPr>
        <w:t>Therefore besides and afore that human nature, there was a divine person that existed, that was not of this world, but that came into it, 'when he cometh into the world, he says,' &amp;c., to become a part of it, and be manifested in it.</w:t>
      </w:r>
    </w:p>
    <w:p w14:paraId="7D3C4AC4">
      <w:pPr>
        <w:rPr>
          <w:rFonts w:hint="eastAsia"/>
        </w:rPr>
      </w:pPr>
      <w:r>
        <w:rPr>
          <w:rFonts w:hint="eastAsia"/>
        </w:rPr>
        <w:t>因此，在那人性之外和之前，有一个神圣的位格存在，祂不属这世界，却来到这世界，“当祂来到世界时，祂说，”等等，为要成为这世界的一部分，并在其中显现。</w:t>
      </w:r>
    </w:p>
    <w:p w14:paraId="17DFF81E">
      <w:pPr>
        <w:rPr>
          <w:rFonts w:hint="eastAsia"/>
        </w:rPr>
      </w:pPr>
    </w:p>
    <w:p w14:paraId="08444DF3">
      <w:pPr>
        <w:rPr>
          <w:rFonts w:hint="eastAsia"/>
        </w:rPr>
      </w:pPr>
      <w:r>
        <w:rPr>
          <w:rFonts w:hint="eastAsia"/>
        </w:rPr>
        <w:t>Secondly, We find him to have existed afore John the Baptist, though John was conceived and born some months afore him.</w:t>
      </w:r>
    </w:p>
    <w:p w14:paraId="359F1060">
      <w:pPr>
        <w:rPr>
          <w:rFonts w:hint="eastAsia"/>
        </w:rPr>
      </w:pPr>
      <w:r>
        <w:rPr>
          <w:rFonts w:hint="eastAsia"/>
        </w:rPr>
        <w:t>其次，我们发现祂在施洗约翰之前就已存在，虽然约翰比祂早几个月成孕和出生。</w:t>
      </w:r>
    </w:p>
    <w:p w14:paraId="107CA208">
      <w:pPr>
        <w:rPr>
          <w:rFonts w:hint="eastAsia"/>
        </w:rPr>
      </w:pPr>
      <w:r>
        <w:rPr>
          <w:rFonts w:hint="eastAsia"/>
        </w:rPr>
        <w:t>I note these several joints of time because the Scripture notes them, and hath set a special mark upon them: John 1:15, 'John bare witness of him, and cried, saying, This was he of whom I spake, He that cometh after me is preferred before me; for he was before me.'</w:t>
      </w:r>
    </w:p>
    <w:p w14:paraId="6F0BE057">
      <w:pPr>
        <w:rPr>
          <w:rFonts w:hint="eastAsia"/>
        </w:rPr>
      </w:pPr>
      <w:r>
        <w:rPr>
          <w:rFonts w:hint="eastAsia"/>
        </w:rPr>
        <w:t>我注意到这几个时间点，因为圣经注意到它们，并给它们作了特别的标记：约翰福音1章15节，“约翰为祂作见证，喊着说：‘这就是我曾说，那在我以后来的，反成了在我以前的，因祂本来在我以前。’”</w:t>
      </w:r>
    </w:p>
    <w:p w14:paraId="73871B65">
      <w:pPr>
        <w:rPr>
          <w:rFonts w:hint="eastAsia"/>
        </w:rPr>
      </w:pPr>
      <w:r>
        <w:rPr>
          <w:rFonts w:hint="eastAsia"/>
        </w:rPr>
        <w:t>This priority of existence is that which John doth specially give witness unto.</w:t>
      </w:r>
    </w:p>
    <w:p w14:paraId="5EF40A57">
      <w:pPr>
        <w:rPr>
          <w:rFonts w:hint="eastAsia"/>
        </w:rPr>
      </w:pPr>
      <w:r>
        <w:rPr>
          <w:rFonts w:hint="eastAsia"/>
        </w:rPr>
        <w:t>这种存在上的优先性，是约翰特别为之作见证的。</w:t>
      </w:r>
    </w:p>
    <w:p w14:paraId="7CA529B2">
      <w:pPr>
        <w:rPr>
          <w:rFonts w:hint="eastAsia"/>
        </w:rPr>
      </w:pPr>
      <w:r>
        <w:rPr>
          <w:rFonts w:hint="eastAsia"/>
        </w:rPr>
        <w:t>And it is priority in existence, for he allegeth it as a reason why he was preferred afore him; 'for he was before me.'</w:t>
      </w:r>
    </w:p>
    <w:p w14:paraId="24CE5C13">
      <w:pPr>
        <w:rPr>
          <w:rFonts w:hint="eastAsia"/>
        </w:rPr>
      </w:pPr>
      <w:r>
        <w:rPr>
          <w:rFonts w:hint="eastAsia"/>
        </w:rPr>
        <w:t>并且这是存在上的优先性，因为他以此为理由，说明为何祂在他以前；“因祂本来在我以前。”</w:t>
      </w:r>
    </w:p>
    <w:p w14:paraId="75308A32">
      <w:pPr>
        <w:rPr>
          <w:rFonts w:hint="eastAsia"/>
        </w:rPr>
      </w:pPr>
      <w:r>
        <w:rPr>
          <w:rFonts w:hint="eastAsia"/>
        </w:rPr>
        <w:t>And therefore these latter words do not note out a priority in dignity, for that were to prove idem per idem.</w:t>
      </w:r>
    </w:p>
    <w:p w14:paraId="4913E970">
      <w:pPr>
        <w:rPr>
          <w:rFonts w:hint="eastAsia"/>
        </w:rPr>
      </w:pPr>
      <w:r>
        <w:rPr>
          <w:rFonts w:hint="eastAsia"/>
        </w:rPr>
        <w:t>因此，后来的话并非指尊贵上的优先，因为那将是以同义词证明同义词。</w:t>
      </w:r>
    </w:p>
    <w:p w14:paraId="25146011">
      <w:pPr>
        <w:rPr>
          <w:rFonts w:hint="eastAsia"/>
        </w:rPr>
      </w:pPr>
      <w:r>
        <w:rPr>
          <w:rFonts w:hint="eastAsia"/>
        </w:rPr>
        <w:t>And this reason holds strong; for he is such a person as existed afore he was made man or flesh, afore as man he was born; and so must be more than a man or creature.</w:t>
      </w:r>
    </w:p>
    <w:p w14:paraId="1BF67114">
      <w:pPr>
        <w:rPr>
          <w:rFonts w:hint="eastAsia"/>
        </w:rPr>
      </w:pPr>
      <w:r>
        <w:rPr>
          <w:rFonts w:hint="eastAsia"/>
        </w:rPr>
        <w:t>这个理由很充分；因为祂是这样一个位格，在祂成为人或肉身之前，在祂作为人出生之前，就已经存在了；因此祂必定超过人或受造物。</w:t>
      </w:r>
    </w:p>
    <w:p w14:paraId="63E601A9">
      <w:pPr>
        <w:rPr>
          <w:rFonts w:hint="eastAsia"/>
        </w:rPr>
      </w:pPr>
      <w:r>
        <w:rPr>
          <w:rFonts w:hint="eastAsia"/>
        </w:rPr>
        <w:t>And then again, he doth not say, 'He is before me;' but speaks in the time past, 'He was before me.'</w:t>
      </w:r>
    </w:p>
    <w:p w14:paraId="6FBA87BA">
      <w:pPr>
        <w:rPr>
          <w:rFonts w:hint="eastAsia"/>
        </w:rPr>
      </w:pPr>
      <w:r>
        <w:rPr>
          <w:rFonts w:hint="eastAsia"/>
        </w:rPr>
        <w:t>再者，祂不是说，“祂在我以前”；而是用过去时态说，“祂本来在我以前。”</w:t>
      </w:r>
    </w:p>
    <w:p w14:paraId="033A5540">
      <w:pPr>
        <w:rPr>
          <w:rFonts w:hint="eastAsia"/>
        </w:rPr>
      </w:pPr>
      <w:r>
        <w:rPr>
          <w:rFonts w:hint="eastAsia"/>
        </w:rPr>
        <w:t>And yet, ver. 30, he expresseth it thus, 'There cometh a man' (the same John speaking of Christ) 'which is preferred before me; for he was before me.'</w:t>
      </w:r>
    </w:p>
    <w:p w14:paraId="109BA6F7">
      <w:pPr>
        <w:rPr>
          <w:rFonts w:hint="eastAsia"/>
        </w:rPr>
      </w:pPr>
      <w:r>
        <w:rPr>
          <w:rFonts w:hint="eastAsia"/>
        </w:rPr>
        <w:t>然而，第30节，祂如此表达，“有一位”（同一个约翰论到基督）“反成了在我以前的，因祂本来在我以前。”</w:t>
      </w:r>
    </w:p>
    <w:p w14:paraId="73C0E67E">
      <w:pPr>
        <w:rPr>
          <w:rFonts w:hint="eastAsia"/>
        </w:rPr>
      </w:pPr>
      <w:r>
        <w:rPr>
          <w:rFonts w:hint="eastAsia"/>
        </w:rPr>
        <w:t>Still he runs upon this priority.</w:t>
      </w:r>
    </w:p>
    <w:p w14:paraId="2F9FEE65">
      <w:pPr>
        <w:rPr>
          <w:rFonts w:hint="eastAsia"/>
        </w:rPr>
      </w:pPr>
      <w:r>
        <w:rPr>
          <w:rFonts w:hint="eastAsia"/>
        </w:rPr>
        <w:t>祂仍强调这种优先性。</w:t>
      </w:r>
    </w:p>
    <w:p w14:paraId="78220EC9">
      <w:pPr>
        <w:rPr>
          <w:rFonts w:hint="eastAsia"/>
        </w:rPr>
      </w:pPr>
      <w:r>
        <w:rPr>
          <w:rFonts w:hint="eastAsia"/>
        </w:rPr>
        <w:t>And yet as a man he was not afore John; for John was the elder as man.</w:t>
      </w:r>
    </w:p>
    <w:p w14:paraId="0BC87C66">
      <w:pPr>
        <w:rPr>
          <w:rFonts w:hint="eastAsia"/>
        </w:rPr>
      </w:pPr>
      <w:r>
        <w:rPr>
          <w:rFonts w:hint="eastAsia"/>
        </w:rPr>
        <w:t>然而，作为人，祂并不在约翰之前；因为约翰作为人是年长的。</w:t>
      </w:r>
    </w:p>
    <w:p w14:paraId="5A0975A9">
      <w:pPr>
        <w:rPr>
          <w:rFonts w:hint="eastAsia"/>
        </w:rPr>
      </w:pPr>
      <w:r>
        <w:rPr>
          <w:rFonts w:hint="eastAsia"/>
        </w:rPr>
        <w:t>Therefore as some other person, namely, 'the Son of God' (as he had entitled him, ver. 14), or as 'the Word' (as he had styled him, ver. 1 and so on).</w:t>
      </w:r>
    </w:p>
    <w:p w14:paraId="17871C91">
      <w:pPr>
        <w:rPr>
          <w:rFonts w:hint="eastAsia"/>
        </w:rPr>
      </w:pPr>
      <w:r>
        <w:rPr>
          <w:rFonts w:hint="eastAsia"/>
        </w:rPr>
        <w:t>因此，是作为另一个位格，即“神的儿子”（如他在第14节所称的），或作为“道”（如他在第1节及以后所称的）。</w:t>
      </w:r>
    </w:p>
    <w:p w14:paraId="378B92E0">
      <w:pPr>
        <w:rPr>
          <w:rFonts w:hint="eastAsia"/>
        </w:rPr>
      </w:pPr>
    </w:p>
    <w:p w14:paraId="38D22FBF">
      <w:pPr>
        <w:rPr>
          <w:rFonts w:hint="eastAsia"/>
        </w:rPr>
      </w:pPr>
      <w:r>
        <w:rPr>
          <w:rFonts w:hint="eastAsia"/>
        </w:rPr>
        <w:t>Thirdly, We find him existing when all the prophets wrote and spake, 1 Pet. 1:11.</w:t>
      </w:r>
    </w:p>
    <w:p w14:paraId="39398E39">
      <w:pPr>
        <w:rPr>
          <w:rFonts w:hint="eastAsia"/>
        </w:rPr>
      </w:pPr>
      <w:r>
        <w:rPr>
          <w:rFonts w:hint="eastAsia"/>
        </w:rPr>
        <w:t>第三，我们发现当所有先知写作和说话时，祂已经存在了，彼得前书1章11节。</w:t>
      </w:r>
    </w:p>
    <w:p w14:paraId="4BC149BB">
      <w:pPr>
        <w:rPr>
          <w:rFonts w:hint="eastAsia"/>
        </w:rPr>
      </w:pPr>
      <w:r>
        <w:rPr>
          <w:rFonts w:hint="eastAsia"/>
        </w:rPr>
        <w:t>The Spirit of Christ is said to have been in all the prophets, even as Paul, who came after Christ, also speaks, 'You seek a proof of Christ speaking in me,' 2 Cor. 13:3.</w:t>
      </w:r>
    </w:p>
    <w:p w14:paraId="3F0AAAD0">
      <w:pPr>
        <w:rPr>
          <w:rFonts w:hint="eastAsia"/>
        </w:rPr>
      </w:pPr>
      <w:r>
        <w:rPr>
          <w:rFonts w:hint="eastAsia"/>
        </w:rPr>
        <w:t>基督的灵被说成是在所有先知里面，正如在基督之后来的保罗也说，“你们……求一个基督在我里面说话的凭据”，哥林多后书13章3节。</w:t>
      </w:r>
    </w:p>
    <w:p w14:paraId="03277781">
      <w:pPr>
        <w:rPr>
          <w:rFonts w:hint="eastAsia"/>
        </w:rPr>
      </w:pPr>
      <w:r>
        <w:rPr>
          <w:rFonts w:hint="eastAsia"/>
        </w:rPr>
        <w:t>And therefore he himself, whose Spirit it was, or whom he sent, must needs exist as a person sending him.</w:t>
      </w:r>
    </w:p>
    <w:p w14:paraId="1981EC6A">
      <w:pPr>
        <w:rPr>
          <w:rFonts w:hint="eastAsia"/>
        </w:rPr>
      </w:pPr>
      <w:r>
        <w:rPr>
          <w:rFonts w:hint="eastAsia"/>
        </w:rPr>
        <w:t>因此，祂自己，那灵是祂的，或祂所差遣的，必定作为一个差遣祂的位格存在。</w:t>
      </w:r>
    </w:p>
    <w:p w14:paraId="0E8DA4D2">
      <w:pPr>
        <w:rPr>
          <w:rFonts w:hint="eastAsia"/>
        </w:rPr>
      </w:pPr>
      <w:r>
        <w:rPr>
          <w:rFonts w:hint="eastAsia"/>
        </w:rPr>
        <w:t>And particularly of the prophet Isaiah it is said, when he saw his glory, Isa. 6:1, which, John 12:41, is applied to Christ, and ver. 5, says Isaiah, 'I am undone, for mine eyes have seen the King, the Lord of hosts,' which was Christ.</w:t>
      </w:r>
    </w:p>
    <w:p w14:paraId="25696E85">
      <w:pPr>
        <w:rPr>
          <w:rFonts w:hint="eastAsia"/>
        </w:rPr>
      </w:pPr>
      <w:r>
        <w:rPr>
          <w:rFonts w:hint="eastAsia"/>
        </w:rPr>
        <w:t>特别是论到先知以赛亚，当他看见祂的荣耀时，以赛亚书6章1节，约翰福音12章41节将其应用于基督，第5节，以赛亚说，“我灭亡了！……因我眼见大君王万军之耶和华，”那就是基督。</w:t>
      </w:r>
    </w:p>
    <w:p w14:paraId="7A6B11D1">
      <w:pPr>
        <w:rPr>
          <w:rFonts w:hint="eastAsia"/>
        </w:rPr>
      </w:pPr>
    </w:p>
    <w:p w14:paraId="03F72D08">
      <w:pPr>
        <w:rPr>
          <w:rFonts w:hint="eastAsia"/>
        </w:rPr>
      </w:pPr>
      <w:r>
        <w:rPr>
          <w:rFonts w:hint="eastAsia"/>
        </w:rPr>
        <w:t>Fourthly, We find him existing in Moses's time, both because it was he that was tempted in the wilderness, 'Neither let us tempt Christ, as some of them also tempted, and were destroyed of serpents,' 1</w:t>
      </w:r>
    </w:p>
    <w:p w14:paraId="20AA89B5">
      <w:pPr>
        <w:rPr>
          <w:rFonts w:hint="eastAsia"/>
        </w:rPr>
      </w:pPr>
      <w:r>
        <w:rPr>
          <w:rFonts w:hint="eastAsia"/>
        </w:rPr>
        <w:t>第四，我们发现祂在摩西时代已经存在，既因为祂就是在旷野中被试探的那位，“也不要试探主，像他们有人试探的，就被蛇所灭”，</w:t>
      </w:r>
    </w:p>
    <w:p w14:paraId="17A77CF2">
      <w:pPr>
        <w:rPr>
          <w:rFonts w:hint="eastAsia"/>
        </w:rPr>
      </w:pPr>
      <w:r>
        <w:rPr>
          <w:rFonts w:hint="eastAsia"/>
        </w:rPr>
        <w:t>Cor. 10:9; and it was Christ that was the person said to be tempted by them, as well as now by us, as the word και, 'as they also,' evidentlỳ shews.</w:t>
      </w:r>
    </w:p>
    <w:p w14:paraId="6B308897">
      <w:pPr>
        <w:rPr>
          <w:rFonts w:hint="eastAsia"/>
        </w:rPr>
      </w:pPr>
      <w:r>
        <w:rPr>
          <w:rFonts w:hint="eastAsia"/>
        </w:rPr>
        <w:t>哥林多前书10章9节；并且被他们试探的位格是基督，也如现在被我们试探一样，如και（kai，希腊文，意为‘也’）这个词所清楚显明的。</w:t>
      </w:r>
    </w:p>
    <w:p w14:paraId="74DCC6BC">
      <w:pPr>
        <w:rPr>
          <w:rFonts w:hint="eastAsia"/>
        </w:rPr>
      </w:pPr>
      <w:r>
        <w:rPr>
          <w:rFonts w:hint="eastAsia"/>
        </w:rPr>
        <w:t>And it points to that angel that was sent with them, Exod. 23:20, 21, in whom the name of God was, and who as God had the power of pardoning sins: ver. 21, 'Beware of him, provoke him not, for he will not pardon your transgressions; for my name is in him.'</w:t>
      </w:r>
    </w:p>
    <w:p w14:paraId="1186CE6A">
      <w:pPr>
        <w:rPr>
          <w:rFonts w:hint="eastAsia"/>
        </w:rPr>
      </w:pPr>
      <w:r>
        <w:rPr>
          <w:rFonts w:hint="eastAsia"/>
        </w:rPr>
        <w:t>这指向那与他们同行的使者，出埃及记23章20, 21节，神的名在祂里面，并且祂作为神有赦罪的权柄：第21节，“你们要在他面前谨慎，……不可惹他，因为他必不赦免你们的过犯，因我的名在他里面。”</w:t>
      </w:r>
    </w:p>
    <w:p w14:paraId="5D8AEC50">
      <w:pPr>
        <w:rPr>
          <w:rFonts w:hint="eastAsia"/>
        </w:rPr>
      </w:pPr>
      <w:r>
        <w:rPr>
          <w:rFonts w:hint="eastAsia"/>
        </w:rPr>
        <w:t>And him that Moses calls Jehovah or God, Stephen calls an angel.</w:t>
      </w:r>
    </w:p>
    <w:p w14:paraId="25F1E312">
      <w:pPr>
        <w:rPr>
          <w:rFonts w:hint="eastAsia"/>
        </w:rPr>
      </w:pPr>
      <w:r>
        <w:rPr>
          <w:rFonts w:hint="eastAsia"/>
        </w:rPr>
        <w:t>摩西称为耶和华或神的，司提反称为天使。</w:t>
      </w:r>
    </w:p>
    <w:p w14:paraId="32979D1F">
      <w:pPr>
        <w:rPr>
          <w:rFonts w:hint="eastAsia"/>
        </w:rPr>
      </w:pPr>
      <w:r>
        <w:rPr>
          <w:rFonts w:hint="eastAsia"/>
        </w:rPr>
        <w:t>And there is none to whom are given the name of an angel, and of God, but to Christ.</w:t>
      </w:r>
    </w:p>
    <w:p w14:paraId="67BE8FDD">
      <w:pPr>
        <w:rPr>
          <w:rFonts w:hint="eastAsia"/>
        </w:rPr>
      </w:pPr>
      <w:r>
        <w:rPr>
          <w:rFonts w:hint="eastAsia"/>
        </w:rPr>
        <w:t>除了基督之外，没有谁被赋予天使和神的名字。</w:t>
      </w:r>
    </w:p>
    <w:p w14:paraId="0BED0D86">
      <w:pPr>
        <w:rPr>
          <w:rFonts w:hint="eastAsia"/>
        </w:rPr>
      </w:pPr>
      <w:r>
        <w:rPr>
          <w:rFonts w:hint="eastAsia"/>
        </w:rPr>
        <w:t>And Stephen says, Acts 7:35, that 'Moses was a ruler and deliverer in the hand of the angel which appeared to him in the bush.'</w:t>
      </w:r>
    </w:p>
    <w:p w14:paraId="12C04035">
      <w:pPr>
        <w:rPr>
          <w:rFonts w:hint="eastAsia"/>
        </w:rPr>
      </w:pPr>
      <w:r>
        <w:rPr>
          <w:rFonts w:hint="eastAsia"/>
        </w:rPr>
        <w:t>司提反说，使徒行传7章35节，“这摩西……神却藉那在荆棘中向他显现之使者的手，差派他作首领、作救赎的。”</w:t>
      </w:r>
    </w:p>
    <w:p w14:paraId="72AA8A14">
      <w:pPr>
        <w:rPr>
          <w:rFonts w:hint="eastAsia"/>
        </w:rPr>
      </w:pPr>
      <w:r>
        <w:rPr>
          <w:rFonts w:hint="eastAsia"/>
        </w:rPr>
        <w:t>And in Heb. 12:26 there is a comparison made between Moses and Christ; and Christ is there said to be he 'whose voice then shook the earth,' ver. 26; and, ver. 25, he is termed the 'speaker from heaven,' alluding to that place, Exod. 20:22, God said, 'You have seen I have talked with you from heaven.'</w:t>
      </w:r>
    </w:p>
    <w:p w14:paraId="749255AC">
      <w:pPr>
        <w:rPr>
          <w:rFonts w:hint="eastAsia"/>
        </w:rPr>
      </w:pPr>
      <w:r>
        <w:rPr>
          <w:rFonts w:hint="eastAsia"/>
        </w:rPr>
        <w:t>在希伯来书12章26节，摩西与基督作了比较；基督在那里被说成是“当时祂的声音震动了地”，第26节；并且，第25节，祂被称为“从天上说话的”，暗指出埃及记20章22节，神说，“你们看见我从天上和你们说话了。”</w:t>
      </w:r>
    </w:p>
    <w:p w14:paraId="6BE0BE50">
      <w:pPr>
        <w:rPr>
          <w:rFonts w:hint="eastAsia"/>
        </w:rPr>
      </w:pPr>
      <w:r>
        <w:rPr>
          <w:rFonts w:hint="eastAsia"/>
        </w:rPr>
        <w:t>So then Christ then existed, and also is God.</w:t>
      </w:r>
    </w:p>
    <w:p w14:paraId="7FB7117D">
      <w:pPr>
        <w:rPr>
          <w:rFonts w:hint="eastAsia"/>
        </w:rPr>
      </w:pPr>
      <w:r>
        <w:rPr>
          <w:rFonts w:hint="eastAsia"/>
        </w:rPr>
        <w:t>所以，那时基督已经存在，并且也是神。</w:t>
      </w:r>
    </w:p>
    <w:p w14:paraId="3A9C9BC1">
      <w:pPr>
        <w:rPr>
          <w:rFonts w:hint="eastAsia"/>
        </w:rPr>
      </w:pPr>
      <w:r>
        <w:rPr>
          <w:rFonts w:hint="eastAsia"/>
        </w:rPr>
        <w:t>Yea, further, it is he of whom it is there also said, that 'his voice then shook the earth.'</w:t>
      </w:r>
    </w:p>
    <w:p w14:paraId="1C7C0BDC">
      <w:pPr>
        <w:rPr>
          <w:rFonts w:hint="eastAsia"/>
        </w:rPr>
      </w:pPr>
      <w:r>
        <w:rPr>
          <w:rFonts w:hint="eastAsia"/>
        </w:rPr>
        <w:t>是的，此外，在那里也说到祂，“当时祂的声音震动了地。”</w:t>
      </w:r>
    </w:p>
    <w:p w14:paraId="3161884E">
      <w:pPr>
        <w:rPr>
          <w:rFonts w:hint="eastAsia"/>
        </w:rPr>
      </w:pPr>
      <w:r>
        <w:rPr>
          <w:rFonts w:hint="eastAsia"/>
        </w:rPr>
        <w:t>Even as he who now under the gospel speaks from heaven, and whose voice shakes both earth and heaven under the gospel.</w:t>
      </w:r>
    </w:p>
    <w:p w14:paraId="506F52F1">
      <w:pPr>
        <w:rPr>
          <w:rFonts w:hint="eastAsia"/>
        </w:rPr>
      </w:pPr>
      <w:r>
        <w:rPr>
          <w:rFonts w:hint="eastAsia"/>
        </w:rPr>
        <w:t>正如祂现在在福音下从天上说话，祂的声音在福音下震动天地。</w:t>
      </w:r>
    </w:p>
    <w:p w14:paraId="601643FE">
      <w:pPr>
        <w:rPr>
          <w:rFonts w:hint="eastAsia"/>
        </w:rPr>
      </w:pPr>
      <w:r>
        <w:rPr>
          <w:rFonts w:hint="eastAsia"/>
        </w:rPr>
        <w:t>The same Jesus therefore then existed in his power that now.</w:t>
      </w:r>
    </w:p>
    <w:p w14:paraId="03B92CDD">
      <w:pPr>
        <w:rPr>
          <w:rFonts w:hint="eastAsia"/>
        </w:rPr>
      </w:pPr>
      <w:r>
        <w:rPr>
          <w:rFonts w:hint="eastAsia"/>
        </w:rPr>
        <w:t>因此，同一个耶稣，那时就以祂现在的能力存在了。</w:t>
      </w:r>
    </w:p>
    <w:p w14:paraId="3BFE0CD3">
      <w:pPr>
        <w:rPr>
          <w:rFonts w:hint="eastAsia"/>
        </w:rPr>
      </w:pPr>
    </w:p>
    <w:p w14:paraId="01BAB698">
      <w:pPr>
        <w:rPr>
          <w:rFonts w:hint="eastAsia"/>
        </w:rPr>
      </w:pPr>
      <w:r>
        <w:rPr>
          <w:rFonts w:hint="eastAsia"/>
        </w:rPr>
        <w:t>Fifthly, We find him existing in and afore Abraham's time: 'Verily, verily, I say unto you, before Abraham was, I am,' John 8:58.</w:t>
      </w:r>
    </w:p>
    <w:p w14:paraId="3AE02EF7">
      <w:pPr>
        <w:rPr>
          <w:rFonts w:hint="eastAsia"/>
        </w:rPr>
      </w:pPr>
      <w:r>
        <w:rPr>
          <w:rFonts w:hint="eastAsia"/>
        </w:rPr>
        <w:t>第五，我们发现祂在亚伯拉罕时代之前就已存在：“我实实在在地告诉你们，还没有亚伯拉罕，就有了我”，约翰福音8章58节。</w:t>
      </w:r>
    </w:p>
    <w:p w14:paraId="7172EBA1">
      <w:pPr>
        <w:rPr>
          <w:rFonts w:hint="eastAsia"/>
        </w:rPr>
      </w:pPr>
      <w:r>
        <w:rPr>
          <w:rFonts w:hint="eastAsia"/>
        </w:rPr>
        <w:t>The Jews had undervalued him unto Abraham, 'Art thou greater than our father Abraham?' ver. 53.</w:t>
      </w:r>
    </w:p>
    <w:p w14:paraId="3E45D758">
      <w:pPr>
        <w:rPr>
          <w:rFonts w:hint="eastAsia"/>
        </w:rPr>
      </w:pPr>
      <w:r>
        <w:rPr>
          <w:rFonts w:hint="eastAsia"/>
        </w:rPr>
        <w:t>犹太人将祂与亚伯拉罕相比，轻看了祂，“难道你比我们的祖宗亚伯拉罕还大吗？”第53节。</w:t>
      </w:r>
    </w:p>
    <w:p w14:paraId="62CB5A25">
      <w:pPr>
        <w:rPr>
          <w:rFonts w:hint="eastAsia"/>
        </w:rPr>
      </w:pPr>
      <w:r>
        <w:rPr>
          <w:rFonts w:hint="eastAsia"/>
        </w:rPr>
        <w:t>And whereas he had said thereupon that 'Abraham rejoiced to see his day,' ver. 56, which Abraham had done by faith; they will needs cavil, and put this upon him, that he had meant he had seen Abraham, and had lived in his time: 'Thou art not fifty years old, and hast thou seen Abraham?' ver. 57.</w:t>
      </w:r>
    </w:p>
    <w:p w14:paraId="479FC91A">
      <w:pPr>
        <w:rPr>
          <w:rFonts w:hint="eastAsia"/>
        </w:rPr>
      </w:pPr>
      <w:r>
        <w:rPr>
          <w:rFonts w:hint="eastAsia"/>
        </w:rPr>
        <w:t>祂因此说“亚伯拉罕欢欢喜喜地仰望我的日子”，第56节，亚伯拉罕是凭信心如此行的；他们却要吹毛求疵，将这话强加于祂，以为祂是说祂见过亚伯拉罕，并在祂的时代活过：“你还没有五十岁，岂见过亚伯拉罕呢？”第57节。</w:t>
      </w:r>
    </w:p>
    <w:p w14:paraId="791D5465">
      <w:pPr>
        <w:rPr>
          <w:rFonts w:hint="eastAsia"/>
        </w:rPr>
      </w:pPr>
      <w:r>
        <w:rPr>
          <w:rFonts w:hint="eastAsia"/>
        </w:rPr>
        <w:t>Christ doth not answer as he might, that this was a mere cavil as to what his former words did intend or hold forth; but instead thereof, with a deep asseveration, affirms what they thought he had absurdly said of himself, namely, that he had not only lived in Abraham's time, but long afore.</w:t>
      </w:r>
    </w:p>
    <w:p w14:paraId="7D1BD74A">
      <w:pPr>
        <w:rPr>
          <w:rFonts w:hint="eastAsia"/>
        </w:rPr>
      </w:pPr>
      <w:r>
        <w:rPr>
          <w:rFonts w:hint="eastAsia"/>
        </w:rPr>
        <w:t>基督没有像祂本可以的那样回答，即这不过是对祂先前话语的意图或所要表达的吹毛求疵；相反，祂以深切的肯定，断言了他们认为祂荒谬地论到自己的话，即，祂不仅在亚伯拉罕的时代活过，而且远在那之前。</w:t>
      </w:r>
    </w:p>
    <w:p w14:paraId="1C867249">
      <w:pPr>
        <w:rPr>
          <w:rFonts w:hint="eastAsia"/>
        </w:rPr>
      </w:pPr>
      <w:r>
        <w:rPr>
          <w:rFonts w:hint="eastAsia"/>
        </w:rPr>
        <w:t>And so their cavil and mistake drew forth from Christ this great truth, as errors use to bring forth truth; and he utters it with the greatest solemnity and asseveration, 'Verily, verily,' as being a wonder to utter; yea, and speaks not in ordinary language, as that 'afore Abraham was I was,' but 'I am,' in a correspondency to what God speaks of himself, 'Before the day was, I am,' Isa. 43:13.</w:t>
      </w:r>
    </w:p>
    <w:p w14:paraId="5DD1114D">
      <w:pPr>
        <w:rPr>
          <w:rFonts w:hint="eastAsia"/>
        </w:rPr>
      </w:pPr>
      <w:r>
        <w:rPr>
          <w:rFonts w:hint="eastAsia"/>
        </w:rPr>
        <w:t>因此，他们的吹毛求疵和误解，从基督那里引出了这伟大的真理，正如谬误常引出真理；祂以最庄严和肯定的方式说出，“实实在在地”，仿佛是说出一个奇迹；是的，并且祂说的不是普通的话，如“还没有亚伯拉罕，就有了我”，而是“我是”，与神论到自己的话相对应，“未有日子以先，我就是”，以赛亚书43章13节。</w:t>
      </w:r>
    </w:p>
    <w:p w14:paraId="70515A24">
      <w:pPr>
        <w:rPr>
          <w:rFonts w:hint="eastAsia"/>
        </w:rPr>
      </w:pPr>
      <w:r>
        <w:rPr>
          <w:rFonts w:hint="eastAsia"/>
        </w:rPr>
        <w:t>We translate it 'I am he,' but word for word it is 'I am,' signifying thereby that permanent, uninterrupted being of his, which is proper to God, as Ps. 90:2, 'Before the mountains were brought forth, thou art.'</w:t>
      </w:r>
    </w:p>
    <w:p w14:paraId="64B17FA6">
      <w:pPr>
        <w:rPr>
          <w:rFonts w:hint="eastAsia"/>
        </w:rPr>
      </w:pPr>
      <w:r>
        <w:rPr>
          <w:rFonts w:hint="eastAsia"/>
        </w:rPr>
        <w:t>我们将其译为“我就是祂”，但逐字是“我是”，藉此表明祂那永恒、不间断的存在，那是神所独有的，如诗篇90篇2节，“诸山未曾生出……你就是。”</w:t>
      </w:r>
    </w:p>
    <w:p w14:paraId="779EB1EE">
      <w:pPr>
        <w:rPr>
          <w:rFonts w:hint="eastAsia"/>
        </w:rPr>
      </w:pPr>
      <w:r>
        <w:rPr>
          <w:rFonts w:hint="eastAsia"/>
        </w:rPr>
        <w:t>And Christ's answer in this place was opposite to their demand; they speak of real existence, and in the same sense and respect doth Christ answer them.</w:t>
      </w:r>
    </w:p>
    <w:p w14:paraId="40621D69">
      <w:pPr>
        <w:rPr>
          <w:rFonts w:hint="eastAsia"/>
        </w:rPr>
      </w:pPr>
      <w:r>
        <w:rPr>
          <w:rFonts w:hint="eastAsia"/>
        </w:rPr>
        <w:t>基督在此处的回答与他们的要求相反；他们说的是真实的存在，基督也以同样的意思和方面回答他们。</w:t>
      </w:r>
    </w:p>
    <w:p w14:paraId="05C7CAE0">
      <w:pPr>
        <w:rPr>
          <w:rFonts w:hint="eastAsia"/>
        </w:rPr>
      </w:pPr>
    </w:p>
    <w:p w14:paraId="4F6D453D">
      <w:pPr>
        <w:rPr>
          <w:rFonts w:hint="eastAsia"/>
        </w:rPr>
      </w:pPr>
      <w:r>
        <w:rPr>
          <w:rFonts w:hint="eastAsia"/>
        </w:rPr>
        <w:t>Sixthly, We find him existing in the days of Noah, that preacher of righteousness, 1 Pet. 3:19.</w:t>
      </w:r>
    </w:p>
    <w:p w14:paraId="7597F032">
      <w:pPr>
        <w:rPr>
          <w:rFonts w:hint="eastAsia"/>
        </w:rPr>
      </w:pPr>
      <w:r>
        <w:rPr>
          <w:rFonts w:hint="eastAsia"/>
        </w:rPr>
        <w:t>第六，我们发现祂在传义道的挪亚的日子，就已经存在了，彼得前书3章19节。</w:t>
      </w:r>
    </w:p>
    <w:p w14:paraId="23456BC0">
      <w:pPr>
        <w:rPr>
          <w:rFonts w:hint="eastAsia"/>
        </w:rPr>
      </w:pPr>
      <w:r>
        <w:rPr>
          <w:rFonts w:hint="eastAsia"/>
        </w:rPr>
        <w:t>He says of Christ, that he was 'put to death in the flesh, but quickened in the Spirit.'</w:t>
      </w:r>
    </w:p>
    <w:p w14:paraId="718770E3">
      <w:pPr>
        <w:rPr>
          <w:rFonts w:hint="eastAsia"/>
        </w:rPr>
      </w:pPr>
      <w:r>
        <w:rPr>
          <w:rFonts w:hint="eastAsia"/>
        </w:rPr>
        <w:t>祂论到基督说，祂“按着肉体说，祂被治死；按着灵性说，祂复活了。”</w:t>
      </w:r>
    </w:p>
    <w:p w14:paraId="5F924079">
      <w:pPr>
        <w:rPr>
          <w:rFonts w:hint="eastAsia"/>
        </w:rPr>
      </w:pPr>
      <w:r>
        <w:rPr>
          <w:rFonts w:hint="eastAsia"/>
        </w:rPr>
        <w:t>He evidently distinguisheth of two natures, his divine and human, even as Rom. 1:3, 4 and elsewhere (as I shall shew); and then declares how by that divine nature, which he terms 'Spirit,' in which he was existent in Noah's times, he went and preached to those of the old world, whose souls are now in prison in hell.</w:t>
      </w:r>
    </w:p>
    <w:p w14:paraId="3ADE6742">
      <w:pPr>
        <w:rPr>
          <w:rFonts w:hint="eastAsia"/>
        </w:rPr>
      </w:pPr>
      <w:r>
        <w:rPr>
          <w:rFonts w:hint="eastAsia"/>
        </w:rPr>
        <w:t>祂明显地区分了二性，即祂的神性和人性，正如罗马书1章3, 4节和其他地方（我将要显明）；然后宣告祂如何藉着那神性，祂称之为“灵”，在挪亚的时代存在，祂去向旧世界的人传道，那些人的灵魂现在在地狱的监牢里。</w:t>
      </w:r>
    </w:p>
    <w:p w14:paraId="781ECA46">
      <w:pPr>
        <w:rPr>
          <w:rFonts w:hint="eastAsia"/>
        </w:rPr>
      </w:pPr>
      <w:r>
        <w:rPr>
          <w:rFonts w:hint="eastAsia"/>
        </w:rPr>
        <w:t>Those words, 'in Spirit,' are not put to signify the subject of vivification; for such neither his soul nor Godhead could be said to be, for that is not quickened which was not dead; but for the principal and cause of his vivification, which his soul was not, but his Godhead was.</w:t>
      </w:r>
    </w:p>
    <w:p w14:paraId="43CAF6A2">
      <w:pPr>
        <w:rPr>
          <w:rFonts w:hint="eastAsia"/>
        </w:rPr>
      </w:pPr>
      <w:r>
        <w:rPr>
          <w:rFonts w:hint="eastAsia"/>
        </w:rPr>
        <w:t>“按着灵性”这些话，并非为要指明复活的主体；因为祂的灵魂或神性都不能被说成是如此，因为那没有死的，就不能被复活；而是为祂复活的主要原因，那不是祂的灵魂，而是祂的神性。</w:t>
      </w:r>
    </w:p>
    <w:p w14:paraId="080E478F">
      <w:pPr>
        <w:rPr>
          <w:rFonts w:hint="eastAsia"/>
        </w:rPr>
      </w:pPr>
      <w:r>
        <w:rPr>
          <w:rFonts w:hint="eastAsia"/>
        </w:rPr>
        <w:t>And besides, by his Spirit is not meant his soul, for that then must be supposed to have preached to souls in hell (where these are affirmed to be).</w:t>
      </w:r>
    </w:p>
    <w:p w14:paraId="2A7B1799">
      <w:pPr>
        <w:rPr>
          <w:rFonts w:hint="eastAsia"/>
        </w:rPr>
      </w:pPr>
      <w:r>
        <w:rPr>
          <w:rFonts w:hint="eastAsia"/>
        </w:rPr>
        <w:t>此外，“按着灵性”并非指祂的灵魂，因为那样就必须假定祂的灵魂向地狱里的灵魂传道了（而这些灵魂被肯定是在地狱里）。</w:t>
      </w:r>
    </w:p>
    <w:p w14:paraId="071C77B8">
      <w:pPr>
        <w:rPr>
          <w:rFonts w:hint="eastAsia"/>
        </w:rPr>
      </w:pPr>
      <w:r>
        <w:rPr>
          <w:rFonts w:hint="eastAsia"/>
        </w:rPr>
        <w:t>Now, there is no preaching where there is no capacity of faith.</w:t>
      </w:r>
    </w:p>
    <w:p w14:paraId="2059BAF9">
      <w:pPr>
        <w:rPr>
          <w:rFonts w:hint="eastAsia"/>
        </w:rPr>
      </w:pPr>
      <w:r>
        <w:rPr>
          <w:rFonts w:hint="eastAsia"/>
        </w:rPr>
        <w:t>现在，凡没有信心能力之处，就没有传道。</w:t>
      </w:r>
    </w:p>
    <w:p w14:paraId="51C4A34C">
      <w:pPr>
        <w:rPr>
          <w:rFonts w:hint="eastAsia"/>
        </w:rPr>
      </w:pPr>
      <w:r>
        <w:rPr>
          <w:rFonts w:hint="eastAsia"/>
        </w:rPr>
        <w:t>But his meaning is, that those persons that lived in Noah's time, and were preached unto, their souls or spirits were now, when this was written, spirits in prison, that is, in hell.</w:t>
      </w:r>
    </w:p>
    <w:p w14:paraId="52293445">
      <w:pPr>
        <w:rPr>
          <w:rFonts w:hint="eastAsia"/>
        </w:rPr>
      </w:pPr>
      <w:r>
        <w:rPr>
          <w:rFonts w:hint="eastAsia"/>
        </w:rPr>
        <w:t>但祂的意思是，那些在挪亚时代生活，并被传道的人，他们的灵魂或灵，在写这话时，是监牢里的灵，即，在地狱里。</w:t>
      </w:r>
    </w:p>
    <w:p w14:paraId="27834817">
      <w:pPr>
        <w:rPr>
          <w:rFonts w:hint="eastAsia"/>
        </w:rPr>
      </w:pPr>
      <w:r>
        <w:rPr>
          <w:rFonts w:hint="eastAsia"/>
        </w:rPr>
        <w:t>And therefore he also adds this word 'sometimes:' 'who were sometimes disobedient in Noah's days.'</w:t>
      </w:r>
    </w:p>
    <w:p w14:paraId="70FB3773">
      <w:pPr>
        <w:rPr>
          <w:rFonts w:hint="eastAsia"/>
        </w:rPr>
      </w:pPr>
      <w:r>
        <w:rPr>
          <w:rFonts w:hint="eastAsia"/>
        </w:rPr>
        <w:t>因此祂也加上“从前”这个词：“就是那从前在挪亚预备方舟的时候不信从的人。”</w:t>
      </w:r>
    </w:p>
    <w:p w14:paraId="447F0340">
      <w:pPr>
        <w:rPr>
          <w:rFonts w:hint="eastAsia"/>
        </w:rPr>
      </w:pPr>
      <w:r>
        <w:rPr>
          <w:rFonts w:hint="eastAsia"/>
        </w:rPr>
        <w:t>These words give us to understand that this preaching was performed by Noah ministerially, yet by Christ in Noah; who according to his divine person was extant, and went with him, as with Moses, and the church in the wilderness, and preached unto them.</w:t>
      </w:r>
    </w:p>
    <w:p w14:paraId="513EC3D4">
      <w:pPr>
        <w:rPr>
          <w:rFonts w:hint="eastAsia"/>
        </w:rPr>
      </w:pPr>
      <w:r>
        <w:rPr>
          <w:rFonts w:hint="eastAsia"/>
        </w:rPr>
        <w:t>这些话使我们明白，这传道是藉着挪亚的职事，然而却是基督在挪亚里面；祂按其神圣位格是存在的，并与他同去，如与摩西，和旷野的教会同去，并向他们传道。</w:t>
      </w:r>
    </w:p>
    <w:p w14:paraId="63210697">
      <w:pPr>
        <w:rPr>
          <w:rFonts w:hint="eastAsia"/>
        </w:rPr>
      </w:pPr>
    </w:p>
    <w:p w14:paraId="39D936DD">
      <w:pPr>
        <w:rPr>
          <w:rFonts w:hint="eastAsia"/>
        </w:rPr>
      </w:pPr>
      <w:r>
        <w:rPr>
          <w:rFonts w:hint="eastAsia"/>
        </w:rPr>
        <w:t>Seventhly, He was extant at the beginning of the world, 'In the beginning was the Word.'</w:t>
      </w:r>
    </w:p>
    <w:p w14:paraId="670673DC">
      <w:pPr>
        <w:rPr>
          <w:rFonts w:hint="eastAsia"/>
        </w:rPr>
      </w:pPr>
      <w:r>
        <w:rPr>
          <w:rFonts w:hint="eastAsia"/>
        </w:rPr>
        <w:t>第七，祂在创世之初就已存在，“太初有道。”</w:t>
      </w:r>
    </w:p>
    <w:p w14:paraId="2F1AC811">
      <w:pPr>
        <w:rPr>
          <w:rFonts w:hint="eastAsia"/>
        </w:rPr>
      </w:pPr>
      <w:r>
        <w:rPr>
          <w:rFonts w:hint="eastAsia"/>
        </w:rPr>
        <w:t>In which words, there being no predicate or attribute affirmed of this Word, the sentence or affirmation is terminated or ended merely with his existence; 'he was,' and he was then, 'in the beginning.'</w:t>
      </w:r>
    </w:p>
    <w:p w14:paraId="65A1A281">
      <w:pPr>
        <w:rPr>
          <w:rFonts w:hint="eastAsia"/>
        </w:rPr>
      </w:pPr>
      <w:r>
        <w:rPr>
          <w:rFonts w:hint="eastAsia"/>
        </w:rPr>
        <w:t>这些话中，既然没有肯定这道的任何谓语或属性，那么这句话或肯定就仅仅止于祂的存在；“祂存在”，并且祂那时，“在太初”就存在。</w:t>
      </w:r>
    </w:p>
    <w:p w14:paraId="4382E905">
      <w:pPr>
        <w:rPr>
          <w:rFonts w:hint="eastAsia"/>
        </w:rPr>
      </w:pPr>
      <w:r>
        <w:rPr>
          <w:rFonts w:hint="eastAsia"/>
        </w:rPr>
        <w:t>He mentions not his parents, or time of his birth, but simply that he was.</w:t>
      </w:r>
    </w:p>
    <w:p w14:paraId="6D586326">
      <w:pPr>
        <w:rPr>
          <w:rFonts w:hint="eastAsia"/>
        </w:rPr>
      </w:pPr>
      <w:r>
        <w:rPr>
          <w:rFonts w:hint="eastAsia"/>
        </w:rPr>
        <w:t>祂没有提到祂的父母，或祂的出生时间，只简单地说祂存在。</w:t>
      </w:r>
    </w:p>
    <w:p w14:paraId="227B7D87">
      <w:pPr>
        <w:rPr>
          <w:rFonts w:hint="eastAsia"/>
        </w:rPr>
      </w:pPr>
      <w:r>
        <w:rPr>
          <w:rFonts w:hint="eastAsia"/>
        </w:rPr>
        <w:t>He mentions not any king's reign, or such note or worldly time, but simply 'in the beginning.'</w:t>
      </w:r>
    </w:p>
    <w:p w14:paraId="489BE54B">
      <w:pPr>
        <w:rPr>
          <w:rFonts w:hint="eastAsia"/>
        </w:rPr>
      </w:pPr>
      <w:r>
        <w:rPr>
          <w:rFonts w:hint="eastAsia"/>
        </w:rPr>
        <w:t>祂没有提到任何君王的统治，或这样的记号或世俗的时间，只简单地说“在太初”。</w:t>
      </w:r>
    </w:p>
    <w:p w14:paraId="50CA2250">
      <w:pPr>
        <w:rPr>
          <w:rFonts w:hint="eastAsia"/>
        </w:rPr>
      </w:pPr>
      <w:r>
        <w:rPr>
          <w:rFonts w:hint="eastAsia"/>
        </w:rPr>
        <w:t>And he says not that he was made in the beginning, but that 'he was in the beginning.'</w:t>
      </w:r>
    </w:p>
    <w:p w14:paraId="0D5AA476">
      <w:pPr>
        <w:rPr>
          <w:rFonts w:hint="eastAsia"/>
        </w:rPr>
      </w:pPr>
      <w:r>
        <w:rPr>
          <w:rFonts w:hint="eastAsia"/>
        </w:rPr>
        <w:t>祂不是说祂在太初被造，而是说“祂在太初”。</w:t>
      </w:r>
    </w:p>
    <w:p w14:paraId="3CA4D5AA">
      <w:pPr>
        <w:rPr>
          <w:rFonts w:hint="eastAsia"/>
        </w:rPr>
      </w:pPr>
      <w:r>
        <w:rPr>
          <w:rFonts w:hint="eastAsia"/>
        </w:rPr>
        <w:t>And it is in the beginning absolutely, without any limitation.</w:t>
      </w:r>
    </w:p>
    <w:p w14:paraId="232141F9">
      <w:pPr>
        <w:rPr>
          <w:rFonts w:hint="eastAsia"/>
        </w:rPr>
      </w:pPr>
      <w:r>
        <w:rPr>
          <w:rFonts w:hint="eastAsia"/>
        </w:rPr>
        <w:t>并且是绝对的太初，没有任何限制。</w:t>
      </w:r>
    </w:p>
    <w:p w14:paraId="1E3B5EE8">
      <w:pPr>
        <w:rPr>
          <w:rFonts w:hint="eastAsia"/>
        </w:rPr>
      </w:pPr>
      <w:r>
        <w:rPr>
          <w:rFonts w:hint="eastAsia"/>
        </w:rPr>
        <w:t>And therefore Moses's beginning, Gen. 1:1, is meant, as also the words after shew, 'All was made by him that was made;' and, ver. 10, the world he came into was made by him.</w:t>
      </w:r>
    </w:p>
    <w:p w14:paraId="6DF75C65">
      <w:pPr>
        <w:rPr>
          <w:rFonts w:hint="eastAsia"/>
        </w:rPr>
      </w:pPr>
      <w:r>
        <w:rPr>
          <w:rFonts w:hint="eastAsia"/>
        </w:rPr>
        <w:t>因此，摩西的太初，创世记1章1节，是所指的，如下文所示，“凡被造的，都是藉着祂造的”；第10节，祂所进入的世界是祂造的。</w:t>
      </w:r>
    </w:p>
    <w:p w14:paraId="2147C07D">
      <w:pPr>
        <w:rPr>
          <w:rFonts w:hint="eastAsia"/>
        </w:rPr>
      </w:pPr>
      <w:r>
        <w:rPr>
          <w:rFonts w:hint="eastAsia"/>
        </w:rPr>
        <w:t>And as from the beginning is usually taken from the first times or infancy of the world: 'And he answered and said unto them, Have ye not read, that he which made them at the beginning, made them male and female?'</w:t>
      </w:r>
    </w:p>
    <w:p w14:paraId="28097699">
      <w:pPr>
        <w:rPr>
          <w:rFonts w:hint="eastAsia"/>
        </w:rPr>
      </w:pPr>
      <w:r>
        <w:rPr>
          <w:rFonts w:hint="eastAsia"/>
        </w:rPr>
        <w:t>正如“从起初”通常指世界的初期或幼年时期：“祂回答说：‘那起初造人的，是造男造女。’”</w:t>
      </w:r>
    </w:p>
    <w:p w14:paraId="6084EBDA">
      <w:pPr>
        <w:rPr>
          <w:rFonts w:hint="eastAsia"/>
        </w:rPr>
      </w:pPr>
      <w:r>
        <w:rPr>
          <w:rFonts w:hint="eastAsia"/>
        </w:rPr>
        <w:t>Mat. 19:4. So Mark 13:19.</w:t>
      </w:r>
    </w:p>
    <w:p w14:paraId="39195FEB">
      <w:pPr>
        <w:rPr>
          <w:rFonts w:hint="eastAsia"/>
        </w:rPr>
      </w:pPr>
      <w:r>
        <w:rPr>
          <w:rFonts w:hint="eastAsia"/>
        </w:rPr>
        <w:t>马太福音19章4节。马可福音13章19节也是如此。</w:t>
      </w:r>
    </w:p>
    <w:p w14:paraId="3402F53F">
      <w:pPr>
        <w:rPr>
          <w:rFonts w:hint="eastAsia"/>
        </w:rPr>
      </w:pPr>
      <w:r>
        <w:rPr>
          <w:rFonts w:hint="eastAsia"/>
        </w:rPr>
        <w:t>Christ expounds it in the beginning of the creation which God created, 'For in those days shall be affliction, such as was not from the beginning of the creation, which God created, unto this time, either shall be.'</w:t>
      </w:r>
    </w:p>
    <w:p w14:paraId="5DF4C9F0">
      <w:pPr>
        <w:rPr>
          <w:rFonts w:hint="eastAsia"/>
        </w:rPr>
      </w:pPr>
      <w:r>
        <w:rPr>
          <w:rFonts w:hint="eastAsia"/>
        </w:rPr>
        <w:t>基督将其解释为神创造之初，“因为在那些日子，必有灾难，自从神创造万物直到如今，并没有这样的灾难，后来也必没有。”</w:t>
      </w:r>
    </w:p>
    <w:p w14:paraId="7B55821C">
      <w:pPr>
        <w:rPr>
          <w:rFonts w:hint="eastAsia"/>
        </w:rPr>
      </w:pPr>
      <w:r>
        <w:rPr>
          <w:rFonts w:hint="eastAsia"/>
        </w:rPr>
        <w:t>So then, when God began to create, then was our Christ.</w:t>
      </w:r>
    </w:p>
    <w:p w14:paraId="070B6598">
      <w:pPr>
        <w:rPr>
          <w:rFonts w:hint="eastAsia"/>
        </w:rPr>
      </w:pPr>
      <w:r>
        <w:rPr>
          <w:rFonts w:hint="eastAsia"/>
        </w:rPr>
        <w:t>所以，当神开始创造时，我们的基督就已经存在了。</w:t>
      </w:r>
    </w:p>
    <w:p w14:paraId="747D2F80">
      <w:pPr>
        <w:rPr>
          <w:rFonts w:hint="eastAsia"/>
        </w:rPr>
      </w:pPr>
      <w:r>
        <w:rPr>
          <w:rFonts w:hint="eastAsia"/>
        </w:rPr>
        <w:t>And this here is set in opposition (John 1:14) unto the time of his being made flesh, lest that should have been thought his beginning.</w:t>
      </w:r>
    </w:p>
    <w:p w14:paraId="278CFDC9">
      <w:pPr>
        <w:rPr>
          <w:rFonts w:hint="eastAsia"/>
        </w:rPr>
      </w:pPr>
      <w:r>
        <w:rPr>
          <w:rFonts w:hint="eastAsia"/>
        </w:rPr>
        <w:t>这里这与他道成肉身的时间相对照（约翰福音1章14节），免得那被认为是他的开始。</w:t>
      </w:r>
    </w:p>
    <w:p w14:paraId="53C53450">
      <w:pPr>
        <w:rPr>
          <w:rFonts w:hint="eastAsia"/>
        </w:rPr>
      </w:pPr>
      <w:r>
        <w:rPr>
          <w:rFonts w:hint="eastAsia"/>
        </w:rPr>
        <w:t>And unto this accords that of Heb. 1:10, where, speaking of Christ, out of Ps. 102, 'Thou, Lord, in the beginning hast laid the foundations of the earth;' so as to be sure he existed then.</w:t>
      </w:r>
    </w:p>
    <w:p w14:paraId="53576F26">
      <w:pPr>
        <w:rPr>
          <w:rFonts w:hint="eastAsia"/>
        </w:rPr>
      </w:pPr>
      <w:r>
        <w:rPr>
          <w:rFonts w:hint="eastAsia"/>
        </w:rPr>
        <w:t>希伯来书1章10节也与此相符，论到基督，从诗篇102篇，“主啊，你起初立了地的根基”；因此可以肯定，祂那时已经存在了。</w:t>
      </w:r>
    </w:p>
    <w:p w14:paraId="6ECD3EAD">
      <w:pPr>
        <w:rPr>
          <w:rFonts w:hint="eastAsia"/>
        </w:rPr>
      </w:pPr>
      <w:r>
        <w:rPr>
          <w:rFonts w:hint="eastAsia"/>
        </w:rPr>
        <w:t>But further, in Ps. 102:24, it runs thus, 'Thy years are throughout all generations.'</w:t>
      </w:r>
    </w:p>
    <w:p w14:paraId="0D9A9CF3">
      <w:pPr>
        <w:rPr>
          <w:rFonts w:hint="eastAsia"/>
        </w:rPr>
      </w:pPr>
      <w:r>
        <w:rPr>
          <w:rFonts w:hint="eastAsia"/>
        </w:rPr>
        <w:t>但此外，在诗篇102篇24节，如此说，“你的年日存到万代。”</w:t>
      </w:r>
    </w:p>
    <w:p w14:paraId="1228F2B9">
      <w:pPr>
        <w:rPr>
          <w:rFonts w:hint="eastAsia"/>
        </w:rPr>
      </w:pPr>
      <w:r>
        <w:rPr>
          <w:rFonts w:hint="eastAsia"/>
        </w:rPr>
        <w:t>We have run, you see, through all generations since the creation, and have found his years throughout them all.</w:t>
      </w:r>
    </w:p>
    <w:p w14:paraId="32E4C7A0">
      <w:pPr>
        <w:rPr>
          <w:rFonts w:hint="eastAsia"/>
        </w:rPr>
      </w:pPr>
      <w:r>
        <w:rPr>
          <w:rFonts w:hint="eastAsia"/>
        </w:rPr>
        <w:t>你看，我们已经遍历了创世以来的所有世代，并在其中都找到了祂的年日。</w:t>
      </w:r>
    </w:p>
    <w:p w14:paraId="32403CCA">
      <w:pPr>
        <w:rPr>
          <w:rFonts w:hint="eastAsia"/>
        </w:rPr>
      </w:pPr>
      <w:r>
        <w:rPr>
          <w:rFonts w:hint="eastAsia"/>
        </w:rPr>
        <w:t>And yet lest that should be taken only of the generations of this world, he adds (as Rivet expounds it), 'Before thou laidst the foundation of the earth.'</w:t>
      </w:r>
    </w:p>
    <w:p w14:paraId="28B2ED3D">
      <w:pPr>
        <w:rPr>
          <w:rFonts w:hint="eastAsia"/>
        </w:rPr>
      </w:pPr>
      <w:r>
        <w:rPr>
          <w:rFonts w:hint="eastAsia"/>
        </w:rPr>
        <w:t>然而，为免那只被理解为这世界的世代，祂加上说（如里维特所解释的），“在你立地的根基之前。”</w:t>
      </w:r>
    </w:p>
    <w:p w14:paraId="4AC826CC">
      <w:pPr>
        <w:rPr>
          <w:rFonts w:hint="eastAsia"/>
        </w:rPr>
      </w:pPr>
    </w:p>
    <w:p w14:paraId="50BC1693">
      <w:pPr>
        <w:rPr>
          <w:rFonts w:hint="eastAsia"/>
        </w:rPr>
      </w:pPr>
      <w:r>
        <w:rPr>
          <w:rFonts w:hint="eastAsia"/>
        </w:rPr>
        <w:t>Eighthly, So then we are come to this, that he hath been before the creation, yea, from everlasting.</w:t>
      </w:r>
    </w:p>
    <w:p w14:paraId="6FFB6BDD">
      <w:pPr>
        <w:rPr>
          <w:rFonts w:hint="eastAsia"/>
        </w:rPr>
      </w:pPr>
      <w:r>
        <w:rPr>
          <w:rFonts w:hint="eastAsia"/>
        </w:rPr>
        <w:t>第八，那么，我们得出结论，祂在创世以前就已存在，是的，从永恒以来。</w:t>
      </w:r>
    </w:p>
    <w:p w14:paraId="165171D4">
      <w:pPr>
        <w:rPr>
          <w:rFonts w:hint="eastAsia"/>
        </w:rPr>
      </w:pPr>
      <w:r>
        <w:rPr>
          <w:rFonts w:hint="eastAsia"/>
        </w:rPr>
        <w:t>Which,</w:t>
      </w:r>
    </w:p>
    <w:p w14:paraId="27BF5543">
      <w:pPr>
        <w:rPr>
          <w:rFonts w:hint="eastAsia"/>
        </w:rPr>
      </w:pPr>
      <w:r>
        <w:rPr>
          <w:rFonts w:hint="eastAsia"/>
        </w:rPr>
        <w:t>这，</w:t>
      </w:r>
    </w:p>
    <w:p w14:paraId="4B47921E">
      <w:pPr>
        <w:rPr>
          <w:rFonts w:hint="eastAsia"/>
        </w:rPr>
      </w:pPr>
    </w:p>
    <w:p w14:paraId="51437042">
      <w:pPr>
        <w:rPr>
          <w:rFonts w:hint="eastAsia"/>
        </w:rPr>
      </w:pPr>
      <w:r>
        <w:rPr>
          <w:rFonts w:hint="eastAsia"/>
        </w:rPr>
        <w:t>First, Is made forth, in that it is said, He was in the beginning (meaning of the creation), and therefore from everlasting.</w:t>
      </w:r>
    </w:p>
    <w:p w14:paraId="15703812">
      <w:pPr>
        <w:rPr>
          <w:rFonts w:hint="eastAsia"/>
        </w:rPr>
      </w:pPr>
      <w:r>
        <w:rPr>
          <w:rFonts w:hint="eastAsia"/>
        </w:rPr>
        <w:t>首先，由“祂在太初”（意指创造之初）这句话表明，因此祂是从永恒而来。</w:t>
      </w:r>
    </w:p>
    <w:p w14:paraId="71648A6F">
      <w:pPr>
        <w:rPr>
          <w:rFonts w:hint="eastAsia"/>
        </w:rPr>
      </w:pPr>
      <w:r>
        <w:rPr>
          <w:rFonts w:hint="eastAsia"/>
        </w:rPr>
        <w:t>The consequence of which appears,</w:t>
      </w:r>
    </w:p>
    <w:p w14:paraId="0B824D64">
      <w:pPr>
        <w:rPr>
          <w:rFonts w:hint="eastAsia"/>
        </w:rPr>
      </w:pPr>
      <w:r>
        <w:rPr>
          <w:rFonts w:hint="eastAsia"/>
        </w:rPr>
        <w:t>其推论显明，</w:t>
      </w:r>
    </w:p>
    <w:p w14:paraId="25BF112B">
      <w:pPr>
        <w:rPr>
          <w:rFonts w:hint="eastAsia"/>
        </w:rPr>
      </w:pPr>
    </w:p>
    <w:p w14:paraId="6B1452ED">
      <w:pPr>
        <w:rPr>
          <w:rFonts w:hint="eastAsia"/>
        </w:rPr>
      </w:pPr>
      <w:r>
        <w:rPr>
          <w:rFonts w:hint="eastAsia"/>
        </w:rPr>
        <w:t>Both because there was but that one beginning of producing things by God, and so what was then must needs be before; yea, from everlasting, as having had no beginning.</w:t>
      </w:r>
    </w:p>
    <w:p w14:paraId="19F029B7">
      <w:pPr>
        <w:rPr>
          <w:rFonts w:hint="eastAsia"/>
        </w:rPr>
      </w:pPr>
      <w:r>
        <w:rPr>
          <w:rFonts w:hint="eastAsia"/>
        </w:rPr>
        <w:t>既因为神产生事物只有一个起初，所以那时存在的，必定在先；是的，从永恒而来，因没有起初。</w:t>
      </w:r>
    </w:p>
    <w:p w14:paraId="332B76DA">
      <w:pPr>
        <w:rPr>
          <w:rFonts w:hint="eastAsia"/>
        </w:rPr>
      </w:pPr>
      <w:r>
        <w:rPr>
          <w:rFonts w:hint="eastAsia"/>
        </w:rPr>
        <w:t>The angels were not afore that beginning mentioned by Moses.</w:t>
      </w:r>
    </w:p>
    <w:p w14:paraId="1ACE2CF4">
      <w:pPr>
        <w:rPr>
          <w:rFonts w:hint="eastAsia"/>
        </w:rPr>
      </w:pPr>
      <w:r>
        <w:rPr>
          <w:rFonts w:hint="eastAsia"/>
        </w:rPr>
        <w:t>天使并非在摩西所提的那个起初之前。</w:t>
      </w:r>
    </w:p>
    <w:p w14:paraId="203194E9">
      <w:pPr>
        <w:rPr>
          <w:rFonts w:hint="eastAsia"/>
        </w:rPr>
      </w:pPr>
      <w:r>
        <w:rPr>
          <w:rFonts w:hint="eastAsia"/>
        </w:rPr>
        <w:t>For it is said, Exod. 20:11, 'God made heaven and earth, and all that in them is,' whereof the angels are part.</w:t>
      </w:r>
    </w:p>
    <w:p w14:paraId="1254118E">
      <w:pPr>
        <w:rPr>
          <w:rFonts w:hint="eastAsia"/>
        </w:rPr>
      </w:pPr>
      <w:r>
        <w:rPr>
          <w:rFonts w:hint="eastAsia"/>
        </w:rPr>
        <w:t>因为出埃及记20章11节说，“神造天地，和其中的万物”，天使是其中的一部分。</w:t>
      </w:r>
    </w:p>
    <w:p w14:paraId="3930B949">
      <w:pPr>
        <w:rPr>
          <w:rFonts w:hint="eastAsia"/>
        </w:rPr>
      </w:pPr>
      <w:r>
        <w:rPr>
          <w:rFonts w:hint="eastAsia"/>
        </w:rPr>
        <w:t>And, Mark 13:19, it is termed the 'beginning of the creation which God created;' and so of the creation of anything whatever that God made.</w:t>
      </w:r>
    </w:p>
    <w:p w14:paraId="232F0B89">
      <w:pPr>
        <w:rPr>
          <w:rFonts w:hint="eastAsia"/>
        </w:rPr>
      </w:pPr>
      <w:r>
        <w:rPr>
          <w:rFonts w:hint="eastAsia"/>
        </w:rPr>
        <w:t>马可福音13章19节，它被称为“神创造的创造之初”；因此也是神所造的任何事物的创造之初。</w:t>
      </w:r>
    </w:p>
    <w:p w14:paraId="61BD0B28">
      <w:pPr>
        <w:rPr>
          <w:rFonts w:hint="eastAsia"/>
        </w:rPr>
      </w:pPr>
      <w:r>
        <w:rPr>
          <w:rFonts w:hint="eastAsia"/>
        </w:rPr>
        <w:t>So then Christ must needs have had no beginning afore, as well as that he existed then.</w:t>
      </w:r>
    </w:p>
    <w:p w14:paraId="40C00A55">
      <w:pPr>
        <w:rPr>
          <w:rFonts w:hint="eastAsia"/>
        </w:rPr>
      </w:pPr>
      <w:r>
        <w:rPr>
          <w:rFonts w:hint="eastAsia"/>
        </w:rPr>
        <w:t>所以，基督必定在先没有起初，正如祂那时存在一样。</w:t>
      </w:r>
    </w:p>
    <w:p w14:paraId="7C25DFDD">
      <w:pPr>
        <w:rPr>
          <w:rFonts w:hint="eastAsia"/>
        </w:rPr>
      </w:pPr>
    </w:p>
    <w:p w14:paraId="085F48D2">
      <w:pPr>
        <w:rPr>
          <w:rFonts w:hint="eastAsia"/>
        </w:rPr>
      </w:pPr>
      <w:r>
        <w:rPr>
          <w:rFonts w:hint="eastAsia"/>
        </w:rPr>
        <w:t>And, in Scripture phrase, 'in,' or 'from the beginning,' is used to express eternity: 'From the beginning, when the day was, I am,' Isa. 43:13.</w:t>
      </w:r>
    </w:p>
    <w:p w14:paraId="0567A17C">
      <w:pPr>
        <w:rPr>
          <w:rFonts w:hint="eastAsia"/>
        </w:rPr>
      </w:pPr>
      <w:r>
        <w:rPr>
          <w:rFonts w:hint="eastAsia"/>
        </w:rPr>
        <w:t>并且，在圣经的措辞中，“在”或“从起初”，被用来表达永恒：“从太初，有日子的时候，我就是”，以赛亚书43章13节。</w:t>
      </w:r>
    </w:p>
    <w:p w14:paraId="7C1C254F">
      <w:pPr>
        <w:rPr>
          <w:rFonts w:hint="eastAsia"/>
        </w:rPr>
      </w:pPr>
      <w:r>
        <w:rPr>
          <w:rFonts w:hint="eastAsia"/>
        </w:rPr>
        <w:t>So they read it; that is, from eternity.</w:t>
      </w:r>
    </w:p>
    <w:p w14:paraId="3C49A21B">
      <w:pPr>
        <w:rPr>
          <w:rFonts w:hint="eastAsia"/>
        </w:rPr>
      </w:pPr>
      <w:r>
        <w:rPr>
          <w:rFonts w:hint="eastAsia"/>
        </w:rPr>
        <w:t>他们如此读它；即，从永恒。</w:t>
      </w:r>
    </w:p>
    <w:p w14:paraId="48013CFA">
      <w:pPr>
        <w:rPr>
          <w:rFonts w:hint="eastAsia"/>
        </w:rPr>
      </w:pPr>
    </w:p>
    <w:p w14:paraId="45CE665C">
      <w:pPr>
        <w:rPr>
          <w:rFonts w:hint="eastAsia"/>
        </w:rPr>
      </w:pPr>
      <w:r>
        <w:rPr>
          <w:rFonts w:hint="eastAsia"/>
        </w:rPr>
        <w:t>But if that will not carry it, you have it more express, 'The Lord possessed me afore his works of old,' Prov. 8:22; it is spoken of Christ.</w:t>
      </w:r>
    </w:p>
    <w:p w14:paraId="68B17F23">
      <w:pPr>
        <w:rPr>
          <w:rFonts w:hint="eastAsia"/>
        </w:rPr>
      </w:pPr>
      <w:r>
        <w:rPr>
          <w:rFonts w:hint="eastAsia"/>
        </w:rPr>
        <w:t>但如果那还不够，你有更明确的，“耶和华在祂太初的作为以先就有了我”，箴言8章22节；这是论到基督。</w:t>
      </w:r>
    </w:p>
    <w:p w14:paraId="06D278BA">
      <w:pPr>
        <w:rPr>
          <w:rFonts w:hint="eastAsia"/>
        </w:rPr>
      </w:pPr>
      <w:r>
        <w:rPr>
          <w:rFonts w:hint="eastAsia"/>
        </w:rPr>
        <w:t>Now, to be sure, by that phrase of being afore his works, even God's eternity is expressed thereby: 'Before the mountains were brought forth, or ever thou hadst formed the earth and the world, even from everlasting to everlasting, thou art God,' Ps. 90:2.</w:t>
      </w:r>
    </w:p>
    <w:p w14:paraId="2BD6BADC">
      <w:pPr>
        <w:rPr>
          <w:rFonts w:hint="eastAsia"/>
        </w:rPr>
      </w:pPr>
      <w:r>
        <w:rPr>
          <w:rFonts w:hint="eastAsia"/>
        </w:rPr>
        <w:t>现在，可以肯定的是，藉着“在祂的作为以先”这个词组，甚至神的永恒性也因此被表达出来：“诸山未曾生出，地与世界你未曾造成，从亘古到永远，你是神”，诗篇90篇2节。</w:t>
      </w:r>
    </w:p>
    <w:p w14:paraId="38533B22">
      <w:pPr>
        <w:rPr>
          <w:rFonts w:hint="eastAsia"/>
        </w:rPr>
      </w:pPr>
    </w:p>
    <w:p w14:paraId="1DACCF56">
      <w:pPr>
        <w:rPr>
          <w:rFonts w:hint="eastAsia"/>
        </w:rPr>
      </w:pPr>
      <w:r>
        <w:rPr>
          <w:rFonts w:hint="eastAsia"/>
        </w:rPr>
        <w:t>But, Ninthly, If you would have his eternity yet more express, see Heb. 7:3, where mentioning Melchisedec, Christ's type, he renders him to have been his type in this—'Without father, without mother, without descent, having neither beginning of days, nor end of life; but, made like unto the Son of God, abideth a priest continually.'</w:t>
      </w:r>
    </w:p>
    <w:p w14:paraId="3EDEE590">
      <w:pPr>
        <w:rPr>
          <w:rFonts w:hint="eastAsia"/>
        </w:rPr>
      </w:pPr>
      <w:r>
        <w:rPr>
          <w:rFonts w:hint="eastAsia"/>
        </w:rPr>
        <w:t>但，第九，如果你想更明确地了解祂的永恒性，请看希伯来书7章3节，那里提到麦基洗德，基督的预表，他将他描绘为在这方面是祂的预表——“祂无父、无母、无族谱，一生的年日也无始无终，乃是与神的儿子相似，是永远为祭司的。”</w:t>
      </w:r>
    </w:p>
    <w:p w14:paraId="2986F5C9">
      <w:pPr>
        <w:rPr>
          <w:rFonts w:hint="eastAsia"/>
        </w:rPr>
      </w:pPr>
      <w:r>
        <w:rPr>
          <w:rFonts w:hint="eastAsia"/>
        </w:rPr>
        <w:t>Where his meaning is to declare that, look what Melchisedec was typicè, or umbraliter, in a shadow, that our Christ was really and substantially.</w:t>
      </w:r>
    </w:p>
    <w:p w14:paraId="116E5664">
      <w:pPr>
        <w:rPr>
          <w:rFonts w:hint="eastAsia"/>
        </w:rPr>
      </w:pPr>
      <w:r>
        <w:rPr>
          <w:rFonts w:hint="eastAsia"/>
        </w:rPr>
        <w:t>祂的意思是宣告，看，麦基洗德在预表上，或“umbraliter”（拉丁文，意为‘在影子里’），是怎样的，我们的基督在真实和实质上就是怎样的。</w:t>
      </w:r>
    </w:p>
    <w:p w14:paraId="307BE4A4">
      <w:pPr>
        <w:rPr>
          <w:rFonts w:hint="eastAsia"/>
        </w:rPr>
      </w:pPr>
      <w:r>
        <w:rPr>
          <w:rFonts w:hint="eastAsia"/>
        </w:rPr>
        <w:t>It is the manner and custom of all historians, yea, and of Moses in that sacred story of his, if they bring in any person more eminent, and as performing any more excellent exploit, to relate his parents, his descent, whom he came of, and what became of him.</w:t>
      </w:r>
    </w:p>
    <w:p w14:paraId="7570CC0F">
      <w:pPr>
        <w:rPr>
          <w:rFonts w:hint="eastAsia"/>
        </w:rPr>
      </w:pPr>
      <w:r>
        <w:rPr>
          <w:rFonts w:hint="eastAsia"/>
        </w:rPr>
        <w:t>所有历史学家，是的，包括摩西在他那神圣的故事中，如果他们引出一个更杰出的人物，并作为行了更卓越功绩的人，他们的习惯和风俗都是叙述他的父母，他的家谱，他来自何人，以及他后来如何。</w:t>
      </w:r>
    </w:p>
    <w:p w14:paraId="7C9FCB7F">
      <w:pPr>
        <w:rPr>
          <w:rFonts w:hint="eastAsia"/>
        </w:rPr>
      </w:pPr>
      <w:r>
        <w:rPr>
          <w:rFonts w:hint="eastAsia"/>
        </w:rPr>
        <w:t>And this Moses had been careful and diligent to relate of all the patriarchs, telling us whose sons they were, rehearsing their genealogy, how many years they lived, and how then they died.</w:t>
      </w:r>
    </w:p>
    <w:p w14:paraId="25FC83A1">
      <w:pPr>
        <w:rPr>
          <w:rFonts w:hint="eastAsia"/>
        </w:rPr>
      </w:pPr>
      <w:r>
        <w:rPr>
          <w:rFonts w:hint="eastAsia"/>
        </w:rPr>
        <w:t>摩西曾小心和殷勤地叙述所有先祖的事，告诉我们他们是谁的儿子，重述他们的家谱，他们活了多少年，以及他们如何死去。</w:t>
      </w:r>
    </w:p>
    <w:p w14:paraId="719E0413">
      <w:pPr>
        <w:rPr>
          <w:rFonts w:hint="eastAsia"/>
        </w:rPr>
      </w:pPr>
      <w:r>
        <w:rPr>
          <w:rFonts w:hint="eastAsia"/>
        </w:rPr>
        <w:t>Which is especially observable in that short catalogue, Gen. 5. In the close it is added of every one, 'and he died,' when he relates little else.</w:t>
      </w:r>
    </w:p>
    <w:p w14:paraId="236BC2AD">
      <w:pPr>
        <w:rPr>
          <w:rFonts w:hint="eastAsia"/>
        </w:rPr>
      </w:pPr>
      <w:r>
        <w:rPr>
          <w:rFonts w:hint="eastAsia"/>
        </w:rPr>
        <w:t>这在那简短的家谱，创世记5章，尤其值得注意。在结尾处，当他几乎没有叙述其他事时，对每一个人都加上了，“他就死了”。</w:t>
      </w:r>
    </w:p>
    <w:p w14:paraId="36000A21">
      <w:pPr>
        <w:rPr>
          <w:rFonts w:hint="eastAsia"/>
        </w:rPr>
      </w:pPr>
      <w:r>
        <w:rPr>
          <w:rFonts w:hint="eastAsia"/>
        </w:rPr>
        <w:t>But this Melchisedec was a man greater in dignity, in office, than any of the patriarchs (for whom would yourselves pitch on as the greatest of all that Moses wrote of, but Abraham, the father of all the faithful?).</w:t>
      </w:r>
    </w:p>
    <w:p w14:paraId="4BCE0BFF">
      <w:pPr>
        <w:rPr>
          <w:rFonts w:hint="eastAsia"/>
        </w:rPr>
      </w:pPr>
      <w:r>
        <w:rPr>
          <w:rFonts w:hint="eastAsia"/>
        </w:rPr>
        <w:t>但这位麦基洗德，在尊贵和职分上，比任何一位先祖都大（因为你们会选谁为摩西所写的一切人中最大的呢，除了亚伯拉罕，所有信徒之父？）。</w:t>
      </w:r>
    </w:p>
    <w:p w14:paraId="0420882D">
      <w:pPr>
        <w:rPr>
          <w:rFonts w:hint="eastAsia"/>
        </w:rPr>
      </w:pPr>
      <w:r>
        <w:rPr>
          <w:rFonts w:hint="eastAsia"/>
        </w:rPr>
        <w:t>'Now' (says the apostle, ver. 4), 'consider how great this man was, unto whom even the patriarch Abraham gave the tenth of the spoils,' yea (as ver. 5), greater than all the tribes; and so the whole nation of the Jews, and people of God that followed.</w:t>
      </w:r>
    </w:p>
    <w:p w14:paraId="3B744714">
      <w:pPr>
        <w:rPr>
          <w:rFonts w:hint="eastAsia"/>
        </w:rPr>
      </w:pPr>
      <w:r>
        <w:rPr>
          <w:rFonts w:hint="eastAsia"/>
        </w:rPr>
        <w:t>“现在”（使徒说，第4节），“你们想一想，这人是何等尊大！连先祖亚伯拉罕也将自己所掳来上等之物取十分之一给他，”是的（如第5节），比所有支派都大；因此也比整个犹太民族，和随后的神的子民都大。</w:t>
      </w:r>
    </w:p>
    <w:p w14:paraId="07C2D7CA">
      <w:pPr>
        <w:rPr>
          <w:rFonts w:hint="eastAsia"/>
        </w:rPr>
      </w:pPr>
      <w:r>
        <w:rPr>
          <w:rFonts w:hint="eastAsia"/>
        </w:rPr>
        <w:t>For whereas all the other tribes paid tithes to Levi (says the apostle here), Levi and all the tribes paid tithes to him in Abraham's loins.</w:t>
      </w:r>
    </w:p>
    <w:p w14:paraId="121237FD">
      <w:pPr>
        <w:rPr>
          <w:rFonts w:hint="eastAsia"/>
        </w:rPr>
      </w:pPr>
      <w:r>
        <w:rPr>
          <w:rFonts w:hint="eastAsia"/>
        </w:rPr>
        <w:t>因为其他所有支派都向利未纳什一奉献（使徒在这里说），利未和所有支派都在亚伯拉罕的腰中向他纳了什一奉献。</w:t>
      </w:r>
    </w:p>
    <w:p w14:paraId="691D6B9A">
      <w:pPr>
        <w:rPr>
          <w:rFonts w:hint="eastAsia"/>
        </w:rPr>
      </w:pPr>
      <w:r>
        <w:rPr>
          <w:rFonts w:hint="eastAsia"/>
        </w:rPr>
        <w:t>Yea, and ver. 6, 'This man blessed him,' namely Abraham, 'who had the promises for himself and all his seed. And without all contradiction, the lesser is blessed of the greater,' ver. 7.</w:t>
      </w:r>
    </w:p>
    <w:p w14:paraId="1CA76096">
      <w:pPr>
        <w:rPr>
          <w:rFonts w:hint="eastAsia"/>
        </w:rPr>
      </w:pPr>
      <w:r>
        <w:rPr>
          <w:rFonts w:hint="eastAsia"/>
        </w:rPr>
        <w:t>是的，并且第6节，“这人……倒给那蒙应许的亚伯拉罕祝福。从来位分大的给位分小的祝福，这是驳不倒的理”，第7节。</w:t>
      </w:r>
    </w:p>
    <w:p w14:paraId="655ABED3">
      <w:pPr>
        <w:rPr>
          <w:rFonts w:hint="eastAsia"/>
        </w:rPr>
      </w:pPr>
      <w:r>
        <w:rPr>
          <w:rFonts w:hint="eastAsia"/>
        </w:rPr>
        <w:t>Now when Moses had in his story brought upon the stage a man thus heightened and sublimated, which would for ever set all curious thoughts on longing to know who and what this man was, what his original was, what his end, who his parents, &amp;c., he causeth him, as it were, on a sudden to vanish, contrary to his wont concerning other persons, as if he had been a man dropped out of the clouds, telling (as we say) neither whence he came, nor whither he would go.</w:t>
      </w:r>
    </w:p>
    <w:p w14:paraId="518B899E">
      <w:pPr>
        <w:rPr>
          <w:rFonts w:hint="eastAsia"/>
        </w:rPr>
      </w:pPr>
      <w:r>
        <w:rPr>
          <w:rFonts w:hint="eastAsia"/>
        </w:rPr>
        <w:t>现在，当摩西在他的故事中，将一个如此被高举和升华的人带上舞台，这将永远使所有好奇的心思都渴望知道这个人是谁，是什么，他的出身是什么，他的结局是什么，他的父母是谁等等，他却使他仿佛突然消失，与他对其他人的习惯相反，仿佛他是一个从云中掉下来的人，（如我们所说）既不说他从哪里来，也不说他往哪里去。</w:t>
      </w:r>
    </w:p>
    <w:p w14:paraId="684EB302">
      <w:pPr>
        <w:rPr>
          <w:rFonts w:hint="eastAsia"/>
        </w:rPr>
      </w:pPr>
      <w:r>
        <w:rPr>
          <w:rFonts w:hint="eastAsia"/>
        </w:rPr>
        <w:t>Paul, that observed this, tells us plainly, that it was consultò, or on purpose done.</w:t>
      </w:r>
    </w:p>
    <w:p w14:paraId="51291923">
      <w:pPr>
        <w:rPr>
          <w:rFonts w:hint="eastAsia"/>
        </w:rPr>
      </w:pPr>
      <w:r>
        <w:rPr>
          <w:rFonts w:hint="eastAsia"/>
        </w:rPr>
        <w:t>保罗，观察到这一点，清楚地告诉我们，这是“consultò”（拉丁文，意为‘经过商议地’），或故意为之。</w:t>
      </w:r>
    </w:p>
    <w:p w14:paraId="0040650E">
      <w:pPr>
        <w:rPr>
          <w:rFonts w:hint="eastAsia"/>
        </w:rPr>
      </w:pPr>
    </w:p>
    <w:p w14:paraId="1628644A">
      <w:pPr>
        <w:rPr>
          <w:rFonts w:hint="eastAsia"/>
        </w:rPr>
      </w:pPr>
      <w:r>
        <w:rPr>
          <w:rFonts w:hint="eastAsia"/>
        </w:rPr>
        <w:t>There was a mystery in it, which was to signify the eternity of Christ's priesthood and person; and whereas neither Melchisedec nor any creature was or could exist from everlasting, and so in the reality could not have wherewith to shadow out Christ's existence from everlasting, therefore it is signified by silence, or omission, there being nothing in the story that hints his original or beginning; and so it was, as if he had had no beginning: and it being setly and on purpose done, it had intentionally this secret mystery in it.</w:t>
      </w:r>
    </w:p>
    <w:p w14:paraId="2A75F3A8">
      <w:pPr>
        <w:rPr>
          <w:rFonts w:hint="eastAsia"/>
        </w:rPr>
      </w:pPr>
      <w:r>
        <w:rPr>
          <w:rFonts w:hint="eastAsia"/>
        </w:rPr>
        <w:t>其中有一个奥秘，为要表明基督祭司职分和位格的永恒性；然而，无论是麦基洗德还是任何受造物，都不曾或不能从永恒存在，因此在实际上没有可以预表基督从永恒存在的；因此，它是藉着沉默或省略来表明的，在故事中没有任何暗示他出身或起初的；因此，就仿佛他没有起初：并且这是特意为之，其中有意地包含了这个秘密的奥秘。</w:t>
      </w:r>
    </w:p>
    <w:p w14:paraId="57C7EB53">
      <w:pPr>
        <w:rPr>
          <w:rFonts w:hint="eastAsia"/>
        </w:rPr>
      </w:pPr>
      <w:r>
        <w:rPr>
          <w:rFonts w:hint="eastAsia"/>
        </w:rPr>
        <w:t>There was nothing in Christ, but some type or other was ordained some way or other to shadow it.</w:t>
      </w:r>
    </w:p>
    <w:p w14:paraId="0058E4DC">
      <w:pPr>
        <w:rPr>
          <w:rFonts w:hint="eastAsia"/>
        </w:rPr>
      </w:pPr>
      <w:r>
        <w:rPr>
          <w:rFonts w:hint="eastAsia"/>
        </w:rPr>
        <w:t>在基督里面，没有一件事是没有某个预表，以某种方式预表它的。</w:t>
      </w:r>
    </w:p>
    <w:p w14:paraId="70E74EA6">
      <w:pPr>
        <w:rPr>
          <w:rFonts w:hint="eastAsia"/>
        </w:rPr>
      </w:pPr>
      <w:r>
        <w:rPr>
          <w:rFonts w:hint="eastAsia"/>
        </w:rPr>
        <w:t>And when the matter was such as could not in the kind or reality be personated, it was done by that which might most nearly shadow it.</w:t>
      </w:r>
    </w:p>
    <w:p w14:paraId="292CC229">
      <w:pPr>
        <w:rPr>
          <w:rFonts w:hint="eastAsia"/>
        </w:rPr>
      </w:pPr>
      <w:r>
        <w:rPr>
          <w:rFonts w:hint="eastAsia"/>
        </w:rPr>
        <w:t>当事情是那种在种类或实际上不能被扮演的，就用最能预表它的来做。</w:t>
      </w:r>
    </w:p>
    <w:p w14:paraId="03E97555">
      <w:pPr>
        <w:rPr>
          <w:rFonts w:hint="eastAsia"/>
        </w:rPr>
      </w:pPr>
      <w:r>
        <w:rPr>
          <w:rFonts w:hint="eastAsia"/>
        </w:rPr>
        <w:t>As the sacrifice of his body was by the burntofferings of beasts, but for the sacrifice of his reasonable soul under the wrath of God, there was not any thing in the sacrificing of a beast, of like kind, which could shadow it out, yet God appointed that which was as near in resemblance as might be; and that was the pouring forth of the blood, in which was the soul of life, signifying the pouring forth of his soul as an offering for sin, as Isaiah speaks, Isa. 53:10, 12.</w:t>
      </w:r>
    </w:p>
    <w:p w14:paraId="57CB20F0">
      <w:pPr>
        <w:rPr>
          <w:rFonts w:hint="eastAsia"/>
        </w:rPr>
      </w:pPr>
      <w:r>
        <w:rPr>
          <w:rFonts w:hint="eastAsia"/>
        </w:rPr>
        <w:t>如祂身体的祭，是由牲畜的燔祭预表的，但至于祂的理性灵魂在神的忿怒下的祭，在献牲畜的祭中，没有任何同类的事物可以预表它，然而神指定了最相似的；那就是倾倒血，其中有生命的魂，表明祂倾倒祂的魂作为赎罪祭，如以赛亚所说，以赛亚书53章10, 12节。</w:t>
      </w:r>
    </w:p>
    <w:p w14:paraId="5FE7C570">
      <w:pPr>
        <w:rPr>
          <w:rFonts w:hint="eastAsia"/>
        </w:rPr>
      </w:pPr>
      <w:r>
        <w:rPr>
          <w:rFonts w:hint="eastAsia"/>
        </w:rPr>
        <w:t>Now so here, there being nothing in respect of any real existence from eternity that any man was capable of, therefore an historical eternity is given him, by way of silence concerning his birth, &amp;c.</w:t>
      </w:r>
    </w:p>
    <w:p w14:paraId="20A16FED">
      <w:pPr>
        <w:rPr>
          <w:rFonts w:hint="eastAsia"/>
        </w:rPr>
      </w:pPr>
      <w:r>
        <w:rPr>
          <w:rFonts w:hint="eastAsia"/>
        </w:rPr>
        <w:t>现在这里也是如此，就任何从永恒的真实存在而言，没有任何人能够做到，因此，藉着对祂出生等的沉默，给予祂一个历史性的永恒。</w:t>
      </w:r>
    </w:p>
    <w:p w14:paraId="3335E5FE">
      <w:pPr>
        <w:rPr>
          <w:rFonts w:hint="eastAsia"/>
        </w:rPr>
      </w:pPr>
      <w:r>
        <w:rPr>
          <w:rFonts w:hint="eastAsia"/>
        </w:rPr>
        <w:t>So as he was (as this text there hath it) 'made like to the Son of God;' that is, rendered, in respect of what useth to be the course and manner of story, like to him in this respect.</w:t>
      </w:r>
    </w:p>
    <w:p w14:paraId="6FB3993D">
      <w:pPr>
        <w:rPr>
          <w:rFonts w:hint="eastAsia"/>
        </w:rPr>
      </w:pPr>
      <w:r>
        <w:rPr>
          <w:rFonts w:hint="eastAsia"/>
        </w:rPr>
        <w:t>因此，祂（如那段经文所说）“与神的儿子相似”；即，就故事通常的进程和方式而言，在这方面与祂相似。</w:t>
      </w:r>
    </w:p>
    <w:p w14:paraId="4190D771">
      <w:pPr>
        <w:rPr>
          <w:rFonts w:hint="eastAsia"/>
        </w:rPr>
      </w:pPr>
      <w:r>
        <w:rPr>
          <w:rFonts w:hint="eastAsia"/>
        </w:rPr>
        <w:t>As in law things that appear not are in value as if they were not,* so here.</w:t>
      </w:r>
    </w:p>
    <w:p w14:paraId="1889F6E8">
      <w:pPr>
        <w:rPr>
          <w:rFonts w:hint="eastAsia"/>
        </w:rPr>
      </w:pPr>
      <w:r>
        <w:rPr>
          <w:rFonts w:hint="eastAsia"/>
        </w:rPr>
        <w:t>如在法律上，不显明的事物，在价值上如同不存在一样，这里也是如此。</w:t>
      </w:r>
    </w:p>
    <w:p w14:paraId="2E5ADA39">
      <w:pPr>
        <w:rPr>
          <w:rFonts w:hint="eastAsia"/>
        </w:rPr>
      </w:pPr>
      <w:r>
        <w:rPr>
          <w:rFonts w:hint="eastAsia"/>
        </w:rPr>
        <w:t>Now in that it is said, 'He was made like to the Son of God,' it imports him to have herein been the shadow, the picture of Christ, who is the body and substance.</w:t>
      </w:r>
    </w:p>
    <w:p w14:paraId="234312E9">
      <w:pPr>
        <w:rPr>
          <w:rFonts w:hint="eastAsia"/>
        </w:rPr>
      </w:pPr>
      <w:r>
        <w:rPr>
          <w:rFonts w:hint="eastAsia"/>
        </w:rPr>
        <w:t>现在，既然说“祂与神的儿子相似”，这就意味着祂在此是基督的影子，是基督的图画，而基督是实体和实质。</w:t>
      </w:r>
    </w:p>
    <w:p w14:paraId="00BC96D0">
      <w:pPr>
        <w:rPr>
          <w:rFonts w:hint="eastAsia"/>
        </w:rPr>
      </w:pPr>
      <w:r>
        <w:rPr>
          <w:rFonts w:hint="eastAsia"/>
        </w:rPr>
        <w:t>God having his Son, and all he was and should be, in his eye, did all along the Old Testament draw his picture in the examples of all eminences in any person that was extraordinary and transcendent; Christ being really the abstract of them all.</w:t>
      </w:r>
    </w:p>
    <w:p w14:paraId="5B4F3470">
      <w:pPr>
        <w:rPr>
          <w:rFonts w:hint="eastAsia"/>
        </w:rPr>
      </w:pPr>
      <w:r>
        <w:rPr>
          <w:rFonts w:hint="eastAsia"/>
        </w:rPr>
        <w:t>神既有祂的儿子，以及祂过去和将来所是的一切，在祂眼中，祂便在整个旧约中，在所有杰出人物的榜样中，描绘祂的图画；基督实在是他们所有人的总纲。</w:t>
      </w:r>
    </w:p>
    <w:p w14:paraId="4A267E21">
      <w:pPr>
        <w:rPr>
          <w:rFonts w:hint="eastAsia"/>
        </w:rPr>
      </w:pPr>
      <w:r>
        <w:rPr>
          <w:rFonts w:hint="eastAsia"/>
        </w:rPr>
        <w:t>Some pieces, or limbs, one patriarch affording, others another; and this of eternity was Melchisedec's lot to hold forth, and that in the manner specified.</w:t>
      </w:r>
    </w:p>
    <w:p w14:paraId="54DEF5EE">
      <w:pPr>
        <w:rPr>
          <w:rFonts w:hint="eastAsia"/>
        </w:rPr>
      </w:pPr>
      <w:r>
        <w:rPr>
          <w:rFonts w:hint="eastAsia"/>
        </w:rPr>
        <w:t>一些片段，或肢体，由一位先祖提供，另一些由另一位提供；而这永恒性，是麦基洗德的份，要显明出来，并以所指明的方式。</w:t>
      </w:r>
    </w:p>
    <w:p w14:paraId="103DD4DC">
      <w:pPr>
        <w:rPr>
          <w:rFonts w:hint="eastAsia"/>
        </w:rPr>
      </w:pPr>
      <w:r>
        <w:rPr>
          <w:rFonts w:hint="eastAsia"/>
        </w:rPr>
        <w:t>Now that he shadowed out the eternity of Christ's person and priesthood for time to come, all acknowledge, Socinus himself.</w:t>
      </w:r>
    </w:p>
    <w:p w14:paraId="19D71768">
      <w:pPr>
        <w:rPr>
          <w:rFonts w:hint="eastAsia"/>
        </w:rPr>
      </w:pPr>
      <w:r>
        <w:rPr>
          <w:rFonts w:hint="eastAsia"/>
        </w:rPr>
        <w:t>现在，祂预表了基督位格和祭司职分将来的永恒性，所有人都承认，索西奴自己也承认。</w:t>
      </w:r>
    </w:p>
    <w:p w14:paraId="04E97FCD">
      <w:pPr>
        <w:rPr>
          <w:rFonts w:hint="eastAsia"/>
        </w:rPr>
      </w:pPr>
      <w:r>
        <w:rPr>
          <w:rFonts w:hint="eastAsia"/>
        </w:rPr>
        <w:t>Therefore also in the eternity of his person for time past, for that is as well put in, 'without beginning of days,' as 'without end of life.'</w:t>
      </w:r>
    </w:p>
    <w:p w14:paraId="453FD317">
      <w:pPr>
        <w:rPr>
          <w:rFonts w:hint="eastAsia"/>
        </w:rPr>
      </w:pPr>
      <w:r>
        <w:rPr>
          <w:rFonts w:hint="eastAsia"/>
        </w:rPr>
        <w:t>因此，也在祂位格过去的永恒性中，因为那也被加上了，“无始无终。”</w:t>
      </w:r>
    </w:p>
    <w:p w14:paraId="7035EF43">
      <w:pPr>
        <w:rPr>
          <w:rFonts w:hint="eastAsia"/>
        </w:rPr>
      </w:pPr>
      <w:r>
        <w:rPr>
          <w:rFonts w:hint="eastAsia"/>
        </w:rPr>
        <w:t>And so these other attributes, 'without father,' as a man, 'without mother,' as God.</w:t>
      </w:r>
    </w:p>
    <w:p w14:paraId="5245EA7E">
      <w:pPr>
        <w:rPr>
          <w:rFonts w:hint="eastAsia"/>
        </w:rPr>
      </w:pPr>
      <w:r>
        <w:rPr>
          <w:rFonts w:hint="eastAsia"/>
        </w:rPr>
        <w:t>这些其他的属性也是如此，“无父”，作为人，“无母”，作为神。</w:t>
      </w:r>
    </w:p>
    <w:p w14:paraId="5845A856">
      <w:pPr>
        <w:rPr>
          <w:rFonts w:hint="eastAsia"/>
        </w:rPr>
      </w:pPr>
      <w:r>
        <w:rPr>
          <w:rFonts w:hint="eastAsia"/>
        </w:rPr>
        <w:t>And 'who can tell his generation?' saith Isaiah, chap. 53:8.</w:t>
      </w:r>
    </w:p>
    <w:p w14:paraId="419BC373">
      <w:pPr>
        <w:rPr>
          <w:rFonts w:hint="eastAsia"/>
        </w:rPr>
      </w:pPr>
      <w:r>
        <w:rPr>
          <w:rFonts w:hint="eastAsia"/>
        </w:rPr>
        <w:t>以赛亚说，“谁能述说祂的世代呢？”以赛亚书53章8节。</w:t>
      </w:r>
    </w:p>
    <w:p w14:paraId="527703F1">
      <w:pPr>
        <w:rPr>
          <w:rFonts w:hint="eastAsia"/>
        </w:rPr>
      </w:pPr>
      <w:r>
        <w:rPr>
          <w:rFonts w:hint="eastAsia"/>
        </w:rPr>
        <w:t>All which not only import what he was in respect of his priesthood, but of his person; for the things he takes for him are such as are common to all men's persons, as they are men.</w:t>
      </w:r>
    </w:p>
    <w:p w14:paraId="5150B881">
      <w:pPr>
        <w:rPr>
          <w:rFonts w:hint="eastAsia"/>
        </w:rPr>
      </w:pPr>
      <w:r>
        <w:rPr>
          <w:rFonts w:hint="eastAsia"/>
        </w:rPr>
        <w:t>所有这些，不仅意指祂在祂的祭司职分方面所是的，也指祂的位格；因为他为祂所取的，是所有人的位格，作为人，所共有的。</w:t>
      </w:r>
    </w:p>
    <w:p w14:paraId="40325223">
      <w:pPr>
        <w:rPr>
          <w:rFonts w:hint="eastAsia"/>
        </w:rPr>
      </w:pPr>
      <w:r>
        <w:rPr>
          <w:rFonts w:hint="eastAsia"/>
        </w:rPr>
        <w:t>As when he says he was without father or mother, insomuch that whereas Adam was without father or mother, yet we read of the beginning of his days, it is recorded, and his end of life, but not so of Melchisedec; and so represented in all things differing from all the men that ever were or shall be.</w:t>
      </w:r>
    </w:p>
    <w:p w14:paraId="7D8AF758">
      <w:pPr>
        <w:rPr>
          <w:rFonts w:hint="eastAsia"/>
        </w:rPr>
      </w:pPr>
      <w:r>
        <w:rPr>
          <w:rFonts w:hint="eastAsia"/>
        </w:rPr>
        <w:t>正如当他说祂无父无母时，以至于亚当虽然无父无母，我们却读到他年日的开始，被记录下来，和他生命的结束，但麦基洗德则不然；因此在所有事上，他被描绘为与所有曾有或将有的人都不同。</w:t>
      </w:r>
    </w:p>
    <w:p w14:paraId="54B9BD9F">
      <w:pPr>
        <w:rPr>
          <w:rFonts w:hint="eastAsia"/>
        </w:rPr>
      </w:pPr>
      <w:r>
        <w:rPr>
          <w:rFonts w:hint="eastAsia"/>
        </w:rPr>
        <w:t>And further, if that had been his only type, it had not been material to shew the eternity of his priesthood, to say he was without father.</w:t>
      </w:r>
    </w:p>
    <w:p w14:paraId="16E07193">
      <w:pPr>
        <w:rPr>
          <w:rFonts w:hint="eastAsia"/>
        </w:rPr>
      </w:pPr>
      <w:r>
        <w:rPr>
          <w:rFonts w:hint="eastAsia"/>
        </w:rPr>
        <w:t>再者，如果那曾是祂唯一的预表，那么说祂无父，对显明祂祭司职分的永恒性，就不是重要的了。</w:t>
      </w:r>
    </w:p>
    <w:p w14:paraId="5AE72227">
      <w:pPr>
        <w:rPr>
          <w:rFonts w:hint="eastAsia"/>
        </w:rPr>
      </w:pPr>
      <w:r>
        <w:rPr>
          <w:rFonts w:hint="eastAsia"/>
        </w:rPr>
        <w:t>For if Moses had set down his father's name, and withal had shewn that his father was not a priest, it had been all one as to that point.</w:t>
      </w:r>
    </w:p>
    <w:p w14:paraId="1E72D962">
      <w:pPr>
        <w:rPr>
          <w:rFonts w:hint="eastAsia"/>
        </w:rPr>
      </w:pPr>
      <w:r>
        <w:rPr>
          <w:rFonts w:hint="eastAsia"/>
        </w:rPr>
        <w:t>因为如果摩西记下了他父亲的名字，并且也显明他父亲不是祭司，那么就那一点而言，都是一样的。</w:t>
      </w:r>
    </w:p>
    <w:p w14:paraId="3F8B34CF">
      <w:pPr>
        <w:rPr>
          <w:rFonts w:hint="eastAsia"/>
        </w:rPr>
      </w:pPr>
      <w:r>
        <w:rPr>
          <w:rFonts w:hint="eastAsia"/>
        </w:rPr>
        <w:t>So as these are spoken chiefly in respect of his person, the subject of this priesthood; yea, and if his priesthood were from everlasting, his person must exist from everlasting; for these two are joined.</w:t>
      </w:r>
    </w:p>
    <w:p w14:paraId="20FC354F">
      <w:pPr>
        <w:rPr>
          <w:rFonts w:hint="eastAsia"/>
        </w:rPr>
      </w:pPr>
      <w:r>
        <w:rPr>
          <w:rFonts w:hint="eastAsia"/>
        </w:rPr>
        <w:t>因此，这些主要是论到祂的位格，这祭司职分的主体；是的，如果祂的祭司职分是从永恒而来，祂的位格也必定从永恒存在；因为这两者是相连的。</w:t>
      </w:r>
    </w:p>
    <w:p w14:paraId="2927131B">
      <w:pPr>
        <w:rPr>
          <w:rFonts w:hint="eastAsia"/>
        </w:rPr>
      </w:pPr>
      <w:r>
        <w:rPr>
          <w:rFonts w:hint="eastAsia"/>
        </w:rPr>
        <w:t>Heb. 5:6, 'Thou art my Son, this day have I begotten thee;' and, 'Thou art a priest for ever, after the order of Melchisedec.'</w:t>
      </w:r>
    </w:p>
    <w:p w14:paraId="0331102C">
      <w:pPr>
        <w:rPr>
          <w:rFonts w:hint="eastAsia"/>
        </w:rPr>
      </w:pPr>
      <w:r>
        <w:rPr>
          <w:rFonts w:hint="eastAsia"/>
        </w:rPr>
        <w:t>希伯来书5章5-6节，“你是我的儿子，我今日生你”；并且，“你是照着麦基洗德的等次永远为祭司。”</w:t>
      </w:r>
    </w:p>
    <w:p w14:paraId="4922AB62">
      <w:pPr>
        <w:rPr>
          <w:rFonts w:hint="eastAsia"/>
        </w:rPr>
      </w:pPr>
      <w:r>
        <w:rPr>
          <w:rFonts w:hint="eastAsia"/>
        </w:rPr>
        <w:t>If therefore it signifies the everlastingness of the priesthood, à parte antè, or from time past, that that hath been for ever (and it must so signify, if that other opposite, without end of days, signifies the eternity of his priesthood for time to come), then withal it must import the eternity of his person, and himself to have been without beginning of days.</w:t>
      </w:r>
    </w:p>
    <w:p w14:paraId="214608CC">
      <w:pPr>
        <w:rPr>
          <w:rFonts w:hint="eastAsia"/>
        </w:rPr>
      </w:pPr>
      <w:r>
        <w:rPr>
          <w:rFonts w:hint="eastAsia"/>
        </w:rPr>
        <w:t>因此，如果它表明祭司职分的永恒性，“à parte antè”（拉丁文，意为‘从过去’），或从过去，那曾是永远的（并且它必须如此表明，如果那另一个相反的，“无终”，表明祂祭司职分将来的永恒性），那么它也必须意指祂位格的永恒性，以及祂自己无始无终。</w:t>
      </w:r>
    </w:p>
    <w:p w14:paraId="4F3CDB2A">
      <w:pPr>
        <w:rPr>
          <w:rFonts w:hint="eastAsia"/>
        </w:rPr>
      </w:pPr>
    </w:p>
    <w:p w14:paraId="19CED372">
      <w:pPr>
        <w:rPr>
          <w:rFonts w:hint="eastAsia"/>
        </w:rPr>
      </w:pPr>
      <w:r>
        <w:rPr>
          <w:rFonts w:hint="eastAsia"/>
        </w:rPr>
        <w:t>Lastly, Add to this that in Micah 5:2, 'But thou, Bethlehem-Ephratah, though thou be little among the thousands of Judah, yet out of thee shall he come forth unto me that is to be ruler in Israel; whose goings forth have been from of old, from everlasting;' where he evidently speaks of two births Christ had, under the metaphor of going forth: one as man at Bethlehem in the fulness of time, the other as Son of God from everlasting.</w:t>
      </w:r>
    </w:p>
    <w:p w14:paraId="3590161D">
      <w:pPr>
        <w:rPr>
          <w:rFonts w:hint="eastAsia"/>
        </w:rPr>
      </w:pPr>
      <w:r>
        <w:rPr>
          <w:rFonts w:hint="eastAsia"/>
        </w:rPr>
        <w:t>最后，加上弥迦书5章2节，“伯利恒以法他啊，你在犹大诸城中为小，将来必有一位从你那里出来，在以色列中为我作掌权的；祂的根源从亘古，从太初就有”；祂显然是以“出来”为隐喻，说到基督有两个出生：一个是在时候满足时，在伯利恒作为人出生，另一个是从永恒以来作为神的儿子。</w:t>
      </w:r>
    </w:p>
    <w:p w14:paraId="5E83A1F9">
      <w:pPr>
        <w:rPr>
          <w:rFonts w:hint="eastAsia"/>
        </w:rPr>
      </w:pPr>
      <w:r>
        <w:rPr>
          <w:rFonts w:hint="eastAsia"/>
        </w:rPr>
        <w:t>Which latter is added on purpose, upon occasion of the prophecy of that other, to prevent that thought, that he had not existed afore he was born or conceived at Bethlehem; and his birth is expressed by that phrase of 'going' or 'coming forth,' in both respects.</w:t>
      </w:r>
    </w:p>
    <w:p w14:paraId="6D2AD7FA">
      <w:pPr>
        <w:rPr>
          <w:rFonts w:hint="eastAsia"/>
        </w:rPr>
      </w:pPr>
      <w:r>
        <w:rPr>
          <w:rFonts w:hint="eastAsia"/>
        </w:rPr>
        <w:t>后者是特意加上去的，在预言前者的时候，为要防止那种认为祂在伯利恒出生或成孕之前并不存在的想法；并且祂的出生在两方面都用“出来”或“降临”这个词组来表达。</w:t>
      </w:r>
    </w:p>
    <w:p w14:paraId="4703DB71">
      <w:pPr>
        <w:rPr>
          <w:rFonts w:hint="eastAsia"/>
        </w:rPr>
      </w:pPr>
      <w:r>
        <w:rPr>
          <w:rFonts w:hint="eastAsia"/>
        </w:rPr>
        <w:t>His birth as man, Mat. 2:6, is so expressed, 'Out of thee shall come forth,' which, ver. 4, is interpreted to be born.</w:t>
      </w:r>
    </w:p>
    <w:p w14:paraId="603ECE18">
      <w:pPr>
        <w:rPr>
          <w:rFonts w:hint="eastAsia"/>
        </w:rPr>
      </w:pPr>
      <w:r>
        <w:rPr>
          <w:rFonts w:hint="eastAsia"/>
        </w:rPr>
        <w:t>祂作为人的出生，马太福音2章6节，是如此表达的，“将来必有一位从你那里出来”，这在第4节被解释为出生。</w:t>
      </w:r>
    </w:p>
    <w:p w14:paraId="798F94C4">
      <w:pPr>
        <w:rPr>
          <w:rFonts w:hint="eastAsia"/>
        </w:rPr>
      </w:pPr>
    </w:p>
    <w:p w14:paraId="5D0010BE">
      <w:pPr>
        <w:rPr>
          <w:rFonts w:hint="eastAsia"/>
        </w:rPr>
      </w:pPr>
      <w:r>
        <w:rPr>
          <w:rFonts w:hint="eastAsia"/>
        </w:rPr>
        <w:t>And, 2. As Son of God, his goings forth (that is, his birth) are from everlasting.</w:t>
      </w:r>
    </w:p>
    <w:p w14:paraId="7DF0CB00">
      <w:pPr>
        <w:rPr>
          <w:rFonts w:hint="eastAsia"/>
        </w:rPr>
      </w:pPr>
      <w:r>
        <w:rPr>
          <w:rFonts w:hint="eastAsia"/>
        </w:rPr>
        <w:t>并且，2. 作为神的儿子，祂的根源（即祂的出生）是从亘古。</w:t>
      </w:r>
    </w:p>
    <w:p w14:paraId="7A941872">
      <w:pPr>
        <w:rPr>
          <w:rFonts w:hint="eastAsia"/>
        </w:rPr>
      </w:pPr>
      <w:r>
        <w:rPr>
          <w:rFonts w:hint="eastAsia"/>
        </w:rPr>
        <w:t>And it is termed 'goings forth,' in the plural; because it is actus continuus, and hath been every moment continued from everlasting.</w:t>
      </w:r>
    </w:p>
    <w:p w14:paraId="4AFD307E">
      <w:pPr>
        <w:rPr>
          <w:rFonts w:hint="eastAsia"/>
        </w:rPr>
      </w:pPr>
      <w:r>
        <w:rPr>
          <w:rFonts w:hint="eastAsia"/>
        </w:rPr>
        <w:t>并且它被称为“根源”，是复数；因为它是“actus continuus”（拉丁文，意为‘持续的行为’），并且从永恒以来每一刻都持续着。</w:t>
      </w:r>
    </w:p>
    <w:p w14:paraId="0EEC8034">
      <w:pPr>
        <w:rPr>
          <w:rFonts w:hint="eastAsia"/>
        </w:rPr>
      </w:pPr>
      <w:r>
        <w:rPr>
          <w:rFonts w:hint="eastAsia"/>
        </w:rPr>
        <w:t>As the son begets light and beams every moment, so God doth his Son.</w:t>
      </w:r>
    </w:p>
    <w:p w14:paraId="42334926">
      <w:pPr>
        <w:rPr>
          <w:rFonts w:hint="eastAsia"/>
        </w:rPr>
      </w:pPr>
      <w:r>
        <w:rPr>
          <w:rFonts w:hint="eastAsia"/>
        </w:rPr>
        <w:t>如同太阳每一刻都生出光和光线，神也如此生祂的儿子。</w:t>
      </w:r>
    </w:p>
    <w:p w14:paraId="3CED06EA">
      <w:pPr>
        <w:rPr>
          <w:rFonts w:hint="eastAsia"/>
        </w:rPr>
      </w:pPr>
    </w:p>
    <w:p w14:paraId="575E913C">
      <w:pPr>
        <w:rPr>
          <w:rFonts w:hint="eastAsia"/>
        </w:rPr>
      </w:pPr>
      <w:r>
        <w:rPr>
          <w:rFonts w:hint="eastAsia"/>
        </w:rPr>
        <w:t>So then we have two everlastings attributed to Christ's person; one to come, Heb. 1:10, and another past, here in Micah 5:2.</w:t>
      </w:r>
    </w:p>
    <w:p w14:paraId="1B559745">
      <w:pPr>
        <w:rPr>
          <w:rFonts w:hint="eastAsia"/>
        </w:rPr>
      </w:pPr>
      <w:r>
        <w:rPr>
          <w:rFonts w:hint="eastAsia"/>
        </w:rPr>
        <w:t>所以，我们看到有两个永恒归于基督的位格；一个是将来的，希伯来书1章10节，另一个是过去的，这里在弥迦书5章2节。</w:t>
      </w:r>
    </w:p>
    <w:p w14:paraId="384C9B9C">
      <w:pPr>
        <w:rPr>
          <w:rFonts w:hint="eastAsia"/>
        </w:rPr>
      </w:pPr>
      <w:r>
        <w:rPr>
          <w:rFonts w:hint="eastAsia"/>
        </w:rPr>
        <w:t>And so as of God himself it is said, Ps. 90:2, 'From everlasting to everlasting thon art God,' so also of Christ.</w:t>
      </w:r>
    </w:p>
    <w:p w14:paraId="580268FF">
      <w:pPr>
        <w:rPr>
          <w:rFonts w:hint="eastAsia"/>
        </w:rPr>
      </w:pPr>
      <w:r>
        <w:rPr>
          <w:rFonts w:hint="eastAsia"/>
        </w:rPr>
        <w:t>因此，正如论到神自己说，诗篇90篇2节，“从亘古到永远，你是神”，同样也论到基督。</w:t>
      </w:r>
    </w:p>
    <w:p w14:paraId="3FAE28EA">
      <w:pPr>
        <w:rPr>
          <w:rFonts w:hint="eastAsia"/>
        </w:rPr>
      </w:pPr>
    </w:p>
    <w:p w14:paraId="08980E79">
      <w:pPr>
        <w:rPr>
          <w:rFonts w:hint="eastAsia"/>
        </w:rPr>
      </w:pPr>
      <w:r>
        <w:rPr>
          <w:rFonts w:hint="eastAsia"/>
        </w:rPr>
        <w:t>And to confirm this existence of his yet more; if you ask where he was all that while?</w:t>
      </w:r>
    </w:p>
    <w:p w14:paraId="549BC66F">
      <w:pPr>
        <w:rPr>
          <w:rFonts w:hint="eastAsia"/>
        </w:rPr>
      </w:pPr>
      <w:r>
        <w:rPr>
          <w:rFonts w:hint="eastAsia"/>
        </w:rPr>
        <w:t>为要更进一步证实祂的存在；如果你问，那段时间祂在哪里？</w:t>
      </w:r>
    </w:p>
    <w:p w14:paraId="7D391502">
      <w:pPr>
        <w:rPr>
          <w:rFonts w:hint="eastAsia"/>
        </w:rPr>
      </w:pPr>
      <w:r>
        <w:rPr>
          <w:rFonts w:hint="eastAsia"/>
        </w:rPr>
        <w:t>John resolves you, together with this his assertion, that he was; and tells you with whom he was.</w:t>
      </w:r>
    </w:p>
    <w:p w14:paraId="3D3ADE72">
      <w:pPr>
        <w:rPr>
          <w:rFonts w:hint="eastAsia"/>
        </w:rPr>
      </w:pPr>
      <w:r>
        <w:rPr>
          <w:rFonts w:hint="eastAsia"/>
        </w:rPr>
        <w:t>约翰回答你，连同祂存在的这个论断，并告诉你祂与谁同在。</w:t>
      </w:r>
    </w:p>
    <w:p w14:paraId="39D099DF">
      <w:pPr>
        <w:rPr>
          <w:rFonts w:hint="eastAsia"/>
        </w:rPr>
      </w:pPr>
      <w:r>
        <w:rPr>
          <w:rFonts w:hint="eastAsia"/>
        </w:rPr>
        <w:t>At the creation, or in the beginning, he was 'with God,' when none but God and he were alone, and no creature with them; 'in the bosom of the Father,' John 1:18.</w:t>
      </w:r>
    </w:p>
    <w:p w14:paraId="7D68A934">
      <w:pPr>
        <w:rPr>
          <w:rFonts w:hint="eastAsia"/>
        </w:rPr>
      </w:pPr>
      <w:r>
        <w:rPr>
          <w:rFonts w:hint="eastAsia"/>
        </w:rPr>
        <w:t>在创造时，或在太初，祂“与神同在”，那时除了神和祂，没有别人，也没有受造物与祂们同在；“在父怀里”，约翰福音1章18节。</w:t>
      </w:r>
    </w:p>
    <w:p w14:paraId="0DA9A16A">
      <w:pPr>
        <w:rPr>
          <w:rFonts w:hint="eastAsia"/>
        </w:rPr>
      </w:pPr>
      <w:r>
        <w:rPr>
          <w:rFonts w:hint="eastAsia"/>
        </w:rPr>
        <w:t>And in Prov. 8:30, 'Then I was by him as one brought up with him.'</w:t>
      </w:r>
    </w:p>
    <w:p w14:paraId="3D29663A">
      <w:pPr>
        <w:rPr>
          <w:rFonts w:hint="eastAsia"/>
        </w:rPr>
      </w:pPr>
      <w:r>
        <w:rPr>
          <w:rFonts w:hint="eastAsia"/>
        </w:rPr>
        <w:t>箴言8章30节，“那时，我在祂旁边为工师。”</w:t>
      </w:r>
    </w:p>
    <w:p w14:paraId="3A1717DA">
      <w:pPr>
        <w:rPr>
          <w:rFonts w:hint="eastAsia"/>
        </w:rPr>
      </w:pPr>
      <w:r>
        <w:rPr>
          <w:rFonts w:hint="eastAsia"/>
        </w:rPr>
        <w:t>And accordingly, John 17:8, Christ says, 'I came forth from thee,' speaking to his Father; and ver. 18, 'Thou didst send me into the world;' and John 16:28, 'I am come forth from the Father, and am come into the world.'</w:t>
      </w:r>
    </w:p>
    <w:p w14:paraId="58A86525">
      <w:pPr>
        <w:rPr>
          <w:rFonts w:hint="eastAsia"/>
        </w:rPr>
      </w:pPr>
      <w:r>
        <w:rPr>
          <w:rFonts w:hint="eastAsia"/>
        </w:rPr>
        <w:t>因此，约翰福音17章8节，基督说，“我是从你出来的”，对祂的父说话；第18节，“你怎样差我到世上”；约翰福音16章28节，“我从父出来，到了世界。”</w:t>
      </w:r>
    </w:p>
    <w:p w14:paraId="7A114C61">
      <w:pPr>
        <w:rPr>
          <w:rFonts w:hint="eastAsia"/>
        </w:rPr>
      </w:pPr>
    </w:p>
    <w:p w14:paraId="4088E9A1">
      <w:pPr>
        <w:rPr>
          <w:rFonts w:hint="eastAsia"/>
        </w:rPr>
      </w:pPr>
      <w:r>
        <w:rPr>
          <w:rFonts w:hint="eastAsia"/>
        </w:rPr>
        <w:t>Now ask the manifestarians, that is, those that say, Christ, as Christ, is only a manifestation of God; How was it when it is said, that he was 'with God' in the beginning of the creation, when there was no creature?</w:t>
      </w:r>
    </w:p>
    <w:p w14:paraId="19E6F3A4">
      <w:pPr>
        <w:rPr>
          <w:rFonts w:hint="eastAsia"/>
        </w:rPr>
      </w:pPr>
      <w:r>
        <w:rPr>
          <w:rFonts w:hint="eastAsia"/>
        </w:rPr>
        <w:t>现在问那些“彰显派”，即那些说，基督，作为基督，只是神的彰显的人；当说，祂在创造之初“与神同在”，那时没有受造物，情况如何？</w:t>
      </w:r>
    </w:p>
    <w:p w14:paraId="0D389E97">
      <w:pPr>
        <w:rPr>
          <w:rFonts w:hint="eastAsia"/>
        </w:rPr>
      </w:pPr>
      <w:r>
        <w:rPr>
          <w:rFonts w:hint="eastAsia"/>
        </w:rPr>
        <w:t>when, according to them, his sole being (as Christ) is barely a manifestation.</w:t>
      </w:r>
    </w:p>
    <w:p w14:paraId="723D7B61">
      <w:pPr>
        <w:rPr>
          <w:rFonts w:hint="eastAsia"/>
        </w:rPr>
      </w:pPr>
      <w:r>
        <w:rPr>
          <w:rFonts w:hint="eastAsia"/>
        </w:rPr>
        <w:t>当，根据他们的说法，祂的唯一存在（作为基督）仅仅是一个彰显时。</w:t>
      </w:r>
    </w:p>
    <w:p w14:paraId="7E41BF51">
      <w:pPr>
        <w:rPr>
          <w:rFonts w:hint="eastAsia"/>
        </w:rPr>
      </w:pPr>
      <w:r>
        <w:rPr>
          <w:rFonts w:hint="eastAsia"/>
        </w:rPr>
        <w:t>I ask them to whom he was then a manifestation?</w:t>
      </w:r>
    </w:p>
    <w:p w14:paraId="115A4480">
      <w:pPr>
        <w:rPr>
          <w:rFonts w:hint="eastAsia"/>
        </w:rPr>
      </w:pPr>
      <w:r>
        <w:rPr>
          <w:rFonts w:hint="eastAsia"/>
        </w:rPr>
        <w:t>我问他们，那时祂是对谁的彰显？</w:t>
      </w:r>
    </w:p>
    <w:p w14:paraId="6C01DFCD">
      <w:pPr>
        <w:rPr>
          <w:rFonts w:hint="eastAsia"/>
        </w:rPr>
      </w:pPr>
      <w:r>
        <w:rPr>
          <w:rFonts w:hint="eastAsia"/>
        </w:rPr>
        <w:t>Not to God, for, according to them, he is the manifestation of God in us; and to him he needed not be the manifestation of himself in their sense, but to us only.</w:t>
      </w:r>
    </w:p>
    <w:p w14:paraId="5EA62D0B">
      <w:pPr>
        <w:rPr>
          <w:rFonts w:hint="eastAsia"/>
        </w:rPr>
      </w:pPr>
      <w:r>
        <w:rPr>
          <w:rFonts w:hint="eastAsia"/>
        </w:rPr>
        <w:t>不是对神，因为，根据他们的说法，祂是神在我们里面的彰显；对祂而言，祂不需要是祂自己在他们意义上的彰显，而只对我们。</w:t>
      </w:r>
    </w:p>
    <w:p w14:paraId="2E18368B">
      <w:pPr>
        <w:rPr>
          <w:rFonts w:hint="eastAsia"/>
        </w:rPr>
      </w:pPr>
      <w:r>
        <w:rPr>
          <w:rFonts w:hint="eastAsia"/>
        </w:rPr>
        <w:t>Now then we were not, nor any creature to whom he should be manifested.</w:t>
      </w:r>
    </w:p>
    <w:p w14:paraId="1997163C">
      <w:pPr>
        <w:rPr>
          <w:rFonts w:hint="eastAsia"/>
        </w:rPr>
      </w:pPr>
      <w:r>
        <w:rPr>
          <w:rFonts w:hint="eastAsia"/>
        </w:rPr>
        <w:t>那时我们不存在，也没有任何受造物可以向祂显现。</w:t>
      </w:r>
    </w:p>
    <w:p w14:paraId="57DEA1EA">
      <w:pPr>
        <w:rPr>
          <w:rFonts w:hint="eastAsia"/>
        </w:rPr>
      </w:pPr>
    </w:p>
    <w:p w14:paraId="035958B0">
      <w:pPr>
        <w:rPr>
          <w:rFonts w:hint="eastAsia"/>
        </w:rPr>
      </w:pPr>
      <w:r>
        <w:rPr>
          <w:rFonts w:hint="eastAsia"/>
        </w:rPr>
        <w:t>Use 1. Let believers comfort themselves with this existence of their head and redeemer Christ; 1 John 2:14, he reckons it up a privilege to raise up their hearts withal, 'Ye have known him that is from the beginning,' namely, Christ, of whom, 1 John 1:1, 2, he says, 'That which was from the beginning, which we have heard, which we have seen with our eyes, which we have looked upon, and our hands have handled, of the Word of life (for the life was manifested, and we have seen it, and bear witness, and shew unto you that eternal life which was with the Father, and was manifested unto us)'.</w:t>
      </w:r>
    </w:p>
    <w:p w14:paraId="245C7715">
      <w:pPr>
        <w:rPr>
          <w:rFonts w:hint="eastAsia"/>
        </w:rPr>
      </w:pPr>
      <w:r>
        <w:rPr>
          <w:rFonts w:hint="eastAsia"/>
        </w:rPr>
        <w:t>应用一：愿信徒们因他们的头和救赎主基督的存在而得安慰；约翰一书2章14节，他将此视为一个特权，藉此激励他们的心，“你们认识那从起初原有的”，即基督，论到祂，约翰一书1章1, 2节，他说，“论到从起初原有的生命之道，就是我们所听见，所看见，亲眼看过，亲手摸过的。（这生命已经显现出来，我们也看见过，现在又作见证，将原与父同在，且显现与我们那永远的生命，传给你们）”。</w:t>
      </w:r>
    </w:p>
    <w:p w14:paraId="2EC7D7C4">
      <w:pPr>
        <w:rPr>
          <w:rFonts w:hint="eastAsia"/>
        </w:rPr>
      </w:pPr>
      <w:r>
        <w:rPr>
          <w:rFonts w:hint="eastAsia"/>
        </w:rPr>
        <w:t>This was the great privilege John and the apostles boasted of; as it follows, ver. 3, 'That which we have seen and heard declare we unto you, that ye also may have fellowship with us.'</w:t>
      </w:r>
    </w:p>
    <w:p w14:paraId="3203F7EE">
      <w:pPr>
        <w:rPr>
          <w:rFonts w:hint="eastAsia"/>
        </w:rPr>
      </w:pPr>
      <w:r>
        <w:rPr>
          <w:rFonts w:hint="eastAsia"/>
        </w:rPr>
        <w:t>这是约翰和众使徒所夸耀的伟大特权；如下文，第3节，“我们将所看见，所听见的，传给你们，使你们与我们相交。”</w:t>
      </w:r>
    </w:p>
    <w:p w14:paraId="712FC84E">
      <w:pPr>
        <w:rPr>
          <w:rFonts w:hint="eastAsia"/>
        </w:rPr>
      </w:pPr>
      <w:r>
        <w:rPr>
          <w:rFonts w:hint="eastAsia"/>
        </w:rPr>
        <w:t>When therefore he saith, 'We have known him that is from the beginning,' it carries a great privilege, and confirmation, and establishment of them in their faith, and also an exhortation with it.</w:t>
      </w:r>
    </w:p>
    <w:p w14:paraId="6681B8F1">
      <w:pPr>
        <w:rPr>
          <w:rFonts w:hint="eastAsia"/>
        </w:rPr>
      </w:pPr>
      <w:r>
        <w:rPr>
          <w:rFonts w:hint="eastAsia"/>
        </w:rPr>
        <w:t>因此，当他说，“我们认识那从起初原有的”，这带着一个伟大的特权，和对他们信心的坚固和建立，也带着一个劝勉。</w:t>
      </w:r>
    </w:p>
    <w:p w14:paraId="72802DB2">
      <w:pPr>
        <w:rPr>
          <w:rFonts w:hint="eastAsia"/>
        </w:rPr>
      </w:pPr>
    </w:p>
    <w:p w14:paraId="00F4A24C">
      <w:pPr>
        <w:rPr>
          <w:rFonts w:hint="eastAsia"/>
        </w:rPr>
      </w:pPr>
      <w:r>
        <w:rPr>
          <w:rFonts w:hint="eastAsia"/>
        </w:rPr>
        <w:t>(1.) A confirmation of them in their faith, and to see and rejoice in their privilege; and is as if he had said, there cannot be any Christ proposed to them that is more ancient, and therefore he is the best, the sole or only Christ.</w:t>
      </w:r>
    </w:p>
    <w:p w14:paraId="566F3508">
      <w:pPr>
        <w:rPr>
          <w:rFonts w:hint="eastAsia"/>
        </w:rPr>
      </w:pPr>
      <w:r>
        <w:rPr>
          <w:rFonts w:hint="eastAsia"/>
        </w:rPr>
        <w:t>(1) 坚固他们在信心上，并看见和喜悦他们的特权；仿佛他是说，不可能有任何比祂更古老的基督向他们提出，因此祂是最好的，是独一无二的基督。</w:t>
      </w:r>
    </w:p>
    <w:p w14:paraId="70AA7A19">
      <w:pPr>
        <w:rPr>
          <w:rFonts w:hint="eastAsia"/>
        </w:rPr>
      </w:pPr>
      <w:r>
        <w:rPr>
          <w:rFonts w:hint="eastAsia"/>
        </w:rPr>
        <w:t>As the gospel coming after could not make void the law, so no manifestation can put down or excel that which is made of God himself in Christ, for it is he that was from the beginning.</w:t>
      </w:r>
    </w:p>
    <w:p w14:paraId="4283121B">
      <w:pPr>
        <w:rPr>
          <w:rFonts w:hint="eastAsia"/>
        </w:rPr>
      </w:pPr>
      <w:r>
        <w:rPr>
          <w:rFonts w:hint="eastAsia"/>
        </w:rPr>
        <w:t>正如后来的福音不能废掉律法，同样，没有任何彰显能压倒或超越那在基督里由神自己作成的，因为祂是从起初原有的。</w:t>
      </w:r>
    </w:p>
    <w:p w14:paraId="7688D094">
      <w:pPr>
        <w:rPr>
          <w:rFonts w:hint="eastAsia"/>
        </w:rPr>
      </w:pPr>
    </w:p>
    <w:p w14:paraId="5223C8ED">
      <w:pPr>
        <w:rPr>
          <w:rFonts w:hint="eastAsia"/>
        </w:rPr>
      </w:pPr>
      <w:r>
        <w:rPr>
          <w:rFonts w:hint="eastAsia"/>
        </w:rPr>
        <w:t>And (2.) it hath an exhortation in it; that therefore they should always, and to the end, that is, for ever, cleave to him.</w:t>
      </w:r>
    </w:p>
    <w:p w14:paraId="113E85D0">
      <w:pPr>
        <w:rPr>
          <w:rFonts w:hint="eastAsia"/>
        </w:rPr>
      </w:pPr>
      <w:r>
        <w:rPr>
          <w:rFonts w:hint="eastAsia"/>
        </w:rPr>
        <w:t>并且 (2.) 其中有一个劝勉；即因此他们应当永远，直到末了，即永远，紧紧地依靠祂。</w:t>
      </w:r>
    </w:p>
    <w:p w14:paraId="5D3E3059">
      <w:pPr>
        <w:rPr>
          <w:rFonts w:hint="eastAsia"/>
        </w:rPr>
      </w:pPr>
      <w:r>
        <w:rPr>
          <w:rFonts w:hint="eastAsia"/>
        </w:rPr>
        <w:t>It is he that was from the beginning.</w:t>
      </w:r>
    </w:p>
    <w:p w14:paraId="7BDC89AE">
      <w:pPr>
        <w:rPr>
          <w:rFonts w:hint="eastAsia"/>
        </w:rPr>
      </w:pPr>
      <w:r>
        <w:rPr>
          <w:rFonts w:hint="eastAsia"/>
        </w:rPr>
        <w:t>祂是从起初原有的。</w:t>
      </w:r>
    </w:p>
    <w:p w14:paraId="4BDF9372">
      <w:pPr>
        <w:rPr>
          <w:rFonts w:hint="eastAsia"/>
        </w:rPr>
      </w:pPr>
      <w:r>
        <w:rPr>
          <w:rFonts w:hint="eastAsia"/>
        </w:rPr>
        <w:t>There can be no other Jesus; 'The same today, yesterday, and for ever,' as Heb. 13.</w:t>
      </w:r>
    </w:p>
    <w:p w14:paraId="5F0EF920">
      <w:pPr>
        <w:rPr>
          <w:rFonts w:hint="eastAsia"/>
        </w:rPr>
      </w:pPr>
      <w:r>
        <w:rPr>
          <w:rFonts w:hint="eastAsia"/>
        </w:rPr>
        <w:t>不可能有另一个耶稣；“昨日、今日、一直到永远，是一样的”，如希伯来书13章。</w:t>
      </w:r>
    </w:p>
    <w:p w14:paraId="66A16741">
      <w:pPr>
        <w:rPr>
          <w:rFonts w:hint="eastAsia"/>
        </w:rPr>
      </w:pPr>
    </w:p>
    <w:p w14:paraId="747AE65D">
      <w:pPr>
        <w:rPr>
          <w:rFonts w:hint="eastAsia"/>
        </w:rPr>
      </w:pPr>
      <w:r>
        <w:rPr>
          <w:rFonts w:hint="eastAsia"/>
        </w:rPr>
        <w:t>Use 2. Embrace him as thy chiefest treasure; for he is being and existence itself.</w:t>
      </w:r>
    </w:p>
    <w:p w14:paraId="23D4F649">
      <w:pPr>
        <w:rPr>
          <w:rFonts w:hint="eastAsia"/>
        </w:rPr>
      </w:pPr>
      <w:r>
        <w:rPr>
          <w:rFonts w:hint="eastAsia"/>
        </w:rPr>
        <w:t>应用二：要将祂当作你最宝贵的财宝拥抱；因为祂是存在本身。</w:t>
      </w:r>
    </w:p>
    <w:p w14:paraId="600D0C11">
      <w:pPr>
        <w:rPr>
          <w:rFonts w:hint="eastAsia"/>
        </w:rPr>
      </w:pPr>
      <w:r>
        <w:rPr>
          <w:rFonts w:hint="eastAsia"/>
        </w:rPr>
        <w:t>'The world passeth away, and the glory of it: but the word of God endures for ever.'</w:t>
      </w:r>
    </w:p>
    <w:p w14:paraId="67ABD881">
      <w:pPr>
        <w:rPr>
          <w:rFonts w:hint="eastAsia"/>
        </w:rPr>
      </w:pPr>
      <w:r>
        <w:rPr>
          <w:rFonts w:hint="eastAsia"/>
        </w:rPr>
        <w:t>“这世界和其上的情欲都要过去，惟独……神的话是永存的。”</w:t>
      </w:r>
    </w:p>
    <w:p w14:paraId="58F39B50">
      <w:pPr>
        <w:rPr>
          <w:rFonts w:hint="eastAsia"/>
        </w:rPr>
      </w:pPr>
      <w:r>
        <w:rPr>
          <w:rFonts w:hint="eastAsia"/>
        </w:rPr>
        <w:t>If the truth of this written word, then much more this substantial Word, the person of Christ, in whom all other truths are 'Yea and amen.'</w:t>
      </w:r>
    </w:p>
    <w:p w14:paraId="37E5BAD8">
      <w:pPr>
        <w:rPr>
          <w:rFonts w:hint="eastAsia"/>
        </w:rPr>
      </w:pPr>
      <w:r>
        <w:rPr>
          <w:rFonts w:hint="eastAsia"/>
        </w:rPr>
        <w:t>如果这写下来的话语的真理是如此，那么这位实质的话语，基督的位格，在祂里面所有其他真理都是“是的，阿们”，更是如此。</w:t>
      </w:r>
    </w:p>
    <w:p w14:paraId="2A2CEB0F">
      <w:pPr>
        <w:rPr>
          <w:rFonts w:hint="eastAsia"/>
        </w:rPr>
      </w:pPr>
      <w:r>
        <w:rPr>
          <w:rFonts w:hint="eastAsia"/>
        </w:rPr>
        <w:t>He is, I say, existence itself, 'by whom all things consist,' Col. 1:17, and 'exist,' Heb. 1:13.</w:t>
      </w:r>
    </w:p>
    <w:p w14:paraId="2A3BC18B">
      <w:pPr>
        <w:rPr>
          <w:rFonts w:hint="eastAsia"/>
        </w:rPr>
      </w:pPr>
      <w:r>
        <w:rPr>
          <w:rFonts w:hint="eastAsia"/>
        </w:rPr>
        <w:t>我说，祂是存在本身，“万有也靠祂而立”，歌罗西书1章17节，并“存在”，希伯来书1章3节。</w:t>
      </w:r>
    </w:p>
    <w:p w14:paraId="095CD452">
      <w:pPr>
        <w:rPr>
          <w:rFonts w:hint="eastAsia"/>
        </w:rPr>
      </w:pPr>
      <w:r>
        <w:rPr>
          <w:rFonts w:hint="eastAsia"/>
        </w:rPr>
        <w:t>And in the text, 'through whom are all things, and we by him.'</w:t>
      </w:r>
    </w:p>
    <w:p w14:paraId="507E56C8">
      <w:pPr>
        <w:rPr>
          <w:rFonts w:hint="eastAsia"/>
        </w:rPr>
      </w:pPr>
      <w:r>
        <w:rPr>
          <w:rFonts w:hint="eastAsia"/>
        </w:rPr>
        <w:t>在经文中，“万物都是藉着祂有的，我们也是藉着祂有的。”</w:t>
      </w:r>
    </w:p>
    <w:p w14:paraId="01D80548">
      <w:pPr>
        <w:rPr>
          <w:rFonts w:hint="eastAsia"/>
        </w:rPr>
      </w:pPr>
      <w:r>
        <w:rPr>
          <w:rFonts w:hint="eastAsia"/>
        </w:rPr>
        <w:t>And it is faith in us that gives a subsistence to him in our souls, we thereby close with him; Prov. 8:21, Wisdom, that is, Christ exhorting us to embrace him, holds forth this promise, 'I cause those that love me to inherit substance.'</w:t>
      </w:r>
    </w:p>
    <w:p w14:paraId="65F31010">
      <w:pPr>
        <w:rPr>
          <w:rFonts w:hint="eastAsia"/>
        </w:rPr>
      </w:pPr>
      <w:r>
        <w:rPr>
          <w:rFonts w:hint="eastAsia"/>
        </w:rPr>
        <w:t>是我们里面的信心，使祂在我们的灵魂中得以存留，我们藉此与祂联合；箴言8章21节，智慧，即基督，劝勉我们拥抱祂，提出这应许，“使爱我的，承受货财。”</w:t>
      </w:r>
    </w:p>
    <w:p w14:paraId="1166F9CD">
      <w:pPr>
        <w:rPr>
          <w:rFonts w:hint="eastAsia"/>
        </w:rPr>
      </w:pPr>
      <w:r>
        <w:rPr>
          <w:rFonts w:hint="eastAsia"/>
        </w:rPr>
        <w:t>All other things are shadows.</w:t>
      </w:r>
    </w:p>
    <w:p w14:paraId="3F50597C">
      <w:pPr>
        <w:rPr>
          <w:rFonts w:hint="eastAsia"/>
        </w:rPr>
      </w:pPr>
      <w:r>
        <w:rPr>
          <w:rFonts w:hint="eastAsia"/>
        </w:rPr>
        <w:t>所有其他事物都是影儿。</w:t>
      </w:r>
    </w:p>
    <w:p w14:paraId="609185B2">
      <w:pPr>
        <w:rPr>
          <w:rFonts w:hint="eastAsia"/>
        </w:rPr>
      </w:pPr>
      <w:r>
        <w:rPr>
          <w:rFonts w:hint="eastAsia"/>
        </w:rPr>
        <w:t>And how doth he confirm this to them, that he is able to give them substance?</w:t>
      </w:r>
    </w:p>
    <w:p w14:paraId="40A840A7">
      <w:pPr>
        <w:rPr>
          <w:rFonts w:hint="eastAsia"/>
        </w:rPr>
      </w:pPr>
      <w:r>
        <w:rPr>
          <w:rFonts w:hint="eastAsia"/>
        </w:rPr>
        <w:t>祂如何向他们证实，祂能赐给他们货财呢？</w:t>
      </w:r>
    </w:p>
    <w:p w14:paraId="462FA846">
      <w:pPr>
        <w:rPr>
          <w:rFonts w:hint="eastAsia"/>
        </w:rPr>
      </w:pPr>
      <w:r>
        <w:rPr>
          <w:rFonts w:hint="eastAsia"/>
        </w:rPr>
        <w:t>but by this, that he existed before the world was; which is the subject of his discourse for ten whole verses together next following, beginning thus: ver. 22, 'The Lord possessed me in the beginning of his way, before his works of old: I was set up from everlasting, ere ever the earth was,' &amp;c.</w:t>
      </w:r>
    </w:p>
    <w:p w14:paraId="4BD0F7C2">
      <w:pPr>
        <w:rPr>
          <w:rFonts w:hint="eastAsia"/>
        </w:rPr>
      </w:pPr>
      <w:r>
        <w:rPr>
          <w:rFonts w:hint="eastAsia"/>
        </w:rPr>
        <w:t>藉着这个，即祂在创世以前就已存在；这是祂接下来整整十节经文的论述主题，如此开始：第22节，“在耶和华造化的起头，在太初创造万物之先，就有了我。从亘古，从太初，未有世界以前，我已被立，”等等。</w:t>
      </w:r>
    </w:p>
    <w:p w14:paraId="6A41F8DD">
      <w:pPr>
        <w:rPr>
          <w:rFonts w:hint="eastAsia"/>
        </w:rPr>
      </w:pPr>
      <w:r>
        <w:rPr>
          <w:rFonts w:hint="eastAsia"/>
        </w:rPr>
        <w:t>Then only I was; but God himself accounted: me as a treasure to himself.</w:t>
      </w:r>
    </w:p>
    <w:p w14:paraId="7B218C76">
      <w:pPr>
        <w:rPr>
          <w:rFonts w:hint="eastAsia"/>
        </w:rPr>
      </w:pPr>
      <w:r>
        <w:rPr>
          <w:rFonts w:hint="eastAsia"/>
        </w:rPr>
        <w:t>那时只有我存在；但神自己将我算为祂的财宝。</w:t>
      </w:r>
    </w:p>
    <w:p w14:paraId="3F8C0C23">
      <w:pPr>
        <w:rPr>
          <w:rFonts w:hint="eastAsia"/>
        </w:rPr>
      </w:pPr>
    </w:p>
    <w:p w14:paraId="79A1024A">
      <w:pPr>
        <w:rPr>
          <w:rFonts w:hint="eastAsia"/>
        </w:rPr>
      </w:pPr>
      <w:r>
        <w:rPr>
          <w:rFonts w:hint="eastAsia"/>
        </w:rPr>
        <w:t>'The Lord possessed me,' ver. 22.</w:t>
      </w:r>
    </w:p>
    <w:p w14:paraId="0CC51A00">
      <w:pPr>
        <w:rPr>
          <w:rFonts w:hint="eastAsia"/>
        </w:rPr>
      </w:pPr>
      <w:r>
        <w:rPr>
          <w:rFonts w:hint="eastAsia"/>
        </w:rPr>
        <w:t>“耶和华拥有我”，第22节。</w:t>
      </w:r>
    </w:p>
    <w:p w14:paraId="09D4BC1E">
      <w:pPr>
        <w:rPr>
          <w:rFonts w:hint="eastAsia"/>
        </w:rPr>
      </w:pPr>
      <w:r>
        <w:rPr>
          <w:rFonts w:hint="eastAsia"/>
        </w:rPr>
        <w:t>And therefore I may well be yours.</w:t>
      </w:r>
    </w:p>
    <w:p w14:paraId="51DC3EBA">
      <w:pPr>
        <w:rPr>
          <w:rFonts w:hint="eastAsia"/>
        </w:rPr>
      </w:pPr>
      <w:r>
        <w:rPr>
          <w:rFonts w:hint="eastAsia"/>
        </w:rPr>
        <w:t>因此我也可以是你们的。</w:t>
      </w:r>
    </w:p>
    <w:p w14:paraId="1895F962">
      <w:pPr>
        <w:rPr>
          <w:rFonts w:hint="eastAsia"/>
        </w:rPr>
      </w:pPr>
      <w:r>
        <w:rPr>
          <w:rFonts w:hint="eastAsia"/>
        </w:rPr>
        <w:t>If God esteemed me such to himself, you may well do so to yourselves.</w:t>
      </w:r>
    </w:p>
    <w:p w14:paraId="20E25A9C">
      <w:pPr>
        <w:rPr>
          <w:rFonts w:hint="eastAsia"/>
        </w:rPr>
      </w:pPr>
      <w:r>
        <w:rPr>
          <w:rFonts w:hint="eastAsia"/>
        </w:rPr>
        <w:t>如果神将我视为祂的，你们也可以如此看待自己。</w:t>
      </w:r>
    </w:p>
    <w:p w14:paraId="23E32EE8">
      <w:pPr>
        <w:rPr>
          <w:rFonts w:hint="eastAsia"/>
        </w:rPr>
      </w:pPr>
      <w:r>
        <w:rPr>
          <w:rFonts w:hint="eastAsia"/>
        </w:rPr>
        <w:t>When the apostle says, 'He that was rich, for your sakes became poor,' 2 Cor. 8:9, it implies him to have been infinitely rich afore he came into the world, where it was he was made poor, and from his birth born to nothing.</w:t>
      </w:r>
    </w:p>
    <w:p w14:paraId="61935AD3">
      <w:pPr>
        <w:rPr>
          <w:rFonts w:hint="eastAsia"/>
        </w:rPr>
      </w:pPr>
      <w:r>
        <w:rPr>
          <w:rFonts w:hint="eastAsia"/>
        </w:rPr>
        <w:t>当使徒说，“祂本来富足，却为你们成了贫穷”，哥林多后书8章9节，这意指祂在来到世界之前，是无限富足的，在那里祂成了贫穷，并且从出生就一无所有。</w:t>
      </w:r>
    </w:p>
    <w:p w14:paraId="2D81F147">
      <w:pPr>
        <w:rPr>
          <w:rFonts w:hint="eastAsia"/>
        </w:rPr>
      </w:pPr>
      <w:r>
        <w:rPr>
          <w:rFonts w:hint="eastAsia"/>
        </w:rPr>
        <w:t>And to conclude, as he only is existence, so that being you have in him is alone true being.</w:t>
      </w:r>
    </w:p>
    <w:p w14:paraId="36D5A376">
      <w:pPr>
        <w:rPr>
          <w:rFonts w:hint="eastAsia"/>
        </w:rPr>
      </w:pPr>
      <w:r>
        <w:rPr>
          <w:rFonts w:hint="eastAsia"/>
        </w:rPr>
        <w:t>总结来说，正如祂是唯一的存在，你们在祂里面所拥有的存在，才是唯一真实的存在。</w:t>
      </w:r>
    </w:p>
    <w:p w14:paraId="351B0205">
      <w:pPr>
        <w:rPr>
          <w:rFonts w:hint="eastAsia"/>
        </w:rPr>
      </w:pPr>
      <w:r>
        <w:rPr>
          <w:rFonts w:hint="eastAsia"/>
        </w:rPr>
        <w:t>'Of him ye are in Christ Jesus.'</w:t>
      </w:r>
    </w:p>
    <w:p w14:paraId="70ACE12D">
      <w:pPr>
        <w:rPr>
          <w:rFonts w:hint="eastAsia"/>
        </w:rPr>
      </w:pPr>
      <w:r>
        <w:rPr>
          <w:rFonts w:hint="eastAsia"/>
        </w:rPr>
        <w:t>“但你们得在基督耶稣里，是本乎神。”</w:t>
      </w:r>
    </w:p>
    <w:p w14:paraId="59D4A893">
      <w:pPr>
        <w:rPr>
          <w:rFonts w:hint="eastAsia"/>
        </w:rPr>
      </w:pPr>
    </w:p>
    <w:p w14:paraId="656F807B">
      <w:pPr>
        <w:rPr>
          <w:rFonts w:hint="eastAsia"/>
        </w:rPr>
      </w:pPr>
      <w:r>
        <w:rPr>
          <w:rFonts w:hint="eastAsia"/>
        </w:rPr>
        <w:t>Use 3. You see how it came to pass, that we who existed not afore the world had yet then the promise given, 1 Tim. 2: 'Grace given us in Christ afore the world,' 1 Tim. 1:9; and 'chosen in him afore the world was,' Eph. 1:4; even because that, Christ was a person who then existed, and took all the deeds of gift ordained us from God for us.</w:t>
      </w:r>
    </w:p>
    <w:p w14:paraId="54E84B2E">
      <w:pPr>
        <w:rPr>
          <w:rFonts w:hint="eastAsia"/>
        </w:rPr>
      </w:pPr>
      <w:r>
        <w:rPr>
          <w:rFonts w:hint="eastAsia"/>
        </w:rPr>
        <w:t>应用三：你们看到，我们这些在创世以前尚未存在的人，如何在那时就已领受了应许，提摩太前书1章9节：“这恩典是万古之先，在基督耶稣里赐给我们的”；并在“创立世界以前，在基督里拣选了我们”，以弗所书1章4节；这都因为，基督是一位当时就已存在的位格，祂为我们从神那里领受了所有为我们命定的恩赐契约。</w:t>
      </w:r>
    </w:p>
    <w:p w14:paraId="25E61ECC">
      <w:pPr>
        <w:rPr>
          <w:rFonts w:hint="eastAsia"/>
        </w:rPr>
      </w:pPr>
      <w:r>
        <w:rPr>
          <w:rFonts w:hint="eastAsia"/>
        </w:rPr>
        <w:t>Isa. 6:9, he is styled 'The everlasting Father,' which he had not been if he had not existed; for of all else, to be a father, implies existence at the time when he is said to be a father; for it notes antiquity and priority.</w:t>
      </w:r>
    </w:p>
    <w:p w14:paraId="787114AF">
      <w:pPr>
        <w:rPr>
          <w:rFonts w:hint="eastAsia"/>
        </w:rPr>
      </w:pPr>
      <w:r>
        <w:rPr>
          <w:rFonts w:hint="eastAsia"/>
        </w:rPr>
        <w:t>以赛亚书9章6节，祂被称为“永在的父”，如果祂不曾存在，祂就不会如此；因为，最重要的是，作父，意味着在被称为父的时候存在；因为它表明古老和优先。</w:t>
      </w:r>
    </w:p>
    <w:p w14:paraId="003219EC">
      <w:pPr>
        <w:rPr>
          <w:rFonts w:hint="eastAsia"/>
        </w:rPr>
      </w:pPr>
      <w:r>
        <w:rPr>
          <w:rFonts w:hint="eastAsia"/>
        </w:rPr>
        <w:t>As Adam is said to be a father in time, so Christ from everlasting; and as Adam must be supposed to exist, when he was a father, so must Christ be supposed also.</w:t>
      </w:r>
    </w:p>
    <w:p w14:paraId="2F7203CD">
      <w:pPr>
        <w:rPr>
          <w:rFonts w:hint="eastAsia"/>
        </w:rPr>
      </w:pPr>
      <w:r>
        <w:rPr>
          <w:rFonts w:hint="eastAsia"/>
        </w:rPr>
        <w:t>亚当被说成是在时间中的父，基督则是从永恒；亚当既被假定在作父时存在，基督也必被假定如此。</w:t>
      </w:r>
    </w:p>
    <w:p w14:paraId="356C00F4">
      <w:pPr>
        <w:rPr>
          <w:rFonts w:hint="eastAsia"/>
        </w:rPr>
      </w:pPr>
      <w:r>
        <w:rPr>
          <w:rFonts w:hint="eastAsia"/>
        </w:rPr>
        <w:t>And therefore if an everlasting Father, then he existed in that everlasting.</w:t>
      </w:r>
    </w:p>
    <w:p w14:paraId="4C7DAA94">
      <w:pPr>
        <w:rPr>
          <w:rFonts w:hint="eastAsia"/>
        </w:rPr>
      </w:pPr>
      <w:r>
        <w:rPr>
          <w:rFonts w:hint="eastAsia"/>
        </w:rPr>
        <w:t>因此，如果是一位永在的父，那么祂就在那永恒中存在了。</w:t>
      </w:r>
    </w:p>
    <w:p w14:paraId="4BEAB5A3">
      <w:pPr>
        <w:rPr>
          <w:rFonts w:hint="eastAsia"/>
        </w:rPr>
      </w:pPr>
    </w:p>
    <w:p w14:paraId="559C69A6">
      <w:pPr>
        <w:pStyle w:val="2"/>
        <w:bidi w:val="0"/>
        <w:rPr>
          <w:rFonts w:hint="eastAsia"/>
        </w:rPr>
      </w:pPr>
      <w:r>
        <w:rPr>
          <w:rFonts w:hint="eastAsia"/>
        </w:rPr>
        <w:t>CHAPTER II</w:t>
      </w:r>
    </w:p>
    <w:p w14:paraId="418E8212">
      <w:pPr>
        <w:pStyle w:val="2"/>
        <w:bidi w:val="0"/>
        <w:rPr>
          <w:rFonts w:hint="eastAsia"/>
        </w:rPr>
      </w:pPr>
      <w:r>
        <w:rPr>
          <w:rFonts w:hint="eastAsia"/>
        </w:rPr>
        <w:t>第二章</w:t>
      </w:r>
    </w:p>
    <w:p w14:paraId="4ADFA6F9">
      <w:pPr>
        <w:rPr>
          <w:rFonts w:hint="eastAsia"/>
        </w:rPr>
      </w:pPr>
    </w:p>
    <w:p w14:paraId="79CC2091">
      <w:pPr>
        <w:spacing w:after="299" w:line="252" w:lineRule="auto"/>
        <w:ind w:left="28" w:right="19"/>
        <w:jc w:val="center"/>
        <w:rPr>
          <w:rFonts w:hint="eastAsia"/>
          <w:b/>
          <w:sz w:val="42"/>
        </w:rPr>
      </w:pPr>
      <w:r>
        <w:rPr>
          <w:rFonts w:hint="eastAsia"/>
          <w:b/>
          <w:sz w:val="42"/>
        </w:rPr>
        <w:t>Who this person was that existed from eternity</w:t>
      </w:r>
    </w:p>
    <w:p w14:paraId="08013DFF">
      <w:pPr>
        <w:spacing w:after="299" w:line="252" w:lineRule="auto"/>
        <w:ind w:left="28" w:right="19"/>
        <w:jc w:val="center"/>
        <w:rPr>
          <w:rFonts w:hint="eastAsia"/>
          <w:b/>
          <w:sz w:val="42"/>
        </w:rPr>
      </w:pPr>
      <w:r>
        <w:rPr>
          <w:rFonts w:hint="eastAsia"/>
          <w:b/>
          <w:sz w:val="42"/>
        </w:rPr>
        <w:t>这位从永恒存在的位格是谁</w:t>
      </w:r>
    </w:p>
    <w:p w14:paraId="4ADEB01F">
      <w:pPr>
        <w:rPr>
          <w:rFonts w:hint="eastAsia"/>
        </w:rPr>
      </w:pPr>
    </w:p>
    <w:p w14:paraId="499A8B0D">
      <w:pPr>
        <w:rPr>
          <w:rFonts w:hint="eastAsia"/>
        </w:rPr>
      </w:pPr>
      <w:r>
        <w:rPr>
          <w:rFonts w:hint="eastAsia"/>
        </w:rPr>
        <w:t>The two titles which are given to him, as existing before the world was: 1. That he is 'the Word;' 2. 'The Son of God.'—His first title, 'the Word,' imports two things: his being eternally begotten of the Father, as the image of his essential glory; and that he is given to us by God as his word, whereby he manifests himself.</w:t>
      </w:r>
    </w:p>
    <w:p w14:paraId="170927E0">
      <w:pPr>
        <w:rPr>
          <w:rFonts w:hint="eastAsia"/>
        </w:rPr>
      </w:pPr>
      <w:r>
        <w:rPr>
          <w:rFonts w:hint="eastAsia"/>
        </w:rPr>
        <w:t>在创世以前，祂被赋予了两个头衔：1. 祂是“道”；2. “神的儿子”。——祂的第一个头衔，“道”，意指两件事：祂作为父本质荣耀的形像，从永恒被父所生；并且祂被神赐给我们，作为祂的话语，藉此祂显明自己。</w:t>
      </w:r>
    </w:p>
    <w:p w14:paraId="596AC5AC">
      <w:pPr>
        <w:rPr>
          <w:rFonts w:hint="eastAsia"/>
        </w:rPr>
      </w:pPr>
    </w:p>
    <w:p w14:paraId="4F26201D">
      <w:pPr>
        <w:rPr>
          <w:rFonts w:hint="eastAsia"/>
        </w:rPr>
      </w:pPr>
      <w:r>
        <w:rPr>
          <w:rFonts w:hint="eastAsia"/>
        </w:rPr>
        <w:t>You have seen that Christ was a person who existed throughout all generations, and from everlasting, before he took flesh.</w:t>
      </w:r>
    </w:p>
    <w:p w14:paraId="40585FA3">
      <w:pPr>
        <w:rPr>
          <w:rFonts w:hint="eastAsia"/>
        </w:rPr>
      </w:pPr>
      <w:r>
        <w:rPr>
          <w:rFonts w:hint="eastAsia"/>
        </w:rPr>
        <w:t>你们已经看到，基督是一个位格，在祂取了肉身之前，贯乎万代，从永恒就存在。</w:t>
      </w:r>
    </w:p>
    <w:p w14:paraId="64064BB7">
      <w:pPr>
        <w:rPr>
          <w:rFonts w:hint="eastAsia"/>
        </w:rPr>
      </w:pPr>
      <w:r>
        <w:rPr>
          <w:rFonts w:hint="eastAsia"/>
        </w:rPr>
        <w:t>The next inquiry is, who he was that had always so existed; thus as yet I, proceeding by degrees, do limit it; for as concerning what he is upon the assuming human nature, that is to follow afterward.</w:t>
      </w:r>
    </w:p>
    <w:p w14:paraId="77D42D4D">
      <w:pPr>
        <w:rPr>
          <w:rFonts w:hint="eastAsia"/>
        </w:rPr>
      </w:pPr>
      <w:r>
        <w:rPr>
          <w:rFonts w:hint="eastAsia"/>
        </w:rPr>
        <w:t>下一个探究是，那位一直如此存在的祂是谁；我仍循序渐进地限制它；因为关于祂取了人性之后所是的，那将在后面论述。</w:t>
      </w:r>
    </w:p>
    <w:p w14:paraId="6343AD33">
      <w:pPr>
        <w:rPr>
          <w:rFonts w:hint="eastAsia"/>
        </w:rPr>
      </w:pPr>
    </w:p>
    <w:p w14:paraId="2FA99633">
      <w:pPr>
        <w:rPr>
          <w:rFonts w:hint="eastAsia"/>
        </w:rPr>
      </w:pPr>
      <w:r>
        <w:rPr>
          <w:rFonts w:hint="eastAsia"/>
        </w:rPr>
        <w:t>There are two eminent titles given to Christ, existing before the world, and both of them in the first chapter of John: ὁ λόγος, 'the Word,' John 1:1, 'In the beginning was the Word,' &amp;c. 2.</w:t>
      </w:r>
    </w:p>
    <w:p w14:paraId="77036D80">
      <w:pPr>
        <w:rPr>
          <w:rFonts w:hint="eastAsia"/>
        </w:rPr>
      </w:pPr>
      <w:r>
        <w:rPr>
          <w:rFonts w:hint="eastAsia"/>
        </w:rPr>
        <w:t>在创世以前，基督被赋予了两个显赫的头衔，二者都在约翰福音第一章：ὁ λόγος（ho logos，希伯来文，意为‘道’），“道”，约翰福音1章1节，“太初有道，”等等。2.</w:t>
      </w:r>
    </w:p>
    <w:p w14:paraId="4D73272D">
      <w:pPr>
        <w:rPr>
          <w:rFonts w:hint="eastAsia"/>
        </w:rPr>
      </w:pPr>
      <w:r>
        <w:rPr>
          <w:rFonts w:hint="eastAsia"/>
        </w:rPr>
        <w:t>The 'Son of God,' ver. 14.</w:t>
      </w:r>
    </w:p>
    <w:p w14:paraId="6EF53B39">
      <w:pPr>
        <w:rPr>
          <w:rFonts w:hint="eastAsia"/>
        </w:rPr>
      </w:pPr>
      <w:r>
        <w:rPr>
          <w:rFonts w:hint="eastAsia"/>
        </w:rPr>
        <w:t>“神的儿子”，第14节。</w:t>
      </w:r>
    </w:p>
    <w:p w14:paraId="702093D9">
      <w:pPr>
        <w:rPr>
          <w:rFonts w:hint="eastAsia"/>
        </w:rPr>
      </w:pPr>
      <w:r>
        <w:rPr>
          <w:rFonts w:hint="eastAsia"/>
        </w:rPr>
        <w:t>Of whom as such John Baptist thrice affirmeth he was afore him, ver. 15, 18, 30, 34.</w:t>
      </w:r>
    </w:p>
    <w:p w14:paraId="463AE614">
      <w:pPr>
        <w:rPr>
          <w:rFonts w:hint="eastAsia"/>
        </w:rPr>
      </w:pPr>
      <w:r>
        <w:rPr>
          <w:rFonts w:hint="eastAsia"/>
        </w:rPr>
        <w:t>施洗约翰三次肯定，祂作为这样的一位，在他以前，第15, 18, 30, 34节。</w:t>
      </w:r>
    </w:p>
    <w:p w14:paraId="507A3FA8">
      <w:pPr>
        <w:rPr>
          <w:rFonts w:hint="eastAsia"/>
        </w:rPr>
      </w:pPr>
      <w:r>
        <w:rPr>
          <w:rFonts w:hint="eastAsia"/>
        </w:rPr>
        <w:t>And parallel to this in the Book of Proverbs he is styled; 1.</w:t>
      </w:r>
    </w:p>
    <w:p w14:paraId="670FC5A3">
      <w:pPr>
        <w:rPr>
          <w:rFonts w:hint="eastAsia"/>
        </w:rPr>
      </w:pPr>
      <w:r>
        <w:rPr>
          <w:rFonts w:hint="eastAsia"/>
        </w:rPr>
        <w:t>在箴言书中，与此平行的，祂被称为；1.</w:t>
      </w:r>
    </w:p>
    <w:p w14:paraId="6DC6E04F">
      <w:pPr>
        <w:rPr>
          <w:rFonts w:hint="eastAsia"/>
        </w:rPr>
      </w:pPr>
      <w:r>
        <w:rPr>
          <w:rFonts w:hint="eastAsia"/>
        </w:rPr>
        <w:t>Wisdom, Prov. 8, from ver. 22 to 33. Then, 2.</w:t>
      </w:r>
    </w:p>
    <w:p w14:paraId="49800CC0">
      <w:pPr>
        <w:rPr>
          <w:rFonts w:hint="eastAsia"/>
        </w:rPr>
      </w:pPr>
      <w:r>
        <w:rPr>
          <w:rFonts w:hint="eastAsia"/>
        </w:rPr>
        <w:t>智慧，箴言8章，从22节到33节。然后，2.</w:t>
      </w:r>
    </w:p>
    <w:p w14:paraId="271E15A2">
      <w:pPr>
        <w:rPr>
          <w:rFonts w:hint="eastAsia"/>
        </w:rPr>
      </w:pPr>
      <w:r>
        <w:rPr>
          <w:rFonts w:hint="eastAsia"/>
        </w:rPr>
        <w:t>The Son of God.</w:t>
      </w:r>
    </w:p>
    <w:p w14:paraId="3EC5A8EB">
      <w:pPr>
        <w:rPr>
          <w:rFonts w:hint="eastAsia"/>
        </w:rPr>
      </w:pPr>
      <w:r>
        <w:rPr>
          <w:rFonts w:hint="eastAsia"/>
        </w:rPr>
        <w:t>神的儿子。</w:t>
      </w:r>
    </w:p>
    <w:p w14:paraId="33E08A48">
      <w:pPr>
        <w:rPr>
          <w:rFonts w:hint="eastAsia"/>
        </w:rPr>
      </w:pPr>
      <w:r>
        <w:rPr>
          <w:rFonts w:hint="eastAsia"/>
        </w:rPr>
        <w:t>'What is his name, and his Son's name, canst thou tell?'</w:t>
      </w:r>
    </w:p>
    <w:p w14:paraId="512A79DD">
      <w:pPr>
        <w:rPr>
          <w:rFonts w:hint="eastAsia"/>
        </w:rPr>
      </w:pPr>
      <w:r>
        <w:rPr>
          <w:rFonts w:hint="eastAsia"/>
        </w:rPr>
        <w:t>“祂名叫什么？祂儿子名叫什么？你知道吗？”</w:t>
      </w:r>
    </w:p>
    <w:p w14:paraId="52E97321">
      <w:pPr>
        <w:rPr>
          <w:rFonts w:hint="eastAsia"/>
        </w:rPr>
      </w:pPr>
      <w:r>
        <w:rPr>
          <w:rFonts w:hint="eastAsia"/>
        </w:rPr>
        <w:t>Prov. 30:4. I will not hear much dispute as concerning the first, whether that title of λόγος, the Word, be the title of his person simply considered in himself; or whether withal, in respect onto his being ordained the manifestation and revelation of God to us; yet something must be said, There are two opinions about it.</w:t>
      </w:r>
    </w:p>
    <w:p w14:paraId="73C93D01">
      <w:pPr>
        <w:rPr>
          <w:rFonts w:hint="eastAsia"/>
        </w:rPr>
      </w:pPr>
      <w:r>
        <w:rPr>
          <w:rFonts w:hint="eastAsia"/>
        </w:rPr>
        <w:t>箴言30章4节。我不会听太多关于第一个头衔的争论，即λόγος（logos，希腊文，意为‘道’），这个头衔，是祂位格本身单纯的头衔；还是同时，就祂被命定为神对我们的彰显和启示而言；然而必须说些什么，对此有两种观点。</w:t>
      </w:r>
    </w:p>
    <w:p w14:paraId="37942F90">
      <w:pPr>
        <w:rPr>
          <w:rFonts w:hint="eastAsia"/>
        </w:rPr>
      </w:pPr>
    </w:p>
    <w:p w14:paraId="56F76832">
      <w:pPr>
        <w:rPr>
          <w:rFonts w:hint="eastAsia"/>
        </w:rPr>
      </w:pPr>
      <w:r>
        <w:rPr>
          <w:rFonts w:hint="eastAsia"/>
        </w:rPr>
        <w:t>First, Some say it imports the divine substance of his person, simply considered, and so merely notes out that relation he hath to his Father, as begotten of him; in respect of which he should be termed the Word.</w:t>
      </w:r>
    </w:p>
    <w:p w14:paraId="7D576992">
      <w:pPr>
        <w:rPr>
          <w:rFonts w:hint="eastAsia"/>
        </w:rPr>
      </w:pPr>
      <w:r>
        <w:rPr>
          <w:rFonts w:hint="eastAsia"/>
        </w:rPr>
        <w:t>首先，一些人说它意指祂位格的神圣实质，单纯地看，因此仅仅表明祂与祂父的关系，即祂是从祂而生的；就此而言，祂应被称为道。</w:t>
      </w:r>
    </w:p>
    <w:p w14:paraId="746386A9">
      <w:pPr>
        <w:rPr>
          <w:rFonts w:hint="eastAsia"/>
        </w:rPr>
      </w:pPr>
      <w:r>
        <w:rPr>
          <w:rFonts w:hint="eastAsia"/>
        </w:rPr>
        <w:t>That look, what the inward thought, conceptus, conceit or apprehension of the mind, is to the mind, being the first-born thereof, and remains within the mind itself, and is the image of the mind to itself, though never uttered to any other: such, say they, and in such a respect, is the person of Christ termed the Word, unto God his Father.</w:t>
      </w:r>
    </w:p>
    <w:p w14:paraId="6F786ACE">
      <w:pPr>
        <w:rPr>
          <w:rFonts w:hint="eastAsia"/>
        </w:rPr>
      </w:pPr>
      <w:r>
        <w:rPr>
          <w:rFonts w:hint="eastAsia"/>
        </w:rPr>
        <w:t>看，心思的内在思想、conceptus（拉丁文，意为‘概念’）、观念或领会，对于心思而言，是其头生的，并存留在心思之内，是心思对自己的形像，虽然从未向任何其他人说出：他们说，基督的位格，对于神祂的父，就是如此，并在这方面被称为道。</w:t>
      </w:r>
    </w:p>
    <w:p w14:paraId="0A0D1C52">
      <w:pPr>
        <w:rPr>
          <w:rFonts w:hint="eastAsia"/>
        </w:rPr>
      </w:pPr>
      <w:r>
        <w:rPr>
          <w:rFonts w:hint="eastAsia"/>
        </w:rPr>
        <w:t>Now it is clear, that both in the Jewish and Greek language, that which we in English call Word, and which we apply only unto speech, doth with them betoken the inward thought of the mind.</w:t>
      </w:r>
    </w:p>
    <w:p w14:paraId="6592FCF0">
      <w:pPr>
        <w:rPr>
          <w:rFonts w:hint="eastAsia"/>
        </w:rPr>
      </w:pPr>
      <w:r>
        <w:rPr>
          <w:rFonts w:hint="eastAsia"/>
        </w:rPr>
        <w:t>现在很清楚，无论是在犹太语还是希腊语中，我们英文中所谓的“道”，我们只用于言语，在他们那里却意指心思的内在思想。</w:t>
      </w:r>
    </w:p>
    <w:p w14:paraId="10925EFD">
      <w:pPr>
        <w:rPr>
          <w:rFonts w:hint="eastAsia"/>
        </w:rPr>
      </w:pPr>
      <w:r>
        <w:rPr>
          <w:rFonts w:hint="eastAsia"/>
        </w:rPr>
        <w:t>Aristotle distinguisheth between λόγος ἔξω and λόγος ἔνδω, the external of the mouth and the internal of the mind.</w:t>
      </w:r>
    </w:p>
    <w:p w14:paraId="0145F89B">
      <w:pPr>
        <w:rPr>
          <w:rFonts w:hint="eastAsia"/>
        </w:rPr>
      </w:pPr>
      <w:r>
        <w:rPr>
          <w:rFonts w:hint="eastAsia"/>
        </w:rPr>
        <w:t>亚里士多德区分了λόγος ἔξω（logos exo，希腊文，意为‘外在的道’）和λόγος ἔνδω（logos endo，希腊文，意为‘内在的道’），即口的外在和心思的内在。</w:t>
      </w:r>
    </w:p>
    <w:p w14:paraId="47580FF8">
      <w:pPr>
        <w:rPr>
          <w:rFonts w:hint="eastAsia"/>
        </w:rPr>
      </w:pPr>
      <w:r>
        <w:rPr>
          <w:rFonts w:hint="eastAsia"/>
        </w:rPr>
        <w:t>Thus also, Job 32:18, 'I am full of matter;' so we translate it.</w:t>
      </w:r>
    </w:p>
    <w:p w14:paraId="2104B2F1">
      <w:pPr>
        <w:rPr>
          <w:rFonts w:hint="eastAsia"/>
        </w:rPr>
      </w:pPr>
      <w:r>
        <w:rPr>
          <w:rFonts w:hint="eastAsia"/>
        </w:rPr>
        <w:t>同样，约伯记32章18节，“我满有言语”；我们如此翻译。</w:t>
      </w:r>
    </w:p>
    <w:p w14:paraId="4A48D4EB">
      <w:pPr>
        <w:rPr>
          <w:rFonts w:hint="eastAsia"/>
        </w:rPr>
      </w:pPr>
      <w:r>
        <w:rPr>
          <w:rFonts w:hint="eastAsia"/>
        </w:rPr>
        <w:t>And he speaks of his mind or spirit; so it follows, 'My spirit within me is full of matter,' Now in the Hebrew it is, 'full of words.'</w:t>
      </w:r>
    </w:p>
    <w:p w14:paraId="7641394F">
      <w:pPr>
        <w:rPr>
          <w:rFonts w:hint="eastAsia"/>
        </w:rPr>
      </w:pPr>
      <w:r>
        <w:rPr>
          <w:rFonts w:hint="eastAsia"/>
        </w:rPr>
        <w:t>祂说的是祂的心思或灵；所以下文说，“我里面的灵满有言语”，现在在希伯来文中是，“满有言语”。</w:t>
      </w:r>
    </w:p>
    <w:p w14:paraId="701AA2A6">
      <w:pPr>
        <w:rPr>
          <w:rFonts w:hint="eastAsia"/>
        </w:rPr>
      </w:pPr>
      <w:r>
        <w:rPr>
          <w:rFonts w:hint="eastAsia"/>
        </w:rPr>
        <w:t>Thus, Dixit in corde, 'The fool hath said in his heart,' is put to express the inward thoughts of bad men, Ps. 14:1; as also of good men, Ps. 36:1; for words spoken are but thoughts appearing.</w:t>
      </w:r>
    </w:p>
    <w:p w14:paraId="3562EA37">
      <w:pPr>
        <w:rPr>
          <w:rFonts w:hint="eastAsia"/>
        </w:rPr>
      </w:pPr>
      <w:r>
        <w:rPr>
          <w:rFonts w:hint="eastAsia"/>
        </w:rPr>
        <w:t>因此，“Dixit in corde”（拉丁文，意为‘他在心里说’），“愚顽人心里说”，被用来表达恶人的内在思想，诗篇14篇1节；也如善人的，诗篇36篇1节；因为说出来的话不过是思想的显现。</w:t>
      </w:r>
    </w:p>
    <w:p w14:paraId="1BFD8919">
      <w:pPr>
        <w:rPr>
          <w:rFonts w:hint="eastAsia"/>
        </w:rPr>
      </w:pPr>
      <w:r>
        <w:rPr>
          <w:rFonts w:hint="eastAsia"/>
        </w:rPr>
        <w:t>So that, according to this, the whole object of God's inward thoughts and wisdom is here termed the Word, which comprehensively is Christ.</w:t>
      </w:r>
    </w:p>
    <w:p w14:paraId="5B490A55">
      <w:pPr>
        <w:rPr>
          <w:rFonts w:hint="eastAsia"/>
        </w:rPr>
      </w:pPr>
      <w:r>
        <w:rPr>
          <w:rFonts w:hint="eastAsia"/>
        </w:rPr>
        <w:t>因此，根据这一点，神内在思想和智慧的全部对象，在这里被称为道，广义上就是基督。</w:t>
      </w:r>
    </w:p>
    <w:p w14:paraId="06726D12">
      <w:pPr>
        <w:rPr>
          <w:rFonts w:hint="eastAsia"/>
        </w:rPr>
      </w:pPr>
      <w:r>
        <w:rPr>
          <w:rFonts w:hint="eastAsia"/>
        </w:rPr>
        <w:t>And this notion or ground, why he is termed λόγος, the fathers and schoolmen have more generally and greedily entertained, as that which was most lively and really expressive of the eternal generation of the person of the Son of God.</w:t>
      </w:r>
    </w:p>
    <w:p w14:paraId="6CD3AF10">
      <w:pPr>
        <w:rPr>
          <w:rFonts w:hint="eastAsia"/>
        </w:rPr>
      </w:pPr>
      <w:r>
        <w:rPr>
          <w:rFonts w:hint="eastAsia"/>
        </w:rPr>
        <w:t>这个观念或根据，即祂为何被称为λόγος（logos，希腊文，意为‘道’），教父和经院哲学家们更普遍和热切地接受，认为它最生动和真实地表达了神子位格的永恒生成。</w:t>
      </w:r>
    </w:p>
    <w:p w14:paraId="79934230">
      <w:pPr>
        <w:rPr>
          <w:rFonts w:hint="eastAsia"/>
        </w:rPr>
      </w:pPr>
      <w:r>
        <w:rPr>
          <w:rFonts w:hint="eastAsia"/>
        </w:rPr>
        <w:t>That as the mind, when it would understand itself, begets within itself an idea or likeness of itself, in which it views and understands itself; like as the eye, when it would see and view a thing without itself, takes in an image of the thing; so the mind doth, when it knows itself or any other thing.</w:t>
      </w:r>
    </w:p>
    <w:p w14:paraId="31FC5E64">
      <w:pPr>
        <w:rPr>
          <w:rFonts w:hint="eastAsia"/>
        </w:rPr>
      </w:pPr>
      <w:r>
        <w:rPr>
          <w:rFonts w:hint="eastAsia"/>
        </w:rPr>
        <w:t>正如心思，当它要理解自己时，就在自己里面生出一个关于自己的观念或形像，藉此它观看和理解自己；就像眼睛，当它要看见和观看它外面的事物时，就摄取那事物的形像；心思在认识自己或任何其他事物时也是如此。</w:t>
      </w:r>
    </w:p>
    <w:p w14:paraId="1076DE90">
      <w:pPr>
        <w:rPr>
          <w:rFonts w:hint="eastAsia"/>
        </w:rPr>
      </w:pPr>
      <w:r>
        <w:rPr>
          <w:rFonts w:hint="eastAsia"/>
        </w:rPr>
        <w:t>And that thus God, in the knowing of himself, doth beget within himself the image of himself, as, Heb. 1:2, Christ is also called.</w:t>
      </w:r>
    </w:p>
    <w:p w14:paraId="42D2C110">
      <w:pPr>
        <w:rPr>
          <w:rFonts w:hint="eastAsia"/>
        </w:rPr>
      </w:pPr>
      <w:r>
        <w:rPr>
          <w:rFonts w:hint="eastAsia"/>
        </w:rPr>
        <w:t>因此，神在认识自己时，就在自己里面生出祂自己的形像，如希伯来书1章3节，基督也被称为如此。</w:t>
      </w:r>
    </w:p>
    <w:p w14:paraId="7A0ECD69">
      <w:pPr>
        <w:rPr>
          <w:rFonts w:hint="eastAsia"/>
        </w:rPr>
      </w:pPr>
      <w:r>
        <w:rPr>
          <w:rFonts w:hint="eastAsia"/>
        </w:rPr>
        <w:t>And it is observable that his eternal generation, as the Son, should be expressed by the same phrase (and so they should so fitly agree) that the production of the thoughts or image in the mind is expressed by.</w:t>
      </w:r>
    </w:p>
    <w:p w14:paraId="48AC5EA1">
      <w:pPr>
        <w:rPr>
          <w:rFonts w:hint="eastAsia"/>
        </w:rPr>
      </w:pPr>
      <w:r>
        <w:rPr>
          <w:rFonts w:hint="eastAsia"/>
        </w:rPr>
        <w:t>值得注意的是，祂作为子的永恒生成，竟用表达心思中思想或形像产生的同一个词组来表达（因此它们竟如此恰当地一致）。</w:t>
      </w:r>
    </w:p>
    <w:p w14:paraId="27A88FC4">
      <w:pPr>
        <w:rPr>
          <w:rFonts w:hint="eastAsia"/>
        </w:rPr>
      </w:pPr>
      <w:r>
        <w:rPr>
          <w:rFonts w:hint="eastAsia"/>
        </w:rPr>
        <w:t>The phrase used to express the generation of him as God's Son is, that he came forth from the Father, John 8:42; 16:28; 17:8.</w:t>
      </w:r>
    </w:p>
    <w:p w14:paraId="2F0880F5">
      <w:pPr>
        <w:rPr>
          <w:rFonts w:hint="eastAsia"/>
        </w:rPr>
      </w:pPr>
      <w:r>
        <w:rPr>
          <w:rFonts w:hint="eastAsia"/>
        </w:rPr>
        <w:t>用来表达祂作为神子生成的词组是，祂从父出来，约翰福音8章42节；16章28节；17章8节。</w:t>
      </w:r>
    </w:p>
    <w:p w14:paraId="26ECDFA9">
      <w:pPr>
        <w:rPr>
          <w:rFonts w:hint="eastAsia"/>
        </w:rPr>
      </w:pPr>
      <w:r>
        <w:rPr>
          <w:rFonts w:hint="eastAsia"/>
        </w:rPr>
        <w:t>And the same word is used to express the begetting of the thoughts and purposes by the mind, and in the mind, Mat. 15:18.</w:t>
      </w:r>
    </w:p>
    <w:p w14:paraId="799F4C33">
      <w:pPr>
        <w:rPr>
          <w:rFonts w:hint="eastAsia"/>
        </w:rPr>
      </w:pPr>
      <w:r>
        <w:rPr>
          <w:rFonts w:hint="eastAsia"/>
        </w:rPr>
        <w:t>同一个词也被用来表达心思中思想和意图的产生，马太福音15章19节。</w:t>
      </w:r>
    </w:p>
    <w:p w14:paraId="205DB41A">
      <w:pPr>
        <w:rPr>
          <w:rFonts w:hint="eastAsia"/>
        </w:rPr>
      </w:pPr>
    </w:p>
    <w:p w14:paraId="75671BC8">
      <w:pPr>
        <w:rPr>
          <w:rFonts w:hint="eastAsia"/>
        </w:rPr>
      </w:pPr>
      <w:r>
        <w:rPr>
          <w:rFonts w:hint="eastAsia"/>
        </w:rPr>
        <w:t>But this import of it many of our reformed divines* have been and are shy of, as too curious; and yet, as I have observed, the same authors are in other following passages glad to make use of the similitude thereof again and again, to express the generation of the Son of God thereby, as most apposite and subservient thereunto; and so might have been glad that the Scriptures speak so near thereto.</w:t>
      </w:r>
    </w:p>
    <w:p w14:paraId="07A3D954">
      <w:pPr>
        <w:rPr>
          <w:rFonts w:hint="eastAsia"/>
        </w:rPr>
      </w:pPr>
      <w:r>
        <w:rPr>
          <w:rFonts w:hint="eastAsia"/>
        </w:rPr>
        <w:t>但我们许多改革宗神学家过去和现在都对此的意义感到羞怯，认为过于好奇；然而，正如我所观察到的，同样的作者在随后的其他段落中，却乐于一再地使用其比喻，来藉此表达神的儿子的生成，认为它最贴切和有助于此；因此，他们本该为圣经说得如此接近而高兴。</w:t>
      </w:r>
    </w:p>
    <w:p w14:paraId="7B6C2BF8">
      <w:pPr>
        <w:rPr>
          <w:rFonts w:hint="eastAsia"/>
        </w:rPr>
      </w:pPr>
    </w:p>
    <w:p w14:paraId="11B5D1AE">
      <w:pPr>
        <w:rPr>
          <w:rFonts w:hint="eastAsia"/>
        </w:rPr>
      </w:pPr>
      <w:r>
        <w:rPr>
          <w:rFonts w:hint="eastAsia"/>
        </w:rPr>
        <w:t>There have been two things, among many others, that have made them shy to own this, as the Scriptures' intention in this phrase.</w:t>
      </w:r>
    </w:p>
    <w:p w14:paraId="4A3E9A42">
      <w:pPr>
        <w:rPr>
          <w:rFonts w:hint="eastAsia"/>
        </w:rPr>
      </w:pPr>
      <w:r>
        <w:rPr>
          <w:rFonts w:hint="eastAsia"/>
        </w:rPr>
        <w:t>在许多其他事物中，有两件事使他们羞于承认这一点，即这词组在圣经中的意图。</w:t>
      </w:r>
    </w:p>
    <w:p w14:paraId="44C28BCA">
      <w:pPr>
        <w:rPr>
          <w:rFonts w:hint="eastAsia"/>
        </w:rPr>
      </w:pPr>
    </w:p>
    <w:p w14:paraId="14F8CFDD">
      <w:pPr>
        <w:rPr>
          <w:rFonts w:hint="eastAsia"/>
        </w:rPr>
      </w:pPr>
      <w:r>
        <w:rPr>
          <w:rFonts w:hint="eastAsia"/>
        </w:rPr>
        <w:t>1.That the conceptus, or images in the mind, are accidents, and lessthan the mind itself, as also vanishing and transient, and not of the same substance with it, and equal to it, which is dangerous to hold forth of Christ.</w:t>
      </w:r>
    </w:p>
    <w:p w14:paraId="601132FB">
      <w:pPr>
        <w:rPr>
          <w:rFonts w:hint="eastAsia"/>
        </w:rPr>
      </w:pPr>
      <w:r>
        <w:rPr>
          <w:rFonts w:hint="eastAsia"/>
        </w:rPr>
        <w:t>1. 心思中的概念或形像，是偶性，并且小于心思本身，也如会消失和短暂，并非与它同质同等，论到基督，持守此点是危险的。</w:t>
      </w:r>
    </w:p>
    <w:p w14:paraId="0B7B66CE">
      <w:pPr>
        <w:rPr>
          <w:rFonts w:hint="eastAsia"/>
        </w:rPr>
      </w:pPr>
    </w:p>
    <w:p w14:paraId="6AC15D01">
      <w:pPr>
        <w:rPr>
          <w:rFonts w:hint="eastAsia"/>
        </w:rPr>
      </w:pPr>
      <w:r>
        <w:rPr>
          <w:rFonts w:hint="eastAsia"/>
        </w:rPr>
        <w:t>But that is easily answered: (1.) That a full similitude, from things earthly, holding in all things like, could not be found of this mystery.</w:t>
      </w:r>
    </w:p>
    <w:p w14:paraId="10C0C43E">
      <w:pPr>
        <w:rPr>
          <w:rFonts w:hint="eastAsia"/>
        </w:rPr>
      </w:pPr>
      <w:r>
        <w:rPr>
          <w:rFonts w:hint="eastAsia"/>
        </w:rPr>
        <w:t>但这很容易回答：(1) 对于这个奥秘，不可能从地上的事物中找到一个在所有方面都相似的完整比喻。</w:t>
      </w:r>
    </w:p>
    <w:p w14:paraId="7557AC40">
      <w:pPr>
        <w:rPr>
          <w:rFonts w:hint="eastAsia"/>
        </w:rPr>
      </w:pPr>
      <w:r>
        <w:rPr>
          <w:rFonts w:hint="eastAsia"/>
        </w:rPr>
        <w:t>And, (2.) Themselves say of the persons in the divine nature, that they being but various modes or manner of subsistings of that one divine nature, the Godhead; that though those several modes in a creature would be but accidents, yet in the Godhead they are persons: so why not in the case in hand?</w:t>
      </w:r>
    </w:p>
    <w:p w14:paraId="73B7242A">
      <w:pPr>
        <w:rPr>
          <w:rFonts w:hint="eastAsia"/>
        </w:rPr>
      </w:pPr>
      <w:r>
        <w:rPr>
          <w:rFonts w:hint="eastAsia"/>
        </w:rPr>
        <w:t>并且，(2) 他们自己也说，神性中的位格，不过是那独一神性，即神性，存在的不同方式或样式；虽然在受造物中，那些不同的方式不过是偶性，但在神性中它们是位格：那么，为何在此例中不可如此呢？</w:t>
      </w:r>
    </w:p>
    <w:p w14:paraId="40B23CA9">
      <w:pPr>
        <w:rPr>
          <w:rFonts w:hint="eastAsia"/>
        </w:rPr>
      </w:pPr>
      <w:r>
        <w:rPr>
          <w:rFonts w:hint="eastAsia"/>
        </w:rPr>
        <w:t>That image which in the mind of man is but an accident, this in God, and of God himself, is a person equal to God.</w:t>
      </w:r>
    </w:p>
    <w:p w14:paraId="4BDB5006">
      <w:pPr>
        <w:rPr>
          <w:rFonts w:hint="eastAsia"/>
        </w:rPr>
      </w:pPr>
      <w:r>
        <w:rPr>
          <w:rFonts w:hint="eastAsia"/>
        </w:rPr>
        <w:t>那在人心中不过是偶性的形像，在神里面，并且是神自己的，却是一个与神同等的位格。</w:t>
      </w:r>
    </w:p>
    <w:p w14:paraId="3BE18D05">
      <w:pPr>
        <w:rPr>
          <w:rFonts w:hint="eastAsia"/>
        </w:rPr>
      </w:pPr>
      <w:r>
        <w:rPr>
          <w:rFonts w:hint="eastAsia"/>
        </w:rPr>
        <w:t>Especially, seeing otherwise, he should not know himself perfectly as he is in himself.</w:t>
      </w:r>
    </w:p>
    <w:p w14:paraId="6661ED35">
      <w:pPr>
        <w:rPr>
          <w:rFonts w:hint="eastAsia"/>
        </w:rPr>
      </w:pPr>
      <w:r>
        <w:rPr>
          <w:rFonts w:hint="eastAsia"/>
        </w:rPr>
        <w:t>特别是，否则，祂就不能完全地认识自己，如同祂自己一样。</w:t>
      </w:r>
    </w:p>
    <w:p w14:paraId="2BA7042F">
      <w:pPr>
        <w:rPr>
          <w:rFonts w:hint="eastAsia"/>
        </w:rPr>
      </w:pPr>
    </w:p>
    <w:p w14:paraId="2AAA680F">
      <w:pPr>
        <w:rPr>
          <w:rFonts w:hint="eastAsia"/>
        </w:rPr>
      </w:pPr>
      <w:r>
        <w:rPr>
          <w:rFonts w:hint="eastAsia"/>
        </w:rPr>
        <w:t>2.The second is, that to say Christ is the Word of the Father, as thethoughts or reason, or counsel is the word of the mind, vergeth and inclines too much into the notion of Plato, and other heathen philosophers, who, acknowledging God the maker of this world, conceived of this Word of God in God to be no other thing in God than the idea or platform of all that which God meant to make.</w:t>
      </w:r>
    </w:p>
    <w:p w14:paraId="72F1E5F7">
      <w:pPr>
        <w:rPr>
          <w:rFonts w:hint="eastAsia"/>
        </w:rPr>
      </w:pPr>
      <w:r>
        <w:rPr>
          <w:rFonts w:hint="eastAsia"/>
        </w:rPr>
        <w:t>第二，说基督是父的道，如同思想或理性，或谋略是心思的道，过于趋向并倾向于柏拉图和其他异教哲学家的观念，他们承认神是这世界的创造者，却认为神里面的这道，不过是神意欲创造的一切的观念或蓝图。</w:t>
      </w:r>
    </w:p>
    <w:p w14:paraId="62B6C1FE">
      <w:pPr>
        <w:rPr>
          <w:rFonts w:hint="eastAsia"/>
        </w:rPr>
      </w:pPr>
      <w:r>
        <w:rPr>
          <w:rFonts w:hint="eastAsia"/>
        </w:rPr>
        <w:t>And so, as an artificer having the model of a ship or frame of building in his head, that model, or frame, or pattern of what he means to make is one thing, and his own being or nature as a man is another; and, indeed, thus did these wise folks, philosophising of God's making the world, distinguish between God and this Word in God thus: that by God they conceived one person only that enjoyed that divine nature to himself, only he having all the creation in him, the pattern of all these, or idea of them, according unto which he made them, they termed this the Word, or λόγος, in God's mind; so making the whole of the being or subsistence of that Word in God to be wholly distinct from the nature of God as God, and to be only that in God which was the original and sampler of his creation, and so to be but the head of the creation, that is, the top and chief and original of it, and a mere respect thereto.</w:t>
      </w:r>
    </w:p>
    <w:p w14:paraId="440F68A9">
      <w:pPr>
        <w:rPr>
          <w:rFonts w:hint="eastAsia"/>
        </w:rPr>
      </w:pPr>
      <w:r>
        <w:rPr>
          <w:rFonts w:hint="eastAsia"/>
        </w:rPr>
        <w:t>因此，如同一个工匠在他头脑中有船的模型或建筑的框架，那他意欲建造的物的模型、框架或样式是一回事，而他自己作为人的存在或本性是另一回事；的确，这些聪明人，在哲学化神创造世界时，就是这样区分神和神里面的这道的：他们认为神只是一个独享那神性的位格，只是祂里面有所有的受造物，即它们的样式或观念，祂是照着这些来创造它们的，他们称这在神心中的为道，或λόγος（logos，希腊文，意为‘道’）；因此，使那道在神里面的全部存在或存有，与作为神的神的本性完全有别，而只是神里面祂创造的源头和样本，因此不过是受造物的头，即其顶点、首领和源头，并且只是一个对此的关系。</w:t>
      </w:r>
    </w:p>
    <w:p w14:paraId="4BA6E267">
      <w:pPr>
        <w:rPr>
          <w:rFonts w:hint="eastAsia"/>
        </w:rPr>
      </w:pPr>
      <w:r>
        <w:rPr>
          <w:rFonts w:hint="eastAsia"/>
        </w:rPr>
        <w:t>This was Plato's λόγος, or Word; and I fear is all that others, bringing but up old philosophy for new divinity, do intend, by that which they so usually cry up and term the 'eternal Word.'</w:t>
      </w:r>
    </w:p>
    <w:p w14:paraId="71D937C0">
      <w:pPr>
        <w:rPr>
          <w:rFonts w:hint="eastAsia"/>
        </w:rPr>
      </w:pPr>
      <w:r>
        <w:rPr>
          <w:rFonts w:hint="eastAsia"/>
        </w:rPr>
        <w:t>这就是柏拉图的λόγος（logos，希腊文，意为‘道’），或道；我恐怕这也是其他一些人，将旧哲学当作新神学，所意指的，即他们通常所高举和称之为“永恒的道”的。</w:t>
      </w:r>
    </w:p>
    <w:p w14:paraId="136F0B69">
      <w:pPr>
        <w:rPr>
          <w:rFonts w:hint="eastAsia"/>
        </w:rPr>
      </w:pPr>
    </w:p>
    <w:p w14:paraId="2FBABA88">
      <w:pPr>
        <w:rPr>
          <w:rFonts w:hint="eastAsia"/>
        </w:rPr>
      </w:pPr>
      <w:r>
        <w:rPr>
          <w:rFonts w:hint="eastAsia"/>
        </w:rPr>
        <w:t>But that the philosophers meant by the notion of λόγος, or the Word, no more but the model of the creation, needed not have deterred Christians from the owning of this phrase 'the Word,' to intend the image of what was, and is, in God, and that as a distinct person that had the true nature of the Godhead, and as that which in was not in God merely, or only the pattern of his creation.</w:t>
      </w:r>
    </w:p>
    <w:p w14:paraId="5D03B6A5">
      <w:pPr>
        <w:rPr>
          <w:rFonts w:hint="eastAsia"/>
        </w:rPr>
      </w:pPr>
      <w:r>
        <w:rPr>
          <w:rFonts w:hint="eastAsia"/>
        </w:rPr>
        <w:t>但哲学家们以λόγος（logos，希腊文，意为‘道’）或道的概念，所指的不过是创造的模型，这不应阻止基督徒承认“道”这个词组，意指神里面过去和现在所是者的形像，并且是作为一个有别于神，拥有真神性，并且不只是或仅仅是祂创造样式的位格。</w:t>
      </w:r>
    </w:p>
    <w:p w14:paraId="157489D5">
      <w:pPr>
        <w:rPr>
          <w:rFonts w:hint="eastAsia"/>
        </w:rPr>
      </w:pPr>
    </w:p>
    <w:p w14:paraId="40FD4DFB">
      <w:pPr>
        <w:rPr>
          <w:rFonts w:hint="eastAsia"/>
        </w:rPr>
      </w:pPr>
      <w:r>
        <w:rPr>
          <w:rFonts w:hint="eastAsia"/>
        </w:rPr>
        <w:t>(1.) If indeed the whole of the image of God's mind, or object of God's thoughts and knowledge, had been but the image of the creatures, in which God only foresaw what he would or could create, then indeed John's ὁ λόγος, or the Word, had been, nor could have been no other than this sampler of God's creation; but the chief object of God's knowledge is himself in the first place, and thereby it is he knows all things else he can produce, and that at second hand, by first knowing of himself.</w:t>
      </w:r>
    </w:p>
    <w:p w14:paraId="2D7DC155">
      <w:pPr>
        <w:rPr>
          <w:rFonts w:hint="eastAsia"/>
        </w:rPr>
      </w:pPr>
      <w:r>
        <w:rPr>
          <w:rFonts w:hint="eastAsia"/>
        </w:rPr>
        <w:t>(1) 如果神心思的全部形像，或神思想和知识的对象，不过是受造物的形像，神在其中只预见祂将要或能够创造什么，那么约翰的ὁ λόγος（ho logos，希腊文，意为‘道’），或道，确实就是，也不可能是别的，只是神创造的这个样本；但神知识的主要对象，首先是祂自己，藉此祂才认识祂能产生的所有其他事物，并且那是间接的，是藉着首先认识祂自己。</w:t>
      </w:r>
    </w:p>
    <w:p w14:paraId="302611EA">
      <w:pPr>
        <w:rPr>
          <w:rFonts w:hint="eastAsia"/>
        </w:rPr>
      </w:pPr>
      <w:r>
        <w:rPr>
          <w:rFonts w:hint="eastAsia"/>
        </w:rPr>
        <w:t>And indeed if the idea or sampler of his creation alone were all the image or object of his knowledge he had in himself of himself, then he should only have but an imperfect knowledge of himself, and such as we have at the lowest of him.</w:t>
      </w:r>
    </w:p>
    <w:p w14:paraId="41A04ECB">
      <w:pPr>
        <w:rPr>
          <w:rFonts w:hint="eastAsia"/>
        </w:rPr>
      </w:pPr>
      <w:r>
        <w:rPr>
          <w:rFonts w:hint="eastAsia"/>
        </w:rPr>
        <w:t>的确，如果单单祂创造的观念或样本，就是祂在自己里面对自己的全部知识的形像或对象，那么祂就只能对祂自己有一个不完全的认识，就像我们在最低程度上对祂的认识一样。</w:t>
      </w:r>
    </w:p>
    <w:p w14:paraId="593E4427">
      <w:pPr>
        <w:rPr>
          <w:rFonts w:hint="eastAsia"/>
        </w:rPr>
      </w:pPr>
      <w:r>
        <w:rPr>
          <w:rFonts w:hint="eastAsia"/>
        </w:rPr>
        <w:t>For to know God but in the creatures, is but that which was in Adam by the law of creation; and we profess to look for a higher, to see God face to face, and in himself, which is our perfection.</w:t>
      </w:r>
    </w:p>
    <w:p w14:paraId="6D4DB315">
      <w:pPr>
        <w:rPr>
          <w:rFonts w:hint="eastAsia"/>
        </w:rPr>
      </w:pPr>
      <w:r>
        <w:rPr>
          <w:rFonts w:hint="eastAsia"/>
        </w:rPr>
        <w:t>因为只在受造物中认识神，不过是亚当在创造律下所拥有的；而我们宣称盼望更高的，即面对面地，在祂自己里面看见神，那才是我们的完全。</w:t>
      </w:r>
    </w:p>
    <w:p w14:paraId="27C1FD44">
      <w:pPr>
        <w:rPr>
          <w:rFonts w:hint="eastAsia"/>
        </w:rPr>
      </w:pPr>
      <w:r>
        <w:rPr>
          <w:rFonts w:hint="eastAsia"/>
        </w:rPr>
        <w:t>And therefore sorely God's perfection is to see himself in himself much more.</w:t>
      </w:r>
    </w:p>
    <w:p w14:paraId="6675A105">
      <w:pPr>
        <w:rPr>
          <w:rFonts w:hint="eastAsia"/>
        </w:rPr>
      </w:pPr>
      <w:r>
        <w:rPr>
          <w:rFonts w:hint="eastAsia"/>
        </w:rPr>
        <w:t>因此，神的完全，更在于在祂自己里面看见祂自己。</w:t>
      </w:r>
    </w:p>
    <w:p w14:paraId="51EB5EFB">
      <w:pPr>
        <w:rPr>
          <w:rFonts w:hint="eastAsia"/>
        </w:rPr>
      </w:pPr>
      <w:r>
        <w:rPr>
          <w:rFonts w:hint="eastAsia"/>
        </w:rPr>
        <w:t>Neither indeed can God know himself perfectly, but by such an image of himself as is as perfect as himself.</w:t>
      </w:r>
    </w:p>
    <w:p w14:paraId="023913B4">
      <w:pPr>
        <w:rPr>
          <w:rFonts w:hint="eastAsia"/>
        </w:rPr>
      </w:pPr>
      <w:r>
        <w:rPr>
          <w:rFonts w:hint="eastAsia"/>
        </w:rPr>
        <w:t>的确，神若非藉着一个与祂自己一样完全的祂自己的形像，就不能完全地认识祂自己。</w:t>
      </w:r>
    </w:p>
    <w:p w14:paraId="2D005852">
      <w:pPr>
        <w:rPr>
          <w:rFonts w:hint="eastAsia"/>
        </w:rPr>
      </w:pPr>
      <w:r>
        <w:rPr>
          <w:rFonts w:hint="eastAsia"/>
        </w:rPr>
        <w:t>We creatures indeed know nothing perfectly, because our understandings penetrate not into the things themselves, and so we know them only by such images as fall short of the substance of the things themselves.</w:t>
      </w:r>
    </w:p>
    <w:p w14:paraId="6830C747">
      <w:pPr>
        <w:rPr>
          <w:rFonts w:hint="eastAsia"/>
        </w:rPr>
      </w:pPr>
      <w:r>
        <w:rPr>
          <w:rFonts w:hint="eastAsia"/>
        </w:rPr>
        <w:t>我们受造物确实不能完全地认识任何事物，因为我们的理解力不能穿透事物本身，所以我们只藉着那些不及事物本身实质的形像来认识它们。</w:t>
      </w:r>
    </w:p>
    <w:p w14:paraId="3B9DDCD5">
      <w:pPr>
        <w:rPr>
          <w:rFonts w:hint="eastAsia"/>
        </w:rPr>
      </w:pPr>
      <w:r>
        <w:rPr>
          <w:rFonts w:hint="eastAsia"/>
        </w:rPr>
        <w:t>But God's knowledge is perfect, especially that which he hath of himself must be equal to himself.</w:t>
      </w:r>
    </w:p>
    <w:p w14:paraId="38BBDF1A">
      <w:pPr>
        <w:rPr>
          <w:rFonts w:hint="eastAsia"/>
        </w:rPr>
      </w:pPr>
      <w:r>
        <w:rPr>
          <w:rFonts w:hint="eastAsia"/>
        </w:rPr>
        <w:t>但神的知识是完全的，特别是祂对自己的知识，必须与祂自己同等。</w:t>
      </w:r>
    </w:p>
    <w:p w14:paraId="3FDB2233">
      <w:pPr>
        <w:rPr>
          <w:rFonts w:hint="eastAsia"/>
        </w:rPr>
      </w:pPr>
      <w:r>
        <w:rPr>
          <w:rFonts w:hint="eastAsia"/>
        </w:rPr>
        <w:t>So then, if the import of this phrase, 'the Word,' relates at all unto God's inward thoughts and apprehensions, and the object of them, it must more especially carry in it Christ, he being the immediate image of God himself.</w:t>
      </w:r>
    </w:p>
    <w:p w14:paraId="39211FCD">
      <w:pPr>
        <w:rPr>
          <w:rFonts w:hint="eastAsia"/>
        </w:rPr>
      </w:pPr>
      <w:r>
        <w:rPr>
          <w:rFonts w:hint="eastAsia"/>
        </w:rPr>
        <w:t>所以，如果“道”这个词组的意义，完全关系到神内在的思想和领会，以及它们的对象，它就必须更特别地包含基督，因为祂是神自己直接的形像。</w:t>
      </w:r>
    </w:p>
    <w:p w14:paraId="42592170">
      <w:pPr>
        <w:rPr>
          <w:rFonts w:hint="eastAsia"/>
        </w:rPr>
      </w:pPr>
    </w:p>
    <w:p w14:paraId="4DC91A09">
      <w:pPr>
        <w:rPr>
          <w:rFonts w:hint="eastAsia"/>
        </w:rPr>
      </w:pPr>
      <w:r>
        <w:rPr>
          <w:rFonts w:hint="eastAsia"/>
        </w:rPr>
        <w:t>3. It is certain, that Christ himself (who himself knew best what himself was) doth speak of himself as of a person unto whom his Father doth shew, or make known, the pattern and model of all his works he means to do; and therefore the substance or being of his person consisteth not in his being the idea or model of the creation that is in God's mind, but he is the person to whom God makes known those platforms of all.</w:t>
      </w:r>
    </w:p>
    <w:p w14:paraId="2D00CDC5">
      <w:pPr>
        <w:rPr>
          <w:rFonts w:hint="eastAsia"/>
        </w:rPr>
      </w:pPr>
      <w:r>
        <w:rPr>
          <w:rFonts w:hint="eastAsia"/>
        </w:rPr>
        <w:t>3. 可以肯定的是，基督自己（祂自己最知道祂自己是谁）说到自己，如同一个位格，祂的父向祂显明，或使祂知道，祂意欲作的一切工作的样式和模型；因此，祂位格的实质或存在，并不在于祂是神心中创造的观念或模型，而是祂是神向之显明所有那些蓝图的位格。</w:t>
      </w:r>
    </w:p>
    <w:p w14:paraId="7F034039">
      <w:pPr>
        <w:rPr>
          <w:rFonts w:hint="eastAsia"/>
        </w:rPr>
      </w:pPr>
      <w:r>
        <w:rPr>
          <w:rFonts w:hint="eastAsia"/>
        </w:rPr>
        <w:t>Thus John 5:19, 20, 'Then answered Jesus, and said unto them, Verily, verily, I say unto you, The Son can do nothing of himself, but what he seeth the Father do: for what things soever he doth, these also doth the Son likewise. For the Father loveth the Son, and sheweth him all things that himself doth: and he will shew him greater works than these, that ye may marvel.'</w:t>
      </w:r>
    </w:p>
    <w:p w14:paraId="4B4203BF">
      <w:pPr>
        <w:rPr>
          <w:rFonts w:hint="eastAsia"/>
        </w:rPr>
      </w:pPr>
      <w:r>
        <w:rPr>
          <w:rFonts w:hint="eastAsia"/>
        </w:rPr>
        <w:t>因此，约翰福音5章19, 20节，“耶稣对他们说：‘我实实在在地告诉你们，子凭着自己不能作什么，惟有看见父所作的，子才能作；父所作的事，子也照样作。父爱子，将自己所作的一切事指给祂看，还要将比这更大的事指给祂看，叫你们希奇。’”</w:t>
      </w:r>
    </w:p>
    <w:p w14:paraId="3AA13F77">
      <w:pPr>
        <w:rPr>
          <w:rFonts w:hint="eastAsia"/>
        </w:rPr>
      </w:pPr>
    </w:p>
    <w:p w14:paraId="76444CFB">
      <w:pPr>
        <w:rPr>
          <w:rFonts w:hint="eastAsia"/>
        </w:rPr>
      </w:pPr>
      <w:r>
        <w:rPr>
          <w:rFonts w:hint="eastAsia"/>
        </w:rPr>
        <w:t>(1.)These words suppose the idea of what he means to work, to be incommon between the Father and the Son, and in the Father first; as in him the being or essence of God is first, and so communicated or shewn unto the Son (as indeed all the platform or form of God's works is common to all three persons, in that they are alike God).</w:t>
      </w:r>
    </w:p>
    <w:p w14:paraId="1018CD41">
      <w:pPr>
        <w:rPr>
          <w:rFonts w:hint="eastAsia"/>
        </w:rPr>
      </w:pPr>
      <w:r>
        <w:rPr>
          <w:rFonts w:hint="eastAsia"/>
        </w:rPr>
        <w:t>(1) 这些话假定祂意欲作工的观念，是父与子所共有的，并且首先在父里面；正如在祂里面，神的存在或本质是首先的，并因此被传递或显明给子（的确，神所有工作的蓝图或形式，是所有三个位格所共有的，因为祂们同为神）。</w:t>
      </w:r>
    </w:p>
    <w:p w14:paraId="01C38E40">
      <w:pPr>
        <w:rPr>
          <w:rFonts w:hint="eastAsia"/>
        </w:rPr>
      </w:pPr>
      <w:r>
        <w:rPr>
          <w:rFonts w:hint="eastAsia"/>
        </w:rPr>
        <w:t>And therefore it were absurd to say, that the Son himself is nothing else but that platform itself of what God means to work.</w:t>
      </w:r>
    </w:p>
    <w:p w14:paraId="061151F5">
      <w:pPr>
        <w:rPr>
          <w:rFonts w:hint="eastAsia"/>
        </w:rPr>
      </w:pPr>
      <w:r>
        <w:rPr>
          <w:rFonts w:hint="eastAsia"/>
        </w:rPr>
        <w:t>因此，说子自己不过是神意欲作工的那个蓝图本身，是荒谬的。</w:t>
      </w:r>
    </w:p>
    <w:p w14:paraId="69F879D8">
      <w:pPr>
        <w:rPr>
          <w:rFonts w:hint="eastAsia"/>
        </w:rPr>
      </w:pPr>
    </w:p>
    <w:p w14:paraId="63B29E89">
      <w:pPr>
        <w:rPr>
          <w:rFonts w:hint="eastAsia"/>
        </w:rPr>
      </w:pPr>
      <w:r>
        <w:rPr>
          <w:rFonts w:hint="eastAsia"/>
        </w:rPr>
        <w:t>(2.)These words suppose a person whom God loves, and a person ofunderstanding and knowledge, such as to whom the idea of all God means to effect is shewn.</w:t>
      </w:r>
    </w:p>
    <w:p w14:paraId="39F5DC8B">
      <w:pPr>
        <w:rPr>
          <w:rFonts w:hint="eastAsia"/>
        </w:rPr>
      </w:pPr>
      <w:r>
        <w:rPr>
          <w:rFonts w:hint="eastAsia"/>
        </w:rPr>
        <w:t>(2) 这些话假定了一个神所爱的位格，一个有理解和知识的位格，神意欲成就的一切的观念都向祂显明。</w:t>
      </w:r>
    </w:p>
    <w:p w14:paraId="41289439">
      <w:pPr>
        <w:rPr>
          <w:rFonts w:hint="eastAsia"/>
        </w:rPr>
      </w:pPr>
      <w:r>
        <w:rPr>
          <w:rFonts w:hint="eastAsia"/>
        </w:rPr>
        <w:t>Now as it were absurd for a carpenter to say to that form in his mind, I will shew thee all I am about to do, so here there would be the same absurdity.</w:t>
      </w:r>
    </w:p>
    <w:p w14:paraId="0EC53A63">
      <w:pPr>
        <w:rPr>
          <w:rFonts w:hint="eastAsia"/>
        </w:rPr>
      </w:pPr>
      <w:r>
        <w:rPr>
          <w:rFonts w:hint="eastAsia"/>
        </w:rPr>
        <w:t>现在，正如一个木匠对他心中的样式说，我要将我将要做的一切都显明给你，是荒谬的，在这里也会有同样的荒谬。</w:t>
      </w:r>
    </w:p>
    <w:p w14:paraId="697021F5">
      <w:pPr>
        <w:rPr>
          <w:rFonts w:hint="eastAsia"/>
        </w:rPr>
      </w:pPr>
    </w:p>
    <w:p w14:paraId="3702AE06">
      <w:pPr>
        <w:rPr>
          <w:rFonts w:hint="eastAsia"/>
        </w:rPr>
      </w:pPr>
      <w:r>
        <w:rPr>
          <w:rFonts w:hint="eastAsia"/>
        </w:rPr>
        <w:t>And (3.) In ver. 17, Christ says he is one that works, and hath a powerful hand to effect all that is done, as well as the Father; and therefore is himself a person distinct from this idea of all things, and not the bare image of them.</w:t>
      </w:r>
    </w:p>
    <w:p w14:paraId="4E19A93F">
      <w:pPr>
        <w:rPr>
          <w:rFonts w:hint="eastAsia"/>
        </w:rPr>
      </w:pPr>
      <w:r>
        <w:rPr>
          <w:rFonts w:hint="eastAsia"/>
        </w:rPr>
        <w:t>并且 (3.) 在第17节，基督说祂是作工的，并且有大能的手作成一切，如同父一样；因此祂自己是一个与这万物的观念有别的位格，而非仅仅是它们的形像。</w:t>
      </w:r>
    </w:p>
    <w:p w14:paraId="48F898B8">
      <w:pPr>
        <w:rPr>
          <w:rFonts w:hint="eastAsia"/>
        </w:rPr>
      </w:pPr>
      <w:r>
        <w:rPr>
          <w:rFonts w:hint="eastAsia"/>
        </w:rPr>
        <w:t>And lest it should be understood of him as Son of man only, he puts in that word 'hitherto.'</w:t>
      </w:r>
    </w:p>
    <w:p w14:paraId="51269D1E">
      <w:pPr>
        <w:rPr>
          <w:rFonts w:hint="eastAsia"/>
        </w:rPr>
      </w:pPr>
      <w:r>
        <w:rPr>
          <w:rFonts w:hint="eastAsia"/>
        </w:rPr>
        <w:t>为免被理解为单单论到祂为人子，祂加上了“直到如今”这个词。</w:t>
      </w:r>
    </w:p>
    <w:p w14:paraId="311C46DD">
      <w:pPr>
        <w:rPr>
          <w:rFonts w:hint="eastAsia"/>
        </w:rPr>
      </w:pPr>
      <w:r>
        <w:rPr>
          <w:rFonts w:hint="eastAsia"/>
        </w:rPr>
        <w:t>'My Father works hitherto, and I work.'</w:t>
      </w:r>
    </w:p>
    <w:p w14:paraId="573E4DFB">
      <w:pPr>
        <w:rPr>
          <w:rFonts w:hint="eastAsia"/>
        </w:rPr>
      </w:pPr>
      <w:r>
        <w:rPr>
          <w:rFonts w:hint="eastAsia"/>
        </w:rPr>
        <w:t>“我父作事直到如今，我也作事。”</w:t>
      </w:r>
    </w:p>
    <w:p w14:paraId="725339F5">
      <w:pPr>
        <w:rPr>
          <w:rFonts w:hint="eastAsia"/>
        </w:rPr>
      </w:pPr>
      <w:r>
        <w:rPr>
          <w:rFonts w:hint="eastAsia"/>
        </w:rPr>
        <w:t>That word takes in all God hath ever done since the creation.</w:t>
      </w:r>
    </w:p>
    <w:p w14:paraId="7596B535">
      <w:pPr>
        <w:rPr>
          <w:rFonts w:hint="eastAsia"/>
        </w:rPr>
      </w:pPr>
      <w:r>
        <w:rPr>
          <w:rFonts w:hint="eastAsia"/>
        </w:rPr>
        <w:t>那个词包含了神自创造以来所作的一切。</w:t>
      </w:r>
    </w:p>
    <w:p w14:paraId="39CE0FEE">
      <w:pPr>
        <w:rPr>
          <w:rFonts w:hint="eastAsia"/>
        </w:rPr>
      </w:pPr>
      <w:r>
        <w:rPr>
          <w:rFonts w:hint="eastAsia"/>
        </w:rPr>
        <w:t>For that hitherto must relate to some time afore, either eternity, or a beginning; and we know that that beginning of God's working was the beginning of the creation; and (from that time hitherto, says Christ) I work.</w:t>
      </w:r>
    </w:p>
    <w:p w14:paraId="26B07A22">
      <w:pPr>
        <w:rPr>
          <w:rFonts w:hint="eastAsia"/>
        </w:rPr>
      </w:pPr>
      <w:r>
        <w:rPr>
          <w:rFonts w:hint="eastAsia"/>
        </w:rPr>
        <w:t>因为那“直到如今”必定关系到某个先前的时间，或是永恒，或是起初；我们知道，神作工的起初是创造的起初；并且（从那时直到如今，基督说）我作工。</w:t>
      </w:r>
    </w:p>
    <w:p w14:paraId="0553CA9D">
      <w:pPr>
        <w:rPr>
          <w:rFonts w:hint="eastAsia"/>
        </w:rPr>
      </w:pPr>
      <w:r>
        <w:rPr>
          <w:rFonts w:hint="eastAsia"/>
        </w:rPr>
        <w:t>And be it what it will that the Father hath done at any time, the Son hath done the same; for verse 19, 'Whatever things the Father doth, these also doth the Son likewise.'</w:t>
      </w:r>
    </w:p>
    <w:p w14:paraId="1F0E7D25">
      <w:pPr>
        <w:rPr>
          <w:rFonts w:hint="eastAsia"/>
        </w:rPr>
      </w:pPr>
      <w:r>
        <w:rPr>
          <w:rFonts w:hint="eastAsia"/>
        </w:rPr>
        <w:t>无论父在任何时候作了什么，子也照样作；因为第19节，“父所作的事，子也照样作。”</w:t>
      </w:r>
    </w:p>
    <w:p w14:paraId="3C9B16B7">
      <w:pPr>
        <w:rPr>
          <w:rFonts w:hint="eastAsia"/>
        </w:rPr>
      </w:pPr>
    </w:p>
    <w:p w14:paraId="3E5A3054">
      <w:pPr>
        <w:rPr>
          <w:rFonts w:hint="eastAsia"/>
        </w:rPr>
      </w:pPr>
      <w:r>
        <w:rPr>
          <w:rFonts w:hint="eastAsia"/>
        </w:rPr>
        <w:t>4.These two expressions, (1.) That he is 'one begotten of the Father,'elsewhere used; and (2.) this here, That he is one to whom 'the Father sheweth all he doth;' do imply two differing things; even as for a Father first to beget his Son, his substantial image, and then to teach and instruct him in his trade, and shew him what he is to do.</w:t>
      </w:r>
    </w:p>
    <w:p w14:paraId="656C3E4E">
      <w:pPr>
        <w:rPr>
          <w:rFonts w:hint="eastAsia"/>
        </w:rPr>
      </w:pPr>
      <w:r>
        <w:rPr>
          <w:rFonts w:hint="eastAsia"/>
        </w:rPr>
        <w:t>4. 这两个表达，(1) 祂是“父所生的”，在别处使用；和 (2) 这里，祂是“父将自己所作的一切事指给祂看”的一位；意指两件不同的事；正如一个父亲先是生下他的儿子，他实质的形像，然后教导他手艺，并指示他当做什么。</w:t>
      </w:r>
    </w:p>
    <w:p w14:paraId="3C6BDD2E">
      <w:pPr>
        <w:rPr>
          <w:rFonts w:hint="eastAsia"/>
        </w:rPr>
      </w:pPr>
    </w:p>
    <w:p w14:paraId="528C0464">
      <w:pPr>
        <w:rPr>
          <w:rFonts w:hint="eastAsia"/>
        </w:rPr>
      </w:pPr>
      <w:r>
        <w:rPr>
          <w:rFonts w:hint="eastAsia"/>
        </w:rPr>
        <w:t>Yet I may add this, that God the Father, communicating the form of all things to his Son, so vieweth his own thoughts and purposes thereabout, as they shine forth in his Son; as a man doth his own thoughts in his friend's mind or judgment.</w:t>
      </w:r>
    </w:p>
    <w:p w14:paraId="0EAADA0F">
      <w:pPr>
        <w:rPr>
          <w:rFonts w:hint="eastAsia"/>
        </w:rPr>
      </w:pPr>
      <w:r>
        <w:rPr>
          <w:rFonts w:hint="eastAsia"/>
        </w:rPr>
        <w:t>然而，我可以加上这一点，即父神将万有的形式传递给祂的儿子，因此祂观看祂自己关于此的思想和意图，如同它们在祂的儿子里面发光；就像一个人在他朋友的心思或判断中观看他自己的思想。</w:t>
      </w:r>
    </w:p>
    <w:p w14:paraId="24B357DA">
      <w:pPr>
        <w:rPr>
          <w:rFonts w:hint="eastAsia"/>
        </w:rPr>
      </w:pPr>
      <w:r>
        <w:rPr>
          <w:rFonts w:hint="eastAsia"/>
        </w:rPr>
        <w:t>Hence Christ the Word, may in a more eminent manner be styled the idea of all things, in comparison with the other persons.</w:t>
      </w:r>
    </w:p>
    <w:p w14:paraId="64BD8FDF">
      <w:pPr>
        <w:rPr>
          <w:rFonts w:hint="eastAsia"/>
        </w:rPr>
      </w:pPr>
      <w:r>
        <w:rPr>
          <w:rFonts w:hint="eastAsia"/>
        </w:rPr>
        <w:t>因此，基督这道，与其他的位格相比，可以更显赫地被称为万有的观念。</w:t>
      </w:r>
    </w:p>
    <w:p w14:paraId="74DFA3C7">
      <w:pPr>
        <w:rPr>
          <w:rFonts w:hint="eastAsia"/>
        </w:rPr>
      </w:pPr>
      <w:r>
        <w:rPr>
          <w:rFonts w:hint="eastAsia"/>
        </w:rPr>
        <w:t>Yet so as this is, because he is the image of God himself; and so, because he of all persons in the Trinity bears the title or character of being the image of God.</w:t>
      </w:r>
    </w:p>
    <w:p w14:paraId="4DE1EEF1">
      <w:pPr>
        <w:rPr>
          <w:rFonts w:hint="eastAsia"/>
        </w:rPr>
      </w:pPr>
      <w:r>
        <w:rPr>
          <w:rFonts w:hint="eastAsia"/>
        </w:rPr>
        <w:t>然而，这是因为祂是神自己的形像；因此，因为祂在三位一体中，拥有作为神的形像的头衔或特征。</w:t>
      </w:r>
    </w:p>
    <w:p w14:paraId="4238BFE3">
      <w:pPr>
        <w:rPr>
          <w:rFonts w:hint="eastAsia"/>
        </w:rPr>
      </w:pPr>
      <w:r>
        <w:rPr>
          <w:rFonts w:hint="eastAsia"/>
        </w:rPr>
        <w:t>Hence he doth in like manner, together with the image of God's being, bear the platform of all things else that are in God; as in whose breast God the Father views over his own thoughts and designs, and in whom they are presented to him.</w:t>
      </w:r>
    </w:p>
    <w:p w14:paraId="2E408041">
      <w:pPr>
        <w:rPr>
          <w:rFonts w:hint="eastAsia"/>
        </w:rPr>
      </w:pPr>
      <w:r>
        <w:rPr>
          <w:rFonts w:hint="eastAsia"/>
        </w:rPr>
        <w:t>因此，祂同样地，连同神存在的形像，也承载着神里面所有其他事物的蓝图；如同在祂的怀中，父神观看祂自己的思想和设计，并在祂里面向祂呈现。</w:t>
      </w:r>
    </w:p>
    <w:p w14:paraId="2170508A">
      <w:pPr>
        <w:rPr>
          <w:rFonts w:hint="eastAsia"/>
        </w:rPr>
      </w:pPr>
    </w:p>
    <w:p w14:paraId="267F603E">
      <w:pPr>
        <w:rPr>
          <w:rFonts w:hint="eastAsia"/>
        </w:rPr>
      </w:pPr>
      <w:r>
        <w:rPr>
          <w:rFonts w:hint="eastAsia"/>
        </w:rPr>
        <w:t>5.Lastly, Whereas it may be said, that the philosophers having usedthat phrase afore John, in this or the like sense, that therefore John taking up out of choice the same title, and giving it to Christ, that therefore he should use it in their sense and intention.</w:t>
      </w:r>
    </w:p>
    <w:p w14:paraId="69DF3B9B">
      <w:pPr>
        <w:rPr>
          <w:rFonts w:hint="eastAsia"/>
        </w:rPr>
      </w:pPr>
      <w:r>
        <w:rPr>
          <w:rFonts w:hint="eastAsia"/>
        </w:rPr>
        <w:t>5. 最后，或有人说，既然哲学家们在约翰之前，就以此或类似的意思使用了那个词组，那么约翰出于选择，采用了同样的头衔，并将其归于基督，那么祂就应当按他们的意思和意图来使用它。</w:t>
      </w:r>
    </w:p>
    <w:p w14:paraId="60140303">
      <w:pPr>
        <w:rPr>
          <w:rFonts w:hint="eastAsia"/>
        </w:rPr>
      </w:pPr>
      <w:r>
        <w:rPr>
          <w:rFonts w:hint="eastAsia"/>
        </w:rPr>
        <w:t>Answer is,</w:t>
      </w:r>
    </w:p>
    <w:p w14:paraId="6F6D5EC9">
      <w:pPr>
        <w:rPr>
          <w:rFonts w:hint="eastAsia"/>
        </w:rPr>
      </w:pPr>
      <w:r>
        <w:rPr>
          <w:rFonts w:hint="eastAsia"/>
        </w:rPr>
        <w:t>答案是，</w:t>
      </w:r>
    </w:p>
    <w:p w14:paraId="485C7CDE">
      <w:pPr>
        <w:rPr>
          <w:rFonts w:hint="eastAsia"/>
        </w:rPr>
      </w:pPr>
    </w:p>
    <w:p w14:paraId="39A8B68C">
      <w:pPr>
        <w:rPr>
          <w:rFonts w:hint="eastAsia"/>
        </w:rPr>
      </w:pPr>
      <w:r>
        <w:rPr>
          <w:rFonts w:hint="eastAsia"/>
        </w:rPr>
        <w:t>(1.) That John originally used this word from the Old Testament itself.</w:t>
      </w:r>
    </w:p>
    <w:p w14:paraId="16C2290A">
      <w:pPr>
        <w:rPr>
          <w:rFonts w:hint="eastAsia"/>
        </w:rPr>
      </w:pPr>
      <w:r>
        <w:rPr>
          <w:rFonts w:hint="eastAsia"/>
        </w:rPr>
        <w:t>(1) 约翰起初是从旧约本身使用这个词的。</w:t>
      </w:r>
    </w:p>
    <w:p w14:paraId="5C31DAC3">
      <w:pPr>
        <w:rPr>
          <w:rFonts w:hint="eastAsia"/>
        </w:rPr>
      </w:pPr>
      <w:r>
        <w:rPr>
          <w:rFonts w:hint="eastAsia"/>
        </w:rPr>
        <w:t>For the Jews expressed their Messiah, or Christ to come, under this notion, 'the Word,' and 'the Word of God,' as appears by the Chaldee paraphrasts (who are at least as ancient as Christ) often, when God the Son is mentioned and spoken of, they translate it 'the Word.'</w:t>
      </w:r>
    </w:p>
    <w:p w14:paraId="6D15F8DC">
      <w:pPr>
        <w:rPr>
          <w:rFonts w:hint="eastAsia"/>
        </w:rPr>
      </w:pPr>
      <w:r>
        <w:rPr>
          <w:rFonts w:hint="eastAsia"/>
        </w:rPr>
        <w:t>因为犹太人以“道”和“神的道”这个概念来表达他们将要来的弥赛亚或基督，如迦勒底意译本（至少与基督同样古老）所示，当论及神子时，他们常将其译为“道”。</w:t>
      </w:r>
    </w:p>
    <w:p w14:paraId="67136BC7">
      <w:pPr>
        <w:rPr>
          <w:rFonts w:hint="eastAsia"/>
        </w:rPr>
      </w:pPr>
      <w:r>
        <w:rPr>
          <w:rFonts w:hint="eastAsia"/>
        </w:rPr>
        <w:t>So Hosea 1:7, 'I will save them by the Lord their God;' they render it, 'I will redeem them by the Word of the Lord their God.'</w:t>
      </w:r>
    </w:p>
    <w:p w14:paraId="4F834F27">
      <w:pPr>
        <w:rPr>
          <w:rFonts w:hint="eastAsia"/>
        </w:rPr>
      </w:pPr>
      <w:r>
        <w:rPr>
          <w:rFonts w:hint="eastAsia"/>
        </w:rPr>
        <w:t>因此，何西阿书1章7节，“我要藉耶和华他们的神拯救他们”；他们将其译为，“我要藉耶和华他们神的道救赎他们。”</w:t>
      </w:r>
    </w:p>
    <w:p w14:paraId="0D77CEDB">
      <w:pPr>
        <w:rPr>
          <w:rFonts w:hint="eastAsia"/>
        </w:rPr>
      </w:pPr>
      <w:r>
        <w:rPr>
          <w:rFonts w:hint="eastAsia"/>
        </w:rPr>
        <w:t>So Ps. 110:1, 'The Lord said to my Lord;' the paraphrasts expound it, 'The Lord said to the Word.'</w:t>
      </w:r>
    </w:p>
    <w:p w14:paraId="52383E8A">
      <w:pPr>
        <w:rPr>
          <w:rFonts w:hint="eastAsia"/>
        </w:rPr>
      </w:pPr>
      <w:r>
        <w:rPr>
          <w:rFonts w:hint="eastAsia"/>
        </w:rPr>
        <w:t>诗篇110篇1节，“耶和华对我主说”；意译本将其解释为，“耶和华对道说。”</w:t>
      </w:r>
    </w:p>
    <w:p w14:paraId="7867962A">
      <w:pPr>
        <w:rPr>
          <w:rFonts w:hint="eastAsia"/>
        </w:rPr>
      </w:pPr>
      <w:r>
        <w:rPr>
          <w:rFonts w:hint="eastAsia"/>
        </w:rPr>
        <w:t>And so Isa. 45:17, 'Israel shall be saved in the Lord with an everlasting salvation;' they read it, 'by the Word of the Lord,' namely Christ.</w:t>
      </w:r>
    </w:p>
    <w:p w14:paraId="2B27EEDD">
      <w:pPr>
        <w:rPr>
          <w:rFonts w:hint="eastAsia"/>
        </w:rPr>
      </w:pPr>
      <w:r>
        <w:rPr>
          <w:rFonts w:hint="eastAsia"/>
        </w:rPr>
        <w:t>以赛亚书45章17节，“以色列必蒙耶和华的拯救，得永远的救恩”；他们读作，“藉耶和华的道”，即基督。</w:t>
      </w:r>
    </w:p>
    <w:p w14:paraId="0362FC3B">
      <w:pPr>
        <w:rPr>
          <w:rFonts w:hint="eastAsia"/>
        </w:rPr>
      </w:pPr>
      <w:r>
        <w:rPr>
          <w:rFonts w:hint="eastAsia"/>
        </w:rPr>
        <w:t>And this phrase not the Jews only, but the Scriptures themselves, do use, as 2 Sam. 7:21, 'For thy Word's sake,' says David, that is, for thy Christ's sake.</w:t>
      </w:r>
    </w:p>
    <w:p w14:paraId="13B26C60">
      <w:pPr>
        <w:rPr>
          <w:rFonts w:hint="eastAsia"/>
        </w:rPr>
      </w:pPr>
      <w:r>
        <w:rPr>
          <w:rFonts w:hint="eastAsia"/>
        </w:rPr>
        <w:t>这个词组不仅犹太人使用，圣经本身也使用，如撒母耳记下7章21节，“为你的话的缘故，”大卫说，即，为你基督的缘故。</w:t>
      </w:r>
    </w:p>
    <w:p w14:paraId="15DCD6C8">
      <w:pPr>
        <w:rPr>
          <w:rFonts w:hint="eastAsia"/>
        </w:rPr>
      </w:pPr>
      <w:r>
        <w:rPr>
          <w:rFonts w:hint="eastAsia"/>
        </w:rPr>
        <w:t>For 1 Chron. 17:19, it is rendered, 'For thy servant's sake;' and is all one with that, Dan. 9, 'For the Lord's sake.'</w:t>
      </w:r>
    </w:p>
    <w:p w14:paraId="7B2BD1EE">
      <w:pPr>
        <w:rPr>
          <w:rFonts w:hint="eastAsia"/>
        </w:rPr>
      </w:pPr>
      <w:r>
        <w:rPr>
          <w:rFonts w:hint="eastAsia"/>
        </w:rPr>
        <w:t>因为历代志上17章19节，它被译为，“为你的仆人的缘故”；这与但以理书9章，“为着主的缘故”，是同一回事。</w:t>
      </w:r>
    </w:p>
    <w:p w14:paraId="347D847E">
      <w:pPr>
        <w:rPr>
          <w:rFonts w:hint="eastAsia"/>
        </w:rPr>
      </w:pPr>
      <w:r>
        <w:rPr>
          <w:rFonts w:hint="eastAsia"/>
        </w:rPr>
        <w:t>Philo (a Jew never turned Christian, and not long after Christ's time) in his writings calls him ὁ λόγος, as before did Plato and those heathens who stole their knowledge from the Jews, and vended it as their own.</w:t>
      </w:r>
    </w:p>
    <w:p w14:paraId="34EB4EF1">
      <w:pPr>
        <w:rPr>
          <w:rFonts w:hint="eastAsia"/>
        </w:rPr>
      </w:pPr>
      <w:r>
        <w:rPr>
          <w:rFonts w:hint="eastAsia"/>
        </w:rPr>
        <w:t>斐洛（一个从未归信基督教的犹太人，生活在基督之后不久）在他的著作中称祂为ὁ λόγος（ho logos，希腊文，意为‘道’），正如在他之前的柏拉图和那些从犹太人那里窃取知识并将其当作自己知识贩卖的异教徒一样。</w:t>
      </w:r>
    </w:p>
    <w:p w14:paraId="083F8B3B">
      <w:pPr>
        <w:rPr>
          <w:rFonts w:hint="eastAsia"/>
        </w:rPr>
      </w:pPr>
    </w:p>
    <w:p w14:paraId="625AC07B">
      <w:pPr>
        <w:rPr>
          <w:rFonts w:hint="eastAsia"/>
        </w:rPr>
      </w:pPr>
      <w:r>
        <w:rPr>
          <w:rFonts w:hint="eastAsia"/>
        </w:rPr>
        <w:t>Yet, (2.) That the occasion why John, when he wrote his Gospel, used that title of 'the Word,' which no other evangelist did, was that which was mentioned, namely, that the Gnostics of those times he wrote in, professing Christianity, formed up such a Christ, according to what the heathen philosophers had set him forth by; he therefore gives him the same title (the Old Testament having given it him); but in full and direct opposition to them, and what they said of him, he at first dash affirms, both that his λόγος, or Christ, was God, and also equal with God, and a person distinct from God, in those other words, 'He was with God;' the contrary to which was their doctrine of him.</w:t>
      </w:r>
    </w:p>
    <w:p w14:paraId="0BAF5A93">
      <w:pPr>
        <w:rPr>
          <w:rFonts w:hint="eastAsia"/>
        </w:rPr>
      </w:pPr>
      <w:r>
        <w:rPr>
          <w:rFonts w:hint="eastAsia"/>
        </w:rPr>
        <w:t>然而，(2) 约翰在他写福音书时，使用“道”这个头衔，而其他福音书作者没有，其原因在于所提及的，即，在他写作的时代，诺斯底派信徒，自称信奉基督教，却按照异教哲学家所描绘的，塑造了这样一个基督；因此，他给予祂同样的头衔（旧约已给予祂）；但却是完全和直接地反对他们，和他们论到祂的说法，他一开始就肯定，祂的λόγος（logos，希腊文，意为‘道’），或基督，是神，并且与神同等，且是一个与神有别的位格，在那些其他话中，“祂与神同在”；而他们的教义却与之相反。</w:t>
      </w:r>
    </w:p>
    <w:p w14:paraId="11A12BDE">
      <w:pPr>
        <w:rPr>
          <w:rFonts w:hint="eastAsia"/>
        </w:rPr>
      </w:pPr>
    </w:p>
    <w:p w14:paraId="73DFE8C8">
      <w:pPr>
        <w:rPr>
          <w:rFonts w:hint="eastAsia"/>
        </w:rPr>
      </w:pPr>
      <w:r>
        <w:rPr>
          <w:rFonts w:hint="eastAsia"/>
        </w:rPr>
        <w:t>Thus much for the first opinion, why he is called λόγος, 'the Word.'</w:t>
      </w:r>
    </w:p>
    <w:p w14:paraId="00961205">
      <w:pPr>
        <w:rPr>
          <w:rFonts w:hint="eastAsia"/>
        </w:rPr>
      </w:pPr>
      <w:r>
        <w:rPr>
          <w:rFonts w:hint="eastAsia"/>
        </w:rPr>
        <w:t>关于祂为何被称为λόγος（logos，希腊文，意为‘道’）的第一个观点，就说这么多。</w:t>
      </w:r>
    </w:p>
    <w:p w14:paraId="5751F20D">
      <w:pPr>
        <w:rPr>
          <w:rFonts w:hint="eastAsia"/>
        </w:rPr>
      </w:pPr>
    </w:p>
    <w:p w14:paraId="31D51ACB">
      <w:pPr>
        <w:rPr>
          <w:rFonts w:hint="eastAsia"/>
        </w:rPr>
      </w:pPr>
      <w:r>
        <w:rPr>
          <w:rFonts w:hint="eastAsia"/>
        </w:rPr>
        <w:t>The second opinion, why Christ should be termed λόγος, 'the Word,' is that it imports what God had afore all worlds ordained Christ to be, and Christ himself undertook to be, even 'his Word,' whereby to utter or manifest himself to us.</w:t>
      </w:r>
    </w:p>
    <w:p w14:paraId="3C1C91F5">
      <w:pPr>
        <w:rPr>
          <w:rFonts w:hint="eastAsia"/>
        </w:rPr>
      </w:pPr>
      <w:r>
        <w:rPr>
          <w:rFonts w:hint="eastAsia"/>
        </w:rPr>
        <w:t>第二个观点，即基督为何被称为λόγος（logos，希腊文，意为‘道’），是它意指神在万世以前所命定基督要成为的，以及基督自己所承担要成为的，即“祂的话语”，藉此向我们说出或显明祂自己。</w:t>
      </w:r>
    </w:p>
    <w:p w14:paraId="2803F647">
      <w:pPr>
        <w:rPr>
          <w:rFonts w:hint="eastAsia"/>
        </w:rPr>
      </w:pPr>
      <w:r>
        <w:rPr>
          <w:rFonts w:hint="eastAsia"/>
        </w:rPr>
        <w:t>And indeed, although the person whom John calls λόγος did actually then exist, yet it cannot be denied but that this title of λόγος, the Word, doth withal connotate or import what Christ undertook to be, and God designed him to be, namely, the revelation of God unto us.</w:t>
      </w:r>
    </w:p>
    <w:p w14:paraId="73770C80">
      <w:pPr>
        <w:rPr>
          <w:rFonts w:hint="eastAsia"/>
        </w:rPr>
      </w:pPr>
      <w:r>
        <w:rPr>
          <w:rFonts w:hint="eastAsia"/>
        </w:rPr>
        <w:t>的确，虽然约翰所称的λόγος（logos，希腊文，意为‘道’）那位格当时确实存在，但不可否认的是，“道”这个头衔，同时也 connotate（拉丁文，意为‘含示’）或意指基督所承担要成为的，以及神所定意祂要成为的，即神对我们的启示。</w:t>
      </w:r>
    </w:p>
    <w:p w14:paraId="3F8A52B4">
      <w:pPr>
        <w:rPr>
          <w:rFonts w:hint="eastAsia"/>
        </w:rPr>
      </w:pPr>
      <w:r>
        <w:rPr>
          <w:rFonts w:hint="eastAsia"/>
        </w:rPr>
        <w:t>Which is made forth, 1. Because the inward thoughts themselves are usually termed the word, but in relation to their being uttered; and therefore in such a respect may also this be supposed given to him, seeing he is the manifester of God unto us, Et interpres voluntatis divinæ, the interpreter of God's mind unto us, Heb. 1:1.</w:t>
      </w:r>
    </w:p>
    <w:p w14:paraId="09F55708">
      <w:pPr>
        <w:rPr>
          <w:rFonts w:hint="eastAsia"/>
        </w:rPr>
      </w:pPr>
      <w:r>
        <w:rPr>
          <w:rFonts w:hint="eastAsia"/>
        </w:rPr>
        <w:t>这显明出来，1. 因为内在的思想本身通常被称为道，但却是就其被说出而言；因此，在这方面，也可以假定这被归于祂，因为祂是神对我们的显明者，和“Et interpres voluntatis divinæ”（拉丁文，意为‘神旨意的解释者’），即神对我们心意的解释者，希伯来书1章1-2节。</w:t>
      </w:r>
    </w:p>
    <w:p w14:paraId="5FFBC263">
      <w:pPr>
        <w:rPr>
          <w:rFonts w:hint="eastAsia"/>
        </w:rPr>
      </w:pPr>
      <w:r>
        <w:rPr>
          <w:rFonts w:hint="eastAsia"/>
        </w:rPr>
        <w:t>And, 2. In that Christ is said to be the 'Wisdom of God,' namely, manifestative, and as he is made wisdom unto us, by whom we know God in the form of Jesus Christ.</w:t>
      </w:r>
    </w:p>
    <w:p w14:paraId="404E506B">
      <w:pPr>
        <w:rPr>
          <w:rFonts w:hint="eastAsia"/>
        </w:rPr>
      </w:pPr>
      <w:r>
        <w:rPr>
          <w:rFonts w:hint="eastAsia"/>
        </w:rPr>
        <w:t>并且，2. 因为基督被称为“神的智慧”，即，彰显性的，并且祂为我们成了智慧，我们藉着祂，在耶稣基督的形像中认识神。</w:t>
      </w:r>
    </w:p>
    <w:p w14:paraId="2154F2A4">
      <w:pPr>
        <w:rPr>
          <w:rFonts w:hint="eastAsia"/>
        </w:rPr>
      </w:pPr>
      <w:r>
        <w:rPr>
          <w:rFonts w:hint="eastAsia"/>
        </w:rPr>
        <w:t>Thus 1 Cor. 1:24, 'But unto them which are called, both Jews and Greeks, Christ the power of God, and the wisdom of God,' compared with verse 30, 'But of him are ye in Christ Jesus, who of God is made unto us wisdom, and righteousness, and sanctification, and redemption.'</w:t>
      </w:r>
    </w:p>
    <w:p w14:paraId="24FED05C">
      <w:pPr>
        <w:rPr>
          <w:rFonts w:hint="eastAsia"/>
        </w:rPr>
      </w:pPr>
      <w:r>
        <w:rPr>
          <w:rFonts w:hint="eastAsia"/>
        </w:rPr>
        <w:t>因此，哥林多前书1章24节，“但在那蒙召的，无论是犹太人，希利尼人，基督总为神的能力，神的智慧”，与30节比较，“但你们得在基督耶稣里，是本乎神，神又使祂成为我们的智慧、公义、圣洁、救赎。”</w:t>
      </w:r>
    </w:p>
    <w:p w14:paraId="7C79B62A">
      <w:pPr>
        <w:rPr>
          <w:rFonts w:hint="eastAsia"/>
        </w:rPr>
      </w:pPr>
      <w:r>
        <w:rPr>
          <w:rFonts w:hint="eastAsia"/>
        </w:rPr>
        <w:t>And in this sense it is that Solomon calls him Wisdom, which is all one with this of John, λόγος, the Word, which the English or Latin reach not.</w:t>
      </w:r>
    </w:p>
    <w:p w14:paraId="793CE7AE">
      <w:pPr>
        <w:rPr>
          <w:rFonts w:hint="eastAsia"/>
        </w:rPr>
      </w:pPr>
      <w:r>
        <w:rPr>
          <w:rFonts w:hint="eastAsia"/>
        </w:rPr>
        <w:t>所罗门称祂为智慧，就是在这个意义上，这与约翰的λόγος（logos，希腊文，意为‘道’），即“道”，是同一回事，英语或拉丁语无法完全表达。</w:t>
      </w:r>
    </w:p>
    <w:p w14:paraId="17669BCC">
      <w:pPr>
        <w:rPr>
          <w:rFonts w:hint="eastAsia"/>
        </w:rPr>
      </w:pPr>
      <w:r>
        <w:rPr>
          <w:rFonts w:hint="eastAsia"/>
        </w:rPr>
        <w:t>And it were easy to parallel John here, and Solomon there, in Prov. 8, which I have elsewhere done.</w:t>
      </w:r>
    </w:p>
    <w:p w14:paraId="47219B6C">
      <w:pPr>
        <w:rPr>
          <w:rFonts w:hint="eastAsia"/>
        </w:rPr>
      </w:pPr>
      <w:r>
        <w:rPr>
          <w:rFonts w:hint="eastAsia"/>
        </w:rPr>
        <w:t>在这里将约翰与箴言8章的所罗门作比较是容易的，我已在别处做过。</w:t>
      </w:r>
    </w:p>
    <w:p w14:paraId="3BD11313">
      <w:pPr>
        <w:rPr>
          <w:rFonts w:hint="eastAsia"/>
        </w:rPr>
      </w:pPr>
    </w:p>
    <w:p w14:paraId="78B2434A">
      <w:pPr>
        <w:rPr>
          <w:rFonts w:hint="eastAsia"/>
        </w:rPr>
      </w:pPr>
      <w:r>
        <w:rPr>
          <w:rFonts w:hint="eastAsia"/>
        </w:rPr>
        <w:t>So then, Christ as he is the power of God in the creation; God said, and it was created, Gen. 1; and as he is the power and the wisdom of God to us in redemption, in whom and by whom we know God, in this respect it is he is termed the Word: and so, although John and Solomon affirm the person that was thus ordained to be thus to us was then existing, yet the title given him imports what he was to be when the world began, and after the world began, unto the world and to the saints.</w:t>
      </w:r>
    </w:p>
    <w:p w14:paraId="07143284">
      <w:pPr>
        <w:rPr>
          <w:rFonts w:hint="eastAsia"/>
        </w:rPr>
      </w:pPr>
      <w:r>
        <w:rPr>
          <w:rFonts w:hint="eastAsia"/>
        </w:rPr>
        <w:t>所以，基督，作为神在创造中的能力；神说，就有了，创世记1章；也作为神对我们在救赎中的能力和智慧，我们藉着祂认识神，在这方面祂被称为道：因此，虽然约翰和所罗门都肯定，那位被如此命定要如此对我们的位格当时已经存在，然而给予祂的头衔，意指祂在创世之初，和创世之后，对世界和对圣徒所要成为的。</w:t>
      </w:r>
    </w:p>
    <w:p w14:paraId="3E7694F1">
      <w:pPr>
        <w:rPr>
          <w:rFonts w:hint="eastAsia"/>
        </w:rPr>
      </w:pPr>
      <w:r>
        <w:rPr>
          <w:rFonts w:hint="eastAsia"/>
        </w:rPr>
        <w:t>And thus John himself, in his first epistle, chap. 1 ver. 1, 2, explains himself, 'That which was from the beginning,' says he, 'and which our (the apostles) hands have handled of the Word of life,' namely, Christ.</w:t>
      </w:r>
    </w:p>
    <w:p w14:paraId="7CB0C5B6">
      <w:pPr>
        <w:rPr>
          <w:rFonts w:hint="eastAsia"/>
        </w:rPr>
      </w:pPr>
      <w:r>
        <w:rPr>
          <w:rFonts w:hint="eastAsia"/>
        </w:rPr>
        <w:t>约翰自己在他的前书中，1章1, 2节，如此解释自己，“论到从起初原有的，”他说，“我们（使徒）亲手摸过的生命之道，”即基督。</w:t>
      </w:r>
    </w:p>
    <w:p w14:paraId="06255776">
      <w:pPr>
        <w:rPr>
          <w:rFonts w:hint="eastAsia"/>
        </w:rPr>
      </w:pPr>
      <w:r>
        <w:rPr>
          <w:rFonts w:hint="eastAsia"/>
        </w:rPr>
        <w:t>'This life was manifested, and we shew to you that eternal life, which was with the Father, and was manifested to us.'</w:t>
      </w:r>
    </w:p>
    <w:p w14:paraId="62F5A19D">
      <w:pPr>
        <w:rPr>
          <w:rFonts w:hint="eastAsia"/>
        </w:rPr>
      </w:pPr>
      <w:r>
        <w:rPr>
          <w:rFonts w:hint="eastAsia"/>
        </w:rPr>
        <w:t>“这生命已经显现出来，我们又作见证，将原与父同在，且显现与我们那永远的生命，传给你们。”</w:t>
      </w:r>
    </w:p>
    <w:p w14:paraId="18AD767C">
      <w:pPr>
        <w:rPr>
          <w:rFonts w:hint="eastAsia"/>
        </w:rPr>
      </w:pPr>
    </w:p>
    <w:p w14:paraId="671D0A9F">
      <w:pPr>
        <w:rPr>
          <w:rFonts w:hint="eastAsia"/>
        </w:rPr>
      </w:pPr>
      <w:r>
        <w:rPr>
          <w:rFonts w:hint="eastAsia"/>
        </w:rPr>
        <w:t>So then Christ the Word, in order to manifestation to us, is termed the Word of life.</w:t>
      </w:r>
    </w:p>
    <w:p w14:paraId="22625BBB">
      <w:pPr>
        <w:rPr>
          <w:rFonts w:hint="eastAsia"/>
        </w:rPr>
      </w:pPr>
      <w:r>
        <w:rPr>
          <w:rFonts w:hint="eastAsia"/>
        </w:rPr>
        <w:t>所以，基督这道，为要向我们彰显，被称为生命之道。</w:t>
      </w:r>
    </w:p>
    <w:p w14:paraId="00F143CE">
      <w:pPr>
        <w:rPr>
          <w:rFonts w:hint="eastAsia"/>
        </w:rPr>
      </w:pPr>
      <w:r>
        <w:rPr>
          <w:rFonts w:hint="eastAsia"/>
        </w:rPr>
        <w:t>And as he is termed the Word in both these respects mentioned, so also that other title John gives him, of eternal life, is in like manner given in respect unto what he was ordained from the beginning to be to us, 1 John 5:11, 'And this is the record, that God hath given unto us eternal life; and this life is in his Son;' as well as what he is in his person, even the fountain of, or life itself, in himself.</w:t>
      </w:r>
    </w:p>
    <w:p w14:paraId="02D966E5">
      <w:pPr>
        <w:rPr>
          <w:rFonts w:hint="eastAsia"/>
        </w:rPr>
      </w:pPr>
      <w:r>
        <w:rPr>
          <w:rFonts w:hint="eastAsia"/>
        </w:rPr>
        <w:t>祂既在所提的这两方面被称为道，约翰所给祂的另一个头衔，即永生，也同样是就祂从起初被命定要对我们所是的而给的，约翰一书5章11节，“这见证就是神赐给我们永生，这永生也是在祂儿子里面”；也如祂在祂的位格中所是的，即生命之源，或生命本身，在祂自己里面。</w:t>
      </w:r>
    </w:p>
    <w:p w14:paraId="3411515A">
      <w:pPr>
        <w:rPr>
          <w:rFonts w:hint="eastAsia"/>
        </w:rPr>
      </w:pPr>
      <w:r>
        <w:rPr>
          <w:rFonts w:hint="eastAsia"/>
        </w:rPr>
        <w:t>So, ver. 20 of that chapter, he speaks of him, 'This is the true God, and eternal life.'</w:t>
      </w:r>
    </w:p>
    <w:p w14:paraId="54BCD671">
      <w:pPr>
        <w:rPr>
          <w:rFonts w:hint="eastAsia"/>
        </w:rPr>
      </w:pPr>
      <w:r>
        <w:rPr>
          <w:rFonts w:hint="eastAsia"/>
        </w:rPr>
        <w:t>所以，那一章的20节，他论到祂说，“这是真神，也是永生。”</w:t>
      </w:r>
    </w:p>
    <w:p w14:paraId="27AB109F">
      <w:pPr>
        <w:rPr>
          <w:rFonts w:hint="eastAsia"/>
        </w:rPr>
      </w:pPr>
    </w:p>
    <w:p w14:paraId="7A0CAAE7">
      <w:pPr>
        <w:rPr>
          <w:rFonts w:hint="eastAsia"/>
        </w:rPr>
      </w:pPr>
      <w:r>
        <w:rPr>
          <w:rFonts w:hint="eastAsia"/>
        </w:rPr>
        <w:t>To conclude this. When God exhibited him first unto the world by a voice from heaven, 'This is my beloved Son,' he adds, 'hear him.'</w:t>
      </w:r>
    </w:p>
    <w:p w14:paraId="38ED933F">
      <w:pPr>
        <w:rPr>
          <w:rFonts w:hint="eastAsia"/>
        </w:rPr>
      </w:pPr>
      <w:r>
        <w:rPr>
          <w:rFonts w:hint="eastAsia"/>
        </w:rPr>
        <w:t>总结一下。当神初次藉着从天而来的声音，将祂显明给世界时，“这是我的爱子，”祂加上说，“你们要听祂。”</w:t>
      </w:r>
    </w:p>
    <w:p w14:paraId="1223AC93">
      <w:pPr>
        <w:rPr>
          <w:rFonts w:hint="eastAsia"/>
        </w:rPr>
      </w:pPr>
      <w:r>
        <w:rPr>
          <w:rFonts w:hint="eastAsia"/>
        </w:rPr>
        <w:t>And it is as if he had said, As he is my Son, so he is my Word and interpreter unto you, 'the speaker form heaven;' as Heb. 12:25, he is called.</w:t>
      </w:r>
    </w:p>
    <w:p w14:paraId="41770F74">
      <w:pPr>
        <w:rPr>
          <w:rFonts w:hint="eastAsia"/>
        </w:rPr>
      </w:pPr>
      <w:r>
        <w:rPr>
          <w:rFonts w:hint="eastAsia"/>
        </w:rPr>
        <w:t>仿佛祂是说，祂既是我的儿子，祂也是我的道，是我对你们的解释者，“那从天上说话的”；如希伯来书12章25节，祂被称为如此。</w:t>
      </w:r>
    </w:p>
    <w:p w14:paraId="131049B2">
      <w:pPr>
        <w:rPr>
          <w:rFonts w:hint="eastAsia"/>
        </w:rPr>
      </w:pPr>
      <w:r>
        <w:rPr>
          <w:rFonts w:hint="eastAsia"/>
        </w:rPr>
        <w:t>And see these two titles of his Son and of the Word met in that one proclamation made of him by his Father.</w:t>
      </w:r>
    </w:p>
    <w:p w14:paraId="15AF550A">
      <w:pPr>
        <w:rPr>
          <w:rFonts w:hint="eastAsia"/>
        </w:rPr>
      </w:pPr>
      <w:r>
        <w:rPr>
          <w:rFonts w:hint="eastAsia"/>
        </w:rPr>
        <w:t>看，祂的父对祂所作的那一个宣告中，祂的儿子和道的这两个头衔相遇了。</w:t>
      </w:r>
    </w:p>
    <w:p w14:paraId="57B07126">
      <w:pPr>
        <w:rPr>
          <w:rFonts w:hint="eastAsia"/>
        </w:rPr>
      </w:pPr>
    </w:p>
    <w:p w14:paraId="609EA919">
      <w:pPr>
        <w:rPr>
          <w:rFonts w:hint="eastAsia"/>
        </w:rPr>
      </w:pPr>
      <w:r>
        <w:rPr>
          <w:rFonts w:hint="eastAsia"/>
        </w:rPr>
        <w:t>Which of these two accounts given, why he is termed λόγος, or the</w:t>
      </w:r>
    </w:p>
    <w:p w14:paraId="53B60E50">
      <w:pPr>
        <w:rPr>
          <w:rFonts w:hint="eastAsia"/>
        </w:rPr>
      </w:pPr>
      <w:r>
        <w:rPr>
          <w:rFonts w:hint="eastAsia"/>
        </w:rPr>
        <w:t>在这两个关于祂为何被称为λόγος（logos，希腊文，意为‘道’），或</w:t>
      </w:r>
    </w:p>
    <w:p w14:paraId="75FF6BE0">
      <w:pPr>
        <w:rPr>
          <w:rFonts w:hint="eastAsia"/>
        </w:rPr>
      </w:pPr>
      <w:r>
        <w:rPr>
          <w:rFonts w:hint="eastAsia"/>
        </w:rPr>
        <w:t>Word, is most to be received, I will not dispute; because indeed I take in both.</w:t>
      </w:r>
    </w:p>
    <w:p w14:paraId="13FBBC6D">
      <w:pPr>
        <w:rPr>
          <w:rFonts w:hint="eastAsia"/>
        </w:rPr>
      </w:pPr>
      <w:r>
        <w:rPr>
          <w:rFonts w:hint="eastAsia"/>
        </w:rPr>
        <w:t>道，的解释中，哪一个最应被接受，我不会争论；因为我的确采纳二者。</w:t>
      </w:r>
    </w:p>
    <w:p w14:paraId="5B8764B3">
      <w:pPr>
        <w:rPr>
          <w:rFonts w:hint="eastAsia"/>
        </w:rPr>
      </w:pPr>
      <w:r>
        <w:rPr>
          <w:rFonts w:hint="eastAsia"/>
        </w:rPr>
        <w:t>In doing which there is no more inconveniency to be found than in interpreting other styles and attributes of his in a double sense, and taking in both; as in that of being styled 'The image of the invisible God,' Col. 1, which Pareus and other divines (whom he to that purpose cites) in his Opuscula, upon Col. 1:15.</w:t>
      </w:r>
    </w:p>
    <w:p w14:paraId="4F4F6266">
      <w:pPr>
        <w:rPr>
          <w:rFonts w:hint="eastAsia"/>
        </w:rPr>
      </w:pPr>
      <w:r>
        <w:rPr>
          <w:rFonts w:hint="eastAsia"/>
        </w:rPr>
        <w:t>这样做，并不比以双重意义解释祂的其他称呼和属性，并采纳二者更不方便；如祂被称为“那不能看见之神的像”，歌罗西书1章，帕雷乌斯和其他神学家（他为此目的引用他们）在他的Opuscula（拉丁文，意为‘小著作’）中，论歌罗西书1章15节。</w:t>
      </w:r>
    </w:p>
    <w:p w14:paraId="2004D7C3">
      <w:pPr>
        <w:rPr>
          <w:rFonts w:hint="eastAsia"/>
        </w:rPr>
      </w:pPr>
    </w:p>
    <w:p w14:paraId="270134D8">
      <w:pPr>
        <w:rPr>
          <w:rFonts w:hint="eastAsia"/>
        </w:rPr>
      </w:pPr>
      <w:r>
        <w:rPr>
          <w:rFonts w:hint="eastAsia"/>
        </w:rPr>
        <w:t>I now come to that other title, more frequent in the Scriptures.</w:t>
      </w:r>
    </w:p>
    <w:p w14:paraId="6FD4113F">
      <w:pPr>
        <w:rPr>
          <w:rFonts w:hint="eastAsia"/>
        </w:rPr>
      </w:pPr>
      <w:r>
        <w:rPr>
          <w:rFonts w:hint="eastAsia"/>
        </w:rPr>
        <w:t>我现在来到圣经中更常见的那个头衔。</w:t>
      </w:r>
    </w:p>
    <w:p w14:paraId="306862ED">
      <w:pPr>
        <w:rPr>
          <w:rFonts w:hint="eastAsia"/>
        </w:rPr>
      </w:pPr>
    </w:p>
    <w:p w14:paraId="5260AFD8">
      <w:pPr>
        <w:pStyle w:val="2"/>
        <w:bidi w:val="0"/>
        <w:rPr>
          <w:rFonts w:hint="eastAsia"/>
        </w:rPr>
      </w:pPr>
      <w:r>
        <w:rPr>
          <w:rFonts w:hint="eastAsia"/>
        </w:rPr>
        <w:t>CHAPTER III</w:t>
      </w:r>
    </w:p>
    <w:p w14:paraId="572E32FD">
      <w:pPr>
        <w:pStyle w:val="2"/>
        <w:bidi w:val="0"/>
        <w:rPr>
          <w:rFonts w:hint="eastAsia"/>
        </w:rPr>
      </w:pPr>
      <w:r>
        <w:rPr>
          <w:rFonts w:hint="eastAsia"/>
        </w:rPr>
        <w:t>第三章</w:t>
      </w:r>
    </w:p>
    <w:p w14:paraId="1F51D60A">
      <w:pPr>
        <w:rPr>
          <w:rFonts w:hint="eastAsia"/>
        </w:rPr>
      </w:pPr>
    </w:p>
    <w:p w14:paraId="74FCF304">
      <w:pPr>
        <w:spacing w:after="299" w:line="252" w:lineRule="auto"/>
        <w:ind w:left="28" w:right="19"/>
        <w:jc w:val="center"/>
        <w:rPr>
          <w:rFonts w:hint="eastAsia"/>
          <w:b/>
          <w:sz w:val="42"/>
        </w:rPr>
      </w:pPr>
      <w:r>
        <w:rPr>
          <w:rFonts w:hint="eastAsia"/>
          <w:b/>
          <w:sz w:val="42"/>
        </w:rPr>
        <w:t>That he was the Son of God, who existed throughout all ages, and from eternity.</w:t>
      </w:r>
    </w:p>
    <w:p w14:paraId="40AD42BA">
      <w:pPr>
        <w:spacing w:after="299" w:line="252" w:lineRule="auto"/>
        <w:ind w:left="28" w:right="19"/>
        <w:jc w:val="center"/>
        <w:rPr>
          <w:rFonts w:hint="eastAsia"/>
          <w:b/>
          <w:sz w:val="42"/>
        </w:rPr>
      </w:pPr>
      <w:r>
        <w:rPr>
          <w:rFonts w:hint="eastAsia"/>
          <w:b/>
          <w:sz w:val="42"/>
        </w:rPr>
        <w:t>祂是神的儿子，贯乎万代，从永恒就存在。</w:t>
      </w:r>
    </w:p>
    <w:p w14:paraId="106D75EE">
      <w:pPr>
        <w:rPr>
          <w:rFonts w:hint="eastAsia"/>
        </w:rPr>
      </w:pPr>
    </w:p>
    <w:p w14:paraId="6652DD0A">
      <w:pPr>
        <w:rPr>
          <w:rFonts w:hint="eastAsia"/>
        </w:rPr>
      </w:pPr>
      <w:r>
        <w:rPr>
          <w:rFonts w:hint="eastAsia"/>
        </w:rPr>
        <w:t>This proved by all those instances of Scriptures wherein his eternal existence is asserted, and wherein the title of Son of God is also ascribed to him.</w:t>
      </w:r>
    </w:p>
    <w:p w14:paraId="6E08729F">
      <w:pPr>
        <w:rPr>
          <w:rFonts w:hint="eastAsia"/>
        </w:rPr>
      </w:pPr>
      <w:r>
        <w:rPr>
          <w:rFonts w:hint="eastAsia"/>
        </w:rPr>
        <w:t>这由所有那些圣经例子证明，其中祂的永恒存在被断言，并且神的儿子的头衔也被归于祂。</w:t>
      </w:r>
    </w:p>
    <w:p w14:paraId="3E74D0EB">
      <w:pPr>
        <w:rPr>
          <w:rFonts w:hint="eastAsia"/>
        </w:rPr>
      </w:pPr>
    </w:p>
    <w:p w14:paraId="1E1D9799">
      <w:pPr>
        <w:rPr>
          <w:rFonts w:hint="eastAsia"/>
        </w:rPr>
      </w:pPr>
      <w:r>
        <w:rPr>
          <w:rFonts w:hint="eastAsia"/>
        </w:rPr>
        <w:t>This most eminent title of 'Son of God' doth simply express what and who the second person is in himself, and in relation to his Father, and so singly speaks the substance of his person; and, it is certain, was that more general and renowned title the first primitive times knew him by.</w:t>
      </w:r>
    </w:p>
    <w:p w14:paraId="448EFF0F">
      <w:pPr>
        <w:rPr>
          <w:rFonts w:hint="eastAsia"/>
        </w:rPr>
      </w:pPr>
      <w:r>
        <w:rPr>
          <w:rFonts w:hint="eastAsia"/>
        </w:rPr>
        <w:t>这个最显赫的“神的儿子”的头衔，单纯地表达了第二位格在祂自己里面，以及在祂与父的关系中所是和是谁，因此单单地表明了祂位格的实质；并且，可以肯定的是，这是早期原始时代更普遍和著名的认识祂的头衔。</w:t>
      </w:r>
    </w:p>
    <w:p w14:paraId="33893EEA">
      <w:pPr>
        <w:rPr>
          <w:rFonts w:hint="eastAsia"/>
        </w:rPr>
      </w:pPr>
      <w:r>
        <w:rPr>
          <w:rFonts w:hint="eastAsia"/>
        </w:rPr>
        <w:t>Under which Christ himself and all the apostles unanimously represented him unto the church, which all believers then professed to believe in, and concerning which that promise is made and uttered onto all the saints in succeeding ages, Eph. 4:13, 'That all should come to the unity of the faith, and knowledge of the Son of God.'</w:t>
      </w:r>
    </w:p>
    <w:p w14:paraId="53970745">
      <w:pPr>
        <w:rPr>
          <w:rFonts w:hint="eastAsia"/>
        </w:rPr>
      </w:pPr>
      <w:r>
        <w:rPr>
          <w:rFonts w:hint="eastAsia"/>
        </w:rPr>
        <w:t>基督自己和所有使徒都一致地以此向教会代表祂，当时所有信徒都宣称信奉祂，并且关于此，那应许被作出并向后代所有圣徒宣告，以弗所书4章13节，“得以在真道上同归于一，认识神的儿子。”</w:t>
      </w:r>
    </w:p>
    <w:p w14:paraId="1A83C06D">
      <w:pPr>
        <w:rPr>
          <w:rFonts w:hint="eastAsia"/>
        </w:rPr>
      </w:pPr>
      <w:r>
        <w:rPr>
          <w:rFonts w:hint="eastAsia"/>
        </w:rPr>
        <w:t>The other of λόγος, 'the Word,' was (if used by any other apostle than John, yet but covertly) by John sparingly mentioned after all the apostles were dead, and but thrice by him.</w:t>
      </w:r>
    </w:p>
    <w:p w14:paraId="6EE3F4B7">
      <w:pPr>
        <w:rPr>
          <w:rFonts w:hint="eastAsia"/>
        </w:rPr>
      </w:pPr>
      <w:r>
        <w:rPr>
          <w:rFonts w:hint="eastAsia"/>
        </w:rPr>
        <w:t>另一个头衔，λόγος（logos，希腊文，意为‘道’），“道”，（如果除了约翰之外，有其他使徒使用，也只是隐晦地）在所有使徒都去世后，被约翰 sparingly 提及，并且只被他提及三次。</w:t>
      </w:r>
    </w:p>
    <w:p w14:paraId="3C06B1F7">
      <w:pPr>
        <w:rPr>
          <w:rFonts w:hint="eastAsia"/>
        </w:rPr>
      </w:pPr>
      <w:r>
        <w:rPr>
          <w:rFonts w:hint="eastAsia"/>
        </w:rPr>
        <w:t>And though it was a known title to heathens and Jews, yet received but upon occasion of heresies, which took the advantage of the use of that title among philosophers, to deform the person of our Jesus.</w:t>
      </w:r>
    </w:p>
    <w:p w14:paraId="1B3084D2">
      <w:pPr>
        <w:rPr>
          <w:rFonts w:hint="eastAsia"/>
        </w:rPr>
      </w:pPr>
      <w:r>
        <w:rPr>
          <w:rFonts w:hint="eastAsia"/>
        </w:rPr>
        <w:t>虽然它对异教徒和犹太人是一个已知的头衔，但只是在异端出现的场合才被接受，那些异端利用哲学家们使用那个头衔的机会，来歪曲我们耶稣的位格。</w:t>
      </w:r>
    </w:p>
    <w:p w14:paraId="1979D7D8">
      <w:pPr>
        <w:rPr>
          <w:rFonts w:hint="eastAsia"/>
        </w:rPr>
      </w:pPr>
    </w:p>
    <w:p w14:paraId="282DCB86">
      <w:pPr>
        <w:rPr>
          <w:rFonts w:hint="eastAsia"/>
        </w:rPr>
      </w:pPr>
      <w:r>
        <w:rPr>
          <w:rFonts w:hint="eastAsia"/>
        </w:rPr>
        <w:t>And further, he was acknowledged and declared to be that Son of God by all sorts of witnesses, either in heaven, or earth, or hell.</w:t>
      </w:r>
    </w:p>
    <w:p w14:paraId="4D33A6D9">
      <w:pPr>
        <w:rPr>
          <w:rFonts w:hint="eastAsia"/>
        </w:rPr>
      </w:pPr>
      <w:r>
        <w:rPr>
          <w:rFonts w:hint="eastAsia"/>
        </w:rPr>
        <w:t>此外，祂被天上、地上或地狱的各种见证人承认并宣告为那位神的儿子。</w:t>
      </w:r>
    </w:p>
    <w:p w14:paraId="47FD6B71">
      <w:pPr>
        <w:rPr>
          <w:rFonts w:hint="eastAsia"/>
        </w:rPr>
      </w:pPr>
    </w:p>
    <w:p w14:paraId="56636266">
      <w:pPr>
        <w:rPr>
          <w:rFonts w:hint="eastAsia"/>
        </w:rPr>
      </w:pPr>
      <w:r>
        <w:rPr>
          <w:rFonts w:hint="eastAsia"/>
        </w:rPr>
        <w:t>1. By those witnesses in heaven.</w:t>
      </w:r>
    </w:p>
    <w:p w14:paraId="4BBBF910">
      <w:pPr>
        <w:rPr>
          <w:rFonts w:hint="eastAsia"/>
        </w:rPr>
      </w:pPr>
      <w:r>
        <w:rPr>
          <w:rFonts w:hint="eastAsia"/>
        </w:rPr>
        <w:t>1. 由天上的那些见证人。</w:t>
      </w:r>
    </w:p>
    <w:p w14:paraId="0EECBB9C">
      <w:pPr>
        <w:rPr>
          <w:rFonts w:hint="eastAsia"/>
        </w:rPr>
      </w:pPr>
    </w:p>
    <w:p w14:paraId="569F4234">
      <w:pPr>
        <w:rPr>
          <w:rFonts w:hint="eastAsia"/>
        </w:rPr>
      </w:pPr>
      <w:r>
        <w:rPr>
          <w:rFonts w:hint="eastAsia"/>
        </w:rPr>
        <w:t>(1.)The Father, Mat. 3:17, 'And lo, a voice from heaven, saying, Thisis my beloved Son, in whom I am well pleased;' and chap. 17:5.</w:t>
      </w:r>
    </w:p>
    <w:p w14:paraId="40410314">
      <w:pPr>
        <w:rPr>
          <w:rFonts w:hint="eastAsia"/>
        </w:rPr>
      </w:pPr>
      <w:r>
        <w:rPr>
          <w:rFonts w:hint="eastAsia"/>
        </w:rPr>
        <w:t>(1) 父，马太福音3章17节，“从天上有声音说：‘这是我的爱子，我所喜悦的’”；以及17章5节。</w:t>
      </w:r>
    </w:p>
    <w:p w14:paraId="027EE049">
      <w:pPr>
        <w:rPr>
          <w:rFonts w:hint="eastAsia"/>
        </w:rPr>
      </w:pPr>
    </w:p>
    <w:p w14:paraId="061D0292">
      <w:pPr>
        <w:rPr>
          <w:rFonts w:hint="eastAsia"/>
        </w:rPr>
      </w:pPr>
      <w:r>
        <w:rPr>
          <w:rFonts w:hint="eastAsia"/>
        </w:rPr>
        <w:t>(2.)The Son himself, in every chapter of John, and Luke 10:22.</w:t>
      </w:r>
    </w:p>
    <w:p w14:paraId="45ADD4BA">
      <w:pPr>
        <w:rPr>
          <w:rFonts w:hint="eastAsia"/>
        </w:rPr>
      </w:pPr>
      <w:r>
        <w:rPr>
          <w:rFonts w:hint="eastAsia"/>
        </w:rPr>
        <w:t>(2) 子自己，在约翰福音的每一章，和路加福音10章22节。</w:t>
      </w:r>
    </w:p>
    <w:p w14:paraId="66A4E987">
      <w:pPr>
        <w:rPr>
          <w:rFonts w:hint="eastAsia"/>
        </w:rPr>
      </w:pPr>
    </w:p>
    <w:p w14:paraId="0B9E0E3F">
      <w:pPr>
        <w:rPr>
          <w:rFonts w:hint="eastAsia"/>
        </w:rPr>
      </w:pPr>
      <w:r>
        <w:rPr>
          <w:rFonts w:hint="eastAsia"/>
        </w:rPr>
        <w:t>(3.)By the Holy Ghost, who (besides that his testimony is included inall the scriptures that speak him the Son of God, because he wrote them all) personally appears in the likeness of a dove, to join with the Father's witness of him.</w:t>
      </w:r>
    </w:p>
    <w:p w14:paraId="604C396B">
      <w:pPr>
        <w:rPr>
          <w:rFonts w:hint="eastAsia"/>
        </w:rPr>
      </w:pPr>
      <w:r>
        <w:rPr>
          <w:rFonts w:hint="eastAsia"/>
        </w:rPr>
        <w:t>(3) 藉着圣灵，祂（除了祂的见证包含在所有论及祂是神儿子的经文中，因为祂写了所有这些经文之外）亲自以鸽子的形像显现，与父对祂的见证联合。</w:t>
      </w:r>
    </w:p>
    <w:p w14:paraId="7CF878E4">
      <w:pPr>
        <w:rPr>
          <w:rFonts w:hint="eastAsia"/>
        </w:rPr>
      </w:pPr>
      <w:r>
        <w:rPr>
          <w:rFonts w:hint="eastAsia"/>
        </w:rPr>
        <w:t>'This is my beloved Son, Mat. 3:16, 17, 'And, lo, the heavens were opened unto him, and he saw the Spirit of God descending like a dove, and lighting upon him: and, lo, a voice from heaven, saying, This is my beloved Son, in whom I am well pleased,' And so the Baptist doth interpret that signal place, John 1:32, 33, 34, 'And John bare record, saying, I saw the Spirit descending from heaven like a dove, and it abode upon him.</w:t>
      </w:r>
    </w:p>
    <w:p w14:paraId="45FEFDEC">
      <w:pPr>
        <w:rPr>
          <w:rFonts w:hint="eastAsia"/>
        </w:rPr>
      </w:pPr>
      <w:r>
        <w:rPr>
          <w:rFonts w:hint="eastAsia"/>
        </w:rPr>
        <w:t>“这是我的爱子”，马太福音3章16, 17节，“天忽然为祂开了，祂就看见神的灵仿佛鸽子降下，落在祂身上。从天上有声音说：‘这是我的爱子，我所喜悦的。’”施洗约翰也如此解释那显著的经文，约翰福音1章32, 33, 34节，“约翰又作见证说：‘我曾看见圣灵仿佛鸽子从天降下，住在祂的身上。</w:t>
      </w:r>
    </w:p>
    <w:p w14:paraId="5CE2CF5E">
      <w:pPr>
        <w:rPr>
          <w:rFonts w:hint="eastAsia"/>
        </w:rPr>
      </w:pPr>
      <w:r>
        <w:rPr>
          <w:rFonts w:hint="eastAsia"/>
        </w:rPr>
        <w:t>And I knew him not: but he that sent me to baptize with water, the same said unto me, Upon whom thou shalt see the Spirit descending, and remaining on him, the same is he which baptizeth with the Holy Ghost.</w:t>
      </w:r>
    </w:p>
    <w:p w14:paraId="319D2EFD">
      <w:pPr>
        <w:rPr>
          <w:rFonts w:hint="eastAsia"/>
        </w:rPr>
      </w:pPr>
      <w:r>
        <w:rPr>
          <w:rFonts w:hint="eastAsia"/>
        </w:rPr>
        <w:t>我先前不认识祂，只是那差我来用水施洗的，对我说：‘你看见圣灵降下来，住在谁的身上，谁就是用圣灵施洗的。’</w:t>
      </w:r>
    </w:p>
    <w:p w14:paraId="2B7A8344">
      <w:pPr>
        <w:rPr>
          <w:rFonts w:hint="eastAsia"/>
        </w:rPr>
      </w:pPr>
      <w:r>
        <w:rPr>
          <w:rFonts w:hint="eastAsia"/>
        </w:rPr>
        <w:t>And I saw, and bare record that this is the Son of God.'</w:t>
      </w:r>
    </w:p>
    <w:p w14:paraId="5BAEE26F">
      <w:pPr>
        <w:rPr>
          <w:rFonts w:hint="eastAsia"/>
        </w:rPr>
      </w:pPr>
      <w:r>
        <w:rPr>
          <w:rFonts w:hint="eastAsia"/>
        </w:rPr>
        <w:t>我看见了，就证明这是神的儿子。’”</w:t>
      </w:r>
    </w:p>
    <w:p w14:paraId="5C055950">
      <w:pPr>
        <w:rPr>
          <w:rFonts w:hint="eastAsia"/>
        </w:rPr>
      </w:pPr>
    </w:p>
    <w:p w14:paraId="4F497ACB">
      <w:pPr>
        <w:rPr>
          <w:rFonts w:hint="eastAsia"/>
        </w:rPr>
      </w:pPr>
      <w:r>
        <w:rPr>
          <w:rFonts w:hint="eastAsia"/>
        </w:rPr>
        <w:t>(4.)The same was witnessed by the angels.</w:t>
      </w:r>
    </w:p>
    <w:p w14:paraId="15D22D9B">
      <w:pPr>
        <w:rPr>
          <w:rFonts w:hint="eastAsia"/>
        </w:rPr>
      </w:pPr>
      <w:r>
        <w:rPr>
          <w:rFonts w:hint="eastAsia"/>
        </w:rPr>
        <w:t>(4) 同样由天使见证。</w:t>
      </w:r>
    </w:p>
    <w:p w14:paraId="04EB4A43">
      <w:pPr>
        <w:rPr>
          <w:rFonts w:hint="eastAsia"/>
        </w:rPr>
      </w:pPr>
    </w:p>
    <w:p w14:paraId="393DC801">
      <w:pPr>
        <w:rPr>
          <w:rFonts w:hint="eastAsia"/>
        </w:rPr>
      </w:pPr>
      <w:r>
        <w:rPr>
          <w:rFonts w:hint="eastAsia"/>
        </w:rPr>
        <w:t>[1.] The good, Luke 1:35, 'And the angel answered and said unto her, The Holy Ghost shall come upon thee, and the power of the Highest shall overshadow thee: therefore also that holy thing, which shall be born of thee, shall be called the Son of God.'</w:t>
      </w:r>
    </w:p>
    <w:p w14:paraId="025DC547">
      <w:pPr>
        <w:rPr>
          <w:rFonts w:hint="eastAsia"/>
        </w:rPr>
      </w:pPr>
      <w:r>
        <w:rPr>
          <w:rFonts w:hint="eastAsia"/>
        </w:rPr>
        <w:t>[1.] 善的，路加福音1章35节，“天使回答说：‘圣灵要临到你身上，至高者的能力要荫庇你，因此所要生的圣者，必称为神的儿子。’”</w:t>
      </w:r>
    </w:p>
    <w:p w14:paraId="7C1EF683">
      <w:pPr>
        <w:rPr>
          <w:rFonts w:hint="eastAsia"/>
        </w:rPr>
      </w:pPr>
    </w:p>
    <w:p w14:paraId="66BCDED2">
      <w:pPr>
        <w:rPr>
          <w:rFonts w:hint="eastAsia"/>
        </w:rPr>
      </w:pPr>
      <w:r>
        <w:rPr>
          <w:rFonts w:hint="eastAsia"/>
        </w:rPr>
        <w:t>[2.] The bad, Mat. 4:3, 6, and chap. 8:29, 'And, behold, they cried out, saying, What have we to do with thee, Jesus, thou Son of God? art thou come hither to torment us before the time?'</w:t>
      </w:r>
    </w:p>
    <w:p w14:paraId="4D8E0744">
      <w:pPr>
        <w:rPr>
          <w:rFonts w:hint="eastAsia"/>
        </w:rPr>
      </w:pPr>
      <w:r>
        <w:rPr>
          <w:rFonts w:hint="eastAsia"/>
        </w:rPr>
        <w:t>[2.] 恶的，马太福音4章3, 6节，和8章29节，“他们喊着说：‘神的儿子，我们与你有什么相干？时候还没有到，你就上这里来叫我们受苦吗？’”</w:t>
      </w:r>
    </w:p>
    <w:p w14:paraId="27CC5A9F">
      <w:pPr>
        <w:rPr>
          <w:rFonts w:hint="eastAsia"/>
        </w:rPr>
      </w:pPr>
      <w:r>
        <w:rPr>
          <w:rFonts w:hint="eastAsia"/>
        </w:rPr>
        <w:t>Mark 3:11, and chap. 5:7; Luke 4:3 and chap. 4:31.</w:t>
      </w:r>
    </w:p>
    <w:p w14:paraId="2DB2CB1B">
      <w:pPr>
        <w:rPr>
          <w:rFonts w:hint="eastAsia"/>
        </w:rPr>
      </w:pPr>
      <w:r>
        <w:rPr>
          <w:rFonts w:hint="eastAsia"/>
        </w:rPr>
        <w:t>马可福音3章11节，和5章7节；路加福音4章3节和4章41节。</w:t>
      </w:r>
    </w:p>
    <w:p w14:paraId="24B88D92">
      <w:pPr>
        <w:rPr>
          <w:rFonts w:hint="eastAsia"/>
        </w:rPr>
      </w:pPr>
    </w:p>
    <w:p w14:paraId="4A23DC25">
      <w:pPr>
        <w:rPr>
          <w:rFonts w:hint="eastAsia"/>
        </w:rPr>
      </w:pPr>
      <w:r>
        <w:rPr>
          <w:rFonts w:hint="eastAsia"/>
        </w:rPr>
        <w:t>2. On earth. (1.) Wicked men, as the centurion, Mat. 27:54, 'Of a truth, this was the Son of God.'</w:t>
      </w:r>
    </w:p>
    <w:p w14:paraId="5DB2963A">
      <w:pPr>
        <w:rPr>
          <w:rFonts w:hint="eastAsia"/>
        </w:rPr>
      </w:pPr>
      <w:r>
        <w:rPr>
          <w:rFonts w:hint="eastAsia"/>
        </w:rPr>
        <w:t>2. 在地上。(1) 恶人，如百夫长，马太福音27章54节，“这真是神的儿子了。”</w:t>
      </w:r>
    </w:p>
    <w:p w14:paraId="0C587EDC">
      <w:pPr>
        <w:rPr>
          <w:rFonts w:hint="eastAsia"/>
        </w:rPr>
      </w:pPr>
    </w:p>
    <w:p w14:paraId="20D0F672">
      <w:pPr>
        <w:rPr>
          <w:rFonts w:hint="eastAsia"/>
        </w:rPr>
      </w:pPr>
      <w:r>
        <w:rPr>
          <w:rFonts w:hint="eastAsia"/>
        </w:rPr>
        <w:t>(2.)The apostles all jointly by Peter, John 6:69, 'And we believe, andare sure, that thou art that Christ, the Son of the living God.'</w:t>
      </w:r>
    </w:p>
    <w:p w14:paraId="3A164477">
      <w:pPr>
        <w:rPr>
          <w:rFonts w:hint="eastAsia"/>
        </w:rPr>
      </w:pPr>
      <w:r>
        <w:rPr>
          <w:rFonts w:hint="eastAsia"/>
        </w:rPr>
        <w:t>(2) 众使徒都藉着彼得，约翰福音6章69节，“我们已经信了，又知道你是那基督，是永生神的儿子。”</w:t>
      </w:r>
    </w:p>
    <w:p w14:paraId="1C3CA283">
      <w:pPr>
        <w:rPr>
          <w:rFonts w:hint="eastAsia"/>
        </w:rPr>
      </w:pPr>
    </w:p>
    <w:p w14:paraId="7E07E4E2">
      <w:pPr>
        <w:rPr>
          <w:rFonts w:hint="eastAsia"/>
        </w:rPr>
      </w:pPr>
      <w:r>
        <w:rPr>
          <w:rFonts w:hint="eastAsia"/>
        </w:rPr>
        <w:t>(3.)Lastly, the whole church, Eph. 4:13.</w:t>
      </w:r>
    </w:p>
    <w:p w14:paraId="6CC4C751">
      <w:pPr>
        <w:rPr>
          <w:rFonts w:hint="eastAsia"/>
        </w:rPr>
      </w:pPr>
      <w:r>
        <w:rPr>
          <w:rFonts w:hint="eastAsia"/>
        </w:rPr>
        <w:t>(3) 最后，整个教会，以弗所书4章13节。</w:t>
      </w:r>
    </w:p>
    <w:p w14:paraId="6820A1E7">
      <w:pPr>
        <w:rPr>
          <w:rFonts w:hint="eastAsia"/>
        </w:rPr>
      </w:pPr>
      <w:r>
        <w:rPr>
          <w:rFonts w:hint="eastAsia"/>
        </w:rPr>
        <w:t>So that we may boldly assert;</w:t>
      </w:r>
    </w:p>
    <w:p w14:paraId="60C5385F">
      <w:pPr>
        <w:rPr>
          <w:rFonts w:hint="eastAsia"/>
        </w:rPr>
      </w:pPr>
      <w:r>
        <w:rPr>
          <w:rFonts w:hint="eastAsia"/>
        </w:rPr>
        <w:t>因此我们可以大胆地断言；</w:t>
      </w:r>
    </w:p>
    <w:p w14:paraId="46879C42">
      <w:pPr>
        <w:rPr>
          <w:rFonts w:hint="eastAsia"/>
        </w:rPr>
      </w:pPr>
    </w:p>
    <w:p w14:paraId="68E33565">
      <w:pPr>
        <w:rPr>
          <w:rFonts w:hint="eastAsia"/>
        </w:rPr>
      </w:pPr>
      <w:r>
        <w:rPr>
          <w:rFonts w:hint="eastAsia"/>
        </w:rPr>
        <w:t>Assertion 2. That our Christ, for the substance of his person, is the Son of God; so styled, not in respect only of God's taking man's nature, but as existing as such afore he took man's nature.</w:t>
      </w:r>
    </w:p>
    <w:p w14:paraId="4B8BE768">
      <w:pPr>
        <w:rPr>
          <w:rFonts w:hint="eastAsia"/>
        </w:rPr>
      </w:pPr>
      <w:r>
        <w:rPr>
          <w:rFonts w:hint="eastAsia"/>
        </w:rPr>
        <w:t>论断二：我们的基督，就其位格的实质而言，是神的儿子；如此称呼，不仅是就神取了人性而言，也是就祂在取人性之前就已如此存在而言。</w:t>
      </w:r>
    </w:p>
    <w:p w14:paraId="67237C4B">
      <w:pPr>
        <w:rPr>
          <w:rFonts w:hint="eastAsia"/>
        </w:rPr>
      </w:pPr>
      <w:r>
        <w:rPr>
          <w:rFonts w:hint="eastAsia"/>
        </w:rPr>
        <w:t>And this is one of the great foundations of the gospel, and universally acknowledged by believers in the first times.</w:t>
      </w:r>
    </w:p>
    <w:p w14:paraId="4D4FC63C">
      <w:pPr>
        <w:rPr>
          <w:rFonts w:hint="eastAsia"/>
        </w:rPr>
      </w:pPr>
      <w:r>
        <w:rPr>
          <w:rFonts w:hint="eastAsia"/>
        </w:rPr>
        <w:t>这是福音的伟大根基之一，并在早期被信徒普遍承认。</w:t>
      </w:r>
    </w:p>
    <w:p w14:paraId="5385C1B5">
      <w:pPr>
        <w:rPr>
          <w:rFonts w:hint="eastAsia"/>
        </w:rPr>
      </w:pPr>
      <w:r>
        <w:rPr>
          <w:rFonts w:hint="eastAsia"/>
        </w:rPr>
        <w:t>This general assertion will require many particulars to explain it.</w:t>
      </w:r>
    </w:p>
    <w:p w14:paraId="7739F6B8">
      <w:pPr>
        <w:rPr>
          <w:rFonts w:hint="eastAsia"/>
        </w:rPr>
      </w:pPr>
      <w:r>
        <w:rPr>
          <w:rFonts w:hint="eastAsia"/>
        </w:rPr>
        <w:t>这个普遍的论断需要许多细节来解释。</w:t>
      </w:r>
    </w:p>
    <w:p w14:paraId="78EBBA9A">
      <w:pPr>
        <w:rPr>
          <w:rFonts w:hint="eastAsia"/>
        </w:rPr>
      </w:pPr>
    </w:p>
    <w:p w14:paraId="17A4ABC8">
      <w:pPr>
        <w:rPr>
          <w:rFonts w:hint="eastAsia"/>
        </w:rPr>
      </w:pPr>
      <w:r>
        <w:rPr>
          <w:rFonts w:hint="eastAsia"/>
        </w:rPr>
        <w:t>1.That he that thus existed (as hath been proved) through all ages,and from eternity, was this Son of God, and so styled afore ever he assumed man's nature.</w:t>
      </w:r>
    </w:p>
    <w:p w14:paraId="4B7CA52A">
      <w:pPr>
        <w:rPr>
          <w:rFonts w:hint="eastAsia"/>
        </w:rPr>
      </w:pPr>
      <w:r>
        <w:rPr>
          <w:rFonts w:hint="eastAsia"/>
        </w:rPr>
        <w:t>1. 那位如此存在（如已证明的）贯乎万代，从永恒而来的，是这位神的儿子，并且在祂取人性之前就被如此称呼。</w:t>
      </w:r>
    </w:p>
    <w:p w14:paraId="18D4686F">
      <w:pPr>
        <w:rPr>
          <w:rFonts w:hint="eastAsia"/>
        </w:rPr>
      </w:pPr>
    </w:p>
    <w:p w14:paraId="192F5595">
      <w:pPr>
        <w:rPr>
          <w:rFonts w:hint="eastAsia"/>
        </w:rPr>
      </w:pPr>
      <w:r>
        <w:rPr>
          <w:rFonts w:hint="eastAsia"/>
        </w:rPr>
        <w:t>2.How and in what manner this title is given to him.</w:t>
      </w:r>
    </w:p>
    <w:p w14:paraId="4AA3FA88">
      <w:pPr>
        <w:rPr>
          <w:rFonts w:hint="eastAsia"/>
        </w:rPr>
      </w:pPr>
      <w:r>
        <w:rPr>
          <w:rFonts w:hint="eastAsia"/>
        </w:rPr>
        <w:t>2. 这个头衔是以何种方式给予祂的。</w:t>
      </w:r>
    </w:p>
    <w:p w14:paraId="1A6A15B4">
      <w:pPr>
        <w:rPr>
          <w:rFonts w:hint="eastAsia"/>
        </w:rPr>
      </w:pPr>
    </w:p>
    <w:p w14:paraId="227A3479">
      <w:pPr>
        <w:rPr>
          <w:rFonts w:hint="eastAsia"/>
        </w:rPr>
      </w:pPr>
      <w:r>
        <w:rPr>
          <w:rFonts w:hint="eastAsia"/>
        </w:rPr>
        <w:t>1. For the first;</w:t>
      </w:r>
    </w:p>
    <w:p w14:paraId="0C7CFE05">
      <w:pPr>
        <w:rPr>
          <w:rFonts w:hint="eastAsia"/>
        </w:rPr>
      </w:pPr>
      <w:r>
        <w:rPr>
          <w:rFonts w:hint="eastAsia"/>
        </w:rPr>
        <w:t>1. 对于第一点；</w:t>
      </w:r>
    </w:p>
    <w:p w14:paraId="67466DC0">
      <w:pPr>
        <w:rPr>
          <w:rFonts w:hint="eastAsia"/>
        </w:rPr>
      </w:pPr>
    </w:p>
    <w:p w14:paraId="7EC00368">
      <w:pPr>
        <w:rPr>
          <w:rFonts w:hint="eastAsia"/>
        </w:rPr>
      </w:pPr>
      <w:r>
        <w:rPr>
          <w:rFonts w:hint="eastAsia"/>
        </w:rPr>
        <w:t>That he that thus existed through all ages was the Son of God, and so styled afore ever he assumed man's nature.</w:t>
      </w:r>
    </w:p>
    <w:p w14:paraId="1C9F2156">
      <w:pPr>
        <w:rPr>
          <w:rFonts w:hint="eastAsia"/>
        </w:rPr>
      </w:pPr>
      <w:r>
        <w:rPr>
          <w:rFonts w:hint="eastAsia"/>
        </w:rPr>
        <w:t>那位贯乎万代如此存在的是神的儿子，并且在祂取人性之前就被如此称呼。</w:t>
      </w:r>
    </w:p>
    <w:p w14:paraId="49EB53B6">
      <w:pPr>
        <w:rPr>
          <w:rFonts w:hint="eastAsia"/>
        </w:rPr>
      </w:pPr>
    </w:p>
    <w:p w14:paraId="0EA45714">
      <w:pPr>
        <w:rPr>
          <w:rFonts w:hint="eastAsia"/>
        </w:rPr>
      </w:pPr>
      <w:r>
        <w:rPr>
          <w:rFonts w:hint="eastAsia"/>
        </w:rPr>
        <w:t>For the evidence of this I shall run the same race I did in the former assertion; when I proved his existence, I went through all ages, even up to everlasting.</w:t>
      </w:r>
    </w:p>
    <w:p w14:paraId="106CE4E3">
      <w:pPr>
        <w:rPr>
          <w:rFonts w:hint="eastAsia"/>
        </w:rPr>
      </w:pPr>
      <w:r>
        <w:rPr>
          <w:rFonts w:hint="eastAsia"/>
        </w:rPr>
        <w:t>为证明这一点，我将重走我在前一个论断中所走的路；当我证明祂的存在时，我遍历了所有时代，甚至直到永恒。</w:t>
      </w:r>
    </w:p>
    <w:p w14:paraId="375FCEDA">
      <w:pPr>
        <w:rPr>
          <w:rFonts w:hint="eastAsia"/>
        </w:rPr>
      </w:pPr>
      <w:r>
        <w:rPr>
          <w:rFonts w:hint="eastAsia"/>
        </w:rPr>
        <w:t>And so I shall do in this, step by step, demonstrating that it was the Son of God that as such is said in all ages to have existed.</w:t>
      </w:r>
    </w:p>
    <w:p w14:paraId="1EC24346">
      <w:pPr>
        <w:rPr>
          <w:rFonts w:hint="eastAsia"/>
        </w:rPr>
      </w:pPr>
      <w:r>
        <w:rPr>
          <w:rFonts w:hint="eastAsia"/>
        </w:rPr>
        <w:t>我将在此，一步一步地，证明那位被说成是在所有时代都存在的，就是神的儿子。</w:t>
      </w:r>
    </w:p>
    <w:p w14:paraId="742B3338">
      <w:pPr>
        <w:rPr>
          <w:rFonts w:hint="eastAsia"/>
        </w:rPr>
      </w:pPr>
    </w:p>
    <w:p w14:paraId="31F290F0">
      <w:pPr>
        <w:rPr>
          <w:rFonts w:hint="eastAsia"/>
        </w:rPr>
      </w:pPr>
      <w:r>
        <w:rPr>
          <w:rFonts w:hint="eastAsia"/>
        </w:rPr>
        <w:t>(1.)He of whom John the Baptist affirmed that he existed afore him(as was shewn), his person by him is styled 'The only-begotten Son of God;' John 1:15, 18, 'John bare witness of him, and cried, saying, This was he of whom I spake, He that cometh after me is preferred before me, for he was before me,' 'No man hath seen God at any time; the only begotten Son, which is in the bosom of the Father, he hath declared him;' compared with ver. 30, 34, 'This is he of whom I said, After me cometh a man which is preferred before me; for he was before me. And I saw, and bare record, that this is the Son of God.'</w:t>
      </w:r>
    </w:p>
    <w:p w14:paraId="2B068C8D">
      <w:pPr>
        <w:rPr>
          <w:rFonts w:hint="eastAsia"/>
        </w:rPr>
      </w:pPr>
      <w:r>
        <w:rPr>
          <w:rFonts w:hint="eastAsia"/>
        </w:rPr>
        <w:t>(1) 施洗约翰所肯定在他以前存在的那位（如已显明的），祂的位格被约翰称为“神的独生子”；约翰福音1章15, 18节，“约翰为祂作见证，喊着说：‘这就是我曾说，那在我以后来的，反成了在我以前的，因祂本来在我以前，’”“从来没有人看见神，只有在父怀里的独生子将祂表明出来”；与30, 34节比较，“这就是我曾说，在我以后来的一位，反成了在我以前的，因祂本来在我以前。我看见了，就证明这是神的儿子。”</w:t>
      </w:r>
    </w:p>
    <w:p w14:paraId="2A8DA730">
      <w:pPr>
        <w:rPr>
          <w:rFonts w:hint="eastAsia"/>
        </w:rPr>
      </w:pPr>
    </w:p>
    <w:p w14:paraId="782A03AB">
      <w:pPr>
        <w:rPr>
          <w:rFonts w:hint="eastAsia"/>
        </w:rPr>
      </w:pPr>
      <w:r>
        <w:rPr>
          <w:rFonts w:hint="eastAsia"/>
        </w:rPr>
        <w:t>(2.)He, as the Son, was over the church, as his own house, in Moses'stime.</w:t>
      </w:r>
    </w:p>
    <w:p w14:paraId="2E2FBB88">
      <w:pPr>
        <w:rPr>
          <w:rFonts w:hint="eastAsia"/>
        </w:rPr>
      </w:pPr>
      <w:r>
        <w:rPr>
          <w:rFonts w:hint="eastAsia"/>
        </w:rPr>
        <w:t>(2) 祂，作为子，在摩西时代，是治理教会的，如同治理自己的家。</w:t>
      </w:r>
    </w:p>
    <w:p w14:paraId="2716B319">
      <w:pPr>
        <w:rPr>
          <w:rFonts w:hint="eastAsia"/>
        </w:rPr>
      </w:pPr>
      <w:r>
        <w:rPr>
          <w:rFonts w:hint="eastAsia"/>
        </w:rPr>
        <w:t>To him, as the Son, was Moses a servant in his house; so then he must exist as the Son.</w:t>
      </w:r>
    </w:p>
    <w:p w14:paraId="37F18371">
      <w:pPr>
        <w:rPr>
          <w:rFonts w:hint="eastAsia"/>
        </w:rPr>
      </w:pPr>
      <w:r>
        <w:rPr>
          <w:rFonts w:hint="eastAsia"/>
        </w:rPr>
        <w:t>对祂，作为子，摩西是祂家中的仆人；所以那时祂必定作为子存在。</w:t>
      </w:r>
    </w:p>
    <w:p w14:paraId="78C90D56">
      <w:pPr>
        <w:rPr>
          <w:rFonts w:hint="eastAsia"/>
        </w:rPr>
      </w:pPr>
      <w:r>
        <w:rPr>
          <w:rFonts w:hint="eastAsia"/>
        </w:rPr>
        <w:t>Thus you read expressly, Heb. 3:5, 6, 'Moses verily was faithful in all his house as a servant, but Christ as a Son over his own house,' even then.</w:t>
      </w:r>
    </w:p>
    <w:p w14:paraId="35301DF8">
      <w:pPr>
        <w:rPr>
          <w:rFonts w:hint="eastAsia"/>
        </w:rPr>
      </w:pPr>
      <w:r>
        <w:rPr>
          <w:rFonts w:hint="eastAsia"/>
        </w:rPr>
        <w:t>你明确地读到，希伯来书3章5, 6节，“摩西为仆人，在神的全家诚然尽忠，……但基督为儿子，治理神的家，”即使在那时。</w:t>
      </w:r>
    </w:p>
    <w:p w14:paraId="0028E9C1">
      <w:pPr>
        <w:rPr>
          <w:rFonts w:hint="eastAsia"/>
        </w:rPr>
      </w:pPr>
      <w:r>
        <w:rPr>
          <w:rFonts w:hint="eastAsia"/>
        </w:rPr>
        <w:t>Even he that then said, in Num. 12:7, 'Moses is faithful in all my house;' he was this Son, says Paul, and therefore existed as such; for it was he spake those words in Num. 12:7.</w:t>
      </w:r>
    </w:p>
    <w:p w14:paraId="1DC3A0D2">
      <w:pPr>
        <w:rPr>
          <w:rFonts w:hint="eastAsia"/>
        </w:rPr>
      </w:pPr>
      <w:r>
        <w:rPr>
          <w:rFonts w:hint="eastAsia"/>
        </w:rPr>
        <w:t>即使是那位当时在民数记12章7节说，“摩西……在我全家是尽忠的”；保罗说，祂就是这位子，因此祂作为子存在；因为是祂说了民数记12章7节的那些话。</w:t>
      </w:r>
    </w:p>
    <w:p w14:paraId="529478D1">
      <w:pPr>
        <w:rPr>
          <w:rFonts w:hint="eastAsia"/>
        </w:rPr>
      </w:pPr>
    </w:p>
    <w:p w14:paraId="7A6E8E31">
      <w:pPr>
        <w:rPr>
          <w:rFonts w:hint="eastAsia"/>
        </w:rPr>
      </w:pPr>
      <w:r>
        <w:rPr>
          <w:rFonts w:hint="eastAsia"/>
        </w:rPr>
        <w:t>(3.)Again, it was proved in the first assertion that our Christ was aperson that existed at the creation.</w:t>
      </w:r>
    </w:p>
    <w:p w14:paraId="1641288E">
      <w:pPr>
        <w:rPr>
          <w:rFonts w:hint="eastAsia"/>
        </w:rPr>
      </w:pPr>
      <w:r>
        <w:rPr>
          <w:rFonts w:hint="eastAsia"/>
        </w:rPr>
        <w:t>(3) 再者，在第一个论断中已证明，我们的基督是一个在创造时就已存在的位格。</w:t>
      </w:r>
    </w:p>
    <w:p w14:paraId="3E164ABD">
      <w:pPr>
        <w:rPr>
          <w:rFonts w:hint="eastAsia"/>
        </w:rPr>
      </w:pPr>
      <w:r>
        <w:rPr>
          <w:rFonts w:hint="eastAsia"/>
        </w:rPr>
        <w:t>Now he that then existed, and so afore man's nature was made, and four thousand years afore this man was made, is then called the Son.</w:t>
      </w:r>
    </w:p>
    <w:p w14:paraId="03568D35">
      <w:pPr>
        <w:rPr>
          <w:rFonts w:hint="eastAsia"/>
        </w:rPr>
      </w:pPr>
      <w:r>
        <w:rPr>
          <w:rFonts w:hint="eastAsia"/>
        </w:rPr>
        <w:t>现在，那位那时存在，因此在人性被造之前，在这人被造四千年之前，就被称为子。</w:t>
      </w:r>
    </w:p>
    <w:p w14:paraId="383A883E">
      <w:pPr>
        <w:rPr>
          <w:rFonts w:hint="eastAsia"/>
        </w:rPr>
      </w:pPr>
      <w:r>
        <w:rPr>
          <w:rFonts w:hint="eastAsia"/>
        </w:rPr>
        <w:t>Of him, as the Son, it is said, Heb. 1:1, 'His Son, by whom he made the worlds.'</w:t>
      </w:r>
    </w:p>
    <w:p w14:paraId="3522FDA7">
      <w:pPr>
        <w:rPr>
          <w:rFonts w:hint="eastAsia"/>
        </w:rPr>
      </w:pPr>
      <w:r>
        <w:rPr>
          <w:rFonts w:hint="eastAsia"/>
        </w:rPr>
        <w:t>论到祂，作为子，说，希伯来书1章2节，“祂的儿子，……也曾藉着祂创造诸世界。”</w:t>
      </w:r>
    </w:p>
    <w:p w14:paraId="7EC8DD9B">
      <w:pPr>
        <w:rPr>
          <w:rFonts w:hint="eastAsia"/>
        </w:rPr>
      </w:pPr>
    </w:p>
    <w:p w14:paraId="23339956">
      <w:pPr>
        <w:rPr>
          <w:rFonts w:hint="eastAsia"/>
        </w:rPr>
      </w:pPr>
      <w:r>
        <w:rPr>
          <w:rFonts w:hint="eastAsia"/>
        </w:rPr>
        <w:t>(4.)It was shewn that he was a person existing throughout all generations from the creation.</w:t>
      </w:r>
    </w:p>
    <w:p w14:paraId="7E1F7E15">
      <w:pPr>
        <w:rPr>
          <w:rFonts w:hint="eastAsia"/>
        </w:rPr>
      </w:pPr>
      <w:r>
        <w:rPr>
          <w:rFonts w:hint="eastAsia"/>
        </w:rPr>
        <w:t>(4) 已经显明，祂是一个从创造以来贯乎万代存在的位格。</w:t>
      </w:r>
    </w:p>
    <w:p w14:paraId="37F7CCB8">
      <w:pPr>
        <w:rPr>
          <w:rFonts w:hint="eastAsia"/>
        </w:rPr>
      </w:pPr>
      <w:r>
        <w:rPr>
          <w:rFonts w:hint="eastAsia"/>
        </w:rPr>
        <w:t>And this was the Son: John 5:17, 'My Father worketh hitherto, and I work;' that is, hitherto my Father hath wrought from the creation, both on Sabbath days and every other day.</w:t>
      </w:r>
    </w:p>
    <w:p w14:paraId="0178AD2E">
      <w:pPr>
        <w:rPr>
          <w:rFonts w:hint="eastAsia"/>
        </w:rPr>
      </w:pPr>
      <w:r>
        <w:rPr>
          <w:rFonts w:hint="eastAsia"/>
        </w:rPr>
        <w:t>这就是子：约翰福音5章17节，“我父作事直到如今，我也作事”；即，直到如今，我父从创造以来都作工，无论在安息日还是其他任何日子。</w:t>
      </w:r>
    </w:p>
    <w:p w14:paraId="2CA49562">
      <w:pPr>
        <w:rPr>
          <w:rFonts w:hint="eastAsia"/>
        </w:rPr>
      </w:pPr>
      <w:r>
        <w:rPr>
          <w:rFonts w:hint="eastAsia"/>
        </w:rPr>
        <w:t>It was spoken to justify the healing on the Sabbath.</w:t>
      </w:r>
    </w:p>
    <w:p w14:paraId="42FC906C">
      <w:pPr>
        <w:rPr>
          <w:rFonts w:hint="eastAsia"/>
        </w:rPr>
      </w:pPr>
      <w:r>
        <w:rPr>
          <w:rFonts w:hint="eastAsia"/>
        </w:rPr>
        <w:t>这话是为了为在安息日医治辩护而说的。</w:t>
      </w:r>
    </w:p>
    <w:p w14:paraId="132CA61E">
      <w:pPr>
        <w:rPr>
          <w:rFonts w:hint="eastAsia"/>
        </w:rPr>
      </w:pPr>
      <w:r>
        <w:rPr>
          <w:rFonts w:hint="eastAsia"/>
        </w:rPr>
        <w:t>And it was not his own working only virtually or instrumentally; for his word is ὁμοίως, 'in like manner,' ver. 19.</w:t>
      </w:r>
    </w:p>
    <w:p w14:paraId="592F9F0B">
      <w:pPr>
        <w:rPr>
          <w:rFonts w:hint="eastAsia"/>
        </w:rPr>
      </w:pPr>
      <w:r>
        <w:rPr>
          <w:rFonts w:hint="eastAsia"/>
        </w:rPr>
        <w:t>并且这并非只是祂自己虚拟的或工具性的作工；因为祂的话是ὁμοίως（homoios，希腊文，意为‘照样’），“照样”，第19节。</w:t>
      </w:r>
    </w:p>
    <w:p w14:paraId="47BAF4A6">
      <w:pPr>
        <w:rPr>
          <w:rFonts w:hint="eastAsia"/>
        </w:rPr>
      </w:pPr>
      <w:r>
        <w:rPr>
          <w:rFonts w:hint="eastAsia"/>
        </w:rPr>
        <w:t>And he that then is said to work must be acknowledged in the highest manner to exist.</w:t>
      </w:r>
    </w:p>
    <w:p w14:paraId="0A14B1EE">
      <w:pPr>
        <w:rPr>
          <w:rFonts w:hint="eastAsia"/>
        </w:rPr>
      </w:pPr>
      <w:r>
        <w:rPr>
          <w:rFonts w:hint="eastAsia"/>
        </w:rPr>
        <w:t>那时被说成是作工的祂，必定被以最高的方式承认为存在。</w:t>
      </w:r>
    </w:p>
    <w:p w14:paraId="65E44997">
      <w:pPr>
        <w:rPr>
          <w:rFonts w:hint="eastAsia"/>
        </w:rPr>
      </w:pPr>
      <w:r>
        <w:rPr>
          <w:rFonts w:hint="eastAsia"/>
        </w:rPr>
        <w:t>And it is the Son that did this: ver. 19, 'Then answered Jesus, and said unto them, Verily, verily I say unto you, The Son can do nothing of himself, but what he seeth the Father do: for what things soever he doth, these also doth the Son likewise.'</w:t>
      </w:r>
    </w:p>
    <w:p w14:paraId="3562737D">
      <w:pPr>
        <w:rPr>
          <w:rFonts w:hint="eastAsia"/>
        </w:rPr>
      </w:pPr>
      <w:r>
        <w:rPr>
          <w:rFonts w:hint="eastAsia"/>
        </w:rPr>
        <w:t>作这事的是子：第19节，“耶稣对他们说：‘我实实在在地告诉你们，子凭着自己不能作什么，惟有看见父所作的，子才能作；父所作的事，子也照样作。’”</w:t>
      </w:r>
    </w:p>
    <w:p w14:paraId="370AA8C5">
      <w:pPr>
        <w:rPr>
          <w:rFonts w:hint="eastAsia"/>
        </w:rPr>
      </w:pPr>
      <w:r>
        <w:rPr>
          <w:rFonts w:hint="eastAsia"/>
        </w:rPr>
        <w:t>And as in the words, ver. 17, it is manifest, 'My Father works, and I' that am his Son.</w:t>
      </w:r>
    </w:p>
    <w:p w14:paraId="435C6806">
      <w:pPr>
        <w:rPr>
          <w:rFonts w:hint="eastAsia"/>
        </w:rPr>
      </w:pPr>
      <w:r>
        <w:rPr>
          <w:rFonts w:hint="eastAsia"/>
        </w:rPr>
        <w:t>正如在第17节的话中所显明的，“我父作事，我也”作事，我就是祂的儿子。</w:t>
      </w:r>
    </w:p>
    <w:p w14:paraId="21629377">
      <w:pPr>
        <w:rPr>
          <w:rFonts w:hint="eastAsia"/>
        </w:rPr>
      </w:pPr>
    </w:p>
    <w:p w14:paraId="23D57043">
      <w:pPr>
        <w:rPr>
          <w:rFonts w:hint="eastAsia"/>
        </w:rPr>
      </w:pPr>
      <w:r>
        <w:rPr>
          <w:rFonts w:hint="eastAsia"/>
        </w:rPr>
        <w:t>(5.)He who was without beginning of days, and end of life, of whomMelchisedec was the type and shadow (as was shewn out of Heb. 7:3), he is expressly termed the 'Son of God' in that place.</w:t>
      </w:r>
    </w:p>
    <w:p w14:paraId="3C09F62A">
      <w:pPr>
        <w:rPr>
          <w:rFonts w:hint="eastAsia"/>
        </w:rPr>
      </w:pPr>
      <w:r>
        <w:rPr>
          <w:rFonts w:hint="eastAsia"/>
        </w:rPr>
        <w:t>(5) 那位无始无终的祂，麦基洗德是祂的预表和影子（如希伯来书7章3节所显明的），祂在那处被明确地称为“神的儿子”。</w:t>
      </w:r>
    </w:p>
    <w:p w14:paraId="7FAD5440">
      <w:pPr>
        <w:rPr>
          <w:rFonts w:hint="eastAsia"/>
        </w:rPr>
      </w:pPr>
      <w:r>
        <w:rPr>
          <w:rFonts w:hint="eastAsia"/>
        </w:rPr>
        <w:t>For thus the words concerning Melchisedec run: 'Having neither beginning of days, nor end of life, but was made like unto the Son of God;' who therefore, as Son of God, hath this in a real and substantial manner true of him.</w:t>
      </w:r>
    </w:p>
    <w:p w14:paraId="4BD65B13">
      <w:pPr>
        <w:rPr>
          <w:rFonts w:hint="eastAsia"/>
        </w:rPr>
      </w:pPr>
      <w:r>
        <w:rPr>
          <w:rFonts w:hint="eastAsia"/>
        </w:rPr>
        <w:t>因为论到麦基洗德的话是这样：“祂无始无终，乃是与神的儿子相似”；因此，祂作为神的儿子，这在祂身上是真实和实质性的。</w:t>
      </w:r>
    </w:p>
    <w:p w14:paraId="430B27E2">
      <w:pPr>
        <w:rPr>
          <w:rFonts w:hint="eastAsia"/>
        </w:rPr>
      </w:pPr>
      <w:r>
        <w:rPr>
          <w:rFonts w:hint="eastAsia"/>
        </w:rPr>
        <w:t>And therefore the Son is not only in respect of this man</w:t>
      </w:r>
    </w:p>
    <w:p w14:paraId="3F22671B">
      <w:pPr>
        <w:rPr>
          <w:rFonts w:hint="eastAsia"/>
        </w:rPr>
      </w:pPr>
      <w:r>
        <w:rPr>
          <w:rFonts w:hint="eastAsia"/>
        </w:rPr>
        <w:t>因此，子不仅是就这人而言</w:t>
      </w:r>
    </w:p>
    <w:p w14:paraId="3DE64B5E">
      <w:pPr>
        <w:rPr>
          <w:rFonts w:hint="eastAsia"/>
        </w:rPr>
      </w:pPr>
      <w:r>
        <w:rPr>
          <w:rFonts w:hint="eastAsia"/>
        </w:rPr>
        <w:t>Jesus his being united unto God, but,</w:t>
      </w:r>
    </w:p>
    <w:p w14:paraId="563C4701">
      <w:pPr>
        <w:rPr>
          <w:rFonts w:hint="eastAsia"/>
        </w:rPr>
      </w:pPr>
      <w:r>
        <w:rPr>
          <w:rFonts w:hint="eastAsia"/>
        </w:rPr>
        <w:t>耶稣与神联合，而且，</w:t>
      </w:r>
    </w:p>
    <w:p w14:paraId="3D288374">
      <w:pPr>
        <w:rPr>
          <w:rFonts w:hint="eastAsia"/>
        </w:rPr>
      </w:pPr>
    </w:p>
    <w:p w14:paraId="4C50A41B">
      <w:pPr>
        <w:rPr>
          <w:rFonts w:hint="eastAsia"/>
        </w:rPr>
      </w:pPr>
      <w:r>
        <w:rPr>
          <w:rFonts w:hint="eastAsia"/>
        </w:rPr>
        <w:t>(6.)In Rom. 1 verses 2, 3, 4, Paul says, that the gospel was promisedby God before by the prophets concerning his Son, whose person he thus describes, 'Who was made of the seed of Abraham according to the flesh,' or human nature, 'and declared to be the Son of God according to the Spirit of holiness,' or a divine nature, (as shall after be shewn).</w:t>
      </w:r>
    </w:p>
    <w:p w14:paraId="07F74357">
      <w:pPr>
        <w:rPr>
          <w:rFonts w:hint="eastAsia"/>
        </w:rPr>
      </w:pPr>
      <w:r>
        <w:rPr>
          <w:rFonts w:hint="eastAsia"/>
        </w:rPr>
        <w:t>(6) 在罗马书1章2, 3, 4节，保罗说，福音是神从前藉众先知应许的，论到祂的儿子，祂的位格他如此描述，“按肉体说，是从大卫后裔生的”，或人性，“按圣善的灵说，……显明是神的儿子”，或神性，（如下文将要显明的）。</w:t>
      </w:r>
    </w:p>
    <w:p w14:paraId="3EEEDE8F">
      <w:pPr>
        <w:rPr>
          <w:rFonts w:hint="eastAsia"/>
        </w:rPr>
      </w:pPr>
      <w:r>
        <w:rPr>
          <w:rFonts w:hint="eastAsia"/>
        </w:rPr>
        <w:t>Now that Spirit, or divine nature, in which, as Son of God, he existed, and was now declared, is called the 'eternal Spirit,' Heb. 9:14, 'by whom also he offered up himself,' as there.</w:t>
      </w:r>
    </w:p>
    <w:p w14:paraId="537C4C3C">
      <w:pPr>
        <w:rPr>
          <w:rFonts w:hint="eastAsia"/>
        </w:rPr>
      </w:pPr>
      <w:r>
        <w:rPr>
          <w:rFonts w:hint="eastAsia"/>
        </w:rPr>
        <w:t>现在，那灵，或神性，祂作为神的儿子，在其中存在，并现在被宣告的，被称为“永远的灵”，希伯来书9章14节，“祂……藉着永远的灵，将自己……献上”。</w:t>
      </w:r>
    </w:p>
    <w:p w14:paraId="67CDE2D9">
      <w:pPr>
        <w:rPr>
          <w:rFonts w:hint="eastAsia"/>
        </w:rPr>
      </w:pPr>
    </w:p>
    <w:p w14:paraId="729272E7">
      <w:pPr>
        <w:rPr>
          <w:rFonts w:hint="eastAsia"/>
        </w:rPr>
      </w:pPr>
      <w:r>
        <w:rPr>
          <w:rFonts w:hint="eastAsia"/>
        </w:rPr>
        <w:t>(7.)Seeing this place hath mentioned how the prophets speak of himas God's Son, let us see how they spake thus afore of him as the Son; whereby will be decided, whether or no they styled him not such, over and above the consideration of that human nature; in regard to which only, say some, it and its being united to God, and God manifested therein, it is, say they, that he is called the Son of God; and not as a distinct person from the Father, who in himself is the Son of God, and who took the human nature into the same sonship of his person which he had without it.</w:t>
      </w:r>
    </w:p>
    <w:p w14:paraId="173DA2F8">
      <w:pPr>
        <w:rPr>
          <w:rFonts w:hint="eastAsia"/>
        </w:rPr>
      </w:pPr>
      <w:r>
        <w:rPr>
          <w:rFonts w:hint="eastAsia"/>
        </w:rPr>
        <w:t>(7) 既然这处经文提到先知们如何论到祂为神的儿子，让我们看看他们先前是如何如此论到祂为子的；藉此将决定，他们是否不仅在考虑到那人性之外，还称祂为如此；一些人说，只是就那人性及其与神联合，以及神在其中显明而言，祂才被称为神的儿子；而非作为一个与父有别的位格，祂自己是神的儿子，祂取了人性，进入祂在没有人性时就已拥有的祂位格的子职分。</w:t>
      </w:r>
    </w:p>
    <w:p w14:paraId="04331495">
      <w:pPr>
        <w:rPr>
          <w:rFonts w:hint="eastAsia"/>
        </w:rPr>
      </w:pPr>
    </w:p>
    <w:p w14:paraId="18796918">
      <w:pPr>
        <w:rPr>
          <w:rFonts w:hint="eastAsia"/>
        </w:rPr>
      </w:pPr>
      <w:r>
        <w:rPr>
          <w:rFonts w:hint="eastAsia"/>
        </w:rPr>
        <w:t>[1.] Ps. 2:7, 'Thou art my Son; this day have I begotten thee.'</w:t>
      </w:r>
    </w:p>
    <w:p w14:paraId="6BFB1760">
      <w:pPr>
        <w:rPr>
          <w:rFonts w:hint="eastAsia"/>
        </w:rPr>
      </w:pPr>
      <w:r>
        <w:rPr>
          <w:rFonts w:hint="eastAsia"/>
        </w:rPr>
        <w:t>[1.] 诗篇2篇7节，“你是我的儿子，我今日生你。”</w:t>
      </w:r>
    </w:p>
    <w:p w14:paraId="431656D9">
      <w:pPr>
        <w:rPr>
          <w:rFonts w:hint="eastAsia"/>
        </w:rPr>
      </w:pPr>
      <w:r>
        <w:rPr>
          <w:rFonts w:hint="eastAsia"/>
        </w:rPr>
        <w:t>God's Hodie, or to-day, is the style of eternity.</w:t>
      </w:r>
    </w:p>
    <w:p w14:paraId="724C6400">
      <w:pPr>
        <w:rPr>
          <w:rFonts w:hint="eastAsia"/>
        </w:rPr>
      </w:pPr>
      <w:r>
        <w:rPr>
          <w:rFonts w:hint="eastAsia"/>
        </w:rPr>
        <w:t>神的Hodie（拉丁文，意为‘今日’），或今日，是永恒的风格。</w:t>
      </w:r>
    </w:p>
    <w:p w14:paraId="46B35DBC">
      <w:pPr>
        <w:rPr>
          <w:rFonts w:hint="eastAsia"/>
        </w:rPr>
      </w:pPr>
      <w:r>
        <w:rPr>
          <w:rFonts w:hint="eastAsia"/>
        </w:rPr>
        <w:t>Verbs and adverbs of the present time do best express eternity.</w:t>
      </w:r>
    </w:p>
    <w:p w14:paraId="4B96D869">
      <w:pPr>
        <w:rPr>
          <w:rFonts w:hint="eastAsia"/>
        </w:rPr>
      </w:pPr>
      <w:r>
        <w:rPr>
          <w:rFonts w:hint="eastAsia"/>
        </w:rPr>
        <w:t>现在时的动词和副词最能表达永恒。</w:t>
      </w:r>
    </w:p>
    <w:p w14:paraId="40FDE370">
      <w:pPr>
        <w:rPr>
          <w:rFonts w:hint="eastAsia"/>
        </w:rPr>
      </w:pPr>
      <w:r>
        <w:rPr>
          <w:rFonts w:hint="eastAsia"/>
        </w:rPr>
        <w:t>'Before Abraham was, I am,' John 8:58.</w:t>
      </w:r>
    </w:p>
    <w:p w14:paraId="6B976433">
      <w:pPr>
        <w:rPr>
          <w:rFonts w:hint="eastAsia"/>
        </w:rPr>
      </w:pPr>
      <w:r>
        <w:rPr>
          <w:rFonts w:hint="eastAsia"/>
        </w:rPr>
        <w:t>“还没有亚伯拉罕，就有了我”，约翰福音8章58节。</w:t>
      </w:r>
    </w:p>
    <w:p w14:paraId="43818EFC">
      <w:pPr>
        <w:rPr>
          <w:rFonts w:hint="eastAsia"/>
        </w:rPr>
      </w:pPr>
      <w:r>
        <w:rPr>
          <w:rFonts w:hint="eastAsia"/>
        </w:rPr>
        <w:t>'And I AM hath sent thee,' Exod 3:14.</w:t>
      </w:r>
    </w:p>
    <w:p w14:paraId="6C1CD3FA">
      <w:pPr>
        <w:rPr>
          <w:rFonts w:hint="eastAsia"/>
        </w:rPr>
      </w:pPr>
      <w:r>
        <w:rPr>
          <w:rFonts w:hint="eastAsia"/>
        </w:rPr>
        <w:t>“那自有永有的差我到你们这里来”，出埃及记3章14节。</w:t>
      </w:r>
    </w:p>
    <w:p w14:paraId="0674977B">
      <w:pPr>
        <w:rPr>
          <w:rFonts w:hint="eastAsia"/>
        </w:rPr>
      </w:pPr>
      <w:r>
        <w:rPr>
          <w:rFonts w:hint="eastAsia"/>
        </w:rPr>
        <w:t>So, 'To-day have I begotten thee.'</w:t>
      </w:r>
    </w:p>
    <w:p w14:paraId="73C99D10">
      <w:pPr>
        <w:rPr>
          <w:rFonts w:hint="eastAsia"/>
        </w:rPr>
      </w:pPr>
      <w:r>
        <w:rPr>
          <w:rFonts w:hint="eastAsia"/>
        </w:rPr>
        <w:t>所以，“我今日生你。”</w:t>
      </w:r>
    </w:p>
    <w:p w14:paraId="6D3C5E9C">
      <w:pPr>
        <w:rPr>
          <w:rFonts w:hint="eastAsia"/>
        </w:rPr>
      </w:pPr>
      <w:r>
        <w:rPr>
          <w:rFonts w:hint="eastAsia"/>
        </w:rPr>
        <w:t>To-day with God is no to-morrow, nor yesterday.</w:t>
      </w:r>
    </w:p>
    <w:p w14:paraId="643EBE53">
      <w:pPr>
        <w:rPr>
          <w:rFonts w:hint="eastAsia"/>
        </w:rPr>
      </w:pPr>
      <w:r>
        <w:rPr>
          <w:rFonts w:hint="eastAsia"/>
        </w:rPr>
        <w:t>对神而言，今日没有明日，也没有昨日。</w:t>
      </w:r>
    </w:p>
    <w:p w14:paraId="1E9FA193">
      <w:pPr>
        <w:rPr>
          <w:rFonts w:hint="eastAsia"/>
        </w:rPr>
      </w:pPr>
      <w:r>
        <w:rPr>
          <w:rFonts w:hint="eastAsia"/>
        </w:rPr>
        <w:t>As God was always God, so always a Father; and so he is a Son always unto God.</w:t>
      </w:r>
    </w:p>
    <w:p w14:paraId="32627874">
      <w:pPr>
        <w:rPr>
          <w:rFonts w:hint="eastAsia"/>
        </w:rPr>
      </w:pPr>
      <w:r>
        <w:rPr>
          <w:rFonts w:hint="eastAsia"/>
        </w:rPr>
        <w:t>神既永远是神，也永远是父；因此祂永远是神的儿子。</w:t>
      </w:r>
    </w:p>
    <w:p w14:paraId="18FB0DFB">
      <w:pPr>
        <w:rPr>
          <w:rFonts w:hint="eastAsia"/>
        </w:rPr>
      </w:pPr>
      <w:r>
        <w:rPr>
          <w:rFonts w:hint="eastAsia"/>
        </w:rPr>
        <w:t>Neither had he been God's Son by generation, by begetting, if only he had been his Son, as man, by union.</w:t>
      </w:r>
    </w:p>
    <w:p w14:paraId="12AD84F8">
      <w:pPr>
        <w:rPr>
          <w:rFonts w:hint="eastAsia"/>
        </w:rPr>
      </w:pPr>
      <w:r>
        <w:rPr>
          <w:rFonts w:hint="eastAsia"/>
        </w:rPr>
        <w:t>如果祂只是藉着联合，作为人，成为祂的儿子，祂就不会藉着生成、藉着生，成为神的儿子。</w:t>
      </w:r>
    </w:p>
    <w:p w14:paraId="434B2745">
      <w:pPr>
        <w:rPr>
          <w:rFonts w:hint="eastAsia"/>
        </w:rPr>
      </w:pPr>
      <w:r>
        <w:rPr>
          <w:rFonts w:hint="eastAsia"/>
        </w:rPr>
        <w:t>So he had been the Son of the Holy Ghost, and he his Father, rather than God (whom the Scriptures only term his Father), because this man was by the Holy Ghost conceived, formed, and united unto God.</w:t>
      </w:r>
    </w:p>
    <w:p w14:paraId="32B3F28D">
      <w:pPr>
        <w:rPr>
          <w:rFonts w:hint="eastAsia"/>
        </w:rPr>
      </w:pPr>
      <w:r>
        <w:rPr>
          <w:rFonts w:hint="eastAsia"/>
        </w:rPr>
        <w:t>那么祂就会是圣灵的儿子，圣灵会是祂的父，而不是神（圣经只称祂为父），因为这人是由圣灵成孕、形成、并与神联合的。</w:t>
      </w:r>
    </w:p>
    <w:p w14:paraId="34A40B82">
      <w:pPr>
        <w:rPr>
          <w:rFonts w:hint="eastAsia"/>
        </w:rPr>
      </w:pPr>
      <w:r>
        <w:rPr>
          <w:rFonts w:hint="eastAsia"/>
        </w:rPr>
        <w:t>And the Spirit was not the cause of his being a Son, for this very Spirit is termed the Spirit of this Son: Rom. 8:9, 'But ye are not in the flesh, but in the Spirit, if so be that the Spirit of God dwell in you. Now if any man have not the Spirit of Christ, he is none of his.'</w:t>
      </w:r>
    </w:p>
    <w:p w14:paraId="3335840D">
      <w:pPr>
        <w:rPr>
          <w:rFonts w:hint="eastAsia"/>
        </w:rPr>
      </w:pPr>
      <w:r>
        <w:rPr>
          <w:rFonts w:hint="eastAsia"/>
        </w:rPr>
        <w:t>圣灵并非祂成为儿子的原因，因为这同一个灵被称为这子的灵：罗马书8章9节，“如果神的灵住在你们心里，你们就不属肉体，乃属圣灵了。人若没有基督的灵，就不是属基督的。”</w:t>
      </w:r>
    </w:p>
    <w:p w14:paraId="377BFB0B">
      <w:pPr>
        <w:rPr>
          <w:rFonts w:hint="eastAsia"/>
        </w:rPr>
      </w:pPr>
      <w:r>
        <w:rPr>
          <w:rFonts w:hint="eastAsia"/>
        </w:rPr>
        <w:t>Gal. 4:6, 'And because ye are sons, God hath sent forth the Spirit of his Son into your hearts, crying, Abba, Father.'</w:t>
      </w:r>
    </w:p>
    <w:p w14:paraId="0A0943AC">
      <w:pPr>
        <w:rPr>
          <w:rFonts w:hint="eastAsia"/>
        </w:rPr>
      </w:pPr>
      <w:r>
        <w:rPr>
          <w:rFonts w:hint="eastAsia"/>
        </w:rPr>
        <w:t>加拉太书4章6节，“你们既为儿子，神就差祂儿子的灵进入你们的心，呼叫：‘阿爸，父！’”</w:t>
      </w:r>
    </w:p>
    <w:p w14:paraId="7ECD0EEC">
      <w:pPr>
        <w:rPr>
          <w:rFonts w:hint="eastAsia"/>
        </w:rPr>
      </w:pPr>
      <w:r>
        <w:rPr>
          <w:rFonts w:hint="eastAsia"/>
        </w:rPr>
        <w:t>And sent by him, John 16:15, 'All things that the Father hath are mine; therefore said I, that he shall take of mine, and shall shew it unto you.'</w:t>
      </w:r>
    </w:p>
    <w:p w14:paraId="61967AF4">
      <w:pPr>
        <w:rPr>
          <w:rFonts w:hint="eastAsia"/>
        </w:rPr>
      </w:pPr>
      <w:r>
        <w:rPr>
          <w:rFonts w:hint="eastAsia"/>
        </w:rPr>
        <w:t>并且被祂差遣，约翰福音16章15节，“凡父所有的，都是我的；所以我说，祂要将受于我的，告诉你们。”</w:t>
      </w:r>
    </w:p>
    <w:p w14:paraId="02B5D2E8">
      <w:pPr>
        <w:rPr>
          <w:rFonts w:hint="eastAsia"/>
        </w:rPr>
      </w:pPr>
      <w:r>
        <w:rPr>
          <w:rFonts w:hint="eastAsia"/>
        </w:rPr>
        <w:t>And although this Scripture of Ps. 2 is applied to the resurrection of Christ, Acts 13:32, 33, yet it is evident, by Paul's quotation of it, Heb. 1:5, and his denying unto all the angels, that so transcendent a generation intended in that second psalm by the psalmist.</w:t>
      </w:r>
    </w:p>
    <w:p w14:paraId="517A081F">
      <w:pPr>
        <w:rPr>
          <w:rFonts w:hint="eastAsia"/>
        </w:rPr>
      </w:pPr>
      <w:r>
        <w:rPr>
          <w:rFonts w:hint="eastAsia"/>
        </w:rPr>
        <w:t>虽然这诗篇2篇的经文被应用于基督的复活，使徒行传13章32, 33节，然而，从保罗在希伯来书1章5节的引用，以及祂向所有天使否认诗篇作者在那第二篇诗中所意指的如此超越的生成，可以明显看出。</w:t>
      </w:r>
    </w:p>
    <w:p w14:paraId="45D91C76">
      <w:pPr>
        <w:rPr>
          <w:rFonts w:hint="eastAsia"/>
        </w:rPr>
      </w:pPr>
    </w:p>
    <w:p w14:paraId="2CFB12F7">
      <w:pPr>
        <w:rPr>
          <w:rFonts w:hint="eastAsia"/>
        </w:rPr>
      </w:pPr>
      <w:r>
        <w:rPr>
          <w:rFonts w:hint="eastAsia"/>
        </w:rPr>
        <w:t>Neither by the resurrection was he first made the Son of God (as man), for he is termed so all along in the evangelists before.</w:t>
      </w:r>
    </w:p>
    <w:p w14:paraId="09E908F8">
      <w:pPr>
        <w:rPr>
          <w:rFonts w:hint="eastAsia"/>
        </w:rPr>
      </w:pPr>
      <w:r>
        <w:rPr>
          <w:rFonts w:hint="eastAsia"/>
        </w:rPr>
        <w:t>祂也不是藉着复活才初次成为神的儿子（作为人），因为在福音书之前，祂一直被如此称呼。</w:t>
      </w:r>
    </w:p>
    <w:p w14:paraId="78559429">
      <w:pPr>
        <w:rPr>
          <w:rFonts w:hint="eastAsia"/>
        </w:rPr>
      </w:pPr>
      <w:r>
        <w:rPr>
          <w:rFonts w:hint="eastAsia"/>
        </w:rPr>
        <w:t>But it was then declared, as Paul's phrase is, Rom. 1:3, 'Declared the Son of God with power, by the resurrection from the dead.'</w:t>
      </w:r>
    </w:p>
    <w:p w14:paraId="724BB458">
      <w:pPr>
        <w:rPr>
          <w:rFonts w:hint="eastAsia"/>
        </w:rPr>
      </w:pPr>
      <w:r>
        <w:rPr>
          <w:rFonts w:hint="eastAsia"/>
        </w:rPr>
        <w:t>但那时祂被宣告，如保罗所说的，罗马书1章4节，“按圣善的灵说，因从死里复活，以大能显明是神的儿子。”</w:t>
      </w:r>
    </w:p>
    <w:p w14:paraId="053CBC4A">
      <w:pPr>
        <w:rPr>
          <w:rFonts w:hint="eastAsia"/>
        </w:rPr>
      </w:pPr>
      <w:r>
        <w:rPr>
          <w:rFonts w:hint="eastAsia"/>
        </w:rPr>
        <w:t>For thereby it was shewn that he had life in himself, and was that eternal Life that had been from the beginning, 1 John 1:1; whom therefore it was impossible death should hold, Acts 2:24.</w:t>
      </w:r>
    </w:p>
    <w:p w14:paraId="499C1071">
      <w:pPr>
        <w:rPr>
          <w:rFonts w:hint="eastAsia"/>
        </w:rPr>
      </w:pPr>
      <w:r>
        <w:rPr>
          <w:rFonts w:hint="eastAsia"/>
        </w:rPr>
        <w:t>因为藉此显明，祂自己里面有生命，并且是从起初原有的那永生，约翰一书1章1节；因此，死是不能将祂拘禁的，使徒行传2章24节。</w:t>
      </w:r>
    </w:p>
    <w:p w14:paraId="7D2F9E2F">
      <w:pPr>
        <w:rPr>
          <w:rFonts w:hint="eastAsia"/>
        </w:rPr>
      </w:pPr>
      <w:r>
        <w:rPr>
          <w:rFonts w:hint="eastAsia"/>
        </w:rPr>
        <w:t>And unto this sense it is, that those words of the psalmist are applied by Peter to the resurrection, Acts 13:32, 33.</w:t>
      </w:r>
    </w:p>
    <w:p w14:paraId="166849D2">
      <w:pPr>
        <w:rPr>
          <w:rFonts w:hint="eastAsia"/>
        </w:rPr>
      </w:pPr>
      <w:r>
        <w:rPr>
          <w:rFonts w:hint="eastAsia"/>
        </w:rPr>
        <w:t>彼得将诗篇作者的话应用于复活，使徒行传13章32, 33节，就是在这个意义上。</w:t>
      </w:r>
    </w:p>
    <w:p w14:paraId="741FFC33">
      <w:pPr>
        <w:rPr>
          <w:rFonts w:hint="eastAsia"/>
        </w:rPr>
      </w:pPr>
      <w:r>
        <w:rPr>
          <w:rFonts w:hint="eastAsia"/>
        </w:rPr>
        <w:t>God, by Christ's being raised up, had confirmed the truth of that promise made, to give his Son for us, whom he had from eternity begotten, and did by his resurrection declare him to be such.</w:t>
      </w:r>
    </w:p>
    <w:p w14:paraId="018A25A7">
      <w:pPr>
        <w:rPr>
          <w:rFonts w:hint="eastAsia"/>
        </w:rPr>
      </w:pPr>
      <w:r>
        <w:rPr>
          <w:rFonts w:hint="eastAsia"/>
        </w:rPr>
        <w:t>神藉着基督的复活，证实了那应许的真实性，即，将祂从永恒所生的儿子赐给我们，并藉着祂的复活宣告祂是如此。</w:t>
      </w:r>
    </w:p>
    <w:p w14:paraId="2E8239C1">
      <w:pPr>
        <w:rPr>
          <w:rFonts w:hint="eastAsia"/>
        </w:rPr>
      </w:pPr>
      <w:r>
        <w:rPr>
          <w:rFonts w:hint="eastAsia"/>
        </w:rPr>
        <w:t>'We declare unto you glad tidings, how that the promise which was made unto the fathers, God hath fulfilled the same unto us their children, in that he hath raised up Jesus again; as it is also written in the second psalm, Thou art my Son; this day have I begotten thee;' thus, or thereby proving him to be the Son of God, whom God had from everlasting begotten, who was promised to be given to us.</w:t>
      </w:r>
    </w:p>
    <w:p w14:paraId="31ACDAD4">
      <w:pPr>
        <w:rPr>
          <w:rFonts w:hint="eastAsia"/>
        </w:rPr>
      </w:pPr>
      <w:r>
        <w:rPr>
          <w:rFonts w:hint="eastAsia"/>
        </w:rPr>
        <w:t>“我们也报好信息给你们，就是那应许祖宗的话，神已经向我们这作儿女的应验，叫耶稣复活了。正如诗篇第二篇上记着说：‘你是我的儿子，我今日生你’”；如此，或藉此证明祂是神的儿子，神从亘古所生，应许赐给我们的那位。</w:t>
      </w:r>
    </w:p>
    <w:p w14:paraId="75D400DA">
      <w:pPr>
        <w:rPr>
          <w:rFonts w:hint="eastAsia"/>
        </w:rPr>
      </w:pPr>
      <w:r>
        <w:rPr>
          <w:rFonts w:hint="eastAsia"/>
        </w:rPr>
        <w:t>Yea, his incarnation and conception as man (which was the first foundation of his being man), was but the beginning of the manifestation of the Son of God: John 1:14, 'The Word was made flesh, and dwelt among us, and we beheld his glory, as of the only begotten of the Father.'</w:t>
      </w:r>
    </w:p>
    <w:p w14:paraId="5E7A2DE8">
      <w:pPr>
        <w:rPr>
          <w:rFonts w:hint="eastAsia"/>
        </w:rPr>
      </w:pPr>
      <w:r>
        <w:rPr>
          <w:rFonts w:hint="eastAsia"/>
        </w:rPr>
        <w:t>是的，祂的道成肉身和作为人的成孕（这是祂为人性的第一个根基），不过是神儿子彰显的开始：约翰福音1章14节，“道成了肉身，住在我们中间，充充满满地有恩典有真理。我们也见过祂的荣光，正是父独生子的荣光。”</w:t>
      </w:r>
    </w:p>
    <w:p w14:paraId="325B551D">
      <w:pPr>
        <w:rPr>
          <w:rFonts w:hint="eastAsia"/>
        </w:rPr>
      </w:pPr>
      <w:r>
        <w:rPr>
          <w:rFonts w:hint="eastAsia"/>
        </w:rPr>
        <w:t>And therefore this was not the constituting him a Son.</w:t>
      </w:r>
    </w:p>
    <w:p w14:paraId="1A3FDA91">
      <w:pPr>
        <w:rPr>
          <w:rFonts w:hint="eastAsia"/>
        </w:rPr>
      </w:pPr>
      <w:r>
        <w:rPr>
          <w:rFonts w:hint="eastAsia"/>
        </w:rPr>
        <w:t>因此，这并非立祂为子。</w:t>
      </w:r>
    </w:p>
    <w:p w14:paraId="1C0E7B4E">
      <w:pPr>
        <w:rPr>
          <w:rFonts w:hint="eastAsia"/>
        </w:rPr>
      </w:pPr>
      <w:r>
        <w:rPr>
          <w:rFonts w:hint="eastAsia"/>
        </w:rPr>
        <w:t>So likewise it is termed, 1 Tim. 3:16, 'God was manifest in the flesh.'</w:t>
      </w:r>
    </w:p>
    <w:p w14:paraId="35FFC34B">
      <w:pPr>
        <w:rPr>
          <w:rFonts w:hint="eastAsia"/>
        </w:rPr>
      </w:pPr>
      <w:r>
        <w:rPr>
          <w:rFonts w:hint="eastAsia"/>
        </w:rPr>
        <w:t>同样，它被称为，提摩太前书3章16节，“神在肉身显现。”</w:t>
      </w:r>
    </w:p>
    <w:p w14:paraId="46A6D83A">
      <w:pPr>
        <w:rPr>
          <w:rFonts w:hint="eastAsia"/>
        </w:rPr>
      </w:pPr>
      <w:r>
        <w:rPr>
          <w:rFonts w:hint="eastAsia"/>
        </w:rPr>
        <w:t>Likewise 1 John 3:8, 'The Son of God was manifested.'</w:t>
      </w:r>
    </w:p>
    <w:p w14:paraId="42E48BEB">
      <w:pPr>
        <w:rPr>
          <w:rFonts w:hint="eastAsia"/>
        </w:rPr>
      </w:pPr>
      <w:r>
        <w:rPr>
          <w:rFonts w:hint="eastAsia"/>
        </w:rPr>
        <w:t>同样，约翰一书3章8节，“神的儿子显现出来。”</w:t>
      </w:r>
    </w:p>
    <w:p w14:paraId="7AE92096">
      <w:pPr>
        <w:rPr>
          <w:rFonts w:hint="eastAsia"/>
        </w:rPr>
      </w:pPr>
      <w:r>
        <w:rPr>
          <w:rFonts w:hint="eastAsia"/>
        </w:rPr>
        <w:t>Now manifestation is of what was extant afore; but production is the bringing forth of a thing from a not being to a being.</w:t>
      </w:r>
    </w:p>
    <w:p w14:paraId="3E3CDA2D">
      <w:pPr>
        <w:rPr>
          <w:rFonts w:hint="eastAsia"/>
        </w:rPr>
      </w:pPr>
      <w:r>
        <w:rPr>
          <w:rFonts w:hint="eastAsia"/>
        </w:rPr>
        <w:t>现在，彰显是指先前已存在之物的显现；而产生则是将一物从无到有地带出来。</w:t>
      </w:r>
    </w:p>
    <w:p w14:paraId="102447EF">
      <w:pPr>
        <w:rPr>
          <w:rFonts w:hint="eastAsia"/>
        </w:rPr>
      </w:pPr>
    </w:p>
    <w:p w14:paraId="0364E13E">
      <w:pPr>
        <w:rPr>
          <w:rFonts w:hint="eastAsia"/>
        </w:rPr>
      </w:pPr>
      <w:r>
        <w:rPr>
          <w:rFonts w:hint="eastAsia"/>
        </w:rPr>
        <w:t>[2.] Agur speaks of a person distinct from God, then existing, whom he calls God's Son; Prov. 30:4, 'What is his name, and what is his Son's name, if thou canst tell?'</w:t>
      </w:r>
    </w:p>
    <w:p w14:paraId="7F130A0A">
      <w:pPr>
        <w:rPr>
          <w:rFonts w:hint="eastAsia"/>
        </w:rPr>
      </w:pPr>
      <w:r>
        <w:rPr>
          <w:rFonts w:hint="eastAsia"/>
        </w:rPr>
        <w:t>[2.] 亚古珥说到一个与神有别的位格，当时就已存在，祂称之为神的儿子；箴言30章4节，“祂名叫什么？祂儿子名叫什么？你知道吗？”</w:t>
      </w:r>
    </w:p>
    <w:p w14:paraId="21F0C6E2">
      <w:pPr>
        <w:rPr>
          <w:rFonts w:hint="eastAsia"/>
        </w:rPr>
      </w:pPr>
      <w:r>
        <w:rPr>
          <w:rFonts w:hint="eastAsia"/>
        </w:rPr>
        <w:t>He demands of the one, as well as of the other, known to the Jews, whose name or being was ineffable.</w:t>
      </w:r>
    </w:p>
    <w:p w14:paraId="08D30A5B">
      <w:pPr>
        <w:rPr>
          <w:rFonts w:hint="eastAsia"/>
        </w:rPr>
      </w:pPr>
      <w:r>
        <w:rPr>
          <w:rFonts w:hint="eastAsia"/>
        </w:rPr>
        <w:t>祂要求知道二者，犹太人所知道的，其名或存在是不可言喻的。</w:t>
      </w:r>
    </w:p>
    <w:p w14:paraId="024AACF1">
      <w:pPr>
        <w:rPr>
          <w:rFonts w:hint="eastAsia"/>
        </w:rPr>
      </w:pPr>
    </w:p>
    <w:p w14:paraId="2BDD9F42">
      <w:pPr>
        <w:rPr>
          <w:rFonts w:hint="eastAsia"/>
        </w:rPr>
      </w:pPr>
      <w:r>
        <w:rPr>
          <w:rFonts w:hint="eastAsia"/>
        </w:rPr>
        <w:t>[3.] Isaiah, in chap. 9:6, 'To us a child is born, a Son is given,' which is applied to Christ, Mat. 4:15, 'a child;' that title only is given to one that is of mankind, and in that respect he is said to be born.</w:t>
      </w:r>
    </w:p>
    <w:p w14:paraId="4FD59972">
      <w:pPr>
        <w:rPr>
          <w:rFonts w:hint="eastAsia"/>
        </w:rPr>
      </w:pPr>
      <w:r>
        <w:rPr>
          <w:rFonts w:hint="eastAsia"/>
        </w:rPr>
        <w:t>[3.] 以赛亚书9章6节，“因有一婴孩为我们而生，有一子赐给我们，”这被应用于基督，马太福音4章15节，“一个婴孩”；那个头衔只给一个属人类的，并在这方面祂被称为生。</w:t>
      </w:r>
    </w:p>
    <w:p w14:paraId="37320070">
      <w:pPr>
        <w:rPr>
          <w:rFonts w:hint="eastAsia"/>
        </w:rPr>
      </w:pPr>
      <w:r>
        <w:rPr>
          <w:rFonts w:hint="eastAsia"/>
        </w:rPr>
        <w:t>But that title of a Son is in a further relation given him.</w:t>
      </w:r>
    </w:p>
    <w:p w14:paraId="5E890EB6">
      <w:pPr>
        <w:rPr>
          <w:rFonts w:hint="eastAsia"/>
        </w:rPr>
      </w:pPr>
      <w:r>
        <w:rPr>
          <w:rFonts w:hint="eastAsia"/>
        </w:rPr>
        <w:t>但子的头衔，是在更进一步的关系中给予祂的。</w:t>
      </w:r>
    </w:p>
    <w:p w14:paraId="52D1489A">
      <w:pPr>
        <w:rPr>
          <w:rFonts w:hint="eastAsia"/>
        </w:rPr>
      </w:pPr>
      <w:r>
        <w:rPr>
          <w:rFonts w:hint="eastAsia"/>
        </w:rPr>
        <w:t>For else that first title of child had been enough.</w:t>
      </w:r>
    </w:p>
    <w:p w14:paraId="3349EF46">
      <w:pPr>
        <w:rPr>
          <w:rFonts w:hint="eastAsia"/>
        </w:rPr>
      </w:pPr>
      <w:r>
        <w:rPr>
          <w:rFonts w:hint="eastAsia"/>
        </w:rPr>
        <w:t>否则，第一个“婴孩”的头衔就足够了。</w:t>
      </w:r>
    </w:p>
    <w:p w14:paraId="08A32A79">
      <w:pPr>
        <w:rPr>
          <w:rFonts w:hint="eastAsia"/>
        </w:rPr>
      </w:pPr>
      <w:r>
        <w:rPr>
          <w:rFonts w:hint="eastAsia"/>
        </w:rPr>
        <w:t>And in that he adds thereto, as a further thing, and distinct from child, that is, 'A Son is given,' this argues his existence as a Son afore, for that is given which first is.</w:t>
      </w:r>
    </w:p>
    <w:p w14:paraId="5882566E">
      <w:pPr>
        <w:rPr>
          <w:rFonts w:hint="eastAsia"/>
        </w:rPr>
      </w:pPr>
      <w:r>
        <w:rPr>
          <w:rFonts w:hint="eastAsia"/>
        </w:rPr>
        <w:t>并且祂在其上加上，作为一个更进一步的，并且与婴孩有别的，“有一子赐给我们”，这证明祂先前就作为子存在，因为被赐予的，是首先存在的。</w:t>
      </w:r>
    </w:p>
    <w:p w14:paraId="19A6696D">
      <w:pPr>
        <w:rPr>
          <w:rFonts w:hint="eastAsia"/>
        </w:rPr>
      </w:pPr>
      <w:r>
        <w:rPr>
          <w:rFonts w:hint="eastAsia"/>
        </w:rPr>
        <w:t>And then, the angel coming to Mary, a virgin, points her to the prophecy of Isaiah: 'Behold, thou,' a virgin, 'shalt conceive in thy womb, and bring forth a Son;' which you have Isa. 7:14, 'Behold, a virgin,' &amp;c.</w:t>
      </w:r>
    </w:p>
    <w:p w14:paraId="621FD688">
      <w:pPr>
        <w:rPr>
          <w:rFonts w:hint="eastAsia"/>
        </w:rPr>
      </w:pPr>
      <w:r>
        <w:rPr>
          <w:rFonts w:hint="eastAsia"/>
        </w:rPr>
        <w:t>然后，天使来到童女马利亚那里，指向以赛亚的预言：“看哪，你，”一个童女，“要怀孕生子”；这在以赛亚书7章14节，“看哪，必有童女，”等等。</w:t>
      </w:r>
    </w:p>
    <w:p w14:paraId="1B100FD5">
      <w:pPr>
        <w:rPr>
          <w:rFonts w:hint="eastAsia"/>
        </w:rPr>
      </w:pPr>
      <w:r>
        <w:rPr>
          <w:rFonts w:hint="eastAsia"/>
        </w:rPr>
        <w:t>Now Isaiah had prophesied two things:</w:t>
      </w:r>
    </w:p>
    <w:p w14:paraId="24304E1A">
      <w:pPr>
        <w:rPr>
          <w:rFonts w:hint="eastAsia"/>
        </w:rPr>
      </w:pPr>
      <w:r>
        <w:rPr>
          <w:rFonts w:hint="eastAsia"/>
        </w:rPr>
        <w:t>现在，以赛亚曾预言两件事：</w:t>
      </w:r>
    </w:p>
    <w:p w14:paraId="06E4CC74">
      <w:pPr>
        <w:rPr>
          <w:rFonts w:hint="eastAsia"/>
        </w:rPr>
      </w:pPr>
    </w:p>
    <w:p w14:paraId="40F1ED92">
      <w:pPr>
        <w:rPr>
          <w:rFonts w:hint="eastAsia"/>
        </w:rPr>
      </w:pPr>
      <w:r>
        <w:rPr>
          <w:rFonts w:hint="eastAsia"/>
        </w:rPr>
        <w:t>First, That a virgin should bring forth: Isa. 7:14, 'Therefore the Lord himself shall a you sign; Behold, a virgin shall conceive and bear a Son, and shall call his name Immanuel.'</w:t>
      </w:r>
    </w:p>
    <w:p w14:paraId="0B2E1B2B">
      <w:pPr>
        <w:rPr>
          <w:rFonts w:hint="eastAsia"/>
        </w:rPr>
      </w:pPr>
      <w:r>
        <w:rPr>
          <w:rFonts w:hint="eastAsia"/>
        </w:rPr>
        <w:t>首先，必有童女怀孕生子：以赛亚书7章14节，“因此，主自己要给你们一个兆头，必有童女怀孕生子，给祂起名叫以马内利。”</w:t>
      </w:r>
    </w:p>
    <w:p w14:paraId="72029FD1">
      <w:pPr>
        <w:rPr>
          <w:rFonts w:hint="eastAsia"/>
        </w:rPr>
      </w:pPr>
    </w:p>
    <w:p w14:paraId="188107C0">
      <w:pPr>
        <w:rPr>
          <w:rFonts w:hint="eastAsia"/>
        </w:rPr>
      </w:pPr>
      <w:r>
        <w:rPr>
          <w:rFonts w:hint="eastAsia"/>
        </w:rPr>
        <w:t>Second, That he that was so brought forth should be the Son of God: Isa. 9:6, 'For unto us a child is born, unto us a Son is given; and the government shall be upon his shoulder: and his name shall be called, Wonderful, Counseller, the mighty God, the everlasting Father, the Prince of peace.'</w:t>
      </w:r>
    </w:p>
    <w:p w14:paraId="1EAE7962">
      <w:pPr>
        <w:rPr>
          <w:rFonts w:hint="eastAsia"/>
        </w:rPr>
      </w:pPr>
      <w:r>
        <w:rPr>
          <w:rFonts w:hint="eastAsia"/>
        </w:rPr>
        <w:t>第二，那如此被生下的，将是神的儿子：以赛亚书9章6节，“因有一婴孩为我们而生，有一子赐给我们，政权必担在祂的肩头上。祂名称为奇妙、策士、全能的神、永在的父、和平的君。”</w:t>
      </w:r>
    </w:p>
    <w:p w14:paraId="5CDBBEF4">
      <w:pPr>
        <w:rPr>
          <w:rFonts w:hint="eastAsia"/>
        </w:rPr>
      </w:pPr>
    </w:p>
    <w:p w14:paraId="235A3A1A">
      <w:pPr>
        <w:rPr>
          <w:rFonts w:hint="eastAsia"/>
        </w:rPr>
      </w:pPr>
      <w:r>
        <w:rPr>
          <w:rFonts w:hint="eastAsia"/>
        </w:rPr>
        <w:t>Mary doubts of the first, and the angel resolves her in that, in the first part of his speech, ver. 35, 'Then the angel answered and said, The Holy Ghost shall come upon thee.'</w:t>
      </w:r>
    </w:p>
    <w:p w14:paraId="3562A400">
      <w:pPr>
        <w:rPr>
          <w:rFonts w:hint="eastAsia"/>
        </w:rPr>
      </w:pPr>
      <w:r>
        <w:rPr>
          <w:rFonts w:hint="eastAsia"/>
        </w:rPr>
        <w:t>马利亚对第一个有疑问，天使在他话语的第一部分，第35节，为她解决了，“天使回答说，圣灵要临到你身上。”</w:t>
      </w:r>
    </w:p>
    <w:p w14:paraId="285D42C6">
      <w:pPr>
        <w:rPr>
          <w:rFonts w:hint="eastAsia"/>
        </w:rPr>
      </w:pPr>
    </w:p>
    <w:p w14:paraId="4F7C904E">
      <w:pPr>
        <w:rPr>
          <w:rFonts w:hint="eastAsia"/>
        </w:rPr>
      </w:pPr>
      <w:r>
        <w:rPr>
          <w:rFonts w:hint="eastAsia"/>
        </w:rPr>
        <w:t>And then, from this wonderful conception of hers, the angel doth infer, that he that should be thus conceived and brought forth by a virgin, should undoubtedly be the Son of God, which the same Isaiah had spoken of in his 9th chapter, 'To us a Son is given.'</w:t>
      </w:r>
    </w:p>
    <w:p w14:paraId="32478993">
      <w:pPr>
        <w:rPr>
          <w:rFonts w:hint="eastAsia"/>
        </w:rPr>
      </w:pPr>
      <w:r>
        <w:rPr>
          <w:rFonts w:hint="eastAsia"/>
        </w:rPr>
        <w:t>然后，从她这奇妙的怀孕，天使推论说，那将由童女如此成孕和生下的，无疑将是神的儿子，同一个以赛亚在他第9章曾说过的，“有一子赐给我们。”</w:t>
      </w:r>
    </w:p>
    <w:p w14:paraId="08E3066A">
      <w:pPr>
        <w:rPr>
          <w:rFonts w:hint="eastAsia"/>
        </w:rPr>
      </w:pPr>
      <w:r>
        <w:rPr>
          <w:rFonts w:hint="eastAsia"/>
        </w:rPr>
        <w:t>And so it follows in the latter part of the verse, in Luke, 'Therefore also that holy thing which shall be born of thee, shall be called the Son of God.'</w:t>
      </w:r>
    </w:p>
    <w:p w14:paraId="57F55708">
      <w:pPr>
        <w:rPr>
          <w:rFonts w:hint="eastAsia"/>
        </w:rPr>
      </w:pPr>
      <w:r>
        <w:rPr>
          <w:rFonts w:hint="eastAsia"/>
        </w:rPr>
        <w:t>因此，在路加福音那一节的后半部分说，“因此所要生的圣者，必称为神的儿子。”</w:t>
      </w:r>
    </w:p>
    <w:p w14:paraId="64EB5CA7">
      <w:pPr>
        <w:rPr>
          <w:rFonts w:hint="eastAsia"/>
        </w:rPr>
      </w:pPr>
      <w:r>
        <w:rPr>
          <w:rFonts w:hint="eastAsia"/>
        </w:rPr>
        <w:t>This particle, therefore, refers not to his conception, as a cause of this effect, as if that therefore, because conceived by the Holy Ghost, he should be thereby constituted the Son of God.</w:t>
      </w:r>
    </w:p>
    <w:p w14:paraId="18882596">
      <w:pPr>
        <w:rPr>
          <w:rFonts w:hint="eastAsia"/>
        </w:rPr>
      </w:pPr>
      <w:r>
        <w:rPr>
          <w:rFonts w:hint="eastAsia"/>
        </w:rPr>
        <w:t>这个“因此”，并非指祂的成孕，作为这结果的原因，仿佛是说，因此，因为由圣灵成孕，祂便因此被立为神的儿子。</w:t>
      </w:r>
    </w:p>
    <w:p w14:paraId="2F994DE2">
      <w:pPr>
        <w:rPr>
          <w:rFonts w:hint="eastAsia"/>
        </w:rPr>
      </w:pPr>
      <w:r>
        <w:rPr>
          <w:rFonts w:hint="eastAsia"/>
        </w:rPr>
        <w:t>But it is an inference or demonstration, that therefore she might be assured he was that Son of God that Isaiah had spoken of, that should be so born of her.</w:t>
      </w:r>
    </w:p>
    <w:p w14:paraId="1D2EFB9A">
      <w:pPr>
        <w:rPr>
          <w:rFonts w:hint="eastAsia"/>
        </w:rPr>
      </w:pPr>
      <w:r>
        <w:rPr>
          <w:rFonts w:hint="eastAsia"/>
        </w:rPr>
        <w:t>但这是一个推论或证明，因此她可以确信，祂就是以赛亚所说的那个将由她所生的神的儿子。</w:t>
      </w:r>
    </w:p>
    <w:p w14:paraId="665AAB54">
      <w:pPr>
        <w:rPr>
          <w:rFonts w:hint="eastAsia"/>
        </w:rPr>
      </w:pPr>
      <w:r>
        <w:rPr>
          <w:rFonts w:hint="eastAsia"/>
        </w:rPr>
        <w:t>Yea, and that child should be called the Son of God; that is, owned, reckoned, and acknowledged, to be the Son of God, by personal union with him, as he is and hath been by the believing world to this day; and called, that is, really made the Son of God by that union.</w:t>
      </w:r>
    </w:p>
    <w:p w14:paraId="373B1BBA">
      <w:pPr>
        <w:rPr>
          <w:rFonts w:hint="eastAsia"/>
        </w:rPr>
      </w:pPr>
      <w:r>
        <w:rPr>
          <w:rFonts w:hint="eastAsia"/>
        </w:rPr>
        <w:t>是的，并且那个孩子将被称为神的儿子；即，被承认、算为、并认识为神的儿子，藉着与祂的位格联合，正如祂是，并且至今仍被信徒的世界所认识的；并且被称为，即，藉着那联合，真实地成为神的儿子。</w:t>
      </w:r>
    </w:p>
    <w:p w14:paraId="2FC44E9E">
      <w:pPr>
        <w:rPr>
          <w:rFonts w:hint="eastAsia"/>
        </w:rPr>
      </w:pPr>
      <w:r>
        <w:rPr>
          <w:rFonts w:hint="eastAsia"/>
        </w:rPr>
        <w:t>Or, it was he that was to be declared the Son of God, who was afore Deus absconditus, God that was hidden, as Isa. 45:15.</w:t>
      </w:r>
    </w:p>
    <w:p w14:paraId="0F563A01">
      <w:pPr>
        <w:rPr>
          <w:rFonts w:hint="eastAsia"/>
        </w:rPr>
      </w:pPr>
      <w:r>
        <w:rPr>
          <w:rFonts w:hint="eastAsia"/>
        </w:rPr>
        <w:t>或者，是祂要被宣告为神的儿子，祂先前是“Deus absconditus”（拉丁文，意为‘隐藏的神’），隐藏的神，如以赛亚书45章15节。</w:t>
      </w:r>
    </w:p>
    <w:p w14:paraId="736CB1D8">
      <w:pPr>
        <w:rPr>
          <w:rFonts w:hint="eastAsia"/>
        </w:rPr>
      </w:pPr>
      <w:r>
        <w:rPr>
          <w:rFonts w:hint="eastAsia"/>
        </w:rPr>
        <w:t>And so Matthew also interprets the prophecy: Mat 1:22, 23, 'Now all this was done, that it might be fulfilled which was spoken of the Lord by the prophet, saying, Behold, a virgin shall be with child, and shall bring forth a Son, and they shall call his name Immanuel, which, being interpreted, is, God with us.'</w:t>
      </w:r>
    </w:p>
    <w:p w14:paraId="3213C774">
      <w:pPr>
        <w:rPr>
          <w:rFonts w:hint="eastAsia"/>
        </w:rPr>
      </w:pPr>
      <w:r>
        <w:rPr>
          <w:rFonts w:hint="eastAsia"/>
        </w:rPr>
        <w:t>马太也如此解释这预言：马太福音1章22, 23节，“这一切的事成就，是要应验主藉先知所说的话，说：‘必有童女怀孕生子，人要称祂的名为以马内利。’（以马内利翻出来就是‘神与我们同在’。）”</w:t>
      </w:r>
    </w:p>
    <w:p w14:paraId="302FD747">
      <w:pPr>
        <w:rPr>
          <w:rFonts w:hint="eastAsia"/>
        </w:rPr>
      </w:pPr>
      <w:r>
        <w:rPr>
          <w:rFonts w:hint="eastAsia"/>
        </w:rPr>
        <w:t>So then this Son in Isaiah is the Son of God, by the angel's interpretation; God united to man's nature, and so dwelling amongst us.</w:t>
      </w:r>
    </w:p>
    <w:p w14:paraId="6658A211">
      <w:pPr>
        <w:rPr>
          <w:rFonts w:hint="eastAsia"/>
        </w:rPr>
      </w:pPr>
      <w:r>
        <w:rPr>
          <w:rFonts w:hint="eastAsia"/>
        </w:rPr>
        <w:t>所以，以赛亚书中的这个子，根据天使的解释，是神的儿子；神与人性联合，因此住在我们中间。</w:t>
      </w:r>
    </w:p>
    <w:p w14:paraId="7FC41AE3">
      <w:pPr>
        <w:rPr>
          <w:rFonts w:hint="eastAsia"/>
        </w:rPr>
      </w:pPr>
      <w:r>
        <w:rPr>
          <w:rFonts w:hint="eastAsia"/>
        </w:rPr>
        <w:t>And the angels they had known him, and conversed with him all along afore during the Old Testament, and appeared together with him into Abraham, and others, and so were meet witnesses of him, what and who he was, when he came into the world.</w:t>
      </w:r>
    </w:p>
    <w:p w14:paraId="0AB1B6A0">
      <w:pPr>
        <w:rPr>
          <w:rFonts w:hint="eastAsia"/>
        </w:rPr>
      </w:pPr>
      <w:r>
        <w:rPr>
          <w:rFonts w:hint="eastAsia"/>
        </w:rPr>
        <w:t>天使们在整个旧约期间，都认识祂，与祂交谈，并与祂一同向亚伯拉罕等人显现，因此当祂来到世界时，他们是祂合宜的见证人，见证祂是什么，祂是谁。</w:t>
      </w:r>
    </w:p>
    <w:p w14:paraId="1FC7F61D">
      <w:pPr>
        <w:rPr>
          <w:rFonts w:hint="eastAsia"/>
        </w:rPr>
      </w:pPr>
    </w:p>
    <w:p w14:paraId="3AF5C3F9">
      <w:pPr>
        <w:rPr>
          <w:rFonts w:hint="eastAsia"/>
        </w:rPr>
      </w:pPr>
      <w:r>
        <w:rPr>
          <w:rFonts w:hint="eastAsia"/>
        </w:rPr>
        <w:t>[4.] And to this head may be referred that in the story of the fiery furnace: 'The form of the fourth,' appearing with the three children, says Nebuchadnezzar, 'is like the Son of God,' Dan. 3:25.</w:t>
      </w:r>
    </w:p>
    <w:p w14:paraId="5A6F8571">
      <w:pPr>
        <w:rPr>
          <w:rFonts w:hint="eastAsia"/>
        </w:rPr>
      </w:pPr>
      <w:r>
        <w:rPr>
          <w:rFonts w:hint="eastAsia"/>
        </w:rPr>
        <w:t>[4.] 这一节可以引申到火窑的故事：“第四个的相貌，”尼布甲尼撒说，与三个孩子一同显现的，“好像神子”，但以理书3章25节。</w:t>
      </w:r>
    </w:p>
    <w:p w14:paraId="71735D6B">
      <w:pPr>
        <w:rPr>
          <w:rFonts w:hint="eastAsia"/>
        </w:rPr>
      </w:pPr>
      <w:r>
        <w:rPr>
          <w:rFonts w:hint="eastAsia"/>
        </w:rPr>
        <w:t>Thus far we may more than probably conclude, that this appearance was of the person of Christ himself, the Son of God, who had formerly appeared to the fathers in the shape of man; and so with these three children, to comfort them, and strike dread into the tyrant.</w:t>
      </w:r>
    </w:p>
    <w:p w14:paraId="4144715E">
      <w:pPr>
        <w:rPr>
          <w:rFonts w:hint="eastAsia"/>
        </w:rPr>
      </w:pPr>
      <w:r>
        <w:rPr>
          <w:rFonts w:hint="eastAsia"/>
        </w:rPr>
        <w:t>至此，我们很有可能得出结论，这次显现是基督自己，即神的儿子的位格，祂曾以人的形状向列祖显现；因此与这三个孩子同在，为要安慰他们，并使暴君恐惧。</w:t>
      </w:r>
    </w:p>
    <w:p w14:paraId="4674F952">
      <w:pPr>
        <w:rPr>
          <w:rFonts w:hint="eastAsia"/>
        </w:rPr>
      </w:pPr>
      <w:r>
        <w:rPr>
          <w:rFonts w:hint="eastAsia"/>
        </w:rPr>
        <w:t>And so he was then extant as the Son of God; yea, and possibly this prince, though an heathen, might have received some glimmering notion of God's Son.</w:t>
      </w:r>
    </w:p>
    <w:p w14:paraId="435BC55D">
      <w:pPr>
        <w:rPr>
          <w:rFonts w:hint="eastAsia"/>
        </w:rPr>
      </w:pPr>
      <w:r>
        <w:rPr>
          <w:rFonts w:hint="eastAsia"/>
        </w:rPr>
        <w:t>因此，祂那时作为神的儿子存在；是的，并且可能这位君王，虽然是异教徒，却可能已领受了些许关于神儿子的模糊观念。</w:t>
      </w:r>
    </w:p>
    <w:p w14:paraId="2BD1FF85">
      <w:pPr>
        <w:rPr>
          <w:rFonts w:hint="eastAsia"/>
        </w:rPr>
      </w:pPr>
      <w:r>
        <w:rPr>
          <w:rFonts w:hint="eastAsia"/>
        </w:rPr>
        <w:t>And he now seeing one appearing in so great and so superlatively differing a glory from the rest; and such a glory as struck him, though so great a king, as outshone his, and had overcome him; he concluded that it must represent God's Son, who by inheritance was Lord of all; of God, I say, 'whose kingdom,' as after he confesseth, 'is an everlasting kingdom, and his dominion from generation to generation,' chap. 4:3.</w:t>
      </w:r>
    </w:p>
    <w:p w14:paraId="2D8C24B2">
      <w:pPr>
        <w:rPr>
          <w:rFonts w:hint="eastAsia"/>
        </w:rPr>
      </w:pPr>
      <w:r>
        <w:rPr>
          <w:rFonts w:hint="eastAsia"/>
        </w:rPr>
        <w:t>他现在看到一个以如此伟大和如此超卓不同的荣耀显现的人；并且那荣耀使他，虽然是如此伟大的君王，也感到震惊，那荣耀胜过了他的，并胜过了他；他便得出结论，那必定代表神的儿子，祂是藉着继承为万有的主；我说，是神的儿子，“祂的国”，如他后来所承认的，“是永远的国，祂的权柄存到万代”，4章3节。</w:t>
      </w:r>
    </w:p>
    <w:p w14:paraId="29CB7C24">
      <w:pPr>
        <w:rPr>
          <w:rFonts w:hint="eastAsia"/>
        </w:rPr>
      </w:pPr>
      <w:r>
        <w:rPr>
          <w:rFonts w:hint="eastAsia"/>
        </w:rPr>
        <w:t>And the scope of that prophecy is to discover that there was a kingdom to come after the four monarchies ended, which appertained to the Son of God.</w:t>
      </w:r>
    </w:p>
    <w:p w14:paraId="242B7ADA">
      <w:pPr>
        <w:rPr>
          <w:rFonts w:hint="eastAsia"/>
        </w:rPr>
      </w:pPr>
      <w:r>
        <w:rPr>
          <w:rFonts w:hint="eastAsia"/>
        </w:rPr>
        <w:t>那预言的范围是要显明，在四个王国结束后，将有一个国度来临，那国度属于神的儿子。</w:t>
      </w:r>
    </w:p>
    <w:p w14:paraId="15F2C008">
      <w:pPr>
        <w:rPr>
          <w:rFonts w:hint="eastAsia"/>
        </w:rPr>
      </w:pPr>
      <w:r>
        <w:rPr>
          <w:rFonts w:hint="eastAsia"/>
        </w:rPr>
        <w:t>And God having been pleased to vouchsafe to this king the knowledge of that kingdom itself, as in the former chapter, chap. 2. ver. 34, 44, 45; so here in this, which was the next occurrence, he gives him the knowledge of his Son (in this appearance), to whom this kingdom appertained, expressly calling himself the 'Son of God,' whom Daniel, in his vision, chap. 7, terms the 'So of man:' who, as then existing as Son of God, appeared in a differing glory with these three children, comforting of them, countenancing, owning them, and being then present with them in their afflictions, as, Isa. 63, it is also said, he was with the church in the wilderness.</w:t>
      </w:r>
    </w:p>
    <w:p w14:paraId="4C0F4219">
      <w:pPr>
        <w:rPr>
          <w:rFonts w:hint="eastAsia"/>
        </w:rPr>
      </w:pPr>
      <w:r>
        <w:rPr>
          <w:rFonts w:hint="eastAsia"/>
        </w:rPr>
        <w:t>神既乐意赐给这位君王那国度本身的知识，如在前一章，2章34, 44, 45节；同样在这里，即下一个事件，祂将祂的儿子的知识（在这显现中）赐给他，这国度就属于祂，祂明确地称自己为“神的儿子”，但以理在他的异象中，7章，称之为“人子”：祂，作为当时存在的神的儿子，以不同的荣耀与这三个孩子同在显现，安慰他们，扶持他们，承认他们，并在他们的苦难中与他们同在，如以赛亚书63章，也说祂与旷野的教会同在。</w:t>
      </w:r>
    </w:p>
    <w:p w14:paraId="5F9B2BE3">
      <w:pPr>
        <w:rPr>
          <w:rFonts w:hint="eastAsia"/>
        </w:rPr>
      </w:pPr>
    </w:p>
    <w:p w14:paraId="6FF931E3">
      <w:pPr>
        <w:rPr>
          <w:rFonts w:hint="eastAsia"/>
        </w:rPr>
      </w:pPr>
      <w:r>
        <w:rPr>
          <w:rFonts w:hint="eastAsia"/>
        </w:rPr>
        <w:t>To conclude this. If he existed afore the world was, when he was not man, and during all the times of these prophets, afore he took man's nature, it must be supposed that such a person so existing must have some eminent known title given him, between God and him, the import of which should be to speak his relation unto him.</w:t>
      </w:r>
    </w:p>
    <w:p w14:paraId="48D58530">
      <w:pPr>
        <w:rPr>
          <w:rFonts w:hint="eastAsia"/>
        </w:rPr>
      </w:pPr>
      <w:r>
        <w:rPr>
          <w:rFonts w:hint="eastAsia"/>
        </w:rPr>
        <w:t>总结一下。如果祂在创世以前就已存在，那时祂还不是人，并且在所有这些先知的时代，在祂取人性之前，就已存在，那么就必须假定，这样一个存在的位格，必定在神与祂之间，被赋予了某个显赫和已知的头衔，其意义应当是表明祂与祂的关系。</w:t>
      </w:r>
    </w:p>
    <w:p w14:paraId="69239C1D">
      <w:pPr>
        <w:rPr>
          <w:rFonts w:hint="eastAsia"/>
        </w:rPr>
      </w:pPr>
      <w:r>
        <w:rPr>
          <w:rFonts w:hint="eastAsia"/>
        </w:rPr>
        <w:t>And if so, then surely it must be this, which is thus afore given him by those prophets, and as uttered by God, 'Thou art my Son; this day have I begotten thee,' Ps. 2:7.</w:t>
      </w:r>
    </w:p>
    <w:p w14:paraId="14627301">
      <w:pPr>
        <w:rPr>
          <w:rFonts w:hint="eastAsia"/>
        </w:rPr>
      </w:pPr>
      <w:r>
        <w:rPr>
          <w:rFonts w:hint="eastAsia"/>
        </w:rPr>
        <w:t>如果是这样，那么它必定就是这个，即那些先知先前所给予祂的，并如神所说出的，“你是我的儿子，我今日生你”，诗篇2篇7节。</w:t>
      </w:r>
    </w:p>
    <w:p w14:paraId="034E5D11">
      <w:pPr>
        <w:rPr>
          <w:rFonts w:hint="eastAsia"/>
        </w:rPr>
      </w:pPr>
      <w:r>
        <w:rPr>
          <w:rFonts w:hint="eastAsia"/>
        </w:rPr>
        <w:t>'And what is his name?' speaking of the Father; 'and what is his Son's name?'</w:t>
      </w:r>
    </w:p>
    <w:p w14:paraId="09B97D95">
      <w:pPr>
        <w:rPr>
          <w:rFonts w:hint="eastAsia"/>
        </w:rPr>
      </w:pPr>
      <w:r>
        <w:rPr>
          <w:rFonts w:hint="eastAsia"/>
        </w:rPr>
        <w:t>“祂名叫什么？”论到父；“祂儿子名叫什么？”</w:t>
      </w:r>
    </w:p>
    <w:p w14:paraId="5E5C2F5C">
      <w:pPr>
        <w:rPr>
          <w:rFonts w:hint="eastAsia"/>
        </w:rPr>
      </w:pPr>
      <w:r>
        <w:rPr>
          <w:rFonts w:hint="eastAsia"/>
        </w:rPr>
        <w:t>So then he was called the Son, Prov. 30:4.</w:t>
      </w:r>
    </w:p>
    <w:p w14:paraId="14241C10">
      <w:pPr>
        <w:rPr>
          <w:rFonts w:hint="eastAsia"/>
        </w:rPr>
      </w:pPr>
      <w:r>
        <w:rPr>
          <w:rFonts w:hint="eastAsia"/>
        </w:rPr>
        <w:t>那么祂被称为子，箴言30章4节。</w:t>
      </w:r>
    </w:p>
    <w:p w14:paraId="1AE50C54">
      <w:pPr>
        <w:rPr>
          <w:rFonts w:hint="eastAsia"/>
        </w:rPr>
      </w:pPr>
    </w:p>
    <w:p w14:paraId="36D86E12">
      <w:pPr>
        <w:rPr>
          <w:rFonts w:hint="eastAsia"/>
        </w:rPr>
      </w:pPr>
      <w:r>
        <w:rPr>
          <w:rFonts w:hint="eastAsia"/>
        </w:rPr>
        <w:t>He is not termed a Son, as if only made such when he was conceived or made man; but, on the contrary, being and existing the Son, he is said to be 'sent' and 'made of a woman:' Gal. 4:4, 'But when the fulness of the time was come, God sent forth his Son, made of a woman, made under the law.'</w:t>
      </w:r>
    </w:p>
    <w:p w14:paraId="490C8FBF">
      <w:pPr>
        <w:rPr>
          <w:rFonts w:hint="eastAsia"/>
        </w:rPr>
      </w:pPr>
      <w:r>
        <w:rPr>
          <w:rFonts w:hint="eastAsia"/>
        </w:rPr>
        <w:t>祂被称为子，并非仿佛只在祂成孕或成为人时才如此；相反，祂是并且存在为子，祂被说成是“被差遣”和“为女子所生”：加拉太书4章4节，“及至时候满足，神就差遣祂的儿子，为女子所生，且生在律法以下。”</w:t>
      </w:r>
    </w:p>
    <w:p w14:paraId="57CBB611">
      <w:pPr>
        <w:rPr>
          <w:rFonts w:hint="eastAsia"/>
        </w:rPr>
      </w:pPr>
    </w:p>
    <w:p w14:paraId="1CFE9FCB">
      <w:pPr>
        <w:rPr>
          <w:rFonts w:hint="eastAsia"/>
        </w:rPr>
      </w:pPr>
      <w:r>
        <w:rPr>
          <w:rFonts w:hint="eastAsia"/>
        </w:rPr>
        <w:t>And unto this purpose it is further observable, that Christ, in his discourses to his disciples, affirms himself not only to be one sent into the world by his Father (which sufficiently imports his existence afore), but further, to notify to us his eternal generation, and proceeding from him as a Son, and as such existent afore.</w:t>
      </w:r>
    </w:p>
    <w:p w14:paraId="321D598E">
      <w:pPr>
        <w:rPr>
          <w:rFonts w:hint="eastAsia"/>
        </w:rPr>
      </w:pPr>
      <w:r>
        <w:rPr>
          <w:rFonts w:hint="eastAsia"/>
        </w:rPr>
        <w:t>为这个目的，还可观察到，基督在对祂门徒的讲论中，不仅肯定自己是被祂的父差到世上来的（这已充分表明祂先前的存在），而且更进一步地，为要向我们显明祂的永恒生成，和祂作为子从祂而出，并如此在先存在。</w:t>
      </w:r>
    </w:p>
    <w:p w14:paraId="111DE8B0">
      <w:pPr>
        <w:rPr>
          <w:rFonts w:hint="eastAsia"/>
        </w:rPr>
      </w:pPr>
      <w:r>
        <w:rPr>
          <w:rFonts w:hint="eastAsia"/>
        </w:rPr>
        <w:t>He therefore distinguisheth and severeth these two things (as appears in several speeches of his); 'I came from the Father,' so first; and then, 'And I came into the world;' or thus, 'And he hath sent me.'</w:t>
      </w:r>
    </w:p>
    <w:p w14:paraId="3F18FE30">
      <w:pPr>
        <w:rPr>
          <w:rFonts w:hint="eastAsia"/>
        </w:rPr>
      </w:pPr>
      <w:r>
        <w:rPr>
          <w:rFonts w:hint="eastAsia"/>
        </w:rPr>
        <w:t>因此祂区分并分开这两件事（如在祂几处话语中所显明的）；“我从父出来”，如此在先；然后，“并且到了世界”；或如此，“并且祂差了我来。”</w:t>
      </w:r>
    </w:p>
    <w:p w14:paraId="460AF97D">
      <w:pPr>
        <w:rPr>
          <w:rFonts w:hint="eastAsia"/>
        </w:rPr>
      </w:pPr>
      <w:r>
        <w:rPr>
          <w:rFonts w:hint="eastAsia"/>
        </w:rPr>
        <w:t>This is not only oft repeated, but this very order observed as oft as repeated: John 7:29, 'I know him: for I am from him, and he hath sent me.'</w:t>
      </w:r>
    </w:p>
    <w:p w14:paraId="148B57AA">
      <w:pPr>
        <w:rPr>
          <w:rFonts w:hint="eastAsia"/>
        </w:rPr>
      </w:pPr>
      <w:r>
        <w:rPr>
          <w:rFonts w:hint="eastAsia"/>
        </w:rPr>
        <w:t>这不仅常被重复，并且这同一个次序也常被遵守：约翰福音7章29节，“我认识祂，因为我是从祂来的，祂也差了我来。”</w:t>
      </w:r>
    </w:p>
    <w:p w14:paraId="53C0AFF3">
      <w:pPr>
        <w:rPr>
          <w:rFonts w:hint="eastAsia"/>
        </w:rPr>
      </w:pPr>
    </w:p>
    <w:p w14:paraId="2994A8BE">
      <w:pPr>
        <w:pStyle w:val="2"/>
        <w:bidi w:val="0"/>
        <w:rPr>
          <w:rFonts w:hint="eastAsia"/>
        </w:rPr>
      </w:pPr>
      <w:r>
        <w:rPr>
          <w:rFonts w:hint="eastAsia"/>
        </w:rPr>
        <w:t>CHAPTER IV</w:t>
      </w:r>
    </w:p>
    <w:p w14:paraId="4CA079D9">
      <w:pPr>
        <w:pStyle w:val="2"/>
        <w:bidi w:val="0"/>
        <w:rPr>
          <w:rFonts w:hint="eastAsia"/>
        </w:rPr>
      </w:pPr>
      <w:r>
        <w:rPr>
          <w:rFonts w:hint="eastAsia"/>
        </w:rPr>
        <w:t>第四章</w:t>
      </w:r>
    </w:p>
    <w:p w14:paraId="0BB14EC9">
      <w:pPr>
        <w:rPr>
          <w:rFonts w:hint="eastAsia"/>
        </w:rPr>
      </w:pPr>
    </w:p>
    <w:p w14:paraId="7C613073">
      <w:pPr>
        <w:spacing w:after="299" w:line="252" w:lineRule="auto"/>
        <w:ind w:left="28" w:right="19"/>
        <w:jc w:val="center"/>
        <w:rPr>
          <w:rFonts w:hint="eastAsia"/>
          <w:b/>
          <w:sz w:val="42"/>
        </w:rPr>
      </w:pPr>
      <w:r>
        <w:rPr>
          <w:rFonts w:hint="eastAsia"/>
          <w:b/>
          <w:sz w:val="42"/>
        </w:rPr>
        <w:t>What kind of Son he is to God, or in what sense he is the Son of God.</w:t>
      </w:r>
    </w:p>
    <w:p w14:paraId="113F3C3D">
      <w:pPr>
        <w:spacing w:after="299" w:line="252" w:lineRule="auto"/>
        <w:ind w:left="28" w:right="19"/>
        <w:jc w:val="center"/>
        <w:rPr>
          <w:rFonts w:hint="eastAsia"/>
          <w:b/>
          <w:sz w:val="42"/>
        </w:rPr>
      </w:pPr>
      <w:r>
        <w:rPr>
          <w:rFonts w:hint="eastAsia"/>
          <w:b/>
          <w:sz w:val="42"/>
        </w:rPr>
        <w:t>祂是神怎样的儿子，或在何种意义上祂是神的儿子。</w:t>
      </w:r>
    </w:p>
    <w:p w14:paraId="3A7F6448">
      <w:pPr>
        <w:rPr>
          <w:rFonts w:hint="eastAsia"/>
        </w:rPr>
      </w:pPr>
    </w:p>
    <w:p w14:paraId="0434B2E2">
      <w:pPr>
        <w:rPr>
          <w:rFonts w:hint="eastAsia"/>
        </w:rPr>
      </w:pPr>
      <w:r>
        <w:rPr>
          <w:rFonts w:hint="eastAsia"/>
        </w:rPr>
        <w:t>He is the proper Son of God in a special peculiar manner, such as no other person can be said to be.—He is styled the only begotten Son of God, which can be affirmed of no creature.—This imports that his eternal generation is the foundation of his sonship.—He is called the Son of the living God; that he is begotten of him in his own likeness; and is of the same nature and substance with him.—That he is God by an identity; of one and the same essence of the Godhead, and not by union only, or office.</w:t>
      </w:r>
    </w:p>
    <w:p w14:paraId="2123891D">
      <w:pPr>
        <w:rPr>
          <w:rFonts w:hint="eastAsia"/>
        </w:rPr>
      </w:pPr>
      <w:r>
        <w:rPr>
          <w:rFonts w:hint="eastAsia"/>
        </w:rPr>
        <w:t>祂是神真正的儿子，以一种特别独特的方式，是任何其他位格所不能被称为的。—祂被称为神的独生子，这是任何受造物所不能肯定的。—这意指祂的永恒生成是祂子职分的基础。—祂被称为永生神的儿子；祂是在祂自己的形像中被祂所生；并与祂同性同质。—祂是藉着同一性为神；即同一神性本质的，而非仅藉着联合或职分。</w:t>
      </w:r>
    </w:p>
    <w:p w14:paraId="578ED963">
      <w:pPr>
        <w:rPr>
          <w:rFonts w:hint="eastAsia"/>
        </w:rPr>
      </w:pPr>
    </w:p>
    <w:p w14:paraId="0AE9A4A9">
      <w:pPr>
        <w:rPr>
          <w:rFonts w:hint="eastAsia"/>
        </w:rPr>
      </w:pPr>
      <w:r>
        <w:rPr>
          <w:rFonts w:hint="eastAsia"/>
        </w:rPr>
        <w:t>To demonstrate in what sense Christ has this title of Son of God, I shall herein also proceed by degrees.</w:t>
      </w:r>
    </w:p>
    <w:p w14:paraId="2209B788">
      <w:pPr>
        <w:rPr>
          <w:rFonts w:hint="eastAsia"/>
        </w:rPr>
      </w:pPr>
      <w:r>
        <w:rPr>
          <w:rFonts w:hint="eastAsia"/>
        </w:rPr>
        <w:t>为要证明基督在何种意义上拥有神的儿子的头衔，我在此也将循序渐进。</w:t>
      </w:r>
    </w:p>
    <w:p w14:paraId="5EA60C08">
      <w:pPr>
        <w:rPr>
          <w:rFonts w:hint="eastAsia"/>
        </w:rPr>
      </w:pPr>
    </w:p>
    <w:p w14:paraId="30A13045">
      <w:pPr>
        <w:rPr>
          <w:rFonts w:hint="eastAsia"/>
        </w:rPr>
      </w:pPr>
      <w:r>
        <w:rPr>
          <w:rFonts w:hint="eastAsia"/>
        </w:rPr>
        <w:t>1.It is given him by way of singularity, in comparison of all othersthat have the title of sons; this all acknowledge.</w:t>
      </w:r>
    </w:p>
    <w:p w14:paraId="4FCA1A46">
      <w:pPr>
        <w:rPr>
          <w:rFonts w:hint="eastAsia"/>
        </w:rPr>
      </w:pPr>
      <w:r>
        <w:rPr>
          <w:rFonts w:hint="eastAsia"/>
        </w:rPr>
        <w:t>1. 祂被赋予此头衔，是就其独特性而言，与所有其他有儿子头衔的相比；这一点众人都承认。</w:t>
      </w:r>
    </w:p>
    <w:p w14:paraId="71219C6B">
      <w:pPr>
        <w:rPr>
          <w:rFonts w:hint="eastAsia"/>
        </w:rPr>
      </w:pPr>
    </w:p>
    <w:p w14:paraId="0183E5BC">
      <w:pPr>
        <w:rPr>
          <w:rFonts w:hint="eastAsia"/>
        </w:rPr>
      </w:pPr>
      <w:r>
        <w:rPr>
          <w:rFonts w:hint="eastAsia"/>
        </w:rPr>
        <w:t>As God the first person, by way of singularity, ordinarily is called the Father, 'one God, the Father;' so frequently in the same way of singularity is Christ termed the Son, in relation unto this God as the Father.</w:t>
      </w:r>
    </w:p>
    <w:p w14:paraId="4A460A7A">
      <w:pPr>
        <w:rPr>
          <w:rFonts w:hint="eastAsia"/>
        </w:rPr>
      </w:pPr>
      <w:r>
        <w:rPr>
          <w:rFonts w:hint="eastAsia"/>
        </w:rPr>
        <w:t>正如神，第一位格，以独特的方式，通常被称为父，“一位神，就是父”；同样，基督也常以同样的独特方式，就祂与这位神作为父的关系，被称为子。</w:t>
      </w:r>
    </w:p>
    <w:p w14:paraId="0F424CFF">
      <w:pPr>
        <w:rPr>
          <w:rFonts w:hint="eastAsia"/>
        </w:rPr>
      </w:pPr>
      <w:r>
        <w:rPr>
          <w:rFonts w:hint="eastAsia"/>
        </w:rPr>
        <w:t>And it hath been observed by some, that whereas ὕιος Θεοῦ, that is to say, A son of God, is common to others, that is, to us with him; yet ὁ ὕιος τοῦ Θεοῦ, The Son of God, is never given to any but to him.</w:t>
      </w:r>
    </w:p>
    <w:p w14:paraId="27DD4934">
      <w:pPr>
        <w:rPr>
          <w:rFonts w:hint="eastAsia"/>
        </w:rPr>
      </w:pPr>
      <w:r>
        <w:rPr>
          <w:rFonts w:hint="eastAsia"/>
        </w:rPr>
        <w:t>一些人已观察到，虽然ὕιος Θεοῦ（hyios Theou，希腊文，意为‘神的儿子’），即，神的儿子，是其他人所共有的，即，我们与祂共有；然而ὁ ὕιος τοῦ Θεοῦ（ho hyios tou Theou，希腊文，意为‘那神的儿子’），即，那神的儿子，却从未给予任何其他人，只给予祂。</w:t>
      </w:r>
    </w:p>
    <w:p w14:paraId="3F6F0CD2">
      <w:pPr>
        <w:rPr>
          <w:rFonts w:hint="eastAsia"/>
        </w:rPr>
      </w:pPr>
    </w:p>
    <w:p w14:paraId="6A279FFC">
      <w:pPr>
        <w:rPr>
          <w:rFonts w:hint="eastAsia"/>
        </w:rPr>
      </w:pPr>
      <w:r>
        <w:rPr>
          <w:rFonts w:hint="eastAsia"/>
        </w:rPr>
        <w:t>2.God the Father himself, by way of a special appropriation, sets himforth and exhibits him as his Son, with difference from all others.</w:t>
      </w:r>
    </w:p>
    <w:p w14:paraId="26E911AD">
      <w:pPr>
        <w:rPr>
          <w:rFonts w:hint="eastAsia"/>
        </w:rPr>
      </w:pPr>
      <w:r>
        <w:rPr>
          <w:rFonts w:hint="eastAsia"/>
        </w:rPr>
        <w:t>2. 父神自己，以一种特别专属的方式，将祂陈述并显明为祂的儿子，与所有其他人有别。</w:t>
      </w:r>
    </w:p>
    <w:p w14:paraId="04F2EBF0">
      <w:pPr>
        <w:rPr>
          <w:rFonts w:hint="eastAsia"/>
        </w:rPr>
      </w:pPr>
      <w:r>
        <w:rPr>
          <w:rFonts w:hint="eastAsia"/>
        </w:rPr>
        <w:t>He said it himself from heaven, 'This is my beloved Son,' Luke 9:35.</w:t>
      </w:r>
    </w:p>
    <w:p w14:paraId="29ADBE34">
      <w:pPr>
        <w:rPr>
          <w:rFonts w:hint="eastAsia"/>
        </w:rPr>
      </w:pPr>
      <w:r>
        <w:rPr>
          <w:rFonts w:hint="eastAsia"/>
        </w:rPr>
        <w:t>祂自己从天上说，“这是我的爱子”，路加福音9章35节。</w:t>
      </w:r>
    </w:p>
    <w:p w14:paraId="1C808F83">
      <w:pPr>
        <w:rPr>
          <w:rFonts w:hint="eastAsia"/>
        </w:rPr>
      </w:pPr>
      <w:r>
        <w:rPr>
          <w:rFonts w:hint="eastAsia"/>
        </w:rPr>
        <w:t>This person, this is the very He, he of all others individually, and alone he and none other; and then he adds, let all else 'hear him.'</w:t>
      </w:r>
    </w:p>
    <w:p w14:paraId="2A736986">
      <w:pPr>
        <w:rPr>
          <w:rFonts w:hint="eastAsia"/>
        </w:rPr>
      </w:pPr>
      <w:r>
        <w:rPr>
          <w:rFonts w:hint="eastAsia"/>
        </w:rPr>
        <w:t>这位格，这正是祂，祂是所有人中个别的，并且只有祂，别无他人；然后祂加上说，让所有其他人“都当听祂”。</w:t>
      </w:r>
    </w:p>
    <w:p w14:paraId="579D7972">
      <w:pPr>
        <w:rPr>
          <w:rFonts w:hint="eastAsia"/>
        </w:rPr>
      </w:pPr>
      <w:r>
        <w:rPr>
          <w:rFonts w:hint="eastAsia"/>
        </w:rPr>
        <w:t>Thus when he presents him to the world, 'hear him,' acknowledge and receive him, as he who hath power to make you sons to me; John 1:12, 'But as many as received him, to them gave he power to become the sons of God, even to them that believe on his name.'</w:t>
      </w:r>
    </w:p>
    <w:p w14:paraId="711D563E">
      <w:pPr>
        <w:rPr>
          <w:rFonts w:hint="eastAsia"/>
        </w:rPr>
      </w:pPr>
      <w:r>
        <w:rPr>
          <w:rFonts w:hint="eastAsia"/>
        </w:rPr>
        <w:t>因此，当祂将祂呈现在世界面前时，“要听祂”，承认并接待祂，如同祂有权柄使你们成为我的儿子；约翰福音1章12节，“凡接待祂的，就是信祂名的人，祂就赐他们权柄，作神的儿女。”</w:t>
      </w:r>
    </w:p>
    <w:p w14:paraId="3477D935">
      <w:pPr>
        <w:rPr>
          <w:rFonts w:hint="eastAsia"/>
        </w:rPr>
      </w:pPr>
    </w:p>
    <w:p w14:paraId="0358E3F5">
      <w:pPr>
        <w:rPr>
          <w:rFonts w:hint="eastAsia"/>
        </w:rPr>
      </w:pPr>
      <w:r>
        <w:rPr>
          <w:rFonts w:hint="eastAsia"/>
        </w:rPr>
        <w:t>But this general is far short of what the Scriptures speak concerning what, or wherein his sonship consists.</w:t>
      </w:r>
    </w:p>
    <w:p w14:paraId="08B1C9B9">
      <w:pPr>
        <w:rPr>
          <w:rFonts w:hint="eastAsia"/>
        </w:rPr>
      </w:pPr>
      <w:r>
        <w:rPr>
          <w:rFonts w:hint="eastAsia"/>
        </w:rPr>
        <w:t>但这个概论远不及圣经所论及的，祂的子职分是什么，或在于什么。</w:t>
      </w:r>
    </w:p>
    <w:p w14:paraId="7F8B732E">
      <w:pPr>
        <w:rPr>
          <w:rFonts w:hint="eastAsia"/>
        </w:rPr>
      </w:pPr>
      <w:r>
        <w:rPr>
          <w:rFonts w:hint="eastAsia"/>
        </w:rPr>
        <w:t>Even the Jews seem to conceive and apprehend that he who should be the Christ, should have the title of the Son of God given him by way of eminency above all others, yet all that while conceiving of him, as to the substance of his person, that it was but only a man that should transcendently have God's presence with him, and that God should appear in him in a more glorious manner than in all men else.</w:t>
      </w:r>
    </w:p>
    <w:p w14:paraId="389A4C09">
      <w:pPr>
        <w:rPr>
          <w:rFonts w:hint="eastAsia"/>
        </w:rPr>
      </w:pPr>
      <w:r>
        <w:rPr>
          <w:rFonts w:hint="eastAsia"/>
        </w:rPr>
        <w:t>连犹太人似乎也构想并理解，那将要是基督的，应当被赋予神的儿子的头衔，以卓越超群；然而，他们一直认为祂的位格实质，不过是一个人，将超越地有神的同在，并且神将在祂里面，以比在所有其他人中更荣耀的方式显现。</w:t>
      </w:r>
    </w:p>
    <w:p w14:paraId="1A2EAD1F">
      <w:pPr>
        <w:rPr>
          <w:rFonts w:hint="eastAsia"/>
        </w:rPr>
      </w:pPr>
      <w:r>
        <w:rPr>
          <w:rFonts w:hint="eastAsia"/>
        </w:rPr>
        <w:t>And not the Jews only, but the Gentiles, were struck with a sense of some one special person's being the Son of God, as in this sense understood.</w:t>
      </w:r>
    </w:p>
    <w:p w14:paraId="5D2EB6F5">
      <w:pPr>
        <w:rPr>
          <w:rFonts w:hint="eastAsia"/>
        </w:rPr>
      </w:pPr>
      <w:r>
        <w:rPr>
          <w:rFonts w:hint="eastAsia"/>
        </w:rPr>
        <w:t>不仅是犹太人，连外邦人，也因着对某一位特别位格是神的儿子的感觉而震惊，如在此意义上所理解的。</w:t>
      </w:r>
    </w:p>
    <w:p w14:paraId="369FE6C9">
      <w:pPr>
        <w:rPr>
          <w:rFonts w:hint="eastAsia"/>
        </w:rPr>
      </w:pPr>
    </w:p>
    <w:p w14:paraId="4F216EA0">
      <w:pPr>
        <w:rPr>
          <w:rFonts w:hint="eastAsia"/>
        </w:rPr>
      </w:pPr>
      <w:r>
        <w:rPr>
          <w:rFonts w:hint="eastAsia"/>
        </w:rPr>
        <w:t>Thus far, and in such respect, Pilate had apprehensions that Christ possibly might be the Son of God.</w:t>
      </w:r>
    </w:p>
    <w:p w14:paraId="4569742C">
      <w:pPr>
        <w:rPr>
          <w:rFonts w:hint="eastAsia"/>
        </w:rPr>
      </w:pPr>
      <w:r>
        <w:rPr>
          <w:rFonts w:hint="eastAsia"/>
        </w:rPr>
        <w:t>至此，并在这方面，彼拉多已领会到，基督可能就是神的儿子。</w:t>
      </w:r>
    </w:p>
    <w:p w14:paraId="50E8B34E">
      <w:pPr>
        <w:rPr>
          <w:rFonts w:hint="eastAsia"/>
        </w:rPr>
      </w:pPr>
      <w:r>
        <w:rPr>
          <w:rFonts w:hint="eastAsia"/>
        </w:rPr>
        <w:t>For when the Jews had told him that one Jesus made himself (or took upon him to be) the Son of God, John 19:7, 'When Pilate heard that saying,' saith the text, 'he was the more afraid.'</w:t>
      </w:r>
    </w:p>
    <w:p w14:paraId="5AC54F2C">
      <w:pPr>
        <w:rPr>
          <w:rFonts w:hint="eastAsia"/>
        </w:rPr>
      </w:pPr>
      <w:r>
        <w:rPr>
          <w:rFonts w:hint="eastAsia"/>
        </w:rPr>
        <w:t>因为当犹太人告诉他，有一个耶稣自称为（或冒充为）神的儿子，约翰福音19章7节，“彼拉多听见这话，”经上说，“就越发害怕。”</w:t>
      </w:r>
    </w:p>
    <w:p w14:paraId="6EF60425">
      <w:pPr>
        <w:rPr>
          <w:rFonts w:hint="eastAsia"/>
        </w:rPr>
      </w:pPr>
      <w:r>
        <w:rPr>
          <w:rFonts w:hint="eastAsia"/>
        </w:rPr>
        <w:t>It cannot be imagined that Pilate's divinity reached to convince him to be the substantial Son of God, but he thought he might (for all that he knew) be some eminently divine man from God, such as their poets spake of, and attributed to Augustus Cæsar, magnum Jovis incrementum, which struck fear into him.</w:t>
      </w:r>
    </w:p>
    <w:p w14:paraId="6AEFFDDE">
      <w:pPr>
        <w:rPr>
          <w:rFonts w:hint="eastAsia"/>
        </w:rPr>
      </w:pPr>
      <w:r>
        <w:rPr>
          <w:rFonts w:hint="eastAsia"/>
        </w:rPr>
        <w:t>无法想象彼拉多的神学能达到使他信服祂是实质的神的儿子，但他认为祂可能（就他所知）是某个从神而来的杰出神人，如同他们的诗人所说，并归于奥古斯都·凯撒的，“magnum Jovis incrementum”（拉丁文，意为‘朱庇特伟大的后裔’），这使他恐惧。</w:t>
      </w:r>
    </w:p>
    <w:p w14:paraId="33808114">
      <w:pPr>
        <w:rPr>
          <w:rFonts w:hint="eastAsia"/>
        </w:rPr>
      </w:pPr>
    </w:p>
    <w:p w14:paraId="52545872">
      <w:pPr>
        <w:rPr>
          <w:rFonts w:hint="eastAsia"/>
        </w:rPr>
      </w:pPr>
      <w:r>
        <w:rPr>
          <w:rFonts w:hint="eastAsia"/>
        </w:rPr>
        <w:t>I am doubtful, I confess, whether to refer to Nebuchadnezzar's speech, in Dan. 3:25, who when he saw one appear in a differing manner with those three children in the fiery furnace, he cries out,</w:t>
      </w:r>
    </w:p>
    <w:p w14:paraId="00DB3768">
      <w:pPr>
        <w:rPr>
          <w:rFonts w:hint="eastAsia"/>
        </w:rPr>
      </w:pPr>
      <w:r>
        <w:rPr>
          <w:rFonts w:hint="eastAsia"/>
        </w:rPr>
        <w:t>我承认，我不确定是否要引述尼布甲尼撒在但以理书3章25节的话，当他看见一个以不同方式与那三个孩子同在火窑中显现的人时，他呼喊说，</w:t>
      </w:r>
    </w:p>
    <w:p w14:paraId="74E81A01">
      <w:pPr>
        <w:rPr>
          <w:rFonts w:hint="eastAsia"/>
        </w:rPr>
      </w:pPr>
      <w:r>
        <w:rPr>
          <w:rFonts w:hint="eastAsia"/>
        </w:rPr>
        <w:t>'The form of the fourth is like the Son of God;' and surely it was an appearance in such a glory, as was far beyond what creatures, even angels, appear in, that made him speak thus.</w:t>
      </w:r>
    </w:p>
    <w:p w14:paraId="18CC8A13">
      <w:pPr>
        <w:rPr>
          <w:rFonts w:hint="eastAsia"/>
        </w:rPr>
      </w:pPr>
      <w:r>
        <w:rPr>
          <w:rFonts w:hint="eastAsia"/>
        </w:rPr>
        <w:t>“第四个的相貌好像神子”；并且那显现无疑是在如此荣耀之中，远超过受造物，甚至天使所显现的，这使他如此说话。</w:t>
      </w:r>
    </w:p>
    <w:p w14:paraId="6FEB8AAE">
      <w:pPr>
        <w:rPr>
          <w:rFonts w:hint="eastAsia"/>
        </w:rPr>
      </w:pPr>
      <w:r>
        <w:rPr>
          <w:rFonts w:hint="eastAsia"/>
        </w:rPr>
        <w:t>But that which makes me doubtful is, that he had not any notion of this Son of God to come, unless, as I afore challenged it, for Christ's existence as God's Son under the Old Testament, he perceiving his glory such, and so superlatively different, acknowledgeth him to be the Son of that God whose kingdom was to be an everlasting kingdom, Dan. 4:3.</w:t>
      </w:r>
    </w:p>
    <w:p w14:paraId="57C6EC20">
      <w:pPr>
        <w:rPr>
          <w:rFonts w:hint="eastAsia"/>
        </w:rPr>
      </w:pPr>
      <w:r>
        <w:rPr>
          <w:rFonts w:hint="eastAsia"/>
        </w:rPr>
        <w:t>但使我疑惑的是，他并没有任何关于这位将要来的神的儿子的观念，除非，如我先前所论的，就基督作为神的儿子在旧约下的存在而言，他察觉到祂的荣耀如此，并如此超卓不同，便承认祂是那位国度将是永恒国度的神的儿子，但以理书4章3节。</w:t>
      </w:r>
    </w:p>
    <w:p w14:paraId="3E87B609">
      <w:pPr>
        <w:rPr>
          <w:rFonts w:hint="eastAsia"/>
        </w:rPr>
      </w:pPr>
    </w:p>
    <w:p w14:paraId="7FC8DEDD">
      <w:pPr>
        <w:rPr>
          <w:rFonts w:hint="eastAsia"/>
        </w:rPr>
      </w:pPr>
      <w:r>
        <w:rPr>
          <w:rFonts w:hint="eastAsia"/>
        </w:rPr>
        <w:t>But it is yet more observable to prove the present assertion, that whenever Christ spake of the Father afore his disciples, or others, he never said 'Our Father,' which yet he taught us to say, even when we pray in private, to the end that we should come to God as such a Father to us, as he is also to all others of his elect.</w:t>
      </w:r>
    </w:p>
    <w:p w14:paraId="0F661788">
      <w:pPr>
        <w:rPr>
          <w:rFonts w:hint="eastAsia"/>
        </w:rPr>
      </w:pPr>
      <w:r>
        <w:rPr>
          <w:rFonts w:hint="eastAsia"/>
        </w:rPr>
        <w:t>但为证明目前的论断，更值得注意的是，每当基督在祂的门徒或其他人面前说到父时，祂从未说“我们的父”，然而祂却教导我们如此说，即使在我们私下祷告时，为要使我们来到神面前，如同祂是我们的父，也如祂是祂所有其他选民的父。</w:t>
      </w:r>
    </w:p>
    <w:p w14:paraId="4183908B">
      <w:pPr>
        <w:rPr>
          <w:rFonts w:hint="eastAsia"/>
        </w:rPr>
      </w:pPr>
      <w:r>
        <w:rPr>
          <w:rFonts w:hint="eastAsia"/>
        </w:rPr>
        <w:t>And so the Jews were taught and instructed to say, 'We have one Father, even God,' John 8:41.</w:t>
      </w:r>
    </w:p>
    <w:p w14:paraId="57B4D157">
      <w:pPr>
        <w:rPr>
          <w:rFonts w:hint="eastAsia"/>
        </w:rPr>
      </w:pPr>
      <w:r>
        <w:rPr>
          <w:rFonts w:hint="eastAsia"/>
        </w:rPr>
        <w:t>犹太人也如此被教导和指示说，“我们只有一位父，就是神”，约翰福音8章41节。</w:t>
      </w:r>
    </w:p>
    <w:p w14:paraId="659F1DFF">
      <w:pPr>
        <w:rPr>
          <w:rFonts w:hint="eastAsia"/>
        </w:rPr>
      </w:pPr>
      <w:r>
        <w:rPr>
          <w:rFonts w:hint="eastAsia"/>
        </w:rPr>
        <w:t>But his own usual style was 'my Father,' and therefore so a Father to him as to no other, nor to all or any of the sons of God.</w:t>
      </w:r>
    </w:p>
    <w:p w14:paraId="0E5FC3B9">
      <w:pPr>
        <w:rPr>
          <w:rFonts w:hint="eastAsia"/>
        </w:rPr>
      </w:pPr>
      <w:r>
        <w:rPr>
          <w:rFonts w:hint="eastAsia"/>
        </w:rPr>
        <w:t>但祂自己惯用的风格是“我的父”，因此祂是祂的父，如同不是任何其他人的，也不是所有或任何神的儿女的。</w:t>
      </w:r>
    </w:p>
    <w:p w14:paraId="030F2CB6">
      <w:pPr>
        <w:rPr>
          <w:rFonts w:hint="eastAsia"/>
        </w:rPr>
      </w:pPr>
      <w:r>
        <w:rPr>
          <w:rFonts w:hint="eastAsia"/>
        </w:rPr>
        <w:t>And this appropriation was so much his wont that the Jews observed it, and took him at it, and were offended, John 5:17.</w:t>
      </w:r>
    </w:p>
    <w:p w14:paraId="49E5E568">
      <w:pPr>
        <w:rPr>
          <w:rFonts w:hint="eastAsia"/>
        </w:rPr>
      </w:pPr>
      <w:r>
        <w:rPr>
          <w:rFonts w:hint="eastAsia"/>
        </w:rPr>
        <w:t>这种专属的说法如此是祂的习惯，以至于犹太人观察到，并就此抓住祂，并且被冒犯，约翰福音5章18节。</w:t>
      </w:r>
    </w:p>
    <w:p w14:paraId="2BCB3FB3">
      <w:pPr>
        <w:rPr>
          <w:rFonts w:hint="eastAsia"/>
        </w:rPr>
      </w:pPr>
      <w:r>
        <w:rPr>
          <w:rFonts w:hint="eastAsia"/>
        </w:rPr>
        <w:t>Whereas he had said, 'My Father worketh hitherto, and I work,' the Jews 'sought the more to kill him, because he had said God was his Father,' which is but slenderly so translated: for in the original it is, because he had called God his own Father, that is, so and in such a manner his as not others'; and so the Jews themselves understood him, whilst the words were yet fresh in his mouth.</w:t>
      </w:r>
    </w:p>
    <w:p w14:paraId="08D800FA">
      <w:pPr>
        <w:rPr>
          <w:rFonts w:hint="eastAsia"/>
        </w:rPr>
      </w:pPr>
      <w:r>
        <w:rPr>
          <w:rFonts w:hint="eastAsia"/>
        </w:rPr>
        <w:t>祂既说，“我父作事直到如今，我也作事”，犹太人“就越发想要杀祂，因祂……称神为祂的父”，这翻译得有些轻描淡写：因为在原文中是，因为祂称神为祂自己的父，即，以一种不是别人所能的方式称祂为父；犹太人自己也如此理解祂，当祂的话还在祂口中时。</w:t>
      </w:r>
    </w:p>
    <w:p w14:paraId="201FDB5B">
      <w:pPr>
        <w:rPr>
          <w:rFonts w:hint="eastAsia"/>
        </w:rPr>
      </w:pPr>
      <w:r>
        <w:rPr>
          <w:rFonts w:hint="eastAsia"/>
        </w:rPr>
        <w:t>Yea, and he speaks not this amongst a wicked company of Jews, who were the children of the devil, ver. 44, as any other ordinary son or child of God alone among a company of wicked ones might by way of separation so use it; but further, Christ doth the very same when he had an occasion to speak to and of his disciples, and of himself (who were the chiefest saints then alive of the sons of men, and representing the rest for ever to come), how God was Father both to him and them, yet he carefully makes this separation, 'My Father and your Father,' John 20:27.</w:t>
      </w:r>
    </w:p>
    <w:p w14:paraId="293ACC46">
      <w:pPr>
        <w:rPr>
          <w:rFonts w:hint="eastAsia"/>
        </w:rPr>
      </w:pPr>
      <w:r>
        <w:rPr>
          <w:rFonts w:hint="eastAsia"/>
        </w:rPr>
        <w:t>是的，并且祂不是在一群邪恶的犹太人中间说这话，他们是魔鬼的儿女，第44节，如同任何其他普通的神的儿子或儿女，独自在一群恶人中间，可以以分别的方式如此使用它；而且，基督在有场合对祂的门徒和祂自己（他们是当时活着的人子中最主要的圣徒，并代表所有将要来的）说话时，也完全如此行，即，神既是祂的父，也是他们的父，然而祂却小心地作了这分别，“我的父，也是你们的父”，约翰福音20章17节。</w:t>
      </w:r>
    </w:p>
    <w:p w14:paraId="7723F536">
      <w:pPr>
        <w:rPr>
          <w:rFonts w:hint="eastAsia"/>
        </w:rPr>
      </w:pPr>
      <w:r>
        <w:rPr>
          <w:rFonts w:hint="eastAsia"/>
        </w:rPr>
        <w:t>You see he mentions their relation apart, yea, as separate and aloof off from his own.</w:t>
      </w:r>
    </w:p>
    <w:p w14:paraId="710EC3DB">
      <w:pPr>
        <w:rPr>
          <w:rFonts w:hint="eastAsia"/>
        </w:rPr>
      </w:pPr>
      <w:r>
        <w:rPr>
          <w:rFonts w:hint="eastAsia"/>
        </w:rPr>
        <w:t>你看，祂分开地提到他们的关系，是的，如同与祂自己的关系分开，并保持距离。</w:t>
      </w:r>
    </w:p>
    <w:p w14:paraId="217065BD">
      <w:pPr>
        <w:rPr>
          <w:rFonts w:hint="eastAsia"/>
        </w:rPr>
      </w:pPr>
      <w:r>
        <w:rPr>
          <w:rFonts w:hint="eastAsia"/>
        </w:rPr>
        <w:t>He putteth the sonship or relation of all them into one common relation, 'your Father,' and sets against it, and severs from it, as at a distance, his own, 'my Father.'</w:t>
      </w:r>
    </w:p>
    <w:p w14:paraId="4FD3F50A">
      <w:pPr>
        <w:rPr>
          <w:rFonts w:hint="eastAsia"/>
        </w:rPr>
      </w:pPr>
      <w:r>
        <w:rPr>
          <w:rFonts w:hint="eastAsia"/>
        </w:rPr>
        <w:t>祂将他们所有人的子职分或关系，都归入一个共同的关系，“你们的父”，并与祂自己的，“我的父”，对立，并将其分开，如同有距离。</w:t>
      </w:r>
    </w:p>
    <w:p w14:paraId="758316B2">
      <w:pPr>
        <w:rPr>
          <w:rFonts w:hint="eastAsia"/>
        </w:rPr>
      </w:pPr>
      <w:r>
        <w:rPr>
          <w:rFonts w:hint="eastAsia"/>
        </w:rPr>
        <w:t>And that, to shew their relation of sons to God, is not of the same rank or descent that his is.</w:t>
      </w:r>
    </w:p>
    <w:p w14:paraId="03C62DB2">
      <w:pPr>
        <w:rPr>
          <w:rFonts w:hint="eastAsia"/>
        </w:rPr>
      </w:pPr>
      <w:r>
        <w:rPr>
          <w:rFonts w:hint="eastAsia"/>
        </w:rPr>
        <w:t>并且，为要显明他们与神为子的关系，与祂的关系，并非同等或同源。</w:t>
      </w:r>
    </w:p>
    <w:p w14:paraId="4DC8223F">
      <w:pPr>
        <w:rPr>
          <w:rFonts w:hint="eastAsia"/>
        </w:rPr>
      </w:pPr>
    </w:p>
    <w:p w14:paraId="544DD6AB">
      <w:pPr>
        <w:rPr>
          <w:rFonts w:hint="eastAsia"/>
        </w:rPr>
      </w:pPr>
      <w:r>
        <w:rPr>
          <w:rFonts w:hint="eastAsia"/>
        </w:rPr>
        <w:t>There is moreover, an us all, Rom. 8:32, 'He that spared not his own Son, but delivered him up for us all, how shall he not also with him freely give us all things?'</w:t>
      </w:r>
    </w:p>
    <w:p w14:paraId="63671EB5">
      <w:pPr>
        <w:rPr>
          <w:rFonts w:hint="eastAsia"/>
        </w:rPr>
      </w:pPr>
      <w:r>
        <w:rPr>
          <w:rFonts w:hint="eastAsia"/>
        </w:rPr>
        <w:t>此外，还有一个“我们众人”，罗马书8章32节，“神既不爱惜自己的儿子，为我们众人舍了，岂不也把万物和祂一同白白地赐给我们吗？”</w:t>
      </w:r>
    </w:p>
    <w:p w14:paraId="592D9F34">
      <w:pPr>
        <w:rPr>
          <w:rFonts w:hint="eastAsia"/>
        </w:rPr>
      </w:pPr>
      <w:r>
        <w:rPr>
          <w:rFonts w:hint="eastAsia"/>
        </w:rPr>
        <w:t>namely, us, the saints.</w:t>
      </w:r>
    </w:p>
    <w:p w14:paraId="4CF42CD9">
      <w:pPr>
        <w:rPr>
          <w:rFonts w:hint="eastAsia"/>
        </w:rPr>
      </w:pPr>
      <w:r>
        <w:rPr>
          <w:rFonts w:hint="eastAsia"/>
        </w:rPr>
        <w:t>即，我们，众圣徒。</w:t>
      </w:r>
    </w:p>
    <w:p w14:paraId="1619C050">
      <w:pPr>
        <w:rPr>
          <w:rFonts w:hint="eastAsia"/>
        </w:rPr>
      </w:pPr>
      <w:r>
        <w:rPr>
          <w:rFonts w:hint="eastAsia"/>
        </w:rPr>
        <w:t>'God gave him up for us all,' says he, and these all, we find, had been afore termed the sons of God, in the 16th verse of that chapter, 'The Spirit itself beareth witness with our spirit, that we are the children of God;' and so declared 'heirs of all things,' because joint heirs with Christ, ver. 17.</w:t>
      </w:r>
    </w:p>
    <w:p w14:paraId="075AB0EB">
      <w:pPr>
        <w:rPr>
          <w:rFonts w:hint="eastAsia"/>
        </w:rPr>
      </w:pPr>
      <w:r>
        <w:rPr>
          <w:rFonts w:hint="eastAsia"/>
        </w:rPr>
        <w:t>他说，“神为我们众人舍了祂”，并且我们发现，这些人，在那一章的第16节，先前已被称为神的儿女，“圣灵与我们的心同证我们是神的儿女”；并因此被宣告为“万有的后嗣”，因为是与基督同作后嗣，第17节。</w:t>
      </w:r>
    </w:p>
    <w:p w14:paraId="1DD442B3">
      <w:pPr>
        <w:rPr>
          <w:rFonts w:hint="eastAsia"/>
        </w:rPr>
      </w:pPr>
      <w:r>
        <w:rPr>
          <w:rFonts w:hint="eastAsia"/>
        </w:rPr>
        <w:t>And again, ver. 29, ha had called them the brethren of Christ, and him the 'firstborn among many brethren.'</w:t>
      </w:r>
    </w:p>
    <w:p w14:paraId="47FE71EF">
      <w:pPr>
        <w:rPr>
          <w:rFonts w:hint="eastAsia"/>
        </w:rPr>
      </w:pPr>
      <w:r>
        <w:rPr>
          <w:rFonts w:hint="eastAsia"/>
        </w:rPr>
        <w:t>再者，第29节，祂曾称他们为基督的弟兄，并称祂为“在许多弟兄中作长子。”</w:t>
      </w:r>
    </w:p>
    <w:p w14:paraId="43289A40">
      <w:pPr>
        <w:rPr>
          <w:rFonts w:hint="eastAsia"/>
        </w:rPr>
      </w:pPr>
    </w:p>
    <w:p w14:paraId="4C1C3A80">
      <w:pPr>
        <w:rPr>
          <w:rFonts w:hint="eastAsia"/>
        </w:rPr>
      </w:pPr>
      <w:r>
        <w:rPr>
          <w:rFonts w:hint="eastAsia"/>
        </w:rPr>
        <w:t>And yet, after all this, by way of difference from these, he entitles Christ, 'God's own Son;' 'If God spared not his own Son,' ver. 32.</w:t>
      </w:r>
    </w:p>
    <w:p w14:paraId="2BC29466">
      <w:pPr>
        <w:rPr>
          <w:rFonts w:hint="eastAsia"/>
        </w:rPr>
      </w:pPr>
      <w:r>
        <w:rPr>
          <w:rFonts w:hint="eastAsia"/>
        </w:rPr>
        <w:t>然而，在这一切之后，为要与这些人区别，祂称基督为“神自己的儿子”；“神既不爱惜自己的儿子”，第32节。</w:t>
      </w:r>
    </w:p>
    <w:p w14:paraId="6EA51C85">
      <w:pPr>
        <w:rPr>
          <w:rFonts w:hint="eastAsia"/>
        </w:rPr>
      </w:pPr>
      <w:r>
        <w:rPr>
          <w:rFonts w:hint="eastAsia"/>
        </w:rPr>
        <w:t>To have said his Son, by way of singularity, when mention is made of many other brethren, had been enough to have signified his eminency unto them, especially to say the first-born, as ver. 29, he hath done.</w:t>
      </w:r>
    </w:p>
    <w:p w14:paraId="74F7537E">
      <w:pPr>
        <w:rPr>
          <w:rFonts w:hint="eastAsia"/>
        </w:rPr>
      </w:pPr>
      <w:r>
        <w:rPr>
          <w:rFonts w:hint="eastAsia"/>
        </w:rPr>
        <w:t>当提到许多其他弟兄时，单单说祂的儿子，已足以表明祂对他们的卓越，特别是说长子，如第29节，祂已如此行。</w:t>
      </w:r>
    </w:p>
    <w:p w14:paraId="7FA4B422">
      <w:pPr>
        <w:rPr>
          <w:rFonts w:hint="eastAsia"/>
        </w:rPr>
      </w:pPr>
      <w:r>
        <w:rPr>
          <w:rFonts w:hint="eastAsia"/>
        </w:rPr>
        <w:t>But he adds hereto over and above all, his own Son; as thereby signifying the different kind or sort of sonship and fatherhood that was betwixt God and him.</w:t>
      </w:r>
    </w:p>
    <w:p w14:paraId="67873172">
      <w:pPr>
        <w:rPr>
          <w:rFonts w:hint="eastAsia"/>
        </w:rPr>
      </w:pPr>
      <w:r>
        <w:rPr>
          <w:rFonts w:hint="eastAsia"/>
        </w:rPr>
        <w:t>但祂在此之上，更加上说，祂自己的儿子；藉此表明神与祂之间子职分和父职分的不同种类或类别。</w:t>
      </w:r>
    </w:p>
    <w:p w14:paraId="384BF4E9">
      <w:pPr>
        <w:rPr>
          <w:rFonts w:hint="eastAsia"/>
        </w:rPr>
      </w:pPr>
      <w:r>
        <w:rPr>
          <w:rFonts w:hint="eastAsia"/>
        </w:rPr>
        <w:t>This is therefore an eminent distinction of two sorts of sons which God had: his own Son, proper, genuine, true Son, and others that were not his own, but either by marriage or adoption.</w:t>
      </w:r>
    </w:p>
    <w:p w14:paraId="22F196E5">
      <w:pPr>
        <w:rPr>
          <w:rFonts w:hint="eastAsia"/>
        </w:rPr>
      </w:pPr>
      <w:r>
        <w:rPr>
          <w:rFonts w:hint="eastAsia"/>
        </w:rPr>
        <w:t>因此，这是神所拥有的两种儿子的一个显著区别：祂自己的儿子，真正的、纯正的、真实的儿子，以及其他不是祂自己的，而是藉着婚姻或收养的。</w:t>
      </w:r>
    </w:p>
    <w:p w14:paraId="3A63E39B">
      <w:pPr>
        <w:rPr>
          <w:rFonts w:hint="eastAsia"/>
        </w:rPr>
      </w:pPr>
      <w:r>
        <w:rPr>
          <w:rFonts w:hint="eastAsia"/>
        </w:rPr>
        <w:t>As strangers and aliens, in their original descent, use to be to a father that afterwards takes them for his adopted sons; and it is evident that this is his meaning.</w:t>
      </w:r>
    </w:p>
    <w:p w14:paraId="196E342E">
      <w:pPr>
        <w:rPr>
          <w:rFonts w:hint="eastAsia"/>
        </w:rPr>
      </w:pPr>
      <w:r>
        <w:rPr>
          <w:rFonts w:hint="eastAsia"/>
        </w:rPr>
        <w:t>如同外人和寄居的，在其原始的血统上，对一个后来将他们收养为儿子的父亲而言；并且很明显，这是祂的意思。</w:t>
      </w:r>
    </w:p>
    <w:p w14:paraId="1AB67146">
      <w:pPr>
        <w:rPr>
          <w:rFonts w:hint="eastAsia"/>
        </w:rPr>
      </w:pPr>
      <w:r>
        <w:rPr>
          <w:rFonts w:hint="eastAsia"/>
        </w:rPr>
        <w:t>For ver. 15, the apostle had given this other part of distinction of sonship of this his us all.</w:t>
      </w:r>
    </w:p>
    <w:p w14:paraId="1DD99AC3">
      <w:pPr>
        <w:rPr>
          <w:rFonts w:hint="eastAsia"/>
        </w:rPr>
      </w:pPr>
      <w:r>
        <w:rPr>
          <w:rFonts w:hint="eastAsia"/>
        </w:rPr>
        <w:t>因为第15节，使徒已给出了祂这我们众人子职分的另一个区别。</w:t>
      </w:r>
    </w:p>
    <w:p w14:paraId="661B55A8">
      <w:pPr>
        <w:rPr>
          <w:rFonts w:hint="eastAsia"/>
        </w:rPr>
      </w:pPr>
      <w:r>
        <w:rPr>
          <w:rFonts w:hint="eastAsia"/>
        </w:rPr>
        <w:t>'We have received,' says he, 'the Spirit of adoption, by which we,' that are Jews, 'cry, Abba,' and we, that are Gentiles, 'Father;' 'And if children, then heirs,' ver. 17.</w:t>
      </w:r>
    </w:p>
    <w:p w14:paraId="6F2F0B89">
      <w:pPr>
        <w:rPr>
          <w:rFonts w:hint="eastAsia"/>
        </w:rPr>
      </w:pPr>
      <w:r>
        <w:rPr>
          <w:rFonts w:hint="eastAsia"/>
        </w:rPr>
        <w:t>他说，“我们所受的，乃是儿子的心，因此我们，”即犹太人，“呼叫：‘阿爸’”，我们，即外邦人，“父”；“既是儿女，便是后嗣”，第17节。</w:t>
      </w:r>
    </w:p>
    <w:p w14:paraId="48CA9AE5">
      <w:pPr>
        <w:rPr>
          <w:rFonts w:hint="eastAsia"/>
        </w:rPr>
      </w:pPr>
      <w:r>
        <w:rPr>
          <w:rFonts w:hint="eastAsia"/>
        </w:rPr>
        <w:t>Now God in this speaks as plainly to men in their own language as is possible to express it.</w:t>
      </w:r>
    </w:p>
    <w:p w14:paraId="6D3DD4C9">
      <w:pPr>
        <w:rPr>
          <w:rFonts w:hint="eastAsia"/>
        </w:rPr>
      </w:pPr>
      <w:r>
        <w:rPr>
          <w:rFonts w:hint="eastAsia"/>
        </w:rPr>
        <w:t>现在神在此，以人自己的语言，尽可能清楚地表达它。</w:t>
      </w:r>
    </w:p>
    <w:p w14:paraId="58EBD3CE">
      <w:pPr>
        <w:rPr>
          <w:rFonts w:hint="eastAsia"/>
        </w:rPr>
      </w:pPr>
      <w:r>
        <w:rPr>
          <w:rFonts w:hint="eastAsia"/>
        </w:rPr>
        <w:t>Come to a man that hath both sons by marriage, and also a son out of his own loins, and you hear him call them all sons.</w:t>
      </w:r>
    </w:p>
    <w:p w14:paraId="6D80B227">
      <w:pPr>
        <w:rPr>
          <w:rFonts w:hint="eastAsia"/>
        </w:rPr>
      </w:pPr>
      <w:r>
        <w:rPr>
          <w:rFonts w:hint="eastAsia"/>
        </w:rPr>
        <w:t>到一个既有藉婚姻而来的儿子，也有从自己腰中生的儿子的人那里，你会听见他称他们都为儿子。</w:t>
      </w:r>
    </w:p>
    <w:p w14:paraId="7D3B33B5">
      <w:pPr>
        <w:rPr>
          <w:rFonts w:hint="eastAsia"/>
        </w:rPr>
      </w:pPr>
      <w:r>
        <w:rPr>
          <w:rFonts w:hint="eastAsia"/>
        </w:rPr>
        <w:t>But particularly ask him what son is this?</w:t>
      </w:r>
    </w:p>
    <w:p w14:paraId="4C89E382">
      <w:pPr>
        <w:rPr>
          <w:rFonts w:hint="eastAsia"/>
        </w:rPr>
      </w:pPr>
      <w:r>
        <w:rPr>
          <w:rFonts w:hint="eastAsia"/>
        </w:rPr>
        <w:t>但特别问他，这个儿子是谁？</w:t>
      </w:r>
    </w:p>
    <w:p w14:paraId="2D27198A">
      <w:pPr>
        <w:rPr>
          <w:rFonts w:hint="eastAsia"/>
        </w:rPr>
      </w:pPr>
      <w:r>
        <w:rPr>
          <w:rFonts w:hint="eastAsia"/>
        </w:rPr>
        <w:t>'My own son,' says he.</w:t>
      </w:r>
    </w:p>
    <w:p w14:paraId="34702C79">
      <w:pPr>
        <w:rPr>
          <w:rFonts w:hint="eastAsia"/>
        </w:rPr>
      </w:pPr>
      <w:r>
        <w:rPr>
          <w:rFonts w:hint="eastAsia"/>
        </w:rPr>
        <w:t>“我自己的儿子，”他说。</w:t>
      </w:r>
    </w:p>
    <w:p w14:paraId="66AE1751">
      <w:pPr>
        <w:rPr>
          <w:rFonts w:hint="eastAsia"/>
        </w:rPr>
      </w:pPr>
      <w:r>
        <w:rPr>
          <w:rFonts w:hint="eastAsia"/>
        </w:rPr>
        <w:t>And are these so?</w:t>
      </w:r>
    </w:p>
    <w:p w14:paraId="6EFB9109">
      <w:pPr>
        <w:rPr>
          <w:rFonts w:hint="eastAsia"/>
        </w:rPr>
      </w:pPr>
      <w:r>
        <w:rPr>
          <w:rFonts w:hint="eastAsia"/>
        </w:rPr>
        <w:t>这些也是吗？</w:t>
      </w:r>
    </w:p>
    <w:p w14:paraId="2E23C54E">
      <w:pPr>
        <w:rPr>
          <w:rFonts w:hint="eastAsia"/>
        </w:rPr>
      </w:pPr>
      <w:r>
        <w:rPr>
          <w:rFonts w:hint="eastAsia"/>
        </w:rPr>
        <w:t>No; they are my daughter's husbands, and so my sons-in-law, or my wife's sons, or whom I have taken to be my sons by will.</w:t>
      </w:r>
    </w:p>
    <w:p w14:paraId="13D0261D">
      <w:pPr>
        <w:rPr>
          <w:rFonts w:hint="eastAsia"/>
        </w:rPr>
      </w:pPr>
      <w:r>
        <w:rPr>
          <w:rFonts w:hint="eastAsia"/>
        </w:rPr>
        <w:t>不；他们是我女儿的丈夫，因此是我的女婿，或我妻子的儿子，或我凭意愿收养为儿子的。</w:t>
      </w:r>
    </w:p>
    <w:p w14:paraId="674CDBB6">
      <w:pPr>
        <w:rPr>
          <w:rFonts w:hint="eastAsia"/>
        </w:rPr>
      </w:pPr>
      <w:r>
        <w:rPr>
          <w:rFonts w:hint="eastAsia"/>
        </w:rPr>
        <w:t>Well, and what doth a man mean when he says, This is my own son, especially when with a distinction from others that are adopted?</w:t>
      </w:r>
    </w:p>
    <w:p w14:paraId="4F015B6B">
      <w:pPr>
        <w:rPr>
          <w:rFonts w:hint="eastAsia"/>
        </w:rPr>
      </w:pPr>
      <w:r>
        <w:rPr>
          <w:rFonts w:hint="eastAsia"/>
        </w:rPr>
        <w:t>好吧，当一个人说，这是我自己的儿子，特别是与那些被收养的作区别时，他是什么意思呢？</w:t>
      </w:r>
    </w:p>
    <w:p w14:paraId="5CA7C0DF">
      <w:pPr>
        <w:rPr>
          <w:rFonts w:hint="eastAsia"/>
        </w:rPr>
      </w:pPr>
      <w:r>
        <w:rPr>
          <w:rFonts w:hint="eastAsia"/>
        </w:rPr>
        <w:t>All men understand a son that is of his substance, naturally begotten of him, of his flesh and blood.</w:t>
      </w:r>
    </w:p>
    <w:p w14:paraId="71B49F41">
      <w:pPr>
        <w:rPr>
          <w:rFonts w:hint="eastAsia"/>
        </w:rPr>
      </w:pPr>
      <w:r>
        <w:rPr>
          <w:rFonts w:hint="eastAsia"/>
        </w:rPr>
        <w:t>所有人都理解，这是一个出于他实质的儿子，是他自然所生，出于他的血肉。</w:t>
      </w:r>
    </w:p>
    <w:p w14:paraId="5D78AF70">
      <w:pPr>
        <w:rPr>
          <w:rFonts w:hint="eastAsia"/>
        </w:rPr>
      </w:pPr>
      <w:r>
        <w:rPr>
          <w:rFonts w:hint="eastAsia"/>
        </w:rPr>
        <w:t>Then in its infinite proportion it ought so to be understood here.</w:t>
      </w:r>
    </w:p>
    <w:p w14:paraId="316A929E">
      <w:pPr>
        <w:rPr>
          <w:rFonts w:hint="eastAsia"/>
        </w:rPr>
      </w:pPr>
      <w:r>
        <w:rPr>
          <w:rFonts w:hint="eastAsia"/>
        </w:rPr>
        <w:t>那么，在这里，它也应当以其无限的比例被如此理解。</w:t>
      </w:r>
    </w:p>
    <w:p w14:paraId="5D4CD8C6">
      <w:pPr>
        <w:rPr>
          <w:rFonts w:hint="eastAsia"/>
        </w:rPr>
      </w:pPr>
    </w:p>
    <w:p w14:paraId="72EC663A">
      <w:pPr>
        <w:rPr>
          <w:rFonts w:hint="eastAsia"/>
        </w:rPr>
      </w:pPr>
      <w:r>
        <w:rPr>
          <w:rFonts w:hint="eastAsia"/>
        </w:rPr>
        <w:t>A second expression, to be added to this, is, that of his being styled</w:t>
      </w:r>
    </w:p>
    <w:p w14:paraId="725CCD55">
      <w:pPr>
        <w:rPr>
          <w:rFonts w:hint="eastAsia"/>
        </w:rPr>
      </w:pPr>
      <w:r>
        <w:rPr>
          <w:rFonts w:hint="eastAsia"/>
        </w:rPr>
        <w:t>第二个要加上去的表达是，祂被称为</w:t>
      </w:r>
    </w:p>
    <w:p w14:paraId="45104E50">
      <w:pPr>
        <w:rPr>
          <w:rFonts w:hint="eastAsia"/>
        </w:rPr>
      </w:pPr>
      <w:r>
        <w:rPr>
          <w:rFonts w:hint="eastAsia"/>
        </w:rPr>
        <w:t>'The only begotten Son of God' so often, John 1:14, 18; 3:16; 1 John 4:9, and therefore so begotten as not others.</w:t>
      </w:r>
    </w:p>
    <w:p w14:paraId="5D23292C">
      <w:pPr>
        <w:rPr>
          <w:rFonts w:hint="eastAsia"/>
        </w:rPr>
      </w:pPr>
      <w:r>
        <w:rPr>
          <w:rFonts w:hint="eastAsia"/>
        </w:rPr>
        <w:t>“神的独生子”，如此多次，约翰福音1章14, 18节；3章16节；约翰一书4章9节，因此祂的生与其他人不同。</w:t>
      </w:r>
    </w:p>
    <w:p w14:paraId="7F8C6101">
      <w:pPr>
        <w:rPr>
          <w:rFonts w:hint="eastAsia"/>
        </w:rPr>
      </w:pPr>
      <w:r>
        <w:rPr>
          <w:rFonts w:hint="eastAsia"/>
        </w:rPr>
        <w:t>Quasi præter eum nullus; as if besides him no other were begotten.</w:t>
      </w:r>
    </w:p>
    <w:p w14:paraId="210DDD07">
      <w:pPr>
        <w:rPr>
          <w:rFonts w:hint="eastAsia"/>
        </w:rPr>
      </w:pPr>
      <w:r>
        <w:rPr>
          <w:rFonts w:hint="eastAsia"/>
        </w:rPr>
        <w:t>“Quasi præter eum nullus”（拉丁文，意为‘仿佛除祂以外，别无所生’）；仿佛除祂以外，没有其他被生的。</w:t>
      </w:r>
    </w:p>
    <w:p w14:paraId="55FAA22E">
      <w:pPr>
        <w:rPr>
          <w:rFonts w:hint="eastAsia"/>
        </w:rPr>
      </w:pPr>
      <w:r>
        <w:rPr>
          <w:rFonts w:hint="eastAsia"/>
        </w:rPr>
        <w:t>And if any would quarrel, that others are said to be begotten of God, 1 John 5:18, yet to be sure, when God says this of him, 'Thou art my begotten Son,' he means it of such a begetting as hath not been communicated to any creature of the old creation, which that place is express for, 'To which of all the angels hath he said, Thou art my Son; this day have I begotten thee?'</w:t>
      </w:r>
    </w:p>
    <w:p w14:paraId="1B49042A">
      <w:pPr>
        <w:rPr>
          <w:rFonts w:hint="eastAsia"/>
        </w:rPr>
      </w:pPr>
      <w:r>
        <w:rPr>
          <w:rFonts w:hint="eastAsia"/>
        </w:rPr>
        <w:t>如果有人要争论，说其他人也被说成是从神生的，约翰一书5章18节，然而可以肯定的是，当神论到祂说，“你是我的爱子”，祂意指一种未曾传递给旧造任何受造物的生，那段经文明确地表明了这一点，“所有的天使，神曾对哪一个说，你是我的儿子，我今日生你？”</w:t>
      </w:r>
    </w:p>
    <w:p w14:paraId="4C2C1F68">
      <w:pPr>
        <w:rPr>
          <w:rFonts w:hint="eastAsia"/>
        </w:rPr>
      </w:pPr>
      <w:r>
        <w:rPr>
          <w:rFonts w:hint="eastAsia"/>
        </w:rPr>
        <w:t>Heb. 1:5. So instancing in his highest sons, of the sort of mere creatures, that are nearest to him; in excluding them he excludes all the rest.</w:t>
      </w:r>
    </w:p>
    <w:p w14:paraId="6F559C89">
      <w:pPr>
        <w:rPr>
          <w:rFonts w:hint="eastAsia"/>
        </w:rPr>
      </w:pPr>
      <w:r>
        <w:rPr>
          <w:rFonts w:hint="eastAsia"/>
        </w:rPr>
        <w:t>希伯来书1章5节。因此，举出祂最高的儿子，即受造物中离祂最近的为例；在排除他们时，祂也排除了所有其余的。</w:t>
      </w:r>
    </w:p>
    <w:p w14:paraId="7661D47F">
      <w:pPr>
        <w:rPr>
          <w:rFonts w:hint="eastAsia"/>
        </w:rPr>
      </w:pPr>
    </w:p>
    <w:p w14:paraId="0E6DF179">
      <w:pPr>
        <w:rPr>
          <w:rFonts w:hint="eastAsia"/>
        </w:rPr>
      </w:pPr>
      <w:r>
        <w:rPr>
          <w:rFonts w:hint="eastAsia"/>
        </w:rPr>
        <w:t>In which speech we may observe two things.</w:t>
      </w:r>
    </w:p>
    <w:p w14:paraId="302ED77B">
      <w:pPr>
        <w:rPr>
          <w:rFonts w:hint="eastAsia"/>
        </w:rPr>
      </w:pPr>
      <w:r>
        <w:rPr>
          <w:rFonts w:hint="eastAsia"/>
        </w:rPr>
        <w:t>在这句话中，我们可以观察到两件事。</w:t>
      </w:r>
    </w:p>
    <w:p w14:paraId="3B1BFBE8">
      <w:pPr>
        <w:rPr>
          <w:rFonts w:hint="eastAsia"/>
        </w:rPr>
      </w:pPr>
    </w:p>
    <w:p w14:paraId="4F772535">
      <w:pPr>
        <w:rPr>
          <w:rFonts w:hint="eastAsia"/>
        </w:rPr>
      </w:pPr>
      <w:r>
        <w:rPr>
          <w:rFonts w:hint="eastAsia"/>
        </w:rPr>
        <w:t>1.That a generation, or begetting him, is the foundation of his sonship, as it is of all true and natural sons else among men.</w:t>
      </w:r>
    </w:p>
    <w:p w14:paraId="0E5CF4A7">
      <w:pPr>
        <w:rPr>
          <w:rFonts w:hint="eastAsia"/>
        </w:rPr>
      </w:pPr>
      <w:r>
        <w:rPr>
          <w:rFonts w:hint="eastAsia"/>
        </w:rPr>
        <w:t>1. 生成，或生祂，是祂子职分的基础，如同在人中所有真和自然儿子的基础一样。</w:t>
      </w:r>
    </w:p>
    <w:p w14:paraId="52409D62">
      <w:pPr>
        <w:rPr>
          <w:rFonts w:hint="eastAsia"/>
        </w:rPr>
      </w:pPr>
      <w:r>
        <w:rPr>
          <w:rFonts w:hint="eastAsia"/>
        </w:rPr>
        <w:t>For so he joins them, 'Thou art my Son; I have begotten thee,' as the ground of that his sonship.</w:t>
      </w:r>
    </w:p>
    <w:p w14:paraId="3DDA8E4D">
      <w:pPr>
        <w:rPr>
          <w:rFonts w:hint="eastAsia"/>
        </w:rPr>
      </w:pPr>
      <w:r>
        <w:rPr>
          <w:rFonts w:hint="eastAsia"/>
        </w:rPr>
        <w:t>因为祂如此将它们连在一起，“你是我的儿子；我今日生你”，作为祂子职分的根据。</w:t>
      </w:r>
    </w:p>
    <w:p w14:paraId="5CC76235">
      <w:pPr>
        <w:rPr>
          <w:rFonts w:hint="eastAsia"/>
        </w:rPr>
      </w:pPr>
      <w:r>
        <w:rPr>
          <w:rFonts w:hint="eastAsia"/>
        </w:rPr>
        <w:t>If it were but a metaphorical or similitudinary generation, as when he says of the ice and the snow, Job 38:28, 29, 'Hath the rain a father? or who hath begotten the drops of the dew? Out of whose womb came the ice? and the hoary frost of heaven, who hath gendered it?'</w:t>
      </w:r>
    </w:p>
    <w:p w14:paraId="14E0681B">
      <w:pPr>
        <w:rPr>
          <w:rFonts w:hint="eastAsia"/>
        </w:rPr>
      </w:pPr>
      <w:r>
        <w:rPr>
          <w:rFonts w:hint="eastAsia"/>
        </w:rPr>
        <w:t>如果这不过是隐喻性或比喻性的生成，如同祂论到冰和雪时说，约伯记38章28, 29节，“雨有父吗？露水珠是谁生的呢？冰出于谁的胎？天上的白霜是谁生的呢？”</w:t>
      </w:r>
    </w:p>
    <w:p w14:paraId="3512CC0A">
      <w:pPr>
        <w:rPr>
          <w:rFonts w:hint="eastAsia"/>
        </w:rPr>
      </w:pPr>
      <w:r>
        <w:rPr>
          <w:rFonts w:hint="eastAsia"/>
        </w:rPr>
        <w:t>then his sonship were no other.</w:t>
      </w:r>
    </w:p>
    <w:p w14:paraId="315BF83A">
      <w:pPr>
        <w:rPr>
          <w:rFonts w:hint="eastAsia"/>
        </w:rPr>
      </w:pPr>
      <w:r>
        <w:rPr>
          <w:rFonts w:hint="eastAsia"/>
        </w:rPr>
        <w:t>那么祂的子职分就不过如此。</w:t>
      </w:r>
    </w:p>
    <w:p w14:paraId="69B5EDAC">
      <w:pPr>
        <w:rPr>
          <w:rFonts w:hint="eastAsia"/>
        </w:rPr>
      </w:pPr>
      <w:r>
        <w:rPr>
          <w:rFonts w:hint="eastAsia"/>
        </w:rPr>
        <w:t>But doth God speak poetically here (as there he doth), when of the generation of his Son?</w:t>
      </w:r>
    </w:p>
    <w:p w14:paraId="4BC8D670">
      <w:pPr>
        <w:rPr>
          <w:rFonts w:hint="eastAsia"/>
        </w:rPr>
      </w:pPr>
      <w:r>
        <w:rPr>
          <w:rFonts w:hint="eastAsia"/>
        </w:rPr>
        <w:t>但神在这里，论到祂儿子的生成时，是诗意地说话吗（如祂在那里所做的）？</w:t>
      </w:r>
    </w:p>
    <w:p w14:paraId="7FD4657E">
      <w:pPr>
        <w:rPr>
          <w:rFonts w:hint="eastAsia"/>
        </w:rPr>
      </w:pPr>
      <w:r>
        <w:rPr>
          <w:rFonts w:hint="eastAsia"/>
        </w:rPr>
        <w:t>Then indeed he were but metaphorically a Son, and God a metaphorical Father to him.</w:t>
      </w:r>
    </w:p>
    <w:p w14:paraId="6611D749">
      <w:pPr>
        <w:rPr>
          <w:rFonts w:hint="eastAsia"/>
        </w:rPr>
      </w:pPr>
      <w:r>
        <w:rPr>
          <w:rFonts w:hint="eastAsia"/>
        </w:rPr>
        <w:t>那么祂就不过是隐喻性的儿子，神也只是祂隐喻性的父。</w:t>
      </w:r>
    </w:p>
    <w:p w14:paraId="3709627A">
      <w:pPr>
        <w:rPr>
          <w:rFonts w:hint="eastAsia"/>
        </w:rPr>
      </w:pPr>
      <w:r>
        <w:rPr>
          <w:rFonts w:hint="eastAsia"/>
        </w:rPr>
        <w:t>Whereas he is the 'true Son of God,' as John calls him, 1 John 5:20, and therefore as truly begotten.</w:t>
      </w:r>
    </w:p>
    <w:p w14:paraId="1375C390">
      <w:pPr>
        <w:rPr>
          <w:rFonts w:hint="eastAsia"/>
        </w:rPr>
      </w:pPr>
      <w:r>
        <w:rPr>
          <w:rFonts w:hint="eastAsia"/>
        </w:rPr>
        <w:t>然而，祂是“真神的儿子”，如约翰所称的，约翰一书5章20节，因此也同样是真生的。</w:t>
      </w:r>
    </w:p>
    <w:p w14:paraId="1F9FA86D">
      <w:pPr>
        <w:rPr>
          <w:rFonts w:hint="eastAsia"/>
        </w:rPr>
      </w:pPr>
    </w:p>
    <w:p w14:paraId="4CC11CA0">
      <w:pPr>
        <w:rPr>
          <w:rFonts w:hint="eastAsia"/>
        </w:rPr>
      </w:pPr>
      <w:r>
        <w:rPr>
          <w:rFonts w:hint="eastAsia"/>
        </w:rPr>
        <w:t>2.Then that his generation is such a begetting, and he such a Son inthat respect as is denied of the angels, or of men, is evident.</w:t>
      </w:r>
    </w:p>
    <w:p w14:paraId="26E32A4D">
      <w:pPr>
        <w:rPr>
          <w:rFonts w:hint="eastAsia"/>
        </w:rPr>
      </w:pPr>
      <w:r>
        <w:rPr>
          <w:rFonts w:hint="eastAsia"/>
        </w:rPr>
        <w:t>2. 那么，祂的生成是这样一种生，并且祂在这方面是这样一位儿子，是天使或人所不能及的，这是显而易见的。</w:t>
      </w:r>
    </w:p>
    <w:p w14:paraId="75A731AD">
      <w:pPr>
        <w:rPr>
          <w:rFonts w:hint="eastAsia"/>
        </w:rPr>
      </w:pPr>
      <w:r>
        <w:rPr>
          <w:rFonts w:hint="eastAsia"/>
        </w:rPr>
        <w:t>Thou, and thou alone, art my Son; I have begotten thee, and thee alone.</w:t>
      </w:r>
    </w:p>
    <w:p w14:paraId="7405BE11">
      <w:pPr>
        <w:rPr>
          <w:rFonts w:hint="eastAsia"/>
        </w:rPr>
      </w:pPr>
      <w:r>
        <w:rPr>
          <w:rFonts w:hint="eastAsia"/>
        </w:rPr>
        <w:t>你，惟有你，是我的儿子；我生了你，惟独生了你。</w:t>
      </w:r>
    </w:p>
    <w:p w14:paraId="19F2A64D">
      <w:pPr>
        <w:rPr>
          <w:rFonts w:hint="eastAsia"/>
        </w:rPr>
      </w:pPr>
      <w:r>
        <w:rPr>
          <w:rFonts w:hint="eastAsia"/>
        </w:rPr>
        <w:t>So that otherwise, let the Scripture speak what it will of men's being born of God, begotten of God, it is with an infinite distance of sense from this.</w:t>
      </w:r>
    </w:p>
    <w:p w14:paraId="5CDC39E4">
      <w:pPr>
        <w:rPr>
          <w:rFonts w:hint="eastAsia"/>
        </w:rPr>
      </w:pPr>
      <w:r>
        <w:rPr>
          <w:rFonts w:hint="eastAsia"/>
        </w:rPr>
        <w:t>因此，无论圣经如何说人是从神生的，它的意义都与此有无限的距离。</w:t>
      </w:r>
    </w:p>
    <w:p w14:paraId="51F673B7">
      <w:pPr>
        <w:rPr>
          <w:rFonts w:hint="eastAsia"/>
        </w:rPr>
      </w:pPr>
      <w:r>
        <w:rPr>
          <w:rFonts w:hint="eastAsia"/>
        </w:rPr>
        <w:t>Theirs is but by his operation, not generation, by renascentia, a new birth of God's image on them, which are but divine qualities in the soul, not by a generation that is proper to a substantial person.</w:t>
      </w:r>
    </w:p>
    <w:p w14:paraId="05181087">
      <w:pPr>
        <w:rPr>
          <w:rFonts w:hint="eastAsia"/>
        </w:rPr>
      </w:pPr>
      <w:r>
        <w:rPr>
          <w:rFonts w:hint="eastAsia"/>
        </w:rPr>
        <w:t>他们的生，不过是藉着祂的作为，而非生成，是藉着“renascentia”（拉丁文，意为‘重生’），是神形像在他们身上的新生，那不过是灵魂中的神圣品质，而非一个实质位格所固有的生成。</w:t>
      </w:r>
    </w:p>
    <w:p w14:paraId="510865EA">
      <w:pPr>
        <w:rPr>
          <w:rFonts w:hint="eastAsia"/>
        </w:rPr>
      </w:pPr>
    </w:p>
    <w:p w14:paraId="4D62E466">
      <w:pPr>
        <w:rPr>
          <w:rFonts w:hint="eastAsia"/>
        </w:rPr>
      </w:pPr>
      <w:r>
        <w:rPr>
          <w:rFonts w:hint="eastAsia"/>
        </w:rPr>
        <w:t>Then, thirdly, add to these two expressions of 'one Son,' and of 'only begotten,' that other, Mat. 16:16; as also John 6:69; where, both by</w:t>
      </w:r>
    </w:p>
    <w:p w14:paraId="06726A37">
      <w:pPr>
        <w:rPr>
          <w:rFonts w:hint="eastAsia"/>
        </w:rPr>
      </w:pPr>
      <w:r>
        <w:rPr>
          <w:rFonts w:hint="eastAsia"/>
        </w:rPr>
        <w:t>那么，第三，在这两个表达，“一个儿子”，和“独生”之外，加上另一个，马太福音16章16节；也如约翰福音6章69节；在那里，既由</w:t>
      </w:r>
    </w:p>
    <w:p w14:paraId="0CC06DCA">
      <w:pPr>
        <w:rPr>
          <w:rFonts w:hint="eastAsia"/>
        </w:rPr>
      </w:pPr>
      <w:r>
        <w:rPr>
          <w:rFonts w:hint="eastAsia"/>
        </w:rPr>
        <w:t>Peter's and all the apostles their confession, he is professed to be the 'Son of the living God.'</w:t>
      </w:r>
    </w:p>
    <w:p w14:paraId="43DC9B03">
      <w:pPr>
        <w:rPr>
          <w:rFonts w:hint="eastAsia"/>
        </w:rPr>
      </w:pPr>
      <w:r>
        <w:rPr>
          <w:rFonts w:hint="eastAsia"/>
        </w:rPr>
        <w:t>彼得和所有使徒的认信，祂被宣认为“永生神的儿子”。</w:t>
      </w:r>
    </w:p>
    <w:p w14:paraId="4C959A79">
      <w:pPr>
        <w:rPr>
          <w:rFonts w:hint="eastAsia"/>
        </w:rPr>
      </w:pPr>
      <w:r>
        <w:rPr>
          <w:rFonts w:hint="eastAsia"/>
        </w:rPr>
        <w:t>And in both those confessions, the conglomeration, or gathering together so many articles in the Greek set afore every word, are as so many stars that call us to behold this eminency of his sonship and generation.</w:t>
      </w:r>
    </w:p>
    <w:p w14:paraId="00CD6D5E">
      <w:pPr>
        <w:rPr>
          <w:rFonts w:hint="eastAsia"/>
        </w:rPr>
      </w:pPr>
      <w:r>
        <w:rPr>
          <w:rFonts w:hint="eastAsia"/>
        </w:rPr>
        <w:t>并且在这两个认信中，希腊文中在每一个词前聚集了如此多的冠词，如同许多星星，召唤我们去看祂子职分和生成的卓越。</w:t>
      </w:r>
    </w:p>
    <w:p w14:paraId="16E0F6AD">
      <w:pPr>
        <w:rPr>
          <w:rFonts w:hint="eastAsia"/>
        </w:rPr>
      </w:pPr>
      <w:r>
        <w:rPr>
          <w:rFonts w:hint="eastAsia"/>
        </w:rPr>
        <w:t>For they putting an emphasis on every word in that small sentence, 'Thou art that Christ; that Son of that God, that living God;' the like indigitation is never used but for some special intent, according to the nature of the matter spoken of.</w:t>
      </w:r>
    </w:p>
    <w:p w14:paraId="72CFBB83">
      <w:pPr>
        <w:rPr>
          <w:rFonts w:hint="eastAsia"/>
        </w:rPr>
      </w:pPr>
      <w:r>
        <w:rPr>
          <w:rFonts w:hint="eastAsia"/>
        </w:rPr>
        <w:t>因为他们在那小句子中，强调了每一个词，“你是那基督；那神的儿子，那永生神”；类似的指明，除了为某个特别的意图，根据所论之事的性质，从未被使用过。</w:t>
      </w:r>
    </w:p>
    <w:p w14:paraId="70C929C5">
      <w:pPr>
        <w:rPr>
          <w:rFonts w:hint="eastAsia"/>
        </w:rPr>
      </w:pPr>
      <w:r>
        <w:rPr>
          <w:rFonts w:hint="eastAsia"/>
        </w:rPr>
        <w:t>And that which makes it the more observable is, that John (who wrote long after the other evangelists, and avoideth to mention what other evangelists had recorded, and so mentions this confession of theirs as uttered at another time, and upon a differing occasion from that which Matthew relates) should yet, in his rehearsal of this confession, not only punctually keep to the same words, but hath as carefully added the same articles afore every word as Matthew had done.</w:t>
      </w:r>
    </w:p>
    <w:p w14:paraId="16C6F660">
      <w:pPr>
        <w:rPr>
          <w:rFonts w:hint="eastAsia"/>
        </w:rPr>
      </w:pPr>
      <w:r>
        <w:rPr>
          <w:rFonts w:hint="eastAsia"/>
        </w:rPr>
        <w:t>更值得注意的是，约翰（他在其他福音书作者之后很久才写作，并避免提及其他福音书作者已记录的事，因此将他们的这个认信，说成是在另一个时间，和与马太所叙述的不同场合说出的）竟在重述这个认信时，不仅精确地保持了同样的言辞，而且也同样仔细地在每一个词前加上了同样的冠词，如同马太所做的。</w:t>
      </w:r>
    </w:p>
    <w:p w14:paraId="5C22684F">
      <w:pPr>
        <w:rPr>
          <w:rFonts w:hint="eastAsia"/>
        </w:rPr>
      </w:pPr>
    </w:p>
    <w:p w14:paraId="0C4F49C3">
      <w:pPr>
        <w:rPr>
          <w:rFonts w:hint="eastAsia"/>
        </w:rPr>
      </w:pPr>
      <w:r>
        <w:rPr>
          <w:rFonts w:hint="eastAsia"/>
        </w:rPr>
        <w:t>Yea, further, whereas it is observed by some (as was said), that the article ὁ ὕιος, the Son, is given to none but to this Son; lo, here it is also put to every word besides, when his sonship is solemnly proclaimed.</w:t>
      </w:r>
    </w:p>
    <w:p w14:paraId="1C961BE8">
      <w:pPr>
        <w:rPr>
          <w:rFonts w:hint="eastAsia"/>
        </w:rPr>
      </w:pPr>
      <w:r>
        <w:rPr>
          <w:rFonts w:hint="eastAsia"/>
        </w:rPr>
        <w:t>是的，此外，正如一些人所观察到的（如已说过的），冠词ὁ ὕιος（ho hyios，希腊文，意为‘那子’），只给予这位子；看哪，在这里，当祂的子职分被庄严地宣告时，它也被加于每一个词。</w:t>
      </w:r>
    </w:p>
    <w:p w14:paraId="148E0A9B">
      <w:pPr>
        <w:rPr>
          <w:rFonts w:hint="eastAsia"/>
        </w:rPr>
      </w:pPr>
      <w:r>
        <w:rPr>
          <w:rFonts w:hint="eastAsia"/>
        </w:rPr>
        <w:t>And so the meaning will be this, 'That Son of the only true God, that living God.'</w:t>
      </w:r>
    </w:p>
    <w:p w14:paraId="29CBFDBC">
      <w:pPr>
        <w:rPr>
          <w:rFonts w:hint="eastAsia"/>
        </w:rPr>
      </w:pPr>
      <w:r>
        <w:rPr>
          <w:rFonts w:hint="eastAsia"/>
        </w:rPr>
        <w:t>因此，其意义将是，“那独一真神的儿子，那永生神。”</w:t>
      </w:r>
    </w:p>
    <w:p w14:paraId="16874AE6">
      <w:pPr>
        <w:rPr>
          <w:rFonts w:hint="eastAsia"/>
        </w:rPr>
      </w:pPr>
      <w:r>
        <w:rPr>
          <w:rFonts w:hint="eastAsia"/>
        </w:rPr>
        <w:t>Which emphasis, the God, and which attribute, the living God, are purposely annexed to set out the greatness of this so great a Son.</w:t>
      </w:r>
    </w:p>
    <w:p w14:paraId="24CD6A8C">
      <w:pPr>
        <w:rPr>
          <w:rFonts w:hint="eastAsia"/>
        </w:rPr>
      </w:pPr>
      <w:r>
        <w:rPr>
          <w:rFonts w:hint="eastAsia"/>
        </w:rPr>
        <w:t>这个强调，“那神”，和这个属性，“那永生神”，是被特意附加的，为要陈述这位如此伟大的儿子的伟大。</w:t>
      </w:r>
    </w:p>
    <w:p w14:paraId="39D3C5F5">
      <w:pPr>
        <w:rPr>
          <w:rFonts w:hint="eastAsia"/>
        </w:rPr>
      </w:pPr>
      <w:r>
        <w:rPr>
          <w:rFonts w:hint="eastAsia"/>
        </w:rPr>
        <w:t>And to shew that if we do suppose the great and true God to have a Son, and but one Son, and him begotten by him, as he is the living God (as put this and those former things mentioned of him together, and it appears), then what manner of a Son must this be?</w:t>
      </w:r>
    </w:p>
    <w:p w14:paraId="7DEC9878">
      <w:pPr>
        <w:rPr>
          <w:rFonts w:hint="eastAsia"/>
        </w:rPr>
      </w:pPr>
      <w:r>
        <w:rPr>
          <w:rFonts w:hint="eastAsia"/>
        </w:rPr>
        <w:t>并且为要显明，如果我们假定那位伟大和真实的神有一个儿子，并且只有一个儿子，并且祂是祂所生的，正如祂是永生神一样（将这一点和先前提到祂的事放在一起，就显明了），那么这位儿子必定是怎样的儿子呢？</w:t>
      </w:r>
    </w:p>
    <w:p w14:paraId="4A9A33CD">
      <w:pPr>
        <w:rPr>
          <w:rFonts w:hint="eastAsia"/>
        </w:rPr>
      </w:pPr>
      <w:r>
        <w:rPr>
          <w:rFonts w:hint="eastAsia"/>
        </w:rPr>
        <w:t>and what manner of generation, but such as living fathers have proportionably of their sons?</w:t>
      </w:r>
    </w:p>
    <w:p w14:paraId="126178C0">
      <w:pPr>
        <w:rPr>
          <w:rFonts w:hint="eastAsia"/>
        </w:rPr>
      </w:pPr>
      <w:r>
        <w:rPr>
          <w:rFonts w:hint="eastAsia"/>
        </w:rPr>
        <w:t>并且是怎样的生成呢，不就是如同活着的父亲按比例地从他们的儿子所拥有的吗？</w:t>
      </w:r>
    </w:p>
    <w:p w14:paraId="499F2EB3">
      <w:pPr>
        <w:rPr>
          <w:rFonts w:hint="eastAsia"/>
        </w:rPr>
      </w:pPr>
      <w:r>
        <w:rPr>
          <w:rFonts w:hint="eastAsia"/>
        </w:rPr>
        <w:t>A generation such as is proper to things living when they beget their kind.</w:t>
      </w:r>
    </w:p>
    <w:p w14:paraId="18F3950B">
      <w:pPr>
        <w:rPr>
          <w:rFonts w:hint="eastAsia"/>
        </w:rPr>
      </w:pPr>
      <w:r>
        <w:rPr>
          <w:rFonts w:hint="eastAsia"/>
        </w:rPr>
        <w:t>一种生成，是活物生养同类时所固有的。</w:t>
      </w:r>
    </w:p>
    <w:p w14:paraId="5717922D">
      <w:pPr>
        <w:rPr>
          <w:rFonts w:hint="eastAsia"/>
        </w:rPr>
      </w:pPr>
      <w:r>
        <w:rPr>
          <w:rFonts w:hint="eastAsia"/>
        </w:rPr>
        <w:t>Generation, properly taken, says Aquinas,* and experience shews it, is of things that are living, out of a living principle, and is improperly applied to production.</w:t>
      </w:r>
    </w:p>
    <w:p w14:paraId="0E815EF8">
      <w:pPr>
        <w:rPr>
          <w:rFonts w:hint="eastAsia"/>
        </w:rPr>
      </w:pPr>
      <w:r>
        <w:rPr>
          <w:rFonts w:hint="eastAsia"/>
        </w:rPr>
        <w:t>阿奎那说，生成，就其本义而言，是活物从活的原则而出，并且不恰当地应用于生产。</w:t>
      </w:r>
    </w:p>
    <w:p w14:paraId="222CCDFF">
      <w:pPr>
        <w:rPr>
          <w:rFonts w:hint="eastAsia"/>
        </w:rPr>
      </w:pPr>
      <w:r>
        <w:rPr>
          <w:rFonts w:hint="eastAsia"/>
        </w:rPr>
        <w:t>And further, it is then said to be generation properly in them, when they beget in their own likeness, and that likeness consisting in their own kind, nature, and substance.</w:t>
      </w:r>
    </w:p>
    <w:p w14:paraId="5E261E99">
      <w:pPr>
        <w:rPr>
          <w:rFonts w:hint="eastAsia"/>
        </w:rPr>
      </w:pPr>
      <w:r>
        <w:rPr>
          <w:rFonts w:hint="eastAsia"/>
        </w:rPr>
        <w:t>再者，当他们生养与自己相似，并且那相似性在于他们自己的种类、本性和实质时，那才被称为他们里面真正的生成。</w:t>
      </w:r>
    </w:p>
    <w:p w14:paraId="5CAB7D85">
      <w:pPr>
        <w:rPr>
          <w:rFonts w:hint="eastAsia"/>
        </w:rPr>
      </w:pPr>
    </w:p>
    <w:p w14:paraId="7ACB020F">
      <w:pPr>
        <w:rPr>
          <w:rFonts w:hint="eastAsia"/>
        </w:rPr>
      </w:pPr>
      <w:r>
        <w:rPr>
          <w:rFonts w:hint="eastAsia"/>
        </w:rPr>
        <w:t>And thus living things properly are said to beget; as in nature you all see, a lion begets a lion, a man a man. Proprium est viventium generare simile in substantia. And those two attributes are given to Christ, holding forth his generation, viz., 'the Word,' and 'the Son,' 'The Word' shews he is begotten by God, who is an intellectual being; 'the Son' shews that he is begotten as a living essence or being.</w:t>
      </w:r>
    </w:p>
    <w:p w14:paraId="56AF2A26">
      <w:pPr>
        <w:rPr>
          <w:rFonts w:hint="eastAsia"/>
        </w:rPr>
      </w:pPr>
      <w:r>
        <w:rPr>
          <w:rFonts w:hint="eastAsia"/>
        </w:rPr>
        <w:t>并且如此活物才被适当地说成是生养；正如你们在自然中所见，狮子生狮子，人生人。“Proprium est viventium generare simile in substantia”（拉丁文，意为‘活物生养与自己实质相似者是其特性’）。这两个属性被赋予基督，显明祂的生成，即，“道”，和“子”，“道”显明祂是由一位有智性的神所生的；“子”显明祂是作为一个活的本质或存在而被生的。</w:t>
      </w:r>
    </w:p>
    <w:p w14:paraId="24935F77">
      <w:pPr>
        <w:rPr>
          <w:rFonts w:hint="eastAsia"/>
        </w:rPr>
      </w:pPr>
    </w:p>
    <w:p w14:paraId="729993C9">
      <w:pPr>
        <w:rPr>
          <w:rFonts w:hint="eastAsia"/>
        </w:rPr>
      </w:pPr>
      <w:r>
        <w:rPr>
          <w:rFonts w:hint="eastAsia"/>
        </w:rPr>
        <w:t>Now then, putting all these three together: 1. God's own Son; 2. Only begotten; 3. That one only begotten Son of the true and living God; these twisted and interwoven mutually, are a threefold cord that cannot be broken.</w:t>
      </w:r>
    </w:p>
    <w:p w14:paraId="484D72C7">
      <w:pPr>
        <w:rPr>
          <w:rFonts w:hint="eastAsia"/>
        </w:rPr>
      </w:pPr>
      <w:r>
        <w:rPr>
          <w:rFonts w:hint="eastAsia"/>
        </w:rPr>
        <w:t>现在，将这三者放在一起：1. 神自己的儿子；2. 独生的；3. 那位独一真活神的独生子；这些相互交织，如同三股合成的绳子，不易折断。</w:t>
      </w:r>
    </w:p>
    <w:p w14:paraId="04E2E538">
      <w:pPr>
        <w:rPr>
          <w:rFonts w:hint="eastAsia"/>
        </w:rPr>
      </w:pPr>
      <w:r>
        <w:rPr>
          <w:rFonts w:hint="eastAsia"/>
        </w:rPr>
        <w:t>Let us therefore see what arguments and evidences these will afford to convince us what manner of a Son this is.</w:t>
      </w:r>
    </w:p>
    <w:p w14:paraId="19CCEAB3">
      <w:pPr>
        <w:rPr>
          <w:rFonts w:hint="eastAsia"/>
        </w:rPr>
      </w:pPr>
      <w:r>
        <w:rPr>
          <w:rFonts w:hint="eastAsia"/>
        </w:rPr>
        <w:t>因此，让我们来看看这些将提供什么样的论证和证据，来使我们信服，这位儿子是怎样的儿子。</w:t>
      </w:r>
    </w:p>
    <w:p w14:paraId="43FC8EC4">
      <w:pPr>
        <w:rPr>
          <w:rFonts w:hint="eastAsia"/>
        </w:rPr>
      </w:pPr>
    </w:p>
    <w:p w14:paraId="613FC621">
      <w:pPr>
        <w:rPr>
          <w:rFonts w:hint="eastAsia"/>
        </w:rPr>
      </w:pPr>
      <w:r>
        <w:rPr>
          <w:rFonts w:hint="eastAsia"/>
        </w:rPr>
        <w:t>By a further adding all these succeeding considerations together to them, and setting these by them.</w:t>
      </w:r>
    </w:p>
    <w:p w14:paraId="1944CF11">
      <w:pPr>
        <w:rPr>
          <w:rFonts w:hint="eastAsia"/>
        </w:rPr>
      </w:pPr>
      <w:r>
        <w:rPr>
          <w:rFonts w:hint="eastAsia"/>
        </w:rPr>
        <w:t>藉着将所有这些接续的考量加于它们，并将这些放在它们旁边。</w:t>
      </w:r>
    </w:p>
    <w:p w14:paraId="60C5261A">
      <w:pPr>
        <w:rPr>
          <w:rFonts w:hint="eastAsia"/>
        </w:rPr>
      </w:pPr>
    </w:p>
    <w:p w14:paraId="097C6189">
      <w:pPr>
        <w:rPr>
          <w:rFonts w:hint="eastAsia"/>
        </w:rPr>
      </w:pPr>
      <w:r>
        <w:rPr>
          <w:rFonts w:hint="eastAsia"/>
        </w:rPr>
        <w:t>Assertion 3. That this only begotten and natural Son of God is God; and not God only by union, after he was put forth by God out of himself, but by an identity, or oneness of one and the same essence of the Godhead.</w:t>
      </w:r>
    </w:p>
    <w:p w14:paraId="782D24E5">
      <w:pPr>
        <w:rPr>
          <w:rFonts w:hint="eastAsia"/>
        </w:rPr>
      </w:pPr>
      <w:r>
        <w:rPr>
          <w:rFonts w:hint="eastAsia"/>
        </w:rPr>
        <w:t>论断三：这位神的独生和自然子是神；并非只因联合，在祂被神从自己发出后才成为神，而是藉着同一性，即同一神性本质的合一性。</w:t>
      </w:r>
    </w:p>
    <w:p w14:paraId="1FDAB8F3">
      <w:pPr>
        <w:rPr>
          <w:rFonts w:hint="eastAsia"/>
        </w:rPr>
      </w:pPr>
    </w:p>
    <w:p w14:paraId="3FDEC25B">
      <w:pPr>
        <w:rPr>
          <w:rFonts w:hint="eastAsia"/>
        </w:rPr>
      </w:pPr>
      <w:r>
        <w:rPr>
          <w:rFonts w:hint="eastAsia"/>
        </w:rPr>
        <w:t>This third is naturally connected with the foregoing assertion, viz., that he is the natural Son of the living God. Thus,</w:t>
      </w:r>
    </w:p>
    <w:p w14:paraId="2ECBAE8E">
      <w:pPr>
        <w:rPr>
          <w:rFonts w:hint="eastAsia"/>
        </w:rPr>
      </w:pPr>
      <w:r>
        <w:rPr>
          <w:rFonts w:hint="eastAsia"/>
        </w:rPr>
        <w:t>这第三点自然地与前一个论断相连，即，祂是永生神的自然子。因此，</w:t>
      </w:r>
    </w:p>
    <w:p w14:paraId="51081005">
      <w:pPr>
        <w:rPr>
          <w:rFonts w:hint="eastAsia"/>
        </w:rPr>
      </w:pPr>
    </w:p>
    <w:p w14:paraId="241145A6">
      <w:pPr>
        <w:rPr>
          <w:rFonts w:hint="eastAsia"/>
        </w:rPr>
      </w:pPr>
      <w:r>
        <w:rPr>
          <w:rFonts w:hint="eastAsia"/>
        </w:rPr>
        <w:t>1. The Scriptures connect and join these two together; in that often, when and where they mention his sonship to God, they annex withal (because the one necessarily importeth the other), his being God also, as may be observed both out of the Old Testament and the New.</w:t>
      </w:r>
    </w:p>
    <w:p w14:paraId="22E4708B">
      <w:pPr>
        <w:rPr>
          <w:rFonts w:hint="eastAsia"/>
        </w:rPr>
      </w:pPr>
      <w:r>
        <w:rPr>
          <w:rFonts w:hint="eastAsia"/>
        </w:rPr>
        <w:t>1. 圣经将这两者连接并联合在一起；因为常常，当它们提到祂与神为子时，它们也附加（因为一个必然意指另一个）祂也是神，这可以从旧约和新约中观察到。</w:t>
      </w:r>
    </w:p>
    <w:p w14:paraId="7EB9AF91">
      <w:pPr>
        <w:rPr>
          <w:rFonts w:hint="eastAsia"/>
        </w:rPr>
      </w:pPr>
    </w:p>
    <w:p w14:paraId="1CA2CF4F">
      <w:pPr>
        <w:rPr>
          <w:rFonts w:hint="eastAsia"/>
        </w:rPr>
      </w:pPr>
      <w:r>
        <w:rPr>
          <w:rFonts w:hint="eastAsia"/>
        </w:rPr>
        <w:t>(1.)The Old Testament, Isa. 9:6, 'Unto us a child is born,' which speaks him to be man; 'and unto us a Son is given,' that speaks him to have been God, and as such, extant afore he as man was born; for what is given hath a being when he is given, and afore he is given; who took man's nature to himself as Son; and here, by Son, he means this Son of God, our Christ.</w:t>
      </w:r>
    </w:p>
    <w:p w14:paraId="74969E9B">
      <w:pPr>
        <w:rPr>
          <w:rFonts w:hint="eastAsia"/>
        </w:rPr>
      </w:pPr>
      <w:r>
        <w:rPr>
          <w:rFonts w:hint="eastAsia"/>
        </w:rPr>
        <w:t>(1) 旧约，以赛亚书9章6节，“因有一婴孩为我们而生，”这说到祂是人；“有一子赐给我们，”那说到祂是神，并且作为神，在祂作为人出生之前就已存在；因为被赐予的，在被赐予时，和在被赐予之前，都已存在；祂作为子取了人性；这里，“子”，意指这位神的儿子，我们的基督。</w:t>
      </w:r>
    </w:p>
    <w:p w14:paraId="67E7B02E">
      <w:pPr>
        <w:rPr>
          <w:rFonts w:hint="eastAsia"/>
        </w:rPr>
      </w:pPr>
      <w:r>
        <w:rPr>
          <w:rFonts w:hint="eastAsia"/>
        </w:rPr>
        <w:t>Luke 1:31, 35: The angel there hath manifestly an eye upon this prophecy of Isaiah here; ver. 32, 'Thou shalt conceive a Son, and he shall be called the Son of the Most High: and God shall give unto him the throne of his father David: and he shall reign over the house of Jacob for ever; and of his kingdom there shall be no end;' thus the angel there.</w:t>
      </w:r>
    </w:p>
    <w:p w14:paraId="133AA751">
      <w:pPr>
        <w:rPr>
          <w:rFonts w:hint="eastAsia"/>
        </w:rPr>
      </w:pPr>
      <w:r>
        <w:rPr>
          <w:rFonts w:hint="eastAsia"/>
        </w:rPr>
        <w:t>路加福音1章31, 35节：那里的天使明显地注意到以赛亚这里的预言；第32节，“你要怀孕生子，……祂要称为至高者的儿子，主神要把祂祖大卫的位给祂。祂要作雅各家的王，直到永远，祂的国也没有穷尽”；天使在那里如此说。</w:t>
      </w:r>
    </w:p>
    <w:p w14:paraId="09285D10">
      <w:pPr>
        <w:rPr>
          <w:rFonts w:hint="eastAsia"/>
        </w:rPr>
      </w:pPr>
      <w:r>
        <w:rPr>
          <w:rFonts w:hint="eastAsia"/>
        </w:rPr>
        <w:t>And how speaks Isaiah? 'To us a son is given: and the government shall be upon his shoulders. Of the increase of his government and peace there shall be no end, upon the throne of David, and upon his kingdom, from henceforth, even for ever.'</w:t>
      </w:r>
    </w:p>
    <w:p w14:paraId="1CCFA21F">
      <w:pPr>
        <w:rPr>
          <w:rFonts w:hint="eastAsia"/>
        </w:rPr>
      </w:pPr>
      <w:r>
        <w:rPr>
          <w:rFonts w:hint="eastAsia"/>
        </w:rPr>
        <w:t>以赛亚如何说呢？“有一子赐给我们，政权必担在祂的肩头上。祂的政权与平安必加增无穷。祂必在大卫的宝座上治理祂的国，……从今直到永远。”</w:t>
      </w:r>
    </w:p>
    <w:p w14:paraId="11630B7A">
      <w:pPr>
        <w:rPr>
          <w:rFonts w:hint="eastAsia"/>
        </w:rPr>
      </w:pPr>
      <w:r>
        <w:rPr>
          <w:rFonts w:hint="eastAsia"/>
        </w:rPr>
        <w:t>The angel citeth not the place, but evidently reciteth the very words of that prophecy, the very same, thus.</w:t>
      </w:r>
    </w:p>
    <w:p w14:paraId="0EF6EB07">
      <w:pPr>
        <w:rPr>
          <w:rFonts w:hint="eastAsia"/>
        </w:rPr>
      </w:pPr>
      <w:r>
        <w:rPr>
          <w:rFonts w:hint="eastAsia"/>
        </w:rPr>
        <w:t>天使没有引述那处经文，但明显地重述了那预言的话，完全一样。</w:t>
      </w:r>
    </w:p>
    <w:p w14:paraId="08D2F716">
      <w:pPr>
        <w:rPr>
          <w:rFonts w:hint="eastAsia"/>
        </w:rPr>
      </w:pPr>
      <w:r>
        <w:rPr>
          <w:rFonts w:hint="eastAsia"/>
        </w:rPr>
        <w:t>So then, Christ being meant by the Son, that which I allege Isaiah for is this, that his being Son and his being God are joined; and so it follows in Isa. 9:6, 'To us a son is given; and his name shall be called the mighty God.'</w:t>
      </w:r>
    </w:p>
    <w:p w14:paraId="47C692CE">
      <w:pPr>
        <w:rPr>
          <w:rFonts w:hint="eastAsia"/>
        </w:rPr>
      </w:pPr>
      <w:r>
        <w:rPr>
          <w:rFonts w:hint="eastAsia"/>
        </w:rPr>
        <w:t>那么，既然子是指基督，我引述以赛亚的原因是，祂为子和祂为神是相连的；因此在以赛亚书9章6节接下来说，“有一子赐给我们；……祂名称为……全能的神。”</w:t>
      </w:r>
    </w:p>
    <w:p w14:paraId="5DBE7D17">
      <w:pPr>
        <w:rPr>
          <w:rFonts w:hint="eastAsia"/>
        </w:rPr>
      </w:pPr>
    </w:p>
    <w:p w14:paraId="4D7F9156">
      <w:pPr>
        <w:rPr>
          <w:rFonts w:hint="eastAsia"/>
        </w:rPr>
      </w:pPr>
      <w:r>
        <w:rPr>
          <w:rFonts w:hint="eastAsia"/>
        </w:rPr>
        <w:t>(2.)In Heb. 1:8, you have the same by Paul's interpretation out of thePsalms: 'To the Son he says, Thy throne, O God, is for ever and ever.'</w:t>
      </w:r>
    </w:p>
    <w:p w14:paraId="39FD8EDB">
      <w:pPr>
        <w:rPr>
          <w:rFonts w:hint="eastAsia"/>
        </w:rPr>
      </w:pPr>
      <w:r>
        <w:rPr>
          <w:rFonts w:hint="eastAsia"/>
        </w:rPr>
        <w:t>(2) 在希伯来书1章8节，你有保罗从诗篇中的同样解释：“论到子却说：‘神啊，你的宝座是永永远远的。’”</w:t>
      </w:r>
    </w:p>
    <w:p w14:paraId="2FD2EEBD">
      <w:pPr>
        <w:rPr>
          <w:rFonts w:hint="eastAsia"/>
        </w:rPr>
      </w:pPr>
      <w:r>
        <w:rPr>
          <w:rFonts w:hint="eastAsia"/>
        </w:rPr>
        <w:t>Compare we now the words of Isaiah with that of the angel, and this of Paul out of the Psalms together; they are one and the same, to shew he is God's Son.</w:t>
      </w:r>
    </w:p>
    <w:p w14:paraId="11A10D1A">
      <w:pPr>
        <w:rPr>
          <w:rFonts w:hint="eastAsia"/>
        </w:rPr>
      </w:pPr>
      <w:r>
        <w:rPr>
          <w:rFonts w:hint="eastAsia"/>
        </w:rPr>
        <w:t>现在我们将以赛亚的话与天使的话，以及保罗从诗篇中的话相比较；它们是同一的，为要显明祂是神的儿子。</w:t>
      </w:r>
    </w:p>
    <w:p w14:paraId="3F0B0D1A">
      <w:pPr>
        <w:rPr>
          <w:rFonts w:hint="eastAsia"/>
        </w:rPr>
      </w:pPr>
      <w:r>
        <w:rPr>
          <w:rFonts w:hint="eastAsia"/>
        </w:rPr>
        <w:t>Thus for the Old Testament and New both.</w:t>
      </w:r>
    </w:p>
    <w:p w14:paraId="01606874">
      <w:pPr>
        <w:rPr>
          <w:rFonts w:hint="eastAsia"/>
        </w:rPr>
      </w:pPr>
      <w:r>
        <w:rPr>
          <w:rFonts w:hint="eastAsia"/>
        </w:rPr>
        <w:t>旧约和新约都是如此。</w:t>
      </w:r>
    </w:p>
    <w:p w14:paraId="683815AE">
      <w:pPr>
        <w:rPr>
          <w:rFonts w:hint="eastAsia"/>
        </w:rPr>
      </w:pPr>
    </w:p>
    <w:p w14:paraId="3C18377C">
      <w:pPr>
        <w:rPr>
          <w:rFonts w:hint="eastAsia"/>
        </w:rPr>
      </w:pPr>
      <w:r>
        <w:rPr>
          <w:rFonts w:hint="eastAsia"/>
        </w:rPr>
        <w:t>Again, in the New, Heb. 3:3, 'This man,' says the translation (you may as well say, 'This person;' man is not in the original), 'was counted worthy of more honour than Moses: inasmuch as he that built the house hath more honour than the house.'</w:t>
      </w:r>
    </w:p>
    <w:p w14:paraId="624BDF29">
      <w:pPr>
        <w:rPr>
          <w:rFonts w:hint="eastAsia"/>
        </w:rPr>
      </w:pPr>
      <w:r>
        <w:rPr>
          <w:rFonts w:hint="eastAsia"/>
        </w:rPr>
        <w:t>再者，在新约中，希伯来书3章3节，“这人”，译本说（你也可以说，“这位格”；原文中没有“人”），“比摩西算是更配多得荣耀，好像建造房屋的比房屋更尊荣。”</w:t>
      </w:r>
    </w:p>
    <w:p w14:paraId="267DDF49">
      <w:pPr>
        <w:rPr>
          <w:rFonts w:hint="eastAsia"/>
        </w:rPr>
      </w:pPr>
      <w:r>
        <w:rPr>
          <w:rFonts w:hint="eastAsia"/>
        </w:rPr>
        <w:t>And ver. 4 it follows, 'Every house is builded by some man, but he that built all these things' (that is, the church in all ages, and things about it, under both Old and New Testament) 'is God.'</w:t>
      </w:r>
    </w:p>
    <w:p w14:paraId="15B0774E">
      <w:pPr>
        <w:rPr>
          <w:rFonts w:hint="eastAsia"/>
        </w:rPr>
      </w:pPr>
      <w:r>
        <w:rPr>
          <w:rFonts w:hint="eastAsia"/>
        </w:rPr>
        <w:t>第4节接着说，“因为房屋都必有人建造，但建造万物的就是神”（即，历代的教会，以及其相关的事物，无论在旧约还是新约下）。</w:t>
      </w:r>
    </w:p>
    <w:p w14:paraId="66786AF8">
      <w:pPr>
        <w:rPr>
          <w:rFonts w:hint="eastAsia"/>
        </w:rPr>
      </w:pPr>
      <w:r>
        <w:rPr>
          <w:rFonts w:hint="eastAsia"/>
        </w:rPr>
        <w:t>He that had instructed Moses and the church under the Old Testament, and now that of the New, 'is God,' speaking it of Christ as God.</w:t>
      </w:r>
    </w:p>
    <w:p w14:paraId="6F1EC263">
      <w:pPr>
        <w:rPr>
          <w:rFonts w:hint="eastAsia"/>
        </w:rPr>
      </w:pPr>
      <w:r>
        <w:rPr>
          <w:rFonts w:hint="eastAsia"/>
        </w:rPr>
        <w:t>那位曾在旧约下教导摩西和教会，现在又教导新约教会的，“是神”，这是论到基督为神。</w:t>
      </w:r>
    </w:p>
    <w:p w14:paraId="02B5BB34">
      <w:pPr>
        <w:rPr>
          <w:rFonts w:hint="eastAsia"/>
        </w:rPr>
      </w:pPr>
      <w:r>
        <w:rPr>
          <w:rFonts w:hint="eastAsia"/>
        </w:rPr>
        <w:t>So then Christ is God, who is the builder of this house.</w:t>
      </w:r>
    </w:p>
    <w:p w14:paraId="78DC32B9">
      <w:pPr>
        <w:rPr>
          <w:rFonts w:hint="eastAsia"/>
        </w:rPr>
      </w:pPr>
      <w:r>
        <w:rPr>
          <w:rFonts w:hint="eastAsia"/>
        </w:rPr>
        <w:t>所以，基督是神，祂是这房屋的建造者。</w:t>
      </w:r>
    </w:p>
    <w:p w14:paraId="47F44C33">
      <w:pPr>
        <w:rPr>
          <w:rFonts w:hint="eastAsia"/>
        </w:rPr>
      </w:pPr>
      <w:r>
        <w:rPr>
          <w:rFonts w:hint="eastAsia"/>
        </w:rPr>
        <w:t>Now, read on and you will find his being Son not far off; for in ver. 6, 'Christ as a Son over his own house.'</w:t>
      </w:r>
    </w:p>
    <w:p w14:paraId="408BC467">
      <w:pPr>
        <w:rPr>
          <w:rFonts w:hint="eastAsia"/>
        </w:rPr>
      </w:pPr>
      <w:r>
        <w:rPr>
          <w:rFonts w:hint="eastAsia"/>
        </w:rPr>
        <w:t>现在，继续读，你会发现祂为子不远了；因为在第6节，“但基督为儿子，治理神的家。”</w:t>
      </w:r>
    </w:p>
    <w:p w14:paraId="54BBC896">
      <w:pPr>
        <w:rPr>
          <w:rFonts w:hint="eastAsia"/>
        </w:rPr>
      </w:pPr>
      <w:r>
        <w:rPr>
          <w:rFonts w:hint="eastAsia"/>
        </w:rPr>
        <w:t>Now, compare Mat. 16:16, 'Thou art the Son of the living God,' says Peter.</w:t>
      </w:r>
    </w:p>
    <w:p w14:paraId="4526966E">
      <w:pPr>
        <w:rPr>
          <w:rFonts w:hint="eastAsia"/>
        </w:rPr>
      </w:pPr>
      <w:r>
        <w:rPr>
          <w:rFonts w:hint="eastAsia"/>
        </w:rPr>
        <w:t>现在，比较马太福音16章16节，“你是……永生神的儿子，”彼得说。</w:t>
      </w:r>
    </w:p>
    <w:p w14:paraId="2E8A8A38">
      <w:pPr>
        <w:rPr>
          <w:rFonts w:hint="eastAsia"/>
        </w:rPr>
      </w:pPr>
      <w:r>
        <w:rPr>
          <w:rFonts w:hint="eastAsia"/>
        </w:rPr>
        <w:t>And what says Christ upon it?</w:t>
      </w:r>
    </w:p>
    <w:p w14:paraId="3588D276">
      <w:pPr>
        <w:rPr>
          <w:rFonts w:hint="eastAsia"/>
        </w:rPr>
      </w:pPr>
      <w:r>
        <w:rPr>
          <w:rFonts w:hint="eastAsia"/>
        </w:rPr>
        <w:t>基督对此怎么说呢？</w:t>
      </w:r>
    </w:p>
    <w:p w14:paraId="64446D5E">
      <w:pPr>
        <w:rPr>
          <w:rFonts w:hint="eastAsia"/>
        </w:rPr>
      </w:pPr>
      <w:r>
        <w:rPr>
          <w:rFonts w:hint="eastAsia"/>
        </w:rPr>
        <w:t>Ver. 18, 'Upon this rock I will build my church,' as being the Son of the living God.</w:t>
      </w:r>
    </w:p>
    <w:p w14:paraId="041A3E80">
      <w:pPr>
        <w:rPr>
          <w:rFonts w:hint="eastAsia"/>
        </w:rPr>
      </w:pPr>
      <w:r>
        <w:rPr>
          <w:rFonts w:hint="eastAsia"/>
        </w:rPr>
        <w:t>第18节，“我要把我的教会建造在这磐石上，”因为是永生神的儿子。</w:t>
      </w:r>
    </w:p>
    <w:p w14:paraId="623F6D56">
      <w:pPr>
        <w:rPr>
          <w:rFonts w:hint="eastAsia"/>
        </w:rPr>
      </w:pPr>
      <w:r>
        <w:rPr>
          <w:rFonts w:hint="eastAsia"/>
        </w:rPr>
        <w:t>And he that was able to build it was God, says our apostle in that Heb. 3:4.</w:t>
      </w:r>
    </w:p>
    <w:p w14:paraId="66252557">
      <w:pPr>
        <w:rPr>
          <w:rFonts w:hint="eastAsia"/>
        </w:rPr>
      </w:pPr>
      <w:r>
        <w:rPr>
          <w:rFonts w:hint="eastAsia"/>
        </w:rPr>
        <w:t>并且那能建造它的，是神，我们的使徒在希伯来书3章4节说。</w:t>
      </w:r>
    </w:p>
    <w:p w14:paraId="19221C9B">
      <w:pPr>
        <w:rPr>
          <w:rFonts w:hint="eastAsia"/>
        </w:rPr>
      </w:pPr>
      <w:r>
        <w:rPr>
          <w:rFonts w:hint="eastAsia"/>
        </w:rPr>
        <w:t>Therefore he is such a Son as is also God, and both are joined together.</w:t>
      </w:r>
    </w:p>
    <w:p w14:paraId="0AB47F44">
      <w:pPr>
        <w:rPr>
          <w:rFonts w:hint="eastAsia"/>
        </w:rPr>
      </w:pPr>
      <w:r>
        <w:rPr>
          <w:rFonts w:hint="eastAsia"/>
        </w:rPr>
        <w:t>因此，祂是这样一位儿子，祂也是神，二者是连在一起的。</w:t>
      </w:r>
    </w:p>
    <w:p w14:paraId="203BC14C">
      <w:pPr>
        <w:rPr>
          <w:rFonts w:hint="eastAsia"/>
        </w:rPr>
      </w:pPr>
    </w:p>
    <w:p w14:paraId="35C3E961">
      <w:pPr>
        <w:rPr>
          <w:rFonts w:hint="eastAsia"/>
        </w:rPr>
      </w:pPr>
      <w:r>
        <w:rPr>
          <w:rFonts w:hint="eastAsia"/>
        </w:rPr>
        <w:t>Again, those two parallel places in the epistle to the Romans, the one chap. 1 ver. 3, 4, 'Concerning his Son Jesus Christ, which was made of the seed of David, according to the flesh; and declared to be the Son of God with power.'</w:t>
      </w:r>
    </w:p>
    <w:p w14:paraId="5A315FAA">
      <w:pPr>
        <w:rPr>
          <w:rFonts w:hint="eastAsia"/>
        </w:rPr>
      </w:pPr>
      <w:r>
        <w:rPr>
          <w:rFonts w:hint="eastAsia"/>
        </w:rPr>
        <w:t>再者，罗马书中的那两个平行经文，一处是1章3, 4节，“论到祂儿子我主耶稣基督，按肉体说，是从大卫后裔生的；……以大能显明是神的儿子。”</w:t>
      </w:r>
    </w:p>
    <w:p w14:paraId="72506D9D">
      <w:pPr>
        <w:rPr>
          <w:rFonts w:hint="eastAsia"/>
        </w:rPr>
      </w:pPr>
      <w:r>
        <w:rPr>
          <w:rFonts w:hint="eastAsia"/>
        </w:rPr>
        <w:t>Compare this with chap. 9:5, 'Of whom concerning the flesh Christ came, who is over all, God blessed for ever. Amen.'</w:t>
      </w:r>
    </w:p>
    <w:p w14:paraId="4381DC9D">
      <w:pPr>
        <w:rPr>
          <w:rFonts w:hint="eastAsia"/>
        </w:rPr>
      </w:pPr>
      <w:r>
        <w:rPr>
          <w:rFonts w:hint="eastAsia"/>
        </w:rPr>
        <w:t>将此与9章5节比较，“按肉体说，基督也是从他们出来的，祂是在万有之上，永远可称颂的神。阿们。”</w:t>
      </w:r>
    </w:p>
    <w:p w14:paraId="7AC685E6">
      <w:pPr>
        <w:rPr>
          <w:rFonts w:hint="eastAsia"/>
        </w:rPr>
      </w:pPr>
      <w:r>
        <w:rPr>
          <w:rFonts w:hint="eastAsia"/>
        </w:rPr>
        <w:t>Son of God in the one, is God blessed for ever in the other.</w:t>
      </w:r>
    </w:p>
    <w:p w14:paraId="5581584B">
      <w:pPr>
        <w:rPr>
          <w:rFonts w:hint="eastAsia"/>
        </w:rPr>
      </w:pPr>
      <w:r>
        <w:rPr>
          <w:rFonts w:hint="eastAsia"/>
        </w:rPr>
        <w:t>一个说是神的儿子，另一个说是永远可称颂的神。</w:t>
      </w:r>
    </w:p>
    <w:p w14:paraId="52B48C54">
      <w:pPr>
        <w:rPr>
          <w:rFonts w:hint="eastAsia"/>
        </w:rPr>
      </w:pPr>
    </w:p>
    <w:p w14:paraId="3615F453">
      <w:pPr>
        <w:rPr>
          <w:rFonts w:hint="eastAsia"/>
        </w:rPr>
      </w:pPr>
      <w:r>
        <w:rPr>
          <w:rFonts w:hint="eastAsia"/>
        </w:rPr>
        <w:t>Further, these two run as terms equivalent in other places of Scripture, where in like manner they be compared; 1 Tim. 3:16, it is said of Christ, 'God was manifest in the flesh;' and in 1 John 3:18, you have it this, 'The Son of God was manifested.'</w:t>
      </w:r>
    </w:p>
    <w:p w14:paraId="532EF132">
      <w:pPr>
        <w:rPr>
          <w:rFonts w:hint="eastAsia"/>
        </w:rPr>
      </w:pPr>
      <w:r>
        <w:rPr>
          <w:rFonts w:hint="eastAsia"/>
        </w:rPr>
        <w:t>此外，这两个词在圣经其他地方也如同等价词语，在那里它们也同样被比较；提摩太前书3章16节，论到基督说，“神在肉身显现”；而在约翰一书3章8节，你看到的是，“神的儿子显现出来。”</w:t>
      </w:r>
    </w:p>
    <w:p w14:paraId="09255302">
      <w:pPr>
        <w:rPr>
          <w:rFonts w:hint="eastAsia"/>
        </w:rPr>
      </w:pPr>
    </w:p>
    <w:p w14:paraId="60C46591">
      <w:pPr>
        <w:rPr>
          <w:rFonts w:hint="eastAsia"/>
        </w:rPr>
      </w:pPr>
      <w:r>
        <w:rPr>
          <w:rFonts w:hint="eastAsia"/>
        </w:rPr>
        <w:t>Likewise, Acts 20:28, it is said, God purchased the church with his own blood.</w:t>
      </w:r>
    </w:p>
    <w:p w14:paraId="055FA939">
      <w:pPr>
        <w:rPr>
          <w:rFonts w:hint="eastAsia"/>
        </w:rPr>
      </w:pPr>
      <w:r>
        <w:rPr>
          <w:rFonts w:hint="eastAsia"/>
        </w:rPr>
        <w:t>同样，使徒行传20章28节说，神用自己的血买了教会。</w:t>
      </w:r>
    </w:p>
    <w:p w14:paraId="5C2BA95A">
      <w:pPr>
        <w:rPr>
          <w:rFonts w:hint="eastAsia"/>
        </w:rPr>
      </w:pPr>
      <w:r>
        <w:rPr>
          <w:rFonts w:hint="eastAsia"/>
        </w:rPr>
        <w:t>Now, compare Rev. 1:5, speaking of our Christ, 'He hath washed us with his own blood, and made us priests unto God his Father.'</w:t>
      </w:r>
    </w:p>
    <w:p w14:paraId="61FBC3B4">
      <w:pPr>
        <w:rPr>
          <w:rFonts w:hint="eastAsia"/>
        </w:rPr>
      </w:pPr>
      <w:r>
        <w:rPr>
          <w:rFonts w:hint="eastAsia"/>
        </w:rPr>
        <w:t>现在，比较启示录1章5节，论到我们的基督，“祂……用自己的血使我们……作祂父神的祭司。”</w:t>
      </w:r>
    </w:p>
    <w:p w14:paraId="52F724BE">
      <w:pPr>
        <w:rPr>
          <w:rFonts w:hint="eastAsia"/>
        </w:rPr>
      </w:pPr>
      <w:r>
        <w:rPr>
          <w:rFonts w:hint="eastAsia"/>
        </w:rPr>
        <w:t>So then it was the Son, whose blood was personally his own, who was distinct from his Father, and yet God, that purchased this church.</w:t>
      </w:r>
    </w:p>
    <w:p w14:paraId="44AD3E45">
      <w:pPr>
        <w:rPr>
          <w:rFonts w:hint="eastAsia"/>
        </w:rPr>
      </w:pPr>
      <w:r>
        <w:rPr>
          <w:rFonts w:hint="eastAsia"/>
        </w:rPr>
        <w:t>所以，是子，祂的血是他自己位格的，祂与祂的父有别，然而却是神，买了这教会。</w:t>
      </w:r>
    </w:p>
    <w:p w14:paraId="256CD947">
      <w:pPr>
        <w:rPr>
          <w:rFonts w:hint="eastAsia"/>
        </w:rPr>
      </w:pPr>
    </w:p>
    <w:p w14:paraId="227A3D45">
      <w:pPr>
        <w:rPr>
          <w:rFonts w:hint="eastAsia"/>
        </w:rPr>
      </w:pPr>
      <w:r>
        <w:rPr>
          <w:rFonts w:hint="eastAsia"/>
        </w:rPr>
        <w:t>Again, 1 John 5:20, 'And we know that the Son of God is come; and we are in him that is true, even in his Son Jesus Christ. This is the true God, and eternal life;' the true Son of God: and the true God.</w:t>
      </w:r>
    </w:p>
    <w:p w14:paraId="52500148">
      <w:pPr>
        <w:rPr>
          <w:rFonts w:hint="eastAsia"/>
        </w:rPr>
      </w:pPr>
      <w:r>
        <w:rPr>
          <w:rFonts w:hint="eastAsia"/>
        </w:rPr>
        <w:t>再者，约翰一书5章20节，“我们也知道神的儿子已经来到……我们也在那真实的里面，就是在他儿子耶稣基督里面。这是真神，也是永生”；真神的儿子：和真神。</w:t>
      </w:r>
    </w:p>
    <w:p w14:paraId="27923307">
      <w:pPr>
        <w:rPr>
          <w:rFonts w:hint="eastAsia"/>
        </w:rPr>
      </w:pPr>
      <w:r>
        <w:rPr>
          <w:rFonts w:hint="eastAsia"/>
        </w:rPr>
        <w:t>The very devil himself doth in effect acknowledge it, Mat. 4:3, 'If thou be that Son of God, command these stones to be made bread,' which was in effect as to have said, If thou be that great Son of God that is to come into the world, then thou art God, and hast sovereign power to create or change the being of the creatures.</w:t>
      </w:r>
    </w:p>
    <w:p w14:paraId="2A8C810D">
      <w:pPr>
        <w:rPr>
          <w:rFonts w:hint="eastAsia"/>
        </w:rPr>
      </w:pPr>
      <w:r>
        <w:rPr>
          <w:rFonts w:hint="eastAsia"/>
        </w:rPr>
        <w:t>连魔鬼自己实际上也承认它，马太福音4章3节，“你若是神的儿子，可以吩咐这些石头变成食物”，这实际上是说，如果你是将要来到世界的那位伟大的神的儿子，那么你就是神，并且有至高的能力创造或改变受造物的存在。</w:t>
      </w:r>
    </w:p>
    <w:p w14:paraId="2318ED1F">
      <w:pPr>
        <w:rPr>
          <w:rFonts w:hint="eastAsia"/>
        </w:rPr>
      </w:pPr>
      <w:r>
        <w:rPr>
          <w:rFonts w:hint="eastAsia"/>
        </w:rPr>
        <w:t>Let us therefore see it by the effects, 'command these stones to be made bread.'</w:t>
      </w:r>
    </w:p>
    <w:p w14:paraId="5D34E7E5">
      <w:pPr>
        <w:rPr>
          <w:rFonts w:hint="eastAsia"/>
        </w:rPr>
      </w:pPr>
      <w:r>
        <w:rPr>
          <w:rFonts w:hint="eastAsia"/>
        </w:rPr>
        <w:t>因此，让我们从结果来看它，“吩咐这些石头变成食物。”</w:t>
      </w:r>
    </w:p>
    <w:p w14:paraId="5C9FE4F2">
      <w:pPr>
        <w:rPr>
          <w:rFonts w:hint="eastAsia"/>
        </w:rPr>
      </w:pPr>
    </w:p>
    <w:p w14:paraId="51BB04C3">
      <w:pPr>
        <w:rPr>
          <w:rFonts w:hint="eastAsia"/>
        </w:rPr>
      </w:pPr>
      <w:r>
        <w:rPr>
          <w:rFonts w:hint="eastAsia"/>
        </w:rPr>
        <w:t>Last of all, that known place, John 10:30, alleged to prove Christ's Godhead, joins these two together, Son of God and God, and the one is inferred from the other.</w:t>
      </w:r>
    </w:p>
    <w:p w14:paraId="5384815B">
      <w:pPr>
        <w:rPr>
          <w:rFonts w:hint="eastAsia"/>
        </w:rPr>
      </w:pPr>
      <w:r>
        <w:rPr>
          <w:rFonts w:hint="eastAsia"/>
        </w:rPr>
        <w:t>最后，那著名的经文，约翰福音10章30节，被用来证明基督的神性，将这两者连在一起，神的儿子和神，并且一个是从另一个推论出来的。</w:t>
      </w:r>
    </w:p>
    <w:p w14:paraId="05412E57">
      <w:pPr>
        <w:rPr>
          <w:rFonts w:hint="eastAsia"/>
        </w:rPr>
      </w:pPr>
      <w:r>
        <w:rPr>
          <w:rFonts w:hint="eastAsia"/>
        </w:rPr>
        <w:t>When at the 30th verse Christ had said, 'I and my Father are one;' that is, I who profess myself to be that one and only Son of God, who is my Father; as in such a special relation, I am such a Son to him as am withal one with him.</w:t>
      </w:r>
    </w:p>
    <w:p w14:paraId="51547CB7">
      <w:pPr>
        <w:rPr>
          <w:rFonts w:hint="eastAsia"/>
        </w:rPr>
      </w:pPr>
      <w:r>
        <w:rPr>
          <w:rFonts w:hint="eastAsia"/>
        </w:rPr>
        <w:t>当基督在第30节说，“我与父原为一”；即，我，自称为那位独一的神的儿子，祂是我的父；在如此特别的关系中，我是祂的儿子，以至于与祂为一。</w:t>
      </w:r>
    </w:p>
    <w:p w14:paraId="7E9938A1">
      <w:pPr>
        <w:rPr>
          <w:rFonts w:hint="eastAsia"/>
        </w:rPr>
      </w:pPr>
    </w:p>
    <w:p w14:paraId="1CB6FBDA">
      <w:pPr>
        <w:rPr>
          <w:rFonts w:hint="eastAsia"/>
        </w:rPr>
      </w:pPr>
      <w:r>
        <w:rPr>
          <w:rFonts w:hint="eastAsia"/>
        </w:rPr>
        <w:t>So then, 1. Christ intended that his being God's Son was all one, and to be one with God.</w:t>
      </w:r>
    </w:p>
    <w:p w14:paraId="3F61AF9D">
      <w:pPr>
        <w:rPr>
          <w:rFonts w:hint="eastAsia"/>
        </w:rPr>
      </w:pPr>
      <w:r>
        <w:rPr>
          <w:rFonts w:hint="eastAsia"/>
        </w:rPr>
        <w:t>所以，1. 基督意指祂为神的儿子，与与神为一是同一回事。</w:t>
      </w:r>
    </w:p>
    <w:p w14:paraId="00AE42C6">
      <w:pPr>
        <w:rPr>
          <w:rFonts w:hint="eastAsia"/>
        </w:rPr>
      </w:pPr>
    </w:p>
    <w:p w14:paraId="3FC5FCBA">
      <w:pPr>
        <w:rPr>
          <w:rFonts w:hint="eastAsia"/>
        </w:rPr>
      </w:pPr>
      <w:r>
        <w:rPr>
          <w:rFonts w:hint="eastAsia"/>
        </w:rPr>
        <w:t>Again, 2. So the Jews understood him to intend thereby that he was God.</w:t>
      </w:r>
    </w:p>
    <w:p w14:paraId="0F48A6DE">
      <w:pPr>
        <w:rPr>
          <w:rFonts w:hint="eastAsia"/>
        </w:rPr>
      </w:pPr>
      <w:r>
        <w:rPr>
          <w:rFonts w:hint="eastAsia"/>
        </w:rPr>
        <w:t>再者，2. 犹太人也理解祂是意指祂是神。</w:t>
      </w:r>
    </w:p>
    <w:p w14:paraId="3F9E649B">
      <w:pPr>
        <w:rPr>
          <w:rFonts w:hint="eastAsia"/>
        </w:rPr>
      </w:pPr>
      <w:r>
        <w:rPr>
          <w:rFonts w:hint="eastAsia"/>
        </w:rPr>
        <w:t>Their quarrel with him is that, ver. 33, 'Thou makest thyself God;' and yet, lo, he had only affirmed, 'I, the Son, and my Father are one.'</w:t>
      </w:r>
    </w:p>
    <w:p w14:paraId="474817CF">
      <w:pPr>
        <w:rPr>
          <w:rFonts w:hint="eastAsia"/>
        </w:rPr>
      </w:pPr>
      <w:r>
        <w:rPr>
          <w:rFonts w:hint="eastAsia"/>
        </w:rPr>
        <w:t>他们与祂的争执是，第33节，“你……将自己当作神”；然而，看哪，祂只肯定说，“我，子，与我父原为一。”</w:t>
      </w:r>
    </w:p>
    <w:p w14:paraId="419F240F">
      <w:pPr>
        <w:rPr>
          <w:rFonts w:hint="eastAsia"/>
        </w:rPr>
      </w:pPr>
      <w:r>
        <w:rPr>
          <w:rFonts w:hint="eastAsia"/>
        </w:rPr>
        <w:t>So then to be his Son in the sense the Jews understood him to take on him that title, was all one as to be God.</w:t>
      </w:r>
    </w:p>
    <w:p w14:paraId="62E5D3FB">
      <w:pPr>
        <w:rPr>
          <w:rFonts w:hint="eastAsia"/>
        </w:rPr>
      </w:pPr>
      <w:r>
        <w:rPr>
          <w:rFonts w:hint="eastAsia"/>
        </w:rPr>
        <w:t>那么，在犹太人理解祂所取的那个头衔的意义上，作祂的儿子，就与作神是同一回事。</w:t>
      </w:r>
    </w:p>
    <w:p w14:paraId="2B3034C6">
      <w:pPr>
        <w:rPr>
          <w:rFonts w:hint="eastAsia"/>
        </w:rPr>
      </w:pPr>
    </w:p>
    <w:p w14:paraId="1A056E78">
      <w:pPr>
        <w:rPr>
          <w:rFonts w:hint="eastAsia"/>
        </w:rPr>
      </w:pPr>
      <w:r>
        <w:rPr>
          <w:rFonts w:hint="eastAsia"/>
        </w:rPr>
        <w:t>And, 3. In that very sense he so defended himself to be the Son of God, that is, such a Son as was God; for having, ver. 34–36, made his defence, alleging this proof, that if the eminent men and magistrates of the Old Testament were termed gods by office, and sons of God by adoption, who were but shadows of him in both those titles, then he, who was promised to be sent into the world as the substance, must be God by nature, and not office; and the Son of God, not by adoption only, but naturally, and therefore equal and one with God.</w:t>
      </w:r>
    </w:p>
    <w:p w14:paraId="7B266974">
      <w:pPr>
        <w:rPr>
          <w:rFonts w:hint="eastAsia"/>
        </w:rPr>
      </w:pPr>
      <w:r>
        <w:rPr>
          <w:rFonts w:hint="eastAsia"/>
        </w:rPr>
        <w:t>并且，3. 祂正是在那个意义上，为自己辩护为神的儿子，即，是神的那样的儿子；因为祂在第34-36节，作了祂的辩护，引述了这个证据，即如果旧约中杰出的人和官长，因职分被称为神，因收养被称为神的儿子，他们不过是祂在这两个头衔上的影子，那么祂，那被应许要作为实体被差到世上来的，必定是按本性为神，而非职分；并且是神的儿子，不仅是藉着收养，而是自然地，因此与神同等为一。</w:t>
      </w:r>
    </w:p>
    <w:p w14:paraId="7370DC5B">
      <w:pPr>
        <w:rPr>
          <w:rFonts w:hint="eastAsia"/>
        </w:rPr>
      </w:pPr>
      <w:r>
        <w:rPr>
          <w:rFonts w:hint="eastAsia"/>
        </w:rPr>
        <w:t>I say, he having defended himself by this argument, his conclusion is, ver. 36, 'Say ye then of him whom the Father hath sealed, and sent into the world, Thou blasphemest; because I said, I am the Son of God?'</w:t>
      </w:r>
    </w:p>
    <w:p w14:paraId="2590C194">
      <w:pPr>
        <w:rPr>
          <w:rFonts w:hint="eastAsia"/>
        </w:rPr>
      </w:pPr>
      <w:r>
        <w:rPr>
          <w:rFonts w:hint="eastAsia"/>
        </w:rPr>
        <w:t>我说，祂既用这个论证为自己辩护，祂的结论是，第36节，“父所分别为圣，又差到世间来的，祂既说‘我是神的儿子’，你们还向祂说‘你说僭妄的话’吗？”</w:t>
      </w:r>
    </w:p>
    <w:p w14:paraId="7B22D6D1">
      <w:pPr>
        <w:rPr>
          <w:rFonts w:hint="eastAsia"/>
        </w:rPr>
      </w:pPr>
      <w:r>
        <w:rPr>
          <w:rFonts w:hint="eastAsia"/>
        </w:rPr>
        <w:t>Now, what was it that they had said?</w:t>
      </w:r>
    </w:p>
    <w:p w14:paraId="39196C86">
      <w:pPr>
        <w:rPr>
          <w:rFonts w:hint="eastAsia"/>
        </w:rPr>
      </w:pPr>
      <w:r>
        <w:rPr>
          <w:rFonts w:hint="eastAsia"/>
        </w:rPr>
        <w:t>现在，他们说了什么呢？</w:t>
      </w:r>
    </w:p>
    <w:p w14:paraId="5501E1CA">
      <w:pPr>
        <w:rPr>
          <w:rFonts w:hint="eastAsia"/>
        </w:rPr>
      </w:pPr>
      <w:r>
        <w:rPr>
          <w:rFonts w:hint="eastAsia"/>
        </w:rPr>
        <w:t>or, what blasphemy was it which they had laid to his charge?</w:t>
      </w:r>
    </w:p>
    <w:p w14:paraId="7588CC5B">
      <w:pPr>
        <w:rPr>
          <w:rFonts w:hint="eastAsia"/>
        </w:rPr>
      </w:pPr>
      <w:r>
        <w:rPr>
          <w:rFonts w:hint="eastAsia"/>
        </w:rPr>
        <w:t>或者，他们控告祂的 blasphemy 是什么？</w:t>
      </w:r>
    </w:p>
    <w:p w14:paraId="65F92CE7">
      <w:pPr>
        <w:rPr>
          <w:rFonts w:hint="eastAsia"/>
        </w:rPr>
      </w:pPr>
      <w:r>
        <w:rPr>
          <w:rFonts w:hint="eastAsia"/>
        </w:rPr>
        <w:t>It was this, ver. 33, 'for thy blasphemy; because thou, being a man,' as to our apparent sight and view, 'makest thyself God.'</w:t>
      </w:r>
    </w:p>
    <w:p w14:paraId="16E88B61">
      <w:pPr>
        <w:rPr>
          <w:rFonts w:hint="eastAsia"/>
        </w:rPr>
      </w:pPr>
      <w:r>
        <w:rPr>
          <w:rFonts w:hint="eastAsia"/>
        </w:rPr>
        <w:t>是这个，第33节，“为你说僭妄的话；又为你是个人”，就我们所见，“倒将自己当作神。”</w:t>
      </w:r>
    </w:p>
    <w:p w14:paraId="041252BA">
      <w:pPr>
        <w:rPr>
          <w:rFonts w:hint="eastAsia"/>
        </w:rPr>
      </w:pPr>
      <w:r>
        <w:rPr>
          <w:rFonts w:hint="eastAsia"/>
        </w:rPr>
        <w:t>And Christ, you see, in his making his conclusion point-blank to their accusation, instead of saying, 'Why say you I blaspheme in saying I am God?' which yet was the thing which they had said of him, he speaks thus, 'Because I said, I was the Son of God,' 'believe not me, believe the works, that you may know and believe that the Father is in me, and I in him;' that is, that he and I are one in nature as he had affirmed, ver. 30.</w:t>
      </w:r>
    </w:p>
    <w:p w14:paraId="499D0937">
      <w:pPr>
        <w:rPr>
          <w:rFonts w:hint="eastAsia"/>
        </w:rPr>
      </w:pPr>
      <w:r>
        <w:rPr>
          <w:rFonts w:hint="eastAsia"/>
        </w:rPr>
        <w:t>你看，基督在作出祂的结论，直接针对他们的控告时，祂不是说，“为何你们说我 blaspheme，因我说我是神？”然而这正是他们所说祂的，祂却如此说，“因为我说我是神的儿子，” “你们就不必信我，也当信这些事，叫你们又知道又明白父在我里面，我也在父里面”；即，祂与我在本性上是一，如祂在第30节所肯定的。</w:t>
      </w:r>
    </w:p>
    <w:p w14:paraId="0B9B4028">
      <w:pPr>
        <w:rPr>
          <w:rFonts w:hint="eastAsia"/>
        </w:rPr>
      </w:pPr>
      <w:r>
        <w:rPr>
          <w:rFonts w:hint="eastAsia"/>
        </w:rPr>
        <w:t>For indeed, in his having affirmed he was such a Son to God as was one with his Father, which was his saying, ver. 30, he had affirmed he was such a Son to God as was God, one that did the same works the Father did, ver. 35; which, I do, says he, then believe it, for it is the natural inference from it.</w:t>
      </w:r>
    </w:p>
    <w:p w14:paraId="71EE8D46">
      <w:pPr>
        <w:rPr>
          <w:rFonts w:hint="eastAsia"/>
        </w:rPr>
      </w:pPr>
      <w:r>
        <w:rPr>
          <w:rFonts w:hint="eastAsia"/>
        </w:rPr>
        <w:t>因为，祂既肯定祂是神的那样的儿子，与祂的父为一，这是祂在第30节所说的，祂就肯定祂是神的那样的儿子，是神，是行父所行的同样工作的一位，第35节；祂说，我行了，那么就信吧，因为这是从中得出的自然推论。</w:t>
      </w:r>
    </w:p>
    <w:p w14:paraId="0C345D14">
      <w:pPr>
        <w:rPr>
          <w:rFonts w:hint="eastAsia"/>
        </w:rPr>
      </w:pPr>
    </w:p>
    <w:p w14:paraId="622B3EB0">
      <w:pPr>
        <w:rPr>
          <w:rFonts w:hint="eastAsia"/>
        </w:rPr>
      </w:pPr>
      <w:r>
        <w:rPr>
          <w:rFonts w:hint="eastAsia"/>
        </w:rPr>
        <w:t>Thus, you see, the Scriptures join his being both Son and God together.</w:t>
      </w:r>
    </w:p>
    <w:p w14:paraId="56DBF472">
      <w:pPr>
        <w:rPr>
          <w:rFonts w:hint="eastAsia"/>
        </w:rPr>
      </w:pPr>
      <w:r>
        <w:rPr>
          <w:rFonts w:hint="eastAsia"/>
        </w:rPr>
        <w:t>这样，你看到，圣经将祂为子和为神连在一起。</w:t>
      </w:r>
    </w:p>
    <w:p w14:paraId="6414053F">
      <w:pPr>
        <w:rPr>
          <w:rFonts w:hint="eastAsia"/>
        </w:rPr>
      </w:pPr>
    </w:p>
    <w:p w14:paraId="6E575E64">
      <w:pPr>
        <w:rPr>
          <w:rFonts w:hint="eastAsia"/>
        </w:rPr>
      </w:pPr>
      <w:r>
        <w:rPr>
          <w:rFonts w:hint="eastAsia"/>
        </w:rPr>
        <w:t>II. The same is in reason, that if he be the natural Son of God, and only begotten of the living God, the true and perfect Son of God, as the Scriptures, when they speak of his being Son, do declare him (as hath been clearly testified), that then necessarily, in point of rational inference, he must be God essentially.</w:t>
      </w:r>
    </w:p>
    <w:p w14:paraId="7BDD7821">
      <w:pPr>
        <w:rPr>
          <w:rFonts w:hint="eastAsia"/>
        </w:rPr>
      </w:pPr>
      <w:r>
        <w:rPr>
          <w:rFonts w:hint="eastAsia"/>
        </w:rPr>
        <w:t>二、在理性上也是如此，如果祂是神的自然子，是永生神的独生子，是真和完全的神的儿子，如圣经在论到祂为子时所宣告的（如已清楚见证的），那么，在理性的推论上，祂必定是本质上的神。</w:t>
      </w:r>
    </w:p>
    <w:p w14:paraId="68593B75">
      <w:pPr>
        <w:rPr>
          <w:rFonts w:hint="eastAsia"/>
        </w:rPr>
      </w:pPr>
      <w:r>
        <w:rPr>
          <w:rFonts w:hint="eastAsia"/>
        </w:rPr>
        <w:t>If God hath a true Son, that Son can be no other than true God; it holds no proportion else to the phrase it pretends to.</w:t>
      </w:r>
    </w:p>
    <w:p w14:paraId="7C282013">
      <w:pPr>
        <w:rPr>
          <w:rFonts w:hint="eastAsia"/>
        </w:rPr>
      </w:pPr>
      <w:r>
        <w:rPr>
          <w:rFonts w:hint="eastAsia"/>
        </w:rPr>
        <w:t>如果神有一个真子，那子必不可能是别的，只能是真神；否则，它就与它所声称的词组不成比例了。</w:t>
      </w:r>
    </w:p>
    <w:p w14:paraId="716DEAE7">
      <w:pPr>
        <w:rPr>
          <w:rFonts w:hint="eastAsia"/>
        </w:rPr>
      </w:pPr>
      <w:r>
        <w:rPr>
          <w:rFonts w:hint="eastAsia"/>
        </w:rPr>
        <w:t>It holds true in all things else.</w:t>
      </w:r>
    </w:p>
    <w:p w14:paraId="470A6432">
      <w:pPr>
        <w:rPr>
          <w:rFonts w:hint="eastAsia"/>
        </w:rPr>
      </w:pPr>
      <w:r>
        <w:rPr>
          <w:rFonts w:hint="eastAsia"/>
        </w:rPr>
        <w:t>在所有其他事物中，这都成立。</w:t>
      </w:r>
    </w:p>
    <w:p w14:paraId="582D753D">
      <w:pPr>
        <w:rPr>
          <w:rFonts w:hint="eastAsia"/>
        </w:rPr>
      </w:pPr>
      <w:r>
        <w:rPr>
          <w:rFonts w:hint="eastAsia"/>
        </w:rPr>
        <w:t>It is not to be thought, says Bernard,* that God should have a Son of another kind from himself; but it is necessary to acknowledge him to be of equal height and dignity, since even the sons of princes are themselves princes too, Deus non nisi Deum gignit.</w:t>
      </w:r>
    </w:p>
    <w:p w14:paraId="05C8D49D">
      <w:pPr>
        <w:rPr>
          <w:rFonts w:hint="eastAsia"/>
        </w:rPr>
      </w:pPr>
      <w:r>
        <w:rPr>
          <w:rFonts w:hint="eastAsia"/>
        </w:rPr>
        <w:t>伯尔纳说，不应认为神会有一个与祂自己不同种类的儿子；而必须承认祂有同等的高度和尊贵，因为连君王的儿子也同样是君王，“Deus non nisi Deum gignit”（拉丁文，意为‘神只生神’）。</w:t>
      </w:r>
    </w:p>
    <w:p w14:paraId="692CA7B7">
      <w:pPr>
        <w:rPr>
          <w:rFonts w:hint="eastAsia"/>
        </w:rPr>
      </w:pPr>
      <w:r>
        <w:rPr>
          <w:rFonts w:hint="eastAsia"/>
        </w:rPr>
        <w:t>If God begets a Son he must be God, the living, true God.</w:t>
      </w:r>
    </w:p>
    <w:p w14:paraId="6C7A332D">
      <w:pPr>
        <w:rPr>
          <w:rFonts w:hint="eastAsia"/>
        </w:rPr>
      </w:pPr>
      <w:r>
        <w:rPr>
          <w:rFonts w:hint="eastAsia"/>
        </w:rPr>
        <w:t>如果神生一个子，祂必定是神，是永活的真神。</w:t>
      </w:r>
    </w:p>
    <w:p w14:paraId="6734C4A4">
      <w:pPr>
        <w:rPr>
          <w:rFonts w:hint="eastAsia"/>
        </w:rPr>
      </w:pPr>
      <w:r>
        <w:rPr>
          <w:rFonts w:hint="eastAsia"/>
        </w:rPr>
        <w:t>God cannot beget less than himself, which is clearly the concession of those last words in John, speaking of Christ, 'God hath given us an understanding to know him that is true, and we are in him that is true, even in his Son Jesus Christ.</w:t>
      </w:r>
    </w:p>
    <w:p w14:paraId="5670CD5E">
      <w:pPr>
        <w:rPr>
          <w:rFonts w:hint="eastAsia"/>
        </w:rPr>
      </w:pPr>
      <w:r>
        <w:rPr>
          <w:rFonts w:hint="eastAsia"/>
        </w:rPr>
        <w:t>神不能生出比自己小的，这清楚地是约翰那些最后的话，论到基督时所承认的，“神赐给我们智慧，使我们认识那位真实的，我们也在那位真实的里面，就是在祂儿子耶稣基督里面。</w:t>
      </w:r>
    </w:p>
    <w:p w14:paraId="29117BE1">
      <w:pPr>
        <w:rPr>
          <w:rFonts w:hint="eastAsia"/>
        </w:rPr>
      </w:pPr>
      <w:r>
        <w:rPr>
          <w:rFonts w:hint="eastAsia"/>
        </w:rPr>
        <w:t>This is the true God, and eternal life,' 1 John 5:20.</w:t>
      </w:r>
    </w:p>
    <w:p w14:paraId="6A201C1C">
      <w:pPr>
        <w:rPr>
          <w:rFonts w:hint="eastAsia"/>
        </w:rPr>
      </w:pPr>
      <w:r>
        <w:rPr>
          <w:rFonts w:hint="eastAsia"/>
        </w:rPr>
        <w:t>这是真神，也是永生”，约翰一书5章20节。</w:t>
      </w:r>
    </w:p>
    <w:p w14:paraId="4E6C3E18">
      <w:pPr>
        <w:rPr>
          <w:rFonts w:hint="eastAsia"/>
        </w:rPr>
      </w:pPr>
      <w:r>
        <w:rPr>
          <w:rFonts w:hint="eastAsia"/>
        </w:rPr>
        <w:t>The scope of which is this, that he being the true Son of the true God, the living God, himself is, in himself, the true God also, and eternal life, having the fountain of all life in himself.</w:t>
      </w:r>
    </w:p>
    <w:p w14:paraId="245E09F5">
      <w:pPr>
        <w:rPr>
          <w:rFonts w:hint="eastAsia"/>
        </w:rPr>
      </w:pPr>
      <w:r>
        <w:rPr>
          <w:rFonts w:hint="eastAsia"/>
        </w:rPr>
        <w:t>其范围是，祂既是真神的真子，是永生神的子，祂自己，在祂自己里面，也是真神，也是永生，在祂自己里面有生命的源头。</w:t>
      </w:r>
    </w:p>
    <w:p w14:paraId="16259F69">
      <w:pPr>
        <w:rPr>
          <w:rFonts w:hint="eastAsia"/>
        </w:rPr>
      </w:pPr>
    </w:p>
    <w:p w14:paraId="4D912B93">
      <w:pPr>
        <w:rPr>
          <w:rFonts w:hint="eastAsia"/>
        </w:rPr>
      </w:pPr>
      <w:r>
        <w:rPr>
          <w:rFonts w:hint="eastAsia"/>
        </w:rPr>
        <w:t>I shall but open and pursue one vein, or current, or course of Scriptures, which carry on this great point, that our Christ is God; not as appearing only in the form of God, as some of late, or by office only, but God by nature; the right God, the true God, the great God, the only God, the living God.</w:t>
      </w:r>
    </w:p>
    <w:p w14:paraId="50814D5E">
      <w:pPr>
        <w:rPr>
          <w:rFonts w:hint="eastAsia"/>
        </w:rPr>
      </w:pPr>
      <w:r>
        <w:rPr>
          <w:rFonts w:hint="eastAsia"/>
        </w:rPr>
        <w:t>我将只开启并追寻圣经的一条脉络、一股潮流、一个途径，来论证我们基督是神这个伟大的论点；并非只是以神的形像显现，如近来一些人所说，或只藉着职分，而是按本性为神；即正当的神，真实的神，伟大的神，独一的神，永活的神。</w:t>
      </w:r>
    </w:p>
    <w:p w14:paraId="3FD6D452">
      <w:pPr>
        <w:rPr>
          <w:rFonts w:hint="eastAsia"/>
        </w:rPr>
      </w:pPr>
      <w:r>
        <w:rPr>
          <w:rFonts w:hint="eastAsia"/>
        </w:rPr>
        <w:t>Which attributes of God, when found to be given to him, argue him so to be God by essence, the same God the Father is, as put us past distinguishing upon it.</w:t>
      </w:r>
    </w:p>
    <w:p w14:paraId="1B2290F1">
      <w:pPr>
        <w:rPr>
          <w:rFonts w:hint="eastAsia"/>
        </w:rPr>
      </w:pPr>
      <w:r>
        <w:rPr>
          <w:rFonts w:hint="eastAsia"/>
        </w:rPr>
        <w:t>当发现这些神的属性被赋予祂时，就证明祂按本质为神，与父同为一位神，以至于我们无需再作区分。</w:t>
      </w:r>
    </w:p>
    <w:p w14:paraId="780EA9AF">
      <w:pPr>
        <w:rPr>
          <w:rFonts w:hint="eastAsia"/>
        </w:rPr>
      </w:pPr>
    </w:p>
    <w:p w14:paraId="21D18D52">
      <w:pPr>
        <w:rPr>
          <w:rFonts w:hint="eastAsia"/>
        </w:rPr>
      </w:pPr>
      <w:r>
        <w:rPr>
          <w:rFonts w:hint="eastAsia"/>
        </w:rPr>
        <w:t>1. He is God by nature.</w:t>
      </w:r>
    </w:p>
    <w:p w14:paraId="435963F9">
      <w:pPr>
        <w:rPr>
          <w:rFonts w:hint="eastAsia"/>
        </w:rPr>
      </w:pPr>
      <w:r>
        <w:rPr>
          <w:rFonts w:hint="eastAsia"/>
        </w:rPr>
        <w:t>1. 祂按本性是神。</w:t>
      </w:r>
    </w:p>
    <w:p w14:paraId="605D570F">
      <w:pPr>
        <w:rPr>
          <w:rFonts w:hint="eastAsia"/>
        </w:rPr>
      </w:pPr>
      <w:r>
        <w:rPr>
          <w:rFonts w:hint="eastAsia"/>
        </w:rPr>
        <w:t>It is the distinction which Paul useth, and whereby he sets out the true God in distinction from all other that are called gods, truly or falsely.</w:t>
      </w:r>
    </w:p>
    <w:p w14:paraId="18F454B7">
      <w:pPr>
        <w:rPr>
          <w:rFonts w:hint="eastAsia"/>
        </w:rPr>
      </w:pPr>
      <w:r>
        <w:rPr>
          <w:rFonts w:hint="eastAsia"/>
        </w:rPr>
        <w:t>这是保罗所用的区别，藉此他将真神与所有其他被称为神的，无论真假，都区别开来。</w:t>
      </w:r>
    </w:p>
    <w:p w14:paraId="725B3D29">
      <w:pPr>
        <w:rPr>
          <w:rFonts w:hint="eastAsia"/>
        </w:rPr>
      </w:pPr>
      <w:r>
        <w:rPr>
          <w:rFonts w:hint="eastAsia"/>
        </w:rPr>
        <w:t>'When you knew not God, ye did service unto them which by nature are no gods.'</w:t>
      </w:r>
    </w:p>
    <w:p w14:paraId="08ECCF5C">
      <w:pPr>
        <w:rPr>
          <w:rFonts w:hint="eastAsia"/>
        </w:rPr>
      </w:pPr>
      <w:r>
        <w:rPr>
          <w:rFonts w:hint="eastAsia"/>
        </w:rPr>
        <w:t>“但从前你们不认识神的时候，是给那些按本性不是神的作奴仆。”</w:t>
      </w:r>
    </w:p>
    <w:p w14:paraId="49BFEDE6">
      <w:pPr>
        <w:rPr>
          <w:rFonts w:hint="eastAsia"/>
        </w:rPr>
      </w:pPr>
      <w:r>
        <w:rPr>
          <w:rFonts w:hint="eastAsia"/>
        </w:rPr>
        <w:t>Why doth he not in plain terms say, 'When ye worshipped idols?'</w:t>
      </w:r>
    </w:p>
    <w:p w14:paraId="26D7EF68">
      <w:pPr>
        <w:rPr>
          <w:rFonts w:hint="eastAsia"/>
        </w:rPr>
      </w:pPr>
      <w:r>
        <w:rPr>
          <w:rFonts w:hint="eastAsia"/>
        </w:rPr>
        <w:t>为何祂不直截了当地说，“当你们敬拜偶像的时候？”</w:t>
      </w:r>
    </w:p>
    <w:p w14:paraId="6FF1A55B">
      <w:pPr>
        <w:rPr>
          <w:rFonts w:hint="eastAsia"/>
        </w:rPr>
      </w:pPr>
      <w:r>
        <w:rPr>
          <w:rFonts w:hint="eastAsia"/>
        </w:rPr>
        <w:t>The apostle supposeth the best of it; for some of those whom they worshipped had been gods by office, that is, kings and rulers, as Jupiter and others were; or of use (as gods), benefactors to mankind, for which they worshipped them.</w:t>
      </w:r>
    </w:p>
    <w:p w14:paraId="290865D3">
      <w:pPr>
        <w:rPr>
          <w:rFonts w:hint="eastAsia"/>
        </w:rPr>
      </w:pPr>
      <w:r>
        <w:rPr>
          <w:rFonts w:hint="eastAsia"/>
        </w:rPr>
        <w:t>使徒假定了最好的情况；因为他们所敬拜的一些，曾因职分而是神，即君王和统治者，如朱庇特等人；或因其用处（如神），是人类的恩主，为此他们敬拜他们。</w:t>
      </w:r>
    </w:p>
    <w:p w14:paraId="464751F1">
      <w:pPr>
        <w:rPr>
          <w:rFonts w:hint="eastAsia"/>
        </w:rPr>
      </w:pPr>
      <w:r>
        <w:rPr>
          <w:rFonts w:hint="eastAsia"/>
        </w:rPr>
        <w:t>He needed not else have put in that distinction, that they were not gods by nature.</w:t>
      </w:r>
    </w:p>
    <w:p w14:paraId="61E38FA9">
      <w:pPr>
        <w:rPr>
          <w:rFonts w:hint="eastAsia"/>
        </w:rPr>
      </w:pPr>
      <w:r>
        <w:rPr>
          <w:rFonts w:hint="eastAsia"/>
        </w:rPr>
        <w:t>否则祂就无需加上那个区别，即他们按本性不是神。</w:t>
      </w:r>
    </w:p>
    <w:p w14:paraId="347A8C3B">
      <w:pPr>
        <w:rPr>
          <w:rFonts w:hint="eastAsia"/>
        </w:rPr>
      </w:pPr>
      <w:r>
        <w:rPr>
          <w:rFonts w:hint="eastAsia"/>
        </w:rPr>
        <w:t>From which is gathered to our purpose in hand,</w:t>
      </w:r>
    </w:p>
    <w:p w14:paraId="06CB0C86">
      <w:pPr>
        <w:rPr>
          <w:rFonts w:hint="eastAsia"/>
        </w:rPr>
      </w:pPr>
      <w:r>
        <w:rPr>
          <w:rFonts w:hint="eastAsia"/>
        </w:rPr>
        <w:t>从此可为我们眼前的目的得出结论，</w:t>
      </w:r>
    </w:p>
    <w:p w14:paraId="5376637A">
      <w:pPr>
        <w:rPr>
          <w:rFonts w:hint="eastAsia"/>
        </w:rPr>
      </w:pPr>
    </w:p>
    <w:p w14:paraId="173FB90A">
      <w:pPr>
        <w:rPr>
          <w:rFonts w:hint="eastAsia"/>
        </w:rPr>
      </w:pPr>
      <w:r>
        <w:rPr>
          <w:rFonts w:hint="eastAsia"/>
        </w:rPr>
        <w:t>(1.) That none are to be worshipped but he that is God by nature, for he shews their sin to have been that they worshipped such as God that were not gods by nature.</w:t>
      </w:r>
    </w:p>
    <w:p w14:paraId="424B8A64">
      <w:pPr>
        <w:rPr>
          <w:rFonts w:hint="eastAsia"/>
        </w:rPr>
      </w:pPr>
      <w:r>
        <w:rPr>
          <w:rFonts w:hint="eastAsia"/>
        </w:rPr>
        <w:t>(1) 除了按本性为神的，没有谁当被敬拜，因为他显明他们的罪，是他们敬拜那些按本性不是神的神。</w:t>
      </w:r>
    </w:p>
    <w:p w14:paraId="410A035C">
      <w:pPr>
        <w:rPr>
          <w:rFonts w:hint="eastAsia"/>
        </w:rPr>
      </w:pPr>
      <w:r>
        <w:rPr>
          <w:rFonts w:hint="eastAsia"/>
        </w:rPr>
        <w:t>So then, if Christ were not God by nature, he were no more to be worshipped by us, though never so great a benefactor to us, which yet is his due.</w:t>
      </w:r>
    </w:p>
    <w:p w14:paraId="5C6AA697">
      <w:pPr>
        <w:rPr>
          <w:rFonts w:hint="eastAsia"/>
        </w:rPr>
      </w:pPr>
      <w:r>
        <w:rPr>
          <w:rFonts w:hint="eastAsia"/>
        </w:rPr>
        <w:t>所以，如果基督按本性不是神，祂就再不当被我们敬拜，即使祂对我们是何等大的恩主，然而敬拜是祂所当得的。</w:t>
      </w:r>
    </w:p>
    <w:p w14:paraId="6EF16131">
      <w:pPr>
        <w:rPr>
          <w:rFonts w:hint="eastAsia"/>
        </w:rPr>
      </w:pPr>
      <w:r>
        <w:rPr>
          <w:rFonts w:hint="eastAsia"/>
        </w:rPr>
        <w:t>And to strengthen this argument, the command of worshipping so falls out that those who are gods by office of the highest rank, the angels, are commanded to give worship to him.</w:t>
      </w:r>
    </w:p>
    <w:p w14:paraId="67B67A63">
      <w:pPr>
        <w:rPr>
          <w:rFonts w:hint="eastAsia"/>
        </w:rPr>
      </w:pPr>
      <w:r>
        <w:rPr>
          <w:rFonts w:hint="eastAsia"/>
        </w:rPr>
        <w:t>并且为加强这个论证，敬拜的命令如此规定，以至于那些因职分而是神的最高等级者，即天使，也被命令要敬拜祂。</w:t>
      </w:r>
    </w:p>
    <w:p w14:paraId="2B5B9C4B">
      <w:pPr>
        <w:rPr>
          <w:rFonts w:hint="eastAsia"/>
        </w:rPr>
      </w:pPr>
      <w:r>
        <w:rPr>
          <w:rFonts w:hint="eastAsia"/>
        </w:rPr>
        <w:t>That saying, Heb. 1, 'Let all the angels of God worship him,' in the psalmist's words (whom the apostle quotes) it is, 'Worship him, all ye gods,' Ps. 97:7.</w:t>
      </w:r>
    </w:p>
    <w:p w14:paraId="5C4A72AD">
      <w:pPr>
        <w:rPr>
          <w:rFonts w:hint="eastAsia"/>
        </w:rPr>
      </w:pPr>
      <w:r>
        <w:rPr>
          <w:rFonts w:hint="eastAsia"/>
        </w:rPr>
        <w:t>那句话，希伯来书1章6节，“神的使者都要拜祂”，在诗篇作者的话中（使徒所引用的），是，“你们众神都当拜祂”，诗篇97篇7节。</w:t>
      </w:r>
    </w:p>
    <w:p w14:paraId="35403757">
      <w:pPr>
        <w:rPr>
          <w:rFonts w:hint="eastAsia"/>
        </w:rPr>
      </w:pPr>
      <w:r>
        <w:rPr>
          <w:rFonts w:hint="eastAsia"/>
        </w:rPr>
        <w:t>So then he is manifestly God by nature, and thereby distinguished from all of them; and worship is exacted from all of them as his due upon that account.</w:t>
      </w:r>
    </w:p>
    <w:p w14:paraId="478E4138">
      <w:pPr>
        <w:rPr>
          <w:rFonts w:hint="eastAsia"/>
        </w:rPr>
      </w:pPr>
      <w:r>
        <w:rPr>
          <w:rFonts w:hint="eastAsia"/>
        </w:rPr>
        <w:t>所以，祂明显地是按本性为神，并因此与他们所有人都区别开来；并且，基于此，敬拜被要求从他们所有的人那里归给祂，作为祂所当得的。</w:t>
      </w:r>
    </w:p>
    <w:p w14:paraId="18796AE5">
      <w:pPr>
        <w:rPr>
          <w:rFonts w:hint="eastAsia"/>
        </w:rPr>
      </w:pPr>
    </w:p>
    <w:p w14:paraId="49492BF6">
      <w:pPr>
        <w:rPr>
          <w:rFonts w:hint="eastAsia"/>
        </w:rPr>
      </w:pPr>
      <w:r>
        <w:rPr>
          <w:rFonts w:hint="eastAsia"/>
        </w:rPr>
        <w:t>And this is the true and genuine drift and result of that passage of Christ's, John 10:30–39. 'I and my Father are one. Then the Jews took up stones again to stone him. Jesus answered them, Many good works have I shewed you from my Father; for which of those works do ye stone me? The Jews answered him, saying, For a good work we stone thee not; but for blasphemy; and because that thou, being a man, makest thyself God. Jesus answered them, Is it not written in your law, I said, Ye are gods? If he called them gods, unto whom the word of God came, and the Scripture cannot be broken; say ye of him, whom the Father hath sanctified, and sent into the world, Thou blasphemest; because I said, I am the Son of God? If I do not the works of my Father, believe me not. But if I do, though ye believe me not, believe the works; that ye may know and believe that the Father is in me, and I in him. Therefore they sought again to take him: but he escaped out of their hands., That scripture, of all others, hath seemed to have the greatest objection in it, but one (which I shall anon also again more touch), that Christ is called God only by office and union with God, as the great and eminent men in the Old Testament were called.</w:t>
      </w:r>
    </w:p>
    <w:p w14:paraId="1C88657F">
      <w:pPr>
        <w:rPr>
          <w:rFonts w:hint="eastAsia"/>
        </w:rPr>
      </w:pPr>
      <w:r>
        <w:rPr>
          <w:rFonts w:hint="eastAsia"/>
        </w:rPr>
        <w:t>这就是基督在约翰福音10章30-39节那段经文的真实和真正的意旨和结果。“我与父原为一。犹太人又拿起石头来要打祂。耶稣对他们说：‘我从父显出许多善事给你们看，你们是为哪一件拿石头打我呢？’犹太人回答说：‘我们不是为善事拿石头打你，是为你说僭妄的话；又为你是个人，倒将自己当作神。’耶稣说：‘你们的律法上岂不是写着“我曾说你们是神”吗？若那些承受神道的人，尚且称为神，经上的话是不能废的，父所分别为圣，又差到世间来的，祂既说“我是神的儿子”，你们还向祂说“你说僭妄的话”吗？我若不行我父的事，你们就不必信我。我若行了，你们纵然不信我，也当信这些事，叫你们又知道又明白父在我里面，我也在父里面。’他们又要拿祂，祂却逃出他们的手去了。”那段经文，在所有经文中，似乎有最大的异议，只有一个（我稍后将再次更详细地触及），即基督只是因职分和与神的联合而被称为神，如同旧约中伟大和杰出的人所被称为的。</w:t>
      </w:r>
    </w:p>
    <w:p w14:paraId="307C8F30">
      <w:pPr>
        <w:rPr>
          <w:rFonts w:hint="eastAsia"/>
        </w:rPr>
      </w:pPr>
      <w:r>
        <w:rPr>
          <w:rFonts w:hint="eastAsia"/>
        </w:rPr>
        <w:t>And the objection lies thus, that the Jews having challenged him to have made himself God, he defends his speech by this saying out of the Old Testament, 'I have said, Ye are gods:' as if himself were but such a God as they, only more eminent.</w:t>
      </w:r>
    </w:p>
    <w:p w14:paraId="28F221FC">
      <w:pPr>
        <w:rPr>
          <w:rFonts w:hint="eastAsia"/>
        </w:rPr>
      </w:pPr>
      <w:r>
        <w:rPr>
          <w:rFonts w:hint="eastAsia"/>
        </w:rPr>
        <w:t>异议是：犹太人既质问祂自称为神，祂便用旧约中这句话来为自己辩护，“我曾说你们是神”：仿佛祂自己也不过是与他们同样的神，只是更卓越。</w:t>
      </w:r>
    </w:p>
    <w:p w14:paraId="0DC12B6E">
      <w:pPr>
        <w:rPr>
          <w:rFonts w:hint="eastAsia"/>
        </w:rPr>
      </w:pPr>
    </w:p>
    <w:p w14:paraId="1758B5A5">
      <w:pPr>
        <w:rPr>
          <w:rFonts w:hint="eastAsia"/>
        </w:rPr>
      </w:pPr>
      <w:r>
        <w:rPr>
          <w:rFonts w:hint="eastAsia"/>
        </w:rPr>
        <w:t>But Christ's scope is manifestly the clean contrary.</w:t>
      </w:r>
    </w:p>
    <w:p w14:paraId="0EF87D4A">
      <w:pPr>
        <w:rPr>
          <w:rFonts w:hint="eastAsia"/>
        </w:rPr>
      </w:pPr>
      <w:r>
        <w:rPr>
          <w:rFonts w:hint="eastAsia"/>
        </w:rPr>
        <w:t>但基督的范围明显地是完全相反的。</w:t>
      </w:r>
    </w:p>
    <w:p w14:paraId="2DA546D9">
      <w:pPr>
        <w:rPr>
          <w:rFonts w:hint="eastAsia"/>
        </w:rPr>
      </w:pPr>
    </w:p>
    <w:p w14:paraId="0B1629A1">
      <w:pPr>
        <w:rPr>
          <w:rFonts w:hint="eastAsia"/>
        </w:rPr>
      </w:pPr>
      <w:r>
        <w:rPr>
          <w:rFonts w:hint="eastAsia"/>
        </w:rPr>
        <w:t>1.The Jews did plainly understand him to intend that he was God,and truly God, ver. 33.</w:t>
      </w:r>
    </w:p>
    <w:p w14:paraId="6844E082">
      <w:pPr>
        <w:rPr>
          <w:rFonts w:hint="eastAsia"/>
        </w:rPr>
      </w:pPr>
      <w:r>
        <w:rPr>
          <w:rFonts w:hint="eastAsia"/>
        </w:rPr>
        <w:t>1. 犹太人清楚地明白祂是意指祂是神，是真神，第33节。</w:t>
      </w:r>
    </w:p>
    <w:p w14:paraId="1399D3AA">
      <w:pPr>
        <w:rPr>
          <w:rFonts w:hint="eastAsia"/>
        </w:rPr>
      </w:pPr>
      <w:r>
        <w:rPr>
          <w:rFonts w:hint="eastAsia"/>
        </w:rPr>
        <w:t>So the Jews, saith Augustine,* understood his speech thus to be meant; but the Arians will not.</w:t>
      </w:r>
    </w:p>
    <w:p w14:paraId="05C11937">
      <w:pPr>
        <w:rPr>
          <w:rFonts w:hint="eastAsia"/>
        </w:rPr>
      </w:pPr>
      <w:r>
        <w:rPr>
          <w:rFonts w:hint="eastAsia"/>
        </w:rPr>
        <w:t>奥古斯丁说，犹太人如此理解祂的话；但亚流派却不肯。</w:t>
      </w:r>
    </w:p>
    <w:p w14:paraId="44C1580B">
      <w:pPr>
        <w:rPr>
          <w:rFonts w:hint="eastAsia"/>
        </w:rPr>
      </w:pPr>
      <w:r>
        <w:rPr>
          <w:rFonts w:hint="eastAsia"/>
        </w:rPr>
        <w:t>And the blasphemy which the Jews challenged him of was not that he made himself as one of those gods, but that he made himself God, one with the Father, and so by nature to be God as well as he.</w:t>
      </w:r>
    </w:p>
    <w:p w14:paraId="78CB2BB5">
      <w:pPr>
        <w:rPr>
          <w:rFonts w:hint="eastAsia"/>
        </w:rPr>
      </w:pPr>
      <w:r>
        <w:rPr>
          <w:rFonts w:hint="eastAsia"/>
        </w:rPr>
        <w:t>犹太人质问祂的 blasphemy，并非祂自称为那些神之一，而是祂自称为神，与父为一，因此按本性与祂同为神。</w:t>
      </w:r>
    </w:p>
    <w:p w14:paraId="1A59443E">
      <w:pPr>
        <w:rPr>
          <w:rFonts w:hint="eastAsia"/>
        </w:rPr>
      </w:pPr>
      <w:r>
        <w:rPr>
          <w:rFonts w:hint="eastAsia"/>
        </w:rPr>
        <w:t>And his answer, if it had been intended in that other speech, had noway come home to their objection; for that was not the thing they quarrelled him for, that he said he was a god by office and deputation, as those whom the psalmist did speak of only were.</w:t>
      </w:r>
    </w:p>
    <w:p w14:paraId="5090D368">
      <w:pPr>
        <w:rPr>
          <w:rFonts w:hint="eastAsia"/>
        </w:rPr>
      </w:pPr>
      <w:r>
        <w:rPr>
          <w:rFonts w:hint="eastAsia"/>
        </w:rPr>
        <w:t>祂的回答，如果意指在另一句话中，就 никак 解决他们的异议；因为他们并非因祂说祂是因职分和受托而为神，如诗篇作者所论的那些人，而与祂争执。</w:t>
      </w:r>
    </w:p>
    <w:p w14:paraId="35604CD1">
      <w:pPr>
        <w:rPr>
          <w:rFonts w:hint="eastAsia"/>
        </w:rPr>
      </w:pPr>
    </w:p>
    <w:p w14:paraId="0E7E2635">
      <w:pPr>
        <w:rPr>
          <w:rFonts w:hint="eastAsia"/>
        </w:rPr>
      </w:pPr>
      <w:r>
        <w:rPr>
          <w:rFonts w:hint="eastAsia"/>
        </w:rPr>
        <w:t>2.Christ here quoteth that saying, 'I have said, Ye are gods,' as aprophecy (so I term it, for types were prophecies of Christ, and what he should be, as much as any other), of himself: which those words, ver. 35, 'And the Scripture cannot be broken,' manifestly import.</w:t>
      </w:r>
    </w:p>
    <w:p w14:paraId="697FF541">
      <w:pPr>
        <w:rPr>
          <w:rFonts w:hint="eastAsia"/>
        </w:rPr>
      </w:pPr>
      <w:r>
        <w:rPr>
          <w:rFonts w:hint="eastAsia"/>
        </w:rPr>
        <w:t>2. 基督在这里引述那句话，“我曾说你们是神”，作为对自己的一项预言（我如此称之，因为预表是基督和祂将要成为的预言，不亚于任何其他预言）：第35节那些话，“经上的话是不能废的”，清楚地表明了这一点。</w:t>
      </w:r>
    </w:p>
    <w:p w14:paraId="71030954">
      <w:pPr>
        <w:rPr>
          <w:rFonts w:hint="eastAsia"/>
        </w:rPr>
      </w:pPr>
      <w:r>
        <w:rPr>
          <w:rFonts w:hint="eastAsia"/>
        </w:rPr>
        <w:t>Now, how was this prophecy, but in this respect, that God his terming magistrates, and those eminent men in the Old Testament, in Jewry, or elsewhere, gods, was to fore-signify thereby his own Son, who was the substance of those shadows, what his person was, that he had promised to send into the world; for in saying, 'The Scripture cannot be broken,' his intent is to say, the Scripture is, and must be found true, and fulfilled or made good.</w:t>
      </w:r>
    </w:p>
    <w:p w14:paraId="2662D198">
      <w:pPr>
        <w:rPr>
          <w:rFonts w:hint="eastAsia"/>
        </w:rPr>
      </w:pPr>
      <w:r>
        <w:rPr>
          <w:rFonts w:hint="eastAsia"/>
        </w:rPr>
        <w:t>现在，这如何是预言呢？不就是在这方面，即神称旧约中犹太地或其他地方的官长和杰出人为神，是藉此预表祂自己的儿子，祂是那些影子的实体，祂所应许要差到世上来的，祂的位格是什么；因为在说，“经上的话是不能废的”时，祂的意图是说，经上的话是，并且必须被发现是真实的，并被应验或成就。</w:t>
      </w:r>
    </w:p>
    <w:p w14:paraId="48327CF4">
      <w:pPr>
        <w:rPr>
          <w:rFonts w:hint="eastAsia"/>
        </w:rPr>
      </w:pPr>
    </w:p>
    <w:p w14:paraId="6EE14719">
      <w:pPr>
        <w:rPr>
          <w:rFonts w:hint="eastAsia"/>
        </w:rPr>
      </w:pPr>
      <w:r>
        <w:rPr>
          <w:rFonts w:hint="eastAsia"/>
        </w:rPr>
        <w:t>Now then, in this lies the force and edge of Christ's argument to prove himself God in that sense they had understood him.</w:t>
      </w:r>
    </w:p>
    <w:p w14:paraId="3D9105C7">
      <w:pPr>
        <w:rPr>
          <w:rFonts w:hint="eastAsia"/>
        </w:rPr>
      </w:pPr>
      <w:r>
        <w:rPr>
          <w:rFonts w:hint="eastAsia"/>
        </w:rPr>
        <w:t>那么，基督为证明祂自己是在他们所理解的意义上是神，其论证的力量和尖锐就在于此。</w:t>
      </w:r>
    </w:p>
    <w:p w14:paraId="4E0D85A2">
      <w:pPr>
        <w:rPr>
          <w:rFonts w:hint="eastAsia"/>
        </w:rPr>
      </w:pPr>
      <w:r>
        <w:rPr>
          <w:rFonts w:hint="eastAsia"/>
        </w:rPr>
        <w:t>The Jews looked at and acknowledged all those great and eminent men whom the Scriptures termed gods, to be but forerunning shadows and types of him that is the Messiah.</w:t>
      </w:r>
    </w:p>
    <w:p w14:paraId="6E776625">
      <w:pPr>
        <w:rPr>
          <w:rFonts w:hint="eastAsia"/>
        </w:rPr>
      </w:pPr>
      <w:r>
        <w:rPr>
          <w:rFonts w:hint="eastAsia"/>
        </w:rPr>
        <w:t>犹太人看待并承认所有那些被圣经称为神的伟大和杰出的人，不过是弥赛亚的预兆和预表。</w:t>
      </w:r>
    </w:p>
    <w:p w14:paraId="4CD3512C">
      <w:pPr>
        <w:rPr>
          <w:rFonts w:hint="eastAsia"/>
        </w:rPr>
      </w:pPr>
      <w:r>
        <w:rPr>
          <w:rFonts w:hint="eastAsia"/>
        </w:rPr>
        <w:t>So that, look what titles and excellencies are given and attributed unto them, must in an eminent, and distinct, and substantial way be found true in his person, or the Scripture will be broken, and not be found consistent.</w:t>
      </w:r>
    </w:p>
    <w:p w14:paraId="36B914CD">
      <w:pPr>
        <w:rPr>
          <w:rFonts w:hint="eastAsia"/>
        </w:rPr>
      </w:pPr>
      <w:r>
        <w:rPr>
          <w:rFonts w:hint="eastAsia"/>
        </w:rPr>
        <w:t>因此，看，凡归于他们的头衔和卓越，必定以一种卓越、有别和实质的方式，在祂的位格中被发现为真，否则圣经就会被破坏，并被发现是不一致的。</w:t>
      </w:r>
    </w:p>
    <w:p w14:paraId="0B38C62A">
      <w:pPr>
        <w:rPr>
          <w:rFonts w:hint="eastAsia"/>
        </w:rPr>
      </w:pPr>
      <w:r>
        <w:rPr>
          <w:rFonts w:hint="eastAsia"/>
        </w:rPr>
        <w:t>If therefore they were called gods by commission and deputation, as having the word of God come to them, which put that title and office upon them; and it was said of them 'Ye are gods,' as Ps. 82:6; your Messiah must be God of another sort and rank than they were of, and not only merely by commission, or as to whom the word of God came, to make him God; but he must be truly and by nature and essence such.</w:t>
      </w:r>
    </w:p>
    <w:p w14:paraId="65A7F02F">
      <w:pPr>
        <w:rPr>
          <w:rFonts w:hint="eastAsia"/>
        </w:rPr>
      </w:pPr>
      <w:r>
        <w:rPr>
          <w:rFonts w:hint="eastAsia"/>
        </w:rPr>
        <w:t>因此，如果他们因受差遣和受托而被称为神，如同神的话临到他们，使他们得那头衔和职分；并且论到他们说“你们是神”，如诗篇82篇6节；你们的弥赛亚必定是另一类和等级的神，与他们不同，并非单单藉着差遣，或如同神的话临到他，使他成为神；而是祂必定是真正地、按本性和本质如此。</w:t>
      </w:r>
    </w:p>
    <w:p w14:paraId="77F6F1FF">
      <w:pPr>
        <w:rPr>
          <w:rFonts w:hint="eastAsia"/>
        </w:rPr>
      </w:pPr>
      <w:r>
        <w:rPr>
          <w:rFonts w:hint="eastAsia"/>
        </w:rPr>
        <w:t>Were he to be God no otherwise than they were, the Scripture had not been fulfilled.</w:t>
      </w:r>
    </w:p>
    <w:p w14:paraId="6249B94D">
      <w:pPr>
        <w:rPr>
          <w:rFonts w:hint="eastAsia"/>
        </w:rPr>
      </w:pPr>
      <w:r>
        <w:rPr>
          <w:rFonts w:hint="eastAsia"/>
        </w:rPr>
        <w:t>如果祂只是像他们一样为神，圣经就不会被应验。</w:t>
      </w:r>
    </w:p>
    <w:p w14:paraId="4C07A564">
      <w:pPr>
        <w:rPr>
          <w:rFonts w:hint="eastAsia"/>
        </w:rPr>
      </w:pPr>
    </w:p>
    <w:p w14:paraId="724533CD">
      <w:pPr>
        <w:rPr>
          <w:rFonts w:hint="eastAsia"/>
        </w:rPr>
      </w:pPr>
      <w:r>
        <w:rPr>
          <w:rFonts w:hint="eastAsia"/>
        </w:rPr>
        <w:t>And this argument is so strong, as nothing can be supposed stronger to us Christians, who know that all types of Christ were indeed but shadows, in all their excellencies attributed to them, of Christ as the substance.</w:t>
      </w:r>
    </w:p>
    <w:p w14:paraId="09AC4ED9">
      <w:pPr>
        <w:rPr>
          <w:rFonts w:hint="eastAsia"/>
        </w:rPr>
      </w:pPr>
      <w:r>
        <w:rPr>
          <w:rFonts w:hint="eastAsia"/>
        </w:rPr>
        <w:t>这个论证是如此有力，以至于对我们基督徒而言，没有什么能被设想为更强的了，我们知道所有基督的预表，在其所有归于它们的卓越中，实际上不过是基督作为实体的影子。</w:t>
      </w:r>
    </w:p>
    <w:p w14:paraId="1299B79B">
      <w:pPr>
        <w:rPr>
          <w:rFonts w:hint="eastAsia"/>
        </w:rPr>
      </w:pPr>
      <w:r>
        <w:rPr>
          <w:rFonts w:hint="eastAsia"/>
        </w:rPr>
        <w:t>What is said of ceremonies is true of persons that were types of him, Col. 2:18, 'which are a shadow of things to come; but the body,' or substance signified by that shadow, 'is Christ.'</w:t>
      </w:r>
    </w:p>
    <w:p w14:paraId="535A1FE4">
      <w:pPr>
        <w:rPr>
          <w:rFonts w:hint="eastAsia"/>
        </w:rPr>
      </w:pPr>
      <w:r>
        <w:rPr>
          <w:rFonts w:hint="eastAsia"/>
        </w:rPr>
        <w:t>论到仪式的，也适用于曾为祂预表的人，歌罗西书2章17节，“这些原是后事的影儿，那形体却是基督。”</w:t>
      </w:r>
    </w:p>
    <w:p w14:paraId="30864C38">
      <w:pPr>
        <w:rPr>
          <w:rFonts w:hint="eastAsia"/>
        </w:rPr>
      </w:pPr>
      <w:r>
        <w:rPr>
          <w:rFonts w:hint="eastAsia"/>
        </w:rPr>
        <w:t>Now, then, if they were termed gods, and sons of the Most High, it must be understood that therein they were but shadows, and he must have in his person that which holds true of the substance, the essence or real being thereof.</w:t>
      </w:r>
    </w:p>
    <w:p w14:paraId="76474486">
      <w:pPr>
        <w:rPr>
          <w:rFonts w:hint="eastAsia"/>
        </w:rPr>
      </w:pPr>
      <w:r>
        <w:rPr>
          <w:rFonts w:hint="eastAsia"/>
        </w:rPr>
        <w:t>现在，如果他们被称为神，和至高者的儿子，就必须理解，他们在其中不过是影子，而祂必定在祂的位格中拥有那真实于实体，即其本质或真实存在者。</w:t>
      </w:r>
    </w:p>
    <w:p w14:paraId="09FB5A1F">
      <w:pPr>
        <w:rPr>
          <w:rFonts w:hint="eastAsia"/>
        </w:rPr>
      </w:pPr>
      <w:r>
        <w:rPr>
          <w:rFonts w:hint="eastAsia"/>
        </w:rPr>
        <w:t>And so, according to Christ's way of arguing, if they are gods by office and union, he must be God by essence and nature, as that distinction of the apostle, Gal. 4:8, holds forth.</w:t>
      </w:r>
    </w:p>
    <w:p w14:paraId="6C84A97B">
      <w:pPr>
        <w:rPr>
          <w:rFonts w:hint="eastAsia"/>
        </w:rPr>
      </w:pPr>
      <w:r>
        <w:rPr>
          <w:rFonts w:hint="eastAsia"/>
        </w:rPr>
        <w:t>因此，根据基督的论证方式，如果他们是因职分和联合而为神，祂必定是因本质和本性而为神，正如使徒在加拉太书4章8节的区分所表明的。</w:t>
      </w:r>
    </w:p>
    <w:p w14:paraId="63D2486F">
      <w:pPr>
        <w:rPr>
          <w:rFonts w:hint="eastAsia"/>
        </w:rPr>
      </w:pPr>
      <w:r>
        <w:rPr>
          <w:rFonts w:hint="eastAsia"/>
        </w:rPr>
        <w:t>And otherwise, he had himself been but a dark shadow, an officiary god, as they; no otherwise Son of the Most High than as they also were, Heb. 10:1.</w:t>
      </w:r>
    </w:p>
    <w:p w14:paraId="55120A78">
      <w:pPr>
        <w:rPr>
          <w:rFonts w:hint="eastAsia"/>
        </w:rPr>
      </w:pPr>
      <w:r>
        <w:rPr>
          <w:rFonts w:hint="eastAsia"/>
        </w:rPr>
        <w:t>否则，祂自己就不过是一个模糊的影子，一个因职分而为神，如同他们；祂是至高者的儿子，也不过是如同他们，希伯来书10章1节。</w:t>
      </w:r>
    </w:p>
    <w:p w14:paraId="10710358">
      <w:pPr>
        <w:rPr>
          <w:rFonts w:hint="eastAsia"/>
        </w:rPr>
      </w:pPr>
      <w:r>
        <w:rPr>
          <w:rFonts w:hint="eastAsia"/>
        </w:rPr>
        <w:t>The apostle speaks thus of all types and shadows under the Old Testament.</w:t>
      </w:r>
    </w:p>
    <w:p w14:paraId="46078847">
      <w:pPr>
        <w:rPr>
          <w:rFonts w:hint="eastAsia"/>
        </w:rPr>
      </w:pPr>
      <w:r>
        <w:rPr>
          <w:rFonts w:hint="eastAsia"/>
        </w:rPr>
        <w:t>使徒如此论到旧约下所有的预表和影子。</w:t>
      </w:r>
    </w:p>
    <w:p w14:paraId="20AC5712">
      <w:pPr>
        <w:rPr>
          <w:rFonts w:hint="eastAsia"/>
        </w:rPr>
      </w:pPr>
      <w:r>
        <w:rPr>
          <w:rFonts w:hint="eastAsia"/>
        </w:rPr>
        <w:t>The law had but a shadow of good things to come, and not so much as the image of the things themselves.</w:t>
      </w:r>
    </w:p>
    <w:p w14:paraId="4C0D8080">
      <w:pPr>
        <w:rPr>
          <w:rFonts w:hint="eastAsia"/>
        </w:rPr>
      </w:pPr>
      <w:r>
        <w:rPr>
          <w:rFonts w:hint="eastAsia"/>
        </w:rPr>
        <w:t>律法原是将来美事的影儿，不是本物的真像。</w:t>
      </w:r>
    </w:p>
    <w:p w14:paraId="2383CA67">
      <w:pPr>
        <w:rPr>
          <w:rFonts w:hint="eastAsia"/>
        </w:rPr>
      </w:pPr>
      <w:r>
        <w:rPr>
          <w:rFonts w:hint="eastAsia"/>
        </w:rPr>
        <w:t>From all which I gather that as in nature, so here, the shadow is lower than an image, and both alterius generis from the substance or reality, as in the case of Melchisedec is apparent, who in a mere shadow is said to have had no beginning nor end of days; not that really he had not, but because in a shadowy intent it is not mentioned in the book of Scripture, he being as a shadow conformed to the Son of God.</w:t>
      </w:r>
    </w:p>
    <w:p w14:paraId="504CF6E4">
      <w:pPr>
        <w:rPr>
          <w:rFonts w:hint="eastAsia"/>
        </w:rPr>
      </w:pPr>
      <w:r>
        <w:rPr>
          <w:rFonts w:hint="eastAsia"/>
        </w:rPr>
        <w:t>从这一切我得出结论，正如在自然中，这里也是如此，影子低于形像，并且二者都与实体或实在“alterius generis”（拉丁文，意为‘属于另一类’），如在麦基洗德的例子中显明，祂在一个纯粹的影子中，被说成是无始无终；并非祂真的没有，而是因为在一个预表的意图中，圣经中没有提及，祂如同一个影子，与神的儿子相称。</w:t>
      </w:r>
    </w:p>
    <w:p w14:paraId="48D8E005">
      <w:pPr>
        <w:rPr>
          <w:rFonts w:hint="eastAsia"/>
        </w:rPr>
      </w:pPr>
      <w:r>
        <w:rPr>
          <w:rFonts w:hint="eastAsia"/>
        </w:rPr>
        <w:t>Now, in comparison of Christ, all other eminences in any person, though more real, are yet esteemed to be but shadows in as true a manner as he (Melchisedec) was.</w:t>
      </w:r>
    </w:p>
    <w:p w14:paraId="54B311D9">
      <w:pPr>
        <w:rPr>
          <w:rFonts w:hint="eastAsia"/>
        </w:rPr>
      </w:pPr>
      <w:r>
        <w:rPr>
          <w:rFonts w:hint="eastAsia"/>
        </w:rPr>
        <w:t>现在，与基督相比，任何位格中所有其他的卓越，虽然更真实，却仍被视为不过是影子，如同祂（麦基洗德）一样真实。</w:t>
      </w:r>
    </w:p>
    <w:p w14:paraId="60E536C7">
      <w:pPr>
        <w:rPr>
          <w:rFonts w:hint="eastAsia"/>
        </w:rPr>
      </w:pPr>
      <w:r>
        <w:rPr>
          <w:rFonts w:hint="eastAsia"/>
        </w:rPr>
        <w:t>And so this greatest excellency of all creatures to be styled gods, must, in comparison of him, be content with a shadowy title, whereof he bore the substance.</w:t>
      </w:r>
    </w:p>
    <w:p w14:paraId="6A752933">
      <w:pPr>
        <w:rPr>
          <w:rFonts w:hint="eastAsia"/>
        </w:rPr>
      </w:pPr>
      <w:r>
        <w:rPr>
          <w:rFonts w:hint="eastAsia"/>
        </w:rPr>
        <w:t>因此，所有受造物被称为神的这个最大卓越，与祂相比，必须满足于一个预表的头衔，而祂承载了其实质。</w:t>
      </w:r>
    </w:p>
    <w:p w14:paraId="7DB8481C">
      <w:pPr>
        <w:rPr>
          <w:rFonts w:hint="eastAsia"/>
        </w:rPr>
      </w:pPr>
      <w:r>
        <w:rPr>
          <w:rFonts w:hint="eastAsia"/>
        </w:rPr>
        <w:t>He, in the conclusion of this argument, instead of saying he was God, which yet his argument and their accusation did drive to, concludes he was the Son of God: ver. 36, 'Say ye of him, thou blasphemest, because I said I am the Son of God?'</w:t>
      </w:r>
    </w:p>
    <w:p w14:paraId="104BDF9D">
      <w:pPr>
        <w:rPr>
          <w:rFonts w:hint="eastAsia"/>
        </w:rPr>
      </w:pPr>
      <w:r>
        <w:rPr>
          <w:rFonts w:hint="eastAsia"/>
        </w:rPr>
        <w:t>祂，在这个论证的结论中，没有说祂是神，虽然祂的论证和他们的控告都指向这一点，却总结说祂是神的儿子：第36节，“父所分别为圣，又差到世间来的，祂既说‘我是神的儿子’，你们还向祂说‘你说僭妄的话’吗？”</w:t>
      </w:r>
    </w:p>
    <w:p w14:paraId="1B6CCF04">
      <w:pPr>
        <w:rPr>
          <w:rFonts w:hint="eastAsia"/>
        </w:rPr>
      </w:pPr>
      <w:r>
        <w:rPr>
          <w:rFonts w:hint="eastAsia"/>
        </w:rPr>
        <w:t>The blasphemy in their sense was, ver. 33, that he 'made himself God,' as an inference out of that saying, 'I and my Father are one.'</w:t>
      </w:r>
    </w:p>
    <w:p w14:paraId="17421819">
      <w:pPr>
        <w:rPr>
          <w:rFonts w:hint="eastAsia"/>
        </w:rPr>
      </w:pPr>
      <w:r>
        <w:rPr>
          <w:rFonts w:hint="eastAsia"/>
        </w:rPr>
        <w:t>在他们看来，那 blasphemy 是，第33节，祂“将自己当作神”，是从“我与父原为一”那句话推论出来的。</w:t>
      </w:r>
    </w:p>
    <w:p w14:paraId="275C9838">
      <w:pPr>
        <w:rPr>
          <w:rFonts w:hint="eastAsia"/>
        </w:rPr>
      </w:pPr>
      <w:r>
        <w:rPr>
          <w:rFonts w:hint="eastAsia"/>
        </w:rPr>
        <w:t>He defends it, and takes it on him by this, that he had said indeed that he was the Son of God (of whom all those gods and sons of the Most High the psalmist speaks of, were but shadows), and therefore truly God, as they intended it.</w:t>
      </w:r>
    </w:p>
    <w:p w14:paraId="2A5A0D97">
      <w:pPr>
        <w:rPr>
          <w:rFonts w:hint="eastAsia"/>
        </w:rPr>
      </w:pPr>
      <w:r>
        <w:rPr>
          <w:rFonts w:hint="eastAsia"/>
        </w:rPr>
        <w:t>祂为之辩护，并以此为己任，即祂确实说过祂是神的儿子（诗篇作者所论的那些神和至高者的儿子，不过是祂的影子），因此祂是真神，正如他们所意指的。</w:t>
      </w:r>
    </w:p>
    <w:p w14:paraId="33416970">
      <w:pPr>
        <w:rPr>
          <w:rFonts w:hint="eastAsia"/>
        </w:rPr>
      </w:pPr>
      <w:r>
        <w:rPr>
          <w:rFonts w:hint="eastAsia"/>
        </w:rPr>
        <w:t>It is not comparatio similium, ut volunt adversarii, that is, that I am God in the same and like manner that they are; but it is comparatio minoris et majoris, if they that are but shadows are called gods, then, if that Scripture be not broken, I must be God substantially.</w:t>
      </w:r>
    </w:p>
    <w:p w14:paraId="41F01891">
      <w:pPr>
        <w:rPr>
          <w:rFonts w:hint="eastAsia"/>
        </w:rPr>
      </w:pPr>
      <w:r>
        <w:rPr>
          <w:rFonts w:hint="eastAsia"/>
        </w:rPr>
        <w:t>这不是“comparatio similium, ut volunt adversarii”（拉丁文，意为‘相似者的比较，如反对者所愿的’），即，我以与他们相同和相似的方式是神；而是“comparatio minoris et majoris”（拉丁文，意为‘较小者与较大者的比较’），如果那些不过是影子的被称为神，那么，如果那段经文不被破坏，我必定是实质上的神。</w:t>
      </w:r>
    </w:p>
    <w:p w14:paraId="5168CB6E">
      <w:pPr>
        <w:rPr>
          <w:rFonts w:hint="eastAsia"/>
        </w:rPr>
      </w:pPr>
      <w:r>
        <w:rPr>
          <w:rFonts w:hint="eastAsia"/>
        </w:rPr>
        <w:t>So then, by Christ's manner of concluding, it was all one for him to say he was God, and the Son of God, both in his sense, in theirs, and in the psalmist's foresignifying of him.</w:t>
      </w:r>
    </w:p>
    <w:p w14:paraId="49396571">
      <w:pPr>
        <w:rPr>
          <w:rFonts w:hint="eastAsia"/>
        </w:rPr>
      </w:pPr>
      <w:r>
        <w:rPr>
          <w:rFonts w:hint="eastAsia"/>
        </w:rPr>
        <w:t>所以，根据基督的总结方式，对祂而言，说祂是神，和说祂是神的儿子，都是同一回事，无论是在祂的意思，在他们的意思，还是在诗篇作者对祂的预表上。</w:t>
      </w:r>
    </w:p>
    <w:p w14:paraId="4DE7429F">
      <w:pPr>
        <w:rPr>
          <w:rFonts w:hint="eastAsia"/>
        </w:rPr>
      </w:pPr>
      <w:r>
        <w:rPr>
          <w:rFonts w:hint="eastAsia"/>
        </w:rPr>
        <w:t>He again paraphraseth and explains all these by this phrase, 'The Father is in me, and I in him.'</w:t>
      </w:r>
    </w:p>
    <w:p w14:paraId="2494227D">
      <w:pPr>
        <w:rPr>
          <w:rFonts w:hint="eastAsia"/>
        </w:rPr>
      </w:pPr>
      <w:r>
        <w:rPr>
          <w:rFonts w:hint="eastAsia"/>
        </w:rPr>
        <w:t>祂又用这个词组来意译和解释所有这些，“父在我里面，我也在父里面。”</w:t>
      </w:r>
    </w:p>
    <w:p w14:paraId="5F7E3F72">
      <w:pPr>
        <w:rPr>
          <w:rFonts w:hint="eastAsia"/>
        </w:rPr>
      </w:pPr>
      <w:r>
        <w:rPr>
          <w:rFonts w:hint="eastAsia"/>
        </w:rPr>
        <w:t>So then, the conclusion, the sum I draw out of all is, that for Christ to be the Son of God, it is all one as for him to be God substantially, and in that respect one with God.</w:t>
      </w:r>
    </w:p>
    <w:p w14:paraId="5CE01775">
      <w:pPr>
        <w:rPr>
          <w:rFonts w:hint="eastAsia"/>
        </w:rPr>
      </w:pPr>
      <w:r>
        <w:rPr>
          <w:rFonts w:hint="eastAsia"/>
        </w:rPr>
        <w:t>所以，我从中得出的结论，即，对基督而言，作神的儿子，就与祂是实质上的神，并在那方面与神为一是同一回事。</w:t>
      </w:r>
    </w:p>
    <w:p w14:paraId="144BA4C2">
      <w:pPr>
        <w:rPr>
          <w:rFonts w:hint="eastAsia"/>
        </w:rPr>
      </w:pPr>
      <w:r>
        <w:rPr>
          <w:rFonts w:hint="eastAsia"/>
        </w:rPr>
        <w:t>And that being thus God, and one with God the Father, is (in its difference from God) best thus expressed, that his Father is in him, and he in his Father.</w:t>
      </w:r>
    </w:p>
    <w:p w14:paraId="733557FF">
      <w:pPr>
        <w:rPr>
          <w:rFonts w:hint="eastAsia"/>
        </w:rPr>
      </w:pPr>
      <w:r>
        <w:rPr>
          <w:rFonts w:hint="eastAsia"/>
        </w:rPr>
        <w:t>并且，如此为神，与父神为一，（在与神有别的方面）最好如此表达，即祂的父在祂里面，祂在祂的父里面。</w:t>
      </w:r>
    </w:p>
    <w:p w14:paraId="097B489E">
      <w:pPr>
        <w:rPr>
          <w:rFonts w:hint="eastAsia"/>
        </w:rPr>
      </w:pPr>
      <w:r>
        <w:rPr>
          <w:rFonts w:hint="eastAsia"/>
        </w:rPr>
        <w:t>Neither could Christ himself that experimented it, express his being God, and Son of God, more clearly unto us, than to say, I am in my Father, who is God, and he as God is in me, and so both are one: that is, one God substantially, or by nature, in distinction from gods by office, though we are two in person that subsist in this nature.</w:t>
      </w:r>
    </w:p>
    <w:p w14:paraId="733879E8">
      <w:pPr>
        <w:rPr>
          <w:rFonts w:hint="eastAsia"/>
        </w:rPr>
      </w:pPr>
      <w:r>
        <w:rPr>
          <w:rFonts w:hint="eastAsia"/>
        </w:rPr>
        <w:t>连经历过此事的基督自己，也不能比说“我在我父里面，祂是神，祂作为神在我里面，因此二者为一”更清楚地向我们表达祂为神，为神之子了：即，一位实质上的神，或按本性为神，与因职分而为神有别，虽然我们是存在于这本性中的两个位格。</w:t>
      </w:r>
    </w:p>
    <w:p w14:paraId="245FCF35">
      <w:pPr>
        <w:rPr>
          <w:rFonts w:hint="eastAsia"/>
        </w:rPr>
      </w:pPr>
      <w:r>
        <w:rPr>
          <w:rFonts w:hint="eastAsia"/>
        </w:rPr>
        <w:t>Nor did John know better how to express it in chap. 1 ver. 1, both his oneness with God, and his distinction from God, than in saying, that he 'was God, and was with God.'</w:t>
      </w:r>
    </w:p>
    <w:p w14:paraId="438BD42A">
      <w:pPr>
        <w:rPr>
          <w:rFonts w:hint="eastAsia"/>
        </w:rPr>
      </w:pPr>
      <w:r>
        <w:rPr>
          <w:rFonts w:hint="eastAsia"/>
        </w:rPr>
        <w:t>约翰也不知道如何能比在1章1节更好地表达它，即祂与神的合一性，和祂与神的区别，除了说，祂“是神，与神同在”。</w:t>
      </w:r>
    </w:p>
    <w:p w14:paraId="4FB16D80">
      <w:pPr>
        <w:rPr>
          <w:rFonts w:hint="eastAsia"/>
        </w:rPr>
      </w:pPr>
      <w:r>
        <w:rPr>
          <w:rFonts w:hint="eastAsia"/>
        </w:rPr>
        <w:t>God, not as those in the psalmist, to whom the word of the Lord came, and were gods merely by God's saying so of them; but he, 'the Word,' ὁ λόγος, itself (as John calls him) of whom they that declared the word were the types and shadows; and the only begotten of the Father, ver. 18, who was not made a god and a son, because sent into the world, and sanctified, but was therefore sent and sanctified to that office of Messiah, because he was by nature and substantially the Son of God, and God equal with the Father both in power and nature, ver. 29, 30; and in works, ver. 37, 38, 'If I do not the works of my Father, believe me not: but if I do, though you believe not me, believe the works: that ye may know and believe that the Father is in me, and I in him.'</w:t>
      </w:r>
    </w:p>
    <w:p w14:paraId="2EE6CDBA">
      <w:pPr>
        <w:rPr>
          <w:rFonts w:hint="eastAsia"/>
        </w:rPr>
      </w:pPr>
      <w:r>
        <w:rPr>
          <w:rFonts w:hint="eastAsia"/>
        </w:rPr>
        <w:t>神，并非如同诗篇作者中的那些人，耶和华的话临到他们，他们只是因神如此说他们而成为神；而是祂，“道”，ὁ λόγος（ho logos，希腊文，意为‘道’），本身（如约翰所称的），那些宣讲道的人是祂的预表和影子；并且是父的独生子，第18节，祂并非因被差到世上，被分别为圣，而成为神和子，而是因此被差遣和分别为圣，作弥赛亚的职分，因为祂按本性和实质是神的儿子，并且与父在能力和本性上同等，第29, 30节；并在作为上，第37, 38节，“我若不行我父的事，你们就不必信我。我若行了，你们纵然不信我，也当信这些事，叫你们又知道又明白父在我里面，我也在父里面。”</w:t>
      </w:r>
    </w:p>
    <w:p w14:paraId="62DBB49C">
      <w:pPr>
        <w:rPr>
          <w:rFonts w:hint="eastAsia"/>
        </w:rPr>
      </w:pPr>
    </w:p>
    <w:p w14:paraId="0E7CC8FF">
      <w:pPr>
        <w:rPr>
          <w:rFonts w:hint="eastAsia"/>
        </w:rPr>
      </w:pPr>
      <w:r>
        <w:rPr>
          <w:rFonts w:hint="eastAsia"/>
        </w:rPr>
        <w:t>2.He is styled 'the living God.' Those words, 'Take heed there be notan evil heart in departing from the living God,' Heb. 3:12, are manifestly meant of Christ; for his begun exhortation, ver. 7, was to hear his voice, and he it was that was tempted in the wilderness, 1 Cor. 16:7.</w:t>
      </w:r>
    </w:p>
    <w:p w14:paraId="5FC87D7E">
      <w:pPr>
        <w:rPr>
          <w:rFonts w:hint="eastAsia"/>
        </w:rPr>
      </w:pPr>
      <w:r>
        <w:rPr>
          <w:rFonts w:hint="eastAsia"/>
        </w:rPr>
        <w:t>2. 祂被称为“永生神”。那些话，“你们要谨慎，免得……存着不信的恶心，把永生神离弃了”，希伯来书3章12节，明显是指基督；因为祂开始的劝勉，第7节，是听祂的话，祂就是在旷野中被试探的那位，哥林多前书10章9节。</w:t>
      </w:r>
    </w:p>
    <w:p w14:paraId="3B3C9F0F">
      <w:pPr>
        <w:rPr>
          <w:rFonts w:hint="eastAsia"/>
        </w:rPr>
      </w:pPr>
      <w:r>
        <w:rPr>
          <w:rFonts w:hint="eastAsia"/>
        </w:rPr>
        <w:t>And how that whole 95th Psalm was meant of Christ, I have elsewhere shewn; yea, it was he that gave the law, and pronounced those words, 'I am the Lord thy God, who brought thee out of the land of Egypt; thou shalt have no other gods before my face;' for, Heb. 12:26, it is expressly said of him, 'whose voice then shook the earth,' namely, when the law was given, and those words uttered by him.</w:t>
      </w:r>
    </w:p>
    <w:p w14:paraId="2FE401B7">
      <w:pPr>
        <w:rPr>
          <w:rFonts w:hint="eastAsia"/>
        </w:rPr>
      </w:pPr>
      <w:r>
        <w:rPr>
          <w:rFonts w:hint="eastAsia"/>
        </w:rPr>
        <w:t>整篇诗篇95篇是如何指基督的，我已在别处显明；是的，是祂赐下律法，并宣告那些话，“我是耶和华你的神，曾将你从埃及地……领出来。除了我以外，你不可有别的神”；因为，希伯来书12章26节，明确地说到祂，“当时祂的声音震动了地”，即，当律法被赐下，那些话由祂说出时。</w:t>
      </w:r>
    </w:p>
    <w:p w14:paraId="012B1781">
      <w:pPr>
        <w:rPr>
          <w:rFonts w:hint="eastAsia"/>
        </w:rPr>
      </w:pPr>
    </w:p>
    <w:p w14:paraId="2E6D8891">
      <w:pPr>
        <w:rPr>
          <w:rFonts w:hint="eastAsia"/>
        </w:rPr>
      </w:pPr>
      <w:r>
        <w:rPr>
          <w:rFonts w:hint="eastAsia"/>
        </w:rPr>
        <w:t>3.He is styled 'the true God.' So 1 John 5:20, 'And we know that theSon of God is come, and hath given us an understanding, that we may know him that is true, and we are in him that is true, even in his Son Jesus Christ.</w:t>
      </w:r>
    </w:p>
    <w:p w14:paraId="68CC96A8">
      <w:pPr>
        <w:rPr>
          <w:rFonts w:hint="eastAsia"/>
        </w:rPr>
      </w:pPr>
      <w:r>
        <w:rPr>
          <w:rFonts w:hint="eastAsia"/>
        </w:rPr>
        <w:t>3. 祂被称为“真神”。约翰一书5章20节，“我们也知道神的儿子已经来到，且将智慧赐给我们，使我们认识那位真实的，我们也在那位真实的里面，就是在祂儿子耶稣基督里面。</w:t>
      </w:r>
    </w:p>
    <w:p w14:paraId="40C47111">
      <w:pPr>
        <w:rPr>
          <w:rFonts w:hint="eastAsia"/>
        </w:rPr>
      </w:pPr>
      <w:r>
        <w:rPr>
          <w:rFonts w:hint="eastAsia"/>
        </w:rPr>
        <w:t>This is the true God, and eternal life.'</w:t>
      </w:r>
    </w:p>
    <w:p w14:paraId="6686C57B">
      <w:pPr>
        <w:rPr>
          <w:rFonts w:hint="eastAsia"/>
        </w:rPr>
      </w:pPr>
      <w:r>
        <w:rPr>
          <w:rFonts w:hint="eastAsia"/>
        </w:rPr>
        <w:t>这是真神，也是永生。”</w:t>
      </w:r>
    </w:p>
    <w:p w14:paraId="73BA98BB">
      <w:pPr>
        <w:rPr>
          <w:rFonts w:hint="eastAsia"/>
        </w:rPr>
      </w:pPr>
      <w:r>
        <w:rPr>
          <w:rFonts w:hint="eastAsia"/>
        </w:rPr>
        <w:t>And to testify this, he is styled by that incommunicable name of God, Jehovah, Jer. 23:6, Jehovah justitia nostra, 'the Lord our righteousness.' 'In his days Judah shall be saved, and Israel shall dwell safely; and this is his name wherewith he shall be called, The Lord our Righteousness.'</w:t>
      </w:r>
    </w:p>
    <w:p w14:paraId="6193CF25">
      <w:pPr>
        <w:rPr>
          <w:rFonts w:hint="eastAsia"/>
        </w:rPr>
      </w:pPr>
      <w:r>
        <w:rPr>
          <w:rFonts w:hint="eastAsia"/>
        </w:rPr>
        <w:t>为要见证这一点，祂被称为神那不可传递的名字，耶和华，耶利米书23章6节，“耶和华我们的义”。“在祂的日子，犹大必得救，以色列也安然居住。祂的名必称为耶和华我们的义。”</w:t>
      </w:r>
    </w:p>
    <w:p w14:paraId="406B36A1">
      <w:pPr>
        <w:rPr>
          <w:rFonts w:hint="eastAsia"/>
        </w:rPr>
      </w:pPr>
      <w:r>
        <w:rPr>
          <w:rFonts w:hint="eastAsia"/>
        </w:rPr>
        <w:t>So also Isa. 40 vers. 3, 10, 12, 'Prepare the way for Jehovah.'</w:t>
      </w:r>
    </w:p>
    <w:p w14:paraId="083899F7">
      <w:pPr>
        <w:rPr>
          <w:rFonts w:hint="eastAsia"/>
        </w:rPr>
      </w:pPr>
      <w:r>
        <w:rPr>
          <w:rFonts w:hint="eastAsia"/>
        </w:rPr>
        <w:t>以赛亚书40章3, 10节也是如此，“在旷野预备耶和华的路。”</w:t>
      </w:r>
    </w:p>
    <w:p w14:paraId="057269CA">
      <w:pPr>
        <w:rPr>
          <w:rFonts w:hint="eastAsia"/>
        </w:rPr>
      </w:pPr>
      <w:r>
        <w:rPr>
          <w:rFonts w:hint="eastAsia"/>
        </w:rPr>
        <w:t>These all the evangelists apply to John and Christ, Mat. 3:3, Mark 1:4, John 1:23.</w:t>
      </w:r>
    </w:p>
    <w:p w14:paraId="302C80FF">
      <w:pPr>
        <w:rPr>
          <w:rFonts w:hint="eastAsia"/>
        </w:rPr>
      </w:pPr>
      <w:r>
        <w:rPr>
          <w:rFonts w:hint="eastAsia"/>
        </w:rPr>
        <w:t>所有福音书作者都将这些应用于约翰和基督，马太福音3章3节，马可福音1章3节，约翰福音1章23节。</w:t>
      </w:r>
    </w:p>
    <w:p w14:paraId="57D1A4D1">
      <w:pPr>
        <w:rPr>
          <w:rFonts w:hint="eastAsia"/>
        </w:rPr>
      </w:pPr>
      <w:r>
        <w:rPr>
          <w:rFonts w:hint="eastAsia"/>
        </w:rPr>
        <w:t>And if John be the vox clamantis, Christ must be acknowledged the Jehovah, whose way was prepared afore him.</w:t>
      </w:r>
    </w:p>
    <w:p w14:paraId="0FE48FC2">
      <w:pPr>
        <w:rPr>
          <w:rFonts w:hint="eastAsia"/>
        </w:rPr>
      </w:pPr>
      <w:r>
        <w:rPr>
          <w:rFonts w:hint="eastAsia"/>
        </w:rPr>
        <w:t>如果约翰是“vox clamantis”（拉丁文，意为‘呼喊者的声音’），基督必定被承认为耶和华，祂的道路在祂前面预备。</w:t>
      </w:r>
    </w:p>
    <w:p w14:paraId="4C61D587">
      <w:pPr>
        <w:rPr>
          <w:rFonts w:hint="eastAsia"/>
        </w:rPr>
      </w:pPr>
      <w:r>
        <w:rPr>
          <w:rFonts w:hint="eastAsia"/>
        </w:rPr>
        <w:t>And when he comes in the flesh, Isa. 40 ver. 9, he says unto the cities of Judah, 'Behold your God;' and, ver. 10, 'Behold, the Lord God will come with strong hand, and his arm shall rule for him: behold, his reward is with him, and his work before him;' which is expressly applied to Christ, Rev. 22:12, speaking of his second coming.</w:t>
      </w:r>
    </w:p>
    <w:p w14:paraId="41FCB37D">
      <w:pPr>
        <w:rPr>
          <w:rFonts w:hint="eastAsia"/>
        </w:rPr>
      </w:pPr>
      <w:r>
        <w:rPr>
          <w:rFonts w:hint="eastAsia"/>
        </w:rPr>
        <w:t>当祂在肉身中来临时，以赛亚书40章9节，祂对犹大的城邑说，“看哪，你们的神”；第10节，“看哪，主耶和华必像大能者临到，祂的膀臂必为祂掌权。祂的赏赐在祂那里，祂的报应在祂面前”；这明确地被应用于基督，启示录22章12节，论到祂的第二次降临。</w:t>
      </w:r>
    </w:p>
    <w:p w14:paraId="06B9BDD4">
      <w:pPr>
        <w:rPr>
          <w:rFonts w:hint="eastAsia"/>
        </w:rPr>
      </w:pPr>
      <w:r>
        <w:rPr>
          <w:rFonts w:hint="eastAsia"/>
        </w:rPr>
        <w:t>Ver. 11, 'He that is unjust, let him be unjust still: and he that is filthy, let him be filthy still: and he that is righteous, let him be righteous still: and he that is holy, let him be holy still.</w:t>
      </w:r>
    </w:p>
    <w:p w14:paraId="3F1977C6">
      <w:pPr>
        <w:rPr>
          <w:rFonts w:hint="eastAsia"/>
        </w:rPr>
      </w:pPr>
      <w:r>
        <w:rPr>
          <w:rFonts w:hint="eastAsia"/>
        </w:rPr>
        <w:t>第11节，“不义的，叫他仍旧不义；污秽的，叫他仍旧污秽；为义的，叫他仍旧为义；圣洁的，叫他仍旧圣洁。”</w:t>
      </w:r>
    </w:p>
    <w:p w14:paraId="2066B52D">
      <w:pPr>
        <w:rPr>
          <w:rFonts w:hint="eastAsia"/>
        </w:rPr>
      </w:pPr>
      <w:r>
        <w:rPr>
          <w:rFonts w:hint="eastAsia"/>
        </w:rPr>
        <w:t>And, behold, I come quickly; and my reward is with me, to give to every man according as his work shall be.'</w:t>
      </w:r>
    </w:p>
    <w:p w14:paraId="131F841C">
      <w:pPr>
        <w:rPr>
          <w:rFonts w:hint="eastAsia"/>
        </w:rPr>
      </w:pPr>
      <w:r>
        <w:rPr>
          <w:rFonts w:hint="eastAsia"/>
        </w:rPr>
        <w:t>“看哪，我必快来！赏罚在我，要照各人所行的报应他。”</w:t>
      </w:r>
    </w:p>
    <w:p w14:paraId="673390A0">
      <w:pPr>
        <w:rPr>
          <w:rFonts w:hint="eastAsia"/>
        </w:rPr>
      </w:pPr>
      <w:r>
        <w:rPr>
          <w:rFonts w:hint="eastAsia"/>
        </w:rPr>
        <w:t>Which is expressly true of Christ. Read Mat. 16:27.</w:t>
      </w:r>
    </w:p>
    <w:p w14:paraId="35512628">
      <w:pPr>
        <w:rPr>
          <w:rFonts w:hint="eastAsia"/>
        </w:rPr>
      </w:pPr>
      <w:r>
        <w:rPr>
          <w:rFonts w:hint="eastAsia"/>
        </w:rPr>
        <w:t>这明确地适用于基督。读马太福音16章27节。</w:t>
      </w:r>
    </w:p>
    <w:p w14:paraId="768063AC">
      <w:pPr>
        <w:rPr>
          <w:rFonts w:hint="eastAsia"/>
        </w:rPr>
      </w:pPr>
      <w:r>
        <w:rPr>
          <w:rFonts w:hint="eastAsia"/>
        </w:rPr>
        <w:t>It is God of whom it is said, Isa. 40:13, as the Septuagint hath it, Τις ̀ ἔγνω νοῦν κυρίου; 'Who hath known the mind of the Lord?'</w:t>
      </w:r>
    </w:p>
    <w:p w14:paraId="0DBCECA8">
      <w:pPr>
        <w:rPr>
          <w:rFonts w:hint="eastAsia"/>
        </w:rPr>
      </w:pPr>
      <w:r>
        <w:rPr>
          <w:rFonts w:hint="eastAsia"/>
        </w:rPr>
        <w:t>论到神说，以赛亚书40章13节，如七十士译本所说，Τις ̀ ἔγνω νοῦν κυρίου？（Tis egno noun kyriou? 希腊文，意为‘谁曾测度主的心？’），“谁知道主的心？”</w:t>
      </w:r>
    </w:p>
    <w:p w14:paraId="042B8A5B">
      <w:pPr>
        <w:rPr>
          <w:rFonts w:hint="eastAsia"/>
        </w:rPr>
      </w:pPr>
      <w:r>
        <w:rPr>
          <w:rFonts w:hint="eastAsia"/>
        </w:rPr>
        <w:t>which, 1 Cor. 2:16, the apostle applies to Christ, by adding, 'But we have the mind of Christ.'</w:t>
      </w:r>
    </w:p>
    <w:p w14:paraId="5B75BCA0">
      <w:pPr>
        <w:rPr>
          <w:rFonts w:hint="eastAsia"/>
        </w:rPr>
      </w:pPr>
      <w:r>
        <w:rPr>
          <w:rFonts w:hint="eastAsia"/>
        </w:rPr>
        <w:t>这在哥林多前书2章16节，使徒藉着加上“但我们是有基督的心了”，将其应用于基督。</w:t>
      </w:r>
    </w:p>
    <w:p w14:paraId="1497D721">
      <w:pPr>
        <w:rPr>
          <w:rFonts w:hint="eastAsia"/>
        </w:rPr>
      </w:pPr>
      <w:r>
        <w:rPr>
          <w:rFonts w:hint="eastAsia"/>
        </w:rPr>
        <w:t>So then Christ is that Jehovah, Jer. 23:6.</w:t>
      </w:r>
    </w:p>
    <w:p w14:paraId="02BBF710">
      <w:pPr>
        <w:rPr>
          <w:rFonts w:hint="eastAsia"/>
        </w:rPr>
      </w:pPr>
      <w:r>
        <w:rPr>
          <w:rFonts w:hint="eastAsia"/>
        </w:rPr>
        <w:t>所以，基督是那位耶和华，耶利米书23章6节。</w:t>
      </w:r>
    </w:p>
    <w:p w14:paraId="1AEA9DE7">
      <w:pPr>
        <w:rPr>
          <w:rFonts w:hint="eastAsia"/>
        </w:rPr>
      </w:pPr>
    </w:p>
    <w:p w14:paraId="4F732590">
      <w:pPr>
        <w:rPr>
          <w:rFonts w:hint="eastAsia"/>
        </w:rPr>
      </w:pPr>
      <w:r>
        <w:rPr>
          <w:rFonts w:hint="eastAsia"/>
        </w:rPr>
        <w:t>Now, men may vainly dispute it that this name of Jehovah is given unto mere creatures; but God himself hath decided it, and expressly declared, that it is given unto none but the true God: 'That men may know that thou, whose name alone is Jehovah, art the most high over all the earth' Ps. 83:18.</w:t>
      </w:r>
    </w:p>
    <w:p w14:paraId="6259F5DB">
      <w:pPr>
        <w:rPr>
          <w:rFonts w:hint="eastAsia"/>
        </w:rPr>
      </w:pPr>
      <w:r>
        <w:rPr>
          <w:rFonts w:hint="eastAsia"/>
        </w:rPr>
        <w:t>现在，人可能会徒劳地争论，耶和华这个名字也给予受造物；但神自己已决定了，并明确地宣告，它只给予真神：“使他们知道惟独你名为耶和华的，是全地以上的至高者”，诗篇83篇18节。</w:t>
      </w:r>
    </w:p>
    <w:p w14:paraId="7FB7D192">
      <w:pPr>
        <w:rPr>
          <w:rFonts w:hint="eastAsia"/>
        </w:rPr>
      </w:pPr>
      <w:r>
        <w:rPr>
          <w:rFonts w:hint="eastAsia"/>
        </w:rPr>
        <w:t>And Isa. 42:8, 'I am the Lord, that is my name; and my glory will I not give to another, neither my praise to graven images.'</w:t>
      </w:r>
    </w:p>
    <w:p w14:paraId="26B4E85C">
      <w:pPr>
        <w:rPr>
          <w:rFonts w:hint="eastAsia"/>
        </w:rPr>
      </w:pPr>
      <w:r>
        <w:rPr>
          <w:rFonts w:hint="eastAsia"/>
        </w:rPr>
        <w:t>以赛亚书42章8节，“我是耶和华，这是我的名；我必不将我的荣耀归给假神，也不将我的称赞归给雕刻的偶像。”</w:t>
      </w:r>
    </w:p>
    <w:p w14:paraId="191CAB80">
      <w:pPr>
        <w:rPr>
          <w:rFonts w:hint="eastAsia"/>
        </w:rPr>
      </w:pPr>
      <w:r>
        <w:rPr>
          <w:rFonts w:hint="eastAsia"/>
        </w:rPr>
        <w:t>Now, this honour is given to Christ, and therefore he must be God, and the true God.</w:t>
      </w:r>
    </w:p>
    <w:p w14:paraId="169BDF8F">
      <w:pPr>
        <w:rPr>
          <w:rFonts w:hint="eastAsia"/>
        </w:rPr>
      </w:pPr>
      <w:r>
        <w:rPr>
          <w:rFonts w:hint="eastAsia"/>
        </w:rPr>
        <w:t>现在，这荣耀被给予基督，因此祂必定是神，是真神。</w:t>
      </w:r>
    </w:p>
    <w:p w14:paraId="13376C57">
      <w:pPr>
        <w:rPr>
          <w:rFonts w:hint="eastAsia"/>
        </w:rPr>
      </w:pPr>
    </w:p>
    <w:p w14:paraId="41ABDFD6">
      <w:pPr>
        <w:rPr>
          <w:rFonts w:hint="eastAsia"/>
        </w:rPr>
      </w:pPr>
      <w:r>
        <w:rPr>
          <w:rFonts w:hint="eastAsia"/>
        </w:rPr>
        <w:t>4.He is also 'the great God.' Not only, Isa. 9:6, 'the mighty God,' but,</w:t>
      </w:r>
    </w:p>
    <w:p w14:paraId="7BB9BD95">
      <w:pPr>
        <w:rPr>
          <w:rFonts w:hint="eastAsia"/>
        </w:rPr>
      </w:pPr>
      <w:r>
        <w:rPr>
          <w:rFonts w:hint="eastAsia"/>
        </w:rPr>
        <w:t>4. 祂也是“大神”。不仅，以赛亚书9章6节，“全能的神”，而且，</w:t>
      </w:r>
    </w:p>
    <w:p w14:paraId="71B1CDED">
      <w:pPr>
        <w:rPr>
          <w:rFonts w:hint="eastAsia"/>
        </w:rPr>
      </w:pPr>
      <w:r>
        <w:rPr>
          <w:rFonts w:hint="eastAsia"/>
        </w:rPr>
        <w:t>Tit. 2:12, 13, τοῦ μεγάλου Θεοῦ και σωτήρς ̀ ἡυῶν, 'that great God and Saviour of us,' speaking both of one and the same person, Christ.</w:t>
      </w:r>
    </w:p>
    <w:p w14:paraId="1C4D348E">
      <w:pPr>
        <w:rPr>
          <w:rFonts w:hint="eastAsia"/>
        </w:rPr>
      </w:pPr>
      <w:r>
        <w:rPr>
          <w:rFonts w:hint="eastAsia"/>
        </w:rPr>
        <w:t>提多书2章13节，τοῦ μεγάλου Θεοῦ και σωτήρος ἡμῶν（tou megalou Theou kai soteros hemon，希腊文，意为‘我们的大神和救主’），“我们的大神和救主”，说的是同一位格，基督。</w:t>
      </w:r>
    </w:p>
    <w:p w14:paraId="742F2DF9">
      <w:pPr>
        <w:rPr>
          <w:rFonts w:hint="eastAsia"/>
        </w:rPr>
      </w:pPr>
      <w:r>
        <w:rPr>
          <w:rFonts w:hint="eastAsia"/>
        </w:rPr>
        <w:t>And it is here the putting the article before great God, and none before Saviour, imports; and so distinguisheth him from God by the like phrase generally, Eph. 1:3, ὁ Θεὸς και ̀ πατήρ, God, and the Father of Christ; but more similar yet.</w:t>
      </w:r>
    </w:p>
    <w:p w14:paraId="68DEF10C">
      <w:pPr>
        <w:rPr>
          <w:rFonts w:hint="eastAsia"/>
        </w:rPr>
      </w:pPr>
      <w:r>
        <w:rPr>
          <w:rFonts w:hint="eastAsia"/>
        </w:rPr>
        <w:t>这里，在“大神”前加上冠词，而在“救主”前不加，意指；并因此以类似的词组，将祂与神区别开来，一般地，以弗所书1章3节，ὁ Θεὸς και ̀ πατήρ（ho Theos kai Pater，希腊文，意为‘神和父’），神，和基督的父；但更相似的。</w:t>
      </w:r>
    </w:p>
    <w:p w14:paraId="42CA3D54">
      <w:pPr>
        <w:rPr>
          <w:rFonts w:hint="eastAsia"/>
        </w:rPr>
      </w:pPr>
      <w:r>
        <w:rPr>
          <w:rFonts w:hint="eastAsia"/>
        </w:rPr>
        <w:t>This here, Gal. 1:4, τοῦ Θεοῦ και πατρ̀ ὸς ἡυῶν, 'according to the will of God and our Father.'</w:t>
      </w:r>
    </w:p>
    <w:p w14:paraId="36C44081">
      <w:pPr>
        <w:rPr>
          <w:rFonts w:hint="eastAsia"/>
        </w:rPr>
      </w:pPr>
      <w:r>
        <w:rPr>
          <w:rFonts w:hint="eastAsia"/>
        </w:rPr>
        <w:t>这里，加拉太书1章4节，τοῦ Θεοῦ και πατρ̀ ὸς ἡυῶν（tou Theou kai Patros hemon，希腊文，意为‘我们的神和父’），“照着……我们的父神的旨意。”</w:t>
      </w:r>
    </w:p>
    <w:p w14:paraId="17109BE1">
      <w:pPr>
        <w:rPr>
          <w:rFonts w:hint="eastAsia"/>
        </w:rPr>
      </w:pPr>
      <w:r>
        <w:rPr>
          <w:rFonts w:hint="eastAsia"/>
        </w:rPr>
        <w:t>So Christ, 'God and our Saviour,' in Peter, is 'Christ the great God and Saviour' in Titus.</w:t>
      </w:r>
    </w:p>
    <w:p w14:paraId="318E3A96">
      <w:pPr>
        <w:rPr>
          <w:rFonts w:hint="eastAsia"/>
        </w:rPr>
      </w:pPr>
      <w:r>
        <w:rPr>
          <w:rFonts w:hint="eastAsia"/>
        </w:rPr>
        <w:t>所以基督，“神和我们的救主”，在彼得书中，是“基督大神和救主”，在提多书中。</w:t>
      </w:r>
    </w:p>
    <w:p w14:paraId="4BCAEF0A">
      <w:pPr>
        <w:rPr>
          <w:rFonts w:hint="eastAsia"/>
        </w:rPr>
      </w:pPr>
      <w:r>
        <w:rPr>
          <w:rFonts w:hint="eastAsia"/>
        </w:rPr>
        <w:t>And this is at once proclaimed as the general faith of all believers and apostles, 'like faith with us,' 2 Pet. 1:1.</w:t>
      </w:r>
    </w:p>
    <w:p w14:paraId="38D8B9F6">
      <w:pPr>
        <w:rPr>
          <w:rFonts w:hint="eastAsia"/>
        </w:rPr>
      </w:pPr>
      <w:r>
        <w:rPr>
          <w:rFonts w:hint="eastAsia"/>
        </w:rPr>
        <w:t>这同时被宣告为所有信徒和使徒的普遍信仰，“与我们同得一样宝贵信心的人”，彼得后书1章1节。</w:t>
      </w:r>
    </w:p>
    <w:p w14:paraId="7F8EA25A">
      <w:pPr>
        <w:rPr>
          <w:rFonts w:hint="eastAsia"/>
        </w:rPr>
      </w:pPr>
      <w:r>
        <w:rPr>
          <w:rFonts w:hint="eastAsia"/>
        </w:rPr>
        <w:t>And what is the object of it? ἐν δικαιοσύνῃ, 'on the righteousness.'</w:t>
      </w:r>
    </w:p>
    <w:p w14:paraId="1F15BE31">
      <w:pPr>
        <w:rPr>
          <w:rFonts w:hint="eastAsia"/>
        </w:rPr>
      </w:pPr>
      <w:r>
        <w:rPr>
          <w:rFonts w:hint="eastAsia"/>
        </w:rPr>
        <w:t>它的对象是什么？ἐν δικαιοσύνῃ（en dikaiosyne，希腊文，意为‘在公义里’），“在公义上。”</w:t>
      </w:r>
    </w:p>
    <w:p w14:paraId="286B5E4A">
      <w:pPr>
        <w:rPr>
          <w:rFonts w:hint="eastAsia"/>
        </w:rPr>
      </w:pPr>
      <w:r>
        <w:rPr>
          <w:rFonts w:hint="eastAsia"/>
        </w:rPr>
        <w:t>I have wondered they should translate it 'through the righteousness,' when Christ's righteousness is everywhere made the object of faith, as justifying, on which we believe.</w:t>
      </w:r>
    </w:p>
    <w:p w14:paraId="59048418">
      <w:pPr>
        <w:rPr>
          <w:rFonts w:hint="eastAsia"/>
        </w:rPr>
      </w:pPr>
      <w:r>
        <w:rPr>
          <w:rFonts w:hint="eastAsia"/>
        </w:rPr>
        <w:t>我曾感到奇怪，他们竟将其译为“藉着……公义”，而基督的公义处处被立为信心的对象，即称义的，我们所信靠的。</w:t>
      </w:r>
    </w:p>
    <w:p w14:paraId="3A9B064E">
      <w:pPr>
        <w:rPr>
          <w:rFonts w:hint="eastAsia"/>
        </w:rPr>
      </w:pPr>
      <w:r>
        <w:rPr>
          <w:rFonts w:hint="eastAsia"/>
        </w:rPr>
        <w:t>Yea, as that which, out of necessity to salvation, faith relies on; and that righteousness, as of a Saviour that is God, which were of no value to us sinners else; let them else take a Saviour and righteousness that will, for he nor it would do no man any good.</w:t>
      </w:r>
    </w:p>
    <w:p w14:paraId="1B312247">
      <w:pPr>
        <w:rPr>
          <w:rFonts w:hint="eastAsia"/>
        </w:rPr>
      </w:pPr>
      <w:r>
        <w:rPr>
          <w:rFonts w:hint="eastAsia"/>
        </w:rPr>
        <w:t>是的，作为那出于救恩的必要性，信心所依赖的；并且那公义，是作为一位是神的救主的公义，否则对我们罪人毫无价值；否则，让他们去取一个他们想要的救主和公义吧，因为祂或它对任何人都无益。</w:t>
      </w:r>
    </w:p>
    <w:p w14:paraId="0406AB54">
      <w:pPr>
        <w:rPr>
          <w:rFonts w:hint="eastAsia"/>
        </w:rPr>
      </w:pPr>
      <w:r>
        <w:rPr>
          <w:rFonts w:hint="eastAsia"/>
        </w:rPr>
        <w:t>This was the general expectation, as Paul to Titus, the general fundamental faith of all Christians then, as in Peter; and so the prophet's style and the apostle's style agrees.</w:t>
      </w:r>
    </w:p>
    <w:p w14:paraId="180FAEA5">
      <w:pPr>
        <w:rPr>
          <w:rFonts w:hint="eastAsia"/>
        </w:rPr>
      </w:pPr>
      <w:r>
        <w:rPr>
          <w:rFonts w:hint="eastAsia"/>
        </w:rPr>
        <w:t>这是普遍的期望，如保罗对提多所说的，当时所有基督徒普遍的根本信仰，如在彼得书中所说的；因此，先知的风格和使徒的风格是一致的。</w:t>
      </w:r>
    </w:p>
    <w:p w14:paraId="16103A97">
      <w:pPr>
        <w:rPr>
          <w:rFonts w:hint="eastAsia"/>
        </w:rPr>
      </w:pPr>
      <w:r>
        <w:rPr>
          <w:rFonts w:hint="eastAsia"/>
        </w:rPr>
        <w:t>Isaiah, in his 40th, 43d, and 45th chapters, styles him 'The God and Saviour, and there is none besides him;' and the apostles in like manner, 'The great God and Saviour.'</w:t>
      </w:r>
    </w:p>
    <w:p w14:paraId="1AE21787">
      <w:pPr>
        <w:rPr>
          <w:rFonts w:hint="eastAsia"/>
        </w:rPr>
      </w:pPr>
      <w:r>
        <w:rPr>
          <w:rFonts w:hint="eastAsia"/>
        </w:rPr>
        <w:t>以赛亚，在他的第40, 43, 和45章，称祂为“神和救主，除祂以外别无他神”；使徒们也同样称祂为“大神和救主”。</w:t>
      </w:r>
    </w:p>
    <w:p w14:paraId="6A80EEF2">
      <w:pPr>
        <w:rPr>
          <w:rFonts w:hint="eastAsia"/>
        </w:rPr>
      </w:pPr>
    </w:p>
    <w:p w14:paraId="69FB6F94">
      <w:pPr>
        <w:rPr>
          <w:rFonts w:hint="eastAsia"/>
        </w:rPr>
      </w:pPr>
      <w:r>
        <w:rPr>
          <w:rFonts w:hint="eastAsia"/>
        </w:rPr>
        <w:t>5.If you yet doubt, lo! to put all out of question, he is styled 'the onlytrue God.'</w:t>
      </w:r>
    </w:p>
    <w:p w14:paraId="71EC7C17">
      <w:pPr>
        <w:rPr>
          <w:rFonts w:hint="eastAsia"/>
        </w:rPr>
      </w:pPr>
      <w:r>
        <w:rPr>
          <w:rFonts w:hint="eastAsia"/>
        </w:rPr>
        <w:t>5. 如果你还怀疑，看哪！为要使一切毫无疑问，祂被称为“独一真神”。</w:t>
      </w:r>
    </w:p>
    <w:p w14:paraId="2073E0C7">
      <w:pPr>
        <w:rPr>
          <w:rFonts w:hint="eastAsia"/>
        </w:rPr>
      </w:pPr>
      <w:r>
        <w:rPr>
          <w:rFonts w:hint="eastAsia"/>
        </w:rPr>
        <w:t>The other, and the greatest objection that ever was or can be made against this Godhead of Christ is, that it is said there is but one God only.</w:t>
      </w:r>
    </w:p>
    <w:p w14:paraId="43971031">
      <w:pPr>
        <w:rPr>
          <w:rFonts w:hint="eastAsia"/>
        </w:rPr>
      </w:pPr>
      <w:r>
        <w:rPr>
          <w:rFonts w:hint="eastAsia"/>
        </w:rPr>
        <w:t>另一个，也是对基督神性所能提出的最大异议是，经上说只有一个神。</w:t>
      </w:r>
    </w:p>
    <w:p w14:paraId="2551BC64">
      <w:pPr>
        <w:rPr>
          <w:rFonts w:hint="eastAsia"/>
        </w:rPr>
      </w:pPr>
      <w:r>
        <w:rPr>
          <w:rFonts w:hint="eastAsia"/>
        </w:rPr>
        <w:t>Yea, and the Father is so styled and called, 'And this is life eternal, that they might know thee the only true God, and Jesus Christ whom thou hast sent,' John 17:3.</w:t>
      </w:r>
    </w:p>
    <w:p w14:paraId="5B56CE20">
      <w:pPr>
        <w:rPr>
          <w:rFonts w:hint="eastAsia"/>
        </w:rPr>
      </w:pPr>
      <w:r>
        <w:rPr>
          <w:rFonts w:hint="eastAsia"/>
        </w:rPr>
        <w:t>是的，并且父也被如此称呼，“认识你独一的真神，并且认识你所差来的耶稣基督，这就是永生”，约翰福音17章3节。</w:t>
      </w:r>
    </w:p>
    <w:p w14:paraId="0DA3F4F7">
      <w:pPr>
        <w:rPr>
          <w:rFonts w:hint="eastAsia"/>
        </w:rPr>
      </w:pPr>
      <w:r>
        <w:rPr>
          <w:rFonts w:hint="eastAsia"/>
        </w:rPr>
        <w:t>And I find in some men's late writings here at home them distinguishing thus: that take the Godhead simply in its unity, and so considered, it is only the Father, quoting all those places, there is none besides.</w:t>
      </w:r>
    </w:p>
    <w:p w14:paraId="729A3B74">
      <w:pPr>
        <w:rPr>
          <w:rFonts w:hint="eastAsia"/>
        </w:rPr>
      </w:pPr>
      <w:r>
        <w:rPr>
          <w:rFonts w:hint="eastAsia"/>
        </w:rPr>
        <w:t>我在国内一些人近来的著作中发现他们如此区分：即，单就神性的统一性而言，并且如此看待，只有父是神，他们引述所有那些经文，除祂以外别无他神。</w:t>
      </w:r>
    </w:p>
    <w:p w14:paraId="2CA37EBD">
      <w:pPr>
        <w:rPr>
          <w:rFonts w:hint="eastAsia"/>
        </w:rPr>
      </w:pPr>
      <w:r>
        <w:rPr>
          <w:rFonts w:hint="eastAsia"/>
        </w:rPr>
        <w:t>And the Son they make to be either God, as united to man, and so in that respect becoming the Son, or the manifestation of God in flesh; or, at best, but that in God which contained the mass and spirit of the whole creation as it was in God from everlasting, and so distinct from the nature of God, as purely in himself.</w:t>
      </w:r>
    </w:p>
    <w:p w14:paraId="7E3B3FF7">
      <w:pPr>
        <w:rPr>
          <w:rFonts w:hint="eastAsia"/>
        </w:rPr>
      </w:pPr>
      <w:r>
        <w:rPr>
          <w:rFonts w:hint="eastAsia"/>
        </w:rPr>
        <w:t>他们将子说成要么是神，因与人联合，并因此成为子，或神在肉身的彰显；或者，充其量，不过是神里面，从永恒以来，包含整个受造物的实体和灵的东西，因此与纯粹在祂自己里面的神的本性有别。</w:t>
      </w:r>
    </w:p>
    <w:p w14:paraId="065A3364">
      <w:pPr>
        <w:rPr>
          <w:rFonts w:hint="eastAsia"/>
        </w:rPr>
      </w:pPr>
      <w:r>
        <w:rPr>
          <w:rFonts w:hint="eastAsia"/>
        </w:rPr>
        <w:t>But the objection hath been the occasion to me of the greatest satisfaction in this point, that the same style is given as completely unto Jesus Christ as to the Father in those other places.</w:t>
      </w:r>
    </w:p>
    <w:p w14:paraId="3134DB99">
      <w:pPr>
        <w:rPr>
          <w:rFonts w:hint="eastAsia"/>
        </w:rPr>
      </w:pPr>
      <w:r>
        <w:rPr>
          <w:rFonts w:hint="eastAsia"/>
        </w:rPr>
        <w:t>但这异议却成了我在这点上最大满足的起因，即，在那些其他经文中，同样的称呼也完全地给予了耶稣基督，如同给予了父。</w:t>
      </w:r>
    </w:p>
    <w:p w14:paraId="4D6BB830">
      <w:pPr>
        <w:rPr>
          <w:rFonts w:hint="eastAsia"/>
        </w:rPr>
      </w:pPr>
      <w:r>
        <w:rPr>
          <w:rFonts w:hint="eastAsia"/>
        </w:rPr>
        <w:t>And so the words are not to be understood exclusively to Christ in this sense, to know thee as Father to be the only true God; the Father, that only is the true God; the words are not so, but inclusively rather thus, 'And him whom thou hast sent to be the only true God also.'</w:t>
      </w:r>
    </w:p>
    <w:p w14:paraId="6372171A">
      <w:pPr>
        <w:rPr>
          <w:rFonts w:hint="eastAsia"/>
        </w:rPr>
      </w:pPr>
      <w:r>
        <w:rPr>
          <w:rFonts w:hint="eastAsia"/>
        </w:rPr>
        <w:t>因此，这些话不应被理解为在这个意义上排除了基督，即，认识你作为父是独一的真神；父，惟独是真神；话并非如此，而是更具包容性，即，“并且认识你所差来的，祂也是独一的真神。”</w:t>
      </w:r>
    </w:p>
    <w:p w14:paraId="62AB4485">
      <w:pPr>
        <w:rPr>
          <w:rFonts w:hint="eastAsia"/>
        </w:rPr>
      </w:pPr>
      <w:r>
        <w:rPr>
          <w:rFonts w:hint="eastAsia"/>
        </w:rPr>
        <w:t>Only Christ having an office, in respect of which he is called Christ, he is therefore named apart from the Father, yet so as both are that only true God, in distinction from all gods so called, that are not gods by nature.</w:t>
      </w:r>
    </w:p>
    <w:p w14:paraId="1E7B221F">
      <w:pPr>
        <w:rPr>
          <w:rFonts w:hint="eastAsia"/>
        </w:rPr>
      </w:pPr>
      <w:r>
        <w:rPr>
          <w:rFonts w:hint="eastAsia"/>
        </w:rPr>
        <w:t>只是基督有一个职分，就此祂被称为基督，因此祂被分开地与父同名，然而二者都是那独一的真神，与所有那些被称为神，却按本性不是神的有别。</w:t>
      </w:r>
    </w:p>
    <w:p w14:paraId="03353D8D">
      <w:pPr>
        <w:rPr>
          <w:rFonts w:hint="eastAsia"/>
        </w:rPr>
      </w:pPr>
      <w:r>
        <w:rPr>
          <w:rFonts w:hint="eastAsia"/>
        </w:rPr>
        <w:t>And the ground of my satisfaction is this, that in a multitude of places where God is called the only God, and none besides him, yet those places are expressly meant of and applied to our Christ: 'Thus saith the Lord the King of Israel, an his Redeemer the Lord of hosts, I am the first, and I am the last, and besides me there is no God,' Isa. 44:6.</w:t>
      </w:r>
    </w:p>
    <w:p w14:paraId="0CC385D6">
      <w:pPr>
        <w:rPr>
          <w:rFonts w:hint="eastAsia"/>
        </w:rPr>
      </w:pPr>
      <w:r>
        <w:rPr>
          <w:rFonts w:hint="eastAsia"/>
        </w:rPr>
        <w:t>我满足的根据是，在许多地方，当神被称为独一的神，除祂以外别无他神时，那些地方却明确地意指并应用于我们的基督：“耶和华以色列的君，以色列的救赎主，万军之耶和华如此说：‘我是首先的，我是末后的，除我以外再没有真神’”，以赛亚书44章6节。</w:t>
      </w:r>
    </w:p>
    <w:p w14:paraId="38D21A34">
      <w:pPr>
        <w:rPr>
          <w:rFonts w:hint="eastAsia"/>
        </w:rPr>
      </w:pPr>
      <w:r>
        <w:rPr>
          <w:rFonts w:hint="eastAsia"/>
        </w:rPr>
        <w:t>Here, yon see, is the attribute we seek for, the only God, &amp;c.</w:t>
      </w:r>
    </w:p>
    <w:p w14:paraId="6AB10688">
      <w:pPr>
        <w:rPr>
          <w:rFonts w:hint="eastAsia"/>
        </w:rPr>
      </w:pPr>
      <w:r>
        <w:rPr>
          <w:rFonts w:hint="eastAsia"/>
        </w:rPr>
        <w:t>这里，你看，就是我们所寻求的属性，独一的神，等等。</w:t>
      </w:r>
    </w:p>
    <w:p w14:paraId="7A59D595">
      <w:pPr>
        <w:rPr>
          <w:rFonts w:hint="eastAsia"/>
        </w:rPr>
      </w:pPr>
      <w:r>
        <w:rPr>
          <w:rFonts w:hint="eastAsia"/>
        </w:rPr>
        <w:t>And this is as evidently spoken of Christ.</w:t>
      </w:r>
    </w:p>
    <w:p w14:paraId="6140D176">
      <w:pPr>
        <w:rPr>
          <w:rFonts w:hint="eastAsia"/>
        </w:rPr>
      </w:pPr>
      <w:r>
        <w:rPr>
          <w:rFonts w:hint="eastAsia"/>
        </w:rPr>
        <w:t>这明显地是论到基督。</w:t>
      </w:r>
    </w:p>
    <w:p w14:paraId="0842BDF2">
      <w:pPr>
        <w:rPr>
          <w:rFonts w:hint="eastAsia"/>
        </w:rPr>
      </w:pPr>
      <w:r>
        <w:rPr>
          <w:rFonts w:hint="eastAsia"/>
        </w:rPr>
        <w:t>For,</w:t>
      </w:r>
    </w:p>
    <w:p w14:paraId="3E2D86CA">
      <w:pPr>
        <w:rPr>
          <w:rFonts w:hint="eastAsia"/>
        </w:rPr>
      </w:pPr>
      <w:r>
        <w:rPr>
          <w:rFonts w:hint="eastAsia"/>
        </w:rPr>
        <w:t>因为，</w:t>
      </w:r>
    </w:p>
    <w:p w14:paraId="18615AD4">
      <w:pPr>
        <w:rPr>
          <w:rFonts w:hint="eastAsia"/>
        </w:rPr>
      </w:pPr>
    </w:p>
    <w:p w14:paraId="37ED69AB">
      <w:pPr>
        <w:rPr>
          <w:rFonts w:hint="eastAsia"/>
        </w:rPr>
      </w:pPr>
      <w:r>
        <w:rPr>
          <w:rFonts w:hint="eastAsia"/>
        </w:rPr>
        <w:t>First, Here are two titles given him, which are proper to Christ.</w:t>
      </w:r>
    </w:p>
    <w:p w14:paraId="4D1511E1">
      <w:pPr>
        <w:rPr>
          <w:rFonts w:hint="eastAsia"/>
        </w:rPr>
      </w:pPr>
      <w:r>
        <w:rPr>
          <w:rFonts w:hint="eastAsia"/>
        </w:rPr>
        <w:t>首先，这里有两个头衔给予祂，是基督所独有的。</w:t>
      </w:r>
    </w:p>
    <w:p w14:paraId="63F69A68">
      <w:pPr>
        <w:rPr>
          <w:rFonts w:hint="eastAsia"/>
        </w:rPr>
      </w:pPr>
    </w:p>
    <w:p w14:paraId="364F7875">
      <w:pPr>
        <w:rPr>
          <w:rFonts w:hint="eastAsia"/>
        </w:rPr>
      </w:pPr>
      <w:r>
        <w:rPr>
          <w:rFonts w:hint="eastAsia"/>
        </w:rPr>
        <w:t>1. 'King of Israel;' see John 1:49, 'Thou art the Son of God, thou art the King of Israel.'</w:t>
      </w:r>
    </w:p>
    <w:p w14:paraId="62D81800">
      <w:pPr>
        <w:rPr>
          <w:rFonts w:hint="eastAsia"/>
        </w:rPr>
      </w:pPr>
      <w:r>
        <w:rPr>
          <w:rFonts w:hint="eastAsia"/>
        </w:rPr>
        <w:t>1. “以色列的王”；见约翰福音1章49节，“你是神的儿子，你是以色列的王。”</w:t>
      </w:r>
    </w:p>
    <w:p w14:paraId="3E68D96F">
      <w:pPr>
        <w:rPr>
          <w:rFonts w:hint="eastAsia"/>
        </w:rPr>
      </w:pPr>
      <w:r>
        <w:rPr>
          <w:rFonts w:hint="eastAsia"/>
        </w:rPr>
        <w:t>And for that of 'his Redeemer,' I need not trouble you with any quotations that it is proper to him.</w:t>
      </w:r>
    </w:p>
    <w:p w14:paraId="6730EF59">
      <w:pPr>
        <w:rPr>
          <w:rFonts w:hint="eastAsia"/>
        </w:rPr>
      </w:pPr>
      <w:r>
        <w:rPr>
          <w:rFonts w:hint="eastAsia"/>
        </w:rPr>
        <w:t>至于“祂的救赎主”，我无需用任何引文来麻烦你们，证明这是祂所独有的。</w:t>
      </w:r>
    </w:p>
    <w:p w14:paraId="3D36EB78">
      <w:pPr>
        <w:rPr>
          <w:rFonts w:hint="eastAsia"/>
        </w:rPr>
      </w:pPr>
      <w:r>
        <w:rPr>
          <w:rFonts w:hint="eastAsia"/>
        </w:rPr>
        <w:t>And yet he to whom this title is given is God, and the only God, 'Yea, beside me there is no God.'</w:t>
      </w:r>
    </w:p>
    <w:p w14:paraId="7E02B8F4">
      <w:pPr>
        <w:rPr>
          <w:rFonts w:hint="eastAsia"/>
        </w:rPr>
      </w:pPr>
      <w:r>
        <w:rPr>
          <w:rFonts w:hint="eastAsia"/>
        </w:rPr>
        <w:t>然而，被赋予这头衔的祂，是神，是独一的神，“是的，除我以外再没有神。”</w:t>
      </w:r>
    </w:p>
    <w:p w14:paraId="3C34E65D">
      <w:pPr>
        <w:rPr>
          <w:rFonts w:hint="eastAsia"/>
        </w:rPr>
      </w:pPr>
      <w:r>
        <w:rPr>
          <w:rFonts w:hint="eastAsia"/>
        </w:rPr>
        <w:t>And if you yet doubt, and ask me, But are you sure that it is spoken of him?</w:t>
      </w:r>
    </w:p>
    <w:p w14:paraId="65DEBCF8">
      <w:pPr>
        <w:rPr>
          <w:rFonts w:hint="eastAsia"/>
        </w:rPr>
      </w:pPr>
      <w:r>
        <w:rPr>
          <w:rFonts w:hint="eastAsia"/>
        </w:rPr>
        <w:t>如果你还怀疑，问我，但你确定这是论到祂的吗？</w:t>
      </w:r>
    </w:p>
    <w:p w14:paraId="56F688C0">
      <w:pPr>
        <w:rPr>
          <w:rFonts w:hint="eastAsia"/>
        </w:rPr>
      </w:pPr>
      <w:r>
        <w:rPr>
          <w:rFonts w:hint="eastAsia"/>
        </w:rPr>
        <w:t>Lo, Rev. 1 twice: ver. 8, 'I am Alpha and Omega, the beginning and the end?'</w:t>
      </w:r>
    </w:p>
    <w:p w14:paraId="3A9AC239">
      <w:pPr>
        <w:rPr>
          <w:rFonts w:hint="eastAsia"/>
        </w:rPr>
      </w:pPr>
      <w:r>
        <w:rPr>
          <w:rFonts w:hint="eastAsia"/>
        </w:rPr>
        <w:t>看哪，启示录1章两次：第8节，“我是阿拉法，我是俄梅戛，是……初，是……终？”</w:t>
      </w:r>
    </w:p>
    <w:p w14:paraId="06DF2F1D">
      <w:pPr>
        <w:rPr>
          <w:rFonts w:hint="eastAsia"/>
        </w:rPr>
      </w:pPr>
      <w:r>
        <w:rPr>
          <w:rFonts w:hint="eastAsia"/>
        </w:rPr>
        <w:t>and again, ver. 17, 'I am the First and the Last.'</w:t>
      </w:r>
    </w:p>
    <w:p w14:paraId="43FA2FCC">
      <w:pPr>
        <w:rPr>
          <w:rFonts w:hint="eastAsia"/>
        </w:rPr>
      </w:pPr>
      <w:r>
        <w:rPr>
          <w:rFonts w:hint="eastAsia"/>
        </w:rPr>
        <w:t>又第17节，“我是首先的，我是末后的。”</w:t>
      </w:r>
    </w:p>
    <w:p w14:paraId="4C81C4E7">
      <w:pPr>
        <w:rPr>
          <w:rFonts w:hint="eastAsia"/>
        </w:rPr>
      </w:pPr>
      <w:r>
        <w:rPr>
          <w:rFonts w:hint="eastAsia"/>
        </w:rPr>
        <w:t>And then you have them all three, 'I am Alpha and Omega, the beginning and the end, the first and the last,' Rev. 22:13.</w:t>
      </w:r>
    </w:p>
    <w:p w14:paraId="24CB3E34">
      <w:pPr>
        <w:rPr>
          <w:rFonts w:hint="eastAsia"/>
        </w:rPr>
      </w:pPr>
      <w:r>
        <w:rPr>
          <w:rFonts w:hint="eastAsia"/>
        </w:rPr>
        <w:t>然后你看到所有三个，“我是阿拉法，我是俄梅戛，是初，是终，是首先的，是末后的”，启示录22章13节。</w:t>
      </w:r>
    </w:p>
    <w:p w14:paraId="3D020C08">
      <w:pPr>
        <w:rPr>
          <w:rFonts w:hint="eastAsia"/>
        </w:rPr>
      </w:pPr>
      <w:r>
        <w:rPr>
          <w:rFonts w:hint="eastAsia"/>
        </w:rPr>
        <w:t>The next in Isaiah is chap. 45:5, 'I am the Lord, and there is none else; there is no God besides me;' and ver. 21, 22, he bids us look on him.</w:t>
      </w:r>
    </w:p>
    <w:p w14:paraId="04736646">
      <w:pPr>
        <w:rPr>
          <w:rFonts w:hint="eastAsia"/>
        </w:rPr>
      </w:pPr>
      <w:r>
        <w:rPr>
          <w:rFonts w:hint="eastAsia"/>
        </w:rPr>
        <w:t>以赛亚书的下一处是45章5节，“我是耶和华，在我以外并没有别神；除了我以外再没有神”；第21, 22节，祂吩咐我们仰望祂。</w:t>
      </w:r>
    </w:p>
    <w:p w14:paraId="764CAB75">
      <w:pPr>
        <w:rPr>
          <w:rFonts w:hint="eastAsia"/>
        </w:rPr>
      </w:pPr>
      <w:r>
        <w:rPr>
          <w:rFonts w:hint="eastAsia"/>
        </w:rPr>
        <w:t>And sure, without any more ado, we that live under the New Testament, should know him upon first sight.</w:t>
      </w:r>
    </w:p>
    <w:p w14:paraId="28ED3480">
      <w:pPr>
        <w:rPr>
          <w:rFonts w:hint="eastAsia"/>
        </w:rPr>
      </w:pPr>
      <w:r>
        <w:rPr>
          <w:rFonts w:hint="eastAsia"/>
        </w:rPr>
        <w:t>可以肯定的是，我们这些活在新约下的人，应当一见就认识祂。</w:t>
      </w:r>
    </w:p>
    <w:p w14:paraId="585E9A52">
      <w:pPr>
        <w:rPr>
          <w:rFonts w:hint="eastAsia"/>
        </w:rPr>
      </w:pPr>
      <w:r>
        <w:rPr>
          <w:rFonts w:hint="eastAsia"/>
        </w:rPr>
        <w:t>For to whom is it to whom all the ends of the earth do look, but he who was proclaimed the desire of all nations, who were not converted to God until Christ came?</w:t>
      </w:r>
    </w:p>
    <w:p w14:paraId="38FFB4A5">
      <w:pPr>
        <w:rPr>
          <w:rFonts w:hint="eastAsia"/>
        </w:rPr>
      </w:pPr>
      <w:r>
        <w:rPr>
          <w:rFonts w:hint="eastAsia"/>
        </w:rPr>
        <w:t>地极的人所仰望的，除了那被宣告为万国所羡慕的，在基督来临前，他们尚未归向神的那位，还有谁呢？</w:t>
      </w:r>
    </w:p>
    <w:p w14:paraId="1D766186">
      <w:pPr>
        <w:rPr>
          <w:rFonts w:hint="eastAsia"/>
        </w:rPr>
      </w:pPr>
      <w:r>
        <w:rPr>
          <w:rFonts w:hint="eastAsia"/>
        </w:rPr>
        <w:t>But he it is of whom Isaiah says, 'There shall be a root of Jesse, and he that shall rise to reign over the Gentiles; in him shall the Gentiles trust,' Rom. 15:12.</w:t>
      </w:r>
    </w:p>
    <w:p w14:paraId="4EF85C3A">
      <w:pPr>
        <w:rPr>
          <w:rFonts w:hint="eastAsia"/>
        </w:rPr>
      </w:pPr>
      <w:r>
        <w:rPr>
          <w:rFonts w:hint="eastAsia"/>
        </w:rPr>
        <w:t>但以赛亚论到祂说，“将来有耶西的根，就是那兴起来要治理外邦的，外邦人要仰望祂”，罗马书15章12节。</w:t>
      </w:r>
    </w:p>
    <w:p w14:paraId="24A77482">
      <w:pPr>
        <w:rPr>
          <w:rFonts w:hint="eastAsia"/>
        </w:rPr>
      </w:pPr>
      <w:r>
        <w:rPr>
          <w:rFonts w:hint="eastAsia"/>
        </w:rPr>
        <w:t>'Look, and trust on him, and be saved, who is a Saviour, and there is none besides,' says the Old Testament.</w:t>
      </w:r>
    </w:p>
    <w:p w14:paraId="6E244C3F">
      <w:pPr>
        <w:rPr>
          <w:rFonts w:hint="eastAsia"/>
        </w:rPr>
      </w:pPr>
      <w:r>
        <w:rPr>
          <w:rFonts w:hint="eastAsia"/>
        </w:rPr>
        <w:t>“仰望我，就必得救，……我是救主，除我以外再没有别神”，旧约说。</w:t>
      </w:r>
    </w:p>
    <w:p w14:paraId="1811236F">
      <w:pPr>
        <w:rPr>
          <w:rFonts w:hint="eastAsia"/>
        </w:rPr>
      </w:pPr>
      <w:r>
        <w:rPr>
          <w:rFonts w:hint="eastAsia"/>
        </w:rPr>
        <w:t>'Believe on the Lord Jesus, and thou shalt be saved,' is the general style of the apostles' preaching: a Saviour, and 'besides him there is no other.'</w:t>
      </w:r>
    </w:p>
    <w:p w14:paraId="5DE9C35E">
      <w:pPr>
        <w:rPr>
          <w:rFonts w:hint="eastAsia"/>
        </w:rPr>
      </w:pPr>
      <w:r>
        <w:rPr>
          <w:rFonts w:hint="eastAsia"/>
        </w:rPr>
        <w:t>“当信主耶稣，你……必得救”，是使徒们传道的普遍风格：一位救主，“除祂以外，别无拯救”。</w:t>
      </w:r>
    </w:p>
    <w:p w14:paraId="3FB66C25">
      <w:pPr>
        <w:rPr>
          <w:rFonts w:hint="eastAsia"/>
        </w:rPr>
      </w:pPr>
      <w:r>
        <w:rPr>
          <w:rFonts w:hint="eastAsia"/>
        </w:rPr>
        <w:t>And thus they set him forth also, Acts 4:11.</w:t>
      </w:r>
    </w:p>
    <w:p w14:paraId="3FD199A8">
      <w:pPr>
        <w:rPr>
          <w:rFonts w:hint="eastAsia"/>
        </w:rPr>
      </w:pPr>
      <w:r>
        <w:rPr>
          <w:rFonts w:hint="eastAsia"/>
        </w:rPr>
        <w:t>他们也如此陈述祂，使徒行传4章12节。</w:t>
      </w:r>
    </w:p>
    <w:p w14:paraId="2832BD57">
      <w:pPr>
        <w:rPr>
          <w:rFonts w:hint="eastAsia"/>
        </w:rPr>
      </w:pPr>
      <w:r>
        <w:rPr>
          <w:rFonts w:hint="eastAsia"/>
        </w:rPr>
        <w:t>There is no God, no Saviour besides him, and justification in him discovers him none other: 'By him all that believe are justified from all things, from which ye could not be justified by the law of Moses,' Acts 13:39.</w:t>
      </w:r>
    </w:p>
    <w:p w14:paraId="0091A83A">
      <w:pPr>
        <w:rPr>
          <w:rFonts w:hint="eastAsia"/>
        </w:rPr>
      </w:pPr>
      <w:r>
        <w:rPr>
          <w:rFonts w:hint="eastAsia"/>
        </w:rPr>
        <w:t>除祂以外，别无神，别无救主，在祂里面的称义也显明祂无他：“信靠这人，就都得称义了，这是你们靠摩西的律法不能称义的”，使徒行传13章39节。</w:t>
      </w:r>
    </w:p>
    <w:p w14:paraId="00E95A89">
      <w:pPr>
        <w:rPr>
          <w:rFonts w:hint="eastAsia"/>
        </w:rPr>
      </w:pPr>
      <w:r>
        <w:rPr>
          <w:rFonts w:hint="eastAsia"/>
        </w:rPr>
        <w:t>'And in this Lord shall all the seed of Israel be justified,' says Isaiah; 'Surely, shall one say, in the Lord I have righteousness and strength,' Isa. 45:24, 25.</w:t>
      </w:r>
    </w:p>
    <w:p w14:paraId="4153ED85">
      <w:pPr>
        <w:rPr>
          <w:rFonts w:hint="eastAsia"/>
        </w:rPr>
      </w:pPr>
      <w:r>
        <w:rPr>
          <w:rFonts w:hint="eastAsia"/>
        </w:rPr>
        <w:t>“以色列的后裔，都必因耶和华得称为义”，以赛亚说；“人论我说，公义、能力，惟独在乎耶和华”，以赛亚书45章24, 25节。</w:t>
      </w:r>
    </w:p>
    <w:p w14:paraId="39968E89">
      <w:pPr>
        <w:rPr>
          <w:rFonts w:hint="eastAsia"/>
        </w:rPr>
      </w:pPr>
      <w:r>
        <w:rPr>
          <w:rFonts w:hint="eastAsia"/>
        </w:rPr>
        <w:t>And if you were all put to speak, in whom would you say you had righteousness and strength?</w:t>
      </w:r>
    </w:p>
    <w:p w14:paraId="6036125B">
      <w:pPr>
        <w:rPr>
          <w:rFonts w:hint="eastAsia"/>
        </w:rPr>
      </w:pPr>
      <w:r>
        <w:rPr>
          <w:rFonts w:hint="eastAsia"/>
        </w:rPr>
        <w:t>如果你们都被要求说话，你们会说在谁里面有公义和能力呢？</w:t>
      </w:r>
    </w:p>
    <w:p w14:paraId="2B4BB989">
      <w:pPr>
        <w:rPr>
          <w:rFonts w:hint="eastAsia"/>
        </w:rPr>
      </w:pPr>
      <w:r>
        <w:rPr>
          <w:rFonts w:hint="eastAsia"/>
        </w:rPr>
        <w:t>Hear Paul for all the rest, in one epistle: 'To be found in him, not having my own righteousness,' Philip. 3:9.</w:t>
      </w:r>
    </w:p>
    <w:p w14:paraId="3F285DB7">
      <w:pPr>
        <w:rPr>
          <w:rFonts w:hint="eastAsia"/>
        </w:rPr>
      </w:pPr>
      <w:r>
        <w:rPr>
          <w:rFonts w:hint="eastAsia"/>
        </w:rPr>
        <w:t>听保罗，在一封书信中，为所有其他人说：“并且得以在祂里面，不是有自己……的义”，腓立比书3章9节。</w:t>
      </w:r>
    </w:p>
    <w:p w14:paraId="6A5C597A">
      <w:pPr>
        <w:rPr>
          <w:rFonts w:hint="eastAsia"/>
        </w:rPr>
      </w:pPr>
      <w:r>
        <w:rPr>
          <w:rFonts w:hint="eastAsia"/>
        </w:rPr>
        <w:t>And for the other, hear him again in the same epistle, 'I can do all things through Christ, that strengtheneth me,' Philip. 4:13.</w:t>
      </w:r>
    </w:p>
    <w:p w14:paraId="5AAC8476">
      <w:pPr>
        <w:rPr>
          <w:rFonts w:hint="eastAsia"/>
        </w:rPr>
      </w:pPr>
      <w:r>
        <w:rPr>
          <w:rFonts w:hint="eastAsia"/>
        </w:rPr>
        <w:t>至于另一个，再听祂在同一封书信中所说的，“我靠着那加给我力量的，凡事都能作”，腓立比书4章13节。</w:t>
      </w:r>
    </w:p>
    <w:p w14:paraId="461AB6E6">
      <w:pPr>
        <w:rPr>
          <w:rFonts w:hint="eastAsia"/>
        </w:rPr>
      </w:pPr>
      <w:r>
        <w:rPr>
          <w:rFonts w:hint="eastAsia"/>
        </w:rPr>
        <w:t>Do not all the jury of saints, with one mouth, say the same?</w:t>
      </w:r>
    </w:p>
    <w:p w14:paraId="54C33ED1">
      <w:pPr>
        <w:rPr>
          <w:rFonts w:hint="eastAsia"/>
        </w:rPr>
      </w:pPr>
      <w:r>
        <w:rPr>
          <w:rFonts w:hint="eastAsia"/>
        </w:rPr>
        <w:t>所有圣徒的陪审团，岂不同口说同样的话吗？</w:t>
      </w:r>
    </w:p>
    <w:p w14:paraId="01C86B7B">
      <w:pPr>
        <w:rPr>
          <w:rFonts w:hint="eastAsia"/>
        </w:rPr>
      </w:pPr>
      <w:r>
        <w:rPr>
          <w:rFonts w:hint="eastAsia"/>
        </w:rPr>
        <w:t>And what is he in whom we have this righteousness?</w:t>
      </w:r>
    </w:p>
    <w:p w14:paraId="59A7292A">
      <w:pPr>
        <w:rPr>
          <w:rFonts w:hint="eastAsia"/>
        </w:rPr>
      </w:pPr>
      <w:r>
        <w:rPr>
          <w:rFonts w:hint="eastAsia"/>
        </w:rPr>
        <w:t>我们在祂里面有这义的祂是谁呢？</w:t>
      </w:r>
    </w:p>
    <w:p w14:paraId="677BBDCE">
      <w:pPr>
        <w:rPr>
          <w:rFonts w:hint="eastAsia"/>
        </w:rPr>
      </w:pPr>
      <w:r>
        <w:rPr>
          <w:rFonts w:hint="eastAsia"/>
        </w:rPr>
        <w:t>Doth not Isaiah's fellowprophet tell us, Jer. 23:6, 'And his name,' for essence, 'is Jehovah;' for office, 'our righteousness.'</w:t>
      </w:r>
    </w:p>
    <w:p w14:paraId="6BA296F8">
      <w:pPr>
        <w:rPr>
          <w:rFonts w:hint="eastAsia"/>
        </w:rPr>
      </w:pPr>
      <w:r>
        <w:rPr>
          <w:rFonts w:hint="eastAsia"/>
        </w:rPr>
        <w:t>以赛亚的同伴先知岂不告诉我们，耶利米书23章6节，“祂的名”，就本质而言，“是耶和华”；就职分而言，“我们的义”。</w:t>
      </w:r>
    </w:p>
    <w:p w14:paraId="46F308E8">
      <w:pPr>
        <w:rPr>
          <w:rFonts w:hint="eastAsia"/>
        </w:rPr>
      </w:pPr>
      <w:r>
        <w:rPr>
          <w:rFonts w:hint="eastAsia"/>
        </w:rPr>
        <w:t>Thus, I say, Saviour and God still are joined.</w:t>
      </w:r>
    </w:p>
    <w:p w14:paraId="59CED813">
      <w:pPr>
        <w:rPr>
          <w:rFonts w:hint="eastAsia"/>
        </w:rPr>
      </w:pPr>
      <w:r>
        <w:rPr>
          <w:rFonts w:hint="eastAsia"/>
        </w:rPr>
        <w:t>因此，我说，救主和神仍然是相连的。</w:t>
      </w:r>
    </w:p>
    <w:p w14:paraId="32581DC9">
      <w:pPr>
        <w:rPr>
          <w:rFonts w:hint="eastAsia"/>
        </w:rPr>
      </w:pPr>
      <w:r>
        <w:rPr>
          <w:rFonts w:hint="eastAsia"/>
        </w:rPr>
        <w:t>The righteousness of this Saviour as God is that by which, through looking on him by faith, all, both Jew and Gentiles, are saved.</w:t>
      </w:r>
    </w:p>
    <w:p w14:paraId="333D7A50">
      <w:pPr>
        <w:rPr>
          <w:rFonts w:hint="eastAsia"/>
        </w:rPr>
      </w:pPr>
      <w:r>
        <w:rPr>
          <w:rFonts w:hint="eastAsia"/>
        </w:rPr>
        <w:t>这位救主作为神的公义，是藉着凭信心仰望祂，所有犹太人和外邦人都得救的。</w:t>
      </w:r>
    </w:p>
    <w:p w14:paraId="59CD7335">
      <w:pPr>
        <w:rPr>
          <w:rFonts w:hint="eastAsia"/>
        </w:rPr>
      </w:pPr>
      <w:r>
        <w:rPr>
          <w:rFonts w:hint="eastAsia"/>
        </w:rPr>
        <w:t>And bring all this to that of Peter, even now quoted, describing true believers, 'All that have obtained like faith with us,' apostles, 'on the righteousness of God, and our Saviour Jesus Christ.'</w:t>
      </w:r>
    </w:p>
    <w:p w14:paraId="789487D1">
      <w:pPr>
        <w:rPr>
          <w:rFonts w:hint="eastAsia"/>
        </w:rPr>
      </w:pPr>
      <w:r>
        <w:rPr>
          <w:rFonts w:hint="eastAsia"/>
        </w:rPr>
        <w:t>将这一切都归于彼得的那句话，刚才所引述的，描述真信徒，“所有与我们同得一样宝贵信心的人”，即使徒，“就是因我们的神和救主耶稣基督的义。”</w:t>
      </w:r>
    </w:p>
    <w:p w14:paraId="0465B3CD">
      <w:pPr>
        <w:rPr>
          <w:rFonts w:hint="eastAsia"/>
        </w:rPr>
      </w:pPr>
      <w:r>
        <w:rPr>
          <w:rFonts w:hint="eastAsia"/>
        </w:rPr>
        <w:t>And yet he of whom all this is said, takes this style upon himself to be the only God, and none besides him.</w:t>
      </w:r>
    </w:p>
    <w:p w14:paraId="038F7D45">
      <w:pPr>
        <w:rPr>
          <w:rFonts w:hint="eastAsia"/>
        </w:rPr>
      </w:pPr>
      <w:r>
        <w:rPr>
          <w:rFonts w:hint="eastAsia"/>
        </w:rPr>
        <w:t>然而，论到这一切的祂，却将独一神，除祂以外别无他神的头衔归于自己。</w:t>
      </w:r>
    </w:p>
    <w:p w14:paraId="549B0DF8">
      <w:pPr>
        <w:rPr>
          <w:rFonts w:hint="eastAsia"/>
        </w:rPr>
      </w:pPr>
      <w:r>
        <w:rPr>
          <w:rFonts w:hint="eastAsia"/>
        </w:rPr>
        <w:t>And if any have the heart or face to deny these characters loosely scattered up and down, enough to convert a Jew to own him for the Messiah prophesied of, much more a Christian to acknowledge him the only true God, whom Isaiah spoke of, if any, I say, can deny it as meant personally of Christ, let them consult Paul, who expressly applies this very scripture unto our Jesus: 'Rejoice, ye Gentiles, with his people. Praise the Lord, all ye Gentiles; and laud him, all ye people,' Rom. 15:10, 11.</w:t>
      </w:r>
    </w:p>
    <w:p w14:paraId="0DEA4CEC">
      <w:pPr>
        <w:rPr>
          <w:rFonts w:hint="eastAsia"/>
        </w:rPr>
      </w:pPr>
      <w:r>
        <w:rPr>
          <w:rFonts w:hint="eastAsia"/>
        </w:rPr>
        <w:t>如果有人有心或有脸否认这些零散的特征，这些特征足以使一个犹太人归信，承认祂为所预言的弥赛亚，更何况一个基督徒承认祂为以赛亚所说的独一真神，如果有人，我说，能否认这是指基督本人，就让他们去查考保罗，保罗明确地将这同一段经文应用于我们的耶稣：“外邦人哪，要与主的百姓一同欢乐。……外邦啊，你们当赞美主！万民哪，你们都当颂赞祂”，罗马书15章10, 11节。</w:t>
      </w:r>
    </w:p>
    <w:p w14:paraId="15E713F6">
      <w:pPr>
        <w:rPr>
          <w:rFonts w:hint="eastAsia"/>
        </w:rPr>
      </w:pPr>
      <w:r>
        <w:rPr>
          <w:rFonts w:hint="eastAsia"/>
        </w:rPr>
        <w:t>Where is that written but in this place of Isaiah, ver. 23, 'I have sworn by myself, the word is gone out of my mouth in righteousness, and shall not return, That unto me every knee shall bow, every tongue shall swear.'</w:t>
      </w:r>
    </w:p>
    <w:p w14:paraId="39BE0A76">
      <w:pPr>
        <w:rPr>
          <w:rFonts w:hint="eastAsia"/>
        </w:rPr>
      </w:pPr>
      <w:r>
        <w:rPr>
          <w:rFonts w:hint="eastAsia"/>
        </w:rPr>
        <w:t>那写在哪里呢？不就在以赛亚书这处，第23节，“我指着自己起誓，我口所出的话是凭公义，并不反回，万膝必向我跪拜，万口必指着我起誓。”</w:t>
      </w:r>
    </w:p>
    <w:p w14:paraId="78F1A358">
      <w:pPr>
        <w:rPr>
          <w:rFonts w:hint="eastAsia"/>
        </w:rPr>
      </w:pPr>
      <w:r>
        <w:rPr>
          <w:rFonts w:hint="eastAsia"/>
        </w:rPr>
        <w:t>And again it is quoted, Philip. 2, 'that to him every knee shall bow.'</w:t>
      </w:r>
    </w:p>
    <w:p w14:paraId="2E1FB911">
      <w:pPr>
        <w:rPr>
          <w:rFonts w:hint="eastAsia"/>
        </w:rPr>
      </w:pPr>
      <w:r>
        <w:rPr>
          <w:rFonts w:hint="eastAsia"/>
        </w:rPr>
        <w:t>它又被引述，腓立比书2章，“叫……万膝都跪拜。”</w:t>
      </w:r>
    </w:p>
    <w:p w14:paraId="0B000B4E">
      <w:pPr>
        <w:rPr>
          <w:rFonts w:hint="eastAsia"/>
        </w:rPr>
      </w:pPr>
    </w:p>
    <w:p w14:paraId="0B8409D2">
      <w:pPr>
        <w:rPr>
          <w:rFonts w:hint="eastAsia"/>
        </w:rPr>
      </w:pPr>
      <w:r>
        <w:rPr>
          <w:rFonts w:hint="eastAsia"/>
        </w:rPr>
        <w:t>And let me yet bring the current and stream of other arguments usually alleged, to prove that Christ is God, into the channel of the last-cited scriptures.</w:t>
      </w:r>
    </w:p>
    <w:p w14:paraId="1163A213">
      <w:pPr>
        <w:rPr>
          <w:rFonts w:hint="eastAsia"/>
        </w:rPr>
      </w:pPr>
      <w:r>
        <w:rPr>
          <w:rFonts w:hint="eastAsia"/>
        </w:rPr>
        <w:t>让我再将通常被用来证明基督是神的其他论证的潮流和溪流，都汇入最后所引述的经文的渠道。</w:t>
      </w:r>
    </w:p>
    <w:p w14:paraId="117201D0">
      <w:pPr>
        <w:rPr>
          <w:rFonts w:hint="eastAsia"/>
        </w:rPr>
      </w:pPr>
      <w:r>
        <w:rPr>
          <w:rFonts w:hint="eastAsia"/>
        </w:rPr>
        <w:t>You have heard it argued that Christ is therefore God, because he creates and is worshipped, and forgives sins; and the Scriptures are express, that God alone creates, is worshipped, and forgives sins.</w:t>
      </w:r>
    </w:p>
    <w:p w14:paraId="5B253315">
      <w:pPr>
        <w:rPr>
          <w:rFonts w:hint="eastAsia"/>
        </w:rPr>
      </w:pPr>
      <w:r>
        <w:rPr>
          <w:rFonts w:hint="eastAsia"/>
        </w:rPr>
        <w:t>你们听过论证说，基督因此是神，因为祂创造，被敬拜，并赦免罪；圣经明确地说，唯独神创造，被敬拜，并赦免罪。</w:t>
      </w:r>
    </w:p>
    <w:p w14:paraId="7F61EDC6">
      <w:pPr>
        <w:rPr>
          <w:rFonts w:hint="eastAsia"/>
        </w:rPr>
      </w:pPr>
    </w:p>
    <w:p w14:paraId="3073535C">
      <w:pPr>
        <w:rPr>
          <w:rFonts w:hint="eastAsia"/>
        </w:rPr>
      </w:pPr>
      <w:r>
        <w:rPr>
          <w:rFonts w:hint="eastAsia"/>
        </w:rPr>
        <w:t>1.For creation, these places are express: Isa. 44:24, 'Thus saith theLord thy Redeemer, and he that formed thee from the womb, I am the Lord that maketh all things; that stretcheth forth the heavens alone; that spreadeth abroad the earth by myself.'</w:t>
      </w:r>
    </w:p>
    <w:p w14:paraId="12347991">
      <w:pPr>
        <w:rPr>
          <w:rFonts w:hint="eastAsia"/>
        </w:rPr>
      </w:pPr>
      <w:r>
        <w:rPr>
          <w:rFonts w:hint="eastAsia"/>
        </w:rPr>
        <w:t>1. 对于创造，这些经文是明确的：以赛亚书44章24节，“从你出胎，造就你的救赎主耶和华如此说：我耶和华是创造万物的，是独自铺张诸天，铺开大地的（谁与我同在呢？）。”</w:t>
      </w:r>
    </w:p>
    <w:p w14:paraId="6B170D70">
      <w:pPr>
        <w:rPr>
          <w:rFonts w:hint="eastAsia"/>
        </w:rPr>
      </w:pPr>
      <w:r>
        <w:rPr>
          <w:rFonts w:hint="eastAsia"/>
        </w:rPr>
        <w:t>And Jer. 10:10–12, 'But the Lord is the true God, he is the living God, and an everlasting King: at his wrath the earth shall tremble, and the nations shall not be able to abide his indignation. Thus shall ye say unto them, The gods that have not made the heavens and the earth, even they shall perish from the earth, and from under these heavens. He hath made the earth by his power, he hath established the world by his wisdom, and hath stretched out the heavens by his discretion.'</w:t>
      </w:r>
    </w:p>
    <w:p w14:paraId="4B4878F4">
      <w:pPr>
        <w:rPr>
          <w:rFonts w:hint="eastAsia"/>
        </w:rPr>
      </w:pPr>
      <w:r>
        <w:rPr>
          <w:rFonts w:hint="eastAsia"/>
        </w:rPr>
        <w:t>耶利米书10章10-12节，“惟耶和华是真神，是活神，是永远的王。祂发怒，地便震动；祂憎恶，列国都担当不起。你们要对他们如此说：‘那些不是造天地的神，必从地上、从天下灭亡。’耶和华用能力创造大地，用智慧建立世界，用聪明铺张穹苍。”</w:t>
      </w:r>
    </w:p>
    <w:p w14:paraId="40BC5139">
      <w:pPr>
        <w:rPr>
          <w:rFonts w:hint="eastAsia"/>
        </w:rPr>
      </w:pPr>
      <w:r>
        <w:rPr>
          <w:rFonts w:hint="eastAsia"/>
        </w:rPr>
        <w:t>Now it is not only elsewhere said, that Christ created all, John 1:1, 2; Heb. 1, and therefore is God; but further, in these very places where he is called that only God, even in these places quoted, he is said to be that God who alone created; thus Isa. 43:7, 11, 23; 44:6, 24; 45:6, 22–24.</w:t>
      </w:r>
    </w:p>
    <w:p w14:paraId="094E483A">
      <w:pPr>
        <w:rPr>
          <w:rFonts w:hint="eastAsia"/>
        </w:rPr>
      </w:pPr>
      <w:r>
        <w:rPr>
          <w:rFonts w:hint="eastAsia"/>
        </w:rPr>
        <w:t>现在，不仅在别处说，基督创造了万有，约翰福音1章1, 2节；希伯来书1章，因此是神；而且，在这些祂被称为独一神的地方，甚至在所引述的这些地方，祂都被说成是那位独一创造的神；因此，以赛亚书43章7, 11, 23节；44章6, 24节；45章6, 22-24节。</w:t>
      </w:r>
    </w:p>
    <w:p w14:paraId="5B8E2029">
      <w:pPr>
        <w:rPr>
          <w:rFonts w:hint="eastAsia"/>
        </w:rPr>
      </w:pPr>
    </w:p>
    <w:p w14:paraId="1615F0EB">
      <w:pPr>
        <w:rPr>
          <w:rFonts w:hint="eastAsia"/>
        </w:rPr>
      </w:pPr>
      <w:r>
        <w:rPr>
          <w:rFonts w:hint="eastAsia"/>
        </w:rPr>
        <w:t>2.Again, so of God alone it is made the prerogative to be worshipped,Rev. 22:9; Mat 4:10; out of Deut 6:5, 6, where also he is called one God.</w:t>
      </w:r>
    </w:p>
    <w:p w14:paraId="1CBAE847">
      <w:pPr>
        <w:rPr>
          <w:rFonts w:hint="eastAsia"/>
        </w:rPr>
      </w:pPr>
      <w:r>
        <w:rPr>
          <w:rFonts w:hint="eastAsia"/>
        </w:rPr>
        <w:t>2. 再者，敬拜被立为唯独神的特权，启示录22章9节；马太福音4章10节；引自申命记6章4, 5节，在那里祂也被称为一位神。</w:t>
      </w:r>
    </w:p>
    <w:p w14:paraId="5811B0EE">
      <w:pPr>
        <w:rPr>
          <w:rFonts w:hint="eastAsia"/>
        </w:rPr>
      </w:pPr>
      <w:r>
        <w:rPr>
          <w:rFonts w:hint="eastAsia"/>
        </w:rPr>
        <w:t>And of Christ it is also elsewhere said, he is to be worshipped.</w:t>
      </w:r>
    </w:p>
    <w:p w14:paraId="065A6598">
      <w:pPr>
        <w:rPr>
          <w:rFonts w:hint="eastAsia"/>
        </w:rPr>
      </w:pPr>
      <w:r>
        <w:rPr>
          <w:rFonts w:hint="eastAsia"/>
        </w:rPr>
        <w:t>在别处也说，基督当被敬拜。</w:t>
      </w:r>
    </w:p>
    <w:p w14:paraId="1B81D100">
      <w:pPr>
        <w:rPr>
          <w:rFonts w:hint="eastAsia"/>
        </w:rPr>
      </w:pPr>
      <w:r>
        <w:rPr>
          <w:rFonts w:hint="eastAsia"/>
        </w:rPr>
        <w:t>But further, you have both these in these very places also, wherein, as he is styled that God that is one, and none besides him, he is brought in swearing by himself, that every knee shall bow to him, which is applied to him.</w:t>
      </w:r>
    </w:p>
    <w:p w14:paraId="44DEA080">
      <w:pPr>
        <w:rPr>
          <w:rFonts w:hint="eastAsia"/>
        </w:rPr>
      </w:pPr>
      <w:r>
        <w:rPr>
          <w:rFonts w:hint="eastAsia"/>
        </w:rPr>
        <w:t>但此外，你在这几处经文中也看到这两者，即，当祂被称为那独一的神，除祂以外别无他神时，祂被引为指着自己起誓，说万膝必向祂跪拜，这被应用于祂。</w:t>
      </w:r>
    </w:p>
    <w:p w14:paraId="72DA16F6">
      <w:pPr>
        <w:rPr>
          <w:rFonts w:hint="eastAsia"/>
        </w:rPr>
      </w:pPr>
    </w:p>
    <w:p w14:paraId="47D0F69C">
      <w:pPr>
        <w:rPr>
          <w:rFonts w:hint="eastAsia"/>
        </w:rPr>
      </w:pPr>
      <w:r>
        <w:rPr>
          <w:rFonts w:hint="eastAsia"/>
        </w:rPr>
        <w:t>3.So to forgive sins is proper to God alone, Mark 2:7.</w:t>
      </w:r>
    </w:p>
    <w:p w14:paraId="3CCAAD1F">
      <w:pPr>
        <w:rPr>
          <w:rFonts w:hint="eastAsia"/>
        </w:rPr>
      </w:pPr>
      <w:r>
        <w:rPr>
          <w:rFonts w:hint="eastAsia"/>
        </w:rPr>
        <w:t>3. 赦罪是唯独神所固有的，马可福音2章7节。</w:t>
      </w:r>
    </w:p>
    <w:p w14:paraId="3A8DB3BA">
      <w:pPr>
        <w:rPr>
          <w:rFonts w:hint="eastAsia"/>
        </w:rPr>
      </w:pPr>
      <w:r>
        <w:rPr>
          <w:rFonts w:hint="eastAsia"/>
        </w:rPr>
        <w:t>And we findChrist to forgive sins; and therefore he is argued to be God.</w:t>
      </w:r>
    </w:p>
    <w:p w14:paraId="1A7E34FD">
      <w:pPr>
        <w:rPr>
          <w:rFonts w:hint="eastAsia"/>
        </w:rPr>
      </w:pPr>
      <w:r>
        <w:rPr>
          <w:rFonts w:hint="eastAsia"/>
        </w:rPr>
        <w:t>我们发现基督赦免罪；因此祂被论证为神。</w:t>
      </w:r>
    </w:p>
    <w:p w14:paraId="3445F94E">
      <w:pPr>
        <w:rPr>
          <w:rFonts w:hint="eastAsia"/>
        </w:rPr>
      </w:pPr>
      <w:r>
        <w:rPr>
          <w:rFonts w:hint="eastAsia"/>
        </w:rPr>
        <w:t>But further, you have both in these very places quoted; as he is called that only true God, so he is said to be that God that blots out transgressions for and by himself; thus Isa. 43:25, 'I, even I, am he that blotteth out thy transgressions for mine own sake, and will not remember thy sins.'</w:t>
      </w:r>
    </w:p>
    <w:p w14:paraId="3E67EDE6">
      <w:pPr>
        <w:rPr>
          <w:rFonts w:hint="eastAsia"/>
        </w:rPr>
      </w:pPr>
      <w:r>
        <w:rPr>
          <w:rFonts w:hint="eastAsia"/>
        </w:rPr>
        <w:t>但此外，你在这几处引用的经文中也看到这两者；当祂被称为那独一真神时，祂也被说成是那位为自己、藉自己涂抹过犯的神；因此，以赛亚书43章25节，“惟有我为自己的缘故涂抹你的过犯，我也不记念你的罪恶。”</w:t>
      </w:r>
    </w:p>
    <w:p w14:paraId="5CED2402">
      <w:pPr>
        <w:rPr>
          <w:rFonts w:hint="eastAsia"/>
        </w:rPr>
      </w:pPr>
      <w:r>
        <w:rPr>
          <w:rFonts w:hint="eastAsia"/>
        </w:rPr>
        <w:t>So then the argument is every way strong, and indeed all arguments centre in one; and we find all in this one and the same compass of Scripture.</w:t>
      </w:r>
    </w:p>
    <w:p w14:paraId="42A6C338">
      <w:pPr>
        <w:rPr>
          <w:rFonts w:hint="eastAsia"/>
        </w:rPr>
      </w:pPr>
      <w:r>
        <w:rPr>
          <w:rFonts w:hint="eastAsia"/>
        </w:rPr>
        <w:t>所以，这论证在各方面都是有力的，的确，所有的论证都集中于一点；我们在这同一个圣经的范围内找到了一切。</w:t>
      </w:r>
    </w:p>
    <w:p w14:paraId="2F7BEC71">
      <w:pPr>
        <w:rPr>
          <w:rFonts w:hint="eastAsia"/>
        </w:rPr>
      </w:pPr>
    </w:p>
    <w:p w14:paraId="47439E08">
      <w:pPr>
        <w:rPr>
          <w:rFonts w:hint="eastAsia"/>
        </w:rPr>
      </w:pPr>
      <w:r>
        <w:rPr>
          <w:rFonts w:hint="eastAsia"/>
        </w:rPr>
        <w:t>1.That God is but one God.</w:t>
      </w:r>
    </w:p>
    <w:p w14:paraId="0DFB6331">
      <w:pPr>
        <w:rPr>
          <w:rFonts w:hint="eastAsia"/>
        </w:rPr>
      </w:pPr>
      <w:r>
        <w:rPr>
          <w:rFonts w:hint="eastAsia"/>
        </w:rPr>
        <w:t>1. 神只有一个。</w:t>
      </w:r>
    </w:p>
    <w:p w14:paraId="759948CB">
      <w:pPr>
        <w:rPr>
          <w:rFonts w:hint="eastAsia"/>
        </w:rPr>
      </w:pPr>
    </w:p>
    <w:p w14:paraId="048BA770">
      <w:pPr>
        <w:rPr>
          <w:rFonts w:hint="eastAsia"/>
        </w:rPr>
      </w:pPr>
      <w:r>
        <w:rPr>
          <w:rFonts w:hint="eastAsia"/>
        </w:rPr>
        <w:t>2.That God alone creates, is to be worshipped, and forgives sins.</w:t>
      </w:r>
    </w:p>
    <w:p w14:paraId="6D437E06">
      <w:pPr>
        <w:rPr>
          <w:rFonts w:hint="eastAsia"/>
        </w:rPr>
      </w:pPr>
      <w:r>
        <w:rPr>
          <w:rFonts w:hint="eastAsia"/>
        </w:rPr>
        <w:t>2. 唯独神创造，被敬拜，并赦免罪。</w:t>
      </w:r>
    </w:p>
    <w:p w14:paraId="2AB6832B">
      <w:pPr>
        <w:rPr>
          <w:rFonts w:hint="eastAsia"/>
        </w:rPr>
      </w:pPr>
    </w:p>
    <w:p w14:paraId="00AA6809">
      <w:pPr>
        <w:rPr>
          <w:rFonts w:hint="eastAsia"/>
        </w:rPr>
      </w:pPr>
      <w:r>
        <w:rPr>
          <w:rFonts w:hint="eastAsia"/>
        </w:rPr>
        <w:t>3.That his glory he will not give unto another.</w:t>
      </w:r>
    </w:p>
    <w:p w14:paraId="18E69A9C">
      <w:pPr>
        <w:rPr>
          <w:rFonts w:hint="eastAsia"/>
        </w:rPr>
      </w:pPr>
      <w:r>
        <w:rPr>
          <w:rFonts w:hint="eastAsia"/>
        </w:rPr>
        <w:t>3. 祂的荣耀不归给另一位。</w:t>
      </w:r>
    </w:p>
    <w:p w14:paraId="6FCC30AA">
      <w:pPr>
        <w:rPr>
          <w:rFonts w:hint="eastAsia"/>
        </w:rPr>
      </w:pPr>
    </w:p>
    <w:p w14:paraId="32B49712">
      <w:pPr>
        <w:rPr>
          <w:rFonts w:hint="eastAsia"/>
        </w:rPr>
      </w:pPr>
      <w:r>
        <w:rPr>
          <w:rFonts w:hint="eastAsia"/>
        </w:rPr>
        <w:t>4.That Christ is that one God, who is God alone. And,</w:t>
      </w:r>
    </w:p>
    <w:p w14:paraId="34318277">
      <w:pPr>
        <w:rPr>
          <w:rFonts w:hint="eastAsia"/>
        </w:rPr>
      </w:pPr>
      <w:r>
        <w:rPr>
          <w:rFonts w:hint="eastAsia"/>
        </w:rPr>
        <w:t>4. 基督是那独一的神，是惟一的神。并且，</w:t>
      </w:r>
    </w:p>
    <w:p w14:paraId="21DDA0E8">
      <w:pPr>
        <w:rPr>
          <w:rFonts w:hint="eastAsia"/>
        </w:rPr>
      </w:pPr>
    </w:p>
    <w:p w14:paraId="5DD50B66">
      <w:pPr>
        <w:rPr>
          <w:rFonts w:hint="eastAsia"/>
        </w:rPr>
      </w:pPr>
      <w:r>
        <w:rPr>
          <w:rFonts w:hint="eastAsia"/>
        </w:rPr>
        <w:t>5.These places are interpreted of him, and applied to him by theapostles.</w:t>
      </w:r>
    </w:p>
    <w:p w14:paraId="3B7262E9">
      <w:pPr>
        <w:rPr>
          <w:rFonts w:hint="eastAsia"/>
        </w:rPr>
      </w:pPr>
      <w:r>
        <w:rPr>
          <w:rFonts w:hint="eastAsia"/>
        </w:rPr>
        <w:t>5. 这些地方被使徒们解释为论到祂，并应用于祂。</w:t>
      </w:r>
    </w:p>
    <w:p w14:paraId="6F1AF48C">
      <w:pPr>
        <w:rPr>
          <w:rFonts w:hint="eastAsia"/>
        </w:rPr>
      </w:pPr>
    </w:p>
    <w:p w14:paraId="1B099AE3">
      <w:pPr>
        <w:rPr>
          <w:rFonts w:hint="eastAsia"/>
        </w:rPr>
      </w:pPr>
      <w:r>
        <w:rPr>
          <w:rFonts w:hint="eastAsia"/>
        </w:rPr>
        <w:t>So as indeed this one argument, from these places of Isaiah thus framed, hath all in it, which are scatteredly used by others out of several places.</w:t>
      </w:r>
    </w:p>
    <w:p w14:paraId="322B4534">
      <w:pPr>
        <w:rPr>
          <w:rFonts w:hint="eastAsia"/>
        </w:rPr>
      </w:pPr>
      <w:r>
        <w:rPr>
          <w:rFonts w:hint="eastAsia"/>
        </w:rPr>
        <w:t>所以，的确，这一个从以赛亚书这些地方如此构成的论证，包含了所有别人从各处零散使用的一切。</w:t>
      </w:r>
    </w:p>
    <w:p w14:paraId="7DF4447E">
      <w:pPr>
        <w:rPr>
          <w:rFonts w:hint="eastAsia"/>
        </w:rPr>
      </w:pPr>
      <w:r>
        <w:rPr>
          <w:rFonts w:hint="eastAsia"/>
        </w:rPr>
        <w:t>To conclude, to hear God speak, and saying, as Deut. 32:39, he doth, 'See now that I, even I, am he, and there is no God with me: I kill, and I make alive; I wound, and I heal; neither is there any that can deliver out of my hand.'</w:t>
      </w:r>
    </w:p>
    <w:p w14:paraId="2BC56BC9">
      <w:pPr>
        <w:rPr>
          <w:rFonts w:hint="eastAsia"/>
        </w:rPr>
      </w:pPr>
      <w:r>
        <w:rPr>
          <w:rFonts w:hint="eastAsia"/>
        </w:rPr>
        <w:t>总结来说，听神说话，并说，如申命记32章39节，祂所做的，“你们如今要知道：我，惟有我是神；在我以外并无别神。我使人死，我使人活；我损伤，我也医治，并无人能从我手中救出来。”</w:t>
      </w:r>
    </w:p>
    <w:p w14:paraId="19E73B85">
      <w:pPr>
        <w:rPr>
          <w:rFonts w:hint="eastAsia"/>
        </w:rPr>
      </w:pPr>
      <w:r>
        <w:rPr>
          <w:rFonts w:hint="eastAsia"/>
        </w:rPr>
        <w:t>And to hear John from God to say, 'The Word was God, and the Word was with God;' and to hear the prophets say, that Christ is that God who is God alone, and none else besides him; and to hear throughout the Scriptures one that is God, talking to, of, and with another that is God, and yet all but one God; to hear the Father to be called the only true God, the Son likewise, and so the Spirit: let all the wits of men and angels reconcile it otherwise than thus if they can, that God's nature or essence is one, but affords three persons, who are each that one God: three that are one.</w:t>
      </w:r>
    </w:p>
    <w:p w14:paraId="62639D79">
      <w:pPr>
        <w:rPr>
          <w:rFonts w:hint="eastAsia"/>
        </w:rPr>
      </w:pPr>
      <w:r>
        <w:rPr>
          <w:rFonts w:hint="eastAsia"/>
        </w:rPr>
        <w:t>听约翰从神那里说，“道就是神，道与神同在”；听众先知说，基督是那独一的神，除祂以外别无他神；听遍圣经，一位是神，与另一位是神交谈、论及、同在，然而都只是一位神；听父被称为独一的真神，子也如此，圣灵也如此：让所有世人和天使的智慧，如果他们能，以其他方式来调和它，而不是这样，即神的本性或本质是一个，但提供了三个位格，每一个都是那一位神：三位是一。</w:t>
      </w:r>
    </w:p>
    <w:p w14:paraId="13EA285C">
      <w:pPr>
        <w:rPr>
          <w:rFonts w:hint="eastAsia"/>
        </w:rPr>
      </w:pPr>
    </w:p>
    <w:p w14:paraId="3757B7E9">
      <w:pPr>
        <w:pStyle w:val="2"/>
        <w:bidi w:val="0"/>
        <w:rPr>
          <w:rFonts w:hint="eastAsia"/>
        </w:rPr>
      </w:pPr>
      <w:r>
        <w:rPr>
          <w:rFonts w:hint="eastAsia"/>
        </w:rPr>
        <w:t>CHAPTER V</w:t>
      </w:r>
    </w:p>
    <w:p w14:paraId="56C34681">
      <w:pPr>
        <w:pStyle w:val="2"/>
        <w:bidi w:val="0"/>
        <w:rPr>
          <w:rFonts w:hint="eastAsia"/>
        </w:rPr>
      </w:pPr>
      <w:r>
        <w:rPr>
          <w:rFonts w:hint="eastAsia"/>
        </w:rPr>
        <w:t>第五章</w:t>
      </w:r>
    </w:p>
    <w:p w14:paraId="4B9EBA52">
      <w:pPr>
        <w:rPr>
          <w:rFonts w:hint="eastAsia"/>
        </w:rPr>
      </w:pPr>
    </w:p>
    <w:p w14:paraId="55BBAD9D">
      <w:pPr>
        <w:rPr>
          <w:rFonts w:hint="eastAsia"/>
        </w:rPr>
      </w:pPr>
      <w:r>
        <w:rPr>
          <w:rFonts w:hint="eastAsia"/>
        </w:rPr>
        <w:t>That the second person of the Trinity assumed human nature into personal union with himself, and so is God-man in one person for ever.</w:t>
      </w:r>
    </w:p>
    <w:p w14:paraId="2475EF93">
      <w:pPr>
        <w:rPr>
          <w:rFonts w:hint="eastAsia"/>
        </w:rPr>
      </w:pPr>
      <w:r>
        <w:rPr>
          <w:rFonts w:hint="eastAsia"/>
        </w:rPr>
        <w:t>三位一体的第二位格取了人性，与自己位格联合，因此永远是神-人，在一个位格里。</w:t>
      </w:r>
    </w:p>
    <w:p w14:paraId="4E256051">
      <w:pPr>
        <w:rPr>
          <w:rFonts w:hint="eastAsia"/>
        </w:rPr>
      </w:pPr>
    </w:p>
    <w:p w14:paraId="753BCE77">
      <w:pPr>
        <w:rPr>
          <w:rFonts w:hint="eastAsia"/>
        </w:rPr>
      </w:pPr>
      <w:r>
        <w:rPr>
          <w:rFonts w:hint="eastAsia"/>
        </w:rPr>
        <w:t>I come to the great mystery of our religion, which so loud a voice proclaims to be such, by the apostle, 1 Tim. 3:16, 'And, without controversy, great is the mystery of godliness: God was manifest in the flesh.'</w:t>
      </w:r>
    </w:p>
    <w:p w14:paraId="05D2F23D">
      <w:pPr>
        <w:rPr>
          <w:rFonts w:hint="eastAsia"/>
        </w:rPr>
      </w:pPr>
      <w:r>
        <w:rPr>
          <w:rFonts w:hint="eastAsia"/>
        </w:rPr>
        <w:t>我来到我们宗教的伟大奥秘，使徒以如此响亮的声音宣告它是如此，提摩太前书3章16节，“大哉，敬虔的奥秘，无人不以为然！就是神在肉身显现。”</w:t>
      </w:r>
    </w:p>
    <w:p w14:paraId="3C7CEC8E">
      <w:pPr>
        <w:rPr>
          <w:rFonts w:hint="eastAsia"/>
        </w:rPr>
      </w:pPr>
      <w:r>
        <w:rPr>
          <w:rFonts w:hint="eastAsia"/>
        </w:rPr>
        <w:t>God had manifested himself in the Old Testament in his works; as in Rom. 1:19, 'That which may be known of God is manifest in them;' and, ver. 20, 'For the invisible things of him from the creation of the world are clearly seen, being understood by the things that are made, even his eternal power and Godhead.'</w:t>
      </w:r>
    </w:p>
    <w:p w14:paraId="4656FA22">
      <w:pPr>
        <w:rPr>
          <w:rFonts w:hint="eastAsia"/>
        </w:rPr>
      </w:pPr>
      <w:r>
        <w:rPr>
          <w:rFonts w:hint="eastAsia"/>
        </w:rPr>
        <w:t>神曾在旧约中藉着祂的作为显明自己；如在罗马书1章19节，“神的事情，人所能知道的，原显明在人心里”；第20节，“自从造天地以来，神的永能和神性是明明可知的，虽是眼不能见，但藉着所造之物就可以晓得。”</w:t>
      </w:r>
    </w:p>
    <w:p w14:paraId="7CA608B7">
      <w:pPr>
        <w:rPr>
          <w:rFonts w:hint="eastAsia"/>
        </w:rPr>
      </w:pPr>
      <w:r>
        <w:rPr>
          <w:rFonts w:hint="eastAsia"/>
        </w:rPr>
        <w:t>But God manifest in the flesh is an higher kind of manifestation, for there he is present.</w:t>
      </w:r>
    </w:p>
    <w:p w14:paraId="56A4413E">
      <w:pPr>
        <w:rPr>
          <w:rFonts w:hint="eastAsia"/>
        </w:rPr>
      </w:pPr>
      <w:r>
        <w:rPr>
          <w:rFonts w:hint="eastAsia"/>
        </w:rPr>
        <w:t>但神在肉身显现是一种更高类型的彰显，因为在那里祂是同在的。</w:t>
      </w:r>
    </w:p>
    <w:p w14:paraId="1C6564F0">
      <w:pPr>
        <w:rPr>
          <w:rFonts w:hint="eastAsia"/>
        </w:rPr>
      </w:pPr>
      <w:r>
        <w:rPr>
          <w:rFonts w:hint="eastAsia"/>
        </w:rPr>
        <w:t>We may say of it, Here God is a visible God in his person.</w:t>
      </w:r>
    </w:p>
    <w:p w14:paraId="2B68F990">
      <w:pPr>
        <w:rPr>
          <w:rFonts w:hint="eastAsia"/>
        </w:rPr>
      </w:pPr>
      <w:r>
        <w:rPr>
          <w:rFonts w:hint="eastAsia"/>
        </w:rPr>
        <w:t>我们可以说，在这里，神是一位在祂的位格中可见的神。</w:t>
      </w:r>
    </w:p>
    <w:p w14:paraId="40435B58">
      <w:pPr>
        <w:rPr>
          <w:rFonts w:hint="eastAsia"/>
        </w:rPr>
      </w:pPr>
      <w:r>
        <w:rPr>
          <w:rFonts w:hint="eastAsia"/>
        </w:rPr>
        <w:t>In the Old Testament this was prophesied of, among other famous oracles foregoing, Isa. 7:14, 'A virgin shall conceive and bear a Son, and, shall call his name Immanuel; that is, God with us.'</w:t>
      </w:r>
    </w:p>
    <w:p w14:paraId="4C068055">
      <w:pPr>
        <w:rPr>
          <w:rFonts w:hint="eastAsia"/>
        </w:rPr>
      </w:pPr>
      <w:r>
        <w:rPr>
          <w:rFonts w:hint="eastAsia"/>
        </w:rPr>
        <w:t>在旧约中，在其他著名的先前的圣言中，这被预言了，以赛亚书7章14节，“必有童女怀孕生子，给祂起名叫以马内利；就是神与我们同在。”</w:t>
      </w:r>
    </w:p>
    <w:p w14:paraId="1AE13B5F">
      <w:pPr>
        <w:rPr>
          <w:rFonts w:hint="eastAsia"/>
        </w:rPr>
      </w:pPr>
      <w:r>
        <w:rPr>
          <w:rFonts w:hint="eastAsia"/>
        </w:rPr>
        <w:t>And again, chap. 9:6, 'For unto us a child is born, unto us a son is given,' which notes his being God the Son; who had been begotten long before by God the Father, and now given; 'unto us a child is born,' and born of 'a virgin,' there is his human nature; 'and his name shall be called WONDERFUL,' for his person is a wonderful person, 'the Mighty God, the Everlasting Father, the Prince of Peace,' compounded of God and man in one person, which set all the world aghast at the knowledge of it.</w:t>
      </w:r>
    </w:p>
    <w:p w14:paraId="0A1A9673">
      <w:pPr>
        <w:rPr>
          <w:rFonts w:hint="eastAsia"/>
        </w:rPr>
      </w:pPr>
      <w:r>
        <w:rPr>
          <w:rFonts w:hint="eastAsia"/>
        </w:rPr>
        <w:t>又，9章6节，“因有一婴孩为我们而生，有一子赐给我们，”这表明祂是神的儿子；祂早已被父神所生，现在被赐予；“有一婴孩为我们而生”，并由“一个童女”所生，那是祂的人性；“祂名称为奇妙，”因为祂的位格是一个奇妙的位格，“全能的神，永在的父，和平的君”，由神和人在一个位格中复合而成，这使全世界在得知此事时都惊骇。</w:t>
      </w:r>
    </w:p>
    <w:p w14:paraId="6887C51C">
      <w:pPr>
        <w:rPr>
          <w:rFonts w:hint="eastAsia"/>
        </w:rPr>
      </w:pPr>
      <w:r>
        <w:rPr>
          <w:rFonts w:hint="eastAsia"/>
        </w:rPr>
        <w:t>'He did wondrously;'* that is, he shewed himself to be God, for he ascended into heaven in a flame, and therein shewed himself more than a man or angel.</w:t>
      </w:r>
    </w:p>
    <w:p w14:paraId="12B840D6">
      <w:pPr>
        <w:rPr>
          <w:rFonts w:hint="eastAsia"/>
        </w:rPr>
      </w:pPr>
      <w:r>
        <w:rPr>
          <w:rFonts w:hint="eastAsia"/>
        </w:rPr>
        <w:t>“祂行奇妙的事”；即，祂显明自己是神，因为祂在火焰中升上天，并在其中显明自己超过人或天使。</w:t>
      </w:r>
    </w:p>
    <w:p w14:paraId="46F93DDE">
      <w:pPr>
        <w:rPr>
          <w:rFonts w:hint="eastAsia"/>
        </w:rPr>
      </w:pPr>
      <w:r>
        <w:rPr>
          <w:rFonts w:hint="eastAsia"/>
        </w:rPr>
        <w:t>As his person was wonderful, so his actions: wonderful in his person, as God united to man; and wonderful as man, in his making immediately by the Holy Ghost; such a man as never was.</w:t>
      </w:r>
    </w:p>
    <w:p w14:paraId="40793C5E">
      <w:pPr>
        <w:rPr>
          <w:rFonts w:hint="eastAsia"/>
        </w:rPr>
      </w:pPr>
      <w:r>
        <w:rPr>
          <w:rFonts w:hint="eastAsia"/>
        </w:rPr>
        <w:t>祂的位格是奇妙的，祂的行为也是如此：在祂的位格中奇妙，如同神与人联合；作为人，在祂由圣灵直接造成方面奇妙；是前所未有的人。</w:t>
      </w:r>
    </w:p>
    <w:p w14:paraId="436C5D6A">
      <w:pPr>
        <w:rPr>
          <w:rFonts w:hint="eastAsia"/>
        </w:rPr>
      </w:pPr>
      <w:r>
        <w:rPr>
          <w:rFonts w:hint="eastAsia"/>
        </w:rPr>
        <w:t>Says David, of his own body, Ps. 139:14, 'Thou tellest all my members; I am fearfully and wonderfully made, … curiously wrought in the lowest parts of the earth.'</w:t>
      </w:r>
    </w:p>
    <w:p w14:paraId="4DD59E97">
      <w:pPr>
        <w:rPr>
          <w:rFonts w:hint="eastAsia"/>
        </w:rPr>
      </w:pPr>
      <w:r>
        <w:rPr>
          <w:rFonts w:hint="eastAsia"/>
        </w:rPr>
        <w:t>大卫论到他自己的身体说，诗篇139篇14-15节，“我的肺腑是你所造的；……我在暗中受造，……奇妙可畏。”</w:t>
      </w:r>
    </w:p>
    <w:p w14:paraId="680C02A7">
      <w:pPr>
        <w:rPr>
          <w:rFonts w:hint="eastAsia"/>
        </w:rPr>
      </w:pPr>
      <w:r>
        <w:rPr>
          <w:rFonts w:hint="eastAsia"/>
        </w:rPr>
        <w:t>The phrases do speak some curious piece of workmanship to be undertaken in hand by some special artist; and to hide his workmanship from the vulgar (which argues the nobleness of it) he goes into a dark place, and there he works it unbeheld of any, and then he brings it forth to open view.</w:t>
      </w:r>
    </w:p>
    <w:p w14:paraId="1906C524">
      <w:pPr>
        <w:rPr>
          <w:rFonts w:hint="eastAsia"/>
        </w:rPr>
      </w:pPr>
      <w:r>
        <w:rPr>
          <w:rFonts w:hint="eastAsia"/>
        </w:rPr>
        <w:t>这些词组说到某个特别的艺术家手中所要承担的某种精巧的工艺品；为要向俗人隐藏他的工艺（这表明其高贵），他进入一个黑暗的地方，在那里他无人看见地工作，然后他将它带出来公开展示。</w:t>
      </w:r>
    </w:p>
    <w:p w14:paraId="511642C6">
      <w:pPr>
        <w:rPr>
          <w:rFonts w:hint="eastAsia"/>
        </w:rPr>
      </w:pPr>
      <w:r>
        <w:rPr>
          <w:rFonts w:hint="eastAsia"/>
        </w:rPr>
        <w:t>It was an instance Dr Preston used to give, that in the generation of a child, between father and mother, the father knows not what is doing, nor the mother knows not what is doing; but God stands by, like a secret limner, and actuates the formation of every member according to the idea thereof written in his book.</w:t>
      </w:r>
    </w:p>
    <w:p w14:paraId="475A51FB">
      <w:pPr>
        <w:rPr>
          <w:rFonts w:hint="eastAsia"/>
        </w:rPr>
      </w:pPr>
      <w:r>
        <w:rPr>
          <w:rFonts w:hint="eastAsia"/>
        </w:rPr>
        <w:t>这是普雷斯顿博士常举的一个例子，即，在父母之间一个孩子的生成过程中，父亲不知道在做什么，母亲也不知道在做什么；但神站在旁边，像一个秘密的画师，按照祂书中所写的观念，促使每一个肢体的形成。</w:t>
      </w:r>
    </w:p>
    <w:p w14:paraId="1E713F4D">
      <w:pPr>
        <w:rPr>
          <w:rFonts w:hint="eastAsia"/>
        </w:rPr>
      </w:pPr>
      <w:r>
        <w:rPr>
          <w:rFonts w:hint="eastAsia"/>
        </w:rPr>
        <w:t>But in the formation of Christ's body and soul, the Holy Ghost discovered his workmanship in the dark place of the virgin's womb, called 'the lower parts of the earth.'</w:t>
      </w:r>
    </w:p>
    <w:p w14:paraId="4EF7802D">
      <w:pPr>
        <w:rPr>
          <w:rFonts w:hint="eastAsia"/>
        </w:rPr>
      </w:pPr>
      <w:r>
        <w:rPr>
          <w:rFonts w:hint="eastAsia"/>
        </w:rPr>
        <w:t>但在基督身体和灵魂的形成中，圣灵在童女腹中的黑暗之处，即所谓的“地的最低处”，显明了祂的工艺。</w:t>
      </w:r>
    </w:p>
    <w:p w14:paraId="7B600889">
      <w:pPr>
        <w:rPr>
          <w:rFonts w:hint="eastAsia"/>
        </w:rPr>
      </w:pPr>
      <w:r>
        <w:rPr>
          <w:rFonts w:hint="eastAsia"/>
        </w:rPr>
        <w:t>And to stop the flowings of sin and corruption, which by the parents is done, himself performed the part of the formative virtue which is in the seed of men; whence it was that the divine nature, when he came into the world, said, 'A body hast thou prepared me;' the word in the original is Katartizein,* that is, articulated, made and set in their due place and order.</w:t>
      </w:r>
    </w:p>
    <w:p w14:paraId="60CCBD85">
      <w:pPr>
        <w:rPr>
          <w:rFonts w:hint="eastAsia"/>
        </w:rPr>
      </w:pPr>
      <w:r>
        <w:rPr>
          <w:rFonts w:hint="eastAsia"/>
        </w:rPr>
        <w:t>为要制止罪和败坏的流传，这是由父母造成的，祂自己担当了那在人精子中的形成能力的角色；因此，当祂来到世界时，神性说，“你曾给我预备了身体”；原文的词是Katartizein*（希腊文，意为‘预备、装备’），即，关节分明，被造成，并安置在应有的位置和次序。</w:t>
      </w:r>
    </w:p>
    <w:p w14:paraId="1AC685D9">
      <w:pPr>
        <w:rPr>
          <w:rFonts w:hint="eastAsia"/>
        </w:rPr>
      </w:pPr>
    </w:p>
    <w:p w14:paraId="22B02035">
      <w:pPr>
        <w:rPr>
          <w:rFonts w:hint="eastAsia"/>
        </w:rPr>
      </w:pPr>
      <w:r>
        <w:rPr>
          <w:rFonts w:hint="eastAsia"/>
        </w:rPr>
        <w:t>I shall only aid one place further, to set forth the wonders of the mystery; Jer. 31:22, 'The Lord hath created a new thing in the earth; a woman shall compass a man.'</w:t>
      </w:r>
    </w:p>
    <w:p w14:paraId="66850547">
      <w:pPr>
        <w:rPr>
          <w:rFonts w:hint="eastAsia"/>
        </w:rPr>
      </w:pPr>
      <w:r>
        <w:rPr>
          <w:rFonts w:hint="eastAsia"/>
        </w:rPr>
        <w:t>我将只再引用一处经文，来陈述这奥秘的奇妙；耶利米书31章22节，“耶和华在地上造了一件新事，就是女子护卫男子。”</w:t>
      </w:r>
    </w:p>
    <w:p w14:paraId="3329C89B">
      <w:pPr>
        <w:rPr>
          <w:rFonts w:hint="eastAsia"/>
        </w:rPr>
      </w:pPr>
      <w:r>
        <w:rPr>
          <w:rFonts w:hint="eastAsia"/>
        </w:rPr>
        <w:t>It is a prophecy of the conception of Christ at Nazareth, one of the cities of Galilee, the place where the angel brought news first to the virgin, and where she conceived him.</w:t>
      </w:r>
    </w:p>
    <w:p w14:paraId="1D156775">
      <w:pPr>
        <w:rPr>
          <w:rFonts w:hint="eastAsia"/>
        </w:rPr>
      </w:pPr>
      <w:r>
        <w:rPr>
          <w:rFonts w:hint="eastAsia"/>
        </w:rPr>
        <w:t>这是预言基督在加利利的一座城，拿撒勒成孕，天使初次向童女报信的地方，也是她成孕的地方。</w:t>
      </w:r>
    </w:p>
    <w:p w14:paraId="339BEA03">
      <w:pPr>
        <w:rPr>
          <w:rFonts w:hint="eastAsia"/>
        </w:rPr>
      </w:pPr>
      <w:r>
        <w:rPr>
          <w:rFonts w:hint="eastAsia"/>
        </w:rPr>
        <w:t>Of which, if I have time, more afterwards.</w:t>
      </w:r>
    </w:p>
    <w:p w14:paraId="3B1E8E7D">
      <w:pPr>
        <w:rPr>
          <w:rFonts w:hint="eastAsia"/>
        </w:rPr>
      </w:pPr>
      <w:r>
        <w:rPr>
          <w:rFonts w:hint="eastAsia"/>
        </w:rPr>
        <w:t>对此，如果我有时间，以后再详述。</w:t>
      </w:r>
    </w:p>
    <w:p w14:paraId="2577774F">
      <w:pPr>
        <w:rPr>
          <w:rFonts w:hint="eastAsia"/>
        </w:rPr>
      </w:pPr>
      <w:r>
        <w:rPr>
          <w:rFonts w:hint="eastAsia"/>
        </w:rPr>
        <w:t>This was a new thing indeed, a new thing created in the world, the like unto which, as also the crucifying of his Son, he never did afore, nor never will do again.</w:t>
      </w:r>
    </w:p>
    <w:p w14:paraId="44CB460D">
      <w:pPr>
        <w:rPr>
          <w:rFonts w:hint="eastAsia"/>
        </w:rPr>
      </w:pPr>
      <w:r>
        <w:rPr>
          <w:rFonts w:hint="eastAsia"/>
        </w:rPr>
        <w:t>这确实是一件新事，一件在世上被造的新事，像这样，以及钉死祂的儿子，祂从未做过，也永不再做。</w:t>
      </w:r>
    </w:p>
    <w:p w14:paraId="19D215F2">
      <w:pPr>
        <w:rPr>
          <w:rFonts w:hint="eastAsia"/>
        </w:rPr>
      </w:pPr>
      <w:r>
        <w:rPr>
          <w:rFonts w:hint="eastAsia"/>
        </w:rPr>
        <w:t>And the blessed virgin hath a touch upon it, 'The Lord hath done great things for me, and holy is his name.'</w:t>
      </w:r>
    </w:p>
    <w:p w14:paraId="5C00140B">
      <w:pPr>
        <w:rPr>
          <w:rFonts w:hint="eastAsia"/>
        </w:rPr>
      </w:pPr>
      <w:r>
        <w:rPr>
          <w:rFonts w:hint="eastAsia"/>
        </w:rPr>
        <w:t>蒙福的童女也触及这一点，“主为我成就了大事，祂的名为圣。”</w:t>
      </w:r>
    </w:p>
    <w:p w14:paraId="129DEF2D">
      <w:pPr>
        <w:rPr>
          <w:rFonts w:hint="eastAsia"/>
        </w:rPr>
      </w:pPr>
      <w:r>
        <w:rPr>
          <w:rFonts w:hint="eastAsia"/>
        </w:rPr>
        <w:t>The word in the original is μεγαλεῖα, and is the same word the apostles used in Acts 2:11, 'The wonderful works of God.'</w:t>
      </w:r>
    </w:p>
    <w:p w14:paraId="567A0CDA">
      <w:pPr>
        <w:rPr>
          <w:rFonts w:hint="eastAsia"/>
        </w:rPr>
      </w:pPr>
      <w:r>
        <w:rPr>
          <w:rFonts w:hint="eastAsia"/>
        </w:rPr>
        <w:t>原文的词是μεγαλεῖα（megaleia，希腊文，意为‘大事’），与使徒在使徒行传2章11节所用的词相同，“神的大作为。”</w:t>
      </w:r>
    </w:p>
    <w:p w14:paraId="781CF3A6">
      <w:pPr>
        <w:rPr>
          <w:rFonts w:hint="eastAsia"/>
        </w:rPr>
      </w:pPr>
    </w:p>
    <w:p w14:paraId="40E6938B">
      <w:pPr>
        <w:rPr>
          <w:rFonts w:hint="eastAsia"/>
        </w:rPr>
      </w:pPr>
      <w:r>
        <w:rPr>
          <w:rFonts w:hint="eastAsia"/>
        </w:rPr>
        <w:t>And thus heaven and earth met and kissed one another, namely, God and man.</w:t>
      </w:r>
    </w:p>
    <w:p w14:paraId="1B1010D3">
      <w:pPr>
        <w:rPr>
          <w:rFonts w:hint="eastAsia"/>
        </w:rPr>
      </w:pPr>
      <w:r>
        <w:rPr>
          <w:rFonts w:hint="eastAsia"/>
        </w:rPr>
        <w:t>因此，天与地相遇，彼此亲嘴，即，神与人。</w:t>
      </w:r>
    </w:p>
    <w:p w14:paraId="6F40CD9D">
      <w:pPr>
        <w:rPr>
          <w:rFonts w:hint="eastAsia"/>
        </w:rPr>
      </w:pPr>
      <w:r>
        <w:rPr>
          <w:rFonts w:hint="eastAsia"/>
        </w:rPr>
        <w:t>And this union is the middle union (as I call it), as in respect to the two other, the union of the three persons in one Godhead, and our union with God; so in respect to the thing itself.</w:t>
      </w:r>
    </w:p>
    <w:p w14:paraId="344650CE">
      <w:pPr>
        <w:rPr>
          <w:rFonts w:hint="eastAsia"/>
        </w:rPr>
      </w:pPr>
      <w:r>
        <w:rPr>
          <w:rFonts w:hint="eastAsia"/>
        </w:rPr>
        <w:t>这个联合是中间的联合（我如此称之），既就其他两个，即三个位格在一个神性中的联合，和我们与神的联合而言；也就在于这事本身。</w:t>
      </w:r>
    </w:p>
    <w:p w14:paraId="49A28E7B">
      <w:pPr>
        <w:rPr>
          <w:rFonts w:hint="eastAsia"/>
        </w:rPr>
      </w:pPr>
      <w:r>
        <w:rPr>
          <w:rFonts w:hint="eastAsia"/>
        </w:rPr>
        <w:t>For his person being a middle person between the two persons, the Father and the Holy Ghost: he, the Son, as a middle person, by his union with the essence of God, takes hold of God on the one part; and further, by his union with the nature of man, takes hold of man on the other part, and so takes hold of both at once; all which was suitable to his office, as being mediator, which the apostle says is 'of two that are at enmity,' Gal. 3:20; and this you have, 1 Tim. 2:5, 'For there is one God, and one mediator between God and man, the man Christ Jesus.'</w:t>
      </w:r>
    </w:p>
    <w:p w14:paraId="212D0C96">
      <w:pPr>
        <w:rPr>
          <w:rFonts w:hint="eastAsia"/>
        </w:rPr>
      </w:pPr>
      <w:r>
        <w:rPr>
          <w:rFonts w:hint="eastAsia"/>
        </w:rPr>
        <w:t>因为祂的位格是父和圣灵两个位格之间的中间位格：祂，子，作为一个中间位格，藉着祂与神本质的联合，一方面抓住神；再者，藉着祂与人本性的联合，另一方面抓住人，因此同时抓住二者；这一切都与祂的职分相称，即作中保，使徒说这是“为双方作保的”，加拉太书3章20节；你也有这个，提摩太前书2章5节，“因为只有一位神，在神和人中间，只有一位中保，乃是降世为人的基督耶稣。”</w:t>
      </w:r>
    </w:p>
    <w:p w14:paraId="60B56641">
      <w:pPr>
        <w:rPr>
          <w:rFonts w:hint="eastAsia"/>
        </w:rPr>
      </w:pPr>
    </w:p>
    <w:p w14:paraId="6EF2ADBA">
      <w:pPr>
        <w:rPr>
          <w:rFonts w:hint="eastAsia"/>
        </w:rPr>
      </w:pPr>
      <w:r>
        <w:rPr>
          <w:rFonts w:hint="eastAsia"/>
        </w:rPr>
        <w:t>And as the person was thus wonderful, 'God manifested in the flesh,' so the signs and wonders that accompanied and followed his person, after his being gone to heaven, and the coming of the Holy Ghost, as Paul, an eye-witness, testifies, Heb. 2:4, 'God also bearing witness, both with signs and wonders, and with divers miracles, and gifts of the Holy Ghost, according to his own will.'</w:t>
      </w:r>
    </w:p>
    <w:p w14:paraId="15145E40">
      <w:pPr>
        <w:rPr>
          <w:rFonts w:hint="eastAsia"/>
        </w:rPr>
      </w:pPr>
      <w:r>
        <w:rPr>
          <w:rFonts w:hint="eastAsia"/>
        </w:rPr>
        <w:t>祂的位格既如此奇妙，“神在肉身显现”，那么，在祂升天和圣灵降临之后，伴随和跟随祂位格的神迹奇事也同样奇妙，如目击证人保罗所见证的，希伯来书2章4节，“神又按自己的旨意，用神迹奇事和百般的异能，并圣灵的恩赐，同他们作见证。”</w:t>
      </w:r>
    </w:p>
    <w:p w14:paraId="77222C42">
      <w:pPr>
        <w:rPr>
          <w:rFonts w:hint="eastAsia"/>
        </w:rPr>
      </w:pPr>
      <w:r>
        <w:rPr>
          <w:rFonts w:hint="eastAsia"/>
        </w:rPr>
        <w:t>As also the apostle Peter, 1 Pet. 1:11, 'The Spirit of Christ testified beforehand the sufferings of Christ, and the glory that should follow.'</w:t>
      </w:r>
    </w:p>
    <w:p w14:paraId="6580E1C1">
      <w:pPr>
        <w:rPr>
          <w:rFonts w:hint="eastAsia"/>
        </w:rPr>
      </w:pPr>
      <w:r>
        <w:rPr>
          <w:rFonts w:hint="eastAsia"/>
        </w:rPr>
        <w:t>使徒彼得也说，彼得前书1章11节，“就是考察在他们心里基督的灵，预先证明基督受苦难，后来得荣耀。”</w:t>
      </w:r>
    </w:p>
    <w:p w14:paraId="2E9D2698">
      <w:pPr>
        <w:rPr>
          <w:rFonts w:hint="eastAsia"/>
        </w:rPr>
      </w:pPr>
      <w:r>
        <w:rPr>
          <w:rFonts w:hint="eastAsia"/>
        </w:rPr>
        <w:t>The times the apostles lived in were a glorious season.</w:t>
      </w:r>
    </w:p>
    <w:p w14:paraId="7E4CB663">
      <w:pPr>
        <w:rPr>
          <w:rFonts w:hint="eastAsia"/>
        </w:rPr>
      </w:pPr>
      <w:r>
        <w:rPr>
          <w:rFonts w:hint="eastAsia"/>
        </w:rPr>
        <w:t>使徒们所处的时代是一个荣耀的季节。</w:t>
      </w:r>
    </w:p>
    <w:p w14:paraId="42B500BC">
      <w:pPr>
        <w:rPr>
          <w:rFonts w:hint="eastAsia"/>
        </w:rPr>
      </w:pPr>
      <w:r>
        <w:rPr>
          <w:rFonts w:hint="eastAsia"/>
        </w:rPr>
        <w:t>The apostle Paul hath in brief summed up the characters of them, and annexed them to his 'God manifested in the flesh,' as the wonderful effects thereof; as they follow in 1 Tim. 3:16, where it follows, 'justified in the Spirit,' by reason of the frailty and meanness of his flesh wherein he appeared; 'He was set at nought by Herod and his men of war,' Luke 23:11; mocked and scourged by Pilate and the Jews, and for his pretension to be the Son of God, cast out of the world under the public infamy of being the greatest impostor, the most detestable villain and deceiver that ever was in the world, the rulers not sparing him when he hung miserably upon the cross.</w:t>
      </w:r>
    </w:p>
    <w:p w14:paraId="6F67671F">
      <w:pPr>
        <w:rPr>
          <w:rFonts w:hint="eastAsia"/>
        </w:rPr>
      </w:pPr>
      <w:r>
        <w:rPr>
          <w:rFonts w:hint="eastAsia"/>
        </w:rPr>
        <w:t>使徒保罗简要地总结了它们的特征，并将它们附加于祂的“神在肉身显现”，作为其奇妙的结果；如提摩太前书3章16节所接续的，“被圣灵称义”，因祂所显现的肉身的软弱和卑微；“希律和他的兵丁就藐视祂”，路加福音23章11节；被彼拉多和犹太人戏弄和鞭打，并因祂自称为神的儿子，被当作世上最大的骗子、最可憎的恶棍和欺骗者，在公开的羞辱下被赶出世界，当祂悲惨地挂在十字架上时，统治者们也不放过祂。</w:t>
      </w:r>
    </w:p>
    <w:p w14:paraId="20ACE7C3">
      <w:pPr>
        <w:rPr>
          <w:rFonts w:hint="eastAsia"/>
        </w:rPr>
      </w:pPr>
      <w:r>
        <w:rPr>
          <w:rFonts w:hint="eastAsia"/>
        </w:rPr>
        <w:t>He was esteemed of God, Isa. 53, when he was crucified, overwhelmed with all these prejudices.</w:t>
      </w:r>
    </w:p>
    <w:p w14:paraId="5405BFE1">
      <w:pPr>
        <w:rPr>
          <w:rFonts w:hint="eastAsia"/>
        </w:rPr>
      </w:pPr>
      <w:r>
        <w:rPr>
          <w:rFonts w:hint="eastAsia"/>
        </w:rPr>
        <w:t>祂被神所重看，以赛亚书53章，当祂被钉十字架，被所有这些偏见所压倒时。</w:t>
      </w:r>
    </w:p>
    <w:p w14:paraId="18FB699F">
      <w:pPr>
        <w:rPr>
          <w:rFonts w:hint="eastAsia"/>
        </w:rPr>
      </w:pPr>
      <w:r>
        <w:rPr>
          <w:rFonts w:hint="eastAsia"/>
        </w:rPr>
        <w:t>But presently, as he comes to heaven, his Father owned him, set him at his right hand, and made his enemies his footstool; and he was justified from that great reproach cast upon him, for making himself God.</w:t>
      </w:r>
    </w:p>
    <w:p w14:paraId="097D6CEC">
      <w:pPr>
        <w:rPr>
          <w:rFonts w:hint="eastAsia"/>
        </w:rPr>
      </w:pPr>
      <w:r>
        <w:rPr>
          <w:rFonts w:hint="eastAsia"/>
        </w:rPr>
        <w:t>但祂一到天上，祂的父就认了祂，将祂安置在祂的右边，并使祂的仇敌作祂的脚凳；祂就从那因自称为神而加于祂的大羞辱中得称为义。</w:t>
      </w:r>
    </w:p>
    <w:p w14:paraId="08AB0C92">
      <w:pPr>
        <w:rPr>
          <w:rFonts w:hint="eastAsia"/>
        </w:rPr>
      </w:pPr>
      <w:r>
        <w:rPr>
          <w:rFonts w:hint="eastAsia"/>
        </w:rPr>
        <w:t>In respect unto these things it is said, 'He was justified in the Spirit,' that is, in his Godhead, being owned as God.</w:t>
      </w:r>
    </w:p>
    <w:p w14:paraId="093381A7">
      <w:pPr>
        <w:rPr>
          <w:rFonts w:hint="eastAsia"/>
        </w:rPr>
      </w:pPr>
      <w:r>
        <w:rPr>
          <w:rFonts w:hint="eastAsia"/>
        </w:rPr>
        <w:t>就这些事而言，说，“祂被圣灵称义”，即，在祂的神性中，被承认为神。</w:t>
      </w:r>
    </w:p>
    <w:p w14:paraId="01F7A8EA">
      <w:pPr>
        <w:rPr>
          <w:rFonts w:hint="eastAsia"/>
        </w:rPr>
      </w:pPr>
      <w:r>
        <w:rPr>
          <w:rFonts w:hint="eastAsia"/>
        </w:rPr>
        <w:t>Was not this a wonder, a mighty wonder!</w:t>
      </w:r>
    </w:p>
    <w:p w14:paraId="22FA248E">
      <w:pPr>
        <w:rPr>
          <w:rFonts w:hint="eastAsia"/>
        </w:rPr>
      </w:pPr>
      <w:r>
        <w:rPr>
          <w:rFonts w:hint="eastAsia"/>
        </w:rPr>
        <w:t>这岂不是一个奇迹，一个大奇迹！</w:t>
      </w:r>
    </w:p>
    <w:p w14:paraId="7F7ECEA9">
      <w:pPr>
        <w:rPr>
          <w:rFonts w:hint="eastAsia"/>
        </w:rPr>
      </w:pPr>
      <w:r>
        <w:rPr>
          <w:rFonts w:hint="eastAsia"/>
        </w:rPr>
        <w:t>'Seen of angels.'</w:t>
      </w:r>
    </w:p>
    <w:p w14:paraId="0281272A">
      <w:pPr>
        <w:rPr>
          <w:rFonts w:hint="eastAsia"/>
        </w:rPr>
      </w:pPr>
      <w:r>
        <w:rPr>
          <w:rFonts w:hint="eastAsia"/>
        </w:rPr>
        <w:t>“被天使看见。”</w:t>
      </w:r>
    </w:p>
    <w:p w14:paraId="034EA382">
      <w:pPr>
        <w:rPr>
          <w:rFonts w:hint="eastAsia"/>
        </w:rPr>
      </w:pPr>
      <w:r>
        <w:rPr>
          <w:rFonts w:hint="eastAsia"/>
        </w:rPr>
        <w:t>And by their seeing him to be the Son (which none of them were), as soon as he comes to heaven, they all fall down and worship him: 'When he bringeth his first begotten into the world, he saith, Let all the angels of God worship him,' when he came first to heaven.</w:t>
      </w:r>
    </w:p>
    <w:p w14:paraId="6E6C34E7">
      <w:pPr>
        <w:rPr>
          <w:rFonts w:hint="eastAsia"/>
        </w:rPr>
      </w:pPr>
      <w:r>
        <w:rPr>
          <w:rFonts w:hint="eastAsia"/>
        </w:rPr>
        <w:t>他们看见祂是子（他们没有一个是），祂一到天上，他们就都俯伏敬拜祂：“神使长子到世上来的时候，就说：‘神的使者都要拜祂。’”当祂初次到天上时。</w:t>
      </w:r>
    </w:p>
    <w:p w14:paraId="4D5C1259">
      <w:pPr>
        <w:rPr>
          <w:rFonts w:hint="eastAsia"/>
        </w:rPr>
      </w:pPr>
      <w:r>
        <w:rPr>
          <w:rFonts w:hint="eastAsia"/>
        </w:rPr>
        <w:t>And the bad angels, they believed and trembled, though men did not; and they besought him not to torment them before the time, the day of judgment.</w:t>
      </w:r>
    </w:p>
    <w:p w14:paraId="4318FF2E">
      <w:pPr>
        <w:rPr>
          <w:rFonts w:hint="eastAsia"/>
        </w:rPr>
      </w:pPr>
      <w:r>
        <w:rPr>
          <w:rFonts w:hint="eastAsia"/>
        </w:rPr>
        <w:t>恶天使，他们信了也战兢，虽然人没有；他们恳求祂不要在时候未到，即审判日之前，折磨他们。</w:t>
      </w:r>
    </w:p>
    <w:p w14:paraId="5D9086B1">
      <w:pPr>
        <w:rPr>
          <w:rFonts w:hint="eastAsia"/>
        </w:rPr>
      </w:pPr>
      <w:r>
        <w:rPr>
          <w:rFonts w:hint="eastAsia"/>
        </w:rPr>
        <w:t>It follows, 'preached unto the Gentiles, and believed on in the world.'</w:t>
      </w:r>
    </w:p>
    <w:p w14:paraId="4D0BE7FC">
      <w:pPr>
        <w:rPr>
          <w:rFonts w:hint="eastAsia"/>
        </w:rPr>
      </w:pPr>
      <w:r>
        <w:rPr>
          <w:rFonts w:hint="eastAsia"/>
        </w:rPr>
        <w:t>下文是，“被传于外邦，被世人信服。”</w:t>
      </w:r>
    </w:p>
    <w:p w14:paraId="639B7E1B">
      <w:pPr>
        <w:rPr>
          <w:rFonts w:hint="eastAsia"/>
        </w:rPr>
      </w:pPr>
      <w:r>
        <w:rPr>
          <w:rFonts w:hint="eastAsia"/>
        </w:rPr>
        <w:t>The Gentiles that had continued idolaters two thousand years, worshipping devils, by whom they were led; and the apostles, but by preaching the gospel (which was but whispered, and yet runs through all the world, it ran like wildfire upon dried trees); they 'turned the world upside down,' Acts 17:6.</w:t>
      </w:r>
    </w:p>
    <w:p w14:paraId="4CD2468C">
      <w:pPr>
        <w:rPr>
          <w:rFonts w:hint="eastAsia"/>
        </w:rPr>
      </w:pPr>
      <w:r>
        <w:rPr>
          <w:rFonts w:hint="eastAsia"/>
        </w:rPr>
        <w:t>外邦人曾持续敬拜偶像两千年，敬拜他们所带领的鬼魔；使徒们只藉着传福音（那不过是耳语，却传遍全世界，如同野火烧枯树）；他们“搅乱了天下”，使徒行传17章6节。</w:t>
      </w:r>
    </w:p>
    <w:p w14:paraId="71F122B8">
      <w:pPr>
        <w:rPr>
          <w:rFonts w:hint="eastAsia"/>
        </w:rPr>
      </w:pPr>
      <w:r>
        <w:rPr>
          <w:rFonts w:hint="eastAsia"/>
        </w:rPr>
        <w:t>'Taken up into glory,' and owned there in the highest manner by God.</w:t>
      </w:r>
    </w:p>
    <w:p w14:paraId="207A2953">
      <w:pPr>
        <w:rPr>
          <w:rFonts w:hint="eastAsia"/>
        </w:rPr>
      </w:pPr>
      <w:r>
        <w:rPr>
          <w:rFonts w:hint="eastAsia"/>
        </w:rPr>
        <w:t>“被接到荣耀里，”并在那里被神以最高的方式承认。</w:t>
      </w:r>
    </w:p>
    <w:p w14:paraId="6E175A33">
      <w:pPr>
        <w:rPr>
          <w:rFonts w:hint="eastAsia"/>
        </w:rPr>
      </w:pPr>
      <w:r>
        <w:rPr>
          <w:rFonts w:hint="eastAsia"/>
        </w:rPr>
        <w:t>Whereas, John 16:10, the contrary speech there used insinuates that he died, as cast out by God for the most unrighteous person that ever lived in the world.</w:t>
      </w:r>
    </w:p>
    <w:p w14:paraId="24CD3E3F">
      <w:pPr>
        <w:rPr>
          <w:rFonts w:hint="eastAsia"/>
        </w:rPr>
      </w:pPr>
      <w:r>
        <w:rPr>
          <w:rFonts w:hint="eastAsia"/>
        </w:rPr>
        <w:t>然而，约翰福音16章10节，那里所用的相反的话，暗示祂死了，如同被神当作世上活过的最不义的人而被赶出去。</w:t>
      </w:r>
    </w:p>
    <w:p w14:paraId="6BAA6FC1">
      <w:pPr>
        <w:rPr>
          <w:rFonts w:hint="eastAsia"/>
        </w:rPr>
      </w:pPr>
      <w:r>
        <w:rPr>
          <w:rFonts w:hint="eastAsia"/>
        </w:rPr>
        <w:t>Christ foretells, that by the Spirit's coming with the word, he should convince the world that he was a righteous man, and had satisfied for sin; 'Of righteousness, because I go to my Father, and ye see me no more.'</w:t>
      </w:r>
    </w:p>
    <w:p w14:paraId="149F67ED">
      <w:pPr>
        <w:rPr>
          <w:rFonts w:hint="eastAsia"/>
        </w:rPr>
      </w:pPr>
      <w:r>
        <w:rPr>
          <w:rFonts w:hint="eastAsia"/>
        </w:rPr>
        <w:t>基督预言，藉着圣灵随着道而来，祂将使世人信服祂是一个义人，并已为罪付了代价；“为义，是因我往父那里去，你们就不再见我。”</w:t>
      </w:r>
    </w:p>
    <w:p w14:paraId="0E32D832">
      <w:pPr>
        <w:rPr>
          <w:rFonts w:hint="eastAsia"/>
        </w:rPr>
      </w:pPr>
      <w:r>
        <w:rPr>
          <w:rFonts w:hint="eastAsia"/>
        </w:rPr>
        <w:t>And what is the reason of all this?</w:t>
      </w:r>
    </w:p>
    <w:p w14:paraId="4ACF9D95">
      <w:pPr>
        <w:rPr>
          <w:rFonts w:hint="eastAsia"/>
        </w:rPr>
      </w:pPr>
      <w:r>
        <w:rPr>
          <w:rFonts w:hint="eastAsia"/>
        </w:rPr>
        <w:t>这一切的理由是什么呢？</w:t>
      </w:r>
    </w:p>
    <w:p w14:paraId="0E7FB9E4">
      <w:pPr>
        <w:rPr>
          <w:rFonts w:hint="eastAsia"/>
        </w:rPr>
      </w:pPr>
      <w:r>
        <w:rPr>
          <w:rFonts w:hint="eastAsia"/>
        </w:rPr>
        <w:t>But because this man being taken up into glory, there is no eye of men or angels that shall see him in this glory, but must fall down and acknowledge, That man there is God, the Son of God; and so John tells us himself.</w:t>
      </w:r>
    </w:p>
    <w:p w14:paraId="2324BC3D">
      <w:pPr>
        <w:rPr>
          <w:rFonts w:hint="eastAsia"/>
        </w:rPr>
      </w:pPr>
      <w:r>
        <w:rPr>
          <w:rFonts w:hint="eastAsia"/>
        </w:rPr>
        <w:t>不过是因为这人被接到荣耀里，凡有眼看见祂在这荣耀中的，无论是人是天使，都必俯伏承认，那里那人是神，是神的儿子；约翰自己也如此告诉我们。</w:t>
      </w:r>
    </w:p>
    <w:p w14:paraId="455DF68B">
      <w:pPr>
        <w:rPr>
          <w:rFonts w:hint="eastAsia"/>
        </w:rPr>
      </w:pPr>
      <w:r>
        <w:rPr>
          <w:rFonts w:hint="eastAsia"/>
        </w:rPr>
        <w:t>And the other apostles that saw a glimpse of his glory, do confess, 'We saw his glory, as of the only begotten Son of God,' John 1:14.</w:t>
      </w:r>
    </w:p>
    <w:p w14:paraId="75CADFA0">
      <w:pPr>
        <w:rPr>
          <w:rFonts w:hint="eastAsia"/>
        </w:rPr>
      </w:pPr>
      <w:r>
        <w:rPr>
          <w:rFonts w:hint="eastAsia"/>
        </w:rPr>
        <w:t>其他看见祂荣耀一瞥的使徒们，也承认，“我们也见过祂的荣光，正是父独生子的荣光”，约翰福音1章14节。</w:t>
      </w:r>
    </w:p>
    <w:p w14:paraId="4D44BA9D">
      <w:pPr>
        <w:rPr>
          <w:rFonts w:hint="eastAsia"/>
        </w:rPr>
      </w:pPr>
      <w:r>
        <w:rPr>
          <w:rFonts w:hint="eastAsia"/>
        </w:rPr>
        <w:t>And if the clothes he wore, which were but the outward appendixes of his person, did yet shine so bright as no fuller on earth could white them, how much more his human nature itself, in which the fulness of the gospel* personally dwells, shall transcendently shine much more, as being a part of himself, as he is able to make us to do, Phil. 3:21, 'Who shall change our vile body, that it may be fashioned like unto his glorious body;' much more shall he change soul and body into the image of himself.</w:t>
      </w:r>
    </w:p>
    <w:p w14:paraId="75FB0D72">
      <w:pPr>
        <w:rPr>
          <w:rFonts w:hint="eastAsia"/>
        </w:rPr>
      </w:pPr>
      <w:r>
        <w:rPr>
          <w:rFonts w:hint="eastAsia"/>
        </w:rPr>
        <w:t>如果祂所穿的衣服，不过是祂位格的外在附属品，尚且发光如此之亮，以至于地上漂布的，没有一个能漂得那样白，何况祂的人性本身呢，福音的丰满在其上位格地居住，必将更超越地发光，作为祂自己的一部分，如同祂能使我们如此行，腓立比书3章21节，“祂要按着那能叫万有归服自己的大能，将我们这卑贱的身体改变形状，和祂自己荣耀的身体相似”；何况祂将改变灵魂和身体，成为祂自己的形像。</w:t>
      </w:r>
    </w:p>
    <w:p w14:paraId="5B511DD1">
      <w:pPr>
        <w:rPr>
          <w:rFonts w:hint="eastAsia"/>
        </w:rPr>
      </w:pPr>
    </w:p>
    <w:p w14:paraId="6D6F693D">
      <w:pPr>
        <w:rPr>
          <w:rFonts w:hint="eastAsia"/>
        </w:rPr>
      </w:pPr>
      <w:r>
        <w:rPr>
          <w:rFonts w:hint="eastAsia"/>
        </w:rPr>
        <w:t>But I shall comprise all that I intend to discourse of this subject, in this one assertion.</w:t>
      </w:r>
    </w:p>
    <w:p w14:paraId="39BC69B4">
      <w:pPr>
        <w:rPr>
          <w:rFonts w:hint="eastAsia"/>
        </w:rPr>
      </w:pPr>
      <w:r>
        <w:rPr>
          <w:rFonts w:hint="eastAsia"/>
        </w:rPr>
        <w:t>但我将把我所要论述的这个主题的所有内容，都包含在这一个论断中。</w:t>
      </w:r>
    </w:p>
    <w:p w14:paraId="59ADC81D">
      <w:pPr>
        <w:rPr>
          <w:rFonts w:hint="eastAsia"/>
        </w:rPr>
      </w:pPr>
    </w:p>
    <w:p w14:paraId="781CB9DE">
      <w:pPr>
        <w:rPr>
          <w:rFonts w:hint="eastAsia"/>
        </w:rPr>
      </w:pPr>
      <w:r>
        <w:rPr>
          <w:rFonts w:hint="eastAsia"/>
        </w:rPr>
        <w:t>That this person, the eternal Son of God, who was and is God, took unto himself, into an unity of person with himself, the man Jesus, or that the person of Christ is God and man, joined into one person.</w:t>
      </w:r>
    </w:p>
    <w:p w14:paraId="0B2F839F">
      <w:pPr>
        <w:rPr>
          <w:rFonts w:hint="eastAsia"/>
        </w:rPr>
      </w:pPr>
      <w:r>
        <w:rPr>
          <w:rFonts w:hint="eastAsia"/>
        </w:rPr>
        <w:t>这位格，即永生神的儿子，祂过去是，现在也是神，取了人耶稣，与自己联合在一个位格里，或者说，基督的位格是神和人，联合在一个位格里。</w:t>
      </w:r>
    </w:p>
    <w:p w14:paraId="7FFDC62C">
      <w:pPr>
        <w:rPr>
          <w:rFonts w:hint="eastAsia"/>
        </w:rPr>
      </w:pPr>
    </w:p>
    <w:p w14:paraId="36F54A54">
      <w:pPr>
        <w:rPr>
          <w:rFonts w:hint="eastAsia"/>
        </w:rPr>
      </w:pPr>
      <w:r>
        <w:rPr>
          <w:rFonts w:hint="eastAsia"/>
        </w:rPr>
        <w:t>To demonstrate the assertion; the punctum of which lies in this, that in our Christ, God and man are become one person.</w:t>
      </w:r>
    </w:p>
    <w:p w14:paraId="366D4B5F">
      <w:pPr>
        <w:rPr>
          <w:rFonts w:hint="eastAsia"/>
        </w:rPr>
      </w:pPr>
      <w:r>
        <w:rPr>
          <w:rFonts w:hint="eastAsia"/>
        </w:rPr>
        <w:t>为要证明这个论断；其“punctum”（拉丁文，意为‘要点’）在于，在我们的基督里，神和人成为一个位格。</w:t>
      </w:r>
    </w:p>
    <w:p w14:paraId="0CD0BEC0">
      <w:pPr>
        <w:rPr>
          <w:rFonts w:hint="eastAsia"/>
        </w:rPr>
      </w:pPr>
    </w:p>
    <w:p w14:paraId="3B8F377C">
      <w:pPr>
        <w:rPr>
          <w:rFonts w:hint="eastAsia"/>
        </w:rPr>
      </w:pPr>
      <w:r>
        <w:rPr>
          <w:rFonts w:hint="eastAsia"/>
        </w:rPr>
        <w:t>1. What is said of his conception or incarnation, in that forecited place, Luke 1:39, 'That holy thing that shall be born of thee shall be called the Son of God;' which is explained by that in Gal. 4:4, 'God sent forth his Son' (his Son that was sent, and God, existed afore); and it was he, the Son, that so existed, that is, the person, and he now said to be made of a woman, the virgin.</w:t>
      </w:r>
    </w:p>
    <w:p w14:paraId="6C194FAB">
      <w:pPr>
        <w:rPr>
          <w:rFonts w:hint="eastAsia"/>
        </w:rPr>
      </w:pPr>
      <w:r>
        <w:rPr>
          <w:rFonts w:hint="eastAsia"/>
        </w:rPr>
        <w:t>1. 关于祂的成孕或道成肉身，在那先前引述的经文，路加福音1章35节，“所要生的圣者，必称为神的儿子”；这由加拉太书4章4节所解释，“神就差遣祂的儿子”（祂所差遣的儿子，和神，先前就已存在）；并且是祂，子，如此存在，即，那位格，并且祂现在被称为是由一个童女所生的。</w:t>
      </w:r>
    </w:p>
    <w:p w14:paraId="64C23CA5">
      <w:pPr>
        <w:rPr>
          <w:rFonts w:hint="eastAsia"/>
        </w:rPr>
      </w:pPr>
      <w:r>
        <w:rPr>
          <w:rFonts w:hint="eastAsia"/>
        </w:rPr>
        <w:t>Observe, it is spoken of and attributed to this Son, that he was now 'made of a woman,' 'made man,' who was begotten of God afore, and now sent into, yea, made flesh; and that this Son and that man made of a woman are yet but one Son still, not two sons, and therefore also one person; for if they had been two persons, they had been two sons—the Son of God the one, and that holy thing born of the woman another; whereas being now joined unto one person, there is but one Son to God, as he is there denominated.</w:t>
      </w:r>
    </w:p>
    <w:p w14:paraId="0D662F71">
      <w:pPr>
        <w:rPr>
          <w:rFonts w:hint="eastAsia"/>
        </w:rPr>
      </w:pPr>
      <w:r>
        <w:rPr>
          <w:rFonts w:hint="eastAsia"/>
        </w:rPr>
        <w:t>请注意，这是论到并归于这位子，即祂现在“为女子所生”，“成为人”，祂先前已被神所生，现在被差遣，是的，成为肉身；并且这位子和那由女子所生的人，仍只是一个子，不是两个子，因此也是一个位格；因为如果他们是两个位格，他们就会是两个子——一个是神的儿子，另一个是那由女子所生的圣者；然而，既然现在联合为一个位格，就只有一个子归于神，如祂在那里被称呼的。</w:t>
      </w:r>
    </w:p>
    <w:p w14:paraId="02C4BC07">
      <w:pPr>
        <w:rPr>
          <w:rFonts w:hint="eastAsia"/>
        </w:rPr>
      </w:pPr>
    </w:p>
    <w:p w14:paraId="556B1326">
      <w:pPr>
        <w:rPr>
          <w:rFonts w:hint="eastAsia"/>
        </w:rPr>
      </w:pPr>
      <w:r>
        <w:rPr>
          <w:rFonts w:hint="eastAsia"/>
        </w:rPr>
        <w:t>2d Evidence. Go we from his conception to the constant course and tenor of his speech about himself.</w:t>
      </w:r>
    </w:p>
    <w:p w14:paraId="5C87A729">
      <w:pPr>
        <w:rPr>
          <w:rFonts w:hint="eastAsia"/>
        </w:rPr>
      </w:pPr>
      <w:r>
        <w:rPr>
          <w:rFonts w:hint="eastAsia"/>
        </w:rPr>
        <w:t>第二证据。我们从祂的成孕，来到祂关于自己的言谈的常态和主旨。</w:t>
      </w:r>
    </w:p>
    <w:p w14:paraId="1BEEB268">
      <w:pPr>
        <w:rPr>
          <w:rFonts w:hint="eastAsia"/>
        </w:rPr>
      </w:pPr>
      <w:r>
        <w:rPr>
          <w:rFonts w:hint="eastAsia"/>
        </w:rPr>
        <w:t>That this man (when grown up) should continually take of himself, and attribute such things to himself that were proper, and belonged only to that person, the Word, the only begotten Son of God, as we have proved and described him, existed before the world, that was the Son of God in heaven, and very God; that this man, this sorry man to see to, should talk at that rate as he doth, and still say I, not we, whilst he so speaks of himself, all the wits in the world cannot solve this riddle (if the several speeches be collected, and narrowly observed, in the gospel of John, and elsewhere), but by this which I use to solve all, he was taken into one person with him that was the Son of God.</w:t>
      </w:r>
    </w:p>
    <w:p w14:paraId="77481B92">
      <w:pPr>
        <w:rPr>
          <w:rFonts w:hint="eastAsia"/>
        </w:rPr>
      </w:pPr>
      <w:r>
        <w:rPr>
          <w:rFonts w:hint="eastAsia"/>
        </w:rPr>
        <w:t>这个人（长大成人后）竟持续地论到自己，并将那些专属并只属于那位格，即道，神的独生子的事物归于自己，正如我们已证明和描述的，祂在创世以前就已存在，祂是天上的神的儿子，是真神；这个如此卑微的人，竟以祂所说的方式说话，并且在祂如此说到自己时，仍说“我”，不说“我们”，世上所有的智慧都无法解开这个谜（如果约翰福音和其他地方的那些话被收集并仔细观察），除了用我所用来解决所有谜题的这个，即祂被取入，与那位是神的儿子的成为一个位格。</w:t>
      </w:r>
    </w:p>
    <w:p w14:paraId="2D6B2DC0">
      <w:pPr>
        <w:rPr>
          <w:rFonts w:hint="eastAsia"/>
        </w:rPr>
      </w:pPr>
    </w:p>
    <w:p w14:paraId="23BACEAD">
      <w:pPr>
        <w:rPr>
          <w:rFonts w:hint="eastAsia"/>
        </w:rPr>
      </w:pPr>
      <w:r>
        <w:rPr>
          <w:rFonts w:hint="eastAsia"/>
        </w:rPr>
        <w:t>For instance, besides many others, John 5:17, 'My Father hitherto worketh, and I work;' which the Jews understood that he made himself equal with God, ver. 18.</w:t>
      </w:r>
    </w:p>
    <w:p w14:paraId="1AF6BB81">
      <w:pPr>
        <w:rPr>
          <w:rFonts w:hint="eastAsia"/>
        </w:rPr>
      </w:pPr>
      <w:r>
        <w:rPr>
          <w:rFonts w:hint="eastAsia"/>
        </w:rPr>
        <w:t>例如，除了许多其他，约翰福音5章17节，“我父作事直到如今，我也作事”；犹太人理解为祂将自己和神当作平等，第18节。</w:t>
      </w:r>
    </w:p>
    <w:p w14:paraId="38B48333">
      <w:pPr>
        <w:rPr>
          <w:rFonts w:hint="eastAsia"/>
        </w:rPr>
      </w:pPr>
      <w:r>
        <w:rPr>
          <w:rFonts w:hint="eastAsia"/>
        </w:rPr>
        <w:t>But how a man should be God, this they understood not.</w:t>
      </w:r>
    </w:p>
    <w:p w14:paraId="5C9648FB">
      <w:pPr>
        <w:rPr>
          <w:rFonts w:hint="eastAsia"/>
        </w:rPr>
      </w:pPr>
      <w:r>
        <w:rPr>
          <w:rFonts w:hint="eastAsia"/>
        </w:rPr>
        <w:t>但一个人如何能是神，这他们不明白。</w:t>
      </w:r>
    </w:p>
    <w:p w14:paraId="409A6980">
      <w:pPr>
        <w:rPr>
          <w:rFonts w:hint="eastAsia"/>
        </w:rPr>
      </w:pPr>
      <w:r>
        <w:rPr>
          <w:rFonts w:hint="eastAsia"/>
        </w:rPr>
        <w:t>And he goes on to justify it, and assume it; extending that speech of his (namely, that 'My Father worketh hitherto, and I work') unto all things past, as well as present or to come, even unto all that ever God did; ver. 19, 'What things soever the Father doth, these also doth the Son likewise.'</w:t>
      </w:r>
    </w:p>
    <w:p w14:paraId="4BC0CF5D">
      <w:pPr>
        <w:rPr>
          <w:rFonts w:hint="eastAsia"/>
        </w:rPr>
      </w:pPr>
      <w:r>
        <w:rPr>
          <w:rFonts w:hint="eastAsia"/>
        </w:rPr>
        <w:t>祂继续为之辩护，并接受它；将祂那话（即，“我父作事直到如今，我也作事”）延伸到所有过去、现在或将来的事，甚至到神所作的一切事；第19节，“父所作的事，子也照样作。”</w:t>
      </w:r>
    </w:p>
    <w:p w14:paraId="2CBC0C49">
      <w:pPr>
        <w:rPr>
          <w:rFonts w:hint="eastAsia"/>
        </w:rPr>
      </w:pPr>
      <w:r>
        <w:rPr>
          <w:rFonts w:hint="eastAsia"/>
        </w:rPr>
        <w:t>If he created the world, so did I; if he hath governed all the affairs of it, so have I; my hands have wielded the sceptre with him; and God did never anything without my advice and counsel; shewing me whatever he doth, ver. 20.</w:t>
      </w:r>
    </w:p>
    <w:p w14:paraId="0AB7DF15">
      <w:pPr>
        <w:rPr>
          <w:rFonts w:hint="eastAsia"/>
        </w:rPr>
      </w:pPr>
      <w:r>
        <w:rPr>
          <w:rFonts w:hint="eastAsia"/>
        </w:rPr>
        <w:t>如果祂创造了世界，我也如此；如果祂治理了世界的一切事务，我也如此；我的手与祂一同挥舞权杖；神从未在没有我的建议和谋略的情况下作任何事；祂将祂所作的一切都指示给我，第20节。</w:t>
      </w:r>
    </w:p>
    <w:p w14:paraId="7D6BB83C">
      <w:pPr>
        <w:rPr>
          <w:rFonts w:hint="eastAsia"/>
        </w:rPr>
      </w:pPr>
      <w:r>
        <w:rPr>
          <w:rFonts w:hint="eastAsia"/>
        </w:rPr>
        <w:t>Thus for time past.</w:t>
      </w:r>
    </w:p>
    <w:p w14:paraId="2B119297">
      <w:pPr>
        <w:rPr>
          <w:rFonts w:hint="eastAsia"/>
        </w:rPr>
      </w:pPr>
      <w:r>
        <w:rPr>
          <w:rFonts w:hint="eastAsia"/>
        </w:rPr>
        <w:t>这是就过去的时间而言。</w:t>
      </w:r>
    </w:p>
    <w:p w14:paraId="0825D54E">
      <w:pPr>
        <w:rPr>
          <w:rFonts w:hint="eastAsia"/>
        </w:rPr>
      </w:pPr>
      <w:r>
        <w:rPr>
          <w:rFonts w:hint="eastAsia"/>
        </w:rPr>
        <w:t>And so for time to come; 'As the Father raiseth up the dead, and quickeneth them, so the Son quickeneth whom he will,' ver. 21; God's will and intention being that all men shall one day 'honour the Son, as they honour the Father,' ver. 23.</w:t>
      </w:r>
    </w:p>
    <w:p w14:paraId="1A8696B4">
      <w:pPr>
        <w:rPr>
          <w:rFonts w:hint="eastAsia"/>
        </w:rPr>
      </w:pPr>
      <w:r>
        <w:rPr>
          <w:rFonts w:hint="eastAsia"/>
        </w:rPr>
        <w:t>就将来的时间而言也是如此；“父怎样叫死人起来，使他们活着，子也照样随自己的意思使人活着”，第21节；神的旨意和意图是，所有人都将有一天“尊敬子，如同尊敬父一样”，第23节。</w:t>
      </w:r>
    </w:p>
    <w:p w14:paraId="1F8D1AA6">
      <w:pPr>
        <w:rPr>
          <w:rFonts w:hint="eastAsia"/>
        </w:rPr>
      </w:pPr>
      <w:r>
        <w:rPr>
          <w:rFonts w:hint="eastAsia"/>
        </w:rPr>
        <w:t>And yet he that talked all this was a man, that came into the world (as a man) but thirty years afore, yea, and he professeth of himself, chap. 8 ver. 57, 58, that he was before Abraham; 'Before Abraham was, I am,' that is, my person.</w:t>
      </w:r>
    </w:p>
    <w:p w14:paraId="53202E6E">
      <w:pPr>
        <w:rPr>
          <w:rFonts w:hint="eastAsia"/>
        </w:rPr>
      </w:pPr>
      <w:r>
        <w:rPr>
          <w:rFonts w:hint="eastAsia"/>
        </w:rPr>
        <w:t>然而，说这一切的祂是一个人，（作为人）三十年前才来到世界，是的，并且祂在8章57, 58节自称，祂在亚伯拉罕之前；“还没有亚伯拉罕，就有了我”，即，我的位格。</w:t>
      </w:r>
    </w:p>
    <w:p w14:paraId="4AE1FCE3">
      <w:pPr>
        <w:rPr>
          <w:rFonts w:hint="eastAsia"/>
        </w:rPr>
      </w:pPr>
      <w:r>
        <w:rPr>
          <w:rFonts w:hint="eastAsia"/>
        </w:rPr>
        <w:t>And yet they judged him not above fifty.</w:t>
      </w:r>
    </w:p>
    <w:p w14:paraId="714A6E17">
      <w:pPr>
        <w:rPr>
          <w:rFonts w:hint="eastAsia"/>
        </w:rPr>
      </w:pPr>
      <w:r>
        <w:rPr>
          <w:rFonts w:hint="eastAsia"/>
        </w:rPr>
        <w:t>然而他们判断祂不超过五十岁。</w:t>
      </w:r>
    </w:p>
    <w:p w14:paraId="11D9AEA2">
      <w:pPr>
        <w:rPr>
          <w:rFonts w:hint="eastAsia"/>
        </w:rPr>
      </w:pPr>
      <w:r>
        <w:rPr>
          <w:rFonts w:hint="eastAsia"/>
        </w:rPr>
        <w:t>All which I allege not, as formerly, to prove that Christ was God, or Son of God; but now that the man Jesus (who it is that uttered all this), that he was one person with that Son of God, who is God.</w:t>
      </w:r>
    </w:p>
    <w:p w14:paraId="2FBBD493">
      <w:pPr>
        <w:rPr>
          <w:rFonts w:hint="eastAsia"/>
        </w:rPr>
      </w:pPr>
      <w:r>
        <w:rPr>
          <w:rFonts w:hint="eastAsia"/>
        </w:rPr>
        <w:t>我引述这一切，并非如先前那样，为要证明基督是神，或神的儿子；而是现在要证明，耶稣这人（祂是说这一切的），祂是与那位是神的神的儿子合一的位格。</w:t>
      </w:r>
    </w:p>
    <w:p w14:paraId="6D5F560E">
      <w:pPr>
        <w:rPr>
          <w:rFonts w:hint="eastAsia"/>
        </w:rPr>
      </w:pPr>
      <w:r>
        <w:rPr>
          <w:rFonts w:hint="eastAsia"/>
        </w:rPr>
        <w:t>For when he speaks it, he still maketh but one I of the Son of God and himself, and speaks the same things that are proper and peculiar to that Son of God who had afore existed.</w:t>
      </w:r>
    </w:p>
    <w:p w14:paraId="2BEF4A24">
      <w:pPr>
        <w:rPr>
          <w:rFonts w:hint="eastAsia"/>
        </w:rPr>
      </w:pPr>
      <w:r>
        <w:rPr>
          <w:rFonts w:hint="eastAsia"/>
        </w:rPr>
        <w:t>因为当祂说这话时，祂仍将神的儿子和祂自己合为一个“我”，并说那些专属和特属于那位先前已存在的神的儿子的事。</w:t>
      </w:r>
    </w:p>
    <w:p w14:paraId="778B225D">
      <w:pPr>
        <w:rPr>
          <w:rFonts w:hint="eastAsia"/>
        </w:rPr>
      </w:pPr>
      <w:r>
        <w:rPr>
          <w:rFonts w:hint="eastAsia"/>
        </w:rPr>
        <w:t>The man (I say) speaks them of himself, utters them in his own name, without any limitation or caution for being mistaken.</w:t>
      </w:r>
    </w:p>
    <w:p w14:paraId="3539EF84">
      <w:pPr>
        <w:rPr>
          <w:rFonts w:hint="eastAsia"/>
        </w:rPr>
      </w:pPr>
      <w:r>
        <w:rPr>
          <w:rFonts w:hint="eastAsia"/>
        </w:rPr>
        <w:t>我说，这人，说到自己，以自己的名义说出，没有任何限制或为免被误解的谨慎。</w:t>
      </w:r>
    </w:p>
    <w:p w14:paraId="6B8A69CC">
      <w:pPr>
        <w:rPr>
          <w:rFonts w:hint="eastAsia"/>
        </w:rPr>
      </w:pPr>
      <w:r>
        <w:rPr>
          <w:rFonts w:hint="eastAsia"/>
        </w:rPr>
        <w:t>He, this man, doth thereby distinguish himself from all his fellow-creatures.</w:t>
      </w:r>
    </w:p>
    <w:p w14:paraId="21ACF5D3">
      <w:pPr>
        <w:rPr>
          <w:rFonts w:hint="eastAsia"/>
        </w:rPr>
      </w:pPr>
      <w:r>
        <w:rPr>
          <w:rFonts w:hint="eastAsia"/>
        </w:rPr>
        <w:t>祂，这人，藉此将自己与祂所有的同伴受造物区别开来。</w:t>
      </w:r>
    </w:p>
    <w:p w14:paraId="2D698FD9">
      <w:pPr>
        <w:rPr>
          <w:rFonts w:hint="eastAsia"/>
        </w:rPr>
      </w:pPr>
      <w:r>
        <w:rPr>
          <w:rFonts w:hint="eastAsia"/>
        </w:rPr>
        <w:t>These things were so stupendously strange, that they made the carnal Jew wild, and mad, and in a rage, and to cry out upon him that he blasphemed, and ever and anon to take up stones to stone him withal; and although they had believed that he was the Messiah whom they expected, yet such things as these they never could have imagined should have agreed to the person of Christ, whom they expected.</w:t>
      </w:r>
    </w:p>
    <w:p w14:paraId="0335FFB2">
      <w:pPr>
        <w:rPr>
          <w:rFonts w:hint="eastAsia"/>
        </w:rPr>
      </w:pPr>
      <w:r>
        <w:rPr>
          <w:rFonts w:hint="eastAsia"/>
        </w:rPr>
        <w:t>这些事是如此惊人地奇异，以至于使属肉体的犹太人狂野、疯狂、愤怒，并向祂呼喊说祂亵渎了，并一再地拿起石头要打祂；虽然他们曾相信祂是他们所盼望的弥赛亚，然而这样的事，他们绝不能想象会与他们所盼望的基督的位格相符。</w:t>
      </w:r>
    </w:p>
    <w:p w14:paraId="4663FE1E">
      <w:pPr>
        <w:rPr>
          <w:rFonts w:hint="eastAsia"/>
        </w:rPr>
      </w:pPr>
      <w:r>
        <w:rPr>
          <w:rFonts w:hint="eastAsia"/>
        </w:rPr>
        <w:t>They judged he took upon him infinitely beyond the elevation and proportion of the Messiah himself.</w:t>
      </w:r>
    </w:p>
    <w:p w14:paraId="276EE2D0">
      <w:pPr>
        <w:rPr>
          <w:rFonts w:hint="eastAsia"/>
        </w:rPr>
      </w:pPr>
      <w:r>
        <w:rPr>
          <w:rFonts w:hint="eastAsia"/>
        </w:rPr>
        <w:t>他们判断，祂所承担的，无限地超越了弥赛亚自己的高度和比例。</w:t>
      </w:r>
    </w:p>
    <w:p w14:paraId="4102E716">
      <w:pPr>
        <w:rPr>
          <w:rFonts w:hint="eastAsia"/>
        </w:rPr>
      </w:pPr>
      <w:r>
        <w:rPr>
          <w:rFonts w:hint="eastAsia"/>
        </w:rPr>
        <w:t>And therefore, John 10:24, they having only at first asked him somewhat seriously, 'Tell us plainly if thou be the Christ;' and he as plainly tells them so that he was; yet frames his answer up in such description of himself, as the Christ, that he was one with God, as that thereupon the next word he hears from them is, 'Thou blasphemest,' ver. 33.</w:t>
      </w:r>
    </w:p>
    <w:p w14:paraId="4D4176EF">
      <w:pPr>
        <w:rPr>
          <w:rFonts w:hint="eastAsia"/>
        </w:rPr>
      </w:pPr>
      <w:r>
        <w:rPr>
          <w:rFonts w:hint="eastAsia"/>
        </w:rPr>
        <w:t>因此，约翰福音10章24节，他们起初只稍微认真地问祂，“你若是基督，就明明白白地告诉我们”；祂也同样明白地告诉他们祂是；然而祂却以如此描述自己的方式，即作为基督，祂与神为一，以至于他们接着的话就是，“你说僭妄的话”，第33节。</w:t>
      </w:r>
    </w:p>
    <w:p w14:paraId="3C7570F4">
      <w:pPr>
        <w:rPr>
          <w:rFonts w:hint="eastAsia"/>
        </w:rPr>
      </w:pPr>
    </w:p>
    <w:p w14:paraId="6A7D3798">
      <w:pPr>
        <w:rPr>
          <w:rFonts w:hint="eastAsia"/>
        </w:rPr>
      </w:pPr>
      <w:r>
        <w:rPr>
          <w:rFonts w:hint="eastAsia"/>
        </w:rPr>
        <w:t>Yea, and in the 6th chapter, those that were his disciples, that is, such as were a-coming on to believe on him, were for such strange riddles as these, utterly put off, as John 6:61; and yet there, or unto them, such was his zeal to assert this his personal union between the Son of God, and that man Jesus, whose mouth was the utterer of it, that he speaks yet more strangely, 'Doth this offend you? What if you see the Son of man ascend where he was before?'</w:t>
      </w:r>
    </w:p>
    <w:p w14:paraId="7DEF473B">
      <w:pPr>
        <w:rPr>
          <w:rFonts w:hint="eastAsia"/>
        </w:rPr>
      </w:pPr>
      <w:r>
        <w:rPr>
          <w:rFonts w:hint="eastAsia"/>
        </w:rPr>
        <w:t>是的，在第6章，那些是祂的门徒，即那些将要信祂的人，因这些奇异的谜语，完全被吓退了，如约翰福音6章61节；然而在那里，或对他们，祂如此热切地断言祂神的儿子与那人耶稣的位格联合，那耶稣的口是说这话的，以至于祂说得更奇异，“这叫你们厌弃吗？倘或你们看见人子升到祂原来所在之处，怎么样呢？”</w:t>
      </w:r>
    </w:p>
    <w:p w14:paraId="7FB4447B">
      <w:pPr>
        <w:rPr>
          <w:rFonts w:hint="eastAsia"/>
        </w:rPr>
      </w:pPr>
      <w:r>
        <w:rPr>
          <w:rFonts w:hint="eastAsia"/>
        </w:rPr>
        <w:t>And there is no other foundation or ground for such a speech as that; no other respect could bear it, but this his personal union, as the reason of it.</w:t>
      </w:r>
    </w:p>
    <w:p w14:paraId="2F789AC5">
      <w:pPr>
        <w:rPr>
          <w:rFonts w:hint="eastAsia"/>
        </w:rPr>
      </w:pPr>
      <w:r>
        <w:rPr>
          <w:rFonts w:hint="eastAsia"/>
        </w:rPr>
        <w:t>这样的话，没有其他根基或根据；没有任何其他方面能承受它，除了祂这位格的联合，作为其理由。</w:t>
      </w:r>
    </w:p>
    <w:p w14:paraId="13CF4D68">
      <w:pPr>
        <w:rPr>
          <w:rFonts w:hint="eastAsia"/>
        </w:rPr>
      </w:pPr>
      <w:r>
        <w:rPr>
          <w:rFonts w:hint="eastAsia"/>
        </w:rPr>
        <w:t>Why, 'we know his mother and brethren,' say they.</w:t>
      </w:r>
    </w:p>
    <w:p w14:paraId="53B37D0B">
      <w:pPr>
        <w:rPr>
          <w:rFonts w:hint="eastAsia"/>
        </w:rPr>
      </w:pPr>
      <w:r>
        <w:rPr>
          <w:rFonts w:hint="eastAsia"/>
        </w:rPr>
        <w:t>他们说，为何，“我们岂不是知道祂的母亲和弟兄吗？”</w:t>
      </w:r>
    </w:p>
    <w:p w14:paraId="24043EF3">
      <w:pPr>
        <w:rPr>
          <w:rFonts w:hint="eastAsia"/>
        </w:rPr>
      </w:pPr>
      <w:r>
        <w:rPr>
          <w:rFonts w:hint="eastAsia"/>
        </w:rPr>
        <w:t>And where then could this man be before?</w:t>
      </w:r>
    </w:p>
    <w:p w14:paraId="3C507BF4">
      <w:pPr>
        <w:rPr>
          <w:rFonts w:hint="eastAsia"/>
        </w:rPr>
      </w:pPr>
      <w:r>
        <w:rPr>
          <w:rFonts w:hint="eastAsia"/>
        </w:rPr>
        <w:t>那么这个人先前在哪里呢？</w:t>
      </w:r>
    </w:p>
    <w:p w14:paraId="60490C1D">
      <w:pPr>
        <w:rPr>
          <w:rFonts w:hint="eastAsia"/>
        </w:rPr>
      </w:pPr>
      <w:r>
        <w:rPr>
          <w:rFonts w:hint="eastAsia"/>
        </w:rPr>
        <w:t>Nay, to increase the wonder yet more, he had said to Nicodemus, John 3:13, 'And no man hath ascended up to heaven, but he that came down from heaven, even the Son of man, which is in heaven;' that is, who is now in heaven at this present; whenas yet they saw him as a man, circumscribed with local bounds on earth, even as any other man is, within the verge of a poor seamless coat.</w:t>
      </w:r>
    </w:p>
    <w:p w14:paraId="4CB1B26C">
      <w:pPr>
        <w:rPr>
          <w:rFonts w:hint="eastAsia"/>
        </w:rPr>
      </w:pPr>
      <w:r>
        <w:rPr>
          <w:rFonts w:hint="eastAsia"/>
        </w:rPr>
        <w:t>不，为要更增加这奇迹，祂曾对尼哥底母说，约翰福音3章13节，“除了从天降下，仍旧在天的人子，没有人升过天”；即，现在此时就在天上的；然而他们却看见祂如一个人，被地上的地方界限所限制，如同任何其他人一样，在一件可怜的无缝外衣的范围内。</w:t>
      </w:r>
    </w:p>
    <w:p w14:paraId="34C43D09">
      <w:pPr>
        <w:rPr>
          <w:rFonts w:hint="eastAsia"/>
        </w:rPr>
      </w:pPr>
      <w:r>
        <w:rPr>
          <w:rFonts w:hint="eastAsia"/>
        </w:rPr>
        <w:t>And these things he so speaks of himself, in distinction from the whole creation of God, as proper and peculiar to him, laying them therein in a rank infinitely below himself; yea, also as one equal to God his Father, and as such, distinct from him; and yet it is a Son of man that utters it, although, consider him as mere man, it could not be he should have so spoken; the things said will not bear such words.</w:t>
      </w:r>
    </w:p>
    <w:p w14:paraId="5DEB0C89">
      <w:pPr>
        <w:rPr>
          <w:rFonts w:hint="eastAsia"/>
        </w:rPr>
      </w:pPr>
      <w:r>
        <w:rPr>
          <w:rFonts w:hint="eastAsia"/>
        </w:rPr>
        <w:t>祂如此论到自己，与神所有受造物区别开来，如同是祂所独有和专属的，将它们置于一个无限低于祂自己的等级；是的，也如同一位与神祂的父同等，并如此与祂有别；然而说这话的却是人子，虽然，若将祂单单视为人，祂不可能如此说话；所说的事不能承受这样的话。</w:t>
      </w:r>
    </w:p>
    <w:p w14:paraId="0AFA1678">
      <w:pPr>
        <w:rPr>
          <w:rFonts w:hint="eastAsia"/>
        </w:rPr>
      </w:pPr>
      <w:r>
        <w:rPr>
          <w:rFonts w:hint="eastAsia"/>
        </w:rPr>
        <w:t>And it is among other demonstrations of this truth, and also one of the main ends of God's ordaining this personal union, to declare, to the end that men might 'hear with their ears, and see with their eyes' (as John), the original distinction of the Father and his Son, as distinct persons in the deity; which was that which was, and had been, among the persons from eternity, afore</w:t>
      </w:r>
    </w:p>
    <w:p w14:paraId="0D444949">
      <w:pPr>
        <w:rPr>
          <w:rFonts w:hint="eastAsia"/>
        </w:rPr>
      </w:pPr>
      <w:r>
        <w:rPr>
          <w:rFonts w:hint="eastAsia"/>
        </w:rPr>
        <w:t>这是证明这真理的众多证据之一，也是神命定位格联合的主要目的之一，为要宣告，使人可以“用耳听见，用眼看见”（如约翰），父与祂的子在神性中作为有别位格的原始区别；这原是，并且曾是，在众位格之间，从永恒以来，在</w:t>
      </w:r>
    </w:p>
    <w:p w14:paraId="1463D26A">
      <w:pPr>
        <w:rPr>
          <w:rFonts w:hint="eastAsia"/>
        </w:rPr>
      </w:pPr>
      <w:r>
        <w:rPr>
          <w:rFonts w:hint="eastAsia"/>
        </w:rPr>
        <w:t>Christ took our nature, in that it was confidently held forth by a man, who being become one person with the Son, could and durst say, and appeal to his works to justify it, which were so stupendously miraculous, that his Father (afore whom and to his face he speaks it all) must be acknowledged to have concurred with him, and so thereby testified that he spake truth in this; whilst yet this man utters it in the name of a person that was not mere man, but also God, Son of God.</w:t>
      </w:r>
    </w:p>
    <w:p w14:paraId="5ED1A986">
      <w:pPr>
        <w:rPr>
          <w:rFonts w:hint="eastAsia"/>
        </w:rPr>
      </w:pPr>
      <w:r>
        <w:rPr>
          <w:rFonts w:hint="eastAsia"/>
        </w:rPr>
        <w:t>基督取了我们的人性之前；因为这被一个成为与子合一的人，自信地持守，他能并且敢说，并诉诸他的作为来为之辩护，那些作为是如此惊人地神奇，以至于他的父（祂在他面前并当着他的面说这一切）必定被承认与他同工，并因此见证祂在这事上说了真话；然而这人是以一个不仅是人，也是神，神的儿子的位格之名说这话。</w:t>
      </w:r>
    </w:p>
    <w:p w14:paraId="553BB66E">
      <w:pPr>
        <w:rPr>
          <w:rFonts w:hint="eastAsia"/>
        </w:rPr>
      </w:pPr>
      <w:r>
        <w:rPr>
          <w:rFonts w:hint="eastAsia"/>
        </w:rPr>
        <w:t>For this man doth, before and after, upon this doctrine of his, work his miracles, such as no mere man ever did; and God suffered him so to talk, did bear it, and let him go on, and assist him therein, or else he could not have done them.</w:t>
      </w:r>
    </w:p>
    <w:p w14:paraId="5ECB01CD">
      <w:pPr>
        <w:rPr>
          <w:rFonts w:hint="eastAsia"/>
        </w:rPr>
      </w:pPr>
      <w:r>
        <w:rPr>
          <w:rFonts w:hint="eastAsia"/>
        </w:rPr>
        <w:t>因为这人，在祂这个教义之前和之后，都行了祂的神迹，是任何常人从未行过的；神容许祂如此说话，忍受了它，并让祂继续，并在其中帮助祂，否则祂就不能行那些事了。</w:t>
      </w:r>
    </w:p>
    <w:p w14:paraId="234536D2">
      <w:pPr>
        <w:rPr>
          <w:rFonts w:hint="eastAsia"/>
        </w:rPr>
      </w:pPr>
      <w:r>
        <w:rPr>
          <w:rFonts w:hint="eastAsia"/>
        </w:rPr>
        <w:t>As John 10:37, 38, 'If I do not the works of my Father, believe me not; but if I do, though ye believe not me, believe the works; that ye may know and believe that the Father is in me, and I in him.'</w:t>
      </w:r>
    </w:p>
    <w:p w14:paraId="30EE05D6">
      <w:pPr>
        <w:rPr>
          <w:rFonts w:hint="eastAsia"/>
        </w:rPr>
      </w:pPr>
      <w:r>
        <w:rPr>
          <w:rFonts w:hint="eastAsia"/>
        </w:rPr>
        <w:t>如约翰福音10章37, 38节，“我若不行我父的事，你们就不必信我；我若行了，你们纵然不信我，也当信这些事，叫你们又知道又明白父在我里面，我也在父里面。”</w:t>
      </w:r>
    </w:p>
    <w:p w14:paraId="305BEE09">
      <w:pPr>
        <w:rPr>
          <w:rFonts w:hint="eastAsia"/>
        </w:rPr>
      </w:pPr>
      <w:r>
        <w:rPr>
          <w:rFonts w:hint="eastAsia"/>
        </w:rPr>
        <w:t>And when he had done all these things, to ascend up to heaven, and sit down at God's right hand, this, I say, is at once a confirmation of these two, the greatest truth:</w:t>
      </w:r>
    </w:p>
    <w:p w14:paraId="3869EBAF">
      <w:pPr>
        <w:rPr>
          <w:rFonts w:hint="eastAsia"/>
        </w:rPr>
      </w:pPr>
      <w:r>
        <w:rPr>
          <w:rFonts w:hint="eastAsia"/>
        </w:rPr>
        <w:t>当祂作完这一切事，升上高天，坐在神的右边时，我说，这同时证实了这两点，即最伟大的真理：</w:t>
      </w:r>
    </w:p>
    <w:p w14:paraId="4DFA0144">
      <w:pPr>
        <w:rPr>
          <w:rFonts w:hint="eastAsia"/>
        </w:rPr>
      </w:pPr>
    </w:p>
    <w:p w14:paraId="485D6529">
      <w:pPr>
        <w:rPr>
          <w:rFonts w:hint="eastAsia"/>
        </w:rPr>
      </w:pPr>
      <w:r>
        <w:rPr>
          <w:rFonts w:hint="eastAsia"/>
        </w:rPr>
        <w:t>1.The distinction of the persons of the Father, and the Son, thoughone God. As also,</w:t>
      </w:r>
    </w:p>
    <w:p w14:paraId="52B1BA2A">
      <w:pPr>
        <w:rPr>
          <w:rFonts w:hint="eastAsia"/>
        </w:rPr>
      </w:pPr>
      <w:r>
        <w:rPr>
          <w:rFonts w:hint="eastAsia"/>
        </w:rPr>
        <w:t>1. 父与子的位格的区别，虽然同为一位神。也如，</w:t>
      </w:r>
    </w:p>
    <w:p w14:paraId="5B4BDB0E">
      <w:pPr>
        <w:rPr>
          <w:rFonts w:hint="eastAsia"/>
        </w:rPr>
      </w:pPr>
    </w:p>
    <w:p w14:paraId="55B19AFC">
      <w:pPr>
        <w:rPr>
          <w:rFonts w:hint="eastAsia"/>
        </w:rPr>
      </w:pPr>
      <w:r>
        <w:rPr>
          <w:rFonts w:hint="eastAsia"/>
        </w:rPr>
        <w:t>2.That this sorry man that speaks it was one in person with the Sonof God.</w:t>
      </w:r>
    </w:p>
    <w:p w14:paraId="0279BFCE">
      <w:pPr>
        <w:rPr>
          <w:rFonts w:hint="eastAsia"/>
        </w:rPr>
      </w:pPr>
      <w:r>
        <w:rPr>
          <w:rFonts w:hint="eastAsia"/>
        </w:rPr>
        <w:t>2. 说这话的这位卑微的人，在位格上与神的儿子合一。</w:t>
      </w:r>
    </w:p>
    <w:p w14:paraId="5B1D1B13">
      <w:pPr>
        <w:rPr>
          <w:rFonts w:hint="eastAsia"/>
        </w:rPr>
      </w:pPr>
    </w:p>
    <w:p w14:paraId="184B251F">
      <w:pPr>
        <w:rPr>
          <w:rFonts w:hint="eastAsia"/>
        </w:rPr>
      </w:pPr>
      <w:r>
        <w:rPr>
          <w:rFonts w:hint="eastAsia"/>
        </w:rPr>
        <w:t>And if there had been no other end of this incarnation of personal union than to declare and manifest the first of these, it had been worth it; which by so great an evidence could never have been manifested.</w:t>
      </w:r>
    </w:p>
    <w:p w14:paraId="10B7830E">
      <w:pPr>
        <w:rPr>
          <w:rFonts w:hint="eastAsia"/>
        </w:rPr>
      </w:pPr>
      <w:r>
        <w:rPr>
          <w:rFonts w:hint="eastAsia"/>
        </w:rPr>
        <w:t>如果这道成肉身的位格联合，除了宣告和显明这第一点之外，没有其他目的，那也值得了；因为藉着如此大的证据，这是永远不可能被显明的。</w:t>
      </w:r>
    </w:p>
    <w:p w14:paraId="36AA7F5E">
      <w:pPr>
        <w:rPr>
          <w:rFonts w:hint="eastAsia"/>
        </w:rPr>
      </w:pPr>
    </w:p>
    <w:p w14:paraId="187E23A7">
      <w:pPr>
        <w:rPr>
          <w:rFonts w:hint="eastAsia"/>
        </w:rPr>
      </w:pPr>
      <w:r>
        <w:rPr>
          <w:rFonts w:hint="eastAsia"/>
        </w:rPr>
        <w:t>And then, if this man were not one in person with the Son of God, who was God, let us all call him in question, and arraign him at the latter day, instead of his arraigning us, for laying low to himself all the saints, and the whole creation of God, whenas himself as man was but a part of it; yea, for usurping upon the prerogatives of God himself; and let his own words judge him.</w:t>
      </w:r>
    </w:p>
    <w:p w14:paraId="56798A35">
      <w:pPr>
        <w:rPr>
          <w:rFonts w:hint="eastAsia"/>
        </w:rPr>
      </w:pPr>
      <w:r>
        <w:rPr>
          <w:rFonts w:hint="eastAsia"/>
        </w:rPr>
        <w:t>那么，如果这人不是在位格上与那位是神的神的儿子合一，让我们都在末日审问祂，控告祂，而不是祂控告我们，因为祂将所有圣徒和神所有受造物都置于祂自己之下，而祂自己作为人不过是其中的一部分；是的，因为祂篡夺了神自己的特权；让祂自己的话来审判祂。</w:t>
      </w:r>
    </w:p>
    <w:p w14:paraId="5B7409BB">
      <w:pPr>
        <w:rPr>
          <w:rFonts w:hint="eastAsia"/>
        </w:rPr>
      </w:pPr>
      <w:r>
        <w:rPr>
          <w:rFonts w:hint="eastAsia"/>
        </w:rPr>
        <w:t>I say, let us cry out upon him as a deceiver, if this man had not that divine person, God's Son, in him, and therewith a divine nature, besides that of a bare man, which divinity lay hid and concealed in him, as a prince under a disguise; and that person and divinity so united to him as to make one person with him, this man that spake thus.</w:t>
      </w:r>
    </w:p>
    <w:p w14:paraId="34973276">
      <w:pPr>
        <w:rPr>
          <w:rFonts w:hint="eastAsia"/>
        </w:rPr>
      </w:pPr>
      <w:r>
        <w:rPr>
          <w:rFonts w:hint="eastAsia"/>
        </w:rPr>
        <w:t>我说，让我们向祂呼喊，说祂是个骗子，如果这人里面没有那位神圣的位格，即神的儿子，以及随之而来的神性，除了一个常人的人性之外，那神性是隐藏和掩藏在祂里面，如同一个伪装的王子；并且那位格和神性如此与祂联合，以至于与祂成为一个位格，这个如此说话的人。</w:t>
      </w:r>
    </w:p>
    <w:p w14:paraId="29E3A22A">
      <w:pPr>
        <w:rPr>
          <w:rFonts w:hint="eastAsia"/>
        </w:rPr>
      </w:pPr>
    </w:p>
    <w:p w14:paraId="66EE7706">
      <w:pPr>
        <w:rPr>
          <w:rFonts w:hint="eastAsia"/>
        </w:rPr>
      </w:pPr>
      <w:r>
        <w:rPr>
          <w:rFonts w:hint="eastAsia"/>
        </w:rPr>
        <w:t>3.Thirdly, We find these two natures of God and man spoken of inhim, as making up one I or one he; when himself speaks of himself, or his apostles of him.</w:t>
      </w:r>
    </w:p>
    <w:p w14:paraId="5C1A9405">
      <w:pPr>
        <w:rPr>
          <w:rFonts w:hint="eastAsia"/>
        </w:rPr>
      </w:pPr>
      <w:r>
        <w:rPr>
          <w:rFonts w:hint="eastAsia"/>
        </w:rPr>
        <w:t>3. 第三，我们发现，祂里面的神性和人性，被说成是构成一个“我”或一个“祂”；当祂自己说到自己，或祂的使徒们说到祂时。</w:t>
      </w:r>
    </w:p>
    <w:p w14:paraId="435E4E52">
      <w:pPr>
        <w:rPr>
          <w:rFonts w:hint="eastAsia"/>
        </w:rPr>
      </w:pPr>
    </w:p>
    <w:p w14:paraId="7E83B2B5">
      <w:pPr>
        <w:rPr>
          <w:rFonts w:hint="eastAsia"/>
        </w:rPr>
      </w:pPr>
      <w:r>
        <w:rPr>
          <w:rFonts w:hint="eastAsia"/>
        </w:rPr>
        <w:t>I begin with Mat. 16, where he catechiseth his disciples in this fundamental of religion; for, ver. 17, 18, he professeth to found his church upon the profession of it.</w:t>
      </w:r>
    </w:p>
    <w:p w14:paraId="2FA77BBB">
      <w:pPr>
        <w:rPr>
          <w:rFonts w:hint="eastAsia"/>
        </w:rPr>
      </w:pPr>
      <w:r>
        <w:rPr>
          <w:rFonts w:hint="eastAsia"/>
        </w:rPr>
        <w:t>我从马太福音16章开始，祂在那里教导祂的门徒这个宗教的根基；因为，在17, 18节，祂宣称要将祂的教会建立在这宣信之上。</w:t>
      </w:r>
    </w:p>
    <w:p w14:paraId="2A150393">
      <w:pPr>
        <w:rPr>
          <w:rFonts w:hint="eastAsia"/>
        </w:rPr>
      </w:pPr>
      <w:r>
        <w:rPr>
          <w:rFonts w:hint="eastAsia"/>
        </w:rPr>
        <w:t>(1.) The question asked is evidently what his person was, and of what made up?</w:t>
      </w:r>
    </w:p>
    <w:p w14:paraId="7834DDF7">
      <w:pPr>
        <w:rPr>
          <w:rFonts w:hint="eastAsia"/>
        </w:rPr>
      </w:pPr>
      <w:r>
        <w:rPr>
          <w:rFonts w:hint="eastAsia"/>
        </w:rPr>
        <w:t>(1) 所问的问题，显然是祂的位格是什么，是由什么构成的？</w:t>
      </w:r>
    </w:p>
    <w:p w14:paraId="16410DC6">
      <w:pPr>
        <w:rPr>
          <w:rFonts w:hint="eastAsia"/>
        </w:rPr>
      </w:pPr>
      <w:r>
        <w:rPr>
          <w:rFonts w:hint="eastAsia"/>
        </w:rPr>
        <w:t>This, his second question, ver. 15, 'Whom do ye say that I am?' doth directly point to, for their punctual answer: what or who is my person?</w:t>
      </w:r>
    </w:p>
    <w:p w14:paraId="423E464D">
      <w:pPr>
        <w:rPr>
          <w:rFonts w:hint="eastAsia"/>
        </w:rPr>
      </w:pPr>
      <w:r>
        <w:rPr>
          <w:rFonts w:hint="eastAsia"/>
        </w:rPr>
        <w:t>祂的第二个问题，第15节，“你们说我是谁？”直接指向了他们精确的答案：我的位格是什么或谁？</w:t>
      </w:r>
    </w:p>
    <w:p w14:paraId="725BD187">
      <w:pPr>
        <w:rPr>
          <w:rFonts w:hint="eastAsia"/>
        </w:rPr>
      </w:pPr>
      <w:r>
        <w:rPr>
          <w:rFonts w:hint="eastAsia"/>
        </w:rPr>
        <w:t>And, (2.) concerning that you may observe that he bounds it not, he terminates it not, upon his being a man.</w:t>
      </w:r>
    </w:p>
    <w:p w14:paraId="158A84DE">
      <w:pPr>
        <w:rPr>
          <w:rFonts w:hint="eastAsia"/>
        </w:rPr>
      </w:pPr>
      <w:r>
        <w:rPr>
          <w:rFonts w:hint="eastAsia"/>
        </w:rPr>
        <w:t>并且，(2) 关于此，你可以观察到，祂不将其界定，不将其终止于祂是人。</w:t>
      </w:r>
    </w:p>
    <w:p w14:paraId="7C8A322B">
      <w:pPr>
        <w:rPr>
          <w:rFonts w:hint="eastAsia"/>
        </w:rPr>
      </w:pPr>
      <w:r>
        <w:rPr>
          <w:rFonts w:hint="eastAsia"/>
        </w:rPr>
        <w:t>The main question is not, whether he was a man or no?</w:t>
      </w:r>
    </w:p>
    <w:p w14:paraId="7EBDCE36">
      <w:pPr>
        <w:rPr>
          <w:rFonts w:hint="eastAsia"/>
        </w:rPr>
      </w:pPr>
      <w:r>
        <w:rPr>
          <w:rFonts w:hint="eastAsia"/>
        </w:rPr>
        <w:t>主要问题并非祂是否是人。</w:t>
      </w:r>
    </w:p>
    <w:p w14:paraId="158CEC1F">
      <w:pPr>
        <w:rPr>
          <w:rFonts w:hint="eastAsia"/>
        </w:rPr>
      </w:pPr>
      <w:r>
        <w:rPr>
          <w:rFonts w:hint="eastAsia"/>
        </w:rPr>
        <w:t>or the Christ, the Son of man?</w:t>
      </w:r>
    </w:p>
    <w:p w14:paraId="0F7BBBE4">
      <w:pPr>
        <w:rPr>
          <w:rFonts w:hint="eastAsia"/>
        </w:rPr>
      </w:pPr>
      <w:r>
        <w:rPr>
          <w:rFonts w:hint="eastAsia"/>
        </w:rPr>
        <w:t>或基督，人子？</w:t>
      </w:r>
    </w:p>
    <w:p w14:paraId="1F7179AD">
      <w:pPr>
        <w:rPr>
          <w:rFonts w:hint="eastAsia"/>
        </w:rPr>
      </w:pPr>
      <w:r>
        <w:rPr>
          <w:rFonts w:hint="eastAsia"/>
        </w:rPr>
        <w:t>as if that were all.</w:t>
      </w:r>
    </w:p>
    <w:p w14:paraId="37F8EAA3">
      <w:pPr>
        <w:rPr>
          <w:rFonts w:hint="eastAsia"/>
        </w:rPr>
      </w:pPr>
      <w:r>
        <w:rPr>
          <w:rFonts w:hint="eastAsia"/>
        </w:rPr>
        <w:t>仿佛那就是全部。</w:t>
      </w:r>
    </w:p>
    <w:p w14:paraId="2749ED84">
      <w:pPr>
        <w:rPr>
          <w:rFonts w:hint="eastAsia"/>
        </w:rPr>
      </w:pPr>
      <w:r>
        <w:rPr>
          <w:rFonts w:hint="eastAsia"/>
        </w:rPr>
        <w:t>But my question reacheth farther, 'Whom do ye say that I, who am the son of man, am?' over and beyond my being a son of man, I am something besides.</w:t>
      </w:r>
    </w:p>
    <w:p w14:paraId="3CA72EFE">
      <w:pPr>
        <w:rPr>
          <w:rFonts w:hint="eastAsia"/>
        </w:rPr>
      </w:pPr>
      <w:r>
        <w:rPr>
          <w:rFonts w:hint="eastAsia"/>
        </w:rPr>
        <w:t>但我的问题更进一步，“你们说我这人子是谁？”除了我是人子之外，我还是别的什么。</w:t>
      </w:r>
    </w:p>
    <w:p w14:paraId="393C43CA">
      <w:pPr>
        <w:rPr>
          <w:rFonts w:hint="eastAsia"/>
        </w:rPr>
      </w:pPr>
      <w:r>
        <w:rPr>
          <w:rFonts w:hint="eastAsia"/>
        </w:rPr>
        <w:t>And yet 'Son of man' imported the Messiah; as Cameron upon John 5:27, 'And hath given him authority to execute judgment also, because he is the Son of man.'</w:t>
      </w:r>
    </w:p>
    <w:p w14:paraId="4A39F11F">
      <w:pPr>
        <w:rPr>
          <w:rFonts w:hint="eastAsia"/>
        </w:rPr>
      </w:pPr>
      <w:r>
        <w:rPr>
          <w:rFonts w:hint="eastAsia"/>
        </w:rPr>
        <w:t>然而“人子”意指弥赛亚；如卡梅伦论约翰福音5章27节，“并且因为祂是人子，就赐给祂行审判的权柄。”</w:t>
      </w:r>
    </w:p>
    <w:p w14:paraId="07EB477C">
      <w:pPr>
        <w:rPr>
          <w:rFonts w:hint="eastAsia"/>
        </w:rPr>
      </w:pPr>
      <w:r>
        <w:rPr>
          <w:rFonts w:hint="eastAsia"/>
        </w:rPr>
        <w:t>Out of Dan. 7:13, 'I beheld one like the Son of man;' which is the periphrasis of the Christ.</w:t>
      </w:r>
    </w:p>
    <w:p w14:paraId="08E2FBDD">
      <w:pPr>
        <w:rPr>
          <w:rFonts w:hint="eastAsia"/>
        </w:rPr>
      </w:pPr>
      <w:r>
        <w:rPr>
          <w:rFonts w:hint="eastAsia"/>
        </w:rPr>
        <w:t>引自但以理书7章13节，“我……见有一位像人子的”；这是基督的转述。</w:t>
      </w:r>
    </w:p>
    <w:p w14:paraId="1465D2B7">
      <w:pPr>
        <w:rPr>
          <w:rFonts w:hint="eastAsia"/>
        </w:rPr>
      </w:pPr>
    </w:p>
    <w:p w14:paraId="2A674CCA">
      <w:pPr>
        <w:rPr>
          <w:rFonts w:hint="eastAsia"/>
        </w:rPr>
      </w:pPr>
      <w:r>
        <w:rPr>
          <w:rFonts w:hint="eastAsia"/>
        </w:rPr>
        <w:t>(3.)Peter, in his answer for them all, affirms not barely that he, theSon of man, was the Christ; which was but a name of office (as if you should say of a man, he is the king, or he is the chancellor; noting out an official person, or to denominate his office only); but he further adds, 'Thou art the Son of the living God.'</w:t>
      </w:r>
    </w:p>
    <w:p w14:paraId="24AACC5A">
      <w:pPr>
        <w:rPr>
          <w:rFonts w:hint="eastAsia"/>
        </w:rPr>
      </w:pPr>
      <w:r>
        <w:rPr>
          <w:rFonts w:hint="eastAsia"/>
        </w:rPr>
        <w:t>(3) 彼得，代表他们所有人作答，并非单单肯定祂，人子，是基督；那不过是一个职分的名称（如同你论到一个人说，他是王，或他是宰相；指明一个有职分的人，或只命名他的职分）；而是祂进一步加上说，“你是永生神的儿子。”</w:t>
      </w:r>
    </w:p>
    <w:p w14:paraId="06CFDD6E">
      <w:pPr>
        <w:rPr>
          <w:rFonts w:hint="eastAsia"/>
        </w:rPr>
      </w:pPr>
    </w:p>
    <w:p w14:paraId="25592D29">
      <w:pPr>
        <w:rPr>
          <w:rFonts w:hint="eastAsia"/>
        </w:rPr>
      </w:pPr>
      <w:r>
        <w:rPr>
          <w:rFonts w:hint="eastAsia"/>
        </w:rPr>
        <w:t>(4.)Observe, that he in his answer joins these two together, to makeup I, the person of this Christ, 'the Son of man, and the Son of the living God;' and as substantially the Son of the living God as he was substantially the Son of man.</w:t>
      </w:r>
    </w:p>
    <w:p w14:paraId="0504B034">
      <w:pPr>
        <w:rPr>
          <w:rFonts w:hint="eastAsia"/>
        </w:rPr>
      </w:pPr>
      <w:r>
        <w:rPr>
          <w:rFonts w:hint="eastAsia"/>
        </w:rPr>
        <w:t>(4) 注意，祂在祂的回答中将这两者结合起来，构成“我”，即这位基督的位格，“人子，和永生神的儿子”；并且祂是永生神的儿子，其实质性与祂是人子的实质性相同。</w:t>
      </w:r>
    </w:p>
    <w:p w14:paraId="6EC55329">
      <w:pPr>
        <w:rPr>
          <w:rFonts w:hint="eastAsia"/>
        </w:rPr>
      </w:pPr>
      <w:r>
        <w:rPr>
          <w:rFonts w:hint="eastAsia"/>
        </w:rPr>
        <w:t>Yea, and manifestly shewing that the main of his person (for the subsistence or personality of it), to consist in this, his being the Son of the living God, more than in his being the Son of man.</w:t>
      </w:r>
    </w:p>
    <w:p w14:paraId="01A2BE17">
      <w:pPr>
        <w:rPr>
          <w:rFonts w:hint="eastAsia"/>
        </w:rPr>
      </w:pPr>
      <w:r>
        <w:rPr>
          <w:rFonts w:hint="eastAsia"/>
        </w:rPr>
        <w:t>是的，并且清楚地显明，祂位格的主要部分（就其存有或位格性而言），在于此，即祂是永生神的儿子，超过祂是人子。</w:t>
      </w:r>
    </w:p>
    <w:p w14:paraId="7CB61A5B">
      <w:pPr>
        <w:rPr>
          <w:rFonts w:hint="eastAsia"/>
        </w:rPr>
      </w:pPr>
      <w:r>
        <w:rPr>
          <w:rFonts w:hint="eastAsia"/>
        </w:rPr>
        <w:t>The like you have joined in Christ's question to the Pharisees, 'What think you of Christ?' 'David's son,' say they; 'David's</w:t>
      </w:r>
    </w:p>
    <w:p w14:paraId="6890A8AE">
      <w:pPr>
        <w:rPr>
          <w:rFonts w:hint="eastAsia"/>
        </w:rPr>
      </w:pPr>
      <w:r>
        <w:rPr>
          <w:rFonts w:hint="eastAsia"/>
        </w:rPr>
        <w:t>你也在基督向法利赛人提出的问题中，发现同样的结合，“论到基督，你们的意见如何？”他们说，“大卫的子孙”；祂说，“大卫的</w:t>
      </w:r>
    </w:p>
    <w:p w14:paraId="6058E9E5">
      <w:pPr>
        <w:rPr>
          <w:rFonts w:hint="eastAsia"/>
        </w:rPr>
      </w:pPr>
      <w:r>
        <w:rPr>
          <w:rFonts w:hint="eastAsia"/>
        </w:rPr>
        <w:t>Lord,' says he: and both making up one Messiah, or the Christ.</w:t>
      </w:r>
    </w:p>
    <w:p w14:paraId="7978D0FC">
      <w:pPr>
        <w:rPr>
          <w:rFonts w:hint="eastAsia"/>
        </w:rPr>
      </w:pPr>
      <w:r>
        <w:rPr>
          <w:rFonts w:hint="eastAsia"/>
        </w:rPr>
        <w:t>主”：二者构成一位弥赛亚，或基督。</w:t>
      </w:r>
    </w:p>
    <w:p w14:paraId="2A50CA8D">
      <w:pPr>
        <w:rPr>
          <w:rFonts w:hint="eastAsia"/>
        </w:rPr>
      </w:pPr>
      <w:r>
        <w:rPr>
          <w:rFonts w:hint="eastAsia"/>
        </w:rPr>
        <w:t>So then, the person of Christ was Son of man, and Son of God, Mat. 16.</w:t>
      </w:r>
    </w:p>
    <w:p w14:paraId="7677F746">
      <w:pPr>
        <w:rPr>
          <w:rFonts w:hint="eastAsia"/>
        </w:rPr>
      </w:pPr>
      <w:r>
        <w:rPr>
          <w:rFonts w:hint="eastAsia"/>
        </w:rPr>
        <w:t>所以，基督的位格是人子，和神的儿子，马太福音16章。</w:t>
      </w:r>
    </w:p>
    <w:p w14:paraId="0BBC2CFF">
      <w:pPr>
        <w:rPr>
          <w:rFonts w:hint="eastAsia"/>
        </w:rPr>
      </w:pPr>
      <w:r>
        <w:rPr>
          <w:rFonts w:hint="eastAsia"/>
        </w:rPr>
        <w:t>And Son of David, and Son of one greater than David; for which he calls him Lord, and both in one person, Mat. 22.</w:t>
      </w:r>
    </w:p>
    <w:p w14:paraId="488D2F39">
      <w:pPr>
        <w:rPr>
          <w:rFonts w:hint="eastAsia"/>
        </w:rPr>
      </w:pPr>
      <w:r>
        <w:rPr>
          <w:rFonts w:hint="eastAsia"/>
        </w:rPr>
        <w:t>并且是大卫的子孙，和一位比大卫更大的子孙；为此祂称祂为主，并且二者都在一个位格里，马太福音22章。</w:t>
      </w:r>
    </w:p>
    <w:p w14:paraId="6E920140">
      <w:pPr>
        <w:rPr>
          <w:rFonts w:hint="eastAsia"/>
        </w:rPr>
      </w:pPr>
      <w:r>
        <w:rPr>
          <w:rFonts w:hint="eastAsia"/>
        </w:rPr>
        <w:t>Let us now bring other scriptures to these. 1.</w:t>
      </w:r>
    </w:p>
    <w:p w14:paraId="1EC58DBC">
      <w:pPr>
        <w:rPr>
          <w:rFonts w:hint="eastAsia"/>
        </w:rPr>
      </w:pPr>
      <w:r>
        <w:rPr>
          <w:rFonts w:hint="eastAsia"/>
        </w:rPr>
        <w:t>现在让我们将其他经文带到这些经文面前。1.</w:t>
      </w:r>
    </w:p>
    <w:p w14:paraId="19D7674B">
      <w:pPr>
        <w:rPr>
          <w:rFonts w:hint="eastAsia"/>
        </w:rPr>
      </w:pPr>
      <w:r>
        <w:rPr>
          <w:rFonts w:hint="eastAsia"/>
        </w:rPr>
        <w:t>You have the same prophesied of him at his conception, by the angel, Luke 1, 'The Son of David his father,' ver. 32; 'The Son of God,' ver. 35; and both the same he.</w:t>
      </w:r>
    </w:p>
    <w:p w14:paraId="3A26376E">
      <w:pPr>
        <w:rPr>
          <w:rFonts w:hint="eastAsia"/>
        </w:rPr>
      </w:pPr>
      <w:r>
        <w:rPr>
          <w:rFonts w:hint="eastAsia"/>
        </w:rPr>
        <w:t>你在祂成孕时，由天使预言的，也看到同样的话，路加福音1章，“祂祖大卫的儿子”，第32节；“神的儿子”，第35节；二者都是同一个祂。</w:t>
      </w:r>
    </w:p>
    <w:p w14:paraId="1EF0C624">
      <w:pPr>
        <w:rPr>
          <w:rFonts w:hint="eastAsia"/>
        </w:rPr>
      </w:pPr>
      <w:r>
        <w:rPr>
          <w:rFonts w:hint="eastAsia"/>
        </w:rPr>
        <w:t>Let us still pursue this notion through the Scriptures, and from hence go unto Rom. 1:1–4, 'Paul, a servant of Jesus Christ, called to be an apostle, separated unto the gospel of God (which he had promised afore by his prophets in the holy Scriptures), concerning his Son Jesus Christ our Lord, who was made of the seed of David according to the flesh, and declared to be the Son of God with power, according to the spirit of holiness, by the resurrection from the dead.'</w:t>
      </w:r>
    </w:p>
    <w:p w14:paraId="48C45D3B">
      <w:pPr>
        <w:rPr>
          <w:rFonts w:hint="eastAsia"/>
        </w:rPr>
      </w:pPr>
      <w:r>
        <w:rPr>
          <w:rFonts w:hint="eastAsia"/>
        </w:rPr>
        <w:t>让我们继续在圣经中追寻这个观念，并由此来到罗马书1章1-4节，“耶稣基督的仆人保罗，奉召为使徒，特派传神的福音。（这福音是神从前藉众先知在圣经上所应许的。）论到祂儿子我主耶稣基督，按肉体说，是从大卫后裔生的；按圣善的灵说，因从死里复活，以大能显明是神的儿子。”</w:t>
      </w:r>
    </w:p>
    <w:p w14:paraId="49E13490">
      <w:pPr>
        <w:rPr>
          <w:rFonts w:hint="eastAsia"/>
        </w:rPr>
      </w:pPr>
      <w:r>
        <w:rPr>
          <w:rFonts w:hint="eastAsia"/>
        </w:rPr>
        <w:t>In which words you have,</w:t>
      </w:r>
    </w:p>
    <w:p w14:paraId="1FF2C23C">
      <w:pPr>
        <w:rPr>
          <w:rFonts w:hint="eastAsia"/>
        </w:rPr>
      </w:pPr>
      <w:r>
        <w:rPr>
          <w:rFonts w:hint="eastAsia"/>
        </w:rPr>
        <w:t>这些话中，你有，</w:t>
      </w:r>
    </w:p>
    <w:p w14:paraId="12502F9A">
      <w:pPr>
        <w:rPr>
          <w:rFonts w:hint="eastAsia"/>
        </w:rPr>
      </w:pPr>
    </w:p>
    <w:p w14:paraId="793D771C">
      <w:pPr>
        <w:rPr>
          <w:rFonts w:hint="eastAsia"/>
        </w:rPr>
      </w:pPr>
      <w:r>
        <w:rPr>
          <w:rFonts w:hint="eastAsia"/>
        </w:rPr>
        <w:t>1.As in the former, the person of Christ; that is, who and what hewas in his person, made the eminent and primary subject of the gospel: 'The gospel' (says he) 'concerning his Son Jesus Christ.'</w:t>
      </w:r>
    </w:p>
    <w:p w14:paraId="421BE513">
      <w:pPr>
        <w:rPr>
          <w:rFonts w:hint="eastAsia"/>
        </w:rPr>
      </w:pPr>
      <w:r>
        <w:rPr>
          <w:rFonts w:hint="eastAsia"/>
        </w:rPr>
        <w:t>1. 如前文，基督的位格；即，祂在其位格中是谁，是什么，成为福音显赫和首要的主题：“福音”（他说）“论到祂儿子耶稣基督。”</w:t>
      </w:r>
    </w:p>
    <w:p w14:paraId="1350AE14">
      <w:pPr>
        <w:rPr>
          <w:rFonts w:hint="eastAsia"/>
        </w:rPr>
      </w:pPr>
      <w:r>
        <w:rPr>
          <w:rFonts w:hint="eastAsia"/>
        </w:rPr>
        <w:t>And that set forth as the prophets in the holy Scriptures, or writings of the Old Testament had set him forth to us; so as we shall have occasion from hence to call in the testimony of some prophets unto the confirmation of this also.</w:t>
      </w:r>
    </w:p>
    <w:p w14:paraId="0A331423">
      <w:pPr>
        <w:rPr>
          <w:rFonts w:hint="eastAsia"/>
        </w:rPr>
      </w:pPr>
      <w:r>
        <w:rPr>
          <w:rFonts w:hint="eastAsia"/>
        </w:rPr>
        <w:t>并且那被陈述的，如同众先知在圣经，或旧约的著作中所向我们陈述的祂；因此我们将有机会从这里，召来一些先知的见证，来证实这一点。</w:t>
      </w:r>
    </w:p>
    <w:p w14:paraId="0AB31B02">
      <w:pPr>
        <w:rPr>
          <w:rFonts w:hint="eastAsia"/>
        </w:rPr>
      </w:pPr>
      <w:r>
        <w:rPr>
          <w:rFonts w:hint="eastAsia"/>
        </w:rPr>
        <w:t>I say, the person of Christ is the primary subject of it; for the next following words insist on the description thereof.</w:t>
      </w:r>
    </w:p>
    <w:p w14:paraId="32CA099E">
      <w:pPr>
        <w:rPr>
          <w:rFonts w:hint="eastAsia"/>
        </w:rPr>
      </w:pPr>
      <w:r>
        <w:rPr>
          <w:rFonts w:hint="eastAsia"/>
        </w:rPr>
        <w:t>我说，基督的位格是它的首要主题；因为接下来的话，坚持描述它。</w:t>
      </w:r>
    </w:p>
    <w:p w14:paraId="3F038338">
      <w:pPr>
        <w:rPr>
          <w:rFonts w:hint="eastAsia"/>
        </w:rPr>
      </w:pPr>
      <w:r>
        <w:rPr>
          <w:rFonts w:hint="eastAsia"/>
        </w:rPr>
        <w:t>And so, whereas Paul was to set forth in his ensuing discourse, how that Christ's righteousness is that righteousness which God hath ordained for sinners, ver. 16, 17, 'I am not ashamed of the gospel of Christ: for therein is revealed the righteousness of God from faith to faith: as it is written, The just shall live by faith;' it was suitable for him in this so methodical and systematical an epistle, in the first place to set out who and what the person of Christ is.</w:t>
      </w:r>
    </w:p>
    <w:p w14:paraId="385543C7">
      <w:pPr>
        <w:rPr>
          <w:rFonts w:hint="eastAsia"/>
        </w:rPr>
      </w:pPr>
      <w:r>
        <w:rPr>
          <w:rFonts w:hint="eastAsia"/>
        </w:rPr>
        <w:t>因此，保罗既然要在随后的论述中，陈述基督的义，就是神为罪人所命定的义，第16, 17节，“我不以基督的福音为耻；……因为神的义正在这福音上显明出来；这义是本于信，以致于信。如经上所记：‘义人必因信得生’”；那么，对祂而言，在这如此有条理和系统化的书信中，首先陈述基督的位格是谁，是什么，是合宜的。</w:t>
      </w:r>
    </w:p>
    <w:p w14:paraId="68D08395">
      <w:pPr>
        <w:rPr>
          <w:rFonts w:hint="eastAsia"/>
        </w:rPr>
      </w:pPr>
    </w:p>
    <w:p w14:paraId="606C3D0E">
      <w:pPr>
        <w:rPr>
          <w:rFonts w:hint="eastAsia"/>
        </w:rPr>
      </w:pPr>
      <w:r>
        <w:rPr>
          <w:rFonts w:hint="eastAsia"/>
        </w:rPr>
        <w:t>2.He performs in the next words, and that under the same terms, orequivalent, as in the two former Christ himself had done.</w:t>
      </w:r>
    </w:p>
    <w:p w14:paraId="41F3EA64">
      <w:pPr>
        <w:rPr>
          <w:rFonts w:hint="eastAsia"/>
        </w:rPr>
      </w:pPr>
      <w:r>
        <w:rPr>
          <w:rFonts w:hint="eastAsia"/>
        </w:rPr>
        <w:t>2. 祂在接下来的话中，以与先前基督自己所用的同样或等价的措辞来履行。</w:t>
      </w:r>
    </w:p>
    <w:p w14:paraId="0A75353D">
      <w:pPr>
        <w:rPr>
          <w:rFonts w:hint="eastAsia"/>
        </w:rPr>
      </w:pPr>
      <w:r>
        <w:rPr>
          <w:rFonts w:hint="eastAsia"/>
        </w:rPr>
        <w:t>(1.) To be the Son of David, made of the seed of David, ver. 3; and, (2.) To be the Son of God, ver. 3, 'his Son' in the same verse; and so, in ver. 4, both making up this one person, 'Jesus Christ our Lord.'</w:t>
      </w:r>
    </w:p>
    <w:p w14:paraId="54D4B036">
      <w:pPr>
        <w:rPr>
          <w:rFonts w:hint="eastAsia"/>
        </w:rPr>
      </w:pPr>
      <w:r>
        <w:rPr>
          <w:rFonts w:hint="eastAsia"/>
        </w:rPr>
        <w:t>(1) 作大卫的子孙，从大卫的后裔生的，第3节；并且，(2) 作神的儿子，第3节，“祂的儿子”在同一节；因此，在第4节，二者构成这一个位格，“我们主耶稣基督。”</w:t>
      </w:r>
    </w:p>
    <w:p w14:paraId="5908B25B">
      <w:pPr>
        <w:rPr>
          <w:rFonts w:hint="eastAsia"/>
        </w:rPr>
      </w:pPr>
    </w:p>
    <w:p w14:paraId="7A324D56">
      <w:pPr>
        <w:rPr>
          <w:rFonts w:hint="eastAsia"/>
        </w:rPr>
      </w:pPr>
      <w:r>
        <w:rPr>
          <w:rFonts w:hint="eastAsia"/>
        </w:rPr>
        <w:t>Yea, and 3. He further and more clearly proceeds to shew how there were two distinct natures met in that one person: the nature of a man, according unto which he was the Son of David; the nature of God, or the Godhead, according unto which, or in respect of which, he was the Son of God: 'Who was made of the seed of David according to the flesh,' ver. 3, 'and declared to be (also) the Son of God with power, according to the spirit of holiness.'</w:t>
      </w:r>
    </w:p>
    <w:p w14:paraId="151D2919">
      <w:pPr>
        <w:rPr>
          <w:rFonts w:hint="eastAsia"/>
        </w:rPr>
      </w:pPr>
      <w:r>
        <w:rPr>
          <w:rFonts w:hint="eastAsia"/>
        </w:rPr>
        <w:t>是的，并且 3. 祂更进一步，更清楚地表明，在那一个位格中，有两种截然不同的本性相遇：人的本性，祂据此是大卫的子孙；神的本性，或神性，祂据此，或就此而言，是神的儿子：“按肉体说，是从大卫后裔生的”，第3节，“按圣善的灵说，……以大能显明是神的儿子。”</w:t>
      </w:r>
    </w:p>
    <w:p w14:paraId="15A915F2">
      <w:pPr>
        <w:rPr>
          <w:rFonts w:hint="eastAsia"/>
        </w:rPr>
      </w:pPr>
      <w:r>
        <w:rPr>
          <w:rFonts w:hint="eastAsia"/>
        </w:rPr>
        <w:t>And as the opposition proves this, so it is very observable how exactly the apostle speaks in so great a mystery.* 1.</w:t>
      </w:r>
    </w:p>
    <w:p w14:paraId="79E34AAC">
      <w:pPr>
        <w:rPr>
          <w:rFonts w:hint="eastAsia"/>
        </w:rPr>
      </w:pPr>
      <w:r>
        <w:rPr>
          <w:rFonts w:hint="eastAsia"/>
        </w:rPr>
        <w:t>并且，正如对立证明了这一点，使徒在如此伟大的奥秘中说话是何等精确，是值得注意的。1.</w:t>
      </w:r>
    </w:p>
    <w:p w14:paraId="40332C20">
      <w:pPr>
        <w:rPr>
          <w:rFonts w:hint="eastAsia"/>
        </w:rPr>
      </w:pPr>
      <w:r>
        <w:rPr>
          <w:rFonts w:hint="eastAsia"/>
        </w:rPr>
        <w:t>The opposition clears it; for κατὰ σάρκα, 'According to the flesh,' is opposed to κατὰ πνευμα, 'According to the Spirit of holiness.'</w:t>
      </w:r>
    </w:p>
    <w:p w14:paraId="5FD71985">
      <w:pPr>
        <w:rPr>
          <w:rFonts w:hint="eastAsia"/>
        </w:rPr>
      </w:pPr>
      <w:r>
        <w:rPr>
          <w:rFonts w:hint="eastAsia"/>
        </w:rPr>
        <w:t>对立清楚地表明了这一点；因为κατὰ σάρκα（kata sarka，希腊文，意为‘按肉体’），“按肉体”，与κατὰ πνεῦμα（kata pneuma，希腊文，意为‘按灵’），“按圣善的灵”，是对立的。</w:t>
      </w:r>
    </w:p>
    <w:p w14:paraId="3402C57C">
      <w:pPr>
        <w:rPr>
          <w:rFonts w:hint="eastAsia"/>
        </w:rPr>
      </w:pPr>
      <w:r>
        <w:rPr>
          <w:rFonts w:hint="eastAsia"/>
        </w:rPr>
        <w:t>Now when he says he was 'of the seed of David according to the flesh,' he (as all acknowledge) means that according to, or in respect of his human nature, termed the flesh, or as man, so here, was made of the seed of David; oppositely, according to his Godhead, termed the spirit of holiness; as he was in respect thereof the natural Son of God: so he was manifested with power so to be by the resurrection from the dead.</w:t>
      </w:r>
    </w:p>
    <w:p w14:paraId="4A3D67DD">
      <w:pPr>
        <w:rPr>
          <w:rFonts w:hint="eastAsia"/>
        </w:rPr>
      </w:pPr>
      <w:r>
        <w:rPr>
          <w:rFonts w:hint="eastAsia"/>
        </w:rPr>
        <w:t>现在，当他说祂“按肉体说，是从大卫后裔生的”时，他（如众所承认的）意指，按祂的人性，被称为肉体，或作为人，如此，是从大卫后裔生的；相反地，按祂的神性，被称为圣善的灵；祂就此而言是神的自然子：祂便藉着从死里复活，以大能显明为如此。</w:t>
      </w:r>
    </w:p>
    <w:p w14:paraId="6B41AA84">
      <w:pPr>
        <w:rPr>
          <w:rFonts w:hint="eastAsia"/>
        </w:rPr>
      </w:pPr>
      <w:r>
        <w:rPr>
          <w:rFonts w:hint="eastAsia"/>
        </w:rPr>
        <w:t>Now that Spirit, as in Christ, is taken for the Godhead or divine nature dwelling in him, is evident by multitude of scriptures: 'The flesh profits nothing, the Spirit quickeneth;' and 'By the eternal Spirit he offered up himself,' Heb. 7.</w:t>
      </w:r>
    </w:p>
    <w:p w14:paraId="4610A294">
      <w:pPr>
        <w:rPr>
          <w:rFonts w:hint="eastAsia"/>
        </w:rPr>
      </w:pPr>
      <w:r>
        <w:rPr>
          <w:rFonts w:hint="eastAsia"/>
        </w:rPr>
        <w:t>现在，那灵，在基督里，被理解为住在祂里面的神性或神圣本性，由众多经文显明：“肉体是无益的，叫人活着的乃是灵”；并且“藉着永远的灵，祂将自己……献上”，希伯来书9章14节。</w:t>
      </w:r>
    </w:p>
    <w:p w14:paraId="11EB407D">
      <w:pPr>
        <w:rPr>
          <w:rFonts w:hint="eastAsia"/>
        </w:rPr>
      </w:pPr>
      <w:r>
        <w:rPr>
          <w:rFonts w:hint="eastAsia"/>
        </w:rPr>
        <w:t>And this Godhead in him is called the 'Spirit of holiness;' by way of the ordinary title given the third person, who is called the 'Holy Spirit:' this here, the Spirit of holiness itself, which sanctified that human nature, as the altar and temple did the sacrifice.</w:t>
      </w:r>
    </w:p>
    <w:p w14:paraId="55088B8B">
      <w:pPr>
        <w:rPr>
          <w:rFonts w:hint="eastAsia"/>
        </w:rPr>
      </w:pPr>
      <w:r>
        <w:rPr>
          <w:rFonts w:hint="eastAsia"/>
        </w:rPr>
        <w:t>并且祂里面的这神性，被称为“圣善的灵”；是以给予第三位格的普通头衔的方式，祂被称为“圣灵”：这里，是圣洁之灵本身，它将那人性分别为圣，如同祭坛和圣殿使祭物分别为圣一样。</w:t>
      </w:r>
    </w:p>
    <w:p w14:paraId="2C12FB11">
      <w:pPr>
        <w:rPr>
          <w:rFonts w:hint="eastAsia"/>
        </w:rPr>
      </w:pPr>
    </w:p>
    <w:p w14:paraId="222100B6">
      <w:pPr>
        <w:rPr>
          <w:rFonts w:hint="eastAsia"/>
        </w:rPr>
      </w:pPr>
      <w:r>
        <w:rPr>
          <w:rFonts w:hint="eastAsia"/>
        </w:rPr>
        <w:t>Again, observe the apostle's exactness of speech: as Son of David he is said to have been made, for begotten of man he was not, yet made of a woman, David's daughter, of the same matter that all men are formed of.</w:t>
      </w:r>
    </w:p>
    <w:p w14:paraId="130F45C6">
      <w:pPr>
        <w:rPr>
          <w:rFonts w:hint="eastAsia"/>
        </w:rPr>
      </w:pPr>
      <w:r>
        <w:rPr>
          <w:rFonts w:hint="eastAsia"/>
        </w:rPr>
        <w:t>再者，请注意使徒言辞的精确：作为大卫的子孙，祂被称为“被造”，因为祂并非由人所生，却是从一个女人，大卫的女儿，以所有人所构成的同样物质所造。</w:t>
      </w:r>
    </w:p>
    <w:p w14:paraId="65446046">
      <w:pPr>
        <w:rPr>
          <w:rFonts w:hint="eastAsia"/>
        </w:rPr>
      </w:pPr>
      <w:r>
        <w:rPr>
          <w:rFonts w:hint="eastAsia"/>
        </w:rPr>
        <w:t>But as Son of God he says not of him that he was made; but he here supposeth him already, before he was made man, to have been the Son of God, ver. 3; and therefore says only he was declared, namely, to us, or manifestly evidenced to have been the Son of God, according to a divine nature in him, in which he existed before.</w:t>
      </w:r>
    </w:p>
    <w:p w14:paraId="4E402229">
      <w:pPr>
        <w:rPr>
          <w:rFonts w:hint="eastAsia"/>
        </w:rPr>
      </w:pPr>
      <w:r>
        <w:rPr>
          <w:rFonts w:hint="eastAsia"/>
        </w:rPr>
        <w:t>但作为神的儿子，祂没有说到祂是被造的；而是在这里，祂假定祂在成为人之前，就已经存在为神的儿子了，第3节；因此只说祂被宣告，即，向我们，或明显地证明为神的儿子，根据祂里面一个神圣的本性，祂在其中早已存在。</w:t>
      </w:r>
    </w:p>
    <w:p w14:paraId="030291FE">
      <w:pPr>
        <w:rPr>
          <w:rFonts w:hint="eastAsia"/>
        </w:rPr>
      </w:pPr>
      <w:r>
        <w:rPr>
          <w:rFonts w:hint="eastAsia"/>
        </w:rPr>
        <w:t>And for proof of it he holds forth the greatest evidence, the power shewn by him in his resurrection from the dead; in that Christ did aforehand profess and declare that he would raise himself up by his own power, John 10:18.</w:t>
      </w:r>
    </w:p>
    <w:p w14:paraId="0F26DDEE">
      <w:pPr>
        <w:rPr>
          <w:rFonts w:hint="eastAsia"/>
        </w:rPr>
      </w:pPr>
      <w:r>
        <w:rPr>
          <w:rFonts w:hint="eastAsia"/>
        </w:rPr>
        <w:t>为证明这一点，祂提出了最大的证据，即祂从死里复活所显明的能力；因为基督曾预先宣告，祂将凭自己的能力复活自己，约翰福音10章18节。</w:t>
      </w:r>
    </w:p>
    <w:p w14:paraId="5B1E81C1">
      <w:pPr>
        <w:rPr>
          <w:rFonts w:hint="eastAsia"/>
        </w:rPr>
      </w:pPr>
    </w:p>
    <w:p w14:paraId="3662696B">
      <w:pPr>
        <w:rPr>
          <w:rFonts w:hint="eastAsia"/>
        </w:rPr>
      </w:pPr>
      <w:r>
        <w:rPr>
          <w:rFonts w:hint="eastAsia"/>
        </w:rPr>
        <w:t>4. The fourth thing I observe is, that these two natures remain in themselves distinct in him, and yet both make up one person.</w:t>
      </w:r>
    </w:p>
    <w:p w14:paraId="7545B55D">
      <w:pPr>
        <w:rPr>
          <w:rFonts w:hint="eastAsia"/>
        </w:rPr>
      </w:pPr>
      <w:r>
        <w:rPr>
          <w:rFonts w:hint="eastAsia"/>
        </w:rPr>
        <w:t>4. 我观察到的第四件事是，这两个本性在祂里面，本身是截然有别的，然而二者却构成一个位格。</w:t>
      </w:r>
    </w:p>
    <w:p w14:paraId="6211C61D">
      <w:pPr>
        <w:rPr>
          <w:rFonts w:hint="eastAsia"/>
        </w:rPr>
      </w:pPr>
      <w:r>
        <w:rPr>
          <w:rFonts w:hint="eastAsia"/>
        </w:rPr>
        <w:t>(1.) Two natures distinct.</w:t>
      </w:r>
    </w:p>
    <w:p w14:paraId="1C3D0640">
      <w:pPr>
        <w:rPr>
          <w:rFonts w:hint="eastAsia"/>
        </w:rPr>
      </w:pPr>
      <w:r>
        <w:rPr>
          <w:rFonts w:hint="eastAsia"/>
        </w:rPr>
        <w:t>(1) 两种截然有别的本性。</w:t>
      </w:r>
    </w:p>
    <w:p w14:paraId="2A304969">
      <w:pPr>
        <w:rPr>
          <w:rFonts w:hint="eastAsia"/>
        </w:rPr>
      </w:pPr>
      <w:r>
        <w:rPr>
          <w:rFonts w:hint="eastAsia"/>
        </w:rPr>
        <w:t>The apostle doth professedly distinguish, as any schoolman useth to do; 'According to the flesh,' says he, and 'according to the Spirit.'</w:t>
      </w:r>
    </w:p>
    <w:p w14:paraId="0566ACDF">
      <w:pPr>
        <w:rPr>
          <w:rFonts w:hint="eastAsia"/>
        </w:rPr>
      </w:pPr>
      <w:r>
        <w:rPr>
          <w:rFonts w:hint="eastAsia"/>
        </w:rPr>
        <w:t>使徒公开地区分，如同任何经院哲学家所惯用的；“按肉体说，”他说，“按圣善的灵说。”</w:t>
      </w:r>
    </w:p>
    <w:p w14:paraId="60D1B76B">
      <w:pPr>
        <w:rPr>
          <w:rFonts w:hint="eastAsia"/>
        </w:rPr>
      </w:pPr>
      <w:r>
        <w:rPr>
          <w:rFonts w:hint="eastAsia"/>
        </w:rPr>
        <w:t>Yea, he denies concerning him that he is Son of God according to the flesh; according to which nature he is considered only as the Son of David: but Son of God only in respect of his divine nature.</w:t>
      </w:r>
    </w:p>
    <w:p w14:paraId="44DA76DE">
      <w:pPr>
        <w:rPr>
          <w:rFonts w:hint="eastAsia"/>
        </w:rPr>
      </w:pPr>
      <w:r>
        <w:rPr>
          <w:rFonts w:hint="eastAsia"/>
        </w:rPr>
        <w:t>是的，祂否认祂是按着肉体成为神的儿子；按那本性，祂只被看作是大卫的子孙：而神的儿子，只是就祂的神性而言。</w:t>
      </w:r>
    </w:p>
    <w:p w14:paraId="78199D81">
      <w:pPr>
        <w:rPr>
          <w:rFonts w:hint="eastAsia"/>
        </w:rPr>
      </w:pPr>
      <w:r>
        <w:rPr>
          <w:rFonts w:hint="eastAsia"/>
        </w:rPr>
        <w:t>And, (2.) he speaks of him as one person, that hath both these, and consisted of both; or else this distinction needed not have been used—if he had been either nothing but a man, or if the same person had not been both God and man.</w:t>
      </w:r>
    </w:p>
    <w:p w14:paraId="21FEBA58">
      <w:pPr>
        <w:rPr>
          <w:rFonts w:hint="eastAsia"/>
        </w:rPr>
      </w:pPr>
      <w:r>
        <w:rPr>
          <w:rFonts w:hint="eastAsia"/>
        </w:rPr>
        <w:t>并且，(2) 祂说到祂是一个位格，拥有这两者，并由这两者构成；否则，这区别就不需要被使用——如果祂要么只是一个人，要么同一个位格不是既是神又是人。</w:t>
      </w:r>
    </w:p>
    <w:p w14:paraId="056A0D51">
      <w:pPr>
        <w:rPr>
          <w:rFonts w:hint="eastAsia"/>
        </w:rPr>
      </w:pPr>
      <w:r>
        <w:rPr>
          <w:rFonts w:hint="eastAsia"/>
        </w:rPr>
        <w:t>As when you distinguish of a man, that quoad animam, according to his soul, he is 'the offspring of God,' Acts 17; for God is the Father of spirits, Heb. 12: but quoad corpus, according to his body, he is begotten by man, who are the fathers of our bodies.</w:t>
      </w:r>
    </w:p>
    <w:p w14:paraId="6BC33A34">
      <w:pPr>
        <w:rPr>
          <w:rFonts w:hint="eastAsia"/>
        </w:rPr>
      </w:pPr>
      <w:r>
        <w:rPr>
          <w:rFonts w:hint="eastAsia"/>
        </w:rPr>
        <w:t>如同你区分一个人，即“quoad animam”（拉丁文，意为‘就灵魂而言’），按他的灵魂说，他是“神所生的”，使徒行传17章；因为神是万灵的父，希伯来书12章：但“quoad corpus”（拉丁文，意为‘就身体而言’），按他的身体说，他是由人所生的，人是我们身体的父。</w:t>
      </w:r>
    </w:p>
    <w:p w14:paraId="6F20969D">
      <w:pPr>
        <w:rPr>
          <w:rFonts w:hint="eastAsia"/>
        </w:rPr>
      </w:pPr>
      <w:r>
        <w:rPr>
          <w:rFonts w:hint="eastAsia"/>
        </w:rPr>
        <w:t>To say a man is mortal quoad corpus, but immortal quoad animam: such a distinction were needless, if a man had not both a body and a soul; or if that body and soul made not up one manner of person; or if the soul were one person, as an angel is, and the body another.</w:t>
      </w:r>
    </w:p>
    <w:p w14:paraId="72C57B54">
      <w:pPr>
        <w:rPr>
          <w:rFonts w:hint="eastAsia"/>
        </w:rPr>
      </w:pPr>
      <w:r>
        <w:rPr>
          <w:rFonts w:hint="eastAsia"/>
        </w:rPr>
        <w:t>说一个人“quoad corpus”（拉丁文，意为‘就身体而言’）是必死的，但“quoad animam”（拉丁文，意为‘就灵魂而言’）是不朽的：这样的区分是多余的，如果一个人没有身体和灵魂；或者如果那身体和灵魂不构成一个位格；或者如果灵魂是一个位格，如天使是，而身体是另一个。</w:t>
      </w:r>
    </w:p>
    <w:p w14:paraId="1FC53695">
      <w:pPr>
        <w:rPr>
          <w:rFonts w:hint="eastAsia"/>
        </w:rPr>
      </w:pPr>
    </w:p>
    <w:p w14:paraId="02AC5865">
      <w:pPr>
        <w:rPr>
          <w:rFonts w:hint="eastAsia"/>
        </w:rPr>
      </w:pPr>
      <w:r>
        <w:rPr>
          <w:rFonts w:hint="eastAsia"/>
        </w:rPr>
        <w:t>Now the person of Christ is still everywhere spoken of but as one: 'one Lord,' 1 Cor. 6.</w:t>
      </w:r>
    </w:p>
    <w:p w14:paraId="7FFCDACF">
      <w:pPr>
        <w:rPr>
          <w:rFonts w:hint="eastAsia"/>
        </w:rPr>
      </w:pPr>
      <w:r>
        <w:rPr>
          <w:rFonts w:hint="eastAsia"/>
        </w:rPr>
        <w:t>现在，基督的位格仍处处被说成是一个：“一位主”，哥林多前书8章6节。</w:t>
      </w:r>
    </w:p>
    <w:p w14:paraId="23377D02">
      <w:pPr>
        <w:rPr>
          <w:rFonts w:hint="eastAsia"/>
        </w:rPr>
      </w:pPr>
      <w:r>
        <w:rPr>
          <w:rFonts w:hint="eastAsia"/>
        </w:rPr>
        <w:t>And yet of this the apostle Paul is found to distinguish, that he is Son of God, according to the Spirit; Son of David, according to the flesh.</w:t>
      </w:r>
    </w:p>
    <w:p w14:paraId="72301A37">
      <w:pPr>
        <w:rPr>
          <w:rFonts w:hint="eastAsia"/>
        </w:rPr>
      </w:pPr>
      <w:r>
        <w:rPr>
          <w:rFonts w:hint="eastAsia"/>
        </w:rPr>
        <w:t>然而，使徒保罗却对此作了区分，即祂是按着灵成为神的儿子；按着肉体成为大卫的子孙。</w:t>
      </w:r>
    </w:p>
    <w:p w14:paraId="3FD8583A">
      <w:pPr>
        <w:rPr>
          <w:rFonts w:hint="eastAsia"/>
        </w:rPr>
      </w:pPr>
      <w:r>
        <w:rPr>
          <w:rFonts w:hint="eastAsia"/>
        </w:rPr>
        <w:t>And you have it again used by Peter, Acts 2:30, 'David knowing that of the fruit of his loins, according to the flesh, God would raise up Christ.'</w:t>
      </w:r>
    </w:p>
    <w:p w14:paraId="3BEBDFA9">
      <w:pPr>
        <w:rPr>
          <w:rFonts w:hint="eastAsia"/>
        </w:rPr>
      </w:pPr>
      <w:r>
        <w:rPr>
          <w:rFonts w:hint="eastAsia"/>
        </w:rPr>
        <w:t>你又在彼得那里发现同样的话，使徒行传2章30节，“大卫……既知道神曾……应许他说，要从他后裔中立一位坐在他宝座上。”</w:t>
      </w:r>
    </w:p>
    <w:p w14:paraId="43C90FE2">
      <w:pPr>
        <w:rPr>
          <w:rFonts w:hint="eastAsia"/>
        </w:rPr>
      </w:pPr>
      <w:r>
        <w:rPr>
          <w:rFonts w:hint="eastAsia"/>
        </w:rPr>
        <w:t>That addition, 'according to the flesh,' needed not, if Christ had not consisted of another nature besides.</w:t>
      </w:r>
    </w:p>
    <w:p w14:paraId="71DC601E">
      <w:pPr>
        <w:rPr>
          <w:rFonts w:hint="eastAsia"/>
        </w:rPr>
      </w:pPr>
      <w:r>
        <w:rPr>
          <w:rFonts w:hint="eastAsia"/>
        </w:rPr>
        <w:t>如果基督除了人性之外没有另一个本性，那加上“按肉体说”就是多余的了。</w:t>
      </w:r>
    </w:p>
    <w:p w14:paraId="06C6ECE6">
      <w:pPr>
        <w:rPr>
          <w:rFonts w:hint="eastAsia"/>
        </w:rPr>
      </w:pPr>
      <w:r>
        <w:rPr>
          <w:rFonts w:hint="eastAsia"/>
        </w:rPr>
        <w:t>Which being distinct, the oneness, the unity of this Christ, to whom both are alike attributed, must be found in the personality, that he that hath both these is one person.</w:t>
      </w:r>
    </w:p>
    <w:p w14:paraId="2ADEE26E">
      <w:pPr>
        <w:rPr>
          <w:rFonts w:hint="eastAsia"/>
        </w:rPr>
      </w:pPr>
      <w:r>
        <w:rPr>
          <w:rFonts w:hint="eastAsia"/>
        </w:rPr>
        <w:t>既然它们是有别的，那么这位基督的合一性、统一性，祂同时被归于这两者，就必定在于其位格性，即拥有这两者的祂是一个位格。</w:t>
      </w:r>
    </w:p>
    <w:p w14:paraId="5261F0D8">
      <w:pPr>
        <w:rPr>
          <w:rFonts w:hint="eastAsia"/>
        </w:rPr>
      </w:pPr>
    </w:p>
    <w:p w14:paraId="7EF6DC22">
      <w:pPr>
        <w:rPr>
          <w:rFonts w:hint="eastAsia"/>
        </w:rPr>
      </w:pPr>
      <w:r>
        <w:rPr>
          <w:rFonts w:hint="eastAsia"/>
        </w:rPr>
        <w:t>Now from hence, go unto Rom. 9:5, where you have the same distinction again used, as in manifest opposition to his divine nature; 'Whose are the fathers, and of whom, as concerning the flesh, Christ came; who is over all, God blessed for ever. Amen.'</w:t>
      </w:r>
    </w:p>
    <w:p w14:paraId="7A23DB91">
      <w:pPr>
        <w:rPr>
          <w:rFonts w:hint="eastAsia"/>
        </w:rPr>
      </w:pPr>
      <w:r>
        <w:rPr>
          <w:rFonts w:hint="eastAsia"/>
        </w:rPr>
        <w:t>现在，从这里，去到罗马书9章5节，在那里你又看到同样的区分被使用，作为与祂神性的明显对立；“列祖就是他们的祖宗，按肉体说，基督也是从他们出来的。祂是在万有之上，永远可称颂的神。阿们。”</w:t>
      </w:r>
    </w:p>
    <w:p w14:paraId="2D1DE1D1">
      <w:pPr>
        <w:rPr>
          <w:rFonts w:hint="eastAsia"/>
        </w:rPr>
      </w:pPr>
      <w:r>
        <w:rPr>
          <w:rFonts w:hint="eastAsia"/>
        </w:rPr>
        <w:t>According to the flesh, he was of David, and the rest of the fathers; but besides, he had another nature, which made him 'Lord over all, God blessed for ever.'</w:t>
      </w:r>
    </w:p>
    <w:p w14:paraId="00CEA15D">
      <w:pPr>
        <w:rPr>
          <w:rFonts w:hint="eastAsia"/>
        </w:rPr>
      </w:pPr>
      <w:r>
        <w:rPr>
          <w:rFonts w:hint="eastAsia"/>
        </w:rPr>
        <w:t>按肉体说，祂是从大卫和其余的列祖出来的；但此外，祂有另一个本性，使祂成为“万有之上的主，永远可称颂的神。”</w:t>
      </w:r>
    </w:p>
    <w:p w14:paraId="745FC67D">
      <w:pPr>
        <w:rPr>
          <w:rFonts w:hint="eastAsia"/>
        </w:rPr>
      </w:pPr>
      <w:r>
        <w:rPr>
          <w:rFonts w:hint="eastAsia"/>
        </w:rPr>
        <w:t>Which clearly interprets Rom. 1:3, Son of God, according to the Spirit of holiness: that as he was God's Son, so he was God.</w:t>
      </w:r>
    </w:p>
    <w:p w14:paraId="6CD4935A">
      <w:pPr>
        <w:rPr>
          <w:rFonts w:hint="eastAsia"/>
        </w:rPr>
      </w:pPr>
      <w:r>
        <w:rPr>
          <w:rFonts w:hint="eastAsia"/>
        </w:rPr>
        <w:t>这清楚地解释了罗马书1章4节，按圣善的灵说，是神的儿子：即祂既是神的儿子，祂也是神。</w:t>
      </w:r>
    </w:p>
    <w:p w14:paraId="3D9D6044">
      <w:pPr>
        <w:rPr>
          <w:rFonts w:hint="eastAsia"/>
        </w:rPr>
      </w:pPr>
      <w:r>
        <w:rPr>
          <w:rFonts w:hint="eastAsia"/>
        </w:rPr>
        <w:t>Or as Rom. 1, Son of God, according to his Godhead; even as Son of David according to the flesh; yet both making but one Atho,* or person, one Christ.</w:t>
      </w:r>
    </w:p>
    <w:p w14:paraId="535515C8">
      <w:pPr>
        <w:rPr>
          <w:rFonts w:hint="eastAsia"/>
        </w:rPr>
      </w:pPr>
      <w:r>
        <w:rPr>
          <w:rFonts w:hint="eastAsia"/>
        </w:rPr>
        <w:t>或者，如罗马书1章，按祂的神性是神的儿子；正如按肉体是大卫的子孙；然而二者却只构成一个Atho，或位格，一个基督。</w:t>
      </w:r>
    </w:p>
    <w:p w14:paraId="58308CCB">
      <w:pPr>
        <w:rPr>
          <w:rFonts w:hint="eastAsia"/>
        </w:rPr>
      </w:pPr>
    </w:p>
    <w:p w14:paraId="36AB0DB1">
      <w:pPr>
        <w:rPr>
          <w:rFonts w:hint="eastAsia"/>
        </w:rPr>
      </w:pPr>
      <w:r>
        <w:rPr>
          <w:rFonts w:hint="eastAsia"/>
        </w:rPr>
        <w:t>Now, 4. Because Paul, in that Rom. 1:2, averred the prophets for this composition of his person, Son of David, according to the flesh; Son of God, according to, or in respect of his Godhead: let us see if we find like and similar places to these in the prophets; not to name all that prove him to be God and man, but such as are punctually correspondent to these.</w:t>
      </w:r>
    </w:p>
    <w:p w14:paraId="6B8AF323">
      <w:pPr>
        <w:rPr>
          <w:rFonts w:hint="eastAsia"/>
        </w:rPr>
      </w:pPr>
      <w:r>
        <w:rPr>
          <w:rFonts w:hint="eastAsia"/>
        </w:rPr>
        <w:t>现在，4. 因为保罗在那罗马书1章2节，为祂位格的这构成，即按肉体说，是大卫的子孙；按神性说，或就此而言，是神的儿子，引证了众先知：让我们看看，我们在众先知中是否能找到与这些经文相似和类似的地方；不是要列举所有证明祂是神和人的，而是那些与这些精确对应的。</w:t>
      </w:r>
    </w:p>
    <w:p w14:paraId="2CAC9CF7">
      <w:pPr>
        <w:rPr>
          <w:rFonts w:hint="eastAsia"/>
        </w:rPr>
      </w:pPr>
      <w:r>
        <w:rPr>
          <w:rFonts w:hint="eastAsia"/>
        </w:rPr>
        <w:t>Jer. 23:5, 6. 1.</w:t>
      </w:r>
    </w:p>
    <w:p w14:paraId="3C870FB8">
      <w:pPr>
        <w:rPr>
          <w:rFonts w:hint="eastAsia"/>
        </w:rPr>
      </w:pPr>
      <w:r>
        <w:rPr>
          <w:rFonts w:hint="eastAsia"/>
        </w:rPr>
        <w:t>耶利米书23章5, 6节。1.</w:t>
      </w:r>
    </w:p>
    <w:p w14:paraId="43A12F3B">
      <w:pPr>
        <w:rPr>
          <w:rFonts w:hint="eastAsia"/>
        </w:rPr>
      </w:pPr>
      <w:r>
        <w:rPr>
          <w:rFonts w:hint="eastAsia"/>
        </w:rPr>
        <w:t>Son of David, ver. 5, 'Behold the days come that I will raise unto David a righteous branch;' that is, out of his loins, a branch out of that stock or root.</w:t>
      </w:r>
    </w:p>
    <w:p w14:paraId="2631A839">
      <w:pPr>
        <w:rPr>
          <w:rFonts w:hint="eastAsia"/>
        </w:rPr>
      </w:pPr>
      <w:r>
        <w:rPr>
          <w:rFonts w:hint="eastAsia"/>
        </w:rPr>
        <w:t>大卫的子孙，第5节，“看哪，日子将到，我要给大卫兴起一个公义的苗裔”；即，从他的腰中，从那树干或根中出的苗裔。</w:t>
      </w:r>
    </w:p>
    <w:p w14:paraId="504766A4">
      <w:pPr>
        <w:rPr>
          <w:rFonts w:hint="eastAsia"/>
        </w:rPr>
      </w:pPr>
      <w:r>
        <w:rPr>
          <w:rFonts w:hint="eastAsia"/>
        </w:rPr>
        <w:t>Who, 2, Shall be God, and Son of God (as Rom. 9:5, Rom. 1:3); ver. 6, 'And this is his name whereby he shall be called, Jehovah our righteousness.'</w:t>
      </w:r>
    </w:p>
    <w:p w14:paraId="2B1C5C6C">
      <w:pPr>
        <w:rPr>
          <w:rFonts w:hint="eastAsia"/>
        </w:rPr>
      </w:pPr>
      <w:r>
        <w:rPr>
          <w:rFonts w:hint="eastAsia"/>
        </w:rPr>
        <w:t>祂，2，将是神，和神的儿子（如罗马书9章5节，罗马书1章3节）；第6节，“祂的名必称为耶和华我们的义。”</w:t>
      </w:r>
    </w:p>
    <w:p w14:paraId="7E55F200">
      <w:pPr>
        <w:rPr>
          <w:rFonts w:hint="eastAsia"/>
        </w:rPr>
      </w:pPr>
      <w:r>
        <w:rPr>
          <w:rFonts w:hint="eastAsia"/>
        </w:rPr>
        <w:t>Jehovah, from the name of his essence, for it is the incommunicable name of God; and our righteousness, as being mediator, and noting forth his office.</w:t>
      </w:r>
    </w:p>
    <w:p w14:paraId="3D34CC6D">
      <w:pPr>
        <w:rPr>
          <w:rFonts w:hint="eastAsia"/>
        </w:rPr>
      </w:pPr>
      <w:r>
        <w:rPr>
          <w:rFonts w:hint="eastAsia"/>
        </w:rPr>
        <w:t>耶和华，从祂本质的名，因为那是神不可传递的名；我们的义，是因祂是中保，并表明祂的职分。</w:t>
      </w:r>
    </w:p>
    <w:p w14:paraId="1BFA9217">
      <w:pPr>
        <w:rPr>
          <w:rFonts w:hint="eastAsia"/>
        </w:rPr>
      </w:pPr>
      <w:r>
        <w:rPr>
          <w:rFonts w:hint="eastAsia"/>
        </w:rPr>
        <w:t>And yet 'Jehovah our righteousness,' rather than the 'Man our righteousness;' for his being our righteousness, depends more upon his being Jehovah, than his being a branch of David; although upon both, as they are conjoined in one person.</w:t>
      </w:r>
    </w:p>
    <w:p w14:paraId="1944854F">
      <w:pPr>
        <w:rPr>
          <w:rFonts w:hint="eastAsia"/>
        </w:rPr>
      </w:pPr>
      <w:r>
        <w:rPr>
          <w:rFonts w:hint="eastAsia"/>
        </w:rPr>
        <w:t>然而“耶和华我们的义”，而非“人我们的义”；因为祂是我们的义，更多地取决于祂是耶和华，而非祂是大卫的苗裔；虽然取决于二者，因它们在一个位格中联合。</w:t>
      </w:r>
    </w:p>
    <w:p w14:paraId="44F6354D">
      <w:pPr>
        <w:rPr>
          <w:rFonts w:hint="eastAsia"/>
        </w:rPr>
      </w:pPr>
    </w:p>
    <w:p w14:paraId="5CA13113">
      <w:pPr>
        <w:rPr>
          <w:rFonts w:hint="eastAsia"/>
        </w:rPr>
      </w:pPr>
      <w:r>
        <w:rPr>
          <w:rFonts w:hint="eastAsia"/>
        </w:rPr>
        <w:t>From thence let us go to Micah 5:2, where we shall find that as Christ hath two natures met in him, Son of David, Son of God, so two nativities spoken of, and yet the person but one.</w:t>
      </w:r>
    </w:p>
    <w:p w14:paraId="0E739479">
      <w:pPr>
        <w:rPr>
          <w:rFonts w:hint="eastAsia"/>
        </w:rPr>
      </w:pPr>
      <w:r>
        <w:rPr>
          <w:rFonts w:hint="eastAsia"/>
        </w:rPr>
        <w:t>从那里我们去到弥迦书5章2节，我们将在那里发现，基督里面既有二性相遇，即大卫的子孙，神的儿子，也说到两个出生，然而位格却只有一个。</w:t>
      </w:r>
    </w:p>
    <w:p w14:paraId="4CC18A29">
      <w:pPr>
        <w:rPr>
          <w:rFonts w:hint="eastAsia"/>
        </w:rPr>
      </w:pPr>
      <w:r>
        <w:rPr>
          <w:rFonts w:hint="eastAsia"/>
        </w:rPr>
        <w:t>1. 'The ruler shall come forth of Bethlehem.'</w:t>
      </w:r>
    </w:p>
    <w:p w14:paraId="3AA0D23F">
      <w:pPr>
        <w:rPr>
          <w:rFonts w:hint="eastAsia"/>
        </w:rPr>
      </w:pPr>
      <w:r>
        <w:rPr>
          <w:rFonts w:hint="eastAsia"/>
        </w:rPr>
        <w:t>1. “掌权的，必从伯利恒出来。”</w:t>
      </w:r>
    </w:p>
    <w:p w14:paraId="6AD7379B">
      <w:pPr>
        <w:rPr>
          <w:rFonts w:hint="eastAsia"/>
        </w:rPr>
      </w:pPr>
      <w:r>
        <w:rPr>
          <w:rFonts w:hint="eastAsia"/>
        </w:rPr>
        <w:t>He was born there as man; and you know it was the city of David, whither Mary, as being of the seed of David, came to be taxed.</w:t>
      </w:r>
    </w:p>
    <w:p w14:paraId="36B24FC4">
      <w:pPr>
        <w:rPr>
          <w:rFonts w:hint="eastAsia"/>
        </w:rPr>
      </w:pPr>
      <w:r>
        <w:rPr>
          <w:rFonts w:hint="eastAsia"/>
        </w:rPr>
        <w:t>祂在那里作为人出生；你们知道那是大卫的城，马利亚作为大卫的后裔，来到那里报名上册。</w:t>
      </w:r>
    </w:p>
    <w:p w14:paraId="2BEEC4D0">
      <w:pPr>
        <w:rPr>
          <w:rFonts w:hint="eastAsia"/>
        </w:rPr>
      </w:pPr>
      <w:r>
        <w:rPr>
          <w:rFonts w:hint="eastAsia"/>
        </w:rPr>
        <w:t>So then, still Son of David, according to the flesh, and born as such in the four thousandth year of the world; but then, as Son of God, 'His goings forth have been from of old,' the days of eternity.</w:t>
      </w:r>
    </w:p>
    <w:p w14:paraId="6ED32A2C">
      <w:pPr>
        <w:rPr>
          <w:rFonts w:hint="eastAsia"/>
        </w:rPr>
      </w:pPr>
      <w:r>
        <w:rPr>
          <w:rFonts w:hint="eastAsia"/>
        </w:rPr>
        <w:t>所以，按肉体说，祂仍是大卫的子孙，并在世界第四千年如此出生；但然后，作为神的儿子，“祂的根源从亘古，”从永恒的日子。</w:t>
      </w:r>
    </w:p>
    <w:p w14:paraId="34B367A6">
      <w:pPr>
        <w:rPr>
          <w:rFonts w:hint="eastAsia"/>
        </w:rPr>
      </w:pPr>
    </w:p>
    <w:p w14:paraId="19E87F65">
      <w:pPr>
        <w:rPr>
          <w:rFonts w:hint="eastAsia"/>
        </w:rPr>
      </w:pPr>
      <w:r>
        <w:rPr>
          <w:rFonts w:hint="eastAsia"/>
        </w:rPr>
        <w:t>Unto this head I allege as the concluding proof to them foregone, that strange riddle in Heb. 7:3, applying unto Christ, set forth from his type Melchisedec, 'Without father, without mother, without descent, having neither beginning of days nor end of life; but, made like unto the Son of God, abideth a priest continually.'</w:t>
      </w:r>
    </w:p>
    <w:p w14:paraId="01DE8A14">
      <w:pPr>
        <w:rPr>
          <w:rFonts w:hint="eastAsia"/>
        </w:rPr>
      </w:pPr>
      <w:r>
        <w:rPr>
          <w:rFonts w:hint="eastAsia"/>
        </w:rPr>
        <w:t>为此，我引述希伯来书7章3节中那奇异的谜语，作为对先前证明的总结，它应用于基督，从祂的预表麦基洗德陈述出来，“祂无父、无母、无族谱，一生的年日也无始无终，乃是与神的儿子相似，是永远为祭司的。”</w:t>
      </w:r>
    </w:p>
    <w:p w14:paraId="2D633767">
      <w:pPr>
        <w:rPr>
          <w:rFonts w:hint="eastAsia"/>
        </w:rPr>
      </w:pPr>
      <w:r>
        <w:rPr>
          <w:rFonts w:hint="eastAsia"/>
        </w:rPr>
        <w:t>Which being spoken of one and the same person, Christ, can no otherwise be unfolded than by a differing respect had to the two natures God and man, and accordingly of two nativities.</w:t>
      </w:r>
    </w:p>
    <w:p w14:paraId="0F3125D8">
      <w:pPr>
        <w:rPr>
          <w:rFonts w:hint="eastAsia"/>
        </w:rPr>
      </w:pPr>
      <w:r>
        <w:rPr>
          <w:rFonts w:hint="eastAsia"/>
        </w:rPr>
        <w:t>这话是论到同一个位格，基督，除了就神与人二性，以及相应的两个出生，有不同的方面来看，否则无法解开。</w:t>
      </w:r>
    </w:p>
    <w:p w14:paraId="31F491F1">
      <w:pPr>
        <w:rPr>
          <w:rFonts w:hint="eastAsia"/>
        </w:rPr>
      </w:pPr>
      <w:r>
        <w:rPr>
          <w:rFonts w:hint="eastAsia"/>
        </w:rPr>
        <w:t>That he was God, and in that respect had a Father, the evangelist John doth in a special manner inculcate; that he had a mother, the story of his birth, by the other three, doth inform us; that he was born of a virgin, without a father, those three evangelists do tell us.</w:t>
      </w:r>
    </w:p>
    <w:p w14:paraId="40A8A7E3">
      <w:pPr>
        <w:rPr>
          <w:rFonts w:hint="eastAsia"/>
        </w:rPr>
      </w:pPr>
      <w:r>
        <w:rPr>
          <w:rFonts w:hint="eastAsia"/>
        </w:rPr>
        <w:t>祂是神，并在这方面有父，福音书作者约翰以特别的方式强调；祂有母亲，另外三位福音书作者所记祂的出生故事告诉我们；祂是由一个童女所生，没有父亲，那三位福音书作者告诉我们。</w:t>
      </w:r>
    </w:p>
    <w:p w14:paraId="3AA242ED">
      <w:pPr>
        <w:rPr>
          <w:rFonts w:hint="eastAsia"/>
        </w:rPr>
      </w:pPr>
      <w:r>
        <w:rPr>
          <w:rFonts w:hint="eastAsia"/>
        </w:rPr>
        <w:t>And yet that Paul here should tell us, he was without a mother, doth necessarily import another kind of generation of his, wherein there was no mother concurred, and so another divine nature met in this one person; in respect of which he was as substantially begotten of him without a mother, as that as man he had been conceived of the substance of his mother, even Son of the living God.</w:t>
      </w:r>
    </w:p>
    <w:p w14:paraId="67E090A3">
      <w:pPr>
        <w:rPr>
          <w:rFonts w:hint="eastAsia"/>
        </w:rPr>
      </w:pPr>
      <w:r>
        <w:rPr>
          <w:rFonts w:hint="eastAsia"/>
        </w:rPr>
        <w:t>然而，保罗在这里竟告诉我们，祂没有母亲，这必然意指祂有另一种生成，其中没有母亲参与，因此在这一个位格中，有另一个神性相遇；就此而言，祂被祂所生，没有母亲，其实质性与祂作为人，由祂母亲的实质成孕，是永生神的儿子，是相同的。</w:t>
      </w:r>
    </w:p>
    <w:p w14:paraId="3A4FC933">
      <w:pPr>
        <w:rPr>
          <w:rFonts w:hint="eastAsia"/>
        </w:rPr>
      </w:pPr>
    </w:p>
    <w:p w14:paraId="23286FBA">
      <w:pPr>
        <w:rPr>
          <w:rFonts w:hint="eastAsia"/>
        </w:rPr>
      </w:pPr>
      <w:r>
        <w:rPr>
          <w:rFonts w:hint="eastAsia"/>
        </w:rPr>
        <w:t>There are other sorts of proofs of this great truth.</w:t>
      </w:r>
    </w:p>
    <w:p w14:paraId="31E57776">
      <w:pPr>
        <w:rPr>
          <w:rFonts w:hint="eastAsia"/>
        </w:rPr>
      </w:pPr>
      <w:r>
        <w:rPr>
          <w:rFonts w:hint="eastAsia"/>
        </w:rPr>
        <w:t>这伟大真理还有其他种类的证明。</w:t>
      </w:r>
    </w:p>
    <w:p w14:paraId="4209D4CE">
      <w:pPr>
        <w:rPr>
          <w:rFonts w:hint="eastAsia"/>
        </w:rPr>
      </w:pPr>
    </w:p>
    <w:p w14:paraId="0274FA3D">
      <w:pPr>
        <w:rPr>
          <w:rFonts w:hint="eastAsia"/>
        </w:rPr>
      </w:pPr>
      <w:r>
        <w:rPr>
          <w:rFonts w:hint="eastAsia"/>
        </w:rPr>
        <w:t>As first, the communication and attribution of the same rights, privileges, attributes, actions, passions, infirmities.</w:t>
      </w:r>
    </w:p>
    <w:p w14:paraId="4DC0C1B8">
      <w:pPr>
        <w:rPr>
          <w:rFonts w:hint="eastAsia"/>
        </w:rPr>
      </w:pPr>
      <w:r>
        <w:rPr>
          <w:rFonts w:hint="eastAsia"/>
        </w:rPr>
        <w:t>首先，同样的权利、特权、属性、行为、情感、软弱的传递和归属。</w:t>
      </w:r>
    </w:p>
    <w:p w14:paraId="5FCC99C1">
      <w:pPr>
        <w:rPr>
          <w:rFonts w:hint="eastAsia"/>
        </w:rPr>
      </w:pPr>
    </w:p>
    <w:p w14:paraId="4839D40E">
      <w:pPr>
        <w:rPr>
          <w:rFonts w:hint="eastAsia"/>
        </w:rPr>
      </w:pPr>
      <w:r>
        <w:rPr>
          <w:rFonts w:hint="eastAsia"/>
        </w:rPr>
        <w:t>1.All the rights of the Son of God by inheritance, given to the manJesus, as that 'called Son of God;' not as the angels, Heb. 1.</w:t>
      </w:r>
    </w:p>
    <w:p w14:paraId="7A749176">
      <w:pPr>
        <w:rPr>
          <w:rFonts w:hint="eastAsia"/>
        </w:rPr>
      </w:pPr>
      <w:r>
        <w:rPr>
          <w:rFonts w:hint="eastAsia"/>
        </w:rPr>
        <w:t>1. 神儿子的所有继承权利，都赐给了人耶稣，如同那“被称为神的儿子”；不像天使，希伯来书1章。</w:t>
      </w:r>
    </w:p>
    <w:p w14:paraId="31506C53">
      <w:pPr>
        <w:rPr>
          <w:rFonts w:hint="eastAsia"/>
        </w:rPr>
      </w:pPr>
      <w:r>
        <w:rPr>
          <w:rFonts w:hint="eastAsia"/>
        </w:rPr>
        <w:t>Luke 1:32, 'He shall be great, and shall be called the Son of the Highest; and the Lord God shall give unto him the throne of his father David,' to rule the nations; raise whom he will; have possession of all power in heaven and earth; to forgive sins as man, Mat. 9:6.</w:t>
      </w:r>
    </w:p>
    <w:p w14:paraId="63C15A8B">
      <w:pPr>
        <w:rPr>
          <w:rFonts w:hint="eastAsia"/>
        </w:rPr>
      </w:pPr>
      <w:r>
        <w:rPr>
          <w:rFonts w:hint="eastAsia"/>
        </w:rPr>
        <w:t>路加福音1章32节，“祂要为大，称为至高者的儿子，主神要把祂祖大卫的位给祂，”治理万国；随己意使人复活；拥有天上地下所有的权柄；作为人赦罪，马太福音9章6节。</w:t>
      </w:r>
    </w:p>
    <w:p w14:paraId="2A83AB2A">
      <w:pPr>
        <w:rPr>
          <w:rFonts w:hint="eastAsia"/>
        </w:rPr>
      </w:pPr>
    </w:p>
    <w:p w14:paraId="062BEA6E">
      <w:pPr>
        <w:rPr>
          <w:rFonts w:hint="eastAsia"/>
        </w:rPr>
      </w:pPr>
      <w:r>
        <w:rPr>
          <w:rFonts w:hint="eastAsia"/>
        </w:rPr>
        <w:t>2.The attributes proper to God are given to this man: as to have beenin heaven before the world was; John 3:13, and John 17, 'Glorify me with that glory I had with thee afore the world was.'</w:t>
      </w:r>
    </w:p>
    <w:p w14:paraId="1133B7A5">
      <w:pPr>
        <w:rPr>
          <w:rFonts w:hint="eastAsia"/>
        </w:rPr>
      </w:pPr>
      <w:r>
        <w:rPr>
          <w:rFonts w:hint="eastAsia"/>
        </w:rPr>
        <w:t>2. 唯独神所固有的属性，被赋予这人：如在创世以前就已在天上；约翰福音3章13节，和约翰福音17章5节，“就是未有世界以先，我同你所有的荣耀。”</w:t>
      </w:r>
    </w:p>
    <w:p w14:paraId="35AF459F">
      <w:pPr>
        <w:rPr>
          <w:rFonts w:hint="eastAsia"/>
        </w:rPr>
      </w:pPr>
      <w:r>
        <w:rPr>
          <w:rFonts w:hint="eastAsia"/>
        </w:rPr>
        <w:t>'Before Abraham was, I am.'</w:t>
      </w:r>
    </w:p>
    <w:p w14:paraId="39BE7A9F">
      <w:pPr>
        <w:rPr>
          <w:rFonts w:hint="eastAsia"/>
        </w:rPr>
      </w:pPr>
      <w:r>
        <w:rPr>
          <w:rFonts w:hint="eastAsia"/>
        </w:rPr>
        <w:t>“还没有亚伯拉罕，就有了我。”</w:t>
      </w:r>
    </w:p>
    <w:p w14:paraId="3C6EF0D9">
      <w:pPr>
        <w:rPr>
          <w:rFonts w:hint="eastAsia"/>
        </w:rPr>
      </w:pPr>
      <w:r>
        <w:rPr>
          <w:rFonts w:hint="eastAsia"/>
        </w:rPr>
        <w:t>Whereby what is not true of that nature alone in itself considered, is yet attributed to that nature of a man now.</w:t>
      </w:r>
    </w:p>
    <w:p w14:paraId="5664348E">
      <w:pPr>
        <w:rPr>
          <w:rFonts w:hint="eastAsia"/>
        </w:rPr>
      </w:pPr>
      <w:r>
        <w:rPr>
          <w:rFonts w:hint="eastAsia"/>
        </w:rPr>
        <w:t>藉此，那单就其本身而言，对那本性并非真实的，如今却被归于一个人的本性。</w:t>
      </w:r>
    </w:p>
    <w:p w14:paraId="2444D79F">
      <w:pPr>
        <w:rPr>
          <w:rFonts w:hint="eastAsia"/>
        </w:rPr>
      </w:pPr>
      <w:r>
        <w:rPr>
          <w:rFonts w:hint="eastAsia"/>
        </w:rPr>
        <w:t>The natural properties of man's nature in him were never altered, for finite could never become infinite; therefore it must necessarily be spoken in a personal respect, as being made one person with him that is God; qui, not qua, that is, spoken of him who is man, not of him as man.</w:t>
      </w:r>
    </w:p>
    <w:p w14:paraId="3F32783A">
      <w:pPr>
        <w:rPr>
          <w:rFonts w:hint="eastAsia"/>
        </w:rPr>
      </w:pPr>
      <w:r>
        <w:rPr>
          <w:rFonts w:hint="eastAsia"/>
        </w:rPr>
        <w:t>祂里面人性本性的自然属性从未被改变，因为有限的永远不能变为无限的；因此，这必定是在位格的方面说的，即是与那位是神的合一为一个位格；qui（拉丁文，意为‘他，那位’），不是qua（拉丁文，意为‘作为’），即，是论到他是人，而非作为人。</w:t>
      </w:r>
    </w:p>
    <w:p w14:paraId="7EF8A6CA">
      <w:pPr>
        <w:rPr>
          <w:rFonts w:hint="eastAsia"/>
        </w:rPr>
      </w:pPr>
      <w:r>
        <w:rPr>
          <w:rFonts w:hint="eastAsia"/>
        </w:rPr>
        <w:t>As when what is proper only to the soul is attributed to the whole man; as if when Paul's soul was rapt up into the third heaven, and his body remaining on earth, that of his body it should have been said, it is now in heaven, because the soul it was united to was there.</w:t>
      </w:r>
    </w:p>
    <w:p w14:paraId="33028E85">
      <w:pPr>
        <w:rPr>
          <w:rFonts w:hint="eastAsia"/>
        </w:rPr>
      </w:pPr>
      <w:r>
        <w:rPr>
          <w:rFonts w:hint="eastAsia"/>
        </w:rPr>
        <w:t>如同当唯独灵魂所固有的，被归于整个人时；仿佛当保罗的灵魂被提到三层天，他的身体留在地上时，论到他的身体，本该说，它现在在天上，因为与之联合的灵魂在那里。</w:t>
      </w:r>
    </w:p>
    <w:p w14:paraId="0348C731">
      <w:pPr>
        <w:rPr>
          <w:rFonts w:hint="eastAsia"/>
        </w:rPr>
      </w:pPr>
      <w:r>
        <w:rPr>
          <w:rFonts w:hint="eastAsia"/>
        </w:rPr>
        <w:t>Like to which is, that Christ should call his body in the grave, God's Holy One; 'his Holy One saw no corruption;' which is spoken of the whole person, though it was his body only was capable of corruption.</w:t>
      </w:r>
    </w:p>
    <w:p w14:paraId="4B15D1D4">
      <w:pPr>
        <w:rPr>
          <w:rFonts w:hint="eastAsia"/>
        </w:rPr>
      </w:pPr>
      <w:r>
        <w:rPr>
          <w:rFonts w:hint="eastAsia"/>
        </w:rPr>
        <w:t>与此类似的，是基督竟称祂在坟墓中的身体，为神的圣者；“祂的圣者必不见朽坏”；这是论到整个位格，虽然只有祂的身体才可能朽坏。</w:t>
      </w:r>
    </w:p>
    <w:p w14:paraId="2C2ECACE">
      <w:pPr>
        <w:rPr>
          <w:rFonts w:hint="eastAsia"/>
        </w:rPr>
      </w:pPr>
      <w:r>
        <w:rPr>
          <w:rFonts w:hint="eastAsia"/>
        </w:rPr>
        <w:t>Or that of John, 'We saw and handled the Word of life,' 1 John 1:1, 'and the Word which was from the beginning;' and yet speaks there of their handling his very body, 'Feel, if a spirit have flesh and bones,' and putting their fingers into it, so to verify his having been come in the flesh.</w:t>
      </w:r>
    </w:p>
    <w:p w14:paraId="3F34A005">
      <w:pPr>
        <w:rPr>
          <w:rFonts w:hint="eastAsia"/>
        </w:rPr>
      </w:pPr>
      <w:r>
        <w:rPr>
          <w:rFonts w:hint="eastAsia"/>
        </w:rPr>
        <w:t>或如约翰所说，“我们所看见，所亲手摸过的生命之道”，约翰一书1章1节，“那从起初原有的道”；然而在那里，他却说到他们摸祂的身体，“摸一摸，看魂无骨无肉”，并将他们的指头探入，为要证实祂已道成肉身。</w:t>
      </w:r>
    </w:p>
    <w:p w14:paraId="1032F384">
      <w:pPr>
        <w:rPr>
          <w:rFonts w:hint="eastAsia"/>
        </w:rPr>
      </w:pPr>
      <w:r>
        <w:rPr>
          <w:rFonts w:hint="eastAsia"/>
        </w:rPr>
        <w:t>On the other hand, è contra, that all the infirmities of the human nature should be attributed to God, that God should be said to be pierced and crucified; 2 Cor. 12:10, 'Therefore I take pleasure in infirmities, in reproaches, in necessities, in persecutions, in distresses, for Christ's sake: for when I am weak, then am I strong;' compared with ver. 8, 'I besought the Lord;' which is applied to Christ, John 19:37, 'And again,' another scripture saith, 'they shall look on him whom they have pierced.'</w:t>
      </w:r>
    </w:p>
    <w:p w14:paraId="69CAA2E9">
      <w:pPr>
        <w:rPr>
          <w:rFonts w:hint="eastAsia"/>
        </w:rPr>
      </w:pPr>
      <w:r>
        <w:rPr>
          <w:rFonts w:hint="eastAsia"/>
        </w:rPr>
        <w:t>另一方面，“è contra”（拉丁文，意为‘相反地’），人性的所有软弱都应归于神，神竟被称为被刺穿和被钉十字架；哥林多后书12章10节，“我为基督的缘故，就以软弱、凌辱、急难、逼迫、困苦为可喜乐的，因我什么时候软弱，什么时候就刚强了”；与第8节比较，“我……求过主”；这被应用于基督，约翰福音19章37节，“又有一处经上说：‘他们要仰望自己所扎的人。’”</w:t>
      </w:r>
    </w:p>
    <w:p w14:paraId="4E691382">
      <w:pPr>
        <w:rPr>
          <w:rFonts w:hint="eastAsia"/>
        </w:rPr>
      </w:pPr>
      <w:r>
        <w:rPr>
          <w:rFonts w:hint="eastAsia"/>
        </w:rPr>
        <w:t>And God to lay down his life, 1 John 3:16, 'Hereby perceive we the love of God, because he laid down his life for us; and we ought to lay down our lives for the brethren.'</w:t>
      </w:r>
    </w:p>
    <w:p w14:paraId="1FCD8D88">
      <w:pPr>
        <w:rPr>
          <w:rFonts w:hint="eastAsia"/>
        </w:rPr>
      </w:pPr>
      <w:r>
        <w:rPr>
          <w:rFonts w:hint="eastAsia"/>
        </w:rPr>
        <w:t>神竟舍命，约翰一书3章16节，“主为我们舍命，我们从此就知道何为爱，我们也当为弟兄舍命。”</w:t>
      </w:r>
    </w:p>
    <w:p w14:paraId="7F467F00">
      <w:pPr>
        <w:rPr>
          <w:rFonts w:hint="eastAsia"/>
        </w:rPr>
      </w:pPr>
      <w:r>
        <w:rPr>
          <w:rFonts w:hint="eastAsia"/>
        </w:rPr>
        <w:t>These contradictions all the wits in the world cannot reconcile, but by acknowledging two natures in one person.</w:t>
      </w:r>
    </w:p>
    <w:p w14:paraId="323F4A28">
      <w:pPr>
        <w:rPr>
          <w:rFonts w:hint="eastAsia"/>
        </w:rPr>
      </w:pPr>
      <w:r>
        <w:rPr>
          <w:rFonts w:hint="eastAsia"/>
        </w:rPr>
        <w:t>这些矛盾，世上所有的智慧都无法调和，除非承认在一个位格中有二性。</w:t>
      </w:r>
    </w:p>
    <w:p w14:paraId="7502F373">
      <w:pPr>
        <w:rPr>
          <w:rFonts w:hint="eastAsia"/>
        </w:rPr>
      </w:pPr>
    </w:p>
    <w:p w14:paraId="2DC186F0">
      <w:pPr>
        <w:rPr>
          <w:rFonts w:hint="eastAsia"/>
        </w:rPr>
      </w:pPr>
      <w:r>
        <w:rPr>
          <w:rFonts w:hint="eastAsia"/>
        </w:rPr>
        <w:t>3.That the obedience, yea, bloodshed of the man should be called theblood of God, the life of God; 1 John 3:16, there it is called the life of God; and Acts 20:26, the 'blood of God,' yea, God's own blood; and his active obedience the righteousness of God, and our Saviour Jesus Christ, 2 Peter 1:1.</w:t>
      </w:r>
    </w:p>
    <w:p w14:paraId="3EE2B4D3">
      <w:pPr>
        <w:rPr>
          <w:rFonts w:hint="eastAsia"/>
        </w:rPr>
      </w:pPr>
      <w:r>
        <w:rPr>
          <w:rFonts w:hint="eastAsia"/>
        </w:rPr>
        <w:t>3. 那个人的顺服，是的，流血，竟被称为神的血，神的生命；约翰一书3章16节，那里被称为神的生命；使徒行传20章28节，“神的血”，是的，神自己的血；祂主动的顺服被称为神的义，和我们救主耶稣基督的义，彼得后书1章1节。</w:t>
      </w:r>
    </w:p>
    <w:p w14:paraId="195CF693">
      <w:pPr>
        <w:rPr>
          <w:rFonts w:hint="eastAsia"/>
        </w:rPr>
      </w:pPr>
      <w:r>
        <w:rPr>
          <w:rFonts w:hint="eastAsia"/>
        </w:rPr>
        <w:t>And these things were spoken, not because God was the efficient of these in him; for so the Spirit is of our prayers, Rom. 8; yet, they are never termed the Spirit's prayers, or requests, though made by him in us, and for us, but our prayers.</w:t>
      </w:r>
    </w:p>
    <w:p w14:paraId="1213D047">
      <w:pPr>
        <w:rPr>
          <w:rFonts w:hint="eastAsia"/>
        </w:rPr>
      </w:pPr>
      <w:r>
        <w:rPr>
          <w:rFonts w:hint="eastAsia"/>
        </w:rPr>
        <w:t>这些话被说出，并非因为神是祂里面这些的成因；因为圣灵也是我们祷告的成因，罗马书8章；然而，它们从未被称为圣灵的祷告或请求，虽然是祂在我们里面，为我们所作的，而是我们的祷告。</w:t>
      </w:r>
    </w:p>
    <w:p w14:paraId="7F9218E4">
      <w:pPr>
        <w:rPr>
          <w:rFonts w:hint="eastAsia"/>
        </w:rPr>
      </w:pPr>
      <w:r>
        <w:rPr>
          <w:rFonts w:hint="eastAsia"/>
        </w:rPr>
        <w:t>But all that obedience of Christ is called God's; which difference can never be solved, but that the man Jesus was one person with God.</w:t>
      </w:r>
    </w:p>
    <w:p w14:paraId="222D550E">
      <w:pPr>
        <w:rPr>
          <w:rFonts w:hint="eastAsia"/>
        </w:rPr>
      </w:pPr>
      <w:r>
        <w:rPr>
          <w:rFonts w:hint="eastAsia"/>
        </w:rPr>
        <w:t>但基督所有的顺服，都被称为神的；这个区别永远无法解决，除非耶稣这人与神是一个位格。</w:t>
      </w:r>
    </w:p>
    <w:p w14:paraId="5E89C73F">
      <w:pPr>
        <w:rPr>
          <w:rFonts w:hint="eastAsia"/>
        </w:rPr>
      </w:pPr>
      <w:r>
        <w:rPr>
          <w:rFonts w:hint="eastAsia"/>
        </w:rPr>
        <w:t>Not so we.</w:t>
      </w:r>
    </w:p>
    <w:p w14:paraId="6408EF57">
      <w:pPr>
        <w:rPr>
          <w:rFonts w:hint="eastAsia"/>
        </w:rPr>
      </w:pPr>
      <w:r>
        <w:rPr>
          <w:rFonts w:hint="eastAsia"/>
        </w:rPr>
        <w:t>我们则不然。</w:t>
      </w:r>
    </w:p>
    <w:p w14:paraId="61586EF7">
      <w:pPr>
        <w:rPr>
          <w:rFonts w:hint="eastAsia"/>
        </w:rPr>
      </w:pPr>
      <w:r>
        <w:rPr>
          <w:rFonts w:hint="eastAsia"/>
        </w:rPr>
        <w:t>Yea, if that man had sinned (if you could suppose it, as to bring an argument from it to illustrate this), you may, by the same law, or reason, that his righteousness is now called the obedience of God, or, the life of God, infer that it must have been termed the sin of God.</w:t>
      </w:r>
    </w:p>
    <w:p w14:paraId="174BE7CF">
      <w:pPr>
        <w:rPr>
          <w:rFonts w:hint="eastAsia"/>
        </w:rPr>
      </w:pPr>
      <w:r>
        <w:rPr>
          <w:rFonts w:hint="eastAsia"/>
        </w:rPr>
        <w:t>是的，如果那人犯了罪（如果你能假定如此，以作论证来阐明这一点），你就可以，凭着同样的律法或理由，即祂的义现在被称为神的顺服，或神的生命，推论出那必定曾被称为神的罪。</w:t>
      </w:r>
    </w:p>
    <w:p w14:paraId="47B049E3">
      <w:pPr>
        <w:rPr>
          <w:rFonts w:hint="eastAsia"/>
        </w:rPr>
      </w:pPr>
      <w:r>
        <w:rPr>
          <w:rFonts w:hint="eastAsia"/>
        </w:rPr>
        <w:t>For what the man did in weakness, is attributed to God.</w:t>
      </w:r>
    </w:p>
    <w:p w14:paraId="2ACE90CD">
      <w:pPr>
        <w:rPr>
          <w:rFonts w:hint="eastAsia"/>
        </w:rPr>
      </w:pPr>
      <w:r>
        <w:rPr>
          <w:rFonts w:hint="eastAsia"/>
        </w:rPr>
        <w:t>因为那人在软弱中所作的，被归于神。</w:t>
      </w:r>
    </w:p>
    <w:p w14:paraId="5EFE2855">
      <w:pPr>
        <w:rPr>
          <w:rFonts w:hint="eastAsia"/>
        </w:rPr>
      </w:pPr>
      <w:r>
        <w:rPr>
          <w:rFonts w:hint="eastAsia"/>
        </w:rPr>
        <w:t>But we are not in this personal manner united to the Spirit, that our weaknesses should be attributed to him.</w:t>
      </w:r>
    </w:p>
    <w:p w14:paraId="2A869208">
      <w:pPr>
        <w:rPr>
          <w:rFonts w:hint="eastAsia"/>
        </w:rPr>
      </w:pPr>
      <w:r>
        <w:rPr>
          <w:rFonts w:hint="eastAsia"/>
        </w:rPr>
        <w:t>但我们并非以这种位格的方式与圣灵联合，以至于我们的软弱可以归于祂。</w:t>
      </w:r>
    </w:p>
    <w:p w14:paraId="4CC71149">
      <w:pPr>
        <w:rPr>
          <w:rFonts w:hint="eastAsia"/>
        </w:rPr>
      </w:pPr>
      <w:r>
        <w:rPr>
          <w:rFonts w:hint="eastAsia"/>
        </w:rPr>
        <w:t>We sin, yet it were blasphemy to say that our sins are his; and all because he is not one person with us, though his person is united to our persons.</w:t>
      </w:r>
    </w:p>
    <w:p w14:paraId="1E385BEE">
      <w:pPr>
        <w:rPr>
          <w:rFonts w:hint="eastAsia"/>
        </w:rPr>
      </w:pPr>
      <w:r>
        <w:rPr>
          <w:rFonts w:hint="eastAsia"/>
        </w:rPr>
        <w:t>我们犯罪，然而说我们的罪是祂的，那是亵渎；这一切都因为祂不是与我们一个位格，虽然祂的位格与我们的位格联合。</w:t>
      </w:r>
    </w:p>
    <w:p w14:paraId="07BC0C03">
      <w:pPr>
        <w:rPr>
          <w:rFonts w:hint="eastAsia"/>
        </w:rPr>
      </w:pPr>
    </w:p>
    <w:p w14:paraId="5308EDC4">
      <w:pPr>
        <w:rPr>
          <w:rFonts w:hint="eastAsia"/>
        </w:rPr>
      </w:pPr>
      <w:r>
        <w:rPr>
          <w:rFonts w:hint="eastAsia"/>
        </w:rPr>
        <w:t>Neither when that bloodshed is called the blood of God, yea, his own blood; this is not spoken in respect to his being possessor and owner of it, as God is of all the creatures.</w:t>
      </w:r>
    </w:p>
    <w:p w14:paraId="1229DCEB">
      <w:pPr>
        <w:rPr>
          <w:rFonts w:hint="eastAsia"/>
        </w:rPr>
      </w:pPr>
      <w:r>
        <w:rPr>
          <w:rFonts w:hint="eastAsia"/>
        </w:rPr>
        <w:t>那流血被称为神的血，是的，祂自己的血；这并非就祂是其拥有者和主人而言，如同神是所有受造物的主人。</w:t>
      </w:r>
    </w:p>
    <w:p w14:paraId="6BCB7C20">
      <w:pPr>
        <w:rPr>
          <w:rFonts w:hint="eastAsia"/>
        </w:rPr>
      </w:pPr>
      <w:r>
        <w:rPr>
          <w:rFonts w:hint="eastAsia"/>
        </w:rPr>
        <w:t>Ps. 50, 'The beasts on a thousand hills are mine.'</w:t>
      </w:r>
    </w:p>
    <w:p w14:paraId="1D747096">
      <w:pPr>
        <w:rPr>
          <w:rFonts w:hint="eastAsia"/>
        </w:rPr>
      </w:pPr>
      <w:r>
        <w:rPr>
          <w:rFonts w:hint="eastAsia"/>
        </w:rPr>
        <w:t>诗篇50篇10节，“千山上的牲畜也是我的。”</w:t>
      </w:r>
    </w:p>
    <w:p w14:paraId="73153717">
      <w:pPr>
        <w:rPr>
          <w:rFonts w:hint="eastAsia"/>
        </w:rPr>
      </w:pPr>
      <w:r>
        <w:rPr>
          <w:rFonts w:hint="eastAsia"/>
        </w:rPr>
        <w:t>John 1, 'He came,' εἰς τὰ ἴδια, 'to his own.'</w:t>
      </w:r>
    </w:p>
    <w:p w14:paraId="15018E61">
      <w:pPr>
        <w:rPr>
          <w:rFonts w:hint="eastAsia"/>
        </w:rPr>
      </w:pPr>
      <w:r>
        <w:rPr>
          <w:rFonts w:hint="eastAsia"/>
        </w:rPr>
        <w:t>约翰福音1章11节，“祂到”，εἰς τὰ ἴδια（eis ta idia，希腊文，意为‘到祂自己的地方’），“祂自己的地方来。”</w:t>
      </w:r>
    </w:p>
    <w:p w14:paraId="49A313CB">
      <w:pPr>
        <w:rPr>
          <w:rFonts w:hint="eastAsia"/>
        </w:rPr>
      </w:pPr>
      <w:r>
        <w:rPr>
          <w:rFonts w:hint="eastAsia"/>
        </w:rPr>
        <w:t>And so the blood of bulls and goats were God's, when sacrificed.</w:t>
      </w:r>
    </w:p>
    <w:p w14:paraId="08311C73">
      <w:pPr>
        <w:rPr>
          <w:rFonts w:hint="eastAsia"/>
        </w:rPr>
      </w:pPr>
      <w:r>
        <w:rPr>
          <w:rFonts w:hint="eastAsia"/>
        </w:rPr>
        <w:t>因此，当公牛和山羊被献为祭时，它们的血是神的。</w:t>
      </w:r>
    </w:p>
    <w:p w14:paraId="3A54A286">
      <w:pPr>
        <w:rPr>
          <w:rFonts w:hint="eastAsia"/>
        </w:rPr>
      </w:pPr>
      <w:r>
        <w:rPr>
          <w:rFonts w:hint="eastAsia"/>
        </w:rPr>
        <w:t>But this is not only said to be his blood, but his own blood, and his own life.</w:t>
      </w:r>
    </w:p>
    <w:p w14:paraId="7854350A">
      <w:pPr>
        <w:rPr>
          <w:rFonts w:hint="eastAsia"/>
        </w:rPr>
      </w:pPr>
      <w:r>
        <w:rPr>
          <w:rFonts w:hint="eastAsia"/>
        </w:rPr>
        <w:t>但这不仅被称为祂的血，而是祂自己的血，祂自己的生命。</w:t>
      </w:r>
    </w:p>
    <w:p w14:paraId="584C0E7C">
      <w:pPr>
        <w:rPr>
          <w:rFonts w:hint="eastAsia"/>
        </w:rPr>
      </w:pPr>
      <w:r>
        <w:rPr>
          <w:rFonts w:hint="eastAsia"/>
        </w:rPr>
        <w:t>These are phrases never spoken of possession, or of an owner by dominion or external right.</w:t>
      </w:r>
    </w:p>
    <w:p w14:paraId="7A099762">
      <w:pPr>
        <w:rPr>
          <w:rFonts w:hint="eastAsia"/>
        </w:rPr>
      </w:pPr>
      <w:r>
        <w:rPr>
          <w:rFonts w:hint="eastAsia"/>
        </w:rPr>
        <w:t>这些词组从未被用来指拥有，或指藉着统治或外在权利的拥有者。</w:t>
      </w:r>
    </w:p>
    <w:p w14:paraId="36AB02E4">
      <w:pPr>
        <w:rPr>
          <w:rFonts w:hint="eastAsia"/>
        </w:rPr>
      </w:pPr>
      <w:r>
        <w:rPr>
          <w:rFonts w:hint="eastAsia"/>
        </w:rPr>
        <w:t>We call indeed other things, as goods, a man's own, but never call it a man's own blood, unless it be naturally or personally his own.</w:t>
      </w:r>
    </w:p>
    <w:p w14:paraId="6A8FE308">
      <w:pPr>
        <w:rPr>
          <w:rFonts w:hint="eastAsia"/>
        </w:rPr>
      </w:pPr>
      <w:r>
        <w:rPr>
          <w:rFonts w:hint="eastAsia"/>
        </w:rPr>
        <w:t>我们确实称其他东西，如财物，为一个人自己的，但除非是自然地或位格地属于他，我们从不说是一个人自己的血。</w:t>
      </w:r>
    </w:p>
    <w:p w14:paraId="0C34C0B9">
      <w:pPr>
        <w:rPr>
          <w:rFonts w:hint="eastAsia"/>
        </w:rPr>
      </w:pPr>
      <w:r>
        <w:rPr>
          <w:rFonts w:hint="eastAsia"/>
        </w:rPr>
        <w:t>We say not of a slave's body, this is the body of his master, his own body, because the phrase, a man's own body, in propriety of speech, is used another way for the body of a man's self, as of a person.</w:t>
      </w:r>
    </w:p>
    <w:p w14:paraId="25D9CCF8">
      <w:pPr>
        <w:rPr>
          <w:rFonts w:hint="eastAsia"/>
        </w:rPr>
      </w:pPr>
      <w:r>
        <w:rPr>
          <w:rFonts w:hint="eastAsia"/>
        </w:rPr>
        <w:t>我们不说一个奴隶的身体，这是他主人的身体，他自己的身体，因为“一个人自己的身体”这个词组，就其本义而言，被用在另一个方面，指一个人自己的身体，如一个位格的。</w:t>
      </w:r>
    </w:p>
    <w:p w14:paraId="00440C43">
      <w:pPr>
        <w:rPr>
          <w:rFonts w:hint="eastAsia"/>
        </w:rPr>
      </w:pPr>
      <w:r>
        <w:rPr>
          <w:rFonts w:hint="eastAsia"/>
        </w:rPr>
        <w:t>Or if he give a slave's life or body for a ransom, we never say, nor can say in propriety of speech, that the master gave his own body, his own blood, as a ransom.</w:t>
      </w:r>
    </w:p>
    <w:p w14:paraId="052E189B">
      <w:pPr>
        <w:rPr>
          <w:rFonts w:hint="eastAsia"/>
        </w:rPr>
      </w:pPr>
      <w:r>
        <w:rPr>
          <w:rFonts w:hint="eastAsia"/>
        </w:rPr>
        <w:t>或者如果他以一个奴隶的生命或身体为赎价，我们从未说，也无法就其本义说，主人献上了他自己的身体，他自己的血，作为赎价。</w:t>
      </w:r>
    </w:p>
    <w:p w14:paraId="08E5EC1C">
      <w:pPr>
        <w:rPr>
          <w:rFonts w:hint="eastAsia"/>
        </w:rPr>
      </w:pPr>
      <w:r>
        <w:rPr>
          <w:rFonts w:hint="eastAsia"/>
        </w:rPr>
        <w:t>The phrase so properly notes out personal propriety, that is, of a person, unto what is a part of one's person, and that the blood is that person's whose own it is called.</w:t>
      </w:r>
    </w:p>
    <w:p w14:paraId="743E073A">
      <w:pPr>
        <w:rPr>
          <w:rFonts w:hint="eastAsia"/>
        </w:rPr>
      </w:pPr>
      <w:r>
        <w:rPr>
          <w:rFonts w:hint="eastAsia"/>
        </w:rPr>
        <w:t>这个词组如此恰当地表明了位格的所有权，即，一个位格对自己位格的一部分的所有权，并且那血是那被称为自己的那个位格的。</w:t>
      </w:r>
    </w:p>
    <w:p w14:paraId="1E2DF0F1">
      <w:pPr>
        <w:rPr>
          <w:rFonts w:hint="eastAsia"/>
        </w:rPr>
      </w:pPr>
      <w:r>
        <w:rPr>
          <w:rFonts w:hint="eastAsia"/>
        </w:rPr>
        <w:t>Yea, though a father give a child to death, who yet is his flesh and blood, yet we hardly say he gave his own blood; and yet if that might be said, because the same blood is naturally the father's, yet of</w:t>
      </w:r>
    </w:p>
    <w:p w14:paraId="69B2F38F">
      <w:pPr>
        <w:rPr>
          <w:rFonts w:hint="eastAsia"/>
        </w:rPr>
      </w:pPr>
      <w:r>
        <w:rPr>
          <w:rFonts w:hint="eastAsia"/>
        </w:rPr>
        <w:t>是的，即使一个父亲将一个孩子交于死地，那孩子仍是他的骨肉，我们也很少说他献上了自己的血；然而即使那样可以说，因为同样的血自然是父亲的，然而</w:t>
      </w:r>
    </w:p>
    <w:p w14:paraId="19A80966">
      <w:pPr>
        <w:rPr>
          <w:rFonts w:hint="eastAsia"/>
        </w:rPr>
      </w:pPr>
      <w:r>
        <w:rPr>
          <w:rFonts w:hint="eastAsia"/>
        </w:rPr>
        <w:t>God the Father it could not be said, because Christ's blood, as a man, did not flow out of his Father's blood; for God begets not him as a man, nor hath he flesh and blood to communicate.</w:t>
      </w:r>
    </w:p>
    <w:p w14:paraId="18665FB2">
      <w:pPr>
        <w:rPr>
          <w:rFonts w:hint="eastAsia"/>
        </w:rPr>
      </w:pPr>
      <w:r>
        <w:rPr>
          <w:rFonts w:hint="eastAsia"/>
        </w:rPr>
        <w:t>父神却不能被如此说，因为基督的血，作为人，并非从祂父的血中流出；因为神并非作为人生祂，祂也没有血肉可传递。</w:t>
      </w:r>
    </w:p>
    <w:p w14:paraId="1B412BDA">
      <w:pPr>
        <w:rPr>
          <w:rFonts w:hint="eastAsia"/>
        </w:rPr>
      </w:pPr>
      <w:r>
        <w:rPr>
          <w:rFonts w:hint="eastAsia"/>
        </w:rPr>
        <w:t>So that it necessarily notes out that one that was God, a person, taking up that man into one person with himself, that man's blood is therefore called God's own blood, because the man's, who is one person with him.</w:t>
      </w:r>
    </w:p>
    <w:p w14:paraId="0B19F6B0">
      <w:pPr>
        <w:rPr>
          <w:rFonts w:hint="eastAsia"/>
        </w:rPr>
      </w:pPr>
      <w:r>
        <w:rPr>
          <w:rFonts w:hint="eastAsia"/>
        </w:rPr>
        <w:t>所以，这必然表明那一位是神，一个位格，取了那人，与自己成为一个位格，那人的血因此被称为神自己的血，因为那是与祂一个位格的那个人的血。</w:t>
      </w:r>
    </w:p>
    <w:p w14:paraId="09D74A5C">
      <w:pPr>
        <w:rPr>
          <w:rFonts w:hint="eastAsia"/>
        </w:rPr>
      </w:pPr>
    </w:p>
    <w:p w14:paraId="5588B060">
      <w:pPr>
        <w:rPr>
          <w:rFonts w:hint="eastAsia"/>
        </w:rPr>
      </w:pPr>
      <w:r>
        <w:rPr>
          <w:rFonts w:hint="eastAsia"/>
        </w:rPr>
        <w:t>Neither, 3, it is said to be God's own blood, because shed by God's own will and appointment; for so the blood of every man that is killed by God's will should be so called, and so the blood of bulls was God's own blood in that respect.</w:t>
      </w:r>
    </w:p>
    <w:p w14:paraId="0151BADB">
      <w:pPr>
        <w:rPr>
          <w:rFonts w:hint="eastAsia"/>
        </w:rPr>
      </w:pPr>
      <w:r>
        <w:rPr>
          <w:rFonts w:hint="eastAsia"/>
        </w:rPr>
        <w:t>也不，3，它被称为神自己的血，是因为它是按着神自己的旨意和命定流出的；因为那样，每一个按着神的旨意被杀的人的血都应如此称呼，并且在那方面，公牛的血也是神自己的血。</w:t>
      </w:r>
    </w:p>
    <w:p w14:paraId="3669C532">
      <w:pPr>
        <w:rPr>
          <w:rFonts w:hint="eastAsia"/>
        </w:rPr>
      </w:pPr>
    </w:p>
    <w:p w14:paraId="41093C72">
      <w:pPr>
        <w:rPr>
          <w:rFonts w:hint="eastAsia"/>
        </w:rPr>
      </w:pPr>
      <w:r>
        <w:rPr>
          <w:rFonts w:hint="eastAsia"/>
        </w:rPr>
        <w:t>Use. We must labour to have our minds and faith well established in the true knowledge of the person of Christ, since it is a truth of so great moment unto us, and the mischiefs of erring about it will be destructive to our souls.</w:t>
      </w:r>
    </w:p>
    <w:p w14:paraId="709C7495">
      <w:pPr>
        <w:rPr>
          <w:rFonts w:hint="eastAsia"/>
        </w:rPr>
      </w:pPr>
      <w:r>
        <w:rPr>
          <w:rFonts w:hint="eastAsia"/>
        </w:rPr>
        <w:t>应用：我们必须努力使我们的心思和信心，在对基督位格的真知识上，得到稳固的建立，因为这对我们是如此重要的真理，并且关于它的谬误的祸害，将对我们的灵魂是毁灭性的。</w:t>
      </w:r>
    </w:p>
    <w:p w14:paraId="0AE3B8F4">
      <w:pPr>
        <w:rPr>
          <w:rFonts w:hint="eastAsia"/>
        </w:rPr>
      </w:pPr>
    </w:p>
    <w:p w14:paraId="2D27AEF7">
      <w:pPr>
        <w:rPr>
          <w:rFonts w:hint="eastAsia"/>
        </w:rPr>
      </w:pPr>
      <w:r>
        <w:rPr>
          <w:rFonts w:hint="eastAsia"/>
        </w:rPr>
        <w:t>And the weight or importance that our faith be set and kept right in this point appears in that errors and mistakes herein, as they have been frequent, so fatal in all ages, and to all sorts of men that have had the knowledge or hearsay of our Christ.</w:t>
      </w:r>
    </w:p>
    <w:p w14:paraId="3A614D5F">
      <w:pPr>
        <w:rPr>
          <w:rFonts w:hint="eastAsia"/>
        </w:rPr>
      </w:pPr>
      <w:r>
        <w:rPr>
          <w:rFonts w:hint="eastAsia"/>
        </w:rPr>
        <w:t>我们信心在这点上被设立和保持正确的分量或重要性，在于关于此的谬误和错误，既是频繁的，也是在所有时代，对所有认识或听说我们基督的各样人而言，是致命的。</w:t>
      </w:r>
    </w:p>
    <w:p w14:paraId="60E6F935">
      <w:pPr>
        <w:rPr>
          <w:rFonts w:hint="eastAsia"/>
        </w:rPr>
      </w:pPr>
    </w:p>
    <w:p w14:paraId="43977886">
      <w:pPr>
        <w:rPr>
          <w:rFonts w:hint="eastAsia"/>
        </w:rPr>
      </w:pPr>
      <w:r>
        <w:rPr>
          <w:rFonts w:hint="eastAsia"/>
        </w:rPr>
        <w:t>1. To the Jews 'Christ was a stumblingblock,' 1 Cor. 1:23, both in what his person should be, as appears John 10:33 and other places, as also that his righteousness alone, through faith, should be the righteousness of a sinner, is in like manner said to be a stumblingblock, Rom. 9:33.</w:t>
      </w:r>
    </w:p>
    <w:p w14:paraId="55232938">
      <w:pPr>
        <w:rPr>
          <w:rFonts w:hint="eastAsia"/>
        </w:rPr>
      </w:pPr>
      <w:r>
        <w:rPr>
          <w:rFonts w:hint="eastAsia"/>
        </w:rPr>
        <w:t>1. 对犹太人而言，“基督是绊脚石”，哥林多前书1章23节，既在祂的位格应当是谁这一点上，如约翰福音10章33节和其他地方所示，也在祂的义单单藉着信，就应当是罪人的义这一点上，同样被称为绊脚石，罗马书9章33节。</w:t>
      </w:r>
    </w:p>
    <w:p w14:paraId="186C4BC8">
      <w:pPr>
        <w:rPr>
          <w:rFonts w:hint="eastAsia"/>
        </w:rPr>
      </w:pPr>
      <w:r>
        <w:rPr>
          <w:rFonts w:hint="eastAsia"/>
        </w:rPr>
        <w:t>Their heads were mightily then taken up and busied who that man Jesus should be; and how many various opinions did the devils buzz into their minds to divert them from that which was the truth, and alone was to save them!</w:t>
      </w:r>
    </w:p>
    <w:p w14:paraId="3146BDBE">
      <w:pPr>
        <w:rPr>
          <w:rFonts w:hint="eastAsia"/>
        </w:rPr>
      </w:pPr>
      <w:r>
        <w:rPr>
          <w:rFonts w:hint="eastAsia"/>
        </w:rPr>
        <w:t>那时，他们的头脑都忙于思考，耶稣这人应当是谁；魔鬼又将多少不同的意见灌输到他们心中，为要使他们偏离那真理，那惟一能拯救他们的真理！</w:t>
      </w:r>
    </w:p>
    <w:p w14:paraId="17584D3C">
      <w:pPr>
        <w:rPr>
          <w:rFonts w:hint="eastAsia"/>
        </w:rPr>
      </w:pPr>
      <w:r>
        <w:rPr>
          <w:rFonts w:hint="eastAsia"/>
        </w:rPr>
        <w:t>Some said he was John the Baptist, some Elias, others Jeremias, or one of the prophets.</w:t>
      </w:r>
    </w:p>
    <w:p w14:paraId="6A00F44C">
      <w:pPr>
        <w:rPr>
          <w:rFonts w:hint="eastAsia"/>
        </w:rPr>
      </w:pPr>
      <w:r>
        <w:rPr>
          <w:rFonts w:hint="eastAsia"/>
        </w:rPr>
        <w:t>有人说祂是施洗的约翰，有人说是以利亚，又有人说是耶利米，或是先知里的一位。</w:t>
      </w:r>
    </w:p>
    <w:p w14:paraId="304E04C1">
      <w:pPr>
        <w:rPr>
          <w:rFonts w:hint="eastAsia"/>
        </w:rPr>
      </w:pPr>
      <w:r>
        <w:rPr>
          <w:rFonts w:hint="eastAsia"/>
        </w:rPr>
        <w:t>And thus it is now at this day.</w:t>
      </w:r>
    </w:p>
    <w:p w14:paraId="0295A142">
      <w:pPr>
        <w:rPr>
          <w:rFonts w:hint="eastAsia"/>
        </w:rPr>
      </w:pPr>
      <w:r>
        <w:rPr>
          <w:rFonts w:hint="eastAsia"/>
        </w:rPr>
        <w:t>今天也是如此。</w:t>
      </w:r>
    </w:p>
    <w:p w14:paraId="722AB314">
      <w:pPr>
        <w:rPr>
          <w:rFonts w:hint="eastAsia"/>
        </w:rPr>
      </w:pPr>
      <w:r>
        <w:rPr>
          <w:rFonts w:hint="eastAsia"/>
        </w:rPr>
        <w:t>The Jews, according to the principles and fancies of that age, had those forementioned several opinions of him, and perhaps many more.</w:t>
      </w:r>
    </w:p>
    <w:p w14:paraId="08A0EF8E">
      <w:pPr>
        <w:rPr>
          <w:rFonts w:hint="eastAsia"/>
        </w:rPr>
      </w:pPr>
      <w:r>
        <w:rPr>
          <w:rFonts w:hint="eastAsia"/>
        </w:rPr>
        <w:t>犹太人，根据那个时代的原则和幻想，对他有那些前述的几种意见，并且或许还有更多。</w:t>
      </w:r>
    </w:p>
    <w:p w14:paraId="33368459">
      <w:pPr>
        <w:rPr>
          <w:rFonts w:hint="eastAsia"/>
        </w:rPr>
      </w:pPr>
      <w:r>
        <w:rPr>
          <w:rFonts w:hint="eastAsia"/>
        </w:rPr>
        <w:t>And in this age, according to other principles which Satan possesseth men's brains withal, several opinions are raised up, what this Christ should be, whilst all are zealous to profess him.</w:t>
      </w:r>
    </w:p>
    <w:p w14:paraId="70A11F80">
      <w:pPr>
        <w:rPr>
          <w:rFonts w:hint="eastAsia"/>
        </w:rPr>
      </w:pPr>
      <w:r>
        <w:rPr>
          <w:rFonts w:hint="eastAsia"/>
        </w:rPr>
        <w:t>在这个时代，根据撒但灌输人头脑的其他原则，也兴起了几种意见，即这位基督应当是谁，而所有人都热心宣称信祂。</w:t>
      </w:r>
    </w:p>
    <w:p w14:paraId="2254AA09">
      <w:pPr>
        <w:rPr>
          <w:rFonts w:hint="eastAsia"/>
        </w:rPr>
      </w:pPr>
    </w:p>
    <w:p w14:paraId="30FA836B">
      <w:pPr>
        <w:rPr>
          <w:rFonts w:hint="eastAsia"/>
        </w:rPr>
      </w:pPr>
      <w:r>
        <w:rPr>
          <w:rFonts w:hint="eastAsia"/>
        </w:rPr>
        <w:t>Then, again, Christ himself foretold it, as a forerunning sign of the destruction of Jerusalem, that the Jews having rejected him, the true Christ, they should be given up to many false Christs, φαινομενὰ.</w:t>
      </w:r>
    </w:p>
    <w:p w14:paraId="7C7BF262">
      <w:pPr>
        <w:rPr>
          <w:rFonts w:hint="eastAsia"/>
        </w:rPr>
      </w:pPr>
      <w:r>
        <w:rPr>
          <w:rFonts w:hint="eastAsia"/>
        </w:rPr>
        <w:t>然后，再者，基督自己曾预言，作为耶路撒冷毁灭的前兆，犹太人既弃绝了祂，即真基督，他们就将被交于许多假基督，φαινομενὰ（phainomena，希腊文，意为‘现象，显现’）。</w:t>
      </w:r>
    </w:p>
    <w:p w14:paraId="21DE5B1B">
      <w:pPr>
        <w:rPr>
          <w:rFonts w:hint="eastAsia"/>
        </w:rPr>
      </w:pPr>
      <w:r>
        <w:rPr>
          <w:rFonts w:hint="eastAsia"/>
        </w:rPr>
        <w:t>Now, those days, and the occurrences thereof, afore Jerusalem's destruction, are made types of the like to fall out (even in this particular point) in the days preceding the end of the world (whereof Jerusalem's destruction was itself a type in Christ's intention in that chapter).</w:t>
      </w:r>
    </w:p>
    <w:p w14:paraId="68F2616A">
      <w:pPr>
        <w:rPr>
          <w:rFonts w:hint="eastAsia"/>
        </w:rPr>
      </w:pPr>
      <w:r>
        <w:rPr>
          <w:rFonts w:hint="eastAsia"/>
        </w:rPr>
        <w:t>现在，那些日子，和其中所发生的事，在耶路撒冷毁灭之前，都被立为在世界末了之前的日子将要发生的类似事件的预表（甚至在这具体的一点上）（耶路撒冷的毁灭本身，在基督在那一章的意图中，也是一个预表）。</w:t>
      </w:r>
    </w:p>
    <w:p w14:paraId="197202B7">
      <w:pPr>
        <w:rPr>
          <w:rFonts w:hint="eastAsia"/>
        </w:rPr>
      </w:pPr>
      <w:r>
        <w:rPr>
          <w:rFonts w:hint="eastAsia"/>
        </w:rPr>
        <w:t>And accordingly these days now.</w:t>
      </w:r>
    </w:p>
    <w:p w14:paraId="56977612">
      <w:pPr>
        <w:rPr>
          <w:rFonts w:hint="eastAsia"/>
        </w:rPr>
      </w:pPr>
      <w:r>
        <w:rPr>
          <w:rFonts w:hint="eastAsia"/>
        </w:rPr>
        <w:t>因此，现今这些日子。</w:t>
      </w:r>
    </w:p>
    <w:p w14:paraId="316A961E">
      <w:pPr>
        <w:rPr>
          <w:rFonts w:hint="eastAsia"/>
        </w:rPr>
      </w:pPr>
      <w:r>
        <w:rPr>
          <w:rFonts w:hint="eastAsia"/>
        </w:rPr>
        <w:t>Although Jesus at Jerusalem is more generally acknowledged by almost all that profess Christianity, yet in assigning what and wherein his being Christ consists, herein men have and shall run into as many several sorts of Christs as the Jews had done; one saying, Here is Christ, another, There is Christ; one that this is Christ, another this.</w:t>
      </w:r>
    </w:p>
    <w:p w14:paraId="1870D3F0">
      <w:pPr>
        <w:rPr>
          <w:rFonts w:hint="eastAsia"/>
        </w:rPr>
      </w:pPr>
      <w:r>
        <w:rPr>
          <w:rFonts w:hint="eastAsia"/>
        </w:rPr>
        <w:t>虽然在耶路撒冷的耶稣，几乎被所有信奉基督教的人更普遍地承认，然而在指定祂为基督的所是和在于什么时，人已经并将要陷入与犹太人同样多的各种基督之中；一个说，基督在这里，另一个说，基督在那里；一个说这是基督，另一个说这是。</w:t>
      </w:r>
    </w:p>
    <w:p w14:paraId="69BAD216">
      <w:pPr>
        <w:rPr>
          <w:rFonts w:hint="eastAsia"/>
        </w:rPr>
      </w:pPr>
    </w:p>
    <w:p w14:paraId="3E8625A1">
      <w:pPr>
        <w:rPr>
          <w:rFonts w:hint="eastAsia"/>
        </w:rPr>
      </w:pPr>
      <w:r>
        <w:rPr>
          <w:rFonts w:hint="eastAsia"/>
        </w:rPr>
        <w:t>And such buddings and sproutings forth of such errors began in those first times, whilst Paul and other apostles were on earth, amongst those that pretended to Christian profession, witness those more than hints in several epistles, which Paul plainly styleth the 'preaching of another Christ' than what himself and the other apostles had preached.</w:t>
      </w:r>
    </w:p>
    <w:p w14:paraId="6E77E298">
      <w:pPr>
        <w:rPr>
          <w:rFonts w:hint="eastAsia"/>
        </w:rPr>
      </w:pPr>
      <w:r>
        <w:rPr>
          <w:rFonts w:hint="eastAsia"/>
        </w:rPr>
        <w:t>这种谬误的萌芽和发芽，在那些初期时代，当保罗和其他使徒还在世时，在那些自称信奉基督教的人中，就开始了，几封书信中不止是暗示，保罗明确地称之为“传另一个基督”，与他自己和其他使徒所传的不同。</w:t>
      </w:r>
    </w:p>
    <w:p w14:paraId="7358063F">
      <w:pPr>
        <w:rPr>
          <w:rFonts w:hint="eastAsia"/>
        </w:rPr>
      </w:pPr>
      <w:r>
        <w:rPr>
          <w:rFonts w:hint="eastAsia"/>
        </w:rPr>
        <w:t>What else meaneth that passage, 'For I am jealous over you with a godly jealousy: for I have espoused you to one husband, that I may present you as a chaste virgin unto Christ. But I fear, lest by any means, as the serpent beguiled Eve through his subtilty, so your minds should be corrupted from the simplicity that is in Christ. For if he that cometh preacheth another Jesus, whom we have not preached, or if ye receive another Spirit, which ye have not received, or another gospel, which ye have not accepted, ye might well bear with him,' 2 Cor. 11:2–4.</w:t>
      </w:r>
    </w:p>
    <w:p w14:paraId="4EF4A315">
      <w:pPr>
        <w:rPr>
          <w:rFonts w:hint="eastAsia"/>
        </w:rPr>
      </w:pPr>
      <w:r>
        <w:rPr>
          <w:rFonts w:hint="eastAsia"/>
        </w:rPr>
        <w:t>那段经文还有什么别的意思呢，“我为你们起的愤恨，原是神那样的愤恨，因为我曾把你们许配一个丈夫，要把你们如同贞洁的童女，献给基督。我只怕你们的心或偏于邪，失去那向基督所存纯一清洁的心，就像蛇用诡诈诱惑了夏娃一样。假如有人来，另传一个耶稣，不是我们所传过的，或者你们另受一个灵，不是你们所受过的，或者另得一个福音，不是你们所得过的，你们容让他也就罢了”，哥林多后书11章2-4节。</w:t>
      </w:r>
    </w:p>
    <w:p w14:paraId="198CD23E">
      <w:pPr>
        <w:rPr>
          <w:rFonts w:hint="eastAsia"/>
        </w:rPr>
      </w:pPr>
      <w:r>
        <w:rPr>
          <w:rFonts w:hint="eastAsia"/>
        </w:rPr>
        <w:t>That in these passages he glanceth at some false teachers that had come in among them, as those words, 'if he that cometh to you preach,' &amp;c., ver. 4, evidently imply, that at least such were then abroad in the world, and have been in other churches, and were ready to come to theirs, which Paul was afraid of.</w:t>
      </w:r>
    </w:p>
    <w:p w14:paraId="7484756D">
      <w:pPr>
        <w:rPr>
          <w:rFonts w:hint="eastAsia"/>
        </w:rPr>
      </w:pPr>
      <w:r>
        <w:rPr>
          <w:rFonts w:hint="eastAsia"/>
        </w:rPr>
        <w:t>在这些段落中，他暗指一些曾进入他们中间的假教师，如那些话，“假如有人来，传……”等等，第4节，清楚地暗示，至少当时世上有这样的人，并且已在其他教会，也准备来到他们的教会，这是保罗所害怕的。</w:t>
      </w:r>
    </w:p>
    <w:p w14:paraId="27B5146C">
      <w:pPr>
        <w:rPr>
          <w:rFonts w:hint="eastAsia"/>
        </w:rPr>
      </w:pPr>
      <w:r>
        <w:rPr>
          <w:rFonts w:hint="eastAsia"/>
        </w:rPr>
        <w:t>But more plain and directly, 'For such are false apostles, deceitful workers, transforming themselves into the apostles of Christ. And no marvel, for Satan himself is transformed into an angel of light. Therefore it is no great thing if his ministers also be transformed as the ministers of righteousness; whose end shall be according to their works,' ver. 13–15.</w:t>
      </w:r>
    </w:p>
    <w:p w14:paraId="00B4A75D">
      <w:pPr>
        <w:rPr>
          <w:rFonts w:hint="eastAsia"/>
        </w:rPr>
      </w:pPr>
      <w:r>
        <w:rPr>
          <w:rFonts w:hint="eastAsia"/>
        </w:rPr>
        <w:t>但更清楚和直接地说，“那等人是假使徒，行事诡诈，装作基督使徒的模样。这也不足为怪，因为连撒但也装作光明的天使。所以他的差役，若装作仁义的差役，也不算希奇。他们的结局必然照着他们的行为”，第13-15节。</w:t>
      </w:r>
    </w:p>
    <w:p w14:paraId="219855D2">
      <w:pPr>
        <w:rPr>
          <w:rFonts w:hint="eastAsia"/>
        </w:rPr>
      </w:pPr>
      <w:r>
        <w:rPr>
          <w:rFonts w:hint="eastAsia"/>
        </w:rPr>
        <w:t>And these expressions do import that the doctrines which these had vented concerning Christ were framed and raised up to so high an appearance of spiritualness, as were not only apt to take with believers, and deceive them, as ver. 3, which made Paul so jealous over them, ver. 2; but further, they seemed so angelical and seraphic, that in these, if ever in any (his depths, as they are called), Satan had shewed his depths, and had played the counterfeit of an angel of light, and transformed himself thereunto in his inventions of them; and when yet, as Paul plainly tells them, that it was but a counterfeit Christ, 'another Jesus than he had preached,' 'another Spirit,' and 'another gospel.'</w:t>
      </w:r>
    </w:p>
    <w:p w14:paraId="6F5BFC00">
      <w:pPr>
        <w:rPr>
          <w:rFonts w:hint="eastAsia"/>
        </w:rPr>
      </w:pPr>
      <w:r>
        <w:rPr>
          <w:rFonts w:hint="eastAsia"/>
        </w:rPr>
        <w:t>这些表达意指，这些假教师所散布的关于基督的教义，被塑造和提升到如此崇高的属灵外表，以至于不仅容易吸引信徒，欺骗他们，如第3节，这使保罗对他们如此愤恨，第2节；而且，它们似乎如此天使般和撒拉弗般，以至于在这些教义中，如果说曾经有过的话（即撒但的奥秘，如它们所称的），撒但已显明了他的奥秘，并扮演了光明天使的伪装，并在他发明这些教义时，将自己变成光明天使；然而，如保罗清楚地告诉他们的，那不过是一个假冒的基督，“另一个耶稣，不是他所传过的”，“另一个灵”，和“另一个福音”。</w:t>
      </w:r>
    </w:p>
    <w:p w14:paraId="02140E8F">
      <w:pPr>
        <w:rPr>
          <w:rFonts w:hint="eastAsia"/>
        </w:rPr>
      </w:pPr>
      <w:r>
        <w:rPr>
          <w:rFonts w:hint="eastAsia"/>
        </w:rPr>
        <w:t>So as the Christ which these false apostles had dressed up, had so high an appearance of Christ's spirit and gospel, as seemed to vie with that true Jesus, &amp;c., which the apostles taught, for glory and spiritual excellencies.</w:t>
      </w:r>
    </w:p>
    <w:p w14:paraId="0117A7B6">
      <w:pPr>
        <w:rPr>
          <w:rFonts w:hint="eastAsia"/>
        </w:rPr>
      </w:pPr>
      <w:r>
        <w:rPr>
          <w:rFonts w:hint="eastAsia"/>
        </w:rPr>
        <w:t>因此，这些假使徒所装扮的基督，具有如此崇高的基督的灵和福音的外表，以至于似乎与使徒们所教导的真耶稣等，在荣耀和属灵卓越上相媲美。</w:t>
      </w:r>
    </w:p>
    <w:p w14:paraId="6D64121E">
      <w:pPr>
        <w:rPr>
          <w:rFonts w:hint="eastAsia"/>
        </w:rPr>
      </w:pPr>
      <w:r>
        <w:rPr>
          <w:rFonts w:hint="eastAsia"/>
        </w:rPr>
        <w:t>And this also, that new form of an oath which the apostle useth upon that coherence, ver. 10, a new one framed to this occasion, 'As the truth of Christ is in me,' &amp;c., says he, which he speaks to import that in those other teachers there was a false Christ, and not the true.</w:t>
      </w:r>
    </w:p>
    <w:p w14:paraId="15154F28">
      <w:pPr>
        <w:rPr>
          <w:rFonts w:hint="eastAsia"/>
        </w:rPr>
      </w:pPr>
      <w:r>
        <w:rPr>
          <w:rFonts w:hint="eastAsia"/>
        </w:rPr>
        <w:t>并且，使徒在那上下文中，第10节，所使用的新誓言形式，一个为这场合而设的新誓言，“我指着基督的诚实说，”等等，他说，这话意指，在那些其他教师中，有一个假基督，而非真基督。</w:t>
      </w:r>
    </w:p>
    <w:p w14:paraId="5C9261CB">
      <w:pPr>
        <w:rPr>
          <w:rFonts w:hint="eastAsia"/>
        </w:rPr>
      </w:pPr>
    </w:p>
    <w:p w14:paraId="7E8E6A53">
      <w:pPr>
        <w:rPr>
          <w:rFonts w:hint="eastAsia"/>
        </w:rPr>
      </w:pPr>
      <w:r>
        <w:rPr>
          <w:rFonts w:hint="eastAsia"/>
        </w:rPr>
        <w:t>And to affect the Corinthians the more, and arm them with wariness against, and shew them the danger of entertaining any new doctrines about Christ's person, he presenteth and enforceth the moment hereof, under the similitude of marriage, 'I am jealous over you with godly jealousy' (the subject which jealousy is increased about, is fear of what may rise to the breach of the marriage-knot), lest you should entertain the embraces of another; and so it follows, 'for I have espoused you to one husband, and I would present you a chaste virgin to him,' that is, to Christ, to whom as yet you are but espoused.</w:t>
      </w:r>
    </w:p>
    <w:p w14:paraId="18F8C5D1">
      <w:pPr>
        <w:rPr>
          <w:rFonts w:hint="eastAsia"/>
        </w:rPr>
      </w:pPr>
      <w:r>
        <w:rPr>
          <w:rFonts w:hint="eastAsia"/>
        </w:rPr>
        <w:t>为要更感动哥林多人，并装备他们警惕，并向他们显明接受关于基督位格的任何新教义的危险，祂以婚姻的比喻来呈现并强调这一点的重要性，“我为你们起的愤恨，原是神那样的愤恨”（愤恨所增加的主题，是害怕可能引起婚姻纽带破裂的事），免得你们接受别人的拥抱；所以下文说，“因为我曾把你们许配一个丈夫，要把你们如同贞洁的童女，献给祂”，即，基督，你们至今仍只是与祂订婚。</w:t>
      </w:r>
    </w:p>
    <w:p w14:paraId="5504B282">
      <w:pPr>
        <w:rPr>
          <w:rFonts w:hint="eastAsia"/>
        </w:rPr>
      </w:pPr>
      <w:r>
        <w:rPr>
          <w:rFonts w:hint="eastAsia"/>
        </w:rPr>
        <w:t>And it is as if he had said, There is but one spiritual husband, and there can be but one, your only husband, Christ.</w:t>
      </w:r>
    </w:p>
    <w:p w14:paraId="07FB526D">
      <w:pPr>
        <w:rPr>
          <w:rFonts w:hint="eastAsia"/>
        </w:rPr>
      </w:pPr>
      <w:r>
        <w:rPr>
          <w:rFonts w:hint="eastAsia"/>
        </w:rPr>
        <w:t>仿佛他是说，只有一个属灵的丈夫，也只能有一个，你们唯一的丈夫，基督。</w:t>
      </w:r>
    </w:p>
    <w:p w14:paraId="263F0ACE">
      <w:pPr>
        <w:rPr>
          <w:rFonts w:hint="eastAsia"/>
        </w:rPr>
      </w:pPr>
      <w:r>
        <w:rPr>
          <w:rFonts w:hint="eastAsia"/>
        </w:rPr>
        <w:t>It is not as in the case of other marriages, if you have not such a man you may have another as good, yea, perhaps a better.</w:t>
      </w:r>
    </w:p>
    <w:p w14:paraId="493F3442">
      <w:pPr>
        <w:rPr>
          <w:rFonts w:hint="eastAsia"/>
        </w:rPr>
      </w:pPr>
      <w:r>
        <w:rPr>
          <w:rFonts w:hint="eastAsia"/>
        </w:rPr>
        <w:t>这不像其他婚姻的情况，如果你没有这样的男人，你可以有另一个同样好的，是的，或许更好。</w:t>
      </w:r>
    </w:p>
    <w:p w14:paraId="11C735B9">
      <w:pPr>
        <w:rPr>
          <w:rFonts w:hint="eastAsia"/>
        </w:rPr>
      </w:pPr>
      <w:r>
        <w:rPr>
          <w:rFonts w:hint="eastAsia"/>
        </w:rPr>
        <w:t>But if you mistake here in obtaining this one, only one for your husband, you are undone.</w:t>
      </w:r>
    </w:p>
    <w:p w14:paraId="7B4729C2">
      <w:pPr>
        <w:rPr>
          <w:rFonts w:hint="eastAsia"/>
        </w:rPr>
      </w:pPr>
      <w:r>
        <w:rPr>
          <w:rFonts w:hint="eastAsia"/>
        </w:rPr>
        <w:t>但如果你在这里，在得着这一位，惟一的这一位作你的丈夫上错了，你就完了。</w:t>
      </w:r>
    </w:p>
    <w:p w14:paraId="01B601F8">
      <w:pPr>
        <w:rPr>
          <w:rFonts w:hint="eastAsia"/>
        </w:rPr>
      </w:pPr>
      <w:r>
        <w:rPr>
          <w:rFonts w:hint="eastAsia"/>
        </w:rPr>
        <w:t>There can be no greater errors committed in marriage than error personæ, a mistake of the person you are to marry; and when thinking you marry such a man, you marry another.</w:t>
      </w:r>
    </w:p>
    <w:p w14:paraId="7F7952D1">
      <w:pPr>
        <w:rPr>
          <w:rFonts w:hint="eastAsia"/>
        </w:rPr>
      </w:pPr>
      <w:r>
        <w:rPr>
          <w:rFonts w:hint="eastAsia"/>
        </w:rPr>
        <w:t>在婚姻中所犯的错误，没有比“error personæ”（拉丁文，意为‘位格的错误’），即误认你将要嫁的人，更大的了；当你以为你嫁的是某人，你却嫁了另一个人。</w:t>
      </w:r>
    </w:p>
    <w:p w14:paraId="0AF115E6">
      <w:pPr>
        <w:rPr>
          <w:rFonts w:hint="eastAsia"/>
        </w:rPr>
      </w:pPr>
      <w:r>
        <w:rPr>
          <w:rFonts w:hint="eastAsia"/>
        </w:rPr>
        <w:t>Yea, and if after marriage to one husband you should be deceived, as many women (as stories and experience shew) have been, when their husbands have been long absent and out of sight, others, that have had some resemblance of the true husband, or some privy mark of him, have put themselves upon their wives, and they entertained their embraces.</w:t>
      </w:r>
    </w:p>
    <w:p w14:paraId="0BD9A1A2">
      <w:pPr>
        <w:rPr>
          <w:rFonts w:hint="eastAsia"/>
        </w:rPr>
      </w:pPr>
      <w:r>
        <w:rPr>
          <w:rFonts w:hint="eastAsia"/>
        </w:rPr>
        <w:t>是的，并且如果在嫁给一个丈夫之后，你被欺骗，如许多女人（如故事和经验所示）一样，当她们的丈夫长期不在，不见踪影时，其他人，与真丈夫有些相似，或有祂的某个私密标记，便向她们的妻子冒充，而她们也接受了他们的拥抱。</w:t>
      </w:r>
    </w:p>
    <w:p w14:paraId="34FAAF76">
      <w:pPr>
        <w:rPr>
          <w:rFonts w:hint="eastAsia"/>
        </w:rPr>
      </w:pPr>
      <w:r>
        <w:rPr>
          <w:rFonts w:hint="eastAsia"/>
        </w:rPr>
        <w:t>How fatal a thing is this!</w:t>
      </w:r>
    </w:p>
    <w:p w14:paraId="0BDFBFB0">
      <w:pPr>
        <w:rPr>
          <w:rFonts w:hint="eastAsia"/>
        </w:rPr>
      </w:pPr>
      <w:r>
        <w:rPr>
          <w:rFonts w:hint="eastAsia"/>
        </w:rPr>
        <w:t>这是何等致命的事！</w:t>
      </w:r>
    </w:p>
    <w:p w14:paraId="7DE87CA4">
      <w:pPr>
        <w:rPr>
          <w:rFonts w:hint="eastAsia"/>
        </w:rPr>
      </w:pPr>
      <w:r>
        <w:rPr>
          <w:rFonts w:hint="eastAsia"/>
        </w:rPr>
        <w:t>'But I fear,' says he, 'lest by any means, as the serpent beguiled Eve through his subtilty, so your minds should be corrupted from the simplicity that is in Christ,' ver. 3.</w:t>
      </w:r>
    </w:p>
    <w:p w14:paraId="61B33906">
      <w:pPr>
        <w:rPr>
          <w:rFonts w:hint="eastAsia"/>
        </w:rPr>
      </w:pPr>
      <w:r>
        <w:rPr>
          <w:rFonts w:hint="eastAsia"/>
        </w:rPr>
        <w:t>他说，“我只怕你们的心或偏于邪，失去那向基督所存纯一清洁的心，就像蛇用诡诈诱惑了夏娃一样”，第3节。</w:t>
      </w:r>
    </w:p>
    <w:p w14:paraId="608CD0C6">
      <w:pPr>
        <w:rPr>
          <w:rFonts w:hint="eastAsia"/>
        </w:rPr>
      </w:pPr>
      <w:r>
        <w:rPr>
          <w:rFonts w:hint="eastAsia"/>
        </w:rPr>
        <w:t>The devil hath a special malice at the person of Christ, of all other truths concerning him; and to put this high abuse upon him, specially goes about to deceive his spouse in his person, to misrepresent him and deform him; yea, and if possibly he can effect it, put this trick upon him, and great imposture on her, that she should take another Jesus for him, the devil's Jesus instead of God's.</w:t>
      </w:r>
    </w:p>
    <w:p w14:paraId="59BC7771">
      <w:pPr>
        <w:rPr>
          <w:rFonts w:hint="eastAsia"/>
        </w:rPr>
      </w:pPr>
      <w:r>
        <w:rPr>
          <w:rFonts w:hint="eastAsia"/>
        </w:rPr>
        <w:t>魔鬼对基督的位格，比对关于祂的所有其他真理，都有特别的恶意；为要加此大辱于祂，特别要去欺骗祂的新妇，在祂的位格上，歪曲祂，丑化祂；是的，如果他能做到，就向祂耍这个花招，并向她施加这个大骗局，使她将另一个耶稣，即魔鬼的耶稣，当作祂，而不是神的耶稣。</w:t>
      </w:r>
    </w:p>
    <w:p w14:paraId="3FC18814">
      <w:pPr>
        <w:rPr>
          <w:rFonts w:hint="eastAsia"/>
        </w:rPr>
      </w:pPr>
      <w:r>
        <w:rPr>
          <w:rFonts w:hint="eastAsia"/>
        </w:rPr>
        <w:t>And to effect this, of all other, he will use his utmost subtilty.</w:t>
      </w:r>
    </w:p>
    <w:p w14:paraId="760F2A36">
      <w:pPr>
        <w:rPr>
          <w:rFonts w:hint="eastAsia"/>
        </w:rPr>
      </w:pPr>
      <w:r>
        <w:rPr>
          <w:rFonts w:hint="eastAsia"/>
        </w:rPr>
        <w:t>为要成就此事，他必尽其所能地使用他的诡诈。</w:t>
      </w:r>
    </w:p>
    <w:p w14:paraId="09D8E024">
      <w:pPr>
        <w:rPr>
          <w:rFonts w:hint="eastAsia"/>
        </w:rPr>
      </w:pPr>
      <w:r>
        <w:rPr>
          <w:rFonts w:hint="eastAsia"/>
        </w:rPr>
        <w:t>And having been himself an angel of light, he will transform himself in pretended manifestations, and incomes, and ravishments of spirit, that shall accompany the entertainment and embraces of his Christ.</w:t>
      </w:r>
    </w:p>
    <w:p w14:paraId="3409FA6E">
      <w:pPr>
        <w:rPr>
          <w:rFonts w:hint="eastAsia"/>
        </w:rPr>
      </w:pPr>
      <w:r>
        <w:rPr>
          <w:rFonts w:hint="eastAsia"/>
        </w:rPr>
        <w:t>他自己既曾是光明的天使，他就会在伴随着接待和拥抱他的基督的假冒的彰显、领受和灵的狂喜中，将自己变化。</w:t>
      </w:r>
    </w:p>
    <w:p w14:paraId="2874A7F8">
      <w:pPr>
        <w:rPr>
          <w:rFonts w:hint="eastAsia"/>
        </w:rPr>
      </w:pPr>
      <w:r>
        <w:rPr>
          <w:rFonts w:hint="eastAsia"/>
        </w:rPr>
        <w:t>He will use all means ('if by any means,' says Paul) to second, credit, and help forward this new match.</w:t>
      </w:r>
    </w:p>
    <w:p w14:paraId="46E00393">
      <w:pPr>
        <w:rPr>
          <w:rFonts w:hint="eastAsia"/>
        </w:rPr>
      </w:pPr>
      <w:r>
        <w:rPr>
          <w:rFonts w:hint="eastAsia"/>
        </w:rPr>
        <w:t>他会使用一切手段（“若……能”，保罗说），来支持、相信并促进这新的结合。</w:t>
      </w:r>
    </w:p>
    <w:p w14:paraId="3D9D01ED">
      <w:pPr>
        <w:rPr>
          <w:rFonts w:hint="eastAsia"/>
        </w:rPr>
      </w:pPr>
    </w:p>
    <w:p w14:paraId="28231984">
      <w:pPr>
        <w:rPr>
          <w:rFonts w:hint="eastAsia"/>
        </w:rPr>
      </w:pPr>
      <w:r>
        <w:rPr>
          <w:rFonts w:hint="eastAsia"/>
        </w:rPr>
        <w:t>And one great occasion of their aptness to be deceived is the simplicity that is in the person of our Christ, not only in his human nature, a carpenter's son, a crucified man, a Christ in flesh, but that when besides for his divine nature, they think they have heard and known already well enough what God's nature is, by what is said of him in the Old Testament, and so in the Father, and to know but the same over again in Christ; this is no great addition to their knowledge.</w:t>
      </w:r>
    </w:p>
    <w:p w14:paraId="73CAC3B2">
      <w:pPr>
        <w:rPr>
          <w:rFonts w:hint="eastAsia"/>
        </w:rPr>
      </w:pPr>
      <w:r>
        <w:rPr>
          <w:rFonts w:hint="eastAsia"/>
        </w:rPr>
        <w:t>他们容易受骗的一个重要原因是，我们基督位格中的朴素，不仅在祂的人性上，一个木匠的儿子，一个被钉十字架的人，一个肉身的基督，而且，当此外，就祂的神性而言，他们认为他们已经听过并足够了解神的本性是什么了，藉着旧约中论到祂的话，以及在父里面，并且只在基督里再认识一遍同样的东西；这对他们的知识并无多大增添。</w:t>
      </w:r>
    </w:p>
    <w:p w14:paraId="7A06D7C1">
      <w:pPr>
        <w:rPr>
          <w:rFonts w:hint="eastAsia"/>
        </w:rPr>
      </w:pPr>
      <w:r>
        <w:rPr>
          <w:rFonts w:hint="eastAsia"/>
        </w:rPr>
        <w:t>And that no other thing can be affirmed of him but that he is God, and that to think that he should have but the same simple uncompounded nature that God hath, and not be distinct from God therein.</w:t>
      </w:r>
    </w:p>
    <w:p w14:paraId="1120D031">
      <w:pPr>
        <w:rPr>
          <w:rFonts w:hint="eastAsia"/>
        </w:rPr>
      </w:pPr>
      <w:r>
        <w:rPr>
          <w:rFonts w:hint="eastAsia"/>
        </w:rPr>
        <w:t>并且，除了祂是神之外，没有别的可以论到祂，并且认为祂应只有神所拥有的同样单纯、不复合的本性，并且在其中不与神有别。</w:t>
      </w:r>
    </w:p>
    <w:p w14:paraId="49418C26">
      <w:pPr>
        <w:rPr>
          <w:rFonts w:hint="eastAsia"/>
        </w:rPr>
      </w:pPr>
      <w:r>
        <w:rPr>
          <w:rFonts w:hint="eastAsia"/>
        </w:rPr>
        <w:t>They think they are but as wise as they were in this, and so are apt to listen after such representations of a Christ, as shew him to be some divine Spirit that comes out of God, differing from God, which they fancy will afford matter of some new and manifold wisdom, besides that knowledge they have of God by other means.</w:t>
      </w:r>
    </w:p>
    <w:p w14:paraId="1B5C4027">
      <w:pPr>
        <w:rPr>
          <w:rFonts w:hint="eastAsia"/>
        </w:rPr>
      </w:pPr>
      <w:r>
        <w:rPr>
          <w:rFonts w:hint="eastAsia"/>
        </w:rPr>
        <w:t>他们认为他们在这方面不过是和以前一样聪明，因此容易听从那些将基督描绘为某种从神而出的、与神有别的神圣之灵的说法，他们幻想那将提供一些新的、多样的智慧的材料，除了他们藉着其他方式所拥有的对神的知识。</w:t>
      </w:r>
    </w:p>
    <w:p w14:paraId="079CBBA9">
      <w:pPr>
        <w:rPr>
          <w:rFonts w:hint="eastAsia"/>
        </w:rPr>
      </w:pPr>
      <w:r>
        <w:rPr>
          <w:rFonts w:hint="eastAsia"/>
        </w:rPr>
        <w:t>And thus the simplicity of his person (as they esteem this) is apt to cause them to listen after some other story of him.</w:t>
      </w:r>
    </w:p>
    <w:p w14:paraId="3E55B761">
      <w:pPr>
        <w:rPr>
          <w:rFonts w:hint="eastAsia"/>
        </w:rPr>
      </w:pPr>
      <w:r>
        <w:rPr>
          <w:rFonts w:hint="eastAsia"/>
        </w:rPr>
        <w:t>因此，祂位格的朴素（如他们所认为的）容易使他们听从关于祂的某些其他故事。</w:t>
      </w:r>
    </w:p>
    <w:p w14:paraId="41E60E71">
      <w:pPr>
        <w:rPr>
          <w:rFonts w:hint="eastAsia"/>
        </w:rPr>
      </w:pPr>
      <w:r>
        <w:rPr>
          <w:rFonts w:hint="eastAsia"/>
        </w:rPr>
        <w:t>Whereas the glories and wisdom which ariseth from that union of God and man in one person is such, as transcends all other imaginations, though never so raised, which either angels, men, or devils have or could for ever invent concerning him.</w:t>
      </w:r>
    </w:p>
    <w:p w14:paraId="41A769A6">
      <w:pPr>
        <w:rPr>
          <w:rFonts w:hint="eastAsia"/>
        </w:rPr>
      </w:pPr>
      <w:r>
        <w:rPr>
          <w:rFonts w:hint="eastAsia"/>
        </w:rPr>
        <w:t>然而，从那神与人在一个位格中的联合所产生的荣耀和智慧，是如此超越所有其他想象，无论它们如何被提升，无论是天使、人或魔鬼所曾或所能永远发明的关于祂的。</w:t>
      </w:r>
    </w:p>
    <w:p w14:paraId="1F665B50">
      <w:pPr>
        <w:rPr>
          <w:rFonts w:hint="eastAsia"/>
        </w:rPr>
      </w:pPr>
    </w:p>
    <w:p w14:paraId="43001429">
      <w:pPr>
        <w:rPr>
          <w:rFonts w:hint="eastAsia"/>
        </w:rPr>
      </w:pPr>
      <w:r>
        <w:rPr>
          <w:rFonts w:hint="eastAsia"/>
        </w:rPr>
        <w:t>And the deceits and trains that Satan lays herein, he compares to those wherewith the serpent deceived Eve, 'Lest, as the serpent beguiled Eve,' &amp;c.</w:t>
      </w:r>
    </w:p>
    <w:p w14:paraId="252F29F2">
      <w:pPr>
        <w:rPr>
          <w:rFonts w:hint="eastAsia"/>
        </w:rPr>
      </w:pPr>
      <w:r>
        <w:rPr>
          <w:rFonts w:hint="eastAsia"/>
        </w:rPr>
        <w:t>撒但在此所设的诡计和圈套，他将其比作蛇欺骗夏娃的那些，“我只怕你们的心或偏于邪，就像蛇用诡诈诱惑了夏娃一样，”等等。</w:t>
      </w:r>
    </w:p>
    <w:p w14:paraId="03F0F195">
      <w:pPr>
        <w:rPr>
          <w:rFonts w:hint="eastAsia"/>
        </w:rPr>
      </w:pPr>
      <w:r>
        <w:rPr>
          <w:rFonts w:hint="eastAsia"/>
        </w:rPr>
        <w:t>He put it into their heads that there was a higher knowledge they might attain than in that keeping to God's law, they had already, or could attain thereby: and further, that themselves should be gods; so seducing them from God.</w:t>
      </w:r>
    </w:p>
    <w:p w14:paraId="76118CB8">
      <w:pPr>
        <w:rPr>
          <w:rFonts w:hint="eastAsia"/>
        </w:rPr>
      </w:pPr>
      <w:r>
        <w:rPr>
          <w:rFonts w:hint="eastAsia"/>
        </w:rPr>
        <w:t>祂将这念头放入他们的头脑中，即他们可以达到比他们已有的，或藉着遵守神的律法所能达到的更高的知识：并且，他们自己也将如神；如此引诱他们离开神。</w:t>
      </w:r>
    </w:p>
    <w:p w14:paraId="792CE47E">
      <w:pPr>
        <w:rPr>
          <w:rFonts w:hint="eastAsia"/>
        </w:rPr>
      </w:pPr>
      <w:r>
        <w:rPr>
          <w:rFonts w:hint="eastAsia"/>
        </w:rPr>
        <w:t>And thus here there is not only a promise of a higher and more spiritual knowledge than that simple story of Christ God-man affords; but that themselves should be Christs.</w:t>
      </w:r>
    </w:p>
    <w:p w14:paraId="51597451">
      <w:pPr>
        <w:rPr>
          <w:rFonts w:hint="eastAsia"/>
        </w:rPr>
      </w:pPr>
      <w:r>
        <w:rPr>
          <w:rFonts w:hint="eastAsia"/>
        </w:rPr>
        <w:t>因此，在这里，不仅有一个比那简单的神-人基督的故事所能提供的更高和更属灵的知识的应许；而且他们自己也将成为基督。</w:t>
      </w:r>
    </w:p>
    <w:p w14:paraId="25DF2B2B">
      <w:pPr>
        <w:rPr>
          <w:rFonts w:hint="eastAsia"/>
        </w:rPr>
      </w:pPr>
      <w:r>
        <w:rPr>
          <w:rFonts w:hint="eastAsia"/>
        </w:rPr>
        <w:t>And they frame such a story of Christ as should serve to persuade this, and their capacity of this advance.</w:t>
      </w:r>
    </w:p>
    <w:p w14:paraId="23CC485A">
      <w:pPr>
        <w:rPr>
          <w:rFonts w:hint="eastAsia"/>
        </w:rPr>
      </w:pPr>
      <w:r>
        <w:rPr>
          <w:rFonts w:hint="eastAsia"/>
        </w:rPr>
        <w:t>他们塑造了这样一个关于基督的故事，为要说服这一点，以及他们达到这进步的能力。</w:t>
      </w:r>
    </w:p>
    <w:p w14:paraId="34D2FD65">
      <w:pPr>
        <w:rPr>
          <w:rFonts w:hint="eastAsia"/>
        </w:rPr>
      </w:pPr>
      <w:r>
        <w:rPr>
          <w:rFonts w:hint="eastAsia"/>
        </w:rPr>
        <w:t>For a Christ in flesh, which this man Jesus is, say they, you shall have a Christ in spirit.</w:t>
      </w:r>
    </w:p>
    <w:p w14:paraId="52E9F60F">
      <w:pPr>
        <w:rPr>
          <w:rFonts w:hint="eastAsia"/>
        </w:rPr>
      </w:pPr>
      <w:r>
        <w:rPr>
          <w:rFonts w:hint="eastAsia"/>
        </w:rPr>
        <w:t>他们说，代替肉身的基督，即耶稣这人，你们将有灵里的基督。</w:t>
      </w:r>
    </w:p>
    <w:p w14:paraId="43AABF5B">
      <w:pPr>
        <w:rPr>
          <w:rFonts w:hint="eastAsia"/>
        </w:rPr>
      </w:pPr>
      <w:r>
        <w:rPr>
          <w:rFonts w:hint="eastAsia"/>
        </w:rPr>
        <w:t>For a Christ without you, that is, God substantially, you shall have, every one of you, a Christ within you; yea, and if need be, they will not stick to affirm, yourselves shall be God substantially; and not be united only to God and Christ, but so united, as to exist in the form of God, and to be one and the same with God.</w:t>
      </w:r>
    </w:p>
    <w:p w14:paraId="12F08768">
      <w:pPr>
        <w:rPr>
          <w:rFonts w:hint="eastAsia"/>
        </w:rPr>
      </w:pPr>
      <w:r>
        <w:rPr>
          <w:rFonts w:hint="eastAsia"/>
        </w:rPr>
        <w:t>代替你们以外的基督，即实质上的神，你们每一个人，都将有你们里面的基督；是的，如果需要，他们将毫不犹豫地肯定，你们自己将是实质上的神；并且不仅仅是与神和基督联合，而是如此联合，以至于以神的形像存在，并与神是同一的。</w:t>
      </w:r>
    </w:p>
    <w:p w14:paraId="01F9622E">
      <w:pPr>
        <w:rPr>
          <w:rFonts w:hint="eastAsia"/>
        </w:rPr>
      </w:pPr>
      <w:r>
        <w:rPr>
          <w:rFonts w:hint="eastAsia"/>
        </w:rPr>
        <w:t>Such or the like workings of this mystery of iniquity, deforming and perverting of the true Christ into another, you find in Paul's time amongst the Corinthians, or of which from false teachers then gone abroad, they were in danger of.</w:t>
      </w:r>
    </w:p>
    <w:p w14:paraId="5A48575D">
      <w:pPr>
        <w:rPr>
          <w:rFonts w:hint="eastAsia"/>
        </w:rPr>
      </w:pPr>
      <w:r>
        <w:rPr>
          <w:rFonts w:hint="eastAsia"/>
        </w:rPr>
        <w:t>你发现，在保罗的时代，在哥林多人中间，有这种或类似的这不法奥秘的运作，将真基督歪曲和败坏成另一个，或者他们因当时外出的假教师而处于危险之中。</w:t>
      </w:r>
    </w:p>
    <w:p w14:paraId="63FD6AFA">
      <w:pPr>
        <w:rPr>
          <w:rFonts w:hint="eastAsia"/>
        </w:rPr>
      </w:pPr>
    </w:p>
    <w:p w14:paraId="1B75CB1C">
      <w:pPr>
        <w:rPr>
          <w:rFonts w:hint="eastAsia"/>
        </w:rPr>
      </w:pPr>
      <w:r>
        <w:rPr>
          <w:rFonts w:hint="eastAsia"/>
        </w:rPr>
        <w:t>Something answerable, or like to this, the Church at Colossus also were in danger of.</w:t>
      </w:r>
    </w:p>
    <w:p w14:paraId="3547DCAF">
      <w:pPr>
        <w:rPr>
          <w:rFonts w:hint="eastAsia"/>
        </w:rPr>
      </w:pPr>
      <w:r>
        <w:rPr>
          <w:rFonts w:hint="eastAsia"/>
        </w:rPr>
        <w:t>歌罗西教会也处于类似的危险之中。</w:t>
      </w:r>
    </w:p>
    <w:p w14:paraId="022B4365">
      <w:pPr>
        <w:rPr>
          <w:rFonts w:hint="eastAsia"/>
        </w:rPr>
      </w:pPr>
      <w:r>
        <w:rPr>
          <w:rFonts w:hint="eastAsia"/>
        </w:rPr>
        <w:t>Those philosophical teachers which, chap. 2:8, he gives them warning of, 'Beware lest any man spoil you through philosophy and vain deceit, after the tradition of men, after the rudiments of the world, and not after Christ.'</w:t>
      </w:r>
    </w:p>
    <w:p w14:paraId="1D2CED1D">
      <w:pPr>
        <w:rPr>
          <w:rFonts w:hint="eastAsia"/>
        </w:rPr>
      </w:pPr>
      <w:r>
        <w:rPr>
          <w:rFonts w:hint="eastAsia"/>
        </w:rPr>
        <w:t>那些哲学教师，他在2章8节警告他们，“你们要谨慎，恐怕有人用他的理学和虚空的妄言，不照着基督，乃照着人间的遗传和世上的小学，就把你们掳去。”</w:t>
      </w:r>
    </w:p>
    <w:p w14:paraId="700345F7">
      <w:pPr>
        <w:rPr>
          <w:rFonts w:hint="eastAsia"/>
        </w:rPr>
      </w:pPr>
      <w:r>
        <w:rPr>
          <w:rFonts w:hint="eastAsia"/>
        </w:rPr>
        <w:t>Their doctrines perverted not only the purity of the worship of the gospel, but were intended to the misrepresenting the person of Christ, as appears by many characters; both, 1.</w:t>
      </w:r>
    </w:p>
    <w:p w14:paraId="1373943D">
      <w:pPr>
        <w:rPr>
          <w:rFonts w:hint="eastAsia"/>
        </w:rPr>
      </w:pPr>
      <w:r>
        <w:rPr>
          <w:rFonts w:hint="eastAsia"/>
        </w:rPr>
        <w:t>他们的教义不仅败坏了福音敬拜的纯正，而且意图歪曲基督的位格，如许多特征所示；既，1.</w:t>
      </w:r>
    </w:p>
    <w:p w14:paraId="3A41C2CB">
      <w:pPr>
        <w:rPr>
          <w:rFonts w:hint="eastAsia"/>
        </w:rPr>
      </w:pPr>
      <w:r>
        <w:rPr>
          <w:rFonts w:hint="eastAsia"/>
        </w:rPr>
        <w:t>In that in the very next words, 'For in him dwelleth all the fulness of the Godhead bodily.'</w:t>
      </w:r>
    </w:p>
    <w:p w14:paraId="6432A9A8">
      <w:pPr>
        <w:rPr>
          <w:rFonts w:hint="eastAsia"/>
        </w:rPr>
      </w:pPr>
      <w:r>
        <w:rPr>
          <w:rFonts w:hint="eastAsia"/>
        </w:rPr>
        <w:t>在那接下来的话中，“因为神本性一切的丰盛，都有形有体地居住在基督里面。”</w:t>
      </w:r>
    </w:p>
    <w:p w14:paraId="6A3AB109">
      <w:pPr>
        <w:rPr>
          <w:rFonts w:hint="eastAsia"/>
        </w:rPr>
      </w:pPr>
      <w:r>
        <w:rPr>
          <w:rFonts w:hint="eastAsia"/>
        </w:rPr>
        <w:t>He gives them a perfect definition or description of the person of Christ, as in himself considered, and in his fulness to us, ver. 10, 'And ye are complete in him, which is the head of all principality and power.'</w:t>
      </w:r>
    </w:p>
    <w:p w14:paraId="30A7BB16">
      <w:pPr>
        <w:rPr>
          <w:rFonts w:hint="eastAsia"/>
        </w:rPr>
      </w:pPr>
      <w:r>
        <w:rPr>
          <w:rFonts w:hint="eastAsia"/>
        </w:rPr>
        <w:t>祂给了他们一个关于基督位格的完美定义或描述，就祂自己而言，和祂对我们的丰满，第10节，“你们在祂里面也得了丰盛。祂是各样执政掌权者的元首。”</w:t>
      </w:r>
    </w:p>
    <w:p w14:paraId="3DD09172">
      <w:pPr>
        <w:rPr>
          <w:rFonts w:hint="eastAsia"/>
        </w:rPr>
      </w:pPr>
      <w:r>
        <w:rPr>
          <w:rFonts w:hint="eastAsia"/>
        </w:rPr>
        <w:t>And this in a direct opposition (as the coherence shews) unto their philosophical Christ, which they for wisdom and excellency would needs compare with the apostle's Christ.</w:t>
      </w:r>
    </w:p>
    <w:p w14:paraId="0A339177">
      <w:pPr>
        <w:rPr>
          <w:rFonts w:hint="eastAsia"/>
        </w:rPr>
      </w:pPr>
      <w:r>
        <w:rPr>
          <w:rFonts w:hint="eastAsia"/>
        </w:rPr>
        <w:t>这（如上下文所示）是直接反对他们的哲学基督，他们为了智慧和卓越，定要将其与使徒的基督相比。</w:t>
      </w:r>
    </w:p>
    <w:p w14:paraId="57638F72">
      <w:pPr>
        <w:rPr>
          <w:rFonts w:hint="eastAsia"/>
        </w:rPr>
      </w:pPr>
      <w:r>
        <w:rPr>
          <w:rFonts w:hint="eastAsia"/>
        </w:rPr>
        <w:t>And, 2. In opposition to their counterfeit Christ, it is, that he also sets out his Christ in all the personal excellencies and fulness, the like nowhere in all his epistles, chap. 1 ver. 15–18.</w:t>
      </w:r>
    </w:p>
    <w:p w14:paraId="296832D3">
      <w:pPr>
        <w:rPr>
          <w:rFonts w:hint="eastAsia"/>
        </w:rPr>
      </w:pPr>
      <w:r>
        <w:rPr>
          <w:rFonts w:hint="eastAsia"/>
        </w:rPr>
        <w:t>并且，2. 为反对他们的假冒基督，祂也陈述了祂的基督所有的位格卓越和丰满，在其所有书信中，没有一处像1章15-18节那样。</w:t>
      </w:r>
    </w:p>
    <w:p w14:paraId="6540D5B5">
      <w:pPr>
        <w:rPr>
          <w:rFonts w:hint="eastAsia"/>
        </w:rPr>
      </w:pPr>
      <w:r>
        <w:rPr>
          <w:rFonts w:hint="eastAsia"/>
        </w:rPr>
        <w:t>And then also of his gospel, which is the revelation of him, ver. 23, 26, 27 to the end; and as it is the mystery of God the Father, and of Christ, chap. 2:2, 'In whom are hid all treasures of wisdom and knowledge.'</w:t>
      </w:r>
    </w:p>
    <w:p w14:paraId="24F6F5DA">
      <w:pPr>
        <w:rPr>
          <w:rFonts w:hint="eastAsia"/>
        </w:rPr>
      </w:pPr>
      <w:r>
        <w:rPr>
          <w:rFonts w:hint="eastAsia"/>
        </w:rPr>
        <w:t>然后也论到祂的福音，那是祂的启示，第23, 26, 27节到结尾；并且是父神和基督的奥秘，2章2节，“所积蓄的一切智慧知识，都在祂里面藏着。”</w:t>
      </w:r>
    </w:p>
    <w:p w14:paraId="45FEB3EF">
      <w:pPr>
        <w:rPr>
          <w:rFonts w:hint="eastAsia"/>
        </w:rPr>
      </w:pPr>
      <w:r>
        <w:rPr>
          <w:rFonts w:hint="eastAsia"/>
        </w:rPr>
        <w:t>Exhorting, that as they had received Christ, so they would walk in him, ver. 6, as in matter of order, so for faith; for unto both those that exhortation is directed, as appears by the coherence with ver. 5, but especially in their faith about the person of Christ, with which he therefore begins, ver. 7, 'Stablished in the faith, as ye have been taught, abounding therein with thanksgiving,' being thankful to God he had revealed such a Christ, his Christ to them; for they could not have a better or another.</w:t>
      </w:r>
    </w:p>
    <w:p w14:paraId="1EDEEA59">
      <w:pPr>
        <w:rPr>
          <w:rFonts w:hint="eastAsia"/>
        </w:rPr>
      </w:pPr>
      <w:r>
        <w:rPr>
          <w:rFonts w:hint="eastAsia"/>
        </w:rPr>
        <w:t>劝勉，他们既接受了基督，就当遵祂而行，第6节，既在次序上，也在信心上；因为那劝勉是针对这两者的，如与第5节的连贯性所示，但特别是在他们关于基督位格的信心上，因此祂以此开始，第7节，“在你们所领受的教训上，根基稳固，信心充足，以至于感谢”，感谢神向他们启示了这样一位基督，祂的基督；因为他们不可能有更好或另一位。</w:t>
      </w:r>
    </w:p>
    <w:p w14:paraId="590C9F9E">
      <w:pPr>
        <w:rPr>
          <w:rFonts w:hint="eastAsia"/>
        </w:rPr>
      </w:pPr>
      <w:r>
        <w:rPr>
          <w:rFonts w:hint="eastAsia"/>
        </w:rPr>
        <w:t>And then follow those words, 'Beware lest any man spoil you through philosophy, after the tradition of men, rudiments of the world, and not after Christ.'</w:t>
      </w:r>
    </w:p>
    <w:p w14:paraId="0AA25954">
      <w:pPr>
        <w:rPr>
          <w:rFonts w:hint="eastAsia"/>
        </w:rPr>
      </w:pPr>
      <w:r>
        <w:rPr>
          <w:rFonts w:hint="eastAsia"/>
        </w:rPr>
        <w:t>然后是那些话，“你们要谨慎，恐怕有人用他的理学……不照着基督，……就把你们掳去。”</w:t>
      </w:r>
    </w:p>
    <w:p w14:paraId="57CE950D">
      <w:pPr>
        <w:rPr>
          <w:rFonts w:hint="eastAsia"/>
        </w:rPr>
      </w:pPr>
      <w:r>
        <w:rPr>
          <w:rFonts w:hint="eastAsia"/>
        </w:rPr>
        <w:t>Some of the teachers of those times, finding in philosophers (then in credit) in Plato, Orpheus, Hesiod, Pythagoras, and in the Jewish traditions, many divine things about λόγος, the Word, and of emanations, and genealogies, and descents from God, as Irenæus shews, of him from God, and of the creatures from him, they dressed up a Christ and a divinity with those philosophical clothes, and colours, and paint, which, the apostle says, was not 'after Christ,' as you say a false picture of a man is not after the man, being not taken from him, nor resembling his person, but another clean.</w:t>
      </w:r>
    </w:p>
    <w:p w14:paraId="77CD2B1E">
      <w:pPr>
        <w:rPr>
          <w:rFonts w:hint="eastAsia"/>
        </w:rPr>
      </w:pPr>
      <w:r>
        <w:rPr>
          <w:rFonts w:hint="eastAsia"/>
        </w:rPr>
        <w:t>当时的一些教师，在哲学家（当时有名望的）柏拉图、俄耳甫斯、赫西俄德、毕达哥拉斯，和在犹太传统中，发现许多关于λόγος（logos，希腊文，意为‘道’），即道，和关于流溢、家谱、以及从神而来的降临的神圣事物，如爱任纽所显明的，即祂从神而来，以及受造物从祂而来，他们用那些哲学的衣裳、色彩和油彩，装扮了一个基督和一种神性，使徒说，那并非“照着基督”，如同你说一个人的假画像并非照着那人，因为它并非取自他，也不像他的本人，而完全是另一个。</w:t>
      </w:r>
    </w:p>
    <w:p w14:paraId="1B7C3A5E">
      <w:pPr>
        <w:rPr>
          <w:rFonts w:hint="eastAsia"/>
        </w:rPr>
      </w:pPr>
      <w:r>
        <w:rPr>
          <w:rFonts w:hint="eastAsia"/>
        </w:rPr>
        <w:t>They were descriptions of him, not taken from the life or truth that was in him.</w:t>
      </w:r>
    </w:p>
    <w:p w14:paraId="3ACA407E">
      <w:pPr>
        <w:rPr>
          <w:rFonts w:hint="eastAsia"/>
        </w:rPr>
      </w:pPr>
      <w:r>
        <w:rPr>
          <w:rFonts w:hint="eastAsia"/>
        </w:rPr>
        <w:t>它们是关于祂的描述，并非取自祂里面的生命或真理。</w:t>
      </w:r>
    </w:p>
    <w:p w14:paraId="1C4C77EF">
      <w:pPr>
        <w:rPr>
          <w:rFonts w:hint="eastAsia"/>
        </w:rPr>
      </w:pPr>
      <w:r>
        <w:rPr>
          <w:rFonts w:hint="eastAsia"/>
        </w:rPr>
        <w:t>Whom, therefore, Paul sets out in the substance of him, 'In him dwells all the fulness of the Godhead bodily,' or (you shall give me leave to translate it) 'personally.'</w:t>
      </w:r>
    </w:p>
    <w:p w14:paraId="7586C847">
      <w:pPr>
        <w:rPr>
          <w:rFonts w:hint="eastAsia"/>
        </w:rPr>
      </w:pPr>
      <w:r>
        <w:rPr>
          <w:rFonts w:hint="eastAsia"/>
        </w:rPr>
        <w:t>因此，保罗将祂的实质陈述出来，“因为神本性一切的丰盛，都有形有体地居住在祂里面”，或者（请允许我如此翻译）“位格地”。</w:t>
      </w:r>
    </w:p>
    <w:p w14:paraId="109F8E7B">
      <w:pPr>
        <w:rPr>
          <w:rFonts w:hint="eastAsia"/>
        </w:rPr>
      </w:pPr>
      <w:r>
        <w:rPr>
          <w:rFonts w:hint="eastAsia"/>
        </w:rPr>
        <w:t>And so it was another Christ.</w:t>
      </w:r>
    </w:p>
    <w:p w14:paraId="6FFEF528">
      <w:pPr>
        <w:rPr>
          <w:rFonts w:hint="eastAsia"/>
        </w:rPr>
      </w:pPr>
      <w:r>
        <w:rPr>
          <w:rFonts w:hint="eastAsia"/>
        </w:rPr>
        <w:t>所以那是另一个基督。</w:t>
      </w:r>
    </w:p>
    <w:p w14:paraId="0DE16248">
      <w:pPr>
        <w:rPr>
          <w:rFonts w:hint="eastAsia"/>
        </w:rPr>
      </w:pPr>
      <w:r>
        <w:rPr>
          <w:rFonts w:hint="eastAsia"/>
        </w:rPr>
        <w:t>And therefore, chap. 3 ver. 19, these are said not to hold the head, that is, him, ver. 10, he had styled 'the head of all principalities and powers;' and, chap. 1:18, 'the head of the body of his church,' they having clean perverted him to another Christ.</w:t>
      </w:r>
    </w:p>
    <w:p w14:paraId="07DB017F">
      <w:pPr>
        <w:rPr>
          <w:rFonts w:hint="eastAsia"/>
        </w:rPr>
      </w:pPr>
      <w:r>
        <w:rPr>
          <w:rFonts w:hint="eastAsia"/>
        </w:rPr>
        <w:t>因此，3章19节，这些人被称为不持定元首，即祂，第10节，祂曾称之为“一切执政掌权者的元首”；并且，1章18节，“祂也是教会全体之首”，他们已将祂完全歪曲成另一个基督。</w:t>
      </w:r>
    </w:p>
    <w:p w14:paraId="13480A7D">
      <w:pPr>
        <w:rPr>
          <w:rFonts w:hint="eastAsia"/>
        </w:rPr>
      </w:pPr>
      <w:r>
        <w:rPr>
          <w:rFonts w:hint="eastAsia"/>
        </w:rPr>
        <w:t>And as it was then, so it is now.</w:t>
      </w:r>
    </w:p>
    <w:p w14:paraId="4CAF5A54">
      <w:pPr>
        <w:rPr>
          <w:rFonts w:hint="eastAsia"/>
        </w:rPr>
      </w:pPr>
      <w:r>
        <w:rPr>
          <w:rFonts w:hint="eastAsia"/>
        </w:rPr>
        <w:t>那时如何，现在也如何。</w:t>
      </w:r>
    </w:p>
    <w:p w14:paraId="10D3B01D">
      <w:pPr>
        <w:rPr>
          <w:rFonts w:hint="eastAsia"/>
        </w:rPr>
      </w:pPr>
      <w:r>
        <w:rPr>
          <w:rFonts w:hint="eastAsia"/>
        </w:rPr>
        <w:t>Men have gone about to bring Paul's, the Scripture-Christ, to Plato's; and as such would obtrude him on the saints.</w:t>
      </w:r>
    </w:p>
    <w:p w14:paraId="5D13F2A1">
      <w:pPr>
        <w:rPr>
          <w:rFonts w:hint="eastAsia"/>
        </w:rPr>
      </w:pPr>
      <w:r>
        <w:rPr>
          <w:rFonts w:hint="eastAsia"/>
        </w:rPr>
        <w:t>人们曾试图将保罗的，即圣经的基督，带到柏拉图的基督那里去；并以此强加于圣徒。</w:t>
      </w:r>
    </w:p>
    <w:p w14:paraId="43981A90">
      <w:pPr>
        <w:rPr>
          <w:rFonts w:hint="eastAsia"/>
        </w:rPr>
      </w:pPr>
    </w:p>
    <w:p w14:paraId="3DFC2207">
      <w:pPr>
        <w:rPr>
          <w:rFonts w:hint="eastAsia"/>
        </w:rPr>
      </w:pPr>
      <w:r>
        <w:rPr>
          <w:rFonts w:hint="eastAsia"/>
        </w:rPr>
        <w:t>Thus it was in Paul's time; but John lived longer, after all the apostles, and saw these seeds and buddings then sown come to a greater ripeness, and open and more gross discovery, from blade to ear; and writing that first epistle to the Christian Jews in a more special manner, he seeing what Christ had foretold should fall out about the time of Jerusalem's destruction, both afore and after it, to be fulfilled, doth therefore, chap. 2 ver. 18, give this warning: 'My brethren, it is the last hour' (because the last period of time afore that fatal overthrow of that nation), 'for even now there are many antichrists' (as our Lord had foretold), 'whereby we know that it is the last hour,' we seeing it thus fulfilled.</w:t>
      </w:r>
    </w:p>
    <w:p w14:paraId="72D2F3B9">
      <w:pPr>
        <w:rPr>
          <w:rFonts w:hint="eastAsia"/>
        </w:rPr>
      </w:pPr>
      <w:r>
        <w:rPr>
          <w:rFonts w:hint="eastAsia"/>
        </w:rPr>
        <w:t>保罗的时代如此；但约翰活得更久，在所有使徒之后，他看见那时所撒的这些种子和萌芽，长得更成熟，从苗到穗，更公开和更粗俗地显露出来；他更特别地写那封前书给信奉基督教的犹太人，他看见基督所预言的，在耶路撒冷毁灭的时候，之前和之后，将要发生的事，都应验了，因此，2章18节，他发出这警告：“小子们哪，如今是末时了”（因为是在那个民族致命倾覆前的最后一段时间），“现在已经有好些敌基督的出来了”（如我们的主所预言的），“从此我们就知道如今是末时了”，我们看见它如此应验。</w:t>
      </w:r>
    </w:p>
    <w:p w14:paraId="2982C433">
      <w:pPr>
        <w:rPr>
          <w:rFonts w:hint="eastAsia"/>
        </w:rPr>
      </w:pPr>
      <w:r>
        <w:rPr>
          <w:rFonts w:hint="eastAsia"/>
        </w:rPr>
        <w:t>And, ver. 22, 'Who is a liar, but he that denieth that Jesus is, ὁ Χριστός,' the Christ, the sole and only Christ?</w:t>
      </w:r>
    </w:p>
    <w:p w14:paraId="7D8A9563">
      <w:pPr>
        <w:rPr>
          <w:rFonts w:hint="eastAsia"/>
        </w:rPr>
      </w:pPr>
      <w:r>
        <w:rPr>
          <w:rFonts w:hint="eastAsia"/>
        </w:rPr>
        <w:t>并且，第22节，“谁是说谎话的呢？不是那不认耶稣为基督的吗？”即，那基督，那独一无二的基督。</w:t>
      </w:r>
    </w:p>
    <w:p w14:paraId="62694E6E">
      <w:pPr>
        <w:rPr>
          <w:rFonts w:hint="eastAsia"/>
        </w:rPr>
      </w:pPr>
      <w:r>
        <w:rPr>
          <w:rFonts w:hint="eastAsia"/>
        </w:rPr>
        <w:t>And he is an antichrist that denies the Father and the Son, the distinction of these two, and the personalities.</w:t>
      </w:r>
    </w:p>
    <w:p w14:paraId="47AA93CD">
      <w:pPr>
        <w:rPr>
          <w:rFonts w:hint="eastAsia"/>
        </w:rPr>
      </w:pPr>
      <w:r>
        <w:rPr>
          <w:rFonts w:hint="eastAsia"/>
        </w:rPr>
        <w:t>不认父与子的，这就是敌基督的，不认这两位的区别，和其位格性。</w:t>
      </w:r>
    </w:p>
    <w:p w14:paraId="4F6391C5">
      <w:pPr>
        <w:rPr>
          <w:rFonts w:hint="eastAsia"/>
        </w:rPr>
      </w:pPr>
      <w:r>
        <w:rPr>
          <w:rFonts w:hint="eastAsia"/>
        </w:rPr>
        <w:t>'And whosoever denieth the Son, the same hath not the Father.'</w:t>
      </w:r>
    </w:p>
    <w:p w14:paraId="3F7E4F77">
      <w:pPr>
        <w:rPr>
          <w:rFonts w:hint="eastAsia"/>
        </w:rPr>
      </w:pPr>
      <w:r>
        <w:rPr>
          <w:rFonts w:hint="eastAsia"/>
        </w:rPr>
        <w:t>“凡不认子的，就没有父。”</w:t>
      </w:r>
    </w:p>
    <w:p w14:paraId="26E691E9">
      <w:pPr>
        <w:rPr>
          <w:rFonts w:hint="eastAsia"/>
        </w:rPr>
      </w:pPr>
      <w:r>
        <w:rPr>
          <w:rFonts w:hint="eastAsia"/>
        </w:rPr>
        <w:t>And, 1 John 4:1, 'Many false prophets are gone out into the world.'</w:t>
      </w:r>
    </w:p>
    <w:p w14:paraId="1E978FC7">
      <w:pPr>
        <w:rPr>
          <w:rFonts w:hint="eastAsia"/>
        </w:rPr>
      </w:pPr>
      <w:r>
        <w:rPr>
          <w:rFonts w:hint="eastAsia"/>
        </w:rPr>
        <w:t>约翰一书4章1节，“世上有许多假先知已经出来了。”</w:t>
      </w:r>
    </w:p>
    <w:p w14:paraId="25B92C4E">
      <w:pPr>
        <w:rPr>
          <w:rFonts w:hint="eastAsia"/>
        </w:rPr>
      </w:pPr>
      <w:r>
        <w:rPr>
          <w:rFonts w:hint="eastAsia"/>
        </w:rPr>
        <w:t>And what was the great false point of odds which they endeavoured to sow and diffuse?</w:t>
      </w:r>
    </w:p>
    <w:p w14:paraId="4469398E">
      <w:pPr>
        <w:rPr>
          <w:rFonts w:hint="eastAsia"/>
        </w:rPr>
      </w:pPr>
      <w:r>
        <w:rPr>
          <w:rFonts w:hint="eastAsia"/>
        </w:rPr>
        <w:t>他们所努力散播和传播的主要谬误是什么呢？</w:t>
      </w:r>
    </w:p>
    <w:p w14:paraId="75FF203A">
      <w:pPr>
        <w:rPr>
          <w:rFonts w:hint="eastAsia"/>
        </w:rPr>
      </w:pPr>
      <w:r>
        <w:rPr>
          <w:rFonts w:hint="eastAsia"/>
        </w:rPr>
        <w:t>ver. 3, 'They confessed not that Jesus Christ was come in the flesh,' and that Christ was God; and therefore the catholic faith of all true believers, in opposition to those errors about his person, he gives us; chap 5:20, 'And we know that the Son of God is come, and hath given us an understanding, that we may know him that is true; and we are in him that is true, even in his Son Jesus Christ. This is the true God, and eternal life.'</w:t>
      </w:r>
    </w:p>
    <w:p w14:paraId="63813CF6">
      <w:pPr>
        <w:rPr>
          <w:rFonts w:hint="eastAsia"/>
        </w:rPr>
      </w:pPr>
      <w:r>
        <w:rPr>
          <w:rFonts w:hint="eastAsia"/>
        </w:rPr>
        <w:t>第3节，“凡灵不认耶稣基督是成了肉身来的，”并且基督是神；因此，为反对那些关于祂位格的谬误，祂给了我们所有真信徒的大公信仰；5章20节，“我们也知道神的儿子已经来到，且将智慧赐给我们，使我们认识那位真实的，我们也在那位真实的里面，就是在祂儿子耶稣基督里面。这是真神，也是永生。”</w:t>
      </w:r>
    </w:p>
    <w:p w14:paraId="0CD16526">
      <w:pPr>
        <w:rPr>
          <w:rFonts w:hint="eastAsia"/>
        </w:rPr>
      </w:pPr>
      <w:r>
        <w:rPr>
          <w:rFonts w:hint="eastAsia"/>
        </w:rPr>
        <w:t>They had other doctrines about their Christs whom they held forth, which were a full denial of all this.</w:t>
      </w:r>
    </w:p>
    <w:p w14:paraId="25932B84">
      <w:pPr>
        <w:rPr>
          <w:rFonts w:hint="eastAsia"/>
        </w:rPr>
      </w:pPr>
      <w:r>
        <w:rPr>
          <w:rFonts w:hint="eastAsia"/>
        </w:rPr>
        <w:t>他们有关于他们所持守的基督的其他教义，那完全否认了这一切。</w:t>
      </w:r>
    </w:p>
    <w:p w14:paraId="625BCD32">
      <w:pPr>
        <w:rPr>
          <w:rFonts w:hint="eastAsia"/>
        </w:rPr>
      </w:pPr>
      <w:r>
        <w:rPr>
          <w:rFonts w:hint="eastAsia"/>
        </w:rPr>
        <w:t>You have the like in his second epistle, ver. 7, 9.</w:t>
      </w:r>
    </w:p>
    <w:p w14:paraId="004A955E">
      <w:pPr>
        <w:rPr>
          <w:rFonts w:hint="eastAsia"/>
        </w:rPr>
      </w:pPr>
      <w:r>
        <w:rPr>
          <w:rFonts w:hint="eastAsia"/>
        </w:rPr>
        <w:t>你在他的后书中也看到类似的话，第7, 9节。</w:t>
      </w:r>
    </w:p>
    <w:p w14:paraId="0693F97D">
      <w:pPr>
        <w:rPr>
          <w:rFonts w:hint="eastAsia"/>
        </w:rPr>
      </w:pPr>
      <w:r>
        <w:rPr>
          <w:rFonts w:hint="eastAsia"/>
        </w:rPr>
        <w:t>And to obviate those errors about the person of Christ was it that he wrote those epistles, and his gospel of John, after all the other evangelists and epistles written, exhorting them to hold fast to that Christ whom they had heard and known from the beginning, as himself and the holy apostles had set him forth, chap. 1 ver. 1–3, 'That which was from the beginning, which we have heard, which we have seen with our eyes, which we have looked upon, and our hands have handled, of the Word of life; (for the life was manifested, and we have seen it, and bear witness, and shew unto you that eternal life which was with the Father, and was manifested unto us); that which we have seen and heard declare we unto you.'</w:t>
      </w:r>
    </w:p>
    <w:p w14:paraId="1ED89C42">
      <w:pPr>
        <w:rPr>
          <w:rFonts w:hint="eastAsia"/>
        </w:rPr>
      </w:pPr>
      <w:r>
        <w:rPr>
          <w:rFonts w:hint="eastAsia"/>
        </w:rPr>
        <w:t>为要消除那些关于基督位格的谬误，他才写了那些书信，和他的约翰福音，在所有其他福音书和书信写成之后，劝勉他们要持守他们从起初所听见和认识的那位基督，如他自己和圣使徒们所陈述的祂，1章1-3节，“论到从起初原有的生命之道，就是我们所听见，所看见，亲眼看过，亲手摸过的。（这生命已经显现出来，我们也看见过，现在又作见证，将原与父同在，且显现与我们那永远的生命，传给你们。）我们将所看见，所听见的，传给你们。”</w:t>
      </w:r>
    </w:p>
    <w:p w14:paraId="085D3ACE">
      <w:pPr>
        <w:rPr>
          <w:rFonts w:hint="eastAsia"/>
        </w:rPr>
      </w:pPr>
      <w:r>
        <w:rPr>
          <w:rFonts w:hint="eastAsia"/>
        </w:rPr>
        <w:t>And ver. 24 of chap. 2, 'Let that therefore abide in you which ye have heard from the beginning. If that which ye have heard from the beginning shall remain in you, ye shall also continue in the Son, and in the Father.'</w:t>
      </w:r>
    </w:p>
    <w:p w14:paraId="0ECC8387">
      <w:pPr>
        <w:rPr>
          <w:rFonts w:hint="eastAsia"/>
        </w:rPr>
      </w:pPr>
      <w:r>
        <w:rPr>
          <w:rFonts w:hint="eastAsia"/>
        </w:rPr>
        <w:t>第2章24节，“论到你们，务要将那从起初所听见的，常存在心里。若将从起初所听见的常存在心里，你们就必住在子里面，也必住在父里面。”</w:t>
      </w:r>
    </w:p>
    <w:p w14:paraId="4C5FF79C">
      <w:pPr>
        <w:rPr>
          <w:rFonts w:hint="eastAsia"/>
        </w:rPr>
      </w:pPr>
      <w:r>
        <w:rPr>
          <w:rFonts w:hint="eastAsia"/>
        </w:rPr>
        <w:t>The like Epistle 2. ver. 9, declaring those that fell into such errors, and continued in them, to be such apostates as never had truth of grace: chap. 2 ver. 19, 'They went out from us, but they were not of us; for if they had been of us, they would no doubt have continued with us: but they went out, that they might be made manifest that they were not all of us;' and hints how some of them so sinned therein, as that withal they sinned the sin unto death, never to be recovered, chap 5 ver. 16, 17 (though not all; those words ver. 16 do imply), 'If any man see his brother sin a sin which is not unto death, he shall ask, and he shall give him life for them that sin not unto death. There is a sin unto death: I do not say that he shall pray for it. All unrighteousness is sin: and there is a sin not unto death.'</w:t>
      </w:r>
    </w:p>
    <w:p w14:paraId="455E7034">
      <w:pPr>
        <w:rPr>
          <w:rFonts w:hint="eastAsia"/>
        </w:rPr>
      </w:pPr>
      <w:r>
        <w:rPr>
          <w:rFonts w:hint="eastAsia"/>
        </w:rPr>
        <w:t>后书2章9节也类似，宣告那些陷入这种谬误，并持续在其中，是那从未有过恩典真理的背道者：2章19节，“他们从我们中间出去，却不是属我们的；若是属我们的，就必仍旧与我们同在。他们出去，显明都不是属我们的”；并暗示他们中间有些人，竟在其中如此犯罪，以至于他们犯了至于死的罪，永不被挽回，5章16, 17节（虽然并非所有；第16节那些话暗示），“人若看见弟兄犯了不至于死的罪，就当为他祈求，神必将生命赐给他，有至于死的罪，我不说当为这罪祈求。凡不义的事都是罪，也有不至于死的罪。”</w:t>
      </w:r>
    </w:p>
    <w:p w14:paraId="4CA5C1EA">
      <w:pPr>
        <w:rPr>
          <w:rFonts w:hint="eastAsia"/>
        </w:rPr>
      </w:pPr>
      <w:r>
        <w:rPr>
          <w:rFonts w:hint="eastAsia"/>
        </w:rPr>
        <w:t>And of all he judgeth them such, as, without repentance, the saints should have no communion with, Epist. 2. ver. 9, 10, 11, 'Whosoever transgresseth, and abideth not in the doctrine of Christ, hath not God. He that abideth in the doctrine of Christ, he hath both the Father and the Son. If there come any unto you, and bring not this doctrine, receive him not into your house, neither bid him Godspeed: for he that biddeth him God-speed is partaker of his evil deeds.'</w:t>
      </w:r>
    </w:p>
    <w:p w14:paraId="363D4A49">
      <w:pPr>
        <w:rPr>
          <w:rFonts w:hint="eastAsia"/>
        </w:rPr>
      </w:pPr>
      <w:r>
        <w:rPr>
          <w:rFonts w:hint="eastAsia"/>
        </w:rPr>
        <w:t>祂判断他们所有人，若不悔改，圣徒不应与之有交通，后书2章9, 10, 11节，“凡越过基督的教训，不常守着的，就没有神。常守这教训的，就有父又有子。若有人到你们那里，不是传这教训，不要接他到家里，也不要问他的安；因为问他安的，就在他的恶行上有分。”</w:t>
      </w:r>
    </w:p>
    <w:p w14:paraId="03A3559C">
      <w:pPr>
        <w:rPr>
          <w:rFonts w:hint="eastAsia"/>
        </w:rPr>
      </w:pPr>
      <w:r>
        <w:rPr>
          <w:rFonts w:hint="eastAsia"/>
        </w:rPr>
        <w:t>Of this consequence is true faith in this doctrine.</w:t>
      </w:r>
    </w:p>
    <w:p w14:paraId="71590BBA">
      <w:pPr>
        <w:rPr>
          <w:rFonts w:hint="eastAsia"/>
        </w:rPr>
      </w:pPr>
      <w:r>
        <w:rPr>
          <w:rFonts w:hint="eastAsia"/>
        </w:rPr>
        <w:t>这教义中的真信心，有如此的后果。</w:t>
      </w:r>
    </w:p>
    <w:p w14:paraId="1DCB3E74">
      <w:pPr>
        <w:rPr>
          <w:rFonts w:hint="eastAsia"/>
        </w:rPr>
      </w:pPr>
    </w:p>
    <w:p w14:paraId="32533AFD">
      <w:pPr>
        <w:rPr>
          <w:rFonts w:hint="eastAsia"/>
        </w:rPr>
      </w:pPr>
      <w:r>
        <w:rPr>
          <w:rFonts w:hint="eastAsia"/>
        </w:rPr>
        <w:t>Now, as it was then, so it is now; those times, and the occurrences which then fell out (foretold by Christ) among Jews and Christians afore Jerusalem's destruction, being types of what should now fall out in the last days afore the end of the world; and we have yet but the buddings of what perhaps will grow up to greater ripeness and spreadings, as then they also did.</w:t>
      </w:r>
    </w:p>
    <w:p w14:paraId="058705A5">
      <w:pPr>
        <w:rPr>
          <w:rFonts w:hint="eastAsia"/>
        </w:rPr>
      </w:pPr>
      <w:r>
        <w:rPr>
          <w:rFonts w:hint="eastAsia"/>
        </w:rPr>
        <w:t>现在，那时如何，如今也如何；那些时代，和当时所发生的事件（由基督预言），在耶路撒冷毁灭前，在犹太人和基督徒中间，是预表现今在世界末了前最后日子将要发生的；我们现在只有萌芽，或许将长成更大的成熟和传播，如同那时他们所做的一样。</w:t>
      </w:r>
    </w:p>
    <w:p w14:paraId="6D244B61">
      <w:pPr>
        <w:rPr>
          <w:rFonts w:hint="eastAsia"/>
        </w:rPr>
      </w:pPr>
    </w:p>
    <w:p w14:paraId="1C43D691">
      <w:pPr>
        <w:rPr>
          <w:rFonts w:hint="eastAsia"/>
        </w:rPr>
      </w:pPr>
      <w:r>
        <w:rPr>
          <w:rFonts w:hint="eastAsia"/>
        </w:rPr>
        <w:t>Multitudes of those that are orthodox in their opinions, or speculative judgments about the person of Christ, yet perish, because they know not, apprehend not, this true Christ, as he is in himself really and spiritually.</w:t>
      </w:r>
    </w:p>
    <w:p w14:paraId="09557632">
      <w:pPr>
        <w:rPr>
          <w:rFonts w:hint="eastAsia"/>
        </w:rPr>
      </w:pPr>
      <w:r>
        <w:rPr>
          <w:rFonts w:hint="eastAsia"/>
        </w:rPr>
        <w:t>许多在他们关于基督位格的观点或思辨性判断上是正统的人，却灭亡了，因为他们不认识，不领会，这位真基督，即祂在自己里面真实和属灵的所是。</w:t>
      </w:r>
    </w:p>
    <w:p w14:paraId="2E6E1C7C">
      <w:pPr>
        <w:rPr>
          <w:rFonts w:hint="eastAsia"/>
        </w:rPr>
      </w:pPr>
      <w:r>
        <w:rPr>
          <w:rFonts w:hint="eastAsia"/>
        </w:rPr>
        <w:t>They know not 'the truth as it is in Jesus,' as Eph. 4:20, 21, the apostle speaks.</w:t>
      </w:r>
    </w:p>
    <w:p w14:paraId="0FC4F248">
      <w:pPr>
        <w:rPr>
          <w:rFonts w:hint="eastAsia"/>
        </w:rPr>
      </w:pPr>
      <w:r>
        <w:rPr>
          <w:rFonts w:hint="eastAsia"/>
        </w:rPr>
        <w:t>他们不认识“在耶稣里的真理”，如使徒在以弗所书4章20, 21节所说。</w:t>
      </w:r>
    </w:p>
    <w:p w14:paraId="57B887BF">
      <w:pPr>
        <w:rPr>
          <w:rFonts w:hint="eastAsia"/>
        </w:rPr>
      </w:pPr>
      <w:r>
        <w:rPr>
          <w:rFonts w:hint="eastAsia"/>
        </w:rPr>
        <w:t>And this hath and doth fall out amongst all that live in the church.</w:t>
      </w:r>
    </w:p>
    <w:p w14:paraId="0838CA30">
      <w:pPr>
        <w:rPr>
          <w:rFonts w:hint="eastAsia"/>
        </w:rPr>
      </w:pPr>
      <w:r>
        <w:rPr>
          <w:rFonts w:hint="eastAsia"/>
        </w:rPr>
        <w:t>这曾并且现在仍在所有活在教会中的人中间发生。</w:t>
      </w:r>
    </w:p>
    <w:p w14:paraId="05111661">
      <w:pPr>
        <w:rPr>
          <w:rFonts w:hint="eastAsia"/>
        </w:rPr>
      </w:pPr>
      <w:r>
        <w:rPr>
          <w:rFonts w:hint="eastAsia"/>
        </w:rPr>
        <w:t>But others begin to err about the very notion of his person, coining other Christs, by diminishing from or adding unto the person of him, as they would represent him to us.</w:t>
      </w:r>
    </w:p>
    <w:p w14:paraId="5C52F1A9">
      <w:pPr>
        <w:rPr>
          <w:rFonts w:hint="eastAsia"/>
        </w:rPr>
      </w:pPr>
      <w:r>
        <w:rPr>
          <w:rFonts w:hint="eastAsia"/>
        </w:rPr>
        <w:t>但其他人开始在祂位格的观念上犯错，藉着减少或增加祂的位格，来捏造其他基督，如同他们想向我们代表祂一样。</w:t>
      </w:r>
    </w:p>
    <w:p w14:paraId="63577E85">
      <w:pPr>
        <w:rPr>
          <w:rFonts w:hint="eastAsia"/>
        </w:rPr>
      </w:pPr>
      <w:r>
        <w:rPr>
          <w:rFonts w:hint="eastAsia"/>
        </w:rPr>
        <w:t>And this is as easy as it is dangerous, even as it was an easy thing to make another gospel, and to entertain it, an in the Galatians' example appears, Gal. 1:6, 'I marvel that ye are so soon removed from him that called you into the grace of Christ, unto another gospel.'</w:t>
      </w:r>
    </w:p>
    <w:p w14:paraId="66062EE0">
      <w:pPr>
        <w:rPr>
          <w:rFonts w:hint="eastAsia"/>
        </w:rPr>
      </w:pPr>
      <w:r>
        <w:rPr>
          <w:rFonts w:hint="eastAsia"/>
        </w:rPr>
        <w:t>这既容易也危险，正如制造另一个福音，并接受它，是容易的，如加拉太书的例子所示，加拉太书1章6节，“我希奇你们这么快离开那藉着基督之恩召你们的，去从别的福音。”</w:t>
      </w:r>
    </w:p>
    <w:p w14:paraId="67B90A6A">
      <w:pPr>
        <w:rPr>
          <w:rFonts w:hint="eastAsia"/>
        </w:rPr>
      </w:pPr>
      <w:r>
        <w:rPr>
          <w:rFonts w:hint="eastAsia"/>
        </w:rPr>
        <w:t>And in that forementioned 2 Cor. 11:15, the apostle speaks the like of preaching another Christ, considering men's aptness to err herein; it is no great thing (says he), though great in respect of the moment of it, yet easy and soon done.</w:t>
      </w:r>
    </w:p>
    <w:p w14:paraId="10A8B329">
      <w:pPr>
        <w:rPr>
          <w:rFonts w:hint="eastAsia"/>
        </w:rPr>
      </w:pPr>
      <w:r>
        <w:rPr>
          <w:rFonts w:hint="eastAsia"/>
        </w:rPr>
        <w:t>并且在前述的哥林多后书11章4节，使徒说到传另一个基督的类似的话，考虑到人在这方面容易犯错；他说，这不算是希奇（虽然就其重要性而言是大的），然而却容易并很快就能做到。</w:t>
      </w:r>
    </w:p>
    <w:p w14:paraId="19FA4C59">
      <w:pPr>
        <w:rPr>
          <w:rFonts w:hint="eastAsia"/>
        </w:rPr>
      </w:pPr>
      <w:r>
        <w:rPr>
          <w:rFonts w:hint="eastAsia"/>
        </w:rPr>
        <w:t>And that is the apostle's scope in that speech.</w:t>
      </w:r>
    </w:p>
    <w:p w14:paraId="14E0E404">
      <w:pPr>
        <w:rPr>
          <w:rFonts w:hint="eastAsia"/>
        </w:rPr>
      </w:pPr>
      <w:r>
        <w:rPr>
          <w:rFonts w:hint="eastAsia"/>
        </w:rPr>
        <w:t>这就是使徒在那句话中的范围。</w:t>
      </w:r>
    </w:p>
    <w:p w14:paraId="1A068375">
      <w:pPr>
        <w:rPr>
          <w:rFonts w:hint="eastAsia"/>
        </w:rPr>
      </w:pPr>
      <w:r>
        <w:rPr>
          <w:rFonts w:hint="eastAsia"/>
        </w:rPr>
        <w:t>And again, as some churches then embraced another gospel (as the Galatians), so upon other churches the devil endeavoured to obtrude another Christ.</w:t>
      </w:r>
    </w:p>
    <w:p w14:paraId="1A3A79D9">
      <w:pPr>
        <w:rPr>
          <w:rFonts w:hint="eastAsia"/>
        </w:rPr>
      </w:pPr>
      <w:r>
        <w:rPr>
          <w:rFonts w:hint="eastAsia"/>
        </w:rPr>
        <w:t>再者，正如当时一些教会接受了另一个福音（如加拉太教会），魔鬼也试图将另一个基督强加于其他教会。</w:t>
      </w:r>
    </w:p>
    <w:p w14:paraId="7BBC2B63">
      <w:pPr>
        <w:rPr>
          <w:rFonts w:hint="eastAsia"/>
        </w:rPr>
      </w:pPr>
    </w:p>
    <w:p w14:paraId="7F5B6F3A">
      <w:pPr>
        <w:rPr>
          <w:rFonts w:hint="eastAsia"/>
        </w:rPr>
      </w:pPr>
      <w:r>
        <w:rPr>
          <w:rFonts w:hint="eastAsia"/>
        </w:rPr>
        <w:t>And he is soon (in the doctrine about him) made another Christ, either by taking away from him, or adding to him.</w:t>
      </w:r>
    </w:p>
    <w:p w14:paraId="3A710D53">
      <w:pPr>
        <w:rPr>
          <w:rFonts w:hint="eastAsia"/>
        </w:rPr>
      </w:pPr>
      <w:r>
        <w:rPr>
          <w:rFonts w:hint="eastAsia"/>
        </w:rPr>
        <w:t>祂很快（在关于祂的教义中）被造成另一个基督，或是藉着从祂减去，或是藉着向祂加上。</w:t>
      </w:r>
    </w:p>
    <w:p w14:paraId="0E2695DC">
      <w:pPr>
        <w:rPr>
          <w:rFonts w:hint="eastAsia"/>
        </w:rPr>
      </w:pPr>
    </w:p>
    <w:p w14:paraId="02FEB4AC">
      <w:pPr>
        <w:rPr>
          <w:rFonts w:hint="eastAsia"/>
        </w:rPr>
      </w:pPr>
      <w:r>
        <w:rPr>
          <w:rFonts w:hint="eastAsia"/>
        </w:rPr>
        <w:t>1.By taking away from him, as if you take away his Godhead, thisalters the person quite, as taking away the reasonable soul from the body of a man, takes instantly away the man, and leaves a brute beast in his room.</w:t>
      </w:r>
    </w:p>
    <w:p w14:paraId="52B43DD8">
      <w:pPr>
        <w:rPr>
          <w:rFonts w:hint="eastAsia"/>
        </w:rPr>
      </w:pPr>
      <w:r>
        <w:rPr>
          <w:rFonts w:hint="eastAsia"/>
        </w:rPr>
        <w:t>1. 藉着从祂减去，如同你若夺去祂的神性，这就完全改变了祂的位格，如同从人的身体夺去理性的灵魂，就立刻夺去了人，并在其位置上留下一个畜牲。</w:t>
      </w:r>
    </w:p>
    <w:p w14:paraId="107B3348">
      <w:pPr>
        <w:rPr>
          <w:rFonts w:hint="eastAsia"/>
        </w:rPr>
      </w:pPr>
      <w:r>
        <w:rPr>
          <w:rFonts w:hint="eastAsia"/>
        </w:rPr>
        <w:t>It turns him into the carcass of a Christ; let him be set forth in words never so gorgeously or gloriously, the substance of his person is stolen away.</w:t>
      </w:r>
    </w:p>
    <w:p w14:paraId="289F98B9">
      <w:pPr>
        <w:rPr>
          <w:rFonts w:hint="eastAsia"/>
        </w:rPr>
      </w:pPr>
      <w:r>
        <w:rPr>
          <w:rFonts w:hint="eastAsia"/>
        </w:rPr>
        <w:t>这将祂变成一具基督的尸体；无论用多么华丽或荣耀的言辞来描绘祂，祂位格的实质已被盗走。</w:t>
      </w:r>
    </w:p>
    <w:p w14:paraId="061B5E83">
      <w:pPr>
        <w:rPr>
          <w:rFonts w:hint="eastAsia"/>
        </w:rPr>
      </w:pPr>
      <w:r>
        <w:rPr>
          <w:rFonts w:hint="eastAsia"/>
        </w:rPr>
        <w:t>Or else,</w:t>
      </w:r>
    </w:p>
    <w:p w14:paraId="394C740C">
      <w:pPr>
        <w:rPr>
          <w:rFonts w:hint="eastAsia"/>
        </w:rPr>
      </w:pPr>
      <w:r>
        <w:rPr>
          <w:rFonts w:hint="eastAsia"/>
        </w:rPr>
        <w:t>或者，</w:t>
      </w:r>
    </w:p>
    <w:p w14:paraId="7198B770">
      <w:pPr>
        <w:rPr>
          <w:rFonts w:hint="eastAsia"/>
        </w:rPr>
      </w:pPr>
    </w:p>
    <w:p w14:paraId="0E3E2C43">
      <w:pPr>
        <w:rPr>
          <w:rFonts w:hint="eastAsia"/>
        </w:rPr>
      </w:pPr>
      <w:r>
        <w:rPr>
          <w:rFonts w:hint="eastAsia"/>
        </w:rPr>
        <w:t>2.By adding to him; for if the joining works to Christ's righteousness, in matter of justification, made another gospel, as the epistle to the Galatians shews, then surely adding the persons of all the saints to the individual one Lord, one husband, Christ, and that they all should be Christ as well as he, equal with him, their union with God the same that he is, this is to un-Christ him.</w:t>
      </w:r>
    </w:p>
    <w:p w14:paraId="041F23C4">
      <w:pPr>
        <w:rPr>
          <w:rFonts w:hint="eastAsia"/>
        </w:rPr>
      </w:pPr>
      <w:r>
        <w:rPr>
          <w:rFonts w:hint="eastAsia"/>
        </w:rPr>
        <w:t>2. 藉着向祂加上；因为如果将行为与基督的义相连，在称义的事上，就成了另一个福音，如加拉太书所示，那么，将所有圣徒的位格加于那一个别的独一的主，一个丈夫，基督，并且他们都应是基督，如同祂一样，与祂同等，他们与神的联合也与祂相同，这就是废掉祂基督的身分。</w:t>
      </w:r>
    </w:p>
    <w:p w14:paraId="5583237C">
      <w:pPr>
        <w:rPr>
          <w:rFonts w:hint="eastAsia"/>
        </w:rPr>
      </w:pPr>
    </w:p>
    <w:p w14:paraId="1D755B08">
      <w:pPr>
        <w:rPr>
          <w:rFonts w:hint="eastAsia"/>
        </w:rPr>
      </w:pPr>
      <w:r>
        <w:rPr>
          <w:rFonts w:hint="eastAsia"/>
        </w:rPr>
        <w:t xml:space="preserve"> </w:t>
      </w:r>
    </w:p>
    <w:p w14:paraId="20D680DC">
      <w:pPr>
        <w:pStyle w:val="2"/>
        <w:bidi w:val="0"/>
        <w:rPr>
          <w:rFonts w:hint="eastAsia"/>
        </w:rPr>
      </w:pPr>
      <w:r>
        <w:rPr>
          <w:rFonts w:hint="eastAsia"/>
        </w:rPr>
        <w:t>BOOK III</w:t>
      </w:r>
    </w:p>
    <w:p w14:paraId="0EFFBE1E">
      <w:pPr>
        <w:pStyle w:val="2"/>
        <w:bidi w:val="0"/>
        <w:rPr>
          <w:rFonts w:hint="eastAsia"/>
        </w:rPr>
      </w:pPr>
      <w:r>
        <w:rPr>
          <w:rFonts w:hint="eastAsia"/>
        </w:rPr>
        <w:t>卷三</w:t>
      </w:r>
    </w:p>
    <w:p w14:paraId="7F06A1F6">
      <w:pPr>
        <w:rPr>
          <w:rFonts w:hint="eastAsia"/>
        </w:rPr>
      </w:pPr>
    </w:p>
    <w:p w14:paraId="123464AB">
      <w:pPr>
        <w:rPr>
          <w:rFonts w:hint="eastAsia"/>
        </w:rPr>
      </w:pPr>
      <w:r>
        <w:rPr>
          <w:rFonts w:hint="eastAsia"/>
        </w:rPr>
        <w:t>Of the glories and royalties that belong unto Jesus Christ, considered as God-man in one person (besides what accrued to him from his performance of the work of our redemption), and which were appointed for him, by his Father, from all eternity.—The apparent manifestation of the divine attributes in the person of Jesus Christ God-man.—The designation of him in God's first decrees, as the end for whom all the creatures were made.—The part that he bore as God-man in the creation, as by him all things were created.—The appointment of him by God to be one Lord over all, under him one God; and to be in a more special respect the head of the elect, on whom they were to hold the tenure of all the blessings bestowed on them above the dues of creation.</w:t>
      </w:r>
    </w:p>
    <w:p w14:paraId="0A7B5B30">
      <w:pPr>
        <w:rPr>
          <w:rFonts w:hint="eastAsia"/>
        </w:rPr>
      </w:pPr>
      <w:r>
        <w:rPr>
          <w:rFonts w:hint="eastAsia"/>
        </w:rPr>
        <w:t>论属于耶稣基督的荣耀与尊荣，就祂作为神-人一个位格而言（除了从祂完成我们救赎工作而归于祂的之外），并且是父从永恒为祂所指定的。—神圣属性在神-人耶稣基督位格中的显明。—祂在神最初旨意中的指定，作为所有受造物被造的目的。—祂作为神-人在创造中所担当的角色，即万物都是藉着祂造的。—神指定祂在祂之下，在独一神之下，作万有的主；并在更特别的方面，作选民的头，他们将从祂那里，保有所有超过创造之份所赐给他们的福分。</w:t>
      </w:r>
    </w:p>
    <w:p w14:paraId="408E9743">
      <w:pPr>
        <w:rPr>
          <w:rFonts w:hint="eastAsia"/>
        </w:rPr>
      </w:pPr>
    </w:p>
    <w:p w14:paraId="293E539E">
      <w:pPr>
        <w:rPr>
          <w:rFonts w:hint="eastAsia"/>
        </w:rPr>
      </w:pPr>
      <w:r>
        <w:rPr>
          <w:rFonts w:hint="eastAsia"/>
        </w:rPr>
        <w:t>One Lord Jesus Christ, by whom are all things, and we by him.—1 COR. 8:6.</w:t>
      </w:r>
    </w:p>
    <w:p w14:paraId="7537CF1C">
      <w:pPr>
        <w:rPr>
          <w:rFonts w:hint="eastAsia"/>
        </w:rPr>
      </w:pPr>
      <w:r>
        <w:rPr>
          <w:rFonts w:hint="eastAsia"/>
        </w:rPr>
        <w:t>一位主，就是耶稣基督，万物都是藉着祂有的，我们也是藉着祂有的。—哥林多前书 8:6。</w:t>
      </w:r>
    </w:p>
    <w:p w14:paraId="55BC57BA">
      <w:pPr>
        <w:rPr>
          <w:rFonts w:hint="eastAsia"/>
        </w:rPr>
      </w:pPr>
    </w:p>
    <w:p w14:paraId="5379875C">
      <w:pPr>
        <w:pStyle w:val="2"/>
        <w:bidi w:val="0"/>
        <w:rPr>
          <w:rFonts w:hint="eastAsia"/>
        </w:rPr>
      </w:pPr>
      <w:r>
        <w:rPr>
          <w:rFonts w:hint="eastAsia"/>
        </w:rPr>
        <w:t>CHAPTER I</w:t>
      </w:r>
    </w:p>
    <w:p w14:paraId="55EC195D">
      <w:pPr>
        <w:pStyle w:val="2"/>
        <w:bidi w:val="0"/>
        <w:rPr>
          <w:rFonts w:hint="eastAsia"/>
        </w:rPr>
      </w:pPr>
      <w:r>
        <w:rPr>
          <w:rFonts w:hint="eastAsia"/>
        </w:rPr>
        <w:t>第一章</w:t>
      </w:r>
    </w:p>
    <w:p w14:paraId="0A22AAF0">
      <w:pPr>
        <w:rPr>
          <w:rFonts w:hint="eastAsia"/>
        </w:rPr>
      </w:pPr>
    </w:p>
    <w:p w14:paraId="6355302A">
      <w:pPr>
        <w:spacing w:after="299" w:line="252" w:lineRule="auto"/>
        <w:ind w:left="28" w:right="19"/>
        <w:jc w:val="center"/>
        <w:rPr>
          <w:rFonts w:hint="eastAsia"/>
          <w:b/>
          <w:sz w:val="42"/>
        </w:rPr>
      </w:pPr>
      <w:r>
        <w:rPr>
          <w:rFonts w:hint="eastAsia"/>
          <w:b/>
          <w:sz w:val="42"/>
        </w:rPr>
        <w:t>A preface giving a short scheme or draft of the ensuing discourse.</w:t>
      </w:r>
    </w:p>
    <w:p w14:paraId="14877E9A">
      <w:pPr>
        <w:spacing w:after="299" w:line="252" w:lineRule="auto"/>
        <w:ind w:left="28" w:right="19"/>
        <w:jc w:val="center"/>
        <w:rPr>
          <w:rFonts w:hint="eastAsia"/>
          <w:b/>
          <w:sz w:val="42"/>
        </w:rPr>
      </w:pPr>
      <w:r>
        <w:rPr>
          <w:rFonts w:hint="eastAsia"/>
          <w:b/>
          <w:sz w:val="42"/>
        </w:rPr>
        <w:t>序言，简述下文的纲要或草稿。</w:t>
      </w:r>
    </w:p>
    <w:p w14:paraId="4B9DE58A">
      <w:pPr>
        <w:rPr>
          <w:rFonts w:hint="eastAsia"/>
        </w:rPr>
      </w:pPr>
    </w:p>
    <w:p w14:paraId="609FCFBF">
      <w:pPr>
        <w:rPr>
          <w:rFonts w:hint="eastAsia"/>
        </w:rPr>
      </w:pPr>
      <w:r>
        <w:rPr>
          <w:rFonts w:hint="eastAsia"/>
        </w:rPr>
        <w:t>An exposition of Col. 1, from verses 15 to 19; all that is spoken there of Christ must be ascribed to him as God-man.</w:t>
      </w:r>
    </w:p>
    <w:p w14:paraId="1056E2C5">
      <w:pPr>
        <w:rPr>
          <w:rFonts w:hint="eastAsia"/>
        </w:rPr>
      </w:pPr>
      <w:r>
        <w:rPr>
          <w:rFonts w:hint="eastAsia"/>
        </w:rPr>
        <w:t>歌罗西书1章15至19节的解释；那里所有论到基督的话，都必须归于祂作为神-人。</w:t>
      </w:r>
    </w:p>
    <w:p w14:paraId="1C93F94E">
      <w:pPr>
        <w:rPr>
          <w:rFonts w:hint="eastAsia"/>
        </w:rPr>
      </w:pPr>
    </w:p>
    <w:p w14:paraId="4A0D6013">
      <w:pPr>
        <w:rPr>
          <w:rFonts w:hint="eastAsia"/>
        </w:rPr>
      </w:pPr>
      <w:r>
        <w:rPr>
          <w:rFonts w:hint="eastAsia"/>
        </w:rPr>
        <w:t>We have had the person of our Lord set out unto us, what and who he is.</w:t>
      </w:r>
    </w:p>
    <w:p w14:paraId="749B7031">
      <w:pPr>
        <w:rPr>
          <w:rFonts w:hint="eastAsia"/>
        </w:rPr>
      </w:pPr>
      <w:r>
        <w:rPr>
          <w:rFonts w:hint="eastAsia"/>
        </w:rPr>
        <w:t>我们已看到我们主的位格被向我们陈明，祂是谁，祂是什么。</w:t>
      </w:r>
    </w:p>
    <w:p w14:paraId="74C4F857">
      <w:pPr>
        <w:rPr>
          <w:rFonts w:hint="eastAsia"/>
        </w:rPr>
      </w:pPr>
    </w:p>
    <w:p w14:paraId="23E92791">
      <w:pPr>
        <w:rPr>
          <w:rFonts w:hint="eastAsia"/>
        </w:rPr>
      </w:pPr>
      <w:r>
        <w:rPr>
          <w:rFonts w:hint="eastAsia"/>
        </w:rPr>
        <w:t>This text, in more general words, leads us next unto the consideration of the glory and royalties of this great person, who, as God-man in one person, is sovereign Lord over all; sad also, who hath 1.</w:t>
      </w:r>
    </w:p>
    <w:p w14:paraId="4FA26529">
      <w:pPr>
        <w:rPr>
          <w:rFonts w:hint="eastAsia"/>
        </w:rPr>
      </w:pPr>
      <w:r>
        <w:rPr>
          <w:rFonts w:hint="eastAsia"/>
        </w:rPr>
        <w:t>这节经文，以更概括的言辞，接下来引导我们去思想这位伟大人位的荣耀与尊荣，祂作为神-人一个位格，是万有的至高主；也悲哀地，祂有 1.</w:t>
      </w:r>
    </w:p>
    <w:p w14:paraId="4D0F8DD9">
      <w:pPr>
        <w:rPr>
          <w:rFonts w:hint="eastAsia"/>
        </w:rPr>
      </w:pPr>
      <w:r>
        <w:rPr>
          <w:rFonts w:hint="eastAsia"/>
        </w:rPr>
        <w:t>An universal influence and efficacy into all things: 'Through whom are all things.'</w:t>
      </w:r>
    </w:p>
    <w:p w14:paraId="5C727977">
      <w:pPr>
        <w:rPr>
          <w:rFonts w:hint="eastAsia"/>
        </w:rPr>
      </w:pPr>
      <w:r>
        <w:rPr>
          <w:rFonts w:hint="eastAsia"/>
        </w:rPr>
        <w:t>对万有普遍的影响和功效：“万物都是藉着祂有的。”</w:t>
      </w:r>
    </w:p>
    <w:p w14:paraId="2C80E481">
      <w:pPr>
        <w:rPr>
          <w:rFonts w:hint="eastAsia"/>
        </w:rPr>
      </w:pPr>
      <w:r>
        <w:rPr>
          <w:rFonts w:hint="eastAsia"/>
        </w:rPr>
        <w:t>2. Specially into the salvation of the elect: 'And we by him.'</w:t>
      </w:r>
    </w:p>
    <w:p w14:paraId="69D4DAFE">
      <w:pPr>
        <w:rPr>
          <w:rFonts w:hint="eastAsia"/>
        </w:rPr>
      </w:pPr>
      <w:r>
        <w:rPr>
          <w:rFonts w:hint="eastAsia"/>
        </w:rPr>
        <w:t>2. 特别是对选民的救恩：“我们也是藉着祂有的。”</w:t>
      </w:r>
    </w:p>
    <w:p w14:paraId="7B2088D0">
      <w:pPr>
        <w:rPr>
          <w:rFonts w:hint="eastAsia"/>
        </w:rPr>
      </w:pPr>
      <w:r>
        <w:rPr>
          <w:rFonts w:hint="eastAsia"/>
        </w:rPr>
        <w:t>Neither doth the text attribute these to him, as he is singly that second person, the Son of God; but as he is constituted Lord by his Father.</w:t>
      </w:r>
    </w:p>
    <w:p w14:paraId="7975CA7C">
      <w:pPr>
        <w:rPr>
          <w:rFonts w:hint="eastAsia"/>
        </w:rPr>
      </w:pPr>
      <w:r>
        <w:rPr>
          <w:rFonts w:hint="eastAsia"/>
        </w:rPr>
        <w:t>经文并非将这些归于祂，单就祂是第二位格，神的儿子而言；而是就祂被祂的父立为主而言。</w:t>
      </w:r>
    </w:p>
    <w:p w14:paraId="64B032DB">
      <w:pPr>
        <w:rPr>
          <w:rFonts w:hint="eastAsia"/>
        </w:rPr>
      </w:pPr>
      <w:r>
        <w:rPr>
          <w:rFonts w:hint="eastAsia"/>
        </w:rPr>
        <w:t>And therefore necessarily as considered the Son of God, personally united to that man Jesus, as hath been set out.</w:t>
      </w:r>
    </w:p>
    <w:p w14:paraId="59A84AAE">
      <w:pPr>
        <w:rPr>
          <w:rFonts w:hint="eastAsia"/>
        </w:rPr>
      </w:pPr>
      <w:r>
        <w:rPr>
          <w:rFonts w:hint="eastAsia"/>
        </w:rPr>
        <w:t>因此，必然是就祂被视为神的儿子，位格地与那人耶稣联合，如已陈述的。</w:t>
      </w:r>
    </w:p>
    <w:p w14:paraId="20D9D5AB">
      <w:pPr>
        <w:rPr>
          <w:rFonts w:hint="eastAsia"/>
        </w:rPr>
      </w:pPr>
      <w:r>
        <w:rPr>
          <w:rFonts w:hint="eastAsia"/>
        </w:rPr>
        <w:t>And of him thus considered, I desire, may be understood all that follows, as that which is the proper subject thereof.</w:t>
      </w:r>
    </w:p>
    <w:p w14:paraId="5084346E">
      <w:pPr>
        <w:rPr>
          <w:rFonts w:hint="eastAsia"/>
        </w:rPr>
      </w:pPr>
      <w:r>
        <w:rPr>
          <w:rFonts w:hint="eastAsia"/>
        </w:rPr>
        <w:t>并且，就如此看待的祂，我愿，愿所有接下来的内容都被理解为，那是其恰当的主题。</w:t>
      </w:r>
    </w:p>
    <w:p w14:paraId="7CE1DD24">
      <w:pPr>
        <w:rPr>
          <w:rFonts w:hint="eastAsia"/>
        </w:rPr>
      </w:pPr>
    </w:p>
    <w:p w14:paraId="427ABDE7">
      <w:pPr>
        <w:rPr>
          <w:rFonts w:hint="eastAsia"/>
        </w:rPr>
      </w:pPr>
      <w:r>
        <w:rPr>
          <w:rFonts w:hint="eastAsia"/>
        </w:rPr>
        <w:t>It hath been no small diminution of Jesus Christ (as he is God-man), that men's minds having been intent upon him as a redeemer from sin and wrath (they being sinners, the consideration and burden of that hath lain nearest them, and pressed upon their spirits), and that having once given them ease, they have in a manner only given him the glory thereof; whereas there is in other respects as great a revenue of glory from many other contributions due to him, even from whatever God himself can be supposed to challenge glory from.</w:t>
      </w:r>
    </w:p>
    <w:p w14:paraId="36FA70B2">
      <w:pPr>
        <w:rPr>
          <w:rFonts w:hint="eastAsia"/>
        </w:rPr>
      </w:pPr>
      <w:r>
        <w:rPr>
          <w:rFonts w:hint="eastAsia"/>
        </w:rPr>
        <w:t>对耶稣基督（作为神-人）的贬低非同小可，因为人的心思一直专注于祂作为从罪和忿怒中救赎的主（他们是罪人，那思想和重担离他们最近，并压在他们的灵上），并且那一旦给了他们安息，他们就仿佛只将那荣耀归给了祂；然而，在其他方面，有同样大的荣耀收入，从许多其他应归于祂的贡献而来，甚至从神自己所能要求荣耀的任何事而来。</w:t>
      </w:r>
    </w:p>
    <w:p w14:paraId="2C22FB69">
      <w:pPr>
        <w:rPr>
          <w:rFonts w:hint="eastAsia"/>
        </w:rPr>
      </w:pPr>
    </w:p>
    <w:p w14:paraId="45BB097A">
      <w:pPr>
        <w:rPr>
          <w:rFonts w:hint="eastAsia"/>
        </w:rPr>
      </w:pPr>
      <w:r>
        <w:rPr>
          <w:rFonts w:hint="eastAsia"/>
        </w:rPr>
        <w:t>The subject of these following sections is, the glory of his person, and the relation thereof, simply considered and abstracted from the work of redeeming us men from sins and wrath.</w:t>
      </w:r>
    </w:p>
    <w:p w14:paraId="380A29C7">
      <w:pPr>
        <w:rPr>
          <w:rFonts w:hint="eastAsia"/>
        </w:rPr>
      </w:pPr>
      <w:r>
        <w:rPr>
          <w:rFonts w:hint="eastAsia"/>
        </w:rPr>
        <w:t>以下几节的主题是，祂位格的荣耀及其关系，是单纯地、抽离地考虑的，与救赎我们脱离罪和忿怒的工作无关。</w:t>
      </w:r>
    </w:p>
    <w:p w14:paraId="725FDC71">
      <w:pPr>
        <w:rPr>
          <w:rFonts w:hint="eastAsia"/>
        </w:rPr>
      </w:pPr>
    </w:p>
    <w:p w14:paraId="48782B0E">
      <w:pPr>
        <w:rPr>
          <w:rFonts w:hint="eastAsia"/>
        </w:rPr>
      </w:pPr>
      <w:r>
        <w:rPr>
          <w:rFonts w:hint="eastAsia"/>
        </w:rPr>
        <w:t>Ere I come to the particulars, I shall in this first chapter, which is an introduction to the rest, do two things.</w:t>
      </w:r>
    </w:p>
    <w:p w14:paraId="6EBF1A7F">
      <w:pPr>
        <w:rPr>
          <w:rFonts w:hint="eastAsia"/>
        </w:rPr>
      </w:pPr>
      <w:r>
        <w:rPr>
          <w:rFonts w:hint="eastAsia"/>
        </w:rPr>
        <w:t>在我来到细节之前，我将在第一章，即其余部分的引言中，做两件事。</w:t>
      </w:r>
    </w:p>
    <w:p w14:paraId="28E9A6BC">
      <w:pPr>
        <w:rPr>
          <w:rFonts w:hint="eastAsia"/>
        </w:rPr>
      </w:pPr>
    </w:p>
    <w:p w14:paraId="0C44852A">
      <w:pPr>
        <w:rPr>
          <w:rFonts w:hint="eastAsia"/>
        </w:rPr>
      </w:pPr>
      <w:r>
        <w:rPr>
          <w:rFonts w:hint="eastAsia"/>
        </w:rPr>
        <w:t>First, Give the sum and scheme of the particulars, that thus shew forth the glory of his person.</w:t>
      </w:r>
    </w:p>
    <w:p w14:paraId="76BC983B">
      <w:pPr>
        <w:rPr>
          <w:rFonts w:hint="eastAsia"/>
        </w:rPr>
      </w:pPr>
      <w:r>
        <w:rPr>
          <w:rFonts w:hint="eastAsia"/>
        </w:rPr>
        <w:t>首先，给出细节的总结和纲要，藉此显明祂位格的荣耀。</w:t>
      </w:r>
    </w:p>
    <w:p w14:paraId="4EAA6D7F">
      <w:pPr>
        <w:rPr>
          <w:rFonts w:hint="eastAsia"/>
        </w:rPr>
      </w:pPr>
    </w:p>
    <w:p w14:paraId="13C2AC91">
      <w:pPr>
        <w:rPr>
          <w:rFonts w:hint="eastAsia"/>
        </w:rPr>
      </w:pPr>
      <w:r>
        <w:rPr>
          <w:rFonts w:hint="eastAsia"/>
        </w:rPr>
        <w:t>Secondly, Single out one eminent and comprehensive scripture, viz., Col. 1:15, which gives a general bottom unto all the heads of that scheme or draft.</w:t>
      </w:r>
    </w:p>
    <w:p w14:paraId="02463140">
      <w:pPr>
        <w:rPr>
          <w:rFonts w:hint="eastAsia"/>
        </w:rPr>
      </w:pPr>
      <w:r>
        <w:rPr>
          <w:rFonts w:hint="eastAsia"/>
        </w:rPr>
        <w:t>其次，选出一处显赫和全面的经文，即，歌罗西书1章15节，它为那纲要或草稿的所有要点提供了普遍的基础。</w:t>
      </w:r>
    </w:p>
    <w:p w14:paraId="52575BF7">
      <w:pPr>
        <w:rPr>
          <w:rFonts w:hint="eastAsia"/>
        </w:rPr>
      </w:pPr>
    </w:p>
    <w:p w14:paraId="16AD8E41">
      <w:pPr>
        <w:rPr>
          <w:rFonts w:hint="eastAsia"/>
        </w:rPr>
      </w:pPr>
      <w:r>
        <w:rPr>
          <w:rFonts w:hint="eastAsia"/>
        </w:rPr>
        <w:t>First, The series of the heads themselves.</w:t>
      </w:r>
    </w:p>
    <w:p w14:paraId="024DB50D">
      <w:pPr>
        <w:rPr>
          <w:rFonts w:hint="eastAsia"/>
        </w:rPr>
      </w:pPr>
      <w:r>
        <w:rPr>
          <w:rFonts w:hint="eastAsia"/>
        </w:rPr>
        <w:t>首先，要点本身的系列。</w:t>
      </w:r>
    </w:p>
    <w:p w14:paraId="2C81DFC7">
      <w:pPr>
        <w:rPr>
          <w:rFonts w:hint="eastAsia"/>
        </w:rPr>
      </w:pPr>
    </w:p>
    <w:p w14:paraId="703E3D59">
      <w:pPr>
        <w:rPr>
          <w:rFonts w:hint="eastAsia"/>
        </w:rPr>
      </w:pPr>
      <w:r>
        <w:rPr>
          <w:rFonts w:hint="eastAsia"/>
        </w:rPr>
        <w:t>The first head is,</w:t>
      </w:r>
    </w:p>
    <w:p w14:paraId="62315355">
      <w:pPr>
        <w:rPr>
          <w:rFonts w:hint="eastAsia"/>
        </w:rPr>
      </w:pPr>
      <w:r>
        <w:rPr>
          <w:rFonts w:hint="eastAsia"/>
        </w:rPr>
        <w:t>第一个要点是，</w:t>
      </w:r>
    </w:p>
    <w:p w14:paraId="48F49DD4">
      <w:pPr>
        <w:rPr>
          <w:rFonts w:hint="eastAsia"/>
        </w:rPr>
      </w:pPr>
    </w:p>
    <w:p w14:paraId="2C769C73">
      <w:pPr>
        <w:rPr>
          <w:rFonts w:hint="eastAsia"/>
        </w:rPr>
      </w:pPr>
      <w:r>
        <w:rPr>
          <w:rFonts w:hint="eastAsia"/>
        </w:rPr>
        <w:t>The native personal glories which attend and are due to that human nature united personally to the Son of God, besides those that arise to him as a Redeemer.</w:t>
      </w:r>
    </w:p>
    <w:p w14:paraId="347E40F1">
      <w:pPr>
        <w:rPr>
          <w:rFonts w:hint="eastAsia"/>
        </w:rPr>
      </w:pPr>
      <w:r>
        <w:rPr>
          <w:rFonts w:hint="eastAsia"/>
        </w:rPr>
        <w:t>伴随着并应归于那与神的儿子位格联合的人性的固有位格荣耀，除了那些从祂作为救赎主而来的之外。</w:t>
      </w:r>
    </w:p>
    <w:p w14:paraId="339A1D15">
      <w:pPr>
        <w:rPr>
          <w:rFonts w:hint="eastAsia"/>
        </w:rPr>
      </w:pPr>
    </w:p>
    <w:p w14:paraId="16EE3433">
      <w:pPr>
        <w:rPr>
          <w:rFonts w:hint="eastAsia"/>
        </w:rPr>
      </w:pPr>
      <w:r>
        <w:rPr>
          <w:rFonts w:hint="eastAsia"/>
        </w:rPr>
        <w:t>Which are of two sorts.</w:t>
      </w:r>
    </w:p>
    <w:p w14:paraId="79F16953">
      <w:pPr>
        <w:rPr>
          <w:rFonts w:hint="eastAsia"/>
        </w:rPr>
      </w:pPr>
      <w:r>
        <w:rPr>
          <w:rFonts w:hint="eastAsia"/>
        </w:rPr>
        <w:t>这有两种。</w:t>
      </w:r>
    </w:p>
    <w:p w14:paraId="78EC4FFB">
      <w:pPr>
        <w:rPr>
          <w:rFonts w:hint="eastAsia"/>
        </w:rPr>
      </w:pPr>
    </w:p>
    <w:p w14:paraId="68A00FE7">
      <w:pPr>
        <w:rPr>
          <w:rFonts w:hint="eastAsia"/>
        </w:rPr>
      </w:pPr>
      <w:r>
        <w:rPr>
          <w:rFonts w:hint="eastAsia"/>
        </w:rPr>
        <w:t>First, Inherent in him, consisting of such attributes as accompany the union of that human nature to God's Son, and do make up an image of the Godhead in him; besides his being the essential image of God as second person; such as is to be found in no mere creature.</w:t>
      </w:r>
    </w:p>
    <w:p w14:paraId="7A5D5B83">
      <w:pPr>
        <w:rPr>
          <w:rFonts w:hint="eastAsia"/>
        </w:rPr>
      </w:pPr>
      <w:r>
        <w:rPr>
          <w:rFonts w:hint="eastAsia"/>
        </w:rPr>
        <w:t>首先，在祂里面固有的，由伴随那人性与神子联合的属性构成，并在祂里面构成一个神性的形像；除了祂作为第二位格，是神本质的形像之外；这是在任何受造物中所找不到的。</w:t>
      </w:r>
    </w:p>
    <w:p w14:paraId="51D3B27A">
      <w:pPr>
        <w:rPr>
          <w:rFonts w:hint="eastAsia"/>
        </w:rPr>
      </w:pPr>
    </w:p>
    <w:p w14:paraId="595F58A6">
      <w:pPr>
        <w:rPr>
          <w:rFonts w:hint="eastAsia"/>
        </w:rPr>
      </w:pPr>
      <w:r>
        <w:rPr>
          <w:rFonts w:hint="eastAsia"/>
        </w:rPr>
        <w:t>The second are incommunicable royalties, adherent or appertaining to him, and yet no less due to him than the other.</w:t>
      </w:r>
    </w:p>
    <w:p w14:paraId="33D9D081">
      <w:pPr>
        <w:rPr>
          <w:rFonts w:hint="eastAsia"/>
        </w:rPr>
      </w:pPr>
      <w:r>
        <w:rPr>
          <w:rFonts w:hint="eastAsia"/>
        </w:rPr>
        <w:t>第二是不可传递的尊荣，附于或属于祂，并且不亚于前者是祂所应得的。</w:t>
      </w:r>
    </w:p>
    <w:p w14:paraId="16752EDB">
      <w:pPr>
        <w:rPr>
          <w:rFonts w:hint="eastAsia"/>
        </w:rPr>
      </w:pPr>
      <w:r>
        <w:rPr>
          <w:rFonts w:hint="eastAsia"/>
        </w:rPr>
        <w:t>As,</w:t>
      </w:r>
    </w:p>
    <w:p w14:paraId="79DDA200">
      <w:pPr>
        <w:rPr>
          <w:rFonts w:hint="eastAsia"/>
        </w:rPr>
      </w:pPr>
      <w:r>
        <w:rPr>
          <w:rFonts w:hint="eastAsia"/>
        </w:rPr>
        <w:t>如，</w:t>
      </w:r>
    </w:p>
    <w:p w14:paraId="451CA720">
      <w:pPr>
        <w:rPr>
          <w:rFonts w:hint="eastAsia"/>
        </w:rPr>
      </w:pPr>
    </w:p>
    <w:p w14:paraId="07DB049C">
      <w:pPr>
        <w:rPr>
          <w:rFonts w:hint="eastAsia"/>
        </w:rPr>
      </w:pPr>
      <w:r>
        <w:rPr>
          <w:rFonts w:hint="eastAsia"/>
        </w:rPr>
        <w:t>1.That he as man, or rather as God-man, should have in the decreesand purposes of the Most High, the just honour to be the eldest or first-born therein, in priority of order, before all other men or angels, that were to be mere creatures.</w:t>
      </w:r>
    </w:p>
    <w:p w14:paraId="01E4F465">
      <w:pPr>
        <w:rPr>
          <w:rFonts w:hint="eastAsia"/>
        </w:rPr>
      </w:pPr>
      <w:r>
        <w:rPr>
          <w:rFonts w:hint="eastAsia"/>
        </w:rPr>
        <w:t>1. 祂作为人，或更确切地说，作为神-人，应当在至高者的旨意和目的中，享有在那里面作长子或头生的公义尊荣，在次序上优先于所有其他将要是受造物的人或天使。</w:t>
      </w:r>
    </w:p>
    <w:p w14:paraId="5EEC8C7D">
      <w:pPr>
        <w:rPr>
          <w:rFonts w:hint="eastAsia"/>
        </w:rPr>
      </w:pPr>
    </w:p>
    <w:p w14:paraId="2BAF9A72">
      <w:pPr>
        <w:rPr>
          <w:rFonts w:hint="eastAsia"/>
        </w:rPr>
      </w:pPr>
      <w:r>
        <w:rPr>
          <w:rFonts w:hint="eastAsia"/>
        </w:rPr>
        <w:t>2.In those decrees to be made the end or final cause of all otherthings, and this also as his due, that all other things that were to be created should be so disposed of, and contrived in God's eternal counsel, as might tend to his glory, even as well as to the Father's.</w:t>
      </w:r>
    </w:p>
    <w:p w14:paraId="6C7B4912">
      <w:pPr>
        <w:rPr>
          <w:rFonts w:hint="eastAsia"/>
        </w:rPr>
      </w:pPr>
      <w:r>
        <w:rPr>
          <w:rFonts w:hint="eastAsia"/>
        </w:rPr>
        <w:t>2. 在那些旨意中，成为所有其他事物的目的或最终原因，并且这也是祂所应得的，即所有其他将要被造的事物，都应在神永恒的谋略中，被如此安排和筹划，以至于能趋向于祂的荣耀，也同样趋向于父的荣耀。</w:t>
      </w:r>
    </w:p>
    <w:p w14:paraId="39D7D98F">
      <w:pPr>
        <w:rPr>
          <w:rFonts w:hint="eastAsia"/>
        </w:rPr>
      </w:pPr>
    </w:p>
    <w:p w14:paraId="58DEAF5A">
      <w:pPr>
        <w:rPr>
          <w:rFonts w:hint="eastAsia"/>
        </w:rPr>
      </w:pPr>
      <w:r>
        <w:rPr>
          <w:rFonts w:hint="eastAsia"/>
        </w:rPr>
        <w:t>Unto these two I add that which is the result of both, especially of the first.</w:t>
      </w:r>
    </w:p>
    <w:p w14:paraId="096FDD84">
      <w:pPr>
        <w:rPr>
          <w:rFonts w:hint="eastAsia"/>
        </w:rPr>
      </w:pPr>
      <w:r>
        <w:rPr>
          <w:rFonts w:hint="eastAsia"/>
        </w:rPr>
        <w:t>对这两者，我加上那二者，特别是前者的结果。</w:t>
      </w:r>
    </w:p>
    <w:p w14:paraId="19619821">
      <w:pPr>
        <w:rPr>
          <w:rFonts w:hint="eastAsia"/>
        </w:rPr>
      </w:pPr>
    </w:p>
    <w:p w14:paraId="04B7EC4F">
      <w:pPr>
        <w:rPr>
          <w:rFonts w:hint="eastAsia"/>
        </w:rPr>
      </w:pPr>
      <w:r>
        <w:rPr>
          <w:rFonts w:hint="eastAsia"/>
        </w:rPr>
        <w:t>3.That by this designed union of the Son of God to our nature, and inthe person of the Son so united, and that simply and abstractly considered; God hath, and doth make the highest manifestation and communication of himself, such as by no created ways or means could ever have been attained (which is the result of his being the image of the invisible God).</w:t>
      </w:r>
    </w:p>
    <w:p w14:paraId="31B82A34">
      <w:pPr>
        <w:rPr>
          <w:rFonts w:hint="eastAsia"/>
        </w:rPr>
      </w:pPr>
      <w:r>
        <w:rPr>
          <w:rFonts w:hint="eastAsia"/>
        </w:rPr>
        <w:t>3. 藉着神的儿子与我们本性的这预定联合，并在如此联合的子的位格中，并且是单纯地、抽离地考虑的；神已经，并且正在作出祂自己的最高彰显和传递，是任何受造的方式或方法所永远不能达到的（这是祂作为那不能看见之神的像的结果）。</w:t>
      </w:r>
    </w:p>
    <w:p w14:paraId="4748E7EA">
      <w:pPr>
        <w:rPr>
          <w:rFonts w:hint="eastAsia"/>
        </w:rPr>
      </w:pPr>
      <w:r>
        <w:rPr>
          <w:rFonts w:hint="eastAsia"/>
        </w:rPr>
        <w:t>And this manifestation (we now speak of) is, both that which is made unto the elect in him, and by him, and for his sake; as also that one which is transcendently made in and unto that human nature himself, who is one of us, 'flesh of our flesh,' &amp;c.</w:t>
      </w:r>
    </w:p>
    <w:p w14:paraId="20CF1EC6">
      <w:pPr>
        <w:rPr>
          <w:rFonts w:hint="eastAsia"/>
        </w:rPr>
      </w:pPr>
      <w:r>
        <w:rPr>
          <w:rFonts w:hint="eastAsia"/>
        </w:rPr>
        <w:t>并且这彰显（我们现在所说的），既是那在祂里面，藉着祂，并为祂的缘故，向选民作出的；也如那超越地在祂自己的人性里面和向祂自己作出的，祂是我们中的一员，“我们骨中的骨，肉中的肉，”等等。</w:t>
      </w:r>
    </w:p>
    <w:p w14:paraId="295FF419">
      <w:pPr>
        <w:rPr>
          <w:rFonts w:hint="eastAsia"/>
        </w:rPr>
      </w:pPr>
      <w:r>
        <w:rPr>
          <w:rFonts w:hint="eastAsia"/>
        </w:rPr>
        <w:t>So as by this personal union with the man Jesus, God hath attained his chiefest, highest, and most substantial ends, which by all or any means else could not have been so attained.</w:t>
      </w:r>
    </w:p>
    <w:p w14:paraId="19F44531">
      <w:pPr>
        <w:rPr>
          <w:rFonts w:hint="eastAsia"/>
        </w:rPr>
      </w:pPr>
      <w:r>
        <w:rPr>
          <w:rFonts w:hint="eastAsia"/>
        </w:rPr>
        <w:t>因此，藉着与人耶稣的位格联合，神已达到祂最主要、最高和最实质的目的，这是藉着所有或任何其他方法所不能如此达到的。</w:t>
      </w:r>
    </w:p>
    <w:p w14:paraId="534D875E">
      <w:pPr>
        <w:rPr>
          <w:rFonts w:hint="eastAsia"/>
        </w:rPr>
      </w:pPr>
    </w:p>
    <w:p w14:paraId="0517046E">
      <w:pPr>
        <w:rPr>
          <w:rFonts w:hint="eastAsia"/>
        </w:rPr>
      </w:pPr>
      <w:r>
        <w:rPr>
          <w:rFonts w:hint="eastAsia"/>
        </w:rPr>
        <w:t>The second head proceeds on such glories as are relative unto the works and counsels of God, touching the things that were to be made and brought forth into being by him, and the dependence they all have upon his being God-man; wherein is shewn how that his Son's being made, and undertaking to be made, man, he withal became, 1.</w:t>
      </w:r>
    </w:p>
    <w:p w14:paraId="7E9B1C94">
      <w:pPr>
        <w:rPr>
          <w:rFonts w:hint="eastAsia"/>
        </w:rPr>
      </w:pPr>
      <w:r>
        <w:rPr>
          <w:rFonts w:hint="eastAsia"/>
        </w:rPr>
        <w:t>第二要点继续论述那些与神的作为和谋略有关的荣耀，关乎那些将要由祂造成并带入存在的物，以及它们都对祂是神-人有的依赖；其中显明祂的儿子如何成为，并承担成为人，祂同时也成为，1.</w:t>
      </w:r>
    </w:p>
    <w:p w14:paraId="7030D0D5">
      <w:pPr>
        <w:rPr>
          <w:rFonts w:hint="eastAsia"/>
        </w:rPr>
      </w:pPr>
      <w:r>
        <w:rPr>
          <w:rFonts w:hint="eastAsia"/>
        </w:rPr>
        <w:t>'The beginning of the creation of God;' the upholder of the whole creation in his Father's purposes; yea, and virtually was the creator and maker thereof, as so considered.</w:t>
      </w:r>
    </w:p>
    <w:p w14:paraId="45C54483">
      <w:pPr>
        <w:rPr>
          <w:rFonts w:hint="eastAsia"/>
        </w:rPr>
      </w:pPr>
      <w:r>
        <w:rPr>
          <w:rFonts w:hint="eastAsia"/>
        </w:rPr>
        <w:t>“神创造万物之首”；祂父旨意中整个受造物的维持者；是的，并且实际上是其创造者和制造者，就如此看待而言。</w:t>
      </w:r>
    </w:p>
    <w:p w14:paraId="67850CFA">
      <w:pPr>
        <w:rPr>
          <w:rFonts w:hint="eastAsia"/>
        </w:rPr>
      </w:pPr>
      <w:r>
        <w:rPr>
          <w:rFonts w:hint="eastAsia"/>
        </w:rPr>
        <w:t>2. The upholder and governor of them, when thus created.</w:t>
      </w:r>
    </w:p>
    <w:p w14:paraId="7AF45F6E">
      <w:pPr>
        <w:rPr>
          <w:rFonts w:hint="eastAsia"/>
        </w:rPr>
      </w:pPr>
      <w:r>
        <w:rPr>
          <w:rFonts w:hint="eastAsia"/>
        </w:rPr>
        <w:t>2. 它们被如此创造后，祂是它们的维持者和治理者。</w:t>
      </w:r>
    </w:p>
    <w:p w14:paraId="05C4174E">
      <w:pPr>
        <w:rPr>
          <w:rFonts w:hint="eastAsia"/>
        </w:rPr>
      </w:pPr>
      <w:r>
        <w:rPr>
          <w:rFonts w:hint="eastAsia"/>
        </w:rPr>
        <w:t>And, 3. All other of his works (besides redemption) are committed to him.</w:t>
      </w:r>
    </w:p>
    <w:p w14:paraId="23ED9A73">
      <w:pPr>
        <w:rPr>
          <w:rFonts w:hint="eastAsia"/>
        </w:rPr>
      </w:pPr>
      <w:r>
        <w:rPr>
          <w:rFonts w:hint="eastAsia"/>
        </w:rPr>
        <w:t>并且，3. 祂所有其他的作为（除了救赎）都交托给祂。</w:t>
      </w:r>
    </w:p>
    <w:p w14:paraId="6FA281B1">
      <w:pPr>
        <w:rPr>
          <w:rFonts w:hint="eastAsia"/>
        </w:rPr>
      </w:pPr>
    </w:p>
    <w:p w14:paraId="47D69766">
      <w:pPr>
        <w:rPr>
          <w:rFonts w:hint="eastAsia"/>
        </w:rPr>
      </w:pPr>
      <w:r>
        <w:rPr>
          <w:rFonts w:hint="eastAsia"/>
        </w:rPr>
        <w:t>A third head (which I shall treat of in another discourse, viz., of Christ the Mediator) is more special, namely, his glorious efficaciousness, to the accomplishment of the blessedness and salvation of God's elect, both men and angels, out of the common lump and mass of the whole creation; which contains in it,</w:t>
      </w:r>
    </w:p>
    <w:p w14:paraId="24366584">
      <w:pPr>
        <w:rPr>
          <w:rFonts w:hint="eastAsia"/>
        </w:rPr>
      </w:pPr>
      <w:r>
        <w:rPr>
          <w:rFonts w:hint="eastAsia"/>
        </w:rPr>
        <w:t>第三要点（我将在另一篇论述，即，论基督中保中处理）是更特别的，即，祂荣耀的功效，为要成就神的选民，即人和天使，从整个受造物的共同群体中，得着福分和救恩；其中包含，</w:t>
      </w:r>
    </w:p>
    <w:p w14:paraId="27AEC690">
      <w:pPr>
        <w:rPr>
          <w:rFonts w:hint="eastAsia"/>
        </w:rPr>
      </w:pPr>
    </w:p>
    <w:p w14:paraId="388C27CA">
      <w:pPr>
        <w:rPr>
          <w:rFonts w:hint="eastAsia"/>
        </w:rPr>
      </w:pPr>
      <w:r>
        <w:rPr>
          <w:rFonts w:hint="eastAsia"/>
        </w:rPr>
        <w:t>1.His being an head of union to angels and men, but more especiallyof us, elect man unto God, to raise them up as creatures unto a supernatural union with God, above their law of creation.</w:t>
      </w:r>
    </w:p>
    <w:p w14:paraId="7D197F55">
      <w:pPr>
        <w:rPr>
          <w:rFonts w:hint="eastAsia"/>
        </w:rPr>
      </w:pPr>
      <w:r>
        <w:rPr>
          <w:rFonts w:hint="eastAsia"/>
        </w:rPr>
        <w:t>1. 祂作天使和人的联合之首，但更特别是作我们，即神所拣选的人的联合之首，为要将他们作为受造物，提升到与神的超自然联合中，超越他们创造的律。</w:t>
      </w:r>
    </w:p>
    <w:p w14:paraId="7BFF44BF">
      <w:pPr>
        <w:rPr>
          <w:rFonts w:hint="eastAsia"/>
        </w:rPr>
      </w:pPr>
    </w:p>
    <w:p w14:paraId="0ACB0AE0">
      <w:pPr>
        <w:rPr>
          <w:rFonts w:hint="eastAsia"/>
        </w:rPr>
      </w:pPr>
      <w:r>
        <w:rPr>
          <w:rFonts w:hint="eastAsia"/>
        </w:rPr>
        <w:t>2.Unto us men, yet more especially in his being a redeemer, overand above his being an head unto us, to deliver us from sin and the curse, by his (himself) being made both for us.</w:t>
      </w:r>
    </w:p>
    <w:p w14:paraId="48F3CB9D">
      <w:pPr>
        <w:rPr>
          <w:rFonts w:hint="eastAsia"/>
        </w:rPr>
      </w:pPr>
      <w:r>
        <w:rPr>
          <w:rFonts w:hint="eastAsia"/>
        </w:rPr>
        <w:t>2. 对我们人而言，更特别的是祂作救赎主，除了作我们的头之外，为要救我们脱离罪和咒诅，藉着祂（自己）为我们成为二者。</w:t>
      </w:r>
    </w:p>
    <w:p w14:paraId="35DE2209">
      <w:pPr>
        <w:rPr>
          <w:rFonts w:hint="eastAsia"/>
        </w:rPr>
      </w:pPr>
    </w:p>
    <w:p w14:paraId="27BE491B">
      <w:pPr>
        <w:rPr>
          <w:rFonts w:hint="eastAsia"/>
        </w:rPr>
      </w:pPr>
      <w:r>
        <w:rPr>
          <w:rFonts w:hint="eastAsia"/>
        </w:rPr>
        <w:t>The coronis, or top-stone set upon this pillar and column of glory, which is thus erected, and is a building unto our Lord Christ, is comprehensively contained in Eph. 1:10, 'That in the dispensation of the fulness of time, he might gather together all things in Christ, both which are in heaven and which are on earth, even in him.'</w:t>
      </w:r>
    </w:p>
    <w:p w14:paraId="65270976">
      <w:pPr>
        <w:rPr>
          <w:rFonts w:hint="eastAsia"/>
        </w:rPr>
      </w:pPr>
      <w:r>
        <w:rPr>
          <w:rFonts w:hint="eastAsia"/>
        </w:rPr>
        <w:t>那立在这荣耀的柱和栋梁上的“coronis”（拉丁文，意为‘冠冕’），或顶石，如此被竖立，并为我们主基督所建，被广泛地包含在以弗所书1章10节，“要照所安排的，在日期满足的时候，使天上、地上、一切所有的，都在基督里面同归于一。”</w:t>
      </w:r>
    </w:p>
    <w:p w14:paraId="793E669E">
      <w:pPr>
        <w:rPr>
          <w:rFonts w:hint="eastAsia"/>
        </w:rPr>
      </w:pPr>
      <w:r>
        <w:rPr>
          <w:rFonts w:hint="eastAsia"/>
        </w:rPr>
        <w:t>And it is the whole and full birth, the all of God's everlasting purposes and decrees, and so the whole of whatsoever shall be accomplished, touching the person of Christ, the salvation of the elect, both angels and men, and the restitution of all the whole creation by Christ.</w:t>
      </w:r>
    </w:p>
    <w:p w14:paraId="6F92EFD4">
      <w:pPr>
        <w:rPr>
          <w:rFonts w:hint="eastAsia"/>
        </w:rPr>
      </w:pPr>
      <w:r>
        <w:rPr>
          <w:rFonts w:hint="eastAsia"/>
        </w:rPr>
        <w:t>这就是神永恒旨意和命令的全部和完全的出生，即，所有将要成就的，关乎基督的位格，选民的救恩，即天使和人，以及藉着基督整个受造物的复兴。</w:t>
      </w:r>
    </w:p>
    <w:p w14:paraId="0C6F725F">
      <w:pPr>
        <w:rPr>
          <w:rFonts w:hint="eastAsia"/>
        </w:rPr>
      </w:pPr>
      <w:r>
        <w:rPr>
          <w:rFonts w:hint="eastAsia"/>
        </w:rPr>
        <w:t>As,</w:t>
      </w:r>
    </w:p>
    <w:p w14:paraId="4C59DCE3">
      <w:pPr>
        <w:rPr>
          <w:rFonts w:hint="eastAsia"/>
        </w:rPr>
      </w:pPr>
      <w:r>
        <w:rPr>
          <w:rFonts w:hint="eastAsia"/>
        </w:rPr>
        <w:t>如，</w:t>
      </w:r>
    </w:p>
    <w:p w14:paraId="73C6D7B5">
      <w:pPr>
        <w:rPr>
          <w:rFonts w:hint="eastAsia"/>
        </w:rPr>
      </w:pPr>
    </w:p>
    <w:p w14:paraId="37694771">
      <w:pPr>
        <w:rPr>
          <w:rFonts w:hint="eastAsia"/>
        </w:rPr>
      </w:pPr>
      <w:r>
        <w:rPr>
          <w:rFonts w:hint="eastAsia"/>
        </w:rPr>
        <w:t>1.That God's utmost design was to unite a select company of his creatures to him, to be one with himself.</w:t>
      </w:r>
    </w:p>
    <w:p w14:paraId="610AC827">
      <w:pPr>
        <w:rPr>
          <w:rFonts w:hint="eastAsia"/>
        </w:rPr>
      </w:pPr>
      <w:r>
        <w:rPr>
          <w:rFonts w:hint="eastAsia"/>
        </w:rPr>
        <w:t>1. 神最终的计划，是将一群精选的受造物与祂联合，与祂自己合一。</w:t>
      </w:r>
    </w:p>
    <w:p w14:paraId="357FBBC9">
      <w:pPr>
        <w:rPr>
          <w:rFonts w:hint="eastAsia"/>
        </w:rPr>
      </w:pPr>
    </w:p>
    <w:p w14:paraId="53EE2644">
      <w:pPr>
        <w:rPr>
          <w:rFonts w:hint="eastAsia"/>
        </w:rPr>
      </w:pPr>
      <w:r>
        <w:rPr>
          <w:rFonts w:hint="eastAsia"/>
        </w:rPr>
        <w:t>2.That to that end, he in his decrees contrived it so that the person ofChrist should consist and be made up of all things, all sorts of things in heaven and earth; and so made a meet medium of such an union.</w:t>
      </w:r>
    </w:p>
    <w:p w14:paraId="5E92FF53">
      <w:pPr>
        <w:rPr>
          <w:rFonts w:hint="eastAsia"/>
        </w:rPr>
      </w:pPr>
      <w:r>
        <w:rPr>
          <w:rFonts w:hint="eastAsia"/>
        </w:rPr>
        <w:t>2. 为此目的，祂在祂的旨意中如此筹划，使基督的位格应由万有，即天上地上各种各样的事物构成和组成；并因此成为这样一个联合的合适媒介。</w:t>
      </w:r>
    </w:p>
    <w:p w14:paraId="5391F4F1">
      <w:pPr>
        <w:rPr>
          <w:rFonts w:hint="eastAsia"/>
        </w:rPr>
      </w:pPr>
    </w:p>
    <w:p w14:paraId="5A98E1A2">
      <w:pPr>
        <w:rPr>
          <w:rFonts w:hint="eastAsia"/>
        </w:rPr>
      </w:pPr>
      <w:r>
        <w:rPr>
          <w:rFonts w:hint="eastAsia"/>
        </w:rPr>
        <w:t>3.That he hath made up that body or company of his elect that wereto be thus united to himself by Christ, in a correspondent antiposture to that of his person, made up out of all things in heaven and earth; and consisting (take the whole lump of them amongst them) of all sorts of things that are to be found in either, both among angels and men; even a special all things, out of all the general all things.</w:t>
      </w:r>
    </w:p>
    <w:p w14:paraId="06F8C735">
      <w:pPr>
        <w:rPr>
          <w:rFonts w:hint="eastAsia"/>
        </w:rPr>
      </w:pPr>
      <w:r>
        <w:rPr>
          <w:rFonts w:hint="eastAsia"/>
        </w:rPr>
        <w:t>3. 祂已组成那个将要藉着基督与祂自己如此联合的选民身体或群体，以一种与祂的位格相应的对立姿态，那身体是由天上地上所有的事物组成的；并且（将他们全体来看）由在二者中，即天使和人中间所能找到的各种各样的事物构成；即，从所有普遍的万有中，选出一种特别的万有。</w:t>
      </w:r>
    </w:p>
    <w:p w14:paraId="73380C70">
      <w:pPr>
        <w:rPr>
          <w:rFonts w:hint="eastAsia"/>
        </w:rPr>
      </w:pPr>
    </w:p>
    <w:p w14:paraId="43F80781">
      <w:pPr>
        <w:rPr>
          <w:rFonts w:hint="eastAsia"/>
        </w:rPr>
      </w:pPr>
      <w:r>
        <w:rPr>
          <w:rFonts w:hint="eastAsia"/>
        </w:rPr>
        <w:t>4.That he hath made his Son an head of union, which is commonboth to angels and men; and over and above, a redeemer or mediator of redemption of us men; 'so gathering them all into one' a second time in him.</w:t>
      </w:r>
    </w:p>
    <w:p w14:paraId="5A858231">
      <w:pPr>
        <w:rPr>
          <w:rFonts w:hint="eastAsia"/>
        </w:rPr>
      </w:pPr>
      <w:r>
        <w:rPr>
          <w:rFonts w:hint="eastAsia"/>
        </w:rPr>
        <w:t>4. 祂已立祂的儿子为联合之首，这既是天使和人所共有的；并且，此外，是救赎主或我们人的救赎中保；“如此将他们都归于一”在祂里面第二次。</w:t>
      </w:r>
    </w:p>
    <w:p w14:paraId="6BFF487F">
      <w:pPr>
        <w:rPr>
          <w:rFonts w:hint="eastAsia"/>
        </w:rPr>
      </w:pPr>
    </w:p>
    <w:p w14:paraId="05202FF2">
      <w:pPr>
        <w:rPr>
          <w:rFonts w:hint="eastAsia"/>
        </w:rPr>
      </w:pPr>
      <w:r>
        <w:rPr>
          <w:rFonts w:hint="eastAsia"/>
        </w:rPr>
        <w:t>5.That the whole creation (but those in hell, which are exempted outof that catalogue) have by an overflow, a participation (take them in their capacity) of this great union, and are restored to a glorious liberty therewith.</w:t>
      </w:r>
    </w:p>
    <w:p w14:paraId="7E479DB7">
      <w:pPr>
        <w:rPr>
          <w:rFonts w:hint="eastAsia"/>
        </w:rPr>
      </w:pPr>
      <w:r>
        <w:rPr>
          <w:rFonts w:hint="eastAsia"/>
        </w:rPr>
        <w:t>5. 整个受造界（除了那些被排除在那名录之外的地狱中的）都藉着满溢，分享（就其能力而言）这伟大的联合，并藉此恢复到荣耀的自由。</w:t>
      </w:r>
    </w:p>
    <w:p w14:paraId="21E04AB8">
      <w:pPr>
        <w:rPr>
          <w:rFonts w:hint="eastAsia"/>
        </w:rPr>
      </w:pPr>
      <w:r>
        <w:rPr>
          <w:rFonts w:hint="eastAsia"/>
        </w:rPr>
        <w:t>Even so be it, O blessed and thrice glorious Lord Jesus; to whom be glory for ever. Amen.</w:t>
      </w:r>
    </w:p>
    <w:p w14:paraId="1005033C">
      <w:pPr>
        <w:rPr>
          <w:rFonts w:hint="eastAsia"/>
        </w:rPr>
      </w:pPr>
      <w:r>
        <w:rPr>
          <w:rFonts w:hint="eastAsia"/>
        </w:rPr>
        <w:t>愿其如此，哦，蒙福和三倍荣耀的主耶稣；愿荣耀归给祂，直到永远。阿们。</w:t>
      </w:r>
    </w:p>
    <w:p w14:paraId="2420C124">
      <w:pPr>
        <w:rPr>
          <w:rFonts w:hint="eastAsia"/>
        </w:rPr>
      </w:pPr>
    </w:p>
    <w:p w14:paraId="7A496C9E">
      <w:pPr>
        <w:rPr>
          <w:rFonts w:hint="eastAsia"/>
        </w:rPr>
      </w:pPr>
      <w:r>
        <w:rPr>
          <w:rFonts w:hint="eastAsia"/>
        </w:rPr>
        <w:t>I now at length must quit the conduct of this scripture, which I have hitherto, all along, taken for my guide and bottom, namely, 1 Cor. 8:6.</w:t>
      </w:r>
    </w:p>
    <w:p w14:paraId="47AB674B">
      <w:pPr>
        <w:rPr>
          <w:rFonts w:hint="eastAsia"/>
        </w:rPr>
      </w:pPr>
      <w:r>
        <w:rPr>
          <w:rFonts w:hint="eastAsia"/>
        </w:rPr>
        <w:t>我现在终于必须放弃这段经文的引导，我至今一直以它为我的指南和基础，即，哥林多前书8章6节。</w:t>
      </w:r>
    </w:p>
    <w:p w14:paraId="6DDE8D61">
      <w:pPr>
        <w:rPr>
          <w:rFonts w:hint="eastAsia"/>
        </w:rPr>
      </w:pPr>
      <w:r>
        <w:rPr>
          <w:rFonts w:hint="eastAsia"/>
        </w:rPr>
        <w:t>And it having thus happily led me to that general, which hath these particulars in the womb thereof, I shall take my leave of it, and betake myself unto another scripture, as adequate to this, and which is its next design and model, setting forth the heads forementioned almost in the same order and method I have proposed them in.</w:t>
      </w:r>
    </w:p>
    <w:p w14:paraId="0ABE5C99">
      <w:pPr>
        <w:rPr>
          <w:rFonts w:hint="eastAsia"/>
        </w:rPr>
      </w:pPr>
      <w:r>
        <w:rPr>
          <w:rFonts w:hint="eastAsia"/>
        </w:rPr>
        <w:t>它既如此幸福地将我引到那概论，那概论腹中怀着这些细节，我将告别它，并转向另一段经文，它与此相当，是其下一个设计和模型，几乎以我所提出的同样次序和方法，陈述了前述的要点。</w:t>
      </w:r>
    </w:p>
    <w:p w14:paraId="37E4D513">
      <w:pPr>
        <w:rPr>
          <w:rFonts w:hint="eastAsia"/>
        </w:rPr>
      </w:pPr>
      <w:r>
        <w:rPr>
          <w:rFonts w:hint="eastAsia"/>
        </w:rPr>
        <w:t>This scripture I shall in this section first suit, in the whole of it, to the particulars of this draft.</w:t>
      </w:r>
    </w:p>
    <w:p w14:paraId="255DECE8">
      <w:pPr>
        <w:rPr>
          <w:rFonts w:hint="eastAsia"/>
        </w:rPr>
      </w:pPr>
      <w:r>
        <w:rPr>
          <w:rFonts w:hint="eastAsia"/>
        </w:rPr>
        <w:t>这处经文，我将在本节中，首先将它整体上与这草稿的细节相配。</w:t>
      </w:r>
    </w:p>
    <w:p w14:paraId="1826BDCF">
      <w:pPr>
        <w:rPr>
          <w:rFonts w:hint="eastAsia"/>
        </w:rPr>
      </w:pPr>
    </w:p>
    <w:p w14:paraId="5362CFD3">
      <w:pPr>
        <w:rPr>
          <w:rFonts w:hint="eastAsia"/>
        </w:rPr>
      </w:pPr>
      <w:r>
        <w:rPr>
          <w:rFonts w:hint="eastAsia"/>
        </w:rPr>
        <w:t>Col. 1 ver. 15–19,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and he is the head of the body, the church; who is the beginning, the first-born from the dead; that in all things he might have the pre-eminence: for it pleased the Father that in him should all fulness dwell.'</w:t>
      </w:r>
    </w:p>
    <w:p w14:paraId="718CFC59">
      <w:pPr>
        <w:rPr>
          <w:rFonts w:hint="eastAsia"/>
        </w:rPr>
      </w:pPr>
      <w:r>
        <w:rPr>
          <w:rFonts w:hint="eastAsia"/>
        </w:rPr>
        <w:t>歌罗西书1章15-19节，“祂是那不能看见之神的像，是首生的，在一切被造的以先。因为万有都是靠祂造的，无论是天上的，地上的；能看见的，不能看见的；或是有位的，主治的，执政的，掌权的；一概都是藉着祂造的，又是为祂造的。祂在万有之先，万有也靠祂而立。祂也是教会全体之首。祂是元始，是从死里首先复生的，使祂可以在凡事上居首位。因为父喜欢叫一切的丰盛在祂里面居住。”</w:t>
      </w:r>
    </w:p>
    <w:p w14:paraId="7926F5A8">
      <w:pPr>
        <w:rPr>
          <w:rFonts w:hint="eastAsia"/>
        </w:rPr>
      </w:pPr>
    </w:p>
    <w:p w14:paraId="5BF695E0">
      <w:pPr>
        <w:rPr>
          <w:rFonts w:hint="eastAsia"/>
        </w:rPr>
      </w:pPr>
      <w:r>
        <w:rPr>
          <w:rFonts w:hint="eastAsia"/>
        </w:rPr>
        <w:t>The apostle, from the 15th verse to the 23d, sets forth Jesus Christ in all those rich and glorious excellencies revealed in the gospel; and his scope and intention designed therein (as likewise in the whole epistle) is, as appears by the second chapter, to divert and take off the Colossians' minds from going after Jewish rites, which he calls 'rudiments of the world,' &amp;c., Col. 2:8, and which some would have introduced into their worship; and likewise, from vain and fruitless speculations, brought into their faith and doctrine, but grounded on philosophy, carnal reason, traditions of men, &amp;c., ver. 8, which, having 'a show of wisdom' in them, did so carry away their minds, as (to use his own words in the 18th verse) they were well nigh spoiled or robbed (as were our forefathers, by the like subtilties of the schoolmen, and the ostentation of pompous rites and ceremonies) of these rich and never to be exhausted treasures of all wisdom and knowledge, which lay hid in Christ (ver. 3), but unregarded by them, by reason of the other.</w:t>
      </w:r>
    </w:p>
    <w:p w14:paraId="758BE6AE">
      <w:pPr>
        <w:rPr>
          <w:rFonts w:hint="eastAsia"/>
        </w:rPr>
      </w:pPr>
      <w:r>
        <w:rPr>
          <w:rFonts w:hint="eastAsia"/>
        </w:rPr>
        <w:t>使徒，从第15节到23节，陈述了耶稣基督在福音中所启示的所有那些丰富和荣耀的卓越；他在其中的范围和意图（也如在整封书信中），如第二章所示，是为要转移并使歌罗西人的心思离开追求犹太的礼仪，他称之为“世上的小学”，等等，歌罗西书2章8节，并且一些人想要将其引入他们的敬拜中；同样，也离开那些被带入他们信仰和教义的，虚空和无益的思辨，但却是建立在哲学、属肉体的理性、人的遗传等等之上，第8节，这些，在它们里面“有智慧的外貌”，竟如此掳去他们的心思，以至于（用他自己在第18节的话说）他们几乎被掳掠或抢夺了（如同我们的先祖，被经院哲学家类似的诡辩，和浮夸礼仪的炫耀所掳掠）这些在基督里隐藏的，丰富和永不枯竭的所有智慧和知识的财宝（第3节），但却因其他而被他们忽视。</w:t>
      </w:r>
    </w:p>
    <w:p w14:paraId="472C364D">
      <w:pPr>
        <w:rPr>
          <w:rFonts w:hint="eastAsia"/>
        </w:rPr>
      </w:pPr>
    </w:p>
    <w:p w14:paraId="18B2C90F">
      <w:pPr>
        <w:rPr>
          <w:rFonts w:hint="eastAsia"/>
        </w:rPr>
      </w:pPr>
      <w:r>
        <w:rPr>
          <w:rFonts w:hint="eastAsia"/>
        </w:rPr>
        <w:t>The apostle therefore, knowing that the super-eminent excellencies of Christ, if once discovered, would withdraw their thoughts from gazing after such vain (though gaudy) speculations of science, falsely so called, and how in him they were complete (as himself speaks, Col. 2:10), and therefore needed not to go out of him, nor to be beholden to any other knowledge for direction in matters of faith and order, seeing that in him were hid all treasures of knowledge and wisdom; he therefore brings in this King of glory among them, clothed in all his royalties; that look, as when the king comes in state into the presence chamber, though the eyes of the bystanders were before never so intent in beholding the curious pictures and rich hangings about the room; yet when the king comes in, they all turn their eyes on him, diverting them from other objects: so likewise would it be with these Colossians, when they should once see Christ appear in his glory; in which the apostle purposely sets him forth in these verses, the like whereof he nowhere doth in all his epistles.</w:t>
      </w:r>
    </w:p>
    <w:p w14:paraId="54AF1153">
      <w:pPr>
        <w:rPr>
          <w:rFonts w:hint="eastAsia"/>
        </w:rPr>
      </w:pPr>
      <w:r>
        <w:rPr>
          <w:rFonts w:hint="eastAsia"/>
        </w:rPr>
        <w:t>因此，使徒知道，基督的超卓卓越，一旦被发现，就会将他们的思想从凝视那些虚空（虽然华丽）的假冒科学的思辨中撤回，以及他们在祂里面是如何完全的（如他自己所说，歌罗西书2章10节），因此无需走出祂，也不必求助于任何其他知识来指导信仰和次序的事，因为在祂里面隐藏着所有知识和智慧的财宝；因此，祂将这位荣耀的君王带到他们中间，穿着祂所有的王室服装；看，如同当君王庄严地进入朝见室时，虽然旁观者的眼睛先前是如此专注地观看房间里精美的图画和华丽的挂毯；然而当君王进来时，他们都将眼睛转向祂，将他们从其他对象上转移开来：同样，这些歌罗西人也会如此，当他们一旦看见基督在祂的荣耀中显现时；使徒在这些经文中，特意将祂陈述出来，这在他所有书信中，没有一处像这样。</w:t>
      </w:r>
    </w:p>
    <w:p w14:paraId="49F62246">
      <w:pPr>
        <w:rPr>
          <w:rFonts w:hint="eastAsia"/>
        </w:rPr>
      </w:pPr>
    </w:p>
    <w:p w14:paraId="5AE4F604">
      <w:pPr>
        <w:rPr>
          <w:rFonts w:hint="eastAsia"/>
        </w:rPr>
      </w:pPr>
      <w:r>
        <w:rPr>
          <w:rFonts w:hint="eastAsia"/>
        </w:rPr>
        <w:t>So then you see already this scripture, in the scope of it, to be pertinent to what we are about to demonstrate.</w:t>
      </w:r>
    </w:p>
    <w:p w14:paraId="777BD01B">
      <w:pPr>
        <w:rPr>
          <w:rFonts w:hint="eastAsia"/>
        </w:rPr>
      </w:pPr>
      <w:r>
        <w:rPr>
          <w:rFonts w:hint="eastAsia"/>
        </w:rPr>
        <w:t>所以，你已看到，这处经文，在其范围内，与我们所要证明的是相关的。</w:t>
      </w:r>
    </w:p>
    <w:p w14:paraId="4E35B71C">
      <w:pPr>
        <w:rPr>
          <w:rFonts w:hint="eastAsia"/>
        </w:rPr>
      </w:pPr>
      <w:r>
        <w:rPr>
          <w:rFonts w:hint="eastAsia"/>
        </w:rPr>
        <w:t>It agrees with my design in this, that it sets forth Christ's, excellencies in all their fulness.</w:t>
      </w:r>
    </w:p>
    <w:p w14:paraId="3B195247">
      <w:pPr>
        <w:rPr>
          <w:rFonts w:hint="eastAsia"/>
        </w:rPr>
      </w:pPr>
      <w:r>
        <w:rPr>
          <w:rFonts w:hint="eastAsia"/>
        </w:rPr>
        <w:t>它与我的设计在这点上一致，即它陈述了基督的所有卓越。</w:t>
      </w:r>
    </w:p>
    <w:p w14:paraId="47D6CB6A">
      <w:pPr>
        <w:rPr>
          <w:rFonts w:hint="eastAsia"/>
        </w:rPr>
      </w:pPr>
      <w:r>
        <w:rPr>
          <w:rFonts w:hint="eastAsia"/>
        </w:rPr>
        <w:t>Let us next see how it will correspond with the particulars.</w:t>
      </w:r>
    </w:p>
    <w:p w14:paraId="405AD31F">
      <w:pPr>
        <w:rPr>
          <w:rFonts w:hint="eastAsia"/>
        </w:rPr>
      </w:pPr>
      <w:r>
        <w:rPr>
          <w:rFonts w:hint="eastAsia"/>
        </w:rPr>
        <w:t>接下来让我们看看它将如何与细节相对应。</w:t>
      </w:r>
    </w:p>
    <w:p w14:paraId="13D39BEB">
      <w:pPr>
        <w:rPr>
          <w:rFonts w:hint="eastAsia"/>
        </w:rPr>
      </w:pPr>
    </w:p>
    <w:p w14:paraId="086A46A9">
      <w:pPr>
        <w:rPr>
          <w:rFonts w:hint="eastAsia"/>
        </w:rPr>
      </w:pPr>
      <w:r>
        <w:rPr>
          <w:rFonts w:hint="eastAsia"/>
        </w:rPr>
        <w:t>The words (adding the 19th and 20th verses to them) do methodically set out those eminent particular heads which I have proposed.</w:t>
      </w:r>
    </w:p>
    <w:p w14:paraId="74227150">
      <w:pPr>
        <w:rPr>
          <w:rFonts w:hint="eastAsia"/>
        </w:rPr>
      </w:pPr>
      <w:r>
        <w:rPr>
          <w:rFonts w:hint="eastAsia"/>
        </w:rPr>
        <w:t>这些话（加上第19和20节）有条理地陈述了我所提出的那些杰出的具体要点。</w:t>
      </w:r>
    </w:p>
    <w:p w14:paraId="2C55B2D8">
      <w:pPr>
        <w:rPr>
          <w:rFonts w:hint="eastAsia"/>
        </w:rPr>
      </w:pPr>
    </w:p>
    <w:p w14:paraId="30109EC0">
      <w:pPr>
        <w:rPr>
          <w:rFonts w:hint="eastAsia"/>
        </w:rPr>
      </w:pPr>
      <w:r>
        <w:rPr>
          <w:rFonts w:hint="eastAsia"/>
        </w:rPr>
        <w:t>First, The personal excellencies, which, as was said in that draft, are of two sorts.</w:t>
      </w:r>
    </w:p>
    <w:p w14:paraId="1D8A97F6">
      <w:pPr>
        <w:rPr>
          <w:rFonts w:hint="eastAsia"/>
        </w:rPr>
      </w:pPr>
      <w:r>
        <w:rPr>
          <w:rFonts w:hint="eastAsia"/>
        </w:rPr>
        <w:t>首先，位格的卓越，如那草稿中所说，有两种。</w:t>
      </w:r>
    </w:p>
    <w:p w14:paraId="3FEA0842">
      <w:pPr>
        <w:rPr>
          <w:rFonts w:hint="eastAsia"/>
        </w:rPr>
      </w:pPr>
    </w:p>
    <w:p w14:paraId="70BB087A">
      <w:pPr>
        <w:rPr>
          <w:rFonts w:hint="eastAsia"/>
        </w:rPr>
      </w:pPr>
      <w:r>
        <w:rPr>
          <w:rFonts w:hint="eastAsia"/>
        </w:rPr>
        <w:t>1.Native and inherent in his person, considered as God-man, in these words, that 'he is the image of the invisible God.'</w:t>
      </w:r>
    </w:p>
    <w:p w14:paraId="0A41AA0F">
      <w:pPr>
        <w:rPr>
          <w:rFonts w:hint="eastAsia"/>
        </w:rPr>
      </w:pPr>
      <w:r>
        <w:rPr>
          <w:rFonts w:hint="eastAsia"/>
        </w:rPr>
        <w:t>1. 在祂的位格中固有和内在的，就祂作为神-人而言，在这些话中，“祂是那不能看见之神的像。”</w:t>
      </w:r>
    </w:p>
    <w:p w14:paraId="7A53DC13">
      <w:pPr>
        <w:rPr>
          <w:rFonts w:hint="eastAsia"/>
        </w:rPr>
      </w:pPr>
      <w:r>
        <w:rPr>
          <w:rFonts w:hint="eastAsia"/>
        </w:rPr>
        <w:t>Which, as he mentions first, so it is the chief.</w:t>
      </w:r>
    </w:p>
    <w:p w14:paraId="0EB6D563">
      <w:pPr>
        <w:rPr>
          <w:rFonts w:hint="eastAsia"/>
        </w:rPr>
      </w:pPr>
      <w:r>
        <w:rPr>
          <w:rFonts w:hint="eastAsia"/>
        </w:rPr>
        <w:t>祂首先提到这个，所以这是主要的。</w:t>
      </w:r>
    </w:p>
    <w:p w14:paraId="20A08A27">
      <w:pPr>
        <w:rPr>
          <w:rFonts w:hint="eastAsia"/>
        </w:rPr>
      </w:pPr>
      <w:r>
        <w:rPr>
          <w:rFonts w:hint="eastAsia"/>
        </w:rPr>
        <w:t>The meaning is, that whereas the attributes and excellencies that are in the Godhead are incomprehensible, or (to use the apostle's word) invisible by any creature; that of all those perfections in the Godhead Christ is the complete image, in a transcendent way above what angels and men are; and so, us they are in him, they are incommunicable unto any mere creature; 'he is the image of the invisible God,' to that end to make them visible to us.</w:t>
      </w:r>
    </w:p>
    <w:p w14:paraId="7289C133">
      <w:pPr>
        <w:rPr>
          <w:rFonts w:hint="eastAsia"/>
        </w:rPr>
      </w:pPr>
      <w:r>
        <w:rPr>
          <w:rFonts w:hint="eastAsia"/>
        </w:rPr>
        <w:t>意思是，神性中的属性和卓越是任何受造物所不能理解的，或（用使徒的话说）不能看见的；而基督是神性中所有那些完全的形像，以一种超越天使和人的方式；因此，它们在祂里面，是不能传递给任何受造物的；“祂是那不能看见之神的像”，为要使它们对我们可见。</w:t>
      </w:r>
    </w:p>
    <w:p w14:paraId="4F83FFE3">
      <w:pPr>
        <w:rPr>
          <w:rFonts w:hint="eastAsia"/>
        </w:rPr>
      </w:pPr>
      <w:r>
        <w:rPr>
          <w:rFonts w:hint="eastAsia"/>
        </w:rPr>
        <w:t>So, ver. 15, 'Who is the image of the invisible God, the first-born of every creature.'</w:t>
      </w:r>
    </w:p>
    <w:p w14:paraId="65B7E549">
      <w:pPr>
        <w:rPr>
          <w:rFonts w:hint="eastAsia"/>
        </w:rPr>
      </w:pPr>
      <w:r>
        <w:rPr>
          <w:rFonts w:hint="eastAsia"/>
        </w:rPr>
        <w:t>所以，第15节，“祂是那不能看见之神的像，是首生的，在一切被造的以先。”</w:t>
      </w:r>
    </w:p>
    <w:p w14:paraId="6A1F40C0">
      <w:pPr>
        <w:rPr>
          <w:rFonts w:hint="eastAsia"/>
        </w:rPr>
      </w:pPr>
    </w:p>
    <w:p w14:paraId="55E21ADA">
      <w:pPr>
        <w:rPr>
          <w:rFonts w:hint="eastAsia"/>
        </w:rPr>
      </w:pPr>
      <w:r>
        <w:rPr>
          <w:rFonts w:hint="eastAsia"/>
        </w:rPr>
        <w:t>2.There are made, extrinsical royalties, incommunicable to any merecreature, and infinitely transcending all their privileges, whereof the text instanceth in two: (1.) That he is the 'first-begotten of every creature,' ver. 13; and, ver. 17, that 'he is before all things.'</w:t>
      </w:r>
    </w:p>
    <w:p w14:paraId="67EA03A5">
      <w:pPr>
        <w:rPr>
          <w:rFonts w:hint="eastAsia"/>
        </w:rPr>
      </w:pPr>
      <w:r>
        <w:rPr>
          <w:rFonts w:hint="eastAsia"/>
        </w:rPr>
        <w:t>2. 有造成的，外在的尊荣，是任何受造物所不能传递的，并且无限地超越他们所有的特权，其中经文举了两个例子：(1) 祂是“首生的，在一切被造的以先”，第15节；并且，第17节，祂“在万有之先”。</w:t>
      </w:r>
    </w:p>
    <w:p w14:paraId="742656A6">
      <w:pPr>
        <w:rPr>
          <w:rFonts w:hint="eastAsia"/>
        </w:rPr>
      </w:pPr>
      <w:r>
        <w:rPr>
          <w:rFonts w:hint="eastAsia"/>
        </w:rPr>
        <w:t>(2.) The end or final cause, for whom and whose glory they were all made; for this, 'all things were created for him,' ver. 16.</w:t>
      </w:r>
    </w:p>
    <w:p w14:paraId="1237A9C3">
      <w:pPr>
        <w:rPr>
          <w:rFonts w:hint="eastAsia"/>
        </w:rPr>
      </w:pPr>
      <w:r>
        <w:rPr>
          <w:rFonts w:hint="eastAsia"/>
        </w:rPr>
        <w:t>(2) 目的或最终原因，他们都是为祂和祂的荣耀而被造的；为此，“万有都是……为祂造的”，第16节。</w:t>
      </w:r>
    </w:p>
    <w:p w14:paraId="7CDA1DB7">
      <w:pPr>
        <w:rPr>
          <w:rFonts w:hint="eastAsia"/>
        </w:rPr>
      </w:pPr>
      <w:r>
        <w:rPr>
          <w:rFonts w:hint="eastAsia"/>
        </w:rPr>
        <w:t>That as he is the firstbegotten of every creature, that is, the eldest, before all the rest, and by inheritance their Lord and King, and the sole heir of heaven and earth; and so a King over them, with such a pre-eminency of title and prerogative as all other kings do want; for they are neither the makers of their subjects, nor are their subjects made for them.</w:t>
      </w:r>
    </w:p>
    <w:p w14:paraId="33850966">
      <w:pPr>
        <w:rPr>
          <w:rFonts w:hint="eastAsia"/>
        </w:rPr>
      </w:pPr>
      <w:r>
        <w:rPr>
          <w:rFonts w:hint="eastAsia"/>
        </w:rPr>
        <w:t>祂既是首生的，在一切被造的以先，即，是长子，在所有其余者之先，并藉着继承是他们的主和王，是天地惟一的后嗣；因此是治理他们的君王，有如此卓越的头衔和特权，是所有其他君王所没有的；因为他们既不是他们臣民的创造者，他们的臣民也不是为他们而被造的。</w:t>
      </w:r>
    </w:p>
    <w:p w14:paraId="58F97AA5">
      <w:pPr>
        <w:rPr>
          <w:rFonts w:hint="eastAsia"/>
        </w:rPr>
      </w:pPr>
      <w:r>
        <w:rPr>
          <w:rFonts w:hint="eastAsia"/>
        </w:rPr>
        <w:t>But he is such a King, as is the maker of all these his subjects, yea, their upholder, 'by whom all consist;' and therefore by a just right their final cause and end, 'all things were created by him, and for him.'</w:t>
      </w:r>
    </w:p>
    <w:p w14:paraId="0011F09F">
      <w:pPr>
        <w:rPr>
          <w:rFonts w:hint="eastAsia"/>
        </w:rPr>
      </w:pPr>
      <w:r>
        <w:rPr>
          <w:rFonts w:hint="eastAsia"/>
        </w:rPr>
        <w:t>但祂是这样一位君王，是祂所有这些臣民的创造者，是的，是他们的维持者，“万有也靠祂而立”；因此，按公义的权利，祂是他们的最终原因和目的，“万有都是藉着祂造的，又是为祂造的。”</w:t>
      </w:r>
    </w:p>
    <w:p w14:paraId="2CF82BEA">
      <w:pPr>
        <w:rPr>
          <w:rFonts w:hint="eastAsia"/>
        </w:rPr>
      </w:pPr>
    </w:p>
    <w:p w14:paraId="49DEB3F8">
      <w:pPr>
        <w:rPr>
          <w:rFonts w:hint="eastAsia"/>
        </w:rPr>
      </w:pPr>
      <w:r>
        <w:rPr>
          <w:rFonts w:hint="eastAsia"/>
        </w:rPr>
        <w:t>2. Head. The universal influence he hath into all God's words. 1.</w:t>
      </w:r>
    </w:p>
    <w:p w14:paraId="6A139809">
      <w:pPr>
        <w:rPr>
          <w:rFonts w:hint="eastAsia"/>
        </w:rPr>
      </w:pPr>
      <w:r>
        <w:rPr>
          <w:rFonts w:hint="eastAsia"/>
        </w:rPr>
        <w:t>2. 要点。祂对神所有话语的普遍影响。1.</w:t>
      </w:r>
    </w:p>
    <w:p w14:paraId="589AE1FB">
      <w:pPr>
        <w:rPr>
          <w:rFonts w:hint="eastAsia"/>
        </w:rPr>
      </w:pPr>
      <w:r>
        <w:rPr>
          <w:rFonts w:hint="eastAsia"/>
        </w:rPr>
        <w:t>As creator of them.</w:t>
      </w:r>
    </w:p>
    <w:p w14:paraId="0F2BF674">
      <w:pPr>
        <w:rPr>
          <w:rFonts w:hint="eastAsia"/>
        </w:rPr>
      </w:pPr>
      <w:r>
        <w:rPr>
          <w:rFonts w:hint="eastAsia"/>
        </w:rPr>
        <w:t>作为它们的创造者。</w:t>
      </w:r>
    </w:p>
    <w:p w14:paraId="2CF2C575">
      <w:pPr>
        <w:rPr>
          <w:rFonts w:hint="eastAsia"/>
        </w:rPr>
      </w:pPr>
      <w:r>
        <w:rPr>
          <w:rFonts w:hint="eastAsia"/>
        </w:rPr>
        <w:t>2. As upholder: ver. 16, 17, 'For by him were all things created that are in heaven, and that are in earth, visible and invisible, whether they be thrones, or dominions, or principalities, or powers: all things were created by him, and for him: and he is before all things, and by him all things consist.'</w:t>
      </w:r>
    </w:p>
    <w:p w14:paraId="440046A5">
      <w:pPr>
        <w:rPr>
          <w:rFonts w:hint="eastAsia"/>
        </w:rPr>
      </w:pPr>
      <w:r>
        <w:rPr>
          <w:rFonts w:hint="eastAsia"/>
        </w:rPr>
        <w:t>2. 作为维持者：第16, 17节，“因为万有都是靠祂造的，无论是天上的，地上的；能看见的，不能看见的；或是有位的，主治的，执政的，掌权的；一概都是藉着祂造的，又是为祂造的。祂在万有之先，万有也靠祂而立。”</w:t>
      </w:r>
    </w:p>
    <w:p w14:paraId="2F60FC18">
      <w:pPr>
        <w:rPr>
          <w:rFonts w:hint="eastAsia"/>
        </w:rPr>
      </w:pPr>
    </w:p>
    <w:p w14:paraId="73AD8CB3">
      <w:pPr>
        <w:rPr>
          <w:rFonts w:hint="eastAsia"/>
        </w:rPr>
      </w:pPr>
      <w:r>
        <w:rPr>
          <w:rFonts w:hint="eastAsia"/>
        </w:rPr>
        <w:t>And these glories and excellencies of his, that all were created by him and for him, are amplified and illustrated by the apostle's particular specifying the prime, the chief, the upper rank, of both worlds, heaven and earth.</w:t>
      </w:r>
    </w:p>
    <w:p w14:paraId="02889DDF">
      <w:pPr>
        <w:rPr>
          <w:rFonts w:hint="eastAsia"/>
        </w:rPr>
      </w:pPr>
      <w:r>
        <w:rPr>
          <w:rFonts w:hint="eastAsia"/>
        </w:rPr>
        <w:t>并且，祂的这些荣耀和卓越，即万有都是藉着祂造的，又是为祂造的，被使徒特别指明两个世界，即天上和地上的首要、主要和上层阶级，而加以放大和阐明。</w:t>
      </w:r>
    </w:p>
    <w:p w14:paraId="5B7B7BFB">
      <w:pPr>
        <w:rPr>
          <w:rFonts w:hint="eastAsia"/>
        </w:rPr>
      </w:pPr>
      <w:r>
        <w:rPr>
          <w:rFonts w:hint="eastAsia"/>
        </w:rPr>
        <w:t>In heaven are thrones and dominions, that is, angels and archangels, the nobles of that higher house; then in earth, principalities and powers, kings and rulers, whom you so much adore.</w:t>
      </w:r>
    </w:p>
    <w:p w14:paraId="06BBB320">
      <w:pPr>
        <w:rPr>
          <w:rFonts w:hint="eastAsia"/>
        </w:rPr>
      </w:pPr>
      <w:r>
        <w:rPr>
          <w:rFonts w:hint="eastAsia"/>
        </w:rPr>
        <w:t>在天上有宝座和主治的，即，天使和天使长，那更高家的贵族；然后在地上，有执政的和掌权的，君王和统治者，你们如此崇拜的。</w:t>
      </w:r>
    </w:p>
    <w:p w14:paraId="72FD5225">
      <w:pPr>
        <w:rPr>
          <w:rFonts w:hint="eastAsia"/>
        </w:rPr>
      </w:pPr>
      <w:r>
        <w:rPr>
          <w:rFonts w:hint="eastAsia"/>
        </w:rPr>
        <w:t>All these were made in him, by him, and for him; and in him they all consist.</w:t>
      </w:r>
    </w:p>
    <w:p w14:paraId="253773C7">
      <w:pPr>
        <w:rPr>
          <w:rFonts w:hint="eastAsia"/>
        </w:rPr>
      </w:pPr>
      <w:r>
        <w:rPr>
          <w:rFonts w:hint="eastAsia"/>
        </w:rPr>
        <w:t>所有这些都是在祂里面，藉着祂，并为祂而被造的；并且在祂里面，它们都得以存立。</w:t>
      </w:r>
    </w:p>
    <w:p w14:paraId="17D65CB1">
      <w:pPr>
        <w:rPr>
          <w:rFonts w:hint="eastAsia"/>
        </w:rPr>
      </w:pPr>
    </w:p>
    <w:p w14:paraId="67008B91">
      <w:pPr>
        <w:rPr>
          <w:rFonts w:hint="eastAsia"/>
        </w:rPr>
      </w:pPr>
      <w:r>
        <w:rPr>
          <w:rFonts w:hint="eastAsia"/>
        </w:rPr>
        <w:t>The third head. That he is the head of his church, that precious body, of an elect and chosen generation, by God, out of all the rest; 1 Pet. 2:5, 'Ye also, as lively stones, are built up a spiritual house, an holy priesthood, to offer up spiritual sacrifices, acceptable to God by Jesus Christ.'</w:t>
      </w:r>
    </w:p>
    <w:p w14:paraId="12E85D26">
      <w:pPr>
        <w:rPr>
          <w:rFonts w:hint="eastAsia"/>
        </w:rPr>
      </w:pPr>
      <w:r>
        <w:rPr>
          <w:rFonts w:hint="eastAsia"/>
        </w:rPr>
        <w:t>第三要点。祂是祂教会的头，那宝贵的身体，是神从所有其余者中，拣选出来的一代；彼得前书2章5节，“你们……也就像活石，被建造成为灵宫，作圣洁的祭司，藉着耶稣基督奉献神所悦纳的灵祭。”</w:t>
      </w:r>
    </w:p>
    <w:p w14:paraId="2B5F0AED">
      <w:pPr>
        <w:rPr>
          <w:rFonts w:hint="eastAsia"/>
        </w:rPr>
      </w:pPr>
      <w:r>
        <w:rPr>
          <w:rFonts w:hint="eastAsia"/>
        </w:rPr>
        <w:t>Ver. 9, 'But ye are a chosen generation, a royal priesthood, an holy nation, a peculiar people; that ye should shew forth the praises of him who hath called you out of darkness into his marvellous light.'</w:t>
      </w:r>
    </w:p>
    <w:p w14:paraId="46FA736C">
      <w:pPr>
        <w:rPr>
          <w:rFonts w:hint="eastAsia"/>
        </w:rPr>
      </w:pPr>
      <w:r>
        <w:rPr>
          <w:rFonts w:hint="eastAsia"/>
        </w:rPr>
        <w:t>第9节，“惟有你们是被拣选的族类，是有君尊的祭司，是圣洁的国度，是属神的子民，要叫你们宣扬那召你们出黑暗入奇妙光明者的美德。”</w:t>
      </w:r>
    </w:p>
    <w:p w14:paraId="3173B054">
      <w:pPr>
        <w:rPr>
          <w:rFonts w:hint="eastAsia"/>
        </w:rPr>
      </w:pPr>
      <w:r>
        <w:rPr>
          <w:rFonts w:hint="eastAsia"/>
        </w:rPr>
        <w:t>And the first-fruits of the creation, James 1:18.</w:t>
      </w:r>
    </w:p>
    <w:p w14:paraId="18BCD6A5">
      <w:pPr>
        <w:rPr>
          <w:rFonts w:hint="eastAsia"/>
        </w:rPr>
      </w:pPr>
      <w:r>
        <w:rPr>
          <w:rFonts w:hint="eastAsia"/>
        </w:rPr>
        <w:t>以及创造的初熟果子，雅各书1章18节。</w:t>
      </w:r>
    </w:p>
    <w:p w14:paraId="2C2FC3DC">
      <w:pPr>
        <w:rPr>
          <w:rFonts w:hint="eastAsia"/>
        </w:rPr>
      </w:pPr>
      <w:r>
        <w:rPr>
          <w:rFonts w:hint="eastAsia"/>
        </w:rPr>
        <w:t>And thus ver. 18 of Col. 1, 'He is the head of the body, the church;' and that in two respects: 1.</w:t>
      </w:r>
    </w:p>
    <w:p w14:paraId="27CDE492">
      <w:pPr>
        <w:rPr>
          <w:rFonts w:hint="eastAsia"/>
        </w:rPr>
      </w:pPr>
      <w:r>
        <w:rPr>
          <w:rFonts w:hint="eastAsia"/>
        </w:rPr>
        <w:t>因此，歌罗西书1章18节，“祂也是教会全体之首”；这有两方面：1.</w:t>
      </w:r>
    </w:p>
    <w:p w14:paraId="1E270072">
      <w:pPr>
        <w:rPr>
          <w:rFonts w:hint="eastAsia"/>
        </w:rPr>
      </w:pPr>
      <w:r>
        <w:rPr>
          <w:rFonts w:hint="eastAsia"/>
        </w:rPr>
        <w:t>Of their union to God, which was God's primitive design towards them, intended in those words, 'who is the beginning,' that is, the first foundation of their union with God; and hereon the first corner-stone of their happiness was laid.</w:t>
      </w:r>
    </w:p>
    <w:p w14:paraId="487A572C">
      <w:pPr>
        <w:rPr>
          <w:rFonts w:hint="eastAsia"/>
        </w:rPr>
      </w:pPr>
      <w:r>
        <w:rPr>
          <w:rFonts w:hint="eastAsia"/>
        </w:rPr>
        <w:t>就他们与神的联合而言，这是神对他们原始的计划，在那句话中意指的，“祂是元始”，即，他们与神联合的第一个根基；在此之上，他们幸福的第一个房角石被安放。</w:t>
      </w:r>
    </w:p>
    <w:p w14:paraId="2A49829C">
      <w:pPr>
        <w:rPr>
          <w:rFonts w:hint="eastAsia"/>
        </w:rPr>
      </w:pPr>
      <w:r>
        <w:rPr>
          <w:rFonts w:hint="eastAsia"/>
        </w:rPr>
        <w:t>And, 2, of their restauration from out of sin and death, to bring them into that first designed happiness, which is the great intendment of that union; and this in those words, 'the first-born from the dead,' which is added, because at and upon the resurrection of him, and of his members, of the sons of men, who were dead, and fallen into sin, &amp;c., then begins the demonstration of what as an head he was ordained to be to all his church, in the glory that shall follow.</w:t>
      </w:r>
    </w:p>
    <w:p w14:paraId="1C9BD14F">
      <w:pPr>
        <w:rPr>
          <w:rFonts w:hint="eastAsia"/>
        </w:rPr>
      </w:pPr>
      <w:r>
        <w:rPr>
          <w:rFonts w:hint="eastAsia"/>
        </w:rPr>
        <w:t>并且，2，就他们从罪和死中得恢复，被带入那起初所设计的幸福，那是那联合的伟大意图；这在那句话中，“是从死里首先复生的”，那被加上，是因为在祂，和祂的肢体，即死了、堕入罪中的人子复活时，才开始显明，祂作为头，被命定要对祂所有的教会所是的，在将要来的荣耀中。</w:t>
      </w:r>
    </w:p>
    <w:p w14:paraId="3037F3FC">
      <w:pPr>
        <w:rPr>
          <w:rFonts w:hint="eastAsia"/>
        </w:rPr>
      </w:pPr>
      <w:r>
        <w:rPr>
          <w:rFonts w:hint="eastAsia"/>
        </w:rPr>
        <w:t>Then appears and reigns for ever that relation of his being a head of union, in its full and originally intended splendour; and that glory, by virtue thereof, which was originally and primarily ordained by God, then takes place, and the full efficacy thereof not till then.</w:t>
      </w:r>
    </w:p>
    <w:p w14:paraId="5C213693">
      <w:pPr>
        <w:rPr>
          <w:rFonts w:hint="eastAsia"/>
        </w:rPr>
      </w:pPr>
      <w:r>
        <w:rPr>
          <w:rFonts w:hint="eastAsia"/>
        </w:rPr>
        <w:t>那时，祂作为联合之首的关系，以其完全和原始所意指的辉煌显现并永远作王；并且那荣耀，藉此，即神原始和首要所命定的，那时才发生，其完全的功效直到那时才显明。</w:t>
      </w:r>
    </w:p>
    <w:p w14:paraId="6DD0861A">
      <w:pPr>
        <w:rPr>
          <w:rFonts w:hint="eastAsia"/>
        </w:rPr>
      </w:pPr>
      <w:r>
        <w:rPr>
          <w:rFonts w:hint="eastAsia"/>
        </w:rPr>
        <w:t>When Christ arose, then said God of him, 'This day have I begotten thee.'</w:t>
      </w:r>
    </w:p>
    <w:p w14:paraId="6282B77E">
      <w:pPr>
        <w:rPr>
          <w:rFonts w:hint="eastAsia"/>
        </w:rPr>
      </w:pPr>
      <w:r>
        <w:rPr>
          <w:rFonts w:hint="eastAsia"/>
        </w:rPr>
        <w:t>当基督复活时，神论到祂说，“我今日生你。”</w:t>
      </w:r>
    </w:p>
    <w:p w14:paraId="4A3B1D4D">
      <w:pPr>
        <w:rPr>
          <w:rFonts w:hint="eastAsia"/>
        </w:rPr>
      </w:pPr>
      <w:r>
        <w:rPr>
          <w:rFonts w:hint="eastAsia"/>
        </w:rPr>
        <w:t>Acts 13:33, 'God hath fulfilled the same unto us their children, in that he hath raised up Jesus again; as it is also written in the second psalm, Thou art my Son, this day have I begotten thee.'</w:t>
      </w:r>
    </w:p>
    <w:p w14:paraId="68EB645B">
      <w:pPr>
        <w:rPr>
          <w:rFonts w:hint="eastAsia"/>
        </w:rPr>
      </w:pPr>
      <w:r>
        <w:rPr>
          <w:rFonts w:hint="eastAsia"/>
        </w:rPr>
        <w:t>使徒行传13章33节，“神已经向我们这作儿女的应验，叫耶稣复活了。正如诗篇第二篇上记着说：‘你是我的儿子，我今日生你。’”</w:t>
      </w:r>
    </w:p>
    <w:p w14:paraId="37DF7EDF">
      <w:pPr>
        <w:rPr>
          <w:rFonts w:hint="eastAsia"/>
        </w:rPr>
      </w:pPr>
      <w:r>
        <w:rPr>
          <w:rFonts w:hint="eastAsia"/>
        </w:rPr>
        <w:t>Now, and not till now, thou appearest and lookest like that Son of mine, whom I rejoiced in from everlasting; and now first thou hast recovered that primitive glory thou hadst in degree and repute with me, as God-man, afore the world was, and which, as the first-born of every creature, thou wert arrayed with; a glory only due to him that was the only and substantially begotten Son of God.</w:t>
      </w:r>
    </w:p>
    <w:p w14:paraId="2C823605">
      <w:pPr>
        <w:rPr>
          <w:rFonts w:hint="eastAsia"/>
        </w:rPr>
      </w:pPr>
      <w:r>
        <w:rPr>
          <w:rFonts w:hint="eastAsia"/>
        </w:rPr>
        <w:t>现在，直到现在，你才显现并看起来像我从永恒就喜悦的那位儿子；现在你才初次恢复了你在我里面，作为神-人，在创世以前，就已拥有的那原始的荣耀，在程度和声誉上，以及作为首生的，在一切被造的以先，你所穿戴的；那荣耀只应归于那位惟一和实质上被生的神的儿子。</w:t>
      </w:r>
    </w:p>
    <w:p w14:paraId="6015498A">
      <w:pPr>
        <w:rPr>
          <w:rFonts w:hint="eastAsia"/>
        </w:rPr>
      </w:pPr>
      <w:r>
        <w:rPr>
          <w:rFonts w:hint="eastAsia"/>
        </w:rPr>
        <w:t>The like to this holds good of his elect members of mankind, when fully recovered, and restored from death and the grave, by him first as a Redeemer, now risen again, which death is the last part of their humiliation and debasement for sin.</w:t>
      </w:r>
    </w:p>
    <w:p w14:paraId="7CC76707">
      <w:pPr>
        <w:rPr>
          <w:rFonts w:hint="eastAsia"/>
        </w:rPr>
      </w:pPr>
      <w:r>
        <w:rPr>
          <w:rFonts w:hint="eastAsia"/>
        </w:rPr>
        <w:t>这同样适用于祂拣选的人类肢体，当他们被祂，首先作为救赎主，如今已复活，从死和坟墓中完全恢复和复原时，那死是他们为罪而受辱和降卑的最后一部分。</w:t>
      </w:r>
    </w:p>
    <w:p w14:paraId="251F9341">
      <w:pPr>
        <w:rPr>
          <w:rFonts w:hint="eastAsia"/>
        </w:rPr>
      </w:pPr>
    </w:p>
    <w:p w14:paraId="6174A262">
      <w:pPr>
        <w:rPr>
          <w:rFonts w:hint="eastAsia"/>
        </w:rPr>
      </w:pPr>
      <w:r>
        <w:rPr>
          <w:rFonts w:hint="eastAsia"/>
        </w:rPr>
        <w:t>And yet, as if the apostle, having enumerated these (though the chief) of Jesus Christ's prerogatives, yet because not all particulars, but had given these few of all the rest for instance' sake, therefore he sums up all whatever in these two totals or generals.</w:t>
      </w:r>
    </w:p>
    <w:p w14:paraId="616F0C28">
      <w:pPr>
        <w:rPr>
          <w:rFonts w:hint="eastAsia"/>
        </w:rPr>
      </w:pPr>
      <w:r>
        <w:rPr>
          <w:rFonts w:hint="eastAsia"/>
        </w:rPr>
        <w:t>然而，仿佛使徒，列举了这些（虽然是主要的）耶稣基督的特权之后，却因为并非所有细节，而只给了这些少数为例，因此他将所有的一切都总结在这两个总数或概论中。</w:t>
      </w:r>
    </w:p>
    <w:p w14:paraId="4BADD3A7">
      <w:pPr>
        <w:rPr>
          <w:rFonts w:hint="eastAsia"/>
        </w:rPr>
      </w:pPr>
    </w:p>
    <w:p w14:paraId="405F0D4E">
      <w:pPr>
        <w:rPr>
          <w:rFonts w:hint="eastAsia"/>
        </w:rPr>
      </w:pPr>
      <w:r>
        <w:rPr>
          <w:rFonts w:hint="eastAsia"/>
        </w:rPr>
        <w:t>1. That in all he might have the pre-eminence, or the primacy.</w:t>
      </w:r>
    </w:p>
    <w:p w14:paraId="54857D85">
      <w:pPr>
        <w:rPr>
          <w:rFonts w:hint="eastAsia"/>
        </w:rPr>
      </w:pPr>
      <w:r>
        <w:rPr>
          <w:rFonts w:hint="eastAsia"/>
        </w:rPr>
        <w:t>1. 使祂可以在凡事上居首位。</w:t>
      </w:r>
    </w:p>
    <w:p w14:paraId="2A12511C">
      <w:pPr>
        <w:rPr>
          <w:rFonts w:hint="eastAsia"/>
        </w:rPr>
      </w:pPr>
      <w:r>
        <w:rPr>
          <w:rFonts w:hint="eastAsia"/>
        </w:rPr>
        <w:t>The meaning thereof is, that God ordered him to be such a one as might not only have all manner of privileges, that any in this or the other world do or may be supposed to excel in; but also with a preeminence, a primacy in all, above what any one hath in anything whereof he may boast.</w:t>
      </w:r>
    </w:p>
    <w:p w14:paraId="48B0B2F4">
      <w:pPr>
        <w:rPr>
          <w:rFonts w:hint="eastAsia"/>
        </w:rPr>
      </w:pPr>
      <w:r>
        <w:rPr>
          <w:rFonts w:hint="eastAsia"/>
        </w:rPr>
        <w:t>其意义是，神命定祂为这样一位，不仅拥有所有在这个或另一个世界中，任何人所拥有或被认为卓越的各种特权；而且在所有事上，都有卓越、首位，超过任何人在他所能夸耀的任何事上所拥有的。</w:t>
      </w:r>
    </w:p>
    <w:p w14:paraId="1D6A7965">
      <w:pPr>
        <w:rPr>
          <w:rFonts w:hint="eastAsia"/>
        </w:rPr>
      </w:pPr>
    </w:p>
    <w:p w14:paraId="137113C0">
      <w:pPr>
        <w:rPr>
          <w:rFonts w:hint="eastAsia"/>
        </w:rPr>
      </w:pPr>
      <w:r>
        <w:rPr>
          <w:rFonts w:hint="eastAsia"/>
        </w:rPr>
        <w:t>And, 2, that it pleased the Father 'that in him should all fulness dwell,' ver. 19.</w:t>
      </w:r>
    </w:p>
    <w:p w14:paraId="47A422E8">
      <w:pPr>
        <w:rPr>
          <w:rFonts w:hint="eastAsia"/>
        </w:rPr>
      </w:pPr>
      <w:r>
        <w:rPr>
          <w:rFonts w:hint="eastAsia"/>
        </w:rPr>
        <w:t>并且，2，父喜欢“叫一切的丰盛在祂里面居住”，第19节。</w:t>
      </w:r>
    </w:p>
    <w:p w14:paraId="1E1B1E7A">
      <w:pPr>
        <w:rPr>
          <w:rFonts w:hint="eastAsia"/>
        </w:rPr>
      </w:pPr>
      <w:r>
        <w:rPr>
          <w:rFonts w:hint="eastAsia"/>
        </w:rPr>
        <w:t>Here is again another all, and a fulness added to that all; an all for parts, a fulness for degrees, a transcendency in all, above all.</w:t>
      </w:r>
    </w:p>
    <w:p w14:paraId="1FBE437A">
      <w:pPr>
        <w:rPr>
          <w:rFonts w:hint="eastAsia"/>
        </w:rPr>
      </w:pPr>
      <w:r>
        <w:rPr>
          <w:rFonts w:hint="eastAsia"/>
        </w:rPr>
        <w:t>这里又有另一个“一切”，并在这“一切”上加上了“丰盛”；一个“一切”为部分，一个“丰盛”为程度，在所有之上，超越所有。</w:t>
      </w:r>
    </w:p>
    <w:p w14:paraId="0016D1E6">
      <w:pPr>
        <w:rPr>
          <w:rFonts w:hint="eastAsia"/>
        </w:rPr>
      </w:pPr>
    </w:p>
    <w:p w14:paraId="77A8088A">
      <w:pPr>
        <w:rPr>
          <w:rFonts w:hint="eastAsia"/>
        </w:rPr>
      </w:pPr>
      <w:r>
        <w:rPr>
          <w:rFonts w:hint="eastAsia"/>
        </w:rPr>
        <w:t>All these mentioned are over and besides that great and eminent work and service, of reconciling us men as sinners to God.Which is</w:t>
      </w:r>
    </w:p>
    <w:p w14:paraId="101E5304">
      <w:pPr>
        <w:rPr>
          <w:rFonts w:hint="eastAsia"/>
        </w:rPr>
      </w:pPr>
      <w:r>
        <w:rPr>
          <w:rFonts w:hint="eastAsia"/>
        </w:rPr>
        <w:t>所有这些所提到的，都超出了那伟大和杰出的工作和服务，即，将我们这些罪人与神和好。这是</w:t>
      </w:r>
    </w:p>
    <w:p w14:paraId="5F29B216">
      <w:pPr>
        <w:rPr>
          <w:rFonts w:hint="eastAsia"/>
        </w:rPr>
      </w:pPr>
    </w:p>
    <w:p w14:paraId="2BF9388D">
      <w:pPr>
        <w:rPr>
          <w:rFonts w:hint="eastAsia"/>
        </w:rPr>
      </w:pPr>
      <w:r>
        <w:rPr>
          <w:rFonts w:hint="eastAsia"/>
        </w:rPr>
        <w:t>The fourth head. That over and besides these pre-eminences, he is the reconciler and redeemer, by the blood of his cross: ver. 20, 'And, having made peace through the blood of his cross, by him to reconcile all things unto himself; by him, I say, whether they be things in earth, or things in heaven.'</w:t>
      </w:r>
    </w:p>
    <w:p w14:paraId="1C6C8A64">
      <w:pPr>
        <w:rPr>
          <w:rFonts w:hint="eastAsia"/>
        </w:rPr>
      </w:pPr>
      <w:r>
        <w:rPr>
          <w:rFonts w:hint="eastAsia"/>
        </w:rPr>
        <w:t>第四要点。除了这些卓越之外，祂是和好者和救赎主，藉着祂十字架的血：第20节，“既藉着祂在十字架上所流的血，成就了和平，便藉着祂叫万有，无论是地上的、天上的，都与自己和好了。”</w:t>
      </w:r>
    </w:p>
    <w:p w14:paraId="6C69164E">
      <w:pPr>
        <w:rPr>
          <w:rFonts w:hint="eastAsia"/>
        </w:rPr>
      </w:pPr>
      <w:r>
        <w:rPr>
          <w:rFonts w:hint="eastAsia"/>
        </w:rPr>
        <w:t>So as that pre-eminence of things which is in the close of the 18th verse, as also that fulness, ver. 19, is distinct from the work of redemption and reconciliation, which appears not only because in all this glorious description of him, from ver. 15 the apostle mentions not the work of redemption or reconciliation, as making up any of this fulness, which in the 19th verse he intends; but further, he makes that a surplusage, or rather another fulness, over and above this of reconciliation, here rehearsed.</w:t>
      </w:r>
    </w:p>
    <w:p w14:paraId="39665C4C">
      <w:pPr>
        <w:rPr>
          <w:rFonts w:hint="eastAsia"/>
        </w:rPr>
      </w:pPr>
      <w:r>
        <w:rPr>
          <w:rFonts w:hint="eastAsia"/>
        </w:rPr>
        <w:t>因此，第18节结尾所说的万有的卓越，以及第19节的丰盛，都与救赎和和好的工作有别，这不仅因为在这对祂的所有荣耀描述中，从第15节开始，使徒没有提到救赎或和好的工作，作为构成祂在第19节所意指的任何丰盛的一部分；而且，祂将那作为盈余，或更确切地说，是在这里所重述的和好之外的另一个丰盛。</w:t>
      </w:r>
    </w:p>
    <w:p w14:paraId="720BCBE6">
      <w:pPr>
        <w:rPr>
          <w:rFonts w:hint="eastAsia"/>
        </w:rPr>
      </w:pPr>
      <w:r>
        <w:rPr>
          <w:rFonts w:hint="eastAsia"/>
        </w:rPr>
        <w:t>So the coherence carries it.'For it pleased the Father, that all fullness should dwell in him, and by him to reconcile,' &amp;c., ver. 20, as being a work besides and superadded unto all his other fulness ordained to be in him.</w:t>
      </w:r>
    </w:p>
    <w:p w14:paraId="3A110D11">
      <w:pPr>
        <w:rPr>
          <w:rFonts w:hint="eastAsia"/>
        </w:rPr>
      </w:pPr>
      <w:r>
        <w:rPr>
          <w:rFonts w:hint="eastAsia"/>
        </w:rPr>
        <w:t>上下文如此显示。“因为父喜欢叫一切的丰盛在祂里面居住，并且藉着祂叫……和好”，等等，第20节，如同是除了所有其他被命定在祂里面的丰盛之外，又加上的一项工作。</w:t>
      </w:r>
    </w:p>
    <w:p w14:paraId="09E5DF2C">
      <w:pPr>
        <w:rPr>
          <w:rFonts w:hint="eastAsia"/>
        </w:rPr>
      </w:pPr>
    </w:p>
    <w:p w14:paraId="6EC2554E">
      <w:pPr>
        <w:rPr>
          <w:rFonts w:hint="eastAsia"/>
        </w:rPr>
      </w:pPr>
      <w:r>
        <w:rPr>
          <w:rFonts w:hint="eastAsia"/>
        </w:rPr>
        <w:t>As a premise to all that follows, I have one thing to clear, which is to found my way for the handling the foresaid particulars, namely,</w:t>
      </w:r>
    </w:p>
    <w:p w14:paraId="336D4AB3">
      <w:pPr>
        <w:rPr>
          <w:rFonts w:hint="eastAsia"/>
        </w:rPr>
      </w:pPr>
      <w:r>
        <w:rPr>
          <w:rFonts w:hint="eastAsia"/>
        </w:rPr>
        <w:t>作为所有接下来的前提，我有一件事要澄清，为要为处理前述细节奠定基础，即，</w:t>
      </w:r>
    </w:p>
    <w:p w14:paraId="000FAC81">
      <w:pPr>
        <w:rPr>
          <w:rFonts w:hint="eastAsia"/>
        </w:rPr>
      </w:pPr>
    </w:p>
    <w:p w14:paraId="0D49B417">
      <w:pPr>
        <w:rPr>
          <w:rFonts w:hint="eastAsia"/>
        </w:rPr>
      </w:pPr>
      <w:r>
        <w:rPr>
          <w:rFonts w:hint="eastAsia"/>
        </w:rPr>
        <w:t>That all this fulness, and the particulars thereof mentioned in this text, are attributed to Christ as God-man, either as actually united, or to be united, in one person, and not only or simply considered as God or second person.</w:t>
      </w:r>
    </w:p>
    <w:p w14:paraId="1BB13583">
      <w:pPr>
        <w:rPr>
          <w:rFonts w:hint="eastAsia"/>
        </w:rPr>
      </w:pPr>
      <w:r>
        <w:rPr>
          <w:rFonts w:hint="eastAsia"/>
        </w:rPr>
        <w:t>这所有丰盛，及其在这经文中所提及的细节，都归于基督作为神-人，无论是作为实际联合，或将要联合，在一个位格里，而不仅或单单地被视为神或第二位格。</w:t>
      </w:r>
    </w:p>
    <w:p w14:paraId="512D0ABF">
      <w:pPr>
        <w:rPr>
          <w:rFonts w:hint="eastAsia"/>
        </w:rPr>
      </w:pPr>
    </w:p>
    <w:p w14:paraId="037D8B3D">
      <w:pPr>
        <w:rPr>
          <w:rFonts w:hint="eastAsia"/>
        </w:rPr>
      </w:pPr>
      <w:r>
        <w:rPr>
          <w:rFonts w:hint="eastAsia"/>
        </w:rPr>
        <w:t>For the better entertaining of this assertion, and the taking off prejudices, it is meet that the reader should know how that holy and greatest light of the reformed churches, Calvin, in his comment upon this scripture, interpreting the very first passage, which leads on all the rest, namely, that 'he is the image of the invisible God,' speaks thus in his comment thereon.</w:t>
      </w:r>
    </w:p>
    <w:p w14:paraId="360D4B2D">
      <w:pPr>
        <w:rPr>
          <w:rFonts w:hint="eastAsia"/>
        </w:rPr>
      </w:pPr>
      <w:r>
        <w:rPr>
          <w:rFonts w:hint="eastAsia"/>
        </w:rPr>
        <w:t>为要更好地接受这个论断，并消除偏见，读者应当知道，那位改革宗教会圣洁和最伟大的光，加尔文，在他对这处经文的注释中，解释那引出其余所有经文的第一段，即，“祂是那不能看见之神的像”，在他对此的注释中如此说。</w:t>
      </w:r>
    </w:p>
    <w:p w14:paraId="070F5F31">
      <w:pPr>
        <w:rPr>
          <w:rFonts w:hint="eastAsia"/>
        </w:rPr>
      </w:pPr>
      <w:r>
        <w:rPr>
          <w:rFonts w:hint="eastAsia"/>
        </w:rPr>
        <w:t>'He shews hereby,' says he, 'that it is he alone by whom God, that is otherwise invisible, is manifested to us, according to that, No man hath seen God at any time; the only begotten, that is in the bosom of the Father, he hath manifested him to us.</w:t>
      </w:r>
    </w:p>
    <w:p w14:paraId="4F86616B">
      <w:pPr>
        <w:rPr>
          <w:rFonts w:hint="eastAsia"/>
        </w:rPr>
      </w:pPr>
      <w:r>
        <w:rPr>
          <w:rFonts w:hint="eastAsia"/>
        </w:rPr>
        <w:t>他说，“他藉此显明，惟有藉着祂，那否则是不能看见的神，才向我们显现，根据那句话，从来没有人看见神，只有在父怀里的独生子，将祂显明给我们。</w:t>
      </w:r>
    </w:p>
    <w:p w14:paraId="161C1021">
      <w:pPr>
        <w:rPr>
          <w:rFonts w:hint="eastAsia"/>
        </w:rPr>
      </w:pPr>
      <w:r>
        <w:rPr>
          <w:rFonts w:hint="eastAsia"/>
        </w:rPr>
        <w:t>I know,' says he, 'how the ancients are wont to expound this; who, because they had a controversy with the Arians (who held Christ a mere creature), do urge this place for Christ's being of the same essence or nature with the Father,' namely, simply as second person and God, 'But in the mean time, they omitted what was the chief thing in the words, namely, how the Father hath exhibited, or exposed himself, as in Christ, to be known by us.'</w:t>
      </w:r>
    </w:p>
    <w:p w14:paraId="6B0FFC54">
      <w:pPr>
        <w:rPr>
          <w:rFonts w:hint="eastAsia"/>
        </w:rPr>
      </w:pPr>
      <w:r>
        <w:rPr>
          <w:rFonts w:hint="eastAsia"/>
        </w:rPr>
        <w:t>他说，‘我知道古人惯于如何解释这一点；他们因为与亚流派（他们认为基督只是一个受造物）有争论，便力主此处理论基督与父同质同性’，即，单单作为第二位格和神，‘但同时，他们却忽略了话语中主要的事，即，父如何已将自己，如同在基督里，向我们显现，使我们认识。’</w:t>
      </w:r>
    </w:p>
    <w:p w14:paraId="25FCB150">
      <w:pPr>
        <w:rPr>
          <w:rFonts w:hint="eastAsia"/>
        </w:rPr>
      </w:pPr>
      <w:r>
        <w:rPr>
          <w:rFonts w:hint="eastAsia"/>
        </w:rPr>
        <w:t>And again, says he, 'The name (or title) of image is not spoken of the essence, but hath a relation unto us.</w:t>
      </w:r>
    </w:p>
    <w:p w14:paraId="7683272D">
      <w:pPr>
        <w:rPr>
          <w:rFonts w:hint="eastAsia"/>
        </w:rPr>
      </w:pPr>
      <w:r>
        <w:rPr>
          <w:rFonts w:hint="eastAsia"/>
        </w:rPr>
        <w:t>他又说，“像的名称（或头衔）并非论到本质，而是与我们有关系。”</w:t>
      </w:r>
    </w:p>
    <w:p w14:paraId="2962133F">
      <w:pPr>
        <w:rPr>
          <w:rFonts w:hint="eastAsia"/>
        </w:rPr>
      </w:pPr>
      <w:r>
        <w:rPr>
          <w:rFonts w:hint="eastAsia"/>
        </w:rPr>
        <w:t>So as therefore Christ is the image of God, because he makes, as it were, God visible unto us.</w:t>
      </w:r>
    </w:p>
    <w:p w14:paraId="347AF47C">
      <w:pPr>
        <w:rPr>
          <w:rFonts w:hint="eastAsia"/>
        </w:rPr>
      </w:pPr>
      <w:r>
        <w:rPr>
          <w:rFonts w:hint="eastAsia"/>
        </w:rPr>
        <w:t>所以，基督是神的像，因为祂仿佛使神对我们可见。</w:t>
      </w:r>
    </w:p>
    <w:p w14:paraId="026AC0C5">
      <w:pPr>
        <w:rPr>
          <w:rFonts w:hint="eastAsia"/>
        </w:rPr>
      </w:pPr>
      <w:r>
        <w:rPr>
          <w:rFonts w:hint="eastAsia"/>
        </w:rPr>
        <w:t>And yet withal,' so he adds, 'for this it is also inferred, that Christ is of the same essence with the Father,' namely, as second person.</w:t>
      </w:r>
    </w:p>
    <w:p w14:paraId="2D4F08F9">
      <w:pPr>
        <w:rPr>
          <w:rFonts w:hint="eastAsia"/>
        </w:rPr>
      </w:pPr>
      <w:r>
        <w:rPr>
          <w:rFonts w:hint="eastAsia"/>
        </w:rPr>
        <w:t>并且他还加上说，“为此，也推论出基督与父是同质的”，即，作为第二位格。</w:t>
      </w:r>
    </w:p>
    <w:p w14:paraId="25392AEE">
      <w:pPr>
        <w:rPr>
          <w:rFonts w:hint="eastAsia"/>
        </w:rPr>
      </w:pPr>
      <w:r>
        <w:rPr>
          <w:rFonts w:hint="eastAsia"/>
        </w:rPr>
        <w:t>'For he could not truly (or to the life) represent God to us,' namely, as God-man, 'unless he were the essential Word of God, it being not compatible to any creature to represent God as here is intended.'</w:t>
      </w:r>
    </w:p>
    <w:p w14:paraId="7790AA30">
      <w:pPr>
        <w:rPr>
          <w:rFonts w:hint="eastAsia"/>
        </w:rPr>
      </w:pPr>
      <w:r>
        <w:rPr>
          <w:rFonts w:hint="eastAsia"/>
        </w:rPr>
        <w:t>“因为祂若不是神本质的道，就不能真实地（或栩栩如生地）向我们代表神”，即，作为神-人，“因为任何受造物都不能如这里所意指的，代表神。”</w:t>
      </w:r>
    </w:p>
    <w:p w14:paraId="7DAD3316">
      <w:pPr>
        <w:rPr>
          <w:rFonts w:hint="eastAsia"/>
        </w:rPr>
      </w:pPr>
    </w:p>
    <w:p w14:paraId="00DF79FE">
      <w:pPr>
        <w:rPr>
          <w:rFonts w:hint="eastAsia"/>
        </w:rPr>
      </w:pPr>
      <w:r>
        <w:rPr>
          <w:rFonts w:hint="eastAsia"/>
        </w:rPr>
        <w:t>A wretched papist, to cast odium upon Calvin, wrote a treatise against him, to prove him, out of his own writings, unsound in that great article of our faith, the Trinity, and about the Godhead of the person of Christ; entitling his book, 'Calvin Judaizing,' or turned Jew, and heaping up about thirty-eight scriptures, which, as he says, Calvin perverted to such a meaning.</w:t>
      </w:r>
    </w:p>
    <w:p w14:paraId="09B6DD56">
      <w:pPr>
        <w:rPr>
          <w:rFonts w:hint="eastAsia"/>
        </w:rPr>
      </w:pPr>
      <w:r>
        <w:rPr>
          <w:rFonts w:hint="eastAsia"/>
        </w:rPr>
        <w:t>一个可怜的罗马天主教徒，为要诽谤加尔文，写了一篇论文攻击他，为要从他自己的著作中，证明他在我们信仰的那个大信条，即三位一体，和基督位格的神性上，是不健全的；他的书名为，“加尔文犹太化”，或转为犹太教，并堆积了大约三十八处经文，如他所说，加尔文将其歪曲为那样的意思。</w:t>
      </w:r>
    </w:p>
    <w:p w14:paraId="24E6DAB3">
      <w:pPr>
        <w:rPr>
          <w:rFonts w:hint="eastAsia"/>
        </w:rPr>
      </w:pPr>
      <w:r>
        <w:rPr>
          <w:rFonts w:hint="eastAsia"/>
        </w:rPr>
        <w:t>He allegeth his comment on this, in the last place, against him.</w:t>
      </w:r>
    </w:p>
    <w:p w14:paraId="28086D74">
      <w:pPr>
        <w:rPr>
          <w:rFonts w:hint="eastAsia"/>
        </w:rPr>
      </w:pPr>
      <w:r>
        <w:rPr>
          <w:rFonts w:hint="eastAsia"/>
        </w:rPr>
        <w:t>他在最后，引述他对此的注释来攻击他。</w:t>
      </w:r>
    </w:p>
    <w:p w14:paraId="2995775F">
      <w:pPr>
        <w:rPr>
          <w:rFonts w:hint="eastAsia"/>
        </w:rPr>
      </w:pPr>
      <w:r>
        <w:rPr>
          <w:rFonts w:hint="eastAsia"/>
        </w:rPr>
        <w:t>Whereof Pareus, in his Opuscula, printed 1595, undertook the defence, and saith, both interpretations, according to Calvin's own expressions, will stand together, which I refer the reader to.</w:t>
      </w:r>
    </w:p>
    <w:p w14:paraId="13DB8C29">
      <w:pPr>
        <w:rPr>
          <w:rFonts w:hint="eastAsia"/>
        </w:rPr>
      </w:pPr>
      <w:r>
        <w:rPr>
          <w:rFonts w:hint="eastAsia"/>
        </w:rPr>
        <w:t>帕雷乌斯，在他的Opuscula（拉丁文，意为‘小著作’）中，印刷于1595年，为此作了辩护，并说，根据加尔文自己的表达，两种解释都可成立，我请读者参考。</w:t>
      </w:r>
    </w:p>
    <w:p w14:paraId="44488550">
      <w:pPr>
        <w:rPr>
          <w:rFonts w:hint="eastAsia"/>
        </w:rPr>
      </w:pPr>
      <w:r>
        <w:rPr>
          <w:rFonts w:hint="eastAsia"/>
        </w:rPr>
        <w:t>Now, observe Calvin's sense, how they may stand together, namely, that Christ (here), as God-man, is chiefly or directly styled the image of the invisible God in the apostle's scope; yet so as withal it argues, and from this inferred, must strongly, yea, it must necessarily be supposed as the foundation of the other, that he* is so the image of God transcendently above all creatures (as here), must necessarily also be the essential image of God.</w:t>
      </w:r>
    </w:p>
    <w:p w14:paraId="423A698D">
      <w:pPr>
        <w:rPr>
          <w:rFonts w:hint="eastAsia"/>
        </w:rPr>
      </w:pPr>
      <w:r>
        <w:rPr>
          <w:rFonts w:hint="eastAsia"/>
        </w:rPr>
        <w:t>现在，请注意加尔文的意思，它们如何可以并存，即，基督（在这里），作为神-人，在使徒的范围中，主要或直接地被称为那不能看见之神的像；然而，它也论证，并从此推论出，必须强烈地，是的，必须必要地，被假定为另一个的基础，即，祂如此超越所有受造物，是神的像（如在这里），必定也必须是神本质的像。</w:t>
      </w:r>
    </w:p>
    <w:p w14:paraId="2C48DCEC">
      <w:pPr>
        <w:rPr>
          <w:rFonts w:hint="eastAsia"/>
        </w:rPr>
      </w:pPr>
      <w:r>
        <w:rPr>
          <w:rFonts w:hint="eastAsia"/>
        </w:rPr>
        <w:t>And this I would in this place preadvise the reader once for all (though perhaps I shall be enforced necessarily to inculcate it) to be the genuine drift of all those other interpretations of the like attributed to Christ; which, in the ensuing discourses, in opening of this place, and of John 1:1, 2, &amp;c., I shall pursue.</w:t>
      </w:r>
    </w:p>
    <w:p w14:paraId="18DEBEAC">
      <w:pPr>
        <w:rPr>
          <w:rFonts w:hint="eastAsia"/>
        </w:rPr>
      </w:pPr>
      <w:r>
        <w:rPr>
          <w:rFonts w:hint="eastAsia"/>
        </w:rPr>
        <w:t>我愿在此，一劳永逸地预先告知读者（虽然或许我将不得不必要地反复强调），这是所有其他类似归于基督的解释的真正意旨；在接下来的论述中，在解释这处经文，和约翰福音1章1, 2节等等时，我将追寻这一点。</w:t>
      </w:r>
    </w:p>
    <w:p w14:paraId="4270E114">
      <w:pPr>
        <w:rPr>
          <w:rFonts w:hint="eastAsia"/>
        </w:rPr>
      </w:pPr>
      <w:r>
        <w:rPr>
          <w:rFonts w:hint="eastAsia"/>
        </w:rPr>
        <w:t>And I desire the candid reader so to understand me.</w:t>
      </w:r>
    </w:p>
    <w:p w14:paraId="4DEAF255">
      <w:pPr>
        <w:rPr>
          <w:rFonts w:hint="eastAsia"/>
        </w:rPr>
      </w:pPr>
      <w:r>
        <w:rPr>
          <w:rFonts w:hint="eastAsia"/>
        </w:rPr>
        <w:t>我愿坦诚的读者如此理解我。</w:t>
      </w:r>
    </w:p>
    <w:p w14:paraId="4817289D">
      <w:pPr>
        <w:rPr>
          <w:rFonts w:hint="eastAsia"/>
        </w:rPr>
      </w:pPr>
    </w:p>
    <w:p w14:paraId="59B9D40C">
      <w:pPr>
        <w:rPr>
          <w:rFonts w:hint="eastAsia"/>
        </w:rPr>
      </w:pPr>
      <w:r>
        <w:rPr>
          <w:rFonts w:hint="eastAsia"/>
        </w:rPr>
        <w:t>In the mean time, for the rest of the particulars here said of Christ, that in what sense this of Christ's being the image of God, is interpreted by Calvin, I shall with like freeness assert of them all, that they are spoken of him as God-man.</w:t>
      </w:r>
    </w:p>
    <w:p w14:paraId="17E54003">
      <w:pPr>
        <w:rPr>
          <w:rFonts w:hint="eastAsia"/>
        </w:rPr>
      </w:pPr>
      <w:r>
        <w:rPr>
          <w:rFonts w:hint="eastAsia"/>
        </w:rPr>
        <w:t>同时，对于这里所说基督的其他细节，即加尔文如何解释基督是神的像，我将同样自由地断言，它们都是论到祂作为神-人。</w:t>
      </w:r>
    </w:p>
    <w:p w14:paraId="1FDF6A00">
      <w:pPr>
        <w:rPr>
          <w:rFonts w:hint="eastAsia"/>
        </w:rPr>
      </w:pPr>
      <w:r>
        <w:rPr>
          <w:rFonts w:hint="eastAsia"/>
        </w:rPr>
        <w:t>This being but the first of this jury, and the rest enumerated, therefore answers to, and are of the same sort and suit.</w:t>
      </w:r>
    </w:p>
    <w:p w14:paraId="439EE708">
      <w:pPr>
        <w:rPr>
          <w:rFonts w:hint="eastAsia"/>
        </w:rPr>
      </w:pPr>
      <w:r>
        <w:rPr>
          <w:rFonts w:hint="eastAsia"/>
        </w:rPr>
        <w:t>这不过是这个陪审团的第一个，其余的被列举，因此与之相符，并且是同类和同套的。</w:t>
      </w:r>
    </w:p>
    <w:p w14:paraId="0686AFE1">
      <w:pPr>
        <w:rPr>
          <w:rFonts w:hint="eastAsia"/>
        </w:rPr>
      </w:pPr>
      <w:r>
        <w:rPr>
          <w:rFonts w:hint="eastAsia"/>
        </w:rPr>
        <w:t>And if this be so interpreted, then let us see if all the rest will not give up themselves thereto.</w:t>
      </w:r>
    </w:p>
    <w:p w14:paraId="14C3B17B">
      <w:pPr>
        <w:rPr>
          <w:rFonts w:hint="eastAsia"/>
        </w:rPr>
      </w:pPr>
      <w:r>
        <w:rPr>
          <w:rFonts w:hint="eastAsia"/>
        </w:rPr>
        <w:t>如果这被如此解释，那么让我们看看，其余的是否都会服从于此。</w:t>
      </w:r>
    </w:p>
    <w:p w14:paraId="249C53F9">
      <w:pPr>
        <w:rPr>
          <w:rFonts w:hint="eastAsia"/>
        </w:rPr>
      </w:pPr>
      <w:r>
        <w:rPr>
          <w:rFonts w:hint="eastAsia"/>
        </w:rPr>
        <w:t>How this will be made good of all the particulars that follow, I shall shew when I come to insist on each apart.</w:t>
      </w:r>
    </w:p>
    <w:p w14:paraId="070DE573">
      <w:pPr>
        <w:rPr>
          <w:rFonts w:hint="eastAsia"/>
        </w:rPr>
      </w:pPr>
      <w:r>
        <w:rPr>
          <w:rFonts w:hint="eastAsia"/>
        </w:rPr>
        <w:t>这将如何适用于所有接下来的细节，我将在单独论述每一个时显明。</w:t>
      </w:r>
    </w:p>
    <w:p w14:paraId="54F2C69B">
      <w:pPr>
        <w:rPr>
          <w:rFonts w:hint="eastAsia"/>
        </w:rPr>
      </w:pPr>
      <w:r>
        <w:rPr>
          <w:rFonts w:hint="eastAsia"/>
        </w:rPr>
        <w:t>I shall now collect general reasons for the carrying on this analogy and proportion of interpretation through the whole, out of those two totals or summary propositions, wherewith he shuts up all the particulars enumerated (namely); 'that in all things he might have the pre-eminence. For it pleased the Father, that in him should all fulness dwell.'</w:t>
      </w:r>
    </w:p>
    <w:p w14:paraId="32AA6DE6">
      <w:pPr>
        <w:rPr>
          <w:rFonts w:hint="eastAsia"/>
        </w:rPr>
      </w:pPr>
      <w:r>
        <w:rPr>
          <w:rFonts w:hint="eastAsia"/>
        </w:rPr>
        <w:t>我现在要从那两个总数或总结性命题中，收集普遍的理由，来将这种解释的类比和比例贯穿始终，祂藉此结束了所有列举的细节（即）；“使祂可以在凡事上居首位。因为父喜欢叫一切的丰盛在祂里面居住。”</w:t>
      </w:r>
    </w:p>
    <w:p w14:paraId="67063B91">
      <w:pPr>
        <w:rPr>
          <w:rFonts w:hint="eastAsia"/>
        </w:rPr>
      </w:pPr>
      <w:r>
        <w:rPr>
          <w:rFonts w:hint="eastAsia"/>
        </w:rPr>
        <w:t>This general demonstration I give, by laying these two things together, out of them two.</w:t>
      </w:r>
    </w:p>
    <w:p w14:paraId="6B19E757">
      <w:pPr>
        <w:rPr>
          <w:rFonts w:hint="eastAsia"/>
        </w:rPr>
      </w:pPr>
      <w:r>
        <w:rPr>
          <w:rFonts w:hint="eastAsia"/>
        </w:rPr>
        <w:t>我给出这个普遍的证明，是藉着将这两件事，从那两句话中，放在一起。</w:t>
      </w:r>
    </w:p>
    <w:p w14:paraId="57FF9A1A">
      <w:pPr>
        <w:rPr>
          <w:rFonts w:hint="eastAsia"/>
        </w:rPr>
      </w:pPr>
    </w:p>
    <w:p w14:paraId="27800593">
      <w:pPr>
        <w:rPr>
          <w:rFonts w:hint="eastAsia"/>
        </w:rPr>
      </w:pPr>
      <w:r>
        <w:rPr>
          <w:rFonts w:hint="eastAsia"/>
        </w:rPr>
        <w:t>1. That all and every one of these particulars before rehearsed, are those, or some of those glories, which as so many several pieces do make up this his pre-eminence in all things, and which, put together with the rest, are parts of that fulness which is said to dwell in him.</w:t>
      </w:r>
    </w:p>
    <w:p w14:paraId="034403E1">
      <w:pPr>
        <w:rPr>
          <w:rFonts w:hint="eastAsia"/>
        </w:rPr>
      </w:pPr>
      <w:r>
        <w:rPr>
          <w:rFonts w:hint="eastAsia"/>
        </w:rPr>
        <w:t>1. 先前重述的所有这些细节，都是，或是一些，那些荣耀，它们如同许多不同的部分，构成了祂在凡事上的卓越，并且，与其余的放在一起，是那被称为住在祂里面的丰盛的一部分。</w:t>
      </w:r>
    </w:p>
    <w:p w14:paraId="61AF3B42">
      <w:pPr>
        <w:rPr>
          <w:rFonts w:hint="eastAsia"/>
        </w:rPr>
      </w:pPr>
    </w:p>
    <w:p w14:paraId="4511A7ED">
      <w:pPr>
        <w:rPr>
          <w:rFonts w:hint="eastAsia"/>
        </w:rPr>
      </w:pPr>
      <w:r>
        <w:rPr>
          <w:rFonts w:hint="eastAsia"/>
        </w:rPr>
        <w:t>And, 2. That the apostle makes all this fulness (whereof these are the parts) to reside in Christ, by an act of God's good pleasure.</w:t>
      </w:r>
    </w:p>
    <w:p w14:paraId="5FB2D8DC">
      <w:pPr>
        <w:rPr>
          <w:rFonts w:hint="eastAsia"/>
        </w:rPr>
      </w:pPr>
      <w:r>
        <w:rPr>
          <w:rFonts w:hint="eastAsia"/>
        </w:rPr>
        <w:t>并且，2. 使徒使所有这丰盛（这些是其部分）都居住在基督里，是藉着神美意的一个作为。</w:t>
      </w:r>
    </w:p>
    <w:p w14:paraId="10DEC00D">
      <w:pPr>
        <w:rPr>
          <w:rFonts w:hint="eastAsia"/>
        </w:rPr>
      </w:pPr>
      <w:r>
        <w:rPr>
          <w:rFonts w:hint="eastAsia"/>
        </w:rPr>
        <w:t>And so by a design, decree, or purpose of God, by an act of his will; for he says, 'It pleased the Father that all this fulness,' spoken of, 'should dwell in him,' ἐυδόκησε; it was ex beneplacito, from the good pleasure of God.</w:t>
      </w:r>
    </w:p>
    <w:p w14:paraId="63C486AA">
      <w:pPr>
        <w:rPr>
          <w:rFonts w:hint="eastAsia"/>
        </w:rPr>
      </w:pPr>
      <w:r>
        <w:rPr>
          <w:rFonts w:hint="eastAsia"/>
        </w:rPr>
        <w:t>因此，是藉着神的一个设计、命令或目的，藉着祂旨意的一个作为；因为祂说，“父喜欢叫一切……丰盛，”所说的，“在祂里面居住，”ἐυδόκησε（eudokese，希腊文，意为‘祂喜悦’）；那是“ex beneplacito”（拉丁文，意为‘出于美意’），从神的美意。</w:t>
      </w:r>
    </w:p>
    <w:p w14:paraId="52E3A66F">
      <w:pPr>
        <w:rPr>
          <w:rFonts w:hint="eastAsia"/>
        </w:rPr>
      </w:pPr>
      <w:r>
        <w:rPr>
          <w:rFonts w:hint="eastAsia"/>
        </w:rPr>
        <w:t>Thus Eph. 1:9 (where the same word is used), the apostle calls it the mystery of his will, μετὰ τὴν ἐυδοκίαν, after or according to his good pleasure, which he had purposed in himself.</w:t>
      </w:r>
    </w:p>
    <w:p w14:paraId="71AFF506">
      <w:pPr>
        <w:rPr>
          <w:rFonts w:hint="eastAsia"/>
        </w:rPr>
      </w:pPr>
      <w:r>
        <w:rPr>
          <w:rFonts w:hint="eastAsia"/>
        </w:rPr>
        <w:t>因此，以弗所书1章9节（那里用了同一个词），使徒称之为祂旨意的奥秘，μετὰ τὴν ἐυδοκίαν（meta ten eudokian，希腊文，意为‘按着祂的美意’），是按着祂的美意，就是祂在自己里面所定的。</w:t>
      </w:r>
    </w:p>
    <w:p w14:paraId="5660A6F3">
      <w:pPr>
        <w:rPr>
          <w:rFonts w:hint="eastAsia"/>
        </w:rPr>
      </w:pPr>
    </w:p>
    <w:p w14:paraId="485C590C">
      <w:pPr>
        <w:rPr>
          <w:rFonts w:hint="eastAsia"/>
        </w:rPr>
      </w:pPr>
      <w:r>
        <w:rPr>
          <w:rFonts w:hint="eastAsia"/>
        </w:rPr>
        <w:t>Now therefore, hence I infer of all these parts and pieces, that they must be understood of him as God-man.</w:t>
      </w:r>
    </w:p>
    <w:p w14:paraId="6B361587">
      <w:pPr>
        <w:rPr>
          <w:rFonts w:hint="eastAsia"/>
        </w:rPr>
      </w:pPr>
      <w:r>
        <w:rPr>
          <w:rFonts w:hint="eastAsia"/>
        </w:rPr>
        <w:t>现在，因此，我从中推论出，所有这些部分和片段，都必须被理解为论到祂作为神-人。</w:t>
      </w:r>
    </w:p>
    <w:p w14:paraId="6E2AE725">
      <w:pPr>
        <w:rPr>
          <w:rFonts w:hint="eastAsia"/>
        </w:rPr>
      </w:pPr>
      <w:r>
        <w:rPr>
          <w:rFonts w:hint="eastAsia"/>
        </w:rPr>
        <w:t>However, that other sense of theirs, attributed to him as second person, must also come in as that which is necessarily the substratum and foundation thereof, and so originally and primarily true of him as such, at least the most of them.</w:t>
      </w:r>
    </w:p>
    <w:p w14:paraId="4C1C77B8">
      <w:pPr>
        <w:rPr>
          <w:rFonts w:hint="eastAsia"/>
        </w:rPr>
      </w:pPr>
      <w:r>
        <w:rPr>
          <w:rFonts w:hint="eastAsia"/>
        </w:rPr>
        <w:t>然而，他们另一个归于祂作为第二位格的意义，也必须作为其必要的根基和基础而进来，并因此最初和首要地适用于祂作为那样一位，至少是它们的大多数。</w:t>
      </w:r>
    </w:p>
    <w:p w14:paraId="147A36AC">
      <w:pPr>
        <w:rPr>
          <w:rFonts w:hint="eastAsia"/>
        </w:rPr>
      </w:pPr>
      <w:r>
        <w:rPr>
          <w:rFonts w:hint="eastAsia"/>
        </w:rPr>
        <w:t>Yet so, as directly and primaria intentione, they are intended of the Son of God made man.</w:t>
      </w:r>
    </w:p>
    <w:p w14:paraId="653BC951">
      <w:pPr>
        <w:rPr>
          <w:rFonts w:hint="eastAsia"/>
        </w:rPr>
      </w:pPr>
      <w:r>
        <w:rPr>
          <w:rFonts w:hint="eastAsia"/>
        </w:rPr>
        <w:t>然而，却是直接地，并且“primaria intentione”（拉丁文，意为‘首要意图’），它们是意指成为人的神的儿子。</w:t>
      </w:r>
    </w:p>
    <w:p w14:paraId="1E79AC2A">
      <w:pPr>
        <w:rPr>
          <w:rFonts w:hint="eastAsia"/>
        </w:rPr>
      </w:pPr>
      <w:r>
        <w:rPr>
          <w:rFonts w:hint="eastAsia"/>
        </w:rPr>
        <w:t>For if they had been spoken of him singly, as second person, this would not have been said of them, that they are part of that fulness which it pleased the Father, by an act of his will, and according to the purpose of his good pleasure, should dwell in him, for so they are natural to Christ, and not at all subjected to God's will.</w:t>
      </w:r>
    </w:p>
    <w:p w14:paraId="23ABA983">
      <w:pPr>
        <w:rPr>
          <w:rFonts w:hint="eastAsia"/>
        </w:rPr>
      </w:pPr>
      <w:r>
        <w:rPr>
          <w:rFonts w:hint="eastAsia"/>
        </w:rPr>
        <w:t>因为如果它们是单单论到祂，作为第二位格，就不会论到它们说，它们是那丰盛的一部分，父喜悦，藉着祂旨意的一个作为，并按着祂美意的目的，使它们住在祂里面，因为那样它们就是基督固有的，并且完全不受神旨意的支配。</w:t>
      </w:r>
    </w:p>
    <w:p w14:paraId="45155D99">
      <w:pPr>
        <w:rPr>
          <w:rFonts w:hint="eastAsia"/>
        </w:rPr>
      </w:pPr>
    </w:p>
    <w:p w14:paraId="5BE1FFFD">
      <w:pPr>
        <w:rPr>
          <w:rFonts w:hint="eastAsia"/>
        </w:rPr>
      </w:pPr>
      <w:r>
        <w:rPr>
          <w:rFonts w:hint="eastAsia"/>
        </w:rPr>
        <w:t>For example, If these two speeches in ver. 15, 'he is the image of the invisible God,' and 'the first born of every creature,' should have been meant, the first of those his essential attributes of his Godhead, whereby Christ is God of God, and so the image of his Father; this is not a fulness that dwells in him according to God's good pleasure, or from God's will, for then Christ should not be God; and that other speech, if it should be taken as meant of that eternal generation of him, as second person, from everlasting; then this general that follows, that it pleased the Father, that all this fulness, and these preeminences (whereof these prerogatives here mentioned and this particular is a part) should dwell in him, would not have been so expressed.</w:t>
      </w:r>
    </w:p>
    <w:p w14:paraId="2F85E583">
      <w:pPr>
        <w:rPr>
          <w:rFonts w:hint="eastAsia"/>
        </w:rPr>
      </w:pPr>
      <w:r>
        <w:rPr>
          <w:rFonts w:hint="eastAsia"/>
        </w:rPr>
        <w:t>例如，如果第15节这两句话，“祂是那不能看见之神的像，”和“是首生的，在一切被造的以先，”第一句是意指祂神性的那些本质属性，藉此基督是神中之神，因此是祂父的像；这不是一种按着神的美意，或从神的旨意，住在祂里面的丰盛，因为那样基督就不是神了；并且那另一句话，如果被理解为意指祂作为第二位格，从永恒以来的永恒生成；那么接下来的概论，即父喜欢叫这一切的丰盛，和这些卓越（其中这里提到的特权和这个细节是其一部分）住在祂里面，就不会被如此表达。</w:t>
      </w:r>
    </w:p>
    <w:p w14:paraId="5302CB2F">
      <w:pPr>
        <w:rPr>
          <w:rFonts w:hint="eastAsia"/>
        </w:rPr>
      </w:pPr>
      <w:r>
        <w:rPr>
          <w:rFonts w:hint="eastAsia"/>
        </w:rPr>
        <w:t>For Christ's eternal generation was an act of God's nature, not of God's will, or by a decree of his pleasure.</w:t>
      </w:r>
    </w:p>
    <w:p w14:paraId="42E8A677">
      <w:pPr>
        <w:rPr>
          <w:rFonts w:hint="eastAsia"/>
        </w:rPr>
      </w:pPr>
      <w:r>
        <w:rPr>
          <w:rFonts w:hint="eastAsia"/>
        </w:rPr>
        <w:t>因为基督的永恒生成是神本性的作为，而非神旨意的作为，或藉着祂喜悦的命令。</w:t>
      </w:r>
    </w:p>
    <w:p w14:paraId="1EDCB9EC">
      <w:pPr>
        <w:rPr>
          <w:rFonts w:hint="eastAsia"/>
        </w:rPr>
      </w:pPr>
      <w:r>
        <w:rPr>
          <w:rFonts w:hint="eastAsia"/>
        </w:rPr>
        <w:t>He indeed begets us of his own will (as James speaks, 1:18), but not so his Son as second person; for him he begets naturally.</w:t>
      </w:r>
    </w:p>
    <w:p w14:paraId="218C80DC">
      <w:pPr>
        <w:rPr>
          <w:rFonts w:hint="eastAsia"/>
        </w:rPr>
      </w:pPr>
      <w:r>
        <w:rPr>
          <w:rFonts w:hint="eastAsia"/>
        </w:rPr>
        <w:t>祂确实按自己的旨意生了我们（如雅各所说，1章18节），但并非如此生祂的儿子作为第二位格；因为祂是自然地生祂。</w:t>
      </w:r>
    </w:p>
    <w:p w14:paraId="33F4ADE5">
      <w:pPr>
        <w:rPr>
          <w:rFonts w:hint="eastAsia"/>
        </w:rPr>
      </w:pPr>
    </w:p>
    <w:p w14:paraId="75A3AAE5">
      <w:pPr>
        <w:rPr>
          <w:rFonts w:hint="eastAsia"/>
        </w:rPr>
      </w:pPr>
      <w:r>
        <w:rPr>
          <w:rFonts w:hint="eastAsia"/>
        </w:rPr>
        <w:t>So also that speech, ver. 17, 'He is before all things,' if meant of his subsistence as second person, by that eternal generation of his, it could not then be made an act of God's good will, being it was natural and due unto him.</w:t>
      </w:r>
    </w:p>
    <w:p w14:paraId="6A8065FE">
      <w:pPr>
        <w:rPr>
          <w:rFonts w:hint="eastAsia"/>
        </w:rPr>
      </w:pPr>
      <w:r>
        <w:rPr>
          <w:rFonts w:hint="eastAsia"/>
        </w:rPr>
        <w:t>同样，第17节那句话，“祂在万有之先，”如果意指祂作为第二位格，藉着祂的永恒生成而存有，那就不可能成为神美意的一个作为，因为那是祂固有的和当得的。</w:t>
      </w:r>
    </w:p>
    <w:p w14:paraId="25AC9510">
      <w:pPr>
        <w:rPr>
          <w:rFonts w:hint="eastAsia"/>
        </w:rPr>
      </w:pPr>
      <w:r>
        <w:rPr>
          <w:rFonts w:hint="eastAsia"/>
        </w:rPr>
        <w:t>But now, take all these spoken of Christ, as ordained to be God-man, to have all these fulnesses meet in a human nature, ordained to be assumed into union with the second person.</w:t>
      </w:r>
    </w:p>
    <w:p w14:paraId="73EF8419">
      <w:pPr>
        <w:rPr>
          <w:rFonts w:hint="eastAsia"/>
        </w:rPr>
      </w:pPr>
      <w:r>
        <w:rPr>
          <w:rFonts w:hint="eastAsia"/>
        </w:rPr>
        <w:t>但现在，将所有这些论到基督的话，视为祂被命定为神-人，拥有所有这些丰盛，在一个被命定要被取入与第二位格联合的人性中相遇。</w:t>
      </w:r>
    </w:p>
    <w:p w14:paraId="4E05C02B">
      <w:pPr>
        <w:rPr>
          <w:rFonts w:hint="eastAsia"/>
        </w:rPr>
      </w:pPr>
      <w:r>
        <w:rPr>
          <w:rFonts w:hint="eastAsia"/>
        </w:rPr>
        <w:t>So indeed, all this might indeed be the object of God's decree, and an act of his good pleasure, in this respect, that it was in God's good pleasure whether to have decreed him or anything else, or no.</w:t>
      </w:r>
    </w:p>
    <w:p w14:paraId="48335C02">
      <w:pPr>
        <w:rPr>
          <w:rFonts w:hint="eastAsia"/>
        </w:rPr>
      </w:pPr>
      <w:r>
        <w:rPr>
          <w:rFonts w:hint="eastAsia"/>
        </w:rPr>
        <w:t>所以的确，所有这一切都可能是神命令的对象，是祂美意的作为，在这方面，即，神是否要命定祂，或任何其他事，都在祂的美意之中。</w:t>
      </w:r>
    </w:p>
    <w:p w14:paraId="0D7F5064">
      <w:pPr>
        <w:rPr>
          <w:rFonts w:hint="eastAsia"/>
        </w:rPr>
      </w:pPr>
      <w:r>
        <w:rPr>
          <w:rFonts w:hint="eastAsia"/>
        </w:rPr>
        <w:t>And in truth it was the highest act of grace and God's good pleasure that ever was bestowed on any creature, to ordain that man at all unto that union.</w:t>
      </w:r>
    </w:p>
    <w:p w14:paraId="0E025F5C">
      <w:pPr>
        <w:rPr>
          <w:rFonts w:hint="eastAsia"/>
        </w:rPr>
      </w:pPr>
      <w:r>
        <w:rPr>
          <w:rFonts w:hint="eastAsia"/>
        </w:rPr>
        <w:t>并且，的确，那是曾赐予任何受造物的最高的恩典和神美意的作为，即命定那人竟得那联合。</w:t>
      </w:r>
    </w:p>
    <w:p w14:paraId="711BF0C6">
      <w:pPr>
        <w:rPr>
          <w:rFonts w:hint="eastAsia"/>
        </w:rPr>
      </w:pPr>
    </w:p>
    <w:p w14:paraId="1FE7431D">
      <w:pPr>
        <w:rPr>
          <w:rFonts w:hint="eastAsia"/>
        </w:rPr>
      </w:pPr>
      <w:r>
        <w:rPr>
          <w:rFonts w:hint="eastAsia"/>
        </w:rPr>
        <w:t>Yet still, let all this be so understood, that though these things be meant directly of Christ as God-man, as the Son of God dwelling in a human nature, yet so, as they are by inference as great and strong convictions as any other, that this person that is united to our nature, is in his person originally the essential image; and therefore, so the image of God (as Calvin observes this place holds him forth) as no creature is.</w:t>
      </w:r>
    </w:p>
    <w:p w14:paraId="2A39F810">
      <w:pPr>
        <w:rPr>
          <w:rFonts w:hint="eastAsia"/>
        </w:rPr>
      </w:pPr>
      <w:r>
        <w:rPr>
          <w:rFonts w:hint="eastAsia"/>
        </w:rPr>
        <w:t>然而，所有这一切都应如此理解，即，虽然这些事直接意指基督作为神-人，作为住在人本性中的神的儿子，然而，它们藉着推论，也是同样伟大和有力的确信，即这个与我们本性联合的位格，在其位格中，原本是本质的形像；因此，祂是神的像（如加尔文观察到这处经文所显明的祂），是任何受造物所不能及的。</w:t>
      </w:r>
    </w:p>
    <w:p w14:paraId="361BC36F">
      <w:pPr>
        <w:rPr>
          <w:rFonts w:hint="eastAsia"/>
        </w:rPr>
      </w:pPr>
      <w:r>
        <w:rPr>
          <w:rFonts w:hint="eastAsia"/>
        </w:rPr>
        <w:t>That so he is the Creator, end of all things, or else he never had raised up that human nature he assumed, unto those royalties.</w:t>
      </w:r>
    </w:p>
    <w:p w14:paraId="753B6F42">
      <w:pPr>
        <w:rPr>
          <w:rFonts w:hint="eastAsia"/>
        </w:rPr>
      </w:pPr>
      <w:r>
        <w:rPr>
          <w:rFonts w:hint="eastAsia"/>
        </w:rPr>
        <w:t>因此祂是万物的创造者和目的，否则祂绝不会将祂所取的人性，提升到那些尊荣。</w:t>
      </w:r>
    </w:p>
    <w:p w14:paraId="7F511151">
      <w:pPr>
        <w:rPr>
          <w:rFonts w:hint="eastAsia"/>
        </w:rPr>
      </w:pPr>
    </w:p>
    <w:p w14:paraId="3BDF4D74">
      <w:pPr>
        <w:rPr>
          <w:rFonts w:hint="eastAsia"/>
        </w:rPr>
      </w:pPr>
      <w:r>
        <w:rPr>
          <w:rFonts w:hint="eastAsia"/>
        </w:rPr>
        <w:t>Thus much to shew how this scripture is a ground for all those heads and particulars, whereof I gave you the draft.</w:t>
      </w:r>
    </w:p>
    <w:p w14:paraId="5497DB0A">
      <w:pPr>
        <w:rPr>
          <w:rFonts w:hint="eastAsia"/>
        </w:rPr>
      </w:pPr>
      <w:r>
        <w:rPr>
          <w:rFonts w:hint="eastAsia"/>
        </w:rPr>
        <w:t>至此，为要显明这处经文如何是所有那些我已给你们纲要的要点和细节的根据。</w:t>
      </w:r>
    </w:p>
    <w:p w14:paraId="43CED447">
      <w:pPr>
        <w:rPr>
          <w:rFonts w:hint="eastAsia"/>
        </w:rPr>
      </w:pPr>
    </w:p>
    <w:p w14:paraId="034F6B35">
      <w:pPr>
        <w:rPr>
          <w:rFonts w:hint="eastAsia"/>
        </w:rPr>
      </w:pPr>
      <w:r>
        <w:rPr>
          <w:rFonts w:hint="eastAsia"/>
        </w:rPr>
        <w:t>I next make entrance upon the heads themselves, to enlarge upon them.</w:t>
      </w:r>
    </w:p>
    <w:p w14:paraId="70624CB4">
      <w:pPr>
        <w:rPr>
          <w:rFonts w:hint="eastAsia"/>
        </w:rPr>
      </w:pPr>
      <w:r>
        <w:rPr>
          <w:rFonts w:hint="eastAsia"/>
        </w:rPr>
        <w:t>我接下来进入要点本身，来详述它们。</w:t>
      </w:r>
    </w:p>
    <w:p w14:paraId="77D9541F">
      <w:pPr>
        <w:rPr>
          <w:rFonts w:hint="eastAsia"/>
        </w:rPr>
      </w:pPr>
    </w:p>
    <w:p w14:paraId="589006B5">
      <w:pPr>
        <w:pStyle w:val="2"/>
        <w:bidi w:val="0"/>
        <w:rPr>
          <w:rFonts w:hint="eastAsia"/>
        </w:rPr>
      </w:pPr>
      <w:r>
        <w:rPr>
          <w:rFonts w:hint="eastAsia"/>
        </w:rPr>
        <w:t>CHAPTER II</w:t>
      </w:r>
    </w:p>
    <w:p w14:paraId="4D89CFBB">
      <w:pPr>
        <w:pStyle w:val="2"/>
        <w:bidi w:val="0"/>
        <w:rPr>
          <w:rFonts w:hint="eastAsia"/>
        </w:rPr>
      </w:pPr>
      <w:r>
        <w:rPr>
          <w:rFonts w:hint="eastAsia"/>
        </w:rPr>
        <w:t>第二章</w:t>
      </w:r>
    </w:p>
    <w:p w14:paraId="3BAFF102">
      <w:pPr>
        <w:rPr>
          <w:rFonts w:hint="eastAsia"/>
        </w:rPr>
      </w:pPr>
    </w:p>
    <w:p w14:paraId="3C059996">
      <w:pPr>
        <w:spacing w:after="299" w:line="252" w:lineRule="auto"/>
        <w:ind w:left="28" w:right="19"/>
        <w:jc w:val="center"/>
        <w:rPr>
          <w:rFonts w:hint="eastAsia"/>
          <w:b/>
          <w:sz w:val="42"/>
        </w:rPr>
      </w:pPr>
      <w:r>
        <w:rPr>
          <w:rFonts w:hint="eastAsia"/>
          <w:b/>
          <w:sz w:val="42"/>
        </w:rPr>
        <w:t>The personal native glories and royalties which belong to the Son of God, as dwelling in our nature.</w:t>
      </w:r>
    </w:p>
    <w:p w14:paraId="26D8BA81">
      <w:pPr>
        <w:spacing w:after="299" w:line="252" w:lineRule="auto"/>
        <w:ind w:left="28" w:right="19"/>
        <w:jc w:val="center"/>
        <w:rPr>
          <w:rFonts w:hint="eastAsia"/>
          <w:b/>
          <w:sz w:val="42"/>
        </w:rPr>
      </w:pPr>
      <w:r>
        <w:rPr>
          <w:rFonts w:hint="eastAsia"/>
          <w:b/>
          <w:sz w:val="42"/>
        </w:rPr>
        <w:t>神的儿子，因住在我们本性中，所拥有的个人固有荣耀和君尊。</w:t>
      </w:r>
    </w:p>
    <w:p w14:paraId="600D842B">
      <w:pPr>
        <w:rPr>
          <w:rFonts w:hint="eastAsia"/>
        </w:rPr>
      </w:pPr>
    </w:p>
    <w:p w14:paraId="7A4ACA03">
      <w:pPr>
        <w:rPr>
          <w:rFonts w:hint="eastAsia"/>
        </w:rPr>
      </w:pPr>
      <w:r>
        <w:rPr>
          <w:rFonts w:hint="eastAsia"/>
        </w:rPr>
        <w:t>How the divine attributes are inherent, and shine forth in that man Jesus, so united to the Son of God.—In what sense he is the image of the invisible God.—How he is the wisdom and the power of God.— His human nature does not posses those perfections in that high degree, as they are attributes in the divine nature, and so infinite; but he hath them in a nearer resemblance than any mere creature is capable of.—In what respects he also has independency and sovereignty.—It is upon the union of the human nature with the Son of God, that it is invested with his high privilege.</w:t>
      </w:r>
    </w:p>
    <w:p w14:paraId="7B697039">
      <w:pPr>
        <w:rPr>
          <w:rFonts w:hint="eastAsia"/>
        </w:rPr>
      </w:pPr>
      <w:r>
        <w:rPr>
          <w:rFonts w:hint="eastAsia"/>
        </w:rPr>
        <w:t>神的属性如何内在于耶稣那人里面，并透过祂照耀出来，祂是如此与神的儿子联合。——祂在何种意义上是那不能看见之神的像。——祂如何是神的智慧和神的能力。——祂的人性并不拥有那些在神性中作为属性因而无限的完美到如此高的程度；但祂拥有这些完美，其相似程度超过任何纯粹受造物所能及。——祂在哪些方面也拥有独立性和主权。——人性正是因着与神的儿子联合，才被赋予了祂崇高的特权。</w:t>
      </w:r>
    </w:p>
    <w:p w14:paraId="5278EDB0">
      <w:pPr>
        <w:rPr>
          <w:rFonts w:hint="eastAsia"/>
        </w:rPr>
      </w:pPr>
    </w:p>
    <w:p w14:paraId="27896437">
      <w:pPr>
        <w:rPr>
          <w:rFonts w:hint="eastAsia"/>
        </w:rPr>
      </w:pPr>
      <w:r>
        <w:rPr>
          <w:rFonts w:hint="eastAsia"/>
        </w:rPr>
        <w:t>The words of the text explained in the former chapter, which sets out the personal native glories, and excellencies, and royalties appertaining to the Son of God, as dwelling in our nature, and which especially shew how the divine attributes shine forth in the man Jesus Christ so united to the Son of God, and which I shall in particular apply to that purpose, are in the 15th, 16th, 17th verses of Col. 1, 'Who is the image of the invisible God, the first-born of every creature. All things were created by him, and for him: and he is before all things.'</w:t>
      </w:r>
    </w:p>
    <w:p w14:paraId="7D8827CF">
      <w:pPr>
        <w:rPr>
          <w:rFonts w:hint="eastAsia"/>
        </w:rPr>
      </w:pPr>
      <w:r>
        <w:rPr>
          <w:rFonts w:hint="eastAsia"/>
        </w:rPr>
        <w:t>前一章解释过的经文，阐述了神的儿子因住在我们本性中而拥有的个人固有荣耀、卓越和君尊，并特别显明神的属性如何在那与神的儿子如此联合的耶稣基督这人身上照耀出来，我将特别为此目的应用这经文，即歌罗西书1章15、16、17节：‘祂是那不能看见之神的像，是首生的，在一切被造的以先。万有都是藉着祂造的，也是为祂造的；并且祂在万有之先。’</w:t>
      </w:r>
    </w:p>
    <w:p w14:paraId="708A58A5">
      <w:pPr>
        <w:rPr>
          <w:rFonts w:hint="eastAsia"/>
        </w:rPr>
      </w:pPr>
    </w:p>
    <w:p w14:paraId="06B6AA29">
      <w:pPr>
        <w:rPr>
          <w:rFonts w:hint="eastAsia"/>
        </w:rPr>
      </w:pPr>
      <w:r>
        <w:rPr>
          <w:rFonts w:hint="eastAsia"/>
        </w:rPr>
        <w:t>The first particular is founded on those words, 'the image of theinvisible God;' which the apostle sets first, as the greatest excellency, and the foundation, and the key of interpretation to all the rest that follow.</w:t>
      </w:r>
    </w:p>
    <w:p w14:paraId="2BE72FF7">
      <w:pPr>
        <w:rPr>
          <w:rFonts w:hint="eastAsia"/>
        </w:rPr>
      </w:pPr>
      <w:r>
        <w:rPr>
          <w:rFonts w:hint="eastAsia"/>
        </w:rPr>
        <w:t>第一个要点建立在‘那不能看见之神的像’这些话上；使徒将其置于首位，作为最伟大的卓越之处，以及解释其后所有内容的基础和钥匙。</w:t>
      </w:r>
    </w:p>
    <w:p w14:paraId="7BBBD334">
      <w:pPr>
        <w:rPr>
          <w:rFonts w:hint="eastAsia"/>
        </w:rPr>
      </w:pPr>
    </w:p>
    <w:p w14:paraId="155F7209">
      <w:pPr>
        <w:rPr>
          <w:rFonts w:hint="eastAsia"/>
        </w:rPr>
      </w:pPr>
      <w:r>
        <w:rPr>
          <w:rFonts w:hint="eastAsia"/>
        </w:rPr>
        <w:t>The resolution of which words is into this assertion, that in that man Jesus Christ, by virtue of his union with the Godhead, there is inherent a fulness of all divine perfections, which make up an image of the attributes of the Godhead, in so transcendent a way of excellency and eminency, as is incompatible and incommunicable to any mere creature remaining such.</w:t>
      </w:r>
    </w:p>
    <w:p w14:paraId="4E11C383">
      <w:pPr>
        <w:rPr>
          <w:rFonts w:hint="eastAsia"/>
        </w:rPr>
      </w:pPr>
      <w:r>
        <w:rPr>
          <w:rFonts w:hint="eastAsia"/>
        </w:rPr>
        <w:t>这些话可解析为这样一个论断，即在那人耶稣基督里，因着祂与神性的联合，内蕴着一切神圣完美的丰满，这丰满构成神性属性的像，其卓越与杰出是如此超绝，以至于任何仅为受造物者都无法相容和领受。</w:t>
      </w:r>
    </w:p>
    <w:p w14:paraId="04E0A992">
      <w:pPr>
        <w:rPr>
          <w:rFonts w:hint="eastAsia"/>
        </w:rPr>
      </w:pPr>
    </w:p>
    <w:p w14:paraId="3FD2FF18">
      <w:pPr>
        <w:rPr>
          <w:rFonts w:hint="eastAsia"/>
        </w:rPr>
      </w:pPr>
      <w:r>
        <w:rPr>
          <w:rFonts w:hint="eastAsia"/>
        </w:rPr>
        <w:t>I. For the interpretation of the apostle's intent in those words, there is a double image of God in Christ; the one essential, as he is second person; the other manifestative, as the glory of God shines in the face or person of Jesus Christ, as man; thus Grotius on the words, and Pareus in his vindication of Calvin, who reckons up many witnesses, as Ambrose, Martyr, Melancthon, Ursin, &amp;c., for it (of which by and by).</w:t>
      </w:r>
    </w:p>
    <w:p w14:paraId="7FA58E51">
      <w:pPr>
        <w:rPr>
          <w:rFonts w:hint="eastAsia"/>
        </w:rPr>
      </w:pPr>
      <w:r>
        <w:rPr>
          <w:rFonts w:hint="eastAsia"/>
        </w:rPr>
        <w:t>一、为解释使徒在这些话中的意图，在基督里有神的双重形象；一是本质的，因祂是第二位格；二是显明的，因神的荣耀在作为人的耶稣基督的面容或位格中照耀出来；格劳秀如此论述这些话，帕柔斯在为加尔文的辩护中也是如此，他列举了许多见证人，如安波罗修、马特、墨兰顿、乌尔西努等人，都支持此说（下文将详述）。</w:t>
      </w:r>
    </w:p>
    <w:p w14:paraId="482F7D7E">
      <w:pPr>
        <w:rPr>
          <w:rFonts w:hint="eastAsia"/>
        </w:rPr>
      </w:pPr>
    </w:p>
    <w:p w14:paraId="0DACA702">
      <w:pPr>
        <w:rPr>
          <w:rFonts w:hint="eastAsia"/>
        </w:rPr>
      </w:pPr>
      <w:r>
        <w:rPr>
          <w:rFonts w:hint="eastAsia"/>
        </w:rPr>
        <w:t>And the same distinction, to the same purpose, is acknowledged to be comprehended in his being called ὁ λόγος, the Word (as in the first chapter of John's gospel), connotating both the essential Word of God, or image to God himself, and also the manifestative Word, as representing him to us, as made man.</w:t>
      </w:r>
    </w:p>
    <w:p w14:paraId="0CA960FD">
      <w:pPr>
        <w:rPr>
          <w:rFonts w:hint="eastAsia"/>
        </w:rPr>
      </w:pPr>
      <w:r>
        <w:rPr>
          <w:rFonts w:hint="eastAsia"/>
        </w:rPr>
        <w:t>同样，为着同样的目的，人们公认这同一区别也包含在祂被称为ὁ λόγος（道）之中（如约翰福音第一章），这既指神本质的道，或神自己的像，也指显明的道，即作为道成肉身向我们彰显祂。</w:t>
      </w:r>
    </w:p>
    <w:p w14:paraId="294C5668">
      <w:pPr>
        <w:rPr>
          <w:rFonts w:hint="eastAsia"/>
        </w:rPr>
      </w:pPr>
    </w:p>
    <w:p w14:paraId="3F93A5D4">
      <w:pPr>
        <w:rPr>
          <w:rFonts w:hint="eastAsia"/>
        </w:rPr>
      </w:pPr>
      <w:r>
        <w:rPr>
          <w:rFonts w:hint="eastAsia"/>
        </w:rPr>
        <w:t>If the question be, Which of these two is principally and more directly intended in these words?</w:t>
      </w:r>
    </w:p>
    <w:p w14:paraId="63AD3EDB">
      <w:pPr>
        <w:rPr>
          <w:rFonts w:hint="eastAsia"/>
        </w:rPr>
      </w:pPr>
      <w:r>
        <w:rPr>
          <w:rFonts w:hint="eastAsia"/>
        </w:rPr>
        <w:t>如果问题是，这两者中哪一个是这些话主要且更直接的意图？</w:t>
      </w:r>
    </w:p>
    <w:p w14:paraId="091EAD8A">
      <w:pPr>
        <w:rPr>
          <w:rFonts w:hint="eastAsia"/>
        </w:rPr>
      </w:pPr>
    </w:p>
    <w:p w14:paraId="5D091827">
      <w:pPr>
        <w:rPr>
          <w:rFonts w:hint="eastAsia"/>
        </w:rPr>
      </w:pPr>
      <w:r>
        <w:rPr>
          <w:rFonts w:hint="eastAsia"/>
        </w:rPr>
        <w:t>I answer, the latter, and that for two reasons.</w:t>
      </w:r>
    </w:p>
    <w:p w14:paraId="58F36CAB">
      <w:pPr>
        <w:rPr>
          <w:rFonts w:hint="eastAsia"/>
        </w:rPr>
      </w:pPr>
      <w:r>
        <w:rPr>
          <w:rFonts w:hint="eastAsia"/>
        </w:rPr>
        <w:t>我回答，是后者，原因有二。</w:t>
      </w:r>
    </w:p>
    <w:p w14:paraId="0615A64B">
      <w:pPr>
        <w:rPr>
          <w:rFonts w:hint="eastAsia"/>
        </w:rPr>
      </w:pPr>
    </w:p>
    <w:p w14:paraId="7700FE7C">
      <w:pPr>
        <w:rPr>
          <w:rFonts w:hint="eastAsia"/>
        </w:rPr>
      </w:pPr>
      <w:r>
        <w:rPr>
          <w:rFonts w:hint="eastAsia"/>
        </w:rPr>
        <w:t>1. Because he is not simply termed 'the image of God,' but with this addition, 'of the invisible God;' which does necessarily imply, his being such an image, as relates unto us, that is, that he is such an image as makes the Godhead, which is in itself invisible or incomprehensible, to be manifest and visible.</w:t>
      </w:r>
    </w:p>
    <w:p w14:paraId="1E96FC7E">
      <w:pPr>
        <w:rPr>
          <w:rFonts w:hint="eastAsia"/>
        </w:rPr>
      </w:pPr>
      <w:r>
        <w:rPr>
          <w:rFonts w:hint="eastAsia"/>
        </w:rPr>
        <w:t>1. 因为祂不单被称为‘神的像’，而是加上了‘那不能看见之神的’；这必然意味着，祂是这样一个与我们相关的像，也就是说，祂是这样一个像，使那本身不能看见或不可测度的神性，得以显明和看见。</w:t>
      </w:r>
    </w:p>
    <w:p w14:paraId="14307395">
      <w:pPr>
        <w:rPr>
          <w:rFonts w:hint="eastAsia"/>
        </w:rPr>
      </w:pPr>
    </w:p>
    <w:p w14:paraId="3BA2C83F">
      <w:pPr>
        <w:rPr>
          <w:rFonts w:hint="eastAsia"/>
        </w:rPr>
      </w:pPr>
      <w:r>
        <w:rPr>
          <w:rFonts w:hint="eastAsia"/>
        </w:rPr>
        <w:t>For that is the end of an image, namely, to hold forth a thing, to make it apparent to the view, which otherwise is not seen.</w:t>
      </w:r>
    </w:p>
    <w:p w14:paraId="596721B0">
      <w:pPr>
        <w:rPr>
          <w:rFonts w:hint="eastAsia"/>
        </w:rPr>
      </w:pPr>
      <w:r>
        <w:rPr>
          <w:rFonts w:hint="eastAsia"/>
        </w:rPr>
        <w:t>因为像的目的，就是要显明一件事物，使那原本看不见的东西，能显于眼前。</w:t>
      </w:r>
    </w:p>
    <w:p w14:paraId="1DBFF4F9">
      <w:pPr>
        <w:rPr>
          <w:rFonts w:hint="eastAsia"/>
        </w:rPr>
      </w:pPr>
    </w:p>
    <w:p w14:paraId="17A1E257">
      <w:pPr>
        <w:rPr>
          <w:rFonts w:hint="eastAsia"/>
        </w:rPr>
      </w:pPr>
      <w:r>
        <w:rPr>
          <w:rFonts w:hint="eastAsia"/>
        </w:rPr>
        <w:t>Then, 2. The Godhead and person of Christ, considered simply as second person, is in himself as invisible as the Godhead, or person of the Father.</w:t>
      </w:r>
    </w:p>
    <w:p w14:paraId="796222C9">
      <w:pPr>
        <w:rPr>
          <w:rFonts w:hint="eastAsia"/>
        </w:rPr>
      </w:pPr>
      <w:r>
        <w:rPr>
          <w:rFonts w:hint="eastAsia"/>
        </w:rPr>
        <w:t>其次，2. 基督的神性和位格，若单单作为第二位格来看，其本身就如父的神性或位格一样是不能看见的。</w:t>
      </w:r>
    </w:p>
    <w:p w14:paraId="60367931">
      <w:pPr>
        <w:rPr>
          <w:rFonts w:hint="eastAsia"/>
        </w:rPr>
      </w:pPr>
    </w:p>
    <w:p w14:paraId="4DAAAE85">
      <w:pPr>
        <w:rPr>
          <w:rFonts w:hint="eastAsia"/>
        </w:rPr>
      </w:pPr>
      <w:r>
        <w:rPr>
          <w:rFonts w:hint="eastAsia"/>
        </w:rPr>
        <w:t>The meaning thereof is this, that in Christ, as man, united to the second person, there is a resultance, an edition of the Godhead, in all the perfections of it; which I may call so many divine attributes of Christ, as God-man, (even as we usually call the other the divine attributes of God) which do make up an image of the Godhead; which in Heb. 1:3, is called, not only the image of God, but (with a difference from all creatures) the 'express image,' or engraven image, that is, such as no creatures are.</w:t>
      </w:r>
    </w:p>
    <w:p w14:paraId="296FF638">
      <w:pPr>
        <w:rPr>
          <w:rFonts w:hint="eastAsia"/>
        </w:rPr>
      </w:pPr>
      <w:r>
        <w:rPr>
          <w:rFonts w:hint="eastAsia"/>
        </w:rPr>
        <w:t>其意乃是，在基督里，作为与第二位格联合的人，有一种神性及其一切完美的彰显和显明；我可称之为基督作为神人的许多神圣属性（正如我们通常称其他的为神的神圣属性），这些属性构成了神性的像；这在希伯来书1:3中，不仅被称为神的像，而且（为与一切受造物区别）被称为‘本体的真像’，或雕刻的像，也就是说，是受造物所不能是的像。</w:t>
      </w:r>
    </w:p>
    <w:p w14:paraId="4FEDB56F">
      <w:pPr>
        <w:rPr>
          <w:rFonts w:hint="eastAsia"/>
        </w:rPr>
      </w:pPr>
    </w:p>
    <w:p w14:paraId="32A02996">
      <w:pPr>
        <w:rPr>
          <w:rFonts w:hint="eastAsia"/>
        </w:rPr>
      </w:pPr>
      <w:r>
        <w:rPr>
          <w:rFonts w:hint="eastAsia"/>
        </w:rPr>
        <w:t>The image of God's attributes in angels and men, are but such as the light of tapers in respect of the sun, of which that is but a dull and faint resemblance.</w:t>
      </w:r>
    </w:p>
    <w:p w14:paraId="352C6D66">
      <w:pPr>
        <w:rPr>
          <w:rFonts w:hint="eastAsia"/>
        </w:rPr>
      </w:pPr>
      <w:r>
        <w:rPr>
          <w:rFonts w:hint="eastAsia"/>
        </w:rPr>
        <w:t>神在天使和人里面的属性之像，不过如同烛光之于太阳，只是暗淡而微弱的相似。</w:t>
      </w:r>
    </w:p>
    <w:p w14:paraId="6C071A30">
      <w:pPr>
        <w:rPr>
          <w:rFonts w:hint="eastAsia"/>
        </w:rPr>
      </w:pPr>
    </w:p>
    <w:p w14:paraId="4FBB18F7">
      <w:pPr>
        <w:rPr>
          <w:rFonts w:hint="eastAsia"/>
        </w:rPr>
      </w:pPr>
      <w:r>
        <w:rPr>
          <w:rFonts w:hint="eastAsia"/>
        </w:rPr>
        <w:t>But Christ is the shine, the 'brightness of his Father's glory.'</w:t>
      </w:r>
    </w:p>
    <w:p w14:paraId="2498DCE6">
      <w:pPr>
        <w:rPr>
          <w:rFonts w:hint="eastAsia"/>
        </w:rPr>
      </w:pPr>
      <w:r>
        <w:rPr>
          <w:rFonts w:hint="eastAsia"/>
        </w:rPr>
        <w:t>但基督是那光辉，是‘祂父荣耀所发的光辉’。</w:t>
      </w:r>
    </w:p>
    <w:p w14:paraId="33BCEC2D">
      <w:pPr>
        <w:rPr>
          <w:rFonts w:hint="eastAsia"/>
        </w:rPr>
      </w:pPr>
    </w:p>
    <w:p w14:paraId="4B263CDC">
      <w:pPr>
        <w:rPr>
          <w:rFonts w:hint="eastAsia"/>
        </w:rPr>
      </w:pPr>
      <w:r>
        <w:rPr>
          <w:rFonts w:hint="eastAsia"/>
        </w:rPr>
        <w:t>Even as the beams of the sun are to the body of the sun, as lumen est imago lucis, so is Christ God's image.</w:t>
      </w:r>
    </w:p>
    <w:p w14:paraId="103C3C54">
      <w:pPr>
        <w:rPr>
          <w:rFonts w:hint="eastAsia"/>
        </w:rPr>
      </w:pPr>
      <w:r>
        <w:rPr>
          <w:rFonts w:hint="eastAsia"/>
        </w:rPr>
        <w:t>正如太阳的光线之于太阳的本体，如同lumen est imago lucis（光是光的像），基督也是神的像。</w:t>
      </w:r>
    </w:p>
    <w:p w14:paraId="553752DE">
      <w:pPr>
        <w:rPr>
          <w:rFonts w:hint="eastAsia"/>
        </w:rPr>
      </w:pPr>
    </w:p>
    <w:p w14:paraId="655BA58E">
      <w:pPr>
        <w:rPr>
          <w:rFonts w:hint="eastAsia"/>
        </w:rPr>
      </w:pPr>
      <w:r>
        <w:rPr>
          <w:rFonts w:hint="eastAsia"/>
        </w:rPr>
        <w:t>And this similitude the apostle there useth, and applies it to him as he was man, namely, as he was appointed heir of all.</w:t>
      </w:r>
    </w:p>
    <w:p w14:paraId="387933B1">
      <w:pPr>
        <w:rPr>
          <w:rFonts w:hint="eastAsia"/>
        </w:rPr>
      </w:pPr>
      <w:r>
        <w:rPr>
          <w:rFonts w:hint="eastAsia"/>
        </w:rPr>
        <w:t>使徒在那里用了这个比喻，并将其应用于作为人的祂，也就是，作为被立为承受万有者的祂。</w:t>
      </w:r>
    </w:p>
    <w:p w14:paraId="1E22C245">
      <w:pPr>
        <w:rPr>
          <w:rFonts w:hint="eastAsia"/>
        </w:rPr>
      </w:pPr>
    </w:p>
    <w:p w14:paraId="19C93C79">
      <w:pPr>
        <w:rPr>
          <w:rFonts w:hint="eastAsia"/>
        </w:rPr>
      </w:pPr>
      <w:r>
        <w:rPr>
          <w:rFonts w:hint="eastAsia"/>
        </w:rPr>
        <w:t>Which phrase, as he is merely second person, might not be used of him, for so he is hæres natus, not constitutus, not 'appointed' heir, but 'begotten.'</w:t>
      </w:r>
    </w:p>
    <w:p w14:paraId="79D3CEFF">
      <w:pPr>
        <w:rPr>
          <w:rFonts w:hint="eastAsia"/>
        </w:rPr>
      </w:pPr>
      <w:r>
        <w:rPr>
          <w:rFonts w:hint="eastAsia"/>
        </w:rPr>
        <w:t>这个说法，若单指祂是第二位格，便不可用在祂身上，因为那样祂是hæres natus（生来的继承人），而非constitutus（设立的继承人），不是‘被立’为继承人，而是‘被生’的。</w:t>
      </w:r>
    </w:p>
    <w:p w14:paraId="00EFA5C4">
      <w:pPr>
        <w:rPr>
          <w:rFonts w:hint="eastAsia"/>
        </w:rPr>
      </w:pPr>
    </w:p>
    <w:p w14:paraId="0DFE2215">
      <w:pPr>
        <w:rPr>
          <w:rFonts w:hint="eastAsia"/>
        </w:rPr>
      </w:pPr>
      <w:r>
        <w:rPr>
          <w:rFonts w:hint="eastAsia"/>
        </w:rPr>
        <w:t>Now as the rays or beams of the sun are but the emissions and effects of the sun itself, and so far inferior to the substantial glorious body of it, so this image, or shine of the Godhead's glory in the manhood of Christ, is but the reluctance,* the effect, and so inferior to that essential glory, which as second person he partakes of in common with his Father.</w:t>
      </w:r>
    </w:p>
    <w:p w14:paraId="7A1DF6BB">
      <w:pPr>
        <w:rPr>
          <w:rFonts w:hint="eastAsia"/>
        </w:rPr>
      </w:pPr>
      <w:r>
        <w:rPr>
          <w:rFonts w:hint="eastAsia"/>
        </w:rPr>
        <w:t>正如太阳的光线不过是太阳本身的发散和果效，远不及它实质荣耀的本体，照样，这神性荣耀在基督人性里的像或光辉，也只是光辉、是果效，因而低于祂作为第二位格与父同享的本质荣耀。</w:t>
      </w:r>
    </w:p>
    <w:p w14:paraId="46AFFF85">
      <w:pPr>
        <w:rPr>
          <w:rFonts w:hint="eastAsia"/>
        </w:rPr>
      </w:pPr>
    </w:p>
    <w:p w14:paraId="1D414ED0">
      <w:pPr>
        <w:rPr>
          <w:rFonts w:hint="eastAsia"/>
        </w:rPr>
      </w:pPr>
      <w:r>
        <w:rPr>
          <w:rFonts w:hint="eastAsia"/>
        </w:rPr>
        <w:t>Thus Beza, Cameron, and others, have understood it.</w:t>
      </w:r>
    </w:p>
    <w:p w14:paraId="1E1DDFCF">
      <w:pPr>
        <w:rPr>
          <w:rFonts w:hint="eastAsia"/>
        </w:rPr>
      </w:pPr>
      <w:r>
        <w:rPr>
          <w:rFonts w:hint="eastAsia"/>
        </w:rPr>
        <w:t>伯撒、卡梅伦等人都如此理解。</w:t>
      </w:r>
    </w:p>
    <w:p w14:paraId="26107731">
      <w:pPr>
        <w:rPr>
          <w:rFonts w:hint="eastAsia"/>
        </w:rPr>
      </w:pPr>
    </w:p>
    <w:p w14:paraId="33A3E87A">
      <w:pPr>
        <w:rPr>
          <w:rFonts w:hint="eastAsia"/>
        </w:rPr>
      </w:pPr>
      <w:r>
        <w:rPr>
          <w:rFonts w:hint="eastAsia"/>
        </w:rPr>
        <w:t>II. For the thing itself, and to explain what this image of the divine attributes in Christ as God-man is.</w:t>
      </w:r>
    </w:p>
    <w:p w14:paraId="554E711C">
      <w:pPr>
        <w:rPr>
          <w:rFonts w:hint="eastAsia"/>
        </w:rPr>
      </w:pPr>
      <w:r>
        <w:rPr>
          <w:rFonts w:hint="eastAsia"/>
        </w:rPr>
        <w:t>二、关于此事本身，并解释基督作为神人，其神圣属性的这个像是什么。</w:t>
      </w:r>
    </w:p>
    <w:p w14:paraId="695CA134">
      <w:pPr>
        <w:rPr>
          <w:rFonts w:hint="eastAsia"/>
        </w:rPr>
      </w:pPr>
    </w:p>
    <w:p w14:paraId="48057C14">
      <w:pPr>
        <w:rPr>
          <w:rFonts w:hint="eastAsia"/>
        </w:rPr>
      </w:pPr>
      <w:r>
        <w:rPr>
          <w:rFonts w:hint="eastAsia"/>
        </w:rPr>
        <w:t>It is not that bare communication of properties, so as only that which is said of the Godhead is predicated of the manhood; or that the manhood instrumentally useth the attributes of the Godhead, and so is omniscient with the omnisciency of the divine nature, and omnipotent with his omnipotency (as the Lutherans fondly do dream).</w:t>
      </w:r>
    </w:p>
    <w:p w14:paraId="084C490A">
      <w:pPr>
        <w:rPr>
          <w:rFonts w:hint="eastAsia"/>
        </w:rPr>
      </w:pPr>
      <w:r>
        <w:rPr>
          <w:rFonts w:hint="eastAsia"/>
        </w:rPr>
        <w:t>它并非仅仅是属性相通，以致于凡论及神性的话都可述说于人性；也不是人性作为工具使用神性的属性，因而以神性的全知而全知，以祂的全能而全能（如路德宗愚蠢地梦想的那样）。</w:t>
      </w:r>
    </w:p>
    <w:p w14:paraId="20B64039">
      <w:pPr>
        <w:rPr>
          <w:rFonts w:hint="eastAsia"/>
        </w:rPr>
      </w:pPr>
    </w:p>
    <w:p w14:paraId="7779A6EE">
      <w:pPr>
        <w:rPr>
          <w:rFonts w:hint="eastAsia"/>
        </w:rPr>
      </w:pPr>
      <w:r>
        <w:rPr>
          <w:rFonts w:hint="eastAsia"/>
        </w:rPr>
        <w:t>But it is such a system, or fulness of perfections really inherent and appertaining unto the manhood, by virtue of that its union with the divine nature, as although infinitely coming short of the attributes that are essential to the Godhead, yet is the completest image of them, and such as no mere creature is capable of, and so is as truly incommunicable unto a creature, (whether it be man or angel) as those attributes of the Godhead are to this humanity of Christ itself, though so united.</w:t>
      </w:r>
    </w:p>
    <w:p w14:paraId="3067FAAB">
      <w:pPr>
        <w:rPr>
          <w:rFonts w:hint="eastAsia"/>
        </w:rPr>
      </w:pPr>
      <w:r>
        <w:rPr>
          <w:rFonts w:hint="eastAsia"/>
        </w:rPr>
        <w:t>它乃是这样一个体系，或说完美的丰满，真实地内在于并属于人性，藉着它与神性联合之功；这丰满虽无限地不及神性本质的属性，却是它们最完全的像，是任何纯粹受造物所不能领受的，因此，它对一个受造物（无论是人或天使）是同样真实地不可传递，正如神性的那些属性对于基督这虽已联合的人性本身一样。</w:t>
      </w:r>
    </w:p>
    <w:p w14:paraId="008610F5">
      <w:pPr>
        <w:rPr>
          <w:rFonts w:hint="eastAsia"/>
        </w:rPr>
      </w:pPr>
    </w:p>
    <w:p w14:paraId="2F5BF134">
      <w:pPr>
        <w:rPr>
          <w:rFonts w:hint="eastAsia"/>
        </w:rPr>
      </w:pPr>
      <w:r>
        <w:rPr>
          <w:rFonts w:hint="eastAsia"/>
        </w:rPr>
        <w:t>This in general may be made out of that parenthesis in John 1:14 ('And we beheld his glory, the glory as the only begotten Son of God').</w:t>
      </w:r>
    </w:p>
    <w:p w14:paraId="1493E255">
      <w:pPr>
        <w:rPr>
          <w:rFonts w:hint="eastAsia"/>
        </w:rPr>
      </w:pPr>
      <w:r>
        <w:rPr>
          <w:rFonts w:hint="eastAsia"/>
        </w:rPr>
        <w:t>这一点大体上可从约翰福音1:14的括号中看出（‘我们也见过祂的荣光，正是父独生子的荣光’）。</w:t>
      </w:r>
    </w:p>
    <w:p w14:paraId="036E7E1C">
      <w:pPr>
        <w:rPr>
          <w:rFonts w:hint="eastAsia"/>
        </w:rPr>
      </w:pPr>
    </w:p>
    <w:p w14:paraId="2A1DE8F6">
      <w:pPr>
        <w:rPr>
          <w:rFonts w:hint="eastAsia"/>
        </w:rPr>
      </w:pPr>
      <w:r>
        <w:rPr>
          <w:rFonts w:hint="eastAsia"/>
        </w:rPr>
        <w:t>By glory, the evangelist means especially those glorious perfections, that dwell in his person, as holiness, wisdom, &amp;c., for it follows, 'full of grace and truth;' though withal including those signs of his power, as sparkles of his divinity, that dwelt in that flesh, and also referring to that glory they saw in him at his transfiguration.</w:t>
      </w:r>
    </w:p>
    <w:p w14:paraId="1B25E7ED">
      <w:pPr>
        <w:rPr>
          <w:rFonts w:hint="eastAsia"/>
        </w:rPr>
      </w:pPr>
      <w:r>
        <w:rPr>
          <w:rFonts w:hint="eastAsia"/>
        </w:rPr>
        <w:t>传福音者所说的荣光，特别是指那些住在祂位格里的荣耀完美，如圣洁、智慧等等，因为下文接着说‘充充满满地有恩典，有真理’；虽然同时也包括了祂能力的记号，如同祂神性的火花，住在肉身之中，并且也指他们在祂变像时所见的荣光。</w:t>
      </w:r>
    </w:p>
    <w:p w14:paraId="5932E242">
      <w:pPr>
        <w:rPr>
          <w:rFonts w:hint="eastAsia"/>
        </w:rPr>
      </w:pPr>
    </w:p>
    <w:p w14:paraId="0E3A226C">
      <w:pPr>
        <w:rPr>
          <w:rFonts w:hint="eastAsia"/>
        </w:rPr>
      </w:pPr>
      <w:r>
        <w:rPr>
          <w:rFonts w:hint="eastAsia"/>
        </w:rPr>
        <w:t>The essential glory of his Godhead it could not be, for they 'openly saw it' (as the word signifies), and therefore it is not meant of the glory of the Godhead itself, which is here said to be invisible; and there it is also said of it too, that that is such 'which no man hath seen,' verse 18.</w:t>
      </w:r>
    </w:p>
    <w:p w14:paraId="68A459FF">
      <w:pPr>
        <w:rPr>
          <w:rFonts w:hint="eastAsia"/>
        </w:rPr>
      </w:pPr>
      <w:r>
        <w:rPr>
          <w:rFonts w:hint="eastAsia"/>
        </w:rPr>
        <w:t>这不可能是祂神性的本质荣耀，因为他们‘公开看见了它’（此词意即如此），因此，这里所指的并非神性本身的荣耀，这荣耀在此处被说是不能看见的；并且在那里也说到，那是‘从来没有人看见’的荣耀，18节。</w:t>
      </w:r>
    </w:p>
    <w:p w14:paraId="5A7D02AF">
      <w:pPr>
        <w:rPr>
          <w:rFonts w:hint="eastAsia"/>
        </w:rPr>
      </w:pPr>
    </w:p>
    <w:p w14:paraId="2391CD8D">
      <w:pPr>
        <w:rPr>
          <w:rFonts w:hint="eastAsia"/>
        </w:rPr>
      </w:pPr>
      <w:r>
        <w:rPr>
          <w:rFonts w:hint="eastAsia"/>
        </w:rPr>
        <w:t>Now the glory of these his perfections shining in that human nature was such as was peculiar to him, and transcendently above what could be in any mere creature, and such as carried its own evidence and testimonial with it, that they were such perfections as were proper and peculiar to the only begotten of God; therefore it is added, 'the glory as of the only begotten of God,' that is, such as could be in none but him that was God, and the natural Son of God.</w:t>
      </w:r>
    </w:p>
    <w:p w14:paraId="18786A68">
      <w:pPr>
        <w:rPr>
          <w:rFonts w:hint="eastAsia"/>
        </w:rPr>
      </w:pPr>
      <w:r>
        <w:rPr>
          <w:rFonts w:hint="eastAsia"/>
        </w:rPr>
        <w:t>如今，在祂人性中照耀出来的这些完美的荣耀，是祂所特有的，超绝地高于任何纯粹受造物所能有的，并且这荣耀本身就带着证据和见证，证明这些完美是神独生子所特有和专属的；因此，经上加上‘正是父独生子的荣光’，也就是说，这荣耀除非在那位是神、是神亲生儿子者里面，否则不可能存在。</w:t>
      </w:r>
    </w:p>
    <w:p w14:paraId="505F588D">
      <w:pPr>
        <w:rPr>
          <w:rFonts w:hint="eastAsia"/>
        </w:rPr>
      </w:pPr>
    </w:p>
    <w:p w14:paraId="53CBE6FA">
      <w:pPr>
        <w:rPr>
          <w:rFonts w:hint="eastAsia"/>
        </w:rPr>
      </w:pPr>
      <w:r>
        <w:rPr>
          <w:rFonts w:hint="eastAsia"/>
        </w:rPr>
        <w:t>That as the shine of the sun carries its own evidence with it, and it is the glory as of the sun when it appears, so transcendently, that the likeness of it cannot be made by all the fire and lights in the world, if put together, such was this glory here spoken of.</w:t>
      </w:r>
    </w:p>
    <w:p w14:paraId="0155BBED">
      <w:pPr>
        <w:rPr>
          <w:rFonts w:hint="eastAsia"/>
        </w:rPr>
      </w:pPr>
      <w:r>
        <w:rPr>
          <w:rFonts w:hint="eastAsia"/>
        </w:rPr>
        <w:t>正如太阳的光辉本身就带着证据，当它出现时，就是太阳的荣耀，如此超绝，以至于世上所有的火与光合在一起，也造不出与它相似之物，此处所说的荣耀也是如此。</w:t>
      </w:r>
    </w:p>
    <w:p w14:paraId="7B254741">
      <w:pPr>
        <w:rPr>
          <w:rFonts w:hint="eastAsia"/>
        </w:rPr>
      </w:pPr>
    </w:p>
    <w:p w14:paraId="49E3FDDD">
      <w:pPr>
        <w:rPr>
          <w:rFonts w:hint="eastAsia"/>
        </w:rPr>
      </w:pPr>
      <w:r>
        <w:rPr>
          <w:rFonts w:hint="eastAsia"/>
        </w:rPr>
        <w:t>To give two or three instances of some of these perfections peculiarly and incommunicably dwelling in the human nature of Christ, as,</w:t>
      </w:r>
    </w:p>
    <w:p w14:paraId="56F4FDD6">
      <w:pPr>
        <w:rPr>
          <w:rFonts w:hint="eastAsia"/>
        </w:rPr>
      </w:pPr>
      <w:r>
        <w:rPr>
          <w:rFonts w:hint="eastAsia"/>
        </w:rPr>
        <w:t>举两三个例子，说明这些特别且不可传递地住在基督人性中的完美，如：</w:t>
      </w:r>
    </w:p>
    <w:p w14:paraId="088A57C3">
      <w:pPr>
        <w:rPr>
          <w:rFonts w:hint="eastAsia"/>
        </w:rPr>
      </w:pPr>
    </w:p>
    <w:p w14:paraId="2F66913C">
      <w:pPr>
        <w:rPr>
          <w:rFonts w:hint="eastAsia"/>
        </w:rPr>
      </w:pPr>
      <w:r>
        <w:rPr>
          <w:rFonts w:hint="eastAsia"/>
        </w:rPr>
        <w:t>1. Wisdom. 2. Power. 3. Independency and Sovereignty.</w:t>
      </w:r>
    </w:p>
    <w:p w14:paraId="1A3A8E3D">
      <w:pPr>
        <w:rPr>
          <w:rFonts w:hint="eastAsia"/>
        </w:rPr>
      </w:pPr>
      <w:r>
        <w:rPr>
          <w:rFonts w:hint="eastAsia"/>
        </w:rPr>
        <w:t>1. 智慧。 2. 能力。 3. 独立性与主权。</w:t>
      </w:r>
    </w:p>
    <w:p w14:paraId="2AF4ECC5">
      <w:pPr>
        <w:rPr>
          <w:rFonts w:hint="eastAsia"/>
        </w:rPr>
      </w:pPr>
    </w:p>
    <w:p w14:paraId="7992617A">
      <w:pPr>
        <w:rPr>
          <w:rFonts w:hint="eastAsia"/>
        </w:rPr>
      </w:pPr>
      <w:r>
        <w:rPr>
          <w:rFonts w:hint="eastAsia"/>
        </w:rPr>
        <w:t>The reason why I instance in these, is, became I find them all put together by Christ himself.</w:t>
      </w:r>
    </w:p>
    <w:p w14:paraId="49180D60">
      <w:pPr>
        <w:rPr>
          <w:rFonts w:hint="eastAsia"/>
        </w:rPr>
      </w:pPr>
      <w:r>
        <w:rPr>
          <w:rFonts w:hint="eastAsia"/>
        </w:rPr>
        <w:t>我之所以举这些例子，是因为我发现基督自己将它们放在了一起。</w:t>
      </w:r>
    </w:p>
    <w:p w14:paraId="50E53BF6">
      <w:pPr>
        <w:rPr>
          <w:rFonts w:hint="eastAsia"/>
        </w:rPr>
      </w:pPr>
    </w:p>
    <w:p w14:paraId="1C2702B5">
      <w:pPr>
        <w:rPr>
          <w:rFonts w:hint="eastAsia"/>
        </w:rPr>
      </w:pPr>
      <w:r>
        <w:rPr>
          <w:rFonts w:hint="eastAsia"/>
        </w:rPr>
        <w:t>1.There is a wisdom in Christ's human nature, which is so high animitation of the attribute of wisdom in God, as no creature, nor all creatures could reach to, or have attained; and therefore they, though they be called wise, yet not wisdom, as Christ, God-man, is called, 1 Cor. 1:24, 'But unto them which are called, both Jews and Greeks, Christ the power of God, and the wisdom of God.'</w:t>
      </w:r>
    </w:p>
    <w:p w14:paraId="1AC123F2">
      <w:pPr>
        <w:rPr>
          <w:rFonts w:hint="eastAsia"/>
        </w:rPr>
      </w:pPr>
      <w:r>
        <w:rPr>
          <w:rFonts w:hint="eastAsia"/>
        </w:rPr>
        <w:t>1.在基督的人性中有一种智慧，是对神里面智慧属性如此崇高的模仿，以至于没有一个受造物，或所有受造物加在一起，都不能达到或获得；因此，它们虽被称为有智慧，却不被称为智慧，而基督，这位神人，却被称为智慧，哥林多前书1:24，‘但在那蒙召的，无论是犹太人、希腊人，基督总为神的能力，神的智慧。’</w:t>
      </w:r>
    </w:p>
    <w:p w14:paraId="4450630F">
      <w:pPr>
        <w:rPr>
          <w:rFonts w:hint="eastAsia"/>
        </w:rPr>
      </w:pPr>
    </w:p>
    <w:p w14:paraId="53A657BA">
      <w:pPr>
        <w:rPr>
          <w:rFonts w:hint="eastAsia"/>
        </w:rPr>
      </w:pPr>
      <w:r>
        <w:rPr>
          <w:rFonts w:hint="eastAsia"/>
        </w:rPr>
        <w:t>And the reason why so transcendent a wisdom is in him as man, which is proper to him, and of which all creatures must fall short, is given Col. 2:3, 'For in Christ are hid all the treasures of wisdom and knowledge;' not objectively only, as in the knowledge of whom (if we could attain to it) we might find all treasures, but subjectively also, as whose knowledge in himself inherent contains in it all treasures of wisdom.</w:t>
      </w:r>
    </w:p>
    <w:p w14:paraId="5315F345">
      <w:pPr>
        <w:rPr>
          <w:rFonts w:hint="eastAsia"/>
        </w:rPr>
      </w:pPr>
      <w:r>
        <w:rPr>
          <w:rFonts w:hint="eastAsia"/>
        </w:rPr>
        <w:t>至于为何在作为人的祂里面有如此超绝的智慧，是祂所特有的，是所有受造物都望尘莫及的，其原因在歌罗西书2:3给出，‘所积蓄的一切智慧知识，都在祂里面藏着；’这不仅是客观上的，如同在对祂的认识中（如果我们能达到的话）我们可以找到一切宝藏，也是主观上的，因为祂内在的知识本身就包含了一切智慧的宝藏。</w:t>
      </w:r>
    </w:p>
    <w:p w14:paraId="3C3FE92E">
      <w:pPr>
        <w:rPr>
          <w:rFonts w:hint="eastAsia"/>
        </w:rPr>
      </w:pPr>
    </w:p>
    <w:p w14:paraId="01AB589A">
      <w:pPr>
        <w:rPr>
          <w:rFonts w:hint="eastAsia"/>
        </w:rPr>
      </w:pPr>
      <w:r>
        <w:rPr>
          <w:rFonts w:hint="eastAsia"/>
        </w:rPr>
        <w:t>For Christ could not be objectively all wisdom unto us, if he had not first all wisdom subjectively in himself.</w:t>
      </w:r>
    </w:p>
    <w:p w14:paraId="754643E6">
      <w:pPr>
        <w:rPr>
          <w:rFonts w:hint="eastAsia"/>
        </w:rPr>
      </w:pPr>
      <w:r>
        <w:rPr>
          <w:rFonts w:hint="eastAsia"/>
        </w:rPr>
        <w:t>因为如果基督自己里面首先没有主观上的一切智慧，祂就不能客观地成为我们的一切智慧。</w:t>
      </w:r>
    </w:p>
    <w:p w14:paraId="78513DEF">
      <w:pPr>
        <w:rPr>
          <w:rFonts w:hint="eastAsia"/>
        </w:rPr>
      </w:pPr>
    </w:p>
    <w:p w14:paraId="6AC91663">
      <w:pPr>
        <w:rPr>
          <w:rFonts w:hint="eastAsia"/>
        </w:rPr>
      </w:pPr>
      <w:r>
        <w:rPr>
          <w:rFonts w:hint="eastAsia"/>
        </w:rPr>
        <w:t>And therefore it is, verse 9, 'For in him dwelleth all the fulness of the Godhead bodily.'</w:t>
      </w:r>
    </w:p>
    <w:p w14:paraId="1C77DAE1">
      <w:pPr>
        <w:rPr>
          <w:rFonts w:hint="eastAsia"/>
        </w:rPr>
      </w:pPr>
      <w:r>
        <w:rPr>
          <w:rFonts w:hint="eastAsia"/>
        </w:rPr>
        <w:t>因此，第9节说：‘因为神本性一切的丰盛，都有形有体地居住在基督里面。’</w:t>
      </w:r>
    </w:p>
    <w:p w14:paraId="027B3638">
      <w:pPr>
        <w:rPr>
          <w:rFonts w:hint="eastAsia"/>
        </w:rPr>
      </w:pPr>
    </w:p>
    <w:p w14:paraId="16D7F61C">
      <w:pPr>
        <w:rPr>
          <w:rFonts w:hint="eastAsia"/>
        </w:rPr>
      </w:pPr>
      <w:r>
        <w:rPr>
          <w:rFonts w:hint="eastAsia"/>
        </w:rPr>
        <w:t>Mow the reason of all this fulness of wisdom in Christ is there given, that the fulness of the Godhead dwells bodily (or personally) in him, which is alone proper to him; and therefore also surely these treasures of wisdom are also meant of inherent knowledge residing in his human nature, as the God-head doth.</w:t>
      </w:r>
    </w:p>
    <w:p w14:paraId="3B80BDD6">
      <w:pPr>
        <w:rPr>
          <w:rFonts w:hint="eastAsia"/>
        </w:rPr>
      </w:pPr>
      <w:r>
        <w:rPr>
          <w:rFonts w:hint="eastAsia"/>
        </w:rPr>
        <w:t>如今，基督里面这智慧的一切丰盛，其原因就在于此，即神性的丰盛有形有体地（或位格地）住在祂里面，这是唯独祂所特有的；因此，这些智慧的宝藏也必然是指那住在祂人性中的内在知识，如同神性住在其中一样。</w:t>
      </w:r>
    </w:p>
    <w:p w14:paraId="15FF50C3">
      <w:pPr>
        <w:rPr>
          <w:rFonts w:hint="eastAsia"/>
        </w:rPr>
      </w:pPr>
    </w:p>
    <w:p w14:paraId="300C419D">
      <w:pPr>
        <w:rPr>
          <w:rFonts w:hint="eastAsia"/>
        </w:rPr>
      </w:pPr>
      <w:r>
        <w:rPr>
          <w:rFonts w:hint="eastAsia"/>
        </w:rPr>
        <w:t>Now the treasures of wisdom in Christ's human nature are not of that extent and richness that the wisdom that dwells in God himself is of, for to make Christ omniscient as God is, were to make his human nature God.</w:t>
      </w:r>
    </w:p>
    <w:p w14:paraId="4ACD2A58">
      <w:pPr>
        <w:rPr>
          <w:rFonts w:hint="eastAsia"/>
        </w:rPr>
      </w:pPr>
      <w:r>
        <w:rPr>
          <w:rFonts w:hint="eastAsia"/>
        </w:rPr>
        <w:t>如今，基督人性中的智慧宝藏，其广度和丰富，不及住在神自己里面的智慧，因为使基督像神一样全知，就是使祂的人性成为神。</w:t>
      </w:r>
    </w:p>
    <w:p w14:paraId="4F25E6EF">
      <w:pPr>
        <w:rPr>
          <w:rFonts w:hint="eastAsia"/>
        </w:rPr>
      </w:pPr>
    </w:p>
    <w:p w14:paraId="3BD4CB4D">
      <w:pPr>
        <w:rPr>
          <w:rFonts w:hint="eastAsia"/>
        </w:rPr>
      </w:pPr>
      <w:r>
        <w:rPr>
          <w:rFonts w:hint="eastAsia"/>
        </w:rPr>
        <w:t>Nor is it, as the Lutherans express it, that his human nature is omniscient with the omnisciency of the divine nature; but yet, in such a transcendent fulness, as is omniscientia similitudinaria, a similitudinary omnisciency comparatively to what is in the creatures (as Zanchy from the schoolmen calls it), and so is an image (and that in a transcendent way) of God's omnisciency.</w:t>
      </w:r>
    </w:p>
    <w:p w14:paraId="0212F077">
      <w:pPr>
        <w:rPr>
          <w:rFonts w:hint="eastAsia"/>
        </w:rPr>
      </w:pPr>
      <w:r>
        <w:rPr>
          <w:rFonts w:hint="eastAsia"/>
        </w:rPr>
        <w:t>也不是如路德宗所表达的，祂的人性以神性的全知而全知；然而，它是在一种如此超绝的丰满中，以致于是一种omniscientia similitudinaria（类似的全知），是相对于受造物而言的一种类似的全知（如赞基引经院学者所称），因此是神全知的一个像（并且是以一种超绝的方式）。</w:t>
      </w:r>
    </w:p>
    <w:p w14:paraId="1A569C12">
      <w:pPr>
        <w:rPr>
          <w:rFonts w:hint="eastAsia"/>
        </w:rPr>
      </w:pPr>
    </w:p>
    <w:p w14:paraId="1A01DE2B">
      <w:pPr>
        <w:rPr>
          <w:rFonts w:hint="eastAsia"/>
        </w:rPr>
      </w:pPr>
      <w:r>
        <w:rPr>
          <w:rFonts w:hint="eastAsia"/>
        </w:rPr>
        <w:t>Not that his human nature knows all that God knows; for God, per simplicem intelligentiam, by the ideas of all he can make, knows all that his power can do; and so his knowledge extends itself, not only to all that is made or to be done, but to all that he can make or do, which is an infinity.</w:t>
      </w:r>
    </w:p>
    <w:p w14:paraId="674ECFFE">
      <w:pPr>
        <w:rPr>
          <w:rFonts w:hint="eastAsia"/>
        </w:rPr>
      </w:pPr>
      <w:r>
        <w:rPr>
          <w:rFonts w:hint="eastAsia"/>
        </w:rPr>
        <w:t>并非说祂的人性知道神所知道的一切；因为神，藉着per simplicem intelligentiam（单纯的理智），藉着祂所能造的一切之意念，知道祂能力所能行的一切；因此祂的知识不仅延伸到一切已造或将要造的，也延伸到祂所能造或能行的一切，这是一个无限。</w:t>
      </w:r>
    </w:p>
    <w:p w14:paraId="11F0C410">
      <w:pPr>
        <w:rPr>
          <w:rFonts w:hint="eastAsia"/>
        </w:rPr>
      </w:pPr>
    </w:p>
    <w:p w14:paraId="0183DB45">
      <w:pPr>
        <w:rPr>
          <w:rFonts w:hint="eastAsia"/>
        </w:rPr>
      </w:pPr>
      <w:r>
        <w:rPr>
          <w:rFonts w:hint="eastAsia"/>
        </w:rPr>
        <w:t>But yet there is a similitudinary omnisciency in Christ's human nature, in that it, now glorified, knows all that God hath done, or means to do; and so it is of as large extent, for the objects of it, as that knowledge in God himself is in that respect.</w:t>
      </w:r>
    </w:p>
    <w:p w14:paraId="2100984F">
      <w:pPr>
        <w:rPr>
          <w:rFonts w:hint="eastAsia"/>
        </w:rPr>
      </w:pPr>
      <w:r>
        <w:rPr>
          <w:rFonts w:hint="eastAsia"/>
        </w:rPr>
        <w:t>然而，在基督的人性中有一种类似的全知，在于它，如今既已得荣耀，知道神已经做过或将要做的一切；因此就其对象而言，其范围之广，如同神自己在那方面的知识一样。</w:t>
      </w:r>
    </w:p>
    <w:p w14:paraId="2862CC3B">
      <w:pPr>
        <w:rPr>
          <w:rFonts w:hint="eastAsia"/>
        </w:rPr>
      </w:pPr>
    </w:p>
    <w:p w14:paraId="7E904266">
      <w:pPr>
        <w:rPr>
          <w:rFonts w:hint="eastAsia"/>
        </w:rPr>
      </w:pPr>
      <w:r>
        <w:rPr>
          <w:rFonts w:hint="eastAsia"/>
        </w:rPr>
        <w:t>Which knowledge in God, the schoolman call scientia visionis; and the Scripture, 'God's foreknowledge.'</w:t>
      </w:r>
    </w:p>
    <w:p w14:paraId="28A5C9AB">
      <w:pPr>
        <w:rPr>
          <w:rFonts w:hint="eastAsia"/>
        </w:rPr>
      </w:pPr>
      <w:r>
        <w:rPr>
          <w:rFonts w:hint="eastAsia"/>
        </w:rPr>
        <w:t>神里面的这种知识，经院学者称之为scientia visionis（预见之知）；圣经则称为‘神的预知’。</w:t>
      </w:r>
    </w:p>
    <w:p w14:paraId="6737C7C4">
      <w:pPr>
        <w:rPr>
          <w:rFonts w:hint="eastAsia"/>
        </w:rPr>
      </w:pPr>
    </w:p>
    <w:p w14:paraId="1F3A2134">
      <w:pPr>
        <w:rPr>
          <w:rFonts w:hint="eastAsia"/>
        </w:rPr>
      </w:pPr>
      <w:r>
        <w:rPr>
          <w:rFonts w:hint="eastAsia"/>
        </w:rPr>
        <w:t>All that God's will hath decreed to be done (even all his counsels) Christ's human nature knows, and had, by virtue of its union with the divine, a right to know, both things past, present, and to come.</w:t>
      </w:r>
    </w:p>
    <w:p w14:paraId="5C1B00E2">
      <w:pPr>
        <w:rPr>
          <w:rFonts w:hint="eastAsia"/>
        </w:rPr>
      </w:pPr>
      <w:r>
        <w:rPr>
          <w:rFonts w:hint="eastAsia"/>
        </w:rPr>
        <w:t>凡神旨意所预旨要成就的（甚至祂所有的谋略），基督的人性都知道，并且藉着与神性联合之功，有权知道过去、现在和将来的事。</w:t>
      </w:r>
    </w:p>
    <w:p w14:paraId="59A53695">
      <w:pPr>
        <w:rPr>
          <w:rFonts w:hint="eastAsia"/>
        </w:rPr>
      </w:pPr>
    </w:p>
    <w:p w14:paraId="389E973A">
      <w:pPr>
        <w:rPr>
          <w:rFonts w:hint="eastAsia"/>
        </w:rPr>
      </w:pPr>
      <w:r>
        <w:rPr>
          <w:rFonts w:hint="eastAsia"/>
        </w:rPr>
        <w:t>And so it is in a sense a kind of omnisciency; and is a 'glory as of the only begotten Son of God,' incommunicable unto any other.</w:t>
      </w:r>
    </w:p>
    <w:p w14:paraId="7984E0AF">
      <w:pPr>
        <w:rPr>
          <w:rFonts w:hint="eastAsia"/>
        </w:rPr>
      </w:pPr>
      <w:r>
        <w:rPr>
          <w:rFonts w:hint="eastAsia"/>
        </w:rPr>
        <w:t>因此，在某种意义上，这是一种全知；并且是‘父独生子的荣光’，是任何他者所不可传递的。</w:t>
      </w:r>
    </w:p>
    <w:p w14:paraId="2ADF321D">
      <w:pPr>
        <w:rPr>
          <w:rFonts w:hint="eastAsia"/>
        </w:rPr>
      </w:pPr>
    </w:p>
    <w:p w14:paraId="3AB328BE">
      <w:pPr>
        <w:rPr>
          <w:rFonts w:hint="eastAsia"/>
        </w:rPr>
      </w:pPr>
      <w:r>
        <w:rPr>
          <w:rFonts w:hint="eastAsia"/>
        </w:rPr>
        <w:t>2.The same holds in his power.</w:t>
      </w:r>
    </w:p>
    <w:p w14:paraId="1645D575">
      <w:pPr>
        <w:rPr>
          <w:rFonts w:hint="eastAsia"/>
        </w:rPr>
      </w:pPr>
      <w:r>
        <w:rPr>
          <w:rFonts w:hint="eastAsia"/>
        </w:rPr>
        <w:t>2.祂的能力也是如此。</w:t>
      </w:r>
    </w:p>
    <w:p w14:paraId="0E5B6F8E">
      <w:pPr>
        <w:rPr>
          <w:rFonts w:hint="eastAsia"/>
        </w:rPr>
      </w:pPr>
    </w:p>
    <w:p w14:paraId="6A113D63">
      <w:pPr>
        <w:rPr>
          <w:rFonts w:hint="eastAsia"/>
        </w:rPr>
      </w:pPr>
      <w:r>
        <w:rPr>
          <w:rFonts w:hint="eastAsia"/>
        </w:rPr>
        <w:t>The power of the human nature isnot equal with God's, as that he can do all that God can do; for God can make infinite many things which yet he never made, nor will ever make; yet there is a similitudinary omnipotency in Christ's human nature, both in that he can do whatsoever he will (his will pitching on the same design with God's in every thing), and in that all that God will ever pitch upon to be done, he is an instrument of.</w:t>
      </w:r>
    </w:p>
    <w:p w14:paraId="6642917A">
      <w:pPr>
        <w:rPr>
          <w:rFonts w:hint="eastAsia"/>
        </w:rPr>
      </w:pPr>
      <w:r>
        <w:rPr>
          <w:rFonts w:hint="eastAsia"/>
        </w:rPr>
        <w:t>人性的能力不与神相等，以致于祂能行神所能行的一切；因为神能造无限多的事物，是祂从未造过，也永不会造的；然而，在基督的人性中有一种类似的全能，既在于祂能行祂所愿意行的一切（祂的意愿在每件事上都与神的计划一致），也在于凡神定意要成就的事，祂都是其工具。</w:t>
      </w:r>
    </w:p>
    <w:p w14:paraId="3E0FE88B">
      <w:pPr>
        <w:rPr>
          <w:rFonts w:hint="eastAsia"/>
        </w:rPr>
      </w:pPr>
    </w:p>
    <w:p w14:paraId="2718ADA6">
      <w:pPr>
        <w:rPr>
          <w:rFonts w:hint="eastAsia"/>
        </w:rPr>
      </w:pPr>
      <w:r>
        <w:rPr>
          <w:rFonts w:hint="eastAsia"/>
        </w:rPr>
        <w:t>All was done, either in the virtue of him before he took our nature, or hath been since his being glorified.</w:t>
      </w:r>
    </w:p>
    <w:p w14:paraId="2F35886C">
      <w:pPr>
        <w:rPr>
          <w:rFonts w:hint="eastAsia"/>
        </w:rPr>
      </w:pPr>
      <w:r>
        <w:rPr>
          <w:rFonts w:hint="eastAsia"/>
        </w:rPr>
        <w:t>一切的成就，或是在祂取我们本性之前藉着祂的能力，或是自祂得荣耀之后。</w:t>
      </w:r>
    </w:p>
    <w:p w14:paraId="291C4BCA">
      <w:pPr>
        <w:rPr>
          <w:rFonts w:hint="eastAsia"/>
        </w:rPr>
      </w:pPr>
    </w:p>
    <w:p w14:paraId="66932EE4">
      <w:pPr>
        <w:rPr>
          <w:rFonts w:hint="eastAsia"/>
        </w:rPr>
      </w:pPr>
      <w:r>
        <w:rPr>
          <w:rFonts w:hint="eastAsia"/>
        </w:rPr>
        <w:t>His fiat, his I will (as himself speaks, John 17:24), must be set to everything ere it be done.</w:t>
      </w:r>
    </w:p>
    <w:p w14:paraId="76FE3EDB">
      <w:pPr>
        <w:rPr>
          <w:rFonts w:hint="eastAsia"/>
        </w:rPr>
      </w:pPr>
      <w:r>
        <w:rPr>
          <w:rFonts w:hint="eastAsia"/>
        </w:rPr>
        <w:t>祂的fiat（意旨），祂的“我愿意”（如祂自己在约翰福音17:24所说），必须在万事成就之前加在其上。</w:t>
      </w:r>
    </w:p>
    <w:p w14:paraId="7670B1FD">
      <w:pPr>
        <w:rPr>
          <w:rFonts w:hint="eastAsia"/>
        </w:rPr>
      </w:pPr>
    </w:p>
    <w:p w14:paraId="3D68BF44">
      <w:pPr>
        <w:rPr>
          <w:rFonts w:hint="eastAsia"/>
        </w:rPr>
      </w:pPr>
      <w:r>
        <w:rPr>
          <w:rFonts w:hint="eastAsia"/>
        </w:rPr>
        <w:t>For 'all power is committed to him, both in heaven and earth,' Matt. 28:18.</w:t>
      </w:r>
    </w:p>
    <w:p w14:paraId="01B15C4F">
      <w:pPr>
        <w:rPr>
          <w:rFonts w:hint="eastAsia"/>
        </w:rPr>
      </w:pPr>
      <w:r>
        <w:rPr>
          <w:rFonts w:hint="eastAsia"/>
        </w:rPr>
        <w:t>因为‘天上地下所有的权柄都赐给祂了’，马太福音28:18。</w:t>
      </w:r>
    </w:p>
    <w:p w14:paraId="3B914C31">
      <w:pPr>
        <w:rPr>
          <w:rFonts w:hint="eastAsia"/>
        </w:rPr>
      </w:pPr>
    </w:p>
    <w:p w14:paraId="5ECBBA87">
      <w:pPr>
        <w:rPr>
          <w:rFonts w:hint="eastAsia"/>
        </w:rPr>
      </w:pPr>
      <w:r>
        <w:rPr>
          <w:rFonts w:hint="eastAsia"/>
        </w:rPr>
        <w:t>All the business of the world runs through his hands and head.</w:t>
      </w:r>
    </w:p>
    <w:p w14:paraId="441942DC">
      <w:pPr>
        <w:rPr>
          <w:rFonts w:hint="eastAsia"/>
        </w:rPr>
      </w:pPr>
      <w:r>
        <w:rPr>
          <w:rFonts w:hint="eastAsia"/>
        </w:rPr>
        <w:t>世上所有的事都经由祂的手和头。</w:t>
      </w:r>
    </w:p>
    <w:p w14:paraId="410BFC2A">
      <w:pPr>
        <w:rPr>
          <w:rFonts w:hint="eastAsia"/>
        </w:rPr>
      </w:pPr>
    </w:p>
    <w:p w14:paraId="0E055264">
      <w:pPr>
        <w:rPr>
          <w:rFonts w:hint="eastAsia"/>
        </w:rPr>
      </w:pPr>
      <w:r>
        <w:rPr>
          <w:rFonts w:hint="eastAsia"/>
        </w:rPr>
        <w:t>And therefore he is called 'the power of God' (in the forecited place, 1 Cor. 1:24), and 'the arm of the Lord,' Isa. 53:1.</w:t>
      </w:r>
    </w:p>
    <w:p w14:paraId="51F4C218">
      <w:pPr>
        <w:rPr>
          <w:rFonts w:hint="eastAsia"/>
        </w:rPr>
      </w:pPr>
      <w:r>
        <w:rPr>
          <w:rFonts w:hint="eastAsia"/>
        </w:rPr>
        <w:t>因此祂被称为‘神的能力’（在前引的哥林多前书1:24），和‘耶和华的膀臂’，以赛亚书53:1。</w:t>
      </w:r>
    </w:p>
    <w:p w14:paraId="680783DB">
      <w:pPr>
        <w:rPr>
          <w:rFonts w:hint="eastAsia"/>
        </w:rPr>
      </w:pPr>
    </w:p>
    <w:p w14:paraId="7A61CF9C">
      <w:pPr>
        <w:rPr>
          <w:rFonts w:hint="eastAsia"/>
        </w:rPr>
      </w:pPr>
      <w:r>
        <w:rPr>
          <w:rFonts w:hint="eastAsia"/>
        </w:rPr>
        <w:t>And this is a kind of omnipotency, that all that God means to do he should be the instrument of.</w:t>
      </w:r>
    </w:p>
    <w:p w14:paraId="05ED916A">
      <w:pPr>
        <w:rPr>
          <w:rFonts w:hint="eastAsia"/>
        </w:rPr>
      </w:pPr>
      <w:r>
        <w:rPr>
          <w:rFonts w:hint="eastAsia"/>
        </w:rPr>
        <w:t>这就是一种全能，即凡神意欲行的事，祂都为其工具。</w:t>
      </w:r>
    </w:p>
    <w:p w14:paraId="11D8CF00">
      <w:pPr>
        <w:rPr>
          <w:rFonts w:hint="eastAsia"/>
        </w:rPr>
      </w:pPr>
    </w:p>
    <w:p w14:paraId="56034D91">
      <w:pPr>
        <w:rPr>
          <w:rFonts w:hint="eastAsia"/>
        </w:rPr>
      </w:pPr>
      <w:r>
        <w:rPr>
          <w:rFonts w:hint="eastAsia"/>
        </w:rPr>
        <w:t>Both these instances we find together in one scripture delivered, and unto the very same sense and purpose I have driven concerning them, John 5:18.</w:t>
      </w:r>
    </w:p>
    <w:p w14:paraId="30C7EF3C">
      <w:pPr>
        <w:rPr>
          <w:rFonts w:hint="eastAsia"/>
        </w:rPr>
      </w:pPr>
      <w:r>
        <w:rPr>
          <w:rFonts w:hint="eastAsia"/>
        </w:rPr>
        <w:t>我们在一段经文中同时找到这两个例子，并且其意义与目的正是我所论述的，约翰福音5:18。</w:t>
      </w:r>
    </w:p>
    <w:p w14:paraId="35BEC900">
      <w:pPr>
        <w:rPr>
          <w:rFonts w:hint="eastAsia"/>
        </w:rPr>
      </w:pPr>
    </w:p>
    <w:p w14:paraId="732A4FC3">
      <w:pPr>
        <w:rPr>
          <w:rFonts w:hint="eastAsia"/>
        </w:rPr>
      </w:pPr>
      <w:r>
        <w:rPr>
          <w:rFonts w:hint="eastAsia"/>
        </w:rPr>
        <w:t>The Jews had quarrelled with Christ (he having said, ver. 17, 'My Father worketh hitherto, and I work'), both for calling God his Father, in so peculiar a manner from other men, and also for that in that speech he should join himself so in commission with God in all his works of providence, to say, Ego et Pater meus, 'I and my Father;' so making himself equal with God, whenas he was a man, that is, to have an equal and joint hand in all together with God.</w:t>
      </w:r>
    </w:p>
    <w:p w14:paraId="356CC7B0">
      <w:pPr>
        <w:rPr>
          <w:rFonts w:hint="eastAsia"/>
        </w:rPr>
      </w:pPr>
      <w:r>
        <w:rPr>
          <w:rFonts w:hint="eastAsia"/>
        </w:rPr>
        <w:t>犹太人曾与基督争论（因祂在17节说：‘我父做事直到如今，我也做事’），既因祂以如此独特于他人的方式称神为祂的父，也因祂在那番话中，在神一切护理之工上，竟将自己与神如此同列，说Ego et Pater meus（‘我和我父’）；如此，当祂是一个人时，竟将自己与神当作同等，也就是说，与神在万事上同等同工。</w:t>
      </w:r>
    </w:p>
    <w:p w14:paraId="7C5D5575">
      <w:pPr>
        <w:rPr>
          <w:rFonts w:hint="eastAsia"/>
        </w:rPr>
      </w:pPr>
    </w:p>
    <w:p w14:paraId="3CCE79BD">
      <w:pPr>
        <w:rPr>
          <w:rFonts w:hint="eastAsia"/>
        </w:rPr>
      </w:pPr>
      <w:r>
        <w:rPr>
          <w:rFonts w:hint="eastAsia"/>
        </w:rPr>
        <w:t>Hereupon Christ justifies this speech of his, and shews how, although he were a man, yet such a man as being one in person will the Son of God, this was true of him, without any dishonour at all unto God.</w:t>
      </w:r>
    </w:p>
    <w:p w14:paraId="785662A0">
      <w:pPr>
        <w:rPr>
          <w:rFonts w:hint="eastAsia"/>
        </w:rPr>
      </w:pPr>
      <w:r>
        <w:rPr>
          <w:rFonts w:hint="eastAsia"/>
        </w:rPr>
        <w:t>于是基督为祂的这番话辩护，并说明虽然祂是人，却是这样一个与神子同一位格的人，这话对祂是真实的，丝毫没有羞辱神。</w:t>
      </w:r>
    </w:p>
    <w:p w14:paraId="60F22227">
      <w:pPr>
        <w:rPr>
          <w:rFonts w:hint="eastAsia"/>
        </w:rPr>
      </w:pPr>
    </w:p>
    <w:p w14:paraId="73EAF0C2">
      <w:pPr>
        <w:rPr>
          <w:rFonts w:hint="eastAsia"/>
        </w:rPr>
      </w:pPr>
      <w:r>
        <w:rPr>
          <w:rFonts w:hint="eastAsia"/>
        </w:rPr>
        <w:t>First, he acknowledgeth indeed that this pre-eminence his Father hath, that he is the first mover in all: 'The Son can do nothing of himself, but what he seeth the Father do;' yet so, as 'whatever the Father doth, the Son doth also.</w:t>
      </w:r>
    </w:p>
    <w:p w14:paraId="3ABD8AFB">
      <w:pPr>
        <w:rPr>
          <w:rFonts w:hint="eastAsia"/>
        </w:rPr>
      </w:pPr>
      <w:r>
        <w:rPr>
          <w:rFonts w:hint="eastAsia"/>
        </w:rPr>
        <w:t>首先，祂确实承认祂的父有这卓越之处，即祂是万事的创始者：‘子凭着自己不能做什么，惟有看见父所做的，子才能做；’然而，‘父所做的事，子也照样做。’</w:t>
      </w:r>
    </w:p>
    <w:p w14:paraId="0F259AA2">
      <w:pPr>
        <w:rPr>
          <w:rFonts w:hint="eastAsia"/>
        </w:rPr>
      </w:pPr>
    </w:p>
    <w:p w14:paraId="5437CC19">
      <w:pPr>
        <w:rPr>
          <w:rFonts w:hint="eastAsia"/>
        </w:rPr>
      </w:pPr>
      <w:r>
        <w:rPr>
          <w:rFonts w:hint="eastAsia"/>
        </w:rPr>
        <w:t>For the Father loves the Son, and sheweth him all things that himself doth.'</w:t>
      </w:r>
    </w:p>
    <w:p w14:paraId="68E39A71">
      <w:pPr>
        <w:rPr>
          <w:rFonts w:hint="eastAsia"/>
        </w:rPr>
      </w:pPr>
      <w:r>
        <w:rPr>
          <w:rFonts w:hint="eastAsia"/>
        </w:rPr>
        <w:t>‘因为父爱子，将自己所做的一切事指给祂看。’</w:t>
      </w:r>
    </w:p>
    <w:p w14:paraId="558B0983">
      <w:pPr>
        <w:rPr>
          <w:rFonts w:hint="eastAsia"/>
        </w:rPr>
      </w:pPr>
    </w:p>
    <w:p w14:paraId="2A5B0B6B">
      <w:pPr>
        <w:rPr>
          <w:rFonts w:hint="eastAsia"/>
        </w:rPr>
      </w:pPr>
      <w:r>
        <w:rPr>
          <w:rFonts w:hint="eastAsia"/>
        </w:rPr>
        <w:t>Here we have,</w:t>
      </w:r>
    </w:p>
    <w:p w14:paraId="36353625">
      <w:pPr>
        <w:rPr>
          <w:rFonts w:hint="eastAsia"/>
        </w:rPr>
      </w:pPr>
      <w:r>
        <w:rPr>
          <w:rFonts w:hint="eastAsia"/>
        </w:rPr>
        <w:t>在此我们看到，</w:t>
      </w:r>
    </w:p>
    <w:p w14:paraId="0CFEB712">
      <w:pPr>
        <w:rPr>
          <w:rFonts w:hint="eastAsia"/>
        </w:rPr>
      </w:pPr>
    </w:p>
    <w:p w14:paraId="42AE4FB0">
      <w:pPr>
        <w:rPr>
          <w:rFonts w:hint="eastAsia"/>
        </w:rPr>
      </w:pPr>
      <w:r>
        <w:rPr>
          <w:rFonts w:hint="eastAsia"/>
        </w:rPr>
        <w:t>(1.)That whatever God doth, or means to do, the Son hath a hand init.</w:t>
      </w:r>
    </w:p>
    <w:p w14:paraId="0BB3FD16">
      <w:pPr>
        <w:rPr>
          <w:rFonts w:hint="eastAsia"/>
        </w:rPr>
      </w:pPr>
      <w:r>
        <w:rPr>
          <w:rFonts w:hint="eastAsia"/>
        </w:rPr>
        <w:t>(1.)凡神所做或意欲做的，子都有份参与。</w:t>
      </w:r>
    </w:p>
    <w:p w14:paraId="6A0D323D">
      <w:pPr>
        <w:rPr>
          <w:rFonts w:hint="eastAsia"/>
        </w:rPr>
      </w:pPr>
    </w:p>
    <w:p w14:paraId="42CC372B">
      <w:pPr>
        <w:rPr>
          <w:rFonts w:hint="eastAsia"/>
        </w:rPr>
      </w:pPr>
      <w:r>
        <w:rPr>
          <w:rFonts w:hint="eastAsia"/>
        </w:rPr>
        <w:t>(2.)That the Son knows all that is done by his Father.</w:t>
      </w:r>
    </w:p>
    <w:p w14:paraId="16E9CF7A">
      <w:pPr>
        <w:rPr>
          <w:rFonts w:hint="eastAsia"/>
        </w:rPr>
      </w:pPr>
      <w:r>
        <w:rPr>
          <w:rFonts w:hint="eastAsia"/>
        </w:rPr>
        <w:t>(2.)子知道父所做的一切事。</w:t>
      </w:r>
    </w:p>
    <w:p w14:paraId="0A1F4F6F">
      <w:pPr>
        <w:rPr>
          <w:rFonts w:hint="eastAsia"/>
        </w:rPr>
      </w:pPr>
    </w:p>
    <w:p w14:paraId="6D6C9F76">
      <w:pPr>
        <w:rPr>
          <w:rFonts w:hint="eastAsia"/>
        </w:rPr>
      </w:pPr>
      <w:r>
        <w:rPr>
          <w:rFonts w:hint="eastAsia"/>
        </w:rPr>
        <w:t>Therefore it isboth said, 'What he sees the Father do,' and that 'the Father sheweth him all things that himself doth,' John 5:19, 20.</w:t>
      </w:r>
    </w:p>
    <w:p w14:paraId="1A7AA603">
      <w:pPr>
        <w:rPr>
          <w:rFonts w:hint="eastAsia"/>
        </w:rPr>
      </w:pPr>
      <w:r>
        <w:rPr>
          <w:rFonts w:hint="eastAsia"/>
        </w:rPr>
        <w:t>因此，经文既说‘惟有看见父所做的’，也说‘父将自己所做的一切事指给祂看’，约翰福音5:19, 20。</w:t>
      </w:r>
    </w:p>
    <w:p w14:paraId="1FFE4F91">
      <w:pPr>
        <w:rPr>
          <w:rFonts w:hint="eastAsia"/>
        </w:rPr>
      </w:pPr>
    </w:p>
    <w:p w14:paraId="3F5F9C72">
      <w:pPr>
        <w:rPr>
          <w:rFonts w:hint="eastAsia"/>
        </w:rPr>
      </w:pPr>
      <w:r>
        <w:rPr>
          <w:rFonts w:hint="eastAsia"/>
        </w:rPr>
        <w:t>Here is both the omnisciency we speak of, and the omnipotency, in the terms we stated it, as respecting all God's works, ad extra, even all that ever is to be done.</w:t>
      </w:r>
    </w:p>
    <w:p w14:paraId="7CF09D3F">
      <w:pPr>
        <w:rPr>
          <w:rFonts w:hint="eastAsia"/>
        </w:rPr>
      </w:pPr>
      <w:r>
        <w:rPr>
          <w:rFonts w:hint="eastAsia"/>
        </w:rPr>
        <w:t>这里既有我们所说的全知，也有全能，正如我们所陈述的，是关乎神一切ad extra（向外的）工作，甚至关乎一切将要成就的事。</w:t>
      </w:r>
    </w:p>
    <w:p w14:paraId="71A1E7CA">
      <w:pPr>
        <w:rPr>
          <w:rFonts w:hint="eastAsia"/>
        </w:rPr>
      </w:pPr>
    </w:p>
    <w:p w14:paraId="430A67A4">
      <w:pPr>
        <w:rPr>
          <w:rFonts w:hint="eastAsia"/>
        </w:rPr>
      </w:pPr>
      <w:r>
        <w:rPr>
          <w:rFonts w:hint="eastAsia"/>
        </w:rPr>
        <w:t>And this (3.) in an incommunicable way to any mere creature; for so the Jews that made the objection understood it; that he (as they thought) being but a mere man, as others, should join himself with God in all his works, and so make himself in a sort equal to God.</w:t>
      </w:r>
    </w:p>
    <w:p w14:paraId="38B6A8CF">
      <w:pPr>
        <w:rPr>
          <w:rFonts w:hint="eastAsia"/>
        </w:rPr>
      </w:pPr>
      <w:r>
        <w:rPr>
          <w:rFonts w:hint="eastAsia"/>
        </w:rPr>
        <w:t>并且这（3.）是以一种不可传递给任何纯粹受造物的方式；因为提出异议的犹太人就是这样理解的；他们认为祂不过是与他人一样的凡人，竟将自己与神在万事上同列，如此便在某种程度上将自己与神当作同等。</w:t>
      </w:r>
    </w:p>
    <w:p w14:paraId="08A7E53C">
      <w:pPr>
        <w:rPr>
          <w:rFonts w:hint="eastAsia"/>
        </w:rPr>
      </w:pPr>
    </w:p>
    <w:p w14:paraId="3F42F36D">
      <w:pPr>
        <w:rPr>
          <w:rFonts w:hint="eastAsia"/>
        </w:rPr>
      </w:pPr>
      <w:r>
        <w:rPr>
          <w:rFonts w:hint="eastAsia"/>
        </w:rPr>
        <w:t>And this also is inferred from that which fellows; that all this is given the Son of man, 'that he might be honoured, even as the Father is honoured,' John 5:23.</w:t>
      </w:r>
    </w:p>
    <w:p w14:paraId="1C559A7B">
      <w:pPr>
        <w:rPr>
          <w:rFonts w:hint="eastAsia"/>
        </w:rPr>
      </w:pPr>
      <w:r>
        <w:rPr>
          <w:rFonts w:hint="eastAsia"/>
        </w:rPr>
        <w:t>这也从下文可以推断出来；这一切都赐给了人子，‘叫人都尊敬子，如同尊敬父一样’，约翰福音5:23。</w:t>
      </w:r>
    </w:p>
    <w:p w14:paraId="02CBC78E">
      <w:pPr>
        <w:rPr>
          <w:rFonts w:hint="eastAsia"/>
        </w:rPr>
      </w:pPr>
    </w:p>
    <w:p w14:paraId="66C9318D">
      <w:pPr>
        <w:rPr>
          <w:rFonts w:hint="eastAsia"/>
        </w:rPr>
      </w:pPr>
      <w:r>
        <w:rPr>
          <w:rFonts w:hint="eastAsia"/>
        </w:rPr>
        <w:t>And so with such an honour as no mere creature is capable of.</w:t>
      </w:r>
    </w:p>
    <w:p w14:paraId="5F846B0B">
      <w:pPr>
        <w:rPr>
          <w:rFonts w:hint="eastAsia"/>
        </w:rPr>
      </w:pPr>
      <w:r>
        <w:rPr>
          <w:rFonts w:hint="eastAsia"/>
        </w:rPr>
        <w:t>因此，这是一种任何纯粹受造物都不能承受的尊敬。</w:t>
      </w:r>
    </w:p>
    <w:p w14:paraId="200A2C79">
      <w:pPr>
        <w:rPr>
          <w:rFonts w:hint="eastAsia"/>
        </w:rPr>
      </w:pPr>
    </w:p>
    <w:p w14:paraId="39E46EC1">
      <w:pPr>
        <w:rPr>
          <w:rFonts w:hint="eastAsia"/>
        </w:rPr>
      </w:pPr>
      <w:r>
        <w:rPr>
          <w:rFonts w:hint="eastAsia"/>
        </w:rPr>
        <w:t>And this (4.), in a similitudinary way, as the ὁμοίως, likewise, or in like manner (ver. 19), also imports.</w:t>
      </w:r>
    </w:p>
    <w:p w14:paraId="095335D8">
      <w:pPr>
        <w:rPr>
          <w:rFonts w:hint="eastAsia"/>
        </w:rPr>
      </w:pPr>
      <w:r>
        <w:rPr>
          <w:rFonts w:hint="eastAsia"/>
        </w:rPr>
        <w:t>并且这（4.），是以一种类似的方式，正如ὁμοίως（同样地），或照样（19节）所意味的。</w:t>
      </w:r>
    </w:p>
    <w:p w14:paraId="4867E476">
      <w:pPr>
        <w:rPr>
          <w:rFonts w:hint="eastAsia"/>
        </w:rPr>
      </w:pPr>
    </w:p>
    <w:p w14:paraId="66D152D7">
      <w:pPr>
        <w:rPr>
          <w:rFonts w:hint="eastAsia"/>
        </w:rPr>
      </w:pPr>
      <w:r>
        <w:rPr>
          <w:rFonts w:hint="eastAsia"/>
        </w:rPr>
        <w:t>And (5.) all this Christ speaks of himself as Son of man, though it be true of him too (and that in a more transcendent sense) as he is God, a second person.</w:t>
      </w:r>
    </w:p>
    <w:p w14:paraId="7061A3AA">
      <w:pPr>
        <w:rPr>
          <w:rFonts w:hint="eastAsia"/>
        </w:rPr>
      </w:pPr>
      <w:r>
        <w:rPr>
          <w:rFonts w:hint="eastAsia"/>
        </w:rPr>
        <w:t>并且（5.）基督这一切都是论到作为人子的自己说的，虽然这话对作为神、第二位格的祂也同样为真（并且是在一种更超绝的意义上）。</w:t>
      </w:r>
    </w:p>
    <w:p w14:paraId="72CE5056">
      <w:pPr>
        <w:rPr>
          <w:rFonts w:hint="eastAsia"/>
        </w:rPr>
      </w:pPr>
    </w:p>
    <w:p w14:paraId="56392D22">
      <w:pPr>
        <w:rPr>
          <w:rFonts w:hint="eastAsia"/>
        </w:rPr>
      </w:pPr>
      <w:r>
        <w:rPr>
          <w:rFonts w:hint="eastAsia"/>
        </w:rPr>
        <w:t>And it is one of the greatest keys to John's gospel, that multitudes of such speeches are spoken of him, both first and originally, as he is God, and second person, and then as God-man, or as he is Christ, that is, the Son of God dwelling in man; for Christ speaks pertinently to the thing that stumbled them.</w:t>
      </w:r>
    </w:p>
    <w:p w14:paraId="7F7D0B3B">
      <w:pPr>
        <w:rPr>
          <w:rFonts w:hint="eastAsia"/>
        </w:rPr>
      </w:pPr>
      <w:r>
        <w:rPr>
          <w:rFonts w:hint="eastAsia"/>
        </w:rPr>
        <w:t>这是解开约翰福音的一大关键，即许多这样的话论到祂，既是首先且原本论到作为神、第二位格的祂，然后是论到作为神人，或作为基督的祂，也就是住在人里面的神的儿子；因为基督的讲话正针对使他们跌倒的事。</w:t>
      </w:r>
    </w:p>
    <w:p w14:paraId="62600C75">
      <w:pPr>
        <w:rPr>
          <w:rFonts w:hint="eastAsia"/>
        </w:rPr>
      </w:pPr>
    </w:p>
    <w:p w14:paraId="01FD01A2">
      <w:pPr>
        <w:rPr>
          <w:rFonts w:hint="eastAsia"/>
        </w:rPr>
      </w:pPr>
      <w:r>
        <w:rPr>
          <w:rFonts w:hint="eastAsia"/>
        </w:rPr>
        <w:t>They thought much, that he being (in view) but a man, should arrogate this to himself, to have a hand in all God's works.</w:t>
      </w:r>
    </w:p>
    <w:p w14:paraId="4A783A97">
      <w:pPr>
        <w:rPr>
          <w:rFonts w:hint="eastAsia"/>
        </w:rPr>
      </w:pPr>
      <w:r>
        <w:rPr>
          <w:rFonts w:hint="eastAsia"/>
        </w:rPr>
        <w:t>他们大为不满，认为祂（在他们看来）不过是一个人，竟僭取这权柄，在神的一切作为中有份。</w:t>
      </w:r>
    </w:p>
    <w:p w14:paraId="450BAF6A">
      <w:pPr>
        <w:rPr>
          <w:rFonts w:hint="eastAsia"/>
        </w:rPr>
      </w:pPr>
    </w:p>
    <w:p w14:paraId="52353B3F">
      <w:pPr>
        <w:rPr>
          <w:rFonts w:hint="eastAsia"/>
        </w:rPr>
      </w:pPr>
      <w:r>
        <w:rPr>
          <w:rFonts w:hint="eastAsia"/>
        </w:rPr>
        <w:t>Now this he answers and justifies himself in.</w:t>
      </w:r>
    </w:p>
    <w:p w14:paraId="15E3BEC2">
      <w:pPr>
        <w:rPr>
          <w:rFonts w:hint="eastAsia"/>
        </w:rPr>
      </w:pPr>
      <w:r>
        <w:rPr>
          <w:rFonts w:hint="eastAsia"/>
        </w:rPr>
        <w:t>如今，祂对此作了回答并为自己辩护。</w:t>
      </w:r>
    </w:p>
    <w:p w14:paraId="50421A76">
      <w:pPr>
        <w:rPr>
          <w:rFonts w:hint="eastAsia"/>
        </w:rPr>
      </w:pPr>
    </w:p>
    <w:p w14:paraId="37A88FEA">
      <w:pPr>
        <w:rPr>
          <w:rFonts w:hint="eastAsia"/>
        </w:rPr>
      </w:pPr>
      <w:r>
        <w:rPr>
          <w:rFonts w:hint="eastAsia"/>
        </w:rPr>
        <w:t>And further, that he speaks these things of himself as man, as well as simply as second person, appears in the other instance which he gives to confirm this, that 'the Father hath committed all judgment unto the Son,' ver. 22.</w:t>
      </w:r>
    </w:p>
    <w:p w14:paraId="74BADA55">
      <w:pPr>
        <w:rPr>
          <w:rFonts w:hint="eastAsia"/>
        </w:rPr>
      </w:pPr>
      <w:r>
        <w:rPr>
          <w:rFonts w:hint="eastAsia"/>
        </w:rPr>
        <w:t>此外，祂不仅是作为第二位格，也是作为人说到这些事，这一点从祂为证实此事所举的另一个例子中显明出来，即‘父……将审判的事全交与子’，22节。</w:t>
      </w:r>
    </w:p>
    <w:p w14:paraId="23B986C4">
      <w:pPr>
        <w:rPr>
          <w:rFonts w:hint="eastAsia"/>
        </w:rPr>
      </w:pPr>
    </w:p>
    <w:p w14:paraId="381E356B">
      <w:pPr>
        <w:rPr>
          <w:rFonts w:hint="eastAsia"/>
        </w:rPr>
      </w:pPr>
      <w:r>
        <w:rPr>
          <w:rFonts w:hint="eastAsia"/>
        </w:rPr>
        <w:t>And if in judgment he hath this joint or equal hand (as they call it), thence he argues it, he might also have it in other works.</w:t>
      </w:r>
    </w:p>
    <w:p w14:paraId="08EFB19C">
      <w:pPr>
        <w:rPr>
          <w:rFonts w:hint="eastAsia"/>
        </w:rPr>
      </w:pPr>
      <w:r>
        <w:rPr>
          <w:rFonts w:hint="eastAsia"/>
        </w:rPr>
        <w:t>如果在审判上祂有这共同或同等的手（如他们所称），祂便由此推论，祂在其他作为中也可能有。</w:t>
      </w:r>
    </w:p>
    <w:p w14:paraId="014184B2">
      <w:pPr>
        <w:rPr>
          <w:rFonts w:hint="eastAsia"/>
        </w:rPr>
      </w:pPr>
    </w:p>
    <w:p w14:paraId="65912BC3">
      <w:pPr>
        <w:rPr>
          <w:rFonts w:hint="eastAsia"/>
        </w:rPr>
      </w:pPr>
      <w:r>
        <w:rPr>
          <w:rFonts w:hint="eastAsia"/>
        </w:rPr>
        <w:t>Now this being spoken in a way of difference from his Father, that his 'Father judgeth no man, but hath committed all judgment to the Son;' this must needs be meant of him as God-man, for the meaning hereof is, that the Father judgeth not audibly, visibly, and in view, as judges used to do.</w:t>
      </w:r>
    </w:p>
    <w:p w14:paraId="716668AE">
      <w:pPr>
        <w:rPr>
          <w:rFonts w:hint="eastAsia"/>
        </w:rPr>
      </w:pPr>
      <w:r>
        <w:rPr>
          <w:rFonts w:hint="eastAsia"/>
        </w:rPr>
        <w:t>如今这话是以与祂父有别的方式说的，即祂的‘父不审判什么人，乃将审判的事全交与子’；这必定是指作为神人的祂，因为其意是，父并不像审判官那样，以可听、可见、公开的方式审判。</w:t>
      </w:r>
    </w:p>
    <w:p w14:paraId="7F44A19F">
      <w:pPr>
        <w:rPr>
          <w:rFonts w:hint="eastAsia"/>
        </w:rPr>
      </w:pPr>
    </w:p>
    <w:p w14:paraId="6B544D94">
      <w:pPr>
        <w:rPr>
          <w:rFonts w:hint="eastAsia"/>
        </w:rPr>
      </w:pPr>
      <w:r>
        <w:rPr>
          <w:rFonts w:hint="eastAsia"/>
        </w:rPr>
        <w:t>He takes not on him the person of a judge, to act that part; but thus, or so hath committed all unto his Son, and therefore as a man.</w:t>
      </w:r>
    </w:p>
    <w:p w14:paraId="24F34B07">
      <w:pPr>
        <w:rPr>
          <w:rFonts w:hint="eastAsia"/>
        </w:rPr>
      </w:pPr>
      <w:r>
        <w:rPr>
          <w:rFonts w:hint="eastAsia"/>
        </w:rPr>
        <w:t>祂不取审判官的身份来扮演那角色；而是如此这般地将一切都交给了祂的儿子，因此是作为人。</w:t>
      </w:r>
    </w:p>
    <w:p w14:paraId="16EA7DA0">
      <w:pPr>
        <w:rPr>
          <w:rFonts w:hint="eastAsia"/>
        </w:rPr>
      </w:pPr>
    </w:p>
    <w:p w14:paraId="5F851974">
      <w:pPr>
        <w:rPr>
          <w:rFonts w:hint="eastAsia"/>
        </w:rPr>
      </w:pPr>
      <w:r>
        <w:rPr>
          <w:rFonts w:hint="eastAsia"/>
        </w:rPr>
        <w:t>And this also the very committing or resigning the judgment unto him implies, it is a making of it over to him, and a giving him commission to do it, which must not be said of Christ as God.</w:t>
      </w:r>
    </w:p>
    <w:p w14:paraId="5C898F05">
      <w:pPr>
        <w:rPr>
          <w:rFonts w:hint="eastAsia"/>
        </w:rPr>
      </w:pPr>
      <w:r>
        <w:rPr>
          <w:rFonts w:hint="eastAsia"/>
        </w:rPr>
        <w:t>并且，将审判交托或让与祂这件事本身也意味着，这是将其转交给祂，并授权祂去行，这话不能用于论述作为神的基督。</w:t>
      </w:r>
    </w:p>
    <w:p w14:paraId="47B41239">
      <w:pPr>
        <w:rPr>
          <w:rFonts w:hint="eastAsia"/>
        </w:rPr>
      </w:pPr>
    </w:p>
    <w:p w14:paraId="3AAA01A8">
      <w:pPr>
        <w:rPr>
          <w:rFonts w:hint="eastAsia"/>
        </w:rPr>
      </w:pPr>
      <w:r>
        <w:rPr>
          <w:rFonts w:hint="eastAsia"/>
        </w:rPr>
        <w:t>And, ver. 23, it is added, 'He that honoureth not the Son, honoureth not the Father that sent him.'</w:t>
      </w:r>
    </w:p>
    <w:p w14:paraId="1CD9C4DD">
      <w:pPr>
        <w:rPr>
          <w:rFonts w:hint="eastAsia"/>
        </w:rPr>
      </w:pPr>
      <w:r>
        <w:rPr>
          <w:rFonts w:hint="eastAsia"/>
        </w:rPr>
        <w:t>并且，23节又加上说：‘不尊敬子的，就是不尊敬差子来的父。’</w:t>
      </w:r>
    </w:p>
    <w:p w14:paraId="79CD39ED">
      <w:pPr>
        <w:rPr>
          <w:rFonts w:hint="eastAsia"/>
        </w:rPr>
      </w:pPr>
    </w:p>
    <w:p w14:paraId="719253ED">
      <w:pPr>
        <w:rPr>
          <w:rFonts w:hint="eastAsia"/>
        </w:rPr>
      </w:pPr>
      <w:r>
        <w:rPr>
          <w:rFonts w:hint="eastAsia"/>
        </w:rPr>
        <w:t>Now Christ only as God-man was sent.</w:t>
      </w:r>
    </w:p>
    <w:p w14:paraId="6069601A">
      <w:pPr>
        <w:rPr>
          <w:rFonts w:hint="eastAsia"/>
        </w:rPr>
      </w:pPr>
      <w:r>
        <w:rPr>
          <w:rFonts w:hint="eastAsia"/>
        </w:rPr>
        <w:t>如今，只有作为神人的基督才是被差遣的。</w:t>
      </w:r>
    </w:p>
    <w:p w14:paraId="0D32F87E">
      <w:pPr>
        <w:rPr>
          <w:rFonts w:hint="eastAsia"/>
        </w:rPr>
      </w:pPr>
    </w:p>
    <w:p w14:paraId="1BB98821">
      <w:pPr>
        <w:rPr>
          <w:rFonts w:hint="eastAsia"/>
        </w:rPr>
      </w:pPr>
      <w:r>
        <w:rPr>
          <w:rFonts w:hint="eastAsia"/>
        </w:rPr>
        <w:t>But to put all out of doubt, that he speaks of himself in this discourse, as he is Son of man united to God, he himself, in the closure of all, doth expressly so explain it, that so he might be understood to speak fully contradictory to their exception.</w:t>
      </w:r>
    </w:p>
    <w:p w14:paraId="10E437BB">
      <w:pPr>
        <w:rPr>
          <w:rFonts w:hint="eastAsia"/>
        </w:rPr>
      </w:pPr>
      <w:r>
        <w:rPr>
          <w:rFonts w:hint="eastAsia"/>
        </w:rPr>
        <w:t>但为要消除一切疑虑，证明祂在这段论述中是论到作为与神联合的人子的自己，祂自己在结尾时明确地如此解释，好让人明白祂所说的完全与他们的异议相反。</w:t>
      </w:r>
    </w:p>
    <w:p w14:paraId="2335C9CA">
      <w:pPr>
        <w:rPr>
          <w:rFonts w:hint="eastAsia"/>
        </w:rPr>
      </w:pPr>
    </w:p>
    <w:p w14:paraId="32E7F247">
      <w:pPr>
        <w:rPr>
          <w:rFonts w:hint="eastAsia"/>
        </w:rPr>
      </w:pPr>
      <w:r>
        <w:rPr>
          <w:rFonts w:hint="eastAsia"/>
        </w:rPr>
        <w:t>Thus, ver. 27, 'The Father hath given the Son authority to execute judgment also, because he is the Son of man.'</w:t>
      </w:r>
    </w:p>
    <w:p w14:paraId="2CDF9DA0">
      <w:pPr>
        <w:rPr>
          <w:rFonts w:hint="eastAsia"/>
        </w:rPr>
      </w:pPr>
      <w:r>
        <w:rPr>
          <w:rFonts w:hint="eastAsia"/>
        </w:rPr>
        <w:t>因此，27节：‘父……又因祂是人子，就赐给祂行审判的权柄。’</w:t>
      </w:r>
    </w:p>
    <w:p w14:paraId="3DAF8C44">
      <w:pPr>
        <w:rPr>
          <w:rFonts w:hint="eastAsia"/>
        </w:rPr>
      </w:pPr>
    </w:p>
    <w:p w14:paraId="06C877E6">
      <w:pPr>
        <w:rPr>
          <w:rFonts w:hint="eastAsia"/>
        </w:rPr>
      </w:pPr>
      <w:r>
        <w:rPr>
          <w:rFonts w:hint="eastAsia"/>
        </w:rPr>
        <w:t>First, he sets out this prerogative with an emphasis, as the particle also doth imply, as being the highest dignity and power of all other, to have judgment solely committed to him, to execute it so visibly as God, and in God's steady, and in that respect more than what he had said in that speech they so excepted against, 'I and my Father work hitherto.'</w:t>
      </w:r>
    </w:p>
    <w:p w14:paraId="4C5A8EB3">
      <w:pPr>
        <w:rPr>
          <w:rFonts w:hint="eastAsia"/>
        </w:rPr>
      </w:pPr>
      <w:r>
        <w:rPr>
          <w:rFonts w:hint="eastAsia"/>
        </w:rPr>
        <w:t>首先，祂用强调的语气陈述这项特权，如“也”字所暗示的，将审判独独交托给祂，是所有尊贵和权能中最高的，使祂能如神一般，代替神，如此明显地执行审判，在这方面，这比祂在那句他们如此反对的话中所说的‘我与我父做事直到如今’更甚。</w:t>
      </w:r>
    </w:p>
    <w:p w14:paraId="3BAB9BF7">
      <w:pPr>
        <w:rPr>
          <w:rFonts w:hint="eastAsia"/>
        </w:rPr>
      </w:pPr>
    </w:p>
    <w:p w14:paraId="0B1E171F">
      <w:pPr>
        <w:rPr>
          <w:rFonts w:hint="eastAsia"/>
        </w:rPr>
      </w:pPr>
      <w:r>
        <w:rPr>
          <w:rFonts w:hint="eastAsia"/>
        </w:rPr>
        <w:t>I, namely, virtually and hiddenly, do co-operate and work together with him.</w:t>
      </w:r>
    </w:p>
    <w:p w14:paraId="0840680B">
      <w:pPr>
        <w:rPr>
          <w:rFonts w:hint="eastAsia"/>
        </w:rPr>
      </w:pPr>
      <w:r>
        <w:rPr>
          <w:rFonts w:hint="eastAsia"/>
        </w:rPr>
        <w:t>我，即在实际上和隐藏地，与祂同工合作。</w:t>
      </w:r>
    </w:p>
    <w:p w14:paraId="68A04CE1">
      <w:pPr>
        <w:rPr>
          <w:rFonts w:hint="eastAsia"/>
        </w:rPr>
      </w:pPr>
    </w:p>
    <w:p w14:paraId="16D82201">
      <w:pPr>
        <w:rPr>
          <w:rFonts w:hint="eastAsia"/>
        </w:rPr>
      </w:pPr>
      <w:r>
        <w:rPr>
          <w:rFonts w:hint="eastAsia"/>
        </w:rPr>
        <w:t>And then, secondly, to explain how it is committed to him, he adds, 'because he is the Son of man' (so it follows), the particle ὅτι, because, being, as some interpreters carry it, put for καθότι prout, as such, namely, as he is the Son of man; that even as such, all judgment was committed unto him, and all these former things true of him.</w:t>
      </w:r>
    </w:p>
    <w:p w14:paraId="6AD0C223">
      <w:pPr>
        <w:rPr>
          <w:rFonts w:hint="eastAsia"/>
        </w:rPr>
      </w:pPr>
      <w:r>
        <w:rPr>
          <w:rFonts w:hint="eastAsia"/>
        </w:rPr>
        <w:t>然后，其次，为解释这权柄如何交托给祂，祂补充说：‘因为祂是人子’（下文如此），这小品词ὅτι（因为），正如一些解经家所认为的，是用作καθότι prout（正如，按照），即，作为人子；即使作为人子，一切审判都交托给了祂，并且前面所有这些事对祂都为真。</w:t>
      </w:r>
    </w:p>
    <w:p w14:paraId="32733950">
      <w:pPr>
        <w:rPr>
          <w:rFonts w:hint="eastAsia"/>
        </w:rPr>
      </w:pPr>
    </w:p>
    <w:p w14:paraId="5A704796">
      <w:pPr>
        <w:rPr>
          <w:rFonts w:hint="eastAsia"/>
        </w:rPr>
      </w:pPr>
      <w:r>
        <w:rPr>
          <w:rFonts w:hint="eastAsia"/>
        </w:rPr>
        <w:t>And so that word ὅτι not only renders the cause of it, but explains how, and under what nature, all judgment was to him committed.</w:t>
      </w:r>
    </w:p>
    <w:p w14:paraId="1AA7FDF8">
      <w:pPr>
        <w:rPr>
          <w:rFonts w:hint="eastAsia"/>
        </w:rPr>
      </w:pPr>
      <w:r>
        <w:rPr>
          <w:rFonts w:hint="eastAsia"/>
        </w:rPr>
        <w:t>因此，ὅτι（因为）这个词不仅说明了其原因，也解释了审判是如何，并以何种本性，交托给祂的。</w:t>
      </w:r>
    </w:p>
    <w:p w14:paraId="184A5CF5">
      <w:pPr>
        <w:rPr>
          <w:rFonts w:hint="eastAsia"/>
        </w:rPr>
      </w:pPr>
    </w:p>
    <w:p w14:paraId="0F4FF71D">
      <w:pPr>
        <w:rPr>
          <w:rFonts w:hint="eastAsia"/>
        </w:rPr>
      </w:pPr>
      <w:r>
        <w:rPr>
          <w:rFonts w:hint="eastAsia"/>
        </w:rPr>
        <w:t>But however, if it imports the reason of it, it much more includes that as he was the Son of man, this judgment was committed to him (which to prove is the thing I aim at).</w:t>
      </w:r>
    </w:p>
    <w:p w14:paraId="2613B9E6">
      <w:pPr>
        <w:rPr>
          <w:rFonts w:hint="eastAsia"/>
        </w:rPr>
      </w:pPr>
      <w:r>
        <w:rPr>
          <w:rFonts w:hint="eastAsia"/>
        </w:rPr>
        <w:t>但无论如何，如果它含有其原因，它就更包含着，作为人子，这审判被交托给了祂（证明这一点正是我所要达到的目的）。</w:t>
      </w:r>
    </w:p>
    <w:p w14:paraId="053C0B59">
      <w:pPr>
        <w:rPr>
          <w:rFonts w:hint="eastAsia"/>
        </w:rPr>
      </w:pPr>
    </w:p>
    <w:p w14:paraId="015F9DFE">
      <w:pPr>
        <w:rPr>
          <w:rFonts w:hint="eastAsia"/>
        </w:rPr>
      </w:pPr>
      <w:r>
        <w:rPr>
          <w:rFonts w:hint="eastAsia"/>
        </w:rPr>
        <w:t>3. I shall now give another instance of a third attribute in Christ, which is also such an image of what is God as is incommunicable unto any mere creature; and that is independency and sovereignty; which I therefore add, because I find it mentioned by Christ with these in this place.</w:t>
      </w:r>
    </w:p>
    <w:p w14:paraId="6FCB7C48">
      <w:pPr>
        <w:rPr>
          <w:rFonts w:hint="eastAsia"/>
        </w:rPr>
      </w:pPr>
      <w:r>
        <w:rPr>
          <w:rFonts w:hint="eastAsia"/>
        </w:rPr>
        <w:t>3. 我现在要举基督里面第三个属性的另一个例子，这也是神所是之物的一个像，是任何纯粹受造物所不能领受的；那就是独立性与主权；我之所以加上这个，是因为我发现基督在此处将它与前述两者一同提及。</w:t>
      </w:r>
    </w:p>
    <w:p w14:paraId="5A457700">
      <w:pPr>
        <w:rPr>
          <w:rFonts w:hint="eastAsia"/>
        </w:rPr>
      </w:pPr>
    </w:p>
    <w:p w14:paraId="20393942">
      <w:pPr>
        <w:rPr>
          <w:rFonts w:hint="eastAsia"/>
        </w:rPr>
      </w:pPr>
      <w:r>
        <w:rPr>
          <w:rFonts w:hint="eastAsia"/>
        </w:rPr>
        <w:t>This sovereign independency is one of the chiefest flowers in that crown of his glory (as in kings also it is, whereby they differ from subjects), that none have potestatem vitæ et necis, power of life and death over them.</w:t>
      </w:r>
    </w:p>
    <w:p w14:paraId="6CB67E29">
      <w:pPr>
        <w:rPr>
          <w:rFonts w:hint="eastAsia"/>
        </w:rPr>
      </w:pPr>
      <w:r>
        <w:rPr>
          <w:rFonts w:hint="eastAsia"/>
        </w:rPr>
        <w:t>这至高的独立性是祂荣耀冠冕上最主要的花朵之一（如同在君王身上也是如此，他们藉此与臣民有别），即无人对他们拥有potestatem vitæ et necis（生杀大权）。</w:t>
      </w:r>
    </w:p>
    <w:p w14:paraId="3C1C0E35">
      <w:pPr>
        <w:rPr>
          <w:rFonts w:hint="eastAsia"/>
        </w:rPr>
      </w:pPr>
    </w:p>
    <w:p w14:paraId="2AC4ACA5">
      <w:pPr>
        <w:rPr>
          <w:rFonts w:hint="eastAsia"/>
        </w:rPr>
      </w:pPr>
      <w:r>
        <w:rPr>
          <w:rFonts w:hint="eastAsia"/>
        </w:rPr>
        <w:t>The creatures have a life wholly dependent, as subsisting by the power of God; Heb. 1:3, 'Who, being the brightness of his glory, and the express image of his person, and upholding all things by the word of his power, when he had by himself purged our sins, sat down on the right hand of the Majesty on high.'</w:t>
      </w:r>
    </w:p>
    <w:p w14:paraId="7782CFAD">
      <w:pPr>
        <w:rPr>
          <w:rFonts w:hint="eastAsia"/>
        </w:rPr>
      </w:pPr>
      <w:r>
        <w:rPr>
          <w:rFonts w:hint="eastAsia"/>
        </w:rPr>
        <w:t>受造物的生命是完全依赖的，是靠神的能力而存活；希伯来书1:3，‘祂是神荣耀所发的光辉，是神本体的真像，常用祂权能的命令托住万有。祂洗净了人的罪，就坐在高天至大者的右边。’</w:t>
      </w:r>
    </w:p>
    <w:p w14:paraId="2FB3A97A">
      <w:pPr>
        <w:rPr>
          <w:rFonts w:hint="eastAsia"/>
        </w:rPr>
      </w:pPr>
    </w:p>
    <w:p w14:paraId="31EC3D74">
      <w:pPr>
        <w:rPr>
          <w:rFonts w:hint="eastAsia"/>
        </w:rPr>
      </w:pPr>
      <w:r>
        <w:rPr>
          <w:rFonts w:hint="eastAsia"/>
        </w:rPr>
        <w:t>And that so as at pleasure God might annihilate them, and yet in so doing rob them of nothing which they can lay a just claim unto as their own.</w:t>
      </w:r>
    </w:p>
    <w:p w14:paraId="3A135E8E">
      <w:pPr>
        <w:rPr>
          <w:rFonts w:hint="eastAsia"/>
        </w:rPr>
      </w:pPr>
      <w:r>
        <w:rPr>
          <w:rFonts w:hint="eastAsia"/>
        </w:rPr>
        <w:t>以至于神可以随意将他们化为乌有，而这样做并未剥夺他们任何可以正当声称为己有的东西。</w:t>
      </w:r>
    </w:p>
    <w:p w14:paraId="4C886CE5">
      <w:pPr>
        <w:rPr>
          <w:rFonts w:hint="eastAsia"/>
        </w:rPr>
      </w:pPr>
    </w:p>
    <w:p w14:paraId="49245F16">
      <w:pPr>
        <w:rPr>
          <w:rFonts w:hint="eastAsia"/>
        </w:rPr>
      </w:pPr>
      <w:r>
        <w:rPr>
          <w:rFonts w:hint="eastAsia"/>
        </w:rPr>
        <w:t>So that the tenure of their being is ad voluntatem Domini, at the will of the Lord of heaven and earth.</w:t>
      </w:r>
    </w:p>
    <w:p w14:paraId="04FC3AFD">
      <w:pPr>
        <w:rPr>
          <w:rFonts w:hint="eastAsia"/>
        </w:rPr>
      </w:pPr>
      <w:r>
        <w:rPr>
          <w:rFonts w:hint="eastAsia"/>
        </w:rPr>
        <w:t>因此，他们存在的凭据是ad voluntatem Domini（照着天地之主的旨意）。</w:t>
      </w:r>
    </w:p>
    <w:p w14:paraId="2726A544">
      <w:pPr>
        <w:rPr>
          <w:rFonts w:hint="eastAsia"/>
        </w:rPr>
      </w:pPr>
    </w:p>
    <w:p w14:paraId="61E24CA9">
      <w:pPr>
        <w:rPr>
          <w:rFonts w:hint="eastAsia"/>
        </w:rPr>
      </w:pPr>
      <w:r>
        <w:rPr>
          <w:rFonts w:hint="eastAsia"/>
        </w:rPr>
        <w:t>But it is not thus with Christ's human nature, now it is assumed into union with the second person; but, it being together with that union invested with the royal prerogative of the person, with whom it is one, it hate independentiam similitudinariam, an independency like unto God's, such as is communicable to no creature: therefore, says Christ, ver.</w:t>
      </w:r>
    </w:p>
    <w:p w14:paraId="68F6B074">
      <w:pPr>
        <w:rPr>
          <w:rFonts w:hint="eastAsia"/>
        </w:rPr>
      </w:pPr>
      <w:r>
        <w:rPr>
          <w:rFonts w:hint="eastAsia"/>
        </w:rPr>
        <w:t>但基督的人性并非如此，如今它已被取入与第二位格的联合中；而是，它随着那联合被赋予了那位格的君尊特权，与之成为一，它拥有independentiam similitudinariam（类似神的独立性），是任何受造物所不能领受的：因此，基督在26节说：‘父怎样在自己有生命，就赐祂儿子也照样在自己有生命。’</w:t>
      </w:r>
    </w:p>
    <w:p w14:paraId="1679C5FD">
      <w:pPr>
        <w:rPr>
          <w:rFonts w:hint="eastAsia"/>
        </w:rPr>
      </w:pPr>
    </w:p>
    <w:p w14:paraId="5EF8FA3F">
      <w:pPr>
        <w:rPr>
          <w:rFonts w:hint="eastAsia"/>
        </w:rPr>
      </w:pPr>
      <w:r>
        <w:rPr>
          <w:rFonts w:hint="eastAsia"/>
        </w:rPr>
        <w:t>26, 'As the Father hath life in himself, so he hath given the Son to have life in himself.'</w:t>
      </w:r>
    </w:p>
    <w:p w14:paraId="7D3774F1">
      <w:pPr>
        <w:rPr>
          <w:rFonts w:hint="eastAsia"/>
        </w:rPr>
      </w:pPr>
      <w:r>
        <w:rPr>
          <w:rFonts w:hint="eastAsia"/>
        </w:rPr>
        <w:t>我从约翰福音的几位解经家，并从多方比较基督的言论中学到，这句话以及许多其他类似的话，既可解释为论到作为神人的祂，也可解释为论到作为第二位格的祂；</w:t>
      </w:r>
    </w:p>
    <w:p w14:paraId="406EDC96">
      <w:pPr>
        <w:rPr>
          <w:rFonts w:hint="eastAsia"/>
        </w:rPr>
      </w:pPr>
    </w:p>
    <w:p w14:paraId="36C24F6B">
      <w:pPr>
        <w:rPr>
          <w:rFonts w:hint="eastAsia"/>
        </w:rPr>
      </w:pPr>
      <w:r>
        <w:rPr>
          <w:rFonts w:hint="eastAsia"/>
        </w:rPr>
        <w:t>I have learned, from divers interpreters of the Gospel of John, and from much comparing the speeches of Christ together, to interpret that, and multitudes of other the like, as well of him as God-man, is of him also as second person; and this and other could not be true of him as God-man, unless first as he is second person.</w:t>
      </w:r>
    </w:p>
    <w:p w14:paraId="451C0DCB">
      <w:pPr>
        <w:rPr>
          <w:rFonts w:hint="eastAsia"/>
        </w:rPr>
      </w:pPr>
      <w:r>
        <w:rPr>
          <w:rFonts w:hint="eastAsia"/>
        </w:rPr>
        <w:t>并且这句及其他的话若非首先对作为第二位格的祂为真，便不能对作为神人的祂为真。</w:t>
      </w:r>
    </w:p>
    <w:p w14:paraId="5D394C79">
      <w:pPr>
        <w:rPr>
          <w:rFonts w:hint="eastAsia"/>
        </w:rPr>
      </w:pPr>
    </w:p>
    <w:p w14:paraId="4C27A4B3">
      <w:pPr>
        <w:rPr>
          <w:rFonts w:hint="eastAsia"/>
        </w:rPr>
      </w:pPr>
      <w:r>
        <w:rPr>
          <w:rFonts w:hint="eastAsia"/>
        </w:rPr>
        <w:t>And that which evidenceth more particularly this speech to be understood of him as God-man, is, that it is said to be given him.</w:t>
      </w:r>
    </w:p>
    <w:p w14:paraId="389797AE">
      <w:pPr>
        <w:rPr>
          <w:rFonts w:hint="eastAsia"/>
        </w:rPr>
      </w:pPr>
      <w:r>
        <w:rPr>
          <w:rFonts w:hint="eastAsia"/>
        </w:rPr>
        <w:t>而更具体地证明这话应理解为论到作为神人的祂的证据是，经上说这是赐给祂的。</w:t>
      </w:r>
    </w:p>
    <w:p w14:paraId="6113B3D5">
      <w:pPr>
        <w:rPr>
          <w:rFonts w:hint="eastAsia"/>
        </w:rPr>
      </w:pPr>
    </w:p>
    <w:p w14:paraId="26CB394F">
      <w:pPr>
        <w:rPr>
          <w:rFonts w:hint="eastAsia"/>
        </w:rPr>
      </w:pPr>
      <w:r>
        <w:rPr>
          <w:rFonts w:hint="eastAsia"/>
        </w:rPr>
        <w:t>For this we are sure of, that the manhood obtained this prerogative by a free act of grace and gift.</w:t>
      </w:r>
    </w:p>
    <w:p w14:paraId="5B293A0D">
      <w:pPr>
        <w:rPr>
          <w:rFonts w:hint="eastAsia"/>
        </w:rPr>
      </w:pPr>
      <w:r>
        <w:rPr>
          <w:rFonts w:hint="eastAsia"/>
        </w:rPr>
        <w:t>因为我们确知，人性是藉着恩典和恩赐的白白作为而获得这项特权的。</w:t>
      </w:r>
    </w:p>
    <w:p w14:paraId="06657E11">
      <w:pPr>
        <w:rPr>
          <w:rFonts w:hint="eastAsia"/>
        </w:rPr>
      </w:pPr>
    </w:p>
    <w:p w14:paraId="1645F107">
      <w:pPr>
        <w:rPr>
          <w:rFonts w:hint="eastAsia"/>
        </w:rPr>
      </w:pPr>
      <w:r>
        <w:rPr>
          <w:rFonts w:hint="eastAsia"/>
        </w:rPr>
        <w:t>God had a freedom to ordain, or never to ordain, that nature or any other unto so high a dignity. Therefore,</w:t>
      </w:r>
    </w:p>
    <w:p w14:paraId="22425C5C">
      <w:pPr>
        <w:rPr>
          <w:rFonts w:hint="eastAsia"/>
        </w:rPr>
      </w:pPr>
      <w:r>
        <w:rPr>
          <w:rFonts w:hint="eastAsia"/>
        </w:rPr>
        <w:t>神有自由命定，或永不命定，那本性或任何其他本性达到如此崇高的尊贵。因此，</w:t>
      </w:r>
    </w:p>
    <w:p w14:paraId="7A16C8FD">
      <w:pPr>
        <w:rPr>
          <w:rFonts w:hint="eastAsia"/>
        </w:rPr>
      </w:pPr>
    </w:p>
    <w:p w14:paraId="478C4C6D">
      <w:pPr>
        <w:rPr>
          <w:rFonts w:hint="eastAsia"/>
        </w:rPr>
      </w:pPr>
      <w:r>
        <w:rPr>
          <w:rFonts w:hint="eastAsia"/>
        </w:rPr>
        <w:t>1 Pet. 1:20, 'Who verily was fore-ordained before the foundation of the world, but was manifest in these last times for you.'</w:t>
      </w:r>
    </w:p>
    <w:p w14:paraId="39762972">
      <w:pPr>
        <w:rPr>
          <w:rFonts w:hint="eastAsia"/>
        </w:rPr>
      </w:pPr>
      <w:r>
        <w:rPr>
          <w:rFonts w:hint="eastAsia"/>
        </w:rPr>
        <w:t>彼得前书1:20，‘基督在创世以前是预先被神知道的，却在这末世才为你们显现。’</w:t>
      </w:r>
    </w:p>
    <w:p w14:paraId="11A33978">
      <w:pPr>
        <w:rPr>
          <w:rFonts w:hint="eastAsia"/>
        </w:rPr>
      </w:pPr>
    </w:p>
    <w:p w14:paraId="72DEE831">
      <w:pPr>
        <w:rPr>
          <w:rFonts w:hint="eastAsia"/>
        </w:rPr>
      </w:pPr>
      <w:r>
        <w:rPr>
          <w:rFonts w:hint="eastAsia"/>
        </w:rPr>
        <w:t>Christ is said to be fore-ordained, as well as the elect; and the grace shewn in his election was greater than in all ours, by how much the privileges he was ordained unto were greater.</w:t>
      </w:r>
    </w:p>
    <w:p w14:paraId="305D12C7">
      <w:pPr>
        <w:rPr>
          <w:rFonts w:hint="eastAsia"/>
        </w:rPr>
      </w:pPr>
      <w:r>
        <w:rPr>
          <w:rFonts w:hint="eastAsia"/>
        </w:rPr>
        <w:t>基督被称为是预先命定的，如同选民一样；而在祂的拣选中所显明的恩典比在我们所有人身上的都大，因祂被命定所要得的特权更为伟大。</w:t>
      </w:r>
    </w:p>
    <w:p w14:paraId="035B2B2A">
      <w:pPr>
        <w:rPr>
          <w:rFonts w:hint="eastAsia"/>
        </w:rPr>
      </w:pPr>
    </w:p>
    <w:p w14:paraId="55ADD276">
      <w:pPr>
        <w:rPr>
          <w:rFonts w:hint="eastAsia"/>
        </w:rPr>
      </w:pPr>
      <w:r>
        <w:rPr>
          <w:rFonts w:hint="eastAsia"/>
        </w:rPr>
        <w:t>But when once this nature is united to the second person, and become the man God's fellow; then he is instantly invested with this indeposable prerogative, to have life in himself, and not to hold it by gift, though so at first obtained.</w:t>
      </w:r>
    </w:p>
    <w:p w14:paraId="5CB26C3A">
      <w:pPr>
        <w:rPr>
          <w:rFonts w:hint="eastAsia"/>
        </w:rPr>
      </w:pPr>
      <w:r>
        <w:rPr>
          <w:rFonts w:hint="eastAsia"/>
        </w:rPr>
        <w:t>但一旦这本性与第二位格联合，成为神同伴的那人；祂就立刻被赋予这项不可剥夺的特权，在自己里面有生命，并且不再是藉着恩赐持有它，虽起初是如此获得的。</w:t>
      </w:r>
    </w:p>
    <w:p w14:paraId="0183F044">
      <w:pPr>
        <w:rPr>
          <w:rFonts w:hint="eastAsia"/>
        </w:rPr>
      </w:pPr>
    </w:p>
    <w:p w14:paraId="1B515F25">
      <w:pPr>
        <w:rPr>
          <w:rFonts w:hint="eastAsia"/>
        </w:rPr>
      </w:pPr>
      <w:r>
        <w:rPr>
          <w:rFonts w:hint="eastAsia"/>
        </w:rPr>
        <w:t>And so he hath an independency, similitudinary to that of his Father's, as these words in John 5:26, 'As the Father hath life in himself, so hath he given to the Son to have life in himself,' do shew.</w:t>
      </w:r>
    </w:p>
    <w:p w14:paraId="1AB1370C">
      <w:pPr>
        <w:rPr>
          <w:rFonts w:hint="eastAsia"/>
        </w:rPr>
      </w:pPr>
      <w:r>
        <w:rPr>
          <w:rFonts w:hint="eastAsia"/>
        </w:rPr>
        <w:t>因此，祂拥有一种独立性，类似祂父的独立性，正如约翰福音5:26这些话所显明的：‘父怎样在自己有生命，就赐祂儿子也照样在自己有生命。’</w:t>
      </w:r>
    </w:p>
    <w:p w14:paraId="20231076">
      <w:pPr>
        <w:rPr>
          <w:rFonts w:hint="eastAsia"/>
        </w:rPr>
      </w:pPr>
    </w:p>
    <w:p w14:paraId="3CC188C7">
      <w:pPr>
        <w:rPr>
          <w:rFonts w:hint="eastAsia"/>
        </w:rPr>
      </w:pPr>
      <w:r>
        <w:rPr>
          <w:rFonts w:hint="eastAsia"/>
        </w:rPr>
        <w:t>He can now say that which no creature can say; and that which were blasphemy in their mouths is now not so in his, for he holds not his life ad voluntatem Domini; but as the second person hath a natural right to his subsistence, so now hath this man, being made one person with him; and so by virtue of that union hath the personal prerogatives of the Son of God made his, yet so as still this independency of the human nature riseth not to that absoluteness and infiniteness that is in God himself, as was in the like manner said of the former; for this manhood subsists not by the power of itself, but by the power of the Godhead dwelling therein.</w:t>
      </w:r>
    </w:p>
    <w:p w14:paraId="574E09DB">
      <w:pPr>
        <w:rPr>
          <w:rFonts w:hint="eastAsia"/>
        </w:rPr>
      </w:pPr>
      <w:r>
        <w:rPr>
          <w:rFonts w:hint="eastAsia"/>
        </w:rPr>
        <w:t>祂如今能说任何受造物都不能说的话；在他们口中是亵渎的话，在祂口中如今却不是了，因为祂持有生命并非ad voluntatem Domini（照着主的旨意）；而是，正如第二位格对祂的存活拥有天赋的权利，如今这人，既与祂成为一位格，也是如此；因此，藉着那联合之功，神的儿子的位格特权成了祂的，然而人性这独立性仍未达到神自己里面的那种绝对和无限，正如前面所说的；因为这人性并非靠自身的能力存活，而是靠住在其中的神性的能力。</w:t>
      </w:r>
    </w:p>
    <w:p w14:paraId="66DE5554">
      <w:pPr>
        <w:rPr>
          <w:rFonts w:hint="eastAsia"/>
        </w:rPr>
      </w:pPr>
    </w:p>
    <w:p w14:paraId="3D2435F0">
      <w:pPr>
        <w:rPr>
          <w:rFonts w:hint="eastAsia"/>
        </w:rPr>
      </w:pPr>
      <w:r>
        <w:rPr>
          <w:rFonts w:hint="eastAsia"/>
        </w:rPr>
        <w:t>But God subsists merely, simply, and absolutely of himself.</w:t>
      </w:r>
    </w:p>
    <w:p w14:paraId="4481F387">
      <w:pPr>
        <w:rPr>
          <w:rFonts w:hint="eastAsia"/>
        </w:rPr>
      </w:pPr>
      <w:r>
        <w:rPr>
          <w:rFonts w:hint="eastAsia"/>
        </w:rPr>
        <w:t>但神是全然、单纯、绝对地自存的。</w:t>
      </w:r>
    </w:p>
    <w:p w14:paraId="362EEEC4">
      <w:pPr>
        <w:rPr>
          <w:rFonts w:hint="eastAsia"/>
        </w:rPr>
      </w:pPr>
    </w:p>
    <w:p w14:paraId="2D25C318">
      <w:pPr>
        <w:rPr>
          <w:rFonts w:hint="eastAsia"/>
        </w:rPr>
      </w:pPr>
      <w:r>
        <w:rPr>
          <w:rFonts w:hint="eastAsia"/>
        </w:rPr>
        <w:t>Yet there is this similitude in it unto that which is in God, that this man can say, This power which I subsist by is my own, by virtue of his relation unto the second person.</w:t>
      </w:r>
    </w:p>
    <w:p w14:paraId="37BCDDD8">
      <w:pPr>
        <w:rPr>
          <w:rFonts w:hint="eastAsia"/>
        </w:rPr>
      </w:pPr>
      <w:r>
        <w:rPr>
          <w:rFonts w:hint="eastAsia"/>
        </w:rPr>
        <w:t>然而，其中有与神里面相似之处，即这人可以说，我赖以存活的这能力是我自己的，是藉着祂与第二位格的关系。</w:t>
      </w:r>
    </w:p>
    <w:p w14:paraId="58154068">
      <w:pPr>
        <w:rPr>
          <w:rFonts w:hint="eastAsia"/>
        </w:rPr>
      </w:pPr>
    </w:p>
    <w:p w14:paraId="2AAC486B">
      <w:pPr>
        <w:rPr>
          <w:rFonts w:hint="eastAsia"/>
        </w:rPr>
      </w:pPr>
      <w:r>
        <w:rPr>
          <w:rFonts w:hint="eastAsia"/>
        </w:rPr>
        <w:t>I being the Son of God, and one in person with him, what is his is mine, not originally or essentially, but by gift.</w:t>
      </w:r>
    </w:p>
    <w:p w14:paraId="03D8E146">
      <w:pPr>
        <w:rPr>
          <w:rFonts w:hint="eastAsia"/>
        </w:rPr>
      </w:pPr>
      <w:r>
        <w:rPr>
          <w:rFonts w:hint="eastAsia"/>
        </w:rPr>
        <w:t>我既是神的儿子，与祂在一位格里，祂的便是我的，不是本源上或本质上，而是藉着恩赐。</w:t>
      </w:r>
    </w:p>
    <w:p w14:paraId="54C1F6A9">
      <w:pPr>
        <w:rPr>
          <w:rFonts w:hint="eastAsia"/>
        </w:rPr>
      </w:pPr>
    </w:p>
    <w:p w14:paraId="647768A0">
      <w:pPr>
        <w:rPr>
          <w:rFonts w:hint="eastAsia"/>
        </w:rPr>
      </w:pPr>
      <w:r>
        <w:rPr>
          <w:rFonts w:hint="eastAsia"/>
        </w:rPr>
        <w:t>Yet so as there I have now an independent right to be and to subsist in that second person for ever, and can never be deposed.</w:t>
      </w:r>
    </w:p>
    <w:p w14:paraId="39CB0171">
      <w:pPr>
        <w:rPr>
          <w:rFonts w:hint="eastAsia"/>
        </w:rPr>
      </w:pPr>
      <w:r>
        <w:rPr>
          <w:rFonts w:hint="eastAsia"/>
        </w:rPr>
        <w:t>然而，我如今拥有一种独立的权利，永远存在并存活在那第二位格里，永不能被废黜。</w:t>
      </w:r>
    </w:p>
    <w:p w14:paraId="5241C66A">
      <w:pPr>
        <w:rPr>
          <w:rFonts w:hint="eastAsia"/>
        </w:rPr>
      </w:pPr>
    </w:p>
    <w:p w14:paraId="5F58F2CC">
      <w:pPr>
        <w:rPr>
          <w:rFonts w:hint="eastAsia"/>
        </w:rPr>
      </w:pPr>
      <w:r>
        <w:rPr>
          <w:rFonts w:hint="eastAsia"/>
        </w:rPr>
        <w:t>Indeed it was a free act of grace in God at first.</w:t>
      </w:r>
    </w:p>
    <w:p w14:paraId="7B072BA5">
      <w:pPr>
        <w:rPr>
          <w:rFonts w:hint="eastAsia"/>
        </w:rPr>
      </w:pPr>
      <w:r>
        <w:rPr>
          <w:rFonts w:hint="eastAsia"/>
        </w:rPr>
        <w:t>的确，起初这是神白白的恩典作为。</w:t>
      </w:r>
    </w:p>
    <w:p w14:paraId="3A90CED0">
      <w:pPr>
        <w:rPr>
          <w:rFonts w:hint="eastAsia"/>
        </w:rPr>
      </w:pPr>
    </w:p>
    <w:p w14:paraId="57869894">
      <w:pPr>
        <w:rPr>
          <w:rFonts w:hint="eastAsia"/>
        </w:rPr>
      </w:pPr>
      <w:r>
        <w:rPr>
          <w:rFonts w:hint="eastAsia"/>
        </w:rPr>
        <w:t>But in doing of it God did a wonder in the world, of all the greatest.</w:t>
      </w:r>
    </w:p>
    <w:p w14:paraId="3E94E64D">
      <w:pPr>
        <w:rPr>
          <w:rFonts w:hint="eastAsia"/>
        </w:rPr>
      </w:pPr>
      <w:r>
        <w:rPr>
          <w:rFonts w:hint="eastAsia"/>
        </w:rPr>
        <w:t>但在行这事时，神在世上行了一件奇事，是所有奇事中最大的。</w:t>
      </w:r>
    </w:p>
    <w:p w14:paraId="4DDCD25A">
      <w:pPr>
        <w:rPr>
          <w:rFonts w:hint="eastAsia"/>
        </w:rPr>
      </w:pPr>
    </w:p>
    <w:p w14:paraId="71D6CC5F">
      <w:pPr>
        <w:rPr>
          <w:rFonts w:hint="eastAsia"/>
        </w:rPr>
      </w:pPr>
      <w:r>
        <w:rPr>
          <w:rFonts w:hint="eastAsia"/>
        </w:rPr>
        <w:t>For he sets up an independent creature, a creature backed with such a right to his being, that now himself cannot pull him down, nor dissolve that union again.</w:t>
      </w:r>
    </w:p>
    <w:p w14:paraId="276B610A">
      <w:pPr>
        <w:rPr>
          <w:rFonts w:hint="eastAsia"/>
        </w:rPr>
      </w:pPr>
      <w:r>
        <w:rPr>
          <w:rFonts w:hint="eastAsia"/>
        </w:rPr>
        <w:t>因为祂设立了一个独立的受造物，一个受造物拥有对其存在如此的权利，以至于如今祂自己也不能将他拉下来，或再次瓦解那联合。</w:t>
      </w:r>
    </w:p>
    <w:p w14:paraId="17951094">
      <w:pPr>
        <w:rPr>
          <w:rFonts w:hint="eastAsia"/>
        </w:rPr>
      </w:pPr>
    </w:p>
    <w:p w14:paraId="063C1627">
      <w:pPr>
        <w:rPr>
          <w:rFonts w:hint="eastAsia"/>
        </w:rPr>
      </w:pPr>
      <w:r>
        <w:rPr>
          <w:rFonts w:hint="eastAsia"/>
        </w:rPr>
        <w:t>And what a glorious image of God's independency is this!</w:t>
      </w:r>
    </w:p>
    <w:p w14:paraId="76C83EC3">
      <w:pPr>
        <w:rPr>
          <w:rFonts w:hint="eastAsia"/>
        </w:rPr>
      </w:pPr>
      <w:r>
        <w:rPr>
          <w:rFonts w:hint="eastAsia"/>
        </w:rPr>
        <w:t>这是何等荣耀的神独立性的像啊！</w:t>
      </w:r>
    </w:p>
    <w:p w14:paraId="07D56633">
      <w:pPr>
        <w:rPr>
          <w:rFonts w:hint="eastAsia"/>
        </w:rPr>
      </w:pPr>
    </w:p>
    <w:p w14:paraId="0F1AC13E">
      <w:pPr>
        <w:rPr>
          <w:rFonts w:hint="eastAsia"/>
        </w:rPr>
      </w:pPr>
      <w:r>
        <w:rPr>
          <w:rFonts w:hint="eastAsia"/>
        </w:rPr>
        <w:t>I might shew the like also in holiness; that there is that transcendency of holiness also in him the man, that is not in all the creatures put together; and so in that respect also he is 'the image of the invisible God.'</w:t>
      </w:r>
    </w:p>
    <w:p w14:paraId="6FE65E6E">
      <w:pPr>
        <w:rPr>
          <w:rFonts w:hint="eastAsia"/>
        </w:rPr>
      </w:pPr>
      <w:r>
        <w:rPr>
          <w:rFonts w:hint="eastAsia"/>
        </w:rPr>
        <w:t>我也可以在圣洁上显明同样的事；即在那人祂里面，也有一种圣洁的超越性，是所有受造物加在一起所没有的；因此，在那方面祂也是‘那不能看见之神的像’。</w:t>
      </w:r>
    </w:p>
    <w:p w14:paraId="56528F3C">
      <w:pPr>
        <w:rPr>
          <w:rFonts w:hint="eastAsia"/>
        </w:rPr>
      </w:pPr>
    </w:p>
    <w:p w14:paraId="08C2683F">
      <w:pPr>
        <w:rPr>
          <w:rFonts w:hint="eastAsia"/>
        </w:rPr>
      </w:pPr>
      <w:r>
        <w:rPr>
          <w:rFonts w:hint="eastAsia"/>
        </w:rPr>
        <w:t>If it could be supposed that any mere creature could have as much habitual holiness as the human nature hath (which were too bold a supposition), yet notwithstanding, there is a holiness over and above that habitual grace in him, there is a relative holiness that casts the shine, the superlative glory on that habitual; and the stamp thereof that is upon this holiness is better than all the coin.</w:t>
      </w:r>
    </w:p>
    <w:p w14:paraId="4F2ADCC2">
      <w:pPr>
        <w:rPr>
          <w:rFonts w:hint="eastAsia"/>
        </w:rPr>
      </w:pPr>
      <w:r>
        <w:rPr>
          <w:rFonts w:hint="eastAsia"/>
        </w:rPr>
        <w:t>如果可以假设任何纯粹受造物能拥有与人性一样多的习惯性圣洁（这是一个太大胆的假设），尽管如此，在祂里面有一种超越那习惯性恩典的圣洁，有一种关系性的圣洁，将光辉、至高的荣耀投射在那习惯性圣洁上；而这圣洁上的印记比所有的钱币都好。</w:t>
      </w:r>
    </w:p>
    <w:p w14:paraId="445D629C">
      <w:pPr>
        <w:rPr>
          <w:rFonts w:hint="eastAsia"/>
        </w:rPr>
      </w:pPr>
    </w:p>
    <w:p w14:paraId="3A1E3E30">
      <w:pPr>
        <w:rPr>
          <w:rFonts w:hint="eastAsia"/>
        </w:rPr>
      </w:pPr>
      <w:r>
        <w:rPr>
          <w:rFonts w:hint="eastAsia"/>
        </w:rPr>
        <w:t>It is the holiness of a man united to God, and who is God, and this makes it acceptable.</w:t>
      </w:r>
    </w:p>
    <w:p w14:paraId="1122490E">
      <w:pPr>
        <w:rPr>
          <w:rFonts w:hint="eastAsia"/>
        </w:rPr>
      </w:pPr>
      <w:r>
        <w:rPr>
          <w:rFonts w:hint="eastAsia"/>
        </w:rPr>
        <w:t>这是一个与神联合之人的圣洁，这人也是神，这使它蒙悦纳。</w:t>
      </w:r>
    </w:p>
    <w:p w14:paraId="2E9DD258">
      <w:pPr>
        <w:rPr>
          <w:rFonts w:hint="eastAsia"/>
        </w:rPr>
      </w:pPr>
    </w:p>
    <w:p w14:paraId="1894DFB2">
      <w:pPr>
        <w:rPr>
          <w:rFonts w:hint="eastAsia"/>
        </w:rPr>
      </w:pPr>
      <w:r>
        <w:rPr>
          <w:rFonts w:hint="eastAsia"/>
        </w:rPr>
        <w:t>There is a relative holiness that follows from the hypostatical union, that gives all the worth to what he did, and to all the grace that is in himself; and this no creature is capable of.</w:t>
      </w:r>
    </w:p>
    <w:p w14:paraId="7FBFB7D0">
      <w:pPr>
        <w:rPr>
          <w:rFonts w:hint="eastAsia"/>
        </w:rPr>
      </w:pPr>
      <w:r>
        <w:rPr>
          <w:rFonts w:hint="eastAsia"/>
        </w:rPr>
        <w:t>有一种关系性的圣洁，源于位格的联合，它使祂所做的一切，以及祂自己里面的一切恩典，都有了价值；这是任何受造物都不能领受的。</w:t>
      </w:r>
    </w:p>
    <w:p w14:paraId="6A3FD11E">
      <w:pPr>
        <w:rPr>
          <w:rFonts w:hint="eastAsia"/>
        </w:rPr>
      </w:pPr>
    </w:p>
    <w:p w14:paraId="626F1A52">
      <w:pPr>
        <w:rPr>
          <w:rFonts w:hint="eastAsia"/>
        </w:rPr>
      </w:pPr>
      <w:r>
        <w:rPr>
          <w:rFonts w:hint="eastAsia"/>
        </w:rPr>
        <w:t>And this was that that made him able to satisfy.</w:t>
      </w:r>
    </w:p>
    <w:p w14:paraId="16B4E7F4">
      <w:pPr>
        <w:rPr>
          <w:rFonts w:hint="eastAsia"/>
        </w:rPr>
      </w:pPr>
      <w:r>
        <w:rPr>
          <w:rFonts w:hint="eastAsia"/>
        </w:rPr>
        <w:t>正是这个使祂能够满足。</w:t>
      </w:r>
    </w:p>
    <w:p w14:paraId="5324F1D4">
      <w:pPr>
        <w:rPr>
          <w:rFonts w:hint="eastAsia"/>
        </w:rPr>
      </w:pPr>
    </w:p>
    <w:p w14:paraId="78CCD18E">
      <w:pPr>
        <w:rPr>
          <w:rFonts w:hint="eastAsia"/>
        </w:rPr>
      </w:pPr>
      <w:r>
        <w:rPr>
          <w:rFonts w:hint="eastAsia"/>
        </w:rPr>
        <w:t>And this is the holiness that God takes the great contentment in, and could never have been satisfied out of it; and by reason of this, his righteousness may be imputed to sinners, which the righteousness of a mere creature could not be; it is the holiness of God, as his blood is said to be the blood of God.</w:t>
      </w:r>
    </w:p>
    <w:p w14:paraId="001BA575">
      <w:pPr>
        <w:rPr>
          <w:rFonts w:hint="eastAsia"/>
        </w:rPr>
      </w:pPr>
      <w:r>
        <w:rPr>
          <w:rFonts w:hint="eastAsia"/>
        </w:rPr>
        <w:t>这就是神大得满足的圣洁，离了它神就永不能得满足；因此，祂的义可以归给罪人，而纯粹受造物的义却不能；这是神的圣洁，如同祂的血被称为神的血。</w:t>
      </w:r>
    </w:p>
    <w:p w14:paraId="5B13DDD0">
      <w:pPr>
        <w:rPr>
          <w:rFonts w:hint="eastAsia"/>
        </w:rPr>
      </w:pPr>
    </w:p>
    <w:p w14:paraId="41E654D5">
      <w:pPr>
        <w:rPr>
          <w:rFonts w:hint="eastAsia"/>
        </w:rPr>
      </w:pPr>
      <w:r>
        <w:rPr>
          <w:rFonts w:hint="eastAsia"/>
        </w:rPr>
        <w:t>I might shew the like in all other attributes; and it is a noble subject to spend pains upon, to set forth and cut out every limb of this vast image of all God's attributes that are in Christ, merely upon his personal union.</w:t>
      </w:r>
    </w:p>
    <w:p w14:paraId="054A9985">
      <w:pPr>
        <w:rPr>
          <w:rFonts w:hint="eastAsia"/>
        </w:rPr>
      </w:pPr>
      <w:r>
        <w:rPr>
          <w:rFonts w:hint="eastAsia"/>
        </w:rPr>
        <w:t>我可以在所有其他属性上显明同样的事；这是一个高贵的主题，值得花功夫去阐述和描绘这仅仅因祂位格联合而在基督里所有神属性的巨大形象的每一肢体。</w:t>
      </w:r>
    </w:p>
    <w:p w14:paraId="400B8F7D">
      <w:pPr>
        <w:rPr>
          <w:rFonts w:hint="eastAsia"/>
        </w:rPr>
      </w:pPr>
    </w:p>
    <w:p w14:paraId="4D46724C">
      <w:pPr>
        <w:rPr>
          <w:rFonts w:hint="eastAsia"/>
        </w:rPr>
      </w:pPr>
      <w:r>
        <w:rPr>
          <w:rFonts w:hint="eastAsia"/>
        </w:rPr>
        <w:t>I have limned out only these two or three parts of it, us ex pede, that by the like proportion we might infer the vastness of all the rest.</w:t>
      </w:r>
    </w:p>
    <w:p w14:paraId="2EA38033">
      <w:pPr>
        <w:rPr>
          <w:rFonts w:hint="eastAsia"/>
        </w:rPr>
      </w:pPr>
      <w:r>
        <w:rPr>
          <w:rFonts w:hint="eastAsia"/>
        </w:rPr>
        <w:t>我只描绘了其中两三个部分，由此类推，我们可以推断其余所有部分的浩大。</w:t>
      </w:r>
    </w:p>
    <w:p w14:paraId="449871B5">
      <w:pPr>
        <w:rPr>
          <w:rFonts w:hint="eastAsia"/>
        </w:rPr>
      </w:pPr>
    </w:p>
    <w:p w14:paraId="50A32990">
      <w:pPr>
        <w:pStyle w:val="2"/>
        <w:bidi w:val="0"/>
        <w:rPr>
          <w:rFonts w:hint="eastAsia"/>
        </w:rPr>
      </w:pPr>
      <w:r>
        <w:rPr>
          <w:rFonts w:hint="eastAsia"/>
        </w:rPr>
        <w:t>CHAPTER III</w:t>
      </w:r>
    </w:p>
    <w:p w14:paraId="6BE255D3">
      <w:pPr>
        <w:pStyle w:val="2"/>
        <w:bidi w:val="0"/>
        <w:rPr>
          <w:rFonts w:hint="eastAsia"/>
        </w:rPr>
      </w:pPr>
      <w:r>
        <w:rPr>
          <w:rFonts w:hint="eastAsia"/>
        </w:rPr>
        <w:t>第三章</w:t>
      </w:r>
    </w:p>
    <w:p w14:paraId="6F8524AD">
      <w:pPr>
        <w:rPr>
          <w:rFonts w:hint="eastAsia"/>
        </w:rPr>
      </w:pPr>
    </w:p>
    <w:p w14:paraId="4880D409">
      <w:pPr>
        <w:rPr>
          <w:rFonts w:hint="eastAsia"/>
        </w:rPr>
      </w:pPr>
      <w:r>
        <w:rPr>
          <w:rFonts w:hint="eastAsia"/>
        </w:rPr>
        <w:t>The honour and royalties that appertain unto Christ, God-man, as ordained such in God's first decrees, to be the final cause or end of the whole creation and works of God.—In what sense he is the firstborn of every creature.—The reasons why it is not to be understood in respect of his eternal generation as Son of God.—It is spoken of him in consideration of a dignity or birthright which the man Jesus Christ, united with the second person in the Trinity, has above all other creatures.—He is also the first-born, in that he was first in order intended in the eternal purposes of God.—He is the final cause or end for which all things were created.—And upon the presupposition of his being decreed to be God-man, it belonged to him as his due to be the universal end for whom all things should be made.—This was a high prerogative, of which no mere creature could be capable.</w:t>
      </w:r>
    </w:p>
    <w:p w14:paraId="33BB8C03">
      <w:pPr>
        <w:rPr>
          <w:rFonts w:hint="eastAsia"/>
        </w:rPr>
      </w:pPr>
      <w:r>
        <w:rPr>
          <w:rFonts w:hint="eastAsia"/>
        </w:rPr>
        <w:t>属于基督，这位神人的尊荣与君尊，祂在神最初的预旨中被命定如此，成为神整个创造和作为的最终因或目的。——祂在何种意义上是首生的，在一切被造的以先。——为何这不应理解为关乎祂作为神儿子的永恒受生。——这是论到祂，考虑到那人耶稣基督，与三一神中第二位格联合，所拥有的超越所有其他受造物的尊贵或长子名分。——祂也是首生的，在于祂在神的永恒旨意中是次序上首先被意欲的。——祂是万物被造的最终因或目的。——并且，在预设祂被预旨为神人的前提下，成为万物为其而造的普遍目的，就成了祂应得的份。——这是一项崇高的特权，任何纯粹受造物都不能领受。</w:t>
      </w:r>
    </w:p>
    <w:p w14:paraId="458FD09D">
      <w:pPr>
        <w:rPr>
          <w:rFonts w:hint="eastAsia"/>
        </w:rPr>
      </w:pPr>
    </w:p>
    <w:p w14:paraId="1F4EAC61">
      <w:pPr>
        <w:rPr>
          <w:rFonts w:hint="eastAsia"/>
        </w:rPr>
      </w:pPr>
      <w:r>
        <w:rPr>
          <w:rFonts w:hint="eastAsia"/>
        </w:rPr>
        <w:t>I am now, in the next place, to describe, in a second branch of this head, certain other royalties or prerogatives, incommunicable also to any creature, which belong to Christ, God-man, whereof some are mentioned in the text; as that 'he is the first-born of every creature,' ver. 15, and that he is 'before all things,' ver. 17, and that 'all things are for him,' ver. 16.</w:t>
      </w:r>
    </w:p>
    <w:p w14:paraId="76C9D59F">
      <w:pPr>
        <w:rPr>
          <w:rFonts w:hint="eastAsia"/>
        </w:rPr>
      </w:pPr>
      <w:r>
        <w:rPr>
          <w:rFonts w:hint="eastAsia"/>
        </w:rPr>
        <w:t>我现在要在本题的第二个分支中，描述某些其他的君尊或特权，这些也是任何受造物所不能领受的，属于基督，这位神人，其中一些在经文中有提及；如‘祂是首生的，在一切被造的以先’，15节，并且‘祂在万有之先’，17节，以及‘万有……又是为祂造的’，16节。</w:t>
      </w:r>
    </w:p>
    <w:p w14:paraId="77D74A92">
      <w:pPr>
        <w:rPr>
          <w:rFonts w:hint="eastAsia"/>
        </w:rPr>
      </w:pPr>
    </w:p>
    <w:p w14:paraId="76B92C90">
      <w:pPr>
        <w:rPr>
          <w:rFonts w:hint="eastAsia"/>
        </w:rPr>
      </w:pPr>
      <w:r>
        <w:rPr>
          <w:rFonts w:hint="eastAsia"/>
        </w:rPr>
        <w:t>Which eminently imply two things. 1.</w:t>
      </w:r>
    </w:p>
    <w:p w14:paraId="40DB620E">
      <w:pPr>
        <w:rPr>
          <w:rFonts w:hint="eastAsia"/>
        </w:rPr>
      </w:pPr>
      <w:r>
        <w:rPr>
          <w:rFonts w:hint="eastAsia"/>
        </w:rPr>
        <w:t>这些显著地暗示了两件事。1.</w:t>
      </w:r>
    </w:p>
    <w:p w14:paraId="799F2540">
      <w:pPr>
        <w:rPr>
          <w:rFonts w:hint="eastAsia"/>
        </w:rPr>
      </w:pPr>
    </w:p>
    <w:p w14:paraId="54A18A88">
      <w:pPr>
        <w:rPr>
          <w:rFonts w:hint="eastAsia"/>
        </w:rPr>
      </w:pPr>
      <w:r>
        <w:rPr>
          <w:rFonts w:hint="eastAsia"/>
        </w:rPr>
        <w:t>That he was the first and prime birth in God's decree; and, 2, also holds the honour of being the end or final cause of all.</w:t>
      </w:r>
    </w:p>
    <w:p w14:paraId="70FA6FD1">
      <w:pPr>
        <w:rPr>
          <w:rFonts w:hint="eastAsia"/>
        </w:rPr>
      </w:pPr>
      <w:r>
        <w:rPr>
          <w:rFonts w:hint="eastAsia"/>
        </w:rPr>
        <w:t>祂在神的预旨中是首先和首要的出生；并且，2，也拥有成为万物之目的或最终因的尊荣。</w:t>
      </w:r>
    </w:p>
    <w:p w14:paraId="21D81A1E">
      <w:pPr>
        <w:rPr>
          <w:rFonts w:hint="eastAsia"/>
        </w:rPr>
      </w:pPr>
    </w:p>
    <w:p w14:paraId="3294EFFE">
      <w:pPr>
        <w:rPr>
          <w:rFonts w:hint="eastAsia"/>
        </w:rPr>
      </w:pPr>
      <w:r>
        <w:rPr>
          <w:rFonts w:hint="eastAsia"/>
        </w:rPr>
        <w:t>These I put together, because they more properly belong to this head; and the latter serves to explain and illustrate the former.</w:t>
      </w:r>
    </w:p>
    <w:p w14:paraId="2961A6B7">
      <w:pPr>
        <w:rPr>
          <w:rFonts w:hint="eastAsia"/>
        </w:rPr>
      </w:pPr>
      <w:r>
        <w:rPr>
          <w:rFonts w:hint="eastAsia"/>
        </w:rPr>
        <w:t>我将这两点放在一起，因为它们更恰当地属于本题；并且后者有助于解释和阐明前者。</w:t>
      </w:r>
    </w:p>
    <w:p w14:paraId="38B17500">
      <w:pPr>
        <w:rPr>
          <w:rFonts w:hint="eastAsia"/>
        </w:rPr>
      </w:pPr>
    </w:p>
    <w:p w14:paraId="2C618E3B">
      <w:pPr>
        <w:rPr>
          <w:rFonts w:hint="eastAsia"/>
        </w:rPr>
      </w:pPr>
      <w:r>
        <w:rPr>
          <w:rFonts w:hint="eastAsia"/>
        </w:rPr>
        <w:t>And still let it be taken along, that they are meant of him, not simply considered as second person, but as God-man.</w:t>
      </w:r>
    </w:p>
    <w:p w14:paraId="081157AE">
      <w:pPr>
        <w:rPr>
          <w:rFonts w:hint="eastAsia"/>
        </w:rPr>
      </w:pPr>
      <w:r>
        <w:rPr>
          <w:rFonts w:hint="eastAsia"/>
        </w:rPr>
        <w:t>并且仍要记住，这些是论到祂的，并非单单作为第二位格，而是作为神人。</w:t>
      </w:r>
    </w:p>
    <w:p w14:paraId="7C7A09B5">
      <w:pPr>
        <w:rPr>
          <w:rFonts w:hint="eastAsia"/>
        </w:rPr>
      </w:pPr>
    </w:p>
    <w:p w14:paraId="08BD68AD">
      <w:pPr>
        <w:rPr>
          <w:rFonts w:hint="eastAsia"/>
        </w:rPr>
      </w:pPr>
      <w:r>
        <w:rPr>
          <w:rFonts w:hint="eastAsia"/>
        </w:rPr>
        <w:t>1. To begin with the first. 'The first-born of every creature.'</w:t>
      </w:r>
    </w:p>
    <w:p w14:paraId="019E06E2">
      <w:pPr>
        <w:rPr>
          <w:rFonts w:hint="eastAsia"/>
        </w:rPr>
      </w:pPr>
      <w:r>
        <w:rPr>
          <w:rFonts w:hint="eastAsia"/>
        </w:rPr>
        <w:t>1. 从第一点开始。‘首生的，在一切被造的以先。’</w:t>
      </w:r>
    </w:p>
    <w:p w14:paraId="1787B103">
      <w:pPr>
        <w:rPr>
          <w:rFonts w:hint="eastAsia"/>
        </w:rPr>
      </w:pPr>
    </w:p>
    <w:p w14:paraId="36D235C2">
      <w:pPr>
        <w:rPr>
          <w:rFonts w:hint="eastAsia"/>
        </w:rPr>
      </w:pPr>
      <w:r>
        <w:rPr>
          <w:rFonts w:hint="eastAsia"/>
        </w:rPr>
        <w:t>For the explanation of the import of it, I will,</w:t>
      </w:r>
    </w:p>
    <w:p w14:paraId="03FC5BD2">
      <w:pPr>
        <w:rPr>
          <w:rFonts w:hint="eastAsia"/>
        </w:rPr>
      </w:pPr>
      <w:r>
        <w:rPr>
          <w:rFonts w:hint="eastAsia"/>
        </w:rPr>
        <w:t>为解释其含义，我将：</w:t>
      </w:r>
    </w:p>
    <w:p w14:paraId="1DB86A8E">
      <w:pPr>
        <w:rPr>
          <w:rFonts w:hint="eastAsia"/>
        </w:rPr>
      </w:pPr>
    </w:p>
    <w:p w14:paraId="25F44F1E">
      <w:pPr>
        <w:rPr>
          <w:rFonts w:hint="eastAsia"/>
        </w:rPr>
      </w:pPr>
      <w:r>
        <w:rPr>
          <w:rFonts w:hint="eastAsia"/>
        </w:rPr>
        <w:t>(1.) Shew negatively what is not only to be understood.</w:t>
      </w:r>
    </w:p>
    <w:p w14:paraId="7C36802B">
      <w:pPr>
        <w:rPr>
          <w:rFonts w:hint="eastAsia"/>
        </w:rPr>
      </w:pPr>
      <w:r>
        <w:rPr>
          <w:rFonts w:hint="eastAsia"/>
        </w:rPr>
        <w:t>(1.) 从反面指出，不应单单如何理解。</w:t>
      </w:r>
    </w:p>
    <w:p w14:paraId="0639EE1C">
      <w:pPr>
        <w:rPr>
          <w:rFonts w:hint="eastAsia"/>
        </w:rPr>
      </w:pPr>
    </w:p>
    <w:p w14:paraId="1236CA6C">
      <w:pPr>
        <w:rPr>
          <w:rFonts w:hint="eastAsia"/>
        </w:rPr>
      </w:pPr>
      <w:r>
        <w:rPr>
          <w:rFonts w:hint="eastAsia"/>
        </w:rPr>
        <w:t>And (2.) then positively open the full extent of it, and shew that what I have declared is intended thereby.</w:t>
      </w:r>
    </w:p>
    <w:p w14:paraId="13819499">
      <w:pPr>
        <w:rPr>
          <w:rFonts w:hint="eastAsia"/>
        </w:rPr>
      </w:pPr>
      <w:r>
        <w:rPr>
          <w:rFonts w:hint="eastAsia"/>
        </w:rPr>
        <w:t>然后 (2.) 从正面揭示其全部范围，并表明我所宣告的正是其意图。</w:t>
      </w:r>
    </w:p>
    <w:p w14:paraId="14C5AAB4">
      <w:pPr>
        <w:rPr>
          <w:rFonts w:hint="eastAsia"/>
        </w:rPr>
      </w:pPr>
    </w:p>
    <w:p w14:paraId="7987A215">
      <w:pPr>
        <w:rPr>
          <w:rFonts w:hint="eastAsia"/>
        </w:rPr>
      </w:pPr>
      <w:r>
        <w:rPr>
          <w:rFonts w:hint="eastAsia"/>
        </w:rPr>
        <w:t>(1.)It is not spoken of him simply as second person only, as someinterpreters have understood; so as that his eternal generation, as Son of God, should be only intended.</w:t>
      </w:r>
    </w:p>
    <w:p w14:paraId="1AF17A4C">
      <w:pPr>
        <w:rPr>
          <w:rFonts w:hint="eastAsia"/>
        </w:rPr>
      </w:pPr>
      <w:r>
        <w:rPr>
          <w:rFonts w:hint="eastAsia"/>
        </w:rPr>
        <w:t>(1.) 这并非单单论到作为第二位格的祂，如一些解经家所理解的；以致于其意图仅在于祂作为神儿子的永恒受生。</w:t>
      </w:r>
    </w:p>
    <w:p w14:paraId="65F41E40">
      <w:pPr>
        <w:rPr>
          <w:rFonts w:hint="eastAsia"/>
        </w:rPr>
      </w:pPr>
    </w:p>
    <w:p w14:paraId="66216F1A">
      <w:pPr>
        <w:rPr>
          <w:rFonts w:hint="eastAsia"/>
        </w:rPr>
      </w:pPr>
      <w:r>
        <w:rPr>
          <w:rFonts w:hint="eastAsia"/>
        </w:rPr>
        <w:t>Concerning which assertion let me first make this apology, that whereas this and the like scriptures are alleged by our divines to prove that Christ is God, as second person, this interpretation that I am about to give doth not overthrow it, but establish it.</w:t>
      </w:r>
    </w:p>
    <w:p w14:paraId="617D31A4">
      <w:pPr>
        <w:rPr>
          <w:rFonts w:hint="eastAsia"/>
        </w:rPr>
      </w:pPr>
      <w:r>
        <w:rPr>
          <w:rFonts w:hint="eastAsia"/>
        </w:rPr>
        <w:t>关于这个论断，请允许我先作此申明，即尽管我们的神学家引用这段及类似经文来证明基督是神，是第二位格，但我将要给出的解释并非推翻它，而是建立它。</w:t>
      </w:r>
    </w:p>
    <w:p w14:paraId="4918EB91">
      <w:pPr>
        <w:rPr>
          <w:rFonts w:hint="eastAsia"/>
        </w:rPr>
      </w:pPr>
    </w:p>
    <w:p w14:paraId="2443394D">
      <w:pPr>
        <w:rPr>
          <w:rFonts w:hint="eastAsia"/>
        </w:rPr>
      </w:pPr>
      <w:r>
        <w:rPr>
          <w:rFonts w:hint="eastAsia"/>
        </w:rPr>
        <w:t>For these things could not have been said of him, had he not been God.</w:t>
      </w:r>
    </w:p>
    <w:p w14:paraId="66C64958">
      <w:pPr>
        <w:rPr>
          <w:rFonts w:hint="eastAsia"/>
        </w:rPr>
      </w:pPr>
      <w:r>
        <w:rPr>
          <w:rFonts w:hint="eastAsia"/>
        </w:rPr>
        <w:t>因为若非祂是神，这些事便不能论到祂。</w:t>
      </w:r>
    </w:p>
    <w:p w14:paraId="2AF8BE64">
      <w:pPr>
        <w:rPr>
          <w:rFonts w:hint="eastAsia"/>
        </w:rPr>
      </w:pPr>
    </w:p>
    <w:p w14:paraId="4526650C">
      <w:pPr>
        <w:rPr>
          <w:rFonts w:hint="eastAsia"/>
        </w:rPr>
      </w:pPr>
      <w:r>
        <w:rPr>
          <w:rFonts w:hint="eastAsia"/>
        </w:rPr>
        <w:t>And there are other scriptures that do more plainly and directly establish that, fully enough; but yet so here I take it, that eternal generation is not meant directly or immediately, though by consequence it is argued, and most strongly.</w:t>
      </w:r>
    </w:p>
    <w:p w14:paraId="42731ACE">
      <w:pPr>
        <w:rPr>
          <w:rFonts w:hint="eastAsia"/>
        </w:rPr>
      </w:pPr>
      <w:r>
        <w:rPr>
          <w:rFonts w:hint="eastAsia"/>
        </w:rPr>
        <w:t>并且有其他经文更清楚、更直接地充分确立了这一点；但我在此认为，永恒受生并非其直接或立即的意图，虽可由此推论，且是最强有力的推论。</w:t>
      </w:r>
    </w:p>
    <w:p w14:paraId="5E30F98F">
      <w:pPr>
        <w:rPr>
          <w:rFonts w:hint="eastAsia"/>
        </w:rPr>
      </w:pPr>
    </w:p>
    <w:p w14:paraId="1FAE14C0">
      <w:pPr>
        <w:rPr>
          <w:rFonts w:hint="eastAsia"/>
        </w:rPr>
      </w:pPr>
      <w:r>
        <w:rPr>
          <w:rFonts w:hint="eastAsia"/>
        </w:rPr>
        <w:t>And there are these two reasons for this.</w:t>
      </w:r>
    </w:p>
    <w:p w14:paraId="0460D39B">
      <w:pPr>
        <w:rPr>
          <w:rFonts w:hint="eastAsia"/>
        </w:rPr>
      </w:pPr>
      <w:r>
        <w:rPr>
          <w:rFonts w:hint="eastAsia"/>
        </w:rPr>
        <w:t>对此有两个原因。</w:t>
      </w:r>
    </w:p>
    <w:p w14:paraId="4550C4E3">
      <w:pPr>
        <w:rPr>
          <w:rFonts w:hint="eastAsia"/>
        </w:rPr>
      </w:pPr>
    </w:p>
    <w:p w14:paraId="4880FFCC">
      <w:pPr>
        <w:rPr>
          <w:rFonts w:hint="eastAsia"/>
        </w:rPr>
      </w:pPr>
      <w:r>
        <w:rPr>
          <w:rFonts w:hint="eastAsia"/>
        </w:rPr>
        <w:t>[1.] Because, in Scripture phrase, he is not in respect to that his eternal generation, called primogenitus, the 'first-begotten,' but unigenitus, the 'only-begotten.'</w:t>
      </w:r>
    </w:p>
    <w:p w14:paraId="0E981119">
      <w:pPr>
        <w:rPr>
          <w:rFonts w:hint="eastAsia"/>
        </w:rPr>
      </w:pPr>
      <w:r>
        <w:rPr>
          <w:rFonts w:hint="eastAsia"/>
        </w:rPr>
        <w:t>[1.] 因为，在圣经用语中，关于祂的永恒受生，祂不被称为primogenitus（首生的），而是unigenitus（独生的）。</w:t>
      </w:r>
    </w:p>
    <w:p w14:paraId="5BE78ED5">
      <w:pPr>
        <w:rPr>
          <w:rFonts w:hint="eastAsia"/>
        </w:rPr>
      </w:pPr>
    </w:p>
    <w:p w14:paraId="19FC52E7">
      <w:pPr>
        <w:rPr>
          <w:rFonts w:hint="eastAsia"/>
        </w:rPr>
      </w:pPr>
      <w:r>
        <w:rPr>
          <w:rFonts w:hint="eastAsia"/>
        </w:rPr>
        <w:t>But this here is another phrase; it is the 'first-begotten.'</w:t>
      </w:r>
    </w:p>
    <w:p w14:paraId="179FDC83">
      <w:pPr>
        <w:rPr>
          <w:rFonts w:hint="eastAsia"/>
        </w:rPr>
      </w:pPr>
      <w:r>
        <w:rPr>
          <w:rFonts w:hint="eastAsia"/>
        </w:rPr>
        <w:t>但这里的用词不同；是‘首生的’。</w:t>
      </w:r>
    </w:p>
    <w:p w14:paraId="34EA2093">
      <w:pPr>
        <w:rPr>
          <w:rFonts w:hint="eastAsia"/>
        </w:rPr>
      </w:pPr>
    </w:p>
    <w:p w14:paraId="4E5D0A17">
      <w:pPr>
        <w:rPr>
          <w:rFonts w:hint="eastAsia"/>
        </w:rPr>
      </w:pPr>
      <w:r>
        <w:rPr>
          <w:rFonts w:hint="eastAsia"/>
        </w:rPr>
        <w:t>[2.] If that had been directly intended, he would not have called him the first-begotten, in comparison unto creatures; but here he saith the 'first-born of every creature,' every creature having had a birth, in the apostle's intention, as well as he.</w:t>
      </w:r>
    </w:p>
    <w:p w14:paraId="3C307D65">
      <w:pPr>
        <w:rPr>
          <w:rFonts w:hint="eastAsia"/>
        </w:rPr>
      </w:pPr>
      <w:r>
        <w:rPr>
          <w:rFonts w:hint="eastAsia"/>
        </w:rPr>
        <w:t>[2.] 如果其直接意图是那个，祂就不会在与受造物的比较中称祂为首生的；但此处祂说‘首生的，在一切被造的以先’，在使徒的意图中，每个受造物都曾有过一次出生，如同祂一样。</w:t>
      </w:r>
    </w:p>
    <w:p w14:paraId="53981F0A">
      <w:pPr>
        <w:rPr>
          <w:rFonts w:hint="eastAsia"/>
        </w:rPr>
      </w:pPr>
    </w:p>
    <w:p w14:paraId="56FC90C5">
      <w:pPr>
        <w:rPr>
          <w:rFonts w:hint="eastAsia"/>
        </w:rPr>
      </w:pPr>
      <w:r>
        <w:rPr>
          <w:rFonts w:hint="eastAsia"/>
        </w:rPr>
        <w:t>He is said in Job, to be the 'father of the snow, and of the ice,' Job 38:28, 29.</w:t>
      </w:r>
    </w:p>
    <w:p w14:paraId="0D7C2123">
      <w:pPr>
        <w:rPr>
          <w:rFonts w:hint="eastAsia"/>
        </w:rPr>
      </w:pPr>
      <w:r>
        <w:rPr>
          <w:rFonts w:hint="eastAsia"/>
        </w:rPr>
        <w:t>在约伯记中，祂被称为‘雪和冰的父’，约伯记38:28, 29。</w:t>
      </w:r>
    </w:p>
    <w:p w14:paraId="705DE4BB">
      <w:pPr>
        <w:rPr>
          <w:rFonts w:hint="eastAsia"/>
        </w:rPr>
      </w:pPr>
    </w:p>
    <w:p w14:paraId="5EF33DC5">
      <w:pPr>
        <w:rPr>
          <w:rFonts w:hint="eastAsia"/>
        </w:rPr>
      </w:pPr>
      <w:r>
        <w:rPr>
          <w:rFonts w:hint="eastAsia"/>
        </w:rPr>
        <w:t>But here, first, to make Christ, simply as second person considered, and his eternal generation, as the only-begotten Son, to be meant here; and then to compare and range him, in respect of that generation, with the birth of all creatures else, and that he is the first-begotten of every creature in that sense; this had not been suitable.</w:t>
      </w:r>
    </w:p>
    <w:p w14:paraId="6A245556">
      <w:pPr>
        <w:rPr>
          <w:rFonts w:hint="eastAsia"/>
        </w:rPr>
      </w:pPr>
      <w:r>
        <w:rPr>
          <w:rFonts w:hint="eastAsia"/>
        </w:rPr>
        <w:t>但是在这里，首先，将基督，单单作为第二位格，并将祂作为独生子的永恒受生，理解为这里的意图；然后，就那受生而言，将祂与所有其他受造物的出生相比并列，并说祂在那意义上是一切受造物中首生的；这是不合适的。</w:t>
      </w:r>
    </w:p>
    <w:p w14:paraId="73B24DFB">
      <w:pPr>
        <w:rPr>
          <w:rFonts w:hint="eastAsia"/>
        </w:rPr>
      </w:pPr>
    </w:p>
    <w:p w14:paraId="25F6C983">
      <w:pPr>
        <w:rPr>
          <w:rFonts w:hint="eastAsia"/>
        </w:rPr>
      </w:pPr>
      <w:r>
        <w:rPr>
          <w:rFonts w:hint="eastAsia"/>
        </w:rPr>
        <w:t>For as between him, as so considered, and them, there is no comparison can be made, so nor between his generation and theirs.</w:t>
      </w:r>
    </w:p>
    <w:p w14:paraId="07E06F10">
      <w:pPr>
        <w:rPr>
          <w:rFonts w:hint="eastAsia"/>
        </w:rPr>
      </w:pPr>
      <w:r>
        <w:rPr>
          <w:rFonts w:hint="eastAsia"/>
        </w:rPr>
        <w:t>因为在如此看待的祂与它们之间，既无可比性，祂的受生与它们的出生之间也无可比性。</w:t>
      </w:r>
    </w:p>
    <w:p w14:paraId="27632E39">
      <w:pPr>
        <w:rPr>
          <w:rFonts w:hint="eastAsia"/>
        </w:rPr>
      </w:pPr>
    </w:p>
    <w:p w14:paraId="5D19E2D3">
      <w:pPr>
        <w:rPr>
          <w:rFonts w:hint="eastAsia"/>
        </w:rPr>
      </w:pPr>
      <w:r>
        <w:rPr>
          <w:rFonts w:hint="eastAsia"/>
        </w:rPr>
        <w:t>His title and heraldry would have been emblazoned from the order he bears with those of his own rank, the other persons, Father and Holy Ghost; among whom, to have been called the second of those glorious persons, is worthy of him as such.</w:t>
      </w:r>
    </w:p>
    <w:p w14:paraId="0C675A3C">
      <w:pPr>
        <w:rPr>
          <w:rFonts w:hint="eastAsia"/>
        </w:rPr>
      </w:pPr>
      <w:r>
        <w:rPr>
          <w:rFonts w:hint="eastAsia"/>
        </w:rPr>
        <w:t>祂的名号与徽章本应从祂与同等阶级者，即其他位格，父与圣灵的次序中来彰显；在他们之中，被称为那些荣耀位格中的第二位，才配得上祂。</w:t>
      </w:r>
    </w:p>
    <w:p w14:paraId="31007FA5">
      <w:pPr>
        <w:rPr>
          <w:rFonts w:hint="eastAsia"/>
        </w:rPr>
      </w:pPr>
    </w:p>
    <w:p w14:paraId="7C47E096">
      <w:pPr>
        <w:rPr>
          <w:rFonts w:hint="eastAsia"/>
        </w:rPr>
      </w:pPr>
      <w:r>
        <w:rPr>
          <w:rFonts w:hint="eastAsia"/>
        </w:rPr>
        <w:t>But to say, 'the first-born of every creature,' and mean his eternal generation, of which the prophet says, 'Who hath known it?' Pro:4, the very comparison of this high birth of his, with the metaphorical generation (so I must call it, when attributed to the most of creatures inanimate, &amp;c.) of every ordinary creature, this had dishonoured him too much.</w:t>
      </w:r>
    </w:p>
    <w:p w14:paraId="3AE64E4E">
      <w:pPr>
        <w:rPr>
          <w:rFonts w:hint="eastAsia"/>
        </w:rPr>
      </w:pPr>
      <w:r>
        <w:rPr>
          <w:rFonts w:hint="eastAsia"/>
        </w:rPr>
        <w:t>但说‘首生的，在一切被造的以先’，而意指祂的永恒受生，先知论到这受生说：‘谁能测透呢？’箴言30:4，将祂这崇高的出生，与每个普通受造物的比喻性出生（当用于大多数无生命之物等时，我必须如此称之）作比较，这对祂是太大的羞辱了。</w:t>
      </w:r>
    </w:p>
    <w:p w14:paraId="4602376A">
      <w:pPr>
        <w:rPr>
          <w:rFonts w:hint="eastAsia"/>
        </w:rPr>
      </w:pPr>
    </w:p>
    <w:p w14:paraId="7038ADD5">
      <w:pPr>
        <w:rPr>
          <w:rFonts w:hint="eastAsia"/>
        </w:rPr>
      </w:pPr>
      <w:r>
        <w:rPr>
          <w:rFonts w:hint="eastAsia"/>
        </w:rPr>
        <w:t>I must say of this, what the apostle of Melchisedec's generation, Heb. 7:6, 'His descent' (or pedigree) 'is not counted among them,' nor theirs to be named with his.</w:t>
      </w:r>
    </w:p>
    <w:p w14:paraId="467077DF">
      <w:pPr>
        <w:rPr>
          <w:rFonts w:hint="eastAsia"/>
        </w:rPr>
      </w:pPr>
      <w:r>
        <w:rPr>
          <w:rFonts w:hint="eastAsia"/>
        </w:rPr>
        <w:t>我必须就此说，如同使徒论麦基洗德的谱系，希伯来书7:6，‘他的族谱’（或家谱）‘不与他们同列’，他们的也不配与祂的同名。</w:t>
      </w:r>
    </w:p>
    <w:p w14:paraId="32EA2517">
      <w:pPr>
        <w:rPr>
          <w:rFonts w:hint="eastAsia"/>
        </w:rPr>
      </w:pPr>
    </w:p>
    <w:p w14:paraId="1346B746">
      <w:pPr>
        <w:rPr>
          <w:rFonts w:hint="eastAsia"/>
        </w:rPr>
      </w:pPr>
      <w:r>
        <w:rPr>
          <w:rFonts w:hint="eastAsia"/>
        </w:rPr>
        <w:t>That that name, which Agur in the Proverbs, chap. 30:4, so adores, as not to be known by us, and equals it, and compares it with God's only, 'What is his name?' (speaking of God) 'and what his Son's name?</w:t>
      </w:r>
    </w:p>
    <w:p w14:paraId="0E87613C">
      <w:pPr>
        <w:rPr>
          <w:rFonts w:hint="eastAsia"/>
        </w:rPr>
      </w:pPr>
      <w:r>
        <w:rPr>
          <w:rFonts w:hint="eastAsia"/>
        </w:rPr>
        <w:t>那个名字，亚古珥在箴言30章4节如此敬拜，以致我们无法知晓，并将其与神的名同等相比：‘祂名叫什么？’（论到神）‘祂儿子名叫什么？</w:t>
      </w:r>
    </w:p>
    <w:p w14:paraId="27360E73">
      <w:pPr>
        <w:rPr>
          <w:rFonts w:hint="eastAsia"/>
        </w:rPr>
      </w:pPr>
    </w:p>
    <w:p w14:paraId="1BB6671F">
      <w:pPr>
        <w:rPr>
          <w:rFonts w:hint="eastAsia"/>
        </w:rPr>
      </w:pPr>
      <w:r>
        <w:rPr>
          <w:rFonts w:hint="eastAsia"/>
        </w:rPr>
        <w:t>if thou canst tell,' should be set in the Alpha, the first name in the alphabet, and catalogue of creatures; no, it is altioris ordinis, of another, and an higher rank and kind than so.</w:t>
      </w:r>
    </w:p>
    <w:p w14:paraId="3C41736E">
      <w:pPr>
        <w:rPr>
          <w:rFonts w:hint="eastAsia"/>
        </w:rPr>
      </w:pPr>
      <w:r>
        <w:rPr>
          <w:rFonts w:hint="eastAsia"/>
        </w:rPr>
        <w:t>你知道吗？’这名字竟被放在受造物字母表和目录的首位，Alpha；不，它是altioris ordinis（属于另一更高的等级和类别）。</w:t>
      </w:r>
    </w:p>
    <w:p w14:paraId="6BFB263D">
      <w:pPr>
        <w:rPr>
          <w:rFonts w:hint="eastAsia"/>
        </w:rPr>
      </w:pPr>
    </w:p>
    <w:p w14:paraId="7917B798">
      <w:pPr>
        <w:rPr>
          <w:rFonts w:hint="eastAsia"/>
        </w:rPr>
      </w:pPr>
      <w:r>
        <w:rPr>
          <w:rFonts w:hint="eastAsia"/>
        </w:rPr>
        <w:t>This hath caused me to think, that 'the first-begotten of every creature,' it is spoken of him, as he is admitted into the catalogue or society of the creatures, as his fellows (as I may so speak), into their number, or as he is become one of them.</w:t>
      </w:r>
    </w:p>
    <w:p w14:paraId="2F0528B2">
      <w:pPr>
        <w:rPr>
          <w:rFonts w:hint="eastAsia"/>
        </w:rPr>
      </w:pPr>
      <w:r>
        <w:rPr>
          <w:rFonts w:hint="eastAsia"/>
        </w:rPr>
        <w:t>这使我认为，‘首生的，在一切被造的以先’，是论到祂被接纳到受造物的目录或群体中，作为他们的同伴（我可如此说），进入他们的数目，或当祂成为他们中的一员。</w:t>
      </w:r>
    </w:p>
    <w:p w14:paraId="297156E4">
      <w:pPr>
        <w:rPr>
          <w:rFonts w:hint="eastAsia"/>
        </w:rPr>
      </w:pPr>
    </w:p>
    <w:p w14:paraId="5E1940DD">
      <w:pPr>
        <w:rPr>
          <w:rFonts w:hint="eastAsia"/>
        </w:rPr>
      </w:pPr>
      <w:r>
        <w:rPr>
          <w:rFonts w:hint="eastAsia"/>
        </w:rPr>
        <w:t>Or take him as he is the Son of God, ordained to human nature, and then to have his name stand highest in the tables, amongst all the rest of the creatures, and to be called the firstbegotten of them, it is no way a disparagement to him, for he is become as one of them, even a creature among them, a man, and so of the same kind or rank with other creatures.</w:t>
      </w:r>
    </w:p>
    <w:p w14:paraId="1D865435">
      <w:pPr>
        <w:rPr>
          <w:rFonts w:hint="eastAsia"/>
        </w:rPr>
      </w:pPr>
      <w:r>
        <w:rPr>
          <w:rFonts w:hint="eastAsia"/>
        </w:rPr>
        <w:t>或者，将祂看作是神的儿子，被命定拥有人性，那么祂的名字在名录中位列所有其他受造物之首，并被称为他们中首生的，这绝非对祂的贬低，因为祂已成为他们中的一员，甚至是他们中间的一个受造物，一个人，因此与其他受造物同类或同等。</w:t>
      </w:r>
    </w:p>
    <w:p w14:paraId="662EFA42">
      <w:pPr>
        <w:rPr>
          <w:rFonts w:hint="eastAsia"/>
        </w:rPr>
      </w:pPr>
    </w:p>
    <w:p w14:paraId="0AC4491D">
      <w:pPr>
        <w:rPr>
          <w:rFonts w:hint="eastAsia"/>
        </w:rPr>
      </w:pPr>
      <w:r>
        <w:rPr>
          <w:rFonts w:hint="eastAsia"/>
        </w:rPr>
        <w:t>Again, that which yet heightens and further presents the incongruity of it, is, that it is not said here that he was the first-born of many brethren, but of every creature.</w:t>
      </w:r>
    </w:p>
    <w:p w14:paraId="6E13E9B8">
      <w:pPr>
        <w:rPr>
          <w:rFonts w:hint="eastAsia"/>
        </w:rPr>
      </w:pPr>
      <w:r>
        <w:rPr>
          <w:rFonts w:hint="eastAsia"/>
        </w:rPr>
        <w:t>再者，更显其不协调之处在于，这里没有说祂是许多弟兄中的长子，而是说在一切被造的以先。</w:t>
      </w:r>
    </w:p>
    <w:p w14:paraId="32FD9842">
      <w:pPr>
        <w:rPr>
          <w:rFonts w:hint="eastAsia"/>
        </w:rPr>
      </w:pPr>
    </w:p>
    <w:p w14:paraId="4427F40B">
      <w:pPr>
        <w:rPr>
          <w:rFonts w:hint="eastAsia"/>
        </w:rPr>
      </w:pPr>
      <w:r>
        <w:rPr>
          <w:rFonts w:hint="eastAsia"/>
        </w:rPr>
        <w:t>To have said it in respect of those his many brethren, they being only sons though adopted, and he the natural, had held a better equipage;* but it is far lower, even of every creature.</w:t>
      </w:r>
    </w:p>
    <w:p w14:paraId="3CFE497B">
      <w:pPr>
        <w:rPr>
          <w:rFonts w:hint="eastAsia"/>
        </w:rPr>
      </w:pPr>
      <w:r>
        <w:rPr>
          <w:rFonts w:hint="eastAsia"/>
        </w:rPr>
        <w:t>若论到祂的许多弟兄，他们虽是儿子却是被收养的，而祂是亲生的，这样说来还算有更好的等级；但这里说得更低，甚至是在一切被造的以先。</w:t>
      </w:r>
    </w:p>
    <w:p w14:paraId="7695CCBA">
      <w:pPr>
        <w:rPr>
          <w:rFonts w:hint="eastAsia"/>
        </w:rPr>
      </w:pPr>
    </w:p>
    <w:p w14:paraId="28D7035B">
      <w:pPr>
        <w:rPr>
          <w:rFonts w:hint="eastAsia"/>
        </w:rPr>
      </w:pPr>
      <w:r>
        <w:rPr>
          <w:rFonts w:hint="eastAsia"/>
        </w:rPr>
        <w:t>And when he is said to be the first-born of many brethren, as in Rom. 8:29, 'For whom he did foreknow, he also did predestinate to be conformed to the image of his Son, that he might be the first-born among many brethren;' it is spoken of him in respect of predestination, not of his eternal generation, as you may see there.</w:t>
      </w:r>
    </w:p>
    <w:p w14:paraId="0ED63D2E">
      <w:pPr>
        <w:rPr>
          <w:rFonts w:hint="eastAsia"/>
        </w:rPr>
      </w:pPr>
      <w:r>
        <w:rPr>
          <w:rFonts w:hint="eastAsia"/>
        </w:rPr>
        <w:t>而当祂被称为许多弟兄中的长子时，如罗马书8:29，‘因为祂预先所知道的人，就预先定下效法祂儿子的模样，使祂儿子在许多弟兄中作长子；’这是论到祂的预定，而非祂的永恒受生，你可以在那里看到。</w:t>
      </w:r>
    </w:p>
    <w:p w14:paraId="7A020D8F">
      <w:pPr>
        <w:rPr>
          <w:rFonts w:hint="eastAsia"/>
        </w:rPr>
      </w:pPr>
    </w:p>
    <w:p w14:paraId="57E2CF9F">
      <w:pPr>
        <w:rPr>
          <w:rFonts w:hint="eastAsia"/>
        </w:rPr>
      </w:pPr>
      <w:r>
        <w:rPr>
          <w:rFonts w:hint="eastAsia"/>
        </w:rPr>
        <w:t>And so much for the negative, in what sense it is not directly to be understood.</w:t>
      </w:r>
    </w:p>
    <w:p w14:paraId="75F4460A">
      <w:pPr>
        <w:rPr>
          <w:rFonts w:hint="eastAsia"/>
        </w:rPr>
      </w:pPr>
      <w:r>
        <w:rPr>
          <w:rFonts w:hint="eastAsia"/>
        </w:rPr>
        <w:t>关于反面，即不应直接作何理解，就说这么多。</w:t>
      </w:r>
    </w:p>
    <w:p w14:paraId="57FB4AAC">
      <w:pPr>
        <w:rPr>
          <w:rFonts w:hint="eastAsia"/>
        </w:rPr>
      </w:pPr>
    </w:p>
    <w:p w14:paraId="4AFA7BE6">
      <w:pPr>
        <w:rPr>
          <w:rFonts w:hint="eastAsia"/>
        </w:rPr>
      </w:pPr>
      <w:r>
        <w:rPr>
          <w:rFonts w:hint="eastAsia"/>
        </w:rPr>
        <w:t>(2.)Therefore, to shew positively in what respect this primacy andprimogeniture, and this in comparison with every creature, is attributed to him.</w:t>
      </w:r>
    </w:p>
    <w:p w14:paraId="2E3EB40B">
      <w:pPr>
        <w:rPr>
          <w:rFonts w:hint="eastAsia"/>
        </w:rPr>
      </w:pPr>
      <w:r>
        <w:rPr>
          <w:rFonts w:hint="eastAsia"/>
        </w:rPr>
        <w:t>(2.)因此，为从正面显明，这首位和长子名分，并且是与每个受造物相比，是如何归于祂的。</w:t>
      </w:r>
    </w:p>
    <w:p w14:paraId="65859ADA">
      <w:pPr>
        <w:rPr>
          <w:rFonts w:hint="eastAsia"/>
        </w:rPr>
      </w:pPr>
    </w:p>
    <w:p w14:paraId="76C8524A">
      <w:pPr>
        <w:rPr>
          <w:rFonts w:hint="eastAsia"/>
        </w:rPr>
      </w:pPr>
      <w:r>
        <w:rPr>
          <w:rFonts w:hint="eastAsia"/>
        </w:rPr>
        <w:t>[1.] It is spoken of him in respect of a dignity and a birthright, that this God-man hath at that instant; he is admitted amongst the creatures (as by being ordained to human nature he was admitted); that though he thereby became of their rank, yet he must be the chief, and have the birthright.</w:t>
      </w:r>
    </w:p>
    <w:p w14:paraId="05A01ABB">
      <w:pPr>
        <w:rPr>
          <w:rFonts w:hint="eastAsia"/>
        </w:rPr>
      </w:pPr>
      <w:r>
        <w:rPr>
          <w:rFonts w:hint="eastAsia"/>
        </w:rPr>
        <w:t>[1.] 这是论到一种尊贵和长子名分，是这位神人当时所拥有的；祂被接纳到受造物中间（正如祂因被命定拥有人性而被接纳）；虽然祂因此与他们同列，但祂必须是为首的，并拥有长子名分。</w:t>
      </w:r>
    </w:p>
    <w:p w14:paraId="57E5EA3B">
      <w:pPr>
        <w:rPr>
          <w:rFonts w:hint="eastAsia"/>
        </w:rPr>
      </w:pPr>
    </w:p>
    <w:p w14:paraId="1CEB0294">
      <w:pPr>
        <w:rPr>
          <w:rFonts w:hint="eastAsia"/>
        </w:rPr>
      </w:pPr>
      <w:r>
        <w:rPr>
          <w:rFonts w:hint="eastAsia"/>
        </w:rPr>
        <w:t>In Ps. 89:27, you shall find the birthright (and that as spoken of Christ) is put for dignity and excellency, 'Also I will make him my first-born;' and what is meant by first-born, is explained in the next words.</w:t>
      </w:r>
    </w:p>
    <w:p w14:paraId="627CFD8A">
      <w:pPr>
        <w:rPr>
          <w:rFonts w:hint="eastAsia"/>
        </w:rPr>
      </w:pPr>
      <w:r>
        <w:rPr>
          <w:rFonts w:hint="eastAsia"/>
        </w:rPr>
        <w:t>在诗篇89:27，你会发现长子名分（并且是论到基督的）代表着尊贵和卓越，‘我也要立祂为长子’；而长子的意思，在接下来的话中得到了解释。</w:t>
      </w:r>
    </w:p>
    <w:p w14:paraId="67407D66">
      <w:pPr>
        <w:rPr>
          <w:rFonts w:hint="eastAsia"/>
        </w:rPr>
      </w:pPr>
    </w:p>
    <w:p w14:paraId="7692DB46">
      <w:pPr>
        <w:rPr>
          <w:rFonts w:hint="eastAsia"/>
        </w:rPr>
      </w:pPr>
      <w:r>
        <w:rPr>
          <w:rFonts w:hint="eastAsia"/>
        </w:rPr>
        <w:t>'higher than the kings of the earth.'</w:t>
      </w:r>
    </w:p>
    <w:p w14:paraId="24B315F1">
      <w:pPr>
        <w:rPr>
          <w:rFonts w:hint="eastAsia"/>
        </w:rPr>
      </w:pPr>
      <w:r>
        <w:rPr>
          <w:rFonts w:hint="eastAsia"/>
        </w:rPr>
        <w:t>‘为世上君王中至高的。’</w:t>
      </w:r>
    </w:p>
    <w:p w14:paraId="648C16A3">
      <w:pPr>
        <w:rPr>
          <w:rFonts w:hint="eastAsia"/>
        </w:rPr>
      </w:pPr>
    </w:p>
    <w:p w14:paraId="3DEB7BE5">
      <w:pPr>
        <w:rPr>
          <w:rFonts w:hint="eastAsia"/>
        </w:rPr>
      </w:pPr>
      <w:r>
        <w:rPr>
          <w:rFonts w:hint="eastAsia"/>
        </w:rPr>
        <w:t>It noteth out therefore an excellency and a dignity, a height, and a being Prince of the kings of the earth, as Rev. 1:5.</w:t>
      </w:r>
    </w:p>
    <w:p w14:paraId="417E035C">
      <w:pPr>
        <w:rPr>
          <w:rFonts w:hint="eastAsia"/>
        </w:rPr>
      </w:pPr>
      <w:r>
        <w:rPr>
          <w:rFonts w:hint="eastAsia"/>
        </w:rPr>
        <w:t>因此，它指明了一种卓越和尊贵，一种崇高，并作为地上君王之元首，如启示录1:5。</w:t>
      </w:r>
    </w:p>
    <w:p w14:paraId="1BC756EF">
      <w:pPr>
        <w:rPr>
          <w:rFonts w:hint="eastAsia"/>
        </w:rPr>
      </w:pPr>
    </w:p>
    <w:p w14:paraId="04E76D80">
      <w:pPr>
        <w:rPr>
          <w:rFonts w:hint="eastAsia"/>
        </w:rPr>
      </w:pPr>
      <w:r>
        <w:rPr>
          <w:rFonts w:hint="eastAsia"/>
        </w:rPr>
        <w:t>So a prince of all the creatures.</w:t>
      </w:r>
    </w:p>
    <w:p w14:paraId="0A646F02">
      <w:pPr>
        <w:rPr>
          <w:rFonts w:hint="eastAsia"/>
        </w:rPr>
      </w:pPr>
      <w:r>
        <w:rPr>
          <w:rFonts w:hint="eastAsia"/>
        </w:rPr>
        <w:t>因此是一切受造物的元首。</w:t>
      </w:r>
    </w:p>
    <w:p w14:paraId="0D7AE788">
      <w:pPr>
        <w:rPr>
          <w:rFonts w:hint="eastAsia"/>
        </w:rPr>
      </w:pPr>
    </w:p>
    <w:p w14:paraId="6CFEBAAB">
      <w:pPr>
        <w:rPr>
          <w:rFonts w:hint="eastAsia"/>
        </w:rPr>
      </w:pPr>
      <w:r>
        <w:rPr>
          <w:rFonts w:hint="eastAsia"/>
        </w:rPr>
        <w:t>[2.] But still there must needs be more in it, for in the Scripture the dignity, the birthright, was directly founded upon being the firstborn.</w:t>
      </w:r>
    </w:p>
    <w:p w14:paraId="5F4297CB">
      <w:pPr>
        <w:rPr>
          <w:rFonts w:hint="eastAsia"/>
        </w:rPr>
      </w:pPr>
      <w:r>
        <w:rPr>
          <w:rFonts w:hint="eastAsia"/>
        </w:rPr>
        <w:t>[2.] 但其中必然还有更多含义，因为在圣经中，尊贵、长子名分，是直接建立在身为长子之上的。</w:t>
      </w:r>
    </w:p>
    <w:p w14:paraId="287C9D35">
      <w:pPr>
        <w:rPr>
          <w:rFonts w:hint="eastAsia"/>
        </w:rPr>
      </w:pPr>
    </w:p>
    <w:p w14:paraId="14EF82EF">
      <w:pPr>
        <w:rPr>
          <w:rFonts w:hint="eastAsia"/>
        </w:rPr>
      </w:pPr>
      <w:r>
        <w:rPr>
          <w:rFonts w:hint="eastAsia"/>
        </w:rPr>
        <w:t>So Christ is not only said to be the first-born, because he was made higher than they all, but because he was born first, and therefore higher and greater than all.</w:t>
      </w:r>
    </w:p>
    <w:p w14:paraId="0D281872">
      <w:pPr>
        <w:rPr>
          <w:rFonts w:hint="eastAsia"/>
        </w:rPr>
      </w:pPr>
      <w:r>
        <w:rPr>
          <w:rFonts w:hint="eastAsia"/>
        </w:rPr>
        <w:t>所以基督被称为首生的，不仅因为祂被立为高于他们所有，也因为祂是首先出生的，因此高于并大于所有。</w:t>
      </w:r>
    </w:p>
    <w:p w14:paraId="21C4B65F">
      <w:pPr>
        <w:rPr>
          <w:rFonts w:hint="eastAsia"/>
        </w:rPr>
      </w:pPr>
    </w:p>
    <w:p w14:paraId="25CBD21E">
      <w:pPr>
        <w:rPr>
          <w:rFonts w:hint="eastAsia"/>
        </w:rPr>
      </w:pPr>
      <w:r>
        <w:rPr>
          <w:rFonts w:hint="eastAsia"/>
        </w:rPr>
        <w:t>2 Chron. 21:3, 'He gave the kingdom to Jehoram, because he was first born,' the first brought forth, the opening of the womb.</w:t>
      </w:r>
    </w:p>
    <w:p w14:paraId="2E41C0BF">
      <w:pPr>
        <w:rPr>
          <w:rFonts w:hint="eastAsia"/>
        </w:rPr>
      </w:pPr>
      <w:r>
        <w:rPr>
          <w:rFonts w:hint="eastAsia"/>
        </w:rPr>
        <w:t>历代志下21:3，‘将国赐给约兰，因为他是长子’，是首先生出的，是开胎的。</w:t>
      </w:r>
    </w:p>
    <w:p w14:paraId="6E40F9DA">
      <w:pPr>
        <w:rPr>
          <w:rFonts w:hint="eastAsia"/>
        </w:rPr>
      </w:pPr>
    </w:p>
    <w:p w14:paraId="28841B3B">
      <w:pPr>
        <w:rPr>
          <w:rFonts w:hint="eastAsia"/>
        </w:rPr>
      </w:pPr>
      <w:r>
        <w:rPr>
          <w:rFonts w:hint="eastAsia"/>
        </w:rPr>
        <w:t>So that now the dignity that Christ hath, it is because he is the first-born, some way or other, of every creature.</w:t>
      </w:r>
    </w:p>
    <w:p w14:paraId="496AD8AD">
      <w:pPr>
        <w:rPr>
          <w:rFonts w:hint="eastAsia"/>
        </w:rPr>
      </w:pPr>
      <w:r>
        <w:rPr>
          <w:rFonts w:hint="eastAsia"/>
        </w:rPr>
        <w:t>所以，如今基督所拥有的尊贵，是因为祂以某种方式，是一切受造物中首生的。</w:t>
      </w:r>
    </w:p>
    <w:p w14:paraId="0FC01329">
      <w:pPr>
        <w:rPr>
          <w:rFonts w:hint="eastAsia"/>
        </w:rPr>
      </w:pPr>
    </w:p>
    <w:p w14:paraId="08C89E5F">
      <w:pPr>
        <w:rPr>
          <w:rFonts w:hint="eastAsia"/>
        </w:rPr>
      </w:pPr>
      <w:r>
        <w:rPr>
          <w:rFonts w:hint="eastAsia"/>
        </w:rPr>
        <w:t>Therefore, as it was said, it cannot be meant of his eternal generation, as second person.</w:t>
      </w:r>
    </w:p>
    <w:p w14:paraId="6EFC63B5">
      <w:pPr>
        <w:rPr>
          <w:rFonts w:hint="eastAsia"/>
        </w:rPr>
      </w:pPr>
      <w:r>
        <w:rPr>
          <w:rFonts w:hint="eastAsia"/>
        </w:rPr>
        <w:t>因此，如前所述，这不可能是指祂作为第二位格的永恒受生。</w:t>
      </w:r>
    </w:p>
    <w:p w14:paraId="2D06A861">
      <w:pPr>
        <w:rPr>
          <w:rFonts w:hint="eastAsia"/>
        </w:rPr>
      </w:pPr>
    </w:p>
    <w:p w14:paraId="39763E3B">
      <w:pPr>
        <w:rPr>
          <w:rFonts w:hint="eastAsia"/>
        </w:rPr>
      </w:pPr>
      <w:r>
        <w:rPr>
          <w:rFonts w:hint="eastAsia"/>
        </w:rPr>
        <w:t>And if there were no more, I might add this against it, that it were infinitely incongruous (to speak after the manner of men) to say that the creatures lay in the same womb, or came out of the same loins, that the Son of God, as second person, lay in and came out of.</w:t>
      </w:r>
    </w:p>
    <w:p w14:paraId="1DC338E9">
      <w:pPr>
        <w:rPr>
          <w:rFonts w:hint="eastAsia"/>
        </w:rPr>
      </w:pPr>
      <w:r>
        <w:rPr>
          <w:rFonts w:hint="eastAsia"/>
        </w:rPr>
        <w:t>如果没有更多理由，我还可以加上这一点来反对它，那就是（按人的方式说）说受造物与神的儿子，作为第二位格，躺在同一个母腹，或出自同一个腰，是无限不协调的。</w:t>
      </w:r>
    </w:p>
    <w:p w14:paraId="4ADF25A8">
      <w:pPr>
        <w:rPr>
          <w:rFonts w:hint="eastAsia"/>
        </w:rPr>
      </w:pPr>
    </w:p>
    <w:p w14:paraId="0F6B5E53">
      <w:pPr>
        <w:rPr>
          <w:rFonts w:hint="eastAsia"/>
        </w:rPr>
      </w:pPr>
      <w:r>
        <w:rPr>
          <w:rFonts w:hint="eastAsia"/>
        </w:rPr>
        <w:t>Therefore, there must be some other womb in which Christ and the creatures all lay, and in respect thereunto he is the first-begotten; and that womb is the eternal decrees and purposes of God, which is the common womb, both of Jesus Christ, as he is God-man, and of all creatures else.</w:t>
      </w:r>
    </w:p>
    <w:p w14:paraId="364FF2E4">
      <w:pPr>
        <w:rPr>
          <w:rFonts w:hint="eastAsia"/>
        </w:rPr>
      </w:pPr>
      <w:r>
        <w:rPr>
          <w:rFonts w:hint="eastAsia"/>
        </w:rPr>
        <w:t>因此，必定有另一个母腹，基督和所有受造物都躺在其中，就此而言，祂是首生的；那个母腹就是神永恒的预旨和旨意，那是耶稣基督，作为神人，以及所有其他受造物的共同母腹。</w:t>
      </w:r>
    </w:p>
    <w:p w14:paraId="237D29FA">
      <w:pPr>
        <w:rPr>
          <w:rFonts w:hint="eastAsia"/>
        </w:rPr>
      </w:pPr>
    </w:p>
    <w:p w14:paraId="15E48FE5">
      <w:pPr>
        <w:rPr>
          <w:rFonts w:hint="eastAsia"/>
        </w:rPr>
      </w:pPr>
      <w:r>
        <w:rPr>
          <w:rFonts w:hint="eastAsia"/>
        </w:rPr>
        <w:t>For that he was God-man by predestination is clear: 1 Pet. 1:20, 'Who verily was fore-ordained before the foundation of the world;' and being so, he was in this, as in all other respects, to have a primacy and pre-eminence, and so to be in a true and just sense the first-begotten in that womb.</w:t>
      </w:r>
    </w:p>
    <w:p w14:paraId="0719B400">
      <w:pPr>
        <w:rPr>
          <w:rFonts w:hint="eastAsia"/>
        </w:rPr>
      </w:pPr>
      <w:r>
        <w:rPr>
          <w:rFonts w:hint="eastAsia"/>
        </w:rPr>
        <w:t>因为祂是藉着预定成为神人是清楚的：彼得前书1:20，‘基督在创世以前是预先被神知道的’；既是如此，祂在这一方面，如同在所有其他方面一样，都拥有首位和卓越，因此，在真实和正当的意义上，是那母腹中首生的。</w:t>
      </w:r>
    </w:p>
    <w:p w14:paraId="35A74C69">
      <w:pPr>
        <w:rPr>
          <w:rFonts w:hint="eastAsia"/>
        </w:rPr>
      </w:pPr>
    </w:p>
    <w:p w14:paraId="49C70D70">
      <w:pPr>
        <w:rPr>
          <w:rFonts w:hint="eastAsia"/>
        </w:rPr>
      </w:pPr>
      <w:r>
        <w:rPr>
          <w:rFonts w:hint="eastAsia"/>
        </w:rPr>
        <w:t>And thus Rom. 8:29, a primogeniture, or a being the first-born, is attributed to him in respect of predestination.</w:t>
      </w:r>
    </w:p>
    <w:p w14:paraId="634313FF">
      <w:pPr>
        <w:rPr>
          <w:rFonts w:hint="eastAsia"/>
        </w:rPr>
      </w:pPr>
      <w:r>
        <w:rPr>
          <w:rFonts w:hint="eastAsia"/>
        </w:rPr>
        <w:t>因此罗马书8:29，长子名分，或作长子，是就预定而言归于祂的。</w:t>
      </w:r>
    </w:p>
    <w:p w14:paraId="45D69983">
      <w:pPr>
        <w:rPr>
          <w:rFonts w:hint="eastAsia"/>
        </w:rPr>
      </w:pPr>
    </w:p>
    <w:p w14:paraId="5A44B4E6">
      <w:pPr>
        <w:rPr>
          <w:rFonts w:hint="eastAsia"/>
        </w:rPr>
      </w:pPr>
      <w:r>
        <w:rPr>
          <w:rFonts w:hint="eastAsia"/>
        </w:rPr>
        <w:t>For the apostle, in comparing the rank or order wherein we were placed in respect of him, says, that we were 'predestinated to be conformed to his image,' therefore he was in some respect predestinated; 'that,' as it follows, 'he might be the first-born among many brethren;' and so he, as the eldest, came forth first.</w:t>
      </w:r>
    </w:p>
    <w:p w14:paraId="3718545D">
      <w:pPr>
        <w:rPr>
          <w:rFonts w:hint="eastAsia"/>
        </w:rPr>
      </w:pPr>
      <w:r>
        <w:rPr>
          <w:rFonts w:hint="eastAsia"/>
        </w:rPr>
        <w:t>因为使徒在比较我们相对于祂被放置的等级或次序时说，我们被‘预先定下效法祂儿子的模样’，因此祂在某方面也是被预定的；‘使，’如下文所说，‘祂儿子在许多弟兄中作长子；’因此祂，作为长子，首先出来。</w:t>
      </w:r>
    </w:p>
    <w:p w14:paraId="2207288C">
      <w:pPr>
        <w:rPr>
          <w:rFonts w:hint="eastAsia"/>
        </w:rPr>
      </w:pPr>
    </w:p>
    <w:p w14:paraId="1BD775E2">
      <w:pPr>
        <w:rPr>
          <w:rFonts w:hint="eastAsia"/>
        </w:rPr>
      </w:pPr>
      <w:r>
        <w:rPr>
          <w:rFonts w:hint="eastAsia"/>
        </w:rPr>
        <w:t>That as in all births, according to the order of nature, the head comes forth before the body, so did Christ, 'the head of the body, the church,' as, ver. 18, he is called.</w:t>
      </w:r>
    </w:p>
    <w:p w14:paraId="5425FAA8">
      <w:pPr>
        <w:rPr>
          <w:rFonts w:hint="eastAsia"/>
        </w:rPr>
      </w:pPr>
      <w:r>
        <w:rPr>
          <w:rFonts w:hint="eastAsia"/>
        </w:rPr>
        <w:t>正如在所有出生中，按照自然次序，头在身体之前出来，基督也是如此，祂被称为‘身体的头，就是教会’，如18节所说。</w:t>
      </w:r>
    </w:p>
    <w:p w14:paraId="6B945770">
      <w:pPr>
        <w:rPr>
          <w:rFonts w:hint="eastAsia"/>
        </w:rPr>
      </w:pPr>
    </w:p>
    <w:p w14:paraId="29A55DB4">
      <w:pPr>
        <w:rPr>
          <w:rFonts w:hint="eastAsia"/>
        </w:rPr>
      </w:pPr>
      <w:r>
        <w:rPr>
          <w:rFonts w:hint="eastAsia"/>
        </w:rPr>
        <w:t>And therefore, Eph. 1:4, we are said to be elected 'in Christ.'</w:t>
      </w:r>
    </w:p>
    <w:p w14:paraId="6C068034">
      <w:pPr>
        <w:rPr>
          <w:rFonts w:hint="eastAsia"/>
        </w:rPr>
      </w:pPr>
      <w:r>
        <w:rPr>
          <w:rFonts w:hint="eastAsia"/>
        </w:rPr>
        <w:t>因此，以弗所书1:4，我们被称为是‘在基督里’蒙拣选的。</w:t>
      </w:r>
    </w:p>
    <w:p w14:paraId="1E9B7944">
      <w:pPr>
        <w:rPr>
          <w:rFonts w:hint="eastAsia"/>
        </w:rPr>
      </w:pPr>
    </w:p>
    <w:p w14:paraId="35657447">
      <w:pPr>
        <w:rPr>
          <w:rFonts w:hint="eastAsia"/>
        </w:rPr>
      </w:pPr>
      <w:r>
        <w:rPr>
          <w:rFonts w:hint="eastAsia"/>
        </w:rPr>
        <w:t>Now then, there is this further addition, which heightens the reason of it, that if he be the first-born of the first-born of the creatures (for so the saints are called, Heb. 12:23, 'To the general assembly and church of the first-born, which are written in heaven, and to God the judge of all, and to the spirits of just men made perfect'), then he must necessarily be the first-born of all other creatures, who were all ordained both for them and him.</w:t>
      </w:r>
    </w:p>
    <w:p w14:paraId="7B5A615A">
      <w:pPr>
        <w:rPr>
          <w:rFonts w:hint="eastAsia"/>
        </w:rPr>
      </w:pPr>
      <w:r>
        <w:rPr>
          <w:rFonts w:hint="eastAsia"/>
        </w:rPr>
        <w:t>那么，现在还有一个补充，更增强了其理由，即如果祂是受造物中长子的长子（因为圣徒就是这样被称为的，希伯来书12:23，‘有名录在天上诸长子之会所共聚的总会，有审判众人的神和被成全之义人的灵魂’），那么祂必然是所有其他受造物的长子，因为它们都是为他们和祂而被命定的。</w:t>
      </w:r>
    </w:p>
    <w:p w14:paraId="081A7E09">
      <w:pPr>
        <w:rPr>
          <w:rFonts w:hint="eastAsia"/>
        </w:rPr>
      </w:pPr>
    </w:p>
    <w:p w14:paraId="66B23F26">
      <w:pPr>
        <w:rPr>
          <w:rFonts w:hint="eastAsia"/>
        </w:rPr>
      </w:pPr>
      <w:r>
        <w:rPr>
          <w:rFonts w:hint="eastAsia"/>
        </w:rPr>
        <w:t>And this may be one true sense of that which follows, ver. 17, that he is πρὸ πάντων, 'before all things,' namely, in respect of the order of God's intention.</w:t>
      </w:r>
    </w:p>
    <w:p w14:paraId="68582543">
      <w:pPr>
        <w:rPr>
          <w:rFonts w:hint="eastAsia"/>
        </w:rPr>
      </w:pPr>
      <w:r>
        <w:rPr>
          <w:rFonts w:hint="eastAsia"/>
        </w:rPr>
        <w:t>这可能是17节下文的一个真实含义，即祂是πρὸ πάντων（在万有之先），也就是在神意图的次序上。</w:t>
      </w:r>
    </w:p>
    <w:p w14:paraId="1D60BFEB">
      <w:pPr>
        <w:rPr>
          <w:rFonts w:hint="eastAsia"/>
        </w:rPr>
      </w:pPr>
    </w:p>
    <w:p w14:paraId="24711661">
      <w:pPr>
        <w:rPr>
          <w:rFonts w:hint="eastAsia"/>
        </w:rPr>
      </w:pPr>
      <w:r>
        <w:rPr>
          <w:rFonts w:hint="eastAsia"/>
        </w:rPr>
        <w:t>God, though viewing and ordaining all his works ad extra, at once, yet therein chiefly aimed at Christ, as, under himself, the end and perfection of all.</w:t>
      </w:r>
    </w:p>
    <w:p w14:paraId="5125D22D">
      <w:pPr>
        <w:rPr>
          <w:rFonts w:hint="eastAsia"/>
        </w:rPr>
      </w:pPr>
      <w:r>
        <w:rPr>
          <w:rFonts w:hint="eastAsia"/>
        </w:rPr>
        <w:t>神，虽然一次性地观看并命定祂所有ad extra（向外的）工作，但在其中主要的目标是基督，作为在祂自己之下，万物的目的和完美。</w:t>
      </w:r>
    </w:p>
    <w:p w14:paraId="714EBD85">
      <w:pPr>
        <w:rPr>
          <w:rFonts w:hint="eastAsia"/>
        </w:rPr>
      </w:pPr>
    </w:p>
    <w:p w14:paraId="037D40C7">
      <w:pPr>
        <w:rPr>
          <w:rFonts w:hint="eastAsia"/>
        </w:rPr>
      </w:pPr>
      <w:r>
        <w:rPr>
          <w:rFonts w:hint="eastAsia"/>
        </w:rPr>
        <w:t>Which also hath been understood by many to be the true meaning of that uttered by Christ himself (in the Proverbs) under the name of Wisdom, Prov. 8:22, 'The Lord possessed me in the beginning of his way, before his works of old.'</w:t>
      </w:r>
    </w:p>
    <w:p w14:paraId="18795B9A">
      <w:pPr>
        <w:rPr>
          <w:rFonts w:hint="eastAsia"/>
        </w:rPr>
      </w:pPr>
      <w:r>
        <w:rPr>
          <w:rFonts w:hint="eastAsia"/>
        </w:rPr>
        <w:t>许多人也理解，这正是基督自己（在箴言中）以智慧之名所说的话的真正含义，箴言8:22，‘在耶和华造化的起头，在太初创造万物之先，就有了我。’</w:t>
      </w:r>
    </w:p>
    <w:p w14:paraId="1AB95856">
      <w:pPr>
        <w:rPr>
          <w:rFonts w:hint="eastAsia"/>
        </w:rPr>
      </w:pPr>
    </w:p>
    <w:p w14:paraId="4CD93F8E">
      <w:pPr>
        <w:rPr>
          <w:rFonts w:hint="eastAsia"/>
        </w:rPr>
      </w:pPr>
      <w:r>
        <w:rPr>
          <w:rFonts w:hint="eastAsia"/>
        </w:rPr>
        <w:t>It is a place much and often cited, as also this text, by them that have been of this opinion, which have not been a few in several ages.</w:t>
      </w:r>
    </w:p>
    <w:p w14:paraId="15542A10">
      <w:pPr>
        <w:rPr>
          <w:rFonts w:hint="eastAsia"/>
        </w:rPr>
      </w:pPr>
      <w:r>
        <w:rPr>
          <w:rFonts w:hint="eastAsia"/>
        </w:rPr>
        <w:t>这是一个被持此见者（历代不乏其人）经常引用的地方，如同本段经文一样。</w:t>
      </w:r>
    </w:p>
    <w:p w14:paraId="006BF1E5">
      <w:pPr>
        <w:rPr>
          <w:rFonts w:hint="eastAsia"/>
        </w:rPr>
      </w:pPr>
    </w:p>
    <w:p w14:paraId="450B2A8E">
      <w:pPr>
        <w:rPr>
          <w:rFonts w:hint="eastAsia"/>
        </w:rPr>
      </w:pPr>
      <w:r>
        <w:rPr>
          <w:rFonts w:hint="eastAsia"/>
        </w:rPr>
        <w:t>And, First, God's ways are his works ad extra, wherein he purposed to go forth and manifest himself towards creatures.</w:t>
      </w:r>
    </w:p>
    <w:p w14:paraId="6BD88E4B">
      <w:pPr>
        <w:rPr>
          <w:rFonts w:hint="eastAsia"/>
        </w:rPr>
      </w:pPr>
      <w:r>
        <w:rPr>
          <w:rFonts w:hint="eastAsia"/>
        </w:rPr>
        <w:t>首先，神的道路是祂ad extra（向外的）工作，祂在其中定意要出去，向受造物彰显自己。</w:t>
      </w:r>
    </w:p>
    <w:p w14:paraId="4CAFFC4D">
      <w:pPr>
        <w:rPr>
          <w:rFonts w:hint="eastAsia"/>
        </w:rPr>
      </w:pPr>
    </w:p>
    <w:p w14:paraId="0F4FF83D">
      <w:pPr>
        <w:rPr>
          <w:rFonts w:hint="eastAsia"/>
        </w:rPr>
      </w:pPr>
      <w:r>
        <w:rPr>
          <w:rFonts w:hint="eastAsia"/>
        </w:rPr>
        <w:t>Now in the beginning of these ways, and the first thoughts of them, did God possess Christ God-man in his foreknowledge, as the richest treasure of all his glory to be manifested in his creation, without which he would not have proceeded to any other work, or have walked forth in any creature-way, but rested in that blessed society of the Three without them.</w:t>
      </w:r>
    </w:p>
    <w:p w14:paraId="32164FA0">
      <w:pPr>
        <w:rPr>
          <w:rFonts w:hint="eastAsia"/>
        </w:rPr>
      </w:pPr>
      <w:r>
        <w:rPr>
          <w:rFonts w:hint="eastAsia"/>
        </w:rPr>
        <w:t>如今，在这些道路的起头，在其最初的思想中，神就在祂的预知中拥有了基督这位神人，作为祂创造中要彰显的一切荣耀中最丰富的宝藏，没有这个，祂就不会进行任何其他工作，或走上任何受造物的道路，而是在那三一的蒙福团契中安息。</w:t>
      </w:r>
    </w:p>
    <w:p w14:paraId="4C6BCEA8">
      <w:pPr>
        <w:rPr>
          <w:rFonts w:hint="eastAsia"/>
        </w:rPr>
      </w:pPr>
    </w:p>
    <w:p w14:paraId="5A728799">
      <w:pPr>
        <w:rPr>
          <w:rFonts w:hint="eastAsia"/>
        </w:rPr>
      </w:pPr>
      <w:r>
        <w:rPr>
          <w:rFonts w:hint="eastAsia"/>
        </w:rPr>
        <w:t>And it is not said, 'In the beginning of his way,' but it is also further added, that he possessed him 'before his works of old.'</w:t>
      </w:r>
    </w:p>
    <w:p w14:paraId="2655D817">
      <w:pPr>
        <w:rPr>
          <w:rFonts w:hint="eastAsia"/>
        </w:rPr>
      </w:pPr>
      <w:r>
        <w:rPr>
          <w:rFonts w:hint="eastAsia"/>
        </w:rPr>
        <w:t>并且，经文不只说‘在祂造化的起头’，还进一步补充说，祂‘在太初创造万物之先’就有了祂。</w:t>
      </w:r>
    </w:p>
    <w:p w14:paraId="1F369046">
      <w:pPr>
        <w:rPr>
          <w:rFonts w:hint="eastAsia"/>
        </w:rPr>
      </w:pPr>
    </w:p>
    <w:p w14:paraId="51102BEB">
      <w:pPr>
        <w:rPr>
          <w:rFonts w:hint="eastAsia"/>
        </w:rPr>
      </w:pPr>
      <w:r>
        <w:rPr>
          <w:rFonts w:hint="eastAsia"/>
        </w:rPr>
        <w:t>Which is the same that is here said, 'He is before all things;' as also in saying, 'the first-begotten of every creature.'</w:t>
      </w:r>
    </w:p>
    <w:p w14:paraId="3CB369BD">
      <w:pPr>
        <w:rPr>
          <w:rFonts w:hint="eastAsia"/>
        </w:rPr>
      </w:pPr>
      <w:r>
        <w:rPr>
          <w:rFonts w:hint="eastAsia"/>
        </w:rPr>
        <w:t>这与此处所说的是一样的：‘祂在万有之先’；也与说‘首生的，在一切被造的以先’一样。</w:t>
      </w:r>
    </w:p>
    <w:p w14:paraId="64E2D2E7">
      <w:pPr>
        <w:rPr>
          <w:rFonts w:hint="eastAsia"/>
        </w:rPr>
      </w:pPr>
    </w:p>
    <w:p w14:paraId="3913319A">
      <w:pPr>
        <w:rPr>
          <w:rFonts w:hint="eastAsia"/>
        </w:rPr>
      </w:pPr>
      <w:r>
        <w:rPr>
          <w:rFonts w:hint="eastAsia"/>
        </w:rPr>
        <w:t>And for further illustration's sake it is added, ver. 33, 'I was set up from everlasting, ere ever the earth was.'</w:t>
      </w:r>
    </w:p>
    <w:p w14:paraId="482D3345">
      <w:pPr>
        <w:rPr>
          <w:rFonts w:hint="eastAsia"/>
        </w:rPr>
      </w:pPr>
      <w:r>
        <w:rPr>
          <w:rFonts w:hint="eastAsia"/>
        </w:rPr>
        <w:t>为进一步说明，33节又补充说：‘从亘古，从太初，未有世界以前，我已被立。’</w:t>
      </w:r>
    </w:p>
    <w:p w14:paraId="43525345">
      <w:pPr>
        <w:rPr>
          <w:rFonts w:hint="eastAsia"/>
        </w:rPr>
      </w:pPr>
    </w:p>
    <w:p w14:paraId="01546074">
      <w:pPr>
        <w:rPr>
          <w:rFonts w:hint="eastAsia"/>
        </w:rPr>
      </w:pPr>
      <w:r>
        <w:rPr>
          <w:rFonts w:hint="eastAsia"/>
        </w:rPr>
        <w:t>The phrase, 'I was set up,' will less permit us to understand it of that eternal generation of his, as he is second person, than in those other expressions that have been here insisted on, for that was an act of God's will; but that other, by a natural act of a mysterious generation.</w:t>
      </w:r>
    </w:p>
    <w:p w14:paraId="42ECA56F">
      <w:pPr>
        <w:rPr>
          <w:rFonts w:hint="eastAsia"/>
        </w:rPr>
      </w:pPr>
      <w:r>
        <w:rPr>
          <w:rFonts w:hint="eastAsia"/>
        </w:rPr>
        <w:t>‘我已被立’这个短语，比起这里所强调的其他表达方式，更不允许我们将其理解为祂作为第二位格的永恒受生，因为那是一个神旨意的作为；而另一个，则是藉着奥秘受生的自然作为。</w:t>
      </w:r>
    </w:p>
    <w:p w14:paraId="59149AEB">
      <w:pPr>
        <w:rPr>
          <w:rFonts w:hint="eastAsia"/>
        </w:rPr>
      </w:pPr>
    </w:p>
    <w:p w14:paraId="2C1162CB">
      <w:pPr>
        <w:rPr>
          <w:rFonts w:hint="eastAsia"/>
        </w:rPr>
      </w:pPr>
      <w:r>
        <w:rPr>
          <w:rFonts w:hint="eastAsia"/>
        </w:rPr>
        <w:t>I am now approaching to that second royalty mentioned in this branch, Christ's being also the final cause or end for whom all things were made.</w:t>
      </w:r>
    </w:p>
    <w:p w14:paraId="58FE2AC9">
      <w:pPr>
        <w:rPr>
          <w:rFonts w:hint="eastAsia"/>
        </w:rPr>
      </w:pPr>
      <w:r>
        <w:rPr>
          <w:rFonts w:hint="eastAsia"/>
        </w:rPr>
        <w:t>我现在要讲到本分支中提到的第二个君尊，即基督也是万物为其而造的最终因或目的。</w:t>
      </w:r>
    </w:p>
    <w:p w14:paraId="1EECD936">
      <w:pPr>
        <w:rPr>
          <w:rFonts w:hint="eastAsia"/>
        </w:rPr>
      </w:pPr>
    </w:p>
    <w:p w14:paraId="1DFB2726">
      <w:pPr>
        <w:rPr>
          <w:rFonts w:hint="eastAsia"/>
        </w:rPr>
      </w:pPr>
      <w:r>
        <w:rPr>
          <w:rFonts w:hint="eastAsia"/>
        </w:rPr>
        <w:t>And this is such a respect as the creatures were not capable of one towards another.</w:t>
      </w:r>
    </w:p>
    <w:p w14:paraId="73B902AD">
      <w:pPr>
        <w:rPr>
          <w:rFonts w:hint="eastAsia"/>
        </w:rPr>
      </w:pPr>
      <w:r>
        <w:rPr>
          <w:rFonts w:hint="eastAsia"/>
        </w:rPr>
        <w:t>这是受造物彼此之间所不能拥有的一种关系。</w:t>
      </w:r>
    </w:p>
    <w:p w14:paraId="5E55364D">
      <w:pPr>
        <w:rPr>
          <w:rFonts w:hint="eastAsia"/>
        </w:rPr>
      </w:pPr>
    </w:p>
    <w:p w14:paraId="6317AF60">
      <w:pPr>
        <w:rPr>
          <w:rFonts w:hint="eastAsia"/>
        </w:rPr>
      </w:pPr>
      <w:r>
        <w:rPr>
          <w:rFonts w:hint="eastAsia"/>
        </w:rPr>
        <w:t>Which point is conjunct with this of his priority in God's decrees, and indeed is the greatest confirmation and proof of it.</w:t>
      </w:r>
    </w:p>
    <w:p w14:paraId="4FBC9ED0">
      <w:pPr>
        <w:rPr>
          <w:rFonts w:hint="eastAsia"/>
        </w:rPr>
      </w:pPr>
      <w:r>
        <w:rPr>
          <w:rFonts w:hint="eastAsia"/>
        </w:rPr>
        <w:t>这一点与祂在神预旨中的优先性是相连的，并且确实是对此最大的确认和证明。</w:t>
      </w:r>
    </w:p>
    <w:p w14:paraId="07D70774">
      <w:pPr>
        <w:rPr>
          <w:rFonts w:hint="eastAsia"/>
        </w:rPr>
      </w:pPr>
    </w:p>
    <w:p w14:paraId="401127D3">
      <w:pPr>
        <w:rPr>
          <w:rFonts w:hint="eastAsia"/>
        </w:rPr>
      </w:pPr>
      <w:r>
        <w:rPr>
          <w:rFonts w:hint="eastAsia"/>
        </w:rPr>
        <w:t>All acknowledge a priority, though not of one act of God's decrees before another in a successive order, as in respect of the decrees themselves (such as in our purposes and thoughts there is through our imperfection), yet in respect of the objects of God's decrees compared together among themselves.</w:t>
      </w:r>
    </w:p>
    <w:p w14:paraId="73A487C9">
      <w:pPr>
        <w:rPr>
          <w:rFonts w:hint="eastAsia"/>
        </w:rPr>
      </w:pPr>
      <w:r>
        <w:rPr>
          <w:rFonts w:hint="eastAsia"/>
        </w:rPr>
        <w:t>所有人都承认一种优先性，虽然不是指神的一个预旨作为在另一个之前的相继次序，就预旨本身而言（如同我们因不完美而在我们的目的和思想中所存有的那样），而是指神的预旨之对象彼此比较而言。</w:t>
      </w:r>
    </w:p>
    <w:p w14:paraId="0C2024FD">
      <w:pPr>
        <w:rPr>
          <w:rFonts w:hint="eastAsia"/>
        </w:rPr>
      </w:pPr>
    </w:p>
    <w:p w14:paraId="71748838">
      <w:pPr>
        <w:rPr>
          <w:rFonts w:hint="eastAsia"/>
        </w:rPr>
      </w:pPr>
      <w:r>
        <w:rPr>
          <w:rFonts w:hint="eastAsia"/>
        </w:rPr>
        <w:t>So one thing decreed by God is ordered by his will to have a reference unto, or dependence upon another thing, though at the same time decreed.</w:t>
      </w:r>
    </w:p>
    <w:p w14:paraId="6E8A6A76">
      <w:pPr>
        <w:rPr>
          <w:rFonts w:hint="eastAsia"/>
        </w:rPr>
      </w:pPr>
      <w:r>
        <w:rPr>
          <w:rFonts w:hint="eastAsia"/>
        </w:rPr>
        <w:t>因此，神所预旨的一件事，被祂的旨意安排为与另一件事相关联或依赖于另一件事，尽管是同时被预旨的。</w:t>
      </w:r>
    </w:p>
    <w:p w14:paraId="06253098">
      <w:pPr>
        <w:rPr>
          <w:rFonts w:hint="eastAsia"/>
        </w:rPr>
      </w:pPr>
    </w:p>
    <w:p w14:paraId="1C0AA7CB">
      <w:pPr>
        <w:rPr>
          <w:rFonts w:hint="eastAsia"/>
        </w:rPr>
      </w:pPr>
      <w:r>
        <w:rPr>
          <w:rFonts w:hint="eastAsia"/>
        </w:rPr>
        <w:t>And so in that respect there comes to be attributed, even to the acts of God's will, as terminated upon such objects, that he intended one thing first and chiefly, and another subordinately unto it.</w:t>
      </w:r>
    </w:p>
    <w:p w14:paraId="1D01D4E6">
      <w:pPr>
        <w:rPr>
          <w:rFonts w:hint="eastAsia"/>
        </w:rPr>
      </w:pPr>
      <w:r>
        <w:rPr>
          <w:rFonts w:hint="eastAsia"/>
        </w:rPr>
        <w:t>因此，在那方面，甚至神的旨意作为，当其指向这些对象时，也被赋予了这样的属性，即祂首先且主要意欲一件事，而另一件事则从属于它。</w:t>
      </w:r>
    </w:p>
    <w:p w14:paraId="5E1EDED8">
      <w:pPr>
        <w:rPr>
          <w:rFonts w:hint="eastAsia"/>
        </w:rPr>
      </w:pPr>
    </w:p>
    <w:p w14:paraId="19AF55A7">
      <w:pPr>
        <w:rPr>
          <w:rFonts w:hint="eastAsia"/>
        </w:rPr>
      </w:pPr>
      <w:r>
        <w:rPr>
          <w:rFonts w:hint="eastAsia"/>
        </w:rPr>
        <w:t>And accordingly the Scripture speaks of God's decrees, condescending therein to the conceptions of men.</w:t>
      </w:r>
    </w:p>
    <w:p w14:paraId="20BBE2E8">
      <w:pPr>
        <w:rPr>
          <w:rFonts w:hint="eastAsia"/>
        </w:rPr>
      </w:pPr>
      <w:r>
        <w:rPr>
          <w:rFonts w:hint="eastAsia"/>
        </w:rPr>
        <w:t>圣经也相应地论到神的预旨，在这方面迁就人的观念。</w:t>
      </w:r>
    </w:p>
    <w:p w14:paraId="66244DA6">
      <w:pPr>
        <w:rPr>
          <w:rFonts w:hint="eastAsia"/>
        </w:rPr>
      </w:pPr>
    </w:p>
    <w:p w14:paraId="5C09C524">
      <w:pPr>
        <w:rPr>
          <w:rFonts w:hint="eastAsia"/>
        </w:rPr>
      </w:pPr>
      <w:r>
        <w:rPr>
          <w:rFonts w:hint="eastAsia"/>
        </w:rPr>
        <w:t>And though in men there are successive acts in their purposes and resolutions, because men are not wise enough, in the same instant in which they set up an end, to see and take in all the means that shall conduce to the attaining of it; or if they were, yet they are not able by the same act to judge which is the best and most convenient; yet God, through the perfection of his knowledge, can do this, and so make but one act of all, both one and the other.</w:t>
      </w:r>
    </w:p>
    <w:p w14:paraId="12441992">
      <w:pPr>
        <w:rPr>
          <w:rFonts w:hint="eastAsia"/>
        </w:rPr>
      </w:pPr>
      <w:r>
        <w:rPr>
          <w:rFonts w:hint="eastAsia"/>
        </w:rPr>
        <w:t>虽然在人里面，他们的目的和决议中有相继的作为，因为人不够智慧，在他们设立一个目的的同一瞬间，无法看见并包含所有有助于达到此目的的方法；或者即使他们能，他们也不能藉着同一个作为来判断哪一个是最好最合适的；然而神，藉着祂知识的完全，能够做到这点，因此将这一切，两者都化为一个作为。</w:t>
      </w:r>
    </w:p>
    <w:p w14:paraId="4943D1F5">
      <w:pPr>
        <w:rPr>
          <w:rFonts w:hint="eastAsia"/>
        </w:rPr>
      </w:pPr>
    </w:p>
    <w:p w14:paraId="16CE244B">
      <w:pPr>
        <w:rPr>
          <w:rFonts w:hint="eastAsia"/>
        </w:rPr>
      </w:pPr>
      <w:r>
        <w:rPr>
          <w:rFonts w:hint="eastAsia"/>
        </w:rPr>
        <w:t>Yet still, what is in man imperfectly, is to be looked at as an image of God's proceedings herein, in a transcendent way of perfection.</w:t>
      </w:r>
    </w:p>
    <w:p w14:paraId="0C642FAD">
      <w:pPr>
        <w:rPr>
          <w:rFonts w:hint="eastAsia"/>
        </w:rPr>
      </w:pPr>
      <w:r>
        <w:rPr>
          <w:rFonts w:hint="eastAsia"/>
        </w:rPr>
        <w:t>然而，在人里面不完美的东西，仍应被看作是神在此事上作为的一个像，是以一种超绝完美的方式。</w:t>
      </w:r>
    </w:p>
    <w:p w14:paraId="3DE39D94">
      <w:pPr>
        <w:rPr>
          <w:rFonts w:hint="eastAsia"/>
        </w:rPr>
      </w:pPr>
    </w:p>
    <w:p w14:paraId="5554AA65">
      <w:pPr>
        <w:rPr>
          <w:rFonts w:hint="eastAsia"/>
        </w:rPr>
      </w:pPr>
      <w:r>
        <w:rPr>
          <w:rFonts w:hint="eastAsia"/>
        </w:rPr>
        <w:t>And so we may truly attribute the same thing unto God's will in his decrees, as to the substance of them, in that perfect way of his, that we do unto man in his that is imperfect.</w:t>
      </w:r>
    </w:p>
    <w:p w14:paraId="65DEF6D6">
      <w:pPr>
        <w:rPr>
          <w:rFonts w:hint="eastAsia"/>
        </w:rPr>
      </w:pPr>
      <w:r>
        <w:rPr>
          <w:rFonts w:hint="eastAsia"/>
        </w:rPr>
        <w:t>因此，我们可以真实地将我们归于不完美的人的同样事物，归于神在祂预旨中的旨意，就其实质而言，是以祂那完美的方式。</w:t>
      </w:r>
    </w:p>
    <w:p w14:paraId="6E4BF9B3">
      <w:pPr>
        <w:rPr>
          <w:rFonts w:hint="eastAsia"/>
        </w:rPr>
      </w:pPr>
    </w:p>
    <w:p w14:paraId="7A5AA96C">
      <w:pPr>
        <w:rPr>
          <w:rFonts w:hint="eastAsia"/>
        </w:rPr>
      </w:pPr>
      <w:r>
        <w:rPr>
          <w:rFonts w:hint="eastAsia"/>
        </w:rPr>
        <w:t>And hence God is said to work by counsel, Eph. 1:11, 'In whom also we have obtained an inheritance, being predestinated according to the purposes of him who worketh all things after the counsel of his own will.'</w:t>
      </w:r>
    </w:p>
    <w:p w14:paraId="3C8D1FE3">
      <w:pPr>
        <w:rPr>
          <w:rFonts w:hint="eastAsia"/>
        </w:rPr>
      </w:pPr>
      <w:r>
        <w:rPr>
          <w:rFonts w:hint="eastAsia"/>
        </w:rPr>
        <w:t>因此，神被称为是按谋略行事，以弗所书1:11，‘我们也在祂里面得了基业，这原是那位随己意行做万事的，照着祂旨意所预定的。’</w:t>
      </w:r>
    </w:p>
    <w:p w14:paraId="597EB926">
      <w:pPr>
        <w:rPr>
          <w:rFonts w:hint="eastAsia"/>
        </w:rPr>
      </w:pPr>
    </w:p>
    <w:p w14:paraId="3D54B0FD">
      <w:pPr>
        <w:rPr>
          <w:rFonts w:hint="eastAsia"/>
        </w:rPr>
      </w:pPr>
      <w:r>
        <w:rPr>
          <w:rFonts w:hint="eastAsia"/>
        </w:rPr>
        <w:t>It is assimilation or likeness unto what is in man; because, as an act of knowledge and deliberation is said to be first in us, ere an act of will or determination what to do; so in God himself, an act of knowledge, or of the full cognizance of what is to be done, is (after the manner of men) supposed to be before an act of his will.</w:t>
      </w:r>
    </w:p>
    <w:p w14:paraId="143B4C08">
      <w:pPr>
        <w:rPr>
          <w:rFonts w:hint="eastAsia"/>
        </w:rPr>
      </w:pPr>
      <w:r>
        <w:rPr>
          <w:rFonts w:hint="eastAsia"/>
        </w:rPr>
        <w:t>这是与人里面之物的同化或相似；因为，正如在我们里面，知识和思虑的作为被说是在意志或决定做什么的作为之前；同样，在神自己里面，一个知识的作为，或对将要成就之事的完全认识，（按人的方式）被假定为在祂意志的作为之前。</w:t>
      </w:r>
    </w:p>
    <w:p w14:paraId="392C610F">
      <w:pPr>
        <w:rPr>
          <w:rFonts w:hint="eastAsia"/>
        </w:rPr>
      </w:pPr>
    </w:p>
    <w:p w14:paraId="13AA4C09">
      <w:pPr>
        <w:rPr>
          <w:rFonts w:hint="eastAsia"/>
        </w:rPr>
      </w:pPr>
      <w:r>
        <w:rPr>
          <w:rFonts w:hint="eastAsia"/>
        </w:rPr>
        <w:t>And answerably in his will, the intention of the end is said to be before the intention of the means.</w:t>
      </w:r>
    </w:p>
    <w:p w14:paraId="10DE9C35">
      <w:pPr>
        <w:rPr>
          <w:rFonts w:hint="eastAsia"/>
        </w:rPr>
      </w:pPr>
      <w:r>
        <w:rPr>
          <w:rFonts w:hint="eastAsia"/>
        </w:rPr>
        <w:t>与此相应，在祂的旨意中，目的的意图被说是在方法的意图之前。</w:t>
      </w:r>
    </w:p>
    <w:p w14:paraId="725D43B6">
      <w:pPr>
        <w:rPr>
          <w:rFonts w:hint="eastAsia"/>
        </w:rPr>
      </w:pPr>
    </w:p>
    <w:p w14:paraId="53D4304F">
      <w:pPr>
        <w:rPr>
          <w:rFonts w:hint="eastAsia"/>
        </w:rPr>
      </w:pPr>
      <w:r>
        <w:rPr>
          <w:rFonts w:hint="eastAsia"/>
        </w:rPr>
        <w:t>And this priority of the end afore the means is taken for granted to have been in God's decrees; for if God had not thus proceeded, by ordaining the means onto the end, he could not by us have been conceived to work with that perfection of wisdom which must be in him; for wisdom always considers first an end, then fit means tending to that end.</w:t>
      </w:r>
    </w:p>
    <w:p w14:paraId="7742C619">
      <w:pPr>
        <w:rPr>
          <w:rFonts w:hint="eastAsia"/>
        </w:rPr>
      </w:pPr>
      <w:r>
        <w:rPr>
          <w:rFonts w:hint="eastAsia"/>
        </w:rPr>
        <w:t>而这目的先于方法的优先性，被理所当然地认为存在于神的预旨中；因为如果神不是这样，藉着命定方法以达到目的，我们便无法设想祂是以那必须在祂里面的完美智慧来工作；因为智慧总是先考虑目的，然后是达到那目的的合适方法。</w:t>
      </w:r>
    </w:p>
    <w:p w14:paraId="5283E737">
      <w:pPr>
        <w:rPr>
          <w:rFonts w:hint="eastAsia"/>
        </w:rPr>
      </w:pPr>
    </w:p>
    <w:p w14:paraId="4BE43479">
      <w:pPr>
        <w:rPr>
          <w:rFonts w:hint="eastAsia"/>
        </w:rPr>
      </w:pPr>
      <w:r>
        <w:rPr>
          <w:rFonts w:hint="eastAsia"/>
        </w:rPr>
        <w:t>Yet still this is but what is common to all other things that are ordained to be as ends by God, unto which other things are subordinated; and in this scale there is a kind of priority allowed one creature to have had in God's decrees, in respect of others its fellowcreatures.</w:t>
      </w:r>
    </w:p>
    <w:p w14:paraId="602C4C90">
      <w:pPr>
        <w:rPr>
          <w:rFonts w:hint="eastAsia"/>
        </w:rPr>
      </w:pPr>
      <w:r>
        <w:rPr>
          <w:rFonts w:hint="eastAsia"/>
        </w:rPr>
        <w:t>然而，这不过是所有其他被神命定为目的，而其他事物又从属于它的事物所共有的；在这个等级中，一个受造物被允许在神的预旨中，相对于其他同伴受造物，拥有一种优先性。</w:t>
      </w:r>
    </w:p>
    <w:p w14:paraId="566A3492">
      <w:pPr>
        <w:rPr>
          <w:rFonts w:hint="eastAsia"/>
        </w:rPr>
      </w:pPr>
    </w:p>
    <w:p w14:paraId="33A11100">
      <w:pPr>
        <w:rPr>
          <w:rFonts w:hint="eastAsia"/>
        </w:rPr>
      </w:pPr>
      <w:r>
        <w:rPr>
          <w:rFonts w:hint="eastAsia"/>
        </w:rPr>
        <w:t>As the sun was intended for the enlightening of the world, and the generation and conservation of all things therein, by its heat and influence, and yet both it and the world were intended for man, and man and all the world for the elect, as the apostle says, 1 Cor. 3:23, 'All things are yours, and you are Christ's, and Christ is God's.'</w:t>
      </w:r>
    </w:p>
    <w:p w14:paraId="6559B64B">
      <w:pPr>
        <w:rPr>
          <w:rFonts w:hint="eastAsia"/>
        </w:rPr>
      </w:pPr>
      <w:r>
        <w:rPr>
          <w:rFonts w:hint="eastAsia"/>
        </w:rPr>
        <w:t>如同太阳被意欲为照亮世界，并藉着其热量和影响，产生并保存其中万物，然而它和世界都是为人而被意欲的，而人和全世界都是为选民，如使徒所说，哥林多前书3:23，‘万有全是你们的，并且你们是属基督的，基督又是属神的。’</w:t>
      </w:r>
    </w:p>
    <w:p w14:paraId="69FDA865">
      <w:pPr>
        <w:rPr>
          <w:rFonts w:hint="eastAsia"/>
        </w:rPr>
      </w:pPr>
    </w:p>
    <w:p w14:paraId="45E7BEFB">
      <w:pPr>
        <w:rPr>
          <w:rFonts w:hint="eastAsia"/>
        </w:rPr>
      </w:pPr>
      <w:r>
        <w:rPr>
          <w:rFonts w:hint="eastAsia"/>
        </w:rPr>
        <w:t>Now all the creatures fall infinitely short of that royalty which I hence attribute to Christ, God-man, when I affirm him to have been the final cause or end of all things.</w:t>
      </w:r>
    </w:p>
    <w:p w14:paraId="6341654A">
      <w:pPr>
        <w:rPr>
          <w:rFonts w:hint="eastAsia"/>
        </w:rPr>
      </w:pPr>
      <w:r>
        <w:rPr>
          <w:rFonts w:hint="eastAsia"/>
        </w:rPr>
        <w:t>如今，所有受造物都无限地不及我因此归于基督，这位神人的君尊，当我断言祂是万物的最终因或目的时。</w:t>
      </w:r>
    </w:p>
    <w:p w14:paraId="153BE871">
      <w:pPr>
        <w:rPr>
          <w:rFonts w:hint="eastAsia"/>
        </w:rPr>
      </w:pPr>
    </w:p>
    <w:p w14:paraId="39D2AE62">
      <w:pPr>
        <w:rPr>
          <w:rFonts w:hint="eastAsia"/>
        </w:rPr>
      </w:pPr>
      <w:r>
        <w:rPr>
          <w:rFonts w:hint="eastAsia"/>
        </w:rPr>
        <w:t>And look how far his prerogative herein is found to exceed that which may be supposed might have been any of theirs; by so much is thereby confirmed, according to the ground even now laid, a priority as transcendent that he verily holdeth in God's decrees.</w:t>
      </w:r>
    </w:p>
    <w:p w14:paraId="03001770">
      <w:pPr>
        <w:rPr>
          <w:rFonts w:hint="eastAsia"/>
        </w:rPr>
      </w:pPr>
      <w:r>
        <w:rPr>
          <w:rFonts w:hint="eastAsia"/>
        </w:rPr>
        <w:t>看祂在此的特权被发现超过任何他们可能拥有的程度有多远；就 उतना ही 证实了，根据刚才所立的根基，祂在神的预旨中确实持有一种同样超绝的优先性。</w:t>
      </w:r>
    </w:p>
    <w:p w14:paraId="12A2DAE6">
      <w:pPr>
        <w:rPr>
          <w:rFonts w:hint="eastAsia"/>
        </w:rPr>
      </w:pPr>
    </w:p>
    <w:p w14:paraId="7326DC7A">
      <w:pPr>
        <w:rPr>
          <w:rFonts w:hint="eastAsia"/>
        </w:rPr>
      </w:pPr>
      <w:r>
        <w:rPr>
          <w:rFonts w:hint="eastAsia"/>
        </w:rPr>
        <w:t>Now he holdeth a pre-eminence in this infinitely above all creatures, and therefore even in this his being the end of all also.</w:t>
      </w:r>
    </w:p>
    <w:p w14:paraId="4CECAB46">
      <w:pPr>
        <w:rPr>
          <w:rFonts w:hint="eastAsia"/>
        </w:rPr>
      </w:pPr>
      <w:r>
        <w:rPr>
          <w:rFonts w:hint="eastAsia"/>
        </w:rPr>
        <w:t>如今，祂在此事上拥有无限高于所有受造物的卓越地位，因此，在祂成为万物之目的这件事上也是如此。</w:t>
      </w:r>
    </w:p>
    <w:p w14:paraId="4398E037">
      <w:pPr>
        <w:rPr>
          <w:rFonts w:hint="eastAsia"/>
        </w:rPr>
      </w:pPr>
    </w:p>
    <w:p w14:paraId="216721F9">
      <w:pPr>
        <w:rPr>
          <w:rFonts w:hint="eastAsia"/>
        </w:rPr>
      </w:pPr>
      <w:r>
        <w:rPr>
          <w:rFonts w:hint="eastAsia"/>
        </w:rPr>
        <w:t>And this pre-eminence is held forth in these particulars.</w:t>
      </w:r>
    </w:p>
    <w:p w14:paraId="5C1B6E06">
      <w:pPr>
        <w:rPr>
          <w:rFonts w:hint="eastAsia"/>
        </w:rPr>
      </w:pPr>
      <w:r>
        <w:rPr>
          <w:rFonts w:hint="eastAsia"/>
        </w:rPr>
        <w:t>这卓越地位在以下几点中显明出来。</w:t>
      </w:r>
    </w:p>
    <w:p w14:paraId="5492C723">
      <w:pPr>
        <w:rPr>
          <w:rFonts w:hint="eastAsia"/>
        </w:rPr>
      </w:pPr>
    </w:p>
    <w:p w14:paraId="165061EA">
      <w:pPr>
        <w:rPr>
          <w:rFonts w:hint="eastAsia"/>
        </w:rPr>
      </w:pPr>
      <w:r>
        <w:rPr>
          <w:rFonts w:hint="eastAsia"/>
        </w:rPr>
        <w:t>1.In that he was set up as a universal end of the whole creation ofGod; 'For whom all things,' says the text, 'were created,' ver. 16.</w:t>
      </w:r>
    </w:p>
    <w:p w14:paraId="45907750">
      <w:pPr>
        <w:rPr>
          <w:rFonts w:hint="eastAsia"/>
        </w:rPr>
      </w:pPr>
      <w:r>
        <w:rPr>
          <w:rFonts w:hint="eastAsia"/>
        </w:rPr>
        <w:t>1.在于祂被设立为神整个创造的普遍目的；经文说，‘万有……是为祂造的’，16节。</w:t>
      </w:r>
    </w:p>
    <w:p w14:paraId="6CAA13B3">
      <w:pPr>
        <w:rPr>
          <w:rFonts w:hint="eastAsia"/>
        </w:rPr>
      </w:pPr>
    </w:p>
    <w:p w14:paraId="5B3891E6">
      <w:pPr>
        <w:rPr>
          <w:rFonts w:hint="eastAsia"/>
        </w:rPr>
      </w:pPr>
      <w:r>
        <w:rPr>
          <w:rFonts w:hint="eastAsia"/>
        </w:rPr>
        <w:t>And this is not to be predicated either of angels or men.</w:t>
      </w:r>
    </w:p>
    <w:p w14:paraId="0CAF6DE0">
      <w:pPr>
        <w:rPr>
          <w:rFonts w:hint="eastAsia"/>
        </w:rPr>
      </w:pPr>
      <w:r>
        <w:rPr>
          <w:rFonts w:hint="eastAsia"/>
        </w:rPr>
        <w:t>这既不能述说于天使，也不能述说于人。</w:t>
      </w:r>
    </w:p>
    <w:p w14:paraId="6D6958AA">
      <w:pPr>
        <w:rPr>
          <w:rFonts w:hint="eastAsia"/>
        </w:rPr>
      </w:pPr>
    </w:p>
    <w:p w14:paraId="18BABDB0">
      <w:pPr>
        <w:rPr>
          <w:rFonts w:hint="eastAsia"/>
        </w:rPr>
      </w:pPr>
      <w:r>
        <w:rPr>
          <w:rFonts w:hint="eastAsia"/>
        </w:rPr>
        <w:t>God vouchsafed neither of them that honour, as to be the general and universal end of all things.</w:t>
      </w:r>
    </w:p>
    <w:p w14:paraId="271F785B">
      <w:pPr>
        <w:rPr>
          <w:rFonts w:hint="eastAsia"/>
        </w:rPr>
      </w:pPr>
      <w:r>
        <w:rPr>
          <w:rFonts w:hint="eastAsia"/>
        </w:rPr>
        <w:t>神未赐予他们任何一方那样的尊荣，成为万物的普遍和总的目的。</w:t>
      </w:r>
    </w:p>
    <w:p w14:paraId="40AF5D8B">
      <w:pPr>
        <w:rPr>
          <w:rFonts w:hint="eastAsia"/>
        </w:rPr>
      </w:pPr>
    </w:p>
    <w:p w14:paraId="2EE617B7">
      <w:pPr>
        <w:rPr>
          <w:rFonts w:hint="eastAsia"/>
        </w:rPr>
      </w:pPr>
      <w:r>
        <w:rPr>
          <w:rFonts w:hint="eastAsia"/>
        </w:rPr>
        <w:t>This priority is a similitudinary prerogative of what God alone is, as one God, so that his Christ should be one Lord, 1 Cor. 8:6, over all things, and but one.</w:t>
      </w:r>
    </w:p>
    <w:p w14:paraId="2119796E">
      <w:pPr>
        <w:rPr>
          <w:rFonts w:hint="eastAsia"/>
        </w:rPr>
      </w:pPr>
      <w:r>
        <w:rPr>
          <w:rFonts w:hint="eastAsia"/>
        </w:rPr>
        <w:t>这优先性是独一真神所是之物的一种类似特权，因此祂的基督也应是独一的主，哥林多前书8:6，管理万有，且只有一位。</w:t>
      </w:r>
    </w:p>
    <w:p w14:paraId="3D6CDACA">
      <w:pPr>
        <w:rPr>
          <w:rFonts w:hint="eastAsia"/>
        </w:rPr>
      </w:pPr>
    </w:p>
    <w:p w14:paraId="0139AA28">
      <w:pPr>
        <w:rPr>
          <w:rFonts w:hint="eastAsia"/>
        </w:rPr>
      </w:pPr>
      <w:r>
        <w:rPr>
          <w:rFonts w:hint="eastAsia"/>
        </w:rPr>
        <w:t>And herein is Christ so the image of God, as no creature is; as in respect of dominion over this visible world, man is said to be 'the image of God' (Gen. 1:27, 28), as his type.</w:t>
      </w:r>
    </w:p>
    <w:p w14:paraId="4A85C606">
      <w:pPr>
        <w:rPr>
          <w:rFonts w:hint="eastAsia"/>
        </w:rPr>
      </w:pPr>
      <w:r>
        <w:rPr>
          <w:rFonts w:hint="eastAsia"/>
        </w:rPr>
        <w:t>在此，基督是神的像，是任何受造物所不能是的；如同在对这可见世界的统治方面，人被称为‘神的像’（创世记1:27, 28），作为祂的预表。</w:t>
      </w:r>
    </w:p>
    <w:p w14:paraId="6DFD9D12">
      <w:pPr>
        <w:rPr>
          <w:rFonts w:hint="eastAsia"/>
        </w:rPr>
      </w:pPr>
    </w:p>
    <w:p w14:paraId="2D869FD9">
      <w:pPr>
        <w:rPr>
          <w:rFonts w:hint="eastAsia"/>
        </w:rPr>
      </w:pPr>
      <w:r>
        <w:rPr>
          <w:rFonts w:hint="eastAsia"/>
        </w:rPr>
        <w:t>2.And further, this universality of endship (as I may call it), he holdswith a peculiar transcendency, which no creature is capable of; for it ariseth from his distance and absolute sovereignty (which if he be ordained to subsist in a human nature, that nature must be raised unto) which he hath over all the creatures.</w:t>
      </w:r>
    </w:p>
    <w:p w14:paraId="786F941E">
      <w:pPr>
        <w:rPr>
          <w:rFonts w:hint="eastAsia"/>
        </w:rPr>
      </w:pPr>
      <w:r>
        <w:rPr>
          <w:rFonts w:hint="eastAsia"/>
        </w:rPr>
        <w:t>2.再者，这目的性的普遍性（我可如此称之），祂是以一种独特的超越性持有的，是任何受造物都不能领受的；因为它源于祂与所有受造物之间的距离和祂对它们的绝对主权（如果祂被命定在人性中存活，那本性就必须被提升到此地步）。</w:t>
      </w:r>
    </w:p>
    <w:p w14:paraId="5C5AE057">
      <w:pPr>
        <w:rPr>
          <w:rFonts w:hint="eastAsia"/>
        </w:rPr>
      </w:pPr>
    </w:p>
    <w:p w14:paraId="7EAB61C8">
      <w:pPr>
        <w:rPr>
          <w:rFonts w:hint="eastAsia"/>
        </w:rPr>
      </w:pPr>
      <w:r>
        <w:rPr>
          <w:rFonts w:hint="eastAsia"/>
        </w:rPr>
        <w:t>This person decreed to subsist in man's nature, was considered by God in his decrees to be of that worth and distance above the creatures, that their very being and existing was to become absolutely and simply his propriety.</w:t>
      </w:r>
    </w:p>
    <w:p w14:paraId="225B3477">
      <w:pPr>
        <w:rPr>
          <w:rFonts w:hint="eastAsia"/>
        </w:rPr>
      </w:pPr>
      <w:r>
        <w:rPr>
          <w:rFonts w:hint="eastAsia"/>
        </w:rPr>
        <w:t>这位被预旨要在人性中存活的位格，在神的预旨中被神看为具有超越受造物的价值和距离，以至于它们的存在和存活都要绝对而纯粹地成为祂的产业。</w:t>
      </w:r>
    </w:p>
    <w:p w14:paraId="38371EED">
      <w:pPr>
        <w:rPr>
          <w:rFonts w:hint="eastAsia"/>
        </w:rPr>
      </w:pPr>
    </w:p>
    <w:p w14:paraId="35A4B9D0">
      <w:pPr>
        <w:rPr>
          <w:rFonts w:hint="eastAsia"/>
        </w:rPr>
      </w:pPr>
      <w:r>
        <w:rPr>
          <w:rFonts w:hint="eastAsia"/>
        </w:rPr>
        <w:t>He was to be absolute Lord of their being, even as God is.</w:t>
      </w:r>
    </w:p>
    <w:p w14:paraId="36A156C6">
      <w:pPr>
        <w:rPr>
          <w:rFonts w:hint="eastAsia"/>
        </w:rPr>
      </w:pPr>
      <w:r>
        <w:rPr>
          <w:rFonts w:hint="eastAsia"/>
        </w:rPr>
        <w:t>祂要成为它们存在的绝对主，如同神一样。</w:t>
      </w:r>
    </w:p>
    <w:p w14:paraId="7EACE3C8">
      <w:pPr>
        <w:rPr>
          <w:rFonts w:hint="eastAsia"/>
        </w:rPr>
      </w:pPr>
    </w:p>
    <w:p w14:paraId="53FEED5F">
      <w:pPr>
        <w:rPr>
          <w:rFonts w:hint="eastAsia"/>
        </w:rPr>
      </w:pPr>
      <w:r>
        <w:rPr>
          <w:rFonts w:hint="eastAsia"/>
        </w:rPr>
        <w:t>But thus were not man, or any of the sons of men, to the being of angels, nor angels of men, though as superior in rank the one may serve the other; but yet thus men and angels are subordinate to Christ as their end.</w:t>
      </w:r>
    </w:p>
    <w:p w14:paraId="68941494">
      <w:pPr>
        <w:rPr>
          <w:rFonts w:hint="eastAsia"/>
        </w:rPr>
      </w:pPr>
      <w:r>
        <w:rPr>
          <w:rFonts w:hint="eastAsia"/>
        </w:rPr>
        <w:t>但人，或任何人的子孙，对天使的存在并非如此，天使对人的存在亦非如此，虽然作为等级较高者，一方可以服事另一方；然而，人和天使都如此从属于基督，以祂为他们的目的。</w:t>
      </w:r>
    </w:p>
    <w:p w14:paraId="3AC6A196">
      <w:pPr>
        <w:rPr>
          <w:rFonts w:hint="eastAsia"/>
        </w:rPr>
      </w:pPr>
    </w:p>
    <w:p w14:paraId="1C729D89">
      <w:pPr>
        <w:rPr>
          <w:rFonts w:hint="eastAsia"/>
        </w:rPr>
      </w:pPr>
      <w:r>
        <w:rPr>
          <w:rFonts w:hint="eastAsia"/>
        </w:rPr>
        <w:t>This we have in Heb. 2, where, by this argument, the apostle proveth that that man spoken of by David, Ps. 8, could be none but the man Christ Jesus, nor any mere creature; because he was (as set forth by David) advanced to a higher prerogative than the angels, in that 'God hath put all things in subjection under him,' yea, 'under his feet' (as the phrase there is); so, as 'he hath left nothing that is not put under him,' ver.</w:t>
      </w:r>
    </w:p>
    <w:p w14:paraId="7FE2CF08">
      <w:pPr>
        <w:rPr>
          <w:rFonts w:hint="eastAsia"/>
        </w:rPr>
      </w:pPr>
      <w:r>
        <w:rPr>
          <w:rFonts w:hint="eastAsia"/>
        </w:rPr>
        <w:t>这我们在希伯来书第2章看到，使徒在那里用这个论点证明，大卫在诗篇第8篇所说的那人，只能是人基督耶稣，而不能是任何纯粹的受造物；因为祂（如大卫所描绘的）被提升到比天使更高的特权，在于‘神叫万物都服在祂的脚下’，是的，‘脚下’（那里的用语）；以致于‘就叫万物都服祂，没有一样不服祂的’，8节。</w:t>
      </w:r>
    </w:p>
    <w:p w14:paraId="25136181">
      <w:pPr>
        <w:rPr>
          <w:rFonts w:hint="eastAsia"/>
        </w:rPr>
      </w:pPr>
    </w:p>
    <w:p w14:paraId="0210AE69">
      <w:pPr>
        <w:rPr>
          <w:rFonts w:hint="eastAsia"/>
        </w:rPr>
      </w:pPr>
      <w:r>
        <w:rPr>
          <w:rFonts w:hint="eastAsia"/>
        </w:rPr>
        <w:t>8. He therefore is not only the universal end of all things (if such we could suppose any one mere creature might have been constituted by God), but he is the absolute sovereign end: so as they are under his feet, as vassals, whose whole being is from him, and at his dispose; of which prerogative mo mere creature is capable.</w:t>
      </w:r>
    </w:p>
    <w:p w14:paraId="0EFA7DEB">
      <w:pPr>
        <w:rPr>
          <w:rFonts w:hint="eastAsia"/>
        </w:rPr>
      </w:pPr>
      <w:r>
        <w:rPr>
          <w:rFonts w:hint="eastAsia"/>
        </w:rPr>
        <w:t>因此，祂不仅是万物的普遍目的（如果我们能假设任何一个纯粹受造物可能被神如此设立），祂更是绝对至高的目的：以致于它们都在祂脚下，如臣仆，其全部存在都源于祂，并由祂处置；这是任何纯粹受造物都不能领受的特权。</w:t>
      </w:r>
    </w:p>
    <w:p w14:paraId="08434108">
      <w:pPr>
        <w:rPr>
          <w:rFonts w:hint="eastAsia"/>
        </w:rPr>
      </w:pPr>
    </w:p>
    <w:p w14:paraId="60022A0F">
      <w:pPr>
        <w:rPr>
          <w:rFonts w:hint="eastAsia"/>
        </w:rPr>
      </w:pPr>
      <w:r>
        <w:rPr>
          <w:rFonts w:hint="eastAsia"/>
        </w:rPr>
        <w:t>And even in this prerogative sense he is the universal end of all.</w:t>
      </w:r>
    </w:p>
    <w:p w14:paraId="047000A8">
      <w:pPr>
        <w:rPr>
          <w:rFonts w:hint="eastAsia"/>
        </w:rPr>
      </w:pPr>
      <w:r>
        <w:rPr>
          <w:rFonts w:hint="eastAsia"/>
        </w:rPr>
        <w:t>甚至在这特权的意义上，祂也是万物的普遍目的。</w:t>
      </w:r>
    </w:p>
    <w:p w14:paraId="04C0FEDB">
      <w:pPr>
        <w:rPr>
          <w:rFonts w:hint="eastAsia"/>
        </w:rPr>
      </w:pPr>
    </w:p>
    <w:p w14:paraId="49F3647E">
      <w:pPr>
        <w:rPr>
          <w:rFonts w:hint="eastAsia"/>
        </w:rPr>
      </w:pPr>
      <w:r>
        <w:rPr>
          <w:rFonts w:hint="eastAsia"/>
        </w:rPr>
        <w:t>For God hath exempted nothing from subjection to him (as the apostle there saith).</w:t>
      </w:r>
    </w:p>
    <w:p w14:paraId="23ED750A">
      <w:pPr>
        <w:rPr>
          <w:rFonts w:hint="eastAsia"/>
        </w:rPr>
      </w:pPr>
      <w:r>
        <w:rPr>
          <w:rFonts w:hint="eastAsia"/>
        </w:rPr>
        <w:t>因为神没有留下一样不叫它服祂（如使徒在那里所说）。</w:t>
      </w:r>
    </w:p>
    <w:p w14:paraId="3AE509AE">
      <w:pPr>
        <w:rPr>
          <w:rFonts w:hint="eastAsia"/>
        </w:rPr>
      </w:pPr>
    </w:p>
    <w:p w14:paraId="2E0851D8">
      <w:pPr>
        <w:rPr>
          <w:rFonts w:hint="eastAsia"/>
        </w:rPr>
      </w:pPr>
      <w:r>
        <w:rPr>
          <w:rFonts w:hint="eastAsia"/>
        </w:rPr>
        <w:t>Elect angels are not thus the end of elect men, nor elect men of elect angels.</w:t>
      </w:r>
    </w:p>
    <w:p w14:paraId="0C7A65F4">
      <w:pPr>
        <w:rPr>
          <w:rFonts w:hint="eastAsia"/>
        </w:rPr>
      </w:pPr>
      <w:r>
        <w:rPr>
          <w:rFonts w:hint="eastAsia"/>
        </w:rPr>
        <w:t>蒙拣选的天使并非如此成为蒙拣选之人的目的，蒙拣选之人亦非蒙拣选之天使的目的。</w:t>
      </w:r>
    </w:p>
    <w:p w14:paraId="0ADBA731">
      <w:pPr>
        <w:rPr>
          <w:rFonts w:hint="eastAsia"/>
        </w:rPr>
      </w:pPr>
    </w:p>
    <w:p w14:paraId="0E703A73">
      <w:pPr>
        <w:rPr>
          <w:rFonts w:hint="eastAsia"/>
        </w:rPr>
      </w:pPr>
      <w:r>
        <w:rPr>
          <w:rFonts w:hint="eastAsia"/>
        </w:rPr>
        <w:t>'He hath not put into subjection to the angels the world to come,' says the same apostle in the same place, ver. 5.</w:t>
      </w:r>
    </w:p>
    <w:p w14:paraId="12C344C5">
      <w:pPr>
        <w:rPr>
          <w:rFonts w:hint="eastAsia"/>
        </w:rPr>
      </w:pPr>
      <w:r>
        <w:rPr>
          <w:rFonts w:hint="eastAsia"/>
        </w:rPr>
        <w:t>‘神并没有叫天使管辖我们所说的将来世界’，同一位使徒在同一处，5节说。</w:t>
      </w:r>
    </w:p>
    <w:p w14:paraId="66DC0AA1">
      <w:pPr>
        <w:rPr>
          <w:rFonts w:hint="eastAsia"/>
        </w:rPr>
      </w:pPr>
    </w:p>
    <w:p w14:paraId="6B31A51B">
      <w:pPr>
        <w:rPr>
          <w:rFonts w:hint="eastAsia"/>
        </w:rPr>
      </w:pPr>
      <w:r>
        <w:rPr>
          <w:rFonts w:hint="eastAsia"/>
        </w:rPr>
        <w:t>Christ has an absolute and entire lordship.</w:t>
      </w:r>
    </w:p>
    <w:p w14:paraId="55A4E5E7">
      <w:pPr>
        <w:rPr>
          <w:rFonts w:hint="eastAsia"/>
        </w:rPr>
      </w:pPr>
      <w:r>
        <w:rPr>
          <w:rFonts w:hint="eastAsia"/>
        </w:rPr>
        <w:t>基督拥有绝对而完整的统治权。</w:t>
      </w:r>
    </w:p>
    <w:p w14:paraId="3D97477A">
      <w:pPr>
        <w:rPr>
          <w:rFonts w:hint="eastAsia"/>
        </w:rPr>
      </w:pPr>
    </w:p>
    <w:p w14:paraId="66EE24A4">
      <w:pPr>
        <w:rPr>
          <w:rFonts w:hint="eastAsia"/>
        </w:rPr>
      </w:pPr>
      <w:r>
        <w:rPr>
          <w:rFonts w:hint="eastAsia"/>
        </w:rPr>
        <w:t>And therefore ho must needs be first in intention, and so before all things; as of no other thing or creature it can be said.</w:t>
      </w:r>
    </w:p>
    <w:p w14:paraId="28F5638A">
      <w:pPr>
        <w:rPr>
          <w:rFonts w:hint="eastAsia"/>
        </w:rPr>
      </w:pPr>
      <w:r>
        <w:rPr>
          <w:rFonts w:hint="eastAsia"/>
        </w:rPr>
        <w:t>因此，祂必然在意图中是首先的，因此在万有之先；这是任何其他事物或受造物都不能说的。</w:t>
      </w:r>
    </w:p>
    <w:p w14:paraId="43D840CA">
      <w:pPr>
        <w:rPr>
          <w:rFonts w:hint="eastAsia"/>
        </w:rPr>
      </w:pPr>
    </w:p>
    <w:p w14:paraId="1D81C0DD">
      <w:pPr>
        <w:rPr>
          <w:rFonts w:hint="eastAsia"/>
        </w:rPr>
      </w:pPr>
      <w:r>
        <w:rPr>
          <w:rFonts w:hint="eastAsia"/>
        </w:rPr>
        <w:t>3.Add to this, that suppose him at all decreed to be God-man, andunited to a creature, it was withal his due to be ordained by God the end of all things decreed together with him.</w:t>
      </w:r>
    </w:p>
    <w:p w14:paraId="0307353B">
      <w:pPr>
        <w:rPr>
          <w:rFonts w:hint="eastAsia"/>
        </w:rPr>
      </w:pPr>
      <w:r>
        <w:rPr>
          <w:rFonts w:hint="eastAsia"/>
        </w:rPr>
        <w:t>3.加上这一点，假设祂被预旨为神人，并与一个受造物联合，那么，被神命定为与祂一同被预旨的万物之目的，就同时是祂应得的份。</w:t>
      </w:r>
    </w:p>
    <w:p w14:paraId="4639F8C7">
      <w:pPr>
        <w:rPr>
          <w:rFonts w:hint="eastAsia"/>
        </w:rPr>
      </w:pPr>
    </w:p>
    <w:p w14:paraId="36B7E748">
      <w:pPr>
        <w:rPr>
          <w:rFonts w:hint="eastAsia"/>
        </w:rPr>
      </w:pPr>
      <w:r>
        <w:rPr>
          <w:rFonts w:hint="eastAsia"/>
        </w:rPr>
        <w:t>And this is and was an incommunicable royalty to any mere creature, nor must be said, nor could have been true of any of them, but proper to him alone.</w:t>
      </w:r>
    </w:p>
    <w:p w14:paraId="051A46B7">
      <w:pPr>
        <w:rPr>
          <w:rFonts w:hint="eastAsia"/>
        </w:rPr>
      </w:pPr>
      <w:r>
        <w:rPr>
          <w:rFonts w:hint="eastAsia"/>
        </w:rPr>
        <w:t>这是且曾是任何纯粹受造物所不能领受的君尊，既不能说，也不能对他们任何一个为真，而是唯独祂所特有的。</w:t>
      </w:r>
    </w:p>
    <w:p w14:paraId="4FAD4EF5">
      <w:pPr>
        <w:rPr>
          <w:rFonts w:hint="eastAsia"/>
        </w:rPr>
      </w:pPr>
    </w:p>
    <w:p w14:paraId="4DFA6111">
      <w:pPr>
        <w:rPr>
          <w:rFonts w:hint="eastAsia"/>
        </w:rPr>
      </w:pPr>
      <w:r>
        <w:rPr>
          <w:rFonts w:hint="eastAsia"/>
        </w:rPr>
        <w:t>And this makes a third priority or precedency in the endship, as also in God's decrees.</w:t>
      </w:r>
    </w:p>
    <w:p w14:paraId="33621F1B">
      <w:pPr>
        <w:rPr>
          <w:rFonts w:hint="eastAsia"/>
        </w:rPr>
      </w:pPr>
      <w:r>
        <w:rPr>
          <w:rFonts w:hint="eastAsia"/>
        </w:rPr>
        <w:t>这构成了在目的性上，以及在神的预旨中的第三种优先性或领先地位。</w:t>
      </w:r>
    </w:p>
    <w:p w14:paraId="6EDEC932">
      <w:pPr>
        <w:rPr>
          <w:rFonts w:hint="eastAsia"/>
        </w:rPr>
      </w:pPr>
    </w:p>
    <w:p w14:paraId="63D62A32">
      <w:pPr>
        <w:rPr>
          <w:rFonts w:hint="eastAsia"/>
        </w:rPr>
      </w:pPr>
      <w:r>
        <w:rPr>
          <w:rFonts w:hint="eastAsia"/>
        </w:rPr>
        <w:t>As touching this third and last head, I shall do two things further.</w:t>
      </w:r>
    </w:p>
    <w:p w14:paraId="7A3765E1">
      <w:pPr>
        <w:rPr>
          <w:rFonts w:hint="eastAsia"/>
        </w:rPr>
      </w:pPr>
      <w:r>
        <w:rPr>
          <w:rFonts w:hint="eastAsia"/>
        </w:rPr>
        <w:t>关于这第三个也是最后一个要点，我将再做两件事。</w:t>
      </w:r>
    </w:p>
    <w:p w14:paraId="4B13CB9A">
      <w:pPr>
        <w:rPr>
          <w:rFonts w:hint="eastAsia"/>
        </w:rPr>
      </w:pPr>
    </w:p>
    <w:p w14:paraId="330ECDE0">
      <w:pPr>
        <w:rPr>
          <w:rFonts w:hint="eastAsia"/>
        </w:rPr>
      </w:pPr>
      <w:r>
        <w:rPr>
          <w:rFonts w:hint="eastAsia"/>
        </w:rPr>
        <w:t>1.I must explain and declare the ground of it. And,</w:t>
      </w:r>
    </w:p>
    <w:p w14:paraId="7B8636BF">
      <w:pPr>
        <w:rPr>
          <w:rFonts w:hint="eastAsia"/>
        </w:rPr>
      </w:pPr>
      <w:r>
        <w:rPr>
          <w:rFonts w:hint="eastAsia"/>
        </w:rPr>
        <w:t>1.我必须解释并宣告其根据。并且，</w:t>
      </w:r>
    </w:p>
    <w:p w14:paraId="017B683D">
      <w:pPr>
        <w:rPr>
          <w:rFonts w:hint="eastAsia"/>
        </w:rPr>
      </w:pPr>
    </w:p>
    <w:p w14:paraId="323BEA4C">
      <w:pPr>
        <w:rPr>
          <w:rFonts w:hint="eastAsia"/>
        </w:rPr>
      </w:pPr>
      <w:r>
        <w:rPr>
          <w:rFonts w:hint="eastAsia"/>
        </w:rPr>
        <w:t>2.Shew the glory of this priority, above what any creature hath beencapable of.</w:t>
      </w:r>
    </w:p>
    <w:p w14:paraId="1FFD0595">
      <w:pPr>
        <w:rPr>
          <w:rFonts w:hint="eastAsia"/>
        </w:rPr>
      </w:pPr>
      <w:r>
        <w:rPr>
          <w:rFonts w:hint="eastAsia"/>
        </w:rPr>
        <w:t>2.显明这优先性的荣耀，超越任何受造物所能及。</w:t>
      </w:r>
    </w:p>
    <w:p w14:paraId="7C32ED71">
      <w:pPr>
        <w:rPr>
          <w:rFonts w:hint="eastAsia"/>
        </w:rPr>
      </w:pPr>
    </w:p>
    <w:p w14:paraId="2AB3399C">
      <w:pPr>
        <w:rPr>
          <w:rFonts w:hint="eastAsia"/>
        </w:rPr>
      </w:pPr>
      <w:r>
        <w:rPr>
          <w:rFonts w:hint="eastAsia"/>
        </w:rPr>
        <w:t>1. For the explanation of it.</w:t>
      </w:r>
    </w:p>
    <w:p w14:paraId="632BFF5D">
      <w:pPr>
        <w:rPr>
          <w:rFonts w:hint="eastAsia"/>
        </w:rPr>
      </w:pPr>
      <w:r>
        <w:rPr>
          <w:rFonts w:hint="eastAsia"/>
        </w:rPr>
        <w:t>1. 为解释此事。</w:t>
      </w:r>
    </w:p>
    <w:p w14:paraId="4BFFFE13">
      <w:pPr>
        <w:rPr>
          <w:rFonts w:hint="eastAsia"/>
        </w:rPr>
      </w:pPr>
    </w:p>
    <w:p w14:paraId="1F3A782B">
      <w:pPr>
        <w:rPr>
          <w:rFonts w:hint="eastAsia"/>
        </w:rPr>
      </w:pPr>
      <w:r>
        <w:rPr>
          <w:rFonts w:hint="eastAsia"/>
        </w:rPr>
        <w:t>(1.)It is true that the second person, his subsisting in a human nature, or his being God-man, dependeth wholly upon the ordination of God, and that in respect of his being second person singly considered, or in respect of that human nature that was united to him.</w:t>
      </w:r>
    </w:p>
    <w:p w14:paraId="6F3238F9">
      <w:pPr>
        <w:rPr>
          <w:rFonts w:hint="eastAsia"/>
        </w:rPr>
      </w:pPr>
      <w:r>
        <w:rPr>
          <w:rFonts w:hint="eastAsia"/>
        </w:rPr>
        <w:t>(1.)的确，第二位格，祂在人性中的存活，或祂成为神人，完全依赖于神的命定，这既是就祂单单作为第二位格而言，也是就那与祂联合的人性而言。</w:t>
      </w:r>
    </w:p>
    <w:p w14:paraId="49009EAF">
      <w:pPr>
        <w:rPr>
          <w:rFonts w:hint="eastAsia"/>
        </w:rPr>
      </w:pPr>
    </w:p>
    <w:p w14:paraId="06AE0979">
      <w:pPr>
        <w:rPr>
          <w:rFonts w:hint="eastAsia"/>
        </w:rPr>
      </w:pPr>
      <w:r>
        <w:rPr>
          <w:rFonts w:hint="eastAsia"/>
        </w:rPr>
        <w:t>It cannot be said to have been a natural due to the second person to be made man; and much less was it a due to that nature of man assumed to be made one person with the Son of God.</w:t>
      </w:r>
    </w:p>
    <w:p w14:paraId="407B23CD">
      <w:pPr>
        <w:rPr>
          <w:rFonts w:hint="eastAsia"/>
        </w:rPr>
      </w:pPr>
      <w:r>
        <w:rPr>
          <w:rFonts w:hint="eastAsia"/>
        </w:rPr>
        <w:t>不能说成为人是第二位格天赋应得的份；更不能说被取入与神子成为一位格，是那人性的应得之份。</w:t>
      </w:r>
    </w:p>
    <w:p w14:paraId="679BB4A8">
      <w:pPr>
        <w:rPr>
          <w:rFonts w:hint="eastAsia"/>
        </w:rPr>
      </w:pPr>
    </w:p>
    <w:p w14:paraId="077BED33">
      <w:pPr>
        <w:rPr>
          <w:rFonts w:hint="eastAsia"/>
        </w:rPr>
      </w:pPr>
      <w:r>
        <w:rPr>
          <w:rFonts w:hint="eastAsia"/>
        </w:rPr>
        <w:t>(2.)It is also as true, that though God would have thus decreed hisSon to be God-man, yet it was not necessary that God should make any creatures at all, and so not necessary that he should have ordained to make any other fellow-creatures with him besides himself.</w:t>
      </w:r>
    </w:p>
    <w:p w14:paraId="3005C30A">
      <w:pPr>
        <w:rPr>
          <w:rFonts w:hint="eastAsia"/>
        </w:rPr>
      </w:pPr>
      <w:r>
        <w:rPr>
          <w:rFonts w:hint="eastAsia"/>
        </w:rPr>
        <w:t>(2.)同样真实的是，虽然神本可如此预旨祂的儿子成为神人，但这并非必要，即神并非必须造任何受造物，因此也并非必须命定造任何其他同伴受造物与祂同在。</w:t>
      </w:r>
    </w:p>
    <w:p w14:paraId="59E6403E">
      <w:pPr>
        <w:rPr>
          <w:rFonts w:hint="eastAsia"/>
        </w:rPr>
      </w:pPr>
    </w:p>
    <w:p w14:paraId="519E417E">
      <w:pPr>
        <w:rPr>
          <w:rFonts w:hint="eastAsia"/>
        </w:rPr>
      </w:pPr>
      <w:r>
        <w:rPr>
          <w:rFonts w:hint="eastAsia"/>
        </w:rPr>
        <w:t>And so it was not necessary in this sense that they should have been for him as their end.</w:t>
      </w:r>
    </w:p>
    <w:p w14:paraId="48743DA3">
      <w:pPr>
        <w:rPr>
          <w:rFonts w:hint="eastAsia"/>
        </w:rPr>
      </w:pPr>
      <w:r>
        <w:rPr>
          <w:rFonts w:hint="eastAsia"/>
        </w:rPr>
        <w:t>因此，在这种意义上，它们为祂作为它们的目的也非必要。</w:t>
      </w:r>
    </w:p>
    <w:p w14:paraId="13E417F1">
      <w:pPr>
        <w:rPr>
          <w:rFonts w:hint="eastAsia"/>
        </w:rPr>
      </w:pPr>
    </w:p>
    <w:p w14:paraId="31980498">
      <w:pPr>
        <w:rPr>
          <w:rFonts w:hint="eastAsia"/>
        </w:rPr>
      </w:pPr>
      <w:r>
        <w:rPr>
          <w:rFonts w:hint="eastAsia"/>
        </w:rPr>
        <w:t>But God might for ever have rested in the communicating himself unto that man, God's fellow only (and it had been a sufficient motive to him, and a fulness of satisfaction had thereby arisen unto him alone therein, to see, and behold, and enjoy the image of his own perfections in a creature united to his Son).</w:t>
      </w:r>
    </w:p>
    <w:p w14:paraId="6A8F1C4C">
      <w:pPr>
        <w:rPr>
          <w:rFonts w:hint="eastAsia"/>
        </w:rPr>
      </w:pPr>
      <w:r>
        <w:rPr>
          <w:rFonts w:hint="eastAsia"/>
        </w:rPr>
        <w:t>但神本可永远安息于将自己交通给那人，唯独神的同伴（并且那已足够成为祂的动机，并由此单单在其中产生满足的丰满，即看见、观看并享受祂自己完美的像在一个与祂儿子联合的受造物中）。</w:t>
      </w:r>
    </w:p>
    <w:p w14:paraId="31513F8C">
      <w:pPr>
        <w:rPr>
          <w:rFonts w:hint="eastAsia"/>
        </w:rPr>
      </w:pPr>
    </w:p>
    <w:p w14:paraId="2FEB5C67">
      <w:pPr>
        <w:rPr>
          <w:rFonts w:hint="eastAsia"/>
        </w:rPr>
      </w:pPr>
      <w:r>
        <w:rPr>
          <w:rFonts w:hint="eastAsia"/>
        </w:rPr>
        <w:t>And therein he had shewn his own greatness, and superiority above this his Christ in this; that himself was the supreme end of him, but he actually the end of nothing else that was ordained to be made for him.</w:t>
      </w:r>
    </w:p>
    <w:p w14:paraId="5E83BD38">
      <w:pPr>
        <w:rPr>
          <w:rFonts w:hint="eastAsia"/>
        </w:rPr>
      </w:pPr>
      <w:r>
        <w:rPr>
          <w:rFonts w:hint="eastAsia"/>
        </w:rPr>
        <w:t>并且在此，祂已显明祂自己的伟大，以及在这事上超越祂这位基督的优越性；即祂自己是祂的至高目的，但祂实际上并非任何其他被命定为其而造之物的目的。</w:t>
      </w:r>
    </w:p>
    <w:p w14:paraId="081C7B5F">
      <w:pPr>
        <w:rPr>
          <w:rFonts w:hint="eastAsia"/>
        </w:rPr>
      </w:pPr>
    </w:p>
    <w:p w14:paraId="3B396913">
      <w:pPr>
        <w:rPr>
          <w:rFonts w:hint="eastAsia"/>
        </w:rPr>
      </w:pPr>
      <w:r>
        <w:rPr>
          <w:rFonts w:hint="eastAsia"/>
        </w:rPr>
        <w:t>But (3.) that which I further affirm is this, that supposing God would decree him to be God-man, and to subsist in a human nature, and likewise withal would ordain multitudes of other things, angels and men together, as de facto God did, that then it becomes the necessary due of this Christ, and that as God-man, so decreed, to be set up by God in those his decrees, as the end of all those things.</w:t>
      </w:r>
    </w:p>
    <w:p w14:paraId="61ECB5F4">
      <w:pPr>
        <w:rPr>
          <w:rFonts w:hint="eastAsia"/>
        </w:rPr>
      </w:pPr>
      <w:r>
        <w:rPr>
          <w:rFonts w:hint="eastAsia"/>
        </w:rPr>
        <w:t>但是（3.）我进一步断言的是，假设神预旨祂成为神人，在人性中存活，并且同时命定无数其他事物，天使和人一同，如de facto（事实上）神所做的，那么，成为所有这些事物的目的，就成了这位如此被预旨为神人的基督的必然应得之份，被神在祂那些预旨中设立。</w:t>
      </w:r>
    </w:p>
    <w:p w14:paraId="4322A7F0">
      <w:pPr>
        <w:rPr>
          <w:rFonts w:hint="eastAsia"/>
        </w:rPr>
      </w:pPr>
    </w:p>
    <w:p w14:paraId="1309886A">
      <w:pPr>
        <w:rPr>
          <w:rFonts w:hint="eastAsia"/>
        </w:rPr>
      </w:pPr>
      <w:r>
        <w:rPr>
          <w:rFonts w:hint="eastAsia"/>
        </w:rPr>
        <w:t>Yea, and further, that God should so mould and cast the whole frame of his designs, concerning his creation intended, as that all should tend to him as their end, as well as to God's own glory.</w:t>
      </w:r>
    </w:p>
    <w:p w14:paraId="220A71C1">
      <w:pPr>
        <w:rPr>
          <w:rFonts w:hint="eastAsia"/>
        </w:rPr>
      </w:pPr>
      <w:r>
        <w:rPr>
          <w:rFonts w:hint="eastAsia"/>
        </w:rPr>
        <w:t>是的，并且，神应如此塑造和铸造祂关于其意欲之创造的整个设计框架，以致于万有都以祂为它们的目的，如同以神自己的荣耀为目的。</w:t>
      </w:r>
    </w:p>
    <w:p w14:paraId="359181D6">
      <w:pPr>
        <w:rPr>
          <w:rFonts w:hint="eastAsia"/>
        </w:rPr>
      </w:pPr>
    </w:p>
    <w:p w14:paraId="08A6F64E">
      <w:pPr>
        <w:rPr>
          <w:rFonts w:hint="eastAsia"/>
        </w:rPr>
      </w:pPr>
      <w:r>
        <w:rPr>
          <w:rFonts w:hint="eastAsia"/>
        </w:rPr>
        <w:t>So that whereas God, in that which is called his simple foreknowledge or counsel (whereby he had the view of Christ, and of all things else he did decree, afore him, before that his will did determine them to be), must needs foresee, that if he predestinated this second person to be a man, and one person with him at all, and other things together with him (and it is hard to think that he should scape his first view, of all things else), that then this did become that man's due, and the necessary consequent of that union with God's Son, that he should be so far respected and preserved by God, in his decrees, as to have the place of a supreme end of all and every thing; and accordingly that God should cast his decrees for Christ's glory as well as for his own; which indeed is his own, even to honour the Son as the Father is honoured, John 5:23.</w:t>
      </w:r>
    </w:p>
    <w:p w14:paraId="01894195">
      <w:pPr>
        <w:rPr>
          <w:rFonts w:hint="eastAsia"/>
        </w:rPr>
      </w:pPr>
      <w:r>
        <w:rPr>
          <w:rFonts w:hint="eastAsia"/>
        </w:rPr>
        <w:t>因此，鉴于神，在祂所谓的单纯预知或谋略中（藉此，在祂的旨意决定它们存在之前，祂已预先看见了基督，以及祂所预旨的一切其他事物），必然预见，如果祂预定这第二位格成为人，与祂成为一位格，并与其他事物一同（并且很难想象祂会错过对所有其他事物的最初一瞥），那么，这便成了那人应得的份，以及与神子联合的必然结果，即祂应在神的预旨中受到如此的尊重和保守，以致于拥有万物至高目的的地位；并相应地，神应为基督的荣耀，也为祂自己的荣耀，来设定祂的预旨；这荣耀实际上是祂自己的，即尊敬子如同尊敬父，约翰福音5:23。</w:t>
      </w:r>
    </w:p>
    <w:p w14:paraId="7C25CC4A">
      <w:pPr>
        <w:rPr>
          <w:rFonts w:hint="eastAsia"/>
        </w:rPr>
      </w:pPr>
    </w:p>
    <w:p w14:paraId="4351E94A">
      <w:pPr>
        <w:rPr>
          <w:rFonts w:hint="eastAsia"/>
        </w:rPr>
      </w:pPr>
      <w:r>
        <w:rPr>
          <w:rFonts w:hint="eastAsia"/>
        </w:rPr>
        <w:t>Hence as we read, Heb. 1:2, that Christ is said to be 'appointed the heir of all things.'</w:t>
      </w:r>
    </w:p>
    <w:p w14:paraId="3E9F02E5">
      <w:pPr>
        <w:rPr>
          <w:rFonts w:hint="eastAsia"/>
        </w:rPr>
      </w:pPr>
      <w:r>
        <w:rPr>
          <w:rFonts w:hint="eastAsia"/>
        </w:rPr>
        <w:t>因此，我们读到，希伯来书1:2，基督被称为‘设立祂为承受万有的’。</w:t>
      </w:r>
    </w:p>
    <w:p w14:paraId="394C4FF4">
      <w:pPr>
        <w:rPr>
          <w:rFonts w:hint="eastAsia"/>
        </w:rPr>
      </w:pPr>
    </w:p>
    <w:p w14:paraId="79C667B8">
      <w:pPr>
        <w:rPr>
          <w:rFonts w:hint="eastAsia"/>
        </w:rPr>
      </w:pPr>
      <w:r>
        <w:rPr>
          <w:rFonts w:hint="eastAsia"/>
        </w:rPr>
        <w:t>So at the 4th verse we also read, 'That he was made so much better than the angels, as he hath by inheritance obtained a more excellent name than they.'</w:t>
      </w:r>
    </w:p>
    <w:p w14:paraId="43E06045">
      <w:pPr>
        <w:rPr>
          <w:rFonts w:hint="eastAsia"/>
        </w:rPr>
      </w:pPr>
      <w:r>
        <w:rPr>
          <w:rFonts w:hint="eastAsia"/>
        </w:rPr>
        <w:t>同样，在第4节我们又读到，‘祂所承受的名，既比天使的名更尊贵，就远超过天使。’</w:t>
      </w:r>
    </w:p>
    <w:p w14:paraId="1CD030FC">
      <w:pPr>
        <w:rPr>
          <w:rFonts w:hint="eastAsia"/>
        </w:rPr>
      </w:pPr>
    </w:p>
    <w:p w14:paraId="65E3DB3E">
      <w:pPr>
        <w:rPr>
          <w:rFonts w:hint="eastAsia"/>
        </w:rPr>
      </w:pPr>
      <w:r>
        <w:rPr>
          <w:rFonts w:hint="eastAsia"/>
        </w:rPr>
        <w:t>In the first speech the apostle calls him the 'appointed heir,' because that man should be assumed to that personal union and sonship, upon which this inheritance befell him, this was by a free decree and ordination of God.</w:t>
      </w:r>
    </w:p>
    <w:p w14:paraId="373BFC0C">
      <w:pPr>
        <w:rPr>
          <w:rFonts w:hint="eastAsia"/>
        </w:rPr>
      </w:pPr>
      <w:r>
        <w:rPr>
          <w:rFonts w:hint="eastAsia"/>
        </w:rPr>
        <w:t>在第一句话中，使徒称祂为‘被立的继承人’，因为那人应被取入那位格联合和儿子名分，这继承权由此临到祂，这是藉着神白白的预旨和命定。</w:t>
      </w:r>
    </w:p>
    <w:p w14:paraId="1A8537D9">
      <w:pPr>
        <w:rPr>
          <w:rFonts w:hint="eastAsia"/>
        </w:rPr>
      </w:pPr>
    </w:p>
    <w:p w14:paraId="24C51FAF">
      <w:pPr>
        <w:rPr>
          <w:rFonts w:hint="eastAsia"/>
        </w:rPr>
      </w:pPr>
      <w:r>
        <w:rPr>
          <w:rFonts w:hint="eastAsia"/>
        </w:rPr>
        <w:t>But yet withal the 4th verse tells us, that yet 'he obtained it by inheritance.'</w:t>
      </w:r>
    </w:p>
    <w:p w14:paraId="365476EF">
      <w:pPr>
        <w:rPr>
          <w:rFonts w:hint="eastAsia"/>
        </w:rPr>
      </w:pPr>
      <w:r>
        <w:rPr>
          <w:rFonts w:hint="eastAsia"/>
        </w:rPr>
        <w:t>但同时第4节又告诉我们，祂是‘因继承而得’。</w:t>
      </w:r>
    </w:p>
    <w:p w14:paraId="5093CD83">
      <w:pPr>
        <w:rPr>
          <w:rFonts w:hint="eastAsia"/>
        </w:rPr>
      </w:pPr>
    </w:p>
    <w:p w14:paraId="55E385D1">
      <w:pPr>
        <w:rPr>
          <w:rFonts w:hint="eastAsia"/>
        </w:rPr>
      </w:pPr>
      <w:r>
        <w:rPr>
          <w:rFonts w:hint="eastAsia"/>
        </w:rPr>
        <w:t>And if he were appointed heir, this was due to the very appointment; and by such a right as no creature, no, not the angels, are capable of; and yet still it is founded, take him as God-man, that he is 'made Lord and Christ,' as Peter in the Acts speaks, Acts 2:36, 'Therefore let all the house of Israel know assuredly, that God hath made that same Jesus, whom ye have crucified, both Lord and Christ.'</w:t>
      </w:r>
    </w:p>
    <w:p w14:paraId="2986DEE2">
      <w:pPr>
        <w:rPr>
          <w:rFonts w:hint="eastAsia"/>
        </w:rPr>
      </w:pPr>
      <w:r>
        <w:rPr>
          <w:rFonts w:hint="eastAsia"/>
        </w:rPr>
        <w:t>如果祂被立为继承人，这就是那设立本身所应得的；并且是藉着一种没有任何受造物，不，连天使都不能领受的权利；然而，这仍是建立在，将祂视为神人，祂被‘立为主为基督’的基础上，如彼得在使徒行传中所说，使徒行传2:36，‘故此，以色列全家当确实地知道，你们钉在十字架上的这位耶稣，神已经立祂为主，为基督了。’</w:t>
      </w:r>
    </w:p>
    <w:p w14:paraId="18A6F103">
      <w:pPr>
        <w:rPr>
          <w:rFonts w:hint="eastAsia"/>
        </w:rPr>
      </w:pPr>
    </w:p>
    <w:p w14:paraId="457211F6">
      <w:pPr>
        <w:rPr>
          <w:rFonts w:hint="eastAsia"/>
        </w:rPr>
      </w:pPr>
      <w:r>
        <w:rPr>
          <w:rFonts w:hint="eastAsia"/>
        </w:rPr>
        <w:t>Yet so as if he be appointed God's Son, as man, at all, this is his due and his natural inheritance.</w:t>
      </w:r>
    </w:p>
    <w:p w14:paraId="7BE39A19">
      <w:pPr>
        <w:rPr>
          <w:rFonts w:hint="eastAsia"/>
        </w:rPr>
      </w:pPr>
      <w:r>
        <w:rPr>
          <w:rFonts w:hint="eastAsia"/>
        </w:rPr>
        <w:t>然而，如果作为人的祂被立为神的儿子，这便是祂应得的份和祂天赋的产业。</w:t>
      </w:r>
    </w:p>
    <w:p w14:paraId="16F9CEDA">
      <w:pPr>
        <w:rPr>
          <w:rFonts w:hint="eastAsia"/>
        </w:rPr>
      </w:pPr>
    </w:p>
    <w:p w14:paraId="037D9460">
      <w:pPr>
        <w:rPr>
          <w:rFonts w:hint="eastAsia"/>
        </w:rPr>
      </w:pPr>
      <w:r>
        <w:rPr>
          <w:rFonts w:hint="eastAsia"/>
        </w:rPr>
        <w:t>And this other also follows hereupon in God's appointments and ordinations, that all things should be so cast and moulded as to be for him.</w:t>
      </w:r>
    </w:p>
    <w:p w14:paraId="182B2410">
      <w:pPr>
        <w:rPr>
          <w:rFonts w:hint="eastAsia"/>
        </w:rPr>
      </w:pPr>
      <w:r>
        <w:rPr>
          <w:rFonts w:hint="eastAsia"/>
        </w:rPr>
        <w:t>并且，在神的安排和命定中，随之而来的另一件事是，万有都应如此被塑造和铸造，以致于都是为祂。</w:t>
      </w:r>
    </w:p>
    <w:p w14:paraId="0BD250CE">
      <w:pPr>
        <w:rPr>
          <w:rFonts w:hint="eastAsia"/>
        </w:rPr>
      </w:pPr>
    </w:p>
    <w:p w14:paraId="7CA3B7E7">
      <w:pPr>
        <w:rPr>
          <w:rFonts w:hint="eastAsia"/>
        </w:rPr>
      </w:pPr>
      <w:r>
        <w:rPr>
          <w:rFonts w:hint="eastAsia"/>
        </w:rPr>
        <w:t>For the heir is the end of the inheritance, as well as he is the lord of it; and so must Christ be of all the creatures appointed and co-ordained with him; and for him to be thus both the appointed heir and yet the natural heir (as God-man) is no more contradiction than to say of him, as man, that he was both God's natural Son, as being one person with the natural Son of God, and yet to have been predestinated unto that sonship, because he was predestinated to that union upon which this followed.</w:t>
      </w:r>
    </w:p>
    <w:p w14:paraId="42CB5D0C">
      <w:pPr>
        <w:rPr>
          <w:rFonts w:hint="eastAsia"/>
        </w:rPr>
      </w:pPr>
      <w:r>
        <w:rPr>
          <w:rFonts w:hint="eastAsia"/>
        </w:rPr>
        <w:t>因为继承人是产业的目的，如同他是产业的主；基督对所有与祂一同被设立和命定的受造物也必须如此；并且，祂如此既是被立的继承人又是天赋的继承人（作为神人），这并不比说作为人的祂，既是神的亲生儿子，因与神的亲生儿子在一位格里，又被预定得那儿子名分，因为祂被预定进入那联合，而这名分随之而来，更矛盾。</w:t>
      </w:r>
    </w:p>
    <w:p w14:paraId="2A20B008">
      <w:pPr>
        <w:rPr>
          <w:rFonts w:hint="eastAsia"/>
        </w:rPr>
      </w:pPr>
    </w:p>
    <w:p w14:paraId="4B69EA9B">
      <w:pPr>
        <w:rPr>
          <w:rFonts w:hint="eastAsia"/>
        </w:rPr>
      </w:pPr>
      <w:r>
        <w:rPr>
          <w:rFonts w:hint="eastAsia"/>
        </w:rPr>
        <w:t>So that he was to be the end of all, this was a free act of God's appointment, because his being united to his Son was by a free act of his will also.</w:t>
      </w:r>
    </w:p>
    <w:p w14:paraId="7AAF4D0C">
      <w:pPr>
        <w:rPr>
          <w:rFonts w:hint="eastAsia"/>
        </w:rPr>
      </w:pPr>
      <w:r>
        <w:rPr>
          <w:rFonts w:hint="eastAsia"/>
        </w:rPr>
        <w:t>因此，祂要成为万物的目的，这是神安排的一个白白作为，因为祂与祂儿子的联合也是藉着祂旨意的一个白白作为。</w:t>
      </w:r>
    </w:p>
    <w:p w14:paraId="36D46F85">
      <w:pPr>
        <w:rPr>
          <w:rFonts w:hint="eastAsia"/>
        </w:rPr>
      </w:pPr>
    </w:p>
    <w:p w14:paraId="47CD2EA6">
      <w:pPr>
        <w:rPr>
          <w:rFonts w:hint="eastAsia"/>
        </w:rPr>
      </w:pPr>
      <w:r>
        <w:rPr>
          <w:rFonts w:hint="eastAsia"/>
        </w:rPr>
        <w:t>And yet for him to be made the end of all things, was a natural necessary consequent of God's decreeing him unto that union.</w:t>
      </w:r>
    </w:p>
    <w:p w14:paraId="2164E95B">
      <w:pPr>
        <w:rPr>
          <w:rFonts w:hint="eastAsia"/>
        </w:rPr>
      </w:pPr>
      <w:r>
        <w:rPr>
          <w:rFonts w:hint="eastAsia"/>
        </w:rPr>
        <w:t>然而，祂被立为万物的目的，是神预旨祂进入那联合的一个自然必然结果。</w:t>
      </w:r>
    </w:p>
    <w:p w14:paraId="683B99FB">
      <w:pPr>
        <w:rPr>
          <w:rFonts w:hint="eastAsia"/>
        </w:rPr>
      </w:pPr>
    </w:p>
    <w:p w14:paraId="1B3341D1">
      <w:pPr>
        <w:rPr>
          <w:rFonts w:hint="eastAsia"/>
        </w:rPr>
      </w:pPr>
      <w:r>
        <w:rPr>
          <w:rFonts w:hint="eastAsia"/>
        </w:rPr>
        <w:t>And God foresaw that this would and must be the necessary consequent of it, and yet freely ordained him to it.</w:t>
      </w:r>
    </w:p>
    <w:p w14:paraId="211595DA">
      <w:pPr>
        <w:rPr>
          <w:rFonts w:hint="eastAsia"/>
        </w:rPr>
      </w:pPr>
      <w:r>
        <w:rPr>
          <w:rFonts w:hint="eastAsia"/>
        </w:rPr>
        <w:t>神预见到这将会也必须是其必然结果，然而仍白白地命定祂如此。</w:t>
      </w:r>
    </w:p>
    <w:p w14:paraId="2130D66F">
      <w:pPr>
        <w:rPr>
          <w:rFonts w:hint="eastAsia"/>
        </w:rPr>
      </w:pPr>
    </w:p>
    <w:p w14:paraId="3DCE299B">
      <w:pPr>
        <w:rPr>
          <w:rFonts w:hint="eastAsia"/>
        </w:rPr>
      </w:pPr>
      <w:r>
        <w:rPr>
          <w:rFonts w:hint="eastAsia"/>
        </w:rPr>
        <w:t>And therefore this and all such natural and necessary prerogatives that follow upon it, and which could not have been withheld or cut off, are yet all of them said to be by appointment.</w:t>
      </w:r>
    </w:p>
    <w:p w14:paraId="2FE1D6FC">
      <w:pPr>
        <w:rPr>
          <w:rFonts w:hint="eastAsia"/>
        </w:rPr>
      </w:pPr>
      <w:r>
        <w:rPr>
          <w:rFonts w:hint="eastAsia"/>
        </w:rPr>
        <w:t>因此，这以及所有随之而来的，不能被扣留或切断的自然和必然特权，仍都被说成是藉着设立。</w:t>
      </w:r>
    </w:p>
    <w:p w14:paraId="665C9DF8">
      <w:pPr>
        <w:rPr>
          <w:rFonts w:hint="eastAsia"/>
        </w:rPr>
      </w:pPr>
    </w:p>
    <w:p w14:paraId="0E88CE4E">
      <w:pPr>
        <w:rPr>
          <w:rFonts w:hint="eastAsia"/>
        </w:rPr>
      </w:pPr>
      <w:r>
        <w:rPr>
          <w:rFonts w:hint="eastAsia"/>
        </w:rPr>
        <w:t>And indeed others say the same thing.</w:t>
      </w:r>
    </w:p>
    <w:p w14:paraId="1602DB45">
      <w:pPr>
        <w:rPr>
          <w:rFonts w:hint="eastAsia"/>
        </w:rPr>
      </w:pPr>
      <w:r>
        <w:rPr>
          <w:rFonts w:hint="eastAsia"/>
        </w:rPr>
        <w:t>的确，其他人也说同样的话。</w:t>
      </w:r>
    </w:p>
    <w:p w14:paraId="1A29EF3E">
      <w:pPr>
        <w:rPr>
          <w:rFonts w:hint="eastAsia"/>
        </w:rPr>
      </w:pPr>
    </w:p>
    <w:p w14:paraId="55D659DE">
      <w:pPr>
        <w:rPr>
          <w:rFonts w:hint="eastAsia"/>
        </w:rPr>
      </w:pPr>
      <w:r>
        <w:rPr>
          <w:rFonts w:hint="eastAsia"/>
        </w:rPr>
        <w:t>For when it is affirmed that Christ needed not have merited any glory to himself, they ground it upon this; because, by virtue of the hypostatical union, all glory is his natural due, and a necessary consequent of it.</w:t>
      </w:r>
    </w:p>
    <w:p w14:paraId="3448A086">
      <w:pPr>
        <w:rPr>
          <w:rFonts w:hint="eastAsia"/>
        </w:rPr>
      </w:pPr>
      <w:r>
        <w:rPr>
          <w:rFonts w:hint="eastAsia"/>
        </w:rPr>
        <w:t>因为当有人断言基督无需为自己赚得任何荣耀时，他们以此为根据；因为，藉着位格联合之功，一切荣耀都是祂天赋应得的份，是其必然结果。</w:t>
      </w:r>
    </w:p>
    <w:p w14:paraId="6B04E8CB">
      <w:pPr>
        <w:rPr>
          <w:rFonts w:hint="eastAsia"/>
        </w:rPr>
      </w:pPr>
    </w:p>
    <w:p w14:paraId="1D5B26E7">
      <w:pPr>
        <w:rPr>
          <w:rFonts w:hint="eastAsia"/>
        </w:rPr>
      </w:pPr>
      <w:r>
        <w:rPr>
          <w:rFonts w:hint="eastAsia"/>
        </w:rPr>
        <w:t>Which surely is a truth, though it may not be made use of to exclude another title unto this his own glory, namely, that of purchase.</w:t>
      </w:r>
    </w:p>
    <w:p w14:paraId="1B254398">
      <w:pPr>
        <w:rPr>
          <w:rFonts w:hint="eastAsia"/>
        </w:rPr>
      </w:pPr>
      <w:r>
        <w:rPr>
          <w:rFonts w:hint="eastAsia"/>
        </w:rPr>
        <w:t>这无疑是真理，虽然它不应用来排除祂对自己荣耀的另一项权利，即买赎的权利。</w:t>
      </w:r>
    </w:p>
    <w:p w14:paraId="7C38DD61">
      <w:pPr>
        <w:rPr>
          <w:rFonts w:hint="eastAsia"/>
        </w:rPr>
      </w:pPr>
    </w:p>
    <w:p w14:paraId="63FFD12F">
      <w:pPr>
        <w:rPr>
          <w:rFonts w:hint="eastAsia"/>
        </w:rPr>
      </w:pPr>
      <w:r>
        <w:rPr>
          <w:rFonts w:hint="eastAsia"/>
        </w:rPr>
        <w:t>For it is no dishonour to him to have two claims.</w:t>
      </w:r>
    </w:p>
    <w:p w14:paraId="63436CBB">
      <w:pPr>
        <w:rPr>
          <w:rFonts w:hint="eastAsia"/>
        </w:rPr>
      </w:pPr>
      <w:r>
        <w:rPr>
          <w:rFonts w:hint="eastAsia"/>
        </w:rPr>
        <w:t>因为拥有两种权利对祂并无羞辱。</w:t>
      </w:r>
    </w:p>
    <w:p w14:paraId="78D0322F">
      <w:pPr>
        <w:rPr>
          <w:rFonts w:hint="eastAsia"/>
        </w:rPr>
      </w:pPr>
    </w:p>
    <w:p w14:paraId="3F574845">
      <w:pPr>
        <w:rPr>
          <w:rFonts w:hint="eastAsia"/>
        </w:rPr>
      </w:pPr>
      <w:r>
        <w:rPr>
          <w:rFonts w:hint="eastAsia"/>
        </w:rPr>
        <w:t>And if it be said, that you must suppose him first to be ordained Godman, by a decree, ere this the consequent of it could become his due, and therefore, in the act of God's decreeing him, and all things with him (which decreeing him and them was done by one single and entire act) this was not looked at by God as a natural due to him.</w:t>
      </w:r>
    </w:p>
    <w:p w14:paraId="7D5094CD">
      <w:pPr>
        <w:rPr>
          <w:rFonts w:hint="eastAsia"/>
        </w:rPr>
      </w:pPr>
      <w:r>
        <w:rPr>
          <w:rFonts w:hint="eastAsia"/>
        </w:rPr>
        <w:t>如果有人说，你必须先假设祂被一个预旨命定为神人，然后其结果才能成为祂应得的份，因此，在神预旨祂和与祂同在的万物之作为中（预旨祂和它们是由一个单一而完整的作为完成的），这并未被神看作是祂天赋应得的份。</w:t>
      </w:r>
    </w:p>
    <w:p w14:paraId="629162FE">
      <w:pPr>
        <w:rPr>
          <w:rFonts w:hint="eastAsia"/>
        </w:rPr>
      </w:pPr>
    </w:p>
    <w:p w14:paraId="09C1990D">
      <w:pPr>
        <w:rPr>
          <w:rFonts w:hint="eastAsia"/>
        </w:rPr>
      </w:pPr>
      <w:r>
        <w:rPr>
          <w:rFonts w:hint="eastAsia"/>
        </w:rPr>
        <w:t>The answer is, that by that simple foreknowlege, which is antecedent to his decrees, whereby he knows all things that his will determines afore he doth determine them, he must needs know this would and must be the consequent of his decreeing Christ to be God-man, if ever he did it; and so he predestinating upon such a knowledge, he intended him so to be, even in that act of decreeing him and all things, and shaped these his decrees accordingly.</w:t>
      </w:r>
    </w:p>
    <w:p w14:paraId="4FDA4E32">
      <w:pPr>
        <w:rPr>
          <w:rFonts w:hint="eastAsia"/>
        </w:rPr>
      </w:pPr>
      <w:r>
        <w:rPr>
          <w:rFonts w:hint="eastAsia"/>
        </w:rPr>
        <w:t>答案是，藉着那先于祂预旨的单纯预知，祂藉此在祂的旨意决定万事之前便知道它们，祂必然知道，如果祂预旨基督成为神人，这将会也必须是其结果；因此，祂基于这样的知识来预定，祂意欲祂如此，甚至在预旨祂和万物的那作为中，并相应地塑造了祂的这些预旨。</w:t>
      </w:r>
    </w:p>
    <w:p w14:paraId="22AC3482">
      <w:pPr>
        <w:rPr>
          <w:rFonts w:hint="eastAsia"/>
        </w:rPr>
      </w:pPr>
    </w:p>
    <w:p w14:paraId="69521915">
      <w:pPr>
        <w:rPr>
          <w:rFonts w:hint="eastAsia"/>
        </w:rPr>
      </w:pPr>
      <w:r>
        <w:rPr>
          <w:rFonts w:hint="eastAsia"/>
        </w:rPr>
        <w:t>2. Now, for the second thing propounded, namely, the eminency of this his priority, as thus stated, that it is such a prerogative as no mere creature could be capable of.</w:t>
      </w:r>
    </w:p>
    <w:p w14:paraId="41BCD7B8">
      <w:pPr>
        <w:rPr>
          <w:rFonts w:hint="eastAsia"/>
        </w:rPr>
      </w:pPr>
      <w:r>
        <w:rPr>
          <w:rFonts w:hint="eastAsia"/>
        </w:rPr>
        <w:t>2. 如今，关于所提出的第二件事，即祂这优先性的卓越，如上所述，它是任何纯粹受造物都不能领受的特权。</w:t>
      </w:r>
    </w:p>
    <w:p w14:paraId="28910685">
      <w:pPr>
        <w:rPr>
          <w:rFonts w:hint="eastAsia"/>
        </w:rPr>
      </w:pPr>
    </w:p>
    <w:p w14:paraId="121539D4">
      <w:pPr>
        <w:rPr>
          <w:rFonts w:hint="eastAsia"/>
        </w:rPr>
      </w:pPr>
      <w:r>
        <w:rPr>
          <w:rFonts w:hint="eastAsia"/>
        </w:rPr>
        <w:t>Besides what hath been said and observed out of Heb. 1:4 and chap. 2:8, it is certain it cannot be said to be the natural due of the best angels or men, that God should make them the end of anything else decreed, or to be created together with them.</w:t>
      </w:r>
    </w:p>
    <w:p w14:paraId="3E48C8D7">
      <w:pPr>
        <w:rPr>
          <w:rFonts w:hint="eastAsia"/>
        </w:rPr>
      </w:pPr>
      <w:r>
        <w:rPr>
          <w:rFonts w:hint="eastAsia"/>
        </w:rPr>
        <w:t>除了已从希伯来书1:4和第2章8节所说和观察到的之外，可以肯定的是，不能说神使最好的天使或人成为任何其他被预旨或将与他们一同被造之物的目的，是他们天赋应得的份。</w:t>
      </w:r>
    </w:p>
    <w:p w14:paraId="60A2356C">
      <w:pPr>
        <w:rPr>
          <w:rFonts w:hint="eastAsia"/>
        </w:rPr>
      </w:pPr>
    </w:p>
    <w:p w14:paraId="7DBEDC06">
      <w:pPr>
        <w:rPr>
          <w:rFonts w:hint="eastAsia"/>
        </w:rPr>
      </w:pPr>
      <w:r>
        <w:rPr>
          <w:rFonts w:hint="eastAsia"/>
        </w:rPr>
        <w:t>It is true that God makes one creature subordinate to another as its end, intending it for the use of another.</w:t>
      </w:r>
    </w:p>
    <w:p w14:paraId="58E770FA">
      <w:pPr>
        <w:rPr>
          <w:rFonts w:hint="eastAsia"/>
        </w:rPr>
      </w:pPr>
      <w:r>
        <w:rPr>
          <w:rFonts w:hint="eastAsia"/>
        </w:rPr>
        <w:t>的确，神使一个受造物从属于另一个，作为其目的，意欲它为另一个所用。</w:t>
      </w:r>
    </w:p>
    <w:p w14:paraId="3955C2FE">
      <w:pPr>
        <w:rPr>
          <w:rFonts w:hint="eastAsia"/>
        </w:rPr>
      </w:pPr>
    </w:p>
    <w:p w14:paraId="22D0973C">
      <w:pPr>
        <w:rPr>
          <w:rFonts w:hint="eastAsia"/>
        </w:rPr>
      </w:pPr>
      <w:r>
        <w:rPr>
          <w:rFonts w:hint="eastAsia"/>
        </w:rPr>
        <w:t>Thus 1 Cor. 11:9, 'The man was not created for the woman, but the woman for the man;' and so the world for both.</w:t>
      </w:r>
    </w:p>
    <w:p w14:paraId="5AB22CB3">
      <w:pPr>
        <w:rPr>
          <w:rFonts w:hint="eastAsia"/>
        </w:rPr>
      </w:pPr>
      <w:r>
        <w:rPr>
          <w:rFonts w:hint="eastAsia"/>
        </w:rPr>
        <w:t>因此哥林多前书11:9，‘男人不是为女人造的，女人乃是为男人造的；’因此世界是为他们二者。</w:t>
      </w:r>
    </w:p>
    <w:p w14:paraId="740A78F0">
      <w:pPr>
        <w:rPr>
          <w:rFonts w:hint="eastAsia"/>
        </w:rPr>
      </w:pPr>
    </w:p>
    <w:p w14:paraId="695B643F">
      <w:pPr>
        <w:rPr>
          <w:rFonts w:hint="eastAsia"/>
        </w:rPr>
      </w:pPr>
      <w:r>
        <w:rPr>
          <w:rFonts w:hint="eastAsia"/>
        </w:rPr>
        <w:t>Yet so as it was not a due that if both man and woman should be created, the woman should be for the man.</w:t>
      </w:r>
    </w:p>
    <w:p w14:paraId="11898795">
      <w:pPr>
        <w:rPr>
          <w:rFonts w:hint="eastAsia"/>
        </w:rPr>
      </w:pPr>
      <w:r>
        <w:rPr>
          <w:rFonts w:hint="eastAsia"/>
        </w:rPr>
        <w:t>然而，并非说如果男人和女人都被造，女人为男人就是应得的份。</w:t>
      </w:r>
    </w:p>
    <w:p w14:paraId="03556DA1">
      <w:pPr>
        <w:rPr>
          <w:rFonts w:hint="eastAsia"/>
        </w:rPr>
      </w:pPr>
    </w:p>
    <w:p w14:paraId="346CC88D">
      <w:pPr>
        <w:rPr>
          <w:rFonts w:hint="eastAsia"/>
        </w:rPr>
      </w:pPr>
      <w:r>
        <w:rPr>
          <w:rFonts w:hint="eastAsia"/>
        </w:rPr>
        <w:t>For in heaven, though the sexes remain distinct, yet there the woman is no more for the man than the man for the woman.</w:t>
      </w:r>
    </w:p>
    <w:p w14:paraId="14911E09">
      <w:pPr>
        <w:rPr>
          <w:rFonts w:hint="eastAsia"/>
        </w:rPr>
      </w:pPr>
      <w:r>
        <w:rPr>
          <w:rFonts w:hint="eastAsia"/>
        </w:rPr>
        <w:t>因为在天上，虽然性别仍有分别，但在那里，女人为男人，不比男人为女人更多。</w:t>
      </w:r>
    </w:p>
    <w:p w14:paraId="398E7354">
      <w:pPr>
        <w:rPr>
          <w:rFonts w:hint="eastAsia"/>
        </w:rPr>
      </w:pPr>
    </w:p>
    <w:p w14:paraId="52496858">
      <w:pPr>
        <w:rPr>
          <w:rFonts w:hint="eastAsia"/>
        </w:rPr>
      </w:pPr>
      <w:r>
        <w:rPr>
          <w:rFonts w:hint="eastAsia"/>
        </w:rPr>
        <w:t>And this co-ordination one with another, God might have made in all things, and none in subordination to another, especially angels and elect men.</w:t>
      </w:r>
    </w:p>
    <w:p w14:paraId="41097867">
      <w:pPr>
        <w:rPr>
          <w:rFonts w:hint="eastAsia"/>
        </w:rPr>
      </w:pPr>
      <w:r>
        <w:rPr>
          <w:rFonts w:hint="eastAsia"/>
        </w:rPr>
        <w:t>神本可在万事中都造这种彼此同等的配搭，没有一个从属于另一个，特别是天使和蒙拣选的人。</w:t>
      </w:r>
    </w:p>
    <w:p w14:paraId="7963D9AA">
      <w:pPr>
        <w:rPr>
          <w:rFonts w:hint="eastAsia"/>
        </w:rPr>
      </w:pPr>
    </w:p>
    <w:p w14:paraId="089E8395">
      <w:pPr>
        <w:rPr>
          <w:rFonts w:hint="eastAsia"/>
        </w:rPr>
      </w:pPr>
      <w:r>
        <w:rPr>
          <w:rFonts w:hint="eastAsia"/>
        </w:rPr>
        <w:t>But that the angels should serve the elect, this is merely from an ordination of his will.</w:t>
      </w:r>
    </w:p>
    <w:p w14:paraId="26D4DFF9">
      <w:pPr>
        <w:rPr>
          <w:rFonts w:hint="eastAsia"/>
        </w:rPr>
      </w:pPr>
      <w:r>
        <w:rPr>
          <w:rFonts w:hint="eastAsia"/>
        </w:rPr>
        <w:t>但天使要服事选民，这纯粹是出于祂旨意的命定。</w:t>
      </w:r>
    </w:p>
    <w:p w14:paraId="4B0A6094">
      <w:pPr>
        <w:rPr>
          <w:rFonts w:hint="eastAsia"/>
        </w:rPr>
      </w:pPr>
    </w:p>
    <w:p w14:paraId="474CC32B">
      <w:pPr>
        <w:rPr>
          <w:rFonts w:hint="eastAsia"/>
        </w:rPr>
      </w:pPr>
      <w:r>
        <w:rPr>
          <w:rFonts w:hint="eastAsia"/>
        </w:rPr>
        <w:t>And he might have made this world, and man in it, and yet not have subjected this world unto man; and many more worlds he might have made, which should not at all have subserved man, but might some other way have been for his glory, as it will be if this world should stand and continue after the day of judgment, as some have thought.</w:t>
      </w:r>
    </w:p>
    <w:p w14:paraId="250AF26C">
      <w:pPr>
        <w:rPr>
          <w:rFonts w:hint="eastAsia"/>
        </w:rPr>
      </w:pPr>
      <w:r>
        <w:rPr>
          <w:rFonts w:hint="eastAsia"/>
        </w:rPr>
        <w:t>祂本可造这世界和其中的人，而不将这世界服在人之下；祂本可造更多世界，完全不为服事人，而可以其他方式为祂的荣耀，如同一些人所想的，如果这世界在审判日之后仍存留。</w:t>
      </w:r>
    </w:p>
    <w:p w14:paraId="743D622F">
      <w:pPr>
        <w:rPr>
          <w:rFonts w:hint="eastAsia"/>
        </w:rPr>
      </w:pPr>
    </w:p>
    <w:p w14:paraId="26081699">
      <w:pPr>
        <w:rPr>
          <w:rFonts w:hint="eastAsia"/>
        </w:rPr>
      </w:pPr>
      <w:r>
        <w:rPr>
          <w:rFonts w:hint="eastAsia"/>
        </w:rPr>
        <w:t>So that for one creature to be decreed the end of another, was a matter of mere arbitrariness and pure liberty unto God.</w:t>
      </w:r>
    </w:p>
    <w:p w14:paraId="06489F3E">
      <w:pPr>
        <w:rPr>
          <w:rFonts w:hint="eastAsia"/>
        </w:rPr>
      </w:pPr>
      <w:r>
        <w:rPr>
          <w:rFonts w:hint="eastAsia"/>
        </w:rPr>
        <w:t>因此，一个受造物被预旨为另一个的目的，对神而言纯粹是任意和自由之事。</w:t>
      </w:r>
    </w:p>
    <w:p w14:paraId="175EA719">
      <w:pPr>
        <w:rPr>
          <w:rFonts w:hint="eastAsia"/>
        </w:rPr>
      </w:pPr>
    </w:p>
    <w:p w14:paraId="32B86CAA">
      <w:pPr>
        <w:rPr>
          <w:rFonts w:hint="eastAsia"/>
        </w:rPr>
      </w:pPr>
      <w:r>
        <w:rPr>
          <w:rFonts w:hint="eastAsia"/>
        </w:rPr>
        <w:t>As there is a decree that all these things should exist and have a being, so there must a further distinct decree appointing the one to serve the other, upon which alone this subordination doth wholly depend.</w:t>
      </w:r>
    </w:p>
    <w:p w14:paraId="10DF9C28">
      <w:pPr>
        <w:rPr>
          <w:rFonts w:hint="eastAsia"/>
        </w:rPr>
      </w:pPr>
      <w:r>
        <w:rPr>
          <w:rFonts w:hint="eastAsia"/>
        </w:rPr>
        <w:t>如同有一个预旨说所有这些事物都应存在，也必须有另一个不同的预旨，指定一个服事另一个，这从属关系完全依赖于此。</w:t>
      </w:r>
    </w:p>
    <w:p w14:paraId="35AF4C66">
      <w:pPr>
        <w:rPr>
          <w:rFonts w:hint="eastAsia"/>
        </w:rPr>
      </w:pPr>
    </w:p>
    <w:p w14:paraId="4004D45B">
      <w:pPr>
        <w:rPr>
          <w:rFonts w:hint="eastAsia"/>
        </w:rPr>
      </w:pPr>
      <w:r>
        <w:rPr>
          <w:rFonts w:hint="eastAsia"/>
        </w:rPr>
        <w:t>So that not the existence of the things only arise from his will, but also the order of them, that this should be for this, and this for that; the one hath no other claim or due but God's mere and arbitrary decree.</w:t>
      </w:r>
    </w:p>
    <w:p w14:paraId="5AF0C9C8">
      <w:pPr>
        <w:rPr>
          <w:rFonts w:hint="eastAsia"/>
        </w:rPr>
      </w:pPr>
      <w:r>
        <w:rPr>
          <w:rFonts w:hint="eastAsia"/>
        </w:rPr>
        <w:t>因此，不仅事物的存在源于祂的旨意，它们的次序，即这个为这个，那个为那个，也源于此；一方没有任何其他要求或应得之份，唯有神纯粹而任意的预旨。</w:t>
      </w:r>
    </w:p>
    <w:p w14:paraId="3F7AD628">
      <w:pPr>
        <w:rPr>
          <w:rFonts w:hint="eastAsia"/>
        </w:rPr>
      </w:pPr>
    </w:p>
    <w:p w14:paraId="0C73FBB0">
      <w:pPr>
        <w:rPr>
          <w:rFonts w:hint="eastAsia"/>
        </w:rPr>
      </w:pPr>
      <w:r>
        <w:rPr>
          <w:rFonts w:hint="eastAsia"/>
        </w:rPr>
        <w:t>But in God's decreeing Christ, and all other things for him, the matter standeth in far different terms.</w:t>
      </w:r>
    </w:p>
    <w:p w14:paraId="2ACCD31E">
      <w:pPr>
        <w:rPr>
          <w:rFonts w:hint="eastAsia"/>
        </w:rPr>
      </w:pPr>
      <w:r>
        <w:rPr>
          <w:rFonts w:hint="eastAsia"/>
        </w:rPr>
        <w:t>但在神预旨基督，及万物为祂时，情况就大不相同了。</w:t>
      </w:r>
    </w:p>
    <w:p w14:paraId="09A91872">
      <w:pPr>
        <w:rPr>
          <w:rFonts w:hint="eastAsia"/>
        </w:rPr>
      </w:pPr>
    </w:p>
    <w:p w14:paraId="55324C20">
      <w:pPr>
        <w:rPr>
          <w:rFonts w:hint="eastAsia"/>
        </w:rPr>
      </w:pPr>
      <w:r>
        <w:rPr>
          <w:rFonts w:hint="eastAsia"/>
        </w:rPr>
        <w:t>For although (as was said) that he should subsist in man's nature, that depended merely upon a decree, and was in no respect his due; but that he should be the heir, the Lord, the end of all things, is so the object of God's will and decree, as withal he may claim it (supposing an intention in God, that he will be God-man at all) as a due, and royalty, and prerogative entailed to his being decreed God's Son, by the supremest law that can come between God and his Son, which cannot be made void, or he be bereaved of that prerogative.</w:t>
      </w:r>
    </w:p>
    <w:p w14:paraId="7F571B8B">
      <w:pPr>
        <w:rPr>
          <w:rFonts w:hint="eastAsia"/>
        </w:rPr>
      </w:pPr>
      <w:r>
        <w:rPr>
          <w:rFonts w:hint="eastAsia"/>
        </w:rPr>
        <w:t>因为虽然（如前所述）祂要在人性中存活，这纯粹依赖于一个预旨，在任何方面都不是祂应得的份；但祂要成为继承人、主、万物的目的，这既是神旨意和预旨的对象，同时祂也可（假设神有意欲祂成为神人）将其声称为应得的份、君尊和特权，这是因祂被预旨为神的儿子而附带的，是藉着神与祂儿子之间最高的律法，这律法不能被废除，祂也不能被剥夺那特权。</w:t>
      </w:r>
    </w:p>
    <w:p w14:paraId="6B545E18">
      <w:pPr>
        <w:rPr>
          <w:rFonts w:hint="eastAsia"/>
        </w:rPr>
      </w:pPr>
    </w:p>
    <w:p w14:paraId="2C51141E">
      <w:pPr>
        <w:rPr>
          <w:rFonts w:hint="eastAsia"/>
        </w:rPr>
      </w:pPr>
      <w:r>
        <w:rPr>
          <w:rFonts w:hint="eastAsia"/>
        </w:rPr>
        <w:t>Even as if God himself purposes to make any creature, this law naturally falls, upon his decreeing of it, that it be ordained for his own glory; now, say I, for Christ's also.</w:t>
      </w:r>
    </w:p>
    <w:p w14:paraId="06839A71">
      <w:pPr>
        <w:rPr>
          <w:rFonts w:hint="eastAsia"/>
        </w:rPr>
      </w:pPr>
      <w:r>
        <w:rPr>
          <w:rFonts w:hint="eastAsia"/>
        </w:rPr>
        <w:t>正如神自己若定意造任何受造物，这条律法便自然地临到祂的预旨，即它被命定为祂自己的荣耀；如今，我说，也为基督的荣耀。</w:t>
      </w:r>
    </w:p>
    <w:p w14:paraId="5BFF0DF6">
      <w:pPr>
        <w:rPr>
          <w:rFonts w:hint="eastAsia"/>
        </w:rPr>
      </w:pPr>
    </w:p>
    <w:p w14:paraId="038164B3">
      <w:pPr>
        <w:rPr>
          <w:rFonts w:hint="eastAsia"/>
        </w:rPr>
      </w:pPr>
      <w:r>
        <w:rPr>
          <w:rFonts w:hint="eastAsia"/>
        </w:rPr>
        <w:t>For, by the union, that man becomes the natural Son of God, and so this right is natural unto him.</w:t>
      </w:r>
    </w:p>
    <w:p w14:paraId="6D28F1BB">
      <w:pPr>
        <w:rPr>
          <w:rFonts w:hint="eastAsia"/>
        </w:rPr>
      </w:pPr>
      <w:r>
        <w:rPr>
          <w:rFonts w:hint="eastAsia"/>
        </w:rPr>
        <w:t>因为，藉着联合，那人成为神的亲生儿子，因此这权利对他来说是天赋的。</w:t>
      </w:r>
    </w:p>
    <w:p w14:paraId="0BEDC3FB">
      <w:pPr>
        <w:rPr>
          <w:rFonts w:hint="eastAsia"/>
        </w:rPr>
      </w:pPr>
    </w:p>
    <w:p w14:paraId="294743A7">
      <w:pPr>
        <w:rPr>
          <w:rFonts w:hint="eastAsia"/>
        </w:rPr>
      </w:pPr>
      <w:r>
        <w:rPr>
          <w:rFonts w:hint="eastAsia"/>
        </w:rPr>
        <w:t>I will give instance to illustrate this difference between Christ and the creatures.</w:t>
      </w:r>
    </w:p>
    <w:p w14:paraId="11F02FD8">
      <w:pPr>
        <w:rPr>
          <w:rFonts w:hint="eastAsia"/>
        </w:rPr>
      </w:pPr>
      <w:r>
        <w:rPr>
          <w:rFonts w:hint="eastAsia"/>
        </w:rPr>
        <w:t>我将举例说明基督与受造物之间的这种区别。</w:t>
      </w:r>
    </w:p>
    <w:p w14:paraId="503779CC">
      <w:pPr>
        <w:rPr>
          <w:rFonts w:hint="eastAsia"/>
        </w:rPr>
      </w:pPr>
    </w:p>
    <w:p w14:paraId="0965BAE1">
      <w:pPr>
        <w:rPr>
          <w:rFonts w:hint="eastAsia"/>
        </w:rPr>
      </w:pPr>
      <w:r>
        <w:rPr>
          <w:rFonts w:hint="eastAsia"/>
        </w:rPr>
        <w:t>Take any mere creature, the angels, and souls of men, and as its having a being depended simply upon an arbitrary decree of God's, so its having an everlasting being does also.</w:t>
      </w:r>
    </w:p>
    <w:p w14:paraId="588DC56D">
      <w:pPr>
        <w:rPr>
          <w:rFonts w:hint="eastAsia"/>
        </w:rPr>
      </w:pPr>
      <w:r>
        <w:rPr>
          <w:rFonts w:hint="eastAsia"/>
        </w:rPr>
        <w:t>取任何纯粹的受造物，天使和人的灵魂，其存在纯粹依赖于神任意的预旨，其永恒存在亦是如此。</w:t>
      </w:r>
    </w:p>
    <w:p w14:paraId="21C29D0D">
      <w:pPr>
        <w:rPr>
          <w:rFonts w:hint="eastAsia"/>
        </w:rPr>
      </w:pPr>
    </w:p>
    <w:p w14:paraId="70C3230C">
      <w:pPr>
        <w:rPr>
          <w:rFonts w:hint="eastAsia"/>
        </w:rPr>
      </w:pPr>
      <w:r>
        <w:rPr>
          <w:rFonts w:hint="eastAsia"/>
        </w:rPr>
        <w:t>God might freely have ordered the contrary, and they could no way have claimed it as a due, or a deprivement of their right; it was no natural due that was the consequent of its being.</w:t>
      </w:r>
    </w:p>
    <w:p w14:paraId="116601E4">
      <w:pPr>
        <w:rPr>
          <w:rFonts w:hint="eastAsia"/>
        </w:rPr>
      </w:pPr>
      <w:r>
        <w:rPr>
          <w:rFonts w:hint="eastAsia"/>
        </w:rPr>
        <w:t>神本可自由地命令相反的事，而它们绝不能将其声称为应得的份，或剥夺它们的权利；那并非其存在的自然结果。</w:t>
      </w:r>
    </w:p>
    <w:p w14:paraId="196B4E98">
      <w:pPr>
        <w:rPr>
          <w:rFonts w:hint="eastAsia"/>
        </w:rPr>
      </w:pPr>
    </w:p>
    <w:p w14:paraId="7C2AAEDC">
      <w:pPr>
        <w:rPr>
          <w:rFonts w:hint="eastAsia"/>
        </w:rPr>
      </w:pPr>
      <w:r>
        <w:rPr>
          <w:rFonts w:hint="eastAsia"/>
        </w:rPr>
        <w:t>But if God decree his Son to subsist in a human nature once, then his being ever as a man, and God for ever to dwell in him, is the natural consequent of the former; for the union is indissoluble, he being thereby invested into the prerogatives of God's Son, whereof this is one, 'thy years fail not,' whereas the creatures may change and wax old.</w:t>
      </w:r>
    </w:p>
    <w:p w14:paraId="17C30D93">
      <w:pPr>
        <w:rPr>
          <w:rFonts w:hint="eastAsia"/>
        </w:rPr>
      </w:pPr>
      <w:r>
        <w:rPr>
          <w:rFonts w:hint="eastAsia"/>
        </w:rPr>
        <w:t>但如果神一旦预旨祂的儿子在人性中存活，那么祂永远作为人，神永远住在他里面，便是前者的自然结果；因为这联合是不可分解的，祂因此被赋予了神儿子的特权，其中之一是‘你的年日没有穷尽’，而受造物则可能改变和衰老。</w:t>
      </w:r>
    </w:p>
    <w:p w14:paraId="70454F9B">
      <w:pPr>
        <w:rPr>
          <w:rFonts w:hint="eastAsia"/>
        </w:rPr>
      </w:pPr>
    </w:p>
    <w:p w14:paraId="4CDB4D20">
      <w:pPr>
        <w:rPr>
          <w:rFonts w:hint="eastAsia"/>
        </w:rPr>
      </w:pPr>
      <w:r>
        <w:rPr>
          <w:rFonts w:hint="eastAsia"/>
        </w:rPr>
        <w:t>So Heb. 1:11, 12, 'They shall perish, but thou remainest; and they shall wax old as doth a garment; and as a vesture shalt thou fold them up, and they shall be changed: but thou art the same, and thy years shall not fail.'</w:t>
      </w:r>
    </w:p>
    <w:p w14:paraId="3DD7D6F2">
      <w:pPr>
        <w:rPr>
          <w:rFonts w:hint="eastAsia"/>
        </w:rPr>
      </w:pPr>
      <w:r>
        <w:rPr>
          <w:rFonts w:hint="eastAsia"/>
        </w:rPr>
        <w:t>因此希伯来书1:11, 12，‘天地都要灭没，你却要长存。天地都要像衣服渐渐旧了；你要将天地卷起来，像一件外衣，天地就都改变了。惟有你永不改变；你的年数没有穷尽。’</w:t>
      </w:r>
    </w:p>
    <w:p w14:paraId="58C24ECD">
      <w:pPr>
        <w:rPr>
          <w:rFonts w:hint="eastAsia"/>
        </w:rPr>
      </w:pPr>
    </w:p>
    <w:p w14:paraId="7FB22B90">
      <w:pPr>
        <w:rPr>
          <w:rFonts w:hint="eastAsia"/>
        </w:rPr>
      </w:pPr>
      <w:r>
        <w:rPr>
          <w:rFonts w:hint="eastAsia"/>
        </w:rPr>
        <w:t>I do not, nor must not affirm, that this is not at all the object of a decree of God's.</w:t>
      </w:r>
    </w:p>
    <w:p w14:paraId="4B1425EF">
      <w:pPr>
        <w:rPr>
          <w:rFonts w:hint="eastAsia"/>
        </w:rPr>
      </w:pPr>
      <w:r>
        <w:rPr>
          <w:rFonts w:hint="eastAsia"/>
        </w:rPr>
        <w:t>我并不，也不可断言，这完全不是神预旨的对象。</w:t>
      </w:r>
    </w:p>
    <w:p w14:paraId="0FEA1336">
      <w:pPr>
        <w:rPr>
          <w:rFonts w:hint="eastAsia"/>
        </w:rPr>
      </w:pPr>
    </w:p>
    <w:p w14:paraId="0E41C2D5">
      <w:pPr>
        <w:rPr>
          <w:rFonts w:hint="eastAsia"/>
        </w:rPr>
      </w:pPr>
      <w:r>
        <w:rPr>
          <w:rFonts w:hint="eastAsia"/>
        </w:rPr>
        <w:t>For it is certain that all his works, ad extra (whereof this is one), are such.</w:t>
      </w:r>
    </w:p>
    <w:p w14:paraId="61DF12ED">
      <w:pPr>
        <w:rPr>
          <w:rFonts w:hint="eastAsia"/>
        </w:rPr>
      </w:pPr>
      <w:r>
        <w:rPr>
          <w:rFonts w:hint="eastAsia"/>
        </w:rPr>
        <w:t>因为可以肯定，祂所有ad extra（向外的）工作（此为其一）都是如此。</w:t>
      </w:r>
    </w:p>
    <w:p w14:paraId="34A452A9">
      <w:pPr>
        <w:rPr>
          <w:rFonts w:hint="eastAsia"/>
        </w:rPr>
      </w:pPr>
    </w:p>
    <w:p w14:paraId="5A010BF3">
      <w:pPr>
        <w:rPr>
          <w:rFonts w:hint="eastAsia"/>
        </w:rPr>
      </w:pPr>
      <w:r>
        <w:rPr>
          <w:rFonts w:hint="eastAsia"/>
        </w:rPr>
        <w:t>Yea, this is one part and piece of that fulness in the text, of which, as of the rest, it is said in the due* of all, Col. 1:19, 'It pleased the Father that all fulness should dwell in him.'</w:t>
      </w:r>
    </w:p>
    <w:p w14:paraId="579E2469">
      <w:pPr>
        <w:rPr>
          <w:rFonts w:hint="eastAsia"/>
        </w:rPr>
      </w:pPr>
      <w:r>
        <w:rPr>
          <w:rFonts w:hint="eastAsia"/>
        </w:rPr>
        <w:t>是的，这是经文中那丰满的一部分，如同其余部分一样，在万物所当得的份中，歌罗西书1:19说：‘因为父喜欢叫一切的丰盛在祂里面居住。’</w:t>
      </w:r>
    </w:p>
    <w:p w14:paraId="576A927B">
      <w:pPr>
        <w:rPr>
          <w:rFonts w:hint="eastAsia"/>
        </w:rPr>
      </w:pPr>
    </w:p>
    <w:p w14:paraId="2630257D">
      <w:pPr>
        <w:rPr>
          <w:rFonts w:hint="eastAsia"/>
        </w:rPr>
      </w:pPr>
      <w:r>
        <w:rPr>
          <w:rFonts w:hint="eastAsia"/>
        </w:rPr>
        <w:t>And again, Ps. 2:6, 7, 'I will publish the decree, I have set my King on my holy hill.'</w:t>
      </w:r>
    </w:p>
    <w:p w14:paraId="117A0B50">
      <w:pPr>
        <w:rPr>
          <w:rFonts w:hint="eastAsia"/>
        </w:rPr>
      </w:pPr>
      <w:r>
        <w:rPr>
          <w:rFonts w:hint="eastAsia"/>
        </w:rPr>
        <w:t>又，诗篇2:6, 7，‘我要传圣旨，我已经立我的君在我的圣山上了。’</w:t>
      </w:r>
    </w:p>
    <w:p w14:paraId="7610F2D1">
      <w:pPr>
        <w:rPr>
          <w:rFonts w:hint="eastAsia"/>
        </w:rPr>
      </w:pPr>
    </w:p>
    <w:p w14:paraId="6A7D8C30">
      <w:pPr>
        <w:rPr>
          <w:rFonts w:hint="eastAsia"/>
        </w:rPr>
      </w:pPr>
      <w:r>
        <w:rPr>
          <w:rFonts w:hint="eastAsia"/>
        </w:rPr>
        <w:t>His being King was the object of a decree.</w:t>
      </w:r>
    </w:p>
    <w:p w14:paraId="4BFC0363">
      <w:pPr>
        <w:rPr>
          <w:rFonts w:hint="eastAsia"/>
        </w:rPr>
      </w:pPr>
      <w:r>
        <w:rPr>
          <w:rFonts w:hint="eastAsia"/>
        </w:rPr>
        <w:t>祂作王是预旨的对象。</w:t>
      </w:r>
    </w:p>
    <w:p w14:paraId="0FAFCBA1">
      <w:pPr>
        <w:rPr>
          <w:rFonts w:hint="eastAsia"/>
        </w:rPr>
      </w:pPr>
    </w:p>
    <w:p w14:paraId="52F7CAA5">
      <w:pPr>
        <w:rPr>
          <w:rFonts w:hint="eastAsia"/>
        </w:rPr>
      </w:pPr>
      <w:r>
        <w:rPr>
          <w:rFonts w:hint="eastAsia"/>
        </w:rPr>
        <w:t>Yet still I add withal, that it was withal his due and inheritance.</w:t>
      </w:r>
    </w:p>
    <w:p w14:paraId="570331A0">
      <w:pPr>
        <w:rPr>
          <w:rFonts w:hint="eastAsia"/>
        </w:rPr>
      </w:pPr>
      <w:r>
        <w:rPr>
          <w:rFonts w:hint="eastAsia"/>
        </w:rPr>
        <w:t>然而我仍要补充，那同时也是祂应得的份和产业。</w:t>
      </w:r>
    </w:p>
    <w:p w14:paraId="7D4F2789">
      <w:pPr>
        <w:rPr>
          <w:rFonts w:hint="eastAsia"/>
        </w:rPr>
      </w:pPr>
    </w:p>
    <w:p w14:paraId="6709BF75">
      <w:pPr>
        <w:rPr>
          <w:rFonts w:hint="eastAsia"/>
        </w:rPr>
      </w:pPr>
      <w:r>
        <w:rPr>
          <w:rFonts w:hint="eastAsia"/>
        </w:rPr>
        <w:t>Neither do I intend that it was a decree only, and merely in this respect to this first grace, that this man should be united to God's Son, being the object of a pure and mere arbitrariness in God to have, or not to have, decreed it; that therefore this other dignity (that is, the natural consequent of it) is said also to be so decreed, virtually (or as we say, volitum in causa), because that that which this wholly depended upon was the object of a decree merely free; but I acknowledge it truly the object of a free decree of God's will, as well as the former.</w:t>
      </w:r>
    </w:p>
    <w:p w14:paraId="53360B49">
      <w:pPr>
        <w:rPr>
          <w:rFonts w:hint="eastAsia"/>
        </w:rPr>
      </w:pPr>
      <w:r>
        <w:rPr>
          <w:rFonts w:hint="eastAsia"/>
        </w:rPr>
        <w:t>我也不意指那只是一个预旨，并且仅仅是就这第一项恩典而言，即这人应与神的儿子联合，是神纯粹任意决定预旨或不预旨的对象；因此这另一项尊贵（即其自然结果）也被说成是如此预旨的，实际上（或如我们所说，volitum in causa(因中之意)），因为这完全依赖于一个纯粹自由的预旨对象；但我承认，它与前者一样，确实是神旨意的一个自由预旨对象。</w:t>
      </w:r>
    </w:p>
    <w:p w14:paraId="3A26E65A">
      <w:pPr>
        <w:rPr>
          <w:rFonts w:hint="eastAsia"/>
        </w:rPr>
      </w:pPr>
    </w:p>
    <w:p w14:paraId="4267A15B">
      <w:pPr>
        <w:rPr>
          <w:rFonts w:hint="eastAsia"/>
        </w:rPr>
      </w:pPr>
      <w:r>
        <w:rPr>
          <w:rFonts w:hint="eastAsia"/>
        </w:rPr>
        <w:t>For he was willing and well pleased in it, and from such a will appointed him the heir, and made him Lord and Christ.</w:t>
      </w:r>
    </w:p>
    <w:p w14:paraId="7D8271CF">
      <w:pPr>
        <w:rPr>
          <w:rFonts w:hint="eastAsia"/>
        </w:rPr>
      </w:pPr>
      <w:r>
        <w:rPr>
          <w:rFonts w:hint="eastAsia"/>
        </w:rPr>
        <w:t>因为祂乐意并喜悦此事，并从这样的旨意中立祂为继承人，并立祂为主为基督。</w:t>
      </w:r>
    </w:p>
    <w:p w14:paraId="2C6ECDAC">
      <w:pPr>
        <w:rPr>
          <w:rFonts w:hint="eastAsia"/>
        </w:rPr>
      </w:pPr>
    </w:p>
    <w:p w14:paraId="50AD10C9">
      <w:pPr>
        <w:rPr>
          <w:rFonts w:hint="eastAsia"/>
        </w:rPr>
      </w:pPr>
      <w:r>
        <w:rPr>
          <w:rFonts w:hint="eastAsia"/>
        </w:rPr>
        <w:t>Yet still say I not in that sense arbitrary, that supposing withal (as hath been so often said) him to be united to the Son of God, that by a contrary decree this royalty might for ever have been denied him, and the contrary determined by God.</w:t>
      </w:r>
    </w:p>
    <w:p w14:paraId="4220C969">
      <w:pPr>
        <w:rPr>
          <w:rFonts w:hint="eastAsia"/>
        </w:rPr>
      </w:pPr>
      <w:r>
        <w:rPr>
          <w:rFonts w:hint="eastAsia"/>
        </w:rPr>
        <w:t>但我仍说，并非在那任意的意义上，即假设（如已多次说的）祂与神的儿子联合，一个相反的预旨就可能永远否认祂这君尊，并由神决定相反的事。</w:t>
      </w:r>
    </w:p>
    <w:p w14:paraId="40A6E72D">
      <w:pPr>
        <w:rPr>
          <w:rFonts w:hint="eastAsia"/>
        </w:rPr>
      </w:pPr>
    </w:p>
    <w:p w14:paraId="686D6FEC">
      <w:pPr>
        <w:rPr>
          <w:rFonts w:hint="eastAsia"/>
        </w:rPr>
      </w:pPr>
      <w:r>
        <w:rPr>
          <w:rFonts w:hint="eastAsia"/>
        </w:rPr>
        <w:t>And there is no incongruity in this, or derogation from God, that this and other the like privileges should be both his natural due, and yet the object of a decree.</w:t>
      </w:r>
    </w:p>
    <w:p w14:paraId="5C7B976C">
      <w:pPr>
        <w:rPr>
          <w:rFonts w:hint="eastAsia"/>
        </w:rPr>
      </w:pPr>
      <w:r>
        <w:rPr>
          <w:rFonts w:hint="eastAsia"/>
        </w:rPr>
        <w:t>并且，这以及其他类似的特权，既是祂天赋应得的份，又是预旨的对象，这并无不协调之处，也无损于神。</w:t>
      </w:r>
    </w:p>
    <w:p w14:paraId="425223BE">
      <w:pPr>
        <w:rPr>
          <w:rFonts w:hint="eastAsia"/>
        </w:rPr>
      </w:pPr>
    </w:p>
    <w:p w14:paraId="52DB0607">
      <w:pPr>
        <w:rPr>
          <w:rFonts w:hint="eastAsia"/>
        </w:rPr>
      </w:pPr>
      <w:r>
        <w:rPr>
          <w:rFonts w:hint="eastAsia"/>
        </w:rPr>
        <w:t>We say against the papists in a manner of a less alloy, that if God could make man at first with an understanding and a will, it was, by the law of creation, a necessary and natural due to that man to be created holy, and in the image of God, and not in pure naturals, as the papists dream; and yet to give man that holiness at first, was the object of a decree over and above his being made man.</w:t>
      </w:r>
    </w:p>
    <w:p w14:paraId="2ECAFD39">
      <w:pPr>
        <w:rPr>
          <w:rFonts w:hint="eastAsia"/>
        </w:rPr>
      </w:pPr>
      <w:r>
        <w:rPr>
          <w:rFonts w:hint="eastAsia"/>
        </w:rPr>
        <w:t>我们以一种较少杂质的方式反对天主教徒说，如果神起初能造有理智和意志的人，那么，按照创造的律法，那人被造为圣洁，有神的像，而非如天主教徒所梦想的纯自然状态，是其必然和天赋应得的份；然而，起初赐予人那圣洁，是超越其被造为人的一个预旨对象。</w:t>
      </w:r>
    </w:p>
    <w:p w14:paraId="50B6FB48">
      <w:pPr>
        <w:rPr>
          <w:rFonts w:hint="eastAsia"/>
        </w:rPr>
      </w:pPr>
    </w:p>
    <w:p w14:paraId="16C1AA57">
      <w:pPr>
        <w:rPr>
          <w:rFonts w:hint="eastAsia"/>
        </w:rPr>
      </w:pPr>
      <w:r>
        <w:rPr>
          <w:rFonts w:hint="eastAsia"/>
        </w:rPr>
        <w:t>But this dueness of Christ's being the end of all (if at all the Christ), is of a higher nature, though I illustrate it by that of a lesser, between the Creator and the creature.</w:t>
      </w:r>
    </w:p>
    <w:p w14:paraId="4857F299">
      <w:pPr>
        <w:rPr>
          <w:rFonts w:hint="eastAsia"/>
        </w:rPr>
      </w:pPr>
      <w:r>
        <w:rPr>
          <w:rFonts w:hint="eastAsia"/>
        </w:rPr>
        <w:t>但基督成为万物之目的的这应得之份（如果祂是基督的话），其性质更高，虽然我用创造主与受造物之间较小者来加以说明。</w:t>
      </w:r>
    </w:p>
    <w:p w14:paraId="7BD063F2">
      <w:pPr>
        <w:rPr>
          <w:rFonts w:hint="eastAsia"/>
        </w:rPr>
      </w:pPr>
    </w:p>
    <w:p w14:paraId="5EB5C922">
      <w:pPr>
        <w:rPr>
          <w:rFonts w:hint="eastAsia"/>
        </w:rPr>
      </w:pPr>
      <w:r>
        <w:rPr>
          <w:rFonts w:hint="eastAsia"/>
        </w:rPr>
        <w:t>Also we know, that in Christ himself, the personal glory he hath in heaven, he holds by a double tenure, the one as God's natural Son, the other by merit; and yet over and above it is said to be given him by his Father, as an act of his will and decrees.</w:t>
      </w:r>
    </w:p>
    <w:p w14:paraId="14A13E9B">
      <w:pPr>
        <w:rPr>
          <w:rFonts w:hint="eastAsia"/>
        </w:rPr>
      </w:pPr>
      <w:r>
        <w:rPr>
          <w:rFonts w:hint="eastAsia"/>
        </w:rPr>
        <w:t>我们也知道，在基督自己里面，祂在天上所拥有的位格荣耀，祂是藉着双重权利持有的，一为神的亲生儿子，二为功绩；然而，除此之外，又说这是祂的父赐给祂的，作为祂旨意和预旨的作为。</w:t>
      </w:r>
    </w:p>
    <w:p w14:paraId="14E10EAC">
      <w:pPr>
        <w:rPr>
          <w:rFonts w:hint="eastAsia"/>
        </w:rPr>
      </w:pPr>
    </w:p>
    <w:p w14:paraId="3FD72FB3">
      <w:pPr>
        <w:rPr>
          <w:rFonts w:hint="eastAsia"/>
        </w:rPr>
      </w:pPr>
      <w:r>
        <w:rPr>
          <w:rFonts w:hint="eastAsia"/>
        </w:rPr>
        <w:t>It is true, that for the manner or way of contrivance, how all should tend and serve to his glory, this must be granted to be merely arbitrary, and dependent on the counsels of God's will; even as the ordering how they shall serve to his own glory is.</w:t>
      </w:r>
    </w:p>
    <w:p w14:paraId="32812E8B">
      <w:pPr>
        <w:rPr>
          <w:rFonts w:hint="eastAsia"/>
        </w:rPr>
      </w:pPr>
      <w:r>
        <w:rPr>
          <w:rFonts w:hint="eastAsia"/>
        </w:rPr>
        <w:t>的确，至于策划的方式或方法，即万有如何趋向并服事祂的荣耀，这必须承认纯粹是任意的，并依赖于神旨意的谋略；正如安排它们如何服事祂自己的荣耀一样。</w:t>
      </w:r>
    </w:p>
    <w:p w14:paraId="75806A91">
      <w:pPr>
        <w:rPr>
          <w:rFonts w:hint="eastAsia"/>
        </w:rPr>
      </w:pPr>
    </w:p>
    <w:p w14:paraId="38FB33A1">
      <w:pPr>
        <w:rPr>
          <w:rFonts w:hint="eastAsia"/>
        </w:rPr>
      </w:pPr>
      <w:r>
        <w:rPr>
          <w:rFonts w:hint="eastAsia"/>
        </w:rPr>
        <w:t>Yet that all should be cast for Christ's glory, as for God's (though in a subordination unto God's), is a necessary natural law between the Father and the Son.</w:t>
      </w:r>
    </w:p>
    <w:p w14:paraId="36DC6395">
      <w:pPr>
        <w:rPr>
          <w:rFonts w:hint="eastAsia"/>
        </w:rPr>
      </w:pPr>
      <w:r>
        <w:rPr>
          <w:rFonts w:hint="eastAsia"/>
        </w:rPr>
        <w:t>然而，万有都应为基督的荣耀而被塑造，如同为神的荣耀一样（虽从属于神的荣耀），这是父与子之间一条必然的自然律法。</w:t>
      </w:r>
    </w:p>
    <w:p w14:paraId="4A6F7701">
      <w:pPr>
        <w:rPr>
          <w:rFonts w:hint="eastAsia"/>
        </w:rPr>
      </w:pPr>
    </w:p>
    <w:p w14:paraId="5136C607">
      <w:pPr>
        <w:rPr>
          <w:rFonts w:hint="eastAsia"/>
        </w:rPr>
      </w:pPr>
      <w:r>
        <w:rPr>
          <w:rFonts w:hint="eastAsia"/>
        </w:rPr>
        <w:t>And so he holds it, and not simply by arbitrement.</w:t>
      </w:r>
    </w:p>
    <w:p w14:paraId="0A215DE8">
      <w:pPr>
        <w:rPr>
          <w:rFonts w:hint="eastAsia"/>
        </w:rPr>
      </w:pPr>
      <w:r>
        <w:rPr>
          <w:rFonts w:hint="eastAsia"/>
        </w:rPr>
        <w:t>因此祂持有它，并非纯粹藉着任意决定。</w:t>
      </w:r>
    </w:p>
    <w:p w14:paraId="3610CBD6">
      <w:pPr>
        <w:rPr>
          <w:rFonts w:hint="eastAsia"/>
        </w:rPr>
      </w:pPr>
    </w:p>
    <w:p w14:paraId="080A7B8A">
      <w:pPr>
        <w:rPr>
          <w:rFonts w:hint="eastAsia"/>
        </w:rPr>
      </w:pPr>
      <w:r>
        <w:rPr>
          <w:rFonts w:hint="eastAsia"/>
        </w:rPr>
        <w:t>Thus much for the second particular, that his royalty, in being the first of God's decrees, and therein to be the end of all things, is held forth in these words, 'First-begotten,' &amp;c., 'He is before all things.'</w:t>
      </w:r>
    </w:p>
    <w:p w14:paraId="55E08914">
      <w:pPr>
        <w:rPr>
          <w:rFonts w:hint="eastAsia"/>
        </w:rPr>
      </w:pPr>
      <w:r>
        <w:rPr>
          <w:rFonts w:hint="eastAsia"/>
        </w:rPr>
        <w:t>关于第二点，即祂的君尊，在神的预旨中为首，并因此成为万物之目的，在这几句话中显明出来：‘首生的’等等，‘祂在万有之先’，就说这么多。</w:t>
      </w:r>
    </w:p>
    <w:p w14:paraId="394550F2">
      <w:pPr>
        <w:rPr>
          <w:rFonts w:hint="eastAsia"/>
        </w:rPr>
      </w:pPr>
    </w:p>
    <w:p w14:paraId="0D7B9C7B">
      <w:pPr>
        <w:rPr>
          <w:rFonts w:hint="eastAsia"/>
        </w:rPr>
      </w:pPr>
      <w:r>
        <w:rPr>
          <w:rFonts w:hint="eastAsia"/>
        </w:rPr>
        <w:t>But concerning his priority in God's decrees, there will be occasion to speak more hereafter, in other places of this discourse.</w:t>
      </w:r>
    </w:p>
    <w:p w14:paraId="4C10150B">
      <w:pPr>
        <w:rPr>
          <w:rFonts w:hint="eastAsia"/>
        </w:rPr>
      </w:pPr>
      <w:r>
        <w:rPr>
          <w:rFonts w:hint="eastAsia"/>
        </w:rPr>
        <w:t>但关于祂在神预旨中的优先性，以后在本论述的其他地方还会有机会多谈。</w:t>
      </w:r>
    </w:p>
    <w:p w14:paraId="1A83CE52">
      <w:pPr>
        <w:rPr>
          <w:rFonts w:hint="eastAsia"/>
        </w:rPr>
      </w:pPr>
    </w:p>
    <w:p w14:paraId="74F8F6D6">
      <w:pPr>
        <w:pStyle w:val="2"/>
        <w:bidi w:val="0"/>
        <w:rPr>
          <w:rFonts w:hint="eastAsia"/>
        </w:rPr>
      </w:pPr>
      <w:r>
        <w:rPr>
          <w:rFonts w:hint="eastAsia"/>
        </w:rPr>
        <w:t>CHAPTER IV</w:t>
      </w:r>
    </w:p>
    <w:p w14:paraId="4A604F16">
      <w:pPr>
        <w:pStyle w:val="2"/>
        <w:bidi w:val="0"/>
        <w:rPr>
          <w:rFonts w:hint="eastAsia"/>
        </w:rPr>
      </w:pPr>
      <w:r>
        <w:rPr>
          <w:rFonts w:hint="eastAsia"/>
        </w:rPr>
        <w:t>第四章</w:t>
      </w:r>
    </w:p>
    <w:p w14:paraId="6762F14A">
      <w:pPr>
        <w:rPr>
          <w:rFonts w:hint="eastAsia"/>
        </w:rPr>
      </w:pPr>
    </w:p>
    <w:p w14:paraId="755FB983">
      <w:pPr>
        <w:rPr>
          <w:rFonts w:hint="eastAsia"/>
        </w:rPr>
      </w:pPr>
      <w:r>
        <w:rPr>
          <w:rFonts w:hint="eastAsia"/>
        </w:rPr>
        <w:t>That by this designed union of the Son of God to this individual creature the man Jesus, and in the person of this his Son so considered, God hath and doth make the highest manifestation of his glory, and communication of himself, such as by no created ways or means else could have been attained.</w:t>
      </w:r>
    </w:p>
    <w:p w14:paraId="0F66C319">
      <w:pPr>
        <w:rPr>
          <w:rFonts w:hint="eastAsia"/>
        </w:rPr>
      </w:pPr>
      <w:r>
        <w:rPr>
          <w:rFonts w:hint="eastAsia"/>
        </w:rPr>
        <w:t>藉着神子与耶稣这一个别受造物所设计的联合，并在祂这位如此被看待的儿子的位格中，神已经并正在作出祂荣耀的最高彰显和祂自己的最高交通，这是任何其他受造的方式或方法所不能达到的。</w:t>
      </w:r>
    </w:p>
    <w:p w14:paraId="64034DD0">
      <w:pPr>
        <w:rPr>
          <w:rFonts w:hint="eastAsia"/>
        </w:rPr>
      </w:pPr>
    </w:p>
    <w:p w14:paraId="45A24233">
      <w:pPr>
        <w:rPr>
          <w:rFonts w:hint="eastAsia"/>
        </w:rPr>
      </w:pPr>
      <w:r>
        <w:rPr>
          <w:rFonts w:hint="eastAsia"/>
        </w:rPr>
        <w:t>And this third branch is the natural result of both, especially the first, which was, that he was 'the image of the invisible God;' which is spoken in respect of the manifestation of the Godhead to us, in him human nature.</w:t>
      </w:r>
    </w:p>
    <w:p w14:paraId="3BF4C4E0">
      <w:pPr>
        <w:rPr>
          <w:rFonts w:hint="eastAsia"/>
        </w:rPr>
      </w:pPr>
      <w:r>
        <w:rPr>
          <w:rFonts w:hint="eastAsia"/>
        </w:rPr>
        <w:t>而这第三个分支是前两者的自然结果，特别是第一个，即祂是‘那不能看见之神的像’；这话是就神性在我们里面，在祂的人性中向我们彰显而言。</w:t>
      </w:r>
    </w:p>
    <w:p w14:paraId="01328F46">
      <w:pPr>
        <w:rPr>
          <w:rFonts w:hint="eastAsia"/>
        </w:rPr>
      </w:pPr>
    </w:p>
    <w:p w14:paraId="290F2B01">
      <w:pPr>
        <w:rPr>
          <w:rFonts w:hint="eastAsia"/>
        </w:rPr>
      </w:pPr>
      <w:r>
        <w:rPr>
          <w:rFonts w:hint="eastAsia"/>
        </w:rPr>
        <w:t>Herein then, thirdly, lies the divine glory of Christ, that God's highest ends of making and ordaining any creature, being the manifestation of himself, and the communication of himself to us; if it be manifest that by this personal union he attaineth these ends more fully than any other way, then this design must needs be acknowledged the sovereign and eldest birth, and first-born of God's thoughts, and the glory of Christ as God-man answerable hereunto.</w:t>
      </w:r>
    </w:p>
    <w:p w14:paraId="7CDF6BCD">
      <w:pPr>
        <w:rPr>
          <w:rFonts w:hint="eastAsia"/>
        </w:rPr>
      </w:pPr>
      <w:r>
        <w:rPr>
          <w:rFonts w:hint="eastAsia"/>
        </w:rPr>
        <w:t>因此，第三，基督的神圣荣耀在于，神创造和命定任何受造物的最高目的，是彰显祂自己，并将祂自己交通给我们；如果显明藉着这位格的联合，祂比任何其他方式都更充分地达到这些目的，那么这设计就必须被承认为神思想中至高和最先的产物，是首生的，而基督作为神人的荣耀也与此相称。</w:t>
      </w:r>
    </w:p>
    <w:p w14:paraId="3BCFDF64">
      <w:pPr>
        <w:rPr>
          <w:rFonts w:hint="eastAsia"/>
        </w:rPr>
      </w:pPr>
    </w:p>
    <w:p w14:paraId="2CA2AEFA">
      <w:pPr>
        <w:rPr>
          <w:rFonts w:hint="eastAsia"/>
        </w:rPr>
      </w:pPr>
      <w:r>
        <w:rPr>
          <w:rFonts w:hint="eastAsia"/>
        </w:rPr>
        <w:t>It is true the work of redemption addeth hereunto some pieces, as the manifestation of mercy, justice; and the story thereof giveth us a new and complete edition of God's attributes (which I have shewn at large in that treatise, The Glory of the Gospel); yet if the ends for which this union of God-man in the person of Christ alone serves for be considered, it will be seen that the ground-work, or the substance of that glory on which those other colours of redemption are laid, and do but superadd unto, are found in the person itself, simply considered as God-man.</w:t>
      </w:r>
    </w:p>
    <w:p w14:paraId="5230BE05">
      <w:pPr>
        <w:rPr>
          <w:rFonts w:hint="eastAsia"/>
        </w:rPr>
      </w:pPr>
      <w:r>
        <w:rPr>
          <w:rFonts w:hint="eastAsia"/>
        </w:rPr>
        <w:t>诚然，救赎之工为此增添了一些部分，如怜悯、公义的彰显；其故事给了我们神属性的一个崭新而完整的版本（我在《福音的荣耀》那篇论文中已详述）；然而，若思想基督位格中神人联合所独独服事的那些目的，就会发现，那荣耀的根基或实质，救赎的其他色彩正是铺陈在其上，并只是附加其上的，是在其位格本身中被发现的，即单单作为神人来看。</w:t>
      </w:r>
    </w:p>
    <w:p w14:paraId="2E4037D6">
      <w:pPr>
        <w:rPr>
          <w:rFonts w:hint="eastAsia"/>
        </w:rPr>
      </w:pPr>
    </w:p>
    <w:p w14:paraId="03036B5E">
      <w:pPr>
        <w:rPr>
          <w:rFonts w:hint="eastAsia"/>
        </w:rPr>
      </w:pPr>
      <w:r>
        <w:rPr>
          <w:rFonts w:hint="eastAsia"/>
        </w:rPr>
        <w:t>Yea, and the most glorious of those ends God had in the whole compass of this design of Christ's incarnation, are the immediate result of his personal union to our nature, and of us unto him.</w:t>
      </w:r>
    </w:p>
    <w:p w14:paraId="31897BB7">
      <w:pPr>
        <w:rPr>
          <w:rFonts w:hint="eastAsia"/>
        </w:rPr>
      </w:pPr>
      <w:r>
        <w:rPr>
          <w:rFonts w:hint="eastAsia"/>
        </w:rPr>
        <w:t>是的，神在基督道成肉身这整个设计范畴中最荣耀的那些目的，是祂与我们本性位格联合，以及我们与祂联合的直接结果。</w:t>
      </w:r>
    </w:p>
    <w:p w14:paraId="30871EAC">
      <w:pPr>
        <w:rPr>
          <w:rFonts w:hint="eastAsia"/>
        </w:rPr>
      </w:pPr>
    </w:p>
    <w:p w14:paraId="13548D55">
      <w:pPr>
        <w:rPr>
          <w:rFonts w:hint="eastAsia"/>
        </w:rPr>
      </w:pPr>
      <w:r>
        <w:rPr>
          <w:rFonts w:hint="eastAsia"/>
        </w:rPr>
        <w:t>However, this much is granted on all hands, that the glory God hath by this work, and the issue of it alone, exceeds infinitely what could have arisen from any, or all of his goings forth in making mere creatures; and this, say I, moved him above all else in his purposes to make any creature.</w:t>
      </w:r>
    </w:p>
    <w:p w14:paraId="2B176659">
      <w:pPr>
        <w:rPr>
          <w:rFonts w:hint="eastAsia"/>
        </w:rPr>
      </w:pPr>
      <w:r>
        <w:rPr>
          <w:rFonts w:hint="eastAsia"/>
        </w:rPr>
        <w:t>然而，各方都承认，神藉此工作及其结果所得的荣耀，无限地超过了祂在创造纯粹受造物时任何或所有作为所能产生的荣耀；我说，这在祂创造任何受造物的旨意中，比任何其他事都更能感动祂。</w:t>
      </w:r>
    </w:p>
    <w:p w14:paraId="78059BE4">
      <w:pPr>
        <w:rPr>
          <w:rFonts w:hint="eastAsia"/>
        </w:rPr>
      </w:pPr>
    </w:p>
    <w:p w14:paraId="44C42680">
      <w:pPr>
        <w:rPr>
          <w:rFonts w:hint="eastAsia"/>
        </w:rPr>
      </w:pPr>
      <w:r>
        <w:rPr>
          <w:rFonts w:hint="eastAsia"/>
        </w:rPr>
        <w:t>The eminent ends God had to move him to make all, or any creature, were two.</w:t>
      </w:r>
    </w:p>
    <w:p w14:paraId="763F36B7">
      <w:pPr>
        <w:rPr>
          <w:rFonts w:hint="eastAsia"/>
        </w:rPr>
      </w:pPr>
      <w:r>
        <w:rPr>
          <w:rFonts w:hint="eastAsia"/>
        </w:rPr>
        <w:t>神使祂行事，去创造所有或任何受造物的主要目的有两个。</w:t>
      </w:r>
    </w:p>
    <w:p w14:paraId="366E17E8">
      <w:pPr>
        <w:rPr>
          <w:rFonts w:hint="eastAsia"/>
        </w:rPr>
      </w:pPr>
    </w:p>
    <w:p w14:paraId="7245D1A4">
      <w:pPr>
        <w:rPr>
          <w:rFonts w:hint="eastAsia"/>
        </w:rPr>
      </w:pPr>
      <w:r>
        <w:rPr>
          <w:rFonts w:hint="eastAsia"/>
        </w:rPr>
        <w:t>1.The manifestation of himself, and his glorious perfections to creatures reasonable, that they might glorify him.</w:t>
      </w:r>
    </w:p>
    <w:p w14:paraId="7E4967D8">
      <w:pPr>
        <w:rPr>
          <w:rFonts w:hint="eastAsia"/>
        </w:rPr>
      </w:pPr>
      <w:r>
        <w:rPr>
          <w:rFonts w:hint="eastAsia"/>
        </w:rPr>
        <w:t>1.向有理性的受造物彰显祂自己和祂荣耀的完美，使他们可以荣耀祂。</w:t>
      </w:r>
    </w:p>
    <w:p w14:paraId="463C26F7">
      <w:pPr>
        <w:rPr>
          <w:rFonts w:hint="eastAsia"/>
        </w:rPr>
      </w:pPr>
    </w:p>
    <w:p w14:paraId="53018FB7">
      <w:pPr>
        <w:rPr>
          <w:rFonts w:hint="eastAsia"/>
        </w:rPr>
      </w:pPr>
      <w:r>
        <w:rPr>
          <w:rFonts w:hint="eastAsia"/>
        </w:rPr>
        <w:t>2.To shew his love, and communicate his goodness unto those creatures reasonable, which he would set himself to love.</w:t>
      </w:r>
    </w:p>
    <w:p w14:paraId="23081720">
      <w:pPr>
        <w:rPr>
          <w:rFonts w:hint="eastAsia"/>
        </w:rPr>
      </w:pPr>
      <w:r>
        <w:rPr>
          <w:rFonts w:hint="eastAsia"/>
        </w:rPr>
        <w:t>2.向那些祂定意要爱的有理性的受造物显明祂的爱，并交通祂的良善。</w:t>
      </w:r>
    </w:p>
    <w:p w14:paraId="6C146189">
      <w:pPr>
        <w:rPr>
          <w:rFonts w:hint="eastAsia"/>
        </w:rPr>
      </w:pPr>
    </w:p>
    <w:p w14:paraId="39C94941">
      <w:pPr>
        <w:rPr>
          <w:rFonts w:hint="eastAsia"/>
        </w:rPr>
      </w:pPr>
      <w:r>
        <w:rPr>
          <w:rFonts w:hint="eastAsia"/>
        </w:rPr>
        <w:t>The first respecteth himself, who made all things for himself and his glory; and therefore he resolved to manifest the glory of all his attributes unto the full.</w:t>
      </w:r>
    </w:p>
    <w:p w14:paraId="02746654">
      <w:pPr>
        <w:rPr>
          <w:rFonts w:hint="eastAsia"/>
        </w:rPr>
      </w:pPr>
      <w:r>
        <w:rPr>
          <w:rFonts w:hint="eastAsia"/>
        </w:rPr>
        <w:t>第一方面是关乎祂自己，祂为自己和祂的荣耀创造万物；因此祂定意要将祂所有属性的荣耀完全彰显出来。</w:t>
      </w:r>
    </w:p>
    <w:p w14:paraId="78746EF2">
      <w:pPr>
        <w:rPr>
          <w:rFonts w:hint="eastAsia"/>
        </w:rPr>
      </w:pPr>
    </w:p>
    <w:p w14:paraId="2BCEDBA0">
      <w:pPr>
        <w:rPr>
          <w:rFonts w:hint="eastAsia"/>
        </w:rPr>
      </w:pPr>
      <w:r>
        <w:rPr>
          <w:rFonts w:hint="eastAsia"/>
        </w:rPr>
        <w:t>The second respecteth the creatures, to some of which it became him, who was goodness itself, to communicate also that goodness to the highest and utmost.</w:t>
      </w:r>
    </w:p>
    <w:p w14:paraId="37A4F074">
      <w:pPr>
        <w:rPr>
          <w:rFonts w:hint="eastAsia"/>
        </w:rPr>
      </w:pPr>
      <w:r>
        <w:rPr>
          <w:rFonts w:hint="eastAsia"/>
        </w:rPr>
        <w:t>第二方面是关乎受造物，对其中一些，祂这位良善的本体，理当将那良善交通到最高和极致。</w:t>
      </w:r>
    </w:p>
    <w:p w14:paraId="34D73592">
      <w:pPr>
        <w:rPr>
          <w:rFonts w:hint="eastAsia"/>
        </w:rPr>
      </w:pPr>
    </w:p>
    <w:p w14:paraId="79AE36BF">
      <w:pPr>
        <w:rPr>
          <w:rFonts w:hint="eastAsia"/>
        </w:rPr>
      </w:pPr>
      <w:r>
        <w:rPr>
          <w:rFonts w:hint="eastAsia"/>
        </w:rPr>
        <w:t>1. Now take this great and most glorious design of assuming some one creature reasonable (which by his decree was man, and that man Jesus in special), into person with one of the three persons; which lot, by his decree, fell on 'that Son of man.'</w:t>
      </w:r>
    </w:p>
    <w:p w14:paraId="39459C5C">
      <w:pPr>
        <w:rPr>
          <w:rFonts w:hint="eastAsia"/>
        </w:rPr>
      </w:pPr>
      <w:r>
        <w:rPr>
          <w:rFonts w:hint="eastAsia"/>
        </w:rPr>
        <w:t>1. 现在，来看这伟大而最荣耀的设计，即将某一个有理性的受造物（按祂的预旨是人，特别是那人耶稣），取入三位格中一位的位格；这分，按祂的预旨，落在了‘那人子’身上。</w:t>
      </w:r>
    </w:p>
    <w:p w14:paraId="23BD1CCA">
      <w:pPr>
        <w:rPr>
          <w:rFonts w:hint="eastAsia"/>
        </w:rPr>
      </w:pPr>
    </w:p>
    <w:p w14:paraId="212DDE4B">
      <w:pPr>
        <w:rPr>
          <w:rFonts w:hint="eastAsia"/>
        </w:rPr>
      </w:pPr>
      <w:r>
        <w:rPr>
          <w:rFonts w:hint="eastAsia"/>
        </w:rPr>
        <w:t>And take this singly and alone, without the superadded project of redemption, and we shall find that both these great ends are thereby more fully accomplished (though this work of redemption added makes them more full) than could possibly have been attained by the creation of millions of worlds of mere creatures (if this should have been supposed wanting) made to manifest God's glory and his goodness in; although they had all been made in never so several variety, which the wisdom of God could have contrived the models of; or never so glorious in their several varieties.</w:t>
      </w:r>
    </w:p>
    <w:p w14:paraId="43B08032">
      <w:pPr>
        <w:rPr>
          <w:rFonts w:hint="eastAsia"/>
        </w:rPr>
      </w:pPr>
      <w:r>
        <w:rPr>
          <w:rFonts w:hint="eastAsia"/>
        </w:rPr>
        <w:t>单单看这一点，不加上救赎的计划，我们就会发现，这两个伟大的目的因此得到了更充分的成就（虽然加上救赎之工使其更完全），超过了藉着创造亿万个纯粹受造物的世界所可能达到的（如果假设没有这个联合的话），这些世界被造是为了彰显神的荣耀和祂的良善；尽管它们全都被造成千变万化，是神智慧所能设计的样式；或在各自的多样性中无比荣耀。</w:t>
      </w:r>
    </w:p>
    <w:p w14:paraId="6FBF6242">
      <w:pPr>
        <w:rPr>
          <w:rFonts w:hint="eastAsia"/>
        </w:rPr>
      </w:pPr>
    </w:p>
    <w:p w14:paraId="355C5DFC">
      <w:pPr>
        <w:rPr>
          <w:rFonts w:hint="eastAsia"/>
        </w:rPr>
      </w:pPr>
      <w:r>
        <w:rPr>
          <w:rFonts w:hint="eastAsia"/>
        </w:rPr>
        <w:t>For demonstration whereof;</w:t>
      </w:r>
    </w:p>
    <w:p w14:paraId="7C6ADCAD">
      <w:pPr>
        <w:rPr>
          <w:rFonts w:hint="eastAsia"/>
        </w:rPr>
      </w:pPr>
      <w:r>
        <w:rPr>
          <w:rFonts w:hint="eastAsia"/>
        </w:rPr>
        <w:t>为证明此事；</w:t>
      </w:r>
    </w:p>
    <w:p w14:paraId="2AB79AAA">
      <w:pPr>
        <w:rPr>
          <w:rFonts w:hint="eastAsia"/>
        </w:rPr>
      </w:pPr>
    </w:p>
    <w:p w14:paraId="47ACED68">
      <w:pPr>
        <w:rPr>
          <w:rFonts w:hint="eastAsia"/>
        </w:rPr>
      </w:pPr>
      <w:r>
        <w:rPr>
          <w:rFonts w:hint="eastAsia"/>
        </w:rPr>
        <w:t>First, Would God manifest himself as God, and make known those glories locked up in himself, which was the chief end of creating, as Rom. 1:20, 'The invisible things of him' (that is, his attributes which cannot otherwise be seen or known by us, to which the words of this text agree), 'from the creation of the world are clearly seen, even his eternal power and Godhead?'</w:t>
      </w:r>
    </w:p>
    <w:p w14:paraId="21583C66">
      <w:pPr>
        <w:rPr>
          <w:rFonts w:hint="eastAsia"/>
        </w:rPr>
      </w:pPr>
      <w:r>
        <w:rPr>
          <w:rFonts w:hint="eastAsia"/>
        </w:rPr>
        <w:t>首先，神是否要彰显自己为神，并显明那些锁在祂自己里面的荣耀，这是创造的主要目的，如罗马书1:20所说：‘自从造天地以来，神的永能和神性是明明可知的’（即祂的属性，我们无法以别的方式看见或知道，这与本段经文的话相符），‘虽是眼不能见，但藉着所造之物就可以晓得，叫人无可推诿’？</w:t>
      </w:r>
    </w:p>
    <w:p w14:paraId="75DAAC56">
      <w:pPr>
        <w:rPr>
          <w:rFonts w:hint="eastAsia"/>
        </w:rPr>
      </w:pPr>
    </w:p>
    <w:p w14:paraId="3CF87794">
      <w:pPr>
        <w:rPr>
          <w:rFonts w:hint="eastAsia"/>
        </w:rPr>
      </w:pPr>
      <w:r>
        <w:rPr>
          <w:rFonts w:hint="eastAsia"/>
        </w:rPr>
        <w:t>Here is a way, this is a way, namely, to assume man's nature into personal union with his Son, puts down all ways of mere and simple creation that can be supposed.</w:t>
      </w:r>
    </w:p>
    <w:p w14:paraId="7DBBB179">
      <w:pPr>
        <w:rPr>
          <w:rFonts w:hint="eastAsia"/>
        </w:rPr>
      </w:pPr>
      <w:r>
        <w:rPr>
          <w:rFonts w:hint="eastAsia"/>
        </w:rPr>
        <w:t>这里有一种方法，就是这种方法，即将人的本性取入与祂儿子的位格联合，这压倒了所有可以想象的纯粹而简单的创造方法。</w:t>
      </w:r>
    </w:p>
    <w:p w14:paraId="7A1D23B4">
      <w:pPr>
        <w:rPr>
          <w:rFonts w:hint="eastAsia"/>
        </w:rPr>
      </w:pPr>
    </w:p>
    <w:p w14:paraId="6E3D732A">
      <w:pPr>
        <w:rPr>
          <w:rFonts w:hint="eastAsia"/>
        </w:rPr>
      </w:pPr>
      <w:r>
        <w:rPr>
          <w:rFonts w:hint="eastAsia"/>
        </w:rPr>
        <w:t>More of God's glory shall instantly shine forth in that small model, the man Christ Jesus, having the Godhead dwelling in him personally, than by God's making millions of worlds never so various, or so richly furnished with glories.</w:t>
      </w:r>
    </w:p>
    <w:p w14:paraId="2A141804">
      <w:pPr>
        <w:rPr>
          <w:rFonts w:hint="eastAsia"/>
        </w:rPr>
      </w:pPr>
      <w:r>
        <w:rPr>
          <w:rFonts w:hint="eastAsia"/>
        </w:rPr>
        <w:t>在那小小的模型，那人基督耶稣里面，因有神性亲自住在他里面，所立刻照耀出来的神的荣耀，要比神创造亿万个千变万化、或富含荣耀的世界更多。</w:t>
      </w:r>
    </w:p>
    <w:p w14:paraId="55BE6864">
      <w:pPr>
        <w:rPr>
          <w:rFonts w:hint="eastAsia"/>
        </w:rPr>
      </w:pPr>
    </w:p>
    <w:p w14:paraId="2A78CF48">
      <w:pPr>
        <w:rPr>
          <w:rFonts w:hint="eastAsia"/>
        </w:rPr>
      </w:pPr>
      <w:r>
        <w:rPr>
          <w:rFonts w:hint="eastAsia"/>
        </w:rPr>
        <w:t>For still in them, at best, would have appeared but τὰ Θεοῦ, 'the things of God,' as Rom. 1:20.</w:t>
      </w:r>
    </w:p>
    <w:p w14:paraId="4F8853AB">
      <w:pPr>
        <w:rPr>
          <w:rFonts w:hint="eastAsia"/>
        </w:rPr>
      </w:pPr>
      <w:r>
        <w:rPr>
          <w:rFonts w:hint="eastAsia"/>
        </w:rPr>
        <w:t>因为在那些世界里，充其量也只能显现出τὰ Θεοῦ（神的事物），如罗马书1:20所说。</w:t>
      </w:r>
    </w:p>
    <w:p w14:paraId="758BC2A6">
      <w:pPr>
        <w:rPr>
          <w:rFonts w:hint="eastAsia"/>
        </w:rPr>
      </w:pPr>
    </w:p>
    <w:p w14:paraId="1D938F41">
      <w:pPr>
        <w:rPr>
          <w:rFonts w:hint="eastAsia"/>
        </w:rPr>
      </w:pPr>
      <w:r>
        <w:rPr>
          <w:rFonts w:hint="eastAsia"/>
        </w:rPr>
        <w:t>And the more diversified they had been, the more scatteredly and brokenly would those things of God have appeared in them, even but as footsteps, vestigia deitatis, and at best but as the dark shadow of a man in broken and scattered pieces to be picked up here and there, and set together, some resemblance or shadow of the Godhead would appear.</w:t>
      </w:r>
    </w:p>
    <w:p w14:paraId="459E5892">
      <w:pPr>
        <w:rPr>
          <w:rFonts w:hint="eastAsia"/>
        </w:rPr>
      </w:pPr>
      <w:r>
        <w:rPr>
          <w:rFonts w:hint="eastAsia"/>
        </w:rPr>
        <w:t>并且它们越是多样化，神的事物在其中显现得就越是分散和破碎，甚至不过如同脚印，vestigia deitatis（神性的蹤跡），充其量不过如同一个人的黑影，破碎散乱，需要东拼西凑，才能显出神性的一些相似或影子。</w:t>
      </w:r>
    </w:p>
    <w:p w14:paraId="4A07ED9E">
      <w:pPr>
        <w:rPr>
          <w:rFonts w:hint="eastAsia"/>
        </w:rPr>
      </w:pPr>
    </w:p>
    <w:p w14:paraId="5347F661">
      <w:pPr>
        <w:rPr>
          <w:rFonts w:hint="eastAsia"/>
        </w:rPr>
      </w:pPr>
      <w:r>
        <w:rPr>
          <w:rFonts w:hint="eastAsia"/>
        </w:rPr>
        <w:t>But in the man Christ Jesus, God himself appears personally, 'God manifest in the flesh,' 1 Tim. 3:16, 'seen of angels,' and that with so great and super-eminent a glory, that they cover their faces and fall down at it.</w:t>
      </w:r>
    </w:p>
    <w:p w14:paraId="7BDD5C55">
      <w:pPr>
        <w:rPr>
          <w:rFonts w:hint="eastAsia"/>
        </w:rPr>
      </w:pPr>
      <w:r>
        <w:rPr>
          <w:rFonts w:hint="eastAsia"/>
        </w:rPr>
        <w:t>但在那人基督耶稣里，神亲自显现，‘神在肉身显现’，提摩太前书3:16，‘被天使看见’，并且带着如此伟大而卓越的荣耀，以致他们都蒙上脸，俯伏敬拜。</w:t>
      </w:r>
    </w:p>
    <w:p w14:paraId="1DBB6F47">
      <w:pPr>
        <w:rPr>
          <w:rFonts w:hint="eastAsia"/>
        </w:rPr>
      </w:pPr>
    </w:p>
    <w:p w14:paraId="004EBFB3">
      <w:pPr>
        <w:rPr>
          <w:rFonts w:hint="eastAsia"/>
        </w:rPr>
      </w:pPr>
      <w:r>
        <w:rPr>
          <w:rFonts w:hint="eastAsia"/>
        </w:rPr>
        <w:t>For when the type of his personal glory, as he was to come in the manhood, was presented filling his temple, the seraphims are said to cover their faces; Isa. 6:1–3, 'In the year that king Uzziah died, I saw also the Lord sitting upon a throne, high and lifted up, and his train filled the temple.</w:t>
      </w:r>
    </w:p>
    <w:p w14:paraId="50431936">
      <w:pPr>
        <w:rPr>
          <w:rFonts w:hint="eastAsia"/>
        </w:rPr>
      </w:pPr>
      <w:r>
        <w:rPr>
          <w:rFonts w:hint="eastAsia"/>
        </w:rPr>
        <w:t>因为当祂将要在人性中来临时，祂位格荣耀的预表充满圣殿时，撒拉弗据说都蒙上脸；以赛亚书6:1-3，‘当乌西雅王崩的那年，我见主坐在高高的宝座上。祂的衣裳垂下，遮满圣殿。</w:t>
      </w:r>
    </w:p>
    <w:p w14:paraId="277CD6EA">
      <w:pPr>
        <w:rPr>
          <w:rFonts w:hint="eastAsia"/>
        </w:rPr>
      </w:pPr>
    </w:p>
    <w:p w14:paraId="167B571F">
      <w:pPr>
        <w:rPr>
          <w:rFonts w:hint="eastAsia"/>
        </w:rPr>
      </w:pPr>
      <w:r>
        <w:rPr>
          <w:rFonts w:hint="eastAsia"/>
        </w:rPr>
        <w:t>About it stood the seraphims: each one had six wings; with twain he covered his face, and with twain he covered his feet, and with twain he did fly.</w:t>
      </w:r>
    </w:p>
    <w:p w14:paraId="455238F0">
      <w:pPr>
        <w:rPr>
          <w:rFonts w:hint="eastAsia"/>
        </w:rPr>
      </w:pPr>
      <w:r>
        <w:rPr>
          <w:rFonts w:hint="eastAsia"/>
        </w:rPr>
        <w:t>其上有撒拉弗侍立，各有六个翅膀：用两个翅膀遮脸，两个翅膀遮脚，两个翅膀飞翔；</w:t>
      </w:r>
    </w:p>
    <w:p w14:paraId="4477F4B7">
      <w:pPr>
        <w:rPr>
          <w:rFonts w:hint="eastAsia"/>
        </w:rPr>
      </w:pPr>
    </w:p>
    <w:p w14:paraId="00D0AC88">
      <w:pPr>
        <w:rPr>
          <w:rFonts w:hint="eastAsia"/>
        </w:rPr>
      </w:pPr>
      <w:r>
        <w:rPr>
          <w:rFonts w:hint="eastAsia"/>
        </w:rPr>
        <w:t>And one cried unto another, and said, Holy, holy, holy is the Lord of hosts: the whole earth is full of his glory.'</w:t>
      </w:r>
    </w:p>
    <w:p w14:paraId="1A0828BD">
      <w:pPr>
        <w:rPr>
          <w:rFonts w:hint="eastAsia"/>
        </w:rPr>
      </w:pPr>
      <w:r>
        <w:rPr>
          <w:rFonts w:hint="eastAsia"/>
        </w:rPr>
        <w:t>彼此呼喊说：圣哉！圣哉！圣哉！万军之耶和华；祂的荣光充满全地！’</w:t>
      </w:r>
    </w:p>
    <w:p w14:paraId="7F2F2E48">
      <w:pPr>
        <w:rPr>
          <w:rFonts w:hint="eastAsia"/>
        </w:rPr>
      </w:pPr>
    </w:p>
    <w:p w14:paraId="4EA4387E">
      <w:pPr>
        <w:rPr>
          <w:rFonts w:hint="eastAsia"/>
        </w:rPr>
      </w:pPr>
      <w:r>
        <w:rPr>
          <w:rFonts w:hint="eastAsia"/>
        </w:rPr>
        <w:t>And that that prophecy and vision was spoken of him as God manifested in human nature, is evident by Christ's own applying it to himself, as prophetically spoken of him as to come; John 12:41, 'These things said Isaiah' (Christ having in the 40th verse cited the very words of his prophecy in the 10th verse of that 6th chapter), 'when he saw his glory, and spake of him,' and so of those times when he was in the flesh, and that glory that followed.</w:t>
      </w:r>
    </w:p>
    <w:p w14:paraId="7C2FBD60">
      <w:pPr>
        <w:rPr>
          <w:rFonts w:hint="eastAsia"/>
        </w:rPr>
      </w:pPr>
      <w:r>
        <w:rPr>
          <w:rFonts w:hint="eastAsia"/>
        </w:rPr>
        <w:t>而那预言和异象是论到祂作为在人性中彰显的神，这一点从基督自己将其应用于自身，作为预言祂将要来临的话，就可以明显看出；约翰福音12:41，‘以赛亚因为看见祂的荣耀，就指着祂说这话’（基督在第40节引用了那第6章第10节的预言原话），因此是论到祂在肉身的日子，以及随之而来的荣耀。</w:t>
      </w:r>
    </w:p>
    <w:p w14:paraId="698849D1">
      <w:pPr>
        <w:rPr>
          <w:rFonts w:hint="eastAsia"/>
        </w:rPr>
      </w:pPr>
    </w:p>
    <w:p w14:paraId="5D2965CF">
      <w:pPr>
        <w:rPr>
          <w:rFonts w:hint="eastAsia"/>
        </w:rPr>
      </w:pPr>
      <w:r>
        <w:rPr>
          <w:rFonts w:hint="eastAsia"/>
        </w:rPr>
        <w:t>And therefore also in Heb. 1:3, when he had set him out in that glory the human nature now wears in heaven, being 'the brightness,' or shine 'of his Father's glory,' his favour being as the sun, the glory of Christ, God-man, but the ἀπαύγασμα, the shine, the lustre of it; yet such as there follows, ver. 6, 'Let all the angels of God worship him.'</w:t>
      </w:r>
    </w:p>
    <w:p w14:paraId="1C24D56D">
      <w:pPr>
        <w:rPr>
          <w:rFonts w:hint="eastAsia"/>
        </w:rPr>
      </w:pPr>
      <w:r>
        <w:rPr>
          <w:rFonts w:hint="eastAsia"/>
        </w:rPr>
        <w:t>因此，在希伯来书1:3，当他描绘出人性如今在天上所穿戴的荣耀，即‘祂父荣耀所发的光辉’，祂的面容如同太阳，基督，这位神人的荣耀，不过是其ἀπαύγασμα（光辉），是其光辉、光彩；然而，正如第6节所接着说的：‘神的使者都要拜祂。’</w:t>
      </w:r>
    </w:p>
    <w:p w14:paraId="68E6A33C">
      <w:pPr>
        <w:rPr>
          <w:rFonts w:hint="eastAsia"/>
        </w:rPr>
      </w:pPr>
    </w:p>
    <w:p w14:paraId="577EDF6E">
      <w:pPr>
        <w:rPr>
          <w:rFonts w:hint="eastAsia"/>
        </w:rPr>
      </w:pPr>
      <w:r>
        <w:rPr>
          <w:rFonts w:hint="eastAsia"/>
        </w:rPr>
        <w:t>Thus was he seen of angels (who worshipped him), the most curious spectators that ever God made; and he was seen too men, John 1:14, 'We saw his glory, as of the only begotten Son of God;' which appeared so transcendent in glory, as whoever saw it must needs acknowledge, 'This man is God, this is he.'</w:t>
      </w:r>
    </w:p>
    <w:p w14:paraId="10356717">
      <w:pPr>
        <w:rPr>
          <w:rFonts w:hint="eastAsia"/>
        </w:rPr>
      </w:pPr>
      <w:r>
        <w:rPr>
          <w:rFonts w:hint="eastAsia"/>
        </w:rPr>
        <w:t>祂就这样被天使（他们敬拜祂），神所造最好奇的观众看见了；祂也被人们看见，约翰福音1:14，‘我们也见过祂的荣光，正是父独生子的荣光’；这荣耀显现得如此超绝，以至于凡看见的都必须承认：‘这人是神，就是祂。’</w:t>
      </w:r>
    </w:p>
    <w:p w14:paraId="515EF5E6">
      <w:pPr>
        <w:rPr>
          <w:rFonts w:hint="eastAsia"/>
        </w:rPr>
      </w:pPr>
    </w:p>
    <w:p w14:paraId="3D738F70">
      <w:pPr>
        <w:rPr>
          <w:rFonts w:hint="eastAsia"/>
        </w:rPr>
      </w:pPr>
      <w:r>
        <w:rPr>
          <w:rFonts w:hint="eastAsia"/>
        </w:rPr>
        <w:t>Therefore John putteth this peculiar character upon it, that it was 'as the glory of the only begotten Son of God.'</w:t>
      </w:r>
    </w:p>
    <w:p w14:paraId="2B840396">
      <w:pPr>
        <w:rPr>
          <w:rFonts w:hint="eastAsia"/>
        </w:rPr>
      </w:pPr>
      <w:r>
        <w:rPr>
          <w:rFonts w:hint="eastAsia"/>
        </w:rPr>
        <w:t>因此约翰给它加上这个独特的记号，即那是‘父独生子的荣光’。</w:t>
      </w:r>
    </w:p>
    <w:p w14:paraId="61C9B0D1">
      <w:pPr>
        <w:rPr>
          <w:rFonts w:hint="eastAsia"/>
        </w:rPr>
      </w:pPr>
    </w:p>
    <w:p w14:paraId="264725CC">
      <w:pPr>
        <w:rPr>
          <w:rFonts w:hint="eastAsia"/>
        </w:rPr>
      </w:pPr>
      <w:r>
        <w:rPr>
          <w:rFonts w:hint="eastAsia"/>
        </w:rPr>
        <w:t>By other works you may know there is a God; but there is that peculiar impress of majesty upon his glory, and that brightness accompanies it, that you must say when you see it, this is no other than God himself dwelling in man.</w:t>
      </w:r>
    </w:p>
    <w:p w14:paraId="30F71968">
      <w:pPr>
        <w:rPr>
          <w:rFonts w:hint="eastAsia"/>
        </w:rPr>
      </w:pPr>
      <w:r>
        <w:rPr>
          <w:rFonts w:hint="eastAsia"/>
        </w:rPr>
        <w:t>藉着其他作为，你可知有一位神；但在祂的荣耀上，有那独特的威严印记，并有光辉伴随，以致你看见时必须说，这无非是神自己住在人里面。</w:t>
      </w:r>
    </w:p>
    <w:p w14:paraId="5BFAAB34">
      <w:pPr>
        <w:rPr>
          <w:rFonts w:hint="eastAsia"/>
        </w:rPr>
      </w:pPr>
    </w:p>
    <w:p w14:paraId="2EE30BDC">
      <w:pPr>
        <w:rPr>
          <w:rFonts w:hint="eastAsia"/>
        </w:rPr>
      </w:pPr>
      <w:r>
        <w:rPr>
          <w:rFonts w:hint="eastAsia"/>
        </w:rPr>
        <w:t>It is such a glory as could not have resulted out of millions of worlds of mere creatures, made on purpose to shew forth God's glory.</w:t>
      </w:r>
    </w:p>
    <w:p w14:paraId="2B30F9BB">
      <w:pPr>
        <w:rPr>
          <w:rFonts w:hint="eastAsia"/>
        </w:rPr>
      </w:pPr>
      <w:r>
        <w:rPr>
          <w:rFonts w:hint="eastAsia"/>
        </w:rPr>
        <w:t>这是一种荣耀，是亿万个纯粹为彰显神荣耀而被造的受造物世界所不能产生的。</w:t>
      </w:r>
    </w:p>
    <w:p w14:paraId="4EBEC397">
      <w:pPr>
        <w:rPr>
          <w:rFonts w:hint="eastAsia"/>
        </w:rPr>
      </w:pPr>
    </w:p>
    <w:p w14:paraId="7BF3236D">
      <w:pPr>
        <w:rPr>
          <w:rFonts w:hint="eastAsia"/>
        </w:rPr>
      </w:pPr>
      <w:r>
        <w:rPr>
          <w:rFonts w:hint="eastAsia"/>
        </w:rPr>
        <w:t>And whereas the Godhead and the glory of it was invisible, as the text hath it, and locked up from the eyes of all creatures, 'dwelling in light inaccessible,' 1 Tim. 6:16, God dwelling personally in this man, puts forths a peculiar image of the Godhead, and makes the glory of the Godhead visible (as to the utmost it could be).</w:t>
      </w:r>
    </w:p>
    <w:p w14:paraId="4436CB16">
      <w:pPr>
        <w:rPr>
          <w:rFonts w:hint="eastAsia"/>
        </w:rPr>
      </w:pPr>
      <w:r>
        <w:rPr>
          <w:rFonts w:hint="eastAsia"/>
        </w:rPr>
        <w:t>然而，神性和其荣耀是不能看见的，如经文所说，对所有受造物的眼睛都是锁闭的，‘住在人不能靠近的光里’，提摩太前书6:16，神亲自住在这人里面，发出了一个独特的神性形象，并使神性的荣耀可见（尽其所能）。</w:t>
      </w:r>
    </w:p>
    <w:p w14:paraId="5D17FC83">
      <w:pPr>
        <w:rPr>
          <w:rFonts w:hint="eastAsia"/>
        </w:rPr>
      </w:pPr>
    </w:p>
    <w:p w14:paraId="08C99BD8">
      <w:pPr>
        <w:rPr>
          <w:rFonts w:hint="eastAsia"/>
        </w:rPr>
      </w:pPr>
      <w:r>
        <w:rPr>
          <w:rFonts w:hint="eastAsia"/>
        </w:rPr>
        <w:t>God hath on purpose stamped his utmost manifestative glory on the face of Christ, that we might see it in him; 2 Cor. 6:6, 'God gives the light of the knowledge of God in the face' (or as others read it, the person) 'of Jesus Christ.'</w:t>
      </w:r>
    </w:p>
    <w:p w14:paraId="325C5CDD">
      <w:pPr>
        <w:rPr>
          <w:rFonts w:hint="eastAsia"/>
        </w:rPr>
      </w:pPr>
      <w:r>
        <w:rPr>
          <w:rFonts w:hint="eastAsia"/>
        </w:rPr>
        <w:t>神特意将祂极致的彰显荣耀印在基督的脸上，好让我们在祂里面看见；哥林多后书6:6，‘神……光照……我们，使我们得知神荣耀的光显在耶稣基督的面上’（或如他人所读，位格上）。</w:t>
      </w:r>
    </w:p>
    <w:p w14:paraId="306796E1">
      <w:pPr>
        <w:rPr>
          <w:rFonts w:hint="eastAsia"/>
        </w:rPr>
      </w:pPr>
    </w:p>
    <w:p w14:paraId="307ED08C">
      <w:pPr>
        <w:rPr>
          <w:rFonts w:hint="eastAsia"/>
        </w:rPr>
      </w:pPr>
      <w:r>
        <w:rPr>
          <w:rFonts w:hint="eastAsia"/>
        </w:rPr>
        <w:t>That as the soul looks out in the face, and you see more of a man's disposition in a look, a cast of his eye, a wink, a blush there, than in all his body, so of the Godhead in Christ Jesus, which is his face.</w:t>
      </w:r>
    </w:p>
    <w:p w14:paraId="4196F165">
      <w:pPr>
        <w:rPr>
          <w:rFonts w:hint="eastAsia"/>
        </w:rPr>
      </w:pPr>
      <w:r>
        <w:rPr>
          <w:rFonts w:hint="eastAsia"/>
        </w:rPr>
        <w:t>正如灵魂从脸上显露出来，你从一个人的眼神、一瞥、一眨眼、一抹红晕中，比从他整个身体更能看出他的性情，神性在基督耶稣里也是如此，祂就是祂的脸。</w:t>
      </w:r>
    </w:p>
    <w:p w14:paraId="0A7F9398">
      <w:pPr>
        <w:rPr>
          <w:rFonts w:hint="eastAsia"/>
        </w:rPr>
      </w:pPr>
    </w:p>
    <w:p w14:paraId="1650ADA3">
      <w:pPr>
        <w:rPr>
          <w:rFonts w:hint="eastAsia"/>
        </w:rPr>
      </w:pPr>
      <w:r>
        <w:rPr>
          <w:rFonts w:hint="eastAsia"/>
        </w:rPr>
        <w:t>He is 'the brightness of his Father's glory,' shining in and through a veil of flesh (whereof the shining of Moses's face was but a type and shadow) through the lantern of his humanity (if I may so compare it), so to relieve our eyes in beholding the Godhead, which no eye could otherwise have done.</w:t>
      </w:r>
    </w:p>
    <w:p w14:paraId="7D5FE123">
      <w:pPr>
        <w:rPr>
          <w:rFonts w:hint="eastAsia"/>
        </w:rPr>
      </w:pPr>
      <w:r>
        <w:rPr>
          <w:rFonts w:hint="eastAsia"/>
        </w:rPr>
        <w:t>祂是‘祂父荣耀所发的光辉’，在肉身的幔子里并透过它照耀出来（摩西脸上发光不过是其预表和影子），透过祂人性的灯笼（如果我可以如此比喻），好让我们在观看神性时眼睛得以舒缓，否则没有任何眼睛能做到。</w:t>
      </w:r>
    </w:p>
    <w:p w14:paraId="1F982CB4">
      <w:pPr>
        <w:rPr>
          <w:rFonts w:hint="eastAsia"/>
        </w:rPr>
      </w:pPr>
    </w:p>
    <w:p w14:paraId="50CCB2AE">
      <w:pPr>
        <w:rPr>
          <w:rFonts w:hint="eastAsia"/>
        </w:rPr>
      </w:pPr>
      <w:r>
        <w:rPr>
          <w:rFonts w:hint="eastAsia"/>
        </w:rPr>
        <w:t>There is a sun behind that veil, the glory of which immediately shining, would have put out our eyes.</w:t>
      </w:r>
    </w:p>
    <w:p w14:paraId="29F994D7">
      <w:pPr>
        <w:rPr>
          <w:rFonts w:hint="eastAsia"/>
        </w:rPr>
      </w:pPr>
      <w:r>
        <w:rPr>
          <w:rFonts w:hint="eastAsia"/>
        </w:rPr>
        <w:t>在那幔子后面有一个太阳，其荣耀若直接照耀，会使我们的眼睛瞎掉。</w:t>
      </w:r>
    </w:p>
    <w:p w14:paraId="4322442C">
      <w:pPr>
        <w:rPr>
          <w:rFonts w:hint="eastAsia"/>
        </w:rPr>
      </w:pPr>
    </w:p>
    <w:p w14:paraId="1F49F56D">
      <w:pPr>
        <w:rPr>
          <w:rFonts w:hint="eastAsia"/>
        </w:rPr>
      </w:pPr>
      <w:r>
        <w:rPr>
          <w:rFonts w:hint="eastAsia"/>
        </w:rPr>
        <w:t>Now observe, how in this design God exceedingly condescended to our frailty.</w:t>
      </w:r>
    </w:p>
    <w:p w14:paraId="222BECA0">
      <w:pPr>
        <w:rPr>
          <w:rFonts w:hint="eastAsia"/>
        </w:rPr>
      </w:pPr>
      <w:r>
        <w:rPr>
          <w:rFonts w:hint="eastAsia"/>
        </w:rPr>
        <w:t>现在请注意，在这设计中，神是如何极其迁就我们的软弱。</w:t>
      </w:r>
    </w:p>
    <w:p w14:paraId="2EC5DB56">
      <w:pPr>
        <w:rPr>
          <w:rFonts w:hint="eastAsia"/>
        </w:rPr>
      </w:pPr>
    </w:p>
    <w:p w14:paraId="453221D6">
      <w:pPr>
        <w:rPr>
          <w:rFonts w:hint="eastAsia"/>
        </w:rPr>
      </w:pPr>
      <w:r>
        <w:rPr>
          <w:rFonts w:hint="eastAsia"/>
        </w:rPr>
        <w:t>We are reasonable creatures clothed with senses, desirous to pry and see what we know and hear of, to have something visible, as the disposition of the people of Israel shewed; and also appears in that speech of Moses, Exod. 33:18, 'Let me see thy glory.'</w:t>
      </w:r>
    </w:p>
    <w:p w14:paraId="16142251">
      <w:pPr>
        <w:rPr>
          <w:rFonts w:hint="eastAsia"/>
        </w:rPr>
      </w:pPr>
      <w:r>
        <w:rPr>
          <w:rFonts w:hint="eastAsia"/>
        </w:rPr>
        <w:t>我们是有理性的受造物，披着感官，渴望探究和看见我们所知所闻的，想要有可见之物，正如以色列民的性情所显明的；也显现在摩西的那句话中，出埃及记33:18，‘求你显出你的荣耀给我看。’</w:t>
      </w:r>
    </w:p>
    <w:p w14:paraId="4120D13F">
      <w:pPr>
        <w:rPr>
          <w:rFonts w:hint="eastAsia"/>
        </w:rPr>
      </w:pPr>
    </w:p>
    <w:p w14:paraId="2D57A185">
      <w:pPr>
        <w:rPr>
          <w:rFonts w:hint="eastAsia"/>
        </w:rPr>
      </w:pPr>
      <w:r>
        <w:rPr>
          <w:rFonts w:hint="eastAsia"/>
        </w:rPr>
        <w:t>Now hereby God hath satisfied this innate curiosity that is in us.</w:t>
      </w:r>
    </w:p>
    <w:p w14:paraId="3FA35F4A">
      <w:pPr>
        <w:rPr>
          <w:rFonts w:hint="eastAsia"/>
        </w:rPr>
      </w:pPr>
      <w:r>
        <w:rPr>
          <w:rFonts w:hint="eastAsia"/>
        </w:rPr>
        <w:t>如今，神藉此满足了我们里面这与生俱来的好奇心。</w:t>
      </w:r>
    </w:p>
    <w:p w14:paraId="3A01BF56">
      <w:pPr>
        <w:rPr>
          <w:rFonts w:hint="eastAsia"/>
        </w:rPr>
      </w:pPr>
    </w:p>
    <w:p w14:paraId="246E2E67">
      <w:pPr>
        <w:rPr>
          <w:rFonts w:hint="eastAsia"/>
        </w:rPr>
      </w:pPr>
      <w:r>
        <w:rPr>
          <w:rFonts w:hint="eastAsia"/>
        </w:rPr>
        <w:t>Here we may and shall see the God that goes afore us (as they desired, Exod. 32:1).</w:t>
      </w:r>
    </w:p>
    <w:p w14:paraId="198613DF">
      <w:pPr>
        <w:rPr>
          <w:rFonts w:hint="eastAsia"/>
        </w:rPr>
      </w:pPr>
      <w:r>
        <w:rPr>
          <w:rFonts w:hint="eastAsia"/>
        </w:rPr>
        <w:t>在这里，我们可以且将要看见那在我们前面行的神（如他们所愿，出埃及记32:1）。</w:t>
      </w:r>
    </w:p>
    <w:p w14:paraId="6C63A650">
      <w:pPr>
        <w:rPr>
          <w:rFonts w:hint="eastAsia"/>
        </w:rPr>
      </w:pPr>
    </w:p>
    <w:p w14:paraId="7084D902">
      <w:pPr>
        <w:rPr>
          <w:rFonts w:hint="eastAsia"/>
        </w:rPr>
      </w:pPr>
      <w:r>
        <w:rPr>
          <w:rFonts w:hint="eastAsia"/>
        </w:rPr>
        <w:t>Here we may say, as the apostle did; 1 John 1:1–3, 'That which was from the beginning, which we have heard, which we have seen with our eyes, which we have looked upon, and our hands have handled of the Word of life (for the life was manifested, and we have seen it, and bear witness, and shew unto you that eternal life, which was with the Father, and was manifested unto us); that which we have seen and heard declare we unto you, that ye also may have fellowship with us: and truly our fellowship is with the Father, and with his Son Jesus Christ.'</w:t>
      </w:r>
    </w:p>
    <w:p w14:paraId="1A3E87B9">
      <w:pPr>
        <w:rPr>
          <w:rFonts w:hint="eastAsia"/>
        </w:rPr>
      </w:pPr>
      <w:r>
        <w:rPr>
          <w:rFonts w:hint="eastAsia"/>
        </w:rPr>
        <w:t>在这里，我们可以说，如同使徒所说的；约翰一书1:1-3，‘论到从起初原有的生命之道，就是我们所听见、所看见、亲眼看过、亲手摸过的。（这生命已经显现出来，我们也看见过，现在又作见证，将原与父同在，且显现与我们那永远的生命，传给你们。）我们将所看见、所听见的传给你们，使你们与我们相交。我们乃是与父并祂儿子耶稣基督相交的。’</w:t>
      </w:r>
    </w:p>
    <w:p w14:paraId="2D3D3A7E">
      <w:pPr>
        <w:rPr>
          <w:rFonts w:hint="eastAsia"/>
        </w:rPr>
      </w:pPr>
    </w:p>
    <w:p w14:paraId="6A3E84BA">
      <w:pPr>
        <w:rPr>
          <w:rFonts w:hint="eastAsia"/>
        </w:rPr>
      </w:pPr>
      <w:r>
        <w:rPr>
          <w:rFonts w:hint="eastAsia"/>
        </w:rPr>
        <w:t>I will instance but in the manifestation of one attribute, and that is that which is mentioned in Rom. 1:20, as that which is more especially instanced in, as seen in the creation, 'his eternal power and Godhead.'</w:t>
      </w:r>
    </w:p>
    <w:p w14:paraId="3035C6BD">
      <w:pPr>
        <w:rPr>
          <w:rFonts w:hint="eastAsia"/>
        </w:rPr>
      </w:pPr>
      <w:r>
        <w:rPr>
          <w:rFonts w:hint="eastAsia"/>
        </w:rPr>
        <w:t>我只举一个属性的彰显为例，那就是罗马书1:20所提到的，作为在创造中所见，被特别举例的，‘祂的永能和神性’。</w:t>
      </w:r>
    </w:p>
    <w:p w14:paraId="0BF0348B">
      <w:pPr>
        <w:rPr>
          <w:rFonts w:hint="eastAsia"/>
        </w:rPr>
      </w:pPr>
    </w:p>
    <w:p w14:paraId="21098496">
      <w:pPr>
        <w:rPr>
          <w:rFonts w:hint="eastAsia"/>
        </w:rPr>
      </w:pPr>
      <w:r>
        <w:rPr>
          <w:rFonts w:hint="eastAsia"/>
        </w:rPr>
        <w:t>The very knitting man's nature into one person with the Son of God, was a greater work of power than God ever did besides.</w:t>
      </w:r>
    </w:p>
    <w:p w14:paraId="3151759D">
      <w:pPr>
        <w:rPr>
          <w:rFonts w:hint="eastAsia"/>
        </w:rPr>
      </w:pPr>
      <w:r>
        <w:rPr>
          <w:rFonts w:hint="eastAsia"/>
        </w:rPr>
        <w:t>将人的本性与神的儿子结合成一个位格，这本身就是一项比神所行的任何其他事都更伟大的能力作为。</w:t>
      </w:r>
    </w:p>
    <w:p w14:paraId="07B45D1E">
      <w:pPr>
        <w:rPr>
          <w:rFonts w:hint="eastAsia"/>
        </w:rPr>
      </w:pPr>
    </w:p>
    <w:p w14:paraId="5440A9C8">
      <w:pPr>
        <w:rPr>
          <w:rFonts w:hint="eastAsia"/>
        </w:rPr>
      </w:pPr>
      <w:r>
        <w:rPr>
          <w:rFonts w:hint="eastAsia"/>
        </w:rPr>
        <w:t>That God is made flesh, is a greater wonder than to have made worlds; therefore in this conception, and work of uniting that nature, it is said, 'The power of God shall over-shadow thee,' Luke 1:35.</w:t>
      </w:r>
    </w:p>
    <w:p w14:paraId="3EDC7C4E">
      <w:pPr>
        <w:rPr>
          <w:rFonts w:hint="eastAsia"/>
        </w:rPr>
      </w:pPr>
      <w:r>
        <w:rPr>
          <w:rFonts w:hint="eastAsia"/>
        </w:rPr>
        <w:t>神成为肉身，是比创造世界更大的奇事；因此，在这受孕和联合那本性的工作中，经上说：‘神的力要荫庇你’，路加福音1:35。</w:t>
      </w:r>
    </w:p>
    <w:p w14:paraId="72B56CA7">
      <w:pPr>
        <w:rPr>
          <w:rFonts w:hint="eastAsia"/>
        </w:rPr>
      </w:pPr>
    </w:p>
    <w:p w14:paraId="09A7335B">
      <w:pPr>
        <w:rPr>
          <w:rFonts w:hint="eastAsia"/>
        </w:rPr>
      </w:pPr>
      <w:r>
        <w:rPr>
          <w:rFonts w:hint="eastAsia"/>
        </w:rPr>
        <w:t>It argues great power, to join diverse elements in one body, and then unto that body to unite a soul, and breathe a breath of life; as when God made man, his choicest piece and workmanship, 'a living soul.'</w:t>
      </w:r>
    </w:p>
    <w:p w14:paraId="25BEE6A1">
      <w:pPr>
        <w:rPr>
          <w:rFonts w:hint="eastAsia"/>
        </w:rPr>
      </w:pPr>
      <w:r>
        <w:rPr>
          <w:rFonts w:hint="eastAsia"/>
        </w:rPr>
        <w:t>将不同的元素结合在一个身体里，然后将一个灵魂与那身体联合，并吹入生命的气息，这显明了巨大的能力；如同神造人，祂最精美的作品，一个‘有灵的活人’。</w:t>
      </w:r>
    </w:p>
    <w:p w14:paraId="66A761AC">
      <w:pPr>
        <w:rPr>
          <w:rFonts w:hint="eastAsia"/>
        </w:rPr>
      </w:pPr>
    </w:p>
    <w:p w14:paraId="2DB4D490">
      <w:pPr>
        <w:rPr>
          <w:rFonts w:hint="eastAsia"/>
        </w:rPr>
      </w:pPr>
      <w:r>
        <w:rPr>
          <w:rFonts w:hint="eastAsia"/>
        </w:rPr>
        <w:t>But he did not only all this in framing Christ's human nature, the same that ours is, immediately himself, by the Holy Ghost, but further united the Son of God; and this nature infinitely more disjoined and disproportioned each to other, than the reasonable soul and our bodies; which he did when he made him 'a quickening Spirit.'</w:t>
      </w:r>
    </w:p>
    <w:p w14:paraId="09E6CC4C">
      <w:pPr>
        <w:rPr>
          <w:rFonts w:hint="eastAsia"/>
        </w:rPr>
      </w:pPr>
      <w:r>
        <w:rPr>
          <w:rFonts w:hint="eastAsia"/>
        </w:rPr>
        <w:t>但祂不仅在塑造基督的人性，与我们的人性相同，藉着圣灵亲自立即地做成这一切，祂更联合了神的儿子；而这两种本性，彼此之间的分离和不相称，远超过理性的灵魂和我们的身体；祂这样做时，使祂成了‘叫人活的灵’。</w:t>
      </w:r>
    </w:p>
    <w:p w14:paraId="65880DA9">
      <w:pPr>
        <w:rPr>
          <w:rFonts w:hint="eastAsia"/>
        </w:rPr>
      </w:pPr>
    </w:p>
    <w:p w14:paraId="73460B69">
      <w:pPr>
        <w:rPr>
          <w:rFonts w:hint="eastAsia"/>
        </w:rPr>
      </w:pPr>
      <w:r>
        <w:rPr>
          <w:rFonts w:hint="eastAsia"/>
        </w:rPr>
        <w:t>All the works in nature are so far short of this, that they afford not a full similitude of it.</w:t>
      </w:r>
    </w:p>
    <w:p w14:paraId="6D27798B">
      <w:pPr>
        <w:rPr>
          <w:rFonts w:hint="eastAsia"/>
        </w:rPr>
      </w:pPr>
      <w:r>
        <w:rPr>
          <w:rFonts w:hint="eastAsia"/>
        </w:rPr>
        <w:t>自然界所有的工作都远不及此，以至于不能提供一个完全的相似之物。</w:t>
      </w:r>
    </w:p>
    <w:p w14:paraId="658D6590">
      <w:pPr>
        <w:rPr>
          <w:rFonts w:hint="eastAsia"/>
        </w:rPr>
      </w:pPr>
    </w:p>
    <w:p w14:paraId="42A97429">
      <w:pPr>
        <w:rPr>
          <w:rFonts w:hint="eastAsia"/>
        </w:rPr>
      </w:pPr>
      <w:r>
        <w:rPr>
          <w:rFonts w:hint="eastAsia"/>
        </w:rPr>
        <w:t>Yea, all God's works, of nature and grace, are altogether bound up in it (as the schoolmen well shew), and exceeded by it.</w:t>
      </w:r>
    </w:p>
    <w:p w14:paraId="0DDC799E">
      <w:pPr>
        <w:rPr>
          <w:rFonts w:hint="eastAsia"/>
        </w:rPr>
      </w:pPr>
      <w:r>
        <w:rPr>
          <w:rFonts w:hint="eastAsia"/>
        </w:rPr>
        <w:t>是的，神所有本性和恩典的工作，都完全包含在其中（如经院学者所善示），并被其超越。</w:t>
      </w:r>
    </w:p>
    <w:p w14:paraId="233E3C68">
      <w:pPr>
        <w:rPr>
          <w:rFonts w:hint="eastAsia"/>
        </w:rPr>
      </w:pPr>
    </w:p>
    <w:p w14:paraId="588F2CA9">
      <w:pPr>
        <w:rPr>
          <w:rFonts w:hint="eastAsia"/>
        </w:rPr>
      </w:pPr>
      <w:r>
        <w:rPr>
          <w:rFonts w:hint="eastAsia"/>
        </w:rPr>
        <w:t>Of all other works we may say that Deus potuit facere melius et majus, if we take but this work out of the order and chain of things, out of the system of this world.</w:t>
      </w:r>
    </w:p>
    <w:p w14:paraId="7BA4A398">
      <w:pPr>
        <w:rPr>
          <w:rFonts w:hint="eastAsia"/>
        </w:rPr>
      </w:pPr>
      <w:r>
        <w:rPr>
          <w:rFonts w:hint="eastAsia"/>
        </w:rPr>
        <w:t>对于所有其他工作，我们可以说Deus potuit facere melius et majus（神能行更好更大的事），如果我们只将这项工作从万物的次序和链条中，从这个世界的体系中拿出来。</w:t>
      </w:r>
    </w:p>
    <w:p w14:paraId="3D2C9FD8">
      <w:pPr>
        <w:rPr>
          <w:rFonts w:hint="eastAsia"/>
        </w:rPr>
      </w:pPr>
    </w:p>
    <w:p w14:paraId="02169AAF">
      <w:pPr>
        <w:rPr>
          <w:rFonts w:hint="eastAsia"/>
        </w:rPr>
      </w:pPr>
      <w:r>
        <w:rPr>
          <w:rFonts w:hint="eastAsia"/>
        </w:rPr>
        <w:t>But we may safely say that a greater work than this could not have been done by God himself.</w:t>
      </w:r>
    </w:p>
    <w:p w14:paraId="1482408F">
      <w:pPr>
        <w:rPr>
          <w:rFonts w:hint="eastAsia"/>
        </w:rPr>
      </w:pPr>
      <w:r>
        <w:rPr>
          <w:rFonts w:hint="eastAsia"/>
        </w:rPr>
        <w:t>但我们可以安全地说，比这更伟大的工作，神自己也不能行。</w:t>
      </w:r>
    </w:p>
    <w:p w14:paraId="05EE5193">
      <w:pPr>
        <w:rPr>
          <w:rFonts w:hint="eastAsia"/>
        </w:rPr>
      </w:pPr>
    </w:p>
    <w:p w14:paraId="16BF6CB4">
      <w:pPr>
        <w:rPr>
          <w:rFonts w:hint="eastAsia"/>
        </w:rPr>
      </w:pPr>
      <w:r>
        <w:rPr>
          <w:rFonts w:hint="eastAsia"/>
        </w:rPr>
        <w:t>Which therefore is the amazement of angels.</w:t>
      </w:r>
    </w:p>
    <w:p w14:paraId="0505F0C2">
      <w:pPr>
        <w:rPr>
          <w:rFonts w:hint="eastAsia"/>
        </w:rPr>
      </w:pPr>
      <w:r>
        <w:rPr>
          <w:rFonts w:hint="eastAsia"/>
        </w:rPr>
        <w:t>因此，这是天使的惊奇。</w:t>
      </w:r>
    </w:p>
    <w:p w14:paraId="18545970">
      <w:pPr>
        <w:rPr>
          <w:rFonts w:hint="eastAsia"/>
        </w:rPr>
      </w:pPr>
    </w:p>
    <w:p w14:paraId="06C9769C">
      <w:pPr>
        <w:rPr>
          <w:rFonts w:hint="eastAsia"/>
        </w:rPr>
      </w:pPr>
      <w:r>
        <w:rPr>
          <w:rFonts w:hint="eastAsia"/>
        </w:rPr>
        <w:t>This one instance is but for a taste of the rest.</w:t>
      </w:r>
    </w:p>
    <w:p w14:paraId="26C79986">
      <w:pPr>
        <w:rPr>
          <w:rFonts w:hint="eastAsia"/>
        </w:rPr>
      </w:pPr>
      <w:r>
        <w:rPr>
          <w:rFonts w:hint="eastAsia"/>
        </w:rPr>
        <w:t>这一个例子只是为了让大家浅尝其余的。</w:t>
      </w:r>
    </w:p>
    <w:p w14:paraId="7F22D83F">
      <w:pPr>
        <w:rPr>
          <w:rFonts w:hint="eastAsia"/>
        </w:rPr>
      </w:pPr>
    </w:p>
    <w:p w14:paraId="143DAB59">
      <w:pPr>
        <w:rPr>
          <w:rFonts w:hint="eastAsia"/>
        </w:rPr>
      </w:pPr>
      <w:r>
        <w:rPr>
          <w:rFonts w:hint="eastAsia"/>
        </w:rPr>
        <w:t>2. God's second end respects the creatures; which was to shew his love unto, and communicate himself unto his creatures.</w:t>
      </w:r>
    </w:p>
    <w:p w14:paraId="447FDC5F">
      <w:pPr>
        <w:rPr>
          <w:rFonts w:hint="eastAsia"/>
        </w:rPr>
      </w:pPr>
      <w:r>
        <w:rPr>
          <w:rFonts w:hint="eastAsia"/>
        </w:rPr>
        <w:t>2. 神的第二个目的关乎受造物；即向祂的受造物显明祂的爱，并交通祂自己。</w:t>
      </w:r>
    </w:p>
    <w:p w14:paraId="15CFAAE2">
      <w:pPr>
        <w:rPr>
          <w:rFonts w:hint="eastAsia"/>
        </w:rPr>
      </w:pPr>
    </w:p>
    <w:p w14:paraId="6409E90A">
      <w:pPr>
        <w:rPr>
          <w:rFonts w:hint="eastAsia"/>
        </w:rPr>
      </w:pPr>
      <w:r>
        <w:rPr>
          <w:rFonts w:hint="eastAsia"/>
        </w:rPr>
        <w:t>Now, by this union alone (if no other design had been in it), he should have done it more than any other way.</w:t>
      </w:r>
    </w:p>
    <w:p w14:paraId="4A38B6BB">
      <w:pPr>
        <w:rPr>
          <w:rFonts w:hint="eastAsia"/>
        </w:rPr>
      </w:pPr>
      <w:r>
        <w:rPr>
          <w:rFonts w:hint="eastAsia"/>
        </w:rPr>
        <w:t>如今，单单藉着这联合（即使没有其他设计在其中），祂也比任何其他方式更能做到这一点。</w:t>
      </w:r>
    </w:p>
    <w:p w14:paraId="59819560">
      <w:pPr>
        <w:rPr>
          <w:rFonts w:hint="eastAsia"/>
        </w:rPr>
      </w:pPr>
    </w:p>
    <w:p w14:paraId="2F6A9741">
      <w:pPr>
        <w:rPr>
          <w:rFonts w:hint="eastAsia"/>
        </w:rPr>
      </w:pPr>
      <w:r>
        <w:rPr>
          <w:rFonts w:hint="eastAsia"/>
        </w:rPr>
        <w:t>Besides that by this happy marriage and union of both natures, God hath given the utmost pledge of his love to his whole creation, a kindness and respect is done unto them all; not only in that he shews he loves his creatures, so that he will assume one of that rank and sort so near him; but further in this, that that creature so assumed was the epitome, the compendium of them all.</w:t>
      </w:r>
    </w:p>
    <w:p w14:paraId="4B896FF0">
      <w:pPr>
        <w:rPr>
          <w:rFonts w:hint="eastAsia"/>
        </w:rPr>
      </w:pPr>
      <w:r>
        <w:rPr>
          <w:rFonts w:hint="eastAsia"/>
        </w:rPr>
        <w:t>此外，藉着这两种本性蒙福的婚姻和联合，神已将祂对整个创造的爱的极致凭据赐下，一种恩慈和尊重已施予它们所有；不仅在于祂显明祂爱祂的受造物，以至于祂要取一个与祂如此亲近的同类；更在于，那被取的受造物是它们所有受造物的缩影、纲要。</w:t>
      </w:r>
    </w:p>
    <w:p w14:paraId="21406898">
      <w:pPr>
        <w:rPr>
          <w:rFonts w:hint="eastAsia"/>
        </w:rPr>
      </w:pPr>
    </w:p>
    <w:p w14:paraId="662762BF">
      <w:pPr>
        <w:rPr>
          <w:rFonts w:hint="eastAsia"/>
        </w:rPr>
      </w:pPr>
      <w:r>
        <w:rPr>
          <w:rFonts w:hint="eastAsia"/>
        </w:rPr>
        <w:t>Man, a little world, called 'every creature,' Mark 16:15.</w:t>
      </w:r>
    </w:p>
    <w:p w14:paraId="2D3E0ADA">
      <w:pPr>
        <w:rPr>
          <w:rFonts w:hint="eastAsia"/>
        </w:rPr>
      </w:pPr>
      <w:r>
        <w:rPr>
          <w:rFonts w:hint="eastAsia"/>
        </w:rPr>
        <w:t>人，一个小世界，被称为‘万民’（或作凡受造的），马可福音16:15。</w:t>
      </w:r>
    </w:p>
    <w:p w14:paraId="4A51A852">
      <w:pPr>
        <w:rPr>
          <w:rFonts w:hint="eastAsia"/>
        </w:rPr>
      </w:pPr>
    </w:p>
    <w:p w14:paraId="16A00885">
      <w:pPr>
        <w:rPr>
          <w:rFonts w:hint="eastAsia"/>
        </w:rPr>
      </w:pPr>
      <w:r>
        <w:rPr>
          <w:rFonts w:hint="eastAsia"/>
        </w:rPr>
        <w:t>To the making of whom the poets feigned a piece of every creature to have been taken.</w:t>
      </w:r>
    </w:p>
    <w:p w14:paraId="177B1FB0">
      <w:pPr>
        <w:rPr>
          <w:rFonts w:hint="eastAsia"/>
        </w:rPr>
      </w:pPr>
      <w:r>
        <w:rPr>
          <w:rFonts w:hint="eastAsia"/>
        </w:rPr>
        <w:t>诗人曾虚构，在造人时，从每个受造物身上都取了一部分。</w:t>
      </w:r>
    </w:p>
    <w:p w14:paraId="177F63EF">
      <w:pPr>
        <w:rPr>
          <w:rFonts w:hint="eastAsia"/>
        </w:rPr>
      </w:pPr>
    </w:p>
    <w:p w14:paraId="5405A396">
      <w:pPr>
        <w:rPr>
          <w:rFonts w:hint="eastAsia"/>
        </w:rPr>
      </w:pPr>
      <w:r>
        <w:rPr>
          <w:rFonts w:hint="eastAsia"/>
        </w:rPr>
        <w:t>And so, by the advancement of this nature he preferreth and advanceth at once the whole creation, and every kind or part thereof, for something common to every one is in him.</w:t>
      </w:r>
    </w:p>
    <w:p w14:paraId="3E722BB1">
      <w:pPr>
        <w:rPr>
          <w:rFonts w:hint="eastAsia"/>
        </w:rPr>
      </w:pPr>
      <w:r>
        <w:rPr>
          <w:rFonts w:hint="eastAsia"/>
        </w:rPr>
        <w:t>因此，藉着提升这本性，祂同时提升并高举了整个创造，及其每一类或每一部分，因为每个受造物共有的东西都在祂里面。</w:t>
      </w:r>
    </w:p>
    <w:p w14:paraId="36D0EACF">
      <w:pPr>
        <w:rPr>
          <w:rFonts w:hint="eastAsia"/>
        </w:rPr>
      </w:pPr>
    </w:p>
    <w:p w14:paraId="7779D9F0">
      <w:pPr>
        <w:rPr>
          <w:rFonts w:hint="eastAsia"/>
        </w:rPr>
      </w:pPr>
      <w:r>
        <w:rPr>
          <w:rFonts w:hint="eastAsia"/>
        </w:rPr>
        <w:t>There is an ἀνακεφαλαίωσις (as I have elsewhere shewn*), a 'gathering together of all things' in earth and heaven; and not of creatures reasonable only, angels and men, under his dominion as a head, but even of all creatures also in his person.</w:t>
      </w:r>
    </w:p>
    <w:p w14:paraId="05CDBA4E">
      <w:pPr>
        <w:rPr>
          <w:rFonts w:hint="eastAsia"/>
        </w:rPr>
      </w:pPr>
      <w:r>
        <w:rPr>
          <w:rFonts w:hint="eastAsia"/>
        </w:rPr>
        <w:t>有一种ἀνακεφαλαίωσις（同归于一）（如我别处已示*），一种‘天上地下一切所有都在基督里面同归于一’；不仅是有理性的受造物，天使和人，在祂作为头的统治下，甚至所有受造物也在祂的位格里。</w:t>
      </w:r>
    </w:p>
    <w:p w14:paraId="0481180F">
      <w:pPr>
        <w:rPr>
          <w:rFonts w:hint="eastAsia"/>
        </w:rPr>
      </w:pPr>
    </w:p>
    <w:p w14:paraId="4B9D52F6">
      <w:pPr>
        <w:rPr>
          <w:rFonts w:hint="eastAsia"/>
        </w:rPr>
      </w:pPr>
      <w:r>
        <w:rPr>
          <w:rFonts w:hint="eastAsia"/>
        </w:rPr>
        <w:t>He is the corner-stone of the whole creation.</w:t>
      </w:r>
    </w:p>
    <w:p w14:paraId="2E340ED7">
      <w:pPr>
        <w:rPr>
          <w:rFonts w:hint="eastAsia"/>
        </w:rPr>
      </w:pPr>
      <w:r>
        <w:rPr>
          <w:rFonts w:hint="eastAsia"/>
        </w:rPr>
        <w:t>祂是整个创造的房角石。</w:t>
      </w:r>
    </w:p>
    <w:p w14:paraId="51D1DF82">
      <w:pPr>
        <w:rPr>
          <w:rFonts w:hint="eastAsia"/>
        </w:rPr>
      </w:pPr>
    </w:p>
    <w:p w14:paraId="51BD115A">
      <w:pPr>
        <w:rPr>
          <w:rFonts w:hint="eastAsia"/>
        </w:rPr>
      </w:pPr>
      <w:r>
        <w:rPr>
          <w:rFonts w:hint="eastAsia"/>
        </w:rPr>
        <w:t>Yea, and God and all comes in to make one, and is 'gathered together in one,' with all things else in him, so as God hath thereby knit all creatures to himself.</w:t>
      </w:r>
    </w:p>
    <w:p w14:paraId="21F9DD0F">
      <w:pPr>
        <w:rPr>
          <w:rFonts w:hint="eastAsia"/>
        </w:rPr>
      </w:pPr>
      <w:r>
        <w:rPr>
          <w:rFonts w:hint="eastAsia"/>
        </w:rPr>
        <w:t>是的，神和万有都进来成为一，并‘同归于一’，与祂里面所有其他事物一同，因此神藉此将所有受造物与自己联结起来。</w:t>
      </w:r>
    </w:p>
    <w:p w14:paraId="1EADC8A5">
      <w:pPr>
        <w:rPr>
          <w:rFonts w:hint="eastAsia"/>
        </w:rPr>
      </w:pPr>
    </w:p>
    <w:p w14:paraId="5C44D8B7">
      <w:pPr>
        <w:rPr>
          <w:rFonts w:hint="eastAsia"/>
        </w:rPr>
      </w:pPr>
      <w:r>
        <w:rPr>
          <w:rFonts w:hint="eastAsia"/>
        </w:rPr>
        <w:t>And therefore Hugo brings in God, speaking of his making his Son a man, thus, Do not think that in this I aim only at the reconciliation of men; but in him by this means the whole creation is become amiable and lovely unto me; looking upon it in this model or epitome.</w:t>
      </w:r>
    </w:p>
    <w:p w14:paraId="6CA23AFB">
      <w:pPr>
        <w:rPr>
          <w:rFonts w:hint="eastAsia"/>
        </w:rPr>
      </w:pPr>
      <w:r>
        <w:rPr>
          <w:rFonts w:hint="eastAsia"/>
        </w:rPr>
        <w:t>因此雨果引述神论到祂使祂儿子成为人时如此说：不要以为我在此只为了使人和好；而是在祂里面，藉着这方法，整个创造都对我变得可爱可亲；当我在这模型或缩影中观看它时。</w:t>
      </w:r>
    </w:p>
    <w:p w14:paraId="79C08D8F">
      <w:pPr>
        <w:rPr>
          <w:rFonts w:hint="eastAsia"/>
        </w:rPr>
      </w:pPr>
    </w:p>
    <w:p w14:paraId="3EE757C4">
      <w:pPr>
        <w:rPr>
          <w:rFonts w:hint="eastAsia"/>
        </w:rPr>
      </w:pPr>
      <w:r>
        <w:rPr>
          <w:rFonts w:hint="eastAsia"/>
        </w:rPr>
        <w:t>But more especially his love is shewn hereby to man, the darling of his creation.</w:t>
      </w:r>
    </w:p>
    <w:p w14:paraId="4E5096C4">
      <w:pPr>
        <w:rPr>
          <w:rFonts w:hint="eastAsia"/>
        </w:rPr>
      </w:pPr>
      <w:r>
        <w:rPr>
          <w:rFonts w:hint="eastAsia"/>
        </w:rPr>
        <w:t>但更特别地，祂的爱藉此显明给人，祂创造的宠儿。</w:t>
      </w:r>
    </w:p>
    <w:p w14:paraId="231AF769">
      <w:pPr>
        <w:rPr>
          <w:rFonts w:hint="eastAsia"/>
        </w:rPr>
      </w:pPr>
    </w:p>
    <w:p w14:paraId="5458A443">
      <w:pPr>
        <w:rPr>
          <w:rFonts w:hint="eastAsia"/>
        </w:rPr>
      </w:pPr>
      <w:r>
        <w:rPr>
          <w:rFonts w:hint="eastAsia"/>
        </w:rPr>
        <w:t>Suppose Christ, God-man, had only been given to men as a head and husband (and they had not needed reconciliation by him), this had been infinite love; yea, this gift had excelled, and doth excel all the benefits of redemption, if abstractly considered from this other.</w:t>
      </w:r>
    </w:p>
    <w:p w14:paraId="3B0A1035">
      <w:pPr>
        <w:rPr>
          <w:rFonts w:hint="eastAsia"/>
        </w:rPr>
      </w:pPr>
      <w:r>
        <w:rPr>
          <w:rFonts w:hint="eastAsia"/>
        </w:rPr>
        <w:t>假设基督，这位神人，只被赐给人作为头和丈夫（而他们并不需要藉祂和好），这已是无限的爱；是的，这份恩赐已经超过，并且确实超过救赎的所有益处，如果与这另一者分开来看。</w:t>
      </w:r>
    </w:p>
    <w:p w14:paraId="44807AD4">
      <w:pPr>
        <w:rPr>
          <w:rFonts w:hint="eastAsia"/>
        </w:rPr>
      </w:pPr>
    </w:p>
    <w:p w14:paraId="619B9908">
      <w:pPr>
        <w:rPr>
          <w:rFonts w:hint="eastAsia"/>
        </w:rPr>
      </w:pPr>
      <w:r>
        <w:rPr>
          <w:rFonts w:hint="eastAsia"/>
        </w:rPr>
        <w:t>What would Adam have given for such a husband?</w:t>
      </w:r>
    </w:p>
    <w:p w14:paraId="6A09E09D">
      <w:pPr>
        <w:rPr>
          <w:rFonts w:hint="eastAsia"/>
        </w:rPr>
      </w:pPr>
      <w:r>
        <w:rPr>
          <w:rFonts w:hint="eastAsia"/>
        </w:rPr>
        <w:t>亚当会为这样一位丈夫付出什么呢？</w:t>
      </w:r>
    </w:p>
    <w:p w14:paraId="3C7A3EFC">
      <w:pPr>
        <w:rPr>
          <w:rFonts w:hint="eastAsia"/>
        </w:rPr>
      </w:pPr>
    </w:p>
    <w:p w14:paraId="020F8C16">
      <w:pPr>
        <w:rPr>
          <w:rFonts w:hint="eastAsia"/>
        </w:rPr>
      </w:pPr>
      <w:r>
        <w:rPr>
          <w:rFonts w:hint="eastAsia"/>
        </w:rPr>
        <w:t>Now, ver. 18 of this Col. 1, he is called, 'the head of this body, his church,' a head more worth than all the body.</w:t>
      </w:r>
    </w:p>
    <w:p w14:paraId="7D80BAB5">
      <w:pPr>
        <w:rPr>
          <w:rFonts w:hint="eastAsia"/>
        </w:rPr>
      </w:pPr>
      <w:r>
        <w:rPr>
          <w:rFonts w:hint="eastAsia"/>
        </w:rPr>
        <w:t>如今，在这歌罗西书1章18节，祂被称为‘身体的头，就是祂的教会’，一个比整个身体都更有价值的头。</w:t>
      </w:r>
    </w:p>
    <w:p w14:paraId="66218E48">
      <w:pPr>
        <w:rPr>
          <w:rFonts w:hint="eastAsia"/>
        </w:rPr>
      </w:pPr>
    </w:p>
    <w:p w14:paraId="2AF29045">
      <w:pPr>
        <w:rPr>
          <w:rFonts w:hint="eastAsia"/>
        </w:rPr>
      </w:pPr>
      <w:r>
        <w:rPr>
          <w:rFonts w:hint="eastAsia"/>
        </w:rPr>
        <w:t>But of this more by and by.</w:t>
      </w:r>
    </w:p>
    <w:p w14:paraId="71A1C5B0">
      <w:pPr>
        <w:rPr>
          <w:rFonts w:hint="eastAsia"/>
        </w:rPr>
      </w:pPr>
      <w:r>
        <w:rPr>
          <w:rFonts w:hint="eastAsia"/>
        </w:rPr>
        <w:t>但关于这点，稍后会更多地谈论。</w:t>
      </w:r>
    </w:p>
    <w:p w14:paraId="07483A9B">
      <w:pPr>
        <w:rPr>
          <w:rFonts w:hint="eastAsia"/>
        </w:rPr>
      </w:pPr>
    </w:p>
    <w:p w14:paraId="40ECBA1A">
      <w:pPr>
        <w:rPr>
          <w:rFonts w:hint="eastAsia"/>
        </w:rPr>
      </w:pPr>
      <w:r>
        <w:rPr>
          <w:rFonts w:hint="eastAsia"/>
        </w:rPr>
        <w:t>I come to the second head, the communication of the goodness of the Godhead unto creatures reasonable.</w:t>
      </w:r>
    </w:p>
    <w:p w14:paraId="7E70F487">
      <w:pPr>
        <w:rPr>
          <w:rFonts w:hint="eastAsia"/>
        </w:rPr>
      </w:pPr>
      <w:r>
        <w:rPr>
          <w:rFonts w:hint="eastAsia"/>
        </w:rPr>
        <w:t>我来到第二个要点，即神性的良善向有理性的受造物交通。</w:t>
      </w:r>
    </w:p>
    <w:p w14:paraId="0F86BCA6">
      <w:pPr>
        <w:rPr>
          <w:rFonts w:hint="eastAsia"/>
        </w:rPr>
      </w:pPr>
    </w:p>
    <w:p w14:paraId="00592719">
      <w:pPr>
        <w:rPr>
          <w:rFonts w:hint="eastAsia"/>
        </w:rPr>
      </w:pPr>
      <w:r>
        <w:rPr>
          <w:rFonts w:hint="eastAsia"/>
        </w:rPr>
        <w:t>And for this the union of the Son of God with the man Christ Jesus serves in the highest way.</w:t>
      </w:r>
    </w:p>
    <w:p w14:paraId="729B5956">
      <w:pPr>
        <w:rPr>
          <w:rFonts w:hint="eastAsia"/>
        </w:rPr>
      </w:pPr>
      <w:r>
        <w:rPr>
          <w:rFonts w:hint="eastAsia"/>
        </w:rPr>
        <w:t>为此，神的儿子与那人基督耶稣的联合以最高的方式服事。</w:t>
      </w:r>
    </w:p>
    <w:p w14:paraId="0FB49E29">
      <w:pPr>
        <w:rPr>
          <w:rFonts w:hint="eastAsia"/>
        </w:rPr>
      </w:pPr>
    </w:p>
    <w:p w14:paraId="36EAA999">
      <w:pPr>
        <w:rPr>
          <w:rFonts w:hint="eastAsia"/>
        </w:rPr>
      </w:pPr>
      <w:r>
        <w:rPr>
          <w:rFonts w:hint="eastAsia"/>
        </w:rPr>
        <w:t>Good, we know, is communicable of itself.</w:t>
      </w:r>
    </w:p>
    <w:p w14:paraId="7F83909C">
      <w:pPr>
        <w:rPr>
          <w:rFonts w:hint="eastAsia"/>
        </w:rPr>
      </w:pPr>
      <w:r>
        <w:rPr>
          <w:rFonts w:hint="eastAsia"/>
        </w:rPr>
        <w:t>善，我们知道，其本身是可交通的。</w:t>
      </w:r>
    </w:p>
    <w:p w14:paraId="4E0AE61E">
      <w:pPr>
        <w:rPr>
          <w:rFonts w:hint="eastAsia"/>
        </w:rPr>
      </w:pPr>
    </w:p>
    <w:p w14:paraId="0FCA6663">
      <w:pPr>
        <w:rPr>
          <w:rFonts w:hint="eastAsia"/>
        </w:rPr>
      </w:pPr>
      <w:r>
        <w:rPr>
          <w:rFonts w:hint="eastAsia"/>
        </w:rPr>
        <w:t>Now God is good, and so doth good (as the psalmist speaks).</w:t>
      </w:r>
    </w:p>
    <w:p w14:paraId="5F2C5C3C">
      <w:pPr>
        <w:rPr>
          <w:rFonts w:hint="eastAsia"/>
        </w:rPr>
      </w:pPr>
      <w:r>
        <w:rPr>
          <w:rFonts w:hint="eastAsia"/>
        </w:rPr>
        <w:t>如今神是善的，所以祂行善（如诗人所说）。</w:t>
      </w:r>
    </w:p>
    <w:p w14:paraId="457AB7B3">
      <w:pPr>
        <w:rPr>
          <w:rFonts w:hint="eastAsia"/>
        </w:rPr>
      </w:pPr>
    </w:p>
    <w:p w14:paraId="724E032E">
      <w:pPr>
        <w:rPr>
          <w:rFonts w:hint="eastAsia"/>
        </w:rPr>
      </w:pPr>
      <w:r>
        <w:rPr>
          <w:rFonts w:hint="eastAsia"/>
        </w:rPr>
        <w:t>He only is good, as Christ says, the chiefest good.</w:t>
      </w:r>
    </w:p>
    <w:p w14:paraId="609F1196">
      <w:pPr>
        <w:rPr>
          <w:rFonts w:hint="eastAsia"/>
        </w:rPr>
      </w:pPr>
      <w:r>
        <w:rPr>
          <w:rFonts w:hint="eastAsia"/>
        </w:rPr>
        <w:t>唯独祂是善的，如基督所说，是至善。</w:t>
      </w:r>
    </w:p>
    <w:p w14:paraId="6C47CCDE">
      <w:pPr>
        <w:rPr>
          <w:rFonts w:hint="eastAsia"/>
        </w:rPr>
      </w:pPr>
    </w:p>
    <w:p w14:paraId="3F7D72A6">
      <w:pPr>
        <w:rPr>
          <w:rFonts w:hint="eastAsia"/>
        </w:rPr>
      </w:pPr>
      <w:r>
        <w:rPr>
          <w:rFonts w:hint="eastAsia"/>
        </w:rPr>
        <w:t>Now, by this same law, that bonum est sui communicativum, that is, that goodness is communicative: by the same also, summum bonum est summè communicativum sui, that is, the highest good is communicative of himself the highest way.</w:t>
      </w:r>
    </w:p>
    <w:p w14:paraId="51632E71">
      <w:pPr>
        <w:rPr>
          <w:rFonts w:hint="eastAsia"/>
        </w:rPr>
      </w:pPr>
      <w:r>
        <w:rPr>
          <w:rFonts w:hint="eastAsia"/>
        </w:rPr>
        <w:t>如今，藉着这同一律法，即bonum est sui communicativum（善是自我交通的）：同样，summum bonum est summè communicativum sui（至善是至高地自我交通的）。</w:t>
      </w:r>
    </w:p>
    <w:p w14:paraId="0AEE2145">
      <w:pPr>
        <w:rPr>
          <w:rFonts w:hint="eastAsia"/>
        </w:rPr>
      </w:pPr>
    </w:p>
    <w:p w14:paraId="79D95841">
      <w:pPr>
        <w:rPr>
          <w:rFonts w:hint="eastAsia"/>
        </w:rPr>
      </w:pPr>
      <w:r>
        <w:rPr>
          <w:rFonts w:hint="eastAsia"/>
        </w:rPr>
        <w:t>And as to communicate himself to creatures moved him to create, so he was resolved to communicate himself to the utmost, or he would never create at all; he would never have put his hand to this work else.</w:t>
      </w:r>
    </w:p>
    <w:p w14:paraId="113DB091">
      <w:pPr>
        <w:rPr>
          <w:rFonts w:hint="eastAsia"/>
        </w:rPr>
      </w:pPr>
      <w:r>
        <w:rPr>
          <w:rFonts w:hint="eastAsia"/>
        </w:rPr>
        <w:t>正如将祂自己交通给受造物感动祂去创造，祂也定意要将祂自己交通到极致，否则祂根本不会创造；否则祂永不会动手做这工。</w:t>
      </w:r>
    </w:p>
    <w:p w14:paraId="6B84F213">
      <w:pPr>
        <w:rPr>
          <w:rFonts w:hint="eastAsia"/>
        </w:rPr>
      </w:pPr>
    </w:p>
    <w:p w14:paraId="48EBFD43">
      <w:pPr>
        <w:rPr>
          <w:rFonts w:hint="eastAsia"/>
        </w:rPr>
      </w:pPr>
      <w:r>
        <w:rPr>
          <w:rFonts w:hint="eastAsia"/>
        </w:rPr>
        <w:t>Now he could not have made a communication of himself the highest way but by a personal union of some person with a creature reasonable; for all communication depends upon an union.</w:t>
      </w:r>
    </w:p>
    <w:p w14:paraId="0D9948E6">
      <w:pPr>
        <w:rPr>
          <w:rFonts w:hint="eastAsia"/>
        </w:rPr>
      </w:pPr>
      <w:r>
        <w:rPr>
          <w:rFonts w:hint="eastAsia"/>
        </w:rPr>
        <w:t>如今，祂无法以最高的方式交通祂自己，除非藉着某一位格与一个有理性的受造物的位格联合；因为所有的交通都依赖于联合。</w:t>
      </w:r>
    </w:p>
    <w:p w14:paraId="5E00F986">
      <w:pPr>
        <w:rPr>
          <w:rFonts w:hint="eastAsia"/>
        </w:rPr>
      </w:pPr>
    </w:p>
    <w:p w14:paraId="35FFF877">
      <w:pPr>
        <w:rPr>
          <w:rFonts w:hint="eastAsia"/>
        </w:rPr>
      </w:pPr>
      <w:r>
        <w:rPr>
          <w:rFonts w:hint="eastAsia"/>
        </w:rPr>
        <w:t>The creature must be one with god ere it communicate of his goodness in a way of blessedness.</w:t>
      </w:r>
    </w:p>
    <w:p w14:paraId="267F4346">
      <w:pPr>
        <w:rPr>
          <w:rFonts w:hint="eastAsia"/>
        </w:rPr>
      </w:pPr>
      <w:r>
        <w:rPr>
          <w:rFonts w:hint="eastAsia"/>
        </w:rPr>
        <w:t>受造物必须与神成为一，才能在蒙福的方式中交通祂的良善。</w:t>
      </w:r>
    </w:p>
    <w:p w14:paraId="000C400A">
      <w:pPr>
        <w:rPr>
          <w:rFonts w:hint="eastAsia"/>
        </w:rPr>
      </w:pPr>
    </w:p>
    <w:p w14:paraId="7BA71BD5">
      <w:pPr>
        <w:rPr>
          <w:rFonts w:hint="eastAsia"/>
        </w:rPr>
      </w:pPr>
      <w:r>
        <w:rPr>
          <w:rFonts w:hint="eastAsia"/>
        </w:rPr>
        <w:t>Now therefore by this rule still, the newer union the nearer communication.</w:t>
      </w:r>
    </w:p>
    <w:p w14:paraId="45A8544E">
      <w:pPr>
        <w:rPr>
          <w:rFonts w:hint="eastAsia"/>
        </w:rPr>
      </w:pPr>
      <w:r>
        <w:rPr>
          <w:rFonts w:hint="eastAsia"/>
        </w:rPr>
        <w:t>因此，根据这条规则，越新的联合，越近的交通。</w:t>
      </w:r>
    </w:p>
    <w:p w14:paraId="20B8F885">
      <w:pPr>
        <w:rPr>
          <w:rFonts w:hint="eastAsia"/>
        </w:rPr>
      </w:pPr>
    </w:p>
    <w:p w14:paraId="4455BDCC">
      <w:pPr>
        <w:rPr>
          <w:rFonts w:hint="eastAsia"/>
        </w:rPr>
      </w:pPr>
      <w:r>
        <w:rPr>
          <w:rFonts w:hint="eastAsia"/>
        </w:rPr>
        <w:t>And by the same proportion, the highest communication cannot be without the highest union.</w:t>
      </w:r>
    </w:p>
    <w:p w14:paraId="16C461B9">
      <w:pPr>
        <w:rPr>
          <w:rFonts w:hint="eastAsia"/>
        </w:rPr>
      </w:pPr>
      <w:r>
        <w:rPr>
          <w:rFonts w:hint="eastAsia"/>
        </w:rPr>
        <w:t>按照同样的比例，最高的交通不能没有最高的联合。</w:t>
      </w:r>
    </w:p>
    <w:p w14:paraId="23179F51">
      <w:pPr>
        <w:rPr>
          <w:rFonts w:hint="eastAsia"/>
        </w:rPr>
      </w:pPr>
    </w:p>
    <w:p w14:paraId="7D36980F">
      <w:pPr>
        <w:rPr>
          <w:rFonts w:hint="eastAsia"/>
        </w:rPr>
      </w:pPr>
      <w:r>
        <w:rPr>
          <w:rFonts w:hint="eastAsia"/>
        </w:rPr>
        <w:t>Now that highest union alone is personal union of a creature with one who was God.</w:t>
      </w:r>
    </w:p>
    <w:p w14:paraId="733550BF">
      <w:pPr>
        <w:rPr>
          <w:rFonts w:hint="eastAsia"/>
        </w:rPr>
      </w:pPr>
      <w:r>
        <w:rPr>
          <w:rFonts w:hint="eastAsia"/>
        </w:rPr>
        <w:t>如今，那最高的联合唯有是一个受造物与一位是神者的位格联合。</w:t>
      </w:r>
    </w:p>
    <w:p w14:paraId="16939321">
      <w:pPr>
        <w:rPr>
          <w:rFonts w:hint="eastAsia"/>
        </w:rPr>
      </w:pPr>
    </w:p>
    <w:p w14:paraId="4477247C">
      <w:pPr>
        <w:rPr>
          <w:rFonts w:hint="eastAsia"/>
        </w:rPr>
      </w:pPr>
      <w:r>
        <w:rPr>
          <w:rFonts w:hint="eastAsia"/>
        </w:rPr>
        <w:t>So then, to attain this end, this was necessary, for the highest communication would not have been attained without it.</w:t>
      </w:r>
    </w:p>
    <w:p w14:paraId="745C6255">
      <w:pPr>
        <w:rPr>
          <w:rFonts w:hint="eastAsia"/>
        </w:rPr>
      </w:pPr>
      <w:r>
        <w:rPr>
          <w:rFonts w:hint="eastAsia"/>
        </w:rPr>
        <w:t>所以，为达到这目的，这是必要的，因为没有它，最高的交通就无法达到。</w:t>
      </w:r>
    </w:p>
    <w:p w14:paraId="16453350">
      <w:pPr>
        <w:rPr>
          <w:rFonts w:hint="eastAsia"/>
        </w:rPr>
      </w:pPr>
    </w:p>
    <w:p w14:paraId="57C6B974">
      <w:pPr>
        <w:rPr>
          <w:rFonts w:hint="eastAsia"/>
        </w:rPr>
      </w:pPr>
      <w:r>
        <w:rPr>
          <w:rFonts w:hint="eastAsia"/>
        </w:rPr>
        <w:t>Now by this union you shall see is effected the highest communication and that,</w:t>
      </w:r>
    </w:p>
    <w:p w14:paraId="619EAB3D">
      <w:pPr>
        <w:rPr>
          <w:rFonts w:hint="eastAsia"/>
        </w:rPr>
      </w:pPr>
      <w:r>
        <w:rPr>
          <w:rFonts w:hint="eastAsia"/>
        </w:rPr>
        <w:t>如今，藉着这联合，你将看见最高的交通得以实现，并且是，</w:t>
      </w:r>
    </w:p>
    <w:p w14:paraId="787285A3">
      <w:pPr>
        <w:rPr>
          <w:rFonts w:hint="eastAsia"/>
        </w:rPr>
      </w:pPr>
    </w:p>
    <w:p w14:paraId="2BD23498">
      <w:pPr>
        <w:rPr>
          <w:rFonts w:hint="eastAsia"/>
        </w:rPr>
      </w:pPr>
      <w:r>
        <w:rPr>
          <w:rFonts w:hint="eastAsia"/>
        </w:rPr>
        <w:t>First, To that creature, or individual man Jesus, that was assumed.</w:t>
      </w:r>
    </w:p>
    <w:p w14:paraId="174F748D">
      <w:pPr>
        <w:rPr>
          <w:rFonts w:hint="eastAsia"/>
        </w:rPr>
      </w:pPr>
      <w:r>
        <w:rPr>
          <w:rFonts w:hint="eastAsia"/>
        </w:rPr>
        <w:t>首先，对那被取的受造物，或个别的人耶稣。</w:t>
      </w:r>
    </w:p>
    <w:p w14:paraId="5DB9C82D">
      <w:pPr>
        <w:rPr>
          <w:rFonts w:hint="eastAsia"/>
        </w:rPr>
      </w:pPr>
    </w:p>
    <w:p w14:paraId="28035789">
      <w:pPr>
        <w:rPr>
          <w:rFonts w:hint="eastAsia"/>
        </w:rPr>
      </w:pPr>
      <w:r>
        <w:rPr>
          <w:rFonts w:hint="eastAsia"/>
        </w:rPr>
        <w:t>And, Secondly, In that nature, to us that are united to him.</w:t>
      </w:r>
    </w:p>
    <w:p w14:paraId="24094F60">
      <w:pPr>
        <w:rPr>
          <w:rFonts w:hint="eastAsia"/>
        </w:rPr>
      </w:pPr>
      <w:r>
        <w:rPr>
          <w:rFonts w:hint="eastAsia"/>
        </w:rPr>
        <w:t>其次，在那本性中，对我们这些与祂联合的人。</w:t>
      </w:r>
    </w:p>
    <w:p w14:paraId="6F277486">
      <w:pPr>
        <w:rPr>
          <w:rFonts w:hint="eastAsia"/>
        </w:rPr>
      </w:pPr>
    </w:p>
    <w:p w14:paraId="4DF0DB07">
      <w:pPr>
        <w:rPr>
          <w:rFonts w:hint="eastAsia"/>
        </w:rPr>
      </w:pPr>
      <w:r>
        <w:rPr>
          <w:rFonts w:hint="eastAsia"/>
        </w:rPr>
        <w:t>First, To that creature or nature itself: for in him thereby the fulness of the Godhead dwells personally, as some well translate that word 'bodily;' and so it is the highest union that may be or might have been.</w:t>
      </w:r>
    </w:p>
    <w:p w14:paraId="7B3624A8">
      <w:pPr>
        <w:rPr>
          <w:rFonts w:hint="eastAsia"/>
        </w:rPr>
      </w:pPr>
      <w:r>
        <w:rPr>
          <w:rFonts w:hint="eastAsia"/>
        </w:rPr>
        <w:t>首先，对那受造物或本性本身：因为在祂里面，藉此神性的丰满亲自居住，如一些人将那词‘有形有体地’翻译得很好；因此这是可能或曾经可能有的最高联合。</w:t>
      </w:r>
    </w:p>
    <w:p w14:paraId="18E702A0">
      <w:pPr>
        <w:rPr>
          <w:rFonts w:hint="eastAsia"/>
        </w:rPr>
      </w:pPr>
    </w:p>
    <w:p w14:paraId="115939ED">
      <w:pPr>
        <w:rPr>
          <w:rFonts w:hint="eastAsia"/>
        </w:rPr>
      </w:pPr>
      <w:r>
        <w:rPr>
          <w:rFonts w:hint="eastAsia"/>
        </w:rPr>
        <w:t>He was united to God, or one that is God; not as to an object only, or as to a perficient only, as we all shall be in heaven unto God, 'made perfect in one,' John 17:23, but to the Son of God, who is God, as terminus essentiæ, to terminate and give bounds of subsistence and personality to that human nature; so as the human nature and the Son of God are not only 'one flesh,' as man and wife, which is the nearest union with us; nor 'one spirit' only, as we with Christ, but 'one person' (of which I have spoken elsewhere).</w:t>
      </w:r>
    </w:p>
    <w:p w14:paraId="45E90926">
      <w:pPr>
        <w:rPr>
          <w:rFonts w:hint="eastAsia"/>
        </w:rPr>
      </w:pPr>
      <w:r>
        <w:rPr>
          <w:rFonts w:hint="eastAsia"/>
        </w:rPr>
        <w:t>祂与神，或一位是神者联合；不仅是作为对象，或作为成全者，如同我们所有在天上的人将与神‘合而为一，得以完全’，约翰福音17:23，而是与神的儿子，祂是神，作为terminus essentiæ（本质的终点），来终止并给予那人性的存活和位格以界限；因此，人性和神的儿子不仅是‘一体’，如同夫妻，那是我们最近的联合；也不仅是‘一灵’，如同我们与基督，而是‘一位格’（我已在别处论及）。</w:t>
      </w:r>
    </w:p>
    <w:p w14:paraId="3528AE4B">
      <w:pPr>
        <w:rPr>
          <w:rFonts w:hint="eastAsia"/>
        </w:rPr>
      </w:pPr>
    </w:p>
    <w:p w14:paraId="5DCA5D51">
      <w:pPr>
        <w:rPr>
          <w:rFonts w:hint="eastAsia"/>
        </w:rPr>
      </w:pPr>
      <w:r>
        <w:rPr>
          <w:rFonts w:hint="eastAsia"/>
        </w:rPr>
        <w:t>And hence this human nature is made 'God's fellow,' as Zechariah calls him, Zech. 13:7.</w:t>
      </w:r>
    </w:p>
    <w:p w14:paraId="49DAB6A2">
      <w:pPr>
        <w:rPr>
          <w:rFonts w:hint="eastAsia"/>
        </w:rPr>
      </w:pPr>
      <w:r>
        <w:rPr>
          <w:rFonts w:hint="eastAsia"/>
        </w:rPr>
        <w:t>因此，这人性成了‘神的同伴’，如撒迦利亚所称，撒迦利亚书13:7。</w:t>
      </w:r>
    </w:p>
    <w:p w14:paraId="5563A294">
      <w:pPr>
        <w:rPr>
          <w:rFonts w:hint="eastAsia"/>
        </w:rPr>
      </w:pPr>
    </w:p>
    <w:p w14:paraId="454B7A43">
      <w:pPr>
        <w:rPr>
          <w:rFonts w:hint="eastAsia"/>
        </w:rPr>
      </w:pPr>
      <w:r>
        <w:rPr>
          <w:rFonts w:hint="eastAsia"/>
        </w:rPr>
        <w:t>The man, God's fellow, is advanced to a fellowship in this society of Trinity; and therefore to him God communicates himself proportionally, 'without measure,' as Christ in the Gospel of John speaks.</w:t>
      </w:r>
    </w:p>
    <w:p w14:paraId="79CC97CD">
      <w:pPr>
        <w:rPr>
          <w:rFonts w:hint="eastAsia"/>
        </w:rPr>
      </w:pPr>
      <w:r>
        <w:rPr>
          <w:rFonts w:hint="eastAsia"/>
        </w:rPr>
        <w:t>那人，神的同伴，被提升到这三一团契的相交中；因此，神按比例将祂自己交通给祂，‘没有限量’，如基督在约翰福音中所说。</w:t>
      </w:r>
    </w:p>
    <w:p w14:paraId="5DFCF24D">
      <w:pPr>
        <w:rPr>
          <w:rFonts w:hint="eastAsia"/>
        </w:rPr>
      </w:pPr>
    </w:p>
    <w:p w14:paraId="2612A9B2">
      <w:pPr>
        <w:rPr>
          <w:rFonts w:hint="eastAsia"/>
        </w:rPr>
      </w:pPr>
      <w:r>
        <w:rPr>
          <w:rFonts w:hint="eastAsia"/>
        </w:rPr>
        <w:t>Which was not due to any mere creature, but it was his due when first assumed; 'No man hath seen God at any time, but the Son,' John 1:18.</w:t>
      </w:r>
    </w:p>
    <w:p w14:paraId="5C5B2F73">
      <w:pPr>
        <w:rPr>
          <w:rFonts w:hint="eastAsia"/>
        </w:rPr>
      </w:pPr>
      <w:r>
        <w:rPr>
          <w:rFonts w:hint="eastAsia"/>
        </w:rPr>
        <w:t>这是任何纯粹受造物所不配得的，但当祂初被取时，这是祂应得的份；‘从来没有人看见神，只有……子’，约翰福音1:18。</w:t>
      </w:r>
    </w:p>
    <w:p w14:paraId="4D48737E">
      <w:pPr>
        <w:rPr>
          <w:rFonts w:hint="eastAsia"/>
        </w:rPr>
      </w:pPr>
    </w:p>
    <w:p w14:paraId="408323F4">
      <w:pPr>
        <w:rPr>
          <w:rFonts w:hint="eastAsia"/>
        </w:rPr>
      </w:pPr>
      <w:r>
        <w:rPr>
          <w:rFonts w:hint="eastAsia"/>
        </w:rPr>
        <w:t>None should have done it without him; none can see God as he doth, nor is capable of it.</w:t>
      </w:r>
    </w:p>
    <w:p w14:paraId="644F5F36">
      <w:pPr>
        <w:rPr>
          <w:rFonts w:hint="eastAsia"/>
        </w:rPr>
      </w:pPr>
      <w:r>
        <w:rPr>
          <w:rFonts w:hint="eastAsia"/>
        </w:rPr>
        <w:t>没有祂，无人能做到；无人能像祂那样看见神，也无此能力。</w:t>
      </w:r>
    </w:p>
    <w:p w14:paraId="4EA1A39F">
      <w:pPr>
        <w:rPr>
          <w:rFonts w:hint="eastAsia"/>
        </w:rPr>
      </w:pPr>
    </w:p>
    <w:p w14:paraId="100BFF05">
      <w:pPr>
        <w:rPr>
          <w:rFonts w:hint="eastAsia"/>
        </w:rPr>
      </w:pPr>
      <w:r>
        <w:rPr>
          <w:rFonts w:hint="eastAsia"/>
        </w:rPr>
        <w:t>And, Secondly, by means of this union with, and communication unto, this one reasonable creature, there is way made for God in, and for his sake, to communicate himself unto other creatures, who are made his fellows, as he is God's fellow; and this in a higher way than by the mere law of creation any creature could have attained.</w:t>
      </w:r>
    </w:p>
    <w:p w14:paraId="069FEE31">
      <w:pPr>
        <w:rPr>
          <w:rFonts w:hint="eastAsia"/>
        </w:rPr>
      </w:pPr>
      <w:r>
        <w:rPr>
          <w:rFonts w:hint="eastAsia"/>
        </w:rPr>
        <w:t>其次，藉着与这一个有理性的受造物联合并交通，神得以在祂里面，并为祂的缘故，将祂自己交通给其他受造物，他们成了祂的同伴，如同祂是神的同伴；并且这是以一种比任何受造物仅藉创造律法所能达到的更高的方式。</w:t>
      </w:r>
    </w:p>
    <w:p w14:paraId="381F6655">
      <w:pPr>
        <w:rPr>
          <w:rFonts w:hint="eastAsia"/>
        </w:rPr>
      </w:pPr>
    </w:p>
    <w:p w14:paraId="0BF745A3">
      <w:pPr>
        <w:rPr>
          <w:rFonts w:hint="eastAsia"/>
        </w:rPr>
      </w:pPr>
      <w:r>
        <w:rPr>
          <w:rFonts w:hint="eastAsia"/>
        </w:rPr>
        <w:t>Others of the sons of men united to Christ, come to be united to God thereby, more nearly than otherwise, or any other way they should have been.</w:t>
      </w:r>
    </w:p>
    <w:p w14:paraId="5DF4DB6F">
      <w:pPr>
        <w:rPr>
          <w:rFonts w:hint="eastAsia"/>
        </w:rPr>
      </w:pPr>
      <w:r>
        <w:rPr>
          <w:rFonts w:hint="eastAsia"/>
        </w:rPr>
        <w:t>其他与基督联合的人子，因此与神联合，比他们原本或任何其他方式都更亲近。</w:t>
      </w:r>
    </w:p>
    <w:p w14:paraId="246038B0">
      <w:pPr>
        <w:rPr>
          <w:rFonts w:hint="eastAsia"/>
        </w:rPr>
      </w:pPr>
    </w:p>
    <w:p w14:paraId="5320466C">
      <w:pPr>
        <w:rPr>
          <w:rFonts w:hint="eastAsia"/>
        </w:rPr>
      </w:pPr>
      <w:r>
        <w:rPr>
          <w:rFonts w:hint="eastAsia"/>
        </w:rPr>
        <w:t>For this, let me put in by the way, it was not fit, or meet, some say not possible, to have united and assumed all, or many men, to his union; however, not meet.</w:t>
      </w:r>
    </w:p>
    <w:p w14:paraId="3ABA4C49">
      <w:pPr>
        <w:rPr>
          <w:rFonts w:hint="eastAsia"/>
        </w:rPr>
      </w:pPr>
      <w:r>
        <w:rPr>
          <w:rFonts w:hint="eastAsia"/>
        </w:rPr>
        <w:t>为此，让我顺便提一下，联合并取所有或许多人进入祂的联合，是不合适的，或说不相称的，有些人说是不可能的；无论如何，不相称。</w:t>
      </w:r>
    </w:p>
    <w:p w14:paraId="602E3BD9">
      <w:pPr>
        <w:rPr>
          <w:rFonts w:hint="eastAsia"/>
        </w:rPr>
      </w:pPr>
    </w:p>
    <w:p w14:paraId="38BA7D17">
      <w:pPr>
        <w:rPr>
          <w:rFonts w:hint="eastAsia"/>
        </w:rPr>
      </w:pPr>
      <w:r>
        <w:rPr>
          <w:rFonts w:hint="eastAsia"/>
        </w:rPr>
        <w:t>It was a dignity too great to be made common.</w:t>
      </w:r>
    </w:p>
    <w:p w14:paraId="3DF135A4">
      <w:pPr>
        <w:rPr>
          <w:rFonts w:hint="eastAsia"/>
        </w:rPr>
      </w:pPr>
      <w:r>
        <w:rPr>
          <w:rFonts w:hint="eastAsia"/>
        </w:rPr>
        <w:t>这是一种太大的尊贵，不能使其普遍化。</w:t>
      </w:r>
    </w:p>
    <w:p w14:paraId="455F2B9B">
      <w:pPr>
        <w:rPr>
          <w:rFonts w:hint="eastAsia"/>
        </w:rPr>
      </w:pPr>
    </w:p>
    <w:p w14:paraId="7913DCD9">
      <w:pPr>
        <w:rPr>
          <w:rFonts w:hint="eastAsia"/>
        </w:rPr>
      </w:pPr>
      <w:r>
        <w:rPr>
          <w:rFonts w:hint="eastAsia"/>
        </w:rPr>
        <w:t>It became not the great God, who is one in nature, to communicate this dignity, but unto one.</w:t>
      </w:r>
    </w:p>
    <w:p w14:paraId="461BCA1B">
      <w:pPr>
        <w:rPr>
          <w:rFonts w:hint="eastAsia"/>
        </w:rPr>
      </w:pPr>
      <w:r>
        <w:rPr>
          <w:rFonts w:hint="eastAsia"/>
        </w:rPr>
        <w:t>这位在本性上是独一的伟大神，不宜将这尊贵交通给多于一人。</w:t>
      </w:r>
    </w:p>
    <w:p w14:paraId="78FBFA20">
      <w:pPr>
        <w:rPr>
          <w:rFonts w:hint="eastAsia"/>
        </w:rPr>
      </w:pPr>
    </w:p>
    <w:p w14:paraId="6BB48307">
      <w:pPr>
        <w:rPr>
          <w:rFonts w:hint="eastAsia"/>
        </w:rPr>
      </w:pPr>
      <w:r>
        <w:rPr>
          <w:rFonts w:hint="eastAsia"/>
        </w:rPr>
        <w:t>And this being supposed, as for us, the Vulgus of those creatures, whom God meant to communicate himself unto, there was no way for their behoof like unto this, that God should take one of them up to himself, and by their union with him, and for his sake, to give forth himself to the rest.</w:t>
      </w:r>
    </w:p>
    <w:p w14:paraId="689EC4EE">
      <w:pPr>
        <w:rPr>
          <w:rFonts w:hint="eastAsia"/>
        </w:rPr>
      </w:pPr>
      <w:r>
        <w:rPr>
          <w:rFonts w:hint="eastAsia"/>
        </w:rPr>
        <w:t>假定如此，至于我们，这些神意欲交通祂自己的受造物大众，没有比这更好的方法对我们有益，即神将他们中的一位取到祂自己那里，并藉着他们与祂的联合，为祂的缘故，将祂自己赐给其余的人。</w:t>
      </w:r>
    </w:p>
    <w:p w14:paraId="5CC2AF11">
      <w:pPr>
        <w:rPr>
          <w:rFonts w:hint="eastAsia"/>
        </w:rPr>
      </w:pPr>
    </w:p>
    <w:p w14:paraId="704235DB">
      <w:pPr>
        <w:rPr>
          <w:rFonts w:hint="eastAsia"/>
        </w:rPr>
      </w:pPr>
      <w:r>
        <w:rPr>
          <w:rFonts w:hint="eastAsia"/>
        </w:rPr>
        <w:t>First, to many man's nature in some one individual man in this incommunicable way, and then to marry us of the same nature unto him; and so thereby making him first partaker of the Godhead in a transcendent way, as his natural due; and then when once he was so united, for his sake, and in respect of our relation to him, to admit us to the nearest union, in a supernatural, or super-creation way, which mere creatures are capable of, and which, but for him, he never should have vouchsafed unto us as mere creatures by any law or covenant of our creation.</w:t>
      </w:r>
    </w:p>
    <w:p w14:paraId="0C318C9C">
      <w:pPr>
        <w:rPr>
          <w:rFonts w:hint="eastAsia"/>
        </w:rPr>
      </w:pPr>
      <w:r>
        <w:rPr>
          <w:rFonts w:hint="eastAsia"/>
        </w:rPr>
        <w:t>首先，以这种不可交通的方式，在某一个别的人里面，结合许多人的本性，然后将我们这些同本性的人嫁给祂；如此，先使祂以超绝的方式，作为祂天赋应得的份，有份于神性；然后，一旦祂如此联合，就为祂的缘故，并因我们与祂的关系，接纳我们进入最近的联合，以一种超自然或超创造的方式，是纯粹受造物所能领受的，若非为祂，祂永不会藉我们创造的任何律法或盟约，将这赐给我们这些纯粹的受造物。</w:t>
      </w:r>
    </w:p>
    <w:p w14:paraId="04B65B19">
      <w:pPr>
        <w:rPr>
          <w:rFonts w:hint="eastAsia"/>
        </w:rPr>
      </w:pPr>
    </w:p>
    <w:p w14:paraId="60F2B48B">
      <w:pPr>
        <w:rPr>
          <w:rFonts w:hint="eastAsia"/>
        </w:rPr>
      </w:pPr>
      <w:r>
        <w:rPr>
          <w:rFonts w:hint="eastAsia"/>
        </w:rPr>
        <w:t>And thus through this humanity, as through a sacred breast, we do, lactare deitatem (as one of the fathers speaks).</w:t>
      </w:r>
    </w:p>
    <w:p w14:paraId="50B811B3">
      <w:pPr>
        <w:rPr>
          <w:rFonts w:hint="eastAsia"/>
        </w:rPr>
      </w:pPr>
      <w:r>
        <w:rPr>
          <w:rFonts w:hint="eastAsia"/>
        </w:rPr>
        <w:t>因此，藉着这人性，如同藉着一个神圣的胸膛，我们得以lactare deitatem（吸吮神性）（如一位教父所说）。</w:t>
      </w:r>
    </w:p>
    <w:p w14:paraId="143AF0B2">
      <w:pPr>
        <w:rPr>
          <w:rFonts w:hint="eastAsia"/>
        </w:rPr>
      </w:pPr>
    </w:p>
    <w:p w14:paraId="5071BD8C">
      <w:pPr>
        <w:rPr>
          <w:rFonts w:hint="eastAsia"/>
        </w:rPr>
      </w:pPr>
      <w:r>
        <w:rPr>
          <w:rFonts w:hint="eastAsia"/>
        </w:rPr>
        <w:t>And although our redemption by Christ, as we are sinners, is an infinite benefit; yet his person thus given us, is more worth than all those his benefits; Est aliquid in Christo formosius salvatore.</w:t>
      </w:r>
    </w:p>
    <w:p w14:paraId="4CD9E86A">
      <w:pPr>
        <w:rPr>
          <w:rFonts w:hint="eastAsia"/>
        </w:rPr>
      </w:pPr>
      <w:r>
        <w:rPr>
          <w:rFonts w:hint="eastAsia"/>
        </w:rPr>
        <w:t>虽然我们藉着基督，作为罪人，得蒙救赎是无限的益处；然而，祂的位格如此赐给我们，比所有那些祂的益处都更有价值；Est aliquid in Christo formosius salvatore（在基督里有比救主更美之物）。</w:t>
      </w:r>
    </w:p>
    <w:p w14:paraId="538505EB">
      <w:pPr>
        <w:rPr>
          <w:rFonts w:hint="eastAsia"/>
        </w:rPr>
      </w:pPr>
    </w:p>
    <w:p w14:paraId="05121FDF">
      <w:pPr>
        <w:rPr>
          <w:rFonts w:hint="eastAsia"/>
        </w:rPr>
      </w:pPr>
      <w:r>
        <w:rPr>
          <w:rFonts w:hint="eastAsia"/>
        </w:rPr>
        <w:t>And then by our interest in his person, we come to inherit God with him, to be heirs and coheirs with Christ, of God, in such a way communicated, as but for this his union with God first, we should never have attained.</w:t>
      </w:r>
    </w:p>
    <w:p w14:paraId="0308F709">
      <w:pPr>
        <w:rPr>
          <w:rFonts w:hint="eastAsia"/>
        </w:rPr>
      </w:pPr>
      <w:r>
        <w:rPr>
          <w:rFonts w:hint="eastAsia"/>
        </w:rPr>
        <w:t>然后，藉着我们在祂位格中的份，我们得以与祂同为后嗣，承受神，作神的后嗣，和基督同作后嗣，以一种交通的方式，若非祂先与神联合，我们永不能达到。</w:t>
      </w:r>
    </w:p>
    <w:p w14:paraId="27AFAFEE">
      <w:pPr>
        <w:rPr>
          <w:rFonts w:hint="eastAsia"/>
        </w:rPr>
      </w:pPr>
    </w:p>
    <w:p w14:paraId="5D5ED4E6">
      <w:pPr>
        <w:rPr>
          <w:rFonts w:hint="eastAsia"/>
        </w:rPr>
      </w:pPr>
      <w:r>
        <w:rPr>
          <w:rFonts w:hint="eastAsia"/>
        </w:rPr>
        <w:t>I will give but one instance to illustrate this, as I did bring but one for the setting forth the former.</w:t>
      </w:r>
    </w:p>
    <w:p w14:paraId="097A48D5">
      <w:pPr>
        <w:rPr>
          <w:rFonts w:hint="eastAsia"/>
        </w:rPr>
      </w:pPr>
      <w:r>
        <w:rPr>
          <w:rFonts w:hint="eastAsia"/>
        </w:rPr>
        <w:t>我只举一个例子来说明这一点，如同我为阐明前者只举了一个例子。</w:t>
      </w:r>
    </w:p>
    <w:p w14:paraId="452F47BB">
      <w:pPr>
        <w:rPr>
          <w:rFonts w:hint="eastAsia"/>
        </w:rPr>
      </w:pPr>
    </w:p>
    <w:p w14:paraId="7B6575B3">
      <w:pPr>
        <w:rPr>
          <w:rFonts w:hint="eastAsia"/>
        </w:rPr>
      </w:pPr>
      <w:r>
        <w:rPr>
          <w:rFonts w:hint="eastAsia"/>
        </w:rPr>
        <w:t>Power was the attribute I pitched on, as manifested in this assumption, in the foregoing head; and wisdom shall be the attribute I single out, to illustrate this other of God's communicating himself the highest way.</w:t>
      </w:r>
    </w:p>
    <w:p w14:paraId="0EA33EC7">
      <w:pPr>
        <w:rPr>
          <w:rFonts w:hint="eastAsia"/>
        </w:rPr>
      </w:pPr>
      <w:r>
        <w:rPr>
          <w:rFonts w:hint="eastAsia"/>
        </w:rPr>
        <w:t>在前一要点中，我选择的能力是彰显在这取入之中的属性；而智慧将是我挑选出来，用以说明神以最高方式交通祂自己的另一个属性。</w:t>
      </w:r>
    </w:p>
    <w:p w14:paraId="669D6C9E">
      <w:pPr>
        <w:rPr>
          <w:rFonts w:hint="eastAsia"/>
        </w:rPr>
      </w:pPr>
    </w:p>
    <w:p w14:paraId="79959124">
      <w:pPr>
        <w:rPr>
          <w:rFonts w:hint="eastAsia"/>
        </w:rPr>
      </w:pPr>
      <w:r>
        <w:rPr>
          <w:rFonts w:hint="eastAsia"/>
        </w:rPr>
        <w:t>And these two I instance in, because Christ is both the 'power of God,' and the 'wisdom of God.'</w:t>
      </w:r>
    </w:p>
    <w:p w14:paraId="568793C5">
      <w:pPr>
        <w:rPr>
          <w:rFonts w:hint="eastAsia"/>
        </w:rPr>
      </w:pPr>
      <w:r>
        <w:rPr>
          <w:rFonts w:hint="eastAsia"/>
        </w:rPr>
        <w:t>我举这两个例子，因为基督既是‘神的能力’，也是‘神的智慧’。</w:t>
      </w:r>
    </w:p>
    <w:p w14:paraId="0F179AC8">
      <w:pPr>
        <w:rPr>
          <w:rFonts w:hint="eastAsia"/>
        </w:rPr>
      </w:pPr>
    </w:p>
    <w:p w14:paraId="6C9A0EC7">
      <w:pPr>
        <w:rPr>
          <w:rFonts w:hint="eastAsia"/>
        </w:rPr>
      </w:pPr>
      <w:r>
        <w:rPr>
          <w:rFonts w:hint="eastAsia"/>
        </w:rPr>
        <w:t>Would God communicate and make known unto his creatures reasonable, the depths, the 'riches' of his knowledge and wisdom, as the apostle styles them, and communicate the treasures of them to the utmost they are communicable?</w:t>
      </w:r>
    </w:p>
    <w:p w14:paraId="726A54C0">
      <w:pPr>
        <w:rPr>
          <w:rFonts w:hint="eastAsia"/>
        </w:rPr>
      </w:pPr>
      <w:r>
        <w:rPr>
          <w:rFonts w:hint="eastAsia"/>
        </w:rPr>
        <w:t>神是否要向祂有理性的受造物交通并显明祂知识和智慧的深奥、‘丰富’，如使徒所称，并将它们的宝藏交通到它们可被交通的极致？</w:t>
      </w:r>
    </w:p>
    <w:p w14:paraId="00F6C80F">
      <w:pPr>
        <w:rPr>
          <w:rFonts w:hint="eastAsia"/>
        </w:rPr>
      </w:pPr>
    </w:p>
    <w:p w14:paraId="53884371">
      <w:pPr>
        <w:rPr>
          <w:rFonts w:hint="eastAsia"/>
        </w:rPr>
      </w:pPr>
      <w:r>
        <w:rPr>
          <w:rFonts w:hint="eastAsia"/>
        </w:rPr>
        <w:t>Now by means of taking up one creature reasonable, a man, into this highest union, shall this be effected the highest way that could be supposed.</w:t>
      </w:r>
    </w:p>
    <w:p w14:paraId="1E3D2804">
      <w:pPr>
        <w:rPr>
          <w:rFonts w:hint="eastAsia"/>
        </w:rPr>
      </w:pPr>
      <w:r>
        <w:rPr>
          <w:rFonts w:hint="eastAsia"/>
        </w:rPr>
        <w:t>如今，藉着将一个有理性的受造物，一个人，取入这最高的联合中，这将以所能想象的最高方式得以实现。</w:t>
      </w:r>
    </w:p>
    <w:p w14:paraId="24182677">
      <w:pPr>
        <w:rPr>
          <w:rFonts w:hint="eastAsia"/>
        </w:rPr>
      </w:pPr>
    </w:p>
    <w:p w14:paraId="28085B8F">
      <w:pPr>
        <w:rPr>
          <w:rFonts w:hint="eastAsia"/>
        </w:rPr>
      </w:pPr>
      <w:r>
        <w:rPr>
          <w:rFonts w:hint="eastAsia"/>
        </w:rPr>
        <w:t>First, To that creature so united; for it is his due to know more at the first instant of that his union than all the angels—blow up their understandings, and fill them to the utmost wideness.</w:t>
      </w:r>
    </w:p>
    <w:p w14:paraId="422494A0">
      <w:pPr>
        <w:rPr>
          <w:rFonts w:hint="eastAsia"/>
        </w:rPr>
      </w:pPr>
      <w:r>
        <w:rPr>
          <w:rFonts w:hint="eastAsia"/>
        </w:rPr>
        <w:t>首先，对那如此联合的受造物；因为祂应得的份是，在那联合的第一瞬间，就知道比所有天使都多的事——即使将他们的悟性吹大，充满到最宽广的程度。</w:t>
      </w:r>
    </w:p>
    <w:p w14:paraId="0296123C">
      <w:pPr>
        <w:rPr>
          <w:rFonts w:hint="eastAsia"/>
        </w:rPr>
      </w:pPr>
    </w:p>
    <w:p w14:paraId="551D8FA1">
      <w:pPr>
        <w:rPr>
          <w:rFonts w:hint="eastAsia"/>
        </w:rPr>
      </w:pPr>
      <w:r>
        <w:rPr>
          <w:rFonts w:hint="eastAsia"/>
        </w:rPr>
        <w:t>For by virtue of that union, he is presently 'in his Father's bosom;' as it is peculiarly said of him, John 1:18, 'No man hath seen God at any time: the only begotten Son, which is in the bosom of the Father, he hath declared him.'</w:t>
      </w:r>
    </w:p>
    <w:p w14:paraId="65E104F8">
      <w:pPr>
        <w:rPr>
          <w:rFonts w:hint="eastAsia"/>
        </w:rPr>
      </w:pPr>
      <w:r>
        <w:rPr>
          <w:rFonts w:hint="eastAsia"/>
        </w:rPr>
        <w:t>因为藉着那联合之功，祂立刻‘在父怀里’；如约翰福音1:18特别论到祂所说：‘从来没有人看见神，只有在父怀里的独生子将祂表明出来。’</w:t>
      </w:r>
    </w:p>
    <w:p w14:paraId="6FA8362D">
      <w:pPr>
        <w:rPr>
          <w:rFonts w:hint="eastAsia"/>
        </w:rPr>
      </w:pPr>
    </w:p>
    <w:p w14:paraId="0414D564">
      <w:pPr>
        <w:rPr>
          <w:rFonts w:hint="eastAsia"/>
        </w:rPr>
      </w:pPr>
      <w:r>
        <w:rPr>
          <w:rFonts w:hint="eastAsia"/>
        </w:rPr>
        <w:t>He is made there, by his place, God's privy counsellor; 'the mighty counsellor,' Isa. 9:6.</w:t>
      </w:r>
    </w:p>
    <w:p w14:paraId="5F3982B6">
      <w:pPr>
        <w:rPr>
          <w:rFonts w:hint="eastAsia"/>
        </w:rPr>
      </w:pPr>
      <w:r>
        <w:rPr>
          <w:rFonts w:hint="eastAsia"/>
        </w:rPr>
        <w:t>祂在那里，因其地位，成了神的谋士；‘奇妙策士’，以赛亚书9:6。</w:t>
      </w:r>
    </w:p>
    <w:p w14:paraId="18CBBA8F">
      <w:pPr>
        <w:rPr>
          <w:rFonts w:hint="eastAsia"/>
        </w:rPr>
      </w:pPr>
    </w:p>
    <w:p w14:paraId="21C5607A">
      <w:pPr>
        <w:rPr>
          <w:rFonts w:hint="eastAsia"/>
        </w:rPr>
      </w:pPr>
      <w:r>
        <w:rPr>
          <w:rFonts w:hint="eastAsia"/>
        </w:rPr>
        <w:t>It is his place by inheritance, he hath right to know all God's secrets, he is God's eldest Son, his fellow, and therefore it is said, that God 'lays up all the treasures of knowledge in him,' Col. 2:3.</w:t>
      </w:r>
    </w:p>
    <w:p w14:paraId="50899943">
      <w:pPr>
        <w:rPr>
          <w:rFonts w:hint="eastAsia"/>
        </w:rPr>
      </w:pPr>
      <w:r>
        <w:rPr>
          <w:rFonts w:hint="eastAsia"/>
        </w:rPr>
        <w:t>这是祂因继承而得的地位，祂有权知道神所有的奥秘，祂是神的长子，祂的同伴，因此经上说，神‘所积蓄的一切智慧知识，都在祂里面藏着’，歌罗西书2:3。</w:t>
      </w:r>
    </w:p>
    <w:p w14:paraId="242D1A4A">
      <w:pPr>
        <w:rPr>
          <w:rFonts w:hint="eastAsia"/>
        </w:rPr>
      </w:pPr>
    </w:p>
    <w:p w14:paraId="315AACCA">
      <w:pPr>
        <w:rPr>
          <w:rFonts w:hint="eastAsia"/>
        </w:rPr>
      </w:pPr>
      <w:r>
        <w:rPr>
          <w:rFonts w:hint="eastAsia"/>
        </w:rPr>
        <w:t>Because (as it follows) the Godhead dwells bodily in him, and thereby he comes to have the Spirit above measure, and that Spirit 'searcheth the deep things of God.'</w:t>
      </w:r>
    </w:p>
    <w:p w14:paraId="1C38286A">
      <w:pPr>
        <w:rPr>
          <w:rFonts w:hint="eastAsia"/>
        </w:rPr>
      </w:pPr>
      <w:r>
        <w:rPr>
          <w:rFonts w:hint="eastAsia"/>
        </w:rPr>
        <w:t>因为（如下文所说）神性有形有体地住在他里面，因此祂得着圣灵是没有限量的，而那灵‘参透万事，就是神深奥的事也参透了’。</w:t>
      </w:r>
    </w:p>
    <w:p w14:paraId="19C08C5C">
      <w:pPr>
        <w:rPr>
          <w:rFonts w:hint="eastAsia"/>
        </w:rPr>
      </w:pPr>
    </w:p>
    <w:p w14:paraId="1C62EFB3">
      <w:pPr>
        <w:rPr>
          <w:rFonts w:hint="eastAsia"/>
        </w:rPr>
      </w:pPr>
      <w:r>
        <w:rPr>
          <w:rFonts w:hint="eastAsia"/>
        </w:rPr>
        <w:t>If God said of Abraham, 'How shall I hide from Abraham what I mean to do?' Gen. 18:17, much less can he keep it secret from Christ.</w:t>
      </w:r>
    </w:p>
    <w:p w14:paraId="3428A341">
      <w:pPr>
        <w:rPr>
          <w:rFonts w:hint="eastAsia"/>
        </w:rPr>
      </w:pPr>
      <w:r>
        <w:rPr>
          <w:rFonts w:hint="eastAsia"/>
        </w:rPr>
        <w:t>如果神论到亚伯拉罕说：‘我所要做的事，岂可瞒着亚伯拉罕呢？’创世记18:17，那么祂更不能向基督保密了。</w:t>
      </w:r>
    </w:p>
    <w:p w14:paraId="381CD763">
      <w:pPr>
        <w:rPr>
          <w:rFonts w:hint="eastAsia"/>
        </w:rPr>
      </w:pPr>
    </w:p>
    <w:p w14:paraId="3C7C0539">
      <w:pPr>
        <w:rPr>
          <w:rFonts w:hint="eastAsia"/>
        </w:rPr>
      </w:pPr>
      <w:r>
        <w:rPr>
          <w:rFonts w:hint="eastAsia"/>
        </w:rPr>
        <w:t>God can hide nothing from him which he means to do; and indeed, to know it is his due.</w:t>
      </w:r>
    </w:p>
    <w:p w14:paraId="616991D4">
      <w:pPr>
        <w:rPr>
          <w:rFonts w:hint="eastAsia"/>
        </w:rPr>
      </w:pPr>
      <w:r>
        <w:rPr>
          <w:rFonts w:hint="eastAsia"/>
        </w:rPr>
        <w:t>神不能向祂隐藏任何祂意欲做的事；的确，知道 это是祂应得的份。</w:t>
      </w:r>
    </w:p>
    <w:p w14:paraId="0BD2FDC0">
      <w:pPr>
        <w:rPr>
          <w:rFonts w:hint="eastAsia"/>
        </w:rPr>
      </w:pPr>
    </w:p>
    <w:p w14:paraId="11A4A1B5">
      <w:pPr>
        <w:rPr>
          <w:rFonts w:hint="eastAsia"/>
        </w:rPr>
      </w:pPr>
      <w:r>
        <w:rPr>
          <w:rFonts w:hint="eastAsia"/>
        </w:rPr>
        <w:t>He draws nearer to God infinitely than Moses did, or angels ever did, or shall.</w:t>
      </w:r>
    </w:p>
    <w:p w14:paraId="364DBF64">
      <w:pPr>
        <w:rPr>
          <w:rFonts w:hint="eastAsia"/>
        </w:rPr>
      </w:pPr>
      <w:r>
        <w:rPr>
          <w:rFonts w:hint="eastAsia"/>
        </w:rPr>
        <w:t>祂比摩西，或天使曾有的，或将有的，都无限地更亲近神。</w:t>
      </w:r>
    </w:p>
    <w:p w14:paraId="2FCC1328">
      <w:pPr>
        <w:rPr>
          <w:rFonts w:hint="eastAsia"/>
        </w:rPr>
      </w:pPr>
    </w:p>
    <w:p w14:paraId="68AA6809">
      <w:pPr>
        <w:rPr>
          <w:rFonts w:hint="eastAsia"/>
        </w:rPr>
      </w:pPr>
      <w:r>
        <w:rPr>
          <w:rFonts w:hint="eastAsia"/>
        </w:rPr>
        <w:t>Moses (his type) was taken up into the mount, where God appeared, and angels up into heaven; but Moses was not taken up into this mount, the highest place of honour, of personal union, standing upon which, this man hath a full prospect into all God's counsels and ways.</w:t>
      </w:r>
    </w:p>
    <w:p w14:paraId="59E0BABF">
      <w:pPr>
        <w:rPr>
          <w:rFonts w:hint="eastAsia"/>
        </w:rPr>
      </w:pPr>
      <w:r>
        <w:rPr>
          <w:rFonts w:hint="eastAsia"/>
        </w:rPr>
        <w:t>摩西（祂的预表）被带到山上，神在那里显现，天使被带到天上；但摩西没有被带到这山上，这最高的尊贵之地，位格联合之地，站在这上面，这人能完全看见神所有的谋略和道路。</w:t>
      </w:r>
    </w:p>
    <w:p w14:paraId="2E652BD4">
      <w:pPr>
        <w:rPr>
          <w:rFonts w:hint="eastAsia"/>
        </w:rPr>
      </w:pPr>
    </w:p>
    <w:p w14:paraId="2E78CC53">
      <w:pPr>
        <w:rPr>
          <w:rFonts w:hint="eastAsia"/>
        </w:rPr>
      </w:pPr>
      <w:r>
        <w:rPr>
          <w:rFonts w:hint="eastAsia"/>
        </w:rPr>
        <w:t>See how Moses is slighted to him even in this.</w:t>
      </w:r>
    </w:p>
    <w:p w14:paraId="59E354FA">
      <w:pPr>
        <w:rPr>
          <w:rFonts w:hint="eastAsia"/>
        </w:rPr>
      </w:pPr>
      <w:r>
        <w:rPr>
          <w:rFonts w:hint="eastAsia"/>
        </w:rPr>
        <w:t>看摩西在这方面与祂相比是何等被轻看。</w:t>
      </w:r>
    </w:p>
    <w:p w14:paraId="1816A83D">
      <w:pPr>
        <w:rPr>
          <w:rFonts w:hint="eastAsia"/>
        </w:rPr>
      </w:pPr>
    </w:p>
    <w:p w14:paraId="24A680E6">
      <w:pPr>
        <w:rPr>
          <w:rFonts w:hint="eastAsia"/>
        </w:rPr>
      </w:pPr>
      <w:r>
        <w:rPr>
          <w:rFonts w:hint="eastAsia"/>
        </w:rPr>
        <w:t>'The law came by Moses,' says John, chap. 1 ver. 17, who, when he received it, was spoken to by God as never man was.</w:t>
      </w:r>
    </w:p>
    <w:p w14:paraId="69D6C0A1">
      <w:pPr>
        <w:rPr>
          <w:rFonts w:hint="eastAsia"/>
        </w:rPr>
      </w:pPr>
      <w:r>
        <w:rPr>
          <w:rFonts w:hint="eastAsia"/>
        </w:rPr>
        <w:t>约翰在1章17节说：‘律法本是藉着摩西传的’，他领受律法时，神对他说话的方式是从来没有人经历过的。</w:t>
      </w:r>
    </w:p>
    <w:p w14:paraId="4CB2F9F0">
      <w:pPr>
        <w:rPr>
          <w:rFonts w:hint="eastAsia"/>
        </w:rPr>
      </w:pPr>
    </w:p>
    <w:p w14:paraId="176879F1">
      <w:pPr>
        <w:rPr>
          <w:rFonts w:hint="eastAsia"/>
        </w:rPr>
      </w:pPr>
      <w:r>
        <w:rPr>
          <w:rFonts w:hint="eastAsia"/>
        </w:rPr>
        <w:t>God professeth he revealed himself to 'no prophet, as to Moses, face to face,' Num. 12:8.</w:t>
      </w:r>
    </w:p>
    <w:p w14:paraId="0ADDD74F">
      <w:pPr>
        <w:rPr>
          <w:rFonts w:hint="eastAsia"/>
        </w:rPr>
      </w:pPr>
      <w:r>
        <w:rPr>
          <w:rFonts w:hint="eastAsia"/>
        </w:rPr>
        <w:t>神宣称祂向‘没有一个先知’像向摩西那样，‘面对面’启示自己，民数记12:8。</w:t>
      </w:r>
    </w:p>
    <w:p w14:paraId="7C9BEC4A">
      <w:pPr>
        <w:rPr>
          <w:rFonts w:hint="eastAsia"/>
        </w:rPr>
      </w:pPr>
    </w:p>
    <w:p w14:paraId="4079B9A3">
      <w:pPr>
        <w:rPr>
          <w:rFonts w:hint="eastAsia"/>
        </w:rPr>
      </w:pPr>
      <w:r>
        <w:rPr>
          <w:rFonts w:hint="eastAsia"/>
        </w:rPr>
        <w:t>But what follows in John 1:17? 'Grace and truth came by Jesus Christ.'</w:t>
      </w:r>
    </w:p>
    <w:p w14:paraId="419C9A31">
      <w:pPr>
        <w:rPr>
          <w:rFonts w:hint="eastAsia"/>
        </w:rPr>
      </w:pPr>
      <w:r>
        <w:rPr>
          <w:rFonts w:hint="eastAsia"/>
        </w:rPr>
        <w:t>但在约翰福音1:17接下来说什么呢？‘恩典和真理都是由耶稣基督来的。’</w:t>
      </w:r>
    </w:p>
    <w:p w14:paraId="6D32DE71">
      <w:pPr>
        <w:rPr>
          <w:rFonts w:hint="eastAsia"/>
        </w:rPr>
      </w:pPr>
    </w:p>
    <w:p w14:paraId="5C5C792E">
      <w:pPr>
        <w:rPr>
          <w:rFonts w:hint="eastAsia"/>
        </w:rPr>
      </w:pPr>
      <w:r>
        <w:rPr>
          <w:rFonts w:hint="eastAsia"/>
        </w:rPr>
        <w:t>And John gives the reason of the difference, 'No man hath seen God at any time; the only begotten Son, who is in the bosom of the Father, he hath revealed him,' ver. 18.</w:t>
      </w:r>
    </w:p>
    <w:p w14:paraId="29F4BB6D">
      <w:pPr>
        <w:rPr>
          <w:rFonts w:hint="eastAsia"/>
        </w:rPr>
      </w:pPr>
      <w:r>
        <w:rPr>
          <w:rFonts w:hint="eastAsia"/>
        </w:rPr>
        <w:t>约翰给出了这区别的原因：‘从来没有人看见神，只有在父怀里的独生子将祂表明出来’，18节。</w:t>
      </w:r>
    </w:p>
    <w:p w14:paraId="3384FB4E">
      <w:pPr>
        <w:rPr>
          <w:rFonts w:hint="eastAsia"/>
        </w:rPr>
      </w:pPr>
    </w:p>
    <w:p w14:paraId="3082AA96">
      <w:pPr>
        <w:rPr>
          <w:rFonts w:hint="eastAsia"/>
        </w:rPr>
      </w:pPr>
      <w:r>
        <w:rPr>
          <w:rFonts w:hint="eastAsia"/>
        </w:rPr>
        <w:t>Moses saw God as never no man saw him.</w:t>
      </w:r>
    </w:p>
    <w:p w14:paraId="19669F41">
      <w:pPr>
        <w:rPr>
          <w:rFonts w:hint="eastAsia"/>
        </w:rPr>
      </w:pPr>
      <w:r>
        <w:rPr>
          <w:rFonts w:hint="eastAsia"/>
        </w:rPr>
        <w:t>摩西看见神，是从来没有人像他那样看见的。</w:t>
      </w:r>
    </w:p>
    <w:p w14:paraId="6A7C488E">
      <w:pPr>
        <w:rPr>
          <w:rFonts w:hint="eastAsia"/>
        </w:rPr>
      </w:pPr>
    </w:p>
    <w:p w14:paraId="3389A76F">
      <w:pPr>
        <w:rPr>
          <w:rFonts w:hint="eastAsia"/>
        </w:rPr>
      </w:pPr>
      <w:r>
        <w:rPr>
          <w:rFonts w:hint="eastAsia"/>
        </w:rPr>
        <w:t>But Moses' sight was no sight in comparison of Christ's.</w:t>
      </w:r>
    </w:p>
    <w:p w14:paraId="673509D1">
      <w:pPr>
        <w:rPr>
          <w:rFonts w:hint="eastAsia"/>
        </w:rPr>
      </w:pPr>
      <w:r>
        <w:rPr>
          <w:rFonts w:hint="eastAsia"/>
        </w:rPr>
        <w:t>但与基督的看见相比，摩西的看见就算不得看见。</w:t>
      </w:r>
    </w:p>
    <w:p w14:paraId="2579C60D">
      <w:pPr>
        <w:rPr>
          <w:rFonts w:hint="eastAsia"/>
        </w:rPr>
      </w:pPr>
    </w:p>
    <w:p w14:paraId="511AC981">
      <w:pPr>
        <w:rPr>
          <w:rFonts w:hint="eastAsia"/>
        </w:rPr>
      </w:pPr>
      <w:r>
        <w:rPr>
          <w:rFonts w:hint="eastAsia"/>
        </w:rPr>
        <w:t>For notwithstanding he had spoken of Moses, ver. 17, yet in the next verse he dares to say, 'No man hath seen God at any time,' but only this Son, his eldest Son.</w:t>
      </w:r>
    </w:p>
    <w:p w14:paraId="46996A16">
      <w:pPr>
        <w:rPr>
          <w:rFonts w:hint="eastAsia"/>
        </w:rPr>
      </w:pPr>
      <w:r>
        <w:rPr>
          <w:rFonts w:hint="eastAsia"/>
        </w:rPr>
        <w:t>因为尽管他在17节提到了摩西，但在下一节他竟敢说：‘从来没有人看见神’，只有这位子，祂的长子。</w:t>
      </w:r>
    </w:p>
    <w:p w14:paraId="70FFE711">
      <w:pPr>
        <w:rPr>
          <w:rFonts w:hint="eastAsia"/>
        </w:rPr>
      </w:pPr>
    </w:p>
    <w:p w14:paraId="07EA37AA">
      <w:pPr>
        <w:rPr>
          <w:rFonts w:hint="eastAsia"/>
        </w:rPr>
      </w:pPr>
      <w:r>
        <w:rPr>
          <w:rFonts w:hint="eastAsia"/>
        </w:rPr>
        <w:t>No servant, no adopted son, ever saw God so, or shall do, or could do, but the eldest, who is in God's bosom.</w:t>
      </w:r>
    </w:p>
    <w:p w14:paraId="7D0494C1">
      <w:pPr>
        <w:rPr>
          <w:rFonts w:hint="eastAsia"/>
        </w:rPr>
      </w:pPr>
      <w:r>
        <w:rPr>
          <w:rFonts w:hint="eastAsia"/>
        </w:rPr>
        <w:t>没有仆人，没有被收养的儿子，曾这样看见神，或将要，或能够，只有那在神怀里的长子。</w:t>
      </w:r>
    </w:p>
    <w:p w14:paraId="19CB2D2B">
      <w:pPr>
        <w:rPr>
          <w:rFonts w:hint="eastAsia"/>
        </w:rPr>
      </w:pPr>
    </w:p>
    <w:p w14:paraId="74C83239">
      <w:pPr>
        <w:rPr>
          <w:rFonts w:hint="eastAsia"/>
        </w:rPr>
      </w:pPr>
      <w:r>
        <w:rPr>
          <w:rFonts w:hint="eastAsia"/>
        </w:rPr>
        <w:t>Secondly, This way of communicating himself to one thus assumed into this union, was the best means to communicate his depths of wisdom to other creatures made one with him (for still remember it was not fit that any more than one should be partaker of this high privilege of personal union); for this man being himself thus in God's bosom, as hath been declared, is able to declare more of God to the rest of his brethren, than they otherwise should have ever known.</w:t>
      </w:r>
    </w:p>
    <w:p w14:paraId="284CBBCB">
      <w:pPr>
        <w:rPr>
          <w:rFonts w:hint="eastAsia"/>
        </w:rPr>
      </w:pPr>
      <w:r>
        <w:rPr>
          <w:rFonts w:hint="eastAsia"/>
        </w:rPr>
        <w:t>其次，这种将自己交通给一位如此被取入这联合中的人的方式，是向其他与祂成为一的受造物交通祂智慧深奥的最好方法（请记住，超过一人有份于这位格联合的崇高特权是不合适的）；因为这人自己既如前述在神怀里，就能向祂其余的弟兄表明更多关于神的事，是他们原本永不会知道的。</w:t>
      </w:r>
    </w:p>
    <w:p w14:paraId="25E0811A">
      <w:pPr>
        <w:rPr>
          <w:rFonts w:hint="eastAsia"/>
        </w:rPr>
      </w:pPr>
    </w:p>
    <w:p w14:paraId="315C48A6">
      <w:pPr>
        <w:rPr>
          <w:rFonts w:hint="eastAsia"/>
        </w:rPr>
      </w:pPr>
      <w:r>
        <w:rPr>
          <w:rFonts w:hint="eastAsia"/>
        </w:rPr>
        <w:t>He was first to see God, and then reveal him to others, us John 1:18, 'He hath revealed him,' says the evangelist.</w:t>
      </w:r>
    </w:p>
    <w:p w14:paraId="511C3A88">
      <w:pPr>
        <w:rPr>
          <w:rFonts w:hint="eastAsia"/>
        </w:rPr>
      </w:pPr>
      <w:r>
        <w:rPr>
          <w:rFonts w:hint="eastAsia"/>
        </w:rPr>
        <w:t>祂先要看见神，然后向他人显明祂，如约翰福音1:18，传福音者说：‘祂将祂表明出来’。</w:t>
      </w:r>
    </w:p>
    <w:p w14:paraId="45ABA9E9">
      <w:pPr>
        <w:rPr>
          <w:rFonts w:hint="eastAsia"/>
        </w:rPr>
      </w:pPr>
    </w:p>
    <w:p w14:paraId="51FB805A">
      <w:pPr>
        <w:rPr>
          <w:rFonts w:hint="eastAsia"/>
        </w:rPr>
      </w:pPr>
      <w:r>
        <w:rPr>
          <w:rFonts w:hint="eastAsia"/>
        </w:rPr>
        <w:t>And he is able to speak experimentally, out of sight, the deep things of God; John 3:11, 'We speak,' says he, 'the things we have heard and seen,' not at second hand, but upon personal eye-sight.</w:t>
      </w:r>
    </w:p>
    <w:p w14:paraId="320500FD">
      <w:pPr>
        <w:rPr>
          <w:rFonts w:hint="eastAsia"/>
        </w:rPr>
      </w:pPr>
      <w:r>
        <w:rPr>
          <w:rFonts w:hint="eastAsia"/>
        </w:rPr>
        <w:t>祂能凭经验，从眼见中，说出神深奥的事；约翰福音3:11，祂说：‘我们所说的，是我们知道的；我们所见证的，是我们见过的’，不是二手得来，而是亲眼所见。</w:t>
      </w:r>
    </w:p>
    <w:p w14:paraId="6415DA07">
      <w:pPr>
        <w:rPr>
          <w:rFonts w:hint="eastAsia"/>
        </w:rPr>
      </w:pPr>
    </w:p>
    <w:p w14:paraId="3013E46F">
      <w:pPr>
        <w:rPr>
          <w:rFonts w:hint="eastAsia"/>
        </w:rPr>
      </w:pPr>
      <w:r>
        <w:rPr>
          <w:rFonts w:hint="eastAsia"/>
        </w:rPr>
        <w:t>And whereas others, if they would speak of the heavenly things to us, must do it under earthly similitudes; he is able (if we were capable of it) to speak heavenly things in their own idiom.</w:t>
      </w:r>
    </w:p>
    <w:p w14:paraId="576F75FC">
      <w:pPr>
        <w:rPr>
          <w:rFonts w:hint="eastAsia"/>
        </w:rPr>
      </w:pPr>
      <w:r>
        <w:rPr>
          <w:rFonts w:hint="eastAsia"/>
        </w:rPr>
        <w:t>而其他人，若要向我们说天上的事，必须用属地的比喻；祂却能（如果我们能领受的话）用天上的语言说天上的事。</w:t>
      </w:r>
    </w:p>
    <w:p w14:paraId="447C4636">
      <w:pPr>
        <w:rPr>
          <w:rFonts w:hint="eastAsia"/>
        </w:rPr>
      </w:pPr>
    </w:p>
    <w:p w14:paraId="67F587E1">
      <w:pPr>
        <w:rPr>
          <w:rFonts w:hint="eastAsia"/>
        </w:rPr>
      </w:pPr>
      <w:r>
        <w:rPr>
          <w:rFonts w:hint="eastAsia"/>
        </w:rPr>
        <w:t>So ver. 12, to set forth his knowledge of the things he speaks, 'If I have told you earthly things, and ye believe not' (and yet Christ had spoken afore of nothing but things heavenly, and they only are the object of faith), 'how shall ye believe if I tell you of heavenly things?' it is as if he had said, I have told you but earthly things in comparison of what I could tell you; if you were capable of them, I could speak heavenly in their own dialect.</w:t>
      </w:r>
    </w:p>
    <w:p w14:paraId="40779DA0">
      <w:pPr>
        <w:rPr>
          <w:rFonts w:hint="eastAsia"/>
        </w:rPr>
      </w:pPr>
      <w:r>
        <w:rPr>
          <w:rFonts w:hint="eastAsia"/>
        </w:rPr>
        <w:t>因此12节，为显明祂对自己所说之事的知识：‘我对你们说地上的事，你们尚且不信’（然而基督之前所说的无非是天上的事，唯独它们才是信心的对象），‘若说天上的事，如何能信呢？’这仿佛是说，与我能告诉你们的相比，我告诉你们的不过是地上的事；如果你们能领受，我能用天上的语言说天上的事。</w:t>
      </w:r>
    </w:p>
    <w:p w14:paraId="75FC330F">
      <w:pPr>
        <w:rPr>
          <w:rFonts w:hint="eastAsia"/>
        </w:rPr>
      </w:pPr>
    </w:p>
    <w:p w14:paraId="071815D7">
      <w:pPr>
        <w:rPr>
          <w:rFonts w:hint="eastAsia"/>
        </w:rPr>
      </w:pPr>
      <w:r>
        <w:rPr>
          <w:rFonts w:hint="eastAsia"/>
        </w:rPr>
        <w:t>And the reason follows, ver. 13, 'for no man hath ascended into heaven, but he who came down from heaven, even the Son of man which is in heaven.'</w:t>
      </w:r>
    </w:p>
    <w:p w14:paraId="22BE9D7A">
      <w:pPr>
        <w:rPr>
          <w:rFonts w:hint="eastAsia"/>
        </w:rPr>
      </w:pPr>
      <w:r>
        <w:rPr>
          <w:rFonts w:hint="eastAsia"/>
        </w:rPr>
        <w:t>原因在13节：‘除了从天降下仍旧在天的人子，没有人升过天。’</w:t>
      </w:r>
    </w:p>
    <w:p w14:paraId="5F6FF67B">
      <w:pPr>
        <w:rPr>
          <w:rFonts w:hint="eastAsia"/>
        </w:rPr>
      </w:pPr>
    </w:p>
    <w:p w14:paraId="20AE139B">
      <w:pPr>
        <w:rPr>
          <w:rFonts w:hint="eastAsia"/>
        </w:rPr>
      </w:pPr>
      <w:r>
        <w:rPr>
          <w:rFonts w:hint="eastAsia"/>
        </w:rPr>
        <w:t>Yea further, he hath the power and skill, not by the means of words only that are heavenly (suiting heavenly things to heavenly) but to create such inward real images and rays of heavenly things, as shall manifest the very things themselves to us, in their heavenly splendour, and as the beams of the sun do let in the sight of the sun itself into our eyes.</w:t>
      </w:r>
    </w:p>
    <w:p w14:paraId="49279AC1">
      <w:pPr>
        <w:rPr>
          <w:rFonts w:hint="eastAsia"/>
        </w:rPr>
      </w:pPr>
      <w:r>
        <w:rPr>
          <w:rFonts w:hint="eastAsia"/>
        </w:rPr>
        <w:t>是的，此外，祂有能力和技巧，不仅藉着属天的话语（将属天的事与属天的话语相配），而且能创造出如此内在真实的属天事物的形象和光辉，将事物本身在其属天的光彩中向我们显明，如同太阳的光线将太阳本身的景象带入我们的眼中。</w:t>
      </w:r>
    </w:p>
    <w:p w14:paraId="0911770C">
      <w:pPr>
        <w:rPr>
          <w:rFonts w:hint="eastAsia"/>
        </w:rPr>
      </w:pPr>
    </w:p>
    <w:p w14:paraId="0E2FAE56">
      <w:pPr>
        <w:rPr>
          <w:rFonts w:hint="eastAsia"/>
        </w:rPr>
      </w:pPr>
      <w:r>
        <w:rPr>
          <w:rFonts w:hint="eastAsia"/>
        </w:rPr>
        <w:t>2. Yea, and further, by means of this personal union of our nature with the Son of God, revealing and communicating the knowledge of God unto us, it comes to pass that the greatest riches of assurance is added unto that knowledge, without which our knowledge of God, and his mind, would not be so fully satisfactory, though we could have come to know never so much any other way.</w:t>
      </w:r>
    </w:p>
    <w:p w14:paraId="08279D53">
      <w:pPr>
        <w:rPr>
          <w:rFonts w:hint="eastAsia"/>
        </w:rPr>
      </w:pPr>
      <w:r>
        <w:rPr>
          <w:rFonts w:hint="eastAsia"/>
        </w:rPr>
        <w:t>2. 是的，此外，藉着我们本性与神子的位格联合，向我们启示并交通神的知识，就使那知识加上了最丰富的确据，没有这确据，我们对神和祂心意的知识就不会如此完全令人满意，即使我们能藉任何其他方式知道再多。</w:t>
      </w:r>
    </w:p>
    <w:p w14:paraId="31D73B0C">
      <w:pPr>
        <w:rPr>
          <w:rFonts w:hint="eastAsia"/>
        </w:rPr>
      </w:pPr>
    </w:p>
    <w:p w14:paraId="527C0329">
      <w:pPr>
        <w:rPr>
          <w:rFonts w:hint="eastAsia"/>
        </w:rPr>
      </w:pPr>
      <w:r>
        <w:rPr>
          <w:rFonts w:hint="eastAsia"/>
        </w:rPr>
        <w:t>No way could ever have been thought of, so to ascertain our belief, as this.</w:t>
      </w:r>
    </w:p>
    <w:p w14:paraId="28EF33BD">
      <w:pPr>
        <w:rPr>
          <w:rFonts w:hint="eastAsia"/>
        </w:rPr>
      </w:pPr>
      <w:r>
        <w:rPr>
          <w:rFonts w:hint="eastAsia"/>
        </w:rPr>
        <w:t>从来没有想过任何方法，能像这样确证我们的信仰。</w:t>
      </w:r>
    </w:p>
    <w:p w14:paraId="01FF3434">
      <w:pPr>
        <w:rPr>
          <w:rFonts w:hint="eastAsia"/>
        </w:rPr>
      </w:pPr>
    </w:p>
    <w:p w14:paraId="070C4F79">
      <w:pPr>
        <w:rPr>
          <w:rFonts w:hint="eastAsia"/>
        </w:rPr>
      </w:pPr>
      <w:r>
        <w:rPr>
          <w:rFonts w:hint="eastAsia"/>
        </w:rPr>
        <w:t>No way conduces to such an infallibility of revelation as this doth.</w:t>
      </w:r>
    </w:p>
    <w:p w14:paraId="1F753B15">
      <w:pPr>
        <w:rPr>
          <w:rFonts w:hint="eastAsia"/>
        </w:rPr>
      </w:pPr>
      <w:r>
        <w:rPr>
          <w:rFonts w:hint="eastAsia"/>
        </w:rPr>
        <w:t>没有任何方法能像这样带来启示的无谬性。</w:t>
      </w:r>
    </w:p>
    <w:p w14:paraId="3DD52276">
      <w:pPr>
        <w:rPr>
          <w:rFonts w:hint="eastAsia"/>
        </w:rPr>
      </w:pPr>
    </w:p>
    <w:p w14:paraId="754B8AFB">
      <w:pPr>
        <w:rPr>
          <w:rFonts w:hint="eastAsia"/>
        </w:rPr>
      </w:pPr>
      <w:r>
        <w:rPr>
          <w:rFonts w:hint="eastAsia"/>
        </w:rPr>
        <w:t>If a mere creature revealed God unto us (as Moses did), it might be, at least, supposed not to be so certain as when God-man shall speak.</w:t>
      </w:r>
    </w:p>
    <w:p w14:paraId="581DEF82">
      <w:pPr>
        <w:rPr>
          <w:rFonts w:hint="eastAsia"/>
        </w:rPr>
      </w:pPr>
      <w:r>
        <w:rPr>
          <w:rFonts w:hint="eastAsia"/>
        </w:rPr>
        <w:t>如果一个纯粹的受造物向我们启示神（如摩西所行），至少可以假设，这不如神人说话那样确定。</w:t>
      </w:r>
    </w:p>
    <w:p w14:paraId="30D6DF11">
      <w:pPr>
        <w:rPr>
          <w:rFonts w:hint="eastAsia"/>
        </w:rPr>
      </w:pPr>
    </w:p>
    <w:p w14:paraId="430AAE4A">
      <w:pPr>
        <w:rPr>
          <w:rFonts w:hint="eastAsia"/>
        </w:rPr>
      </w:pPr>
      <w:r>
        <w:rPr>
          <w:rFonts w:hint="eastAsia"/>
        </w:rPr>
        <w:t>For though the words of the prophets had a certainty in them, as Peter comparing the certainty of the Scripture with that voice he had heard from heaven, 2 Pet. 1:19, he calls it 'a more sure word of prophecy;' so may I say of what God-man shall speak.</w:t>
      </w:r>
    </w:p>
    <w:p w14:paraId="1D52CBF7">
      <w:pPr>
        <w:rPr>
          <w:rFonts w:hint="eastAsia"/>
        </w:rPr>
      </w:pPr>
      <w:r>
        <w:rPr>
          <w:rFonts w:hint="eastAsia"/>
        </w:rPr>
        <w:t>因为虽然先知的话有其确定性，如彼得将圣经的确定性与他从天上听见的声音相比，彼得后书1:19，他称之为‘先知更确的预言’；我也可以如此说神人所说的话。</w:t>
      </w:r>
    </w:p>
    <w:p w14:paraId="0DDE8AAF">
      <w:pPr>
        <w:rPr>
          <w:rFonts w:hint="eastAsia"/>
        </w:rPr>
      </w:pPr>
    </w:p>
    <w:p w14:paraId="0D25654D">
      <w:pPr>
        <w:rPr>
          <w:rFonts w:hint="eastAsia"/>
        </w:rPr>
      </w:pPr>
      <w:r>
        <w:rPr>
          <w:rFonts w:hint="eastAsia"/>
        </w:rPr>
        <w:t>It is infinitely a more certain sure word, for It is as 'impossible that he should lie,' as that God himself should.</w:t>
      </w:r>
    </w:p>
    <w:p w14:paraId="7EAB5DFC">
      <w:pPr>
        <w:rPr>
          <w:rFonts w:hint="eastAsia"/>
        </w:rPr>
      </w:pPr>
      <w:r>
        <w:rPr>
          <w:rFonts w:hint="eastAsia"/>
        </w:rPr>
        <w:t>这是无限更确定的话，因为‘祂断不能说谎’，如同神自己一样。</w:t>
      </w:r>
    </w:p>
    <w:p w14:paraId="4796DD63">
      <w:pPr>
        <w:rPr>
          <w:rFonts w:hint="eastAsia"/>
        </w:rPr>
      </w:pPr>
    </w:p>
    <w:p w14:paraId="06FC8199">
      <w:pPr>
        <w:rPr>
          <w:rFonts w:hint="eastAsia"/>
        </w:rPr>
      </w:pPr>
      <w:r>
        <w:rPr>
          <w:rFonts w:hint="eastAsia"/>
        </w:rPr>
        <w:t>Every man may be supposed a liar, but we are sure he cannot.</w:t>
      </w:r>
    </w:p>
    <w:p w14:paraId="44B492AF">
      <w:pPr>
        <w:rPr>
          <w:rFonts w:hint="eastAsia"/>
        </w:rPr>
      </w:pPr>
      <w:r>
        <w:rPr>
          <w:rFonts w:hint="eastAsia"/>
        </w:rPr>
        <w:t>每个人都可能被认为是说谎的，但我们确信祂不能。</w:t>
      </w:r>
    </w:p>
    <w:p w14:paraId="7517E2D2">
      <w:pPr>
        <w:rPr>
          <w:rFonts w:hint="eastAsia"/>
        </w:rPr>
      </w:pPr>
    </w:p>
    <w:p w14:paraId="229056B4">
      <w:pPr>
        <w:rPr>
          <w:rFonts w:hint="eastAsia"/>
        </w:rPr>
      </w:pPr>
      <w:r>
        <w:rPr>
          <w:rFonts w:hint="eastAsia"/>
        </w:rPr>
        <w:t>And the Son of God being one in person with him, if you hear him speak, there is an impossibility of being deceived, for himself is God.</w:t>
      </w:r>
    </w:p>
    <w:p w14:paraId="2AAC9B1C">
      <w:pPr>
        <w:rPr>
          <w:rFonts w:hint="eastAsia"/>
        </w:rPr>
      </w:pPr>
      <w:r>
        <w:rPr>
          <w:rFonts w:hint="eastAsia"/>
        </w:rPr>
        <w:t>神的儿子与祂在一位格里，如果你听祂说话，就不可能被欺骗，因为祂自己就是神。</w:t>
      </w:r>
    </w:p>
    <w:p w14:paraId="696BABC5">
      <w:pPr>
        <w:rPr>
          <w:rFonts w:hint="eastAsia"/>
        </w:rPr>
      </w:pPr>
    </w:p>
    <w:p w14:paraId="705A635F">
      <w:pPr>
        <w:rPr>
          <w:rFonts w:hint="eastAsia"/>
        </w:rPr>
      </w:pPr>
      <w:r>
        <w:rPr>
          <w:rFonts w:hint="eastAsia"/>
        </w:rPr>
        <w:t>Therefore, Heb. 1:1, 'In these last days he spake by his Son,' which is also again indigitated, chap. 2 ver. 2, 3, 'For if the word spoken by angels was stedfast, and every transgression and disobedience received a just recompence of reward: how shall we escape, if we neglect so great salvation; which at the first began to be spoken by the Lord, and was confirmed unto us by them that heard him.'</w:t>
      </w:r>
    </w:p>
    <w:p w14:paraId="20B9B3FA">
      <w:pPr>
        <w:rPr>
          <w:rFonts w:hint="eastAsia"/>
        </w:rPr>
      </w:pPr>
      <w:r>
        <w:rPr>
          <w:rFonts w:hint="eastAsia"/>
        </w:rPr>
        <w:t>因此，希伯来书1:1，‘就在这末世，藉着祂儿子晓谕我们’，这在第2章2、3节再次被指出：‘那藉着天使所传的话，既是确定的，凡干犯悖逆的，都受了该受的报应。我们若忽略这么大的救恩，怎能逃罪呢？这救恩起先是主亲自讲的，后来是听见的人给我们证实了。’</w:t>
      </w:r>
    </w:p>
    <w:p w14:paraId="2F45342D">
      <w:pPr>
        <w:rPr>
          <w:rFonts w:hint="eastAsia"/>
        </w:rPr>
      </w:pPr>
    </w:p>
    <w:p w14:paraId="47CE2B4D">
      <w:pPr>
        <w:rPr>
          <w:rFonts w:hint="eastAsia"/>
        </w:rPr>
      </w:pPr>
      <w:r>
        <w:rPr>
          <w:rFonts w:hint="eastAsia"/>
        </w:rPr>
        <w:t>And it is there brought in as a more infallible and unparalleled evidence of the truth of the gospel above the law, that that was 'given but by angels,' but this gospel was 'first spoken by the Lord himself,' who first broke up the treasures of it.</w:t>
      </w:r>
    </w:p>
    <w:p w14:paraId="5BF20718">
      <w:pPr>
        <w:rPr>
          <w:rFonts w:hint="eastAsia"/>
        </w:rPr>
      </w:pPr>
      <w:r>
        <w:rPr>
          <w:rFonts w:hint="eastAsia"/>
        </w:rPr>
        <w:t>这在那里被引为福音真理超越律法的更无谬误和无可比拟的证据，即律法‘不过是藉天使传的’，但这福音是‘主亲自先讲的’，祂首先开启了其宝藏。</w:t>
      </w:r>
    </w:p>
    <w:p w14:paraId="370B150C">
      <w:pPr>
        <w:rPr>
          <w:rFonts w:hint="eastAsia"/>
        </w:rPr>
      </w:pPr>
    </w:p>
    <w:p w14:paraId="571DA146">
      <w:pPr>
        <w:rPr>
          <w:rFonts w:hint="eastAsia"/>
        </w:rPr>
      </w:pPr>
      <w:r>
        <w:rPr>
          <w:rFonts w:hint="eastAsia"/>
        </w:rPr>
        <w:t>And hence, one of his titles is, 'the faithful witness,' Rev. 3:14.</w:t>
      </w:r>
    </w:p>
    <w:p w14:paraId="762794FC">
      <w:pPr>
        <w:rPr>
          <w:rFonts w:hint="eastAsia"/>
        </w:rPr>
      </w:pPr>
      <w:r>
        <w:rPr>
          <w:rFonts w:hint="eastAsia"/>
        </w:rPr>
        <w:t>因此，祂的头衔之一是‘那为诚信真实见证的’，启示录3:14。</w:t>
      </w:r>
    </w:p>
    <w:p w14:paraId="590E3044">
      <w:pPr>
        <w:rPr>
          <w:rFonts w:hint="eastAsia"/>
        </w:rPr>
      </w:pPr>
    </w:p>
    <w:p w14:paraId="3AB23E29">
      <w:pPr>
        <w:rPr>
          <w:rFonts w:hint="eastAsia"/>
        </w:rPr>
      </w:pPr>
      <w:r>
        <w:rPr>
          <w:rFonts w:hint="eastAsia"/>
        </w:rPr>
        <w:t>Yea, the 'Amen.'God's Amen.</w:t>
      </w:r>
    </w:p>
    <w:p w14:paraId="1F40A474">
      <w:pPr>
        <w:rPr>
          <w:rFonts w:hint="eastAsia"/>
        </w:rPr>
      </w:pPr>
      <w:r>
        <w:rPr>
          <w:rFonts w:hint="eastAsia"/>
        </w:rPr>
        <w:t>是的，‘阿们’。神的阿们。</w:t>
      </w:r>
    </w:p>
    <w:p w14:paraId="45497CB9">
      <w:pPr>
        <w:rPr>
          <w:rFonts w:hint="eastAsia"/>
        </w:rPr>
      </w:pPr>
    </w:p>
    <w:p w14:paraId="78D898CE">
      <w:pPr>
        <w:rPr>
          <w:rFonts w:hint="eastAsia"/>
        </w:rPr>
      </w:pPr>
      <w:r>
        <w:rPr>
          <w:rFonts w:hint="eastAsia"/>
        </w:rPr>
        <w:t>Or, 'so it is;' as that which seals up all, and puts all out of question.</w:t>
      </w:r>
    </w:p>
    <w:p w14:paraId="799E013A">
      <w:pPr>
        <w:rPr>
          <w:rFonts w:hint="eastAsia"/>
        </w:rPr>
      </w:pPr>
      <w:r>
        <w:rPr>
          <w:rFonts w:hint="eastAsia"/>
        </w:rPr>
        <w:t>或，‘诚然如此’；以此印证一切，消除一切疑问。</w:t>
      </w:r>
    </w:p>
    <w:p w14:paraId="4915FEE9">
      <w:pPr>
        <w:rPr>
          <w:rFonts w:hint="eastAsia"/>
        </w:rPr>
      </w:pPr>
    </w:p>
    <w:p w14:paraId="13A4E2B5">
      <w:pPr>
        <w:pStyle w:val="2"/>
        <w:bidi w:val="0"/>
        <w:rPr>
          <w:rFonts w:hint="eastAsia"/>
        </w:rPr>
      </w:pPr>
      <w:r>
        <w:rPr>
          <w:rFonts w:hint="eastAsia"/>
        </w:rPr>
        <w:t>CHAPTER V</w:t>
      </w:r>
    </w:p>
    <w:p w14:paraId="04211A79">
      <w:pPr>
        <w:pStyle w:val="2"/>
        <w:bidi w:val="0"/>
        <w:rPr>
          <w:rFonts w:hint="eastAsia"/>
        </w:rPr>
      </w:pPr>
      <w:r>
        <w:rPr>
          <w:rFonts w:hint="eastAsia"/>
        </w:rPr>
        <w:t>第五章</w:t>
      </w:r>
    </w:p>
    <w:p w14:paraId="4784F1F0">
      <w:pPr>
        <w:rPr>
          <w:rFonts w:hint="eastAsia"/>
        </w:rPr>
      </w:pPr>
    </w:p>
    <w:p w14:paraId="491FDE47">
      <w:pPr>
        <w:rPr>
          <w:rFonts w:hint="eastAsia"/>
        </w:rPr>
      </w:pPr>
      <w:r>
        <w:rPr>
          <w:rFonts w:hint="eastAsia"/>
        </w:rPr>
        <w:t>The glory which Christ, as God-man, had assigned him before the world was, in his election by the Father, manifested in an explication of John 17:5. Whether that expression, 'Glorify me now with the glory which I had with thee before the world was,' be spoken of Christ, as second person in the Trinity, as God, or as God-man, appointed in God's eternal decree.—In what proper sense this might be said by the man Jesus, 'Glorify now me,' &amp;c.—How as God-man he can be said to have had this glory with the Father before the world was, when as such he did not then exist.—What glory it is that is here intended, it is a glory due to his person, God-man, distinct from, and superior to what followed, upon his performance of the work of our redemption.</w:t>
      </w:r>
    </w:p>
    <w:p w14:paraId="4F62FFFF">
      <w:pPr>
        <w:rPr>
          <w:rFonts w:hint="eastAsia"/>
        </w:rPr>
      </w:pPr>
      <w:r>
        <w:rPr>
          <w:rFonts w:hint="eastAsia"/>
        </w:rPr>
        <w:t>基督作为神人，在世界创立以先，因父的拣选而被分派给祂的荣耀，在约翰福音17:5的解释中彰显出来。‘父啊，现在求你使我同你享荣耀，就是未有世界以先，我同你所有的荣耀’这句话，是论到基督，作为三一神中第二位格，作为神，还是作为在神永恒预旨中被设立的神人？——那人耶稣在何种恰当的意义上可以说：‘现在求你使我……享荣耀’等等？——作为神人，当祂那时还不存在时，祂如何能说在世界创立以先，祂与父同有这荣耀？——这里所指的是何种荣耀，这是祂作为神人这一个位格所应得的荣耀，与祂完成我们救赎之工后随之而来的荣耀有别且更优越。</w:t>
      </w:r>
    </w:p>
    <w:p w14:paraId="3126C4D9">
      <w:pPr>
        <w:rPr>
          <w:rFonts w:hint="eastAsia"/>
        </w:rPr>
      </w:pPr>
    </w:p>
    <w:p w14:paraId="5BE7C6F0">
      <w:pPr>
        <w:rPr>
          <w:rFonts w:hint="eastAsia"/>
        </w:rPr>
      </w:pPr>
      <w:r>
        <w:rPr>
          <w:rFonts w:hint="eastAsia"/>
        </w:rPr>
        <w:t>And now, O Father, glorify thou me with thine own self, with the glory which I had with thee before the world was.—JOHN 17:5.</w:t>
      </w:r>
    </w:p>
    <w:p w14:paraId="509F314D">
      <w:pPr>
        <w:rPr>
          <w:rFonts w:hint="eastAsia"/>
        </w:rPr>
      </w:pPr>
      <w:r>
        <w:rPr>
          <w:rFonts w:hint="eastAsia"/>
        </w:rPr>
        <w:t>父啊，现在求你使我同你享荣耀，就是未有世界以先，我同你所有的荣耀。——约翰福音17:5。</w:t>
      </w:r>
    </w:p>
    <w:p w14:paraId="19293404">
      <w:pPr>
        <w:rPr>
          <w:rFonts w:hint="eastAsia"/>
        </w:rPr>
      </w:pPr>
    </w:p>
    <w:p w14:paraId="42716DA1">
      <w:pPr>
        <w:rPr>
          <w:rFonts w:hint="eastAsia"/>
        </w:rPr>
      </w:pPr>
      <w:r>
        <w:rPr>
          <w:rFonts w:hint="eastAsia"/>
        </w:rPr>
        <w:t>To clear and prove what is the scope of these words, I shall propose several queries, and the answers made thereunto will lay open the genuine mind and sense of the text.</w:t>
      </w:r>
    </w:p>
    <w:p w14:paraId="6DBC9E50">
      <w:pPr>
        <w:rPr>
          <w:rFonts w:hint="eastAsia"/>
        </w:rPr>
      </w:pPr>
      <w:r>
        <w:rPr>
          <w:rFonts w:hint="eastAsia"/>
        </w:rPr>
        <w:t>为澄清并证明这些话的范围，我将提出几个问题，对其的回答将揭示经文的真正意图和意义。</w:t>
      </w:r>
    </w:p>
    <w:p w14:paraId="01C3F5D8">
      <w:pPr>
        <w:rPr>
          <w:rFonts w:hint="eastAsia"/>
        </w:rPr>
      </w:pPr>
    </w:p>
    <w:p w14:paraId="64DD21B0">
      <w:pPr>
        <w:rPr>
          <w:rFonts w:hint="eastAsia"/>
        </w:rPr>
      </w:pPr>
      <w:r>
        <w:rPr>
          <w:rFonts w:hint="eastAsia"/>
        </w:rPr>
        <w:t>1st Query is, Under what notion or consideration Christ should be the subject of that speech, 'The glory which I had with thee before the world was'?</w:t>
      </w:r>
    </w:p>
    <w:p w14:paraId="67CA9E08">
      <w:pPr>
        <w:rPr>
          <w:rFonts w:hint="eastAsia"/>
        </w:rPr>
      </w:pPr>
      <w:r>
        <w:rPr>
          <w:rFonts w:hint="eastAsia"/>
        </w:rPr>
        <w:t>第一个问题是，基督是在何种概念或考虑下，成为‘未有世界以先，我同你所有的荣耀’这句话的主体？</w:t>
      </w:r>
    </w:p>
    <w:p w14:paraId="75542E05">
      <w:pPr>
        <w:rPr>
          <w:rFonts w:hint="eastAsia"/>
        </w:rPr>
      </w:pPr>
    </w:p>
    <w:p w14:paraId="64656DFF">
      <w:pPr>
        <w:rPr>
          <w:rFonts w:hint="eastAsia"/>
        </w:rPr>
      </w:pPr>
      <w:r>
        <w:rPr>
          <w:rFonts w:hint="eastAsia"/>
        </w:rPr>
        <w:t>Whether it be spoken of the second person, simply considered, as God (which is a great truth in itself, and which most do understand meant in this place), or whether it be spoken of Christ, considered as God-man, in God's predestination; and so to involve the man, or human nature.</w:t>
      </w:r>
    </w:p>
    <w:p w14:paraId="52D753F2">
      <w:pPr>
        <w:rPr>
          <w:rFonts w:hint="eastAsia"/>
        </w:rPr>
      </w:pPr>
      <w:r>
        <w:rPr>
          <w:rFonts w:hint="eastAsia"/>
        </w:rPr>
        <w:t>是论到单单作为神的第二位格（这本身是一个伟大的真理，大多数人也理解为是此处的含义），还是论到在神的预定中被视为神人的基督；并因此牵涉到那人，或人性。</w:t>
      </w:r>
    </w:p>
    <w:p w14:paraId="3DE0C8B9">
      <w:pPr>
        <w:rPr>
          <w:rFonts w:hint="eastAsia"/>
        </w:rPr>
      </w:pPr>
    </w:p>
    <w:p w14:paraId="4FEB980E">
      <w:pPr>
        <w:rPr>
          <w:rFonts w:hint="eastAsia"/>
        </w:rPr>
      </w:pPr>
      <w:r>
        <w:rPr>
          <w:rFonts w:hint="eastAsia"/>
        </w:rPr>
        <w:t xml:space="preserve">There are, you see, two parts of the whole speech: </w:t>
      </w:r>
    </w:p>
    <w:p w14:paraId="7B067C30">
      <w:pPr>
        <w:rPr>
          <w:rFonts w:hint="eastAsia"/>
        </w:rPr>
      </w:pPr>
      <w:r>
        <w:rPr>
          <w:rFonts w:hint="eastAsia"/>
        </w:rPr>
        <w:t>你看，整句话有两个部分：</w:t>
      </w:r>
    </w:p>
    <w:p w14:paraId="758DB407">
      <w:pPr>
        <w:rPr>
          <w:rFonts w:hint="eastAsia"/>
        </w:rPr>
      </w:pPr>
    </w:p>
    <w:p w14:paraId="71FFC9C4">
      <w:pPr>
        <w:rPr>
          <w:rFonts w:hint="eastAsia"/>
        </w:rPr>
      </w:pPr>
      <w:r>
        <w:rPr>
          <w:rFonts w:hint="eastAsia" w:eastAsia="宋体"/>
          <w:lang w:val="en-US" w:eastAsia="zh-CN"/>
        </w:rPr>
        <w:t>1.</w:t>
      </w:r>
      <w:r>
        <w:rPr>
          <w:rFonts w:hint="eastAsia"/>
        </w:rPr>
        <w:t>'And now glorify me.'</w:t>
      </w:r>
    </w:p>
    <w:p w14:paraId="0BED56F5">
      <w:pPr>
        <w:rPr>
          <w:rFonts w:hint="eastAsia"/>
        </w:rPr>
      </w:pPr>
      <w:r>
        <w:rPr>
          <w:rFonts w:hint="eastAsia" w:eastAsia="宋体"/>
          <w:lang w:val="en-US" w:eastAsia="zh-CN"/>
        </w:rPr>
        <w:t>1.</w:t>
      </w:r>
      <w:r>
        <w:rPr>
          <w:rFonts w:hint="eastAsia"/>
        </w:rPr>
        <w:t>‘现在求你使我享荣耀。’</w:t>
      </w:r>
    </w:p>
    <w:p w14:paraId="2C72309C">
      <w:pPr>
        <w:rPr>
          <w:rFonts w:hint="eastAsia"/>
        </w:rPr>
      </w:pPr>
    </w:p>
    <w:p w14:paraId="15427F5C">
      <w:pPr>
        <w:rPr>
          <w:rFonts w:hint="eastAsia"/>
        </w:rPr>
      </w:pPr>
      <w:r>
        <w:rPr>
          <w:rFonts w:hint="eastAsia"/>
        </w:rPr>
        <w:t>And touching that, there need be no stick* to apply it to the human nature; for he was a subject capable of being glorified now, as upon his ascension he was.</w:t>
      </w:r>
    </w:p>
    <w:p w14:paraId="00A8286D">
      <w:pPr>
        <w:rPr>
          <w:rFonts w:hint="eastAsia"/>
        </w:rPr>
      </w:pPr>
      <w:r>
        <w:rPr>
          <w:rFonts w:hint="eastAsia"/>
        </w:rPr>
        <w:t>关于这一点，将其应用于人性并无困难*；因为祂是一个能够被荣耀的主体，如同祂升天时一样。</w:t>
      </w:r>
    </w:p>
    <w:p w14:paraId="338AD89D">
      <w:pPr>
        <w:rPr>
          <w:rFonts w:hint="eastAsia"/>
        </w:rPr>
      </w:pPr>
    </w:p>
    <w:p w14:paraId="35C56077">
      <w:pPr>
        <w:rPr>
          <w:rFonts w:hint="eastAsia"/>
        </w:rPr>
      </w:pPr>
      <w:r>
        <w:rPr>
          <w:rFonts w:hint="eastAsia"/>
        </w:rPr>
        <w:t>But then how may we withal apply the other part, 'with the glory I had with thee before the world was,' and take him in as the subject of that glory?</w:t>
      </w:r>
    </w:p>
    <w:p w14:paraId="57BBDFEB">
      <w:pPr>
        <w:rPr>
          <w:rFonts w:hint="eastAsia"/>
        </w:rPr>
      </w:pPr>
      <w:r>
        <w:rPr>
          <w:rFonts w:hint="eastAsia"/>
        </w:rPr>
        <w:t>但我们又如何能同时将另一部分，‘就是未有世界以先，我同你所有的荣耀’，也应用于祂，将祂作为那荣耀的主体呢？</w:t>
      </w:r>
    </w:p>
    <w:p w14:paraId="492D5023">
      <w:pPr>
        <w:rPr>
          <w:rFonts w:hint="eastAsia"/>
        </w:rPr>
      </w:pPr>
    </w:p>
    <w:p w14:paraId="71C63834">
      <w:pPr>
        <w:rPr>
          <w:rFonts w:hint="eastAsia"/>
        </w:rPr>
      </w:pPr>
      <w:r>
        <w:rPr>
          <w:rFonts w:hint="eastAsia"/>
        </w:rPr>
        <w:t>Yea, and if we do, it must be some way the same kind of glory, which the subject of the first part of that speech prays to be now glorified withal, with the same glory mentioned in the second part, which was before the world, and not with another.</w:t>
      </w:r>
    </w:p>
    <w:p w14:paraId="156E5CAC">
      <w:pPr>
        <w:rPr>
          <w:rFonts w:hint="eastAsia"/>
        </w:rPr>
      </w:pPr>
      <w:r>
        <w:rPr>
          <w:rFonts w:hint="eastAsia"/>
        </w:rPr>
        <w:t>是的，如果我们这样做，那必然是某种程度上同一种荣耀，即那句话第一部分的主体所祈求现在要得的荣耀，与第二部分所提到的，世界之先就有的荣耀相同，而非另一种。</w:t>
      </w:r>
    </w:p>
    <w:p w14:paraId="39607328">
      <w:pPr>
        <w:rPr>
          <w:rFonts w:hint="eastAsia"/>
        </w:rPr>
      </w:pPr>
    </w:p>
    <w:p w14:paraId="0160F7A9">
      <w:pPr>
        <w:rPr>
          <w:rFonts w:hint="eastAsia"/>
        </w:rPr>
      </w:pPr>
      <w:r>
        <w:rPr>
          <w:rFonts w:hint="eastAsia"/>
        </w:rPr>
        <w:t>So as take which you will, whether the divine nature as second person, or the human, still the same nature must be the individual subject of the same glory, in either of those speeches.</w:t>
      </w:r>
    </w:p>
    <w:p w14:paraId="7A4EFF7A">
      <w:pPr>
        <w:rPr>
          <w:rFonts w:hint="eastAsia"/>
        </w:rPr>
      </w:pPr>
      <w:r>
        <w:rPr>
          <w:rFonts w:hint="eastAsia"/>
        </w:rPr>
        <w:t>因此，无论你取哪一个，是作为第二位格的神性，还是人性，在两句话中，同一个本性必须是同一个荣耀的个别主体。</w:t>
      </w:r>
    </w:p>
    <w:p w14:paraId="743DCA4F">
      <w:pPr>
        <w:rPr>
          <w:rFonts w:hint="eastAsia"/>
        </w:rPr>
      </w:pPr>
    </w:p>
    <w:p w14:paraId="6A6438ED">
      <w:pPr>
        <w:rPr>
          <w:rFonts w:hint="eastAsia"/>
        </w:rPr>
      </w:pPr>
      <w:r>
        <w:rPr>
          <w:rFonts w:hint="eastAsia"/>
        </w:rPr>
        <w:t>We must not think to apply the one part of the speech to the man, or the human nature only; and then the other to the divine nature only; this will breed a distraction, or a division in the sense.</w:t>
      </w:r>
    </w:p>
    <w:p w14:paraId="0688D6D3">
      <w:pPr>
        <w:rPr>
          <w:rFonts w:hint="eastAsia"/>
        </w:rPr>
      </w:pPr>
      <w:r>
        <w:rPr>
          <w:rFonts w:hint="eastAsia"/>
        </w:rPr>
        <w:t>我们绝不能认为，将这句话的一部分只应用于那人，或人性；然后另一部分只应用于神性；这会在意义上造成混乱或分裂。</w:t>
      </w:r>
    </w:p>
    <w:p w14:paraId="2EB20535">
      <w:pPr>
        <w:rPr>
          <w:rFonts w:hint="eastAsia"/>
        </w:rPr>
      </w:pPr>
    </w:p>
    <w:p w14:paraId="464FDFBC">
      <w:pPr>
        <w:rPr>
          <w:rFonts w:hint="eastAsia"/>
        </w:rPr>
      </w:pPr>
      <w:r>
        <w:rPr>
          <w:rFonts w:hint="eastAsia"/>
        </w:rPr>
        <w:t>My answer to this inquiry, and my assertion is, that Christ, considered as God-man, is the subject of both; and that as the man speaks it, so the man is involved as spoken of, and the whole person as God-man, 'Glorify me now, O Father.'</w:t>
      </w:r>
    </w:p>
    <w:p w14:paraId="432A9EF4">
      <w:pPr>
        <w:rPr>
          <w:rFonts w:hint="eastAsia"/>
        </w:rPr>
      </w:pPr>
      <w:r>
        <w:rPr>
          <w:rFonts w:hint="eastAsia"/>
        </w:rPr>
        <w:t>我对这个问题的回答，以及我的主张是，基督，作为神人，是两者的主体；并且，当那人说这话时，那人也被牵涉在所说的事中，整个位格作为神人，‘父啊，现在求你使我享荣耀。’</w:t>
      </w:r>
    </w:p>
    <w:p w14:paraId="388AAFEA">
      <w:pPr>
        <w:rPr>
          <w:rFonts w:hint="eastAsia"/>
        </w:rPr>
      </w:pPr>
    </w:p>
    <w:p w14:paraId="66D0DAC9">
      <w:pPr>
        <w:rPr>
          <w:rFonts w:hint="eastAsia"/>
        </w:rPr>
      </w:pPr>
      <w:r>
        <w:rPr>
          <w:rFonts w:hint="eastAsia"/>
        </w:rPr>
        <w:t>Now presently, upon my ascension (says the man) in respect of entering into an open actual possession of that glory, which I the man had with thee, in the idea of this glory, in thy predestination of me, ordained unto me before the world.</w:t>
      </w:r>
    </w:p>
    <w:p w14:paraId="54CFEB70">
      <w:pPr>
        <w:rPr>
          <w:rFonts w:hint="eastAsia"/>
        </w:rPr>
      </w:pPr>
      <w:r>
        <w:rPr>
          <w:rFonts w:hint="eastAsia"/>
        </w:rPr>
        <w:t>现在，在我升天之时（那人说），就进入公开实际拥有那荣耀而言，我这人，在你里面，在这荣耀的意念中，在你对我的预定中，在世界之先就为我命定了。</w:t>
      </w:r>
    </w:p>
    <w:p w14:paraId="02C8781D">
      <w:pPr>
        <w:rPr>
          <w:rFonts w:hint="eastAsia"/>
        </w:rPr>
      </w:pPr>
    </w:p>
    <w:p w14:paraId="3EB0A4A3">
      <w:pPr>
        <w:rPr>
          <w:rFonts w:hint="eastAsia"/>
        </w:rPr>
      </w:pPr>
      <w:r>
        <w:rPr>
          <w:rFonts w:hint="eastAsia"/>
        </w:rPr>
        <w:t>But of the manner, how he the man had it before the world, of this at large, and apart, in my answers to the other following queries. In the mean time,</w:t>
      </w:r>
    </w:p>
    <w:p w14:paraId="1F369AEF">
      <w:pPr>
        <w:rPr>
          <w:rFonts w:hint="eastAsia"/>
        </w:rPr>
      </w:pPr>
      <w:r>
        <w:rPr>
          <w:rFonts w:hint="eastAsia"/>
        </w:rPr>
        <w:t>但关于那人如何在世界之先就拥有它的方式，我将在对以下其他问题的回答中，详细而分别地论述。与此同时，</w:t>
      </w:r>
    </w:p>
    <w:p w14:paraId="3D3258FA">
      <w:pPr>
        <w:rPr>
          <w:rFonts w:hint="eastAsia"/>
        </w:rPr>
      </w:pPr>
    </w:p>
    <w:p w14:paraId="5888352F">
      <w:pPr>
        <w:rPr>
          <w:rFonts w:hint="eastAsia"/>
        </w:rPr>
      </w:pPr>
      <w:r>
        <w:rPr>
          <w:rFonts w:hint="eastAsia"/>
        </w:rPr>
        <w:t>That it is the glory that belongeth to the man that he prayeth for in these words, 'And now, Father, glorify me,' and not simply as he is second person.</w:t>
      </w:r>
    </w:p>
    <w:p w14:paraId="7767FEF8">
      <w:pPr>
        <w:rPr>
          <w:rFonts w:hint="eastAsia"/>
        </w:rPr>
      </w:pPr>
      <w:r>
        <w:rPr>
          <w:rFonts w:hint="eastAsia"/>
        </w:rPr>
        <w:t>在这句话中，‘父啊，现在求你使我享荣耀’，祂所祈求的，是属于那人的荣耀，而非单单作为第二位格。</w:t>
      </w:r>
    </w:p>
    <w:p w14:paraId="1CC38D4F">
      <w:pPr>
        <w:rPr>
          <w:rFonts w:hint="eastAsia"/>
        </w:rPr>
      </w:pPr>
    </w:p>
    <w:p w14:paraId="2A5E3903">
      <w:pPr>
        <w:rPr>
          <w:rFonts w:hint="eastAsia"/>
        </w:rPr>
      </w:pPr>
      <w:r>
        <w:rPr>
          <w:rFonts w:hint="eastAsia"/>
        </w:rPr>
        <w:t>This assertion I prove both negatively and affirmatively.</w:t>
      </w:r>
    </w:p>
    <w:p w14:paraId="77AE9332">
      <w:pPr>
        <w:rPr>
          <w:rFonts w:hint="eastAsia"/>
        </w:rPr>
      </w:pPr>
      <w:r>
        <w:rPr>
          <w:rFonts w:hint="eastAsia"/>
        </w:rPr>
        <w:t>我将从反面和正面两方面证明这个主张。</w:t>
      </w:r>
    </w:p>
    <w:p w14:paraId="7EF98CC7">
      <w:pPr>
        <w:rPr>
          <w:rFonts w:hint="eastAsia"/>
        </w:rPr>
      </w:pPr>
    </w:p>
    <w:p w14:paraId="60430808">
      <w:pPr>
        <w:rPr>
          <w:rFonts w:hint="eastAsia"/>
        </w:rPr>
      </w:pPr>
      <w:r>
        <w:rPr>
          <w:rFonts w:hint="eastAsia"/>
        </w:rPr>
        <w:t>1. Negatively.</w:t>
      </w:r>
    </w:p>
    <w:p w14:paraId="170DD3CB">
      <w:pPr>
        <w:rPr>
          <w:rFonts w:hint="eastAsia"/>
        </w:rPr>
      </w:pPr>
      <w:r>
        <w:rPr>
          <w:rFonts w:hint="eastAsia"/>
        </w:rPr>
        <w:t>1. 反面。</w:t>
      </w:r>
    </w:p>
    <w:p w14:paraId="05AECD9F">
      <w:pPr>
        <w:rPr>
          <w:rFonts w:hint="eastAsia"/>
        </w:rPr>
      </w:pPr>
    </w:p>
    <w:p w14:paraId="2A3A8298">
      <w:pPr>
        <w:rPr>
          <w:rFonts w:hint="eastAsia"/>
        </w:rPr>
      </w:pPr>
      <w:r>
        <w:rPr>
          <w:rFonts w:hint="eastAsia"/>
        </w:rPr>
        <w:t>It is not the glory of the second person, simply or alone considered, and therefore, it is the glory of him as God-man.</w:t>
      </w:r>
    </w:p>
    <w:p w14:paraId="24077920">
      <w:pPr>
        <w:rPr>
          <w:rFonts w:hint="eastAsia"/>
        </w:rPr>
      </w:pPr>
      <w:r>
        <w:rPr>
          <w:rFonts w:hint="eastAsia"/>
        </w:rPr>
        <w:t>这不是单单或独自考虑的第二位格的荣耀，因此，这是祂作为神人的荣耀。</w:t>
      </w:r>
    </w:p>
    <w:p w14:paraId="55C48776">
      <w:pPr>
        <w:rPr>
          <w:rFonts w:hint="eastAsia"/>
        </w:rPr>
      </w:pPr>
    </w:p>
    <w:p w14:paraId="381FB17D">
      <w:pPr>
        <w:rPr>
          <w:rFonts w:hint="eastAsia"/>
        </w:rPr>
      </w:pPr>
      <w:r>
        <w:rPr>
          <w:rFonts w:hint="eastAsia"/>
        </w:rPr>
        <w:t>For,</w:t>
      </w:r>
    </w:p>
    <w:p w14:paraId="4D74E8A2">
      <w:pPr>
        <w:rPr>
          <w:rFonts w:hint="eastAsia"/>
        </w:rPr>
      </w:pPr>
      <w:r>
        <w:rPr>
          <w:rFonts w:hint="eastAsia"/>
        </w:rPr>
        <w:t>因为，</w:t>
      </w:r>
    </w:p>
    <w:p w14:paraId="72D50407">
      <w:pPr>
        <w:rPr>
          <w:rFonts w:hint="eastAsia"/>
        </w:rPr>
      </w:pPr>
    </w:p>
    <w:p w14:paraId="27FC055A">
      <w:pPr>
        <w:rPr>
          <w:rFonts w:hint="eastAsia"/>
        </w:rPr>
      </w:pPr>
      <w:r>
        <w:rPr>
          <w:rFonts w:hint="eastAsia"/>
        </w:rPr>
        <w:t>(1.)That he might be glorified with that glory due to him, as secondperson simply, was not a thing to be prayed for, for it is naturally and essentially his due.</w:t>
      </w:r>
    </w:p>
    <w:p w14:paraId="1A16878E">
      <w:pPr>
        <w:rPr>
          <w:rFonts w:hint="eastAsia"/>
        </w:rPr>
      </w:pPr>
      <w:r>
        <w:rPr>
          <w:rFonts w:hint="eastAsia"/>
        </w:rPr>
        <w:t>(1.)祂要得那单单作为第二位格所应得的荣耀，这不是一件需要祈求的事，因为这是祂天赋和本质上应得的份。</w:t>
      </w:r>
    </w:p>
    <w:p w14:paraId="7BCAF9CA">
      <w:pPr>
        <w:rPr>
          <w:rFonts w:hint="eastAsia"/>
        </w:rPr>
      </w:pPr>
    </w:p>
    <w:p w14:paraId="13C294E4">
      <w:pPr>
        <w:rPr>
          <w:rFonts w:hint="eastAsia"/>
        </w:rPr>
      </w:pPr>
      <w:r>
        <w:rPr>
          <w:rFonts w:hint="eastAsia"/>
        </w:rPr>
        <w:t>(2.)As to that glory, he might as well have formed his prayer thus,Glorify thou me with the glory I now have with thee, and not in this manner.</w:t>
      </w:r>
    </w:p>
    <w:p w14:paraId="04BCDEE5">
      <w:pPr>
        <w:rPr>
          <w:rFonts w:hint="eastAsia"/>
        </w:rPr>
      </w:pPr>
      <w:r>
        <w:rPr>
          <w:rFonts w:hint="eastAsia"/>
        </w:rPr>
        <w:t>(2.)至于那荣耀，祂本可以这样祷告：求你使我得荣耀，就是我现在与你同有的荣耀，而非这样说。</w:t>
      </w:r>
    </w:p>
    <w:p w14:paraId="5525F8D7">
      <w:pPr>
        <w:rPr>
          <w:rFonts w:hint="eastAsia"/>
        </w:rPr>
      </w:pPr>
    </w:p>
    <w:p w14:paraId="5C2754E4">
      <w:pPr>
        <w:rPr>
          <w:rFonts w:hint="eastAsia"/>
        </w:rPr>
      </w:pPr>
      <w:r>
        <w:rPr>
          <w:rFonts w:hint="eastAsia"/>
        </w:rPr>
        <w:t>'And now, O Father, glorify me with the glory which I had with thee from everlasting.'</w:t>
      </w:r>
    </w:p>
    <w:p w14:paraId="5210488F">
      <w:pPr>
        <w:rPr>
          <w:rFonts w:hint="eastAsia"/>
        </w:rPr>
      </w:pPr>
      <w:r>
        <w:rPr>
          <w:rFonts w:hint="eastAsia"/>
        </w:rPr>
        <w:t>‘父啊，现在求你使我享荣耀，就是我从亘古就与你同有的荣耀。’</w:t>
      </w:r>
    </w:p>
    <w:p w14:paraId="31BC274F">
      <w:pPr>
        <w:rPr>
          <w:rFonts w:hint="eastAsia"/>
        </w:rPr>
      </w:pPr>
    </w:p>
    <w:p w14:paraId="3A5E7FD5">
      <w:pPr>
        <w:rPr>
          <w:rFonts w:hint="eastAsia"/>
        </w:rPr>
      </w:pPr>
      <w:r>
        <w:rPr>
          <w:rFonts w:hint="eastAsia"/>
        </w:rPr>
        <w:t>For that divine glory of him, which is essential to him as second person, he had it as much now at the time he prayed, as he had it from everlasting, and all one.</w:t>
      </w:r>
    </w:p>
    <w:p w14:paraId="0FFD5A1D">
      <w:pPr>
        <w:rPr>
          <w:rFonts w:hint="eastAsia"/>
        </w:rPr>
      </w:pPr>
      <w:r>
        <w:rPr>
          <w:rFonts w:hint="eastAsia"/>
        </w:rPr>
        <w:t>因为祂作为第二位格所本质拥有的神圣荣耀，祂在祷告之时所拥有的，与祂从亘古就拥有的完全一样。</w:t>
      </w:r>
    </w:p>
    <w:p w14:paraId="6D8A97E7">
      <w:pPr>
        <w:rPr>
          <w:rFonts w:hint="eastAsia"/>
        </w:rPr>
      </w:pPr>
    </w:p>
    <w:p w14:paraId="2D58C8F5">
      <w:pPr>
        <w:rPr>
          <w:rFonts w:hint="eastAsia"/>
        </w:rPr>
      </w:pPr>
      <w:r>
        <w:rPr>
          <w:rFonts w:hint="eastAsia"/>
        </w:rPr>
        <w:t>(3.)That word, 'Now glorify me,' necessarily implies a suspension ofa glory due before, and that could not be of his glory, simply as second person.</w:t>
      </w:r>
    </w:p>
    <w:p w14:paraId="5AF4F1FE">
      <w:pPr>
        <w:rPr>
          <w:rFonts w:hint="eastAsia"/>
        </w:rPr>
      </w:pPr>
      <w:r>
        <w:rPr>
          <w:rFonts w:hint="eastAsia"/>
        </w:rPr>
        <w:t>(3.)‘现在求你使我享荣耀’这句话，必然意味着先前应得的荣耀被暂停了，而这不可能是祂单单作为第二位格的荣耀。</w:t>
      </w:r>
    </w:p>
    <w:p w14:paraId="7434DC82">
      <w:pPr>
        <w:rPr>
          <w:rFonts w:hint="eastAsia"/>
        </w:rPr>
      </w:pPr>
    </w:p>
    <w:p w14:paraId="217B3578">
      <w:pPr>
        <w:rPr>
          <w:rFonts w:hint="eastAsia"/>
        </w:rPr>
      </w:pPr>
      <w:r>
        <w:rPr>
          <w:rFonts w:hint="eastAsia"/>
        </w:rPr>
        <w:t>Also, that now argues a glory to be given in time, in such a manner as not afore; and what is done in time, concerns the human nature, not the divine.</w:t>
      </w:r>
    </w:p>
    <w:p w14:paraId="3444FE1A">
      <w:pPr>
        <w:rPr>
          <w:rFonts w:hint="eastAsia"/>
        </w:rPr>
      </w:pPr>
      <w:r>
        <w:rPr>
          <w:rFonts w:hint="eastAsia"/>
        </w:rPr>
        <w:t>此外，‘现在’表明荣耀要在时间中，以一种前所未有的方式被赐予；而在时间中成就的事，关乎人性，而非神性。</w:t>
      </w:r>
    </w:p>
    <w:p w14:paraId="1B8057A9">
      <w:pPr>
        <w:rPr>
          <w:rFonts w:hint="eastAsia"/>
        </w:rPr>
      </w:pPr>
    </w:p>
    <w:p w14:paraId="4C81A5E7">
      <w:pPr>
        <w:rPr>
          <w:rFonts w:hint="eastAsia"/>
        </w:rPr>
      </w:pPr>
      <w:r>
        <w:rPr>
          <w:rFonts w:hint="eastAsia"/>
        </w:rPr>
        <w:t>2. Positively.</w:t>
      </w:r>
    </w:p>
    <w:p w14:paraId="783B5F3C">
      <w:pPr>
        <w:rPr>
          <w:rFonts w:hint="eastAsia"/>
        </w:rPr>
      </w:pPr>
      <w:r>
        <w:rPr>
          <w:rFonts w:hint="eastAsia"/>
        </w:rPr>
        <w:t>2. 正面。</w:t>
      </w:r>
    </w:p>
    <w:p w14:paraId="6F40DC95">
      <w:pPr>
        <w:rPr>
          <w:rFonts w:hint="eastAsia"/>
        </w:rPr>
      </w:pPr>
    </w:p>
    <w:p w14:paraId="4A742402">
      <w:pPr>
        <w:rPr>
          <w:rFonts w:hint="eastAsia"/>
        </w:rPr>
      </w:pPr>
      <w:r>
        <w:rPr>
          <w:rFonts w:hint="eastAsia"/>
        </w:rPr>
        <w:t>The subject of the glory prayed for is the man.</w:t>
      </w:r>
    </w:p>
    <w:p w14:paraId="10203899">
      <w:pPr>
        <w:rPr>
          <w:rFonts w:hint="eastAsia"/>
        </w:rPr>
      </w:pPr>
      <w:r>
        <w:rPr>
          <w:rFonts w:hint="eastAsia"/>
        </w:rPr>
        <w:t>所祈求之荣耀的主体是那人。</w:t>
      </w:r>
    </w:p>
    <w:p w14:paraId="4C912ABC">
      <w:pPr>
        <w:rPr>
          <w:rFonts w:hint="eastAsia"/>
        </w:rPr>
      </w:pPr>
    </w:p>
    <w:p w14:paraId="50656E34">
      <w:pPr>
        <w:rPr>
          <w:rFonts w:hint="eastAsia"/>
        </w:rPr>
      </w:pPr>
      <w:r>
        <w:rPr>
          <w:rFonts w:hint="eastAsia"/>
        </w:rPr>
        <w:t>Austin was so far convinced of this, that though he were engaged against the Arians as much as any in his time, and all the fathers afore him had urged this place to prove the divine nature of Christ as second person, his existence from eternity, yet betook himself to this, that it was spoken of him as man, and so interpreted, 'The glory which I had,' to be meant, which I had by predestination, and in that sense 'with thee.'</w:t>
      </w:r>
    </w:p>
    <w:p w14:paraId="780EACE3">
      <w:pPr>
        <w:rPr>
          <w:rFonts w:hint="eastAsia"/>
        </w:rPr>
      </w:pPr>
      <w:r>
        <w:rPr>
          <w:rFonts w:hint="eastAsia"/>
        </w:rPr>
        <w:t>奥古斯丁对此深信不疑，以至于虽然他像他时代任何人一样投身于反对亚流派的斗争，并且他之前的所有教父都引用此段经文来证明基督作为第二位格的神性，祂从永恒就存在，但他却采取了这样的观点，即这是论到作为人的祂说的，并如此解释‘我所有的荣耀’，意指我因预定而有的荣耀，并在这意义上‘同你’。</w:t>
      </w:r>
    </w:p>
    <w:p w14:paraId="4D9B20C1">
      <w:pPr>
        <w:rPr>
          <w:rFonts w:hint="eastAsia"/>
        </w:rPr>
      </w:pPr>
    </w:p>
    <w:p w14:paraId="3A6296C8">
      <w:pPr>
        <w:rPr>
          <w:rFonts w:hint="eastAsia"/>
        </w:rPr>
      </w:pPr>
      <w:r>
        <w:rPr>
          <w:rFonts w:hint="eastAsia"/>
        </w:rPr>
        <w:t>Now, that it is the man, or rather the person of God-man in union together, is the subject prayed for, is evident.</w:t>
      </w:r>
    </w:p>
    <w:p w14:paraId="6034D957">
      <w:pPr>
        <w:rPr>
          <w:rFonts w:hint="eastAsia"/>
        </w:rPr>
      </w:pPr>
      <w:r>
        <w:rPr>
          <w:rFonts w:hint="eastAsia"/>
        </w:rPr>
        <w:t>如今，那人，或更确切地说，联合在一起的神人位格，是祷告的主体，这是显而易见的。</w:t>
      </w:r>
    </w:p>
    <w:p w14:paraId="5C09836B">
      <w:pPr>
        <w:rPr>
          <w:rFonts w:hint="eastAsia"/>
        </w:rPr>
      </w:pPr>
    </w:p>
    <w:p w14:paraId="415F22DB">
      <w:pPr>
        <w:rPr>
          <w:rFonts w:hint="eastAsia"/>
        </w:rPr>
      </w:pPr>
      <w:r>
        <w:rPr>
          <w:rFonts w:hint="eastAsia"/>
        </w:rPr>
        <w:t>Because,</w:t>
      </w:r>
    </w:p>
    <w:p w14:paraId="4400B92F">
      <w:pPr>
        <w:rPr>
          <w:rFonts w:hint="eastAsia"/>
        </w:rPr>
      </w:pPr>
      <w:r>
        <w:rPr>
          <w:rFonts w:hint="eastAsia"/>
        </w:rPr>
        <w:t>因为，</w:t>
      </w:r>
    </w:p>
    <w:p w14:paraId="374025FF">
      <w:pPr>
        <w:rPr>
          <w:rFonts w:hint="eastAsia"/>
        </w:rPr>
      </w:pPr>
    </w:p>
    <w:p w14:paraId="41F8C306">
      <w:pPr>
        <w:rPr>
          <w:rFonts w:hint="eastAsia"/>
        </w:rPr>
      </w:pPr>
      <w:r>
        <w:rPr>
          <w:rFonts w:hint="eastAsia"/>
        </w:rPr>
        <w:t>(1.)It is the petition of the person who had been, and as he had beenhumbled, who had glorified God on earth, and had finished his work, and waited for this glory until now.</w:t>
      </w:r>
    </w:p>
    <w:p w14:paraId="19771D6E">
      <w:pPr>
        <w:rPr>
          <w:rFonts w:hint="eastAsia"/>
        </w:rPr>
      </w:pPr>
      <w:r>
        <w:rPr>
          <w:rFonts w:hint="eastAsia"/>
        </w:rPr>
        <w:t>(1.)这是那位曾被降卑，且如祂曾被降卑的那位格的祈求，祂在地上荣耀了神，完成了祂的工作，并为这荣耀等候至今。</w:t>
      </w:r>
    </w:p>
    <w:p w14:paraId="23B17B77">
      <w:pPr>
        <w:rPr>
          <w:rFonts w:hint="eastAsia"/>
        </w:rPr>
      </w:pPr>
    </w:p>
    <w:p w14:paraId="1809E32D">
      <w:pPr>
        <w:rPr>
          <w:rFonts w:hint="eastAsia"/>
        </w:rPr>
      </w:pPr>
      <w:r>
        <w:rPr>
          <w:rFonts w:hint="eastAsia"/>
        </w:rPr>
        <w:t>As therefore the apostle says, 'the same that ascended, first descended;' so I may say here, the same person who was now presently to die, and was crucified the same day, was the same, who was the subject, the person prayeth to be thus glorified, when he shall have done his work.</w:t>
      </w:r>
    </w:p>
    <w:p w14:paraId="330CDCF0">
      <w:pPr>
        <w:rPr>
          <w:rFonts w:hint="eastAsia"/>
        </w:rPr>
      </w:pPr>
      <w:r>
        <w:rPr>
          <w:rFonts w:hint="eastAsia"/>
        </w:rPr>
        <w:t>因此，正如使徒所说：‘那降下的，就是远升诸天之上的’；我也可以在这里说，那位即将死去，并在同日被钉十字架的同一位格，就是那主体，那在完成祂的工作后祈求如此得荣耀的位格。</w:t>
      </w:r>
    </w:p>
    <w:p w14:paraId="0DE96379">
      <w:pPr>
        <w:rPr>
          <w:rFonts w:hint="eastAsia"/>
        </w:rPr>
      </w:pPr>
    </w:p>
    <w:p w14:paraId="33D1A082">
      <w:pPr>
        <w:rPr>
          <w:rFonts w:hint="eastAsia"/>
        </w:rPr>
      </w:pPr>
      <w:r>
        <w:rPr>
          <w:rFonts w:hint="eastAsia"/>
        </w:rPr>
        <w:t>For,</w:t>
      </w:r>
    </w:p>
    <w:p w14:paraId="7467C7BB">
      <w:pPr>
        <w:rPr>
          <w:rFonts w:hint="eastAsia"/>
        </w:rPr>
      </w:pPr>
      <w:r>
        <w:rPr>
          <w:rFonts w:hint="eastAsia"/>
        </w:rPr>
        <w:t>因为，</w:t>
      </w:r>
    </w:p>
    <w:p w14:paraId="253A57D5">
      <w:pPr>
        <w:rPr>
          <w:rFonts w:hint="eastAsia"/>
        </w:rPr>
      </w:pPr>
    </w:p>
    <w:p w14:paraId="5D94FAB5">
      <w:pPr>
        <w:rPr>
          <w:rFonts w:hint="eastAsia"/>
        </w:rPr>
      </w:pPr>
      <w:r>
        <w:rPr>
          <w:rFonts w:hint="eastAsia"/>
        </w:rPr>
        <w:t>(2.)It is a glory suspended until this his work were done.</w:t>
      </w:r>
    </w:p>
    <w:p w14:paraId="460E01AD">
      <w:pPr>
        <w:rPr>
          <w:rFonts w:hint="eastAsia"/>
        </w:rPr>
      </w:pPr>
      <w:r>
        <w:rPr>
          <w:rFonts w:hint="eastAsia"/>
        </w:rPr>
        <w:t>(2.)这是一个悬置的荣耀，直到祂的工作完成。</w:t>
      </w:r>
    </w:p>
    <w:p w14:paraId="0FE67103">
      <w:pPr>
        <w:rPr>
          <w:rFonts w:hint="eastAsia"/>
        </w:rPr>
      </w:pPr>
    </w:p>
    <w:p w14:paraId="006C096E">
      <w:pPr>
        <w:rPr>
          <w:rFonts w:hint="eastAsia"/>
        </w:rPr>
      </w:pPr>
      <w:r>
        <w:rPr>
          <w:rFonts w:hint="eastAsia"/>
        </w:rPr>
        <w:t>And therefore, 'Now, Father' (says he), 'glorify me,' &amp;c., answers unto that which is in Luke 24:26, 'Ought not Christ to have suffered these things, and to enter into his glory?'</w:t>
      </w:r>
    </w:p>
    <w:p w14:paraId="1BBC6AE6">
      <w:pPr>
        <w:rPr>
          <w:rFonts w:hint="eastAsia"/>
        </w:rPr>
      </w:pPr>
      <w:r>
        <w:rPr>
          <w:rFonts w:hint="eastAsia"/>
        </w:rPr>
        <w:t>因此，祂说：‘父啊，现在求你使我享荣耀’等等，与路加福音24:26的话相对应：‘基督这样受害，又进入祂的荣耀，岂不是应当的吗？’</w:t>
      </w:r>
    </w:p>
    <w:p w14:paraId="7E2DB2C9">
      <w:pPr>
        <w:rPr>
          <w:rFonts w:hint="eastAsia"/>
        </w:rPr>
      </w:pPr>
    </w:p>
    <w:p w14:paraId="4CDD4AC5">
      <w:pPr>
        <w:rPr>
          <w:rFonts w:hint="eastAsia"/>
        </w:rPr>
      </w:pPr>
      <w:r>
        <w:rPr>
          <w:rFonts w:hint="eastAsia"/>
        </w:rPr>
        <w:t>Of which afterwards.</w:t>
      </w:r>
    </w:p>
    <w:p w14:paraId="3E09C194">
      <w:pPr>
        <w:rPr>
          <w:rFonts w:hint="eastAsia"/>
        </w:rPr>
      </w:pPr>
      <w:r>
        <w:rPr>
          <w:rFonts w:hint="eastAsia"/>
        </w:rPr>
        <w:t>此事后述。</w:t>
      </w:r>
    </w:p>
    <w:p w14:paraId="217D1459">
      <w:pPr>
        <w:rPr>
          <w:rFonts w:hint="eastAsia"/>
        </w:rPr>
      </w:pPr>
    </w:p>
    <w:p w14:paraId="6744F128">
      <w:pPr>
        <w:rPr>
          <w:rFonts w:hint="eastAsia"/>
        </w:rPr>
      </w:pPr>
      <w:r>
        <w:rPr>
          <w:rFonts w:hint="eastAsia"/>
        </w:rPr>
        <w:t>(3.)He prays for that glory wherein in heaven (when glorified) heshould appear visibly in his human nature, and which in the 24th verse he prays his saints might see and behold; and which in the same verse had been given him out of love before the world was; which cannot be meant of that of the divine nature, as second person simply, for that is as invisible as God the Father is; and was not by gift but by generation communicated to him.</w:t>
      </w:r>
    </w:p>
    <w:p w14:paraId="14FAB98C">
      <w:pPr>
        <w:rPr>
          <w:rFonts w:hint="eastAsia"/>
        </w:rPr>
      </w:pPr>
      <w:r>
        <w:rPr>
          <w:rFonts w:hint="eastAsia"/>
        </w:rPr>
        <w:t>(3.)祂所祈求的荣耀，是在天上（当得荣耀时）祂将在人性中显现可见的，并且在第24节祂祈求祂的圣徒可以看见；这荣耀在同一节中，在世界创立以先就因爱赐给了祂；这不可能是指单单作为第二位格的神性的荣耀，因为那是与父神一样不可见的；并且不是藉着恩赐，而是藉着受生交通给祂的。</w:t>
      </w:r>
    </w:p>
    <w:p w14:paraId="556E34C9">
      <w:pPr>
        <w:rPr>
          <w:rFonts w:hint="eastAsia"/>
        </w:rPr>
      </w:pPr>
    </w:p>
    <w:p w14:paraId="0D82F387">
      <w:pPr>
        <w:rPr>
          <w:rFonts w:hint="eastAsia"/>
        </w:rPr>
      </w:pPr>
      <w:r>
        <w:rPr>
          <w:rFonts w:hint="eastAsia"/>
        </w:rPr>
        <w:t>All these things cannot be the voice of him simply as second person.</w:t>
      </w:r>
    </w:p>
    <w:p w14:paraId="22EAAA26">
      <w:pPr>
        <w:rPr>
          <w:rFonts w:hint="eastAsia"/>
        </w:rPr>
      </w:pPr>
      <w:r>
        <w:rPr>
          <w:rFonts w:hint="eastAsia"/>
        </w:rPr>
        <w:t>所有这些都不可能是祂单单作为第二位格的声音。</w:t>
      </w:r>
    </w:p>
    <w:p w14:paraId="7358FDBF">
      <w:pPr>
        <w:rPr>
          <w:rFonts w:hint="eastAsia"/>
        </w:rPr>
      </w:pPr>
    </w:p>
    <w:p w14:paraId="0B12187E">
      <w:pPr>
        <w:rPr>
          <w:rFonts w:hint="eastAsia"/>
        </w:rPr>
      </w:pPr>
      <w:r>
        <w:rPr>
          <w:rFonts w:hint="eastAsia"/>
        </w:rPr>
        <w:t>Fix upon it therefore, that it is the glory of the man, or rather Godman, prayed for.</w:t>
      </w:r>
    </w:p>
    <w:p w14:paraId="75BB7465">
      <w:pPr>
        <w:rPr>
          <w:rFonts w:hint="eastAsia"/>
        </w:rPr>
      </w:pPr>
      <w:r>
        <w:rPr>
          <w:rFonts w:hint="eastAsia"/>
        </w:rPr>
        <w:t>因此，要确定，这是那人，或更确切地说，是神人所祈求的荣耀。</w:t>
      </w:r>
    </w:p>
    <w:p w14:paraId="3D011000">
      <w:pPr>
        <w:rPr>
          <w:rFonts w:hint="eastAsia"/>
        </w:rPr>
      </w:pPr>
    </w:p>
    <w:p w14:paraId="11826AFE">
      <w:pPr>
        <w:rPr>
          <w:rFonts w:hint="eastAsia"/>
        </w:rPr>
      </w:pPr>
      <w:r>
        <w:rPr>
          <w:rFonts w:hint="eastAsia"/>
        </w:rPr>
        <w:t>2d Query is, In what fair and genuine sense can it be said by the man Jesus, 'Glorify me with the glory I had with thee before the world was'?</w:t>
      </w:r>
    </w:p>
    <w:p w14:paraId="1EFAA269">
      <w:pPr>
        <w:rPr>
          <w:rFonts w:hint="eastAsia"/>
        </w:rPr>
      </w:pPr>
      <w:r>
        <w:rPr>
          <w:rFonts w:hint="eastAsia"/>
        </w:rPr>
        <w:t>第二个问题是，那人耶稣在何种公正而真实的意义上可以说：‘求你使我享荣耀，就是未有世界以先，我同你所有的荣耀’？</w:t>
      </w:r>
    </w:p>
    <w:p w14:paraId="59B4B994">
      <w:pPr>
        <w:rPr>
          <w:rFonts w:hint="eastAsia"/>
        </w:rPr>
      </w:pPr>
    </w:p>
    <w:p w14:paraId="4149F509">
      <w:pPr>
        <w:rPr>
          <w:rFonts w:hint="eastAsia"/>
        </w:rPr>
      </w:pPr>
      <w:r>
        <w:rPr>
          <w:rFonts w:hint="eastAsia"/>
        </w:rPr>
        <w:t>My answer and second assertion is, that it was the glory which the second person, being in God's singular predestination of him constituted God-man, had in and by the same predestination given him, as the glory of the only begotten Son of God, as his due in the perfect and exquisite idea thereof, then given him, and pre-ordained unto him.</w:t>
      </w:r>
    </w:p>
    <w:p w14:paraId="786AF384">
      <w:pPr>
        <w:rPr>
          <w:rFonts w:hint="eastAsia"/>
        </w:rPr>
      </w:pPr>
      <w:r>
        <w:rPr>
          <w:rFonts w:hint="eastAsia"/>
        </w:rPr>
        <w:t>我的回答和第二个主张是，那是第二位格，在神对祂独特的预定中被立为神人，在并藉着那同一预定被赐予的荣耀，作为神独生子的荣耀，作为祂在那荣耀完美精妙的意念中应得的份，那时赐给祂，并为祂预先命定的。</w:t>
      </w:r>
    </w:p>
    <w:p w14:paraId="048FFFC0">
      <w:pPr>
        <w:rPr>
          <w:rFonts w:hint="eastAsia"/>
        </w:rPr>
      </w:pPr>
    </w:p>
    <w:p w14:paraId="1128E23C">
      <w:pPr>
        <w:rPr>
          <w:rFonts w:hint="eastAsia"/>
        </w:rPr>
      </w:pPr>
      <w:r>
        <w:rPr>
          <w:rFonts w:hint="eastAsia"/>
        </w:rPr>
        <w:t>Unto me this hath appeared as the plainest and fullest interpretation; and that which answers all difficulties, and carries the interpretation through, is, that the word 'I had' relates to the glory which he had in his singular and supereminent predestination, which was the sense Austin gave long since.</w:t>
      </w:r>
    </w:p>
    <w:p w14:paraId="4B093F74">
      <w:pPr>
        <w:rPr>
          <w:rFonts w:hint="eastAsia"/>
        </w:rPr>
      </w:pPr>
      <w:r>
        <w:rPr>
          <w:rFonts w:hint="eastAsia"/>
        </w:rPr>
        <w:t>对我而言，这似乎是最清晰和最完整的解释；并且，那能回答所有困难，并贯穿整个解释的，是‘我所有’这个词，关乎祂在祂独特而卓越的预定中所拥有的荣耀，这是奥古斯丁很久以前就给出的意义。</w:t>
      </w:r>
    </w:p>
    <w:p w14:paraId="108843DD">
      <w:pPr>
        <w:rPr>
          <w:rFonts w:hint="eastAsia"/>
        </w:rPr>
      </w:pPr>
    </w:p>
    <w:p w14:paraId="4B38B579">
      <w:pPr>
        <w:rPr>
          <w:rFonts w:hint="eastAsia"/>
        </w:rPr>
      </w:pPr>
      <w:r>
        <w:rPr>
          <w:rFonts w:hint="eastAsia"/>
        </w:rPr>
        <w:t>And there is that which favours this interpretation in the aspect and correspondency which the 22d and 24th verses that follow in this prayer hold, and do mutually cast upon these words of ver. 5, and these words upon them; serving to expound each other of them.</w:t>
      </w:r>
    </w:p>
    <w:p w14:paraId="0763BDA1">
      <w:pPr>
        <w:rPr>
          <w:rFonts w:hint="eastAsia"/>
        </w:rPr>
      </w:pPr>
      <w:r>
        <w:rPr>
          <w:rFonts w:hint="eastAsia"/>
        </w:rPr>
        <w:t>并且，在这祷告中接下来的第22和24节所持有的面貌和对应关系中，有支持这种解释的东西，它们相互映照第5节的这些话，而这些话也映照它们；彼此相互解释。</w:t>
      </w:r>
    </w:p>
    <w:p w14:paraId="484E2D55">
      <w:pPr>
        <w:rPr>
          <w:rFonts w:hint="eastAsia"/>
        </w:rPr>
      </w:pPr>
    </w:p>
    <w:p w14:paraId="5F039805">
      <w:pPr>
        <w:rPr>
          <w:rFonts w:hint="eastAsia"/>
        </w:rPr>
      </w:pPr>
      <w:r>
        <w:rPr>
          <w:rFonts w:hint="eastAsia"/>
        </w:rPr>
        <w:t>'The glory thou gavest me, I have them;' so in ver. 22, and then put to them ver. 24, 'Father, I will that they also whom thou hast given me, be with me where I am; that they may behold my glory, which thou hast given me; for thou lovedst me before the foundation of the world.'</w:t>
      </w:r>
    </w:p>
    <w:p w14:paraId="0216DBD8">
      <w:pPr>
        <w:rPr>
          <w:rFonts w:hint="eastAsia"/>
        </w:rPr>
      </w:pPr>
      <w:r>
        <w:rPr>
          <w:rFonts w:hint="eastAsia"/>
        </w:rPr>
        <w:t>‘你所赐给我的荣耀，我已赐给他们；’如22节所说，然后加上24节：‘父啊，我在哪里，愿你所赐给我的人也同我在那里，叫他们看见你所赐给我的荣耀；因为创立世界以前，你已经爱我了。’</w:t>
      </w:r>
    </w:p>
    <w:p w14:paraId="25E39A72">
      <w:pPr>
        <w:rPr>
          <w:rFonts w:hint="eastAsia"/>
        </w:rPr>
      </w:pPr>
    </w:p>
    <w:p w14:paraId="3B899E9E">
      <w:pPr>
        <w:rPr>
          <w:rFonts w:hint="eastAsia"/>
        </w:rPr>
      </w:pPr>
      <w:r>
        <w:rPr>
          <w:rFonts w:hint="eastAsia"/>
        </w:rPr>
        <w:t>Where, God's loving him afore the foundation of the world, is a phrase all one with his having predestinated him out of love (as I shewed afore).</w:t>
      </w:r>
    </w:p>
    <w:p w14:paraId="0CDF0CCB">
      <w:pPr>
        <w:rPr>
          <w:rFonts w:hint="eastAsia"/>
        </w:rPr>
      </w:pPr>
      <w:r>
        <w:rPr>
          <w:rFonts w:hint="eastAsia"/>
        </w:rPr>
        <w:t>在此，神在创立世界以前爱祂，与祂因爱而预定祂是同一个说法（如我前所示）。</w:t>
      </w:r>
    </w:p>
    <w:p w14:paraId="7CA1DCDD">
      <w:pPr>
        <w:rPr>
          <w:rFonts w:hint="eastAsia"/>
        </w:rPr>
      </w:pPr>
    </w:p>
    <w:p w14:paraId="0183CDB8">
      <w:pPr>
        <w:rPr>
          <w:rFonts w:hint="eastAsia"/>
        </w:rPr>
      </w:pPr>
      <w:r>
        <w:rPr>
          <w:rFonts w:hint="eastAsia"/>
        </w:rPr>
        <w:t>And by 'the glory which thou gavest me,' ver. 22, is above all other meant, that personal glory of and flowing from the personal union, which was by predestination given him as God-man; by virtue of which, first given him, it is and was that he gives us a derived or secondary participation of glory out of it; a portion of glory and privilege like to this of his, wholly flowing from it, and conformed to it; yet not the same hypostatical union or personal glory which Christ himself hath, which the 24th verse shews.</w:t>
      </w:r>
    </w:p>
    <w:p w14:paraId="3F38C286">
      <w:pPr>
        <w:rPr>
          <w:rFonts w:hint="eastAsia"/>
        </w:rPr>
      </w:pPr>
      <w:r>
        <w:rPr>
          <w:rFonts w:hint="eastAsia"/>
        </w:rPr>
        <w:t>而22节‘你所赐给我的荣耀’，首先是指那源于位格联合的位格荣耀，是藉着预定赐给作为神人的祂；藉着这首先赐给祂的荣耀，祂才将一种衍生或次要的荣耀有份给我们；一部分与祂的荣耀和特权相似的荣耀，完全源于它，并与之相符；然而，这并非基督自己所拥有的位格联合或位格荣耀，这一点24节已显明。</w:t>
      </w:r>
    </w:p>
    <w:p w14:paraId="7355AAF9">
      <w:pPr>
        <w:rPr>
          <w:rFonts w:hint="eastAsia"/>
        </w:rPr>
      </w:pPr>
    </w:p>
    <w:p w14:paraId="5ACEC0DD">
      <w:pPr>
        <w:rPr>
          <w:rFonts w:hint="eastAsia"/>
        </w:rPr>
      </w:pPr>
      <w:r>
        <w:rPr>
          <w:rFonts w:hint="eastAsia"/>
        </w:rPr>
        <w:t>For our glory (as there) ariseth to us, but through our beholding that his so supereminent glory; by which he manifestly declares how it is that the glory given him, he gave to them: and that their glory was to be differenced from what was personally his own, and proper to himself; his scope being to shew the dependency that their glory hath on his; and withal, how that his was first given him, in predestination, by the Father; and that then he gave a glory unto them as concurring with his Father in that gift.</w:t>
      </w:r>
    </w:p>
    <w:p w14:paraId="2DD30684">
      <w:pPr>
        <w:rPr>
          <w:rFonts w:hint="eastAsia"/>
        </w:rPr>
      </w:pPr>
      <w:r>
        <w:rPr>
          <w:rFonts w:hint="eastAsia"/>
        </w:rPr>
        <w:t>因为我们的荣耀（如那里所说）临到我们，是藉着我们观看祂那如此卓越的荣耀；祂藉此清楚地宣告，祂是如何将赐给祂的荣耀赐给他们：并且他们的荣耀要与祂个人所有和专属的荣耀有别；祂的目的是要显明他们的荣耀对祂的依赖；同时，祂的荣耀是如何在预定中首先由父赐给祂；然后祂又与父同工，将荣耀赐给他们。</w:t>
      </w:r>
    </w:p>
    <w:p w14:paraId="60D76F3D">
      <w:pPr>
        <w:rPr>
          <w:rFonts w:hint="eastAsia"/>
        </w:rPr>
      </w:pPr>
    </w:p>
    <w:p w14:paraId="66A82470">
      <w:pPr>
        <w:rPr>
          <w:rFonts w:hint="eastAsia"/>
        </w:rPr>
      </w:pPr>
      <w:r>
        <w:rPr>
          <w:rFonts w:hint="eastAsia"/>
        </w:rPr>
        <w:t>And it is not to shew at all that our glory is, for the rank of it, the same with his.</w:t>
      </w:r>
    </w:p>
    <w:p w14:paraId="5C7E79FD">
      <w:pPr>
        <w:rPr>
          <w:rFonts w:hint="eastAsia"/>
        </w:rPr>
      </w:pPr>
      <w:r>
        <w:rPr>
          <w:rFonts w:hint="eastAsia"/>
        </w:rPr>
        <w:t>这绝不是要表明，我们的荣耀，就其等级而言，与祂的相同。</w:t>
      </w:r>
    </w:p>
    <w:p w14:paraId="516FF702">
      <w:pPr>
        <w:rPr>
          <w:rFonts w:hint="eastAsia"/>
        </w:rPr>
      </w:pPr>
    </w:p>
    <w:p w14:paraId="3FF78B35">
      <w:pPr>
        <w:rPr>
          <w:rFonts w:hint="eastAsia"/>
        </w:rPr>
      </w:pPr>
      <w:r>
        <w:rPr>
          <w:rFonts w:hint="eastAsia"/>
        </w:rPr>
        <w:t>No; for our glory he gives us is to arise from our beholding his personal glory, and so is but a second-hand derived glory; God having first, and with a primary and chief intendment, estated Christ absolutely, singly, independently, in his personal glory, and in his predestination of him, God-man, gave him that original as the grand lease of all creature glory.</w:t>
      </w:r>
    </w:p>
    <w:p w14:paraId="2ADF5DF6">
      <w:pPr>
        <w:rPr>
          <w:rFonts w:hint="eastAsia"/>
        </w:rPr>
      </w:pPr>
      <w:r>
        <w:rPr>
          <w:rFonts w:hint="eastAsia"/>
        </w:rPr>
        <w:t>不；因为祂赐给我们的荣耀，是要从我们观看祂的位格荣耀而生，因此不过是一种二手的、衍生的荣耀；神首先，并以一个首要和主要的意图，将基督绝对地、单独地、独立地置于祂的位格荣耀中，并在祂对祂，即神人的预定中，将那本源作为所有受造物荣耀的总契约赐给祂。</w:t>
      </w:r>
    </w:p>
    <w:p w14:paraId="2F43C388">
      <w:pPr>
        <w:rPr>
          <w:rFonts w:hint="eastAsia"/>
        </w:rPr>
      </w:pPr>
    </w:p>
    <w:p w14:paraId="16B8E324">
      <w:pPr>
        <w:rPr>
          <w:rFonts w:hint="eastAsia"/>
        </w:rPr>
      </w:pPr>
      <w:r>
        <w:rPr>
          <w:rFonts w:hint="eastAsia"/>
        </w:rPr>
        <w:t>Therefore he is called 'the Lord of glory,' 1 Cor. 2:8.</w:t>
      </w:r>
    </w:p>
    <w:p w14:paraId="2E580750">
      <w:pPr>
        <w:rPr>
          <w:rFonts w:hint="eastAsia"/>
        </w:rPr>
      </w:pPr>
      <w:r>
        <w:rPr>
          <w:rFonts w:hint="eastAsia"/>
        </w:rPr>
        <w:t>因此祂被称为‘荣耀的主’，哥林多前书2:8。</w:t>
      </w:r>
    </w:p>
    <w:p w14:paraId="76282069">
      <w:pPr>
        <w:rPr>
          <w:rFonts w:hint="eastAsia"/>
        </w:rPr>
      </w:pPr>
    </w:p>
    <w:p w14:paraId="0085171C">
      <w:pPr>
        <w:rPr>
          <w:rFonts w:hint="eastAsia"/>
        </w:rPr>
      </w:pPr>
      <w:r>
        <w:rPr>
          <w:rFonts w:hint="eastAsia"/>
        </w:rPr>
        <w:t>And Christ being endowed therewith, did as freely give forth to those whom God had given him (as their several portions) under leases.</w:t>
      </w:r>
    </w:p>
    <w:p w14:paraId="7942CEDC">
      <w:pPr>
        <w:rPr>
          <w:rFonts w:hint="eastAsia"/>
        </w:rPr>
      </w:pPr>
      <w:r>
        <w:rPr>
          <w:rFonts w:hint="eastAsia"/>
        </w:rPr>
        <w:t>基督既被赋予此荣耀，就白白地将它分赐给神所赐给祂的人（作为他们各自的份），如同租赁。</w:t>
      </w:r>
    </w:p>
    <w:p w14:paraId="5A9CF7D5">
      <w:pPr>
        <w:rPr>
          <w:rFonts w:hint="eastAsia"/>
        </w:rPr>
      </w:pPr>
    </w:p>
    <w:p w14:paraId="736CD0D0">
      <w:pPr>
        <w:rPr>
          <w:rFonts w:hint="eastAsia"/>
        </w:rPr>
      </w:pPr>
      <w:r>
        <w:rPr>
          <w:rFonts w:hint="eastAsia"/>
        </w:rPr>
        <w:t>Which glory of ours may yet in this general respect be said to be the same, in that it is supernatural, wholly above what by the law of creation or the covenant of works, which from Adam we had derived; and which, though never so much advanced, we should have attained unto.</w:t>
      </w:r>
    </w:p>
    <w:p w14:paraId="04BE978B">
      <w:pPr>
        <w:rPr>
          <w:rFonts w:hint="eastAsia"/>
        </w:rPr>
      </w:pPr>
      <w:r>
        <w:rPr>
          <w:rFonts w:hint="eastAsia"/>
        </w:rPr>
        <w:t>我们的这荣耀，在这总的方面仍可说是相同的，在于它是超自然的，完全超越我们从亚当所继承的，藉着创造律法或行为之约所能达到的；即使我们再怎么进步，也无法达到。</w:t>
      </w:r>
    </w:p>
    <w:p w14:paraId="66136A48">
      <w:pPr>
        <w:rPr>
          <w:rFonts w:hint="eastAsia"/>
        </w:rPr>
      </w:pPr>
    </w:p>
    <w:p w14:paraId="7CDF724D">
      <w:pPr>
        <w:rPr>
          <w:rFonts w:hint="eastAsia"/>
        </w:rPr>
      </w:pPr>
      <w:r>
        <w:rPr>
          <w:rFonts w:hint="eastAsia"/>
        </w:rPr>
        <w:t>For this is a glory the second Adam bequeathed us, like unto what himself had, which was wholly supernatural.</w:t>
      </w:r>
    </w:p>
    <w:p w14:paraId="3DE2487A">
      <w:pPr>
        <w:rPr>
          <w:rFonts w:hint="eastAsia"/>
        </w:rPr>
      </w:pPr>
      <w:r>
        <w:rPr>
          <w:rFonts w:hint="eastAsia"/>
        </w:rPr>
        <w:t>因为这是第二位亚当遗赠给我们的荣耀，与祂自己所拥有的相似，是完全超自然的。</w:t>
      </w:r>
    </w:p>
    <w:p w14:paraId="54B93CD7">
      <w:pPr>
        <w:rPr>
          <w:rFonts w:hint="eastAsia"/>
        </w:rPr>
      </w:pPr>
    </w:p>
    <w:p w14:paraId="07C0C1D3">
      <w:pPr>
        <w:rPr>
          <w:rFonts w:hint="eastAsia"/>
        </w:rPr>
      </w:pPr>
      <w:r>
        <w:rPr>
          <w:rFonts w:hint="eastAsia"/>
        </w:rPr>
        <w:t>So then, bring all these together, first the 5th verse, 'The glory I had afore the world,' down to the 22d, 'The glory thou gavest me, I have given them;' 'those whom thou gavest me,' says ver. 24; and 'I will, that they behold that my glory;' and then, the close of all, in that 24th verse, 'For thou lovedst me afore the world was,' as the spring of all; and this connection of all these will amount to this, that, first, in God's predestination of him afore the world, it was that he gave him this glory spoken of, ver. 5; and, secondly, that that glory was first and absolutely given him by the Father, and then ours by himself concurring with the Father, who loved us as he loved Christ, ver.</w:t>
      </w:r>
    </w:p>
    <w:p w14:paraId="6AEACC3C">
      <w:pPr>
        <w:rPr>
          <w:rFonts w:hint="eastAsia"/>
        </w:rPr>
      </w:pPr>
      <w:r>
        <w:rPr>
          <w:rFonts w:hint="eastAsia"/>
        </w:rPr>
        <w:t>那么，将这一切放在一起，首先是第5节：‘未有世界以先，我所有的荣耀’，到第22节：‘你所赐给我的荣耀，我已赐给他们；’24节说：‘你所赐给我的人’；并且‘我愿……他们看见我的荣耀’；然后，在24节的结尾：‘因为创立世界以前，你已经爱我了’，作为一切的源头；这一切的联系就等于说，首先，在神于世界之先对祂的预定中，祂赐给了祂第5节所说的这荣耀；其次，那荣耀是父首先且绝对地赐给祂的，然后我们的荣耀是祂自己与父同工赐下的，父爱我们如同爱基督，22节，这两点是我要证明的总结和实质。</w:t>
      </w:r>
    </w:p>
    <w:p w14:paraId="2EDB3D7F">
      <w:pPr>
        <w:rPr>
          <w:rFonts w:hint="eastAsia"/>
        </w:rPr>
      </w:pPr>
    </w:p>
    <w:p w14:paraId="3508FBEF">
      <w:pPr>
        <w:rPr>
          <w:rFonts w:hint="eastAsia"/>
        </w:rPr>
      </w:pPr>
      <w:r>
        <w:rPr>
          <w:rFonts w:hint="eastAsia"/>
        </w:rPr>
        <w:t>22, which two are the sum and substance of what I am to prove.</w:t>
      </w:r>
    </w:p>
    <w:p w14:paraId="3F3A49C8">
      <w:pPr>
        <w:rPr>
          <w:rFonts w:hint="eastAsia"/>
        </w:rPr>
      </w:pPr>
      <w:r>
        <w:rPr>
          <w:rFonts w:hint="eastAsia"/>
        </w:rPr>
        <w:t>我所要证明的，其总和与实质就是这两点。</w:t>
      </w:r>
    </w:p>
    <w:p w14:paraId="346C3457">
      <w:pPr>
        <w:rPr>
          <w:rFonts w:hint="eastAsia"/>
        </w:rPr>
      </w:pPr>
    </w:p>
    <w:p w14:paraId="03741CDB">
      <w:pPr>
        <w:rPr>
          <w:rFonts w:hint="eastAsia"/>
        </w:rPr>
      </w:pPr>
      <w:r>
        <w:rPr>
          <w:rFonts w:hint="eastAsia"/>
        </w:rPr>
        <w:t>This thus proved, as meant of predestination, my interpretation of ver. 5—'Glorify me with the glory I had with thee afore the world was'—proceeds:</w:t>
      </w:r>
    </w:p>
    <w:p w14:paraId="5147AADD">
      <w:pPr>
        <w:rPr>
          <w:rFonts w:hint="eastAsia"/>
        </w:rPr>
      </w:pPr>
      <w:r>
        <w:rPr>
          <w:rFonts w:hint="eastAsia"/>
        </w:rPr>
        <w:t>如此证明了这是指预定，我对第5节的解释——‘求你使我享荣耀，就是未有世界以先，我同你所有的荣耀’——如下进行：</w:t>
      </w:r>
    </w:p>
    <w:p w14:paraId="6319E868">
      <w:pPr>
        <w:rPr>
          <w:rFonts w:hint="eastAsia"/>
        </w:rPr>
      </w:pPr>
    </w:p>
    <w:p w14:paraId="7A5DD1CE">
      <w:pPr>
        <w:rPr>
          <w:rFonts w:hint="eastAsia"/>
        </w:rPr>
      </w:pPr>
      <w:r>
        <w:rPr>
          <w:rFonts w:hint="eastAsia"/>
        </w:rPr>
        <w:t>1.With the glory. Thou hadst the idea, the portraiture of me, when Iwas among all those other models and schemes of worlds, and varieties of creatures thou hadst in thy view, and which thou couldst have ordained to make, whenas yet thou didst not.</w:t>
      </w:r>
    </w:p>
    <w:p w14:paraId="28EC8B79">
      <w:pPr>
        <w:rPr>
          <w:rFonts w:hint="eastAsia"/>
        </w:rPr>
      </w:pPr>
      <w:r>
        <w:rPr>
          <w:rFonts w:hint="eastAsia"/>
        </w:rPr>
        <w:t>1.同那荣耀。当我在你所见的那些所有其他世界的模型和计划，以及各种各样的受造物中时，你已有了我的意念、我的肖像，这些你本可命定去造，却尚未造。</w:t>
      </w:r>
    </w:p>
    <w:p w14:paraId="5ADB361E">
      <w:pPr>
        <w:rPr>
          <w:rFonts w:hint="eastAsia"/>
        </w:rPr>
      </w:pPr>
    </w:p>
    <w:p w14:paraId="15B9EFB7">
      <w:pPr>
        <w:rPr>
          <w:rFonts w:hint="eastAsia"/>
        </w:rPr>
      </w:pPr>
      <w:r>
        <w:rPr>
          <w:rFonts w:hint="eastAsia"/>
        </w:rPr>
        <w:t>I in the hue and array of God-man, simply as such considered, came up afore thee, and outshined each and all of those creatable glories of mere creatures thy power was able to make; and I took thy heart above all those curious pictures or images in the power of thy art whatever, and outshined them all, as not worthy to be thought of or looked at with me or my glory; that is, above all and afore all thy will and good pleasure did here set the fiat of thy desire, and of thy first desire; for being satisfied, in the morning, with the image of thyself in me, thou saidst, This I purpose to be my fellow, and my sole delight; which no other of mere creatures, or all, could ever have been.</w:t>
      </w:r>
    </w:p>
    <w:p w14:paraId="1776122C">
      <w:pPr>
        <w:rPr>
          <w:rFonts w:hint="eastAsia"/>
        </w:rPr>
      </w:pPr>
      <w:r>
        <w:rPr>
          <w:rFonts w:hint="eastAsia"/>
        </w:rPr>
        <w:t>我，以神人的形象和装束，单单如此被看待，来到你面前，光芒盖过了你能力所能造的每一个和所有那些纯粹受造物的可造荣耀；我夺了你的心，胜过你艺术能力中所有那些奇妙的图画或形象，光芒盖过它们所有，以致它们不配与我或我的荣耀同被思想或观看；也就是说，你的旨意和美意，在万有之上，在万有之先，在此处立下了你愿望的意旨，你最初的愿望；因为在清晨，因在我里面你自己的形象而满足，你说：我定意使这成为我的同伴，我唯一的喜乐；这是任何其他纯粹受造物，或所有受造物，都永不能是的。</w:t>
      </w:r>
    </w:p>
    <w:p w14:paraId="55D808C1">
      <w:pPr>
        <w:rPr>
          <w:rFonts w:hint="eastAsia"/>
        </w:rPr>
      </w:pPr>
    </w:p>
    <w:p w14:paraId="076C3219">
      <w:pPr>
        <w:rPr>
          <w:rFonts w:hint="eastAsia"/>
        </w:rPr>
      </w:pPr>
      <w:r>
        <w:rPr>
          <w:rFonts w:hint="eastAsia"/>
        </w:rPr>
        <w:t>2.Glorify me now with the glory which in decreeing of me to be Godman, thou hadst in thy heart, in thy designs and purposes to bestow; and didst then, and by this decree, actually endow me with, as the natural inheritance, propriety, and proper due and concernment to that person thou should ordain God-man, and one person with thy Son.</w:t>
      </w:r>
    </w:p>
    <w:p w14:paraId="5D4E91F3">
      <w:pPr>
        <w:rPr>
          <w:rFonts w:hint="eastAsia"/>
        </w:rPr>
      </w:pPr>
      <w:r>
        <w:rPr>
          <w:rFonts w:hint="eastAsia"/>
        </w:rPr>
        <w:t>2.现在求你使我享荣耀，就是你在预旨我成为神人时，在你心中，在你的设计和旨意中所要赐予的荣耀；那时，并藉着这预旨，你确实将它赋予我，作为那被你命定为神人，与你儿子成为一位格的那一位格的天赋产业、所有权、和应得的份。</w:t>
      </w:r>
    </w:p>
    <w:p w14:paraId="6017F594">
      <w:pPr>
        <w:rPr>
          <w:rFonts w:hint="eastAsia"/>
        </w:rPr>
      </w:pPr>
    </w:p>
    <w:p w14:paraId="50B73568">
      <w:pPr>
        <w:rPr>
          <w:rFonts w:hint="eastAsia"/>
        </w:rPr>
      </w:pPr>
      <w:r>
        <w:rPr>
          <w:rFonts w:hint="eastAsia"/>
        </w:rPr>
        <w:t>This I now beg of thee to be now possessed of.</w:t>
      </w:r>
    </w:p>
    <w:p w14:paraId="466C1C82">
      <w:pPr>
        <w:rPr>
          <w:rFonts w:hint="eastAsia"/>
        </w:rPr>
      </w:pPr>
      <w:r>
        <w:rPr>
          <w:rFonts w:hint="eastAsia"/>
        </w:rPr>
        <w:t>我如今求你，使我现在就拥有它。</w:t>
      </w:r>
    </w:p>
    <w:p w14:paraId="1E2BC642">
      <w:pPr>
        <w:rPr>
          <w:rFonts w:hint="eastAsia"/>
        </w:rPr>
      </w:pPr>
    </w:p>
    <w:p w14:paraId="5B39ED76">
      <w:pPr>
        <w:rPr>
          <w:rFonts w:hint="eastAsia"/>
        </w:rPr>
      </w:pPr>
      <w:r>
        <w:rPr>
          <w:rFonts w:hint="eastAsia"/>
        </w:rPr>
        <w:t>3.With the very same glory, according to the exact draught of it, thatwas in thy divine understanding, and will, and purposes about me.</w:t>
      </w:r>
    </w:p>
    <w:p w14:paraId="6E2C195A">
      <w:pPr>
        <w:rPr>
          <w:rFonts w:hint="eastAsia"/>
        </w:rPr>
      </w:pPr>
      <w:r>
        <w:rPr>
          <w:rFonts w:hint="eastAsia"/>
        </w:rPr>
        <w:t>3.同那完全相同的荣耀，按照在你神圣的悟性、旨意和关于我的旨意中的确切蓝图。</w:t>
      </w:r>
    </w:p>
    <w:p w14:paraId="427FBFDD">
      <w:pPr>
        <w:rPr>
          <w:rFonts w:hint="eastAsia"/>
        </w:rPr>
      </w:pPr>
    </w:p>
    <w:p w14:paraId="59CFB2D3">
      <w:pPr>
        <w:rPr>
          <w:rFonts w:hint="eastAsia"/>
        </w:rPr>
      </w:pPr>
      <w:r>
        <w:rPr>
          <w:rFonts w:hint="eastAsia"/>
        </w:rPr>
        <w:t>And he therefore says, with the glory now, which I then had; that is, in the model, the idea, exactly answering one the other.</w:t>
      </w:r>
    </w:p>
    <w:p w14:paraId="11DFA320">
      <w:pPr>
        <w:rPr>
          <w:rFonts w:hint="eastAsia"/>
        </w:rPr>
      </w:pPr>
      <w:r>
        <w:rPr>
          <w:rFonts w:hint="eastAsia"/>
        </w:rPr>
        <w:t>因此祂说，同那现在的荣耀，就是我那时所有的荣耀；也就是说，在模型、意念中，彼此完全相符。</w:t>
      </w:r>
    </w:p>
    <w:p w14:paraId="748A9FD8">
      <w:pPr>
        <w:rPr>
          <w:rFonts w:hint="eastAsia"/>
        </w:rPr>
      </w:pPr>
    </w:p>
    <w:p w14:paraId="3C875D32">
      <w:pPr>
        <w:rPr>
          <w:rFonts w:hint="eastAsia"/>
        </w:rPr>
      </w:pPr>
      <w:r>
        <w:rPr>
          <w:rFonts w:hint="eastAsia"/>
        </w:rPr>
        <w:t>There are two parts of the petition (as was said), 'Glorify me now,' the first; 'with the glory I had,' that is the second.</w:t>
      </w:r>
    </w:p>
    <w:p w14:paraId="3F7FD365">
      <w:pPr>
        <w:rPr>
          <w:rFonts w:hint="eastAsia"/>
        </w:rPr>
      </w:pPr>
      <w:r>
        <w:rPr>
          <w:rFonts w:hint="eastAsia"/>
        </w:rPr>
        <w:t>这祈求有两部分（如前所述），第一是‘现在求你使我享荣耀’；第二是‘就是我所有的荣耀’。</w:t>
      </w:r>
    </w:p>
    <w:p w14:paraId="31E79C29">
      <w:pPr>
        <w:rPr>
          <w:rFonts w:hint="eastAsia"/>
        </w:rPr>
      </w:pPr>
    </w:p>
    <w:p w14:paraId="5461870B">
      <w:pPr>
        <w:rPr>
          <w:rFonts w:hint="eastAsia"/>
        </w:rPr>
      </w:pPr>
      <w:r>
        <w:rPr>
          <w:rFonts w:hint="eastAsia"/>
        </w:rPr>
        <w:t>And these two must prove to be, in a true respect, one and the same glory.</w:t>
      </w:r>
    </w:p>
    <w:p w14:paraId="36C51B82">
      <w:pPr>
        <w:rPr>
          <w:rFonts w:hint="eastAsia"/>
        </w:rPr>
      </w:pPr>
      <w:r>
        <w:rPr>
          <w:rFonts w:hint="eastAsia"/>
        </w:rPr>
        <w:t>这两者必须证明，在真实的意义上，是同一个荣耀。</w:t>
      </w:r>
    </w:p>
    <w:p w14:paraId="4F0C6BDA">
      <w:pPr>
        <w:rPr>
          <w:rFonts w:hint="eastAsia"/>
        </w:rPr>
      </w:pPr>
    </w:p>
    <w:p w14:paraId="6AA017E4">
      <w:pPr>
        <w:rPr>
          <w:rFonts w:hint="eastAsia"/>
        </w:rPr>
      </w:pPr>
      <w:r>
        <w:rPr>
          <w:rFonts w:hint="eastAsia"/>
        </w:rPr>
        <w:t>And if any (as many do) will urge, that this latter, 'the glory which I had,' can be understood of no other but of Christ's divine nature, or of the second person simply considered; then, that other part, 'Glorify me now,' will recoil and check them as to that opinion.</w:t>
      </w:r>
    </w:p>
    <w:p w14:paraId="65560692">
      <w:pPr>
        <w:rPr>
          <w:rFonts w:hint="eastAsia"/>
        </w:rPr>
      </w:pPr>
      <w:r>
        <w:rPr>
          <w:rFonts w:hint="eastAsia"/>
        </w:rPr>
        <w:t>如果有人（如许多人一样）要坚持，后者‘我所有的荣耀’，只能理解为基督的神性，或单单作为第二位格；那么，另一部分‘现在求你使我享荣耀’，就会反驳并制止他们持那种观点。</w:t>
      </w:r>
    </w:p>
    <w:p w14:paraId="04F82E5E">
      <w:pPr>
        <w:rPr>
          <w:rFonts w:hint="eastAsia"/>
        </w:rPr>
      </w:pPr>
    </w:p>
    <w:p w14:paraId="3746A50D">
      <w:pPr>
        <w:rPr>
          <w:rFonts w:hint="eastAsia"/>
        </w:rPr>
      </w:pPr>
      <w:r>
        <w:rPr>
          <w:rFonts w:hint="eastAsia"/>
        </w:rPr>
        <w:t>For it must be truly some way the same glory.</w:t>
      </w:r>
    </w:p>
    <w:p w14:paraId="589EE88A">
      <w:pPr>
        <w:rPr>
          <w:rFonts w:hint="eastAsia"/>
        </w:rPr>
      </w:pPr>
      <w:r>
        <w:rPr>
          <w:rFonts w:hint="eastAsia"/>
        </w:rPr>
        <w:t>因为它在某种程度上必须是同一个荣耀。</w:t>
      </w:r>
    </w:p>
    <w:p w14:paraId="7E04E3E3">
      <w:pPr>
        <w:rPr>
          <w:rFonts w:hint="eastAsia"/>
        </w:rPr>
      </w:pPr>
    </w:p>
    <w:p w14:paraId="7231FA0E">
      <w:pPr>
        <w:rPr>
          <w:rFonts w:hint="eastAsia"/>
        </w:rPr>
      </w:pPr>
      <w:r>
        <w:rPr>
          <w:rFonts w:hint="eastAsia"/>
        </w:rPr>
        <w:t>And though it be true that the divine nature, or the second person, he might alone say, I had a glory with thee afore the world was, namely, the essential glory of the Godhead; yet he might not say, Glorify me now with that glory; for that essential glory was neither to be prayed for, nor was it ever laid aside or interrupted, as it was enjoyed by him with God.</w:t>
      </w:r>
    </w:p>
    <w:p w14:paraId="44F574E5">
      <w:pPr>
        <w:rPr>
          <w:rFonts w:hint="eastAsia"/>
        </w:rPr>
      </w:pPr>
      <w:r>
        <w:rPr>
          <w:rFonts w:hint="eastAsia"/>
        </w:rPr>
        <w:t>虽然神性，或第二位格，祂可以独自说：未有世界以先，我同你所有荣耀，即神性的本质荣耀；但祂不能说：现在求你使我同那荣耀享荣耀；因为那本质的荣耀既不需要祈求，也从未被搁置或中断，如同祂与神同享的那样。</w:t>
      </w:r>
    </w:p>
    <w:p w14:paraId="1F236DDC">
      <w:pPr>
        <w:rPr>
          <w:rFonts w:hint="eastAsia"/>
        </w:rPr>
      </w:pPr>
    </w:p>
    <w:p w14:paraId="7AB7899F">
      <w:pPr>
        <w:rPr>
          <w:rFonts w:hint="eastAsia"/>
        </w:rPr>
      </w:pPr>
      <w:r>
        <w:rPr>
          <w:rFonts w:hint="eastAsia"/>
        </w:rPr>
        <w:t>No. And again, on the other hand, for the man to say, Glorify me now with the glory I had with thee, and mean the essential glory of the Godhead, that is as incongruous as the other.</w:t>
      </w:r>
    </w:p>
    <w:p w14:paraId="2EE195DB">
      <w:pPr>
        <w:rPr>
          <w:rFonts w:hint="eastAsia"/>
        </w:rPr>
      </w:pPr>
      <w:r>
        <w:rPr>
          <w:rFonts w:hint="eastAsia"/>
        </w:rPr>
        <w:t>不。再者，另一方面，那人若说：现在求你使我享荣耀，就是我同你所有的荣耀，而意指神性的本质荣耀，那也同样不协调。</w:t>
      </w:r>
    </w:p>
    <w:p w14:paraId="1B732BE9">
      <w:pPr>
        <w:rPr>
          <w:rFonts w:hint="eastAsia"/>
        </w:rPr>
      </w:pPr>
    </w:p>
    <w:p w14:paraId="0765E442">
      <w:pPr>
        <w:rPr>
          <w:rFonts w:hint="eastAsia"/>
        </w:rPr>
      </w:pPr>
      <w:r>
        <w:rPr>
          <w:rFonts w:hint="eastAsia"/>
        </w:rPr>
        <w:t>So as, take both parts of the petition in conjunction together, and as to belong to but one subject, either the man alone, or the second person alone, and they will never suit, either in a uniform way or sameness of glory.</w:t>
      </w:r>
    </w:p>
    <w:p w14:paraId="3B71765D">
      <w:pPr>
        <w:rPr>
          <w:rFonts w:hint="eastAsia"/>
        </w:rPr>
      </w:pPr>
      <w:r>
        <w:rPr>
          <w:rFonts w:hint="eastAsia"/>
        </w:rPr>
        <w:t>因此，若将祈求的两部分结合起来看，并认为只属于一个主体，无论是那人单独，还是第二位格单独，它们都永不相称，无论是在统一的方式上，还是在荣耀的相同性上。</w:t>
      </w:r>
    </w:p>
    <w:p w14:paraId="6B84A57C">
      <w:pPr>
        <w:rPr>
          <w:rFonts w:hint="eastAsia"/>
        </w:rPr>
      </w:pPr>
    </w:p>
    <w:p w14:paraId="50347684">
      <w:pPr>
        <w:rPr>
          <w:rFonts w:hint="eastAsia"/>
        </w:rPr>
      </w:pPr>
      <w:r>
        <w:rPr>
          <w:rFonts w:hint="eastAsia"/>
        </w:rPr>
        <w:t>You can no more apply them both to the divine nature than you can to the human.</w:t>
      </w:r>
    </w:p>
    <w:p w14:paraId="0634A3D3">
      <w:pPr>
        <w:rPr>
          <w:rFonts w:hint="eastAsia"/>
        </w:rPr>
      </w:pPr>
      <w:r>
        <w:rPr>
          <w:rFonts w:hint="eastAsia"/>
        </w:rPr>
        <w:t>你既不能将它们都应用于神性，也不能应用于人性。</w:t>
      </w:r>
    </w:p>
    <w:p w14:paraId="291F10FD">
      <w:pPr>
        <w:rPr>
          <w:rFonts w:hint="eastAsia"/>
        </w:rPr>
      </w:pPr>
    </w:p>
    <w:p w14:paraId="65ECDA29">
      <w:pPr>
        <w:rPr>
          <w:rFonts w:hint="eastAsia"/>
        </w:rPr>
      </w:pPr>
      <w:r>
        <w:rPr>
          <w:rFonts w:hint="eastAsia"/>
        </w:rPr>
        <w:t>And yet it is plainly insinuated to be one and the same glory.</w:t>
      </w:r>
    </w:p>
    <w:p w14:paraId="1E9E04AE">
      <w:pPr>
        <w:rPr>
          <w:rFonts w:hint="eastAsia"/>
        </w:rPr>
      </w:pPr>
      <w:r>
        <w:rPr>
          <w:rFonts w:hint="eastAsia"/>
        </w:rPr>
        <w:t>然而，经文清楚地暗示，这是同一个荣耀。</w:t>
      </w:r>
    </w:p>
    <w:p w14:paraId="465E68FB">
      <w:pPr>
        <w:rPr>
          <w:rFonts w:hint="eastAsia"/>
        </w:rPr>
      </w:pPr>
    </w:p>
    <w:p w14:paraId="4C333D74">
      <w:pPr>
        <w:rPr>
          <w:rFonts w:hint="eastAsia"/>
        </w:rPr>
      </w:pPr>
      <w:r>
        <w:rPr>
          <w:rFonts w:hint="eastAsia"/>
        </w:rPr>
        <w:t>This will never be unriddled (at least not so fairly) any other way than by this of predestination, viz., that look what glory in God's ultimate purposes and transactions with his Son, was foreordained and designed him as God-man (and as such he was the subject of God's decrees as well as we, as many scriptures declare), and so it is exactly one and the same glory; which is the gloss that Austin long since gave of the words, Clarifica me, sicut tunc, ita et nunc: sicut tunc prædestinatione, ita et nunc perfectione: fac in mundo, quod apud te jam fuerat ante mundum; fac in suo tempore quod ante omnia tempora statuisti, &amp;c. Glorify me as then, so now; as then in predestination, so now in the perfect performance of it; do that in this its due time, which thou hadst appointed and decreed afore all times.</w:t>
      </w:r>
    </w:p>
    <w:p w14:paraId="712D4152">
      <w:pPr>
        <w:rPr>
          <w:rFonts w:hint="eastAsia"/>
        </w:rPr>
      </w:pPr>
      <w:r>
        <w:rPr>
          <w:rFonts w:hint="eastAsia"/>
        </w:rPr>
        <w:t>这谜团永不能解开（至少不能如此公正地解开），除非藉着这预定的方式，即，看在神与祂儿子最终的旨意和交往中，有何荣耀被预先命定并设计给作为神人的祂（祂作为神人，也如我们一样，是神预旨的主体，如许多经文所宣告），因此这正是同一个荣耀；这是奥古斯丁很久以前对这些话的注解：Clarifica me, sicut tunc, ita et nunc: sicut tunc prædestinatione, ita et nunc perfectione: fac in mundo, quod apud te jam fuerat ante mundum; fac in suo tempore quod ante omnia tempora statuisti, &amp;c.（荣耀我，如同那时，也如此时；如同那时在预定中，也如此时在完全成就中；在世间成就那在你那里世界之先就已有的事；在你所定的时间成就你在万世之前所定规的事，等等。）</w:t>
      </w:r>
    </w:p>
    <w:p w14:paraId="66D5C592">
      <w:pPr>
        <w:rPr>
          <w:rFonts w:hint="eastAsia"/>
        </w:rPr>
      </w:pPr>
    </w:p>
    <w:p w14:paraId="6DD5A047">
      <w:pPr>
        <w:rPr>
          <w:rFonts w:hint="eastAsia"/>
        </w:rPr>
      </w:pPr>
      <w:r>
        <w:rPr>
          <w:rFonts w:hint="eastAsia"/>
        </w:rPr>
        <w:t>Now whatever God predestinates, persons, or things concerning persons, he hath the idea thereof, and of all that appertains thereto, in his divine mind.</w:t>
      </w:r>
    </w:p>
    <w:p w14:paraId="75439B6C">
      <w:pPr>
        <w:rPr>
          <w:rFonts w:hint="eastAsia"/>
        </w:rPr>
      </w:pPr>
      <w:r>
        <w:rPr>
          <w:rFonts w:hint="eastAsia"/>
        </w:rPr>
        <w:t>如今，凡神所预定的，无论是人，或关乎人的事，祂在其神圣的心意中都有其意念，以及与之相关的一切。</w:t>
      </w:r>
    </w:p>
    <w:p w14:paraId="7082B8FC">
      <w:pPr>
        <w:rPr>
          <w:rFonts w:hint="eastAsia"/>
        </w:rPr>
      </w:pPr>
    </w:p>
    <w:p w14:paraId="0EBF1245">
      <w:pPr>
        <w:rPr>
          <w:rFonts w:hint="eastAsia"/>
        </w:rPr>
      </w:pPr>
      <w:r>
        <w:rPr>
          <w:rFonts w:hint="eastAsia"/>
        </w:rPr>
        <w:t>For, 'known unto God are all his works from the beginning;' and therefore had, yea, much more had, of this very glory of God-man, the full and lively portraiture of his understanding and purpose; yea, we may say, that even that glory, this divine person, God-man, hath now in heaven (when it was that this his prayer had its accomplishment), is no other glory, either for kind or degree, than was in the heart and mind of God, laid up with God for him; as in Job the phrase is, 'many such things are with him;' Job 23:14, 'For he performeth the thing that is appointed for me; and many such things are with him.'</w:t>
      </w:r>
    </w:p>
    <w:p w14:paraId="4CAC2C17">
      <w:pPr>
        <w:rPr>
          <w:rFonts w:hint="eastAsia"/>
        </w:rPr>
      </w:pPr>
      <w:r>
        <w:rPr>
          <w:rFonts w:hint="eastAsia"/>
        </w:rPr>
        <w:t>因为，‘从创世以来，主预先所定的事，祂都晓得’；因此，对这神人的荣耀，祂拥有，是的，更拥有祂悟性和旨意的完全而生动的肖像；是的，我们可以说，甚至那荣耀，这位神人，这位神圣的位格，如今在天上所拥有的荣耀（当祂的祷告得以成就时），无论在种类或程度上，都与那在神心中和意念中，为祂存留在神那里的荣耀无异；如约伯记中的说法：‘这样的事在祂那里还有许多’；约伯记23:14，‘祂向我所定的，就必做成；这样的事，在祂那里还有许多。’</w:t>
      </w:r>
    </w:p>
    <w:p w14:paraId="62F128D6">
      <w:pPr>
        <w:rPr>
          <w:rFonts w:hint="eastAsia"/>
        </w:rPr>
      </w:pPr>
    </w:p>
    <w:p w14:paraId="7FA937DC">
      <w:pPr>
        <w:rPr>
          <w:rFonts w:hint="eastAsia"/>
        </w:rPr>
      </w:pPr>
      <w:r>
        <w:rPr>
          <w:rFonts w:hint="eastAsia"/>
        </w:rPr>
        <w:t>Yea, of all the saints it may be said, when they are glorified in heaven, it is but with that same glory and no other, for measure and the like, than was in the heart of God decreed towards them from everlasting.</w:t>
      </w:r>
    </w:p>
    <w:p w14:paraId="5AAD3868">
      <w:pPr>
        <w:rPr>
          <w:rFonts w:hint="eastAsia"/>
        </w:rPr>
      </w:pPr>
      <w:r>
        <w:rPr>
          <w:rFonts w:hint="eastAsia"/>
        </w:rPr>
        <w:t>是的，对于所有圣徒，可以说，当他们在天上得荣耀时，那荣耀，无论在量度等方面，都与神从亘古在心中为他们预旨的荣耀相同，别无其他。</w:t>
      </w:r>
    </w:p>
    <w:p w14:paraId="1FA0326C">
      <w:pPr>
        <w:rPr>
          <w:rFonts w:hint="eastAsia"/>
        </w:rPr>
      </w:pPr>
    </w:p>
    <w:p w14:paraId="13E0DA3D">
      <w:pPr>
        <w:rPr>
          <w:rFonts w:hint="eastAsia"/>
        </w:rPr>
      </w:pPr>
      <w:r>
        <w:rPr>
          <w:rFonts w:hint="eastAsia"/>
        </w:rPr>
        <w:t>And so they differ, as the pattern which was so long afore formed, and the piece that is framed to it.</w:t>
      </w:r>
    </w:p>
    <w:p w14:paraId="46D1943A">
      <w:pPr>
        <w:rPr>
          <w:rFonts w:hint="eastAsia"/>
        </w:rPr>
      </w:pPr>
      <w:r>
        <w:rPr>
          <w:rFonts w:hint="eastAsia"/>
        </w:rPr>
        <w:t>因此，它们的区别，如同早已形成的样式，和照着它制成的作品。</w:t>
      </w:r>
    </w:p>
    <w:p w14:paraId="57B87BD4">
      <w:pPr>
        <w:rPr>
          <w:rFonts w:hint="eastAsia"/>
        </w:rPr>
      </w:pPr>
    </w:p>
    <w:p w14:paraId="1B5664C0">
      <w:pPr>
        <w:rPr>
          <w:rFonts w:hint="eastAsia"/>
        </w:rPr>
      </w:pPr>
      <w:r>
        <w:rPr>
          <w:rFonts w:hint="eastAsia"/>
        </w:rPr>
        <w:t>As when king Ahasuerus said, 'Let it be done,' so and so, 'to the man whom the king will honour,' Est. 6:9.</w:t>
      </w:r>
    </w:p>
    <w:p w14:paraId="4F32A754">
      <w:pPr>
        <w:rPr>
          <w:rFonts w:hint="eastAsia"/>
        </w:rPr>
      </w:pPr>
      <w:r>
        <w:rPr>
          <w:rFonts w:hint="eastAsia"/>
        </w:rPr>
        <w:t>如同亚哈随鲁王说：‘王所喜悦尊荣的人，就如此待他’，以斯帖记6:9。</w:t>
      </w:r>
    </w:p>
    <w:p w14:paraId="294AD6F5">
      <w:pPr>
        <w:rPr>
          <w:rFonts w:hint="eastAsia"/>
        </w:rPr>
      </w:pPr>
    </w:p>
    <w:p w14:paraId="0BECD676">
      <w:pPr>
        <w:rPr>
          <w:rFonts w:hint="eastAsia"/>
        </w:rPr>
      </w:pPr>
      <w:r>
        <w:rPr>
          <w:rFonts w:hint="eastAsia"/>
        </w:rPr>
        <w:t>Which when Haman had once performed, might be said, that he had been honoured with the same honour in all the circumstances of it, which the king in his heart had contrived to be given him.</w:t>
      </w:r>
    </w:p>
    <w:p w14:paraId="7ED13815">
      <w:pPr>
        <w:rPr>
          <w:rFonts w:hint="eastAsia"/>
        </w:rPr>
      </w:pPr>
      <w:r>
        <w:rPr>
          <w:rFonts w:hint="eastAsia"/>
        </w:rPr>
        <w:t>当哈曼一旦如此行了，就可以说，那人已得着了王心中所设计要赐给他的，在所有情境中都相同的尊荣。</w:t>
      </w:r>
    </w:p>
    <w:p w14:paraId="7F50B848">
      <w:pPr>
        <w:rPr>
          <w:rFonts w:hint="eastAsia"/>
        </w:rPr>
      </w:pPr>
    </w:p>
    <w:p w14:paraId="70849E4A">
      <w:pPr>
        <w:rPr>
          <w:rFonts w:hint="eastAsia"/>
        </w:rPr>
      </w:pPr>
      <w:r>
        <w:rPr>
          <w:rFonts w:hint="eastAsia"/>
        </w:rPr>
        <w:t>And so it is here; for predestination is but preparatio beneficiorum, a shaping, a forming of all those benefits of grace and glory that shall be bestowed in time upon every one that is elect; and so it was in Christ.</w:t>
      </w:r>
    </w:p>
    <w:p w14:paraId="05AD708B">
      <w:pPr>
        <w:rPr>
          <w:rFonts w:hint="eastAsia"/>
        </w:rPr>
      </w:pPr>
      <w:r>
        <w:rPr>
          <w:rFonts w:hint="eastAsia"/>
        </w:rPr>
        <w:t>此处也是如此；因为预定不过是preparatio beneficiorum（预备恩惠），是塑造、形成所有那些将在时间中赐予每个选民的恩典和荣耀之益处；在基督里也是如此。</w:t>
      </w:r>
    </w:p>
    <w:p w14:paraId="6DEBEB81">
      <w:pPr>
        <w:rPr>
          <w:rFonts w:hint="eastAsia"/>
        </w:rPr>
      </w:pPr>
    </w:p>
    <w:p w14:paraId="493316AF">
      <w:pPr>
        <w:rPr>
          <w:rFonts w:hint="eastAsia"/>
        </w:rPr>
      </w:pPr>
      <w:r>
        <w:rPr>
          <w:rFonts w:hint="eastAsia"/>
        </w:rPr>
        <w:t>3d Query. How is the man, or he as God-man, said to have had this glory with the Father before the world was, when as such he existed not?</w:t>
      </w:r>
    </w:p>
    <w:p w14:paraId="5FCD55F9">
      <w:pPr>
        <w:rPr>
          <w:rFonts w:hint="eastAsia"/>
        </w:rPr>
      </w:pPr>
      <w:r>
        <w:rPr>
          <w:rFonts w:hint="eastAsia"/>
        </w:rPr>
        <w:t>第三个问题。那人，或祂作为神人，在世界创立以先，当祂还不存在时，如何能说祂与父同有这荣耀？</w:t>
      </w:r>
    </w:p>
    <w:p w14:paraId="6B788D49">
      <w:pPr>
        <w:rPr>
          <w:rFonts w:hint="eastAsia"/>
        </w:rPr>
      </w:pPr>
    </w:p>
    <w:p w14:paraId="0CAE6421">
      <w:pPr>
        <w:rPr>
          <w:rFonts w:hint="eastAsia"/>
        </w:rPr>
      </w:pPr>
      <w:r>
        <w:rPr>
          <w:rFonts w:hint="eastAsia"/>
        </w:rPr>
        <w:t>Ans. By reason that the second person then existed, and all along from everlasting upon his election thereunto, took on him that personage of God-man, and bore the title of it with God his Father; thereby it comes to pass, that it may be said by the man Jesus, 'the glory which I had with thee;' which no saint or angel else can say of the glory given them by predestination.</w:t>
      </w:r>
    </w:p>
    <w:p w14:paraId="54E36027">
      <w:pPr>
        <w:rPr>
          <w:rFonts w:hint="eastAsia"/>
        </w:rPr>
      </w:pPr>
      <w:r>
        <w:rPr>
          <w:rFonts w:hint="eastAsia"/>
        </w:rPr>
        <w:t>答。因为第二位格那时已存在，并且从亘古以来，因祂被拣选，就扮演了神人的角色，并在祂的父神面前拥有此名号；因此，那人耶稣才可以说：‘我同你所有的荣耀’；这是任何其他圣徒或天使都不能论到他们因预定而得的荣耀所说的。</w:t>
      </w:r>
    </w:p>
    <w:p w14:paraId="5D5AE400">
      <w:pPr>
        <w:rPr>
          <w:rFonts w:hint="eastAsia"/>
        </w:rPr>
      </w:pPr>
    </w:p>
    <w:p w14:paraId="3FDAB8CB">
      <w:pPr>
        <w:rPr>
          <w:rFonts w:hint="eastAsia"/>
        </w:rPr>
      </w:pPr>
      <w:r>
        <w:rPr>
          <w:rFonts w:hint="eastAsia"/>
        </w:rPr>
        <w:t>For that a mere act of God's ordaining him God-man in his own breast and intention, singly and alone considered, should be an adequate full ground for Christ to say, that I as man, or as God-man, had a glory with thee afore the world was, when I, this man, was not extant, as now I am who challenge it, cannot be alone sufficient.*</w:t>
      </w:r>
    </w:p>
    <w:p w14:paraId="33E820DE">
      <w:pPr>
        <w:rPr>
          <w:rFonts w:hint="eastAsia"/>
        </w:rPr>
      </w:pPr>
      <w:r>
        <w:rPr>
          <w:rFonts w:hint="eastAsia"/>
        </w:rPr>
        <w:t>因为，单单考虑神在祂自己心中和意图中命定祂为神人的一个纯粹作为，不足以成为基督说：我作为人，或作为神人，在世界创立以先，同你所有荣耀的充分根据，那时我这人尚不存在，不像现在我来要求它时一样。*</w:t>
      </w:r>
    </w:p>
    <w:p w14:paraId="0C2A568A">
      <w:pPr>
        <w:rPr>
          <w:rFonts w:hint="eastAsia"/>
        </w:rPr>
      </w:pPr>
    </w:p>
    <w:p w14:paraId="479CA0EF">
      <w:pPr>
        <w:rPr>
          <w:rFonts w:hint="eastAsia"/>
        </w:rPr>
      </w:pPr>
      <w:r>
        <w:rPr>
          <w:rFonts w:hint="eastAsia"/>
        </w:rPr>
        <w:t>For the elect saints (who were predestinated as well as Christ) might then also say, We had a glory with thee afore the world was; but this they must not, nor can say, for the very sound of it is such, as signifies that the person that had that glory, and that says it, should have been then with God, and to have been glorified by God with that glory he speaks of.</w:t>
      </w:r>
    </w:p>
    <w:p w14:paraId="02DE10C4">
      <w:pPr>
        <w:rPr>
          <w:rFonts w:hint="eastAsia"/>
        </w:rPr>
      </w:pPr>
      <w:r>
        <w:rPr>
          <w:rFonts w:hint="eastAsia"/>
        </w:rPr>
        <w:t>因为蒙拣选的圣徒（他们也如基督一样被预定）那时也可以说：未有世界以先，我们同你所有荣耀；但他们不可，也不能这样说，因为这话的音调本身就意味着，拥有那荣耀并说这话的人，那时应当与神同在，并被神以祂所说的荣耀来荣耀。</w:t>
      </w:r>
    </w:p>
    <w:p w14:paraId="7D9F8C4F">
      <w:pPr>
        <w:rPr>
          <w:rFonts w:hint="eastAsia"/>
        </w:rPr>
      </w:pPr>
    </w:p>
    <w:p w14:paraId="5874174D">
      <w:pPr>
        <w:rPr>
          <w:rFonts w:hint="eastAsia"/>
        </w:rPr>
      </w:pPr>
      <w:r>
        <w:rPr>
          <w:rFonts w:hint="eastAsia"/>
        </w:rPr>
        <w:t>Now the elect of men, neither of themselves existed then with God, nor no part of them, no not their souls.</w:t>
      </w:r>
    </w:p>
    <w:p w14:paraId="57880C2F">
      <w:pPr>
        <w:rPr>
          <w:rFonts w:hint="eastAsia"/>
        </w:rPr>
      </w:pPr>
      <w:r>
        <w:rPr>
          <w:rFonts w:hint="eastAsia"/>
        </w:rPr>
        <w:t>如今，蒙拣选的人，那时既非他们自己与神同在，也非他们的任何部分，连他们的灵魂也不在。</w:t>
      </w:r>
    </w:p>
    <w:p w14:paraId="04B3031F">
      <w:pPr>
        <w:rPr>
          <w:rFonts w:hint="eastAsia"/>
        </w:rPr>
      </w:pPr>
    </w:p>
    <w:p w14:paraId="46BF4E2D">
      <w:pPr>
        <w:rPr>
          <w:rFonts w:hint="eastAsia"/>
        </w:rPr>
      </w:pPr>
      <w:r>
        <w:rPr>
          <w:rFonts w:hint="eastAsia"/>
        </w:rPr>
        <w:t>They may say indeed, that by virtue of their predestination, grace and glory was given them afore the world was, as 2 Tim. 1:9, 'Who hath saved us, and called us with an holy calling, not according to our works, but according to his own purpose and grace, which was given us in Christ Jesus before the world began.'</w:t>
      </w:r>
    </w:p>
    <w:p w14:paraId="49AE45BA">
      <w:pPr>
        <w:rPr>
          <w:rFonts w:hint="eastAsia"/>
        </w:rPr>
      </w:pPr>
      <w:r>
        <w:rPr>
          <w:rFonts w:hint="eastAsia"/>
        </w:rPr>
        <w:t>他们诚然可以说，藉着他们的预定，恩典和荣耀在世界创立以先就赐给他们了，如提摩太后书1:9：‘神救了我们，以圣召召我们，不是按我们的行为，乃是按祂的旨意和恩典；这恩典是万古之先，在基督耶稣里赐给我们的。’</w:t>
      </w:r>
    </w:p>
    <w:p w14:paraId="3AE8FD33">
      <w:pPr>
        <w:rPr>
          <w:rFonts w:hint="eastAsia"/>
        </w:rPr>
      </w:pPr>
    </w:p>
    <w:p w14:paraId="0DCB6D05">
      <w:pPr>
        <w:rPr>
          <w:rFonts w:hint="eastAsia"/>
        </w:rPr>
      </w:pPr>
      <w:r>
        <w:rPr>
          <w:rFonts w:hint="eastAsia"/>
        </w:rPr>
        <w:t>But for them to say, the glory which I had with thee afore the world was; this their predestination, or God's single mere act of predestinating them, will not warrant them to say.</w:t>
      </w:r>
    </w:p>
    <w:p w14:paraId="1D3FB9E9">
      <w:pPr>
        <w:rPr>
          <w:rFonts w:hint="eastAsia"/>
        </w:rPr>
      </w:pPr>
      <w:r>
        <w:rPr>
          <w:rFonts w:hint="eastAsia"/>
        </w:rPr>
        <w:t>但要他们说：未有世界以先，我同你所有的荣耀；他们的预定，或神单单预定他们的纯粹作为，并不足以让他们这样说。</w:t>
      </w:r>
    </w:p>
    <w:p w14:paraId="61D485E4">
      <w:pPr>
        <w:rPr>
          <w:rFonts w:hint="eastAsia"/>
        </w:rPr>
      </w:pPr>
    </w:p>
    <w:p w14:paraId="6183423C">
      <w:pPr>
        <w:rPr>
          <w:rFonts w:hint="eastAsia"/>
        </w:rPr>
      </w:pPr>
      <w:r>
        <w:rPr>
          <w:rFonts w:hint="eastAsia"/>
        </w:rPr>
        <w:t>Nor doth the Scripture anywhere so speak of the saints their predestination; no such language is anywhere used of them.</w:t>
      </w:r>
    </w:p>
    <w:p w14:paraId="4ED6EF0A">
      <w:pPr>
        <w:rPr>
          <w:rFonts w:hint="eastAsia"/>
        </w:rPr>
      </w:pPr>
      <w:r>
        <w:rPr>
          <w:rFonts w:hint="eastAsia"/>
        </w:rPr>
        <w:t>圣经也从未如此论到圣徒的预定；从未对他们使用过这样的语言。</w:t>
      </w:r>
    </w:p>
    <w:p w14:paraId="23100DF6">
      <w:pPr>
        <w:rPr>
          <w:rFonts w:hint="eastAsia"/>
        </w:rPr>
      </w:pPr>
    </w:p>
    <w:p w14:paraId="275BF2C6">
      <w:pPr>
        <w:rPr>
          <w:rFonts w:hint="eastAsia"/>
        </w:rPr>
      </w:pPr>
      <w:r>
        <w:rPr>
          <w:rFonts w:hint="eastAsia"/>
        </w:rPr>
        <w:t>Besides that, it were to derogate from Christ, who alone is capacitated (for the grounds that shall be added) thus to speak.</w:t>
      </w:r>
    </w:p>
    <w:p w14:paraId="1FFAC4FB">
      <w:pPr>
        <w:rPr>
          <w:rFonts w:hint="eastAsia"/>
        </w:rPr>
      </w:pPr>
      <w:r>
        <w:rPr>
          <w:rFonts w:hint="eastAsia"/>
        </w:rPr>
        <w:t>此外，那样说也是贬低了基督，唯独祂有资格（因将要加上的理由）如此说话。</w:t>
      </w:r>
    </w:p>
    <w:p w14:paraId="6A5CAE6F">
      <w:pPr>
        <w:rPr>
          <w:rFonts w:hint="eastAsia"/>
        </w:rPr>
      </w:pPr>
    </w:p>
    <w:p w14:paraId="3187EA51">
      <w:pPr>
        <w:rPr>
          <w:rFonts w:hint="eastAsia"/>
        </w:rPr>
      </w:pPr>
      <w:r>
        <w:rPr>
          <w:rFonts w:hint="eastAsia"/>
        </w:rPr>
        <w:t>Moreover, their election, and the grace given them thereby, hath this difference from Christ's election, that they are said to be chosen in Christ, Eph. 1:4, and that grace given them from everlasting is said to be given in Christ, in 2 Tim. 1:9.</w:t>
      </w:r>
    </w:p>
    <w:p w14:paraId="1FE41C99">
      <w:pPr>
        <w:rPr>
          <w:rFonts w:hint="eastAsia"/>
        </w:rPr>
      </w:pPr>
      <w:r>
        <w:rPr>
          <w:rFonts w:hint="eastAsia"/>
        </w:rPr>
        <w:t>再者，他们的拣选，以及藉此赐给他们的恩典，与基督的拣选有此区别，即他们被称为是在基督里蒙拣选，以弗所书1:4，而从亘古赐给他们的恩典，在提摩太后书1:9中，被称为是在基督里赐下的。</w:t>
      </w:r>
    </w:p>
    <w:p w14:paraId="223AE7EE">
      <w:pPr>
        <w:rPr>
          <w:rFonts w:hint="eastAsia"/>
        </w:rPr>
      </w:pPr>
    </w:p>
    <w:p w14:paraId="50622CB9">
      <w:pPr>
        <w:rPr>
          <w:rFonts w:hint="eastAsia"/>
        </w:rPr>
      </w:pPr>
      <w:r>
        <w:rPr>
          <w:rFonts w:hint="eastAsia"/>
        </w:rPr>
        <w:t>But Christ himself was chosen immediately in and for himself, which enabled him to say, 'the glory which I had with thee afore the world,' which none of them could say; yea, and for him to say it, and to have intended no more than what he had of glory in and by God's mere act of purpose and predeterminating him unto it, had been to say no more than the world itself might say, or might be said of it, that it had a being (namely, in God's purpose) afore its creation and actual existence.</w:t>
      </w:r>
    </w:p>
    <w:p w14:paraId="038E2DDC">
      <w:pPr>
        <w:rPr>
          <w:rFonts w:hint="eastAsia"/>
        </w:rPr>
      </w:pPr>
      <w:r>
        <w:rPr>
          <w:rFonts w:hint="eastAsia"/>
        </w:rPr>
        <w:t>但基督自己是直接在祂自己里面并为祂自己而被拣选的，这使祂能够说：‘未有世界以先，我同你所有的荣耀’，这是他们任何人都不能说的；是的，并且祂若这样说，而意指的不过是祂在神纯粹的旨意和预定中所得的荣耀，那就无异于世界本身所能说的，或可论到它所说的，即它在被造和实际存在之前，就已有一个存在（即在神的旨意中）。</w:t>
      </w:r>
    </w:p>
    <w:p w14:paraId="22F71FA5">
      <w:pPr>
        <w:rPr>
          <w:rFonts w:hint="eastAsia"/>
        </w:rPr>
      </w:pPr>
    </w:p>
    <w:p w14:paraId="4CD7F3EC">
      <w:pPr>
        <w:rPr>
          <w:rFonts w:hint="eastAsia"/>
        </w:rPr>
      </w:pPr>
      <w:r>
        <w:rPr>
          <w:rFonts w:hint="eastAsia"/>
        </w:rPr>
        <w:t>For whatsoever the world now is, it was in God's naked decree and purpose, afore itself was, as well as Christ himself.</w:t>
      </w:r>
    </w:p>
    <w:p w14:paraId="4126F1DA">
      <w:pPr>
        <w:rPr>
          <w:rFonts w:hint="eastAsia"/>
        </w:rPr>
      </w:pPr>
      <w:r>
        <w:rPr>
          <w:rFonts w:hint="eastAsia"/>
        </w:rPr>
        <w:t>因为无论世界如今为何，它在存在之前，就已在神赤裸的预旨和旨意中，如同基督自己一样。</w:t>
      </w:r>
    </w:p>
    <w:p w14:paraId="2C31BF0C">
      <w:pPr>
        <w:rPr>
          <w:rFonts w:hint="eastAsia"/>
        </w:rPr>
      </w:pPr>
    </w:p>
    <w:p w14:paraId="32A48B95">
      <w:pPr>
        <w:rPr>
          <w:rFonts w:hint="eastAsia"/>
        </w:rPr>
      </w:pPr>
      <w:r>
        <w:rPr>
          <w:rFonts w:hint="eastAsia"/>
        </w:rPr>
        <w:t>Hence, then, there must be some extraordinary special thing found in Christ's predestination, which must give ground to this speech, and fill up the whole intendment of it.</w:t>
      </w:r>
    </w:p>
    <w:p w14:paraId="71A8A83A">
      <w:pPr>
        <w:rPr>
          <w:rFonts w:hint="eastAsia"/>
        </w:rPr>
      </w:pPr>
      <w:r>
        <w:rPr>
          <w:rFonts w:hint="eastAsia"/>
        </w:rPr>
        <w:t>因此，在基督的预定中，必定有某些非凡特殊的事物，为这句话提供根据，并充满其全部意图。</w:t>
      </w:r>
    </w:p>
    <w:p w14:paraId="12642FF5">
      <w:pPr>
        <w:rPr>
          <w:rFonts w:hint="eastAsia"/>
        </w:rPr>
      </w:pPr>
    </w:p>
    <w:p w14:paraId="65CF51BB">
      <w:pPr>
        <w:rPr>
          <w:rFonts w:hint="eastAsia"/>
        </w:rPr>
      </w:pPr>
      <w:r>
        <w:rPr>
          <w:rFonts w:hint="eastAsia"/>
        </w:rPr>
        <w:t>And therefore I added, to this second assertion, a second part of it, that the second person, the Son, did, at and together, and upon God's act of predestinating him to be God-man (and upon him did God's predestination fall as well as on the man Jesus), take on him the real title and repute of God-man, and sustained and bore the personage of God-man afore his Father.</w:t>
      </w:r>
    </w:p>
    <w:p w14:paraId="59B777CE">
      <w:pPr>
        <w:rPr>
          <w:rFonts w:hint="eastAsia"/>
        </w:rPr>
      </w:pPr>
      <w:r>
        <w:rPr>
          <w:rFonts w:hint="eastAsia"/>
        </w:rPr>
        <w:t>因此，我对这第二个主张加上了第二部分，即第二位格，圣子，在神预定祂为神人的作为之时，与之一同，并在其上（神的预定也临到祂，如同临到那人耶稣），就取了神人的真实名号和声誉，并在祂父面前担当并扮演了神人的角色。</w:t>
      </w:r>
    </w:p>
    <w:p w14:paraId="4BB82D8A">
      <w:pPr>
        <w:rPr>
          <w:rFonts w:hint="eastAsia"/>
        </w:rPr>
      </w:pPr>
    </w:p>
    <w:p w14:paraId="18F2FC63">
      <w:pPr>
        <w:rPr>
          <w:rFonts w:hint="eastAsia"/>
        </w:rPr>
      </w:pPr>
      <w:r>
        <w:rPr>
          <w:rFonts w:hint="eastAsia"/>
        </w:rPr>
        <w:t>And his Father actually gave him the glory of it, as a super-added glory to that of his being second person, and his Son simply considered.</w:t>
      </w:r>
    </w:p>
    <w:p w14:paraId="45EA3C36">
      <w:pPr>
        <w:rPr>
          <w:rFonts w:hint="eastAsia"/>
        </w:rPr>
      </w:pPr>
      <w:r>
        <w:rPr>
          <w:rFonts w:hint="eastAsia"/>
        </w:rPr>
        <w:t>祂的父确实将此荣耀赐给了祂，作为对祂单单作为第二位格和祂儿子的荣耀的附加荣耀。</w:t>
      </w:r>
    </w:p>
    <w:p w14:paraId="0F595A2B">
      <w:pPr>
        <w:rPr>
          <w:rFonts w:hint="eastAsia"/>
        </w:rPr>
      </w:pPr>
    </w:p>
    <w:p w14:paraId="763DA2E0">
      <w:pPr>
        <w:rPr>
          <w:rFonts w:hint="eastAsia"/>
        </w:rPr>
      </w:pPr>
      <w:r>
        <w:rPr>
          <w:rFonts w:hint="eastAsia"/>
        </w:rPr>
        <w:t>And this having been aforehand done, upon the account of, and respect unto, his being to be that man one day; hence, the man Jesus being now existing and united into one person with that Son of God, was justly and rightly enabled and capacitated to claim and pray, 'Glorify me with the glory I had with thee afore the world was:' the person he was now become, having been glorified in that very account, as God-man, by his Father from everlasting.</w:t>
      </w:r>
    </w:p>
    <w:p w14:paraId="11F8B1D9">
      <w:pPr>
        <w:rPr>
          <w:rFonts w:hint="eastAsia"/>
        </w:rPr>
      </w:pPr>
      <w:r>
        <w:rPr>
          <w:rFonts w:hint="eastAsia"/>
        </w:rPr>
        <w:t>这事既已预先成就，是因着并考虑到祂将来要成为那人；因此，那人耶稣如今既已存在，并与那神的儿子联合成一个位格，就 justly and rightly 地有资格和能力要求并祷告：‘求你使我享荣耀，就是未有世界以先，我同你所有的荣耀’：祂如今所成的位格，已因那缘故，作为神人，从亘古就被祂的父荣耀了。</w:t>
      </w:r>
    </w:p>
    <w:p w14:paraId="09AF718E">
      <w:pPr>
        <w:rPr>
          <w:rFonts w:hint="eastAsia"/>
        </w:rPr>
      </w:pPr>
    </w:p>
    <w:p w14:paraId="4A7643C0">
      <w:pPr>
        <w:rPr>
          <w:rFonts w:hint="eastAsia"/>
        </w:rPr>
      </w:pPr>
      <w:r>
        <w:rPr>
          <w:rFonts w:hint="eastAsia"/>
        </w:rPr>
        <w:t>This condition of the person God-man, upon whom this election fell, hath not enough been considered.</w:t>
      </w:r>
    </w:p>
    <w:p w14:paraId="2D9D7345">
      <w:pPr>
        <w:rPr>
          <w:rFonts w:hint="eastAsia"/>
        </w:rPr>
      </w:pPr>
      <w:r>
        <w:rPr>
          <w:rFonts w:hint="eastAsia"/>
        </w:rPr>
        <w:t>这位被拣选的神人的位格状况，尚未被充分考虑。</w:t>
      </w:r>
    </w:p>
    <w:p w14:paraId="0D2CAB21">
      <w:pPr>
        <w:rPr>
          <w:rFonts w:hint="eastAsia"/>
        </w:rPr>
      </w:pPr>
    </w:p>
    <w:p w14:paraId="691AAA0D">
      <w:pPr>
        <w:rPr>
          <w:rFonts w:hint="eastAsia"/>
        </w:rPr>
      </w:pPr>
      <w:r>
        <w:rPr>
          <w:rFonts w:hint="eastAsia"/>
        </w:rPr>
        <w:t>That whilst such a bare act of election lighting upon us, would not have been such an expression, but been deficient, yet in the case of Christ, as hath been now stated, it would: and with these additionals it is abundantly verified, and holds good.</w:t>
      </w:r>
    </w:p>
    <w:p w14:paraId="4F5B2E5A">
      <w:pPr>
        <w:rPr>
          <w:rFonts w:hint="eastAsia"/>
        </w:rPr>
      </w:pPr>
      <w:r>
        <w:rPr>
          <w:rFonts w:hint="eastAsia"/>
        </w:rPr>
        <w:t>虽然一个纯粹的拣选作为临到我们，不会产生这样的表达，而是有所欠缺，但在基督的情况中，如上所述，却会：并且加上这些补充，就得到了充分的证实和成立。</w:t>
      </w:r>
    </w:p>
    <w:p w14:paraId="19C8CABE">
      <w:pPr>
        <w:rPr>
          <w:rFonts w:hint="eastAsia"/>
        </w:rPr>
      </w:pPr>
    </w:p>
    <w:p w14:paraId="050FD760">
      <w:pPr>
        <w:rPr>
          <w:rFonts w:hint="eastAsia"/>
        </w:rPr>
      </w:pPr>
      <w:r>
        <w:rPr>
          <w:rFonts w:hint="eastAsia"/>
        </w:rPr>
        <w:t>But we must consider that there was not only a predestination-act on the Father's part, that passed upon Christ to be God-man in common with God predestinating us; but that there accompanied it, at the instant, on the second person's part, an acceptance of what God had predestinated him unto, a sustaining of that person afore God ever after, and a glory given him all along by his Father in their converses, answering that dignity, which utterly varies the case from that of our predestination by a single act of God's.</w:t>
      </w:r>
    </w:p>
    <w:p w14:paraId="1E2DD4A3">
      <w:pPr>
        <w:rPr>
          <w:rFonts w:hint="eastAsia"/>
        </w:rPr>
      </w:pPr>
      <w:r>
        <w:rPr>
          <w:rFonts w:hint="eastAsia"/>
        </w:rPr>
        <w:t>但我们必须考虑，不仅有父一方的预定作为，临到基督成为神人，与神预定我们相同；而且，在当时，伴随着它的是第二位格一方的接受，接受神所预定祂的事，从此在神面前担当那一位格，并在他们的交往中，祂的父一直赐给祂与那尊贵相称的荣耀，这完全改变了我们因神一个单一作为而被预定的情况。</w:t>
      </w:r>
    </w:p>
    <w:p w14:paraId="68875345">
      <w:pPr>
        <w:rPr>
          <w:rFonts w:hint="eastAsia"/>
        </w:rPr>
      </w:pPr>
    </w:p>
    <w:p w14:paraId="0FD2BE20">
      <w:pPr>
        <w:rPr>
          <w:rFonts w:hint="eastAsia"/>
        </w:rPr>
      </w:pPr>
      <w:r>
        <w:rPr>
          <w:rFonts w:hint="eastAsia"/>
        </w:rPr>
        <w:t>And because God's predestinating him to be God-man hath singly been considered by many, when that interpretation hath been given of the words, that they are to be understood of what was in God's first predestinating of Christ; and that, as it is a bare act on God's part, falling short, they therefore have wholly rejected that interpretation; whereas, supply to it what was also done at and upon God's predestinating, on Christ's part, and God's glorifying him as such for ever after, and so the solution riseth (in my poor conception) to a satisfaction of the difficulties that are otherwise incumbent on the words.</w:t>
      </w:r>
    </w:p>
    <w:p w14:paraId="113770F8">
      <w:pPr>
        <w:rPr>
          <w:rFonts w:hint="eastAsia"/>
        </w:rPr>
      </w:pPr>
      <w:r>
        <w:rPr>
          <w:rFonts w:hint="eastAsia"/>
        </w:rPr>
        <w:t>因为许多人单单考虑了神预定祂为神人，当对这些话作出解释，说应理解为在神最初预定基督时的事；并且，因其为神一方的纯粹作为，有所欠缺，他们因此完全拒绝了那种解释；然而，若补充上在神预定之时及之后，基督一方所作的，以及神从此以后荣耀祂为神人，那么，这解决方案（在我浅见中）就足以解决那些话语中原本存在的困难了。</w:t>
      </w:r>
    </w:p>
    <w:p w14:paraId="18F28B3D">
      <w:pPr>
        <w:rPr>
          <w:rFonts w:hint="eastAsia"/>
        </w:rPr>
      </w:pPr>
    </w:p>
    <w:p w14:paraId="57367E1C">
      <w:pPr>
        <w:rPr>
          <w:rFonts w:hint="eastAsia"/>
        </w:rPr>
      </w:pPr>
      <w:r>
        <w:rPr>
          <w:rFonts w:hint="eastAsia"/>
        </w:rPr>
        <w:t>This new supplement of so grand a moment in this argument I shall draw forth into sundry particulars, which the reader may please to add unto those of predestination already foregone.</w:t>
      </w:r>
    </w:p>
    <w:p w14:paraId="2ED350D5">
      <w:pPr>
        <w:rPr>
          <w:rFonts w:hint="eastAsia"/>
        </w:rPr>
      </w:pPr>
      <w:r>
        <w:rPr>
          <w:rFonts w:hint="eastAsia"/>
        </w:rPr>
        <w:t>我将把这在这论证中如此重要的崭新补充，分为几个要点，读者可以将其加在前面已述的预定要点之上。</w:t>
      </w:r>
    </w:p>
    <w:p w14:paraId="17A5244A">
      <w:pPr>
        <w:rPr>
          <w:rFonts w:hint="eastAsia"/>
        </w:rPr>
      </w:pPr>
    </w:p>
    <w:p w14:paraId="6FEF4D4A">
      <w:pPr>
        <w:rPr>
          <w:rFonts w:hint="eastAsia"/>
        </w:rPr>
      </w:pPr>
      <w:r>
        <w:rPr>
          <w:rFonts w:hint="eastAsia"/>
        </w:rPr>
        <w:t>For that must still stand, though these be also taken in unto it, to make the interpretation more full.</w:t>
      </w:r>
    </w:p>
    <w:p w14:paraId="59736324">
      <w:pPr>
        <w:rPr>
          <w:rFonts w:hint="eastAsia"/>
        </w:rPr>
      </w:pPr>
      <w:r>
        <w:rPr>
          <w:rFonts w:hint="eastAsia"/>
        </w:rPr>
        <w:t>因为那仍必须成立，虽然这些也被加入，使解释更完整。</w:t>
      </w:r>
    </w:p>
    <w:p w14:paraId="1E17F1E2">
      <w:pPr>
        <w:rPr>
          <w:rFonts w:hint="eastAsia"/>
        </w:rPr>
      </w:pPr>
    </w:p>
    <w:p w14:paraId="1BE1434C">
      <w:pPr>
        <w:rPr>
          <w:rFonts w:hint="eastAsia"/>
        </w:rPr>
      </w:pPr>
      <w:r>
        <w:rPr>
          <w:rFonts w:hint="eastAsia"/>
        </w:rPr>
        <w:t>1.The Son of God, second person, was extant and with God, at theinstant when he was chosen to this glory of being God-man; there he was, the person, which we were not at our election.</w:t>
      </w:r>
    </w:p>
    <w:p w14:paraId="5E0C5631">
      <w:pPr>
        <w:rPr>
          <w:rFonts w:hint="eastAsia"/>
        </w:rPr>
      </w:pPr>
      <w:r>
        <w:rPr>
          <w:rFonts w:hint="eastAsia"/>
        </w:rPr>
        <w:t>1.神的儿子，第二位格，在祂被拣选得这神人荣耀之时，已存在并与神同在；祂在那里，是那个位格，而我们在被拣选时并非如此。</w:t>
      </w:r>
    </w:p>
    <w:p w14:paraId="2C87836C">
      <w:pPr>
        <w:rPr>
          <w:rFonts w:hint="eastAsia"/>
        </w:rPr>
      </w:pPr>
    </w:p>
    <w:p w14:paraId="54D340D2">
      <w:pPr>
        <w:rPr>
          <w:rFonts w:hint="eastAsia"/>
        </w:rPr>
      </w:pPr>
      <w:r>
        <w:rPr>
          <w:rFonts w:hint="eastAsia"/>
        </w:rPr>
        <w:t>This I need not insist upon. And hence,</w:t>
      </w:r>
    </w:p>
    <w:p w14:paraId="37ADE06F">
      <w:pPr>
        <w:rPr>
          <w:rFonts w:hint="eastAsia"/>
        </w:rPr>
      </w:pPr>
      <w:r>
        <w:rPr>
          <w:rFonts w:hint="eastAsia"/>
        </w:rPr>
        <w:t>这点我无需多言。因此，</w:t>
      </w:r>
    </w:p>
    <w:p w14:paraId="77914FD7">
      <w:pPr>
        <w:rPr>
          <w:rFonts w:hint="eastAsia"/>
        </w:rPr>
      </w:pPr>
    </w:p>
    <w:p w14:paraId="15356FC9">
      <w:pPr>
        <w:rPr>
          <w:rFonts w:hint="eastAsia"/>
        </w:rPr>
      </w:pPr>
      <w:r>
        <w:rPr>
          <w:rFonts w:hint="eastAsia"/>
        </w:rPr>
        <w:t>2.The glory of it was immediately given to himself, at the very instant of that act of predestinating him to it.</w:t>
      </w:r>
    </w:p>
    <w:p w14:paraId="13538947">
      <w:pPr>
        <w:rPr>
          <w:rFonts w:hint="eastAsia"/>
        </w:rPr>
      </w:pPr>
      <w:r>
        <w:rPr>
          <w:rFonts w:hint="eastAsia"/>
        </w:rPr>
        <w:t>2.那荣耀在预定祂得此荣耀的那一刻，就立刻赐给了祂自己。</w:t>
      </w:r>
    </w:p>
    <w:p w14:paraId="5AD902CB">
      <w:pPr>
        <w:rPr>
          <w:rFonts w:hint="eastAsia"/>
        </w:rPr>
      </w:pPr>
    </w:p>
    <w:p w14:paraId="5A2B2A2A">
      <w:pPr>
        <w:rPr>
          <w:rFonts w:hint="eastAsia"/>
        </w:rPr>
      </w:pPr>
      <w:r>
        <w:rPr>
          <w:rFonts w:hint="eastAsia"/>
        </w:rPr>
        <w:t>It needed not be given him in another, or to another for him: he was there to accept it and receive it; whereas the glory we were to have was given us in Christ, when nothing of us existed, and so long afore we existed; and was therefore given us in Christ, because he was present by, and could receive it for us (as he did); and therefore might much more receive any glory or honour which the Father, by such an act of election, should ordain him unto, as, de facto, he did him to this of God-man.</w:t>
      </w:r>
    </w:p>
    <w:p w14:paraId="2D056FF0">
      <w:pPr>
        <w:rPr>
          <w:rFonts w:hint="eastAsia"/>
        </w:rPr>
      </w:pPr>
      <w:r>
        <w:rPr>
          <w:rFonts w:hint="eastAsia"/>
        </w:rPr>
        <w:t>这荣耀无需在另一位里面，或赐给另一位为祂：祂在那里接受并领受它；而我们所要得的荣耀，是在我们毫不存在时，在基督里赐给我们的，远在我们存在之前；因此是在基督里赐给我们，因为祂在场，并能为我们领受它（祂确实如此）；因此，祂更能领受父藉着拣选的作为所命定祂得的任何荣耀或尊荣，如同de facto（事实上），祂被命定为神人。</w:t>
      </w:r>
    </w:p>
    <w:p w14:paraId="0A9C1D42">
      <w:pPr>
        <w:rPr>
          <w:rFonts w:hint="eastAsia"/>
        </w:rPr>
      </w:pPr>
    </w:p>
    <w:p w14:paraId="29B8963D">
      <w:pPr>
        <w:rPr>
          <w:rFonts w:hint="eastAsia"/>
        </w:rPr>
      </w:pPr>
      <w:r>
        <w:rPr>
          <w:rFonts w:hint="eastAsia"/>
        </w:rPr>
        <w:t>But you will urge, that still the man, that was ordained to this glory, existed not, but in a bare decree.</w:t>
      </w:r>
    </w:p>
    <w:p w14:paraId="10D1026C">
      <w:pPr>
        <w:rPr>
          <w:rFonts w:hint="eastAsia"/>
        </w:rPr>
      </w:pPr>
      <w:r>
        <w:rPr>
          <w:rFonts w:hint="eastAsia"/>
        </w:rPr>
        <w:t>但你会坚持说，那被命定得这荣耀的人，仍不存在，只在一个纯粹的预旨中。</w:t>
      </w:r>
    </w:p>
    <w:p w14:paraId="7BDA8888">
      <w:pPr>
        <w:rPr>
          <w:rFonts w:hint="eastAsia"/>
        </w:rPr>
      </w:pPr>
    </w:p>
    <w:p w14:paraId="6A875EB9">
      <w:pPr>
        <w:rPr>
          <w:rFonts w:hint="eastAsia"/>
        </w:rPr>
      </w:pPr>
      <w:r>
        <w:rPr>
          <w:rFonts w:hint="eastAsia"/>
        </w:rPr>
        <w:t>Consider therefore, 3. That the second person that existed, and was now chosen to be God-man, had the title of being God-man; and so the glory due to it, upon that election of him to it, really conferred upon him; and so as from thence he was no longer to be considered, merely and abstractly, as second person alone, but was thereupon afore God and with God, and in his repute and esteem, accounted of as God-man.</w:t>
      </w:r>
    </w:p>
    <w:p w14:paraId="5C9E3BB8">
      <w:pPr>
        <w:rPr>
          <w:rFonts w:hint="eastAsia"/>
        </w:rPr>
      </w:pPr>
      <w:r>
        <w:rPr>
          <w:rFonts w:hint="eastAsia"/>
        </w:rPr>
        <w:t>因此，请考虑第三点。那存在的第二位格，如今被拣选为神人，拥有神人的名号；因此，因祂被拣选得此荣耀，那应得的荣耀就实在地赐给了祂；因此，从那时起，祂不再被仅仅和抽象地视为第二位格，而是在神面前，与神同在，并在祂的声誉和评价中，被算为神人。</w:t>
      </w:r>
    </w:p>
    <w:p w14:paraId="4A1D984E">
      <w:pPr>
        <w:rPr>
          <w:rFonts w:hint="eastAsia"/>
        </w:rPr>
      </w:pPr>
    </w:p>
    <w:p w14:paraId="0476F2A6">
      <w:pPr>
        <w:rPr>
          <w:rFonts w:hint="eastAsia"/>
        </w:rPr>
      </w:pPr>
      <w:r>
        <w:rPr>
          <w:rFonts w:hint="eastAsia"/>
        </w:rPr>
        <w:t>Take a man that is elected to an office, whom thereupon you call now elect, besides what he is and hath as a man singly considered, he hath now the honour of his office, though he be not installed.</w:t>
      </w:r>
    </w:p>
    <w:p w14:paraId="4A43B713">
      <w:pPr>
        <w:rPr>
          <w:rFonts w:hint="eastAsia"/>
        </w:rPr>
      </w:pPr>
      <w:r>
        <w:rPr>
          <w:rFonts w:hint="eastAsia"/>
        </w:rPr>
        <w:t>举一个被选任某职的人，你因此称他为当选者，除了他单单作为一个人所是和所拥有的之外，他现在拥有他职位的尊荣，虽然他尚未就职。</w:t>
      </w:r>
    </w:p>
    <w:p w14:paraId="14C231EA">
      <w:pPr>
        <w:rPr>
          <w:rFonts w:hint="eastAsia"/>
        </w:rPr>
      </w:pPr>
    </w:p>
    <w:p w14:paraId="1D936824">
      <w:pPr>
        <w:rPr>
          <w:rFonts w:hint="eastAsia"/>
        </w:rPr>
      </w:pPr>
      <w:r>
        <w:rPr>
          <w:rFonts w:hint="eastAsia"/>
        </w:rPr>
        <w:t>Thus a man chosen and designed a general, hath the honour and title of his designment, long afore he goes into the field.</w:t>
      </w:r>
    </w:p>
    <w:p w14:paraId="578A7046">
      <w:pPr>
        <w:rPr>
          <w:rFonts w:hint="eastAsia"/>
        </w:rPr>
      </w:pPr>
      <w:r>
        <w:rPr>
          <w:rFonts w:hint="eastAsia"/>
        </w:rPr>
        <w:t>因此，一个被拣选并指定为将军的人，远在他上战场之前，就已拥有他被指定的尊荣和名号。</w:t>
      </w:r>
    </w:p>
    <w:p w14:paraId="38912032">
      <w:pPr>
        <w:rPr>
          <w:rFonts w:hint="eastAsia"/>
        </w:rPr>
      </w:pPr>
    </w:p>
    <w:p w14:paraId="549BC1E4">
      <w:pPr>
        <w:rPr>
          <w:rFonts w:hint="eastAsia"/>
        </w:rPr>
      </w:pPr>
      <w:r>
        <w:rPr>
          <w:rFonts w:hint="eastAsia"/>
        </w:rPr>
        <w:t>Now this much more really was the second person's case, as to this new additional glory.</w:t>
      </w:r>
    </w:p>
    <w:p w14:paraId="6E120969">
      <w:pPr>
        <w:rPr>
          <w:rFonts w:hint="eastAsia"/>
        </w:rPr>
      </w:pPr>
      <w:r>
        <w:rPr>
          <w:rFonts w:hint="eastAsia"/>
        </w:rPr>
        <w:t>如今，第二位格的情况，就这新的附加荣耀而言，更是如此真实。</w:t>
      </w:r>
    </w:p>
    <w:p w14:paraId="1F770C93">
      <w:pPr>
        <w:rPr>
          <w:rFonts w:hint="eastAsia"/>
        </w:rPr>
      </w:pPr>
    </w:p>
    <w:p w14:paraId="2516293F">
      <w:pPr>
        <w:rPr>
          <w:rFonts w:hint="eastAsia"/>
        </w:rPr>
      </w:pPr>
      <w:r>
        <w:rPr>
          <w:rFonts w:hint="eastAsia"/>
        </w:rPr>
        <w:t>4. He not only knew what he was ordained to, but solemnly accepted it afore his Father, and concurred in assent and consent thereto, and undertook to be so as his Father had appointed; Heb. 10:5, 'A body hast thou prepared me.'</w:t>
      </w:r>
    </w:p>
    <w:p w14:paraId="66A2149A">
      <w:pPr>
        <w:rPr>
          <w:rFonts w:hint="eastAsia"/>
        </w:rPr>
      </w:pPr>
      <w:r>
        <w:rPr>
          <w:rFonts w:hint="eastAsia"/>
        </w:rPr>
        <w:t>4. 祂不仅知道祂被命定要成就什么，而且在祂父面前庄严地接受了，并同意并应允，并承担起成为祂父所指定的样式；希伯来书10:5，‘你曾为我预备了身体。’</w:t>
      </w:r>
    </w:p>
    <w:p w14:paraId="7CFED568">
      <w:pPr>
        <w:rPr>
          <w:rFonts w:hint="eastAsia"/>
        </w:rPr>
      </w:pPr>
    </w:p>
    <w:p w14:paraId="0C2858EF">
      <w:pPr>
        <w:rPr>
          <w:rFonts w:hint="eastAsia"/>
        </w:rPr>
      </w:pPr>
      <w:r>
        <w:rPr>
          <w:rFonts w:hint="eastAsia"/>
        </w:rPr>
        <w:t>The second person deferred not, stayed not accepting it upon the first act of God's choosing him, until the time should come that he was to become God-man, by being made flesh; but he accepted it instantly, without any more ado.</w:t>
      </w:r>
    </w:p>
    <w:p w14:paraId="450E72B4">
      <w:pPr>
        <w:rPr>
          <w:rFonts w:hint="eastAsia"/>
        </w:rPr>
      </w:pPr>
      <w:r>
        <w:rPr>
          <w:rFonts w:hint="eastAsia"/>
        </w:rPr>
        <w:t>第二位格并未延迟，并未在神拣选祂的第一个作为后，等到祂要藉着道成肉身成为神人的时候才接受；而是立刻接受了，毫不迟疑。</w:t>
      </w:r>
    </w:p>
    <w:p w14:paraId="280BAEF9">
      <w:pPr>
        <w:rPr>
          <w:rFonts w:hint="eastAsia"/>
        </w:rPr>
      </w:pPr>
    </w:p>
    <w:p w14:paraId="2F2A48C1">
      <w:pPr>
        <w:rPr>
          <w:rFonts w:hint="eastAsia"/>
        </w:rPr>
      </w:pPr>
      <w:r>
        <w:rPr>
          <w:rFonts w:hint="eastAsia"/>
        </w:rPr>
        <w:t>And so he was absolutely and solemnly espoused by his own consent afore his Father, unto that individual nature of man, whom his Father had by that act of predestination designed and proposed to him to be.</w:t>
      </w:r>
    </w:p>
    <w:p w14:paraId="7EF135F7">
      <w:pPr>
        <w:rPr>
          <w:rFonts w:hint="eastAsia"/>
        </w:rPr>
      </w:pPr>
      <w:r>
        <w:rPr>
          <w:rFonts w:hint="eastAsia"/>
        </w:rPr>
        <w:t>因此，祂藉着自己的同意，在祂父面前，绝对而庄严地与那个人性个别订了婚，祂的父藉着预定的作为，已将那人性设计并提议给祂。</w:t>
      </w:r>
    </w:p>
    <w:p w14:paraId="6907844C">
      <w:pPr>
        <w:rPr>
          <w:rFonts w:hint="eastAsia"/>
        </w:rPr>
      </w:pPr>
    </w:p>
    <w:p w14:paraId="1092CAF3">
      <w:pPr>
        <w:rPr>
          <w:rFonts w:hint="eastAsia"/>
        </w:rPr>
      </w:pPr>
      <w:r>
        <w:rPr>
          <w:rFonts w:hint="eastAsia"/>
        </w:rPr>
        <w:t>And hence the title of it must needs come on him.</w:t>
      </w:r>
    </w:p>
    <w:p w14:paraId="3AEA962A">
      <w:pPr>
        <w:rPr>
          <w:rFonts w:hint="eastAsia"/>
        </w:rPr>
      </w:pPr>
      <w:r>
        <w:rPr>
          <w:rFonts w:hint="eastAsia"/>
        </w:rPr>
        <w:t>因此，其名号必然临到祂。</w:t>
      </w:r>
    </w:p>
    <w:p w14:paraId="1C697947">
      <w:pPr>
        <w:rPr>
          <w:rFonts w:hint="eastAsia"/>
        </w:rPr>
      </w:pPr>
    </w:p>
    <w:p w14:paraId="5EA70EB0">
      <w:pPr>
        <w:rPr>
          <w:rFonts w:hint="eastAsia"/>
        </w:rPr>
      </w:pPr>
      <w:r>
        <w:rPr>
          <w:rFonts w:hint="eastAsia"/>
        </w:rPr>
        <w:t>He took on him the title, the honour, and glory, from that very instant of eternity.</w:t>
      </w:r>
    </w:p>
    <w:p w14:paraId="23427298">
      <w:pPr>
        <w:rPr>
          <w:rFonts w:hint="eastAsia"/>
        </w:rPr>
      </w:pPr>
      <w:r>
        <w:rPr>
          <w:rFonts w:hint="eastAsia"/>
        </w:rPr>
        <w:t>祂从永恒的那一刻起，就取了那名号、尊荣和荣耀。</w:t>
      </w:r>
    </w:p>
    <w:p w14:paraId="6BC5AF22">
      <w:pPr>
        <w:rPr>
          <w:rFonts w:hint="eastAsia"/>
        </w:rPr>
      </w:pPr>
    </w:p>
    <w:p w14:paraId="7AD786AE">
      <w:pPr>
        <w:rPr>
          <w:rFonts w:hint="eastAsia"/>
        </w:rPr>
      </w:pPr>
      <w:r>
        <w:rPr>
          <w:rFonts w:hint="eastAsia"/>
        </w:rPr>
        <w:t>He was thenceforward God-man contracted, although the marriage was to be after consummated, when the Word took flesh.</w:t>
      </w:r>
    </w:p>
    <w:p w14:paraId="00133450">
      <w:pPr>
        <w:rPr>
          <w:rFonts w:hint="eastAsia"/>
        </w:rPr>
      </w:pPr>
      <w:r>
        <w:rPr>
          <w:rFonts w:hint="eastAsia"/>
        </w:rPr>
        <w:t>祂从此以后是已订婚的神人，虽然婚礼要等到道成肉身时才完成。</w:t>
      </w:r>
    </w:p>
    <w:p w14:paraId="50477CB4">
      <w:pPr>
        <w:rPr>
          <w:rFonts w:hint="eastAsia"/>
        </w:rPr>
      </w:pPr>
    </w:p>
    <w:p w14:paraId="271491F1">
      <w:pPr>
        <w:rPr>
          <w:rFonts w:hint="eastAsia"/>
        </w:rPr>
      </w:pPr>
      <w:r>
        <w:rPr>
          <w:rFonts w:hint="eastAsia"/>
        </w:rPr>
        <w:t>He had the title of God-man elect, though not of God-man united, or made flesh.</w:t>
      </w:r>
    </w:p>
    <w:p w14:paraId="00C4E856">
      <w:pPr>
        <w:rPr>
          <w:rFonts w:hint="eastAsia"/>
        </w:rPr>
      </w:pPr>
      <w:r>
        <w:rPr>
          <w:rFonts w:hint="eastAsia"/>
        </w:rPr>
        <w:t>祂拥有被拣选的神人的名号，虽然还不是联合或道成肉身的神人。</w:t>
      </w:r>
    </w:p>
    <w:p w14:paraId="051838A3">
      <w:pPr>
        <w:rPr>
          <w:rFonts w:hint="eastAsia"/>
        </w:rPr>
      </w:pPr>
    </w:p>
    <w:p w14:paraId="1E8343B6">
      <w:pPr>
        <w:rPr>
          <w:rFonts w:hint="eastAsia"/>
        </w:rPr>
      </w:pPr>
      <w:r>
        <w:rPr>
          <w:rFonts w:hint="eastAsia"/>
        </w:rPr>
        <w:t>He bore the personage of God-man (mark that word) personam gerebat, the garb, the port of it, although as yet the Son of God had not took up into his person that man he was contracted unto.</w:t>
      </w:r>
    </w:p>
    <w:p w14:paraId="70CD455A">
      <w:pPr>
        <w:rPr>
          <w:rFonts w:hint="eastAsia"/>
        </w:rPr>
      </w:pPr>
      <w:r>
        <w:rPr>
          <w:rFonts w:hint="eastAsia"/>
        </w:rPr>
        <w:t>祂扮演着神人的角色（注意这个词）personam gerebat（他扮演着…的角色），其装束，其仪态，虽然那时神的儿子尚未将祂所订婚的那人取入祂的位格。</w:t>
      </w:r>
    </w:p>
    <w:p w14:paraId="22912DCE">
      <w:pPr>
        <w:rPr>
          <w:rFonts w:hint="eastAsia"/>
        </w:rPr>
      </w:pPr>
    </w:p>
    <w:p w14:paraId="30C314DD">
      <w:pPr>
        <w:rPr>
          <w:rFonts w:hint="eastAsia"/>
        </w:rPr>
      </w:pPr>
      <w:r>
        <w:rPr>
          <w:rFonts w:hint="eastAsia"/>
        </w:rPr>
        <w:t>I say, he bore the title and repute of it, and went under that name with God, the name of God-man, even as he did, of everlasting Father, or a Father of us from everlasting, Isa. 9:6.</w:t>
      </w:r>
    </w:p>
    <w:p w14:paraId="7115EDD0">
      <w:pPr>
        <w:rPr>
          <w:rFonts w:hint="eastAsia"/>
        </w:rPr>
      </w:pPr>
      <w:r>
        <w:rPr>
          <w:rFonts w:hint="eastAsia"/>
        </w:rPr>
        <w:t>我说，祂拥有其名号和声誉，并在神面前以此名为人所知，即神人之名，如同祂也拥有永在的父，或我们从亘古以来的父之名，以赛亚书9:6。</w:t>
      </w:r>
    </w:p>
    <w:p w14:paraId="74C806E5">
      <w:pPr>
        <w:rPr>
          <w:rFonts w:hint="eastAsia"/>
        </w:rPr>
      </w:pPr>
    </w:p>
    <w:p w14:paraId="6C97FC07">
      <w:pPr>
        <w:rPr>
          <w:rFonts w:hint="eastAsia"/>
        </w:rPr>
      </w:pPr>
      <w:r>
        <w:rPr>
          <w:rFonts w:hint="eastAsia"/>
        </w:rPr>
        <w:t>There is the like reason for either; for he had that title of 'everlasting Father,' but because from everlasting he afore God took upon him that relation to us as his children, and so to be of the same nature with us; as the apostle argues in Heb. 2:10, 11, 14, 'For it became him, for whom are all things, and by whom are all things, in bringing many sons unto glory, to make the Captain of their salvation perfect through sufferings.</w:t>
      </w:r>
    </w:p>
    <w:p w14:paraId="2F73D6C6">
      <w:pPr>
        <w:rPr>
          <w:rFonts w:hint="eastAsia"/>
        </w:rPr>
      </w:pPr>
      <w:r>
        <w:rPr>
          <w:rFonts w:hint="eastAsia"/>
        </w:rPr>
        <w:t>两者都有相似的理由；因为祂拥有‘永在的父’这名号，是因为从亘古以来，祂在神面前就取了与我们作为祂儿女的关系，因此与我们同性；如使徒在希伯来书2:10, 11, 14所论证的：‘原来那为万物所属、为万物所本的，要领许多的儿子进荣耀里去，使救他们的元帅，因受苦难得以完全，本是合宜的。因那使人成圣的，和那些得以成圣的，都是出於一；所以祂称他们为弟兄，也不以为耻。儿女既同有血肉之体，祂也照样亲自成了血肉之体，特要藉着死，败坏那掌死权的，就是魔鬼。’</w:t>
      </w:r>
    </w:p>
    <w:p w14:paraId="47E83BF0">
      <w:pPr>
        <w:rPr>
          <w:rFonts w:hint="eastAsia"/>
        </w:rPr>
      </w:pPr>
    </w:p>
    <w:p w14:paraId="79C6A955">
      <w:pPr>
        <w:rPr>
          <w:rFonts w:hint="eastAsia"/>
        </w:rPr>
      </w:pPr>
      <w:r>
        <w:rPr>
          <w:rFonts w:hint="eastAsia"/>
        </w:rPr>
        <w:t>For both he that sanctifieth and they who are sanctified are all of one: for which cause he is not ashamed to call them brethren. Forasmuch then as the children are partakers of flesh and blood, he also himself likewise took part of the same, that through death he might destroy him that had the power of death, that is, the devil.'</w:t>
      </w:r>
    </w:p>
    <w:p w14:paraId="3BE26CE1">
      <w:pPr>
        <w:rPr>
          <w:rFonts w:hint="eastAsia"/>
        </w:rPr>
      </w:pPr>
      <w:r>
        <w:rPr>
          <w:rFonts w:hint="eastAsia"/>
        </w:rPr>
        <w:t>第二位格单单被视为位格，并无父的称谓，因为那是第一位格作为位格的专有属性。</w:t>
      </w:r>
    </w:p>
    <w:p w14:paraId="4C8F1FD2">
      <w:pPr>
        <w:rPr>
          <w:rFonts w:hint="eastAsia"/>
        </w:rPr>
      </w:pPr>
    </w:p>
    <w:p w14:paraId="642E8C04">
      <w:pPr>
        <w:rPr>
          <w:rFonts w:hint="eastAsia"/>
        </w:rPr>
      </w:pPr>
      <w:r>
        <w:rPr>
          <w:rFonts w:hint="eastAsia"/>
        </w:rPr>
        <w:t>The second person singly considered hath not the style of Father, for that is the first person's propriety, only considered simply as a person.</w:t>
      </w:r>
    </w:p>
    <w:p w14:paraId="109E9701">
      <w:pPr>
        <w:rPr>
          <w:rFonts w:hint="eastAsia"/>
        </w:rPr>
      </w:pPr>
      <w:r>
        <w:rPr>
          <w:rFonts w:hint="eastAsia"/>
        </w:rPr>
        <w:t>再者，如果神在祂话语中所作的一切应许都是从亘古就已作出，并那时就在神面前存在，如你所读，提多书1:2所说：‘盼望那无谎言的神在万古之先所应许的永生’；</w:t>
      </w:r>
    </w:p>
    <w:p w14:paraId="79ACB25B">
      <w:pPr>
        <w:rPr>
          <w:rFonts w:hint="eastAsia"/>
        </w:rPr>
      </w:pPr>
    </w:p>
    <w:p w14:paraId="1F40B3B3">
      <w:pPr>
        <w:rPr>
          <w:rFonts w:hint="eastAsia"/>
        </w:rPr>
      </w:pPr>
      <w:r>
        <w:rPr>
          <w:rFonts w:hint="eastAsia"/>
        </w:rPr>
        <w:t>Again, if all the promises God hath made in his word were from everlasting made, and then extant afore God, as you read, Titus 1:2, they were; 'In hope of eternal life, which God, that cannot lie, promised before the world began;' then Christ, considered as Godman, to whom, as such, all the promises were made, and in whom, as such supposed, they have their truth, foundation, and existence, their 'Yea and Amen;' he then (I say) must much more have borne (being then present with God) that title of God-man.</w:t>
      </w:r>
    </w:p>
    <w:p w14:paraId="6ABF14AA">
      <w:pPr>
        <w:rPr>
          <w:rFonts w:hint="eastAsia"/>
        </w:rPr>
      </w:pPr>
      <w:r>
        <w:rPr>
          <w:rFonts w:hint="eastAsia"/>
        </w:rPr>
        <w:t>那么基督，被视为神人，所有应许都是向祂作出的，并在祂里面（假定如此）有其真理、根基和存在，他们的‘是和阿们’；祂那时（我说）就更必须拥有（当时与神同在）神人的名号了。</w:t>
      </w:r>
    </w:p>
    <w:p w14:paraId="19F5C79C">
      <w:pPr>
        <w:rPr>
          <w:rFonts w:hint="eastAsia"/>
        </w:rPr>
      </w:pPr>
    </w:p>
    <w:p w14:paraId="6986E2EE">
      <w:pPr>
        <w:rPr>
          <w:rFonts w:hint="eastAsia"/>
        </w:rPr>
      </w:pPr>
      <w:r>
        <w:rPr>
          <w:rFonts w:hint="eastAsia"/>
        </w:rPr>
        <w:t>And without his being considered as such, and his having accepted to be such, those promises had had no existence or reality, nor would it have been so, that all our grace and glory was given us in Christ afore the world was, as it is said 2 Tim. 1:9, Was not then that title of being Christ and God-man then given them?</w:t>
      </w:r>
    </w:p>
    <w:p w14:paraId="157D5F94">
      <w:pPr>
        <w:rPr>
          <w:rFonts w:hint="eastAsia"/>
        </w:rPr>
      </w:pPr>
      <w:r>
        <w:rPr>
          <w:rFonts w:hint="eastAsia"/>
        </w:rPr>
        <w:t>没有祂被如此看待，并接受如此，那些应许就没有存在或实体，我们所有的恩典和荣耀也不会在世界创立以先，在基督里赐给我们，如提摩太后书1:9所说，那时，基督和神人的名号岂不就赐给了他们吗？</w:t>
      </w:r>
    </w:p>
    <w:p w14:paraId="571E956B">
      <w:pPr>
        <w:rPr>
          <w:rFonts w:hint="eastAsia"/>
        </w:rPr>
      </w:pPr>
    </w:p>
    <w:p w14:paraId="5BB2F736">
      <w:pPr>
        <w:rPr>
          <w:rFonts w:hint="eastAsia"/>
        </w:rPr>
      </w:pPr>
      <w:r>
        <w:rPr>
          <w:rFonts w:hint="eastAsia"/>
        </w:rPr>
        <w:t>Without the consideration of which, we had not, nor could be considered as legatees, to whom that grace was bequeathed.</w:t>
      </w:r>
    </w:p>
    <w:p w14:paraId="06DD211D">
      <w:pPr>
        <w:rPr>
          <w:rFonts w:hint="eastAsia"/>
        </w:rPr>
      </w:pPr>
      <w:r>
        <w:rPr>
          <w:rFonts w:hint="eastAsia"/>
        </w:rPr>
        <w:t>不考虑这一点，我们就不曾，也不能被视为那恩典所遗赠的继承人。</w:t>
      </w:r>
    </w:p>
    <w:p w14:paraId="4AF40D41">
      <w:pPr>
        <w:rPr>
          <w:rFonts w:hint="eastAsia"/>
        </w:rPr>
      </w:pPr>
    </w:p>
    <w:p w14:paraId="3E7E049B">
      <w:pPr>
        <w:rPr>
          <w:rFonts w:hint="eastAsia"/>
        </w:rPr>
      </w:pPr>
      <w:r>
        <w:rPr>
          <w:rFonts w:hint="eastAsia"/>
        </w:rPr>
        <w:t>Yes, it was a title familiarly used of him amongst the Three, from thenceforward for ever.</w:t>
      </w:r>
    </w:p>
    <w:p w14:paraId="35318949">
      <w:pPr>
        <w:rPr>
          <w:rFonts w:hint="eastAsia"/>
        </w:rPr>
      </w:pPr>
      <w:r>
        <w:rPr>
          <w:rFonts w:hint="eastAsia"/>
        </w:rPr>
        <w:t>是的，那是一个三一神之间从那时起直到永远都熟悉地用于祂的名号。</w:t>
      </w:r>
    </w:p>
    <w:p w14:paraId="698528C8">
      <w:pPr>
        <w:rPr>
          <w:rFonts w:hint="eastAsia"/>
        </w:rPr>
      </w:pPr>
    </w:p>
    <w:p w14:paraId="4D3D8A44">
      <w:pPr>
        <w:rPr>
          <w:rFonts w:hint="eastAsia"/>
        </w:rPr>
      </w:pPr>
      <w:r>
        <w:rPr>
          <w:rFonts w:hint="eastAsia"/>
        </w:rPr>
        <w:t>This title was in itself truly a glory, though but an additional, given the second person then existing; and though the man, or the human nature was not existent, yet the glory of his being one day man was then existent, and the person was existent that was capable of receiving even that glory at that present.</w:t>
      </w:r>
    </w:p>
    <w:p w14:paraId="0C0BEA0B">
      <w:pPr>
        <w:rPr>
          <w:rFonts w:hint="eastAsia"/>
        </w:rPr>
      </w:pPr>
      <w:r>
        <w:rPr>
          <w:rFonts w:hint="eastAsia"/>
        </w:rPr>
        <w:t>这名号本身确实是一种荣耀，虽然只是附加的，赐给那时存在的第二位格；虽然那人，或人性尚不存在，但祂将来要成为人的荣耀那时已存在，并且能够在那时领受那荣耀的位格也已存在。</w:t>
      </w:r>
    </w:p>
    <w:p w14:paraId="5469472D">
      <w:pPr>
        <w:rPr>
          <w:rFonts w:hint="eastAsia"/>
        </w:rPr>
      </w:pPr>
    </w:p>
    <w:p w14:paraId="4A20158F">
      <w:pPr>
        <w:rPr>
          <w:rFonts w:hint="eastAsia"/>
        </w:rPr>
      </w:pPr>
      <w:r>
        <w:rPr>
          <w:rFonts w:hint="eastAsia"/>
        </w:rPr>
        <w:t>[1.] It was a glory, for the thing in itself was truly a matter of glory, though but an additament to him; and being given by a person of glory, his Father, the fountain of glory, it must be truly such.</w:t>
      </w:r>
    </w:p>
    <w:p w14:paraId="64124A36">
      <w:pPr>
        <w:rPr>
          <w:rFonts w:hint="eastAsia"/>
        </w:rPr>
      </w:pPr>
      <w:r>
        <w:rPr>
          <w:rFonts w:hint="eastAsia"/>
        </w:rPr>
        <w:t>[1.] 这是一种荣耀，因为这事本身确实是荣耀之事，虽然只是对祂的附加；并且由一位荣耀的位格，祂的父，荣耀的源头所赐，它必然是真实的。</w:t>
      </w:r>
    </w:p>
    <w:p w14:paraId="686E9614">
      <w:pPr>
        <w:rPr>
          <w:rFonts w:hint="eastAsia"/>
        </w:rPr>
      </w:pPr>
    </w:p>
    <w:p w14:paraId="586C8619">
      <w:pPr>
        <w:rPr>
          <w:rFonts w:hint="eastAsia"/>
        </w:rPr>
      </w:pPr>
      <w:r>
        <w:rPr>
          <w:rFonts w:hint="eastAsia"/>
        </w:rPr>
        <w:t>[2.] Though but an additional glory, for his native essential glory, as God, needed it not, as to his own blessedness or glory; as we see God doth not need that glory we creatures give him, and yet it is a real glory to him, and a glorifying of him, that which creatures give him.</w:t>
      </w:r>
    </w:p>
    <w:p w14:paraId="3580389C">
      <w:pPr>
        <w:rPr>
          <w:rFonts w:hint="eastAsia"/>
        </w:rPr>
      </w:pPr>
      <w:r>
        <w:rPr>
          <w:rFonts w:hint="eastAsia"/>
        </w:rPr>
        <w:t>[2.] 虽然只是附加的荣耀，因为祂作为神，其固有的本质荣耀，就祂自己的福乐或荣耀而言，并不需要它；如同我们看见神并不需要我们受造物所给祂的荣耀，然而受造物所给祂的，对祂是真实的荣耀，是荣耀祂。</w:t>
      </w:r>
    </w:p>
    <w:p w14:paraId="26CD243A">
      <w:pPr>
        <w:rPr>
          <w:rFonts w:hint="eastAsia"/>
        </w:rPr>
      </w:pPr>
    </w:p>
    <w:p w14:paraId="1A618111">
      <w:pPr>
        <w:rPr>
          <w:rFonts w:hint="eastAsia"/>
        </w:rPr>
      </w:pPr>
      <w:r>
        <w:rPr>
          <w:rFonts w:hint="eastAsia"/>
        </w:rPr>
        <w:t>[3.] Though the man existed not, yet the glory existed; for the second person existed to receive it from his Father, who existed together with him; and might, and did, aforehand give it to him, upon his own ordination of him to be man, and the second person, his undertaking to become man; and so, was given through that relation contracted for aforehand unto that man.</w:t>
      </w:r>
    </w:p>
    <w:p w14:paraId="439110C8">
      <w:pPr>
        <w:rPr>
          <w:rFonts w:hint="eastAsia"/>
        </w:rPr>
      </w:pPr>
      <w:r>
        <w:rPr>
          <w:rFonts w:hint="eastAsia"/>
        </w:rPr>
        <w:t>[3.] 虽然那人不存在，荣耀却存在；因为第二位格存在，可以从与祂同在的父那里领受它；父可以，也确实，预先将它赐给祂，是因祂自己命定祂成为人，以及第二位格承诺成为人；因此，是藉着那预先为那人订立的关系而赐下的。</w:t>
      </w:r>
    </w:p>
    <w:p w14:paraId="6A598533">
      <w:pPr>
        <w:rPr>
          <w:rFonts w:hint="eastAsia"/>
        </w:rPr>
      </w:pPr>
    </w:p>
    <w:p w14:paraId="3A875213">
      <w:pPr>
        <w:rPr>
          <w:rFonts w:hint="eastAsia"/>
        </w:rPr>
      </w:pPr>
      <w:r>
        <w:rPr>
          <w:rFonts w:hint="eastAsia"/>
        </w:rPr>
        <w:t>So as whoever considers it, will find himself to be utterly in a mistake, if he should thus conceive of it, that Christ only had the glory of his being God, and second person, afore and with his Father; and that God began first actually to honour his Son as God-man, only from the time he actually took flesh, and became man.</w:t>
      </w:r>
    </w:p>
    <w:p w14:paraId="2B7D57BE">
      <w:pPr>
        <w:rPr>
          <w:rFonts w:hint="eastAsia"/>
        </w:rPr>
      </w:pPr>
      <w:r>
        <w:rPr>
          <w:rFonts w:hint="eastAsia"/>
        </w:rPr>
        <w:t>因此，凡思想这事的人，若如此设想，即基督只在祂父面前拥有祂作为神和第二位格的荣耀；并且神只是从祂实际道成肉身，成为人时，才开始实际地尊荣祂的儿子为神人，他就会发现自己完全错了。</w:t>
      </w:r>
    </w:p>
    <w:p w14:paraId="5A8F7BCE">
      <w:pPr>
        <w:rPr>
          <w:rFonts w:hint="eastAsia"/>
        </w:rPr>
      </w:pPr>
    </w:p>
    <w:p w14:paraId="089FCCE3">
      <w:pPr>
        <w:rPr>
          <w:rFonts w:hint="eastAsia"/>
        </w:rPr>
      </w:pPr>
      <w:r>
        <w:rPr>
          <w:rFonts w:hint="eastAsia"/>
        </w:rPr>
        <w:t>For if there be a real glory ariseth to him now he hath assumed man's nature, for which and by reason whereof he is by us deservedly to be glorified and adored as God-man; or if that be a glory to him now he is in heaven, that he is God-man, which he visibly wears there afore his Father, and all the saints; then it must be acknowledged (having been given him by his Father, in his decree, and undertaken by himself), that it was a glory also, as then really extant between himself and his Father.</w:t>
      </w:r>
    </w:p>
    <w:p w14:paraId="4DCB0C44">
      <w:pPr>
        <w:rPr>
          <w:rFonts w:hint="eastAsia"/>
        </w:rPr>
      </w:pPr>
      <w:r>
        <w:rPr>
          <w:rFonts w:hint="eastAsia"/>
        </w:rPr>
        <w:t>因为，如果如今祂既已取了人的本性，就有一种真实的荣耀临到祂，因此我们理当荣耀并敬拜祂为神人；或者，如果祂如今在天上，作为神人，是祂的荣耀，祂在祂父和所有圣徒面前可见地穿戴着；那么，就必须承认（既已由祂父在预旨中赐给祂，并由祂自己承担），那荣耀那时也真实地存在于祂自己和祂父之间。</w:t>
      </w:r>
    </w:p>
    <w:p w14:paraId="4A0753D9">
      <w:pPr>
        <w:rPr>
          <w:rFonts w:hint="eastAsia"/>
        </w:rPr>
      </w:pPr>
    </w:p>
    <w:p w14:paraId="61EA7DA6">
      <w:pPr>
        <w:rPr>
          <w:rFonts w:hint="eastAsia"/>
        </w:rPr>
      </w:pPr>
      <w:r>
        <w:rPr>
          <w:rFonts w:hint="eastAsia"/>
        </w:rPr>
        <w:t>At the time after he had assumed our nature, and was actually become man, then his Father should and did openly declare and congratulate him as his Son, in saying from heaven, Mat. 3:17, 'And lo, a voice from heaven, saying, This is my beloved Son, in whom I am well pleased;' it is added, that he 'gave him glory and honour,' as is expressed in 2 Peter 1:17, 'For he received from God the Father, honour and glory, when there came such a voice to him from the excellent glory, This is my beloved Son, in whom I am well pleased.'</w:t>
      </w:r>
    </w:p>
    <w:p w14:paraId="403E482E">
      <w:pPr>
        <w:rPr>
          <w:rFonts w:hint="eastAsia"/>
        </w:rPr>
      </w:pPr>
      <w:r>
        <w:rPr>
          <w:rFonts w:hint="eastAsia"/>
        </w:rPr>
        <w:t>在祂取了我们本性，实际成为人之后，那时祂的父就公开宣告并祝贺祂为祂的儿子，从天上说，马太福音3:17：‘从天上有声音说：这是我的爱子，我所喜悦的’；经上又说，祂‘赐给祂尊贵荣耀’，如彼得后书1:17所说：‘祂从父神得尊贵荣耀的时候，从极大荣光之中，有声音出来向祂说：这是我的爱子，我所喜悦的。’</w:t>
      </w:r>
    </w:p>
    <w:p w14:paraId="75C7118F">
      <w:pPr>
        <w:rPr>
          <w:rFonts w:hint="eastAsia"/>
        </w:rPr>
      </w:pPr>
    </w:p>
    <w:p w14:paraId="3F50AE69">
      <w:pPr>
        <w:rPr>
          <w:rFonts w:hint="eastAsia"/>
        </w:rPr>
      </w:pPr>
      <w:r>
        <w:rPr>
          <w:rFonts w:hint="eastAsia"/>
        </w:rPr>
        <w:t>Then why may it not also be said, that when in God's everlasting decree, God had said the same to him as expressly, Ps. 2:7, 'I will declare the decree, Thou art my Son, this day have I begotten thee;' why should not this be as well a giving glory to him from everlasting, though but upon, and in his decree, which was from everlasting?</w:t>
      </w:r>
    </w:p>
    <w:p w14:paraId="1AE9D321">
      <w:pPr>
        <w:rPr>
          <w:rFonts w:hint="eastAsia"/>
        </w:rPr>
      </w:pPr>
      <w:r>
        <w:rPr>
          <w:rFonts w:hint="eastAsia"/>
        </w:rPr>
        <w:t>那么，为何不能也说，当在神永恒的预旨中，神已同样明确地对祂说，诗篇2:7：‘我要传圣旨，你是我的儿子，我今日生你’；为何这不也同样是从亘古就赐给祂荣耀，虽然只是基于，并在祂从亘古就有的预旨中？</w:t>
      </w:r>
    </w:p>
    <w:p w14:paraId="56EB1AC1">
      <w:pPr>
        <w:rPr>
          <w:rFonts w:hint="eastAsia"/>
        </w:rPr>
      </w:pPr>
    </w:p>
    <w:p w14:paraId="63D9DFBA">
      <w:pPr>
        <w:rPr>
          <w:rFonts w:hint="eastAsia"/>
        </w:rPr>
      </w:pPr>
      <w:r>
        <w:rPr>
          <w:rFonts w:hint="eastAsia"/>
        </w:rPr>
        <w:t>Upon the making of his decree for that glory, this was said, 'Thou art my Son,' &amp;c. And the psalmist professeth but to publish the matter of that decree, and to produce the record, and set it down by way of prophecy.</w:t>
      </w:r>
    </w:p>
    <w:p w14:paraId="05EA163E">
      <w:pPr>
        <w:rPr>
          <w:rFonts w:hint="eastAsia"/>
        </w:rPr>
      </w:pPr>
      <w:r>
        <w:rPr>
          <w:rFonts w:hint="eastAsia"/>
        </w:rPr>
        <w:t>在为那荣耀作出预旨时，这话就说了：‘你是我的儿子’等等。诗人不过是宣告那预旨的内容，并出示记录，以预言的方式记下。</w:t>
      </w:r>
    </w:p>
    <w:p w14:paraId="48F1CD76">
      <w:pPr>
        <w:rPr>
          <w:rFonts w:hint="eastAsia"/>
        </w:rPr>
      </w:pPr>
    </w:p>
    <w:p w14:paraId="22CD45C1">
      <w:pPr>
        <w:rPr>
          <w:rFonts w:hint="eastAsia"/>
        </w:rPr>
      </w:pPr>
      <w:r>
        <w:rPr>
          <w:rFonts w:hint="eastAsia"/>
        </w:rPr>
        <w:t>If then the declaring the same by God himself afterward, when he was made flesh, and become man, were an honour given him by his Father, then surely, at the making of that decree it was the like; and therefore he had that glory with the Father before the world was.</w:t>
      </w:r>
    </w:p>
    <w:p w14:paraId="0D386EBC">
      <w:pPr>
        <w:rPr>
          <w:rFonts w:hint="eastAsia"/>
        </w:rPr>
      </w:pPr>
      <w:r>
        <w:rPr>
          <w:rFonts w:hint="eastAsia"/>
        </w:rPr>
        <w:t>那么，如果后来当祂道成肉身，成为人时，神自己宣告同样的事，是祂父赐给祂的尊荣，那么，在作出那预旨时，也必定是如此；因此，祂在世界创立以先，就与父同有那荣耀。</w:t>
      </w:r>
    </w:p>
    <w:p w14:paraId="62119A38">
      <w:pPr>
        <w:rPr>
          <w:rFonts w:hint="eastAsia"/>
        </w:rPr>
      </w:pPr>
    </w:p>
    <w:p w14:paraId="46C94670">
      <w:pPr>
        <w:rPr>
          <w:rFonts w:hint="eastAsia"/>
        </w:rPr>
      </w:pPr>
      <w:r>
        <w:rPr>
          <w:rFonts w:hint="eastAsia"/>
        </w:rPr>
        <w:t>That there might be a glory given the Son from everlasting, is clear from this, that there was the highest and freest mutual converse held between the three persons amongst themselves from everlasting, when no creature was, and in that converse they drove and carried on designs of what was to come, and gave the glory to one another, of what each of them was, or should be, or do, in their several activities, to all eternity.</w:t>
      </w:r>
    </w:p>
    <w:p w14:paraId="5DB0DB45">
      <w:pPr>
        <w:rPr>
          <w:rFonts w:hint="eastAsia"/>
        </w:rPr>
      </w:pPr>
      <w:r>
        <w:rPr>
          <w:rFonts w:hint="eastAsia"/>
        </w:rPr>
        <w:t>圣子从亘古就可能被赐予荣耀，这一点从以下事实可以清楚看出：从亘古以来，当没有任何受造物时，三位格之间就有最高和最自由的相互交往，在那交往中，他们推动并进行着关乎未来的设计，并因各自在永恒中的作为，将荣耀归给彼此。</w:t>
      </w:r>
    </w:p>
    <w:p w14:paraId="747995DE">
      <w:pPr>
        <w:rPr>
          <w:rFonts w:hint="eastAsia"/>
        </w:rPr>
      </w:pPr>
    </w:p>
    <w:p w14:paraId="422E1DD8">
      <w:pPr>
        <w:rPr>
          <w:rFonts w:hint="eastAsia"/>
        </w:rPr>
      </w:pPr>
      <w:r>
        <w:rPr>
          <w:rFonts w:hint="eastAsia"/>
        </w:rPr>
        <w:t>They spake one to the other, and one of another, as Heb. 10, the Son said to the Father, 'A body hast thou prepared me.'</w:t>
      </w:r>
    </w:p>
    <w:p w14:paraId="581FCB00">
      <w:pPr>
        <w:rPr>
          <w:rFonts w:hint="eastAsia"/>
        </w:rPr>
      </w:pPr>
      <w:r>
        <w:rPr>
          <w:rFonts w:hint="eastAsia"/>
        </w:rPr>
        <w:t>他们彼此说话，并论到彼此，如希伯来书10章，子对父说：‘你曾为我预备了身体。’</w:t>
      </w:r>
    </w:p>
    <w:p w14:paraId="2305A71B">
      <w:pPr>
        <w:rPr>
          <w:rFonts w:hint="eastAsia"/>
        </w:rPr>
      </w:pPr>
    </w:p>
    <w:p w14:paraId="2C75E1AA">
      <w:pPr>
        <w:rPr>
          <w:rFonts w:hint="eastAsia"/>
        </w:rPr>
      </w:pPr>
      <w:r>
        <w:rPr>
          <w:rFonts w:hint="eastAsia"/>
        </w:rPr>
        <w:t>And the Father to the Son, 'Thou art my Son; this day have I begotten thee.'</w:t>
      </w:r>
    </w:p>
    <w:p w14:paraId="3D8B4F9B">
      <w:pPr>
        <w:rPr>
          <w:rFonts w:hint="eastAsia"/>
        </w:rPr>
      </w:pPr>
      <w:r>
        <w:rPr>
          <w:rFonts w:hint="eastAsia"/>
        </w:rPr>
        <w:t>父对子说：‘你是我的儿子，我今日生你。’</w:t>
      </w:r>
    </w:p>
    <w:p w14:paraId="1C87CB7E">
      <w:pPr>
        <w:rPr>
          <w:rFonts w:hint="eastAsia"/>
        </w:rPr>
      </w:pPr>
    </w:p>
    <w:p w14:paraId="164C6199">
      <w:pPr>
        <w:rPr>
          <w:rFonts w:hint="eastAsia"/>
        </w:rPr>
      </w:pPr>
      <w:r>
        <w:rPr>
          <w:rFonts w:hint="eastAsia"/>
        </w:rPr>
        <w:t>And this latter was from everlasting, in the decreeing of it, spoken to him; for the words afore are, 'I will declare the decree,' whereof that speech therefore was the matter.</w:t>
      </w:r>
    </w:p>
    <w:p w14:paraId="5B0CDB8C">
      <w:pPr>
        <w:rPr>
          <w:rFonts w:hint="eastAsia"/>
        </w:rPr>
      </w:pPr>
      <w:r>
        <w:rPr>
          <w:rFonts w:hint="eastAsia"/>
        </w:rPr>
        <w:t>后者是从亘古，在预旨时，就对祂说的；因为前面的话是：‘我要传圣旨’，因此那话就是其内容。</w:t>
      </w:r>
    </w:p>
    <w:p w14:paraId="685CC754">
      <w:pPr>
        <w:rPr>
          <w:rFonts w:hint="eastAsia"/>
        </w:rPr>
      </w:pPr>
    </w:p>
    <w:p w14:paraId="31A6B21C">
      <w:pPr>
        <w:rPr>
          <w:rFonts w:hint="eastAsia"/>
        </w:rPr>
      </w:pPr>
      <w:r>
        <w:rPr>
          <w:rFonts w:hint="eastAsia"/>
        </w:rPr>
        <w:t>Likewise there were mutual engagements and promises passed between them, Titus 1:2, eternal life was promised afore the world began.</w:t>
      </w:r>
    </w:p>
    <w:p w14:paraId="5465AC01">
      <w:pPr>
        <w:rPr>
          <w:rFonts w:hint="eastAsia"/>
        </w:rPr>
      </w:pPr>
      <w:r>
        <w:rPr>
          <w:rFonts w:hint="eastAsia"/>
        </w:rPr>
        <w:t>同样，他们之间也有相互的约定和应许，提多书1:2，永生是在世界创立以先就应许的。</w:t>
      </w:r>
    </w:p>
    <w:p w14:paraId="221544DA">
      <w:pPr>
        <w:rPr>
          <w:rFonts w:hint="eastAsia"/>
        </w:rPr>
      </w:pPr>
    </w:p>
    <w:p w14:paraId="6AD2B4C8">
      <w:pPr>
        <w:rPr>
          <w:rFonts w:hint="eastAsia"/>
        </w:rPr>
      </w:pPr>
      <w:r>
        <w:rPr>
          <w:rFonts w:hint="eastAsia"/>
        </w:rPr>
        <w:t>And there must be an intercourse of persons promising, and that received and accepted the promise.</w:t>
      </w:r>
    </w:p>
    <w:p w14:paraId="3E0F9948">
      <w:pPr>
        <w:rPr>
          <w:rFonts w:hint="eastAsia"/>
        </w:rPr>
      </w:pPr>
      <w:r>
        <w:rPr>
          <w:rFonts w:hint="eastAsia"/>
        </w:rPr>
        <w:t>并且必须有应许者和领受并接受应许者之间的交往。</w:t>
      </w:r>
    </w:p>
    <w:p w14:paraId="7B52DE97">
      <w:pPr>
        <w:rPr>
          <w:rFonts w:hint="eastAsia"/>
        </w:rPr>
      </w:pPr>
    </w:p>
    <w:p w14:paraId="665B1DC2">
      <w:pPr>
        <w:rPr>
          <w:rFonts w:hint="eastAsia"/>
        </w:rPr>
      </w:pPr>
      <w:r>
        <w:rPr>
          <w:rFonts w:hint="eastAsia"/>
        </w:rPr>
        <w:t>And in like manner in their converses they glorified one another; John 15:16, 'The Spirit shall glorify me,' says Christ.</w:t>
      </w:r>
    </w:p>
    <w:p w14:paraId="409A139A">
      <w:pPr>
        <w:rPr>
          <w:rFonts w:hint="eastAsia"/>
        </w:rPr>
      </w:pPr>
      <w:r>
        <w:rPr>
          <w:rFonts w:hint="eastAsia"/>
        </w:rPr>
        <w:t>同样，在他们的交往中，他们也彼此荣耀；约翰福音15:16，基督说：‘圣灵要荣耀我’。</w:t>
      </w:r>
    </w:p>
    <w:p w14:paraId="057E1783">
      <w:pPr>
        <w:rPr>
          <w:rFonts w:hint="eastAsia"/>
        </w:rPr>
      </w:pPr>
    </w:p>
    <w:p w14:paraId="460EF169">
      <w:pPr>
        <w:rPr>
          <w:rFonts w:hint="eastAsia"/>
        </w:rPr>
      </w:pPr>
      <w:r>
        <w:rPr>
          <w:rFonts w:hint="eastAsia"/>
        </w:rPr>
        <w:t>He says it indeed of his glorifying Christ to us; but if he doth it to us, much more among themselves.</w:t>
      </w:r>
    </w:p>
    <w:p w14:paraId="5C395EF4">
      <w:pPr>
        <w:rPr>
          <w:rFonts w:hint="eastAsia"/>
        </w:rPr>
      </w:pPr>
      <w:r>
        <w:rPr>
          <w:rFonts w:hint="eastAsia"/>
        </w:rPr>
        <w:t>祂诚然是论到圣灵向我们荣耀基督；但如果祂向我们如此行，那么在他们自己中间就更如此了。</w:t>
      </w:r>
    </w:p>
    <w:p w14:paraId="3F2CC270">
      <w:pPr>
        <w:rPr>
          <w:rFonts w:hint="eastAsia"/>
        </w:rPr>
      </w:pPr>
    </w:p>
    <w:p w14:paraId="62E29D9C">
      <w:pPr>
        <w:rPr>
          <w:rFonts w:hint="eastAsia"/>
        </w:rPr>
      </w:pPr>
      <w:r>
        <w:rPr>
          <w:rFonts w:hint="eastAsia"/>
        </w:rPr>
        <w:t>And truly the phrase here, 'which I had with thee' (which now only remains to be expounded in the fulness of the extent of the meaning it will reach unto), is very compliant with this notion; for 'which I had with thee,' imports not only a presence, or being with God in existence.</w:t>
      </w:r>
    </w:p>
    <w:p w14:paraId="28206F08">
      <w:pPr>
        <w:rPr>
          <w:rFonts w:hint="eastAsia"/>
        </w:rPr>
      </w:pPr>
      <w:r>
        <w:rPr>
          <w:rFonts w:hint="eastAsia"/>
        </w:rPr>
        <w:t>实在的，这里的短语‘我同你所有的’（现在只剩下要解释其所能达到的意义的全部范围），与这个概念非常相符；因为‘我同你所有的’，不仅表示一种存在上与神同在。</w:t>
      </w:r>
    </w:p>
    <w:p w14:paraId="4731905A">
      <w:pPr>
        <w:rPr>
          <w:rFonts w:hint="eastAsia"/>
        </w:rPr>
      </w:pPr>
    </w:p>
    <w:p w14:paraId="58ABB804">
      <w:pPr>
        <w:rPr>
          <w:rFonts w:hint="eastAsia"/>
        </w:rPr>
      </w:pPr>
      <w:r>
        <w:rPr>
          <w:rFonts w:hint="eastAsia"/>
        </w:rPr>
        <w:t>As, 1, John 1:1, the Word is said to be God, and with God.</w:t>
      </w:r>
    </w:p>
    <w:p w14:paraId="1479D83B">
      <w:pPr>
        <w:rPr>
          <w:rFonts w:hint="eastAsia"/>
        </w:rPr>
      </w:pPr>
      <w:r>
        <w:rPr>
          <w:rFonts w:hint="eastAsia"/>
        </w:rPr>
        <w:t>如，1，约翰福音1:1，道被称为神，并与神同在。</w:t>
      </w:r>
    </w:p>
    <w:p w14:paraId="79C2612E">
      <w:pPr>
        <w:rPr>
          <w:rFonts w:hint="eastAsia"/>
        </w:rPr>
      </w:pPr>
    </w:p>
    <w:p w14:paraId="27460959">
      <w:pPr>
        <w:rPr>
          <w:rFonts w:hint="eastAsia"/>
        </w:rPr>
      </w:pPr>
      <w:r>
        <w:rPr>
          <w:rFonts w:hint="eastAsia"/>
        </w:rPr>
        <w:t>Or, 2, the intimacy of an alike glory to that of the Father's, enjoyed by the Son together with the Father.</w:t>
      </w:r>
    </w:p>
    <w:p w14:paraId="0A79C4E4">
      <w:pPr>
        <w:rPr>
          <w:rFonts w:hint="eastAsia"/>
        </w:rPr>
      </w:pPr>
      <w:r>
        <w:rPr>
          <w:rFonts w:hint="eastAsia"/>
        </w:rPr>
        <w:t>或，2，子与父同享的一种与父的荣耀相似的亲密荣耀。</w:t>
      </w:r>
    </w:p>
    <w:p w14:paraId="33BA911E">
      <w:pPr>
        <w:rPr>
          <w:rFonts w:hint="eastAsia"/>
        </w:rPr>
      </w:pPr>
    </w:p>
    <w:p w14:paraId="479C963B">
      <w:pPr>
        <w:rPr>
          <w:rFonts w:hint="eastAsia"/>
        </w:rPr>
      </w:pPr>
      <w:r>
        <w:rPr>
          <w:rFonts w:hint="eastAsia"/>
        </w:rPr>
        <w:t>But, 3, it denotes the repute or esteem which Christ had with him; so that 'the glory I had with thee' is the honour and valuation I then held in thy heart of me.</w:t>
      </w:r>
    </w:p>
    <w:p w14:paraId="7BAE3296">
      <w:pPr>
        <w:rPr>
          <w:rFonts w:hint="eastAsia"/>
        </w:rPr>
      </w:pPr>
      <w:r>
        <w:rPr>
          <w:rFonts w:hint="eastAsia"/>
        </w:rPr>
        <w:t>但是，3，它表示基督在祂那里的声誉或评价；因此‘我同你所有的荣耀’是我那时在你心中所持有的对我的尊荣和评价。</w:t>
      </w:r>
    </w:p>
    <w:p w14:paraId="467D33BE">
      <w:pPr>
        <w:rPr>
          <w:rFonts w:hint="eastAsia"/>
        </w:rPr>
      </w:pPr>
    </w:p>
    <w:p w14:paraId="6A3542C0">
      <w:pPr>
        <w:rPr>
          <w:rFonts w:hint="eastAsia"/>
        </w:rPr>
      </w:pPr>
      <w:r>
        <w:rPr>
          <w:rFonts w:hint="eastAsia"/>
        </w:rPr>
        <w:t>We use the same phrase in our language, and it is current in all languages; a person who is honoured by another, we use to say of him, he is in esteem, repute, or favour 'with him.'</w:t>
      </w:r>
    </w:p>
    <w:p w14:paraId="53B175CE">
      <w:pPr>
        <w:rPr>
          <w:rFonts w:hint="eastAsia"/>
        </w:rPr>
      </w:pPr>
      <w:r>
        <w:rPr>
          <w:rFonts w:hint="eastAsia"/>
        </w:rPr>
        <w:t>我们在我们的语言中使用同样的短语，并且在所有语言中都通用；一个被他人尊荣的人，我们常说他‘在他那里’受尊重、有声誉或得恩宠。</w:t>
      </w:r>
    </w:p>
    <w:p w14:paraId="6AE3B621">
      <w:pPr>
        <w:rPr>
          <w:rFonts w:hint="eastAsia"/>
        </w:rPr>
      </w:pPr>
    </w:p>
    <w:p w14:paraId="06CF91BB">
      <w:pPr>
        <w:rPr>
          <w:rFonts w:hint="eastAsia"/>
        </w:rPr>
      </w:pPr>
      <w:r>
        <w:rPr>
          <w:rFonts w:hint="eastAsia"/>
        </w:rPr>
        <w:t>And so it is not necessarily here to be wholly confined to signify his essential glory, which he had together with his Father, and enjoyed, as if that were only meant; but will well comport with this reputative glory cast on him by election of his being God-man.</w:t>
      </w:r>
    </w:p>
    <w:p w14:paraId="478E006A">
      <w:pPr>
        <w:rPr>
          <w:rFonts w:hint="eastAsia"/>
        </w:rPr>
      </w:pPr>
      <w:r>
        <w:rPr>
          <w:rFonts w:hint="eastAsia"/>
        </w:rPr>
        <w:t>因此，这里不必然要完全局限于表示祂与父同有并享受的本质荣耀，仿佛只意指那个；而是能很好地与这因祂被拣选为神人而加在祂身上的声誉荣耀相符。</w:t>
      </w:r>
    </w:p>
    <w:p w14:paraId="1D186206">
      <w:pPr>
        <w:rPr>
          <w:rFonts w:hint="eastAsia"/>
        </w:rPr>
      </w:pPr>
    </w:p>
    <w:p w14:paraId="216ACEA0">
      <w:pPr>
        <w:rPr>
          <w:rFonts w:hint="eastAsia"/>
        </w:rPr>
      </w:pPr>
      <w:r>
        <w:rPr>
          <w:rFonts w:hint="eastAsia"/>
        </w:rPr>
        <w:t>And the Scripture speaks parallel unto this in point of grace, that is now borne to us by God, or to any elect of God;</w:t>
      </w:r>
    </w:p>
    <w:p w14:paraId="11C4B830">
      <w:pPr>
        <w:rPr>
          <w:rFonts w:hint="eastAsia"/>
        </w:rPr>
      </w:pPr>
      <w:r>
        <w:rPr>
          <w:rFonts w:hint="eastAsia"/>
        </w:rPr>
        <w:t>圣经在恩典这一点上也说到与此平行之事，就是如今由上帝带给我们，或带给任何上帝选民的恩典；</w:t>
      </w:r>
    </w:p>
    <w:p w14:paraId="32F5DCE2">
      <w:pPr>
        <w:rPr>
          <w:rFonts w:hint="eastAsia"/>
        </w:rPr>
      </w:pPr>
      <w:r>
        <w:rPr>
          <w:rFonts w:hint="eastAsia"/>
        </w:rPr>
        <w:t>and it is all one to say, such a one hath grace with God, and to say they have glory and honour with God.</w:t>
      </w:r>
    </w:p>
    <w:p w14:paraId="25196552">
      <w:pPr>
        <w:rPr>
          <w:rFonts w:hint="eastAsia"/>
        </w:rPr>
      </w:pPr>
      <w:r>
        <w:rPr>
          <w:rFonts w:hint="eastAsia"/>
        </w:rPr>
        <w:t>并且，说某人在上帝面前蒙恩，与说他们在上帝面前有荣耀和尊贵，是同一回事。</w:t>
      </w:r>
    </w:p>
    <w:p w14:paraId="08A33B46">
      <w:pPr>
        <w:rPr>
          <w:rFonts w:hint="eastAsia"/>
        </w:rPr>
      </w:pPr>
      <w:r>
        <w:rPr>
          <w:rFonts w:hint="eastAsia"/>
        </w:rPr>
        <w:t>Now, of the blessed virgin, the angel accosts her with this, Luke 1:30, 'Thou hast found favour with God,' or art in great grace with God; that is, in God's estimation and repute.</w:t>
      </w:r>
    </w:p>
    <w:p w14:paraId="04A7520C">
      <w:pPr>
        <w:rPr>
          <w:rFonts w:hint="eastAsia"/>
        </w:rPr>
      </w:pPr>
      <w:r>
        <w:rPr>
          <w:rFonts w:hint="eastAsia"/>
        </w:rPr>
        <w:t>现在，关于蒙福的童贞女，天使这样称呼她，路加福音1:30，‘你在上帝面前蒙恩了’，或者说在上帝面前大蒙恩典；也就是说，在上帝的估量和声誉中。</w:t>
      </w:r>
    </w:p>
    <w:p w14:paraId="509FB717">
      <w:pPr>
        <w:rPr>
          <w:rFonts w:hint="eastAsia"/>
        </w:rPr>
      </w:pPr>
      <w:r>
        <w:rPr>
          <w:rFonts w:hint="eastAsia"/>
        </w:rPr>
        <w:t>Grace in his heart borne to thee, which might have been said of her, even from everlasting; when it was that God did single her forth to be the mother of the Lord, it may be said, she had that grace with God then, which otherwise is commonly expressed by a finding favour in his eyes.</w:t>
      </w:r>
    </w:p>
    <w:p w14:paraId="317F1619">
      <w:pPr>
        <w:rPr>
          <w:rFonts w:hint="eastAsia"/>
        </w:rPr>
      </w:pPr>
      <w:r>
        <w:rPr>
          <w:rFonts w:hint="eastAsia"/>
        </w:rPr>
        <w:t>在祂心中对你怀有的恩典，这甚至从永恒就可以论到她；当上帝拣选她作主的母亲时，可以说，那时她在上帝面前就蒙了那样的恩典，这通常也表达为在祂眼前蒙恩。</w:t>
      </w:r>
    </w:p>
    <w:p w14:paraId="7983E82B">
      <w:pPr>
        <w:rPr>
          <w:rFonts w:hint="eastAsia"/>
        </w:rPr>
      </w:pPr>
      <w:r>
        <w:rPr>
          <w:rFonts w:hint="eastAsia"/>
        </w:rPr>
        <w:t>Maldonate takes hold of the word, as often importing esteem and renown (though he diverts it to another purpose).</w:t>
      </w:r>
    </w:p>
    <w:p w14:paraId="0154567D">
      <w:pPr>
        <w:rPr>
          <w:rFonts w:hint="eastAsia"/>
        </w:rPr>
      </w:pPr>
      <w:r>
        <w:rPr>
          <w:rFonts w:hint="eastAsia"/>
        </w:rPr>
        <w:t>马尔多纳多抓住这个词，认为它常常含有尊重和名望的意思（尽管他将其转向了另一个目的）。</w:t>
      </w:r>
    </w:p>
    <w:p w14:paraId="3C8CB944">
      <w:pPr>
        <w:rPr>
          <w:rFonts w:hint="eastAsia"/>
        </w:rPr>
      </w:pPr>
      <w:r>
        <w:rPr>
          <w:rFonts w:hint="eastAsia"/>
        </w:rPr>
        <w:t>I may say of Christ, God-man, that he was of renown with God, and that he was, as God-man, in repute and esteem, such upon his election of him.</w:t>
      </w:r>
    </w:p>
    <w:p w14:paraId="7DD198F0">
      <w:pPr>
        <w:rPr>
          <w:rFonts w:hint="eastAsia"/>
        </w:rPr>
      </w:pPr>
      <w:r>
        <w:rPr>
          <w:rFonts w:hint="eastAsia"/>
        </w:rPr>
        <w:t>我可以说，关于基督，神人，祂在上帝面前有声望，并且作为神人，因上帝对祂的拣选，祂享有声誉和尊重。</w:t>
      </w:r>
    </w:p>
    <w:p w14:paraId="3CD7F38B">
      <w:pPr>
        <w:rPr>
          <w:rFonts w:hint="eastAsia"/>
        </w:rPr>
      </w:pPr>
      <w:r>
        <w:rPr>
          <w:rFonts w:hint="eastAsia"/>
        </w:rPr>
        <w:t>This may justly be termed a glory, when thus it was in God and with God, for God's repute and esteem is glory; for God is the God of glory, the Father of glory, and glory comes only of God; John 5:44, 'How can ye believe, which receive honour one of another, and seek not the honour that cometh from God only?'</w:t>
      </w:r>
    </w:p>
    <w:p w14:paraId="66F1EF1F">
      <w:pPr>
        <w:rPr>
          <w:rFonts w:hint="eastAsia"/>
        </w:rPr>
      </w:pPr>
      <w:r>
        <w:rPr>
          <w:rFonts w:hint="eastAsia"/>
        </w:rPr>
        <w:t>这可以被公正地称为一种荣耀，当它如此在上帝里面并与上帝同在时，因为上帝的声誉和尊重就是荣耀；因为上帝是荣耀的上帝，荣耀的父，荣耀惟独从上帝而来；约翰福音5:44，‘你们互相受荣耀，却不求从独一之上帝来的荣耀，怎能信我呢？’</w:t>
      </w:r>
    </w:p>
    <w:p w14:paraId="28C6CD4B">
      <w:pPr>
        <w:rPr>
          <w:rFonts w:hint="eastAsia"/>
        </w:rPr>
      </w:pPr>
      <w:r>
        <w:rPr>
          <w:rFonts w:hint="eastAsia"/>
        </w:rPr>
        <w:t>His esteem is the valuation of glory, 'which is in the sight of God of great price, is really so,' 1 Pet. 3:4.</w:t>
      </w:r>
    </w:p>
    <w:p w14:paraId="30B0189A">
      <w:pPr>
        <w:rPr>
          <w:rFonts w:hint="eastAsia"/>
        </w:rPr>
      </w:pPr>
      <w:r>
        <w:rPr>
          <w:rFonts w:hint="eastAsia"/>
        </w:rPr>
        <w:t>祂的尊重就是荣耀的价值，‘这在上帝眼中是极宝贵的，’ 彼得前书3:4，它确实如此。</w:t>
      </w:r>
    </w:p>
    <w:p w14:paraId="3691C6D0">
      <w:pPr>
        <w:rPr>
          <w:rFonts w:hint="eastAsia"/>
        </w:rPr>
      </w:pPr>
      <w:r>
        <w:rPr>
          <w:rFonts w:hint="eastAsia"/>
        </w:rPr>
        <w:t>And, thus understood, Christ prays to have that glory which in the person of the second he had then with God in his repute and valuation.</w:t>
      </w:r>
    </w:p>
    <w:p w14:paraId="12E26662">
      <w:pPr>
        <w:rPr>
          <w:rFonts w:hint="eastAsia"/>
        </w:rPr>
      </w:pPr>
      <w:r>
        <w:rPr>
          <w:rFonts w:hint="eastAsia"/>
        </w:rPr>
        <w:t>并且，如此理解，基督祷告要得那荣耀，就是作为第二位格的祂那时在上帝的声誉和估价中所拥有的荣耀。</w:t>
      </w:r>
    </w:p>
    <w:p w14:paraId="7E3CB255">
      <w:pPr>
        <w:rPr>
          <w:rFonts w:hint="eastAsia"/>
        </w:rPr>
      </w:pPr>
      <w:r>
        <w:rPr>
          <w:rFonts w:hint="eastAsia"/>
        </w:rPr>
        <w:t>And if, you put had unto it, yet still the phrase, 'had with thee,' will not rise up to denote that he had it in real possession then with God.</w:t>
      </w:r>
    </w:p>
    <w:p w14:paraId="5F14085B">
      <w:pPr>
        <w:rPr>
          <w:rFonts w:hint="eastAsia"/>
        </w:rPr>
      </w:pPr>
      <w:r>
        <w:rPr>
          <w:rFonts w:hint="eastAsia"/>
        </w:rPr>
        <w:t>并且，即使你加上了‘曾有’，‘与你同有’这个短语仍不足以表明祂那时在上帝那里真实拥有它。</w:t>
      </w:r>
    </w:p>
    <w:p w14:paraId="70828FAC">
      <w:pPr>
        <w:rPr>
          <w:rFonts w:hint="eastAsia"/>
        </w:rPr>
      </w:pPr>
      <w:r>
        <w:rPr>
          <w:rFonts w:hint="eastAsia"/>
        </w:rPr>
        <w:t>A man is said to have a thing in a right unto it given him, though not yet enjoyed, as Heb. 10:35, we are said to have 'treasure in heaven,' when yet we enjoy it not.</w:t>
      </w:r>
    </w:p>
    <w:p w14:paraId="0BFAF55C">
      <w:pPr>
        <w:rPr>
          <w:rFonts w:hint="eastAsia"/>
        </w:rPr>
      </w:pPr>
      <w:r>
        <w:rPr>
          <w:rFonts w:hint="eastAsia"/>
        </w:rPr>
        <w:t>一个人被认为拥有一物，是因他被赋予了对此物的权利，虽然尚未享用，正如希伯来书10:35，我们被说成拥有‘财宝在天上’，而我们尚未享用它。</w:t>
      </w:r>
    </w:p>
    <w:p w14:paraId="75B4497C">
      <w:pPr>
        <w:rPr>
          <w:rFonts w:hint="eastAsia"/>
        </w:rPr>
      </w:pPr>
      <w:r>
        <w:rPr>
          <w:rFonts w:hint="eastAsia"/>
        </w:rPr>
        <w:t>'Glorify me with thine own self' (there is an actual possession prayed for), 'with the glory I had with thee,' in thy esteem, account, and design.</w:t>
      </w:r>
    </w:p>
    <w:p w14:paraId="3E412BB2">
      <w:pPr>
        <w:rPr>
          <w:rFonts w:hint="eastAsia"/>
        </w:rPr>
      </w:pPr>
      <w:r>
        <w:rPr>
          <w:rFonts w:hint="eastAsia"/>
        </w:rPr>
        <w:t>‘求你使我与你同得荣耀’（这里是为实际的拥有而祷告），‘就是我与你同有的荣耀’，在你的尊重、看重和计划中。</w:t>
      </w:r>
    </w:p>
    <w:p w14:paraId="3CF8318E">
      <w:pPr>
        <w:rPr>
          <w:rFonts w:hint="eastAsia"/>
        </w:rPr>
      </w:pPr>
      <w:r>
        <w:rPr>
          <w:rFonts w:hint="eastAsia"/>
        </w:rPr>
        <w:t>A title of glory and excellency given by a person that is the true fountain of glory, what is this but really and truly a glory to the person to whom it is given?</w:t>
      </w:r>
    </w:p>
    <w:p w14:paraId="67DD26F3">
      <w:pPr>
        <w:rPr>
          <w:rFonts w:hint="eastAsia"/>
        </w:rPr>
      </w:pPr>
      <w:r>
        <w:rPr>
          <w:rFonts w:hint="eastAsia"/>
        </w:rPr>
        <w:t>由那荣耀的真泉源所赐予的荣耀和卓越的头衔，对被赐予者而言，这岂不就是真实无伪的荣耀吗？</w:t>
      </w:r>
    </w:p>
    <w:p w14:paraId="47FC3C6F">
      <w:pPr>
        <w:rPr>
          <w:rFonts w:hint="eastAsia"/>
        </w:rPr>
      </w:pPr>
    </w:p>
    <w:p w14:paraId="0B532902">
      <w:pPr>
        <w:rPr>
          <w:rFonts w:hint="eastAsia"/>
        </w:rPr>
      </w:pPr>
      <w:r>
        <w:rPr>
          <w:rFonts w:hint="eastAsia"/>
        </w:rPr>
        <w:t>4th Query. Our next query is, What kind of glory is it that is properly intended in this 5th verse?</w:t>
      </w:r>
    </w:p>
    <w:p w14:paraId="76FDBBCA">
      <w:pPr>
        <w:rPr>
          <w:rFonts w:hint="eastAsia"/>
        </w:rPr>
      </w:pPr>
      <w:r>
        <w:rPr>
          <w:rFonts w:hint="eastAsia"/>
        </w:rPr>
        <w:t>第4个问题。我们的下一个问题是，这第5节中恰当意指的，是何种荣耀？</w:t>
      </w:r>
    </w:p>
    <w:p w14:paraId="5E5EC73A">
      <w:pPr>
        <w:rPr>
          <w:rFonts w:hint="eastAsia"/>
        </w:rPr>
      </w:pPr>
    </w:p>
    <w:p w14:paraId="3584644C">
      <w:pPr>
        <w:rPr>
          <w:rFonts w:hint="eastAsia"/>
        </w:rPr>
      </w:pPr>
      <w:r>
        <w:rPr>
          <w:rFonts w:hint="eastAsia"/>
        </w:rPr>
        <w:t>This is a matter of great moment to be inquired into, as will in the sequel appear. For the discovery whereof,</w:t>
      </w:r>
    </w:p>
    <w:p w14:paraId="2478201D">
      <w:pPr>
        <w:rPr>
          <w:rFonts w:hint="eastAsia"/>
        </w:rPr>
      </w:pPr>
      <w:r>
        <w:rPr>
          <w:rFonts w:hint="eastAsia"/>
        </w:rPr>
        <w:t>这是一个极重要的问题，需要加以探究，其重要性将在下文中显明。为要查明此点，</w:t>
      </w:r>
    </w:p>
    <w:p w14:paraId="739838A6">
      <w:pPr>
        <w:rPr>
          <w:rFonts w:hint="eastAsia"/>
        </w:rPr>
      </w:pPr>
    </w:p>
    <w:p w14:paraId="17E076EB">
      <w:pPr>
        <w:rPr>
          <w:rFonts w:hint="eastAsia"/>
        </w:rPr>
      </w:pPr>
      <w:r>
        <w:rPr>
          <w:rFonts w:hint="eastAsia"/>
        </w:rPr>
        <w:t>First, Divines* have observed, though not upon the occasion of these words, that there is a double glory of Christ, and that considered as God-man.</w:t>
      </w:r>
    </w:p>
    <w:p w14:paraId="450BE5F6">
      <w:pPr>
        <w:rPr>
          <w:rFonts w:hint="eastAsia"/>
        </w:rPr>
      </w:pPr>
      <w:r>
        <w:rPr>
          <w:rFonts w:hint="eastAsia"/>
        </w:rPr>
        <w:t>首先，神学家*们已经注意到，尽管不是在讨论这些话语的场合，基督有双重荣耀，而且是作为神人来考虑的。</w:t>
      </w:r>
    </w:p>
    <w:p w14:paraId="09D1FE1E">
      <w:pPr>
        <w:rPr>
          <w:rFonts w:hint="eastAsia"/>
        </w:rPr>
      </w:pPr>
      <w:r>
        <w:rPr>
          <w:rFonts w:hint="eastAsia"/>
        </w:rPr>
        <w:t>1.Personæ simpliciter, Of his person simply, considered as God-man(abstracting from his being a mediator for us).</w:t>
      </w:r>
    </w:p>
    <w:p w14:paraId="1802CE82">
      <w:pPr>
        <w:rPr>
          <w:rFonts w:hint="eastAsia"/>
        </w:rPr>
      </w:pPr>
      <w:r>
        <w:rPr>
          <w:rFonts w:hint="eastAsia"/>
        </w:rPr>
        <w:t>1.Personæ simpliciter（关于祂位格本身的），作为神人祂位格本身的荣耀（抽离出祂为我们作中保的身份）。</w:t>
      </w:r>
    </w:p>
    <w:p w14:paraId="129680AE">
      <w:pPr>
        <w:rPr>
          <w:rFonts w:hint="eastAsia"/>
        </w:rPr>
      </w:pPr>
      <w:r>
        <w:rPr>
          <w:rFonts w:hint="eastAsia"/>
        </w:rPr>
        <w:t>2.Officii, Of his office of mediatorship; which latter was superadded,over and above, unto the glory of his person, as God-man, and consists purely in what he is in relation unto God his Father; whereas that glory of mediator ariseth from his relation unto us, and for us, and from what he did or wrought for us as sinners, influenceth us with, in the virtue of that other personal glory, in being an head to us. And indeed Christ hath a threefold glory.</w:t>
      </w:r>
    </w:p>
    <w:p w14:paraId="51BBA698">
      <w:pPr>
        <w:rPr>
          <w:rFonts w:hint="eastAsia"/>
        </w:rPr>
      </w:pPr>
      <w:r>
        <w:rPr>
          <w:rFonts w:hint="eastAsia"/>
        </w:rPr>
        <w:t>2.Officii（关于祂职分的），祂中保职分的荣耀；后者是外加的、额外的，加在祂作为神人位格的荣耀之上，并且纯粹在于祂与父上帝的关系中是什么；而那中保的荣耀则源于祂与我们、为我们的关系，以及祂作为罪人为我们所作或成就的事，并藉着那另一位格荣耀的大能，作为我们的头来影响我们。事实上基督有三重荣耀。</w:t>
      </w:r>
    </w:p>
    <w:p w14:paraId="22923C88">
      <w:pPr>
        <w:rPr>
          <w:rFonts w:hint="eastAsia"/>
        </w:rPr>
      </w:pPr>
    </w:p>
    <w:p w14:paraId="4BDF3AF5">
      <w:pPr>
        <w:rPr>
          <w:rFonts w:hint="eastAsia"/>
        </w:rPr>
      </w:pPr>
      <w:r>
        <w:rPr>
          <w:rFonts w:hint="eastAsia"/>
        </w:rPr>
        <w:t>The first essential, the same with God his Father, he the Son being co-equal to him, God of God, and very God.</w:t>
      </w:r>
    </w:p>
    <w:p w14:paraId="544DE273">
      <w:pPr>
        <w:rPr>
          <w:rFonts w:hint="eastAsia"/>
        </w:rPr>
      </w:pPr>
      <w:r>
        <w:rPr>
          <w:rFonts w:hint="eastAsia"/>
        </w:rPr>
        <w:t>第一是本质的，与祂的父上帝相同，祂作为圣子与父同等，是神出自神，是真神。</w:t>
      </w:r>
    </w:p>
    <w:p w14:paraId="3DBEFD51">
      <w:pPr>
        <w:rPr>
          <w:rFonts w:hint="eastAsia"/>
        </w:rPr>
      </w:pPr>
      <w:r>
        <w:rPr>
          <w:rFonts w:hint="eastAsia"/>
        </w:rPr>
        <w:t>The second, belonging to his person, as now constituted God-man, to break forth in and upon the man assumed, as being one person with the Son, who is God essentially.</w:t>
      </w:r>
    </w:p>
    <w:p w14:paraId="07960238">
      <w:pPr>
        <w:rPr>
          <w:rFonts w:hint="eastAsia"/>
        </w:rPr>
      </w:pPr>
      <w:r>
        <w:rPr>
          <w:rFonts w:hint="eastAsia"/>
        </w:rPr>
        <w:t>第二是属于祂位格的，即如今被立为神人的位格，要在那被取的人性之中并之上彰显出来，因这人性与那本质上是上帝的圣子同属一位格。</w:t>
      </w:r>
    </w:p>
    <w:p w14:paraId="0D623223">
      <w:pPr>
        <w:rPr>
          <w:rFonts w:hint="eastAsia"/>
        </w:rPr>
      </w:pPr>
      <w:r>
        <w:rPr>
          <w:rFonts w:hint="eastAsia"/>
        </w:rPr>
        <w:t>Thirdly, The glory of his mediatorship acquired by himself. The two latter are those afore us.</w:t>
      </w:r>
    </w:p>
    <w:p w14:paraId="5178F56B">
      <w:pPr>
        <w:rPr>
          <w:rFonts w:hint="eastAsia"/>
        </w:rPr>
      </w:pPr>
      <w:r>
        <w:rPr>
          <w:rFonts w:hint="eastAsia"/>
        </w:rPr>
        <w:t>第三，由祂自己获得的中保职分的荣耀。后两者是我们正在讨论的。</w:t>
      </w:r>
    </w:p>
    <w:p w14:paraId="708CB21A">
      <w:pPr>
        <w:rPr>
          <w:rFonts w:hint="eastAsia"/>
        </w:rPr>
      </w:pPr>
    </w:p>
    <w:p w14:paraId="59AF04AE">
      <w:pPr>
        <w:rPr>
          <w:rFonts w:hint="eastAsia"/>
        </w:rPr>
      </w:pPr>
      <w:r>
        <w:rPr>
          <w:rFonts w:hint="eastAsia"/>
        </w:rPr>
        <w:t>The first of the latter, the glory of his person, simply considered, is expressed in that speech, John 1:14, 'We beheld his glory, as the glory of the only begotten of the Father,' which was merely the glory which brake forth in his person; for otherwise the glory of his office, as being mediator, as dying and rising again, &amp;c., was the glory of his person.</w:t>
      </w:r>
    </w:p>
    <w:p w14:paraId="60E8526D">
      <w:pPr>
        <w:rPr>
          <w:rFonts w:hint="eastAsia"/>
        </w:rPr>
      </w:pPr>
      <w:r>
        <w:rPr>
          <w:rFonts w:hint="eastAsia"/>
        </w:rPr>
        <w:t>后两者中的第一个，即祂位格本身的荣耀，在那句话中得到表达，约翰福音1:14，‘我们见过祂的荣光，正是父独生子的荣光，’这纯粹是在祂位格中彰显出来的荣耀；因为否则祂作为中保，受死复活等等职分的荣耀，也是祂位格的荣耀。</w:t>
      </w:r>
    </w:p>
    <w:p w14:paraId="6DC0CB4D">
      <w:pPr>
        <w:rPr>
          <w:rFonts w:hint="eastAsia"/>
        </w:rPr>
      </w:pPr>
      <w:r>
        <w:rPr>
          <w:rFonts w:hint="eastAsia"/>
        </w:rPr>
        <w:t>And they saw not, nor considered not then, the glory of him, as dying, &amp;c., for they understood it not till after he was risen; as in Luke 24:45, 46, 'Then opened he their understanding, that they might understand the scriptures, and said unto them, Thus it is written, and thus it behoved Christ to suffer, and to rise from the dead the third day.'</w:t>
      </w:r>
    </w:p>
    <w:p w14:paraId="3DA9A49F">
      <w:pPr>
        <w:rPr>
          <w:rFonts w:hint="eastAsia"/>
        </w:rPr>
      </w:pPr>
      <w:r>
        <w:rPr>
          <w:rFonts w:hint="eastAsia"/>
        </w:rPr>
        <w:t>而他们当时没有看见，也没有思想祂受死等等的荣耀，因为直到祂复活以后他们才明白；正如路加福音24:45, 46所记，‘于是祂开他们的心窍，使他们能明白圣经，又对他们说，经上这样写着，基督也必须这样受害，第三日从死里复活。’</w:t>
      </w:r>
    </w:p>
    <w:p w14:paraId="5A891CC6">
      <w:pPr>
        <w:rPr>
          <w:rFonts w:hint="eastAsia"/>
        </w:rPr>
      </w:pPr>
      <w:r>
        <w:rPr>
          <w:rFonts w:hint="eastAsia"/>
        </w:rPr>
        <w:t>This double glory you may see, Heb. 1:3, 'Who being the brightness of his glory, and the express image of his person.' &amp;c.</w:t>
      </w:r>
    </w:p>
    <w:p w14:paraId="3376837B">
      <w:pPr>
        <w:rPr>
          <w:rFonts w:hint="eastAsia"/>
        </w:rPr>
      </w:pPr>
      <w:r>
        <w:rPr>
          <w:rFonts w:hint="eastAsia"/>
        </w:rPr>
        <w:t>这双重荣耀你可以在希伯来书1:3看到，‘祂是祂荣耀的光辉，是祂位格的真像。’等等。</w:t>
      </w:r>
    </w:p>
    <w:p w14:paraId="2DE24E50">
      <w:pPr>
        <w:rPr>
          <w:rFonts w:hint="eastAsia"/>
        </w:rPr>
      </w:pPr>
      <w:r>
        <w:rPr>
          <w:rFonts w:hint="eastAsia"/>
        </w:rPr>
        <w:t>1.The glory of his person simply, as God-man, is in these words,'Who being the brightness of his Father's glory, and the express image of his person,'</w:t>
      </w:r>
    </w:p>
    <w:p w14:paraId="1BFD27BD">
      <w:pPr>
        <w:rPr>
          <w:rFonts w:hint="eastAsia"/>
        </w:rPr>
      </w:pPr>
      <w:r>
        <w:rPr>
          <w:rFonts w:hint="eastAsia"/>
        </w:rPr>
        <w:t>1.祂作为神人位格本身的荣耀，在这些话中：‘祂是祂父荣耀的光辉，是祂位格的真像，’</w:t>
      </w:r>
    </w:p>
    <w:p w14:paraId="12141584">
      <w:pPr>
        <w:rPr>
          <w:rFonts w:hint="eastAsia"/>
        </w:rPr>
      </w:pPr>
      <w:r>
        <w:rPr>
          <w:rFonts w:hint="eastAsia"/>
        </w:rPr>
        <w:t>2.The glory of his office as mediator, in these words, 'When he hadby himself,' or by the sacrifice of himself, 'purged away our sins, he sat down on the right hand of the Majesty on high.'</w:t>
      </w:r>
    </w:p>
    <w:p w14:paraId="5037C72B">
      <w:pPr>
        <w:rPr>
          <w:rFonts w:hint="eastAsia"/>
        </w:rPr>
      </w:pPr>
      <w:r>
        <w:rPr>
          <w:rFonts w:hint="eastAsia"/>
        </w:rPr>
        <w:t>2.祂作为中保职分的荣耀，在这些话中：‘当祂亲自’，或藉着献上自己为祭，‘洁净了我们的罪，就坐在高天至大者的右边。’</w:t>
      </w:r>
    </w:p>
    <w:p w14:paraId="6F9DE433">
      <w:pPr>
        <w:rPr>
          <w:rFonts w:hint="eastAsia"/>
        </w:rPr>
      </w:pPr>
    </w:p>
    <w:p w14:paraId="596B8262">
      <w:pPr>
        <w:rPr>
          <w:rFonts w:hint="eastAsia"/>
        </w:rPr>
      </w:pPr>
      <w:r>
        <w:rPr>
          <w:rFonts w:hint="eastAsia"/>
        </w:rPr>
        <w:t>Which latter clause declareth, how he being originally, in his person as God-man, 'the brightness of his Father's person,' &amp;c., after his work performed on earth, to purge sins away, he went to heaven, and took possession of a glory answerable to that dignity of his person, which was to 'sit down on the right hand of the Majesty on high,' and therein to perform what was to be executed by him in heaven, in intercession, &amp;c.</w:t>
      </w:r>
    </w:p>
    <w:p w14:paraId="60609CB0">
      <w:pPr>
        <w:rPr>
          <w:rFonts w:hint="eastAsia"/>
        </w:rPr>
      </w:pPr>
      <w:r>
        <w:rPr>
          <w:rFonts w:hint="eastAsia"/>
        </w:rPr>
        <w:t>后一个子句宣告了，祂作为神人，其位格原本是‘祂父位格的光辉’等等，在地上完成了洁净罪过的工作之后，祂就升到天上，取得了与祂位格尊严相称的荣耀，那就是‘坐在高天至大者的右边’，并在那里施行祂要在天上执行的事，如代求等等。</w:t>
      </w:r>
    </w:p>
    <w:p w14:paraId="26029EC0">
      <w:pPr>
        <w:rPr>
          <w:rFonts w:hint="eastAsia"/>
        </w:rPr>
      </w:pPr>
      <w:r>
        <w:rPr>
          <w:rFonts w:hint="eastAsia"/>
        </w:rPr>
        <w:t>Which, if it be not just the same in substance and order with what is here in these four verses prayed for, I leave to be considered, he here praying, that now he had finished his work on earth, that now God would glorify him in heaven with that glory which was due to his person, who was 'the brightness of his Father's glory,' and 'sat down at the right hand of the Majesty on high,' so taking his place according to the dignity of his person specified; which glory, as he was predestinated unto in his person before the world, so he was appointed by election, as the heir, Lord, and end of all things.</w:t>
      </w:r>
    </w:p>
    <w:p w14:paraId="22387FB0">
      <w:pPr>
        <w:rPr>
          <w:rFonts w:hint="eastAsia"/>
        </w:rPr>
      </w:pPr>
      <w:r>
        <w:rPr>
          <w:rFonts w:hint="eastAsia"/>
        </w:rPr>
        <w:t>这若在本质和次序上与这里这四节经文所祈求的不完全相同，我就留给各位思考，祂在此祷告，既然如今祂已完成了在地上的工作，上帝就当在天上用那荣耀来荣耀祂，这荣耀是祂的位格所应得的，祂是‘祂父荣耀的光辉’，并‘坐在高天至大者的右边’，如此按祂位格被指明的尊严就位；这荣耀，正如祂在创世以前在其位格中被预定的，祂也藉着拣选被立为万有的承受者、主和归宿。</w:t>
      </w:r>
    </w:p>
    <w:p w14:paraId="173AFE50">
      <w:pPr>
        <w:rPr>
          <w:rFonts w:hint="eastAsia"/>
        </w:rPr>
      </w:pPr>
      <w:r>
        <w:rPr>
          <w:rFonts w:hint="eastAsia"/>
        </w:rPr>
        <w:t>And although his mediatory glory in heaven is involved in his sitting at God's right hand, which he doth as a priest to intercede, yet it is the possession of that personal glory which he was appointed unto, that is, the substantial glory there spoken of, and intended, and which the weight is put upon.</w:t>
      </w:r>
    </w:p>
    <w:p w14:paraId="5B1B6943">
      <w:pPr>
        <w:rPr>
          <w:rFonts w:hint="eastAsia"/>
        </w:rPr>
      </w:pPr>
      <w:r>
        <w:rPr>
          <w:rFonts w:hint="eastAsia"/>
        </w:rPr>
        <w:t>并且虽然祂在天上的中保荣耀包含在祂坐在上帝右边这件事中，祂是作为祭司在那里代求，但祂所被指派去拥有的乃是那位格的荣耀，那才是那里所说及、所意指的、并且被强调的实质荣耀。</w:t>
      </w:r>
    </w:p>
    <w:p w14:paraId="25216993">
      <w:pPr>
        <w:rPr>
          <w:rFonts w:hint="eastAsia"/>
        </w:rPr>
      </w:pPr>
    </w:p>
    <w:p w14:paraId="6AD989EF">
      <w:pPr>
        <w:rPr>
          <w:rFonts w:hint="eastAsia"/>
        </w:rPr>
      </w:pPr>
      <w:r>
        <w:rPr>
          <w:rFonts w:hint="eastAsia"/>
        </w:rPr>
        <w:t>Now, Christ himself, within the compass of these five verses, doth, according to this difference of glories, frame his prayer about himself.</w:t>
      </w:r>
    </w:p>
    <w:p w14:paraId="53F29EA8">
      <w:pPr>
        <w:rPr>
          <w:rFonts w:hint="eastAsia"/>
        </w:rPr>
      </w:pPr>
      <w:r>
        <w:rPr>
          <w:rFonts w:hint="eastAsia"/>
        </w:rPr>
        <w:t>现在，基督自己在这五节经文的范围内，确是按照这荣耀的差异，来构建关于祂自己的祷告。</w:t>
      </w:r>
    </w:p>
    <w:p w14:paraId="08EFB0B4">
      <w:pPr>
        <w:rPr>
          <w:rFonts w:hint="eastAsia"/>
        </w:rPr>
      </w:pPr>
      <w:r>
        <w:rPr>
          <w:rFonts w:hint="eastAsia"/>
        </w:rPr>
        <w:t>For, you may observe how he prays twice for his own being glorified; first, in ver. 1, 2, 'Glorify thy Son, that thy Son also may glorify thee. As thou hast given him power over all flesh, that he might give eternal life to as many as thou hast given him,'</w:t>
      </w:r>
    </w:p>
    <w:p w14:paraId="78530F0A">
      <w:pPr>
        <w:rPr>
          <w:rFonts w:hint="eastAsia"/>
        </w:rPr>
      </w:pPr>
      <w:r>
        <w:rPr>
          <w:rFonts w:hint="eastAsia"/>
        </w:rPr>
        <w:t>因为，你可以观察到祂如何两次为自己得荣耀而祷告；第一次，在第1、2节，‘荣耀你的儿子，使儿子也荣耀你。正如你曾赐给祂权柄管理凡有血气的，叫祂将永生赐给你所赐给祂的人，’</w:t>
      </w:r>
    </w:p>
    <w:p w14:paraId="25CE827F">
      <w:pPr>
        <w:rPr>
          <w:rFonts w:hint="eastAsia"/>
        </w:rPr>
      </w:pPr>
      <w:r>
        <w:rPr>
          <w:rFonts w:hint="eastAsia"/>
        </w:rPr>
        <w:t>And here a second time, ver. 5, 'And now, O Father, glorify thou me with thine own self, with the glory which I had with thee before the world was.'</w:t>
      </w:r>
    </w:p>
    <w:p w14:paraId="5BB5C302">
      <w:pPr>
        <w:rPr>
          <w:rFonts w:hint="eastAsia"/>
        </w:rPr>
      </w:pPr>
      <w:r>
        <w:rPr>
          <w:rFonts w:hint="eastAsia"/>
        </w:rPr>
        <w:t>然后在这里是第二次，第5节，‘父啊，现在求你使我与你同得荣耀，就是未有世界以先，我同你所有的荣耀。’</w:t>
      </w:r>
    </w:p>
    <w:p w14:paraId="0CEC0C21">
      <w:pPr>
        <w:rPr>
          <w:rFonts w:hint="eastAsia"/>
        </w:rPr>
      </w:pPr>
      <w:r>
        <w:rPr>
          <w:rFonts w:hint="eastAsia"/>
        </w:rPr>
        <w:t>Now, besides that he would not have used such a repetition of the same thing in so punctual and concise a prayer, within the compass of so few verses, and which is all he prays for, as for himself; besides this, the distinction of a twofold glorifying is evident from hence, that that glorifying him in ver. 1 relates to the performance of his office of mediatorship, which he says lay in this, to 'give eternal life to as many as God had given him;' and the meaning of his first 'glorify me, that I may glorify thee,' in ver. 1, is, that in that work of suffering, which now he was entering into, God would gloriously assist him, and enable him to go through with it, according to the commission, authority, and power God had given him (for in that sense 'power,' in ver. 2, must necessarily be understood), 'Glorify thy Son, that thy Son may glorify thee: as thou hast given him power over all flesh,' to this end, 'that he might give eternal life,' &amp;c.</w:t>
      </w:r>
    </w:p>
    <w:p w14:paraId="58BD4914">
      <w:pPr>
        <w:rPr>
          <w:rFonts w:hint="eastAsia"/>
        </w:rPr>
      </w:pPr>
      <w:r>
        <w:rPr>
          <w:rFonts w:hint="eastAsia"/>
        </w:rPr>
        <w:t>现在，除了祂不会在如此精确而简洁的祷告中，在这么几节经文的范围内，重复同样的事情，而这又是祂为自己所求的一切；除此之外，双重荣耀的区别从此显而易见，即第1节中的荣耀祂，关系到祂中保职分的履行，祂说这在于‘将永生赐给上帝所赐给祂的人’；祂在第1节中第一个‘荣耀我，使我荣耀你’的意思是，在祂即将进入的受苦工作中，上帝会荣耀地帮助祂，使祂能根据上帝所赐的使命、权柄和能力（因为第2节中的‘权柄’必须作此理解）来完成它，‘荣耀你的儿子，使儿子也荣耀你：正如你曾赐给祂权柄管理凡有血气的，’为此目的，‘叫祂将永生赐给’等等。</w:t>
      </w:r>
    </w:p>
    <w:p w14:paraId="7857E09B">
      <w:pPr>
        <w:rPr>
          <w:rFonts w:hint="eastAsia"/>
        </w:rPr>
      </w:pPr>
      <w:r>
        <w:rPr>
          <w:rFonts w:hint="eastAsia"/>
        </w:rPr>
        <w:t>All this properly relates unto this work and office of mediatorship.</w:t>
      </w:r>
    </w:p>
    <w:p w14:paraId="7CCEAE66">
      <w:pPr>
        <w:rPr>
          <w:rFonts w:hint="eastAsia"/>
        </w:rPr>
      </w:pPr>
      <w:r>
        <w:rPr>
          <w:rFonts w:hint="eastAsia"/>
        </w:rPr>
        <w:t>这一切都恰当地关系到这中保的工作和职分。</w:t>
      </w:r>
    </w:p>
    <w:p w14:paraId="0347D3E7">
      <w:pPr>
        <w:rPr>
          <w:rFonts w:hint="eastAsia"/>
        </w:rPr>
      </w:pPr>
      <w:r>
        <w:rPr>
          <w:rFonts w:hint="eastAsia"/>
        </w:rPr>
        <w:t>And that particle, 'As thou hast given him power,' imports, that in a proportion requisite unto that work and office, which he was empowered and authorised withal, he would give him a measure of glorious strength answerable or worthy of that office, and fully enabling him to perform it and throughly to execute it; and then to glorify him as a reward for that work when he should have finished it, ver. 4, 'I have glorified thee on the earth: I have finished the work which thou gavest me to do.'</w:t>
      </w:r>
    </w:p>
    <w:p w14:paraId="07436E1B">
      <w:pPr>
        <w:rPr>
          <w:rFonts w:hint="eastAsia"/>
        </w:rPr>
      </w:pPr>
      <w:r>
        <w:rPr>
          <w:rFonts w:hint="eastAsia"/>
        </w:rPr>
        <w:t>而‘正如你曾赐给祂权柄’这小词，意指上帝会按照那工作和职分所要求的比例，就是祂被赋予能力和权柄去作的，赐给祂一份与那职分相称或配得的荣耀力量，使祂能完全地履行并彻底地执行它；然后在祂完成那工作时，荣耀祂作为那工作的赏赐，第4节，‘我在地上已经荣耀你，你所托付我作的工，我已成全了。’</w:t>
      </w:r>
    </w:p>
    <w:p w14:paraId="6753A7FC">
      <w:pPr>
        <w:rPr>
          <w:rFonts w:hint="eastAsia"/>
        </w:rPr>
      </w:pPr>
      <w:r>
        <w:rPr>
          <w:rFonts w:hint="eastAsia"/>
        </w:rPr>
        <w:t>But the measure of this second 'Glorify me,' in ver. 5, is the glory of God himself, and what it became God to glorify such an one with as was his Son; and to be taken up into the glory of God.</w:t>
      </w:r>
    </w:p>
    <w:p w14:paraId="306EAEB2">
      <w:pPr>
        <w:rPr>
          <w:rFonts w:hint="eastAsia"/>
        </w:rPr>
      </w:pPr>
      <w:r>
        <w:rPr>
          <w:rFonts w:hint="eastAsia"/>
        </w:rPr>
        <w:t>但这第二个‘荣耀我’，在第5节中，其尺度乃是上帝自己的荣耀，是上帝荣耀一位像祂儿子这样的人物所相称的；并被接到上帝的荣耀里。</w:t>
      </w:r>
    </w:p>
    <w:p w14:paraId="3428731C">
      <w:pPr>
        <w:rPr>
          <w:rFonts w:hint="eastAsia"/>
        </w:rPr>
      </w:pPr>
      <w:r>
        <w:rPr>
          <w:rFonts w:hint="eastAsia"/>
        </w:rPr>
        <w:t>It was not upon the account of what he had done in this world, as in relation unto us and our eternal life, but what simply arose from the union and communion which he had, and was to have entirely with his Father, singly and alone; 'Glorify thou me with thine own self:' and so, which was to arise from that oneness with his Father, and which he had had with him afore this world; or, the consideration of any such thing, anything done in it, or persons belonging to it; and which he and his Father had alone; and such as would have been if there were no world, nor had been extant; and so it was without relation unto his work done, or persons in this world whom eternal life should be given unto.</w:t>
      </w:r>
    </w:p>
    <w:p w14:paraId="70FF7F50">
      <w:pPr>
        <w:rPr>
          <w:rFonts w:hint="eastAsia"/>
        </w:rPr>
      </w:pPr>
      <w:r>
        <w:rPr>
          <w:rFonts w:hint="eastAsia"/>
        </w:rPr>
        <w:t>这并非基于祂在这世上所作的事，即与我们和我们永生有关的事，而是纯粹源于祂与父所拥有、并将完全拥有的联合与相交，是单独地、独自地；‘求你使我与你自己同得荣耀：’所以，这荣耀源于与父的合一，是祂在有这世界之前就与父同有的；或，不考虑任何这样的事，任何在世界里作的事，或属于世界的人；这荣耀是祂和父独有的；并且是即使没有世界、世界不曾存在也会有的；所以这荣耀与祂所作的工作，或这世上要得永生的人，毫无关系。</w:t>
      </w:r>
    </w:p>
    <w:p w14:paraId="07991508">
      <w:pPr>
        <w:rPr>
          <w:rFonts w:hint="eastAsia"/>
        </w:rPr>
      </w:pPr>
    </w:p>
    <w:p w14:paraId="67195473">
      <w:pPr>
        <w:rPr>
          <w:rFonts w:hint="eastAsia"/>
        </w:rPr>
      </w:pPr>
      <w:r>
        <w:rPr>
          <w:rFonts w:hint="eastAsia"/>
        </w:rPr>
        <w:t>If it be objected that the coherence of ver. 4, 5 'I have glorified thee on the earth,' &amp;c., ver. 4; 'And now, O Father, glorify thou me,' ver. 5, would seem to carry it, that he should ask this second glory, for this, as the ground or cause, that he had done such a work of mediation on earth,</w:t>
      </w:r>
    </w:p>
    <w:p w14:paraId="29DB07BB">
      <w:pPr>
        <w:rPr>
          <w:rFonts w:hint="eastAsia"/>
        </w:rPr>
      </w:pPr>
      <w:r>
        <w:rPr>
          <w:rFonts w:hint="eastAsia"/>
        </w:rPr>
        <w:t>若有人反对说，第4、5节的连贯性，第4节‘我在地上已经荣耀你’等等；第5节‘父啊，现在求你荣耀我’，似乎表明，祂是因在地上作了这样的中保工作，以此为根据或原因，来求这第二种荣耀，</w:t>
      </w:r>
    </w:p>
    <w:p w14:paraId="4F26BBAB">
      <w:pPr>
        <w:rPr>
          <w:rFonts w:hint="eastAsia"/>
        </w:rPr>
      </w:pPr>
      <w:r>
        <w:rPr>
          <w:rFonts w:hint="eastAsia"/>
        </w:rPr>
        <w:t>I answer, No; that is a mistake.</w:t>
      </w:r>
    </w:p>
    <w:p w14:paraId="53EB6C59">
      <w:pPr>
        <w:rPr>
          <w:rFonts w:hint="eastAsia"/>
        </w:rPr>
      </w:pPr>
      <w:r>
        <w:rPr>
          <w:rFonts w:hint="eastAsia"/>
        </w:rPr>
        <w:t>我回答，不；那是个错误。</w:t>
      </w:r>
    </w:p>
    <w:p w14:paraId="03FE7301">
      <w:pPr>
        <w:rPr>
          <w:rFonts w:hint="eastAsia"/>
        </w:rPr>
      </w:pPr>
      <w:r>
        <w:rPr>
          <w:rFonts w:hint="eastAsia"/>
        </w:rPr>
        <w:t>But that coherence with this ver. 5 notes out that now for the time of it, that full time was come he should be glorified.</w:t>
      </w:r>
    </w:p>
    <w:p w14:paraId="73DCEC81">
      <w:pPr>
        <w:rPr>
          <w:rFonts w:hint="eastAsia"/>
        </w:rPr>
      </w:pPr>
      <w:r>
        <w:rPr>
          <w:rFonts w:hint="eastAsia"/>
        </w:rPr>
        <w:t>但那与第5节的连贯性指出了现在，为着这个时候，祂得荣耀的满足时候已经到了。</w:t>
      </w:r>
    </w:p>
    <w:p w14:paraId="58CA1DE1">
      <w:pPr>
        <w:rPr>
          <w:rFonts w:hint="eastAsia"/>
        </w:rPr>
      </w:pPr>
      <w:r>
        <w:rPr>
          <w:rFonts w:hint="eastAsia"/>
        </w:rPr>
        <w:t>That whereas he now had, according to his own or his Father's compact, performed all, and 'finished' the work which God gave him to do; and which also that word 'finished' respects, namely, the time, the due time, to be now come, that therefore now glorify me, with a glory upon a far higher account due.</w:t>
      </w:r>
    </w:p>
    <w:p w14:paraId="11FBC0BE">
      <w:pPr>
        <w:rPr>
          <w:rFonts w:hint="eastAsia"/>
        </w:rPr>
      </w:pPr>
      <w:r>
        <w:rPr>
          <w:rFonts w:hint="eastAsia"/>
        </w:rPr>
        <w:t>那就是，既然祂现在已按照自己或父的契约，履行了一切，并‘成全了’上帝交托祂作的工；‘成全了’一词也关乎时间，即，那适当的时间，现在已经来到，因此现在荣耀我，用一种基于远为更高原因而应得的荣耀来荣耀我。</w:t>
      </w:r>
    </w:p>
    <w:p w14:paraId="09D5E0E5">
      <w:pPr>
        <w:rPr>
          <w:rFonts w:hint="eastAsia"/>
        </w:rPr>
      </w:pPr>
      <w:r>
        <w:rPr>
          <w:rFonts w:hint="eastAsia"/>
        </w:rPr>
        <w:t>It was to shew that until this now of finishing this work of redemption, that glory otherwise due was suspended.</w:t>
      </w:r>
    </w:p>
    <w:p w14:paraId="7D752FF9">
      <w:pPr>
        <w:rPr>
          <w:rFonts w:hint="eastAsia"/>
        </w:rPr>
      </w:pPr>
      <w:r>
        <w:rPr>
          <w:rFonts w:hint="eastAsia"/>
        </w:rPr>
        <w:t>这是为了表明，直到如今完成这救赎工作的时刻，那本应得的荣耀是被暂缓的。</w:t>
      </w:r>
    </w:p>
    <w:p w14:paraId="2A0568B2">
      <w:pPr>
        <w:rPr>
          <w:rFonts w:hint="eastAsia"/>
        </w:rPr>
      </w:pPr>
      <w:r>
        <w:rPr>
          <w:rFonts w:hint="eastAsia"/>
        </w:rPr>
        <w:t>And it is as if he had said, Now give me my native original due upon thy mere decree, and constituting me God-man, and not at all depending upon my merit or work; but give me my personal due, which had been suspended till now, but which now is due; when I shall have performed that work thou didst command and impose upon me; which finished, now bestow that other upon me.</w:t>
      </w:r>
    </w:p>
    <w:p w14:paraId="7F93DA81">
      <w:pPr>
        <w:rPr>
          <w:rFonts w:hint="eastAsia"/>
        </w:rPr>
      </w:pPr>
      <w:r>
        <w:rPr>
          <w:rFonts w:hint="eastAsia"/>
        </w:rPr>
        <w:t>这就好像祂在说，现在，请将那单凭你的定旨、并立我为神人而归于我的与生俱来的、本应得的荣耀赐给我，这荣耀完全不依赖我的功德或工作；但请将我位格上应得的荣耀赐给我，这荣耀直到如今都被暂缓，但现在是应得的了；当我完成了你吩咐并加于我的工作之后；这工作既已完成，现在就将那另一个荣耀赐给我。</w:t>
      </w:r>
    </w:p>
    <w:p w14:paraId="44C31CBC">
      <w:pPr>
        <w:rPr>
          <w:rFonts w:hint="eastAsia"/>
        </w:rPr>
      </w:pPr>
      <w:r>
        <w:rPr>
          <w:rFonts w:hint="eastAsia"/>
        </w:rPr>
        <w:t>Here was ingenuity to the height, not to ask his native due, nor speak a word of it, till he had performed his imposed service God had set him.</w:t>
      </w:r>
    </w:p>
    <w:p w14:paraId="2966A4E9">
      <w:pPr>
        <w:rPr>
          <w:rFonts w:hint="eastAsia"/>
        </w:rPr>
      </w:pPr>
      <w:r>
        <w:rPr>
          <w:rFonts w:hint="eastAsia"/>
        </w:rPr>
        <w:t>这是极高的正直品格，直到完成了上帝为祂设定的、加于祂的服事之后，才求祂与生俱来应得的，对此前一字不提。</w:t>
      </w:r>
    </w:p>
    <w:p w14:paraId="08E2FBF9">
      <w:pPr>
        <w:rPr>
          <w:rFonts w:hint="eastAsia"/>
        </w:rPr>
      </w:pPr>
      <w:r>
        <w:rPr>
          <w:rFonts w:hint="eastAsia"/>
        </w:rPr>
        <w:t>And with this doth that of Christ himself, Luke 24:26, most fully accord; 'Ought not Christ to have suffered, and enter into his glory?'</w:t>
      </w:r>
    </w:p>
    <w:p w14:paraId="52BDB69A">
      <w:pPr>
        <w:rPr>
          <w:rFonts w:hint="eastAsia"/>
        </w:rPr>
      </w:pPr>
      <w:r>
        <w:rPr>
          <w:rFonts w:hint="eastAsia"/>
        </w:rPr>
        <w:t>基督自己所说的话，路加福音24:26，也与此完全吻合；‘基督这样受害，又进入祂的荣耀，岂不是应当的吗？’</w:t>
      </w:r>
    </w:p>
    <w:p w14:paraId="3986833F">
      <w:pPr>
        <w:rPr>
          <w:rFonts w:hint="eastAsia"/>
        </w:rPr>
      </w:pPr>
      <w:r>
        <w:rPr>
          <w:rFonts w:hint="eastAsia"/>
        </w:rPr>
        <w:t>His glory, not upon account of sufferings only due to him, but his before ever he suffered, which was absolutely and personally his upon another account, but which he was not (by God's ordination and his own consent) to enter into, but after sufferings first, to enter upon it and possess it.</w:t>
      </w:r>
    </w:p>
    <w:p w14:paraId="0E02F773">
      <w:pPr>
        <w:rPr>
          <w:rFonts w:hint="eastAsia"/>
        </w:rPr>
      </w:pPr>
      <w:r>
        <w:rPr>
          <w:rFonts w:hint="eastAsia"/>
        </w:rPr>
        <w:t>祂的荣耀，并非仅仅因受苦而应归于祂，而是在祂受苦之前就属于祂的，是基于另一个原因而绝对地、位格地属于祂的，但祂（藉上帝的命定和祂自己的同意）不能进入，必须先经过受苦，才能进入并拥有它。</w:t>
      </w:r>
    </w:p>
    <w:p w14:paraId="5282F0E8">
      <w:pPr>
        <w:rPr>
          <w:rFonts w:hint="eastAsia"/>
        </w:rPr>
      </w:pPr>
    </w:p>
    <w:p w14:paraId="640F3A11">
      <w:pPr>
        <w:rPr>
          <w:rFonts w:hint="eastAsia"/>
        </w:rPr>
      </w:pPr>
      <w:r>
        <w:rPr>
          <w:rFonts w:hint="eastAsia"/>
        </w:rPr>
        <w:t>And the parallel of these two places is observable. 1. That, as there he says, 'He ought (first) to suffer;' so here, 'Now I have finished that work.' 2. 'To enter into glory,' there; 'Glorify me with that glory,' here. 3. 'Into his glory,' there; 'The glory which I had afore,' and without the consideration of this work, here.</w:t>
      </w:r>
    </w:p>
    <w:p w14:paraId="27244AA0">
      <w:pPr>
        <w:rPr>
          <w:rFonts w:hint="eastAsia"/>
        </w:rPr>
      </w:pPr>
      <w:r>
        <w:rPr>
          <w:rFonts w:hint="eastAsia"/>
        </w:rPr>
        <w:t>这两处经文的平行之处值得注意。1. 那里祂说，‘祂（必须先）受害’；这里则说，‘如今我已成全了那工。’2. 那里是‘进入荣耀’；这里是‘用那荣耀荣耀我’。3. 那里是‘进入祂的荣耀’；这里是‘我先前有的荣耀’，并且不考虑这工作。</w:t>
      </w:r>
    </w:p>
    <w:p w14:paraId="02335232">
      <w:pPr>
        <w:rPr>
          <w:rFonts w:hint="eastAsia"/>
        </w:rPr>
      </w:pPr>
      <w:r>
        <w:rPr>
          <w:rFonts w:hint="eastAsia"/>
        </w:rPr>
        <w:t>And that word, 'Enter into his glory,' imports, he than took possession, and not afore, as man; and yet in right it was his, and sufferings were but the way to it; it was not purchased by sufferings.</w:t>
      </w:r>
    </w:p>
    <w:p w14:paraId="1CD4E2DB">
      <w:pPr>
        <w:rPr>
          <w:rFonts w:hint="eastAsia"/>
        </w:rPr>
      </w:pPr>
      <w:r>
        <w:rPr>
          <w:rFonts w:hint="eastAsia"/>
        </w:rPr>
        <w:t>而‘进入祂的荣耀’这词，意味着祂那时才取得所有权，而非先前，是作为人；然而按权利说，这荣耀是祂的，受苦只是通往它的道路；它不是由受苦买来的。</w:t>
      </w:r>
    </w:p>
    <w:p w14:paraId="2FAB10F1">
      <w:pPr>
        <w:rPr>
          <w:rFonts w:hint="eastAsia"/>
        </w:rPr>
      </w:pPr>
      <w:r>
        <w:rPr>
          <w:rFonts w:hint="eastAsia"/>
        </w:rPr>
        <w:t>This his glory was an intrinsecal glory, not additional.</w:t>
      </w:r>
    </w:p>
    <w:p w14:paraId="6545BEF9">
      <w:pPr>
        <w:rPr>
          <w:rFonts w:hint="eastAsia"/>
        </w:rPr>
      </w:pPr>
      <w:r>
        <w:rPr>
          <w:rFonts w:hint="eastAsia"/>
        </w:rPr>
        <w:t>祂的这荣耀是内在的荣耀，而非附加的。</w:t>
      </w:r>
    </w:p>
    <w:p w14:paraId="1174B523">
      <w:pPr>
        <w:rPr>
          <w:rFonts w:hint="eastAsia"/>
        </w:rPr>
      </w:pPr>
    </w:p>
    <w:p w14:paraId="13967A09">
      <w:pPr>
        <w:rPr>
          <w:rFonts w:hint="eastAsia"/>
        </w:rPr>
      </w:pPr>
      <w:r>
        <w:rPr>
          <w:rFonts w:hint="eastAsia"/>
        </w:rPr>
        <w:t>Divers interpreters* have perceived that the glory of his person, of God-man, or, as they term it, his intrinsecal glory, is the subject of this 'Glorify me,' in ver. 5.</w:t>
      </w:r>
    </w:p>
    <w:p w14:paraId="24ACC21B">
      <w:pPr>
        <w:rPr>
          <w:rFonts w:hint="eastAsia"/>
        </w:rPr>
      </w:pPr>
      <w:r>
        <w:rPr>
          <w:rFonts w:hint="eastAsia"/>
        </w:rPr>
        <w:t>许多解经家*已经察觉到，祂位格的荣耀，即神人的荣耀，或如他们所称的，祂内在的荣耀，是第5节中这句‘荣耀我’的主题。</w:t>
      </w:r>
    </w:p>
    <w:p w14:paraId="4E1F171D">
      <w:pPr>
        <w:rPr>
          <w:rFonts w:hint="eastAsia"/>
        </w:rPr>
      </w:pPr>
      <w:r>
        <w:rPr>
          <w:rFonts w:hint="eastAsia"/>
        </w:rPr>
        <w:t>But they have not withal observed it with difference from that other glory prayed for, ver. 2.</w:t>
      </w:r>
    </w:p>
    <w:p w14:paraId="15B5B782">
      <w:pPr>
        <w:rPr>
          <w:rFonts w:hint="eastAsia"/>
        </w:rPr>
      </w:pPr>
      <w:r>
        <w:rPr>
          <w:rFonts w:hint="eastAsia"/>
        </w:rPr>
        <w:t>但他们并未同时注意到它与第2节所祈求的另一种荣耀之间的区别。</w:t>
      </w:r>
    </w:p>
    <w:p w14:paraId="40660F2A">
      <w:pPr>
        <w:rPr>
          <w:rFonts w:hint="eastAsia"/>
        </w:rPr>
      </w:pPr>
      <w:r>
        <w:rPr>
          <w:rFonts w:hint="eastAsia"/>
        </w:rPr>
        <w:t>Only Brugensis had a glimmering of it in his exposition on ver. 1, though he seems to have lost it again afterwards.</w:t>
      </w:r>
    </w:p>
    <w:p w14:paraId="163CB0C9">
      <w:pPr>
        <w:rPr>
          <w:rFonts w:hint="eastAsia"/>
        </w:rPr>
      </w:pPr>
      <w:r>
        <w:rPr>
          <w:rFonts w:hint="eastAsia"/>
        </w:rPr>
        <w:t>只有布鲁根西斯在他对第1节的解释中对此有一丝微光，尽管他后来似乎又失去了它。</w:t>
      </w:r>
    </w:p>
    <w:p w14:paraId="0BE8D85F">
      <w:pPr>
        <w:rPr>
          <w:rFonts w:hint="eastAsia"/>
        </w:rPr>
      </w:pPr>
      <w:r>
        <w:rPr>
          <w:rFonts w:hint="eastAsia"/>
        </w:rPr>
        <w:t>His words are these. 'He deduces two things (says he) why he should be glorified: one, that he is the Redeemer of mankind and Saviour of men, ver. 2, 3. The other, that he is the eternal Son of God, ver. 5.'</w:t>
      </w:r>
    </w:p>
    <w:p w14:paraId="189089B0">
      <w:pPr>
        <w:rPr>
          <w:rFonts w:hint="eastAsia"/>
        </w:rPr>
      </w:pPr>
      <w:r>
        <w:rPr>
          <w:rFonts w:hint="eastAsia"/>
        </w:rPr>
        <w:t>他的话是这样说的。‘他（他说）推断出祂应得荣耀的两个原因：其一，祂是人类的救赎主和世人的救主，第2、3节。其二，祂是上帝永恒的儿子，第5节。’</w:t>
      </w:r>
    </w:p>
    <w:p w14:paraId="0FCEC3EB">
      <w:pPr>
        <w:rPr>
          <w:rFonts w:hint="eastAsia"/>
        </w:rPr>
      </w:pPr>
      <w:r>
        <w:rPr>
          <w:rFonts w:hint="eastAsia"/>
        </w:rPr>
        <w:t>Thus distinguisheth he, and but in a light touch.</w:t>
      </w:r>
    </w:p>
    <w:p w14:paraId="3EC0E71A">
      <w:pPr>
        <w:rPr>
          <w:rFonts w:hint="eastAsia"/>
        </w:rPr>
      </w:pPr>
      <w:r>
        <w:rPr>
          <w:rFonts w:hint="eastAsia"/>
        </w:rPr>
        <w:t>他如此区分，但只是轻描淡写。</w:t>
      </w:r>
    </w:p>
    <w:p w14:paraId="56B78B93">
      <w:pPr>
        <w:rPr>
          <w:rFonts w:hint="eastAsia"/>
        </w:rPr>
      </w:pPr>
    </w:p>
    <w:p w14:paraId="18853ED1">
      <w:pPr>
        <w:rPr>
          <w:rFonts w:hint="eastAsia"/>
        </w:rPr>
      </w:pPr>
      <w:r>
        <w:rPr>
          <w:rFonts w:hint="eastAsia"/>
        </w:rPr>
        <w:t>The differences between these two glories, personal and mediatory, are many and great ones.</w:t>
      </w:r>
    </w:p>
    <w:p w14:paraId="63ECA9EC">
      <w:pPr>
        <w:rPr>
          <w:rFonts w:hint="eastAsia"/>
        </w:rPr>
      </w:pPr>
      <w:r>
        <w:rPr>
          <w:rFonts w:hint="eastAsia"/>
        </w:rPr>
        <w:t>这两种荣耀，即位格的荣耀和中保的荣耀，之间的区别是多方面的，并且是巨大的。</w:t>
      </w:r>
    </w:p>
    <w:p w14:paraId="6AF26F17">
      <w:pPr>
        <w:rPr>
          <w:rFonts w:hint="eastAsia"/>
        </w:rPr>
      </w:pPr>
      <w:r>
        <w:rPr>
          <w:rFonts w:hint="eastAsia"/>
        </w:rPr>
        <w:t>I take notice of the grand one of all, and it is in the text.</w:t>
      </w:r>
    </w:p>
    <w:p w14:paraId="0C244E1D">
      <w:pPr>
        <w:rPr>
          <w:rFonts w:hint="eastAsia"/>
        </w:rPr>
      </w:pPr>
      <w:r>
        <w:rPr>
          <w:rFonts w:hint="eastAsia"/>
        </w:rPr>
        <w:t>我注意到其中最重大的一个，它就在经文中。</w:t>
      </w:r>
    </w:p>
    <w:p w14:paraId="0D70F965">
      <w:pPr>
        <w:rPr>
          <w:rFonts w:hint="eastAsia"/>
        </w:rPr>
      </w:pPr>
      <w:r>
        <w:rPr>
          <w:rFonts w:hint="eastAsia"/>
        </w:rPr>
        <w:t>There is a phrase which doth in the highest manner describe wherein this personal glory, the very essence of it, doth consist, 'Glorify me with thine own self.'</w:t>
      </w:r>
    </w:p>
    <w:p w14:paraId="36459561">
      <w:pPr>
        <w:rPr>
          <w:rFonts w:hint="eastAsia"/>
        </w:rPr>
      </w:pPr>
      <w:r>
        <w:rPr>
          <w:rFonts w:hint="eastAsia"/>
        </w:rPr>
        <w:t>有一个短语以最高的方式描述了这位格荣耀之所在，即其本质所在，‘求你使我与你自己同得荣耀。’</w:t>
      </w:r>
    </w:p>
    <w:p w14:paraId="1CD99312">
      <w:pPr>
        <w:rPr>
          <w:rFonts w:hint="eastAsia"/>
        </w:rPr>
      </w:pPr>
      <w:r>
        <w:rPr>
          <w:rFonts w:hint="eastAsia"/>
        </w:rPr>
        <w:t>This so momentous a clause is diverted, to note only the place wherein he would be glorified, 'Glorify me with thyself' in heaven, where thou art, as spoken in opposition unto 'I have glorified thee on earth.'</w:t>
      </w:r>
    </w:p>
    <w:p w14:paraId="153D2BCF">
      <w:pPr>
        <w:rPr>
          <w:rFonts w:hint="eastAsia"/>
        </w:rPr>
      </w:pPr>
      <w:r>
        <w:rPr>
          <w:rFonts w:hint="eastAsia"/>
        </w:rPr>
        <w:t>这个如此重大的子句被曲解，仅用以指明祂愿得荣耀的地点，‘与你自己同得荣耀’在天上，你所在之处，如同是与‘我在地上已经荣耀你’相对而言。</w:t>
      </w:r>
    </w:p>
    <w:p w14:paraId="167B71FC">
      <w:pPr>
        <w:rPr>
          <w:rFonts w:hint="eastAsia"/>
        </w:rPr>
      </w:pPr>
      <w:r>
        <w:rPr>
          <w:rFonts w:hint="eastAsia"/>
        </w:rPr>
        <w:t>Others thus, I seek not worldly glory, but glory with thyself; all which do dilate the spirit and life of this phrase.</w:t>
      </w:r>
    </w:p>
    <w:p w14:paraId="5AF597C7">
      <w:pPr>
        <w:rPr>
          <w:rFonts w:hint="eastAsia"/>
        </w:rPr>
      </w:pPr>
      <w:r>
        <w:rPr>
          <w:rFonts w:hint="eastAsia"/>
        </w:rPr>
        <w:t>另一些人这样解释，我不求世上的荣耀，但求与你同有的荣耀；所有这些都冲淡了这短语的精髓和生命。</w:t>
      </w:r>
    </w:p>
    <w:p w14:paraId="06D908F1">
      <w:pPr>
        <w:rPr>
          <w:rFonts w:hint="eastAsia"/>
        </w:rPr>
      </w:pPr>
      <w:r>
        <w:rPr>
          <w:rFonts w:hint="eastAsia"/>
        </w:rPr>
        <w:t>But our Cartwright§ and Gerard do interpret it of God's glorifying him in, and with, and by the glory God himself had, and with that glory alone, abstracted from all other things whatsoever.</w:t>
      </w:r>
    </w:p>
    <w:p w14:paraId="47E853C4">
      <w:pPr>
        <w:rPr>
          <w:rFonts w:hint="eastAsia"/>
        </w:rPr>
      </w:pPr>
      <w:r>
        <w:rPr>
          <w:rFonts w:hint="eastAsia"/>
        </w:rPr>
        <w:t>但我们的卡特赖特§和格拉德将其解释为上帝以祂自己所拥有的荣耀，在其中、并藉着它来荣耀祂，并且单单用那荣耀，抽离于所有其他任何事物。</w:t>
      </w:r>
    </w:p>
    <w:p w14:paraId="64D8310A">
      <w:pPr>
        <w:rPr>
          <w:rFonts w:hint="eastAsia"/>
        </w:rPr>
      </w:pPr>
      <w:r>
        <w:rPr>
          <w:rFonts w:hint="eastAsia"/>
        </w:rPr>
        <w:t>Christ praying for that wherein the spirit, the essential substance of his glory and blessedness lieth, even in thine own self; 'O Father, glorify me with thine own self.'</w:t>
      </w:r>
    </w:p>
    <w:p w14:paraId="50C10AF3">
      <w:pPr>
        <w:rPr>
          <w:rFonts w:hint="eastAsia"/>
        </w:rPr>
      </w:pPr>
      <w:r>
        <w:rPr>
          <w:rFonts w:hint="eastAsia"/>
        </w:rPr>
        <w:t>基督为那祂荣耀和福乐的精髓、本质所在而祷告，就在你自己里面；‘父啊，求你使我与你自己同得荣耀。’</w:t>
      </w:r>
    </w:p>
    <w:p w14:paraId="58CEB1AE">
      <w:pPr>
        <w:rPr>
          <w:rFonts w:hint="eastAsia"/>
        </w:rPr>
      </w:pPr>
      <w:r>
        <w:rPr>
          <w:rFonts w:hint="eastAsia"/>
        </w:rPr>
        <w:t>Not only signifying his desire to be glorified conjunctly, both together, he as well as the Father; that is, that as God the Father had hitherto been glorified, so that now himself, that had been hitherto debased, might now be glorified also, according as in John 5:23, 'That all men might honour the Son, as they honour the Father.'</w:t>
      </w:r>
    </w:p>
    <w:p w14:paraId="311C86A5">
      <w:pPr>
        <w:rPr>
          <w:rFonts w:hint="eastAsia"/>
        </w:rPr>
      </w:pPr>
      <w:r>
        <w:rPr>
          <w:rFonts w:hint="eastAsia"/>
        </w:rPr>
        <w:t>这不仅表示祂渴望联合地、一同地得荣耀，祂和父一样；也就是说，正如父上帝至今已得荣耀，如今祂自己，至今被降卑的，现在也可以得荣耀，正如约翰福音5:23所说，‘叫人都尊敬子，如同尊敬父一样。’</w:t>
      </w:r>
    </w:p>
    <w:p w14:paraId="3D2D82FD">
      <w:pPr>
        <w:rPr>
          <w:rFonts w:hint="eastAsia"/>
        </w:rPr>
      </w:pPr>
      <w:r>
        <w:rPr>
          <w:rFonts w:hint="eastAsia"/>
        </w:rPr>
        <w:t>But these are short of Christ's desires and aims here, who seeks the utmost of glory.</w:t>
      </w:r>
    </w:p>
    <w:p w14:paraId="69601583">
      <w:pPr>
        <w:rPr>
          <w:rFonts w:hint="eastAsia"/>
        </w:rPr>
      </w:pPr>
      <w:r>
        <w:rPr>
          <w:rFonts w:hint="eastAsia"/>
        </w:rPr>
        <w:t>但这些都未达到基督在此的渴望和目标，祂寻求的是极致的荣耀。</w:t>
      </w:r>
    </w:p>
    <w:p w14:paraId="2A6B1733">
      <w:pPr>
        <w:rPr>
          <w:rFonts w:hint="eastAsia"/>
        </w:rPr>
      </w:pPr>
    </w:p>
    <w:p w14:paraId="3648D61F">
      <w:pPr>
        <w:rPr>
          <w:rFonts w:hint="eastAsia"/>
        </w:rPr>
      </w:pPr>
      <w:r>
        <w:rPr>
          <w:rFonts w:hint="eastAsia"/>
        </w:rPr>
        <w:t>But it further notes, 1. That glory which the human nature hath in God, and from God, and him alone.</w:t>
      </w:r>
    </w:p>
    <w:p w14:paraId="1F3FD93B">
      <w:pPr>
        <w:rPr>
          <w:rFonts w:hint="eastAsia"/>
        </w:rPr>
      </w:pPr>
      <w:r>
        <w:rPr>
          <w:rFonts w:hint="eastAsia"/>
        </w:rPr>
        <w:t>但它进一步指出，1. 那人性在上帝里面、从上帝而来、且单单从祂而来的荣耀。</w:t>
      </w:r>
    </w:p>
    <w:p w14:paraId="602399DF">
      <w:pPr>
        <w:rPr>
          <w:rFonts w:hint="eastAsia"/>
        </w:rPr>
      </w:pPr>
      <w:r>
        <w:rPr>
          <w:rFonts w:hint="eastAsia"/>
        </w:rPr>
        <w:t>This both that parallel plant confirms, John 13:32, 'If God be glorified in him, God shall also glorify him in himself, and shall straightway glorify him.'</w:t>
      </w:r>
    </w:p>
    <w:p w14:paraId="5B99834A">
      <w:pPr>
        <w:rPr>
          <w:rFonts w:hint="eastAsia"/>
        </w:rPr>
      </w:pPr>
      <w:r>
        <w:rPr>
          <w:rFonts w:hint="eastAsia"/>
        </w:rPr>
        <w:t>这可由那平行的经文证实，约翰福音13:32，‘若上帝在祂里面得了荣耀，上帝也必在自己里面荣耀祂，并且要立刻荣耀祂。’</w:t>
      </w:r>
    </w:p>
    <w:p w14:paraId="5B1A26DF">
      <w:pPr>
        <w:rPr>
          <w:rFonts w:hint="eastAsia"/>
        </w:rPr>
      </w:pPr>
      <w:r>
        <w:rPr>
          <w:rFonts w:hint="eastAsia"/>
        </w:rPr>
        <w:t>It is one and the same glory he prayed for there and here; and expressed by the same phrase.</w:t>
      </w:r>
    </w:p>
    <w:p w14:paraId="22AD38D1">
      <w:pPr>
        <w:rPr>
          <w:rFonts w:hint="eastAsia"/>
        </w:rPr>
      </w:pPr>
      <w:r>
        <w:rPr>
          <w:rFonts w:hint="eastAsia"/>
        </w:rPr>
        <w:t>祂在那里和这里所祷告的是同一个荣耀；并由同一个短语表达。</w:t>
      </w:r>
    </w:p>
    <w:p w14:paraId="1DC77F80">
      <w:pPr>
        <w:rPr>
          <w:rFonts w:hint="eastAsia"/>
        </w:rPr>
      </w:pPr>
      <w:r>
        <w:rPr>
          <w:rFonts w:hint="eastAsia"/>
        </w:rPr>
        <w:t>Only then, the time when he prayed that, of his being glorified, was further off, though straightway; perhaps within a few months or days.</w:t>
      </w:r>
    </w:p>
    <w:p w14:paraId="772D87FB">
      <w:pPr>
        <w:rPr>
          <w:rFonts w:hint="eastAsia"/>
        </w:rPr>
      </w:pPr>
      <w:r>
        <w:rPr>
          <w:rFonts w:hint="eastAsia"/>
        </w:rPr>
        <w:t>只是那时，当祂为得荣耀祷告时，那时间还远一些，虽然说是立刻；或许在几个月或几天之内。</w:t>
      </w:r>
    </w:p>
    <w:p w14:paraId="2D0CB307">
      <w:pPr>
        <w:rPr>
          <w:rFonts w:hint="eastAsia"/>
        </w:rPr>
      </w:pPr>
      <w:r>
        <w:rPr>
          <w:rFonts w:hint="eastAsia"/>
        </w:rPr>
        <w:t>So it was when that sermon was made.</w:t>
      </w:r>
    </w:p>
    <w:p w14:paraId="08EE0098">
      <w:pPr>
        <w:rPr>
          <w:rFonts w:hint="eastAsia"/>
        </w:rPr>
      </w:pPr>
      <w:r>
        <w:rPr>
          <w:rFonts w:hint="eastAsia"/>
        </w:rPr>
        <w:t>当那篇讲道发表时就是如此。</w:t>
      </w:r>
    </w:p>
    <w:p w14:paraId="427CE73B">
      <w:pPr>
        <w:rPr>
          <w:rFonts w:hint="eastAsia"/>
        </w:rPr>
      </w:pPr>
      <w:r>
        <w:rPr>
          <w:rFonts w:hint="eastAsia"/>
        </w:rPr>
        <w:t>But here, because the time was approached, and the straightways run out; he therefore here says, 'Now glorify me;' but it is one and the same glorifying.</w:t>
      </w:r>
    </w:p>
    <w:p w14:paraId="4AC6550A">
      <w:pPr>
        <w:rPr>
          <w:rFonts w:hint="eastAsia"/>
        </w:rPr>
      </w:pPr>
      <w:r>
        <w:rPr>
          <w:rFonts w:hint="eastAsia"/>
        </w:rPr>
        <w:t>但在这里，因为时间已近，立刻的期限已到；所以祂在这里说，‘现在荣耀我；’但这是同一个得荣耀。</w:t>
      </w:r>
    </w:p>
    <w:p w14:paraId="7177AFEB">
      <w:pPr>
        <w:rPr>
          <w:rFonts w:hint="eastAsia"/>
        </w:rPr>
      </w:pPr>
      <w:r>
        <w:rPr>
          <w:rFonts w:hint="eastAsia"/>
        </w:rPr>
        <w:t>And in the 13th chapter it is God's glory, 'Glorify him in himself;' but here it is, 'Glorify me with thine own self;' the former phrase explaining this other.</w:t>
      </w:r>
    </w:p>
    <w:p w14:paraId="281F0EC4">
      <w:pPr>
        <w:rPr>
          <w:rFonts w:hint="eastAsia"/>
        </w:rPr>
      </w:pPr>
      <w:r>
        <w:rPr>
          <w:rFonts w:hint="eastAsia"/>
        </w:rPr>
        <w:t>在第13章中，是上帝的荣耀，‘在祂自己里面荣耀祂；’但在这里是，‘使我与你自己同得荣耀；’前一个短语解释了后一个。</w:t>
      </w:r>
    </w:p>
    <w:p w14:paraId="7CFBB2AB">
      <w:pPr>
        <w:rPr>
          <w:rFonts w:hint="eastAsia"/>
        </w:rPr>
      </w:pPr>
      <w:r>
        <w:rPr>
          <w:rFonts w:hint="eastAsia"/>
        </w:rPr>
        <w:t>In Rom. 15:7, it is said that Christ received us to the glory of God, that is, to the participation of that glory which is to be had in the blessed God alone, whereof himself was personally and originally the proprietor and inheritor, and we co-heirs with Christ, 'heirs of God,' Rom. 8:17, he communicating it unto us by his right, according as he says after in his prayer, John 17:22, 'And the glory which thou gavest me I have given them; that they may be one, even as we are one.'</w:t>
      </w:r>
    </w:p>
    <w:p w14:paraId="038E79A2">
      <w:pPr>
        <w:rPr>
          <w:rFonts w:hint="eastAsia"/>
        </w:rPr>
      </w:pPr>
      <w:r>
        <w:rPr>
          <w:rFonts w:hint="eastAsia"/>
        </w:rPr>
        <w:t>在罗马书15:7中，说基督接纳我们归于上帝的荣耀，也就是说，去分享那唯独在蒙福的上帝里面才有的荣耀，对此祂自己是位格上和原始的所有者和继承者，而我们是与基督同作后嗣，‘上帝的后嗣’，罗马书8:17，祂按祂的权利将这荣耀传给我们，正如祂后来在祷告中所说，约翰福音17:22，‘你所赐给我的荣耀，我已赐给他们，使他们合而为一，像我们合而为一。’</w:t>
      </w:r>
    </w:p>
    <w:p w14:paraId="4650BE35">
      <w:pPr>
        <w:rPr>
          <w:rFonts w:hint="eastAsia"/>
        </w:rPr>
      </w:pPr>
      <w:r>
        <w:rPr>
          <w:rFonts w:hint="eastAsia"/>
        </w:rPr>
        <w:t>Who was it first brought up seeing and enjoying God immediately? Christ the Son of God, he was the founder of that way of blessedness.</w:t>
      </w:r>
    </w:p>
    <w:p w14:paraId="47410ED8">
      <w:pPr>
        <w:rPr>
          <w:rFonts w:hint="eastAsia"/>
        </w:rPr>
      </w:pPr>
      <w:r>
        <w:rPr>
          <w:rFonts w:hint="eastAsia"/>
        </w:rPr>
        <w:t>是谁首先开创了直接看见并享受上帝的道路？是上帝的儿子基督，祂是那蒙福之道的创立者。</w:t>
      </w:r>
    </w:p>
    <w:p w14:paraId="35188C10">
      <w:pPr>
        <w:rPr>
          <w:rFonts w:hint="eastAsia"/>
        </w:rPr>
      </w:pPr>
      <w:r>
        <w:rPr>
          <w:rFonts w:hint="eastAsia"/>
        </w:rPr>
        <w:t>There are two Psalms made up of Christ, the 16th and the 22d.</w:t>
      </w:r>
    </w:p>
    <w:p w14:paraId="02A4B880">
      <w:pPr>
        <w:rPr>
          <w:rFonts w:hint="eastAsia"/>
        </w:rPr>
      </w:pPr>
      <w:r>
        <w:rPr>
          <w:rFonts w:hint="eastAsia"/>
        </w:rPr>
        <w:t>有两篇诗篇是关于基督的，第16篇和第22篇。</w:t>
      </w:r>
    </w:p>
    <w:p w14:paraId="1F565651">
      <w:pPr>
        <w:rPr>
          <w:rFonts w:hint="eastAsia"/>
        </w:rPr>
      </w:pPr>
      <w:r>
        <w:rPr>
          <w:rFonts w:hint="eastAsia"/>
        </w:rPr>
        <w:t>The first Peter cites, Acts 2, and so applies it unto him, as not meant of David, but of Christ.</w:t>
      </w:r>
    </w:p>
    <w:p w14:paraId="5B1EED44">
      <w:pPr>
        <w:rPr>
          <w:rFonts w:hint="eastAsia"/>
        </w:rPr>
      </w:pPr>
      <w:r>
        <w:rPr>
          <w:rFonts w:hint="eastAsia"/>
        </w:rPr>
        <w:t>第一篇彼得在使徒行传第2章引用，并如此应用在祂身上，认为不是指大卫，而是指基督。</w:t>
      </w:r>
    </w:p>
    <w:p w14:paraId="20D3F3B9">
      <w:pPr>
        <w:rPr>
          <w:rFonts w:hint="eastAsia"/>
        </w:rPr>
      </w:pPr>
      <w:r>
        <w:rPr>
          <w:rFonts w:hint="eastAsia"/>
        </w:rPr>
        <w:t>The other, which is the story of his being crucified, beginning, 'My God, my God, why hast thou forsaken me?' &amp;c.</w:t>
      </w:r>
    </w:p>
    <w:p w14:paraId="33265C90">
      <w:pPr>
        <w:rPr>
          <w:rFonts w:hint="eastAsia"/>
        </w:rPr>
      </w:pPr>
      <w:r>
        <w:rPr>
          <w:rFonts w:hint="eastAsia"/>
        </w:rPr>
        <w:t>另一篇是祂被钉十字架的故事，开头是，‘我的上帝，我的上帝，为什么离弃我？’等等。</w:t>
      </w:r>
    </w:p>
    <w:p w14:paraId="4A7F856A">
      <w:pPr>
        <w:rPr>
          <w:rFonts w:hint="eastAsia"/>
        </w:rPr>
      </w:pPr>
      <w:r>
        <w:rPr>
          <w:rFonts w:hint="eastAsia"/>
        </w:rPr>
        <w:t>This latter, after the sad rehearsal of his crucifixion, tells us of the fruit and consequence of that his mediation, when performed, as to himself, so to his whole seed, from ver. 22 to the end.</w:t>
      </w:r>
    </w:p>
    <w:p w14:paraId="3B46AF8D">
      <w:pPr>
        <w:rPr>
          <w:rFonts w:hint="eastAsia"/>
        </w:rPr>
      </w:pPr>
      <w:r>
        <w:rPr>
          <w:rFonts w:hint="eastAsia"/>
        </w:rPr>
        <w:t>后一篇，在悲伤地复述了祂的十字架酷刑之后，从22节到末尾告诉我们祂中保工作完成后的果效和结果，既是对祂自己，也是对祂所有的后裔。</w:t>
      </w:r>
    </w:p>
    <w:p w14:paraId="28830A4F">
      <w:pPr>
        <w:rPr>
          <w:rFonts w:hint="eastAsia"/>
        </w:rPr>
      </w:pPr>
      <w:r>
        <w:rPr>
          <w:rFonts w:hint="eastAsia"/>
        </w:rPr>
        <w:t>And this was the 'glory that followed' (as Peter speaks, 1 Pet. 1:11), the glory of his mediation.</w:t>
      </w:r>
    </w:p>
    <w:p w14:paraId="519892C4">
      <w:pPr>
        <w:rPr>
          <w:rFonts w:hint="eastAsia"/>
        </w:rPr>
      </w:pPr>
      <w:r>
        <w:rPr>
          <w:rFonts w:hint="eastAsia"/>
        </w:rPr>
        <w:t>这就是‘后来的荣耀’（如彼得所说，彼得前书1:11），祂中保职分的荣耀。</w:t>
      </w:r>
    </w:p>
    <w:p w14:paraId="2127A1C8">
      <w:pPr>
        <w:rPr>
          <w:rFonts w:hint="eastAsia"/>
        </w:rPr>
      </w:pPr>
      <w:r>
        <w:rPr>
          <w:rFonts w:hint="eastAsia"/>
        </w:rPr>
        <w:t>But that other 16th Psalm runs in another strain, and comforts himself with another manner of glory, which should accrue to himself, as ver. 5, 'The Lord is my portion and inheritance.'</w:t>
      </w:r>
    </w:p>
    <w:p w14:paraId="15C605A1">
      <w:pPr>
        <w:rPr>
          <w:rFonts w:hint="eastAsia"/>
        </w:rPr>
      </w:pPr>
      <w:r>
        <w:rPr>
          <w:rFonts w:hint="eastAsia"/>
        </w:rPr>
        <w:t>但另一篇，诗篇16篇，则以另一种调子进行，并以另一种将要归于祂自己的荣耀来安慰自己，如第5节，‘耶和华是我的产业，是我杯中的分。’</w:t>
      </w:r>
    </w:p>
    <w:p w14:paraId="2DA16531">
      <w:pPr>
        <w:rPr>
          <w:rFonts w:hint="eastAsia"/>
        </w:rPr>
      </w:pPr>
      <w:r>
        <w:rPr>
          <w:rFonts w:hint="eastAsia"/>
        </w:rPr>
        <w:t>And it is the enjoyment of this God alone, after his ascension, he predicates as his highest happiness, ver. 11, 'Thou wilt shew me the path of life: in thy presence is fulness of joy; at thy right hand there are pleasures for evermore.'</w:t>
      </w:r>
    </w:p>
    <w:p w14:paraId="4351DCE9">
      <w:pPr>
        <w:rPr>
          <w:rFonts w:hint="eastAsia"/>
        </w:rPr>
      </w:pPr>
      <w:r>
        <w:rPr>
          <w:rFonts w:hint="eastAsia"/>
        </w:rPr>
        <w:t>祂升天后，单单享受这位上帝，祂宣称这是祂最高的幸福，第11节，‘你必将生命的道路指示我。在你面前有满足的喜乐；在你右手中有永远的福乐。’</w:t>
      </w:r>
    </w:p>
    <w:p w14:paraId="1FAFF3D0">
      <w:pPr>
        <w:rPr>
          <w:rFonts w:hint="eastAsia"/>
        </w:rPr>
      </w:pPr>
      <w:r>
        <w:rPr>
          <w:rFonts w:hint="eastAsia"/>
        </w:rPr>
        <w:t>And this high enjoyment of God he brought up.</w:t>
      </w:r>
    </w:p>
    <w:p w14:paraId="0AA4008E">
      <w:pPr>
        <w:rPr>
          <w:rFonts w:hint="eastAsia"/>
        </w:rPr>
      </w:pPr>
      <w:r>
        <w:rPr>
          <w:rFonts w:hint="eastAsia"/>
        </w:rPr>
        <w:t>祂开创了这高超的对上帝的享受。</w:t>
      </w:r>
    </w:p>
    <w:p w14:paraId="1B922485">
      <w:pPr>
        <w:rPr>
          <w:rFonts w:hint="eastAsia"/>
        </w:rPr>
      </w:pPr>
      <w:r>
        <w:rPr>
          <w:rFonts w:hint="eastAsia"/>
        </w:rPr>
        <w:t>None had or should have seen God at any time, had not he first done it.</w:t>
      </w:r>
    </w:p>
    <w:p w14:paraId="78B83870">
      <w:pPr>
        <w:rPr>
          <w:rFonts w:hint="eastAsia"/>
        </w:rPr>
      </w:pPr>
      <w:r>
        <w:rPr>
          <w:rFonts w:hint="eastAsia"/>
        </w:rPr>
        <w:t>若不是祂首先如此行，从来没有人看见过，也不可能看见上帝。</w:t>
      </w:r>
    </w:p>
    <w:p w14:paraId="5D5B0927">
      <w:pPr>
        <w:rPr>
          <w:rFonts w:hint="eastAsia"/>
        </w:rPr>
      </w:pPr>
      <w:r>
        <w:rPr>
          <w:rFonts w:hint="eastAsia"/>
        </w:rPr>
        <w:t>And this is the single glory of his person, as God-man, which he prays for here in these words.</w:t>
      </w:r>
    </w:p>
    <w:p w14:paraId="30D2242F">
      <w:pPr>
        <w:rPr>
          <w:rFonts w:hint="eastAsia"/>
        </w:rPr>
      </w:pPr>
      <w:r>
        <w:rPr>
          <w:rFonts w:hint="eastAsia"/>
        </w:rPr>
        <w:t>这就是祂位格作为神人的独一荣耀，是祂在这里用这些话所祷告的。</w:t>
      </w:r>
    </w:p>
    <w:p w14:paraId="59B61174">
      <w:pPr>
        <w:rPr>
          <w:rFonts w:hint="eastAsia"/>
        </w:rPr>
      </w:pPr>
    </w:p>
    <w:p w14:paraId="16D8DF13">
      <w:pPr>
        <w:rPr>
          <w:rFonts w:hint="eastAsia"/>
        </w:rPr>
      </w:pPr>
      <w:r>
        <w:rPr>
          <w:rFonts w:hint="eastAsia"/>
        </w:rPr>
        <w:t>And look, as in the former verses he had set out wherein our eternal life lies, namely, to know God, and him whom he had sent; so in this verse, he describes wherein his own eternal life lies (I call it so, for of him now in heaven it is said, 'in that he lives, he lives to God').</w:t>
      </w:r>
    </w:p>
    <w:p w14:paraId="4CBEC4D9">
      <w:pPr>
        <w:rPr>
          <w:rFonts w:hint="eastAsia"/>
        </w:rPr>
      </w:pPr>
      <w:r>
        <w:rPr>
          <w:rFonts w:hint="eastAsia"/>
        </w:rPr>
        <w:t>看哪，正如祂在前几节经文中阐明了我们的永生在于何处，即，认识上帝，和祂所差来的那一位；同样在这一节，祂描述了祂自己的永生在于何处（我如此称之，因为论到如今在天上的祂，经上说，‘因祂活着，是向上帝活着’）。</w:t>
      </w:r>
    </w:p>
    <w:p w14:paraId="03166CA1">
      <w:pPr>
        <w:rPr>
          <w:rFonts w:hint="eastAsia"/>
        </w:rPr>
      </w:pPr>
      <w:r>
        <w:rPr>
          <w:rFonts w:hint="eastAsia"/>
        </w:rPr>
        <w:t>And it lies in God; 'Glorify me with thine own self.'</w:t>
      </w:r>
    </w:p>
    <w:p w14:paraId="30DBAB46">
      <w:pPr>
        <w:rPr>
          <w:rFonts w:hint="eastAsia"/>
        </w:rPr>
      </w:pPr>
      <w:r>
        <w:rPr>
          <w:rFonts w:hint="eastAsia"/>
        </w:rPr>
        <w:t>它就在于上帝里面；‘求你使我与你自己同得荣耀。’</w:t>
      </w:r>
    </w:p>
    <w:p w14:paraId="54FA8F4A">
      <w:pPr>
        <w:rPr>
          <w:rFonts w:hint="eastAsia"/>
        </w:rPr>
      </w:pPr>
      <w:r>
        <w:rPr>
          <w:rFonts w:hint="eastAsia"/>
        </w:rPr>
        <w:t>But his mediatorial glory, arising from his works of mediation, as redemption and intercession, is a glory he hath afore God, and in his view, and which God gives him; but it ariseth from his mediatory action, as the salvation of his saints, as 2 Thess. 1:10.</w:t>
      </w:r>
    </w:p>
    <w:p w14:paraId="06362967">
      <w:pPr>
        <w:rPr>
          <w:rFonts w:hint="eastAsia"/>
        </w:rPr>
      </w:pPr>
      <w:r>
        <w:rPr>
          <w:rFonts w:hint="eastAsia"/>
        </w:rPr>
        <w:t>但祂的中保荣耀，源于祂的中保工作，如救赎和代求，是祂在上帝面前，在祂的鉴察之下所拥有的荣耀，是上帝赐给祂的；但这荣耀源于祂的中保行动，如祂圣徒的得救，帖撒罗尼迦后书1:10。</w:t>
      </w:r>
    </w:p>
    <w:p w14:paraId="0A14DA9F">
      <w:pPr>
        <w:rPr>
          <w:rFonts w:hint="eastAsia"/>
        </w:rPr>
      </w:pPr>
      <w:r>
        <w:rPr>
          <w:rFonts w:hint="eastAsia"/>
        </w:rPr>
        <w:t>But this of his person is a glory he hath in God, and with God alone, in the enjoyment of all that God is.</w:t>
      </w:r>
    </w:p>
    <w:p w14:paraId="7068FEAE">
      <w:pPr>
        <w:rPr>
          <w:rFonts w:hint="eastAsia"/>
        </w:rPr>
      </w:pPr>
      <w:r>
        <w:rPr>
          <w:rFonts w:hint="eastAsia"/>
        </w:rPr>
        <w:t>但祂位格的这荣耀，是祂在上帝里面，并单单与上帝同在所拥有的荣耀，在于享受上帝所是的一切。</w:t>
      </w:r>
    </w:p>
    <w:p w14:paraId="14562E91">
      <w:pPr>
        <w:rPr>
          <w:rFonts w:hint="eastAsia"/>
        </w:rPr>
      </w:pPr>
      <w:r>
        <w:rPr>
          <w:rFonts w:hint="eastAsia"/>
        </w:rPr>
        <w:t>As if he should have said, Father, let the glory which is thine be mine. Make me glorious with the glory thyself hast; with a glory from thee, and with a glory in thee.</w:t>
      </w:r>
    </w:p>
    <w:p w14:paraId="4CBCB00B">
      <w:pPr>
        <w:rPr>
          <w:rFonts w:hint="eastAsia"/>
        </w:rPr>
      </w:pPr>
      <w:r>
        <w:rPr>
          <w:rFonts w:hint="eastAsia"/>
        </w:rPr>
        <w:t>仿佛祂在说，父啊，愿你的荣耀成为我的。用你自己所拥有的荣耀使我荣耀；用从你而来的荣耀，用在你里面的荣耀。</w:t>
      </w:r>
    </w:p>
    <w:p w14:paraId="78104BC5">
      <w:pPr>
        <w:rPr>
          <w:rFonts w:hint="eastAsia"/>
        </w:rPr>
      </w:pPr>
      <w:r>
        <w:rPr>
          <w:rFonts w:hint="eastAsia"/>
        </w:rPr>
        <w:t>Nor is it the manifestation of his glory only unto others (as some would have it) he prays for, and in that sense to be glorified as his Father was.</w:t>
      </w:r>
    </w:p>
    <w:p w14:paraId="29785D0A">
      <w:pPr>
        <w:rPr>
          <w:rFonts w:hint="eastAsia"/>
        </w:rPr>
      </w:pPr>
      <w:r>
        <w:rPr>
          <w:rFonts w:hint="eastAsia"/>
        </w:rPr>
        <w:t>祂所祷告的，也不仅仅是向他人彰显祂的荣耀（如一些人所认为的），并以那种方式像祂的父一样得荣耀。</w:t>
      </w:r>
    </w:p>
    <w:p w14:paraId="2F3D1326">
      <w:pPr>
        <w:rPr>
          <w:rFonts w:hint="eastAsia"/>
        </w:rPr>
      </w:pPr>
      <w:r>
        <w:rPr>
          <w:rFonts w:hint="eastAsia"/>
        </w:rPr>
        <w:t>It is a thing beyond it, a glory severed from that of manifestation; for this is but outward, but this is an inward intrinsecal glory of his person, enjoyed in God and with God, and such as God had, and which he should to himself enjoy, and within himself; a glory in and between God and him, consisting in that ultimate entire converse with God, and a free enjoyment of all the sweetnesses, perfections of the Godhead, upon an account of personal right to them, and interest in them as his own, by virtue of his union.</w:t>
      </w:r>
    </w:p>
    <w:p w14:paraId="33C26D62">
      <w:pPr>
        <w:rPr>
          <w:rFonts w:hint="eastAsia"/>
        </w:rPr>
      </w:pPr>
      <w:r>
        <w:rPr>
          <w:rFonts w:hint="eastAsia"/>
        </w:rPr>
        <w:t>它是超越于此的事，是与彰显分离的荣耀；因为彰显只是外在的，而这是祂位格内在的、固有的荣耀，是在上帝里面并与上帝一同享受的，是上帝所拥有的那一种荣耀，是祂要为自己并自己里面享受的荣耀；是在上帝与祂之间的一种荣耀，在于与上帝那最终的、完全的交往，并基于对神性一切甘甜、完美的位格权利和作为自己产业的份，藉着祂的联合而自由地享受它们。</w:t>
      </w:r>
    </w:p>
    <w:p w14:paraId="780B4EDB">
      <w:pPr>
        <w:rPr>
          <w:rFonts w:hint="eastAsia"/>
        </w:rPr>
      </w:pPr>
      <w:r>
        <w:rPr>
          <w:rFonts w:hint="eastAsia"/>
        </w:rPr>
        <w:t>And he is therefore said to come in his own glory, and his Father's glory, Luke 9:26.</w:t>
      </w:r>
    </w:p>
    <w:p w14:paraId="7449FA3A">
      <w:pPr>
        <w:rPr>
          <w:rFonts w:hint="eastAsia"/>
        </w:rPr>
      </w:pPr>
      <w:r>
        <w:rPr>
          <w:rFonts w:hint="eastAsia"/>
        </w:rPr>
        <w:t>因此祂被说成要在祂自己的荣耀里，和祂父的荣耀里降临，路加福音9:26。</w:t>
      </w:r>
    </w:p>
    <w:p w14:paraId="28796BB7">
      <w:pPr>
        <w:rPr>
          <w:rFonts w:hint="eastAsia"/>
        </w:rPr>
      </w:pPr>
      <w:r>
        <w:rPr>
          <w:rFonts w:hint="eastAsia"/>
        </w:rPr>
        <w:t>That though it should shine in him and throughout him, yet inwardly much more.</w:t>
      </w:r>
    </w:p>
    <w:p w14:paraId="07CBEC7E">
      <w:pPr>
        <w:rPr>
          <w:rFonts w:hint="eastAsia"/>
        </w:rPr>
      </w:pPr>
      <w:r>
        <w:rPr>
          <w:rFonts w:hint="eastAsia"/>
        </w:rPr>
        <w:t>那荣耀虽然要在他里面并贯穿他全身发光，但在内里却远甚于此。</w:t>
      </w:r>
    </w:p>
    <w:p w14:paraId="5E512D50">
      <w:pPr>
        <w:rPr>
          <w:rFonts w:hint="eastAsia"/>
        </w:rPr>
      </w:pPr>
    </w:p>
    <w:p w14:paraId="2AD7B850">
      <w:pPr>
        <w:rPr>
          <w:rFonts w:hint="eastAsia"/>
        </w:rPr>
      </w:pPr>
      <w:r>
        <w:rPr>
          <w:rFonts w:hint="eastAsia"/>
        </w:rPr>
        <w:t>2. You may observe, he specifies it to be that glory he had with his Father when there was no world; that if you could suppose there were no world, no creature extant, saint nor angel, yet let me be glorified (says he) with thine own self personally, and then I shall be glorious indeed.</w:t>
      </w:r>
    </w:p>
    <w:p w14:paraId="66A46577">
      <w:pPr>
        <w:rPr>
          <w:rFonts w:hint="eastAsia"/>
        </w:rPr>
      </w:pPr>
      <w:r>
        <w:rPr>
          <w:rFonts w:hint="eastAsia"/>
        </w:rPr>
        <w:t>2. 你可以观察到，祂指明这荣耀是当没有世界时祂与父同有的荣耀；即，如果你能假设没有世界，没有受造物存在，没有圣徒也没有天使，然而（祂说）求你亲自使我与你自己同得荣耀，那么我就真是有荣耀了。</w:t>
      </w:r>
    </w:p>
    <w:p w14:paraId="6DBD27BE">
      <w:pPr>
        <w:rPr>
          <w:rFonts w:hint="eastAsia"/>
        </w:rPr>
      </w:pPr>
      <w:r>
        <w:rPr>
          <w:rFonts w:hint="eastAsia"/>
        </w:rPr>
        <w:t>For that glory I had with thee afore the world was, was without any work of mediation done, or creature made.</w:t>
      </w:r>
    </w:p>
    <w:p w14:paraId="10F38DAD">
      <w:pPr>
        <w:rPr>
          <w:rFonts w:hint="eastAsia"/>
        </w:rPr>
      </w:pPr>
      <w:r>
        <w:rPr>
          <w:rFonts w:hint="eastAsia"/>
        </w:rPr>
        <w:t>因为我在创世以前与你同有的那荣耀，是在没有任何中保工作完成，或任何受造物被造之前就有的。</w:t>
      </w:r>
    </w:p>
    <w:p w14:paraId="46401FA4">
      <w:pPr>
        <w:rPr>
          <w:rFonts w:hint="eastAsia"/>
        </w:rPr>
      </w:pPr>
      <w:r>
        <w:rPr>
          <w:rFonts w:hint="eastAsia"/>
        </w:rPr>
        <w:t>And let me have but that glory, and I have enough.</w:t>
      </w:r>
    </w:p>
    <w:p w14:paraId="64673149">
      <w:pPr>
        <w:rPr>
          <w:rFonts w:hint="eastAsia"/>
        </w:rPr>
      </w:pPr>
      <w:r>
        <w:rPr>
          <w:rFonts w:hint="eastAsia"/>
        </w:rPr>
        <w:t>只要让我拥有那荣耀，我就足够了。</w:t>
      </w:r>
    </w:p>
    <w:p w14:paraId="7822C640">
      <w:pPr>
        <w:rPr>
          <w:rFonts w:hint="eastAsia"/>
        </w:rPr>
      </w:pPr>
      <w:r>
        <w:rPr>
          <w:rFonts w:hint="eastAsia"/>
        </w:rPr>
        <w:t>And so this is not that which his mediation brought him in, or that which consisted therein.</w:t>
      </w:r>
    </w:p>
    <w:p w14:paraId="40A1F27C">
      <w:pPr>
        <w:rPr>
          <w:rFonts w:hint="eastAsia"/>
        </w:rPr>
      </w:pPr>
      <w:r>
        <w:rPr>
          <w:rFonts w:hint="eastAsia"/>
        </w:rPr>
        <w:t>所以这不是祂的中保职分带给祂的，也不是在于其中的。</w:t>
      </w:r>
    </w:p>
    <w:p w14:paraId="4A9E01F0">
      <w:pPr>
        <w:rPr>
          <w:rFonts w:hint="eastAsia"/>
        </w:rPr>
      </w:pPr>
    </w:p>
    <w:p w14:paraId="6253F7EB">
      <w:pPr>
        <w:rPr>
          <w:rFonts w:hint="eastAsia"/>
        </w:rPr>
      </w:pPr>
      <w:r>
        <w:rPr>
          <w:rFonts w:hint="eastAsia"/>
        </w:rPr>
        <w:t>It is true (says he), I have a glory from all these saints that are about me, and 'I am glorified in them,' as 2 Thess. 1:10, you have it, 'and they in me;' and it is my blood and intercession hath brought them hither.</w:t>
      </w:r>
    </w:p>
    <w:p w14:paraId="3364507A">
      <w:pPr>
        <w:rPr>
          <w:rFonts w:hint="eastAsia"/>
        </w:rPr>
      </w:pPr>
      <w:r>
        <w:rPr>
          <w:rFonts w:hint="eastAsia"/>
        </w:rPr>
        <w:t>（祂说）诚然，我从我周围所有这些圣徒得了荣耀，并且‘我在他们身上得了荣耀’，正如帖撒罗尼迦后书1:10所记，‘他们也在我身上’；是我的血和代求将他们带到这里。</w:t>
      </w:r>
    </w:p>
    <w:p w14:paraId="04C7ED6A">
      <w:pPr>
        <w:rPr>
          <w:rFonts w:hint="eastAsia"/>
        </w:rPr>
      </w:pPr>
      <w:r>
        <w:rPr>
          <w:rFonts w:hint="eastAsia"/>
        </w:rPr>
        <w:t>Yea, and they are glorified by beholding my glory.</w:t>
      </w:r>
    </w:p>
    <w:p w14:paraId="1258C8FC">
      <w:pPr>
        <w:rPr>
          <w:rFonts w:hint="eastAsia"/>
        </w:rPr>
      </w:pPr>
      <w:r>
        <w:rPr>
          <w:rFonts w:hint="eastAsia"/>
        </w:rPr>
        <w:t>是的，他们也因看见我的荣耀而得荣耀。</w:t>
      </w:r>
    </w:p>
    <w:p w14:paraId="7AC0A3EE">
      <w:pPr>
        <w:rPr>
          <w:rFonts w:hint="eastAsia"/>
        </w:rPr>
      </w:pPr>
      <w:r>
        <w:rPr>
          <w:rFonts w:hint="eastAsia"/>
        </w:rPr>
        <w:t>But what is all this in comparison of this alone, for me to be glorified with thee and in thee alone?</w:t>
      </w:r>
    </w:p>
    <w:p w14:paraId="439C4DC8">
      <w:pPr>
        <w:rPr>
          <w:rFonts w:hint="eastAsia"/>
        </w:rPr>
      </w:pPr>
      <w:r>
        <w:rPr>
          <w:rFonts w:hint="eastAsia"/>
        </w:rPr>
        <w:t>但这一切，与我单单与你同得荣耀、在你里面得荣耀相比，又算得了什么呢？</w:t>
      </w:r>
    </w:p>
    <w:p w14:paraId="44FFAFBE">
      <w:pPr>
        <w:rPr>
          <w:rFonts w:hint="eastAsia"/>
        </w:rPr>
      </w:pPr>
      <w:r>
        <w:rPr>
          <w:rFonts w:hint="eastAsia"/>
        </w:rPr>
        <w:t>This is the height of my desires and prayers; and this glory is my personal due, and hath been suspended to purchase an additional glory by my mediation.</w:t>
      </w:r>
    </w:p>
    <w:p w14:paraId="4353018B">
      <w:pPr>
        <w:rPr>
          <w:rFonts w:hint="eastAsia"/>
        </w:rPr>
      </w:pPr>
      <w:r>
        <w:rPr>
          <w:rFonts w:hint="eastAsia"/>
        </w:rPr>
        <w:t>这是我渴望和祷告的顶峰；这荣耀是我位格上应得的，它被暂缓，为要藉着我的中保职分去获得一个附加的荣耀。</w:t>
      </w:r>
    </w:p>
    <w:p w14:paraId="147B8E74">
      <w:pPr>
        <w:rPr>
          <w:rFonts w:hint="eastAsia"/>
        </w:rPr>
      </w:pPr>
      <w:r>
        <w:rPr>
          <w:rFonts w:hint="eastAsia"/>
        </w:rPr>
        <w:t>Yea, but this is the glory I aspire after, and have in mine eye above all other; and let us retire into each other, and enjoy it alone together; and therefore, 'glorify me with thine own self.'</w:t>
      </w:r>
    </w:p>
    <w:p w14:paraId="37E902FA">
      <w:pPr>
        <w:rPr>
          <w:rFonts w:hint="eastAsia"/>
        </w:rPr>
      </w:pPr>
      <w:r>
        <w:rPr>
          <w:rFonts w:hint="eastAsia"/>
        </w:rPr>
        <w:t>是的，但这却是我所向往的，是我眼中超越一切的荣耀；让我们退入彼此里面，一同单独享受它；因此，‘求你使我与你自己同得荣耀。’</w:t>
      </w:r>
    </w:p>
    <w:p w14:paraId="2763E508">
      <w:pPr>
        <w:rPr>
          <w:rFonts w:hint="eastAsia"/>
        </w:rPr>
      </w:pPr>
      <w:r>
        <w:rPr>
          <w:rFonts w:hint="eastAsia"/>
        </w:rPr>
        <w:t>Draw the curtains, as it were, upon all glories else, whether of mine or from all others I am glorified in, that thou and I may singly and separately enjoy each other.</w:t>
      </w:r>
    </w:p>
    <w:p w14:paraId="3EB1837A">
      <w:pPr>
        <w:rPr>
          <w:rFonts w:hint="eastAsia"/>
        </w:rPr>
      </w:pPr>
      <w:r>
        <w:rPr>
          <w:rFonts w:hint="eastAsia"/>
        </w:rPr>
        <w:t>仿佛拉上帘幕，遮蔽所有别的荣耀，无论是我自己的，还是从所有我因之得荣耀者而来的，好叫你和我可以单独地、分别地享受彼此。</w:t>
      </w:r>
    </w:p>
    <w:p w14:paraId="5225D2B1">
      <w:pPr>
        <w:rPr>
          <w:rFonts w:hint="eastAsia"/>
        </w:rPr>
      </w:pPr>
    </w:p>
    <w:p w14:paraId="0A4AC3FA">
      <w:pPr>
        <w:rPr>
          <w:rFonts w:hint="eastAsia"/>
        </w:rPr>
      </w:pPr>
      <w:r>
        <w:rPr>
          <w:rFonts w:hint="eastAsia"/>
        </w:rPr>
        <w:t>Other lesser different there are between this personal and mediatorial glory, which might be added. As,</w:t>
      </w:r>
    </w:p>
    <w:p w14:paraId="18EF0B81">
      <w:pPr>
        <w:rPr>
          <w:rFonts w:hint="eastAsia"/>
        </w:rPr>
      </w:pPr>
      <w:r>
        <w:rPr>
          <w:rFonts w:hint="eastAsia"/>
        </w:rPr>
        <w:t>在这位格荣耀和中保荣耀之间，还有其他较小的区别，可以补充。例如，</w:t>
      </w:r>
    </w:p>
    <w:p w14:paraId="0B779522">
      <w:pPr>
        <w:rPr>
          <w:rFonts w:hint="eastAsia"/>
        </w:rPr>
      </w:pPr>
    </w:p>
    <w:p w14:paraId="7DE77D9E">
      <w:pPr>
        <w:rPr>
          <w:rFonts w:hint="eastAsia"/>
        </w:rPr>
      </w:pPr>
      <w:r>
        <w:rPr>
          <w:rFonts w:hint="eastAsia"/>
        </w:rPr>
        <w:t>1. The glory of his person is his birthright as Son of God; Heb. 1:4, 'Being made so much better than the angels, as he hath by inheritance obtained a more excellent name than they.'</w:t>
      </w:r>
    </w:p>
    <w:p w14:paraId="55E5E3C5">
      <w:pPr>
        <w:rPr>
          <w:rFonts w:hint="eastAsia"/>
        </w:rPr>
      </w:pPr>
      <w:r>
        <w:rPr>
          <w:rFonts w:hint="eastAsia"/>
        </w:rPr>
        <w:t>1. 祂位格的荣耀是祂作为上帝儿子的长子名分；希伯来书1:4，‘祂所承受的名，既比天使的名更尊贵，就远超过天使。’</w:t>
      </w:r>
    </w:p>
    <w:p w14:paraId="1B8F32BB">
      <w:pPr>
        <w:rPr>
          <w:rFonts w:hint="eastAsia"/>
        </w:rPr>
      </w:pPr>
      <w:r>
        <w:rPr>
          <w:rFonts w:hint="eastAsia"/>
        </w:rPr>
        <w:t>The glory that rises from his mediation and the works thereof, is but acquired, accessory, and additional, won, and won by conquest.</w:t>
      </w:r>
    </w:p>
    <w:p w14:paraId="44020FA4">
      <w:pPr>
        <w:rPr>
          <w:rFonts w:hint="eastAsia"/>
        </w:rPr>
      </w:pPr>
      <w:r>
        <w:rPr>
          <w:rFonts w:hint="eastAsia"/>
        </w:rPr>
        <w:t>那从祂的中保职分及其工作而来的荣耀，只是后天获得的、附属的、附加的，是赢得的，是藉征服赢得的。</w:t>
      </w:r>
    </w:p>
    <w:p w14:paraId="537D6328">
      <w:pPr>
        <w:rPr>
          <w:rFonts w:hint="eastAsia"/>
        </w:rPr>
      </w:pPr>
      <w:r>
        <w:rPr>
          <w:rFonts w:hint="eastAsia"/>
        </w:rPr>
        <w:t>He got by his bow, as Jacob speaks, Gen. 48:22.</w:t>
      </w:r>
    </w:p>
    <w:p w14:paraId="75627C58">
      <w:pPr>
        <w:rPr>
          <w:rFonts w:hint="eastAsia"/>
        </w:rPr>
      </w:pPr>
      <w:r>
        <w:rPr>
          <w:rFonts w:hint="eastAsia"/>
        </w:rPr>
        <w:t>祂是用弓得来的，正如雅各所说，创世记48:22。</w:t>
      </w:r>
    </w:p>
    <w:p w14:paraId="4E6F30BD">
      <w:pPr>
        <w:rPr>
          <w:rFonts w:hint="eastAsia"/>
        </w:rPr>
      </w:pPr>
    </w:p>
    <w:p w14:paraId="1404D934">
      <w:pPr>
        <w:rPr>
          <w:rFonts w:hint="eastAsia"/>
        </w:rPr>
      </w:pPr>
      <w:r>
        <w:rPr>
          <w:rFonts w:hint="eastAsia"/>
        </w:rPr>
        <w:t>If you would ask, which of these two glories belonging to God-man are the greatest?</w:t>
      </w:r>
    </w:p>
    <w:p w14:paraId="3D50904E">
      <w:pPr>
        <w:rPr>
          <w:rFonts w:hint="eastAsia"/>
        </w:rPr>
      </w:pPr>
      <w:r>
        <w:rPr>
          <w:rFonts w:hint="eastAsia"/>
        </w:rPr>
        <w:t>如果你要问，属于神人的这两种荣耀哪一个更伟大？</w:t>
      </w:r>
    </w:p>
    <w:p w14:paraId="0C857E47">
      <w:pPr>
        <w:rPr>
          <w:rFonts w:hint="eastAsia"/>
        </w:rPr>
      </w:pPr>
      <w:r>
        <w:rPr>
          <w:rFonts w:hint="eastAsia"/>
        </w:rPr>
        <w:t>Your own thoughts, I believe, have by this time cast and determined, that this of his personal glory doth infinitely exceed that of his mediatory glory, or of his office, whether as head to us or redeemer, although then was none in heaven or in earth that could have sustained these but he.</w:t>
      </w:r>
    </w:p>
    <w:p w14:paraId="3AA26F5E">
      <w:pPr>
        <w:rPr>
          <w:rFonts w:hint="eastAsia"/>
        </w:rPr>
      </w:pPr>
      <w:r>
        <w:rPr>
          <w:rFonts w:hint="eastAsia"/>
        </w:rPr>
        <w:t>我相信，你的思想此刻已经判断并决定了，祂位格的荣耀无限地超越祂中保的荣耀，或祂职分的荣耀，无论是作为我们的头还是救赎主，尽管那时在天上或地上，除了祂，无人能承担这些。</w:t>
      </w:r>
    </w:p>
    <w:p w14:paraId="2014AA2B">
      <w:pPr>
        <w:rPr>
          <w:rFonts w:hint="eastAsia"/>
        </w:rPr>
      </w:pPr>
      <w:r>
        <w:rPr>
          <w:rFonts w:hint="eastAsia"/>
        </w:rPr>
        <w:t>For,</w:t>
      </w:r>
    </w:p>
    <w:p w14:paraId="78D2595E">
      <w:pPr>
        <w:rPr>
          <w:rFonts w:hint="eastAsia"/>
        </w:rPr>
      </w:pPr>
      <w:r>
        <w:rPr>
          <w:rFonts w:hint="eastAsia"/>
        </w:rPr>
        <w:t>因为，</w:t>
      </w:r>
    </w:p>
    <w:p w14:paraId="1545BFC3">
      <w:pPr>
        <w:rPr>
          <w:rFonts w:hint="eastAsia"/>
        </w:rPr>
      </w:pPr>
      <w:r>
        <w:rPr>
          <w:rFonts w:hint="eastAsia"/>
        </w:rPr>
        <w:t>(1.)That is the glory of the very Godhead, dwelling personally in him,breaking forth in, and shining through his human nature; as if the son being encompassed with a case of crystal, how glorious would that crystal be!</w:t>
      </w:r>
    </w:p>
    <w:p w14:paraId="1192DB31">
      <w:pPr>
        <w:rPr>
          <w:rFonts w:hint="eastAsia"/>
        </w:rPr>
      </w:pPr>
      <w:r>
        <w:rPr>
          <w:rFonts w:hint="eastAsia"/>
        </w:rPr>
        <w:t>(1.)那是神性本身的荣耀，位格性地居住在祂里面，在祂的人性中迸发出来，并透过它照耀；就如太阳被一个水晶罩所环绕，那水晶会是何等荣耀！</w:t>
      </w:r>
    </w:p>
    <w:p w14:paraId="3BABB928">
      <w:pPr>
        <w:rPr>
          <w:rFonts w:hint="eastAsia"/>
        </w:rPr>
      </w:pPr>
      <w:r>
        <w:rPr>
          <w:rFonts w:hint="eastAsia"/>
        </w:rPr>
        <w:t>A glory such as is only worthy to appear in him that is one person with God.</w:t>
      </w:r>
    </w:p>
    <w:p w14:paraId="1A9247DC">
      <w:pPr>
        <w:rPr>
          <w:rFonts w:hint="eastAsia"/>
        </w:rPr>
      </w:pPr>
      <w:r>
        <w:rPr>
          <w:rFonts w:hint="eastAsia"/>
        </w:rPr>
        <w:t>一种唯有配在与上帝同属一位格的祂身上显现的荣耀。</w:t>
      </w:r>
    </w:p>
    <w:p w14:paraId="6ADCE839">
      <w:pPr>
        <w:rPr>
          <w:rFonts w:hint="eastAsia"/>
        </w:rPr>
      </w:pPr>
      <w:r>
        <w:rPr>
          <w:rFonts w:hint="eastAsia"/>
        </w:rPr>
        <w:t>This is the greatest and highest glory, as well as mystery, 'God manifested in the flesh, seen of angels, taken up into glory.'</w:t>
      </w:r>
    </w:p>
    <w:p w14:paraId="6F372B8C">
      <w:pPr>
        <w:rPr>
          <w:rFonts w:hint="eastAsia"/>
        </w:rPr>
      </w:pPr>
      <w:r>
        <w:rPr>
          <w:rFonts w:hint="eastAsia"/>
        </w:rPr>
        <w:t>这是最大和最高的荣耀，也是奥秘，‘上帝在肉身显现，被天使看见，被接到荣耀里。’</w:t>
      </w:r>
    </w:p>
    <w:p w14:paraId="2A07ED83">
      <w:pPr>
        <w:rPr>
          <w:rFonts w:hint="eastAsia"/>
        </w:rPr>
      </w:pPr>
      <w:r>
        <w:rPr>
          <w:rFonts w:hint="eastAsia"/>
        </w:rPr>
        <w:t>For this, 'let all the angels worship him' (as Heb. 1:6, when he brings his first-begotten into the world the second time); merely for the excellency of his person and name, which by inheritance he hath obtained above them; and not for redemption of them, which is not there spoken of as of them.</w:t>
      </w:r>
    </w:p>
    <w:p w14:paraId="64477CBC">
      <w:pPr>
        <w:rPr>
          <w:rFonts w:hint="eastAsia"/>
        </w:rPr>
      </w:pPr>
      <w:r>
        <w:rPr>
          <w:rFonts w:hint="eastAsia"/>
        </w:rPr>
        <w:t>为此，‘上帝的使者都要拜祂’（如希伯来书1:6，当祂第二次带领长子到世上来的时候）；纯粹是因祂位格和名字的卓越，这是祂凭继承而得的，超越他们；并非因为救赎他们，那里没有论到此事。</w:t>
      </w:r>
    </w:p>
    <w:p w14:paraId="00BBF90E">
      <w:pPr>
        <w:rPr>
          <w:rFonts w:hint="eastAsia"/>
        </w:rPr>
      </w:pPr>
    </w:p>
    <w:p w14:paraId="2E6A7230">
      <w:pPr>
        <w:rPr>
          <w:rFonts w:hint="eastAsia"/>
        </w:rPr>
      </w:pPr>
      <w:r>
        <w:rPr>
          <w:rFonts w:hint="eastAsia"/>
        </w:rPr>
        <w:t>(2.)It was the excellency and intrinsic glory of his person, from whence those divinely-human acts of his mediation did flow, and receive their value and virtue therefrom; his blood, because it is the blood of God-man, and so of the rest.</w:t>
      </w:r>
    </w:p>
    <w:p w14:paraId="72B1ADA1">
      <w:pPr>
        <w:rPr>
          <w:rFonts w:hint="eastAsia"/>
        </w:rPr>
      </w:pPr>
      <w:r>
        <w:rPr>
          <w:rFonts w:hint="eastAsia"/>
        </w:rPr>
        <w:t>(2.)正是祂位格的卓越和内在荣耀，使那些祂中保职分的神人行动得以流出，并从中获得其价值和功效；祂的血，因为是神人的血，其余也是如此。</w:t>
      </w:r>
    </w:p>
    <w:p w14:paraId="532E187B">
      <w:pPr>
        <w:rPr>
          <w:rFonts w:hint="eastAsia"/>
        </w:rPr>
      </w:pPr>
    </w:p>
    <w:p w14:paraId="4AC16022">
      <w:pPr>
        <w:rPr>
          <w:rFonts w:hint="eastAsia"/>
        </w:rPr>
      </w:pPr>
      <w:r>
        <w:rPr>
          <w:rFonts w:hint="eastAsia"/>
        </w:rPr>
        <w:t>(3.)It is the glory of his person as God-man united; that if, that glorywhich after the work of redemption for us, and the application of it to us finished (as after the day of judgment it will be), when he shall have given up his dispensatory kingdom to his Father; then it is he eminently appears in his own personal single glory (as I may call it) for ever.</w:t>
      </w:r>
    </w:p>
    <w:p w14:paraId="6FA429A8">
      <w:pPr>
        <w:rPr>
          <w:rFonts w:hint="eastAsia"/>
        </w:rPr>
      </w:pPr>
      <w:r>
        <w:rPr>
          <w:rFonts w:hint="eastAsia"/>
        </w:rPr>
        <w:t>(3.)这是祂作为联合的神人的位格荣耀；若在为我们完成救赎之工，并将其应用在我们身上之后（这将发生在审判日之后），当祂将祂经纶的国度交与父时；那时祂就要永远显赫地出现在祂自己位格的独一荣耀（我可如此称之）中。</w:t>
      </w:r>
    </w:p>
    <w:p w14:paraId="5D7AD6B9">
      <w:pPr>
        <w:rPr>
          <w:rFonts w:hint="eastAsia"/>
        </w:rPr>
      </w:pPr>
      <w:r>
        <w:rPr>
          <w:rFonts w:hint="eastAsia"/>
        </w:rPr>
        <w:t>I term it his single personal glory which he will sit in heaven with.</w:t>
      </w:r>
    </w:p>
    <w:p w14:paraId="4E93632D">
      <w:pPr>
        <w:rPr>
          <w:rFonts w:hint="eastAsia"/>
        </w:rPr>
      </w:pPr>
      <w:r>
        <w:rPr>
          <w:rFonts w:hint="eastAsia"/>
        </w:rPr>
        <w:t>我称之为祂将带着坐在天上的独一位格荣耀。</w:t>
      </w:r>
    </w:p>
    <w:p w14:paraId="386FD9E8">
      <w:pPr>
        <w:rPr>
          <w:rFonts w:hint="eastAsia"/>
        </w:rPr>
      </w:pPr>
      <w:r>
        <w:rPr>
          <w:rFonts w:hint="eastAsia"/>
        </w:rPr>
        <w:t>You must know, if you have not known it, that his type, the high priest, went into the holy of holies, striped of all his gaudy robes; you see him pictured merely in single plain priest's garments of linen.</w:t>
      </w:r>
    </w:p>
    <w:p w14:paraId="450A9F59">
      <w:pPr>
        <w:rPr>
          <w:rFonts w:hint="eastAsia"/>
        </w:rPr>
      </w:pPr>
      <w:r>
        <w:rPr>
          <w:rFonts w:hint="eastAsia"/>
        </w:rPr>
        <w:t>你必须知道，如果你还不知道，祂的预表，大祭司，进入至圣所时，脱去了所有华丽的袍子；你看到他被描绘成只穿着简单的细麻布祭司服装。</w:t>
      </w:r>
    </w:p>
    <w:p w14:paraId="63E2700F">
      <w:pPr>
        <w:rPr>
          <w:rFonts w:hint="eastAsia"/>
        </w:rPr>
      </w:pPr>
      <w:r>
        <w:rPr>
          <w:rFonts w:hint="eastAsia"/>
        </w:rPr>
        <w:t>And it typifies this out, that Christ's personal glory is that with which in the holy of holies he shall most eminently, and above all others, appear for ever in, and sit down in it.</w:t>
      </w:r>
    </w:p>
    <w:p w14:paraId="492072AC">
      <w:pPr>
        <w:rPr>
          <w:rFonts w:hint="eastAsia"/>
        </w:rPr>
      </w:pPr>
      <w:r>
        <w:rPr>
          <w:rFonts w:hint="eastAsia"/>
        </w:rPr>
        <w:t>这预表着，基督的位格荣耀，是祂将在至圣所中，最显赫地、超越所有其他地永远显现，并坐在其中的荣耀。</w:t>
      </w:r>
    </w:p>
    <w:p w14:paraId="25528CC9">
      <w:pPr>
        <w:rPr>
          <w:rFonts w:hint="eastAsia"/>
        </w:rPr>
      </w:pPr>
      <w:r>
        <w:rPr>
          <w:rFonts w:hint="eastAsia"/>
        </w:rPr>
        <w:t>And there he sits, shall the saints say, appearing in the form of God; and so he is the utmost visible image of God to us, and was he that furthermore did that great office and service to God and love to us, to bring us all who are here about him, out of the depth of sin and misery hither to this place with him, and purchased all the glory we shall ever have.</w:t>
      </w:r>
    </w:p>
    <w:p w14:paraId="77C32C62">
      <w:pPr>
        <w:rPr>
          <w:rFonts w:hint="eastAsia"/>
        </w:rPr>
      </w:pPr>
      <w:r>
        <w:rPr>
          <w:rFonts w:hint="eastAsia"/>
        </w:rPr>
        <w:t>圣徒们将说，祂坐在那里，显现为上帝的形像；因此祂是我们所能见的上帝的最终形象，并且祂还为上帝、并出于对我们的爱，尽了那伟大的职分和服事，将我们所有在这里围绕祂的人，从罪恶和愁苦的深渊中带到这里与祂同在，并买赎了我们将要拥有的一切荣耀。</w:t>
      </w:r>
    </w:p>
    <w:p w14:paraId="2BF8013E">
      <w:pPr>
        <w:rPr>
          <w:rFonts w:hint="eastAsia"/>
        </w:rPr>
      </w:pPr>
      <w:r>
        <w:rPr>
          <w:rFonts w:hint="eastAsia"/>
        </w:rPr>
        <w:t>And this personal glory is that glory, the beholding of which the blessedness of the saints doth lie in; it is to behold his person.</w:t>
      </w:r>
    </w:p>
    <w:p w14:paraId="14194E7C">
      <w:pPr>
        <w:rPr>
          <w:rFonts w:hint="eastAsia"/>
        </w:rPr>
      </w:pPr>
      <w:r>
        <w:rPr>
          <w:rFonts w:hint="eastAsia"/>
        </w:rPr>
        <w:t>而这位格的荣耀，就是圣徒的福乐所在于看见的荣耀；那就是看见祂的位格。</w:t>
      </w:r>
    </w:p>
    <w:p w14:paraId="0ABDA119">
      <w:pPr>
        <w:rPr>
          <w:rFonts w:hint="eastAsia"/>
        </w:rPr>
      </w:pPr>
      <w:r>
        <w:rPr>
          <w:rFonts w:hint="eastAsia"/>
        </w:rPr>
        <w:t>For as he prays for it here for himself, John 17:5, 'Glorify me' in and 'with thine own self;' so he prays for them whom God hath given him, that they may be where he is (personally resident), 'that they might behold my glory;' ver. 24, 'Father, I will, that they also whom thou hast given me, may be with me where I am; that they may behold my glory which thou hast given me.'</w:t>
      </w:r>
    </w:p>
    <w:p w14:paraId="4A8366B4">
      <w:pPr>
        <w:rPr>
          <w:rFonts w:hint="eastAsia"/>
        </w:rPr>
      </w:pPr>
      <w:r>
        <w:rPr>
          <w:rFonts w:hint="eastAsia"/>
        </w:rPr>
        <w:t>因为正如祂在这里为自己祷告，约翰福音17:5，‘在你里面’并‘与你自己同’‘荣耀我’；祂也为上帝所赐给祂的人祷告，使他们能在祂所在之处（祂位格的居所），‘叫他们看见我的荣耀’；第24节，‘父啊，我在哪里，愿你所赐给我的人也同我在那里，叫他们看见你所赐给我的荣耀。’</w:t>
      </w:r>
    </w:p>
    <w:p w14:paraId="00A8B77F">
      <w:pPr>
        <w:rPr>
          <w:rFonts w:hint="eastAsia"/>
        </w:rPr>
      </w:pPr>
      <w:r>
        <w:rPr>
          <w:rFonts w:hint="eastAsia"/>
        </w:rPr>
        <w:t>And it is the glory of his person is above all there meant; for as elsewhere, it is 'seeing him as he is,' that is the height of our happiness; 1 John 3:1, 2, 'As he is.' Mark it; that is, what his very person is, beyond and besides all that he hath done, or by his person hath acted or procured.</w:t>
      </w:r>
    </w:p>
    <w:p w14:paraId="25CF854A">
      <w:pPr>
        <w:rPr>
          <w:rFonts w:hint="eastAsia"/>
        </w:rPr>
      </w:pPr>
      <w:r>
        <w:rPr>
          <w:rFonts w:hint="eastAsia"/>
        </w:rPr>
        <w:t>那里所指的，首先是祂位格的荣耀；因为在别处说，‘见祂的真体’，是我们幸福的顶峰；约翰一书3:1, 2，‘祂的真体’。注意；那就是，祂的位格本身是什么，超越并外于祂所作的一切，或藉祂位格所行所求的一切。</w:t>
      </w:r>
    </w:p>
    <w:p w14:paraId="0D8E1E45">
      <w:pPr>
        <w:rPr>
          <w:rFonts w:hint="eastAsia"/>
        </w:rPr>
      </w:pPr>
      <w:r>
        <w:rPr>
          <w:rFonts w:hint="eastAsia"/>
        </w:rPr>
        <w:t>This is the glory the apostles so adored, as the highest evidence and efflux of his being the Son of God.</w:t>
      </w:r>
    </w:p>
    <w:p w14:paraId="67FDE752">
      <w:pPr>
        <w:rPr>
          <w:rFonts w:hint="eastAsia"/>
        </w:rPr>
      </w:pPr>
      <w:r>
        <w:rPr>
          <w:rFonts w:hint="eastAsia"/>
        </w:rPr>
        <w:t>这是使徒们所如此崇拜的荣耀，作为祂是上帝儿子之最高证据和流露。</w:t>
      </w:r>
    </w:p>
    <w:p w14:paraId="6BB91F1A">
      <w:pPr>
        <w:rPr>
          <w:rFonts w:hint="eastAsia"/>
        </w:rPr>
      </w:pPr>
      <w:r>
        <w:rPr>
          <w:rFonts w:hint="eastAsia"/>
        </w:rPr>
        <w:t>All the evangelists record the story of his appearance on the mount.</w:t>
      </w:r>
    </w:p>
    <w:p w14:paraId="628CFE69">
      <w:pPr>
        <w:rPr>
          <w:rFonts w:hint="eastAsia"/>
        </w:rPr>
      </w:pPr>
      <w:r>
        <w:rPr>
          <w:rFonts w:hint="eastAsia"/>
        </w:rPr>
        <w:t>所有福音书作者都记载了祂在山上显现的故事。</w:t>
      </w:r>
    </w:p>
    <w:p w14:paraId="2639BE76">
      <w:pPr>
        <w:rPr>
          <w:rFonts w:hint="eastAsia"/>
        </w:rPr>
      </w:pPr>
      <w:r>
        <w:rPr>
          <w:rFonts w:hint="eastAsia"/>
        </w:rPr>
        <w:t>The apostle John, he cries out in a parenthesis of wonderment, John 1:14, 'And we beheld his glory, the glory of the only begotten of the Father,' though shining in him but in the days of his flesh.</w:t>
      </w:r>
    </w:p>
    <w:p w14:paraId="2E326B42">
      <w:pPr>
        <w:rPr>
          <w:rFonts w:hint="eastAsia"/>
        </w:rPr>
      </w:pPr>
      <w:r>
        <w:rPr>
          <w:rFonts w:hint="eastAsia"/>
        </w:rPr>
        <w:t>使徒约翰，他在一个惊叹的插入语中喊道，约翰福音1:14，‘我们也见过祂的荣光，正是父独生子的荣光，’尽管那只是在祂肉身的日子里在他里面照耀。</w:t>
      </w:r>
    </w:p>
    <w:p w14:paraId="46D38B1C">
      <w:pPr>
        <w:rPr>
          <w:rFonts w:hint="eastAsia"/>
        </w:rPr>
      </w:pPr>
      <w:r>
        <w:rPr>
          <w:rFonts w:hint="eastAsia"/>
        </w:rPr>
        <w:t>And Peter, he magnifies and exalts it above all things else he had to say of him, or could allege in testimony for his being the Christ, and Son of God; we saw his person in glory; 2 Pet. 1:16–18, 'We were eye-witnesses of his majesty.'</w:t>
      </w:r>
    </w:p>
    <w:p w14:paraId="5980DE30">
      <w:pPr>
        <w:rPr>
          <w:rFonts w:hint="eastAsia"/>
        </w:rPr>
      </w:pPr>
      <w:r>
        <w:rPr>
          <w:rFonts w:hint="eastAsia"/>
        </w:rPr>
        <w:t>而彼得，他高举并尊崇这荣耀，超越他所能说关于祂的一切，或能引证来为祂是基督、是上帝儿子作见证的一切；我们看见祂位格的荣耀；彼得后书1:16–18，‘我们乃是亲眼见过祂的威荣。’</w:t>
      </w:r>
    </w:p>
    <w:p w14:paraId="37F4653A">
      <w:pPr>
        <w:rPr>
          <w:rFonts w:hint="eastAsia"/>
        </w:rPr>
      </w:pPr>
      <w:r>
        <w:rPr>
          <w:rFonts w:hint="eastAsia"/>
        </w:rPr>
        <w:t>'For we have not followed cunningly devised fables, when we made known unto you the power and coming of our Lord Jesus Christ, but were eye-witnesses of his majesty.</w:t>
      </w:r>
    </w:p>
    <w:p w14:paraId="102EDCF1">
      <w:pPr>
        <w:rPr>
          <w:rFonts w:hint="eastAsia"/>
        </w:rPr>
      </w:pPr>
      <w:r>
        <w:rPr>
          <w:rFonts w:hint="eastAsia"/>
        </w:rPr>
        <w:t>‘我们从前将我们主耶稣基督的大能和祂降临的事告诉你们，并不是随从乖巧捏造的虚言，乃是亲眼见过祂的威荣。</w:t>
      </w:r>
    </w:p>
    <w:p w14:paraId="43CCF9FB">
      <w:pPr>
        <w:rPr>
          <w:rFonts w:hint="eastAsia"/>
        </w:rPr>
      </w:pPr>
      <w:r>
        <w:rPr>
          <w:rFonts w:hint="eastAsia"/>
        </w:rPr>
        <w:t>For he received from God the Father honour and glory, when there came such a voice to him from the excellent glory, This is my beloved Son, in whom I am well pleased.</w:t>
      </w:r>
    </w:p>
    <w:p w14:paraId="667A88A2">
      <w:pPr>
        <w:rPr>
          <w:rFonts w:hint="eastAsia"/>
        </w:rPr>
      </w:pPr>
      <w:r>
        <w:rPr>
          <w:rFonts w:hint="eastAsia"/>
        </w:rPr>
        <w:t>祂从父上帝得尊贵荣耀的时候，从极大荣光之中有声音出来，向祂说：“这是我的爱子，我所喜悦的。”</w:t>
      </w:r>
    </w:p>
    <w:p w14:paraId="67B59AA8">
      <w:pPr>
        <w:rPr>
          <w:rFonts w:hint="eastAsia"/>
        </w:rPr>
      </w:pPr>
      <w:r>
        <w:rPr>
          <w:rFonts w:hint="eastAsia"/>
        </w:rPr>
        <w:t>And this voice which came from heaven we heard, when we were with him in the holy mount.'</w:t>
      </w:r>
    </w:p>
    <w:p w14:paraId="468132E8">
      <w:pPr>
        <w:rPr>
          <w:rFonts w:hint="eastAsia"/>
        </w:rPr>
      </w:pPr>
      <w:r>
        <w:rPr>
          <w:rFonts w:hint="eastAsia"/>
        </w:rPr>
        <w:t>我们同祂在圣山的时候，亲自听见这声音从天上出来。’</w:t>
      </w:r>
    </w:p>
    <w:p w14:paraId="1256FB9C">
      <w:pPr>
        <w:rPr>
          <w:rFonts w:hint="eastAsia"/>
        </w:rPr>
      </w:pPr>
      <w:r>
        <w:rPr>
          <w:rFonts w:hint="eastAsia"/>
        </w:rPr>
        <w:t>And this glory his Father then gave him from forth of the super-excelling glory of his own, now breaking forth in him and upon him as an aforehand demonstration and specimen of what he was to wear in heaven; where it is the excelling excellency of his glory there spoken of doth appear.</w:t>
      </w:r>
    </w:p>
    <w:p w14:paraId="16566D62">
      <w:pPr>
        <w:rPr>
          <w:rFonts w:hint="eastAsia"/>
        </w:rPr>
      </w:pPr>
      <w:r>
        <w:rPr>
          <w:rFonts w:hint="eastAsia"/>
        </w:rPr>
        <w:t>这荣耀是祂的父那时从祂自己超绝的荣耀中赐给祂的，此刻在祂里面并祂身上迸发出来，作为祂要在天上所穿戴之荣耀的预先展示和样本；在那里，所说的祂荣耀的卓越优越性得以显现。</w:t>
      </w:r>
    </w:p>
    <w:p w14:paraId="7DCBF21F">
      <w:pPr>
        <w:rPr>
          <w:rFonts w:hint="eastAsia"/>
        </w:rPr>
      </w:pPr>
      <w:r>
        <w:rPr>
          <w:rFonts w:hint="eastAsia"/>
        </w:rPr>
        <w:t>And it is plain it was his personal glory that Peter hath reference unto; and he interprets what is meant by the glory personal, which Christ in his prayer says, John 17:22, that God gave him; 'And the glory which thou gavest me, I have given them:' that he might give us the like, namely, by merely beholding him, and that his glory, ver. 24.</w:t>
      </w:r>
    </w:p>
    <w:p w14:paraId="51B9C509">
      <w:pPr>
        <w:rPr>
          <w:rFonts w:hint="eastAsia"/>
        </w:rPr>
      </w:pPr>
      <w:r>
        <w:rPr>
          <w:rFonts w:hint="eastAsia"/>
        </w:rPr>
        <w:t>显然彼得所指的是祂位格的荣耀；他解释了位格荣耀的含义，就是基督在祷告中所说，约翰福音17:22，上帝赐给祂的荣耀；‘你所赐给我的荣耀，我已赐给他们：’为要将同样的赐给我们，即，单单藉着看见祂，和祂的荣耀，第24节。</w:t>
      </w:r>
    </w:p>
    <w:p w14:paraId="014AB952">
      <w:pPr>
        <w:rPr>
          <w:rFonts w:hint="eastAsia"/>
        </w:rPr>
      </w:pPr>
      <w:r>
        <w:rPr>
          <w:rFonts w:hint="eastAsia"/>
        </w:rPr>
        <w:t>And to conclude it from the text, it is this glory, by the course of his prayer, he aspires at as the top and highest of his glory.</w:t>
      </w:r>
    </w:p>
    <w:p w14:paraId="40A32338">
      <w:pPr>
        <w:rPr>
          <w:rFonts w:hint="eastAsia"/>
        </w:rPr>
      </w:pPr>
      <w:r>
        <w:rPr>
          <w:rFonts w:hint="eastAsia"/>
        </w:rPr>
        <w:t>从经文来看，可以断定，这荣耀，是祂在祷告的进程中所向往的，作为祂荣耀的顶峰和最高点。</w:t>
      </w:r>
    </w:p>
    <w:p w14:paraId="64B8D7C4">
      <w:pPr>
        <w:rPr>
          <w:rFonts w:hint="eastAsia"/>
        </w:rPr>
      </w:pPr>
      <w:r>
        <w:rPr>
          <w:rFonts w:hint="eastAsia"/>
        </w:rPr>
        <w:t>For you may observe that he ascends in those his first requests made for himself.</w:t>
      </w:r>
    </w:p>
    <w:p w14:paraId="3315846C">
      <w:pPr>
        <w:rPr>
          <w:rFonts w:hint="eastAsia"/>
        </w:rPr>
      </w:pPr>
      <w:r>
        <w:rPr>
          <w:rFonts w:hint="eastAsia"/>
        </w:rPr>
        <w:t>因为你可以观察到，祂在为自己所作的最初祈求中是上升的。</w:t>
      </w:r>
    </w:p>
    <w:p w14:paraId="1B213ECB">
      <w:pPr>
        <w:rPr>
          <w:rFonts w:hint="eastAsia"/>
        </w:rPr>
      </w:pPr>
      <w:r>
        <w:rPr>
          <w:rFonts w:hint="eastAsia"/>
        </w:rPr>
        <w:t>He begins to ask a being glorified in respect of his office; both for to perform his work, and that after, and for the performance of it, to have the reward promised him for it, peculiar and proper to it, which was to be known and acknowledged the mediator, and that had the power to give eternal life to them that believe.</w:t>
      </w:r>
    </w:p>
    <w:p w14:paraId="0DFA75B0">
      <w:pPr>
        <w:rPr>
          <w:rFonts w:hint="eastAsia"/>
        </w:rPr>
      </w:pPr>
      <w:r>
        <w:rPr>
          <w:rFonts w:hint="eastAsia"/>
        </w:rPr>
        <w:t>祂开始为祂的职分而求得荣耀；既为履行祂的工作，也在其后，并为其履行，得着为此应许给祂的奖赏，那是特有并专属于这职分的，就是要被认识和承认为中保，并有能力将永生赐给信的人。</w:t>
      </w:r>
    </w:p>
    <w:p w14:paraId="6EC3150E">
      <w:pPr>
        <w:rPr>
          <w:rFonts w:hint="eastAsia"/>
        </w:rPr>
      </w:pPr>
      <w:r>
        <w:rPr>
          <w:rFonts w:hint="eastAsia"/>
        </w:rPr>
        <w:t>And so, that glory was for us, and our salvation, ordained him, as the words shew.</w:t>
      </w:r>
    </w:p>
    <w:p w14:paraId="6BFBEC81">
      <w:pPr>
        <w:rPr>
          <w:rFonts w:hint="eastAsia"/>
        </w:rPr>
      </w:pPr>
      <w:r>
        <w:rPr>
          <w:rFonts w:hint="eastAsia"/>
        </w:rPr>
        <w:t>因此，那荣耀是为我们，为我们的救恩而为祂命定的，正如话语所示。</w:t>
      </w:r>
    </w:p>
    <w:p w14:paraId="46A956D8">
      <w:pPr>
        <w:rPr>
          <w:rFonts w:hint="eastAsia"/>
        </w:rPr>
      </w:pPr>
    </w:p>
    <w:p w14:paraId="73813EA6">
      <w:pPr>
        <w:rPr>
          <w:rFonts w:hint="eastAsia"/>
        </w:rPr>
      </w:pPr>
      <w:r>
        <w:rPr>
          <w:rFonts w:hint="eastAsia"/>
        </w:rPr>
        <w:t>Well, but he soars up unto a glory that is purely his own, and for himself alone.</w:t>
      </w:r>
    </w:p>
    <w:p w14:paraId="73CF8CED">
      <w:pPr>
        <w:rPr>
          <w:rFonts w:hint="eastAsia"/>
        </w:rPr>
      </w:pPr>
      <w:r>
        <w:rPr>
          <w:rFonts w:hint="eastAsia"/>
        </w:rPr>
        <w:t>好的，但祂飞升到一个纯粹属于祂自己，且单单为祂自己的荣耀。</w:t>
      </w:r>
    </w:p>
    <w:p w14:paraId="4C6E6AB3">
      <w:pPr>
        <w:rPr>
          <w:rFonts w:hint="eastAsia"/>
        </w:rPr>
      </w:pPr>
      <w:r>
        <w:rPr>
          <w:rFonts w:hint="eastAsia"/>
        </w:rPr>
        <w:t>He flies up to the very top-pinnacle, the supreme sublimity of the divinest glory, the utmost he could ask, and that for himself; and enforces it from the highest argument, 'the glory which I had with thee afore the world was.'</w:t>
      </w:r>
    </w:p>
    <w:p w14:paraId="192236F3">
      <w:pPr>
        <w:rPr>
          <w:rFonts w:hint="eastAsia"/>
        </w:rPr>
      </w:pPr>
      <w:r>
        <w:rPr>
          <w:rFonts w:hint="eastAsia"/>
        </w:rPr>
        <w:t>祂飞到最高之巅，神圣荣耀的极致崇高，是祂能为自己求的极限；并用最高的论据来强调它，‘就是未有世界以先，我同你所有的荣耀。’</w:t>
      </w:r>
    </w:p>
    <w:p w14:paraId="2209AB58">
      <w:pPr>
        <w:rPr>
          <w:rFonts w:hint="eastAsia"/>
        </w:rPr>
      </w:pPr>
      <w:r>
        <w:rPr>
          <w:rFonts w:hint="eastAsia"/>
        </w:rPr>
        <w:t>And so ends his prayer for himself; for he had said the utmost.</w:t>
      </w:r>
    </w:p>
    <w:p w14:paraId="5BDC070C">
      <w:pPr>
        <w:rPr>
          <w:rFonts w:hint="eastAsia"/>
        </w:rPr>
      </w:pPr>
      <w:r>
        <w:rPr>
          <w:rFonts w:hint="eastAsia"/>
        </w:rPr>
        <w:t>祂为自己的祷告就此结束；因为祂已说了极致。</w:t>
      </w:r>
    </w:p>
    <w:p w14:paraId="0B013BE2">
      <w:pPr>
        <w:rPr>
          <w:rFonts w:hint="eastAsia"/>
        </w:rPr>
      </w:pPr>
      <w:r>
        <w:rPr>
          <w:rFonts w:hint="eastAsia"/>
        </w:rPr>
        <w:t>And therefore this is the crown of all.</w:t>
      </w:r>
    </w:p>
    <w:p w14:paraId="0E6184A3">
      <w:pPr>
        <w:rPr>
          <w:rFonts w:hint="eastAsia"/>
        </w:rPr>
      </w:pPr>
      <w:r>
        <w:rPr>
          <w:rFonts w:hint="eastAsia"/>
        </w:rPr>
        <w:t>因此这是万有之冠。</w:t>
      </w:r>
    </w:p>
    <w:p w14:paraId="3B4EBC36">
      <w:pPr>
        <w:rPr>
          <w:rFonts w:hint="eastAsia"/>
        </w:rPr>
      </w:pPr>
    </w:p>
    <w:p w14:paraId="3E7E8EEC">
      <w:pPr>
        <w:pStyle w:val="2"/>
        <w:bidi w:val="0"/>
        <w:rPr>
          <w:rFonts w:hint="eastAsia"/>
        </w:rPr>
      </w:pPr>
      <w:r>
        <w:rPr>
          <w:rFonts w:hint="eastAsia"/>
        </w:rPr>
        <w:t>CHAPTER VI</w:t>
      </w:r>
    </w:p>
    <w:p w14:paraId="1D087F83">
      <w:pPr>
        <w:pStyle w:val="2"/>
        <w:bidi w:val="0"/>
        <w:rPr>
          <w:rFonts w:hint="eastAsia"/>
        </w:rPr>
      </w:pPr>
      <w:r>
        <w:rPr>
          <w:rFonts w:hint="eastAsia"/>
        </w:rPr>
        <w:t>第六章</w:t>
      </w:r>
    </w:p>
    <w:p w14:paraId="47BCBBB2">
      <w:pPr>
        <w:rPr>
          <w:rFonts w:hint="eastAsia"/>
        </w:rPr>
      </w:pPr>
    </w:p>
    <w:p w14:paraId="486E6686">
      <w:pPr>
        <w:rPr>
          <w:rFonts w:hint="eastAsia"/>
        </w:rPr>
      </w:pPr>
      <w:r>
        <w:rPr>
          <w:rFonts w:hint="eastAsia"/>
        </w:rPr>
        <w:t>The exposition of some other passages in John 17, that God, having first predestinated Christ to be God-man, this moved him to elect us, to complete his glory.—The first motive was that as he was to be an head, there might not be wanting to him a perfect body to participate with him in the enjoyment of his blessedness.—How the marriage of Adam in paradise was a type of the relation between Christ and the elect his spouse, designed before the consideration of the fall.—The second motive was, that a glory additional to Christ's personal glory, might accrue to him as God-man, from their being elected.—The third motive was drawn from the interest and part which Christ, predestinated God-man, had, together with his Father, in electing them; John 17:22, 'And the glory which thou gavest me, I have given them; that they may be one, even as we are one.'—The meaning of the words explained by answers to some queries.—What that glory is which the Father had given to Christ.—What that glory is which Christ thereupon assigns as his own gift to us.—When was the time of giving this glory to him and to us.—The fourth motive is, what Christ represents to his Father, viz., the glory which the accomplishment of this design will bring to himself and to his Father, when the union and glory of the saints shall thereby be perfected at the last day of the world.</w:t>
      </w:r>
    </w:p>
    <w:p w14:paraId="5A76143F">
      <w:pPr>
        <w:rPr>
          <w:rFonts w:hint="eastAsia"/>
        </w:rPr>
      </w:pPr>
      <w:r>
        <w:rPr>
          <w:rFonts w:hint="eastAsia"/>
        </w:rPr>
        <w:t>对约翰福音17章中一些其他段落的解释，即上帝既首先预定基督为神人，这便感动祂拣选我们，以成全祂的荣耀。—第一个动机是，既然祂要作一个头，就不可缺少一个完美的身体与祂一同分享祂的福乐。—亚当在乐园中的婚姻如何预表基督与被选配偶之间的关系，这关系是在考虑堕落之前就已设计的。—第二个动机是，因他们的被拣选，一个附加于基督位格荣耀的荣耀，可以归于作为神人的祂。—第三个动机来自被预定为神人的基督，与祂的父一同在拣选他们时所拥有的份和权益；约翰福音17:22，‘你所赐给我的荣耀，我已赐给他们，使他们合而为一，像我们合而为一。’—藉着回答一些问题来解释这些话的意义。—父赐给基督的荣耀是什么。—基督随即指定为祂自己赐给我们的礼物的那荣耀是什么。—赐这荣耀给祂和我们的时间是何时。—第四个动机是基督向祂父所陈明的，即，当圣徒的联合与荣耀在世界末日因此得以成全时，这计划的完成将带给祂自己和祂父的荣耀。</w:t>
      </w:r>
    </w:p>
    <w:p w14:paraId="3A1ECC7F">
      <w:pPr>
        <w:rPr>
          <w:rFonts w:hint="eastAsia"/>
        </w:rPr>
      </w:pPr>
    </w:p>
    <w:p w14:paraId="7C109743">
      <w:pPr>
        <w:rPr>
          <w:rFonts w:hint="eastAsia"/>
        </w:rPr>
      </w:pPr>
      <w:r>
        <w:rPr>
          <w:rFonts w:hint="eastAsia"/>
        </w:rPr>
        <w:t>Having thus opened the fifth verse, which sets out the glory of Christ as God-man, given him in his election by the Father; which was and is the proper interest of his person, as he was chosen to be God-man, simply considered; I come next unto those special motives built thereon, made on our behalf, and as those which moved God, or which God had an eye unto in his choice or election of us; with a respect unto Christ as first ordained for himself.</w:t>
      </w:r>
    </w:p>
    <w:p w14:paraId="7D9B0D8E">
      <w:pPr>
        <w:rPr>
          <w:rFonts w:hint="eastAsia"/>
        </w:rPr>
      </w:pPr>
      <w:r>
        <w:rPr>
          <w:rFonts w:hint="eastAsia"/>
        </w:rPr>
        <w:t>既已解释了第五节，该节阐明了基督作为神人的荣耀，是父在拣选中赐给祂的；这荣耀是祂位格本身应有的权益，因祂被选为神人，单就此而言；我接下来要谈建立在此基础上的那些特殊动机，是为我们而提出的，是那些感动上帝的，或上帝在拣选我们时所着眼的；都关乎到首先为祂自己而被命定的基督。</w:t>
      </w:r>
    </w:p>
    <w:p w14:paraId="6B04ED44">
      <w:pPr>
        <w:rPr>
          <w:rFonts w:hint="eastAsia"/>
        </w:rPr>
      </w:pPr>
    </w:p>
    <w:p w14:paraId="2A3C1328">
      <w:pPr>
        <w:rPr>
          <w:rFonts w:hint="eastAsia"/>
        </w:rPr>
      </w:pPr>
      <w:r>
        <w:rPr>
          <w:rFonts w:hint="eastAsia"/>
        </w:rPr>
        <w:t>Calvin well observes concerning Christ's praying in this chapter, that he being entered into the very inwards of heaven, had afore his eyes the secret and hidden counsels of God, and prays at the rate thereof, and urgeth his Father therewith; and as I understand it (submitting it), he utters in the passages I have selected, the very order of God's counsels about us, and the motives drawn from his own and his Son's interest, as it stood in God's electing; first, of Christ, then of us.</w:t>
      </w:r>
    </w:p>
    <w:p w14:paraId="49ECDC03">
      <w:pPr>
        <w:rPr>
          <w:rFonts w:hint="eastAsia"/>
        </w:rPr>
      </w:pPr>
      <w:r>
        <w:rPr>
          <w:rFonts w:hint="eastAsia"/>
        </w:rPr>
        <w:t>加尔文对基督在本章中的祷告有很好的观察，他说祂既已进入天的内部深处，眼前便有上帝隐秘的旨意，祂便按此标准祷告，并以此催促祂的父；据我所理解（在此谦呈），祂在我所挑选的段落中，说出了上帝关于我们的旨意的次序，以及从祂自己和祂儿子的权益中引出的动机，这权益是上帝拣选时所立的；先是拣选基督，然后是我们。</w:t>
      </w:r>
    </w:p>
    <w:p w14:paraId="5A827E5C">
      <w:pPr>
        <w:rPr>
          <w:rFonts w:hint="eastAsia"/>
        </w:rPr>
      </w:pPr>
    </w:p>
    <w:p w14:paraId="7951221C">
      <w:pPr>
        <w:rPr>
          <w:rFonts w:hint="eastAsia"/>
        </w:rPr>
      </w:pPr>
      <w:r>
        <w:rPr>
          <w:rFonts w:hint="eastAsia"/>
        </w:rPr>
        <w:t>The passages are in ver. 6, 'I have manifested thy name to the men thou gavest me out of the world: thine they were, and thou gavest them me.'</w:t>
      </w:r>
    </w:p>
    <w:p w14:paraId="3AA5B79E">
      <w:pPr>
        <w:rPr>
          <w:rFonts w:hint="eastAsia"/>
        </w:rPr>
      </w:pPr>
      <w:r>
        <w:rPr>
          <w:rFonts w:hint="eastAsia"/>
        </w:rPr>
        <w:t>这些段落在第6节，‘你从世上赐给我的人，我已将你的名显明与他们。他们本是你的，你将他们赐给我。’</w:t>
      </w:r>
    </w:p>
    <w:p w14:paraId="76DA577D">
      <w:pPr>
        <w:rPr>
          <w:rFonts w:hint="eastAsia"/>
        </w:rPr>
      </w:pPr>
      <w:r>
        <w:rPr>
          <w:rFonts w:hint="eastAsia"/>
        </w:rPr>
        <w:t>Verse 10, 'And I am glorified in them.'</w:t>
      </w:r>
    </w:p>
    <w:p w14:paraId="206F92BB">
      <w:pPr>
        <w:rPr>
          <w:rFonts w:hint="eastAsia"/>
        </w:rPr>
      </w:pPr>
      <w:r>
        <w:rPr>
          <w:rFonts w:hint="eastAsia"/>
        </w:rPr>
        <w:t>第10节，‘并且我因他们得了荣耀。’</w:t>
      </w:r>
    </w:p>
    <w:p w14:paraId="0D769DA5">
      <w:pPr>
        <w:rPr>
          <w:rFonts w:hint="eastAsia"/>
        </w:rPr>
      </w:pPr>
      <w:r>
        <w:rPr>
          <w:rFonts w:hint="eastAsia"/>
        </w:rPr>
        <w:t>Verse 22, 'And the glory which thou gavest me I have given them.'</w:t>
      </w:r>
    </w:p>
    <w:p w14:paraId="6018D6E0">
      <w:pPr>
        <w:rPr>
          <w:rFonts w:hint="eastAsia"/>
        </w:rPr>
      </w:pPr>
      <w:r>
        <w:rPr>
          <w:rFonts w:hint="eastAsia"/>
        </w:rPr>
        <w:t>第22节，‘你所赐给我的荣耀，我已赐给他们。’</w:t>
      </w:r>
    </w:p>
    <w:p w14:paraId="7B9AE720">
      <w:pPr>
        <w:rPr>
          <w:rFonts w:hint="eastAsia"/>
        </w:rPr>
      </w:pPr>
      <w:r>
        <w:rPr>
          <w:rFonts w:hint="eastAsia"/>
        </w:rPr>
        <w:t>Verse 24, 'Father, I will that they also whom thou hast given me may he where I am that they may behold my glory, which thou hast given me.'</w:t>
      </w:r>
    </w:p>
    <w:p w14:paraId="44C8ABA7">
      <w:pPr>
        <w:rPr>
          <w:rFonts w:hint="eastAsia"/>
        </w:rPr>
      </w:pPr>
      <w:r>
        <w:rPr>
          <w:rFonts w:hint="eastAsia"/>
        </w:rPr>
        <w:t>第24节，‘父啊，我在哪里，愿你所赐给我的人也同我在那里，叫他们看见你所赐给我的荣耀。’</w:t>
      </w:r>
    </w:p>
    <w:p w14:paraId="7537CD7A">
      <w:pPr>
        <w:rPr>
          <w:rFonts w:hint="eastAsia"/>
        </w:rPr>
      </w:pPr>
    </w:p>
    <w:p w14:paraId="2A1132AD">
      <w:pPr>
        <w:rPr>
          <w:rFonts w:hint="eastAsia"/>
        </w:rPr>
      </w:pPr>
      <w:r>
        <w:rPr>
          <w:rFonts w:hint="eastAsia"/>
        </w:rPr>
        <w:t>And my general method in opening etch of these, as to this my purpose, shall be this.</w:t>
      </w:r>
    </w:p>
    <w:p w14:paraId="5C2618F6">
      <w:pPr>
        <w:rPr>
          <w:rFonts w:hint="eastAsia"/>
        </w:rPr>
      </w:pPr>
      <w:r>
        <w:rPr>
          <w:rFonts w:hint="eastAsia"/>
        </w:rPr>
        <w:t>至于我的目的，我解释这些经文的通用方法如下。</w:t>
      </w:r>
    </w:p>
    <w:p w14:paraId="0958FE7B">
      <w:pPr>
        <w:rPr>
          <w:rFonts w:hint="eastAsia"/>
        </w:rPr>
      </w:pPr>
    </w:p>
    <w:p w14:paraId="571546EF">
      <w:pPr>
        <w:rPr>
          <w:rFonts w:hint="eastAsia"/>
        </w:rPr>
      </w:pPr>
      <w:r>
        <w:rPr>
          <w:rFonts w:hint="eastAsia"/>
        </w:rPr>
        <w:t>First, To explain the words of each of these verses in their order.</w:t>
      </w:r>
    </w:p>
    <w:p w14:paraId="3AFC412C">
      <w:pPr>
        <w:rPr>
          <w:rFonts w:hint="eastAsia"/>
        </w:rPr>
      </w:pPr>
      <w:r>
        <w:rPr>
          <w:rFonts w:hint="eastAsia"/>
        </w:rPr>
        <w:t>首先，按次序解释每一节经文的话语。</w:t>
      </w:r>
    </w:p>
    <w:p w14:paraId="10105B11">
      <w:pPr>
        <w:rPr>
          <w:rFonts w:hint="eastAsia"/>
        </w:rPr>
      </w:pPr>
      <w:r>
        <w:rPr>
          <w:rFonts w:hint="eastAsia"/>
        </w:rPr>
        <w:t>Secondly, To shew wherein the force of the motives drawn from Christ's interest in our election, contained in those several passages, doth lie; whereby he moved his Father, that according to his own eternal purposes made in Christ concerning us, in his choice of us, he would grant that union (which is the end of our election) ordained for us.</w:t>
      </w:r>
    </w:p>
    <w:p w14:paraId="4E26EDE9">
      <w:pPr>
        <w:rPr>
          <w:rFonts w:hint="eastAsia"/>
        </w:rPr>
      </w:pPr>
      <w:r>
        <w:rPr>
          <w:rFonts w:hint="eastAsia"/>
        </w:rPr>
        <w:t>其次，指出那些段落中所包含的、从基督在我们被拣选中的权益引出的动机，其力量何在；祂藉此感动祂的父，使祂按照自己在基督里关于我们、在拣选我们时所立的永恒旨意，赐予我们那为我们命定的联合（这是我们被拣选的目的）。</w:t>
      </w:r>
    </w:p>
    <w:p w14:paraId="3F69F546">
      <w:pPr>
        <w:rPr>
          <w:rFonts w:hint="eastAsia"/>
        </w:rPr>
      </w:pPr>
    </w:p>
    <w:p w14:paraId="1F5B777D">
      <w:pPr>
        <w:rPr>
          <w:rFonts w:hint="eastAsia"/>
        </w:rPr>
      </w:pPr>
      <w:r>
        <w:rPr>
          <w:rFonts w:hint="eastAsia"/>
        </w:rPr>
        <w:t>Unto the first I premise, and desire this still to be remembered and carried along, that all those passages, and the motives therein contained, do in a more especial manner refer unto, and depend on that personal glory of Christ, spoken of upon that fifth verse (which hath been opened), first laid and supposed as the head and foundation of them all; as the top-link whereon these succeeding passages I have singled out, do, as so many links of a golden chain, hang, and in an orderly way depend; namely, that upon the glory of the personal union of Christ, God-man, first ordained by God (which therefore in the fifth verse, Christ in praying for himself had forelaid); and from which (as first supposed) these principal motives, made on our behalf for our union and glory, receive their strength and enforcement, as ordained us in the ejection of us, with a relation to and for the interest of Christ.</w:t>
      </w:r>
    </w:p>
    <w:p w14:paraId="7107D020">
      <w:pPr>
        <w:rPr>
          <w:rFonts w:hint="eastAsia"/>
        </w:rPr>
      </w:pPr>
      <w:r>
        <w:rPr>
          <w:rFonts w:hint="eastAsia"/>
        </w:rPr>
        <w:t>对于第一点，我先声明，并希望大家始终记住并带着这个前提，即所有那些段落，以及其中所含的动机，都以一种更特殊的方式涉及并依赖于基督那位格的荣耀，这荣耀是在第五节中论到的（已解释过），它被首先设定并假定为所有这些的头和基础；是顶端的环节，我所挑选出来的后续经文，就像金链的许多环节一样，悬挂于其上，并有次序地依赖着；即，依赖于上帝首先命定的基督，神人，其位格联合的荣耀（因此在第五节，基督为自己祷告时已预先铺陈）；并且，从这荣耀（作为首先的假定）出发，这些为我们的联合和荣耀而提出的主要动机，获得了它们的力量和强调，因为这些是在我们被拣选时，为着基督的权益而命定给我们的。</w:t>
      </w:r>
    </w:p>
    <w:p w14:paraId="2B0D8E7F">
      <w:pPr>
        <w:rPr>
          <w:rFonts w:hint="eastAsia"/>
        </w:rPr>
      </w:pPr>
    </w:p>
    <w:p w14:paraId="64524203">
      <w:pPr>
        <w:rPr>
          <w:rFonts w:hint="eastAsia"/>
        </w:rPr>
      </w:pPr>
      <w:r>
        <w:rPr>
          <w:rFonts w:hint="eastAsia"/>
        </w:rPr>
        <w:t>And perhaps, that in the very opening and explanation of the words of each of these passages, there will appear couched, this very point of Christ's having been first ordained as God-man.</w:t>
      </w:r>
    </w:p>
    <w:p w14:paraId="58BC1239">
      <w:pPr>
        <w:rPr>
          <w:rFonts w:hint="eastAsia"/>
        </w:rPr>
      </w:pPr>
      <w:r>
        <w:rPr>
          <w:rFonts w:hint="eastAsia"/>
        </w:rPr>
        <w:t>或许，在解释这些段落话语的过程中，基督首先被命定为神人这一点，将会隐藏地显现出来。</w:t>
      </w:r>
    </w:p>
    <w:p w14:paraId="6962EEAA">
      <w:pPr>
        <w:rPr>
          <w:rFonts w:hint="eastAsia"/>
        </w:rPr>
      </w:pPr>
      <w:r>
        <w:rPr>
          <w:rFonts w:hint="eastAsia"/>
        </w:rPr>
        <w:t>And I shall for the present content myself with those; or at least it will be seen how fairly they comply with the notion thereof (and herein I profess a modesty).</w:t>
      </w:r>
    </w:p>
    <w:p w14:paraId="5E7E6FC6">
      <w:pPr>
        <w:rPr>
          <w:rFonts w:hint="eastAsia"/>
        </w:rPr>
      </w:pPr>
      <w:r>
        <w:rPr>
          <w:rFonts w:hint="eastAsia"/>
        </w:rPr>
        <w:t>目前我将满足于这些；或者至少可以看出它们如何恰当地与此观念相符（在此我表明我的谦逊）。</w:t>
      </w:r>
    </w:p>
    <w:p w14:paraId="1B364C39">
      <w:pPr>
        <w:rPr>
          <w:rFonts w:hint="eastAsia"/>
        </w:rPr>
      </w:pPr>
      <w:r>
        <w:rPr>
          <w:rFonts w:hint="eastAsia"/>
        </w:rPr>
        <w:t>However, the opening the words, each in that plain sense and genuine meaning of them (as it presents itself in that dim light I have about them), will serve unto the discovery, wherein the force of them, as they are motives, should lie.</w:t>
      </w:r>
    </w:p>
    <w:p w14:paraId="68DBD443">
      <w:pPr>
        <w:rPr>
          <w:rFonts w:hint="eastAsia"/>
        </w:rPr>
      </w:pPr>
      <w:r>
        <w:rPr>
          <w:rFonts w:hint="eastAsia"/>
        </w:rPr>
        <w:t>然而，解释这些话语，每一个都按其平白和真实的意义（如在我所拥有的微弱光线下所呈现的），将有助于发现它们作为动机的力量何在。</w:t>
      </w:r>
    </w:p>
    <w:p w14:paraId="68FF5B27">
      <w:pPr>
        <w:rPr>
          <w:rFonts w:hint="eastAsia"/>
        </w:rPr>
      </w:pPr>
    </w:p>
    <w:p w14:paraId="1A496165">
      <w:pPr>
        <w:rPr>
          <w:rFonts w:hint="eastAsia"/>
        </w:rPr>
      </w:pPr>
      <w:r>
        <w:rPr>
          <w:rFonts w:hint="eastAsia"/>
        </w:rPr>
        <w:t>Verse 6, Thine they were, and thou gavest them me. Here in order, next unto the personal glory ordained to Christ in God's decrees, is his mention of an election of other persons of mankind (Christ instancing in the apostles for the rest) to be followers, companions, consorts of his; that Christ might not be alone, nor partaker of his glory wholly and only to himself; when the Father gave unto the second person, as he was considered God-man, and as he sustained the personage of God-man, and whom he commended unto him to be his, and this from everlasting.</w:t>
      </w:r>
    </w:p>
    <w:p w14:paraId="798FEA03">
      <w:pPr>
        <w:rPr>
          <w:rFonts w:hint="eastAsia"/>
        </w:rPr>
      </w:pPr>
      <w:r>
        <w:rPr>
          <w:rFonts w:hint="eastAsia"/>
        </w:rPr>
        <w:t>第6节，他们本是你的，你将他们赐给我。在这里，紧随上帝定旨中为基督命定的位格荣耀之后，祂提到了对人类中其他人的拣选（基督以使徒为例代表其余的人），作祂的跟随者、同伴、伙伴；使基督不至孤单，也不至完全独自享受祂的荣耀；当父将他们赐给第二位格时，祂是被看作神人，并担当神人的角色，父将他们交托给祂作祂的，并且这是从永恒就如此。</w:t>
      </w:r>
    </w:p>
    <w:p w14:paraId="202329BF">
      <w:pPr>
        <w:rPr>
          <w:rFonts w:hint="eastAsia"/>
        </w:rPr>
      </w:pPr>
      <w:r>
        <w:rPr>
          <w:rFonts w:hint="eastAsia"/>
        </w:rPr>
        <w:t>When one hath a son that is marriageable, he thinks of a wife, a companion for him; and thus the Father did for his Son, and chose the persons whom, and gave them him.</w:t>
      </w:r>
    </w:p>
    <w:p w14:paraId="6DAD0B61">
      <w:pPr>
        <w:rPr>
          <w:rFonts w:hint="eastAsia"/>
        </w:rPr>
      </w:pPr>
      <w:r>
        <w:rPr>
          <w:rFonts w:hint="eastAsia"/>
        </w:rPr>
        <w:t>当一个人有适婚的儿子时，他会为他考虑一个妻子，一个伴侣；父为祂的儿子也是如此行，祂拣选了那些人，并将他们赐给了祂。</w:t>
      </w:r>
    </w:p>
    <w:p w14:paraId="4B49FBFC">
      <w:pPr>
        <w:rPr>
          <w:rFonts w:hint="eastAsia"/>
        </w:rPr>
      </w:pPr>
    </w:p>
    <w:p w14:paraId="3DAF1789">
      <w:pPr>
        <w:rPr>
          <w:rFonts w:hint="eastAsia"/>
        </w:rPr>
      </w:pPr>
      <w:r>
        <w:rPr>
          <w:rFonts w:hint="eastAsia"/>
        </w:rPr>
        <w:t>1.Thine; thine by thy election of them for me out of the rest of theworld. With which that in 2 Tim. 2:19 corresponds, 'The foundation of the Lord,' that is laid in election, 'remains sure; the Lord knows who are his.'</w:t>
      </w:r>
    </w:p>
    <w:p w14:paraId="677E042D">
      <w:pPr>
        <w:rPr>
          <w:rFonts w:hint="eastAsia"/>
        </w:rPr>
      </w:pPr>
      <w:r>
        <w:rPr>
          <w:rFonts w:hint="eastAsia"/>
        </w:rPr>
        <w:t>1.你的；因你为我从世界其余的人中拣选了他们，他们便是你的。提摩太后书2:19与此相应，‘主坚固的根基’，那立在拣选中的根基，‘立住了；主认识谁是祂的人。’</w:t>
      </w:r>
    </w:p>
    <w:p w14:paraId="26CE82B3">
      <w:pPr>
        <w:rPr>
          <w:rFonts w:hint="eastAsia"/>
        </w:rPr>
      </w:pPr>
      <w:r>
        <w:rPr>
          <w:rFonts w:hint="eastAsia"/>
        </w:rPr>
        <w:t>They were his by his foreknowledge of them; Rom. 11:2, 'his people whom he foreknew.'</w:t>
      </w:r>
    </w:p>
    <w:p w14:paraId="4EFCB6B5">
      <w:pPr>
        <w:rPr>
          <w:rFonts w:hint="eastAsia"/>
        </w:rPr>
      </w:pPr>
      <w:r>
        <w:rPr>
          <w:rFonts w:hint="eastAsia"/>
        </w:rPr>
        <w:t>他们因祂的预知而是祂的；罗马书11:2，‘祂所预知的人’。</w:t>
      </w:r>
    </w:p>
    <w:p w14:paraId="5A65D044">
      <w:pPr>
        <w:rPr>
          <w:rFonts w:hint="eastAsia"/>
        </w:rPr>
      </w:pPr>
      <w:r>
        <w:rPr>
          <w:rFonts w:hint="eastAsia"/>
        </w:rPr>
        <w:t>Thine first, without me when considered as God-man, though as second person he concurred in the choice of them, as also the Holy Spirit.</w:t>
      </w:r>
    </w:p>
    <w:p w14:paraId="12163AB1">
      <w:pPr>
        <w:rPr>
          <w:rFonts w:hint="eastAsia"/>
        </w:rPr>
      </w:pPr>
      <w:r>
        <w:rPr>
          <w:rFonts w:hint="eastAsia"/>
        </w:rPr>
        <w:t>首先是你的，在我不被看作神人时，虽然作为第二位格祂与圣灵一同参与了对他们的拣选。</w:t>
      </w:r>
    </w:p>
    <w:p w14:paraId="2195999D">
      <w:pPr>
        <w:rPr>
          <w:rFonts w:hint="eastAsia"/>
        </w:rPr>
      </w:pPr>
      <w:r>
        <w:rPr>
          <w:rFonts w:hint="eastAsia"/>
        </w:rPr>
        <w:t>Only the Father, being the first person, proposed them to the other two, as persons with him simply considered; and therefore, the Father here in Christ's address bears the honour of it; 'Thine, and thou gavest them me.'</w:t>
      </w:r>
    </w:p>
    <w:p w14:paraId="451814C3">
      <w:pPr>
        <w:rPr>
          <w:rFonts w:hint="eastAsia"/>
        </w:rPr>
      </w:pPr>
      <w:r>
        <w:rPr>
          <w:rFonts w:hint="eastAsia"/>
        </w:rPr>
        <w:t>只是父，作为第一位格，将他们提给另外两位，作为与祂本身同在的人；因此，在这里基督的称呼中，父承担了这事的荣耀；‘是你的，你将他们赐给我。’</w:t>
      </w:r>
    </w:p>
    <w:p w14:paraId="5B91D1AF">
      <w:pPr>
        <w:rPr>
          <w:rFonts w:hint="eastAsia"/>
        </w:rPr>
      </w:pPr>
    </w:p>
    <w:p w14:paraId="122BF2D8">
      <w:pPr>
        <w:rPr>
          <w:rFonts w:hint="eastAsia"/>
        </w:rPr>
      </w:pPr>
      <w:r>
        <w:rPr>
          <w:rFonts w:hint="eastAsia"/>
        </w:rPr>
        <w:t>2.They were, which is spoken in distinction from what is again repeated in ver. 9, 'Them whom thou hast given me; for they are thine.'</w:t>
      </w:r>
    </w:p>
    <w:p w14:paraId="5B7B3555">
      <w:pPr>
        <w:rPr>
          <w:rFonts w:hint="eastAsia"/>
        </w:rPr>
      </w:pPr>
      <w:r>
        <w:rPr>
          <w:rFonts w:hint="eastAsia"/>
        </w:rPr>
        <w:t>2.他们本是，这与第9节中再次重复的话有别，‘你所赐给我的人；因为他们是你的。’</w:t>
      </w:r>
    </w:p>
    <w:p w14:paraId="06DF587E">
      <w:pPr>
        <w:rPr>
          <w:rFonts w:hint="eastAsia"/>
        </w:rPr>
      </w:pPr>
      <w:r>
        <w:rPr>
          <w:rFonts w:hint="eastAsia"/>
        </w:rPr>
        <w:t>He urgeth there, that at present they are thine; here, in the time past they were thine.</w:t>
      </w:r>
    </w:p>
    <w:p w14:paraId="2E7FD213">
      <w:pPr>
        <w:rPr>
          <w:rFonts w:hint="eastAsia"/>
        </w:rPr>
      </w:pPr>
      <w:r>
        <w:rPr>
          <w:rFonts w:hint="eastAsia"/>
        </w:rPr>
        <w:t>祂在那里强调，他们现在是你的；这里则说，在过去他们是你的。</w:t>
      </w:r>
    </w:p>
    <w:p w14:paraId="4BC6AAA5">
      <w:pPr>
        <w:rPr>
          <w:rFonts w:hint="eastAsia"/>
        </w:rPr>
      </w:pPr>
      <w:r>
        <w:rPr>
          <w:rFonts w:hint="eastAsia"/>
        </w:rPr>
        <w:t>This time past notes out from everlasting; for then first it was that he chose them for his.</w:t>
      </w:r>
    </w:p>
    <w:p w14:paraId="75CFA0DF">
      <w:pPr>
        <w:rPr>
          <w:rFonts w:hint="eastAsia"/>
        </w:rPr>
      </w:pPr>
      <w:r>
        <w:rPr>
          <w:rFonts w:hint="eastAsia"/>
        </w:rPr>
        <w:t>这个过去时态指明从永恒；因为那时祂首先拣选了他们作祂的人。</w:t>
      </w:r>
    </w:p>
    <w:p w14:paraId="4CDFACA4">
      <w:pPr>
        <w:rPr>
          <w:rFonts w:hint="eastAsia"/>
        </w:rPr>
      </w:pPr>
      <w:r>
        <w:rPr>
          <w:rFonts w:hint="eastAsia"/>
        </w:rPr>
        <w:t>And in this prayer, ver. 23, 'Thou lovedst them, us thou lovedst me.'</w:t>
      </w:r>
    </w:p>
    <w:p w14:paraId="4C2E896A">
      <w:pPr>
        <w:rPr>
          <w:rFonts w:hint="eastAsia"/>
        </w:rPr>
      </w:pPr>
      <w:r>
        <w:rPr>
          <w:rFonts w:hint="eastAsia"/>
        </w:rPr>
        <w:t>在这祷告中，第23节，‘你爱他们，如同你爱我一样。’</w:t>
      </w:r>
    </w:p>
    <w:p w14:paraId="75BA7721">
      <w:pPr>
        <w:rPr>
          <w:rFonts w:hint="eastAsia"/>
        </w:rPr>
      </w:pPr>
      <w:r>
        <w:rPr>
          <w:rFonts w:hint="eastAsia"/>
        </w:rPr>
        <w:t>And among other as or liknesses, the point of time when God thus loved them, as he did him, is one (though him in order first); which he specifies, ver. 24, 'Thou lovedst me from the foundation of the world;' and so as me, from everlasting, so them.</w:t>
      </w:r>
    </w:p>
    <w:p w14:paraId="597828B5">
      <w:pPr>
        <w:rPr>
          <w:rFonts w:hint="eastAsia"/>
        </w:rPr>
      </w:pPr>
      <w:r>
        <w:rPr>
          <w:rFonts w:hint="eastAsia"/>
        </w:rPr>
        <w:t>在其他‘如同’或相似之处中，上帝如此爱他们如同爱祂的时间点是其中之一（虽然在次序上祂是第一）；祂在第24节中指明，‘从创立世界以前，你已经爱我了；’所以如同爱我，从永恒，也爱他们。</w:t>
      </w:r>
    </w:p>
    <w:p w14:paraId="0C7B3A84">
      <w:pPr>
        <w:rPr>
          <w:rFonts w:hint="eastAsia"/>
        </w:rPr>
      </w:pPr>
    </w:p>
    <w:p w14:paraId="0DFCE1DA">
      <w:pPr>
        <w:rPr>
          <w:rFonts w:hint="eastAsia"/>
        </w:rPr>
      </w:pPr>
      <w:r>
        <w:rPr>
          <w:rFonts w:hint="eastAsia"/>
        </w:rPr>
        <w:t>3.And thou gavest them me. This some would limit unto their havingbeen called; and so, this act to have been that in time, when the Father gives those to Christ to apprehend and own, and whom he draws to Christ by calling.</w:t>
      </w:r>
    </w:p>
    <w:p w14:paraId="65F57C88">
      <w:pPr>
        <w:rPr>
          <w:rFonts w:hint="eastAsia"/>
        </w:rPr>
      </w:pPr>
      <w:r>
        <w:rPr>
          <w:rFonts w:hint="eastAsia"/>
        </w:rPr>
        <w:t>3.你将他们赐给我。有些人会将此局限于他们的被呼召；因此，这行动是发生在时间中的，当父将那些人赐给基督去领会和承认，并藉呼召将他们引到基督面前时。</w:t>
      </w:r>
    </w:p>
    <w:p w14:paraId="535CFC55">
      <w:pPr>
        <w:rPr>
          <w:rFonts w:hint="eastAsia"/>
        </w:rPr>
      </w:pPr>
      <w:r>
        <w:rPr>
          <w:rFonts w:hint="eastAsia"/>
        </w:rPr>
        <w:t>But the great and first giving of them to Christ, is in everlasting act, as well as choosing of them; and indeed, a distinct act from election itself (considered as barely election), though at election, and concurrent with it.</w:t>
      </w:r>
    </w:p>
    <w:p w14:paraId="328198E4">
      <w:pPr>
        <w:rPr>
          <w:rFonts w:hint="eastAsia"/>
        </w:rPr>
      </w:pPr>
      <w:r>
        <w:rPr>
          <w:rFonts w:hint="eastAsia"/>
        </w:rPr>
        <w:t>但将他们赐给基督的那个伟大的、首要的行动，是一个永恒的行动，如同拣选他们一样；并且，实际上，这是与拣选本身（仅作拣选考虑）不同的行动，虽然发生在拣选之时，并与之同时进行。</w:t>
      </w:r>
    </w:p>
    <w:p w14:paraId="2096BBE7">
      <w:pPr>
        <w:rPr>
          <w:rFonts w:hint="eastAsia"/>
        </w:rPr>
      </w:pPr>
      <w:r>
        <w:rPr>
          <w:rFonts w:hint="eastAsia"/>
        </w:rPr>
        <w:t>Thus in John 6:37, 'All that the Father giveth me shall come to me.'</w:t>
      </w:r>
    </w:p>
    <w:p w14:paraId="16716050">
      <w:pPr>
        <w:rPr>
          <w:rFonts w:hint="eastAsia"/>
        </w:rPr>
      </w:pPr>
      <w:r>
        <w:rPr>
          <w:rFonts w:hint="eastAsia"/>
        </w:rPr>
        <w:t>因此在约翰福音6:37，‘凡父所赐给我的人必到我这里来。’</w:t>
      </w:r>
    </w:p>
    <w:p w14:paraId="2D46909D">
      <w:pPr>
        <w:rPr>
          <w:rFonts w:hint="eastAsia"/>
        </w:rPr>
      </w:pPr>
      <w:r>
        <w:rPr>
          <w:rFonts w:hint="eastAsia"/>
        </w:rPr>
        <w:t>Coming to Christ there is vocation, and that speech shews that there is a foregoing act of giving to Christ by God the Father, which is the cause of their coming; and their coming, posterior to it—'shall come to me,'</w:t>
      </w:r>
    </w:p>
    <w:p w14:paraId="6785FDE6">
      <w:pPr>
        <w:rPr>
          <w:rFonts w:hint="eastAsia"/>
        </w:rPr>
      </w:pPr>
      <w:r>
        <w:rPr>
          <w:rFonts w:hint="eastAsia"/>
        </w:rPr>
        <w:t>到基督这里来是呼召，那句话表明在此之前有父上帝将人赐给基督的行动，这是他们来的原因；他们的来，在其之后——‘必到我这里来’。</w:t>
      </w:r>
    </w:p>
    <w:p w14:paraId="1C8EDE07">
      <w:pPr>
        <w:rPr>
          <w:rFonts w:hint="eastAsia"/>
        </w:rPr>
      </w:pPr>
      <w:r>
        <w:rPr>
          <w:rFonts w:hint="eastAsia"/>
        </w:rPr>
        <w:t>And if afore calling, I ask, when that act of giving them should first commence?</w:t>
      </w:r>
    </w:p>
    <w:p w14:paraId="643E5651">
      <w:pPr>
        <w:rPr>
          <w:rFonts w:hint="eastAsia"/>
        </w:rPr>
      </w:pPr>
      <w:r>
        <w:rPr>
          <w:rFonts w:hint="eastAsia"/>
        </w:rPr>
        <w:t>如果在呼召之前，我问，那赐给他们的行动应该何时开始？</w:t>
      </w:r>
    </w:p>
    <w:p w14:paraId="02EFDF86">
      <w:pPr>
        <w:rPr>
          <w:rFonts w:hint="eastAsia"/>
        </w:rPr>
      </w:pPr>
      <w:r>
        <w:rPr>
          <w:rFonts w:hint="eastAsia"/>
        </w:rPr>
        <w:t>Sure, God that loved both them, to make them his own, and him so from everlasting, would not defer giving of them to him until after so long a space, as from eternity unto their vocation is; but, having his Son then extant and present with him, and privy to all his intentions, and the commending and bestowing them upon him being so great a gift, next to that of his own personal glory, he surely did it from the first, and as soon as the thing was capable to be done, and this was from everlasting, it those transactions between the Father and the Son, there being nothing to hinder it then, no more than afterwards.</w:t>
      </w:r>
    </w:p>
    <w:p w14:paraId="0143960E">
      <w:pPr>
        <w:rPr>
          <w:rFonts w:hint="eastAsia"/>
        </w:rPr>
      </w:pPr>
      <w:r>
        <w:rPr>
          <w:rFonts w:hint="eastAsia"/>
        </w:rPr>
        <w:t>当然，那从永恒就爱他们，使他们成为祂自己的，也爱祂的上帝，不会将赐予他们的事推迟那么久，从永恒直到他们的呼召；而是，既有祂的儿子那时与祂同在，并知晓祂的一切意图，并且将他们交托并赐予祂是如此大的恩赐，仅次于祂自己位格的荣耀，祂当然从起初就作了这事，一旦这事可以作就作了，而这就是从永恒，在父与子之间的那些交往中，那时没有什么可以阻碍它，就像后来也没有一样。</w:t>
      </w:r>
    </w:p>
    <w:p w14:paraId="19E924C2">
      <w:pPr>
        <w:rPr>
          <w:rFonts w:hint="eastAsia"/>
        </w:rPr>
      </w:pPr>
    </w:p>
    <w:p w14:paraId="364E85D5">
      <w:pPr>
        <w:rPr>
          <w:rFonts w:hint="eastAsia"/>
        </w:rPr>
      </w:pPr>
      <w:r>
        <w:rPr>
          <w:rFonts w:hint="eastAsia"/>
        </w:rPr>
        <w:t>And indeed, this their being given to him being twice repeated in this ver. 6, First, 'I have manifested thy name unto the men which thou gavest me out of the world;' then secondly, again, 'thine they were, and thou gavest them me;' if we allow the first to import vocation in time, we may well put the second unto election afore all time.</w:t>
      </w:r>
    </w:p>
    <w:p w14:paraId="2BE68926">
      <w:pPr>
        <w:rPr>
          <w:rFonts w:hint="eastAsia"/>
        </w:rPr>
      </w:pPr>
      <w:r>
        <w:rPr>
          <w:rFonts w:hint="eastAsia"/>
        </w:rPr>
        <w:t>事实上，他们被赐给祂这件事在第6节中重复了两次，首先，‘你从世上赐给我的人，我已将你的名显明与他们；’然后第二次，又说，‘他们本是你的，你将他们赐给我；’如果我们允许第一个意指时间中的呼召，那么我们可以将第二个归于万世以前的拣选。</w:t>
      </w:r>
    </w:p>
    <w:p w14:paraId="1B6CAD5A">
      <w:pPr>
        <w:rPr>
          <w:rFonts w:hint="eastAsia"/>
        </w:rPr>
      </w:pPr>
      <w:r>
        <w:rPr>
          <w:rFonts w:hint="eastAsia"/>
        </w:rPr>
        <w:t>And this latter to be the account given by Christ, and an ascension unto the original cause, why they were given him at and by vocation; ver. 12, 'Thine they were' (long afore in thy everlasting love and election of them), 'and thou gavest them me;' and from everlasting also, which he after expresseth, ver. 23, 'Thou hast loved them, as thou hast loved me;' and 'me thou lovedst afore the foundation of the world,' ver. 24.</w:t>
      </w:r>
    </w:p>
    <w:p w14:paraId="07661D21">
      <w:pPr>
        <w:rPr>
          <w:rFonts w:hint="eastAsia"/>
        </w:rPr>
      </w:pPr>
      <w:r>
        <w:rPr>
          <w:rFonts w:hint="eastAsia"/>
        </w:rPr>
        <w:t>后者是基督给出的解释，是上溯到最初的原因，为何他们在呼召时并藉呼召被赐给祂；第12节，‘他们本是你的’（远在你永恒的爱和对他们的拣选之前），‘你将他们赐给我；’并且也是从永恒，祂后来在第23节表达，‘你爱他们，如同你爱我一样；’而‘你爱我是在创立世界以前’，第24节。</w:t>
      </w:r>
    </w:p>
    <w:p w14:paraId="2C7A27C7">
      <w:pPr>
        <w:rPr>
          <w:rFonts w:hint="eastAsia"/>
        </w:rPr>
      </w:pPr>
      <w:r>
        <w:rPr>
          <w:rFonts w:hint="eastAsia"/>
        </w:rPr>
        <w:t>Where also their being given to Christ is joined with Christ's election.</w:t>
      </w:r>
    </w:p>
    <w:p w14:paraId="1298859D">
      <w:pPr>
        <w:rPr>
          <w:rFonts w:hint="eastAsia"/>
        </w:rPr>
      </w:pPr>
      <w:r>
        <w:rPr>
          <w:rFonts w:hint="eastAsia"/>
        </w:rPr>
        <w:t>在那里，他们被赐给基督也与基督的被拣选联系在一起。</w:t>
      </w:r>
    </w:p>
    <w:p w14:paraId="274EB7E5">
      <w:pPr>
        <w:rPr>
          <w:rFonts w:hint="eastAsia"/>
        </w:rPr>
      </w:pPr>
      <w:r>
        <w:rPr>
          <w:rFonts w:hint="eastAsia"/>
        </w:rPr>
        <w:t>Gavest them me; for what end and purpose? To be his, in his relation to them, as they were the Father's in his: 'They are thine; and mine are thine, and thine are mine.'</w:t>
      </w:r>
    </w:p>
    <w:p w14:paraId="2C0CBA1E">
      <w:pPr>
        <w:rPr>
          <w:rFonts w:hint="eastAsia"/>
        </w:rPr>
      </w:pPr>
      <w:r>
        <w:rPr>
          <w:rFonts w:hint="eastAsia"/>
        </w:rPr>
        <w:t>将他们赐给我；为了什么目的和意图？为要作祂的，在祂与他们的关系中，正如他们在父与他们的关系中是父的：‘他们是你的；我的也是你的，你的也是我的。’</w:t>
      </w:r>
    </w:p>
    <w:p w14:paraId="435BED64">
      <w:pPr>
        <w:rPr>
          <w:rFonts w:hint="eastAsia"/>
        </w:rPr>
      </w:pPr>
      <w:r>
        <w:rPr>
          <w:rFonts w:hint="eastAsia"/>
        </w:rPr>
        <w:t>And his relation to them, and theirs to him, we find in Scripture to be as members to a head, fellow-members, of spouse unto a husband, and brethren to an elder brother, of the same nature with them; of father, and they his children; in and by those relations they are his.</w:t>
      </w:r>
    </w:p>
    <w:p w14:paraId="3DB39C22">
      <w:pPr>
        <w:rPr>
          <w:rFonts w:hint="eastAsia"/>
        </w:rPr>
      </w:pPr>
      <w:r>
        <w:rPr>
          <w:rFonts w:hint="eastAsia"/>
        </w:rPr>
        <w:t>祂与他们的关系，以及他们与祂的关系，我们在圣经中发现如同肢体与头，同作肢体，配偶与丈夫，弟兄与长兄，与他们同性；如同父亲，他们是祂的儿女；在这些关系中并通过这些关系他们是祂的。</w:t>
      </w:r>
    </w:p>
    <w:p w14:paraId="0056C46D">
      <w:pPr>
        <w:rPr>
          <w:rFonts w:hint="eastAsia"/>
        </w:rPr>
      </w:pPr>
    </w:p>
    <w:p w14:paraId="6E384E0D">
      <w:pPr>
        <w:rPr>
          <w:rFonts w:hint="eastAsia"/>
        </w:rPr>
      </w:pPr>
      <w:r>
        <w:rPr>
          <w:rFonts w:hint="eastAsia"/>
        </w:rPr>
        <w:t>Gavest them me. If this giving them to be his was from everlasting, the question then will come, under what consideration the me comes under, 'Given them me.'</w:t>
      </w:r>
    </w:p>
    <w:p w14:paraId="12A22F40">
      <w:pPr>
        <w:rPr>
          <w:rFonts w:hint="eastAsia"/>
        </w:rPr>
      </w:pPr>
      <w:r>
        <w:rPr>
          <w:rFonts w:hint="eastAsia"/>
        </w:rPr>
        <w:t>将他们赐给我。如果将他们赐给祂是出于永恒，那么问题就来了，这‘我’是在何种考量之下，‘将他们赐给我’。</w:t>
      </w:r>
    </w:p>
    <w:p w14:paraId="45C866EB">
      <w:pPr>
        <w:rPr>
          <w:rFonts w:hint="eastAsia"/>
        </w:rPr>
      </w:pPr>
      <w:r>
        <w:rPr>
          <w:rFonts w:hint="eastAsia"/>
        </w:rPr>
        <w:t>Whether when they were given to him, and as second person, simply considered, or as constituted God-man also.</w:t>
      </w:r>
    </w:p>
    <w:p w14:paraId="213067AB">
      <w:pPr>
        <w:rPr>
          <w:rFonts w:hint="eastAsia"/>
        </w:rPr>
      </w:pPr>
      <w:r>
        <w:rPr>
          <w:rFonts w:hint="eastAsia"/>
        </w:rPr>
        <w:t>是当他们被赐给祂时，祂被单单看作第二位格，还是也被立为神人。</w:t>
      </w:r>
    </w:p>
    <w:p w14:paraId="681664BF">
      <w:pPr>
        <w:rPr>
          <w:rFonts w:hint="eastAsia"/>
        </w:rPr>
      </w:pPr>
      <w:r>
        <w:rPr>
          <w:rFonts w:hint="eastAsia"/>
        </w:rPr>
        <w:t>I said at first, a father seeks and gives a spouse to his son when marriageable.</w:t>
      </w:r>
    </w:p>
    <w:p w14:paraId="13B64867">
      <w:pPr>
        <w:rPr>
          <w:rFonts w:hint="eastAsia"/>
        </w:rPr>
      </w:pPr>
      <w:r>
        <w:rPr>
          <w:rFonts w:hint="eastAsia"/>
        </w:rPr>
        <w:t>我起初说过，一个父亲为他适婚的儿子寻找并赐予一个配偶。</w:t>
      </w:r>
    </w:p>
    <w:p w14:paraId="325D8A79">
      <w:pPr>
        <w:rPr>
          <w:rFonts w:hint="eastAsia"/>
        </w:rPr>
      </w:pPr>
      <w:r>
        <w:rPr>
          <w:rFonts w:hint="eastAsia"/>
        </w:rPr>
        <w:t>The second person, simply considered, is not in potentiâ maximâ of marriage with us, but in a remote capacity; unless you suppose him set up God-man, he bears no relation to us.</w:t>
      </w:r>
    </w:p>
    <w:p w14:paraId="7E4BFB55">
      <w:pPr>
        <w:rPr>
          <w:rFonts w:hint="eastAsia"/>
        </w:rPr>
      </w:pPr>
      <w:r>
        <w:rPr>
          <w:rFonts w:hint="eastAsia"/>
        </w:rPr>
        <w:t>第二位格，单就其本身而言，不是处于与我们成婚的 in potentiâ maximâ（最大潜能）中，而是在一个遥远的能力中；除非你假设祂被设立为神人，否则祂与我们没有关系。</w:t>
      </w:r>
    </w:p>
    <w:p w14:paraId="6757E3A2">
      <w:pPr>
        <w:rPr>
          <w:rFonts w:hint="eastAsia"/>
        </w:rPr>
      </w:pPr>
      <w:r>
        <w:rPr>
          <w:rFonts w:hint="eastAsia"/>
        </w:rPr>
        <w:t>The wife is bone of his bone, who is the husband, which signified Christ and his church.</w:t>
      </w:r>
    </w:p>
    <w:p w14:paraId="01262A13">
      <w:pPr>
        <w:rPr>
          <w:rFonts w:hint="eastAsia"/>
        </w:rPr>
      </w:pPr>
      <w:r>
        <w:rPr>
          <w:rFonts w:hint="eastAsia"/>
        </w:rPr>
        <w:t>妻子是丈夫骨中的骨，这预表了基督和祂的教会。</w:t>
      </w:r>
    </w:p>
    <w:p w14:paraId="71D29AE7">
      <w:pPr>
        <w:rPr>
          <w:rFonts w:hint="eastAsia"/>
        </w:rPr>
      </w:pPr>
    </w:p>
    <w:p w14:paraId="15B0999F">
      <w:pPr>
        <w:rPr>
          <w:rFonts w:hint="eastAsia"/>
        </w:rPr>
      </w:pPr>
      <w:r>
        <w:rPr>
          <w:rFonts w:hint="eastAsia"/>
        </w:rPr>
        <w:t>And if it be said, that we were given unto him, but with this as an after-proposal, that he might become man for us, and then to marry us for our sakes only,—that, I say, is not signified at all by being given to him, but the contrary rather.</w:t>
      </w:r>
    </w:p>
    <w:p w14:paraId="41FF95BD">
      <w:pPr>
        <w:rPr>
          <w:rFonts w:hint="eastAsia"/>
        </w:rPr>
      </w:pPr>
      <w:r>
        <w:rPr>
          <w:rFonts w:hint="eastAsia"/>
        </w:rPr>
        <w:t>如果说，我们被赐给祂，但这只是一个后来的提议，即祂可以为我们成为人，然后仅仅为了我们的缘故与我们成婚——我说，这根本不是被赐给祂的意义，反而恰恰相反。</w:t>
      </w:r>
    </w:p>
    <w:p w14:paraId="35A100B3">
      <w:pPr>
        <w:rPr>
          <w:rFonts w:hint="eastAsia"/>
        </w:rPr>
      </w:pPr>
      <w:r>
        <w:rPr>
          <w:rFonts w:hint="eastAsia"/>
        </w:rPr>
        <w:t>For, in that sense it would rather have been said, that he was given to them, as both in the Old Testament, and when incarnate, 'To us a Son is born, to us a Son is given,' which we all acknowledge.</w:t>
      </w:r>
    </w:p>
    <w:p w14:paraId="5D06E96B">
      <w:pPr>
        <w:rPr>
          <w:rFonts w:hint="eastAsia"/>
        </w:rPr>
      </w:pPr>
      <w:r>
        <w:rPr>
          <w:rFonts w:hint="eastAsia"/>
        </w:rPr>
        <w:t>因为，从那个意义上说，倒不如说是祂被赐给了他们，正如在旧约中，以及当祂道成肉身时，‘有一婴孩为我们而生；有一子赐给我们’，这是我们都承认的。</w:t>
      </w:r>
    </w:p>
    <w:p w14:paraId="7F12848D">
      <w:pPr>
        <w:rPr>
          <w:rFonts w:hint="eastAsia"/>
        </w:rPr>
      </w:pPr>
      <w:r>
        <w:rPr>
          <w:rFonts w:hint="eastAsia"/>
        </w:rPr>
        <w:t>And in the New, 'God gave his Son for us.'</w:t>
      </w:r>
    </w:p>
    <w:p w14:paraId="758BB818">
      <w:pPr>
        <w:rPr>
          <w:rFonts w:hint="eastAsia"/>
        </w:rPr>
      </w:pPr>
      <w:r>
        <w:rPr>
          <w:rFonts w:hint="eastAsia"/>
        </w:rPr>
        <w:t>在新约中，‘上帝为我们舍了祂的儿子。’</w:t>
      </w:r>
    </w:p>
    <w:p w14:paraId="6C2C059A">
      <w:pPr>
        <w:rPr>
          <w:rFonts w:hint="eastAsia"/>
        </w:rPr>
      </w:pPr>
      <w:r>
        <w:rPr>
          <w:rFonts w:hint="eastAsia"/>
        </w:rPr>
        <w:t>But when a thing is said to be given as a gift to another (as here we to Christ), it imports the favour shown to him to whom it is given, and therefore this giving these persons (which was the first giving that passed), signifies they were given to him for his sake, as a singular gift and favour to him.</w:t>
      </w:r>
    </w:p>
    <w:p w14:paraId="5214C72A">
      <w:pPr>
        <w:rPr>
          <w:rFonts w:hint="eastAsia"/>
        </w:rPr>
      </w:pPr>
      <w:r>
        <w:rPr>
          <w:rFonts w:hint="eastAsia"/>
        </w:rPr>
        <w:t>但是当一个东西被说成是作为礼物赐给另一人时（如此处我们被赐给基督），它意味着对被赐予者的恩惠，因此这次赐予这些人（这是所发生的第一次赐予），意味着他们是为了祂的缘故被赐给祂，作为给祂的一份独特的礼物和恩惠。</w:t>
      </w:r>
    </w:p>
    <w:p w14:paraId="10FB3DBC">
      <w:pPr>
        <w:rPr>
          <w:rFonts w:hint="eastAsia"/>
        </w:rPr>
      </w:pPr>
      <w:r>
        <w:rPr>
          <w:rFonts w:hint="eastAsia"/>
        </w:rPr>
        <w:t>It remains therefore, that they were given as meet companions, children, spouses unto him, already ordained, and set up as God-man, to be an everlasting father, and by like reason, an everlasting husband to them, (they are both of the same nature in God's decree, and his own undertaking).</w:t>
      </w:r>
    </w:p>
    <w:p w14:paraId="5B05030E">
      <w:pPr>
        <w:rPr>
          <w:rFonts w:hint="eastAsia"/>
        </w:rPr>
      </w:pPr>
      <w:r>
        <w:rPr>
          <w:rFonts w:hint="eastAsia"/>
        </w:rPr>
        <w:t>因此，剩下的是，他们是作为合适的同伴、儿女、配偶被赐给祂，祂已被命定并设立为神人，要作他们永在的父，并同理，作他们永远的丈夫，（这两者在上帝的定旨和祂自己的承担中本质相同）。</w:t>
      </w:r>
    </w:p>
    <w:p w14:paraId="6D03BAF1">
      <w:pPr>
        <w:rPr>
          <w:rFonts w:hint="eastAsia"/>
        </w:rPr>
      </w:pPr>
      <w:r>
        <w:rPr>
          <w:rFonts w:hint="eastAsia"/>
        </w:rPr>
        <w:t>And being thus qualified and fitted to own them as such, it was therefore that he took them to be his, under these relations, as being now, and by this ordination of God's, become a meet husband, father, head, unto them.</w:t>
      </w:r>
    </w:p>
    <w:p w14:paraId="1C79B187">
      <w:pPr>
        <w:rPr>
          <w:rFonts w:hint="eastAsia"/>
        </w:rPr>
      </w:pPr>
      <w:r>
        <w:rPr>
          <w:rFonts w:hint="eastAsia"/>
        </w:rPr>
        <w:t>既如此具备资格并适合承认他们如此，祂因此就接纳他们作祂的，在这些关系之下，因为祂现在，并藉着上帝的这命定，已成为他们合适的丈夫、父亲、头。</w:t>
      </w:r>
    </w:p>
    <w:p w14:paraId="0629A3E0">
      <w:pPr>
        <w:rPr>
          <w:rFonts w:hint="eastAsia"/>
        </w:rPr>
      </w:pPr>
      <w:r>
        <w:rPr>
          <w:rFonts w:hint="eastAsia"/>
        </w:rPr>
        <w:t>And to what end were they then given him, but that they should be owned by him, and received by him, to be his under those relations, as well as they were the Father's in his relation?</w:t>
      </w:r>
    </w:p>
    <w:p w14:paraId="30888AC0">
      <w:pPr>
        <w:rPr>
          <w:rFonts w:hint="eastAsia"/>
        </w:rPr>
      </w:pPr>
      <w:r>
        <w:rPr>
          <w:rFonts w:hint="eastAsia"/>
        </w:rPr>
        <w:t>那么他们被赐给祂是为了什么目的呢，不就是为了他们被祂所拥有，被祂所接纳，在那些关系下作祂的，正如他们在父的关系中是父的吗？</w:t>
      </w:r>
    </w:p>
    <w:p w14:paraId="3CDE2465">
      <w:pPr>
        <w:rPr>
          <w:rFonts w:hint="eastAsia"/>
        </w:rPr>
      </w:pPr>
    </w:p>
    <w:p w14:paraId="3ADC6645">
      <w:pPr>
        <w:rPr>
          <w:rFonts w:hint="eastAsia"/>
        </w:rPr>
      </w:pPr>
      <w:r>
        <w:rPr>
          <w:rFonts w:hint="eastAsia"/>
        </w:rPr>
        <w:t>And truly, this is no other than what was prefigured and foresignified, at and by the very first creation of man, when the execution of God's purposes did first begin; and therein his everlasting purposes about Christ and his church were to be veiled under the type and shadow of the first man Adam, both in his formation and marriage, which was, as soon as there was any such subject capable to bear the type of Christ and of his church.</w:t>
      </w:r>
    </w:p>
    <w:p w14:paraId="1E81A00C">
      <w:pPr>
        <w:rPr>
          <w:rFonts w:hint="eastAsia"/>
        </w:rPr>
      </w:pPr>
      <w:r>
        <w:rPr>
          <w:rFonts w:hint="eastAsia"/>
        </w:rPr>
        <w:t>诚然，这无非是在人的最初创造时，当上帝旨意的执行首次开始时，所预表和预示的；在那里，祂关于基督和祂教会的永恒旨意，要被遮盖在第一个人亚当的预表和影像之下，无论是在他的形成还是婚姻中，这发生在一旦有任何能够承担基督和祂教会预表的主体存在时。</w:t>
      </w:r>
    </w:p>
    <w:p w14:paraId="44343D34">
      <w:pPr>
        <w:rPr>
          <w:rFonts w:hint="eastAsia"/>
        </w:rPr>
      </w:pPr>
      <w:r>
        <w:rPr>
          <w:rFonts w:hint="eastAsia"/>
        </w:rPr>
        <w:t>His first formation God himself declared to have been according to his own image, which, as I anciently understood it, was according to the original pattern of human nature, first set up in Christ's ordination to be man, as, in the idea of God's eternal decrees, he was the first born of every creature.</w:t>
      </w:r>
    </w:p>
    <w:p w14:paraId="7BE56210">
      <w:pPr>
        <w:rPr>
          <w:rFonts w:hint="eastAsia"/>
        </w:rPr>
      </w:pPr>
      <w:r>
        <w:rPr>
          <w:rFonts w:hint="eastAsia"/>
        </w:rPr>
        <w:t>上帝亲自宣告他的首次形成是按照祂自己的形像，正如我古时所理解的，这是按照人性的原始范本，那首先在基督被命定为人的 ordination 中设立的范本，如同在上帝永恒定旨的意念中，祂是一切受造物中首生的。</w:t>
      </w:r>
    </w:p>
    <w:p w14:paraId="34A2F7DF">
      <w:pPr>
        <w:rPr>
          <w:rFonts w:hint="eastAsia"/>
        </w:rPr>
      </w:pPr>
      <w:r>
        <w:rPr>
          <w:rFonts w:hint="eastAsia"/>
        </w:rPr>
        <w:t>And then, as for his marriage with Eve his wife, formed out of him, those divines that stand for Christ's having been primarily ordained, use to allege it for one proof thereof,* that that speech of his, 'Bone of my bone,' &amp;c.; and 'for this cause a man shall cleave to his wife,' Gen. 2:23, 24, was intended by God (though Adam understood it not, as Caiaphas did not his prophecy), of our Christ and his church; and so of that intended union of Christ and his church; though in execution brought about after the fall, yet in intention, first decreed without the consideration had of the fall, it being uttered by him in his pure and innocent condition afore he fell.</w:t>
      </w:r>
    </w:p>
    <w:p w14:paraId="7FFC12C8">
      <w:pPr>
        <w:rPr>
          <w:rFonts w:hint="eastAsia"/>
        </w:rPr>
      </w:pPr>
      <w:r>
        <w:rPr>
          <w:rFonts w:hint="eastAsia"/>
        </w:rPr>
        <w:t>然后，至于他与他妻子夏娃的婚姻，夏娃是从他而出造成的，那些主张基督首先被命定的神学家，常常以此为一证据，* 即他所说的话，‘我骨中的骨’等等；以及‘因此，人要……与妻子连合’，创世记2:23, 24，是上帝（虽然亚当不明白，正如该亚法不明白他的预言一样）意指我们的基督和祂的教会；因此意指基督和祂教会那预定的联合；虽然在执行上是在堕落后实现的，但在意图中，是在没有考虑堕落的情况下首先定旨的，因为这是他在堕落前纯洁无辜的状态下说出的。</w:t>
      </w:r>
    </w:p>
    <w:p w14:paraId="3489FA73">
      <w:pPr>
        <w:rPr>
          <w:rFonts w:hint="eastAsia"/>
        </w:rPr>
      </w:pPr>
      <w:r>
        <w:rPr>
          <w:rFonts w:hint="eastAsia"/>
        </w:rPr>
        <w:t>But this now I insist not on largely to explain, having done it elsewhere.</w:t>
      </w:r>
    </w:p>
    <w:p w14:paraId="21583104">
      <w:pPr>
        <w:rPr>
          <w:rFonts w:hint="eastAsia"/>
        </w:rPr>
      </w:pPr>
      <w:r>
        <w:rPr>
          <w:rFonts w:hint="eastAsia"/>
        </w:rPr>
        <w:t>但现在我不详细解释这一点，因为已在别处作过。</w:t>
      </w:r>
    </w:p>
    <w:p w14:paraId="0A71F1F9">
      <w:pPr>
        <w:rPr>
          <w:rFonts w:hint="eastAsia"/>
        </w:rPr>
      </w:pPr>
      <w:r>
        <w:rPr>
          <w:rFonts w:hint="eastAsia"/>
        </w:rPr>
        <w:t>That which I here allege it for is, that look as Adam (his type herein) was first, that thus Christ was first, in God's intention, absolutely ordained to be God-man.</w:t>
      </w:r>
    </w:p>
    <w:p w14:paraId="32C3453D">
      <w:pPr>
        <w:rPr>
          <w:rFonts w:hint="eastAsia"/>
        </w:rPr>
      </w:pPr>
      <w:r>
        <w:rPr>
          <w:rFonts w:hint="eastAsia"/>
        </w:rPr>
        <w:t>我在此引证它的原因是，看哪，正如亚当（在此是祂的预表）是首先的，基督在上帝的意图中，也是首先被绝对命定为神人。</w:t>
      </w:r>
    </w:p>
    <w:p w14:paraId="5D71863B">
      <w:pPr>
        <w:rPr>
          <w:rFonts w:hint="eastAsia"/>
        </w:rPr>
      </w:pPr>
      <w:r>
        <w:rPr>
          <w:rFonts w:hint="eastAsia"/>
        </w:rPr>
        <w:t>And that therefore, because he should not be alone, God had given and predestinated his church to be a spouse to him; and from everlasting brought her, and presented her (as who was to be made out of him) as a gift, infinitely more valuable than all the world besides, which God had made for him.</w:t>
      </w:r>
    </w:p>
    <w:p w14:paraId="63B34387">
      <w:pPr>
        <w:rPr>
          <w:rFonts w:hint="eastAsia"/>
        </w:rPr>
      </w:pPr>
      <w:r>
        <w:rPr>
          <w:rFonts w:hint="eastAsia"/>
        </w:rPr>
        <w:t>因此，因为祂不该孤单，上帝已将并预定了祂的教会作祂的配偶；并从永恒将她带来，并将她（那将要从祂而出造成的）作为一份礼物呈现给祂，这礼物比上帝为祂所造的全世界都无限宝贵。</w:t>
      </w:r>
    </w:p>
    <w:p w14:paraId="7D3E3D09">
      <w:pPr>
        <w:rPr>
          <w:rFonts w:hint="eastAsia"/>
        </w:rPr>
      </w:pPr>
      <w:r>
        <w:rPr>
          <w:rFonts w:hint="eastAsia"/>
        </w:rPr>
        <w:t>And God put her into Christ's heart and bosom, and then Christ took her as given him by his Father to be his, and to cleave to her alone for ever, and to communicate his own glory unto her, in her designed proportion.</w:t>
      </w:r>
    </w:p>
    <w:p w14:paraId="045B6079">
      <w:pPr>
        <w:rPr>
          <w:rFonts w:hint="eastAsia"/>
        </w:rPr>
      </w:pPr>
      <w:r>
        <w:rPr>
          <w:rFonts w:hint="eastAsia"/>
        </w:rPr>
        <w:t>上帝将她放入基督的心坎和怀中，然后基督接纳她为祂父所赐给祂的，作祂的，并永远单单与她联合，并按她被设计的份量，将祂自己的荣耀传给她。</w:t>
      </w:r>
    </w:p>
    <w:p w14:paraId="1709B39F">
      <w:pPr>
        <w:rPr>
          <w:rFonts w:hint="eastAsia"/>
        </w:rPr>
      </w:pPr>
      <w:r>
        <w:rPr>
          <w:rFonts w:hint="eastAsia"/>
        </w:rPr>
        <w:t>And that Adam and his marriage was in this very thing thus the type of Christ and his church, in their union and conjunction, the application of the apostle of Adam's speech thereunto manifestly shews, in Eph. 5:30, 31, 'For we are members of his body, of his flesh, and of his bones.</w:t>
      </w:r>
    </w:p>
    <w:p w14:paraId="3005F59F">
      <w:pPr>
        <w:rPr>
          <w:rFonts w:hint="eastAsia"/>
        </w:rPr>
      </w:pPr>
      <w:r>
        <w:rPr>
          <w:rFonts w:hint="eastAsia"/>
        </w:rPr>
        <w:t>亚当和他的婚姻正是在这件事上如此预表了基督和祂的教会，在他们的联合与结合中，使徒对亚当话语的应用明确地显示了这一点，在以弗所书5:30, 31，‘因我们是祂身上的肢体，是祂的骨祂的肉。</w:t>
      </w:r>
    </w:p>
    <w:p w14:paraId="7F7E9A85">
      <w:pPr>
        <w:rPr>
          <w:rFonts w:hint="eastAsia"/>
        </w:rPr>
      </w:pPr>
      <w:r>
        <w:rPr>
          <w:rFonts w:hint="eastAsia"/>
        </w:rPr>
        <w:t>For this cause shall a man leave his father and mother, and shall be joined unto his wife, and they two shall be one flesh.'</w:t>
      </w:r>
    </w:p>
    <w:p w14:paraId="6D50644D">
      <w:pPr>
        <w:rPr>
          <w:rFonts w:hint="eastAsia"/>
        </w:rPr>
      </w:pPr>
      <w:r>
        <w:rPr>
          <w:rFonts w:hint="eastAsia"/>
        </w:rPr>
        <w:t>为这个缘故，人要离开父母，与妻子连合，二人成为一体。’</w:t>
      </w:r>
    </w:p>
    <w:p w14:paraId="27811C66">
      <w:pPr>
        <w:rPr>
          <w:rFonts w:hint="eastAsia"/>
        </w:rPr>
      </w:pPr>
      <w:r>
        <w:rPr>
          <w:rFonts w:hint="eastAsia"/>
        </w:rPr>
        <w:t>And how Adam was alone and first made, the story in Genesis tells you; and the apostle elsewhere, 1 Cor. 11:8, 'For the man is not of the woman, but the woman of the man.'</w:t>
      </w:r>
    </w:p>
    <w:p w14:paraId="38BF2B38">
      <w:pPr>
        <w:rPr>
          <w:rFonts w:hint="eastAsia"/>
        </w:rPr>
      </w:pPr>
      <w:r>
        <w:rPr>
          <w:rFonts w:hint="eastAsia"/>
        </w:rPr>
        <w:t>创世记的故事告诉你们亚当如何是孤单并首先被造的；使徒在别处也说，哥林多前书11:8，‘起初，男人不是由女人而出，女人乃是由男人而出。’</w:t>
      </w:r>
    </w:p>
    <w:p w14:paraId="245D0B26">
      <w:pPr>
        <w:rPr>
          <w:rFonts w:hint="eastAsia"/>
        </w:rPr>
      </w:pPr>
    </w:p>
    <w:p w14:paraId="3C950CAB">
      <w:pPr>
        <w:rPr>
          <w:rFonts w:hint="eastAsia"/>
        </w:rPr>
      </w:pPr>
      <w:r>
        <w:rPr>
          <w:rFonts w:hint="eastAsia"/>
        </w:rPr>
        <w:t>Verse 10. And I am glorified in them. It is from his own interest in us, as he is God-man, he pleads; and his plea is, that besides his single personal glory ordained him (ver. 5), and his interest in us then, by the Father's having given us to him (ver. 6), there was designed therewith a glory that should accrue out of them to him, besides that which was personally his due; God's end in giving them to him being, that Christ might be glorified in them, and their union with God effected by him, which union is that he centres in, in the conclusion of the 11th verse, 'that they may be one, as we are one;' which in plain words is, that in giving them me, O Father, thou aimedst at, and didst ordain withal, a glory to me in them, and them for my glory.</w:t>
      </w:r>
    </w:p>
    <w:p w14:paraId="3DD88ED8">
      <w:pPr>
        <w:rPr>
          <w:rFonts w:hint="eastAsia"/>
        </w:rPr>
      </w:pPr>
      <w:r>
        <w:rPr>
          <w:rFonts w:hint="eastAsia"/>
        </w:rPr>
        <w:t>第10节。并且我因他们得了荣耀。祂是根据祂作为神人在我们里面的权益来辩护；祂的辩护是，除了为祂命定的独一位格荣耀（第5节），以及那时因父将我们赐给祂而祂在我们里面的权益（第6节）之外，还随之设计了一种荣耀，要从他们归于祂，这荣耀是在祂位格应得的荣耀之外的；上帝将他们赐给祂的目的，是使基督可以在他们身上得荣耀，并使他们与上帝的联合藉着祂得以实现，这联合是祂在第11节结尾处所集中的，‘使他们合而为一，像我们一样；’用简单的话说就是，父啊，在你将他们赐给我时，你所瞄准并同时命定的，是在他们里面给我荣耀，并将他们为我的荣耀而设。</w:t>
      </w:r>
    </w:p>
    <w:p w14:paraId="47F442B7">
      <w:pPr>
        <w:rPr>
          <w:rFonts w:hint="eastAsia"/>
        </w:rPr>
      </w:pPr>
      <w:r>
        <w:rPr>
          <w:rFonts w:hint="eastAsia"/>
        </w:rPr>
        <w:t>And those words, 'and I am glorified in them,' have in their coherence this import in them, that not thou only, O Father, art glorified in them, but I also, I as well as thou.</w:t>
      </w:r>
    </w:p>
    <w:p w14:paraId="3135F794">
      <w:pPr>
        <w:rPr>
          <w:rFonts w:hint="eastAsia"/>
        </w:rPr>
      </w:pPr>
      <w:r>
        <w:rPr>
          <w:rFonts w:hint="eastAsia"/>
        </w:rPr>
        <w:t>而‘并且我因他们得了荣耀’这些话，在其连贯性中含有这层意思，即不仅是你，父啊，在他们身上得荣耀，我也一样，我和你一样。</w:t>
      </w:r>
    </w:p>
    <w:p w14:paraId="4F61CB0A">
      <w:pPr>
        <w:rPr>
          <w:rFonts w:hint="eastAsia"/>
        </w:rPr>
      </w:pPr>
      <w:r>
        <w:rPr>
          <w:rFonts w:hint="eastAsia"/>
        </w:rPr>
        <w:t>I have a joint-stock of glory by thy decree running along with thine, in them, and to be had out of them, even as thou hast.</w:t>
      </w:r>
    </w:p>
    <w:p w14:paraId="54866071">
      <w:pPr>
        <w:rPr>
          <w:rFonts w:hint="eastAsia"/>
        </w:rPr>
      </w:pPr>
      <w:r>
        <w:rPr>
          <w:rFonts w:hint="eastAsia"/>
        </w:rPr>
        <w:t>我藉着你的定旨，在他们里面拥有一份与你并行的荣耀共同股份，要从他们而出，正如你所拥有的一样。</w:t>
      </w:r>
    </w:p>
    <w:p w14:paraId="24AAE95C">
      <w:pPr>
        <w:rPr>
          <w:rFonts w:hint="eastAsia"/>
        </w:rPr>
      </w:pPr>
      <w:r>
        <w:rPr>
          <w:rFonts w:hint="eastAsia"/>
        </w:rPr>
        <w:t>He had said just afore, 'All mine are thine, and thine are mine;' all things (as I opened it), as well as all persons.</w:t>
      </w:r>
    </w:p>
    <w:p w14:paraId="07F5BB44">
      <w:pPr>
        <w:rPr>
          <w:rFonts w:hint="eastAsia"/>
        </w:rPr>
      </w:pPr>
      <w:r>
        <w:rPr>
          <w:rFonts w:hint="eastAsia"/>
        </w:rPr>
        <w:t>祂刚才说过，‘凡是我的都是你的，你的也是我的；’所有事物（如我所解释的），以及所有的人。</w:t>
      </w:r>
    </w:p>
    <w:p w14:paraId="32843A95">
      <w:pPr>
        <w:rPr>
          <w:rFonts w:hint="eastAsia"/>
        </w:rPr>
      </w:pPr>
      <w:r>
        <w:rPr>
          <w:rFonts w:hint="eastAsia"/>
        </w:rPr>
        <w:t>All things are in common, his as well as his Father's; and so the persons of these were his, in that highest proportion of interest and propriety, as well as his Father's; and a glory to accrue therefore from these, according to that proportion, is my due also, as well as the Father's; and is as if he had said, I, Father, have, according to thine own decree, accepted them for mine; now therefore perform that design of thine, which, together with thy gift of them, thou ordainedst them unto, and them to me, which was and is my glory.</w:t>
      </w:r>
    </w:p>
    <w:p w14:paraId="4EB59DF3">
      <w:pPr>
        <w:rPr>
          <w:rFonts w:hint="eastAsia"/>
        </w:rPr>
      </w:pPr>
      <w:r>
        <w:rPr>
          <w:rFonts w:hint="eastAsia"/>
        </w:rPr>
        <w:t>万物都是共有的，祂的也是祂父的；因此这些人的位格是祂的，在那最高的权益和所有权比例上，如同是祂父的一样；因此，按照那比例从这些人而来的荣耀，也是我应得的，如同是父应得的一样；这就好像祂在说，父啊，我已按照你自己的定旨，接纳他们为我的；现在，请实现你的那个设计，就是连同你将他们赐给我的礼物一起，你为他们所命定的，并为我所命定的，那就是我的荣耀。</w:t>
      </w:r>
    </w:p>
    <w:p w14:paraId="3505289A">
      <w:pPr>
        <w:rPr>
          <w:rFonts w:hint="eastAsia"/>
        </w:rPr>
      </w:pPr>
      <w:r>
        <w:rPr>
          <w:rFonts w:hint="eastAsia"/>
        </w:rPr>
        <w:t>Yea, and therein lay the greatness and excellency of the gift of them (as to me), that my glory was to be a sovereign end of them, together with thine.</w:t>
      </w:r>
    </w:p>
    <w:p w14:paraId="7A929BB0">
      <w:pPr>
        <w:rPr>
          <w:rFonts w:hint="eastAsia"/>
        </w:rPr>
      </w:pPr>
      <w:r>
        <w:rPr>
          <w:rFonts w:hint="eastAsia"/>
        </w:rPr>
        <w:t>是的，将他们赐给我的伟大和卓越之处（对我而言）就在于此，即我的荣耀要成为他们的至高目的，与你的目的一同。</w:t>
      </w:r>
    </w:p>
    <w:p w14:paraId="23FB2AAC">
      <w:pPr>
        <w:rPr>
          <w:rFonts w:hint="eastAsia"/>
        </w:rPr>
      </w:pPr>
      <w:r>
        <w:rPr>
          <w:rFonts w:hint="eastAsia"/>
        </w:rPr>
        <w:t>And this the parallel of the former type will also warrant. Of the woman it is said, she is 'the glory of the man,' 1 Cor. 11:7.</w:t>
      </w:r>
    </w:p>
    <w:p w14:paraId="6379CC43">
      <w:pPr>
        <w:rPr>
          <w:rFonts w:hint="eastAsia"/>
        </w:rPr>
      </w:pPr>
      <w:r>
        <w:rPr>
          <w:rFonts w:hint="eastAsia"/>
        </w:rPr>
        <w:t>前述预表的平行之处也将证实这一点。论到女人，经上说，她是‘男人的荣耀’，哥林多前书11:7。</w:t>
      </w:r>
    </w:p>
    <w:p w14:paraId="3FDEC3F5">
      <w:pPr>
        <w:rPr>
          <w:rFonts w:hint="eastAsia"/>
        </w:rPr>
      </w:pPr>
      <w:r>
        <w:rPr>
          <w:rFonts w:hint="eastAsia"/>
        </w:rPr>
        <w:t>And to be his glory in this respect among others, that he had so noble a creature as the woman on purpose made for him; even as of us it is said, 'We are the glory of Christ,' 2 Cor. 8:23.</w:t>
      </w:r>
    </w:p>
    <w:p w14:paraId="71A1A9C4">
      <w:pPr>
        <w:rPr>
          <w:rFonts w:hint="eastAsia"/>
        </w:rPr>
      </w:pPr>
      <w:r>
        <w:rPr>
          <w:rFonts w:hint="eastAsia"/>
        </w:rPr>
        <w:t>在诸多方面作他的荣耀，其中之一是，有女人这样高贵的受造物特为他而造；正如论到我们，经上说，‘我们是基督的荣耀’，哥林多后书8:23。</w:t>
      </w:r>
    </w:p>
    <w:p w14:paraId="147B6D36">
      <w:pPr>
        <w:rPr>
          <w:rFonts w:hint="eastAsia"/>
        </w:rPr>
      </w:pPr>
      <w:r>
        <w:rPr>
          <w:rFonts w:hint="eastAsia"/>
        </w:rPr>
        <w:t>But more expressly in ver. 9 of chap. 11,* 'Neither was the man created for the woman, but the woman for the man;' there is the type.</w:t>
      </w:r>
    </w:p>
    <w:p w14:paraId="3812443B">
      <w:pPr>
        <w:rPr>
          <w:rFonts w:hint="eastAsia"/>
        </w:rPr>
      </w:pPr>
      <w:r>
        <w:rPr>
          <w:rFonts w:hint="eastAsia"/>
        </w:rPr>
        <w:t>但在第11章第9节中更明确地说，* ‘并且男人不是为女人造的，女人乃是为男人造的；’这就是那预表。</w:t>
      </w:r>
    </w:p>
    <w:p w14:paraId="1772B5E5">
      <w:pPr>
        <w:rPr>
          <w:rFonts w:hint="eastAsia"/>
        </w:rPr>
      </w:pPr>
      <w:r>
        <w:rPr>
          <w:rFonts w:hint="eastAsia"/>
        </w:rPr>
        <w:t>Now that Christ is the man, the husband and head of his church, and she the spouse, Eph. 5:23 informs us, 'For the husband is the head of the wife, even as Christ is the head of the church, and he is the Saviour of the body.'</w:t>
      </w:r>
    </w:p>
    <w:p w14:paraId="1EC62A6D">
      <w:pPr>
        <w:rPr>
          <w:rFonts w:hint="eastAsia"/>
        </w:rPr>
      </w:pPr>
      <w:r>
        <w:rPr>
          <w:rFonts w:hint="eastAsia"/>
        </w:rPr>
        <w:t>现在，基督是那男人，是祂教会的丈夫和头，而她是配偶，以弗所书5:23告诉我们，‘因为丈夫是妻子的头，如同基督是教会的头，祂又是全体的救主。’</w:t>
      </w:r>
    </w:p>
    <w:p w14:paraId="44DDA113">
      <w:pPr>
        <w:rPr>
          <w:rFonts w:hint="eastAsia"/>
        </w:rPr>
      </w:pPr>
    </w:p>
    <w:p w14:paraId="75EDA114">
      <w:pPr>
        <w:rPr>
          <w:rFonts w:hint="eastAsia"/>
        </w:rPr>
      </w:pPr>
      <w:r>
        <w:rPr>
          <w:rFonts w:hint="eastAsia"/>
        </w:rPr>
        <w:t>It is undeniable, but that Christ's speech, John 5:23—'That all men should honour the Son, even as they honour the Father. He that honoureth not the Son honoureth not the Father which hath sent him'—carries this with it, that by God's ordinance, the Son hath a joint-stock with his Father, in the dispensation of all things; and so of the glory that shall arise from thence.</w:t>
      </w:r>
    </w:p>
    <w:p w14:paraId="14188597">
      <w:pPr>
        <w:rPr>
          <w:rFonts w:hint="eastAsia"/>
        </w:rPr>
      </w:pPr>
      <w:r>
        <w:rPr>
          <w:rFonts w:hint="eastAsia"/>
        </w:rPr>
        <w:t>不可否认，基督的话，约翰福音5:23—‘叫人都尊敬子，如同尊敬父一样。不尊敬子的，就是不尊敬差子来的父’—带着这层意思，即藉着上帝的命定，子在万物的经纶中与父有共同的股份；因此也享有从中而出的荣耀。</w:t>
      </w:r>
    </w:p>
    <w:p w14:paraId="424A380C">
      <w:pPr>
        <w:rPr>
          <w:rFonts w:hint="eastAsia"/>
        </w:rPr>
      </w:pPr>
      <w:r>
        <w:rPr>
          <w:rFonts w:hint="eastAsia"/>
        </w:rPr>
        <w:t>And that it was spoken of him considered as God-man, or of the Son of God personally united unto that man Jesus, the coherence of that speech in ver. 22 afore, and ver. 27 after, do manifestly shew.</w:t>
      </w:r>
    </w:p>
    <w:p w14:paraId="68B03FC0">
      <w:pPr>
        <w:rPr>
          <w:rFonts w:hint="eastAsia"/>
        </w:rPr>
      </w:pPr>
      <w:r>
        <w:rPr>
          <w:rFonts w:hint="eastAsia"/>
        </w:rPr>
        <w:t>这番话是论到作为神人的祂，或是论到与那人耶稣位格联合的上帝之子，这一点从前面第22节和后面第27节话语的连贯性中可以清楚看出。</w:t>
      </w:r>
    </w:p>
    <w:p w14:paraId="3792257C">
      <w:pPr>
        <w:rPr>
          <w:rFonts w:hint="eastAsia"/>
        </w:rPr>
      </w:pPr>
      <w:r>
        <w:rPr>
          <w:rFonts w:hint="eastAsia"/>
        </w:rPr>
        <w:t>For in ver. 22, he, declaring what sovereign honour it was which he shared in, he says, 'The Father hath committed all judgment to the Son.'</w:t>
      </w:r>
    </w:p>
    <w:p w14:paraId="1F4F11B4">
      <w:pPr>
        <w:rPr>
          <w:rFonts w:hint="eastAsia"/>
        </w:rPr>
      </w:pPr>
      <w:r>
        <w:rPr>
          <w:rFonts w:hint="eastAsia"/>
        </w:rPr>
        <w:t>因为在第22节，祂宣告祂所分享的是何等至高的尊荣时，祂说，‘父不审判什么人，乃将审判的事全交与子。’</w:t>
      </w:r>
    </w:p>
    <w:p w14:paraId="33048007">
      <w:pPr>
        <w:rPr>
          <w:rFonts w:hint="eastAsia"/>
        </w:rPr>
      </w:pPr>
      <w:r>
        <w:rPr>
          <w:rFonts w:hint="eastAsia"/>
        </w:rPr>
        <w:t>And then, in ver. 27, he farther explains himself, how it is to be understood of him; 'The Father hath given him authority to execute judgment also, because he is the Son of man,' and therefore as such considered, is that spoken of him, ver. 23.</w:t>
      </w:r>
    </w:p>
    <w:p w14:paraId="68EB25DB">
      <w:pPr>
        <w:rPr>
          <w:rFonts w:hint="eastAsia"/>
        </w:rPr>
      </w:pPr>
      <w:r>
        <w:rPr>
          <w:rFonts w:hint="eastAsia"/>
        </w:rPr>
        <w:t>然后在第27节，祂进一步解释自己，这话当如何理解；‘并且因为祂是人子，就赐给祂行审判的权柄’，因此作为人子被考虑时，第23节的话就是论到祂的。</w:t>
      </w:r>
    </w:p>
    <w:p w14:paraId="66AEC57F">
      <w:pPr>
        <w:rPr>
          <w:rFonts w:hint="eastAsia"/>
        </w:rPr>
      </w:pPr>
      <w:r>
        <w:rPr>
          <w:rFonts w:hint="eastAsia"/>
        </w:rPr>
        <w:t>And accordingly the Lamb (which is Christ God-man) hath a joint tribute and revenue of glory given him with the Father, Rev. 5:12, 13, 'Worthy is the Lamb that was slain to receive power, and riches, and wisdom, and strength, and honour, and glory, and blessing.</w:t>
      </w:r>
    </w:p>
    <w:p w14:paraId="31FA1EE4">
      <w:pPr>
        <w:rPr>
          <w:rFonts w:hint="eastAsia"/>
        </w:rPr>
      </w:pPr>
      <w:r>
        <w:rPr>
          <w:rFonts w:hint="eastAsia"/>
        </w:rPr>
        <w:t>因此，羔羊（即神人基督）与父同得荣耀的共同贡物和收入，启示录5:12, 13，‘曾被杀的羔羊是配得权柄、丰富、智慧、能力、尊贵、荣耀、颂赞的。</w:t>
      </w:r>
    </w:p>
    <w:p w14:paraId="0D72A81B">
      <w:pPr>
        <w:rPr>
          <w:rFonts w:hint="eastAsia"/>
        </w:rPr>
      </w:pPr>
      <w:r>
        <w:rPr>
          <w:rFonts w:hint="eastAsia"/>
        </w:rPr>
        <w:t>And every creature which is in heaven, and on the earth, and under the earth, and such as are in the sea, and all that are in them, heard I saying, Blessing, honour, glory, and power be unto him that sitteth upon the throne, and unto the Lamb for ever and ever.'</w:t>
      </w:r>
    </w:p>
    <w:p w14:paraId="1A05B117">
      <w:pPr>
        <w:rPr>
          <w:rFonts w:hint="eastAsia"/>
        </w:rPr>
      </w:pPr>
      <w:r>
        <w:rPr>
          <w:rFonts w:hint="eastAsia"/>
        </w:rPr>
        <w:t>我又听见在天上、地上、地底下、沧海里，和天地间一切所有被造之物，都说：但愿颂赞、尊贵、荣耀、权势都归给坐宝座的和羔羊，直到永永远远。’</w:t>
      </w:r>
    </w:p>
    <w:p w14:paraId="639A34C5">
      <w:pPr>
        <w:rPr>
          <w:rFonts w:hint="eastAsia"/>
        </w:rPr>
      </w:pPr>
    </w:p>
    <w:p w14:paraId="61896CDD">
      <w:pPr>
        <w:rPr>
          <w:rFonts w:hint="eastAsia"/>
        </w:rPr>
      </w:pPr>
      <w:r>
        <w:rPr>
          <w:rFonts w:hint="eastAsia"/>
        </w:rPr>
        <w:t>Yea, I say further, that this glory of his, being a sovereign paramount end (though under his Father), becomes a right and just due to him as God-man, when constituted so to be; and that the saints and all creatures should, in their several ways and proportions, serve unto his glory as well as to the Father's.</w:t>
      </w:r>
    </w:p>
    <w:p w14:paraId="4CF2A015">
      <w:pPr>
        <w:rPr>
          <w:rFonts w:hint="eastAsia"/>
        </w:rPr>
      </w:pPr>
      <w:r>
        <w:rPr>
          <w:rFonts w:hint="eastAsia"/>
        </w:rPr>
        <w:t>是的，我更进一步说，祂的这荣耀，作为一个至高无上的目的（虽然在祂的父之下），当祂被立为神人时，就成为祂应得的权利和公义的报偿；并且圣徒和一切受造物，都应按其各自的方式和比例，服事于祂的荣耀，如同服事于父的荣耀一样。</w:t>
      </w:r>
    </w:p>
    <w:p w14:paraId="0FF0DC55">
      <w:pPr>
        <w:rPr>
          <w:rFonts w:hint="eastAsia"/>
        </w:rPr>
      </w:pPr>
      <w:r>
        <w:rPr>
          <w:rFonts w:hint="eastAsia"/>
        </w:rPr>
        <w:t>For, by the same ground that other royalties, which are so divine and godlike, become an undeniable due to him, as that, because his person is the only begotten Son of God, that therefore he should have a divine personal glory, answerable to the fulness of the Godhead, dwelling bodily or personally in him, as John 1:18 shews, so this or a supreme endship, in like manner with the Father; the latter must be no more denied him than the other.</w:t>
      </w:r>
    </w:p>
    <w:p w14:paraId="279D1F67">
      <w:pPr>
        <w:rPr>
          <w:rFonts w:hint="eastAsia"/>
        </w:rPr>
      </w:pPr>
      <w:r>
        <w:rPr>
          <w:rFonts w:hint="eastAsia"/>
        </w:rPr>
        <w:t>因为，基于同样的理由，其他如此神圣和像神的王权成为祂不可否认的应得之份，正如因为祂的位格是上帝的独生子，祂因此就应有神圣的位格荣耀，与那有形有体或位格性地居住在祂里面的神性的丰满相称，如约翰福音1:18所示，这至高的目的性也与父一样；后者不可否认，正如前者不可否认一样。</w:t>
      </w:r>
    </w:p>
    <w:p w14:paraId="3FEB8757">
      <w:pPr>
        <w:rPr>
          <w:rFonts w:hint="eastAsia"/>
        </w:rPr>
      </w:pPr>
    </w:p>
    <w:p w14:paraId="4B7D165E">
      <w:pPr>
        <w:rPr>
          <w:rFonts w:hint="eastAsia"/>
        </w:rPr>
      </w:pPr>
      <w:r>
        <w:rPr>
          <w:rFonts w:hint="eastAsia"/>
        </w:rPr>
        <w:t>They object, The glory of Christ, as God-man, is but a creature. I reply,</w:t>
      </w:r>
    </w:p>
    <w:p w14:paraId="58C03C2F">
      <w:pPr>
        <w:rPr>
          <w:rFonts w:hint="eastAsia"/>
        </w:rPr>
      </w:pPr>
      <w:r>
        <w:rPr>
          <w:rFonts w:hint="eastAsia"/>
        </w:rPr>
        <w:t>他们反对说，基督作为神人的荣耀，不过是一个受造物。我回答说，</w:t>
      </w:r>
    </w:p>
    <w:p w14:paraId="3D577892">
      <w:pPr>
        <w:rPr>
          <w:rFonts w:hint="eastAsia"/>
        </w:rPr>
      </w:pPr>
    </w:p>
    <w:p w14:paraId="7820351A">
      <w:pPr>
        <w:rPr>
          <w:rFonts w:hint="eastAsia"/>
        </w:rPr>
      </w:pPr>
      <w:r>
        <w:rPr>
          <w:rFonts w:hint="eastAsia"/>
        </w:rPr>
        <w:t>1.The very glory of God which is given him by us creatures, and ariseth out of all creatures (which we term his manifestative, not essential, glory), is but a creature in itself; and yet, because the terminus, or person it belongs or redounds unto, is God, therefore we say of it, that it is the glory of God; in that respect it is so supreme, as it may not be given unto another, that is, not to creatures.</w:t>
      </w:r>
    </w:p>
    <w:p w14:paraId="27863E73">
      <w:pPr>
        <w:rPr>
          <w:rFonts w:hint="eastAsia"/>
        </w:rPr>
      </w:pPr>
      <w:r>
        <w:rPr>
          <w:rFonts w:hint="eastAsia"/>
        </w:rPr>
        <w:t>1.我们受造物所归给祂的上帝的荣耀，以及从一切受造物中而出的荣耀（我们称之为祂彰显的荣耀，非本质的荣耀），其本身不过是一个受造物；然而，因为它所属或归于的终点或位格是上帝，所以我们说它是上帝的荣耀；在这方面，它是如此至高，以致不可归给另一位，即，不可归给受造物。</w:t>
      </w:r>
    </w:p>
    <w:p w14:paraId="46013551">
      <w:pPr>
        <w:rPr>
          <w:rFonts w:hint="eastAsia"/>
        </w:rPr>
      </w:pPr>
    </w:p>
    <w:p w14:paraId="4B1A5B30">
      <w:pPr>
        <w:rPr>
          <w:rFonts w:hint="eastAsia"/>
        </w:rPr>
      </w:pPr>
      <w:r>
        <w:rPr>
          <w:rFonts w:hint="eastAsia"/>
        </w:rPr>
        <w:t>2.Christ's glory, as God-man, is but a creature, yet it redounds to theglory of him, that is, God, who is one person with a creature, and thereupon shining in that creature.</w:t>
      </w:r>
    </w:p>
    <w:p w14:paraId="529EFD50">
      <w:pPr>
        <w:rPr>
          <w:rFonts w:hint="eastAsia"/>
        </w:rPr>
      </w:pPr>
      <w:r>
        <w:rPr>
          <w:rFonts w:hint="eastAsia"/>
        </w:rPr>
        <w:t>2.基督作为神人的荣耀，不过是一个受造物，但它归于祂的荣耀，即上帝的荣耀，祂是与受造物同属一位格，因此在那受造物中照耀。</w:t>
      </w:r>
    </w:p>
    <w:p w14:paraId="6BC23B71">
      <w:pPr>
        <w:rPr>
          <w:rFonts w:hint="eastAsia"/>
        </w:rPr>
      </w:pPr>
      <w:r>
        <w:rPr>
          <w:rFonts w:hint="eastAsia"/>
        </w:rPr>
        <w:t>And it is a divine glory, and you are to esteem and adore it as the glory of the only begotten Son of God.</w:t>
      </w:r>
    </w:p>
    <w:p w14:paraId="4702445D">
      <w:pPr>
        <w:rPr>
          <w:rFonts w:hint="eastAsia"/>
        </w:rPr>
      </w:pPr>
      <w:r>
        <w:rPr>
          <w:rFonts w:hint="eastAsia"/>
        </w:rPr>
        <w:t>这是一个神圣的荣耀，你们当尊重并崇拜它，如同上帝独生子的荣耀。</w:t>
      </w:r>
    </w:p>
    <w:p w14:paraId="2C703FFC">
      <w:pPr>
        <w:rPr>
          <w:rFonts w:hint="eastAsia"/>
        </w:rPr>
      </w:pPr>
      <w:r>
        <w:rPr>
          <w:rFonts w:hint="eastAsia"/>
        </w:rPr>
        <w:t>You may see this in a parallel case to it.</w:t>
      </w:r>
    </w:p>
    <w:p w14:paraId="5AE7B0C5">
      <w:pPr>
        <w:rPr>
          <w:rFonts w:hint="eastAsia"/>
        </w:rPr>
      </w:pPr>
      <w:r>
        <w:rPr>
          <w:rFonts w:hint="eastAsia"/>
        </w:rPr>
        <w:t>你可以在一个平行的例子中看到这一点。</w:t>
      </w:r>
    </w:p>
    <w:p w14:paraId="2CBA4336">
      <w:pPr>
        <w:rPr>
          <w:rFonts w:hint="eastAsia"/>
        </w:rPr>
      </w:pPr>
      <w:r>
        <w:rPr>
          <w:rFonts w:hint="eastAsia"/>
        </w:rPr>
        <w:t>Take Christ's obedience and sufferings, and they are but creatures materially considered; yet in relation to the person that is the subject of them, whose they are (though performed but in the human nature), and they are said to be the 'blood of God,' and 'righteousness of God;' so here, the glory that appertains and belongs to this person is a glory belonging onto God, and is not to be levelled with the glory of endship, belonging unto any the most glorious creatures, or all creatures.</w:t>
      </w:r>
    </w:p>
    <w:p w14:paraId="648EF309">
      <w:pPr>
        <w:rPr>
          <w:rFonts w:hint="eastAsia"/>
        </w:rPr>
      </w:pPr>
      <w:r>
        <w:rPr>
          <w:rFonts w:hint="eastAsia"/>
        </w:rPr>
        <w:t>以基督的顺服和受苦为例，从物质上考虑它们不过是受造物；然而，就其所属的主体，即它们的拥有者而言（虽然只是在人性中完成的），它们被称为‘上帝的血’和‘上帝的义’；所以在这里，属于这位格的荣耀，是属于上帝的荣耀，不可与属于任何最荣耀的受造物，或所有受造物的目的性荣耀相提并论。</w:t>
      </w:r>
    </w:p>
    <w:p w14:paraId="183DCA48">
      <w:pPr>
        <w:rPr>
          <w:rFonts w:hint="eastAsia"/>
        </w:rPr>
      </w:pPr>
    </w:p>
    <w:p w14:paraId="67186A47">
      <w:pPr>
        <w:rPr>
          <w:rFonts w:hint="eastAsia"/>
        </w:rPr>
      </w:pPr>
      <w:r>
        <w:rPr>
          <w:rFonts w:hint="eastAsia"/>
        </w:rPr>
        <w:t>You will again say, this glory of Christ as God-man was given him (an in this prayer he acknowledgeth) by an act of voluntary predestination, as well as ours, and what is to us voluntarily given, might in the first rearing of it up and ordination, be disposed of as arbitrarily, and so for other ends; as, namely, for us and our salvation.</w:t>
      </w:r>
    </w:p>
    <w:p w14:paraId="505FAFBB">
      <w:pPr>
        <w:rPr>
          <w:rFonts w:hint="eastAsia"/>
        </w:rPr>
      </w:pPr>
      <w:r>
        <w:rPr>
          <w:rFonts w:hint="eastAsia"/>
        </w:rPr>
        <w:t>你又会说，基督作为神人的这荣耀是藉着自愿预定的行动赐给祂的（祂在这祷告中也承认），如同我们的荣耀一样，而自愿赐给我们的东西，在其最初的建立和命定中，可能被任意处置，并用于其他目的；例如，为我们和我们的救恩。</w:t>
      </w:r>
    </w:p>
    <w:p w14:paraId="10415F2A">
      <w:pPr>
        <w:rPr>
          <w:rFonts w:hint="eastAsia"/>
        </w:rPr>
      </w:pPr>
    </w:p>
    <w:p w14:paraId="4423539C">
      <w:pPr>
        <w:rPr>
          <w:rFonts w:hint="eastAsia"/>
        </w:rPr>
      </w:pPr>
      <w:r>
        <w:rPr>
          <w:rFonts w:hint="eastAsia"/>
        </w:rPr>
        <w:t>I answer, 1st, it was a mere arbitrary act in God to ordain his Son to be God-man, and he might have chosen whether he would predestinate him or not to such a glory.</w:t>
      </w:r>
    </w:p>
    <w:p w14:paraId="43E9FBD8">
      <w:pPr>
        <w:rPr>
          <w:rFonts w:hint="eastAsia"/>
        </w:rPr>
      </w:pPr>
      <w:r>
        <w:rPr>
          <w:rFonts w:hint="eastAsia"/>
        </w:rPr>
        <w:t>我回答，第一，上帝命定祂的儿子为神人，纯粹是上帝任意的行动，祂本可以选择是否预定祂得这样的荣耀。</w:t>
      </w:r>
    </w:p>
    <w:p w14:paraId="09815772">
      <w:pPr>
        <w:rPr>
          <w:rFonts w:hint="eastAsia"/>
        </w:rPr>
      </w:pPr>
      <w:r>
        <w:rPr>
          <w:rFonts w:hint="eastAsia"/>
        </w:rPr>
        <w:t>It is true also, it was purely voluntary in God, whether he would have ordained any others with him, or any other thing besides him; and if any other persons with him, whether to have made him their head, only preserving them from sinning, or withal a redeemer from sin upon the fall.</w:t>
      </w:r>
    </w:p>
    <w:p w14:paraId="7F42730D">
      <w:pPr>
        <w:rPr>
          <w:rFonts w:hint="eastAsia"/>
        </w:rPr>
      </w:pPr>
      <w:r>
        <w:rPr>
          <w:rFonts w:hint="eastAsia"/>
        </w:rPr>
        <w:t>诚然，上帝是否要与祂一同命定任何其他人，或除祂之外的任何其他事物，也纯粹是上帝自愿的；如果与祂一同命定任何人，是立祂为他们的头，仅仅保守他们不犯罪，还是同时在堕落后作罪的救赎主。</w:t>
      </w:r>
    </w:p>
    <w:p w14:paraId="3FF109C7">
      <w:pPr>
        <w:rPr>
          <w:rFonts w:hint="eastAsia"/>
        </w:rPr>
      </w:pPr>
      <w:r>
        <w:rPr>
          <w:rFonts w:hint="eastAsia"/>
        </w:rPr>
        <w:t>But still, if he would so ordain him, it must be an ordination worthy of him that is his Son; and let that be whatsoever God pleaseth, yet still, that whatever must be ordained unto his glory as well as to the Father's, he must be the sovereign end of all, as well as his Father; this falls to him as his right.</w:t>
      </w:r>
    </w:p>
    <w:p w14:paraId="5A8C3D5A">
      <w:pPr>
        <w:rPr>
          <w:rFonts w:hint="eastAsia"/>
        </w:rPr>
      </w:pPr>
      <w:r>
        <w:rPr>
          <w:rFonts w:hint="eastAsia"/>
        </w:rPr>
        <w:t>但是，如果祂要如此命定祂，那必须是配得上祂儿子的命定；任凭上帝喜悦如何，那无论什么都必须为祂的荣耀而被命定，如同为父的荣耀一样，祂必须是万有的至高目的，如同祂的父一样；这作为祂的权利归于祂。</w:t>
      </w:r>
    </w:p>
    <w:p w14:paraId="5490AA26">
      <w:pPr>
        <w:rPr>
          <w:rFonts w:hint="eastAsia"/>
        </w:rPr>
      </w:pPr>
      <w:r>
        <w:rPr>
          <w:rFonts w:hint="eastAsia"/>
        </w:rPr>
        <w:t>Heb. 1:2, it is said, he was the 'appointed heir of all things,' which must be meant of him as God-man; and, for him to be God-man, depended upon appointment; yet being appointed, he is said to have it by inheritance, ver. 4, 'being made so much better than the angels, as he hath by inheritance obtained a more excellent name than they;' and so by a natural right, because he is a Son, for so it follows, ver. 5, 'For unto which of the angels said he at any time, Thou art my Son, this day have I begotten thee?'</w:t>
      </w:r>
    </w:p>
    <w:p w14:paraId="4AEAF416">
      <w:pPr>
        <w:rPr>
          <w:rFonts w:hint="eastAsia"/>
        </w:rPr>
      </w:pPr>
      <w:r>
        <w:rPr>
          <w:rFonts w:hint="eastAsia"/>
        </w:rPr>
        <w:t>希伯来书1:2说，祂是‘被立为承受万有的’，这必须是指作为神人的祂；祂成为神人，取决于任命；然而既被任命，祂就被说成是凭继承而得，第4节，‘祂所承受的名，既比天使的名更尊贵，就远超过天使；’因此是凭自然的权利，因为祂是儿子，因为下文接着说，第5节，‘所有的天使，上帝曾对哪一个说，你是我的儿子，我今日生你？’</w:t>
      </w:r>
    </w:p>
    <w:p w14:paraId="5EA84529">
      <w:pPr>
        <w:rPr>
          <w:rFonts w:hint="eastAsia"/>
        </w:rPr>
      </w:pPr>
      <w:r>
        <w:rPr>
          <w:rFonts w:hint="eastAsia"/>
        </w:rPr>
        <w:t>So as indeed, in the appointing him to be God-man, he necessarily constituted him the heir of all things, which he should otherwise, or besides him, predestinate.</w:t>
      </w:r>
    </w:p>
    <w:p w14:paraId="59551A2B">
      <w:pPr>
        <w:rPr>
          <w:rFonts w:hint="eastAsia"/>
        </w:rPr>
      </w:pPr>
      <w:r>
        <w:rPr>
          <w:rFonts w:hint="eastAsia"/>
        </w:rPr>
        <w:t>因此，事实上，在任命祂为神人时，祂必然立祂为祂所另外或除祂之外预定的一切事物的继承者。</w:t>
      </w:r>
    </w:p>
    <w:p w14:paraId="3C4A3158">
      <w:pPr>
        <w:rPr>
          <w:rFonts w:hint="eastAsia"/>
        </w:rPr>
      </w:pPr>
      <w:r>
        <w:rPr>
          <w:rFonts w:hint="eastAsia"/>
        </w:rPr>
        <w:t>For it was the natural right of the person so ordained, and could not be denied him; nor the glory of it in the execution be suspended, but with his own consent, and that suspension but for a time.</w:t>
      </w:r>
    </w:p>
    <w:p w14:paraId="4CCFC94C">
      <w:pPr>
        <w:rPr>
          <w:rFonts w:hint="eastAsia"/>
        </w:rPr>
      </w:pPr>
      <w:r>
        <w:rPr>
          <w:rFonts w:hint="eastAsia"/>
        </w:rPr>
        <w:t>因为这是如此被命定的位格的自然权利，不可否认；其荣耀的执行也不可被暂缓，除非有祂自己的同意，且那暂缓只是暂时的。</w:t>
      </w:r>
    </w:p>
    <w:p w14:paraId="1AF25000">
      <w:pPr>
        <w:rPr>
          <w:rFonts w:hint="eastAsia"/>
        </w:rPr>
      </w:pPr>
    </w:p>
    <w:p w14:paraId="06288BE0">
      <w:pPr>
        <w:rPr>
          <w:rFonts w:hint="eastAsia"/>
        </w:rPr>
      </w:pPr>
      <w:r>
        <w:rPr>
          <w:rFonts w:hint="eastAsia"/>
        </w:rPr>
        <w:t>And, 2dly, furthermore, God knew what he did, whilst he was predestinating of him, and foresaw that this right must be the natural concomitant of his being God-man.</w:t>
      </w:r>
    </w:p>
    <w:p w14:paraId="754A0DA2">
      <w:pPr>
        <w:rPr>
          <w:rFonts w:hint="eastAsia"/>
        </w:rPr>
      </w:pPr>
      <w:r>
        <w:rPr>
          <w:rFonts w:hint="eastAsia"/>
        </w:rPr>
        <w:t>第二，此外，当上帝预定祂时，祂知道祂在做什么，并预见到这权利必须是祂成为神人的自然伴随物。</w:t>
      </w:r>
    </w:p>
    <w:p w14:paraId="636AACBD">
      <w:pPr>
        <w:rPr>
          <w:rFonts w:hint="eastAsia"/>
        </w:rPr>
      </w:pPr>
      <w:r>
        <w:rPr>
          <w:rFonts w:hint="eastAsia"/>
        </w:rPr>
        <w:t>And God, in his single knowledge of vision (as we call it), had the draught and model of all, in his divine understanding and view, ere ever his will did set his fiat, or purpose, to anything that was decreed.</w:t>
      </w:r>
    </w:p>
    <w:p w14:paraId="351AEA30">
      <w:pPr>
        <w:rPr>
          <w:rFonts w:hint="eastAsia"/>
        </w:rPr>
      </w:pPr>
      <w:r>
        <w:rPr>
          <w:rFonts w:hint="eastAsia"/>
        </w:rPr>
        <w:t>并且上帝，在祂单凭视觉的知识中（我们如此称之），在祂的旨意对任何被定旨的事物发出 fiat（命令）或意图之前，就在祂神圣的理解和视野中，拥有了万物的草图和模型。</w:t>
      </w:r>
    </w:p>
    <w:p w14:paraId="281ABC7E">
      <w:pPr>
        <w:rPr>
          <w:rFonts w:hint="eastAsia"/>
        </w:rPr>
      </w:pPr>
      <w:r>
        <w:rPr>
          <w:rFonts w:hint="eastAsia"/>
        </w:rPr>
        <w:t>And among others of his infinitely vast designs, he had the intuition of Christ as God-man, as one great One, yea, and of all other so eminent, as that, if his will would decree him at all, this high endship (I have spoken of) of all things was to be his right, and a necessary concurrent and consequent of such his being predestinated.</w:t>
      </w:r>
    </w:p>
    <w:p w14:paraId="79519485">
      <w:pPr>
        <w:rPr>
          <w:rFonts w:hint="eastAsia"/>
        </w:rPr>
      </w:pPr>
      <w:r>
        <w:rPr>
          <w:rFonts w:hint="eastAsia"/>
        </w:rPr>
        <w:t>在祂无限浩瀚的设计中，祂对作为神人的基督有直观的认识，视祂为一个伟大的存在，是的，并且是所有其他如此卓越的存在中，以至于如果祂的旨意要定旨祂，万物的这崇高目的性（我已论及的）就将是祂的权利，是祂如此被预定的必然伴随物和结果。</w:t>
      </w:r>
    </w:p>
    <w:p w14:paraId="0CCF2A13">
      <w:pPr>
        <w:rPr>
          <w:rFonts w:hint="eastAsia"/>
        </w:rPr>
      </w:pPr>
      <w:r>
        <w:rPr>
          <w:rFonts w:hint="eastAsia"/>
        </w:rPr>
        <w:t>And therefore, certainly, the divine counsel of his will did, from the fast, cast and contrive all things else he did or should decree, in such a manner as to be for his Christ and his glory; as well as God did contrive all should be for his own glory, as he is God; and both with one and the same act from the first.</w:t>
      </w:r>
    </w:p>
    <w:p w14:paraId="502E19DC">
      <w:pPr>
        <w:rPr>
          <w:rFonts w:hint="eastAsia"/>
        </w:rPr>
      </w:pPr>
      <w:r>
        <w:rPr>
          <w:rFonts w:hint="eastAsia"/>
        </w:rPr>
        <w:t>因此，祂旨意的神圣谋略，无疑从一开始就以一种为祂的基督和祂的荣耀的方式，来设计和筹划祂所作或将要定旨的一切其他事物；正如上帝筹划一切都为祂自己作为上帝的荣耀一样；并且两者都是从起初以同一个行动完成的。</w:t>
      </w:r>
    </w:p>
    <w:p w14:paraId="6ED1D4C4">
      <w:pPr>
        <w:rPr>
          <w:rFonts w:hint="eastAsia"/>
        </w:rPr>
      </w:pPr>
      <w:r>
        <w:rPr>
          <w:rFonts w:hint="eastAsia"/>
        </w:rPr>
        <w:t>So that, let men say what they in their vanity imagine of Christ as God-man, his being decreed afore the decree of the fall or after, they must all yet acknowledge this for a fixed centre and conclusion, that God aforehand, foreseeing him and all their in the ideas of his simple intelligence, did form all for him as their supreme end; then whenever his will decreed him, if indeed we could suppose that the idea of Christ, God-man, had been out of his eye, and the view of his foreknowledge or simple intelligence, we might then have only supposed many things or all things might have been ordained, and Christ not as yet ordained, and Christ himself to have been decreed for them, and not them for him at first.</w:t>
      </w:r>
    </w:p>
    <w:p w14:paraId="435571BA">
      <w:pPr>
        <w:rPr>
          <w:rFonts w:hint="eastAsia"/>
        </w:rPr>
      </w:pPr>
      <w:r>
        <w:rPr>
          <w:rFonts w:hint="eastAsia"/>
        </w:rPr>
        <w:t>所以，任凭人们在虚妄中想象神人基督如何，祂是在堕落的定旨之前还是之后被定旨的，他们都必须承认这是一个固定的中心和结论，即上帝预先在祂单凭智识的意念中预见到祂和所有事物，并为祂塑造了万有，以祂为它们的至高目的；那么无论何时祂的旨意定旨了祂，如果我们真能假设神人基督的意念曾不在祂的眼中，不在祂的预知或单凭智识的视野中，那么我们或许只能假设许多事物或所有事物可能已被命定，而基督尚未被命定，基督自己是被为它们而定旨的，而非它们起初是为祂而被定旨的。</w:t>
      </w:r>
    </w:p>
    <w:p w14:paraId="77ED5297">
      <w:pPr>
        <w:rPr>
          <w:rFonts w:hint="eastAsia"/>
        </w:rPr>
      </w:pPr>
      <w:r>
        <w:rPr>
          <w:rFonts w:hint="eastAsia"/>
        </w:rPr>
        <w:t>But it could not be so here in Christ's case.</w:t>
      </w:r>
    </w:p>
    <w:p w14:paraId="2B32FB29">
      <w:pPr>
        <w:rPr>
          <w:rFonts w:hint="eastAsia"/>
        </w:rPr>
      </w:pPr>
      <w:r>
        <w:rPr>
          <w:rFonts w:hint="eastAsia"/>
        </w:rPr>
        <w:t>但在基督的情形中不可能是这样。</w:t>
      </w:r>
    </w:p>
    <w:p w14:paraId="466BA347">
      <w:pPr>
        <w:rPr>
          <w:rFonts w:hint="eastAsia"/>
        </w:rPr>
      </w:pPr>
      <w:r>
        <w:rPr>
          <w:rFonts w:hint="eastAsia"/>
        </w:rPr>
        <w:t>For, seeing God foresaw that whenever he was decreed, it is he must be decreed the end of them all, and heir of them all, therefore he was first thought of and decreed; for so the end necessarily is to be.</w:t>
      </w:r>
    </w:p>
    <w:p w14:paraId="3DD1AD15">
      <w:pPr>
        <w:rPr>
          <w:rFonts w:hint="eastAsia"/>
        </w:rPr>
      </w:pPr>
      <w:r>
        <w:rPr>
          <w:rFonts w:hint="eastAsia"/>
        </w:rPr>
        <w:t>因为，既然上帝预见到无论何时祂被定旨，祂都必须被定旨为万有的归宿和万有的继承者，因此祂是首先被想到并定旨的；因为目的必然如此。</w:t>
      </w:r>
    </w:p>
    <w:p w14:paraId="4BB476E8">
      <w:pPr>
        <w:rPr>
          <w:rFonts w:hint="eastAsia"/>
        </w:rPr>
      </w:pPr>
      <w:r>
        <w:rPr>
          <w:rFonts w:hint="eastAsia"/>
        </w:rPr>
        <w:t>If therefore, when he is to be predestinated, he is to be predestinated this end of all things, then it must be that he is first predestinated.</w:t>
      </w:r>
    </w:p>
    <w:p w14:paraId="082D25C0">
      <w:pPr>
        <w:rPr>
          <w:rFonts w:hint="eastAsia"/>
        </w:rPr>
      </w:pPr>
      <w:r>
        <w:rPr>
          <w:rFonts w:hint="eastAsia"/>
        </w:rPr>
        <w:t>因此，如果当祂要被预定时，祂要被预定为万有的这归宿，那么祂就必须是首先被预定的。</w:t>
      </w:r>
    </w:p>
    <w:p w14:paraId="296C5D5B">
      <w:pPr>
        <w:rPr>
          <w:rFonts w:hint="eastAsia"/>
        </w:rPr>
      </w:pPr>
    </w:p>
    <w:p w14:paraId="368CBB54">
      <w:pPr>
        <w:rPr>
          <w:rFonts w:hint="eastAsia"/>
        </w:rPr>
      </w:pPr>
      <w:r>
        <w:rPr>
          <w:rFonts w:hint="eastAsia"/>
        </w:rPr>
        <w:t>Yea, we say further, that when our all-wise, great, and sovereign God did set himself to ordain anything at all, he did contrive and frame his ordination about them, such as might tend to Christ's glory and his own; and had the like respect and eye unto the concernments of his Christ, as God-man, in his, as he had to his own concernments, as God.</w:t>
      </w:r>
    </w:p>
    <w:p w14:paraId="77BA160E">
      <w:pPr>
        <w:rPr>
          <w:rFonts w:hint="eastAsia"/>
        </w:rPr>
      </w:pPr>
      <w:r>
        <w:rPr>
          <w:rFonts w:hint="eastAsia"/>
        </w:rPr>
        <w:t>是的，我们更进一步说，当我们的全智、伟大、至高的上帝着手命定任何事物时，祂都围绕它们设计并构建祂的命定，以致可以趋向基督的荣耀和祂自己的荣耀；并且对祂的基督作为神人的关切，如同祂对自己作为上帝的关切一样，有同样的尊重和着眼。</w:t>
      </w:r>
    </w:p>
    <w:p w14:paraId="1E7136BE">
      <w:pPr>
        <w:rPr>
          <w:rFonts w:hint="eastAsia"/>
        </w:rPr>
      </w:pPr>
    </w:p>
    <w:p w14:paraId="750A1539">
      <w:pPr>
        <w:rPr>
          <w:rFonts w:hint="eastAsia"/>
        </w:rPr>
      </w:pPr>
      <w:r>
        <w:rPr>
          <w:rFonts w:hint="eastAsia"/>
        </w:rPr>
        <w:t>The third particular motive is drawn from Christ's interest, having been first set up as God-man in God's election. John 17:22, 'And the glory which thou gavest me, I have given them: that they may be one, even as we are one.'</w:t>
      </w:r>
    </w:p>
    <w:p w14:paraId="16068373">
      <w:pPr>
        <w:rPr>
          <w:rFonts w:hint="eastAsia"/>
        </w:rPr>
      </w:pPr>
      <w:r>
        <w:rPr>
          <w:rFonts w:hint="eastAsia"/>
        </w:rPr>
        <w:t>第三个具体的动机来自基督的权益，祂首先在上帝的拣选中被设立为神人。约翰福音17:22，‘你所赐给我的荣耀，我已赐给他们，使他们合而为一，像我们合而为一。’</w:t>
      </w:r>
    </w:p>
    <w:p w14:paraId="6D103D38">
      <w:pPr>
        <w:rPr>
          <w:rFonts w:hint="eastAsia"/>
        </w:rPr>
      </w:pPr>
    </w:p>
    <w:p w14:paraId="522C2401">
      <w:pPr>
        <w:rPr>
          <w:rFonts w:hint="eastAsia"/>
        </w:rPr>
      </w:pPr>
      <w:r>
        <w:rPr>
          <w:rFonts w:hint="eastAsia"/>
        </w:rPr>
        <w:t>First, For the exposition, then, wherein the force of the plea lies.</w:t>
      </w:r>
    </w:p>
    <w:p w14:paraId="35067F93">
      <w:pPr>
        <w:rPr>
          <w:rFonts w:hint="eastAsia"/>
        </w:rPr>
      </w:pPr>
      <w:r>
        <w:rPr>
          <w:rFonts w:hint="eastAsia"/>
        </w:rPr>
        <w:t>首先，是解释，然后，是这辩护的力量所在。</w:t>
      </w:r>
    </w:p>
    <w:p w14:paraId="45761388">
      <w:pPr>
        <w:rPr>
          <w:rFonts w:hint="eastAsia"/>
        </w:rPr>
      </w:pPr>
    </w:p>
    <w:p w14:paraId="10BB7847">
      <w:pPr>
        <w:rPr>
          <w:rFonts w:hint="eastAsia"/>
        </w:rPr>
      </w:pPr>
      <w:r>
        <w:rPr>
          <w:rFonts w:hint="eastAsia"/>
        </w:rPr>
        <w:t>Here he further pleads that they were not only ordained for the glory of him, as in ver. 10, but that he himself being ordained God-man in predestination, he had as God-man joined with the Father as the free donor and ordainer of them unto that glory and perfect union, as well as his Father.</w:t>
      </w:r>
    </w:p>
    <w:p w14:paraId="262C807F">
      <w:pPr>
        <w:rPr>
          <w:rFonts w:hint="eastAsia"/>
        </w:rPr>
      </w:pPr>
      <w:r>
        <w:rPr>
          <w:rFonts w:hint="eastAsia"/>
        </w:rPr>
        <w:t>在此祂进一步辩护说，他们不仅是为祂的荣耀而被命定，如第10节所述，而且祂自己既在预定中被命定为神人，祂便作为神人与父一同作那荣耀和完美联合的自由赐予者和命定者，如同祂的父一样。</w:t>
      </w:r>
    </w:p>
    <w:p w14:paraId="6C085FF4">
      <w:pPr>
        <w:rPr>
          <w:rFonts w:hint="eastAsia"/>
        </w:rPr>
      </w:pPr>
      <w:r>
        <w:rPr>
          <w:rFonts w:hint="eastAsia"/>
        </w:rPr>
        <w:t>Or, if you will, in our familiar language, our glory was a deed of gift, and his hand was to that deed of gift, which was to make over glory unto us, as well as his Father's.</w:t>
      </w:r>
    </w:p>
    <w:p w14:paraId="4227EA05">
      <w:pPr>
        <w:rPr>
          <w:rFonts w:hint="eastAsia"/>
        </w:rPr>
      </w:pPr>
      <w:r>
        <w:rPr>
          <w:rFonts w:hint="eastAsia"/>
        </w:rPr>
        <w:t>或者，如果你愿意，用我们熟悉的语言说，我们的荣耀是一份赠与契约，祂的手也签在那份将荣耀转让给我们的赠与契约上，如同祂父的手一样。</w:t>
      </w:r>
    </w:p>
    <w:p w14:paraId="78F49FB9">
      <w:pPr>
        <w:rPr>
          <w:rFonts w:hint="eastAsia"/>
        </w:rPr>
      </w:pPr>
      <w:r>
        <w:rPr>
          <w:rFonts w:hint="eastAsia"/>
        </w:rPr>
        <w:t>Our glory was his free deed of gift, as it was the Father's.</w:t>
      </w:r>
    </w:p>
    <w:p w14:paraId="789D2D3D">
      <w:pPr>
        <w:rPr>
          <w:rFonts w:hint="eastAsia"/>
        </w:rPr>
      </w:pPr>
      <w:r>
        <w:rPr>
          <w:rFonts w:hint="eastAsia"/>
        </w:rPr>
        <w:t>我们的荣耀是祂白白赐予的契约礼物，如同是父的礼物一样。</w:t>
      </w:r>
    </w:p>
    <w:p w14:paraId="70822D27">
      <w:pPr>
        <w:rPr>
          <w:rFonts w:hint="eastAsia"/>
        </w:rPr>
      </w:pPr>
      <w:r>
        <w:rPr>
          <w:rFonts w:hint="eastAsia"/>
        </w:rPr>
        <w:t>And, therefore, he must needs be deeply interested to claim it for us of his Father, and hath from thence an undeniable plea to move him to grant it; and so the story and series of election designs of Christ and us, begun at the 5th verse, runs fairly into the 22d verse.</w:t>
      </w:r>
    </w:p>
    <w:p w14:paraId="16218858">
      <w:pPr>
        <w:rPr>
          <w:rFonts w:hint="eastAsia"/>
        </w:rPr>
      </w:pPr>
      <w:r>
        <w:rPr>
          <w:rFonts w:hint="eastAsia"/>
        </w:rPr>
        <w:t>因此，祂必然深有利害关系要为我们向祂的父索取这荣耀，并由此有不可否认的理由来感动祂赐予它；因此，从第5节开始的基督和我们被拣选设计的叙事和系列，顺利地延续到第22节。</w:t>
      </w:r>
    </w:p>
    <w:p w14:paraId="1F96F648">
      <w:pPr>
        <w:rPr>
          <w:rFonts w:hint="eastAsia"/>
        </w:rPr>
      </w:pPr>
      <w:r>
        <w:rPr>
          <w:rFonts w:hint="eastAsia"/>
        </w:rPr>
        <w:t>In this order, 1. God the Father, in predestination, gave him that personal glory of being God-man, which the second person condescending to take on him, he bore it afore his Father as God-man, 'afore the world was,' this ver. 5; then, 2, his Father did withal give him his elect to be his, ver. 6, &amp;c.; and, 3, did also ordain and subordinate them for Christ's glory, as the end of them, as well as his own, ver. 10.</w:t>
      </w:r>
    </w:p>
    <w:p w14:paraId="44C97305">
      <w:pPr>
        <w:rPr>
          <w:rFonts w:hint="eastAsia"/>
        </w:rPr>
      </w:pPr>
      <w:r>
        <w:rPr>
          <w:rFonts w:hint="eastAsia"/>
        </w:rPr>
        <w:t>按此顺序，1. 父上帝在预定中，赐给祂那作为神人的位格荣耀，第二位格屈尊承担了这荣耀，祂作为神人在祂父面前担当了这荣耀，‘在世界之先’，这在第5节；然后，2，祂的父同时将祂的选民赐给祂作祂的，第6节等等；并且，3，也命定他们并使他们从属于基督的荣耀，作为他们的归宿，如同归于祂自己一样，第10节。</w:t>
      </w:r>
    </w:p>
    <w:p w14:paraId="1ACADA01">
      <w:pPr>
        <w:rPr>
          <w:rFonts w:hint="eastAsia"/>
        </w:rPr>
      </w:pPr>
      <w:r>
        <w:rPr>
          <w:rFonts w:hint="eastAsia"/>
        </w:rPr>
        <w:t>And now, 4, in this 22d verse, God having given him that high and sovereign glory, singly for himself alone, and given it absolutely, without terms and conditions, to him (as the nature of a gift, especially of that gift, to such a person, required), he thus set up and constituted in this glory of God-man, he was not only the requisite means, or medium to convey a glory to us, but he was by the privilege and prerogative hereof empowered to convey it by way of gift, and to make a deed of gift of the like glory and union to us.</w:t>
      </w:r>
    </w:p>
    <w:p w14:paraId="372A4D05">
      <w:pPr>
        <w:rPr>
          <w:rFonts w:hint="eastAsia"/>
        </w:rPr>
      </w:pPr>
      <w:r>
        <w:rPr>
          <w:rFonts w:hint="eastAsia"/>
        </w:rPr>
        <w:t>现在，4，在这第22节中，上帝既已将那崇高至上的荣耀单单赐给祂自己，并且是绝对地、无条件地赐给祂（正如一份礼物，尤其是赐给这样一位格的礼物的性质所要求的），祂既如此被设立并构建在这神人的荣耀中，祂不仅是传递荣耀给我们的必要手段或媒介，而且祂藉此特权和权力，被授权以礼物的方式传递它，并为我们立下同样荣耀和联合的赠与契约。</w:t>
      </w:r>
    </w:p>
    <w:p w14:paraId="65CE0FA0">
      <w:pPr>
        <w:rPr>
          <w:rFonts w:hint="eastAsia"/>
        </w:rPr>
      </w:pPr>
      <w:r>
        <w:rPr>
          <w:rFonts w:hint="eastAsia"/>
        </w:rPr>
        <w:t>And so, as unless in that manner he did make it over to us, and set his hand to it, and signed it, as a concurrent giver of it with his Father, we had never had it.</w:t>
      </w:r>
    </w:p>
    <w:p w14:paraId="2FADC2A7">
      <w:pPr>
        <w:rPr>
          <w:rFonts w:hint="eastAsia"/>
        </w:rPr>
      </w:pPr>
      <w:r>
        <w:rPr>
          <w:rFonts w:hint="eastAsia"/>
        </w:rPr>
        <w:t>所以，除非祂以那种方式将它转让给我们，并亲手签署了它，作为与祂父一同的赐予者，否则我们永远也得不到它。</w:t>
      </w:r>
    </w:p>
    <w:p w14:paraId="77244A6F">
      <w:pPr>
        <w:rPr>
          <w:rFonts w:hint="eastAsia"/>
        </w:rPr>
      </w:pPr>
      <w:r>
        <w:rPr>
          <w:rFonts w:hint="eastAsia"/>
        </w:rPr>
        <w:t>And I, says he, gave unto those my Father had given me, out of love to my Father, who had loved both them and me, portions forth, to each of them, out of that glory he had given me.</w:t>
      </w:r>
    </w:p>
    <w:p w14:paraId="01FD5820">
      <w:pPr>
        <w:rPr>
          <w:rFonts w:hint="eastAsia"/>
        </w:rPr>
      </w:pPr>
      <w:r>
        <w:rPr>
          <w:rFonts w:hint="eastAsia"/>
        </w:rPr>
        <w:t>祂说，我，出于对我父的爱，祂既爱他们也爱我，就从祂赐给我的荣耀中，将一份份分给那些我父所赐给我的人。</w:t>
      </w:r>
    </w:p>
    <w:p w14:paraId="1E0C094B">
      <w:pPr>
        <w:rPr>
          <w:rFonts w:hint="eastAsia"/>
        </w:rPr>
      </w:pPr>
      <w:r>
        <w:rPr>
          <w:rFonts w:hint="eastAsia"/>
        </w:rPr>
        <w:t>And I did give it as freely to them, as my Father had freely given mine unto me, to the end that I and they may be one, and live for ever together, ver. 24, that so their glory and union with me and my Father may be perfected, by their beholding that personal glory so peculiarly proper to me, given me by my Father.</w:t>
      </w:r>
    </w:p>
    <w:p w14:paraId="32DB418B">
      <w:pPr>
        <w:rPr>
          <w:rFonts w:hint="eastAsia"/>
        </w:rPr>
      </w:pPr>
      <w:r>
        <w:rPr>
          <w:rFonts w:hint="eastAsia"/>
        </w:rPr>
        <w:t>我白白地赐给他们，如同我父白白地将我的荣耀赐给我一样，为要使我和他们可以合而为一，永远同住，第24节，好叫他们的荣耀以及与我和我父的联合，可以藉着他们看见那由我父所赐、特属于我的位格荣耀而得以完全。</w:t>
      </w:r>
    </w:p>
    <w:p w14:paraId="69C4DF3D">
      <w:pPr>
        <w:rPr>
          <w:rFonts w:hint="eastAsia"/>
        </w:rPr>
      </w:pPr>
      <w:r>
        <w:rPr>
          <w:rFonts w:hint="eastAsia"/>
        </w:rPr>
        <w:t>Every tittle of this may be evinced from the aspect and correspondency this 22d verse holds with ver. 5, together with the immediate connection of the following 23d and 24th verses.</w:t>
      </w:r>
    </w:p>
    <w:p w14:paraId="3C1027F7">
      <w:pPr>
        <w:rPr>
          <w:rFonts w:hint="eastAsia"/>
        </w:rPr>
      </w:pPr>
      <w:r>
        <w:rPr>
          <w:rFonts w:hint="eastAsia"/>
        </w:rPr>
        <w:t>这每一细节都可从第22节与第5节的关联和对应，以及其后第23和24节的直接联系中得到证明。</w:t>
      </w:r>
    </w:p>
    <w:p w14:paraId="698A0C1A">
      <w:pPr>
        <w:rPr>
          <w:rFonts w:hint="eastAsia"/>
        </w:rPr>
      </w:pPr>
      <w:r>
        <w:rPr>
          <w:rFonts w:hint="eastAsia"/>
        </w:rPr>
        <w:t>And, indeed, these 22d, 23d, and 24th verses do continue the sum of all the former put together, as the conclusion of his prayer for the whole church, the rest being for the apostles.</w:t>
      </w:r>
    </w:p>
    <w:p w14:paraId="074F94DA">
      <w:pPr>
        <w:rPr>
          <w:rFonts w:hint="eastAsia"/>
        </w:rPr>
      </w:pPr>
      <w:r>
        <w:rPr>
          <w:rFonts w:hint="eastAsia"/>
        </w:rPr>
        <w:t>事实上，这第22、23和24节延续了前面所有内容的总和，作为祂为整个教会祷告的结论，其余的是为使徒们祷告。</w:t>
      </w:r>
    </w:p>
    <w:p w14:paraId="0F5C4EB2">
      <w:pPr>
        <w:rPr>
          <w:rFonts w:hint="eastAsia"/>
        </w:rPr>
      </w:pPr>
    </w:p>
    <w:p w14:paraId="76702CC1">
      <w:pPr>
        <w:rPr>
          <w:rFonts w:hint="eastAsia"/>
        </w:rPr>
      </w:pPr>
      <w:r>
        <w:rPr>
          <w:rFonts w:hint="eastAsia"/>
        </w:rPr>
        <w:t>This being the sum, I shall open and prove the particulars therein contained, either by answers to certain queries, or several plain and simple assertions, and both founded upon the words.</w:t>
      </w:r>
    </w:p>
    <w:p w14:paraId="40503601">
      <w:pPr>
        <w:rPr>
          <w:rFonts w:hint="eastAsia"/>
        </w:rPr>
      </w:pPr>
      <w:r>
        <w:rPr>
          <w:rFonts w:hint="eastAsia"/>
        </w:rPr>
        <w:t>这就是总纲，我将藉着回答某些问题，或藉着几个平白简单的论断，来解释并证明其中所包含的具体内容，而这两者都建立在经文之上。</w:t>
      </w:r>
    </w:p>
    <w:p w14:paraId="56045A3A">
      <w:pPr>
        <w:rPr>
          <w:rFonts w:hint="eastAsia"/>
        </w:rPr>
      </w:pPr>
    </w:p>
    <w:p w14:paraId="787B1F1F">
      <w:pPr>
        <w:rPr>
          <w:rFonts w:hint="eastAsia"/>
        </w:rPr>
      </w:pPr>
      <w:r>
        <w:rPr>
          <w:rFonts w:hint="eastAsia"/>
        </w:rPr>
        <w:t>I. Query. First, What is meant here by that glory which the Father had given to Christ?</w:t>
      </w:r>
    </w:p>
    <w:p w14:paraId="2AE9D15E">
      <w:pPr>
        <w:rPr>
          <w:rFonts w:hint="eastAsia"/>
        </w:rPr>
      </w:pPr>
      <w:r>
        <w:rPr>
          <w:rFonts w:hint="eastAsia"/>
        </w:rPr>
        <w:t>I. 问题。首先，父赐给基督的那荣耀在此处是什么意思？</w:t>
      </w:r>
    </w:p>
    <w:p w14:paraId="4590F276">
      <w:pPr>
        <w:rPr>
          <w:rFonts w:hint="eastAsia"/>
        </w:rPr>
      </w:pPr>
    </w:p>
    <w:p w14:paraId="252BF0CF">
      <w:pPr>
        <w:rPr>
          <w:rFonts w:hint="eastAsia"/>
        </w:rPr>
      </w:pPr>
      <w:r>
        <w:rPr>
          <w:rFonts w:hint="eastAsia"/>
        </w:rPr>
        <w:t>Answer. First, negatively.</w:t>
      </w:r>
    </w:p>
    <w:p w14:paraId="41B3D257">
      <w:pPr>
        <w:rPr>
          <w:rFonts w:hint="eastAsia"/>
        </w:rPr>
      </w:pPr>
      <w:r>
        <w:rPr>
          <w:rFonts w:hint="eastAsia"/>
        </w:rPr>
        <w:t>答案。首先，从反面说。</w:t>
      </w:r>
    </w:p>
    <w:p w14:paraId="0C1F338F">
      <w:pPr>
        <w:rPr>
          <w:rFonts w:hint="eastAsia"/>
        </w:rPr>
      </w:pPr>
    </w:p>
    <w:p w14:paraId="755E8ECB">
      <w:pPr>
        <w:rPr>
          <w:rFonts w:hint="eastAsia"/>
        </w:rPr>
      </w:pPr>
      <w:r>
        <w:rPr>
          <w:rFonts w:hint="eastAsia"/>
        </w:rPr>
        <w:t>1.It is not that essential glory abstractly considered as his secondperson, without the supposed union of the manhood, in that manner as hath been explained.</w:t>
      </w:r>
    </w:p>
    <w:p w14:paraId="313B1E5D">
      <w:pPr>
        <w:rPr>
          <w:rFonts w:hint="eastAsia"/>
        </w:rPr>
      </w:pPr>
      <w:r>
        <w:rPr>
          <w:rFonts w:hint="eastAsia"/>
        </w:rPr>
        <w:t>1.这不是那按照已解释过的方式，抽离地看作是祂第二位格，而没有那假定之人性联合的本质荣耀。</w:t>
      </w:r>
    </w:p>
    <w:p w14:paraId="7D35C044">
      <w:pPr>
        <w:rPr>
          <w:rFonts w:hint="eastAsia"/>
        </w:rPr>
      </w:pPr>
      <w:r>
        <w:rPr>
          <w:rFonts w:hint="eastAsia"/>
        </w:rPr>
        <w:t>I will not only urge for this, that it is said to be a gift given him; for his essential glory of the second person abstractly considered was by natural generation communicated to him; but a gift is what is merely out of will and goodwill bestowed.</w:t>
      </w:r>
    </w:p>
    <w:p w14:paraId="0A7D3062">
      <w:pPr>
        <w:rPr>
          <w:rFonts w:hint="eastAsia"/>
        </w:rPr>
      </w:pPr>
      <w:r>
        <w:rPr>
          <w:rFonts w:hint="eastAsia"/>
        </w:rPr>
        <w:t>我不仅要为此力陈，经上说这荣耀是赐给祂的一份礼物；因为祂作为第二位格抽离地来看的本质荣耀，是藉着自然的生而传给祂的；但礼物纯粹是出于意愿和善意所赐予的。</w:t>
      </w:r>
    </w:p>
    <w:p w14:paraId="10660D50">
      <w:pPr>
        <w:rPr>
          <w:rFonts w:hint="eastAsia"/>
        </w:rPr>
      </w:pPr>
      <w:r>
        <w:rPr>
          <w:rFonts w:hint="eastAsia"/>
        </w:rPr>
        <w:t>But this argument for it would be alone sufficient, that he plainly speaks this speech of himself as a mediator or head of union to us, as ver. 22, 23 shew.</w:t>
      </w:r>
    </w:p>
    <w:p w14:paraId="179D8130">
      <w:pPr>
        <w:rPr>
          <w:rFonts w:hint="eastAsia"/>
        </w:rPr>
      </w:pPr>
      <w:r>
        <w:rPr>
          <w:rFonts w:hint="eastAsia"/>
        </w:rPr>
        <w:t>但单单这一个论据就已足够，即祂明白地说这话时，是论到自己作为我们的中保或联合之元首，正如第22、23节所示。</w:t>
      </w:r>
    </w:p>
    <w:p w14:paraId="033FDF42">
      <w:pPr>
        <w:rPr>
          <w:rFonts w:hint="eastAsia"/>
        </w:rPr>
      </w:pPr>
      <w:r>
        <w:rPr>
          <w:rFonts w:hint="eastAsia"/>
        </w:rPr>
        <w:t>'And the glory which thou gavest me I have given them; that they may be one, even as we are one: I in them, and thou in me, that they may be made perfect in one; and that the world may know that thou hast sent me, and hast loved them, as thou hast loved me.'</w:t>
      </w:r>
    </w:p>
    <w:p w14:paraId="68D9489D">
      <w:pPr>
        <w:rPr>
          <w:rFonts w:hint="eastAsia"/>
        </w:rPr>
      </w:pPr>
      <w:r>
        <w:rPr>
          <w:rFonts w:hint="eastAsia"/>
        </w:rPr>
        <w:t>‘你所赐给我的荣耀，我已赐给他们，使他们合而为一，像我们合而为一。我在他们里面，你在我里面，使他们完完全全地合而为一，叫世人知道你差了我来，也知道你爱他们如同爱我一样。’</w:t>
      </w:r>
    </w:p>
    <w:p w14:paraId="70762D1B">
      <w:pPr>
        <w:rPr>
          <w:rFonts w:hint="eastAsia"/>
        </w:rPr>
      </w:pPr>
      <w:r>
        <w:rPr>
          <w:rFonts w:hint="eastAsia"/>
        </w:rPr>
        <w:t>Now he, as the second person simply considered, is not the means of union of us with the Father, but it is the divine nature united to the human nature (as the loadstone set in the steel), which has the virtue of drawing us into union with himself and his Father; which he therefore prayeth for upon it for us; having said first, 'the glory which thou hast given me,' as that glory which he gave unto us, upon the glory given to him.</w:t>
      </w:r>
    </w:p>
    <w:p w14:paraId="687D93D1">
      <w:pPr>
        <w:rPr>
          <w:rFonts w:hint="eastAsia"/>
        </w:rPr>
      </w:pPr>
      <w:r>
        <w:rPr>
          <w:rFonts w:hint="eastAsia"/>
        </w:rPr>
        <w:t>现在，祂作为单单被看作的第二位格，并非我们与父联合的媒介，而是那与人性联合的神性（如同镶在钢里的磁石），才有那吸引我们与祂自己和祂父联合的能力；因此祂为此为我们祷告；祂先是说了‘你所赐给我的荣耀’，作为祂因着赐给祂的荣耀而赐给我们的荣耀。</w:t>
      </w:r>
    </w:p>
    <w:p w14:paraId="11910B37">
      <w:pPr>
        <w:rPr>
          <w:rFonts w:hint="eastAsia"/>
        </w:rPr>
      </w:pPr>
      <w:r>
        <w:rPr>
          <w:rFonts w:hint="eastAsia"/>
        </w:rPr>
        <w:t>And so he is considered here in this speech as medium unionis; 'Thou in me, and I in them, that they may be made perfect in one.'</w:t>
      </w:r>
    </w:p>
    <w:p w14:paraId="7EBA8773">
      <w:pPr>
        <w:rPr>
          <w:rFonts w:hint="eastAsia"/>
        </w:rPr>
      </w:pPr>
      <w:r>
        <w:rPr>
          <w:rFonts w:hint="eastAsia"/>
        </w:rPr>
        <w:t>因此祂在这话中被看作是 medium unionis（联合的媒介）；‘你在我里面，我在他们里面，使他们完完全全地合而为一。’</w:t>
      </w:r>
    </w:p>
    <w:p w14:paraId="41DA2A7B">
      <w:pPr>
        <w:rPr>
          <w:rFonts w:hint="eastAsia"/>
        </w:rPr>
      </w:pPr>
    </w:p>
    <w:p w14:paraId="2AB022E1">
      <w:pPr>
        <w:rPr>
          <w:rFonts w:hint="eastAsia"/>
        </w:rPr>
      </w:pPr>
      <w:r>
        <w:rPr>
          <w:rFonts w:hint="eastAsia"/>
        </w:rPr>
        <w:t>2.It is not meant here of the glory of his mediation, his mediatoryglory, as we call it; that also is proper to himself, and incommunicable to us; and of it cannot be said, that the glory God gave him, he hath given us.</w:t>
      </w:r>
    </w:p>
    <w:p w14:paraId="565AAC32">
      <w:pPr>
        <w:rPr>
          <w:rFonts w:hint="eastAsia"/>
        </w:rPr>
      </w:pPr>
      <w:r>
        <w:rPr>
          <w:rFonts w:hint="eastAsia"/>
        </w:rPr>
        <w:t>2.这里所指的不是祂中保的荣耀，即我们所称的祂的中保荣耀；那荣耀也是祂所特有的，不能传给我们；论到它，不能说上帝赐给祂的荣耀，祂已赐给我们。</w:t>
      </w:r>
    </w:p>
    <w:p w14:paraId="5703D991">
      <w:pPr>
        <w:rPr>
          <w:rFonts w:hint="eastAsia"/>
        </w:rPr>
      </w:pPr>
      <w:r>
        <w:rPr>
          <w:rFonts w:hint="eastAsia"/>
        </w:rPr>
        <w:t>We are not constituted by him redeemers of, or mediators for, or heads of union to other saints, as he is to us: then we should be givers of glory one to another.</w:t>
      </w:r>
    </w:p>
    <w:p w14:paraId="1606A483">
      <w:pPr>
        <w:rPr>
          <w:rFonts w:hint="eastAsia"/>
        </w:rPr>
      </w:pPr>
      <w:r>
        <w:rPr>
          <w:rFonts w:hint="eastAsia"/>
        </w:rPr>
        <w:t>我们未被祂设立为其他圣徒的救赎主、中保或联合之元首，如同祂对我们一样：否则我们就该彼此赐予荣耀了。</w:t>
      </w:r>
    </w:p>
    <w:p w14:paraId="10165FB6">
      <w:pPr>
        <w:rPr>
          <w:rFonts w:hint="eastAsia"/>
        </w:rPr>
      </w:pPr>
      <w:r>
        <w:rPr>
          <w:rFonts w:hint="eastAsia"/>
        </w:rPr>
        <w:t>And then all saints (and of all saints he speaks here) should all be heads and mediators; and so there should be no body.</w:t>
      </w:r>
    </w:p>
    <w:p w14:paraId="09177CBA">
      <w:pPr>
        <w:rPr>
          <w:rFonts w:hint="eastAsia"/>
        </w:rPr>
      </w:pPr>
      <w:r>
        <w:rPr>
          <w:rFonts w:hint="eastAsia"/>
        </w:rPr>
        <w:t>那么所有的圣徒（祂在此论到所有的圣徒）就都该是头和中保；如此就没有身体了。</w:t>
      </w:r>
    </w:p>
    <w:p w14:paraId="75923F7E">
      <w:pPr>
        <w:rPr>
          <w:rFonts w:hint="eastAsia"/>
        </w:rPr>
      </w:pPr>
    </w:p>
    <w:p w14:paraId="2E1333AA">
      <w:pPr>
        <w:rPr>
          <w:rFonts w:hint="eastAsia"/>
        </w:rPr>
      </w:pPr>
      <w:r>
        <w:rPr>
          <w:rFonts w:hint="eastAsia"/>
        </w:rPr>
        <w:t>Secondly, affirmatively. It is eminently and singularly meant of the glory we have been speaking of; namely, of his being God-man, in one person, and the glory that flows from thence, as it is and was designed to shine forth in him in heaven, as the immediate consequent of that union.</w:t>
      </w:r>
    </w:p>
    <w:p w14:paraId="74BAE677">
      <w:pPr>
        <w:rPr>
          <w:rFonts w:hint="eastAsia"/>
        </w:rPr>
      </w:pPr>
      <w:r>
        <w:rPr>
          <w:rFonts w:hint="eastAsia"/>
        </w:rPr>
        <w:t>其次，从正面说。这显著而独特地是指我们一直在谈论的荣耀；即祂作为神人，在一位格里，以及从那联合而出的荣耀，这荣耀被设计为要在天上祂里面照耀出来，作为那联合的直接后果。</w:t>
      </w:r>
    </w:p>
    <w:p w14:paraId="3BB3946C">
      <w:pPr>
        <w:rPr>
          <w:rFonts w:hint="eastAsia"/>
        </w:rPr>
      </w:pPr>
      <w:r>
        <w:rPr>
          <w:rFonts w:hint="eastAsia"/>
        </w:rPr>
        <w:t>And this was a gift indeed, a gift to purpose, greater than all gifts, as all divines acknowledge the grace and glory in his personal union to have been.</w:t>
      </w:r>
    </w:p>
    <w:p w14:paraId="2707A705">
      <w:pPr>
        <w:rPr>
          <w:rFonts w:hint="eastAsia"/>
        </w:rPr>
      </w:pPr>
      <w:r>
        <w:rPr>
          <w:rFonts w:hint="eastAsia"/>
        </w:rPr>
        <w:t>这确实是一份礼物，一份有目的的礼物，比所有礼物都大，正如所有神学家都承认祂位格联合中的恩典和荣耀是如此。</w:t>
      </w:r>
    </w:p>
    <w:p w14:paraId="5C418DCE">
      <w:pPr>
        <w:rPr>
          <w:rFonts w:hint="eastAsia"/>
        </w:rPr>
      </w:pPr>
    </w:p>
    <w:p w14:paraId="62AD777A">
      <w:pPr>
        <w:rPr>
          <w:rFonts w:hint="eastAsia"/>
        </w:rPr>
      </w:pPr>
      <w:r>
        <w:rPr>
          <w:rFonts w:hint="eastAsia"/>
        </w:rPr>
        <w:t>I know that many interpreters extend it unto all whatever, that is any where or in other respects said to be the glory of Christ; as that his working miracles, which is called his glory, John 2:11, 'This beginning of miracles did Jesus in Cana of Galilee, and manifested forth his glory; and his disciples believed on him;' his giving to him his Spirit, which was to him without measure.</w:t>
      </w:r>
    </w:p>
    <w:p w14:paraId="38FB99FE">
      <w:pPr>
        <w:rPr>
          <w:rFonts w:hint="eastAsia"/>
        </w:rPr>
      </w:pPr>
      <w:r>
        <w:rPr>
          <w:rFonts w:hint="eastAsia"/>
        </w:rPr>
        <w:t>我知道许多解经家将其扩展到任何地方或在其他方面被称为基督荣耀的一切事物；例如祂行神迹，这被称为祂的荣耀，约翰福音2:11，‘这是耶稣所行的头一件神迹，是在加利利的迦拿行的，显出祂的荣耀来；祂的门徒就信祂了；’祂将圣灵赐给祂，这圣灵是无限量赐给祂的。</w:t>
      </w:r>
    </w:p>
    <w:p w14:paraId="73028879">
      <w:pPr>
        <w:rPr>
          <w:rFonts w:hint="eastAsia"/>
        </w:rPr>
      </w:pPr>
      <w:r>
        <w:rPr>
          <w:rFonts w:hint="eastAsia"/>
        </w:rPr>
        <w:t>So in giving grace and holiness, which is called glory, 2 Cor. 3:18, 'But we all with open face, beholding as in a glass the glory of the Lord, are changed into the same image, from glory to glory, even as by the Spirit of the Lord.'</w:t>
      </w:r>
    </w:p>
    <w:p w14:paraId="59175994">
      <w:pPr>
        <w:rPr>
          <w:rFonts w:hint="eastAsia"/>
        </w:rPr>
      </w:pPr>
      <w:r>
        <w:rPr>
          <w:rFonts w:hint="eastAsia"/>
        </w:rPr>
        <w:t>所以在赐予恩典和圣洁时，这被称为荣耀，哥林多后书3:18，‘我们众人既然敞着脸得以看见主的荣光，好像从镜子里返照，就变成主的形状，荣上加荣，如同从主的灵变成的。’</w:t>
      </w:r>
    </w:p>
    <w:p w14:paraId="5C99F595">
      <w:pPr>
        <w:rPr>
          <w:rFonts w:hint="eastAsia"/>
        </w:rPr>
      </w:pPr>
      <w:r>
        <w:rPr>
          <w:rFonts w:hint="eastAsia"/>
        </w:rPr>
        <w:t>And many such like; by which they go about to shew the scope of Christ's petition to be, that he would give them the like glory, in these particulars, which his Father had given him; and so indeed, that all the glory the Father had given him, in all the particulars of it, he doth give sprinklings thereof to us.</w:t>
      </w:r>
    </w:p>
    <w:p w14:paraId="69512CBA">
      <w:pPr>
        <w:rPr>
          <w:rFonts w:hint="eastAsia"/>
        </w:rPr>
      </w:pPr>
      <w:r>
        <w:rPr>
          <w:rFonts w:hint="eastAsia"/>
        </w:rPr>
        <w:t>以及许多类似的事；他们藉此试图表明基督祈求的范围是，祂要将祂父所赐给祂的同样的荣耀，在这些具体事项上赐给他们；因此，父所赐给祂的一切荣耀，在其所有具体事项上，祂都将其中些许洒在我们身上。</w:t>
      </w:r>
    </w:p>
    <w:p w14:paraId="5FF5F80D">
      <w:pPr>
        <w:rPr>
          <w:rFonts w:hint="eastAsia"/>
        </w:rPr>
      </w:pPr>
      <w:r>
        <w:rPr>
          <w:rFonts w:hint="eastAsia"/>
        </w:rPr>
        <w:t>But this extended interpretation (though in respect of the things themselves it be a truth), yet as applied to this place, produceth from this suggestion, that he should speak of that glory which in this life is possessed by us, and given us in order unto eternal life; of which more anon.</w:t>
      </w:r>
    </w:p>
    <w:p w14:paraId="2D55E833">
      <w:pPr>
        <w:rPr>
          <w:rFonts w:hint="eastAsia"/>
        </w:rPr>
      </w:pPr>
      <w:r>
        <w:rPr>
          <w:rFonts w:hint="eastAsia"/>
        </w:rPr>
        <w:t>但这种扩展的解释（虽然就事物本身而言是真理），应用到此处时，却产生这样的暗示，即祂所说的是我们今生所拥有、为得永生而赐给我们的荣耀；关于此点稍后详述。</w:t>
      </w:r>
    </w:p>
    <w:p w14:paraId="0BDA4917">
      <w:pPr>
        <w:rPr>
          <w:rFonts w:hint="eastAsia"/>
        </w:rPr>
      </w:pPr>
      <w:r>
        <w:rPr>
          <w:rFonts w:hint="eastAsia"/>
        </w:rPr>
        <w:t>And, doting upon this to be Christ's main and sole scope, that to make the saints one among themselves is the intendment of the next words, 'that they may be one in us;' whereas it is the high and ultimate union which is perfected betwixt us, and Christ, and God, as I have shewn.</w:t>
      </w:r>
    </w:p>
    <w:p w14:paraId="1F92E7D1">
      <w:pPr>
        <w:rPr>
          <w:rFonts w:hint="eastAsia"/>
        </w:rPr>
      </w:pPr>
      <w:r>
        <w:rPr>
          <w:rFonts w:hint="eastAsia"/>
        </w:rPr>
        <w:t>并且，因执迷于此为基督主要且唯一的目标，认为使圣徒彼此合一，是下文‘使他们合而为一’的意图；然而，正如我已指出的，这是在我们、基督和上帝之间得以成全的崇高而最终的联合。</w:t>
      </w:r>
    </w:p>
    <w:p w14:paraId="1C3ACFD9">
      <w:pPr>
        <w:rPr>
          <w:rFonts w:hint="eastAsia"/>
        </w:rPr>
      </w:pPr>
      <w:r>
        <w:rPr>
          <w:rFonts w:hint="eastAsia"/>
        </w:rPr>
        <w:t>And whereas in the words after it is the ultimate glory in heaven, and the perfection of us by that union, that is intended.</w:t>
      </w:r>
    </w:p>
    <w:p w14:paraId="144AF37D">
      <w:pPr>
        <w:rPr>
          <w:rFonts w:hint="eastAsia"/>
        </w:rPr>
      </w:pPr>
      <w:r>
        <w:rPr>
          <w:rFonts w:hint="eastAsia"/>
        </w:rPr>
        <w:t>而在其后的话语中，所意指的是在天上的最终荣耀，以及藉那联合而使我们得以完全。</w:t>
      </w:r>
    </w:p>
    <w:p w14:paraId="68FCE10C">
      <w:pPr>
        <w:rPr>
          <w:rFonts w:hint="eastAsia"/>
        </w:rPr>
      </w:pPr>
      <w:r>
        <w:rPr>
          <w:rFonts w:hint="eastAsia"/>
        </w:rPr>
        <w:t>And therefore answerably, the glory given Christ here is his prime and ultimate glory, which was his personal union with the Son of God, that is, the gift that is intended.</w:t>
      </w:r>
    </w:p>
    <w:p w14:paraId="1781BE2B">
      <w:pPr>
        <w:rPr>
          <w:rFonts w:hint="eastAsia"/>
        </w:rPr>
      </w:pPr>
      <w:r>
        <w:rPr>
          <w:rFonts w:hint="eastAsia"/>
        </w:rPr>
        <w:t>因此，相应地，此处赐给基督的荣耀是祂首要和最终的荣耀，即祂与上帝儿子的位格联合，那才是所意指的礼物。</w:t>
      </w:r>
    </w:p>
    <w:p w14:paraId="58F13C1E">
      <w:pPr>
        <w:rPr>
          <w:rFonts w:hint="eastAsia"/>
        </w:rPr>
      </w:pPr>
      <w:r>
        <w:rPr>
          <w:rFonts w:hint="eastAsia"/>
        </w:rPr>
        <w:t>Gerard, after he had enumerated all such particular glories forementioned given to Christ, whereof some he admits, yet at last, when he had considered all, and attentively viewed the scope of the words, pitchecheth upon this, that the glory of the Son of God, who is God united to man in one person, and the glory that flows therefrom, is the glory here intended; and that as the fountain of our union, and so of our utmost glory.</w:t>
      </w:r>
    </w:p>
    <w:p w14:paraId="4338B8F7">
      <w:pPr>
        <w:rPr>
          <w:rFonts w:hint="eastAsia"/>
        </w:rPr>
      </w:pPr>
      <w:r>
        <w:rPr>
          <w:rFonts w:hint="eastAsia"/>
        </w:rPr>
        <w:t>格拉德，在列举了所有前述赐给基督的各种特定荣耀之后，其中一些他予以承认，但最后，当他考虑了所有，并仔细察看了话语的范围后，他断定，上帝儿子，即上帝与人在一位格里联合的那一位的荣耀，以及从中而出的荣耀，才是此处所意指的荣耀；并且是作为我们联合的泉源，因此也是我们极致荣耀的泉源。</w:t>
      </w:r>
    </w:p>
    <w:p w14:paraId="64C0BB12">
      <w:pPr>
        <w:rPr>
          <w:rFonts w:hint="eastAsia"/>
        </w:rPr>
      </w:pPr>
      <w:r>
        <w:rPr>
          <w:rFonts w:hint="eastAsia"/>
        </w:rPr>
        <w:t>And so Brugensis* also doth interpret it; and he tells the genealogy of it thus: The Son of God, the second person, being one by essence with the Father, to him he united the man Jesus by personal union; and of him as such I interpret that of the 5th of John, ver. 26, 'For as the Father hath life in himself, so hath he given to the Son to have life in himself.'</w:t>
      </w:r>
    </w:p>
    <w:p w14:paraId="300582F5">
      <w:pPr>
        <w:rPr>
          <w:rFonts w:hint="eastAsia"/>
        </w:rPr>
      </w:pPr>
      <w:r>
        <w:rPr>
          <w:rFonts w:hint="eastAsia"/>
        </w:rPr>
        <w:t>布鲁根西斯*也如此解释；他如此讲述其谱系：上帝的儿子，第二位格，既与父本质为一，父就藉着位格联合将那人耶稣与祂联合；对于这样的祂，我解释约翰福音第五章第26节的话，‘因为父怎样在自己有生命，就赐给祂儿子也照样在自己有生命。’</w:t>
      </w:r>
    </w:p>
    <w:p w14:paraId="34914DFF">
      <w:pPr>
        <w:rPr>
          <w:rFonts w:hint="eastAsia"/>
        </w:rPr>
      </w:pPr>
      <w:r>
        <w:rPr>
          <w:rFonts w:hint="eastAsia"/>
        </w:rPr>
        <w:t>And that person, as now become God-man, when united to us, we thereby become partakers of his divine nature; and so to have the divine nature to dwell in us first: as he by his union hath the divine nature of the Godhead to dwell in him.</w:t>
      </w:r>
    </w:p>
    <w:p w14:paraId="215F73C6">
      <w:pPr>
        <w:rPr>
          <w:rFonts w:hint="eastAsia"/>
        </w:rPr>
      </w:pPr>
      <w:r>
        <w:rPr>
          <w:rFonts w:hint="eastAsia"/>
        </w:rPr>
        <w:t>而那位格，既已成为神人，当与我们联合时，我们便因此与祂的神性有分；因此神性首先住在我们里面：正如祂藉着祂的联合，有神性的神住在祂里面一样。</w:t>
      </w:r>
    </w:p>
    <w:p w14:paraId="1A754D18">
      <w:pPr>
        <w:rPr>
          <w:rFonts w:hint="eastAsia"/>
        </w:rPr>
      </w:pPr>
    </w:p>
    <w:p w14:paraId="73D575B9">
      <w:pPr>
        <w:rPr>
          <w:rFonts w:hint="eastAsia"/>
        </w:rPr>
      </w:pPr>
      <w:r>
        <w:rPr>
          <w:rFonts w:hint="eastAsia"/>
        </w:rPr>
        <w:t>And others do in effect run upon the same interpreting, that the glory given him was to be his Son; and the glory given us by him is to be sons unto God with him; and we believing on his name, he gives us 'power' by charter or grant 'to be the sons of God,' John 1:12.</w:t>
      </w:r>
    </w:p>
    <w:p w14:paraId="0C13A5FC">
      <w:pPr>
        <w:rPr>
          <w:rFonts w:hint="eastAsia"/>
        </w:rPr>
      </w:pPr>
      <w:r>
        <w:rPr>
          <w:rFonts w:hint="eastAsia"/>
        </w:rPr>
        <w:t>其他人的解释实际上也归于同一路线，即赐给祂的荣耀是作祂的儿子；而祂赐给我们的荣耀是与祂一同作上帝的儿子；我们信祂的名，祂就赐给我们‘权柄’，藉着特许或授予，‘作上帝的儿女’，约翰福音1:12。</w:t>
      </w:r>
    </w:p>
    <w:p w14:paraId="2D4102FD">
      <w:pPr>
        <w:rPr>
          <w:rFonts w:hint="eastAsia"/>
        </w:rPr>
      </w:pPr>
      <w:r>
        <w:rPr>
          <w:rFonts w:hint="eastAsia"/>
        </w:rPr>
        <w:t>Also our sonship is derived by our union or marriage with him, as being the natural Son of God; and his marriage of us is his taking us to be his.</w:t>
      </w:r>
    </w:p>
    <w:p w14:paraId="4051B66E">
      <w:pPr>
        <w:rPr>
          <w:rFonts w:hint="eastAsia"/>
        </w:rPr>
      </w:pPr>
      <w:r>
        <w:rPr>
          <w:rFonts w:hint="eastAsia"/>
        </w:rPr>
        <w:t>我们的儿子名分也源于我们与祂的联合或婚姻，因祂是上帝自然的儿子；而祂与我们的婚姻就是祂接纳我们作祂的。</w:t>
      </w:r>
    </w:p>
    <w:p w14:paraId="6354389C">
      <w:pPr>
        <w:rPr>
          <w:rFonts w:hint="eastAsia"/>
        </w:rPr>
      </w:pPr>
      <w:r>
        <w:rPr>
          <w:rFonts w:hint="eastAsia"/>
        </w:rPr>
        <w:t>And so the glory of sonship which we have is by free gift; for it was free for him to marry, and it was to be done by his consent.</w:t>
      </w:r>
    </w:p>
    <w:p w14:paraId="2D28F1F7">
      <w:pPr>
        <w:rPr>
          <w:rFonts w:hint="eastAsia"/>
        </w:rPr>
      </w:pPr>
      <w:r>
        <w:rPr>
          <w:rFonts w:hint="eastAsia"/>
        </w:rPr>
        <w:t>因此我们所拥有的儿子名分的荣耀是白白赐予的礼物；因为祂可以自由选择是否成婚，并且这必须经祂的同意。</w:t>
      </w:r>
    </w:p>
    <w:p w14:paraId="2F940947">
      <w:pPr>
        <w:rPr>
          <w:rFonts w:hint="eastAsia"/>
        </w:rPr>
      </w:pPr>
      <w:r>
        <w:rPr>
          <w:rFonts w:hint="eastAsia"/>
        </w:rPr>
        <w:t>And it was by the personal union that God bestowed on the man Jesus the glory of being his Son; 'That holy thing,' saith he, 'shall be called the Son of God,' Luke 1:35.</w:t>
      </w:r>
    </w:p>
    <w:p w14:paraId="1DB79DFB">
      <w:pPr>
        <w:rPr>
          <w:rFonts w:hint="eastAsia"/>
        </w:rPr>
      </w:pPr>
      <w:r>
        <w:rPr>
          <w:rFonts w:hint="eastAsia"/>
        </w:rPr>
        <w:t>正是藉着位格联合，上帝将作祂儿子的荣耀赐予那人耶稣；祂说，‘那所要生的圣者，必称为上帝的儿子’，路加福音1:35。</w:t>
      </w:r>
    </w:p>
    <w:p w14:paraId="2A973EAF">
      <w:pPr>
        <w:rPr>
          <w:rFonts w:hint="eastAsia"/>
        </w:rPr>
      </w:pPr>
      <w:r>
        <w:rPr>
          <w:rFonts w:hint="eastAsia"/>
        </w:rPr>
        <w:t>And his being the Son of God is the highest glory of Christ; and more than all, even the foundation of all.</w:t>
      </w:r>
    </w:p>
    <w:p w14:paraId="5344FBB3">
      <w:pPr>
        <w:rPr>
          <w:rFonts w:hint="eastAsia"/>
        </w:rPr>
      </w:pPr>
      <w:r>
        <w:rPr>
          <w:rFonts w:hint="eastAsia"/>
        </w:rPr>
        <w:t>祂是上帝的儿子，这是基督最高的荣耀；并且超越一切，是一切的基础。</w:t>
      </w:r>
    </w:p>
    <w:p w14:paraId="3E7D1901">
      <w:pPr>
        <w:rPr>
          <w:rFonts w:hint="eastAsia"/>
        </w:rPr>
      </w:pPr>
      <w:r>
        <w:rPr>
          <w:rFonts w:hint="eastAsia"/>
        </w:rPr>
        <w:t>Thus, if we consider him as second person simply, he is the Son of God by natural generation: if we consider him as man, he is the Son of God by personal union unto the second person.</w:t>
      </w:r>
    </w:p>
    <w:p w14:paraId="73DD016D">
      <w:pPr>
        <w:rPr>
          <w:rFonts w:hint="eastAsia"/>
        </w:rPr>
      </w:pPr>
      <w:r>
        <w:rPr>
          <w:rFonts w:hint="eastAsia"/>
        </w:rPr>
        <w:t>因此，如果我们单单看祂为第二位格，祂是藉自然的生而为上帝的儿子：如果我们看祂为人，祂是藉着与第二位格的位格联合而为上帝的儿子。</w:t>
      </w:r>
    </w:p>
    <w:p w14:paraId="0496B823">
      <w:pPr>
        <w:rPr>
          <w:rFonts w:hint="eastAsia"/>
        </w:rPr>
      </w:pPr>
      <w:r>
        <w:rPr>
          <w:rFonts w:hint="eastAsia"/>
        </w:rPr>
        <w:t>If we consider ourselves, it is by adoption, by marriage with him who is the natural Son, that we become sons unto God.</w:t>
      </w:r>
    </w:p>
    <w:p w14:paraId="1A320F32">
      <w:pPr>
        <w:rPr>
          <w:rFonts w:hint="eastAsia"/>
        </w:rPr>
      </w:pPr>
      <w:r>
        <w:rPr>
          <w:rFonts w:hint="eastAsia"/>
        </w:rPr>
        <w:t>如果我们看自己，我们是藉着收养，藉着与那位自然的儿子成婚，而成为上帝的儿子。</w:t>
      </w:r>
    </w:p>
    <w:p w14:paraId="6535F38F">
      <w:pPr>
        <w:rPr>
          <w:rFonts w:hint="eastAsia"/>
        </w:rPr>
      </w:pPr>
    </w:p>
    <w:p w14:paraId="64548C5A">
      <w:pPr>
        <w:rPr>
          <w:rFonts w:hint="eastAsia"/>
        </w:rPr>
      </w:pPr>
      <w:r>
        <w:rPr>
          <w:rFonts w:hint="eastAsia"/>
        </w:rPr>
        <w:t>And besides what the weight of these things, reipsâ, or in the thing itself, have in them; let us but look about us, what glory it is he speaks of before and after in this his prayer.</w:t>
      </w:r>
    </w:p>
    <w:p w14:paraId="59394257">
      <w:pPr>
        <w:rPr>
          <w:rFonts w:hint="eastAsia"/>
        </w:rPr>
      </w:pPr>
      <w:r>
        <w:rPr>
          <w:rFonts w:hint="eastAsia"/>
        </w:rPr>
        <w:t>除了这些事 reipsâ（就事物本身而言）所具有的分量之外；让我们看看祂在这祷告中前后所说的荣耀是什么。</w:t>
      </w:r>
    </w:p>
    <w:p w14:paraId="5879C804">
      <w:pPr>
        <w:rPr>
          <w:rFonts w:hint="eastAsia"/>
        </w:rPr>
      </w:pPr>
      <w:r>
        <w:rPr>
          <w:rFonts w:hint="eastAsia"/>
        </w:rPr>
        <w:t>We find it thrice spoken of: first, in ver. 5; secondly, in this 22d ver.; thirdly, in ver. 24.</w:t>
      </w:r>
    </w:p>
    <w:p w14:paraId="4631EA89">
      <w:pPr>
        <w:rPr>
          <w:rFonts w:hint="eastAsia"/>
        </w:rPr>
      </w:pPr>
      <w:r>
        <w:rPr>
          <w:rFonts w:hint="eastAsia"/>
        </w:rPr>
        <w:t>我们发现这荣耀被提到了三次：第一次，在第5节；第二次，在这第22节；第三次，在第24节。</w:t>
      </w:r>
    </w:p>
    <w:p w14:paraId="25B2BA66">
      <w:pPr>
        <w:rPr>
          <w:rFonts w:hint="eastAsia"/>
        </w:rPr>
      </w:pPr>
      <w:r>
        <w:rPr>
          <w:rFonts w:hint="eastAsia"/>
        </w:rPr>
        <w:t>And let us view the aspect and correspondency which these three verses have and hold one with another; and let us commensurately expound each of them.</w:t>
      </w:r>
    </w:p>
    <w:p w14:paraId="2F6706EB">
      <w:pPr>
        <w:rPr>
          <w:rFonts w:hint="eastAsia"/>
        </w:rPr>
      </w:pPr>
      <w:r>
        <w:rPr>
          <w:rFonts w:hint="eastAsia"/>
        </w:rPr>
        <w:t>让我们察看这三节经文彼此之间的关联和对应；并让我们相称地解释它们每一节。</w:t>
      </w:r>
    </w:p>
    <w:p w14:paraId="39E45D73">
      <w:pPr>
        <w:rPr>
          <w:rFonts w:hint="eastAsia"/>
        </w:rPr>
      </w:pPr>
    </w:p>
    <w:p w14:paraId="7A44FE21">
      <w:pPr>
        <w:rPr>
          <w:rFonts w:hint="eastAsia"/>
        </w:rPr>
      </w:pPr>
      <w:r>
        <w:rPr>
          <w:rFonts w:hint="eastAsia"/>
        </w:rPr>
        <w:t>1.Let any one attentively read the 5th verse, 'And now, O Father,glorify thou me with thine own self, with the glory which I had with thee before the world was.'</w:t>
      </w:r>
    </w:p>
    <w:p w14:paraId="193A395B">
      <w:pPr>
        <w:rPr>
          <w:rFonts w:hint="eastAsia"/>
        </w:rPr>
      </w:pPr>
      <w:r>
        <w:rPr>
          <w:rFonts w:hint="eastAsia"/>
        </w:rPr>
        <w:t>1.任何人若仔细阅读第5节，‘父啊，现在求你使我与你同得荣耀，就是未有世界以先，我同你所有的荣耀。’</w:t>
      </w:r>
    </w:p>
    <w:p w14:paraId="74F1C06C">
      <w:pPr>
        <w:rPr>
          <w:rFonts w:hint="eastAsia"/>
        </w:rPr>
      </w:pPr>
      <w:r>
        <w:rPr>
          <w:rFonts w:hint="eastAsia"/>
        </w:rPr>
        <w:t>Then this 22d verse, 'And the glory which them gavest me I have given them; that they may be one, even as we are one.'</w:t>
      </w:r>
    </w:p>
    <w:p w14:paraId="6C3DB6F3">
      <w:pPr>
        <w:rPr>
          <w:rFonts w:hint="eastAsia"/>
        </w:rPr>
      </w:pPr>
      <w:r>
        <w:rPr>
          <w:rFonts w:hint="eastAsia"/>
        </w:rPr>
        <w:t>然后是这第22节，‘你所赐给我的荣耀，我已赐给他们，使他们合而为一，像我们合而为一。’</w:t>
      </w:r>
    </w:p>
    <w:p w14:paraId="21269583">
      <w:pPr>
        <w:rPr>
          <w:rFonts w:hint="eastAsia"/>
        </w:rPr>
      </w:pPr>
      <w:r>
        <w:rPr>
          <w:rFonts w:hint="eastAsia"/>
        </w:rPr>
        <w:t>Surely the glory which he said, 'I had with thee before the world was,' there is the same which, and upon occasion of which, he utters, 'the glory which thou gavest me,' here, and refers to it.</w:t>
      </w:r>
    </w:p>
    <w:p w14:paraId="561985D7">
      <w:pPr>
        <w:rPr>
          <w:rFonts w:hint="eastAsia"/>
        </w:rPr>
      </w:pPr>
      <w:r>
        <w:rPr>
          <w:rFonts w:hint="eastAsia"/>
        </w:rPr>
        <w:t>祂在那里所说‘未有世界以先，我同你所有的’荣耀，无疑就是祂在此处所说‘你所赐给我的荣耀’，并提及它的那同一个荣耀。</w:t>
      </w:r>
    </w:p>
    <w:p w14:paraId="636682A8">
      <w:pPr>
        <w:rPr>
          <w:rFonts w:hint="eastAsia"/>
        </w:rPr>
      </w:pPr>
      <w:r>
        <w:rPr>
          <w:rFonts w:hint="eastAsia"/>
        </w:rPr>
        <w:t>New I have shewn, that the glory of his person, as he is God-man, is meant the glory of which the second person then existing took upon him, God having predestinated him thereunto, and wore it afore his Father.</w:t>
      </w:r>
    </w:p>
    <w:p w14:paraId="62D395BF">
      <w:pPr>
        <w:rPr>
          <w:rFonts w:hint="eastAsia"/>
        </w:rPr>
      </w:pPr>
      <w:r>
        <w:rPr>
          <w:rFonts w:hint="eastAsia"/>
        </w:rPr>
        <w:t>现在我已指出，祂作为神人的位格荣耀，意指当时存在的第二位格所承担的荣耀，上帝既已预定祂得这荣耀，祂就在祂父面前穿戴了它。</w:t>
      </w:r>
    </w:p>
    <w:p w14:paraId="25C6CE73">
      <w:pPr>
        <w:rPr>
          <w:rFonts w:hint="eastAsia"/>
        </w:rPr>
      </w:pPr>
      <w:r>
        <w:rPr>
          <w:rFonts w:hint="eastAsia"/>
        </w:rPr>
        <w:t>He took on him that person, and correspondently the connection of ver. 22 and ver. 5 is filled up thus: Thou having given me that glory of the personal union, and predestinated me to it as proper and peculiar to my person, I being constituted such by thee, do freely concur with thee to give the like union and glory pro suo modulo (as Brugensis's word is), to be imparted to them.</w:t>
      </w:r>
    </w:p>
    <w:p w14:paraId="1CE260B6">
      <w:pPr>
        <w:rPr>
          <w:rFonts w:hint="eastAsia"/>
        </w:rPr>
      </w:pPr>
      <w:r>
        <w:rPr>
          <w:rFonts w:hint="eastAsia"/>
        </w:rPr>
        <w:t>祂承担了那位格，相应地，第22节和第5节的联系就如此被填满了：你既已将那位格联合的荣耀赐给我，并预定它为我位格所特有的，我既被你如此设立，就自由地与你同工，将同样的联合和荣耀 pro suo modulo（按照他们的容量和尺度）（如布鲁根西斯所言），传给他们。</w:t>
      </w:r>
    </w:p>
    <w:p w14:paraId="07360845">
      <w:pPr>
        <w:rPr>
          <w:rFonts w:hint="eastAsia"/>
        </w:rPr>
      </w:pPr>
    </w:p>
    <w:p w14:paraId="75948198">
      <w:pPr>
        <w:rPr>
          <w:rFonts w:hint="eastAsia"/>
        </w:rPr>
      </w:pPr>
      <w:r>
        <w:rPr>
          <w:rFonts w:hint="eastAsia"/>
        </w:rPr>
        <w:t>2.Let us than look backward, and compare this 22d verse with ver.24, that follows. There, saith he, 'that they may behold the glory which thou hast given me.'</w:t>
      </w:r>
    </w:p>
    <w:p w14:paraId="02AD1C62">
      <w:pPr>
        <w:rPr>
          <w:rFonts w:hint="eastAsia"/>
        </w:rPr>
      </w:pPr>
      <w:r>
        <w:rPr>
          <w:rFonts w:hint="eastAsia"/>
        </w:rPr>
        <w:t>2.让我们回过头来，将这第22节与随后的第24节作比较。在那里，祂说，‘叫他们看见你所赐给我的荣耀。’</w:t>
      </w:r>
    </w:p>
    <w:p w14:paraId="161D6C1E">
      <w:pPr>
        <w:rPr>
          <w:rFonts w:hint="eastAsia"/>
        </w:rPr>
      </w:pPr>
      <w:r>
        <w:rPr>
          <w:rFonts w:hint="eastAsia"/>
        </w:rPr>
        <w:t>This certainly is the same glory that is meant here, ver. 22.</w:t>
      </w:r>
    </w:p>
    <w:p w14:paraId="48ADD9CA">
      <w:pPr>
        <w:rPr>
          <w:rFonts w:hint="eastAsia"/>
        </w:rPr>
      </w:pPr>
      <w:r>
        <w:rPr>
          <w:rFonts w:hint="eastAsia"/>
        </w:rPr>
        <w:t>这无疑就是第22节此处所指的同一个荣耀。</w:t>
      </w:r>
    </w:p>
    <w:p w14:paraId="0159C5D8">
      <w:pPr>
        <w:rPr>
          <w:rFonts w:hint="eastAsia"/>
        </w:rPr>
      </w:pPr>
      <w:r>
        <w:rPr>
          <w:rFonts w:hint="eastAsia"/>
        </w:rPr>
        <w:t>For he goeth on to prosecute the same argument, speaks ad idem; and there shews the way how that glory should be actually communicated to them, and they have it in possession; which glory hate in the 22d verse, he saith, he had given them by way of right and donation.</w:t>
      </w:r>
    </w:p>
    <w:p w14:paraId="45185B6C">
      <w:pPr>
        <w:rPr>
          <w:rFonts w:hint="eastAsia"/>
        </w:rPr>
      </w:pPr>
      <w:r>
        <w:rPr>
          <w:rFonts w:hint="eastAsia"/>
        </w:rPr>
        <w:t>因为祂继续阐述同一个论点，说的是同一件事；并在那里指出了那荣耀将如何实际地传给他们，使他们拥有它；在第22节中，祂说祂已藉着权利和赠与将那荣耀赐给他们。</w:t>
      </w:r>
    </w:p>
    <w:p w14:paraId="59234710">
      <w:pPr>
        <w:rPr>
          <w:rFonts w:hint="eastAsia"/>
        </w:rPr>
      </w:pPr>
      <w:r>
        <w:rPr>
          <w:rFonts w:hint="eastAsia"/>
        </w:rPr>
        <w:t>And the way to possess it, according to the intent of his giving, is set out to be by their beholding his glory, in ver. 24.</w:t>
      </w:r>
    </w:p>
    <w:p w14:paraId="30B2765A">
      <w:pPr>
        <w:rPr>
          <w:rFonts w:hint="eastAsia"/>
        </w:rPr>
      </w:pPr>
      <w:r>
        <w:rPr>
          <w:rFonts w:hint="eastAsia"/>
        </w:rPr>
        <w:t>而拥有它的方式，按照祂赐予的意图，在第24节中被设定为藉着他们看见祂的荣耀。</w:t>
      </w:r>
    </w:p>
    <w:p w14:paraId="785B3910">
      <w:pPr>
        <w:rPr>
          <w:rFonts w:hint="eastAsia"/>
        </w:rPr>
      </w:pPr>
      <w:r>
        <w:rPr>
          <w:rFonts w:hint="eastAsia"/>
        </w:rPr>
        <w:t>Now what glory of his is that? It is the glory of his person, that of God dwelling in human nature, the beams whereof break forth there; and that is his substantial or personal glory, as he is God-man.</w:t>
      </w:r>
    </w:p>
    <w:p w14:paraId="6F27063E">
      <w:pPr>
        <w:rPr>
          <w:rFonts w:hint="eastAsia"/>
        </w:rPr>
      </w:pPr>
      <w:r>
        <w:rPr>
          <w:rFonts w:hint="eastAsia"/>
        </w:rPr>
        <w:t>现在，祂的那荣耀是什么呢？是祂位格的荣耀，是上帝居住在人性中的荣耀，其光辉在那里迸发出来；那就是祂作为神人的实质荣耀或位格荣耀。</w:t>
      </w:r>
    </w:p>
    <w:p w14:paraId="7E6AB9BB">
      <w:pPr>
        <w:rPr>
          <w:rFonts w:hint="eastAsia"/>
        </w:rPr>
      </w:pPr>
      <w:r>
        <w:rPr>
          <w:rFonts w:hint="eastAsia"/>
        </w:rPr>
        <w:t>And that is it which his disciples saw, John 1:18, as of the person of him who was the only-begotten Son of God; it was the immediate breaking forth and emanation of the hypostatical union.</w:t>
      </w:r>
    </w:p>
    <w:p w14:paraId="2AC94A72">
      <w:pPr>
        <w:rPr>
          <w:rFonts w:hint="eastAsia"/>
        </w:rPr>
      </w:pPr>
      <w:r>
        <w:rPr>
          <w:rFonts w:hint="eastAsia"/>
        </w:rPr>
        <w:t>那就是祂的门徒所看见的，约翰福音1:18，是那作为上帝独生子的祂的位格的荣耀；那是位格联合的直接迸发和流露。</w:t>
      </w:r>
    </w:p>
    <w:p w14:paraId="41A50B07">
      <w:pPr>
        <w:rPr>
          <w:rFonts w:hint="eastAsia"/>
        </w:rPr>
      </w:pPr>
      <w:r>
        <w:rPr>
          <w:rFonts w:hint="eastAsia"/>
        </w:rPr>
        <w:t>And so when he wrought miracles, which is called his glory, John 2:11, 'This beginning of miracles did Jesus in Cana of Galilee, and manifested forth his glory, and his disciples believed on him;' his miracles were the immediate demonstration that he was the Son of God, dwelling in the human nature personally, as himself argues, throughout that Gospel, against the Jews.</w:t>
      </w:r>
    </w:p>
    <w:p w14:paraId="466B018D">
      <w:pPr>
        <w:rPr>
          <w:rFonts w:hint="eastAsia"/>
        </w:rPr>
      </w:pPr>
      <w:r>
        <w:rPr>
          <w:rFonts w:hint="eastAsia"/>
        </w:rPr>
        <w:t>因此当祂行神迹时，这被称为祂的荣耀，约翰福音2:11，‘这是耶稣所行的头一件神迹，是在加利利的迦拿行的，显出祂的荣耀来；祂的门徒就信祂了；’祂的神迹是祂是上帝儿子的直接证明，祂位格性地居住在人性中，正如祂自己在整个那本福音书中对犹太人所论证的。</w:t>
      </w:r>
    </w:p>
    <w:p w14:paraId="790354E4">
      <w:pPr>
        <w:rPr>
          <w:rFonts w:hint="eastAsia"/>
        </w:rPr>
      </w:pPr>
    </w:p>
    <w:p w14:paraId="32B9DCC3">
      <w:pPr>
        <w:rPr>
          <w:rFonts w:hint="eastAsia"/>
        </w:rPr>
      </w:pPr>
      <w:r>
        <w:rPr>
          <w:rFonts w:hint="eastAsia"/>
        </w:rPr>
        <w:t>3.Again, the same glory in the 5th verse and in the 24th verse ismeant.</w:t>
      </w:r>
    </w:p>
    <w:p w14:paraId="3CA7351A">
      <w:pPr>
        <w:rPr>
          <w:rFonts w:hint="eastAsia"/>
        </w:rPr>
      </w:pPr>
      <w:r>
        <w:rPr>
          <w:rFonts w:hint="eastAsia"/>
        </w:rPr>
        <w:t>3.再者，第5节和第24节所指的也是同一个荣耀。</w:t>
      </w:r>
    </w:p>
    <w:p w14:paraId="544B35A3">
      <w:pPr>
        <w:rPr>
          <w:rFonts w:hint="eastAsia"/>
        </w:rPr>
      </w:pPr>
      <w:r>
        <w:rPr>
          <w:rFonts w:hint="eastAsia"/>
        </w:rPr>
        <w:t>For of that in the 5th verse he saith, it was 'the glory he had before the world was;' and in this 24th verse correspondently, 'the glory which thorn hast given me: for thou lovedst me before the foundation of the world.'</w:t>
      </w:r>
    </w:p>
    <w:p w14:paraId="25C6B2AE">
      <w:pPr>
        <w:rPr>
          <w:rFonts w:hint="eastAsia"/>
        </w:rPr>
      </w:pPr>
      <w:r>
        <w:rPr>
          <w:rFonts w:hint="eastAsia"/>
        </w:rPr>
        <w:t>因为论到第5节中的荣耀，祂说，那是‘未有世界以先，祂所有的荣耀’；在这第24节中，相应地，‘你所赐给我的荣耀：因为创立世界以前，你已经爱我了。’</w:t>
      </w:r>
    </w:p>
    <w:p w14:paraId="2D0A46FC">
      <w:pPr>
        <w:rPr>
          <w:rFonts w:hint="eastAsia"/>
        </w:rPr>
      </w:pPr>
      <w:r>
        <w:rPr>
          <w:rFonts w:hint="eastAsia"/>
        </w:rPr>
        <w:t>Which again he adds, as the foundation of the gift of that glory which he means, even his love before the world was.</w:t>
      </w:r>
    </w:p>
    <w:p w14:paraId="6D5D5E21">
      <w:pPr>
        <w:rPr>
          <w:rFonts w:hint="eastAsia"/>
        </w:rPr>
      </w:pPr>
      <w:r>
        <w:rPr>
          <w:rFonts w:hint="eastAsia"/>
        </w:rPr>
        <w:t>祂又补充说，这荣耀礼物的根基，就是祂在创世以前的爱。</w:t>
      </w:r>
    </w:p>
    <w:p w14:paraId="41BFD4FC">
      <w:pPr>
        <w:rPr>
          <w:rFonts w:hint="eastAsia"/>
        </w:rPr>
      </w:pPr>
      <w:r>
        <w:rPr>
          <w:rFonts w:hint="eastAsia"/>
        </w:rPr>
        <w:t>So then, it is the same glory in all three places; which is his personal glory, as he is God-man, and his union unto that one person, and the immediate consequence thereof, and to be manifested in his very person.</w:t>
      </w:r>
    </w:p>
    <w:p w14:paraId="4F050D70">
      <w:pPr>
        <w:rPr>
          <w:rFonts w:hint="eastAsia"/>
        </w:rPr>
      </w:pPr>
      <w:r>
        <w:rPr>
          <w:rFonts w:hint="eastAsia"/>
        </w:rPr>
        <w:t>那么，这三处所说的都是同一个荣耀；即祂作为神人的位格荣耀，以及祂与那位格的联合，及其直接后果，并要在祂的位格中彰显出来。</w:t>
      </w:r>
    </w:p>
    <w:p w14:paraId="0173E329">
      <w:pPr>
        <w:rPr>
          <w:rFonts w:hint="eastAsia"/>
        </w:rPr>
      </w:pPr>
    </w:p>
    <w:p w14:paraId="75F02D4C">
      <w:pPr>
        <w:rPr>
          <w:rFonts w:hint="eastAsia"/>
        </w:rPr>
      </w:pPr>
      <w:r>
        <w:rPr>
          <w:rFonts w:hint="eastAsia"/>
        </w:rPr>
        <w:t>II. Query. What that glory is which is given us thereupon?</w:t>
      </w:r>
    </w:p>
    <w:p w14:paraId="0632B0D7">
      <w:pPr>
        <w:rPr>
          <w:rFonts w:hint="eastAsia"/>
        </w:rPr>
      </w:pPr>
      <w:r>
        <w:rPr>
          <w:rFonts w:hint="eastAsia"/>
        </w:rPr>
        <w:t>II. 问题。据此赐给我们的荣耀是什么？</w:t>
      </w:r>
    </w:p>
    <w:p w14:paraId="72EC0F98">
      <w:pPr>
        <w:rPr>
          <w:rFonts w:hint="eastAsia"/>
        </w:rPr>
      </w:pPr>
    </w:p>
    <w:p w14:paraId="7396336D">
      <w:pPr>
        <w:rPr>
          <w:rFonts w:hint="eastAsia"/>
        </w:rPr>
      </w:pPr>
      <w:r>
        <w:rPr>
          <w:rFonts w:hint="eastAsia"/>
        </w:rPr>
        <w:t>Ans. It is the participation of our sonship-union with him, in our degree and proportion, which we have from him, and the glory that flows from him by reason of this, as it shall in the perfection of it break forth in heaven in us.</w:t>
      </w:r>
    </w:p>
    <w:p w14:paraId="07933EA7">
      <w:pPr>
        <w:rPr>
          <w:rFonts w:hint="eastAsia"/>
        </w:rPr>
      </w:pPr>
      <w:r>
        <w:rPr>
          <w:rFonts w:hint="eastAsia"/>
        </w:rPr>
        <w:t>答。这是我们按我们的程度和比例，与祂儿子名分的联合有分，这联合我们是从祂而得，以及因此从祂而出的荣耀，当它在天上在我们里面达到完全时，将迸发出来。</w:t>
      </w:r>
    </w:p>
    <w:p w14:paraId="5A21E4A4">
      <w:pPr>
        <w:rPr>
          <w:rFonts w:hint="eastAsia"/>
        </w:rPr>
      </w:pPr>
      <w:r>
        <w:rPr>
          <w:rFonts w:hint="eastAsia"/>
        </w:rPr>
        <w:t>This is the glory which Christ hath given us.</w:t>
      </w:r>
    </w:p>
    <w:p w14:paraId="355C868C">
      <w:pPr>
        <w:rPr>
          <w:rFonts w:hint="eastAsia"/>
        </w:rPr>
      </w:pPr>
      <w:r>
        <w:rPr>
          <w:rFonts w:hint="eastAsia"/>
        </w:rPr>
        <w:t>这就是基督赐给我们的荣耀。</w:t>
      </w:r>
    </w:p>
    <w:p w14:paraId="3F7B2171">
      <w:pPr>
        <w:rPr>
          <w:rFonts w:hint="eastAsia"/>
        </w:rPr>
      </w:pPr>
      <w:r>
        <w:rPr>
          <w:rFonts w:hint="eastAsia"/>
        </w:rPr>
        <w:t>We know that our sonship and adoption is called glory, Rom. 11:4, and Rom. 8:23.</w:t>
      </w:r>
    </w:p>
    <w:p w14:paraId="01A9D018">
      <w:pPr>
        <w:rPr>
          <w:rFonts w:hint="eastAsia"/>
        </w:rPr>
      </w:pPr>
      <w:r>
        <w:rPr>
          <w:rFonts w:hint="eastAsia"/>
        </w:rPr>
        <w:t>我们知道我们的儿子名分和被收养被称为荣耀，罗马书11:4，和罗马书8:23。</w:t>
      </w:r>
    </w:p>
    <w:p w14:paraId="0F484C6B">
      <w:pPr>
        <w:rPr>
          <w:rFonts w:hint="eastAsia"/>
        </w:rPr>
      </w:pPr>
      <w:r>
        <w:rPr>
          <w:rFonts w:hint="eastAsia"/>
        </w:rPr>
        <w:t>Christ's glory, being the glory of the onlybegotten Son of God, gave us power to be sons. John 1:12, 'But as many as received him, to them gave he power to become the sons of God, even to them that believe on his name.'</w:t>
      </w:r>
    </w:p>
    <w:p w14:paraId="577B6B1C">
      <w:pPr>
        <w:rPr>
          <w:rFonts w:hint="eastAsia"/>
        </w:rPr>
      </w:pPr>
      <w:r>
        <w:rPr>
          <w:rFonts w:hint="eastAsia"/>
        </w:rPr>
        <w:t>基督的荣耀，既是上帝独生子的荣耀，就赐给我们权柄作儿子。约翰福音1:12，‘凡接待祂的，就是信祂名的人，祂就赐他们权柄，作上帝的儿女。’</w:t>
      </w:r>
    </w:p>
    <w:p w14:paraId="7507150A">
      <w:pPr>
        <w:rPr>
          <w:rFonts w:hint="eastAsia"/>
        </w:rPr>
      </w:pPr>
      <w:r>
        <w:rPr>
          <w:rFonts w:hint="eastAsia"/>
        </w:rPr>
        <w:t>Compared with ver. 18, 'No man hath seen God at any time; the only-begotten Son, which is in the bosom of the Father, he hath declared him.'</w:t>
      </w:r>
    </w:p>
    <w:p w14:paraId="06A780AA">
      <w:pPr>
        <w:rPr>
          <w:rFonts w:hint="eastAsia"/>
        </w:rPr>
      </w:pPr>
      <w:r>
        <w:rPr>
          <w:rFonts w:hint="eastAsia"/>
        </w:rPr>
        <w:t>与第18节比较，‘从来没有人看见上帝，只有在父怀里的独生子将祂表明出来。’</w:t>
      </w:r>
    </w:p>
    <w:p w14:paraId="5686053B">
      <w:pPr>
        <w:rPr>
          <w:rFonts w:hint="eastAsia"/>
        </w:rPr>
      </w:pPr>
      <w:r>
        <w:rPr>
          <w:rFonts w:hint="eastAsia"/>
        </w:rPr>
        <w:t>'And if sons, then heirs, co-heirs of glory with Christ.'</w:t>
      </w:r>
    </w:p>
    <w:p w14:paraId="1DE6F35F">
      <w:pPr>
        <w:rPr>
          <w:rFonts w:hint="eastAsia"/>
        </w:rPr>
      </w:pPr>
      <w:r>
        <w:rPr>
          <w:rFonts w:hint="eastAsia"/>
        </w:rPr>
        <w:t>‘既是儿女，便是后嗣，就是上帝的后嗣，和基督同作后嗣。’</w:t>
      </w:r>
    </w:p>
    <w:p w14:paraId="5FC96815">
      <w:pPr>
        <w:rPr>
          <w:rFonts w:hint="eastAsia"/>
        </w:rPr>
      </w:pPr>
      <w:r>
        <w:rPr>
          <w:rFonts w:hint="eastAsia"/>
        </w:rPr>
        <w:t>And it is the utmost glory which breaks forth in heaven in Christ, from his personal union, and in us, from our sonship and union with Christ, that is there meant; and the reason is, because it is that glory wherein, and whereby our union is said to be made perfect; John 17:23, 'I in them, and thou in me; that they may be made perfect in one, and that the world may know that thou hast sent me, and hast loved them, as thou hast loved me;' which explains this ver. 22, 'And the glory which thou gavest me I have given them; that they may be one, even as we are one.'</w:t>
      </w:r>
    </w:p>
    <w:p w14:paraId="29012D46">
      <w:pPr>
        <w:rPr>
          <w:rFonts w:hint="eastAsia"/>
        </w:rPr>
      </w:pPr>
      <w:r>
        <w:rPr>
          <w:rFonts w:hint="eastAsia"/>
        </w:rPr>
        <w:t>那里所指的，是那在天上的基督里面，从祂的位格联合迸发出来的极致荣耀，以及在我们里面，从我们的儿子名分和与基督的联合迸发出来的极致荣耀；其原因是，因为正是藉着那荣耀，我们的联合才被称为得以完全；约翰福音17:23，‘我在他们里面，你在我里面；使他们完完全全地合而为一，叫世人知道你差了我来，也知道你爱他们如同爱我一样；’这解释了第22节，‘你所赐给我的荣耀，我已赐给他们；使他们合而为一，像我们合而为一。’</w:t>
      </w:r>
    </w:p>
    <w:p w14:paraId="7712543B">
      <w:pPr>
        <w:rPr>
          <w:rFonts w:hint="eastAsia"/>
        </w:rPr>
      </w:pPr>
      <w:r>
        <w:rPr>
          <w:rFonts w:hint="eastAsia"/>
        </w:rPr>
        <w:t>And therefore, as Gerard observes the words, 'that they may be perfect in one' is not taken, τελικῶς, as noting the end or the effect of that glory given us, as whereby, as the means, we come to be perfect in one; but it is taken, ἐιδικῶς, as explaining wherein that glory lay, namely, in a perfection of union; but we may take it in both.</w:t>
      </w:r>
    </w:p>
    <w:p w14:paraId="40F00263">
      <w:pPr>
        <w:rPr>
          <w:rFonts w:hint="eastAsia"/>
        </w:rPr>
      </w:pPr>
      <w:r>
        <w:rPr>
          <w:rFonts w:hint="eastAsia"/>
        </w:rPr>
        <w:t>因此，正如格拉德所观察的，‘使他们完完全全地合而为一’这几个字，不是按 τελικῶς（作为指出目的或结果）来理解的，即藉着所赐给我们的荣耀，我们得以完完全全地合而为一；而是按 ἐιδικῶς（作为解释那荣耀在于何处）来理解的，即在于联合的完全；但我们也可以两方面都采纳。</w:t>
      </w:r>
    </w:p>
    <w:p w14:paraId="384E3AA7">
      <w:pPr>
        <w:rPr>
          <w:rFonts w:hint="eastAsia"/>
        </w:rPr>
      </w:pPr>
      <w:r>
        <w:rPr>
          <w:rFonts w:hint="eastAsia"/>
        </w:rPr>
        <w:t>Now our relative union with Christ is in this life as perfect as ever, and we are sons an much as ever; and the man Jesus was as perfectly united to the Son of God while he was on earth, as he ever shall be, but the perfection of it, he saith, is in the other world.</w:t>
      </w:r>
    </w:p>
    <w:p w14:paraId="355A550B">
      <w:pPr>
        <w:rPr>
          <w:rFonts w:hint="eastAsia"/>
        </w:rPr>
      </w:pPr>
      <w:r>
        <w:rPr>
          <w:rFonts w:hint="eastAsia"/>
        </w:rPr>
        <w:t>现在，我们与基督的关系性联合在今生已达至完全，我们是儿子也已达至完全；那人耶稣在地上时与上帝儿子的联合，也已达至完全，如同祂将来一样，但祂说，这联合的完全是在另一个世界。</w:t>
      </w:r>
    </w:p>
    <w:p w14:paraId="56146B3C">
      <w:pPr>
        <w:rPr>
          <w:rFonts w:hint="eastAsia"/>
        </w:rPr>
      </w:pPr>
      <w:r>
        <w:rPr>
          <w:rFonts w:hint="eastAsia"/>
        </w:rPr>
        <w:t>And therefore the glory which he intends is, as it breaks forth in the full enjoyment sail manifestation of it in the other world, founded upon his personal union with the Son of God on his part, and our glory upon our union with him on our part.</w:t>
      </w:r>
    </w:p>
    <w:p w14:paraId="1D721CFC">
      <w:pPr>
        <w:rPr>
          <w:rFonts w:hint="eastAsia"/>
        </w:rPr>
      </w:pPr>
      <w:r>
        <w:rPr>
          <w:rFonts w:hint="eastAsia"/>
        </w:rPr>
        <w:t>因此，祂所意指的荣耀，是当它在另一个世界中，在完全的享受和彰显中迸发出来时，这荣耀建立在祂与上帝儿子的位格联合上，而我们的荣耀建立在我们与祂的联合上。</w:t>
      </w:r>
    </w:p>
    <w:p w14:paraId="41C17B9C">
      <w:pPr>
        <w:rPr>
          <w:rFonts w:hint="eastAsia"/>
        </w:rPr>
      </w:pPr>
      <w:r>
        <w:rPr>
          <w:rFonts w:hint="eastAsia"/>
        </w:rPr>
        <w:t>And therefore it is that our Saviour Christ calls it glory, both on his part and ours, rather than sonship.</w:t>
      </w:r>
    </w:p>
    <w:p w14:paraId="5F239236">
      <w:pPr>
        <w:rPr>
          <w:rFonts w:hint="eastAsia"/>
        </w:rPr>
      </w:pPr>
      <w:r>
        <w:rPr>
          <w:rFonts w:hint="eastAsia"/>
        </w:rPr>
        <w:t>因此我们的救主基督称之为荣耀，无论是对祂还是对我们，而不是称之为儿子名分。</w:t>
      </w:r>
    </w:p>
    <w:p w14:paraId="1DB21261">
      <w:pPr>
        <w:rPr>
          <w:rFonts w:hint="eastAsia"/>
        </w:rPr>
      </w:pPr>
      <w:r>
        <w:rPr>
          <w:rFonts w:hint="eastAsia"/>
        </w:rPr>
        <w:t>The same may he urged out of John 17:24, 'Father, I will that they also whom thou hast given me be with me where I am; that they may behold my glory which thou hast given me: for thou lovedst me before the foundation of the world.'</w:t>
      </w:r>
    </w:p>
    <w:p w14:paraId="41BC7278">
      <w:pPr>
        <w:rPr>
          <w:rFonts w:hint="eastAsia"/>
        </w:rPr>
      </w:pPr>
      <w:r>
        <w:rPr>
          <w:rFonts w:hint="eastAsia"/>
        </w:rPr>
        <w:t>同样的话也可以从约翰福音17:24中引出，‘父啊，我在哪里，愿你所赐给我的人也同我在那里，叫他们看见你所赐给我的荣耀：因为创立世界以前，你已经爱我了。’</w:t>
      </w:r>
    </w:p>
    <w:p w14:paraId="0839B559">
      <w:pPr>
        <w:rPr>
          <w:rFonts w:hint="eastAsia"/>
        </w:rPr>
      </w:pPr>
      <w:r>
        <w:rPr>
          <w:rFonts w:hint="eastAsia"/>
        </w:rPr>
        <w:t>And our Cartwright thus pitcheth the connection and order of ver. 22 with what follows; that whereas he had in the former part of the chapter prayed for sanctification and preservation afore for us, as the means to bring us to glory, now, saith he, he frames his prayer for our glorification,* which Christ founded upon this ground, 'The glory thou hast given me I have given them.'</w:t>
      </w:r>
    </w:p>
    <w:p w14:paraId="542292E1">
      <w:pPr>
        <w:rPr>
          <w:rFonts w:hint="eastAsia"/>
        </w:rPr>
      </w:pPr>
      <w:r>
        <w:rPr>
          <w:rFonts w:hint="eastAsia"/>
        </w:rPr>
        <w:t>我们的卡特赖特如此设定第22节与下文的联系和次序；即祂既已在本章前部分为我们祈求成圣和保守，作为引我们到荣耀的途径，现在，他说，祂为我们的得荣耀而祷告，* 基督将此建立在这基础上，‘你所赐给我的荣耀，我已赐给他们。’</w:t>
      </w:r>
    </w:p>
    <w:p w14:paraId="698C9081">
      <w:pPr>
        <w:rPr>
          <w:rFonts w:hint="eastAsia"/>
        </w:rPr>
      </w:pPr>
      <w:r>
        <w:rPr>
          <w:rFonts w:hint="eastAsia"/>
        </w:rPr>
        <w:t>And therefore they pitch short who interpret this glory of grace as the means to glory hereafter, or the beholding of the glory of Christ in this life; 2 Cor. 3:18, for here it is the very glory itself which grace is to bring us to, which God's and Christ's heart in their several degrees were so intent upon in the primary intention thereof, even the glory of that sonship, both of Christ and in that should be in the other world; and was first given, both to him and us as being intentio finis, the intendment of what should be the ultimate end of us and Christ.</w:t>
      </w:r>
    </w:p>
    <w:p w14:paraId="74F51A8A">
      <w:pPr>
        <w:rPr>
          <w:rFonts w:hint="eastAsia"/>
        </w:rPr>
      </w:pPr>
      <w:r>
        <w:rPr>
          <w:rFonts w:hint="eastAsia"/>
        </w:rPr>
        <w:t>因此，那些将这荣耀解释为恩典，作为将来得荣耀的途径，或今生看见基督荣耀的人，他们的理解是不足的；哥林多后书3:18，因为这里所说的正是恩典要带我们进入的荣耀本身，是上帝和基督的心在其各自程度上，在其最初意图中如此专注的，即那儿子名分的荣耀，既是基督的，也该是在另一个世界里的；并且是首先赐给祂和我们的，作为 intentio finis（最终目的之意图），即我们和基督的最终目的。</w:t>
      </w:r>
    </w:p>
    <w:p w14:paraId="35F7C410">
      <w:pPr>
        <w:rPr>
          <w:rFonts w:hint="eastAsia"/>
        </w:rPr>
      </w:pPr>
      <w:r>
        <w:rPr>
          <w:rFonts w:hint="eastAsia"/>
        </w:rPr>
        <w:t>And with that view of it, it is that Christ prays here.</w:t>
      </w:r>
    </w:p>
    <w:p w14:paraId="5F01C53D">
      <w:pPr>
        <w:rPr>
          <w:rFonts w:hint="eastAsia"/>
        </w:rPr>
      </w:pPr>
      <w:r>
        <w:rPr>
          <w:rFonts w:hint="eastAsia"/>
        </w:rPr>
        <w:t>基督就是带着这样的观点在此祷告。</w:t>
      </w:r>
    </w:p>
    <w:p w14:paraId="44BDAB17">
      <w:pPr>
        <w:rPr>
          <w:rFonts w:hint="eastAsia"/>
        </w:rPr>
      </w:pPr>
      <w:r>
        <w:rPr>
          <w:rFonts w:hint="eastAsia"/>
        </w:rPr>
        <w:t>And let any man give a more suitable, harmonious, congruous, genuine interpretation than this.</w:t>
      </w:r>
    </w:p>
    <w:p w14:paraId="46E017D8">
      <w:pPr>
        <w:rPr>
          <w:rFonts w:hint="eastAsia"/>
        </w:rPr>
      </w:pPr>
      <w:r>
        <w:rPr>
          <w:rFonts w:hint="eastAsia"/>
        </w:rPr>
        <w:t>请问有谁能给出比这更合适、和谐、一致、真实的解释呢？</w:t>
      </w:r>
    </w:p>
    <w:p w14:paraId="37096A99">
      <w:pPr>
        <w:rPr>
          <w:rFonts w:hint="eastAsia"/>
        </w:rPr>
      </w:pPr>
      <w:r>
        <w:rPr>
          <w:rFonts w:hint="eastAsia"/>
        </w:rPr>
        <w:t>For what is more suitable, or indeed can be, than that our glory, both of sonship and possession, should be founded upon our union with Christ; and that Christ should found both our union and glory on his personal union with the Son of God, and the glory that thence follows, and is due to him?</w:t>
      </w:r>
    </w:p>
    <w:p w14:paraId="12868A2D">
      <w:pPr>
        <w:rPr>
          <w:rFonts w:hint="eastAsia"/>
        </w:rPr>
      </w:pPr>
      <w:r>
        <w:rPr>
          <w:rFonts w:hint="eastAsia"/>
        </w:rPr>
        <w:t>因为，有什么比我们的荣耀，无论是儿子名分的荣耀还是拥有的荣耀，都建立在我们与基督的联合之上；以及基督将我们的联合和荣耀都建立在祂与上帝儿子的位格联合，以及从中而来并归于祂的荣耀之上，更合适的呢？</w:t>
      </w:r>
    </w:p>
    <w:p w14:paraId="1EB7FB02">
      <w:pPr>
        <w:rPr>
          <w:rFonts w:hint="eastAsia"/>
        </w:rPr>
      </w:pPr>
      <w:r>
        <w:rPr>
          <w:rFonts w:hint="eastAsia"/>
        </w:rPr>
        <w:t>What more genuine, what more consonant, what more suitable can be thought of, to fill up the meaning of these words?</w:t>
      </w:r>
    </w:p>
    <w:p w14:paraId="742B711B">
      <w:pPr>
        <w:rPr>
          <w:rFonts w:hint="eastAsia"/>
        </w:rPr>
      </w:pPr>
      <w:r>
        <w:rPr>
          <w:rFonts w:hint="eastAsia"/>
        </w:rPr>
        <w:t>还有什么比这更真实、更和谐、更合适的，能填满这些话的意义呢？</w:t>
      </w:r>
    </w:p>
    <w:p w14:paraId="0FE3A1FF">
      <w:pPr>
        <w:rPr>
          <w:rFonts w:hint="eastAsia"/>
        </w:rPr>
      </w:pPr>
    </w:p>
    <w:p w14:paraId="031388E7">
      <w:pPr>
        <w:rPr>
          <w:rFonts w:hint="eastAsia"/>
        </w:rPr>
      </w:pPr>
      <w:r>
        <w:rPr>
          <w:rFonts w:hint="eastAsia"/>
        </w:rPr>
        <w:t>Obj. This interpretation will strengthen the hands of those that hold the saints have the same personal union with the Son of God, the second person, that the man Jesus hath; for he saith, 'The glory thou hast given me I have given them.'</w:t>
      </w:r>
    </w:p>
    <w:p w14:paraId="3A58CB12">
      <w:pPr>
        <w:rPr>
          <w:rFonts w:hint="eastAsia"/>
        </w:rPr>
      </w:pPr>
      <w:r>
        <w:rPr>
          <w:rFonts w:hint="eastAsia"/>
        </w:rPr>
        <w:t>反对意见。这种解释会加强那些认为圣徒与上帝的儿子，第二位格，有与那人耶稣同样的位格联合的人的立场；因为祂说，‘你所赐给我的荣耀，我已赐给他们。’</w:t>
      </w:r>
    </w:p>
    <w:p w14:paraId="6B89E305">
      <w:pPr>
        <w:rPr>
          <w:rFonts w:hint="eastAsia"/>
        </w:rPr>
      </w:pPr>
    </w:p>
    <w:p w14:paraId="75594939">
      <w:pPr>
        <w:rPr>
          <w:rFonts w:hint="eastAsia"/>
        </w:rPr>
      </w:pPr>
      <w:r>
        <w:rPr>
          <w:rFonts w:hint="eastAsia"/>
        </w:rPr>
        <w:t>Ans. 1. Our Saviour on purpose hath interwoven a difference between our union and his, our glory and his, whereby to prevent this very objection; for our union and oneness with God and Christ is declared to be but secondary and derivative; and his not of the same order or rank with ours, 'I in them, and thou in me,' as it immediately follows.</w:t>
      </w:r>
    </w:p>
    <w:p w14:paraId="23A9EA88">
      <w:pPr>
        <w:rPr>
          <w:rFonts w:hint="eastAsia"/>
        </w:rPr>
      </w:pPr>
      <w:r>
        <w:rPr>
          <w:rFonts w:hint="eastAsia"/>
        </w:rPr>
        <w:t>答。1. 我们的救主特意在我们的联合和祂的联合，我们的荣耀和祂的荣耀之间，编织了一个区别，以防止这个反对意见；因为我们与上帝和基督的联合与合一，被宣告为只是次要的和派生的；而祂的联合与我们的不在同一等次或级别，‘我在他们里面，你在我里面’，正如紧接着所说的。</w:t>
      </w:r>
    </w:p>
    <w:p w14:paraId="77D7B4AC">
      <w:pPr>
        <w:rPr>
          <w:rFonts w:hint="eastAsia"/>
        </w:rPr>
      </w:pPr>
      <w:r>
        <w:rPr>
          <w:rFonts w:hint="eastAsia"/>
        </w:rPr>
        <w:t>Ours is a collateral line, far off removed, of an inferior house; but Christ's union with the Father is in a direct line; for his divine nature is the same with the Father's, by which they are one God; and his human nature is one by an immediate personal union, whereas ours is afar off removed.</w:t>
      </w:r>
    </w:p>
    <w:p w14:paraId="5094597A">
      <w:pPr>
        <w:rPr>
          <w:rFonts w:hint="eastAsia"/>
        </w:rPr>
      </w:pPr>
      <w:r>
        <w:rPr>
          <w:rFonts w:hint="eastAsia"/>
        </w:rPr>
        <w:t>我们的是旁系，相去甚远，属次等家族；但基督与父的联合是直系的；因为祂的神性与父的相同，因此他们是一位上帝；祂的人性是藉着直接的位格联合而合一，而我们的联合则相去甚远。</w:t>
      </w:r>
    </w:p>
    <w:p w14:paraId="5215F60E">
      <w:pPr>
        <w:rPr>
          <w:rFonts w:hint="eastAsia"/>
        </w:rPr>
      </w:pPr>
      <w:r>
        <w:rPr>
          <w:rFonts w:hint="eastAsia"/>
        </w:rPr>
        <w:t>Our union with God is but by our union with Christ; it is a copyhold of this Lord of glory.</w:t>
      </w:r>
    </w:p>
    <w:p w14:paraId="7311CC17">
      <w:pPr>
        <w:rPr>
          <w:rFonts w:hint="eastAsia"/>
        </w:rPr>
      </w:pPr>
      <w:r>
        <w:rPr>
          <w:rFonts w:hint="eastAsia"/>
        </w:rPr>
        <w:t>我们与上帝的联合只是藉着我们与基督的联合；这是这位荣耀之主的佃户权。</w:t>
      </w:r>
    </w:p>
    <w:p w14:paraId="64934BFE">
      <w:pPr>
        <w:rPr>
          <w:rFonts w:hint="eastAsia"/>
        </w:rPr>
      </w:pPr>
      <w:r>
        <w:rPr>
          <w:rFonts w:hint="eastAsia"/>
        </w:rPr>
        <w:t>It is a certain rule, that what is derivative of an original, never riseth to be the original.</w:t>
      </w:r>
    </w:p>
    <w:p w14:paraId="10D66E98">
      <w:pPr>
        <w:rPr>
          <w:rFonts w:hint="eastAsia"/>
        </w:rPr>
      </w:pPr>
      <w:r>
        <w:rPr>
          <w:rFonts w:hint="eastAsia"/>
        </w:rPr>
        <w:t>这是一条确定的规则，即从源头派生之物，绝不能上升为源头。</w:t>
      </w:r>
    </w:p>
    <w:p w14:paraId="2C38A988">
      <w:pPr>
        <w:rPr>
          <w:rFonts w:hint="eastAsia"/>
        </w:rPr>
      </w:pPr>
      <w:r>
        <w:rPr>
          <w:rFonts w:hint="eastAsia"/>
        </w:rPr>
        <w:t>It is Christ's glory here, so that it is he who gives us our glory.</w:t>
      </w:r>
    </w:p>
    <w:p w14:paraId="3944283A">
      <w:pPr>
        <w:rPr>
          <w:rFonts w:hint="eastAsia"/>
        </w:rPr>
      </w:pPr>
      <w:r>
        <w:rPr>
          <w:rFonts w:hint="eastAsia"/>
        </w:rPr>
        <w:t>此处是基督的荣耀，所以是祂将我们的荣耀赐给我们。</w:t>
      </w:r>
    </w:p>
    <w:p w14:paraId="058C77A1">
      <w:pPr>
        <w:rPr>
          <w:rFonts w:hint="eastAsia"/>
        </w:rPr>
      </w:pPr>
      <w:r>
        <w:rPr>
          <w:rFonts w:hint="eastAsia"/>
        </w:rPr>
        <w:t>And this is the glory, and top of his glory, that he hath glory so in himself, as he is the Lord of it to bestow it.</w:t>
      </w:r>
    </w:p>
    <w:p w14:paraId="4A9485C0">
      <w:pPr>
        <w:rPr>
          <w:rFonts w:hint="eastAsia"/>
        </w:rPr>
      </w:pPr>
      <w:r>
        <w:rPr>
          <w:rFonts w:hint="eastAsia"/>
        </w:rPr>
        <w:t>这就是荣耀，是祂荣耀的顶峰，即祂自己里面有荣耀，以致祂是荣耀的主，可以赐予它。</w:t>
      </w:r>
    </w:p>
    <w:p w14:paraId="583F1266">
      <w:pPr>
        <w:rPr>
          <w:rFonts w:hint="eastAsia"/>
        </w:rPr>
      </w:pPr>
      <w:r>
        <w:rPr>
          <w:rFonts w:hint="eastAsia"/>
        </w:rPr>
        <w:t>This is far otherwise in our case; and Christ notes it out in that speech of his, 'the Father hath given the Son to have life in himself.'</w:t>
      </w:r>
    </w:p>
    <w:p w14:paraId="0C61D4F7">
      <w:pPr>
        <w:rPr>
          <w:rFonts w:hint="eastAsia"/>
        </w:rPr>
      </w:pPr>
      <w:r>
        <w:rPr>
          <w:rFonts w:hint="eastAsia"/>
        </w:rPr>
        <w:t>在我们的情形中则远非如此；基督在祂的话中指出了这一点，‘父赐给子在自己有生命。’</w:t>
      </w:r>
    </w:p>
    <w:p w14:paraId="6DC89DA7">
      <w:pPr>
        <w:rPr>
          <w:rFonts w:hint="eastAsia"/>
        </w:rPr>
      </w:pPr>
      <w:r>
        <w:rPr>
          <w:rFonts w:hint="eastAsia"/>
        </w:rPr>
        <w:t>That is his prerogative, he hath it independently, he hath it in himself; whereas of us (he saith), 'Ye live in me;' and that he is our life; we have it not in ourselves.</w:t>
      </w:r>
    </w:p>
    <w:p w14:paraId="271D7A6E">
      <w:pPr>
        <w:rPr>
          <w:rFonts w:hint="eastAsia"/>
        </w:rPr>
      </w:pPr>
      <w:r>
        <w:rPr>
          <w:rFonts w:hint="eastAsia"/>
        </w:rPr>
        <w:t>那是祂的特权，祂是独立地拥有它，祂在自己里面拥有它；而论到我们（祂说），‘你们在我里面活着；’祂是我们的生命；我们自己里面没有生命。</w:t>
      </w:r>
    </w:p>
    <w:p w14:paraId="5E048CB7">
      <w:pPr>
        <w:rPr>
          <w:rFonts w:hint="eastAsia"/>
        </w:rPr>
      </w:pPr>
    </w:p>
    <w:p w14:paraId="64E02115">
      <w:pPr>
        <w:rPr>
          <w:rFonts w:hint="eastAsia"/>
        </w:rPr>
      </w:pPr>
      <w:r>
        <w:rPr>
          <w:rFonts w:hint="eastAsia"/>
        </w:rPr>
        <w:t>2.Of their glory he saith, It is but by a beholding his, and in thatmanner it is conveyed to them; ver. 24, 'Father, I will that they also whom thou hast given me, be with me where I am, that they may behold my glory which thou hast given me; for thou lovedst me before the foundation of the world.'</w:t>
      </w:r>
    </w:p>
    <w:p w14:paraId="69861D42">
      <w:pPr>
        <w:rPr>
          <w:rFonts w:hint="eastAsia"/>
        </w:rPr>
      </w:pPr>
      <w:r>
        <w:rPr>
          <w:rFonts w:hint="eastAsia"/>
        </w:rPr>
        <w:t>2.论到他们的荣耀，祂说，那只是藉着看见祂的荣耀，并以那种方式传给他们；第24节，‘父啊，我在哪里，愿你所赐给我的人也同我在那里，叫他们看见你所赐给我的荣耀：因为创立世界以前，你已经爱我了。’</w:t>
      </w:r>
    </w:p>
    <w:p w14:paraId="0DD4F5F2">
      <w:pPr>
        <w:rPr>
          <w:rFonts w:hint="eastAsia"/>
        </w:rPr>
      </w:pPr>
      <w:r>
        <w:rPr>
          <w:rFonts w:hint="eastAsia"/>
        </w:rPr>
        <w:t>And how infinitely distant then must it be accounted from what is the glory of his person?</w:t>
      </w:r>
    </w:p>
    <w:p w14:paraId="3162D242">
      <w:pPr>
        <w:rPr>
          <w:rFonts w:hint="eastAsia"/>
        </w:rPr>
      </w:pPr>
      <w:r>
        <w:rPr>
          <w:rFonts w:hint="eastAsia"/>
        </w:rPr>
        <w:t>那么，这与祂位格的荣耀相比，岂不是无限遥远吗？</w:t>
      </w:r>
    </w:p>
    <w:p w14:paraId="76E07FE2">
      <w:pPr>
        <w:rPr>
          <w:rFonts w:hint="eastAsia"/>
        </w:rPr>
      </w:pPr>
      <w:r>
        <w:rPr>
          <w:rFonts w:hint="eastAsia"/>
        </w:rPr>
        <w:t>Ours is but by beholding his; it is but as the shine of the sun upon the stars, which though it be called a glory by the apostle, 'the stars differ in glory,' 1 Cor. 15:41, yet it is not that glory as it is subjective in the sun, but susceptive in them, that they are such bodies as that the light of the sun can be reflected from them, and thereby leave and cause a glory to appear in them.</w:t>
      </w:r>
    </w:p>
    <w:p w14:paraId="7C38C04C">
      <w:pPr>
        <w:rPr>
          <w:rFonts w:hint="eastAsia"/>
        </w:rPr>
      </w:pPr>
      <w:r>
        <w:rPr>
          <w:rFonts w:hint="eastAsia"/>
        </w:rPr>
        <w:t>我们的荣耀只是藉着看见祂的；这就像太阳照在星星上，虽然使徒称之为荣耀，‘星和星的荣光也有分别’，哥林多前书15:41，但这荣耀并非如太阳中主观存在的荣耀，而是在它们里面被动接受的，即它们是能够反射太阳光，从而在其上留下并产生荣耀的物体。</w:t>
      </w:r>
    </w:p>
    <w:p w14:paraId="38F599D0">
      <w:pPr>
        <w:rPr>
          <w:rFonts w:hint="eastAsia"/>
        </w:rPr>
      </w:pPr>
    </w:p>
    <w:p w14:paraId="2607D275">
      <w:pPr>
        <w:rPr>
          <w:rFonts w:hint="eastAsia"/>
        </w:rPr>
      </w:pPr>
      <w:r>
        <w:rPr>
          <w:rFonts w:hint="eastAsia"/>
        </w:rPr>
        <w:t>3.This agrees with the main scope here, which is not to shew it isidentically the same glory, but that it is derived from his, and he is the bestower of it, and he is the Lord of it.</w:t>
      </w:r>
    </w:p>
    <w:p w14:paraId="43D15765">
      <w:pPr>
        <w:rPr>
          <w:rFonts w:hint="eastAsia"/>
        </w:rPr>
      </w:pPr>
      <w:r>
        <w:rPr>
          <w:rFonts w:hint="eastAsia"/>
        </w:rPr>
        <w:t>3.这与此处的主要目的相符，其目的并非要表明这荣耀是完全相同的，而是要表明它是从祂而来，祂是赐予者，祂是荣耀之主。</w:t>
      </w:r>
    </w:p>
    <w:p w14:paraId="0E3E7C14">
      <w:pPr>
        <w:rPr>
          <w:rFonts w:hint="eastAsia"/>
        </w:rPr>
      </w:pPr>
      <w:r>
        <w:rPr>
          <w:rFonts w:hint="eastAsia"/>
        </w:rPr>
        <w:t>I have given it them, saith Brugensis, that is, pro illorum modo et modulo, according to their capacity and measure.</w:t>
      </w:r>
    </w:p>
    <w:p w14:paraId="2B9EE9FC">
      <w:pPr>
        <w:rPr>
          <w:rFonts w:hint="eastAsia"/>
        </w:rPr>
      </w:pPr>
      <w:r>
        <w:rPr>
          <w:rFonts w:hint="eastAsia"/>
        </w:rPr>
        <w:t>我已赐给他们，布鲁根西斯说，那就是，pro illorum modo et modulo（按照他们的容量和尺度）。</w:t>
      </w:r>
    </w:p>
    <w:p w14:paraId="02422EC7">
      <w:pPr>
        <w:rPr>
          <w:rFonts w:hint="eastAsia"/>
        </w:rPr>
      </w:pPr>
    </w:p>
    <w:p w14:paraId="7DA757F6">
      <w:pPr>
        <w:rPr>
          <w:rFonts w:hint="eastAsia"/>
        </w:rPr>
      </w:pPr>
      <w:r>
        <w:rPr>
          <w:rFonts w:hint="eastAsia"/>
        </w:rPr>
        <w:t>III. Query. Unto what time, or date, the giving of this glory should be referred; either concerning that of Christ's, when it was that the Father gave this glory to him his Son; as also the time which Christ means when he saith, 'I have given it them.' This in general we are sure of, that both are spoken of in the time past.</w:t>
      </w:r>
    </w:p>
    <w:p w14:paraId="3F6E3156">
      <w:pPr>
        <w:rPr>
          <w:rFonts w:hint="eastAsia"/>
        </w:rPr>
      </w:pPr>
      <w:r>
        <w:rPr>
          <w:rFonts w:hint="eastAsia"/>
        </w:rPr>
        <w:t>III. 问题。这荣耀的赐予应归于何时，或什么日期；无论是关于基督的荣耀，父何时将这荣耀赐给祂的儿子；还是基督说‘我已赐给他们’时所指的时间。总的来说，我们确信两者都是用过去时态说的。</w:t>
      </w:r>
    </w:p>
    <w:p w14:paraId="30FC5F0B">
      <w:pPr>
        <w:rPr>
          <w:rFonts w:hint="eastAsia"/>
        </w:rPr>
      </w:pPr>
    </w:p>
    <w:p w14:paraId="5DA7360A">
      <w:pPr>
        <w:rPr>
          <w:rFonts w:hint="eastAsia"/>
        </w:rPr>
      </w:pPr>
      <w:r>
        <w:rPr>
          <w:rFonts w:hint="eastAsia"/>
        </w:rPr>
        <w:t>Ans. 1. For the Father's giving this glory to his Son, it was from everlasting given, as Christ intends it, even that in predestination.</w:t>
      </w:r>
    </w:p>
    <w:p w14:paraId="5BA9ED23">
      <w:pPr>
        <w:rPr>
          <w:rFonts w:hint="eastAsia"/>
        </w:rPr>
      </w:pPr>
      <w:r>
        <w:rPr>
          <w:rFonts w:hint="eastAsia"/>
        </w:rPr>
        <w:t>答。1. 关于父将这荣耀赐给祂的儿子，这荣耀是从永恒就赐下的，正如基督所意指的，即在预定中。</w:t>
      </w:r>
    </w:p>
    <w:p w14:paraId="6861C118">
      <w:pPr>
        <w:rPr>
          <w:rFonts w:hint="eastAsia"/>
        </w:rPr>
      </w:pPr>
      <w:r>
        <w:rPr>
          <w:rFonts w:hint="eastAsia"/>
        </w:rPr>
        <w:t>For this first corresponds with ver. 5, as I have opened; and, secondly, with ver. 24, 'The glory which thou gavest me, for thou lovedst me from the foundation of the world.'</w:t>
      </w:r>
    </w:p>
    <w:p w14:paraId="24BE8BA0">
      <w:pPr>
        <w:rPr>
          <w:rFonts w:hint="eastAsia"/>
        </w:rPr>
      </w:pPr>
      <w:r>
        <w:rPr>
          <w:rFonts w:hint="eastAsia"/>
        </w:rPr>
        <w:t>因为这首先与第5节相符，如我已解释的；其次，与第24节相符，‘你所赐给我的荣耀，因为创立世界以前，你已经爱我了。’</w:t>
      </w:r>
    </w:p>
    <w:p w14:paraId="58559028">
      <w:pPr>
        <w:rPr>
          <w:rFonts w:hint="eastAsia"/>
        </w:rPr>
      </w:pPr>
    </w:p>
    <w:p w14:paraId="3C3C0902">
      <w:pPr>
        <w:rPr>
          <w:rFonts w:hint="eastAsia"/>
        </w:rPr>
      </w:pPr>
      <w:r>
        <w:rPr>
          <w:rFonts w:hint="eastAsia"/>
        </w:rPr>
        <w:t>2. If the question be of the time of Christ's giving us this glory, we must take this along, that giving it here is not his giving it, only as he is the second person simply considered.</w:t>
      </w:r>
    </w:p>
    <w:p w14:paraId="621EB55B">
      <w:pPr>
        <w:rPr>
          <w:rFonts w:hint="eastAsia"/>
        </w:rPr>
      </w:pPr>
      <w:r>
        <w:rPr>
          <w:rFonts w:hint="eastAsia"/>
        </w:rPr>
        <w:t>2. 如果问题是关于基督赐给我们这荣耀的时间，我们必须带着这一点，即此处赐予荣耀并非仅仅是祂作为单单被看作的第二位格而赐予的。</w:t>
      </w:r>
    </w:p>
    <w:p w14:paraId="302C4F5B">
      <w:pPr>
        <w:rPr>
          <w:rFonts w:hint="eastAsia"/>
        </w:rPr>
      </w:pPr>
      <w:r>
        <w:rPr>
          <w:rFonts w:hint="eastAsia"/>
        </w:rPr>
        <w:t>That act of his, as such, is included in his Father's; but we must interpret it of him, considered as God-man also, as hath been opened.</w:t>
      </w:r>
    </w:p>
    <w:p w14:paraId="2EB904F1">
      <w:pPr>
        <w:rPr>
          <w:rFonts w:hint="eastAsia"/>
        </w:rPr>
      </w:pPr>
      <w:r>
        <w:rPr>
          <w:rFonts w:hint="eastAsia"/>
        </w:rPr>
        <w:t>祂作为第二位格的那个行动，是包含在祂父的行动之中的；但我们必须将其解释为论到作为神人的祂，如已解释过的。</w:t>
      </w:r>
    </w:p>
    <w:p w14:paraId="14F7CBC3">
      <w:pPr>
        <w:rPr>
          <w:rFonts w:hint="eastAsia"/>
        </w:rPr>
      </w:pPr>
      <w:r>
        <w:rPr>
          <w:rFonts w:hint="eastAsia"/>
        </w:rPr>
        <w:t>For it is a gift to us that flows from that personal union of his to us, and is founded upon it, and so supposed it first.</w:t>
      </w:r>
    </w:p>
    <w:p w14:paraId="1368DC7F">
      <w:pPr>
        <w:rPr>
          <w:rFonts w:hint="eastAsia"/>
        </w:rPr>
      </w:pPr>
      <w:r>
        <w:rPr>
          <w:rFonts w:hint="eastAsia"/>
        </w:rPr>
        <w:t>因为这是一份赐给我们的礼物，它从祂与我们的位格联合而出，并建立在其上，因此先假定了它。</w:t>
      </w:r>
    </w:p>
    <w:p w14:paraId="2F2764E0">
      <w:pPr>
        <w:rPr>
          <w:rFonts w:hint="eastAsia"/>
        </w:rPr>
      </w:pPr>
      <w:r>
        <w:rPr>
          <w:rFonts w:hint="eastAsia"/>
        </w:rPr>
        <w:t>So the query will proceed anew, whether it is to be understood of him, taken as man, after his actual union with the Son of God, made at his conception, or of him as God-man, the second person considered, as bearing that personage, and undertaking it afore God, as hath been explained.</w:t>
      </w:r>
    </w:p>
    <w:p w14:paraId="1039BB67">
      <w:pPr>
        <w:rPr>
          <w:rFonts w:hint="eastAsia"/>
        </w:rPr>
      </w:pPr>
      <w:r>
        <w:rPr>
          <w:rFonts w:hint="eastAsia"/>
        </w:rPr>
        <w:t>所以问题将重新提出，这是否应理解为论到作为人的祂，在祂于受孕时与上帝儿子实际联合之后；还是论到作为神人的祂，即被看作担当那角色，并在上帝面前承担它的第二位格，如已解释过的。</w:t>
      </w:r>
    </w:p>
    <w:p w14:paraId="6F471452">
      <w:pPr>
        <w:rPr>
          <w:rFonts w:hint="eastAsia"/>
        </w:rPr>
      </w:pPr>
    </w:p>
    <w:p w14:paraId="57D420B4">
      <w:pPr>
        <w:rPr>
          <w:rFonts w:hint="eastAsia"/>
        </w:rPr>
      </w:pPr>
      <w:r>
        <w:rPr>
          <w:rFonts w:hint="eastAsia"/>
        </w:rPr>
        <w:t>For the first; If it be meant of him as God-man, after he was united actually, &amp;c. Then,</w:t>
      </w:r>
    </w:p>
    <w:p w14:paraId="4CD18D39">
      <w:pPr>
        <w:rPr>
          <w:rFonts w:hint="eastAsia"/>
        </w:rPr>
      </w:pPr>
      <w:r>
        <w:rPr>
          <w:rFonts w:hint="eastAsia"/>
        </w:rPr>
        <w:t>对于第一种情况；如果意指祂作为神人，在祂实际联合之后，等等。那么，</w:t>
      </w:r>
    </w:p>
    <w:p w14:paraId="43029E9A">
      <w:pPr>
        <w:rPr>
          <w:rFonts w:hint="eastAsia"/>
        </w:rPr>
      </w:pPr>
    </w:p>
    <w:p w14:paraId="6D76321E">
      <w:pPr>
        <w:rPr>
          <w:rFonts w:hint="eastAsia"/>
        </w:rPr>
      </w:pPr>
      <w:r>
        <w:rPr>
          <w:rFonts w:hint="eastAsia"/>
        </w:rPr>
        <w:t>1.It is certain his consent, as such, was to the glory of every name orperson of us whom God means to bring to glory.</w:t>
      </w:r>
    </w:p>
    <w:p w14:paraId="37A98048">
      <w:pPr>
        <w:rPr>
          <w:rFonts w:hint="eastAsia"/>
        </w:rPr>
      </w:pPr>
      <w:r>
        <w:rPr>
          <w:rFonts w:hint="eastAsia"/>
        </w:rPr>
        <w:t>1.可以肯定，祂的同意，作为神人，是同意上帝意欲带到荣耀里去的我们每一个名字或位格的荣耀。</w:t>
      </w:r>
    </w:p>
    <w:p w14:paraId="6D3A6D9C">
      <w:pPr>
        <w:rPr>
          <w:rFonts w:hint="eastAsia"/>
        </w:rPr>
      </w:pPr>
      <w:r>
        <w:rPr>
          <w:rFonts w:hint="eastAsia"/>
        </w:rPr>
        <w:t>The man Christ knew his sheep by name, for he calls them by name, John 10:2, 3, 'But he that entereth in by the door is the shepherd of the sheep.</w:t>
      </w:r>
    </w:p>
    <w:p w14:paraId="39EEAAFD">
      <w:pPr>
        <w:rPr>
          <w:rFonts w:hint="eastAsia"/>
        </w:rPr>
      </w:pPr>
      <w:r>
        <w:rPr>
          <w:rFonts w:hint="eastAsia"/>
        </w:rPr>
        <w:t>那人基督按名认识祂的羊，因为祂按名叫他们，约翰福音10:2, 3，‘从门进去的，才是羊的牧人。</w:t>
      </w:r>
    </w:p>
    <w:p w14:paraId="20ECA134">
      <w:pPr>
        <w:rPr>
          <w:rFonts w:hint="eastAsia"/>
        </w:rPr>
      </w:pPr>
      <w:r>
        <w:rPr>
          <w:rFonts w:hint="eastAsia"/>
        </w:rPr>
        <w:t>To him the porter openeth; and the sheep hear his voice: and he calleth his own sheep by name, and leadeth them out.'</w:t>
      </w:r>
    </w:p>
    <w:p w14:paraId="39C171F2">
      <w:pPr>
        <w:rPr>
          <w:rFonts w:hint="eastAsia"/>
        </w:rPr>
      </w:pPr>
      <w:r>
        <w:rPr>
          <w:rFonts w:hint="eastAsia"/>
        </w:rPr>
        <w:t>看门的就给他开门；羊也听他的声音。他按名叫自己的羊，把羊领出来。’</w:t>
      </w:r>
    </w:p>
    <w:p w14:paraId="516CABE6">
      <w:pPr>
        <w:rPr>
          <w:rFonts w:hint="eastAsia"/>
        </w:rPr>
      </w:pPr>
      <w:r>
        <w:rPr>
          <w:rFonts w:hint="eastAsia"/>
        </w:rPr>
        <w:t>And it is the man that speaks it, ver. 16.</w:t>
      </w:r>
    </w:p>
    <w:p w14:paraId="4F8C0B40">
      <w:pPr>
        <w:rPr>
          <w:rFonts w:hint="eastAsia"/>
        </w:rPr>
      </w:pPr>
      <w:r>
        <w:rPr>
          <w:rFonts w:hint="eastAsia"/>
        </w:rPr>
        <w:t>这是那人说的，第16节。</w:t>
      </w:r>
    </w:p>
    <w:p w14:paraId="7E0C01DC">
      <w:pPr>
        <w:rPr>
          <w:rFonts w:hint="eastAsia"/>
        </w:rPr>
      </w:pPr>
      <w:r>
        <w:rPr>
          <w:rFonts w:hint="eastAsia"/>
        </w:rPr>
        <w:t>He means not only the Jews that were godly, and then converted, whereof many he saw, as man, with his bodily eyes, but the sheep that were among the Gentiles, scattered in all places, and in all ages; these in like manner he then calls by name, and saith, that he must gather them, as being not yet called, nor many of them extant in being.</w:t>
      </w:r>
    </w:p>
    <w:p w14:paraId="24F5E40D">
      <w:pPr>
        <w:rPr>
          <w:rFonts w:hint="eastAsia"/>
        </w:rPr>
      </w:pPr>
      <w:r>
        <w:rPr>
          <w:rFonts w:hint="eastAsia"/>
        </w:rPr>
        <w:t>祂不仅指那些敬虔的、当时已悔改的犹太人，其中许多祂作为人用肉眼看见了，也指那些散布在各处、各世代的外邦人中的羊；祂同样按名叫他们，并说祂必须聚集他们，因为他们尚未被呼召，其中许多也尚未存在。</w:t>
      </w:r>
    </w:p>
    <w:p w14:paraId="2D693F3E">
      <w:pPr>
        <w:rPr>
          <w:rFonts w:hint="eastAsia"/>
        </w:rPr>
      </w:pPr>
      <w:r>
        <w:rPr>
          <w:rFonts w:hint="eastAsia"/>
        </w:rPr>
        <w:t>And therefore that book, or copy of this deed of gift, which his Father presented him, for him to put their names into it, it is called 'The Lamb's book of life.'</w:t>
      </w:r>
    </w:p>
    <w:p w14:paraId="78640CEC">
      <w:pPr>
        <w:rPr>
          <w:rFonts w:hint="eastAsia"/>
        </w:rPr>
      </w:pPr>
      <w:r>
        <w:rPr>
          <w:rFonts w:hint="eastAsia"/>
        </w:rPr>
        <w:t>因此那本书，或这赠与契约的副本，祂的父呈现给祂，让他把他们的名字写在上面，被称为‘羔羊的生命册’。</w:t>
      </w:r>
    </w:p>
    <w:p w14:paraId="0C917903">
      <w:pPr>
        <w:rPr>
          <w:rFonts w:hint="eastAsia"/>
        </w:rPr>
      </w:pPr>
      <w:r>
        <w:rPr>
          <w:rFonts w:hint="eastAsia"/>
        </w:rPr>
        <w:t>And we see, that even here, before he is crucified, he saith, 'I have given it them,' even all whom his Father had given him; for he prays for the whole flock.</w:t>
      </w:r>
    </w:p>
    <w:p w14:paraId="53E78676">
      <w:pPr>
        <w:rPr>
          <w:rFonts w:hint="eastAsia"/>
        </w:rPr>
      </w:pPr>
      <w:r>
        <w:rPr>
          <w:rFonts w:hint="eastAsia"/>
        </w:rPr>
        <w:t>我们看到，甚至在这里，在祂被钉十字架之前，祂说，‘我已赐给他们’，即祂父所赐给祂的所有人；因为祂为整个羊群祷告。</w:t>
      </w:r>
    </w:p>
    <w:p w14:paraId="6386E9CE">
      <w:pPr>
        <w:rPr>
          <w:rFonts w:hint="eastAsia"/>
        </w:rPr>
      </w:pPr>
      <w:r>
        <w:rPr>
          <w:rFonts w:hint="eastAsia"/>
        </w:rPr>
        <w:t>And yet speaks it now as in time past, I have given it them.</w:t>
      </w:r>
    </w:p>
    <w:p w14:paraId="583C94F1">
      <w:pPr>
        <w:rPr>
          <w:rFonts w:hint="eastAsia"/>
        </w:rPr>
      </w:pPr>
      <w:r>
        <w:rPr>
          <w:rFonts w:hint="eastAsia"/>
        </w:rPr>
        <w:t>然而祂现在说这话时，却是用过去时态，我已赐给他们。</w:t>
      </w:r>
    </w:p>
    <w:p w14:paraId="51276FEB">
      <w:pPr>
        <w:rPr>
          <w:rFonts w:hint="eastAsia"/>
        </w:rPr>
      </w:pPr>
      <w:r>
        <w:rPr>
          <w:rFonts w:hint="eastAsia"/>
        </w:rPr>
        <w:t>It was fit that God should shew him, both whom he was to die for, and whose sins he did bear.</w:t>
      </w:r>
    </w:p>
    <w:p w14:paraId="4D567534">
      <w:pPr>
        <w:rPr>
          <w:rFonts w:hint="eastAsia"/>
        </w:rPr>
      </w:pPr>
      <w:r>
        <w:rPr>
          <w:rFonts w:hint="eastAsia"/>
        </w:rPr>
        <w:t>上帝将祂要为谁死，祂担当了谁的罪，都指示给祂，这是合宜的。</w:t>
      </w:r>
    </w:p>
    <w:p w14:paraId="305BC132">
      <w:pPr>
        <w:rPr>
          <w:rFonts w:hint="eastAsia"/>
        </w:rPr>
      </w:pPr>
      <w:r>
        <w:rPr>
          <w:rFonts w:hint="eastAsia"/>
        </w:rPr>
        <w:t>And so his deed of gift was concurrent with his Father's, as to the persons and things given.</w:t>
      </w:r>
    </w:p>
    <w:p w14:paraId="4C56496A">
      <w:pPr>
        <w:rPr>
          <w:rFonts w:hint="eastAsia"/>
        </w:rPr>
      </w:pPr>
      <w:r>
        <w:rPr>
          <w:rFonts w:hint="eastAsia"/>
        </w:rPr>
        <w:t>因此祂的赠与契约与祂父的，在所赐的人和物上，是同时进行的。</w:t>
      </w:r>
    </w:p>
    <w:p w14:paraId="266A86C9">
      <w:pPr>
        <w:rPr>
          <w:rFonts w:hint="eastAsia"/>
        </w:rPr>
      </w:pPr>
    </w:p>
    <w:p w14:paraId="78EEB7AC">
      <w:pPr>
        <w:rPr>
          <w:rFonts w:hint="eastAsia"/>
        </w:rPr>
      </w:pPr>
      <w:r>
        <w:rPr>
          <w:rFonts w:hint="eastAsia"/>
        </w:rPr>
        <w:t>2.Understand it of him, as now he is actually man, it is said to be agift of his, and a gift of his such as his Father's gift to him had been, so that he was free in it, as his Father also was in his gift: and why?</w:t>
      </w:r>
    </w:p>
    <w:p w14:paraId="62CFC500">
      <w:pPr>
        <w:rPr>
          <w:rFonts w:hint="eastAsia"/>
        </w:rPr>
      </w:pPr>
      <w:r>
        <w:rPr>
          <w:rFonts w:hint="eastAsia"/>
        </w:rPr>
        <w:t>2.将此理解为论到如今实际为人的祂，这被称为是祂的礼物，并且是像祂父赐给祂的礼物那样的礼物，所以祂在其中是自由的，如同祂的父在祂的礼物中也是自由的：为什么呢？</w:t>
      </w:r>
    </w:p>
    <w:p w14:paraId="55F2048B">
      <w:pPr>
        <w:rPr>
          <w:rFonts w:hint="eastAsia"/>
        </w:rPr>
      </w:pPr>
      <w:r>
        <w:rPr>
          <w:rFonts w:hint="eastAsia"/>
        </w:rPr>
        <w:t>Because that Jesus Christ was 'the Lord of glory,' as he is sometimes called, James 2:1; and this is spoken of him even when he was crucified, in that 1 Cor. 2:8, 'Which none of the princes of this world knew: for had they known it, they would not have crucified the Lord of glory.'</w:t>
      </w:r>
    </w:p>
    <w:p w14:paraId="019BDFE5">
      <w:pPr>
        <w:rPr>
          <w:rFonts w:hint="eastAsia"/>
        </w:rPr>
      </w:pPr>
      <w:r>
        <w:rPr>
          <w:rFonts w:hint="eastAsia"/>
        </w:rPr>
        <w:t>因为耶稣基督是‘荣耀的主’，如雅各书2:1有时所称；这甚至是在祂被钉十字架时论到祂的，在哥林多前书2:8，‘这智慧世上有权有位的人没有一个知道的；他们若知道，就不把荣耀的主钉在十字架上了。’</w:t>
      </w:r>
    </w:p>
    <w:p w14:paraId="4F86B5FC">
      <w:pPr>
        <w:rPr>
          <w:rFonts w:hint="eastAsia"/>
        </w:rPr>
      </w:pPr>
      <w:r>
        <w:rPr>
          <w:rFonts w:hint="eastAsia"/>
        </w:rPr>
        <w:t>And therefore had power to dispose of it as freely as any lord hath of what he owns.</w:t>
      </w:r>
    </w:p>
    <w:p w14:paraId="722C1296">
      <w:pPr>
        <w:rPr>
          <w:rFonts w:hint="eastAsia"/>
        </w:rPr>
      </w:pPr>
      <w:r>
        <w:rPr>
          <w:rFonts w:hint="eastAsia"/>
        </w:rPr>
        <w:t>因此有权自由地处置它，如同任何主对自己所拥有的东西一样。</w:t>
      </w:r>
    </w:p>
    <w:p w14:paraId="61ED229A">
      <w:pPr>
        <w:rPr>
          <w:rFonts w:hint="eastAsia"/>
        </w:rPr>
      </w:pPr>
      <w:r>
        <w:rPr>
          <w:rFonts w:hint="eastAsia"/>
        </w:rPr>
        <w:t>And his Father, in setting him up as Godman, as he gave him to have life in himself, John 5:26, so a free power in himself to quicken whom he would as freely as his Father, as it is in ver. 21 of the same chapter: 'For as the Father raiseth up the dead, and quickeneth them; even so the Son quickeneth whom he will.'</w:t>
      </w:r>
    </w:p>
    <w:p w14:paraId="6C1C1168">
      <w:pPr>
        <w:rPr>
          <w:rFonts w:hint="eastAsia"/>
        </w:rPr>
      </w:pPr>
      <w:r>
        <w:rPr>
          <w:rFonts w:hint="eastAsia"/>
        </w:rPr>
        <w:t>祂的父在设立祂为神人时，既赐给祂在自己有生命，约翰福音5:26，也赐给祂自由的能力，可以随己意叫人活，如同祂的父一样自由，正如同一章第21节所说：‘父怎样叫死人起来，使他们活着；子也照样随自己的意思使人活着。’</w:t>
      </w:r>
    </w:p>
    <w:p w14:paraId="7797F348">
      <w:pPr>
        <w:rPr>
          <w:rFonts w:hint="eastAsia"/>
        </w:rPr>
      </w:pPr>
      <w:r>
        <w:rPr>
          <w:rFonts w:hint="eastAsia"/>
        </w:rPr>
        <w:t>And perhaps, therefore it is he speaks here in the next words in the manner, as nowhere else, and in no point else but of this; 'Father, I will that those which thou hast given me be with me where I am, to behold my glory;' for he, out of the freedom and dominion of his will, did give it them as well as his Father.</w:t>
      </w:r>
    </w:p>
    <w:p w14:paraId="02A70E32">
      <w:pPr>
        <w:rPr>
          <w:rFonts w:hint="eastAsia"/>
        </w:rPr>
      </w:pPr>
      <w:r>
        <w:rPr>
          <w:rFonts w:hint="eastAsia"/>
        </w:rPr>
        <w:t>或许，因此祂在接下来的话中，以一种前所未有、且仅限于此点的方式说话；‘父啊，我在哪里，愿你所赐给我的人也同我在那里，要叫他们看见我的荣耀；’因为祂出于自己意志的自由和主权，将这荣耀赐给他们，如同祂的父一样。</w:t>
      </w:r>
    </w:p>
    <w:p w14:paraId="33AD3482">
      <w:pPr>
        <w:rPr>
          <w:rFonts w:hint="eastAsia"/>
        </w:rPr>
      </w:pPr>
    </w:p>
    <w:p w14:paraId="7F6476DB">
      <w:pPr>
        <w:rPr>
          <w:rFonts w:hint="eastAsia"/>
        </w:rPr>
      </w:pPr>
      <w:r>
        <w:rPr>
          <w:rFonts w:hint="eastAsia"/>
        </w:rPr>
        <w:t>There is a question started by the Jesuits,* Whether Christ, as man, was a mere executor of his Father's will?</w:t>
      </w:r>
    </w:p>
    <w:p w14:paraId="5142A844">
      <w:pPr>
        <w:rPr>
          <w:rFonts w:hint="eastAsia"/>
        </w:rPr>
      </w:pPr>
      <w:r>
        <w:rPr>
          <w:rFonts w:hint="eastAsia"/>
        </w:rPr>
        <w:t>耶稣会士*提出了一个问题，基督作为人，是否仅仅是祂父旨意的执行者？</w:t>
      </w:r>
    </w:p>
    <w:p w14:paraId="52D2B0BA">
      <w:pPr>
        <w:rPr>
          <w:rFonts w:hint="eastAsia"/>
        </w:rPr>
      </w:pPr>
      <w:r>
        <w:rPr>
          <w:rFonts w:hint="eastAsia"/>
        </w:rPr>
        <w:t>That slur they would put upon our doctrine of God's absolute limited decrees, as in the case of Christ, whether he were not an arbitrary designer of whatever he doth himself also? which they hold to maintain the dominion of freewill, according to their tenet.</w:t>
      </w:r>
    </w:p>
    <w:p w14:paraId="5F417CC3">
      <w:pPr>
        <w:rPr>
          <w:rFonts w:hint="eastAsia"/>
        </w:rPr>
      </w:pPr>
      <w:r>
        <w:rPr>
          <w:rFonts w:hint="eastAsia"/>
        </w:rPr>
        <w:t>他们试图以此来诋毁我们关于上帝绝对有限定旨的教义，如在基督的情形中，祂是否也是自己所作一切的任意设计者？他们持此观点以维护他们关于自由意志主权的信条。</w:t>
      </w:r>
    </w:p>
    <w:p w14:paraId="4D05DE8A">
      <w:pPr>
        <w:rPr>
          <w:rFonts w:hint="eastAsia"/>
        </w:rPr>
      </w:pPr>
      <w:r>
        <w:rPr>
          <w:rFonts w:hint="eastAsia"/>
        </w:rPr>
        <w:t>But though they think they have us in a noose in this point, we easily solve it by saying, that though he as man, and as God-man, doth not any thing, or act, nor to whom, but those whom his Father's will is to have him to do, yet that therein he concurs with his Father as freely as the Father himself; and therefore it is his free gift as well as his Father's.</w:t>
      </w:r>
    </w:p>
    <w:p w14:paraId="00C4A66A">
      <w:pPr>
        <w:rPr>
          <w:rFonts w:hint="eastAsia"/>
        </w:rPr>
      </w:pPr>
      <w:r>
        <w:rPr>
          <w:rFonts w:hint="eastAsia"/>
        </w:rPr>
        <w:t>但虽然他们认为在这一点上已将我们置于困境，我们却可以轻易地解决它，即说，虽然祂作为人，并作为神人，所作的任何事，或行动，或对象，都无不出于祂父的旨意要祂作的，然而祂在其中与祂父的同工，是如同父自己一样自由的；因此这是祂的自由礼物，如同是祂父的礼物一样。</w:t>
      </w:r>
    </w:p>
    <w:p w14:paraId="0A01BA12">
      <w:pPr>
        <w:rPr>
          <w:rFonts w:hint="eastAsia"/>
        </w:rPr>
      </w:pPr>
      <w:r>
        <w:rPr>
          <w:rFonts w:hint="eastAsia"/>
        </w:rPr>
        <w:t>To go no farther to confirm this answer than that of John 5:21, 'For as the Father raiseth up the dead, and quickeneth them; even so the Son quickeneth whom he will.'</w:t>
      </w:r>
    </w:p>
    <w:p w14:paraId="6C3E8A1F">
      <w:pPr>
        <w:rPr>
          <w:rFonts w:hint="eastAsia"/>
        </w:rPr>
      </w:pPr>
      <w:r>
        <w:rPr>
          <w:rFonts w:hint="eastAsia"/>
        </w:rPr>
        <w:t>为证实这答案，只需引用约翰福音5:21即可，‘父怎样叫死人起来，使他们活着；子也照样随自己的意思使人活着。’</w:t>
      </w:r>
    </w:p>
    <w:p w14:paraId="5451750F">
      <w:pPr>
        <w:rPr>
          <w:rFonts w:hint="eastAsia"/>
        </w:rPr>
      </w:pPr>
      <w:r>
        <w:rPr>
          <w:rFonts w:hint="eastAsia"/>
        </w:rPr>
        <w:t>And this he speaks of himself, as he is the Son of man, as it is expressed, ver. 27, 'And hath given him authority to execute judgment also, because he is the Son of man.'</w:t>
      </w:r>
    </w:p>
    <w:p w14:paraId="092B82DB">
      <w:pPr>
        <w:rPr>
          <w:rFonts w:hint="eastAsia"/>
        </w:rPr>
      </w:pPr>
      <w:r>
        <w:rPr>
          <w:rFonts w:hint="eastAsia"/>
        </w:rPr>
        <w:t>这是祂论到自己作为人子所说的话，如第27节所表达的，‘并且因为祂是人子，就赐给祂行审判的权柄。’</w:t>
      </w:r>
    </w:p>
    <w:p w14:paraId="1881A197">
      <w:pPr>
        <w:rPr>
          <w:rFonts w:hint="eastAsia"/>
        </w:rPr>
      </w:pPr>
      <w:r>
        <w:rPr>
          <w:rFonts w:hint="eastAsia"/>
        </w:rPr>
        <w:t>And yet he professeth to do nothing of himself without the Father; ver. 19, 'Then answered Jesus and said unto them, Verily, verily, I say unto you, The Son can do nothing of himself, but what he seeth the Father do: for whatsoever things he doth, these also doth the Son likewise.'</w:t>
      </w:r>
    </w:p>
    <w:p w14:paraId="08109B7E">
      <w:pPr>
        <w:rPr>
          <w:rFonts w:hint="eastAsia"/>
        </w:rPr>
      </w:pPr>
      <w:r>
        <w:rPr>
          <w:rFonts w:hint="eastAsia"/>
        </w:rPr>
        <w:t>然而祂声称离了父，自己什么也不能作；第19节，‘耶稣对他们说，我实实在在地告诉你们，子凭着自己不能作什么，惟有看见父所作的，子才能作；父所作的事，子也照样作。’</w:t>
      </w:r>
    </w:p>
    <w:p w14:paraId="23BC8482">
      <w:pPr>
        <w:rPr>
          <w:rFonts w:hint="eastAsia"/>
        </w:rPr>
      </w:pPr>
      <w:r>
        <w:rPr>
          <w:rFonts w:hint="eastAsia"/>
        </w:rPr>
        <w:t>He indeed did not first name the persons, but his Father named them to him, and gave them to him; yet whom his Father did give to him, he gives this glory to; and it is a free concurrent act with his Father, both to consent to the name and the gift, as free as his Father was, out of a special love.</w:t>
      </w:r>
    </w:p>
    <w:p w14:paraId="266D30A7">
      <w:pPr>
        <w:rPr>
          <w:rFonts w:hint="eastAsia"/>
        </w:rPr>
      </w:pPr>
      <w:r>
        <w:rPr>
          <w:rFonts w:hint="eastAsia"/>
        </w:rPr>
        <w:t>祂确实没有首先提名那些人，而是祂的父向祂提名，并将他们赐给祂；然而祂父所赐给祂的人，祂就将这荣耀赐给他们；这是与祂父自由同工的行动，既同意那名字，也同意那礼物，出于特殊的爱，如同祂父一样自由。</w:t>
      </w:r>
    </w:p>
    <w:p w14:paraId="3414C2CD">
      <w:pPr>
        <w:rPr>
          <w:rFonts w:hint="eastAsia"/>
        </w:rPr>
      </w:pPr>
      <w:r>
        <w:rPr>
          <w:rFonts w:hint="eastAsia"/>
        </w:rPr>
        <w:t>Let us therefore honour Christ so far as to say, that his hand, his vote, his suffrage went onto and was requisite to all these things as well as his Father's.</w:t>
      </w:r>
    </w:p>
    <w:p w14:paraId="0E6F45A7">
      <w:pPr>
        <w:rPr>
          <w:rFonts w:hint="eastAsia"/>
        </w:rPr>
      </w:pPr>
      <w:r>
        <w:rPr>
          <w:rFonts w:hint="eastAsia"/>
        </w:rPr>
        <w:t>因此，让我们如此尊荣基督，说祂的手，祂的投票，祂的赞同，对所有这些事都是必要的，如同祂父的一样。</w:t>
      </w:r>
    </w:p>
    <w:p w14:paraId="4AF6E8B9">
      <w:pPr>
        <w:rPr>
          <w:rFonts w:hint="eastAsia"/>
        </w:rPr>
      </w:pPr>
      <w:r>
        <w:rPr>
          <w:rFonts w:hint="eastAsia"/>
        </w:rPr>
        <w:t>Yea, and therefore, those apostles, of whom, in ver. 6 of this 17th chapter, he saith, 'Thou gavest them me out of the world,' are yet said to be chosen by him as well as by his Father.</w:t>
      </w:r>
    </w:p>
    <w:p w14:paraId="7F2BF84E">
      <w:pPr>
        <w:rPr>
          <w:rFonts w:hint="eastAsia"/>
        </w:rPr>
      </w:pPr>
      <w:r>
        <w:rPr>
          <w:rFonts w:hint="eastAsia"/>
        </w:rPr>
        <w:t>是的，因此，那些使徒，祂在这第17章第6节中论到他们说，‘你从世上赐给我’，却也被说成是由祂拣选的，如同由祂父拣选一样。</w:t>
      </w:r>
    </w:p>
    <w:p w14:paraId="52B3172B">
      <w:pPr>
        <w:rPr>
          <w:rFonts w:hint="eastAsia"/>
        </w:rPr>
      </w:pPr>
      <w:r>
        <w:rPr>
          <w:rFonts w:hint="eastAsia"/>
        </w:rPr>
        <w:t>The apostles were, by the choice and will of God and Christ, Gal. 1:1, 'Paul, an apostle, not of men, neither by man, but by Jesus Christ, and God the Father, who raised him from the dead.'</w:t>
      </w:r>
    </w:p>
    <w:p w14:paraId="4B6CA5C8">
      <w:pPr>
        <w:rPr>
          <w:rFonts w:hint="eastAsia"/>
        </w:rPr>
      </w:pPr>
      <w:r>
        <w:rPr>
          <w:rFonts w:hint="eastAsia"/>
        </w:rPr>
        <w:t>使徒是藉着上帝和基督的选择和旨意而立的，加拉太书1:1，‘作使徒的保罗，不是由于人，也不是藉着人，乃是藉着耶稣基督，与叫祂从死里复活的父上帝。’</w:t>
      </w:r>
    </w:p>
    <w:p w14:paraId="1D3177CB">
      <w:pPr>
        <w:rPr>
          <w:rFonts w:hint="eastAsia"/>
        </w:rPr>
      </w:pPr>
      <w:r>
        <w:rPr>
          <w:rFonts w:hint="eastAsia"/>
        </w:rPr>
        <w:t>And though some may say, that, as apostles indeed, in respect of their office, they were chosen by Christ, as man, as well as by the Father; and so indeed that speech of his in the 16th of John is to be understood: yea, but in John 15:19, Christ is said to have chosen them in respect of salvation, 'If you were of the world, the world would love his own: but because ye are not of the world, but I have chosen you out of the world, therefore the world hateth you.'</w:t>
      </w:r>
    </w:p>
    <w:p w14:paraId="40F21987">
      <w:pPr>
        <w:rPr>
          <w:rFonts w:hint="eastAsia"/>
        </w:rPr>
      </w:pPr>
      <w:r>
        <w:rPr>
          <w:rFonts w:hint="eastAsia"/>
        </w:rPr>
        <w:t>虽然有些人可能会说，作为使徒，就他们的职分而言，他们是由基督作为人拣选的，也由父拣选；因此约翰福音16章中祂的话确实应作此理解：是的，但在约翰福音15:19，基督被说成是就救恩而言拣选了他们，‘你们若属世界，世界必爱属自己的；只因你们不属世界，乃是我从世界中拣选了你们，所以世界就恨你们。’</w:t>
      </w:r>
    </w:p>
    <w:p w14:paraId="3AE2268A">
      <w:pPr>
        <w:rPr>
          <w:rFonts w:hint="eastAsia"/>
        </w:rPr>
      </w:pPr>
      <w:r>
        <w:rPr>
          <w:rFonts w:hint="eastAsia"/>
        </w:rPr>
        <w:t>You must know that Judas was gone out when Christ spake these words, and his eleven elect disciples were left alone with him.</w:t>
      </w:r>
    </w:p>
    <w:p w14:paraId="121A8E10">
      <w:pPr>
        <w:rPr>
          <w:rFonts w:hint="eastAsia"/>
        </w:rPr>
      </w:pPr>
      <w:r>
        <w:rPr>
          <w:rFonts w:hint="eastAsia"/>
        </w:rPr>
        <w:t>你们必须知道，当基督说这话时，犹大已经出去了，祂的十一个被选门徒与祂单独在一起。</w:t>
      </w:r>
    </w:p>
    <w:p w14:paraId="5E8F4F59">
      <w:pPr>
        <w:rPr>
          <w:rFonts w:hint="eastAsia"/>
        </w:rPr>
      </w:pPr>
      <w:r>
        <w:rPr>
          <w:rFonts w:hint="eastAsia"/>
        </w:rPr>
        <w:t>Christ had given him his doom and sentence, John 15:6, 'If a man abide not in me, he is cast forth as a branch, and is withered; and men gather them, and cast them into the fire, and they are burned.'</w:t>
      </w:r>
    </w:p>
    <w:p w14:paraId="1BD0E4AD">
      <w:pPr>
        <w:rPr>
          <w:rFonts w:hint="eastAsia"/>
        </w:rPr>
      </w:pPr>
      <w:r>
        <w:rPr>
          <w:rFonts w:hint="eastAsia"/>
        </w:rPr>
        <w:t>基督已定了他的罪，宣判了他的刑罚，约翰福音15:6，‘人若不常在我里面，就像枝子丢在外面枯干，人拾起来，扔在火里烧了。’</w:t>
      </w:r>
    </w:p>
    <w:p w14:paraId="5DF0DD03">
      <w:pPr>
        <w:rPr>
          <w:rFonts w:hint="eastAsia"/>
        </w:rPr>
      </w:pPr>
      <w:r>
        <w:rPr>
          <w:rFonts w:hint="eastAsia"/>
        </w:rPr>
        <w:t>But I have you now only alone with me, whom I speak these things to; who are to be, and shall be eternally saved, ver. 3, 'Now you are clean,' &amp;c.</w:t>
      </w:r>
    </w:p>
    <w:p w14:paraId="76BB63BF">
      <w:pPr>
        <w:rPr>
          <w:rFonts w:hint="eastAsia"/>
        </w:rPr>
      </w:pPr>
      <w:r>
        <w:rPr>
          <w:rFonts w:hint="eastAsia"/>
        </w:rPr>
        <w:t>但我现在只与你们单独在一起，我对你们说这些话；你们是要得救，并且要永远得救的，第3节，‘现在你们因我讲给你们的道，已经干净了。’等等。</w:t>
      </w:r>
    </w:p>
    <w:p w14:paraId="3ABBD9CB">
      <w:pPr>
        <w:rPr>
          <w:rFonts w:hint="eastAsia"/>
        </w:rPr>
      </w:pPr>
      <w:r>
        <w:rPr>
          <w:rFonts w:hint="eastAsia"/>
        </w:rPr>
        <w:t>'You are not of this world;' ver. 19, 'And I have chose you out of the world.'</w:t>
      </w:r>
    </w:p>
    <w:p w14:paraId="1A067C47">
      <w:pPr>
        <w:rPr>
          <w:rFonts w:hint="eastAsia"/>
        </w:rPr>
      </w:pPr>
      <w:r>
        <w:rPr>
          <w:rFonts w:hint="eastAsia"/>
        </w:rPr>
        <w:t>‘你们不属这世界；’第19节，‘我已从世界中拣选了你们。’</w:t>
      </w:r>
    </w:p>
    <w:p w14:paraId="2E4DCB89">
      <w:pPr>
        <w:rPr>
          <w:rFonts w:hint="eastAsia"/>
        </w:rPr>
      </w:pPr>
      <w:r>
        <w:rPr>
          <w:rFonts w:hint="eastAsia"/>
        </w:rPr>
        <w:t>And yet some of these were called savingly before he saw them by face; for some of them were John's disciples, converted first by him.</w:t>
      </w:r>
    </w:p>
    <w:p w14:paraId="5267162B">
      <w:pPr>
        <w:rPr>
          <w:rFonts w:hint="eastAsia"/>
        </w:rPr>
      </w:pPr>
      <w:r>
        <w:rPr>
          <w:rFonts w:hint="eastAsia"/>
        </w:rPr>
        <w:t>然而其中一些人在祂亲眼看见他们之前就已被得救地呼召了；因为他们中有些是约翰的门徒，首先由约翰带领悔改。</w:t>
      </w:r>
    </w:p>
    <w:p w14:paraId="4C398DBB">
      <w:pPr>
        <w:rPr>
          <w:rFonts w:hint="eastAsia"/>
        </w:rPr>
      </w:pPr>
      <w:r>
        <w:rPr>
          <w:rFonts w:hint="eastAsia"/>
        </w:rPr>
        <w:t>But, however, Jesus Christ had chosen them first; that is, the man Jesus had done it, and then the end and issue of election, you know, is glory; and so giving them glory, is here to be understood, as to the time that I have given is referred to, after the man Jesus was united.</w:t>
      </w:r>
    </w:p>
    <w:p w14:paraId="694BB000">
      <w:pPr>
        <w:rPr>
          <w:rFonts w:hint="eastAsia"/>
        </w:rPr>
      </w:pPr>
      <w:r>
        <w:rPr>
          <w:rFonts w:hint="eastAsia"/>
        </w:rPr>
        <w:t>但无论如何，耶稣基督首先拣选了他们；也就是说，那人耶稣作了这事，然后拣选的结局和结果，你们知道，是荣耀；因此赐给他们荣耀，在此处应作如此理解，即‘我已赐给’的时间，是指在那人耶稣联合之后。</w:t>
      </w:r>
    </w:p>
    <w:p w14:paraId="0CDE674C">
      <w:pPr>
        <w:rPr>
          <w:rFonts w:hint="eastAsia"/>
        </w:rPr>
      </w:pPr>
    </w:p>
    <w:p w14:paraId="42207E6A">
      <w:pPr>
        <w:rPr>
          <w:rFonts w:hint="eastAsia"/>
        </w:rPr>
      </w:pPr>
      <w:r>
        <w:rPr>
          <w:rFonts w:hint="eastAsia"/>
        </w:rPr>
        <w:t>But, secondly, what if we put the query, upon the person of him as God-man, whilst he bore that personage before his Father, in the sense that formerly we have spoken of?</w:t>
      </w:r>
    </w:p>
    <w:p w14:paraId="0408C498">
      <w:pPr>
        <w:rPr>
          <w:rFonts w:hint="eastAsia"/>
        </w:rPr>
      </w:pPr>
      <w:r>
        <w:rPr>
          <w:rFonts w:hint="eastAsia"/>
        </w:rPr>
        <w:t>但，其次，如果我们对作为神人的祂的位格提出问题，当祂在祂父面前担当那角色时，是我们先前所说的那种意义上？</w:t>
      </w:r>
    </w:p>
    <w:p w14:paraId="76AE0699">
      <w:pPr>
        <w:rPr>
          <w:rFonts w:hint="eastAsia"/>
        </w:rPr>
      </w:pPr>
      <w:r>
        <w:rPr>
          <w:rFonts w:hint="eastAsia"/>
        </w:rPr>
        <w:t>What should hinder us to ascend to everlasting, as the time whereof this is intended—'you have I chosen'—here was given by him; as he being second person, did bear and sustain the glory of that gift of being God-man all along from his predestination thereunto?</w:t>
      </w:r>
    </w:p>
    <w:p w14:paraId="638A1FC0">
      <w:pPr>
        <w:rPr>
          <w:rFonts w:hint="eastAsia"/>
        </w:rPr>
      </w:pPr>
      <w:r>
        <w:rPr>
          <w:rFonts w:hint="eastAsia"/>
        </w:rPr>
        <w:t>有什么能阻止我们上溯到永恒，作为这意图的时间——‘我已拣选了你们’——在此是由祂赐下的；既然祂作为第二位格，从祂被预定得那神人恩赐的荣耀以来，就一直担当并承受着它？</w:t>
      </w:r>
    </w:p>
    <w:p w14:paraId="0257D1C9">
      <w:pPr>
        <w:rPr>
          <w:rFonts w:hint="eastAsia"/>
        </w:rPr>
      </w:pPr>
      <w:r>
        <w:rPr>
          <w:rFonts w:hint="eastAsia"/>
        </w:rPr>
        <w:t>And so, as his Father's gift was from everlasting to him, why not Christ's concurrence from thence also?</w:t>
      </w:r>
    </w:p>
    <w:p w14:paraId="4E5AFF11">
      <w:pPr>
        <w:rPr>
          <w:rFonts w:hint="eastAsia"/>
        </w:rPr>
      </w:pPr>
      <w:r>
        <w:rPr>
          <w:rFonts w:hint="eastAsia"/>
        </w:rPr>
        <w:t>因此，既然祂父的恩赐是从永恒赐给祂的，为何基督的同工不也从那时开始呢？</w:t>
      </w:r>
    </w:p>
    <w:p w14:paraId="17D1C5A5">
      <w:pPr>
        <w:rPr>
          <w:rFonts w:hint="eastAsia"/>
        </w:rPr>
      </w:pPr>
      <w:r>
        <w:rPr>
          <w:rFonts w:hint="eastAsia"/>
        </w:rPr>
        <w:t>What should stay his hand from doing it under that consideration?</w:t>
      </w:r>
    </w:p>
    <w:p w14:paraId="74283901">
      <w:pPr>
        <w:rPr>
          <w:rFonts w:hint="eastAsia"/>
        </w:rPr>
      </w:pPr>
      <w:r>
        <w:rPr>
          <w:rFonts w:hint="eastAsia"/>
        </w:rPr>
        <w:t>在那考量之下，有什么能阻止祂的手作这事呢？</w:t>
      </w:r>
    </w:p>
    <w:p w14:paraId="002DD307">
      <w:pPr>
        <w:rPr>
          <w:rFonts w:hint="eastAsia"/>
        </w:rPr>
      </w:pPr>
      <w:r>
        <w:rPr>
          <w:rFonts w:hint="eastAsia"/>
        </w:rPr>
        <w:t>What! should he stay till he was of age and capacity to give, and so arrive at the time when he, as man, was actually united?</w:t>
      </w:r>
    </w:p>
    <w:p w14:paraId="0D6E2A7B">
      <w:pPr>
        <w:rPr>
          <w:rFonts w:hint="eastAsia"/>
        </w:rPr>
      </w:pPr>
      <w:r>
        <w:rPr>
          <w:rFonts w:hint="eastAsia"/>
        </w:rPr>
        <w:t>什么！祂难道要等到祂达到可以给予的年龄和能力，即祂作为人实际联合的时候吗？</w:t>
      </w:r>
    </w:p>
    <w:p w14:paraId="76BFB928">
      <w:pPr>
        <w:rPr>
          <w:rFonts w:hint="eastAsia"/>
        </w:rPr>
      </w:pPr>
      <w:r>
        <w:rPr>
          <w:rFonts w:hint="eastAsia"/>
        </w:rPr>
        <w:t>This we may be certain of, that what the man did, when actually united, concur to, that the second person did afore from everlasting, and did it then in the man's name; yea, and undertook he should concur to it when he was united.</w:t>
      </w:r>
    </w:p>
    <w:p w14:paraId="70C81EFC">
      <w:pPr>
        <w:rPr>
          <w:rFonts w:hint="eastAsia"/>
        </w:rPr>
      </w:pPr>
      <w:r>
        <w:rPr>
          <w:rFonts w:hint="eastAsia"/>
        </w:rPr>
        <w:t>我们可以肯定的是，那人实际联合时所同意的事，第二位格从永恒之前就已同意，并且是以那人的名义作的；是的，并且承担了当那人联合时，他也将同意此事。</w:t>
      </w:r>
    </w:p>
    <w:p w14:paraId="4318456C">
      <w:pPr>
        <w:rPr>
          <w:rFonts w:hint="eastAsia"/>
        </w:rPr>
      </w:pPr>
      <w:r>
        <w:rPr>
          <w:rFonts w:hint="eastAsia"/>
        </w:rPr>
        <w:t>The man's actual concurrence was but a confirmation of that act which the second person in his name afore had done.</w:t>
      </w:r>
    </w:p>
    <w:p w14:paraId="41EA71C8">
      <w:pPr>
        <w:rPr>
          <w:rFonts w:hint="eastAsia"/>
        </w:rPr>
      </w:pPr>
      <w:r>
        <w:rPr>
          <w:rFonts w:hint="eastAsia"/>
        </w:rPr>
        <w:t>那人实际的同意，不过是对第二位格先前以祂的名所作之事的确认。</w:t>
      </w:r>
    </w:p>
    <w:p w14:paraId="39629D79">
      <w:pPr>
        <w:rPr>
          <w:rFonts w:hint="eastAsia"/>
        </w:rPr>
      </w:pPr>
      <w:r>
        <w:rPr>
          <w:rFonts w:hint="eastAsia"/>
        </w:rPr>
        <w:t>I shewed you, in opening the 6th verse, upon these words, 'those which thou hast given me,' that the gift of his Father to him, as it was first from everlasting, so it was not only to him as second person, singly considered, but as marriageable, and constituted their husband; which can be understood in no other way than that the second person bore the personage of God-man before his Father, as in opening the 5th verse I have shewed,</w:t>
      </w:r>
    </w:p>
    <w:p w14:paraId="7708A3B1">
      <w:pPr>
        <w:rPr>
          <w:rFonts w:hint="eastAsia"/>
        </w:rPr>
      </w:pPr>
      <w:r>
        <w:rPr>
          <w:rFonts w:hint="eastAsia"/>
        </w:rPr>
        <w:t>我在解释第6节时，论到‘你所赐给我的人’这些话时，已向你们指出，祂父赐给祂的礼物，既首先是从永恒而来，就不仅是赐给单单被看作第二位格的祂，也是赐给作为适婚者、被立为他们丈夫的祂；这只能如此理解，即第二位格在祂父面前担当了神人的角色，正如我在解释第5节时所指出的。</w:t>
      </w:r>
    </w:p>
    <w:p w14:paraId="37B692FD">
      <w:pPr>
        <w:rPr>
          <w:rFonts w:hint="eastAsia"/>
        </w:rPr>
      </w:pPr>
    </w:p>
    <w:p w14:paraId="1284026B">
      <w:pPr>
        <w:rPr>
          <w:rFonts w:hint="eastAsia"/>
        </w:rPr>
      </w:pPr>
      <w:r>
        <w:rPr>
          <w:rFonts w:hint="eastAsia"/>
        </w:rPr>
        <w:t>Obj. But you will say, There is this that hindered, still the man existed not actu; how then can it be said that he, as God-man, did this act?</w:t>
      </w:r>
    </w:p>
    <w:p w14:paraId="26B1FADE">
      <w:pPr>
        <w:rPr>
          <w:rFonts w:hint="eastAsia"/>
        </w:rPr>
      </w:pPr>
      <w:r>
        <w:rPr>
          <w:rFonts w:hint="eastAsia"/>
        </w:rPr>
        <w:t>反对意见。但你会说，有此阻碍，那人尚未 actu（实际上）存在；那么怎能说祂，作为神人，作了这事呢？</w:t>
      </w:r>
    </w:p>
    <w:p w14:paraId="590B9EF7">
      <w:pPr>
        <w:rPr>
          <w:rFonts w:hint="eastAsia"/>
        </w:rPr>
      </w:pPr>
    </w:p>
    <w:p w14:paraId="53CB60A9">
      <w:pPr>
        <w:rPr>
          <w:rFonts w:hint="eastAsia"/>
        </w:rPr>
      </w:pPr>
      <w:r>
        <w:rPr>
          <w:rFonts w:hint="eastAsia"/>
        </w:rPr>
        <w:t>Ans. Yet he was before God-man really and de jure, God-man contracted; as I have shewn in the instance of a new elect to an office, before he enters actually upon it, he hath the title and honour accordingly.</w:t>
      </w:r>
    </w:p>
    <w:p w14:paraId="4A05965F">
      <w:pPr>
        <w:rPr>
          <w:rFonts w:hint="eastAsia"/>
        </w:rPr>
      </w:pPr>
      <w:r>
        <w:rPr>
          <w:rFonts w:hint="eastAsia"/>
        </w:rPr>
        <w:t>答。然而祂先前已是 de jure（按权利）的神人，立约的神人；正如我在一个新选任官员的例子中所指出的，在他实际就职之前，他已拥有相应的头衔和荣誉。</w:t>
      </w:r>
    </w:p>
    <w:p w14:paraId="3360D868">
      <w:pPr>
        <w:rPr>
          <w:rFonts w:hint="eastAsia"/>
        </w:rPr>
      </w:pPr>
      <w:r>
        <w:rPr>
          <w:rFonts w:hint="eastAsia"/>
        </w:rPr>
        <w:t>And if he had the glory of it afore his Father, then why might he not as then do such acts in the name of his being God-man, as a general doth before he goeth into the field?</w:t>
      </w:r>
    </w:p>
    <w:p w14:paraId="4E2E2547">
      <w:pPr>
        <w:rPr>
          <w:rFonts w:hint="eastAsia"/>
        </w:rPr>
      </w:pPr>
      <w:r>
        <w:rPr>
          <w:rFonts w:hint="eastAsia"/>
        </w:rPr>
        <w:t>如果祂在祂父面前已拥有那荣耀，那么为何祂当时不能以神人的名义行事，如同一个将军上战场前所作的一样？</w:t>
      </w:r>
    </w:p>
    <w:p w14:paraId="030E38DC">
      <w:pPr>
        <w:rPr>
          <w:rFonts w:hint="eastAsia"/>
        </w:rPr>
      </w:pPr>
      <w:r>
        <w:rPr>
          <w:rFonts w:hint="eastAsia"/>
        </w:rPr>
        <w:t>I would ask this question, before he came into the flesh, he appeared to the fathers, and was with the people of God in the wilderness, and appeared as captain of the hosts of Israel—were these acts done then merely as second person, and in the name of the second person simply as such?</w:t>
      </w:r>
    </w:p>
    <w:p w14:paraId="7B39CF23">
      <w:pPr>
        <w:rPr>
          <w:rFonts w:hint="eastAsia"/>
        </w:rPr>
      </w:pPr>
      <w:r>
        <w:rPr>
          <w:rFonts w:hint="eastAsia"/>
        </w:rPr>
        <w:t>我想问这个问题，在祂道成肉身之前，祂向先祖们显现，与上帝的子民在旷野同在，并以以色列军队元帅的身份显现——这些行动当时是仅仅作为第二位格，并以单单作为第二位格的名义作的吗？</w:t>
      </w:r>
    </w:p>
    <w:p w14:paraId="03DD69C9">
      <w:pPr>
        <w:rPr>
          <w:rFonts w:hint="eastAsia"/>
        </w:rPr>
      </w:pPr>
      <w:r>
        <w:rPr>
          <w:rFonts w:hint="eastAsia"/>
        </w:rPr>
        <w:t>You would say, that these acts were done as bearing the personage of God-man, in the name of the person that was to come.</w:t>
      </w:r>
    </w:p>
    <w:p w14:paraId="06158504">
      <w:pPr>
        <w:rPr>
          <w:rFonts w:hint="eastAsia"/>
        </w:rPr>
      </w:pPr>
      <w:r>
        <w:rPr>
          <w:rFonts w:hint="eastAsia"/>
        </w:rPr>
        <w:t>你会说，这些行动是作为担当神人角色，以那将要来临之位的名义作的。</w:t>
      </w:r>
    </w:p>
    <w:p w14:paraId="2C3E1403">
      <w:pPr>
        <w:rPr>
          <w:rFonts w:hint="eastAsia"/>
        </w:rPr>
      </w:pPr>
      <w:r>
        <w:rPr>
          <w:rFonts w:hint="eastAsia"/>
        </w:rPr>
        <w:t>And therefore Christ saith, 'Abraham saw my day,' for he appeared to him, as also to Jacob, and, as some think, in the likeness too that he was to take.</w:t>
      </w:r>
    </w:p>
    <w:p w14:paraId="7E46BE5D">
      <w:pPr>
        <w:rPr>
          <w:rFonts w:hint="eastAsia"/>
        </w:rPr>
      </w:pPr>
      <w:r>
        <w:rPr>
          <w:rFonts w:hint="eastAsia"/>
        </w:rPr>
        <w:t>因此基督说，‘亚伯拉罕看见了我的日子’，因为祂向他显现，也向雅各显现，有些人认为，也以祂将要取的那形像显现。</w:t>
      </w:r>
    </w:p>
    <w:p w14:paraId="37ED1B4A">
      <w:pPr>
        <w:rPr>
          <w:rFonts w:hint="eastAsia"/>
        </w:rPr>
      </w:pPr>
      <w:r>
        <w:rPr>
          <w:rFonts w:hint="eastAsia"/>
        </w:rPr>
        <w:t>These were acts meet for that season, and virtually the acts of him as God-man.</w:t>
      </w:r>
    </w:p>
    <w:p w14:paraId="7247C09C">
      <w:pPr>
        <w:rPr>
          <w:rFonts w:hint="eastAsia"/>
        </w:rPr>
      </w:pPr>
      <w:r>
        <w:rPr>
          <w:rFonts w:hint="eastAsia"/>
        </w:rPr>
        <w:t>这些行动是适合那个时期的，并且实际上是祂作为神人的行动。</w:t>
      </w:r>
    </w:p>
    <w:p w14:paraId="0AEF7449">
      <w:pPr>
        <w:rPr>
          <w:rFonts w:hint="eastAsia"/>
        </w:rPr>
      </w:pPr>
      <w:r>
        <w:rPr>
          <w:rFonts w:hint="eastAsia"/>
        </w:rPr>
        <w:t>And so at the creation, when all things were made by him, as the Word, as John interprets it, chap. 1:1.</w:t>
      </w:r>
    </w:p>
    <w:p w14:paraId="47B1C181">
      <w:pPr>
        <w:rPr>
          <w:rFonts w:hint="eastAsia"/>
        </w:rPr>
      </w:pPr>
      <w:r>
        <w:rPr>
          <w:rFonts w:hint="eastAsia"/>
        </w:rPr>
        <w:t>因此在创造时，当万物藉着祂，即道，被造时，如约翰在第一章第一节所解释的。</w:t>
      </w:r>
    </w:p>
    <w:p w14:paraId="7C2498FE">
      <w:pPr>
        <w:rPr>
          <w:rFonts w:hint="eastAsia"/>
        </w:rPr>
      </w:pPr>
      <w:r>
        <w:rPr>
          <w:rFonts w:hint="eastAsia"/>
        </w:rPr>
        <w:t>I would only add this, if he took that personage in his acting and appearances to the fathers, and the church, then why might he not, bearing that personage afore God his Father, act with his Father as such, and concur in all acts with his Father that were proper in that season, if I may call it so, from everlasting, and therefore concur in choosing of us as such, in giving glory to us, when his Father had predestinated him to that of his, and he undertook it?</w:t>
      </w:r>
    </w:p>
    <w:p w14:paraId="6405BEB9">
      <w:pPr>
        <w:rPr>
          <w:rFonts w:hint="eastAsia"/>
        </w:rPr>
      </w:pPr>
      <w:r>
        <w:rPr>
          <w:rFonts w:hint="eastAsia"/>
        </w:rPr>
        <w:t>我只想补充一点，如果祂在祂对先祖们和教会的行动和显现中，担当了那个角色，那么为何祂不能，在祂的父上帝面前担当那个角色，与祂的父一同行动，并在那个时期（如果我可以这么称呼它），从永恒起，与祂父在所有合宜的行动中同工，因此，当祂的父预定祂得那荣耀，而祂也承担了它时，同工拣选我们，赐荣耀给我们？</w:t>
      </w:r>
    </w:p>
    <w:p w14:paraId="6B8248BC">
      <w:pPr>
        <w:rPr>
          <w:rFonts w:hint="eastAsia"/>
        </w:rPr>
      </w:pPr>
      <w:r>
        <w:rPr>
          <w:rFonts w:hint="eastAsia"/>
        </w:rPr>
        <w:t>I would say, that all along from everlasting he acted as such in that capacity, together with his Father.</w:t>
      </w:r>
    </w:p>
    <w:p w14:paraId="05D93147">
      <w:pPr>
        <w:rPr>
          <w:rFonts w:hint="eastAsia"/>
        </w:rPr>
      </w:pPr>
      <w:r>
        <w:rPr>
          <w:rFonts w:hint="eastAsia"/>
        </w:rPr>
        <w:t>我想说，从永恒起，祂就一直以那种身份，与祂的父一同行动。</w:t>
      </w:r>
    </w:p>
    <w:p w14:paraId="37EDA67F">
      <w:pPr>
        <w:rPr>
          <w:rFonts w:hint="eastAsia"/>
        </w:rPr>
      </w:pPr>
      <w:r>
        <w:rPr>
          <w:rFonts w:hint="eastAsia"/>
        </w:rPr>
        <w:t>I would urge but this, in Isa. 9:6, one of his names is 'the everlasting Father,' that is, a Father from everlasting; and to whom it is of being so to us that it is spoken, and therefore he must be said to have borne that relation of a Father to us from that time.</w:t>
      </w:r>
    </w:p>
    <w:p w14:paraId="2C07E01A">
      <w:pPr>
        <w:rPr>
          <w:rFonts w:hint="eastAsia"/>
        </w:rPr>
      </w:pPr>
      <w:r>
        <w:rPr>
          <w:rFonts w:hint="eastAsia"/>
        </w:rPr>
        <w:t>我只想强调这一点，在以赛亚书9:6，祂的一个名是‘永在的父’，即从永恒就是父；这是论到祂对我们而言是如此，因此必须说祂从那时起就担当了我们父亲的关系。</w:t>
      </w:r>
    </w:p>
    <w:p w14:paraId="2DF63312">
      <w:pPr>
        <w:rPr>
          <w:rFonts w:hint="eastAsia"/>
        </w:rPr>
      </w:pPr>
      <w:r>
        <w:rPr>
          <w:rFonts w:hint="eastAsia"/>
        </w:rPr>
        <w:t>It is not his concurring as second person merely with his Father, for that is included in his Father's act, with whom he did concur as such; and then the second person should be called Father in his personal propriety, as he is the Son, as well as the first person of the Trinity, to whom yet the style of Father among the persons is only proper.</w:t>
      </w:r>
    </w:p>
    <w:p w14:paraId="227B1AC9">
      <w:pPr>
        <w:rPr>
          <w:rFonts w:hint="eastAsia"/>
        </w:rPr>
      </w:pPr>
      <w:r>
        <w:rPr>
          <w:rFonts w:hint="eastAsia"/>
        </w:rPr>
        <w:t>这不仅仅是祂作为第二位格与祂父的同工，因为那已包含在祂父的行动中，祂是作为第二位格与父同工的；那么第二位格，作为子，就应在其位格特性上被称为父，如同三位一体的第一位格一样，然而在位格中，父的称谓仅专属于第一位格。</w:t>
      </w:r>
    </w:p>
    <w:p w14:paraId="2EFA881F">
      <w:pPr>
        <w:rPr>
          <w:rFonts w:hint="eastAsia"/>
        </w:rPr>
      </w:pPr>
      <w:r>
        <w:rPr>
          <w:rFonts w:hint="eastAsia"/>
        </w:rPr>
        <w:t>No; in the Trinity, take them as mere persons considered, there is but one Father; therefore that title must be given him in God's decrees upon, and come under, some other consideration annexed to him, over and above his being second person.</w:t>
      </w:r>
    </w:p>
    <w:p w14:paraId="23A5A10B">
      <w:pPr>
        <w:rPr>
          <w:rFonts w:hint="eastAsia"/>
        </w:rPr>
      </w:pPr>
      <w:r>
        <w:rPr>
          <w:rFonts w:hint="eastAsia"/>
        </w:rPr>
        <w:t>不；在三位一体中，单就位格而言，只有一位父；因此那头衔必须是在上帝的定旨中，基于并归于某种附加于祂的、超越祂作为第二位格的考量而被赐予的。</w:t>
      </w:r>
    </w:p>
    <w:p w14:paraId="00337748">
      <w:pPr>
        <w:rPr>
          <w:rFonts w:hint="eastAsia"/>
        </w:rPr>
      </w:pPr>
      <w:r>
        <w:rPr>
          <w:rFonts w:hint="eastAsia"/>
        </w:rPr>
        <w:t>And what other can that be than this, of his being considered as God-man in his undertaking and sustaining it, and as acting accordingly?</w:t>
      </w:r>
    </w:p>
    <w:p w14:paraId="2A2A40B5">
      <w:pPr>
        <w:rPr>
          <w:rFonts w:hint="eastAsia"/>
        </w:rPr>
      </w:pPr>
      <w:r>
        <w:rPr>
          <w:rFonts w:hint="eastAsia"/>
        </w:rPr>
        <w:t>那还能是什么呢，不就是祂被看作是在祂的承担和担当中为神人，并相应地行动吗？</w:t>
      </w:r>
    </w:p>
    <w:p w14:paraId="6649A53A">
      <w:pPr>
        <w:rPr>
          <w:rFonts w:hint="eastAsia"/>
        </w:rPr>
      </w:pPr>
      <w:r>
        <w:rPr>
          <w:rFonts w:hint="eastAsia"/>
        </w:rPr>
        <w:t>Father relates to children, and this we find in Heb. 2:13, where Christ is brought in as a proof that he is man of the same nature with us; that as a Father he saith, 'Lo, I and the children that thou hast given me.'</w:t>
      </w:r>
    </w:p>
    <w:p w14:paraId="4F8254EA">
      <w:pPr>
        <w:rPr>
          <w:rFonts w:hint="eastAsia"/>
        </w:rPr>
      </w:pPr>
      <w:r>
        <w:rPr>
          <w:rFonts w:hint="eastAsia"/>
        </w:rPr>
        <w:t>父亲与儿女相关，这我们在希伯来书2:13中找到，那里引用基督作为祂与我们同性之人的证据；祂作为父亲说，‘看哪，我与你所赐给我的儿女。’</w:t>
      </w:r>
    </w:p>
    <w:p w14:paraId="0963A89A">
      <w:pPr>
        <w:rPr>
          <w:rFonts w:hint="eastAsia"/>
        </w:rPr>
      </w:pPr>
      <w:r>
        <w:rPr>
          <w:rFonts w:hint="eastAsia"/>
        </w:rPr>
        <w:t>God the Father's relation to us, as a Father, is not so founded, nor is the relation in the second person, simply considered, so to be confounded with that of the Father's.</w:t>
      </w:r>
    </w:p>
    <w:p w14:paraId="46620454">
      <w:pPr>
        <w:rPr>
          <w:rFonts w:hint="eastAsia"/>
        </w:rPr>
      </w:pPr>
      <w:r>
        <w:rPr>
          <w:rFonts w:hint="eastAsia"/>
        </w:rPr>
        <w:t>父上帝与我们作为父亲的关系，并非建立于此，第二位格单就其本身而言的关系，也不应与父的关系相混淆。</w:t>
      </w:r>
    </w:p>
    <w:p w14:paraId="77C91B03">
      <w:pPr>
        <w:rPr>
          <w:rFonts w:hint="eastAsia"/>
        </w:rPr>
      </w:pPr>
      <w:r>
        <w:rPr>
          <w:rFonts w:hint="eastAsia"/>
        </w:rPr>
        <w:t>Paul tells us, in that second of the Hebrews, that Christ is a father as he is considered man; and he argueth it from that relation.</w:t>
      </w:r>
    </w:p>
    <w:p w14:paraId="12CF6C33">
      <w:pPr>
        <w:rPr>
          <w:rFonts w:hint="eastAsia"/>
        </w:rPr>
      </w:pPr>
      <w:r>
        <w:rPr>
          <w:rFonts w:hint="eastAsia"/>
        </w:rPr>
        <w:t>保罗在希伯来书第二章告诉我们，基督作为人被看作是父；他从那关系来论证。</w:t>
      </w:r>
    </w:p>
    <w:p w14:paraId="285CEC90">
      <w:pPr>
        <w:rPr>
          <w:rFonts w:hint="eastAsia"/>
        </w:rPr>
      </w:pPr>
      <w:r>
        <w:rPr>
          <w:rFonts w:hint="eastAsia"/>
        </w:rPr>
        <w:t>And Isaiah tells us, Isa. 9:6, he was this from everlasting, which could not be by his having actually assumed the same nature; and yet Christ's fatherhood to us is, because he is supposed of the same nature, as Heb. 2:14 hath it, 'Forasmuch then as the children are partakers of flesh and blood, he also himself likewise took part in the same, that through death he might destroy him that had the power of death, that is, the devil.'</w:t>
      </w:r>
    </w:p>
    <w:p w14:paraId="6A62A4DE">
      <w:pPr>
        <w:rPr>
          <w:rFonts w:hint="eastAsia"/>
        </w:rPr>
      </w:pPr>
      <w:r>
        <w:rPr>
          <w:rFonts w:hint="eastAsia"/>
        </w:rPr>
        <w:t>以赛亚书9:6告诉我们，祂从永恒就是如此，这不可能是因为祂已实际取了同样的性情；然而基督对我们的父职，是因为祂被假定为同性，如希伯来书2:14所言，‘儿女既同有血肉之体，祂也照样亲自成了血肉之体，特要藉着死败坏那掌死权的，就是魔鬼。’</w:t>
      </w:r>
    </w:p>
    <w:p w14:paraId="3B6429EF">
      <w:pPr>
        <w:rPr>
          <w:rFonts w:hint="eastAsia"/>
        </w:rPr>
      </w:pPr>
      <w:r>
        <w:rPr>
          <w:rFonts w:hint="eastAsia"/>
        </w:rPr>
        <w:t>Why, then, he must be the everlasting Father representatively, and by bearing that personage of God-man, and undertaking, afore his Father, that relation, and so as considered by his Father as God-man from everlasting; and for him to give us glory as such, and act accordingly with his Father, was but to act according to what a personage he was aforehand; and among other things he must act as such, in concurring with his Father to give us glory, as hath been said.</w:t>
      </w:r>
    </w:p>
    <w:p w14:paraId="4332F700">
      <w:pPr>
        <w:rPr>
          <w:rFonts w:hint="eastAsia"/>
        </w:rPr>
      </w:pPr>
      <w:r>
        <w:rPr>
          <w:rFonts w:hint="eastAsia"/>
        </w:rPr>
        <w:t>那么，祂必须是代表性的永在的父，藉着担当那神人的角色，在祂父面前承担那关系，因此被祂父从永恒看作是神人；祂如此赐给我们荣耀，并与祂父相应地行动，不过是按照祂先前所是的角色来行动；在其他事中，祂必须如此行动，与祂父同工赐给我们荣耀，如已说过的。</w:t>
      </w:r>
    </w:p>
    <w:p w14:paraId="2FEF721B">
      <w:pPr>
        <w:rPr>
          <w:rFonts w:hint="eastAsia"/>
        </w:rPr>
      </w:pPr>
    </w:p>
    <w:p w14:paraId="621D7DAF">
      <w:pPr>
        <w:rPr>
          <w:rFonts w:hint="eastAsia"/>
        </w:rPr>
      </w:pPr>
      <w:r>
        <w:rPr>
          <w:rFonts w:hint="eastAsia"/>
        </w:rPr>
        <w:t>And so the issue of all comes to this, which explains the text, that God having in his decree first settled an estate in him, in the glory of that personal union proper to him alone; then his Father gave us to him as so constituted, and he agreed, and concurred in his decree and suffrage, as such; and so is said to have given us, in and at the same instant, that glory that was ordained by the Father, and by him as God-man.</w:t>
      </w:r>
    </w:p>
    <w:p w14:paraId="2AD7817F">
      <w:pPr>
        <w:rPr>
          <w:rFonts w:hint="eastAsia"/>
        </w:rPr>
      </w:pPr>
      <w:r>
        <w:rPr>
          <w:rFonts w:hint="eastAsia"/>
        </w:rPr>
        <w:t>因此，这一切的结论归结于此，这解释了经文，即上帝既在祂的定旨中，首先在他里面立定了一份产业，即那位格联合的荣耀，是单单属于祂的；然后祂的父将我们赐给如此被设立的祂，祂也同意，并在祂的定旨和赞同中同工，作为神人；因此祂被说成是在同一瞬间，将那由父并由祂作为神人所命定的荣耀赐给了我们。</w:t>
      </w:r>
    </w:p>
    <w:p w14:paraId="2E70DFD4">
      <w:pPr>
        <w:rPr>
          <w:rFonts w:hint="eastAsia"/>
        </w:rPr>
      </w:pPr>
    </w:p>
    <w:p w14:paraId="76CB1031">
      <w:pPr>
        <w:rPr>
          <w:rFonts w:hint="eastAsia"/>
        </w:rPr>
      </w:pPr>
      <w:r>
        <w:rPr>
          <w:rFonts w:hint="eastAsia"/>
        </w:rPr>
        <w:t>4. Motive. He represents to his Father the glory (which had been foreordained by him in his decrees) that would accrue to himself and his Father in the accomplishment of this design, when the union and glory of the saints should thereby be perfected, as at the latter day it will, and then appear before all the world; and this to have been the great contrivement of God in our election we all know.</w:t>
      </w:r>
    </w:p>
    <w:p w14:paraId="1820C781">
      <w:pPr>
        <w:rPr>
          <w:rFonts w:hint="eastAsia"/>
        </w:rPr>
      </w:pPr>
      <w:r>
        <w:rPr>
          <w:rFonts w:hint="eastAsia"/>
        </w:rPr>
        <w:t>4. 动机。祂向祂父陈明那荣耀（这荣耀已在祂的定旨中被预定），即当圣徒的联合与荣耀因此得以完全时，如同在末日将要成就的那样，并在全世界面前显现时，这计划的完成将带给祂自己和祂父的荣耀；我们都知道，这是上帝在我们被拣选中的伟大筹划。</w:t>
      </w:r>
    </w:p>
    <w:p w14:paraId="40E0A1B9">
      <w:pPr>
        <w:rPr>
          <w:rFonts w:hint="eastAsia"/>
        </w:rPr>
      </w:pPr>
      <w:r>
        <w:rPr>
          <w:rFonts w:hint="eastAsia"/>
        </w:rPr>
        <w:t>And it is not only the glory he will have in the saints themselves at that day, when they shall appear with him in glory, of which the 2 Thess. 1:10 speaks, 'When he shall come to be glorified in his saints, and to be admired in all them that believe, because our testimony among you was believed, in that day.'</w:t>
      </w:r>
    </w:p>
    <w:p w14:paraId="2B1C318A">
      <w:pPr>
        <w:rPr>
          <w:rFonts w:hint="eastAsia"/>
        </w:rPr>
      </w:pPr>
      <w:r>
        <w:rPr>
          <w:rFonts w:hint="eastAsia"/>
        </w:rPr>
        <w:t>这不仅是祂在那日将在圣徒身上所得的荣耀，当他们与祂一同在荣耀里显现时，帖撒罗尼迦后书1:10论到此事，‘这正是主降临，要在祂圣徒的身上得荣耀，又在一切信的人身上显为希奇的那日子。我们对你们作的见证，你们也信了。’</w:t>
      </w:r>
    </w:p>
    <w:p w14:paraId="77BB4392">
      <w:pPr>
        <w:rPr>
          <w:rFonts w:hint="eastAsia"/>
        </w:rPr>
      </w:pPr>
      <w:r>
        <w:rPr>
          <w:rFonts w:hint="eastAsia"/>
        </w:rPr>
        <w:t>But what a glory this is will appear before the rest of the world of mankind, who shall all be present at that day, and see the issue of God's decrees, unto the amazing astonishment of unbelievers.</w:t>
      </w:r>
    </w:p>
    <w:p w14:paraId="726627D9">
      <w:pPr>
        <w:rPr>
          <w:rFonts w:hint="eastAsia"/>
        </w:rPr>
      </w:pPr>
      <w:r>
        <w:rPr>
          <w:rFonts w:hint="eastAsia"/>
        </w:rPr>
        <w:t>但这是何等的荣耀，将在人类其余的世界面前显明，他们那日都将在场，看见上帝定旨的结果，使不信者惊愕不已。</w:t>
      </w:r>
    </w:p>
    <w:p w14:paraId="6B19887B">
      <w:pPr>
        <w:rPr>
          <w:rFonts w:hint="eastAsia"/>
        </w:rPr>
      </w:pPr>
      <w:r>
        <w:rPr>
          <w:rFonts w:hint="eastAsia"/>
        </w:rPr>
        <w:t>And this I take to be the meaning of the latter part of ver. 23, 'that the world may know that thou hast sent me, and hast loved them as thou hast loved me.'</w:t>
      </w:r>
    </w:p>
    <w:p w14:paraId="7CA261EB">
      <w:pPr>
        <w:rPr>
          <w:rFonts w:hint="eastAsia"/>
        </w:rPr>
      </w:pPr>
      <w:r>
        <w:rPr>
          <w:rFonts w:hint="eastAsia"/>
        </w:rPr>
        <w:t>我以为这就是第23节后半部分的意思，‘叫世人知道你差了我来，也知道你爱他们如同爱我一样。’</w:t>
      </w:r>
    </w:p>
    <w:p w14:paraId="31C07C1A">
      <w:pPr>
        <w:rPr>
          <w:rFonts w:hint="eastAsia"/>
        </w:rPr>
      </w:pPr>
      <w:r>
        <w:rPr>
          <w:rFonts w:hint="eastAsia"/>
        </w:rPr>
        <w:t>The world there I take to be the rest of mankind, who shall have no part in that union.</w:t>
      </w:r>
    </w:p>
    <w:p w14:paraId="03F265EB">
      <w:pPr>
        <w:rPr>
          <w:rFonts w:hint="eastAsia"/>
        </w:rPr>
      </w:pPr>
      <w:r>
        <w:rPr>
          <w:rFonts w:hint="eastAsia"/>
        </w:rPr>
        <w:t>我以为那里的世人是指其余的人类，他们在那联合中无分。</w:t>
      </w:r>
    </w:p>
    <w:p w14:paraId="2610A691">
      <w:pPr>
        <w:rPr>
          <w:rFonts w:hint="eastAsia"/>
        </w:rPr>
      </w:pPr>
      <w:r>
        <w:rPr>
          <w:rFonts w:hint="eastAsia"/>
        </w:rPr>
        <w:t>And the time intended wherein they shall know this, is that at the latter day; for it is when the saints' union is made perfect in one, as in the words before.</w:t>
      </w:r>
    </w:p>
    <w:p w14:paraId="65F0E22D">
      <w:pPr>
        <w:rPr>
          <w:rFonts w:hint="eastAsia"/>
        </w:rPr>
      </w:pPr>
      <w:r>
        <w:rPr>
          <w:rFonts w:hint="eastAsia"/>
        </w:rPr>
        <w:t>而他们将知道此事的预定时间，是在末日；因为那是在圣徒的联合得以完全合而为一之时，如前文所说。</w:t>
      </w:r>
    </w:p>
    <w:p w14:paraId="339CA3FB">
      <w:pPr>
        <w:rPr>
          <w:rFonts w:hint="eastAsia"/>
        </w:rPr>
      </w:pPr>
    </w:p>
    <w:p w14:paraId="4397C6C7">
      <w:pPr>
        <w:rPr>
          <w:rFonts w:hint="eastAsia"/>
        </w:rPr>
      </w:pPr>
      <w:r>
        <w:rPr>
          <w:rFonts w:hint="eastAsia"/>
        </w:rPr>
        <w:t>Then it is that they shall know, by the saints' union with me, and by them thus perfected, which shall be made conspicuous to all the world, 'that thou hast sent me, and hast loved me; and hast loved them indeed, as thou hast loved me,' when they shall see that I appear in thy glory (as at that day I shall), and that therefore I am one with thee, whereas before they who would not believe, nor embrace me for their Christ, and come in for a share of this union with me, but refused me, or unworthily fell short in seeking me, and would never apprehend that I was such a glorious Messiah as then I shall appear to be, but undervalued and despised me; but when they shall see that I also was able to bring about such a union of my church and body together with me and thee, and not lose one of them thou hast given me, and therewith to have filled them with such a glory as they shall appear in, by which it will be as conspicuous and visible, that they are one with us; they will then know, with wonderment, that thou indeed hast sent me, of whom they had, the most of them, by hearsay at least, heard, for the sound thereof went forth to all the world; and that those whom they hated and despised together with me, whom they persecuted, and would have driven out of the world, that those are thus so nearly united to me and thee, as it will appear, 'thou hast loved them, as thou hast loved me;' lovedst me as their head of union to them, and for that nearer union which I have with thee, hast loved them as my body, and for my sake.</w:t>
      </w:r>
    </w:p>
    <w:p w14:paraId="4AE3BF58">
      <w:pPr>
        <w:rPr>
          <w:rFonts w:hint="eastAsia"/>
        </w:rPr>
      </w:pPr>
      <w:r>
        <w:rPr>
          <w:rFonts w:hint="eastAsia"/>
        </w:rPr>
        <w:t>那时他们将藉着圣徒与我的联合，并藉着如此得以完全的他们，这联合将向全世界显明，而知道‘你差了我来，也知道你爱我；并且确实爱他们，如同你爱我一样’，当他们看见我显现在你的荣耀里时（我那日将如此），因此我与你是一；而先前那些不信、不接受我为他们的基督，不来分享这与我的联合，反而拒绝我，或不配地在寻求我上有所亏欠，并且从不领会我将是那时我所要显现的那样荣耀的弥赛亚，反而轻看并藐视我的人；但当他们看见我也能成就我的教会和身体与我和你如此的联合，并且不失落你所赐给我的一个，并用他们将显现的那样荣耀充满他们，藉此将显而易见他们与我们是一；他们那时将惊奇地知道，你确实差了我来，他们中大多数人至少听闻过我，因为那声音传遍了全世界；并且那些他们与我一同憎恨和藐视，他们所逼迫，并要从世上赶出去的人，是如此与我和你亲密地联合，以致将显明，‘你爱他们，如同你爱我一样；’爱我作为他们联合的元首，并因我与你更亲密的联合，爱他们如我的身体，并为我的缘故。</w:t>
      </w:r>
    </w:p>
    <w:p w14:paraId="62BD9197">
      <w:pPr>
        <w:rPr>
          <w:rFonts w:hint="eastAsia"/>
        </w:rPr>
      </w:pPr>
      <w:r>
        <w:rPr>
          <w:rFonts w:hint="eastAsia"/>
        </w:rPr>
        <w:t>All which, when the world hath once seen and known, then I shall farther fulfil what I pray for in the 24th verse, even take them into thy kingdom, where they shall ever be with me, the Lord, and behold my glory, and adore thy love, both to me and them: 'Father, I will that they also whom thou hast given me, may be with me where I am; that they may behold my glory which thou hast given me: for thou lovedst me before the foundation of the world.'</w:t>
      </w:r>
    </w:p>
    <w:p w14:paraId="7A25C384">
      <w:pPr>
        <w:rPr>
          <w:rFonts w:hint="eastAsia"/>
        </w:rPr>
      </w:pPr>
      <w:r>
        <w:rPr>
          <w:rFonts w:hint="eastAsia"/>
        </w:rPr>
        <w:t>这一切，当世人一旦看见并知道之后，我将更进一步成就我在第24节所祷告的，即将他们接到你的国里，在那里他们将永远与我，主，同在，看见我的荣耀，并敬拜你对我和他们的爱：‘父啊，我在哪里，愿你所赐给我的人也同我在那里，叫他们看见你所赐给我的荣耀：因为创立世界以前，你已经爱我了。’</w:t>
      </w:r>
    </w:p>
    <w:p w14:paraId="1AECFC2A">
      <w:pPr>
        <w:rPr>
          <w:rFonts w:hint="eastAsia"/>
        </w:rPr>
      </w:pPr>
      <w:r>
        <w:rPr>
          <w:rFonts w:hint="eastAsia"/>
        </w:rPr>
        <w:t>And the appearing and apprehension of this, to and by the wicked world, will be a new and great, though a more secondary glory, which will arise unto his Father by that union then perfected, which he prays for to be his own.</w:t>
      </w:r>
    </w:p>
    <w:p w14:paraId="00A1F5FD">
      <w:pPr>
        <w:rPr>
          <w:rFonts w:hint="eastAsia"/>
        </w:rPr>
      </w:pPr>
      <w:r>
        <w:rPr>
          <w:rFonts w:hint="eastAsia"/>
        </w:rPr>
        <w:t>而这事向邪恶世界的显现和被其领会，将是一个新的、伟大的、虽然是次要的荣耀，将藉着那时得以完全的联合，归于祂的父，祂祷告这荣耀是祂自己的。</w:t>
      </w:r>
    </w:p>
    <w:p w14:paraId="21E21782">
      <w:pPr>
        <w:rPr>
          <w:rFonts w:hint="eastAsia"/>
        </w:rPr>
      </w:pPr>
    </w:p>
    <w:p w14:paraId="38D5DA95">
      <w:pPr>
        <w:pStyle w:val="2"/>
        <w:bidi w:val="0"/>
        <w:rPr>
          <w:rFonts w:hint="eastAsia"/>
        </w:rPr>
      </w:pPr>
      <w:r>
        <w:rPr>
          <w:rFonts w:hint="eastAsia"/>
        </w:rPr>
        <w:t>CHAPTER VII</w:t>
      </w:r>
    </w:p>
    <w:p w14:paraId="08DA6B99">
      <w:pPr>
        <w:pStyle w:val="2"/>
        <w:bidi w:val="0"/>
        <w:rPr>
          <w:rFonts w:hint="eastAsia"/>
        </w:rPr>
      </w:pPr>
      <w:r>
        <w:rPr>
          <w:rFonts w:hint="eastAsia"/>
        </w:rPr>
        <w:t>第七章</w:t>
      </w:r>
    </w:p>
    <w:p w14:paraId="3FB10330">
      <w:pPr>
        <w:rPr>
          <w:rFonts w:hint="eastAsia"/>
        </w:rPr>
      </w:pPr>
    </w:p>
    <w:p w14:paraId="5217F99B">
      <w:pPr>
        <w:rPr>
          <w:rFonts w:hint="eastAsia"/>
        </w:rPr>
      </w:pPr>
      <w:r>
        <w:rPr>
          <w:rFonts w:hint="eastAsia"/>
        </w:rPr>
        <w:t>That God constituted from eternity Jesus Christ God-man, to be one universal Lord under himself, over all the creatures he intended to make.</w:t>
      </w:r>
    </w:p>
    <w:p w14:paraId="3530D780">
      <w:pPr>
        <w:rPr>
          <w:rFonts w:hint="eastAsia"/>
        </w:rPr>
      </w:pPr>
      <w:r>
        <w:rPr>
          <w:rFonts w:hint="eastAsia"/>
        </w:rPr>
        <w:t>上帝从永恒就设立耶稣基督为神人，作祂自己之下的一个普世之主，管理祂意欲创造的一切受造物。</w:t>
      </w:r>
    </w:p>
    <w:p w14:paraId="3CAE8984">
      <w:pPr>
        <w:rPr>
          <w:rFonts w:hint="eastAsia"/>
        </w:rPr>
      </w:pPr>
    </w:p>
    <w:p w14:paraId="651E7FB4">
      <w:pPr>
        <w:rPr>
          <w:rFonts w:hint="eastAsia"/>
        </w:rPr>
      </w:pPr>
      <w:r>
        <w:rPr>
          <w:rFonts w:hint="eastAsia"/>
        </w:rPr>
        <w:t>And one Lord Jesus Christ.—1 COR. 8:6.</w:t>
      </w:r>
    </w:p>
    <w:p w14:paraId="3B9B483C">
      <w:pPr>
        <w:rPr>
          <w:rFonts w:hint="eastAsia"/>
        </w:rPr>
      </w:pPr>
      <w:r>
        <w:rPr>
          <w:rFonts w:hint="eastAsia"/>
        </w:rPr>
        <w:t>并一位主耶稣基督。— 哥林多前书 8:6。</w:t>
      </w:r>
    </w:p>
    <w:p w14:paraId="50279C4E">
      <w:pPr>
        <w:rPr>
          <w:rFonts w:hint="eastAsia"/>
        </w:rPr>
      </w:pPr>
    </w:p>
    <w:p w14:paraId="19B6DDFB">
      <w:pPr>
        <w:rPr>
          <w:rFonts w:hint="eastAsia"/>
        </w:rPr>
      </w:pPr>
      <w:r>
        <w:rPr>
          <w:rFonts w:hint="eastAsia"/>
        </w:rPr>
        <w:t>I desire this to be noticed aforehand, as touching this part of the text I am now entering upon; that though all things are said to be of God, both his creation, &amp;c., of them, and our union with him to have been first designed by God, that yet our apostle doth evidently withal here declare, that all things, both the creation and government of the world, as also our union, yea, even all that ever God did, was ordained by him to depend upon Jesus Christ as Lord, as well as upon God the Father as God.</w:t>
      </w:r>
    </w:p>
    <w:p w14:paraId="06D42A5A">
      <w:pPr>
        <w:rPr>
          <w:rFonts w:hint="eastAsia"/>
        </w:rPr>
      </w:pPr>
      <w:r>
        <w:rPr>
          <w:rFonts w:hint="eastAsia"/>
        </w:rPr>
        <w:t>我希望在我即将进入的这部分经文上，大家预先注意到这一点；即虽然万物被说成是出于上帝，无论是祂对万物的创造等等，还是我们与祂的联合，都是首先由上帝设计的，然而我们的使徒在此处也清楚地宣告，万物，无论是世界的创造和治理，还是我们的联合，是的，甚至上帝所作的一切，都被祂命定要依赖耶稣基督为主，如同依赖父上帝为上帝一样。</w:t>
      </w:r>
    </w:p>
    <w:p w14:paraId="61C45378">
      <w:pPr>
        <w:rPr>
          <w:rFonts w:hint="eastAsia"/>
        </w:rPr>
      </w:pPr>
    </w:p>
    <w:p w14:paraId="68D7376B">
      <w:pPr>
        <w:rPr>
          <w:rFonts w:hint="eastAsia"/>
        </w:rPr>
      </w:pPr>
      <w:r>
        <w:rPr>
          <w:rFonts w:hint="eastAsia"/>
        </w:rPr>
        <w:t>Hence, at this our beginning to treat of what belongs to Christ's part, we must again climb up to the supremest top or pinnacle of eternity, and place our thoughts in the first instant thereof; and as yet suppose that our God being but about to purpose and decree all things, or any thing which his will should pitch upon, that none of these things concerning us and the creatures had their determination without a supposition of our Christ his having been first constituted the Lord, and a dependence of all things upon him as Lord, to have been first ordained also.</w:t>
      </w:r>
    </w:p>
    <w:p w14:paraId="62E1F6FE">
      <w:pPr>
        <w:rPr>
          <w:rFonts w:hint="eastAsia"/>
        </w:rPr>
      </w:pPr>
      <w:r>
        <w:rPr>
          <w:rFonts w:hint="eastAsia"/>
        </w:rPr>
        <w:t>因此，在我们开始论述属于基督的部分时，我们必须再次攀登到永恒的最高峰，将我们的思想置于其最初的瞬间；并暂且假设，我们的上帝正要意定并命定万物，或祂的旨意所要选定的任何事物，而这些关于我们和受造物的事，没有一件是在没有预先假定我们的基督首先被立为主，以及万物依赖祂为主也首先被命定的情况下，得以决定的。</w:t>
      </w:r>
    </w:p>
    <w:p w14:paraId="0B1669AA">
      <w:pPr>
        <w:rPr>
          <w:rFonts w:hint="eastAsia"/>
        </w:rPr>
      </w:pPr>
      <w:r>
        <w:rPr>
          <w:rFonts w:hint="eastAsia"/>
        </w:rPr>
        <w:t>Or thus,</w:t>
      </w:r>
    </w:p>
    <w:p w14:paraId="11B24614">
      <w:pPr>
        <w:rPr>
          <w:rFonts w:hint="eastAsia"/>
        </w:rPr>
      </w:pPr>
      <w:r>
        <w:rPr>
          <w:rFonts w:hint="eastAsia"/>
        </w:rPr>
        <w:t>或者说，</w:t>
      </w:r>
    </w:p>
    <w:p w14:paraId="708C3336">
      <w:pPr>
        <w:rPr>
          <w:rFonts w:hint="eastAsia"/>
        </w:rPr>
      </w:pPr>
    </w:p>
    <w:p w14:paraId="22F63702">
      <w:pPr>
        <w:rPr>
          <w:rFonts w:hint="eastAsia"/>
        </w:rPr>
      </w:pPr>
      <w:r>
        <w:rPr>
          <w:rFonts w:hint="eastAsia"/>
        </w:rPr>
        <w:t>That God in his decrees and purposes, for the effecting of all these, did presuppose and take in his Christ to be the Lord of us and of all things; of whom all did and should depend, as well as upon himself, though under himself.</w:t>
      </w:r>
    </w:p>
    <w:p w14:paraId="43055210">
      <w:pPr>
        <w:rPr>
          <w:rFonts w:hint="eastAsia"/>
        </w:rPr>
      </w:pPr>
      <w:r>
        <w:rPr>
          <w:rFonts w:hint="eastAsia"/>
        </w:rPr>
        <w:t>上帝在祂为成就这一切事的定旨和意图中，预先假定并接纳祂的基督作我们和万物的主；万物都曾并应当依赖祂，如同依赖祂自己一样，虽然是在祂自己之下。</w:t>
      </w:r>
    </w:p>
    <w:p w14:paraId="1B2150A9">
      <w:pPr>
        <w:rPr>
          <w:rFonts w:hint="eastAsia"/>
        </w:rPr>
      </w:pPr>
    </w:p>
    <w:p w14:paraId="791A60F5">
      <w:pPr>
        <w:rPr>
          <w:rFonts w:hint="eastAsia"/>
        </w:rPr>
      </w:pPr>
      <w:r>
        <w:rPr>
          <w:rFonts w:hint="eastAsia"/>
        </w:rPr>
        <w:t>So as for an entrance to this discourse about Christ's interest in all these, we will make a stand, or rather go backward again aad make a recognition, and set our thoughts down in this supposition, that we consider all these concernments of us, and of the whole creation, in the first instant of eternity, but as yet lying in the mind of God in a simple or pure idea of them, or in a bare contemplation and chart or model, in God's mare and simple knowledge and intelligence; they lay as a mass of gold or silver in the ore, without their having a decree of his will as yet passed upon them that they should be minted.</w:t>
      </w:r>
    </w:p>
    <w:p w14:paraId="6E24CC1A">
      <w:pPr>
        <w:rPr>
          <w:rFonts w:hint="eastAsia"/>
        </w:rPr>
      </w:pPr>
      <w:r>
        <w:rPr>
          <w:rFonts w:hint="eastAsia"/>
        </w:rPr>
        <w:t>因此，为要进入这关于基督在这一切事中之权益的论述，我们将稍作停顿，或更确切地说，回到起点，作一回顾，并将我们的思想置于此假设中，即我们在永恒的最初瞬间，思考所有这些关于我们和整个创造的关切，但它们此时尚存于上帝的心意中，作为它们的一个简单或纯粹的意念，或在上帝纯粹而简单的知识和智慧中，作为一个单纯的默观和图表或模型；它们如同矿石中的金银块，尚未有祂的旨意定旨要将它们铸造。</w:t>
      </w:r>
    </w:p>
    <w:p w14:paraId="5C55C74C">
      <w:pPr>
        <w:rPr>
          <w:rFonts w:hint="eastAsia"/>
        </w:rPr>
      </w:pPr>
      <w:r>
        <w:rPr>
          <w:rFonts w:hint="eastAsia"/>
        </w:rPr>
        <w:t>They had not the conclusive decree or fiat of his will, what they should be, although he stood ready and propitious to set that his seal or imprimatur for their coming forth and publishing into actual existence.</w:t>
      </w:r>
    </w:p>
    <w:p w14:paraId="538AA9A2">
      <w:pPr>
        <w:rPr>
          <w:rFonts w:hint="eastAsia"/>
        </w:rPr>
      </w:pPr>
      <w:r>
        <w:rPr>
          <w:rFonts w:hint="eastAsia"/>
        </w:rPr>
        <w:t>它们尚未有祂旨意的决定性定旨或 fiat（命令），要成为什么，虽然祂已准备好并愿意盖上祂的印或 imprimatur（准印），使它们出现并被公布为实际的存在。</w:t>
      </w:r>
    </w:p>
    <w:p w14:paraId="4966E555">
      <w:pPr>
        <w:rPr>
          <w:rFonts w:hint="eastAsia"/>
        </w:rPr>
      </w:pPr>
      <w:r>
        <w:rPr>
          <w:rFonts w:hint="eastAsia"/>
        </w:rPr>
        <w:t>But having them and all in view or model ready afore him, he was pleased in one and the same instant or moment of eternity, wherein he brought forth these, or any other purposes of his to a determination conclusive; he was pleased (I say) to set up as the first-born of his purpose chiefly, or afore all, and to lay for a foundation and corner-stone, a midst or middle person between his creatures and himself; but especially between him and those firstfruits or choice of his creatures he would draw up into a high union with himself, to set up his Christ—a person who in the language of the text should be a one Lord, who should be a joint compeer with him, or rather God's commissioner and plenipotentiary in all his works of wonder; and that is, one Christ, not considered barely and singly as he is second person, one God with the Father, blessed for ever, but as God-man, having the office of Lord and Christ put upon him by the Father, as one that should be a one Lord under this one God considered as he is God, and in that relation and respect lower than God himself; and yet constituted in that supreme sovereignty of lordship over them his creatures, that both all his creatures which he should with him decree to make, they all, and their very creation and government after their creation, should depend on that one Lord.</w:t>
      </w:r>
    </w:p>
    <w:p w14:paraId="7E886186">
      <w:pPr>
        <w:rPr>
          <w:rFonts w:hint="eastAsia"/>
        </w:rPr>
      </w:pPr>
      <w:r>
        <w:rPr>
          <w:rFonts w:hint="eastAsia"/>
        </w:rPr>
        <w:t>但祂既已将它们和一切都预备好，置于祂眼前的模型中，祂就在永恒的同一个瞬间，当祂将这些或其他任何祂的意图带到一个决定性的结论时，祂乐意（我说）设立那作为祂意图之首生的，或在万有之先的，并立为根基和房角石，一个在祂的受造物和祂自己之间的中间位格；尤其是在祂和那些祂要提升到与自己崇高联合之中的受造物之初熟果子或精选者之间，设立祂的基督——一个按经文语言应为一位主的人物，祂将与祂同等，或更确切地说，是上帝在祂一切奇妙作为中的专员和全权代表；那就是一位基督，不是单单被看作是第二位格，与父同为一位上帝，永远蒙福，而是作为神人，由父将主和基督的职分加于祂，作一位在这位被看作是上帝的一位上帝之下的主，在那关系和方面低于上帝自己；然而却被立于对祂的受造物之至高主权中，以致祂与祂一同定旨要造的一切受造物，它们全体，以及它们被造之后的创造和治理，都应依赖那位主。</w:t>
      </w:r>
    </w:p>
    <w:p w14:paraId="693BFF25">
      <w:pPr>
        <w:rPr>
          <w:rFonts w:hint="eastAsia"/>
        </w:rPr>
      </w:pPr>
      <w:r>
        <w:rPr>
          <w:rFonts w:hint="eastAsia"/>
        </w:rPr>
        <w:t>As also, that all of us, whom he should decree to be taken up into that special union and communion, should owe all thereof to, and have the same dependence on this one Lord, as upon God the Father himself.</w:t>
      </w:r>
    </w:p>
    <w:p w14:paraId="095C6342">
      <w:pPr>
        <w:rPr>
          <w:rFonts w:hint="eastAsia"/>
        </w:rPr>
      </w:pPr>
      <w:r>
        <w:rPr>
          <w:rFonts w:hint="eastAsia"/>
        </w:rPr>
        <w:t>也使我们所有被祂定旨要被提升到那特殊联合与相交中的人，都将因此而归功于，并同样依赖这位主，如同依赖父上帝自己一样。</w:t>
      </w:r>
    </w:p>
    <w:p w14:paraId="177F70CF">
      <w:pPr>
        <w:rPr>
          <w:rFonts w:hint="eastAsia"/>
        </w:rPr>
      </w:pPr>
      <w:r>
        <w:rPr>
          <w:rFonts w:hint="eastAsia"/>
        </w:rPr>
        <w:t>Than which nothing could be found more to honour and greaten this one God as God, before the whole creation; thereby being shewed and manifested the infinite distance of God from the whole creation, in having so supreme a Lord over them, as this same Lord of his designing should be, who yet should be under God himself, and so between him and them.</w:t>
      </w:r>
    </w:p>
    <w:p w14:paraId="68BF035E">
      <w:pPr>
        <w:rPr>
          <w:rFonts w:hint="eastAsia"/>
        </w:rPr>
      </w:pPr>
      <w:r>
        <w:rPr>
          <w:rFonts w:hint="eastAsia"/>
        </w:rPr>
        <w:t>除此以外，再没有比这更能尊荣并高举这位上帝为上帝的了，在整个创造面前；藉此显明了上帝与整个创造之间的无限距离，即在他们之上有一位如此至高的主，如同祂所设计的这位主一样，祂却仍在上帝自己之下，因此在祂与他们之间。</w:t>
      </w:r>
    </w:p>
    <w:p w14:paraId="7FB604C3">
      <w:pPr>
        <w:rPr>
          <w:rFonts w:hint="eastAsia"/>
        </w:rPr>
      </w:pPr>
    </w:p>
    <w:p w14:paraId="4DE7D443">
      <w:pPr>
        <w:rPr>
          <w:rFonts w:hint="eastAsia"/>
        </w:rPr>
      </w:pPr>
      <w:r>
        <w:rPr>
          <w:rFonts w:hint="eastAsia"/>
        </w:rPr>
        <w:t>And there is this general corollary from this founded on the text, that if all things and our union with God depended upon this person as he is Lord and Christ, and that these titles import his office, and not simply his being second person as Son of God (though that be the substratum and foundation of all), that then he must have been first set up and constituted God-man, and in God's decrees invested with these offices, and constituted and made both Lord and Christ, as by whom all things should be, and we by him, as well as by the Father.</w:t>
      </w:r>
    </w:p>
    <w:p w14:paraId="5B3372CF">
      <w:pPr>
        <w:rPr>
          <w:rFonts w:hint="eastAsia"/>
        </w:rPr>
      </w:pPr>
      <w:r>
        <w:rPr>
          <w:rFonts w:hint="eastAsia"/>
        </w:rPr>
        <w:t>从此经文建立的这个普遍推论是，如果万物和我们与上帝的联合都依赖这位格，因祂是主和基督，并且这些头衔意指祂的职分，而非仅仅祂作为上帝儿子的第二位格（虽然那是万有的基础和根基），那么祂就必须首先被设立并构建为神人，并在上帝的定旨中被赋予这些职分，被构建并立为主和基督，藉着祂万物得以存在，我们也藉着祂，如同藉着父一样。</w:t>
      </w:r>
    </w:p>
    <w:p w14:paraId="7E377CC1">
      <w:pPr>
        <w:rPr>
          <w:rFonts w:hint="eastAsia"/>
        </w:rPr>
      </w:pPr>
      <w:r>
        <w:rPr>
          <w:rFonts w:hint="eastAsia"/>
        </w:rPr>
        <w:t>Which is one great notion I drive at, and I carry with me in mine eye all along to make forth: and do therefore upon any just occasion, everywhere draw it out unto notice and observation, as a great gospel truth.</w:t>
      </w:r>
    </w:p>
    <w:p w14:paraId="53F7D770">
      <w:pPr>
        <w:rPr>
          <w:rFonts w:hint="eastAsia"/>
        </w:rPr>
      </w:pPr>
      <w:r>
        <w:rPr>
          <w:rFonts w:hint="eastAsia"/>
        </w:rPr>
        <w:t>这是我所要阐述的一个重要观念，我一直铭记在心，要加以阐明：因此，每逢适当机会，我处处将其引出，以供注意和观察，作为一个伟大的福音真理。</w:t>
      </w:r>
    </w:p>
    <w:p w14:paraId="43A460C1">
      <w:pPr>
        <w:rPr>
          <w:rFonts w:hint="eastAsia"/>
        </w:rPr>
      </w:pPr>
    </w:p>
    <w:p w14:paraId="27FEAB39">
      <w:pPr>
        <w:rPr>
          <w:rFonts w:hint="eastAsia"/>
        </w:rPr>
      </w:pPr>
      <w:r>
        <w:rPr>
          <w:rFonts w:hint="eastAsia"/>
        </w:rPr>
        <w:t>My present task is, to begin with this his title. He is (as hath been said) first decreed unto his title of LORD.</w:t>
      </w:r>
    </w:p>
    <w:p w14:paraId="4AA30A4C">
      <w:pPr>
        <w:rPr>
          <w:rFonts w:hint="eastAsia"/>
        </w:rPr>
      </w:pPr>
      <w:r>
        <w:rPr>
          <w:rFonts w:hint="eastAsia"/>
        </w:rPr>
        <w:t>我目前的任务，是从祂的这个头衔开始。祂（如已说过的）首先被定旨得‘主’的头衔。</w:t>
      </w:r>
    </w:p>
    <w:p w14:paraId="35F2B692">
      <w:pPr>
        <w:rPr>
          <w:rFonts w:hint="eastAsia"/>
        </w:rPr>
      </w:pPr>
    </w:p>
    <w:p w14:paraId="77C34CD3">
      <w:pPr>
        <w:rPr>
          <w:rFonts w:hint="eastAsia"/>
        </w:rPr>
      </w:pPr>
      <w:r>
        <w:rPr>
          <w:rFonts w:hint="eastAsia"/>
        </w:rPr>
        <w:t>The following explanation of which will make way for the clearing of that great truth last noticed; as also of many other things concerning Christ previous to what are to follow. Now as to that,</w:t>
      </w:r>
    </w:p>
    <w:p w14:paraId="19C035C9">
      <w:pPr>
        <w:rPr>
          <w:rFonts w:hint="eastAsia"/>
        </w:rPr>
      </w:pPr>
      <w:r>
        <w:rPr>
          <w:rFonts w:hint="eastAsia"/>
        </w:rPr>
        <w:t>对接下来的解释，将为澄清刚才提到的那个伟大真理铺平道路；也为澄清许多其他关于基督的、在后续内容之前的事项铺平道路。现在论到那一点，</w:t>
      </w:r>
    </w:p>
    <w:p w14:paraId="35755D09">
      <w:pPr>
        <w:rPr>
          <w:rFonts w:hint="eastAsia"/>
        </w:rPr>
      </w:pPr>
    </w:p>
    <w:p w14:paraId="4F884CA1">
      <w:pPr>
        <w:rPr>
          <w:rFonts w:hint="eastAsia"/>
        </w:rPr>
      </w:pPr>
      <w:r>
        <w:rPr>
          <w:rFonts w:hint="eastAsia"/>
        </w:rPr>
        <w:t>1. It is an ancient title of his, and one of his first titles given him in the Old Testament, and continued to him by them in the New, and of a larger extent than that of Saviour.</w:t>
      </w:r>
    </w:p>
    <w:p w14:paraId="7D011E6B">
      <w:pPr>
        <w:rPr>
          <w:rFonts w:hint="eastAsia"/>
        </w:rPr>
      </w:pPr>
      <w:r>
        <w:rPr>
          <w:rFonts w:hint="eastAsia"/>
        </w:rPr>
        <w:t>1. 这是祂一个古老的头衔，是旧约中赐给祂的最初头衔之一，并在新约中由他们延续给他，其范围比救主更广。</w:t>
      </w:r>
    </w:p>
    <w:p w14:paraId="387AEACB">
      <w:pPr>
        <w:rPr>
          <w:rFonts w:hint="eastAsia"/>
        </w:rPr>
      </w:pPr>
      <w:r>
        <w:rPr>
          <w:rFonts w:hint="eastAsia"/>
        </w:rPr>
        <w:t>And though distinct from that of one God, yet necessarily denoting and supposing (as the foundation of it) that withal he is God.</w:t>
      </w:r>
    </w:p>
    <w:p w14:paraId="1A1E3E1F">
      <w:pPr>
        <w:rPr>
          <w:rFonts w:hint="eastAsia"/>
        </w:rPr>
      </w:pPr>
      <w:r>
        <w:rPr>
          <w:rFonts w:hint="eastAsia"/>
        </w:rPr>
        <w:t>虽然与一位上帝的头衔有别，却必然指明并假定（作为其基础）祂同时也是上帝。</w:t>
      </w:r>
    </w:p>
    <w:p w14:paraId="64728E33">
      <w:pPr>
        <w:rPr>
          <w:rFonts w:hint="eastAsia"/>
        </w:rPr>
      </w:pPr>
    </w:p>
    <w:p w14:paraId="6599DD8B">
      <w:pPr>
        <w:rPr>
          <w:rFonts w:hint="eastAsia"/>
        </w:rPr>
      </w:pPr>
      <w:r>
        <w:rPr>
          <w:rFonts w:hint="eastAsia"/>
        </w:rPr>
        <w:t>In the Old Testament, Ps. 110:1, 'The Lord said unto my Lord;' and though our translation observes no distinction, yet it is in the original, 'Jehovah said to my Lord,' Jehovah unto Adonai; that is, God the Father unto Christ or the Messiah, as Christ himself interprets it, Mat. 22:42, 43.</w:t>
      </w:r>
    </w:p>
    <w:p w14:paraId="50112D81">
      <w:pPr>
        <w:rPr>
          <w:rFonts w:hint="eastAsia"/>
        </w:rPr>
      </w:pPr>
      <w:r>
        <w:rPr>
          <w:rFonts w:hint="eastAsia"/>
        </w:rPr>
        <w:t>在旧约中，诗篇110:1，‘耶和华对我主说；’虽然我们的译本未注意到区别，但在原文中是，‘耶和华对我主说’，耶和华对 Adonai（阿多奈）说；即，父上帝对基督或弥赛亚说，正如基督自己所解释的，马太福音22:42, 43。</w:t>
      </w:r>
    </w:p>
    <w:p w14:paraId="474D3535">
      <w:pPr>
        <w:rPr>
          <w:rFonts w:hint="eastAsia"/>
        </w:rPr>
      </w:pPr>
      <w:r>
        <w:rPr>
          <w:rFonts w:hint="eastAsia"/>
        </w:rPr>
        <w:t>To whom that name Adon or Adonai is made specially peculiar, and had been traditionally let down to the Jews.</w:t>
      </w:r>
    </w:p>
    <w:p w14:paraId="7DAA13BC">
      <w:pPr>
        <w:rPr>
          <w:rFonts w:hint="eastAsia"/>
        </w:rPr>
      </w:pPr>
      <w:r>
        <w:rPr>
          <w:rFonts w:hint="eastAsia"/>
        </w:rPr>
        <w:t>Adon 或 Adonai（阿多奈）这个名字是特别专属于祂的，并藉传统传给了犹太人。</w:t>
      </w:r>
    </w:p>
    <w:p w14:paraId="543629BB">
      <w:pPr>
        <w:rPr>
          <w:rFonts w:hint="eastAsia"/>
        </w:rPr>
      </w:pPr>
      <w:r>
        <w:rPr>
          <w:rFonts w:hint="eastAsia"/>
        </w:rPr>
        <w:t>For Enoch had prophesied of him under that title afore the flood; which as a tradition the apostle Jude quotes, ver. 14, 'The Lord' namely, the Christ, 'cometh with ten thousand of his saints.'</w:t>
      </w:r>
    </w:p>
    <w:p w14:paraId="77902BEE">
      <w:pPr>
        <w:rPr>
          <w:rFonts w:hint="eastAsia"/>
        </w:rPr>
      </w:pPr>
      <w:r>
        <w:rPr>
          <w:rFonts w:hint="eastAsia"/>
        </w:rPr>
        <w:t>因为以诺在洪水以前曾用那头衔预言祂；使徒犹大引用此传统，第14节，‘主’，即基督，‘带着祂的千万圣者降临。’</w:t>
      </w:r>
    </w:p>
    <w:p w14:paraId="7390C5A0">
      <w:pPr>
        <w:rPr>
          <w:rFonts w:hint="eastAsia"/>
        </w:rPr>
      </w:pPr>
      <w:r>
        <w:rPr>
          <w:rFonts w:hint="eastAsia"/>
        </w:rPr>
        <w:t>To name but one more out of the Old; Dan. 9:17, 'Hear, O God Jehovah, for the Lord's sake;' where Christ, in distinction from God the Father, is called Adonai, 'the Lord.'</w:t>
      </w:r>
    </w:p>
    <w:p w14:paraId="0AF0B20B">
      <w:pPr>
        <w:rPr>
          <w:rFonts w:hint="eastAsia"/>
        </w:rPr>
      </w:pPr>
      <w:r>
        <w:rPr>
          <w:rFonts w:hint="eastAsia"/>
        </w:rPr>
        <w:t>再举一例旧约经文；但以理书9:17，‘上帝啊，求你为着主的缘故，垂听；’那里基督，与父上帝有别，被称为 Adonai（阿多奈），‘主’。</w:t>
      </w:r>
    </w:p>
    <w:p w14:paraId="2449E385">
      <w:pPr>
        <w:rPr>
          <w:rFonts w:hint="eastAsia"/>
        </w:rPr>
      </w:pPr>
    </w:p>
    <w:p w14:paraId="1BA33D60">
      <w:pPr>
        <w:rPr>
          <w:rFonts w:hint="eastAsia"/>
        </w:rPr>
      </w:pPr>
      <w:r>
        <w:rPr>
          <w:rFonts w:hint="eastAsia"/>
        </w:rPr>
        <w:t>Which title of the Messiah, because thereby he was more eminently known by them than by any other, the angels when they bring the news of his birth to the Jews, Luke 2:11, do proclaim him by and under the style of it: 'To you is born a Saviour, which is Christ the Lord.'</w:t>
      </w:r>
    </w:p>
    <w:p w14:paraId="0ED3F726">
      <w:pPr>
        <w:rPr>
          <w:rFonts w:hint="eastAsia"/>
        </w:rPr>
      </w:pPr>
      <w:r>
        <w:rPr>
          <w:rFonts w:hint="eastAsia"/>
        </w:rPr>
        <w:t>弥赛亚的这个头衔，因为他们藉此比藉任何其他头衔更显著地认识祂，所以当天使向犹太人报告祂诞生消息时，路加福音2:11，就用这个称谓来宣告祂：‘为你们生了救主，就是主基督。’</w:t>
      </w:r>
    </w:p>
    <w:p w14:paraId="0716E94B">
      <w:pPr>
        <w:rPr>
          <w:rFonts w:hint="eastAsia"/>
        </w:rPr>
      </w:pPr>
      <w:r>
        <w:rPr>
          <w:rFonts w:hint="eastAsia"/>
        </w:rPr>
        <w:t>They describe his person under the notion which he had been more vulgarly known by under the Old Testament, than that of Saviour; 'Christ the Lord.'</w:t>
      </w:r>
    </w:p>
    <w:p w14:paraId="1D5ED2E2">
      <w:pPr>
        <w:rPr>
          <w:rFonts w:hint="eastAsia"/>
        </w:rPr>
      </w:pPr>
      <w:r>
        <w:rPr>
          <w:rFonts w:hint="eastAsia"/>
        </w:rPr>
        <w:t>他们用祂在旧约下比救主更为人所熟知的观念来描述祂的位格；‘主基督’。</w:t>
      </w:r>
    </w:p>
    <w:p w14:paraId="1AEBB437">
      <w:pPr>
        <w:rPr>
          <w:rFonts w:hint="eastAsia"/>
        </w:rPr>
      </w:pPr>
      <w:r>
        <w:rPr>
          <w:rFonts w:hint="eastAsia"/>
        </w:rPr>
        <w:t>And afterwards the same began to be, by the unanimous vote of all the apostles, given him, Acts 2:14, publishing it in the ears of all Israel, and applying it with an appropriation to our Jesus, as that title which answered to the general expectation of the Jews concerning their long looked-for Messiah; Acts 2:36, 'Therefore let all the house of Israel know assuredly, that God hath made this same Jesus, whom ye crucified, both Lord and Christ.'</w:t>
      </w:r>
    </w:p>
    <w:p w14:paraId="097363AD">
      <w:pPr>
        <w:rPr>
          <w:rFonts w:hint="eastAsia"/>
        </w:rPr>
      </w:pPr>
      <w:r>
        <w:rPr>
          <w:rFonts w:hint="eastAsia"/>
        </w:rPr>
        <w:t>后来，藉着所有使徒的一致同意，这个头衔开始被赐予祂，使徒行传2:14，在全以色列人耳中宣告，并专指地应用于我们的耶稣，作为那回应犹太人对他们久盼之弥赛亚普遍期望的头衔；使徒行传2:36，‘故此，以色列全家当确实地知道，你们钉在十字架上的这位耶稣，上帝已经立祂为主，为基督了。’</w:t>
      </w:r>
    </w:p>
    <w:p w14:paraId="44315185">
      <w:pPr>
        <w:rPr>
          <w:rFonts w:hint="eastAsia"/>
        </w:rPr>
      </w:pPr>
      <w:r>
        <w:rPr>
          <w:rFonts w:hint="eastAsia"/>
        </w:rPr>
        <w:t>And is as if he had said, Lo, he is that very person whom you expect, who hath been generally and indeterminately known to you under those names given him by your fathers all along in the Old Testament; whom God hath now made, and set up, and declared so to be, by exalting him in heaven, and putting all into his hands.</w:t>
      </w:r>
    </w:p>
    <w:p w14:paraId="106E82EF">
      <w:pPr>
        <w:rPr>
          <w:rFonts w:hint="eastAsia"/>
        </w:rPr>
      </w:pPr>
      <w:r>
        <w:rPr>
          <w:rFonts w:hint="eastAsia"/>
        </w:rPr>
        <w:t>这就好像他说，看哪，祂就是你们所期望的那位，你们在旧约中一直藉着你们的祖宗给祂的名字，普遍而模糊地认识祂；上帝如今已藉着将祂升到天上，将万有交在祂手中，立祂、设立祂、并宣告祂是如此。</w:t>
      </w:r>
    </w:p>
    <w:p w14:paraId="15C2DED0">
      <w:pPr>
        <w:rPr>
          <w:rFonts w:hint="eastAsia"/>
        </w:rPr>
      </w:pPr>
      <w:r>
        <w:rPr>
          <w:rFonts w:hint="eastAsia"/>
        </w:rPr>
        <w:t>And know (saith he) assuredly, that that man Jesus is he.</w:t>
      </w:r>
    </w:p>
    <w:p w14:paraId="6C1BB71E">
      <w:pPr>
        <w:rPr>
          <w:rFonts w:hint="eastAsia"/>
        </w:rPr>
      </w:pPr>
      <w:r>
        <w:rPr>
          <w:rFonts w:hint="eastAsia"/>
        </w:rPr>
        <w:t>并且（他说）当确实地知道，那人耶稣就是祂。</w:t>
      </w:r>
    </w:p>
    <w:p w14:paraId="013C614E">
      <w:pPr>
        <w:rPr>
          <w:rFonts w:hint="eastAsia"/>
        </w:rPr>
      </w:pPr>
      <w:r>
        <w:rPr>
          <w:rFonts w:hint="eastAsia"/>
        </w:rPr>
        <w:t>It is strange that the Jews should so conspire to forbear, everywhere throughout the world, to read or pronounce the name Jehovah, the name of God's essence; and that instead thereof they should substitute, and still use the word Adonai or Lord, which, as you have heard, is sometimes in the Old Testament appropriated to the Son.</w:t>
      </w:r>
    </w:p>
    <w:p w14:paraId="69FEF623">
      <w:pPr>
        <w:rPr>
          <w:rFonts w:hint="eastAsia"/>
        </w:rPr>
      </w:pPr>
      <w:r>
        <w:rPr>
          <w:rFonts w:hint="eastAsia"/>
        </w:rPr>
        <w:t>奇怪的是，犹太人竟如此一致地在全世界各处，避免读或念耶和华这个名字，即上帝本质的名字；而代之以 Adonai（阿多奈）或主这个词，并且至今仍使用它，正如你们所听到的，这词在旧约中有时是专指圣子的。</w:t>
      </w:r>
    </w:p>
    <w:p w14:paraId="491862BA">
      <w:pPr>
        <w:rPr>
          <w:rFonts w:hint="eastAsia"/>
        </w:rPr>
      </w:pPr>
      <w:r>
        <w:rPr>
          <w:rFonts w:hint="eastAsia"/>
        </w:rPr>
        <w:t>Yea, and that their own Cabalists should confess the mystery of it to be, that that name Adonai, or title of Lord (and so the person of him, the Son, that more particularly bears it), is to be the key to Jehovah, which latter is the name of his essence, which is hidden to us (as they speak), to be as a treasury in which God Jehovah hath hid all the riches he means to communicate to us.</w:t>
      </w:r>
    </w:p>
    <w:p w14:paraId="480BE94C">
      <w:pPr>
        <w:rPr>
          <w:rFonts w:hint="eastAsia"/>
        </w:rPr>
      </w:pPr>
      <w:r>
        <w:rPr>
          <w:rFonts w:hint="eastAsia"/>
        </w:rPr>
        <w:t>是的，并且他们自己的卡巴拉学者也承认其奥秘在于，Adonai（阿多奈）这个名字，或主的头衔（以及更具体地担当这头衔的祂，即圣子），是通往耶和华的钥匙，后者是祂本质的名字，对我们是隐藏的（如他们所说），如同一个宝库，耶和华上帝在其中隐藏了祂意欲传给我们的一切丰富。</w:t>
      </w:r>
    </w:p>
    <w:p w14:paraId="7B4E99FE">
      <w:pPr>
        <w:rPr>
          <w:rFonts w:hint="eastAsia"/>
        </w:rPr>
      </w:pPr>
      <w:r>
        <w:rPr>
          <w:rFonts w:hint="eastAsia"/>
        </w:rPr>
        <w:t>And further, this Adonai, or Lord, to be the great ruler and governor under God Jehovah, nourishing and sustaining all things.</w:t>
      </w:r>
    </w:p>
    <w:p w14:paraId="0B22020A">
      <w:pPr>
        <w:rPr>
          <w:rFonts w:hint="eastAsia"/>
        </w:rPr>
      </w:pPr>
      <w:r>
        <w:rPr>
          <w:rFonts w:hint="eastAsia"/>
        </w:rPr>
        <w:t>此外，这位 Adonai（阿多奈），或主，是在耶和华上帝之下伟大的统治者和治理者，滋养并维持万有。</w:t>
      </w:r>
    </w:p>
    <w:p w14:paraId="58B649DE">
      <w:pPr>
        <w:rPr>
          <w:rFonts w:hint="eastAsia"/>
        </w:rPr>
      </w:pPr>
      <w:r>
        <w:rPr>
          <w:rFonts w:hint="eastAsia"/>
        </w:rPr>
        <w:t>And that without Adonai, or this Lord, there is no way or means for my man to come to this God Jehovah.</w:t>
      </w:r>
    </w:p>
    <w:p w14:paraId="30AC2B29">
      <w:pPr>
        <w:rPr>
          <w:rFonts w:hint="eastAsia"/>
        </w:rPr>
      </w:pPr>
      <w:r>
        <w:rPr>
          <w:rFonts w:hint="eastAsia"/>
        </w:rPr>
        <w:t>并且没有 Adonai（阿多奈），或这位主，任何人都没有办法或途径来到这位耶和华上帝面前。</w:t>
      </w:r>
    </w:p>
    <w:p w14:paraId="19AE3DC1">
      <w:pPr>
        <w:rPr>
          <w:rFonts w:hint="eastAsia"/>
        </w:rPr>
      </w:pPr>
      <w:r>
        <w:rPr>
          <w:rFonts w:hint="eastAsia"/>
        </w:rPr>
        <w:t>Thus Masini hath out of their own records observed;* which is a clear, if not a full explication of the office of our Christ, as he is Adonai, or Lord.</w:t>
      </w:r>
    </w:p>
    <w:p w14:paraId="39A35757">
      <w:pPr>
        <w:rPr>
          <w:rFonts w:hint="eastAsia"/>
        </w:rPr>
      </w:pPr>
      <w:r>
        <w:rPr>
          <w:rFonts w:hint="eastAsia"/>
        </w:rPr>
        <w:t>马西尼就是从他们自己的记录中观察到这一点；* 这清晰地，如果不是完全地，解释了我们基督作为 Adonai（阿多奈）或主的职分。</w:t>
      </w:r>
    </w:p>
    <w:p w14:paraId="46DD6AB8">
      <w:pPr>
        <w:rPr>
          <w:rFonts w:hint="eastAsia"/>
        </w:rPr>
      </w:pPr>
    </w:p>
    <w:p w14:paraId="2E082115">
      <w:pPr>
        <w:rPr>
          <w:rFonts w:hint="eastAsia"/>
        </w:rPr>
      </w:pPr>
      <w:r>
        <w:rPr>
          <w:rFonts w:hint="eastAsia"/>
        </w:rPr>
        <w:t>The New Testament speaketh the very same in terminis, God not being known to any but to whom Christ reveals him; 'in whom are hid all the treasures of wisdom;' he ruling and 'supporting all by the word of his power;' as to whom God hath communicated the execution of all judgment, himself visibly judging none.</w:t>
      </w:r>
    </w:p>
    <w:p w14:paraId="510B00A1">
      <w:pPr>
        <w:rPr>
          <w:rFonts w:hint="eastAsia"/>
        </w:rPr>
      </w:pPr>
      <w:r>
        <w:rPr>
          <w:rFonts w:hint="eastAsia"/>
        </w:rPr>
        <w:t>新约 in terminis（用同样的词语）说了同样的话，除了基督所启示的人，没有人认识上帝；‘一切智慧的宝藏都藏在祂里面；’祂统治并‘用祂权能的命令托住万有；’上帝已将一切审判的执行权交托给祂，祂自己则不亲自审判任何人。</w:t>
      </w:r>
    </w:p>
    <w:p w14:paraId="6F7BC100">
      <w:pPr>
        <w:rPr>
          <w:rFonts w:hint="eastAsia"/>
        </w:rPr>
      </w:pPr>
      <w:r>
        <w:rPr>
          <w:rFonts w:hint="eastAsia"/>
        </w:rPr>
        <w:t>'Neither is there any name under heaven' but this, 'whereby men can be saved,' and approach to God; there being one God, and one Lord,' as here, 1 Cor. 8:6.</w:t>
      </w:r>
    </w:p>
    <w:p w14:paraId="39CF5BDD">
      <w:pPr>
        <w:rPr>
          <w:rFonts w:hint="eastAsia"/>
        </w:rPr>
      </w:pPr>
      <w:r>
        <w:rPr>
          <w:rFonts w:hint="eastAsia"/>
        </w:rPr>
        <w:t>‘在天下人间，没有赐下别的名’，惟有这名，‘我们可以靠着得救’，并亲近上帝；因为只有一位上帝，一位主，’如这里的哥林多前书8:6。</w:t>
      </w:r>
    </w:p>
    <w:p w14:paraId="3B4564AF">
      <w:pPr>
        <w:rPr>
          <w:rFonts w:hint="eastAsia"/>
        </w:rPr>
      </w:pPr>
    </w:p>
    <w:p w14:paraId="1E764D35">
      <w:pPr>
        <w:rPr>
          <w:rFonts w:hint="eastAsia"/>
        </w:rPr>
      </w:pPr>
      <w:r>
        <w:rPr>
          <w:rFonts w:hint="eastAsia"/>
        </w:rPr>
        <w:t>And this title of Lord, in distinction from Jehovah, or God, as thus understood and used by the Jews, conduceth somewhat towards an answer to that objection of the Socinians, that Christ being usually thus styled the Lord, but the Father God, that therefore Christ is not God.</w:t>
      </w:r>
    </w:p>
    <w:p w14:paraId="5417842A">
      <w:pPr>
        <w:rPr>
          <w:rFonts w:hint="eastAsia"/>
        </w:rPr>
      </w:pPr>
      <w:r>
        <w:rPr>
          <w:rFonts w:hint="eastAsia"/>
        </w:rPr>
        <w:t>而主的这个头衔，与耶和华或上帝有别，如犹太人如此理解和使用，有助于回答索西尼派的那个反对意见，即基督通常被称为主，而父被称为上帝，因此基督不是上帝。</w:t>
      </w:r>
    </w:p>
    <w:p w14:paraId="314AD4BE">
      <w:pPr>
        <w:rPr>
          <w:rFonts w:hint="eastAsia"/>
        </w:rPr>
      </w:pPr>
      <w:r>
        <w:rPr>
          <w:rFonts w:hint="eastAsia"/>
        </w:rPr>
        <w:t>For not only according to the Jews' sense Adonai, or Lord, is all one with Jehovah in this respect, that it is one of the names of him that is God, for they ordinarily, in naming God, put it instead of God, or Jehovah; yea, and it is attributed to none other but him that is God, as they acknowledge.</w:t>
      </w:r>
    </w:p>
    <w:p w14:paraId="01A9FDC1">
      <w:pPr>
        <w:rPr>
          <w:rFonts w:hint="eastAsia"/>
        </w:rPr>
      </w:pPr>
      <w:r>
        <w:rPr>
          <w:rFonts w:hint="eastAsia"/>
        </w:rPr>
        <w:t>因为不仅按照犹太人的理解，Adonai（阿多奈）或主，在这方面与耶和华是一样的，即它是上帝的名字之一，因为他们通常在称呼上帝时，用它代替上帝或耶和华；是的，并且这名只归于那为上帝者，如他们所承认的。</w:t>
      </w:r>
    </w:p>
    <w:p w14:paraId="523696C5">
      <w:pPr>
        <w:rPr>
          <w:rFonts w:hint="eastAsia"/>
        </w:rPr>
      </w:pPr>
      <w:r>
        <w:rPr>
          <w:rFonts w:hint="eastAsia"/>
        </w:rPr>
        <w:t>But yet so as withal it is evident also, that in their sense it likewise signifies an office of Lord and mediator for us put upon him, and in that respect distinguished from Jehovah, yet so as still withal Christ himself is also the true Jehovah.</w:t>
      </w:r>
    </w:p>
    <w:p w14:paraId="10D5A811">
      <w:pPr>
        <w:rPr>
          <w:rFonts w:hint="eastAsia"/>
        </w:rPr>
      </w:pPr>
      <w:r>
        <w:rPr>
          <w:rFonts w:hint="eastAsia"/>
        </w:rPr>
        <w:t>但同时，也很明显，在他们的理解中，这也意指加于祂的为我们作主和中保的职分，在这方面与耶和华有别，然而基督自己也仍是真耶和华。</w:t>
      </w:r>
    </w:p>
    <w:p w14:paraId="0599B519">
      <w:pPr>
        <w:rPr>
          <w:rFonts w:hint="eastAsia"/>
        </w:rPr>
      </w:pPr>
      <w:r>
        <w:rPr>
          <w:rFonts w:hint="eastAsia"/>
        </w:rPr>
        <w:t>And therefore the Old Testament in a very usual way joins both together, 'the Lord God;' and when it speaks in that manner, doth usually mean Christ, who was then the great dispenser of all things under the Old Testament, as well as now under the New.</w:t>
      </w:r>
    </w:p>
    <w:p w14:paraId="2878A57D">
      <w:pPr>
        <w:rPr>
          <w:rFonts w:hint="eastAsia"/>
        </w:rPr>
      </w:pPr>
      <w:r>
        <w:rPr>
          <w:rFonts w:hint="eastAsia"/>
        </w:rPr>
        <w:t>因此，旧约很通常地将两者连在一起，‘主上帝；’当它如此说时，通常是指基督，祂那时在旧约下是万有的伟大分赐者，如同现在在新约下一样。</w:t>
      </w:r>
    </w:p>
    <w:p w14:paraId="229A2C1B">
      <w:pPr>
        <w:rPr>
          <w:rFonts w:hint="eastAsia"/>
        </w:rPr>
      </w:pPr>
      <w:r>
        <w:rPr>
          <w:rFonts w:hint="eastAsia"/>
        </w:rPr>
        <w:t>It was he that appeared to the fathers, who is and was to them both 'Lord and God' also, as well as 'Lord and Christ' to us.</w:t>
      </w:r>
    </w:p>
    <w:p w14:paraId="3102EECE">
      <w:pPr>
        <w:rPr>
          <w:rFonts w:hint="eastAsia"/>
        </w:rPr>
      </w:pPr>
      <w:r>
        <w:rPr>
          <w:rFonts w:hint="eastAsia"/>
        </w:rPr>
        <w:t>是祂向先祖们显现，祂对他们既是‘主’也是‘上帝’，如同祂对我们是‘主’和‘基督’一样。</w:t>
      </w:r>
    </w:p>
    <w:p w14:paraId="6B5073B7">
      <w:pPr>
        <w:rPr>
          <w:rFonts w:hint="eastAsia"/>
        </w:rPr>
      </w:pPr>
    </w:p>
    <w:p w14:paraId="12333554">
      <w:pPr>
        <w:rPr>
          <w:rFonts w:hint="eastAsia"/>
        </w:rPr>
      </w:pPr>
      <w:r>
        <w:rPr>
          <w:rFonts w:hint="eastAsia"/>
        </w:rPr>
        <w:t>And thus the apostle Thomas, John 20, when once convinced of his being the Messiah, cries out, ver. 28, 'My Lord and my God!' He spake it of Christ.</w:t>
      </w:r>
    </w:p>
    <w:p w14:paraId="7296AE3E">
      <w:pPr>
        <w:rPr>
          <w:rFonts w:hint="eastAsia"/>
        </w:rPr>
      </w:pPr>
      <w:r>
        <w:rPr>
          <w:rFonts w:hint="eastAsia"/>
        </w:rPr>
        <w:t>因此使徒多马，约翰福音20章，一旦确信祂是弥赛亚，就喊道，第28节，‘我的主！我的上帝！’他是对基督说的。</w:t>
      </w:r>
    </w:p>
    <w:p w14:paraId="70A7DFB5">
      <w:pPr>
        <w:rPr>
          <w:rFonts w:hint="eastAsia"/>
        </w:rPr>
      </w:pPr>
      <w:r>
        <w:rPr>
          <w:rFonts w:hint="eastAsia"/>
        </w:rPr>
        <w:t>For whereas other disciples had called him 'the Lord' (as in that chapter again and again, and frequently elsewhere, as his usual title), and had said to Thomas, ver. 25, 'We have seen the Lord,' that is, him whom we have and do own for the Messiah; and then the Old Testament having still put both titles together of 'Lord and God,' as you heard; hereupon Thomas, his faith being on the sudden struck, and enlightened with a fresh and new conviction, he cries out, 'My Lord and my God,' thereby acknowledging Christ to be both.</w:t>
      </w:r>
    </w:p>
    <w:p w14:paraId="71C2AD55">
      <w:pPr>
        <w:rPr>
          <w:rFonts w:hint="eastAsia"/>
        </w:rPr>
      </w:pPr>
      <w:r>
        <w:rPr>
          <w:rFonts w:hint="eastAsia"/>
        </w:rPr>
        <w:t>因为其他门徒称祂为‘主’（如在那一章中一再地，并在别处经常地，作为祂惯常的头衔），并对多马说，第25节，‘我们已经看见主了’，即，我们已承认并确实承认祂为弥赛亚的那位；然后旧约又一直将‘主’和‘上帝’这两个头衔放在一起，如你们所听到的；于是多马，他的信心突然被触动，并被一个新的、新鲜的确信所光照，他喊道，‘我的主，我的上帝’，藉此承认基督既是主也是上帝。</w:t>
      </w:r>
    </w:p>
    <w:p w14:paraId="0CEFFBEC">
      <w:pPr>
        <w:rPr>
          <w:rFonts w:hint="eastAsia"/>
        </w:rPr>
      </w:pPr>
      <w:r>
        <w:rPr>
          <w:rFonts w:hint="eastAsia"/>
        </w:rPr>
        <w:t>And he doth it with application to himself, 'My Lord and my God.'</w:t>
      </w:r>
    </w:p>
    <w:p w14:paraId="2D59C528">
      <w:pPr>
        <w:rPr>
          <w:rFonts w:hint="eastAsia"/>
        </w:rPr>
      </w:pPr>
      <w:r>
        <w:rPr>
          <w:rFonts w:hint="eastAsia"/>
        </w:rPr>
        <w:t>他如此行，并将此应用于自己，‘我的主，我的上帝。’</w:t>
      </w:r>
    </w:p>
    <w:p w14:paraId="7F539C85">
      <w:pPr>
        <w:rPr>
          <w:rFonts w:hint="eastAsia"/>
        </w:rPr>
      </w:pPr>
      <w:r>
        <w:rPr>
          <w:rFonts w:hint="eastAsia"/>
        </w:rPr>
        <w:t>And whereas in Eph. 4:5, 6, when it is said, 'There is one Lord, and one God, the Father of all;' and in this text, 1 Cor. 8:6, 'To us there is but one God, the Father, and one Lord Jesus Christ;' it is not to be understood, nor doth it follow, that his Father's being said to be one God, in distinction from Christ, should exclude Christ from being that one God, no more than Christ's being termed that one Lord, in the same places, would import that therefore God the Father is not Lord.</w:t>
      </w:r>
    </w:p>
    <w:p w14:paraId="707C1DE1">
      <w:pPr>
        <w:rPr>
          <w:rFonts w:hint="eastAsia"/>
        </w:rPr>
      </w:pPr>
      <w:r>
        <w:rPr>
          <w:rFonts w:hint="eastAsia"/>
        </w:rPr>
        <w:t>而在以弗所书4:5, 6，当经上说，‘一主，一上帝，就是众人的父；’以及在本经文中，哥林多前书8:6，‘我们只有一位上帝，就是父，并一位主，就是耶稣基督；’这不应被理解为，也不意味着，祂的父被称为一位上帝，与基督有别，就排除了基督是那位上帝，正如在同一处经文中，基督被称为那位主，也不意味着父上帝不是主一样。</w:t>
      </w:r>
    </w:p>
    <w:p w14:paraId="05D0693B">
      <w:pPr>
        <w:rPr>
          <w:rFonts w:hint="eastAsia"/>
        </w:rPr>
      </w:pPr>
      <w:r>
        <w:rPr>
          <w:rFonts w:hint="eastAsia"/>
        </w:rPr>
        <w:t>Yea, of Christ, as well as of the Father, it is said, that he is the only Lord; and that with his being God also is inserted, to second it and put this matter out of all doubt.</w:t>
      </w:r>
    </w:p>
    <w:p w14:paraId="234B342C">
      <w:pPr>
        <w:rPr>
          <w:rFonts w:hint="eastAsia"/>
        </w:rPr>
      </w:pPr>
      <w:r>
        <w:rPr>
          <w:rFonts w:hint="eastAsia"/>
        </w:rPr>
        <w:t>是的，论到基督，如同论到父一样，经上说祂是独一的主；并且祂是上帝这一点也被插入，以支持并使此事毫无疑问。</w:t>
      </w:r>
    </w:p>
    <w:p w14:paraId="648330C4">
      <w:pPr>
        <w:rPr>
          <w:rFonts w:hint="eastAsia"/>
        </w:rPr>
      </w:pPr>
      <w:r>
        <w:rPr>
          <w:rFonts w:hint="eastAsia"/>
        </w:rPr>
        <w:t>Thus Jude 4, the last words of the verse, 'Denying the only Lord God,' και ̀ τὸν μόνον δεσπότην Θεὸν και κύριον ̀ ἡμῶν Ἰησοῦν Χριστὸν, 'and Lord of us, Jesus Christ;' affixing but one article at the first unto all these three titles that follow, 'Lord God,' 'the only Lord God,' and 'our Lord;'* as meaning but one and the same person known by all these titles, not two persons, as of God the Father, and of Christ both, but one person only, namely, our Christ who is the subject of all these titles; whom he there names our Lord Jesus Christ, all three spoken of one and the same Christ; which that of Peter added to it also clears (and all know Jude's epistle to be a counterpart of that second of Peter; and he writing as Jude also, against the very same heretics in those times), he there says of them, 'denying the Lord that bought them;' and it is our Christ is the person he speaks of too, as the proper character he signifies him by, 'the Lord that bought them,' and paid the price of buying them as a Lord.</w:t>
      </w:r>
    </w:p>
    <w:p w14:paraId="20D13467">
      <w:pPr>
        <w:rPr>
          <w:rFonts w:hint="eastAsia"/>
        </w:rPr>
      </w:pPr>
      <w:r>
        <w:rPr>
          <w:rFonts w:hint="eastAsia"/>
        </w:rPr>
        <w:t>因此犹大书4节，该节的末尾，‘不认独一的主宰我们主耶稣基督’，και ̀ τὸν μόνον δεσπότην Θεὸν και κύριον ̀ ἡμῶν Ἰησοῦν Χριστὸν，‘和我们的主耶稣基督；’在开头只用了一个冠词来修饰接下来的三个头衔，‘主上帝’，‘独一的主上帝’，和‘我们的主；’* 意指由所有这些头衔所认识的同一个位格，不是两个人，如父上帝和基督，而只是一个位格，即我们的基督，祂是所有这些头衔的主体；祂在那里称祂为我们的主耶稣基督，这三者都论到同一个基督；彼得所加的话也澄清了这一点（众所周知犹大书是彼得后书的对应部分；他像犹大一样，也是写信反对那时同样的异端），他在那里论到他们说，‘不认买他们的主；’他所说的人也是我们的基督，他用‘买他们的主’这个特有的特征来指明祂，祂作为主付了买他们的代价。</w:t>
      </w:r>
    </w:p>
    <w:p w14:paraId="49E287CC">
      <w:pPr>
        <w:rPr>
          <w:rFonts w:hint="eastAsia"/>
        </w:rPr>
      </w:pPr>
      <w:r>
        <w:rPr>
          <w:rFonts w:hint="eastAsia"/>
        </w:rPr>
        <w:t>And as he names no other person but Christ only, so both Peter and Jude do name the very heresies the heretics of those apostles' times run into, naming the very things themselves wherein their heresy consisted; namely, in their denying him to be God, the only true God, which together with that additional character of 'the Lord that bought them,' was the very point they denied.</w:t>
      </w:r>
    </w:p>
    <w:p w14:paraId="0F6B9F77">
      <w:pPr>
        <w:rPr>
          <w:rFonts w:hint="eastAsia"/>
        </w:rPr>
      </w:pPr>
      <w:r>
        <w:rPr>
          <w:rFonts w:hint="eastAsia"/>
        </w:rPr>
        <w:t>他既只提名基督，彼得和犹大都指出了那些使徒时代的异端所陷入的异端，指出了他们异端所在的具体事项；即，他们否认祂是上帝，是独一的真神，这连同‘买他们的主’这个附加特征，正是他们所否认的要点。</w:t>
      </w:r>
    </w:p>
    <w:p w14:paraId="0FA142DA">
      <w:pPr>
        <w:rPr>
          <w:rFonts w:hint="eastAsia"/>
        </w:rPr>
      </w:pPr>
    </w:p>
    <w:p w14:paraId="25143041">
      <w:pPr>
        <w:rPr>
          <w:rFonts w:hint="eastAsia"/>
        </w:rPr>
      </w:pPr>
      <w:r>
        <w:rPr>
          <w:rFonts w:hint="eastAsia"/>
        </w:rPr>
        <w:t>Add to this, It is well known that those first heretics of the primitive times (who pretended to Christianity, and against such they only wrote), did not deny 'one God the Father,' or his being 'the only true God,' but that Jesus Christ was the only true God, this they denied; and therefore it is that Jude speaks this of Christ alone.</w:t>
      </w:r>
    </w:p>
    <w:p w14:paraId="272F26E1">
      <w:pPr>
        <w:rPr>
          <w:rFonts w:hint="eastAsia"/>
        </w:rPr>
      </w:pPr>
      <w:r>
        <w:rPr>
          <w:rFonts w:hint="eastAsia"/>
        </w:rPr>
        <w:t>此外，众所周知，那些初期教会的异端（他们自称是基督徒，而他们只写信反对这些人），并不否认‘一位上帝，就是父’，或祂是‘独一的真神’，但他们否认耶稣基督是独一的真神；因此犹大才单单论到基督说这话。</w:t>
      </w:r>
    </w:p>
    <w:p w14:paraId="774FFF32">
      <w:pPr>
        <w:rPr>
          <w:rFonts w:hint="eastAsia"/>
        </w:rPr>
      </w:pPr>
    </w:p>
    <w:p w14:paraId="3B3F526B">
      <w:pPr>
        <w:rPr>
          <w:rFonts w:hint="eastAsia"/>
        </w:rPr>
      </w:pPr>
      <w:r>
        <w:rPr>
          <w:rFonts w:hint="eastAsia"/>
        </w:rPr>
        <w:t>And last of all, an angel from heaven, in the close of the whole New Testament, speaks the very same, thereby confirming and sealing what all the apostles and scriptures had spoken of Christ; thus in Revelations, the very last chapter, ver. 6, 'And the Lord God of the holy prophets,' who inspired them, 'sent his angel to shew unto his servants,' &amp;c.</w:t>
      </w:r>
    </w:p>
    <w:p w14:paraId="4BE7E2B2">
      <w:pPr>
        <w:rPr>
          <w:rFonts w:hint="eastAsia"/>
        </w:rPr>
      </w:pPr>
      <w:r>
        <w:rPr>
          <w:rFonts w:hint="eastAsia"/>
        </w:rPr>
        <w:t>最后，一位来自天上的天使，在整个新约的结尾，说了同样的话，从而证实并印证了所有使徒和圣经论到基督所说的话；因此在启示录，最后一章，第6节，‘主就是众先知被感动的灵的上帝’，祂激励他们，‘差遣祂的使者，将必要快成的事指示祂的仆人。’等等。</w:t>
      </w:r>
    </w:p>
    <w:p w14:paraId="6DE9A4AF">
      <w:pPr>
        <w:rPr>
          <w:rFonts w:hint="eastAsia"/>
        </w:rPr>
      </w:pPr>
      <w:r>
        <w:rPr>
          <w:rFonts w:hint="eastAsia"/>
        </w:rPr>
        <w:t>Now who is it to whom the sending of this angel is attributed? Read ver. 16, 'I Jesus have sent my angel to testify unto you these things in the churches;' even the same person (Christ); the same he it is, that is the 'Lord God of the holy prophets,' ver. 6.</w:t>
      </w:r>
    </w:p>
    <w:p w14:paraId="450076C4">
      <w:pPr>
        <w:rPr>
          <w:rFonts w:hint="eastAsia"/>
        </w:rPr>
      </w:pPr>
      <w:r>
        <w:rPr>
          <w:rFonts w:hint="eastAsia"/>
        </w:rPr>
        <w:t>现在，差遣这位天使的事归于谁呢？请读第16节，‘我耶稣差遣我的使者为众教会将这些事向你们证明；’正是同一个人（基督）；正是祂，是‘众先知被感动的灵的上帝’，第6节。</w:t>
      </w:r>
    </w:p>
    <w:p w14:paraId="1210BC73">
      <w:pPr>
        <w:rPr>
          <w:rFonts w:hint="eastAsia"/>
        </w:rPr>
      </w:pPr>
      <w:r>
        <w:rPr>
          <w:rFonts w:hint="eastAsia"/>
        </w:rPr>
        <w:t>And this is for certain our Jesus.</w:t>
      </w:r>
    </w:p>
    <w:p w14:paraId="03B6C9D3">
      <w:pPr>
        <w:rPr>
          <w:rFonts w:hint="eastAsia"/>
        </w:rPr>
      </w:pPr>
      <w:r>
        <w:rPr>
          <w:rFonts w:hint="eastAsia"/>
        </w:rPr>
        <w:t>这无疑是我们的耶稣。</w:t>
      </w:r>
    </w:p>
    <w:p w14:paraId="3A17630A">
      <w:pPr>
        <w:rPr>
          <w:rFonts w:hint="eastAsia"/>
        </w:rPr>
      </w:pPr>
      <w:r>
        <w:rPr>
          <w:rFonts w:hint="eastAsia"/>
        </w:rPr>
        <w:t>For ver. 16, 'I Jesus have sent my angel.'</w:t>
      </w:r>
    </w:p>
    <w:p w14:paraId="45A80790">
      <w:pPr>
        <w:rPr>
          <w:rFonts w:hint="eastAsia"/>
        </w:rPr>
      </w:pPr>
      <w:r>
        <w:rPr>
          <w:rFonts w:hint="eastAsia"/>
        </w:rPr>
        <w:t>因为第16节，‘我耶稣差遣我的使者。’</w:t>
      </w:r>
    </w:p>
    <w:p w14:paraId="53CC3F73">
      <w:pPr>
        <w:rPr>
          <w:rFonts w:hint="eastAsia"/>
        </w:rPr>
      </w:pPr>
      <w:r>
        <w:rPr>
          <w:rFonts w:hint="eastAsia"/>
        </w:rPr>
        <w:t>And who in like manner concludes his speech, ver. 20, 'He which testifies these things saith, Surely I come quickly: Amen.</w:t>
      </w:r>
    </w:p>
    <w:p w14:paraId="5AE20134">
      <w:pPr>
        <w:rPr>
          <w:rFonts w:hint="eastAsia"/>
        </w:rPr>
      </w:pPr>
      <w:r>
        <w:rPr>
          <w:rFonts w:hint="eastAsia"/>
        </w:rPr>
        <w:t>谁又以同样的方式结束祂的话呢，第20节，‘证明这事的说，是了，我必快来。阿们。</w:t>
      </w:r>
    </w:p>
    <w:p w14:paraId="4E5A438E">
      <w:pPr>
        <w:rPr>
          <w:rFonts w:hint="eastAsia"/>
        </w:rPr>
      </w:pPr>
      <w:r>
        <w:rPr>
          <w:rFonts w:hint="eastAsia"/>
        </w:rPr>
        <w:t>Even so, come, Lord Jesus,' says the church.</w:t>
      </w:r>
    </w:p>
    <w:p w14:paraId="751AC159">
      <w:pPr>
        <w:rPr>
          <w:rFonts w:hint="eastAsia"/>
        </w:rPr>
      </w:pPr>
      <w:r>
        <w:rPr>
          <w:rFonts w:hint="eastAsia"/>
        </w:rPr>
        <w:t>主耶稣啊，我愿你来，’教会说。</w:t>
      </w:r>
    </w:p>
    <w:p w14:paraId="194613E9">
      <w:pPr>
        <w:rPr>
          <w:rFonts w:hint="eastAsia"/>
        </w:rPr>
      </w:pPr>
      <w:r>
        <w:rPr>
          <w:rFonts w:hint="eastAsia"/>
        </w:rPr>
        <w:t>And this is our Lord and our God, as Jude and Peter said in their epistles.</w:t>
      </w:r>
    </w:p>
    <w:p w14:paraId="53B9EF76">
      <w:pPr>
        <w:rPr>
          <w:rFonts w:hint="eastAsia"/>
        </w:rPr>
      </w:pPr>
      <w:r>
        <w:rPr>
          <w:rFonts w:hint="eastAsia"/>
        </w:rPr>
        <w:t>这就是我们的主和我们的上帝，如犹大和彼得在他们的书信中所说的。</w:t>
      </w:r>
    </w:p>
    <w:p w14:paraId="10C48570">
      <w:pPr>
        <w:rPr>
          <w:rFonts w:hint="eastAsia"/>
        </w:rPr>
      </w:pPr>
    </w:p>
    <w:p w14:paraId="37061D92">
      <w:pPr>
        <w:rPr>
          <w:rFonts w:hint="eastAsia"/>
        </w:rPr>
      </w:pPr>
      <w:r>
        <w:rPr>
          <w:rFonts w:hint="eastAsia"/>
        </w:rPr>
        <w:t>And by all this, the Socinian objection is sufficiently obviated and gone beyond.</w:t>
      </w:r>
    </w:p>
    <w:p w14:paraId="1A3F9BCC">
      <w:pPr>
        <w:rPr>
          <w:rFonts w:hint="eastAsia"/>
        </w:rPr>
      </w:pPr>
      <w:r>
        <w:rPr>
          <w:rFonts w:hint="eastAsia"/>
        </w:rPr>
        <w:t>藉着这一切，索西尼派的反对意见已被充分地排除并超越了。</w:t>
      </w:r>
    </w:p>
    <w:p w14:paraId="1FECEBA5">
      <w:pPr>
        <w:rPr>
          <w:rFonts w:hint="eastAsia"/>
        </w:rPr>
      </w:pPr>
    </w:p>
    <w:p w14:paraId="20609016">
      <w:pPr>
        <w:pStyle w:val="2"/>
        <w:bidi w:val="0"/>
        <w:rPr>
          <w:rFonts w:hint="eastAsia"/>
        </w:rPr>
      </w:pPr>
      <w:r>
        <w:rPr>
          <w:rFonts w:hint="eastAsia"/>
        </w:rPr>
        <w:t>CHAPTER VIII</w:t>
      </w:r>
    </w:p>
    <w:p w14:paraId="0D8ED180">
      <w:pPr>
        <w:pStyle w:val="2"/>
        <w:bidi w:val="0"/>
        <w:rPr>
          <w:rFonts w:hint="eastAsia"/>
        </w:rPr>
      </w:pPr>
      <w:r>
        <w:rPr>
          <w:rFonts w:hint="eastAsia"/>
        </w:rPr>
        <w:t>第八章</w:t>
      </w:r>
    </w:p>
    <w:p w14:paraId="182494E5">
      <w:pPr>
        <w:rPr>
          <w:rFonts w:hint="eastAsia"/>
        </w:rPr>
      </w:pPr>
    </w:p>
    <w:p w14:paraId="1462ACB6">
      <w:pPr>
        <w:rPr>
          <w:rFonts w:hint="eastAsia"/>
        </w:rPr>
      </w:pPr>
      <w:r>
        <w:rPr>
          <w:rFonts w:hint="eastAsia"/>
        </w:rPr>
        <w:t>That the title of Lord, though it imports him that is God, and connotates with it his being God; yet in this Corinthian text (and elsewhere), doth primarily note a relation to an office or a dignity put on him by the Father, as considered to be God-man, and not simply his being second person, God with God only.—The apostle's intent here is, to set him forth in the dependence that all things, &amp;c., have of him as such, and not upon him as second person, simply considered. —It is a title of office which he bears afore God, considered as Godman.—The fitness, fulness, and sufficiency of this person, Christ, God-man, to discharge this office of one Lord.—For what reasons it was necessary that he should be God-man in one person, to qualify him for the employment.</w:t>
      </w:r>
    </w:p>
    <w:p w14:paraId="54313095">
      <w:pPr>
        <w:rPr>
          <w:rFonts w:hint="eastAsia"/>
        </w:rPr>
      </w:pPr>
      <w:r>
        <w:rPr>
          <w:rFonts w:hint="eastAsia"/>
        </w:rPr>
        <w:t>主的头衔，虽然意指那为上帝者，并内含祂是上帝；然而在这哥林多经文（及别处），主要指一个与职分或父加于祂的尊严有关的关系，是作为神人被考虑的，而非仅仅祂作为第二位格，单单与上帝同为上帝。—使徒在此的意图是，要阐明万物等等对作为神人的祂的依赖，而非对单单作为第二位格的祂的依赖。—这是祂在上帝面前，作为神人所担当的职分头衔。—这位格，基督，神人，其履行一位主之职分的合宜性、丰满性和充足性。—为何祂必须在一位格里为神人，以使祂有资格胜任此职。</w:t>
      </w:r>
    </w:p>
    <w:p w14:paraId="40764AA7">
      <w:pPr>
        <w:rPr>
          <w:rFonts w:hint="eastAsia"/>
        </w:rPr>
      </w:pPr>
    </w:p>
    <w:p w14:paraId="2F2EBA70">
      <w:pPr>
        <w:rPr>
          <w:rFonts w:hint="eastAsia"/>
        </w:rPr>
      </w:pPr>
      <w:r>
        <w:rPr>
          <w:rFonts w:hint="eastAsia"/>
        </w:rPr>
        <w:t>We do, or may know, that there is a twofold Lordship of the second person: one natural, absolute, and underived, belonging to him, as he is considered singly, second person, God with God, and Lord with the Lord, to whom therefore all the royalties of the divine nature do equally and alike in common belong, even as to the Father and Holy Ghost; which Lordship is in them all founded on this, which is common to all three persons, namely, that they had a joint concurrence in the making of all things, and also in governing of them.</w:t>
      </w:r>
    </w:p>
    <w:p w14:paraId="6C3F4058">
      <w:pPr>
        <w:rPr>
          <w:rFonts w:hint="eastAsia"/>
        </w:rPr>
      </w:pPr>
      <w:r>
        <w:rPr>
          <w:rFonts w:hint="eastAsia"/>
        </w:rPr>
        <w:t>我们确实，或可以知道，第二位格有双重主权：一是自然的、绝对的、非派生的，属于祂，当祂被单单看作第二位格，与上帝同为上帝，与主同为主时，因此神性的一切王权都平等地、同样地共同属于祂，如同属于父和圣灵一样；这主权在他们所有位格中都建立于此，即他们三位一体共同参与了万物的创造和治理。</w:t>
      </w:r>
    </w:p>
    <w:p w14:paraId="1BB88A01">
      <w:pPr>
        <w:rPr>
          <w:rFonts w:hint="eastAsia"/>
        </w:rPr>
      </w:pPr>
      <w:r>
        <w:rPr>
          <w:rFonts w:hint="eastAsia"/>
        </w:rPr>
        <w:t>But then there is another lordship, that is, a derived, economical, dispensatory, which is set up by commission from God, for effecting all his works of wonder for him, and under him; and this is a lordship proper and peculiar unto Christ, considered as Godmen, to whom as such the Father hath committed all judgment as the Son of man: John 5:22, 27, 'For the Father judgeth no man, but hath committed all judgment unto the Son.' 'And hath given him authority to execute judgment also, because he is the Son of man.'</w:t>
      </w:r>
    </w:p>
    <w:p w14:paraId="379D0E2E">
      <w:pPr>
        <w:rPr>
          <w:rFonts w:hint="eastAsia"/>
        </w:rPr>
      </w:pPr>
      <w:r>
        <w:rPr>
          <w:rFonts w:hint="eastAsia"/>
        </w:rPr>
        <w:t>但还有另一种主权，是派生的、经纶的、分赐的，由上帝授权设立，为要替祂并归祂成就祂一切奇妙的作为；这是专属于基督的主权，当祂被看作神人时，父已将一切审判交托给祂，因祂是人子：约翰福音5:22, 27，‘父不审判什么人，乃将审判的事全交与子。’‘并且因为祂是人子，就赐给祂行审判的权柄。’</w:t>
      </w:r>
    </w:p>
    <w:p w14:paraId="216B1A36">
      <w:pPr>
        <w:rPr>
          <w:rFonts w:hint="eastAsia"/>
        </w:rPr>
      </w:pPr>
      <w:r>
        <w:rPr>
          <w:rFonts w:hint="eastAsia"/>
        </w:rPr>
        <w:t>And of this lordship it is that Peter speaks, Acts 2:36, 'Let all the house of Israel know assuredly, that God hath made him both Lord and Christ.'</w:t>
      </w:r>
    </w:p>
    <w:p w14:paraId="13705AFF">
      <w:pPr>
        <w:rPr>
          <w:rFonts w:hint="eastAsia"/>
        </w:rPr>
      </w:pPr>
      <w:r>
        <w:rPr>
          <w:rFonts w:hint="eastAsia"/>
        </w:rPr>
        <w:t>彼得所说的正是这种主权，使徒行传2:36，‘故此，以色列全家当确实地知道，上帝已经立祂为主，为基督了。’</w:t>
      </w:r>
    </w:p>
    <w:p w14:paraId="24FF7133">
      <w:pPr>
        <w:rPr>
          <w:rFonts w:hint="eastAsia"/>
        </w:rPr>
      </w:pPr>
      <w:r>
        <w:rPr>
          <w:rFonts w:hint="eastAsia"/>
        </w:rPr>
        <w:t>So then, there is a made lordship of his, who yet, by virtue thereof, makes all things.</w:t>
      </w:r>
    </w:p>
    <w:p w14:paraId="09D2B524">
      <w:pPr>
        <w:rPr>
          <w:rFonts w:hint="eastAsia"/>
        </w:rPr>
      </w:pPr>
      <w:r>
        <w:rPr>
          <w:rFonts w:hint="eastAsia"/>
        </w:rPr>
        <w:t>那么，就有一种被立的主权属于祂，祂却藉此主权创造万物。</w:t>
      </w:r>
    </w:p>
    <w:p w14:paraId="78F02A73">
      <w:pPr>
        <w:rPr>
          <w:rFonts w:hint="eastAsia"/>
        </w:rPr>
      </w:pPr>
      <w:r>
        <w:rPr>
          <w:rFonts w:hint="eastAsia"/>
        </w:rPr>
        <w:t>And this is the very same in other equivalent terms, that are elsewhere spoken of him by the other apostles; as by Paul himself, Heb. 1:2, 'Whom he hath appointed heir of all things.'</w:t>
      </w:r>
    </w:p>
    <w:p w14:paraId="413F5AF4">
      <w:pPr>
        <w:rPr>
          <w:rFonts w:hint="eastAsia"/>
        </w:rPr>
      </w:pPr>
      <w:r>
        <w:rPr>
          <w:rFonts w:hint="eastAsia"/>
        </w:rPr>
        <w:t>这与其他使徒在别处用同等词语论到祂的话是完全一样的；如保罗自己，希伯来书1:2，‘又早已立祂为承受万有的。’</w:t>
      </w:r>
    </w:p>
    <w:p w14:paraId="2A5425EE">
      <w:pPr>
        <w:rPr>
          <w:rFonts w:hint="eastAsia"/>
        </w:rPr>
      </w:pPr>
      <w:r>
        <w:rPr>
          <w:rFonts w:hint="eastAsia"/>
        </w:rPr>
        <w:t>Heir there is equivalent to Lord in that Acts 2:36; and appointed there unto made in Peter's speech, Acts 2:36; and of all things there, unto one Lord, of whom are all things, here in the text.</w:t>
      </w:r>
    </w:p>
    <w:p w14:paraId="27E62CB6">
      <w:pPr>
        <w:rPr>
          <w:rFonts w:hint="eastAsia"/>
        </w:rPr>
      </w:pPr>
      <w:r>
        <w:rPr>
          <w:rFonts w:hint="eastAsia"/>
        </w:rPr>
        <w:t>那里的‘承受者’与使徒行传2:36中的‘主’等同；那里的‘立’与彼得在使徒行传2:36中所说的‘立’等同；那里的‘万有’，与本经文中‘一位主，万物都是藉着祂有的’等同。</w:t>
      </w:r>
    </w:p>
    <w:p w14:paraId="69358EB0">
      <w:pPr>
        <w:rPr>
          <w:rFonts w:hint="eastAsia"/>
        </w:rPr>
      </w:pPr>
    </w:p>
    <w:p w14:paraId="1A887ACB">
      <w:pPr>
        <w:rPr>
          <w:rFonts w:hint="eastAsia"/>
        </w:rPr>
      </w:pPr>
      <w:r>
        <w:rPr>
          <w:rFonts w:hint="eastAsia"/>
        </w:rPr>
        <w:t>Hence therefore, his being Lord evidently imports an office or economy committed to him, and undertaken by him, even as his being Christ also doth.</w:t>
      </w:r>
    </w:p>
    <w:p w14:paraId="2BB612E0">
      <w:pPr>
        <w:rPr>
          <w:rFonts w:hint="eastAsia"/>
        </w:rPr>
      </w:pPr>
      <w:r>
        <w:rPr>
          <w:rFonts w:hint="eastAsia"/>
        </w:rPr>
        <w:t>因此，祂是主显然意指一个交托给祂并由祂承担的职分或经纶，如同祂是基督也意指如此。</w:t>
      </w:r>
    </w:p>
    <w:p w14:paraId="428A191E">
      <w:pPr>
        <w:rPr>
          <w:rFonts w:hint="eastAsia"/>
        </w:rPr>
      </w:pPr>
      <w:r>
        <w:rPr>
          <w:rFonts w:hint="eastAsia"/>
        </w:rPr>
        <w:t>And indeed, we find both those titles of Lord and Christ joined often together, and attributed to him as being, in this respect, of like kind or constitution, that is, as being both made titles of office.</w:t>
      </w:r>
    </w:p>
    <w:p w14:paraId="5C6C5348">
      <w:pPr>
        <w:rPr>
          <w:rFonts w:hint="eastAsia"/>
        </w:rPr>
      </w:pPr>
      <w:r>
        <w:rPr>
          <w:rFonts w:hint="eastAsia"/>
        </w:rPr>
        <w:t>事实上，我们发现主和基督这两个头衔常常连在一起，并归于祂，因在这方面，它们是同类或同构的，即，都是被立的职分头衔。</w:t>
      </w:r>
    </w:p>
    <w:p w14:paraId="407EC4B9">
      <w:pPr>
        <w:rPr>
          <w:rFonts w:hint="eastAsia"/>
        </w:rPr>
      </w:pPr>
      <w:r>
        <w:rPr>
          <w:rFonts w:hint="eastAsia"/>
        </w:rPr>
        <w:t>And to this sense, as we meet them joined, Acts 2:36, so also we find him to have been publicly proclaimed with and under these titles by the angels, as the militia sent from heaven at his birth, Luke 2:11, to proclaim their own new Lord, as well as of men: 'To you is born a saviour, which is Christ the Lord;' where they add a third, Saviour; all which three titles are also here in the text, 'Our Lord Jesus Christ;' all and each of these three do alike import matter of office given to him, and undertaken by him.</w:t>
      </w:r>
    </w:p>
    <w:p w14:paraId="2BEED4F1">
      <w:pPr>
        <w:rPr>
          <w:rFonts w:hint="eastAsia"/>
        </w:rPr>
      </w:pPr>
      <w:r>
        <w:rPr>
          <w:rFonts w:hint="eastAsia"/>
        </w:rPr>
        <w:t>就此意义而言，我们在使徒行传2:36中看到它们连在一起，我们也发现祂在出生时，被天使，即从天上差来的天兵，用这些头衔公开宣告，路加福音2:11，宣告他们自己的新主，也宣告人类的新主：‘为你们生了救主，就是主基督；’那里他们又加了第三个头衔，救主；这三个头衔在本经文中也都有，‘我们的主耶稣基督；’这三者每一个都同样意指赐给祂并由祂承担的职分。</w:t>
      </w:r>
    </w:p>
    <w:p w14:paraId="174798A2">
      <w:pPr>
        <w:rPr>
          <w:rFonts w:hint="eastAsia"/>
        </w:rPr>
      </w:pPr>
      <w:r>
        <w:rPr>
          <w:rFonts w:hint="eastAsia"/>
        </w:rPr>
        <w:t>In respect to this investment with an official lordship, it is, he is styled Lord in distinction from God, elsewhere as well as here.</w:t>
      </w:r>
    </w:p>
    <w:p w14:paraId="3234799C">
      <w:pPr>
        <w:rPr>
          <w:rFonts w:hint="eastAsia"/>
        </w:rPr>
      </w:pPr>
      <w:r>
        <w:rPr>
          <w:rFonts w:hint="eastAsia"/>
        </w:rPr>
        <w:t>正是因被赋予这职分的主权，祂被称为主，与上帝有别，在别处如同在此处一样。</w:t>
      </w:r>
    </w:p>
    <w:p w14:paraId="4A74434C">
      <w:pPr>
        <w:rPr>
          <w:rFonts w:hint="eastAsia"/>
        </w:rPr>
      </w:pPr>
      <w:r>
        <w:rPr>
          <w:rFonts w:hint="eastAsia"/>
        </w:rPr>
        <w:t>In those words, Ps. 110:1, 'The Lord said to my Lord, Sit,' &amp;c., though our translation took no notice of a distinction in the titles given setly to each; yet in the original it is, 'Jehovah said, L'adonai,* unto the Lord,' that is, God the Father said to the Lord or Christ, as Christ himself interprets it, Mat. 22:42, 43.</w:t>
      </w:r>
    </w:p>
    <w:p w14:paraId="79BF7B8D">
      <w:pPr>
        <w:rPr>
          <w:rFonts w:hint="eastAsia"/>
        </w:rPr>
      </w:pPr>
      <w:r>
        <w:rPr>
          <w:rFonts w:hint="eastAsia"/>
        </w:rPr>
        <w:t>在诗篇110:1那些话中，‘耶和华对我主说，坐’等等，虽然我们的译本未注意到分别给予两者的头衔的区别；但在原文中是，‘耶和华说， L'adonai（对我的主）*，对主说’，即，父上帝对主或基督说，正如基督自己所解释的，马太福音22:42, 43。</w:t>
      </w:r>
    </w:p>
    <w:p w14:paraId="10CBD97B">
      <w:pPr>
        <w:rPr>
          <w:rFonts w:hint="eastAsia"/>
        </w:rPr>
      </w:pPr>
      <w:r>
        <w:rPr>
          <w:rFonts w:hint="eastAsia"/>
        </w:rPr>
        <w:t>And that his being Lord then importeth this his office of made lordship, and not that as second person, Peter evidently shews, in the place fore-cited, Acts 2, where he quotes these very words of the psalmist, ver. 34, to prove that God had 'made him Lord and Christ;' for that is his inference from David's words, 'The Lord said unto my Lord.'</w:t>
      </w:r>
    </w:p>
    <w:p w14:paraId="657BC58E">
      <w:pPr>
        <w:rPr>
          <w:rFonts w:hint="eastAsia"/>
        </w:rPr>
      </w:pPr>
      <w:r>
        <w:rPr>
          <w:rFonts w:hint="eastAsia"/>
        </w:rPr>
        <w:t>祂是主意指祂这被立的主权职分，而非作为第二位格，这一点彼得在前面引用的使徒行传第二章中清楚地表明，他在那里引用诗篇作者的这些话，第34节，来证明上帝已‘立祂为主，为基督；’因为这是他从大卫的话‘耶和华对我主说’中得出的推论。</w:t>
      </w:r>
    </w:p>
    <w:p w14:paraId="23E4109D">
      <w:pPr>
        <w:rPr>
          <w:rFonts w:hint="eastAsia"/>
        </w:rPr>
      </w:pPr>
      <w:r>
        <w:rPr>
          <w:rFonts w:hint="eastAsia"/>
        </w:rPr>
        <w:t>And Christ himself, in Mat. 22:43, 44, 45, 'He saith unto them, How doth David in spirit call him Lord, saying, The Lord said unto my Lord, Sit thou on my right hand, &amp;c. If David then call him Lord, how is he his son?'</w:t>
      </w:r>
    </w:p>
    <w:p w14:paraId="45E84632">
      <w:pPr>
        <w:rPr>
          <w:rFonts w:hint="eastAsia"/>
        </w:rPr>
      </w:pPr>
      <w:r>
        <w:rPr>
          <w:rFonts w:hint="eastAsia"/>
        </w:rPr>
        <w:t>基督自己，在马太福音22:43, 44, 45，‘祂对他们说，这样，大卫被圣灵感动，怎么还称祂为主，说，主对我主说，你坐在我的右边，等等。大卫既称祂为主，祂怎么又是大卫的子孙呢？’</w:t>
      </w:r>
    </w:p>
    <w:p w14:paraId="2AFB2D39">
      <w:pPr>
        <w:rPr>
          <w:rFonts w:hint="eastAsia"/>
        </w:rPr>
      </w:pPr>
      <w:r>
        <w:rPr>
          <w:rFonts w:hint="eastAsia"/>
        </w:rPr>
        <w:t>In like manner, Dan. 9:17, 'Hear, O God' (Jehovah), 'for the Lord's sake;' where Christ, in distinction from God the Father, is called Adonai and Lord.</w:t>
      </w:r>
    </w:p>
    <w:p w14:paraId="317C841C">
      <w:pPr>
        <w:rPr>
          <w:rFonts w:hint="eastAsia"/>
        </w:rPr>
      </w:pPr>
      <w:r>
        <w:rPr>
          <w:rFonts w:hint="eastAsia"/>
        </w:rPr>
        <w:t>同样，但以理书9:17，‘上帝啊’（耶和华），‘为着主的缘故，垂听；’那里基督，与父上帝有别，被称为 Adonai（阿多奈）和主。</w:t>
      </w:r>
    </w:p>
    <w:p w14:paraId="4B401560">
      <w:pPr>
        <w:rPr>
          <w:rFonts w:hint="eastAsia"/>
        </w:rPr>
      </w:pPr>
      <w:r>
        <w:rPr>
          <w:rFonts w:hint="eastAsia"/>
        </w:rPr>
        <w:t>Yea, and this distinguishing title is made appropriate to him, the Lord, by the angels at his birth, 'who is Christ the Lord.'</w:t>
      </w:r>
    </w:p>
    <w:p w14:paraId="454B25E1">
      <w:pPr>
        <w:rPr>
          <w:rFonts w:hint="eastAsia"/>
        </w:rPr>
      </w:pPr>
      <w:r>
        <w:rPr>
          <w:rFonts w:hint="eastAsia"/>
        </w:rPr>
        <w:t>是的，这个有区别的头衔在祂出生时，被天使专指给祂，主，‘就是主基督’。</w:t>
      </w:r>
    </w:p>
    <w:p w14:paraId="34DC093D">
      <w:pPr>
        <w:rPr>
          <w:rFonts w:hint="eastAsia"/>
        </w:rPr>
      </w:pPr>
      <w:r>
        <w:rPr>
          <w:rFonts w:hint="eastAsia"/>
        </w:rPr>
        <w:t>And before his death, by the evangelists, in their mention of him, Luke 12:42, 'And the Lord said, Who then is that faithful and wise steward, whom his lord shall make ruler over his household, to give them their portion of meat in due season?'</w:t>
      </w:r>
    </w:p>
    <w:p w14:paraId="67AD5302">
      <w:pPr>
        <w:rPr>
          <w:rFonts w:hint="eastAsia"/>
        </w:rPr>
      </w:pPr>
      <w:r>
        <w:rPr>
          <w:rFonts w:hint="eastAsia"/>
        </w:rPr>
        <w:t>在祂死前，福音书作者在提及祂时也如此，路加福音12:42，‘主说，谁是那忠心有见识的管家，主人要派他管理家里的人，按时分粮给他们呢？’</w:t>
      </w:r>
    </w:p>
    <w:p w14:paraId="433D77DF">
      <w:pPr>
        <w:rPr>
          <w:rFonts w:hint="eastAsia"/>
        </w:rPr>
      </w:pPr>
      <w:r>
        <w:rPr>
          <w:rFonts w:hint="eastAsia"/>
        </w:rPr>
        <w:t>Chap. 24:34, 'Saying, The Lord is risen indeed, and hath appeared to Simon.'</w:t>
      </w:r>
    </w:p>
    <w:p w14:paraId="5C9B82DE">
      <w:pPr>
        <w:rPr>
          <w:rFonts w:hint="eastAsia"/>
        </w:rPr>
      </w:pPr>
      <w:r>
        <w:rPr>
          <w:rFonts w:hint="eastAsia"/>
        </w:rPr>
        <w:t>第24章34节，‘说，主果然复活，已经现给西门了。’</w:t>
      </w:r>
    </w:p>
    <w:p w14:paraId="2FA3B32D">
      <w:pPr>
        <w:rPr>
          <w:rFonts w:hint="eastAsia"/>
        </w:rPr>
      </w:pPr>
      <w:r>
        <w:rPr>
          <w:rFonts w:hint="eastAsia"/>
        </w:rPr>
        <w:t>And John 4:1, 'When therefore the Lord knew how the Pharisees had heard that Jesus made and baptized more disciples than John.'</w:t>
      </w:r>
    </w:p>
    <w:p w14:paraId="430D2B10">
      <w:pPr>
        <w:rPr>
          <w:rFonts w:hint="eastAsia"/>
        </w:rPr>
      </w:pPr>
      <w:r>
        <w:rPr>
          <w:rFonts w:hint="eastAsia"/>
        </w:rPr>
        <w:t>约翰福音4:1，‘主知道法利赛人听见耶稣收门徒施洗，比约翰还多。’</w:t>
      </w:r>
    </w:p>
    <w:p w14:paraId="7F3BACEB">
      <w:pPr>
        <w:rPr>
          <w:rFonts w:hint="eastAsia"/>
        </w:rPr>
      </w:pPr>
      <w:r>
        <w:rPr>
          <w:rFonts w:hint="eastAsia"/>
        </w:rPr>
        <w:t>And chap. 6:23, 'Howbeit there came other boats from Tiberias, nigh unto the place where they did eat bread, after that the Lord had given thanks.'</w:t>
      </w:r>
    </w:p>
    <w:p w14:paraId="034F51FD">
      <w:pPr>
        <w:rPr>
          <w:rFonts w:hint="eastAsia"/>
        </w:rPr>
      </w:pPr>
      <w:r>
        <w:rPr>
          <w:rFonts w:hint="eastAsia"/>
        </w:rPr>
        <w:t>第6章23节，‘然而有几只小船从提比哩亚来，靠近主祝谢后分饼给人吃的地方。’</w:t>
      </w:r>
    </w:p>
    <w:p w14:paraId="7673ACF4">
      <w:pPr>
        <w:rPr>
          <w:rFonts w:hint="eastAsia"/>
        </w:rPr>
      </w:pPr>
      <w:r>
        <w:rPr>
          <w:rFonts w:hint="eastAsia"/>
        </w:rPr>
        <w:t>By Mary Magdalene, John 20:18, Mary Magdalene 'came and told the disciples that she had seen the Lord, and that he had spoken these things unto her.'</w:t>
      </w:r>
    </w:p>
    <w:p w14:paraId="0934D01E">
      <w:pPr>
        <w:rPr>
          <w:rFonts w:hint="eastAsia"/>
        </w:rPr>
      </w:pPr>
      <w:r>
        <w:rPr>
          <w:rFonts w:hint="eastAsia"/>
        </w:rPr>
        <w:t>抹大拉的马利亚，约翰福音20:18，抹大拉的马利亚‘就去告诉门徒说，我已经看见了主，又将主对她说的这些话告诉他们。’</w:t>
      </w:r>
    </w:p>
    <w:p w14:paraId="6E16923F">
      <w:pPr>
        <w:rPr>
          <w:rFonts w:hint="eastAsia"/>
        </w:rPr>
      </w:pPr>
      <w:r>
        <w:rPr>
          <w:rFonts w:hint="eastAsia"/>
        </w:rPr>
        <w:t>By the angels, Mat. 28:6, 'He is not here: for he is risen, as he said. Come, see the place where the Lord lay.'</w:t>
      </w:r>
    </w:p>
    <w:p w14:paraId="7C9AD612">
      <w:pPr>
        <w:rPr>
          <w:rFonts w:hint="eastAsia"/>
        </w:rPr>
      </w:pPr>
      <w:r>
        <w:rPr>
          <w:rFonts w:hint="eastAsia"/>
        </w:rPr>
        <w:t>天使，马太福音28:6，‘祂不在这里，照祂所说的，已经复活了。你们来看安放主的地方。’</w:t>
      </w:r>
    </w:p>
    <w:p w14:paraId="06C416CC">
      <w:pPr>
        <w:rPr>
          <w:rFonts w:hint="eastAsia"/>
        </w:rPr>
      </w:pPr>
      <w:r>
        <w:rPr>
          <w:rFonts w:hint="eastAsia"/>
        </w:rPr>
        <w:t>And in the Acts ordinarily. In the same sense is this my Corinthian text to be understood.</w:t>
      </w:r>
    </w:p>
    <w:p w14:paraId="5D93B802">
      <w:pPr>
        <w:rPr>
          <w:rFonts w:hint="eastAsia"/>
        </w:rPr>
      </w:pPr>
      <w:r>
        <w:rPr>
          <w:rFonts w:hint="eastAsia"/>
        </w:rPr>
        <w:t>在使徒行传中更是常态。我这哥林多经文也应作此理解。</w:t>
      </w:r>
    </w:p>
    <w:p w14:paraId="0ECE3035">
      <w:pPr>
        <w:rPr>
          <w:rFonts w:hint="eastAsia"/>
        </w:rPr>
      </w:pPr>
    </w:p>
    <w:p w14:paraId="39C2C0DC">
      <w:pPr>
        <w:rPr>
          <w:rFonts w:hint="eastAsia"/>
        </w:rPr>
      </w:pPr>
      <w:r>
        <w:rPr>
          <w:rFonts w:hint="eastAsia"/>
        </w:rPr>
        <w:t>2. This title of Lord, thus distinguished, doth fitly serve as an introductory proof from parallel scriptures, that the Lordship of office is also intended in this title in the text, and not as second person simply considered.</w:t>
      </w:r>
    </w:p>
    <w:p w14:paraId="54AA9C9E">
      <w:pPr>
        <w:rPr>
          <w:rFonts w:hint="eastAsia"/>
        </w:rPr>
      </w:pPr>
      <w:r>
        <w:rPr>
          <w:rFonts w:hint="eastAsia"/>
        </w:rPr>
        <w:t>2. 主的这个头衔，如此区别开来，恰当地作为从平行经文中得出的一个初步证据，证明本经文中的这个头衔也意指职分的主权，而非单单作为第二位格被考虑。</w:t>
      </w:r>
    </w:p>
    <w:p w14:paraId="4EEC2930">
      <w:pPr>
        <w:rPr>
          <w:rFonts w:hint="eastAsia"/>
        </w:rPr>
      </w:pPr>
      <w:r>
        <w:rPr>
          <w:rFonts w:hint="eastAsia"/>
        </w:rPr>
        <w:t>For these reasons.</w:t>
      </w:r>
    </w:p>
    <w:p w14:paraId="047B76CC">
      <w:pPr>
        <w:rPr>
          <w:rFonts w:hint="eastAsia"/>
        </w:rPr>
      </w:pPr>
      <w:r>
        <w:rPr>
          <w:rFonts w:hint="eastAsia"/>
        </w:rPr>
        <w:t>原因如下。</w:t>
      </w:r>
    </w:p>
    <w:p w14:paraId="232A0A4A">
      <w:pPr>
        <w:rPr>
          <w:rFonts w:hint="eastAsia"/>
        </w:rPr>
      </w:pPr>
    </w:p>
    <w:p w14:paraId="2D9C205C">
      <w:pPr>
        <w:rPr>
          <w:rFonts w:hint="eastAsia"/>
        </w:rPr>
      </w:pPr>
      <w:r>
        <w:rPr>
          <w:rFonts w:hint="eastAsia"/>
        </w:rPr>
        <w:t>Reason 1. Christ is thereby here distinguished from God; not only as he is the Father, but as he is one God.</w:t>
      </w:r>
    </w:p>
    <w:p w14:paraId="3A60B239">
      <w:pPr>
        <w:rPr>
          <w:rFonts w:hint="eastAsia"/>
        </w:rPr>
      </w:pPr>
      <w:r>
        <w:rPr>
          <w:rFonts w:hint="eastAsia"/>
        </w:rPr>
        <w:t>原因1。基督在此藉此与上帝区别开来；不仅是与作为父的上帝，也是与作为一位上帝的上帝。</w:t>
      </w:r>
    </w:p>
    <w:p w14:paraId="727731EF">
      <w:pPr>
        <w:rPr>
          <w:rFonts w:hint="eastAsia"/>
        </w:rPr>
      </w:pPr>
      <w:r>
        <w:rPr>
          <w:rFonts w:hint="eastAsia"/>
        </w:rPr>
        <w:t>Now, if Christ were styled the Lord only as second person, then he is not so to be distinguished from the Father, as the Father is one God; but as such he is included therein with the Father, for he is one God with him, and not to be excluded from that title.</w:t>
      </w:r>
    </w:p>
    <w:p w14:paraId="7D86CB05">
      <w:pPr>
        <w:rPr>
          <w:rFonts w:hint="eastAsia"/>
        </w:rPr>
      </w:pPr>
      <w:r>
        <w:rPr>
          <w:rFonts w:hint="eastAsia"/>
        </w:rPr>
        <w:t>现在，如果基督被称为主仅仅是作为第二位格，那么祂就不应如此与作为一位上帝的父区别开来；而是作为第二位格，祂应与父一同包含在其中，因为祂与父同为一位上帝，不应被排除在那头衔之外。</w:t>
      </w:r>
    </w:p>
    <w:p w14:paraId="7E99099D">
      <w:pPr>
        <w:rPr>
          <w:rFonts w:hint="eastAsia"/>
        </w:rPr>
      </w:pPr>
      <w:r>
        <w:rPr>
          <w:rFonts w:hint="eastAsia"/>
        </w:rPr>
        <w:t>God forbid! But it is evident that this title, one Lord, is to shew a distinction from the one God; and therefore it must import, as something more in his person, so his office of lordship; by which, as in relation to the dependence of all things upon him, he is termed Lord.</w:t>
      </w:r>
    </w:p>
    <w:p w14:paraId="1921ABE5">
      <w:pPr>
        <w:rPr>
          <w:rFonts w:hint="eastAsia"/>
        </w:rPr>
      </w:pPr>
      <w:r>
        <w:rPr>
          <w:rFonts w:hint="eastAsia"/>
        </w:rPr>
        <w:t>断乎不可！但很明显，一位主这个头衔，是要显示与一位上帝的区别；因此它必须意指，在祂位格中某种更多的东西，即祂主权的职分；藉此，就万物对祂的依赖关系而言，祂被称为主。</w:t>
      </w:r>
    </w:p>
    <w:p w14:paraId="6A86EB1E">
      <w:pPr>
        <w:rPr>
          <w:rFonts w:hint="eastAsia"/>
        </w:rPr>
      </w:pPr>
      <w:r>
        <w:rPr>
          <w:rFonts w:hint="eastAsia"/>
        </w:rPr>
        <w:t>And otherwise, if his meaning were to express that he is God, as he is second person, singly considered, he should say but one and the same thing by two several words, viz., that God the Father is God, and that Christ the second person is one God also, whilst he thus saith of him that he is the one Lord.</w:t>
      </w:r>
    </w:p>
    <w:p w14:paraId="1516E632">
      <w:pPr>
        <w:rPr>
          <w:rFonts w:hint="eastAsia"/>
        </w:rPr>
      </w:pPr>
      <w:r>
        <w:rPr>
          <w:rFonts w:hint="eastAsia"/>
        </w:rPr>
        <w:t>否则，如果他的意思是要表达祂是上帝，作为单单被考虑的第二位格，他就是用两个不同的词说了同一件事，即，父上帝是上帝，基督第二位格也是一位上帝，当他如此说祂是一位主时。</w:t>
      </w:r>
    </w:p>
    <w:p w14:paraId="75F19F17">
      <w:pPr>
        <w:rPr>
          <w:rFonts w:hint="eastAsia"/>
        </w:rPr>
      </w:pPr>
      <w:r>
        <w:rPr>
          <w:rFonts w:hint="eastAsia"/>
        </w:rPr>
        <w:t>And indeed then there were no difference at all; for God the Father is one Lord, in that sense of being Lord.</w:t>
      </w:r>
    </w:p>
    <w:p w14:paraId="1B49C5AB">
      <w:pPr>
        <w:rPr>
          <w:rFonts w:hint="eastAsia"/>
        </w:rPr>
      </w:pPr>
      <w:r>
        <w:rPr>
          <w:rFonts w:hint="eastAsia"/>
        </w:rPr>
        <w:t>事实上，那时就根本没有区别了；因为父上帝，在作主的那个意义上，也是一位主。</w:t>
      </w:r>
    </w:p>
    <w:p w14:paraId="2CCD6DCD">
      <w:pPr>
        <w:rPr>
          <w:rFonts w:hint="eastAsia"/>
        </w:rPr>
      </w:pPr>
      <w:r>
        <w:rPr>
          <w:rFonts w:hint="eastAsia"/>
        </w:rPr>
        <w:t>And it is common to the persons, and so it belongs to the Father as well as to the Son; and the Son is one God as well as the Father.</w:t>
      </w:r>
    </w:p>
    <w:p w14:paraId="642D4A12">
      <w:pPr>
        <w:rPr>
          <w:rFonts w:hint="eastAsia"/>
        </w:rPr>
      </w:pPr>
      <w:r>
        <w:rPr>
          <w:rFonts w:hint="eastAsia"/>
        </w:rPr>
        <w:t>这是位格所共有的，因此既属于父，也属于子；子也是一位上帝，如同父一样。</w:t>
      </w:r>
    </w:p>
    <w:p w14:paraId="0A9F537F">
      <w:pPr>
        <w:rPr>
          <w:rFonts w:hint="eastAsia"/>
        </w:rPr>
      </w:pPr>
      <w:r>
        <w:rPr>
          <w:rFonts w:hint="eastAsia"/>
        </w:rPr>
        <w:t>Neither could the Socinian objection be answered, unless we interpret this one Lord to be spoken of Christ respectu officii, in respect of his office, and not of what he is as second person simply.</w:t>
      </w:r>
    </w:p>
    <w:p w14:paraId="58C3D280">
      <w:pPr>
        <w:rPr>
          <w:rFonts w:hint="eastAsia"/>
        </w:rPr>
      </w:pPr>
      <w:r>
        <w:rPr>
          <w:rFonts w:hint="eastAsia"/>
        </w:rPr>
        <w:t>索西尼派的反对意见也无法回答，除非我们将这一位主解释为论到基督 respectu officii（就其职分而言），而非祂作为第二位格本身是什么。</w:t>
      </w:r>
    </w:p>
    <w:p w14:paraId="32D58B93">
      <w:pPr>
        <w:rPr>
          <w:rFonts w:hint="eastAsia"/>
        </w:rPr>
      </w:pPr>
      <w:r>
        <w:rPr>
          <w:rFonts w:hint="eastAsia"/>
        </w:rPr>
        <w:t>For there is no distinction between one God and one Lord, if his being God were simply meant in both; but there is a manifest distinction between God the Father and Christ, in these two titles intended to them.</w:t>
      </w:r>
    </w:p>
    <w:p w14:paraId="0348EE9D">
      <w:pPr>
        <w:rPr>
          <w:rFonts w:hint="eastAsia"/>
        </w:rPr>
      </w:pPr>
      <w:r>
        <w:rPr>
          <w:rFonts w:hint="eastAsia"/>
        </w:rPr>
        <w:t>因为如果两者都单单意指祂是上帝，那么一位上帝和一位主之间就没有区别；但在这两个意指父上帝和基督的头衔中，有明显的区别。</w:t>
      </w:r>
    </w:p>
    <w:p w14:paraId="6DCBA037">
      <w:pPr>
        <w:rPr>
          <w:rFonts w:hint="eastAsia"/>
        </w:rPr>
      </w:pPr>
    </w:p>
    <w:p w14:paraId="464B9604">
      <w:pPr>
        <w:rPr>
          <w:rFonts w:hint="eastAsia"/>
        </w:rPr>
      </w:pPr>
      <w:r>
        <w:rPr>
          <w:rFonts w:hint="eastAsia"/>
        </w:rPr>
        <w:t>Reason 2. He is here set out such an one Lord, though holding an opposition unto, yet withal as beareth some semblance, in an opposite way, with what the heathens did conceive of their 'lords many' in their subserviency unto their many gods; and we most suppose some analogy or semblance here to hold.</w:t>
      </w:r>
    </w:p>
    <w:p w14:paraId="51305420">
      <w:pPr>
        <w:rPr>
          <w:rFonts w:hint="eastAsia"/>
        </w:rPr>
      </w:pPr>
      <w:r>
        <w:rPr>
          <w:rFonts w:hint="eastAsia"/>
        </w:rPr>
        <w:t>原因2。祂在此被描绘为这样一位主，虽然与多神教的概念对立，却又以一种相反的方式，与异教徒所构想的他们的‘许多主’在他们对许多神的从属关系上，有某种相似之处；我们必须假设此处存在某种类比或相似。</w:t>
      </w:r>
    </w:p>
    <w:p w14:paraId="314184DC">
      <w:pPr>
        <w:rPr>
          <w:rFonts w:hint="eastAsia"/>
        </w:rPr>
      </w:pPr>
      <w:r>
        <w:rPr>
          <w:rFonts w:hint="eastAsia"/>
        </w:rPr>
        <w:t>Only they affirmed that there were many gods, and that there were many lords; 'but to us there is but one God and one Lord.'</w:t>
      </w:r>
    </w:p>
    <w:p w14:paraId="17F6AEDA">
      <w:pPr>
        <w:rPr>
          <w:rFonts w:hint="eastAsia"/>
        </w:rPr>
      </w:pPr>
      <w:r>
        <w:rPr>
          <w:rFonts w:hint="eastAsia"/>
        </w:rPr>
        <w:t>只是他们断言有许多神，也有许多主；‘但我们只有一位上帝和一位主。’</w:t>
      </w:r>
    </w:p>
    <w:p w14:paraId="6F5EAFDD">
      <w:pPr>
        <w:rPr>
          <w:rFonts w:hint="eastAsia"/>
        </w:rPr>
      </w:pPr>
      <w:r>
        <w:rPr>
          <w:rFonts w:hint="eastAsia"/>
        </w:rPr>
        <w:t>And yet the parallel between both thus far holds, that as these heathens supposed that these lords they fancied were such as were appointed by their gods to govern the world under their supposed deities, so we must think of Christ, this one Lord, as under the great God, in an instrumentality and subserviency unto this one God.</w:t>
      </w:r>
    </w:p>
    <w:p w14:paraId="3E232A49">
      <w:pPr>
        <w:rPr>
          <w:rFonts w:hint="eastAsia"/>
        </w:rPr>
      </w:pPr>
      <w:r>
        <w:rPr>
          <w:rFonts w:hint="eastAsia"/>
        </w:rPr>
        <w:t>然而两者之间的平行关系到此为止仍然成立，即正如这些异教徒假设他们所幻想的这些主，是由他们的神任命来在他们假想的神祇之下统治世界的，我们同样必须将基督，这位主，看作是在伟大的上帝之下，作为这位上帝的工具和仆役。</w:t>
      </w:r>
    </w:p>
    <w:p w14:paraId="47707D0A">
      <w:pPr>
        <w:rPr>
          <w:rFonts w:hint="eastAsia"/>
        </w:rPr>
      </w:pPr>
      <w:r>
        <w:rPr>
          <w:rFonts w:hint="eastAsia"/>
        </w:rPr>
        <w:t>And as a midst betwixt God and us, and in a perfect opposition to their many false gods and lords, he makes this the glory of the Christian religion, that they held but one great and sovereign true God, high above all gods, as the psalmist often expresses it, whereas they made many, falsely so called.</w:t>
      </w:r>
    </w:p>
    <w:p w14:paraId="45C2E8BD">
      <w:pPr>
        <w:rPr>
          <w:rFonts w:hint="eastAsia"/>
        </w:rPr>
      </w:pPr>
      <w:r>
        <w:rPr>
          <w:rFonts w:hint="eastAsia"/>
        </w:rPr>
        <w:t>并且作为上帝与我们之间的中间者，并与他们许多虚假的神和主完全对立，他将此作为基督教的荣耀，即他们只信一位伟大至高的真神，远超万神之上，如诗人常常表达的，而他们却造了许多，虚假地如此称呼。</w:t>
      </w:r>
    </w:p>
    <w:p w14:paraId="7F9B4615">
      <w:pPr>
        <w:rPr>
          <w:rFonts w:hint="eastAsia"/>
        </w:rPr>
      </w:pPr>
      <w:r>
        <w:rPr>
          <w:rFonts w:hint="eastAsia"/>
        </w:rPr>
        <w:t>And that that Jesus Christ whom we worship is but one Lord, in defiance of their many lords, whom they fancied to be mediators and agents between God and them, and as placed in the middle betwixt God and men; that was their religion.</w:t>
      </w:r>
    </w:p>
    <w:p w14:paraId="5DAC6DFA">
      <w:pPr>
        <w:rPr>
          <w:rFonts w:hint="eastAsia"/>
        </w:rPr>
      </w:pPr>
      <w:r>
        <w:rPr>
          <w:rFonts w:hint="eastAsia"/>
        </w:rPr>
        <w:t>并且我们所敬拜的那位耶稣基督只是一位主，以对抗他们所幻想的许多主，他们幻想这些主是神与他们之间的中保和代理人，并被置于神与人之间；那就是他们的宗教。</w:t>
      </w:r>
    </w:p>
    <w:p w14:paraId="5538BA3C">
      <w:pPr>
        <w:rPr>
          <w:rFonts w:hint="eastAsia"/>
        </w:rPr>
      </w:pPr>
      <w:r>
        <w:rPr>
          <w:rFonts w:hint="eastAsia"/>
        </w:rPr>
        <w:t>And the apostle outvies them.</w:t>
      </w:r>
    </w:p>
    <w:p w14:paraId="1F3EFDCB">
      <w:pPr>
        <w:rPr>
          <w:rFonts w:hint="eastAsia"/>
        </w:rPr>
      </w:pPr>
      <w:r>
        <w:rPr>
          <w:rFonts w:hint="eastAsia"/>
        </w:rPr>
        <w:t>而使徒胜过他们。</w:t>
      </w:r>
    </w:p>
    <w:p w14:paraId="3DF914BF">
      <w:pPr>
        <w:rPr>
          <w:rFonts w:hint="eastAsia"/>
        </w:rPr>
      </w:pPr>
      <w:r>
        <w:rPr>
          <w:rFonts w:hint="eastAsia"/>
        </w:rPr>
        <w:t>We profess such an 'one Lord,' who is an universal Lord 'over all,' and a mediator betwixt men and God also.</w:t>
      </w:r>
    </w:p>
    <w:p w14:paraId="736D41E5">
      <w:pPr>
        <w:rPr>
          <w:rFonts w:hint="eastAsia"/>
        </w:rPr>
      </w:pPr>
      <w:r>
        <w:rPr>
          <w:rFonts w:hint="eastAsia"/>
        </w:rPr>
        <w:t>我们宣称有这样一位‘主’，祂是‘万有之上’的普世之主，也是人与上帝之间的中保。</w:t>
      </w:r>
    </w:p>
    <w:p w14:paraId="22400583">
      <w:pPr>
        <w:rPr>
          <w:rFonts w:hint="eastAsia"/>
        </w:rPr>
      </w:pPr>
    </w:p>
    <w:p w14:paraId="5AB61585">
      <w:pPr>
        <w:rPr>
          <w:rFonts w:hint="eastAsia"/>
        </w:rPr>
      </w:pPr>
      <w:r>
        <w:rPr>
          <w:rFonts w:hint="eastAsia"/>
        </w:rPr>
        <w:t>And for the verifying of this notion, as thus stated, I refer the reader onto what a more learned hand hath writ, alleging this very scripture to the same purpose I now do, for the confirmation of my assertion.</w:t>
      </w:r>
    </w:p>
    <w:p w14:paraId="38082F25">
      <w:pPr>
        <w:rPr>
          <w:rFonts w:hint="eastAsia"/>
        </w:rPr>
      </w:pPr>
      <w:r>
        <w:rPr>
          <w:rFonts w:hint="eastAsia"/>
        </w:rPr>
        <w:t>为要证实这个如此陈述的观念，我将读者引向一位更有学识的作者所写的，他引用这同一处经文，与我现在的目的相同，为要证实我的论断。</w:t>
      </w:r>
    </w:p>
    <w:p w14:paraId="20495F37">
      <w:pPr>
        <w:rPr>
          <w:rFonts w:hint="eastAsia"/>
        </w:rPr>
      </w:pPr>
    </w:p>
    <w:p w14:paraId="164B8DE2">
      <w:pPr>
        <w:rPr>
          <w:rFonts w:hint="eastAsia"/>
        </w:rPr>
      </w:pPr>
      <w:r>
        <w:rPr>
          <w:rFonts w:hint="eastAsia"/>
        </w:rPr>
        <w:t>'This distinction (says he) also, of sovereign gods and demons, I suppose our apostle alludes to in 1 Cor. 8:5, where he saith, Though there be many that be called gods, whether in heaven or in earth, as there be θεοι ̀ πολλοι, ̀ gods many; that is, dii cœlestes, sovereign deities, και κύριοι πολλὸ ι, lords many, that is, δαίμονες ̀ ἐπιχθόνιοι, demons, presidents of earthly things; yet to us Christians, there is but one sovereign God, the Father, of whom are all things, and we to him; that is, to whom, as supreme, we direct all our services; and but εἷς κύριος, one Lord Jesus Christ, instead of their many mediators and demons, διʼ οὗ τὰ πάντα, και ̀ ἡμεις δὶ ʼ ἀυτοῦ, by whom are all things which come from the Father to us, and through whom alone we find access to him.</w:t>
      </w:r>
    </w:p>
    <w:p w14:paraId="5C8A7041">
      <w:pPr>
        <w:rPr>
          <w:rFonts w:hint="eastAsia"/>
        </w:rPr>
      </w:pPr>
      <w:r>
        <w:rPr>
          <w:rFonts w:hint="eastAsia"/>
        </w:rPr>
        <w:t>‘这种至高神与鬼魔的区别（他说），我想我们的使徒在哥林多前书8:5中有所暗指，他在那里说，虽有称为神的，或在天或在地，就如那许多的神， θεοι ̀ πολλοι（许多神）；即， dii cœlestes（天上的众神），至高的神祇， και κύριοι πολλὸ ι（许多主），即， δαίμονες ̀ ἐπιχθόνιοι（地上的鬼魔），掌管地上事务的鬼魔；然而我们基督徒，只有一位至高的上帝，就是父，万物都本于祂，我们也归于祂；即，我们一切的服事都归于祂，作为至高者；并且只有 εἷς κύριος（一位主），耶稣基督，代替他们许多的中保和鬼魔， διʼ οὗ τὰ πάντα, και ̀ ἡμεις δὶ ʼ ἀυτοῦ（万物都是藉着祂有的，我们也是藉着祂有的），万物都是藉着祂从父临到我们，我们也惟有藉着祂才能到父那里去。</w:t>
      </w:r>
    </w:p>
    <w:p w14:paraId="44FF4ECA">
      <w:pPr>
        <w:rPr>
          <w:rFonts w:hint="eastAsia"/>
        </w:rPr>
      </w:pPr>
      <w:r>
        <w:rPr>
          <w:rFonts w:hint="eastAsia"/>
        </w:rPr>
        <w:t>The allusion, methinks, is passing elegant, and such as I think cannot be well understood, without this distinction of superior and inferior deities in the theology of the Gentiles, they having a plurality in both sorts, and we Christians but one in each, as our apostle affirmeth.</w:t>
      </w:r>
    </w:p>
    <w:p w14:paraId="38C6F116">
      <w:pPr>
        <w:rPr>
          <w:rFonts w:hint="eastAsia"/>
        </w:rPr>
      </w:pPr>
      <w:r>
        <w:rPr>
          <w:rFonts w:hint="eastAsia"/>
        </w:rPr>
        <w:t>我认为，这暗指极为优雅，若不理解外邦人神学中上等神祇和下等神祇的区别，就难以明白，因为他们两类神祇都有多个，而我们基督徒每一类都只有一个，正如我们的使徒所断言的。</w:t>
      </w:r>
    </w:p>
    <w:p w14:paraId="6579D934">
      <w:pPr>
        <w:rPr>
          <w:rFonts w:hint="eastAsia"/>
        </w:rPr>
      </w:pPr>
      <w:r>
        <w:rPr>
          <w:rFonts w:hint="eastAsia"/>
        </w:rPr>
        <w:t>There wants but only the name of demons, instead of which the apostle puts lords, and that for the honour of Christ, of whom he was to infer, ἑις κύριος, the name of Christ not to͂ be polluted with the appellation of an idol; for his apodosis must have been otherwise εἷς δάιμων.</w:t>
      </w:r>
    </w:p>
    <w:p w14:paraId="4E39DAC7">
      <w:pPr>
        <w:rPr>
          <w:rFonts w:hint="eastAsia"/>
        </w:rPr>
      </w:pPr>
      <w:r>
        <w:rPr>
          <w:rFonts w:hint="eastAsia"/>
        </w:rPr>
        <w:t>只是缺少了鬼魔的名字，使徒代之以主，这是为了尊荣基督，他要从基督推断出， ἑις κύριος（一位主），基督的名字不可被偶像的称谓所玷污；否则他的 apodosis（结论）就必须是 εἷς δάιμων（一个鬼魔）。</w:t>
      </w:r>
    </w:p>
    <w:p w14:paraId="264AB25E">
      <w:pPr>
        <w:rPr>
          <w:rFonts w:hint="eastAsia"/>
        </w:rPr>
      </w:pPr>
      <w:r>
        <w:rPr>
          <w:rFonts w:hint="eastAsia"/>
        </w:rPr>
        <w:t>Or maybe, he alludes unto the Hebrew name Baalim, which signifies lords.</w:t>
      </w:r>
    </w:p>
    <w:p w14:paraId="2CEBB0E6">
      <w:pPr>
        <w:rPr>
          <w:rFonts w:hint="eastAsia"/>
        </w:rPr>
      </w:pPr>
      <w:r>
        <w:rPr>
          <w:rFonts w:hint="eastAsia"/>
        </w:rPr>
        <w:t>或者，他可能暗指希伯来文的名字 Baalim（巴力），意即众主。</w:t>
      </w:r>
    </w:p>
    <w:p w14:paraId="3308BD73">
      <w:pPr>
        <w:rPr>
          <w:rFonts w:hint="eastAsia"/>
        </w:rPr>
      </w:pPr>
      <w:r>
        <w:rPr>
          <w:rFonts w:hint="eastAsia"/>
        </w:rPr>
        <w:t>And those lords, I told you, were nothing else but demons: for thus would Paul speak in the Hebrew tongue; There are בעלים רבים and דבים אלהים, many gods and many lords.'—(Mr Mede's Apostasy of the Latter Times, p. 13, and part of 14.)</w:t>
      </w:r>
    </w:p>
    <w:p w14:paraId="20469CEB">
      <w:pPr>
        <w:rPr>
          <w:rFonts w:hint="eastAsia"/>
        </w:rPr>
      </w:pPr>
      <w:r>
        <w:rPr>
          <w:rFonts w:hint="eastAsia"/>
        </w:rPr>
        <w:t>而那些主，我告诉过你们，不过是鬼魔：因为保罗若用希伯来语说，就会是这样；有 בעלים רבים（许多主）和 אלהים רבים（许多神）。’—（米德先生《末世的背道》，第13页及部分14页。）</w:t>
      </w:r>
    </w:p>
    <w:p w14:paraId="2EC7701D">
      <w:pPr>
        <w:rPr>
          <w:rFonts w:hint="eastAsia"/>
        </w:rPr>
      </w:pPr>
    </w:p>
    <w:p w14:paraId="28AF5BE0">
      <w:pPr>
        <w:rPr>
          <w:rFonts w:hint="eastAsia"/>
        </w:rPr>
      </w:pPr>
      <w:r>
        <w:rPr>
          <w:rFonts w:hint="eastAsia"/>
        </w:rPr>
        <w:t>They had heard of one God, of whom are all things, from the wisest of their own philosophers, but never of one mediator between that God and them: they had stumbled at this in the Christian religion, that they worshipped a man Jesus raised from the dead, as Acts 17:18, 31, when yet themselves held that the souls of men dead (though not risen) were mediators for them to their gods, and thus imprecated them to interpose for them.</w:t>
      </w:r>
    </w:p>
    <w:p w14:paraId="77F07A55">
      <w:pPr>
        <w:rPr>
          <w:rFonts w:hint="eastAsia"/>
        </w:rPr>
      </w:pPr>
      <w:r>
        <w:rPr>
          <w:rFonts w:hint="eastAsia"/>
        </w:rPr>
        <w:t>他们从自己最智慧的哲学家那里听说过一位上帝，万物都本于祂，但从未听说过在那位上帝与他们之间有一位中保：他们在基督教中对此感到困惑，即他们敬拜一个从死里复活的人耶稣，如使徒行传17:18, 31，然而他们自己却认为死人（虽然未复活）的灵魂是他们与他们众神的中保，并如此祈求他们为他们代求。</w:t>
      </w:r>
    </w:p>
    <w:p w14:paraId="34A6EBCA">
      <w:pPr>
        <w:rPr>
          <w:rFonts w:hint="eastAsia"/>
        </w:rPr>
      </w:pPr>
      <w:r>
        <w:rPr>
          <w:rFonts w:hint="eastAsia"/>
        </w:rPr>
        <w:t>The apostle therefore, most wisely and aptly, and most elegantly, sets both these religions together in a parallel comparison, and yet in opposition of the one to the other; and so maketh the false notion of their lords thus far serviceable as to let in to these heathens' minds, by a similitudinary glimpse, that whereby these heathens, at least confusedly, might understand and apprehend (if they would but reflect) what manner a Lord or Christ it was we Christians believed and adored, and for what use or end.</w:t>
      </w:r>
    </w:p>
    <w:p w14:paraId="4FC853EB">
      <w:pPr>
        <w:rPr>
          <w:rFonts w:hint="eastAsia"/>
        </w:rPr>
      </w:pPr>
      <w:r>
        <w:rPr>
          <w:rFonts w:hint="eastAsia"/>
        </w:rPr>
        <w:t>因此，使徒极为智慧、恰当而优雅地，将这两种宗教并列比较，却又使两者对立；如此使他们对他们众主的错误观念，藉着一种比拟性的瞥见，得以在这些异教徒的心中打开一扇门，使这些异教徒，至少是模糊地，可以理解并领会（如果他们愿意反思的话）我们基督徒所信奉和崇拜的主或基督是怎样的，以及其用途或目的。</w:t>
      </w:r>
    </w:p>
    <w:p w14:paraId="2055F84C">
      <w:pPr>
        <w:rPr>
          <w:rFonts w:hint="eastAsia"/>
        </w:rPr>
      </w:pPr>
      <w:r>
        <w:rPr>
          <w:rFonts w:hint="eastAsia"/>
        </w:rPr>
        <w:t>Their fancies indeed ran upon many lords, and mediators many, and those dead men's souls: but the apostle presents them, instead of theirs, with one great mediator, according to the Christian profession; and him, though a man raised from the dead, yet such a Lord as, being more than a man, was not a mediator only betwixt that one God and them, 'and we by him'—but was a Lord over, yea, a founder of all things else, together with God, 'one Lord, by whom are all things.'</w:t>
      </w:r>
    </w:p>
    <w:p w14:paraId="66E0BC49">
      <w:pPr>
        <w:rPr>
          <w:rFonts w:hint="eastAsia"/>
        </w:rPr>
      </w:pPr>
      <w:r>
        <w:rPr>
          <w:rFonts w:hint="eastAsia"/>
        </w:rPr>
        <w:t>他们的幻想确实是许多主，许多中保，以及那些死人的灵魂：但使徒却向他们呈现，代替他们的，是按照基督教信仰的一位伟大中保；并且祂，虽然是一个从死里复活的人，却是这样一位主，祂不仅是人，也不仅是那位上帝与他们之间的中保，‘我们藉着祂’——而是一位统管万有，是的，与上帝一同是万物创始者的主，‘一位主，万物都是藉着祂有的。’</w:t>
      </w:r>
    </w:p>
    <w:p w14:paraId="151B0BF8">
      <w:pPr>
        <w:rPr>
          <w:rFonts w:hint="eastAsia"/>
        </w:rPr>
      </w:pPr>
      <w:r>
        <w:rPr>
          <w:rFonts w:hint="eastAsia"/>
        </w:rPr>
        <w:t>And thus he outshoots them infinitely in the mainest principles of their religion they doated on, and accounted their glory and highest wisdom.</w:t>
      </w:r>
    </w:p>
    <w:p w14:paraId="476E7476">
      <w:pPr>
        <w:rPr>
          <w:rFonts w:hint="eastAsia"/>
        </w:rPr>
      </w:pPr>
      <w:r>
        <w:rPr>
          <w:rFonts w:hint="eastAsia"/>
        </w:rPr>
        <w:t>如此，他在他们所迷信并视为荣耀和最高智慧的宗教之主要原则上，无限地超越了他们。</w:t>
      </w:r>
    </w:p>
    <w:p w14:paraId="2809C274">
      <w:pPr>
        <w:rPr>
          <w:rFonts w:hint="eastAsia"/>
        </w:rPr>
      </w:pPr>
    </w:p>
    <w:p w14:paraId="7D4019B2">
      <w:pPr>
        <w:rPr>
          <w:rFonts w:hint="eastAsia"/>
        </w:rPr>
      </w:pPr>
      <w:r>
        <w:rPr>
          <w:rFonts w:hint="eastAsia"/>
        </w:rPr>
        <w:t>In the next place, I come to manifest the fitness, fulness, and sufficiency of this person, Christ, God-man, or of the Son of God united into one person with a man, to bear and sustain this office of one Lord, both in relation unto all things to be by him, and especially to us the elect.</w:t>
      </w:r>
    </w:p>
    <w:p w14:paraId="506D6296">
      <w:pPr>
        <w:rPr>
          <w:rFonts w:hint="eastAsia"/>
        </w:rPr>
      </w:pPr>
      <w:r>
        <w:rPr>
          <w:rFonts w:hint="eastAsia"/>
        </w:rPr>
        <w:t>接下来，我要显明这位格，基督，神人，或与人联合成一位格的上帝之子，其担当一位主之职分的合宜性、丰满性和充足性，无论是在关乎万物藉祂而有的关系上，尤其是在关乎我们选民的关系上。</w:t>
      </w:r>
    </w:p>
    <w:p w14:paraId="25E41F16">
      <w:pPr>
        <w:rPr>
          <w:rFonts w:hint="eastAsia"/>
        </w:rPr>
      </w:pPr>
    </w:p>
    <w:p w14:paraId="2129D686">
      <w:pPr>
        <w:rPr>
          <w:rFonts w:hint="eastAsia"/>
        </w:rPr>
      </w:pPr>
      <w:r>
        <w:rPr>
          <w:rFonts w:hint="eastAsia"/>
        </w:rPr>
        <w:t>Let it be remembered that this discourse of Christ's fitness in this place is wholly confined unto that notion in general of his lordship, as in the universal extent thereof over all things; but what is proper to set forth his fitness to be the head of angels, and more particularly as an head and redeemer for men, the discovery of that fitness is to succeed in its proper place,* when redemption comes to be handled, as that fitness of his person is suited to that work of redemption.</w:t>
      </w:r>
    </w:p>
    <w:p w14:paraId="6C4694B2">
      <w:pPr>
        <w:rPr>
          <w:rFonts w:hint="eastAsia"/>
        </w:rPr>
      </w:pPr>
      <w:r>
        <w:rPr>
          <w:rFonts w:hint="eastAsia"/>
        </w:rPr>
        <w:t>当记住，此处关于基督合宜性的论述，完全限于祂主权的一般概念，即其遍及万有的普世范围；但至于阐明祂作天使之元首，尤其作人之元首和救赎主的合宜性，那合宜性的发现，将在适当之处，* 当论到救赎时，继之而来，因祂位格的合宜性是与那救赎之工相称的。</w:t>
      </w:r>
    </w:p>
    <w:p w14:paraId="599481F9">
      <w:pPr>
        <w:rPr>
          <w:rFonts w:hint="eastAsia"/>
        </w:rPr>
      </w:pPr>
    </w:p>
    <w:p w14:paraId="1DE38CFA">
      <w:pPr>
        <w:rPr>
          <w:rFonts w:hint="eastAsia"/>
        </w:rPr>
      </w:pPr>
      <w:r>
        <w:rPr>
          <w:rFonts w:hint="eastAsia"/>
        </w:rPr>
        <w:t>If we, the chosen of God, and all things, were able to speak, as they are brought in speaking at last, Rev. 5:11, and were permitted to give their voices to design forth and choose one (and but one person, as the text speaks) to be the universal Lord, they nor we could desire no other, none but this person of God-man, thus constituted and made up as he is, and is now to be set forth.</w:t>
      </w:r>
    </w:p>
    <w:p w14:paraId="6F559C30">
      <w:pPr>
        <w:rPr>
          <w:rFonts w:hint="eastAsia"/>
        </w:rPr>
      </w:pPr>
      <w:r>
        <w:rPr>
          <w:rFonts w:hint="eastAsia"/>
        </w:rPr>
        <w:t>如果我们，上帝的选民，和万物，能说话，如它们最后在启示录5:11中被引出说话那样，并被允许投票来指定并选择一位（而且只有一位，如经文所说）作普世之主，他们和我们都不会 desiring 别的，惟有这位神人，祂如此被构建和组成，并现在要被阐明。</w:t>
      </w:r>
    </w:p>
    <w:p w14:paraId="733735C5">
      <w:pPr>
        <w:rPr>
          <w:rFonts w:hint="eastAsia"/>
        </w:rPr>
      </w:pPr>
    </w:p>
    <w:p w14:paraId="28F68F91">
      <w:pPr>
        <w:rPr>
          <w:rFonts w:hint="eastAsia"/>
        </w:rPr>
      </w:pPr>
      <w:r>
        <w:rPr>
          <w:rFonts w:hint="eastAsia"/>
        </w:rPr>
        <w:t>The all-sufficiency that is in this person for this office, the narrative thereof proceeds on thus.</w:t>
      </w:r>
    </w:p>
    <w:p w14:paraId="7B2CA64A">
      <w:pPr>
        <w:rPr>
          <w:rFonts w:hint="eastAsia"/>
        </w:rPr>
      </w:pPr>
      <w:r>
        <w:rPr>
          <w:rFonts w:hint="eastAsia"/>
        </w:rPr>
        <w:t>这位格对这职分的全能，其叙述如下进行。</w:t>
      </w:r>
    </w:p>
    <w:p w14:paraId="41B37B7C">
      <w:pPr>
        <w:rPr>
          <w:rFonts w:hint="eastAsia"/>
        </w:rPr>
      </w:pPr>
    </w:p>
    <w:p w14:paraId="0D17F961">
      <w:pPr>
        <w:rPr>
          <w:rFonts w:hint="eastAsia"/>
        </w:rPr>
      </w:pPr>
      <w:r>
        <w:rPr>
          <w:rFonts w:hint="eastAsia"/>
        </w:rPr>
        <w:t>1. Though in respect of the office itself, he that is to have it, is said to be 'made,' that is, 'appointed,' as coming under God's will appointing; yet in his person, as the foundation of it, it was absolutely necessary he be one that is 'not made,' that is, not a mere creature.</w:t>
      </w:r>
    </w:p>
    <w:p w14:paraId="4FB5CF84">
      <w:pPr>
        <w:rPr>
          <w:rFonts w:hint="eastAsia"/>
        </w:rPr>
      </w:pPr>
      <w:r>
        <w:rPr>
          <w:rFonts w:hint="eastAsia"/>
        </w:rPr>
        <w:t>1. 虽然就职分本身而言，那要得此职分的，被说成是‘被立’的，即‘被任命’的，因属乎上帝任命的旨意；然而就其位格，作为职分的基础，祂绝对必须是‘非被造’的，即，非单纯的受造物。</w:t>
      </w:r>
    </w:p>
    <w:p w14:paraId="4F9D075F">
      <w:pPr>
        <w:rPr>
          <w:rFonts w:hint="eastAsia"/>
        </w:rPr>
      </w:pPr>
      <w:r>
        <w:rPr>
          <w:rFonts w:hint="eastAsia"/>
        </w:rPr>
        <w:t>One that had been but a mere subject of God's, according to that tenure of the law of creation only, had not had an intrinsecal worth and dignity in his person to fill up and carry forth this his office of lordship with port and comely honour enough, nor suitably to that place.</w:t>
      </w:r>
    </w:p>
    <w:p w14:paraId="5E0FEAD1">
      <w:pPr>
        <w:rPr>
          <w:rFonts w:hint="eastAsia"/>
        </w:rPr>
      </w:pPr>
      <w:r>
        <w:rPr>
          <w:rFonts w:hint="eastAsia"/>
        </w:rPr>
        <w:t>一个仅仅是上帝的子民，只根据那创造之律的保有权，其位格就不会有内在的价值和尊严，足以以相称的庄重和尊荣来充满并执行祂这主权的职分，也不与那地位相称。</w:t>
      </w:r>
    </w:p>
    <w:p w14:paraId="57950A53">
      <w:pPr>
        <w:rPr>
          <w:rFonts w:hint="eastAsia"/>
        </w:rPr>
      </w:pPr>
      <w:r>
        <w:rPr>
          <w:rFonts w:hint="eastAsia"/>
        </w:rPr>
        <w:t>For he must be so over the creature, as that himself might challenge worship and honour from the creature as their Lord, as truly and justly as God the Father, in that he was to be one whom all things should depend upon, as well as upon the Father; in whose person also a demonstration might be given, how great a God God the Father was in his distance from the creature, in that he that was his appointed Lord should yet naturally hold so great a sovereignty over all his creatures.</w:t>
      </w:r>
    </w:p>
    <w:p w14:paraId="4CC0C5FA">
      <w:pPr>
        <w:rPr>
          <w:rFonts w:hint="eastAsia"/>
        </w:rPr>
      </w:pPr>
      <w:r>
        <w:rPr>
          <w:rFonts w:hint="eastAsia"/>
        </w:rPr>
        <w:t>因为祂必须如此高过受造物，以致祂自己可以要求受造物敬拜并尊荣祂为主，如同父上帝一样真实而公义，因祂将是万物所依赖的那一位，如同依赖父一样；在祂的位格中也得以彰显，父上帝与受造物之间的距离是何等之大，因祂所任命的主，竟自然地对祂所有的受造物拥有如此大的主权。</w:t>
      </w:r>
    </w:p>
    <w:p w14:paraId="4FEB8F9E">
      <w:pPr>
        <w:rPr>
          <w:rFonts w:hint="eastAsia"/>
        </w:rPr>
      </w:pPr>
      <w:r>
        <w:rPr>
          <w:rFonts w:hint="eastAsia"/>
        </w:rPr>
        <w:t>Whoever had been but a made person, and a made lord too, and wholly both, he were too mean stuff to make God's Lord of, that is, such a 'one Lord' as this text sets out, and which became God to set up.</w:t>
      </w:r>
    </w:p>
    <w:p w14:paraId="25BC4134">
      <w:pPr>
        <w:rPr>
          <w:rFonts w:hint="eastAsia"/>
        </w:rPr>
      </w:pPr>
      <w:r>
        <w:rPr>
          <w:rFonts w:hint="eastAsia"/>
        </w:rPr>
        <w:t>任何一个仅仅是被造的人，又是一个被立的主，并且全然是此两者，他都太卑微，不足以作上帝的主，即，作本经文所描绘的那样一位‘主’，那是上帝所当设立的。</w:t>
      </w:r>
    </w:p>
    <w:p w14:paraId="4A3C4EDE">
      <w:pPr>
        <w:rPr>
          <w:rFonts w:hint="eastAsia"/>
        </w:rPr>
      </w:pPr>
      <w:r>
        <w:rPr>
          <w:rFonts w:hint="eastAsia"/>
        </w:rPr>
        <w:t>His person most be able to bear and to fill up his Lordship and dominion, for else he would but fall into the same rank with those 'many lords' the former verse speaks of; yea, if you would suppose one so sublimated as to be the spirit of the whole creation, and in whom the several species of the whole were, by way of eminency, contained and comprehended, and out of whom, as an elixir, they all might be extracted (as some philosophise concerning our Christ), yet still, in that he were but only made, his distance from mere nothing were but the very same that his inferior fellowcreatures have, he could never have been a midst between God and them, because in his person he held not a proportionable distance between God and them, and thereby he had been as subject, by his original make and constitution, to the same mutability and weakness that any other of the creatures were, and so would have proved but a mere quick-sand to the upholding* and bearing up the weight of all things that were to be founded on him, and depend upon him.</w:t>
      </w:r>
    </w:p>
    <w:p w14:paraId="24EBA5C1">
      <w:pPr>
        <w:rPr>
          <w:rFonts w:hint="eastAsia"/>
        </w:rPr>
      </w:pPr>
      <w:r>
        <w:rPr>
          <w:rFonts w:hint="eastAsia"/>
        </w:rPr>
        <w:t>祂的位格必须能够承担并充满祂的主权和统治，否则祂只会落入与前一节所说的‘许多主’同等的行列；是的，即使你假设一位如此被升华，以致成为整个创造之灵，并且整个创造的各个物种，都以卓越的方式被包含并理解在祂里面，并且从祂里面，如同从一种灵丹妙药中，它们都可以被提取出来（如一些人论到我们的基督所作的哲学思考），然而，既然祂仅仅是被造的，祂与纯粹虚无的距离，就与祂低等的同类受造物完全相同，祂绝不可能成为上帝与他们之间的中间者，因为祂的位格并未在上帝与他们之间保持一个相称的距离，因此祂因其原始的构成和构造，会像任何其他受造物一样，受制于同样的易变性和软弱，如此就会证明自己不过是支撑*和承载那将要建立在祂之上并依赖于祂之万物重量的流沙。</w:t>
      </w:r>
    </w:p>
    <w:p w14:paraId="336E4AC0">
      <w:pPr>
        <w:rPr>
          <w:rFonts w:hint="eastAsia"/>
        </w:rPr>
      </w:pPr>
      <w:r>
        <w:rPr>
          <w:rFonts w:hint="eastAsia"/>
        </w:rPr>
        <w:t>Look, then, as in the case of man's redemption, like as men that had infirmity, were laid aside for the office of the eternal priesthood; and God sought out one that was 'perfect for evermore;' so, of all mere creatures, it must be said, as to this his office of Lordship, they all had infirmity.</w:t>
      </w:r>
    </w:p>
    <w:p w14:paraId="07B257D6">
      <w:pPr>
        <w:rPr>
          <w:rFonts w:hint="eastAsia"/>
        </w:rPr>
      </w:pPr>
      <w:r>
        <w:rPr>
          <w:rFonts w:hint="eastAsia"/>
        </w:rPr>
        <w:t>那么，看哪，在人的救赎一事上，如同有软弱的人，被搁置一旁，不担任永恒祭司的职分；上帝却寻找一位‘永远完全’的；同样，论到所有单纯的受造物，关于祂这主权的职分，必须说，他们都有软弱。</w:t>
      </w:r>
    </w:p>
    <w:p w14:paraId="4517A90F">
      <w:pPr>
        <w:rPr>
          <w:rFonts w:hint="eastAsia"/>
        </w:rPr>
      </w:pPr>
    </w:p>
    <w:p w14:paraId="26A6BE44">
      <w:pPr>
        <w:rPr>
          <w:rFonts w:hint="eastAsia"/>
        </w:rPr>
      </w:pPr>
      <w:r>
        <w:rPr>
          <w:rFonts w:hint="eastAsia"/>
        </w:rPr>
        <w:t>If it be said yet, if God would, could he not have made one great enough for this? The answer is, even for this very reason, that still all would have been but merely a made greatness; even therefore, suppose what you can or will, it proves too little, and falls short.</w:t>
      </w:r>
    </w:p>
    <w:p w14:paraId="1A0B089F">
      <w:pPr>
        <w:rPr>
          <w:rFonts w:hint="eastAsia"/>
        </w:rPr>
      </w:pPr>
      <w:r>
        <w:rPr>
          <w:rFonts w:hint="eastAsia"/>
        </w:rPr>
        <w:t>若又说，如果上帝愿意，祂岂不能造一个足够伟大来担当此事的人吗？答案是，正因为这个原因，即一切仍不过是被造的伟大；因此，任凭你如何假设，都证明是太小了，不足够。</w:t>
      </w:r>
    </w:p>
    <w:p w14:paraId="19C3F6A2">
      <w:pPr>
        <w:rPr>
          <w:rFonts w:hint="eastAsia"/>
        </w:rPr>
      </w:pPr>
      <w:r>
        <w:rPr>
          <w:rFonts w:hint="eastAsia"/>
        </w:rPr>
        <w:t>For, alas! it were all but wholly borrowed; yea, and of which greatness these very stones were as immediately capable without him, by God's sole raising them to such an estate, as himself once was thereof.</w:t>
      </w:r>
    </w:p>
    <w:p w14:paraId="491BDE02">
      <w:pPr>
        <w:rPr>
          <w:rFonts w:hint="eastAsia"/>
        </w:rPr>
      </w:pPr>
      <w:r>
        <w:rPr>
          <w:rFonts w:hint="eastAsia"/>
        </w:rPr>
        <w:t>因为，唉！那一切都不过是全然借来的；是的，并且这种伟大，这些石头本身也同样可以立刻不藉着祂，单凭上帝将它们提升到那样一个地位而拥有，如同祂自己曾经拥有的一样。</w:t>
      </w:r>
    </w:p>
    <w:p w14:paraId="6D031BD8">
      <w:pPr>
        <w:rPr>
          <w:rFonts w:hint="eastAsia"/>
        </w:rPr>
      </w:pPr>
      <w:r>
        <w:rPr>
          <w:rFonts w:hint="eastAsia"/>
        </w:rPr>
        <w:t>God could have made as good such Christs, and Lords of them, as the Baptist says, Mat. 3:9, sons of Abraham out of stones.</w:t>
      </w:r>
    </w:p>
    <w:p w14:paraId="4C7F7499">
      <w:pPr>
        <w:rPr>
          <w:rFonts w:hint="eastAsia"/>
        </w:rPr>
      </w:pPr>
      <w:r>
        <w:rPr>
          <w:rFonts w:hint="eastAsia"/>
        </w:rPr>
        <w:t>上帝能从石头中兴起亚伯拉罕的子孙，如同施洗约翰所说，马太福音3:9，也能造出同样好的基督和主。</w:t>
      </w:r>
    </w:p>
    <w:p w14:paraId="1D00F177">
      <w:pPr>
        <w:rPr>
          <w:rFonts w:hint="eastAsia"/>
        </w:rPr>
      </w:pPr>
      <w:r>
        <w:rPr>
          <w:rFonts w:hint="eastAsia"/>
        </w:rPr>
        <w:t>He that is capable of so high an office, must be one that is God, which we have even now proved.</w:t>
      </w:r>
    </w:p>
    <w:p w14:paraId="550099B2">
      <w:pPr>
        <w:rPr>
          <w:rFonts w:hint="eastAsia"/>
        </w:rPr>
      </w:pPr>
      <w:r>
        <w:rPr>
          <w:rFonts w:hint="eastAsia"/>
        </w:rPr>
        <w:t>那能担当如此崇高职分者，必须是一位是上帝的，这一点我们刚才已经证明了。</w:t>
      </w:r>
    </w:p>
    <w:p w14:paraId="2BAFED2E">
      <w:pPr>
        <w:rPr>
          <w:rFonts w:hint="eastAsia"/>
        </w:rPr>
      </w:pPr>
    </w:p>
    <w:p w14:paraId="3AE89544">
      <w:pPr>
        <w:rPr>
          <w:rFonts w:hint="eastAsia"/>
        </w:rPr>
      </w:pPr>
      <w:r>
        <w:rPr>
          <w:rFonts w:hint="eastAsia"/>
        </w:rPr>
        <w:t>This for the first, that this one Lord, here in the text, is and must be God.</w:t>
      </w:r>
    </w:p>
    <w:p w14:paraId="5F158D0B">
      <w:pPr>
        <w:rPr>
          <w:rFonts w:hint="eastAsia"/>
        </w:rPr>
      </w:pPr>
      <w:r>
        <w:rPr>
          <w:rFonts w:hint="eastAsia"/>
        </w:rPr>
        <w:t>这是第一点，即本经文中的这位主，是并且必须是上帝。</w:t>
      </w:r>
    </w:p>
    <w:p w14:paraId="223D642A">
      <w:pPr>
        <w:rPr>
          <w:rFonts w:hint="eastAsia"/>
        </w:rPr>
      </w:pPr>
    </w:p>
    <w:p w14:paraId="350D103E">
      <w:pPr>
        <w:rPr>
          <w:rFonts w:hint="eastAsia"/>
        </w:rPr>
      </w:pPr>
      <w:r>
        <w:rPr>
          <w:rFonts w:hint="eastAsia"/>
        </w:rPr>
        <w:t>And yet again, 2dly, if he be to be 'made a Lord, and Christ' (as the Scripture speaks also of him), he must, together herewith, be something that is made, as well as God, who cannot be made.</w:t>
      </w:r>
    </w:p>
    <w:p w14:paraId="61F23F94">
      <w:pPr>
        <w:rPr>
          <w:rFonts w:hint="eastAsia"/>
        </w:rPr>
      </w:pPr>
      <w:r>
        <w:rPr>
          <w:rFonts w:hint="eastAsia"/>
        </w:rPr>
        <w:t>然而，第二，如果祂要被‘立为主，为基督’（圣经也如此论到祂），祂就必须，同时，是某种被造之物，如同祂也是不能被造的上帝一样。</w:t>
      </w:r>
    </w:p>
    <w:p w14:paraId="029AEA64">
      <w:pPr>
        <w:rPr>
          <w:rFonts w:hint="eastAsia"/>
        </w:rPr>
      </w:pPr>
      <w:r>
        <w:rPr>
          <w:rFonts w:hint="eastAsia"/>
        </w:rPr>
        <w:t>He is to be (in respect of this office) under God, lower than God, between God and all things made by God; otherwise, this great end, which was to greaten God as God, by shewing visibly and demonstratively that infinite distance between God and all his creatures, had not been attained.</w:t>
      </w:r>
    </w:p>
    <w:p w14:paraId="61D4BC8B">
      <w:pPr>
        <w:rPr>
          <w:rFonts w:hint="eastAsia"/>
        </w:rPr>
      </w:pPr>
      <w:r>
        <w:rPr>
          <w:rFonts w:hint="eastAsia"/>
        </w:rPr>
        <w:t>祂（就这职分而言）要低于上帝，在上帝与上帝所造万物之间；否则，那高举上帝为上帝，藉着有形有体地显明上帝与祂所有受造物之间无限距离的伟大目的，就无法达到。</w:t>
      </w:r>
    </w:p>
    <w:p w14:paraId="02025C6F">
      <w:pPr>
        <w:rPr>
          <w:rFonts w:hint="eastAsia"/>
        </w:rPr>
      </w:pPr>
      <w:r>
        <w:rPr>
          <w:rFonts w:hint="eastAsia"/>
        </w:rPr>
        <w:t>For such a person as was God only, as well as himself, had been equal unto him.</w:t>
      </w:r>
    </w:p>
    <w:p w14:paraId="348A3768">
      <w:pPr>
        <w:rPr>
          <w:rFonts w:hint="eastAsia"/>
        </w:rPr>
      </w:pPr>
      <w:r>
        <w:rPr>
          <w:rFonts w:hint="eastAsia"/>
        </w:rPr>
        <w:t>因为一个像祂自己一样，仅仅是上帝的位格，就与祂同等了。</w:t>
      </w:r>
    </w:p>
    <w:p w14:paraId="0917B089">
      <w:pPr>
        <w:rPr>
          <w:rFonts w:hint="eastAsia"/>
        </w:rPr>
      </w:pPr>
      <w:r>
        <w:rPr>
          <w:rFonts w:hint="eastAsia"/>
        </w:rPr>
        <w:t>But God, to shew his greatness, designed such a one as should be also under him, and yet God; and withal, a sovereign Lord of all his creatures.</w:t>
      </w:r>
    </w:p>
    <w:p w14:paraId="55D67B15">
      <w:pPr>
        <w:rPr>
          <w:rFonts w:hint="eastAsia"/>
        </w:rPr>
      </w:pPr>
      <w:r>
        <w:rPr>
          <w:rFonts w:hint="eastAsia"/>
        </w:rPr>
        <w:t>但上帝，为要彰显祂的伟大，设计了一位既在祂之下，又是上帝；并且同时是祂所有受造物之至高主的人物。</w:t>
      </w:r>
    </w:p>
    <w:p w14:paraId="5FBB2A09">
      <w:pPr>
        <w:rPr>
          <w:rFonts w:hint="eastAsia"/>
        </w:rPr>
      </w:pPr>
      <w:r>
        <w:rPr>
          <w:rFonts w:hint="eastAsia"/>
        </w:rPr>
        <w:t>And we find Christ accordingly speaks of himself, 'my Father is greater than I.'</w:t>
      </w:r>
    </w:p>
    <w:p w14:paraId="23FAC255">
      <w:pPr>
        <w:rPr>
          <w:rFonts w:hint="eastAsia"/>
        </w:rPr>
      </w:pPr>
      <w:r>
        <w:rPr>
          <w:rFonts w:hint="eastAsia"/>
        </w:rPr>
        <w:t>我们发现基督也相应地论到自己，‘我父是比我大的。’</w:t>
      </w:r>
    </w:p>
    <w:p w14:paraId="1B2FE55C">
      <w:pPr>
        <w:rPr>
          <w:rFonts w:hint="eastAsia"/>
        </w:rPr>
      </w:pPr>
      <w:r>
        <w:rPr>
          <w:rFonts w:hint="eastAsia"/>
        </w:rPr>
        <w:t>So, then, some one of the creatures must be taken in, to make up this Lord, to be made one person with him that is God, and so this Lord will take his place in the midst, between God and all things.</w:t>
      </w:r>
    </w:p>
    <w:p w14:paraId="7A24E1C4">
      <w:pPr>
        <w:rPr>
          <w:rFonts w:hint="eastAsia"/>
        </w:rPr>
      </w:pPr>
      <w:r>
        <w:rPr>
          <w:rFonts w:hint="eastAsia"/>
        </w:rPr>
        <w:t>那么，就必须取一个受造物，来组成这位主，与那位是上帝的同成一位格，如此这位主就在上帝与万物之间居中。</w:t>
      </w:r>
    </w:p>
    <w:p w14:paraId="00309B9B">
      <w:pPr>
        <w:rPr>
          <w:rFonts w:hint="eastAsia"/>
        </w:rPr>
      </w:pPr>
    </w:p>
    <w:p w14:paraId="354C27E1">
      <w:pPr>
        <w:rPr>
          <w:rFonts w:hint="eastAsia"/>
        </w:rPr>
      </w:pPr>
      <w:r>
        <w:rPr>
          <w:rFonts w:hint="eastAsia"/>
        </w:rPr>
        <w:t>For, 3dly, this creature (whomever this honour is to fall upon), in God's eternal purposes (for we are still in the same sphere of mere possibility), must be made into one person with a person that is God; for else, still he is not one Lord.</w:t>
      </w:r>
    </w:p>
    <w:p w14:paraId="769D2BA6">
      <w:pPr>
        <w:rPr>
          <w:rFonts w:hint="eastAsia"/>
        </w:rPr>
      </w:pPr>
      <w:r>
        <w:rPr>
          <w:rFonts w:hint="eastAsia"/>
        </w:rPr>
        <w:t>第三，这受造物（无论这荣耀要归于谁），在上帝永恒的旨意中（因为我们仍在纯粹可能性的领域中），必须与一位是上帝的位格合成一位格；否则，祂仍不是一位主。</w:t>
      </w:r>
    </w:p>
    <w:p w14:paraId="214D6284">
      <w:pPr>
        <w:rPr>
          <w:rFonts w:hint="eastAsia"/>
        </w:rPr>
      </w:pPr>
      <w:r>
        <w:rPr>
          <w:rFonts w:hint="eastAsia"/>
        </w:rPr>
        <w:t>God, you see, would have but one Lord, as God himself is but one.</w:t>
      </w:r>
    </w:p>
    <w:p w14:paraId="62F3B76B">
      <w:pPr>
        <w:rPr>
          <w:rFonts w:hint="eastAsia"/>
        </w:rPr>
      </w:pPr>
      <w:r>
        <w:rPr>
          <w:rFonts w:hint="eastAsia"/>
        </w:rPr>
        <w:t>你看，上帝只要一位主，如同上帝自己只有一位。</w:t>
      </w:r>
    </w:p>
    <w:p w14:paraId="3CF08222">
      <w:pPr>
        <w:rPr>
          <w:rFonts w:hint="eastAsia"/>
        </w:rPr>
      </w:pPr>
      <w:r>
        <w:rPr>
          <w:rFonts w:hint="eastAsia"/>
        </w:rPr>
        <w:t>The text speaks it both negatively, 'not many lords;' and also affirmatively, 'one Lord.'</w:t>
      </w:r>
    </w:p>
    <w:p w14:paraId="34EE4F91">
      <w:pPr>
        <w:rPr>
          <w:rFonts w:hint="eastAsia"/>
        </w:rPr>
      </w:pPr>
      <w:r>
        <w:rPr>
          <w:rFonts w:hint="eastAsia"/>
        </w:rPr>
        <w:t>经文既从反面说，‘不是许多主；’也从正面说，‘一位主。’</w:t>
      </w:r>
    </w:p>
    <w:p w14:paraId="00BB0574">
      <w:pPr>
        <w:rPr>
          <w:rFonts w:hint="eastAsia"/>
        </w:rPr>
      </w:pPr>
      <w:r>
        <w:rPr>
          <w:rFonts w:hint="eastAsia"/>
        </w:rPr>
        <w:t>Two complete persons of them can never make one, and these two must be made one person.</w:t>
      </w:r>
    </w:p>
    <w:p w14:paraId="1845077E">
      <w:pPr>
        <w:rPr>
          <w:rFonts w:hint="eastAsia"/>
        </w:rPr>
      </w:pPr>
      <w:r>
        <w:rPr>
          <w:rFonts w:hint="eastAsia"/>
        </w:rPr>
        <w:t>两个完整的位格绝不能合成一个，这两个必须合成一位格。</w:t>
      </w:r>
    </w:p>
    <w:p w14:paraId="49CD6DCE">
      <w:pPr>
        <w:rPr>
          <w:rFonts w:hint="eastAsia"/>
        </w:rPr>
      </w:pPr>
      <w:r>
        <w:rPr>
          <w:rFonts w:hint="eastAsia"/>
        </w:rPr>
        <w:t>A king and queen, though one in marriage (the nearest conjunction), never did, nor never can, make one king, or one prince (as Philip and Mary with us did not).</w:t>
      </w:r>
    </w:p>
    <w:p w14:paraId="4421E854">
      <w:pPr>
        <w:rPr>
          <w:rFonts w:hint="eastAsia"/>
        </w:rPr>
      </w:pPr>
      <w:r>
        <w:rPr>
          <w:rFonts w:hint="eastAsia"/>
        </w:rPr>
        <w:t>国王和王后，虽然在婚姻中合一（最亲密的结合），却从未，也永不能，成为一位国王，或一位王子（如同我们的腓力和马利亚也未曾如此）。</w:t>
      </w:r>
    </w:p>
    <w:p w14:paraId="3A47509B">
      <w:pPr>
        <w:rPr>
          <w:rFonts w:hint="eastAsia"/>
        </w:rPr>
      </w:pPr>
      <w:r>
        <w:rPr>
          <w:rFonts w:hint="eastAsia"/>
        </w:rPr>
        <w:t>And, again, if we would suppose that many creatures, and not one only, had been taken up into union with some person that was God, yet still there would have been 'lords many.'</w:t>
      </w:r>
    </w:p>
    <w:p w14:paraId="6B1EDD2B">
      <w:pPr>
        <w:rPr>
          <w:rFonts w:hint="eastAsia"/>
        </w:rPr>
      </w:pPr>
      <w:r>
        <w:rPr>
          <w:rFonts w:hint="eastAsia"/>
        </w:rPr>
        <w:t>再者，如果我们假设有许多受造物，而非只有一个，被提升到与某位是上帝的位格联合，那么仍会有‘许多主’。</w:t>
      </w:r>
    </w:p>
    <w:p w14:paraId="0800A43B">
      <w:pPr>
        <w:rPr>
          <w:rFonts w:hint="eastAsia"/>
        </w:rPr>
      </w:pPr>
      <w:r>
        <w:rPr>
          <w:rFonts w:hint="eastAsia"/>
        </w:rPr>
        <w:t>But God will have such a Lord as is perfectly one, who therein shall be the perfect image of his sovereignty and monarchy over all things, and therefore will have but one, to whom all things else, without exception, are to be subject.</w:t>
      </w:r>
    </w:p>
    <w:p w14:paraId="270841E8">
      <w:pPr>
        <w:rPr>
          <w:rFonts w:hint="eastAsia"/>
        </w:rPr>
      </w:pPr>
      <w:r>
        <w:rPr>
          <w:rFonts w:hint="eastAsia"/>
        </w:rPr>
        <w:t>但上帝要一位完全合一的主，祂在其中将是祂对万有之主权和君权的完美形象，因此祂只要一位，万有，无一例外，都当服于祂。</w:t>
      </w:r>
    </w:p>
    <w:p w14:paraId="62EC4661">
      <w:pPr>
        <w:rPr>
          <w:rFonts w:hint="eastAsia"/>
        </w:rPr>
      </w:pPr>
    </w:p>
    <w:p w14:paraId="7F8AC534">
      <w:pPr>
        <w:rPr>
          <w:rFonts w:hint="eastAsia"/>
        </w:rPr>
      </w:pPr>
      <w:r>
        <w:rPr>
          <w:rFonts w:hint="eastAsia"/>
        </w:rPr>
        <w:t>4thly, Which of the three persons in the Godhead, and what sort of the creatures, was fittest to make up, in a way of personal union, this one Lord?</w:t>
      </w:r>
    </w:p>
    <w:p w14:paraId="5679E8A6">
      <w:pPr>
        <w:rPr>
          <w:rFonts w:hint="eastAsia"/>
        </w:rPr>
      </w:pPr>
      <w:r>
        <w:rPr>
          <w:rFonts w:hint="eastAsia"/>
        </w:rPr>
        <w:t>第四，三位一体的哪一位格，以及哪一类受造物，最适合以位格联合的方式，组成这位主？</w:t>
      </w:r>
    </w:p>
    <w:p w14:paraId="6ECD0D8E">
      <w:pPr>
        <w:rPr>
          <w:rFonts w:hint="eastAsia"/>
        </w:rPr>
      </w:pPr>
    </w:p>
    <w:p w14:paraId="12B5AF7B">
      <w:pPr>
        <w:rPr>
          <w:rFonts w:hint="eastAsia"/>
        </w:rPr>
      </w:pPr>
      <w:r>
        <w:rPr>
          <w:rFonts w:hint="eastAsia"/>
        </w:rPr>
        <w:t>(1.)As to the person of the Trinity, it must not be the Father; it wasno way proper for him, that was the fountain of the persons, and of the whole creation, to undertake any office whatever, and so not to become this Lord, which is an office under God, as the text expressly affirmeth.</w:t>
      </w:r>
    </w:p>
    <w:p w14:paraId="11195F94">
      <w:pPr>
        <w:rPr>
          <w:rFonts w:hint="eastAsia"/>
        </w:rPr>
      </w:pPr>
      <w:r>
        <w:rPr>
          <w:rFonts w:hint="eastAsia"/>
        </w:rPr>
        <w:t>(1.)至于三位一体的位格，不可能是父；祂既是位格和整个创造的泉源，承担任何职分都是不合宜的，因此也不该成为这位主，这职分是在上帝之下的，如经文明确肯定的。</w:t>
      </w:r>
    </w:p>
    <w:p w14:paraId="1768C461">
      <w:pPr>
        <w:rPr>
          <w:rFonts w:hint="eastAsia"/>
        </w:rPr>
      </w:pPr>
      <w:r>
        <w:rPr>
          <w:rFonts w:hint="eastAsia"/>
        </w:rPr>
        <w:t>Who then? God the Son is next, who in that he is the Son, is, by a proper natural right, Lord of all things, for he is the heir unto this his Father, in that he is the Son; and it is the common law, even from God to creatures downwards, that 'the heir is lord of all,' Gal. 4:1.</w:t>
      </w:r>
    </w:p>
    <w:p w14:paraId="0337714C">
      <w:pPr>
        <w:rPr>
          <w:rFonts w:hint="eastAsia"/>
        </w:rPr>
      </w:pPr>
      <w:r>
        <w:rPr>
          <w:rFonts w:hint="eastAsia"/>
        </w:rPr>
        <w:t>那么是谁呢？其次是上帝的儿子，祂既是子，就凭自然的权利是万物的主，因为祂是祂父的后嗣，因祂是子；并且从上帝到受造物，‘承受产业的，乃是全业的主人’，加拉太书4:1，是通行的律法。</w:t>
      </w:r>
    </w:p>
    <w:p w14:paraId="5D0C56DE">
      <w:pPr>
        <w:rPr>
          <w:rFonts w:hint="eastAsia"/>
        </w:rPr>
      </w:pPr>
      <w:r>
        <w:rPr>
          <w:rFonts w:hint="eastAsia"/>
        </w:rPr>
        <w:t>It is fittest then that he, the Son, should have this office and title of Lord transferred on him, and none so fit to be the appointed heir of all things, Heb. 1:2, who, in his person, is naturally next God the Father, 'the begotten heir of all things.' who is not made, but begotten, and the only begotten, namely, of this one God the Father.</w:t>
      </w:r>
    </w:p>
    <w:p w14:paraId="39FB96E0">
      <w:pPr>
        <w:rPr>
          <w:rFonts w:hint="eastAsia"/>
        </w:rPr>
      </w:pPr>
      <w:r>
        <w:rPr>
          <w:rFonts w:hint="eastAsia"/>
        </w:rPr>
        <w:t>那么，祂，圣子，将这主职和主的名号转嫁于祂，是最合适的，也没有谁比祂更适合被立为承受万有的了，希伯来书1:2，祂的位格，自然地仅次于父上帝，是‘承受万有的后嗣’。祂不是被造的，而是被生的，是独生的，即这位一上帝的父独生的。</w:t>
      </w:r>
    </w:p>
    <w:p w14:paraId="3A484190">
      <w:pPr>
        <w:rPr>
          <w:rFonts w:hint="eastAsia"/>
        </w:rPr>
      </w:pPr>
      <w:r>
        <w:rPr>
          <w:rFonts w:hint="eastAsia"/>
        </w:rPr>
        <w:t>John 1:3, 14, 18, compared, 'All things were made by him, and without him was not any thing made that was made.'</w:t>
      </w:r>
    </w:p>
    <w:p w14:paraId="3D663DCE">
      <w:pPr>
        <w:rPr>
          <w:rFonts w:hint="eastAsia"/>
        </w:rPr>
      </w:pPr>
      <w:r>
        <w:rPr>
          <w:rFonts w:hint="eastAsia"/>
        </w:rPr>
        <w:t>约翰福音1:3, 14, 18，比较，‘万物是藉着祂造的，凡被造的，没有一样不是藉着祂造的。’</w:t>
      </w:r>
    </w:p>
    <w:p w14:paraId="622BBDDA">
      <w:pPr>
        <w:rPr>
          <w:rFonts w:hint="eastAsia"/>
        </w:rPr>
      </w:pPr>
      <w:r>
        <w:rPr>
          <w:rFonts w:hint="eastAsia"/>
        </w:rPr>
        <w:t>'And the Word was made flesh, and dwelt among us; and we beheld his glory, the glory as of the only begotten of the Father, full of grace and truth.'</w:t>
      </w:r>
    </w:p>
    <w:p w14:paraId="2BC5E917">
      <w:pPr>
        <w:rPr>
          <w:rFonts w:hint="eastAsia"/>
        </w:rPr>
      </w:pPr>
      <w:r>
        <w:rPr>
          <w:rFonts w:hint="eastAsia"/>
        </w:rPr>
        <w:t>‘道成了肉身，住在我们中间，充充满满地有恩典有真理。我们也见过祂的荣光，正是父独生子的荣光。’</w:t>
      </w:r>
    </w:p>
    <w:p w14:paraId="4D74B485">
      <w:pPr>
        <w:rPr>
          <w:rFonts w:hint="eastAsia"/>
        </w:rPr>
      </w:pPr>
      <w:r>
        <w:rPr>
          <w:rFonts w:hint="eastAsia"/>
        </w:rPr>
        <w:t>'No man hath seen God at any time; the only begotten Son, which is in the bosom of the Father, he hath declared him.'</w:t>
      </w:r>
    </w:p>
    <w:p w14:paraId="075F77C2">
      <w:pPr>
        <w:rPr>
          <w:rFonts w:hint="eastAsia"/>
        </w:rPr>
      </w:pPr>
      <w:r>
        <w:rPr>
          <w:rFonts w:hint="eastAsia"/>
        </w:rPr>
        <w:t>‘从来没有人看见上帝，只有在父怀里的独生子将祂表明出来。’</w:t>
      </w:r>
    </w:p>
    <w:p w14:paraId="6D6D1E24">
      <w:pPr>
        <w:rPr>
          <w:rFonts w:hint="eastAsia"/>
        </w:rPr>
      </w:pPr>
      <w:r>
        <w:rPr>
          <w:rFonts w:hint="eastAsia"/>
        </w:rPr>
        <w:t>And so truly, a person to whom of special right this honour, as conferred, doth belong.</w:t>
      </w:r>
    </w:p>
    <w:p w14:paraId="25F66E81">
      <w:pPr>
        <w:rPr>
          <w:rFonts w:hint="eastAsia"/>
        </w:rPr>
      </w:pPr>
      <w:r>
        <w:rPr>
          <w:rFonts w:hint="eastAsia"/>
        </w:rPr>
        <w:t>因此，这尊荣，作为被授予的，确实是特别权利所归属的一位。</w:t>
      </w:r>
    </w:p>
    <w:p w14:paraId="42D25F49">
      <w:pPr>
        <w:rPr>
          <w:rFonts w:hint="eastAsia"/>
        </w:rPr>
      </w:pPr>
      <w:r>
        <w:rPr>
          <w:rFonts w:hint="eastAsia"/>
        </w:rPr>
        <w:t>This title of Lord was not to be severed from the natural heir: not so, as that one person should be the natural Lord by inheritance, and another made Lord and Christ by decree and appointment, upon this account also, that still there must be but one Lord.</w:t>
      </w:r>
    </w:p>
    <w:p w14:paraId="7D022C75">
      <w:pPr>
        <w:rPr>
          <w:rFonts w:hint="eastAsia"/>
        </w:rPr>
      </w:pPr>
      <w:r>
        <w:rPr>
          <w:rFonts w:hint="eastAsia"/>
        </w:rPr>
        <w:t>主的这个头衔不可与自然的后嗣分开：不可如此，即一位是凭继承而为自然的主，另一位则藉定旨和任命被立为主和基督，这也是因为必须只有一位主。</w:t>
      </w:r>
    </w:p>
    <w:p w14:paraId="7C2946BF">
      <w:pPr>
        <w:rPr>
          <w:rFonts w:hint="eastAsia"/>
        </w:rPr>
      </w:pPr>
      <w:r>
        <w:rPr>
          <w:rFonts w:hint="eastAsia"/>
        </w:rPr>
        <w:t>And, therefore, he who had a natural right to be Lord, as heir of all things, and he who was made so by decree and appointment, must meet in one and the same person.</w:t>
      </w:r>
    </w:p>
    <w:p w14:paraId="5C6D7EB9">
      <w:pPr>
        <w:rPr>
          <w:rFonts w:hint="eastAsia"/>
        </w:rPr>
      </w:pPr>
      <w:r>
        <w:rPr>
          <w:rFonts w:hint="eastAsia"/>
        </w:rPr>
        <w:t>因此，那位凭自然权利是主，作为万有的后嗣，和那位藉定旨和任命被立为主的，必须在同一个位格中会合。</w:t>
      </w:r>
    </w:p>
    <w:p w14:paraId="65715A1F">
      <w:pPr>
        <w:rPr>
          <w:rFonts w:hint="eastAsia"/>
        </w:rPr>
      </w:pPr>
    </w:p>
    <w:p w14:paraId="4A09815D">
      <w:pPr>
        <w:rPr>
          <w:rFonts w:hint="eastAsia"/>
        </w:rPr>
      </w:pPr>
      <w:r>
        <w:rPr>
          <w:rFonts w:hint="eastAsia"/>
        </w:rPr>
        <w:t>And as for the pretension of the third person, the Holy Ghost; so it was in God's design, that he that was to be this Lord, was to have such a multitude of elect to be united to him, as he must be a person who was able to give and send the Spirit himself to make that union, and to effect all for him, and complete all from him; John 16:15, 'All things the Father hath are mine; therefore I said, that he (the Spirit) shall take of mine, and shew it to you.'</w:t>
      </w:r>
    </w:p>
    <w:p w14:paraId="5D471271">
      <w:pPr>
        <w:rPr>
          <w:rFonts w:hint="eastAsia"/>
        </w:rPr>
      </w:pPr>
      <w:r>
        <w:rPr>
          <w:rFonts w:hint="eastAsia"/>
        </w:rPr>
        <w:t>至于第三位格，圣灵，的 претензия；在上帝的设计中，那将要成为这位主的人物，必须有如此众多的选民与祂联合，以致祂必须是一位能够自己赐予并差遣圣灵来成就那联合，为祂成就一切，并从祂完成一切的人物；约翰福音16:15，‘凡父所有的，都是我的；所以我说，祂（圣灵）要将受于我的，告诉你们。’</w:t>
      </w:r>
    </w:p>
    <w:p w14:paraId="42C47302">
      <w:pPr>
        <w:rPr>
          <w:rFonts w:hint="eastAsia"/>
        </w:rPr>
      </w:pPr>
    </w:p>
    <w:p w14:paraId="509EC3ED">
      <w:pPr>
        <w:rPr>
          <w:rFonts w:hint="eastAsia"/>
        </w:rPr>
      </w:pPr>
      <w:r>
        <w:rPr>
          <w:rFonts w:hint="eastAsia"/>
        </w:rPr>
        <w:t>And again, the intendment of erecting this office of lordship being, that God might have an outward representative of himself, or a visible administration of all things, and to whom the whole creation should owe their subsistence and their all; and accordingly he was to be owned and honoured by them, and at the same rate that God is; hence therefore, for this honour, God comelily singled forth and constituted this Son to be that person that was next himself, as fathers use to do their sons.</w:t>
      </w:r>
    </w:p>
    <w:p w14:paraId="678AA02A">
      <w:pPr>
        <w:rPr>
          <w:rFonts w:hint="eastAsia"/>
        </w:rPr>
      </w:pPr>
      <w:r>
        <w:rPr>
          <w:rFonts w:hint="eastAsia"/>
        </w:rPr>
        <w:t>再者，设立这主权职分的意图，是使上帝可以有一个外在的代表，或万物有形的治理，并且整个创造都应归功于祂的维生和一切；因此他们当承认并尊荣祂，与尊荣上帝同等；因此，为这尊荣，上帝合宜地拣选并立了这位子作那仅次于祂自己的位格，如同父亲对待儿子一样。</w:t>
      </w:r>
    </w:p>
    <w:p w14:paraId="629BBF6A">
      <w:pPr>
        <w:rPr>
          <w:rFonts w:hint="eastAsia"/>
        </w:rPr>
      </w:pPr>
      <w:r>
        <w:rPr>
          <w:rFonts w:hint="eastAsia"/>
        </w:rPr>
        <w:t>God the Father 'so loveth the Son, that he sheweth and revealeth all of himself to him,' John 5:20, 'and hath committed all judgment to him,' visibly to be administered by him; and that with this professed purpose and intent, 'that all men' (yea, and angels, and the whole creation) 'might honour the Son, as they honour the Father,' John 5:20, 23.</w:t>
      </w:r>
    </w:p>
    <w:p w14:paraId="7F5FBAAD">
      <w:pPr>
        <w:rPr>
          <w:rFonts w:hint="eastAsia"/>
        </w:rPr>
      </w:pPr>
      <w:r>
        <w:rPr>
          <w:rFonts w:hint="eastAsia"/>
        </w:rPr>
        <w:t>父上帝‘爱子，将自己所作的一切事指给祂看’，约翰福音5:20，‘并将审判的事全交与祂’，由祂有形地施行；并且有这公开的目的和意图，‘叫人都尊敬子，如同尊敬父一样’，约翰福音5:20, 23，是的，天使和整个创造也如此。</w:t>
      </w:r>
    </w:p>
    <w:p w14:paraId="7F0F2EC4">
      <w:pPr>
        <w:rPr>
          <w:rFonts w:hint="eastAsia"/>
        </w:rPr>
      </w:pPr>
      <w:r>
        <w:rPr>
          <w:rFonts w:hint="eastAsia"/>
        </w:rPr>
        <w:t>So then, the Son is he that is made this Lord, under our one God the Father.</w:t>
      </w:r>
    </w:p>
    <w:p w14:paraId="55292F2F">
      <w:pPr>
        <w:rPr>
          <w:rFonts w:hint="eastAsia"/>
        </w:rPr>
      </w:pPr>
      <w:r>
        <w:rPr>
          <w:rFonts w:hint="eastAsia"/>
        </w:rPr>
        <w:t>那么，子就是被立为这位主，在我们的独一上帝父之下。</w:t>
      </w:r>
    </w:p>
    <w:p w14:paraId="5B6D3247">
      <w:pPr>
        <w:rPr>
          <w:rFonts w:hint="eastAsia"/>
        </w:rPr>
      </w:pPr>
    </w:p>
    <w:p w14:paraId="25DA896C">
      <w:pPr>
        <w:rPr>
          <w:rFonts w:hint="eastAsia"/>
        </w:rPr>
      </w:pPr>
      <w:r>
        <w:rPr>
          <w:rFonts w:hint="eastAsia"/>
        </w:rPr>
        <w:t>We have seen which of the three persons was fitted for this Lordship. Now,</w:t>
      </w:r>
    </w:p>
    <w:p w14:paraId="5A55A6BB">
      <w:pPr>
        <w:rPr>
          <w:rFonts w:hint="eastAsia"/>
        </w:rPr>
      </w:pPr>
      <w:r>
        <w:rPr>
          <w:rFonts w:hint="eastAsia"/>
        </w:rPr>
        <w:t>我们已看到三位一体中哪一位适合这主权。现在，</w:t>
      </w:r>
    </w:p>
    <w:p w14:paraId="13C4522A">
      <w:pPr>
        <w:rPr>
          <w:rFonts w:hint="eastAsia"/>
        </w:rPr>
      </w:pPr>
    </w:p>
    <w:p w14:paraId="6AFF25B7">
      <w:pPr>
        <w:rPr>
          <w:rFonts w:hint="eastAsia"/>
        </w:rPr>
      </w:pPr>
      <w:r>
        <w:rPr>
          <w:rFonts w:hint="eastAsia"/>
        </w:rPr>
        <w:t>(2.)As to what sort of the creatures (we are still, as was prefaced, inthe supposition of all things as yet to be decreed, and so considered by God in the foresight of his simple intelligence) should be meetest to be taken up in this high privilege of one Lordship.</w:t>
      </w:r>
    </w:p>
    <w:p w14:paraId="117F6B33">
      <w:pPr>
        <w:rPr>
          <w:rFonts w:hint="eastAsia"/>
        </w:rPr>
      </w:pPr>
      <w:r>
        <w:rPr>
          <w:rFonts w:hint="eastAsia"/>
        </w:rPr>
        <w:t>(2.)至于哪一类受造物（我们仍在前提假设中，即万物尚待定旨，因此被上帝在祂单纯智识的预见中考虑）最适合被提升到这崇高的一位主权的特权中。</w:t>
      </w:r>
    </w:p>
    <w:p w14:paraId="28D054BB">
      <w:pPr>
        <w:rPr>
          <w:rFonts w:hint="eastAsia"/>
        </w:rPr>
      </w:pPr>
    </w:p>
    <w:p w14:paraId="08829624">
      <w:pPr>
        <w:rPr>
          <w:rFonts w:hint="eastAsia"/>
        </w:rPr>
      </w:pPr>
      <w:r>
        <w:rPr>
          <w:rFonts w:hint="eastAsia"/>
        </w:rPr>
        <w:t>It so pleased our great and wise God as to single forth the nature of man; not in order only to the work of redemption of us men (that is but one branch of this work and office), but in order to his being 'Lord of all things,' he took that nature of man to choose.</w:t>
      </w:r>
    </w:p>
    <w:p w14:paraId="325E7156">
      <w:pPr>
        <w:rPr>
          <w:rFonts w:hint="eastAsia"/>
        </w:rPr>
      </w:pPr>
      <w:r>
        <w:rPr>
          <w:rFonts w:hint="eastAsia"/>
        </w:rPr>
        <w:t>我们伟大而智慧的上帝乐意拣选人性；不仅是为了救赎我们人类的工作（那只是这工作和职分的一个分支），而是为了祂作‘万物之主’，祂拣选了那人性。</w:t>
      </w:r>
    </w:p>
    <w:p w14:paraId="16C6ABBC">
      <w:pPr>
        <w:rPr>
          <w:rFonts w:hint="eastAsia"/>
        </w:rPr>
      </w:pPr>
      <w:r>
        <w:rPr>
          <w:rFonts w:hint="eastAsia"/>
        </w:rPr>
        <w:t>Yea, it is said, that so 'it became him' (namely, God), 'for whom are all things, and by whom are all things,' so to do; in Heb. 2:10, 14–18 verses, 'For it became him, for whom are all things, and by whom are all things, in bringing many sons unto glory, to make the Captain of their salvation perfect through sufferings.'</w:t>
      </w:r>
    </w:p>
    <w:p w14:paraId="7F2707EA">
      <w:pPr>
        <w:rPr>
          <w:rFonts w:hint="eastAsia"/>
        </w:rPr>
      </w:pPr>
      <w:r>
        <w:rPr>
          <w:rFonts w:hint="eastAsia"/>
        </w:rPr>
        <w:t>是的，经上说，这样行‘本是合宜的’（即上帝），‘万物都是为祂而有，也是藉祂而有的’；在希伯来书2:10, 14-18节，‘原来那为万物所属为万物所本的，要领许多的儿子进荣耀里去，使救他们的元帅，因受苦难得以完全，本是合宜的。’</w:t>
      </w:r>
    </w:p>
    <w:p w14:paraId="7D2E376B">
      <w:pPr>
        <w:rPr>
          <w:rFonts w:hint="eastAsia"/>
        </w:rPr>
      </w:pPr>
      <w:r>
        <w:rPr>
          <w:rFonts w:hint="eastAsia"/>
        </w:rPr>
        <w:t>'Forasmuch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w:t>
      </w:r>
    </w:p>
    <w:p w14:paraId="20483639">
      <w:pPr>
        <w:rPr>
          <w:rFonts w:hint="eastAsia"/>
        </w:rPr>
      </w:pPr>
      <w:r>
        <w:rPr>
          <w:rFonts w:hint="eastAsia"/>
        </w:rPr>
        <w:t>‘儿女既同有血肉之体，祂也照样亲自成了血肉之体，特要藉着死败坏那掌死权的，就是魔鬼；并要释放那些一生因怕死而为奴仆的人。</w:t>
      </w:r>
    </w:p>
    <w:p w14:paraId="1297ABC1">
      <w:pPr>
        <w:rPr>
          <w:rFonts w:hint="eastAsia"/>
        </w:rPr>
      </w:pPr>
      <w:r>
        <w:rPr>
          <w:rFonts w:hint="eastAsia"/>
        </w:rPr>
        <w:t>For verily he took not on him the nature of angels; but he took on him the seed of Abraham.</w:t>
      </w:r>
    </w:p>
    <w:p w14:paraId="48FF17A4">
      <w:pPr>
        <w:rPr>
          <w:rFonts w:hint="eastAsia"/>
        </w:rPr>
      </w:pPr>
      <w:r>
        <w:rPr>
          <w:rFonts w:hint="eastAsia"/>
        </w:rPr>
        <w:t>祂并不救拔天使，乃是救拔亚伯拉罕的后裔。</w:t>
      </w:r>
    </w:p>
    <w:p w14:paraId="12679897">
      <w:pPr>
        <w:rPr>
          <w:rFonts w:hint="eastAsia"/>
        </w:rPr>
      </w:pPr>
      <w:r>
        <w:rPr>
          <w:rFonts w:hint="eastAsia"/>
        </w:rPr>
        <w:t>Wherefore in all things it behoved him to be made like unto his brethren, that he might be a merciful and faithful high priest in things pertaining to God, to make reconciliation for the sins of the people.</w:t>
      </w:r>
    </w:p>
    <w:p w14:paraId="034AB05A">
      <w:pPr>
        <w:rPr>
          <w:rFonts w:hint="eastAsia"/>
        </w:rPr>
      </w:pPr>
      <w:r>
        <w:rPr>
          <w:rFonts w:hint="eastAsia"/>
        </w:rPr>
        <w:t>所以，祂凡事该与祂的弟兄相同，为要在关乎上帝的事上，成为慈悲忠信的大祭司，为百姓的罪献上挽回祭。</w:t>
      </w:r>
    </w:p>
    <w:p w14:paraId="66EF70DF">
      <w:pPr>
        <w:rPr>
          <w:rFonts w:hint="eastAsia"/>
        </w:rPr>
      </w:pPr>
      <w:r>
        <w:rPr>
          <w:rFonts w:hint="eastAsia"/>
        </w:rPr>
        <w:t>For in that he himself hath suffered being tempted, he is able to succour them that are tempted.'</w:t>
      </w:r>
    </w:p>
    <w:p w14:paraId="113EBB59">
      <w:pPr>
        <w:rPr>
          <w:rFonts w:hint="eastAsia"/>
        </w:rPr>
      </w:pPr>
      <w:r>
        <w:rPr>
          <w:rFonts w:hint="eastAsia"/>
        </w:rPr>
        <w:t>祂自己既然被试探而受苦，就能搭救被试探的人。’</w:t>
      </w:r>
    </w:p>
    <w:p w14:paraId="344BC920">
      <w:pPr>
        <w:rPr>
          <w:rFonts w:hint="eastAsia"/>
        </w:rPr>
      </w:pPr>
      <w:r>
        <w:rPr>
          <w:rFonts w:hint="eastAsia"/>
        </w:rPr>
        <w:t>And although God did thus design and determine in a more eminent respect to man's salvation (which was the occasion of what he there speaks of this, that he took on him, not the nature of angels, but the seed of Abraham); yet it is withal said, that that great God, 'of whom, and for whom are all things' (which is the preface to that more eminent part for which Christ was ordained, namely, man's redemption), had together in his eye at once all things, and all ends and designs of his whatever, as that phrase, 'for whom are all things,' imports; whiles he speaks of his ordaining him to be a redeemer for man; and accordingly it became him to extend to, or rather grasp in, a respect unto all things in his great design; which this my text, collated and brought unto that, confirms and discovers in saying, 'one God, of whom are all things; and one Lord Jesus Christ, by whom are all things.'</w:t>
      </w:r>
    </w:p>
    <w:p w14:paraId="428164E5">
      <w:pPr>
        <w:rPr>
          <w:rFonts w:hint="eastAsia"/>
        </w:rPr>
      </w:pPr>
      <w:r>
        <w:rPr>
          <w:rFonts w:hint="eastAsia"/>
        </w:rPr>
        <w:t>虽然上帝如此设计并决定，更显著地是为了人的救恩（这就是祂在那里论到此事，即祂取了亚伯拉罕的后裔，而非天使的性情的缘由）；但同时又说，那位伟大的上帝，‘万物都本于祂，也为祂而有’（这是对基督被命定的那更显著部分，即人的救赎的序言），在祂眼中，同时拥有万物，以及祂的一切目的和设计，正如‘万物都为祂而有’这短语所意指的；当祂论到命定祂作人的救赎主时；因此祂合宜地将祂伟大的设计延伸到，或更确切地说，包含对万物的尊重；我这经文，与那经文对照并联系起来，证实并揭示了这一点，即说，‘一位上帝，万物都本于祂；一位主，耶稣基督，万物都是藉着祂有的。’</w:t>
      </w:r>
    </w:p>
    <w:p w14:paraId="1BD11BC7">
      <w:pPr>
        <w:rPr>
          <w:rFonts w:hint="eastAsia"/>
        </w:rPr>
      </w:pPr>
      <w:r>
        <w:rPr>
          <w:rFonts w:hint="eastAsia"/>
        </w:rPr>
        <w:t>And over and above, that we (those elected and redeemed men) should be by him also.</w:t>
      </w:r>
    </w:p>
    <w:p w14:paraId="1B2D653B">
      <w:pPr>
        <w:rPr>
          <w:rFonts w:hint="eastAsia"/>
        </w:rPr>
      </w:pPr>
      <w:r>
        <w:rPr>
          <w:rFonts w:hint="eastAsia"/>
        </w:rPr>
        <w:t>此外，我们（那些被选并被赎的人）也当藉着祂。</w:t>
      </w:r>
    </w:p>
    <w:p w14:paraId="50E2E7E4">
      <w:pPr>
        <w:rPr>
          <w:rFonts w:hint="eastAsia"/>
        </w:rPr>
      </w:pPr>
    </w:p>
    <w:p w14:paraId="13489AFE">
      <w:pPr>
        <w:rPr>
          <w:rFonts w:hint="eastAsia"/>
        </w:rPr>
      </w:pPr>
      <w:r>
        <w:rPr>
          <w:rFonts w:hint="eastAsia"/>
        </w:rPr>
        <w:t>And how fit it was, that the person of the Redeemer of us men should himself be man; this you all acknowledge.</w:t>
      </w:r>
    </w:p>
    <w:p w14:paraId="4EAFD1E1">
      <w:pPr>
        <w:rPr>
          <w:rFonts w:hint="eastAsia"/>
        </w:rPr>
      </w:pPr>
      <w:r>
        <w:rPr>
          <w:rFonts w:hint="eastAsia"/>
        </w:rPr>
        <w:t>我们人类的救赎主，其位格本身应是人，这是何等合宜；这一点你们都承认。</w:t>
      </w:r>
    </w:p>
    <w:p w14:paraId="01AB572D">
      <w:pPr>
        <w:rPr>
          <w:rFonts w:hint="eastAsia"/>
        </w:rPr>
      </w:pPr>
      <w:r>
        <w:rPr>
          <w:rFonts w:hint="eastAsia"/>
        </w:rPr>
        <w:t>But I further add, if a lord be to set up over all things, that is, the whole creation, what sort or species amongst the whole creation so fit as the nature of man?</w:t>
      </w:r>
    </w:p>
    <w:p w14:paraId="1EE59CFA">
      <w:pPr>
        <w:rPr>
          <w:rFonts w:hint="eastAsia"/>
        </w:rPr>
      </w:pPr>
      <w:r>
        <w:rPr>
          <w:rFonts w:hint="eastAsia"/>
        </w:rPr>
        <w:t>但我进一步补充，如果要立一位主管理万有，即整个创造，在整个创造中，哪一种或哪一物种，比人性更适合呢？</w:t>
      </w:r>
    </w:p>
    <w:p w14:paraId="09BDB61A">
      <w:pPr>
        <w:rPr>
          <w:rFonts w:hint="eastAsia"/>
        </w:rPr>
      </w:pPr>
      <w:r>
        <w:rPr>
          <w:rFonts w:hint="eastAsia"/>
        </w:rPr>
        <w:t>True indeed, that nature, for its rank, is a little lower than the angels; but that mattered not in this business.</w:t>
      </w:r>
    </w:p>
    <w:p w14:paraId="0E63A6A9">
      <w:pPr>
        <w:rPr>
          <w:rFonts w:hint="eastAsia"/>
        </w:rPr>
      </w:pPr>
      <w:r>
        <w:rPr>
          <w:rFonts w:hint="eastAsia"/>
        </w:rPr>
        <w:t>诚然，那性情，就其等级而言，比天使微小一点；但在这件事上无关紧要。</w:t>
      </w:r>
    </w:p>
    <w:p w14:paraId="66C49027">
      <w:pPr>
        <w:rPr>
          <w:rFonts w:hint="eastAsia"/>
        </w:rPr>
      </w:pPr>
      <w:r>
        <w:rPr>
          <w:rFonts w:hint="eastAsia"/>
        </w:rPr>
        <w:t>For this dignity of Lordship depended not on the dignity of the creature that was to be assumed.</w:t>
      </w:r>
    </w:p>
    <w:p w14:paraId="51A02100">
      <w:pPr>
        <w:rPr>
          <w:rFonts w:hint="eastAsia"/>
        </w:rPr>
      </w:pPr>
      <w:r>
        <w:rPr>
          <w:rFonts w:hint="eastAsia"/>
        </w:rPr>
        <w:t>因为这主权的尊严，并不取决于那将被取之受造物的尊严。</w:t>
      </w:r>
    </w:p>
    <w:p w14:paraId="33D5A978">
      <w:pPr>
        <w:rPr>
          <w:rFonts w:hint="eastAsia"/>
        </w:rPr>
      </w:pPr>
      <w:r>
        <w:rPr>
          <w:rFonts w:hint="eastAsia"/>
        </w:rPr>
        <w:t>But the dignity or the substantial worthiness and grandeur of the person was to arise from the dignity of the Son of God who should assume it.</w:t>
      </w:r>
    </w:p>
    <w:p w14:paraId="18AD3B0B">
      <w:pPr>
        <w:rPr>
          <w:rFonts w:hint="eastAsia"/>
        </w:rPr>
      </w:pPr>
      <w:r>
        <w:rPr>
          <w:rFonts w:hint="eastAsia"/>
        </w:rPr>
        <w:t>但位格的尊严或实质的价值与伟大，乃源于那将取它的上帝儿子的尊严。</w:t>
      </w:r>
    </w:p>
    <w:p w14:paraId="798E2AC0">
      <w:pPr>
        <w:rPr>
          <w:rFonts w:hint="eastAsia"/>
        </w:rPr>
      </w:pPr>
      <w:r>
        <w:rPr>
          <w:rFonts w:hint="eastAsia"/>
        </w:rPr>
        <w:t>The nature assumed contributed nothing of worth, but had that wholly communicated to it; only it brought a fitness and a meetness with it into this union, for this office, above all other natures whatsoever.</w:t>
      </w:r>
    </w:p>
    <w:p w14:paraId="5DB6441D">
      <w:pPr>
        <w:rPr>
          <w:rFonts w:hint="eastAsia"/>
        </w:rPr>
      </w:pPr>
      <w:r>
        <w:rPr>
          <w:rFonts w:hint="eastAsia"/>
        </w:rPr>
        <w:t>所取的人性并未贡献任何价值，而是完全由祂所传授的；只是它带着一种合宜性和适切性进入这联合，为这职分，超越所有其他任何性情。</w:t>
      </w:r>
    </w:p>
    <w:p w14:paraId="5AF301AC">
      <w:pPr>
        <w:rPr>
          <w:rFonts w:hint="eastAsia"/>
        </w:rPr>
      </w:pPr>
      <w:r>
        <w:rPr>
          <w:rFonts w:hint="eastAsia"/>
        </w:rPr>
        <w:t>And that was it which God had a regard unto herein (besides his good pleasure) to choose that nature above all other, as is plain by that in Heb. 2.</w:t>
      </w:r>
    </w:p>
    <w:p w14:paraId="496F28C0">
      <w:pPr>
        <w:rPr>
          <w:rFonts w:hint="eastAsia"/>
        </w:rPr>
      </w:pPr>
      <w:r>
        <w:rPr>
          <w:rFonts w:hint="eastAsia"/>
        </w:rPr>
        <w:t>这就是上帝在此所着眼的（除了祂的美意之外），拣选那性情超越所有其他，正如希伯来书第二章所清楚指出的。</w:t>
      </w:r>
    </w:p>
    <w:p w14:paraId="4FD8598E">
      <w:pPr>
        <w:rPr>
          <w:rFonts w:hint="eastAsia"/>
        </w:rPr>
      </w:pPr>
      <w:r>
        <w:rPr>
          <w:rFonts w:hint="eastAsia"/>
        </w:rPr>
        <w:t>And certainly this comely capacity doth every way fall fuller upon the nature of man than upon any other; for who of creatures so fit to be made 'Lord of all things,' by that God 'for whom are all things,' but he that is the sum and contract of all sorts of creatures that ever God should make.</w:t>
      </w:r>
    </w:p>
    <w:p w14:paraId="267A6DFC">
      <w:pPr>
        <w:rPr>
          <w:rFonts w:hint="eastAsia"/>
        </w:rPr>
      </w:pPr>
      <w:r>
        <w:rPr>
          <w:rFonts w:hint="eastAsia"/>
        </w:rPr>
        <w:t>当然，这合宜的能力，在各方面都更充分地落于人性，而非任何其他性情；因为在受造物中，有谁比那作为上帝将要造的一切各类受造物之总和与缩影者，更适合被那‘万物都为祂而有’的上帝立为‘万物之主’呢？</w:t>
      </w:r>
    </w:p>
    <w:p w14:paraId="37D88C0C">
      <w:pPr>
        <w:rPr>
          <w:rFonts w:hint="eastAsia"/>
        </w:rPr>
      </w:pPr>
      <w:r>
        <w:rPr>
          <w:rFonts w:hint="eastAsia"/>
        </w:rPr>
        <w:t>Yea, and perhaps of all sorts of creatures possibly to be made, even from the angelical nature upwards, than which (they being merely spirits) nothing could be higher of kind upwards, between God and them; and then downwards to the meanest atom, or dust of the earth; or if you will, to the chaos, out of which all was made,—you cannot thrust in a new species or kind between any two of the whole order and descent of them.</w:t>
      </w:r>
    </w:p>
    <w:p w14:paraId="0028251C">
      <w:pPr>
        <w:rPr>
          <w:rFonts w:hint="eastAsia"/>
        </w:rPr>
      </w:pPr>
      <w:r>
        <w:rPr>
          <w:rFonts w:hint="eastAsia"/>
        </w:rPr>
        <w:t>是的，或许是所有可能被造的各类受造物，从天使性情向上，（它们既纯粹是灵）在上帝与它们之间，没有比它们更高一等的了；然后向下到最卑微的原子，或地上的尘土；或者，如果你愿意，到那万物从中而出的混沌——你无法在它们整个次序和谱系中的任何两者之间，插入一个新的物种或类别。</w:t>
      </w:r>
    </w:p>
    <w:p w14:paraId="3442CC4A">
      <w:pPr>
        <w:rPr>
          <w:rFonts w:hint="eastAsia"/>
        </w:rPr>
      </w:pPr>
      <w:r>
        <w:rPr>
          <w:rFonts w:hint="eastAsia"/>
        </w:rPr>
        <w:t>No new middle link between any two links of that chain of creatures from top to bottom; and what we see are made, man is the abstract and epitome, and contains all in him.</w:t>
      </w:r>
    </w:p>
    <w:p w14:paraId="63958A54">
      <w:pPr>
        <w:rPr>
          <w:rFonts w:hint="eastAsia"/>
        </w:rPr>
      </w:pPr>
      <w:r>
        <w:rPr>
          <w:rFonts w:hint="eastAsia"/>
        </w:rPr>
        <w:t>从上到下，在那受造物链的任何两个环节之间，没有新的中间环节；我们所看见被造的，人是其摘要和缩影，将一切都包含在内。</w:t>
      </w:r>
    </w:p>
    <w:p w14:paraId="195E3ABF">
      <w:pPr>
        <w:rPr>
          <w:rFonts w:hint="eastAsia"/>
        </w:rPr>
      </w:pPr>
      <w:r>
        <w:rPr>
          <w:rFonts w:hint="eastAsia"/>
        </w:rPr>
        <w:t>If therefore we could suppose that all the creatures had had a tongue, and so a voice in the election of their one Lord, they certainly would have pitched upon that nature to be their Lord, in which they all had such an interest, and have cast it, that all things epitomized should be this constituted Lord.</w:t>
      </w:r>
    </w:p>
    <w:p w14:paraId="5507762E">
      <w:pPr>
        <w:rPr>
          <w:rFonts w:hint="eastAsia"/>
        </w:rPr>
      </w:pPr>
      <w:r>
        <w:rPr>
          <w:rFonts w:hint="eastAsia"/>
        </w:rPr>
        <w:t>因此，如果我们能假设所有受造物都有舌头，因此在拣选它们的主时有发言权，它们肯定会选择那人性作它们的主，因为它们都在其中有如此的利害关系，并且会断定，那万物之缩影应是这位被立的主。</w:t>
      </w:r>
    </w:p>
    <w:p w14:paraId="140FDFB1">
      <w:pPr>
        <w:rPr>
          <w:rFonts w:hint="eastAsia"/>
        </w:rPr>
      </w:pPr>
      <w:r>
        <w:rPr>
          <w:rFonts w:hint="eastAsia"/>
        </w:rPr>
        <w:t>And God, who is wise in working and excellent in counsel, considered this, and fitted them all with such a Lord as themselves, if to choose, would, for this respect, have chosen.</w:t>
      </w:r>
    </w:p>
    <w:p w14:paraId="4AD7D37A">
      <w:pPr>
        <w:rPr>
          <w:rFonts w:hint="eastAsia"/>
        </w:rPr>
      </w:pPr>
      <w:r>
        <w:rPr>
          <w:rFonts w:hint="eastAsia"/>
        </w:rPr>
        <w:t>而上帝，祂在工作中是智慧的，在谋略中是卓越的，考虑了这一点，并为它们都配备了这样一位主，若让它们自己选择，它们也会因这缘故而选择。</w:t>
      </w:r>
    </w:p>
    <w:p w14:paraId="728DAE45">
      <w:pPr>
        <w:rPr>
          <w:rFonts w:hint="eastAsia"/>
        </w:rPr>
      </w:pPr>
    </w:p>
    <w:p w14:paraId="107ABFFB">
      <w:pPr>
        <w:rPr>
          <w:rFonts w:hint="eastAsia"/>
        </w:rPr>
      </w:pPr>
      <w:r>
        <w:rPr>
          <w:rFonts w:hint="eastAsia"/>
        </w:rPr>
        <w:t>This was so happy a match, and so well thought of, as being that which perfectly suited this general administration, as it was no sooner thought of, but instantly it was concluded and agreed on by the three in heaven, and particularly consented to by the Son himself; who, as Peter's phrase is, 'was pre-ordained before the foundation of the world was laid;' all things else depending on this, God's first resolve about him.</w:t>
      </w:r>
    </w:p>
    <w:p w14:paraId="42544083">
      <w:pPr>
        <w:rPr>
          <w:rFonts w:hint="eastAsia"/>
        </w:rPr>
      </w:pPr>
      <w:r>
        <w:rPr>
          <w:rFonts w:hint="eastAsia"/>
        </w:rPr>
        <w:t>这是一个如此美满的匹配，如此深思熟虑，因其完全适合这普遍的治理，以致一经想到，便立刻由天上的三位一体所决定并同意，并特别得到圣子自己的同意；祂，如彼得所言，‘在创世以前是预先被命定的；’所有其他事都取决于上帝对祂的这最初决议。</w:t>
      </w:r>
    </w:p>
    <w:p w14:paraId="778BB528">
      <w:pPr>
        <w:rPr>
          <w:rFonts w:hint="eastAsia"/>
        </w:rPr>
      </w:pPr>
      <w:r>
        <w:rPr>
          <w:rFonts w:hint="eastAsia"/>
        </w:rPr>
        <w:t>No sooner was it agreed, but instantly God the Father, and the Godhead in the other two, embraced and 'possessed him' (as the expression is, Prov. 8:22, 'The Lord possessed me in the beginning of his way, before his works of old'), possessed him as a rich and complete treasury and magazine of all his counsels laid up with him; and also a most able minister and agent for the execution of all his works.</w:t>
      </w:r>
    </w:p>
    <w:p w14:paraId="60AA5DC5">
      <w:pPr>
        <w:rPr>
          <w:rFonts w:hint="eastAsia"/>
        </w:rPr>
      </w:pPr>
      <w:r>
        <w:rPr>
          <w:rFonts w:hint="eastAsia"/>
        </w:rPr>
        <w:t>一经同意，父上帝和另外两位中的神性，便立刻拥抱并‘拥有祂’（如箴言8:22的表达，‘在耶和华造化的起头，在太初创造万物之先，就有了我’），拥有祂如同一个丰富而完备的宝库和仓库，藏有祂一切的谋略；并且是一位最能干的仆役和代理人，执行祂一切的工作。</w:t>
      </w:r>
    </w:p>
    <w:p w14:paraId="2DA6A3DF">
      <w:pPr>
        <w:rPr>
          <w:rFonts w:hint="eastAsia"/>
        </w:rPr>
      </w:pPr>
      <w:r>
        <w:rPr>
          <w:rFonts w:hint="eastAsia"/>
        </w:rPr>
        <w:t>Christ, who is both 'the wisdom of God, and the power of God,' executively; his universal instrument, 'by whom,' a complete subject, 'in whom' to manifest all his glory; and ver. 30 of the same chapter, 'I was as one brought up with him,' as it is translated; it is a word so full of significancies to our purpose as nothing could be more comprehensive.</w:t>
      </w:r>
    </w:p>
    <w:p w14:paraId="3C7BFAEC">
      <w:pPr>
        <w:rPr>
          <w:rFonts w:hint="eastAsia"/>
        </w:rPr>
      </w:pPr>
      <w:r>
        <w:rPr>
          <w:rFonts w:hint="eastAsia"/>
        </w:rPr>
        <w:t>基督，祂既是‘上帝的智慧’，又是‘上帝的能力’，在执行上；是祂普世的工具，‘藉着祂’，是一个完全的主体，‘在祂里面’彰显祂一切的荣耀；同一章第30节，‘我在祂那里为工师’，如所译；这是一个对我们的目的而言意义如此丰富的词，没有比它更全面的了。</w:t>
      </w:r>
    </w:p>
    <w:p w14:paraId="2A963D11">
      <w:pPr>
        <w:rPr>
          <w:rFonts w:hint="eastAsia"/>
        </w:rPr>
      </w:pPr>
      <w:r>
        <w:rPr>
          <w:rFonts w:hint="eastAsia"/>
        </w:rPr>
        <w:t>The word אמון in the Hebrew signifies,* any one that was nutritius, the nurse or nourisher; as unto whom God had committed all his works, as men do their children unto a nurse, to cherish, bring up, and govern to all his ends he had designed them for; yea, as the word also signifies, to be his artist, architect, or master builder of them in their first creation; who took the fabric of the whole universe upon him, to contrive and frame the rearing of it with the most exquisite skill, to the most beautiful fashion that might be.</w:t>
      </w:r>
    </w:p>
    <w:p w14:paraId="5705D74D">
      <w:pPr>
        <w:rPr>
          <w:rFonts w:hint="eastAsia"/>
        </w:rPr>
      </w:pPr>
      <w:r>
        <w:rPr>
          <w:rFonts w:hint="eastAsia"/>
        </w:rPr>
        <w:t>希伯来文的 אמון（阿蒙）一词意指，* 任何一位 nutritius（养育者），保姆或滋养者；上帝将祂一切的工作都交托给祂，如同人将自己的孩子交托给保姆，去爱护、抚养，并为祂所设计的一切目的来治理他们；是的，这词也意指，在它们最初被造时，作祂的工匠、建筑师或总工；祂承担了整个宇宙的构造，以最精巧的技艺，来设计并构建它的建立，使其达到最美丽的样式。</w:t>
      </w:r>
    </w:p>
    <w:p w14:paraId="2A998691">
      <w:pPr>
        <w:rPr>
          <w:rFonts w:hint="eastAsia"/>
        </w:rPr>
      </w:pPr>
      <w:r>
        <w:rPr>
          <w:rFonts w:hint="eastAsia"/>
        </w:rPr>
        <w:t>For these things and many more doth that word signify.</w:t>
      </w:r>
    </w:p>
    <w:p w14:paraId="531E09B6">
      <w:pPr>
        <w:rPr>
          <w:rFonts w:hint="eastAsia"/>
        </w:rPr>
      </w:pPr>
      <w:r>
        <w:rPr>
          <w:rFonts w:hint="eastAsia"/>
        </w:rPr>
        <w:t>因为那词意指这些事，以及更多。</w:t>
      </w:r>
    </w:p>
    <w:p w14:paraId="467DDE85">
      <w:pPr>
        <w:rPr>
          <w:rFonts w:hint="eastAsia"/>
        </w:rPr>
      </w:pPr>
      <w:r>
        <w:rPr>
          <w:rFonts w:hint="eastAsia"/>
        </w:rPr>
        <w:t>So as God presently said with himself, I have found a servant that shall perform all my pleasure, a chosen shaft, a meetful universal engine, adequate to all my purposes and thoughts, a sufficient groundwork and foundation for any manifestation of himself he should desire to make; so as I need not to go out of him or leave him out in anything I have a mind to do.</w:t>
      </w:r>
    </w:p>
    <w:p w14:paraId="0650F0D9">
      <w:pPr>
        <w:rPr>
          <w:rFonts w:hint="eastAsia"/>
        </w:rPr>
      </w:pPr>
      <w:r>
        <w:rPr>
          <w:rFonts w:hint="eastAsia"/>
        </w:rPr>
        <w:t>因此上帝立刻对自己说，我找到了一个仆人，他将成就我一切的喜悦，一支精选的箭，一个合宜的普世工具，足以应付我一切的目的和思想，一个足够的基础和根基，可以显明祂自己所要作的任何显现；因此在我想要作的任何事上，我都不需要离开祂或将祂排除在外。</w:t>
      </w:r>
    </w:p>
    <w:p w14:paraId="08063E41">
      <w:pPr>
        <w:rPr>
          <w:rFonts w:hint="eastAsia"/>
        </w:rPr>
      </w:pPr>
      <w:r>
        <w:rPr>
          <w:rFonts w:hint="eastAsia"/>
        </w:rPr>
        <w:t>And all this over and above, or besides, his being my delight in his person unto myself, whom alone and simply I delighted in for himself alone, which there follows, 'I was his delight,' &amp;c. Thus was he appointed Lord of all, as fitted and suited, both to God and his whole creation, and the designs thereof, which to be meant of him as God-man, I have (I hope) elsewhere made evident.</w:t>
      </w:r>
    </w:p>
    <w:p w14:paraId="4D18FDCA">
      <w:pPr>
        <w:rPr>
          <w:rFonts w:hint="eastAsia"/>
        </w:rPr>
      </w:pPr>
      <w:r>
        <w:rPr>
          <w:rFonts w:hint="eastAsia"/>
        </w:rPr>
        <w:t>这一切，都外加于或除了祂的位格是我自己的喜悦之外，我单单为祂自己而喜悦祂，这接着说，‘我是祂的喜悦’等等。祂如此被立为万有之主，既适合并配于上帝，也适合并配于祂整个的创造及其设计，这意指祂作为神人，我（希望）已在别处显明。</w:t>
      </w:r>
    </w:p>
    <w:p w14:paraId="18AFC68B">
      <w:pPr>
        <w:rPr>
          <w:rFonts w:hint="eastAsia"/>
        </w:rPr>
      </w:pPr>
    </w:p>
    <w:p w14:paraId="081CE1E8">
      <w:pPr>
        <w:rPr>
          <w:rFonts w:hint="eastAsia"/>
        </w:rPr>
      </w:pPr>
      <w:r>
        <w:rPr>
          <w:rFonts w:hint="eastAsia"/>
        </w:rPr>
        <w:t>And this is no other than that which I afore observed to be generally the sense of the Jewish Cabalists, who speak on this wise of the Messiah, that he is a treasure in which God or Jehovah hath hid all the riches he means to communicate unto us.</w:t>
      </w:r>
    </w:p>
    <w:p w14:paraId="3685C6FF">
      <w:pPr>
        <w:rPr>
          <w:rFonts w:hint="eastAsia"/>
        </w:rPr>
      </w:pPr>
      <w:r>
        <w:rPr>
          <w:rFonts w:hint="eastAsia"/>
        </w:rPr>
        <w:t>这无非是我先前观察到的犹太卡巴拉学者的普遍看法，他们如此论到弥赛亚，说祂是一个宝库，上帝或耶和华在其中隐藏了祂意欲传给我们的一切丰富。</w:t>
      </w:r>
    </w:p>
    <w:p w14:paraId="5FA57168">
      <w:pPr>
        <w:rPr>
          <w:rFonts w:hint="eastAsia"/>
        </w:rPr>
      </w:pPr>
      <w:r>
        <w:rPr>
          <w:rFonts w:hint="eastAsia"/>
        </w:rPr>
        <w:t>And further, to be the great steward and governor under God Jehovah, nourishing, cherishing, and dispensing all.</w:t>
      </w:r>
    </w:p>
    <w:p w14:paraId="438D8D91">
      <w:pPr>
        <w:rPr>
          <w:rFonts w:hint="eastAsia"/>
        </w:rPr>
      </w:pPr>
      <w:r>
        <w:rPr>
          <w:rFonts w:hint="eastAsia"/>
        </w:rPr>
        <w:t>此外，祂是在耶和华上帝之下伟大的管家和治理者，滋养、爱护并分赐一切。</w:t>
      </w:r>
    </w:p>
    <w:p w14:paraId="23B8D6AF">
      <w:pPr>
        <w:rPr>
          <w:rFonts w:hint="eastAsia"/>
        </w:rPr>
      </w:pPr>
      <w:r>
        <w:rPr>
          <w:rFonts w:hint="eastAsia"/>
        </w:rPr>
        <w:t>With which this scripture in the Proverbs agreeth.</w:t>
      </w:r>
    </w:p>
    <w:p w14:paraId="756EF79B">
      <w:pPr>
        <w:rPr>
          <w:rFonts w:hint="eastAsia"/>
        </w:rPr>
      </w:pPr>
      <w:r>
        <w:rPr>
          <w:rFonts w:hint="eastAsia"/>
        </w:rPr>
        <w:t>箴言中的这处经文也与此相符。</w:t>
      </w:r>
    </w:p>
    <w:p w14:paraId="0FE4BCE0">
      <w:pPr>
        <w:rPr>
          <w:rFonts w:hint="eastAsia"/>
        </w:rPr>
      </w:pPr>
    </w:p>
    <w:p w14:paraId="439F15C5">
      <w:pPr>
        <w:pStyle w:val="2"/>
        <w:bidi w:val="0"/>
        <w:rPr>
          <w:rFonts w:hint="eastAsia"/>
        </w:rPr>
      </w:pPr>
      <w:r>
        <w:rPr>
          <w:rFonts w:hint="eastAsia"/>
        </w:rPr>
        <w:t>CHAPTER IX</w:t>
      </w:r>
    </w:p>
    <w:p w14:paraId="6DAEBE16">
      <w:pPr>
        <w:pStyle w:val="2"/>
        <w:bidi w:val="0"/>
        <w:rPr>
          <w:rFonts w:hint="eastAsia"/>
        </w:rPr>
      </w:pPr>
      <w:r>
        <w:rPr>
          <w:rFonts w:hint="eastAsia"/>
        </w:rPr>
        <w:t>第九章</w:t>
      </w:r>
    </w:p>
    <w:p w14:paraId="585107D0">
      <w:pPr>
        <w:rPr>
          <w:rFonts w:hint="eastAsia"/>
        </w:rPr>
      </w:pPr>
    </w:p>
    <w:p w14:paraId="7E0E98B5">
      <w:pPr>
        <w:rPr>
          <w:rFonts w:hint="eastAsia"/>
        </w:rPr>
      </w:pPr>
      <w:r>
        <w:rPr>
          <w:rFonts w:hint="eastAsia"/>
        </w:rPr>
        <w:t>That all things do depend upon Christ as one Lord, as God-man, as well as upon the Father, as one God.—God's eternal purposes concerning the whole creation were made in Christ, as God-man.— By him God made the world.—The more peculiar dependence, which the elect have on Christ, God-man, as their head.—They hold of him the tenure of a spiritual being, above what they had by creation, and of all supernatural blessings and benefits.</w:t>
      </w:r>
    </w:p>
    <w:p w14:paraId="64FCFA01">
      <w:pPr>
        <w:rPr>
          <w:rFonts w:hint="eastAsia"/>
        </w:rPr>
      </w:pPr>
      <w:r>
        <w:rPr>
          <w:rFonts w:hint="eastAsia"/>
        </w:rPr>
        <w:t>万物都依赖基督为一位主，为神人，如同依赖父为一位上帝。—上帝关于整个创造的永恒旨意是在基督里，作为神人，所立的。—上帝藉着祂创造了世界。—选民对作为他们元首的基督，神人，有更特殊的依赖。—他们从祂那里持有属灵存在的保有权，这超越他们藉创造所拥有的，也持有所有超自然的福分和恩惠。</w:t>
      </w:r>
    </w:p>
    <w:p w14:paraId="76A2CA8F">
      <w:pPr>
        <w:rPr>
          <w:rFonts w:hint="eastAsia"/>
        </w:rPr>
      </w:pPr>
    </w:p>
    <w:p w14:paraId="5FA75C25">
      <w:pPr>
        <w:rPr>
          <w:rFonts w:hint="eastAsia"/>
        </w:rPr>
      </w:pPr>
      <w:r>
        <w:rPr>
          <w:rFonts w:hint="eastAsia"/>
        </w:rPr>
        <w:t>By whom are all things, and we by him.—1 COR. 8:6.</w:t>
      </w:r>
    </w:p>
    <w:p w14:paraId="03B8BF20">
      <w:pPr>
        <w:rPr>
          <w:rFonts w:hint="eastAsia"/>
        </w:rPr>
      </w:pPr>
      <w:r>
        <w:rPr>
          <w:rFonts w:hint="eastAsia"/>
        </w:rPr>
        <w:t>万物都是藉着祂有的，我们也是藉着祂有的。— 哥林多前书 8:6。</w:t>
      </w:r>
    </w:p>
    <w:p w14:paraId="0CD4125B">
      <w:pPr>
        <w:rPr>
          <w:rFonts w:hint="eastAsia"/>
        </w:rPr>
      </w:pPr>
    </w:p>
    <w:p w14:paraId="363F45AB">
      <w:pPr>
        <w:rPr>
          <w:rFonts w:hint="eastAsia"/>
        </w:rPr>
      </w:pPr>
      <w:r>
        <w:rPr>
          <w:rFonts w:hint="eastAsia"/>
        </w:rPr>
        <w:t>We have seen what the import of this high title, 'one Lord,' is, and that in this place it denotes an office put upon him as God-man, and the fitness of that person alone for this universal office or dignity.</w:t>
      </w:r>
    </w:p>
    <w:p w14:paraId="15F62ACD">
      <w:pPr>
        <w:rPr>
          <w:rFonts w:hint="eastAsia"/>
        </w:rPr>
      </w:pPr>
      <w:r>
        <w:rPr>
          <w:rFonts w:hint="eastAsia"/>
        </w:rPr>
        <w:t>我们已看到‘一位主’这个崇高头衔的含义，以及在此处它指明一个加于祂作为神人的职分，以及惟有那位格才适合这普世的职分或尊严。</w:t>
      </w:r>
    </w:p>
    <w:p w14:paraId="19AA1D9A">
      <w:pPr>
        <w:rPr>
          <w:rFonts w:hint="eastAsia"/>
        </w:rPr>
      </w:pPr>
    </w:p>
    <w:p w14:paraId="7123B03D">
      <w:pPr>
        <w:rPr>
          <w:rFonts w:hint="eastAsia"/>
        </w:rPr>
      </w:pPr>
      <w:r>
        <w:rPr>
          <w:rFonts w:hint="eastAsia"/>
        </w:rPr>
        <w:t>I am as yet but upon generals, which lead on to many particulars that are to follow, and at large to be discoursed and beaten out; I intending, God assisting, to dilate upon all, or the most particulars, wherein Christ, considered as God-man, is found subservient unto God his Father, in and for the giving being to, and effecting of, all his works ad extra, or which are out of himself.</w:t>
      </w:r>
    </w:p>
    <w:p w14:paraId="0975D7F0">
      <w:pPr>
        <w:rPr>
          <w:rFonts w:hint="eastAsia"/>
        </w:rPr>
      </w:pPr>
      <w:r>
        <w:rPr>
          <w:rFonts w:hint="eastAsia"/>
        </w:rPr>
        <w:t>我现在只谈概论，这些概论将引出许多将要跟随的细节，并将详细论述和阐明；我意在，上帝帮助我，详述基督，作为神人被考虑时，在并为着给予存在，并成就祂一切 ad extra（外在的）或在祂自己之外的作为，如何服事于祂的父上帝的所有或大多数细节。</w:t>
      </w:r>
    </w:p>
    <w:p w14:paraId="168894B5">
      <w:pPr>
        <w:rPr>
          <w:rFonts w:hint="eastAsia"/>
        </w:rPr>
      </w:pPr>
      <w:r>
        <w:rPr>
          <w:rFonts w:hint="eastAsia"/>
        </w:rPr>
        <w:t>But the present purpose on this text is to touch rather upon two generals, according as Christ's Lordship is divided.</w:t>
      </w:r>
    </w:p>
    <w:p w14:paraId="7917E651">
      <w:pPr>
        <w:rPr>
          <w:rFonts w:hint="eastAsia"/>
        </w:rPr>
      </w:pPr>
      <w:r>
        <w:rPr>
          <w:rFonts w:hint="eastAsia"/>
        </w:rPr>
        <w:t>但本经文目前的目的是，根据基督主权的划分，触摸两个概论。</w:t>
      </w:r>
    </w:p>
    <w:p w14:paraId="5C875F2B">
      <w:pPr>
        <w:rPr>
          <w:rFonts w:hint="eastAsia"/>
        </w:rPr>
      </w:pPr>
    </w:p>
    <w:p w14:paraId="0D204F23">
      <w:pPr>
        <w:rPr>
          <w:rFonts w:hint="eastAsia"/>
        </w:rPr>
      </w:pPr>
      <w:r>
        <w:rPr>
          <w:rFonts w:hint="eastAsia"/>
        </w:rPr>
        <w:t>First, His relation unto all things, whatever they be, that are distinct from the we. All things in nature or providential.</w:t>
      </w:r>
    </w:p>
    <w:p w14:paraId="1E7971D6">
      <w:pPr>
        <w:rPr>
          <w:rFonts w:hint="eastAsia"/>
        </w:rPr>
      </w:pPr>
      <w:r>
        <w:rPr>
          <w:rFonts w:hint="eastAsia"/>
        </w:rPr>
        <w:t>首先，祂与万物的关系，无论它们是什么，只要是与‘我们’有别的。所有在自然界或护理中的事物。</w:t>
      </w:r>
    </w:p>
    <w:p w14:paraId="52855493">
      <w:pPr>
        <w:rPr>
          <w:rFonts w:hint="eastAsia"/>
        </w:rPr>
      </w:pPr>
    </w:p>
    <w:p w14:paraId="74A00FE5">
      <w:pPr>
        <w:rPr>
          <w:rFonts w:hint="eastAsia"/>
        </w:rPr>
      </w:pPr>
      <w:r>
        <w:rPr>
          <w:rFonts w:hint="eastAsia"/>
        </w:rPr>
        <w:t>The second is, What concerns the elect, either in their supernatural being and new constitution of them; in a word, What they are, they are by him, the whole of them, and what belongs to them supernaturally.</w:t>
      </w:r>
    </w:p>
    <w:p w14:paraId="05A786CF">
      <w:pPr>
        <w:rPr>
          <w:rFonts w:hint="eastAsia"/>
        </w:rPr>
      </w:pPr>
      <w:r>
        <w:rPr>
          <w:rFonts w:hint="eastAsia"/>
        </w:rPr>
        <w:t>第二是，关乎选民的事，无论是在他们超自然的存在和他们新的构成中；一言以蔽之，他们所是的，都是藉着祂，他们的全体，以及超自然地属于他们的事物。</w:t>
      </w:r>
    </w:p>
    <w:p w14:paraId="7B7DD7FA">
      <w:pPr>
        <w:rPr>
          <w:rFonts w:hint="eastAsia"/>
        </w:rPr>
      </w:pPr>
    </w:p>
    <w:p w14:paraId="02F9401D">
      <w:pPr>
        <w:rPr>
          <w:rFonts w:hint="eastAsia"/>
        </w:rPr>
      </w:pPr>
      <w:r>
        <w:rPr>
          <w:rFonts w:hint="eastAsia"/>
        </w:rPr>
        <w:t>I come to the first. For we must remember that this mediation-work between God and man is but one part of his Lordship, although the greatest for moment and glory; but it further contains a commission from God, to be a Lord over all things; as Peter speaks, Acts 10:36, as that which is another part of it.</w:t>
      </w:r>
    </w:p>
    <w:p w14:paraId="427C61B9">
      <w:pPr>
        <w:rPr>
          <w:rFonts w:hint="eastAsia"/>
        </w:rPr>
      </w:pPr>
      <w:r>
        <w:rPr>
          <w:rFonts w:hint="eastAsia"/>
        </w:rPr>
        <w:t>我先谈第一点。因为我们必须记住，这神与人之间的中保工作只是祂主权的一部分，虽然是重要性和荣耀最大的一部分；但它进一步包含了上帝的授权，作万物之主；如彼得所说，使徒行传10:36，那是它的另一部分。</w:t>
      </w:r>
    </w:p>
    <w:p w14:paraId="25A8346E">
      <w:pPr>
        <w:rPr>
          <w:rFonts w:hint="eastAsia"/>
        </w:rPr>
      </w:pPr>
      <w:r>
        <w:rPr>
          <w:rFonts w:hint="eastAsia"/>
        </w:rPr>
        <w:t>And again, a Lord not only over all things to rule, and govern, and order them for God, and under God, when they shall be once made, but with a commission from God, for the making of them, by virtue of that his office which was given him long afore the creation itself; that although the second person did only personally then subsist, yet he bore or sustained the personage of God-man in the very creation itself.</w:t>
      </w:r>
    </w:p>
    <w:p w14:paraId="74372F29">
      <w:pPr>
        <w:rPr>
          <w:rFonts w:hint="eastAsia"/>
        </w:rPr>
      </w:pPr>
      <w:r>
        <w:rPr>
          <w:rFonts w:hint="eastAsia"/>
        </w:rPr>
        <w:t>再者，一位主不仅是统管、治理并为上帝、在上帝之下安排万物，当它们一旦被造之后，而是带着上帝的授权，为着它们的创造，藉着祂那远在创造之前就已赐给祂的职分；以致虽然当时只有第二位格亲自存在，祂却在创造本身中担当或承受了神人的角色。</w:t>
      </w:r>
    </w:p>
    <w:p w14:paraId="72DAF532">
      <w:pPr>
        <w:rPr>
          <w:rFonts w:hint="eastAsia"/>
        </w:rPr>
      </w:pPr>
      <w:r>
        <w:rPr>
          <w:rFonts w:hint="eastAsia"/>
        </w:rPr>
        <w:t>All these you have full in the text, in that title 'one Lord.'</w:t>
      </w:r>
    </w:p>
    <w:p w14:paraId="4A9D0A54">
      <w:pPr>
        <w:rPr>
          <w:rFonts w:hint="eastAsia"/>
        </w:rPr>
      </w:pPr>
      <w:r>
        <w:rPr>
          <w:rFonts w:hint="eastAsia"/>
        </w:rPr>
        <w:t>所有这些，你都在经文中，在‘一位主’这个头衔里，都已详尽。</w:t>
      </w:r>
    </w:p>
    <w:p w14:paraId="03C8AE67">
      <w:pPr>
        <w:rPr>
          <w:rFonts w:hint="eastAsia"/>
        </w:rPr>
      </w:pPr>
      <w:r>
        <w:rPr>
          <w:rFonts w:hint="eastAsia"/>
        </w:rPr>
        <w:t>And then his Lordship is parted into two administrations and commissions, one towards 'all things,' the other towards 'us.'</w:t>
      </w:r>
    </w:p>
    <w:p w14:paraId="144EDD89">
      <w:pPr>
        <w:rPr>
          <w:rFonts w:hint="eastAsia"/>
        </w:rPr>
      </w:pPr>
      <w:r>
        <w:rPr>
          <w:rFonts w:hint="eastAsia"/>
        </w:rPr>
        <w:t>然后祂的主权分为两个治理和授权，一个朝向‘万物’，另一个朝向‘我们’。</w:t>
      </w:r>
    </w:p>
    <w:p w14:paraId="6437B571">
      <w:pPr>
        <w:rPr>
          <w:rFonts w:hint="eastAsia"/>
        </w:rPr>
      </w:pPr>
      <w:r>
        <w:rPr>
          <w:rFonts w:hint="eastAsia"/>
        </w:rPr>
        <w:t>And that towards all things, extending to their very beings, 'by whom are all things;' even by whom all things are what they are, or any way shall ever be, from the first foundation-stone of being, unto the full perfection of them.</w:t>
      </w:r>
    </w:p>
    <w:p w14:paraId="6D810412">
      <w:pPr>
        <w:rPr>
          <w:rFonts w:hint="eastAsia"/>
        </w:rPr>
      </w:pPr>
      <w:r>
        <w:rPr>
          <w:rFonts w:hint="eastAsia"/>
        </w:rPr>
        <w:t>而那朝向万物的，延伸到它们的存在本身，‘万物都是藉着祂有的；’甚至万物所是，或将来所是的一切，从存在的基石，到它们的完全，都是藉着祂。</w:t>
      </w:r>
    </w:p>
    <w:p w14:paraId="30B9B235">
      <w:pPr>
        <w:rPr>
          <w:rFonts w:hint="eastAsia"/>
        </w:rPr>
      </w:pPr>
    </w:p>
    <w:p w14:paraId="46DAD15A">
      <w:pPr>
        <w:rPr>
          <w:rFonts w:hint="eastAsia"/>
        </w:rPr>
      </w:pPr>
      <w:r>
        <w:rPr>
          <w:rFonts w:hint="eastAsia"/>
        </w:rPr>
        <w:t>And these being wrapt up here but in generals, I shall therefore do no more, but for the confirmation of this first head, give one general proof comprehensive of all things, and which ascends far higher than to prove Christ's being only instrumental to the execution of all; but further, that God's eternal purposes concerning all things were made in Christ as the forge, or machine, in which they were all formed.</w:t>
      </w:r>
    </w:p>
    <w:p w14:paraId="37486FBD">
      <w:pPr>
        <w:rPr>
          <w:rFonts w:hint="eastAsia"/>
        </w:rPr>
      </w:pPr>
      <w:r>
        <w:rPr>
          <w:rFonts w:hint="eastAsia"/>
        </w:rPr>
        <w:t>这些在此处只是概括地提及，因此我将不再多作，只为证实这第一点，给出一个包含万物的普遍证据，这证据远高于证明基督仅仅是万物执行的工具；更进一步，证明上帝关于万物的永恒旨意是在基督里，如同在一个锻炉或机器中，被形成的。</w:t>
      </w:r>
    </w:p>
    <w:p w14:paraId="2187283E">
      <w:pPr>
        <w:rPr>
          <w:rFonts w:hint="eastAsia"/>
        </w:rPr>
      </w:pPr>
      <w:r>
        <w:rPr>
          <w:rFonts w:hint="eastAsia"/>
        </w:rPr>
        <w:t>And this, if proved, we must needs acknowledge the dependence of all things upon this one Lord, to be great indeed, when God's very purposes of them shall be found to be in him.</w:t>
      </w:r>
    </w:p>
    <w:p w14:paraId="09603FE0">
      <w:pPr>
        <w:rPr>
          <w:rFonts w:hint="eastAsia"/>
        </w:rPr>
      </w:pPr>
      <w:r>
        <w:rPr>
          <w:rFonts w:hint="eastAsia"/>
        </w:rPr>
        <w:t>这若得以证明，我们就必须承认万物对这位主的依赖确实是巨大的，当上帝对它们的旨意本身都被发现在祂里面时。</w:t>
      </w:r>
    </w:p>
    <w:p w14:paraId="6BEAB1F7">
      <w:pPr>
        <w:rPr>
          <w:rFonts w:hint="eastAsia"/>
        </w:rPr>
      </w:pPr>
      <w:r>
        <w:rPr>
          <w:rFonts w:hint="eastAsia"/>
        </w:rPr>
        <w:t>And therefore still, that himself was purposed first; and this dependence is superior, and metaphysical (as I may so speak), unto his being the executor or administrator of them all.</w:t>
      </w:r>
    </w:p>
    <w:p w14:paraId="2542A500">
      <w:pPr>
        <w:rPr>
          <w:rFonts w:hint="eastAsia"/>
        </w:rPr>
      </w:pPr>
      <w:r>
        <w:rPr>
          <w:rFonts w:hint="eastAsia"/>
        </w:rPr>
        <w:t>因此，祂自己是首先被意定的；并且这种依赖，比祂作万物的执行者或管理者，是更优越、更形而上的（我可如此说）。</w:t>
      </w:r>
    </w:p>
    <w:p w14:paraId="5B2860DD">
      <w:pPr>
        <w:rPr>
          <w:rFonts w:hint="eastAsia"/>
        </w:rPr>
      </w:pPr>
      <w:r>
        <w:rPr>
          <w:rFonts w:hint="eastAsia"/>
        </w:rPr>
        <w:t>For his purposes are the supreme cause and original of all things.</w:t>
      </w:r>
    </w:p>
    <w:p w14:paraId="2E485330">
      <w:pPr>
        <w:rPr>
          <w:rFonts w:hint="eastAsia"/>
        </w:rPr>
      </w:pPr>
      <w:r>
        <w:rPr>
          <w:rFonts w:hint="eastAsia"/>
        </w:rPr>
        <w:t>因为祂的旨意是万物的至高原因和根源。</w:t>
      </w:r>
    </w:p>
    <w:p w14:paraId="012DCD48">
      <w:pPr>
        <w:rPr>
          <w:rFonts w:hint="eastAsia"/>
        </w:rPr>
      </w:pPr>
      <w:r>
        <w:rPr>
          <w:rFonts w:hint="eastAsia"/>
        </w:rPr>
        <w:t>And therefore in that sole instance, I shall over and above make good, that all things are 'through him' indeed.</w:t>
      </w:r>
    </w:p>
    <w:p w14:paraId="2B450D8C">
      <w:pPr>
        <w:rPr>
          <w:rFonts w:hint="eastAsia"/>
        </w:rPr>
      </w:pPr>
      <w:r>
        <w:rPr>
          <w:rFonts w:hint="eastAsia"/>
        </w:rPr>
        <w:t>因此在那唯一的例子中，我将额外地证明，万物确实是‘藉着祂’有的。</w:t>
      </w:r>
    </w:p>
    <w:p w14:paraId="6D3F7983">
      <w:pPr>
        <w:rPr>
          <w:rFonts w:hint="eastAsia"/>
        </w:rPr>
      </w:pPr>
    </w:p>
    <w:p w14:paraId="034790A6">
      <w:pPr>
        <w:rPr>
          <w:rFonts w:hint="eastAsia"/>
        </w:rPr>
      </w:pPr>
      <w:r>
        <w:rPr>
          <w:rFonts w:hint="eastAsia"/>
        </w:rPr>
        <w:t>I shall now, in this general part of my discourse, allege but one scripture for this head; and add, for the proof of the creation of all things to have been through him, a neighbouring text thereunto, bordering upon it, which will be sufficient in this metaphysical part to have performed, as touching this head.</w:t>
      </w:r>
    </w:p>
    <w:p w14:paraId="221F20C5">
      <w:pPr>
        <w:rPr>
          <w:rFonts w:hint="eastAsia"/>
        </w:rPr>
      </w:pPr>
      <w:r>
        <w:rPr>
          <w:rFonts w:hint="eastAsia"/>
        </w:rPr>
        <w:t>现在，在我这论述的概论部分，我将只为这点引证一处经文；并为证明万物的创造是藉着祂，再加一处邻近的、与之相关的经文，这在形而上学部分，关于这点，已足矣。</w:t>
      </w:r>
    </w:p>
    <w:p w14:paraId="3262273A">
      <w:pPr>
        <w:rPr>
          <w:rFonts w:hint="eastAsia"/>
        </w:rPr>
      </w:pPr>
    </w:p>
    <w:p w14:paraId="5082A4DF">
      <w:pPr>
        <w:rPr>
          <w:rFonts w:hint="eastAsia"/>
        </w:rPr>
      </w:pPr>
      <w:r>
        <w:rPr>
          <w:rFonts w:hint="eastAsia"/>
        </w:rPr>
        <w:t>I. God's eternal purposes concerning all things were made in Christ, as God-man.</w:t>
      </w:r>
    </w:p>
    <w:p w14:paraId="427D9EE9">
      <w:pPr>
        <w:rPr>
          <w:rFonts w:hint="eastAsia"/>
        </w:rPr>
      </w:pPr>
      <w:r>
        <w:rPr>
          <w:rFonts w:hint="eastAsia"/>
        </w:rPr>
        <w:t>I. 上帝关于万物的永恒旨意是在基督里，作为神人，所立的。</w:t>
      </w:r>
    </w:p>
    <w:p w14:paraId="660A81A3">
      <w:pPr>
        <w:rPr>
          <w:rFonts w:hint="eastAsia"/>
        </w:rPr>
      </w:pPr>
    </w:p>
    <w:p w14:paraId="1C2EC762">
      <w:pPr>
        <w:rPr>
          <w:rFonts w:hint="eastAsia"/>
        </w:rPr>
      </w:pPr>
      <w:r>
        <w:rPr>
          <w:rFonts w:hint="eastAsia"/>
        </w:rPr>
        <w:t>God's eternal purposes concerning the creatures, or his works that are out of or without himself, are immanent acts of God's, remaining in himself.</w:t>
      </w:r>
    </w:p>
    <w:p w14:paraId="603CB642">
      <w:pPr>
        <w:rPr>
          <w:rFonts w:hint="eastAsia"/>
        </w:rPr>
      </w:pPr>
      <w:r>
        <w:rPr>
          <w:rFonts w:hint="eastAsia"/>
        </w:rPr>
        <w:t>上帝关于受造物，或在祂自己之外的作为的永恒旨意，是上帝内在的行动，存留于祂自己里面。</w:t>
      </w:r>
    </w:p>
    <w:p w14:paraId="6B096BDC">
      <w:pPr>
        <w:rPr>
          <w:rFonts w:hint="eastAsia"/>
        </w:rPr>
      </w:pPr>
      <w:r>
        <w:rPr>
          <w:rFonts w:hint="eastAsia"/>
        </w:rPr>
        <w:t>And yet God so honoured this our one Lord, as not to purpose any thing which was to be out of himself, ad extra, without the contemplation of his being God-man, on whom (as such) all things should depend.</w:t>
      </w:r>
    </w:p>
    <w:p w14:paraId="6BAFD5D1">
      <w:pPr>
        <w:rPr>
          <w:rFonts w:hint="eastAsia"/>
        </w:rPr>
      </w:pPr>
      <w:r>
        <w:rPr>
          <w:rFonts w:hint="eastAsia"/>
        </w:rPr>
        <w:t>然而上帝如此尊荣我们的这位主，以致祂不意定任何在祂自己之外的， ad extra（外在的）事，而不默想祂是神人，万物都应依赖祂。</w:t>
      </w:r>
    </w:p>
    <w:p w14:paraId="1459EECC">
      <w:pPr>
        <w:rPr>
          <w:rFonts w:hint="eastAsia"/>
        </w:rPr>
      </w:pPr>
      <w:r>
        <w:rPr>
          <w:rFonts w:hint="eastAsia"/>
        </w:rPr>
        <w:t>In Eph. 1:9, it is expressly said, 'Which he purposed in himself;' involving therein his very purposes of working all things whatsoever, as well as his purposes of grace to his elect; as appeareth by comparing ver. 11, 'In whom also we have obtained an inheritance, being predestinated according to the purpose of him who worketh all things after the counsel of his own will.'</w:t>
      </w:r>
    </w:p>
    <w:p w14:paraId="62FD0987">
      <w:pPr>
        <w:rPr>
          <w:rFonts w:hint="eastAsia"/>
        </w:rPr>
      </w:pPr>
      <w:r>
        <w:rPr>
          <w:rFonts w:hint="eastAsia"/>
        </w:rPr>
        <w:t>在以弗所书1:9，明确地说，‘这都是照祂自己所预定的美意；’其中包含了祂要作成万事的旨意，以及祂对选民的恩典旨意；这从比较第11节可知，‘我们也在祂里面得了基业，这原是那位随己意行作万事的，照着祂旨意所预定的。’</w:t>
      </w:r>
    </w:p>
    <w:p w14:paraId="777C07C0">
      <w:pPr>
        <w:rPr>
          <w:rFonts w:hint="eastAsia"/>
        </w:rPr>
      </w:pPr>
      <w:r>
        <w:rPr>
          <w:rFonts w:hint="eastAsia"/>
        </w:rPr>
        <w:t>And in like manner, chap. 3:11 of the same epistle, it is said, 'According to the eternal purpose which he had made' (so in the original) 'in Jesus Christ our Lord.'</w:t>
      </w:r>
    </w:p>
    <w:p w14:paraId="704B6A15">
      <w:pPr>
        <w:rPr>
          <w:rFonts w:hint="eastAsia"/>
        </w:rPr>
      </w:pPr>
      <w:r>
        <w:rPr>
          <w:rFonts w:hint="eastAsia"/>
        </w:rPr>
        <w:t>同样，在同一书信的第三章十一节说，‘这是照着祂在我们的主基督耶稣里所定的永远的旨意’（原文如此）。</w:t>
      </w:r>
    </w:p>
    <w:p w14:paraId="6CE540F8">
      <w:pPr>
        <w:rPr>
          <w:rFonts w:hint="eastAsia"/>
        </w:rPr>
      </w:pPr>
      <w:r>
        <w:rPr>
          <w:rFonts w:hint="eastAsia"/>
        </w:rPr>
        <w:t>Which purposes there, as to the object matter of them, do in like manner involve, and take in all the various goings forth of God, of what kind soever, even the whole system of God's works, wherein and whereby 'the manifold wisdom of God' had, beforehand, contrived to manifest God by; for that is the matter immediately afore treated of in the verse foregoing, ver. 10, 'To the intent that now, unto the principalities and powers in heavenly places, might be known by the church the manifold wisdom of God.'</w:t>
      </w:r>
    </w:p>
    <w:p w14:paraId="73F27F8A">
      <w:pPr>
        <w:rPr>
          <w:rFonts w:hint="eastAsia"/>
        </w:rPr>
      </w:pPr>
      <w:r>
        <w:rPr>
          <w:rFonts w:hint="eastAsia"/>
        </w:rPr>
        <w:t>那里的旨意，就其对象而言，同样包含了上帝各种各样的作为，即上帝工作的整个体系，其中并藉此‘上帝百般的智慧’已预先设计来彰显上帝；因为这就是前一节，第10节，所立刻论述的事，‘为要藉着教会使天上执政的、掌权的，现在得知上帝百般的智慧。’</w:t>
      </w:r>
    </w:p>
    <w:p w14:paraId="0076A0EC">
      <w:pPr>
        <w:rPr>
          <w:rFonts w:hint="eastAsia"/>
        </w:rPr>
      </w:pPr>
      <w:r>
        <w:rPr>
          <w:rFonts w:hint="eastAsia"/>
        </w:rPr>
        <w:t>And unto this it is that those words cited out of ver. 11 do relate: that is, the whole economy and dispensation of God in the works of creation, providence, government of this world, and of his church hitherto under the Old Testament, being now set together, with the work of redemption performed by Jesus Christ, and under the times of the gospel begun to be discovered, and thereby being all viewed in one prospect by the angels, who before had but by piecemeal been the curious observers of all, and each all along observing, and laying still each in their hearts, as they had passed and been acted; but then it came to pass, by the discovery of the gospel, that the infinite, various, or manifold wisdom of God in the whole, broke forth in the person of Christ, to their admiration and astonishment; that all had been purposed in him, even all these purposes whatever, of one as well as of the other.</w:t>
      </w:r>
    </w:p>
    <w:p w14:paraId="187EBF9D">
      <w:pPr>
        <w:rPr>
          <w:rFonts w:hint="eastAsia"/>
        </w:rPr>
      </w:pPr>
      <w:r>
        <w:rPr>
          <w:rFonts w:hint="eastAsia"/>
        </w:rPr>
        <w:t>第11节所引的话就与此相关：即，上帝在创造、护理、治理这世界，以及祂在旧约下教会的整个经纶和分赐，如今与耶稣基督所完成的救赎之工，并在福音时代开始被揭示，一同被设定，从而被天使在一个全景中观看，他们先前只是零碎地、好奇地观察着一切，并且一直观察着，将每一件事都存在心里，当它们过去并被实行时；但那时，藉着福音的揭示，上帝在整体中那无限、多样或百般的智慧，在基督的位格中迸发出来，令他们惊奇不已；即一切都在祂里面被意定，是的，所有这些旨意，无论是一方面的还是另一方面的。</w:t>
      </w:r>
    </w:p>
    <w:p w14:paraId="26CD720F">
      <w:pPr>
        <w:rPr>
          <w:rFonts w:hint="eastAsia"/>
        </w:rPr>
      </w:pPr>
      <w:r>
        <w:rPr>
          <w:rFonts w:hint="eastAsia"/>
        </w:rPr>
        <w:t>It is there said, that they were made in Jesus Christ, as he is our Lord, verses 10, 11, 'To the intent that now, unto the principalities and powers in heavenly places, might be known by the church the manifold wisdom of God, according to the eternal purpose which he purposed in Christ Jesus our Lord.'</w:t>
      </w:r>
    </w:p>
    <w:p w14:paraId="6CC909D4">
      <w:pPr>
        <w:rPr>
          <w:rFonts w:hint="eastAsia"/>
        </w:rPr>
      </w:pPr>
      <w:r>
        <w:rPr>
          <w:rFonts w:hint="eastAsia"/>
        </w:rPr>
        <w:t>那里说，它们是在耶稣基督里所立的，因祂是我们的主，第10、11节，‘为要藉着教会使天上执政的、掌权的，现在得知上帝百般的智慧，这是照着祂在我们的主基督耶稣里所定的永远的旨意。’</w:t>
      </w:r>
    </w:p>
    <w:p w14:paraId="23985BC9">
      <w:pPr>
        <w:rPr>
          <w:rFonts w:hint="eastAsia"/>
        </w:rPr>
      </w:pPr>
      <w:r>
        <w:rPr>
          <w:rFonts w:hint="eastAsia"/>
        </w:rPr>
        <w:t>So as this was it which became the matter of the wonderment to them, to see and behold how both their and our Lord Christ was made the centre of them all; and that the works, yea, the purposes of them in God's heart, about creation, providence, and all sorts of works, wherein the manifold wisdom of God had so appeared, all dispensations to the Jews (the church of old), and now the calling of the new church, the Gentiles, were founded all in this one God-man Jesus Christ.</w:t>
      </w:r>
    </w:p>
    <w:p w14:paraId="3B763416">
      <w:pPr>
        <w:rPr>
          <w:rFonts w:hint="eastAsia"/>
        </w:rPr>
      </w:pPr>
      <w:r>
        <w:rPr>
          <w:rFonts w:hint="eastAsia"/>
        </w:rPr>
        <w:t>因此，这便成为他们惊奇之事，看见并注视他们的主和我们的主基督如何成为这一切的中心；并且那作为，是的，在上帝心中的旨意，关于创造、护理，以及各种作为，其中上帝百般的智慧已如此显明，所有对犹太人（古时的教会）的分赐，以及现在新教会，外邦人的呼召，都建立在这位神人耶稣基督里。</w:t>
      </w:r>
    </w:p>
    <w:p w14:paraId="738772ED">
      <w:pPr>
        <w:rPr>
          <w:rFonts w:hint="eastAsia"/>
        </w:rPr>
      </w:pPr>
    </w:p>
    <w:p w14:paraId="7262EAB2">
      <w:pPr>
        <w:rPr>
          <w:rFonts w:hint="eastAsia"/>
        </w:rPr>
      </w:pPr>
      <w:r>
        <w:rPr>
          <w:rFonts w:hint="eastAsia"/>
        </w:rPr>
        <w:t>For the concluding of this there are three things particularly and eminently observable to my purpose out of those words, and their coherence.</w:t>
      </w:r>
    </w:p>
    <w:p w14:paraId="74B54A00">
      <w:pPr>
        <w:rPr>
          <w:rFonts w:hint="eastAsia"/>
        </w:rPr>
      </w:pPr>
      <w:r>
        <w:rPr>
          <w:rFonts w:hint="eastAsia"/>
        </w:rPr>
        <w:t>为结束此点，从那些话及其连贯性中，有三件特别而显著的事值得为我的目的而观察。</w:t>
      </w:r>
    </w:p>
    <w:p w14:paraId="244521B8">
      <w:pPr>
        <w:rPr>
          <w:rFonts w:hint="eastAsia"/>
        </w:rPr>
      </w:pPr>
    </w:p>
    <w:p w14:paraId="6B2186B6">
      <w:pPr>
        <w:rPr>
          <w:rFonts w:hint="eastAsia"/>
        </w:rPr>
      </w:pPr>
      <w:r>
        <w:rPr>
          <w:rFonts w:hint="eastAsia"/>
        </w:rPr>
        <w:t>The first; That all those several sorts of purposes are termed but one single purpose; for so in the original it is in the singular number, all being but one act in God, and all made in one and the same Jesus Christ, and as one single purpose, though comprehending a whole system and lump of purposes.</w:t>
      </w:r>
    </w:p>
    <w:p w14:paraId="488556AF">
      <w:pPr>
        <w:rPr>
          <w:rFonts w:hint="eastAsia"/>
        </w:rPr>
      </w:pPr>
      <w:r>
        <w:rPr>
          <w:rFonts w:hint="eastAsia"/>
        </w:rPr>
        <w:t>第一；所有那些各种各样的旨意，都被称为一个单一的旨意；因为在原文中是单数，一切在上帝里都只是一个行动，并且都在同一个耶稣基督里，作为一个单一的旨意所立，虽然它包含了一个完整的旨意体系和集合。</w:t>
      </w:r>
    </w:p>
    <w:p w14:paraId="0C73CEDD">
      <w:pPr>
        <w:rPr>
          <w:rFonts w:hint="eastAsia"/>
        </w:rPr>
      </w:pPr>
    </w:p>
    <w:p w14:paraId="3444854B">
      <w:pPr>
        <w:rPr>
          <w:rFonts w:hint="eastAsia"/>
        </w:rPr>
      </w:pPr>
      <w:r>
        <w:rPr>
          <w:rFonts w:hint="eastAsia"/>
        </w:rPr>
        <w:t>The second; The phrase made is used concerning this one big purpose, made (which is the phrase) 'in Jesus Christ.'</w:t>
      </w:r>
    </w:p>
    <w:p w14:paraId="0D50E3F0">
      <w:pPr>
        <w:rPr>
          <w:rFonts w:hint="eastAsia"/>
        </w:rPr>
      </w:pPr>
      <w:r>
        <w:rPr>
          <w:rFonts w:hint="eastAsia"/>
        </w:rPr>
        <w:t>第二；‘立’这个短语被用于论到这个宏大的旨意，（这个短语）‘在耶稣基督里’所立。</w:t>
      </w:r>
    </w:p>
    <w:p w14:paraId="4A8543A2">
      <w:pPr>
        <w:rPr>
          <w:rFonts w:hint="eastAsia"/>
        </w:rPr>
      </w:pPr>
    </w:p>
    <w:p w14:paraId="387C640E">
      <w:pPr>
        <w:rPr>
          <w:rFonts w:hint="eastAsia"/>
        </w:rPr>
      </w:pPr>
      <w:r>
        <w:rPr>
          <w:rFonts w:hint="eastAsia"/>
        </w:rPr>
        <w:t>Observe, I say, concerning it, that whereas in the former chapter, ver. 9, you read, that 'God purposed all in himself;' yet here, that he made the same purpose in Christ, even as when it should and did come to the execution, it is said, that 'all things are through and by this one Lord, as well as of one God.</w:t>
      </w:r>
    </w:p>
    <w:p w14:paraId="5B0938E7">
      <w:pPr>
        <w:rPr>
          <w:rFonts w:hint="eastAsia"/>
        </w:rPr>
      </w:pPr>
      <w:r>
        <w:rPr>
          <w:rFonts w:hint="eastAsia"/>
        </w:rPr>
        <w:t>我说，请注意，论到此事，虽然在前一章第9节，你读到，‘上帝在意定一切在祂自己里面；’然而此处，说祂在基督里立了同样的旨意，正如当它要并确实要被执行时，经上说，‘万物都是藉着这位主，如同藉着一位上帝一样。</w:t>
      </w:r>
    </w:p>
    <w:p w14:paraId="5709E46D">
      <w:pPr>
        <w:rPr>
          <w:rFonts w:hint="eastAsia"/>
        </w:rPr>
      </w:pPr>
      <w:r>
        <w:rPr>
          <w:rFonts w:hint="eastAsia"/>
        </w:rPr>
        <w:t>As they are coupled jointly in execution, so in purposes.</w:t>
      </w:r>
    </w:p>
    <w:p w14:paraId="54818FAE">
      <w:pPr>
        <w:rPr>
          <w:rFonts w:hint="eastAsia"/>
        </w:rPr>
      </w:pPr>
      <w:r>
        <w:rPr>
          <w:rFonts w:hint="eastAsia"/>
        </w:rPr>
        <w:t>它们在执行上是联合的，在旨意上也是如此。</w:t>
      </w:r>
    </w:p>
    <w:p w14:paraId="09C2319A">
      <w:pPr>
        <w:rPr>
          <w:rFonts w:hint="eastAsia"/>
        </w:rPr>
      </w:pPr>
      <w:r>
        <w:rPr>
          <w:rFonts w:hint="eastAsia"/>
        </w:rPr>
        <w:t>Only as the apostle, in another case, says of him, the purpose of making and ordaining Christ himself, in whom all else are, must necessarily be excepted.</w:t>
      </w:r>
    </w:p>
    <w:p w14:paraId="7612060B">
      <w:pPr>
        <w:rPr>
          <w:rFonts w:hint="eastAsia"/>
        </w:rPr>
      </w:pPr>
      <w:r>
        <w:rPr>
          <w:rFonts w:hint="eastAsia"/>
        </w:rPr>
        <w:t>只是如同使徒在另一情形中论到祂说，立定并命定基督自己的旨意，万有都在祂里面，必须被排除在外。</w:t>
      </w:r>
    </w:p>
    <w:p w14:paraId="60FE3635">
      <w:pPr>
        <w:rPr>
          <w:rFonts w:hint="eastAsia"/>
        </w:rPr>
      </w:pPr>
      <w:r>
        <w:rPr>
          <w:rFonts w:hint="eastAsia"/>
        </w:rPr>
        <w:t>And this notes out that they were made in him, as he was made Lord and Christ; as Peter, Acts 2:36, 'Therefore let all the house of Israel know assuredly, that God hath made that same Jesus, whom ye have crucified, both Lord and Christ.'</w:t>
      </w:r>
    </w:p>
    <w:p w14:paraId="184CC610">
      <w:pPr>
        <w:rPr>
          <w:rFonts w:hint="eastAsia"/>
        </w:rPr>
      </w:pPr>
      <w:r>
        <w:rPr>
          <w:rFonts w:hint="eastAsia"/>
        </w:rPr>
        <w:t>这指出它们是在祂里面所立，因祂被立为主和基督；如彼得，使徒行传2:36，‘故此，以色列全家当确实地知道，上帝已经立你们所钉十字架的这位耶稣为主，为基督了。’</w:t>
      </w:r>
    </w:p>
    <w:p w14:paraId="66DD2894">
      <w:pPr>
        <w:rPr>
          <w:rFonts w:hint="eastAsia"/>
        </w:rPr>
      </w:pPr>
      <w:r>
        <w:rPr>
          <w:rFonts w:hint="eastAsia"/>
        </w:rPr>
        <w:t>They were verified all in Christ, as the French phrase is, of the sanction to their laws.</w:t>
      </w:r>
    </w:p>
    <w:p w14:paraId="1EDA1AF2">
      <w:pPr>
        <w:rPr>
          <w:rFonts w:hint="eastAsia"/>
        </w:rPr>
      </w:pPr>
      <w:r>
        <w:rPr>
          <w:rFonts w:hint="eastAsia"/>
        </w:rPr>
        <w:t>它们都在基督里得以证实，如法国人论到他们法律的批准所用的短语。</w:t>
      </w:r>
    </w:p>
    <w:p w14:paraId="38BCB9B4">
      <w:pPr>
        <w:rPr>
          <w:rFonts w:hint="eastAsia"/>
        </w:rPr>
      </w:pPr>
      <w:r>
        <w:rPr>
          <w:rFonts w:hint="eastAsia"/>
        </w:rPr>
        <w:t>So all God's purposes, taken up in God's own heart and bosom, are said to be made in Christ; they had their ratification in Christ, God brought them to a firm subsistence and ultimate resolvedness in and through his Christ as a Lord.</w:t>
      </w:r>
    </w:p>
    <w:p w14:paraId="45CC55A4">
      <w:pPr>
        <w:rPr>
          <w:rFonts w:hint="eastAsia"/>
        </w:rPr>
      </w:pPr>
      <w:r>
        <w:rPr>
          <w:rFonts w:hint="eastAsia"/>
        </w:rPr>
        <w:t>所以所有在上帝心中和怀中所取的旨意，都被说成是在基督里所立的；它们在基督里得以批准，上帝藉着祂的基督为主，使它们达到一个坚固的存在和最终的决断。</w:t>
      </w:r>
    </w:p>
    <w:p w14:paraId="7E064D14">
      <w:pPr>
        <w:rPr>
          <w:rFonts w:hint="eastAsia"/>
        </w:rPr>
      </w:pPr>
      <w:r>
        <w:rPr>
          <w:rFonts w:hint="eastAsia"/>
        </w:rPr>
        <w:t>For, seeing all things purposed were to be brought into existence by him, therefore the honour God gave him in his very decrees was, that the very purposes of them are said to be made in him, without whom they would, as to the effect and issue of them, have been made in vain, he being present and by, and undertaking to effect them all; therefore they are from the very first purposed in him.</w:t>
      </w:r>
    </w:p>
    <w:p w14:paraId="08F73E64">
      <w:pPr>
        <w:rPr>
          <w:rFonts w:hint="eastAsia"/>
        </w:rPr>
      </w:pPr>
      <w:r>
        <w:rPr>
          <w:rFonts w:hint="eastAsia"/>
        </w:rPr>
        <w:t>因为，既然所有被意定的事都要藉着祂而被带入存在，因此上帝在祂的定旨中赐给祂的尊荣是，它们的旨意本身被说成是在祂里面所立的，没有祂，就其效果和结果而言，它们都会是徒然的，祂既在场，又承担了成就它们一切的任务；因此它们从一开始就在祂里面被意定。</w:t>
      </w:r>
    </w:p>
    <w:p w14:paraId="31E908B6">
      <w:pPr>
        <w:rPr>
          <w:rFonts w:hint="eastAsia"/>
        </w:rPr>
      </w:pPr>
      <w:r>
        <w:rPr>
          <w:rFonts w:hint="eastAsia"/>
        </w:rPr>
        <w:t>So as all God's eternal purposes depended on this Lord,</w:t>
      </w:r>
    </w:p>
    <w:p w14:paraId="465F1317">
      <w:pPr>
        <w:rPr>
          <w:rFonts w:hint="eastAsia"/>
        </w:rPr>
      </w:pPr>
      <w:r>
        <w:rPr>
          <w:rFonts w:hint="eastAsia"/>
        </w:rPr>
        <w:t>因此上帝所有永恒的旨意都依赖这位主，</w:t>
      </w:r>
    </w:p>
    <w:p w14:paraId="3BA84B91">
      <w:pPr>
        <w:rPr>
          <w:rFonts w:hint="eastAsia"/>
        </w:rPr>
      </w:pPr>
    </w:p>
    <w:p w14:paraId="74318A4A">
      <w:pPr>
        <w:rPr>
          <w:rFonts w:hint="eastAsia"/>
        </w:rPr>
      </w:pPr>
      <w:r>
        <w:rPr>
          <w:rFonts w:hint="eastAsia"/>
        </w:rPr>
        <w:t>The third thing I observe is, that to shew this universal dependence of all God's purposes on his one Christ, he answerably mentions all his titles.</w:t>
      </w:r>
    </w:p>
    <w:p w14:paraId="3F12B76A">
      <w:pPr>
        <w:rPr>
          <w:rFonts w:hint="eastAsia"/>
        </w:rPr>
      </w:pPr>
      <w:r>
        <w:rPr>
          <w:rFonts w:hint="eastAsia"/>
        </w:rPr>
        <w:t>我观察到的第三件事是，为要显示上帝所有旨意对祂独一基督的普世依赖，祂相应地提到了祂所有的头衔。</w:t>
      </w:r>
    </w:p>
    <w:p w14:paraId="7F2CA931">
      <w:pPr>
        <w:rPr>
          <w:rFonts w:hint="eastAsia"/>
        </w:rPr>
      </w:pPr>
    </w:p>
    <w:p w14:paraId="2861AA07">
      <w:pPr>
        <w:rPr>
          <w:rFonts w:hint="eastAsia"/>
        </w:rPr>
      </w:pPr>
      <w:r>
        <w:rPr>
          <w:rFonts w:hint="eastAsia"/>
        </w:rPr>
        <w:t>1. Of Saviour, in that his name of Jesus. 2. Of Christ. 3. Of Lord.</w:t>
      </w:r>
    </w:p>
    <w:p w14:paraId="09DFC3CE">
      <w:pPr>
        <w:rPr>
          <w:rFonts w:hint="eastAsia"/>
        </w:rPr>
      </w:pPr>
      <w:r>
        <w:rPr>
          <w:rFonts w:hint="eastAsia"/>
        </w:rPr>
        <w:t>1. 救主，在祂耶稣这个名字中。2. 基督。3. 主。</w:t>
      </w:r>
    </w:p>
    <w:p w14:paraId="7F87A2BC">
      <w:pPr>
        <w:rPr>
          <w:rFonts w:hint="eastAsia"/>
        </w:rPr>
      </w:pPr>
    </w:p>
    <w:p w14:paraId="77DCC917">
      <w:pPr>
        <w:rPr>
          <w:rFonts w:hint="eastAsia"/>
        </w:rPr>
      </w:pPr>
      <w:r>
        <w:rPr>
          <w:rFonts w:hint="eastAsia"/>
        </w:rPr>
        <w:t>Which three do comprehend a respect and foundation unto all his purposes of what sort soever.</w:t>
      </w:r>
    </w:p>
    <w:p w14:paraId="18385DCB">
      <w:pPr>
        <w:rPr>
          <w:rFonts w:hint="eastAsia"/>
        </w:rPr>
      </w:pPr>
      <w:r>
        <w:rPr>
          <w:rFonts w:hint="eastAsia"/>
        </w:rPr>
        <w:t>这三者包含了对祂所有各类旨意的尊重和基础。</w:t>
      </w:r>
    </w:p>
    <w:p w14:paraId="0C53C779">
      <w:pPr>
        <w:rPr>
          <w:rFonts w:hint="eastAsia"/>
        </w:rPr>
      </w:pPr>
      <w:r>
        <w:rPr>
          <w:rFonts w:hint="eastAsia"/>
        </w:rPr>
        <w:t>The words afore mention all three, 'In Jesus Christ our Lord,' which issues fully to the point in hand, and falls in with the words here to the Corinthians, my text.</w:t>
      </w:r>
    </w:p>
    <w:p w14:paraId="1100DF86">
      <w:pPr>
        <w:rPr>
          <w:rFonts w:hint="eastAsia"/>
        </w:rPr>
      </w:pPr>
      <w:r>
        <w:rPr>
          <w:rFonts w:hint="eastAsia"/>
        </w:rPr>
        <w:t>前面的话提到了所有这三者，‘在我们的主耶稣基督里’，这完全切中要点，并与此处对哥林多人说的，我这经文的话，相吻合。</w:t>
      </w:r>
    </w:p>
    <w:p w14:paraId="1E22C9D1">
      <w:pPr>
        <w:rPr>
          <w:rFonts w:hint="eastAsia"/>
        </w:rPr>
      </w:pPr>
    </w:p>
    <w:p w14:paraId="267D0F98">
      <w:pPr>
        <w:rPr>
          <w:rFonts w:hint="eastAsia"/>
        </w:rPr>
      </w:pPr>
      <w:r>
        <w:rPr>
          <w:rFonts w:hint="eastAsia"/>
        </w:rPr>
        <w:t>Thus of God's purposes, which were the matrix, the womb of all things.</w:t>
      </w:r>
    </w:p>
    <w:p w14:paraId="0E07FF04">
      <w:pPr>
        <w:rPr>
          <w:rFonts w:hint="eastAsia"/>
        </w:rPr>
      </w:pPr>
      <w:r>
        <w:rPr>
          <w:rFonts w:hint="eastAsia"/>
        </w:rPr>
        <w:t>因此，上帝的旨意，是万物的母体，万物的子宫。</w:t>
      </w:r>
    </w:p>
    <w:p w14:paraId="62C7A87E">
      <w:pPr>
        <w:rPr>
          <w:rFonts w:hint="eastAsia"/>
        </w:rPr>
      </w:pPr>
    </w:p>
    <w:p w14:paraId="11AA0E6E">
      <w:pPr>
        <w:rPr>
          <w:rFonts w:hint="eastAsia"/>
        </w:rPr>
      </w:pPr>
      <w:r>
        <w:rPr>
          <w:rFonts w:hint="eastAsia"/>
        </w:rPr>
        <w:t>II. Christ is the medium of God's creation, &amp;c.</w:t>
      </w:r>
    </w:p>
    <w:p w14:paraId="25D40BBB">
      <w:pPr>
        <w:rPr>
          <w:rFonts w:hint="eastAsia"/>
        </w:rPr>
      </w:pPr>
      <w:r>
        <w:rPr>
          <w:rFonts w:hint="eastAsia"/>
        </w:rPr>
        <w:t>II. 基督是上帝创造等等的媒介。</w:t>
      </w:r>
    </w:p>
    <w:p w14:paraId="4E1BE684">
      <w:pPr>
        <w:rPr>
          <w:rFonts w:hint="eastAsia"/>
        </w:rPr>
      </w:pPr>
    </w:p>
    <w:p w14:paraId="1C1BF1D4">
      <w:pPr>
        <w:rPr>
          <w:rFonts w:hint="eastAsia"/>
        </w:rPr>
      </w:pPr>
      <w:r>
        <w:rPr>
          <w:rFonts w:hint="eastAsia"/>
        </w:rPr>
        <w:t>But more particularly, let me here add one instance, which may yet serve for all other, and I add it here, because it neighboureth so near this form, as I could not well leave it out here.</w:t>
      </w:r>
    </w:p>
    <w:p w14:paraId="5431DE90">
      <w:pPr>
        <w:rPr>
          <w:rFonts w:hint="eastAsia"/>
        </w:rPr>
      </w:pPr>
      <w:r>
        <w:rPr>
          <w:rFonts w:hint="eastAsia"/>
        </w:rPr>
        <w:t>但更具体地说，让我在此处再加一个例子，这例子可以代表所有其他的，我在此处加它，是因为它与这种形式如此接近，以致我无法在此处略去它。</w:t>
      </w:r>
    </w:p>
    <w:p w14:paraId="29826725">
      <w:pPr>
        <w:rPr>
          <w:rFonts w:hint="eastAsia"/>
        </w:rPr>
      </w:pPr>
      <w:r>
        <w:rPr>
          <w:rFonts w:hint="eastAsia"/>
        </w:rPr>
        <w:t>And it concerns the execution of all things begun by the same Christ, as the former did the purposes of all things in Jesus Christ.</w:t>
      </w:r>
    </w:p>
    <w:p w14:paraId="57B9B75D">
      <w:pPr>
        <w:rPr>
          <w:rFonts w:hint="eastAsia"/>
        </w:rPr>
      </w:pPr>
      <w:r>
        <w:rPr>
          <w:rFonts w:hint="eastAsia"/>
        </w:rPr>
        <w:t>它关乎万物的执行，是由同一位基督开始的，如同前者关乎万物的旨意在耶稣基督里。</w:t>
      </w:r>
    </w:p>
    <w:p w14:paraId="35366797">
      <w:pPr>
        <w:rPr>
          <w:rFonts w:hint="eastAsia"/>
        </w:rPr>
      </w:pPr>
      <w:r>
        <w:rPr>
          <w:rFonts w:hint="eastAsia"/>
        </w:rPr>
        <w:t>And so we have proof and instance in both kinds, both in God's purposes and in the execution of them, out of the same chapter.</w:t>
      </w:r>
    </w:p>
    <w:p w14:paraId="7B40B693">
      <w:pPr>
        <w:rPr>
          <w:rFonts w:hint="eastAsia"/>
        </w:rPr>
      </w:pPr>
      <w:r>
        <w:rPr>
          <w:rFonts w:hint="eastAsia"/>
        </w:rPr>
        <w:t>因此我们在两种情况下都有证据和例子，既在上帝的旨意中，也在它们的执行中，都出自同一章。</w:t>
      </w:r>
    </w:p>
    <w:p w14:paraId="580217C8">
      <w:pPr>
        <w:rPr>
          <w:rFonts w:hint="eastAsia"/>
        </w:rPr>
      </w:pPr>
    </w:p>
    <w:p w14:paraId="1A414FA1">
      <w:pPr>
        <w:rPr>
          <w:rFonts w:hint="eastAsia"/>
        </w:rPr>
      </w:pPr>
      <w:r>
        <w:rPr>
          <w:rFonts w:hint="eastAsia"/>
        </w:rPr>
        <w:t>When God should after, as he did, come to effect or put in execution all or any of these the purposes of his heart, still this Lord presents himself as fit and able to subserve him in the execution thereof, as an universal agent or instrument, in the virtue of whom he effected them all, and brought them forth to act.</w:t>
      </w:r>
    </w:p>
    <w:p w14:paraId="7849C1AD">
      <w:pPr>
        <w:rPr>
          <w:rFonts w:hint="eastAsia"/>
        </w:rPr>
      </w:pPr>
      <w:r>
        <w:rPr>
          <w:rFonts w:hint="eastAsia"/>
        </w:rPr>
        <w:t>当上帝后来，如祂所行的，来成就或执行祂心中的这一切或任何旨意时，这位主仍呈现自己为合宜并能服事于祂，在它们的执行中，作为一个普世的代理人或工具，藉着祂的能力，祂成就了它们一切，并将它们带入行动。</w:t>
      </w:r>
    </w:p>
    <w:p w14:paraId="7641EC8B">
      <w:pPr>
        <w:rPr>
          <w:rFonts w:hint="eastAsia"/>
        </w:rPr>
      </w:pPr>
    </w:p>
    <w:p w14:paraId="0B2C32AF">
      <w:pPr>
        <w:rPr>
          <w:rFonts w:hint="eastAsia"/>
        </w:rPr>
      </w:pPr>
      <w:r>
        <w:rPr>
          <w:rFonts w:hint="eastAsia"/>
        </w:rPr>
        <w:t>For instance:</w:t>
      </w:r>
    </w:p>
    <w:p w14:paraId="4821207C">
      <w:pPr>
        <w:rPr>
          <w:rFonts w:hint="eastAsia"/>
        </w:rPr>
      </w:pPr>
      <w:r>
        <w:rPr>
          <w:rFonts w:hint="eastAsia"/>
        </w:rPr>
        <w:t>例如：</w:t>
      </w:r>
    </w:p>
    <w:p w14:paraId="3EC1CD85">
      <w:pPr>
        <w:rPr>
          <w:rFonts w:hint="eastAsia"/>
        </w:rPr>
      </w:pPr>
    </w:p>
    <w:p w14:paraId="5112BC56">
      <w:pPr>
        <w:rPr>
          <w:rFonts w:hint="eastAsia"/>
        </w:rPr>
      </w:pPr>
      <w:r>
        <w:rPr>
          <w:rFonts w:hint="eastAsia"/>
        </w:rPr>
        <w:t>The first purpose of God that was put into execution, and which was indeed the groundwork, the materia substrata, or subject matter of all other works that were to follow in execution, was that of creation; the putting of all things into being (as the ultimate or bottomsubject, the matter which his decrees were to have to work upon); of this it is expressly said, in Eph. 3:9, and indeed is added by the apostle as the eminent instance of all the rest, 'Who created all things by Jesus Christ,' not one thing excepted, but was created by him.</w:t>
      </w:r>
    </w:p>
    <w:p w14:paraId="548B4AAB">
      <w:pPr>
        <w:rPr>
          <w:rFonts w:hint="eastAsia"/>
        </w:rPr>
      </w:pPr>
      <w:r>
        <w:rPr>
          <w:rFonts w:hint="eastAsia"/>
        </w:rPr>
        <w:t>上帝第一个被付诸实施的旨意，那确实是所有其他将要被实施之作为的根基， materia substrata（底层物质），或主题，就是创造；将万物带入存在（作为最终或底层主题，祂的定旨所要作用的物质）；关于此点，在以弗所书3:9中明确地说，并且使徒确实将其作为所有其他事物的显著例子来补充，‘就是那创造万有的耶稣基督’，无一例外，都是藉着祂被造的。</w:t>
      </w:r>
    </w:p>
    <w:p w14:paraId="684A8C41">
      <w:pPr>
        <w:rPr>
          <w:rFonts w:hint="eastAsia"/>
        </w:rPr>
      </w:pPr>
    </w:p>
    <w:p w14:paraId="2351FD31">
      <w:pPr>
        <w:rPr>
          <w:rFonts w:hint="eastAsia"/>
        </w:rPr>
      </w:pPr>
      <w:r>
        <w:rPr>
          <w:rFonts w:hint="eastAsia"/>
        </w:rPr>
        <w:t>And again; If when God, setting his hand to create, would make more worlds than one (as he hath made two, viz., heaven and earth), in the virtual influence of this Lord, God-man, it was, that these worlds were made, Heb. 1:2, 'Whom he hath appointed heir of all things; by whom also he made the worlds.'</w:t>
      </w:r>
    </w:p>
    <w:p w14:paraId="548ABD62">
      <w:pPr>
        <w:rPr>
          <w:rFonts w:hint="eastAsia"/>
        </w:rPr>
      </w:pPr>
      <w:r>
        <w:rPr>
          <w:rFonts w:hint="eastAsia"/>
        </w:rPr>
        <w:t>再者；如果当上帝着手创造时，要造不止一个世界（如祂已造了两个，即天和地），那是在这位主，神人，的潜在影响下，这些世界才得以被造，希伯来书1:2，‘又早已立祂为承受万有的；也曾藉着祂创造诸世界。’</w:t>
      </w:r>
    </w:p>
    <w:p w14:paraId="40CF0D60">
      <w:pPr>
        <w:rPr>
          <w:rFonts w:hint="eastAsia"/>
        </w:rPr>
      </w:pPr>
      <w:r>
        <w:rPr>
          <w:rFonts w:hint="eastAsia"/>
        </w:rPr>
        <w:t>And herein, likewise again, this Lord is the maker of all and every thing in each and both these worlds; so Col. 1:16, 'visible or invisible, whether things in earth or in heaven.'</w:t>
      </w:r>
    </w:p>
    <w:p w14:paraId="01FB54C8">
      <w:pPr>
        <w:rPr>
          <w:rFonts w:hint="eastAsia"/>
        </w:rPr>
      </w:pPr>
      <w:r>
        <w:rPr>
          <w:rFonts w:hint="eastAsia"/>
        </w:rPr>
        <w:t>在此，同样，这位主是这两个世界中每一事物和所有事物的创造者；歌罗西书1:16，‘能看见的，不能看见的，或是在地上的，或是在天上的。’</w:t>
      </w:r>
    </w:p>
    <w:p w14:paraId="43F466B0">
      <w:pPr>
        <w:rPr>
          <w:rFonts w:hint="eastAsia"/>
        </w:rPr>
      </w:pPr>
      <w:r>
        <w:rPr>
          <w:rFonts w:hint="eastAsia"/>
        </w:rPr>
        <w:t>All which is to be understood of him as God-man. But of these things afterwards, upon that Col. 1:16, &amp;c., more particularly.</w:t>
      </w:r>
    </w:p>
    <w:p w14:paraId="0A3A2D85">
      <w:pPr>
        <w:rPr>
          <w:rFonts w:hint="eastAsia"/>
        </w:rPr>
      </w:pPr>
      <w:r>
        <w:rPr>
          <w:rFonts w:hint="eastAsia"/>
        </w:rPr>
        <w:t>所有这些都应理解为论到作为神人的祂。但关于这些事，稍后在歌罗西书1:16等处，将更具体地论述。</w:t>
      </w:r>
    </w:p>
    <w:p w14:paraId="6F7F8A18">
      <w:pPr>
        <w:rPr>
          <w:rFonts w:hint="eastAsia"/>
        </w:rPr>
      </w:pPr>
    </w:p>
    <w:p w14:paraId="37314957">
      <w:pPr>
        <w:rPr>
          <w:rFonts w:hint="eastAsia"/>
        </w:rPr>
      </w:pPr>
      <w:r>
        <w:rPr>
          <w:rFonts w:hint="eastAsia"/>
        </w:rPr>
        <w:t>III. The church of the elect have a more special dependence upon the one Lord Christ, as God-man, 1 Cor. 8:6, 'And we by him.'</w:t>
      </w:r>
    </w:p>
    <w:p w14:paraId="7DA0CC43">
      <w:pPr>
        <w:rPr>
          <w:rFonts w:hint="eastAsia"/>
        </w:rPr>
      </w:pPr>
      <w:r>
        <w:rPr>
          <w:rFonts w:hint="eastAsia"/>
        </w:rPr>
        <w:t>III. 选民的教会对独一的主基督，作为神人，有更特殊的依赖，哥林多前书8:6，‘我们也是藉着祂有的。’</w:t>
      </w:r>
    </w:p>
    <w:p w14:paraId="4D77B512">
      <w:pPr>
        <w:rPr>
          <w:rFonts w:hint="eastAsia"/>
        </w:rPr>
      </w:pPr>
    </w:p>
    <w:p w14:paraId="416C5222">
      <w:pPr>
        <w:rPr>
          <w:rFonts w:hint="eastAsia"/>
        </w:rPr>
      </w:pPr>
      <w:r>
        <w:rPr>
          <w:rFonts w:hint="eastAsia"/>
        </w:rPr>
        <w:t>I shall lay down only some generals, that shew the tenure that the church of the elect hold on the one Lord Christ, as God-man.</w:t>
      </w:r>
    </w:p>
    <w:p w14:paraId="77507BDA">
      <w:pPr>
        <w:rPr>
          <w:rFonts w:hint="eastAsia"/>
        </w:rPr>
      </w:pPr>
      <w:r>
        <w:rPr>
          <w:rFonts w:hint="eastAsia"/>
        </w:rPr>
        <w:t>我将只陈述一些概论，显示选民的教会对独一的主基督，作为神人，所持有的保有权。</w:t>
      </w:r>
    </w:p>
    <w:p w14:paraId="733B3DD8">
      <w:pPr>
        <w:rPr>
          <w:rFonts w:hint="eastAsia"/>
        </w:rPr>
      </w:pPr>
    </w:p>
    <w:p w14:paraId="540D06B5">
      <w:pPr>
        <w:rPr>
          <w:rFonts w:hint="eastAsia"/>
        </w:rPr>
      </w:pPr>
      <w:r>
        <w:rPr>
          <w:rFonts w:hint="eastAsia"/>
        </w:rPr>
        <w:t>Two things are imported in these words, 'And we by him.'</w:t>
      </w:r>
    </w:p>
    <w:p w14:paraId="6DD9495B">
      <w:pPr>
        <w:rPr>
          <w:rFonts w:hint="eastAsia"/>
        </w:rPr>
      </w:pPr>
      <w:r>
        <w:rPr>
          <w:rFonts w:hint="eastAsia"/>
        </w:rPr>
        <w:t>‘我们也是藉着祂有的’这些话，包含了两件事。</w:t>
      </w:r>
    </w:p>
    <w:p w14:paraId="20D6BF02">
      <w:pPr>
        <w:rPr>
          <w:rFonts w:hint="eastAsia"/>
        </w:rPr>
      </w:pPr>
    </w:p>
    <w:p w14:paraId="15772903">
      <w:pPr>
        <w:rPr>
          <w:rFonts w:hint="eastAsia"/>
        </w:rPr>
      </w:pPr>
      <w:r>
        <w:rPr>
          <w:rFonts w:hint="eastAsia"/>
        </w:rPr>
        <w:t>1.A super-creation being and existence given us in him.</w:t>
      </w:r>
    </w:p>
    <w:p w14:paraId="4D8F4ED2">
      <w:pPr>
        <w:rPr>
          <w:rFonts w:hint="eastAsia"/>
        </w:rPr>
      </w:pPr>
      <w:r>
        <w:rPr>
          <w:rFonts w:hint="eastAsia"/>
        </w:rPr>
        <w:t>1.一个在祂里面赐给我们的超创造的存在。</w:t>
      </w:r>
    </w:p>
    <w:p w14:paraId="3C0340D5">
      <w:pPr>
        <w:rPr>
          <w:rFonts w:hint="eastAsia"/>
        </w:rPr>
      </w:pPr>
      <w:r>
        <w:rPr>
          <w:rFonts w:hint="eastAsia"/>
        </w:rPr>
        <w:t>2.Super-creation blessings, and benefits by him, which appertain tothat being in him. Which blessings are of two sorts.</w:t>
      </w:r>
    </w:p>
    <w:p w14:paraId="0E7FF17F">
      <w:pPr>
        <w:rPr>
          <w:rFonts w:hint="eastAsia"/>
        </w:rPr>
      </w:pPr>
      <w:r>
        <w:rPr>
          <w:rFonts w:hint="eastAsia"/>
        </w:rPr>
        <w:t>2.藉着祂而有的超创造的福分和恩惠，这些福分和恩惠属于那在祂里面的存在。这些福分有两种。</w:t>
      </w:r>
    </w:p>
    <w:p w14:paraId="507F3ED3">
      <w:pPr>
        <w:rPr>
          <w:rFonts w:hint="eastAsia"/>
        </w:rPr>
      </w:pPr>
    </w:p>
    <w:p w14:paraId="745D7B2D">
      <w:pPr>
        <w:rPr>
          <w:rFonts w:hint="eastAsia"/>
        </w:rPr>
      </w:pPr>
      <w:r>
        <w:rPr>
          <w:rFonts w:hint="eastAsia"/>
        </w:rPr>
        <w:t>(1.)Of redemption, as sinners, through this one Lord; as he is Jesus,that we hold of his merits.</w:t>
      </w:r>
    </w:p>
    <w:p w14:paraId="6C2E8119">
      <w:pPr>
        <w:rPr>
          <w:rFonts w:hint="eastAsia"/>
        </w:rPr>
      </w:pPr>
      <w:r>
        <w:rPr>
          <w:rFonts w:hint="eastAsia"/>
        </w:rPr>
        <w:t>(1.)作为罪人，藉着这位主得救赎；因祂是耶稣，我们持守祂的功德。</w:t>
      </w:r>
    </w:p>
    <w:p w14:paraId="7E5F0E4A">
      <w:pPr>
        <w:rPr>
          <w:rFonts w:hint="eastAsia"/>
        </w:rPr>
      </w:pPr>
      <w:r>
        <w:rPr>
          <w:rFonts w:hint="eastAsia"/>
        </w:rPr>
        <w:t>(2.)Of blessings abstractly considered from those of redemption; that we hold of him as he is Christ the Lord, through our relation to, and union with his person.</w:t>
      </w:r>
    </w:p>
    <w:p w14:paraId="45BCC8BF">
      <w:pPr>
        <w:rPr>
          <w:rFonts w:hint="eastAsia"/>
        </w:rPr>
      </w:pPr>
      <w:r>
        <w:rPr>
          <w:rFonts w:hint="eastAsia"/>
        </w:rPr>
        <w:t>(2.)抽离于救赎福分而考虑的福分；我们因与祂的位格的关系和联合，而持守祂作为主基督。</w:t>
      </w:r>
    </w:p>
    <w:p w14:paraId="611FBBF1">
      <w:pPr>
        <w:rPr>
          <w:rFonts w:hint="eastAsia"/>
        </w:rPr>
      </w:pPr>
    </w:p>
    <w:p w14:paraId="5E5857CC">
      <w:pPr>
        <w:rPr>
          <w:rFonts w:hint="eastAsia"/>
        </w:rPr>
      </w:pPr>
      <w:r>
        <w:rPr>
          <w:rFonts w:hint="eastAsia"/>
        </w:rPr>
        <w:t>We have had a general view presented to us, how all things, that is, the whole creation, do and did depend upon our Lord Christ, even in God's very purposing of them.</w:t>
      </w:r>
    </w:p>
    <w:p w14:paraId="6C01E24B">
      <w:pPr>
        <w:rPr>
          <w:rFonts w:hint="eastAsia"/>
        </w:rPr>
      </w:pPr>
      <w:r>
        <w:rPr>
          <w:rFonts w:hint="eastAsia"/>
        </w:rPr>
        <w:t>我们已有一个概览，即万物，也就是整个创造，如何都并曾依赖我们的主基督，甚至在上帝意定它们之时。</w:t>
      </w:r>
    </w:p>
    <w:p w14:paraId="5DFAF64E">
      <w:pPr>
        <w:rPr>
          <w:rFonts w:hint="eastAsia"/>
        </w:rPr>
      </w:pPr>
    </w:p>
    <w:p w14:paraId="79D3B5C9">
      <w:pPr>
        <w:rPr>
          <w:rFonts w:hint="eastAsia"/>
        </w:rPr>
      </w:pPr>
      <w:r>
        <w:rPr>
          <w:rFonts w:hint="eastAsia"/>
        </w:rPr>
        <w:t>It is therefore meet I should next speak the like generally to this other part, the tenure that the saints, the elect of God, have, and do hold of Christ: to the end, that this part of the structure may correspond with that which is foregone, which had but in general treated the dependence that all things have upon him.</w:t>
      </w:r>
    </w:p>
    <w:p w14:paraId="240E26DE">
      <w:pPr>
        <w:rPr>
          <w:rFonts w:hint="eastAsia"/>
        </w:rPr>
      </w:pPr>
      <w:r>
        <w:rPr>
          <w:rFonts w:hint="eastAsia"/>
        </w:rPr>
        <w:t>因此，我接下来应同样概括地论到这另一部分，即圣徒，上帝的选民，所拥有并持守的对基督的保有权：为要使这部分的结构与前面只概括地论述万物对祂之依赖的部分相对应。</w:t>
      </w:r>
    </w:p>
    <w:p w14:paraId="77A58BE5">
      <w:pPr>
        <w:rPr>
          <w:rFonts w:hint="eastAsia"/>
        </w:rPr>
      </w:pPr>
    </w:p>
    <w:p w14:paraId="20E34032">
      <w:pPr>
        <w:rPr>
          <w:rFonts w:hint="eastAsia"/>
        </w:rPr>
      </w:pPr>
      <w:r>
        <w:rPr>
          <w:rFonts w:hint="eastAsia"/>
        </w:rPr>
        <w:t>And it is this latter is infinitely the more eminent of the two, and yet both necessary to shew the completeness of Christ, as God-man; as in his person, so in his subserviency to God, in all his works whatsoever.</w:t>
      </w:r>
    </w:p>
    <w:p w14:paraId="33449F6A">
      <w:pPr>
        <w:rPr>
          <w:rFonts w:hint="eastAsia"/>
        </w:rPr>
      </w:pPr>
      <w:r>
        <w:rPr>
          <w:rFonts w:hint="eastAsia"/>
        </w:rPr>
        <w:t>而后者是两者中无限更显著的，然而两者对于显示基督，作为神人，其位格的完全，以及祂在上帝一切作为中对上帝的服事，都是必要的。</w:t>
      </w:r>
    </w:p>
    <w:p w14:paraId="5BF94B9D">
      <w:pPr>
        <w:rPr>
          <w:rFonts w:hint="eastAsia"/>
        </w:rPr>
      </w:pPr>
    </w:p>
    <w:p w14:paraId="218BCAAC">
      <w:pPr>
        <w:rPr>
          <w:rFonts w:hint="eastAsia"/>
        </w:rPr>
      </w:pPr>
      <w:r>
        <w:rPr>
          <w:rFonts w:hint="eastAsia"/>
        </w:rPr>
        <w:t>And we by him. 1. The we here are God's church of mankind, selected out of all things which he created, and here separated from them, as a company standing out apart by themselves, and who were separated and appointed by his Father to be a body unto him as a head.</w:t>
      </w:r>
    </w:p>
    <w:p w14:paraId="68E0B928">
      <w:pPr>
        <w:rPr>
          <w:rFonts w:hint="eastAsia"/>
        </w:rPr>
      </w:pPr>
      <w:r>
        <w:rPr>
          <w:rFonts w:hint="eastAsia"/>
        </w:rPr>
        <w:t>我们也是藉着祂。1. 此处的‘我们’是上帝从祂所造万物中拣选出来的教会，在此与它们分开，作为一群独自站立的团体，他们被祂的父分别并指派作祂的身体，以祂为头。</w:t>
      </w:r>
    </w:p>
    <w:p w14:paraId="713EBA02">
      <w:pPr>
        <w:rPr>
          <w:rFonts w:hint="eastAsia"/>
        </w:rPr>
      </w:pPr>
      <w:r>
        <w:rPr>
          <w:rFonts w:hint="eastAsia"/>
        </w:rPr>
        <w:t>Now, if we consider them in their first creation state, so they are to be counted among the all things, and as such efficiently depending on him as one Lord, the creator, &amp;c., of them.</w:t>
      </w:r>
    </w:p>
    <w:p w14:paraId="3D6C8D1C">
      <w:pPr>
        <w:rPr>
          <w:rFonts w:hint="eastAsia"/>
        </w:rPr>
      </w:pPr>
      <w:r>
        <w:rPr>
          <w:rFonts w:hint="eastAsia"/>
        </w:rPr>
        <w:t>现在，如果我们从他们最初被造的状态来看，他们应被算在万物之中，因此作为受造物，有效地依赖祂为独一的主，即他们的创造者等等。</w:t>
      </w:r>
    </w:p>
    <w:p w14:paraId="0AA4302F">
      <w:pPr>
        <w:rPr>
          <w:rFonts w:hint="eastAsia"/>
        </w:rPr>
      </w:pPr>
      <w:r>
        <w:rPr>
          <w:rFonts w:hint="eastAsia"/>
        </w:rPr>
        <w:t>But when here he adds, and 'we by him,' this imports their being a chosen generation, a peculiar people to God, the chosen of God out of all things else; and his being a peculiar, special founder unto them of a super-creation state, and a dependency upon him for the whole of it, as he is Jesus Christ the Lord, which they have from him de novo, and by a newer kind of title than that of creation—a state, and all things belonging to it, wholly supernatural unto that which was by creation.</w:t>
      </w:r>
    </w:p>
    <w:p w14:paraId="155A97BE">
      <w:pPr>
        <w:rPr>
          <w:rFonts w:hint="eastAsia"/>
        </w:rPr>
      </w:pPr>
      <w:r>
        <w:rPr>
          <w:rFonts w:hint="eastAsia"/>
        </w:rPr>
        <w:t>但当祂在此加上，‘我们也是藉着祂有的’，这意指他们是一个被拣选的族类，是上帝的子民，是上帝从万物中拣选出来的；祂是他们一个超创造状态的独特、特殊的创始者，他们为此的全体都依赖祂，因祂是主耶稣基督，这状态他们是 de novo（重新地）从祂而得，并且是藉着一种比创造更新的权柄——一个状态，以及所有属于它的事物，都完全超自然于那藉创造而有的状态。</w:t>
      </w:r>
    </w:p>
    <w:p w14:paraId="509538DF">
      <w:pPr>
        <w:rPr>
          <w:rFonts w:hint="eastAsia"/>
        </w:rPr>
      </w:pPr>
    </w:p>
    <w:p w14:paraId="3CCBE463">
      <w:pPr>
        <w:rPr>
          <w:rFonts w:hint="eastAsia"/>
        </w:rPr>
      </w:pPr>
      <w:r>
        <w:rPr>
          <w:rFonts w:hint="eastAsia"/>
        </w:rPr>
        <w:t>And here again, like as was said in way of premise to that former first head, of the dependency of all things upon Christ, our thoughts and contemplations must mount up again to that supreme age, or highest point of eternity, the top of that vast sphere and circle that comprehended us and all things, considered as yet decreeable by God, and but in decreeing; and considered,* that there lay afore our great God, in his divine understanding, a platform of far higher and momentous designs than those, and beyond those of the first creation and providence towards all things, together with man, after his kind, in common with them, namely, of calling in, and bringing a certain first-fruits (as the apostle James's word is, James 1:18, 'Of his own will begat he us with the word of truth, that we should be a kind of first-fruits of his creatures') of that his intended first creation, to consecrate them to himself, through a super-creation union and communion with himself—a state which was to be utterly superlative in all the things belonging to it, comparatively unto that state of and by their first creation, and all and everything whatsoever that appertains thereto—a state, in the ultimate end and perfection of it, such as in heaven, after the work of redemption is finished, the saints and angels shall enjoy to all eternity; and in bringing us to which he carries us through variety of means preparatory, or conducing thereunto, and all and each of them supernatural also.</w:t>
      </w:r>
    </w:p>
    <w:p w14:paraId="7864C5AF">
      <w:pPr>
        <w:rPr>
          <w:rFonts w:hint="eastAsia"/>
        </w:rPr>
      </w:pPr>
      <w:r>
        <w:rPr>
          <w:rFonts w:hint="eastAsia"/>
        </w:rPr>
        <w:t>在此，又如同前面第一点关于万物依赖基督的前提中所说的，我们的思想和默想必须再次攀登到那至高的时代，或永恒的最高点，那广阔球体和圆圈的顶峰，它包含了我们和万物，那时被上帝视为尚可定旨并正在定旨中；并且考虑到，* 在我们的伟大上帝面前，在祂神圣的理解中，有一个远比那最初的创造和对万物，连同人，按其种类，与它们共同的护理，更高、更重大的设计蓝图，即，呼召并带进一些初熟的果子（如使徒雅各所说，雅各书1:18，‘祂按自己的旨意，用真道生了我们，叫我们在祂所造的万物中，好像初熟的果子’）从祂所意定的那最初创造中，藉着一个超创造的联合与相交，将他们分别为圣归于祂自己——这是一个在其所有事物上，与他们最初被造的状态及其一切附属物相比，都将是绝对至高的状态——一个在其最终目的和完全中，如在天上，救赎之工完成后，圣徒和天使将永远享受的状态；在带领我们达到这状态的过程中，祂带领我们经过各种预备或有助于此的途径，而这些途径每一个也都是超自然的。</w:t>
      </w:r>
    </w:p>
    <w:p w14:paraId="7F9BCE57">
      <w:pPr>
        <w:rPr>
          <w:rFonts w:hint="eastAsia"/>
        </w:rPr>
      </w:pPr>
      <w:r>
        <w:rPr>
          <w:rFonts w:hint="eastAsia"/>
        </w:rPr>
        <w:t>He, in his infinite grace and wisdom, found his only begotten Son, Christ, Godman, to be the person.</w:t>
      </w:r>
    </w:p>
    <w:p w14:paraId="1929386F">
      <w:pPr>
        <w:rPr>
          <w:rFonts w:hint="eastAsia"/>
        </w:rPr>
      </w:pPr>
      <w:r>
        <w:rPr>
          <w:rFonts w:hint="eastAsia"/>
        </w:rPr>
        <w:t>祂，在祂无限的恩典和智慧中，找到了祂的独生子，基督，神人，作那个人。</w:t>
      </w:r>
    </w:p>
    <w:p w14:paraId="7CBF577D">
      <w:pPr>
        <w:rPr>
          <w:rFonts w:hint="eastAsia"/>
        </w:rPr>
      </w:pPr>
      <w:r>
        <w:rPr>
          <w:rFonts w:hint="eastAsia"/>
        </w:rPr>
        <w:t>Yea, and in his person as such, every way accomplished, adapted, and furnished to accomplish this design so fully and completely, as that whatever be designed by such a gracious decree, proceeding out of sovereignty, and such a love that should so far transcend that love which by creation he bore to us (a pure supercreation grace, I style it), whatever (I say) should enter into the thoughts of such an exceeding 'riches of grace,' to bestow on them he would so love, this great Lord, his Christ, was adequately fitted and enabled to be the founder of.</w:t>
      </w:r>
    </w:p>
    <w:p w14:paraId="164F214B">
      <w:pPr>
        <w:rPr>
          <w:rFonts w:hint="eastAsia"/>
        </w:rPr>
      </w:pPr>
      <w:r>
        <w:rPr>
          <w:rFonts w:hint="eastAsia"/>
        </w:rPr>
        <w:t>是的，并且在那位格中，祂各方面都已成全、适切并装备好，能如此完全地成就这设计，以致无论由这样一个出于主权、并如此超越祂藉创造对我们所怀之爱的恩典定旨所设计的任何事（我称之为纯粹的超创造恩典），无论（我说）进入这样一个‘丰富的恩典’的思想中，要赐予祂所如此爱的人任何事物，这位伟大的主，祂的基督，都已充分地被装备并能够作那创始者。</w:t>
      </w:r>
    </w:p>
    <w:p w14:paraId="5388259D">
      <w:pPr>
        <w:rPr>
          <w:rFonts w:hint="eastAsia"/>
        </w:rPr>
      </w:pPr>
      <w:r>
        <w:rPr>
          <w:rFonts w:hint="eastAsia"/>
        </w:rPr>
        <w:t>This God-man was a person after God's own heart, to the very utmost extent of his gracious purposes and counsels; and in his person empowered to accomplish, at the first instant of his undertaking it, whatever God could think of for them, or had a mind to give them.</w:t>
      </w:r>
    </w:p>
    <w:p w14:paraId="38B55FB0">
      <w:pPr>
        <w:rPr>
          <w:rFonts w:hint="eastAsia"/>
        </w:rPr>
      </w:pPr>
      <w:r>
        <w:rPr>
          <w:rFonts w:hint="eastAsia"/>
        </w:rPr>
        <w:t>这位神人是一位合上帝心意的人物，达到了祂恩典旨意和谋略的极致；并且祂的位格被授权，在祂一承担此事时，就能成就上帝能为他们想到的，或有意赐给他们的任何事。</w:t>
      </w:r>
    </w:p>
    <w:p w14:paraId="3B128514">
      <w:pPr>
        <w:rPr>
          <w:rFonts w:hint="eastAsia"/>
        </w:rPr>
      </w:pPr>
    </w:p>
    <w:p w14:paraId="76354BFB">
      <w:pPr>
        <w:rPr>
          <w:rFonts w:hint="eastAsia"/>
        </w:rPr>
      </w:pPr>
      <w:r>
        <w:rPr>
          <w:rFonts w:hint="eastAsia"/>
        </w:rPr>
        <w:t>Now all and the whole of this super-creation state we have by him, are reducible unto two principal heads.</w:t>
      </w:r>
    </w:p>
    <w:p w14:paraId="08DA5D5C">
      <w:pPr>
        <w:rPr>
          <w:rFonts w:hint="eastAsia"/>
        </w:rPr>
      </w:pPr>
      <w:r>
        <w:rPr>
          <w:rFonts w:hint="eastAsia"/>
        </w:rPr>
        <w:t>现在，我们藉着祂所拥有的这一切和全部超创造状态，可以归结为两个主要方面。</w:t>
      </w:r>
    </w:p>
    <w:p w14:paraId="3A9F5FBB">
      <w:pPr>
        <w:rPr>
          <w:rFonts w:hint="eastAsia"/>
        </w:rPr>
      </w:pPr>
    </w:p>
    <w:p w14:paraId="702EDD27">
      <w:pPr>
        <w:rPr>
          <w:rFonts w:hint="eastAsia"/>
        </w:rPr>
      </w:pPr>
      <w:r>
        <w:rPr>
          <w:rFonts w:hint="eastAsia"/>
        </w:rPr>
        <w:t>First, What we are, or rather that we are, or are endowed with a new super-creation being.</w:t>
      </w:r>
    </w:p>
    <w:p w14:paraId="6F0DBD22">
      <w:pPr>
        <w:rPr>
          <w:rFonts w:hint="eastAsia"/>
        </w:rPr>
      </w:pPr>
      <w:r>
        <w:rPr>
          <w:rFonts w:hint="eastAsia"/>
        </w:rPr>
        <w:t>首先，我们是什么，或更确切地说，我们存在，或被赋予一个新的超创造的存在。</w:t>
      </w:r>
    </w:p>
    <w:p w14:paraId="4DD31002">
      <w:pPr>
        <w:rPr>
          <w:rFonts w:hint="eastAsia"/>
        </w:rPr>
      </w:pPr>
    </w:p>
    <w:p w14:paraId="46929950">
      <w:pPr>
        <w:rPr>
          <w:rFonts w:hint="eastAsia"/>
        </w:rPr>
      </w:pPr>
      <w:r>
        <w:rPr>
          <w:rFonts w:hint="eastAsia"/>
        </w:rPr>
        <w:t>Secondly, The endowments which that being is invested withal, or the super-creation benefits that appertain and belong to it.</w:t>
      </w:r>
    </w:p>
    <w:p w14:paraId="0E286515">
      <w:pPr>
        <w:rPr>
          <w:rFonts w:hint="eastAsia"/>
        </w:rPr>
      </w:pPr>
      <w:r>
        <w:rPr>
          <w:rFonts w:hint="eastAsia"/>
        </w:rPr>
        <w:t>其次，那存在所被赋予的禀赋，或属于那存在的超创造的恩惠。</w:t>
      </w:r>
    </w:p>
    <w:p w14:paraId="15B5B76E">
      <w:pPr>
        <w:rPr>
          <w:rFonts w:hint="eastAsia"/>
        </w:rPr>
      </w:pPr>
    </w:p>
    <w:p w14:paraId="55DFB154">
      <w:pPr>
        <w:rPr>
          <w:rFonts w:hint="eastAsia"/>
        </w:rPr>
      </w:pPr>
      <w:r>
        <w:rPr>
          <w:rFonts w:hint="eastAsia"/>
        </w:rPr>
        <w:t>And both these, and all of these, we are by him; he is the foundation of all we are or have.</w:t>
      </w:r>
    </w:p>
    <w:p w14:paraId="74B7C6D2">
      <w:pPr>
        <w:rPr>
          <w:rFonts w:hint="eastAsia"/>
        </w:rPr>
      </w:pPr>
      <w:r>
        <w:rPr>
          <w:rFonts w:hint="eastAsia"/>
        </w:rPr>
        <w:t>这两者，以及所有这一切，我们都是藉着祂；祂是我们所是或所有的一切之基础。</w:t>
      </w:r>
    </w:p>
    <w:p w14:paraId="07FAC257">
      <w:pPr>
        <w:rPr>
          <w:rFonts w:hint="eastAsia"/>
        </w:rPr>
      </w:pPr>
    </w:p>
    <w:p w14:paraId="5FFB8FDA">
      <w:pPr>
        <w:rPr>
          <w:rFonts w:hint="eastAsia"/>
        </w:rPr>
      </w:pPr>
      <w:r>
        <w:rPr>
          <w:rFonts w:hint="eastAsia"/>
        </w:rPr>
        <w:t>1. He is the founder of a new super-creation being, which is the subject of all benefits bestowed; as God's giving Adam a natural being after his image, that was the subject and recipient of all the blessings he enjoyed, and a thing distinctly to be considered of.</w:t>
      </w:r>
    </w:p>
    <w:p w14:paraId="0AEE9326">
      <w:pPr>
        <w:rPr>
          <w:rFonts w:hint="eastAsia"/>
        </w:rPr>
      </w:pPr>
      <w:r>
        <w:rPr>
          <w:rFonts w:hint="eastAsia"/>
        </w:rPr>
        <w:t>1. 祂是一个新的超创造存在的创始者，这是所有被赐予之恩惠的主体；如同上帝赐给亚当一个按祂形像的自然存在，那是他所享受的一切福分的主体和领受者，是应被分别考虑的事。</w:t>
      </w:r>
    </w:p>
    <w:p w14:paraId="0ECB824E">
      <w:pPr>
        <w:rPr>
          <w:rFonts w:hint="eastAsia"/>
        </w:rPr>
      </w:pPr>
    </w:p>
    <w:p w14:paraId="2BE95F83">
      <w:pPr>
        <w:rPr>
          <w:rFonts w:hint="eastAsia"/>
        </w:rPr>
      </w:pPr>
      <w:r>
        <w:rPr>
          <w:rFonts w:hint="eastAsia"/>
        </w:rPr>
        <w:t>We commonly say, when a subject hath been raised up unto a great estate, honours, offices, whereunto he hath a legal right given him by his prince, in whose power it alone was to invest him therewith, we use in like manner of speech unto this here to express it, that what he is he is by him, and therefore call him his creature; which is but translatitious, when yet he had not his existence, which is the subject, or the person, unto whom all these privileges do belong.</w:t>
      </w:r>
    </w:p>
    <w:p w14:paraId="7040DB81">
      <w:pPr>
        <w:rPr>
          <w:rFonts w:hint="eastAsia"/>
        </w:rPr>
      </w:pPr>
      <w:r>
        <w:rPr>
          <w:rFonts w:hint="eastAsia"/>
        </w:rPr>
        <w:t>我们通常说，当一个臣民被提升到高位，得荣誉、官职，并由其君主，惟有君主有权授予此等，赋予他合法的权利时，我们用类似此处的话来表达，即他所是的，都是藉着君主，因此称他为君主的造物；这只是转义的说法，因为他并非从君主那里得到他的存在，那存在是一切特权所属的主体或位格。</w:t>
      </w:r>
    </w:p>
    <w:p w14:paraId="4BA9BFB7">
      <w:pPr>
        <w:rPr>
          <w:rFonts w:hint="eastAsia"/>
        </w:rPr>
      </w:pPr>
      <w:r>
        <w:rPr>
          <w:rFonts w:hint="eastAsia"/>
        </w:rPr>
        <w:t>But this our Christ is not only the founder of our right to all those supernatural, super-creation benefits, but God hath also founded for us in him a super-creation being and existence (and not only that actual existence we have from him), when we are made new creatures: a workmanship created in Christ Jesus more truly than the child may be said to be formed and fashioned in the mother, and the foundation of his being lay in her womb.</w:t>
      </w:r>
    </w:p>
    <w:p w14:paraId="106000EA">
      <w:pPr>
        <w:rPr>
          <w:rFonts w:hint="eastAsia"/>
        </w:rPr>
      </w:pPr>
      <w:r>
        <w:rPr>
          <w:rFonts w:hint="eastAsia"/>
        </w:rPr>
        <w:t>但我们的这位基督，不仅是我们对所有那些超自然、超创造之恩惠权利的创始者，上帝也为我们在祂里面建立了一个超创造的存在（不仅是我们从祂而得的那实际存在），当我们被造成新造的人时：一个在基督耶稣里所造的工夫，比孩子在母腹中被形成塑造更为真实，他存在的基础在于她的子宫。</w:t>
      </w:r>
    </w:p>
    <w:p w14:paraId="3A6F38C6">
      <w:pPr>
        <w:rPr>
          <w:rFonts w:hint="eastAsia"/>
        </w:rPr>
      </w:pPr>
      <w:r>
        <w:rPr>
          <w:rFonts w:hint="eastAsia"/>
        </w:rPr>
        <w:t>And it is this new creature, superinduced over the natural person, which is the subjectum of the first creation, which in Scripture is termed 'the man;' Col. 3:10, 'Put on the new man, after the image of him that created him,' namely, Christ, the creator of it.</w:t>
      </w:r>
    </w:p>
    <w:p w14:paraId="189A51CC">
      <w:pPr>
        <w:rPr>
          <w:rFonts w:hint="eastAsia"/>
        </w:rPr>
      </w:pPr>
      <w:r>
        <w:rPr>
          <w:rFonts w:hint="eastAsia"/>
        </w:rPr>
        <w:t>而正是这新造的人，加于那自然人之上，那自然人是最初创造的 subjectum（主体），这在圣经中被称为‘那人’；歌罗西书3:10，‘穿上了新人，这新人在知识上渐渐更新，正如造他主的形像’，即基督，这新人的创造者。</w:t>
      </w:r>
    </w:p>
    <w:p w14:paraId="05659504">
      <w:pPr>
        <w:rPr>
          <w:rFonts w:hint="eastAsia"/>
        </w:rPr>
      </w:pPr>
      <w:r>
        <w:rPr>
          <w:rFonts w:hint="eastAsia"/>
        </w:rPr>
        <w:t>That is the man and the him in the apostle's account.</w:t>
      </w:r>
    </w:p>
    <w:p w14:paraId="2FC87342">
      <w:pPr>
        <w:rPr>
          <w:rFonts w:hint="eastAsia"/>
        </w:rPr>
      </w:pPr>
      <w:r>
        <w:rPr>
          <w:rFonts w:hint="eastAsia"/>
        </w:rPr>
        <w:t>在使徒的记述中，那人和祂就是如此。</w:t>
      </w:r>
    </w:p>
    <w:p w14:paraId="752F1C19">
      <w:pPr>
        <w:rPr>
          <w:rFonts w:hint="eastAsia"/>
        </w:rPr>
      </w:pPr>
      <w:r>
        <w:rPr>
          <w:rFonts w:hint="eastAsia"/>
        </w:rPr>
        <w:t>And observe the language the apostle useth, when he speaks of himself, 2 Cor. 12, 'I knew a man in Christ,' &amp;c., ver. 2; 'Of such a man I will glory, but of myself I will not glory,' ver. 5.</w:t>
      </w:r>
    </w:p>
    <w:p w14:paraId="2B93E0D5">
      <w:pPr>
        <w:rPr>
          <w:rFonts w:hint="eastAsia"/>
        </w:rPr>
      </w:pPr>
      <w:r>
        <w:rPr>
          <w:rFonts w:hint="eastAsia"/>
        </w:rPr>
        <w:t>请注意使徒在论到自己时所用的语言，哥林多后书12章，‘我认得一个在基督里的人’等等，第2节；‘为这人，我要夸口；但是为我自己，我一点不夸口’，第5节。</w:t>
      </w:r>
    </w:p>
    <w:p w14:paraId="3CECCA07">
      <w:pPr>
        <w:rPr>
          <w:rFonts w:hint="eastAsia"/>
        </w:rPr>
      </w:pPr>
      <w:r>
        <w:rPr>
          <w:rFonts w:hint="eastAsia"/>
        </w:rPr>
        <w:t>And yet it was himself he spake of.</w:t>
      </w:r>
    </w:p>
    <w:p w14:paraId="40515C9C">
      <w:pPr>
        <w:rPr>
          <w:rFonts w:hint="eastAsia"/>
        </w:rPr>
      </w:pPr>
      <w:r>
        <w:rPr>
          <w:rFonts w:hint="eastAsia"/>
        </w:rPr>
        <w:t>然而他所说的正是他自己。</w:t>
      </w:r>
    </w:p>
    <w:p w14:paraId="77DED145">
      <w:pPr>
        <w:rPr>
          <w:rFonts w:hint="eastAsia"/>
        </w:rPr>
      </w:pPr>
      <w:r>
        <w:rPr>
          <w:rFonts w:hint="eastAsia"/>
        </w:rPr>
        <w:t>But he reckoned not himself by the creation-roll, but what he was in the King's book; no, nor of the new creature neither would he glory, but as it was in Christ, and so it had a being.</w:t>
      </w:r>
    </w:p>
    <w:p w14:paraId="22CE3C13">
      <w:pPr>
        <w:rPr>
          <w:rFonts w:hint="eastAsia"/>
        </w:rPr>
      </w:pPr>
      <w:r>
        <w:rPr>
          <w:rFonts w:hint="eastAsia"/>
        </w:rPr>
        <w:t>但他不按创造名册来算自己，而按他在君王册上所是的；不，他也不夸新造的人，只夸在基督里的新造，因其如此才有了存在。</w:t>
      </w:r>
    </w:p>
    <w:p w14:paraId="755BB7C6">
      <w:pPr>
        <w:rPr>
          <w:rFonts w:hint="eastAsia"/>
        </w:rPr>
      </w:pPr>
      <w:r>
        <w:rPr>
          <w:rFonts w:hint="eastAsia"/>
        </w:rPr>
        <w:t>But further, we had a super-creation existence given us in Christ afore the world was, which was the foundation of the new creature, and which makes us thus capable of all those benefits which were then also and therewith given.</w:t>
      </w:r>
    </w:p>
    <w:p w14:paraId="1DDBE092">
      <w:pPr>
        <w:rPr>
          <w:rFonts w:hint="eastAsia"/>
        </w:rPr>
      </w:pPr>
      <w:r>
        <w:rPr>
          <w:rFonts w:hint="eastAsia"/>
        </w:rPr>
        <w:t>此外，我们在创世以前，在基督里被赐予了一个超创造的存在，这是新造的人的基础，并使我们因此能领受那些当时也随之赐予的一切恩惠。</w:t>
      </w:r>
    </w:p>
    <w:p w14:paraId="1A908BA9">
      <w:pPr>
        <w:rPr>
          <w:rFonts w:hint="eastAsia"/>
        </w:rPr>
      </w:pPr>
      <w:r>
        <w:rPr>
          <w:rFonts w:hint="eastAsia"/>
        </w:rPr>
        <w:t>And super-creation benefits must have a super-creation being, or state of being, given them, superior to our first creation being, and the benefits thereof, which in God's decrees we were appointed unto, as well as naturally to exist, by virtue of which we come to have a title unto those blessings.</w:t>
      </w:r>
    </w:p>
    <w:p w14:paraId="1A3D7181">
      <w:pPr>
        <w:rPr>
          <w:rFonts w:hint="eastAsia"/>
        </w:rPr>
      </w:pPr>
      <w:r>
        <w:rPr>
          <w:rFonts w:hint="eastAsia"/>
        </w:rPr>
        <w:t>超创造的恩惠必须有超创造的存在，或存在的状态，赐予它们，这存在超越我们最初被造的存在及其恩惠，我们在上帝的定旨中被指定得此存在，如同自然存在一样，藉此我们得以拥有对那些福分的权利。</w:t>
      </w:r>
    </w:p>
    <w:p w14:paraId="5DB60ECC">
      <w:pPr>
        <w:rPr>
          <w:rFonts w:hint="eastAsia"/>
        </w:rPr>
      </w:pPr>
    </w:p>
    <w:p w14:paraId="46A19792">
      <w:pPr>
        <w:rPr>
          <w:rFonts w:hint="eastAsia"/>
        </w:rPr>
      </w:pPr>
      <w:r>
        <w:rPr>
          <w:rFonts w:hint="eastAsia"/>
        </w:rPr>
        <w:t>For if our first creation members were all written in God's book of his purposes, so all the members, which are the various graces, the new man or creature consists of, they were all written in God's everlasting purposes.</w:t>
      </w:r>
    </w:p>
    <w:p w14:paraId="443E57FB">
      <w:pPr>
        <w:rPr>
          <w:rFonts w:hint="eastAsia"/>
        </w:rPr>
      </w:pPr>
      <w:r>
        <w:rPr>
          <w:rFonts w:hint="eastAsia"/>
        </w:rPr>
        <w:t>因为如果我们最初被造的肢体都写在上帝旨意的册上，那么所有构成新人或新造之物的肢体，即各种恩典，也都写在上帝永恒的旨意中。</w:t>
      </w:r>
    </w:p>
    <w:p w14:paraId="78A88AAE">
      <w:pPr>
        <w:rPr>
          <w:rFonts w:hint="eastAsia"/>
        </w:rPr>
      </w:pPr>
      <w:r>
        <w:rPr>
          <w:rFonts w:hint="eastAsia"/>
        </w:rPr>
        <w:t>Yea, and all the blessings that belong to this new creature, are altogether therewith given us in Christ, as is express in 2 Tim. 1:9, 'Who hath saved us, and called us with an holy calling, not according to our works, but according to his own purpose and grace, which was given us in Christ Jesus before the world began.'</w:t>
      </w:r>
    </w:p>
    <w:p w14:paraId="609980C5">
      <w:pPr>
        <w:rPr>
          <w:rFonts w:hint="eastAsia"/>
        </w:rPr>
      </w:pPr>
      <w:r>
        <w:rPr>
          <w:rFonts w:hint="eastAsia"/>
        </w:rPr>
        <w:t>是的，并且所有属于这新造之物的福分，都随之一同在基督里赐给我们，如提摩太后书1:9明确所说，‘上帝救了我们，以圣召召我们，不是按我们的行为，乃是按祂的旨意和恩典；这恩典是万古之先，在基督耶稣里赐给我们的。’</w:t>
      </w:r>
    </w:p>
    <w:p w14:paraId="50181DEF">
      <w:pPr>
        <w:rPr>
          <w:rFonts w:hint="eastAsia"/>
        </w:rPr>
      </w:pPr>
      <w:r>
        <w:rPr>
          <w:rFonts w:hint="eastAsia"/>
        </w:rPr>
        <w:t>The work in God's calling us, is the forming the new creature in our hearts; styled therefore there 'an holy calling,' as working holiness.</w:t>
      </w:r>
    </w:p>
    <w:p w14:paraId="6F12CD35">
      <w:pPr>
        <w:rPr>
          <w:rFonts w:hint="eastAsia"/>
        </w:rPr>
      </w:pPr>
      <w:r>
        <w:rPr>
          <w:rFonts w:hint="eastAsia"/>
        </w:rPr>
        <w:t>上帝呼召我们的工作，是在我们心中形成新造的人；因此那里被称为‘圣召’，因其作成圣洁。</w:t>
      </w:r>
    </w:p>
    <w:p w14:paraId="3C782B46">
      <w:pPr>
        <w:rPr>
          <w:rFonts w:hint="eastAsia"/>
        </w:rPr>
      </w:pPr>
      <w:r>
        <w:rPr>
          <w:rFonts w:hint="eastAsia"/>
        </w:rPr>
        <w:t>And this foundation-blessing is said to have been given us in Christ, according to his purpose of grace in Christ, that was afore the world began; and they could not be said to have been given us in Christ, unless we were considered some way or other in Christ then.</w:t>
      </w:r>
    </w:p>
    <w:p w14:paraId="6F4FE80B">
      <w:pPr>
        <w:rPr>
          <w:rFonts w:hint="eastAsia"/>
        </w:rPr>
      </w:pPr>
      <w:r>
        <w:rPr>
          <w:rFonts w:hint="eastAsia"/>
        </w:rPr>
        <w:t>这根基的福分被说成是在基督里赐给我们的，是按照祂在基督里的恩典旨意，那旨意是在创世以前就有的；它们不能被说成是在基督里赐给我们的，除非我们那时在某种程度上被看作是在基督里。</w:t>
      </w:r>
    </w:p>
    <w:p w14:paraId="499BC497">
      <w:pPr>
        <w:rPr>
          <w:rFonts w:hint="eastAsia"/>
        </w:rPr>
      </w:pPr>
      <w:r>
        <w:rPr>
          <w:rFonts w:hint="eastAsia"/>
        </w:rPr>
        <w:t>God did not take up naked purposes of grace and good-will to us, with a firm intent and resolution to bestow those blessings on us, though his purposes are as mountains of brass, as the prophet speaks, Zech. 6:1.</w:t>
      </w:r>
    </w:p>
    <w:p w14:paraId="1AD396A2">
      <w:pPr>
        <w:rPr>
          <w:rFonts w:hint="eastAsia"/>
        </w:rPr>
      </w:pPr>
      <w:r>
        <w:rPr>
          <w:rFonts w:hint="eastAsia"/>
        </w:rPr>
        <w:t>上帝并未对我们抱持赤裸的恩典和善意的旨意，以坚定的意图和决心将那些福分赐给我们，虽然祂的旨意如同铜山，如先知所说，撒迦利亚书6:1。</w:t>
      </w:r>
    </w:p>
    <w:p w14:paraId="4B538712">
      <w:pPr>
        <w:rPr>
          <w:rFonts w:hint="eastAsia"/>
        </w:rPr>
      </w:pPr>
      <w:r>
        <w:rPr>
          <w:rFonts w:hint="eastAsia"/>
        </w:rPr>
        <w:t>But he was pleased to fix and ratify them in his Christ; and in like manner us and our persons he founded then in Christ, and considered in Christ.</w:t>
      </w:r>
    </w:p>
    <w:p w14:paraId="551C4B12">
      <w:pPr>
        <w:rPr>
          <w:rFonts w:hint="eastAsia"/>
        </w:rPr>
      </w:pPr>
      <w:r>
        <w:rPr>
          <w:rFonts w:hint="eastAsia"/>
        </w:rPr>
        <w:t>但祂乐意在祂的基督里固定并批准它们；同样，祂那时在基督里建立了我们和我们的位格，并在基督里看我们。</w:t>
      </w:r>
    </w:p>
    <w:p w14:paraId="3BA3E129">
      <w:pPr>
        <w:rPr>
          <w:rFonts w:hint="eastAsia"/>
        </w:rPr>
      </w:pPr>
      <w:r>
        <w:rPr>
          <w:rFonts w:hint="eastAsia"/>
        </w:rPr>
        <w:t>God had as then his Christ present with him, and by him; and reckoned of us as members of him, and elected us as such.</w:t>
      </w:r>
    </w:p>
    <w:p w14:paraId="7DCE5125">
      <w:pPr>
        <w:rPr>
          <w:rFonts w:hint="eastAsia"/>
        </w:rPr>
      </w:pPr>
      <w:r>
        <w:rPr>
          <w:rFonts w:hint="eastAsia"/>
        </w:rPr>
        <w:t>上帝那时有祂的基督与祂同在，并藉着祂；并看我们为祂的肢体，并如此拣选我们。</w:t>
      </w:r>
    </w:p>
    <w:p w14:paraId="25E2AB0D">
      <w:pPr>
        <w:rPr>
          <w:rFonts w:hint="eastAsia"/>
        </w:rPr>
      </w:pPr>
      <w:r>
        <w:rPr>
          <w:rFonts w:hint="eastAsia"/>
        </w:rPr>
        <w:t>And God thought not his bare purpose of election of our persons enough to satisfy Christ, who at that present undertook for us; nor to comfort us when we should come actually to exist in this world, and to lay hold of his grace; nor was he contented, if I may so speak, with Christ's bare concurrence, as second person, in choosing us, as well as the Father himself did, but further to strengthen his own heart in those his purposes towards us; as in the 8th of Proverbs it is said, our Christ was with him, strengthening and supporting his intended creation to him.</w:t>
      </w:r>
    </w:p>
    <w:p w14:paraId="4534137B">
      <w:pPr>
        <w:rPr>
          <w:rFonts w:hint="eastAsia"/>
        </w:rPr>
      </w:pPr>
      <w:r>
        <w:rPr>
          <w:rFonts w:hint="eastAsia"/>
        </w:rPr>
        <w:t>上帝认为祂单凭拣选我们位格的旨意，不足以满足基督，基督那时为我们承担了；也不足以在我们实际存在于这世界，并领受祂的恩典时安慰我们；祂也不满足于，如果我可以这么说，基督作为第二位格，在拣选我们上，与父自己一样的单纯同意，而是进一步坚固祂自己对我们的旨意的心；如箴言第八章所说，我们的基督与祂同在，坚固并支持祂所意定的创造。</w:t>
      </w:r>
    </w:p>
    <w:p w14:paraId="18ADA47F">
      <w:pPr>
        <w:rPr>
          <w:rFonts w:hint="eastAsia"/>
        </w:rPr>
      </w:pPr>
      <w:r>
        <w:rPr>
          <w:rFonts w:hint="eastAsia"/>
        </w:rPr>
        <w:t>He thereby engaged himself unto Christ then present for us, yea, and constituted and set up Christ as a representative of us, and common person for us.</w:t>
      </w:r>
    </w:p>
    <w:p w14:paraId="6040C115">
      <w:pPr>
        <w:rPr>
          <w:rFonts w:hint="eastAsia"/>
        </w:rPr>
      </w:pPr>
      <w:r>
        <w:rPr>
          <w:rFonts w:hint="eastAsia"/>
        </w:rPr>
        <w:t>祂因此向当时为我们而存在的基督许诺，是的，并且设立并建立了基督作我们的代表，和为我们的共同人物。</w:t>
      </w:r>
    </w:p>
    <w:p w14:paraId="2D14B285">
      <w:pPr>
        <w:rPr>
          <w:rFonts w:hint="eastAsia"/>
        </w:rPr>
      </w:pPr>
      <w:r>
        <w:rPr>
          <w:rFonts w:hint="eastAsia"/>
        </w:rPr>
        <w:t>And Christ accepted us, took us into himself, and owned us as his, and pieces of himself.</w:t>
      </w:r>
    </w:p>
    <w:p w14:paraId="0BA4A228">
      <w:pPr>
        <w:rPr>
          <w:rFonts w:hint="eastAsia"/>
        </w:rPr>
      </w:pPr>
      <w:r>
        <w:rPr>
          <w:rFonts w:hint="eastAsia"/>
        </w:rPr>
        <w:t>基督接纳了我们，将我们纳入祂自己里面，并承认我们为祂的，为祂自己的一部分。</w:t>
      </w:r>
    </w:p>
    <w:p w14:paraId="4AF5FD0C">
      <w:pPr>
        <w:rPr>
          <w:rFonts w:hint="eastAsia"/>
        </w:rPr>
      </w:pPr>
      <w:r>
        <w:rPr>
          <w:rFonts w:hint="eastAsia"/>
        </w:rPr>
        <w:t>And in these respects the elect had a being afore God; such as was far more than what was simply given them in God's decrees, or purposes of grace, or good-will, or bare choice on God's part.</w:t>
      </w:r>
    </w:p>
    <w:p w14:paraId="504CCCF4">
      <w:pPr>
        <w:rPr>
          <w:rFonts w:hint="eastAsia"/>
        </w:rPr>
      </w:pPr>
      <w:r>
        <w:rPr>
          <w:rFonts w:hint="eastAsia"/>
        </w:rPr>
        <w:t>在这些方面，选民在上帝面前有了存在；这种存在远超过在上帝的定旨、恩典或善意的旨意，或上帝单方面的拣选中所简单赐予的。</w:t>
      </w:r>
    </w:p>
    <w:p w14:paraId="1816DFC0">
      <w:pPr>
        <w:rPr>
          <w:rFonts w:hint="eastAsia"/>
        </w:rPr>
      </w:pPr>
      <w:r>
        <w:rPr>
          <w:rFonts w:hint="eastAsia"/>
        </w:rPr>
        <w:t>But his choice did find a foundation of their existing.</w:t>
      </w:r>
    </w:p>
    <w:p w14:paraId="045A611B">
      <w:pPr>
        <w:rPr>
          <w:rFonts w:hint="eastAsia"/>
        </w:rPr>
      </w:pPr>
      <w:r>
        <w:rPr>
          <w:rFonts w:hint="eastAsia"/>
        </w:rPr>
        <w:t>但祂的拣选确实找到了他们存在的基础。</w:t>
      </w:r>
    </w:p>
    <w:p w14:paraId="0AD880F8">
      <w:pPr>
        <w:rPr>
          <w:rFonts w:hint="eastAsia"/>
        </w:rPr>
      </w:pPr>
      <w:r>
        <w:rPr>
          <w:rFonts w:hint="eastAsia"/>
        </w:rPr>
        <w:t>For this his Christ was there present with him, actually existent, and at his request to bear the person of God-man; and therein to estate us all, at the instant of his choice, as far as he should name them to him, to be his body, spouse, members; and he from that instant also to bear and represent their persons afore his Father, and so to give them a representative being in himself, which other creatures then had not, but were left singly to their own fortunes, stations.</w:t>
      </w:r>
    </w:p>
    <w:p w14:paraId="23638569">
      <w:pPr>
        <w:rPr>
          <w:rFonts w:hint="eastAsia"/>
        </w:rPr>
      </w:pPr>
      <w:r>
        <w:rPr>
          <w:rFonts w:hint="eastAsia"/>
        </w:rPr>
        <w:t>因为祂的这位基督当时与祂同在，实际存在，并应祂的请求，担当神人的位格；并在其中，在祂拣选的瞬间，将我们所有的人，凡祂向祂提名的，都安置为祂的身体、配偶、肢体；祂也从那时起，在祂父面前担当并代表他们的位格，如此在祂自己里面给予他们一个代表性的存在，这是其他受造物当时所没有的，它们被单独地留给自己的命运、地位。</w:t>
      </w:r>
    </w:p>
    <w:p w14:paraId="1872AC08">
      <w:pPr>
        <w:rPr>
          <w:rFonts w:hint="eastAsia"/>
        </w:rPr>
      </w:pPr>
      <w:r>
        <w:rPr>
          <w:rFonts w:hint="eastAsia"/>
        </w:rPr>
        <w:t>And in these respects it is that Christ, as God-man, is styled the everlasting Father, Isa. 9:6.</w:t>
      </w:r>
    </w:p>
    <w:p w14:paraId="4BA40E83">
      <w:pPr>
        <w:rPr>
          <w:rFonts w:hint="eastAsia"/>
        </w:rPr>
      </w:pPr>
      <w:r>
        <w:rPr>
          <w:rFonts w:hint="eastAsia"/>
        </w:rPr>
        <w:t>在这些方面，基督，作为神人，被称为永在的父，以赛亚书9:6。</w:t>
      </w:r>
    </w:p>
    <w:p w14:paraId="286C5C2C">
      <w:pPr>
        <w:rPr>
          <w:rFonts w:hint="eastAsia"/>
        </w:rPr>
      </w:pPr>
      <w:r>
        <w:rPr>
          <w:rFonts w:hint="eastAsia"/>
        </w:rPr>
        <w:t>Father of us, namely, from everlasting; bearing us then in his heart, as a mother doth her children in her womb.</w:t>
      </w:r>
    </w:p>
    <w:p w14:paraId="5198073A">
      <w:pPr>
        <w:rPr>
          <w:rFonts w:hint="eastAsia"/>
        </w:rPr>
      </w:pPr>
      <w:r>
        <w:rPr>
          <w:rFonts w:hint="eastAsia"/>
        </w:rPr>
        <w:t>我们的父，即，从永恒起；那时祂将我们怀在心中，如同母亲将孩子怀在腹中。</w:t>
      </w:r>
    </w:p>
    <w:p w14:paraId="7351123C">
      <w:pPr>
        <w:rPr>
          <w:rFonts w:hint="eastAsia"/>
        </w:rPr>
      </w:pPr>
      <w:r>
        <w:rPr>
          <w:rFonts w:hint="eastAsia"/>
        </w:rPr>
        <w:t>So as by means hereof it came to pass, that the elect were not as branches hanging in the sunbeams of God's single purpose of grace only, to produce and bring them forth into actual existence by its single influence, but such as have withal a soil, a root they were planted in, the person of Christ; he and we being σύμφυτοι, as twin-plants, planted together in God's heart from the first.</w:t>
      </w:r>
    </w:p>
    <w:p w14:paraId="5C3E50A3">
      <w:pPr>
        <w:rPr>
          <w:rFonts w:hint="eastAsia"/>
        </w:rPr>
      </w:pPr>
      <w:r>
        <w:rPr>
          <w:rFonts w:hint="eastAsia"/>
        </w:rPr>
        <w:t>因此藉此，选民就不像单单悬挂在上帝单一恩典旨意阳光下的枝条，要藉其单一的影响来产生并带入实际存在，而是同时拥有土壤，一个他们被栽种的根，即基督的位格；祂和我们是 σύμφυτοι（同根而生），如双生植物，从起初就一同栽种在上帝的心中。</w:t>
      </w:r>
    </w:p>
    <w:p w14:paraId="5AECA73D">
      <w:pPr>
        <w:rPr>
          <w:rFonts w:hint="eastAsia"/>
        </w:rPr>
      </w:pPr>
      <w:r>
        <w:rPr>
          <w:rFonts w:hint="eastAsia"/>
        </w:rPr>
        <w:t>Hence that high foundation of election, which is called 'the election of grace,' is said to be in Christ.</w:t>
      </w:r>
    </w:p>
    <w:p w14:paraId="218757F1">
      <w:pPr>
        <w:rPr>
          <w:rFonts w:hint="eastAsia"/>
        </w:rPr>
      </w:pPr>
      <w:r>
        <w:rPr>
          <w:rFonts w:hint="eastAsia"/>
        </w:rPr>
        <w:t>因此那崇高的拣选根基，被称为‘恩典的拣选’，被说成是在基督里。</w:t>
      </w:r>
    </w:p>
    <w:p w14:paraId="48B921F8">
      <w:pPr>
        <w:rPr>
          <w:rFonts w:hint="eastAsia"/>
        </w:rPr>
      </w:pPr>
      <w:r>
        <w:rPr>
          <w:rFonts w:hint="eastAsia"/>
        </w:rPr>
        <w:t>He hath chosen us in Christ afore the world began.</w:t>
      </w:r>
    </w:p>
    <w:p w14:paraId="4C85378C">
      <w:pPr>
        <w:rPr>
          <w:rFonts w:hint="eastAsia"/>
        </w:rPr>
      </w:pPr>
      <w:r>
        <w:rPr>
          <w:rFonts w:hint="eastAsia"/>
        </w:rPr>
        <w:t>祂在创世以前，在基督里拣选了我们。</w:t>
      </w:r>
    </w:p>
    <w:p w14:paraId="763BF2BB">
      <w:pPr>
        <w:rPr>
          <w:rFonts w:hint="eastAsia"/>
        </w:rPr>
      </w:pPr>
      <w:r>
        <w:rPr>
          <w:rFonts w:hint="eastAsia"/>
        </w:rPr>
        <w:t>And though God chose the persons, yet completed he his choice of them in Christ, and gave us a being in him, as in a head, and then gave them this being in Christ; but chose them in Christ, from the first cast of his thoughts to choose them.</w:t>
      </w:r>
    </w:p>
    <w:p w14:paraId="32278963">
      <w:pPr>
        <w:rPr>
          <w:rFonts w:hint="eastAsia"/>
        </w:rPr>
      </w:pPr>
      <w:r>
        <w:rPr>
          <w:rFonts w:hint="eastAsia"/>
        </w:rPr>
        <w:t>虽然上帝拣选了那些人，祂却在基督里完成了对他们的拣选，并在祂里面，如同在一个头里，赐给了我们一个存在，然后将这存在在基督里赐给他们；而是从祂思想拣选他们的最初一瞥，就在基督里拣选了他们。</w:t>
      </w:r>
    </w:p>
    <w:p w14:paraId="15F3F2E8">
      <w:pPr>
        <w:rPr>
          <w:rFonts w:hint="eastAsia"/>
        </w:rPr>
      </w:pPr>
      <w:r>
        <w:rPr>
          <w:rFonts w:hint="eastAsia"/>
        </w:rPr>
        <w:t>God never considered us as single persons out of Christ (though in this respect that he determinately and distinctly foreknew, and pitched upon each of our persons), but chose us one in and with his Son, as a head, or common person, taking our persons and undertaking for them.</w:t>
      </w:r>
    </w:p>
    <w:p w14:paraId="1B18DA2F">
      <w:pPr>
        <w:rPr>
          <w:rFonts w:hint="eastAsia"/>
        </w:rPr>
      </w:pPr>
      <w:r>
        <w:rPr>
          <w:rFonts w:hint="eastAsia"/>
        </w:rPr>
        <w:t>上帝从未将我们看作是在基督之外的单个人（虽然在这方面，祂确定地、清楚地预知并选定了我们每个人），而是将我们作为一个整体，在并与祂的儿子，作为元首，或共同人物，一同拣选，取了我们的位格并为他们承担。</w:t>
      </w:r>
    </w:p>
    <w:p w14:paraId="3BA6D847">
      <w:pPr>
        <w:rPr>
          <w:rFonts w:hint="eastAsia"/>
        </w:rPr>
      </w:pPr>
      <w:r>
        <w:rPr>
          <w:rFonts w:hint="eastAsia"/>
        </w:rPr>
        <w:t>He never abstractedly considered or viewed us apart from, or without Christ, but as one in him, and with him, constituted and made one head and body at once.</w:t>
      </w:r>
    </w:p>
    <w:p w14:paraId="5FDED1D0">
      <w:pPr>
        <w:rPr>
          <w:rFonts w:hint="eastAsia"/>
        </w:rPr>
      </w:pPr>
      <w:r>
        <w:rPr>
          <w:rFonts w:hint="eastAsia"/>
        </w:rPr>
        <w:t>祂从未抽离地考虑或看待我们，与基督分开或没有基督，而是看我们为在祂里面合一，与祂同在，同时被构成并立为一个头和一个身体。</w:t>
      </w:r>
    </w:p>
    <w:p w14:paraId="59EE650E">
      <w:pPr>
        <w:rPr>
          <w:rFonts w:hint="eastAsia"/>
        </w:rPr>
      </w:pPr>
      <w:r>
        <w:rPr>
          <w:rFonts w:hint="eastAsia"/>
        </w:rPr>
        <w:t>And this aforehand gave them a subsistence of another kind than what by creation they were to receive.</w:t>
      </w:r>
    </w:p>
    <w:p w14:paraId="5A1F5275">
      <w:pPr>
        <w:rPr>
          <w:rFonts w:hint="eastAsia"/>
        </w:rPr>
      </w:pPr>
      <w:r>
        <w:rPr>
          <w:rFonts w:hint="eastAsia"/>
        </w:rPr>
        <w:t>这预先给予了他们一种与他们藉创造所要领受的不同的存在。</w:t>
      </w:r>
    </w:p>
    <w:p w14:paraId="382C7489">
      <w:pPr>
        <w:rPr>
          <w:rFonts w:hint="eastAsia"/>
        </w:rPr>
      </w:pPr>
      <w:r>
        <w:rPr>
          <w:rFonts w:hint="eastAsia"/>
        </w:rPr>
        <w:t>Insomuch as their state in him is termed a being, a new being and existence; as the subject upon which being first constituted, the benefits do fall.</w:t>
      </w:r>
    </w:p>
    <w:p w14:paraId="6CFC63F2">
      <w:pPr>
        <w:rPr>
          <w:rFonts w:hint="eastAsia"/>
        </w:rPr>
      </w:pPr>
      <w:r>
        <w:rPr>
          <w:rFonts w:hint="eastAsia"/>
        </w:rPr>
        <w:t>以致他们在祂里面的状态被称为一个存在，一个新的存在；作为首先被建立的主体，恩惠就临到其上。</w:t>
      </w:r>
    </w:p>
    <w:p w14:paraId="3EED62E4">
      <w:pPr>
        <w:rPr>
          <w:rFonts w:hint="eastAsia"/>
        </w:rPr>
      </w:pPr>
      <w:r>
        <w:rPr>
          <w:rFonts w:hint="eastAsia"/>
        </w:rPr>
        <w:t>'Of him ye are in Jesus Christ,' says the apostle, 1 Cor. 1:30.</w:t>
      </w:r>
    </w:p>
    <w:p w14:paraId="432D4CB3">
      <w:pPr>
        <w:rPr>
          <w:rFonts w:hint="eastAsia"/>
        </w:rPr>
      </w:pPr>
      <w:r>
        <w:rPr>
          <w:rFonts w:hint="eastAsia"/>
        </w:rPr>
        <w:t>‘你们在基督耶稣里，是本乎祂’，使徒说，哥林多前书1:30。</w:t>
      </w:r>
    </w:p>
    <w:p w14:paraId="4BFBF4A3">
      <w:pPr>
        <w:rPr>
          <w:rFonts w:hint="eastAsia"/>
        </w:rPr>
      </w:pPr>
      <w:r>
        <w:rPr>
          <w:rFonts w:hint="eastAsia"/>
        </w:rPr>
        <w:t>Lay that as our foundation of Christ his being made wisdom, righteousness, sanctification, and redemption to us; which are the benefits that belong to that being.</w:t>
      </w:r>
    </w:p>
    <w:p w14:paraId="4F97DA9A">
      <w:pPr>
        <w:rPr>
          <w:rFonts w:hint="eastAsia"/>
        </w:rPr>
      </w:pPr>
      <w:r>
        <w:rPr>
          <w:rFonts w:hint="eastAsia"/>
        </w:rPr>
        <w:t>将此作为基督成为我们的智慧、公义、圣洁、救赎的基础；这些是属于那存在的恩惠。</w:t>
      </w:r>
    </w:p>
    <w:p w14:paraId="313C33CE">
      <w:pPr>
        <w:rPr>
          <w:rFonts w:hint="eastAsia"/>
        </w:rPr>
      </w:pPr>
      <w:r>
        <w:rPr>
          <w:rFonts w:hint="eastAsia"/>
        </w:rPr>
        <w:t>In him ye are or have a being, says the apostle.</w:t>
      </w:r>
    </w:p>
    <w:p w14:paraId="464F34A2">
      <w:pPr>
        <w:rPr>
          <w:rFonts w:hint="eastAsia"/>
        </w:rPr>
      </w:pPr>
      <w:r>
        <w:rPr>
          <w:rFonts w:hint="eastAsia"/>
        </w:rPr>
        <w:t>你们在祂里面存在，或拥有一个存在，使徒说。</w:t>
      </w:r>
    </w:p>
    <w:p w14:paraId="0AB66BA6">
      <w:pPr>
        <w:rPr>
          <w:rFonts w:hint="eastAsia"/>
        </w:rPr>
      </w:pPr>
      <w:r>
        <w:rPr>
          <w:rFonts w:hint="eastAsia"/>
        </w:rPr>
        <w:t>And before God Christ had it, from that time wherein we were given to God by him.</w:t>
      </w:r>
    </w:p>
    <w:p w14:paraId="0FEB2971">
      <w:pPr>
        <w:rPr>
          <w:rFonts w:hint="eastAsia"/>
        </w:rPr>
      </w:pPr>
      <w:r>
        <w:rPr>
          <w:rFonts w:hint="eastAsia"/>
        </w:rPr>
        <w:t>在上帝面前，基督拥有它，从我们藉着祂被赐给上帝之时起。</w:t>
      </w:r>
    </w:p>
    <w:p w14:paraId="79050EE1">
      <w:pPr>
        <w:rPr>
          <w:rFonts w:hint="eastAsia"/>
        </w:rPr>
      </w:pPr>
      <w:r>
        <w:rPr>
          <w:rFonts w:hint="eastAsia"/>
        </w:rPr>
        <w:t>And we began so far to be, as we were considered in him, and that was at our everlasting election; and he to be sure had an actual being, and bore an actual representation of us.</w:t>
      </w:r>
    </w:p>
    <w:p w14:paraId="32245BAE">
      <w:pPr>
        <w:rPr>
          <w:rFonts w:hint="eastAsia"/>
        </w:rPr>
      </w:pPr>
      <w:r>
        <w:rPr>
          <w:rFonts w:hint="eastAsia"/>
        </w:rPr>
        <w:t>我们开始存在，是因为我们被看作是在祂里面，那是在我们永恒的拣选时；而祂确实有实际的存在，并担当了我们实际的代表。</w:t>
      </w:r>
    </w:p>
    <w:p w14:paraId="7A39E579">
      <w:pPr>
        <w:rPr>
          <w:rFonts w:hint="eastAsia"/>
        </w:rPr>
      </w:pPr>
      <w:r>
        <w:rPr>
          <w:rFonts w:hint="eastAsia"/>
        </w:rPr>
        <w:t>And this laid a corner-stone of a higher being supernatural, even from eternity, than what our first creation came unto.</w:t>
      </w:r>
    </w:p>
    <w:p w14:paraId="4B3D5668">
      <w:pPr>
        <w:rPr>
          <w:rFonts w:hint="eastAsia"/>
        </w:rPr>
      </w:pPr>
      <w:r>
        <w:rPr>
          <w:rFonts w:hint="eastAsia"/>
        </w:rPr>
        <w:t>这为我们奠定了一个超自然的、更高的存在的房角石，甚至从永恒起，这存在超越了我们最初被造的存在。</w:t>
      </w:r>
    </w:p>
    <w:p w14:paraId="7DDCD92F">
      <w:pPr>
        <w:rPr>
          <w:rFonts w:hint="eastAsia"/>
        </w:rPr>
      </w:pPr>
    </w:p>
    <w:p w14:paraId="0C6B75DC">
      <w:pPr>
        <w:rPr>
          <w:rFonts w:hint="eastAsia"/>
        </w:rPr>
      </w:pPr>
      <w:r>
        <w:rPr>
          <w:rFonts w:hint="eastAsia"/>
        </w:rPr>
        <w:t>This super-creation being having been thus settled, I come to the second head proposed, viz.,</w:t>
      </w:r>
    </w:p>
    <w:p w14:paraId="757E2FC6">
      <w:pPr>
        <w:rPr>
          <w:rFonts w:hint="eastAsia"/>
        </w:rPr>
      </w:pPr>
      <w:r>
        <w:rPr>
          <w:rFonts w:hint="eastAsia"/>
        </w:rPr>
        <w:t>这超创造的存在既已如此被建立，我来到所提的第二个要点，即，</w:t>
      </w:r>
    </w:p>
    <w:p w14:paraId="282B2675">
      <w:pPr>
        <w:rPr>
          <w:rFonts w:hint="eastAsia"/>
        </w:rPr>
      </w:pPr>
    </w:p>
    <w:p w14:paraId="4039BFE8">
      <w:pPr>
        <w:rPr>
          <w:rFonts w:hint="eastAsia"/>
        </w:rPr>
      </w:pPr>
      <w:r>
        <w:rPr>
          <w:rFonts w:hint="eastAsia"/>
        </w:rPr>
        <w:t>II. A general consideration of the benefits wholly supercreational.</w:t>
      </w:r>
    </w:p>
    <w:p w14:paraId="38BFB3BC">
      <w:pPr>
        <w:rPr>
          <w:rFonts w:hint="eastAsia"/>
        </w:rPr>
      </w:pPr>
      <w:r>
        <w:rPr>
          <w:rFonts w:hint="eastAsia"/>
        </w:rPr>
        <w:t>II. 完全超创造之恩惠的一般考虑。</w:t>
      </w:r>
    </w:p>
    <w:p w14:paraId="55429B02">
      <w:pPr>
        <w:rPr>
          <w:rFonts w:hint="eastAsia"/>
        </w:rPr>
      </w:pPr>
    </w:p>
    <w:p w14:paraId="5101FCAA">
      <w:pPr>
        <w:rPr>
          <w:rFonts w:hint="eastAsia"/>
        </w:rPr>
      </w:pPr>
      <w:r>
        <w:rPr>
          <w:rFonts w:hint="eastAsia"/>
        </w:rPr>
        <w:t>These super-creation blessings we hold of Christ, are of two sorts, and distinct,</w:t>
      </w:r>
    </w:p>
    <w:p w14:paraId="3226910A">
      <w:pPr>
        <w:rPr>
          <w:rFonts w:hint="eastAsia"/>
        </w:rPr>
      </w:pPr>
      <w:r>
        <w:rPr>
          <w:rFonts w:hint="eastAsia"/>
        </w:rPr>
        <w:t>我们从基督那里持有的这些超创造的福分，有两种，并且是不同的，</w:t>
      </w:r>
    </w:p>
    <w:p w14:paraId="31FC4FCA">
      <w:pPr>
        <w:rPr>
          <w:rFonts w:hint="eastAsia"/>
        </w:rPr>
      </w:pPr>
    </w:p>
    <w:p w14:paraId="682786F5">
      <w:pPr>
        <w:rPr>
          <w:rFonts w:hint="eastAsia"/>
        </w:rPr>
      </w:pPr>
      <w:r>
        <w:rPr>
          <w:rFonts w:hint="eastAsia"/>
        </w:rPr>
        <w:t>1.Such as are supernatural, even in respect of our first creation estate, unto which for that cause I give the style of super-creation benefits, which do far exceed in value the first stock of creation blessings: such as that of adoption of sons, heirs of glory, an unchangeable love of God to us, and of an immutability of our love, and of perfect holiness in us unto God again.</w:t>
      </w:r>
    </w:p>
    <w:p w14:paraId="5F6F532D">
      <w:pPr>
        <w:rPr>
          <w:rFonts w:hint="eastAsia"/>
        </w:rPr>
      </w:pPr>
      <w:r>
        <w:rPr>
          <w:rFonts w:hint="eastAsia"/>
        </w:rPr>
        <w:t>1.如此超自然的，即使是相对于我们最初被造的状态而言，为此我称之为超创造的恩惠，其价值远超过最初创造福分的存量：例如作儿子的收养，荣耀的后嗣，上帝对我们不变的爱，我们爱的不变性，以及我们在上帝面前完全的圣洁。</w:t>
      </w:r>
    </w:p>
    <w:p w14:paraId="599ED442">
      <w:pPr>
        <w:rPr>
          <w:rFonts w:hint="eastAsia"/>
        </w:rPr>
      </w:pPr>
    </w:p>
    <w:p w14:paraId="1FDFD992">
      <w:pPr>
        <w:rPr>
          <w:rFonts w:hint="eastAsia"/>
        </w:rPr>
      </w:pPr>
      <w:r>
        <w:rPr>
          <w:rFonts w:hint="eastAsia"/>
        </w:rPr>
        <w:t>2.The second sort of benefits are those that are supernatural in respect unto our sinful, corrupt, miserable estate we are fallen into, and delivered out of.</w:t>
      </w:r>
    </w:p>
    <w:p w14:paraId="20FB43B7">
      <w:pPr>
        <w:rPr>
          <w:rFonts w:hint="eastAsia"/>
        </w:rPr>
      </w:pPr>
      <w:r>
        <w:rPr>
          <w:rFonts w:hint="eastAsia"/>
        </w:rPr>
        <w:t>2.第二类恩惠是那些相对于我们所堕入的罪恶、败坏、愁苦之境，并从中得拯救的超自然恩惠。</w:t>
      </w:r>
    </w:p>
    <w:p w14:paraId="113D9816">
      <w:pPr>
        <w:rPr>
          <w:rFonts w:hint="eastAsia"/>
        </w:rPr>
      </w:pPr>
      <w:r>
        <w:rPr>
          <w:rFonts w:hint="eastAsia"/>
        </w:rPr>
        <w:t>Such as are pardon of sin, justification, and a restauration of that original holiness we lost, and had once in Adam; together with that high superinduction of the image of Christ in his dying and rising; which involves in it the original holiness we had once in Adam, conformable to the holy law.</w:t>
      </w:r>
    </w:p>
    <w:p w14:paraId="7C912567">
      <w:pPr>
        <w:rPr>
          <w:rFonts w:hint="eastAsia"/>
        </w:rPr>
      </w:pPr>
      <w:r>
        <w:rPr>
          <w:rFonts w:hint="eastAsia"/>
        </w:rPr>
        <w:t>例如赦罪、称义，以及我们所失丧、曾在亚当里拥有的那原始圣洁的恢复；连同基督在祂的死与复活中形象的高超附加；这包含了我们曾在亚当里拥有、符合圣律的原始圣洁。</w:t>
      </w:r>
    </w:p>
    <w:p w14:paraId="05FA66B9">
      <w:pPr>
        <w:rPr>
          <w:rFonts w:hint="eastAsia"/>
        </w:rPr>
      </w:pPr>
      <w:r>
        <w:rPr>
          <w:rFonts w:hint="eastAsia"/>
        </w:rPr>
        <w:t>These I call purely redemption-blessings, and may wholly be called supernatural, as aforesaid.</w:t>
      </w:r>
    </w:p>
    <w:p w14:paraId="049E4F8A">
      <w:pPr>
        <w:rPr>
          <w:rFonts w:hint="eastAsia"/>
        </w:rPr>
      </w:pPr>
      <w:r>
        <w:rPr>
          <w:rFonts w:hint="eastAsia"/>
        </w:rPr>
        <w:t>我称这些为纯粹的救赎福分，并且可以完全被称为超自然的，如前所述。</w:t>
      </w:r>
    </w:p>
    <w:p w14:paraId="0DEA3F05">
      <w:pPr>
        <w:rPr>
          <w:rFonts w:hint="eastAsia"/>
        </w:rPr>
      </w:pPr>
    </w:p>
    <w:p w14:paraId="60E8D95E">
      <w:pPr>
        <w:rPr>
          <w:rFonts w:hint="eastAsia"/>
        </w:rPr>
      </w:pPr>
      <w:r>
        <w:rPr>
          <w:rFonts w:hint="eastAsia"/>
        </w:rPr>
        <w:t>And these two sorts of benefits, as they are apparently distinct in themselves, so answerably they have a distinct foundation of Christ. For</w:t>
      </w:r>
    </w:p>
    <w:p w14:paraId="6FF5B477">
      <w:pPr>
        <w:rPr>
          <w:rFonts w:hint="eastAsia"/>
        </w:rPr>
      </w:pPr>
      <w:r>
        <w:rPr>
          <w:rFonts w:hint="eastAsia"/>
        </w:rPr>
        <w:t>这两类恩惠，既本身显然不同，相应地，它们也有基督的不同的基础。因为</w:t>
      </w:r>
    </w:p>
    <w:p w14:paraId="07C6FE31">
      <w:pPr>
        <w:rPr>
          <w:rFonts w:hint="eastAsia"/>
        </w:rPr>
      </w:pPr>
    </w:p>
    <w:p w14:paraId="56869D5F">
      <w:pPr>
        <w:rPr>
          <w:rFonts w:hint="eastAsia"/>
        </w:rPr>
      </w:pPr>
      <w:r>
        <w:rPr>
          <w:rFonts w:hint="eastAsia"/>
        </w:rPr>
        <w:t>The first sort have their foundation in his very person, through a given relation of us to him, and him to us; and these are abstractly considered from redemption, or the benefits belonging thereunto, and purchased thereby.</w:t>
      </w:r>
    </w:p>
    <w:p w14:paraId="2AA5F4E5">
      <w:pPr>
        <w:rPr>
          <w:rFonts w:hint="eastAsia"/>
        </w:rPr>
      </w:pPr>
      <w:r>
        <w:rPr>
          <w:rFonts w:hint="eastAsia"/>
        </w:rPr>
        <w:t>第一类恩惠的基础在于祂的位格本身，藉着我们与祂、祂与我们之间被赐予的关系；这些是抽离于救赎，或属于救赎并藉此买赎的恩惠而考虑的。</w:t>
      </w:r>
    </w:p>
    <w:p w14:paraId="200B4A13">
      <w:pPr>
        <w:rPr>
          <w:rFonts w:hint="eastAsia"/>
        </w:rPr>
      </w:pPr>
      <w:r>
        <w:rPr>
          <w:rFonts w:hint="eastAsia"/>
        </w:rPr>
        <w:t>So as God giving us unto him, and he accepting us for his body, and to be one with us for ever; even by virtue of this relation there is a wonderful sphere and round of blessings, which have a foundation thereby, and might have had, if God had so pleased, if men should never have fallen.</w:t>
      </w:r>
    </w:p>
    <w:p w14:paraId="7DBC8819">
      <w:pPr>
        <w:rPr>
          <w:rFonts w:hint="eastAsia"/>
        </w:rPr>
      </w:pPr>
      <w:r>
        <w:rPr>
          <w:rFonts w:hint="eastAsia"/>
        </w:rPr>
        <w:t>因此，上帝将我们赐给祂，祂接纳我们作祂的身体，并永远与我们合一；单凭这关系，就有一个奇妙的福分范围，藉此而有根基，并且若上帝乐意，即使人从未堕落，也可能拥有。</w:t>
      </w:r>
    </w:p>
    <w:p w14:paraId="3F736DAF">
      <w:pPr>
        <w:rPr>
          <w:rFonts w:hint="eastAsia"/>
        </w:rPr>
      </w:pPr>
      <w:r>
        <w:rPr>
          <w:rFonts w:hint="eastAsia"/>
        </w:rPr>
        <w:t>And although man falling, God decreed that other sort of redemption mercies; yet so as these first sort were originally decreed, as being more glorious, without the consideration of the fall.</w:t>
      </w:r>
    </w:p>
    <w:p w14:paraId="1C0346CF">
      <w:pPr>
        <w:rPr>
          <w:rFonts w:hint="eastAsia"/>
        </w:rPr>
      </w:pPr>
      <w:r>
        <w:rPr>
          <w:rFonts w:hint="eastAsia"/>
        </w:rPr>
        <w:t>虽然人堕落了，上帝定旨了那另一种救赎的怜悯；然而这第一类恩惠，作为更荣耀的，最初是被定旨的，并未考虑堕落。</w:t>
      </w:r>
    </w:p>
    <w:p w14:paraId="2876DB9F">
      <w:pPr>
        <w:rPr>
          <w:rFonts w:hint="eastAsia"/>
        </w:rPr>
      </w:pPr>
      <w:r>
        <w:rPr>
          <w:rFonts w:hint="eastAsia"/>
        </w:rPr>
        <w:t>And though (as I acknowledge) they were upon man's fall purchased all anew, upon the account of redemption; yet the interest of his person, and our very relation to his person (as aforesaid) was in the original decree of God about us, and continues to be the main foundation, with a distinct consideration from those of redemption, of our right unto those blessings, although also purchased by redemption, so as for us to have a double title to them.</w:t>
      </w:r>
    </w:p>
    <w:p w14:paraId="6B0F637D">
      <w:pPr>
        <w:rPr>
          <w:rFonts w:hint="eastAsia"/>
        </w:rPr>
      </w:pPr>
      <w:r>
        <w:rPr>
          <w:rFonts w:hint="eastAsia"/>
        </w:rPr>
        <w:t>虽然（我承认）它们在人堕落后，都因救赎而被重新买赎；然而祂位格的权益，以及我们与祂位格的关系本身（如前所述），是在上帝关于我们的原始定旨中，并且继续是那主要的基础，与那些救赎的恩惠有别，是我们对那些福分的权利之基础，虽然也由救赎买赎，以致我们对它们有双重权利。</w:t>
      </w:r>
    </w:p>
    <w:p w14:paraId="15ABB959">
      <w:pPr>
        <w:rPr>
          <w:rFonts w:hint="eastAsia"/>
        </w:rPr>
      </w:pPr>
    </w:p>
    <w:p w14:paraId="2F8340C3">
      <w:pPr>
        <w:rPr>
          <w:rFonts w:hint="eastAsia"/>
        </w:rPr>
      </w:pPr>
      <w:r>
        <w:rPr>
          <w:rFonts w:hint="eastAsia"/>
        </w:rPr>
        <w:t>The second sort of benefits are wholly by virtue of redemption, and flow from the merits and influence of the acts thereof, and wholly so arise from an acquired interest of his obedience, death, resurrection, &amp;c.</w:t>
      </w:r>
    </w:p>
    <w:p w14:paraId="2FF3EF16">
      <w:pPr>
        <w:rPr>
          <w:rFonts w:hint="eastAsia"/>
        </w:rPr>
      </w:pPr>
      <w:r>
        <w:rPr>
          <w:rFonts w:hint="eastAsia"/>
        </w:rPr>
        <w:t>第二类恩惠完全藉着救赎而有，并从其作为的功德和影响而出，并且完全源于祂顺服、死亡、复活等等所获得的权益。</w:t>
      </w:r>
    </w:p>
    <w:p w14:paraId="025A78F3">
      <w:pPr>
        <w:rPr>
          <w:rFonts w:hint="eastAsia"/>
        </w:rPr>
      </w:pPr>
      <w:r>
        <w:rPr>
          <w:rFonts w:hint="eastAsia"/>
        </w:rPr>
        <w:t>And again, although the merit that purchased these benefits do wholly arise from the worth and dignity of his person; as namely his death and blood, that it was the blood of God; and the obedience of him that was offered up by the eternal Spirit, the Godhead in him, and is therefore called 'the righteousness of God;' yet these benefits are not founded and conveyed merely from our relation to his person, abstractedly considered from his redemption; as if that relation to and union with his person could have produced or procured these redemption blessings, as I style them, without a super-additional merit acquired, over and above, and beside that of the interest of his person.</w:t>
      </w:r>
    </w:p>
    <w:p w14:paraId="49B6BDE5">
      <w:pPr>
        <w:rPr>
          <w:rFonts w:hint="eastAsia"/>
        </w:rPr>
      </w:pPr>
      <w:r>
        <w:rPr>
          <w:rFonts w:hint="eastAsia"/>
        </w:rPr>
        <w:t>再者，虽然买赎这些恩惠的功德完全源于祂位格的价值和尊严；例如祂的死和血，那是上帝的血；以及祂的顺服，是藉着永恒的灵，即祂里面的神性所献上的，因此被称为‘上帝的义’；然而这些恩惠并非仅仅建立于并藉着我们与祂位格的关系，抽离于祂的救赎而考虑的，就得以传递；仿佛那与祂位格的关系和联合，能产生或获得这些我所称的救赎福分，而不需要一个外加的、获得的功德，超越并外于祂位格的权益。</w:t>
      </w:r>
    </w:p>
    <w:p w14:paraId="5F58B1F2">
      <w:pPr>
        <w:rPr>
          <w:rFonts w:hint="eastAsia"/>
        </w:rPr>
      </w:pPr>
    </w:p>
    <w:p w14:paraId="04CD8884">
      <w:pPr>
        <w:pStyle w:val="2"/>
        <w:bidi w:val="0"/>
        <w:rPr>
          <w:rFonts w:hint="eastAsia"/>
        </w:rPr>
      </w:pPr>
      <w:r>
        <w:rPr>
          <w:rFonts w:hint="eastAsia"/>
        </w:rPr>
        <w:t>CHAPTER X</w:t>
      </w:r>
    </w:p>
    <w:p w14:paraId="70778680">
      <w:pPr>
        <w:pStyle w:val="2"/>
        <w:bidi w:val="0"/>
        <w:rPr>
          <w:rFonts w:hint="eastAsia"/>
        </w:rPr>
      </w:pPr>
      <w:r>
        <w:rPr>
          <w:rFonts w:hint="eastAsia"/>
        </w:rPr>
        <w:t>第十章</w:t>
      </w:r>
    </w:p>
    <w:p w14:paraId="1110A3D0">
      <w:pPr>
        <w:rPr>
          <w:rFonts w:hint="eastAsia"/>
        </w:rPr>
      </w:pPr>
    </w:p>
    <w:p w14:paraId="778021DB">
      <w:pPr>
        <w:rPr>
          <w:rFonts w:hint="eastAsia"/>
        </w:rPr>
      </w:pPr>
      <w:r>
        <w:rPr>
          <w:rFonts w:hint="eastAsia"/>
        </w:rPr>
        <w:t>How all things depend on Christ, God-man; and what influence he hath into them; further proved and illustrated by that text in Col. 1:16.—Some cautions premised for the understanding it aright.— What is meant by those expressions, 'in him' and 'by him' are all things.</w:t>
      </w:r>
    </w:p>
    <w:p w14:paraId="580BDEE2">
      <w:pPr>
        <w:rPr>
          <w:rFonts w:hint="eastAsia"/>
        </w:rPr>
      </w:pPr>
      <w:r>
        <w:rPr>
          <w:rFonts w:hint="eastAsia"/>
        </w:rPr>
        <w:t>万物如何依赖基督，神人；以及祂对它们的影响；藉着歌罗西书1:16那段经文进一步证明并阐明。—为正确理解而预先提出的一些警告。—‘在祂里面’和‘藉着祂’万物都是，这些表达是什么意思。</w:t>
      </w:r>
    </w:p>
    <w:p w14:paraId="74A265FF">
      <w:pPr>
        <w:rPr>
          <w:rFonts w:hint="eastAsia"/>
        </w:rPr>
      </w:pPr>
    </w:p>
    <w:p w14:paraId="72AC6119">
      <w:pPr>
        <w:rPr>
          <w:rFonts w:hint="eastAsia"/>
        </w:rPr>
      </w:pPr>
      <w:r>
        <w:rPr>
          <w:rFonts w:hint="eastAsia"/>
        </w:rPr>
        <w:t>For by him were all things created that are in heaven, and that are in earth, visible and invisible, whether they be thrones, or dominions, or principalities, or powers; all things were created by him, and for him.—COL. 1:16.</w:t>
      </w:r>
    </w:p>
    <w:p w14:paraId="3FA338A0">
      <w:pPr>
        <w:rPr>
          <w:rFonts w:hint="eastAsia"/>
        </w:rPr>
      </w:pPr>
      <w:r>
        <w:rPr>
          <w:rFonts w:hint="eastAsia"/>
        </w:rPr>
        <w:t>因为万有都是靠祂造的，无论是天上的，地上的，能看见的，不能看见的，或是有位的，主治的，执政的，掌权的；一概都是藉着祂造的，又是为祂造的。—歌罗西书 1:16。</w:t>
      </w:r>
    </w:p>
    <w:p w14:paraId="7F55686D">
      <w:pPr>
        <w:rPr>
          <w:rFonts w:hint="eastAsia"/>
        </w:rPr>
      </w:pPr>
    </w:p>
    <w:p w14:paraId="5577A011">
      <w:pPr>
        <w:rPr>
          <w:rFonts w:hint="eastAsia"/>
        </w:rPr>
      </w:pPr>
      <w:r>
        <w:rPr>
          <w:rFonts w:hint="eastAsia"/>
        </w:rPr>
        <w:t>Now is to succeed that other title of glories due to our Lord Christ, considered as God-man, namely, in his relation unto the works and counsels of God, and the influence he hath in them, the dependence they all have, either actually or virtually, upon that personal union of the Son of God with our nature; and this is the second thing in order in the text, or a second crown of glory, which our apostle here setteth upon our Lord's head, who is yet, moreover, above and besides all this, an head unto his church, &amp;c., as ver. 18.</w:t>
      </w:r>
    </w:p>
    <w:p w14:paraId="5FD12A15">
      <w:pPr>
        <w:rPr>
          <w:rFonts w:hint="eastAsia"/>
        </w:rPr>
      </w:pPr>
      <w:r>
        <w:rPr>
          <w:rFonts w:hint="eastAsia"/>
        </w:rPr>
        <w:t>现在要接着论述归于我们的主基督，作为神人被考虑时，那另一个荣耀的头衔，即祂与上帝的作为和谋略的关系，以及祂在其中的影响，它们全体，无论是实际上还是潜在地，都依赖于上帝儿子与我们性情的位格联合；这是本经文中有次序的第二件事，或是我们使徒在此加于我们主头上的第二顶荣耀冠冕，祂此外，超越并外于这一切，还是祂教会的元首，等等，如第18节。</w:t>
      </w:r>
    </w:p>
    <w:p w14:paraId="72C7ADF0">
      <w:pPr>
        <w:rPr>
          <w:rFonts w:hint="eastAsia"/>
        </w:rPr>
      </w:pPr>
    </w:p>
    <w:p w14:paraId="1B7AC353">
      <w:pPr>
        <w:rPr>
          <w:rFonts w:hint="eastAsia"/>
        </w:rPr>
      </w:pPr>
      <w:r>
        <w:rPr>
          <w:rFonts w:hint="eastAsia"/>
        </w:rPr>
        <w:t>That these things here are spoken of him as God-man, and not as second person only, I shewed in the first chapter of this book, in the latter part of it, wherein I opened and sorted the particulars of this text into their due method.</w:t>
      </w:r>
    </w:p>
    <w:p w14:paraId="6FFDF264">
      <w:pPr>
        <w:rPr>
          <w:rFonts w:hint="eastAsia"/>
        </w:rPr>
      </w:pPr>
      <w:r>
        <w:rPr>
          <w:rFonts w:hint="eastAsia"/>
        </w:rPr>
        <w:t>这些话是论到作为神人的祂，而非仅仅作为第二位格，这一点我已在本书记第一章的后半部分指出了，我在那里将本经文的细节按其适当的方法加以解释和分类。</w:t>
      </w:r>
    </w:p>
    <w:p w14:paraId="3D9550D5">
      <w:pPr>
        <w:rPr>
          <w:rFonts w:hint="eastAsia"/>
        </w:rPr>
      </w:pPr>
    </w:p>
    <w:p w14:paraId="2FB88465">
      <w:pPr>
        <w:rPr>
          <w:rFonts w:hint="eastAsia"/>
        </w:rPr>
      </w:pPr>
      <w:r>
        <w:rPr>
          <w:rFonts w:hint="eastAsia"/>
        </w:rPr>
        <w:t>The only difficulty that here occurs (ere we proceed any further) is, that seeing the Son of God did not assume that man Jesus into one person with himself until four thousand years after the creation; how can the work of the creation be attributed to him, considered as Godman, that 'by him all things were created'?</w:t>
      </w:r>
    </w:p>
    <w:p w14:paraId="3D19C124">
      <w:pPr>
        <w:rPr>
          <w:rFonts w:hint="eastAsia"/>
        </w:rPr>
      </w:pPr>
      <w:r>
        <w:rPr>
          <w:rFonts w:hint="eastAsia"/>
        </w:rPr>
        <w:t>此处出现的唯一困难是（在我们进一步进行之前），既然上帝的儿子直到创造后四千年才将那人耶稣取为与自己同属一位格；创造之工怎能归于作为神人的祂，说‘万物都是藉着祂造的’呢？</w:t>
      </w:r>
    </w:p>
    <w:p w14:paraId="31ADEB15">
      <w:pPr>
        <w:rPr>
          <w:rFonts w:hint="eastAsia"/>
        </w:rPr>
      </w:pPr>
      <w:r>
        <w:rPr>
          <w:rFonts w:hint="eastAsia"/>
        </w:rPr>
        <w:t>And so, why should it not still rest upon this account, that by him, simply considered as God's Son, and second person, all things were made.</w:t>
      </w:r>
    </w:p>
    <w:p w14:paraId="2632B77E">
      <w:pPr>
        <w:rPr>
          <w:rFonts w:hint="eastAsia"/>
        </w:rPr>
      </w:pPr>
      <w:r>
        <w:rPr>
          <w:rFonts w:hint="eastAsia"/>
        </w:rPr>
        <w:t>因此，为何不仍以此为据，即万物是藉着单单被看作上帝儿子和第二位格的祂而造的。</w:t>
      </w:r>
    </w:p>
    <w:p w14:paraId="7A35685D">
      <w:pPr>
        <w:rPr>
          <w:rFonts w:hint="eastAsia"/>
        </w:rPr>
      </w:pPr>
    </w:p>
    <w:p w14:paraId="24C5A100">
      <w:pPr>
        <w:rPr>
          <w:rFonts w:hint="eastAsia"/>
        </w:rPr>
      </w:pPr>
      <w:r>
        <w:rPr>
          <w:rFonts w:hint="eastAsia"/>
        </w:rPr>
        <w:t>Towards the clearing of this I cast in these ensuing particulars.</w:t>
      </w:r>
    </w:p>
    <w:p w14:paraId="5B17ED28">
      <w:pPr>
        <w:rPr>
          <w:rFonts w:hint="eastAsia"/>
        </w:rPr>
      </w:pPr>
      <w:r>
        <w:rPr>
          <w:rFonts w:hint="eastAsia"/>
        </w:rPr>
        <w:t>为澄清此事，我提出以下几点。</w:t>
      </w:r>
    </w:p>
    <w:p w14:paraId="6D7FDF1C">
      <w:pPr>
        <w:rPr>
          <w:rFonts w:hint="eastAsia"/>
        </w:rPr>
      </w:pPr>
    </w:p>
    <w:p w14:paraId="50CD571B">
      <w:pPr>
        <w:rPr>
          <w:rFonts w:hint="eastAsia"/>
        </w:rPr>
      </w:pPr>
      <w:r>
        <w:rPr>
          <w:rFonts w:hint="eastAsia"/>
        </w:rPr>
        <w:t>I. That there is a double influence which causes have into effects; one virtual, the other actual.</w:t>
      </w:r>
    </w:p>
    <w:p w14:paraId="652E32CC">
      <w:pPr>
        <w:rPr>
          <w:rFonts w:hint="eastAsia"/>
        </w:rPr>
      </w:pPr>
      <w:r>
        <w:rPr>
          <w:rFonts w:hint="eastAsia"/>
        </w:rPr>
        <w:t>I. 原因对结果有双重影响；一是潜在的，一是实际的。</w:t>
      </w:r>
    </w:p>
    <w:p w14:paraId="4EF67E02">
      <w:pPr>
        <w:rPr>
          <w:rFonts w:hint="eastAsia"/>
        </w:rPr>
      </w:pPr>
      <w:r>
        <w:rPr>
          <w:rFonts w:hint="eastAsia"/>
        </w:rPr>
        <w:t>Not to instance in other causes (if any such like to this might be found), it will be enough to give a parallel instance in Christ himself, whose actions performed by him, when come in the flesh, had yet a virtual influence into many things that were done long before, either the actual existence of him in the flesh, or the performance of those actions; yea, the virtue whereof reached to the beginning of the world.</w:t>
      </w:r>
    </w:p>
    <w:p w14:paraId="2187F221">
      <w:pPr>
        <w:rPr>
          <w:rFonts w:hint="eastAsia"/>
        </w:rPr>
      </w:pPr>
      <w:r>
        <w:rPr>
          <w:rFonts w:hint="eastAsia"/>
        </w:rPr>
        <w:t>不必举其他原因为例（如果能找到任何类似此例的），只需给出一个基督自己的平行例子就足够了，祂道成肉身时所行的事，对许多远在祂实际肉身存在，或那些行动施行之前所作的事，仍有潜在的影响；是的，其能力达到世界的起初。</w:t>
      </w:r>
    </w:p>
    <w:p w14:paraId="5100A325">
      <w:pPr>
        <w:rPr>
          <w:rFonts w:hint="eastAsia"/>
        </w:rPr>
      </w:pPr>
      <w:r>
        <w:rPr>
          <w:rFonts w:hint="eastAsia"/>
        </w:rPr>
        <w:t>Thus by virtue of his death, Adam, and Eve, and Abraham, and all the fathers, were saved.</w:t>
      </w:r>
    </w:p>
    <w:p w14:paraId="0189D1D1">
      <w:pPr>
        <w:rPr>
          <w:rFonts w:hint="eastAsia"/>
        </w:rPr>
      </w:pPr>
      <w:r>
        <w:rPr>
          <w:rFonts w:hint="eastAsia"/>
        </w:rPr>
        <w:t>因此藉着祂死的功效，亚当、夏娃、亚伯拉罕，和所有先祖都得救了。</w:t>
      </w:r>
    </w:p>
    <w:p w14:paraId="692DB65B">
      <w:pPr>
        <w:rPr>
          <w:rFonts w:hint="eastAsia"/>
        </w:rPr>
      </w:pPr>
      <w:r>
        <w:rPr>
          <w:rFonts w:hint="eastAsia"/>
        </w:rPr>
        <w:t>Not to prove this by induction, but by the lump; Peter having spoken of all the fathers under the Old Testament, Acts 15, in the last words of ver. 10 immediately subjoins and pronounceth this as common to the Jews and themselves now in the times of the New Testament; 'We believe that, through the grace of our Lord Jesus Christ, we shall be saved, even as they,' ver. 11, that is, they and we both alike are saved by the grace of the Lord Jesus Christ.</w:t>
      </w:r>
    </w:p>
    <w:p w14:paraId="227F6FFD">
      <w:pPr>
        <w:rPr>
          <w:rFonts w:hint="eastAsia"/>
        </w:rPr>
      </w:pPr>
      <w:r>
        <w:rPr>
          <w:rFonts w:hint="eastAsia"/>
        </w:rPr>
        <w:t>不藉归纳，而藉总括来证明此点；彼得在使徒行传15章论到旧约下所有先祖后，在第10节的末尾，立刻加上并宣告这一点为犹太人和他们自己，即现在新约时代的人所共有的；‘我们信，藉着主耶稣基督的恩，得救，正如他们一样’，第11节，即，他们和我们都同样是藉着主耶稣基督的恩得救的。</w:t>
      </w:r>
    </w:p>
    <w:p w14:paraId="29412B12">
      <w:pPr>
        <w:rPr>
          <w:rFonts w:hint="eastAsia"/>
        </w:rPr>
      </w:pPr>
      <w:r>
        <w:rPr>
          <w:rFonts w:hint="eastAsia"/>
        </w:rPr>
        <w:t>Yea, and further, this their salvation is attributed to his death; which though once, as a sacrifice offered up in the end of the world, Heb. 9:26, yet was offered up 'for sins past;' Rom. 3:25, 'Whom God hath set forth to be a propitiation through faith in his blood, to declare his righteousness for the remission of sins that are past, through the forbearance of God.'</w:t>
      </w:r>
    </w:p>
    <w:p w14:paraId="51E2A57A">
      <w:pPr>
        <w:rPr>
          <w:rFonts w:hint="eastAsia"/>
        </w:rPr>
      </w:pPr>
      <w:r>
        <w:rPr>
          <w:rFonts w:hint="eastAsia"/>
        </w:rPr>
        <w:t>是的，此外，他们的得救也归于祂的死；这死虽然只一次，作为在世界末了所献的祭，希伯来书9:26，却是为‘以往的罪’献上的；罗马书3:25，‘上帝设立耶稣作挽回祭，是凭着耶稣的血，藉着人的信，要显明上帝的义；因为祂用忍耐的心，宽容人先时所犯的罪。’</w:t>
      </w:r>
    </w:p>
    <w:p w14:paraId="1C1DE523">
      <w:pPr>
        <w:rPr>
          <w:rFonts w:hint="eastAsia"/>
        </w:rPr>
      </w:pPr>
      <w:r>
        <w:rPr>
          <w:rFonts w:hint="eastAsia"/>
        </w:rPr>
        <w:t>And that under the Old Testament, saith Heb. 9:15, 'And for this cause he is the mediator of the new testament, that by means of death, for the redemption of the transgressions that were under the first testament, they which are called might receive the promise of the eternal inheritance.'</w:t>
      </w:r>
    </w:p>
    <w:p w14:paraId="6398539F">
      <w:pPr>
        <w:rPr>
          <w:rFonts w:hint="eastAsia"/>
        </w:rPr>
      </w:pPr>
      <w:r>
        <w:rPr>
          <w:rFonts w:hint="eastAsia"/>
        </w:rPr>
        <w:t>并且是在旧约下，希伯来书9:15说，‘为此，祂作了新约的中保，既然受死赎了人在前约之时所犯的罪过，便叫蒙召之人得着所应许永远的产业。’</w:t>
      </w:r>
    </w:p>
    <w:p w14:paraId="3C70107B">
      <w:pPr>
        <w:rPr>
          <w:rFonts w:hint="eastAsia"/>
        </w:rPr>
      </w:pPr>
    </w:p>
    <w:p w14:paraId="74420DAE">
      <w:pPr>
        <w:rPr>
          <w:rFonts w:hint="eastAsia"/>
        </w:rPr>
      </w:pPr>
      <w:r>
        <w:rPr>
          <w:rFonts w:hint="eastAsia"/>
        </w:rPr>
        <w:t>And as there is this double influence, so answerably, a double existence may be conceived of him.</w:t>
      </w:r>
    </w:p>
    <w:p w14:paraId="49647555">
      <w:pPr>
        <w:rPr>
          <w:rFonts w:hint="eastAsia"/>
        </w:rPr>
      </w:pPr>
      <w:r>
        <w:rPr>
          <w:rFonts w:hint="eastAsia"/>
        </w:rPr>
        <w:t>既然有这双重影响，相应地，祂也可被设想为有双重存在。</w:t>
      </w:r>
    </w:p>
    <w:p w14:paraId="1CC9A499">
      <w:pPr>
        <w:rPr>
          <w:rFonts w:hint="eastAsia"/>
        </w:rPr>
      </w:pPr>
    </w:p>
    <w:p w14:paraId="3834518C">
      <w:pPr>
        <w:rPr>
          <w:rFonts w:hint="eastAsia"/>
        </w:rPr>
      </w:pPr>
      <w:r>
        <w:rPr>
          <w:rFonts w:hint="eastAsia"/>
        </w:rPr>
        <w:t>A virtual existence, which is affirmed of him in that speech, when he is said to have been the same Christ, yesterday as well as to-day, to all believers; Heb. 13:8, 'Jesus Christ, the same yesterday, to-day, and for ever.'</w:t>
      </w:r>
    </w:p>
    <w:p w14:paraId="754FC4B8">
      <w:pPr>
        <w:rPr>
          <w:rFonts w:hint="eastAsia"/>
        </w:rPr>
      </w:pPr>
      <w:r>
        <w:rPr>
          <w:rFonts w:hint="eastAsia"/>
        </w:rPr>
        <w:t>一个潜在的存在，这在祂被称为对所有信徒，昨天、今天都是同一位基督那句话中得到肯定；希伯来书13:8，‘耶稣基督，昨日、今日、一直到永远，是一样的。’</w:t>
      </w:r>
    </w:p>
    <w:p w14:paraId="3B5DAD45">
      <w:pPr>
        <w:rPr>
          <w:rFonts w:hint="eastAsia"/>
        </w:rPr>
      </w:pPr>
      <w:r>
        <w:rPr>
          <w:rFonts w:hint="eastAsia"/>
        </w:rPr>
        <w:t>Yea, and his death, in respect of the virtue of it, hath existed from the beginning of the world, as that speech, Rev. 15:8, evidently imports, 'the Lamb slain from the beginning of the world.'</w:t>
      </w:r>
    </w:p>
    <w:p w14:paraId="3FC6C632">
      <w:pPr>
        <w:rPr>
          <w:rFonts w:hint="eastAsia"/>
        </w:rPr>
      </w:pPr>
      <w:r>
        <w:rPr>
          <w:rFonts w:hint="eastAsia"/>
        </w:rPr>
        <w:t>是的，并且祂的死，就其功效而言，从世界之初就已存在，如启示录15:8那句话所清楚意指的，‘从创世以来被杀的羔羊’。</w:t>
      </w:r>
    </w:p>
    <w:p w14:paraId="1D8FC82E">
      <w:pPr>
        <w:rPr>
          <w:rFonts w:hint="eastAsia"/>
        </w:rPr>
      </w:pPr>
    </w:p>
    <w:p w14:paraId="0DB9C26A">
      <w:pPr>
        <w:rPr>
          <w:rFonts w:hint="eastAsia"/>
        </w:rPr>
      </w:pPr>
      <w:r>
        <w:rPr>
          <w:rFonts w:hint="eastAsia"/>
        </w:rPr>
        <w:t>Let us first see what the text will speak in favour of this interpretation, yea, let us but compare phrase with phrase, as things are spoken of him; in this text, he is said to be 'the first-born from the dead;' and, 1 Cor. 15:20, 'the first-fruits of them that slept,' in so much as, ver. 23 of that chapter, the priority of order in rising again is given to Christ, 'but every man in his own order; Christ the firstfruits; afterwards they that are Christ's.'</w:t>
      </w:r>
    </w:p>
    <w:p w14:paraId="71B0438F">
      <w:pPr>
        <w:rPr>
          <w:rFonts w:hint="eastAsia"/>
        </w:rPr>
      </w:pPr>
      <w:r>
        <w:rPr>
          <w:rFonts w:hint="eastAsia"/>
        </w:rPr>
        <w:t>我们先看经文对此解释有何支持，是的，让我们只比较论到祂的话语；在本经文中，祂被称为‘从死里首先复生的’；在哥林多前书15:20，‘睡了之人初熟的果子’，以致在那一章的23节，复活的次序优先权被给予基督，‘但各人是按着自己的次序复活：初熟的果子是基督；以后，在祂来的时候，是那些属基督的。’</w:t>
      </w:r>
    </w:p>
    <w:p w14:paraId="115204A9">
      <w:pPr>
        <w:rPr>
          <w:rFonts w:hint="eastAsia"/>
        </w:rPr>
      </w:pPr>
      <w:r>
        <w:rPr>
          <w:rFonts w:hint="eastAsia"/>
        </w:rPr>
        <w:t>But is it so, that Christ, in respect of an actual priority, was the first of all the elect that rise again; so as none of them afore him, though you know Lazarus, and divers others at his death, rose out of their graves?</w:t>
      </w:r>
    </w:p>
    <w:p w14:paraId="62EDE52D">
      <w:pPr>
        <w:rPr>
          <w:rFonts w:hint="eastAsia"/>
        </w:rPr>
      </w:pPr>
      <w:r>
        <w:rPr>
          <w:rFonts w:hint="eastAsia"/>
        </w:rPr>
        <w:t>但事实上，就实际的优先权而言，基督是所有选民中第一个复活的吗；以致在他之前没有一个，虽然你知道拉撒路，和在他死时有许多人从坟墓里复活？</w:t>
      </w:r>
    </w:p>
    <w:p w14:paraId="1E22BA2F">
      <w:pPr>
        <w:rPr>
          <w:rFonts w:hint="eastAsia"/>
        </w:rPr>
      </w:pPr>
      <w:r>
        <w:rPr>
          <w:rFonts w:hint="eastAsia"/>
        </w:rPr>
        <w:t>And yet, still he is the first-born, the eldest Son, whom that womb of the earth gave up, the first fruits that soil brought forth, which therefore must necessarily be understood of a virtual existence and priority; and so, as because by virtue of him, all others do and have risen again.</w:t>
      </w:r>
    </w:p>
    <w:p w14:paraId="08DC510B">
      <w:pPr>
        <w:rPr>
          <w:rFonts w:hint="eastAsia"/>
        </w:rPr>
      </w:pPr>
      <w:r>
        <w:rPr>
          <w:rFonts w:hint="eastAsia"/>
        </w:rPr>
        <w:t>然而，祂仍是首生的，是那地之子宫所生的长子，是那土壤所出的初熟之果，因此必须理解为一种潜在的存在和优先权；因此，因为藉着祂，所有其他人都已并将复活。</w:t>
      </w:r>
    </w:p>
    <w:p w14:paraId="1A6F9BAF">
      <w:pPr>
        <w:rPr>
          <w:rFonts w:hint="eastAsia"/>
        </w:rPr>
      </w:pPr>
      <w:r>
        <w:rPr>
          <w:rFonts w:hint="eastAsia"/>
        </w:rPr>
        <w:t>Then you may, by these and the like parallels, easily conceive how this assertion is to be understood, that 'all things were created by him,' as God-man, and as that one Lord or Christ; as also, that there is not a necessity to ascribe all such things spoken of him, or to put the account of his being second person alone, as abstracted from the consideration of his being Lord, and Christ, because said to be done by him afore the human nature existed.</w:t>
      </w:r>
    </w:p>
    <w:p w14:paraId="1FB6145A">
      <w:pPr>
        <w:rPr>
          <w:rFonts w:hint="eastAsia"/>
        </w:rPr>
      </w:pPr>
      <w:r>
        <w:rPr>
          <w:rFonts w:hint="eastAsia"/>
        </w:rPr>
        <w:t>那么，藉着这些及类似的平行经文，你便可以轻易地理解这论断的意义，即‘万物都是藉着祂造的’，作为神人，并作为那位主或基督；也就不必将所有论到祂的这类事，都归于祂单单作为第二位格，抽离于祂是主和基督的考量，因为这些事是在人性存在之前由祂所作的。</w:t>
      </w:r>
    </w:p>
    <w:p w14:paraId="45395971">
      <w:pPr>
        <w:rPr>
          <w:rFonts w:hint="eastAsia"/>
        </w:rPr>
      </w:pPr>
    </w:p>
    <w:p w14:paraId="4C4BF927">
      <w:pPr>
        <w:rPr>
          <w:rFonts w:hint="eastAsia"/>
        </w:rPr>
      </w:pPr>
      <w:r>
        <w:rPr>
          <w:rFonts w:hint="eastAsia"/>
        </w:rPr>
        <w:t>And so the plain sense of this assertion is this, that the Son of God, personally and actually existing as the Son of God with God, afore the world or any creature was made, he undertaking and covenanting with God to become a man (yea, that man which he hath now taken up into one person with himself), as well for this end as for other ends more glorious, God did in the virtue and fore-knowledge thereof, and in the assurance of that covenant of his, proceed unto the creating all things which he hath made; and without the intuition, or having this in his eye, he would not have made any thing which he hath made.</w:t>
      </w:r>
    </w:p>
    <w:p w14:paraId="18C4C3C4">
      <w:pPr>
        <w:rPr>
          <w:rFonts w:hint="eastAsia"/>
        </w:rPr>
      </w:pPr>
      <w:r>
        <w:rPr>
          <w:rFonts w:hint="eastAsia"/>
        </w:rPr>
        <w:t>因此，这论断的平白意义是：上帝的儿子，作为上帝的儿子与上帝同在，亲自并实际存在，在世界或任何受造物被造之前，祂承担并与上帝立约，要成为一个人（是的，就是祂如今已取为与自己同属一位格的那个人），既为这目的，也为其他更荣耀的目的，上帝就在这约的能力和预知中，并在这约的保证下，继续创造祂所造的一切；若没有这直观，或眼中没有这事，祂就不会造祂所造的任何东西。</w:t>
      </w:r>
    </w:p>
    <w:p w14:paraId="314F7C97">
      <w:pPr>
        <w:rPr>
          <w:rFonts w:hint="eastAsia"/>
        </w:rPr>
      </w:pPr>
    </w:p>
    <w:p w14:paraId="6D16EC23">
      <w:pPr>
        <w:rPr>
          <w:rFonts w:hint="eastAsia"/>
        </w:rPr>
      </w:pPr>
      <w:r>
        <w:rPr>
          <w:rFonts w:hint="eastAsia"/>
        </w:rPr>
        <w:t>II. The second particular is, the adding some cautions touching the understanding of this assertion.</w:t>
      </w:r>
    </w:p>
    <w:p w14:paraId="6C4C25E3">
      <w:pPr>
        <w:rPr>
          <w:rFonts w:hint="eastAsia"/>
        </w:rPr>
      </w:pPr>
      <w:r>
        <w:rPr>
          <w:rFonts w:hint="eastAsia"/>
        </w:rPr>
        <w:t>II. 第二点是，为理解这论断而加的一些警告。</w:t>
      </w:r>
    </w:p>
    <w:p w14:paraId="696084EC">
      <w:pPr>
        <w:rPr>
          <w:rFonts w:hint="eastAsia"/>
        </w:rPr>
      </w:pPr>
    </w:p>
    <w:p w14:paraId="6527EA16">
      <w:pPr>
        <w:rPr>
          <w:rFonts w:hint="eastAsia"/>
        </w:rPr>
      </w:pPr>
      <w:r>
        <w:rPr>
          <w:rFonts w:hint="eastAsia"/>
        </w:rPr>
        <w:t>1.It is not to be understood, as if I meant, that God had not sufficientpower, or absolute sovereignty, to have created, unless the Son of God had become man.</w:t>
      </w:r>
    </w:p>
    <w:p w14:paraId="2108BA92">
      <w:pPr>
        <w:rPr>
          <w:rFonts w:hint="eastAsia"/>
        </w:rPr>
      </w:pPr>
      <w:r>
        <w:rPr>
          <w:rFonts w:hint="eastAsia"/>
        </w:rPr>
        <w:t>1.这不应被理解为，我的意思是，除非上帝的儿子成为人，否则上帝就没有足够的能力或绝对的主权来创造。</w:t>
      </w:r>
    </w:p>
    <w:p w14:paraId="35DD64A9">
      <w:pPr>
        <w:rPr>
          <w:rFonts w:hint="eastAsia"/>
        </w:rPr>
      </w:pPr>
      <w:r>
        <w:rPr>
          <w:rFonts w:hint="eastAsia"/>
        </w:rPr>
        <w:t>God was God, blessed for ever, and allsufficient in himself, without this design about Christ; so as it adds no new power to him, which he had not in himself afore.</w:t>
      </w:r>
    </w:p>
    <w:p w14:paraId="533EE110">
      <w:pPr>
        <w:rPr>
          <w:rFonts w:hint="eastAsia"/>
        </w:rPr>
      </w:pPr>
      <w:r>
        <w:rPr>
          <w:rFonts w:hint="eastAsia"/>
        </w:rPr>
        <w:t>上帝是上帝，永远蒙福，祂在自己里面是全能的，即使没有这个关于基督的设计；因此这并未给祂增加任何祂先前在自己里面所没有的新能力。</w:t>
      </w:r>
    </w:p>
    <w:p w14:paraId="48A454FF">
      <w:pPr>
        <w:rPr>
          <w:rFonts w:hint="eastAsia"/>
        </w:rPr>
      </w:pPr>
      <w:r>
        <w:rPr>
          <w:rFonts w:hint="eastAsia"/>
        </w:rPr>
        <w:t>Thus take that power which is in God to sanctify us now, when fallen into sin, and which is in the Holy Ghost to effect it in us, is one and the same essential power, which is in God as God, out of which he made man at first, and created him in holiness, and no other.</w:t>
      </w:r>
    </w:p>
    <w:p w14:paraId="0B59E8E4">
      <w:pPr>
        <w:rPr>
          <w:rFonts w:hint="eastAsia"/>
        </w:rPr>
      </w:pPr>
      <w:r>
        <w:rPr>
          <w:rFonts w:hint="eastAsia"/>
        </w:rPr>
        <w:t>因此，取上帝现在在我们堕入罪中时使我们成圣的能力，以及圣灵在我们里面成就它的能力，这能力是同一本质的能力，是上帝作为上帝所拥有的，祂最初就是凭这能力造了人，并在圣洁中创造了他，并无其他。</w:t>
      </w:r>
    </w:p>
    <w:p w14:paraId="36FA32B4">
      <w:pPr>
        <w:rPr>
          <w:rFonts w:hint="eastAsia"/>
        </w:rPr>
      </w:pPr>
      <w:r>
        <w:rPr>
          <w:rFonts w:hint="eastAsia"/>
        </w:rPr>
        <w:t>And Christ's redemption, or dying for us, adds no new degree of essential power to God, or the Holy Ghost, whereby to enable him to sanctify us, as if else he wanted power to do it.</w:t>
      </w:r>
    </w:p>
    <w:p w14:paraId="14EDF7CE">
      <w:pPr>
        <w:rPr>
          <w:rFonts w:hint="eastAsia"/>
        </w:rPr>
      </w:pPr>
      <w:r>
        <w:rPr>
          <w:rFonts w:hint="eastAsia"/>
        </w:rPr>
        <w:t>基督的救赎，或为我们死，并未给上帝或圣灵增加任何新程度的本质能力，以使祂能使我们成圣，仿佛否则祂就缺乏能力去作。</w:t>
      </w:r>
    </w:p>
    <w:p w14:paraId="395CDA6B">
      <w:pPr>
        <w:rPr>
          <w:rFonts w:hint="eastAsia"/>
        </w:rPr>
      </w:pPr>
      <w:r>
        <w:rPr>
          <w:rFonts w:hint="eastAsia"/>
        </w:rPr>
        <w:t>No; and yet we say, as to the exerting or putting forth that power, that it depends morally on Christ's having died, as without which it would not have been put forth; as also, for that his death purchased the power, and also the mercy that was in God, to have it demonstrated, in raising up men dead in sins and trespasses; and so we say it is to be attributed to his death and resurrection virtually, which also the Scripture affirms, Philip. 3:10, 'That I may know him, and the power of his resurrection, and the fellowship of his sufferings, being made conformable unto his death."</w:t>
      </w:r>
    </w:p>
    <w:p w14:paraId="717B2BC9">
      <w:pPr>
        <w:rPr>
          <w:rFonts w:hint="eastAsia"/>
        </w:rPr>
      </w:pPr>
      <w:r>
        <w:rPr>
          <w:rFonts w:hint="eastAsia"/>
        </w:rPr>
        <w:t>不；然而我们说，就那能力的发挥或施展而言，它在道德上依赖于基督的死，没有祂的死，那能力就不会被施展；也因为祂的死买赎了那能力，也买赎了在上帝里面的怜悯，使之得以彰显，在叫死在过犯罪恶中的人复活的事上；因此我们说这应潜在地归于祂的死和复活，这也为圣经所证实，腓立比书3:10，‘使我认识祂，晓得祂复活的大能，并且晓得和祂一同受苦，效法祂的死。’</w:t>
      </w:r>
    </w:p>
    <w:p w14:paraId="0DB39989">
      <w:pPr>
        <w:rPr>
          <w:rFonts w:hint="eastAsia"/>
        </w:rPr>
      </w:pPr>
    </w:p>
    <w:p w14:paraId="1AA07579">
      <w:pPr>
        <w:rPr>
          <w:rFonts w:hint="eastAsia"/>
        </w:rPr>
      </w:pPr>
      <w:r>
        <w:rPr>
          <w:rFonts w:hint="eastAsia"/>
        </w:rPr>
        <w:t>2.As to the point in hand, I assert not neither so high and so great adependence of this creating power upon the personal union, as is of sanctifying us upon Christ's redemption, for by his death he purchased that power.</w:t>
      </w:r>
    </w:p>
    <w:p w14:paraId="0AC1B67C">
      <w:pPr>
        <w:rPr>
          <w:rFonts w:hint="eastAsia"/>
        </w:rPr>
      </w:pPr>
      <w:r>
        <w:rPr>
          <w:rFonts w:hint="eastAsia"/>
        </w:rPr>
        <w:t>2.至于手头的问题，我既不主张这创造的能力对位格联合有如此崇高和巨大的依赖，如同我们成圣对基督救赎的依赖一样，因为祂藉着祂的死买赎了那能力。</w:t>
      </w:r>
    </w:p>
    <w:p w14:paraId="122A5849">
      <w:pPr>
        <w:rPr>
          <w:rFonts w:hint="eastAsia"/>
        </w:rPr>
      </w:pPr>
      <w:r>
        <w:rPr>
          <w:rFonts w:hint="eastAsia"/>
        </w:rPr>
        <w:t>But so it is not here, as if that his undertaking to assume man's nature had purchased this putting forth God's power to create; but the dependence thereon refers to God's will, and so is ex hypothesi, that he would otherwise never have gone about to create, he would never have been pleased with any creature, or all creatures, he could have made, without this; and so in him, and from him, as so considered, it was, that God condescended thereunto, as the reasons of this point, annexed to the proof of it, will give the account of.</w:t>
      </w:r>
    </w:p>
    <w:p w14:paraId="06B50F78">
      <w:pPr>
        <w:rPr>
          <w:rFonts w:hint="eastAsia"/>
        </w:rPr>
      </w:pPr>
      <w:r>
        <w:rPr>
          <w:rFonts w:hint="eastAsia"/>
        </w:rPr>
        <w:t>但此处并非如此，仿佛祂承担取人性的行为，买赎了上帝施展创造的能力；而是那依赖关乎上帝的旨意，因此是 ex hypothesi（基于假设），即否则祂绝不会着手创造，祂绝不会对祂所能造的任何或所有受造物感到喜悦，若没有这个；因此在祂里面，并从祂而来，如此被考虑时，上帝才屈尊如此，正如附于此点之证据的理由将说明的。</w:t>
      </w:r>
    </w:p>
    <w:p w14:paraId="49C09945">
      <w:pPr>
        <w:rPr>
          <w:rFonts w:hint="eastAsia"/>
        </w:rPr>
      </w:pPr>
    </w:p>
    <w:p w14:paraId="4DF4BAC7">
      <w:pPr>
        <w:rPr>
          <w:rFonts w:hint="eastAsia"/>
        </w:rPr>
      </w:pPr>
      <w:r>
        <w:rPr>
          <w:rFonts w:hint="eastAsia"/>
        </w:rPr>
        <w:t>3.When this is attributed to Christ as God-man, it is not exclusivelyto be understood as if, as second person, he did not concur to create as well as the Father and the Holy Ghost, because he virtually concurred as God-man.</w:t>
      </w:r>
    </w:p>
    <w:p w14:paraId="42398D87">
      <w:pPr>
        <w:rPr>
          <w:rFonts w:hint="eastAsia"/>
        </w:rPr>
      </w:pPr>
      <w:r>
        <w:rPr>
          <w:rFonts w:hint="eastAsia"/>
        </w:rPr>
        <w:t>3.当此事归于基督为神人时，这不应被排他性地理解为，仿佛祂作为第二位格，并未与父和圣灵一同参与创造，因为祂已潜在地作为神人参与。</w:t>
      </w:r>
    </w:p>
    <w:p w14:paraId="6A9D5248">
      <w:pPr>
        <w:rPr>
          <w:rFonts w:hint="eastAsia"/>
        </w:rPr>
      </w:pPr>
      <w:r>
        <w:rPr>
          <w:rFonts w:hint="eastAsia"/>
        </w:rPr>
        <w:t>No; for look as in redemption, the Son, as second person, concurs as well as the Father and the Spirit, as it is one act in common of the three persons, yet so as over and above, Christ, as God-man in one person, doth in especial effect it; so here in creation, he hath, over and above his common concurrence as second person, in this, and all works else, a special honour attributed to him, as God-man, from his virtual hand in it.</w:t>
      </w:r>
    </w:p>
    <w:p w14:paraId="31A12B0C">
      <w:pPr>
        <w:rPr>
          <w:rFonts w:hint="eastAsia"/>
        </w:rPr>
      </w:pPr>
      <w:r>
        <w:rPr>
          <w:rFonts w:hint="eastAsia"/>
        </w:rPr>
        <w:t>不；因为看哪，在救赎中，子，作为第二位格，与父和圣灵一同参与，如同这是三位一体共同的一个行动，然而此外，基督，作为一位格的神人，特别地成就了它；因此在创造中，祂，除了祂作为第二位格在这事和所有其他作为中的共同参与之外，还因祂在其中的潜在之手，作为神人，被归予一种特殊的尊荣。</w:t>
      </w:r>
    </w:p>
    <w:p w14:paraId="2010E316">
      <w:pPr>
        <w:rPr>
          <w:rFonts w:hint="eastAsia"/>
        </w:rPr>
      </w:pPr>
    </w:p>
    <w:p w14:paraId="579FC06B">
      <w:pPr>
        <w:rPr>
          <w:rFonts w:hint="eastAsia"/>
        </w:rPr>
      </w:pPr>
      <w:r>
        <w:rPr>
          <w:rFonts w:hint="eastAsia"/>
        </w:rPr>
        <w:t>III. It will much conduce to the right stating of this point, as I assert it, to take notice of the aberrations from, and yet dark gropings after this truth.</w:t>
      </w:r>
    </w:p>
    <w:p w14:paraId="7A019E7D">
      <w:pPr>
        <w:rPr>
          <w:rFonts w:hint="eastAsia"/>
        </w:rPr>
      </w:pPr>
      <w:r>
        <w:rPr>
          <w:rFonts w:hint="eastAsia"/>
        </w:rPr>
        <w:t>III. 为正确陈述此点，如我所断言的，注意到对这真理的偏离，以及对其模糊的摸索，将大有裨益。</w:t>
      </w:r>
    </w:p>
    <w:p w14:paraId="5127B509">
      <w:pPr>
        <w:rPr>
          <w:rFonts w:hint="eastAsia"/>
        </w:rPr>
      </w:pPr>
    </w:p>
    <w:p w14:paraId="551A6C99">
      <w:pPr>
        <w:rPr>
          <w:rFonts w:hint="eastAsia"/>
        </w:rPr>
      </w:pPr>
      <w:r>
        <w:rPr>
          <w:rFonts w:hint="eastAsia"/>
        </w:rPr>
        <w:t>1.Arius, he would have Christ to have been a great creature in theform of God, and as a God by office, and like unto him in all things, existing afore the world was, as the medium or means by whom God made all things; and that without the intervention of such an immense and divine creature, he would not immediately himself have created any thing.*</w:t>
      </w:r>
    </w:p>
    <w:p w14:paraId="30A439A5">
      <w:pPr>
        <w:rPr>
          <w:rFonts w:hint="eastAsia"/>
        </w:rPr>
      </w:pPr>
      <w:r>
        <w:rPr>
          <w:rFonts w:hint="eastAsia"/>
        </w:rPr>
        <w:t>1.亚流，他认为基督是一个具有上帝形像的伟大受造物，是凭职分而为神，并在万事上像祂，在创世以前就存在，是上帝藉以创造万物的媒介或途径；并且没有这样一个巨大而神圣的受造物的介入，祂就不会亲自直接创造任何东西。*</w:t>
      </w:r>
    </w:p>
    <w:p w14:paraId="62CBFD31">
      <w:pPr>
        <w:rPr>
          <w:rFonts w:hint="eastAsia"/>
        </w:rPr>
      </w:pPr>
      <w:r>
        <w:rPr>
          <w:rFonts w:hint="eastAsia"/>
        </w:rPr>
        <w:t>But then, Arius withal denied that this Christ was also God essentially, and of the substance of his Father, and so asserted him to be but a mere creature.</w:t>
      </w:r>
    </w:p>
    <w:p w14:paraId="5E517A01">
      <w:pPr>
        <w:rPr>
          <w:rFonts w:hint="eastAsia"/>
        </w:rPr>
      </w:pPr>
      <w:r>
        <w:rPr>
          <w:rFonts w:hint="eastAsia"/>
        </w:rPr>
        <w:t>但亚流同时否认这位基督本质上也是上帝，与祂父同质，因此断言祂只是一个单纯的受造物。</w:t>
      </w:r>
    </w:p>
    <w:p w14:paraId="4DAF5A0C">
      <w:pPr>
        <w:rPr>
          <w:rFonts w:hint="eastAsia"/>
        </w:rPr>
      </w:pPr>
    </w:p>
    <w:p w14:paraId="162DFAD9">
      <w:pPr>
        <w:rPr>
          <w:rFonts w:hint="eastAsia"/>
        </w:rPr>
      </w:pPr>
      <w:r>
        <w:rPr>
          <w:rFonts w:hint="eastAsia"/>
        </w:rPr>
        <w:t>2.Others of late have in like manner thus endeavoured to set out theperson of Christ to us; that he was put forth by God out of himself, a mere creature, and under the covenant of works; yet so as in his person he was the Spirit, the seminal or prolific virtue of all the creatures that could or should be made, being the whole mass of what God had in him to afford to make creatures out of, distinct from himself; as man hath to afford what if let out of himself is the foundation or matter of a son, or children from him; and that this great Son of his thus put forth, finding himself distinct from God now put forth, and so as a mere creature mutable, as under the covenant of works, as all are by the law of creation, and that so he would die and perish if he remained alone and thus out of God, he therefore, by the supernatural guidance and impulse of God, willingly died to that creatureship and the state and condition thereof, and giving that up to a oneness with God in spirit, he rose and ascended up to a being in the form of God, and one with God in Spirit, and in this respect was termed 'the Lamb slain from the beginning of the world,' and then did create, as God, and as being in the form of God, and put forth angels and this world, and all things out of himself, and thereby is become the head of the first creation; and by his appearing in flesh in that man at Jerusalem, did, by the like example acted by him, teach us men to die unto our being creatures, which hath been commonly termed by them, destroying of flesh, &amp;c., and then to rise up in spirit unto that being in the form of God, and one in spirit with God, even as Christ himself afore the world had done, and thereby preserved himself from ruin.</w:t>
      </w:r>
    </w:p>
    <w:p w14:paraId="68E066BC">
      <w:pPr>
        <w:rPr>
          <w:rFonts w:hint="eastAsia"/>
        </w:rPr>
      </w:pPr>
      <w:r>
        <w:rPr>
          <w:rFonts w:hint="eastAsia"/>
        </w:rPr>
        <w:t>2.近来另一些人也以类似的方式试图向我们阐明基督的位格；即祂是上帝从自己里面所出的，一个单纯的受造物，在行为之约下；然而在祂的位格中，祂是那灵，是所有能被或将要被造之受造物的种子或繁殖力，是上帝在自己里面所拥有的一切，可以用来造出与祂自己有别的受造物的全部物质；如同人能提供若从自己里面出，就成为儿子或儿女之基础或物质的东西；并且祂的这位大儿子如此被出，发现自己如今既已出，就与上帝有别，因此作为一个单纯易变的受造物，在行为之约下，如同所有受造物都因创造之律而如此，并且若祂单独存留，如此离开上帝，祂就会死亡并灭亡，祂因此，藉着上帝超自然的引导和推动，甘愿死于那受造性及其状态和条件，并将那交与在灵里与上帝合一，祂就复活并升到上帝形像的存在中，在灵里与上帝合一，在这方面被称为‘从创世以来被杀的羔羊’，然后祂作为上帝，并在上帝的形像中创造，并从自己里面出天使和这世界，以及万物，从而成为最初创造的元首；并且藉着祂在耶路撒冷那人肉身中的显现，以祂所行的同样榜样，教导我们人要死于我们的受造性，这通常被他们称为，除灭肉体等等，然后要在灵里复活，进入那上帝形像的存在中，在灵里与上帝合一，正如基督自己创世以前所作的，并藉此保守自己不至毁灭。</w:t>
      </w:r>
    </w:p>
    <w:p w14:paraId="7BDDB4E1">
      <w:pPr>
        <w:rPr>
          <w:rFonts w:hint="eastAsia"/>
        </w:rPr>
      </w:pPr>
      <w:r>
        <w:rPr>
          <w:rFonts w:hint="eastAsia"/>
        </w:rPr>
        <w:t>And this is the covenant of grace, say they; thus Christ became the head of the new creation, as he was author of the first.</w:t>
      </w:r>
    </w:p>
    <w:p w14:paraId="2E0455A8">
      <w:pPr>
        <w:rPr>
          <w:rFonts w:hint="eastAsia"/>
        </w:rPr>
      </w:pPr>
      <w:r>
        <w:rPr>
          <w:rFonts w:hint="eastAsia"/>
        </w:rPr>
        <w:t>他们说，这就是恩典之约；基督如此成为新造的元首，如同祂是最初创造的创始者。</w:t>
      </w:r>
    </w:p>
    <w:p w14:paraId="5547F36F">
      <w:pPr>
        <w:rPr>
          <w:rFonts w:hint="eastAsia"/>
        </w:rPr>
      </w:pPr>
    </w:p>
    <w:p w14:paraId="3C33061D">
      <w:pPr>
        <w:rPr>
          <w:rFonts w:hint="eastAsia"/>
        </w:rPr>
      </w:pPr>
      <w:r>
        <w:rPr>
          <w:rFonts w:hint="eastAsia"/>
        </w:rPr>
        <w:t>3.That great and excellently learned man, Sir Francis Bacon, in aconfession of faith, which I had in manuscript, under his hand, about forty-six years ago, and since printed, 1641, but without his name, his words are these:</w:t>
      </w:r>
    </w:p>
    <w:p w14:paraId="4FC4421D">
      <w:pPr>
        <w:rPr>
          <w:rFonts w:hint="eastAsia"/>
        </w:rPr>
      </w:pPr>
      <w:r>
        <w:rPr>
          <w:rFonts w:hint="eastAsia"/>
        </w:rPr>
        <w:t>3.那位伟大而博学的弗朗西斯·培根爵士，在一份我四十六年前手稿中拥有的信仰告白中，后来于1641年印刷，但未署名，他的话是这样说的：</w:t>
      </w:r>
    </w:p>
    <w:p w14:paraId="1E1C47AC">
      <w:pPr>
        <w:rPr>
          <w:rFonts w:hint="eastAsia"/>
        </w:rPr>
      </w:pPr>
    </w:p>
    <w:p w14:paraId="60296601">
      <w:pPr>
        <w:rPr>
          <w:rFonts w:hint="eastAsia"/>
        </w:rPr>
      </w:pPr>
      <w:r>
        <w:rPr>
          <w:rFonts w:hint="eastAsia"/>
        </w:rPr>
        <w:t>'I believe that God is so holy, pure, and jealous, as it is impossible for him to be pleased in any creature, though the work of his own hands; so that neither angel nor man could stand, or can stand one moment in his eyes without the beholding of the same in the face of a mediator; and therefore before him with whom all things are present, the Lamb of God was slain afore all the world, without which eternal purpose of his it was impossible for him to have descended to any work of creation, but he should have enjoyed the blessed and individual society of three persons in the Godhead only for ever.</w:t>
      </w:r>
    </w:p>
    <w:p w14:paraId="03F07DC2">
      <w:pPr>
        <w:rPr>
          <w:rFonts w:hint="eastAsia"/>
        </w:rPr>
      </w:pPr>
      <w:r>
        <w:rPr>
          <w:rFonts w:hint="eastAsia"/>
        </w:rPr>
        <w:t>‘我相信上帝是如此圣洁、纯洁、忌邪，以致祂不可能喜悦任何受造物，即使是祂自己手所造的；因此无论是天使还是人，若不藉着一位中保的面，就不能在祂眼前站立片刻；因此在万物都显于祂面前的那位面前，上帝的羔羊在创世以前就被杀了，若没有祂这永恒的旨意，祂就不可能降卑去作任何创造之工，而只会永远享受三位一体神格中三位格蒙福的、独特的相交。</w:t>
      </w:r>
    </w:p>
    <w:p w14:paraId="55CA5403">
      <w:pPr>
        <w:rPr>
          <w:rFonts w:hint="eastAsia"/>
        </w:rPr>
      </w:pPr>
      <w:r>
        <w:rPr>
          <w:rFonts w:hint="eastAsia"/>
        </w:rPr>
        <w:t>But that out of his eternal and infinite goodness and love, purposing to become a creature, and communicate with his creatures, he ordained in his eternal counsel, that one person of the Godhead should be united to one nature, and to one particular of his creatures, that so in the person of the mediator the true ladder might be fixed whereby God might descend to his creatures, and his creatures ascend unto him.'</w:t>
      </w:r>
    </w:p>
    <w:p w14:paraId="1CF6E645">
      <w:pPr>
        <w:rPr>
          <w:rFonts w:hint="eastAsia"/>
        </w:rPr>
      </w:pPr>
      <w:r>
        <w:rPr>
          <w:rFonts w:hint="eastAsia"/>
        </w:rPr>
        <w:t>但出于祂永恒而无限的良善与爱，意欲成为一个受造物，并与祂的受造物相通，祂就在祂永恒的谋略中命定，神格中的一位格应与一个性情，并祂受造物中的一个特定个体联合，如此在中保的位格中，就可以设立那真实的梯子，上帝藉此可以降到祂的受造物那里，祂的受造物也可以升到祂那里。’</w:t>
      </w:r>
    </w:p>
    <w:p w14:paraId="15F3C2BB">
      <w:pPr>
        <w:rPr>
          <w:rFonts w:hint="eastAsia"/>
        </w:rPr>
      </w:pPr>
    </w:p>
    <w:p w14:paraId="5E1EFAF3">
      <w:pPr>
        <w:rPr>
          <w:rFonts w:hint="eastAsia"/>
        </w:rPr>
      </w:pPr>
      <w:r>
        <w:rPr>
          <w:rFonts w:hint="eastAsia"/>
        </w:rPr>
        <w:t>And in his fifth paragraph it follows:—</w:t>
      </w:r>
    </w:p>
    <w:p w14:paraId="37CC89EB">
      <w:pPr>
        <w:rPr>
          <w:rFonts w:hint="eastAsia"/>
        </w:rPr>
      </w:pPr>
      <w:r>
        <w:rPr>
          <w:rFonts w:hint="eastAsia"/>
        </w:rPr>
        <w:t>在他的第五段中接着说：—</w:t>
      </w:r>
    </w:p>
    <w:p w14:paraId="0F6BE680">
      <w:pPr>
        <w:rPr>
          <w:rFonts w:hint="eastAsia"/>
        </w:rPr>
      </w:pPr>
    </w:p>
    <w:p w14:paraId="032280E8">
      <w:pPr>
        <w:rPr>
          <w:rFonts w:hint="eastAsia"/>
        </w:rPr>
      </w:pPr>
      <w:r>
        <w:rPr>
          <w:rFonts w:hint="eastAsia"/>
        </w:rPr>
        <w:t>'That by virtue of this his eternal counsel, touching a mediator, he descended at his own good pleasure, and according to the times and seasons, to himself known, to become a creature; who by his eternal Word created all things, and by his eternal Spirit doth comfort and preserve them.'</w:t>
      </w:r>
    </w:p>
    <w:p w14:paraId="45B683A4">
      <w:pPr>
        <w:rPr>
          <w:rFonts w:hint="eastAsia"/>
        </w:rPr>
      </w:pPr>
      <w:r>
        <w:rPr>
          <w:rFonts w:hint="eastAsia"/>
        </w:rPr>
        <w:t>‘藉着祂这关于一位中保的永恒谋略，祂按自己的美意，并按照祂自己所知的时辰和季节，降卑成为一个受造物；祂藉着祂永恒的道创造了万物，并藉着祂永恒的灵安慰并保守它们。’</w:t>
      </w:r>
    </w:p>
    <w:p w14:paraId="593CD819">
      <w:pPr>
        <w:rPr>
          <w:rFonts w:hint="eastAsia"/>
        </w:rPr>
      </w:pPr>
    </w:p>
    <w:p w14:paraId="05AD31A2">
      <w:pPr>
        <w:rPr>
          <w:rFonts w:hint="eastAsia"/>
        </w:rPr>
      </w:pPr>
      <w:r>
        <w:rPr>
          <w:rFonts w:hint="eastAsia"/>
        </w:rPr>
        <w:t>There are two things in his stating this which I do not readily assent unto.</w:t>
      </w:r>
    </w:p>
    <w:p w14:paraId="78CAC35E">
      <w:pPr>
        <w:rPr>
          <w:rFonts w:hint="eastAsia"/>
        </w:rPr>
      </w:pPr>
      <w:r>
        <w:rPr>
          <w:rFonts w:hint="eastAsia"/>
        </w:rPr>
        <w:t>在他的陈述中有两点我不能轻易同意。</w:t>
      </w:r>
    </w:p>
    <w:p w14:paraId="5292AD82">
      <w:pPr>
        <w:rPr>
          <w:rFonts w:hint="eastAsia"/>
        </w:rPr>
      </w:pPr>
    </w:p>
    <w:p w14:paraId="5F542D81">
      <w:pPr>
        <w:rPr>
          <w:rFonts w:hint="eastAsia"/>
        </w:rPr>
      </w:pPr>
      <w:r>
        <w:rPr>
          <w:rFonts w:hint="eastAsia"/>
        </w:rPr>
        <w:t>1.That Christ was considered by God as the Lamb slain; and from theforesight of his death, and the second person undertaking to become the Lamb slain, it was that God designed to create, even as through and for his death, as afore considered, he ordained to redeem man, considered then as fallen.</w:t>
      </w:r>
    </w:p>
    <w:p w14:paraId="70E3EA98">
      <w:pPr>
        <w:rPr>
          <w:rFonts w:hint="eastAsia"/>
        </w:rPr>
      </w:pPr>
      <w:r>
        <w:rPr>
          <w:rFonts w:hint="eastAsia"/>
        </w:rPr>
        <w:t>1.上帝将基督看作被杀的羔羊；并且因预见到祂的死，以及第二位格承担成为被杀的羔羊，上帝才设计创造，正如祂先前考虑，藉着并为着祂的死，命定要救赎被看作已堕落的人。</w:t>
      </w:r>
    </w:p>
    <w:p w14:paraId="78FAA7C5">
      <w:pPr>
        <w:rPr>
          <w:rFonts w:hint="eastAsia"/>
        </w:rPr>
      </w:pPr>
      <w:r>
        <w:rPr>
          <w:rFonts w:hint="eastAsia"/>
        </w:rPr>
        <w:t>But this needed not as to creation, there being no supposition of guilt in that which was nothing, which all things afore their creation were; and besides, though his taking our nature was designed and proved to our redemption from sin, yet sufficient alone to move him simply to make and create mere creatures was that other reason which he gives, that one person of the Godhead should be united to one of his own creatures; in whose person, so united, God's holiness and purity would fully be pleased to descend to create other fellow-creatures for him and his glory.</w:t>
      </w:r>
    </w:p>
    <w:p w14:paraId="6B0A563B">
      <w:pPr>
        <w:rPr>
          <w:rFonts w:hint="eastAsia"/>
        </w:rPr>
      </w:pPr>
      <w:r>
        <w:rPr>
          <w:rFonts w:hint="eastAsia"/>
        </w:rPr>
        <w:t>但这对于创造而言是不需要的，因为在虚无中没有罪的假设，万物在被造之前都是虚无；此外，虽然祂取我们性情是被设计并证明为救赎我们脱离罪，但单单足以感动祂去造纯粹受造物的，是他给的另一个理由，即神格中的一位格应与祂自己的一个受造物联合；在那如此联合的位格中，上帝的圣洁和纯洁将完全喜悦地降卑，为祂和祂的荣耀创造其他同类受造物。</w:t>
      </w:r>
    </w:p>
    <w:p w14:paraId="27F355EA">
      <w:pPr>
        <w:rPr>
          <w:rFonts w:hint="eastAsia"/>
        </w:rPr>
      </w:pPr>
      <w:r>
        <w:rPr>
          <w:rFonts w:hint="eastAsia"/>
        </w:rPr>
        <w:t>Let Christ's blood then stand to reconcile sinners, or those that were in danger to sin; and let his bare undertaking to be united to a creature be a sufficient relief against the meanness of mere creatures, and by their defects to set forth his glory.</w:t>
      </w:r>
    </w:p>
    <w:p w14:paraId="1D3C6D38">
      <w:pPr>
        <w:rPr>
          <w:rFonts w:hint="eastAsia"/>
        </w:rPr>
      </w:pPr>
      <w:r>
        <w:rPr>
          <w:rFonts w:hint="eastAsia"/>
        </w:rPr>
        <w:t>那么，让基督的血去使罪人，或有犯罪危险的人和好；让祂单单承担与受造物联合，就足以补救纯粹受造物的卑微，并藉它们的缺陷来彰显祂的荣耀。</w:t>
      </w:r>
    </w:p>
    <w:p w14:paraId="5DADDEC4">
      <w:pPr>
        <w:rPr>
          <w:rFonts w:hint="eastAsia"/>
        </w:rPr>
      </w:pPr>
      <w:r>
        <w:rPr>
          <w:rFonts w:hint="eastAsia"/>
        </w:rPr>
        <w:t>The creature alone considered had not been worth the making without this design; Christ's person alone was an abundantly well-pleasing medium or mediator of union to the elect, and of stability unto the frailty and unworthiness in creatures.</w:t>
      </w:r>
    </w:p>
    <w:p w14:paraId="2A4E9C33">
      <w:pPr>
        <w:rPr>
          <w:rFonts w:hint="eastAsia"/>
        </w:rPr>
      </w:pPr>
      <w:r>
        <w:rPr>
          <w:rFonts w:hint="eastAsia"/>
        </w:rPr>
        <w:t>单就受造物而言，若没有这设计，它就不值得被造；惟有基督的位格，是给选民联合的、极其悦纳的媒介或中保，也是给受造物脆弱和不配的稳定。</w:t>
      </w:r>
    </w:p>
    <w:p w14:paraId="5690403A">
      <w:pPr>
        <w:rPr>
          <w:rFonts w:hint="eastAsia"/>
        </w:rPr>
      </w:pPr>
    </w:p>
    <w:p w14:paraId="023A72E5">
      <w:pPr>
        <w:rPr>
          <w:rFonts w:hint="eastAsia"/>
        </w:rPr>
      </w:pPr>
      <w:r>
        <w:rPr>
          <w:rFonts w:hint="eastAsia"/>
        </w:rPr>
        <w:t>2.The second thing (which may stumble some) in this assertion is,that he says, it was impossible for God without this counsel or decree (namely, of Christ's incarnation) to have descended to any work of creation, &amp;c.</w:t>
      </w:r>
    </w:p>
    <w:p w14:paraId="748B8FA3">
      <w:pPr>
        <w:rPr>
          <w:rFonts w:hint="eastAsia"/>
        </w:rPr>
      </w:pPr>
      <w:r>
        <w:rPr>
          <w:rFonts w:hint="eastAsia"/>
        </w:rPr>
        <w:t>2.这论断中的第二点（可能会使一些人困惑）是，他说，若没有这谋略或定旨（即基督的道成肉身），上帝就不可能降卑去作任何创造之工，等等。</w:t>
      </w:r>
    </w:p>
    <w:p w14:paraId="4DA760D2">
      <w:pPr>
        <w:rPr>
          <w:rFonts w:hint="eastAsia"/>
        </w:rPr>
      </w:pPr>
      <w:r>
        <w:rPr>
          <w:rFonts w:hint="eastAsia"/>
        </w:rPr>
        <w:t>Which expression, unless understood of an impossibility ex hypothesi, by way of supposition (that God would not have been pleased with any or all works his power could make, unless this personal union of some creature with God had been added and undertaken), would have a danger in it, and a great absurdity.</w:t>
      </w:r>
    </w:p>
    <w:p w14:paraId="5388FBCB">
      <w:pPr>
        <w:rPr>
          <w:rFonts w:hint="eastAsia"/>
        </w:rPr>
      </w:pPr>
      <w:r>
        <w:rPr>
          <w:rFonts w:hint="eastAsia"/>
        </w:rPr>
        <w:t>这句话，除非被理解为一种 ex hypothesi（基于假设的）不可能，即（上帝不会对祂能力所能造的任何或所有作为感到喜悦，除非这某受造物与上帝的位格联合被加上并承担），否则将有危险，并且是极大的荒谬。</w:t>
      </w:r>
    </w:p>
    <w:p w14:paraId="57D642DB">
      <w:pPr>
        <w:rPr>
          <w:rFonts w:hint="eastAsia"/>
        </w:rPr>
      </w:pPr>
      <w:r>
        <w:rPr>
          <w:rFonts w:hint="eastAsia"/>
        </w:rPr>
        <w:t>Only as of a wise man it is said, he cannot do that which his wisdom and will, guided by counsel, thinks no meet for him to do; so the same may be affirmed of God, which also seems, by the tenure of his speech, to have been his scope.</w:t>
      </w:r>
    </w:p>
    <w:p w14:paraId="1C7BF413">
      <w:pPr>
        <w:rPr>
          <w:rFonts w:hint="eastAsia"/>
        </w:rPr>
      </w:pPr>
      <w:r>
        <w:rPr>
          <w:rFonts w:hint="eastAsia"/>
        </w:rPr>
        <w:t>只是如论到智慧人，说他不能作那他的智慧和由谋略引导的意志认为不适合他作的事；同样的话也可以论到上帝，这也似乎是他话语的意图。</w:t>
      </w:r>
    </w:p>
    <w:p w14:paraId="55EC9BEB">
      <w:pPr>
        <w:rPr>
          <w:rFonts w:hint="eastAsia"/>
        </w:rPr>
      </w:pPr>
    </w:p>
    <w:p w14:paraId="18114BBA">
      <w:pPr>
        <w:rPr>
          <w:rFonts w:hint="eastAsia"/>
        </w:rPr>
      </w:pPr>
      <w:r>
        <w:rPr>
          <w:rFonts w:hint="eastAsia"/>
        </w:rPr>
        <w:t>But the state I would put this assertion into, in distinction from this, and in perfect opposition to those forementioned errors of others, is,</w:t>
      </w:r>
    </w:p>
    <w:p w14:paraId="1C52569F">
      <w:pPr>
        <w:rPr>
          <w:rFonts w:hint="eastAsia"/>
        </w:rPr>
      </w:pPr>
      <w:r>
        <w:rPr>
          <w:rFonts w:hint="eastAsia"/>
        </w:rPr>
        <w:t>但我愿将这论断置于的状态，是与此有别，并与前述他人错误完全对立的，即，</w:t>
      </w:r>
    </w:p>
    <w:p w14:paraId="6EC9DF52">
      <w:pPr>
        <w:rPr>
          <w:rFonts w:hint="eastAsia"/>
        </w:rPr>
      </w:pPr>
    </w:p>
    <w:p w14:paraId="57C1C9B4">
      <w:pPr>
        <w:rPr>
          <w:rFonts w:hint="eastAsia"/>
        </w:rPr>
      </w:pPr>
      <w:r>
        <w:rPr>
          <w:rFonts w:hint="eastAsia"/>
        </w:rPr>
        <w:t>That indeed, according to the Scriptures, and the very foundations of our religion, God needed not any mere creature to help him to create, but it is his own immediate power that doth it, as the book of Job and Genesis tells us; therefore (to obviate that objection) our Christ is truly and by nature very God, of the same substance with his Father, begotten by him, and equal to him, and that afore the world was; as also at the creation, he existed as God with God his Father, afore any creature was, or any way assumed by him.</w:t>
      </w:r>
    </w:p>
    <w:p w14:paraId="2DB6D8E9">
      <w:pPr>
        <w:rPr>
          <w:rFonts w:hint="eastAsia"/>
        </w:rPr>
      </w:pPr>
      <w:r>
        <w:rPr>
          <w:rFonts w:hint="eastAsia"/>
        </w:rPr>
        <w:t>诚然，根据圣经，以及我们宗教的根本基础，上帝并不需要任何单纯的受造物来帮助祂创造，而是祂自己直接的能力所作的，如约伯记和创世记告诉我们的；因此（为消除那反对意见）我们的基督是真实的、按本性是真神，与祂的父同质，由祂所生，与祂同等，并且是在创世以前就如此；在创造时，祂也作为上帝与祂的父上帝同在，在任何受造物被造，或以任何方式被祂取之前。</w:t>
      </w:r>
    </w:p>
    <w:p w14:paraId="1776ADD7">
      <w:pPr>
        <w:rPr>
          <w:rFonts w:hint="eastAsia"/>
        </w:rPr>
      </w:pPr>
    </w:p>
    <w:p w14:paraId="19F9B52A">
      <w:pPr>
        <w:rPr>
          <w:rFonts w:hint="eastAsia"/>
        </w:rPr>
      </w:pPr>
      <w:r>
        <w:rPr>
          <w:rFonts w:hint="eastAsia"/>
        </w:rPr>
        <w:t>His subserviency to God in the creation is set forth in this Col. 1:16, in three particles.</w:t>
      </w:r>
    </w:p>
    <w:p w14:paraId="79960EF2">
      <w:pPr>
        <w:rPr>
          <w:rFonts w:hint="eastAsia"/>
        </w:rPr>
      </w:pPr>
      <w:r>
        <w:rPr>
          <w:rFonts w:hint="eastAsia"/>
        </w:rPr>
        <w:t>祂在创造中对上帝的服事，在歌罗西书1:16中，用三个小词来阐明。</w:t>
      </w:r>
    </w:p>
    <w:p w14:paraId="4A31DE95">
      <w:pPr>
        <w:rPr>
          <w:rFonts w:hint="eastAsia"/>
        </w:rPr>
      </w:pPr>
    </w:p>
    <w:p w14:paraId="5A9A1303">
      <w:pPr>
        <w:rPr>
          <w:rFonts w:hint="eastAsia"/>
        </w:rPr>
      </w:pPr>
      <w:r>
        <w:rPr>
          <w:rFonts w:hint="eastAsia"/>
        </w:rPr>
        <w:t>I.Ἐν ἀυτῳ,* In him.</w:t>
      </w:r>
    </w:p>
    <w:p w14:paraId="77CCE383">
      <w:pPr>
        <w:rPr>
          <w:rFonts w:hint="eastAsia"/>
        </w:rPr>
      </w:pPr>
      <w:r>
        <w:rPr>
          <w:rFonts w:hint="eastAsia"/>
        </w:rPr>
        <w:t>I.Ἐν ἀυτῳ（在祂里面）。*</w:t>
      </w:r>
    </w:p>
    <w:p w14:paraId="4473906B">
      <w:pPr>
        <w:rPr>
          <w:rFonts w:hint="eastAsia"/>
        </w:rPr>
      </w:pPr>
    </w:p>
    <w:p w14:paraId="0D202336">
      <w:pPr>
        <w:rPr>
          <w:rFonts w:hint="eastAsia"/>
        </w:rPr>
      </w:pPr>
      <w:r>
        <w:rPr>
          <w:rFonts w:hint="eastAsia"/>
        </w:rPr>
        <w:t>II.Διʼ ἀυτοῦ, By him.</w:t>
      </w:r>
    </w:p>
    <w:p w14:paraId="354C4A55">
      <w:pPr>
        <w:rPr>
          <w:rFonts w:hint="eastAsia"/>
        </w:rPr>
      </w:pPr>
      <w:r>
        <w:rPr>
          <w:rFonts w:hint="eastAsia"/>
        </w:rPr>
        <w:t>II.Διʼ ἀυτοῦ（藉着祂）。</w:t>
      </w:r>
    </w:p>
    <w:p w14:paraId="2ABD8B76">
      <w:pPr>
        <w:rPr>
          <w:rFonts w:hint="eastAsia"/>
        </w:rPr>
      </w:pPr>
    </w:p>
    <w:p w14:paraId="4140C390">
      <w:pPr>
        <w:rPr>
          <w:rFonts w:hint="eastAsia"/>
        </w:rPr>
      </w:pPr>
      <w:r>
        <w:rPr>
          <w:rFonts w:hint="eastAsia"/>
        </w:rPr>
        <w:t>III.Ἐις ἀυτὸν, For him.</w:t>
      </w:r>
    </w:p>
    <w:p w14:paraId="7C77252B">
      <w:pPr>
        <w:rPr>
          <w:rFonts w:hint="eastAsia"/>
        </w:rPr>
      </w:pPr>
      <w:r>
        <w:rPr>
          <w:rFonts w:hint="eastAsia"/>
        </w:rPr>
        <w:t>III.Ἐις ἀυτὸν（为祂）。</w:t>
      </w:r>
    </w:p>
    <w:p w14:paraId="73D01055">
      <w:pPr>
        <w:rPr>
          <w:rFonts w:hint="eastAsia"/>
        </w:rPr>
      </w:pPr>
    </w:p>
    <w:p w14:paraId="3495420D">
      <w:pPr>
        <w:rPr>
          <w:rFonts w:hint="eastAsia"/>
        </w:rPr>
      </w:pPr>
      <w:r>
        <w:rPr>
          <w:rFonts w:hint="eastAsia"/>
        </w:rPr>
        <w:t>I.In him, as the exemplary cause, so some schoolmen of old interpreted it; for it is not in him all the creatures can be said to be as in a head, for that is the peculiar and proper privilege of elect men and angels, that are homogeneal to him.</w:t>
      </w:r>
    </w:p>
    <w:p w14:paraId="42FAD815">
      <w:pPr>
        <w:rPr>
          <w:rFonts w:hint="eastAsia"/>
        </w:rPr>
      </w:pPr>
      <w:r>
        <w:rPr>
          <w:rFonts w:hint="eastAsia"/>
        </w:rPr>
        <w:t>I.在祂里面，作为典范因，一些古代经院哲学家如此解释；因为并非所有受造物都可被称为在祂里面如同在一个头里，那是被选之人和天使，即与祂同质者的特权。</w:t>
      </w:r>
    </w:p>
    <w:p w14:paraId="0C18794A">
      <w:pPr>
        <w:rPr>
          <w:rFonts w:hint="eastAsia"/>
        </w:rPr>
      </w:pPr>
      <w:r>
        <w:rPr>
          <w:rFonts w:hint="eastAsia"/>
        </w:rPr>
        <w:t>He is a Lord to every creature, but not a head, therefore the exemplary cause is intended.</w:t>
      </w:r>
    </w:p>
    <w:p w14:paraId="47D2060A">
      <w:pPr>
        <w:rPr>
          <w:rFonts w:hint="eastAsia"/>
        </w:rPr>
      </w:pPr>
      <w:r>
        <w:rPr>
          <w:rFonts w:hint="eastAsia"/>
        </w:rPr>
        <w:t>祂是每一受造物的主，但不是头，因此意指典范因。</w:t>
      </w:r>
    </w:p>
    <w:p w14:paraId="132F453A">
      <w:pPr>
        <w:rPr>
          <w:rFonts w:hint="eastAsia"/>
        </w:rPr>
      </w:pPr>
      <w:r>
        <w:rPr>
          <w:rFonts w:hint="eastAsia"/>
        </w:rPr>
        <w:t>And this was one reason, among many others, why God, in his decree about what creature the second person should assume, pitched upon man's nature rather than that of angels, because man's nature is the compendium of all, and so fitted to be (as in Christ it was) exalted the exemplar, the πρωτότυπον, the pattern of the whole creation.</w:t>
      </w:r>
    </w:p>
    <w:p w14:paraId="3FBCB405">
      <w:pPr>
        <w:rPr>
          <w:rFonts w:hint="eastAsia"/>
        </w:rPr>
      </w:pPr>
      <w:r>
        <w:rPr>
          <w:rFonts w:hint="eastAsia"/>
        </w:rPr>
        <w:t>这就是上帝在祂关于第二位格应取何种受造物的定旨中，选择人性而非天使性情的诸多原因之一，因为人性是万有之摘要，因此适合被（如在基督里那样）高举为整个创造的典范， πρωτότυπον（原型）。</w:t>
      </w:r>
    </w:p>
    <w:p w14:paraId="6936A204">
      <w:pPr>
        <w:rPr>
          <w:rFonts w:hint="eastAsia"/>
        </w:rPr>
      </w:pPr>
      <w:r>
        <w:rPr>
          <w:rFonts w:hint="eastAsia"/>
        </w:rPr>
        <w:t>The poets feigned a piece out of every creature to have been taken to make up man, the perfection of them all.</w:t>
      </w:r>
    </w:p>
    <w:p w14:paraId="3EF4F868">
      <w:pPr>
        <w:rPr>
          <w:rFonts w:hint="eastAsia"/>
        </w:rPr>
      </w:pPr>
      <w:r>
        <w:rPr>
          <w:rFonts w:hint="eastAsia"/>
        </w:rPr>
        <w:t>诗人们虚构说，从每一受造物中取一部分来组成人，人是它们全体的完美。</w:t>
      </w:r>
    </w:p>
    <w:p w14:paraId="43552461">
      <w:pPr>
        <w:rPr>
          <w:rFonts w:hint="eastAsia"/>
        </w:rPr>
      </w:pPr>
      <w:r>
        <w:rPr>
          <w:rFonts w:hint="eastAsia"/>
        </w:rPr>
        <w:t>In his reasonable soul, which is a spirit that can subsist of itself, he agrees with angels; in his body, and the lives thereof, sensitive and vegetative, with beasts and plants, &amp;c.</w:t>
      </w:r>
    </w:p>
    <w:p w14:paraId="0BD59B5A">
      <w:pPr>
        <w:rPr>
          <w:rFonts w:hint="eastAsia"/>
        </w:rPr>
      </w:pPr>
      <w:r>
        <w:rPr>
          <w:rFonts w:hint="eastAsia"/>
        </w:rPr>
        <w:t>在他的理性灵魂中，那是一个能自存的灵，他与天使相同；在他的身体，及其感觉和植物生命中，与兽类和植物等相同。</w:t>
      </w:r>
    </w:p>
    <w:p w14:paraId="0FE6FDC7">
      <w:pPr>
        <w:rPr>
          <w:rFonts w:hint="eastAsia"/>
        </w:rPr>
      </w:pPr>
      <w:r>
        <w:rPr>
          <w:rFonts w:hint="eastAsia"/>
        </w:rPr>
        <w:t>Now therefore God set up Christ as the pattern of all perfection (for so that human nature, united and quickened by the Godhead, must needs be even above the angels themselves, though having a body, and more excellent than they), and drew in scattered pieces the several perfections met in that human nature in the rest of the creation from this pattern.</w:t>
      </w:r>
    </w:p>
    <w:p w14:paraId="0B8107BB">
      <w:pPr>
        <w:rPr>
          <w:rFonts w:hint="eastAsia"/>
        </w:rPr>
      </w:pPr>
      <w:r>
        <w:rPr>
          <w:rFonts w:hint="eastAsia"/>
        </w:rPr>
        <w:t>因此上帝设立基督为一切完美的典范（因为那与神性联合并被神性赋予生命的人性，即使有身体，也必然超越天使本身，比他们更卓越），并从这典范中，将在那人性中所汇集的各种完美，零散地描绘在其余的创造中。</w:t>
      </w:r>
    </w:p>
    <w:p w14:paraId="625F17B0">
      <w:pPr>
        <w:rPr>
          <w:rFonts w:hint="eastAsia"/>
        </w:rPr>
      </w:pPr>
      <w:r>
        <w:rPr>
          <w:rFonts w:hint="eastAsia"/>
        </w:rPr>
        <w:t>And in man's creation (whose nature it was he was to assume) this seems to have been considered by God, in that speech then uttered, 'Let us make man accord-to our image,' which in Christ as decreed to be God-man, and in which, as such, he is styled, 'the image of the invisible God,' as hath been shewn (which some, both ancient and modern divines, have interpreted of Christ, as to be made man, notwithstanding Austin's objection).</w:t>
      </w:r>
    </w:p>
    <w:p w14:paraId="2FE42239">
      <w:pPr>
        <w:rPr>
          <w:rFonts w:hint="eastAsia"/>
        </w:rPr>
      </w:pPr>
      <w:r>
        <w:rPr>
          <w:rFonts w:hint="eastAsia"/>
        </w:rPr>
        <w:t>在人的创造中（祂将要取的人性），上帝似乎已考虑了这一点，在那时所说的话中，‘我们要照着我们的形像造人’，这在基督里，被定旨为神人，并因此被称为‘那不能看见之上帝的像’，如已指出的（一些古代和现代神学家都将其解释为论到将要成为人的基督，尽管有奥古斯丁的反对意见）。</w:t>
      </w:r>
    </w:p>
    <w:p w14:paraId="72356064">
      <w:pPr>
        <w:rPr>
          <w:rFonts w:hint="eastAsia"/>
        </w:rPr>
      </w:pPr>
      <w:r>
        <w:rPr>
          <w:rFonts w:hint="eastAsia"/>
        </w:rPr>
        <w:t>Even as that speech used when man was created,—'Man was made a living soul'— is interpreted by the apostle, 1 Cor. 15:45, &amp;c., to have an eye to Christ, as the type or shadow hath to the body, so likewise that speech uttered before concerning his creation, 'Let us make man after our image,' that man refers to whom God was to be united to, and is as if God had said, whom we in our decrees have set up as the pattern and expressest image of the invisible Godhead, common to all three persons, to the utmost liveliness ordained to be set out, in him who was set out.</w:t>
      </w:r>
    </w:p>
    <w:p w14:paraId="02449AEF">
      <w:pPr>
        <w:rPr>
          <w:rFonts w:hint="eastAsia"/>
        </w:rPr>
      </w:pPr>
      <w:r>
        <w:rPr>
          <w:rFonts w:hint="eastAsia"/>
        </w:rPr>
        <w:t>正如当人被造时所说的话——‘人成了有灵的活人’——被使徒解释为，哥林多前书15:45等，是着眼于基督，如同预表或影像着眼于实体一样，同样，先前论到他的创造所说的话，‘我们要照着我们的形像造人’，那人是指上帝将要联合的那位，就好像上帝在说，我们在我们的定旨中已立祂为那不可见神性的典范和最清晰的形像，为三位一体所共有，要以极致的生动来彰显，在那被彰显者里面。</w:t>
      </w:r>
    </w:p>
    <w:p w14:paraId="47AA6308">
      <w:pPr>
        <w:rPr>
          <w:rFonts w:hint="eastAsia"/>
        </w:rPr>
      </w:pPr>
      <w:r>
        <w:rPr>
          <w:rFonts w:hint="eastAsia"/>
        </w:rPr>
        <w:t>Therefore the first in intention, and decree, and therein before this man Adam, and all things, and of whom this man Adam is but a shadow.</w:t>
      </w:r>
    </w:p>
    <w:p w14:paraId="48350026">
      <w:pPr>
        <w:rPr>
          <w:rFonts w:hint="eastAsia"/>
        </w:rPr>
      </w:pPr>
      <w:r>
        <w:rPr>
          <w:rFonts w:hint="eastAsia"/>
        </w:rPr>
        <w:t>因此，在意图中是首先的，在定旨中，并在其中在这人亚当和万有之前，而这人亚当只是祂的影像。</w:t>
      </w:r>
    </w:p>
    <w:p w14:paraId="30743501">
      <w:pPr>
        <w:rPr>
          <w:rFonts w:hint="eastAsia"/>
        </w:rPr>
      </w:pPr>
    </w:p>
    <w:p w14:paraId="10255D34">
      <w:pPr>
        <w:rPr>
          <w:rFonts w:hint="eastAsia"/>
        </w:rPr>
      </w:pPr>
      <w:r>
        <w:rPr>
          <w:rFonts w:hint="eastAsia"/>
        </w:rPr>
        <w:t>II.The second phrase is, δἰ ἀυτοῦ, 'By him all things were created;' so Eph. 3:9, where speaking of the mystery of the gospel itself (whereof Christ was the great founder, and apparent author in all men's eyes), he adds, how the same Christ had also created all things, he having been some way the instrument, as he is Christ, God-man, anointed of the creation, as well as actually of redemption.</w:t>
      </w:r>
    </w:p>
    <w:p w14:paraId="6F62DA98">
      <w:pPr>
        <w:rPr>
          <w:rFonts w:hint="eastAsia"/>
        </w:rPr>
      </w:pPr>
      <w:r>
        <w:rPr>
          <w:rFonts w:hint="eastAsia"/>
        </w:rPr>
        <w:t>II.第二个短语是， δἰ ἀυτοῦ（藉着祂），‘万物都是藉着祂造的；’以弗所书3:9也是如此，那里论到福音本身的奥秘（基督是其伟大的创始者，在所有人眼中是显明的作者），他补充说，同一位基督也创造了万物，祂在某种程度上是那受膏的、神人基督，创造的工具，如同祂实际上是救赎的工具一样。</w:t>
      </w:r>
    </w:p>
    <w:p w14:paraId="4E85F87A">
      <w:pPr>
        <w:rPr>
          <w:rFonts w:hint="eastAsia"/>
        </w:rPr>
      </w:pPr>
      <w:r>
        <w:rPr>
          <w:rFonts w:hint="eastAsia"/>
        </w:rPr>
        <w:t>And the coming of it in there, so by a mere occasional addition, imports as if this Christ indeed had been concealed, and came not into the world, but then when the gospel was to be revealed and manifested (of which he there speaks as a mystery hid), yet unto him, as thus to come into the world, was the world beholden for their creation.</w:t>
      </w:r>
    </w:p>
    <w:p w14:paraId="06B3C2DE">
      <w:pPr>
        <w:rPr>
          <w:rFonts w:hint="eastAsia"/>
        </w:rPr>
      </w:pPr>
      <w:r>
        <w:rPr>
          <w:rFonts w:hint="eastAsia"/>
        </w:rPr>
        <w:t>它在此处的出现，如此只是偶然的补充，意指仿佛这位基督确实曾被隐藏，未曾来到世界，直到福音要被启示和显明时（他在此论之为隐藏的奥秘），然而世界却因祂如此来到世界而得创造。</w:t>
      </w:r>
    </w:p>
    <w:p w14:paraId="52F80B9E">
      <w:pPr>
        <w:rPr>
          <w:rFonts w:hint="eastAsia"/>
        </w:rPr>
      </w:pPr>
      <w:r>
        <w:rPr>
          <w:rFonts w:hint="eastAsia"/>
        </w:rPr>
        <w:t>And this glory of Christ, God concealed until the full revelation of him in the great work of redemption, that so all his revenues of glory might come in together.</w:t>
      </w:r>
    </w:p>
    <w:p w14:paraId="28E8B886">
      <w:pPr>
        <w:rPr>
          <w:rFonts w:hint="eastAsia"/>
        </w:rPr>
      </w:pPr>
      <w:r>
        <w:rPr>
          <w:rFonts w:hint="eastAsia"/>
        </w:rPr>
        <w:t>基督的这荣耀，上帝一直隐藏着，直到祂在伟大的救赎之工中完全启示出来，好叫祂荣耀的一切收入可以一同进来。</w:t>
      </w:r>
    </w:p>
    <w:p w14:paraId="650B72C3">
      <w:pPr>
        <w:rPr>
          <w:rFonts w:hint="eastAsia"/>
        </w:rPr>
      </w:pPr>
      <w:r>
        <w:rPr>
          <w:rFonts w:hint="eastAsia"/>
        </w:rPr>
        <w:t>Yea, if he were at all to be made a creature, it was his due personal privilege to have been first himself made, and himself to have been God's instrument in it, and to have uttered those words still which were spoken by God (yet as on purpose relating to him, as Cameron well observes), 'Let there be light, 'Let there be sun, moon,' &amp;c.</w:t>
      </w:r>
    </w:p>
    <w:p w14:paraId="17F14363">
      <w:pPr>
        <w:rPr>
          <w:rFonts w:hint="eastAsia"/>
        </w:rPr>
      </w:pPr>
      <w:r>
        <w:rPr>
          <w:rFonts w:hint="eastAsia"/>
        </w:rPr>
        <w:t>是的，如果祂要成为一个受造物，祂应有的位格特权是，祂自己首先被造，并自己作上帝的工具，并仍然说出那些由上帝说出的话（然而，如卡梅伦所观察的，是特意关乎祂的），‘要有光’，‘要有日、月’等等。</w:t>
      </w:r>
    </w:p>
    <w:p w14:paraId="26C98220">
      <w:pPr>
        <w:rPr>
          <w:rFonts w:hint="eastAsia"/>
        </w:rPr>
      </w:pPr>
      <w:r>
        <w:rPr>
          <w:rFonts w:hint="eastAsia"/>
        </w:rPr>
        <w:t>Even as it was his due, when he assumed our nature, to have been filled with all that personal glory which he hath now in heaven; but that for accomplishment of other ends also it was suspended, namely, that he might first become sin and a curse for us; so, I say, it was his due to have existed in his human nature first (supposing such a decree that he should assume); and then he, as God's Word and instrument, to have created all things, as he wrought miracles when he was on earth.</w:t>
      </w:r>
    </w:p>
    <w:p w14:paraId="119C26BB">
      <w:pPr>
        <w:rPr>
          <w:rFonts w:hint="eastAsia"/>
        </w:rPr>
      </w:pPr>
      <w:r>
        <w:rPr>
          <w:rFonts w:hint="eastAsia"/>
        </w:rPr>
        <w:t>正如当祂取了我们性情时，祂应得的，是被充满祂如今在天上所拥有的所有位格荣耀；但为成就其他目的，这也被暂缓，即祂要首先为我们成为罪和咒诅；所以，我说，祂应得的，是首先以祂的人性存在（假设有祂要取人性的定旨）；然后祂，作为上帝的道和工具，创造万物，如同祂在地上行神迹一样。</w:t>
      </w:r>
    </w:p>
    <w:p w14:paraId="3C734790">
      <w:pPr>
        <w:rPr>
          <w:rFonts w:hint="eastAsia"/>
        </w:rPr>
      </w:pPr>
      <w:r>
        <w:rPr>
          <w:rFonts w:hint="eastAsia"/>
        </w:rPr>
        <w:t>But God having a further and more glorious end, suspended that (as he did his personal glory due to him, when he came), and contrived his coming after the fall, in order to redemption.</w:t>
      </w:r>
    </w:p>
    <w:p w14:paraId="569C9267">
      <w:pPr>
        <w:rPr>
          <w:rFonts w:hint="eastAsia"/>
        </w:rPr>
      </w:pPr>
      <w:r>
        <w:rPr>
          <w:rFonts w:hint="eastAsia"/>
        </w:rPr>
        <w:t>但上帝有更进一步、更荣耀的目的，就暂缓了那事（如同祂暂缓了祂来临时应得的位格荣耀一样），并设计祂在堕落后来，为要救赎。</w:t>
      </w:r>
    </w:p>
    <w:p w14:paraId="5FA65C40">
      <w:pPr>
        <w:rPr>
          <w:rFonts w:hint="eastAsia"/>
        </w:rPr>
      </w:pPr>
      <w:r>
        <w:rPr>
          <w:rFonts w:hint="eastAsia"/>
        </w:rPr>
        <w:t>He yet gives him that glory of creation virtually, and that he created all things by him, and by virtue of his incarnation; and in creating (to shew he should have done it as his λόγος, a Word to be made flesh) he accordingly acts his part, as in Gen. 1, 'God said, Let there be light,' and the like, which but for this very mystery needed not have been.</w:t>
      </w:r>
    </w:p>
    <w:p w14:paraId="25D3691E">
      <w:pPr>
        <w:rPr>
          <w:rFonts w:hint="eastAsia"/>
        </w:rPr>
      </w:pPr>
      <w:r>
        <w:rPr>
          <w:rFonts w:hint="eastAsia"/>
        </w:rPr>
        <w:t>祂却潜在地将那创造的荣耀赐给他，即祂藉着祂并藉着祂的道成肉身创造了万物；并在创造中（为要表明祂应作为祂的 λόγος（道），那将要成为肉身的道来行事）祂相应地扮演祂的角色，如在创世记第一章，‘上帝说，要有光’，以及类似的话，若非为此奥秘，本不必如此。</w:t>
      </w:r>
    </w:p>
    <w:p w14:paraId="57400D19">
      <w:pPr>
        <w:rPr>
          <w:rFonts w:hint="eastAsia"/>
        </w:rPr>
      </w:pPr>
      <w:r>
        <w:rPr>
          <w:rFonts w:hint="eastAsia"/>
        </w:rPr>
        <w:t>Yea, such seems to have been his subserviency to God herein, that John contents not himself only to have said, that 'all things were made by him,' but further adds, 'and without him nothing was made that was made,'</w:t>
      </w:r>
    </w:p>
    <w:p w14:paraId="70F4B5B2">
      <w:pPr>
        <w:rPr>
          <w:rFonts w:hint="eastAsia"/>
        </w:rPr>
      </w:pPr>
      <w:r>
        <w:rPr>
          <w:rFonts w:hint="eastAsia"/>
        </w:rPr>
        <w:t>是的，祂在此对上帝的服事似乎是如此，以致约翰不满足于只说‘万物是藉着祂造的’，而更进一步补充说，‘凡被造的，没有一样不是藉着祂造的’。</w:t>
      </w:r>
    </w:p>
    <w:p w14:paraId="3689A80B">
      <w:pPr>
        <w:rPr>
          <w:rFonts w:hint="eastAsia"/>
        </w:rPr>
      </w:pPr>
      <w:r>
        <w:rPr>
          <w:rFonts w:hint="eastAsia"/>
        </w:rPr>
        <w:t>Unto the interpretation of which place, hereto annexed,* I refer the reader for a farther explication and confirmation o this truth.</w:t>
      </w:r>
    </w:p>
    <w:p w14:paraId="7B9D9366">
      <w:pPr>
        <w:rPr>
          <w:rFonts w:hint="eastAsia"/>
        </w:rPr>
      </w:pPr>
      <w:r>
        <w:rPr>
          <w:rFonts w:hint="eastAsia"/>
        </w:rPr>
        <w:t>对于此处的解释，附于此*，我请读者参考，以进一步解释并证实这真理。</w:t>
      </w:r>
    </w:p>
    <w:p w14:paraId="59E316F8">
      <w:pPr>
        <w:rPr>
          <w:rFonts w:hint="eastAsia"/>
        </w:rPr>
      </w:pPr>
    </w:p>
    <w:p w14:paraId="29EF9A2A">
      <w:pPr>
        <w:rPr>
          <w:rFonts w:hint="eastAsia"/>
        </w:rPr>
      </w:pPr>
      <w:r>
        <w:rPr>
          <w:rFonts w:hint="eastAsia"/>
        </w:rPr>
        <w:t>And the reason of this is, partly to honour his Son, to make that his act of undertaking to assume our nature (whereby the Son should be made less than his Father, even in the greatest height of glory that could be put upon him; and yet he did this to manifest the Godhead to the utmost), the foundation of the creation, as he did his incarnation in frail flesh, together with his sufferings the foundation of our salvation (for upon the decrees of God's will we will suppose the connection of these to depend); but yet partly withal, because it was not meet, nor did it become the great God to make any mere creatures, though never so glorious, but upon Christ's undertaking first himself to be a creature, and that for two reasons.</w:t>
      </w:r>
    </w:p>
    <w:p w14:paraId="5B0ED4B2">
      <w:pPr>
        <w:rPr>
          <w:rFonts w:hint="eastAsia"/>
        </w:rPr>
      </w:pPr>
      <w:r>
        <w:rPr>
          <w:rFonts w:hint="eastAsia"/>
        </w:rPr>
        <w:t>这其中的原因，部分是为尊荣祂的儿子，使祂承担取我们性情的行动（藉此子将比父为小，即使在加于祂的最崇高荣耀中；然而祂如此行，是为要极致地彰显神性），成为创造的基础，如同祂在软弱肉身中的道成肉身，连同祂的受苦，成为我们救恩的基础（因为我们假设这些的联系依赖于上帝旨意的定旨）；但部分也因为，不合宜，也不配伟大的上帝去造任何纯粹的受造物，即使是如此荣耀，除非基督首先承担自己成为一个受造物，这有两个原因。</w:t>
      </w:r>
    </w:p>
    <w:p w14:paraId="3E87902B">
      <w:pPr>
        <w:rPr>
          <w:rFonts w:hint="eastAsia"/>
        </w:rPr>
      </w:pPr>
    </w:p>
    <w:p w14:paraId="1A255DA9">
      <w:pPr>
        <w:rPr>
          <w:rFonts w:hint="eastAsia"/>
        </w:rPr>
      </w:pPr>
      <w:r>
        <w:rPr>
          <w:rFonts w:hint="eastAsia"/>
        </w:rPr>
        <w:t>First, For if God glorify himself by creation at all, he will glorify himself as God the utmost way that may be, or else he doth not like himself.</w:t>
      </w:r>
    </w:p>
    <w:p w14:paraId="655115EC">
      <w:pPr>
        <w:rPr>
          <w:rFonts w:hint="eastAsia"/>
        </w:rPr>
      </w:pPr>
      <w:r>
        <w:rPr>
          <w:rFonts w:hint="eastAsia"/>
        </w:rPr>
        <w:t>首先，因为如果上帝要藉创造来荣耀自己，祂就会以最极致的方式荣耀自己为上帝，否则祂就不像祂自己了。</w:t>
      </w:r>
    </w:p>
    <w:p w14:paraId="024AD94B">
      <w:pPr>
        <w:rPr>
          <w:rFonts w:hint="eastAsia"/>
        </w:rPr>
      </w:pPr>
      <w:r>
        <w:rPr>
          <w:rFonts w:hint="eastAsia"/>
        </w:rPr>
        <w:t>God is curious in the works which his hands mean to make, and will manifest his Godhead unto the utmost.</w:t>
      </w:r>
    </w:p>
    <w:p w14:paraId="5A6049D5">
      <w:pPr>
        <w:rPr>
          <w:rFonts w:hint="eastAsia"/>
        </w:rPr>
      </w:pPr>
      <w:r>
        <w:rPr>
          <w:rFonts w:hint="eastAsia"/>
        </w:rPr>
        <w:t>上帝对祂手所要造的工是精细的，并且要极致地彰显祂的神性。</w:t>
      </w:r>
    </w:p>
    <w:p w14:paraId="69E7842D">
      <w:pPr>
        <w:rPr>
          <w:rFonts w:hint="eastAsia"/>
        </w:rPr>
      </w:pPr>
      <w:r>
        <w:rPr>
          <w:rFonts w:hint="eastAsia"/>
        </w:rPr>
        <w:t>Now all that could have been held forth and manifested of the Godhead, in and to mere creatures, had fallen short, had not been to the utmost; therefore if God satisfy himself, it must be by that which is the utmost, or he would have torn all projects of models of worlds in pieces, and never have put them in execution; for still he says with himself, I shall do my best and utmost, if there be not an union of some creature into one person with us.</w:t>
      </w:r>
    </w:p>
    <w:p w14:paraId="4A153347">
      <w:pPr>
        <w:rPr>
          <w:rFonts w:hint="eastAsia"/>
        </w:rPr>
      </w:pPr>
      <w:r>
        <w:rPr>
          <w:rFonts w:hint="eastAsia"/>
        </w:rPr>
        <w:t>现在，所有能在并向纯粹受造物中所能持守并彰显的神性，都已不足，并非极致；因此如果上帝要满足自己，就必须藉着那极致的，否则祂就会将所有世界模型的计划撕成碎片，永远不付诸实施；因为祂仍对自己说，我将尽我所能和极致，若没有某受造物与我们合为一位格。</w:t>
      </w:r>
    </w:p>
    <w:p w14:paraId="4CE78AA7">
      <w:pPr>
        <w:rPr>
          <w:rFonts w:hint="eastAsia"/>
        </w:rPr>
      </w:pPr>
      <w:r>
        <w:rPr>
          <w:rFonts w:hint="eastAsia"/>
        </w:rPr>
        <w:t>Nothing else would have satisfied his vast desires of being glorified.</w:t>
      </w:r>
    </w:p>
    <w:p w14:paraId="78D59A67">
      <w:pPr>
        <w:rPr>
          <w:rFonts w:hint="eastAsia"/>
        </w:rPr>
      </w:pPr>
      <w:r>
        <w:rPr>
          <w:rFonts w:hint="eastAsia"/>
        </w:rPr>
        <w:t>没有别的东西能满足祂那被荣耀的浩瀚渴望。</w:t>
      </w:r>
    </w:p>
    <w:p w14:paraId="71B639DE">
      <w:pPr>
        <w:rPr>
          <w:rFonts w:hint="eastAsia"/>
        </w:rPr>
      </w:pPr>
    </w:p>
    <w:p w14:paraId="538A504B">
      <w:pPr>
        <w:rPr>
          <w:rFonts w:hint="eastAsia"/>
        </w:rPr>
      </w:pPr>
      <w:r>
        <w:rPr>
          <w:rFonts w:hint="eastAsia"/>
        </w:rPr>
        <w:t>And, secondly, the holiness of mere creatures would not have come up to a contentment of his, as the manifestation of the Godhead in the creation of mere creatures would not have given full contentment to his power and wisdom, so no mere created holiness to his holiness.</w:t>
      </w:r>
    </w:p>
    <w:p w14:paraId="47CC4034">
      <w:pPr>
        <w:rPr>
          <w:rFonts w:hint="eastAsia"/>
        </w:rPr>
      </w:pPr>
      <w:r>
        <w:rPr>
          <w:rFonts w:hint="eastAsia"/>
        </w:rPr>
        <w:t>第二，纯粹受造物的圣洁也无法达到祂的满足，正如在创造纯粹受造物中彰显神性，无法完全满足祂的能力和智慧一样，纯粹被造的圣洁也无法满足祂的圣洁。</w:t>
      </w:r>
    </w:p>
    <w:p w14:paraId="43E7637C">
      <w:pPr>
        <w:rPr>
          <w:rFonts w:hint="eastAsia"/>
        </w:rPr>
      </w:pPr>
      <w:r>
        <w:rPr>
          <w:rFonts w:hint="eastAsia"/>
        </w:rPr>
        <w:t>He finds folly in the angels, possibility of mutability, an imperfection; but there is none in God incarnate.</w:t>
      </w:r>
    </w:p>
    <w:p w14:paraId="69FF99F7">
      <w:pPr>
        <w:rPr>
          <w:rFonts w:hint="eastAsia"/>
        </w:rPr>
      </w:pPr>
      <w:r>
        <w:rPr>
          <w:rFonts w:hint="eastAsia"/>
        </w:rPr>
        <w:t>祂在天使中找到愚昧，有易变的可能性，不完美；但在道成肉身的上帝里面则没有。</w:t>
      </w:r>
    </w:p>
    <w:p w14:paraId="77C7DFEE">
      <w:pPr>
        <w:rPr>
          <w:rFonts w:hint="eastAsia"/>
        </w:rPr>
      </w:pPr>
      <w:r>
        <w:rPr>
          <w:rFonts w:hint="eastAsia"/>
        </w:rPr>
        <w:t>Now, therefore, if his Son will undertake to be a creature, he is so pleased herewith, as he can be content to condescend (as the psalmist's word is) to look down upon the making works of a lower nature.</w:t>
      </w:r>
    </w:p>
    <w:p w14:paraId="03FCA850">
      <w:pPr>
        <w:rPr>
          <w:rFonts w:hint="eastAsia"/>
        </w:rPr>
      </w:pPr>
      <w:r>
        <w:rPr>
          <w:rFonts w:hint="eastAsia"/>
        </w:rPr>
        <w:t>因此，如果祂的儿子愿意承担成为一个受造物，祂就如此喜悦，以致祂可以满足于屈尊（如诗人的话）俯瞰造较低等性情的工。</w:t>
      </w:r>
    </w:p>
    <w:p w14:paraId="0753E6D4">
      <w:pPr>
        <w:rPr>
          <w:rFonts w:hint="eastAsia"/>
        </w:rPr>
      </w:pPr>
      <w:r>
        <w:rPr>
          <w:rFonts w:hint="eastAsia"/>
        </w:rPr>
        <w:t>Which all serve also to illustrate this highest work of all, by their several subordination thereunto in their several ranks and orders.</w:t>
      </w:r>
    </w:p>
    <w:p w14:paraId="0F6678B9">
      <w:pPr>
        <w:rPr>
          <w:rFonts w:hint="eastAsia"/>
        </w:rPr>
      </w:pPr>
      <w:r>
        <w:rPr>
          <w:rFonts w:hint="eastAsia"/>
        </w:rPr>
        <w:t>这一切也都藉着它们各自在不同等级和次序中的从属关系，来阐明这最高的作为。</w:t>
      </w:r>
    </w:p>
    <w:p w14:paraId="2D2AE396">
      <w:pPr>
        <w:rPr>
          <w:rFonts w:hint="eastAsia"/>
        </w:rPr>
      </w:pPr>
    </w:p>
    <w:p w14:paraId="06F9306A">
      <w:pPr>
        <w:rPr>
          <w:rFonts w:hint="eastAsia"/>
        </w:rPr>
      </w:pPr>
      <w:r>
        <w:rPr>
          <w:rFonts w:hint="eastAsia"/>
        </w:rPr>
        <w:t>It is strange that in the text there should be three phrases used concerning the creation in relation unto Christ. The creatures are said to be created in him, and created by him, and created for him.</w:t>
      </w:r>
    </w:p>
    <w:p w14:paraId="3B0F3FB0">
      <w:pPr>
        <w:rPr>
          <w:rFonts w:hint="eastAsia"/>
        </w:rPr>
      </w:pPr>
      <w:r>
        <w:rPr>
          <w:rFonts w:hint="eastAsia"/>
        </w:rPr>
        <w:t>奇怪的是，在这经文中，关于创造与基督的关系，竟用了三个短语。受造物被说成是在祂里面被造，藉着祂被造，并为祂被造。</w:t>
      </w:r>
    </w:p>
    <w:p w14:paraId="59A78A30">
      <w:pPr>
        <w:rPr>
          <w:rFonts w:hint="eastAsia"/>
        </w:rPr>
      </w:pPr>
    </w:p>
    <w:p w14:paraId="6394FEAB">
      <w:pPr>
        <w:rPr>
          <w:rFonts w:hint="eastAsia"/>
        </w:rPr>
      </w:pPr>
      <w:r>
        <w:rPr>
          <w:rFonts w:hint="eastAsia"/>
        </w:rPr>
        <w:t>In him, as a head, they are not. The creatures cannot be said to be created, as the elect are said to be chosen, in him: that is proper to those creatures that are homogeneal to him.</w:t>
      </w:r>
    </w:p>
    <w:p w14:paraId="54152334">
      <w:pPr>
        <w:rPr>
          <w:rFonts w:hint="eastAsia"/>
        </w:rPr>
      </w:pPr>
      <w:r>
        <w:rPr>
          <w:rFonts w:hint="eastAsia"/>
        </w:rPr>
        <w:t>在祂里面，如同在一个头里，它们不是。受造物不能被说成是在祂里面被造，如同选民被说成是在祂里面被拣选：那是与祂同质的受造物所特有的。</w:t>
      </w:r>
    </w:p>
    <w:p w14:paraId="1C8F143C">
      <w:pPr>
        <w:rPr>
          <w:rFonts w:hint="eastAsia"/>
        </w:rPr>
      </w:pPr>
      <w:r>
        <w:rPr>
          <w:rFonts w:hint="eastAsia"/>
        </w:rPr>
        <w:t>In him, therefore, may well be understood virtually, as in Eph. 2:10, we are said to be 'his workmanship, created in him to good works:' so the old creation is also in him in a virtual respect.</w:t>
      </w:r>
    </w:p>
    <w:p w14:paraId="103A8146">
      <w:pPr>
        <w:rPr>
          <w:rFonts w:hint="eastAsia"/>
        </w:rPr>
      </w:pPr>
      <w:r>
        <w:rPr>
          <w:rFonts w:hint="eastAsia"/>
        </w:rPr>
        <w:t>因此，在祂里面，可以被理解为潜在地，如在以弗所书2:10，我们被称为‘祂的工作，在祂里面造成的，为要叫我们行善：’所以旧的创造也在祂里面，在潜在的方面。</w:t>
      </w:r>
    </w:p>
    <w:p w14:paraId="6FF2281D">
      <w:pPr>
        <w:rPr>
          <w:rFonts w:hint="eastAsia"/>
        </w:rPr>
      </w:pPr>
      <w:r>
        <w:rPr>
          <w:rFonts w:hint="eastAsia"/>
        </w:rPr>
        <w:t>That place in Prov. 8:30, 'I was brought up with him' (speaking of Wisdom), I remember Junius translates it actively, Educat; I was he that did foster the creatures, he did foster the purposes of God in the creation of the world; he was Educans, nursing up and fostering of the old creation in his purpose.</w:t>
      </w:r>
    </w:p>
    <w:p w14:paraId="3D47B962">
      <w:pPr>
        <w:rPr>
          <w:rFonts w:hint="eastAsia"/>
        </w:rPr>
      </w:pPr>
      <w:r>
        <w:rPr>
          <w:rFonts w:hint="eastAsia"/>
        </w:rPr>
        <w:t>箴言8:30那处经文，‘我在祂那里为工师’（论到智慧），我记得尤尼乌斯将其译为主动态， Educat（养育）；我是那养育受造物的，祂养育了上帝在创造世界中的旨意；祂是 Educans（养育者），在祂的旨意中抚养并培育旧的创造。</w:t>
      </w:r>
    </w:p>
    <w:p w14:paraId="22399F61">
      <w:pPr>
        <w:rPr>
          <w:rFonts w:hint="eastAsia"/>
        </w:rPr>
      </w:pPr>
      <w:r>
        <w:rPr>
          <w:rFonts w:hint="eastAsia"/>
        </w:rPr>
        <w:t>In Eph. 3:9, the apostle saith, that it was given to him to preach the unsearchable riches of Christ, and to make all men see what is the fellowship of the mystery which from the beginning of the world hath been hid in God, who (saith he) created all things by Jesus Christ.</w:t>
      </w:r>
    </w:p>
    <w:p w14:paraId="2D39CAF1">
      <w:pPr>
        <w:rPr>
          <w:rFonts w:hint="eastAsia"/>
        </w:rPr>
      </w:pPr>
      <w:r>
        <w:rPr>
          <w:rFonts w:hint="eastAsia"/>
        </w:rPr>
        <w:t>在以弗所书3:9，使徒说，赐给他传扬基督那测不透的丰富，并使众人都明白，这从创世以来隐藏在上帝里面的奥秘，是何等经纶，祂（他说）藉着耶稣基督创造了万物。</w:t>
      </w:r>
    </w:p>
    <w:p w14:paraId="105D4F3F">
      <w:pPr>
        <w:rPr>
          <w:rFonts w:hint="eastAsia"/>
        </w:rPr>
      </w:pPr>
      <w:r>
        <w:rPr>
          <w:rFonts w:hint="eastAsia"/>
        </w:rPr>
        <w:t>He speaks of the mystery of the gospel.</w:t>
      </w:r>
    </w:p>
    <w:p w14:paraId="0819DD17">
      <w:pPr>
        <w:rPr>
          <w:rFonts w:hint="eastAsia"/>
        </w:rPr>
      </w:pPr>
      <w:r>
        <w:rPr>
          <w:rFonts w:hint="eastAsia"/>
        </w:rPr>
        <w:t>他论到福音的奥秘。</w:t>
      </w:r>
    </w:p>
    <w:p w14:paraId="4B18ED4F">
      <w:pPr>
        <w:rPr>
          <w:rFonts w:hint="eastAsia"/>
        </w:rPr>
      </w:pPr>
      <w:r>
        <w:rPr>
          <w:rFonts w:hint="eastAsia"/>
        </w:rPr>
        <w:t>Now that Jesus Christ was the founder of the gospel, that was apparently known, it was in all men's eyes; but he addeth, by the same Jesus Christ he created all things, that is, by Jesus Christ as anointed God-man.</w:t>
      </w:r>
    </w:p>
    <w:p w14:paraId="29FA496E">
      <w:pPr>
        <w:rPr>
          <w:rFonts w:hint="eastAsia"/>
        </w:rPr>
      </w:pPr>
      <w:r>
        <w:rPr>
          <w:rFonts w:hint="eastAsia"/>
        </w:rPr>
        <w:t>现在，耶稣基督是福音的创始者，那是显而易见的，在所有人眼中；但他补充说，藉着同一位耶稣基督，祂创造了万物，即，藉着受膏的神人耶稣基督。</w:t>
      </w:r>
    </w:p>
    <w:p w14:paraId="71E3A597">
      <w:pPr>
        <w:rPr>
          <w:rFonts w:hint="eastAsia"/>
        </w:rPr>
      </w:pPr>
      <w:r>
        <w:rPr>
          <w:rFonts w:hint="eastAsia"/>
        </w:rPr>
        <w:t>And to me the words came in thus (for it is an addition by the way), that though the gospel only began to reveal this Christ, and he did not assume man's nature till the times of the gospel, and for evangelical ends and purposes, for the redemption of man took frail flesh; yet, saith he, know this, the world was beholden to him for its creation; and this is one glory of his that is not to be laid aside, and the revelation of it, saith he, is by the gospel.</w:t>
      </w:r>
    </w:p>
    <w:p w14:paraId="40E7F9E3">
      <w:pPr>
        <w:rPr>
          <w:rFonts w:hint="eastAsia"/>
        </w:rPr>
      </w:pPr>
      <w:r>
        <w:rPr>
          <w:rFonts w:hint="eastAsia"/>
        </w:rPr>
        <w:t>对我来说，这些话是这样来的（因为这是顺便的补充），即虽然福音才开始启示这位基督，并且祂直到福音时代才取了人性，并为福音的目的，为救赎人而取了软弱的肉身；然而，他说，要知道，世界因祂而得创造；这是祂的一个荣耀，不可被搁置，并且它的启示，他说，是藉着福音。</w:t>
      </w:r>
    </w:p>
    <w:p w14:paraId="00F48CCB">
      <w:pPr>
        <w:rPr>
          <w:rFonts w:hint="eastAsia"/>
        </w:rPr>
      </w:pPr>
      <w:r>
        <w:rPr>
          <w:rFonts w:hint="eastAsia"/>
        </w:rPr>
        <w:t>He brings it in here with the other, that Christ might have all his revenues of glory (which in the 8th verse have been styled his riches) come in together.</w:t>
      </w:r>
    </w:p>
    <w:p w14:paraId="540FAE3F">
      <w:pPr>
        <w:rPr>
          <w:rFonts w:hint="eastAsia"/>
        </w:rPr>
      </w:pPr>
      <w:r>
        <w:rPr>
          <w:rFonts w:hint="eastAsia"/>
        </w:rPr>
        <w:t>他在此处将它与另一个一同带入，好叫基督荣耀的一切收入（在第8节被称为祂的丰富）可以一同进来。</w:t>
      </w:r>
    </w:p>
    <w:p w14:paraId="0B9B93A6">
      <w:pPr>
        <w:rPr>
          <w:rFonts w:hint="eastAsia"/>
        </w:rPr>
      </w:pPr>
    </w:p>
    <w:p w14:paraId="133C36CE">
      <w:pPr>
        <w:pStyle w:val="2"/>
        <w:bidi w:val="0"/>
        <w:rPr>
          <w:rFonts w:hint="eastAsia"/>
        </w:rPr>
      </w:pPr>
      <w:r>
        <w:rPr>
          <w:rFonts w:hint="eastAsia"/>
        </w:rPr>
        <w:t>CHAPTER XI</w:t>
      </w:r>
    </w:p>
    <w:p w14:paraId="33842159">
      <w:pPr>
        <w:pStyle w:val="2"/>
        <w:bidi w:val="0"/>
        <w:rPr>
          <w:rFonts w:hint="eastAsia"/>
        </w:rPr>
      </w:pPr>
      <w:r>
        <w:rPr>
          <w:rFonts w:hint="eastAsia"/>
        </w:rPr>
        <w:t>第十一章</w:t>
      </w:r>
    </w:p>
    <w:p w14:paraId="3D0A643E">
      <w:pPr>
        <w:rPr>
          <w:rFonts w:hint="eastAsia"/>
        </w:rPr>
      </w:pPr>
    </w:p>
    <w:p w14:paraId="0B9BEF27">
      <w:pPr>
        <w:rPr>
          <w:rFonts w:hint="eastAsia"/>
        </w:rPr>
      </w:pPr>
      <w:r>
        <w:rPr>
          <w:rFonts w:hint="eastAsia"/>
        </w:rPr>
        <w:t>That Christ as God-man is the Creator of all things, proved by scriptures.</w:t>
      </w:r>
    </w:p>
    <w:p w14:paraId="080A8010">
      <w:pPr>
        <w:rPr>
          <w:rFonts w:hint="eastAsia"/>
        </w:rPr>
      </w:pPr>
      <w:r>
        <w:rPr>
          <w:rFonts w:hint="eastAsia"/>
        </w:rPr>
        <w:t>基督作为神人是万物的创造者，藉圣经证明。</w:t>
      </w:r>
    </w:p>
    <w:p w14:paraId="2306E21B">
      <w:pPr>
        <w:rPr>
          <w:rFonts w:hint="eastAsia"/>
        </w:rPr>
      </w:pPr>
    </w:p>
    <w:p w14:paraId="3E8931C1">
      <w:pPr>
        <w:rPr>
          <w:rFonts w:hint="eastAsia"/>
        </w:rPr>
      </w:pPr>
      <w:r>
        <w:rPr>
          <w:rFonts w:hint="eastAsia"/>
        </w:rPr>
        <w:t>The first proof out of the former text reassumed: 1 Cor. 8:6, 'By whom are all things.' Some further explanation how this is attributed to him as God-man, in answers to some queries respecting it.</w:t>
      </w:r>
    </w:p>
    <w:p w14:paraId="2C2EB87C">
      <w:pPr>
        <w:rPr>
          <w:rFonts w:hint="eastAsia"/>
        </w:rPr>
      </w:pPr>
      <w:r>
        <w:rPr>
          <w:rFonts w:hint="eastAsia"/>
        </w:rPr>
        <w:t>第一个证据来自前述经文重提：哥林多前书8:6，‘万物都是藉着祂有的。’关于此事如何归于作为神人的祂的一些进一步解释，以回答一些相关问题。</w:t>
      </w:r>
    </w:p>
    <w:p w14:paraId="46131C66">
      <w:pPr>
        <w:rPr>
          <w:rFonts w:hint="eastAsia"/>
        </w:rPr>
      </w:pPr>
    </w:p>
    <w:p w14:paraId="162F03E7">
      <w:pPr>
        <w:rPr>
          <w:rFonts w:hint="eastAsia"/>
        </w:rPr>
      </w:pPr>
      <w:r>
        <w:rPr>
          <w:rFonts w:hint="eastAsia"/>
        </w:rPr>
        <w:t>I allege, in the first place, that preliminary text I took, of 1 Cor. 8:6. Shewing thereout, that the one God had set up Christ as the one Lord under himself, a Lord unto all his creatures.</w:t>
      </w:r>
    </w:p>
    <w:p w14:paraId="6F5DE5FE">
      <w:pPr>
        <w:rPr>
          <w:rFonts w:hint="eastAsia"/>
        </w:rPr>
      </w:pPr>
      <w:r>
        <w:rPr>
          <w:rFonts w:hint="eastAsia"/>
        </w:rPr>
        <w:t>我首先引证我所取的那段初步经文，哥林多前书8:6。从中指出，独一的上帝已设立基督为祂自己之下的独一的主，作祂所有受造物的主。</w:t>
      </w:r>
    </w:p>
    <w:p w14:paraId="0660DCC4">
      <w:pPr>
        <w:rPr>
          <w:rFonts w:hint="eastAsia"/>
        </w:rPr>
      </w:pPr>
      <w:r>
        <w:rPr>
          <w:rFonts w:hint="eastAsia"/>
        </w:rPr>
        <w:t>I then proved that title of Lordship there given him was not meant of his natural Lordship, as he is God, or singly as second person, but as God-man.</w:t>
      </w:r>
    </w:p>
    <w:p w14:paraId="048E3E5B">
      <w:pPr>
        <w:rPr>
          <w:rFonts w:hint="eastAsia"/>
        </w:rPr>
      </w:pPr>
      <w:r>
        <w:rPr>
          <w:rFonts w:hint="eastAsia"/>
        </w:rPr>
        <w:t>然后我证明了那里赐给祂的主权头衔，并非指祂作为上帝，或单单作为第二位格的自然主权，而是指祂作为神人。</w:t>
      </w:r>
    </w:p>
    <w:p w14:paraId="5B20BAEE">
      <w:pPr>
        <w:rPr>
          <w:rFonts w:hint="eastAsia"/>
        </w:rPr>
      </w:pPr>
      <w:r>
        <w:rPr>
          <w:rFonts w:hint="eastAsia"/>
        </w:rPr>
        <w:t>For evidence of which I must refer the reader thither.</w:t>
      </w:r>
    </w:p>
    <w:p w14:paraId="36B06F8D">
      <w:pPr>
        <w:rPr>
          <w:rFonts w:hint="eastAsia"/>
        </w:rPr>
      </w:pPr>
      <w:r>
        <w:rPr>
          <w:rFonts w:hint="eastAsia"/>
        </w:rPr>
        <w:t>为证明此点，我必须请读者参考那处。</w:t>
      </w:r>
    </w:p>
    <w:p w14:paraId="30B34A95">
      <w:pPr>
        <w:rPr>
          <w:rFonts w:hint="eastAsia"/>
        </w:rPr>
      </w:pPr>
    </w:p>
    <w:p w14:paraId="05467B5B">
      <w:pPr>
        <w:rPr>
          <w:rFonts w:hint="eastAsia"/>
        </w:rPr>
      </w:pPr>
      <w:r>
        <w:rPr>
          <w:rFonts w:hint="eastAsia"/>
        </w:rPr>
        <w:t>That particular improvement which I now make of that passage in that scripture, 'By him are all things,' is to set it in the front to the rest of scriptures that follow, to lead on to the proof of the point in hand founded upon this.</w:t>
      </w:r>
    </w:p>
    <w:p w14:paraId="7FD29CF7">
      <w:pPr>
        <w:rPr>
          <w:rFonts w:hint="eastAsia"/>
        </w:rPr>
      </w:pPr>
      <w:r>
        <w:rPr>
          <w:rFonts w:hint="eastAsia"/>
        </w:rPr>
        <w:t>我现在对那段经文，‘万物都是藉着祂有的’的特别应用，是将其置于其后所有经文之首，以引出建立于此之上的手头问题的证明。</w:t>
      </w:r>
    </w:p>
    <w:p w14:paraId="4C5C193A">
      <w:pPr>
        <w:rPr>
          <w:rFonts w:hint="eastAsia"/>
        </w:rPr>
      </w:pPr>
    </w:p>
    <w:p w14:paraId="493E8B48">
      <w:pPr>
        <w:rPr>
          <w:rFonts w:hint="eastAsia"/>
        </w:rPr>
      </w:pPr>
      <w:r>
        <w:rPr>
          <w:rFonts w:hint="eastAsia"/>
        </w:rPr>
        <w:t>That if this title of one Lord be given him as God-man, and in respect of an office he sustains afore God, as was there proved, the inference is strong, that then he was as such first and chiefly forelaid in God's designs and everlasting purposes as a midst or foundation unto ALL, as upon whom all things in common for creation, and we in special for our supernatural estate, had a dependence, and not merely as second person.</w:t>
      </w:r>
    </w:p>
    <w:p w14:paraId="0BC7D38F">
      <w:pPr>
        <w:rPr>
          <w:rFonts w:hint="eastAsia"/>
        </w:rPr>
      </w:pPr>
      <w:r>
        <w:rPr>
          <w:rFonts w:hint="eastAsia"/>
        </w:rPr>
        <w:t>如果这‘一位主’的头衔是赐给作为神人的祂，并就祂在上帝面前所担当的职分而言，如那里所证明的，那么推论就很有力，即祂作为神人，首先并主要地在上帝的设计和永恒旨意中，被预先设定为万有的中心或基础，万物在创造上，以及我们特别在超自然状态上，都依赖于祂，而非仅仅作为第二位格。</w:t>
      </w:r>
    </w:p>
    <w:p w14:paraId="501BB647">
      <w:pPr>
        <w:rPr>
          <w:rFonts w:hint="eastAsia"/>
        </w:rPr>
      </w:pPr>
      <w:r>
        <w:rPr>
          <w:rFonts w:hint="eastAsia"/>
        </w:rPr>
        <w:t>And it is of all things, as well as of the state of the elect. For,</w:t>
      </w:r>
    </w:p>
    <w:p w14:paraId="11C53450">
      <w:pPr>
        <w:rPr>
          <w:rFonts w:hint="eastAsia"/>
        </w:rPr>
      </w:pPr>
      <w:r>
        <w:rPr>
          <w:rFonts w:hint="eastAsia"/>
        </w:rPr>
        <w:t>这既是论到万物，也是论到选民的状态。因为，</w:t>
      </w:r>
    </w:p>
    <w:p w14:paraId="47ADA5CF">
      <w:pPr>
        <w:rPr>
          <w:rFonts w:hint="eastAsia"/>
        </w:rPr>
      </w:pPr>
    </w:p>
    <w:p w14:paraId="58B7B6A2">
      <w:pPr>
        <w:rPr>
          <w:rFonts w:hint="eastAsia"/>
        </w:rPr>
      </w:pPr>
      <w:r>
        <w:rPr>
          <w:rFonts w:hint="eastAsia"/>
        </w:rPr>
        <w:t>1.If all things be by him, as the Lord, then he, under God, is a founder of them, as the Lord of them.</w:t>
      </w:r>
    </w:p>
    <w:p w14:paraId="26FE85B0">
      <w:pPr>
        <w:rPr>
          <w:rFonts w:hint="eastAsia"/>
        </w:rPr>
      </w:pPr>
      <w:r>
        <w:rPr>
          <w:rFonts w:hint="eastAsia"/>
        </w:rPr>
        <w:t>1.如果万物都是藉着祂，作为主，而有的，那么祂，在上帝之下，就是它们的创始者，作为它们的主。</w:t>
      </w:r>
    </w:p>
    <w:p w14:paraId="3A83CB03">
      <w:pPr>
        <w:rPr>
          <w:rFonts w:hint="eastAsia"/>
        </w:rPr>
      </w:pPr>
      <w:r>
        <w:rPr>
          <w:rFonts w:hint="eastAsia"/>
        </w:rPr>
        <w:t>For that which is by another,* must needs be acknowledged, as such, to be before that other.</w:t>
      </w:r>
    </w:p>
    <w:p w14:paraId="1C48339F">
      <w:pPr>
        <w:rPr>
          <w:rFonts w:hint="eastAsia"/>
        </w:rPr>
      </w:pPr>
      <w:r>
        <w:rPr>
          <w:rFonts w:hint="eastAsia"/>
        </w:rPr>
        <w:t>因为那藉着另一位而有的，* 必然被承认，如此，是在那另一位之前。</w:t>
      </w:r>
    </w:p>
    <w:p w14:paraId="454062B0">
      <w:pPr>
        <w:rPr>
          <w:rFonts w:hint="eastAsia"/>
        </w:rPr>
      </w:pPr>
      <w:r>
        <w:rPr>
          <w:rFonts w:hint="eastAsia"/>
        </w:rPr>
        <w:t>Nor is it said only that all are for him, as if in that respect only he were their Lord (which yet is true) as Adam, his type, was lord of all the visible world, and yet the world was not by him.</w:t>
      </w:r>
    </w:p>
    <w:p w14:paraId="31D6BCFB">
      <w:pPr>
        <w:rPr>
          <w:rFonts w:hint="eastAsia"/>
        </w:rPr>
      </w:pPr>
      <w:r>
        <w:rPr>
          <w:rFonts w:hint="eastAsia"/>
        </w:rPr>
        <w:t>经上不仅说万有都为祂，仿佛只在这方面祂是它们的主（这虽然是真的），如同祂的预表亚当是所有可见世界的主，然而世界并非藉着他。</w:t>
      </w:r>
    </w:p>
    <w:p w14:paraId="1A6DE02E">
      <w:pPr>
        <w:rPr>
          <w:rFonts w:hint="eastAsia"/>
        </w:rPr>
      </w:pPr>
      <w:r>
        <w:rPr>
          <w:rFonts w:hint="eastAsia"/>
        </w:rPr>
        <w:t>But here he is such a Lord, as by whom or through whom all things are.</w:t>
      </w:r>
    </w:p>
    <w:p w14:paraId="5722E58D">
      <w:pPr>
        <w:rPr>
          <w:rFonts w:hint="eastAsia"/>
        </w:rPr>
      </w:pPr>
      <w:r>
        <w:rPr>
          <w:rFonts w:hint="eastAsia"/>
        </w:rPr>
        <w:t>但此处祂是这样一位主，万有都是藉着祂或通过祂而有的。</w:t>
      </w:r>
    </w:p>
    <w:p w14:paraId="6A78E427">
      <w:pPr>
        <w:rPr>
          <w:rFonts w:hint="eastAsia"/>
        </w:rPr>
      </w:pPr>
      <w:r>
        <w:rPr>
          <w:rFonts w:hint="eastAsia"/>
        </w:rPr>
        <w:t>And not only of them when they once are, but through whom they are and have their being.</w:t>
      </w:r>
    </w:p>
    <w:p w14:paraId="19EE11E6">
      <w:pPr>
        <w:rPr>
          <w:rFonts w:hint="eastAsia"/>
        </w:rPr>
      </w:pPr>
      <w:r>
        <w:rPr>
          <w:rFonts w:hint="eastAsia"/>
        </w:rPr>
        <w:t>不仅是当它们一旦存在时藉着祂，而是它们藉着祂而存在，并拥有它们的存在。</w:t>
      </w:r>
    </w:p>
    <w:p w14:paraId="66DE59F2">
      <w:pPr>
        <w:rPr>
          <w:rFonts w:hint="eastAsia"/>
        </w:rPr>
      </w:pPr>
      <w:r>
        <w:rPr>
          <w:rFonts w:hint="eastAsia"/>
        </w:rPr>
        <w:t>And so he is their founder as well as their end.</w:t>
      </w:r>
    </w:p>
    <w:p w14:paraId="16EC7A50">
      <w:pPr>
        <w:rPr>
          <w:rFonts w:hint="eastAsia"/>
        </w:rPr>
      </w:pPr>
      <w:r>
        <w:rPr>
          <w:rFonts w:hint="eastAsia"/>
        </w:rPr>
        <w:t>因此祂是它们的创始者，也是它们的归宿。</w:t>
      </w:r>
    </w:p>
    <w:p w14:paraId="3745AC7C">
      <w:pPr>
        <w:rPr>
          <w:rFonts w:hint="eastAsia"/>
        </w:rPr>
      </w:pPr>
      <w:r>
        <w:rPr>
          <w:rFonts w:hint="eastAsia"/>
        </w:rPr>
        <w:t>Nor is he said simply to be Lord of all, as Acts 10:36, and Lord over all, Rom. 10:12; but here it is further, 'one Lord, by whom all.'</w:t>
      </w:r>
    </w:p>
    <w:p w14:paraId="6035C9B0">
      <w:pPr>
        <w:rPr>
          <w:rFonts w:hint="eastAsia"/>
        </w:rPr>
      </w:pPr>
      <w:r>
        <w:rPr>
          <w:rFonts w:hint="eastAsia"/>
        </w:rPr>
        <w:t>经上不仅简单地说祂是万有之主，如使徒行传10:36，和万有之上，罗马书10:12；而是更进一步，‘一位主，万有都藉着祂’。</w:t>
      </w:r>
    </w:p>
    <w:p w14:paraId="1F1A5801">
      <w:pPr>
        <w:rPr>
          <w:rFonts w:hint="eastAsia"/>
        </w:rPr>
      </w:pPr>
    </w:p>
    <w:p w14:paraId="13909A42">
      <w:pPr>
        <w:rPr>
          <w:rFonts w:hint="eastAsia"/>
        </w:rPr>
      </w:pPr>
      <w:r>
        <w:rPr>
          <w:rFonts w:hint="eastAsia"/>
        </w:rPr>
        <w:t>2.It is indifferently spoken of him, that all things are by him as oneLord, as that we (the church) are by him.</w:t>
      </w:r>
    </w:p>
    <w:p w14:paraId="59FB9CBB">
      <w:pPr>
        <w:rPr>
          <w:rFonts w:hint="eastAsia"/>
        </w:rPr>
      </w:pPr>
      <w:r>
        <w:rPr>
          <w:rFonts w:hint="eastAsia"/>
        </w:rPr>
        <w:t>2.经上同样论到祂说，万物藉着祂，作为一位主，如同我们（教会）藉着祂。</w:t>
      </w:r>
    </w:p>
    <w:p w14:paraId="06DF91C0">
      <w:pPr>
        <w:rPr>
          <w:rFonts w:hint="eastAsia"/>
        </w:rPr>
      </w:pPr>
      <w:r>
        <w:rPr>
          <w:rFonts w:hint="eastAsia"/>
        </w:rPr>
        <w:t>Now all will and do acknowledge, that we, and all that belongs unto our salvation, do and doth depend on him as God-man, and as our Lord; and that that is the intent of that speech in that same 1 Cor. 8:6, 'and we by him.'</w:t>
      </w:r>
    </w:p>
    <w:p w14:paraId="35116527">
      <w:pPr>
        <w:rPr>
          <w:rFonts w:hint="eastAsia"/>
        </w:rPr>
      </w:pPr>
      <w:r>
        <w:rPr>
          <w:rFonts w:hint="eastAsia"/>
        </w:rPr>
        <w:t>现在，所有人都将并确实承认，我们，以及所有属于我们救恩的事，都并确实依赖于祂，作为神人，并作为我们的主；并且这就是那同一处哥林多前书8:6那句话的意图，‘我们也是藉着祂有的。’</w:t>
      </w:r>
    </w:p>
    <w:p w14:paraId="7B9F1140">
      <w:pPr>
        <w:rPr>
          <w:rFonts w:hint="eastAsia"/>
        </w:rPr>
      </w:pPr>
      <w:r>
        <w:rPr>
          <w:rFonts w:hint="eastAsia"/>
        </w:rPr>
        <w:t>In that respect, therefore, in their kind and proportion, all things else; for both are there set together and yoked in one and like parallel expression.</w:t>
      </w:r>
    </w:p>
    <w:p w14:paraId="2C5014AB">
      <w:pPr>
        <w:rPr>
          <w:rFonts w:hint="eastAsia"/>
        </w:rPr>
      </w:pPr>
      <w:r>
        <w:rPr>
          <w:rFonts w:hint="eastAsia"/>
        </w:rPr>
        <w:t>因此，在那方面，按其种类和比例，所有其他事物也是如此；因为两者在那里被并列并用一个相似的平行表达方式联结起来。</w:t>
      </w:r>
    </w:p>
    <w:p w14:paraId="2214D866">
      <w:pPr>
        <w:rPr>
          <w:rFonts w:hint="eastAsia"/>
        </w:rPr>
      </w:pPr>
    </w:p>
    <w:p w14:paraId="15B56B3C">
      <w:pPr>
        <w:rPr>
          <w:rFonts w:hint="eastAsia"/>
        </w:rPr>
      </w:pPr>
      <w:r>
        <w:rPr>
          <w:rFonts w:hint="eastAsia"/>
        </w:rPr>
        <w:t>3.And indeed, 3dly, The dependence of all things on him, merely asGod and second person, is afore included in that preceding speech; 'There is one God, the Father, of whom are all things.'</w:t>
      </w:r>
    </w:p>
    <w:p w14:paraId="5F6814B2">
      <w:pPr>
        <w:rPr>
          <w:rFonts w:hint="eastAsia"/>
        </w:rPr>
      </w:pPr>
      <w:r>
        <w:rPr>
          <w:rFonts w:hint="eastAsia"/>
        </w:rPr>
        <w:t>3.事实上，第三，万物对祂，仅仅作为上帝和第二位格的依赖，已包含在前面的那句话中；‘有一位上帝，就是父，万有都本于祂。’</w:t>
      </w:r>
    </w:p>
    <w:p w14:paraId="36282557">
      <w:pPr>
        <w:rPr>
          <w:rFonts w:hint="eastAsia"/>
        </w:rPr>
      </w:pPr>
      <w:r>
        <w:rPr>
          <w:rFonts w:hint="eastAsia"/>
        </w:rPr>
        <w:t>And Christ, considered as second person, is one God with the Father, as our divines upon this place do affirm against the Socinian objection.</w:t>
      </w:r>
    </w:p>
    <w:p w14:paraId="4925C41B">
      <w:pPr>
        <w:rPr>
          <w:rFonts w:hint="eastAsia"/>
        </w:rPr>
      </w:pPr>
      <w:r>
        <w:rPr>
          <w:rFonts w:hint="eastAsia"/>
        </w:rPr>
        <w:t>而基督，作为第二位格被考虑时，是与父同为一位上帝，如我们的神学家在论到此处时，反驳索西尼派的反对意见所肯定的。</w:t>
      </w:r>
    </w:p>
    <w:p w14:paraId="6945993D">
      <w:pPr>
        <w:rPr>
          <w:rFonts w:hint="eastAsia"/>
        </w:rPr>
      </w:pPr>
      <w:r>
        <w:rPr>
          <w:rFonts w:hint="eastAsia"/>
        </w:rPr>
        <w:t>And the Father is set for the other two persons, both the Son and Spirit; as in John 17:3, 'And this is life eternal, that they might know thee the only true God, and Jesus Christ whom thou hast sent.'</w:t>
      </w:r>
    </w:p>
    <w:p w14:paraId="6E8F9638">
      <w:pPr>
        <w:rPr>
          <w:rFonts w:hint="eastAsia"/>
        </w:rPr>
      </w:pPr>
      <w:r>
        <w:rPr>
          <w:rFonts w:hint="eastAsia"/>
        </w:rPr>
        <w:t>而父代表了另外两位格，即子和圣灵；如在约翰福音17:3，‘认识你独一的真神，并且认识你所差来的耶稣基督，这就是永生。’</w:t>
      </w:r>
    </w:p>
    <w:p w14:paraId="2DBD8445">
      <w:pPr>
        <w:rPr>
          <w:rFonts w:hint="eastAsia"/>
        </w:rPr>
      </w:pPr>
      <w:r>
        <w:rPr>
          <w:rFonts w:hint="eastAsia"/>
        </w:rPr>
        <w:t>And here the Son is evidently implied in saying, 'One God, the Father,' spoken in relation to Christ as the Son; and because they are both thus included, therefore it is that the Spirit is not mentioned at all; when yet upon him is the same dependence that is upon the Father; yea, and of the Son and Spirit it is that all things are, as well as of the Father.</w:t>
      </w:r>
    </w:p>
    <w:p w14:paraId="6EB11A0A">
      <w:pPr>
        <w:rPr>
          <w:rFonts w:hint="eastAsia"/>
        </w:rPr>
      </w:pPr>
      <w:r>
        <w:rPr>
          <w:rFonts w:hint="eastAsia"/>
        </w:rPr>
        <w:t>此处，在说‘一位上帝，就是父’时，显然暗含了子，这话是就基督作为子而言的；并且因为他们两者都如此被包含，所以圣灵才根本没有被提及；然而万物对祂的依赖与对父的依赖相同；是的，万物也本于子和圣灵，如同本于父一样。</w:t>
      </w:r>
    </w:p>
    <w:p w14:paraId="18797AF1">
      <w:pPr>
        <w:rPr>
          <w:rFonts w:hint="eastAsia"/>
        </w:rPr>
      </w:pPr>
    </w:p>
    <w:p w14:paraId="0B2A7424">
      <w:pPr>
        <w:rPr>
          <w:rFonts w:hint="eastAsia"/>
        </w:rPr>
      </w:pPr>
      <w:r>
        <w:rPr>
          <w:rFonts w:hint="eastAsia"/>
        </w:rPr>
        <w:t>To conclude: what is that great truth the apostle sets the primitive churches a-work to pray about, and that the generality of the then heathen world might come to the knowledge of, but this very thing thus stated?</w:t>
      </w:r>
    </w:p>
    <w:p w14:paraId="10F9D0C9">
      <w:pPr>
        <w:rPr>
          <w:rFonts w:hint="eastAsia"/>
        </w:rPr>
      </w:pPr>
      <w:r>
        <w:rPr>
          <w:rFonts w:hint="eastAsia"/>
        </w:rPr>
        <w:t>总而言之：使徒让初期教会为之祷告，并让当时广大异教世界得以认识的那个伟大真理，不就是如此陈述的这件事吗？</w:t>
      </w:r>
    </w:p>
    <w:p w14:paraId="3D9EC151">
      <w:pPr>
        <w:rPr>
          <w:rFonts w:hint="eastAsia"/>
        </w:rPr>
      </w:pPr>
      <w:r>
        <w:rPr>
          <w:rFonts w:hint="eastAsia"/>
        </w:rPr>
        <w:t>'God would have all men to be saved, and come to the knowledge of the truth.</w:t>
      </w:r>
    </w:p>
    <w:p w14:paraId="2934A14A">
      <w:pPr>
        <w:rPr>
          <w:rFonts w:hint="eastAsia"/>
        </w:rPr>
      </w:pPr>
      <w:r>
        <w:rPr>
          <w:rFonts w:hint="eastAsia"/>
        </w:rPr>
        <w:t>‘上帝愿意万人得救，明白真道。</w:t>
      </w:r>
    </w:p>
    <w:p w14:paraId="5E6C4F5F">
      <w:pPr>
        <w:rPr>
          <w:rFonts w:hint="eastAsia"/>
        </w:rPr>
      </w:pPr>
      <w:r>
        <w:rPr>
          <w:rFonts w:hint="eastAsia"/>
        </w:rPr>
        <w:t>For there is one God, and one mediator between God and men, the man Christ Jesus,' 1 Tim. 2:4, 5.</w:t>
      </w:r>
    </w:p>
    <w:p w14:paraId="1D2C6ABC">
      <w:pPr>
        <w:rPr>
          <w:rFonts w:hint="eastAsia"/>
        </w:rPr>
      </w:pPr>
      <w:r>
        <w:rPr>
          <w:rFonts w:hint="eastAsia"/>
        </w:rPr>
        <w:t>因为只有一位上帝，在上帝和人中间，只有一位中保，乃是降世为人的基督耶稣，’ 提摩太前书2:4, 5。</w:t>
      </w:r>
    </w:p>
    <w:p w14:paraId="647FA7AD">
      <w:pPr>
        <w:rPr>
          <w:rFonts w:hint="eastAsia"/>
        </w:rPr>
      </w:pPr>
      <w:r>
        <w:rPr>
          <w:rFonts w:hint="eastAsia"/>
        </w:rPr>
        <w:t>And doth not this Corinthian text speak just in the same parallel language, 'one God, and one Lord?'</w:t>
      </w:r>
    </w:p>
    <w:p w14:paraId="0DF801EF">
      <w:pPr>
        <w:rPr>
          <w:rFonts w:hint="eastAsia"/>
        </w:rPr>
      </w:pPr>
      <w:r>
        <w:rPr>
          <w:rFonts w:hint="eastAsia"/>
        </w:rPr>
        <w:t>这哥林多经文岂不是用完全相同的平行语言说，‘一位上帝，一位主？’</w:t>
      </w:r>
    </w:p>
    <w:p w14:paraId="3E05068C">
      <w:pPr>
        <w:rPr>
          <w:rFonts w:hint="eastAsia"/>
        </w:rPr>
      </w:pPr>
      <w:r>
        <w:rPr>
          <w:rFonts w:hint="eastAsia"/>
        </w:rPr>
        <w:t>So then it is not Christ, simply considered as second person, the apostle here intends as the one Lord here; that sense would be too narrow in comparison of this other, that comprehends the whole of our Christ, both as God, the substratum of his person, and also man, and the whole of his office in the relation he stands thereby unto God, to us, and all the whole creation.</w:t>
      </w:r>
    </w:p>
    <w:p w14:paraId="2C5658C4">
      <w:pPr>
        <w:rPr>
          <w:rFonts w:hint="eastAsia"/>
        </w:rPr>
      </w:pPr>
      <w:r>
        <w:rPr>
          <w:rFonts w:hint="eastAsia"/>
        </w:rPr>
        <w:t>那么，使徒在此处所指的一位主，就不是单单作为第二位格被考虑的基督；那种理解与这另一个包含我们基督全体的理解相比，就太狭窄了，这另一个理解包含了祂作为上帝，即祂位格的基础，也包含了祂作为人，以及祂藉此与上帝、我们和整个创造所建立关系的全部职分。</w:t>
      </w:r>
    </w:p>
    <w:p w14:paraId="40477493">
      <w:pPr>
        <w:rPr>
          <w:rFonts w:hint="eastAsia"/>
        </w:rPr>
      </w:pPr>
    </w:p>
    <w:p w14:paraId="0AA0C7B5">
      <w:pPr>
        <w:rPr>
          <w:rFonts w:hint="eastAsia"/>
        </w:rPr>
      </w:pPr>
      <w:r>
        <w:rPr>
          <w:rFonts w:hint="eastAsia"/>
        </w:rPr>
        <w:t>There is a query or two may be made.</w:t>
      </w:r>
    </w:p>
    <w:p w14:paraId="59CD1243">
      <w:pPr>
        <w:rPr>
          <w:rFonts w:hint="eastAsia"/>
        </w:rPr>
      </w:pPr>
      <w:r>
        <w:rPr>
          <w:rFonts w:hint="eastAsia"/>
        </w:rPr>
        <w:t>可以提出一两个问题。</w:t>
      </w:r>
    </w:p>
    <w:p w14:paraId="314A45AC">
      <w:pPr>
        <w:rPr>
          <w:rFonts w:hint="eastAsia"/>
        </w:rPr>
      </w:pPr>
    </w:p>
    <w:p w14:paraId="37BBC126">
      <w:pPr>
        <w:rPr>
          <w:rFonts w:hint="eastAsia"/>
        </w:rPr>
      </w:pPr>
      <w:r>
        <w:rPr>
          <w:rFonts w:hint="eastAsia"/>
        </w:rPr>
        <w:t>Query 1. Is not Christ's Lordship rather thus to be understood, That as God indeed he hath a natural right over all things, because as God he made them?</w:t>
      </w:r>
    </w:p>
    <w:p w14:paraId="3C4E75D1">
      <w:pPr>
        <w:rPr>
          <w:rFonts w:hint="eastAsia"/>
        </w:rPr>
      </w:pPr>
      <w:r>
        <w:rPr>
          <w:rFonts w:hint="eastAsia"/>
        </w:rPr>
        <w:t>问题1。基督的主权难道不应如此理解，即作为上帝，祂确实对万有有自然的权利，因为作为上帝祂造了它们？</w:t>
      </w:r>
    </w:p>
    <w:p w14:paraId="3BD3ED7B">
      <w:pPr>
        <w:rPr>
          <w:rFonts w:hint="eastAsia"/>
        </w:rPr>
      </w:pPr>
      <w:r>
        <w:rPr>
          <w:rFonts w:hint="eastAsia"/>
        </w:rPr>
        <w:t>And the title of God's dominion over all is founded on this, that he is the maker of them; and so, that Christ's official or commissionated Lordship over all as man is but only for him to be the end or ruler of them, which Ps. 8:4, compared with Heb. 2:6, gives him; 'But one in a certain place testified, saying, What is man, that thou art mindful of him?</w:t>
      </w:r>
    </w:p>
    <w:p w14:paraId="3F363A26">
      <w:pPr>
        <w:rPr>
          <w:rFonts w:hint="eastAsia"/>
        </w:rPr>
      </w:pPr>
      <w:r>
        <w:rPr>
          <w:rFonts w:hint="eastAsia"/>
        </w:rPr>
        <w:t>上帝对万有的统治权是建立在祂是它们的创造者这一基础上；因此，基督作为人对万有的职分或受委任的主权，只是让祂作它们的归宿或统治者，这可由诗篇8:4与希伯来书2:6比较而得；‘但有人在经上某处证明说，人算什么，你竟顾念他？</w:t>
      </w:r>
    </w:p>
    <w:p w14:paraId="11A942AA">
      <w:pPr>
        <w:rPr>
          <w:rFonts w:hint="eastAsia"/>
        </w:rPr>
      </w:pPr>
      <w:r>
        <w:rPr>
          <w:rFonts w:hint="eastAsia"/>
        </w:rPr>
        <w:t>or the son of man, that thou visitest him?'</w:t>
      </w:r>
    </w:p>
    <w:p w14:paraId="76227060">
      <w:pPr>
        <w:rPr>
          <w:rFonts w:hint="eastAsia"/>
        </w:rPr>
      </w:pPr>
      <w:r>
        <w:rPr>
          <w:rFonts w:hint="eastAsia"/>
        </w:rPr>
        <w:t>世人算什么，你竟眷顾他？’</w:t>
      </w:r>
    </w:p>
    <w:p w14:paraId="584156E2">
      <w:pPr>
        <w:rPr>
          <w:rFonts w:hint="eastAsia"/>
        </w:rPr>
      </w:pPr>
      <w:r>
        <w:rPr>
          <w:rFonts w:hint="eastAsia"/>
        </w:rPr>
        <w:t>What is man? Thou madest him to have dominion over the work of thy hands, &amp;c., that is, when they are once made by him, considered as he is God; and therefore in that respect of his being man, is not to be extended to their creation, or to his being author of their very beings themselves.</w:t>
      </w:r>
    </w:p>
    <w:p w14:paraId="4B6C1F60">
      <w:pPr>
        <w:rPr>
          <w:rFonts w:hint="eastAsia"/>
        </w:rPr>
      </w:pPr>
      <w:r>
        <w:rPr>
          <w:rFonts w:hint="eastAsia"/>
        </w:rPr>
        <w:t>人算什么？你叫他管理你手所造的，等等，也就是说，当它们一旦藉着祂，作为上帝被考虑时，被造之后；因此，就祂是人而言，这不应延伸到它们的创造，或祂作它们存在本身的创始者。</w:t>
      </w:r>
    </w:p>
    <w:p w14:paraId="30F29615">
      <w:pPr>
        <w:rPr>
          <w:rFonts w:hint="eastAsia"/>
        </w:rPr>
      </w:pPr>
    </w:p>
    <w:p w14:paraId="7558343C">
      <w:pPr>
        <w:rPr>
          <w:rFonts w:hint="eastAsia"/>
        </w:rPr>
      </w:pPr>
      <w:r>
        <w:rPr>
          <w:rFonts w:hint="eastAsia"/>
        </w:rPr>
        <w:t>I answer; That if Lord here in the text be meant of that commissionated Lordship he hath as God-man, as hath been proved; that then, as truly as that all things are said to be of one God, as God, in respect of their creation, so truly are all things said to be by this one Lord, though in a distinction from God.</w:t>
      </w:r>
    </w:p>
    <w:p w14:paraId="0367C128">
      <w:pPr>
        <w:rPr>
          <w:rFonts w:hint="eastAsia"/>
        </w:rPr>
      </w:pPr>
      <w:r>
        <w:rPr>
          <w:rFonts w:hint="eastAsia"/>
        </w:rPr>
        <w:t>我回答；如果本经文中的主，意指祂作为神人所拥有的那受委任的主权，如已证明的；那么，正如万物被说成是本于一位上帝，作为上帝，就其创造而言，同样真实地，万物也被说成是藉着这位主，虽然与上帝有别。</w:t>
      </w:r>
    </w:p>
    <w:p w14:paraId="13882164">
      <w:pPr>
        <w:rPr>
          <w:rFonts w:hint="eastAsia"/>
        </w:rPr>
      </w:pPr>
      <w:r>
        <w:rPr>
          <w:rFonts w:hint="eastAsia"/>
        </w:rPr>
        <w:t>All things is a reaching word, and comprehends the very beings of things; and we see that in as full an extent of latitude it is spoken of Christ, that all are by him, as the former is of God, that all are of him; only with this note of difference, of him, so of God; but by him, so of that one Lord, shewing that God hath that dominion originally, but Christ derivatively, as a commissionated Lord, as he by whom God doth all things, that yet are of God himself.</w:t>
      </w:r>
    </w:p>
    <w:p w14:paraId="0E36DF6E">
      <w:pPr>
        <w:rPr>
          <w:rFonts w:hint="eastAsia"/>
        </w:rPr>
      </w:pPr>
      <w:r>
        <w:rPr>
          <w:rFonts w:hint="eastAsia"/>
        </w:rPr>
        <w:t>万物是一个范围广泛的词，包含了事物的存在本身；我们看到，论到基督说万有藉着祂，其范围之广，如同论到上帝说万有本于祂；只是有此区别：本于祂，是论到上帝；但藉着祂，是论到那位主，显示上帝有那统治权是原始的，而基督是派生的，是受委任的主，上帝藉着祂作万事，然而万事仍是本于上帝自己。</w:t>
      </w:r>
    </w:p>
    <w:p w14:paraId="41DEFAAE">
      <w:pPr>
        <w:rPr>
          <w:rFonts w:hint="eastAsia"/>
        </w:rPr>
      </w:pPr>
      <w:r>
        <w:rPr>
          <w:rFonts w:hint="eastAsia"/>
        </w:rPr>
        <w:t>Now, when it is here said of God, 'all things are of him,' all readily understand it, that all things have their beings of him, and their very creation from him.</w:t>
      </w:r>
    </w:p>
    <w:p w14:paraId="6C14E9C2">
      <w:pPr>
        <w:rPr>
          <w:rFonts w:hint="eastAsia"/>
        </w:rPr>
      </w:pPr>
      <w:r>
        <w:rPr>
          <w:rFonts w:hint="eastAsia"/>
        </w:rPr>
        <w:t>现在，当此处论到上帝说，‘万物都本于祂’，所有人都立刻明白，万物都从祂得存在，它们的创造本身也从祂而来。</w:t>
      </w:r>
    </w:p>
    <w:p w14:paraId="65890D44">
      <w:pPr>
        <w:rPr>
          <w:rFonts w:hint="eastAsia"/>
        </w:rPr>
      </w:pPr>
      <w:r>
        <w:rPr>
          <w:rFonts w:hint="eastAsia"/>
        </w:rPr>
        <w:t>Therefore also, when it is said of Christ, 'all things are by him,' it is in like manner imported that they all depend on this commissionated Lord for their beings and creation also.</w:t>
      </w:r>
    </w:p>
    <w:p w14:paraId="29924E1E">
      <w:pPr>
        <w:rPr>
          <w:rFonts w:hint="eastAsia"/>
        </w:rPr>
      </w:pPr>
      <w:r>
        <w:rPr>
          <w:rFonts w:hint="eastAsia"/>
        </w:rPr>
        <w:t>因此，当论到基督说，‘万物都藉着祂’，同样也意指它们的存在和创造也全都依赖这位受委任的主。</w:t>
      </w:r>
    </w:p>
    <w:p w14:paraId="4EE10B23">
      <w:pPr>
        <w:rPr>
          <w:rFonts w:hint="eastAsia"/>
        </w:rPr>
      </w:pPr>
      <w:r>
        <w:rPr>
          <w:rFonts w:hint="eastAsia"/>
        </w:rPr>
        <w:t>And the Scriptures fall in with this phrase and manner of expression, whilst they frequently say of Christ, 'all things were made by him,' and that 'God by him did make the worlds;' whilst they particularly express Christ's share of efficiency in their making and creation.</w:t>
      </w:r>
    </w:p>
    <w:p w14:paraId="53B17227">
      <w:pPr>
        <w:rPr>
          <w:rFonts w:hint="eastAsia"/>
        </w:rPr>
      </w:pPr>
      <w:r>
        <w:rPr>
          <w:rFonts w:hint="eastAsia"/>
        </w:rPr>
        <w:t>圣经也与这种短语和表达方式相符，因为它们常常论到基督说，‘万物是藉着祂造的’，以及‘上帝藉着祂创造了诸世界；’同时它们特别表达了基督在它们被造和创造中的功效份额。</w:t>
      </w:r>
    </w:p>
    <w:p w14:paraId="74782FE0">
      <w:pPr>
        <w:rPr>
          <w:rFonts w:hint="eastAsia"/>
        </w:rPr>
      </w:pPr>
      <w:r>
        <w:rPr>
          <w:rFonts w:hint="eastAsia"/>
        </w:rPr>
        <w:t>This is the common language with what is here.</w:t>
      </w:r>
    </w:p>
    <w:p w14:paraId="01529D4D">
      <w:pPr>
        <w:rPr>
          <w:rFonts w:hint="eastAsia"/>
        </w:rPr>
      </w:pPr>
      <w:r>
        <w:rPr>
          <w:rFonts w:hint="eastAsia"/>
        </w:rPr>
        <w:t>这是此处所用话语的通用语言。</w:t>
      </w:r>
    </w:p>
    <w:p w14:paraId="4934A540">
      <w:pPr>
        <w:rPr>
          <w:rFonts w:hint="eastAsia"/>
        </w:rPr>
      </w:pPr>
    </w:p>
    <w:p w14:paraId="06F7423F">
      <w:pPr>
        <w:rPr>
          <w:rFonts w:hint="eastAsia"/>
        </w:rPr>
      </w:pPr>
      <w:r>
        <w:rPr>
          <w:rFonts w:hint="eastAsia"/>
        </w:rPr>
        <w:t>Ans. 2. The assertion is not that as man, singly considered, this is attributed unto him, but as God-man.</w:t>
      </w:r>
    </w:p>
    <w:p w14:paraId="292589EE">
      <w:pPr>
        <w:rPr>
          <w:rFonts w:hint="eastAsia"/>
        </w:rPr>
      </w:pPr>
      <w:r>
        <w:rPr>
          <w:rFonts w:hint="eastAsia"/>
        </w:rPr>
        <w:t>答。2. 这论断并非说此事是归于单单作为人的祂，而是归于作为神人的祂。</w:t>
      </w:r>
    </w:p>
    <w:p w14:paraId="05EE644F">
      <w:pPr>
        <w:rPr>
          <w:rFonts w:hint="eastAsia"/>
        </w:rPr>
      </w:pPr>
      <w:r>
        <w:rPr>
          <w:rFonts w:hint="eastAsia"/>
        </w:rPr>
        <w:t>Singly and alone as man he hath no such Lordship at all, either over all the creatures to rule them, much less to create; for a mere man was not capable of it (as was said).</w:t>
      </w:r>
    </w:p>
    <w:p w14:paraId="25B571C4">
      <w:pPr>
        <w:rPr>
          <w:rFonts w:hint="eastAsia"/>
        </w:rPr>
      </w:pPr>
      <w:r>
        <w:rPr>
          <w:rFonts w:hint="eastAsia"/>
        </w:rPr>
        <w:t>单单作为人，祂根本没有这样的主权，无论是统管所有受造物，更不用说创造了；因为一个纯粹的人没有能力（如已说过的）。</w:t>
      </w:r>
    </w:p>
    <w:p w14:paraId="0F48A66F">
      <w:pPr>
        <w:rPr>
          <w:rFonts w:hint="eastAsia"/>
        </w:rPr>
      </w:pPr>
      <w:r>
        <w:rPr>
          <w:rFonts w:hint="eastAsia"/>
        </w:rPr>
        <w:t>Nor, on the contrary, is it true that as he is God, singly considered, he only can create; but that as God-man he can create also (especially having been therewith commissioned thereto as such by God), even as well as forgive sins; which he takes on him as Godman to do.</w:t>
      </w:r>
    </w:p>
    <w:p w14:paraId="1BEC40BD">
      <w:pPr>
        <w:rPr>
          <w:rFonts w:hint="eastAsia"/>
        </w:rPr>
      </w:pPr>
      <w:r>
        <w:rPr>
          <w:rFonts w:hint="eastAsia"/>
        </w:rPr>
        <w:t>相反，单就其为上帝而言，惟独祂能创造，这也是不正确的；而是祂作为神人也能创造（尤其是既已由上帝如此授权），如同祂能赦罪一样；祂作为神人承担了此事。</w:t>
      </w:r>
    </w:p>
    <w:p w14:paraId="74ECFB39">
      <w:pPr>
        <w:rPr>
          <w:rFonts w:hint="eastAsia"/>
        </w:rPr>
      </w:pPr>
      <w:r>
        <w:rPr>
          <w:rFonts w:hint="eastAsia"/>
        </w:rPr>
        <w:t>The Jews in a like manner objected, Mark 2:7, 'This man speaks blasphemies: who can forgive sins but God?'</w:t>
      </w:r>
    </w:p>
    <w:p w14:paraId="56B0722D">
      <w:pPr>
        <w:rPr>
          <w:rFonts w:hint="eastAsia"/>
        </w:rPr>
      </w:pPr>
      <w:r>
        <w:rPr>
          <w:rFonts w:hint="eastAsia"/>
        </w:rPr>
        <w:t>犹太人也以类似的方式反对，马可福音2:7，‘这个人说僭妄的话了：除了上帝以外，谁能赦罪呢？’</w:t>
      </w:r>
    </w:p>
    <w:p w14:paraId="32C6FA2A">
      <w:pPr>
        <w:rPr>
          <w:rFonts w:hint="eastAsia"/>
        </w:rPr>
      </w:pPr>
      <w:r>
        <w:rPr>
          <w:rFonts w:hint="eastAsia"/>
        </w:rPr>
        <w:t>It is true, none could but he that is God. But it was not true that it was not so a property of God, considered singly as God only, that a man that was one person with God, or God-man, could not be partaker of it, as his personal privilege, by virtue of that union, or have a virtual influence thereunto, as well as God.</w:t>
      </w:r>
    </w:p>
    <w:p w14:paraId="0D35381D">
      <w:pPr>
        <w:rPr>
          <w:rFonts w:hint="eastAsia"/>
        </w:rPr>
      </w:pPr>
      <w:r>
        <w:rPr>
          <w:rFonts w:hint="eastAsia"/>
        </w:rPr>
        <w:t>诚然，除了那为上帝者，无人能赦罪。但说这并非上帝，单就其为上帝而言的属性，以致一个与上帝同属一位格的人，或神人，不能藉着那联合，作为其位格的特权而有分于此，或对其有潜在的影响，如同上帝一样，这是不正确的。</w:t>
      </w:r>
    </w:p>
    <w:p w14:paraId="37252BDF">
      <w:pPr>
        <w:rPr>
          <w:rFonts w:hint="eastAsia"/>
        </w:rPr>
      </w:pPr>
      <w:r>
        <w:rPr>
          <w:rFonts w:hint="eastAsia"/>
        </w:rPr>
        <w:t>And to put an end to that controversy, Christ gives this real demonstration of it, ver. 9 and 11, 'Whether is it easier to say, Thy sins are forgiven thee; or to say, Arise, take up thy bed and walk?</w:t>
      </w:r>
    </w:p>
    <w:p w14:paraId="455A20D9">
      <w:pPr>
        <w:rPr>
          <w:rFonts w:hint="eastAsia"/>
        </w:rPr>
      </w:pPr>
      <w:r>
        <w:rPr>
          <w:rFonts w:hint="eastAsia"/>
        </w:rPr>
        <w:t>为要结束那争论，基督给出了这真实的证明，第9和11节，‘或说，你的罪赦了；或说，起来，拿你的褥子行走，哪一样容易呢？</w:t>
      </w:r>
    </w:p>
    <w:p w14:paraId="4D92E994">
      <w:pPr>
        <w:rPr>
          <w:rFonts w:hint="eastAsia"/>
        </w:rPr>
      </w:pPr>
      <w:r>
        <w:rPr>
          <w:rFonts w:hint="eastAsia"/>
        </w:rPr>
        <w:t>But that ye may know the Son of man hath power on earth to forgive sins.'</w:t>
      </w:r>
    </w:p>
    <w:p w14:paraId="481F9F2A">
      <w:pPr>
        <w:rPr>
          <w:rFonts w:hint="eastAsia"/>
        </w:rPr>
      </w:pPr>
      <w:r>
        <w:rPr>
          <w:rFonts w:hint="eastAsia"/>
        </w:rPr>
        <w:t>但要叫你们知道，人子在地上有赦罪的权柄。’</w:t>
      </w:r>
    </w:p>
    <w:p w14:paraId="7638D4BF">
      <w:pPr>
        <w:rPr>
          <w:rFonts w:hint="eastAsia"/>
        </w:rPr>
      </w:pPr>
      <w:r>
        <w:rPr>
          <w:rFonts w:hint="eastAsia"/>
        </w:rPr>
        <w:t>Yea, Christ as God-man, doth greater works every day than create worlds.</w:t>
      </w:r>
    </w:p>
    <w:p w14:paraId="73AE32DB">
      <w:pPr>
        <w:rPr>
          <w:rFonts w:hint="eastAsia"/>
        </w:rPr>
      </w:pPr>
      <w:r>
        <w:rPr>
          <w:rFonts w:hint="eastAsia"/>
        </w:rPr>
        <w:t>是的，基督作为神人，每天都作比创造世界更大的工。</w:t>
      </w:r>
    </w:p>
    <w:p w14:paraId="3AAFB9E9">
      <w:pPr>
        <w:rPr>
          <w:rFonts w:hint="eastAsia"/>
        </w:rPr>
      </w:pPr>
      <w:r>
        <w:rPr>
          <w:rFonts w:hint="eastAsia"/>
        </w:rPr>
        <w:t>He creates 'new creatures,' and thereby causeth 'all old things to pass away, and all things to become new.'</w:t>
      </w:r>
    </w:p>
    <w:p w14:paraId="72F53D7C">
      <w:pPr>
        <w:rPr>
          <w:rFonts w:hint="eastAsia"/>
        </w:rPr>
      </w:pPr>
      <w:r>
        <w:rPr>
          <w:rFonts w:hint="eastAsia"/>
        </w:rPr>
        <w:t>祂创造‘新造的人’，并因此使‘旧事已过，都变成新的了’。</w:t>
      </w:r>
    </w:p>
    <w:p w14:paraId="17DA87F7">
      <w:pPr>
        <w:rPr>
          <w:rFonts w:hint="eastAsia"/>
        </w:rPr>
      </w:pPr>
      <w:r>
        <w:rPr>
          <w:rFonts w:hint="eastAsia"/>
        </w:rPr>
        <w:t>And he will 'create new heavens and a new earth;' and 'change our vile bodies, that they may be fashioned like unto his glorious body, according to the working of his mighty power, whereby he is able even to subdue all things unto himself,' Philip. 3:21.</w:t>
      </w:r>
    </w:p>
    <w:p w14:paraId="5C75F239">
      <w:pPr>
        <w:rPr>
          <w:rFonts w:hint="eastAsia"/>
        </w:rPr>
      </w:pPr>
      <w:r>
        <w:rPr>
          <w:rFonts w:hint="eastAsia"/>
        </w:rPr>
        <w:t>祂将‘创造新天新地’；并将‘我们这卑贱的身体改变形状，和祂自己荣耀的身体相似，乃是照着那能叫万有归服自己的大能’，腓立比书3:21。</w:t>
      </w:r>
    </w:p>
    <w:p w14:paraId="3D53BFD7">
      <w:pPr>
        <w:rPr>
          <w:rFonts w:hint="eastAsia"/>
        </w:rPr>
      </w:pPr>
      <w:r>
        <w:rPr>
          <w:rFonts w:hint="eastAsia"/>
        </w:rPr>
        <w:t>Which are all spoken of Christ as God-man, even him whom visibly we 'look for from heaven,' as it is there in the verse afore.</w:t>
      </w:r>
    </w:p>
    <w:p w14:paraId="6DADEDF7">
      <w:pPr>
        <w:rPr>
          <w:rFonts w:hint="eastAsia"/>
        </w:rPr>
      </w:pPr>
      <w:r>
        <w:rPr>
          <w:rFonts w:hint="eastAsia"/>
        </w:rPr>
        <w:t>所有这些都是论到基督为神人，即我们有形地‘从天上等候’的那位，如前一节所说。</w:t>
      </w:r>
    </w:p>
    <w:p w14:paraId="7A888944">
      <w:pPr>
        <w:rPr>
          <w:rFonts w:hint="eastAsia"/>
        </w:rPr>
      </w:pPr>
    </w:p>
    <w:p w14:paraId="463ACCF0">
      <w:pPr>
        <w:rPr>
          <w:rFonts w:hint="eastAsia"/>
        </w:rPr>
      </w:pPr>
      <w:r>
        <w:rPr>
          <w:rFonts w:hint="eastAsia"/>
        </w:rPr>
        <w:t>Ans. 3. Nor are these things attributed to him merely by way of communication of properties; whereby what is proper only to the divine nature singly as God is attributed to the manhood; but these all by way of influence and virtual efficacy are attributed to him as God-man, as truly as the works of redemption, mediation, and forgiveness of sins, all which are secundum utramque naturam attributed to Christ, in respect of both his human and divine natures, as we affirm against the papists.</w:t>
      </w:r>
    </w:p>
    <w:p w14:paraId="76FBA0E3">
      <w:pPr>
        <w:rPr>
          <w:rFonts w:hint="eastAsia"/>
        </w:rPr>
      </w:pPr>
      <w:r>
        <w:rPr>
          <w:rFonts w:hint="eastAsia"/>
        </w:rPr>
        <w:t>答。3. 这些事也并非仅仅藉着属性相通而归于祂；即单单作为上帝的神性所特有的，归于人性；而是所有这些都藉着影响和潜在的功效，归于作为神人的祂，如同救赎、中保和赦罪的作为一样真实，所有这些都 secundum utramque naturam（按照两种性情）归于基督，就祂的人性和神性而言，如我们反驳教皇派所肯定的。</w:t>
      </w:r>
    </w:p>
    <w:p w14:paraId="51CD619B">
      <w:pPr>
        <w:rPr>
          <w:rFonts w:hint="eastAsia"/>
        </w:rPr>
      </w:pPr>
    </w:p>
    <w:p w14:paraId="74D4B6AB">
      <w:pPr>
        <w:rPr>
          <w:rFonts w:hint="eastAsia"/>
        </w:rPr>
      </w:pPr>
      <w:r>
        <w:rPr>
          <w:rFonts w:hint="eastAsia"/>
        </w:rPr>
        <w:t>Ans. 4. To affirm this is (as not any of those other afore-mentioned) no way derogatory unto God.</w:t>
      </w:r>
    </w:p>
    <w:p w14:paraId="409E3651">
      <w:pPr>
        <w:rPr>
          <w:rFonts w:hint="eastAsia"/>
        </w:rPr>
      </w:pPr>
      <w:r>
        <w:rPr>
          <w:rFonts w:hint="eastAsia"/>
        </w:rPr>
        <w:t>答。4. 肯定这一点（如前述任何其他一点一样）绝不贬损上帝。</w:t>
      </w:r>
    </w:p>
    <w:p w14:paraId="052980F4">
      <w:pPr>
        <w:rPr>
          <w:rFonts w:hint="eastAsia"/>
        </w:rPr>
      </w:pPr>
      <w:r>
        <w:rPr>
          <w:rFonts w:hint="eastAsia"/>
        </w:rPr>
        <w:t>It is proper indeed to God to create by his own sole power originally; all the essential power is solely his, and the man Jesus can add nothing of power thereunto.</w:t>
      </w:r>
    </w:p>
    <w:p w14:paraId="0B438137">
      <w:pPr>
        <w:rPr>
          <w:rFonts w:hint="eastAsia"/>
        </w:rPr>
      </w:pPr>
      <w:r>
        <w:rPr>
          <w:rFonts w:hint="eastAsia"/>
        </w:rPr>
        <w:t>诚然，上帝凭自己独有的能力原始地创造，是祂所特有的；所有本质的能力都单单是祂的，那人耶稣不能在其上增加任何能力。</w:t>
      </w:r>
    </w:p>
    <w:p w14:paraId="037E7379">
      <w:pPr>
        <w:rPr>
          <w:rFonts w:hint="eastAsia"/>
        </w:rPr>
      </w:pPr>
      <w:r>
        <w:rPr>
          <w:rFonts w:hint="eastAsia"/>
        </w:rPr>
        <w:t>Yet derivatively the person of the Son, as God-man, may be and was empowered thereto, over and above what simply, as God and second person, his power was for.</w:t>
      </w:r>
    </w:p>
    <w:p w14:paraId="3B86B6E6">
      <w:pPr>
        <w:rPr>
          <w:rFonts w:hint="eastAsia"/>
        </w:rPr>
      </w:pPr>
      <w:r>
        <w:rPr>
          <w:rFonts w:hint="eastAsia"/>
        </w:rPr>
        <w:t>然而，派生地，子的位格，作为神人，可以并被授权如此行，超越祂单单作为上帝和第二位格所拥有的能力。</w:t>
      </w:r>
    </w:p>
    <w:p w14:paraId="677BD242">
      <w:pPr>
        <w:rPr>
          <w:rFonts w:hint="eastAsia"/>
        </w:rPr>
      </w:pPr>
      <w:r>
        <w:rPr>
          <w:rFonts w:hint="eastAsia"/>
        </w:rPr>
        <w:t>As by way of difference, it is said, 'all things are by him,' as Lord; but of God, that 'all is of him.'</w:t>
      </w:r>
    </w:p>
    <w:p w14:paraId="6EF51992">
      <w:pPr>
        <w:rPr>
          <w:rFonts w:hint="eastAsia"/>
        </w:rPr>
      </w:pPr>
      <w:r>
        <w:rPr>
          <w:rFonts w:hint="eastAsia"/>
        </w:rPr>
        <w:t>以区别的方式说，‘万物都是藉着祂’，作为主；但论到上帝，‘万物都本于祂’。</w:t>
      </w:r>
    </w:p>
    <w:p w14:paraId="37D90449">
      <w:pPr>
        <w:rPr>
          <w:rFonts w:hint="eastAsia"/>
        </w:rPr>
      </w:pPr>
    </w:p>
    <w:p w14:paraId="2C3D9245">
      <w:pPr>
        <w:rPr>
          <w:rFonts w:hint="eastAsia"/>
        </w:rPr>
      </w:pPr>
      <w:r>
        <w:rPr>
          <w:rFonts w:hint="eastAsia"/>
        </w:rPr>
        <w:t>Ans. 5. Nor is it true that the sole foundation or rise of God's being Lord over all is, that he is maker of all things; and that therefore this is peculiar to God as God; for he was 'Lord over all' before they were made, in that he could make them, &amp;c.</w:t>
      </w:r>
    </w:p>
    <w:p w14:paraId="3E97D648">
      <w:pPr>
        <w:rPr>
          <w:rFonts w:hint="eastAsia"/>
        </w:rPr>
      </w:pPr>
      <w:r>
        <w:rPr>
          <w:rFonts w:hint="eastAsia"/>
        </w:rPr>
        <w:t>答。5. 上帝作万有之主的唯一基础或根源，是祂是万物的创造者，这也不是正确的；因此这专属于上帝为上帝；因为在它们被造之前，祂已是‘万有之主’，因祂能造它们，等等。</w:t>
      </w:r>
    </w:p>
    <w:p w14:paraId="1D00D9F5">
      <w:pPr>
        <w:rPr>
          <w:rFonts w:hint="eastAsia"/>
        </w:rPr>
      </w:pPr>
      <w:r>
        <w:rPr>
          <w:rFonts w:hint="eastAsia"/>
        </w:rPr>
        <w:t>His Lordship as God is founded on a sovereignty in himself.</w:t>
      </w:r>
    </w:p>
    <w:p w14:paraId="2DBD115A">
      <w:pPr>
        <w:rPr>
          <w:rFonts w:hint="eastAsia"/>
        </w:rPr>
      </w:pPr>
      <w:r>
        <w:rPr>
          <w:rFonts w:hint="eastAsia"/>
        </w:rPr>
        <w:t>祂作为上帝的主权，是建立在祂自己的主权之上。</w:t>
      </w:r>
    </w:p>
    <w:p w14:paraId="53915073">
      <w:pPr>
        <w:rPr>
          <w:rFonts w:hint="eastAsia"/>
        </w:rPr>
      </w:pPr>
      <w:r>
        <w:rPr>
          <w:rFonts w:hint="eastAsia"/>
        </w:rPr>
        <w:t>And accordingly doth learned Cameron speak upon this occasion of Christ himself; Dominium illud essentiale, &amp;c., 'This essential dominion (namely as God) belongs not only to Christ for the cause or ground that he is the Creator of all things, but upon that height and sovereignty of the divine nature; which is such, and so high and lofty in kind above that of all the creatures, that although the world had not been made by him (which yet we cannot so much as feign the supposition of), he had yet been the Lord of all things, namely, as God.'</w:t>
      </w:r>
    </w:p>
    <w:p w14:paraId="40A5F6A8">
      <w:pPr>
        <w:rPr>
          <w:rFonts w:hint="eastAsia"/>
        </w:rPr>
      </w:pPr>
      <w:r>
        <w:rPr>
          <w:rFonts w:hint="eastAsia"/>
        </w:rPr>
        <w:t>博学的卡梅伦也相应地在此机会论到基督自己； Dominium illud essentiale（那本质的统治），等等，‘这本质的统治（即作为上帝）不仅因基督是万物的创造者而属于祂，也基于神性的崇高和主权；这神性在种类上是如此崇高，远超所有受造物，以致即使世界不是由祂所造（我们甚至无法虚构此假设），祂仍将是万物之主，即，作为上帝。’</w:t>
      </w:r>
    </w:p>
    <w:p w14:paraId="56806337">
      <w:pPr>
        <w:rPr>
          <w:rFonts w:hint="eastAsia"/>
        </w:rPr>
      </w:pPr>
    </w:p>
    <w:p w14:paraId="57927F46">
      <w:pPr>
        <w:rPr>
          <w:rFonts w:hint="eastAsia"/>
        </w:rPr>
      </w:pPr>
      <w:r>
        <w:rPr>
          <w:rFonts w:hint="eastAsia"/>
        </w:rPr>
        <w:t>Query 2. That seeing he existed not as man at the creation, nor until four thousand years thence after; as also by Peter the first date of his being made Lord, as God-man, is made upon his ascension into heaven, Acts 2, ver. 34, 36; how then can his having created all be ascribed unto him as God-man, the Lord?</w:t>
      </w:r>
    </w:p>
    <w:p w14:paraId="0BDDDB44">
      <w:pPr>
        <w:rPr>
          <w:rFonts w:hint="eastAsia"/>
        </w:rPr>
      </w:pPr>
      <w:r>
        <w:rPr>
          <w:rFonts w:hint="eastAsia"/>
        </w:rPr>
        <w:t>问题2。既然祂在创造时，以及其后四千年都未曾作为人存在；并且彼得将祂作为神人被立为主的最初日期定于祂升天之时，使徒行传2章34、36节；那么祂创造了万有，怎能归于作为神人的祂，主呢？</w:t>
      </w:r>
    </w:p>
    <w:p w14:paraId="44CDB0B4">
      <w:pPr>
        <w:rPr>
          <w:rFonts w:hint="eastAsia"/>
        </w:rPr>
      </w:pPr>
    </w:p>
    <w:p w14:paraId="7E005241">
      <w:pPr>
        <w:rPr>
          <w:rFonts w:hint="eastAsia"/>
        </w:rPr>
      </w:pPr>
      <w:r>
        <w:rPr>
          <w:rFonts w:hint="eastAsia"/>
        </w:rPr>
        <w:t>Ans. 1. This hinders not his virtual influence (as God-man) into the work of creation, no more than his not having existed as man did hinder his virtual influence (and that as God-man) into the work of redemption all along under the Old Testament, in which Christ is so often styled 'the Redeemer.'</w:t>
      </w:r>
    </w:p>
    <w:p w14:paraId="6A351D2C">
      <w:pPr>
        <w:rPr>
          <w:rFonts w:hint="eastAsia"/>
        </w:rPr>
      </w:pPr>
      <w:r>
        <w:rPr>
          <w:rFonts w:hint="eastAsia"/>
        </w:rPr>
        <w:t>答。1. 这并不妨碍祂潜在地（作为神人）影响创造之工，正如祂未曾作为人存在，也未曾妨碍祂潜在地（并且是作为神人）影响旧约下整个救赎之工，在旧约中基督常常被称为‘救赎主’。</w:t>
      </w:r>
    </w:p>
    <w:p w14:paraId="0F76C7A2">
      <w:pPr>
        <w:rPr>
          <w:rFonts w:hint="eastAsia"/>
        </w:rPr>
      </w:pPr>
      <w:r>
        <w:rPr>
          <w:rFonts w:hint="eastAsia"/>
        </w:rPr>
        <w:t>And further, by the same reason (if this allegation should avail) he should not have been made the Christ no more than the Lord neither, until he had ascended; for both are there equally joined, 'Him hath God made both Lord and Christ.'</w:t>
      </w:r>
    </w:p>
    <w:p w14:paraId="4C4B844E">
      <w:pPr>
        <w:rPr>
          <w:rFonts w:hint="eastAsia"/>
        </w:rPr>
      </w:pPr>
      <w:r>
        <w:rPr>
          <w:rFonts w:hint="eastAsia"/>
        </w:rPr>
        <w:t>此外，出于同样的理由（如果这指控成立的话），祂在升天之前，就不应被立为基督，也不应被立为主；因为两者在那里是同等相连的，‘上帝已立祂为主，为基督了’。</w:t>
      </w:r>
    </w:p>
    <w:p w14:paraId="6DAAEBB8">
      <w:pPr>
        <w:rPr>
          <w:rFonts w:hint="eastAsia"/>
        </w:rPr>
      </w:pPr>
      <w:r>
        <w:rPr>
          <w:rFonts w:hint="eastAsia"/>
        </w:rPr>
        <w:t>But as Christ, and Jesus also, he is 'the same yesterday,' in the Old Testament; 'and to-day,' in the New; as well afore his ascension as after, 'and for ever,' Heb. 13:8, and therefore as Lord also.</w:t>
      </w:r>
    </w:p>
    <w:p w14:paraId="420E7357">
      <w:pPr>
        <w:rPr>
          <w:rFonts w:hint="eastAsia"/>
        </w:rPr>
      </w:pPr>
      <w:r>
        <w:rPr>
          <w:rFonts w:hint="eastAsia"/>
        </w:rPr>
        <w:t>但作为基督，也作为耶稣，祂是‘昨日、今日’，在旧约中；‘直到永远’，在新约中；无论在祂升天之前还是之后，希伯来书13:8，因此也作为主。</w:t>
      </w:r>
    </w:p>
    <w:p w14:paraId="09D632B9">
      <w:pPr>
        <w:rPr>
          <w:rFonts w:hint="eastAsia"/>
        </w:rPr>
      </w:pPr>
    </w:p>
    <w:p w14:paraId="211855E5">
      <w:pPr>
        <w:rPr>
          <w:rFonts w:hint="eastAsia"/>
        </w:rPr>
      </w:pPr>
      <w:r>
        <w:rPr>
          <w:rFonts w:hint="eastAsia"/>
        </w:rPr>
        <w:t>Ans. 2. The actual execution by the man Jesus (he now actually existing as such), was indeed first more openly and publicly entered upon, and manifestly declared before angels and men upon his ascension; but was afore secretly executed and performed, in all the works and parts belonging to it, by the Son of God, who was the person then existing; and yet not as then by him, as singly considered, as merely second person, but as having been appointed and commissionated thereto by the three persons in God's decrees, and himself having also undertaken to be man, and therewith he sustaining that personage, he performed and issued forth all acts afore his Father, sub eo nomine.</w:t>
      </w:r>
    </w:p>
    <w:p w14:paraId="6FDF80D9">
      <w:pPr>
        <w:rPr>
          <w:rFonts w:hint="eastAsia"/>
        </w:rPr>
      </w:pPr>
      <w:r>
        <w:rPr>
          <w:rFonts w:hint="eastAsia"/>
        </w:rPr>
        <w:t>答。2. 那人耶稣（祂如今实际如此存在）的实际执行，确实是在祂升天时，首先更公开地开始，并在天使和人面前显明地宣告；但先前已由当时存在的上帝之子，在属于它的所有作为和部分中，秘密地执行和完成；然而并非由祂，单就其为第二位格而言，而是因祂已被三位一体在上帝的定旨中任命并授权如此，祂自己也已承担成为人，并因此担当那角色，祂在祂父面前， sub eo nomine（以那名义）施行并发出一切作为。</w:t>
      </w:r>
    </w:p>
    <w:p w14:paraId="564FD96C">
      <w:pPr>
        <w:rPr>
          <w:rFonts w:hint="eastAsia"/>
        </w:rPr>
      </w:pPr>
      <w:r>
        <w:rPr>
          <w:rFonts w:hint="eastAsia"/>
        </w:rPr>
        <w:t>Observe how the second of the Acts speaks, 'Let all the house of Israel know assuredly' (by this open and visible demonstration given) 'that God hath made that same Jesus whom ye have crucified, both Lord and Christ.'</w:t>
      </w:r>
    </w:p>
    <w:p w14:paraId="3104A07E">
      <w:pPr>
        <w:rPr>
          <w:rFonts w:hint="eastAsia"/>
        </w:rPr>
      </w:pPr>
      <w:r>
        <w:rPr>
          <w:rFonts w:hint="eastAsia"/>
        </w:rPr>
        <w:t>请注意使徒行传第二章如何说，‘故此，以色列全家当确实地知道’（藉着这公开可见的证明），‘上帝已经立你们所钉十字架的这位耶稣为主，为基督了。’</w:t>
      </w:r>
    </w:p>
    <w:p w14:paraId="41C88044">
      <w:pPr>
        <w:rPr>
          <w:rFonts w:hint="eastAsia"/>
        </w:rPr>
      </w:pPr>
    </w:p>
    <w:p w14:paraId="21932AB3">
      <w:pPr>
        <w:rPr>
          <w:rFonts w:hint="eastAsia"/>
        </w:rPr>
      </w:pPr>
      <w:r>
        <w:rPr>
          <w:rFonts w:hint="eastAsia"/>
        </w:rPr>
        <w:t>Ans. 3. Nor doth he say that when he ascended (the visible effects of which 'ye now see and hear,' says he, ver. 23, were the evidence for this, that God had made him Christ, and Lord; which effects the apostle refers them there unto), that then first God made him the Lord and Christ, or that then first he had entered upon that office; but he produceth it as an undeniable testimony, that God hath made him so, &amp;c., and that he was the person whom God had made; but when first made, is not there said.</w:t>
      </w:r>
    </w:p>
    <w:p w14:paraId="187EDE3B">
      <w:pPr>
        <w:rPr>
          <w:rFonts w:hint="eastAsia"/>
        </w:rPr>
      </w:pPr>
      <w:r>
        <w:rPr>
          <w:rFonts w:hint="eastAsia"/>
        </w:rPr>
        <w:t>答。3. 他也未曾说，当祂升天时（其可见的效果，他说，‘你们如今看见听见的’，第23节，是上帝已立祂为基督和主的证据；使徒在那里将他们引向那些效果），上帝才首次立祂为主和基督，或祂才首次进入那职分；而是他将其作为不可否认的见证提出，即上帝已如此立祂，等等，并且祂是上帝所立的那位；但何时首次被立，那里并未说。</w:t>
      </w:r>
    </w:p>
    <w:p w14:paraId="2DE56211">
      <w:pPr>
        <w:rPr>
          <w:rFonts w:hint="eastAsia"/>
        </w:rPr>
      </w:pPr>
    </w:p>
    <w:p w14:paraId="3B010754">
      <w:pPr>
        <w:rPr>
          <w:rFonts w:hint="eastAsia"/>
        </w:rPr>
      </w:pPr>
      <w:r>
        <w:rPr>
          <w:rFonts w:hint="eastAsia"/>
        </w:rPr>
        <w:t>Ans. 4. These words hath made do as well, and as effectually speak, and involve his having been appointed to it, as now to note out the actual execution of it, by the man as actually ascended.</w:t>
      </w:r>
    </w:p>
    <w:p w14:paraId="77CDA6DF">
      <w:pPr>
        <w:rPr>
          <w:rFonts w:hint="eastAsia"/>
        </w:rPr>
      </w:pPr>
      <w:r>
        <w:rPr>
          <w:rFonts w:hint="eastAsia"/>
        </w:rPr>
        <w:t>答。4. ‘已立’这些话，同样有效地说出并包含祂已被任命于此，如同现在指明由那实际升天之人所作的实际执行。</w:t>
      </w:r>
    </w:p>
    <w:p w14:paraId="4118230B">
      <w:pPr>
        <w:rPr>
          <w:rFonts w:hint="eastAsia"/>
        </w:rPr>
      </w:pPr>
      <w:r>
        <w:rPr>
          <w:rFonts w:hint="eastAsia"/>
        </w:rPr>
        <w:t>Appointed is put to express being made, and è contra; so Heb. 3:2 treats of Christ, 'He was faithful to him that appointed him;' the Greek is, 'that made him.'</w:t>
      </w:r>
    </w:p>
    <w:p w14:paraId="18FA391E">
      <w:pPr>
        <w:rPr>
          <w:rFonts w:hint="eastAsia"/>
        </w:rPr>
      </w:pPr>
      <w:r>
        <w:rPr>
          <w:rFonts w:hint="eastAsia"/>
        </w:rPr>
        <w:t>任命被用来表达被立，反之亦然；因此希伯来书3:2论到基督，‘祂为那设立祂的尽忠；’希腊文是，‘那造祂的’。</w:t>
      </w:r>
    </w:p>
    <w:p w14:paraId="49022F6E">
      <w:pPr>
        <w:rPr>
          <w:rFonts w:hint="eastAsia"/>
        </w:rPr>
      </w:pPr>
      <w:r>
        <w:rPr>
          <w:rFonts w:hint="eastAsia"/>
        </w:rPr>
        <w:t>And his being appointed Lord, will allow us, and send us to an higher date, even to afore the creation, yea, even to eternity: Heb. 1:2, 'God hath in these last days spoken unto us by his Son, whom he hath appointed heir of all things, by whom also he made the worlds.'</w:t>
      </w:r>
    </w:p>
    <w:p w14:paraId="616B8E73">
      <w:pPr>
        <w:rPr>
          <w:rFonts w:hint="eastAsia"/>
        </w:rPr>
      </w:pPr>
      <w:r>
        <w:rPr>
          <w:rFonts w:hint="eastAsia"/>
        </w:rPr>
        <w:t>祂被任命为主，将允许我们，并把我们带到一个更早的日期，甚至在创造之前，是的，甚至到永恒：希伯来书1:2，‘上帝既在古时藉着众先知多次多方地晓谕列祖，就在这末世藉着祂儿子晓谕我们，又早已立祂为承受万有的，也曾藉着祂创造诸世界。’</w:t>
      </w:r>
    </w:p>
    <w:p w14:paraId="28610896">
      <w:pPr>
        <w:rPr>
          <w:rFonts w:hint="eastAsia"/>
        </w:rPr>
      </w:pPr>
    </w:p>
    <w:p w14:paraId="01EC3CFB">
      <w:pPr>
        <w:rPr>
          <w:rFonts w:hint="eastAsia"/>
        </w:rPr>
      </w:pPr>
      <w:r>
        <w:rPr>
          <w:rFonts w:hint="eastAsia"/>
        </w:rPr>
        <w:t>The subject of these elogies is not singly the second person, but the whole of Christ as now made man, and by whom he had now in the last days spoken to us as such.</w:t>
      </w:r>
    </w:p>
    <w:p w14:paraId="249BC2AA">
      <w:pPr>
        <w:rPr>
          <w:rFonts w:hint="eastAsia"/>
        </w:rPr>
      </w:pPr>
      <w:r>
        <w:rPr>
          <w:rFonts w:hint="eastAsia"/>
        </w:rPr>
        <w:t>这些颂词的主体并非单单第二位格，而是基督的全体，即如今已成为人，并在末世藉着祂对我们说话的那位。</w:t>
      </w:r>
    </w:p>
    <w:p w14:paraId="1744537D">
      <w:pPr>
        <w:rPr>
          <w:rFonts w:hint="eastAsia"/>
        </w:rPr>
      </w:pPr>
      <w:r>
        <w:rPr>
          <w:rFonts w:hint="eastAsia"/>
        </w:rPr>
        <w:t>And yet, because he had said, that in the last days this was done, and not till then; to pre-occupate the very same objection we have been answering, he goes on, 'Whom he hath appointed heir of all things,' &amp;c.</w:t>
      </w:r>
    </w:p>
    <w:p w14:paraId="155D81C0">
      <w:pPr>
        <w:rPr>
          <w:rFonts w:hint="eastAsia"/>
        </w:rPr>
      </w:pPr>
      <w:r>
        <w:rPr>
          <w:rFonts w:hint="eastAsia"/>
        </w:rPr>
        <w:t>然而，因为他曾说，这事是在末世成就的，在此之前则没有；为要预先回应我们一直在回答的那个反对意见，他接着说，‘又早已立祂为承受万有的’等等。</w:t>
      </w:r>
    </w:p>
    <w:p w14:paraId="575C37AE">
      <w:pPr>
        <w:rPr>
          <w:rFonts w:hint="eastAsia"/>
        </w:rPr>
      </w:pPr>
      <w:r>
        <w:rPr>
          <w:rFonts w:hint="eastAsia"/>
        </w:rPr>
        <w:t>As if he had said, Although our Christ, as man, actually existed not until four thousand years after the creation (at which period it was the last days began, or perhaps rather at his ascension), yet he was long afore that appointed the heir, that is, Lord of all things that were so long actually extant afore him as man; yea, he was so appointed long before the very creation of them; and therefore he sets this his being appointed first, and afore that of their creation, 'by whom also he made the worlds.'</w:t>
      </w:r>
    </w:p>
    <w:p w14:paraId="54A676AB">
      <w:pPr>
        <w:rPr>
          <w:rFonts w:hint="eastAsia"/>
        </w:rPr>
      </w:pPr>
      <w:r>
        <w:rPr>
          <w:rFonts w:hint="eastAsia"/>
        </w:rPr>
        <w:t>仿佛他在说，虽然我们的基督，作为人，直到创造后四千年才实际存在（末世大约在此时开始，或更确切地说，在祂升天时），然而祂在此之前很久就被立为后嗣，即，主，管理那些在祂作为人之前已实际存在如此之久的一切事物；是的，祂在它们被造之前很久就被如此立定；因此他将祂被立之事置于首位，在它们被造之前，‘也曾藉着祂创造了诸世界。’</w:t>
      </w:r>
    </w:p>
    <w:p w14:paraId="2F492CFD">
      <w:pPr>
        <w:rPr>
          <w:rFonts w:hint="eastAsia"/>
        </w:rPr>
      </w:pPr>
      <w:r>
        <w:rPr>
          <w:rFonts w:hint="eastAsia"/>
        </w:rPr>
        <w:t>Yea, and because as God-man he was appointed the Lord of them, therefore it was also that God commissionated him to make them, as being considered God-man, to make his title of Lordship, even as Son of man, proper and direct, and adequately full to him.</w:t>
      </w:r>
    </w:p>
    <w:p w14:paraId="6EAAD9BF">
      <w:pPr>
        <w:rPr>
          <w:rFonts w:hint="eastAsia"/>
        </w:rPr>
      </w:pPr>
      <w:r>
        <w:rPr>
          <w:rFonts w:hint="eastAsia"/>
        </w:rPr>
        <w:t>是的，并且因为作为神人，祂被立为它们的主，因此上帝也授权祂造它们，作为被考虑的神人，使祂主权的头衔，甚至作为人子的头衔，对祂而言是恰当的、直接的，并完全充足的。</w:t>
      </w:r>
    </w:p>
    <w:p w14:paraId="0457F620">
      <w:pPr>
        <w:rPr>
          <w:rFonts w:hint="eastAsia"/>
        </w:rPr>
      </w:pPr>
      <w:r>
        <w:rPr>
          <w:rFonts w:hint="eastAsia"/>
        </w:rPr>
        <w:t>So then God appointed him to all this, and the Son of God then existing, and consenting to and taking this office of Lord on him, and person of God-man, and Christ acting accordingly in all that was done, as the Lord and heir of all, there needeth no more to verify this we are upon, namely, that as God-man he made the worlds, and virtually as man, as well as efficiently both as God and man, in the sense it hath been explained in.</w:t>
      </w:r>
    </w:p>
    <w:p w14:paraId="7FF1D1CD">
      <w:pPr>
        <w:rPr>
          <w:rFonts w:hint="eastAsia"/>
        </w:rPr>
      </w:pPr>
      <w:r>
        <w:rPr>
          <w:rFonts w:hint="eastAsia"/>
        </w:rPr>
        <w:t>那么，上帝既已将这一切任命给祂，并且上帝的儿子当时存在，同意并承担这主的职分，和神人的位格，基督也相应地在所作的一切中，作为万有之主和后嗣而行事，就不需要再多作验证来证实我们正在论述的这一点，即，祂作为神人创造了诸世界，并且潜在地作为人，也有效地作为神和人，在已解释过的意义上。</w:t>
      </w:r>
    </w:p>
    <w:p w14:paraId="061BD247">
      <w:pPr>
        <w:rPr>
          <w:rFonts w:hint="eastAsia"/>
        </w:rPr>
      </w:pPr>
    </w:p>
    <w:p w14:paraId="3C566FB7">
      <w:pPr>
        <w:pStyle w:val="2"/>
        <w:bidi w:val="0"/>
        <w:rPr>
          <w:rFonts w:hint="eastAsia"/>
        </w:rPr>
      </w:pPr>
      <w:r>
        <w:rPr>
          <w:rFonts w:hint="eastAsia"/>
        </w:rPr>
        <w:t>CHAPTER XII</w:t>
      </w:r>
    </w:p>
    <w:p w14:paraId="593D44F4">
      <w:pPr>
        <w:pStyle w:val="2"/>
        <w:bidi w:val="0"/>
        <w:rPr>
          <w:rFonts w:hint="eastAsia"/>
        </w:rPr>
      </w:pPr>
      <w:r>
        <w:rPr>
          <w:rFonts w:hint="eastAsia"/>
        </w:rPr>
        <w:t>第十二章</w:t>
      </w:r>
    </w:p>
    <w:p w14:paraId="7304C453">
      <w:pPr>
        <w:rPr>
          <w:rFonts w:hint="eastAsia"/>
        </w:rPr>
      </w:pPr>
    </w:p>
    <w:p w14:paraId="602C82AB">
      <w:pPr>
        <w:spacing w:after="387" w:line="252" w:lineRule="auto"/>
        <w:ind w:left="28" w:right="18"/>
        <w:jc w:val="center"/>
        <w:rPr>
          <w:rFonts w:hint="eastAsia"/>
          <w:b/>
          <w:sz w:val="42"/>
        </w:rPr>
      </w:pPr>
      <w:r>
        <w:rPr>
          <w:rFonts w:hint="eastAsia"/>
          <w:b/>
          <w:sz w:val="42"/>
        </w:rPr>
        <w:t>That Christ, as God-man, is the Creator of all things, proved from John 1:1, 2, 3.</w:t>
      </w:r>
    </w:p>
    <w:p w14:paraId="67D868FA">
      <w:pPr>
        <w:spacing w:after="387" w:line="252" w:lineRule="auto"/>
        <w:ind w:left="28" w:right="18"/>
        <w:jc w:val="center"/>
        <w:rPr>
          <w:rFonts w:hint="eastAsia"/>
          <w:b/>
          <w:sz w:val="42"/>
        </w:rPr>
      </w:pPr>
      <w:r>
        <w:rPr>
          <w:rFonts w:hint="eastAsia"/>
          <w:b/>
          <w:sz w:val="42"/>
        </w:rPr>
        <w:t>基督作为神人是万物的创造者，从约翰福音1:1, 2, 3证明。</w:t>
      </w:r>
    </w:p>
    <w:p w14:paraId="04A92909">
      <w:pPr>
        <w:rPr>
          <w:rFonts w:hint="eastAsia"/>
        </w:rPr>
      </w:pPr>
    </w:p>
    <w:p w14:paraId="601A1A4B">
      <w:pPr>
        <w:rPr>
          <w:rFonts w:hint="eastAsia"/>
        </w:rPr>
      </w:pPr>
      <w:r>
        <w:rPr>
          <w:rFonts w:hint="eastAsia"/>
        </w:rPr>
        <w:t>Whether ὁ λόγος, the WORD, import not as the second person existing, as God with God in the beginning, so withal connotating that person, as sustaining before God the personage of God-man, by whom as such all things were created.—An interpretation of Prov. 8 from ver. 22 to 32, with a parallel between that scripture and this of John 1:1, 2, 3.—A brief exposition of the first chapter of John, continued unto the 14th verse.</w:t>
      </w:r>
    </w:p>
    <w:p w14:paraId="01883537">
      <w:pPr>
        <w:rPr>
          <w:rFonts w:hint="eastAsia"/>
        </w:rPr>
      </w:pPr>
      <w:r>
        <w:rPr>
          <w:rFonts w:hint="eastAsia"/>
        </w:rPr>
        <w:t>ὁ λόγος（道）是否不仅意指第二位格在太初与上帝同在，也同时内含那一位格，在上帝面前担当神人的角色，万物藉着祂被创造。—对箴言第八章从22节到32节的解释，以及那段经文与约翰福音1:1, 2, 3的平行比较。—约翰福音第一章的简要解释，续至第14节。</w:t>
      </w:r>
    </w:p>
    <w:p w14:paraId="38016239">
      <w:pPr>
        <w:rPr>
          <w:rFonts w:hint="eastAsia"/>
        </w:rPr>
      </w:pPr>
    </w:p>
    <w:p w14:paraId="57BEE5F7">
      <w:pPr>
        <w:rPr>
          <w:rFonts w:hint="eastAsia"/>
        </w:rPr>
      </w:pPr>
      <w:r>
        <w:rPr>
          <w:rFonts w:hint="eastAsia"/>
        </w:rPr>
        <w:t>In the beginning was the Word, and the Word was with God, and the Word was God. The same was in the beginning with God. All things were made by him; and without him was not any thing made that was made.—JOHN 1:1, 2, 3.</w:t>
      </w:r>
    </w:p>
    <w:p w14:paraId="2D7CB57C">
      <w:pPr>
        <w:rPr>
          <w:rFonts w:hint="eastAsia"/>
        </w:rPr>
      </w:pPr>
      <w:r>
        <w:rPr>
          <w:rFonts w:hint="eastAsia"/>
        </w:rPr>
        <w:t>太初有道，道与上帝同在，道就是上帝。这道太初与上帝同在。万物是藉着祂造的；凡被造的，没有一样不是藉着祂造的。—约翰福音 1:1, 2, 3。</w:t>
      </w:r>
    </w:p>
    <w:p w14:paraId="229C6CA8">
      <w:pPr>
        <w:rPr>
          <w:rFonts w:hint="eastAsia"/>
        </w:rPr>
      </w:pPr>
    </w:p>
    <w:p w14:paraId="2E6790CA">
      <w:pPr>
        <w:rPr>
          <w:rFonts w:hint="eastAsia"/>
        </w:rPr>
      </w:pPr>
      <w:r>
        <w:rPr>
          <w:rFonts w:hint="eastAsia"/>
        </w:rPr>
        <w:t>In the prosecution of this assertion of Christ (as God-man) his being instrumental to all God's purposes, and decrees, and works, as namely, the creation, providence, &amp;c., I shall further add what the forepart of this chapter, which speaks of the creation by him, under the title of the Word, may contribute hereunto.</w:t>
      </w:r>
    </w:p>
    <w:p w14:paraId="28814452">
      <w:pPr>
        <w:rPr>
          <w:rFonts w:hint="eastAsia"/>
        </w:rPr>
      </w:pPr>
      <w:r>
        <w:rPr>
          <w:rFonts w:hint="eastAsia"/>
        </w:rPr>
        <w:t>在继续阐述基督（作为神人）是上帝一切旨意、定旨和作为，如创造、护理等等的工具这一论断时，我将进一步补充本章前半部分，即论到藉着祂，以‘道’的头衔创造的内容，对此有何贡献。</w:t>
      </w:r>
    </w:p>
    <w:p w14:paraId="505359B4">
      <w:pPr>
        <w:rPr>
          <w:rFonts w:hint="eastAsia"/>
        </w:rPr>
      </w:pPr>
      <w:r>
        <w:rPr>
          <w:rFonts w:hint="eastAsia"/>
        </w:rPr>
        <w:t>Wherein it will be meet to inquire whether that title, the Word, be to be understood of him merely as second person, or also as bearing the personage of God-man?</w:t>
      </w:r>
    </w:p>
    <w:p w14:paraId="13CCA5DA">
      <w:pPr>
        <w:rPr>
          <w:rFonts w:hint="eastAsia"/>
        </w:rPr>
      </w:pPr>
      <w:r>
        <w:rPr>
          <w:rFonts w:hint="eastAsia"/>
        </w:rPr>
        <w:t>其中，适宜探究的是，‘道’这个头衔，是应仅理解为论到祂作为第二位格，还是也作为担当神人角色？</w:t>
      </w:r>
    </w:p>
    <w:p w14:paraId="005DBAF7">
      <w:pPr>
        <w:rPr>
          <w:rFonts w:hint="eastAsia"/>
        </w:rPr>
      </w:pPr>
    </w:p>
    <w:p w14:paraId="11AA0497">
      <w:pPr>
        <w:rPr>
          <w:rFonts w:hint="eastAsia"/>
        </w:rPr>
      </w:pPr>
      <w:r>
        <w:rPr>
          <w:rFonts w:hint="eastAsia"/>
        </w:rPr>
        <w:t>In discoursing of the person of our Lord Christ, I fell upon that title of his, whereby John here styles him the Word; and then discoursed how it importeth both his being,</w:t>
      </w:r>
    </w:p>
    <w:p w14:paraId="303FE4A3">
      <w:pPr>
        <w:rPr>
          <w:rFonts w:hint="eastAsia"/>
        </w:rPr>
      </w:pPr>
      <w:r>
        <w:rPr>
          <w:rFonts w:hint="eastAsia"/>
        </w:rPr>
        <w:t>在论述我们的主基督的位格时，我触及了约翰在此称祂为‘道’的那个头衔；然后论述了它如何既意指祂是，</w:t>
      </w:r>
    </w:p>
    <w:p w14:paraId="0D7349AB">
      <w:pPr>
        <w:rPr>
          <w:rFonts w:hint="eastAsia"/>
        </w:rPr>
      </w:pPr>
    </w:p>
    <w:p w14:paraId="61FF644D">
      <w:pPr>
        <w:rPr>
          <w:rFonts w:hint="eastAsia"/>
        </w:rPr>
      </w:pPr>
      <w:r>
        <w:rPr>
          <w:rFonts w:hint="eastAsia"/>
        </w:rPr>
        <w:t>1.The image of God the Father, which he is as second person.</w:t>
      </w:r>
    </w:p>
    <w:p w14:paraId="36A672C9">
      <w:pPr>
        <w:rPr>
          <w:rFonts w:hint="eastAsia"/>
        </w:rPr>
      </w:pPr>
      <w:r>
        <w:rPr>
          <w:rFonts w:hint="eastAsia"/>
        </w:rPr>
        <w:t>1.父上帝的像，祂作为第二位格是如此。</w:t>
      </w:r>
    </w:p>
    <w:p w14:paraId="09045F69">
      <w:pPr>
        <w:rPr>
          <w:rFonts w:hint="eastAsia"/>
        </w:rPr>
      </w:pPr>
      <w:r>
        <w:rPr>
          <w:rFonts w:hint="eastAsia"/>
        </w:rPr>
        <w:t>2.The image, the manifestation of God unto us in a human nature.</w:t>
      </w:r>
    </w:p>
    <w:p w14:paraId="0E5CA997">
      <w:pPr>
        <w:rPr>
          <w:rFonts w:hint="eastAsia"/>
        </w:rPr>
      </w:pPr>
      <w:r>
        <w:rPr>
          <w:rFonts w:hint="eastAsia"/>
        </w:rPr>
        <w:t>2.在人性中向我们彰显上帝的像，上帝的彰显。</w:t>
      </w:r>
    </w:p>
    <w:p w14:paraId="1C99CEE2">
      <w:pPr>
        <w:rPr>
          <w:rFonts w:hint="eastAsia"/>
        </w:rPr>
      </w:pPr>
    </w:p>
    <w:p w14:paraId="53311121">
      <w:pPr>
        <w:rPr>
          <w:rFonts w:hint="eastAsia"/>
        </w:rPr>
      </w:pPr>
      <w:r>
        <w:rPr>
          <w:rFonts w:hint="eastAsia"/>
        </w:rPr>
        <w:t>Which two are suitably consistent; the Word in both those tongues the scripture was written in, signifying the inward image, or conceptus of the mind framed within itself, and also that which is uttered in speech, which is the truest interpretation or index of the mind, and the most immediate lively image and manifest of what the mind conceives within itself to others.</w:t>
      </w:r>
    </w:p>
    <w:p w14:paraId="33CA38C8">
      <w:pPr>
        <w:rPr>
          <w:rFonts w:hint="eastAsia"/>
        </w:rPr>
      </w:pPr>
      <w:r>
        <w:rPr>
          <w:rFonts w:hint="eastAsia"/>
        </w:rPr>
        <w:t>这两者是恰当一致的；‘道’在圣经所写的两种语言中，既意指内心所形成的内在形象或 conceptus（概念），也意指言语中所表达的，那是心灵最真实的解释或指标，也是心灵内在所构想的对他人最直接活泼的形象和彰显。</w:t>
      </w:r>
    </w:p>
    <w:p w14:paraId="59B8F130">
      <w:pPr>
        <w:rPr>
          <w:rFonts w:hint="eastAsia"/>
        </w:rPr>
      </w:pPr>
    </w:p>
    <w:p w14:paraId="7CCD835A">
      <w:pPr>
        <w:rPr>
          <w:rFonts w:hint="eastAsia"/>
        </w:rPr>
      </w:pPr>
      <w:r>
        <w:rPr>
          <w:rFonts w:hint="eastAsia"/>
        </w:rPr>
        <w:t>Many of our modern protestant divines have (as I then observed) altogether declined the first sense, and betaken themselves to the latter, namely, that Christ is called the Word, as in relation to his being manifested in a human nature, and therein to manifest the whole of God unto us; for as manifested in our nature, it was only that he was to manifest God to us.</w:t>
      </w:r>
    </w:p>
    <w:p w14:paraId="4E6F65C7">
      <w:pPr>
        <w:rPr>
          <w:rFonts w:hint="eastAsia"/>
        </w:rPr>
      </w:pPr>
      <w:r>
        <w:rPr>
          <w:rFonts w:hint="eastAsia"/>
        </w:rPr>
        <w:t>我们许多现代新教神学家（如我当时所观察的）完全回避了第一种意义，而采纳了后者，即基督被称为‘道’，是就祂在人性中彰显，并在其中向我们彰显上帝的全体而言；因为作为在我们性情中彰显的，祂惟有如此才能向我们彰显上帝。</w:t>
      </w:r>
    </w:p>
    <w:p w14:paraId="77739383">
      <w:pPr>
        <w:rPr>
          <w:rFonts w:hint="eastAsia"/>
        </w:rPr>
      </w:pPr>
      <w:r>
        <w:rPr>
          <w:rFonts w:hint="eastAsia"/>
        </w:rPr>
        <w:t>In the Old Testament, besides those other titles of Shiloh, Messiah, Son of God, the Seed of the woman, Adonai, The Lord, &amp;c., this of his being the Word was known and used among the Jews.</w:t>
      </w:r>
    </w:p>
    <w:p w14:paraId="7A0B3B5C">
      <w:pPr>
        <w:rPr>
          <w:rFonts w:hint="eastAsia"/>
        </w:rPr>
      </w:pPr>
      <w:r>
        <w:rPr>
          <w:rFonts w:hint="eastAsia"/>
        </w:rPr>
        <w:t>在旧约中，除了细罗、弥赛亚、上帝的儿子、女人的后裔、 Adonai（阿多奈）、主等等这些其他头衔之外，祂是‘道’这一点也在犹太人中被知晓并使用。</w:t>
      </w:r>
    </w:p>
    <w:p w14:paraId="48D01E85">
      <w:pPr>
        <w:rPr>
          <w:rFonts w:hint="eastAsia"/>
        </w:rPr>
      </w:pPr>
      <w:r>
        <w:rPr>
          <w:rFonts w:hint="eastAsia"/>
        </w:rPr>
        <w:t>Nor otherwise had the Greek Septuagint so often used it, when Christ was spoken of, naming him ὁ λόγος, the Word, as it is found they have done.</w:t>
      </w:r>
    </w:p>
    <w:p w14:paraId="0C0567A6">
      <w:pPr>
        <w:rPr>
          <w:rFonts w:hint="eastAsia"/>
        </w:rPr>
      </w:pPr>
      <w:r>
        <w:rPr>
          <w:rFonts w:hint="eastAsia"/>
        </w:rPr>
        <w:t>否则，希腊文七十士译本在论到基督时，就不会如此频繁地使用它，称祂为 ὁ λόγος（道），正如我们发现他们所作的。</w:t>
      </w:r>
    </w:p>
    <w:p w14:paraId="50298D99">
      <w:pPr>
        <w:rPr>
          <w:rFonts w:hint="eastAsia"/>
        </w:rPr>
      </w:pPr>
      <w:r>
        <w:rPr>
          <w:rFonts w:hint="eastAsia"/>
        </w:rPr>
        <w:t>That it is not appropriated to him only as Son of God, and second person, is manifest, as in the discourse of the person of Christ I have shewn, that in the New Testament he is styled so, as Son of God united to that human nature; and as such is evident from Rev. 19:13, 'And he was clothed with a vesture dipped in blood, and his name is called the Word of God.'</w:t>
      </w:r>
    </w:p>
    <w:p w14:paraId="69EE8EE8">
      <w:pPr>
        <w:rPr>
          <w:rFonts w:hint="eastAsia"/>
        </w:rPr>
      </w:pPr>
      <w:r>
        <w:rPr>
          <w:rFonts w:hint="eastAsia"/>
        </w:rPr>
        <w:t>它并非仅专属于祂作为上帝的儿子和第二位格，这一点是显而易见的，如我在论基督位格的篇章中所指出的，在新约中祂如此被称为，是作为与那人性联合的上帝儿子；并且如此，从启示录19:13可见，‘祂穿着溅了血的衣服，祂的名称为上帝的道。’</w:t>
      </w:r>
    </w:p>
    <w:p w14:paraId="5E08606E">
      <w:pPr>
        <w:rPr>
          <w:rFonts w:hint="eastAsia"/>
        </w:rPr>
      </w:pPr>
      <w:r>
        <w:rPr>
          <w:rFonts w:hint="eastAsia"/>
        </w:rPr>
        <w:t>For it is spoken when he came to do execution as God's deputy.</w:t>
      </w:r>
    </w:p>
    <w:p w14:paraId="38B9C2CD">
      <w:pPr>
        <w:rPr>
          <w:rFonts w:hint="eastAsia"/>
        </w:rPr>
      </w:pPr>
      <w:r>
        <w:rPr>
          <w:rFonts w:hint="eastAsia"/>
        </w:rPr>
        <w:t>因为这是在祂作为上帝的代表来执行审判时说的。</w:t>
      </w:r>
    </w:p>
    <w:p w14:paraId="23E7EFF4">
      <w:pPr>
        <w:rPr>
          <w:rFonts w:hint="eastAsia"/>
        </w:rPr>
      </w:pPr>
    </w:p>
    <w:p w14:paraId="1FD09F0C">
      <w:pPr>
        <w:rPr>
          <w:rFonts w:hint="eastAsia"/>
        </w:rPr>
      </w:pPr>
      <w:r>
        <w:rPr>
          <w:rFonts w:hint="eastAsia"/>
        </w:rPr>
        <w:t>Now John gives him that title here, long afore he had assumed it, even in the beginning, and at the creation, which was the first appearance or manifestation that can be supposed of him, seeing creation was the first of works God himself ever did act of himself.</w:t>
      </w:r>
    </w:p>
    <w:p w14:paraId="1027C6AD">
      <w:pPr>
        <w:rPr>
          <w:rFonts w:hint="eastAsia"/>
        </w:rPr>
      </w:pPr>
      <w:r>
        <w:rPr>
          <w:rFonts w:hint="eastAsia"/>
        </w:rPr>
        <w:t>现在约翰在此处，远在祂取了那人性之前，就在太初，在创造之时，就给了祂那个头衔，那是可以设想的祂的第一次显现或彰显，因为创造是上帝自己所行的最初作为。</w:t>
      </w:r>
    </w:p>
    <w:p w14:paraId="526361DD">
      <w:pPr>
        <w:rPr>
          <w:rFonts w:hint="eastAsia"/>
        </w:rPr>
      </w:pPr>
      <w:r>
        <w:rPr>
          <w:rFonts w:hint="eastAsia"/>
        </w:rPr>
        <w:t>What I have commented from those other former scriptures, hath put me on a further inquiry, viz., whether the title be not given him then, in respect of God's having set him up, and himself undertaken, and as then acting the person of God-man (in the sense hitherto driven) one day actually to take flesh, but in the mean time, under the name of the Word, performing this part.</w:t>
      </w:r>
    </w:p>
    <w:p w14:paraId="6FB8D95C">
      <w:pPr>
        <w:rPr>
          <w:rFonts w:hint="eastAsia"/>
        </w:rPr>
      </w:pPr>
      <w:r>
        <w:rPr>
          <w:rFonts w:hint="eastAsia"/>
        </w:rPr>
        <w:t>我从那些其他先前经文所作的注释，使我进一步探究，即，那头衔当时是否是因上帝设立了祂，祂自己也承担了，并当时以神人的身份（在我至今所阐述的意义上）行事，将来某日要实际取肉身，但在此期间，以‘道’的名义，履行这部分职责。</w:t>
      </w:r>
    </w:p>
    <w:p w14:paraId="6177E345">
      <w:pPr>
        <w:rPr>
          <w:rFonts w:hint="eastAsia"/>
        </w:rPr>
      </w:pPr>
      <w:r>
        <w:rPr>
          <w:rFonts w:hint="eastAsia"/>
        </w:rPr>
        <w:t>I proceed to it by degrees.</w:t>
      </w:r>
    </w:p>
    <w:p w14:paraId="7E4028FC">
      <w:pPr>
        <w:rPr>
          <w:rFonts w:hint="eastAsia"/>
        </w:rPr>
      </w:pPr>
      <w:r>
        <w:rPr>
          <w:rFonts w:hint="eastAsia"/>
        </w:rPr>
        <w:t>我逐步进行。</w:t>
      </w:r>
    </w:p>
    <w:p w14:paraId="683DFE48">
      <w:pPr>
        <w:rPr>
          <w:rFonts w:hint="eastAsia"/>
        </w:rPr>
      </w:pPr>
    </w:p>
    <w:p w14:paraId="10E70BD1">
      <w:pPr>
        <w:rPr>
          <w:rFonts w:hint="eastAsia"/>
        </w:rPr>
      </w:pPr>
      <w:r>
        <w:rPr>
          <w:rFonts w:hint="eastAsia"/>
        </w:rPr>
        <w:t>1.It seems fair to me, that if he be thus termed the Word, after theassumption of our nature, and as acting in it, why should not his being termed the Word, before his incarnation, by John, have relation to his undertaking that office or person afore?</w:t>
      </w:r>
    </w:p>
    <w:p w14:paraId="5E6EEA1E">
      <w:pPr>
        <w:rPr>
          <w:rFonts w:hint="eastAsia"/>
        </w:rPr>
      </w:pPr>
      <w:r>
        <w:rPr>
          <w:rFonts w:hint="eastAsia"/>
        </w:rPr>
        <w:t>1.对我来说，这似乎是公平的，如果祂在取了我们性情之后，并在其中行事时，被称为‘道’，那么为何约翰在祂道成肉身之前称祂为‘道’，就不该与祂先前承担那职分或位格有关呢？</w:t>
      </w:r>
    </w:p>
    <w:p w14:paraId="625F4721">
      <w:pPr>
        <w:rPr>
          <w:rFonts w:hint="eastAsia"/>
        </w:rPr>
      </w:pPr>
      <w:r>
        <w:rPr>
          <w:rFonts w:hint="eastAsia"/>
        </w:rPr>
        <w:t>Now it is evident that he is termed the Word of God in this sense, as subsisting in a human nature, and therein executing the decrees and counsels of God, as king of his church and nations; thus expressly, Rev. 19:11–16, 'And I saw heaven opened, and behold a white horse; and he that sat upon him was called faithful and true; and in righteousness he doth judge and make war.</w:t>
      </w:r>
    </w:p>
    <w:p w14:paraId="489BE9D8">
      <w:pPr>
        <w:rPr>
          <w:rFonts w:hint="eastAsia"/>
        </w:rPr>
      </w:pPr>
      <w:r>
        <w:rPr>
          <w:rFonts w:hint="eastAsia"/>
        </w:rPr>
        <w:t>现在，祂被称为上帝的道，是在这个意义上，即在人性中存在，并在其中执行上帝的定旨和谋略，作为祂教会和列国的王；这在启示录19:11-16中明确指出，‘我观看，见天开了。有一匹白马，骑在马上的称为诚信真实，祂审判、争战都按着公义。</w:t>
      </w:r>
    </w:p>
    <w:p w14:paraId="7CDF1EB6">
      <w:pPr>
        <w:rPr>
          <w:rFonts w:hint="eastAsia"/>
        </w:rPr>
      </w:pPr>
      <w:r>
        <w:rPr>
          <w:rFonts w:hint="eastAsia"/>
        </w:rPr>
        <w:t>His eyes were as a flame of fire, and on his head were many crowns; and he had a name written, that no man knew but he himself: and he was clothed with a vesture dipped in blood: and his name is called THE WORD OF GOD.</w:t>
      </w:r>
    </w:p>
    <w:p w14:paraId="41CE3A9B">
      <w:pPr>
        <w:rPr>
          <w:rFonts w:hint="eastAsia"/>
        </w:rPr>
      </w:pPr>
      <w:r>
        <w:rPr>
          <w:rFonts w:hint="eastAsia"/>
        </w:rPr>
        <w:t>祂的眼睛如火焰，祂头上戴着许多冠冕；又有写着的名字，除了祂自己没有人知道。祂穿着溅了血的衣服，祂的名称为上帝的道。</w:t>
      </w:r>
    </w:p>
    <w:p w14:paraId="7754B81D">
      <w:pPr>
        <w:rPr>
          <w:rFonts w:hint="eastAsia"/>
        </w:rPr>
      </w:pPr>
      <w:r>
        <w:rPr>
          <w:rFonts w:hint="eastAsia"/>
        </w:rPr>
        <w:t>And the armies which were in heaven followed him upon white horses, clothed in fine linen, white and clean.</w:t>
      </w:r>
    </w:p>
    <w:p w14:paraId="51A915C6">
      <w:pPr>
        <w:rPr>
          <w:rFonts w:hint="eastAsia"/>
        </w:rPr>
      </w:pPr>
      <w:r>
        <w:rPr>
          <w:rFonts w:hint="eastAsia"/>
        </w:rPr>
        <w:t>在天上的众军骑着白马，穿着细麻衣，又白又洁，跟随祂。</w:t>
      </w:r>
    </w:p>
    <w:p w14:paraId="5E958C3B">
      <w:pPr>
        <w:rPr>
          <w:rFonts w:hint="eastAsia"/>
        </w:rPr>
      </w:pPr>
      <w:r>
        <w:rPr>
          <w:rFonts w:hint="eastAsia"/>
        </w:rPr>
        <w:t>And out of his mouth goeth a sharp sword, that with it he should smite the nations; and he shall rule them with a rod of iron: and he treadeth the wine-press of the fierceness and wrath of almighty God.</w:t>
      </w:r>
    </w:p>
    <w:p w14:paraId="783A59F0">
      <w:pPr>
        <w:rPr>
          <w:rFonts w:hint="eastAsia"/>
        </w:rPr>
      </w:pPr>
      <w:r>
        <w:rPr>
          <w:rFonts w:hint="eastAsia"/>
        </w:rPr>
        <w:t>有利剑从祂口中出来，可以击杀列国。祂必用铁杖辖管他们，并要踹全能上帝烈怒的酒醡。</w:t>
      </w:r>
    </w:p>
    <w:p w14:paraId="46B07739">
      <w:pPr>
        <w:rPr>
          <w:rFonts w:hint="eastAsia"/>
        </w:rPr>
      </w:pPr>
      <w:r>
        <w:rPr>
          <w:rFonts w:hint="eastAsia"/>
        </w:rPr>
        <w:t>And he hath on his vesture, and on his thigh a name written, KING OF KINGS, AND LORD OF LORDS.'</w:t>
      </w:r>
    </w:p>
    <w:p w14:paraId="46F03F4F">
      <w:pPr>
        <w:rPr>
          <w:rFonts w:hint="eastAsia"/>
        </w:rPr>
      </w:pPr>
      <w:r>
        <w:rPr>
          <w:rFonts w:hint="eastAsia"/>
        </w:rPr>
        <w:t>在祂衣服和大腿上，有名写着说：“万王之王，万主之主。”’</w:t>
      </w:r>
    </w:p>
    <w:p w14:paraId="5EC5E4EC">
      <w:pPr>
        <w:rPr>
          <w:rFonts w:hint="eastAsia"/>
        </w:rPr>
      </w:pPr>
      <w:r>
        <w:rPr>
          <w:rFonts w:hint="eastAsia"/>
        </w:rPr>
        <w:t>And we know also, that he acted virtually as man, afore he came into the world as mediator, and so as God-man, and appeared as a man; for in such an appearance, he, the angel of the covenant, conversed with the fathers.</w:t>
      </w:r>
    </w:p>
    <w:p w14:paraId="49EE9365">
      <w:pPr>
        <w:rPr>
          <w:rFonts w:hint="eastAsia"/>
        </w:rPr>
      </w:pPr>
      <w:r>
        <w:rPr>
          <w:rFonts w:hint="eastAsia"/>
        </w:rPr>
        <w:t>我们也知道，在祂作为中保来到世界之前，祂已潜在地作为人，因此作为神人行事，并以人的形像显现；因为在这样的显现中，祂，立约的使者，与先祖们交谈。</w:t>
      </w:r>
    </w:p>
    <w:p w14:paraId="5B90F669">
      <w:pPr>
        <w:rPr>
          <w:rFonts w:hint="eastAsia"/>
        </w:rPr>
      </w:pPr>
      <w:r>
        <w:rPr>
          <w:rFonts w:hint="eastAsia"/>
        </w:rPr>
        <w:t>For the angels that came into Sodom, the inhabitants took for men.</w:t>
      </w:r>
    </w:p>
    <w:p w14:paraId="37102BA2">
      <w:pPr>
        <w:rPr>
          <w:rFonts w:hint="eastAsia"/>
        </w:rPr>
      </w:pPr>
      <w:r>
        <w:rPr>
          <w:rFonts w:hint="eastAsia"/>
        </w:rPr>
        <w:t>因为来到所多玛的天使，居民们以为是人。</w:t>
      </w:r>
    </w:p>
    <w:p w14:paraId="0C7AFF62">
      <w:pPr>
        <w:rPr>
          <w:rFonts w:hint="eastAsia"/>
        </w:rPr>
      </w:pPr>
      <w:r>
        <w:rPr>
          <w:rFonts w:hint="eastAsia"/>
        </w:rPr>
        <w:t>Among the Jews also that style of 'the Word,' as that of 'Wisdom,' Prov. 8 (which is all one), was the usual title taken up among them to express the mediator by.</w:t>
      </w:r>
    </w:p>
    <w:p w14:paraId="3A684BD9">
      <w:pPr>
        <w:rPr>
          <w:rFonts w:hint="eastAsia"/>
        </w:rPr>
      </w:pPr>
      <w:r>
        <w:rPr>
          <w:rFonts w:hint="eastAsia"/>
        </w:rPr>
        <w:t>在犹太人中，‘道’这个称谓，如同箴言第八章的‘智慧’（两者是一样的），也是他们通常用以表达中保的头衔。</w:t>
      </w:r>
    </w:p>
    <w:p w14:paraId="1798928F">
      <w:pPr>
        <w:rPr>
          <w:rFonts w:hint="eastAsia"/>
        </w:rPr>
      </w:pPr>
      <w:r>
        <w:rPr>
          <w:rFonts w:hint="eastAsia"/>
        </w:rPr>
        <w:t>It was the name he was called and known by as such.</w:t>
      </w:r>
    </w:p>
    <w:p w14:paraId="3A34ED20">
      <w:pPr>
        <w:rPr>
          <w:rFonts w:hint="eastAsia"/>
        </w:rPr>
      </w:pPr>
      <w:r>
        <w:rPr>
          <w:rFonts w:hint="eastAsia"/>
        </w:rPr>
        <w:t>这是祂作为中保被称呼并认识的名字。</w:t>
      </w:r>
    </w:p>
    <w:p w14:paraId="6A17E913">
      <w:pPr>
        <w:rPr>
          <w:rFonts w:hint="eastAsia"/>
        </w:rPr>
      </w:pPr>
      <w:r>
        <w:rPr>
          <w:rFonts w:hint="eastAsia"/>
        </w:rPr>
        <w:t>One eminent evidence of this is that of the Chaldee paraphrast, who hath enstyled him the Word, as mediator, and thereof as God-man, in the paraphrase and translation of that promise made to Abraham, Gen. 22:15, 16, 'By myself have I sworn, in blessing I will bless thee, and in thy seed shall all the nations of the earth be blessed.'</w:t>
      </w:r>
    </w:p>
    <w:p w14:paraId="24F3E25B">
      <w:pPr>
        <w:rPr>
          <w:rFonts w:hint="eastAsia"/>
        </w:rPr>
      </w:pPr>
      <w:r>
        <w:rPr>
          <w:rFonts w:hint="eastAsia"/>
        </w:rPr>
        <w:t>这方面一个显著的证据是迦勒底文的意译者，他在意译并翻译创世记22:15, 16那段对亚伯拉罕的应许时，称祂为‘道’，作为中保，因此作为神人，‘我指着自己起誓，论福，我必赐大福给你，地上万国都必因你的后裔得福。’</w:t>
      </w:r>
    </w:p>
    <w:p w14:paraId="28F63DC8">
      <w:pPr>
        <w:rPr>
          <w:rFonts w:hint="eastAsia"/>
        </w:rPr>
      </w:pPr>
      <w:r>
        <w:rPr>
          <w:rFonts w:hint="eastAsia"/>
        </w:rPr>
        <w:t>The Chaldee turns it, 'By my Word have I sworn.'</w:t>
      </w:r>
    </w:p>
    <w:p w14:paraId="1F3820DB">
      <w:pPr>
        <w:rPr>
          <w:rFonts w:hint="eastAsia"/>
        </w:rPr>
      </w:pPr>
      <w:r>
        <w:rPr>
          <w:rFonts w:hint="eastAsia"/>
        </w:rPr>
        <w:t>迦勒底文将其译为，‘我指着我的道起誓。’</w:t>
      </w:r>
    </w:p>
    <w:p w14:paraId="79E8AB45">
      <w:pPr>
        <w:rPr>
          <w:rFonts w:hint="eastAsia"/>
        </w:rPr>
      </w:pPr>
      <w:r>
        <w:rPr>
          <w:rFonts w:hint="eastAsia"/>
        </w:rPr>
        <w:t>Now compare with it Heb. 6:17: the apostle's paraphrase on that oath is this: his words in the original import, that God did intermediate by oath; the margin itself varies it, interposed.</w:t>
      </w:r>
    </w:p>
    <w:p w14:paraId="7B0E4D43">
      <w:pPr>
        <w:rPr>
          <w:rFonts w:hint="eastAsia"/>
        </w:rPr>
      </w:pPr>
      <w:r>
        <w:rPr>
          <w:rFonts w:hint="eastAsia"/>
        </w:rPr>
        <w:t>现在与希伯来书6:17比较：使徒对那誓言的意译是这样：他在原文中的话意指，上帝藉着誓言作了中保；旁注本身也将其改为，介入。</w:t>
      </w:r>
    </w:p>
    <w:p w14:paraId="7DE243E5">
      <w:pPr>
        <w:rPr>
          <w:rFonts w:hint="eastAsia"/>
        </w:rPr>
      </w:pPr>
      <w:r>
        <w:rPr>
          <w:rFonts w:hint="eastAsia"/>
        </w:rPr>
        <w:t>So then, put both together, the effect is this, that God, in making the promise to Abraham, swore by that Word of his, his Son, that was to be the mediator and interposer, &amp;c., to make that oath good through his interposition; who being one in essence with God, God is therefore also said to swear by himself.</w:t>
      </w:r>
    </w:p>
    <w:p w14:paraId="4C318556">
      <w:pPr>
        <w:rPr>
          <w:rFonts w:hint="eastAsia"/>
        </w:rPr>
      </w:pPr>
      <w:r>
        <w:rPr>
          <w:rFonts w:hint="eastAsia"/>
        </w:rPr>
        <w:t>那么，将两者放在一起，结果是：上帝在给亚伯拉罕应许时，指着祂的道，祂的儿子起誓，祂将是那中保和介入者等等，藉着祂的介入使那誓言生效；祂既与上帝本质为一，因此上帝也被说成是指着自己起誓。</w:t>
      </w:r>
    </w:p>
    <w:p w14:paraId="20FD7FE4">
      <w:pPr>
        <w:rPr>
          <w:rFonts w:hint="eastAsia"/>
        </w:rPr>
      </w:pPr>
      <w:r>
        <w:rPr>
          <w:rFonts w:hint="eastAsia"/>
        </w:rPr>
        <w:t>Or perhaps, rather thus, that the Son of God being that person that appeared to the fathers, did swear by himself, as to become the Word, and by oath undertook to mediate, and to that end to become, as Heb. 2:16, the seed of Abraham, and to bless that nation.</w:t>
      </w:r>
    </w:p>
    <w:p w14:paraId="01085F1F">
      <w:pPr>
        <w:rPr>
          <w:rFonts w:hint="eastAsia"/>
        </w:rPr>
      </w:pPr>
      <w:r>
        <w:rPr>
          <w:rFonts w:hint="eastAsia"/>
        </w:rPr>
        <w:t>或者，更确切地说，上帝的儿子，作为向先祖们显现的那位，指着自己起誓，要成为道，并以誓言承担中保之职，为此目的，要成为，如希伯来书2:16，亚伯拉罕的后裔，并祝福那国。</w:t>
      </w:r>
    </w:p>
    <w:p w14:paraId="255EC523">
      <w:pPr>
        <w:rPr>
          <w:rFonts w:hint="eastAsia"/>
        </w:rPr>
      </w:pPr>
      <w:r>
        <w:rPr>
          <w:rFonts w:hint="eastAsia"/>
        </w:rPr>
        <w:t>But still, out of either sense is collected this, that Christ as mediator is the Word.</w:t>
      </w:r>
    </w:p>
    <w:p w14:paraId="7B5D0B59">
      <w:pPr>
        <w:rPr>
          <w:rFonts w:hint="eastAsia"/>
        </w:rPr>
      </w:pPr>
      <w:r>
        <w:rPr>
          <w:rFonts w:hint="eastAsia"/>
        </w:rPr>
        <w:t>但无论哪种理解，都可以得出这一点，即基督作为中保是道。</w:t>
      </w:r>
    </w:p>
    <w:p w14:paraId="37B0A31D">
      <w:pPr>
        <w:rPr>
          <w:rFonts w:hint="eastAsia"/>
        </w:rPr>
      </w:pPr>
    </w:p>
    <w:p w14:paraId="6F72BF6C">
      <w:pPr>
        <w:rPr>
          <w:rFonts w:hint="eastAsia"/>
        </w:rPr>
      </w:pPr>
      <w:r>
        <w:rPr>
          <w:rFonts w:hint="eastAsia"/>
        </w:rPr>
        <w:t>2.Secondly, At other times he is spoken of as mediator (and so Godman), under that title.</w:t>
      </w:r>
    </w:p>
    <w:p w14:paraId="66ACF3C3">
      <w:pPr>
        <w:rPr>
          <w:rFonts w:hint="eastAsia"/>
        </w:rPr>
      </w:pPr>
      <w:r>
        <w:rPr>
          <w:rFonts w:hint="eastAsia"/>
        </w:rPr>
        <w:t>2.其次，在其他时候，祂也以那头衔被论为中保（因此是神人）。</w:t>
      </w:r>
    </w:p>
    <w:p w14:paraId="0C6F862E">
      <w:pPr>
        <w:rPr>
          <w:rFonts w:hint="eastAsia"/>
        </w:rPr>
      </w:pPr>
      <w:r>
        <w:rPr>
          <w:rFonts w:hint="eastAsia"/>
        </w:rPr>
        <w:t>So in that great promise to Abraham, God interposed by his Word.</w:t>
      </w:r>
    </w:p>
    <w:p w14:paraId="0F4F965C">
      <w:pPr>
        <w:rPr>
          <w:rFonts w:hint="eastAsia"/>
        </w:rPr>
      </w:pPr>
      <w:r>
        <w:rPr>
          <w:rFonts w:hint="eastAsia"/>
        </w:rPr>
        <w:t>因此在那给亚伯拉罕的伟大应许中，上帝藉着祂的道介入。</w:t>
      </w:r>
    </w:p>
    <w:p w14:paraId="07EA7B23">
      <w:pPr>
        <w:rPr>
          <w:rFonts w:hint="eastAsia"/>
        </w:rPr>
      </w:pPr>
      <w:r>
        <w:rPr>
          <w:rFonts w:hint="eastAsia"/>
        </w:rPr>
        <w:t>So to David, 'for his Word's sake' (as Daniel, chap. 9:17, 'for the Lord's sake').</w:t>
      </w:r>
    </w:p>
    <w:p w14:paraId="1A005F2D">
      <w:pPr>
        <w:rPr>
          <w:rFonts w:hint="eastAsia"/>
        </w:rPr>
      </w:pPr>
      <w:r>
        <w:rPr>
          <w:rFonts w:hint="eastAsia"/>
        </w:rPr>
        <w:t>因此对大卫，‘为祂道之故’（如但以理书9:17，‘为主之故’）。</w:t>
      </w:r>
    </w:p>
    <w:p w14:paraId="0DE65ED2">
      <w:pPr>
        <w:rPr>
          <w:rFonts w:hint="eastAsia"/>
        </w:rPr>
      </w:pPr>
      <w:r>
        <w:rPr>
          <w:rFonts w:hint="eastAsia"/>
        </w:rPr>
        <w:t>And these were the two great persons in the Old Testament to whom, and in whose name, the promises were made.</w:t>
      </w:r>
    </w:p>
    <w:p w14:paraId="49FA53A9">
      <w:pPr>
        <w:rPr>
          <w:rFonts w:hint="eastAsia"/>
        </w:rPr>
      </w:pPr>
      <w:r>
        <w:rPr>
          <w:rFonts w:hint="eastAsia"/>
        </w:rPr>
        <w:t>这两位是旧约中伟大的任务，应许是向他们并以他们的名所立的。</w:t>
      </w:r>
    </w:p>
    <w:p w14:paraId="06763CD5">
      <w:pPr>
        <w:rPr>
          <w:rFonts w:hint="eastAsia"/>
        </w:rPr>
      </w:pPr>
      <w:r>
        <w:rPr>
          <w:rFonts w:hint="eastAsia"/>
        </w:rPr>
        <w:t>And,</w:t>
      </w:r>
    </w:p>
    <w:p w14:paraId="58C2371B">
      <w:pPr>
        <w:rPr>
          <w:rFonts w:hint="eastAsia"/>
        </w:rPr>
      </w:pPr>
      <w:r>
        <w:rPr>
          <w:rFonts w:hint="eastAsia"/>
        </w:rPr>
        <w:t>并且，</w:t>
      </w:r>
    </w:p>
    <w:p w14:paraId="77EB149E">
      <w:pPr>
        <w:rPr>
          <w:rFonts w:hint="eastAsia"/>
        </w:rPr>
      </w:pPr>
    </w:p>
    <w:p w14:paraId="7111EF19">
      <w:pPr>
        <w:rPr>
          <w:rFonts w:hint="eastAsia"/>
        </w:rPr>
      </w:pPr>
      <w:r>
        <w:rPr>
          <w:rFonts w:hint="eastAsia"/>
        </w:rPr>
        <w:t>3.Thirdly, I found, that here this title is given him in respect of hisbeing ὁ λόγος, and so that to be esteemed the first title of all other, in relation unto God's works ad extra; and that by him as second person, all was created: and comparing it with those other Scriptures, I considered whether it might not be given him, in relation to his having undertaken to be man, as well as merely the Son of God.</w:t>
      </w:r>
    </w:p>
    <w:p w14:paraId="4D83E88B">
      <w:pPr>
        <w:rPr>
          <w:rFonts w:hint="eastAsia"/>
        </w:rPr>
      </w:pPr>
      <w:r>
        <w:rPr>
          <w:rFonts w:hint="eastAsia"/>
        </w:rPr>
        <w:t>3.第三，我发现，此处这头衔是因祂是 ὁ λόγος（道）而赐予的，因此这应被视为与上帝 ad extra（外在）作为有关的所有头衔中，最初的头衔；并且万有是藉着祂，作为第二位格，被创造的：将此与其他圣经比较后，我考虑这是否可能是因祂承担了成为人，而非仅仅是上帝的儿子。</w:t>
      </w:r>
    </w:p>
    <w:p w14:paraId="24CC209A">
      <w:pPr>
        <w:rPr>
          <w:rFonts w:hint="eastAsia"/>
        </w:rPr>
      </w:pPr>
    </w:p>
    <w:p w14:paraId="62D28149">
      <w:pPr>
        <w:rPr>
          <w:rFonts w:hint="eastAsia"/>
        </w:rPr>
      </w:pPr>
      <w:r>
        <w:rPr>
          <w:rFonts w:hint="eastAsia"/>
        </w:rPr>
        <w:t>4.Fourthly, I found that title of 'Wisdom' (which is near akin, if notall one with this of 'the Word'), to be understood of him as God-man, as set up in God's decree, with his own undertaking that personage; so in Prov. 8.</w:t>
      </w:r>
    </w:p>
    <w:p w14:paraId="7019B387">
      <w:pPr>
        <w:rPr>
          <w:rFonts w:hint="eastAsia"/>
        </w:rPr>
      </w:pPr>
      <w:r>
        <w:rPr>
          <w:rFonts w:hint="eastAsia"/>
        </w:rPr>
        <w:t>4.第四，我发现‘智慧’这个头衔（它与‘道’这个头衔非常接近，如果不是完全相同的话），应理解为论到作为神人的祂，在上帝的定旨中被设立，并由祂自己承担那角色；在箴言第八章中就是如此。</w:t>
      </w:r>
    </w:p>
    <w:p w14:paraId="074E69A9">
      <w:pPr>
        <w:rPr>
          <w:rFonts w:hint="eastAsia"/>
        </w:rPr>
      </w:pPr>
      <w:r>
        <w:rPr>
          <w:rFonts w:hint="eastAsia"/>
        </w:rPr>
        <w:t>And that under that title, he is there spoken of as set up with God long before the creation.</w:t>
      </w:r>
    </w:p>
    <w:p w14:paraId="537811AE">
      <w:pPr>
        <w:rPr>
          <w:rFonts w:hint="eastAsia"/>
        </w:rPr>
      </w:pPr>
      <w:r>
        <w:rPr>
          <w:rFonts w:hint="eastAsia"/>
        </w:rPr>
        <w:t>并且在那头衔下，祂被论为在创造之前很久就与上帝一同被设立。</w:t>
      </w:r>
    </w:p>
    <w:p w14:paraId="2274AEB8">
      <w:pPr>
        <w:rPr>
          <w:rFonts w:hint="eastAsia"/>
        </w:rPr>
      </w:pPr>
      <w:r>
        <w:rPr>
          <w:rFonts w:hint="eastAsia"/>
        </w:rPr>
        <w:t>I compared that Scripture with this, and found them parallel in many respects.</w:t>
      </w:r>
    </w:p>
    <w:p w14:paraId="075353E2">
      <w:pPr>
        <w:rPr>
          <w:rFonts w:hint="eastAsia"/>
        </w:rPr>
      </w:pPr>
      <w:r>
        <w:rPr>
          <w:rFonts w:hint="eastAsia"/>
        </w:rPr>
        <w:t>我将那段经文与此比较，发现它们在许多方面是平行的。</w:t>
      </w:r>
    </w:p>
    <w:p w14:paraId="1D7A8576">
      <w:pPr>
        <w:rPr>
          <w:rFonts w:hint="eastAsia"/>
        </w:rPr>
      </w:pPr>
    </w:p>
    <w:p w14:paraId="034E43F9">
      <w:pPr>
        <w:rPr>
          <w:rFonts w:hint="eastAsia"/>
        </w:rPr>
      </w:pPr>
      <w:r>
        <w:rPr>
          <w:rFonts w:hint="eastAsia"/>
        </w:rPr>
        <w:t>5.I then, fifthly, found Christ applying that title unto himself as Sonof man, as sending out prophets, which Wisdom is said to do; and in the Proverbs, Wisdom's calling upon her disciples under the name of children, Prov. 8:32, 'Now therefore hearken unto me, O ye children: for blessed are they that keep my ways.'</w:t>
      </w:r>
    </w:p>
    <w:p w14:paraId="03897FE0">
      <w:pPr>
        <w:rPr>
          <w:rFonts w:hint="eastAsia"/>
        </w:rPr>
      </w:pPr>
      <w:r>
        <w:rPr>
          <w:rFonts w:hint="eastAsia"/>
        </w:rPr>
        <w:t>5.然后，第五，我发现基督将那头衔应用于作为人子的自己，因祂差遣先知，这正是智慧所作的事；在箴言中，智慧以儿女的名义呼唤她的门徒，箴言8:32，‘众子啊，现在要听从我，因为谨守我道的，便为有福。’</w:t>
      </w:r>
    </w:p>
    <w:p w14:paraId="19CD7758">
      <w:pPr>
        <w:rPr>
          <w:rFonts w:hint="eastAsia"/>
        </w:rPr>
      </w:pPr>
      <w:r>
        <w:rPr>
          <w:rFonts w:hint="eastAsia"/>
        </w:rPr>
        <w:t>And Christ referring to it, says, 'Wisdom is justified of her children,' Mat. 11:19; and that speech doth verily suppose him God-man.</w:t>
      </w:r>
    </w:p>
    <w:p w14:paraId="274FE3BA">
      <w:pPr>
        <w:rPr>
          <w:rFonts w:hint="eastAsia"/>
        </w:rPr>
      </w:pPr>
      <w:r>
        <w:rPr>
          <w:rFonts w:hint="eastAsia"/>
        </w:rPr>
        <w:t>基督提到此事说，‘智慧之子总以智慧为是’，马太福音11:19；那话确实假设祂是神人。</w:t>
      </w:r>
    </w:p>
    <w:p w14:paraId="225E9FA0">
      <w:pPr>
        <w:rPr>
          <w:rFonts w:hint="eastAsia"/>
        </w:rPr>
      </w:pPr>
      <w:r>
        <w:rPr>
          <w:rFonts w:hint="eastAsia"/>
        </w:rPr>
        <w:t>Also he is found delighting in the sons of men on earth, which Ps. 16:3, is spoken of Christ as man, 'My righteousness extends to the saints on earth, with whom is all my delight;' which are almost the very words in Prov. 8:31, 'Rejoicing in the habitable part of his earth, and my delights were with the sons of men.'</w:t>
      </w:r>
    </w:p>
    <w:p w14:paraId="7CE4B403">
      <w:pPr>
        <w:rPr>
          <w:rFonts w:hint="eastAsia"/>
        </w:rPr>
      </w:pPr>
      <w:r>
        <w:rPr>
          <w:rFonts w:hint="eastAsia"/>
        </w:rPr>
        <w:t>祂也被发现在地上的世人中喜悦，这在诗篇16:3中是论到基督为人的，‘我的良善不能及于地上的圣民，他们是我所喜悦的；’这与箴言8:31的话几乎完全相同，‘喜悦住在世人之间，也喜爱世人。’</w:t>
      </w:r>
    </w:p>
    <w:p w14:paraId="7954D44E">
      <w:pPr>
        <w:rPr>
          <w:rFonts w:hint="eastAsia"/>
        </w:rPr>
      </w:pPr>
    </w:p>
    <w:p w14:paraId="158AC3AA">
      <w:pPr>
        <w:rPr>
          <w:rFonts w:hint="eastAsia"/>
        </w:rPr>
      </w:pPr>
      <w:r>
        <w:rPr>
          <w:rFonts w:hint="eastAsia"/>
        </w:rPr>
        <w:t>6.Sixthly, When I came to the creation, as in Gen. 1, from whencethis title is given him, as by comparing John and Moses appears, I considered, whether God, by a word within himself, did speak it as in corde.</w:t>
      </w:r>
    </w:p>
    <w:p w14:paraId="0334F646">
      <w:pPr>
        <w:rPr>
          <w:rFonts w:hint="eastAsia"/>
        </w:rPr>
      </w:pPr>
      <w:r>
        <w:rPr>
          <w:rFonts w:hint="eastAsia"/>
        </w:rPr>
        <w:t>6.第六，当我论到创世记第一章的创造时，（藉着比较约翰和摩西，可见）这头衔是从那里赐给祂的，我考虑，上帝是否是藉着祂自己里面的一个道， in corde（在心中）说出这话。</w:t>
      </w:r>
    </w:p>
    <w:p w14:paraId="16860DED">
      <w:pPr>
        <w:rPr>
          <w:rFonts w:hint="eastAsia"/>
        </w:rPr>
      </w:pPr>
      <w:r>
        <w:rPr>
          <w:rFonts w:hint="eastAsia"/>
        </w:rPr>
        <w:t>Now so he had said, 'Let there be light,' and that from everlasting; and therefore why may we not suppose it to have been uttered at the beginning of every day's work?</w:t>
      </w:r>
    </w:p>
    <w:p w14:paraId="3F5551EE">
      <w:pPr>
        <w:rPr>
          <w:rFonts w:hint="eastAsia"/>
        </w:rPr>
      </w:pPr>
      <w:r>
        <w:rPr>
          <w:rFonts w:hint="eastAsia"/>
        </w:rPr>
        <w:t>现在，祂已如此说了，‘要有光’，并且是从永恒如此；因此为何我们不能假设这在每日工作开始时都被说出呢？</w:t>
      </w:r>
    </w:p>
    <w:p w14:paraId="77C495C2">
      <w:pPr>
        <w:rPr>
          <w:rFonts w:hint="eastAsia"/>
        </w:rPr>
      </w:pPr>
      <w:r>
        <w:rPr>
          <w:rFonts w:hint="eastAsia"/>
        </w:rPr>
        <w:t>And that voice being a creature, whether that clothing with words at creation, shewed not that Christ was to be clothed on with a creature, to speak God's mind unto us creatures, and that he had so undertaken, as being that Wisdom who had sustained it in God's purpose, and now appeared to execute it.</w:t>
      </w:r>
    </w:p>
    <w:p w14:paraId="406A0655">
      <w:pPr>
        <w:rPr>
          <w:rFonts w:hint="eastAsia"/>
        </w:rPr>
      </w:pPr>
      <w:r>
        <w:rPr>
          <w:rFonts w:hint="eastAsia"/>
        </w:rPr>
        <w:t>那声音既是一个受造物，在创造时那以言语为衣，是否不显明基督将要穿上一个受造物，向我们受造物说出上帝的心意，并且祂已如此承担，作为那在上帝旨意中担当此任的智慧，如今显现来执行它。</w:t>
      </w:r>
    </w:p>
    <w:p w14:paraId="490E5C8A">
      <w:pPr>
        <w:rPr>
          <w:rFonts w:hint="eastAsia"/>
        </w:rPr>
      </w:pPr>
    </w:p>
    <w:p w14:paraId="4E60E026">
      <w:pPr>
        <w:rPr>
          <w:rFonts w:hint="eastAsia"/>
        </w:rPr>
      </w:pPr>
      <w:r>
        <w:rPr>
          <w:rFonts w:hint="eastAsia"/>
        </w:rPr>
        <w:t>The interpretation of the words, John 1 ver. 1, 'In the beginning was the Word, and the Word was with God, and the Word was God.'</w:t>
      </w:r>
    </w:p>
    <w:p w14:paraId="385AC780">
      <w:pPr>
        <w:rPr>
          <w:rFonts w:hint="eastAsia"/>
        </w:rPr>
      </w:pPr>
      <w:r>
        <w:rPr>
          <w:rFonts w:hint="eastAsia"/>
        </w:rPr>
        <w:t>约翰福音第一章第一节话语的解释，‘太初有道，道与上帝同在，道就是上帝。’</w:t>
      </w:r>
    </w:p>
    <w:p w14:paraId="2AC64B38">
      <w:pPr>
        <w:rPr>
          <w:rFonts w:hint="eastAsia"/>
        </w:rPr>
      </w:pPr>
      <w:r>
        <w:rPr>
          <w:rFonts w:hint="eastAsia"/>
        </w:rPr>
        <w:t>These words do willingly, and without constraint, offer up this one import of them, that he that was known as the expected Messiah, by the usual name of the Word of God, both as the image of God to himself, and as who was ordained to be the Wisdom of God, the manifestation of God to us, the great interposer and mediator in a human nature, to come one day into the world; his person was existing in the beginning, and was God, and with God.</w:t>
      </w:r>
    </w:p>
    <w:p w14:paraId="780A75F4">
      <w:pPr>
        <w:rPr>
          <w:rFonts w:hint="eastAsia"/>
        </w:rPr>
      </w:pPr>
      <w:r>
        <w:rPr>
          <w:rFonts w:hint="eastAsia"/>
        </w:rPr>
        <w:t>这些话甘愿地、无约束地，提供它们这一个含义，即那以‘上帝的道’这个惯常名字为人所知的、所期望的弥赛亚，既是上帝对自己的形象，也是被命定为上帝的智慧，向我们彰显上帝，那位将要某日来到世界，在人性中作伟大介入者和中保的人物；祂的位格在太初就存在，是上帝，并与上帝同在。</w:t>
      </w:r>
    </w:p>
    <w:p w14:paraId="0829D5FC">
      <w:pPr>
        <w:rPr>
          <w:rFonts w:hint="eastAsia"/>
        </w:rPr>
      </w:pPr>
      <w:r>
        <w:rPr>
          <w:rFonts w:hint="eastAsia"/>
        </w:rPr>
        <w:t>Thus for his personal existence, which having affirmed, as to this existence of his person,</w:t>
      </w:r>
    </w:p>
    <w:p w14:paraId="7FB0E475">
      <w:pPr>
        <w:rPr>
          <w:rFonts w:hint="eastAsia"/>
        </w:rPr>
      </w:pPr>
      <w:r>
        <w:rPr>
          <w:rFonts w:hint="eastAsia"/>
        </w:rPr>
        <w:t>因此关于祂的位格存在，在肯定了祂位格的这存在之后，</w:t>
      </w:r>
    </w:p>
    <w:p w14:paraId="1C64B53F">
      <w:pPr>
        <w:rPr>
          <w:rFonts w:hint="eastAsia"/>
        </w:rPr>
      </w:pPr>
    </w:p>
    <w:p w14:paraId="124823F4">
      <w:pPr>
        <w:rPr>
          <w:rFonts w:hint="eastAsia"/>
        </w:rPr>
      </w:pPr>
      <w:r>
        <w:rPr>
          <w:rFonts w:hint="eastAsia"/>
        </w:rPr>
        <w:t>Then, ver. 2, he adds, 'The same was in the beginning with God.'</w:t>
      </w:r>
    </w:p>
    <w:p w14:paraId="3F1BA4B4">
      <w:pPr>
        <w:rPr>
          <w:rFonts w:hint="eastAsia"/>
        </w:rPr>
      </w:pPr>
      <w:r>
        <w:rPr>
          <w:rFonts w:hint="eastAsia"/>
        </w:rPr>
        <w:t>然后，第2节，他补充说，‘这道太初与上帝同在。’</w:t>
      </w:r>
    </w:p>
    <w:p w14:paraId="54409C2D">
      <w:pPr>
        <w:rPr>
          <w:rFonts w:hint="eastAsia"/>
        </w:rPr>
      </w:pPr>
    </w:p>
    <w:p w14:paraId="127A0F24">
      <w:pPr>
        <w:rPr>
          <w:rFonts w:hint="eastAsia"/>
        </w:rPr>
      </w:pPr>
      <w:r>
        <w:rPr>
          <w:rFonts w:hint="eastAsia"/>
        </w:rPr>
        <w:t>This being in view but a repetition of the former, and indeed meant of the existence of his person, is no other in the sense of it.</w:t>
      </w:r>
    </w:p>
    <w:p w14:paraId="22977459">
      <w:pPr>
        <w:rPr>
          <w:rFonts w:hint="eastAsia"/>
        </w:rPr>
      </w:pPr>
      <w:r>
        <w:rPr>
          <w:rFonts w:hint="eastAsia"/>
        </w:rPr>
        <w:t>这看来只是对前文的重复，并且确实意指祂位格的存在，在其意义上并无不同。</w:t>
      </w:r>
    </w:p>
    <w:p w14:paraId="699B467A">
      <w:pPr>
        <w:rPr>
          <w:rFonts w:hint="eastAsia"/>
        </w:rPr>
      </w:pPr>
      <w:r>
        <w:rPr>
          <w:rFonts w:hint="eastAsia"/>
        </w:rPr>
        <w:t>I inquire therefore, whether this expression, 'The same was in the beginning with God,' be not distinct from the former in this, that qua λόγος, or as the Word, as sustaining that personage (as I have often distinguished it), that eo nomine, et persona, he was then with God?</w:t>
      </w:r>
    </w:p>
    <w:p w14:paraId="13853C14">
      <w:pPr>
        <w:rPr>
          <w:rFonts w:hint="eastAsia"/>
        </w:rPr>
      </w:pPr>
      <w:r>
        <w:rPr>
          <w:rFonts w:hint="eastAsia"/>
        </w:rPr>
        <w:t>因此我探究，‘这道太初与上帝同在’这个表达，是否与前者有此区别，即 qua λόγος（作为道），或作为道，担当那角色（如我常区别的），那 eo nomine, et persona（以那名义，并那角色），他那时与上帝同在？</w:t>
      </w:r>
    </w:p>
    <w:p w14:paraId="527A7639">
      <w:pPr>
        <w:rPr>
          <w:rFonts w:hint="eastAsia"/>
        </w:rPr>
      </w:pPr>
      <w:r>
        <w:rPr>
          <w:rFonts w:hint="eastAsia"/>
        </w:rPr>
        <w:t>He was this same Word in the beginning with God; and not only that he that was the Word, was from the beginning with God.</w:t>
      </w:r>
    </w:p>
    <w:p w14:paraId="50D8FE09">
      <w:pPr>
        <w:rPr>
          <w:rFonts w:hint="eastAsia"/>
        </w:rPr>
      </w:pPr>
      <w:r>
        <w:rPr>
          <w:rFonts w:hint="eastAsia"/>
        </w:rPr>
        <w:t>祂太初与上帝同在是这位道；而不仅仅是那位是道的，从太初就与上帝同在。</w:t>
      </w:r>
    </w:p>
    <w:p w14:paraId="73BBA790">
      <w:pPr>
        <w:rPr>
          <w:rFonts w:hint="eastAsia"/>
        </w:rPr>
      </w:pPr>
      <w:r>
        <w:rPr>
          <w:rFonts w:hint="eastAsia"/>
        </w:rPr>
        <w:t>He had said afore, ver. 1, that he was in the beginning, and that he was with God.</w:t>
      </w:r>
    </w:p>
    <w:p w14:paraId="0EBBA841">
      <w:pPr>
        <w:rPr>
          <w:rFonts w:hint="eastAsia"/>
        </w:rPr>
      </w:pPr>
      <w:r>
        <w:rPr>
          <w:rFonts w:hint="eastAsia"/>
        </w:rPr>
        <w:t>他先前在第1节说过，祂在太初，并且祂与上帝同在。</w:t>
      </w:r>
    </w:p>
    <w:p w14:paraId="6A08954F">
      <w:pPr>
        <w:rPr>
          <w:rFonts w:hint="eastAsia"/>
        </w:rPr>
      </w:pPr>
      <w:r>
        <w:rPr>
          <w:rFonts w:hint="eastAsia"/>
        </w:rPr>
        <w:t>To what end repeats he this? Say I, to this eminent meaning, which as yet John before had not spoke out, namely, that as the Word he had existed in the beginning, and was with God as such, and so read it thus: this same Word spoken of was with God in the beginning; or, he was this same Word from the beginning.</w:t>
      </w:r>
    </w:p>
    <w:p w14:paraId="280E14B2">
      <w:pPr>
        <w:rPr>
          <w:rFonts w:hint="eastAsia"/>
        </w:rPr>
      </w:pPr>
      <w:r>
        <w:rPr>
          <w:rFonts w:hint="eastAsia"/>
        </w:rPr>
        <w:t>他重复此话有何目的？我说，是为了这显著的意义，约翰先前尚未说出，即，祂作为道在太初就存在，并作为道与上帝同在，因此如此读：这所说的同一位道，在太初与上帝同在；或，祂从太初就是这位道。</w:t>
      </w:r>
    </w:p>
    <w:p w14:paraId="3CDD5758">
      <w:pPr>
        <w:rPr>
          <w:rFonts w:hint="eastAsia"/>
        </w:rPr>
      </w:pPr>
      <w:r>
        <w:rPr>
          <w:rFonts w:hint="eastAsia"/>
        </w:rPr>
        <w:t>The existence of his person, and his being God, and with God, the first verse holds forth; but his existence also with God tanquam, as the Word or mediator, this the second holds forth; and that as a preface unto that which follows concerning the creation.</w:t>
      </w:r>
    </w:p>
    <w:p w14:paraId="5F5BDC1D">
      <w:pPr>
        <w:rPr>
          <w:rFonts w:hint="eastAsia"/>
        </w:rPr>
      </w:pPr>
      <w:r>
        <w:rPr>
          <w:rFonts w:hint="eastAsia"/>
        </w:rPr>
        <w:t>第一节阐明了祂位格的存在，祂是上帝，并与上帝同在；但第二节阐明了祂 tanquam（如同）道或中保，也与上帝同在；并作为论到创造之事的序言。</w:t>
      </w:r>
    </w:p>
    <w:p w14:paraId="0BDA9650">
      <w:pPr>
        <w:rPr>
          <w:rFonts w:hint="eastAsia"/>
        </w:rPr>
      </w:pPr>
    </w:p>
    <w:p w14:paraId="1CA47E41">
      <w:pPr>
        <w:rPr>
          <w:rFonts w:hint="eastAsia"/>
        </w:rPr>
      </w:pPr>
      <w:r>
        <w:rPr>
          <w:rFonts w:hint="eastAsia"/>
        </w:rPr>
        <w:t>Ver. 2, 'The same was in the beginning with God.' 1. It imports that the second person, besides his personal existence, spoken of, ver. 1, and relation of a Son which he stood in towards God, did then between him and his Father, sustain, and took on him another relation, or person of the mediator; and not only undertaking it, but further, even then entering upon the office of it, and acting the part of it, sustaining the place and reputation of it.</w:t>
      </w:r>
    </w:p>
    <w:p w14:paraId="0AF13B16">
      <w:pPr>
        <w:rPr>
          <w:rFonts w:hint="eastAsia"/>
        </w:rPr>
      </w:pPr>
      <w:r>
        <w:rPr>
          <w:rFonts w:hint="eastAsia"/>
        </w:rPr>
        <w:t>第2节，‘这道太初与上帝同在。’1. 这意指第二位格，除了祂在第1节所说的位格存在，以及祂对上帝所持的儿子关系之外，当时在祂与祂父之间，还担当并取了另一个关系，或中保的位格；不仅承担了它，更进一步，当时就进入了那职分，并扮演其角色，担当其地位和声誉。</w:t>
      </w:r>
    </w:p>
    <w:p w14:paraId="7CDF8A11">
      <w:pPr>
        <w:rPr>
          <w:rFonts w:hint="eastAsia"/>
        </w:rPr>
      </w:pPr>
    </w:p>
    <w:p w14:paraId="6FA1F9EB">
      <w:pPr>
        <w:rPr>
          <w:rFonts w:hint="eastAsia"/>
        </w:rPr>
      </w:pPr>
      <w:r>
        <w:rPr>
          <w:rFonts w:hint="eastAsia"/>
        </w:rPr>
        <w:t>2.He was so in God's repute or esteem, as we use to say, one is so orso with another one, or, he is all in all with him.</w:t>
      </w:r>
    </w:p>
    <w:p w14:paraId="41C568B5">
      <w:pPr>
        <w:rPr>
          <w:rFonts w:hint="eastAsia"/>
        </w:rPr>
      </w:pPr>
      <w:r>
        <w:rPr>
          <w:rFonts w:hint="eastAsia"/>
        </w:rPr>
        <w:t>2.祂在上帝的声誉或尊重中是如此，如同我们常说的，某人与另一人是如此这般，或，他在他那里是万有中的万有。</w:t>
      </w:r>
    </w:p>
    <w:p w14:paraId="5476C78D">
      <w:pPr>
        <w:rPr>
          <w:rFonts w:hint="eastAsia"/>
        </w:rPr>
      </w:pPr>
      <w:r>
        <w:rPr>
          <w:rFonts w:hint="eastAsia"/>
        </w:rPr>
        <w:t>Such speeches import not only a real existence, but also a being such or such in real repute and esteem with another.</w:t>
      </w:r>
    </w:p>
    <w:p w14:paraId="44FD6DE2">
      <w:pPr>
        <w:rPr>
          <w:rFonts w:hint="eastAsia"/>
        </w:rPr>
      </w:pPr>
      <w:r>
        <w:rPr>
          <w:rFonts w:hint="eastAsia"/>
        </w:rPr>
        <w:t>这类话不仅意指真实的存在，也意指在另一人真实的声誉和尊重中是如此这般。</w:t>
      </w:r>
    </w:p>
    <w:p w14:paraId="77EB90AC">
      <w:pPr>
        <w:rPr>
          <w:rFonts w:hint="eastAsia"/>
        </w:rPr>
      </w:pPr>
      <w:r>
        <w:rPr>
          <w:rFonts w:hint="eastAsia"/>
        </w:rPr>
        <w:t>Thus, that second person (who also personally then existed, and was with God, and in God, and one with him) was in God's real repute and esteem the Word, and sustained that name, and relation, 'The Word was with God,' that is, he was with God, the Word.</w:t>
      </w:r>
    </w:p>
    <w:p w14:paraId="1CE6A725">
      <w:pPr>
        <w:rPr>
          <w:rFonts w:hint="eastAsia"/>
        </w:rPr>
      </w:pPr>
      <w:r>
        <w:rPr>
          <w:rFonts w:hint="eastAsia"/>
        </w:rPr>
        <w:t>因此，那位第二位格（祂当时也亲自存在，与上帝同在，在上帝里面，并与祂合一）在上帝真实的声誉和尊重中是道，并担当那名字和关系，‘道与上帝同在’，即，祂与上帝同在，是道。</w:t>
      </w:r>
    </w:p>
    <w:p w14:paraId="523BCA5E">
      <w:pPr>
        <w:rPr>
          <w:rFonts w:hint="eastAsia"/>
        </w:rPr>
      </w:pPr>
      <w:r>
        <w:rPr>
          <w:rFonts w:hint="eastAsia"/>
        </w:rPr>
        <w:t>God had that account or honour for him; and in their actual converses, God owned him as such, and himself took it on him to be such, afore God, and with God.</w:t>
      </w:r>
    </w:p>
    <w:p w14:paraId="181B1732">
      <w:pPr>
        <w:rPr>
          <w:rFonts w:hint="eastAsia"/>
        </w:rPr>
      </w:pPr>
      <w:r>
        <w:rPr>
          <w:rFonts w:hint="eastAsia"/>
        </w:rPr>
        <w:t>上帝对祂有那样的看重或尊荣；在他们实际的交往中，上帝承认祂如此，祂自己也在上帝面前，与上帝同在，承担了如此的角色。</w:t>
      </w:r>
    </w:p>
    <w:p w14:paraId="2A40B4D4">
      <w:pPr>
        <w:rPr>
          <w:rFonts w:hint="eastAsia"/>
        </w:rPr>
      </w:pPr>
      <w:r>
        <w:rPr>
          <w:rFonts w:hint="eastAsia"/>
        </w:rPr>
        <w:t>In which sense the man Jesus, praying for the possession of that glory he hath now in heaven, urgeth that he had it with God afore the world was, when yet the man actually existed not, John 17:5.</w:t>
      </w:r>
    </w:p>
    <w:p w14:paraId="5DFC5E8A">
      <w:pPr>
        <w:rPr>
          <w:rFonts w:hint="eastAsia"/>
        </w:rPr>
      </w:pPr>
      <w:r>
        <w:rPr>
          <w:rFonts w:hint="eastAsia"/>
        </w:rPr>
        <w:t>在这种意义上，那人耶稣，为要得着祂如今在天上所拥有的荣耀而祷告，力陈祂在创世以前就与上帝同有那荣耀，而那时那人尚未实际存在，约翰福音17:5。</w:t>
      </w:r>
    </w:p>
    <w:p w14:paraId="1B34985E">
      <w:pPr>
        <w:rPr>
          <w:rFonts w:hint="eastAsia"/>
        </w:rPr>
      </w:pPr>
      <w:r>
        <w:rPr>
          <w:rFonts w:hint="eastAsia"/>
        </w:rPr>
        <w:t>It is the same phrase there and here.</w:t>
      </w:r>
    </w:p>
    <w:p w14:paraId="73995FCE">
      <w:pPr>
        <w:rPr>
          <w:rFonts w:hint="eastAsia"/>
        </w:rPr>
      </w:pPr>
      <w:r>
        <w:rPr>
          <w:rFonts w:hint="eastAsia"/>
        </w:rPr>
        <w:t>那里和这里的短语是相同的。</w:t>
      </w:r>
    </w:p>
    <w:p w14:paraId="48A8EF5C">
      <w:pPr>
        <w:rPr>
          <w:rFonts w:hint="eastAsia"/>
        </w:rPr>
      </w:pPr>
      <w:r>
        <w:rPr>
          <w:rFonts w:hint="eastAsia"/>
        </w:rPr>
        <w:t>And there it is necessarily to be understood of the glory of God-man, which he had in God's decree and designment; and the second person then existing and taking the name and thing upon him, God conversed with him under that title, &amp;c.</w:t>
      </w:r>
    </w:p>
    <w:p w14:paraId="413DE279">
      <w:pPr>
        <w:rPr>
          <w:rFonts w:hint="eastAsia"/>
        </w:rPr>
      </w:pPr>
      <w:r>
        <w:rPr>
          <w:rFonts w:hint="eastAsia"/>
        </w:rPr>
        <w:t>在那里，这必然要理解为神人的荣耀，是祂在上帝的定旨和设计中所拥有的；并且当时存在的第二位格，承担了那名字和事物，上帝就在那头衔下与祂交谈，等等。</w:t>
      </w:r>
    </w:p>
    <w:p w14:paraId="164AC109">
      <w:pPr>
        <w:rPr>
          <w:rFonts w:hint="eastAsia"/>
        </w:rPr>
      </w:pPr>
      <w:r>
        <w:rPr>
          <w:rFonts w:hint="eastAsia"/>
        </w:rPr>
        <w:t>For it was that glory which, during the term of his humiliation, after the man had been actually united to the person of the Son, was suspended until now the time of his praying.</w:t>
      </w:r>
    </w:p>
    <w:p w14:paraId="61D98C62">
      <w:pPr>
        <w:rPr>
          <w:rFonts w:hint="eastAsia"/>
        </w:rPr>
      </w:pPr>
      <w:r>
        <w:rPr>
          <w:rFonts w:hint="eastAsia"/>
        </w:rPr>
        <w:t>因为正是那荣耀，在祂降卑的期间，在那人实际与子的位格联合之后，被暂缓，直到如今祂祷告的时候。</w:t>
      </w:r>
    </w:p>
    <w:p w14:paraId="0AD72B46">
      <w:pPr>
        <w:rPr>
          <w:rFonts w:hint="eastAsia"/>
        </w:rPr>
      </w:pPr>
      <w:r>
        <w:rPr>
          <w:rFonts w:hint="eastAsia"/>
        </w:rPr>
        <w:t>And therefore he prays to have it as then bestowed, in the real possession of it, according to the model which was in God's heart and design about it before the world was, that so he might be existently and really possessed of it in and with God, as he had been ordained to it and bore the repute of it with God.</w:t>
      </w:r>
    </w:p>
    <w:p w14:paraId="5D16B243">
      <w:pPr>
        <w:rPr>
          <w:rFonts w:hint="eastAsia"/>
        </w:rPr>
      </w:pPr>
      <w:r>
        <w:rPr>
          <w:rFonts w:hint="eastAsia"/>
        </w:rPr>
        <w:t>因此祂祷告，要得着那荣耀，如当时所赐予的，在其真实的所有权中，按照创世以前在上帝心中和设计中关于它的模型，好叫祂可以在上帝里面并与上帝同在，实存地并真实地拥有它，如同祂曾被命定得着它并在上帝那里有其声誉。</w:t>
      </w:r>
    </w:p>
    <w:p w14:paraId="3C50B0EE">
      <w:pPr>
        <w:rPr>
          <w:rFonts w:hint="eastAsia"/>
        </w:rPr>
      </w:pPr>
      <w:r>
        <w:rPr>
          <w:rFonts w:hint="eastAsia"/>
        </w:rPr>
        <w:t>This to be the meaning of that his petition, and of that phrase 'with God,' I have at large elsewhere handled upon that text.</w:t>
      </w:r>
    </w:p>
    <w:p w14:paraId="6CF1402E">
      <w:pPr>
        <w:rPr>
          <w:rFonts w:hint="eastAsia"/>
        </w:rPr>
      </w:pPr>
      <w:r>
        <w:rPr>
          <w:rFonts w:hint="eastAsia"/>
        </w:rPr>
        <w:t>这乃是他那祈求的意义，也是‘与上帝’那短语的意义，我已在别处详细论述过那段经文。</w:t>
      </w:r>
    </w:p>
    <w:p w14:paraId="2E3CED48">
      <w:pPr>
        <w:rPr>
          <w:rFonts w:hint="eastAsia"/>
        </w:rPr>
      </w:pPr>
      <w:r>
        <w:rPr>
          <w:rFonts w:hint="eastAsia"/>
        </w:rPr>
        <w:t>And when I say in repute with God, I understand it thus: it was among the three persons, and their converses afore the world was made, as if three men, who purpose to erect a company, or to found a college, should in their contrivements, long before they set upon the work, take several relations on them, and offices aforehand, which they mean executively to bear, when that corporation is erected, or the adventure begun; one of them being reckoned treasurer or purser, to lay out all; another, master or governor, &amp;c., and according they beforehand esteem and call each other such, in their speech of and to each other; and in the very first founding that college, the treasurer lays out the money out of his purse as treasurer, and so manageth it afterwards.</w:t>
      </w:r>
    </w:p>
    <w:p w14:paraId="294D1EF6">
      <w:pPr>
        <w:rPr>
          <w:rFonts w:hint="eastAsia"/>
        </w:rPr>
      </w:pPr>
      <w:r>
        <w:rPr>
          <w:rFonts w:hint="eastAsia"/>
        </w:rPr>
        <w:t>当我说在上帝那里有声誉时，我的理解是：这发生在三位一体之间，在他们创世以前的交往中，如同三个人，意图建立一个公司，或创办一所学院，在他们的筹划中，远在他们着手工作之前，就预先承担了不同的关系和职分，他们意欲在该法人团体成立，或该冒险开始时，实际地担当；其中一个被算为司库或出纳，支付一切；另一个，院长或总监，等等，并且他们预先在彼此的言谈中，如此尊重并称呼对方；并在该学院最初创办时，司库就以司库的身份，从他的钱袋中支出款项，并如此管理其后事务。</w:t>
      </w:r>
    </w:p>
    <w:p w14:paraId="63A0C5A4">
      <w:pPr>
        <w:rPr>
          <w:rFonts w:hint="eastAsia"/>
        </w:rPr>
      </w:pPr>
    </w:p>
    <w:p w14:paraId="31CDF0B6">
      <w:pPr>
        <w:rPr>
          <w:rFonts w:hint="eastAsia"/>
        </w:rPr>
      </w:pPr>
      <w:r>
        <w:rPr>
          <w:rFonts w:hint="eastAsia"/>
        </w:rPr>
        <w:t>3.The words are to be understood that he did then virtually exist assuch, as being considered the foundation of those works that follow creation, and the like.</w:t>
      </w:r>
    </w:p>
    <w:p w14:paraId="09786B94">
      <w:pPr>
        <w:rPr>
          <w:rFonts w:hint="eastAsia"/>
        </w:rPr>
      </w:pPr>
      <w:r>
        <w:rPr>
          <w:rFonts w:hint="eastAsia"/>
        </w:rPr>
        <w:t>3.这些话应被理解为祂当时潜在地如此存在，作为被认为是创造之后那些作为等的基础。</w:t>
      </w:r>
    </w:p>
    <w:p w14:paraId="69815C11">
      <w:pPr>
        <w:rPr>
          <w:rFonts w:hint="eastAsia"/>
        </w:rPr>
      </w:pPr>
      <w:r>
        <w:rPr>
          <w:rFonts w:hint="eastAsia"/>
        </w:rPr>
        <w:t>Thus in the like phrase of speech he is said to be, 'the Lamb slain from the beginning of the world,' Rev. 13:8, that is, from the fall, for so the phrase 'from the beginning' there is taken, the meaning of which is, that Christ's death was considered from that time as virtually existing as if it had been past, in that upon the consideration of that his death, God saved Eve, yea in that respect Christ did exist as mediator, during all the days of the Old Testament, 'Jesus Christ the same to-day, yesterday, and for ever.'</w:t>
      </w:r>
    </w:p>
    <w:p w14:paraId="125A04A1">
      <w:pPr>
        <w:rPr>
          <w:rFonts w:hint="eastAsia"/>
        </w:rPr>
      </w:pPr>
      <w:r>
        <w:rPr>
          <w:rFonts w:hint="eastAsia"/>
        </w:rPr>
        <w:t>因此，在类似的话语中，祂被称为，‘从创世以来被杀的羔羊’，启示录13:8，即，从堕落起，因为‘从起初’这个短语在那里作此理解，其意义是，基督的死从那时起就被看作是潜在地存在，如同已过去一样，因为在考虑了祂的死之后，上帝拯救了夏娃，是的，在那方面，基督在旧约的所有日子里，都作为中保存在，‘耶稣基督昨日、今日、一直到永远，是一样的。’</w:t>
      </w:r>
    </w:p>
    <w:p w14:paraId="648DC174">
      <w:pPr>
        <w:rPr>
          <w:rFonts w:hint="eastAsia"/>
        </w:rPr>
      </w:pPr>
      <w:r>
        <w:rPr>
          <w:rFonts w:hint="eastAsia"/>
        </w:rPr>
        <w:t>In like manner may Christ be said then in the beginning to be the Word, as virtually under that consideration, being the foundation of the world, and all God's works therein.</w:t>
      </w:r>
    </w:p>
    <w:p w14:paraId="3E1FB18B">
      <w:pPr>
        <w:rPr>
          <w:rFonts w:hint="eastAsia"/>
        </w:rPr>
      </w:pPr>
      <w:r>
        <w:rPr>
          <w:rFonts w:hint="eastAsia"/>
        </w:rPr>
        <w:t>同样，基督在太初也可被称为道，因在那考量下，祂潜在地是世界和其中上帝一切作为的基础。</w:t>
      </w:r>
    </w:p>
    <w:p w14:paraId="720BD701">
      <w:pPr>
        <w:rPr>
          <w:rFonts w:hint="eastAsia"/>
        </w:rPr>
      </w:pPr>
      <w:r>
        <w:rPr>
          <w:rFonts w:hint="eastAsia"/>
        </w:rPr>
        <w:t>So then, it was not only an existence in God's decree, as in like manner that glory he is said to have had with the Father afore the world was (John 17) is not spoken simply in decree, for the like speech is nowhere said of any elect man or angel, nor is compatible to them, as if they had a glory with God afore the world was.</w:t>
      </w:r>
    </w:p>
    <w:p w14:paraId="58DEB21E">
      <w:pPr>
        <w:rPr>
          <w:rFonts w:hint="eastAsia"/>
        </w:rPr>
      </w:pPr>
      <w:r>
        <w:rPr>
          <w:rFonts w:hint="eastAsia"/>
        </w:rPr>
        <w:t>那么，这不仅是在上帝定旨中的存在，如同祂被说成在创世以前与父同有的荣耀（约翰福音17章），并非单单在定旨中说的，因为类似的话从未对任何被选之人或天使说过，也不与他们相容，仿佛他们在创世以前就与上帝同有荣耀。</w:t>
      </w:r>
    </w:p>
    <w:p w14:paraId="408C0C00">
      <w:pPr>
        <w:rPr>
          <w:rFonts w:hint="eastAsia"/>
        </w:rPr>
      </w:pPr>
      <w:r>
        <w:rPr>
          <w:rFonts w:hint="eastAsia"/>
        </w:rPr>
        <w:t>No, it was peculiar to Christ; and the reason of the difference is evident, because the person then existing actually (as men and angels did not) might well undertake and bear this person apart, as in the Old Testament, de facto, he did before he was incarnate.</w:t>
      </w:r>
    </w:p>
    <w:p w14:paraId="5DB1F5B7">
      <w:pPr>
        <w:rPr>
          <w:rFonts w:hint="eastAsia"/>
        </w:rPr>
      </w:pPr>
      <w:r>
        <w:rPr>
          <w:rFonts w:hint="eastAsia"/>
        </w:rPr>
        <w:t>不，这专属于基督；其区别的原因是显而易见的，因为当时实际存在的位格（如同人和天使并未如此）完全可以承担并担当这角色，如同在旧约中， de facto（事实上），祂在道成肉身之前所作的一样。</w:t>
      </w:r>
    </w:p>
    <w:p w14:paraId="0F7BCDEB">
      <w:pPr>
        <w:rPr>
          <w:rFonts w:hint="eastAsia"/>
        </w:rPr>
      </w:pPr>
      <w:r>
        <w:rPr>
          <w:rFonts w:hint="eastAsia"/>
        </w:rPr>
        <w:t>So besides the essential glory as second person (which he there speaks not of), he had the honour, repute, renown, and glory with God, as the mediator and saviour of his church, which now in his prayer the human nature challengeth to be bestowed upon him as his ancient investment and endowment; the second person having before the world was, by an agreement and complot with his Father, undertaken to assume human nature, and all that while, bearing and sustaining and acting that person, his Father did as between themselves repute and converse with him as such, and gave him reputatively a glory, a name between themselves correspondent to that glory, which now (when God-man glorified in heaven) he actually hath bestowed upon him, which is thus expressed by him —'the glory which I had with thee'—which yet had been his due actually to have received from the first moment of his assuming human nature, but he had laid it down both before God and men, taking 'the form of a servant,' and becoming 'of no reputation' (as it is Phil. 2:7), neither with God, so far as God's outward dispensation held forth, nor with men during the time of his humiliation; during which he had given up even that glory, in the respect he had had with God before the world was.</w:t>
      </w:r>
    </w:p>
    <w:p w14:paraId="2E3C4BB7">
      <w:pPr>
        <w:rPr>
          <w:rFonts w:hint="eastAsia"/>
        </w:rPr>
      </w:pPr>
      <w:r>
        <w:rPr>
          <w:rFonts w:hint="eastAsia"/>
        </w:rPr>
        <w:t>因此，除了作为第二位格的本质荣耀（祂在那里并未论及）之外，祂与上帝同有作为祂教会中保和救主的尊荣、声誉、名望和荣耀，如今在祂的祷告中，人性要求将此作为祂古老的授予和禀赋赐予祂；第二位格在创世以前，藉着与祂父的协议和密谋，承担了取人性的任务，并且在那期间，担当并扮演那角色，祂的父就在他们之间，将祂视为如此，并与祂如此交谈，并在他们之间声誉性地赐予祂一个荣耀，一个与那荣耀相应的名字，这荣耀如今（当神人在天上得荣耀时）祂已实际地赐予祂，这由祂如此表达——‘我与你同有的荣耀’——然而这荣耀从祂取人性的第一刻起，就应实际地归于祂，但祂在上帝和人面前都放下了它，取了‘奴仆的形像’，并成为‘无名’（如腓立比书2:7所说），无论是在上帝那里，就上帝外在的经纶所显明的，还是在人那里，在祂降卑的期间；在那期间，祂甚至放弃了祂在创世以前与上帝同有的那荣耀。</w:t>
      </w:r>
    </w:p>
    <w:p w14:paraId="770E76CA">
      <w:pPr>
        <w:rPr>
          <w:rFonts w:hint="eastAsia"/>
        </w:rPr>
      </w:pPr>
      <w:r>
        <w:rPr>
          <w:rFonts w:hint="eastAsia"/>
        </w:rPr>
        <w:t>Hence, therefore, he having finished that work of humiliation for man's sin, (which was but part of the work, which as God-man he was to do by the way, whilst in the world) he now desires God to give him actually and visibly before saints and angels that glory, and cause it to break forth in that human nature he had assumed, which reputatively between themselves he had given him before the world was, when he had undertaken it, and bare that person of God-man, which glory was but his due inheritance, whenever he should take our nature.</w:t>
      </w:r>
    </w:p>
    <w:p w14:paraId="33D89017">
      <w:pPr>
        <w:rPr>
          <w:rFonts w:hint="eastAsia"/>
        </w:rPr>
      </w:pPr>
      <w:r>
        <w:rPr>
          <w:rFonts w:hint="eastAsia"/>
        </w:rPr>
        <w:t>因此，祂既已完成了为人罪而降卑的工作（那只是作为神人，祂在世上顺便要作的工作的一部分），祂现在就求上帝，在圣徒和天使面前，实际地、可见地，将那荣耀赐给他，并使它在祂所取的那人性中迸发出来，这荣耀是祂在创世以前承担并担当神人角色时，祂在他们之间声誉性地赐给祂的，这荣耀不过是祂一旦取我们性情时应得的产业。</w:t>
      </w:r>
    </w:p>
    <w:p w14:paraId="741609CE">
      <w:pPr>
        <w:rPr>
          <w:rFonts w:hint="eastAsia"/>
        </w:rPr>
      </w:pPr>
      <w:r>
        <w:rPr>
          <w:rFonts w:hint="eastAsia"/>
        </w:rPr>
        <w:t>And this I truly take to be the genuine sense, and fairest meaning that can be given of these words of Christ, John 17:5, 'Now, O Father, do thou glorify me with thine own self, with the glory which I had with thee before the world was;' namely, that which then he had in real repute in relation upon his bearing that person, before God, which now he had assumed, and now seeks to have actually and visibly bestowed upon that nature which he had, avoiding to his ancient undertaking, assumed.</w:t>
      </w:r>
    </w:p>
    <w:p w14:paraId="5B4CC0F2">
      <w:pPr>
        <w:rPr>
          <w:rFonts w:hint="eastAsia"/>
        </w:rPr>
      </w:pPr>
      <w:r>
        <w:rPr>
          <w:rFonts w:hint="eastAsia"/>
        </w:rPr>
        <w:t>我确实认为，这是对基督这番话最真实、最恰当的意义，约翰福音17:5，‘父啊，现在求你使我与你同得荣耀，就是未有世界以先，我同你所有的荣耀；’即，祂那时在上帝面前，因担当那角色而拥有的真实声誉，这角色祂如今已取，如今求要实际地、可见地，赐予祂所取的那性情，与祂古老的承担相符。</w:t>
      </w:r>
    </w:p>
    <w:p w14:paraId="706BAB44">
      <w:pPr>
        <w:rPr>
          <w:rFonts w:hint="eastAsia"/>
        </w:rPr>
      </w:pPr>
    </w:p>
    <w:p w14:paraId="1B9A420E">
      <w:pPr>
        <w:rPr>
          <w:rFonts w:hint="eastAsia"/>
        </w:rPr>
      </w:pPr>
      <w:r>
        <w:rPr>
          <w:rFonts w:hint="eastAsia"/>
        </w:rPr>
        <w:t>It is well known unto those who have met with that question, Whether Christ, as a Redeemer, was the first intended in God's decrees, or whether considered as man simply, in order to other glorious ends, were not the primitive great decree; which hath been agitated both by papist and protestant writers; it is well known, I say, that those which are for the latter, do insist and urge much that of Proverbs 8; where Wisdom, that is, Christ, for so Christ expressly takes it on himself, in those words spoken of himself by himself, 'Wisdom is justified by her children:' Prov.</w:t>
      </w:r>
    </w:p>
    <w:p w14:paraId="3901FB84">
      <w:pPr>
        <w:rPr>
          <w:rFonts w:hint="eastAsia"/>
        </w:rPr>
      </w:pPr>
      <w:r>
        <w:rPr>
          <w:rFonts w:hint="eastAsia"/>
        </w:rPr>
        <w:t>那些曾遇见过这个问题的人都知道，即基督作为救赎主，是否是上帝定旨中最初意定的，或者单就其为人而言，为着其他荣耀的目的，是否不是那原始的伟大定旨；这问题已被教皇派和新教作家所辩论；我说，众所周知，那些主张后者的人，坚持并极力强调箴言第八章；那里智慧，即基督，因为基督自己明确地将此归于自己，在祂自己论自己的那些话中，‘智慧之子总以智慧为是：’箴言。</w:t>
      </w:r>
    </w:p>
    <w:p w14:paraId="2083D2C1">
      <w:pPr>
        <w:rPr>
          <w:rFonts w:hint="eastAsia"/>
        </w:rPr>
      </w:pPr>
      <w:r>
        <w:rPr>
          <w:rFonts w:hint="eastAsia"/>
        </w:rPr>
        <w:t>8:22–31, 'The Lord possessed me in the beginning of his way, before his works of old.</w:t>
      </w:r>
    </w:p>
    <w:p w14:paraId="4A0B28AD">
      <w:pPr>
        <w:rPr>
          <w:rFonts w:hint="eastAsia"/>
        </w:rPr>
      </w:pPr>
      <w:r>
        <w:rPr>
          <w:rFonts w:hint="eastAsia"/>
        </w:rPr>
        <w:t>8:22-31，‘在耶和华造化的起头，在太初创造万物之先，就有了我。</w:t>
      </w:r>
    </w:p>
    <w:p w14:paraId="29E7801F">
      <w:pPr>
        <w:rPr>
          <w:rFonts w:hint="eastAsia"/>
        </w:rPr>
      </w:pPr>
      <w:r>
        <w:rPr>
          <w:rFonts w:hint="eastAsia"/>
        </w:rPr>
        <w:t>I was set up from everlasting, from the beginning, or ever the earth was.</w:t>
      </w:r>
    </w:p>
    <w:p w14:paraId="22834D09">
      <w:pPr>
        <w:rPr>
          <w:rFonts w:hint="eastAsia"/>
        </w:rPr>
      </w:pPr>
      <w:r>
        <w:rPr>
          <w:rFonts w:hint="eastAsia"/>
        </w:rPr>
        <w:t>从亘古，从太初，未有世界以前，我已被立。</w:t>
      </w:r>
    </w:p>
    <w:p w14:paraId="11CB7296">
      <w:pPr>
        <w:rPr>
          <w:rFonts w:hint="eastAsia"/>
        </w:rPr>
      </w:pPr>
      <w:r>
        <w:rPr>
          <w:rFonts w:hint="eastAsia"/>
        </w:rPr>
        <w:t>When there were no depths, I was brought forth; when there were no fountains abounding with water.</w:t>
      </w:r>
    </w:p>
    <w:p w14:paraId="28A1921C">
      <w:pPr>
        <w:rPr>
          <w:rFonts w:hint="eastAsia"/>
        </w:rPr>
      </w:pPr>
      <w:r>
        <w:rPr>
          <w:rFonts w:hint="eastAsia"/>
        </w:rPr>
        <w:t>没有深渊，我已生出；没有大水的泉源，我已生出。</w:t>
      </w:r>
    </w:p>
    <w:p w14:paraId="2DADF550">
      <w:pPr>
        <w:rPr>
          <w:rFonts w:hint="eastAsia"/>
        </w:rPr>
      </w:pPr>
      <w:r>
        <w:rPr>
          <w:rFonts w:hint="eastAsia"/>
        </w:rPr>
        <w:t>Before the mountains were settled; before the hills was I brought forth: while as yet he had not made the earth, nor the fields, nor the highest part of the dust of the world.</w:t>
      </w:r>
    </w:p>
    <w:p w14:paraId="39021F13">
      <w:pPr>
        <w:rPr>
          <w:rFonts w:hint="eastAsia"/>
        </w:rPr>
      </w:pPr>
      <w:r>
        <w:rPr>
          <w:rFonts w:hint="eastAsia"/>
        </w:rPr>
        <w:t>大山未曾奠定；小山未有之先，我已生出。那时祂还没有造出大地，和原野，也没有造出地上尘土的最高部分。</w:t>
      </w:r>
    </w:p>
    <w:p w14:paraId="187F31A3">
      <w:pPr>
        <w:rPr>
          <w:rFonts w:hint="eastAsia"/>
        </w:rPr>
      </w:pPr>
      <w:r>
        <w:rPr>
          <w:rFonts w:hint="eastAsia"/>
        </w:rPr>
        <w:t>When he prepared the heavens, I was there: when he set a compass upon the face of the depth: when he established the clouds above: when he strengthened the fountains of the deep: when he gave to the sea his decree, that the waters should not pass his commandment: when he appointed the foundations of the earth: then I was by him, as one brought up with him: and I was daily his delight, rejoicing always before him; rejoicing in the habitable part of his earth; and my delights were with the sons of men.'</w:t>
      </w:r>
    </w:p>
    <w:p w14:paraId="22E6F5B4">
      <w:pPr>
        <w:rPr>
          <w:rFonts w:hint="eastAsia"/>
        </w:rPr>
      </w:pPr>
      <w:r>
        <w:rPr>
          <w:rFonts w:hint="eastAsia"/>
        </w:rPr>
        <w:t>祂立高天，我在那里；祂在渊面的周围，画出圆圈：上使穹苍坚硬，下使渊源稳固：为沧海定出界限，使水不越过祂的命令：立定大地的根基。那时，我在祂那里为工师，日日为祂所喜悦，常常在祂面前欢喜；喜悦住在世人之间，也喜爱世人。’</w:t>
      </w:r>
    </w:p>
    <w:p w14:paraId="2A021E30">
      <w:pPr>
        <w:rPr>
          <w:rFonts w:hint="eastAsia"/>
        </w:rPr>
      </w:pPr>
    </w:p>
    <w:p w14:paraId="3923D17B">
      <w:pPr>
        <w:rPr>
          <w:rFonts w:hint="eastAsia"/>
        </w:rPr>
      </w:pPr>
      <w:r>
        <w:rPr>
          <w:rFonts w:hint="eastAsia"/>
        </w:rPr>
        <w:t>These things (say they) cannot be understood of Christ simply as second person, or as a Redeemer.</w:t>
      </w:r>
    </w:p>
    <w:p w14:paraId="6CA6D111">
      <w:pPr>
        <w:rPr>
          <w:rFonts w:hint="eastAsia"/>
        </w:rPr>
      </w:pPr>
      <w:r>
        <w:rPr>
          <w:rFonts w:hint="eastAsia"/>
        </w:rPr>
        <w:t>这些事（他们说）不能被理解为单单论到基督为第二位格，或为救赎主。</w:t>
      </w:r>
    </w:p>
    <w:p w14:paraId="6E9F445B">
      <w:pPr>
        <w:rPr>
          <w:rFonts w:hint="eastAsia"/>
        </w:rPr>
      </w:pPr>
    </w:p>
    <w:p w14:paraId="04BB7967">
      <w:pPr>
        <w:rPr>
          <w:rFonts w:hint="eastAsia"/>
        </w:rPr>
      </w:pPr>
      <w:r>
        <w:rPr>
          <w:rFonts w:hint="eastAsia"/>
        </w:rPr>
        <w:t>1.Not as Redeemer, which supposed this world first to be decreed tobe made, and man to be created, yea, and fallen; but as God-man, and considered as such, as subservient to other ends of God, as well as redemption, in the utmost latitude of God's vast purposes, which he made in Christ, besides those of man's redemption, and the beginning of all his ways, ad extra.</w:t>
      </w:r>
    </w:p>
    <w:p w14:paraId="6CD0B93C">
      <w:pPr>
        <w:rPr>
          <w:rFonts w:hint="eastAsia"/>
        </w:rPr>
      </w:pPr>
      <w:r>
        <w:rPr>
          <w:rFonts w:hint="eastAsia"/>
        </w:rPr>
        <w:t>1.不是作为救赎主，这假设这世界首先被定旨要被造，人要被创造，是的，并且堕落；而是作为神人，并如此被考虑，服事于上帝的其他目的，如同救赎一样，在上帝那在基督里所立的浩瀚旨意的极致广度中，除了人的救赎之外，以及祂所有 ad extra（外在）道路的开端。</w:t>
      </w:r>
    </w:p>
    <w:p w14:paraId="3A98F301">
      <w:pPr>
        <w:rPr>
          <w:rFonts w:hint="eastAsia"/>
        </w:rPr>
      </w:pPr>
    </w:p>
    <w:p w14:paraId="01C7D954">
      <w:pPr>
        <w:rPr>
          <w:rFonts w:hint="eastAsia"/>
        </w:rPr>
      </w:pPr>
      <w:r>
        <w:rPr>
          <w:rFonts w:hint="eastAsia"/>
        </w:rPr>
        <w:t>2.Not as second person singly considered, for he is there made theobject of God's decrees; which as God's Son simply considered he did no way come under.</w:t>
      </w:r>
    </w:p>
    <w:p w14:paraId="11A43CFA">
      <w:pPr>
        <w:rPr>
          <w:rFonts w:hint="eastAsia"/>
        </w:rPr>
      </w:pPr>
      <w:r>
        <w:rPr>
          <w:rFonts w:hint="eastAsia"/>
        </w:rPr>
        <w:t>2.不是单就第二位格而言，因为祂在那里被立为上帝定旨的对象；祂单就上帝之子而言，绝不属于此。</w:t>
      </w:r>
    </w:p>
    <w:p w14:paraId="501C5B3A">
      <w:pPr>
        <w:rPr>
          <w:rFonts w:hint="eastAsia"/>
        </w:rPr>
      </w:pPr>
      <w:r>
        <w:rPr>
          <w:rFonts w:hint="eastAsia"/>
        </w:rPr>
        <w:t>But only as God-man, 1 Pet. 1:19–21, 'But with the precious blood of Christ, as of a lamb without blemish and without spot: who verily was foreordained before the foundation of the world, but was manifest in these last times for you, who by him do believe in God, that raised him up from the dead, and gave him glory; that your faith and hope might be in God.'</w:t>
      </w:r>
    </w:p>
    <w:p w14:paraId="5E1E5EC6">
      <w:pPr>
        <w:rPr>
          <w:rFonts w:hint="eastAsia"/>
        </w:rPr>
      </w:pPr>
      <w:r>
        <w:rPr>
          <w:rFonts w:hint="eastAsia"/>
        </w:rPr>
        <w:t>但只有作为神人，彼得前书1:19-21，‘乃是凭着基督的宝血，如同无瑕疵无玷污的羔羊之血。基督在创世以前是预先被命定的，却在这末世才为你们显现。你们也因着祂，信那叫祂从死里复活、又给祂荣耀的上帝，叫你们的信心和盼望都在于上帝。’</w:t>
      </w:r>
    </w:p>
    <w:p w14:paraId="60CA5754">
      <w:pPr>
        <w:rPr>
          <w:rFonts w:hint="eastAsia"/>
        </w:rPr>
      </w:pPr>
      <w:r>
        <w:rPr>
          <w:rFonts w:hint="eastAsia"/>
        </w:rPr>
        <w:t>And yet Wisdom, or Christ as here spoken, is made the object of a decree of God's, 'I was set up from everlasting,' and 'the Lord possessed me in the beginning of his way;' that is, he so designed and decreed me afore all his other ways, and as the foundation of them; or as the Revelation hath it, 'The beginning of the creation of God:' Rev. 3:14, 'And unto the angel of the church of the Laodiceans write; These things saith the Amen, the faithful and true witness, the beginning of the creation of God.'</w:t>
      </w:r>
    </w:p>
    <w:p w14:paraId="3795E649">
      <w:pPr>
        <w:rPr>
          <w:rFonts w:hint="eastAsia"/>
        </w:rPr>
      </w:pPr>
      <w:r>
        <w:rPr>
          <w:rFonts w:hint="eastAsia"/>
        </w:rPr>
        <w:t>然而此处所说的智慧，或基督，却被立为上帝定旨的对象，‘我从亘古被立’，以及‘耶和华在祂道路的起头就拥有我’；即，祂在祂所有其他道路之先，并作为它们的基础，如此设计并定旨了我；或如启示录所说，‘上帝创造万物的元始：’启示录3:14，‘你要写信给老底嘉教会的使者说，那为阿们的，为诚信真实见证的，在上帝创造万物之上为元首的，说。’</w:t>
      </w:r>
    </w:p>
    <w:p w14:paraId="3423293C">
      <w:pPr>
        <w:rPr>
          <w:rFonts w:hint="eastAsia"/>
        </w:rPr>
      </w:pPr>
    </w:p>
    <w:p w14:paraId="0E2F676A">
      <w:pPr>
        <w:rPr>
          <w:rFonts w:hint="eastAsia"/>
        </w:rPr>
      </w:pPr>
      <w:r>
        <w:rPr>
          <w:rFonts w:hint="eastAsia"/>
        </w:rPr>
        <w:t>Now compare but this Prov. 8 with this of John 1, from the second verse.</w:t>
      </w:r>
    </w:p>
    <w:p w14:paraId="1AC3D5BE">
      <w:pPr>
        <w:rPr>
          <w:rFonts w:hint="eastAsia"/>
        </w:rPr>
      </w:pPr>
      <w:r>
        <w:rPr>
          <w:rFonts w:hint="eastAsia"/>
        </w:rPr>
        <w:t>现在，只需将箴言第八章与约翰福音第一章从第二节起比较。</w:t>
      </w:r>
    </w:p>
    <w:p w14:paraId="02EC5944">
      <w:pPr>
        <w:rPr>
          <w:rFonts w:hint="eastAsia"/>
        </w:rPr>
      </w:pPr>
      <w:r>
        <w:rPr>
          <w:rFonts w:hint="eastAsia"/>
        </w:rPr>
        <w:t>Besides that the titles are in effect and significancy the same in the original languages, 'the Word,' and 'Wisdom,' you will find that Solomon speaks but the same things of him there that John doth here.</w:t>
      </w:r>
    </w:p>
    <w:p w14:paraId="1FBEAB68">
      <w:pPr>
        <w:rPr>
          <w:rFonts w:hint="eastAsia"/>
        </w:rPr>
      </w:pPr>
      <w:r>
        <w:rPr>
          <w:rFonts w:hint="eastAsia"/>
        </w:rPr>
        <w:t>除了在原文中，‘道’和‘智慧’这两个头衔在效果和意义上相同之外，你会发现所罗门在那里论到祂的话，与约翰在此处所说的一样。</w:t>
      </w:r>
    </w:p>
    <w:p w14:paraId="7946D5B9">
      <w:pPr>
        <w:rPr>
          <w:rFonts w:hint="eastAsia"/>
        </w:rPr>
      </w:pPr>
      <w:r>
        <w:rPr>
          <w:rFonts w:hint="eastAsia"/>
        </w:rPr>
        <w:t>He calls him by the same name (that is, the same in sense and meaning) for 'Wisdom' and ὁ λόγος, 'the Word,' are all one, and both respect us; that which is there in John said of the Word, that 'he was in the beginning,' is, ver. 22 of the 8th of Proverbs said, 'The Lord possessed me in the beginning of his way.'</w:t>
      </w:r>
    </w:p>
    <w:p w14:paraId="6D6770DA">
      <w:pPr>
        <w:rPr>
          <w:rFonts w:hint="eastAsia"/>
        </w:rPr>
      </w:pPr>
      <w:r>
        <w:rPr>
          <w:rFonts w:hint="eastAsia"/>
        </w:rPr>
        <w:t>他用同样的名字称呼祂（即，在意义和内涵上相同），因为‘智慧’和 ὁ λόγος（道），‘道’，是同一回事，并且都关乎我们；约翰在那里论到道说，‘祂在太初’，这在箴言第八章22节中说，‘耶和华在祂道路的起头就拥有我。’</w:t>
      </w:r>
    </w:p>
    <w:p w14:paraId="660ED5E3">
      <w:pPr>
        <w:rPr>
          <w:rFonts w:hint="eastAsia"/>
        </w:rPr>
      </w:pPr>
      <w:r>
        <w:rPr>
          <w:rFonts w:hint="eastAsia"/>
        </w:rPr>
        <w:t>And so it may explain what is meant by 'in the beginning' here, namely, of the creation alluded to there.</w:t>
      </w:r>
    </w:p>
    <w:p w14:paraId="3D10E4CA">
      <w:pPr>
        <w:rPr>
          <w:rFonts w:hint="eastAsia"/>
        </w:rPr>
      </w:pPr>
      <w:r>
        <w:rPr>
          <w:rFonts w:hint="eastAsia"/>
        </w:rPr>
        <w:t>因此这可以解释此处‘在太初’的意义，即，那里所暗指的创造。</w:t>
      </w:r>
    </w:p>
    <w:p w14:paraId="22A9B7DF">
      <w:pPr>
        <w:rPr>
          <w:rFonts w:hint="eastAsia"/>
        </w:rPr>
      </w:pPr>
      <w:r>
        <w:rPr>
          <w:rFonts w:hint="eastAsia"/>
        </w:rPr>
        <w:t>For the ways of God are his goings forth towards the creatures, which are called opera ad extra; and therefore is not meant of his eternal generation; for so Christ is not the beginning of God's ways.</w:t>
      </w:r>
    </w:p>
    <w:p w14:paraId="16F932A5">
      <w:pPr>
        <w:rPr>
          <w:rFonts w:hint="eastAsia"/>
        </w:rPr>
      </w:pPr>
      <w:r>
        <w:rPr>
          <w:rFonts w:hint="eastAsia"/>
        </w:rPr>
        <w:t>因为上帝的道路是祂对受造物的作为，被称为 opera ad extra（外在作为）；因此并非指祂永恒的生；因为如此基督就不是上帝道路的开端。</w:t>
      </w:r>
    </w:p>
    <w:p w14:paraId="4338C5C7">
      <w:pPr>
        <w:rPr>
          <w:rFonts w:hint="eastAsia"/>
        </w:rPr>
      </w:pPr>
      <w:r>
        <w:rPr>
          <w:rFonts w:hint="eastAsia"/>
        </w:rPr>
        <w:t>That speech is all one with Col. 1:15, where he is called 'The first-born of every creature,' being in God's decree of creation the first, the corner stone, and beginning of the rest.</w:t>
      </w:r>
    </w:p>
    <w:p w14:paraId="6CB6EC4C">
      <w:pPr>
        <w:rPr>
          <w:rFonts w:hint="eastAsia"/>
        </w:rPr>
      </w:pPr>
      <w:r>
        <w:rPr>
          <w:rFonts w:hint="eastAsia"/>
        </w:rPr>
        <w:t>那句话与歌罗西书1:15完全一样，那里祂被称为‘一切受造物中首生的’，在上帝创造的定旨中是首先的，房角石，和其余的开端。</w:t>
      </w:r>
    </w:p>
    <w:p w14:paraId="6C242537">
      <w:pPr>
        <w:rPr>
          <w:rFonts w:hint="eastAsia"/>
        </w:rPr>
      </w:pPr>
      <w:r>
        <w:rPr>
          <w:rFonts w:hint="eastAsia"/>
        </w:rPr>
        <w:t>So as it must be meant of Christ as God-man, and not simply as second person.</w:t>
      </w:r>
    </w:p>
    <w:p w14:paraId="258711A2">
      <w:pPr>
        <w:rPr>
          <w:rFonts w:hint="eastAsia"/>
        </w:rPr>
      </w:pPr>
      <w:r>
        <w:rPr>
          <w:rFonts w:hint="eastAsia"/>
        </w:rPr>
        <w:t>因此这必须意指基督为神人，而非单单为第二位格。</w:t>
      </w:r>
    </w:p>
    <w:p w14:paraId="7B6BCD0E">
      <w:pPr>
        <w:rPr>
          <w:rFonts w:hint="eastAsia"/>
        </w:rPr>
      </w:pPr>
      <w:r>
        <w:rPr>
          <w:rFonts w:hint="eastAsia"/>
        </w:rPr>
        <w:t>Again, that which is here said, 'was with God,' is there said, 'the Lord possessed me.'</w:t>
      </w:r>
    </w:p>
    <w:p w14:paraId="67FE3FA0">
      <w:pPr>
        <w:rPr>
          <w:rFonts w:hint="eastAsia"/>
        </w:rPr>
      </w:pPr>
      <w:r>
        <w:rPr>
          <w:rFonts w:hint="eastAsia"/>
        </w:rPr>
        <w:t>再者，此处所说‘与上帝同在’，那里则说，‘耶和华拥有我’。</w:t>
      </w:r>
    </w:p>
    <w:p w14:paraId="7E84D4F3">
      <w:pPr>
        <w:rPr>
          <w:rFonts w:hint="eastAsia"/>
        </w:rPr>
      </w:pPr>
      <w:r>
        <w:rPr>
          <w:rFonts w:hint="eastAsia"/>
        </w:rPr>
        <w:t>They dwelt together; he was with God as possessed of him.</w:t>
      </w:r>
    </w:p>
    <w:p w14:paraId="1884F6CF">
      <w:pPr>
        <w:rPr>
          <w:rFonts w:hint="eastAsia"/>
        </w:rPr>
      </w:pPr>
      <w:r>
        <w:rPr>
          <w:rFonts w:hint="eastAsia"/>
        </w:rPr>
        <w:t>他们同住；祂与上帝同在，如同被祂所拥有。</w:t>
      </w:r>
    </w:p>
    <w:p w14:paraId="30FCBC70">
      <w:pPr>
        <w:rPr>
          <w:rFonts w:hint="eastAsia"/>
        </w:rPr>
      </w:pPr>
      <w:r>
        <w:rPr>
          <w:rFonts w:hint="eastAsia"/>
        </w:rPr>
        <w:t>And ver. 30, 'Then was I by him;' and from ver. 23 to ver. 30, he rehearseth the particular works of creation by parcels; as here they are in this one sum, 'all things were made by him.'</w:t>
      </w:r>
    </w:p>
    <w:p w14:paraId="48CA12BF">
      <w:pPr>
        <w:rPr>
          <w:rFonts w:hint="eastAsia"/>
        </w:rPr>
      </w:pPr>
      <w:r>
        <w:rPr>
          <w:rFonts w:hint="eastAsia"/>
        </w:rPr>
        <w:t>第30节，‘那时我在祂那里为工师；’并且从23节到30节，他逐一复述了创造的各项工作；如此处它们在一个总和中，‘万物是藉着祂造的。’</w:t>
      </w:r>
    </w:p>
    <w:p w14:paraId="501E9ED7">
      <w:pPr>
        <w:rPr>
          <w:rFonts w:hint="eastAsia"/>
        </w:rPr>
      </w:pPr>
      <w:r>
        <w:rPr>
          <w:rFonts w:hint="eastAsia"/>
        </w:rPr>
        <w:t>And ver. 30, that which is translated 'I was brought up with him,' as a nourishing,* or one nourished, passively taken, is rendered by Junius actively, educans, as one nourishing; that is, by my power supporting the creatures, and God's decrees about them, and his purpose to create.</w:t>
      </w:r>
    </w:p>
    <w:p w14:paraId="300F043F">
      <w:pPr>
        <w:rPr>
          <w:rFonts w:hint="eastAsia"/>
        </w:rPr>
      </w:pPr>
      <w:r>
        <w:rPr>
          <w:rFonts w:hint="eastAsia"/>
        </w:rPr>
        <w:t>第30节，那被译为‘我在祂那里为工师’的，如同一个养育的，* 或一个被养育的，被动地理解，被尤尼乌斯译为主动态， educans（养育），如同一个养育者；即，藉着我的能力支撑受造物，和上帝关于它们的定旨，以及祂创造的意图。</w:t>
      </w:r>
    </w:p>
    <w:p w14:paraId="29A33E14">
      <w:pPr>
        <w:rPr>
          <w:rFonts w:hint="eastAsia"/>
        </w:rPr>
      </w:pPr>
      <w:r>
        <w:rPr>
          <w:rFonts w:hint="eastAsia"/>
        </w:rPr>
        <w:t>And that which is here said, that he was 'the life of man,' is there said, ver. 31. lætificans, that is, 'blessing,' or 'with blessing, making joyful the sons of men;' so Junius out of the Hebrew reads it; and Cartwright also, with others.</w:t>
      </w:r>
    </w:p>
    <w:p w14:paraId="7C79B684">
      <w:pPr>
        <w:rPr>
          <w:rFonts w:hint="eastAsia"/>
        </w:rPr>
      </w:pPr>
      <w:r>
        <w:rPr>
          <w:rFonts w:hint="eastAsia"/>
        </w:rPr>
        <w:t>此处所说，祂是‘人的生命’，在那里则说，第31节。 lætificans（使喜悦），即，‘赐福’，或‘以福，使世人喜乐；’尤尼乌斯从希伯来文如此读出；卡特赖特和其他人也是如此。</w:t>
      </w:r>
    </w:p>
    <w:p w14:paraId="69F4FAA8">
      <w:pPr>
        <w:rPr>
          <w:rFonts w:hint="eastAsia"/>
        </w:rPr>
      </w:pPr>
      <w:r>
        <w:rPr>
          <w:rFonts w:hint="eastAsia"/>
        </w:rPr>
        <w:t>So as the one place may interpret the other.</w:t>
      </w:r>
    </w:p>
    <w:p w14:paraId="5A03A45A">
      <w:pPr>
        <w:rPr>
          <w:rFonts w:hint="eastAsia"/>
        </w:rPr>
      </w:pPr>
      <w:r>
        <w:rPr>
          <w:rFonts w:hint="eastAsia"/>
        </w:rPr>
        <w:t>因此一处经文可以解释另一处。</w:t>
      </w:r>
    </w:p>
    <w:p w14:paraId="0239F277">
      <w:pPr>
        <w:rPr>
          <w:rFonts w:hint="eastAsia"/>
        </w:rPr>
      </w:pPr>
    </w:p>
    <w:p w14:paraId="2C9F0C80">
      <w:pPr>
        <w:rPr>
          <w:rFonts w:hint="eastAsia"/>
        </w:rPr>
      </w:pPr>
      <w:r>
        <w:rPr>
          <w:rFonts w:hint="eastAsia"/>
        </w:rPr>
        <w:t>Nor doth this interpretation weaken or derogate anything from alleging these texts as strong proofs for the actual existing of the second person, as Son of God, begotten by him from everlasting.</w:t>
      </w:r>
    </w:p>
    <w:p w14:paraId="2EF1AF6B">
      <w:pPr>
        <w:rPr>
          <w:rFonts w:hint="eastAsia"/>
        </w:rPr>
      </w:pPr>
      <w:r>
        <w:rPr>
          <w:rFonts w:hint="eastAsia"/>
        </w:rPr>
        <w:t>这种解释也丝毫没有削弱或减损这些经文作为强有力的证据，证明第二位格作为神的儿子，从亘古由祂所生，是真实存在的。</w:t>
      </w:r>
    </w:p>
    <w:p w14:paraId="3F978747">
      <w:pPr>
        <w:rPr>
          <w:rFonts w:hint="eastAsia"/>
        </w:rPr>
      </w:pPr>
      <w:r>
        <w:rPr>
          <w:rFonts w:hint="eastAsia"/>
        </w:rPr>
        <w:t>For look, as the greatness of a personage doth argue the greatness of the person in his birth (when such or such an office or dignity goes by birth), so here, all this said hitherto doth necessarily suppose and argue our Christ to have been God (as John affirms), and natural Son of God; and that he did then also actually exist, as bearing and sustaining this dignity and office afore God, of being his Word and Wisdom.</w:t>
      </w:r>
    </w:p>
    <w:p w14:paraId="511F775A">
      <w:pPr>
        <w:rPr>
          <w:rFonts w:hint="eastAsia"/>
        </w:rPr>
      </w:pPr>
      <w:r>
        <w:rPr>
          <w:rFonts w:hint="eastAsia"/>
        </w:rPr>
        <w:t>因为你看，正如一个职位的伟大可以论证其拥有者出身的伟大（当某个职位或尊严是与生俱来的时候），同样，到目前为止所说的一切，都必然假定并论证我们的基督曾是神（正如约翰所确认的），是神自然的儿子；并且祂当时也确实存在，在神面前拥有并维持着作为祂的道和智慧的尊严与职分。</w:t>
      </w:r>
    </w:p>
    <w:p w14:paraId="706D9312">
      <w:pPr>
        <w:rPr>
          <w:rFonts w:hint="eastAsia"/>
        </w:rPr>
      </w:pPr>
      <w:r>
        <w:rPr>
          <w:rFonts w:hint="eastAsia"/>
        </w:rPr>
        <w:t>Insomuch as if this natural greatness of his person were not as the substratum, first supposed and laid down, all these assertions we have insisted on would fall at once to the ground, as having no basis or foundation to stand upon; if there were not a person of original worth for such a place and employments.</w:t>
      </w:r>
    </w:p>
    <w:p w14:paraId="25B5388C">
      <w:pPr>
        <w:rPr>
          <w:rFonts w:hint="eastAsia"/>
        </w:rPr>
      </w:pPr>
      <w:r>
        <w:rPr>
          <w:rFonts w:hint="eastAsia"/>
        </w:rPr>
        <w:t>以至于，如果祂位格的这种自然伟大不被当作根基，首先被假定和奠定下来，我们所坚持的所有这些论断都会立刻站立不住，因为它们没有任何赖以站立的根基或基础；如果不存在一个具有配得上如此地位和职事的原始价值的位格的话。</w:t>
      </w:r>
    </w:p>
    <w:p w14:paraId="23D1F8C5">
      <w:pPr>
        <w:rPr>
          <w:rFonts w:hint="eastAsia"/>
        </w:rPr>
      </w:pPr>
      <w:r>
        <w:rPr>
          <w:rFonts w:hint="eastAsia"/>
        </w:rPr>
        <w:t>And accordingly, the apostle, Heb. 1, argues and infers from the one to the other; and also this 1st of John, that he is God.</w:t>
      </w:r>
    </w:p>
    <w:p w14:paraId="34E4F8B5">
      <w:pPr>
        <w:rPr>
          <w:rFonts w:hint="eastAsia"/>
        </w:rPr>
      </w:pPr>
      <w:r>
        <w:rPr>
          <w:rFonts w:hint="eastAsia"/>
        </w:rPr>
        <w:t>因此，使徒在希伯来书1章中，就从一个推论到另一个；约翰福音1章也是如此，即祂是神。</w:t>
      </w:r>
    </w:p>
    <w:p w14:paraId="3427AC50">
      <w:pPr>
        <w:rPr>
          <w:rFonts w:hint="eastAsia"/>
        </w:rPr>
      </w:pPr>
    </w:p>
    <w:p w14:paraId="265014E5">
      <w:pPr>
        <w:rPr>
          <w:rFonts w:hint="eastAsia"/>
        </w:rPr>
      </w:pPr>
      <w:r>
        <w:rPr>
          <w:rFonts w:hint="eastAsia"/>
        </w:rPr>
        <w:t>To come then to that which is eminently and summarily intended in his being called the Word, in respect of his then sustaining and assuming the person of God-man, in relation to all God's works, ways, and counsels, whereof John gives instance in the creation, and the like; John 1:3, 4, 'All things were made by him, and without him was not anything made that was made. In him was life, and the life was the light of men;'—</w:t>
      </w:r>
    </w:p>
    <w:p w14:paraId="3BD92495">
      <w:pPr>
        <w:rPr>
          <w:rFonts w:hint="eastAsia"/>
        </w:rPr>
      </w:pPr>
      <w:r>
        <w:rPr>
          <w:rFonts w:hint="eastAsia"/>
        </w:rPr>
        <w:t>那么，就祂被称为道而言，其卓越而扼要的意图在于，祂当时就拥有并承担了神人的位格，这与神所有的工作、道路和谋略相关，约翰就此以创造等为例；约翰福音1:3-4，“万物是藉着祂造的；凡被造的，没有一样不是藉着祂造的。生命在祂里头，这生命就是人的光；”—</w:t>
      </w:r>
    </w:p>
    <w:p w14:paraId="0BF198FB">
      <w:pPr>
        <w:rPr>
          <w:rFonts w:hint="eastAsia"/>
        </w:rPr>
      </w:pPr>
    </w:p>
    <w:p w14:paraId="3E3E2409">
      <w:pPr>
        <w:rPr>
          <w:rFonts w:hint="eastAsia"/>
        </w:rPr>
      </w:pPr>
      <w:r>
        <w:rPr>
          <w:rFonts w:hint="eastAsia"/>
        </w:rPr>
        <w:t>We find, 1 Cor. 1:24, that Christ is said to be 'the power of God, and the wisdom of God,' both which are spoken of him not as they are essential attributes, in God's nature, for the person of Christ is as a person distinct from the attributes which are common to all three; and so he is not styled the attribute of wisdom, but they are thus spoken of Christ manifestatively, and instrumentally, and executively, and as he is from God, and made use of by God towards us, and in things that concern us to be the whole scene and manifestation of God's wisdom, and substratum of his counsels concerning us, and so also the executive power by whom God effects all he doth.</w:t>
      </w:r>
    </w:p>
    <w:p w14:paraId="65AF803C">
      <w:pPr>
        <w:rPr>
          <w:rFonts w:hint="eastAsia"/>
        </w:rPr>
      </w:pPr>
      <w:r>
        <w:rPr>
          <w:rFonts w:hint="eastAsia"/>
        </w:rPr>
        <w:t>我们发现，在哥林多前书1:24，基督被称为“神的能力，神的智慧”，这两者论到祂时，并非指神本性中本质的属性，因为基督的位格作为一个位格，是与三位一体共有的属性有别的；因此祂不被称为智慧的属性，而是如此论到基督是彰显地、工具性地、执行性地，并且因为祂从神而来，被神用来对待我们，并在关乎我们的事上，成为神智慧的整个场景和彰显，以及神关乎我们之谋略的根基，也因此是神藉以成就祂一切作为的执行大能。</w:t>
      </w:r>
    </w:p>
    <w:p w14:paraId="21B79E26">
      <w:pPr>
        <w:rPr>
          <w:rFonts w:hint="eastAsia"/>
        </w:rPr>
      </w:pPr>
      <w:r>
        <w:rPr>
          <w:rFonts w:hint="eastAsia"/>
        </w:rPr>
        <w:t>And that this is the meaning is evidently interpreted by that which follows, ver. 30, 'God hath made him to us wisdom,' &amp;c. And although it be a maxim applied to that particular of preaching the gospel unto us men, which is the wisdom and power of God to our salvation, yet it is a general maxim brought in to confirm that particular.</w:t>
      </w:r>
    </w:p>
    <w:p w14:paraId="51B1352A">
      <w:pPr>
        <w:rPr>
          <w:rFonts w:hint="eastAsia"/>
        </w:rPr>
      </w:pPr>
      <w:r>
        <w:rPr>
          <w:rFonts w:hint="eastAsia"/>
        </w:rPr>
        <w:t>而这个意思显然由接下来的30节所解释，“神又使祂成为我们的智慧”等等。虽然这是一个应用于向我们世人传福音这件具体事情上的准则，即福音是我们得救的神的智慧和能力，但它却是一个为证实那件具体事情而引入的普遍准则。</w:t>
      </w:r>
    </w:p>
    <w:p w14:paraId="651FD620">
      <w:pPr>
        <w:rPr>
          <w:rFonts w:hint="eastAsia"/>
        </w:rPr>
      </w:pPr>
      <w:r>
        <w:rPr>
          <w:rFonts w:hint="eastAsia"/>
        </w:rPr>
        <w:t>Such generals the apostle often useth to allege upon particular occasions, as in Rom. 8:29, our predestination to be conformed to Christ's image is brought upon occasion of afflictions; so then Christ, in relation to what he is as a medium between God and us who are creatures, is both the wisdom of God and the power of God.</w:t>
      </w:r>
    </w:p>
    <w:p w14:paraId="4C6EB262">
      <w:pPr>
        <w:rPr>
          <w:rFonts w:hint="eastAsia"/>
        </w:rPr>
      </w:pPr>
      <w:r>
        <w:rPr>
          <w:rFonts w:hint="eastAsia"/>
        </w:rPr>
        <w:t>使徒常常在特定的场合引用这样的普遍原则，如罗马书8:29，我们被预定效法基督的模样，是在患难的场合下提出的；所以，基督作为神和我们受造物之间的中保，祂既是神的智慧，也是神的能力。</w:t>
      </w:r>
    </w:p>
    <w:p w14:paraId="68D19AF3">
      <w:pPr>
        <w:rPr>
          <w:rFonts w:hint="eastAsia"/>
        </w:rPr>
      </w:pPr>
      <w:r>
        <w:rPr>
          <w:rFonts w:hint="eastAsia"/>
        </w:rPr>
        <w:t>Neither is it said of him simply as second person, but as Christ, God-man; for so only he is made these to us.</w:t>
      </w:r>
    </w:p>
    <w:p w14:paraId="5724B64E">
      <w:pPr>
        <w:rPr>
          <w:rFonts w:hint="eastAsia"/>
        </w:rPr>
      </w:pPr>
      <w:r>
        <w:rPr>
          <w:rFonts w:hint="eastAsia"/>
        </w:rPr>
        <w:t>这话论到祂，并非单单作为第二位格，而是作为基督，神人；因为只有如此，祂才为我们成为这些。</w:t>
      </w:r>
    </w:p>
    <w:p w14:paraId="6333D4FF">
      <w:pPr>
        <w:rPr>
          <w:rFonts w:hint="eastAsia"/>
        </w:rPr>
      </w:pPr>
    </w:p>
    <w:p w14:paraId="0D6AA0FC">
      <w:pPr>
        <w:rPr>
          <w:rFonts w:hint="eastAsia"/>
        </w:rPr>
      </w:pPr>
      <w:r>
        <w:rPr>
          <w:rFonts w:hint="eastAsia"/>
        </w:rPr>
        <w:t>Now these two which as there spoken of Christ, in what he is to us as saints (which is the strict scope of the apostle there), serves yet summarily and particularly to express what he is as he is termed ὁ λόγος, or the Word, by John (as that title relates to the manifestation of God by him, and instrumentality of him to us), both that he is the wisdom of God and the power of God.</w:t>
      </w:r>
    </w:p>
    <w:p w14:paraId="0FBE3ECB">
      <w:pPr>
        <w:rPr>
          <w:rFonts w:hint="eastAsia"/>
        </w:rPr>
      </w:pPr>
      <w:r>
        <w:rPr>
          <w:rFonts w:hint="eastAsia"/>
        </w:rPr>
        <w:t>现在，这两样（即基督对我们圣徒是怎样的一位，这也是使徒在那里的确切范围）却扼要而具体地表达了约翰所称的ὁ λόγος (ho logos，道)或“道”的含义（因这称号关系到神藉着祂的彰显，以及祂对我们作为工具的功用），即祂既是神的智慧，也是神的能力。</w:t>
      </w:r>
    </w:p>
    <w:p w14:paraId="630353D3">
      <w:pPr>
        <w:rPr>
          <w:rFonts w:hint="eastAsia"/>
        </w:rPr>
      </w:pPr>
    </w:p>
    <w:p w14:paraId="24DFAC8F">
      <w:pPr>
        <w:rPr>
          <w:rFonts w:hint="eastAsia"/>
        </w:rPr>
      </w:pPr>
      <w:r>
        <w:rPr>
          <w:rFonts w:hint="eastAsia"/>
        </w:rPr>
        <w:t>1.That it expresseth him to be the wisdom of God, and is congenialwith the proper import of the word ὁ λόγος, ratio, conceptus, the mind or counsel of God about the creatures, or to be manifested to the creatures, those that are versed in the languages the Old and New Testament were written in, will universally acknowledge; and the correspondency of that title of Wisdom, Prov. 8, with this of John, is an abundant confirmation of it.</w:t>
      </w:r>
    </w:p>
    <w:p w14:paraId="48EDF923">
      <w:pPr>
        <w:rPr>
          <w:rFonts w:hint="eastAsia"/>
        </w:rPr>
      </w:pPr>
      <w:r>
        <w:rPr>
          <w:rFonts w:hint="eastAsia"/>
        </w:rPr>
        <w:t>1.它表达了祂是神的智慧，这与ὁ λόγος (ho logos)、ratio (拉丁文，理性)、conceptus (拉丁文，概念)一词的本意相符，即神关于受造物的意念或谋略，或要向受造物彰显的意念或谋略，凡精通旧约和新约写作语言的人都会普遍承认这一点；而箴言8章中智慧的称号与约翰在此的称号之对应，就是对此丰足的确认。</w:t>
      </w:r>
    </w:p>
    <w:p w14:paraId="2B6F3186">
      <w:pPr>
        <w:rPr>
          <w:rFonts w:hint="eastAsia"/>
        </w:rPr>
      </w:pPr>
    </w:p>
    <w:p w14:paraId="7247309D">
      <w:pPr>
        <w:rPr>
          <w:rFonts w:hint="eastAsia"/>
        </w:rPr>
      </w:pPr>
      <w:r>
        <w:rPr>
          <w:rFonts w:hint="eastAsia"/>
        </w:rPr>
        <w:t>2.And that the executive power of God as erected and put forth inthe creatures is therein fitly comprehended also, and thereby intended, that observation evidently demonstrates, which Cameron and many others have made, by comparing Moses, Gen. 1, and this 1st of John together, which many things parallel lead to; that whereas Moses in the creation mentions God the Father, and the Spirit, two of the persons, that he veils the Son under that so often repeated speech used of the creation, that 'God said, Let there be light;' 'God said, Let there be a firmament,' which could not be without mystery; and what other than Christ was that Word by whom God created all things?</w:t>
      </w:r>
    </w:p>
    <w:p w14:paraId="0730FDAC">
      <w:pPr>
        <w:rPr>
          <w:rFonts w:hint="eastAsia"/>
        </w:rPr>
      </w:pPr>
      <w:r>
        <w:rPr>
          <w:rFonts w:hint="eastAsia"/>
        </w:rPr>
        <w:t>2.神在受造物中建立并施展的执行大能，也恰当地包含其中，并为此意图，这由金马伦和许多其他人的观察所清晰地证明，他们通过比较摩西的创世记1章和这约翰福音1章，许多平行的记载引向此结论；即摩西在创造中提到了父神和圣灵，两位格，却将子隐藏在创造中那句被如此频繁重复的话语之下，“神说，要有光”；“神说，要有空气”，这不可能没有奥秘；神藉以创造万物的那道，除了基督还能是谁呢？</w:t>
      </w:r>
    </w:p>
    <w:p w14:paraId="4640D265">
      <w:pPr>
        <w:rPr>
          <w:rFonts w:hint="eastAsia"/>
        </w:rPr>
      </w:pPr>
      <w:r>
        <w:rPr>
          <w:rFonts w:hint="eastAsia"/>
        </w:rPr>
        <w:t>Whom therefore when John speaks, referring to Moses's 'In the beginning,' and of the creation of all things, he terms, ὁ λόγος, the Word.</w:t>
      </w:r>
    </w:p>
    <w:p w14:paraId="20CC3147">
      <w:pPr>
        <w:rPr>
          <w:rFonts w:hint="eastAsia"/>
        </w:rPr>
      </w:pPr>
      <w:r>
        <w:rPr>
          <w:rFonts w:hint="eastAsia"/>
        </w:rPr>
        <w:t>因此，当约翰论到摩西的“起初”和万物的创造时，他称之为ὁ λόγος (ho logos)，道。</w:t>
      </w:r>
    </w:p>
    <w:p w14:paraId="241472FA">
      <w:pPr>
        <w:rPr>
          <w:rFonts w:hint="eastAsia"/>
        </w:rPr>
      </w:pPr>
      <w:r>
        <w:rPr>
          <w:rFonts w:hint="eastAsia"/>
        </w:rPr>
        <w:t>God's power was erected and put forth by his Word; Ps. 18:4, 5, 'He commanded, and they were created;' as, 'where the word of a king is, there is power,' Eccles. 8:4; so God's word and his executive power are all one.</w:t>
      </w:r>
    </w:p>
    <w:p w14:paraId="5B608062">
      <w:pPr>
        <w:rPr>
          <w:rFonts w:hint="eastAsia"/>
        </w:rPr>
      </w:pPr>
      <w:r>
        <w:rPr>
          <w:rFonts w:hint="eastAsia"/>
        </w:rPr>
        <w:t>神的能力藉着祂的道建立并发出；诗篇33:9，“因为祂说有，就有，命立，就立”；正如，“王的言语在哪里，那里就有权柄”，传道书8:4；所以神的道和祂的执行大能是同一的。</w:t>
      </w:r>
    </w:p>
    <w:p w14:paraId="6F668DC0">
      <w:pPr>
        <w:rPr>
          <w:rFonts w:hint="eastAsia"/>
        </w:rPr>
      </w:pPr>
      <w:r>
        <w:rPr>
          <w:rFonts w:hint="eastAsia"/>
        </w:rPr>
        <w:t>When therefore Christ is termed the Word of God, the meaning is, he is the power of God in being his instrument and agent in all he doth or means to do.</w:t>
      </w:r>
    </w:p>
    <w:p w14:paraId="4CD92D19">
      <w:pPr>
        <w:rPr>
          <w:rFonts w:hint="eastAsia"/>
        </w:rPr>
      </w:pPr>
      <w:r>
        <w:rPr>
          <w:rFonts w:hint="eastAsia"/>
        </w:rPr>
        <w:t>因此，当基督被称为神的道时，意思就是，祂是神的能力，在神所做或意图做的一切事上，作祂的工具和代理。</w:t>
      </w:r>
    </w:p>
    <w:p w14:paraId="302A4486">
      <w:pPr>
        <w:rPr>
          <w:rFonts w:hint="eastAsia"/>
        </w:rPr>
      </w:pPr>
    </w:p>
    <w:p w14:paraId="5E326D61">
      <w:pPr>
        <w:rPr>
          <w:rFonts w:hint="eastAsia"/>
        </w:rPr>
      </w:pPr>
      <w:r>
        <w:rPr>
          <w:rFonts w:hint="eastAsia"/>
        </w:rPr>
        <w:t>I shall therefore distinctly insist on these two:</w:t>
      </w:r>
    </w:p>
    <w:p w14:paraId="1AB95710">
      <w:pPr>
        <w:rPr>
          <w:rFonts w:hint="eastAsia"/>
        </w:rPr>
      </w:pPr>
      <w:r>
        <w:rPr>
          <w:rFonts w:hint="eastAsia"/>
        </w:rPr>
        <w:t>因此我将分别阐述这两点：</w:t>
      </w:r>
    </w:p>
    <w:p w14:paraId="7BD389D4">
      <w:pPr>
        <w:rPr>
          <w:rFonts w:hint="eastAsia"/>
        </w:rPr>
      </w:pPr>
    </w:p>
    <w:p w14:paraId="0EA9C5DF">
      <w:pPr>
        <w:rPr>
          <w:rFonts w:hint="eastAsia"/>
        </w:rPr>
      </w:pPr>
      <w:r>
        <w:rPr>
          <w:rFonts w:hint="eastAsia"/>
        </w:rPr>
        <w:t>I.How Christ as thus God-man, the Word, is the wisdom of God.</w:t>
      </w:r>
    </w:p>
    <w:p w14:paraId="1818B4B7">
      <w:pPr>
        <w:rPr>
          <w:rFonts w:hint="eastAsia"/>
        </w:rPr>
      </w:pPr>
      <w:r>
        <w:rPr>
          <w:rFonts w:hint="eastAsia"/>
        </w:rPr>
        <w:t>I. 基督作为这样的神人，这道，如何是神的智慧。</w:t>
      </w:r>
    </w:p>
    <w:p w14:paraId="76F1CFF7">
      <w:pPr>
        <w:rPr>
          <w:rFonts w:hint="eastAsia"/>
        </w:rPr>
      </w:pPr>
    </w:p>
    <w:p w14:paraId="7E453E47">
      <w:pPr>
        <w:rPr>
          <w:rFonts w:hint="eastAsia"/>
        </w:rPr>
      </w:pPr>
      <w:r>
        <w:rPr>
          <w:rFonts w:hint="eastAsia"/>
        </w:rPr>
        <w:t>II.How he is the power of God.</w:t>
      </w:r>
    </w:p>
    <w:p w14:paraId="26F0EC69">
      <w:pPr>
        <w:rPr>
          <w:rFonts w:hint="eastAsia"/>
        </w:rPr>
      </w:pPr>
      <w:r>
        <w:rPr>
          <w:rFonts w:hint="eastAsia"/>
        </w:rPr>
        <w:t>II. 祂如何是神的能力。</w:t>
      </w:r>
    </w:p>
    <w:p w14:paraId="70490FD9">
      <w:pPr>
        <w:rPr>
          <w:rFonts w:hint="eastAsia"/>
        </w:rPr>
      </w:pPr>
    </w:p>
    <w:p w14:paraId="68C49E2C">
      <w:pPr>
        <w:rPr>
          <w:rFonts w:hint="eastAsia"/>
        </w:rPr>
      </w:pPr>
      <w:r>
        <w:rPr>
          <w:rFonts w:hint="eastAsia"/>
        </w:rPr>
        <w:t>And then proceed to add an interpretation of the forepart of this chapter, unto ver. 14, which is all of Christ.</w:t>
      </w:r>
    </w:p>
    <w:p w14:paraId="2325B678">
      <w:pPr>
        <w:rPr>
          <w:rFonts w:hint="eastAsia"/>
        </w:rPr>
      </w:pPr>
      <w:r>
        <w:rPr>
          <w:rFonts w:hint="eastAsia"/>
        </w:rPr>
        <w:t>然后继续对本章前部分，直到14节，作一解释，这全是关乎基督的。</w:t>
      </w:r>
    </w:p>
    <w:p w14:paraId="26BC7132">
      <w:pPr>
        <w:rPr>
          <w:rFonts w:hint="eastAsia"/>
        </w:rPr>
      </w:pPr>
    </w:p>
    <w:p w14:paraId="647D6282">
      <w:pPr>
        <w:rPr>
          <w:rFonts w:hint="eastAsia"/>
        </w:rPr>
      </w:pPr>
      <w:r>
        <w:rPr>
          <w:rFonts w:hint="eastAsia"/>
        </w:rPr>
        <w:t>I. He is the Wisdom of God, and that in a double respect.</w:t>
      </w:r>
    </w:p>
    <w:p w14:paraId="58ABC162">
      <w:pPr>
        <w:rPr>
          <w:rFonts w:hint="eastAsia"/>
        </w:rPr>
      </w:pPr>
      <w:r>
        <w:rPr>
          <w:rFonts w:hint="eastAsia"/>
        </w:rPr>
        <w:t>I. 祂是神的智慧，这有双重含义。</w:t>
      </w:r>
    </w:p>
    <w:p w14:paraId="065B3616">
      <w:pPr>
        <w:rPr>
          <w:rFonts w:hint="eastAsia"/>
        </w:rPr>
      </w:pPr>
    </w:p>
    <w:p w14:paraId="338DA556">
      <w:pPr>
        <w:rPr>
          <w:rFonts w:hint="eastAsia"/>
        </w:rPr>
      </w:pPr>
      <w:r>
        <w:rPr>
          <w:rFonts w:hint="eastAsia"/>
        </w:rPr>
        <w:t>1.In respect to the manifestation of God unto us; for Christ considered as God-man, and through his assuming human nature, was to be the sum of that wisdom or revelation by which the Godhead would make itself known, that whereas the persons and nature of the Godhead were invisible, they should be uttered or revealed in him as the λόγος, or the Word of God; and so he, by taking on him this person of God-man, became God's Wisdom or best image to express his mind by, λόγος, est mentis imago, the image of God's mind and thoughts.</w:t>
      </w:r>
    </w:p>
    <w:p w14:paraId="492F89D7">
      <w:pPr>
        <w:rPr>
          <w:rFonts w:hint="eastAsia"/>
        </w:rPr>
      </w:pPr>
      <w:r>
        <w:rPr>
          <w:rFonts w:hint="eastAsia"/>
        </w:rPr>
        <w:t>1.就神向我们彰显而言；因为基督被看作神人，藉着祂取了人性，要成为那智慧或启示的总和，神性要藉此来显明自己，即神性的位格和本性是不可见的，但它们要藉着祂作为λόγος (logos)，即神的道，被言说或启示出来；所以祂，藉着取了这神人的位格，就成了神的智慧或表达祂意念的最佳形像，λόγος, est mentis imago (拉丁文，道是心思的形像)，即神心思意念的形像。</w:t>
      </w:r>
    </w:p>
    <w:p w14:paraId="4C71CF4D">
      <w:pPr>
        <w:rPr>
          <w:rFonts w:hint="eastAsia"/>
        </w:rPr>
      </w:pPr>
      <w:r>
        <w:rPr>
          <w:rFonts w:hint="eastAsia"/>
        </w:rPr>
        <w:t>Now as that Christ should be God-man was the first great and most comprehensive thought of God to express himself by; so he assuming or taking upon himself so to be, did accordingly become λόγος, or the 'image of God' who was invisible, but in him made visible, as hath been explained, Col. 1:15.</w:t>
      </w:r>
    </w:p>
    <w:p w14:paraId="398FB54E">
      <w:pPr>
        <w:rPr>
          <w:rFonts w:hint="eastAsia"/>
        </w:rPr>
      </w:pPr>
      <w:r>
        <w:rPr>
          <w:rFonts w:hint="eastAsia"/>
        </w:rPr>
        <w:t>如今，基督应成为神人是神用以表达自己的第一个伟大且最全面的思想；因此祂既承担或接受如此成为，就相应地成了λόγος (logos)，或那不能看见之“神的像”，但在祂里面成为可见的，正如歌罗西书1:15所解释的。</w:t>
      </w:r>
    </w:p>
    <w:p w14:paraId="4338D7F0">
      <w:pPr>
        <w:rPr>
          <w:rFonts w:hint="eastAsia"/>
        </w:rPr>
      </w:pPr>
      <w:r>
        <w:rPr>
          <w:rFonts w:hint="eastAsia"/>
        </w:rPr>
        <w:t>This I take to be John's meaning, as appears by ver. 18 of this first chapter, 'No man hath seen God at any time; the only-begotten Son, who is in the bosom of the Father, he hath declared him.'</w:t>
      </w:r>
    </w:p>
    <w:p w14:paraId="17762B8E">
      <w:pPr>
        <w:rPr>
          <w:rFonts w:hint="eastAsia"/>
        </w:rPr>
      </w:pPr>
      <w:r>
        <w:rPr>
          <w:rFonts w:hint="eastAsia"/>
        </w:rPr>
        <w:t>我认为这就是约翰的意思，正如本章18节所显明的，“从来没有人看见神，只有在父怀里的独生子将祂表明出来。”</w:t>
      </w:r>
    </w:p>
    <w:p w14:paraId="76EEC5ED">
      <w:pPr>
        <w:rPr>
          <w:rFonts w:hint="eastAsia"/>
        </w:rPr>
      </w:pPr>
    </w:p>
    <w:p w14:paraId="2D034CD9">
      <w:pPr>
        <w:rPr>
          <w:rFonts w:hint="eastAsia"/>
        </w:rPr>
      </w:pPr>
      <w:r>
        <w:rPr>
          <w:rFonts w:hint="eastAsia"/>
        </w:rPr>
        <w:t>2.And, secondly, his being thus constituted the wisdom of God, asGod-man then with God, imports how all God's counsels, thoughts, and purposes which God took up, and from all eternity was contriving of towards his elect, they all depended and hung upon this as their foundation, that he would become λόγος, the Word, or Godman, to manifest God.</w:t>
      </w:r>
    </w:p>
    <w:p w14:paraId="3CD433B1">
      <w:pPr>
        <w:rPr>
          <w:rFonts w:hint="eastAsia"/>
        </w:rPr>
      </w:pPr>
      <w:r>
        <w:rPr>
          <w:rFonts w:hint="eastAsia"/>
        </w:rPr>
        <w:t>2.其次，祂如此被立为神的智慧，作为当时与神同在的神人，意味着神所有对祂选民的谋略、思想和旨意，就是神从亘古所筹划的，都依赖并悬于这个基础上，即祂将成为λόγος (logos)，道，或神人，来彰显神。</w:t>
      </w:r>
    </w:p>
    <w:p w14:paraId="4D2175C9">
      <w:pPr>
        <w:rPr>
          <w:rFonts w:hint="eastAsia"/>
        </w:rPr>
      </w:pPr>
      <w:r>
        <w:rPr>
          <w:rFonts w:hint="eastAsia"/>
        </w:rPr>
        <w:t>Thus, in Eph. 3, as to that part of his counsel, the gospel, the whole model of it, from first to last, ver. 10, is called 'the manifold wisdom of God;' ver. 11 is said to be 'purposed from eternity in Jesus Christ,' because he from eternity took on him that person of being the Christ; and so in him, considered as such, did God proceed to frame all his other counsels, the whole frame of them depending upon that one engine.</w:t>
      </w:r>
    </w:p>
    <w:p w14:paraId="20049FBF">
      <w:pPr>
        <w:rPr>
          <w:rFonts w:hint="eastAsia"/>
        </w:rPr>
      </w:pPr>
      <w:r>
        <w:rPr>
          <w:rFonts w:hint="eastAsia"/>
        </w:rPr>
        <w:t>因此，在以弗所书3章，关于祂谋略的那一部分，即福音，其整个模式，从始至终，第10节，被称为“神百般的智慧”；第11节说这是“在基督耶稣里从万世以前所定的旨意”，因为祂从亘古就取了作基督的位格；因此在祂里面，作为这样的基督，神继续构筑祂所有其他的谋略，其整个框架都依赖于那一个引擎。</w:t>
      </w:r>
    </w:p>
    <w:p w14:paraId="6FE8CF22">
      <w:pPr>
        <w:rPr>
          <w:rFonts w:hint="eastAsia"/>
        </w:rPr>
      </w:pPr>
      <w:r>
        <w:rPr>
          <w:rFonts w:hint="eastAsia"/>
        </w:rPr>
        <w:t>Thus God elected us and bestowed all things upon us before the world was, even in Jesus Christ (Eph. 1:4), as then bearing this person of God-man.</w:t>
      </w:r>
    </w:p>
    <w:p w14:paraId="2439B4C6">
      <w:pPr>
        <w:rPr>
          <w:rFonts w:hint="eastAsia"/>
        </w:rPr>
      </w:pPr>
      <w:r>
        <w:rPr>
          <w:rFonts w:hint="eastAsia"/>
        </w:rPr>
        <w:t>因此，神在创世以前，就在基督耶稣里拣选了我们，并将万物赐给我们（弗1:4），因祂当时就拥有这神人的位格。</w:t>
      </w:r>
    </w:p>
    <w:p w14:paraId="5A5A7C1F">
      <w:pPr>
        <w:rPr>
          <w:rFonts w:hint="eastAsia"/>
        </w:rPr>
      </w:pPr>
      <w:r>
        <w:rPr>
          <w:rFonts w:hint="eastAsia"/>
        </w:rPr>
        <w:t>And thus all the promises which the written word of God contains, were made for us unto Christ, as really bearing that person; and 2 Tim. 1:9, 'They were given us in Christ before the world began.'</w:t>
      </w:r>
    </w:p>
    <w:p w14:paraId="157054E3">
      <w:pPr>
        <w:rPr>
          <w:rFonts w:hint="eastAsia"/>
        </w:rPr>
      </w:pPr>
      <w:r>
        <w:rPr>
          <w:rFonts w:hint="eastAsia"/>
        </w:rPr>
        <w:t>因此，神写下的圣言中所包含的一切应许，都是为我们向基督作出的，因祂确实拥有那个位格；提摩太后书1:9，“这恩典是万古之先，在基督耶稣里赐给我们的。”</w:t>
      </w:r>
    </w:p>
    <w:p w14:paraId="0636EAB8">
      <w:pPr>
        <w:rPr>
          <w:rFonts w:hint="eastAsia"/>
        </w:rPr>
      </w:pPr>
      <w:r>
        <w:rPr>
          <w:rFonts w:hint="eastAsia"/>
        </w:rPr>
        <w:t>So that Christ then, as sustaining the person of God-man (with promise one day to become man) between him and his Father, was the original Word or Wisdom to be revealed to us, and so more truly called λόγος than the word written, by how much the original in God's breast deserves the name better than the extract or copy.</w:t>
      </w:r>
    </w:p>
    <w:p w14:paraId="10806413">
      <w:pPr>
        <w:rPr>
          <w:rFonts w:hint="eastAsia"/>
        </w:rPr>
      </w:pPr>
      <w:r>
        <w:rPr>
          <w:rFonts w:hint="eastAsia"/>
        </w:rPr>
        <w:t>所以，基督当时作为拥有神人位格（并应许有一天要成为人）的，在祂与父神之间，就是那要向我们启示的原始的道或智慧，因此比写下的圣言更配称为λόγος (logos)，正如在神怀中的原本比摘录或副本更配得这名一样。</w:t>
      </w:r>
    </w:p>
    <w:p w14:paraId="14483340">
      <w:pPr>
        <w:rPr>
          <w:rFonts w:hint="eastAsia"/>
        </w:rPr>
      </w:pPr>
      <w:r>
        <w:rPr>
          <w:rFonts w:hint="eastAsia"/>
        </w:rPr>
        <w:t>Notable to this purpose is that place, Tit. 1:2, 3, where the apostle first says that 'God promised eternal life before the world began.'</w:t>
      </w:r>
    </w:p>
    <w:p w14:paraId="3AA2C8AF">
      <w:pPr>
        <w:rPr>
          <w:rFonts w:hint="eastAsia"/>
        </w:rPr>
      </w:pPr>
      <w:r>
        <w:rPr>
          <w:rFonts w:hint="eastAsia"/>
        </w:rPr>
        <w:t>为这目的，提多书1:2-3那处经文是值得注意的，使徒首先说“神的…盼望…这永生是…在万古之先所应许的”。</w:t>
      </w:r>
    </w:p>
    <w:p w14:paraId="4E8E1BE7">
      <w:pPr>
        <w:rPr>
          <w:rFonts w:hint="eastAsia"/>
        </w:rPr>
      </w:pPr>
      <w:r>
        <w:rPr>
          <w:rFonts w:hint="eastAsia"/>
        </w:rPr>
        <w:t>A promise is a word given forth, and is more than a purpose with one's self, for it is to another.</w:t>
      </w:r>
    </w:p>
    <w:p w14:paraId="43ACE628">
      <w:pPr>
        <w:rPr>
          <w:rFonts w:hint="eastAsia"/>
        </w:rPr>
      </w:pPr>
      <w:r>
        <w:rPr>
          <w:rFonts w:hint="eastAsia"/>
        </w:rPr>
        <w:t>一个应许是发出的话语，它不仅仅是一个人自己的意图，因为它是对另一个人的。</w:t>
      </w:r>
    </w:p>
    <w:p w14:paraId="52122B4D">
      <w:pPr>
        <w:rPr>
          <w:rFonts w:hint="eastAsia"/>
        </w:rPr>
      </w:pPr>
      <w:r>
        <w:rPr>
          <w:rFonts w:hint="eastAsia"/>
        </w:rPr>
        <w:t>There was a promise made to Christ, as then with him.</w:t>
      </w:r>
    </w:p>
    <w:p w14:paraId="7E8A4E2D">
      <w:pPr>
        <w:rPr>
          <w:rFonts w:hint="eastAsia"/>
        </w:rPr>
      </w:pPr>
      <w:r>
        <w:rPr>
          <w:rFonts w:hint="eastAsia"/>
        </w:rPr>
        <w:t>当时有一个应许是向与祂同在的基督作出的。</w:t>
      </w:r>
    </w:p>
    <w:p w14:paraId="6BE8D9C2">
      <w:pPr>
        <w:rPr>
          <w:rFonts w:hint="eastAsia"/>
        </w:rPr>
      </w:pPr>
      <w:r>
        <w:rPr>
          <w:rFonts w:hint="eastAsia"/>
        </w:rPr>
        <w:t>Now, as merely second person, he is capable of no promises, but only as he is God-man.</w:t>
      </w:r>
    </w:p>
    <w:p w14:paraId="51DB8CA2">
      <w:pPr>
        <w:rPr>
          <w:rFonts w:hint="eastAsia"/>
        </w:rPr>
      </w:pPr>
      <w:r>
        <w:rPr>
          <w:rFonts w:hint="eastAsia"/>
        </w:rPr>
        <w:t>然而，单单作为第二位格，祂是不能接受应许的，唯有作为神人时才可以。</w:t>
      </w:r>
    </w:p>
    <w:p w14:paraId="78396A38">
      <w:pPr>
        <w:rPr>
          <w:rFonts w:hint="eastAsia"/>
        </w:rPr>
      </w:pPr>
      <w:r>
        <w:rPr>
          <w:rFonts w:hint="eastAsia"/>
        </w:rPr>
        <w:t>It is the Son of God, as he is Jesus Christ, in whom all promises are 'yea and amen.' 2 Cor. 1:19, 20, 'For the Son of God, Jesus Christ, who was preached among you by us, even by me and Silvanus and Timotheus, was not yea and nay, but in him was yea. For all the promises of God in him are yea, and in him amen, unto the glory of God by us.'</w:t>
      </w:r>
    </w:p>
    <w:p w14:paraId="6F776EDC">
      <w:pPr>
        <w:rPr>
          <w:rFonts w:hint="eastAsia"/>
        </w:rPr>
      </w:pPr>
      <w:r>
        <w:rPr>
          <w:rFonts w:hint="eastAsia"/>
        </w:rPr>
        <w:t>正是神的儿子，作为耶稣基督，在祂里面所有的应许都是“是和阿们”的。哥林多后书1:19-20，“因为我和西拉并提摩太，在你们中间所传神的儿子耶稣基督，总没有是而又非的，在祂只有一是。神的应许，不论有多少，在基督都是是的。所以藉着祂也都是实在的，叫神因我们得荣耀。”</w:t>
      </w:r>
    </w:p>
    <w:p w14:paraId="4DEC989B">
      <w:pPr>
        <w:rPr>
          <w:rFonts w:hint="eastAsia"/>
        </w:rPr>
      </w:pPr>
      <w:r>
        <w:rPr>
          <w:rFonts w:hint="eastAsia"/>
        </w:rPr>
        <w:t>Secondly, the apostle, in that place to Titus adds, that 'God hath in his due time manifested his Word through preaching.'</w:t>
      </w:r>
    </w:p>
    <w:p w14:paraId="71C7CAB9">
      <w:pPr>
        <w:rPr>
          <w:rFonts w:hint="eastAsia"/>
        </w:rPr>
      </w:pPr>
      <w:r>
        <w:rPr>
          <w:rFonts w:hint="eastAsia"/>
        </w:rPr>
        <w:t>其次，使徒在提多书那处经文补充说，“到了日期，藉着传扬的工夫，把祂的道显明了。”</w:t>
      </w:r>
    </w:p>
    <w:p w14:paraId="48E68E3D">
      <w:pPr>
        <w:rPr>
          <w:rFonts w:hint="eastAsia"/>
        </w:rPr>
      </w:pPr>
      <w:r>
        <w:rPr>
          <w:rFonts w:hint="eastAsia"/>
        </w:rPr>
        <w:t>By Word is meant that original Word then given before the world began, which was founded on Christ, and his undertakings for us; and further, as he did then sustain a person, to whom the promises for us were made, as a public person bearing our persons, so was he likewise the thing promised, and in both these respects called λόγος, the Word; and so is termed by John, 1 Epist. chap. 1 ver. 1, 'the Word of life.'</w:t>
      </w:r>
    </w:p>
    <w:p w14:paraId="3A7409DE">
      <w:pPr>
        <w:rPr>
          <w:rFonts w:hint="eastAsia"/>
        </w:rPr>
      </w:pPr>
      <w:r>
        <w:rPr>
          <w:rFonts w:hint="eastAsia"/>
        </w:rPr>
        <w:t>道的意思是那在创世以前所赐的原始的道，这道是建立在基督和祂为我们所承担的事上；再者，当祂那时拥有一个位格，为我们的应许是向祂作出的，作为一个代表我们众人的公众人物，祂同样也是那被应许的事物，在这两方面都被称为λόγος (logos)，道；因此约翰在约翰一书1章1节称之为“生命之道”。</w:t>
      </w:r>
    </w:p>
    <w:p w14:paraId="25E76DED">
      <w:pPr>
        <w:rPr>
          <w:rFonts w:hint="eastAsia"/>
        </w:rPr>
      </w:pPr>
      <w:r>
        <w:rPr>
          <w:rFonts w:hint="eastAsia"/>
        </w:rPr>
        <w:t>In Titus it is termed 'the promise of eternal life' (for all promises and counsels of God were rooted in him, Eph. 1:4); and so most properly called ὁ λόγος, then but still as God-man considered.</w:t>
      </w:r>
    </w:p>
    <w:p w14:paraId="1D5447C0">
      <w:pPr>
        <w:rPr>
          <w:rFonts w:hint="eastAsia"/>
        </w:rPr>
      </w:pPr>
      <w:r>
        <w:rPr>
          <w:rFonts w:hint="eastAsia"/>
        </w:rPr>
        <w:t>在提多书中它被称为“永生的应许”（因为神所有的应许和谋略都根植于祂里面，弗1:4）；因此最恰当地被称为ὁ λόγος (ho logos)，但仍是作为神人来考虑的。</w:t>
      </w:r>
    </w:p>
    <w:p w14:paraId="25C49BA7">
      <w:pPr>
        <w:rPr>
          <w:rFonts w:hint="eastAsia"/>
        </w:rPr>
      </w:pPr>
      <w:r>
        <w:rPr>
          <w:rFonts w:hint="eastAsia"/>
        </w:rPr>
        <w:t>Thus he was the Word in respect of the elect, even as he was the wisdom of God.</w:t>
      </w:r>
    </w:p>
    <w:p w14:paraId="656D76EC">
      <w:pPr>
        <w:rPr>
          <w:rFonts w:hint="eastAsia"/>
        </w:rPr>
      </w:pPr>
      <w:r>
        <w:rPr>
          <w:rFonts w:hint="eastAsia"/>
        </w:rPr>
        <w:t>因此，就选民而言，祂是道，正如祂是神的智慧一样。</w:t>
      </w:r>
    </w:p>
    <w:p w14:paraId="0E03A741">
      <w:pPr>
        <w:rPr>
          <w:rFonts w:hint="eastAsia"/>
        </w:rPr>
      </w:pPr>
    </w:p>
    <w:p w14:paraId="004EB395">
      <w:pPr>
        <w:rPr>
          <w:rFonts w:hint="eastAsia"/>
        </w:rPr>
      </w:pPr>
      <w:r>
        <w:rPr>
          <w:rFonts w:hint="eastAsia"/>
        </w:rPr>
        <w:t>II. But, secondly, he was the Word also as he was the power of God, in a general relation to all the creation.</w:t>
      </w:r>
    </w:p>
    <w:p w14:paraId="54BD9AA9">
      <w:pPr>
        <w:rPr>
          <w:rFonts w:hint="eastAsia"/>
        </w:rPr>
      </w:pPr>
      <w:r>
        <w:rPr>
          <w:rFonts w:hint="eastAsia"/>
        </w:rPr>
        <w:t>II. 但是，其次，祂作为神的能力，与所有的创造有普遍的关系，祂也是道。</w:t>
      </w:r>
    </w:p>
    <w:p w14:paraId="77FDB6F9">
      <w:pPr>
        <w:rPr>
          <w:rFonts w:hint="eastAsia"/>
        </w:rPr>
      </w:pPr>
      <w:r>
        <w:rPr>
          <w:rFonts w:hint="eastAsia"/>
        </w:rPr>
        <w:t>This follows here, John 1:3, 'All things were made by him, and without him was not any thing made that was made.'</w:t>
      </w:r>
    </w:p>
    <w:p w14:paraId="187E0C86">
      <w:pPr>
        <w:rPr>
          <w:rFonts w:hint="eastAsia"/>
        </w:rPr>
      </w:pPr>
      <w:r>
        <w:rPr>
          <w:rFonts w:hint="eastAsia"/>
        </w:rPr>
        <w:t>这在约翰福音1:3紧随其后，“万物是藉着祂造的；凡被造的，没有一样不是藉着祂造的。”</w:t>
      </w:r>
    </w:p>
    <w:p w14:paraId="3E6F8E7F">
      <w:pPr>
        <w:rPr>
          <w:rFonts w:hint="eastAsia"/>
        </w:rPr>
      </w:pPr>
      <w:r>
        <w:rPr>
          <w:rFonts w:hint="eastAsia"/>
        </w:rPr>
        <w:t>And therefore, 1 Cor. 1:24, as he is called 'the wisdom of God' to be revealed to us, so 'the power;' which, though there specially brought in to the preaching of him in the gospel, and the efficacy thereof, yet is a general maxim applied and specified to that particular.</w:t>
      </w:r>
    </w:p>
    <w:p w14:paraId="6C26C70D">
      <w:pPr>
        <w:rPr>
          <w:rFonts w:hint="eastAsia"/>
        </w:rPr>
      </w:pPr>
      <w:r>
        <w:rPr>
          <w:rFonts w:hint="eastAsia"/>
        </w:rPr>
        <w:t>因此，在哥林多前书1:24，祂被称为要向我们启示的“神的智慧”，也同样被称为“能力”；这虽然在那里是特别为传扬祂的福音及其功效而引入的，却是一个应用于并具体化于该特定事项的普遍准则。</w:t>
      </w:r>
    </w:p>
    <w:p w14:paraId="5DCD98D1">
      <w:pPr>
        <w:rPr>
          <w:rFonts w:hint="eastAsia"/>
        </w:rPr>
      </w:pPr>
      <w:r>
        <w:rPr>
          <w:rFonts w:hint="eastAsia"/>
        </w:rPr>
        <w:t>The power of God; that is, as undertaking to execute, and actually executing, all that God ever meant to do, and in this respect as undertaking to be God-man; and, as bearing that part, he is termed 'God's arm,' Isa. 53:1 and Isa. 27:5.</w:t>
      </w:r>
    </w:p>
    <w:p w14:paraId="15B2BECD">
      <w:pPr>
        <w:rPr>
          <w:rFonts w:hint="eastAsia"/>
        </w:rPr>
      </w:pPr>
      <w:r>
        <w:rPr>
          <w:rFonts w:hint="eastAsia"/>
        </w:rPr>
        <w:t>神的能力；就是说，祂承诺去执行，并实际执行神所意图做的一切，在这方面，祂承诺成为神人；并因承担那角色，祂被称为“神的膀臂”，以赛亚书53:1和以赛亚书27:5。</w:t>
      </w:r>
    </w:p>
    <w:p w14:paraId="4BBC162E">
      <w:pPr>
        <w:rPr>
          <w:rFonts w:hint="eastAsia"/>
        </w:rPr>
      </w:pPr>
      <w:r>
        <w:rPr>
          <w:rFonts w:hint="eastAsia"/>
        </w:rPr>
        <w:t>Without him God could, or at least would, do nothing, no, not first begin to create; and he was then the Word, as taken for the power of God in a double respect.</w:t>
      </w:r>
    </w:p>
    <w:p w14:paraId="16CCBE6E">
      <w:pPr>
        <w:rPr>
          <w:rFonts w:hint="eastAsia"/>
        </w:rPr>
      </w:pPr>
      <w:r>
        <w:rPr>
          <w:rFonts w:hint="eastAsia"/>
        </w:rPr>
        <w:t>没有祂，神就不能，或至少不会做任何事，不，甚至不会开始创造；祂那时是道，就作为神的能力而言有双重含义。</w:t>
      </w:r>
    </w:p>
    <w:p w14:paraId="1BCB923F">
      <w:pPr>
        <w:rPr>
          <w:rFonts w:hint="eastAsia"/>
        </w:rPr>
      </w:pPr>
    </w:p>
    <w:p w14:paraId="2CA6AA7E">
      <w:pPr>
        <w:rPr>
          <w:rFonts w:hint="eastAsia"/>
        </w:rPr>
      </w:pPr>
      <w:r>
        <w:rPr>
          <w:rFonts w:hint="eastAsia"/>
        </w:rPr>
        <w:t>1.As his bearing this person was in God's mind that which did uphold God's purpose to create, and this before the world was, so Prov. 8:30, 31, 'I was by him,' then before the world was, educans, fostering, and lætificans terram suam (as Tremelius reads it), gladding his earth.</w:t>
      </w:r>
    </w:p>
    <w:p w14:paraId="75FEF177">
      <w:pPr>
        <w:rPr>
          <w:rFonts w:hint="eastAsia"/>
        </w:rPr>
      </w:pPr>
      <w:r>
        <w:rPr>
          <w:rFonts w:hint="eastAsia"/>
        </w:rPr>
        <w:t>1.祂拥有这位格，在神的心意中，是支持神创造旨意的那一位，这在世界存在之前就是如此，所以箴言8:30-31，“那时，我在祂旁边”，即在世界存在之前，抚育、培养，并使祂的地喜乐（如特雷默留所读）。</w:t>
      </w:r>
    </w:p>
    <w:p w14:paraId="399797D2">
      <w:pPr>
        <w:rPr>
          <w:rFonts w:hint="eastAsia"/>
        </w:rPr>
      </w:pPr>
      <w:r>
        <w:rPr>
          <w:rFonts w:hint="eastAsia"/>
        </w:rPr>
        <w:t>His bearing the person of God-man, one day to be by him assumed, was it that made the creatures exist in God's purpose.</w:t>
      </w:r>
    </w:p>
    <w:p w14:paraId="50FDE634">
      <w:pPr>
        <w:rPr>
          <w:rFonts w:hint="eastAsia"/>
        </w:rPr>
      </w:pPr>
      <w:r>
        <w:rPr>
          <w:rFonts w:hint="eastAsia"/>
        </w:rPr>
        <w:t>祂拥有神人的位格，有一天要被祂取上，这使得受造物存在于神的旨意之中。</w:t>
      </w:r>
    </w:p>
    <w:p w14:paraId="08351723">
      <w:pPr>
        <w:rPr>
          <w:rFonts w:hint="eastAsia"/>
        </w:rPr>
      </w:pPr>
      <w:r>
        <w:rPr>
          <w:rFonts w:hint="eastAsia"/>
        </w:rPr>
        <w:t>God else would never have thought of them but for his sake, as God-man; therefore he is said to be 'the first-born of every creature,' for whom and by whom all things were made.</w:t>
      </w:r>
    </w:p>
    <w:p w14:paraId="4E6B2B3A">
      <w:pPr>
        <w:rPr>
          <w:rFonts w:hint="eastAsia"/>
        </w:rPr>
      </w:pPr>
      <w:r>
        <w:rPr>
          <w:rFonts w:hint="eastAsia"/>
        </w:rPr>
        <w:t>否则，若不是为了祂作为神人的缘故，神就绝不会想到它们；因此祂被称为“一切受造物中首生的”，万物是为祂并藉着祂而造的。</w:t>
      </w:r>
    </w:p>
    <w:p w14:paraId="740FD03C">
      <w:pPr>
        <w:rPr>
          <w:rFonts w:hint="eastAsia"/>
        </w:rPr>
      </w:pPr>
    </w:p>
    <w:p w14:paraId="20ADE422">
      <w:pPr>
        <w:rPr>
          <w:rFonts w:hint="eastAsia"/>
        </w:rPr>
      </w:pPr>
      <w:r>
        <w:rPr>
          <w:rFonts w:hint="eastAsia"/>
        </w:rPr>
        <w:t>2.Yea, secondly, when God came to make the creatures, he did it byhim as sustaining this person.</w:t>
      </w:r>
    </w:p>
    <w:p w14:paraId="72301EE4">
      <w:pPr>
        <w:rPr>
          <w:rFonts w:hint="eastAsia"/>
        </w:rPr>
      </w:pPr>
      <w:r>
        <w:rPr>
          <w:rFonts w:hint="eastAsia"/>
        </w:rPr>
        <w:t>2.是的，其次，当神来创造万物时，祂是藉着拥有这位格的祂来做的。</w:t>
      </w:r>
    </w:p>
    <w:p w14:paraId="771265F5">
      <w:pPr>
        <w:rPr>
          <w:rFonts w:hint="eastAsia"/>
        </w:rPr>
      </w:pPr>
      <w:r>
        <w:rPr>
          <w:rFonts w:hint="eastAsia"/>
        </w:rPr>
        <w:t>The Scripture says, 'God created all things by Jesus Christ,' Eph. 3:9.</w:t>
      </w:r>
    </w:p>
    <w:p w14:paraId="1B0B1C69">
      <w:pPr>
        <w:rPr>
          <w:rFonts w:hint="eastAsia"/>
        </w:rPr>
      </w:pPr>
      <w:r>
        <w:rPr>
          <w:rFonts w:hint="eastAsia"/>
        </w:rPr>
        <w:t>圣经说，“神藉着耶稣基督创造万物”，以弗所书3:9。</w:t>
      </w:r>
    </w:p>
    <w:p w14:paraId="0E24C903">
      <w:pPr>
        <w:rPr>
          <w:rFonts w:hint="eastAsia"/>
        </w:rPr>
      </w:pPr>
    </w:p>
    <w:p w14:paraId="0BBEDC08">
      <w:pPr>
        <w:rPr>
          <w:rFonts w:hint="eastAsia"/>
        </w:rPr>
      </w:pPr>
      <w:r>
        <w:rPr>
          <w:rFonts w:hint="eastAsia"/>
        </w:rPr>
        <w:t>John having thus enstyled him the Word, ver. 1, 2, then goes on to shew how from him, as such, it is that all things are: 'All things were created by him.'</w:t>
      </w:r>
    </w:p>
    <w:p w14:paraId="6A5B6546">
      <w:pPr>
        <w:rPr>
          <w:rFonts w:hint="eastAsia"/>
        </w:rPr>
      </w:pPr>
      <w:r>
        <w:rPr>
          <w:rFonts w:hint="eastAsia"/>
        </w:rPr>
        <w:t>约翰在第1、2节如此称祂为道之后，接着就说明万物是如何从祂而来：“万物是藉着祂造的。”</w:t>
      </w:r>
    </w:p>
    <w:p w14:paraId="32457739">
      <w:pPr>
        <w:rPr>
          <w:rFonts w:hint="eastAsia"/>
        </w:rPr>
      </w:pPr>
      <w:r>
        <w:rPr>
          <w:rFonts w:hint="eastAsia"/>
        </w:rPr>
        <w:t>Yea, it is added, 'nothing was made without him that was made,' merely to shew the instrumental general dependence God had of him in this work.</w:t>
      </w:r>
    </w:p>
    <w:p w14:paraId="2BACDF6D">
      <w:pPr>
        <w:rPr>
          <w:rFonts w:hint="eastAsia"/>
        </w:rPr>
      </w:pPr>
      <w:r>
        <w:rPr>
          <w:rFonts w:hint="eastAsia"/>
        </w:rPr>
        <w:t>是的，还加上，“凡被造的，没有一样不是藉着祂造的，”这仅仅是为了表明神在这项工作中对祂工具性的普遍依赖。</w:t>
      </w:r>
    </w:p>
    <w:p w14:paraId="66FD8DCA">
      <w:pPr>
        <w:rPr>
          <w:rFonts w:hint="eastAsia"/>
        </w:rPr>
      </w:pPr>
      <w:r>
        <w:rPr>
          <w:rFonts w:hint="eastAsia"/>
        </w:rPr>
        <w:t>He was his all in all; as we say of one that is a right hand to another, He does nothing without him.</w:t>
      </w:r>
    </w:p>
    <w:p w14:paraId="00DE4728">
      <w:pPr>
        <w:rPr>
          <w:rFonts w:hint="eastAsia"/>
        </w:rPr>
      </w:pPr>
      <w:r>
        <w:rPr>
          <w:rFonts w:hint="eastAsia"/>
        </w:rPr>
        <w:t>祂是祂的一切中的一切；正如我们说某人是另一个人的得力助手，他没有他就什么也做不了。</w:t>
      </w:r>
    </w:p>
    <w:p w14:paraId="09E8EB72">
      <w:pPr>
        <w:rPr>
          <w:rFonts w:hint="eastAsia"/>
        </w:rPr>
      </w:pPr>
      <w:r>
        <w:rPr>
          <w:rFonts w:hint="eastAsia"/>
        </w:rPr>
        <w:t>Such was Christ to God, not that God had not power essential to have created without him.</w:t>
      </w:r>
    </w:p>
    <w:p w14:paraId="3CF871C1">
      <w:pPr>
        <w:rPr>
          <w:rFonts w:hint="eastAsia"/>
        </w:rPr>
      </w:pPr>
      <w:r>
        <w:rPr>
          <w:rFonts w:hint="eastAsia"/>
        </w:rPr>
        <w:t>基督对神就是如此，并非神没有本质的能力可以在没有祂的情况下创造。</w:t>
      </w:r>
    </w:p>
    <w:p w14:paraId="31EFEB85">
      <w:pPr>
        <w:rPr>
          <w:rFonts w:hint="eastAsia"/>
        </w:rPr>
      </w:pPr>
      <w:r>
        <w:rPr>
          <w:rFonts w:hint="eastAsia"/>
        </w:rPr>
        <w:t>For it is by that power that Christ did it, but that this power God's will would never have put forth, but for his assuming to be God-man; even as although God hath essential power to sanctify a sinner, and Christ adds no such power to God, or his Spirit, which they had not before, but because God without Christ would never have put forth that power; therefore he is said to be the power of God therein.</w:t>
      </w:r>
    </w:p>
    <w:p w14:paraId="07B872C6">
      <w:pPr>
        <w:rPr>
          <w:rFonts w:hint="eastAsia"/>
        </w:rPr>
      </w:pPr>
      <w:r>
        <w:rPr>
          <w:rFonts w:hint="eastAsia"/>
        </w:rPr>
        <w:t>因为基督正是藉着那能力去做的，而是神的旨意若非因祂承担成为神人，就绝不会发出这能力；正如虽然神有本质的能力使罪人成圣，基督也并未给神或祂的灵增添他们先前所没有的能力，但因为没有基督，神就绝不会发出那能力；因此祂被称为在其中是神的能力。</w:t>
      </w:r>
    </w:p>
    <w:p w14:paraId="27B5FF5D">
      <w:pPr>
        <w:rPr>
          <w:rFonts w:hint="eastAsia"/>
        </w:rPr>
      </w:pPr>
      <w:r>
        <w:rPr>
          <w:rFonts w:hint="eastAsia"/>
        </w:rPr>
        <w:t>Now, therefore, he is said to create as God-man, not only because he undertook or promised to become a man, and so in virtue of that God put his power forth; but further, God created by him, as sustaining that relation, and bearing that title with God (as in the similitude afore-mentioned), one of a society chosen treasurer lays the corner-stone of a college out of his own purse.</w:t>
      </w:r>
    </w:p>
    <w:p w14:paraId="6A0D0534">
      <w:pPr>
        <w:rPr>
          <w:rFonts w:hint="eastAsia"/>
        </w:rPr>
      </w:pPr>
      <w:r>
        <w:rPr>
          <w:rFonts w:hint="eastAsia"/>
        </w:rPr>
        <w:t>因此，如今，祂被称为作为神人来创造，不仅因为祂承诺或应许成为人，因此神凭此发出祂的能力；而且，神藉着祂创造，因为祂与神维持那关系，并拥有那称号（如前面所提的比喻），一个社团中选出的司库用自己的钱为学院奠定基石。</w:t>
      </w:r>
    </w:p>
    <w:p w14:paraId="039E5D17">
      <w:pPr>
        <w:rPr>
          <w:rFonts w:hint="eastAsia"/>
        </w:rPr>
      </w:pPr>
      <w:r>
        <w:rPr>
          <w:rFonts w:hint="eastAsia"/>
        </w:rPr>
        <w:t>And many interpreters and others do observe that the evangelist calls him ὁ λόγος in reference to that of Moses, Gen. 1.</w:t>
      </w:r>
    </w:p>
    <w:p w14:paraId="2879AFF9">
      <w:pPr>
        <w:rPr>
          <w:rFonts w:hint="eastAsia"/>
        </w:rPr>
      </w:pPr>
      <w:r>
        <w:rPr>
          <w:rFonts w:hint="eastAsia"/>
        </w:rPr>
        <w:t>许多解经家和其他人都注意到，传福音者称祂为ὁ λόγος (ho logos)，是参照摩西在创世记1章的记载。</w:t>
      </w:r>
    </w:p>
    <w:p w14:paraId="4B2671B1">
      <w:pPr>
        <w:rPr>
          <w:rFonts w:hint="eastAsia"/>
        </w:rPr>
      </w:pPr>
      <w:r>
        <w:rPr>
          <w:rFonts w:hint="eastAsia"/>
        </w:rPr>
        <w:t>That whereas Moses in the creation had made mention not only of God creating, but as by a word—'God said, Let there be light'—God the Father he had been mentioned as the Creator in those first words, 'In the beginning God created;' and the Spirit as 'moving upon the waters.'</w:t>
      </w:r>
    </w:p>
    <w:p w14:paraId="4A8E8066">
      <w:pPr>
        <w:rPr>
          <w:rFonts w:hint="eastAsia"/>
        </w:rPr>
      </w:pPr>
      <w:r>
        <w:rPr>
          <w:rFonts w:hint="eastAsia"/>
        </w:rPr>
        <w:t>即摩西在创造中不仅提到神在创造，而且是藉着一句话——“神说，要有光”——父神在开头的那些话中被提到为创造者，“起初神创造”；圣灵则“运行在水面上”。</w:t>
      </w:r>
    </w:p>
    <w:p w14:paraId="690C755A">
      <w:pPr>
        <w:rPr>
          <w:rFonts w:hint="eastAsia"/>
        </w:rPr>
      </w:pPr>
      <w:r>
        <w:rPr>
          <w:rFonts w:hint="eastAsia"/>
        </w:rPr>
        <w:t>But the second person, the Word, is couched, personated, and signified in dixit, that 'GOD SAID.'</w:t>
      </w:r>
    </w:p>
    <w:p w14:paraId="15A7629E">
      <w:pPr>
        <w:rPr>
          <w:rFonts w:hint="eastAsia"/>
        </w:rPr>
      </w:pPr>
      <w:r>
        <w:rPr>
          <w:rFonts w:hint="eastAsia"/>
        </w:rPr>
        <w:t>但是第二位格，道，则被隐藏、体现并由dixit（拉丁文，祂说）所指代，即“神说”。</w:t>
      </w:r>
    </w:p>
    <w:p w14:paraId="6F01B944">
      <w:pPr>
        <w:rPr>
          <w:rFonts w:hint="eastAsia"/>
        </w:rPr>
      </w:pPr>
    </w:p>
    <w:p w14:paraId="44AF44EC">
      <w:pPr>
        <w:rPr>
          <w:rFonts w:hint="eastAsia"/>
        </w:rPr>
      </w:pPr>
      <w:r>
        <w:rPr>
          <w:rFonts w:hint="eastAsia"/>
        </w:rPr>
        <w:t>The greatest objection against this is from ver. 14.</w:t>
      </w:r>
    </w:p>
    <w:p w14:paraId="71712A82">
      <w:pPr>
        <w:rPr>
          <w:rFonts w:hint="eastAsia"/>
        </w:rPr>
      </w:pPr>
      <w:r>
        <w:rPr>
          <w:rFonts w:hint="eastAsia"/>
        </w:rPr>
        <w:t>对此最大的反对意见来自第14节。</w:t>
      </w:r>
    </w:p>
    <w:p w14:paraId="5704D6A7">
      <w:pPr>
        <w:rPr>
          <w:rFonts w:hint="eastAsia"/>
        </w:rPr>
      </w:pPr>
      <w:r>
        <w:rPr>
          <w:rFonts w:hint="eastAsia"/>
        </w:rPr>
        <w:t>For if his being considered ὁ λόγος, the Word, had imported his being God-man, how comes it after to be said that he was 'made flesh,' for that argues he had been spoken of as second person only afore, the manhood not included?</w:t>
      </w:r>
    </w:p>
    <w:p w14:paraId="288E1CAF">
      <w:pPr>
        <w:rPr>
          <w:rFonts w:hint="eastAsia"/>
        </w:rPr>
      </w:pPr>
      <w:r>
        <w:rPr>
          <w:rFonts w:hint="eastAsia"/>
        </w:rPr>
        <w:t>因为如果祂被看作ὁ λόγος (ho logos)，道，已经意味着祂是神人，为何后面又说祂“成了肉身”，因为那表明之前论到祂时只是第二位格，并未包括人性？</w:t>
      </w:r>
    </w:p>
    <w:p w14:paraId="3FBB0DFC">
      <w:pPr>
        <w:rPr>
          <w:rFonts w:hint="eastAsia"/>
        </w:rPr>
      </w:pPr>
    </w:p>
    <w:p w14:paraId="3597A63F">
      <w:pPr>
        <w:rPr>
          <w:rFonts w:hint="eastAsia"/>
        </w:rPr>
      </w:pPr>
      <w:r>
        <w:rPr>
          <w:rFonts w:hint="eastAsia"/>
        </w:rPr>
        <w:t>Ans. 1. That word 'made' imports evidently his having now actually assumed man's nature; and so in distinction from his having hitherto but sustained that person afore God, in contract with God, which now in the fulness of time he, according to his contract, did perform; and until this performance de facto, he had borne the title of the Word, which he sustained at the creation, and from thence on still until this assumption.</w:t>
      </w:r>
    </w:p>
    <w:p w14:paraId="102593A8">
      <w:pPr>
        <w:rPr>
          <w:rFonts w:hint="eastAsia"/>
        </w:rPr>
      </w:pPr>
      <w:r>
        <w:rPr>
          <w:rFonts w:hint="eastAsia"/>
        </w:rPr>
        <w:t>答：1. “成了”这个词显然意味着祂现在已经实际取了人性；这与祂在此之前只是在神面前，在与神的契约中拥有那一位格有所区别，如今时候满足，祂按照祂的契约履行了；直到这事实上的履行之前，祂一直拥有道的称号，这称号祂在创造时就拥有，并从那时起一直到这次取人性为止。</w:t>
      </w:r>
    </w:p>
    <w:p w14:paraId="6F130827">
      <w:pPr>
        <w:rPr>
          <w:rFonts w:hint="eastAsia"/>
        </w:rPr>
      </w:pPr>
      <w:r>
        <w:rPr>
          <w:rFonts w:hint="eastAsia"/>
        </w:rPr>
        <w:t>But now, though he bears it still, yet ever after John speaks of him as Jesus and Christ, &amp;c. For now he was actually made man in frail flesh.</w:t>
      </w:r>
    </w:p>
    <w:p w14:paraId="12B5CEF9">
      <w:pPr>
        <w:rPr>
          <w:rFonts w:hint="eastAsia"/>
        </w:rPr>
      </w:pPr>
      <w:r>
        <w:rPr>
          <w:rFonts w:hint="eastAsia"/>
        </w:rPr>
        <w:t>但现在，虽然祂仍拥有这称号，约翰之后却称祂为耶稣和基督等。因为现在祂实际上在软弱的肉身中成了人。</w:t>
      </w:r>
    </w:p>
    <w:p w14:paraId="5B9C6A02">
      <w:pPr>
        <w:rPr>
          <w:rFonts w:hint="eastAsia"/>
        </w:rPr>
      </w:pPr>
    </w:p>
    <w:p w14:paraId="42CFFECE">
      <w:pPr>
        <w:rPr>
          <w:rFonts w:hint="eastAsia"/>
        </w:rPr>
      </w:pPr>
      <w:r>
        <w:rPr>
          <w:rFonts w:hint="eastAsia"/>
        </w:rPr>
        <w:t>The second answer lies in that other word, 'made flesh,' that is, a frail man, taking a tabernacle of flesh, not a glorious body as was his due, as he was λόγος, the Word; and so it carries this with it, that whereas his due, according to that first designed glory and repute which he had had with God before the world was, was to have had a glorified nature, such as now he hath in heaven; instead of this the evangelist expresseth it, that he took frail flesh, he took that nature in frailties at the first, and 'dwelt with us in a tabernacle' (as the word is), which was to be taken down.</w:t>
      </w:r>
    </w:p>
    <w:p w14:paraId="54EBF66C">
      <w:pPr>
        <w:rPr>
          <w:rFonts w:hint="eastAsia"/>
        </w:rPr>
      </w:pPr>
      <w:r>
        <w:rPr>
          <w:rFonts w:hint="eastAsia"/>
        </w:rPr>
        <w:t>第二个答案在于另一个词，“成了肉身”，即一个软弱的人，取了肉身的帐幕，而不是像祂作为λόγος (logos)，道，所应得的荣耀身体；因此这带有这样的意思，即祂所应得的，根据祂在创世以前与神同有的那最初设计的荣耀和声誉，本应是得荣耀的性情，正如祂如今在天上的那样；传福音者却表达为，祂取了软弱的肉身，祂起初取了那在软弱中的性情，并“在我们中间支搭帐棚”（原文如此），这帐棚是要被拆毁的。</w:t>
      </w:r>
    </w:p>
    <w:p w14:paraId="7D9EC6A6">
      <w:pPr>
        <w:rPr>
          <w:rFonts w:hint="eastAsia"/>
        </w:rPr>
      </w:pPr>
      <w:r>
        <w:rPr>
          <w:rFonts w:hint="eastAsia"/>
        </w:rPr>
        <w:t>And though he had had a glory with God answerable to his place of God-man as his due, yet he never shewed it (says the evangelist) to us but once, and that was when he was transfigured, at which time 'we saw his glory' (saith the apostle), in that nature, such as could be in none, but 'the only begotten Son of God.'</w:t>
      </w:r>
    </w:p>
    <w:p w14:paraId="3BEADDDB">
      <w:pPr>
        <w:rPr>
          <w:rFonts w:hint="eastAsia"/>
        </w:rPr>
      </w:pPr>
      <w:r>
        <w:rPr>
          <w:rFonts w:hint="eastAsia"/>
        </w:rPr>
        <w:t>虽然祂与神同有与祂神人地位相称的荣耀，作为祂应得的，但祂（传福音者说）只向我们显现过一次，那就是在祂变像的时候，那时“我们见过祂的荣光”（使徒说），在那性情中，是除了“神的独生子”之外无人能有的。</w:t>
      </w:r>
    </w:p>
    <w:p w14:paraId="02113BCE">
      <w:pPr>
        <w:rPr>
          <w:rFonts w:hint="eastAsia"/>
        </w:rPr>
      </w:pPr>
      <w:r>
        <w:rPr>
          <w:rFonts w:hint="eastAsia"/>
        </w:rPr>
        <w:t>Which Peter also brings as an evidence of his being the Son of God; as John likewise here doth, who was also an eye-witness of it.</w:t>
      </w:r>
    </w:p>
    <w:p w14:paraId="54B01DEB">
      <w:pPr>
        <w:rPr>
          <w:rFonts w:hint="eastAsia"/>
        </w:rPr>
      </w:pPr>
      <w:r>
        <w:rPr>
          <w:rFonts w:hint="eastAsia"/>
        </w:rPr>
        <w:t>彼得也以此为证据证明祂是神的儿子；约翰在此也同样如此，他也是此事的目击者。</w:t>
      </w:r>
    </w:p>
    <w:p w14:paraId="32400786">
      <w:pPr>
        <w:rPr>
          <w:rFonts w:hint="eastAsia"/>
        </w:rPr>
      </w:pPr>
      <w:r>
        <w:rPr>
          <w:rFonts w:hint="eastAsia"/>
        </w:rPr>
        <w:t>The glory of Elias and Moses was not such, for they saw theirs at the same time; but this was so transcendent as they could easily discern with difference, this to be the glory of God's only begotten, and so to differ from that of theirs, as the glorious lustre of the sun, in comparison of lesser stars.</w:t>
      </w:r>
    </w:p>
    <w:p w14:paraId="1532C921">
      <w:pPr>
        <w:rPr>
          <w:rFonts w:hint="eastAsia"/>
        </w:rPr>
      </w:pPr>
      <w:r>
        <w:rPr>
          <w:rFonts w:hint="eastAsia"/>
        </w:rPr>
        <w:t>以利亚和摩西的荣耀并非如此，因为他们同时看到了他们的荣耀；但这个荣耀是如此卓越，以至于他们能轻易地分辨出区别，这是神独生子的荣耀，其区别就如太阳辉煌的光芒与较小星辰相比。</w:t>
      </w:r>
    </w:p>
    <w:p w14:paraId="22C75358">
      <w:pPr>
        <w:rPr>
          <w:rFonts w:hint="eastAsia"/>
        </w:rPr>
      </w:pPr>
      <w:r>
        <w:rPr>
          <w:rFonts w:hint="eastAsia"/>
        </w:rPr>
        <w:t>And though Christ always manifested not such a glory (and indeed but once), yet he always shewed himself 'full of grace and truth,' says he, in all his converse with us.</w:t>
      </w:r>
    </w:p>
    <w:p w14:paraId="2226C0A7">
      <w:pPr>
        <w:rPr>
          <w:rFonts w:hint="eastAsia"/>
        </w:rPr>
      </w:pPr>
      <w:r>
        <w:rPr>
          <w:rFonts w:hint="eastAsia"/>
        </w:rPr>
        <w:t>虽然基督并不总是显现这样的荣耀（事实上只有一次），但祂在我们一切的交往中，总是显明自己“充充满满地有恩典有真理”，他说。</w:t>
      </w:r>
    </w:p>
    <w:p w14:paraId="4778993A">
      <w:pPr>
        <w:rPr>
          <w:rFonts w:hint="eastAsia"/>
        </w:rPr>
      </w:pPr>
      <w:r>
        <w:rPr>
          <w:rFonts w:hint="eastAsia"/>
        </w:rPr>
        <w:t>Full of truth, namely, in those glorious revelations of his Father made by him, ver. 18, and full of grace, that is, holiness, even a holiness transcending Adam's, or any creature's.</w:t>
      </w:r>
    </w:p>
    <w:p w14:paraId="64BD0BD4">
      <w:pPr>
        <w:rPr>
          <w:rFonts w:hint="eastAsia"/>
        </w:rPr>
      </w:pPr>
      <w:r>
        <w:rPr>
          <w:rFonts w:hint="eastAsia"/>
        </w:rPr>
        <w:t>充满真理，即在祂所作的关于祂父的那些荣耀启示中，第18节；并充满恩典，即圣洁，一种超越亚当或任何受造物的圣洁。</w:t>
      </w:r>
    </w:p>
    <w:p w14:paraId="0F0C047B">
      <w:pPr>
        <w:rPr>
          <w:rFonts w:hint="eastAsia"/>
        </w:rPr>
      </w:pPr>
      <w:r>
        <w:rPr>
          <w:rFonts w:hint="eastAsia"/>
        </w:rPr>
        <w:t>Neither was this fulness a plenitudo vasis, sed fontis, and a fulness to be communicated to men: for, lo! 'we all have received of his fulness, and grace for grace.'</w:t>
      </w:r>
    </w:p>
    <w:p w14:paraId="56F34A24">
      <w:pPr>
        <w:rPr>
          <w:rFonts w:hint="eastAsia"/>
        </w:rPr>
      </w:pPr>
      <w:r>
        <w:rPr>
          <w:rFonts w:hint="eastAsia"/>
        </w:rPr>
        <w:t>这丰满也不是plenitudo vasis, sed fontis (拉丁文，器皿的充满，而非泉源的充满)，而是一种要传递给人的丰满：因为，看啊！“从祂丰满的恩典里，我们都领受了，而且恩上加恩。”</w:t>
      </w:r>
    </w:p>
    <w:p w14:paraId="33E2BFCA">
      <w:pPr>
        <w:rPr>
          <w:rFonts w:hint="eastAsia"/>
        </w:rPr>
      </w:pPr>
      <w:r>
        <w:rPr>
          <w:rFonts w:hint="eastAsia"/>
        </w:rPr>
        <w:t>He presents all the apostles as coming from a dole, with their laps filled with grace, so to encourage others to go to Christ.</w:t>
      </w:r>
    </w:p>
    <w:p w14:paraId="5D2D5B82">
      <w:pPr>
        <w:rPr>
          <w:rFonts w:hint="eastAsia"/>
        </w:rPr>
      </w:pPr>
      <w:r>
        <w:rPr>
          <w:rFonts w:hint="eastAsia"/>
        </w:rPr>
        <w:t>祂将所有使徒描绘成从一次施舍而来，怀中装满了恩典，以此来鼓励其他人到基督这里来。</w:t>
      </w:r>
    </w:p>
    <w:p w14:paraId="6D7F9FFA">
      <w:pPr>
        <w:rPr>
          <w:rFonts w:hint="eastAsia"/>
        </w:rPr>
      </w:pPr>
      <w:r>
        <w:rPr>
          <w:rFonts w:hint="eastAsia"/>
        </w:rPr>
        <w:t>Afterwards, in the 17th verse, comparing him with Moses, he opposeth grace and truth to the law of Moses.</w:t>
      </w:r>
    </w:p>
    <w:p w14:paraId="7160087D">
      <w:pPr>
        <w:rPr>
          <w:rFonts w:hint="eastAsia"/>
        </w:rPr>
      </w:pPr>
      <w:r>
        <w:rPr>
          <w:rFonts w:hint="eastAsia"/>
        </w:rPr>
        <w:t>之后，在第17节，将祂与摩西比较，他将恩典和真理与摩西的律法对立起来。</w:t>
      </w:r>
    </w:p>
    <w:p w14:paraId="7C5216FA">
      <w:pPr>
        <w:rPr>
          <w:rFonts w:hint="eastAsia"/>
        </w:rPr>
      </w:pPr>
      <w:r>
        <w:rPr>
          <w:rFonts w:hint="eastAsia"/>
        </w:rPr>
        <w:t>And then by truth there, he means that Christ was not a figure, as the law was, but the substance of all types.</w:t>
      </w:r>
    </w:p>
    <w:p w14:paraId="3F4ED70C">
      <w:pPr>
        <w:rPr>
          <w:rFonts w:hint="eastAsia"/>
        </w:rPr>
      </w:pPr>
      <w:r>
        <w:rPr>
          <w:rFonts w:hint="eastAsia"/>
        </w:rPr>
        <w:t>然后在那里的真理，他的意思是基督不是一个预表，像律法那样，而是所有预表的实体。</w:t>
      </w:r>
    </w:p>
    <w:p w14:paraId="45CCDDB9">
      <w:pPr>
        <w:rPr>
          <w:rFonts w:hint="eastAsia"/>
        </w:rPr>
      </w:pPr>
      <w:r>
        <w:rPr>
          <w:rFonts w:hint="eastAsia"/>
        </w:rPr>
        <w:t>So Heb. 10:1, where verum non opponitur falso, sed figuræ.</w:t>
      </w:r>
    </w:p>
    <w:p w14:paraId="2FDC4314">
      <w:pPr>
        <w:rPr>
          <w:rFonts w:hint="eastAsia"/>
        </w:rPr>
      </w:pPr>
      <w:r>
        <w:rPr>
          <w:rFonts w:hint="eastAsia"/>
        </w:rPr>
        <w:t>因此希伯来书10:1，其中verum non opponitur falso, sed figuræ (拉丁文，真理不与虚假相对，而与预表相对)。</w:t>
      </w:r>
    </w:p>
    <w:p w14:paraId="45079F92">
      <w:pPr>
        <w:rPr>
          <w:rFonts w:hint="eastAsia"/>
        </w:rPr>
      </w:pPr>
      <w:r>
        <w:rPr>
          <w:rFonts w:hint="eastAsia"/>
        </w:rPr>
        <w:t>And he is there called truth, because he made good the covenant and promises, which the law did not.</w:t>
      </w:r>
    </w:p>
    <w:p w14:paraId="5EB3C724">
      <w:pPr>
        <w:rPr>
          <w:rFonts w:hint="eastAsia"/>
        </w:rPr>
      </w:pPr>
      <w:r>
        <w:rPr>
          <w:rFonts w:hint="eastAsia"/>
        </w:rPr>
        <w:t>祂在那里被称为真理，因为祂实现了圣约和应许，而律法没有。</w:t>
      </w:r>
    </w:p>
    <w:p w14:paraId="1049C2DD">
      <w:pPr>
        <w:rPr>
          <w:rFonts w:hint="eastAsia"/>
        </w:rPr>
      </w:pPr>
      <w:r>
        <w:rPr>
          <w:rFonts w:hint="eastAsia"/>
        </w:rPr>
        <w:t>Thus, Rom. 15:8, he was a 'minister of the truth of God, to confirm the promises.'</w:t>
      </w:r>
    </w:p>
    <w:p w14:paraId="1C60373E">
      <w:pPr>
        <w:rPr>
          <w:rFonts w:hint="eastAsia"/>
        </w:rPr>
      </w:pPr>
      <w:r>
        <w:rPr>
          <w:rFonts w:hint="eastAsia"/>
        </w:rPr>
        <w:t>因此，罗马书15:8，祂是“为神真理作了执事，要证实所应许…的话”。</w:t>
      </w:r>
    </w:p>
    <w:p w14:paraId="52613E05">
      <w:pPr>
        <w:rPr>
          <w:rFonts w:hint="eastAsia"/>
        </w:rPr>
      </w:pPr>
      <w:r>
        <w:rPr>
          <w:rFonts w:hint="eastAsia"/>
        </w:rPr>
        <w:t>And then he is full of grace too, which the law was not, that had neither justifying nor sanctifying grace annexed; but Christ had both.</w:t>
      </w:r>
    </w:p>
    <w:p w14:paraId="01ECC8FC">
      <w:pPr>
        <w:rPr>
          <w:rFonts w:hint="eastAsia"/>
        </w:rPr>
      </w:pPr>
      <w:r>
        <w:rPr>
          <w:rFonts w:hint="eastAsia"/>
        </w:rPr>
        <w:t>然后祂也充满恩典，而律法没有，律法既没有称义的恩典，也没有成圣的恩典；但基督两者都有。</w:t>
      </w:r>
    </w:p>
    <w:p w14:paraId="6526F063">
      <w:pPr>
        <w:rPr>
          <w:rFonts w:hint="eastAsia"/>
        </w:rPr>
      </w:pPr>
    </w:p>
    <w:p w14:paraId="46211E8B">
      <w:pPr>
        <w:rPr>
          <w:rFonts w:hint="eastAsia"/>
        </w:rPr>
      </w:pPr>
      <w:r>
        <w:rPr>
          <w:rFonts w:hint="eastAsia"/>
        </w:rPr>
        <w:t>And, 3, when the days of his flesh are over (as now in heaven they are), then the same John, seeing him in the vision of a glorious conqueror, and coming and appearing at last to destroy all the enemies of the church, and bringing in the thousand years, then he appears as ὁ λόγος.</w:t>
      </w:r>
    </w:p>
    <w:p w14:paraId="35ACF041">
      <w:pPr>
        <w:rPr>
          <w:rFonts w:hint="eastAsia"/>
        </w:rPr>
      </w:pPr>
      <w:r>
        <w:rPr>
          <w:rFonts w:hint="eastAsia"/>
        </w:rPr>
        <w:t>3.当祂肉身的日子结束时（如今天堂里那样），同一个约翰，在一个荣耀征服者的异象中看见祂，并看见祂最后来临和显现，要毁灭教会所有的仇敌，并带来千年国度，那时祂就以ὁ λόγος (ho logos)的形象出现。</w:t>
      </w:r>
    </w:p>
    <w:p w14:paraId="6F00992F">
      <w:pPr>
        <w:rPr>
          <w:rFonts w:hint="eastAsia"/>
        </w:rPr>
      </w:pPr>
      <w:r>
        <w:rPr>
          <w:rFonts w:hint="eastAsia"/>
        </w:rPr>
        <w:t>Again, Rev. 19, and according to the glory he had from everlasting in God's designment and repute. Rev. 19:11–13, 'And I saw heaven opened, and behold a white horse; and he that sat upon him was called Faithful and True; and in righteousness he doth judge and make war. His eyes were as a flame of fire, and on his head were many crowns: and he had a name written, that no man knew but he himself: and he was clothed with a vesture dipped in blood: and his name is called The Word of God.'</w:t>
      </w:r>
    </w:p>
    <w:p w14:paraId="2199C9FC">
      <w:pPr>
        <w:rPr>
          <w:rFonts w:hint="eastAsia"/>
        </w:rPr>
      </w:pPr>
      <w:r>
        <w:rPr>
          <w:rFonts w:hint="eastAsia"/>
        </w:rPr>
        <w:t>再次，启示录19章，并按照祂从亘古在神的计划和声誉中所拥有的荣耀。启示录19:11-13，“我观看，见天开了。有一匹白马，骑在马上的称为诚信真实，祂审判，争战，都按着公义。祂的眼睛如火焰，祂头上戴着许多冠冕；又有写着的名字，除了祂自己没有人知道。祂穿着溅了血的衣服；祂的名称为神之道。”</w:t>
      </w:r>
    </w:p>
    <w:p w14:paraId="6675CFC7">
      <w:pPr>
        <w:rPr>
          <w:rFonts w:hint="eastAsia"/>
        </w:rPr>
      </w:pPr>
    </w:p>
    <w:p w14:paraId="787FF583">
      <w:pPr>
        <w:rPr>
          <w:rFonts w:hint="eastAsia"/>
        </w:rPr>
      </w:pPr>
      <w:r>
        <w:rPr>
          <w:rFonts w:hint="eastAsia"/>
        </w:rPr>
        <w:t>I shall now proceed, in a brief exposition of the following verses of this first chapter of John, unto ver. 14, as they relate unto the WORD; what follows in ver. 4, is to be understood in the same coherence and dependence with the other, of Christ as God-man.</w:t>
      </w:r>
    </w:p>
    <w:p w14:paraId="3485011C">
      <w:pPr>
        <w:rPr>
          <w:rFonts w:hint="eastAsia"/>
        </w:rPr>
      </w:pPr>
      <w:r>
        <w:rPr>
          <w:rFonts w:hint="eastAsia"/>
        </w:rPr>
        <w:t>我现在要对约翰福音第一章接下来的经文，直到第14节，作一个简短的解释，因它们都与道有关；第4节接下来的内容，应在与前面论及基督为神人的同样连贯和依赖关系中来理解。</w:t>
      </w:r>
    </w:p>
    <w:p w14:paraId="0B8ADC35">
      <w:pPr>
        <w:rPr>
          <w:rFonts w:hint="eastAsia"/>
        </w:rPr>
      </w:pPr>
    </w:p>
    <w:p w14:paraId="6591F8F2">
      <w:pPr>
        <w:rPr>
          <w:rFonts w:hint="eastAsia"/>
        </w:rPr>
      </w:pPr>
      <w:r>
        <w:rPr>
          <w:rFonts w:hint="eastAsia"/>
        </w:rPr>
        <w:t>Ver. 4, In him was life, and the life was the light of men. The evangelist descends from the creation in general, unto the giving of life, both of reason and holiness, unto men, at their first creation, whiles they were in innocency.</w:t>
      </w:r>
    </w:p>
    <w:p w14:paraId="4BCA9E4C">
      <w:pPr>
        <w:rPr>
          <w:rFonts w:hint="eastAsia"/>
        </w:rPr>
      </w:pPr>
      <w:r>
        <w:rPr>
          <w:rFonts w:hint="eastAsia"/>
        </w:rPr>
        <w:t>第4节，生命在祂里头，这生命就是人的光。传福音者从普遍的创造，降到在人初造之时，当他们处于无罪状态时，赐予人生命，包括理性和圣洁的生命。</w:t>
      </w:r>
    </w:p>
    <w:p w14:paraId="33BF17B0">
      <w:pPr>
        <w:rPr>
          <w:rFonts w:hint="eastAsia"/>
        </w:rPr>
      </w:pPr>
    </w:p>
    <w:p w14:paraId="7F9CC395">
      <w:pPr>
        <w:rPr>
          <w:rFonts w:hint="eastAsia"/>
        </w:rPr>
      </w:pPr>
      <w:r>
        <w:rPr>
          <w:rFonts w:hint="eastAsia"/>
        </w:rPr>
        <w:t>First, 'In him was life.' He speaks not of that essential life in himself; for that which follows in the next words, where he calls him 'the Life,' is so to be understood.</w:t>
      </w:r>
    </w:p>
    <w:p w14:paraId="4D026C73">
      <w:pPr>
        <w:rPr>
          <w:rFonts w:hint="eastAsia"/>
        </w:rPr>
      </w:pPr>
      <w:r>
        <w:rPr>
          <w:rFonts w:hint="eastAsia"/>
        </w:rPr>
        <w:t>首先，“生命在祂里头。” 他不是指祂里面那本质的生命；因为接下来称祂为“生命”的话，应如此理解。</w:t>
      </w:r>
    </w:p>
    <w:p w14:paraId="6C021CFD">
      <w:pPr>
        <w:rPr>
          <w:rFonts w:hint="eastAsia"/>
        </w:rPr>
      </w:pPr>
      <w:r>
        <w:rPr>
          <w:rFonts w:hint="eastAsia"/>
        </w:rPr>
        <w:t>But when here he says, 'in him was life,' the meaning is, he was a fountain of life to us, being first Life in himself.</w:t>
      </w:r>
    </w:p>
    <w:p w14:paraId="66168276">
      <w:pPr>
        <w:rPr>
          <w:rFonts w:hint="eastAsia"/>
        </w:rPr>
      </w:pPr>
      <w:r>
        <w:rPr>
          <w:rFonts w:hint="eastAsia"/>
        </w:rPr>
        <w:t>但当他在这里说，“生命在祂里头”，意思是，祂是我们的生命泉源，因祂自己首先就是生命。</w:t>
      </w:r>
    </w:p>
    <w:p w14:paraId="2040DF35">
      <w:pPr>
        <w:rPr>
          <w:rFonts w:hint="eastAsia"/>
        </w:rPr>
      </w:pPr>
      <w:r>
        <w:rPr>
          <w:rFonts w:hint="eastAsia"/>
        </w:rPr>
        <w:t>It is one attribute of Christ's, as he is God-man, yea, as he is man taken up into that union, to have life independently in himself, even as God the Father hath; John 5:26, 'For as the Father hath life in himself; so hath he given to the Son to have life in himself,' and therefore he is called the Life, namely, to himself first, and so in him is life for us.</w:t>
      </w:r>
    </w:p>
    <w:p w14:paraId="36F6B7BF">
      <w:pPr>
        <w:rPr>
          <w:rFonts w:hint="eastAsia"/>
        </w:rPr>
      </w:pPr>
      <w:r>
        <w:rPr>
          <w:rFonts w:hint="eastAsia"/>
        </w:rPr>
        <w:t>基督作为神人，是的，作为被接纳进入那联合中的人，其属性之一，就是像父神一样，在自己里面有生命，是独立的；约翰福音5:26，“因为父怎样在自己有生命，就赐给祂儿子也照样在自己有生命”，因此祂被称为生命，即首先为自己，因此在祂里面有为我们的生命。</w:t>
      </w:r>
    </w:p>
    <w:p w14:paraId="3574FDC8">
      <w:pPr>
        <w:rPr>
          <w:rFonts w:hint="eastAsia"/>
        </w:rPr>
      </w:pPr>
    </w:p>
    <w:p w14:paraId="5F3487F7">
      <w:pPr>
        <w:rPr>
          <w:rFonts w:hint="eastAsia"/>
        </w:rPr>
      </w:pPr>
      <w:r>
        <w:rPr>
          <w:rFonts w:hint="eastAsia"/>
        </w:rPr>
        <w:t>Secondly, 'The life was the light of men.'</w:t>
      </w:r>
    </w:p>
    <w:p w14:paraId="2F52D2DA">
      <w:pPr>
        <w:rPr>
          <w:rFonts w:hint="eastAsia"/>
        </w:rPr>
      </w:pPr>
      <w:r>
        <w:rPr>
          <w:rFonts w:hint="eastAsia"/>
        </w:rPr>
        <w:t>其次，“这生命就是人的光。”</w:t>
      </w:r>
    </w:p>
    <w:p w14:paraId="6232F0F6">
      <w:pPr>
        <w:rPr>
          <w:rFonts w:hint="eastAsia"/>
        </w:rPr>
      </w:pPr>
    </w:p>
    <w:p w14:paraId="1DA98F1C">
      <w:pPr>
        <w:rPr>
          <w:rFonts w:hint="eastAsia"/>
        </w:rPr>
      </w:pPr>
      <w:r>
        <w:rPr>
          <w:rFonts w:hint="eastAsia"/>
        </w:rPr>
        <w:t>1.The light; that is, of holiness, or God's image, which is called light,in opposition to darkness, which is sin (as ver. 5).</w:t>
      </w:r>
    </w:p>
    <w:p w14:paraId="212F5755">
      <w:pPr>
        <w:rPr>
          <w:rFonts w:hint="eastAsia"/>
        </w:rPr>
      </w:pPr>
      <w:r>
        <w:rPr>
          <w:rFonts w:hint="eastAsia"/>
        </w:rPr>
        <w:t>1.光；即圣洁的光，或神的形像，这被称为光，与黑暗，即罪相对（如第5节）。</w:t>
      </w:r>
    </w:p>
    <w:p w14:paraId="31E43EC4">
      <w:pPr>
        <w:rPr>
          <w:rFonts w:hint="eastAsia"/>
        </w:rPr>
      </w:pPr>
      <w:r>
        <w:rPr>
          <w:rFonts w:hint="eastAsia"/>
        </w:rPr>
        <w:t>The life of grace is so called; and in Scripture, light is often put for life, and darkness for death.</w:t>
      </w:r>
    </w:p>
    <w:p w14:paraId="37591C73">
      <w:pPr>
        <w:rPr>
          <w:rFonts w:hint="eastAsia"/>
        </w:rPr>
      </w:pPr>
      <w:r>
        <w:rPr>
          <w:rFonts w:hint="eastAsia"/>
        </w:rPr>
        <w:t>恩典的生命如此被称为；在圣经中，光常常代表生命，黑暗代表死亡。</w:t>
      </w:r>
    </w:p>
    <w:p w14:paraId="3EC80925">
      <w:pPr>
        <w:rPr>
          <w:rFonts w:hint="eastAsia"/>
        </w:rPr>
      </w:pPr>
    </w:p>
    <w:p w14:paraId="541C3986">
      <w:pPr>
        <w:rPr>
          <w:rFonts w:hint="eastAsia"/>
        </w:rPr>
      </w:pPr>
      <w:r>
        <w:rPr>
          <w:rFonts w:hint="eastAsia"/>
        </w:rPr>
        <w:t>2.Of men; that is, of men in their primitive estate of innocency.</w:t>
      </w:r>
    </w:p>
    <w:p w14:paraId="4F34741C">
      <w:pPr>
        <w:rPr>
          <w:rFonts w:hint="eastAsia"/>
        </w:rPr>
      </w:pPr>
      <w:r>
        <w:rPr>
          <w:rFonts w:hint="eastAsia"/>
        </w:rPr>
        <w:t>2.人的；即人在他们原始无罪状态中的。</w:t>
      </w:r>
    </w:p>
    <w:p w14:paraId="0F8DE80E">
      <w:pPr>
        <w:rPr>
          <w:rFonts w:hint="eastAsia"/>
        </w:rPr>
      </w:pPr>
      <w:r>
        <w:rPr>
          <w:rFonts w:hint="eastAsia"/>
        </w:rPr>
        <w:t>For,(1.) He joins it with the creation of all things.</w:t>
      </w:r>
    </w:p>
    <w:p w14:paraId="59ACE309">
      <w:pPr>
        <w:rPr>
          <w:rFonts w:hint="eastAsia"/>
        </w:rPr>
      </w:pPr>
      <w:r>
        <w:rPr>
          <w:rFonts w:hint="eastAsia"/>
        </w:rPr>
        <w:t>因为，(1.) 他将它与万物的创造联系在一起。</w:t>
      </w:r>
    </w:p>
    <w:p w14:paraId="15E2E14E">
      <w:pPr>
        <w:rPr>
          <w:rFonts w:hint="eastAsia"/>
        </w:rPr>
      </w:pPr>
      <w:r>
        <w:rPr>
          <w:rFonts w:hint="eastAsia"/>
        </w:rPr>
        <w:t>(2.) He useth the word was, as noting a state past.</w:t>
      </w:r>
    </w:p>
    <w:p w14:paraId="2D525B90">
      <w:pPr>
        <w:rPr>
          <w:rFonts w:hint="eastAsia"/>
        </w:rPr>
      </w:pPr>
      <w:r>
        <w:rPr>
          <w:rFonts w:hint="eastAsia"/>
        </w:rPr>
        <w:t>(2.) 他使用“是”这个词，表示一个过去的状态。</w:t>
      </w:r>
    </w:p>
    <w:p w14:paraId="24009385">
      <w:pPr>
        <w:rPr>
          <w:rFonts w:hint="eastAsia"/>
        </w:rPr>
      </w:pPr>
      <w:r>
        <w:rPr>
          <w:rFonts w:hint="eastAsia"/>
        </w:rPr>
        <w:t>Now Adam's holiness was from him; for he was made after God's image.</w:t>
      </w:r>
    </w:p>
    <w:p w14:paraId="6BBAF959">
      <w:pPr>
        <w:rPr>
          <w:rFonts w:hint="eastAsia"/>
        </w:rPr>
      </w:pPr>
      <w:r>
        <w:rPr>
          <w:rFonts w:hint="eastAsia"/>
        </w:rPr>
        <w:t>现在，亚当的圣洁是从祂而来；因为他是照着神的形像造的。</w:t>
      </w:r>
    </w:p>
    <w:p w14:paraId="66772769">
      <w:pPr>
        <w:rPr>
          <w:rFonts w:hint="eastAsia"/>
        </w:rPr>
      </w:pPr>
      <w:r>
        <w:rPr>
          <w:rFonts w:hint="eastAsia"/>
        </w:rPr>
        <w:t>When Adam was created, all the persons of the Trinity acted their several parts; and the Son acted the part of God-man: and so the Father eyeing him as such, and as him who was in that respect the image of the Godhead, he thereupon says, 'Let us make man after our image;' Christ's human nature being the πρωτότυπον and exemplar.</w:t>
      </w:r>
    </w:p>
    <w:p w14:paraId="5DAA8260">
      <w:pPr>
        <w:rPr>
          <w:rFonts w:hint="eastAsia"/>
        </w:rPr>
      </w:pPr>
      <w:r>
        <w:rPr>
          <w:rFonts w:hint="eastAsia"/>
        </w:rPr>
        <w:t>当亚当被造时，三位一体的所有位格都扮演了各自的角色；子扮演了神人的角色：因此父神视祂为这样的一位，并视祂为在那方面是神性形像的那一位，于是祂说，“我们要照着我们的形像造人”；基督的人性是那πρωτότυπον (prototypon, 希腊文，原型)和典范。</w:t>
      </w:r>
    </w:p>
    <w:p w14:paraId="4E959FDB">
      <w:pPr>
        <w:rPr>
          <w:rFonts w:hint="eastAsia"/>
        </w:rPr>
      </w:pPr>
      <w:r>
        <w:rPr>
          <w:rFonts w:hint="eastAsia"/>
        </w:rPr>
        <w:t>And so he breathed in that breath of life and holiness which he had at his first creation.</w:t>
      </w:r>
    </w:p>
    <w:p w14:paraId="0D53C345">
      <w:pPr>
        <w:rPr>
          <w:rFonts w:hint="eastAsia"/>
        </w:rPr>
      </w:pPr>
      <w:r>
        <w:rPr>
          <w:rFonts w:hint="eastAsia"/>
        </w:rPr>
        <w:t>因此祂吹入了他在初造之时所拥有的那生命和圣洁的气息。</w:t>
      </w:r>
    </w:p>
    <w:p w14:paraId="323CC15D">
      <w:pPr>
        <w:rPr>
          <w:rFonts w:hint="eastAsia"/>
        </w:rPr>
      </w:pPr>
    </w:p>
    <w:p w14:paraId="426FCBD1">
      <w:pPr>
        <w:rPr>
          <w:rFonts w:hint="eastAsia"/>
        </w:rPr>
      </w:pPr>
      <w:r>
        <w:rPr>
          <w:rFonts w:hint="eastAsia"/>
        </w:rPr>
        <w:t>Ver. 5, And the light shineth in darkness, and the darkness comprehended it not.</w:t>
      </w:r>
    </w:p>
    <w:p w14:paraId="3D5EC27B">
      <w:pPr>
        <w:rPr>
          <w:rFonts w:hint="eastAsia"/>
        </w:rPr>
      </w:pPr>
      <w:r>
        <w:rPr>
          <w:rFonts w:hint="eastAsia"/>
        </w:rPr>
        <w:t>第5节，光照在黑暗里，黑暗却不接受光。</w:t>
      </w:r>
    </w:p>
    <w:p w14:paraId="13202CD2">
      <w:pPr>
        <w:rPr>
          <w:rFonts w:hint="eastAsia"/>
        </w:rPr>
      </w:pPr>
      <w:r>
        <w:rPr>
          <w:rFonts w:hint="eastAsia"/>
        </w:rPr>
        <w:t>When that light of holiness in man was extinct, and man by the fall became darkness, that is, full of sin, then all that light moral, or the light of conscience in heathens (which is that truth spoken of, Rom. 1:18), and the light of the law (which the Jews had), to convince them of their darkness, all this light that shined in this darkness was from Christ.</w:t>
      </w:r>
    </w:p>
    <w:p w14:paraId="338F819E">
      <w:pPr>
        <w:rPr>
          <w:rFonts w:hint="eastAsia"/>
        </w:rPr>
      </w:pPr>
      <w:r>
        <w:rPr>
          <w:rFonts w:hint="eastAsia"/>
        </w:rPr>
        <w:t>当人里面那圣洁之光熄灭了，人因堕落而成为黑暗，即满了罪，那么所有那道德之光，或异教徒良心之光（即罗马书1:18所说的那真理），和律法之光（犹太人所拥有的），为要叫他们知晓自己的黑暗，所有这些照在黑暗中的光都来自基督。</w:t>
      </w:r>
    </w:p>
    <w:p w14:paraId="39B9C339">
      <w:pPr>
        <w:rPr>
          <w:rFonts w:hint="eastAsia"/>
        </w:rPr>
      </w:pPr>
      <w:r>
        <w:rPr>
          <w:rFonts w:hint="eastAsia"/>
        </w:rPr>
        <w:t>It ariseth not from any sparks of the old light which was before the fall, and now left in man's nature, but all light being extinct, this is put in by Christ as the Word and mediator.</w:t>
      </w:r>
    </w:p>
    <w:p w14:paraId="49DD38DF">
      <w:pPr>
        <w:rPr>
          <w:rFonts w:hint="eastAsia"/>
        </w:rPr>
      </w:pPr>
      <w:r>
        <w:rPr>
          <w:rFonts w:hint="eastAsia"/>
        </w:rPr>
        <w:t>它并非来自堕落前旧光的任何火花，如今留在人本性中，而是所有光都熄灭了，这是基督作为道和中保放进去的。</w:t>
      </w:r>
    </w:p>
    <w:p w14:paraId="3850B7E7">
      <w:pPr>
        <w:rPr>
          <w:rFonts w:hint="eastAsia"/>
        </w:rPr>
      </w:pPr>
      <w:r>
        <w:rPr>
          <w:rFonts w:hint="eastAsia"/>
        </w:rPr>
        <w:t>And therefore, because he speaks of man's present condition, he saith in the present, 'shineth,' and in that respect Christ is said, ver. 9, to be 'that light which enlighteneth every man coming into the world.'</w:t>
      </w:r>
    </w:p>
    <w:p w14:paraId="52638EB3">
      <w:pPr>
        <w:rPr>
          <w:rFonts w:hint="eastAsia"/>
        </w:rPr>
      </w:pPr>
      <w:r>
        <w:rPr>
          <w:rFonts w:hint="eastAsia"/>
        </w:rPr>
        <w:t>因此，因为他谈论的是人现在的状况，他用现在时态说“照”，在这方面，基督在第9节被称为“那光是真光，照亮一切生在世上的人。”</w:t>
      </w:r>
    </w:p>
    <w:p w14:paraId="39DF3686">
      <w:pPr>
        <w:rPr>
          <w:rFonts w:hint="eastAsia"/>
        </w:rPr>
      </w:pPr>
      <w:r>
        <w:rPr>
          <w:rFonts w:hint="eastAsia"/>
        </w:rPr>
        <w:t>That phrase, 'coming into the world,' argues that he speaks of what is infused by Christ from their birth.</w:t>
      </w:r>
    </w:p>
    <w:p w14:paraId="4E8AFAD9">
      <w:pPr>
        <w:rPr>
          <w:rFonts w:hint="eastAsia"/>
        </w:rPr>
      </w:pPr>
      <w:r>
        <w:rPr>
          <w:rFonts w:hint="eastAsia"/>
        </w:rPr>
        <w:t>“生在世上”这个短语表明，他谈论的是基督从他们出生时就注入的东西。</w:t>
      </w:r>
    </w:p>
    <w:p w14:paraId="18C75999">
      <w:pPr>
        <w:rPr>
          <w:rFonts w:hint="eastAsia"/>
        </w:rPr>
      </w:pPr>
      <w:r>
        <w:rPr>
          <w:rFonts w:hint="eastAsia"/>
        </w:rPr>
        <w:t>For the Jews call man as born into this world, veniens in mundum.</w:t>
      </w:r>
    </w:p>
    <w:p w14:paraId="17E7F61F">
      <w:pPr>
        <w:rPr>
          <w:rFonts w:hint="eastAsia"/>
        </w:rPr>
      </w:pPr>
      <w:r>
        <w:rPr>
          <w:rFonts w:hint="eastAsia"/>
        </w:rPr>
        <w:t>因为犹太人称生在这世上的人为veniens in mundum (拉丁文，来到世上)。</w:t>
      </w:r>
    </w:p>
    <w:p w14:paraId="009F9F32">
      <w:pPr>
        <w:rPr>
          <w:rFonts w:hint="eastAsia"/>
        </w:rPr>
      </w:pPr>
      <w:r>
        <w:rPr>
          <w:rFonts w:hint="eastAsia"/>
        </w:rPr>
        <w:t>And he says, 'every one,' to shew that he excepts no man.</w:t>
      </w:r>
    </w:p>
    <w:p w14:paraId="6AEBD6E3">
      <w:pPr>
        <w:rPr>
          <w:rFonts w:hint="eastAsia"/>
        </w:rPr>
      </w:pPr>
      <w:r>
        <w:rPr>
          <w:rFonts w:hint="eastAsia"/>
        </w:rPr>
        <w:t>他说“一切”，表明他没有把任何人排除在外。</w:t>
      </w:r>
    </w:p>
    <w:p w14:paraId="5458CBE8">
      <w:pPr>
        <w:rPr>
          <w:rFonts w:hint="eastAsia"/>
        </w:rPr>
      </w:pPr>
      <w:r>
        <w:rPr>
          <w:rFonts w:hint="eastAsia"/>
        </w:rPr>
        <w:t>So Christ, John 18:37, useth the phrase, 'for this cause was I born, and came into the world.'</w:t>
      </w:r>
    </w:p>
    <w:p w14:paraId="1F5A97C9">
      <w:pPr>
        <w:rPr>
          <w:rFonts w:hint="eastAsia"/>
        </w:rPr>
      </w:pPr>
      <w:r>
        <w:rPr>
          <w:rFonts w:hint="eastAsia"/>
        </w:rPr>
        <w:t>同样，基督在约翰福音18:37使用这个短语，“我为此而生，也为此来到世间。”</w:t>
      </w:r>
    </w:p>
    <w:p w14:paraId="777D1AFA">
      <w:pPr>
        <w:rPr>
          <w:rFonts w:hint="eastAsia"/>
        </w:rPr>
      </w:pPr>
      <w:r>
        <w:rPr>
          <w:rFonts w:hint="eastAsia"/>
        </w:rPr>
        <w:t>So that it is all one as to be born; and therefore he speaks of a natural light from our birth, which is all from Christ.</w:t>
      </w:r>
    </w:p>
    <w:p w14:paraId="240EF649">
      <w:pPr>
        <w:rPr>
          <w:rFonts w:hint="eastAsia"/>
        </w:rPr>
      </w:pPr>
      <w:r>
        <w:rPr>
          <w:rFonts w:hint="eastAsia"/>
        </w:rPr>
        <w:t>所以这与出生是同一回事；因此他谈论的是一种从我们出生就有的自然之光，这全都来自基督。</w:t>
      </w:r>
    </w:p>
    <w:p w14:paraId="08391F1D">
      <w:pPr>
        <w:rPr>
          <w:rFonts w:hint="eastAsia"/>
        </w:rPr>
      </w:pPr>
      <w:r>
        <w:rPr>
          <w:rFonts w:hint="eastAsia"/>
        </w:rPr>
        <w:t>He pitied man's nature so corrupted, and put into it all the light and comfort which men now have.</w:t>
      </w:r>
    </w:p>
    <w:p w14:paraId="7E34A083">
      <w:pPr>
        <w:rPr>
          <w:rFonts w:hint="eastAsia"/>
        </w:rPr>
      </w:pPr>
      <w:r>
        <w:rPr>
          <w:rFonts w:hint="eastAsia"/>
        </w:rPr>
        <w:t>祂怜悯如此败坏的人性，并把人现在拥有的所有光和安慰都放进去。</w:t>
      </w:r>
    </w:p>
    <w:p w14:paraId="4DE9CFCA">
      <w:pPr>
        <w:rPr>
          <w:rFonts w:hint="eastAsia"/>
        </w:rPr>
      </w:pPr>
      <w:r>
        <w:rPr>
          <w:rFonts w:hint="eastAsia"/>
        </w:rPr>
        <w:t>So as, not only all the light of holiness, which Adam in innocency at first had, was from him considered as God-man; but all the light since the fall, which the wise heathens or Jews had, was from him, considered as the Lamb slain.</w:t>
      </w:r>
    </w:p>
    <w:p w14:paraId="6665DA34">
      <w:pPr>
        <w:rPr>
          <w:rFonts w:hint="eastAsia"/>
        </w:rPr>
      </w:pPr>
      <w:r>
        <w:rPr>
          <w:rFonts w:hint="eastAsia"/>
        </w:rPr>
        <w:t>因此，不仅亚当在无罪状态时最初所拥有的所有圣洁之光都来自被看作神人的祂；而且堕落之后，智慧的异教徒或犹太人所拥有的所有光，也都来自被看作被杀羔羊的祂。</w:t>
      </w:r>
    </w:p>
    <w:p w14:paraId="270DAE96">
      <w:pPr>
        <w:rPr>
          <w:rFonts w:hint="eastAsia"/>
        </w:rPr>
      </w:pPr>
      <w:r>
        <w:rPr>
          <w:rFonts w:hint="eastAsia"/>
        </w:rPr>
        <w:t>They all did light their torches at this sun and fountain of light.</w:t>
      </w:r>
    </w:p>
    <w:p w14:paraId="4B65C9FA">
      <w:pPr>
        <w:rPr>
          <w:rFonts w:hint="eastAsia"/>
        </w:rPr>
      </w:pPr>
      <w:r>
        <w:rPr>
          <w:rFonts w:hint="eastAsia"/>
        </w:rPr>
        <w:t>他们都从这光的太阳和泉源点燃他们的火炬。</w:t>
      </w:r>
    </w:p>
    <w:p w14:paraId="6C279EB7">
      <w:pPr>
        <w:rPr>
          <w:rFonts w:hint="eastAsia"/>
        </w:rPr>
      </w:pPr>
      <w:r>
        <w:rPr>
          <w:rFonts w:hint="eastAsia"/>
        </w:rPr>
        <w:t>Yea, not only all natural light in men fallen, but all the light of grace and holiness that hath shone in the hearts, lives, and gifts of the best of men sanctified, it was all borrowed from hence.</w:t>
      </w:r>
    </w:p>
    <w:p w14:paraId="04EC173F">
      <w:pPr>
        <w:rPr>
          <w:rFonts w:hint="eastAsia"/>
        </w:rPr>
      </w:pPr>
      <w:r>
        <w:rPr>
          <w:rFonts w:hint="eastAsia"/>
        </w:rPr>
        <w:t>是的，不仅堕落之人中所有的自然之光，而且所有在被分别为圣的最好的人的心灵、生活和恩赐中闪耀的恩典和圣洁之光，都从此借来。</w:t>
      </w:r>
    </w:p>
    <w:p w14:paraId="16CB5130">
      <w:pPr>
        <w:rPr>
          <w:rFonts w:hint="eastAsia"/>
        </w:rPr>
      </w:pPr>
      <w:r>
        <w:rPr>
          <w:rFonts w:hint="eastAsia"/>
        </w:rPr>
        <w:t>To this purpose he instanceth in John the Baptist, for all the rest.</w:t>
      </w:r>
    </w:p>
    <w:p w14:paraId="720E4248">
      <w:pPr>
        <w:rPr>
          <w:rFonts w:hint="eastAsia"/>
        </w:rPr>
      </w:pPr>
      <w:r>
        <w:rPr>
          <w:rFonts w:hint="eastAsia"/>
        </w:rPr>
        <w:t>为此目的，他以施洗约翰为例，代表所有其余的人。</w:t>
      </w:r>
    </w:p>
    <w:p w14:paraId="233F5084">
      <w:pPr>
        <w:rPr>
          <w:rFonts w:hint="eastAsia"/>
        </w:rPr>
      </w:pPr>
    </w:p>
    <w:p w14:paraId="7ECA18BC">
      <w:pPr>
        <w:rPr>
          <w:rFonts w:hint="eastAsia"/>
        </w:rPr>
      </w:pPr>
      <w:r>
        <w:rPr>
          <w:rFonts w:hint="eastAsia"/>
        </w:rPr>
        <w:t>Ver. 6, 7, There was a man sent from God, whose name was John. The same came for a witness, to bear witness of the Light, that all men through him might believe.</w:t>
      </w:r>
    </w:p>
    <w:p w14:paraId="2C1830E7">
      <w:pPr>
        <w:rPr>
          <w:rFonts w:hint="eastAsia"/>
        </w:rPr>
      </w:pPr>
      <w:r>
        <w:rPr>
          <w:rFonts w:hint="eastAsia"/>
        </w:rPr>
        <w:t>第6、7节，有一个人，是从神那里差来的，名叫约翰。他来为要作见证，就是为光作见证，叫众人因他可以信。</w:t>
      </w:r>
    </w:p>
    <w:p w14:paraId="3DFAB285">
      <w:pPr>
        <w:rPr>
          <w:rFonts w:hint="eastAsia"/>
        </w:rPr>
      </w:pPr>
      <w:r>
        <w:rPr>
          <w:rFonts w:hint="eastAsia"/>
        </w:rPr>
        <w:t>He was the most known and universally acknowledged holy man in those days and times, whom all the Jews esteemed as a 'burning and shining light,' John 5:35.</w:t>
      </w:r>
    </w:p>
    <w:p w14:paraId="09EA29CF">
      <w:pPr>
        <w:rPr>
          <w:rFonts w:hint="eastAsia"/>
        </w:rPr>
      </w:pPr>
      <w:r>
        <w:rPr>
          <w:rFonts w:hint="eastAsia"/>
        </w:rPr>
        <w:t>他是那些日子和时代里最著名、被普遍承认的圣人，所有的犹太人都尊重他为“点着的明灯”，约翰福音5:35。</w:t>
      </w:r>
    </w:p>
    <w:p w14:paraId="10C8B83E">
      <w:pPr>
        <w:rPr>
          <w:rFonts w:hint="eastAsia"/>
        </w:rPr>
      </w:pPr>
      <w:r>
        <w:rPr>
          <w:rFonts w:hint="eastAsia"/>
        </w:rPr>
        <w:t>Yet it is said of him, that 'he was not that Light, but was sent only to bear witness of that Light,' ver. 8.</w:t>
      </w:r>
    </w:p>
    <w:p w14:paraId="08D340CC">
      <w:pPr>
        <w:rPr>
          <w:rFonts w:hint="eastAsia"/>
        </w:rPr>
      </w:pPr>
      <w:r>
        <w:rPr>
          <w:rFonts w:hint="eastAsia"/>
        </w:rPr>
        <w:t>然而经上论到他说，“他不是那光，乃是要为光作见证”，第8节。</w:t>
      </w:r>
    </w:p>
    <w:p w14:paraId="5104742D">
      <w:pPr>
        <w:rPr>
          <w:rFonts w:hint="eastAsia"/>
        </w:rPr>
      </w:pPr>
      <w:r>
        <w:rPr>
          <w:rFonts w:hint="eastAsia"/>
        </w:rPr>
        <w:t>John was but a particular light shining in Judea, and in that age only, as a lantern hung out in some street; he was but as the morning-star to this sun.</w:t>
      </w:r>
    </w:p>
    <w:p w14:paraId="0C865835">
      <w:pPr>
        <w:rPr>
          <w:rFonts w:hint="eastAsia"/>
        </w:rPr>
      </w:pPr>
      <w:r>
        <w:rPr>
          <w:rFonts w:hint="eastAsia"/>
        </w:rPr>
        <w:t>约翰只是一个在犹太地，并只在那个时代照耀的特定的光，就像挂在某条街上的灯笼；他只是这太阳的晨星。</w:t>
      </w:r>
    </w:p>
    <w:p w14:paraId="3347475B">
      <w:pPr>
        <w:rPr>
          <w:rFonts w:hint="eastAsia"/>
        </w:rPr>
      </w:pPr>
      <w:r>
        <w:rPr>
          <w:rFonts w:hint="eastAsia"/>
        </w:rPr>
        <w:t>But Christ was and is an universal light (as he is the sun) in all ages, and in all places, and to all saints.</w:t>
      </w:r>
    </w:p>
    <w:p w14:paraId="701132A9">
      <w:pPr>
        <w:rPr>
          <w:rFonts w:hint="eastAsia"/>
        </w:rPr>
      </w:pPr>
      <w:r>
        <w:rPr>
          <w:rFonts w:hint="eastAsia"/>
        </w:rPr>
        <w:t>但基督过去是，现在也是一个普世的光（如同太阳），在所有时代，在所有地方，对所有圣徒都是如此。</w:t>
      </w:r>
    </w:p>
    <w:p w14:paraId="4ECA6456">
      <w:pPr>
        <w:rPr>
          <w:rFonts w:hint="eastAsia"/>
        </w:rPr>
      </w:pPr>
      <w:r>
        <w:rPr>
          <w:rFonts w:hint="eastAsia"/>
        </w:rPr>
        <w:t>Yea, as John was 'not that Light,' so if all that grace and light that ever was in all saints were gathered into one, yet all would not make that Light who enlightened John and all man-kind universally, as the sun doth the stars above, and terrestrial bodies below.</w:t>
      </w:r>
    </w:p>
    <w:p w14:paraId="41F8CB28">
      <w:pPr>
        <w:rPr>
          <w:rFonts w:hint="eastAsia"/>
        </w:rPr>
      </w:pPr>
      <w:r>
        <w:rPr>
          <w:rFonts w:hint="eastAsia"/>
        </w:rPr>
        <w:t>是的，正如约翰“不是那光”，所以即使所有圣徒中曾有过的所有恩典和光都聚集在一起，也仍然不能成为那光，那照亮约翰和全人类的光，就像太阳照亮上面的星辰和下面的尘世之物一样。</w:t>
      </w:r>
    </w:p>
    <w:p w14:paraId="5D1B5482">
      <w:pPr>
        <w:rPr>
          <w:rFonts w:hint="eastAsia"/>
        </w:rPr>
      </w:pPr>
    </w:p>
    <w:p w14:paraId="1EF2B810">
      <w:pPr>
        <w:rPr>
          <w:rFonts w:hint="eastAsia"/>
        </w:rPr>
      </w:pPr>
      <w:r>
        <w:rPr>
          <w:rFonts w:hint="eastAsia"/>
        </w:rPr>
        <w:t>Ver. 9. That was the true Light, which lighteth every man that cometh into the world.</w:t>
      </w:r>
    </w:p>
    <w:p w14:paraId="31FA54E5">
      <w:pPr>
        <w:rPr>
          <w:rFonts w:hint="eastAsia"/>
        </w:rPr>
      </w:pPr>
      <w:r>
        <w:rPr>
          <w:rFonts w:hint="eastAsia"/>
        </w:rPr>
        <w:t>第9节，那光是真光，照亮一切生在世上的人。</w:t>
      </w:r>
    </w:p>
    <w:p w14:paraId="1625839A">
      <w:pPr>
        <w:rPr>
          <w:rFonts w:hint="eastAsia"/>
        </w:rPr>
      </w:pPr>
      <w:r>
        <w:rPr>
          <w:rFonts w:hint="eastAsia"/>
        </w:rPr>
        <w:t>And so he is called 'the true Light,' that is, which is naturally, and of himself such (ἀυτὸ φὼ ς, as Plato called him), not shining with a borrowed light, as John and all else do, and who in that respect are not true lights; for truth is opposed to what is obtained aliunde, and which is not natural.</w:t>
      </w:r>
    </w:p>
    <w:p w14:paraId="2C43B3D0">
      <w:pPr>
        <w:rPr>
          <w:rFonts w:hint="eastAsia"/>
        </w:rPr>
      </w:pPr>
      <w:r>
        <w:rPr>
          <w:rFonts w:hint="eastAsia"/>
        </w:rPr>
        <w:t>因此祂被称为“真光”，即其本性上、本身就是如此（ἀυτὸ φὼ ς (auto phos)，如柏拉图称呼祂），不是像约翰和其他所有人那样用借来的光照耀，在这方面他们不是真光；因为真理与从别处获得且非自然的东西相对。</w:t>
      </w:r>
    </w:p>
    <w:p w14:paraId="02E39738">
      <w:pPr>
        <w:rPr>
          <w:rFonts w:hint="eastAsia"/>
        </w:rPr>
      </w:pPr>
      <w:r>
        <w:rPr>
          <w:rFonts w:hint="eastAsia"/>
        </w:rPr>
        <w:t>As you call that false hair which is not, and that true hair which is, one's own; so Christ is called the true Son, 1 John 5:20, that is, the natural, we being but adopted.</w:t>
      </w:r>
    </w:p>
    <w:p w14:paraId="539F1365">
      <w:pPr>
        <w:rPr>
          <w:rFonts w:hint="eastAsia"/>
        </w:rPr>
      </w:pPr>
      <w:r>
        <w:rPr>
          <w:rFonts w:hint="eastAsia"/>
        </w:rPr>
        <w:t>就像你把不是自己的头发称为假发，把自己的头发称为真发一样；所以基督被称为真儿子，约翰一书5:20，即自然的，而我们只是被收养的。</w:t>
      </w:r>
    </w:p>
    <w:p w14:paraId="3965E6EA">
      <w:pPr>
        <w:rPr>
          <w:rFonts w:hint="eastAsia"/>
        </w:rPr>
      </w:pPr>
      <w:r>
        <w:rPr>
          <w:rFonts w:hint="eastAsia"/>
        </w:rPr>
        <w:t>And all this is what Christ did; and it was before his incarnation.</w:t>
      </w:r>
    </w:p>
    <w:p w14:paraId="2A0AF332">
      <w:pPr>
        <w:rPr>
          <w:rFonts w:hint="eastAsia"/>
        </w:rPr>
      </w:pPr>
      <w:r>
        <w:rPr>
          <w:rFonts w:hint="eastAsia"/>
        </w:rPr>
        <w:t>所有这些都是基督所做的；并且是在祂道成肉身之前。</w:t>
      </w:r>
    </w:p>
    <w:p w14:paraId="13993538">
      <w:pPr>
        <w:rPr>
          <w:rFonts w:hint="eastAsia"/>
        </w:rPr>
      </w:pPr>
    </w:p>
    <w:p w14:paraId="29818A09">
      <w:pPr>
        <w:rPr>
          <w:rFonts w:hint="eastAsia"/>
        </w:rPr>
      </w:pPr>
      <w:r>
        <w:rPr>
          <w:rFonts w:hint="eastAsia"/>
        </w:rPr>
        <w:t>Now, having proceeded thus far in this chapter, as proper to the subject I have in hand, I will briefly go over the rest of the verses, from ver. 10 to ver. 15, wherein he shews his coming into the world himself, as before he had shewn how he had done all in the world before he came into it.</w:t>
      </w:r>
    </w:p>
    <w:p w14:paraId="646F7AE3">
      <w:pPr>
        <w:rPr>
          <w:rFonts w:hint="eastAsia"/>
        </w:rPr>
      </w:pPr>
      <w:r>
        <w:rPr>
          <w:rFonts w:hint="eastAsia"/>
        </w:rPr>
        <w:t>现在，在本章中讲到这里，正合我手头的主题，我将简要地过一遍其余的经文，从第10节到第15节，其中他显明了祂自己来到世界，正如之前他已显明祂在来到世界之前，在世上所做的一切。</w:t>
      </w:r>
    </w:p>
    <w:p w14:paraId="4F3802E3">
      <w:pPr>
        <w:rPr>
          <w:rFonts w:hint="eastAsia"/>
        </w:rPr>
      </w:pPr>
      <w:r>
        <w:rPr>
          <w:rFonts w:hint="eastAsia"/>
        </w:rPr>
        <w:t>And therein,</w:t>
      </w:r>
    </w:p>
    <w:p w14:paraId="2DFD85BB">
      <w:pPr>
        <w:rPr>
          <w:rFonts w:hint="eastAsia"/>
        </w:rPr>
      </w:pPr>
      <w:r>
        <w:rPr>
          <w:rFonts w:hint="eastAsia"/>
        </w:rPr>
        <w:t>在其中，</w:t>
      </w:r>
    </w:p>
    <w:p w14:paraId="0FFE427E">
      <w:pPr>
        <w:rPr>
          <w:rFonts w:hint="eastAsia"/>
        </w:rPr>
      </w:pPr>
    </w:p>
    <w:p w14:paraId="23DEB8DC">
      <w:pPr>
        <w:rPr>
          <w:rFonts w:hint="eastAsia"/>
        </w:rPr>
      </w:pPr>
      <w:r>
        <w:rPr>
          <w:rFonts w:hint="eastAsia"/>
        </w:rPr>
        <w:t>First, He describes the manner of his coming; as,</w:t>
      </w:r>
    </w:p>
    <w:p w14:paraId="7B459EFA">
      <w:pPr>
        <w:rPr>
          <w:rFonts w:hint="eastAsia"/>
        </w:rPr>
      </w:pPr>
      <w:r>
        <w:rPr>
          <w:rFonts w:hint="eastAsia"/>
        </w:rPr>
        <w:t>首先，他描述了祂来临的方式；如，</w:t>
      </w:r>
    </w:p>
    <w:p w14:paraId="0241BE39">
      <w:pPr>
        <w:rPr>
          <w:rFonts w:hint="eastAsia"/>
        </w:rPr>
      </w:pPr>
    </w:p>
    <w:p w14:paraId="135B65C9">
      <w:pPr>
        <w:rPr>
          <w:rFonts w:hint="eastAsia"/>
        </w:rPr>
      </w:pPr>
      <w:r>
        <w:rPr>
          <w:rFonts w:hint="eastAsia"/>
        </w:rPr>
        <w:t>1.How he was in the world as one unknown. Ver. 10, 'He was in theworld, and the world was made by him, and the world knew him not.'</w:t>
      </w:r>
    </w:p>
    <w:p w14:paraId="6491278D">
      <w:pPr>
        <w:rPr>
          <w:rFonts w:hint="eastAsia"/>
        </w:rPr>
      </w:pPr>
      <w:r>
        <w:rPr>
          <w:rFonts w:hint="eastAsia"/>
        </w:rPr>
        <w:t>1.祂如何在世上如同一个不为人知的人。第10节，“祂在世界，世界也是藉着祂造的，世界却不认识祂。”</w:t>
      </w:r>
    </w:p>
    <w:p w14:paraId="327E1E26">
      <w:pPr>
        <w:rPr>
          <w:rFonts w:hint="eastAsia"/>
        </w:rPr>
      </w:pPr>
      <w:r>
        <w:rPr>
          <w:rFonts w:hint="eastAsia"/>
        </w:rPr>
        <w:t>Like Ulysses, who came as a beggar disguised to his own house, so obscure was Christ's coming into the world.</w:t>
      </w:r>
    </w:p>
    <w:p w14:paraId="14F96B9B">
      <w:pPr>
        <w:rPr>
          <w:rFonts w:hint="eastAsia"/>
        </w:rPr>
      </w:pPr>
      <w:r>
        <w:rPr>
          <w:rFonts w:hint="eastAsia"/>
        </w:rPr>
        <w:t>就像尤利西斯，伪装成乞丐来到自己的家，基督来到世界就是如此地默默无闻。</w:t>
      </w:r>
    </w:p>
    <w:p w14:paraId="1C94C931">
      <w:pPr>
        <w:rPr>
          <w:rFonts w:hint="eastAsia"/>
        </w:rPr>
      </w:pPr>
    </w:p>
    <w:p w14:paraId="7DE71614">
      <w:pPr>
        <w:rPr>
          <w:rFonts w:hint="eastAsia"/>
        </w:rPr>
      </w:pPr>
      <w:r>
        <w:rPr>
          <w:rFonts w:hint="eastAsia"/>
        </w:rPr>
        <w:t>2.He was; implying that he is now gone out of the world again; ashaving (as it ware) secretly passed through it.</w:t>
      </w:r>
    </w:p>
    <w:p w14:paraId="08463D2F">
      <w:pPr>
        <w:rPr>
          <w:rFonts w:hint="eastAsia"/>
        </w:rPr>
      </w:pPr>
      <w:r>
        <w:rPr>
          <w:rFonts w:hint="eastAsia"/>
        </w:rPr>
        <w:t>2.祂在；暗示祂现在又离开世界了；好像（可以说）秘密地经过了它。</w:t>
      </w:r>
    </w:p>
    <w:p w14:paraId="06E65965">
      <w:pPr>
        <w:rPr>
          <w:rFonts w:hint="eastAsia"/>
        </w:rPr>
      </w:pPr>
    </w:p>
    <w:p w14:paraId="28CA912F">
      <w:pPr>
        <w:rPr>
          <w:rFonts w:hint="eastAsia"/>
        </w:rPr>
      </w:pPr>
      <w:r>
        <w:rPr>
          <w:rFonts w:hint="eastAsia"/>
        </w:rPr>
        <w:t>Secondly, He sets out the entertainment of him in this world. And herein,</w:t>
      </w:r>
    </w:p>
    <w:p w14:paraId="0203C40C">
      <w:pPr>
        <w:rPr>
          <w:rFonts w:hint="eastAsia"/>
        </w:rPr>
      </w:pPr>
      <w:r>
        <w:rPr>
          <w:rFonts w:hint="eastAsia"/>
        </w:rPr>
        <w:t>其次，他陈述了祂在这世界所受的接待。在此，</w:t>
      </w:r>
    </w:p>
    <w:p w14:paraId="04BEEE64">
      <w:pPr>
        <w:rPr>
          <w:rFonts w:hint="eastAsia"/>
        </w:rPr>
      </w:pPr>
    </w:p>
    <w:p w14:paraId="4777BEA8">
      <w:pPr>
        <w:rPr>
          <w:rFonts w:hint="eastAsia"/>
        </w:rPr>
      </w:pPr>
      <w:r>
        <w:rPr>
          <w:rFonts w:hint="eastAsia"/>
        </w:rPr>
        <w:t>1.He tells what bad entertainment the most afforded him, with theaggravation of this their sin.</w:t>
      </w:r>
    </w:p>
    <w:p w14:paraId="0CE7296F">
      <w:pPr>
        <w:rPr>
          <w:rFonts w:hint="eastAsia"/>
        </w:rPr>
      </w:pPr>
      <w:r>
        <w:rPr>
          <w:rFonts w:hint="eastAsia"/>
        </w:rPr>
        <w:t>1.他讲述了大多数人给祂的恶劣接待，并加重了他们这罪的严重性。</w:t>
      </w:r>
    </w:p>
    <w:p w14:paraId="01FF937C">
      <w:pPr>
        <w:rPr>
          <w:rFonts w:hint="eastAsia"/>
        </w:rPr>
      </w:pPr>
    </w:p>
    <w:p w14:paraId="1C2BDF80">
      <w:pPr>
        <w:rPr>
          <w:rFonts w:hint="eastAsia"/>
        </w:rPr>
      </w:pPr>
      <w:r>
        <w:rPr>
          <w:rFonts w:hint="eastAsia"/>
        </w:rPr>
        <w:t>2.The good entertainment that some gave him.</w:t>
      </w:r>
    </w:p>
    <w:p w14:paraId="12B0349C">
      <w:pPr>
        <w:rPr>
          <w:rFonts w:hint="eastAsia"/>
        </w:rPr>
      </w:pPr>
      <w:r>
        <w:rPr>
          <w:rFonts w:hint="eastAsia"/>
        </w:rPr>
        <w:t>2.一些人给祂的好接待。</w:t>
      </w:r>
    </w:p>
    <w:p w14:paraId="43EEC14A">
      <w:pPr>
        <w:rPr>
          <w:rFonts w:hint="eastAsia"/>
        </w:rPr>
      </w:pPr>
      <w:r>
        <w:rPr>
          <w:rFonts w:hint="eastAsia"/>
        </w:rPr>
        <w:t>To illustrate all which he covertly compares the world unto a house, wherein men are the indwellers, but Christ the owner of it, and all things in it (as ver. 11), and that by a double title.</w:t>
      </w:r>
    </w:p>
    <w:p w14:paraId="15A22FBA">
      <w:pPr>
        <w:rPr>
          <w:rFonts w:hint="eastAsia"/>
        </w:rPr>
      </w:pPr>
      <w:r>
        <w:rPr>
          <w:rFonts w:hint="eastAsia"/>
        </w:rPr>
        <w:t>为了说明这一切，他含蓄地将世界比作一所房子，其中人是住户，但基督是它的主人，以及其中万物的主人（如第11节），并且是凭着双重的名分。</w:t>
      </w:r>
    </w:p>
    <w:p w14:paraId="7FD510A6">
      <w:pPr>
        <w:rPr>
          <w:rFonts w:hint="eastAsia"/>
        </w:rPr>
      </w:pPr>
    </w:p>
    <w:p w14:paraId="19C45CE5">
      <w:pPr>
        <w:rPr>
          <w:rFonts w:hint="eastAsia"/>
        </w:rPr>
      </w:pPr>
      <w:r>
        <w:rPr>
          <w:rFonts w:hint="eastAsia"/>
        </w:rPr>
        <w:t>(1.)Of creation, ver. 10, 'The world was made by him.'</w:t>
      </w:r>
    </w:p>
    <w:p w14:paraId="7F8061F5">
      <w:pPr>
        <w:rPr>
          <w:rFonts w:hint="eastAsia"/>
        </w:rPr>
      </w:pPr>
      <w:r>
        <w:rPr>
          <w:rFonts w:hint="eastAsia"/>
        </w:rPr>
        <w:t>(1.)创造的名分，第10节，“世界也是藉着祂造的。”</w:t>
      </w:r>
    </w:p>
    <w:p w14:paraId="4F1E03C2">
      <w:pPr>
        <w:rPr>
          <w:rFonts w:hint="eastAsia"/>
        </w:rPr>
      </w:pPr>
    </w:p>
    <w:p w14:paraId="391A2E31">
      <w:pPr>
        <w:rPr>
          <w:rFonts w:hint="eastAsia"/>
        </w:rPr>
      </w:pPr>
      <w:r>
        <w:rPr>
          <w:rFonts w:hint="eastAsia"/>
        </w:rPr>
        <w:t>(2.)Of purchase, insinuated ver. 11, 'He came unto his own, and hisown received him not.'</w:t>
      </w:r>
    </w:p>
    <w:p w14:paraId="0A432798">
      <w:pPr>
        <w:rPr>
          <w:rFonts w:hint="eastAsia"/>
        </w:rPr>
      </w:pPr>
      <w:r>
        <w:rPr>
          <w:rFonts w:hint="eastAsia"/>
        </w:rPr>
        <w:t>(2.)买赎的名分，在第11节暗示，“祂到自己的地方来，自己的人倒不接待祂。”</w:t>
      </w:r>
    </w:p>
    <w:p w14:paraId="40A4E505">
      <w:pPr>
        <w:rPr>
          <w:rFonts w:hint="eastAsia"/>
        </w:rPr>
      </w:pPr>
    </w:p>
    <w:p w14:paraId="2068FBEC">
      <w:pPr>
        <w:rPr>
          <w:rFonts w:hint="eastAsia"/>
        </w:rPr>
      </w:pPr>
      <w:r>
        <w:rPr>
          <w:rFonts w:hint="eastAsia"/>
        </w:rPr>
        <w:t>1. Now when he came into this his house, and was in it, or conversed in it (as ver. 10), his entertainment was,</w:t>
      </w:r>
    </w:p>
    <w:p w14:paraId="48BF3263">
      <w:pPr>
        <w:rPr>
          <w:rFonts w:hint="eastAsia"/>
        </w:rPr>
      </w:pPr>
      <w:r>
        <w:rPr>
          <w:rFonts w:hint="eastAsia"/>
        </w:rPr>
        <w:t>1. 如今，当祂来到祂的这所房子里，并在其中，或在其中交往时（如第10节），祂的接待是，</w:t>
      </w:r>
    </w:p>
    <w:p w14:paraId="24EECFC0">
      <w:pPr>
        <w:rPr>
          <w:rFonts w:hint="eastAsia"/>
        </w:rPr>
      </w:pPr>
    </w:p>
    <w:p w14:paraId="643FE143">
      <w:pPr>
        <w:rPr>
          <w:rFonts w:hint="eastAsia"/>
        </w:rPr>
      </w:pPr>
      <w:r>
        <w:rPr>
          <w:rFonts w:hint="eastAsia"/>
        </w:rPr>
        <w:t>(1.)That some did not so much as know him, ver. 10.</w:t>
      </w:r>
    </w:p>
    <w:p w14:paraId="1CDF23D1">
      <w:pPr>
        <w:rPr>
          <w:rFonts w:hint="eastAsia"/>
        </w:rPr>
      </w:pPr>
      <w:r>
        <w:rPr>
          <w:rFonts w:hint="eastAsia"/>
        </w:rPr>
        <w:t>(1.)有些人甚至不认识祂，第10节。</w:t>
      </w:r>
    </w:p>
    <w:p w14:paraId="10339EC2">
      <w:pPr>
        <w:rPr>
          <w:rFonts w:hint="eastAsia"/>
        </w:rPr>
      </w:pPr>
    </w:p>
    <w:p w14:paraId="0B9D1B0E">
      <w:pPr>
        <w:rPr>
          <w:rFonts w:hint="eastAsia"/>
        </w:rPr>
      </w:pPr>
      <w:r>
        <w:rPr>
          <w:rFonts w:hint="eastAsia"/>
        </w:rPr>
        <w:t>(2.)Others, though they knew him, yet 'received him not,' as ver. 11. They shut him out of doors, not receiving him into their hearts, which the evangelist sets down as an aggravation of the sin of unbelief; his scope being to persuade to, and work faith; or receiving of Christ into men's hearts, by shewing from what a one Christ is and was to us, what an inhuman sin unbelief is, both against the law of creation and bonds of nature, and also of grace.</w:t>
      </w:r>
    </w:p>
    <w:p w14:paraId="76F557F8">
      <w:pPr>
        <w:rPr>
          <w:rFonts w:hint="eastAsia"/>
        </w:rPr>
      </w:pPr>
      <w:r>
        <w:rPr>
          <w:rFonts w:hint="eastAsia"/>
        </w:rPr>
        <w:t>(2.)其他人，虽然认识祂，却“不接待祂”，如第11节。他们把祂关在门外，不把祂接到心里，传福音者把这记下，作为不信之罪的加重；他的目的是劝说并生发信心；或将基督接到人心里，藉着显明基督对我们是怎样的一位，不信是何等不人道的罪，既违背了创造的律和自然的纽带，也违背了恩典。</w:t>
      </w:r>
    </w:p>
    <w:p w14:paraId="2436C3F2">
      <w:pPr>
        <w:rPr>
          <w:rFonts w:hint="eastAsia"/>
        </w:rPr>
      </w:pPr>
      <w:r>
        <w:rPr>
          <w:rFonts w:hint="eastAsia"/>
        </w:rPr>
        <w:t>It is to refuse him whose own we are, as having made the world and us at first, and when we were fallen, bought us and upheld us.</w:t>
      </w:r>
    </w:p>
    <w:p w14:paraId="4506E670">
      <w:pPr>
        <w:rPr>
          <w:rFonts w:hint="eastAsia"/>
        </w:rPr>
      </w:pPr>
      <w:r>
        <w:rPr>
          <w:rFonts w:hint="eastAsia"/>
        </w:rPr>
        <w:t>这是拒绝那一位，我们是属祂的，因祂起初创造了世界和我们，当我们堕落时，买赎了我们并扶持我们。</w:t>
      </w:r>
    </w:p>
    <w:p w14:paraId="08DF4F63">
      <w:pPr>
        <w:rPr>
          <w:rFonts w:hint="eastAsia"/>
        </w:rPr>
      </w:pPr>
      <w:r>
        <w:rPr>
          <w:rFonts w:hint="eastAsia"/>
        </w:rPr>
        <w:t>So as the very benefit of creation, and the propriety that Christ hath in us, as a Lord of us, and of all we have, doth oblige us to believe in him, and to own him at least—(even the or knows his owner)—otherwise it becomes an aggravation of our sin, as shutting Christ out of his own; for the word receiving, ver. 11 (being put for believing), is all one with owning him as a Lord and Saviour; as a king is said to be received in his own dominions, when he is submitted to, and acknowledged, and owned for their king.</w:t>
      </w:r>
    </w:p>
    <w:p w14:paraId="3FEB6BDA">
      <w:pPr>
        <w:rPr>
          <w:rFonts w:hint="eastAsia"/>
        </w:rPr>
      </w:pPr>
      <w:r>
        <w:rPr>
          <w:rFonts w:hint="eastAsia"/>
        </w:rPr>
        <w:t>因此，创造的恩惠本身，以及基督作为我们的主和我们所有一切的主，在我们身上所拥有的所有权，都迫使我们相信祂，至少承认祂——（连牛也认识它的主人）——否则这就成了我们罪的加重，如同把基督关在祂自己的家门外；因为接待这个词，第11节（用来代替相信），就等于承认祂为主和救主；就像一位君王在他自己的领地里被接待，当人们顺服他，承认他，并拥戴他为他们的王。</w:t>
      </w:r>
    </w:p>
    <w:p w14:paraId="1F15120F">
      <w:pPr>
        <w:rPr>
          <w:rFonts w:hint="eastAsia"/>
        </w:rPr>
      </w:pPr>
      <w:r>
        <w:rPr>
          <w:rFonts w:hint="eastAsia"/>
        </w:rPr>
        <w:t>I know some interpret 'the world' to be all mankind; and 'his own' (mentioned ver. 11), to be the Jews; and his being in the world, to be in respect of the light he gave of himself to the Gentiles.</w:t>
      </w:r>
    </w:p>
    <w:p w14:paraId="128D2707">
      <w:pPr>
        <w:rPr>
          <w:rFonts w:hint="eastAsia"/>
        </w:rPr>
      </w:pPr>
      <w:r>
        <w:rPr>
          <w:rFonts w:hint="eastAsia"/>
        </w:rPr>
        <w:t>我知道有些人把“世界”解释为全人类；而“自己的人”（第11节提到），解释为犹太人；祂在世界，是指祂赐给外邦人关于祂自己的光。</w:t>
      </w:r>
    </w:p>
    <w:p w14:paraId="680D67C3">
      <w:pPr>
        <w:rPr>
          <w:rFonts w:hint="eastAsia"/>
        </w:rPr>
      </w:pPr>
    </w:p>
    <w:p w14:paraId="6BBD29FC">
      <w:pPr>
        <w:rPr>
          <w:rFonts w:hint="eastAsia"/>
        </w:rPr>
      </w:pPr>
      <w:r>
        <w:rPr>
          <w:rFonts w:hint="eastAsia"/>
        </w:rPr>
        <w:t>But for this latter, sure by his making the world the Gentiles could not know him, though the Godhead they might; and that natural light which he gave was only of the Godhead, not of his person as God-man, nor yet of the mystery of the Trinity, there being no footsteps of it in the creation.</w:t>
      </w:r>
    </w:p>
    <w:p w14:paraId="000B28A3">
      <w:pPr>
        <w:rPr>
          <w:rFonts w:hint="eastAsia"/>
        </w:rPr>
      </w:pPr>
      <w:r>
        <w:rPr>
          <w:rFonts w:hint="eastAsia"/>
        </w:rPr>
        <w:t>但对于后者，肯定的是，外邦人不可能通过祂创造世界而认识祂，虽然他们可能认识神性；而祂所赐的自然之光只是关于神性的，不是关于祂作为神人的位格，也不是关于三位一体的奥秘，因为在创造中没有其踪迹。</w:t>
      </w:r>
    </w:p>
    <w:p w14:paraId="04B8F68C">
      <w:pPr>
        <w:rPr>
          <w:rFonts w:hint="eastAsia"/>
        </w:rPr>
      </w:pPr>
      <w:r>
        <w:rPr>
          <w:rFonts w:hint="eastAsia"/>
        </w:rPr>
        <w:t>And I take it, his own is meant also and as well of the world, as made and purchased by him, as of the Jews, his own countrymen.</w:t>
      </w:r>
    </w:p>
    <w:p w14:paraId="58E29518">
      <w:pPr>
        <w:rPr>
          <w:rFonts w:hint="eastAsia"/>
        </w:rPr>
      </w:pPr>
      <w:r>
        <w:rPr>
          <w:rFonts w:hint="eastAsia"/>
        </w:rPr>
        <w:t>我认为，祂自己的，也指被祂创造和买赎的世界，正如指祂自己的同胞犹太人一样。</w:t>
      </w:r>
    </w:p>
    <w:p w14:paraId="686C3AC6">
      <w:pPr>
        <w:rPr>
          <w:rFonts w:hint="eastAsia"/>
        </w:rPr>
      </w:pPr>
      <w:r>
        <w:rPr>
          <w:rFonts w:hint="eastAsia"/>
        </w:rPr>
        <w:t>Therefore he says, τὰ ἴδια, as speaking of proper goods, not kinsmen; his own, that is, his household-goods and servants.</w:t>
      </w:r>
    </w:p>
    <w:p w14:paraId="643BF1D2">
      <w:pPr>
        <w:rPr>
          <w:rFonts w:hint="eastAsia"/>
        </w:rPr>
      </w:pPr>
      <w:r>
        <w:rPr>
          <w:rFonts w:hint="eastAsia"/>
        </w:rPr>
        <w:t>因此他说，τὰ ἴδια (ta idia)，是说自己的财物，而不是亲属；祂自己的，即祂的家财和仆人。</w:t>
      </w:r>
    </w:p>
    <w:p w14:paraId="0CB8D1D7">
      <w:pPr>
        <w:rPr>
          <w:rFonts w:hint="eastAsia"/>
        </w:rPr>
      </w:pPr>
    </w:p>
    <w:p w14:paraId="3B03C9FA">
      <w:pPr>
        <w:rPr>
          <w:rFonts w:hint="eastAsia"/>
        </w:rPr>
      </w:pPr>
      <w:r>
        <w:rPr>
          <w:rFonts w:hint="eastAsia"/>
        </w:rPr>
        <w:t>2. Secondly, Then follows the entertainment of him by the good, and the privilege which he gave them.</w:t>
      </w:r>
    </w:p>
    <w:p w14:paraId="21829EC3">
      <w:pPr>
        <w:rPr>
          <w:rFonts w:hint="eastAsia"/>
        </w:rPr>
      </w:pPr>
      <w:r>
        <w:rPr>
          <w:rFonts w:hint="eastAsia"/>
        </w:rPr>
        <w:t>2. 其次，接着是好人对祂的接待，以及祂赐给他们的特权。</w:t>
      </w:r>
    </w:p>
    <w:p w14:paraId="4B23B21D">
      <w:pPr>
        <w:rPr>
          <w:rFonts w:hint="eastAsia"/>
        </w:rPr>
      </w:pPr>
      <w:r>
        <w:rPr>
          <w:rFonts w:hint="eastAsia"/>
        </w:rPr>
        <w:t>Even as great persons, entertained well, use to bestow rewards, and as a king usually dubs those knights, or creates them earls or barons, who have given him royal entertainments, so did Christ to those who received him.</w:t>
      </w:r>
    </w:p>
    <w:p w14:paraId="106E3DE7">
      <w:pPr>
        <w:rPr>
          <w:rFonts w:hint="eastAsia"/>
        </w:rPr>
      </w:pPr>
      <w:r>
        <w:rPr>
          <w:rFonts w:hint="eastAsia"/>
        </w:rPr>
        <w:t>正如大人物受到好的款待，常会赏赐，正如国王通常会封那些给他王室款待的人为骑士，或封他们为伯爵或男爵，基督也如此对待那些接待祂的人。</w:t>
      </w:r>
    </w:p>
    <w:p w14:paraId="10F0A5F3">
      <w:pPr>
        <w:rPr>
          <w:rFonts w:hint="eastAsia"/>
        </w:rPr>
      </w:pPr>
      <w:r>
        <w:rPr>
          <w:rFonts w:hint="eastAsia"/>
        </w:rPr>
        <w:t>By which the evangelist does further set out Christ, shewing what he is to his elect, as before he shewed what Christ is and was to all the world.</w:t>
      </w:r>
    </w:p>
    <w:p w14:paraId="42CC96DC">
      <w:pPr>
        <w:rPr>
          <w:rFonts w:hint="eastAsia"/>
        </w:rPr>
      </w:pPr>
      <w:r>
        <w:rPr>
          <w:rFonts w:hint="eastAsia"/>
        </w:rPr>
        <w:t>藉此，传福音者进一步描绘基督，显明祂对祂的选民是怎样的一位，正如之前他显明基督对全世界是和曾是怎样的一位。</w:t>
      </w:r>
    </w:p>
    <w:p w14:paraId="16FEBA2B">
      <w:pPr>
        <w:rPr>
          <w:rFonts w:hint="eastAsia"/>
        </w:rPr>
      </w:pPr>
      <w:r>
        <w:rPr>
          <w:rFonts w:hint="eastAsia"/>
        </w:rPr>
        <w:t>The benefit given is adoption to be 'sons of God,' ver. 12. 'But as many as received him, to them gave he power to become the sons of God, even to them that believe on his name;' which he endeareth as the highest favour that could be.</w:t>
      </w:r>
    </w:p>
    <w:p w14:paraId="44058628">
      <w:pPr>
        <w:rPr>
          <w:rFonts w:hint="eastAsia"/>
        </w:rPr>
      </w:pPr>
      <w:r>
        <w:rPr>
          <w:rFonts w:hint="eastAsia"/>
        </w:rPr>
        <w:t>所赐的益处是被收养为“神的儿女”，第12节，“凡接待祂的，就是信祂名的人，祂就赐他们权柄，作神的儿女；”他珍视这为所能有的最高恩惠。</w:t>
      </w:r>
    </w:p>
    <w:p w14:paraId="570C18A0">
      <w:pPr>
        <w:rPr>
          <w:rFonts w:hint="eastAsia"/>
        </w:rPr>
      </w:pPr>
      <w:r>
        <w:rPr>
          <w:rFonts w:hint="eastAsia"/>
        </w:rPr>
        <w:t>So 1 John 3:1, 'Behold, what manner of love the Father hath bestowed on us, that we should be called the sons of God.'</w:t>
      </w:r>
    </w:p>
    <w:p w14:paraId="1F24E8F2">
      <w:pPr>
        <w:rPr>
          <w:rFonts w:hint="eastAsia"/>
        </w:rPr>
      </w:pPr>
      <w:r>
        <w:rPr>
          <w:rFonts w:hint="eastAsia"/>
        </w:rPr>
        <w:t>所以约翰一书3:1，“你看父赐给我们是何等的慈爱，使我们得称为神的儿女。”</w:t>
      </w:r>
    </w:p>
    <w:p w14:paraId="4A6F251B">
      <w:pPr>
        <w:rPr>
          <w:rFonts w:hint="eastAsia"/>
        </w:rPr>
      </w:pPr>
      <w:r>
        <w:rPr>
          <w:rFonts w:hint="eastAsia"/>
        </w:rPr>
        <w:t>Christ he was born the Son, ver. 14, but to us it is given; 'to them he gave,' &amp;c. And in being sons, we become heirs and coheirs with himself, of the world which he made, and of all that is called his.</w:t>
      </w:r>
    </w:p>
    <w:p w14:paraId="57433472">
      <w:pPr>
        <w:rPr>
          <w:rFonts w:hint="eastAsia"/>
        </w:rPr>
      </w:pPr>
      <w:r>
        <w:rPr>
          <w:rFonts w:hint="eastAsia"/>
        </w:rPr>
        <w:t>基督祂是生为儿子，第14节，但对我们是赐予的；“祂就赐他们”，等等。并且既为儿女，我们就成为后嗣，与祂一同承受祂所造的世界，以及所有称为祂的。</w:t>
      </w:r>
    </w:p>
    <w:p w14:paraId="407A00A9">
      <w:pPr>
        <w:rPr>
          <w:rFonts w:hint="eastAsia"/>
        </w:rPr>
      </w:pPr>
      <w:r>
        <w:rPr>
          <w:rFonts w:hint="eastAsia"/>
        </w:rPr>
        <w:t>So Rom. 8:17, 'And if children, then heirs; heirs of God, and joint-heirs with Christ; if so be that we suffer with him, that we may be also glorified together.'</w:t>
      </w:r>
    </w:p>
    <w:p w14:paraId="1223A49F">
      <w:pPr>
        <w:rPr>
          <w:rFonts w:hint="eastAsia"/>
        </w:rPr>
      </w:pPr>
      <w:r>
        <w:rPr>
          <w:rFonts w:hint="eastAsia"/>
        </w:rPr>
        <w:t>所以罗马书8:17，“既是儿女，便是后嗣，就是神的后嗣，和基督同作后嗣。如果我们和祂一同受苦，也必和祂一同得荣耀。”</w:t>
      </w:r>
    </w:p>
    <w:p w14:paraId="448FF978">
      <w:pPr>
        <w:rPr>
          <w:rFonts w:hint="eastAsia"/>
        </w:rPr>
      </w:pPr>
      <w:r>
        <w:rPr>
          <w:rFonts w:hint="eastAsia"/>
        </w:rPr>
        <w:t>'He gave them,' ἐξουσίαν, that is, both the 'dignity' and the 'power to become the sons of God.'</w:t>
      </w:r>
    </w:p>
    <w:p w14:paraId="30C2D7BD">
      <w:pPr>
        <w:rPr>
          <w:rFonts w:hint="eastAsia"/>
        </w:rPr>
      </w:pPr>
      <w:r>
        <w:rPr>
          <w:rFonts w:hint="eastAsia"/>
        </w:rPr>
        <w:t>“祂赐他们”，ἐξουσίαν (exousian)，即“尊严”和“权柄作神的儿女”。</w:t>
      </w:r>
    </w:p>
    <w:p w14:paraId="4DAC18CE">
      <w:pPr>
        <w:rPr>
          <w:rFonts w:hint="eastAsia"/>
        </w:rPr>
      </w:pPr>
      <w:r>
        <w:rPr>
          <w:rFonts w:hint="eastAsia"/>
        </w:rPr>
        <w:t>So it is taken for power, Col. 1:16, 'principalities and powers:' and it is also put for dignity.</w:t>
      </w:r>
    </w:p>
    <w:p w14:paraId="7374D102">
      <w:pPr>
        <w:rPr>
          <w:rFonts w:hint="eastAsia"/>
        </w:rPr>
      </w:pPr>
      <w:r>
        <w:rPr>
          <w:rFonts w:hint="eastAsia"/>
        </w:rPr>
        <w:t>所以它被理解为权柄，歌罗西书1:16，“执政的、掌权的”：它也被用来指尊严。</w:t>
      </w:r>
    </w:p>
    <w:p w14:paraId="339413C3">
      <w:pPr>
        <w:rPr>
          <w:rFonts w:hint="eastAsia"/>
        </w:rPr>
      </w:pPr>
      <w:r>
        <w:rPr>
          <w:rFonts w:hint="eastAsia"/>
        </w:rPr>
        <w:t>Thus Rom. 13:1, because a magistrate's place of power hath honour likewise annexed to it, therefore the word is put for honour.</w:t>
      </w:r>
    </w:p>
    <w:p w14:paraId="5603B685">
      <w:pPr>
        <w:rPr>
          <w:rFonts w:hint="eastAsia"/>
        </w:rPr>
      </w:pPr>
      <w:r>
        <w:rPr>
          <w:rFonts w:hint="eastAsia"/>
        </w:rPr>
        <w:t>因此罗马书13:1，因为一个官长的权力职位也附有尊荣，所以这个词被用来指尊荣。</w:t>
      </w:r>
    </w:p>
    <w:p w14:paraId="17B1D11D">
      <w:pPr>
        <w:rPr>
          <w:rFonts w:hint="eastAsia"/>
        </w:rPr>
      </w:pPr>
      <w:r>
        <w:rPr>
          <w:rFonts w:hint="eastAsia"/>
        </w:rPr>
        <w:t>And so, because this honour of being sons of God hath power annexed to it, even over all creatures (as they are heirs and coheirs with Christ, and so kings of the world); therefore he rightly calls it ἐξουσία, to import both power and dignity, and both contained in that privilege of sonship.</w:t>
      </w:r>
    </w:p>
    <w:p w14:paraId="639BD824">
      <w:pPr>
        <w:rPr>
          <w:rFonts w:hint="eastAsia"/>
        </w:rPr>
      </w:pPr>
      <w:r>
        <w:rPr>
          <w:rFonts w:hint="eastAsia"/>
        </w:rPr>
        <w:t>所以，因为作神儿女的这尊荣附有权柄，甚至超过所有受造物（因为他们是后嗣，与基督同作后嗣，因此是世界的王）；所以他正确地称之为ἐξουσία (exousia)，以表示权柄和尊严，这两者都包含在儿子的特权中。</w:t>
      </w:r>
    </w:p>
    <w:p w14:paraId="0BE0133D">
      <w:pPr>
        <w:rPr>
          <w:rFonts w:hint="eastAsia"/>
        </w:rPr>
      </w:pPr>
      <w:r>
        <w:rPr>
          <w:rFonts w:hint="eastAsia"/>
        </w:rPr>
        <w:t>Only he shews by what means Christ doth convey this to them, which is by their 'being born, not of blood;' ver. 13, 'Which were born, not of blood, nor of the will of the flesh, nor of the will of man, but of God.'</w:t>
      </w:r>
    </w:p>
    <w:p w14:paraId="7408B833">
      <w:pPr>
        <w:rPr>
          <w:rFonts w:hint="eastAsia"/>
        </w:rPr>
      </w:pPr>
      <w:r>
        <w:rPr>
          <w:rFonts w:hint="eastAsia"/>
        </w:rPr>
        <w:t>他只显明基督藉何种方式将此传递给他们，即藉着他们“不是从血气生的”；第13节，“这等人不是从血气生的，不是从情欲生的，也不是从人意生的，乃是从神生的。”</w:t>
      </w:r>
    </w:p>
    <w:p w14:paraId="5A63C153">
      <w:pPr>
        <w:rPr>
          <w:rFonts w:hint="eastAsia"/>
        </w:rPr>
      </w:pPr>
      <w:r>
        <w:rPr>
          <w:rFonts w:hint="eastAsia"/>
        </w:rPr>
        <w:t>'Say not you have Abraham to your father;' this dignity goes not by greatness of birth, 'nor of the will of the flesh,' not of a man's own will. 'It is not in him that willeth,' 'nor of the will of man,' that is, of other men.</w:t>
      </w:r>
    </w:p>
    <w:p w14:paraId="6321BF9D">
      <w:pPr>
        <w:rPr>
          <w:rFonts w:hint="eastAsia"/>
        </w:rPr>
      </w:pPr>
      <w:r>
        <w:rPr>
          <w:rFonts w:hint="eastAsia"/>
        </w:rPr>
        <w:t>“不要说，有亚伯拉罕为我们的祖宗”；这尊严不是凭出身的显赫，“也不是从情欲生的”，不是凭人自己的意志。“这也不在乎那定意的”， “也不是从人意生的”，即其他人的意志。</w:t>
      </w:r>
    </w:p>
    <w:p w14:paraId="14679D2B">
      <w:pPr>
        <w:rPr>
          <w:rFonts w:hint="eastAsia"/>
        </w:rPr>
      </w:pPr>
      <w:r>
        <w:rPr>
          <w:rFonts w:hint="eastAsia"/>
        </w:rPr>
        <w:t>Holy men cannot beget their children good, or make them such.</w:t>
      </w:r>
    </w:p>
    <w:p w14:paraId="5EF7FEBF">
      <w:pPr>
        <w:rPr>
          <w:rFonts w:hint="eastAsia"/>
        </w:rPr>
      </w:pPr>
      <w:r>
        <w:rPr>
          <w:rFonts w:hint="eastAsia"/>
        </w:rPr>
        <w:t>圣洁的人不能生出良善的儿女，或使他们如此。</w:t>
      </w:r>
    </w:p>
    <w:p w14:paraId="232C5FED">
      <w:pPr>
        <w:rPr>
          <w:rFonts w:hint="eastAsia"/>
        </w:rPr>
      </w:pPr>
      <w:r>
        <w:rPr>
          <w:rFonts w:hint="eastAsia"/>
        </w:rPr>
        <w:t>The meaning is, that no friend, no means, could confer this privilege, but only Christ.</w:t>
      </w:r>
    </w:p>
    <w:p w14:paraId="4A90DAB5">
      <w:pPr>
        <w:rPr>
          <w:rFonts w:hint="eastAsia"/>
        </w:rPr>
      </w:pPr>
      <w:r>
        <w:rPr>
          <w:rFonts w:hint="eastAsia"/>
        </w:rPr>
        <w:t>意思是，没有朋友，没有方法，能授予这特权，唯有基督。</w:t>
      </w:r>
    </w:p>
    <w:p w14:paraId="7E7CDC00">
      <w:pPr>
        <w:rPr>
          <w:rFonts w:hint="eastAsia"/>
        </w:rPr>
      </w:pPr>
    </w:p>
    <w:p w14:paraId="3C4A66EF">
      <w:pPr>
        <w:rPr>
          <w:rFonts w:hint="eastAsia"/>
        </w:rPr>
      </w:pPr>
    </w:p>
    <w:p w14:paraId="35879AF0">
      <w:pPr>
        <w:rPr>
          <w:rFonts w:hint="eastAsia"/>
        </w:rPr>
      </w:pPr>
    </w:p>
    <w:p w14:paraId="135E9FA7">
      <w:pPr>
        <w:rPr>
          <w:rFonts w:hint="eastAsia"/>
        </w:rPr>
      </w:pPr>
    </w:p>
    <w:p w14:paraId="0AFAD5A6">
      <w:pPr>
        <w:rPr>
          <w:rFonts w:hint="eastAsia"/>
        </w:rPr>
      </w:pPr>
    </w:p>
    <w:p w14:paraId="309CAFE8">
      <w:pPr>
        <w:rPr>
          <w:rFonts w:hint="eastAsia"/>
        </w:rPr>
      </w:pPr>
    </w:p>
    <w:p w14:paraId="047AEEF1">
      <w:pPr>
        <w:pStyle w:val="2"/>
        <w:bidi w:val="0"/>
        <w:rPr>
          <w:rFonts w:hint="eastAsia"/>
        </w:rPr>
      </w:pPr>
      <w:r>
        <w:rPr>
          <w:rFonts w:hint="eastAsia"/>
        </w:rPr>
        <w:t>CHAPTER XIII</w:t>
      </w:r>
    </w:p>
    <w:p w14:paraId="60768EA6">
      <w:pPr>
        <w:pStyle w:val="2"/>
        <w:bidi w:val="0"/>
        <w:rPr>
          <w:rFonts w:hint="eastAsia"/>
        </w:rPr>
      </w:pPr>
      <w:r>
        <w:rPr>
          <w:rFonts w:hint="eastAsia"/>
        </w:rPr>
        <w:t>第十三章</w:t>
      </w:r>
    </w:p>
    <w:p w14:paraId="21B20DB6">
      <w:pPr>
        <w:rPr>
          <w:rFonts w:hint="eastAsia"/>
        </w:rPr>
      </w:pPr>
    </w:p>
    <w:p w14:paraId="63449AEC">
      <w:pPr>
        <w:spacing w:after="387" w:line="252" w:lineRule="auto"/>
        <w:ind w:left="28" w:right="18"/>
        <w:jc w:val="center"/>
        <w:rPr>
          <w:rFonts w:hint="eastAsia"/>
          <w:b/>
          <w:sz w:val="42"/>
        </w:rPr>
      </w:pPr>
      <w:r>
        <w:rPr>
          <w:rFonts w:hint="eastAsia"/>
          <w:b/>
          <w:sz w:val="42"/>
        </w:rPr>
        <w:t>How Christ, God-man, is subservient to God in all the works of his providence</w:t>
      </w:r>
    </w:p>
    <w:p w14:paraId="1B260019">
      <w:pPr>
        <w:spacing w:after="387" w:line="252" w:lineRule="auto"/>
        <w:ind w:left="28" w:right="18"/>
        <w:jc w:val="center"/>
        <w:rPr>
          <w:rFonts w:hint="eastAsia"/>
          <w:b/>
          <w:sz w:val="42"/>
        </w:rPr>
      </w:pPr>
      <w:r>
        <w:rPr>
          <w:rFonts w:hint="eastAsia"/>
          <w:b/>
          <w:sz w:val="42"/>
        </w:rPr>
        <w:t>基督，神人，如何在祂一切护理之工中服事神</w:t>
      </w:r>
    </w:p>
    <w:p w14:paraId="52829A6B">
      <w:pPr>
        <w:rPr>
          <w:rFonts w:hint="eastAsia"/>
        </w:rPr>
      </w:pPr>
    </w:p>
    <w:p w14:paraId="564BB478">
      <w:pPr>
        <w:rPr>
          <w:rFonts w:hint="eastAsia"/>
        </w:rPr>
      </w:pPr>
      <w:r>
        <w:rPr>
          <w:rFonts w:hint="eastAsia"/>
        </w:rPr>
        <w:t>He upholds and supports all things.—He governs the world, and rules all affairs in it.—After his government is expired, at the end of the world, he will judge all creatures, both angels and men.</w:t>
      </w:r>
    </w:p>
    <w:p w14:paraId="1F7A9402">
      <w:pPr>
        <w:rPr>
          <w:rFonts w:hint="eastAsia"/>
        </w:rPr>
      </w:pPr>
      <w:r>
        <w:rPr>
          <w:rFonts w:hint="eastAsia"/>
        </w:rPr>
        <w:t>祂托住并支撑万有。——祂治理世界，并掌管其中一切事务。——当祂的治理在世界末了结束之后，祂将审判所有的受造物，包括天使和人。</w:t>
      </w:r>
    </w:p>
    <w:p w14:paraId="1F718762">
      <w:pPr>
        <w:rPr>
          <w:rFonts w:hint="eastAsia"/>
        </w:rPr>
      </w:pPr>
    </w:p>
    <w:p w14:paraId="210E5A13">
      <w:pPr>
        <w:rPr>
          <w:rFonts w:hint="eastAsia"/>
        </w:rPr>
      </w:pPr>
      <w:r>
        <w:rPr>
          <w:rFonts w:hint="eastAsia"/>
        </w:rPr>
        <w:t>He is before all things, and by him all things consist.—COL. 1:17.</w:t>
      </w:r>
    </w:p>
    <w:p w14:paraId="7F04001B">
      <w:pPr>
        <w:rPr>
          <w:rFonts w:hint="eastAsia"/>
        </w:rPr>
      </w:pPr>
      <w:r>
        <w:rPr>
          <w:rFonts w:hint="eastAsia"/>
        </w:rPr>
        <w:t>祂在万有之先；万有也靠祂而立。——歌罗西书1:17。</w:t>
      </w:r>
    </w:p>
    <w:p w14:paraId="051E584A">
      <w:pPr>
        <w:rPr>
          <w:rFonts w:hint="eastAsia"/>
        </w:rPr>
      </w:pPr>
    </w:p>
    <w:p w14:paraId="41346B3B">
      <w:pPr>
        <w:rPr>
          <w:rFonts w:hint="eastAsia"/>
        </w:rPr>
      </w:pPr>
      <w:r>
        <w:rPr>
          <w:rFonts w:hint="eastAsia"/>
        </w:rPr>
        <w:t>Thus we have seen the subserviency of Christ, as God-man, to the work of creation, and the highest ends thereof, the manifestation and the communication of the Godhead the highest way.</w:t>
      </w:r>
    </w:p>
    <w:p w14:paraId="3520E563">
      <w:pPr>
        <w:rPr>
          <w:rFonts w:hint="eastAsia"/>
        </w:rPr>
      </w:pPr>
      <w:r>
        <w:rPr>
          <w:rFonts w:hint="eastAsia"/>
        </w:rPr>
        <w:t>因此，我们已经看到基督作为神人，如何服事于创造之工，及其最高的目的，即以最高的方式彰显和交通神性。</w:t>
      </w:r>
    </w:p>
    <w:p w14:paraId="6278199D">
      <w:pPr>
        <w:rPr>
          <w:rFonts w:hint="eastAsia"/>
        </w:rPr>
      </w:pPr>
      <w:r>
        <w:rPr>
          <w:rFonts w:hint="eastAsia"/>
        </w:rPr>
        <w:t>The next thing to be considered by us is his serving God in the works of his providence, the upholding, governing this world whilst it stands, and his judging it at the last; unto all these ends also doth Christ, Godman, subserve.</w:t>
      </w:r>
    </w:p>
    <w:p w14:paraId="5F04206C">
      <w:pPr>
        <w:rPr>
          <w:rFonts w:hint="eastAsia"/>
        </w:rPr>
      </w:pPr>
      <w:r>
        <w:rPr>
          <w:rFonts w:hint="eastAsia"/>
        </w:rPr>
        <w:t>我们接下来要思考的是祂在神的护理之工中服事神，即托住、治理这个世界，当它存在时，并在最后审判它；基督，神人，也为所有这些目的服事。</w:t>
      </w:r>
    </w:p>
    <w:p w14:paraId="34ECD689">
      <w:pPr>
        <w:rPr>
          <w:rFonts w:hint="eastAsia"/>
        </w:rPr>
      </w:pPr>
    </w:p>
    <w:p w14:paraId="0A8EA263">
      <w:pPr>
        <w:rPr>
          <w:rFonts w:hint="eastAsia"/>
        </w:rPr>
      </w:pPr>
      <w:r>
        <w:rPr>
          <w:rFonts w:hint="eastAsia"/>
        </w:rPr>
        <w:t>First, For the upholding all things; that is evident in this text of Col. 1:17, 'By him do all things consist.'</w:t>
      </w:r>
    </w:p>
    <w:p w14:paraId="7E210AB1">
      <w:pPr>
        <w:rPr>
          <w:rFonts w:hint="eastAsia"/>
        </w:rPr>
      </w:pPr>
      <w:r>
        <w:rPr>
          <w:rFonts w:hint="eastAsia"/>
        </w:rPr>
        <w:t>首先，关于托住万有；这在歌罗西书1:17这节经文中是显而易见的，“万有也靠祂而立。”</w:t>
      </w:r>
    </w:p>
    <w:p w14:paraId="61B686CA">
      <w:pPr>
        <w:rPr>
          <w:rFonts w:hint="eastAsia"/>
        </w:rPr>
      </w:pPr>
      <w:r>
        <w:rPr>
          <w:rFonts w:hint="eastAsia"/>
        </w:rPr>
        <w:t>He is the corner-stone that keeps the building and all the parts of it together; Heb. 1:2, 3, it is said, 'He upholds all things by the word of his power,' and it is spoken of him not simply considered as second person, but as God-man, for so he is heir appointed, not as second person, but so heir naturally without a decree, and that as such he should uphold all things by the word of his power, is proper to him; and therefore it refers to it, for to the heir it belongs to have a care of, and to see to his inheritance, that it fall not into ruin and decay.</w:t>
      </w:r>
    </w:p>
    <w:p w14:paraId="56C532CD">
      <w:pPr>
        <w:rPr>
          <w:rFonts w:hint="eastAsia"/>
        </w:rPr>
      </w:pPr>
      <w:r>
        <w:rPr>
          <w:rFonts w:hint="eastAsia"/>
        </w:rPr>
        <w:t>祂是使建筑物及其所有部分连在一起的房角石；希伯来书1:2-3说，“常用祂权能的命令托住万有”，这话论到祂，并非单单作为第二位格，而是作为神人，因为祂如此被立为后嗣，不是作为第二位格，而是无需谕旨自然就是后嗣，并且作为这样的后嗣，祂应以祂权能的命令托住万有，这是祂所特有的；因此这与后嗣相关，因为后嗣有责任照管和看顾他的产业，使其不至败坏和衰残。</w:t>
      </w:r>
    </w:p>
    <w:p w14:paraId="43277B28">
      <w:pPr>
        <w:rPr>
          <w:rFonts w:hint="eastAsia"/>
        </w:rPr>
      </w:pPr>
      <w:r>
        <w:rPr>
          <w:rFonts w:hint="eastAsia"/>
        </w:rPr>
        <w:t>God, as it were, leaves it to him, seeing he hath given it him for his inheritance, to keep it up in repair at his own proper costs and charges.</w:t>
      </w:r>
    </w:p>
    <w:p w14:paraId="794E1F70">
      <w:pPr>
        <w:rPr>
          <w:rFonts w:hint="eastAsia"/>
        </w:rPr>
      </w:pPr>
      <w:r>
        <w:rPr>
          <w:rFonts w:hint="eastAsia"/>
        </w:rPr>
        <w:t>神，可以说，把这事交给了祂，因为祂已将这赐给祂为产业，让祂自己出资出力来维持修缮。</w:t>
      </w:r>
    </w:p>
    <w:p w14:paraId="1C6E5C6E">
      <w:pPr>
        <w:rPr>
          <w:rFonts w:hint="eastAsia"/>
        </w:rPr>
      </w:pPr>
      <w:r>
        <w:rPr>
          <w:rFonts w:hint="eastAsia"/>
        </w:rPr>
        <w:t>And thus he upheld it virtually in the state of innocency, for John 1:4, he is called that light that then was the life of man, even afore man fell into sin and darkness, as well as after; as ver. 5 (as God made and created the world then upon the virtual supposition of his coming into the world, though to a further end also), for the world was then upheld by virtue thereof, it was the hoop held all together; God should not have cared else for any creature, for to me those imperfect pieces of his workmanship are alone not worthy enough of his power and wisdom, if this had not been to come, which he had purposed and decreed, as well as the making of the world.</w:t>
      </w:r>
    </w:p>
    <w:p w14:paraId="3AA2F3E6">
      <w:pPr>
        <w:rPr>
          <w:rFonts w:hint="eastAsia"/>
        </w:rPr>
      </w:pPr>
      <w:r>
        <w:rPr>
          <w:rFonts w:hint="eastAsia"/>
        </w:rPr>
        <w:t>因此，祂在无罪状态下实际上就托住了它，因为约翰福音1:4，祂被称为那时的光，是人的生命，甚至在人堕入罪和黑暗之前，以及之后也是如此；如第5节（正如神当时创造世界是基于祂将要来到世界的实际假定之上，虽然还有更深远的目的），因为世界当时是靠此得以托住，它是将一切联系在一起的箍；否则神就不会在乎任何受造物，因为对我来说，祂那些不完美的工艺品本身并不足够配得上祂的能力和智慧，如果这将来要成就的事，就是祂所定意和谕旨的，与创造世界一样，没有发生的话。</w:t>
      </w:r>
    </w:p>
    <w:p w14:paraId="50B2E012">
      <w:pPr>
        <w:rPr>
          <w:rFonts w:hint="eastAsia"/>
        </w:rPr>
      </w:pPr>
      <w:r>
        <w:rPr>
          <w:rFonts w:hint="eastAsia"/>
        </w:rPr>
        <w:t>And since man fell, it is granted by all, that it is by virtue of his redemption to come, that the world stood and was kept from falling about Adam's ears.</w:t>
      </w:r>
    </w:p>
    <w:p w14:paraId="27BA44C3">
      <w:pPr>
        <w:rPr>
          <w:rFonts w:hint="eastAsia"/>
        </w:rPr>
      </w:pPr>
      <w:r>
        <w:rPr>
          <w:rFonts w:hint="eastAsia"/>
        </w:rPr>
        <w:t>自从人堕落后，所有人都承认，世界得以存立，并免于在亚当耳边崩溃，是凭着祂将要成就的救赎。</w:t>
      </w:r>
    </w:p>
    <w:p w14:paraId="57AE26A6">
      <w:pPr>
        <w:rPr>
          <w:rFonts w:hint="eastAsia"/>
        </w:rPr>
      </w:pPr>
      <w:r>
        <w:rPr>
          <w:rFonts w:hint="eastAsia"/>
        </w:rPr>
        <w:t>Christ took the shattered condition of the world, as David did, and upheld the pillars of it, and as a Lord, promised to buy it, and did so, 2 Peter 2:1, because he had elect to be brought forth in their successions out of it; and therefore vouchsafed all those mercies which wicked men enjoy, and paid God a price for his patience towards them.</w:t>
      </w:r>
    </w:p>
    <w:p w14:paraId="0C1CB2FE">
      <w:pPr>
        <w:rPr>
          <w:rFonts w:hint="eastAsia"/>
        </w:rPr>
      </w:pPr>
      <w:r>
        <w:rPr>
          <w:rFonts w:hint="eastAsia"/>
        </w:rPr>
        <w:t>基督接手了世界破碎的光景，就像大卫一样，扶持了它的柱子，并作为主，应许要买赎它，并且也这样做了，彼得后书2:1，因为祂有选民要陆续从中被带出来；因此，祂赐予恶人所享受的一切怜悯，并为神对他们的忍耐付上了代价。</w:t>
      </w:r>
    </w:p>
    <w:p w14:paraId="4D9F3D0B">
      <w:pPr>
        <w:rPr>
          <w:rFonts w:hint="eastAsia"/>
        </w:rPr>
      </w:pPr>
      <w:r>
        <w:rPr>
          <w:rFonts w:hint="eastAsia"/>
        </w:rPr>
        <w:t>He had this into the bargain of his redemption of his church, God else in justice would have destroyed all.</w:t>
      </w:r>
    </w:p>
    <w:p w14:paraId="11AD5FA4">
      <w:pPr>
        <w:rPr>
          <w:rFonts w:hint="eastAsia"/>
        </w:rPr>
      </w:pPr>
      <w:r>
        <w:rPr>
          <w:rFonts w:hint="eastAsia"/>
        </w:rPr>
        <w:t>祂在买赎祂的教会时，也附带得了这个，否则神出于公义会毁灭一切。</w:t>
      </w:r>
    </w:p>
    <w:p w14:paraId="546B32A7">
      <w:pPr>
        <w:rPr>
          <w:rFonts w:hint="eastAsia"/>
        </w:rPr>
      </w:pPr>
    </w:p>
    <w:p w14:paraId="7652E1F7">
      <w:pPr>
        <w:rPr>
          <w:rFonts w:hint="eastAsia"/>
        </w:rPr>
      </w:pPr>
      <w:r>
        <w:rPr>
          <w:rFonts w:hint="eastAsia"/>
        </w:rPr>
        <w:t>Secondly, Whilst the world stands he governs it, easeth God of that burden, and is his prorex for him.</w:t>
      </w:r>
    </w:p>
    <w:p w14:paraId="2F3758F2">
      <w:pPr>
        <w:rPr>
          <w:rFonts w:hint="eastAsia"/>
        </w:rPr>
      </w:pPr>
      <w:r>
        <w:rPr>
          <w:rFonts w:hint="eastAsia"/>
        </w:rPr>
        <w:t>其次，当世界存立时，祂治理它，为神减轻那重担，是祂的prorex (拉丁文，总督、代理君王)。</w:t>
      </w:r>
    </w:p>
    <w:p w14:paraId="7CBCEF54">
      <w:pPr>
        <w:rPr>
          <w:rFonts w:hint="eastAsia"/>
        </w:rPr>
      </w:pPr>
      <w:r>
        <w:rPr>
          <w:rFonts w:hint="eastAsia"/>
        </w:rPr>
        <w:t>All judgment is committed to the Son: John 5:22, 'For the Father judgeth no man, but hath committed all judgment unto the Son.'</w:t>
      </w:r>
    </w:p>
    <w:p w14:paraId="0C4E8F79">
      <w:pPr>
        <w:rPr>
          <w:rFonts w:hint="eastAsia"/>
        </w:rPr>
      </w:pPr>
      <w:r>
        <w:rPr>
          <w:rFonts w:hint="eastAsia"/>
        </w:rPr>
        <w:t>一切的审判都交给了子：约翰福音5:22，“父不审判什么人，乃将审判的事全交与子。”</w:t>
      </w:r>
    </w:p>
    <w:p w14:paraId="1B1F0B5B">
      <w:pPr>
        <w:rPr>
          <w:rFonts w:hint="eastAsia"/>
        </w:rPr>
      </w:pPr>
      <w:r>
        <w:rPr>
          <w:rFonts w:hint="eastAsia"/>
        </w:rPr>
        <w:t>And the government is upon his shoulders: Isa. 9:6, 'For unto us a child is born, unto us a son is given; and the government shall be upon his shoulders: and his name shall be called Wonderful, Counsellor, The mighty God, The everlasting Father, The Prince of Peace.'</w:t>
      </w:r>
    </w:p>
    <w:p w14:paraId="6D3835CA">
      <w:pPr>
        <w:rPr>
          <w:rFonts w:hint="eastAsia"/>
        </w:rPr>
      </w:pPr>
      <w:r>
        <w:rPr>
          <w:rFonts w:hint="eastAsia"/>
        </w:rPr>
        <w:t>政权担在祂的肩头上：以赛亚书9:6，“因有一婴孩为我们而生；有一子赐给我们。政权必担在祂的肩头上；祂名称为奇妙策士、全能的神、永在的父、和平的君。”</w:t>
      </w:r>
    </w:p>
    <w:p w14:paraId="31CB40CF">
      <w:pPr>
        <w:rPr>
          <w:rFonts w:hint="eastAsia"/>
        </w:rPr>
      </w:pPr>
      <w:r>
        <w:rPr>
          <w:rFonts w:hint="eastAsia"/>
        </w:rPr>
        <w:t>He entered upon the kingdom when man fell, for by virtue of the covenant of works given by the Father at the creation, it must have been destroyed; but he undertook it, to order things so, that a greater revenue of glory should in the end arise to God, out of the confusions and sins of men in the world, and in executions of punishments, and by providences meeting with men according to their own ways, than should have arisen to God out of the state of innocency in a direct way.</w:t>
      </w:r>
    </w:p>
    <w:p w14:paraId="7A279C41">
      <w:pPr>
        <w:rPr>
          <w:rFonts w:hint="eastAsia"/>
        </w:rPr>
      </w:pPr>
      <w:r>
        <w:rPr>
          <w:rFonts w:hint="eastAsia"/>
        </w:rPr>
        <w:t>当人堕落时，祂进入了国度，因为凭着父在创造时所立的行为之约，世界本该被毁灭；但祂承担了它，要如此安排万事，以至最终，从世上人的混乱和罪恶中，从刑罚的执行中，从按人自己的道路与人相遇的护理中，归给神的荣耀收益，要比从无罪状态中直接归给神的更大。</w:t>
      </w:r>
    </w:p>
    <w:p w14:paraId="49A6B711">
      <w:pPr>
        <w:rPr>
          <w:rFonts w:hint="eastAsia"/>
        </w:rPr>
      </w:pPr>
      <w:r>
        <w:rPr>
          <w:rFonts w:hint="eastAsia"/>
        </w:rPr>
        <w:t>And what infinite wisdom, power, providence, justice, patience, &amp;c., even all sorts of glorious perfections doth he shew forth in this administration, and ordering things, and the affairs of this sinful world!</w:t>
      </w:r>
    </w:p>
    <w:p w14:paraId="5859E7D9">
      <w:pPr>
        <w:rPr>
          <w:rFonts w:hint="eastAsia"/>
        </w:rPr>
      </w:pPr>
      <w:r>
        <w:rPr>
          <w:rFonts w:hint="eastAsia"/>
        </w:rPr>
        <w:t>在这次管理中，在安排事物和这个罪恶世界的事务中，祂所显出的无限智慧、能力、护理、公义、忍耐等等，甚至各样荣耀的完全是何等之大！</w:t>
      </w:r>
    </w:p>
    <w:p w14:paraId="0918166E">
      <w:pPr>
        <w:rPr>
          <w:rFonts w:hint="eastAsia"/>
        </w:rPr>
      </w:pPr>
      <w:r>
        <w:rPr>
          <w:rFonts w:hint="eastAsia"/>
        </w:rPr>
        <w:t>This Lord reigneth though the earth be never so unquiet, as the psalmist speaks, Ps. 99:1.</w:t>
      </w:r>
    </w:p>
    <w:p w14:paraId="3A4E3860">
      <w:pPr>
        <w:rPr>
          <w:rFonts w:hint="eastAsia"/>
        </w:rPr>
      </w:pPr>
      <w:r>
        <w:rPr>
          <w:rFonts w:hint="eastAsia"/>
        </w:rPr>
        <w:t>这位主作王，尽管地大大震动，正如诗篇作者所说，诗篇99:1。</w:t>
      </w:r>
    </w:p>
    <w:p w14:paraId="5EE16F0F">
      <w:pPr>
        <w:rPr>
          <w:rFonts w:hint="eastAsia"/>
        </w:rPr>
      </w:pPr>
      <w:r>
        <w:rPr>
          <w:rFonts w:hint="eastAsia"/>
        </w:rPr>
        <w:t>Rev. 5:2, there is a proclamation made, who would take that book out of the hand of him that sat upon the throne; and that book is a commission to execute the things decreed and written therein, and the taking of it was an undertaking so to do; and Christ the Lamb having seven horns of power, and seven eyes of providence sent out into all the earth, by which he both views and governs all, he undertook it, and is God's King, and the executioner of all God's decrees.</w:t>
      </w:r>
    </w:p>
    <w:p w14:paraId="1BE71A09">
      <w:pPr>
        <w:rPr>
          <w:rFonts w:hint="eastAsia"/>
        </w:rPr>
      </w:pPr>
      <w:r>
        <w:rPr>
          <w:rFonts w:hint="eastAsia"/>
        </w:rPr>
        <w:t>启示录5:2，有一个宣告，谁能从坐宝座者手中拿那书卷；那书卷是执行其中所谕定和记载之事的委任状，拿了它就是承诺要如此行；基督这羔羊有七角的能力，和七眼的护理，被差往普天下去，藉此祂既察看又治理万有，祂承担了此事，是神的王，是神一切谕旨的执行者。</w:t>
      </w:r>
    </w:p>
    <w:p w14:paraId="21260B41">
      <w:pPr>
        <w:rPr>
          <w:rFonts w:hint="eastAsia"/>
        </w:rPr>
      </w:pPr>
    </w:p>
    <w:p w14:paraId="71ECFA89">
      <w:pPr>
        <w:rPr>
          <w:rFonts w:hint="eastAsia"/>
        </w:rPr>
      </w:pPr>
      <w:r>
        <w:rPr>
          <w:rFonts w:hint="eastAsia"/>
        </w:rPr>
        <w:t>And then, thirdly, When he hath thus governed the world with a greater advantage unto God, then this man Christ Jesus will judge it also at the last, and give all men their accounts; Acts 17:31, 'He hath appointed a day in the which he will judge the world, by that man whom he hath ordained.'</w:t>
      </w:r>
    </w:p>
    <w:p w14:paraId="02982952">
      <w:pPr>
        <w:rPr>
          <w:rFonts w:hint="eastAsia"/>
        </w:rPr>
      </w:pPr>
      <w:r>
        <w:rPr>
          <w:rFonts w:hint="eastAsia"/>
        </w:rPr>
        <w:t>然后，第三，当祂这样以更大的益处为神治理世界之后，这人基督耶稣也将在末日审判它，并让所有人都交账；使徒行传17:31，“因为祂已经定了日子，要藉着祂所设立的人，按公义审判天下。”</w:t>
      </w:r>
    </w:p>
    <w:p w14:paraId="19EF4B89">
      <w:pPr>
        <w:rPr>
          <w:rFonts w:hint="eastAsia"/>
        </w:rPr>
      </w:pPr>
      <w:r>
        <w:rPr>
          <w:rFonts w:hint="eastAsia"/>
        </w:rPr>
        <w:t>The decree or ordaining Christ, God-man, serves for this also.</w:t>
      </w:r>
    </w:p>
    <w:p w14:paraId="6B4C439F">
      <w:pPr>
        <w:rPr>
          <w:rFonts w:hint="eastAsia"/>
        </w:rPr>
      </w:pPr>
      <w:r>
        <w:rPr>
          <w:rFonts w:hint="eastAsia"/>
        </w:rPr>
        <w:t>谕旨或设立基督，神人，也为此目的服务。</w:t>
      </w:r>
    </w:p>
    <w:p w14:paraId="6E1D2E7F">
      <w:pPr>
        <w:rPr>
          <w:rFonts w:hint="eastAsia"/>
        </w:rPr>
      </w:pPr>
      <w:r>
        <w:rPr>
          <w:rFonts w:hint="eastAsia"/>
        </w:rPr>
        <w:t>The Father, John 5:22, is said to judge no man, that is, visibly, sub persona judicis, but hath committed all to this man Christ Jesus, who at present is 'ready,' says the apostle Peter, 'to judge the quick and the dead,' having all the accounts of the world afore him, 1 Peter 4:5.</w:t>
      </w:r>
    </w:p>
    <w:p w14:paraId="423041AA">
      <w:pPr>
        <w:rPr>
          <w:rFonts w:hint="eastAsia"/>
        </w:rPr>
      </w:pPr>
      <w:r>
        <w:rPr>
          <w:rFonts w:hint="eastAsia"/>
        </w:rPr>
        <w:t>父，约翰福音5:22，被说成不审判任何人，即不是可见地，以审判官的身份，而是将一切都交给了这人基督耶稣，祂现在，使徒彼得说，“随时”准备“审判活人死人”，世上所有的账目都在祂面前，彼得前书4:5。</w:t>
      </w:r>
    </w:p>
    <w:p w14:paraId="704F861B">
      <w:pPr>
        <w:rPr>
          <w:rFonts w:hint="eastAsia"/>
        </w:rPr>
      </w:pPr>
      <w:r>
        <w:rPr>
          <w:rFonts w:hint="eastAsia"/>
        </w:rPr>
        <w:t>God would not employ a mere creature in this work, it was too great an honour.</w:t>
      </w:r>
    </w:p>
    <w:p w14:paraId="7958EDB4">
      <w:pPr>
        <w:rPr>
          <w:rFonts w:hint="eastAsia"/>
        </w:rPr>
      </w:pPr>
      <w:r>
        <w:rPr>
          <w:rFonts w:hint="eastAsia"/>
        </w:rPr>
        <w:t>神不会用一个单纯的受造物来做这工作，那是太大的荣耀。</w:t>
      </w:r>
    </w:p>
    <w:p w14:paraId="7A2A0609">
      <w:pPr>
        <w:rPr>
          <w:rFonts w:hint="eastAsia"/>
        </w:rPr>
      </w:pPr>
      <w:r>
        <w:rPr>
          <w:rFonts w:hint="eastAsia"/>
        </w:rPr>
        <w:t>And yet it was meet it should be done visibly and audibly, and to the satisfaction of all men's consciences, both concerning themselves and others.</w:t>
      </w:r>
    </w:p>
    <w:p w14:paraId="25E3E3D4">
      <w:pPr>
        <w:rPr>
          <w:rFonts w:hint="eastAsia"/>
        </w:rPr>
      </w:pPr>
      <w:r>
        <w:rPr>
          <w:rFonts w:hint="eastAsia"/>
        </w:rPr>
        <w:t>然而，这事理应可见地、可闻地，并让所有人的良心都满意地完成，无论是关乎他们自己还是他人。</w:t>
      </w:r>
    </w:p>
    <w:p w14:paraId="433F01F8">
      <w:pPr>
        <w:rPr>
          <w:rFonts w:hint="eastAsia"/>
        </w:rPr>
      </w:pPr>
      <w:r>
        <w:rPr>
          <w:rFonts w:hint="eastAsia"/>
        </w:rPr>
        <w:t>God would have a person in the Trinity, manifest in a creature like unto us, to do it, armed with power and authority, because he is God, that every knee shall bow afore him, both of things in heaven and earth, and under the earth (which to a mere creature had been too much), and yet a man that should deal with creatures in judging them in their own way, in a rational and audible way convince them, and visibly sentence them, so as they should be able to see and hear their judge as man, and yet fear and dread him as being God.</w:t>
      </w:r>
    </w:p>
    <w:p w14:paraId="77485DAB">
      <w:pPr>
        <w:rPr>
          <w:rFonts w:hint="eastAsia"/>
        </w:rPr>
      </w:pPr>
      <w:r>
        <w:rPr>
          <w:rFonts w:hint="eastAsia"/>
        </w:rPr>
        <w:t>神要三位一体中的一位格，显现在一个像我们一样的受造物里来做这事，装备着能力和权柄，因为祂是神，以至于万膝都要在祂面前跪拜，无论是天上的、地上的，还是地底下的（这对一个单纯的受造物来说太过分了），然而又要是一个人，能以受造物的方式来审判他们，以理性和可闻的方式使他们信服，并可见地宣判他们，以至于他们能看见并听见他们的审判官为人，却又因祂是神而敬畏和惧怕祂。</w:t>
      </w:r>
    </w:p>
    <w:p w14:paraId="1224875C">
      <w:pPr>
        <w:rPr>
          <w:rFonts w:hint="eastAsia"/>
        </w:rPr>
      </w:pPr>
      <w:r>
        <w:rPr>
          <w:rFonts w:hint="eastAsia"/>
        </w:rPr>
        <w:t>And this is an high and great service, which Christ as man shall do for God, for a man in a vocal manner to be able to clear the accounts of the world (which, how entangled are they!), and punctually to give every man his due in righteousness.</w:t>
      </w:r>
    </w:p>
    <w:p w14:paraId="0E1C8279">
      <w:pPr>
        <w:rPr>
          <w:rFonts w:hint="eastAsia"/>
        </w:rPr>
      </w:pPr>
      <w:r>
        <w:rPr>
          <w:rFonts w:hint="eastAsia"/>
        </w:rPr>
        <w:t>这是基督作为人将为神所做的一项崇高而伟大的服事，即一个人能以口述的方式，理清世界的账目（它们是何等纠缠不清！），并精确地按公义给予每个人他所应得的。</w:t>
      </w:r>
    </w:p>
    <w:p w14:paraId="1D11A405">
      <w:pPr>
        <w:rPr>
          <w:rFonts w:hint="eastAsia"/>
        </w:rPr>
      </w:pPr>
      <w:r>
        <w:rPr>
          <w:rFonts w:hint="eastAsia"/>
        </w:rPr>
        <w:t>A man that shall be able to convince all God's enemies of all their hard speeches they had spoken against him, as Enoch the seventh from Adam prophesied, able to give a full and satisfactory account of all God's ways and proceedings, which men cavil at, to justify God's decrees, which men quarrel with, and think much at, and his children, whom men despise and bear down: one able to bring to light the secrets of all hearts, so as all men shall judge of every man, 1 Cor. 4:5, 'Therefore judge nothing before the time, until the Lord come, who both will bring to light the hidden things of darkness, and will make manifest the counsels of the hearts: and then shall every man have praise of God.'</w:t>
      </w:r>
    </w:p>
    <w:p w14:paraId="5B0DB871">
      <w:pPr>
        <w:rPr>
          <w:rFonts w:hint="eastAsia"/>
        </w:rPr>
      </w:pPr>
      <w:r>
        <w:rPr>
          <w:rFonts w:hint="eastAsia"/>
        </w:rPr>
        <w:t>一个人，能够使神所有的仇敌为他们所说的一切顶撞祂的刚愎的话，自己责备自己，正如亚当的七世孙以诺所预言的，能够对神的一切道路和作为，就是人所吹毛求疵的，作出充分而令人满意的说明，为神的谕旨，就是人所争论和不满的，辩护，为祂的儿女，就是人所藐视和压迫的，辩护：一位能够将众人心中的隐情显露出来，以至于各人都要论断各人，哥林多前书4:5，“所以，时候未到，什么都不要论断，只等主来，祂要照出暗中的隐情，显明人心的意念。那时，各人要从神那里得着称赞。”</w:t>
      </w:r>
    </w:p>
    <w:p w14:paraId="371E6453">
      <w:pPr>
        <w:rPr>
          <w:rFonts w:hint="eastAsia"/>
        </w:rPr>
      </w:pPr>
      <w:r>
        <w:rPr>
          <w:rFonts w:hint="eastAsia"/>
        </w:rPr>
        <w:t>One able to search the deep things of God, and bring forth his counsels (for the books are then opened, Rev. 20:12), and lay open the depths of his wisdom, in suffering this and that to fall out; this man to be punished, and another, a greater sinner than he, to escape; this kingdom to be ruined, and another, as sinful, to flourish; and to make that glorious comment upon the obscure text of this world's providence, which we understand not; and to do this out of the original draft and counsel held in heaven, why this or that was done or not done so or so, or not so, and to do this openly and vocally as a man; and when he hath sent all men convinced, non-plussed, 'speechless' (as the word is in the parable), confounded, to hell, to give up his kingdom, and himself visibly be subject to God his Father: it is a mighty service this.</w:t>
      </w:r>
    </w:p>
    <w:p w14:paraId="2966161D">
      <w:pPr>
        <w:rPr>
          <w:rFonts w:hint="eastAsia"/>
        </w:rPr>
      </w:pPr>
      <w:r>
        <w:rPr>
          <w:rFonts w:hint="eastAsia"/>
        </w:rPr>
        <w:t>一位能够参透神深奥的事，并带出祂的谋略（因为案卷那时都展开了，启20:12），并揭示祂智慧的深奥，即为何容许这事那事的发生；这个人受罚，另一个人，比他更大的罪人，却得以逃脱；这个国度被毁灭，另一个同样罪恶的国度，却得以兴盛；并对这世界护理的晦涩经文，就是我们所不理解的，作出那荣耀的注释；并按照天上的原始蓝图和谋略来做这事，为何这事或那事如此或不如此做，或不做，并像一个人一样公开地、口述地做这事；当祂把所有人都说服、使之哑口无言、“无言可答”（如比喻中的话）、羞愧地送到地狱，然后交出祂的国度，并自己也可见地顺服父神：这是一项大有能力的服事。</w:t>
      </w:r>
    </w:p>
    <w:p w14:paraId="650000AB">
      <w:pPr>
        <w:rPr>
          <w:rFonts w:hint="eastAsia"/>
        </w:rPr>
      </w:pPr>
    </w:p>
    <w:p w14:paraId="4DED93FD">
      <w:pPr>
        <w:rPr>
          <w:rFonts w:hint="eastAsia"/>
        </w:rPr>
      </w:pPr>
      <w:r>
        <w:rPr>
          <w:rFonts w:hint="eastAsia"/>
        </w:rPr>
        <w:t>But yet, lastly, after all this, he is the founder of that other world into which he brings his children given him by God, which is his inheritance for himself and them; and their happiness is expressed by this, 'to be ever with the Lord.'</w:t>
      </w:r>
    </w:p>
    <w:p w14:paraId="0F1FD4CC">
      <w:pPr>
        <w:rPr>
          <w:rFonts w:hint="eastAsia"/>
        </w:rPr>
      </w:pPr>
      <w:r>
        <w:rPr>
          <w:rFonts w:hint="eastAsia"/>
        </w:rPr>
        <w:t>但最后，在这一切之后，祂是那另一个世界的奠基者，祂将神赐给祂的儿女带入其中，那是祂为自己和他们所预备的产业；他们的幸福被这样表达，“永远与主同在。”</w:t>
      </w:r>
    </w:p>
    <w:p w14:paraId="383A5644">
      <w:pPr>
        <w:rPr>
          <w:rFonts w:hint="eastAsia"/>
        </w:rPr>
      </w:pPr>
      <w:r>
        <w:rPr>
          <w:rFonts w:hint="eastAsia"/>
        </w:rPr>
        <w:t>And, John 17:24, Christ in his last prayer says, 'Father, I will they be where I am, and see my glory;' and till then that personal fulness (of which I spake at first) that is in God-man, Christ Jesus, is reserved by God, as a subject of that depth and glory to take up, together with his own perfections, the thoughts of men and angels for ever.</w:t>
      </w:r>
    </w:p>
    <w:p w14:paraId="428984AC">
      <w:pPr>
        <w:rPr>
          <w:rFonts w:hint="eastAsia"/>
        </w:rPr>
      </w:pPr>
      <w:r>
        <w:rPr>
          <w:rFonts w:hint="eastAsia"/>
        </w:rPr>
        <w:t>并且，约翰福音17:24，基督在祂最后的祷告中说，“父啊，我在哪里，愿你所赐给我的人也同我在哪里，叫他们看见你所赐给我的荣耀”；直到那时，那在神人基督耶稣里的位格丰满（我起初所说的），被神保留，作为那深奥和荣耀的主题，与祂自己的完全一同，永远占据人和天使的思想。</w:t>
      </w:r>
    </w:p>
    <w:p w14:paraId="52EFB3D6">
      <w:pPr>
        <w:rPr>
          <w:rFonts w:hint="eastAsia"/>
        </w:rPr>
      </w:pPr>
      <w:r>
        <w:rPr>
          <w:rFonts w:hint="eastAsia"/>
        </w:rPr>
        <w:t>Our happiness will lie in seeing God and Christ as he is; for unto both doth that speech refer, 1 John 3:2, 'Beloved, now are we the sons of God, and it doth not yet appear what we shall be: but we know that, when he shall appear, we shall be like him; for we shall see him as he is.'</w:t>
      </w:r>
    </w:p>
    <w:p w14:paraId="7AFBA22C">
      <w:pPr>
        <w:rPr>
          <w:rFonts w:hint="eastAsia"/>
        </w:rPr>
      </w:pPr>
      <w:r>
        <w:rPr>
          <w:rFonts w:hint="eastAsia"/>
        </w:rPr>
        <w:t>我们的幸福在于看见神和基督的本相；因为约翰一书3:2那句话是指这两者，“亲爱的弟兄啊，我们现在是神的儿女，将来如何，还未显明；但我们知道，主若显现，我们必要像祂，因为必得见祂的真体。”</w:t>
      </w:r>
    </w:p>
    <w:p w14:paraId="3E8C1938">
      <w:pPr>
        <w:rPr>
          <w:rFonts w:hint="eastAsia"/>
        </w:rPr>
      </w:pPr>
      <w:r>
        <w:rPr>
          <w:rFonts w:hint="eastAsia"/>
        </w:rPr>
        <w:t>And if the sight of Christ, God-man, be not the highest means of the happiness of the saints (because the Scripture mentions also God his being 'all in all'), yet I am sure it is a main part of it: Rev. 21:23, 'And the city had no need of the sun, neither of the moon to shine in it: for the glory of God did lighten it, and the Lamb is the light thereof.'</w:t>
      </w:r>
    </w:p>
    <w:p w14:paraId="6A044732">
      <w:pPr>
        <w:rPr>
          <w:rFonts w:hint="eastAsia"/>
        </w:rPr>
      </w:pPr>
      <w:r>
        <w:rPr>
          <w:rFonts w:hint="eastAsia"/>
        </w:rPr>
        <w:t>即使看见基督，神人，不是圣徒幸福的最高途径（因为圣经也提到神将“在万有之上，为万有之主”），但我确信这是其中的一个主要部分：启示录21:23，“那城内又不用日月光照；因有神的荣耀光照，又有羔羊为城的灯。”</w:t>
      </w:r>
    </w:p>
    <w:p w14:paraId="51650FDC">
      <w:pPr>
        <w:rPr>
          <w:rFonts w:hint="eastAsia"/>
        </w:rPr>
      </w:pPr>
      <w:r>
        <w:rPr>
          <w:rFonts w:hint="eastAsia"/>
        </w:rPr>
        <w:t>The glory of God and the Lamb are the light of it.</w:t>
      </w:r>
    </w:p>
    <w:p w14:paraId="05172E47">
      <w:pPr>
        <w:rPr>
          <w:rFonts w:hint="eastAsia"/>
        </w:rPr>
      </w:pPr>
      <w:r>
        <w:rPr>
          <w:rFonts w:hint="eastAsia"/>
        </w:rPr>
        <w:t>神的荣耀和羔羊是它的光。</w:t>
      </w:r>
    </w:p>
    <w:p w14:paraId="3E5D639E">
      <w:pPr>
        <w:rPr>
          <w:rFonts w:hint="eastAsia"/>
        </w:rPr>
      </w:pPr>
      <w:r>
        <w:rPr>
          <w:rFonts w:hint="eastAsia"/>
        </w:rPr>
        <w:t>And so Stephen saw the glory of God, and Christ at God's right hand, Acts 7:56.</w:t>
      </w:r>
    </w:p>
    <w:p w14:paraId="489C8ECC">
      <w:pPr>
        <w:rPr>
          <w:rFonts w:hint="eastAsia"/>
        </w:rPr>
      </w:pPr>
      <w:r>
        <w:rPr>
          <w:rFonts w:hint="eastAsia"/>
        </w:rPr>
        <w:t>司提反也如此看见神的荣耀，和基督在神的右边，使徒行传7:56。</w:t>
      </w:r>
    </w:p>
    <w:p w14:paraId="758E5424">
      <w:pPr>
        <w:rPr>
          <w:rFonts w:hint="eastAsia"/>
        </w:rPr>
      </w:pPr>
      <w:r>
        <w:rPr>
          <w:rFonts w:hint="eastAsia"/>
        </w:rPr>
        <w:t>So that when these two great volumes, this of his word and that of his world, which now in this life are put into our hands, to read the characters of his glory in by faith, when both these shall be folded up and clean laid aside, then will the person of Christ, God-man, as the glory of the Godhead, shining in and communicating itself to us, through that human nature the Godhead dwells in, be set forth to us, to entertain us for ever with the sight of the glory of God in the face of Christ; and all our present thoughts and knowledge we have by faith will become vain, and be made unprofitable, and vanish: 1 Cor. 13:8, 9, 'Charity never faileth: but whether there be prophecies, they shall fail; whether there be tongues, they shall cease; whether there be knowledge, it shall vanish away. For we know in part, and we prophesy in part.'</w:t>
      </w:r>
    </w:p>
    <w:p w14:paraId="37A442DC">
      <w:pPr>
        <w:rPr>
          <w:rFonts w:hint="eastAsia"/>
        </w:rPr>
      </w:pPr>
      <w:r>
        <w:rPr>
          <w:rFonts w:hint="eastAsia"/>
        </w:rPr>
        <w:t>所以，当这两大卷书，即祂的圣言和祂的世界，就是今生放在我们手中，让我们凭信心去阅读其中祂荣耀的特征的，当这两卷书都被折叠起来，完全放在一旁时，那时基督，神人的位格，作为神性的荣耀，照耀在并交通给我们，藉着神性所居住的那人性，将向我们陈明，让我们永远享受在基督面光中看见神荣耀的景象；我们现在凭信心所拥有的一切思想和知识都将变得虚空，变得无用，并消失：哥林多前书13:8-9，“爱是永不止息。先知讲道之能终必归于无有；说方言之能终必停止；知识也终必归于无有。我们现在所知道的有限，先知所讲的也有限。”</w:t>
      </w:r>
    </w:p>
    <w:p w14:paraId="3F29E881">
      <w:pPr>
        <w:rPr>
          <w:rFonts w:hint="eastAsia"/>
        </w:rPr>
      </w:pPr>
      <w:r>
        <w:rPr>
          <w:rFonts w:hint="eastAsia"/>
        </w:rPr>
        <w:t>And that face will make a heaven to us when redemption shall be forgotten, through the present glory viewed and possessed, and sins remembered no more; but the glory of God, and the personal glory of the Lamb, shall be our light and happiness for ever.</w:t>
      </w:r>
    </w:p>
    <w:p w14:paraId="392D96D5">
      <w:pPr>
        <w:rPr>
          <w:rFonts w:hint="eastAsia"/>
        </w:rPr>
      </w:pPr>
      <w:r>
        <w:rPr>
          <w:rFonts w:hint="eastAsia"/>
        </w:rPr>
        <w:t>当救赎因着眼前所见所拥有的荣耀而被遗忘，罪不再被记念时，那面光将为我们造就一个天堂；但神的荣耀和羔羊位格的荣耀，将是我们永远的光和幸福。</w:t>
      </w:r>
    </w:p>
    <w:p w14:paraId="6E70266F">
      <w:pPr>
        <w:rPr>
          <w:rFonts w:hint="eastAsia"/>
        </w:rPr>
      </w:pPr>
    </w:p>
    <w:p w14:paraId="49C0E5B7">
      <w:pPr>
        <w:rPr>
          <w:rFonts w:hint="eastAsia"/>
        </w:rPr>
      </w:pPr>
      <w:r>
        <w:rPr>
          <w:rFonts w:hint="eastAsia"/>
        </w:rPr>
        <w:t>Use 1. Let us admire Christ that thus serves to all, not our ends only, to save us, but which is more, to all God's ends and purposes, and to accomplish all the desires of his own heart.</w:t>
      </w:r>
    </w:p>
    <w:p w14:paraId="00456C18">
      <w:pPr>
        <w:rPr>
          <w:rFonts w:hint="eastAsia"/>
        </w:rPr>
      </w:pPr>
      <w:r>
        <w:rPr>
          <w:rFonts w:hint="eastAsia"/>
        </w:rPr>
        <w:t>应用1. 让我们赞美基督，祂如此服事一切，不仅为我们的目的，拯救我们，更是为神一切的目的和旨意，并成就祂自己心中的一切愿望。</w:t>
      </w:r>
    </w:p>
    <w:p w14:paraId="3BCD3532">
      <w:pPr>
        <w:rPr>
          <w:rFonts w:hint="eastAsia"/>
        </w:rPr>
      </w:pPr>
      <w:r>
        <w:rPr>
          <w:rFonts w:hint="eastAsia"/>
        </w:rPr>
        <w:t>What an infinite perfection must this needs be!</w:t>
      </w:r>
    </w:p>
    <w:p w14:paraId="0AFEEA7C">
      <w:pPr>
        <w:rPr>
          <w:rFonts w:hint="eastAsia"/>
        </w:rPr>
      </w:pPr>
      <w:r>
        <w:rPr>
          <w:rFonts w:hint="eastAsia"/>
        </w:rPr>
        <w:t>这必须是何等无限的完全！</w:t>
      </w:r>
    </w:p>
    <w:p w14:paraId="0807E655">
      <w:pPr>
        <w:rPr>
          <w:rFonts w:hint="eastAsia"/>
        </w:rPr>
      </w:pPr>
      <w:r>
        <w:rPr>
          <w:rFonts w:hint="eastAsia"/>
        </w:rPr>
        <w:t>Nature and art (says the philosopher) make but one instrument to serve in a proper and direct way, but for one purpose; but this is a person whom God hath set forth for all ends and purposes whatsoever.</w:t>
      </w:r>
    </w:p>
    <w:p w14:paraId="58FBFCFA">
      <w:pPr>
        <w:rPr>
          <w:rFonts w:hint="eastAsia"/>
        </w:rPr>
      </w:pPr>
      <w:r>
        <w:rPr>
          <w:rFonts w:hint="eastAsia"/>
        </w:rPr>
        <w:t>自然和技艺（哲学家说）只造一个工具，以恰当和直接的方式服务于一个目的；但这是一位神所设立的，为所有一切目的和旨意的位格。</w:t>
      </w:r>
    </w:p>
    <w:p w14:paraId="423F5117">
      <w:pPr>
        <w:rPr>
          <w:rFonts w:hint="eastAsia"/>
        </w:rPr>
      </w:pPr>
      <w:r>
        <w:rPr>
          <w:rFonts w:hint="eastAsia"/>
        </w:rPr>
        <w:t>If you should see an instrument in music serve at once to supply the use and afford the music of all instruments; or a mathematical instrument so made as all conclusions in all arts and sciences might be demonstrated on it, and it serve for all uses, in arithmetic to cast exact accounts, in geometry to measure all quantities, in geography, astronomy, to give you the exact proportion of all the earth and stars in heaven, how would you wonder and admire at it!</w:t>
      </w:r>
    </w:p>
    <w:p w14:paraId="1850CDBA">
      <w:pPr>
        <w:rPr>
          <w:rFonts w:hint="eastAsia"/>
        </w:rPr>
      </w:pPr>
      <w:r>
        <w:rPr>
          <w:rFonts w:hint="eastAsia"/>
        </w:rPr>
        <w:t>如果你看见一个乐器能同时提供并奏出所有乐器的音乐；或者一个数学仪器被造得如此精巧，以至于所有艺术和科学中的所有结论都可以在它上面得到证明，并且它能用于所有用途，在算术中精确计算，在几何中测量所有量，在地理学、天文学中，给你地球和天上所有星辰的精确比例，你会何等地惊奇和赞叹它！</w:t>
      </w:r>
    </w:p>
    <w:p w14:paraId="29106161">
      <w:pPr>
        <w:rPr>
          <w:rFonts w:hint="eastAsia"/>
        </w:rPr>
      </w:pPr>
      <w:r>
        <w:rPr>
          <w:rFonts w:hint="eastAsia"/>
        </w:rPr>
        <w:t>Oh! wonder then at the person of Jesus Christ! 'Great is the mystery of godliness, God manifest in the flesh,' 1 Tim. 3:16.</w:t>
      </w:r>
    </w:p>
    <w:p w14:paraId="5DB3DE5C">
      <w:pPr>
        <w:rPr>
          <w:rFonts w:hint="eastAsia"/>
        </w:rPr>
      </w:pPr>
      <w:r>
        <w:rPr>
          <w:rFonts w:hint="eastAsia"/>
        </w:rPr>
        <w:t>哦！那么就惊叹于耶稣基督的位格吧！“大哉，敬虔的奥秘，无人不以为然！就是神在肉身显现”，提摩太前书3:16。</w:t>
      </w:r>
    </w:p>
    <w:p w14:paraId="1E89FB68">
      <w:pPr>
        <w:rPr>
          <w:rFonts w:hint="eastAsia"/>
        </w:rPr>
      </w:pPr>
    </w:p>
    <w:p w14:paraId="52D83CF9">
      <w:pPr>
        <w:rPr>
          <w:rFonts w:hint="eastAsia"/>
        </w:rPr>
      </w:pPr>
      <w:r>
        <w:rPr>
          <w:rFonts w:hint="eastAsia"/>
        </w:rPr>
        <w:t>Use 2. If Christ, that is our mediator, is so useful unto God in all his other businesses, and serves all his other ends as well as this, this may then help our faith, by persuading us that God cannot but be infinitely well pleased with the saving of sinners by him, and that believe on him (he being as good, if not better, at that than all those purposes forementioned); for the person, in whom we are graciously accepted, being pleasing to God so many ways besides this, must needs move him the rather to accept his work in this, and us for it.</w:t>
      </w:r>
    </w:p>
    <w:p w14:paraId="762FD09A">
      <w:pPr>
        <w:rPr>
          <w:rFonts w:hint="eastAsia"/>
        </w:rPr>
      </w:pPr>
      <w:r>
        <w:rPr>
          <w:rFonts w:hint="eastAsia"/>
        </w:rPr>
        <w:t>应用2. 如果基督，我们的中保，在神所有其他事务中都如此有用，并且也同样服事于祂所有其他的目的，那么这就可以帮助我们的信心，说服我们神不能不因藉着祂拯救罪人而无限喜悦，并且相信祂的人（祂在这方面即使不比前述所有目的更好，也同样好）；因为我们藉以蒙恩接纳的这位格，在除此之外的许多方面都讨神喜悦，必然更会促使祂接纳祂在这方面的工，并为这工接纳我们。</w:t>
      </w:r>
    </w:p>
    <w:p w14:paraId="541E07B7">
      <w:pPr>
        <w:rPr>
          <w:rFonts w:hint="eastAsia"/>
        </w:rPr>
      </w:pPr>
      <w:r>
        <w:rPr>
          <w:rFonts w:hint="eastAsia"/>
        </w:rPr>
        <w:t>As for instance, if a king, willing and inclined to pardon a traitor, if besides a work of mercy done, it could be demonstrated that the means whereby that is to be done would bring in a mighty profit to the king, ten thousand talents of silver, as in another case Haman said to Ahasuerus, Esther 3:8, or, as if when David's heart was of itself set to pardon Absalom, only he would do it with honour; if Joab (the projector of his reconciliation) could have propounded a project, not only to have fetched Absalom in again, and reconciled him to David upon the king's own terms, but so as withal he should have all his other state ends compassed whatever he could desire, as to shew forth his majesty, power, greatness, gratify all his subjects, overcome his enemies, hereby have his kingdom governed in peace and righteousness, and have his enemies subdued, overcome, and all his revenues increased; would not all the world say, that surely the propounding this would mightily help forward the obtaining Absalom's pardon and reconciliation?</w:t>
      </w:r>
    </w:p>
    <w:p w14:paraId="6EF4FFF4">
      <w:pPr>
        <w:rPr>
          <w:rFonts w:hint="eastAsia"/>
        </w:rPr>
      </w:pPr>
      <w:r>
        <w:rPr>
          <w:rFonts w:hint="eastAsia"/>
        </w:rPr>
        <w:t>举例来说，如果一个国王，愿意并倾向于赦免一个叛徒，如果除了行一件怜悯之工外，还能证明行这事的方法会给国王带来巨大的利益，一万他连得银子，正如在另一个案例中哈曼对亚哈随鲁所说，以斯帖记3:8；或者，就如大卫的心本已定意要赦免押沙龙，只是他想有尊严地去做；如果约押（他和他好的策划者）能够提出一个计划，不仅能把押沙龙再接回来，并按国王自己的条件使他与大卫和好，而且还能同时实现他所有其他的国家目的，无论他想要什么，如彰显他的威严、能力、伟大，满足他所有的臣民，战胜他的敌人，藉此使他的国度在和平与公义中得到治理，并使他的敌人被制服、战胜，他所有的岁入都增加；难道全世界不会说，提出这样的计划肯定会大大有助于获得押沙龙的赦免与和好吗？</w:t>
      </w:r>
    </w:p>
    <w:p w14:paraId="1CC8101A">
      <w:pPr>
        <w:rPr>
          <w:rFonts w:hint="eastAsia"/>
        </w:rPr>
      </w:pPr>
      <w:r>
        <w:rPr>
          <w:rFonts w:hint="eastAsia"/>
        </w:rPr>
        <w:t>And surely so it is here, the work of reconciliation in Christ's hands (who serves God in all these and many ways more) must needs prosper (as Isaiah says) and speed.</w:t>
      </w:r>
    </w:p>
    <w:p w14:paraId="702972FA">
      <w:pPr>
        <w:rPr>
          <w:rFonts w:hint="eastAsia"/>
        </w:rPr>
      </w:pPr>
      <w:r>
        <w:rPr>
          <w:rFonts w:hint="eastAsia"/>
        </w:rPr>
        <w:t>在这里也确是如此，和好的工作在基督手中（祂在所有这些以及更多方面服事神），必然亨通（如以赛亚所说）并速成。</w:t>
      </w:r>
    </w:p>
    <w:p w14:paraId="198A3644">
      <w:pPr>
        <w:rPr>
          <w:rFonts w:hint="eastAsia"/>
        </w:rPr>
      </w:pPr>
      <w:r>
        <w:rPr>
          <w:rFonts w:hint="eastAsia"/>
        </w:rPr>
        <w:t>And therefore, in the first of John, and in the first of the Hebrews, and in this chapter, Col. 1, all his usefulness to other ends, all his fulness to other purposes, is prefaced and mentioned first, and then purging our sins away by his blood, and making peace by the blood of his cross, are spoken of; all those other conducing unto this.</w:t>
      </w:r>
    </w:p>
    <w:p w14:paraId="2928F0AC">
      <w:pPr>
        <w:rPr>
          <w:rFonts w:hint="eastAsia"/>
        </w:rPr>
      </w:pPr>
      <w:r>
        <w:rPr>
          <w:rFonts w:hint="eastAsia"/>
        </w:rPr>
        <w:t>因此，在约翰福音第一章，希伯来书第一章，以及本章，歌罗西书第一章中，祂对其他目的的所有用处，祂对其他意图的所有丰满，都先作为序言被提及，然后才讲到用祂的血洗净我们的罪，并藉着祂十字架的血成就和平；所有那些其他的都导向于此。</w:t>
      </w:r>
    </w:p>
    <w:p w14:paraId="3E74F5F3">
      <w:pPr>
        <w:rPr>
          <w:rFonts w:hint="eastAsia"/>
        </w:rPr>
      </w:pPr>
      <w:r>
        <w:rPr>
          <w:rFonts w:hint="eastAsia"/>
        </w:rPr>
        <w:t>And therefore, some schoolmen, upon the consideration of these things, give this censure of it, Tanto aliquis modus aptior est ad consequendum aliquem finem, quanto per ipsum plura comparantur.</w:t>
      </w:r>
    </w:p>
    <w:p w14:paraId="151D9F5A">
      <w:pPr>
        <w:rPr>
          <w:rFonts w:hint="eastAsia"/>
        </w:rPr>
      </w:pPr>
      <w:r>
        <w:rPr>
          <w:rFonts w:hint="eastAsia"/>
        </w:rPr>
        <w:t>因此，一些经院学者，在思考这些事之后，对此作出了这样的评判：Tanto aliquis modus aptior est ad consequendum aliquem finem, quanto per ipsum plura comparantur (拉丁文，一种方法越能达成更多的目的，它就越适合于达成某个目的)。</w:t>
      </w:r>
    </w:p>
    <w:p w14:paraId="53E49DE6">
      <w:pPr>
        <w:rPr>
          <w:rFonts w:hint="eastAsia"/>
        </w:rPr>
      </w:pPr>
    </w:p>
    <w:p w14:paraId="0B48EA02">
      <w:pPr>
        <w:rPr>
          <w:rFonts w:hint="eastAsia"/>
        </w:rPr>
      </w:pPr>
      <w:r>
        <w:rPr>
          <w:rFonts w:hint="eastAsia"/>
        </w:rPr>
        <w:t>Use 3. It may invite us to come to him; as besides the work of reconciliation, God had the accomplishment of many other ends in him, so may we.</w:t>
      </w:r>
    </w:p>
    <w:p w14:paraId="2EDF92F0">
      <w:pPr>
        <w:rPr>
          <w:rFonts w:hint="eastAsia"/>
        </w:rPr>
      </w:pPr>
      <w:r>
        <w:rPr>
          <w:rFonts w:hint="eastAsia"/>
        </w:rPr>
        <w:t>应用3. 这可以邀请我们到祂这里来；正如除了和好的工作外，神在祂里面还有许多其他目的的成就，我们也可以。</w:t>
      </w:r>
    </w:p>
    <w:p w14:paraId="2B1F82A9">
      <w:pPr>
        <w:rPr>
          <w:rFonts w:hint="eastAsia"/>
        </w:rPr>
      </w:pPr>
      <w:r>
        <w:rPr>
          <w:rFonts w:hint="eastAsia"/>
        </w:rPr>
        <w:t>Besides pardon of sin and peace with God, we may have all other overplus ends acquired and accomplished.</w:t>
      </w:r>
    </w:p>
    <w:p w14:paraId="2B959A03">
      <w:pPr>
        <w:rPr>
          <w:rFonts w:hint="eastAsia"/>
        </w:rPr>
      </w:pPr>
      <w:r>
        <w:rPr>
          <w:rFonts w:hint="eastAsia"/>
        </w:rPr>
        <w:t>除了罪得赦免和与神和好之外，我们还可以获得并成就所有其他额外的目的。</w:t>
      </w:r>
    </w:p>
    <w:p w14:paraId="12EE6F44">
      <w:pPr>
        <w:rPr>
          <w:rFonts w:hint="eastAsia"/>
        </w:rPr>
      </w:pPr>
      <w:r>
        <w:rPr>
          <w:rFonts w:hint="eastAsia"/>
        </w:rPr>
        <w:t>The angels who are in favour with God already, and stand not in any need that way, what would they give to have that near relation to him which we have?</w:t>
      </w:r>
    </w:p>
    <w:p w14:paraId="5881C862">
      <w:pPr>
        <w:rPr>
          <w:rFonts w:hint="eastAsia"/>
        </w:rPr>
      </w:pPr>
      <w:r>
        <w:rPr>
          <w:rFonts w:hint="eastAsia"/>
        </w:rPr>
        <w:t>天使们已经蒙神恩宠，在那方面没有任何需要，他们会付出什么代价来拥有我们与祂的那种亲密关系呢？</w:t>
      </w:r>
    </w:p>
    <w:p w14:paraId="4872A1D0">
      <w:pPr>
        <w:rPr>
          <w:rFonts w:hint="eastAsia"/>
        </w:rPr>
      </w:pPr>
      <w:r>
        <w:rPr>
          <w:rFonts w:hint="eastAsia"/>
        </w:rPr>
        <w:t>You may come to him for pardon first, but when you are come, his person will further take you.</w:t>
      </w:r>
    </w:p>
    <w:p w14:paraId="2CEAED52">
      <w:pPr>
        <w:rPr>
          <w:rFonts w:hint="eastAsia"/>
        </w:rPr>
      </w:pPr>
      <w:r>
        <w:rPr>
          <w:rFonts w:hint="eastAsia"/>
        </w:rPr>
        <w:t>你可以先为得赦免来就祂，但当你来了，祂的位格会进一步吸引你。</w:t>
      </w:r>
    </w:p>
    <w:p w14:paraId="5A1965BC">
      <w:pPr>
        <w:rPr>
          <w:rFonts w:hint="eastAsia"/>
        </w:rPr>
      </w:pPr>
      <w:r>
        <w:rPr>
          <w:rFonts w:hint="eastAsia"/>
        </w:rPr>
        <w:t>Fulness much invites, it is the aim of all our desires to have a fulness of riches, of honours, of pleasures, a πλεονεξία, as the apostle calls it, Eph. 4:19, that is, a having one's fill; so the word which is translated 'greediness' signifies.</w:t>
      </w:r>
    </w:p>
    <w:p w14:paraId="3B51D040">
      <w:pPr>
        <w:rPr>
          <w:rFonts w:hint="eastAsia"/>
        </w:rPr>
      </w:pPr>
      <w:r>
        <w:rPr>
          <w:rFonts w:hint="eastAsia"/>
        </w:rPr>
        <w:t>丰满极具吸引力，我们所有欲望的目标都是拥有丰富的财富、荣誉、快乐，一种πλεονεξία (pleonexia, 希腊文，贪婪、贪得无厌)，如使徒在以弗所书4:19所称的，即得到满足；被译为“贪婪”的那个词就是这个意思。</w:t>
      </w:r>
    </w:p>
    <w:p w14:paraId="2D52FD99">
      <w:pPr>
        <w:rPr>
          <w:rFonts w:hint="eastAsia"/>
        </w:rPr>
      </w:pPr>
      <w:r>
        <w:rPr>
          <w:rFonts w:hint="eastAsia"/>
        </w:rPr>
        <w:t>Now in Christ, and in Christ only, it is to be had, in whom is fulness, and all fulness —fulness for parts of all sorts, and all fulness for degrees, which is never spent, for it dwells in him, fulness for evermore, as the Psalmist speaks; 'Open thy mouth wide,' stretch thy desires to the utmost compass, as Ps. 81:10, may Christ say, 'and I will fill it.'</w:t>
      </w:r>
    </w:p>
    <w:p w14:paraId="4DBAC045">
      <w:pPr>
        <w:rPr>
          <w:rFonts w:hint="eastAsia"/>
        </w:rPr>
      </w:pPr>
      <w:r>
        <w:rPr>
          <w:rFonts w:hint="eastAsia"/>
        </w:rPr>
        <w:t>如今，在基督里，也唯有在基督里，才能得到，在祂里面有丰满，并且是一切的丰满——各方面的丰满，和各种程度的一切丰满，永不耗尽，因为它住在祂里面，永远的丰满，如诗篇作者所说；基督可以说，“你要大大张口”，将你的欲望伸展到极致，如诗篇81:10，“我就给你充满。”</w:t>
      </w:r>
    </w:p>
    <w:p w14:paraId="1102408A">
      <w:pPr>
        <w:rPr>
          <w:rFonts w:hint="eastAsia"/>
        </w:rPr>
      </w:pPr>
      <w:r>
        <w:rPr>
          <w:rFonts w:hint="eastAsia"/>
        </w:rPr>
        <w:t>The mind of man is nothing but emptiness of itself, it is as the stomach is, a vacuity and want, sharpened with desire and hunger,—'empty man,' as Job calls him, Job. 11:12,—unto which God hath fitted all things, as suitable to its desires one way or other; there is no creature but it may take some pleasure in.</w:t>
      </w:r>
    </w:p>
    <w:p w14:paraId="18EF7A42">
      <w:pPr>
        <w:rPr>
          <w:rFonts w:hint="eastAsia"/>
        </w:rPr>
      </w:pPr>
      <w:r>
        <w:rPr>
          <w:rFonts w:hint="eastAsia"/>
        </w:rPr>
        <w:t>人的心灵本身就是空虚，就像胃一样，是一个虚空和缺乏，被欲望和饥饿所磨利——“虚浮的人”，如约伯所称，约伯记11:12——神为此预备了万物，以这样或那样的方式适合它的欲望；没有一个受造物是它不能从中获得一些乐趣的。</w:t>
      </w:r>
    </w:p>
    <w:p w14:paraId="00FC1E11">
      <w:pPr>
        <w:rPr>
          <w:rFonts w:hint="eastAsia"/>
        </w:rPr>
      </w:pPr>
      <w:r>
        <w:rPr>
          <w:rFonts w:hint="eastAsia"/>
        </w:rPr>
        <w:t>But, alas! the creatures are empty too, 'vanity,' that is, emptiness, as Solomon calls them: 'husks' (as in the parable) 'without a kernel,' and Adam made them more vain and empty, Rom. 8:20, 'subjected them to vanity;' and at best they serve but for some one particular want and end, and not all ends and purposes.</w:t>
      </w:r>
    </w:p>
    <w:p w14:paraId="7BA1CFDE">
      <w:pPr>
        <w:rPr>
          <w:rFonts w:hint="eastAsia"/>
        </w:rPr>
      </w:pPr>
      <w:r>
        <w:rPr>
          <w:rFonts w:hint="eastAsia"/>
        </w:rPr>
        <w:t>但是，唉！受造物也是空虚的，“虚空”，即空无，如所罗门所称：“豆荚”（如比喻中）“没有果仁”，亚当使它们更加虚空和空洞，罗马书8:20，“服在虚空之下”；它们充其量只服务于某个特定的需要和目的，而不是所有的目的和意图。</w:t>
      </w:r>
    </w:p>
    <w:p w14:paraId="6AF0DD19">
      <w:pPr>
        <w:rPr>
          <w:rFonts w:hint="eastAsia"/>
        </w:rPr>
      </w:pPr>
      <w:r>
        <w:rPr>
          <w:rFonts w:hint="eastAsia"/>
        </w:rPr>
        <w:t>Riches serve against poverty, honour against shame, but Christ he serves to all ends and purposes.</w:t>
      </w:r>
    </w:p>
    <w:p w14:paraId="4F6A8E23">
      <w:pPr>
        <w:rPr>
          <w:rFonts w:hint="eastAsia"/>
        </w:rPr>
      </w:pPr>
      <w:r>
        <w:rPr>
          <w:rFonts w:hint="eastAsia"/>
        </w:rPr>
        <w:t>财富可以抵御贫穷，荣誉可以抵御羞辱，但基督祂却服务于所有的目的和意图。</w:t>
      </w:r>
    </w:p>
    <w:p w14:paraId="79700CE9">
      <w:pPr>
        <w:rPr>
          <w:rFonts w:hint="eastAsia"/>
        </w:rPr>
      </w:pPr>
      <w:r>
        <w:rPr>
          <w:rFonts w:hint="eastAsia"/>
        </w:rPr>
        <w:t>God would have nothing full but Christ, that our souls might rest in nothing else, and have him our centre.</w:t>
      </w:r>
    </w:p>
    <w:p w14:paraId="70C6869A">
      <w:pPr>
        <w:rPr>
          <w:rFonts w:hint="eastAsia"/>
        </w:rPr>
      </w:pPr>
      <w:r>
        <w:rPr>
          <w:rFonts w:hint="eastAsia"/>
        </w:rPr>
        <w:t>神除了基督，不愿有任何东西是丰满的，为要使我们的灵魂不安息于任何别的事物，而以祂为我们的中心。</w:t>
      </w:r>
    </w:p>
    <w:p w14:paraId="64951202">
      <w:pPr>
        <w:rPr>
          <w:rFonts w:hint="eastAsia"/>
        </w:rPr>
      </w:pPr>
      <w:r>
        <w:rPr>
          <w:rFonts w:hint="eastAsia"/>
        </w:rPr>
        <w:t>It pleased him that 'all fulness' should dwell in him, and he hath fitted him to our wants; all we want he hath, and all he hath we want.</w:t>
      </w:r>
    </w:p>
    <w:p w14:paraId="3EF1CEDF">
      <w:pPr>
        <w:rPr>
          <w:rFonts w:hint="eastAsia"/>
        </w:rPr>
      </w:pPr>
      <w:r>
        <w:rPr>
          <w:rFonts w:hint="eastAsia"/>
        </w:rPr>
        <w:t>祂喜欢叫“一切的丰盛”在祂里面居住，并且祂已使祂适合我们的需要；我们所需要的一切祂都有，祂所有的一切我们都需要。</w:t>
      </w:r>
    </w:p>
    <w:p w14:paraId="6085D2A9">
      <w:pPr>
        <w:rPr>
          <w:rFonts w:hint="eastAsia"/>
        </w:rPr>
      </w:pPr>
      <w:r>
        <w:rPr>
          <w:rFonts w:hint="eastAsia"/>
        </w:rPr>
        <w:t>And his fulness is not ordained simply to dwell in him, but to be communicated as the sun's fulness of light, which though it resides in the body of the sun, and it carries it with it whither it goes, and leaves nothing but darkness behind it, yet, where it comes it is communicative, it diffuseth all its light, and heat, and influence; and so doth Christ.</w:t>
      </w:r>
    </w:p>
    <w:p w14:paraId="0701E40A">
      <w:pPr>
        <w:rPr>
          <w:rFonts w:hint="eastAsia"/>
        </w:rPr>
      </w:pPr>
      <w:r>
        <w:rPr>
          <w:rFonts w:hint="eastAsia"/>
        </w:rPr>
        <w:t>祂的丰满并非单单命定住在祂里面，而是要被传递出去，就像太阳丰满的光一样，虽然光停留在太阳的本体中，它随身携带，所过之处只留下黑暗，但它所到之处，却是传递性的，它散播所有的光、热和影响；基督也是如此。</w:t>
      </w:r>
    </w:p>
    <w:p w14:paraId="5247FFBF">
      <w:pPr>
        <w:rPr>
          <w:rFonts w:hint="eastAsia"/>
        </w:rPr>
      </w:pPr>
      <w:r>
        <w:rPr>
          <w:rFonts w:hint="eastAsia"/>
        </w:rPr>
        <w:t>Therefore, as here all fulness is said to dwell in his person, so elsewhere it is said, 'he filleth all in all,' as Eph. 1:23.</w:t>
      </w:r>
    </w:p>
    <w:p w14:paraId="6117B596">
      <w:pPr>
        <w:rPr>
          <w:rFonts w:hint="eastAsia"/>
        </w:rPr>
      </w:pPr>
      <w:r>
        <w:rPr>
          <w:rFonts w:hint="eastAsia"/>
        </w:rPr>
        <w:t>因此，正如这里说一切的丰盛住在祂的位格里，别处也说，“祂是那充满万有者所充满的”，如以弗所书1:23。</w:t>
      </w:r>
    </w:p>
    <w:p w14:paraId="47AEDDF0">
      <w:pPr>
        <w:rPr>
          <w:rFonts w:hint="eastAsia"/>
        </w:rPr>
      </w:pPr>
      <w:r>
        <w:rPr>
          <w:rFonts w:hint="eastAsia"/>
        </w:rPr>
        <w:t>As Adam emptied all, so he fills all, and is never diminished; his fulness it is not plenitudo vasis but fontis, which is always full; not as the fulness of the sea, which might be emptied, but as the fulness of the sun, or of fire, which multiplies itself, and loseth nothing itself neither.</w:t>
      </w:r>
    </w:p>
    <w:p w14:paraId="01BF45FF">
      <w:pPr>
        <w:rPr>
          <w:rFonts w:hint="eastAsia"/>
        </w:rPr>
      </w:pPr>
      <w:r>
        <w:rPr>
          <w:rFonts w:hint="eastAsia"/>
        </w:rPr>
        <w:t>亚当使万物空虚，祂却充满万有，永不减少；祂的丰满不是plenitudo vasis (拉丁文，器皿的充满)而是fontis (拉丁文，泉源的充满)，是永远充满的；不像海的丰满，可能会被倒空，而是像太阳或火的丰满，它自我增殖，而自身也一无所失。</w:t>
      </w:r>
    </w:p>
    <w:p w14:paraId="6841ABCC">
      <w:pPr>
        <w:rPr>
          <w:rFonts w:hint="eastAsia"/>
        </w:rPr>
      </w:pPr>
    </w:p>
    <w:p w14:paraId="0003C7EC">
      <w:pPr>
        <w:rPr>
          <w:rFonts w:hint="eastAsia"/>
        </w:rPr>
      </w:pPr>
      <w:r>
        <w:rPr>
          <w:rFonts w:hint="eastAsia"/>
        </w:rPr>
        <w:t>Use 4. If Christ be thus full, then let those that love him fully delight in him, and to that end contemplate all his fulness.</w:t>
      </w:r>
    </w:p>
    <w:p w14:paraId="6B69D64F">
      <w:pPr>
        <w:rPr>
          <w:rFonts w:hint="eastAsia"/>
        </w:rPr>
      </w:pPr>
      <w:r>
        <w:rPr>
          <w:rFonts w:hint="eastAsia"/>
        </w:rPr>
        <w:t>应用4. 如果基督是如此丰满，那么爱祂的人就当完全地以祂为乐，并为此默想祂一切的丰满。</w:t>
      </w:r>
    </w:p>
    <w:p w14:paraId="0BD2D2DF">
      <w:pPr>
        <w:rPr>
          <w:rFonts w:hint="eastAsia"/>
        </w:rPr>
      </w:pPr>
      <w:r>
        <w:rPr>
          <w:rFonts w:hint="eastAsia"/>
        </w:rPr>
        <w:t>How will one that is in love with another think over and over again all the perfections in them they love to confirm their choice?</w:t>
      </w:r>
    </w:p>
    <w:p w14:paraId="65AE22B1">
      <w:pPr>
        <w:rPr>
          <w:rFonts w:hint="eastAsia"/>
        </w:rPr>
      </w:pPr>
      <w:r>
        <w:rPr>
          <w:rFonts w:hint="eastAsia"/>
        </w:rPr>
        <w:t>一个爱上别人的人，会如何反复思想他们所爱之人身上的一切完美，以确认自己的选择呢？</w:t>
      </w:r>
    </w:p>
    <w:p w14:paraId="6333C56C">
      <w:pPr>
        <w:rPr>
          <w:rFonts w:hint="eastAsia"/>
        </w:rPr>
      </w:pPr>
      <w:r>
        <w:rPr>
          <w:rFonts w:hint="eastAsia"/>
        </w:rPr>
        <w:t>So should we.</w:t>
      </w:r>
    </w:p>
    <w:p w14:paraId="2744197A">
      <w:pPr>
        <w:rPr>
          <w:rFonts w:hint="eastAsia"/>
        </w:rPr>
      </w:pPr>
      <w:r>
        <w:rPr>
          <w:rFonts w:hint="eastAsia"/>
        </w:rPr>
        <w:t>我们也当如此。</w:t>
      </w:r>
    </w:p>
    <w:p w14:paraId="7ECB4A30">
      <w:pPr>
        <w:rPr>
          <w:rFonts w:hint="eastAsia"/>
        </w:rPr>
      </w:pPr>
      <w:r>
        <w:rPr>
          <w:rFonts w:hint="eastAsia"/>
        </w:rPr>
        <w:t>And not only so, but take our full delight and contentment in him.</w:t>
      </w:r>
    </w:p>
    <w:p w14:paraId="02DB1630">
      <w:pPr>
        <w:rPr>
          <w:rFonts w:hint="eastAsia"/>
        </w:rPr>
      </w:pPr>
      <w:r>
        <w:rPr>
          <w:rFonts w:hint="eastAsia"/>
        </w:rPr>
        <w:t>不仅如此，我们还当在祂里面得到我们完全的喜乐和满足。</w:t>
      </w:r>
    </w:p>
    <w:p w14:paraId="274AB137">
      <w:pPr>
        <w:rPr>
          <w:rFonts w:hint="eastAsia"/>
        </w:rPr>
      </w:pPr>
      <w:r>
        <w:rPr>
          <w:rFonts w:hint="eastAsia"/>
        </w:rPr>
        <w:t>And that Christ serves to all ends else, besides those of our own, of being saved by him, will, if meditated upon, exceedingly increase our joys and delights in him.</w:t>
      </w:r>
    </w:p>
    <w:p w14:paraId="4485B978">
      <w:pPr>
        <w:rPr>
          <w:rFonts w:hint="eastAsia"/>
        </w:rPr>
      </w:pPr>
      <w:r>
        <w:rPr>
          <w:rFonts w:hint="eastAsia"/>
        </w:rPr>
        <w:t>基督除了我们自己的目的，即藉着祂得救之外，还服务于所有其他的目的，这一点若加以默想，将极大地增加我们对祂的喜乐和 delight。</w:t>
      </w:r>
    </w:p>
    <w:p w14:paraId="47F7AE0C">
      <w:pPr>
        <w:rPr>
          <w:rFonts w:hint="eastAsia"/>
        </w:rPr>
      </w:pPr>
      <w:r>
        <w:rPr>
          <w:rFonts w:hint="eastAsia"/>
        </w:rPr>
        <w:t>A wife that had a husband eminent in all perfections, which perfections yet she had no great skill in, yet the thought of them would make her love him when once he is hers; when he is not only a good husband unto her, but also a good commonwealth's man, of eminent place in his country, an excellent soldier, horseman, &amp;c., skilled in all learning, &amp;c., these, because they commend and endear her husband unto others (though she hath not the benefit of them directly) do yet endear him unto her the more that all these are in her husband.</w:t>
      </w:r>
    </w:p>
    <w:p w14:paraId="5D2088F5">
      <w:pPr>
        <w:rPr>
          <w:rFonts w:hint="eastAsia"/>
        </w:rPr>
      </w:pPr>
      <w:r>
        <w:rPr>
          <w:rFonts w:hint="eastAsia"/>
        </w:rPr>
        <w:t>一个妻子，若有一个在各方面都卓越完美的丈夫，而她对这些完美并无多少了解，然而一想到这些，一旦他属于她，就会使她爱他；当他不仅是她的好丈夫，也是一位优秀的国民，在他的国家有显赫的地位，是一位出色的士兵、骑手等，精通各种学问等，这些，因为它们向他人称赞和显明她丈夫的可爱（虽然她没有直接从中受益），却会使她更爱他，因为所有这些都在她丈夫身上。</w:t>
      </w:r>
    </w:p>
    <w:p w14:paraId="0CD48CA0">
      <w:pPr>
        <w:rPr>
          <w:rFonts w:hint="eastAsia"/>
        </w:rPr>
      </w:pPr>
      <w:r>
        <w:rPr>
          <w:rFonts w:hint="eastAsia"/>
        </w:rPr>
        <w:t>So this should do Christ to us.</w:t>
      </w:r>
    </w:p>
    <w:p w14:paraId="6E483548">
      <w:pPr>
        <w:rPr>
          <w:rFonts w:hint="eastAsia"/>
        </w:rPr>
      </w:pPr>
      <w:r>
        <w:rPr>
          <w:rFonts w:hint="eastAsia"/>
        </w:rPr>
        <w:t>这也应当使基督对我们如此。</w:t>
      </w:r>
    </w:p>
    <w:p w14:paraId="48FB7758">
      <w:pPr>
        <w:rPr>
          <w:rFonts w:hint="eastAsia"/>
        </w:rPr>
      </w:pPr>
    </w:p>
    <w:p w14:paraId="568E58D9">
      <w:pPr>
        <w:rPr>
          <w:rFonts w:hint="eastAsia"/>
        </w:rPr>
      </w:pPr>
      <w:r>
        <w:rPr>
          <w:rFonts w:hint="eastAsia"/>
        </w:rPr>
        <w:t>Use 5. See the love of Christ to us, that having all fulness in him was willing to empty himself for us.</w:t>
      </w:r>
    </w:p>
    <w:p w14:paraId="2719A02A">
      <w:pPr>
        <w:rPr>
          <w:rFonts w:hint="eastAsia"/>
        </w:rPr>
      </w:pPr>
      <w:r>
        <w:rPr>
          <w:rFonts w:hint="eastAsia"/>
        </w:rPr>
        <w:t>应用5. 看基督对我们的爱，祂里面有所有的丰满，却愿意为我们倒空自己。</w:t>
      </w:r>
    </w:p>
    <w:p w14:paraId="7BB35757">
      <w:pPr>
        <w:rPr>
          <w:rFonts w:hint="eastAsia"/>
        </w:rPr>
      </w:pPr>
      <w:r>
        <w:rPr>
          <w:rFonts w:hint="eastAsia"/>
        </w:rPr>
        <w:t>We were not only empty but bankrupt to God, and to redeem us and fill us again he was fain to empty himself.</w:t>
      </w:r>
    </w:p>
    <w:p w14:paraId="1C2820D9">
      <w:pPr>
        <w:rPr>
          <w:rFonts w:hint="eastAsia"/>
        </w:rPr>
      </w:pPr>
      <w:r>
        <w:rPr>
          <w:rFonts w:hint="eastAsia"/>
        </w:rPr>
        <w:t>我们不仅是空虚的，而且在神面前是破产的，为了救赎我们并再次充满我们，祂不得不倒空自己。</w:t>
      </w:r>
    </w:p>
    <w:p w14:paraId="7E6A11AF">
      <w:pPr>
        <w:rPr>
          <w:rFonts w:hint="eastAsia"/>
        </w:rPr>
      </w:pPr>
      <w:r>
        <w:rPr>
          <w:rFonts w:hint="eastAsia"/>
        </w:rPr>
        <w:t>It is the apostle's phrase, Phil. 2:7; the word we translate, 'of no reputation,' is in the original, 'he emptied himself,' that is, left nothing of all his fulness.</w:t>
      </w:r>
    </w:p>
    <w:p w14:paraId="4983101D">
      <w:pPr>
        <w:rPr>
          <w:rFonts w:hint="eastAsia"/>
        </w:rPr>
      </w:pPr>
      <w:r>
        <w:rPr>
          <w:rFonts w:hint="eastAsia"/>
        </w:rPr>
        <w:t>这是使徒的用语，腓立比书2:7；我们翻译为“反倒虚己”的那个词，在原文中是“祂倒空了自己”，即把他所有丰满的一切都舍弃了。</w:t>
      </w:r>
    </w:p>
    <w:p w14:paraId="56AA707C">
      <w:pPr>
        <w:rPr>
          <w:rFonts w:hint="eastAsia"/>
        </w:rPr>
      </w:pPr>
      <w:r>
        <w:rPr>
          <w:rFonts w:hint="eastAsia"/>
        </w:rPr>
        <w:t>So Dan. 9:26, 'Messiah shall be cut off, and shall have nothing,' so it is in the Hebrew, as well as that which is translated, 'not for himself,' and so varied in the margin of your Bibles.</w:t>
      </w:r>
    </w:p>
    <w:p w14:paraId="2C218DB5">
      <w:pPr>
        <w:rPr>
          <w:rFonts w:hint="eastAsia"/>
        </w:rPr>
      </w:pPr>
      <w:r>
        <w:rPr>
          <w:rFonts w:hint="eastAsia"/>
        </w:rPr>
        <w:t>所以但以理书9:26，“弥赛亚必被剪除，一无所有”，希伯来文是这样，也与被翻译为“并非为自己”的一样，并在你们圣经的旁注中有不同的译法。</w:t>
      </w:r>
    </w:p>
    <w:p w14:paraId="5F797953">
      <w:pPr>
        <w:rPr>
          <w:rFonts w:hint="eastAsia"/>
        </w:rPr>
      </w:pPr>
      <w:r>
        <w:rPr>
          <w:rFonts w:hint="eastAsia"/>
        </w:rPr>
        <w:t>He that had all that fulness, and fills all in all, had nothing left, no comfort in God or any creature.</w:t>
      </w:r>
    </w:p>
    <w:p w14:paraId="59B0FEB7">
      <w:pPr>
        <w:rPr>
          <w:rFonts w:hint="eastAsia"/>
        </w:rPr>
      </w:pPr>
      <w:r>
        <w:rPr>
          <w:rFonts w:hint="eastAsia"/>
        </w:rPr>
        <w:t>祂拥有那所有的丰满，并充满万有，却一无所剩，在神或任何受造物中都没有安慰。</w:t>
      </w:r>
    </w:p>
    <w:p w14:paraId="3CE2E042">
      <w:pPr>
        <w:rPr>
          <w:rFonts w:hint="eastAsia"/>
        </w:rPr>
      </w:pPr>
      <w:r>
        <w:rPr>
          <w:rFonts w:hint="eastAsia"/>
        </w:rPr>
        <w:t>If you should see the sea ebb into some other world, and see not a drop of water left, how would you stand astonished at it!</w:t>
      </w:r>
    </w:p>
    <w:p w14:paraId="35ABF073">
      <w:pPr>
        <w:rPr>
          <w:rFonts w:hint="eastAsia"/>
        </w:rPr>
      </w:pPr>
      <w:r>
        <w:rPr>
          <w:rFonts w:hint="eastAsia"/>
        </w:rPr>
        <w:t>如果你看见大海退潮到另一个世界，不见一滴水剩下，你会何等惊奇！</w:t>
      </w:r>
    </w:p>
    <w:p w14:paraId="10437A75">
      <w:pPr>
        <w:rPr>
          <w:rFonts w:hint="eastAsia"/>
        </w:rPr>
      </w:pPr>
      <w:r>
        <w:rPr>
          <w:rFonts w:hint="eastAsia"/>
        </w:rPr>
        <w:t>How much more at Christ!</w:t>
      </w:r>
    </w:p>
    <w:p w14:paraId="0B84E9C7">
      <w:pPr>
        <w:rPr>
          <w:rFonts w:hint="eastAsia"/>
        </w:rPr>
      </w:pPr>
      <w:r>
        <w:rPr>
          <w:rFonts w:hint="eastAsia"/>
        </w:rPr>
        <w:t>何况基督呢！</w:t>
      </w:r>
    </w:p>
    <w:p w14:paraId="534C8763">
      <w:pPr>
        <w:rPr>
          <w:rFonts w:hint="eastAsia"/>
        </w:rPr>
      </w:pPr>
      <w:r>
        <w:rPr>
          <w:rFonts w:hint="eastAsia"/>
        </w:rPr>
        <w:t>He might say, as Naomi said, Ruth 1:20, 21, 'The Lord hath dealt bitterly with me.'</w:t>
      </w:r>
    </w:p>
    <w:p w14:paraId="647F8A74">
      <w:pPr>
        <w:rPr>
          <w:rFonts w:hint="eastAsia"/>
        </w:rPr>
      </w:pPr>
      <w:r>
        <w:rPr>
          <w:rFonts w:hint="eastAsia"/>
        </w:rPr>
        <w:t>祂可以说，像拿俄米在路得记1:20-21所说，“耶和华使我受大苦。”</w:t>
      </w:r>
    </w:p>
    <w:p w14:paraId="1CECC0BC">
      <w:pPr>
        <w:rPr>
          <w:rFonts w:hint="eastAsia"/>
        </w:rPr>
      </w:pPr>
      <w:r>
        <w:rPr>
          <w:rFonts w:hint="eastAsia"/>
        </w:rPr>
        <w:t>I came from heaven full, but he brought me to earth empty, emptied of all.</w:t>
      </w:r>
    </w:p>
    <w:p w14:paraId="32DD07C5">
      <w:pPr>
        <w:rPr>
          <w:rFonts w:hint="eastAsia"/>
        </w:rPr>
      </w:pPr>
      <w:r>
        <w:rPr>
          <w:rFonts w:hint="eastAsia"/>
        </w:rPr>
        <w:t>我从天上满怀而来，祂却使我空空地到地上，倒空了一切。</w:t>
      </w:r>
    </w:p>
    <w:p w14:paraId="333B8143">
      <w:pPr>
        <w:rPr>
          <w:rFonts w:hint="eastAsia"/>
        </w:rPr>
      </w:pPr>
      <w:r>
        <w:rPr>
          <w:rFonts w:hint="eastAsia"/>
        </w:rPr>
        <w:t>For us to leave and abate anything of our fulness, how loth are we!</w:t>
      </w:r>
    </w:p>
    <w:p w14:paraId="34F8C2F6">
      <w:pPr>
        <w:rPr>
          <w:rFonts w:hint="eastAsia"/>
        </w:rPr>
      </w:pPr>
      <w:r>
        <w:rPr>
          <w:rFonts w:hint="eastAsia"/>
        </w:rPr>
        <w:t>我们是何等不愿意离开并减少我们任何的丰满！</w:t>
      </w:r>
    </w:p>
    <w:p w14:paraId="2A7C180F">
      <w:pPr>
        <w:rPr>
          <w:rFonts w:hint="eastAsia"/>
        </w:rPr>
      </w:pPr>
      <w:r>
        <w:rPr>
          <w:rFonts w:hint="eastAsia"/>
        </w:rPr>
        <w:t>To leave a full land, a full diet, a full table, a full house fully furnished, a full condition, and lower our sail, though for Christ!</w:t>
      </w:r>
    </w:p>
    <w:p w14:paraId="30A1A855">
      <w:pPr>
        <w:rPr>
          <w:rFonts w:hint="eastAsia"/>
        </w:rPr>
      </w:pPr>
      <w:r>
        <w:rPr>
          <w:rFonts w:hint="eastAsia"/>
        </w:rPr>
        <w:t>离开一片丰饶的土地，丰盛的饮食，丰盛的餐桌，一所陈设齐全的房子，一个丰足的境况，并降低我们的帆，即使是为了基督！</w:t>
      </w:r>
    </w:p>
    <w:p w14:paraId="45552DDF">
      <w:pPr>
        <w:rPr>
          <w:rFonts w:hint="eastAsia"/>
        </w:rPr>
      </w:pPr>
      <w:r>
        <w:rPr>
          <w:rFonts w:hint="eastAsia"/>
        </w:rPr>
        <w:t>Oh, but Christ did; he left heaven and all the fulness of it, and removed to earth, where is nothing but vanity; and he who was Lord of heaven and earth, for our sakes became poor, and left himself not a foot of land, not a house to hide his head in.</w:t>
      </w:r>
    </w:p>
    <w:p w14:paraId="7C44A5C6">
      <w:pPr>
        <w:rPr>
          <w:rFonts w:hint="eastAsia"/>
        </w:rPr>
      </w:pPr>
      <w:r>
        <w:rPr>
          <w:rFonts w:hint="eastAsia"/>
        </w:rPr>
        <w:t>哦，但基督这样做了；祂离开了天堂和其中一切的丰满，迁移到地上，那里除了虚空一无所有；祂是天地的主，却为我们的缘故成了贫穷，没有给自己留下一寸土地，没有一所房子可以藏身。</w:t>
      </w:r>
    </w:p>
    <w:p w14:paraId="22A9FD03">
      <w:pPr>
        <w:rPr>
          <w:rFonts w:hint="eastAsia"/>
        </w:rPr>
      </w:pPr>
      <w:r>
        <w:rPr>
          <w:rFonts w:hint="eastAsia"/>
        </w:rPr>
        <w:t>By what a small abatement is to our spirits, let us think what so infinite a debasement, an emptying, was to him.</w:t>
      </w:r>
    </w:p>
    <w:p w14:paraId="565DD69E">
      <w:pPr>
        <w:rPr>
          <w:rFonts w:hint="eastAsia"/>
        </w:rPr>
      </w:pPr>
      <w:r>
        <w:rPr>
          <w:rFonts w:hint="eastAsia"/>
        </w:rPr>
        <w:t>让我们从我们心灵所受的一点点减少，来思想那对祂是何等无限的降卑和倒空。</w:t>
      </w:r>
    </w:p>
    <w:p w14:paraId="61309BAA">
      <w:pPr>
        <w:rPr>
          <w:rFonts w:hint="eastAsia"/>
        </w:rPr>
      </w:pPr>
    </w:p>
    <w:p w14:paraId="6B9BF4CC">
      <w:pPr>
        <w:rPr>
          <w:rFonts w:hint="eastAsia"/>
        </w:rPr>
      </w:pPr>
      <w:r>
        <w:rPr>
          <w:rFonts w:hint="eastAsia"/>
        </w:rPr>
        <w:t>Use 6. See his love yet further, that though he be in himself thus full, yet that his love is such as he thinks himself not full or perfect without us, but reckons himself defective till he have us knit to him and about him.</w:t>
      </w:r>
    </w:p>
    <w:p w14:paraId="56B9F419">
      <w:pPr>
        <w:rPr>
          <w:rFonts w:hint="eastAsia"/>
        </w:rPr>
      </w:pPr>
      <w:r>
        <w:rPr>
          <w:rFonts w:hint="eastAsia"/>
        </w:rPr>
        <w:t>应用6. 再看祂的爱，虽然祂自己是如此丰满，但祂的爱是这样的，以至于没有我们，祂就认为自己不丰满或不完全，而是认为自己有缺陷，直到祂把我们与祂连结，围绕在祂身边。</w:t>
      </w:r>
    </w:p>
    <w:p w14:paraId="5D6B2AF3">
      <w:pPr>
        <w:rPr>
          <w:rFonts w:hint="eastAsia"/>
        </w:rPr>
      </w:pPr>
      <w:r>
        <w:rPr>
          <w:rFonts w:hint="eastAsia"/>
        </w:rPr>
        <w:t>As Christ said to him that had kept all from his youth, 'One thing is wanting,' so I may say of Christ, that still one thing is wanting.</w:t>
      </w:r>
    </w:p>
    <w:p w14:paraId="1A3503E4">
      <w:pPr>
        <w:rPr>
          <w:rFonts w:hint="eastAsia"/>
        </w:rPr>
      </w:pPr>
      <w:r>
        <w:rPr>
          <w:rFonts w:hint="eastAsia"/>
        </w:rPr>
        <w:t>正如基督对那个从小就遵守了一切的人说，“还缺少一件”，我也可以对基督说，仍然缺少一件。</w:t>
      </w:r>
    </w:p>
    <w:p w14:paraId="4D9623DE">
      <w:pPr>
        <w:rPr>
          <w:rFonts w:hint="eastAsia"/>
        </w:rPr>
      </w:pPr>
      <w:r>
        <w:rPr>
          <w:rFonts w:hint="eastAsia"/>
        </w:rPr>
        <w:t>Why, what can he want, that hath all fulness?</w:t>
      </w:r>
    </w:p>
    <w:p w14:paraId="6BBE0602">
      <w:pPr>
        <w:rPr>
          <w:rFonts w:hint="eastAsia"/>
        </w:rPr>
      </w:pPr>
      <w:r>
        <w:rPr>
          <w:rFonts w:hint="eastAsia"/>
        </w:rPr>
        <w:t>为什么，拥有所有丰满的祂，还能缺少什么呢？</w:t>
      </w:r>
    </w:p>
    <w:p w14:paraId="3BED566D">
      <w:pPr>
        <w:rPr>
          <w:rFonts w:hint="eastAsia"/>
        </w:rPr>
      </w:pPr>
      <w:r>
        <w:rPr>
          <w:rFonts w:hint="eastAsia"/>
        </w:rPr>
        <w:t>Even any one of his members; and he would not think himself completely happy without them; for, Eph. 1:23, though he be he that filleth all in all, yet the church is his fulness, 'which is his body, the fulness of him which filleth all in all.'</w:t>
      </w:r>
    </w:p>
    <w:p w14:paraId="3EE46E27">
      <w:pPr>
        <w:rPr>
          <w:rFonts w:hint="eastAsia"/>
        </w:rPr>
      </w:pPr>
      <w:r>
        <w:rPr>
          <w:rFonts w:hint="eastAsia"/>
        </w:rPr>
        <w:t>甚至祂的任何一个肢体；没有他们，祂不会认为自己是完全幸福的；因为，以弗所书1:23，虽然祂是那充满万有者，但教会是祂的丰满，“教会是祂的身体，是那充满万有者所充满的。”</w:t>
      </w:r>
    </w:p>
    <w:p w14:paraId="3B823F26">
      <w:pPr>
        <w:rPr>
          <w:rFonts w:hint="eastAsia"/>
        </w:rPr>
      </w:pPr>
      <w:r>
        <w:rPr>
          <w:rFonts w:hint="eastAsia"/>
        </w:rPr>
        <w:t>His glory would not content him in heaven if he should want any of our company there; John 17:24, he prays therefore, that they may be with him where he is, to behold his glory: 'Father, I will that they also, whom thou hast given me, be with me where I am; that they may behold my glory, which thou hast given me: for thou lovedst me before the foundation of the world.'</w:t>
      </w:r>
    </w:p>
    <w:p w14:paraId="718E2181">
      <w:pPr>
        <w:rPr>
          <w:rFonts w:hint="eastAsia"/>
        </w:rPr>
      </w:pPr>
      <w:r>
        <w:rPr>
          <w:rFonts w:hint="eastAsia"/>
        </w:rPr>
        <w:t>如果在天上缺少我们任何一人的陪伴，祂的荣耀就不会使祂满足；约翰福音17:24，祂因此祷告，愿他们与祂同在，看见祂的荣耀：“父啊，我在哪里，愿你所赐给我的人也同我在哪里，叫他们看见你所赐给我的荣耀；因为创立世界以前，你已经爱我了。”</w:t>
      </w:r>
    </w:p>
    <w:p w14:paraId="2AD4A67B">
      <w:pPr>
        <w:rPr>
          <w:rFonts w:hint="eastAsia"/>
        </w:rPr>
      </w:pPr>
      <w:r>
        <w:rPr>
          <w:rFonts w:hint="eastAsia"/>
        </w:rPr>
        <w:t>As Haman said, when he reckoned up all his riches, and honours, and glory, his places and favour at court, what good will all these do me, says he, so long as Mordecai contemns me?</w:t>
      </w:r>
    </w:p>
    <w:p w14:paraId="4F380B84">
      <w:pPr>
        <w:rPr>
          <w:rFonts w:hint="eastAsia"/>
        </w:rPr>
      </w:pPr>
      <w:r>
        <w:rPr>
          <w:rFonts w:hint="eastAsia"/>
        </w:rPr>
        <w:t>正如哈曼在数算他所有的财富、荣誉和荣耀，他在朝中的地位和恩宠时说，只要末底改藐视我，这一切对我有什么好处呢？</w:t>
      </w:r>
    </w:p>
    <w:p w14:paraId="0D963827">
      <w:pPr>
        <w:rPr>
          <w:rFonts w:hint="eastAsia"/>
        </w:rPr>
      </w:pPr>
      <w:r>
        <w:rPr>
          <w:rFonts w:hint="eastAsia"/>
        </w:rPr>
        <w:t>So Christ in his heart says, If I have not all my enemies down, my children about me, his whole tale and number, if but a Benjamin or a Joseph were wanting, heaven would be less to him.</w:t>
      </w:r>
    </w:p>
    <w:p w14:paraId="72F94D40">
      <w:pPr>
        <w:rPr>
          <w:rFonts w:hint="eastAsia"/>
        </w:rPr>
      </w:pPr>
      <w:r>
        <w:rPr>
          <w:rFonts w:hint="eastAsia"/>
        </w:rPr>
        <w:t>所以基督在祂心里说，如果我没有把所有的仇敌都打倒，我的儿女围绕着我，祂的全数和总数，如果只少了一个便雅悯或一个约瑟，天堂对祂来说就会逊色。</w:t>
      </w:r>
    </w:p>
    <w:p w14:paraId="39C2046F">
      <w:pPr>
        <w:rPr>
          <w:rFonts w:hint="eastAsia"/>
        </w:rPr>
      </w:pPr>
      <w:r>
        <w:rPr>
          <w:rFonts w:hint="eastAsia"/>
        </w:rPr>
        <w:t>The first Adam, when he had all creatures about him, needed a companion of all his delight; and so kings that have full pleasures, yet love to have consortes imperii.</w:t>
      </w:r>
    </w:p>
    <w:p w14:paraId="38815517">
      <w:pPr>
        <w:rPr>
          <w:rFonts w:hint="eastAsia"/>
        </w:rPr>
      </w:pPr>
      <w:r>
        <w:rPr>
          <w:rFonts w:hint="eastAsia"/>
        </w:rPr>
        <w:t>第一个亚当，当他身边有所有受造物时，需要一个与他共享所有喜乐的伴侣；国王们也是如此，他们虽有完全的快乐，却喜欢有consortes imperii (拉丁文，共治者)。</w:t>
      </w:r>
    </w:p>
    <w:p w14:paraId="13DDEE2C">
      <w:pPr>
        <w:rPr>
          <w:rFonts w:hint="eastAsia"/>
        </w:rPr>
      </w:pPr>
      <w:r>
        <w:rPr>
          <w:rFonts w:hint="eastAsia"/>
        </w:rPr>
        <w:t>So doth Christ, and till then reckons himself imperfect; and therefore, Heb. 10:13, he is said to expect: 'From henceforth expecting till his enemies be made his footstool.'</w:t>
      </w:r>
    </w:p>
    <w:p w14:paraId="63E0D3AF">
      <w:pPr>
        <w:rPr>
          <w:rFonts w:hint="eastAsia"/>
        </w:rPr>
      </w:pPr>
      <w:r>
        <w:rPr>
          <w:rFonts w:hint="eastAsia"/>
        </w:rPr>
        <w:t>基督也是如此，直到那时祂都认为自己是不完全的；因此，希伯来书10:13，祂被说成在等候：“从此等候祂仇敌成了祂的脚凳。”</w:t>
      </w:r>
    </w:p>
    <w:p w14:paraId="2B185839">
      <w:pPr>
        <w:rPr>
          <w:rFonts w:hint="eastAsia"/>
        </w:rPr>
      </w:pPr>
      <w:r>
        <w:rPr>
          <w:rFonts w:hint="eastAsia"/>
        </w:rPr>
        <w:t>Expectation argues defect.</w:t>
      </w:r>
    </w:p>
    <w:p w14:paraId="0618B812">
      <w:pPr>
        <w:rPr>
          <w:rFonts w:hint="eastAsia"/>
        </w:rPr>
      </w:pPr>
      <w:r>
        <w:rPr>
          <w:rFonts w:hint="eastAsia"/>
        </w:rPr>
        <w:t>等候意味着有缺陷。</w:t>
      </w:r>
    </w:p>
    <w:p w14:paraId="764CC9E3">
      <w:pPr>
        <w:rPr>
          <w:rFonts w:hint="eastAsia"/>
        </w:rPr>
      </w:pPr>
      <w:r>
        <w:rPr>
          <w:rFonts w:hint="eastAsia"/>
        </w:rPr>
        <w:t>Now he had been alone in heaven if he had not died; John 12:24, the corn abides alone if it die not: 'Verily, verily, I say unto you, Except a corn of wheat fall into the ground and die, it abideth alone: but if it die, it bringeth forth much fruit.'</w:t>
      </w:r>
    </w:p>
    <w:p w14:paraId="08ADD248">
      <w:pPr>
        <w:rPr>
          <w:rFonts w:hint="eastAsia"/>
        </w:rPr>
      </w:pPr>
      <w:r>
        <w:rPr>
          <w:rFonts w:hint="eastAsia"/>
        </w:rPr>
        <w:t>如果祂没有死，祂在天上就会是孤单的；约翰福音12:24，麦子若不死了，仍旧是一粒：“我实实在在地告诉你们，一粒麦子不落在地里死了，仍旧是一粒，若是死了，就结出许多子粒来。”</w:t>
      </w:r>
    </w:p>
    <w:p w14:paraId="36A1BBA5">
      <w:pPr>
        <w:rPr>
          <w:rFonts w:hint="eastAsia"/>
        </w:rPr>
      </w:pPr>
    </w:p>
    <w:p w14:paraId="377FACB5">
      <w:pPr>
        <w:rPr>
          <w:rFonts w:hint="eastAsia"/>
        </w:rPr>
      </w:pPr>
      <w:r>
        <w:rPr>
          <w:rFonts w:hint="eastAsia"/>
        </w:rPr>
        <w:t>Use 7. Let us applaud our own happiness in such an husband, and keep to him alone, and not doat upon any vanity.</w:t>
      </w:r>
    </w:p>
    <w:p w14:paraId="3A12F622">
      <w:pPr>
        <w:rPr>
          <w:rFonts w:hint="eastAsia"/>
        </w:rPr>
      </w:pPr>
      <w:r>
        <w:rPr>
          <w:rFonts w:hint="eastAsia"/>
        </w:rPr>
        <w:t>应用7. 让我们为有这样一位丈夫而称赞我们自己的幸福，并单单持守祂，不迷恋任何虚空。</w:t>
      </w:r>
    </w:p>
    <w:p w14:paraId="7B004118">
      <w:pPr>
        <w:rPr>
          <w:rFonts w:hint="eastAsia"/>
        </w:rPr>
      </w:pPr>
      <w:r>
        <w:rPr>
          <w:rFonts w:hint="eastAsia"/>
        </w:rPr>
        <w:t>Why? Because, as the apostle argues against vain learning, philosophy, &amp;c. Col. 2:8–10, 'Beware lest any man spoil you through philosophy and vain deceit, after the tradition of men, after the rudiments of the world, and not after Christ. For in him dwelleth all the fulness of the Godhead bodily. And ye are complete in him, which is the head of all principality and power.'</w:t>
      </w:r>
    </w:p>
    <w:p w14:paraId="5C3ECFB1">
      <w:pPr>
        <w:rPr>
          <w:rFonts w:hint="eastAsia"/>
        </w:rPr>
      </w:pPr>
      <w:r>
        <w:rPr>
          <w:rFonts w:hint="eastAsia"/>
        </w:rPr>
        <w:t>为什么？因为，正如使徒在歌罗西书2:8-10中反对虚空的学问、哲学等所论证的，“你们要谨慎，恐怕有人用他的理学和虚空的妄言，不照着基督，乃照人间的遗传和世上的小学，就把你们掳去。因为神本性一切的丰盛都有形有体地居住在基督里面，你们在祂里面也得了丰盛。祂是各样执政掌权者的元首。”</w:t>
      </w:r>
    </w:p>
    <w:p w14:paraId="68314819">
      <w:pPr>
        <w:rPr>
          <w:rFonts w:hint="eastAsia"/>
        </w:rPr>
      </w:pPr>
      <w:r>
        <w:rPr>
          <w:rFonts w:hint="eastAsia"/>
        </w:rPr>
        <w:t>That all fulness being in him, 'in him ye are complete,' you need no other learning, no other wisdom; for, ver. 3, 'in him are hid all the treasures of wisdom and knowledge,' in comparison of which all the wisdom of the world comes to nought.</w:t>
      </w:r>
    </w:p>
    <w:p w14:paraId="2900C7DE">
      <w:pPr>
        <w:rPr>
          <w:rFonts w:hint="eastAsia"/>
        </w:rPr>
      </w:pPr>
      <w:r>
        <w:rPr>
          <w:rFonts w:hint="eastAsia"/>
        </w:rPr>
        <w:t>那一切的丰盛都在祂里面，“你们在祂里面也得了丰盛”，你们不需要别的学问，别的智慧；因为，第3节，“所积蓄的一切智慧知识，都在祂里面藏着”，与之相比，世界上所有的智慧都归于无有。</w:t>
      </w:r>
    </w:p>
    <w:p w14:paraId="10F56AB7">
      <w:pPr>
        <w:rPr>
          <w:rFonts w:hint="eastAsia"/>
        </w:rPr>
      </w:pPr>
      <w:r>
        <w:rPr>
          <w:rFonts w:hint="eastAsia"/>
        </w:rPr>
        <w:t>Like a kingdom that hath all commodities, as China, or a great man that hath all about him of his own, so have you in Christ, you need go out to nothing for any thing.</w:t>
      </w:r>
    </w:p>
    <w:p w14:paraId="29880ADF">
      <w:pPr>
        <w:rPr>
          <w:rFonts w:hint="eastAsia"/>
        </w:rPr>
      </w:pPr>
      <w:r>
        <w:rPr>
          <w:rFonts w:hint="eastAsia"/>
        </w:rPr>
        <w:t>就像一个拥有一切商品的王国，如中国，或一个自己拥有一切的伟人，你们在基督里也是如此，你们不需要为任何事出去寻求任何东西。</w:t>
      </w:r>
    </w:p>
    <w:p w14:paraId="21C58405">
      <w:pPr>
        <w:rPr>
          <w:rFonts w:hint="eastAsia"/>
        </w:rPr>
      </w:pPr>
      <w:r>
        <w:rPr>
          <w:rFonts w:hint="eastAsia"/>
        </w:rPr>
        <w:t>You go to seek for light with a candle, when you have the sun in your hand; whilst having Christ you seek to be happy in anything else.</w:t>
      </w:r>
    </w:p>
    <w:p w14:paraId="7460A2DE">
      <w:pPr>
        <w:rPr>
          <w:rFonts w:hint="eastAsia"/>
        </w:rPr>
      </w:pPr>
      <w:r>
        <w:rPr>
          <w:rFonts w:hint="eastAsia"/>
        </w:rPr>
        <w:t>当你手中有太阳时，你却拿着蜡烛去寻找光；当你拥有基督时，你却在别的事物中寻求幸福。</w:t>
      </w:r>
    </w:p>
    <w:p w14:paraId="5B0ABD77">
      <w:pPr>
        <w:rPr>
          <w:rFonts w:hint="eastAsia"/>
        </w:rPr>
      </w:pPr>
      <w:r>
        <w:rPr>
          <w:rFonts w:hint="eastAsia"/>
        </w:rPr>
        <w:t>You need borrow nothing, nor be beholden to any creature; your husband hath all fulness.</w:t>
      </w:r>
    </w:p>
    <w:p w14:paraId="0E283198">
      <w:pPr>
        <w:rPr>
          <w:rFonts w:hint="eastAsia"/>
        </w:rPr>
      </w:pPr>
      <w:r>
        <w:rPr>
          <w:rFonts w:hint="eastAsia"/>
        </w:rPr>
        <w:t>你不需要借任何东西，也不需要受惠于任何受造物；你的丈夫拥有一切的丰满。</w:t>
      </w:r>
    </w:p>
    <w:p w14:paraId="22FA805D">
      <w:pPr>
        <w:rPr>
          <w:rFonts w:hint="eastAsia"/>
        </w:rPr>
      </w:pPr>
      <w:r>
        <w:rPr>
          <w:rFonts w:hint="eastAsia"/>
        </w:rPr>
        <w:t>We needed not the law to direct us, if we knew his story, and could spell out all the passages of his life, by whom the law was transcendently fulfilled in instances of a higher kind.</w:t>
      </w:r>
    </w:p>
    <w:p w14:paraId="10E6C7CD">
      <w:pPr>
        <w:rPr>
          <w:rFonts w:hint="eastAsia"/>
        </w:rPr>
      </w:pPr>
      <w:r>
        <w:rPr>
          <w:rFonts w:hint="eastAsia"/>
        </w:rPr>
        <w:t>如果我们知道祂的故事，能读懂祂一生的所有事迹，我们就不需要律法来指引我们，因为律法藉着祂，以更高层次的例子被卓越地成全了。</w:t>
      </w:r>
    </w:p>
    <w:p w14:paraId="20380494">
      <w:pPr>
        <w:rPr>
          <w:rFonts w:hint="eastAsia"/>
        </w:rPr>
      </w:pPr>
      <w:r>
        <w:rPr>
          <w:rFonts w:hint="eastAsia"/>
        </w:rPr>
        <w:t>If the lives of all the saints, of Paul, Abraham, &amp;c., and all the law and Bible were burnt, all might be renewed in his story, if that were enough known.</w:t>
      </w:r>
    </w:p>
    <w:p w14:paraId="78EC8276">
      <w:pPr>
        <w:rPr>
          <w:rFonts w:hint="eastAsia"/>
        </w:rPr>
      </w:pPr>
      <w:r>
        <w:rPr>
          <w:rFonts w:hint="eastAsia"/>
        </w:rPr>
        <w:t>如果所有圣徒的生平，保罗、亚伯拉罕等，以及所有的律法和圣经都被烧毁，只要祂的故事被充分了解，一切都可以被更新。</w:t>
      </w:r>
    </w:p>
    <w:p w14:paraId="03983065">
      <w:pPr>
        <w:rPr>
          <w:rFonts w:hint="eastAsia"/>
        </w:rPr>
      </w:pPr>
      <w:r>
        <w:rPr>
          <w:rFonts w:hint="eastAsia"/>
        </w:rPr>
        <w:t>They only serve to us to help us to understand him; we needed no other motives than what may be drawn from him and his love, if our hearts were holy enough and conformed to him.</w:t>
      </w:r>
    </w:p>
    <w:p w14:paraId="2A1521E9">
      <w:pPr>
        <w:rPr>
          <w:rFonts w:hint="eastAsia"/>
        </w:rPr>
      </w:pPr>
      <w:r>
        <w:rPr>
          <w:rFonts w:hint="eastAsia"/>
        </w:rPr>
        <w:t>它们只是帮助我们理解祂；如果我们的心足够圣洁并与祂相称，我们就不需要任何别的动机，只需要从祂和祂的爱中汲取的动机。</w:t>
      </w:r>
    </w:p>
    <w:p w14:paraId="670E3184">
      <w:pPr>
        <w:rPr>
          <w:rFonts w:hint="eastAsia"/>
        </w:rPr>
      </w:pPr>
      <w:r>
        <w:rPr>
          <w:rFonts w:hint="eastAsia"/>
        </w:rPr>
        <w:t>In a word, if Christ serve fully to all God's ends (who hath vaster plots than we) and is adequate to them, then much more to all ours, who have but low contrivements.</w:t>
      </w:r>
    </w:p>
    <w:p w14:paraId="38CB207A">
      <w:pPr>
        <w:rPr>
          <w:rFonts w:hint="eastAsia"/>
        </w:rPr>
      </w:pPr>
      <w:r>
        <w:rPr>
          <w:rFonts w:hint="eastAsia"/>
        </w:rPr>
        <w:t>一句话，如果基督完全服事于神所有的目的（祂的谋划比我们更宏大）并且对它们是充足的，那么对我们所有的目的就更是如此，因我们只有低微的计谋。</w:t>
      </w:r>
    </w:p>
    <w:p w14:paraId="52B67CC9">
      <w:pPr>
        <w:rPr>
          <w:rFonts w:hint="eastAsia"/>
        </w:rPr>
      </w:pPr>
      <w:r>
        <w:rPr>
          <w:rFonts w:hint="eastAsia"/>
        </w:rPr>
        <w:t>Let us therefore love him, and serve him, and make him our end, and think ourselves complete in him.</w:t>
      </w:r>
    </w:p>
    <w:p w14:paraId="5A524D56">
      <w:pPr>
        <w:rPr>
          <w:rFonts w:hint="eastAsia"/>
        </w:rPr>
      </w:pPr>
      <w:r>
        <w:rPr>
          <w:rFonts w:hint="eastAsia"/>
        </w:rPr>
        <w:t>因此，让我们爱祂，服事祂，以祂为我们的目的，并认为我们在祂里面是完全的。</w:t>
      </w:r>
    </w:p>
    <w:p w14:paraId="5F6DB3BD">
      <w:pPr>
        <w:rPr>
          <w:rFonts w:hint="eastAsia"/>
        </w:rPr>
      </w:pPr>
    </w:p>
    <w:p w14:paraId="0259DDFF">
      <w:pPr>
        <w:ind w:left="-5" w:right="0"/>
      </w:pPr>
      <w:r>
        <w:t>-----</w:t>
      </w:r>
    </w:p>
    <w:p w14:paraId="4CA631D7">
      <w:pPr>
        <w:ind w:left="-5" w:right="0"/>
      </w:pPr>
      <w:r>
        <w:t>MONERGISM BOOKS</w:t>
      </w:r>
    </w:p>
    <w:p w14:paraId="76B8A41E">
      <w:pPr>
        <w:ind w:left="-5" w:right="0"/>
        <w:rPr>
          <w:rFonts w:hint="eastAsia"/>
        </w:rPr>
      </w:pPr>
      <w:r>
        <w:rPr>
          <w:rFonts w:hint="eastAsia"/>
        </w:rPr>
        <w:t>唯独神恩出版社</w:t>
      </w:r>
    </w:p>
    <w:p w14:paraId="1707ED01">
      <w:pPr>
        <w:ind w:left="-5" w:right="0"/>
        <w:rPr>
          <w:rFonts w:hint="eastAsia"/>
        </w:rPr>
      </w:pPr>
    </w:p>
    <w:p w14:paraId="1ED2D369">
      <w:pPr>
        <w:ind w:left="-5" w:right="0"/>
      </w:pPr>
      <w:r>
        <w:t>The Knowledge of God the Father,And His Son Jesus Christ by Thomas Goodwin, Copyright © 2020</w:t>
      </w:r>
    </w:p>
    <w:p w14:paraId="23E3EE9F">
      <w:pPr>
        <w:ind w:left="-5" w:right="0"/>
        <w:rPr>
          <w:rFonts w:hint="eastAsia"/>
        </w:rPr>
      </w:pPr>
      <w:r>
        <w:rPr>
          <w:rFonts w:hint="eastAsia"/>
          <w:lang w:eastAsia="zh-CN"/>
        </w:rPr>
        <w:t>《认识圣父上帝与圣子耶稣基督》</w:t>
      </w:r>
      <w:r>
        <w:rPr>
          <w:rFonts w:hint="eastAsia"/>
        </w:rPr>
        <w:t>托马斯·古德温，版权所有 © 2020</w:t>
      </w:r>
    </w:p>
    <w:p w14:paraId="12498D6D">
      <w:pPr>
        <w:ind w:left="-5" w:right="0"/>
      </w:pPr>
    </w:p>
    <w:p w14:paraId="19052682">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4CDD26">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1600199">
      <w:pPr>
        <w:ind w:left="-5" w:right="0"/>
        <w:rPr>
          <w:rFonts w:hint="eastAsia"/>
        </w:rPr>
      </w:pPr>
    </w:p>
    <w:p w14:paraId="75A30803">
      <w:pPr>
        <w:ind w:left="-5" w:right="0"/>
      </w:pPr>
      <w:r>
        <w:t>ePub, .mobi &amp; .pdf Editions August 2020. Requests for information should be addressed to: Monergism Books, PO Box 491, West Linn, OR 97068</w:t>
      </w:r>
    </w:p>
    <w:p w14:paraId="684D0712">
      <w:pPr>
        <w:ind w:left="-5" w:right="0"/>
      </w:pPr>
      <w:r>
        <w:rPr>
          <w:rFonts w:hint="eastAsia"/>
        </w:rPr>
        <w:t>电子书（ePub、.mobi 和 .pdf 格式）信息咨询请联系：唯独神恩出版社，邮政信箱491，西林市，俄勒冈州 97068。</w:t>
      </w:r>
    </w:p>
    <w:p w14:paraId="189F0434">
      <w:pPr>
        <w:ind w:left="0" w:right="0" w:firstLine="0"/>
      </w:pPr>
    </w:p>
    <w:p w14:paraId="21324FC5">
      <w:pPr>
        <w:spacing w:after="0"/>
        <w:ind w:left="0" w:right="0" w:firstLine="0"/>
      </w:pPr>
      <w:r>
        <w:t xml:space="preserve"> </w:t>
      </w:r>
    </w:p>
    <w:sectPr>
      <w:pgSz w:w="12240" w:h="15840"/>
      <w:pgMar w:top="1497"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DAB"/>
    <w:rsid w:val="00501821"/>
    <w:rsid w:val="009C5DAB"/>
    <w:rsid w:val="00B002E1"/>
    <w:rsid w:val="102B1E1A"/>
    <w:rsid w:val="11C41088"/>
    <w:rsid w:val="12C30882"/>
    <w:rsid w:val="1AC612CA"/>
    <w:rsid w:val="259F65D1"/>
    <w:rsid w:val="283E48C0"/>
    <w:rsid w:val="491B090B"/>
    <w:rsid w:val="4CDD465B"/>
    <w:rsid w:val="60B90BF4"/>
    <w:rsid w:val="6B4C4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9" w:line="259"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986</Pages>
  <Words>7964</Words>
  <Characters>18332</Characters>
  <Lines>5600</Lines>
  <Paragraphs>1576</Paragraphs>
  <TotalTime>7</TotalTime>
  <ScaleCrop>false</ScaleCrop>
  <LinksUpToDate>false</LinksUpToDate>
  <CharactersWithSpaces>21293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2025-08-25T02:44:00Z</dcterms:created>
  <dc:creator>Thomas Goodwin</dc:creator>
  <cp:lastModifiedBy>针织L</cp:lastModifiedBy>
  <dcterms:modified xsi:type="dcterms:W3CDTF">2026-01-15T15:21:53Z</dcterms:modified>
  <dc:title>The Knowledge of God the Father, And His Son Jesus Christ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E3F49153279F4770B70BE013E353C35B_12</vt:lpwstr>
  </property>
</Properties>
</file>