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BF73D3">
      <w:pPr>
        <w:spacing w:line="12938" w:lineRule="exact"/>
        <w:jc w:val="center"/>
        <w:rPr>
          <w:rFonts w:hint="eastAsia" w:eastAsia="宋体"/>
          <w:lang w:eastAsia="zh-CN"/>
        </w:rPr>
      </w:pPr>
      <w:r>
        <w:rPr>
          <w:rFonts w:hint="eastAsia" w:eastAsia="宋体"/>
          <w:lang w:eastAsia="zh-CN"/>
        </w:rPr>
        <w:drawing>
          <wp:inline distT="0" distB="0" distL="114300" distR="114300">
            <wp:extent cx="4762500" cy="7620000"/>
            <wp:effectExtent l="0" t="0" r="0" b="0"/>
            <wp:docPr id="1" name="图片 1" descr="the_cursed_family_thomas_risley_monergism_co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the_cursed_family_thomas_risley_monergism_cover"/>
                    <pic:cNvPicPr>
                      <a:picLocks noChangeAspect="1"/>
                    </pic:cNvPicPr>
                  </pic:nvPicPr>
                  <pic:blipFill>
                    <a:blip r:embed="rId10"/>
                    <a:stretch>
                      <a:fillRect/>
                    </a:stretch>
                  </pic:blipFill>
                  <pic:spPr>
                    <a:xfrm>
                      <a:off x="0" y="0"/>
                      <a:ext cx="4762500" cy="7620000"/>
                    </a:xfrm>
                    <a:prstGeom prst="rect">
                      <a:avLst/>
                    </a:prstGeom>
                  </pic:spPr>
                </pic:pic>
              </a:graphicData>
            </a:graphic>
          </wp:inline>
        </w:drawing>
      </w:r>
    </w:p>
    <w:p w14:paraId="03754418">
      <w:pPr>
        <w:spacing w:line="12938" w:lineRule="exact"/>
        <w:sectPr>
          <w:headerReference r:id="rId5" w:type="default"/>
          <w:footerReference r:id="rId6" w:type="default"/>
          <w:pgSz w:w="8640" w:h="12960"/>
          <w:pgMar w:top="1" w:right="14" w:bottom="1" w:left="0" w:header="0" w:footer="0" w:gutter="0"/>
          <w:cols w:space="720" w:num="1"/>
        </w:sectPr>
      </w:pPr>
    </w:p>
    <w:p w14:paraId="0E0071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说明：</w:t>
      </w:r>
    </w:p>
    <w:p w14:paraId="3BEDDD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1、以下文字使用人工智能（claude)翻译，请以原文为准。</w:t>
      </w:r>
    </w:p>
    <w:p w14:paraId="0E3479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2、原文和翻译都可以免费使用，转发，传阅，复制，但不能商用，若商用，只能收回成本费。</w:t>
      </w:r>
    </w:p>
    <w:p w14:paraId="612AEB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3、若有更好的翻译，请来信指正，一同分享清教徒书籍，谢谢。</w:t>
      </w:r>
    </w:p>
    <w:p w14:paraId="2F80783E">
      <w:pPr>
        <w:rPr>
          <w:rFonts w:hint="eastAsia" w:ascii="微软雅黑" w:hAnsi="微软雅黑" w:eastAsia="微软雅黑" w:cs="微软雅黑"/>
          <w:sz w:val="30"/>
          <w:szCs w:val="30"/>
        </w:rPr>
      </w:pPr>
    </w:p>
    <w:p w14:paraId="44AE54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邮箱：xuanjiao789@outlook.com</w:t>
      </w:r>
    </w:p>
    <w:p w14:paraId="537B80E8">
      <w:pPr>
        <w:rPr>
          <w:rFonts w:hint="eastAsia" w:ascii="微软雅黑" w:hAnsi="微软雅黑" w:eastAsia="微软雅黑" w:cs="微软雅黑"/>
          <w:sz w:val="30"/>
          <w:szCs w:val="30"/>
        </w:rPr>
      </w:pPr>
    </w:p>
    <w:p w14:paraId="6355F1E1">
      <w:pPr>
        <w:rPr>
          <w:rFonts w:hint="eastAsia" w:ascii="微软雅黑" w:hAnsi="微软雅黑" w:eastAsia="微软雅黑" w:cs="微软雅黑"/>
          <w:sz w:val="30"/>
          <w:szCs w:val="30"/>
        </w:rPr>
      </w:pPr>
    </w:p>
    <w:p w14:paraId="2F7245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CURSED FAMILY OR A SHORT TRACT, SHOWING THE PERNICIOUS INFLUENCE OF WICKED PRAYERLESS HOUSES, UPON THIS CHURCH AND KINGDOM.</w:t>
      </w:r>
    </w:p>
    <w:p w14:paraId="30CA81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《被咒诅的家庭：或论邪恶且不祷告的家宅对本教会与王国的有害影响简论》。</w:t>
      </w:r>
    </w:p>
    <w:p w14:paraId="02EA7746">
      <w:pPr>
        <w:rPr>
          <w:rFonts w:hint="eastAsia" w:ascii="微软雅黑" w:hAnsi="微软雅黑" w:eastAsia="微软雅黑" w:cs="微软雅黑"/>
          <w:sz w:val="30"/>
          <w:szCs w:val="30"/>
        </w:rPr>
      </w:pPr>
    </w:p>
    <w:p w14:paraId="706BDB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HUMBLY TENDERED BY WAY OF SUBSERVIENCY TO HIS MAJESTY’S ROYAL PROCLAMATION, AND ACTS OF PARLIAMENT, FOR PREVENTING AND PUNISHING IMMORALITY AND PROFANENESS.</w:t>
      </w:r>
    </w:p>
    <w:p w14:paraId="76A9EC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卑微地作为对国王陛下皇家公告及议会法案的补充而呈献，旨在预防并惩罚不道德与亵渎行为。</w:t>
      </w:r>
    </w:p>
    <w:p w14:paraId="6D75BEF1">
      <w:pPr>
        <w:rPr>
          <w:rFonts w:hint="eastAsia" w:ascii="微软雅黑" w:hAnsi="微软雅黑" w:eastAsia="微软雅黑" w:cs="微软雅黑"/>
          <w:sz w:val="30"/>
          <w:szCs w:val="30"/>
        </w:rPr>
      </w:pPr>
    </w:p>
    <w:p w14:paraId="5010C8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MR. THOMAS RISLEY MASTER OF ARTS, AND SOMETIMES FELLOW OF PEMBROKE-COLLEGE IN OXFORD.</w:t>
      </w:r>
    </w:p>
    <w:p w14:paraId="51835B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由托马斯·里斯利（Thomas Risley）先生所著，文学硕士，曾任牛津大学彭布罗克学院（Pembroke-College）研究员。</w:t>
      </w:r>
    </w:p>
    <w:p w14:paraId="55EA3D6E">
      <w:pPr>
        <w:rPr>
          <w:rFonts w:hint="eastAsia" w:ascii="微软雅黑" w:hAnsi="微软雅黑" w:eastAsia="微软雅黑" w:cs="微软雅黑"/>
          <w:sz w:val="30"/>
          <w:szCs w:val="30"/>
        </w:rPr>
      </w:pPr>
    </w:p>
    <w:p w14:paraId="1BF9A2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A PREFATORY EPISTLE BY THE REVEREND MR. JOHN HOWE.</w:t>
      </w:r>
    </w:p>
    <w:p w14:paraId="4AE223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附有尊敬的约翰·豪（John Howe）先生的序言书信。</w:t>
      </w:r>
    </w:p>
    <w:p w14:paraId="5BFB68CF">
      <w:pPr>
        <w:rPr>
          <w:rFonts w:hint="eastAsia" w:ascii="微软雅黑" w:hAnsi="微软雅黑" w:eastAsia="微软雅黑" w:cs="微软雅黑"/>
          <w:sz w:val="30"/>
          <w:szCs w:val="30"/>
        </w:rPr>
      </w:pPr>
    </w:p>
    <w:p w14:paraId="16BEA6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ORIGINALLY PRINTED FOR JOHN LAWRENCE AT THE ANGEL IN THE POULTRY. 1700.</w:t>
      </w:r>
    </w:p>
    <w:p w14:paraId="10AB98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原于1700年由约翰·劳伦斯（John Lawrence）在波特里（Poultry）的安吉尔（Angel）印行。</w:t>
      </w:r>
    </w:p>
    <w:p w14:paraId="67FB4230">
      <w:pPr>
        <w:rPr>
          <w:rFonts w:hint="eastAsia" w:ascii="微软雅黑" w:hAnsi="微软雅黑" w:eastAsia="微软雅黑" w:cs="微软雅黑"/>
          <w:sz w:val="30"/>
          <w:szCs w:val="30"/>
        </w:rPr>
      </w:pPr>
    </w:p>
    <w:p w14:paraId="772300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Originally published in 1700, in London.</w:t>
      </w:r>
    </w:p>
    <w:p w14:paraId="2C5AEB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原于1700年在伦敦出版。</w:t>
      </w:r>
    </w:p>
    <w:p w14:paraId="5480BAD7">
      <w:pPr>
        <w:rPr>
          <w:rFonts w:hint="eastAsia" w:ascii="微软雅黑" w:hAnsi="微软雅黑" w:eastAsia="微软雅黑" w:cs="微软雅黑"/>
          <w:sz w:val="30"/>
          <w:szCs w:val="30"/>
        </w:rPr>
      </w:pPr>
    </w:p>
    <w:p w14:paraId="404D56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team from PROJECT PURITAS(Logan West with David Jonescue and Alex Sarrouf) offered an edited draft obtained from theUniversity of Michigan Library.</w:t>
      </w:r>
    </w:p>
    <w:p w14:paraId="7FB282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来自 PROJECT PURITAS 的团队（洛根·威斯特与大卫·琼斯丘及亚历克斯·萨鲁夫）提供了从密歇根大学图书馆获取的编辑草案。</w:t>
      </w:r>
    </w:p>
    <w:p w14:paraId="47889E42">
      <w:pPr>
        <w:rPr>
          <w:rFonts w:hint="eastAsia" w:ascii="微软雅黑" w:hAnsi="微软雅黑" w:eastAsia="微软雅黑" w:cs="微软雅黑"/>
          <w:sz w:val="30"/>
          <w:szCs w:val="30"/>
        </w:rPr>
      </w:pPr>
    </w:p>
    <w:p w14:paraId="689F6A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Aaron Sturgill supplemented this draft using a digitized copy from archive.org from 1700.</w:t>
      </w:r>
    </w:p>
    <w:p w14:paraId="0D9C7F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亚伦·斯特吉尔利用 archive.org 上的1700年数字化副本补充了该草案。</w:t>
      </w:r>
    </w:p>
    <w:p w14:paraId="2A110067">
      <w:pPr>
        <w:rPr>
          <w:rFonts w:hint="eastAsia" w:ascii="微软雅黑" w:hAnsi="微软雅黑" w:eastAsia="微软雅黑" w:cs="微软雅黑"/>
          <w:sz w:val="30"/>
          <w:szCs w:val="30"/>
        </w:rPr>
      </w:pPr>
    </w:p>
    <w:p w14:paraId="144013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licensed under Creative Commons CC BY-NC-ND.</w:t>
      </w:r>
    </w:p>
    <w:p w14:paraId="0829E3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此作品基于知识共享署名-非商业性使用-禁止演绎（CC BY-NC-ND）许可。</w:t>
      </w:r>
    </w:p>
    <w:p w14:paraId="6DF6CD1F">
      <w:pPr>
        <w:rPr>
          <w:rFonts w:hint="eastAsia" w:ascii="微软雅黑" w:hAnsi="微软雅黑" w:eastAsia="微软雅黑" w:cs="微软雅黑"/>
          <w:sz w:val="30"/>
          <w:szCs w:val="30"/>
        </w:rPr>
      </w:pPr>
    </w:p>
    <w:p w14:paraId="31240F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license allows reusers to copy and distribute the material in any medium or format in unadapted form only, for noncommercial purposes only, and only so long as attribution is given to the creator.</w:t>
      </w:r>
    </w:p>
    <w:p w14:paraId="4F3650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此许可允许重新使用者在不改动形式且仅用于非商业目的的前提下，通过任何媒介或格式复制及分发该材料，且必须署名原作者。</w:t>
      </w:r>
    </w:p>
    <w:p w14:paraId="3694F146">
      <w:pPr>
        <w:rPr>
          <w:rFonts w:hint="eastAsia" w:ascii="微软雅黑" w:hAnsi="微软雅黑" w:eastAsia="微软雅黑" w:cs="微软雅黑"/>
          <w:sz w:val="30"/>
          <w:szCs w:val="30"/>
        </w:rPr>
      </w:pPr>
    </w:p>
    <w:p w14:paraId="3EE0FE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Edited, formatted, and republished by Crowdedship Publishing, April 2025.</w:t>
      </w:r>
    </w:p>
    <w:p w14:paraId="269A33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由 Crowdedship 出版社于2025年4月编辑、排版并再版。</w:t>
      </w:r>
    </w:p>
    <w:p w14:paraId="22B2EFC1">
      <w:pPr>
        <w:rPr>
          <w:rFonts w:hint="eastAsia" w:ascii="微软雅黑" w:hAnsi="微软雅黑" w:eastAsia="微软雅黑" w:cs="微软雅黑"/>
          <w:sz w:val="30"/>
          <w:szCs w:val="30"/>
        </w:rPr>
      </w:pPr>
    </w:p>
    <w:p w14:paraId="262AF1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5288D5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381A0E0F">
      <w:pPr>
        <w:rPr>
          <w:rFonts w:hint="eastAsia" w:ascii="微软雅黑" w:hAnsi="微软雅黑" w:eastAsia="微软雅黑" w:cs="微软雅黑"/>
          <w:sz w:val="30"/>
          <w:szCs w:val="30"/>
        </w:rPr>
      </w:pPr>
    </w:p>
    <w:p w14:paraId="28F690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Preface to the Reader 5</w:t>
      </w:r>
    </w:p>
    <w:p w14:paraId="35FA8D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致读者的序言 5</w:t>
      </w:r>
    </w:p>
    <w:p w14:paraId="5CA94757">
      <w:pPr>
        <w:rPr>
          <w:rFonts w:hint="eastAsia" w:ascii="微软雅黑" w:hAnsi="微软雅黑" w:eastAsia="微软雅黑" w:cs="微软雅黑"/>
          <w:sz w:val="30"/>
          <w:szCs w:val="30"/>
        </w:rPr>
      </w:pPr>
    </w:p>
    <w:p w14:paraId="5EC855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Author’s Epistle 7</w:t>
      </w:r>
    </w:p>
    <w:p w14:paraId="407E26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作者的书信 7</w:t>
      </w:r>
    </w:p>
    <w:p w14:paraId="6970C5D3">
      <w:pPr>
        <w:rPr>
          <w:rFonts w:hint="eastAsia" w:ascii="微软雅黑" w:hAnsi="微软雅黑" w:eastAsia="微软雅黑" w:cs="微软雅黑"/>
          <w:sz w:val="30"/>
          <w:szCs w:val="30"/>
        </w:rPr>
      </w:pPr>
    </w:p>
    <w:p w14:paraId="47F0D8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1 9</w:t>
      </w:r>
    </w:p>
    <w:p w14:paraId="11C394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第一章 9</w:t>
      </w:r>
    </w:p>
    <w:p w14:paraId="1BED8969">
      <w:pPr>
        <w:rPr>
          <w:rFonts w:hint="eastAsia" w:ascii="微软雅黑" w:hAnsi="微软雅黑" w:eastAsia="微软雅黑" w:cs="微软雅黑"/>
          <w:sz w:val="30"/>
          <w:szCs w:val="30"/>
        </w:rPr>
      </w:pPr>
    </w:p>
    <w:p w14:paraId="5C6BD8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2 12</w:t>
      </w:r>
    </w:p>
    <w:p w14:paraId="543E4A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第二章 12</w:t>
      </w:r>
    </w:p>
    <w:p w14:paraId="7E29FE31">
      <w:pPr>
        <w:rPr>
          <w:rFonts w:hint="eastAsia" w:ascii="微软雅黑" w:hAnsi="微软雅黑" w:eastAsia="微软雅黑" w:cs="微软雅黑"/>
          <w:sz w:val="30"/>
          <w:szCs w:val="30"/>
        </w:rPr>
      </w:pPr>
    </w:p>
    <w:p w14:paraId="37553C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3 17</w:t>
      </w:r>
    </w:p>
    <w:p w14:paraId="737AA9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第三章 17</w:t>
      </w:r>
    </w:p>
    <w:p w14:paraId="025E5166">
      <w:pPr>
        <w:rPr>
          <w:rFonts w:hint="eastAsia" w:ascii="微软雅黑" w:hAnsi="微软雅黑" w:eastAsia="微软雅黑" w:cs="微软雅黑"/>
          <w:sz w:val="30"/>
          <w:szCs w:val="30"/>
        </w:rPr>
      </w:pPr>
    </w:p>
    <w:p w14:paraId="074838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4 45</w:t>
      </w:r>
    </w:p>
    <w:p w14:paraId="12000A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第四章 45</w:t>
      </w:r>
    </w:p>
    <w:p w14:paraId="365FD84F">
      <w:pPr>
        <w:rPr>
          <w:rFonts w:hint="eastAsia" w:ascii="微软雅黑" w:hAnsi="微软雅黑" w:eastAsia="微软雅黑" w:cs="微软雅黑"/>
          <w:sz w:val="30"/>
          <w:szCs w:val="30"/>
        </w:rPr>
      </w:pPr>
    </w:p>
    <w:p w14:paraId="25F7537E">
      <w:pPr>
        <w:pStyle w:val="2"/>
        <w:bidi w:val="0"/>
        <w:jc w:val="center"/>
        <w:rPr>
          <w:rFonts w:hint="eastAsia"/>
        </w:rPr>
      </w:pPr>
      <w:r>
        <w:rPr>
          <w:rFonts w:hint="eastAsia"/>
        </w:rPr>
        <w:t>A PREFACE TO THE READER</w:t>
      </w:r>
    </w:p>
    <w:p w14:paraId="491FD46E">
      <w:pPr>
        <w:pStyle w:val="2"/>
        <w:bidi w:val="0"/>
        <w:jc w:val="center"/>
        <w:rPr>
          <w:rFonts w:hint="eastAsia"/>
        </w:rPr>
      </w:pPr>
      <w:r>
        <w:rPr>
          <w:rFonts w:hint="eastAsia"/>
        </w:rPr>
        <w:t>致读者的序言</w:t>
      </w:r>
    </w:p>
    <w:p w14:paraId="25E8105C">
      <w:pPr>
        <w:rPr>
          <w:rFonts w:hint="eastAsia" w:ascii="微软雅黑" w:hAnsi="微软雅黑" w:eastAsia="微软雅黑" w:cs="微软雅黑"/>
          <w:sz w:val="30"/>
          <w:szCs w:val="30"/>
        </w:rPr>
      </w:pPr>
    </w:p>
    <w:p w14:paraId="62A908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reader, the author of this discourse is a person of real value, who has so very low an esteem of himself, as to think my recommendation may give some advantage to this his performance.</w:t>
      </w:r>
    </w:p>
    <w:p w14:paraId="3C02A6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基督徒读者，本论述的作者是一位真正有价值的人，他对自己评价极低，以至于认为我的推荐能为他的这部作品增色。</w:t>
      </w:r>
    </w:p>
    <w:p w14:paraId="455DE2C9">
      <w:pPr>
        <w:rPr>
          <w:rFonts w:hint="eastAsia" w:ascii="微软雅黑" w:hAnsi="微软雅黑" w:eastAsia="微软雅黑" w:cs="微软雅黑"/>
          <w:sz w:val="30"/>
          <w:szCs w:val="30"/>
        </w:rPr>
      </w:pPr>
    </w:p>
    <w:p w14:paraId="2A4B66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indeed very accidental circumstances that make this difference, very often, between some and others, in the eye of the world.</w:t>
      </w:r>
    </w:p>
    <w:p w14:paraId="59B730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在世人眼中，往往是一些非常偶然的情况造成了人与人之间的这种差异。</w:t>
      </w:r>
    </w:p>
    <w:p w14:paraId="4B82609E">
      <w:pPr>
        <w:rPr>
          <w:rFonts w:hint="eastAsia" w:ascii="微软雅黑" w:hAnsi="微软雅黑" w:eastAsia="微软雅黑" w:cs="微软雅黑"/>
          <w:sz w:val="30"/>
          <w:szCs w:val="30"/>
        </w:rPr>
      </w:pPr>
    </w:p>
    <w:p w14:paraId="45CFFB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Otherwise, that might well be said, which was in that great instance; I have need to—come to thee, and come thou to me?</w:t>
      </w:r>
    </w:p>
    <w:p w14:paraId="56C805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否则，正如那个伟大的例子中所说的：我本该求你——来到你那里，你反倒来到我这里吗？</w:t>
      </w:r>
    </w:p>
    <w:p w14:paraId="516E2D4A">
      <w:pPr>
        <w:rPr>
          <w:rFonts w:hint="eastAsia" w:ascii="微软雅黑" w:hAnsi="微软雅黑" w:eastAsia="微软雅黑" w:cs="微软雅黑"/>
          <w:sz w:val="30"/>
          <w:szCs w:val="30"/>
        </w:rPr>
      </w:pPr>
    </w:p>
    <w:p w14:paraId="6A9537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evident to those who know him, that the many years, heretofore, wherein he drew academic breath, and lived an ornament to the society, whereof he was long a member, were not trifled away.</w:t>
      </w:r>
    </w:p>
    <w:p w14:paraId="477747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那些认识他的人都很清楚，在此之前他沉浸在学术气息（academic breath）中的许多年岁，作为他长期所属之社群的荣光，并非虚度。</w:t>
      </w:r>
    </w:p>
    <w:p w14:paraId="09E4B9F3">
      <w:pPr>
        <w:rPr>
          <w:rFonts w:hint="eastAsia" w:ascii="微软雅黑" w:hAnsi="微软雅黑" w:eastAsia="微软雅黑" w:cs="微软雅黑"/>
          <w:sz w:val="30"/>
          <w:szCs w:val="30"/>
        </w:rPr>
      </w:pPr>
    </w:p>
    <w:p w14:paraId="616435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he passed his time as a recluse, more acquainted with his study than the theater.</w:t>
      </w:r>
    </w:p>
    <w:p w14:paraId="49830D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他在那里像个隐士一样度日，熟悉书斋远胜过剧院。</w:t>
      </w:r>
    </w:p>
    <w:p w14:paraId="7EC4F48A">
      <w:pPr>
        <w:rPr>
          <w:rFonts w:hint="eastAsia" w:ascii="微软雅黑" w:hAnsi="微软雅黑" w:eastAsia="微软雅黑" w:cs="微软雅黑"/>
          <w:sz w:val="30"/>
          <w:szCs w:val="30"/>
        </w:rPr>
      </w:pPr>
    </w:p>
    <w:p w14:paraId="5942D1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closely pursued his design; more to acquire solid, useful knowledge, and learning, than fame.</w:t>
      </w:r>
    </w:p>
    <w:p w14:paraId="329DF6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他紧紧追求自己的目标；更多是为了获取坚实、有用的知识与学问，而非名声。</w:t>
      </w:r>
    </w:p>
    <w:p w14:paraId="57F90CF9">
      <w:pPr>
        <w:rPr>
          <w:rFonts w:hint="eastAsia" w:ascii="微软雅黑" w:hAnsi="微软雅黑" w:eastAsia="微软雅黑" w:cs="微软雅黑"/>
          <w:sz w:val="30"/>
          <w:szCs w:val="30"/>
        </w:rPr>
      </w:pPr>
    </w:p>
    <w:p w14:paraId="6615AA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since, in his long rural recess, his design has been the same; and his way of living has little differed, in a chosen obscurity; contented rather to shine to himself, than the world.</w:t>
      </w:r>
    </w:p>
    <w:p w14:paraId="00C09B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此后，在他长期的乡间隐居中，他的目标始终如一；他的生活方式在选定的默默无闻中也几乎没有改变；他宁愿照耀自己，也不愿照耀世界。</w:t>
      </w:r>
    </w:p>
    <w:p w14:paraId="119CD5FA">
      <w:pPr>
        <w:rPr>
          <w:rFonts w:hint="eastAsia" w:ascii="微软雅黑" w:hAnsi="微软雅黑" w:eastAsia="微软雅黑" w:cs="微软雅黑"/>
          <w:sz w:val="30"/>
          <w:szCs w:val="30"/>
        </w:rPr>
      </w:pPr>
    </w:p>
    <w:p w14:paraId="456042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urgency of conscience, and a desire to do good to the souls of men, has wrung from him this short treatise.</w:t>
      </w:r>
    </w:p>
    <w:p w14:paraId="5B9DFA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然而，良心的紧迫感以及为人的灵魂谋福祉的渴望，催生了他这篇简短的论著。</w:t>
      </w:r>
    </w:p>
    <w:p w14:paraId="0B1EF405">
      <w:pPr>
        <w:rPr>
          <w:rFonts w:hint="eastAsia" w:ascii="微软雅黑" w:hAnsi="微软雅黑" w:eastAsia="微软雅黑" w:cs="微软雅黑"/>
          <w:sz w:val="30"/>
          <w:szCs w:val="30"/>
        </w:rPr>
      </w:pPr>
    </w:p>
    <w:p w14:paraId="2EC54A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 off-spring that has much of the parents’ image; appearing with no ostentation of learning.</w:t>
      </w:r>
    </w:p>
    <w:p w14:paraId="19A9A2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这是一个深具父母形象的后代；它的出现没有任何学术上的炫耀。</w:t>
      </w:r>
    </w:p>
    <w:p w14:paraId="06EDCDE4">
      <w:pPr>
        <w:rPr>
          <w:rFonts w:hint="eastAsia" w:ascii="微软雅黑" w:hAnsi="微软雅黑" w:eastAsia="微软雅黑" w:cs="微软雅黑"/>
          <w:sz w:val="30"/>
          <w:szCs w:val="30"/>
        </w:rPr>
      </w:pPr>
    </w:p>
    <w:p w14:paraId="1AC713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wherein may be seen a pious mind, tinctured by much study, and converse with books, an acquaintance with the literate world, which begot a habit, that is, rather by his speech, unwarily bewray'd, than designedly shewn.</w:t>
      </w:r>
    </w:p>
    <w:p w14:paraId="24FCAA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但从中可见一颗虔诚的心，深受博览群书、与古人对话的熏陶，对文人世界的熟稔催生了一种习惯，即这种修养更多是在他的言谈中不经意地流露，而非刻意展示。</w:t>
      </w:r>
    </w:p>
    <w:p w14:paraId="12CF4485">
      <w:pPr>
        <w:rPr>
          <w:rFonts w:hint="eastAsia" w:ascii="微软雅黑" w:hAnsi="微软雅黑" w:eastAsia="微软雅黑" w:cs="微软雅黑"/>
          <w:sz w:val="30"/>
          <w:szCs w:val="30"/>
        </w:rPr>
      </w:pPr>
    </w:p>
    <w:p w14:paraId="3164CC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scope and drift of the discourse, shows him a man of thought, and prospect: discovers thoughts intent upon the present age, but not confined to it: making, from it, an estimate of the sad tendency of things, and their gloomy aspect upon the future.</w:t>
      </w:r>
    </w:p>
    <w:p w14:paraId="6D2791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论述的范围与意旨显示出他是一个有思想、有远见的人：流露出他对当今时代的关注，但又不局限于此：他从中对事物悲惨的倾向及其对未来的阴暗面做出了评估。</w:t>
      </w:r>
    </w:p>
    <w:p w14:paraId="79B454D9">
      <w:pPr>
        <w:rPr>
          <w:rFonts w:hint="eastAsia" w:ascii="微软雅黑" w:hAnsi="微软雅黑" w:eastAsia="微软雅黑" w:cs="微软雅黑"/>
          <w:sz w:val="30"/>
          <w:szCs w:val="30"/>
        </w:rPr>
      </w:pPr>
    </w:p>
    <w:p w14:paraId="6082C7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Christian families, baptized in so great, and venerable names, and that should, if any, be seminaries of religion, and virtue, are so commonly the seedplots of all impiety and wickedness; and the numerous fountains whence miseries and curses are diffused among a Christian people!</w:t>
      </w:r>
    </w:p>
    <w:p w14:paraId="2C7944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基督徒家庭奉如此伟大且尊贵之名受洗，若有任何机构应当成为宗教与德行的苗圃，那理应是家庭，但如今它们竟普遍成了所有不敬虔与邪恶的温床；它们是无数的泉源，苦难与咒诅正是由此在基督徒民众中扩散！</w:t>
      </w:r>
    </w:p>
    <w:p w14:paraId="3DF25B37">
      <w:pPr>
        <w:rPr>
          <w:rFonts w:hint="eastAsia" w:ascii="微软雅黑" w:hAnsi="微软雅黑" w:eastAsia="微软雅黑" w:cs="微软雅黑"/>
          <w:sz w:val="30"/>
          <w:szCs w:val="30"/>
        </w:rPr>
      </w:pPr>
    </w:p>
    <w:p w14:paraId="7EC6B1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My little leisure allowed me not thoroughly to peruse it: But its scope, and the spirit wherewith (by glances) I perceive it is writ, makes me hope, (reader) it may be of much use.</w:t>
      </w:r>
    </w:p>
    <w:p w14:paraId="2EE81A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我仅有的闲暇不允许我彻底通读它：但它的范畴，以及（通过略读）我所察觉到的写作精神，使我希望（读者）它能大有裨益。</w:t>
      </w:r>
    </w:p>
    <w:p w14:paraId="1F38955E">
      <w:pPr>
        <w:rPr>
          <w:rFonts w:hint="eastAsia" w:ascii="微软雅黑" w:hAnsi="微软雅黑" w:eastAsia="微软雅黑" w:cs="微软雅黑"/>
          <w:sz w:val="30"/>
          <w:szCs w:val="30"/>
        </w:rPr>
      </w:pPr>
    </w:p>
    <w:p w14:paraId="580EA5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Thine, in our common Savior, John Howe.</w:t>
      </w:r>
    </w:p>
    <w:p w14:paraId="39AD3A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你在我们共同救主里的，约翰·豪。</w:t>
      </w:r>
    </w:p>
    <w:p w14:paraId="64531C87">
      <w:pPr>
        <w:rPr>
          <w:rFonts w:hint="eastAsia" w:ascii="微软雅黑" w:hAnsi="微软雅黑" w:eastAsia="微软雅黑" w:cs="微软雅黑"/>
          <w:sz w:val="30"/>
          <w:szCs w:val="30"/>
        </w:rPr>
      </w:pPr>
    </w:p>
    <w:p w14:paraId="38339FB8">
      <w:pPr>
        <w:pStyle w:val="2"/>
        <w:bidi w:val="0"/>
        <w:jc w:val="center"/>
        <w:rPr>
          <w:rFonts w:hint="eastAsia"/>
        </w:rPr>
      </w:pPr>
      <w:r>
        <w:rPr>
          <w:rFonts w:hint="eastAsia"/>
        </w:rPr>
        <w:t>THE AUTHOR’S EPISTLE</w:t>
      </w:r>
    </w:p>
    <w:p w14:paraId="1F537BBE">
      <w:pPr>
        <w:pStyle w:val="2"/>
        <w:bidi w:val="0"/>
        <w:jc w:val="center"/>
        <w:rPr>
          <w:rFonts w:hint="eastAsia"/>
        </w:rPr>
      </w:pPr>
      <w:r>
        <w:rPr>
          <w:rFonts w:hint="eastAsia"/>
        </w:rPr>
        <w:t>作者的书信</w:t>
      </w:r>
    </w:p>
    <w:p w14:paraId="367B4234">
      <w:pPr>
        <w:rPr>
          <w:rFonts w:hint="eastAsia" w:ascii="微软雅黑" w:hAnsi="微软雅黑" w:eastAsia="微软雅黑" w:cs="微软雅黑"/>
          <w:sz w:val="30"/>
          <w:szCs w:val="30"/>
        </w:rPr>
      </w:pPr>
    </w:p>
    <w:p w14:paraId="5B6C07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all Heads of Families from the Father of Mercies, through Jesus Christ, in whom all the Families of the Earth are blessed, Holiness here, and Happiness hereafter.</w:t>
      </w:r>
    </w:p>
    <w:p w14:paraId="1EB03A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愿从众慈之父通过耶稣基督，赐予所有家主（在基督里，地上万族都蒙福）：在今世有圣洁，在来世有幸福。</w:t>
      </w:r>
    </w:p>
    <w:p w14:paraId="63CD55AC">
      <w:pPr>
        <w:rPr>
          <w:rFonts w:hint="eastAsia" w:ascii="微软雅黑" w:hAnsi="微软雅黑" w:eastAsia="微软雅黑" w:cs="微软雅黑"/>
          <w:sz w:val="30"/>
          <w:szCs w:val="30"/>
        </w:rPr>
      </w:pPr>
    </w:p>
    <w:p w14:paraId="0CE9F1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My brethren, hearers, neighbors and relations,</w:t>
      </w:r>
    </w:p>
    <w:p w14:paraId="4CEDF9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我的弟兄、听众、邻舍和亲属们：</w:t>
      </w:r>
    </w:p>
    <w:p w14:paraId="40DDE19C">
      <w:pPr>
        <w:rPr>
          <w:rFonts w:hint="eastAsia" w:ascii="微软雅黑" w:hAnsi="微软雅黑" w:eastAsia="微软雅黑" w:cs="微软雅黑"/>
          <w:sz w:val="30"/>
          <w:szCs w:val="30"/>
        </w:rPr>
      </w:pPr>
    </w:p>
    <w:p w14:paraId="17DA8B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has taught us (who is our Mediator) how far to extend our prayers, not only to our friends, but to our enemies and persecutors.</w:t>
      </w:r>
    </w:p>
    <w:p w14:paraId="64DA8F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基督（祂是我们的中保）已经教导我们祷告应当延伸多远，不仅要为朋友祷告，也要为仇敌和迫害者祷告。</w:t>
      </w:r>
    </w:p>
    <w:p w14:paraId="4D2DA2CA">
      <w:pPr>
        <w:rPr>
          <w:rFonts w:hint="eastAsia" w:ascii="微软雅黑" w:hAnsi="微软雅黑" w:eastAsia="微软雅黑" w:cs="微软雅黑"/>
          <w:sz w:val="30"/>
          <w:szCs w:val="30"/>
        </w:rPr>
      </w:pPr>
    </w:p>
    <w:p w14:paraId="2A9E98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will Christ (who also is ordained judge of the world) take it well at the Great Day, that parents make not continual prayers, morning and evening for, and with their children, and the rest of their families?</w:t>
      </w:r>
    </w:p>
    <w:p w14:paraId="2F39E2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基督（祂也是被命定的世界审判者）在那伟大的日子，难道会喜悦那些不在早晚持续为儿女及家中其余人祷告，并不与他们一同祷告的父母吗？</w:t>
      </w:r>
    </w:p>
    <w:p w14:paraId="174ECE56">
      <w:pPr>
        <w:rPr>
          <w:rFonts w:hint="eastAsia" w:ascii="微软雅黑" w:hAnsi="微软雅黑" w:eastAsia="微软雅黑" w:cs="微软雅黑"/>
          <w:sz w:val="30"/>
          <w:szCs w:val="30"/>
        </w:rPr>
      </w:pPr>
    </w:p>
    <w:p w14:paraId="281A17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Are not children the divided pieces of yourselves?</w:t>
      </w:r>
    </w:p>
    <w:p w14:paraId="18DE5F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儿女难道不是你们自己身上分出去的一部分吗？</w:t>
      </w:r>
    </w:p>
    <w:p w14:paraId="73496971">
      <w:pPr>
        <w:rPr>
          <w:rFonts w:hint="eastAsia" w:ascii="微软雅黑" w:hAnsi="微软雅黑" w:eastAsia="微软雅黑" w:cs="微软雅黑"/>
          <w:sz w:val="30"/>
          <w:szCs w:val="30"/>
        </w:rPr>
      </w:pPr>
    </w:p>
    <w:p w14:paraId="32E091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not that same natural affection (a tie spun out of your own bowels) move you to take care of their souls as well as their bodies?</w:t>
      </w:r>
    </w:p>
    <w:p w14:paraId="391572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那种天生的亲情（一种从你们肺腑中纺出的纽带）难道不会促使你们关怀他们的灵魂，如同关怀他们的身体一样吗？</w:t>
      </w:r>
    </w:p>
    <w:p w14:paraId="45F7CFF6">
      <w:pPr>
        <w:rPr>
          <w:rFonts w:hint="eastAsia" w:ascii="微软雅黑" w:hAnsi="微软雅黑" w:eastAsia="微软雅黑" w:cs="微软雅黑"/>
          <w:sz w:val="30"/>
          <w:szCs w:val="30"/>
        </w:rPr>
      </w:pPr>
    </w:p>
    <w:p w14:paraId="28D548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not only parents natural, but Christian, and have promised in the presence of God and his church, that your children should be virtuously brought up to lead a godly and Christian life.</w:t>
      </w:r>
    </w:p>
    <w:p w14:paraId="082211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你们不仅是生身的父母，更是基督徒父母，并且曾在上帝及其教会面前许诺，要以德行抚育儿女，使他们过敬虔的基督徒生活。</w:t>
      </w:r>
    </w:p>
    <w:p w14:paraId="7CE4EF6B">
      <w:pPr>
        <w:rPr>
          <w:rFonts w:hint="eastAsia" w:ascii="微软雅黑" w:hAnsi="微软雅黑" w:eastAsia="微软雅黑" w:cs="微软雅黑"/>
          <w:sz w:val="30"/>
          <w:szCs w:val="30"/>
        </w:rPr>
      </w:pPr>
    </w:p>
    <w:p w14:paraId="5439F2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remember your promise made at their baptism, and do not unchristen them by your breach of covenant!</w:t>
      </w:r>
    </w:p>
    <w:p w14:paraId="3AC93A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噢，记住你们在他们受洗时所做的承诺，不要因你们背约而使他们失去基督徒的样式（unchristen）！</w:t>
      </w:r>
    </w:p>
    <w:p w14:paraId="7B375ED4">
      <w:pPr>
        <w:rPr>
          <w:rFonts w:hint="eastAsia" w:ascii="微软雅黑" w:hAnsi="微软雅黑" w:eastAsia="微软雅黑" w:cs="微软雅黑"/>
          <w:sz w:val="30"/>
          <w:szCs w:val="30"/>
        </w:rPr>
      </w:pPr>
    </w:p>
    <w:p w14:paraId="516A75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pray, that God would make you instrumental for their spiritual well-being, as he has for their natural being.</w:t>
      </w:r>
    </w:p>
    <w:p w14:paraId="087FF0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噢，祈求吧，愿上帝使你们成为他们属灵福祉的器皿，正如祂使你们成为他们肉身生命的器皿一样。</w:t>
      </w:r>
    </w:p>
    <w:p w14:paraId="4BA6EABB">
      <w:pPr>
        <w:rPr>
          <w:rFonts w:hint="eastAsia" w:ascii="微软雅黑" w:hAnsi="微软雅黑" w:eastAsia="微软雅黑" w:cs="微软雅黑"/>
          <w:sz w:val="30"/>
          <w:szCs w:val="30"/>
        </w:rPr>
      </w:pPr>
    </w:p>
    <w:p w14:paraId="405213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of poisoning the souls of your children, whose bodies you have nursed at your breasts, and fed at your tables.</w:t>
      </w:r>
    </w:p>
    <w:p w14:paraId="0D307D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要当心毒害你们儿女的灵魂，你们曾用乳汁哺育他们的身体，在餐桌上喂养他们。</w:t>
      </w:r>
    </w:p>
    <w:p w14:paraId="38431297">
      <w:pPr>
        <w:rPr>
          <w:rFonts w:hint="eastAsia" w:ascii="微软雅黑" w:hAnsi="微软雅黑" w:eastAsia="微软雅黑" w:cs="微软雅黑"/>
          <w:sz w:val="30"/>
          <w:szCs w:val="30"/>
        </w:rPr>
      </w:pPr>
    </w:p>
    <w:p w14:paraId="3FBC1C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such parents answer it at the great day of appearance, who, by wicked examples, teach their children to curse and swear, lie, cheat, break the sabbath, and to make no reckoning of religion?</w:t>
      </w:r>
    </w:p>
    <w:p w14:paraId="428B7A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那些以邪恶的榜样教导儿女咒诅起誓、撒谎欺骗、违背安息日、藐视宗教的父母，在那显现的大日该如何交代呢？</w:t>
      </w:r>
    </w:p>
    <w:p w14:paraId="38CF196A">
      <w:pPr>
        <w:rPr>
          <w:rFonts w:hint="eastAsia" w:ascii="微软雅黑" w:hAnsi="微软雅黑" w:eastAsia="微软雅黑" w:cs="微软雅黑"/>
          <w:sz w:val="30"/>
          <w:szCs w:val="30"/>
        </w:rPr>
      </w:pPr>
    </w:p>
    <w:p w14:paraId="61FF31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deceived, for if you be not Christians in your own houses (whatever profession you make in the house of God) your Christianity is unsound.</w:t>
      </w:r>
    </w:p>
    <w:p w14:paraId="46CCFB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不要自欺，因为如果你在自己家里不是基督徒（无论你在上帝的殿中如何表白），你的基督教信仰就是不健全的。</w:t>
      </w:r>
    </w:p>
    <w:p w14:paraId="7B8949BC">
      <w:pPr>
        <w:rPr>
          <w:rFonts w:hint="eastAsia" w:ascii="微软雅黑" w:hAnsi="微软雅黑" w:eastAsia="微软雅黑" w:cs="微软雅黑"/>
          <w:sz w:val="30"/>
          <w:szCs w:val="30"/>
        </w:rPr>
      </w:pPr>
    </w:p>
    <w:p w14:paraId="2167A5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Assure yourselves, that if Christianity were possessed of your hearts, it would be practised in your houses.</w:t>
      </w:r>
    </w:p>
    <w:p w14:paraId="129375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要确信，如果基督教信仰占据了你的心，它必会在你的家中实行出来。</w:t>
      </w:r>
    </w:p>
    <w:p w14:paraId="54991741">
      <w:pPr>
        <w:rPr>
          <w:rFonts w:hint="eastAsia" w:ascii="微软雅黑" w:hAnsi="微软雅黑" w:eastAsia="微软雅黑" w:cs="微软雅黑"/>
          <w:sz w:val="30"/>
          <w:szCs w:val="30"/>
        </w:rPr>
      </w:pPr>
    </w:p>
    <w:p w14:paraId="721DAE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sin the plague of the heart?</w:t>
      </w:r>
    </w:p>
    <w:p w14:paraId="554FD1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罪难道不是心灵的瘟疫吗？</w:t>
      </w:r>
    </w:p>
    <w:p w14:paraId="40E82962">
      <w:pPr>
        <w:rPr>
          <w:rFonts w:hint="eastAsia" w:ascii="微软雅黑" w:hAnsi="微软雅黑" w:eastAsia="微软雅黑" w:cs="微软雅黑"/>
          <w:sz w:val="30"/>
          <w:szCs w:val="30"/>
        </w:rPr>
      </w:pPr>
    </w:p>
    <w:p w14:paraId="4F9C94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of an active, infecting, prevailing nature?</w:t>
      </w:r>
    </w:p>
    <w:p w14:paraId="378336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它难道不具有活跃的、感染性的、普遍的性质吗？</w:t>
      </w:r>
    </w:p>
    <w:p w14:paraId="1120AA0F">
      <w:pPr>
        <w:rPr>
          <w:rFonts w:hint="eastAsia" w:ascii="微软雅黑" w:hAnsi="微软雅黑" w:eastAsia="微软雅黑" w:cs="微软雅黑"/>
          <w:sz w:val="30"/>
          <w:szCs w:val="30"/>
        </w:rPr>
      </w:pPr>
    </w:p>
    <w:p w14:paraId="3D70EC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sin always with us, and diffuses itself into all places where we live?</w:t>
      </w:r>
    </w:p>
    <w:p w14:paraId="6D97D0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罪难道不是时刻与我们同在，并扩散到我们生活的所有地方吗？</w:t>
      </w:r>
    </w:p>
    <w:p w14:paraId="7D92FA03">
      <w:pPr>
        <w:rPr>
          <w:rFonts w:hint="eastAsia" w:ascii="微软雅黑" w:hAnsi="微软雅黑" w:eastAsia="微软雅黑" w:cs="微软雅黑"/>
          <w:sz w:val="30"/>
          <w:szCs w:val="30"/>
        </w:rPr>
      </w:pPr>
    </w:p>
    <w:p w14:paraId="6AD921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Doubtless sin follows men whithersoever they go, to Church, market, and home again.</w:t>
      </w:r>
    </w:p>
    <w:p w14:paraId="7DD087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毫无疑问，罪跟随人到任何地方，去教会、去市场，又回到家中。</w:t>
      </w:r>
    </w:p>
    <w:p w14:paraId="70B83DA6">
      <w:pPr>
        <w:rPr>
          <w:rFonts w:hint="eastAsia" w:ascii="微软雅黑" w:hAnsi="微软雅黑" w:eastAsia="微软雅黑" w:cs="微软雅黑"/>
          <w:sz w:val="30"/>
          <w:szCs w:val="30"/>
        </w:rPr>
      </w:pPr>
    </w:p>
    <w:p w14:paraId="0C4A62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would you have religion to be?</w:t>
      </w:r>
    </w:p>
    <w:p w14:paraId="40A86C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你希望宗教是什么样子的？</w:t>
      </w:r>
    </w:p>
    <w:p w14:paraId="249C3833">
      <w:pPr>
        <w:rPr>
          <w:rFonts w:hint="eastAsia" w:ascii="微软雅黑" w:hAnsi="微软雅黑" w:eastAsia="微软雅黑" w:cs="微软雅黑"/>
          <w:sz w:val="30"/>
          <w:szCs w:val="30"/>
        </w:rPr>
      </w:pPr>
    </w:p>
    <w:p w14:paraId="0725E3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Christianity?</w:t>
      </w:r>
    </w:p>
    <w:p w14:paraId="379134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什么是基督教信仰？</w:t>
      </w:r>
    </w:p>
    <w:p w14:paraId="1B949290">
      <w:pPr>
        <w:rPr>
          <w:rFonts w:hint="eastAsia" w:ascii="微软雅黑" w:hAnsi="微软雅黑" w:eastAsia="微软雅黑" w:cs="微软雅黑"/>
          <w:sz w:val="30"/>
          <w:szCs w:val="30"/>
        </w:rPr>
      </w:pPr>
    </w:p>
    <w:p w14:paraId="5A0C48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Must religion be a stranger, or some soft guest, who comes but seldom to see you, whose company, after a while, becomes fastidious?</w:t>
      </w:r>
    </w:p>
    <w:p w14:paraId="40684B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宗教必须是一个陌生人，或是某种娇贵的客人，极少来看你，相处久了还会让你厌烦吗？</w:t>
      </w:r>
    </w:p>
    <w:p w14:paraId="2AC74EBC">
      <w:pPr>
        <w:rPr>
          <w:rFonts w:hint="eastAsia" w:ascii="微软雅黑" w:hAnsi="微软雅黑" w:eastAsia="微软雅黑" w:cs="微软雅黑"/>
          <w:sz w:val="30"/>
          <w:szCs w:val="30"/>
        </w:rPr>
      </w:pPr>
    </w:p>
    <w:p w14:paraId="76BEEB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would you make of true piety, what would you have Christianity to be?</w:t>
      </w:r>
    </w:p>
    <w:p w14:paraId="62F4AC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你把真正的虔诚当成什么，你希望基督教信仰是什么？</w:t>
      </w:r>
    </w:p>
    <w:p w14:paraId="17494414">
      <w:pPr>
        <w:rPr>
          <w:rFonts w:hint="eastAsia" w:ascii="微软雅黑" w:hAnsi="微软雅黑" w:eastAsia="微软雅黑" w:cs="微软雅黑"/>
          <w:sz w:val="30"/>
          <w:szCs w:val="30"/>
        </w:rPr>
      </w:pPr>
    </w:p>
    <w:p w14:paraId="714E2D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despised inferior, to stand or fall, to come or go at your pleasure, taken in, cast out, used a little, and then laid aside?</w:t>
      </w:r>
    </w:p>
    <w:p w14:paraId="0DF230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一个卑微的下人，随你的意愿站立或跌倒，随你的兴致来去，接纳进来、驱逐出去，用一下就扔在旁边？</w:t>
      </w:r>
    </w:p>
    <w:p w14:paraId="6C1DDA97">
      <w:pPr>
        <w:rPr>
          <w:rFonts w:hint="eastAsia" w:ascii="微软雅黑" w:hAnsi="微软雅黑" w:eastAsia="微软雅黑" w:cs="微软雅黑"/>
          <w:sz w:val="30"/>
          <w:szCs w:val="30"/>
        </w:rPr>
      </w:pPr>
    </w:p>
    <w:p w14:paraId="7908A4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such a thing.</w:t>
      </w:r>
    </w:p>
    <w:p w14:paraId="74A403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它不可能是这样的东西。</w:t>
      </w:r>
    </w:p>
    <w:p w14:paraId="607C15E1">
      <w:pPr>
        <w:rPr>
          <w:rFonts w:hint="eastAsia" w:ascii="微软雅黑" w:hAnsi="微软雅黑" w:eastAsia="微软雅黑" w:cs="微软雅黑"/>
          <w:sz w:val="30"/>
          <w:szCs w:val="30"/>
        </w:rPr>
      </w:pPr>
    </w:p>
    <w:p w14:paraId="6A9997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true religion and Christianity is that thing, which breaths heavenly, regenerating, renewing, recreating influences: It is, that same ancient, sacred, awesome thing, which pierces the soul, the heart, conscience, and by the power of God, changes the whole man.</w:t>
      </w:r>
    </w:p>
    <w:p w14:paraId="6D0618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真正的宗教与基督教信仰是那吐纳着属天的、重生的、更新的、再造的影响之物：它是那古老的、神圣的、令人敬畏的事物，它洞穿灵魂、心灵、良心，并借着上帝的大能改变全人。</w:t>
      </w:r>
    </w:p>
    <w:p w14:paraId="77656A65">
      <w:pPr>
        <w:rPr>
          <w:rFonts w:hint="eastAsia" w:ascii="微软雅黑" w:hAnsi="微软雅黑" w:eastAsia="微软雅黑" w:cs="微软雅黑"/>
          <w:sz w:val="30"/>
          <w:szCs w:val="30"/>
        </w:rPr>
      </w:pPr>
    </w:p>
    <w:p w14:paraId="5B3337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(O all you heads of families) be not deceived, if you and your households be religious, and Christians indeed, that religion will bear the image of holiness and righteousness, making not only your houses, but your souls and bodies, temples for the Holy Ghost to dwell in.</w:t>
      </w:r>
    </w:p>
    <w:p w14:paraId="383D22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最后，（噢，所有的家主们）不要自欺，如果你和你的家人真是虔诚的、真实的基督徒，那宗教必带有圣洁与公义的形象，不仅使你的家，也使你的灵魂和身体成为圣灵居住的殿。</w:t>
      </w:r>
    </w:p>
    <w:p w14:paraId="366AA826">
      <w:pPr>
        <w:rPr>
          <w:rFonts w:hint="eastAsia" w:ascii="微软雅黑" w:hAnsi="微软雅黑" w:eastAsia="微软雅黑" w:cs="微软雅黑"/>
          <w:sz w:val="30"/>
          <w:szCs w:val="30"/>
        </w:rPr>
      </w:pPr>
    </w:p>
    <w:p w14:paraId="709792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what is here written in this short tract [by way of motive] prevail with any one family in a parish, or any one member of a family (so precious is the souls salvation) to become practicers of piety in their houses, I shall rejoice that I have not run in vain, nor labored in vain, through Jesus Christ or Savior, to whom be glory forever. Amen.</w:t>
      </w:r>
    </w:p>
    <w:p w14:paraId="0334A9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篇简短论著中所写的（作为激励）能使教区中的任何一个家庭，或家庭中的任何一个成员（灵魂的救恩是如此宝贵）在自己家中成为虔诚的实践者，我将欢喜，因为我在我们的救主耶稣基督里没有徒然奔跑，也没有徒然劳苦，愿荣耀归给祂，直到永远。阿们。</w:t>
      </w:r>
    </w:p>
    <w:p w14:paraId="425DA849">
      <w:pPr>
        <w:rPr>
          <w:rFonts w:hint="eastAsia" w:ascii="微软雅黑" w:hAnsi="微软雅黑" w:eastAsia="微软雅黑" w:cs="微软雅黑"/>
          <w:sz w:val="30"/>
          <w:szCs w:val="30"/>
        </w:rPr>
      </w:pPr>
    </w:p>
    <w:p w14:paraId="4C70F2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 R.</w:t>
      </w:r>
    </w:p>
    <w:p w14:paraId="5D0C0F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 R.</w:t>
      </w:r>
    </w:p>
    <w:p w14:paraId="67D1E612">
      <w:pPr>
        <w:rPr>
          <w:rFonts w:hint="eastAsia" w:ascii="微软雅黑" w:hAnsi="微软雅黑" w:eastAsia="微软雅黑" w:cs="微软雅黑"/>
          <w:sz w:val="30"/>
          <w:szCs w:val="30"/>
        </w:rPr>
      </w:pPr>
    </w:p>
    <w:p w14:paraId="36B1B41D">
      <w:pPr>
        <w:pStyle w:val="2"/>
        <w:bidi w:val="0"/>
        <w:jc w:val="center"/>
        <w:rPr>
          <w:rFonts w:hint="eastAsia"/>
        </w:rPr>
      </w:pPr>
      <w:r>
        <w:rPr>
          <w:rFonts w:hint="eastAsia"/>
        </w:rPr>
        <w:t>CHAPTER 1</w:t>
      </w:r>
    </w:p>
    <w:p w14:paraId="598699A6">
      <w:pPr>
        <w:pStyle w:val="2"/>
        <w:bidi w:val="0"/>
        <w:jc w:val="center"/>
        <w:rPr>
          <w:rFonts w:hint="eastAsia"/>
        </w:rPr>
      </w:pPr>
      <w:r>
        <w:rPr>
          <w:rFonts w:hint="eastAsia"/>
        </w:rPr>
        <w:t>第一章</w:t>
      </w:r>
    </w:p>
    <w:p w14:paraId="5138B6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General Nature of Families, and of Christian Families Relatively considered as Members of the Church.</w:t>
      </w:r>
    </w:p>
    <w:p w14:paraId="291EB3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论家庭的一般性质，以及作为教会成员而相对考量的基督徒家庭。</w:t>
      </w:r>
    </w:p>
    <w:p w14:paraId="2B45DE16">
      <w:pPr>
        <w:rPr>
          <w:rFonts w:hint="eastAsia" w:ascii="微软雅黑" w:hAnsi="微软雅黑" w:eastAsia="微软雅黑" w:cs="微软雅黑"/>
          <w:sz w:val="30"/>
          <w:szCs w:val="30"/>
        </w:rPr>
      </w:pPr>
    </w:p>
    <w:p w14:paraId="6B208B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very beasts of the field, fowls of the air, and fish of the sea, some obscure resemblances of government, greater and lesser societies, kingdoms, cities, and families, the great searchers into philosophy have discovered.</w:t>
      </w:r>
    </w:p>
    <w:p w14:paraId="4B6C35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在田野的走兽、空中的飞鸟和海里的鱼类中，伟大的哲学探索者已经发现了一些模糊的治理痕迹，即或大或小的社会、王国、城市和家庭。</w:t>
      </w:r>
    </w:p>
    <w:p w14:paraId="07D9D155">
      <w:pPr>
        <w:rPr>
          <w:rFonts w:hint="eastAsia" w:ascii="微软雅黑" w:hAnsi="微软雅黑" w:eastAsia="微软雅黑" w:cs="微软雅黑"/>
          <w:sz w:val="30"/>
          <w:szCs w:val="30"/>
        </w:rPr>
      </w:pPr>
    </w:p>
    <w:p w14:paraId="555504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God's ordination at first they keep their places, observe their times, do their work, build, furnish, make dens, caves, burrows, nests, set up house, break up house, breed up their young, help, and dispose of them abroad for common good.</w:t>
      </w:r>
    </w:p>
    <w:p w14:paraId="796130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根据上帝最初的命定，它们各守其位，各按其时，各尽其职，筑巢盖屋，修整陈设，修造兽穴、岩洞、土洞、鸟窝，成家立业，解散家族，哺育后代，互相帮助，并为了共同的利益将后代安置到各处。</w:t>
      </w:r>
    </w:p>
    <w:p w14:paraId="24F2E782">
      <w:pPr>
        <w:rPr>
          <w:rFonts w:hint="eastAsia" w:ascii="微软雅黑" w:hAnsi="微软雅黑" w:eastAsia="微软雅黑" w:cs="微软雅黑"/>
          <w:sz w:val="30"/>
          <w:szCs w:val="30"/>
        </w:rPr>
      </w:pPr>
    </w:p>
    <w:p w14:paraId="6305DF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it is, these patterns are but imperfectly drawn in these creatures, yet they point at excellent education, laws and virtues, and teach the wisest, sobriety, fidelity, chastity, amity, gratitude, vigilance, diligence, and unwearied care of themselves and those belonging to their charge.</w:t>
      </w:r>
    </w:p>
    <w:p w14:paraId="30D6F5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诚然，这些模式在这些受造物身上只是画得不完美，但它们指向卓越的教养、法则与德行，并教导最智慧的人要有清醒、忠诚、贞洁、友好、感激、警觉、勤奋，以及对自己和所属之人的不懈关怀。</w:t>
      </w:r>
    </w:p>
    <w:p w14:paraId="68874419">
      <w:pPr>
        <w:rPr>
          <w:rFonts w:hint="eastAsia" w:ascii="微软雅黑" w:hAnsi="微软雅黑" w:eastAsia="微软雅黑" w:cs="微软雅黑"/>
          <w:sz w:val="30"/>
          <w:szCs w:val="30"/>
        </w:rPr>
      </w:pPr>
    </w:p>
    <w:p w14:paraId="0514FE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 Almighty had finished his work, created Adam, and placed him in paradise, he was pleased to say, It is not good that man should be alone, I will make him a help meet for him.</w:t>
      </w:r>
    </w:p>
    <w:p w14:paraId="1376DB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全能者完成祂的工，创造了亚当并把他安置在乐园之后，祂悦纳地说道：那人独居不好，我要为他造一个配偶帮助他。</w:t>
      </w:r>
    </w:p>
    <w:p w14:paraId="020D4037">
      <w:pPr>
        <w:rPr>
          <w:rFonts w:hint="eastAsia" w:ascii="微软雅黑" w:hAnsi="微软雅黑" w:eastAsia="微软雅黑" w:cs="微软雅黑"/>
          <w:sz w:val="30"/>
          <w:szCs w:val="30"/>
        </w:rPr>
      </w:pPr>
    </w:p>
    <w:p w14:paraId="787E13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 word family, strictly taken, signifies that order of mankind which is united in marriage, signifying the terms of husband and wife, parents, children, master, servant, yet here it does include households made of kind friends living together for their mutual benefit, as men and Christians: and also, it doth include the superior societies of academical discipline, and the inferior of country schools.</w:t>
      </w:r>
    </w:p>
    <w:p w14:paraId="7CDDE1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家庭”一词严格来说是指由婚姻联合的人类秩序，意指丈夫与妻子、父母、儿女、主人、仆人，但在此它确实包括了由亲切友人为了互惠互利而共同生活的家宅，无论作为人还是基督徒：同时，它也包括了较高级的学术纪律社群，以及较低级的乡村学校。</w:t>
      </w:r>
    </w:p>
    <w:p w14:paraId="7AA95B7D">
      <w:pPr>
        <w:rPr>
          <w:rFonts w:hint="eastAsia" w:ascii="微软雅黑" w:hAnsi="微软雅黑" w:eastAsia="微软雅黑" w:cs="微软雅黑"/>
          <w:sz w:val="30"/>
          <w:szCs w:val="30"/>
        </w:rPr>
      </w:pPr>
    </w:p>
    <w:p w14:paraId="02F135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which as they be of great use for magistracy and ministry, so they ought to be of special influence to maintain religion and Christian government in church and state.</w:t>
      </w:r>
    </w:p>
    <w:p w14:paraId="578658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这两者对于官职与事奉都大有裨益，因此它们应当在维护教会与国家的宗教及基督徒治理方面发挥特殊影响。</w:t>
      </w:r>
    </w:p>
    <w:p w14:paraId="6682BC9E">
      <w:pPr>
        <w:rPr>
          <w:rFonts w:hint="eastAsia" w:ascii="微软雅黑" w:hAnsi="微软雅黑" w:eastAsia="微软雅黑" w:cs="微软雅黑"/>
          <w:sz w:val="30"/>
          <w:szCs w:val="30"/>
        </w:rPr>
      </w:pPr>
    </w:p>
    <w:p w14:paraId="55642D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famous orator, whose name is turned into a sir-name of eloquence, (as Quintilian has it) speaking of the union of families, has written, that there is a more noble principle of human societies then sense, to wit, the attractive power of reason, which by counsels, precepts, converse, decisions, and judgments, cements and strengthens societies.</w:t>
      </w:r>
    </w:p>
    <w:p w14:paraId="348379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那位著名的演说家（如昆体良 [Quintilian] 所言，他的名字已成了雄辩的代名词），在谈到家庭联合时写道，人类社会有一种比感官更高贵的原则，即理性的吸引力，它通过建议、教诫、交谈、决议和判断，将社会凝聚并加强。</w:t>
      </w:r>
    </w:p>
    <w:p w14:paraId="7D679EBA">
      <w:pPr>
        <w:rPr>
          <w:rFonts w:hint="eastAsia" w:ascii="微软雅黑" w:hAnsi="微软雅黑" w:eastAsia="微软雅黑" w:cs="微软雅黑"/>
          <w:sz w:val="30"/>
          <w:szCs w:val="30"/>
        </w:rPr>
      </w:pPr>
    </w:p>
    <w:p w14:paraId="246D28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God's Word speaking hereof, strikes an higher note, no less a union for marriage then [in the Lord] with the exclusive particle [tantum] in domino, only in the Lord.</w:t>
      </w:r>
    </w:p>
    <w:p w14:paraId="71AE00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但上帝的圣言谈及此时，奏响了更高的音符，即婚姻的联合必须[在主里]，并带有排他性的限定词[tantum] in domino，唯独在主里。</w:t>
      </w:r>
    </w:p>
    <w:p w14:paraId="0629F38A">
      <w:pPr>
        <w:rPr>
          <w:rFonts w:hint="eastAsia" w:ascii="微软雅黑" w:hAnsi="微软雅黑" w:eastAsia="微软雅黑" w:cs="微软雅黑"/>
          <w:sz w:val="30"/>
          <w:szCs w:val="30"/>
        </w:rPr>
      </w:pPr>
    </w:p>
    <w:p w14:paraId="60E535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union were observed, how much more happy would families, relations, parishes, magistrates, ministers, kingdoms and churches be?</w:t>
      </w:r>
    </w:p>
    <w:p w14:paraId="5FD557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如果这一联合得到遵守，家庭、亲属、教区、长官、牧者、王国和教会该会多么幸福？</w:t>
      </w:r>
    </w:p>
    <w:p w14:paraId="744514AC">
      <w:pPr>
        <w:rPr>
          <w:rFonts w:hint="eastAsia" w:ascii="微软雅黑" w:hAnsi="微软雅黑" w:eastAsia="微软雅黑" w:cs="微软雅黑"/>
          <w:sz w:val="30"/>
          <w:szCs w:val="30"/>
        </w:rPr>
      </w:pPr>
    </w:p>
    <w:p w14:paraId="26261B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most dangerous design, to think of multiplying vice and impiety by gathering into societies, as if the lesser sins of single life, married into company, might take liberty to swell into a flood (Gen 6:25).</w:t>
      </w:r>
    </w:p>
    <w:p w14:paraId="2518B6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想通过聚集到社会中来增加恶习与不敬虔，是一个最危险的企图，仿佛单身生活的小罪，一旦成家进入社交圈，就可以肆无忌惮地膨胀成洪流（创世记 6:2 [原文误写为6:25]）。</w:t>
      </w:r>
    </w:p>
    <w:p w14:paraId="7D7762E1">
      <w:pPr>
        <w:rPr>
          <w:rFonts w:hint="eastAsia" w:ascii="微软雅黑" w:hAnsi="微软雅黑" w:eastAsia="微软雅黑" w:cs="微软雅黑"/>
          <w:sz w:val="30"/>
          <w:szCs w:val="30"/>
        </w:rPr>
      </w:pPr>
    </w:p>
    <w:p w14:paraId="0E8251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not think that families and societies were constituted for natural and secular ends, but for political and ecclesiastical ends, the good of country and the Church of God.</w:t>
      </w:r>
    </w:p>
    <w:p w14:paraId="35A9AC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我们不可认为家庭与社会的建立是为了自然与世俗的目的，而是为了政治与教会的目的，为了国家与上帝教会的福祉。</w:t>
      </w:r>
    </w:p>
    <w:p w14:paraId="69464E44">
      <w:pPr>
        <w:rPr>
          <w:rFonts w:hint="eastAsia" w:ascii="微软雅黑" w:hAnsi="微软雅黑" w:eastAsia="微软雅黑" w:cs="微软雅黑"/>
          <w:sz w:val="30"/>
          <w:szCs w:val="30"/>
        </w:rPr>
      </w:pPr>
    </w:p>
    <w:p w14:paraId="4D5256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that was an excellent answer made to one admiring a fair house, to wit, you look upon the glorious outside of the building, and call that an house, not looking within, how well children are governed and educated, marriage honored, the family and all belonging to it prudently managed.</w:t>
      </w:r>
    </w:p>
    <w:p w14:paraId="2A0688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因此，对于一个赞美华屋的人，有一个极好的回答，即：你看着建筑物辉煌的外表并称之为家，却没有看里面，看儿女是如何得到良好的治理与教养，婚姻如何被尊崇，家庭及所属的一切如何得到谨慎的管理。</w:t>
      </w:r>
    </w:p>
    <w:p w14:paraId="14C64772">
      <w:pPr>
        <w:rPr>
          <w:rFonts w:hint="eastAsia" w:ascii="微软雅黑" w:hAnsi="微软雅黑" w:eastAsia="微软雅黑" w:cs="微软雅黑"/>
          <w:sz w:val="30"/>
          <w:szCs w:val="30"/>
        </w:rPr>
      </w:pPr>
    </w:p>
    <w:p w14:paraId="533E80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(saith the author) that has such an house, lives in a palace, though in a pismires hill.</w:t>
      </w:r>
    </w:p>
    <w:p w14:paraId="2A806E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（作者说）拥有这样之家的人，即或住在蚁穴之丘，也是住在宫殿里。</w:t>
      </w:r>
    </w:p>
    <w:p w14:paraId="338FCFCC">
      <w:pPr>
        <w:rPr>
          <w:rFonts w:hint="eastAsia" w:ascii="微软雅黑" w:hAnsi="微软雅黑" w:eastAsia="微软雅黑" w:cs="微软雅黑"/>
          <w:sz w:val="30"/>
          <w:szCs w:val="30"/>
        </w:rPr>
      </w:pPr>
    </w:p>
    <w:p w14:paraId="24808D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what has been said, it is evident, how much good or hurt may proceed from families.</w:t>
      </w:r>
    </w:p>
    <w:p w14:paraId="0D3BA8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从以上所述可以显明，从家庭中会产生多少益处或伤害。</w:t>
      </w:r>
    </w:p>
    <w:p w14:paraId="7555ECF9">
      <w:pPr>
        <w:rPr>
          <w:rFonts w:hint="eastAsia" w:ascii="微软雅黑" w:hAnsi="微软雅黑" w:eastAsia="微软雅黑" w:cs="微软雅黑"/>
          <w:sz w:val="30"/>
          <w:szCs w:val="30"/>
        </w:rPr>
      </w:pPr>
    </w:p>
    <w:p w14:paraId="7A7BA6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although this capacity must not contend with greater societies for precedency of honor, yet for priority of nature, and eldership of time, it carries it from all societies on earth.</w:t>
      </w:r>
    </w:p>
    <w:p w14:paraId="73BA42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因为虽然这种身份在荣誉地位上不能与更大的社会争先，但论及本性的优先权和时间的悠久，它胜过地上所有的社会。</w:t>
      </w:r>
    </w:p>
    <w:p w14:paraId="470F1C27">
      <w:pPr>
        <w:rPr>
          <w:rFonts w:hint="eastAsia" w:ascii="微软雅黑" w:hAnsi="微软雅黑" w:eastAsia="微软雅黑" w:cs="微软雅黑"/>
          <w:sz w:val="30"/>
          <w:szCs w:val="30"/>
        </w:rPr>
      </w:pPr>
    </w:p>
    <w:p w14:paraId="740D6D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being (without dispute) that of families, towns and cities, great states are embodied.</w:t>
      </w:r>
    </w:p>
    <w:p w14:paraId="3F5183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因为无可争辩的是，庞大的国家正是由家庭、城镇和城市构成的。</w:t>
      </w:r>
    </w:p>
    <w:p w14:paraId="1A9A2237">
      <w:pPr>
        <w:rPr>
          <w:rFonts w:hint="eastAsia" w:ascii="微软雅黑" w:hAnsi="微软雅黑" w:eastAsia="微软雅黑" w:cs="微软雅黑"/>
          <w:sz w:val="30"/>
          <w:szCs w:val="30"/>
        </w:rPr>
      </w:pPr>
    </w:p>
    <w:p w14:paraId="3A83FA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as in natural bodies, if the first concoction be imperfect, it is hardly corrected in the latter.</w:t>
      </w:r>
    </w:p>
    <w:p w14:paraId="1EAE19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因此，正如在自然身体中，如果第一次消化（concoction）不完全，后续就很难纠正。</w:t>
      </w:r>
    </w:p>
    <w:p w14:paraId="7299D746">
      <w:pPr>
        <w:rPr>
          <w:rFonts w:hint="eastAsia" w:ascii="微软雅黑" w:hAnsi="微软雅黑" w:eastAsia="微软雅黑" w:cs="微软雅黑"/>
          <w:sz w:val="30"/>
          <w:szCs w:val="30"/>
        </w:rPr>
      </w:pPr>
    </w:p>
    <w:p w14:paraId="64190D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civil bodies if families and villages, through want of good government, abound in vitious manners, the malignancy presently infects kingdoms and churches to which they do belong.</w:t>
      </w:r>
    </w:p>
    <w:p w14:paraId="74576A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同样，在公民政治身体中，如果家庭与村庄因缺乏良好的治理而恶习横生，这种恶性肿瘤很快就会感染它们所属的王国与教会。</w:t>
      </w:r>
    </w:p>
    <w:p w14:paraId="60F80F5A">
      <w:pPr>
        <w:rPr>
          <w:rFonts w:hint="eastAsia" w:ascii="微软雅黑" w:hAnsi="微软雅黑" w:eastAsia="微软雅黑" w:cs="微软雅黑"/>
          <w:sz w:val="30"/>
          <w:szCs w:val="30"/>
        </w:rPr>
      </w:pPr>
    </w:p>
    <w:p w14:paraId="656C30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at the first, that the narrowness of private walls and households send evil manners into the world, with some kind of pusillanimous dullness, which coming into places of public concourse, grow impudent and refuse to be ashamed.</w:t>
      </w:r>
    </w:p>
    <w:p w14:paraId="3A4B44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起初，也许是私人墙垣与家宅的狭隘将恶习送入世界，带着某种懦弱的迟钝，一旦进入公共场所，便变得厚颜无耻，拒绝羞愧。</w:t>
      </w:r>
    </w:p>
    <w:p w14:paraId="1F11B0FC">
      <w:pPr>
        <w:rPr>
          <w:rFonts w:hint="eastAsia" w:ascii="微软雅黑" w:hAnsi="微软雅黑" w:eastAsia="微软雅黑" w:cs="微软雅黑"/>
          <w:sz w:val="30"/>
          <w:szCs w:val="30"/>
        </w:rPr>
      </w:pPr>
    </w:p>
    <w:p w14:paraId="3F9D52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that swearing, swilling, debauchery and immorality, contempt of religion and sobriety, become (in a while) popular and all in fashion.</w:t>
      </w:r>
    </w:p>
    <w:p w14:paraId="335165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由此，咒骂、酗酒、放荡与不道德、藐视宗教与清醒，很快就变得普遍并成为时尚。</w:t>
      </w:r>
    </w:p>
    <w:p w14:paraId="12701FEC">
      <w:pPr>
        <w:rPr>
          <w:rFonts w:hint="eastAsia" w:ascii="微软雅黑" w:hAnsi="微软雅黑" w:eastAsia="微软雅黑" w:cs="微软雅黑"/>
          <w:sz w:val="30"/>
          <w:szCs w:val="30"/>
        </w:rPr>
      </w:pPr>
    </w:p>
    <w:p w14:paraId="7EDC67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parents give not check to family sins in their children at home, when they go forth, they meet with temptations and patrons, which turn their youthful exorbitances into immoveable habit.</w:t>
      </w:r>
    </w:p>
    <w:p w14:paraId="028993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如果父母在家里不遏制子女的家庭罪恶，当他们走出去时，就会遇到诱惑与保护伞，将他们年轻时的越轨行为变成不可动摇的习惯。</w:t>
      </w:r>
    </w:p>
    <w:p w14:paraId="00790EE6">
      <w:pPr>
        <w:rPr>
          <w:rFonts w:hint="eastAsia" w:ascii="微软雅黑" w:hAnsi="微软雅黑" w:eastAsia="微软雅黑" w:cs="微软雅黑"/>
          <w:sz w:val="30"/>
          <w:szCs w:val="30"/>
        </w:rPr>
      </w:pPr>
    </w:p>
    <w:p w14:paraId="72059C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easy to observe that the want of family-religion is the cause of the visible decay of the welfare of church and state.</w:t>
      </w:r>
    </w:p>
    <w:p w14:paraId="0E9904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显而易见，缺乏家庭宗教是教会与国家福祉日益衰败的原因。</w:t>
      </w:r>
    </w:p>
    <w:p w14:paraId="5F9B2A56">
      <w:pPr>
        <w:rPr>
          <w:rFonts w:hint="eastAsia" w:ascii="微软雅黑" w:hAnsi="微软雅黑" w:eastAsia="微软雅黑" w:cs="微软雅黑"/>
          <w:sz w:val="30"/>
          <w:szCs w:val="30"/>
        </w:rPr>
      </w:pPr>
    </w:p>
    <w:p w14:paraId="3735A238">
      <w:pPr>
        <w:pStyle w:val="2"/>
        <w:bidi w:val="0"/>
        <w:jc w:val="center"/>
        <w:rPr>
          <w:rFonts w:hint="eastAsia"/>
        </w:rPr>
      </w:pPr>
      <w:r>
        <w:rPr>
          <w:rFonts w:hint="eastAsia"/>
        </w:rPr>
        <w:t>CHAPTER 2</w:t>
      </w:r>
    </w:p>
    <w:p w14:paraId="60FA6F75">
      <w:pPr>
        <w:pStyle w:val="2"/>
        <w:bidi w:val="0"/>
        <w:jc w:val="center"/>
        <w:rPr>
          <w:rFonts w:hint="eastAsia"/>
        </w:rPr>
      </w:pPr>
      <w:r>
        <w:rPr>
          <w:rFonts w:hint="eastAsia"/>
        </w:rPr>
        <w:t>第二章</w:t>
      </w:r>
    </w:p>
    <w:p w14:paraId="4B737E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the Church of God.</w:t>
      </w:r>
    </w:p>
    <w:p w14:paraId="5FB122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论上帝的教会。</w:t>
      </w:r>
    </w:p>
    <w:p w14:paraId="70EDE23E">
      <w:pPr>
        <w:rPr>
          <w:rFonts w:hint="eastAsia" w:ascii="微软雅黑" w:hAnsi="微软雅黑" w:eastAsia="微软雅黑" w:cs="微软雅黑"/>
          <w:sz w:val="30"/>
          <w:szCs w:val="30"/>
        </w:rPr>
      </w:pPr>
    </w:p>
    <w:p w14:paraId="74C9E8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[church] is vulgarly taken for the material place, where the people assemble to worship God, sometimes for the juridical power of church-officers, and sometimes for the Church revenues.</w:t>
      </w:r>
    </w:p>
    <w:p w14:paraId="6090B4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“教会”一词在通俗上被当作人们聚集敬拜上帝的物质场所，有时指教会职员的司法权，有时指教会的岁入。</w:t>
      </w:r>
    </w:p>
    <w:p w14:paraId="594CA709">
      <w:pPr>
        <w:rPr>
          <w:rFonts w:hint="eastAsia" w:ascii="微软雅黑" w:hAnsi="微软雅黑" w:eastAsia="微软雅黑" w:cs="微软雅黑"/>
          <w:sz w:val="30"/>
          <w:szCs w:val="30"/>
        </w:rPr>
      </w:pPr>
    </w:p>
    <w:p w14:paraId="54F610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it is taken for, the visible church of Christ, militant upon the earth, as it comprehends believers of all places and times from first to last; and as it is made up of particular churches or societies of believers; and these made up of believing families.</w:t>
      </w:r>
    </w:p>
    <w:p w14:paraId="73C945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但在此，它被理解为基督在地上战斗的可见教会，因为它涵盖了从始至终、各处各时的信徒；它是由特定的地方教会或信徒社群组成的；而这些社群又是由信主的家庭组成的。</w:t>
      </w:r>
    </w:p>
    <w:p w14:paraId="2F29D9EC">
      <w:pPr>
        <w:rPr>
          <w:rFonts w:hint="eastAsia" w:ascii="微软雅黑" w:hAnsi="微软雅黑" w:eastAsia="微软雅黑" w:cs="微软雅黑"/>
          <w:sz w:val="30"/>
          <w:szCs w:val="30"/>
        </w:rPr>
      </w:pPr>
    </w:p>
    <w:p w14:paraId="59BDCE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family should be the epitome and nursery of the church, but (alas) it is far otherwise at this day.</w:t>
      </w:r>
    </w:p>
    <w:p w14:paraId="0A9529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基督徒家庭应当是教会的缩影与苗圃，但（唉）现今的情况却大相径庭。</w:t>
      </w:r>
    </w:p>
    <w:p w14:paraId="0BB3E31E">
      <w:pPr>
        <w:rPr>
          <w:rFonts w:hint="eastAsia" w:ascii="微软雅黑" w:hAnsi="微软雅黑" w:eastAsia="微软雅黑" w:cs="微软雅黑"/>
          <w:sz w:val="30"/>
          <w:szCs w:val="30"/>
        </w:rPr>
      </w:pPr>
    </w:p>
    <w:p w14:paraId="247871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minister may go into divers families in the parish and chapelry, and not a word of Scripture read, nor a prayer made in the family all the week long, as if religion were an enemy not a friend to their house; or, that religion were a duty only on the sabbath-day, and not on the week day.</w:t>
      </w:r>
    </w:p>
    <w:p w14:paraId="646177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一位牧者走进教区与分教区的不同家庭，可能发现整整一周都没有读一句圣言，家中也没有一次祷告，仿佛宗教是他们家的仇敌而非朋友；或者，宗教只是安息日的本分，而不是平日的职责。</w:t>
      </w:r>
    </w:p>
    <w:p w14:paraId="5B05929D">
      <w:pPr>
        <w:rPr>
          <w:rFonts w:hint="eastAsia" w:ascii="微软雅黑" w:hAnsi="微软雅黑" w:eastAsia="微软雅黑" w:cs="微软雅黑"/>
          <w:sz w:val="30"/>
          <w:szCs w:val="30"/>
        </w:rPr>
      </w:pPr>
    </w:p>
    <w:p w14:paraId="05E005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of God, at the first, was domestical, not national, till the holy line grew strong and populous from good families; as from Adam, Seth, Enoch, Noah, Shem (who lived till Isaac was 50 years old) Abraham the father of the faithful, by promise, &amp;c.</w:t>
      </w:r>
    </w:p>
    <w:p w14:paraId="6DEF0B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起初，上帝的教会是家庭式的，而非国家式的，直到神圣的谱系从优秀的家庭中变得强大而兴旺；如从亚当、塞特、以诺、挪亚、闪（他一直活到以撒五十岁），以及凭着应许作众信徒之父的亚伯拉罕，等等。</w:t>
      </w:r>
    </w:p>
    <w:p w14:paraId="5C0D6AD3">
      <w:pPr>
        <w:rPr>
          <w:rFonts w:hint="eastAsia" w:ascii="微软雅黑" w:hAnsi="微软雅黑" w:eastAsia="微软雅黑" w:cs="微软雅黑"/>
          <w:sz w:val="30"/>
          <w:szCs w:val="30"/>
        </w:rPr>
      </w:pPr>
    </w:p>
    <w:p w14:paraId="1ABB33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it came to pass in aftertimes, that as posterity in families degenerated, so the Church degenerated, as in Cain, Ham, Ishmael, Esau.</w:t>
      </w:r>
    </w:p>
    <w:p w14:paraId="2445D9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后世的情况也是如此，随着家庭后裔的堕落，教会也随之堕落，如在该隐、含、以实玛利、以扫身上所见的。</w:t>
      </w:r>
    </w:p>
    <w:p w14:paraId="20A09646">
      <w:pPr>
        <w:rPr>
          <w:rFonts w:hint="eastAsia" w:ascii="微软雅黑" w:hAnsi="微软雅黑" w:eastAsia="微软雅黑" w:cs="微软雅黑"/>
          <w:sz w:val="30"/>
          <w:szCs w:val="30"/>
        </w:rPr>
      </w:pPr>
    </w:p>
    <w:p w14:paraId="72C7C9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in our days, ungodly families are the decay of God's church.</w:t>
      </w:r>
    </w:p>
    <w:p w14:paraId="4C578E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在我们这个时代，情况依然如此，不敬虔的家庭是上帝教会衰败的根源。</w:t>
      </w:r>
    </w:p>
    <w:p w14:paraId="4E0A808C">
      <w:pPr>
        <w:rPr>
          <w:rFonts w:hint="eastAsia" w:ascii="微软雅黑" w:hAnsi="微软雅黑" w:eastAsia="微软雅黑" w:cs="微软雅黑"/>
          <w:sz w:val="30"/>
          <w:szCs w:val="30"/>
        </w:rPr>
      </w:pPr>
    </w:p>
    <w:p w14:paraId="3D0DAA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make thin congregations; they bring a waste upon the solemn assemblies.</w:t>
      </w:r>
    </w:p>
    <w:p w14:paraId="333DF5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他们使会众稀少；他们使庄严的聚会荒凉。</w:t>
      </w:r>
    </w:p>
    <w:p w14:paraId="25EB7936">
      <w:pPr>
        <w:rPr>
          <w:rFonts w:hint="eastAsia" w:ascii="微软雅黑" w:hAnsi="微软雅黑" w:eastAsia="微软雅黑" w:cs="微软雅黑"/>
          <w:sz w:val="30"/>
          <w:szCs w:val="30"/>
        </w:rPr>
      </w:pPr>
    </w:p>
    <w:p w14:paraId="60F7CE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 odious thing is it to loiter away the Lord's Day?</w:t>
      </w:r>
    </w:p>
    <w:p w14:paraId="276D6B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虚度主日是多么令人厌恶的事？</w:t>
      </w:r>
    </w:p>
    <w:p w14:paraId="4246B8D4">
      <w:pPr>
        <w:rPr>
          <w:rFonts w:hint="eastAsia" w:ascii="微软雅黑" w:hAnsi="微软雅黑" w:eastAsia="微软雅黑" w:cs="微软雅黑"/>
          <w:sz w:val="30"/>
          <w:szCs w:val="30"/>
        </w:rPr>
      </w:pPr>
    </w:p>
    <w:p w14:paraId="418AE3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 absurdity to indulge the flesh upon the Lord's Day, and give the flesh no rest upon the weekday?</w:t>
      </w:r>
    </w:p>
    <w:p w14:paraId="01701C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在主日放纵肉体，而在平日却不给肉体任何安息，这是多么荒谬？</w:t>
      </w:r>
    </w:p>
    <w:p w14:paraId="54160D1E">
      <w:pPr>
        <w:rPr>
          <w:rFonts w:hint="eastAsia" w:ascii="微软雅黑" w:hAnsi="微软雅黑" w:eastAsia="微软雅黑" w:cs="微软雅黑"/>
          <w:sz w:val="30"/>
          <w:szCs w:val="30"/>
        </w:rPr>
      </w:pPr>
    </w:p>
    <w:p w14:paraId="02D8B7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piece of wickedness is it, to go forth all the week to serve the world, and refuse to go forth on the Lord's Day to serve him?</w:t>
      </w:r>
    </w:p>
    <w:p w14:paraId="724153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整周出去事奉世界，却拒绝在主日出去事奉祂，这是何等的邪恶？</w:t>
      </w:r>
    </w:p>
    <w:p w14:paraId="5E2CB13E">
      <w:pPr>
        <w:rPr>
          <w:rFonts w:hint="eastAsia" w:ascii="微软雅黑" w:hAnsi="微软雅黑" w:eastAsia="微软雅黑" w:cs="微软雅黑"/>
          <w:sz w:val="30"/>
          <w:szCs w:val="30"/>
        </w:rPr>
      </w:pPr>
    </w:p>
    <w:p w14:paraId="701B0C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would think that sabbath-profanation were so shameless in families called Christian?</w:t>
      </w:r>
    </w:p>
    <w:p w14:paraId="6B8C1B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谁能想到，在所谓的基督徒家庭中，亵渎安息日的行为竟然如此厚颜无耻？</w:t>
      </w:r>
    </w:p>
    <w:p w14:paraId="53366DEF">
      <w:pPr>
        <w:rPr>
          <w:rFonts w:hint="eastAsia" w:ascii="微软雅黑" w:hAnsi="微软雅黑" w:eastAsia="微软雅黑" w:cs="微软雅黑"/>
          <w:sz w:val="30"/>
          <w:szCs w:val="30"/>
        </w:rPr>
      </w:pPr>
    </w:p>
    <w:p w14:paraId="133ADF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a poor excuse hinder men and women from the church, which must not from the market?</w:t>
      </w:r>
    </w:p>
    <w:p w14:paraId="35AEEB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为什么一个蹩脚的借口就能阻碍男女信徒去教会，却不能阻碍他们去市场？</w:t>
      </w:r>
    </w:p>
    <w:p w14:paraId="31AA05AC">
      <w:pPr>
        <w:rPr>
          <w:rFonts w:hint="eastAsia" w:ascii="微软雅黑" w:hAnsi="微软雅黑" w:eastAsia="微软雅黑" w:cs="微软雅黑"/>
          <w:sz w:val="30"/>
          <w:szCs w:val="30"/>
        </w:rPr>
      </w:pPr>
    </w:p>
    <w:p w14:paraId="059828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halts do some make, when they should go to the church, to sanctify the Lord's Day in their conscionable attendance upon God's ordinances?</w:t>
      </w:r>
    </w:p>
    <w:p w14:paraId="33B62D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当人们应当去教会，凭着良心参加上帝的圣礼（ordinances）以使主日为圣时，有些人却有多少的迟疑？</w:t>
      </w:r>
    </w:p>
    <w:p w14:paraId="27410DC0">
      <w:pPr>
        <w:rPr>
          <w:rFonts w:hint="eastAsia" w:ascii="微软雅黑" w:hAnsi="微软雅黑" w:eastAsia="微软雅黑" w:cs="微软雅黑"/>
          <w:sz w:val="30"/>
          <w:szCs w:val="30"/>
        </w:rPr>
      </w:pPr>
    </w:p>
    <w:p w14:paraId="68FCFE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 unseemly thing is it to skulk at home, or at a neighbor’s house, to chat and talk away, to feast away, sleep away, surfeit away, bibb and fiddle, smoke and pipe, for carnal pleasure; to visit away, and, for profit, to travel away the Lord's Day, when they should be waiting at the gates of wisdom.</w:t>
      </w:r>
    </w:p>
    <w:p w14:paraId="28AD14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当人们应当在智慧之门前等候时，却躲在家里或邻居家中，闲聊度日、宴乐度日、睡眠度日、暴食度日、豪饮胡闹、抽烟吹管以求肉体之乐；或者是为了利益四处走访旅行而耗尽主日，这是多么不雅的事。</w:t>
      </w:r>
    </w:p>
    <w:p w14:paraId="77BCBE45">
      <w:pPr>
        <w:rPr>
          <w:rFonts w:hint="eastAsia" w:ascii="微软雅黑" w:hAnsi="微软雅黑" w:eastAsia="微软雅黑" w:cs="微软雅黑"/>
          <w:sz w:val="30"/>
          <w:szCs w:val="30"/>
        </w:rPr>
      </w:pPr>
    </w:p>
    <w:p w14:paraId="318E97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pity is it, that obscure tippling-houses should pick and pilfer any one member of a congregation from the house of God?</w:t>
      </w:r>
    </w:p>
    <w:p w14:paraId="4FD1AA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噢，那些阴暗的酒馆竟然从上帝的殿中窃走会众中的任何一个成员，这是多么可惜？</w:t>
      </w:r>
    </w:p>
    <w:p w14:paraId="284788BB">
      <w:pPr>
        <w:rPr>
          <w:rFonts w:hint="eastAsia" w:ascii="微软雅黑" w:hAnsi="微软雅黑" w:eastAsia="微软雅黑" w:cs="微软雅黑"/>
          <w:sz w:val="30"/>
          <w:szCs w:val="30"/>
        </w:rPr>
      </w:pPr>
    </w:p>
    <w:p w14:paraId="4B2B02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profane families do break covenant which they made in baptism, whereby they were solemnly admitted into the Church of God, engaging to renounce the works of the devil, the world and the flesh and to continue in the communion of saints, to love, fear, and worship that God, who made them for that end, and into whose name they were baptized, Father, Son, and Holy Ghost.</w:t>
      </w:r>
    </w:p>
    <w:p w14:paraId="6C2EFC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亵渎的家庭破坏了他们在受洗时所立的约，他们当时借此庄严地被接纳进上帝的教会，承诺弃绝魔鬼的行为、世界和肉体，并继续在圣徒的相通中，爱、敬畏并敬拜那位为了这一目的而造了他们，并让他们奉圣父、圣子、圣灵之名受洗的上帝。</w:t>
      </w:r>
    </w:p>
    <w:p w14:paraId="754A994B">
      <w:pPr>
        <w:rPr>
          <w:rFonts w:hint="eastAsia" w:ascii="微软雅黑" w:hAnsi="微软雅黑" w:eastAsia="微软雅黑" w:cs="微软雅黑"/>
          <w:sz w:val="30"/>
          <w:szCs w:val="30"/>
        </w:rPr>
      </w:pPr>
    </w:p>
    <w:p w14:paraId="6CB1E1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Are not these the notorious enemies to Christianity, whose life is a flat contradiction to their baptism?</w:t>
      </w:r>
    </w:p>
    <w:p w14:paraId="5CAD5C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这些人难道不是基督教信仰声名狼藉的敌人吗？他们的生活与他们的洗礼完全自相矛盾。</w:t>
      </w:r>
    </w:p>
    <w:p w14:paraId="4FB38B61">
      <w:pPr>
        <w:rPr>
          <w:rFonts w:hint="eastAsia" w:ascii="微软雅黑" w:hAnsi="微软雅黑" w:eastAsia="微软雅黑" w:cs="微软雅黑"/>
          <w:sz w:val="30"/>
          <w:szCs w:val="30"/>
        </w:rPr>
      </w:pPr>
    </w:p>
    <w:p w14:paraId="77D6CD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they not enemies to the church, as well as to themselves, who willfully and wickedly excommunicate themselves from God's ordinances?</w:t>
      </w:r>
    </w:p>
    <w:p w14:paraId="0F03EC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那些故意且邪恶地将自己从上帝的圣礼（ordinances）中隔绝（excommunicate）的人，难道不是教会的敌人，也是他们自己的敌人吗？</w:t>
      </w:r>
    </w:p>
    <w:p w14:paraId="55BFE3F3">
      <w:pPr>
        <w:rPr>
          <w:rFonts w:hint="eastAsia" w:ascii="微软雅黑" w:hAnsi="微软雅黑" w:eastAsia="微软雅黑" w:cs="微软雅黑"/>
          <w:sz w:val="30"/>
          <w:szCs w:val="30"/>
        </w:rPr>
      </w:pPr>
    </w:p>
    <w:p w14:paraId="5B5BED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ungodly families do contract the guilt of that foul sin of separation by their sabbath-breaking.</w:t>
      </w:r>
    </w:p>
    <w:p w14:paraId="20FF7F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所有不敬虔的家庭都因亵渎安息日而沾染了那种污秽的分离之罪（sin of separation）。</w:t>
      </w:r>
    </w:p>
    <w:p w14:paraId="25BC47C8">
      <w:pPr>
        <w:rPr>
          <w:rFonts w:hint="eastAsia" w:ascii="微软雅黑" w:hAnsi="微软雅黑" w:eastAsia="微软雅黑" w:cs="微软雅黑"/>
          <w:sz w:val="30"/>
          <w:szCs w:val="30"/>
        </w:rPr>
      </w:pPr>
    </w:p>
    <w:p w14:paraId="74F8D5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they be for real membership with the Church of Christ, why do they not hold fast their Christian profession in public?</w:t>
      </w:r>
    </w:p>
    <w:p w14:paraId="10C6F6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因为如果他们真是基督教会的真实成员，为什么他们不在公开场合持守基督徒的认信？</w:t>
      </w:r>
    </w:p>
    <w:p w14:paraId="407D0338">
      <w:pPr>
        <w:rPr>
          <w:rFonts w:hint="eastAsia" w:ascii="微软雅黑" w:hAnsi="微软雅黑" w:eastAsia="微软雅黑" w:cs="微软雅黑"/>
          <w:sz w:val="30"/>
          <w:szCs w:val="30"/>
        </w:rPr>
      </w:pPr>
    </w:p>
    <w:p w14:paraId="4755D6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 they not keep their baptismal covenant, to holy and constant fellowship with Christ and his church in their families?</w:t>
      </w:r>
    </w:p>
    <w:p w14:paraId="655515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为什么他们不在家庭中遵守洗礼之约，保持与基督及其教会的神圣且恒常的交通？</w:t>
      </w:r>
    </w:p>
    <w:p w14:paraId="06EB5B90">
      <w:pPr>
        <w:rPr>
          <w:rFonts w:hint="eastAsia" w:ascii="微软雅黑" w:hAnsi="微软雅黑" w:eastAsia="微软雅黑" w:cs="微软雅黑"/>
          <w:sz w:val="30"/>
          <w:szCs w:val="30"/>
        </w:rPr>
      </w:pPr>
    </w:p>
    <w:p w14:paraId="0D9B64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 they not set up religion and Christianity in their houses, that they might partake of heavenly promises and blessings of the Spirit of Christ, by prayers and praises, reading the Scriptures and catechizing?</w:t>
      </w:r>
    </w:p>
    <w:p w14:paraId="62C74B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为什么他们不在家中建立宗教与基督教信仰，好叫他们能通过祷告与赞美、研读圣言（Scriptures）和教导教理（catechizing），分享天上的应许以及基督之灵的福分？</w:t>
      </w:r>
    </w:p>
    <w:p w14:paraId="39011338">
      <w:pPr>
        <w:rPr>
          <w:rFonts w:hint="eastAsia" w:ascii="微软雅黑" w:hAnsi="微软雅黑" w:eastAsia="微软雅黑" w:cs="微软雅黑"/>
          <w:sz w:val="30"/>
          <w:szCs w:val="30"/>
        </w:rPr>
      </w:pPr>
    </w:p>
    <w:p w14:paraId="4900D2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which duties stand obliging them, as they be the genuine and proper fruits and evidence of that mystical union and holy communion, which is between Christ and all sound Christians and church members.</w:t>
      </w:r>
    </w:p>
    <w:p w14:paraId="3EDA68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所有这些本分都是他们的义务，因为这些是基督与所有健康的基督徒及教会成员之间那种神秘联合（mystical union）与神圣交通（holy communion）的真实且妥当的果子与凭据。</w:t>
      </w:r>
    </w:p>
    <w:p w14:paraId="071C7057">
      <w:pPr>
        <w:rPr>
          <w:rFonts w:hint="eastAsia" w:ascii="微软雅黑" w:hAnsi="微软雅黑" w:eastAsia="微软雅黑" w:cs="微软雅黑"/>
          <w:sz w:val="30"/>
          <w:szCs w:val="30"/>
        </w:rPr>
      </w:pPr>
    </w:p>
    <w:p w14:paraId="54692B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is not a good churchman, that is not a good Christian at home.</w:t>
      </w:r>
    </w:p>
    <w:p w14:paraId="31FE3A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因为，在家里不是一个好基督徒的人，就不是一个好的教徒。</w:t>
      </w:r>
    </w:p>
    <w:p w14:paraId="5B5ADB83">
      <w:pPr>
        <w:rPr>
          <w:rFonts w:hint="eastAsia" w:ascii="微软雅黑" w:hAnsi="微软雅黑" w:eastAsia="微软雅黑" w:cs="微软雅黑"/>
          <w:sz w:val="30"/>
          <w:szCs w:val="30"/>
        </w:rPr>
      </w:pPr>
    </w:p>
    <w:p w14:paraId="6551F3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a Jew, which is one outwardly, neither is that circumcision, which is outward in the flesh: but he is a Jew which is one inwardly, and circumcision is that of the heart, in the Spirit, and not in the letter, whose praise is not of men, but of God (Rom 2:28-29).</w:t>
      </w:r>
    </w:p>
    <w:p w14:paraId="30F30A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因为外面作周人（此处指犹太人）的，不是真周人；外面肉体的割礼，也不是真割礼。惟有里面作的，才是真周人；真割礼是心里的，在乎灵，不在乎仪文。这人的称赞不是从人来的，乃是从上帝来的（罗马书 2:28-29）。</w:t>
      </w:r>
    </w:p>
    <w:p w14:paraId="7D6AE55B">
      <w:pPr>
        <w:rPr>
          <w:rFonts w:hint="eastAsia" w:ascii="微软雅黑" w:hAnsi="微软雅黑" w:eastAsia="微软雅黑" w:cs="微软雅黑"/>
          <w:sz w:val="30"/>
          <w:szCs w:val="30"/>
        </w:rPr>
      </w:pPr>
    </w:p>
    <w:p w14:paraId="2E799D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profit will there be at the day of judgment, of names of Christians and live like infidels and heathens?</w:t>
      </w:r>
    </w:p>
    <w:p w14:paraId="5422AE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在审判之日，空有基督徒之名却活得像不信者和异教徒，又有什么益处呢？</w:t>
      </w:r>
    </w:p>
    <w:p w14:paraId="2759F479">
      <w:pPr>
        <w:rPr>
          <w:rFonts w:hint="eastAsia" w:ascii="微软雅黑" w:hAnsi="微软雅黑" w:eastAsia="微软雅黑" w:cs="微软雅黑"/>
          <w:sz w:val="30"/>
          <w:szCs w:val="30"/>
        </w:rPr>
      </w:pPr>
    </w:p>
    <w:p w14:paraId="679560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Shall God's grace abound to us in this age of his church, by breaking down the middle wall of partition between Jew and Gentile, to make his Church Catholic: and shall we set up a partition wall, between God's house and our own, and not permit religion to dwell there?</w:t>
      </w:r>
    </w:p>
    <w:p w14:paraId="281802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难道上帝的恩典在这个教会时代临到我们，拆毁了犹太人与外邦人中间隔断的墙，使祂的教会成为大公教会（Catholic）：而我们却要在上帝的殿与我们自己的家之间竖起一道隔断的墙，不允许宗教居住在那里吗？</w:t>
      </w:r>
    </w:p>
    <w:p w14:paraId="0160FFD1">
      <w:pPr>
        <w:rPr>
          <w:rFonts w:hint="eastAsia" w:ascii="微软雅黑" w:hAnsi="微软雅黑" w:eastAsia="微软雅黑" w:cs="微软雅黑"/>
          <w:sz w:val="30"/>
          <w:szCs w:val="30"/>
        </w:rPr>
      </w:pPr>
    </w:p>
    <w:p w14:paraId="644F89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let not any professor confine religion within church walls, seeing, that the congregation of the faithful is made up of believing families, and seeing, that a right belief in the church assembly, will bring forth the fruits of holiness in thy family.</w:t>
      </w:r>
    </w:p>
    <w:p w14:paraId="0A8802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噢，不要让任何信奉者将宗教禁锢在教会墙内，因为信徒的聚会是由信主的家庭组成的，而且在教会聚会中的正确信仰必会在你的家庭中结出圣洁的果子。</w:t>
      </w:r>
    </w:p>
    <w:p w14:paraId="25F429B1">
      <w:pPr>
        <w:rPr>
          <w:rFonts w:hint="eastAsia" w:ascii="微软雅黑" w:hAnsi="微软雅黑" w:eastAsia="微软雅黑" w:cs="微软雅黑"/>
          <w:sz w:val="30"/>
          <w:szCs w:val="30"/>
        </w:rPr>
      </w:pPr>
    </w:p>
    <w:p w14:paraId="773425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parents and masters of families now under the gospel, ought to be more useful for the spiritual concerns, of all under their care, then those parents under the law; and that because of clearer discoveries, and more plentiful effusions of grace.</w:t>
      </w:r>
    </w:p>
    <w:p w14:paraId="7E5088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现在处于福音之下的所有家主与家主，应当比律法之下的父母对所属之人的属灵事务更有益处；这是因为有了更清晰的显明和更丰盛的恩典浇灌。</w:t>
      </w:r>
    </w:p>
    <w:p w14:paraId="52849A3E">
      <w:pPr>
        <w:rPr>
          <w:rFonts w:hint="eastAsia" w:ascii="微软雅黑" w:hAnsi="微软雅黑" w:eastAsia="微软雅黑" w:cs="微软雅黑"/>
          <w:sz w:val="30"/>
          <w:szCs w:val="30"/>
        </w:rPr>
      </w:pPr>
    </w:p>
    <w:p w14:paraId="41AF63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pour out my spirit upon all flesh, and your sons and your daughters shall prophecy, your old men shall dream dreams, your young men shall see visions, also upon the servants and the handmaids, i will pour out my spirit (Joel 2:28-29).</w:t>
      </w:r>
    </w:p>
    <w:p w14:paraId="02D751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我要将我的灵浇灌凡有血气的。你们的儿女要说预言，你们的老年人要作异梦，少年人要见异象。在那些日子，我要将我的灵浇灌我的仆人和使女（约珥书 2:28-29）。</w:t>
      </w:r>
    </w:p>
    <w:p w14:paraId="6C3519DF">
      <w:pPr>
        <w:rPr>
          <w:rFonts w:hint="eastAsia" w:ascii="微软雅黑" w:hAnsi="微软雅黑" w:eastAsia="微软雅黑" w:cs="微软雅黑"/>
          <w:sz w:val="30"/>
          <w:szCs w:val="30"/>
        </w:rPr>
      </w:pPr>
    </w:p>
    <w:p w14:paraId="634BF2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rule and keep house, as Christians, presupposes,</w:t>
      </w:r>
    </w:p>
    <w:p w14:paraId="0352D6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作为基督徒治理家宅并持家，其前提包括：</w:t>
      </w:r>
    </w:p>
    <w:p w14:paraId="213E5BA0">
      <w:pPr>
        <w:rPr>
          <w:rFonts w:hint="eastAsia" w:ascii="微软雅黑" w:hAnsi="微软雅黑" w:eastAsia="微软雅黑" w:cs="微软雅黑"/>
          <w:sz w:val="30"/>
          <w:szCs w:val="30"/>
        </w:rPr>
      </w:pPr>
    </w:p>
    <w:p w14:paraId="09CA08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natural ruling of houses; i.e. to do that which nature dictates, namely, to feed, clothe, harbor, and defend those under their charge (2 Cor 8:21).</w:t>
      </w:r>
    </w:p>
    <w:p w14:paraId="02C124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（1.）自然的持家；即做本性所要求的事，即喂养、衣着、庇护并保卫所属之人（哥林多后书 8:21）。</w:t>
      </w:r>
    </w:p>
    <w:p w14:paraId="5DD23D9E">
      <w:pPr>
        <w:rPr>
          <w:rFonts w:hint="eastAsia" w:ascii="微软雅黑" w:hAnsi="微软雅黑" w:eastAsia="微软雅黑" w:cs="微软雅黑"/>
          <w:sz w:val="30"/>
          <w:szCs w:val="30"/>
        </w:rPr>
      </w:pPr>
    </w:p>
    <w:p w14:paraId="458FDA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It presupposes the ruling of houses in a moral sense, as reason commands, i.e. to govern in a deliberate way, by imparting ingenuous and virtuous education, that children be taught to read, to be just, dutiful, modest, diligent, temperate: that servants partake of free, not servile government, as reasonables, not as animals, which labor in another kind; to pay wages, not only truly, but equally, in a fit proportion to their particular employ.</w:t>
      </w:r>
    </w:p>
    <w:p w14:paraId="40ACAD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它预设了道德层面的持家，正如理性所命令的，即通过传授正直与美德的教育，以审慎的方式进行治理，使儿女学习阅读，学习正直、尽责、谦逊、勤奋、节制：使仆人享有自由而非奴性的管理，被当作有理性者而非仅仅像劳作的畜类；支付工资不仅要真实，还要公平，与其特定的雇佣比例相称。</w:t>
      </w:r>
    </w:p>
    <w:p w14:paraId="1947361F">
      <w:pPr>
        <w:rPr>
          <w:rFonts w:hint="eastAsia" w:ascii="微软雅黑" w:hAnsi="微软雅黑" w:eastAsia="微软雅黑" w:cs="微软雅黑"/>
          <w:sz w:val="30"/>
          <w:szCs w:val="30"/>
        </w:rPr>
      </w:pPr>
    </w:p>
    <w:p w14:paraId="084F0A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nature teaches rewards in general, but reason enjoins an equal distribution of rewards.</w:t>
      </w:r>
    </w:p>
    <w:p w14:paraId="13EE4B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因为天性教导普遍的奖赏，但理性要求平等地分配奖赏。</w:t>
      </w:r>
    </w:p>
    <w:p w14:paraId="17BD7976">
      <w:pPr>
        <w:rPr>
          <w:rFonts w:hint="eastAsia" w:ascii="微软雅黑" w:hAnsi="微软雅黑" w:eastAsia="微软雅黑" w:cs="微软雅黑"/>
          <w:sz w:val="30"/>
          <w:szCs w:val="30"/>
        </w:rPr>
      </w:pPr>
    </w:p>
    <w:p w14:paraId="699134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w:t>
      </w:r>
    </w:p>
    <w:p w14:paraId="69405D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w:t>
      </w:r>
    </w:p>
    <w:p w14:paraId="04E106E2">
      <w:pPr>
        <w:rPr>
          <w:rFonts w:hint="eastAsia" w:ascii="微软雅黑" w:hAnsi="微软雅黑" w:eastAsia="微软雅黑" w:cs="微软雅黑"/>
          <w:sz w:val="30"/>
          <w:szCs w:val="30"/>
        </w:rPr>
      </w:pPr>
    </w:p>
    <w:p w14:paraId="19A783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 To govern families in a Christian manner is most excellent; even as reason is above sense, and faith above both.</w:t>
      </w:r>
    </w:p>
    <w:p w14:paraId="3F796E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（3.）以基督徒的方式管理家庭是最卓越的；正如理性高于感官，信心高于这两者。</w:t>
      </w:r>
    </w:p>
    <w:p w14:paraId="3C71C3E0">
      <w:pPr>
        <w:rPr>
          <w:rFonts w:hint="eastAsia" w:ascii="微软雅黑" w:hAnsi="微软雅黑" w:eastAsia="微软雅黑" w:cs="微软雅黑"/>
          <w:sz w:val="30"/>
          <w:szCs w:val="30"/>
        </w:rPr>
      </w:pPr>
    </w:p>
    <w:p w14:paraId="2EBC51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family-discipline, must instruct, correct, and govern like itself; namely, to attain unto, promote, and persevere in all Christian duties towards God and man, wholly devoting themselves to Christ, to be his faithful servants forever.</w:t>
      </w:r>
    </w:p>
    <w:p w14:paraId="5A83E5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基督徒的家庭纪律必须像它自身一样去教导、纠正与治理；即去达到、促进并坚持对上帝与人的所有基督徒本分，全心全意地将自己奉献给基督，永远作祂忠心的仆人。</w:t>
      </w:r>
    </w:p>
    <w:p w14:paraId="246ED5B4">
      <w:pPr>
        <w:rPr>
          <w:rFonts w:hint="eastAsia" w:ascii="微软雅黑" w:hAnsi="微软雅黑" w:eastAsia="微软雅黑" w:cs="微软雅黑"/>
          <w:sz w:val="30"/>
          <w:szCs w:val="30"/>
        </w:rPr>
      </w:pPr>
    </w:p>
    <w:p w14:paraId="0879EA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will cast out two great enemies to all order, as well as domestic, i.e. anarchy and tyranny, O that it might be considered, that God will reckon with all governors of families, both for not using and abusing their talents of authority.</w:t>
      </w:r>
    </w:p>
    <w:p w14:paraId="2BA17E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这将驱逐所有秩序（包括家庭秩序）的两个大敌，即无政府状态与暴政。噢，愿人们能考虑到，上帝将与所有的家主算账，既针对他们不使用权柄的才干（talents），也针对他们滥用此才干的行为。</w:t>
      </w:r>
    </w:p>
    <w:p w14:paraId="51A98E1B">
      <w:pPr>
        <w:rPr>
          <w:rFonts w:hint="eastAsia" w:ascii="微软雅黑" w:hAnsi="微软雅黑" w:eastAsia="微软雅黑" w:cs="微软雅黑"/>
          <w:sz w:val="30"/>
          <w:szCs w:val="30"/>
        </w:rPr>
      </w:pPr>
    </w:p>
    <w:p w14:paraId="23742C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blind heads of families, who put out their own eyes, willfully refusing to know their duty, both in single and married life, then the prodigal sensualist, and covetous mammonist, who have wanted no knowledge of their duty, must come to account, for taking no care for the souls of their children.</w:t>
      </w:r>
    </w:p>
    <w:p w14:paraId="0A8899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那时，那些弄瞎自己双眼、在单身或已婚生活中都故意拒绝知晓自己本分的瞎眼家主，以及那些并不缺乏对自己本分的认知、却丝毫不关怀儿女灵魂的浪荡好色之徒和贪婪的玛门崇拜者，都必须前来交账。</w:t>
      </w:r>
    </w:p>
    <w:p w14:paraId="10AC1262">
      <w:pPr>
        <w:rPr>
          <w:rFonts w:hint="eastAsia" w:ascii="微软雅黑" w:hAnsi="微软雅黑" w:eastAsia="微软雅黑" w:cs="微软雅黑"/>
          <w:sz w:val="30"/>
          <w:szCs w:val="30"/>
        </w:rPr>
      </w:pPr>
    </w:p>
    <w:p w14:paraId="14F371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parents would consider, whether there be anything in this world, which deserves their care and diligence more, than their own salvation, and their settled and constant prayers to God, for the salvation of their children's souls.</w:t>
      </w:r>
    </w:p>
    <w:p w14:paraId="55F2FE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噢，愿父母们能考虑一下，这世上是否还有任何事物比他们自己的救恩，以及他们为儿女灵魂的救恩而向上帝所做的稳固且恒常的祷告，更值得他们关注与勤勉的。</w:t>
      </w:r>
    </w:p>
    <w:p w14:paraId="45D50FF1">
      <w:pPr>
        <w:rPr>
          <w:rFonts w:hint="eastAsia" w:ascii="微软雅黑" w:hAnsi="微软雅黑" w:eastAsia="微软雅黑" w:cs="微软雅黑"/>
          <w:sz w:val="30"/>
          <w:szCs w:val="30"/>
        </w:rPr>
      </w:pPr>
    </w:p>
    <w:p w14:paraId="00E197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ye parents, would you be blessings or curses to your families?</w:t>
      </w:r>
    </w:p>
    <w:p w14:paraId="6646F3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噢，你们这些父母，你们想成为家庭的祝福还是咒诅？</w:t>
      </w:r>
    </w:p>
    <w:p w14:paraId="6945CAC5">
      <w:pPr>
        <w:rPr>
          <w:rFonts w:hint="eastAsia" w:ascii="微软雅黑" w:hAnsi="微软雅黑" w:eastAsia="微软雅黑" w:cs="微软雅黑"/>
          <w:sz w:val="30"/>
          <w:szCs w:val="30"/>
        </w:rPr>
      </w:pPr>
    </w:p>
    <w:p w14:paraId="284EF3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you have your children prosper in this world, and forever perish in the next?</w:t>
      </w:r>
    </w:p>
    <w:p w14:paraId="353E74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你们想让儿女在今世繁荣，却在来世永远灭亡吗？</w:t>
      </w:r>
    </w:p>
    <w:p w14:paraId="685BF602">
      <w:pPr>
        <w:rPr>
          <w:rFonts w:hint="eastAsia" w:ascii="微软雅黑" w:hAnsi="微软雅黑" w:eastAsia="微软雅黑" w:cs="微软雅黑"/>
          <w:sz w:val="30"/>
          <w:szCs w:val="30"/>
        </w:rPr>
      </w:pPr>
    </w:p>
    <w:p w14:paraId="66FC69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you dispose well of them here upon earth and not be afraid lest they miss of heaven through your carelessness?</w:t>
      </w:r>
    </w:p>
    <w:p w14:paraId="55F9D8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你们想在地上妥善安置他们，却不害怕他们因你们的疏忽而错失天堂吗？</w:t>
      </w:r>
    </w:p>
    <w:p w14:paraId="6C1A7084">
      <w:pPr>
        <w:rPr>
          <w:rFonts w:hint="eastAsia" w:ascii="微软雅黑" w:hAnsi="微软雅黑" w:eastAsia="微软雅黑" w:cs="微软雅黑"/>
          <w:sz w:val="30"/>
          <w:szCs w:val="30"/>
        </w:rPr>
      </w:pPr>
    </w:p>
    <w:p w14:paraId="30CB29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in mercy awaken you, to set up religion and Christianity in your houses, to instruct, correct and rule yourselves first, and then your families, as becometh Christians, lest God's curse, denounced against wicked men's houses, pursue you here and rest upon you forever hereafter: the nature of which curse is handled in the next chapter.</w:t>
      </w:r>
    </w:p>
    <w:p w14:paraId="4A2A48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怜悯地警醒你们，在你们家中建立宗教与基督教信仰，先教导、纠正并治理你们自己，然后按基督徒相称的样子治理你们的家人，免得上帝针对恶人之家所宣告的咒诅在今世追随你们，并在此后永远留在你们身上：该咒诅的性质将在下一章论述。</w:t>
      </w:r>
    </w:p>
    <w:p w14:paraId="07FA466E">
      <w:pPr>
        <w:rPr>
          <w:rFonts w:hint="eastAsia" w:ascii="微软雅黑" w:hAnsi="微软雅黑" w:eastAsia="微软雅黑" w:cs="微软雅黑"/>
          <w:sz w:val="30"/>
          <w:szCs w:val="30"/>
        </w:rPr>
      </w:pPr>
    </w:p>
    <w:p w14:paraId="2AC0B4B6">
      <w:pPr>
        <w:pStyle w:val="2"/>
        <w:bidi w:val="0"/>
        <w:jc w:val="center"/>
        <w:rPr>
          <w:rFonts w:hint="eastAsia"/>
        </w:rPr>
      </w:pPr>
      <w:r>
        <w:rPr>
          <w:rFonts w:hint="eastAsia"/>
        </w:rPr>
        <w:t>CHAPTER 3</w:t>
      </w:r>
    </w:p>
    <w:p w14:paraId="3003EDB8">
      <w:pPr>
        <w:pStyle w:val="2"/>
        <w:bidi w:val="0"/>
        <w:jc w:val="center"/>
        <w:rPr>
          <w:rFonts w:hint="eastAsia"/>
        </w:rPr>
      </w:pPr>
      <w:r>
        <w:rPr>
          <w:rFonts w:hint="eastAsia"/>
        </w:rPr>
        <w:t>第三章</w:t>
      </w:r>
    </w:p>
    <w:p w14:paraId="7EE443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Curse of the Lord on Wicked Houses.</w:t>
      </w:r>
    </w:p>
    <w:p w14:paraId="259D1E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论主对恶人之家的咒诅。</w:t>
      </w:r>
    </w:p>
    <w:p w14:paraId="2ED48C49">
      <w:pPr>
        <w:rPr>
          <w:rFonts w:hint="eastAsia" w:ascii="微软雅黑" w:hAnsi="微软雅黑" w:eastAsia="微软雅黑" w:cs="微软雅黑"/>
          <w:sz w:val="30"/>
          <w:szCs w:val="30"/>
        </w:rPr>
      </w:pPr>
    </w:p>
    <w:p w14:paraId="3BA02A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it is to Curse, and what is Cursing.</w:t>
      </w:r>
    </w:p>
    <w:p w14:paraId="37AEE0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何为咒诅，何为咒诅的行为。</w:t>
      </w:r>
    </w:p>
    <w:p w14:paraId="2618AF34">
      <w:pPr>
        <w:rPr>
          <w:rFonts w:hint="eastAsia" w:ascii="微软雅黑" w:hAnsi="微软雅黑" w:eastAsia="微软雅黑" w:cs="微软雅黑"/>
          <w:sz w:val="30"/>
          <w:szCs w:val="30"/>
        </w:rPr>
      </w:pPr>
    </w:p>
    <w:p w14:paraId="0B7AE2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curse (according to the general sense of the Hebrew and Greek) imports to abandon, renounce, abdicate, and abhor, as a detestable thing; to excommunicate, and cast out of God's Church from his ordinances, as a vile profane person.</w:t>
      </w:r>
    </w:p>
    <w:p w14:paraId="257581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“咒诅”（根据希伯来语与希腊语的一般含义）意指将其作为可憎之物予以遗弃、背弃、放弃并憎恶；即将其作为卑鄙亵渎之人，从上帝的教会及其圣礼（ordinances）中隔绝（excommunicate）并赶出。</w:t>
      </w:r>
    </w:p>
    <w:p w14:paraId="2856E2B0">
      <w:pPr>
        <w:rPr>
          <w:rFonts w:hint="eastAsia" w:ascii="微软雅黑" w:hAnsi="微软雅黑" w:eastAsia="微软雅黑" w:cs="微软雅黑"/>
          <w:sz w:val="30"/>
          <w:szCs w:val="30"/>
        </w:rPr>
      </w:pPr>
    </w:p>
    <w:p w14:paraId="55AE46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Cursing and execration, doth not only signify a subtraction of God's blessing, but an infusion of his curse upon wicked persons and families, (as they have deserved for their sin) both in this life, and in the life to come.</w:t>
      </w:r>
    </w:p>
    <w:p w14:paraId="67FBE6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咒诅与诅咒不仅意味着上帝祝福的收回，还意味着祂将咒诅灌注在恶人与家庭身上（正如他们因罪所该受的），无论是在今生还是在来生。</w:t>
      </w:r>
    </w:p>
    <w:p w14:paraId="5F860EB9">
      <w:pPr>
        <w:rPr>
          <w:rFonts w:hint="eastAsia" w:ascii="微软雅黑" w:hAnsi="微软雅黑" w:eastAsia="微软雅黑" w:cs="微软雅黑"/>
          <w:sz w:val="30"/>
          <w:szCs w:val="30"/>
        </w:rPr>
      </w:pPr>
    </w:p>
    <w:p w14:paraId="1F5A15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bless, is with God to make blessed, and to curse is to make cursed; to say, and to do is all one with God, to speak a curse and inflict it, a blessing and confer it.</w:t>
      </w:r>
    </w:p>
    <w:p w14:paraId="645914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对上帝而言，祝福就是使之蒙福，咒诅就是使之受咒；说话与行事对上帝而言是一回事，宣告咒诅即施加咒诅，宣告祝福即赐予祝福。</w:t>
      </w:r>
    </w:p>
    <w:p w14:paraId="6E1D81AB">
      <w:pPr>
        <w:rPr>
          <w:rFonts w:hint="eastAsia" w:ascii="微软雅黑" w:hAnsi="微软雅黑" w:eastAsia="微软雅黑" w:cs="微软雅黑"/>
          <w:sz w:val="30"/>
          <w:szCs w:val="30"/>
        </w:rPr>
      </w:pPr>
    </w:p>
    <w:p w14:paraId="582B41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it is God's peculiar to bless; so to curse.</w:t>
      </w:r>
    </w:p>
    <w:p w14:paraId="2C6020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祝福是上帝特有的权柄，咒诅亦然。</w:t>
      </w:r>
    </w:p>
    <w:p w14:paraId="2B3E83AD">
      <w:pPr>
        <w:rPr>
          <w:rFonts w:hint="eastAsia" w:ascii="微软雅黑" w:hAnsi="微软雅黑" w:eastAsia="微软雅黑" w:cs="微软雅黑"/>
          <w:sz w:val="30"/>
          <w:szCs w:val="30"/>
        </w:rPr>
      </w:pPr>
    </w:p>
    <w:p w14:paraId="0B5EA0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shall I curse, whom God has not cursed; or, how shall I defy, whom the Lord has not defied (Num 23:8).</w:t>
      </w:r>
    </w:p>
    <w:p w14:paraId="284A6B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上帝没有咒诅的，我焉能咒诅？耶和华没有怒骂的，我焉能怒骂？（民数记 23:8）。</w:t>
      </w:r>
    </w:p>
    <w:p w14:paraId="78B8227D">
      <w:pPr>
        <w:rPr>
          <w:rFonts w:hint="eastAsia" w:ascii="微软雅黑" w:hAnsi="微软雅黑" w:eastAsia="微软雅黑" w:cs="微软雅黑"/>
          <w:sz w:val="30"/>
          <w:szCs w:val="30"/>
        </w:rPr>
      </w:pPr>
    </w:p>
    <w:p w14:paraId="1DA75F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heathen gods nor evil spirits nor the Devil himself, whom they invocate as chief, can send curses upon anyone without commission from the Almighty.</w:t>
      </w:r>
    </w:p>
    <w:p w14:paraId="1A2D5A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没有任何异教神祇、邪灵，甚至是他们奉为首领的魔鬼本身，若没有全能者的授权，都不能把咒诅降在任何人身上。</w:t>
      </w:r>
    </w:p>
    <w:p w14:paraId="0F9C7078">
      <w:pPr>
        <w:rPr>
          <w:rFonts w:hint="eastAsia" w:ascii="微软雅黑" w:hAnsi="微软雅黑" w:eastAsia="微软雅黑" w:cs="微软雅黑"/>
          <w:sz w:val="30"/>
          <w:szCs w:val="30"/>
        </w:rPr>
      </w:pPr>
    </w:p>
    <w:p w14:paraId="2BE427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it is for Wicked Houses to be under the Curse of God.</w:t>
      </w:r>
    </w:p>
    <w:p w14:paraId="076BED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恶人之家处于上帝咒诅之下意味着什么。</w:t>
      </w:r>
    </w:p>
    <w:p w14:paraId="70ED57B3">
      <w:pPr>
        <w:rPr>
          <w:rFonts w:hint="eastAsia" w:ascii="微软雅黑" w:hAnsi="微软雅黑" w:eastAsia="微软雅黑" w:cs="微软雅黑"/>
          <w:sz w:val="30"/>
          <w:szCs w:val="30"/>
        </w:rPr>
      </w:pPr>
    </w:p>
    <w:p w14:paraId="3DA1F8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wicked houses to be under the curse of God is to be without his gracious keeping and fatherly care, to be obnoxious day and night to his wrath and vengeance for their sins.</w:t>
      </w:r>
    </w:p>
    <w:p w14:paraId="6B361D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恶人之家处于上帝的咒诅之下，就是失去了祂恩惠的保守与父亲般的眷顾，日夜因他们的罪而处于祂的愤怒与报应之下。</w:t>
      </w:r>
    </w:p>
    <w:p w14:paraId="6A412529">
      <w:pPr>
        <w:rPr>
          <w:rFonts w:hint="eastAsia" w:ascii="微软雅黑" w:hAnsi="微软雅黑" w:eastAsia="微软雅黑" w:cs="微软雅黑"/>
          <w:sz w:val="30"/>
          <w:szCs w:val="30"/>
        </w:rPr>
      </w:pPr>
    </w:p>
    <w:p w14:paraId="01013F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Or thus, it is to be excommunicated, banished, and rejected from God's love and saving grace here on earth, and hereafter to be shut out of heaven.</w:t>
      </w:r>
    </w:p>
    <w:p w14:paraId="045772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或者说，是在地上被上帝的爱与拯救之恩隔绝、放逐并拒绝，在此后被关在天堂之外。</w:t>
      </w:r>
    </w:p>
    <w:p w14:paraId="7B4DC32E">
      <w:pPr>
        <w:rPr>
          <w:rFonts w:hint="eastAsia" w:ascii="微软雅黑" w:hAnsi="微软雅黑" w:eastAsia="微软雅黑" w:cs="微软雅黑"/>
          <w:sz w:val="30"/>
          <w:szCs w:val="30"/>
        </w:rPr>
      </w:pPr>
    </w:p>
    <w:p w14:paraId="665A16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Jews we read of, cutting off souls from the congregation (Lev 17, 18, 20).</w:t>
      </w:r>
    </w:p>
    <w:p w14:paraId="78C930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在犹太人中，我们读到将灵魂从会中剪除（利未记 17, 18, 20）。</w:t>
      </w:r>
    </w:p>
    <w:p w14:paraId="6536B426">
      <w:pPr>
        <w:rPr>
          <w:rFonts w:hint="eastAsia" w:ascii="微软雅黑" w:hAnsi="微软雅黑" w:eastAsia="微软雅黑" w:cs="微软雅黑"/>
          <w:sz w:val="30"/>
          <w:szCs w:val="30"/>
        </w:rPr>
      </w:pPr>
    </w:p>
    <w:p w14:paraId="5A83C8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abscission, or cutting off, denotes an excommunicating not only from the privileges of the saints here but from their company in heaven.</w:t>
      </w:r>
    </w:p>
    <w:p w14:paraId="272DE7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这种切除或剪除，不仅意味着在地上被剥夺圣徒的特权，还意味着在天上被剥夺与他们的同在。</w:t>
      </w:r>
    </w:p>
    <w:p w14:paraId="0AB3613F">
      <w:pPr>
        <w:rPr>
          <w:rFonts w:hint="eastAsia" w:ascii="微软雅黑" w:hAnsi="微软雅黑" w:eastAsia="微软雅黑" w:cs="微软雅黑"/>
          <w:sz w:val="30"/>
          <w:szCs w:val="30"/>
        </w:rPr>
      </w:pPr>
    </w:p>
    <w:p w14:paraId="2E0CDA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Cain was banished from God's presence, it was not only, an exile to him, but an execration upon him, as one bereaved of his gracious protection and mercy forever.</w:t>
      </w:r>
    </w:p>
    <w:p w14:paraId="29E434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当该隐从上帝面前被放逐时，这不仅是对他的流放，更是对他的一种诅咒，使他永远丧失了祂恩惠的保护与怜悯。</w:t>
      </w:r>
    </w:p>
    <w:p w14:paraId="2F1FE72E">
      <w:pPr>
        <w:rPr>
          <w:rFonts w:hint="eastAsia" w:ascii="微软雅黑" w:hAnsi="微软雅黑" w:eastAsia="微软雅黑" w:cs="微软雅黑"/>
          <w:sz w:val="30"/>
          <w:szCs w:val="30"/>
        </w:rPr>
      </w:pPr>
    </w:p>
    <w:p w14:paraId="745D6D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called by the apostle, Maranatha, rendered an excommunication to death; or, till the lord himself come to judgment (1 Cor 16:22).</w:t>
      </w:r>
    </w:p>
    <w:p w14:paraId="4BDB6F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这被使徒称为“马兰那瑟（Maranatha）”，意为直到死的隔绝；或是直到主亲自来审判（哥林多前书 16:22）。</w:t>
      </w:r>
    </w:p>
    <w:p w14:paraId="4CE09E23">
      <w:pPr>
        <w:rPr>
          <w:rFonts w:hint="eastAsia" w:ascii="微软雅黑" w:hAnsi="微软雅黑" w:eastAsia="微软雅黑" w:cs="微软雅黑"/>
          <w:sz w:val="30"/>
          <w:szCs w:val="30"/>
        </w:rPr>
      </w:pPr>
    </w:p>
    <w:p w14:paraId="2E07D1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sinking families, O houses separated to final destruction!</w:t>
      </w:r>
    </w:p>
    <w:p w14:paraId="3B9724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噢，正在沉沦的家庭，噢，那被分别出来归于最终毁灭的房屋！</w:t>
      </w:r>
    </w:p>
    <w:p w14:paraId="61B62877">
      <w:pPr>
        <w:rPr>
          <w:rFonts w:hint="eastAsia" w:ascii="微软雅黑" w:hAnsi="微软雅黑" w:eastAsia="微软雅黑" w:cs="微软雅黑"/>
          <w:sz w:val="30"/>
          <w:szCs w:val="30"/>
        </w:rPr>
      </w:pPr>
    </w:p>
    <w:p w14:paraId="0199AA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it not enter into your hearts, will you not awake to consider that the fire of God's wrath is entered into your houses?</w:t>
      </w:r>
    </w:p>
    <w:p w14:paraId="37DE03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这难道不进入你们的心吗？你们难道不警醒并考虑到上帝愤怒的火已经进入你们的家了吗？</w:t>
      </w:r>
    </w:p>
    <w:p w14:paraId="4740DBF7">
      <w:pPr>
        <w:rPr>
          <w:rFonts w:hint="eastAsia" w:ascii="微软雅黑" w:hAnsi="微软雅黑" w:eastAsia="微软雅黑" w:cs="微软雅黑"/>
          <w:sz w:val="30"/>
          <w:szCs w:val="30"/>
        </w:rPr>
      </w:pPr>
    </w:p>
    <w:p w14:paraId="3DCCAD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not tremble to bring God's curse upon you and your children?</w:t>
      </w:r>
    </w:p>
    <w:p w14:paraId="6538BE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你们难道不因把上帝的咒诅招引到你们和儿女身上而战兢吗？</w:t>
      </w:r>
    </w:p>
    <w:p w14:paraId="35F7941D">
      <w:pPr>
        <w:rPr>
          <w:rFonts w:hint="eastAsia" w:ascii="微软雅黑" w:hAnsi="微软雅黑" w:eastAsia="微软雅黑" w:cs="微软雅黑"/>
          <w:sz w:val="30"/>
          <w:szCs w:val="30"/>
        </w:rPr>
      </w:pPr>
    </w:p>
    <w:p w14:paraId="094B0B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angry with the wicked every day (Psa 7:11).</w:t>
      </w:r>
    </w:p>
    <w:p w14:paraId="15258A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上帝天天向恶人发怒（诗篇 7:11）。</w:t>
      </w:r>
    </w:p>
    <w:p w14:paraId="766E4079">
      <w:pPr>
        <w:rPr>
          <w:rFonts w:hint="eastAsia" w:ascii="微软雅黑" w:hAnsi="微软雅黑" w:eastAsia="微软雅黑" w:cs="微软雅黑"/>
          <w:sz w:val="30"/>
          <w:szCs w:val="30"/>
        </w:rPr>
      </w:pPr>
    </w:p>
    <w:p w14:paraId="71678E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the wicked he will rain snares, fire and brimstone, and an horrible tempest, this shall be the portion of their cup (Psa 11:6).</w:t>
      </w:r>
    </w:p>
    <w:p w14:paraId="5446AE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祂要向恶人下雨，把网罗、烈火、硫磺、狂风落在那人身上，作他们杯中的分（诗篇 11:6）。</w:t>
      </w:r>
    </w:p>
    <w:p w14:paraId="348741FE">
      <w:pPr>
        <w:rPr>
          <w:rFonts w:hint="eastAsia" w:ascii="微软雅黑" w:hAnsi="微软雅黑" w:eastAsia="微软雅黑" w:cs="微软雅黑"/>
          <w:sz w:val="30"/>
          <w:szCs w:val="30"/>
        </w:rPr>
      </w:pPr>
    </w:p>
    <w:p w14:paraId="68A539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Woe unto the wicked, it shall be ill with him, for the reward of his hands shall be given him (Isa 3:11).</w:t>
      </w:r>
    </w:p>
    <w:p w14:paraId="765F91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恶人有祸了！他必遭灾难！因为要照他手所行的受报应（以赛亚书 3:11）。</w:t>
      </w:r>
    </w:p>
    <w:p w14:paraId="6EF84008">
      <w:pPr>
        <w:rPr>
          <w:rFonts w:hint="eastAsia" w:ascii="微软雅黑" w:hAnsi="微软雅黑" w:eastAsia="微软雅黑" w:cs="微软雅黑"/>
          <w:sz w:val="30"/>
          <w:szCs w:val="30"/>
        </w:rPr>
      </w:pPr>
    </w:p>
    <w:p w14:paraId="2FF9B2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meant by Wicked Houses in Scripture.</w:t>
      </w:r>
    </w:p>
    <w:p w14:paraId="365AC0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圣经中所说的“恶人之家”是指什么。</w:t>
      </w:r>
    </w:p>
    <w:p w14:paraId="5F57A9AD">
      <w:pPr>
        <w:rPr>
          <w:rFonts w:hint="eastAsia" w:ascii="微软雅黑" w:hAnsi="微软雅黑" w:eastAsia="微软雅黑" w:cs="微软雅黑"/>
          <w:sz w:val="30"/>
          <w:szCs w:val="30"/>
        </w:rPr>
      </w:pPr>
    </w:p>
    <w:p w14:paraId="0B4F96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Question. Who are these wicked? And what do you mean by wicked houses?</w:t>
      </w:r>
    </w:p>
    <w:p w14:paraId="28B1E5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问题：谁是这些恶人？你所说的“恶人之家”是什么意思？</w:t>
      </w:r>
    </w:p>
    <w:p w14:paraId="703AD991">
      <w:pPr>
        <w:rPr>
          <w:rFonts w:hint="eastAsia" w:ascii="微软雅黑" w:hAnsi="微软雅黑" w:eastAsia="微软雅黑" w:cs="微软雅黑"/>
          <w:sz w:val="30"/>
          <w:szCs w:val="30"/>
        </w:rPr>
      </w:pPr>
    </w:p>
    <w:p w14:paraId="689362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Wicked houses are plainly described in Scripture, that none in the neighborhood be deceived, and that none take it to be uncharitable, and so offended with what followed.</w:t>
      </w:r>
    </w:p>
    <w:p w14:paraId="3FF2D5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回答：圣经对恶人之家有清晰的描述，好叫邻里中无人受骗，也叫无人认为接下来的内容是不仁慈的，并因此感到冒犯。</w:t>
      </w:r>
    </w:p>
    <w:p w14:paraId="67CC22DB">
      <w:pPr>
        <w:rPr>
          <w:rFonts w:hint="eastAsia" w:ascii="微软雅黑" w:hAnsi="微软雅黑" w:eastAsia="微软雅黑" w:cs="微软雅黑"/>
          <w:sz w:val="30"/>
          <w:szCs w:val="30"/>
        </w:rPr>
      </w:pPr>
    </w:p>
    <w:p w14:paraId="1CFBB6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(1) Dark, blind, and ignorant houses are wicked houses (Psa. 53:4; 2 Cor 4:3; Eph 4:18).</w:t>
      </w:r>
    </w:p>
    <w:p w14:paraId="117974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并且，（1.）黑暗、盲目且无知的家是恶人之家（诗篇 53:4；哥林多后书 4:3；以弗所书 4:18）。</w:t>
      </w:r>
    </w:p>
    <w:p w14:paraId="0213FA34">
      <w:pPr>
        <w:rPr>
          <w:rFonts w:hint="eastAsia" w:ascii="微软雅黑" w:hAnsi="微软雅黑" w:eastAsia="微软雅黑" w:cs="微软雅黑"/>
          <w:sz w:val="30"/>
          <w:szCs w:val="30"/>
        </w:rPr>
      </w:pPr>
    </w:p>
    <w:p w14:paraId="1DB7D9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Houses full of deceit, injustice, swearing, cursing, lying, sabbath-breaking, filthy speaking, slandering (Jer 7:8-9; Zech 5:3-4; Neh 13: 17-18; Col 3:8; Psa 15:3).</w:t>
      </w:r>
    </w:p>
    <w:p w14:paraId="14B5E7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（2.）充满诡诈、不义、咒骂、起誓、谎言、亵渎安息日、污言秽语、诽谤的家（耶利米书 7:8-9；撒迦利亚书 5:3-4；尼希米记 13:17-18；歌罗西书 3:8；诗篇 15:3）。</w:t>
      </w:r>
    </w:p>
    <w:p w14:paraId="623A91CE">
      <w:pPr>
        <w:rPr>
          <w:rFonts w:hint="eastAsia" w:ascii="微软雅黑" w:hAnsi="微软雅黑" w:eastAsia="微软雅黑" w:cs="微软雅黑"/>
          <w:sz w:val="30"/>
          <w:szCs w:val="30"/>
        </w:rPr>
      </w:pPr>
    </w:p>
    <w:p w14:paraId="34A615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 Covetous and oppressing houses, which have their wiles to entangle the estates of decaying neighbors, which buy and sell them for filthy gain (Mic 2:1-3).</w:t>
      </w:r>
    </w:p>
    <w:p w14:paraId="0446A7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（3.）贪婪与压迫的家，它们用诡计纠缠邻居日益衰败的家产，为了卑鄙的利益买卖这些财产（弥迦书 2:1-3）。</w:t>
      </w:r>
    </w:p>
    <w:p w14:paraId="27AC92F1">
      <w:pPr>
        <w:rPr>
          <w:rFonts w:hint="eastAsia" w:ascii="微软雅黑" w:hAnsi="微软雅黑" w:eastAsia="微软雅黑" w:cs="微软雅黑"/>
          <w:sz w:val="30"/>
          <w:szCs w:val="30"/>
        </w:rPr>
      </w:pPr>
    </w:p>
    <w:p w14:paraId="4B6C6C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 Malicious, treacherous, and bloody houses (Rom 1:29; 2 Tim 3:3-4; 2 Sam 21:1).</w:t>
      </w:r>
    </w:p>
    <w:p w14:paraId="05DD85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（4.）怀恨、诡诈且流人血的家（罗马书 1:29；提摩太后书 3:3-4；撒母耳记下 21:1）。</w:t>
      </w:r>
    </w:p>
    <w:p w14:paraId="26FA03E7">
      <w:pPr>
        <w:rPr>
          <w:rFonts w:hint="eastAsia" w:ascii="微软雅黑" w:hAnsi="微软雅黑" w:eastAsia="微软雅黑" w:cs="微软雅黑"/>
          <w:sz w:val="30"/>
          <w:szCs w:val="30"/>
        </w:rPr>
      </w:pPr>
    </w:p>
    <w:p w14:paraId="4582BB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 Persecuting houses (whether secretly or openly is all one in the sight of God) under what pretense soever of religion, color of law, justice, and obedience to governors (Acts. 6:10- 14, 14:5; 1 Thess 2:15-16; 2 Tim 4:14-15).</w:t>
      </w:r>
    </w:p>
    <w:p w14:paraId="5D0399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（5.）迫害人的家（无论是在上帝眼中隐秘还是公开都是一样的），不论打着宗教、法律、正义或服从统治者的什么借口（使徒行传 6:10-14, 14:5；帖撒罗尼迦前书 2:15-16；提摩太后书 4:14-15）。</w:t>
      </w:r>
    </w:p>
    <w:p w14:paraId="45233701">
      <w:pPr>
        <w:rPr>
          <w:rFonts w:hint="eastAsia" w:ascii="微软雅黑" w:hAnsi="微软雅黑" w:eastAsia="微软雅黑" w:cs="微软雅黑"/>
          <w:sz w:val="30"/>
          <w:szCs w:val="30"/>
        </w:rPr>
      </w:pPr>
    </w:p>
    <w:p w14:paraId="5A19BB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(6) Voluptuous houses, whose god is their belly, whose glory is their shame, who mind earthly things (Phil 3:19).</w:t>
      </w:r>
    </w:p>
    <w:p w14:paraId="5A88C1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（6.）淫佚享受的家，他们的神就是自己的肚腹，他们以自己的羞辱为荣耀，专以地上的事为念（腓立比书 3:19）。</w:t>
      </w:r>
    </w:p>
    <w:p w14:paraId="7147986D">
      <w:pPr>
        <w:rPr>
          <w:rFonts w:hint="eastAsia" w:ascii="微软雅黑" w:hAnsi="微软雅黑" w:eastAsia="微软雅黑" w:cs="微软雅黑"/>
          <w:sz w:val="30"/>
          <w:szCs w:val="30"/>
        </w:rPr>
      </w:pPr>
    </w:p>
    <w:p w14:paraId="6189FF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(7) Such families as corrupt, and entice others to sin, in towns and villages (Hab 2:15).</w:t>
      </w:r>
    </w:p>
    <w:p w14:paraId="089FCD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（7.）在城镇村庄中败坏并引诱他人犯罪的家庭（哈巴谷书 2:15）。</w:t>
      </w:r>
    </w:p>
    <w:p w14:paraId="66004F6A">
      <w:pPr>
        <w:rPr>
          <w:rFonts w:hint="eastAsia" w:ascii="微软雅黑" w:hAnsi="微软雅黑" w:eastAsia="微软雅黑" w:cs="微软雅黑"/>
          <w:sz w:val="30"/>
          <w:szCs w:val="30"/>
        </w:rPr>
      </w:pPr>
    </w:p>
    <w:p w14:paraId="6FD405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(8) Houses of whoredom (Pro 7:27).</w:t>
      </w:r>
    </w:p>
    <w:p w14:paraId="473BF7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（8.）淫乱之家（箴言 7:27）。</w:t>
      </w:r>
    </w:p>
    <w:p w14:paraId="731E069C">
      <w:pPr>
        <w:rPr>
          <w:rFonts w:hint="eastAsia" w:ascii="微软雅黑" w:hAnsi="微软雅黑" w:eastAsia="微软雅黑" w:cs="微软雅黑"/>
          <w:sz w:val="30"/>
          <w:szCs w:val="30"/>
        </w:rPr>
      </w:pPr>
    </w:p>
    <w:p w14:paraId="1F0CCC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(9) Houses of worldly pride and ambition, Jeshurun-like, waxen fat, to such an impious greatness, that they forsake God that made them, and lightly esteem the rock of their salvation (Deut 32:15; Psa 10:4).</w:t>
      </w:r>
    </w:p>
    <w:p w14:paraId="30D6E5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（9.）世俗骄傲与野心之家，如同耶书仑（Jeshurun）一样渐渐肥胖，达到一种不敬虔的显赫，以至于背弃造他们的上帝，轻看拯救他们的磐石（申命记 32:15；诗篇 10:4）。</w:t>
      </w:r>
    </w:p>
    <w:p w14:paraId="07A99892">
      <w:pPr>
        <w:rPr>
          <w:rFonts w:hint="eastAsia" w:ascii="微软雅黑" w:hAnsi="微软雅黑" w:eastAsia="微软雅黑" w:cs="微软雅黑"/>
          <w:sz w:val="30"/>
          <w:szCs w:val="30"/>
        </w:rPr>
      </w:pPr>
    </w:p>
    <w:p w14:paraId="2A7ACE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not seek after God; God is not in all their thoughts.</w:t>
      </w:r>
    </w:p>
    <w:p w14:paraId="690F6E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他们不寻求上帝，在他们一切的思念中都没有上帝。</w:t>
      </w:r>
    </w:p>
    <w:p w14:paraId="6359BD61">
      <w:pPr>
        <w:rPr>
          <w:rFonts w:hint="eastAsia" w:ascii="微软雅黑" w:hAnsi="微软雅黑" w:eastAsia="微软雅黑" w:cs="微软雅黑"/>
          <w:sz w:val="30"/>
          <w:szCs w:val="30"/>
        </w:rPr>
      </w:pPr>
    </w:p>
    <w:p w14:paraId="265654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(10) Prayerless houses, who open and shut their eyes and their doors without Scripture read, or prayer made all the days of the week; whose practice saith, What is the Almighty that we should serve him? And what profit should we have, if we pray unto him? (Job 21:15).</w:t>
      </w:r>
    </w:p>
    <w:p w14:paraId="495EE8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（10.）不祷告的家，他们在整周的时间里睁眼闭眼、开门关门，却没有研读圣言（Scripture），也没有进行祷告；他们的行为在说：全能者是谁，我们竟要侍奉祂？我们向祂祈求有什么益处呢？（约伯记 21:15）。</w:t>
      </w:r>
    </w:p>
    <w:p w14:paraId="3B574ABC">
      <w:pPr>
        <w:rPr>
          <w:rFonts w:hint="eastAsia" w:ascii="微软雅黑" w:hAnsi="微软雅黑" w:eastAsia="微软雅黑" w:cs="微软雅黑"/>
          <w:sz w:val="30"/>
          <w:szCs w:val="30"/>
        </w:rPr>
      </w:pPr>
    </w:p>
    <w:p w14:paraId="10BA2F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(11) And, lastly, (to name no more) such as have a form of godliness, but deny the power thereof (2 Tim 3:5).</w:t>
      </w:r>
    </w:p>
    <w:p w14:paraId="6F3543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（11.）最后（不再多举例），那些有敬虔的外貌，却背了敬虔的实情的人（提摩太后书 3:5）。</w:t>
      </w:r>
    </w:p>
    <w:p w14:paraId="18B39333">
      <w:pPr>
        <w:rPr>
          <w:rFonts w:hint="eastAsia" w:ascii="微软雅黑" w:hAnsi="微软雅黑" w:eastAsia="微软雅黑" w:cs="微软雅黑"/>
          <w:sz w:val="30"/>
          <w:szCs w:val="30"/>
        </w:rPr>
      </w:pPr>
    </w:p>
    <w:p w14:paraId="3DCBA5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Gross hypocrites, who profess (in the creed) that they know God, but in works they deny him, being abominable and disobedient, and to every good work reprobate (Tit 1:16).</w:t>
      </w:r>
    </w:p>
    <w:p w14:paraId="2187DD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这些是彻底的伪君子，他们在（信经中）自称认识上帝，行事却和他相背；本是可憎恶的，是悖逆的，在各样善事上是可废弃的（提多书 1:16）。</w:t>
      </w:r>
    </w:p>
    <w:p w14:paraId="543063D0">
      <w:pPr>
        <w:rPr>
          <w:rFonts w:hint="eastAsia" w:ascii="微软雅黑" w:hAnsi="微软雅黑" w:eastAsia="微软雅黑" w:cs="微软雅黑"/>
          <w:sz w:val="30"/>
          <w:szCs w:val="30"/>
        </w:rPr>
      </w:pPr>
    </w:p>
    <w:p w14:paraId="67D86B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 return to the description of [God's curse] on [wicked houses] viz.</w:t>
      </w:r>
    </w:p>
    <w:p w14:paraId="78DBB9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现在回到对[恶人之家]所受的[上帝咒诅]的描述。</w:t>
      </w:r>
    </w:p>
    <w:p w14:paraId="0E998A06">
      <w:pPr>
        <w:rPr>
          <w:rFonts w:hint="eastAsia" w:ascii="微软雅黑" w:hAnsi="微软雅黑" w:eastAsia="微软雅黑" w:cs="微软雅黑"/>
          <w:sz w:val="30"/>
          <w:szCs w:val="30"/>
        </w:rPr>
      </w:pPr>
    </w:p>
    <w:p w14:paraId="7D4868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Greatness of God’s Curse on Wicked Houses.</w:t>
      </w:r>
    </w:p>
    <w:p w14:paraId="61F30B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上帝对恶人之家咒诅的重大。</w:t>
      </w:r>
    </w:p>
    <w:p w14:paraId="3EAFCC8C">
      <w:pPr>
        <w:rPr>
          <w:rFonts w:hint="eastAsia" w:ascii="微软雅黑" w:hAnsi="微软雅黑" w:eastAsia="微软雅黑" w:cs="微软雅黑"/>
          <w:sz w:val="30"/>
          <w:szCs w:val="30"/>
        </w:rPr>
      </w:pPr>
    </w:p>
    <w:p w14:paraId="1BC065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greatness of this curse is manifest, in three respects, viz. (1) In respect of persons: governors, governed. (2) In respect of things: temporal, spiritual. (3) The greatness of this curse appears from its duration, which is to: time here, eternity hereafter.</w:t>
      </w:r>
    </w:p>
    <w:p w14:paraId="42DCC3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这一咒诅的重大显明在三个方面，即：（1.）论及人：管理者与被管理者。（2.）论及物：属世的与属灵的。（3.）这一咒诅的重大表现在其持续时间：在今世的时间中，以及在永恒的来世中。</w:t>
      </w:r>
    </w:p>
    <w:p w14:paraId="68F4A228">
      <w:pPr>
        <w:rPr>
          <w:rFonts w:hint="eastAsia" w:ascii="微软雅黑" w:hAnsi="微软雅黑" w:eastAsia="微软雅黑" w:cs="微软雅黑"/>
          <w:sz w:val="30"/>
          <w:szCs w:val="30"/>
        </w:rPr>
      </w:pPr>
    </w:p>
    <w:p w14:paraId="771705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Extent of it on Persons Governing</w:t>
      </w:r>
    </w:p>
    <w:p w14:paraId="304766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从咒诅对管理者的延伸来看</w:t>
      </w:r>
    </w:p>
    <w:p w14:paraId="1CDCC679">
      <w:pPr>
        <w:rPr>
          <w:rFonts w:hint="eastAsia" w:ascii="微软雅黑" w:hAnsi="微软雅黑" w:eastAsia="微软雅黑" w:cs="微软雅黑"/>
          <w:sz w:val="30"/>
          <w:szCs w:val="30"/>
        </w:rPr>
      </w:pPr>
    </w:p>
    <w:p w14:paraId="2F51CB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curse is extended to persons; and first to governors, parents, masters, guardians, trustees, tutors, which three last are in the room of parents.</w:t>
      </w:r>
    </w:p>
    <w:p w14:paraId="3EAB25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这一咒诅延伸到人身上；首先是对管理者、父母、主人、监护人、受托人、导师，后三者是处于父母地位的人。</w:t>
      </w:r>
    </w:p>
    <w:p w14:paraId="7E431D90">
      <w:pPr>
        <w:rPr>
          <w:rFonts w:hint="eastAsia" w:ascii="微软雅黑" w:hAnsi="微软雅黑" w:eastAsia="微软雅黑" w:cs="微软雅黑"/>
          <w:sz w:val="30"/>
          <w:szCs w:val="30"/>
        </w:rPr>
      </w:pPr>
    </w:p>
    <w:p w14:paraId="44B760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all these, if profane, careless, ignorant, and wicked governors, are liable to God's curse upon their own persons.</w:t>
      </w:r>
    </w:p>
    <w:p w14:paraId="2C673C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现在所有这些人，若是亵渎、粗心、无知且邪恶的管理者，其自身都要承受上帝的咒诅。</w:t>
      </w:r>
    </w:p>
    <w:p w14:paraId="0BA88293">
      <w:pPr>
        <w:rPr>
          <w:rFonts w:hint="eastAsia" w:ascii="微软雅黑" w:hAnsi="微软雅黑" w:eastAsia="微软雅黑" w:cs="微软雅黑"/>
          <w:sz w:val="30"/>
          <w:szCs w:val="30"/>
        </w:rPr>
      </w:pPr>
    </w:p>
    <w:p w14:paraId="36033B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Everyone shall have as his work shall be (Rev 22:12).</w:t>
      </w:r>
    </w:p>
    <w:p w14:paraId="10A457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各人必照他所行的受报（启示录 22:12）。</w:t>
      </w:r>
    </w:p>
    <w:p w14:paraId="73DA3FA6">
      <w:pPr>
        <w:rPr>
          <w:rFonts w:hint="eastAsia" w:ascii="微软雅黑" w:hAnsi="微软雅黑" w:eastAsia="微软雅黑" w:cs="微软雅黑"/>
          <w:sz w:val="30"/>
          <w:szCs w:val="30"/>
        </w:rPr>
      </w:pPr>
    </w:p>
    <w:p w14:paraId="186000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everyone shall bear his own burden (Gal 6:5).</w:t>
      </w:r>
    </w:p>
    <w:p w14:paraId="25E7A4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各人必担当自己的担子（加拉太书 6:5）。</w:t>
      </w:r>
    </w:p>
    <w:p w14:paraId="29E4768D">
      <w:pPr>
        <w:rPr>
          <w:rFonts w:hint="eastAsia" w:ascii="微软雅黑" w:hAnsi="微软雅黑" w:eastAsia="微软雅黑" w:cs="微软雅黑"/>
          <w:sz w:val="30"/>
          <w:szCs w:val="30"/>
        </w:rPr>
      </w:pPr>
    </w:p>
    <w:p w14:paraId="369A00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that do no good, do hurt, in your places of trust and government over others; what then shall be said of such parents and heads of families that are still doing evil?</w:t>
      </w:r>
    </w:p>
    <w:p w14:paraId="0BE79C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你们这些不行善、反而在受托及治理他人的位置上行恶的人；那些一直行恶的父母和家主又该怎么说呢？</w:t>
      </w:r>
    </w:p>
    <w:p w14:paraId="69A2F853">
      <w:pPr>
        <w:rPr>
          <w:rFonts w:hint="eastAsia" w:ascii="微软雅黑" w:hAnsi="微软雅黑" w:eastAsia="微软雅黑" w:cs="微软雅黑"/>
          <w:sz w:val="30"/>
          <w:szCs w:val="30"/>
        </w:rPr>
      </w:pPr>
    </w:p>
    <w:p w14:paraId="0AA52B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tree that bringeth not forth good fruit, shall be cut down and cast into the fire (Matt 3:10).</w:t>
      </w:r>
    </w:p>
    <w:p w14:paraId="3D696C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凡不结好果子的树就砍下来，丢在火里（马太福音 3:10）。</w:t>
      </w:r>
    </w:p>
    <w:p w14:paraId="6BF2AE4F">
      <w:pPr>
        <w:rPr>
          <w:rFonts w:hint="eastAsia" w:ascii="微软雅黑" w:hAnsi="微软雅黑" w:eastAsia="微软雅黑" w:cs="微软雅黑"/>
          <w:sz w:val="30"/>
          <w:szCs w:val="30"/>
        </w:rPr>
      </w:pPr>
    </w:p>
    <w:p w14:paraId="0487C9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shall be done with those trees that bring forth evil fruit?</w:t>
      </w:r>
    </w:p>
    <w:p w14:paraId="744661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那么那些结坏果子的树又该如何处置呢？</w:t>
      </w:r>
    </w:p>
    <w:p w14:paraId="428334A7">
      <w:pPr>
        <w:rPr>
          <w:rFonts w:hint="eastAsia" w:ascii="微软雅黑" w:hAnsi="微软雅黑" w:eastAsia="微软雅黑" w:cs="微软雅黑"/>
          <w:sz w:val="30"/>
          <w:szCs w:val="30"/>
        </w:rPr>
      </w:pPr>
    </w:p>
    <w:p w14:paraId="456D1C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Parents stand bound, by their baptism, to promote the spiritual as well as temporal good of their posterity; and it were a righteous thing with God to turn those out of his benediction who have turned religion out of their houses, or never suffered it to come in.</w:t>
      </w:r>
    </w:p>
    <w:p w14:paraId="5130DE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父母因其受洗而有义务促进后代属灵及属世的福祉；而上帝将那些把宗教赶出家门，或从未允许其进入家门的人逐出祂的祝福，乃是公义的事。</w:t>
      </w:r>
    </w:p>
    <w:p w14:paraId="1CA0D4E2">
      <w:pPr>
        <w:rPr>
          <w:rFonts w:hint="eastAsia" w:ascii="微软雅黑" w:hAnsi="微软雅黑" w:eastAsia="微软雅黑" w:cs="微软雅黑"/>
          <w:sz w:val="30"/>
          <w:szCs w:val="30"/>
        </w:rPr>
      </w:pPr>
    </w:p>
    <w:p w14:paraId="296595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would do nothing for God's blessing upon your family, therefore God's curse is like to fall upon you.</w:t>
      </w:r>
    </w:p>
    <w:p w14:paraId="6EF700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你们不愿为上帝对你们家庭的祝福做任何事，因此上帝的咒诅必会落在你们身上。</w:t>
      </w:r>
    </w:p>
    <w:p w14:paraId="21DADAE9">
      <w:pPr>
        <w:rPr>
          <w:rFonts w:hint="eastAsia" w:ascii="微软雅黑" w:hAnsi="微软雅黑" w:eastAsia="微软雅黑" w:cs="微软雅黑"/>
          <w:sz w:val="30"/>
          <w:szCs w:val="30"/>
        </w:rPr>
      </w:pPr>
    </w:p>
    <w:p w14:paraId="174B0F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unchristened your children for want of godly education, and excommunicated your servants from God's public ordinances, either straitening their Christian liberty that way, or not taking care by your pious commands upon them, that they might enjoy it.</w:t>
      </w:r>
    </w:p>
    <w:p w14:paraId="124FC2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缺乏敬虔教育，你们剥夺了儿女基督徒的样式（unchristened），并将你们的仆人从上帝公开的圣礼（ordinances）中隔绝（excommunicated），要么是在那方面限制了他们的基督徒自由，要么是没有通过你们虔诚的嘱咐来确保他们能享有这种自由。</w:t>
      </w:r>
    </w:p>
    <w:p w14:paraId="436D908C">
      <w:pPr>
        <w:rPr>
          <w:rFonts w:hint="eastAsia" w:ascii="微软雅黑" w:hAnsi="微软雅黑" w:eastAsia="微软雅黑" w:cs="微软雅黑"/>
          <w:sz w:val="30"/>
          <w:szCs w:val="30"/>
        </w:rPr>
      </w:pPr>
    </w:p>
    <w:p w14:paraId="114B74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were it not just with God to pluck off the abused cognizance of your Christianity and disown you, as not within his gracious protection nor true members of his Church?</w:t>
      </w:r>
    </w:p>
    <w:p w14:paraId="75BC7F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上帝剥夺你们那被滥用的基督徒身份标识，并不承认你们，视你们为不在祂恩惠保护之内，也不是祂教会的真实成员，这难道不公义吗？</w:t>
      </w:r>
    </w:p>
    <w:p w14:paraId="5CAD5137">
      <w:pPr>
        <w:rPr>
          <w:rFonts w:hint="eastAsia" w:ascii="微软雅黑" w:hAnsi="微软雅黑" w:eastAsia="微软雅黑" w:cs="微软雅黑"/>
          <w:sz w:val="30"/>
          <w:szCs w:val="30"/>
        </w:rPr>
      </w:pPr>
    </w:p>
    <w:p w14:paraId="77F796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upon it, and tell me what is dear to your own persons.</w:t>
      </w:r>
    </w:p>
    <w:p w14:paraId="54CBCE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仔细想想，告诉我对于你们个人而言，什么才是珍贵的。</w:t>
      </w:r>
    </w:p>
    <w:p w14:paraId="71D2C8C1">
      <w:pPr>
        <w:rPr>
          <w:rFonts w:hint="eastAsia" w:ascii="微软雅黑" w:hAnsi="微软雅黑" w:eastAsia="微软雅黑" w:cs="微软雅黑"/>
          <w:sz w:val="30"/>
          <w:szCs w:val="30"/>
        </w:rPr>
      </w:pPr>
    </w:p>
    <w:p w14:paraId="06A843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any or all of these particulars that I shall speak of?</w:t>
      </w:r>
    </w:p>
    <w:p w14:paraId="5BFC6E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是我将要谈到的这些细节中的任何一项或全部吗？</w:t>
      </w:r>
    </w:p>
    <w:p w14:paraId="638CF251">
      <w:pPr>
        <w:rPr>
          <w:rFonts w:hint="eastAsia" w:ascii="微软雅黑" w:hAnsi="微软雅黑" w:eastAsia="微软雅黑" w:cs="微软雅黑"/>
          <w:sz w:val="30"/>
          <w:szCs w:val="30"/>
        </w:rPr>
      </w:pPr>
    </w:p>
    <w:p w14:paraId="2FE6E1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all ye Parents, and all you that are in the Room of Parents: (1) Is it your name and reputation that is dear to you? (2) Is it health? (3) Long life? (4) Friends? (5) Parts and endowments? (6) Is it your vocation or employment? (7) Or, and lastly, is it your posterity?</w:t>
      </w:r>
    </w:p>
    <w:p w14:paraId="1C5E21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噢，所有的父母，以及所有处于父母地位的人：（1.）你们所珍视的是你们的名声与信誉吗？（2.）是健康吗？（3.）是长寿吗？（4.）是朋友吗？（5.）是才干与天赋吗？（6.）是你们的天职（vocation）或工作吗？（7.）还是最后，是你们的子孙后代？</w:t>
      </w:r>
    </w:p>
    <w:p w14:paraId="16115900">
      <w:pPr>
        <w:rPr>
          <w:rFonts w:hint="eastAsia" w:ascii="微软雅黑" w:hAnsi="微软雅黑" w:eastAsia="微软雅黑" w:cs="微软雅黑"/>
          <w:sz w:val="30"/>
          <w:szCs w:val="30"/>
        </w:rPr>
      </w:pPr>
    </w:p>
    <w:p w14:paraId="64DD83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your Name?</w:t>
      </w:r>
    </w:p>
    <w:p w14:paraId="4CEFAACD">
      <w:pPr>
        <w:rPr>
          <w:rFonts w:hint="eastAsia" w:ascii="微软雅黑" w:hAnsi="微软雅黑" w:eastAsia="微软雅黑" w:cs="微软雅黑"/>
          <w:sz w:val="30"/>
          <w:szCs w:val="30"/>
        </w:rPr>
      </w:pPr>
    </w:p>
    <w:p w14:paraId="5FD1B5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是你的名声吗？</w:t>
      </w:r>
    </w:p>
    <w:p w14:paraId="6B0EB041">
      <w:pPr>
        <w:rPr>
          <w:rFonts w:hint="eastAsia" w:ascii="微软雅黑" w:hAnsi="微软雅黑" w:eastAsia="微软雅黑" w:cs="微软雅黑"/>
          <w:sz w:val="30"/>
          <w:szCs w:val="30"/>
        </w:rPr>
      </w:pPr>
    </w:p>
    <w:p w14:paraId="558077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wicked man is loathsome and comes to shame: But by humility and the fear of the Lord, are riches, honor and life (Pro 13:5 &amp; 22:4).</w:t>
      </w:r>
    </w:p>
    <w:p w14:paraId="3ABA65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恶人有臭名，且蒙受羞辱：但敬畏耶和华心存谦卑，就得富有、尊荣、生命为赏赐（箴言 13:5 与 22:4）。</w:t>
      </w:r>
    </w:p>
    <w:p w14:paraId="22C62CAC">
      <w:pPr>
        <w:rPr>
          <w:rFonts w:hint="eastAsia" w:ascii="微软雅黑" w:hAnsi="微软雅黑" w:eastAsia="微软雅黑" w:cs="微软雅黑"/>
          <w:sz w:val="30"/>
          <w:szCs w:val="30"/>
        </w:rPr>
      </w:pPr>
    </w:p>
    <w:p w14:paraId="59CE63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parents fear God, and be faithful as Christians towards their children, their names are precious.</w:t>
      </w:r>
    </w:p>
    <w:p w14:paraId="104982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如果父母敬畏上帝，并作为基督徒对儿女忠心，他们的名声就是宝贵的。</w:t>
      </w:r>
    </w:p>
    <w:p w14:paraId="3D8E41FE">
      <w:pPr>
        <w:rPr>
          <w:rFonts w:hint="eastAsia" w:ascii="微软雅黑" w:hAnsi="微软雅黑" w:eastAsia="微软雅黑" w:cs="微软雅黑"/>
          <w:sz w:val="30"/>
          <w:szCs w:val="30"/>
        </w:rPr>
      </w:pPr>
    </w:p>
    <w:p w14:paraId="14BF82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Conscience towards God and man is the true foundation of honor: where the life is holy and righteous, the name is sweet and comfortable.</w:t>
      </w:r>
    </w:p>
    <w:p w14:paraId="43E9D2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对上帝和对人的良心是尊荣的真实基础：凡生活圣洁公义之处，其名声必甘甜且令人宽慰。</w:t>
      </w:r>
    </w:p>
    <w:p w14:paraId="436D3C80">
      <w:pPr>
        <w:rPr>
          <w:rFonts w:hint="eastAsia" w:ascii="微软雅黑" w:hAnsi="微软雅黑" w:eastAsia="微软雅黑" w:cs="微软雅黑"/>
          <w:sz w:val="30"/>
          <w:szCs w:val="30"/>
        </w:rPr>
      </w:pPr>
    </w:p>
    <w:p w14:paraId="4F4980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an ill husband of his name that is a wicked liver at home: and though he stands much upon his vulgar honesty for his reputation, yet he acquires no better name thereby, then what a pagan or heathen may easily attain unto.</w:t>
      </w:r>
    </w:p>
    <w:p w14:paraId="6E4314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一个在家里生活邪恶的人，是对自己名声极差的管理者：虽然他为了名声而坚持他那庸俗的诚实，但他借此获得的名声，绝不会比一个异教徒或异邦人轻易能达到的名声更好。</w:t>
      </w:r>
    </w:p>
    <w:p w14:paraId="0F8F2E3E">
      <w:pPr>
        <w:rPr>
          <w:rFonts w:hint="eastAsia" w:ascii="微软雅黑" w:hAnsi="微软雅黑" w:eastAsia="微软雅黑" w:cs="微软雅黑"/>
          <w:sz w:val="30"/>
          <w:szCs w:val="30"/>
        </w:rPr>
      </w:pPr>
    </w:p>
    <w:p w14:paraId="367053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secular honors among men, by blood, riches, friendship, and preferments, they weigh not in God's balance.</w:t>
      </w:r>
    </w:p>
    <w:p w14:paraId="204DE0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至于世人中间那种靠血统、财富、友谊和晋升获得的世俗荣誉，在上帝的天平上毫无分量。</w:t>
      </w:r>
    </w:p>
    <w:p w14:paraId="5BBE9A11">
      <w:pPr>
        <w:rPr>
          <w:rFonts w:hint="eastAsia" w:ascii="微软雅黑" w:hAnsi="微软雅黑" w:eastAsia="微软雅黑" w:cs="微软雅黑"/>
          <w:sz w:val="30"/>
          <w:szCs w:val="30"/>
        </w:rPr>
      </w:pPr>
    </w:p>
    <w:p w14:paraId="3CBF65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man, that is a real Christian in his family, bears the image of his maker, and therefore raised to the highest pitch of honor in this world: The righteous is more excellent then his neighbor (Pro 12:26).</w:t>
      </w:r>
    </w:p>
    <w:p w14:paraId="1E6B38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那个在家庭中作真实基督徒的人，带有其造物主的形象，因此被提升到这世上荣誉的最高点：义人引导他的邻舍（或译为：义人比他的邻舍更卓越）（箴言 12:26）。</w:t>
      </w:r>
    </w:p>
    <w:p w14:paraId="13749EA6">
      <w:pPr>
        <w:rPr>
          <w:rFonts w:hint="eastAsia" w:ascii="微软雅黑" w:hAnsi="微软雅黑" w:eastAsia="微软雅黑" w:cs="微软雅黑"/>
          <w:sz w:val="30"/>
          <w:szCs w:val="30"/>
        </w:rPr>
      </w:pPr>
    </w:p>
    <w:p w14:paraId="144297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Tell me, can there be a greater reproach to heads of families (in the best part of Christendom) than to be profane and irreligious in their dwellings?</w:t>
      </w:r>
    </w:p>
    <w:p w14:paraId="49CD2F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告诉我，对于（在基督教世界最核心部分的）家主而言，还有什么比在自己的居所中亵渎且不虔诚更大的耻辱吗？</w:t>
      </w:r>
    </w:p>
    <w:p w14:paraId="56EBB49B">
      <w:pPr>
        <w:rPr>
          <w:rFonts w:hint="eastAsia" w:ascii="微软雅黑" w:hAnsi="微软雅黑" w:eastAsia="微软雅黑" w:cs="微软雅黑"/>
          <w:sz w:val="30"/>
          <w:szCs w:val="30"/>
        </w:rPr>
      </w:pPr>
    </w:p>
    <w:p w14:paraId="40EB9F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cursed shame is it, that your house should be an increase of a sinful generation?</w:t>
      </w:r>
    </w:p>
    <w:p w14:paraId="3C5DC2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你们的家竟然成为一个罪恶世代的增长点，这是何等该受咒诅的羞耻？</w:t>
      </w:r>
    </w:p>
    <w:p w14:paraId="4D18C93A">
      <w:pPr>
        <w:rPr>
          <w:rFonts w:hint="eastAsia" w:ascii="微软雅黑" w:hAnsi="微软雅黑" w:eastAsia="微软雅黑" w:cs="微软雅黑"/>
          <w:sz w:val="30"/>
          <w:szCs w:val="30"/>
        </w:rPr>
      </w:pPr>
    </w:p>
    <w:p w14:paraId="0E6F40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wickedness should survive in your posterity, when you are turned to dust, and that it should be alive in your house, and in hell too?</w:t>
      </w:r>
    </w:p>
    <w:p w14:paraId="1314C5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当你们化为尘土时，邪恶竟然在你们的后代中存续，并且它竟然活在你们家中，也活在地狱里？</w:t>
      </w:r>
    </w:p>
    <w:p w14:paraId="735EBC3D">
      <w:pPr>
        <w:rPr>
          <w:rFonts w:hint="eastAsia" w:ascii="微软雅黑" w:hAnsi="微软雅黑" w:eastAsia="微软雅黑" w:cs="微软雅黑"/>
          <w:sz w:val="30"/>
          <w:szCs w:val="30"/>
        </w:rPr>
      </w:pPr>
    </w:p>
    <w:p w14:paraId="49F2F7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great is your stain, and stench left behind you?</w:t>
      </w:r>
    </w:p>
    <w:p w14:paraId="2D55CB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你们留下的污点与臭气是何等巨大？</w:t>
      </w:r>
    </w:p>
    <w:p w14:paraId="2BB67BB7">
      <w:pPr>
        <w:rPr>
          <w:rFonts w:hint="eastAsia" w:ascii="微软雅黑" w:hAnsi="微软雅黑" w:eastAsia="微软雅黑" w:cs="微软雅黑"/>
          <w:sz w:val="30"/>
          <w:szCs w:val="30"/>
        </w:rPr>
      </w:pPr>
    </w:p>
    <w:p w14:paraId="30A6A3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plague sore is this, which neither long-lived-time, nor ever-abiding eternity can wear away?</w:t>
      </w:r>
    </w:p>
    <w:p w14:paraId="0D68EE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这是何等的瘟疫之创，无论是长久的时光，还是永存的永恒，都无法将其磨灭？</w:t>
      </w:r>
    </w:p>
    <w:p w14:paraId="47462071">
      <w:pPr>
        <w:rPr>
          <w:rFonts w:hint="eastAsia" w:ascii="微软雅黑" w:hAnsi="微软雅黑" w:eastAsia="微软雅黑" w:cs="微软雅黑"/>
          <w:sz w:val="30"/>
          <w:szCs w:val="30"/>
        </w:rPr>
      </w:pPr>
    </w:p>
    <w:p w14:paraId="31FD91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parent, a Christian parent, and yet ungodly, careless of heaven, covetous of the earth, and prodigal of your own, as well as your children's salvation?</w:t>
      </w:r>
    </w:p>
    <w:p w14:paraId="321F6B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什么？一个父母，一个基督徒父母，却不敬虔，对天堂漠不关心，对土地贪得无厌，且挥霍你自己以及你儿女的救恩？</w:t>
      </w:r>
    </w:p>
    <w:p w14:paraId="2D70FB3F">
      <w:pPr>
        <w:rPr>
          <w:rFonts w:hint="eastAsia" w:ascii="微软雅黑" w:hAnsi="微软雅黑" w:eastAsia="微软雅黑" w:cs="微软雅黑"/>
          <w:sz w:val="30"/>
          <w:szCs w:val="30"/>
        </w:rPr>
      </w:pPr>
    </w:p>
    <w:p w14:paraId="42F480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to be parent to the bodies of thy children, and destroyer of their souls.</w:t>
      </w:r>
    </w:p>
    <w:p w14:paraId="1E376F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这就是作你儿女子身的父母，却是他们灵魂的毁灭者。</w:t>
      </w:r>
    </w:p>
    <w:p w14:paraId="0972FE7E">
      <w:pPr>
        <w:rPr>
          <w:rFonts w:hint="eastAsia" w:ascii="微软雅黑" w:hAnsi="微软雅黑" w:eastAsia="微软雅黑" w:cs="微软雅黑"/>
          <w:sz w:val="30"/>
          <w:szCs w:val="30"/>
        </w:rPr>
      </w:pPr>
    </w:p>
    <w:p w14:paraId="6B8664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world honor its own with monuments and golden letters, yet know, that the name of the wicked shall rot (Pro 10:7).</w:t>
      </w:r>
    </w:p>
    <w:p w14:paraId="49C126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让世界用纪念碑和金字来荣耀属它的人吧，但要知道，恶人的名字必朽烂（箴言 10:7）。</w:t>
      </w:r>
    </w:p>
    <w:p w14:paraId="0DC31925">
      <w:pPr>
        <w:rPr>
          <w:rFonts w:hint="eastAsia" w:ascii="微软雅黑" w:hAnsi="微软雅黑" w:eastAsia="微软雅黑" w:cs="微软雅黑"/>
          <w:sz w:val="30"/>
          <w:szCs w:val="30"/>
        </w:rPr>
      </w:pPr>
    </w:p>
    <w:p w14:paraId="4FAEDB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be more for the raising of your name (O Christian parent) then to serve God in your family; whereas vice and ungodliness is the blot of true honor, and reverse the coat-armor of every dignified person in our English Church and kingdom.</w:t>
      </w:r>
    </w:p>
    <w:p w14:paraId="3F5B04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（基督徒父母啊）还有什么比在你的家庭中侍奉上帝更能提升你的名声呢；而恶习与不敬虔是真实荣誉的污点，它颠覆了我们英格兰教会与王国中每一位尊贵人士的盾徽（coat-armor）。</w:t>
      </w:r>
    </w:p>
    <w:p w14:paraId="740FC03B">
      <w:pPr>
        <w:rPr>
          <w:rFonts w:hint="eastAsia" w:ascii="微软雅黑" w:hAnsi="微软雅黑" w:eastAsia="微软雅黑" w:cs="微软雅黑"/>
          <w:sz w:val="30"/>
          <w:szCs w:val="30"/>
        </w:rPr>
      </w:pPr>
    </w:p>
    <w:p w14:paraId="766428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were possible to be wicked alone, without infecting others, it would not be so infamous, as to make others to sin, as do all wicked families.</w:t>
      </w:r>
    </w:p>
    <w:p w14:paraId="2F0724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如果人可能独自作恶而不传染他人，那还不至于如此声名狼藉；但正如所有恶人之家所行的那样，使他人陷入罪中是极其可耻的。</w:t>
      </w:r>
    </w:p>
    <w:p w14:paraId="31518F5A">
      <w:pPr>
        <w:rPr>
          <w:rFonts w:hint="eastAsia" w:ascii="微软雅黑" w:hAnsi="微软雅黑" w:eastAsia="微软雅黑" w:cs="微软雅黑"/>
          <w:sz w:val="30"/>
          <w:szCs w:val="30"/>
        </w:rPr>
      </w:pPr>
    </w:p>
    <w:p w14:paraId="5E0026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Jeroboam made Israel to sin is the standing monument of his infamy.</w:t>
      </w:r>
    </w:p>
    <w:p w14:paraId="44285A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尼八的儿子耶罗波安使以色列人陷在罪里，是他不朽的恶名碑。</w:t>
      </w:r>
    </w:p>
    <w:p w14:paraId="194B872B">
      <w:pPr>
        <w:rPr>
          <w:rFonts w:hint="eastAsia" w:ascii="微软雅黑" w:hAnsi="微软雅黑" w:eastAsia="微软雅黑" w:cs="微软雅黑"/>
          <w:sz w:val="30"/>
          <w:szCs w:val="30"/>
        </w:rPr>
      </w:pPr>
    </w:p>
    <w:p w14:paraId="43B992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threatened Baasha to make his house like the house of Jeroboam the son of Nebat, i.e. A base, ruined, and vile house (1 Kings 16:3).</w:t>
      </w:r>
    </w:p>
    <w:p w14:paraId="4E777F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上帝威胁巴沙，要使他的家像尼八的儿子耶罗波安的家一样，即一个卑贱、荒废且可憎的家（列王纪上 16:3）。</w:t>
      </w:r>
    </w:p>
    <w:p w14:paraId="66097EBC">
      <w:pPr>
        <w:rPr>
          <w:rFonts w:hint="eastAsia" w:ascii="微软雅黑" w:hAnsi="微软雅黑" w:eastAsia="微软雅黑" w:cs="微软雅黑"/>
          <w:sz w:val="30"/>
          <w:szCs w:val="30"/>
        </w:rPr>
      </w:pPr>
    </w:p>
    <w:p w14:paraId="4BA7C6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may not all wicked heads of families fear, lest the Lord punish them and their posterity after them for their sins, and make them as vile in ages to come, as they have been wicked in times past?</w:t>
      </w:r>
    </w:p>
    <w:p w14:paraId="29332A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难道所有邪恶的家主不该恐惧吗？免得主因他们的罪惩罚他们及其后代，使他们在未来的世代中变得如同他们过去在作恶时那样可憎？</w:t>
      </w:r>
    </w:p>
    <w:p w14:paraId="363CEA2A">
      <w:pPr>
        <w:rPr>
          <w:rFonts w:hint="eastAsia" w:ascii="微软雅黑" w:hAnsi="微软雅黑" w:eastAsia="微软雅黑" w:cs="微软雅黑"/>
          <w:sz w:val="30"/>
          <w:szCs w:val="30"/>
        </w:rPr>
      </w:pPr>
    </w:p>
    <w:p w14:paraId="507AD8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your health dear unto you (O you wicked prayerless families?) Is it better than your goods?</w:t>
      </w:r>
    </w:p>
    <w:p w14:paraId="71D5189B">
      <w:pPr>
        <w:rPr>
          <w:rFonts w:hint="eastAsia" w:ascii="微软雅黑" w:hAnsi="微软雅黑" w:eastAsia="微软雅黑" w:cs="微软雅黑"/>
          <w:sz w:val="30"/>
          <w:szCs w:val="30"/>
        </w:rPr>
      </w:pPr>
    </w:p>
    <w:p w14:paraId="47A46D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你们珍视自己的健康吗（噢，你们这些邪恶且不祷告的家庭）？它比你们的财物更宝贵吗？</w:t>
      </w:r>
    </w:p>
    <w:p w14:paraId="0AA4FFA4">
      <w:pPr>
        <w:rPr>
          <w:rFonts w:hint="eastAsia" w:ascii="微软雅黑" w:hAnsi="微软雅黑" w:eastAsia="微软雅黑" w:cs="微软雅黑"/>
          <w:sz w:val="30"/>
          <w:szCs w:val="30"/>
        </w:rPr>
      </w:pPr>
    </w:p>
    <w:p w14:paraId="503A21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in mercy to wicked men, it is liable to God's curse.</w:t>
      </w:r>
    </w:p>
    <w:p w14:paraId="555559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对恶人而言，健康并非出于怜悯，它也要承受上帝的咒诅。</w:t>
      </w:r>
    </w:p>
    <w:p w14:paraId="4E7FC52B">
      <w:pPr>
        <w:rPr>
          <w:rFonts w:hint="eastAsia" w:ascii="微软雅黑" w:hAnsi="微软雅黑" w:eastAsia="微软雅黑" w:cs="微软雅黑"/>
          <w:sz w:val="30"/>
          <w:szCs w:val="30"/>
        </w:rPr>
      </w:pPr>
    </w:p>
    <w:p w14:paraId="43CA19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body (O wicked man) is a fair house, but the plague is in it, even the plague of your own heart (1 Kings 8:38).</w:t>
      </w:r>
    </w:p>
    <w:p w14:paraId="177419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（恶人啊）你的身体是一座华屋，但瘟疫却在其中，即你自心的灾病（1 Kings 8:38 [原文误引，实为列王纪上 8:38]）。</w:t>
      </w:r>
    </w:p>
    <w:p w14:paraId="37075DA8">
      <w:pPr>
        <w:rPr>
          <w:rFonts w:hint="eastAsia" w:ascii="微软雅黑" w:hAnsi="微软雅黑" w:eastAsia="微软雅黑" w:cs="微软雅黑"/>
          <w:sz w:val="30"/>
          <w:szCs w:val="30"/>
        </w:rPr>
      </w:pPr>
    </w:p>
    <w:p w14:paraId="3CE14E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Can you not say from your heart, you are in good health, and were never sick of sin, and never knew the physician of souls (Matt 9:12)?</w:t>
      </w:r>
    </w:p>
    <w:p w14:paraId="3F5DEF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你难道不能从心里说，你身体健康，却从未因罪而忧伤，也从未认识那位灵魂的医生吗（马太福音 9:12）？</w:t>
      </w:r>
    </w:p>
    <w:p w14:paraId="1A1486D5">
      <w:pPr>
        <w:rPr>
          <w:rFonts w:hint="eastAsia" w:ascii="微软雅黑" w:hAnsi="微软雅黑" w:eastAsia="微软雅黑" w:cs="微软雅黑"/>
          <w:sz w:val="30"/>
          <w:szCs w:val="30"/>
        </w:rPr>
      </w:pPr>
    </w:p>
    <w:p w14:paraId="4ECC9B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Ah! It would be better that your bodily health was turned into a lingering consumption, palsy, dropsy, stone, colic, gout, or any painful disease, while still having health in your soul, than to live without it, in swearing, cursing, lying, stealing, sabbath-breaking, pride, covetousness, idleness, uncleanness, oppression.</w:t>
      </w:r>
    </w:p>
    <w:p w14:paraId="0B95AB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啊！如果你的灵魂健康，那么你身体的健康即便变成慢性的肺痨、瘫痪、水肿、结石、绞痛、痛风或任何痛苦的疾病，也比没有灵魂健康却活在起誓、咒骂、谎言、偷窃、亵渎安息日、骄傲、贪婪、懒惰、淫乱和压迫中要好。</w:t>
      </w:r>
    </w:p>
    <w:p w14:paraId="0CE05E59">
      <w:pPr>
        <w:rPr>
          <w:rFonts w:hint="eastAsia" w:ascii="微软雅黑" w:hAnsi="微软雅黑" w:eastAsia="微软雅黑" w:cs="微软雅黑"/>
          <w:sz w:val="30"/>
          <w:szCs w:val="30"/>
        </w:rPr>
      </w:pPr>
    </w:p>
    <w:p w14:paraId="4B5D38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Doubtless there is a secret curse running in the veins of a healthy body which is spent in the pursuit of sensual contentments.</w:t>
      </w:r>
    </w:p>
    <w:p w14:paraId="103AD9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毫无疑问，在那些耗费于追求感官满足的健康身体的静脉中，流淌着一种隐秘的咒诅。</w:t>
      </w:r>
    </w:p>
    <w:p w14:paraId="5624C578">
      <w:pPr>
        <w:rPr>
          <w:rFonts w:hint="eastAsia" w:ascii="微软雅黑" w:hAnsi="微软雅黑" w:eastAsia="微软雅黑" w:cs="微软雅黑"/>
          <w:sz w:val="30"/>
          <w:szCs w:val="30"/>
        </w:rPr>
      </w:pPr>
    </w:p>
    <w:p w14:paraId="730D69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Health, the best thing, next to grace, for want of the blessing of Almighty God, is the worst thing in the world, next to a life in hell.</w:t>
      </w:r>
    </w:p>
    <w:p w14:paraId="58F29C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健康，若缺乏全能上帝的祝福，虽仅次于恩典，却是世上最糟糕的事，仅次于在地狱里的生活。</w:t>
      </w:r>
    </w:p>
    <w:p w14:paraId="7A416A7B">
      <w:pPr>
        <w:rPr>
          <w:rFonts w:hint="eastAsia" w:ascii="微软雅黑" w:hAnsi="微软雅黑" w:eastAsia="微软雅黑" w:cs="微软雅黑"/>
          <w:sz w:val="30"/>
          <w:szCs w:val="30"/>
        </w:rPr>
      </w:pPr>
    </w:p>
    <w:p w14:paraId="52733B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give the first fruits of their youth to vanity and wildness?</w:t>
      </w:r>
    </w:p>
    <w:p w14:paraId="5E6667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有多少人把青春的初熟果子献给了虚荣与狂野？</w:t>
      </w:r>
    </w:p>
    <w:p w14:paraId="46E20461">
      <w:pPr>
        <w:rPr>
          <w:rFonts w:hint="eastAsia" w:ascii="微软雅黑" w:hAnsi="微软雅黑" w:eastAsia="微软雅黑" w:cs="微软雅黑"/>
          <w:sz w:val="30"/>
          <w:szCs w:val="30"/>
        </w:rPr>
      </w:pPr>
    </w:p>
    <w:p w14:paraId="2401DD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at ripe age (for want of God's grace) run out of prodigality into covetousness, thinking to make amends by a thrifty sin for an unthrifty life, or mistaking exchange of sins, to be amendment of life?</w:t>
      </w:r>
    </w:p>
    <w:p w14:paraId="49E742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有多少人在壮年（由于缺乏上帝的恩典）从挥霍转向贪婪，以为用一种节俭的罪来弥补一种不节俭的生活，或者是错误地将罪的交换当作生活的改良？</w:t>
      </w:r>
    </w:p>
    <w:p w14:paraId="10831A9E">
      <w:pPr>
        <w:rPr>
          <w:rFonts w:hint="eastAsia" w:ascii="微软雅黑" w:hAnsi="微软雅黑" w:eastAsia="微软雅黑" w:cs="微软雅黑"/>
          <w:sz w:val="30"/>
          <w:szCs w:val="30"/>
        </w:rPr>
      </w:pPr>
    </w:p>
    <w:p w14:paraId="39AE64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comfort in that health which is the undoing of the soul to all eternity?</w:t>
      </w:r>
    </w:p>
    <w:p w14:paraId="08C7CB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如果健康是灵魂在永恒中的毁灭，那这种健康又有什么慰藉可言？</w:t>
      </w:r>
    </w:p>
    <w:p w14:paraId="02AA8818">
      <w:pPr>
        <w:rPr>
          <w:rFonts w:hint="eastAsia" w:ascii="微软雅黑" w:hAnsi="微软雅黑" w:eastAsia="微软雅黑" w:cs="微软雅黑"/>
          <w:sz w:val="30"/>
          <w:szCs w:val="30"/>
        </w:rPr>
      </w:pPr>
    </w:p>
    <w:p w14:paraId="551570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comfort in that health, that cannot, that will not be at leisure, nor spare time, nor a little of its strength and vitals for holiness and heaven?</w:t>
      </w:r>
    </w:p>
    <w:p w14:paraId="42880E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如果那种健康不能、也不愿拨出闲暇，不愿腾出时间，不愿拿出一丁点的体力和生命力来追求圣洁与天堂，那它又有什么慰藉？</w:t>
      </w:r>
    </w:p>
    <w:p w14:paraId="5B03E5C2">
      <w:pPr>
        <w:rPr>
          <w:rFonts w:hint="eastAsia" w:ascii="微软雅黑" w:hAnsi="微软雅黑" w:eastAsia="微软雅黑" w:cs="微软雅黑"/>
          <w:sz w:val="30"/>
          <w:szCs w:val="30"/>
        </w:rPr>
      </w:pPr>
    </w:p>
    <w:p w14:paraId="30DB16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comfort in that health, which is subject to the inordinacy of sense, and thereby denies the soul its rational and religious liberties, for God's worship, either in his house, or in their own houses?</w:t>
      </w:r>
    </w:p>
    <w:p w14:paraId="10098A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如果那种健康服从于感官的紊乱，并由此剥夺了灵魂在上帝的殿中或自己家中敬拜上帝所应享有的理性与宗教自由，那它又有什么慰藉？</w:t>
      </w:r>
    </w:p>
    <w:p w14:paraId="1204C401">
      <w:pPr>
        <w:rPr>
          <w:rFonts w:hint="eastAsia" w:ascii="微软雅黑" w:hAnsi="微软雅黑" w:eastAsia="微软雅黑" w:cs="微软雅黑"/>
          <w:sz w:val="30"/>
          <w:szCs w:val="30"/>
        </w:rPr>
      </w:pPr>
    </w:p>
    <w:p w14:paraId="5B3B9B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comfort in that healthy body, which is made a sink of sin, and slave to every noisome lust?</w:t>
      </w:r>
    </w:p>
    <w:p w14:paraId="5D1C34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如果那健康的身体成了一个罪恶的污水坑，并成为每一种令人厌恶之私欲的奴隶，那它又有什么慰藉？</w:t>
      </w:r>
    </w:p>
    <w:p w14:paraId="48F680FF">
      <w:pPr>
        <w:rPr>
          <w:rFonts w:hint="eastAsia" w:ascii="微软雅黑" w:hAnsi="微软雅黑" w:eastAsia="微软雅黑" w:cs="微软雅黑"/>
          <w:sz w:val="30"/>
          <w:szCs w:val="30"/>
        </w:rPr>
      </w:pPr>
    </w:p>
    <w:p w14:paraId="7177D5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this corporal health and strength is worse than brutish, for the beast feeds, works, rests, plays for the benefit of man; but a wicked healthy man, is not only an enemy, but a curse to himself, and to all that partake with him in his sin.</w:t>
      </w:r>
    </w:p>
    <w:p w14:paraId="32E879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诚然，这种肉体的健康与力量比畜类还糟，因为走兽进食、劳作、休息、嬉戏是为了人的益处；但一个邪恶而健康的男人，不仅是他自己的敌人，还是他自己以及所有参与他罪行之人的咒诅。</w:t>
      </w:r>
    </w:p>
    <w:p w14:paraId="1DB9AEB8">
      <w:pPr>
        <w:rPr>
          <w:rFonts w:hint="eastAsia" w:ascii="微软雅黑" w:hAnsi="微软雅黑" w:eastAsia="微软雅黑" w:cs="微软雅黑"/>
          <w:sz w:val="30"/>
          <w:szCs w:val="30"/>
        </w:rPr>
      </w:pPr>
    </w:p>
    <w:p w14:paraId="335317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speak, what greater curse than to abuse corporal health, for the sake of which (in time of sickness) so many friends and relations stand weeping and sighing, and so many messengers and doctors are employed?</w:t>
      </w:r>
    </w:p>
    <w:p w14:paraId="2F7F54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现在说吧，还有什么比滥用肉体健康更大的咒诅吗？为了这健康（在生病时），有多少亲友伫立哭泣叹息，有多少信使与医生被雇请？</w:t>
      </w:r>
    </w:p>
    <w:p w14:paraId="6D75054B">
      <w:pPr>
        <w:rPr>
          <w:rFonts w:hint="eastAsia" w:ascii="微软雅黑" w:hAnsi="微软雅黑" w:eastAsia="微软雅黑" w:cs="微软雅黑"/>
          <w:sz w:val="30"/>
          <w:szCs w:val="30"/>
        </w:rPr>
      </w:pPr>
    </w:p>
    <w:p w14:paraId="1EEB39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curse is it? What an absurd piece of wickedness and folly, to part with that, at any vile rate, for the recovery of which, you are willing to have everything, though at the highest rate?</w:t>
      </w:r>
    </w:p>
    <w:p w14:paraId="70DD89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这是何等的咒诅？为了恢复健康，你愿意付出一切代价（哪怕是最高代价），而现在却以卑劣的代价将其抛弃，这是何等荒谬的邪恶与愚顽？</w:t>
      </w:r>
    </w:p>
    <w:p w14:paraId="6302F3B1">
      <w:pPr>
        <w:rPr>
          <w:rFonts w:hint="eastAsia" w:ascii="微软雅黑" w:hAnsi="微软雅黑" w:eastAsia="微软雅黑" w:cs="微软雅黑"/>
          <w:sz w:val="30"/>
          <w:szCs w:val="30"/>
        </w:rPr>
      </w:pPr>
    </w:p>
    <w:p w14:paraId="002DA6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curse is it, to sacrifice that to the Devil and the world, which in holy baptism you have solemnly dedicated and devoted to God's worship?</w:t>
      </w:r>
    </w:p>
    <w:p w14:paraId="79E4AE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在神圣的洗礼中，你已庄严地将这健康奉献并致力于上帝的敬拜，如今却将其祭献给魔鬼与世界，这是何等的咒诅？</w:t>
      </w:r>
    </w:p>
    <w:p w14:paraId="52F5DDD3">
      <w:pPr>
        <w:rPr>
          <w:rFonts w:hint="eastAsia" w:ascii="微软雅黑" w:hAnsi="微软雅黑" w:eastAsia="微软雅黑" w:cs="微软雅黑"/>
          <w:sz w:val="30"/>
          <w:szCs w:val="30"/>
        </w:rPr>
      </w:pPr>
    </w:p>
    <w:p w14:paraId="02981D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bitter curse is it, to work out your damnation with that health, wherewith God has commanded you to work out your salvation?</w:t>
      </w:r>
    </w:p>
    <w:p w14:paraId="3EA0BC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上帝命令你用那健康来成就（work out）你的救恩，你却用它来成就你的定罪（damnation），这是何等痛苦的咒诅？</w:t>
      </w:r>
    </w:p>
    <w:p w14:paraId="62E59A60">
      <w:pPr>
        <w:rPr>
          <w:rFonts w:hint="eastAsia" w:ascii="微软雅黑" w:hAnsi="微软雅黑" w:eastAsia="微软雅黑" w:cs="微软雅黑"/>
          <w:sz w:val="30"/>
          <w:szCs w:val="30"/>
        </w:rPr>
      </w:pPr>
    </w:p>
    <w:p w14:paraId="2574B0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mans prolonged life is a curse to him.</w:t>
      </w:r>
    </w:p>
    <w:p w14:paraId="689D74FD">
      <w:pPr>
        <w:rPr>
          <w:rFonts w:hint="eastAsia" w:ascii="微软雅黑" w:hAnsi="微软雅黑" w:eastAsia="微软雅黑" w:cs="微软雅黑"/>
          <w:sz w:val="30"/>
          <w:szCs w:val="30"/>
        </w:rPr>
      </w:pPr>
    </w:p>
    <w:p w14:paraId="2ABA29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恶人长寿对他而言是一种咒诅。</w:t>
      </w:r>
    </w:p>
    <w:p w14:paraId="2231814A">
      <w:pPr>
        <w:rPr>
          <w:rFonts w:hint="eastAsia" w:ascii="微软雅黑" w:hAnsi="微软雅黑" w:eastAsia="微软雅黑" w:cs="微软雅黑"/>
          <w:sz w:val="30"/>
          <w:szCs w:val="30"/>
        </w:rPr>
      </w:pPr>
    </w:p>
    <w:p w14:paraId="65B0F2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 being an hundred years old shall be accursed (Isa 65:20).</w:t>
      </w:r>
    </w:p>
    <w:p w14:paraId="38F829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百岁死的罪人算被咒诅（以赛亚书 65:20）。</w:t>
      </w:r>
    </w:p>
    <w:p w14:paraId="7032FC51">
      <w:pPr>
        <w:rPr>
          <w:rFonts w:hint="eastAsia" w:ascii="微软雅黑" w:hAnsi="微软雅黑" w:eastAsia="微软雅黑" w:cs="微软雅黑"/>
          <w:sz w:val="30"/>
          <w:szCs w:val="30"/>
        </w:rPr>
      </w:pPr>
    </w:p>
    <w:p w14:paraId="62CD24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fills his days and years, so he fills up the measure of his sins.</w:t>
      </w:r>
    </w:p>
    <w:p w14:paraId="45B198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随着他填满自己的时日与年岁，他也填满了自己罪恶的量。</w:t>
      </w:r>
    </w:p>
    <w:p w14:paraId="7983C9CE">
      <w:pPr>
        <w:rPr>
          <w:rFonts w:hint="eastAsia" w:ascii="微软雅黑" w:hAnsi="微软雅黑" w:eastAsia="微软雅黑" w:cs="微软雅黑"/>
          <w:sz w:val="30"/>
          <w:szCs w:val="30"/>
        </w:rPr>
      </w:pPr>
    </w:p>
    <w:p w14:paraId="0B33D8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bones are full of the sins of his youth, which shall go down with him into the dust (Job 20:11).</w:t>
      </w:r>
    </w:p>
    <w:p w14:paraId="1C4DBB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他的骨头虽然满了年青时的罪，也必与他一同躺卧在尘土中（约伯记 20:11）。</w:t>
      </w:r>
    </w:p>
    <w:p w14:paraId="1F3F6D0D">
      <w:pPr>
        <w:rPr>
          <w:rFonts w:hint="eastAsia" w:ascii="微软雅黑" w:hAnsi="微软雅黑" w:eastAsia="微软雅黑" w:cs="微软雅黑"/>
          <w:sz w:val="30"/>
          <w:szCs w:val="30"/>
        </w:rPr>
      </w:pPr>
    </w:p>
    <w:p w14:paraId="39FBDE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Solomon says, A wicked man prolongs his life in his wickedness (Ecc 7:15).</w:t>
      </w:r>
    </w:p>
    <w:p w14:paraId="434675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所罗门说：有恶人行恶，倒享长寿（传道书 7:15）。</w:t>
      </w:r>
    </w:p>
    <w:p w14:paraId="73C8F218">
      <w:pPr>
        <w:rPr>
          <w:rFonts w:hint="eastAsia" w:ascii="微软雅黑" w:hAnsi="微软雅黑" w:eastAsia="微软雅黑" w:cs="微软雅黑"/>
          <w:sz w:val="30"/>
          <w:szCs w:val="30"/>
        </w:rPr>
      </w:pPr>
    </w:p>
    <w:p w14:paraId="36BF33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life will prove like itself, as heavy of curses as it has made light of sinning.</w:t>
      </w:r>
    </w:p>
    <w:p w14:paraId="0177E6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这样的生命必将证明其自身：正由于它轻看犯罪，它必承受沉重的咒诅。</w:t>
      </w:r>
    </w:p>
    <w:p w14:paraId="6EA37D77">
      <w:pPr>
        <w:rPr>
          <w:rFonts w:hint="eastAsia" w:ascii="微软雅黑" w:hAnsi="微软雅黑" w:eastAsia="微软雅黑" w:cs="微软雅黑"/>
          <w:sz w:val="30"/>
          <w:szCs w:val="30"/>
        </w:rPr>
      </w:pPr>
    </w:p>
    <w:p w14:paraId="28FD72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a misery is it for an old sinner to begin to live, when he is ready to die?</w:t>
      </w:r>
    </w:p>
    <w:p w14:paraId="5ECAAA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噢，一个老罪人在将死之时才开始想要生活，这是何等的悲惨？</w:t>
      </w:r>
    </w:p>
    <w:p w14:paraId="73B8ACE1">
      <w:pPr>
        <w:rPr>
          <w:rFonts w:hint="eastAsia" w:ascii="微软雅黑" w:hAnsi="微软雅黑" w:eastAsia="微软雅黑" w:cs="微软雅黑"/>
          <w:sz w:val="30"/>
          <w:szCs w:val="30"/>
        </w:rPr>
      </w:pPr>
    </w:p>
    <w:p w14:paraId="5361D5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woeful thing is it, to find governors of families in their gray hair taking pleasure to discourse of the sins of their youth?</w:t>
      </w:r>
    </w:p>
    <w:p w14:paraId="4AAA1A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看到家主白发苍苍，却以谈论自己年轻时的罪为乐，这是何等可悲的事？</w:t>
      </w:r>
    </w:p>
    <w:p w14:paraId="48AF1790">
      <w:pPr>
        <w:rPr>
          <w:rFonts w:hint="eastAsia" w:ascii="微软雅黑" w:hAnsi="微软雅黑" w:eastAsia="微软雅黑" w:cs="微软雅黑"/>
          <w:sz w:val="30"/>
          <w:szCs w:val="30"/>
        </w:rPr>
      </w:pPr>
    </w:p>
    <w:p w14:paraId="3DB133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they not hereby recommend those sins to be committed by their children, which they, by reason of their impotency, cannot commit?</w:t>
      </w:r>
    </w:p>
    <w:p w14:paraId="7B497B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他们难道不是借此向他们的儿女推荐那些他们因年老力衰而无法亲自犯下的罪吗？</w:t>
      </w:r>
    </w:p>
    <w:p w14:paraId="6461E9A0">
      <w:pPr>
        <w:rPr>
          <w:rFonts w:hint="eastAsia" w:ascii="微软雅黑" w:hAnsi="微软雅黑" w:eastAsia="微软雅黑" w:cs="微软雅黑"/>
          <w:sz w:val="30"/>
          <w:szCs w:val="30"/>
        </w:rPr>
      </w:pPr>
    </w:p>
    <w:p w14:paraId="609133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not this a sign of God's curse, impending over their families, in respect of long life?</w:t>
      </w:r>
    </w:p>
    <w:p w14:paraId="5CCB51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论及长寿，这难道不是上帝的咒诅正悬在他们家庭之上的迹象吗？</w:t>
      </w:r>
    </w:p>
    <w:p w14:paraId="199EA43F">
      <w:pPr>
        <w:rPr>
          <w:rFonts w:hint="eastAsia" w:ascii="微软雅黑" w:hAnsi="微软雅黑" w:eastAsia="微软雅黑" w:cs="微软雅黑"/>
          <w:sz w:val="30"/>
          <w:szCs w:val="30"/>
        </w:rPr>
      </w:pPr>
    </w:p>
    <w:p w14:paraId="179D20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a judgment is it, that long life is still growing riper and riper for destruction to all eternity.</w:t>
      </w:r>
    </w:p>
    <w:p w14:paraId="4C4F48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噢，长寿竟然只是在为永恒的毁灭而日益成熟，这是何等的审判。</w:t>
      </w:r>
    </w:p>
    <w:p w14:paraId="646CB76B">
      <w:pPr>
        <w:rPr>
          <w:rFonts w:hint="eastAsia" w:ascii="微软雅黑" w:hAnsi="微软雅黑" w:eastAsia="微软雅黑" w:cs="微软雅黑"/>
          <w:sz w:val="30"/>
          <w:szCs w:val="30"/>
        </w:rPr>
      </w:pPr>
    </w:p>
    <w:p w14:paraId="6CFBD8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Amorites were not cut off, because their iniquity was not yet full (Gen 15:16).</w:t>
      </w:r>
    </w:p>
    <w:p w14:paraId="7F1B44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亚摩利人的罪孽还没有满盈，因此没有被剪除（创世记 15:16）。</w:t>
      </w:r>
    </w:p>
    <w:p w14:paraId="43087496">
      <w:pPr>
        <w:rPr>
          <w:rFonts w:hint="eastAsia" w:ascii="微软雅黑" w:hAnsi="微软雅黑" w:eastAsia="微软雅黑" w:cs="微软雅黑"/>
          <w:sz w:val="30"/>
          <w:szCs w:val="30"/>
        </w:rPr>
      </w:pPr>
    </w:p>
    <w:p w14:paraId="303A4F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a curse is it, to be an old gray-headed sinner, a swearer, drunkard, sabbath-breaker, scorner of religion!</w:t>
      </w:r>
    </w:p>
    <w:p w14:paraId="64A296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噢，作一个白发苍苍的老罪人，作一个起誓者、酒徒、亵渎安息日者、宗教藐视者，这是何等的咒诅！</w:t>
      </w:r>
    </w:p>
    <w:p w14:paraId="1DA17EC7">
      <w:pPr>
        <w:rPr>
          <w:rFonts w:hint="eastAsia" w:ascii="微软雅黑" w:hAnsi="微软雅黑" w:eastAsia="微软雅黑" w:cs="微软雅黑"/>
          <w:sz w:val="30"/>
          <w:szCs w:val="30"/>
        </w:rPr>
      </w:pPr>
    </w:p>
    <w:p w14:paraId="73F838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a sad thing is it to see strong sins in feeble age, sins in the meridian when life is setting?</w:t>
      </w:r>
    </w:p>
    <w:p w14:paraId="0C307F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看到衰老之躯中仍有顽强的罪，生命日落之时仍有正午般的罪，这是何等悲哀的事？</w:t>
      </w:r>
    </w:p>
    <w:p w14:paraId="142126B4">
      <w:pPr>
        <w:rPr>
          <w:rFonts w:hint="eastAsia" w:ascii="微软雅黑" w:hAnsi="微软雅黑" w:eastAsia="微软雅黑" w:cs="微软雅黑"/>
          <w:sz w:val="30"/>
          <w:szCs w:val="30"/>
        </w:rPr>
      </w:pPr>
    </w:p>
    <w:p w14:paraId="73272E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deplorable thing is it, that gospel-time (the most precious time in the world) should have ever have suffered so great a loss by you, and, you so great a punishment: when the Lord Jesus shall be revealed from heaven with his mighty angels, in flaming fire taking vengeance on them that know not God, and that obey not the gospel of our Lord Jesus Christ, who shall be punished with everlasting destruction from the presence of the Lord, and from the glory of his power (2 Thess 1:7-9)?</w:t>
      </w:r>
    </w:p>
    <w:p w14:paraId="50AF7D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件多么可悲的事：福音时代（世上最珍贵的时光）竟然因你遭受如此巨大的损失，你也因此遭受如此巨大的惩罚：那时，主耶稣同祂有能力的天使从天上在火焰中显现，要报应那不认识上帝和那不听从我主耶稣福音的人。他们要受刑罚，就是永远沉沦，离开主的面和祂权能的荣光（帖撒罗尼迦后书 1:7-9）。</w:t>
      </w:r>
    </w:p>
    <w:p w14:paraId="50E8AAE2">
      <w:pPr>
        <w:rPr>
          <w:rFonts w:hint="eastAsia" w:ascii="微软雅黑" w:hAnsi="微软雅黑" w:eastAsia="微软雅黑" w:cs="微软雅黑"/>
          <w:sz w:val="30"/>
          <w:szCs w:val="30"/>
        </w:rPr>
      </w:pPr>
    </w:p>
    <w:p w14:paraId="383F18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misery is it, that you have lived to see so many gospel-years, with rain and sunshine, have been partaker of the labors of God's husbandmen, and of their seed, and should have come into the barn as a shock of corn in his season; yet now at last you prove no better than a bundle of tares.</w:t>
      </w:r>
    </w:p>
    <w:p w14:paraId="7B6EA9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这是何等的悲惨：你活了这么久，经历了这么多福音岁月，有雨露有阳光，分享了上帝农夫的劳作及其种子，本应当像及时的禾捆一样收入仓中；结果到头来你却证明自己不过是一捆稗子。</w:t>
      </w:r>
    </w:p>
    <w:p w14:paraId="218944C2">
      <w:pPr>
        <w:rPr>
          <w:rFonts w:hint="eastAsia" w:ascii="微软雅黑" w:hAnsi="微软雅黑" w:eastAsia="微软雅黑" w:cs="微软雅黑"/>
          <w:sz w:val="30"/>
          <w:szCs w:val="30"/>
        </w:rPr>
      </w:pPr>
    </w:p>
    <w:p w14:paraId="40C850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Ah what a curse is it to be thus long-lived!</w:t>
      </w:r>
    </w:p>
    <w:p w14:paraId="7DEB46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啊，如此长寿真是何等的咒诅！</w:t>
      </w:r>
    </w:p>
    <w:p w14:paraId="71BCA7EC">
      <w:pPr>
        <w:rPr>
          <w:rFonts w:hint="eastAsia" w:ascii="微软雅黑" w:hAnsi="微软雅黑" w:eastAsia="微软雅黑" w:cs="微软雅黑"/>
          <w:sz w:val="30"/>
          <w:szCs w:val="30"/>
        </w:rPr>
      </w:pPr>
    </w:p>
    <w:p w14:paraId="2AFF61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a sad spectacle to see governors of families in gray hairs, and without the leaves of outward religious duties in their houses (Matt 21:19)?</w:t>
      </w:r>
    </w:p>
    <w:p w14:paraId="360964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看到家主白发苍苍，家中却没有哪怕一点外在宗教本分的叶子，这难道不是一幅凄凉的景象吗（马太福音 21:19）？</w:t>
      </w:r>
    </w:p>
    <w:p w14:paraId="0F12D274">
      <w:pPr>
        <w:rPr>
          <w:rFonts w:hint="eastAsia" w:ascii="微软雅黑" w:hAnsi="微软雅黑" w:eastAsia="微软雅黑" w:cs="微软雅黑"/>
          <w:sz w:val="30"/>
          <w:szCs w:val="30"/>
        </w:rPr>
      </w:pPr>
    </w:p>
    <w:p w14:paraId="09BD57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said of such, that they have unhappily improved the stock of sin, as long and as far as they could, and that a long lived eternity of punishment is their desert (Matt 25:41).</w:t>
      </w:r>
    </w:p>
    <w:p w14:paraId="5A4158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对这样的人可以这样说，他们不幸地尽其所能地长久且深远地增加了罪恶的本金，而长久的永恒惩罚正是他们应得的报应（马太福音 25:41）。</w:t>
      </w:r>
    </w:p>
    <w:p w14:paraId="661A1B76">
      <w:pPr>
        <w:rPr>
          <w:rFonts w:hint="eastAsia" w:ascii="微软雅黑" w:hAnsi="微软雅黑" w:eastAsia="微软雅黑" w:cs="微软雅黑"/>
          <w:sz w:val="30"/>
          <w:szCs w:val="30"/>
        </w:rPr>
      </w:pPr>
    </w:p>
    <w:p w14:paraId="48084C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sweetness of friends shall be taken from the wicked, God withdraws from them spiritual, and they have no better than carnal friends, who are willing to please them in their sins.</w:t>
      </w:r>
    </w:p>
    <w:p w14:paraId="00F2371F">
      <w:pPr>
        <w:rPr>
          <w:rFonts w:hint="eastAsia" w:ascii="微软雅黑" w:hAnsi="微软雅黑" w:eastAsia="微软雅黑" w:cs="微软雅黑"/>
          <w:sz w:val="30"/>
          <w:szCs w:val="30"/>
        </w:rPr>
      </w:pPr>
    </w:p>
    <w:p w14:paraId="677FB0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朋友的甘甜必从恶人身上被夺去，上帝撤回了属灵的朋友，他们拥有的不过是些属肉体的朋友，这些人甘愿在罪中取悦他们。</w:t>
      </w:r>
    </w:p>
    <w:p w14:paraId="6D9B3FB3">
      <w:pPr>
        <w:rPr>
          <w:rFonts w:hint="eastAsia" w:ascii="微软雅黑" w:hAnsi="微软雅黑" w:eastAsia="微软雅黑" w:cs="微软雅黑"/>
          <w:sz w:val="30"/>
          <w:szCs w:val="30"/>
        </w:rPr>
      </w:pPr>
    </w:p>
    <w:p w14:paraId="2A5E69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this is accounted (in Scripture) to be hatred to their friends and neighbors (Lev 19:17).</w:t>
      </w:r>
    </w:p>
    <w:p w14:paraId="760873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尽管（在圣经中）这被视为对朋友与邻舍的恨（利未记 19:17）。</w:t>
      </w:r>
    </w:p>
    <w:p w14:paraId="5BA6B70B">
      <w:pPr>
        <w:rPr>
          <w:rFonts w:hint="eastAsia" w:ascii="微软雅黑" w:hAnsi="微软雅黑" w:eastAsia="微软雅黑" w:cs="微软雅黑"/>
          <w:sz w:val="30"/>
          <w:szCs w:val="30"/>
        </w:rPr>
      </w:pPr>
    </w:p>
    <w:p w14:paraId="5E142F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not hate your brother in your heart, but you should in any wise rebuke your neighbor and not suffer sin upon him.</w:t>
      </w:r>
    </w:p>
    <w:p w14:paraId="29DFDB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不可心里恨你的弟兄；总要指教你的邻舍，免得因他担罪。</w:t>
      </w:r>
    </w:p>
    <w:p w14:paraId="27E77952">
      <w:pPr>
        <w:rPr>
          <w:rFonts w:hint="eastAsia" w:ascii="微软雅黑" w:hAnsi="微软雅黑" w:eastAsia="微软雅黑" w:cs="微软雅黑"/>
          <w:sz w:val="30"/>
          <w:szCs w:val="30"/>
        </w:rPr>
      </w:pPr>
    </w:p>
    <w:p w14:paraId="4B3D6A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a curse it is to make choice of such friends, as are hurtful to our souls, to wit, of loose, jovial, vain persons!</w:t>
      </w:r>
    </w:p>
    <w:p w14:paraId="2B49E5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噢，选择那些对我们灵魂有害的朋友，即那些放荡、嬉闹、虚荣的人，是何等的咒诅！</w:t>
      </w:r>
    </w:p>
    <w:p w14:paraId="09820614">
      <w:pPr>
        <w:rPr>
          <w:rFonts w:hint="eastAsia" w:ascii="微软雅黑" w:hAnsi="微软雅黑" w:eastAsia="微软雅黑" w:cs="微软雅黑"/>
          <w:sz w:val="30"/>
          <w:szCs w:val="30"/>
        </w:rPr>
      </w:pPr>
    </w:p>
    <w:p w14:paraId="09432E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a curse it is to have no better friends than such as be friends to our sins and enemies to our souls!</w:t>
      </w:r>
    </w:p>
    <w:p w14:paraId="6591AF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除了那些与我们的罪为友、与我们的灵魂为敌的人之外，再没有更好的朋友，这是何等的咒诅！</w:t>
      </w:r>
    </w:p>
    <w:p w14:paraId="473681B7">
      <w:pPr>
        <w:rPr>
          <w:rFonts w:hint="eastAsia" w:ascii="微软雅黑" w:hAnsi="微软雅黑" w:eastAsia="微软雅黑" w:cs="微软雅黑"/>
          <w:sz w:val="30"/>
          <w:szCs w:val="30"/>
        </w:rPr>
      </w:pPr>
    </w:p>
    <w:p w14:paraId="0E5EB7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Admit, that a worlding, or a loose liver may carry friendly, from a principle of common honesty, and the interest of his reputation, yet they do not, they cannot, and (while such) they will not show a Christian care over the affairs of greatest moment, namely, the education of the posterity of the deceased in virtue and piety.</w:t>
      </w:r>
    </w:p>
    <w:p w14:paraId="54A7BB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一个世俗之人或生活放荡者可能出于一般的诚实原则及其名声利益而表现得友好，但他们没有、不能，且（在那样的情况下）也不愿对最重大的事务——即对死者后代的德行与虔诚教育——展现出基督徒式的关怀。</w:t>
      </w:r>
    </w:p>
    <w:p w14:paraId="19A21BA4">
      <w:pPr>
        <w:rPr>
          <w:rFonts w:hint="eastAsia" w:ascii="微软雅黑" w:hAnsi="微软雅黑" w:eastAsia="微软雅黑" w:cs="微软雅黑"/>
          <w:sz w:val="30"/>
          <w:szCs w:val="30"/>
        </w:rPr>
      </w:pPr>
    </w:p>
    <w:p w14:paraId="069CE5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Compute then, what comfort a wicked man finds in his friend; or, rather come and lament the misery of all such persons and families; considering, that for the want of this faithful Christian friendship and trust, the children of irreligious worldly families, are in apparent danger, to follow the steps of their parents and friends, and so perpetuate (and as it were entailed) God's curse upon the house still.</w:t>
      </w:r>
    </w:p>
    <w:p w14:paraId="5BDF1E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计算一下吧，一个恶人在他朋友那里能找到什么慰藉；或者，倒不如来为所有这样的人与家庭的悲惨而哀悼；考虑到由于缺乏这种忠信的基督徒友谊与托付，不虔诚的世俗家庭的儿女正处于显而易见的危险中，他们会追随父母与朋友的脚步，从而使上帝的咒诅在那家中不断延续（仿佛被继承了一样）。</w:t>
      </w:r>
    </w:p>
    <w:p w14:paraId="65C94424">
      <w:pPr>
        <w:rPr>
          <w:rFonts w:hint="eastAsia" w:ascii="微软雅黑" w:hAnsi="微软雅黑" w:eastAsia="微软雅黑" w:cs="微软雅黑"/>
          <w:sz w:val="30"/>
          <w:szCs w:val="30"/>
        </w:rPr>
      </w:pPr>
    </w:p>
    <w:p w14:paraId="708E36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should families, in matters of trust for posterity, be careful in choosing feoffees [trustee]!</w:t>
      </w:r>
    </w:p>
    <w:p w14:paraId="4B56B0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家庭在为了后代而进行的托付事宜上，应当如何谨慎地选择受托人（feoffees）啊！</w:t>
      </w:r>
    </w:p>
    <w:p w14:paraId="22E424A7">
      <w:pPr>
        <w:rPr>
          <w:rFonts w:hint="eastAsia" w:ascii="微软雅黑" w:hAnsi="微软雅黑" w:eastAsia="微软雅黑" w:cs="微软雅黑"/>
          <w:sz w:val="30"/>
          <w:szCs w:val="30"/>
        </w:rPr>
      </w:pPr>
    </w:p>
    <w:p w14:paraId="6F604A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mean chiefly about religion, that it may not die in a pious family of children, when their parents die.</w:t>
      </w:r>
    </w:p>
    <w:p w14:paraId="488B3B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我指的主要是关于宗教，好叫当父母去世时，宗教不会在一个虔诚家庭的儿女中消亡。</w:t>
      </w:r>
    </w:p>
    <w:p w14:paraId="04840B00">
      <w:pPr>
        <w:rPr>
          <w:rFonts w:hint="eastAsia" w:ascii="微软雅黑" w:hAnsi="微软雅黑" w:eastAsia="微软雅黑" w:cs="微软雅黑"/>
          <w:sz w:val="30"/>
          <w:szCs w:val="30"/>
        </w:rPr>
      </w:pPr>
    </w:p>
    <w:p w14:paraId="222E13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Seneca esteemed at a high rate, civil or moral friendship, it teaches us to esteem at an higher rate Christian friendship.</w:t>
      </w:r>
    </w:p>
    <w:p w14:paraId="5FEC09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如果塞内卡（Seneca）高度评价公民或道德上的友谊，这教导我们要以更高的标准来评价基督徒的友谊。</w:t>
      </w:r>
    </w:p>
    <w:p w14:paraId="0612000B">
      <w:pPr>
        <w:rPr>
          <w:rFonts w:hint="eastAsia" w:ascii="微软雅黑" w:hAnsi="微软雅黑" w:eastAsia="微软雅黑" w:cs="微软雅黑"/>
          <w:sz w:val="30"/>
          <w:szCs w:val="30"/>
        </w:rPr>
      </w:pPr>
    </w:p>
    <w:p w14:paraId="2376BF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(says Seneca) esteemed my friends so much myself, that I thought myself never dead while they lived; that although I lived not on earth with them, yet being dead I lived by them; so that I seemed rather to deposit my life (as well as my cares) with them, than to depart this life.</w:t>
      </w:r>
    </w:p>
    <w:p w14:paraId="55FD8C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塞内卡说：我如此珍视我的朋友，以至于我认为只要他们活着，我就从未死去；虽然我不再与他们同在地上，但死后的我仍因他们而活；所以我似乎是把我的生命（以及我的牵挂）托付给他们，而非离开了这个生命。</w:t>
      </w:r>
    </w:p>
    <w:p w14:paraId="71A02B9F">
      <w:pPr>
        <w:rPr>
          <w:rFonts w:hint="eastAsia" w:ascii="微软雅黑" w:hAnsi="微软雅黑" w:eastAsia="微软雅黑" w:cs="微软雅黑"/>
          <w:sz w:val="30"/>
          <w:szCs w:val="30"/>
        </w:rPr>
      </w:pPr>
    </w:p>
    <w:p w14:paraId="144BAF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 unlike one of our late English senators’ expressions, viz. A friend is far more than a man’s self.</w:t>
      </w:r>
    </w:p>
    <w:p w14:paraId="63EB61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这与我们已故的一位英格兰议员的表达不谋而合，即：朋友远胜过人自己。</w:t>
      </w:r>
    </w:p>
    <w:p w14:paraId="4D969A86">
      <w:pPr>
        <w:rPr>
          <w:rFonts w:hint="eastAsia" w:ascii="微软雅黑" w:hAnsi="微软雅黑" w:eastAsia="微软雅黑" w:cs="微软雅黑"/>
          <w:sz w:val="30"/>
          <w:szCs w:val="30"/>
        </w:rPr>
      </w:pPr>
    </w:p>
    <w:p w14:paraId="3B8C40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Men have their time, and die in the desire of some things, which they principally take to heart, the bestowing of a child, the finishing of a work, or the like.</w:t>
      </w:r>
    </w:p>
    <w:p w14:paraId="1996A1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人都有自己的寿数，死时仍渴望着一些他们主要挂怀的事，如安顿一个孩子、完成一项工作之类。</w:t>
      </w:r>
    </w:p>
    <w:p w14:paraId="581604CF">
      <w:pPr>
        <w:rPr>
          <w:rFonts w:hint="eastAsia" w:ascii="微软雅黑" w:hAnsi="微软雅黑" w:eastAsia="微软雅黑" w:cs="微软雅黑"/>
          <w:sz w:val="30"/>
          <w:szCs w:val="30"/>
        </w:rPr>
      </w:pPr>
    </w:p>
    <w:p w14:paraId="55DCE7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have a true friend, he may rest almost secure, that the care of these things shall continue after him.</w:t>
      </w:r>
    </w:p>
    <w:p w14:paraId="669D58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如果一个人有一个真正的朋友，他几乎可以放心地确定，这些事情的料理在他死后仍会继续。</w:t>
      </w:r>
    </w:p>
    <w:p w14:paraId="429EDC88">
      <w:pPr>
        <w:rPr>
          <w:rFonts w:hint="eastAsia" w:ascii="微软雅黑" w:hAnsi="微软雅黑" w:eastAsia="微软雅黑" w:cs="微软雅黑"/>
          <w:sz w:val="30"/>
          <w:szCs w:val="30"/>
        </w:rPr>
      </w:pPr>
    </w:p>
    <w:p w14:paraId="090712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a man has as it were two lives in his desires.</w:t>
      </w:r>
    </w:p>
    <w:p w14:paraId="017CC0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以至于一个人在他的渴望中仿佛拥有了两次生命。</w:t>
      </w:r>
    </w:p>
    <w:p w14:paraId="39BF1832">
      <w:pPr>
        <w:rPr>
          <w:rFonts w:hint="eastAsia" w:ascii="微软雅黑" w:hAnsi="微软雅黑" w:eastAsia="微软雅黑" w:cs="微软雅黑"/>
          <w:sz w:val="30"/>
          <w:szCs w:val="30"/>
        </w:rPr>
      </w:pPr>
    </w:p>
    <w:p w14:paraId="76170D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Objection. But Solomon in one place says, that the rich has many friends (Pro 14:20). And in another, wealth maketh many friends (Pro 19:4), what matter then, money is my friend, my estate is my friend.</w:t>
      </w:r>
    </w:p>
    <w:p w14:paraId="749317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异议：但所罗门在一处说，富足人朋友最多（箴言 14:20）。在另一处说，财物使朋友增多（箴言 19:4），那又有什么关系呢，金钱就是我的朋友，我的家产就是我的朋友。</w:t>
      </w:r>
    </w:p>
    <w:p w14:paraId="7A706665">
      <w:pPr>
        <w:rPr>
          <w:rFonts w:hint="eastAsia" w:ascii="微软雅黑" w:hAnsi="微软雅黑" w:eastAsia="微软雅黑" w:cs="微软雅黑"/>
          <w:sz w:val="30"/>
          <w:szCs w:val="30"/>
        </w:rPr>
      </w:pPr>
    </w:p>
    <w:p w14:paraId="2628D6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Solomon, in both places, discovers the covetousness and partiality of men in the world, who, for advantage-sake, sell the truth in witness-bearing, and accept persons in judgment.</w:t>
      </w:r>
    </w:p>
    <w:p w14:paraId="3EEC3E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回答：所罗门在这两处都揭露了世人的贪婪与偏见，他们为了利益在作证时出卖真理，在审判时看人的情面。</w:t>
      </w:r>
    </w:p>
    <w:p w14:paraId="43600681">
      <w:pPr>
        <w:rPr>
          <w:rFonts w:hint="eastAsia" w:ascii="微软雅黑" w:hAnsi="微软雅黑" w:eastAsia="微软雅黑" w:cs="微软雅黑"/>
          <w:sz w:val="30"/>
          <w:szCs w:val="30"/>
        </w:rPr>
      </w:pPr>
    </w:p>
    <w:p w14:paraId="292B49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 knows not how apt men are to be drawn with silver and gold twist.</w:t>
      </w:r>
    </w:p>
    <w:p w14:paraId="6D5B67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谁不知道人们是多么容易被金银扭成的绳索所牵引。</w:t>
      </w:r>
    </w:p>
    <w:p w14:paraId="165FEEC1">
      <w:pPr>
        <w:rPr>
          <w:rFonts w:hint="eastAsia" w:ascii="微软雅黑" w:hAnsi="微软雅黑" w:eastAsia="微软雅黑" w:cs="微软雅黑"/>
          <w:sz w:val="30"/>
          <w:szCs w:val="30"/>
        </w:rPr>
      </w:pPr>
    </w:p>
    <w:p w14:paraId="02590A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Of all sorts of friends, money-friends are the worst friends to the purse, not to the person.</w:t>
      </w:r>
    </w:p>
    <w:p w14:paraId="1D9AEB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在各类朋友中，看钱的朋友是对钱包最好的朋友，却不是对人最好的朋友。</w:t>
      </w:r>
    </w:p>
    <w:p w14:paraId="51D2C4E7">
      <w:pPr>
        <w:rPr>
          <w:rFonts w:hint="eastAsia" w:ascii="微软雅黑" w:hAnsi="微软雅黑" w:eastAsia="微软雅黑" w:cs="微软雅黑"/>
          <w:sz w:val="30"/>
          <w:szCs w:val="30"/>
        </w:rPr>
      </w:pPr>
    </w:p>
    <w:p w14:paraId="786E50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that if they judge the gift or fee too little, then they conclude their service and trust too cheap, and they will do far less, or quite neglect their duty.</w:t>
      </w:r>
    </w:p>
    <w:p w14:paraId="270EB4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因此，如果他们判定礼金或酬劳太少，他们就会断定他们的服务与托付太廉价，他们就会少做很多事，或者完全忽视他们的职责。</w:t>
      </w:r>
    </w:p>
    <w:p w14:paraId="4F76E879">
      <w:pPr>
        <w:rPr>
          <w:rFonts w:hint="eastAsia" w:ascii="微软雅黑" w:hAnsi="微软雅黑" w:eastAsia="微软雅黑" w:cs="微软雅黑"/>
          <w:sz w:val="30"/>
          <w:szCs w:val="30"/>
        </w:rPr>
      </w:pPr>
    </w:p>
    <w:p w14:paraId="73A7EB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is, a real substantial friend is the conscientious man (Neh 7:2; Dan 6:4-5).</w:t>
      </w:r>
    </w:p>
    <w:p w14:paraId="1702F8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事实是，一个真实的、牢靠的朋友是那有良心的人（尼希米记 7:2；但以理书 6:4-5）。</w:t>
      </w:r>
    </w:p>
    <w:p w14:paraId="7D56B075">
      <w:pPr>
        <w:rPr>
          <w:rFonts w:hint="eastAsia" w:ascii="微软雅黑" w:hAnsi="微软雅黑" w:eastAsia="微软雅黑" w:cs="微软雅黑"/>
          <w:sz w:val="30"/>
          <w:szCs w:val="30"/>
        </w:rPr>
      </w:pPr>
    </w:p>
    <w:p w14:paraId="31F7F8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true saying, friendship cannot be there, where goodness is not.</w:t>
      </w:r>
    </w:p>
    <w:p w14:paraId="691FD6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正所谓：良善不在之处，友谊亦不存。</w:t>
      </w:r>
    </w:p>
    <w:p w14:paraId="4BEC3ABC">
      <w:pPr>
        <w:rPr>
          <w:rFonts w:hint="eastAsia" w:ascii="微软雅黑" w:hAnsi="微软雅黑" w:eastAsia="微软雅黑" w:cs="微软雅黑"/>
          <w:sz w:val="30"/>
          <w:szCs w:val="30"/>
        </w:rPr>
      </w:pPr>
    </w:p>
    <w:p w14:paraId="417D47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loveth pureness of heart, for the grace of his lips, the king shall be his friend (Pro 22:11).</w:t>
      </w:r>
    </w:p>
    <w:p w14:paraId="25FABD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喜爱清心的人，因他嘴上的恩言，王必与他为友（箴言 22:11）。</w:t>
      </w:r>
    </w:p>
    <w:p w14:paraId="18F2BBCF">
      <w:pPr>
        <w:rPr>
          <w:rFonts w:hint="eastAsia" w:ascii="微软雅黑" w:hAnsi="微软雅黑" w:eastAsia="微软雅黑" w:cs="微软雅黑"/>
          <w:sz w:val="30"/>
          <w:szCs w:val="30"/>
        </w:rPr>
      </w:pPr>
    </w:p>
    <w:p w14:paraId="597BFA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Parts and endowments of wicked men are liable to God's curse; and what a sore evil do parents and masters of families bring upon themselves, and those under their charge hereby?</w:t>
      </w:r>
    </w:p>
    <w:p w14:paraId="1B8FB7FD">
      <w:pPr>
        <w:rPr>
          <w:rFonts w:hint="eastAsia" w:ascii="微软雅黑" w:hAnsi="微软雅黑" w:eastAsia="微软雅黑" w:cs="微软雅黑"/>
          <w:sz w:val="30"/>
          <w:szCs w:val="30"/>
        </w:rPr>
      </w:pPr>
    </w:p>
    <w:p w14:paraId="4DDC82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恶人的才干与天赋也要承受上帝的咒诅；父母与家主借此给自己以及所属之人带来了何等惨痛的灾祸？</w:t>
      </w:r>
    </w:p>
    <w:p w14:paraId="239CC65E">
      <w:pPr>
        <w:rPr>
          <w:rFonts w:hint="eastAsia" w:ascii="微软雅黑" w:hAnsi="微软雅黑" w:eastAsia="微软雅黑" w:cs="微软雅黑"/>
          <w:sz w:val="30"/>
          <w:szCs w:val="30"/>
        </w:rPr>
      </w:pPr>
    </w:p>
    <w:p w14:paraId="296A77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cursed thing is it, to have their intellectuals poisoned, infatuated and corrupted, with atheistical principles, dangerous opinions, and damnable practices?</w:t>
      </w:r>
    </w:p>
    <w:p w14:paraId="040259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他们的理智被无神论原则、危险观点和该受咒诅的行为所毒害、所迷惑、所败坏，这是何等受咒诅的事？</w:t>
      </w:r>
    </w:p>
    <w:p w14:paraId="7C170A06">
      <w:pPr>
        <w:rPr>
          <w:rFonts w:hint="eastAsia" w:ascii="微软雅黑" w:hAnsi="微软雅黑" w:eastAsia="微软雅黑" w:cs="微软雅黑"/>
          <w:sz w:val="30"/>
          <w:szCs w:val="30"/>
        </w:rPr>
      </w:pPr>
    </w:p>
    <w:p w14:paraId="101885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judgment is it to have their gold and silver cankered, and their choicest endowments vitiated?</w:t>
      </w:r>
    </w:p>
    <w:p w14:paraId="7F7D00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他们的金银长了锈，最精选的天赋被污损，这是何等的审判？</w:t>
      </w:r>
    </w:p>
    <w:p w14:paraId="4C7207AA">
      <w:pPr>
        <w:rPr>
          <w:rFonts w:hint="eastAsia" w:ascii="微软雅黑" w:hAnsi="微软雅黑" w:eastAsia="微软雅黑" w:cs="微软雅黑"/>
          <w:sz w:val="30"/>
          <w:szCs w:val="30"/>
        </w:rPr>
      </w:pPr>
    </w:p>
    <w:p w14:paraId="5B861C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 wicked person conclude and presume of God's love to him from gifts: It is not distribution, nor receiving of talents, but grace to employ them well, which is an evidence of God's love (Matt 25:30).</w:t>
      </w:r>
    </w:p>
    <w:p w14:paraId="7987F0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不要让任何恶人从恩赐中断定并假定上帝对他的爱：上帝爱的凭据不在于才干（talents）的分配或领受，而在于有恩典将其运用得好（马太福音 25:30）。</w:t>
      </w:r>
    </w:p>
    <w:p w14:paraId="77B49E34">
      <w:pPr>
        <w:rPr>
          <w:rFonts w:hint="eastAsia" w:ascii="微软雅黑" w:hAnsi="微软雅黑" w:eastAsia="微软雅黑" w:cs="微软雅黑"/>
          <w:sz w:val="30"/>
          <w:szCs w:val="30"/>
        </w:rPr>
      </w:pPr>
    </w:p>
    <w:p w14:paraId="7FA617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great pity is it to see men of breeding and quality in the world (whose time of education has been as expensive, as the lives of most men) to strip themselves of their ornaments, and trample upon them in the vomit and sink of luxury and surfeiting?</w:t>
      </w:r>
    </w:p>
    <w:p w14:paraId="24D4FB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看到世上那些有教养、有地位的人（他们的受教育时间像大多数人的生命一样昂贵），竟然剥去自己的饰物，在奢侈暴食的呕吐物与污水坑中践踏它们，这是多么令人惋惜？</w:t>
      </w:r>
    </w:p>
    <w:p w14:paraId="6C49A833">
      <w:pPr>
        <w:rPr>
          <w:rFonts w:hint="eastAsia" w:ascii="微软雅黑" w:hAnsi="微软雅黑" w:eastAsia="微软雅黑" w:cs="微软雅黑"/>
          <w:sz w:val="30"/>
          <w:szCs w:val="30"/>
        </w:rPr>
      </w:pPr>
    </w:p>
    <w:p w14:paraId="12C5F9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sad is it afterwards (instead of ingenuity to acknowledge) to prostitute their gifts and parts to make defenses for their enormities?</w:t>
      </w:r>
    </w:p>
    <w:p w14:paraId="0E052A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此后（由于没有诚实承认的智慧），竟然出卖自己的恩赐与才干来为自己的暴行辩护，这该是多么悲哀？</w:t>
      </w:r>
    </w:p>
    <w:p w14:paraId="0A992B82">
      <w:pPr>
        <w:rPr>
          <w:rFonts w:hint="eastAsia" w:ascii="微软雅黑" w:hAnsi="微软雅黑" w:eastAsia="微软雅黑" w:cs="微软雅黑"/>
          <w:sz w:val="30"/>
          <w:szCs w:val="30"/>
        </w:rPr>
      </w:pPr>
    </w:p>
    <w:p w14:paraId="6FCE9D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this treason against heaven, to clip God's coin, his gifts, to guild their own dross, their sins, to make them currant in the world?</w:t>
      </w:r>
    </w:p>
    <w:p w14:paraId="29E602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剪掉上帝的钱币——祂的恩赐，在他们自己的渣滓（即罪恶）上镀金，使之在世上流通，这难道不是对上天的叛逆吗？</w:t>
      </w:r>
    </w:p>
    <w:p w14:paraId="6BA1D608">
      <w:pPr>
        <w:rPr>
          <w:rFonts w:hint="eastAsia" w:ascii="微软雅黑" w:hAnsi="微软雅黑" w:eastAsia="微软雅黑" w:cs="微软雅黑"/>
          <w:sz w:val="30"/>
          <w:szCs w:val="30"/>
        </w:rPr>
      </w:pPr>
    </w:p>
    <w:p w14:paraId="6F3080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Namely, to call healthing [drinking to one’s health] and carousing, good fellowship, loyalty, or civility; to call swearing, hectoring, and dueling, gallantry, or manhood; to call covetousness, good husbandry, and prodigality, generosity.</w:t>
      </w:r>
    </w:p>
    <w:p w14:paraId="657EBA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即把祝酒（drinking to one’s health）与狂欢称为良好的交际、忠诚或礼貌；把起誓、威吓与决斗称为勇敢或男子气概；把贪婪称为精明理家，把挥霍称为大方。</w:t>
      </w:r>
    </w:p>
    <w:p w14:paraId="73B1677D">
      <w:pPr>
        <w:rPr>
          <w:rFonts w:hint="eastAsia" w:ascii="微软雅黑" w:hAnsi="微软雅黑" w:eastAsia="微软雅黑" w:cs="微软雅黑"/>
          <w:sz w:val="30"/>
          <w:szCs w:val="30"/>
        </w:rPr>
      </w:pPr>
    </w:p>
    <w:p w14:paraId="2F881C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Ah, what a curse is this, to become panders, and devils, to draw themselves and others into hell more securely?</w:t>
      </w:r>
    </w:p>
    <w:p w14:paraId="271522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啊，这是何等的咒诅，竟然成了拉皮条的与魔鬼，更稳妥地把自己和他人拖入地狱？</w:t>
      </w:r>
    </w:p>
    <w:p w14:paraId="74F22BF7">
      <w:pPr>
        <w:rPr>
          <w:rFonts w:hint="eastAsia" w:ascii="微软雅黑" w:hAnsi="微软雅黑" w:eastAsia="微软雅黑" w:cs="微软雅黑"/>
          <w:sz w:val="30"/>
          <w:szCs w:val="30"/>
        </w:rPr>
      </w:pPr>
    </w:p>
    <w:p w14:paraId="04A0C4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cursed for knowing persons to hide, extenuate and plead for sin?</w:t>
      </w:r>
    </w:p>
    <w:p w14:paraId="26C582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对于明理之人而言，隐瞒、减轻并为罪辩护，难道不是受咒诅的吗？</w:t>
      </w:r>
    </w:p>
    <w:p w14:paraId="369B7145">
      <w:pPr>
        <w:rPr>
          <w:rFonts w:hint="eastAsia" w:ascii="微软雅黑" w:hAnsi="微软雅黑" w:eastAsia="微软雅黑" w:cs="微软雅黑"/>
          <w:sz w:val="30"/>
          <w:szCs w:val="30"/>
        </w:rPr>
      </w:pPr>
    </w:p>
    <w:p w14:paraId="3364CE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this to justify that which Christ came to condemn, of which nothing is more vile and abominable?</w:t>
      </w:r>
    </w:p>
    <w:p w14:paraId="70BEFC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这难道不是在将基督降世所要定罪的事物看为正当吗？而世上再没有比这更卑劣、更可憎的事了。</w:t>
      </w:r>
    </w:p>
    <w:p w14:paraId="74FA1018">
      <w:pPr>
        <w:rPr>
          <w:rFonts w:hint="eastAsia" w:ascii="微软雅黑" w:hAnsi="微软雅黑" w:eastAsia="微软雅黑" w:cs="微软雅黑"/>
          <w:sz w:val="30"/>
          <w:szCs w:val="30"/>
        </w:rPr>
      </w:pPr>
    </w:p>
    <w:p w14:paraId="1A1DEF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Woe to them that call evil good, and good evil, that put darkness for light, and light for darkness, that put bitter for sweet, and sweet for bitter (Isa 5:20).</w:t>
      </w:r>
    </w:p>
    <w:p w14:paraId="76F811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祸哉！那些称恶为善、称善为恶，以暗为光、以光为暗，以苦为甜、以甜为苦的人（以赛亚书 5:20）。</w:t>
      </w:r>
    </w:p>
    <w:p w14:paraId="1BF67BB5">
      <w:pPr>
        <w:rPr>
          <w:rFonts w:hint="eastAsia" w:ascii="微软雅黑" w:hAnsi="微软雅黑" w:eastAsia="微软雅黑" w:cs="微软雅黑"/>
          <w:sz w:val="30"/>
          <w:szCs w:val="30"/>
        </w:rPr>
      </w:pPr>
    </w:p>
    <w:p w14:paraId="32EC14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wise to do evil, but to do good have no knowledge (Jer 4:22).</w:t>
      </w:r>
    </w:p>
    <w:p w14:paraId="568652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他们在作恶上有聪明，在行善上却无知识（耶利米书 4:22）。</w:t>
      </w:r>
    </w:p>
    <w:p w14:paraId="0B1D7F72">
      <w:pPr>
        <w:rPr>
          <w:rFonts w:hint="eastAsia" w:ascii="微软雅黑" w:hAnsi="微软雅黑" w:eastAsia="微软雅黑" w:cs="微软雅黑"/>
          <w:sz w:val="30"/>
          <w:szCs w:val="30"/>
        </w:rPr>
      </w:pPr>
    </w:p>
    <w:p w14:paraId="09E885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light of the body is the eye, therefore when thine eye is single, thy whole body is full of light; but when thine eye is evil, thy body is full of darkness.</w:t>
      </w:r>
    </w:p>
    <w:p w14:paraId="4B6D11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眼睛就是身上的灯。你的眼睛若嘹亮，全身就光明；眼睛若昏花，全身就黑暗。</w:t>
      </w:r>
    </w:p>
    <w:p w14:paraId="2F706593">
      <w:pPr>
        <w:rPr>
          <w:rFonts w:hint="eastAsia" w:ascii="微软雅黑" w:hAnsi="微软雅黑" w:eastAsia="微软雅黑" w:cs="微软雅黑"/>
          <w:sz w:val="30"/>
          <w:szCs w:val="30"/>
        </w:rPr>
      </w:pPr>
    </w:p>
    <w:p w14:paraId="018D4B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therefore, that the light which is in thee be not darkness (Luke 11:34-35).</w:t>
      </w:r>
    </w:p>
    <w:p w14:paraId="4CB130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所以，你要小心，恐怕你里头的光成了黑暗（路加福音 11:34-35）。</w:t>
      </w:r>
    </w:p>
    <w:p w14:paraId="35B66112">
      <w:pPr>
        <w:rPr>
          <w:rFonts w:hint="eastAsia" w:ascii="微软雅黑" w:hAnsi="微软雅黑" w:eastAsia="微软雅黑" w:cs="微软雅黑"/>
          <w:sz w:val="30"/>
          <w:szCs w:val="30"/>
        </w:rPr>
      </w:pPr>
    </w:p>
    <w:p w14:paraId="70C6B3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works of wicked men's callings are liable to God's curse.</w:t>
      </w:r>
    </w:p>
    <w:p w14:paraId="7F35FC51">
      <w:pPr>
        <w:rPr>
          <w:rFonts w:hint="eastAsia" w:ascii="微软雅黑" w:hAnsi="微软雅黑" w:eastAsia="微软雅黑" w:cs="微软雅黑"/>
          <w:sz w:val="30"/>
          <w:szCs w:val="30"/>
        </w:rPr>
      </w:pPr>
    </w:p>
    <w:p w14:paraId="6223C2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恶人天职（callings）中的作为也要承受上帝的咒诅。</w:t>
      </w:r>
    </w:p>
    <w:p w14:paraId="4F4608F2">
      <w:pPr>
        <w:rPr>
          <w:rFonts w:hint="eastAsia" w:ascii="微软雅黑" w:hAnsi="微软雅黑" w:eastAsia="微软雅黑" w:cs="微软雅黑"/>
          <w:sz w:val="30"/>
          <w:szCs w:val="30"/>
        </w:rPr>
      </w:pPr>
    </w:p>
    <w:p w14:paraId="3CCD0F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his natural actions, when he eats or drinks, he feeds a body of sin, and makes provision for the flesh to fulfill the lusts thereof.</w:t>
      </w:r>
    </w:p>
    <w:p w14:paraId="0EDB99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第一，他的自然行为，当他吃喝时，他是在喂养一个罪恶的身体，并为肉体安排去满足其中的私欲。</w:t>
      </w:r>
    </w:p>
    <w:p w14:paraId="6DA2362C">
      <w:pPr>
        <w:rPr>
          <w:rFonts w:hint="eastAsia" w:ascii="微软雅黑" w:hAnsi="微软雅黑" w:eastAsia="微软雅黑" w:cs="微软雅黑"/>
          <w:sz w:val="30"/>
          <w:szCs w:val="30"/>
        </w:rPr>
      </w:pPr>
    </w:p>
    <w:p w14:paraId="6E2E25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creature of God is good, &amp;c. It is sanctified by the word and prayer (1 Tim 4:4-5).</w:t>
      </w:r>
    </w:p>
    <w:p w14:paraId="5E98D1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凡上帝所造的物都是好的……都因上帝的道和人的祈求成为圣洁了（提摩太前书 4:4-5）。</w:t>
      </w:r>
    </w:p>
    <w:p w14:paraId="2DBFD5B0">
      <w:pPr>
        <w:rPr>
          <w:rFonts w:hint="eastAsia" w:ascii="微软雅黑" w:hAnsi="微软雅黑" w:eastAsia="微软雅黑" w:cs="微软雅黑"/>
          <w:sz w:val="30"/>
          <w:szCs w:val="30"/>
        </w:rPr>
      </w:pPr>
    </w:p>
    <w:p w14:paraId="6DD184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fruit of his body is cursed, &amp;c. (Deut 28:18).</w:t>
      </w:r>
    </w:p>
    <w:p w14:paraId="5D7E69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他身所生的必受咒诅（申命记 28:18）。</w:t>
      </w:r>
    </w:p>
    <w:p w14:paraId="7140D8D4">
      <w:pPr>
        <w:rPr>
          <w:rFonts w:hint="eastAsia" w:ascii="微软雅黑" w:hAnsi="微软雅黑" w:eastAsia="微软雅黑" w:cs="微软雅黑"/>
          <w:sz w:val="30"/>
          <w:szCs w:val="30"/>
        </w:rPr>
      </w:pPr>
    </w:p>
    <w:p w14:paraId="7C47A0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his civil actions, the ploughing of the wicked is sin (Pro 21:4).</w:t>
      </w:r>
    </w:p>
    <w:p w14:paraId="716A4D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第二，他的世俗行为，恶人的耕种也是罪（箴言 21:4）。</w:t>
      </w:r>
    </w:p>
    <w:p w14:paraId="06008EFB">
      <w:pPr>
        <w:rPr>
          <w:rFonts w:hint="eastAsia" w:ascii="微软雅黑" w:hAnsi="微软雅黑" w:eastAsia="微软雅黑" w:cs="微软雅黑"/>
          <w:sz w:val="30"/>
          <w:szCs w:val="30"/>
        </w:rPr>
      </w:pPr>
    </w:p>
    <w:p w14:paraId="366014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cursed in the city, and in the field (Deut 28:16).</w:t>
      </w:r>
    </w:p>
    <w:p w14:paraId="7EEB95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他在城里必受咒诅，在田间也必受咒诅（申命记 28:16）。</w:t>
      </w:r>
    </w:p>
    <w:p w14:paraId="2E50A3BC">
      <w:pPr>
        <w:rPr>
          <w:rFonts w:hint="eastAsia" w:ascii="微软雅黑" w:hAnsi="微软雅黑" w:eastAsia="微软雅黑" w:cs="微软雅黑"/>
          <w:sz w:val="30"/>
          <w:szCs w:val="30"/>
        </w:rPr>
      </w:pPr>
    </w:p>
    <w:p w14:paraId="72BDA2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buying and selling is cursed, his building and planting (Deut 28:30).</w:t>
      </w:r>
    </w:p>
    <w:p w14:paraId="3088F7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他的买卖受咒诅，他的建造与栽种受咒诅（申命记 28:30）。</w:t>
      </w:r>
    </w:p>
    <w:p w14:paraId="7C2C4878">
      <w:pPr>
        <w:rPr>
          <w:rFonts w:hint="eastAsia" w:ascii="微软雅黑" w:hAnsi="微软雅黑" w:eastAsia="微软雅黑" w:cs="微软雅黑"/>
          <w:sz w:val="30"/>
          <w:szCs w:val="30"/>
        </w:rPr>
      </w:pPr>
    </w:p>
    <w:p w14:paraId="2713AB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to be sure his religious actions are no better.</w:t>
      </w:r>
    </w:p>
    <w:p w14:paraId="55171E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最后，可以肯定的是，他的宗教行为也好不到哪去。</w:t>
      </w:r>
    </w:p>
    <w:p w14:paraId="137CC9B8">
      <w:pPr>
        <w:rPr>
          <w:rFonts w:hint="eastAsia" w:ascii="微软雅黑" w:hAnsi="微软雅黑" w:eastAsia="微软雅黑" w:cs="微软雅黑"/>
          <w:sz w:val="30"/>
          <w:szCs w:val="30"/>
        </w:rPr>
      </w:pPr>
    </w:p>
    <w:p w14:paraId="434356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prayers of the wicked are abomination to God (Pro 15:8).</w:t>
      </w:r>
    </w:p>
    <w:p w14:paraId="7759E3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恶人献祭，为耶和华所憎恶（箴言 15:8）。</w:t>
      </w:r>
    </w:p>
    <w:p w14:paraId="0BD45B23">
      <w:pPr>
        <w:rPr>
          <w:rFonts w:hint="eastAsia" w:ascii="微软雅黑" w:hAnsi="微软雅黑" w:eastAsia="微软雅黑" w:cs="微软雅黑"/>
          <w:sz w:val="30"/>
          <w:szCs w:val="30"/>
        </w:rPr>
      </w:pPr>
    </w:p>
    <w:p w14:paraId="434244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turns away his ear from hearing the Law, even his prayer shall be abomination (Pro 28:9).</w:t>
      </w:r>
    </w:p>
    <w:p w14:paraId="3F7DCB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转耳不听律法的，他的祈祷也为可憎（箴言 28:9）。</w:t>
      </w:r>
    </w:p>
    <w:p w14:paraId="20C2532F">
      <w:pPr>
        <w:rPr>
          <w:rFonts w:hint="eastAsia" w:ascii="微软雅黑" w:hAnsi="微软雅黑" w:eastAsia="微软雅黑" w:cs="微软雅黑"/>
          <w:sz w:val="30"/>
          <w:szCs w:val="30"/>
        </w:rPr>
      </w:pPr>
    </w:p>
    <w:p w14:paraId="3E1984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Curse Extended to Persons Governed</w:t>
      </w:r>
    </w:p>
    <w:p w14:paraId="16C139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上帝的咒诅延伸到被管理者身上</w:t>
      </w:r>
    </w:p>
    <w:p w14:paraId="177EC5D5">
      <w:pPr>
        <w:rPr>
          <w:rFonts w:hint="eastAsia" w:ascii="微软雅黑" w:hAnsi="微软雅黑" w:eastAsia="微软雅黑" w:cs="微软雅黑"/>
          <w:sz w:val="30"/>
          <w:szCs w:val="30"/>
        </w:rPr>
      </w:pPr>
    </w:p>
    <w:p w14:paraId="3F11D4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curse is extended to persons governed in wicked houses.</w:t>
      </w:r>
    </w:p>
    <w:p w14:paraId="40A4D0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上帝的咒诅也延伸到恶人之家中的被管理者身上。</w:t>
      </w:r>
    </w:p>
    <w:p w14:paraId="711EB926">
      <w:pPr>
        <w:rPr>
          <w:rFonts w:hint="eastAsia" w:ascii="微软雅黑" w:hAnsi="微软雅黑" w:eastAsia="微软雅黑" w:cs="微软雅黑"/>
          <w:sz w:val="30"/>
          <w:szCs w:val="30"/>
        </w:rPr>
      </w:pPr>
    </w:p>
    <w:p w14:paraId="625212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commandment (Ex 20:5): Visiting the iniquity of the fathers upon the children unto the third and fourth generation of them that hate me, and show mercy, &amp;c.</w:t>
      </w:r>
    </w:p>
    <w:p w14:paraId="6D94D6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在第二诫中（出埃及记 20:5）：恨我的，我必追讨他的罪，自父及子，直到三四代；爱我、守我诫命的，我必向他们施慈爱，直到千代。</w:t>
      </w:r>
    </w:p>
    <w:p w14:paraId="2E960CF7">
      <w:pPr>
        <w:rPr>
          <w:rFonts w:hint="eastAsia" w:ascii="微软雅黑" w:hAnsi="微软雅黑" w:eastAsia="微软雅黑" w:cs="微软雅黑"/>
          <w:sz w:val="30"/>
          <w:szCs w:val="30"/>
        </w:rPr>
      </w:pPr>
    </w:p>
    <w:p w14:paraId="700125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 justly punishes wicked parents, and wicked children of wicked parents.</w:t>
      </w:r>
    </w:p>
    <w:p w14:paraId="0DA790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上帝公义地惩罚邪恶的父母，以及邪恶父母的邪恶儿女。</w:t>
      </w:r>
    </w:p>
    <w:p w14:paraId="6F597B97">
      <w:pPr>
        <w:rPr>
          <w:rFonts w:hint="eastAsia" w:ascii="微软雅黑" w:hAnsi="微软雅黑" w:eastAsia="微软雅黑" w:cs="微软雅黑"/>
          <w:sz w:val="30"/>
          <w:szCs w:val="30"/>
        </w:rPr>
      </w:pPr>
    </w:p>
    <w:p w14:paraId="7071CC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be many instances hereof in Scripture, both in private persons and families, and in whole kingdoms and churches, Ahab and his house, Jeroboam and his posterity (2 Ki 9:7-9 compared with 1 Ki 14:10-11).</w:t>
      </w:r>
    </w:p>
    <w:p w14:paraId="0FF9B7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圣经中有很多这样的例子，无论是个人与家庭，还是整个王国与教会：亚哈及其全家，耶罗波安及其后裔（列王纪下 9:7-9 对比 列王纪上 14:10-11）。</w:t>
      </w:r>
    </w:p>
    <w:p w14:paraId="51070AD0">
      <w:pPr>
        <w:rPr>
          <w:rFonts w:hint="eastAsia" w:ascii="微软雅黑" w:hAnsi="微软雅黑" w:eastAsia="微软雅黑" w:cs="微软雅黑"/>
          <w:sz w:val="30"/>
          <w:szCs w:val="30"/>
        </w:rPr>
      </w:pPr>
    </w:p>
    <w:p w14:paraId="19F6E4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Gehazi and his seed (2 Ki 5:27).</w:t>
      </w:r>
    </w:p>
    <w:p w14:paraId="06A609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基哈西及其后裔（列王纪下 5:27）。</w:t>
      </w:r>
    </w:p>
    <w:p w14:paraId="7BFA58F7">
      <w:pPr>
        <w:rPr>
          <w:rFonts w:hint="eastAsia" w:ascii="微软雅黑" w:hAnsi="微软雅黑" w:eastAsia="微软雅黑" w:cs="微软雅黑"/>
          <w:sz w:val="30"/>
          <w:szCs w:val="30"/>
        </w:rPr>
      </w:pPr>
    </w:p>
    <w:p w14:paraId="77E62F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Egyptians were plagued in their firstborn (Ex 11:5-6).</w:t>
      </w:r>
    </w:p>
    <w:p w14:paraId="58BF1A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埃及人的长子遭受灾殃（出埃及记 11:5-6）。</w:t>
      </w:r>
    </w:p>
    <w:p w14:paraId="4C642E20">
      <w:pPr>
        <w:rPr>
          <w:rFonts w:hint="eastAsia" w:ascii="微软雅黑" w:hAnsi="微软雅黑" w:eastAsia="微软雅黑" w:cs="微软雅黑"/>
          <w:sz w:val="30"/>
          <w:szCs w:val="30"/>
        </w:rPr>
      </w:pPr>
    </w:p>
    <w:p w14:paraId="44D770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Jews and their children are under the wrath of God to this day (Matt 27:25).</w:t>
      </w:r>
    </w:p>
    <w:p w14:paraId="422548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犹太人及其子孙直到今日仍在上帝的震怒之下（马太福音 27:25）。</w:t>
      </w:r>
    </w:p>
    <w:p w14:paraId="3C72EFD2">
      <w:pPr>
        <w:rPr>
          <w:rFonts w:hint="eastAsia" w:ascii="微软雅黑" w:hAnsi="微软雅黑" w:eastAsia="微软雅黑" w:cs="微软雅黑"/>
          <w:sz w:val="30"/>
          <w:szCs w:val="30"/>
        </w:rPr>
      </w:pPr>
    </w:p>
    <w:p w14:paraId="2405DA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wrath of God is come upon them to the uttermost (1 Thess 2:16).</w:t>
      </w:r>
    </w:p>
    <w:p w14:paraId="07C6F3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上帝的忿怒临在他们身上，已经到了极处（帖撒罗尼迦前书 2:16）。</w:t>
      </w:r>
    </w:p>
    <w:p w14:paraId="585E5194">
      <w:pPr>
        <w:rPr>
          <w:rFonts w:hint="eastAsia" w:ascii="微软雅黑" w:hAnsi="微软雅黑" w:eastAsia="微软雅黑" w:cs="微软雅黑"/>
          <w:sz w:val="30"/>
          <w:szCs w:val="30"/>
        </w:rPr>
      </w:pPr>
    </w:p>
    <w:p w14:paraId="0A265B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Achan's sin brought punishment upon himself and family (Josh 7).</w:t>
      </w:r>
    </w:p>
    <w:p w14:paraId="1FDEDF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亚干的罪给他自己和家庭带来了惩罚（约书亚记 7）。</w:t>
      </w:r>
    </w:p>
    <w:p w14:paraId="395D46AD">
      <w:pPr>
        <w:rPr>
          <w:rFonts w:hint="eastAsia" w:ascii="微软雅黑" w:hAnsi="微软雅黑" w:eastAsia="微软雅黑" w:cs="微软雅黑"/>
          <w:sz w:val="30"/>
          <w:szCs w:val="30"/>
        </w:rPr>
      </w:pPr>
    </w:p>
    <w:p w14:paraId="268D7C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Yea, all Israel fares the worse for his sin.</w:t>
      </w:r>
    </w:p>
    <w:p w14:paraId="037023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甚至，全以色列都因他的罪而遭殃。</w:t>
      </w:r>
    </w:p>
    <w:p w14:paraId="284A90C2">
      <w:pPr>
        <w:rPr>
          <w:rFonts w:hint="eastAsia" w:ascii="微软雅黑" w:hAnsi="微软雅黑" w:eastAsia="微软雅黑" w:cs="微软雅黑"/>
          <w:sz w:val="30"/>
          <w:szCs w:val="30"/>
        </w:rPr>
      </w:pPr>
    </w:p>
    <w:p w14:paraId="04F841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were three years famine in the end of David's time, for Saul and his bloody house (2 Sam 21:1-2).</w:t>
      </w:r>
    </w:p>
    <w:p w14:paraId="54D881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大卫年间有三年的饥荒，是为扫罗和他流人血之家（撒母耳记下 21:1-2）。</w:t>
      </w:r>
    </w:p>
    <w:p w14:paraId="6E5FD710">
      <w:pPr>
        <w:rPr>
          <w:rFonts w:hint="eastAsia" w:ascii="微软雅黑" w:hAnsi="微软雅黑" w:eastAsia="微软雅黑" w:cs="微软雅黑"/>
          <w:sz w:val="30"/>
          <w:szCs w:val="30"/>
        </w:rPr>
      </w:pPr>
    </w:p>
    <w:p w14:paraId="633123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great question answered in many particulars.</w:t>
      </w:r>
    </w:p>
    <w:p w14:paraId="0B1661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一个重大的问题在许多细节中得到了解答。</w:t>
      </w:r>
    </w:p>
    <w:p w14:paraId="3E787F41">
      <w:pPr>
        <w:rPr>
          <w:rFonts w:hint="eastAsia" w:ascii="微软雅黑" w:hAnsi="微软雅黑" w:eastAsia="微软雅黑" w:cs="微软雅黑"/>
          <w:sz w:val="30"/>
          <w:szCs w:val="30"/>
        </w:rPr>
      </w:pPr>
    </w:p>
    <w:p w14:paraId="72ECCA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this may consist with the justice of God, is thus resolved.</w:t>
      </w:r>
    </w:p>
    <w:p w14:paraId="4FD5AA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这如何能与上帝的公义相一致，是这样解决的。</w:t>
      </w:r>
    </w:p>
    <w:p w14:paraId="55086597">
      <w:pPr>
        <w:rPr>
          <w:rFonts w:hint="eastAsia" w:ascii="微软雅黑" w:hAnsi="微软雅黑" w:eastAsia="微软雅黑" w:cs="微软雅黑"/>
          <w:sz w:val="30"/>
          <w:szCs w:val="30"/>
        </w:rPr>
      </w:pPr>
    </w:p>
    <w:p w14:paraId="4D9B18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punishments which God brings upon the children for the father’s sins, are only temporal and outward punishments.</w:t>
      </w:r>
    </w:p>
    <w:p w14:paraId="393077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（1.）上帝因父亲的罪而降在儿女身上的惩罚，仅仅是暂时且外在的惩罚。</w:t>
      </w:r>
    </w:p>
    <w:p w14:paraId="1EB05087">
      <w:pPr>
        <w:rPr>
          <w:rFonts w:hint="eastAsia" w:ascii="微软雅黑" w:hAnsi="微软雅黑" w:eastAsia="微软雅黑" w:cs="微软雅黑"/>
          <w:sz w:val="30"/>
          <w:szCs w:val="30"/>
        </w:rPr>
      </w:pPr>
    </w:p>
    <w:p w14:paraId="77B9C8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they are smitten with infectious diseases, as Gehazies posterity; some come to untimely ends, as Ammon and Absalom, and the little children of Dathan and Abiram.</w:t>
      </w:r>
    </w:p>
    <w:p w14:paraId="357627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有时他们被传染病击打，如基哈西的后裔；有些人遭遇横死，如暗嫩和押沙龙，以及大坦和亚比兰的小孩。</w:t>
      </w:r>
    </w:p>
    <w:p w14:paraId="30186FFB">
      <w:pPr>
        <w:rPr>
          <w:rFonts w:hint="eastAsia" w:ascii="微软雅黑" w:hAnsi="微软雅黑" w:eastAsia="微软雅黑" w:cs="微软雅黑"/>
          <w:sz w:val="30"/>
          <w:szCs w:val="30"/>
        </w:rPr>
      </w:pPr>
    </w:p>
    <w:p w14:paraId="279F01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Posterity may fare better or worse, for the virtues, or vices of their ancestors, i.e. outwardly and temporally, but spiritually and eternally they do not:</w:t>
      </w:r>
    </w:p>
    <w:p w14:paraId="684A67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后代可能因祖先的德行或恶行而在处境上变好或变坏，即在外在与暂时方面，但在属灵与永恒方面却非如此：</w:t>
      </w:r>
    </w:p>
    <w:p w14:paraId="1268EEDC">
      <w:pPr>
        <w:rPr>
          <w:rFonts w:hint="eastAsia" w:ascii="微软雅黑" w:hAnsi="微软雅黑" w:eastAsia="微软雅黑" w:cs="微软雅黑"/>
          <w:sz w:val="30"/>
          <w:szCs w:val="30"/>
        </w:rPr>
      </w:pPr>
    </w:p>
    <w:p w14:paraId="629A06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never yet any man went to heaven for his father’s goodness, so not to hell for his father’s wickedness.</w:t>
      </w:r>
    </w:p>
    <w:p w14:paraId="066E4C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因为从来没有任何人因他父亲的良善而上天堂，也没有人因他父亲的邪恶而下地狱。</w:t>
      </w:r>
    </w:p>
    <w:p w14:paraId="5243FE7E">
      <w:pPr>
        <w:rPr>
          <w:rFonts w:hint="eastAsia" w:ascii="微软雅黑" w:hAnsi="微软雅黑" w:eastAsia="微软雅黑" w:cs="微软雅黑"/>
          <w:sz w:val="30"/>
          <w:szCs w:val="30"/>
        </w:rPr>
      </w:pPr>
    </w:p>
    <w:p w14:paraId="124A05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Children most times tread in their fathers steps, and continue in their sins, and so draw upon themselves their punishments.</w:t>
      </w:r>
    </w:p>
    <w:p w14:paraId="5D2ABF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（2.）儿女大多时候追随父亲的脚步，继续他们的罪行，从而把惩罚招引到自己身上。</w:t>
      </w:r>
    </w:p>
    <w:p w14:paraId="61181DA7">
      <w:pPr>
        <w:rPr>
          <w:rFonts w:hint="eastAsia" w:ascii="微软雅黑" w:hAnsi="微软雅黑" w:eastAsia="微软雅黑" w:cs="微软雅黑"/>
          <w:sz w:val="30"/>
          <w:szCs w:val="30"/>
        </w:rPr>
      </w:pPr>
    </w:p>
    <w:p w14:paraId="54B9FE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 it is, that most times sins pass along from the father to the son, and so downward, by a kind of lineal descent from parents to children, whole families being tainted with the special vices of their stock; either by nature, example, or education.</w:t>
      </w:r>
    </w:p>
    <w:p w14:paraId="4869D5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可以肯定的是，大多数时候，罪恶从父亲传给儿子，并以此类推向下延续，通过一种从父母到儿女的血缘传递，整个家庭都被其宗族的特殊恶习所玷污；这或是由于本性，或是由于榜样，或是由于教育。</w:t>
      </w:r>
    </w:p>
    <w:p w14:paraId="3894648B">
      <w:pPr>
        <w:rPr>
          <w:rFonts w:hint="eastAsia" w:ascii="微软雅黑" w:hAnsi="微软雅黑" w:eastAsia="微软雅黑" w:cs="微软雅黑"/>
          <w:sz w:val="30"/>
          <w:szCs w:val="30"/>
        </w:rPr>
      </w:pPr>
    </w:p>
    <w:p w14:paraId="56B1A4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parents ought to beware of constitution-sins in themselves, which follow the predominant humors of their bodies and souls, and of showing bad examples for want of good education.</w:t>
      </w:r>
    </w:p>
    <w:p w14:paraId="3E1785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因此，父母应当警惕自己身上那些随从肉体与灵魂主导情欲的“体质之罪（constitution-sins）”，并警惕因缺乏良好的教养而展示坏榜样。</w:t>
      </w:r>
    </w:p>
    <w:p w14:paraId="4731EAAD">
      <w:pPr>
        <w:rPr>
          <w:rFonts w:hint="eastAsia" w:ascii="微软雅黑" w:hAnsi="微软雅黑" w:eastAsia="微软雅黑" w:cs="微软雅黑"/>
          <w:sz w:val="30"/>
          <w:szCs w:val="30"/>
        </w:rPr>
      </w:pPr>
    </w:p>
    <w:p w14:paraId="65A9C2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should observe some families for several generations descending, we may see whole generations of riotous, drunkards, swearers, sabbath-breakers, worldlings, persecutors, oppressors, unclean and filthy persons, superstitious and idolatrous families, and such like.</w:t>
      </w:r>
    </w:p>
    <w:p w14:paraId="740D69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如果我们观察某些延续数代的家庭，我们可能会看到整代的放荡者、酒徒、起誓者、亵渎安息日者、世俗之人、迫害者、压迫者、淫乱污秽之人、迷信与偶像崇拜的家庭，等等。</w:t>
      </w:r>
    </w:p>
    <w:p w14:paraId="32C4CA1A">
      <w:pPr>
        <w:rPr>
          <w:rFonts w:hint="eastAsia" w:ascii="微软雅黑" w:hAnsi="微软雅黑" w:eastAsia="微软雅黑" w:cs="微软雅黑"/>
          <w:sz w:val="30"/>
          <w:szCs w:val="30"/>
        </w:rPr>
      </w:pPr>
    </w:p>
    <w:p w14:paraId="606CAC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the curse of God descends upon posterity.</w:t>
      </w:r>
    </w:p>
    <w:p w14:paraId="791924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就这样，上帝的咒诅降在后代身上。</w:t>
      </w:r>
    </w:p>
    <w:p w14:paraId="3DD448F0">
      <w:pPr>
        <w:rPr>
          <w:rFonts w:hint="eastAsia" w:ascii="微软雅黑" w:hAnsi="微软雅黑" w:eastAsia="微软雅黑" w:cs="微软雅黑"/>
          <w:sz w:val="30"/>
          <w:szCs w:val="30"/>
        </w:rPr>
      </w:pPr>
    </w:p>
    <w:p w14:paraId="1EBBE9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 It is to be noted (for our better understanding, how justly God punishes children for sins of wicked parents and governors) that between head and members, governors and governed (whether in kingdoms, or churches, or families) there is such an union, that whereas we look upon them severally, they are but one, as one body, magistrates are civil fathers, ministers are ecclesiastical, and parents of families (over and besides) are natural fathers.</w:t>
      </w:r>
    </w:p>
    <w:p w14:paraId="2D059E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应当注意到（为了让我们更好地理解上帝惩罚儿女因邪恶父母与管理者的罪是多么公义）：在首领与成员、管理者与被管理者之间（无论是在王国、教会还是家庭中），存在着这样一种联合，以至于当我们分别看待他们时，他们其实是一个整体，如同一体；长官是公民之父，牧者是教会之父，而家庭父母（除此之外）是生身之父。</w:t>
      </w:r>
    </w:p>
    <w:p w14:paraId="71A0AB75">
      <w:pPr>
        <w:rPr>
          <w:rFonts w:hint="eastAsia" w:ascii="微软雅黑" w:hAnsi="微软雅黑" w:eastAsia="微软雅黑" w:cs="微软雅黑"/>
          <w:sz w:val="30"/>
          <w:szCs w:val="30"/>
        </w:rPr>
      </w:pPr>
    </w:p>
    <w:p w14:paraId="292756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where there is union, there is communion, suited to the relative state of things and persons, in respect of rewards and punishments.</w:t>
      </w:r>
    </w:p>
    <w:p w14:paraId="058CEC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既然有联合，就有相通（communion），在奖赏与惩罚方面，这与事物及人的相对状态相称。</w:t>
      </w:r>
    </w:p>
    <w:p w14:paraId="23152B10">
      <w:pPr>
        <w:rPr>
          <w:rFonts w:hint="eastAsia" w:ascii="微软雅黑" w:hAnsi="微软雅黑" w:eastAsia="微软雅黑" w:cs="微软雅黑"/>
          <w:sz w:val="30"/>
          <w:szCs w:val="30"/>
        </w:rPr>
      </w:pPr>
    </w:p>
    <w:p w14:paraId="797395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person of man is punished for one part, tongue or hand; for, as they act for the whole, so they make it obnoxious.</w:t>
      </w:r>
    </w:p>
    <w:p w14:paraId="1F4D50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人的全身会因为一个部位（如舌头或手）而受罚；因为当它们代表整体行动时，也使整体变得有罪。</w:t>
      </w:r>
    </w:p>
    <w:p w14:paraId="10ABB7E1">
      <w:pPr>
        <w:rPr>
          <w:rFonts w:hint="eastAsia" w:ascii="微软雅黑" w:hAnsi="微软雅黑" w:eastAsia="微软雅黑" w:cs="微软雅黑"/>
          <w:sz w:val="30"/>
          <w:szCs w:val="30"/>
        </w:rPr>
      </w:pPr>
    </w:p>
    <w:p w14:paraId="7D1ECE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it is with magistrates and rulers, in respect of those under government.</w:t>
      </w:r>
    </w:p>
    <w:p w14:paraId="7F638E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对于长官与统治者而言，就那些受其治理的人来说，情况也是如此。</w:t>
      </w:r>
    </w:p>
    <w:p w14:paraId="68978352">
      <w:pPr>
        <w:rPr>
          <w:rFonts w:hint="eastAsia" w:ascii="微软雅黑" w:hAnsi="微软雅黑" w:eastAsia="微软雅黑" w:cs="微软雅黑"/>
          <w:sz w:val="30"/>
          <w:szCs w:val="30"/>
        </w:rPr>
      </w:pPr>
    </w:p>
    <w:p w14:paraId="5B4AC7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in the body natural, there is a locomotive faculty, guided and commanded by superior principles of sense and reason, to go forth and bring home those things which are suitable to it.</w:t>
      </w:r>
    </w:p>
    <w:p w14:paraId="5B52E7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因为，正如在自然身体中，有一种运动机能，受感官与理性的高级原则引导与指挥，去获取并带回适合它的东西。</w:t>
      </w:r>
    </w:p>
    <w:p w14:paraId="2DA187B8">
      <w:pPr>
        <w:rPr>
          <w:rFonts w:hint="eastAsia" w:ascii="微软雅黑" w:hAnsi="微软雅黑" w:eastAsia="微软雅黑" w:cs="微软雅黑"/>
          <w:sz w:val="30"/>
          <w:szCs w:val="30"/>
        </w:rPr>
      </w:pPr>
    </w:p>
    <w:p w14:paraId="27284F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every body politick, there are inferior instruments guided by superior powers, which, by doing their part in an evil work, whether in their own persons, or in their representatives, become guilty, and so liable to punishment.</w:t>
      </w:r>
    </w:p>
    <w:p w14:paraId="232D01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同样，在每一个政治身体中，都有受高级权力引导的低级工具，它们通过在邪恶的工作中尽其职分，无论是通过自身还是通过其代表，都变得有罪，并因此理应受罚。</w:t>
      </w:r>
    </w:p>
    <w:p w14:paraId="622D49DF">
      <w:pPr>
        <w:rPr>
          <w:rFonts w:hint="eastAsia" w:ascii="微软雅黑" w:hAnsi="微软雅黑" w:eastAsia="微软雅黑" w:cs="微软雅黑"/>
          <w:sz w:val="30"/>
          <w:szCs w:val="30"/>
        </w:rPr>
      </w:pPr>
    </w:p>
    <w:p w14:paraId="7C36DF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 Observe, that Achan's sin was publicly and solemnly prohibited, and the punishment threatened fully known to all of his family, in which, if there were infants, or children short of years of discretion, yet they cannot be said to suffer unjustly, because of that natural contagion of sin drawn from the loins of their parents, and because of some actual sins committed.</w:t>
      </w:r>
    </w:p>
    <w:p w14:paraId="2DCFF0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注意，亚干的罪是受到公开且庄严禁止的，且所威吓的惩罚对他全家人来说是完全知晓的；其中即使有婴儿或尚未到明理年龄的孩童，也不能说他们受苦是不义的，因为他们从父母的腰中带出了罪的天然传染性，也因为犯下了一些实际的罪。</w:t>
      </w:r>
    </w:p>
    <w:p w14:paraId="2A6A07B5">
      <w:pPr>
        <w:rPr>
          <w:rFonts w:hint="eastAsia" w:ascii="微软雅黑" w:hAnsi="微软雅黑" w:eastAsia="微软雅黑" w:cs="微软雅黑"/>
          <w:sz w:val="30"/>
          <w:szCs w:val="30"/>
        </w:rPr>
      </w:pPr>
    </w:p>
    <w:p w14:paraId="6A3FB0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 In answer, this punishment, which involved the posterity of Achan, ought not to be looked upon so properly the punishment of children, as the punishment of parents, because the suffering of children, (being so near and dear to them) rendered this dispensation more notable and exemplary to all Israel, and smart and afflictive to Achan, which was the intent of it.</w:t>
      </w:r>
    </w:p>
    <w:p w14:paraId="47BAD9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作为回答，这涉及亚干后代的惩罚，不应当被恰当地看作是对儿女的惩罚，而应当看作是对父母的惩罚；因为儿女的受苦（对父母而言是如此近亲且珍爱）使得这一护理安排对全以色列而言更显著且具警戒性，也使亚干感到刺痛与痛苦，而这正是其本意。</w:t>
      </w:r>
    </w:p>
    <w:p w14:paraId="316BB303">
      <w:pPr>
        <w:rPr>
          <w:rFonts w:hint="eastAsia" w:ascii="微软雅黑" w:hAnsi="微软雅黑" w:eastAsia="微软雅黑" w:cs="微软雅黑"/>
          <w:sz w:val="30"/>
          <w:szCs w:val="30"/>
        </w:rPr>
      </w:pPr>
    </w:p>
    <w:p w14:paraId="258A6F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(6) God sometimes turns that into a fatherly chastisement, which was a punishment in the predecessor.</w:t>
      </w:r>
    </w:p>
    <w:p w14:paraId="5E6A69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（6.）上帝有时会将原本对前人的惩罚，转变为对后代父亲般的管教。</w:t>
      </w:r>
    </w:p>
    <w:p w14:paraId="618D6037">
      <w:pPr>
        <w:rPr>
          <w:rFonts w:hint="eastAsia" w:ascii="微软雅黑" w:hAnsi="微软雅黑" w:eastAsia="微软雅黑" w:cs="微软雅黑"/>
          <w:sz w:val="30"/>
          <w:szCs w:val="30"/>
        </w:rPr>
      </w:pPr>
    </w:p>
    <w:p w14:paraId="69F9FE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Innocent posterity sometimes suffers for guilty ancestors, but such visitations may have kindness in them.</w:t>
      </w:r>
    </w:p>
    <w:p w14:paraId="137BA7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无辜的后代有时会因有罪的先祖受苦，但此类眷顾（visitations）中可能带有仁慈。</w:t>
      </w:r>
    </w:p>
    <w:p w14:paraId="395F2B2D">
      <w:pPr>
        <w:rPr>
          <w:rFonts w:hint="eastAsia" w:ascii="微软雅黑" w:hAnsi="微软雅黑" w:eastAsia="微软雅黑" w:cs="微软雅黑"/>
          <w:sz w:val="30"/>
          <w:szCs w:val="30"/>
        </w:rPr>
      </w:pPr>
    </w:p>
    <w:p w14:paraId="7BA514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(7) We must beware of questioning God's judicial proceedings, or examining them by our own measures, of man’s reason, laws, or tribunals.</w:t>
      </w:r>
    </w:p>
    <w:p w14:paraId="6C3B1B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（7.）我们必须警惕去质疑上帝的司法程序，或是用我们自己的标准、人的理性、法律或法庭来审视它们。</w:t>
      </w:r>
    </w:p>
    <w:p w14:paraId="1957E62E">
      <w:pPr>
        <w:rPr>
          <w:rFonts w:hint="eastAsia" w:ascii="微软雅黑" w:hAnsi="微软雅黑" w:eastAsia="微软雅黑" w:cs="微软雅黑"/>
          <w:sz w:val="30"/>
          <w:szCs w:val="30"/>
        </w:rPr>
      </w:pPr>
    </w:p>
    <w:p w14:paraId="76B42D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having, in seven particulars, shown; that it is consistent with the justice of God to punish posterity for predecessors sins, with temporal punishments; let all parents take heed of showing evil examples to their children, of swearing, cursing, sabbath-breaking, cheating, stealing, oppressing, coveting, lest they, by following their steps (as they are in danger) suffer eternal judgments.</w:t>
      </w:r>
    </w:p>
    <w:p w14:paraId="208448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已经通过七个细节说明了上帝因先人的罪而用暂时的惩罚来惩罚后代是符合公义的；愿所有的父母都当心，不要给儿女展示坏榜样，如起誓、咒骂、亵渎安息日、欺诈、偷窃、压迫、贪心，免得儿女因追随他们的脚步（正处于危险中）而遭受永恒的审判。</w:t>
      </w:r>
    </w:p>
    <w:p w14:paraId="4B64D1B4">
      <w:pPr>
        <w:rPr>
          <w:rFonts w:hint="eastAsia" w:ascii="微软雅黑" w:hAnsi="微软雅黑" w:eastAsia="微软雅黑" w:cs="微软雅黑"/>
          <w:sz w:val="30"/>
          <w:szCs w:val="30"/>
        </w:rPr>
      </w:pPr>
    </w:p>
    <w:p w14:paraId="03AEE8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let all parents beware of breaking their baptismal-covenant, and causing their children to break it, thereby undoing themselves and their children to all eternity, unless mercy prevent them.</w:t>
      </w:r>
    </w:p>
    <w:p w14:paraId="1BE6CC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噢，愿所有的父母都警惕，不要破坏他们的洗礼之约，也不要导致儿女破坏它，从而使他们自己和儿女在永恒中毁灭，除非怜悯拦阻了他们。</w:t>
      </w:r>
    </w:p>
    <w:p w14:paraId="3C62B44D">
      <w:pPr>
        <w:rPr>
          <w:rFonts w:hint="eastAsia" w:ascii="微软雅黑" w:hAnsi="微软雅黑" w:eastAsia="微软雅黑" w:cs="微软雅黑"/>
          <w:sz w:val="30"/>
          <w:szCs w:val="30"/>
        </w:rPr>
      </w:pPr>
    </w:p>
    <w:p w14:paraId="0D85D4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Extent of God’s Curse on Things</w:t>
      </w:r>
    </w:p>
    <w:p w14:paraId="11DDC2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上帝咒诅对事物的延伸</w:t>
      </w:r>
    </w:p>
    <w:p w14:paraId="324384CA">
      <w:pPr>
        <w:rPr>
          <w:rFonts w:hint="eastAsia" w:ascii="微软雅黑" w:hAnsi="微软雅黑" w:eastAsia="微软雅黑" w:cs="微软雅黑"/>
          <w:sz w:val="30"/>
          <w:szCs w:val="30"/>
        </w:rPr>
      </w:pPr>
    </w:p>
    <w:p w14:paraId="2A3EAF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curse of God on wicked houses, falls upon things as well as persons.</w:t>
      </w:r>
    </w:p>
    <w:p w14:paraId="13E647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上帝对恶人之家的咒诅，既落在人身上，也落在物身上。</w:t>
      </w:r>
    </w:p>
    <w:p w14:paraId="2BF82911">
      <w:pPr>
        <w:rPr>
          <w:rFonts w:hint="eastAsia" w:ascii="微软雅黑" w:hAnsi="微软雅黑" w:eastAsia="微软雅黑" w:cs="微软雅黑"/>
          <w:sz w:val="30"/>
          <w:szCs w:val="30"/>
        </w:rPr>
      </w:pPr>
    </w:p>
    <w:p w14:paraId="6ACE35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Things are two-fold: temporal and spiritual – which are in order to eternal.</w:t>
      </w:r>
    </w:p>
    <w:p w14:paraId="2889FE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事物分为两类：属世的与属灵的——这些都是为了永恒。</w:t>
      </w:r>
    </w:p>
    <w:p w14:paraId="1C8BB5D3">
      <w:pPr>
        <w:rPr>
          <w:rFonts w:hint="eastAsia" w:ascii="微软雅黑" w:hAnsi="微软雅黑" w:eastAsia="微软雅黑" w:cs="微软雅黑"/>
          <w:sz w:val="30"/>
          <w:szCs w:val="30"/>
        </w:rPr>
      </w:pPr>
    </w:p>
    <w:p w14:paraId="1CF666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things temporal.</w:t>
      </w:r>
    </w:p>
    <w:p w14:paraId="501786CF">
      <w:pPr>
        <w:rPr>
          <w:rFonts w:hint="eastAsia" w:ascii="微软雅黑" w:hAnsi="微软雅黑" w:eastAsia="微软雅黑" w:cs="微软雅黑"/>
          <w:sz w:val="30"/>
          <w:szCs w:val="30"/>
        </w:rPr>
      </w:pPr>
    </w:p>
    <w:p w14:paraId="3E4FEB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论属世之物。</w:t>
      </w:r>
    </w:p>
    <w:p w14:paraId="318C5435">
      <w:pPr>
        <w:rPr>
          <w:rFonts w:hint="eastAsia" w:ascii="微软雅黑" w:hAnsi="微软雅黑" w:eastAsia="微软雅黑" w:cs="微软雅黑"/>
          <w:sz w:val="30"/>
          <w:szCs w:val="30"/>
        </w:rPr>
      </w:pPr>
    </w:p>
    <w:p w14:paraId="152783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highly displeased when he punishes sinners with prosperity.</w:t>
      </w:r>
    </w:p>
    <w:p w14:paraId="7D6D2A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当上帝用繁荣来惩罚罪人时，祂极其不悦。</w:t>
      </w:r>
    </w:p>
    <w:p w14:paraId="0C16C4F6">
      <w:pPr>
        <w:rPr>
          <w:rFonts w:hint="eastAsia" w:ascii="微软雅黑" w:hAnsi="微软雅黑" w:eastAsia="微软雅黑" w:cs="微软雅黑"/>
          <w:sz w:val="30"/>
          <w:szCs w:val="30"/>
        </w:rPr>
      </w:pPr>
    </w:p>
    <w:p w14:paraId="041F6F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rich man’s full table, served up with his music and songs; Soul, soul, thou hast much goods laid up for many years, take thine ease, eat, drink and be merry, could not make way for his comfortable departure out of this world:</w:t>
      </w:r>
    </w:p>
    <w:p w14:paraId="53E01F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财主丰盛的宴席，伴随着他的音乐与歌唱；灵魂啊，你有许多财物积攒，可作多年的费用，只管安安逸逸地吃喝快乐吧！这并不能为他从这世上安然离去铺路。</w:t>
      </w:r>
    </w:p>
    <w:p w14:paraId="32FDF48B">
      <w:pPr>
        <w:rPr>
          <w:rFonts w:hint="eastAsia" w:ascii="微软雅黑" w:hAnsi="微软雅黑" w:eastAsia="微软雅黑" w:cs="微软雅黑"/>
          <w:sz w:val="30"/>
          <w:szCs w:val="30"/>
        </w:rPr>
      </w:pPr>
    </w:p>
    <w:p w14:paraId="1257D6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said to him, Thou fool, this night thy soul shall be required of thee, then whose shall those things be which thou hast provided (Luke 12:19-20)?</w:t>
      </w:r>
    </w:p>
    <w:p w14:paraId="50E931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上帝却对他说：无知的人哪，今夜必要你的灵魂；你所预备的要归谁呢？（路加福音 12:19-20）。</w:t>
      </w:r>
    </w:p>
    <w:p w14:paraId="42EDC4CF">
      <w:pPr>
        <w:rPr>
          <w:rFonts w:hint="eastAsia" w:ascii="微软雅黑" w:hAnsi="微软雅黑" w:eastAsia="微软雅黑" w:cs="微软雅黑"/>
          <w:sz w:val="30"/>
          <w:szCs w:val="30"/>
        </w:rPr>
      </w:pPr>
    </w:p>
    <w:p w14:paraId="6DE581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not seem strange, that wicked families prosper in the world, and increase in riches, and yet be cursed in their basket and their store, houses, lands, livings, cattle, corn, in city and country.</w:t>
      </w:r>
    </w:p>
    <w:p w14:paraId="41BAC7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不要觉得奇怪，恶人家庭在世上昌盛，财富增加，然而他们的筐子和抟面盆（basket and store）、房屋、田产、生计、牲畜、五谷，无论在城市还是乡间，都受了咒诅。</w:t>
      </w:r>
    </w:p>
    <w:p w14:paraId="4D916F60">
      <w:pPr>
        <w:rPr>
          <w:rFonts w:hint="eastAsia" w:ascii="微软雅黑" w:hAnsi="微软雅黑" w:eastAsia="微软雅黑" w:cs="微软雅黑"/>
          <w:sz w:val="30"/>
          <w:szCs w:val="30"/>
        </w:rPr>
      </w:pPr>
    </w:p>
    <w:p w14:paraId="4562D6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not judge of comfort in temporal things, from the quantity thereof.</w:t>
      </w:r>
    </w:p>
    <w:p w14:paraId="51753A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我们不可从属世事物的数量来判断其中的慰藉。</w:t>
      </w:r>
    </w:p>
    <w:p w14:paraId="31C28816">
      <w:pPr>
        <w:rPr>
          <w:rFonts w:hint="eastAsia" w:ascii="微软雅黑" w:hAnsi="微软雅黑" w:eastAsia="微软雅黑" w:cs="微软雅黑"/>
          <w:sz w:val="30"/>
          <w:szCs w:val="30"/>
        </w:rPr>
      </w:pPr>
    </w:p>
    <w:p w14:paraId="42C075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man’s life consists not in the abundance of the things which he possesses (Luke 12:15).</w:t>
      </w:r>
    </w:p>
    <w:p w14:paraId="3233B9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人的生命不在乎家道丰富（路加福音 12:15）。</w:t>
      </w:r>
    </w:p>
    <w:p w14:paraId="1171140E">
      <w:pPr>
        <w:rPr>
          <w:rFonts w:hint="eastAsia" w:ascii="微软雅黑" w:hAnsi="微软雅黑" w:eastAsia="微软雅黑" w:cs="微软雅黑"/>
          <w:sz w:val="30"/>
          <w:szCs w:val="30"/>
        </w:rPr>
      </w:pPr>
    </w:p>
    <w:p w14:paraId="66BC04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not at the gift so much, as the good will of the giver, not at the bulk, but at the blessing.</w:t>
      </w:r>
    </w:p>
    <w:p w14:paraId="044A4C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不要太看重礼物，而要看施与者的美意；不要看规模，而要看祝福。</w:t>
      </w:r>
    </w:p>
    <w:p w14:paraId="740B7D42">
      <w:pPr>
        <w:rPr>
          <w:rFonts w:hint="eastAsia" w:ascii="微软雅黑" w:hAnsi="微软雅黑" w:eastAsia="微软雅黑" w:cs="微软雅黑"/>
          <w:sz w:val="30"/>
          <w:szCs w:val="30"/>
        </w:rPr>
      </w:pPr>
    </w:p>
    <w:p w14:paraId="58AD6E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revenues of the wicked is trouble (Pro 15:6).</w:t>
      </w:r>
    </w:p>
    <w:p w14:paraId="4E5357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恶人的收成却多有烦恼（箴言 15:6）。</w:t>
      </w:r>
    </w:p>
    <w:p w14:paraId="5DDDC39C">
      <w:pPr>
        <w:rPr>
          <w:rFonts w:hint="eastAsia" w:ascii="微软雅黑" w:hAnsi="微软雅黑" w:eastAsia="微软雅黑" w:cs="微软雅黑"/>
          <w:sz w:val="30"/>
          <w:szCs w:val="30"/>
        </w:rPr>
      </w:pPr>
    </w:p>
    <w:p w14:paraId="42D30F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profit or pleasure in that abundance which will not suffer the rich to sleep?</w:t>
      </w:r>
    </w:p>
    <w:p w14:paraId="128C95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那让富人无法安睡的丰饶中有什么益处或快乐？</w:t>
      </w:r>
    </w:p>
    <w:p w14:paraId="1E460671">
      <w:pPr>
        <w:rPr>
          <w:rFonts w:hint="eastAsia" w:ascii="微软雅黑" w:hAnsi="微软雅黑" w:eastAsia="微软雅黑" w:cs="微软雅黑"/>
          <w:sz w:val="30"/>
          <w:szCs w:val="30"/>
        </w:rPr>
      </w:pPr>
    </w:p>
    <w:p w14:paraId="393897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comfort to feast and surfet thereby?</w:t>
      </w:r>
    </w:p>
    <w:p w14:paraId="7D3B6B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借此设宴暴食又有什么慰藉？</w:t>
      </w:r>
    </w:p>
    <w:p w14:paraId="69C1EED7">
      <w:pPr>
        <w:rPr>
          <w:rFonts w:hint="eastAsia" w:ascii="微软雅黑" w:hAnsi="微软雅黑" w:eastAsia="微软雅黑" w:cs="微软雅黑"/>
          <w:sz w:val="30"/>
          <w:szCs w:val="30"/>
        </w:rPr>
      </w:pPr>
    </w:p>
    <w:p w14:paraId="0C3E98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that a righteous man has, is better than the riches of many wicked (Psa 37:16).</w:t>
      </w:r>
    </w:p>
    <w:p w14:paraId="486957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一个义人所有的虽少，强过许多恶人的富余（诗篇 37:16）。</w:t>
      </w:r>
    </w:p>
    <w:p w14:paraId="6B183151">
      <w:pPr>
        <w:rPr>
          <w:rFonts w:hint="eastAsia" w:ascii="微软雅黑" w:hAnsi="微软雅黑" w:eastAsia="微软雅黑" w:cs="微软雅黑"/>
          <w:sz w:val="30"/>
          <w:szCs w:val="30"/>
        </w:rPr>
      </w:pPr>
    </w:p>
    <w:p w14:paraId="33B891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were possible, that all the delights of men did run into the wicked man's cistern, yet a frown from God's offended countenance would make all bitter to him.</w:t>
      </w:r>
    </w:p>
    <w:p w14:paraId="354EB6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即便世上所有的快乐都汇入恶人的蓄水池，但上帝愤怒面容的一皱，也会使一切对他而言变得苦涩。</w:t>
      </w:r>
    </w:p>
    <w:p w14:paraId="7D01C1A9">
      <w:pPr>
        <w:rPr>
          <w:rFonts w:hint="eastAsia" w:ascii="微软雅黑" w:hAnsi="微软雅黑" w:eastAsia="微软雅黑" w:cs="微软雅黑"/>
          <w:sz w:val="30"/>
          <w:szCs w:val="30"/>
        </w:rPr>
      </w:pPr>
    </w:p>
    <w:p w14:paraId="2B67A9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hand-writing set before carousing Belshazzar, made him astonished, and his heart sunk in the height of his mirth.</w:t>
      </w:r>
    </w:p>
    <w:p w14:paraId="4AA2A1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在狂欢的伯沙撒面前出现的墙上字迹，使他惊惶，使他在极度欢乐中内心沉陷。</w:t>
      </w:r>
    </w:p>
    <w:p w14:paraId="04EFA1F0">
      <w:pPr>
        <w:rPr>
          <w:rFonts w:hint="eastAsia" w:ascii="微软雅黑" w:hAnsi="微软雅黑" w:eastAsia="微软雅黑" w:cs="微软雅黑"/>
          <w:sz w:val="30"/>
          <w:szCs w:val="30"/>
        </w:rPr>
      </w:pPr>
    </w:p>
    <w:p w14:paraId="56FEA1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made Cain's countenance fall, the second man, and heir apparent to the world?</w:t>
      </w:r>
    </w:p>
    <w:p w14:paraId="41154B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使该隐变了脸色的是什么？他是人类第二人，是这世界的法定继承人。</w:t>
      </w:r>
    </w:p>
    <w:p w14:paraId="53BED25D">
      <w:pPr>
        <w:rPr>
          <w:rFonts w:hint="eastAsia" w:ascii="微软雅黑" w:hAnsi="微软雅黑" w:eastAsia="微软雅黑" w:cs="微软雅黑"/>
          <w:sz w:val="30"/>
          <w:szCs w:val="30"/>
        </w:rPr>
      </w:pPr>
    </w:p>
    <w:p w14:paraId="56D8CC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Was it not because, God had not respect to him and to his offering (Gen 4:5).</w:t>
      </w:r>
    </w:p>
    <w:p w14:paraId="127A83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难道不是因为上帝看不中他及其供物吗（创世记 4:4-5 [原文误写为4:5]）。</w:t>
      </w:r>
    </w:p>
    <w:p w14:paraId="739A95B7">
      <w:pPr>
        <w:rPr>
          <w:rFonts w:hint="eastAsia" w:ascii="微软雅黑" w:hAnsi="微软雅黑" w:eastAsia="微软雅黑" w:cs="微软雅黑"/>
          <w:sz w:val="30"/>
          <w:szCs w:val="30"/>
        </w:rPr>
      </w:pPr>
    </w:p>
    <w:p w14:paraId="0C9C64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come nearer, and view the wicked man's life in his wealth and prosperity, we shall find him obnoxious to God's curse in temporal things: (1) by his desire, (2) by his use, and (3) his value of riches.</w:t>
      </w:r>
    </w:p>
    <w:p w14:paraId="6ECF89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如果我们凑近看，审视恶人在财富与繁荣中的生活，我们会发现他在属世事物上处于上帝的咒诅之下：（1.）由于他的欲望，（2.）由于他的用途，（3.）由于他对财富的估价。</w:t>
      </w:r>
    </w:p>
    <w:p w14:paraId="112B4396">
      <w:pPr>
        <w:rPr>
          <w:rFonts w:hint="eastAsia" w:ascii="微软雅黑" w:hAnsi="微软雅黑" w:eastAsia="微软雅黑" w:cs="微软雅黑"/>
          <w:sz w:val="30"/>
          <w:szCs w:val="30"/>
        </w:rPr>
      </w:pPr>
    </w:p>
    <w:p w14:paraId="6B005B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by his inordinate desire, which, as it is without measure, so it is without content with his condition.</w:t>
      </w:r>
    </w:p>
    <w:p w14:paraId="527A6C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首先，由于他那紊乱的欲望，这种欲望既没有节制，也对他现状毫无知足。</w:t>
      </w:r>
    </w:p>
    <w:p w14:paraId="3F77B89B">
      <w:pPr>
        <w:rPr>
          <w:rFonts w:hint="eastAsia" w:ascii="微软雅黑" w:hAnsi="微软雅黑" w:eastAsia="微软雅黑" w:cs="微软雅黑"/>
          <w:sz w:val="30"/>
          <w:szCs w:val="30"/>
        </w:rPr>
      </w:pPr>
    </w:p>
    <w:p w14:paraId="30D4D5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heathenish temper to be set upon the world.</w:t>
      </w:r>
    </w:p>
    <w:p w14:paraId="76921E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一心扑在世界上是一种异教徒的性情。</w:t>
      </w:r>
    </w:p>
    <w:p w14:paraId="7104B361">
      <w:pPr>
        <w:rPr>
          <w:rFonts w:hint="eastAsia" w:ascii="微软雅黑" w:hAnsi="微软雅黑" w:eastAsia="微软雅黑" w:cs="微软雅黑"/>
          <w:sz w:val="30"/>
          <w:szCs w:val="30"/>
        </w:rPr>
      </w:pPr>
    </w:p>
    <w:p w14:paraId="75E1D7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wants neither sin nor misery to haste to be rich.</w:t>
      </w:r>
    </w:p>
    <w:p w14:paraId="1DB982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急于发财的人，既不缺罪恶也不缺痛苦。</w:t>
      </w:r>
    </w:p>
    <w:p w14:paraId="5D6FEC6C">
      <w:pPr>
        <w:rPr>
          <w:rFonts w:hint="eastAsia" w:ascii="微软雅黑" w:hAnsi="微软雅黑" w:eastAsia="微软雅黑" w:cs="微软雅黑"/>
          <w:sz w:val="30"/>
          <w:szCs w:val="30"/>
        </w:rPr>
      </w:pPr>
    </w:p>
    <w:p w14:paraId="30FB78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that will be rich fall into temptation and a snare (1 Tim 6:9).</w:t>
      </w:r>
    </w:p>
    <w:p w14:paraId="2080A2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想要发财的人，就陷在迷惑、落在网罗（提摩太前书 6:9）。</w:t>
      </w:r>
    </w:p>
    <w:p w14:paraId="781117B1">
      <w:pPr>
        <w:rPr>
          <w:rFonts w:hint="eastAsia" w:ascii="微软雅黑" w:hAnsi="微软雅黑" w:eastAsia="微软雅黑" w:cs="微软雅黑"/>
          <w:sz w:val="30"/>
          <w:szCs w:val="30"/>
        </w:rPr>
      </w:pPr>
    </w:p>
    <w:p w14:paraId="69A48F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that hasteth to be rich, has an evil eye, and considers not that poverty shall come upon him (Pro 28:22).</w:t>
      </w:r>
    </w:p>
    <w:p w14:paraId="13F829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想要急切发财的，心怀恶眼，不知道穷乏必临到他身（箴言 28:22）。</w:t>
      </w:r>
    </w:p>
    <w:p w14:paraId="350920A8">
      <w:pPr>
        <w:rPr>
          <w:rFonts w:hint="eastAsia" w:ascii="微软雅黑" w:hAnsi="微软雅黑" w:eastAsia="微软雅黑" w:cs="微软雅黑"/>
          <w:sz w:val="30"/>
          <w:szCs w:val="30"/>
        </w:rPr>
      </w:pPr>
    </w:p>
    <w:p w14:paraId="73881C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curse is it to make the mammon of this world a Christian’s God?</w:t>
      </w:r>
    </w:p>
    <w:p w14:paraId="1D1A30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把这世上的玛门当作基督徒的神，是何等的咒诅？</w:t>
      </w:r>
    </w:p>
    <w:p w14:paraId="433D42D7">
      <w:pPr>
        <w:rPr>
          <w:rFonts w:hint="eastAsia" w:ascii="微软雅黑" w:hAnsi="微软雅黑" w:eastAsia="微软雅黑" w:cs="微软雅黑"/>
          <w:sz w:val="30"/>
          <w:szCs w:val="30"/>
        </w:rPr>
      </w:pPr>
    </w:p>
    <w:p w14:paraId="60B2B9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Ah what a curse is this projecting for thick clay, and wearying himself for very vanity (Hab 2:6-13).</w:t>
      </w:r>
    </w:p>
    <w:p w14:paraId="7ABAC6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啊，为了厚重的粘土（指财富）而筹谋，为了极度的虚空而劳碌，这是何等的咒诅（哈巴谷书 2:6-13）。</w:t>
      </w:r>
    </w:p>
    <w:p w14:paraId="3B09C270">
      <w:pPr>
        <w:rPr>
          <w:rFonts w:hint="eastAsia" w:ascii="微软雅黑" w:hAnsi="微软雅黑" w:eastAsia="微软雅黑" w:cs="微软雅黑"/>
          <w:sz w:val="30"/>
          <w:szCs w:val="30"/>
        </w:rPr>
      </w:pPr>
    </w:p>
    <w:p w14:paraId="08AE4E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curse is it, to be a friend of the world, and the enemy of God (Jam 4:4)?</w:t>
      </w:r>
    </w:p>
    <w:p w14:paraId="614BDC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与世俗为友，就是与上帝为敌，这是何等的咒诅（雅各书 4:4）？</w:t>
      </w:r>
    </w:p>
    <w:p w14:paraId="3C1C35AC">
      <w:pPr>
        <w:rPr>
          <w:rFonts w:hint="eastAsia" w:ascii="微软雅黑" w:hAnsi="微软雅黑" w:eastAsia="微软雅黑" w:cs="微软雅黑"/>
          <w:sz w:val="30"/>
          <w:szCs w:val="30"/>
        </w:rPr>
      </w:pPr>
    </w:p>
    <w:p w14:paraId="0EF88B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curse is it to prefer the creature before the Creator, things seen before unseen, temporal before eternal, the body before the soul, and earth before heaven?</w:t>
      </w:r>
    </w:p>
    <w:p w14:paraId="06CCCF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比起造物主更喜欢受造物，比起看不见的更喜欢看见的，比起永恒的更喜欢暂时的，比起灵魂更喜欢身体，比起天堂更喜欢土地，这是何等的咒诅？</w:t>
      </w:r>
    </w:p>
    <w:p w14:paraId="5A2618C6">
      <w:pPr>
        <w:rPr>
          <w:rFonts w:hint="eastAsia" w:ascii="微软雅黑" w:hAnsi="微软雅黑" w:eastAsia="微软雅黑" w:cs="微软雅黑"/>
          <w:sz w:val="30"/>
          <w:szCs w:val="30"/>
        </w:rPr>
      </w:pPr>
    </w:p>
    <w:p w14:paraId="5A3008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it not just with God to disinherit all these worldlings of true happiness, who place it here below?</w:t>
      </w:r>
    </w:p>
    <w:p w14:paraId="677AB5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上帝剥夺所有这些将幸福寄托在地下之物的世俗之人的真实幸福，这难道不公义吗？</w:t>
      </w:r>
    </w:p>
    <w:p w14:paraId="64549AFE">
      <w:pPr>
        <w:rPr>
          <w:rFonts w:hint="eastAsia" w:ascii="微软雅黑" w:hAnsi="微软雅黑" w:eastAsia="微软雅黑" w:cs="微软雅黑"/>
          <w:sz w:val="30"/>
          <w:szCs w:val="30"/>
        </w:rPr>
      </w:pPr>
    </w:p>
    <w:p w14:paraId="1E7E92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wicked men are neither well full nor fasting, they provoke God, not only in desiring, but in using, and having riches.</w:t>
      </w:r>
    </w:p>
    <w:p w14:paraId="34432C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第二，恶人无论饱足还是饥饿都不平安，他们不仅在欲望上，而且在用途与占有财富上都在激怒上帝。</w:t>
      </w:r>
    </w:p>
    <w:p w14:paraId="21296F39">
      <w:pPr>
        <w:rPr>
          <w:rFonts w:hint="eastAsia" w:ascii="微软雅黑" w:hAnsi="微软雅黑" w:eastAsia="微软雅黑" w:cs="微软雅黑"/>
          <w:sz w:val="30"/>
          <w:szCs w:val="30"/>
        </w:rPr>
      </w:pPr>
    </w:p>
    <w:p w14:paraId="49D6C7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is, wicked men do not use riches, but their riches use them:</w:t>
      </w:r>
    </w:p>
    <w:p w14:paraId="441C61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事实是，恶人并不使用财富，而是财富在利用他们：</w:t>
      </w:r>
    </w:p>
    <w:p w14:paraId="4277507C">
      <w:pPr>
        <w:rPr>
          <w:rFonts w:hint="eastAsia" w:ascii="微软雅黑" w:hAnsi="微软雅黑" w:eastAsia="微软雅黑" w:cs="微软雅黑"/>
          <w:sz w:val="30"/>
          <w:szCs w:val="30"/>
        </w:rPr>
      </w:pPr>
    </w:p>
    <w:p w14:paraId="3976AA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why for wantonness, luxury, pride, oppression, pleasures, riot, or ostentation.</w:t>
      </w:r>
    </w:p>
    <w:p w14:paraId="7CD93D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那是如何利用的呢？是为了淫欲、奢侈、骄傲、压迫、快感、放荡或虚荣。</w:t>
      </w:r>
    </w:p>
    <w:p w14:paraId="34A67FD3">
      <w:pPr>
        <w:rPr>
          <w:rFonts w:hint="eastAsia" w:ascii="微软雅黑" w:hAnsi="微软雅黑" w:eastAsia="微软雅黑" w:cs="微软雅黑"/>
          <w:sz w:val="30"/>
          <w:szCs w:val="30"/>
        </w:rPr>
      </w:pPr>
    </w:p>
    <w:p w14:paraId="6B2DA9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that which God appointed to help, maintain, and countenance virtue and piety (among men and Christians) is usurped to cherish and entertain vice and ungodliness, to prefer themselves to high places, and make room for them in the world to commit greater sins.</w:t>
      </w:r>
    </w:p>
    <w:p w14:paraId="030FC2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就这样，上帝指定用来帮助、维持并支持（在人与基督徒中间）美德与虔诚的事物，却被篡夺来滋养并款待恶习与不敬虔，以此将他们自己推向高位，并在世上为他们腾出空间去犯更大的罪。</w:t>
      </w:r>
    </w:p>
    <w:p w14:paraId="064FCEA3">
      <w:pPr>
        <w:rPr>
          <w:rFonts w:hint="eastAsia" w:ascii="微软雅黑" w:hAnsi="微软雅黑" w:eastAsia="微软雅黑" w:cs="微软雅黑"/>
          <w:sz w:val="30"/>
          <w:szCs w:val="30"/>
        </w:rPr>
      </w:pPr>
    </w:p>
    <w:p w14:paraId="2019A3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riches are the servants of good men, they are the masters of wicked men.</w:t>
      </w:r>
    </w:p>
    <w:p w14:paraId="1EC2F8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虽然财富是好人的仆人，它却是恶人的主人。</w:t>
      </w:r>
    </w:p>
    <w:p w14:paraId="54B12416">
      <w:pPr>
        <w:rPr>
          <w:rFonts w:hint="eastAsia" w:ascii="微软雅黑" w:hAnsi="微软雅黑" w:eastAsia="微软雅黑" w:cs="微软雅黑"/>
          <w:sz w:val="30"/>
          <w:szCs w:val="30"/>
        </w:rPr>
      </w:pPr>
    </w:p>
    <w:p w14:paraId="30D3C3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good man makes his riches subordinate to the glory of God; but the wicked man is in servitude, to the lusts of the flesh, the lust of the eyes, and the pride of life.</w:t>
      </w:r>
    </w:p>
    <w:p w14:paraId="036DAE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好人使他的财富服从于上帝的荣耀；但恶人却是肉体的私欲、眼目的私欲并今生的骄傲的奴隶。</w:t>
      </w:r>
    </w:p>
    <w:p w14:paraId="0D57136C">
      <w:pPr>
        <w:rPr>
          <w:rFonts w:hint="eastAsia" w:ascii="微软雅黑" w:hAnsi="微软雅黑" w:eastAsia="微软雅黑" w:cs="微软雅黑"/>
          <w:sz w:val="30"/>
          <w:szCs w:val="30"/>
        </w:rPr>
      </w:pPr>
    </w:p>
    <w:p w14:paraId="2FEE41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Wicked men (in the sight of God) have not a sanctified right to these temporal things, while they are out of Christ.</w:t>
      </w:r>
    </w:p>
    <w:p w14:paraId="6E2116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恶人（在上帝眼中）在基督之外时，对这些属世事物并没有圣洁的权利。</w:t>
      </w:r>
    </w:p>
    <w:p w14:paraId="5695BA92">
      <w:pPr>
        <w:rPr>
          <w:rFonts w:hint="eastAsia" w:ascii="微软雅黑" w:hAnsi="微软雅黑" w:eastAsia="微软雅黑" w:cs="微软雅黑"/>
          <w:sz w:val="30"/>
          <w:szCs w:val="30"/>
        </w:rPr>
      </w:pPr>
    </w:p>
    <w:p w14:paraId="72839D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although they have an indulgence, from the common bounty of divine providence, to use temporals and become rich, yet they want a comfortable title to them.</w:t>
      </w:r>
    </w:p>
    <w:p w14:paraId="161691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虽然他们因上帝护理之普施厚赐而获准使用属世之物并变得富有，但他们缺乏对此的正当凭证。</w:t>
      </w:r>
    </w:p>
    <w:p w14:paraId="52586A2A">
      <w:pPr>
        <w:rPr>
          <w:rFonts w:hint="eastAsia" w:ascii="微软雅黑" w:hAnsi="微软雅黑" w:eastAsia="微软雅黑" w:cs="微软雅黑"/>
          <w:sz w:val="30"/>
          <w:szCs w:val="30"/>
        </w:rPr>
      </w:pPr>
    </w:p>
    <w:p w14:paraId="5CC558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comfort in the having, or in using of these temporals, without the grace and blessing of God?</w:t>
      </w:r>
    </w:p>
    <w:p w14:paraId="4F410A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若没有上帝的恩典与祝福，在占有或使用这些属世之物中又有什么慰藉呢？</w:t>
      </w:r>
    </w:p>
    <w:p w14:paraId="76CE4E6F">
      <w:pPr>
        <w:rPr>
          <w:rFonts w:hint="eastAsia" w:ascii="微软雅黑" w:hAnsi="微软雅黑" w:eastAsia="微软雅黑" w:cs="微软雅黑"/>
          <w:sz w:val="30"/>
          <w:szCs w:val="30"/>
        </w:rPr>
      </w:pPr>
    </w:p>
    <w:p w14:paraId="4C8DA7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a sigh of God's wrath and curse upon men's houses and families, when they suffer the world to lord it over their consciences, time, education, office, reason, souls and bodies and all.</w:t>
      </w:r>
    </w:p>
    <w:p w14:paraId="442AAE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当人们任由世界主宰他们的良心、时间、教育、职守、理性、灵魂与身体及一切时，这难道不是上帝对人之家与家庭的愤怒与咒诅的叹息吗？</w:t>
      </w:r>
    </w:p>
    <w:p w14:paraId="223D0EE1">
      <w:pPr>
        <w:rPr>
          <w:rFonts w:hint="eastAsia" w:ascii="微软雅黑" w:hAnsi="微软雅黑" w:eastAsia="微软雅黑" w:cs="微软雅黑"/>
          <w:sz w:val="30"/>
          <w:szCs w:val="30"/>
        </w:rPr>
      </w:pPr>
    </w:p>
    <w:p w14:paraId="0A234C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world has men's knees, prayers, oaths, strength, wit, parts, memory, when the love of the world has seized on God's worship, sabbaths, ordinances, and ministry, Is there not a curse upon such abused riches?</w:t>
      </w:r>
    </w:p>
    <w:p w14:paraId="436836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当世界占有了人的双膝、祷告、誓言、气力、机智、才干、记忆，当对世界的爱占据了对上帝的敬拜、安息日、圣礼（ordinances）与事奉时，这种被滥用的财富上难道没有咒诅吗？</w:t>
      </w:r>
    </w:p>
    <w:p w14:paraId="582FE121">
      <w:pPr>
        <w:rPr>
          <w:rFonts w:hint="eastAsia" w:ascii="微软雅黑" w:hAnsi="微软雅黑" w:eastAsia="微软雅黑" w:cs="微软雅黑"/>
          <w:sz w:val="30"/>
          <w:szCs w:val="30"/>
        </w:rPr>
      </w:pPr>
    </w:p>
    <w:p w14:paraId="6AF778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a sign of God's displeasure, when the world usurps power over spiritual and heavenly things?</w:t>
      </w:r>
    </w:p>
    <w:p w14:paraId="6656E0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当世界篡夺了对属灵与属天之物的权力时，这难道不是上帝不悦的迹象吗？</w:t>
      </w:r>
    </w:p>
    <w:p w14:paraId="53404641">
      <w:pPr>
        <w:rPr>
          <w:rFonts w:hint="eastAsia" w:ascii="微软雅黑" w:hAnsi="微软雅黑" w:eastAsia="微软雅黑" w:cs="微软雅黑"/>
          <w:sz w:val="30"/>
          <w:szCs w:val="30"/>
        </w:rPr>
      </w:pPr>
    </w:p>
    <w:p w14:paraId="07E6F9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this the fruit of the forbidden tree (Gen 2:17 compared with 3:17)?</w:t>
      </w:r>
    </w:p>
    <w:p w14:paraId="6E6E73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这难道不是那禁树的果子吗（创世记 2:17 对比 3:17）？</w:t>
      </w:r>
    </w:p>
    <w:p w14:paraId="64350000">
      <w:pPr>
        <w:rPr>
          <w:rFonts w:hint="eastAsia" w:ascii="微软雅黑" w:hAnsi="微软雅黑" w:eastAsia="微软雅黑" w:cs="微软雅黑"/>
          <w:sz w:val="30"/>
          <w:szCs w:val="30"/>
        </w:rPr>
      </w:pPr>
    </w:p>
    <w:p w14:paraId="1A4AD0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good man makes use of his riches, as Joshua did of the Gibeonites, makes them hewers of wood, and drawers of water, for the house of God (Jos 9:23).</w:t>
      </w:r>
    </w:p>
    <w:p w14:paraId="150B02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每一个好人都利用他的财富，正如约书亚利用基遍人一样，使他们作劈柴挑水的人，为了上帝的殿（约书亚记 9:23）。</w:t>
      </w:r>
    </w:p>
    <w:p w14:paraId="043CF7D0">
      <w:pPr>
        <w:rPr>
          <w:rFonts w:hint="eastAsia" w:ascii="微软雅黑" w:hAnsi="微软雅黑" w:eastAsia="微软雅黑" w:cs="微软雅黑"/>
          <w:sz w:val="30"/>
          <w:szCs w:val="30"/>
        </w:rPr>
      </w:pPr>
    </w:p>
    <w:p w14:paraId="6EA0FE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as wicked men prefer the world to chief honor, as Ahab did Benhadad, who caused him to come up to his chariot (1 Ki 20:33).</w:t>
      </w:r>
    </w:p>
    <w:p w14:paraId="2BF1C0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而恶人却将世界奉为最高的荣誉，正如亚哈对待便哈达（Benhadad）一样，请他上自己的车（列王纪上 20:33）。</w:t>
      </w:r>
    </w:p>
    <w:p w14:paraId="7DEE6481">
      <w:pPr>
        <w:rPr>
          <w:rFonts w:hint="eastAsia" w:ascii="微软雅黑" w:hAnsi="微软雅黑" w:eastAsia="微软雅黑" w:cs="微软雅黑"/>
          <w:sz w:val="30"/>
          <w:szCs w:val="30"/>
        </w:rPr>
      </w:pPr>
    </w:p>
    <w:p w14:paraId="40122E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a sad account is every wicked man like to make?</w:t>
      </w:r>
    </w:p>
    <w:p w14:paraId="0C4227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噢，每一个恶人该要交代出何等悲惨的账目？</w:t>
      </w:r>
    </w:p>
    <w:p w14:paraId="0FD4445D">
      <w:pPr>
        <w:rPr>
          <w:rFonts w:hint="eastAsia" w:ascii="微软雅黑" w:hAnsi="微软雅黑" w:eastAsia="微软雅黑" w:cs="微软雅黑"/>
          <w:sz w:val="30"/>
          <w:szCs w:val="30"/>
        </w:rPr>
      </w:pPr>
    </w:p>
    <w:p w14:paraId="5A1288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will his abused riches rise up in judgment against him?</w:t>
      </w:r>
    </w:p>
    <w:p w14:paraId="4CBCCA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他被滥用的财富将如何在审判中起来控告他？</w:t>
      </w:r>
    </w:p>
    <w:p w14:paraId="7BEA2956">
      <w:pPr>
        <w:rPr>
          <w:rFonts w:hint="eastAsia" w:ascii="微软雅黑" w:hAnsi="微软雅黑" w:eastAsia="微软雅黑" w:cs="微软雅黑"/>
          <w:sz w:val="30"/>
          <w:szCs w:val="30"/>
        </w:rPr>
      </w:pPr>
    </w:p>
    <w:p w14:paraId="741D39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were his costly sins which he maintained, many needless visits, many chargeable curiosities and fancies, many extravagant and uncomely fashions in apparel, in meats and drinks; all which are followed, attended and waited on with many temptations to wantonness, and many more vices, potent enemies to the life of nature, and much more to a moral and Christian life.</w:t>
      </w:r>
    </w:p>
    <w:p w14:paraId="6AB103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维持了许多昂贵的罪行，许多不必要的走访，许多代价高昂的好奇心与幻念，许多在服饰、饮食上奢侈且不雅的时尚；所有这些之后都紧跟着、伴随着并守候着许多淫逸的诱惑，以及更多恶习，这些是自然生命的强敌，更是道德与基督徒生活的死敌。</w:t>
      </w:r>
    </w:p>
    <w:p w14:paraId="0181F2D1">
      <w:pPr>
        <w:rPr>
          <w:rFonts w:hint="eastAsia" w:ascii="微软雅黑" w:hAnsi="微软雅黑" w:eastAsia="微软雅黑" w:cs="微软雅黑"/>
          <w:sz w:val="30"/>
          <w:szCs w:val="30"/>
        </w:rPr>
      </w:pPr>
    </w:p>
    <w:p w14:paraId="44CC38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little good has this wicked rich man done to church or state, to strangers or relations, or to his own family, where charity should begin?</w:t>
      </w:r>
    </w:p>
    <w:p w14:paraId="103A06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但这个邪恶的富人对教会或国家、对陌生人或亲属，甚至是对他那本该是慈善起点的家，做了什么微小的善事呢？</w:t>
      </w:r>
    </w:p>
    <w:p w14:paraId="48108A4F">
      <w:pPr>
        <w:rPr>
          <w:rFonts w:hint="eastAsia" w:ascii="微软雅黑" w:hAnsi="微软雅黑" w:eastAsia="微软雅黑" w:cs="微软雅黑"/>
          <w:sz w:val="30"/>
          <w:szCs w:val="30"/>
        </w:rPr>
      </w:pPr>
    </w:p>
    <w:p w14:paraId="74F5E6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not wicked families (of no small quality) adopted their sins (as riotous, oppression, pride, covetousness, uncleanness) to inherit their estates, and disinherit their posterity?</w:t>
      </w:r>
    </w:p>
    <w:p w14:paraId="511659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那些（地位不低的）恶人家庭，难道不是采纳了他们的罪（如放荡、压迫、骄傲、贪婪、污秽）来继承他们的产业，却剥夺了他们后代的真基业吗？</w:t>
      </w:r>
    </w:p>
    <w:p w14:paraId="39FF8BCC">
      <w:pPr>
        <w:rPr>
          <w:rFonts w:hint="eastAsia" w:ascii="微软雅黑" w:hAnsi="微软雅黑" w:eastAsia="微软雅黑" w:cs="微软雅黑"/>
          <w:sz w:val="30"/>
          <w:szCs w:val="30"/>
        </w:rPr>
      </w:pPr>
    </w:p>
    <w:p w14:paraId="2D216A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there is more wealth, without more grace to manage this increase, it will prove a curse instead of a blessing.</w:t>
      </w:r>
    </w:p>
    <w:p w14:paraId="2438F6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如果在财富增加时，没有更多的恩典来管理这种增长，那么它将证明是咒诅而非祝福。</w:t>
      </w:r>
    </w:p>
    <w:p w14:paraId="7AC38B13">
      <w:pPr>
        <w:rPr>
          <w:rFonts w:hint="eastAsia" w:ascii="微软雅黑" w:hAnsi="微软雅黑" w:eastAsia="微软雅黑" w:cs="微软雅黑"/>
          <w:sz w:val="30"/>
          <w:szCs w:val="30"/>
        </w:rPr>
      </w:pPr>
    </w:p>
    <w:p w14:paraId="46CAD7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our Savior exhorts, To make to ourselves friends of the unrighteous mammon (Luke 16:9), i.e. to get grace to use riches to the honor of God, not to maintain intemperance and ungodliness.</w:t>
      </w:r>
    </w:p>
    <w:p w14:paraId="3F1F8B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因此我们的救主劝诫我们：要借着那不义的钱财（unrighteous mammon）结交朋友（路加福音 16:9），即求得恩典，为了上帝的尊荣而使用财富，而非为了维持不节制与不敬虔。</w:t>
      </w:r>
    </w:p>
    <w:p w14:paraId="6691392F">
      <w:pPr>
        <w:rPr>
          <w:rFonts w:hint="eastAsia" w:ascii="微软雅黑" w:hAnsi="微软雅黑" w:eastAsia="微软雅黑" w:cs="微软雅黑"/>
          <w:sz w:val="30"/>
          <w:szCs w:val="30"/>
        </w:rPr>
      </w:pPr>
    </w:p>
    <w:p w14:paraId="7086A7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day is coming, when God will summon all such persons and families to give an account of their large portion of worldly things, and misimprovement thereof (Luke 16:11; Hos 2:8-9).</w:t>
      </w:r>
    </w:p>
    <w:p w14:paraId="3D66FC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因为那日子将到，上帝必传唤所有这样的人与家庭，要他们为所占有的大量世俗之物及其误用而交代账目（路加福音 16:11；何西阿书 2:8-9）。</w:t>
      </w:r>
    </w:p>
    <w:p w14:paraId="4D1F4723">
      <w:pPr>
        <w:rPr>
          <w:rFonts w:hint="eastAsia" w:ascii="微软雅黑" w:hAnsi="微软雅黑" w:eastAsia="微软雅黑" w:cs="微软雅黑"/>
          <w:sz w:val="30"/>
          <w:szCs w:val="30"/>
        </w:rPr>
      </w:pPr>
    </w:p>
    <w:p w14:paraId="2B7888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Riches are abused one of these two ways; they are either over-valued, or under-valued.</w:t>
      </w:r>
    </w:p>
    <w:p w14:paraId="02CAA0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财富在以下两个方面被滥用：要么是被估价过高，要么是被估价过低。</w:t>
      </w:r>
    </w:p>
    <w:p w14:paraId="56786F25">
      <w:pPr>
        <w:rPr>
          <w:rFonts w:hint="eastAsia" w:ascii="微软雅黑" w:hAnsi="微软雅黑" w:eastAsia="微软雅黑" w:cs="微软雅黑"/>
          <w:sz w:val="30"/>
          <w:szCs w:val="30"/>
        </w:rPr>
      </w:pPr>
    </w:p>
    <w:p w14:paraId="5BE593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covetous are guilty of the one, and the prodigal of the other sin.</w:t>
      </w:r>
    </w:p>
    <w:p w14:paraId="25406A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贪婪者犯了前者的罪，挥霍者犯了后者的罪。</w:t>
      </w:r>
    </w:p>
    <w:p w14:paraId="5F5C8AE3">
      <w:pPr>
        <w:rPr>
          <w:rFonts w:hint="eastAsia" w:ascii="微软雅黑" w:hAnsi="微软雅黑" w:eastAsia="微软雅黑" w:cs="微软雅黑"/>
          <w:sz w:val="30"/>
          <w:szCs w:val="30"/>
        </w:rPr>
      </w:pPr>
    </w:p>
    <w:p w14:paraId="2677FA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brings me to the next particular, viz.</w:t>
      </w:r>
    </w:p>
    <w:p w14:paraId="5BCC43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这带我进入下一个细节，即：</w:t>
      </w:r>
    </w:p>
    <w:p w14:paraId="737186B5">
      <w:pPr>
        <w:rPr>
          <w:rFonts w:hint="eastAsia" w:ascii="微软雅黑" w:hAnsi="微软雅黑" w:eastAsia="微软雅黑" w:cs="微软雅黑"/>
          <w:sz w:val="30"/>
          <w:szCs w:val="30"/>
        </w:rPr>
      </w:pPr>
    </w:p>
    <w:p w14:paraId="766BD2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and lastly, wicked men provoke God to curse them for the value they make of riches.</w:t>
      </w:r>
    </w:p>
    <w:p w14:paraId="31D063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第三，也是最后一点，恶人因其对财富的估价而激怒上帝咒诅他们。</w:t>
      </w:r>
    </w:p>
    <w:p w14:paraId="19941036">
      <w:pPr>
        <w:rPr>
          <w:rFonts w:hint="eastAsia" w:ascii="微软雅黑" w:hAnsi="微软雅黑" w:eastAsia="微软雅黑" w:cs="微软雅黑"/>
          <w:sz w:val="30"/>
          <w:szCs w:val="30"/>
        </w:rPr>
      </w:pPr>
    </w:p>
    <w:p w14:paraId="4F27CF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placed Man over those sublunary things, and now sinful contemptible man, will stoop as low as hell for them.</w:t>
      </w:r>
    </w:p>
    <w:p w14:paraId="0CB071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上帝将人安置在这些月下之物（sublunary things）之上，如今有罪可鄙的人，却为了这些东西俯身低到地狱。</w:t>
      </w:r>
    </w:p>
    <w:p w14:paraId="50A2B16A">
      <w:pPr>
        <w:rPr>
          <w:rFonts w:hint="eastAsia" w:ascii="微软雅黑" w:hAnsi="微软雅黑" w:eastAsia="微软雅黑" w:cs="微软雅黑"/>
          <w:sz w:val="30"/>
          <w:szCs w:val="30"/>
        </w:rPr>
      </w:pPr>
    </w:p>
    <w:p w14:paraId="051A33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strangely are men infatuated, to dote upon dirt and dross!</w:t>
      </w:r>
    </w:p>
    <w:p w14:paraId="7429ED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人们竟然如此奇怪地被迷住，去溺爱尘土与渣滓！</w:t>
      </w:r>
    </w:p>
    <w:p w14:paraId="76068ABF">
      <w:pPr>
        <w:rPr>
          <w:rFonts w:hint="eastAsia" w:ascii="微软雅黑" w:hAnsi="微软雅黑" w:eastAsia="微软雅黑" w:cs="微软雅黑"/>
          <w:sz w:val="30"/>
          <w:szCs w:val="30"/>
        </w:rPr>
      </w:pPr>
    </w:p>
    <w:p w14:paraId="570354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would think that a reasonable creature, placed his happiness on thick clay, on wind, on that which is not (Hab 2:6; Ecc 5:16; Pro 23:5).</w:t>
      </w:r>
    </w:p>
    <w:p w14:paraId="045E57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谁能想到一个有理性的受造物，竟将他的幸福寄托在厚重的粘土、虚风，和那虚无之物上（哈巴谷书 2:6；传道书 5:16；箴言 23:5）。</w:t>
      </w:r>
    </w:p>
    <w:p w14:paraId="1820013A">
      <w:pPr>
        <w:rPr>
          <w:rFonts w:hint="eastAsia" w:ascii="微软雅黑" w:hAnsi="微软雅黑" w:eastAsia="微软雅黑" w:cs="微软雅黑"/>
          <w:sz w:val="30"/>
          <w:szCs w:val="30"/>
        </w:rPr>
      </w:pPr>
    </w:p>
    <w:p w14:paraId="06A63A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so we find it, Soul, Soul, take thine ease, &amp;c. (Lk 12:19).</w:t>
      </w:r>
    </w:p>
    <w:p w14:paraId="068A4B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然而我们所见正是如此：灵魂哪，只管安安逸逸地吃喝吧，等等（路加福音 12:19）。</w:t>
      </w:r>
    </w:p>
    <w:p w14:paraId="4BCA4C1C">
      <w:pPr>
        <w:rPr>
          <w:rFonts w:hint="eastAsia" w:ascii="微软雅黑" w:hAnsi="微软雅黑" w:eastAsia="微软雅黑" w:cs="微软雅黑"/>
          <w:sz w:val="30"/>
          <w:szCs w:val="30"/>
        </w:rPr>
      </w:pPr>
    </w:p>
    <w:p w14:paraId="56DB43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place God and the creature in the same rank and order, and to worship the creature jointly with the Creator, is no less sin, than idolatry; but to set the creature above the Creator is atheism.</w:t>
      </w:r>
    </w:p>
    <w:p w14:paraId="3F831B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将上帝与受造物置于同一等级与秩序，并与造物主一同敬拜受造物，其罪不亚于偶像崇拜；但将受造物置于造物主之上则是无神论。</w:t>
      </w:r>
    </w:p>
    <w:p w14:paraId="3BF1B47C">
      <w:pPr>
        <w:rPr>
          <w:rFonts w:hint="eastAsia" w:ascii="微软雅黑" w:hAnsi="微软雅黑" w:eastAsia="微软雅黑" w:cs="微软雅黑"/>
          <w:sz w:val="30"/>
          <w:szCs w:val="30"/>
        </w:rPr>
      </w:pPr>
    </w:p>
    <w:p w14:paraId="7C12C3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were not so, the worlds trinity would not have so many votaries and sacrifices of souls and bodies.</w:t>
      </w:r>
    </w:p>
    <w:p w14:paraId="68D2DE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若非如此，这世界的“三位一体”就不会有这么多灵魂与肉体的崇拜者与牺牲品。</w:t>
      </w:r>
    </w:p>
    <w:p w14:paraId="24DFA449">
      <w:pPr>
        <w:rPr>
          <w:rFonts w:hint="eastAsia" w:ascii="微软雅黑" w:hAnsi="微软雅黑" w:eastAsia="微软雅黑" w:cs="微软雅黑"/>
          <w:sz w:val="30"/>
          <w:szCs w:val="30"/>
        </w:rPr>
      </w:pPr>
    </w:p>
    <w:p w14:paraId="09AE88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such men and women as these be in God's favor?</w:t>
      </w:r>
    </w:p>
    <w:p w14:paraId="3D4409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这样的人男女又怎能蒙上帝悦纳？</w:t>
      </w:r>
    </w:p>
    <w:p w14:paraId="6EF0B77E">
      <w:pPr>
        <w:rPr>
          <w:rFonts w:hint="eastAsia" w:ascii="微软雅黑" w:hAnsi="微软雅黑" w:eastAsia="微软雅黑" w:cs="微软雅黑"/>
          <w:sz w:val="30"/>
          <w:szCs w:val="30"/>
        </w:rPr>
      </w:pPr>
    </w:p>
    <w:p w14:paraId="6CD997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Can that man or family have the blessing of God upon them and theirs, which bow down to the god's of silver and gold?</w:t>
      </w:r>
    </w:p>
    <w:p w14:paraId="7710BB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向金银之神俯伏的人或家庭，能求得上帝对他们及其属下之人的祝福吗？</w:t>
      </w:r>
    </w:p>
    <w:p w14:paraId="174F62E4">
      <w:pPr>
        <w:rPr>
          <w:rFonts w:hint="eastAsia" w:ascii="微软雅黑" w:hAnsi="微软雅黑" w:eastAsia="微软雅黑" w:cs="微软雅黑"/>
          <w:sz w:val="30"/>
          <w:szCs w:val="30"/>
        </w:rPr>
      </w:pPr>
    </w:p>
    <w:p w14:paraId="1D7E07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Ah, What is man without divine grace?</w:t>
      </w:r>
    </w:p>
    <w:p w14:paraId="207647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啊，人若没有神圣的恩典算什么？</w:t>
      </w:r>
    </w:p>
    <w:p w14:paraId="31DCF157">
      <w:pPr>
        <w:rPr>
          <w:rFonts w:hint="eastAsia" w:ascii="微软雅黑" w:hAnsi="微软雅黑" w:eastAsia="微软雅黑" w:cs="微软雅黑"/>
          <w:sz w:val="30"/>
          <w:szCs w:val="30"/>
        </w:rPr>
      </w:pPr>
    </w:p>
    <w:p w14:paraId="493AB7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sensual, how base, how brutish in choice and affection?</w:t>
      </w:r>
    </w:p>
    <w:p w14:paraId="39E6EF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在选择与情感上该是何等属感官、何等卑贱、何等畜生？</w:t>
      </w:r>
    </w:p>
    <w:p w14:paraId="5EB7494C">
      <w:pPr>
        <w:rPr>
          <w:rFonts w:hint="eastAsia" w:ascii="微软雅黑" w:hAnsi="微软雅黑" w:eastAsia="微软雅黑" w:cs="微软雅黑"/>
          <w:sz w:val="30"/>
          <w:szCs w:val="30"/>
        </w:rPr>
      </w:pPr>
    </w:p>
    <w:p w14:paraId="7869BB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rate which carnal and earthly men set on temporal things, opens a wide door to all manner of sin, bribery, oppression, dissembling, lying, perjury, flattery, oppressive tyrannical law-suits, temporizing, and unhappy disposing of children, to services, to trades, to preferments, and to marriages.</w:t>
      </w:r>
    </w:p>
    <w:p w14:paraId="705EF7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这些属肉体且属地的人对属世之物所定的高价，为各类罪恶敞开了大门：贿赂、压迫、伪装、撒谎、伪证、谄媚、压迫性的暴政诉讼、趋炎附势，以及对儿女不幸的安排——不论是服役、经商、晋升还是婚姻。</w:t>
      </w:r>
    </w:p>
    <w:p w14:paraId="39BE1A94">
      <w:pPr>
        <w:rPr>
          <w:rFonts w:hint="eastAsia" w:ascii="微软雅黑" w:hAnsi="微软雅黑" w:eastAsia="微软雅黑" w:cs="微软雅黑"/>
          <w:sz w:val="30"/>
          <w:szCs w:val="30"/>
        </w:rPr>
      </w:pPr>
    </w:p>
    <w:p w14:paraId="1FFED1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Liable to God’s curse in spiritual things.</w:t>
      </w:r>
    </w:p>
    <w:p w14:paraId="230AAD22">
      <w:pPr>
        <w:rPr>
          <w:rFonts w:hint="eastAsia" w:ascii="微软雅黑" w:hAnsi="微软雅黑" w:eastAsia="微软雅黑" w:cs="微软雅黑"/>
          <w:sz w:val="30"/>
          <w:szCs w:val="30"/>
        </w:rPr>
      </w:pPr>
    </w:p>
    <w:p w14:paraId="260DE0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在属灵事务上也要承受上帝的咒诅。</w:t>
      </w:r>
    </w:p>
    <w:p w14:paraId="0B606FE3">
      <w:pPr>
        <w:rPr>
          <w:rFonts w:hint="eastAsia" w:ascii="微软雅黑" w:hAnsi="微软雅黑" w:eastAsia="微软雅黑" w:cs="微软雅黑"/>
          <w:sz w:val="30"/>
          <w:szCs w:val="30"/>
        </w:rPr>
      </w:pPr>
    </w:p>
    <w:p w14:paraId="7B945C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is this all?</w:t>
      </w:r>
    </w:p>
    <w:p w14:paraId="3C4771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但这就是全部吗？</w:t>
      </w:r>
    </w:p>
    <w:p w14:paraId="278E054E">
      <w:pPr>
        <w:rPr>
          <w:rFonts w:hint="eastAsia" w:ascii="微软雅黑" w:hAnsi="微软雅黑" w:eastAsia="微软雅黑" w:cs="微软雅黑"/>
          <w:sz w:val="30"/>
          <w:szCs w:val="30"/>
        </w:rPr>
      </w:pPr>
    </w:p>
    <w:p w14:paraId="75001F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worse is behind; for, wicked men, and their families, are subject to God's curse, not only in temporal things, but in spiritual things, that is, when they perform the outward duties of religion; as prayer, hearing the Word, coming to the sacrament, reading God's Word, reading good books, and conference about matters of religion.</w:t>
      </w:r>
    </w:p>
    <w:p w14:paraId="2D8A47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更糟的还在后面；因为恶人及其家庭不仅在属世的事物上，而且在属灵的事物上也要受上帝的咒诅，即当他们履行宗教的外在职责时；如祷告、听道、参加圣餐、阅读上帝的圣言（Word）、阅读好书，以及讨论宗教事务时。</w:t>
      </w:r>
    </w:p>
    <w:p w14:paraId="01FE55C1">
      <w:pPr>
        <w:rPr>
          <w:rFonts w:hint="eastAsia" w:ascii="微软雅黑" w:hAnsi="微软雅黑" w:eastAsia="微软雅黑" w:cs="微软雅黑"/>
          <w:sz w:val="30"/>
          <w:szCs w:val="30"/>
        </w:rPr>
      </w:pPr>
    </w:p>
    <w:p w14:paraId="5E38F5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when wicked men pray: their prayers are an abomination;</w:t>
      </w:r>
    </w:p>
    <w:p w14:paraId="4F4CDE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首先，当恶人祷告时：他们的祈祷是可憎的；</w:t>
      </w:r>
    </w:p>
    <w:p w14:paraId="6DF2E9C2">
      <w:pPr>
        <w:rPr>
          <w:rFonts w:hint="eastAsia" w:ascii="微软雅黑" w:hAnsi="微软雅黑" w:eastAsia="微软雅黑" w:cs="微软雅黑"/>
          <w:sz w:val="30"/>
          <w:szCs w:val="30"/>
        </w:rPr>
      </w:pPr>
    </w:p>
    <w:p w14:paraId="082D2E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turns away his ear from hearing the law, even his prayer shall be abomination (Pro 28:9).</w:t>
      </w:r>
    </w:p>
    <w:p w14:paraId="1EAA26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转耳不听律法的，他的祈祷也为可憎（箴言 28:9）。</w:t>
      </w:r>
    </w:p>
    <w:p w14:paraId="4792F10D">
      <w:pPr>
        <w:rPr>
          <w:rFonts w:hint="eastAsia" w:ascii="微软雅黑" w:hAnsi="微软雅黑" w:eastAsia="微软雅黑" w:cs="微软雅黑"/>
          <w:sz w:val="30"/>
          <w:szCs w:val="30"/>
        </w:rPr>
      </w:pPr>
    </w:p>
    <w:p w14:paraId="714547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sacrifice of the wicked is abomination to the Lord, but the prayer of the upright is his delight (Pro 15:8).</w:t>
      </w:r>
    </w:p>
    <w:p w14:paraId="2B60C4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恶人献祭，为耶和华所憎恶；正直人祈祷，为祂所喜悦（箴言 15:8）。</w:t>
      </w:r>
    </w:p>
    <w:p w14:paraId="305DEBD0">
      <w:pPr>
        <w:rPr>
          <w:rFonts w:hint="eastAsia" w:ascii="微软雅黑" w:hAnsi="微软雅黑" w:eastAsia="微软雅黑" w:cs="微软雅黑"/>
          <w:sz w:val="30"/>
          <w:szCs w:val="30"/>
        </w:rPr>
      </w:pPr>
    </w:p>
    <w:p w14:paraId="14BDA5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actions of wicked men, whether natural, civil, or religious, are obnoxious to God's curse, has been mentioned before, under another Head, namely [the vocation or employments of wicked men.]</w:t>
      </w:r>
    </w:p>
    <w:p w14:paraId="4FCA17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恶人的行为，无论是自然的、公民社会的还是宗教的，都要受上帝的咒诅，这一点已在另一标题[恶人的天职或受雇情况]下提到过。</w:t>
      </w:r>
    </w:p>
    <w:p w14:paraId="02F9936F">
      <w:pPr>
        <w:rPr>
          <w:rFonts w:hint="eastAsia" w:ascii="微软雅黑" w:hAnsi="微软雅黑" w:eastAsia="微软雅黑" w:cs="微软雅黑"/>
          <w:sz w:val="30"/>
          <w:szCs w:val="30"/>
        </w:rPr>
      </w:pPr>
    </w:p>
    <w:p w14:paraId="33E5BD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as to the matter in hand, concerning outward religious works, of unregenerate men, whether public upon the Lord's Day, or private in the family; take notice of these following particulars, to prevent mistakes, lest any harden their hearts in omission of outward duties.</w:t>
      </w:r>
    </w:p>
    <w:p w14:paraId="4A4264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现在，就目前的主题，关于未重生之人外在的宗教行为，无论是主日的公共聚会，还是家庭内的私人敬拜；请注意以下细节，以防产生误解，免得有人因忽略外在职责而刚硬其心。</w:t>
      </w:r>
    </w:p>
    <w:p w14:paraId="1C091255">
      <w:pPr>
        <w:rPr>
          <w:rFonts w:hint="eastAsia" w:ascii="微软雅黑" w:hAnsi="微软雅黑" w:eastAsia="微软雅黑" w:cs="微软雅黑"/>
          <w:sz w:val="30"/>
          <w:szCs w:val="30"/>
        </w:rPr>
      </w:pPr>
    </w:p>
    <w:p w14:paraId="7EF401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those persons sin more, who pray not at all in their houses, then such as make prayer.</w:t>
      </w:r>
    </w:p>
    <w:p w14:paraId="2C71C375">
      <w:pPr>
        <w:rPr>
          <w:rFonts w:hint="eastAsia" w:ascii="微软雅黑" w:hAnsi="微软雅黑" w:eastAsia="微软雅黑" w:cs="微软雅黑"/>
          <w:sz w:val="30"/>
          <w:szCs w:val="30"/>
        </w:rPr>
      </w:pPr>
    </w:p>
    <w:p w14:paraId="30B04A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那些在自己家中完全不祷告的人，比那些进行祷告的人犯罪更多。</w:t>
      </w:r>
    </w:p>
    <w:p w14:paraId="42500741">
      <w:pPr>
        <w:rPr>
          <w:rFonts w:hint="eastAsia" w:ascii="微软雅黑" w:hAnsi="微软雅黑" w:eastAsia="微软雅黑" w:cs="微软雅黑"/>
          <w:sz w:val="30"/>
          <w:szCs w:val="30"/>
        </w:rPr>
      </w:pPr>
    </w:p>
    <w:p w14:paraId="2EB1D5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better to do that which is materially good, than that which is both materially and formally evil.</w:t>
      </w:r>
    </w:p>
    <w:p w14:paraId="043266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做那些在实质上是好的事，总比做那些在实质与形式上都邪恶的事要好。</w:t>
      </w:r>
    </w:p>
    <w:p w14:paraId="464A8EAF">
      <w:pPr>
        <w:rPr>
          <w:rFonts w:hint="eastAsia" w:ascii="微软雅黑" w:hAnsi="微软雅黑" w:eastAsia="微软雅黑" w:cs="微软雅黑"/>
          <w:sz w:val="30"/>
          <w:szCs w:val="30"/>
        </w:rPr>
      </w:pPr>
    </w:p>
    <w:p w14:paraId="32B098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better to have a form of worship and religion, than atheistical profaneness.</w:t>
      </w:r>
    </w:p>
    <w:p w14:paraId="4BF84C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拥有一种敬拜与宗教的形式，总比无神论的亵渎要好。</w:t>
      </w:r>
    </w:p>
    <w:p w14:paraId="10FDB2D7">
      <w:pPr>
        <w:rPr>
          <w:rFonts w:hint="eastAsia" w:ascii="微软雅黑" w:hAnsi="微软雅黑" w:eastAsia="微软雅黑" w:cs="微软雅黑"/>
          <w:sz w:val="30"/>
          <w:szCs w:val="30"/>
        </w:rPr>
      </w:pPr>
    </w:p>
    <w:p w14:paraId="0A910F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better to have leaves of profession, than nothing but the cursed fruits of a corrupt tree.</w:t>
      </w:r>
    </w:p>
    <w:p w14:paraId="34C9FB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拥有一些认信的叶子，总比除了坏树结出的受咒诅果子之外一无所有要好。</w:t>
      </w:r>
    </w:p>
    <w:p w14:paraId="534C332B">
      <w:pPr>
        <w:rPr>
          <w:rFonts w:hint="eastAsia" w:ascii="微软雅黑" w:hAnsi="微软雅黑" w:eastAsia="微软雅黑" w:cs="微软雅黑"/>
          <w:sz w:val="30"/>
          <w:szCs w:val="30"/>
        </w:rPr>
      </w:pPr>
    </w:p>
    <w:p w14:paraId="3F6084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more eligible (ex natura rei) to exercise common gifts and operations of the Spirit, and some feeling in the conscience, than to be barren of all gifts, and dead to all outward duties of religion (Isa 43:23; Am 5:25).</w:t>
      </w:r>
    </w:p>
    <w:p w14:paraId="018CBF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（按事物本性 [ex natura rei] 而言）行使圣灵普遍的恩赐与运作，并在良心中保留一些感觉，比完全没有恩赐且在所有宗教外在职责上都死掉要好（以赛亚书 43:23；阿摩司书 5:25）。</w:t>
      </w:r>
    </w:p>
    <w:p w14:paraId="4BAD674C">
      <w:pPr>
        <w:rPr>
          <w:rFonts w:hint="eastAsia" w:ascii="微软雅黑" w:hAnsi="微软雅黑" w:eastAsia="微软雅黑" w:cs="微软雅黑"/>
          <w:sz w:val="30"/>
          <w:szCs w:val="30"/>
        </w:rPr>
      </w:pPr>
    </w:p>
    <w:p w14:paraId="2A7BA5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not brought me the small cattle of your burnt-offerings, &amp;c. Have you offered unto me sacrifice and offerings, &amp;c?</w:t>
      </w:r>
    </w:p>
    <w:p w14:paraId="736594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你并没有将你的燔祭羊带来给我……你们献祭物和供物给我，难道……吗？</w:t>
      </w:r>
    </w:p>
    <w:p w14:paraId="6086B0FE">
      <w:pPr>
        <w:rPr>
          <w:rFonts w:hint="eastAsia" w:ascii="微软雅黑" w:hAnsi="微软雅黑" w:eastAsia="微软雅黑" w:cs="微软雅黑"/>
          <w:sz w:val="30"/>
          <w:szCs w:val="30"/>
        </w:rPr>
      </w:pPr>
    </w:p>
    <w:p w14:paraId="6C0E9C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is pleased to reward, with temporal blessings, such as pray, and humble themselves for their sins, though they be not true believers, and sincere therein.</w:t>
      </w:r>
    </w:p>
    <w:p w14:paraId="365B45B0">
      <w:pPr>
        <w:rPr>
          <w:rFonts w:hint="eastAsia" w:ascii="微软雅黑" w:hAnsi="微软雅黑" w:eastAsia="微软雅黑" w:cs="微软雅黑"/>
          <w:sz w:val="30"/>
          <w:szCs w:val="30"/>
        </w:rPr>
      </w:pPr>
    </w:p>
    <w:p w14:paraId="7214BA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上帝乐意用属世的福分奖赏那些祷告并为罪自卑的人，尽管他们不是真信徒，在其中也不真诚。</w:t>
      </w:r>
    </w:p>
    <w:p w14:paraId="1C23CCC6">
      <w:pPr>
        <w:rPr>
          <w:rFonts w:hint="eastAsia" w:ascii="微软雅黑" w:hAnsi="微软雅黑" w:eastAsia="微软雅黑" w:cs="微软雅黑"/>
          <w:sz w:val="30"/>
          <w:szCs w:val="30"/>
        </w:rPr>
      </w:pPr>
    </w:p>
    <w:p w14:paraId="47629F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pleased to encourage all sort of sinners to observe and set up outward duties of religion, and they shall fare the better.</w:t>
      </w:r>
    </w:p>
    <w:p w14:paraId="566E8B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上帝乐意鼓励各样罪人去遵守并建立宗教的外在职责，他们将因此处境更好。</w:t>
      </w:r>
    </w:p>
    <w:p w14:paraId="76A25737">
      <w:pPr>
        <w:rPr>
          <w:rFonts w:hint="eastAsia" w:ascii="微软雅黑" w:hAnsi="微软雅黑" w:eastAsia="微软雅黑" w:cs="微软雅黑"/>
          <w:sz w:val="30"/>
          <w:szCs w:val="30"/>
        </w:rPr>
      </w:pPr>
    </w:p>
    <w:p w14:paraId="0545A2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without reward to perform some formalities of worship, though done in hypocrisy (1 Ki 21:29).</w:t>
      </w:r>
    </w:p>
    <w:p w14:paraId="2E530C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即便在虚伪中履行一些敬拜的仪式，也不是没有报酬的（列王纪上 21:29）。</w:t>
      </w:r>
    </w:p>
    <w:p w14:paraId="6B56A483">
      <w:pPr>
        <w:rPr>
          <w:rFonts w:hint="eastAsia" w:ascii="微软雅黑" w:hAnsi="微软雅黑" w:eastAsia="微软雅黑" w:cs="微软雅黑"/>
          <w:sz w:val="30"/>
          <w:szCs w:val="30"/>
        </w:rPr>
      </w:pPr>
    </w:p>
    <w:p w14:paraId="4C1E84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Seest thou how Ahab humbles himself before me, &amp;c. Here is a great temporal mercy given to Ahab during his life [I will not bring the evil in his days.]</w:t>
      </w:r>
    </w:p>
    <w:p w14:paraId="442BED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亚哈在我面前怎样自卑，你看见了吗？……这里是赐给活着的亚哈的一份重大的属世怜悯：[我必不在他活着的时候降这祸]。</w:t>
      </w:r>
    </w:p>
    <w:p w14:paraId="6115FA26">
      <w:pPr>
        <w:rPr>
          <w:rFonts w:hint="eastAsia" w:ascii="微软雅黑" w:hAnsi="微软雅黑" w:eastAsia="微软雅黑" w:cs="微软雅黑"/>
          <w:sz w:val="30"/>
          <w:szCs w:val="30"/>
        </w:rPr>
      </w:pPr>
    </w:p>
    <w:p w14:paraId="01C5F8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that none be hardened in their omission of the externals of religion.</w:t>
      </w:r>
    </w:p>
    <w:p w14:paraId="0E688436">
      <w:pPr>
        <w:rPr>
          <w:rFonts w:hint="eastAsia" w:ascii="微软雅黑" w:hAnsi="微软雅黑" w:eastAsia="微软雅黑" w:cs="微软雅黑"/>
          <w:sz w:val="30"/>
          <w:szCs w:val="30"/>
        </w:rPr>
      </w:pPr>
    </w:p>
    <w:p w14:paraId="7A765D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考虑到不要有人因忽略宗教的外在形式而变得心硬。</w:t>
      </w:r>
    </w:p>
    <w:p w14:paraId="41AC75E4">
      <w:pPr>
        <w:rPr>
          <w:rFonts w:hint="eastAsia" w:ascii="微软雅黑" w:hAnsi="微软雅黑" w:eastAsia="微软雅黑" w:cs="微软雅黑"/>
          <w:sz w:val="30"/>
          <w:szCs w:val="30"/>
        </w:rPr>
      </w:pPr>
    </w:p>
    <w:p w14:paraId="46DAA6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let them know, that sin is in the person, before it infect the performance; in the subject, before it corrupt the action.</w:t>
      </w:r>
    </w:p>
    <w:p w14:paraId="2C3C9D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我说，要让他们知道，罪是在人的生命里，然后才传染给他的行为；罪先是在主体中，然后才败坏了动作。</w:t>
      </w:r>
    </w:p>
    <w:p w14:paraId="3A92E068">
      <w:pPr>
        <w:rPr>
          <w:rFonts w:hint="eastAsia" w:ascii="微软雅黑" w:hAnsi="微软雅黑" w:eastAsia="微软雅黑" w:cs="微软雅黑"/>
          <w:sz w:val="30"/>
          <w:szCs w:val="30"/>
        </w:rPr>
      </w:pPr>
    </w:p>
    <w:p w14:paraId="71D1C3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let the blame be laid where it ought, not upon religion, nor the duties thereof, but upon the professor and his bad life.</w:t>
      </w:r>
    </w:p>
    <w:p w14:paraId="62D3D6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因此，应当把责备放在该放的地方，不是责备宗教或宗教职责，而是责备那信奉者及其糟糕的生活。</w:t>
      </w:r>
    </w:p>
    <w:p w14:paraId="526E854E">
      <w:pPr>
        <w:rPr>
          <w:rFonts w:hint="eastAsia" w:ascii="微软雅黑" w:hAnsi="微软雅黑" w:eastAsia="微软雅黑" w:cs="微软雅黑"/>
          <w:sz w:val="30"/>
          <w:szCs w:val="30"/>
        </w:rPr>
      </w:pPr>
    </w:p>
    <w:p w14:paraId="35CC60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Seeing the condition of unregenerate and wicked men, is so contagious, that it pollutes all their outward religious actions, let them make hast to get out, by the use of all means of God's appointment, in order to their conversion: as by prayer, hearing the word, reading the word, reading good books, and, by good company, as before-mentioned.</w:t>
      </w:r>
    </w:p>
    <w:p w14:paraId="766AC1A1">
      <w:pPr>
        <w:rPr>
          <w:rFonts w:hint="eastAsia" w:ascii="微软雅黑" w:hAnsi="微软雅黑" w:eastAsia="微软雅黑" w:cs="微软雅黑"/>
          <w:sz w:val="30"/>
          <w:szCs w:val="30"/>
        </w:rPr>
      </w:pPr>
    </w:p>
    <w:p w14:paraId="10F5BC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未重生者与恶人的状态是如此具有传染性，以至于玷污了他们所有外在的宗教行为，愿他们赶快通过使用上帝所命定的一切手段而逃离出来，以求归正（conversion）：即通过祷告、听道、读经、阅读好书以及如前所述的结交良友。</w:t>
      </w:r>
    </w:p>
    <w:p w14:paraId="60A369B8">
      <w:pPr>
        <w:rPr>
          <w:rFonts w:hint="eastAsia" w:ascii="微软雅黑" w:hAnsi="微软雅黑" w:eastAsia="微软雅黑" w:cs="微软雅黑"/>
          <w:sz w:val="30"/>
          <w:szCs w:val="30"/>
        </w:rPr>
      </w:pPr>
    </w:p>
    <w:p w14:paraId="7E14BC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although the prayers of the wicked and unregenerate be unpleasing to God, yea, an abomination, yet it is their duty to pray, that they may be turned from their wicked ways, that so their persons and performances, may find acceptance through Christ.</w:t>
      </w:r>
    </w:p>
    <w:p w14:paraId="4F21C7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因为虽然恶人与未重生者的祷告不蒙上帝喜悦，甚至是可憎的，但祷告仍是他们的本分，好叫他们能从邪路中转回，使他们的人与行为能借着基督蒙受接纳。</w:t>
      </w:r>
    </w:p>
    <w:p w14:paraId="7CC5C7DB">
      <w:pPr>
        <w:rPr>
          <w:rFonts w:hint="eastAsia" w:ascii="微软雅黑" w:hAnsi="微软雅黑" w:eastAsia="微软雅黑" w:cs="微软雅黑"/>
          <w:sz w:val="30"/>
          <w:szCs w:val="30"/>
        </w:rPr>
      </w:pPr>
    </w:p>
    <w:p w14:paraId="463E0D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let all sorts of prayerless families pray, that they may pray in faith, and that they may become sincere, and down-right Christians.</w:t>
      </w:r>
    </w:p>
    <w:p w14:paraId="145881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噢，愿所有不祷告的家庭都祷告吧，愿他们能在信心里祷告，并愿他们成为真诚且正直的基督徒。</w:t>
      </w:r>
    </w:p>
    <w:p w14:paraId="3F87B24D">
      <w:pPr>
        <w:rPr>
          <w:rFonts w:hint="eastAsia" w:ascii="微软雅黑" w:hAnsi="微软雅黑" w:eastAsia="微软雅黑" w:cs="微软雅黑"/>
          <w:sz w:val="30"/>
          <w:szCs w:val="30"/>
        </w:rPr>
      </w:pPr>
    </w:p>
    <w:p w14:paraId="57E22C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any bowels of compassion for your own souls, and the souls of your children, get out of the cursed condition of wicked men.</w:t>
      </w:r>
    </w:p>
    <w:p w14:paraId="1C19BA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如果你对自己的灵魂以及儿女的灵魂有任何怜悯心肠，请脱离恶人受咒诅的境况。</w:t>
      </w:r>
    </w:p>
    <w:p w14:paraId="582952DA">
      <w:pPr>
        <w:rPr>
          <w:rFonts w:hint="eastAsia" w:ascii="微软雅黑" w:hAnsi="微软雅黑" w:eastAsia="微软雅黑" w:cs="微软雅黑"/>
          <w:sz w:val="30"/>
          <w:szCs w:val="30"/>
        </w:rPr>
      </w:pPr>
    </w:p>
    <w:p w14:paraId="798F4D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would lead a wicked life, if he were sensible of his misery, and the curse of God upon the house of the wicked?</w:t>
      </w:r>
    </w:p>
    <w:p w14:paraId="09B99B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一个人如果能觉察到自己的悲惨以及上帝对恶人之家的咒诅，谁还会过一种邪恶的生活呢？</w:t>
      </w:r>
    </w:p>
    <w:p w14:paraId="7704CC24">
      <w:pPr>
        <w:rPr>
          <w:rFonts w:hint="eastAsia" w:ascii="微软雅黑" w:hAnsi="微软雅黑" w:eastAsia="微软雅黑" w:cs="微软雅黑"/>
          <w:sz w:val="30"/>
          <w:szCs w:val="30"/>
        </w:rPr>
      </w:pPr>
    </w:p>
    <w:p w14:paraId="2D5CEA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wicked men are subject to God's curse, in hearing the Word.</w:t>
      </w:r>
    </w:p>
    <w:p w14:paraId="13B309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第二，恶人在听道时也要受上帝的咒诅。</w:t>
      </w:r>
    </w:p>
    <w:p w14:paraId="71D03190">
      <w:pPr>
        <w:rPr>
          <w:rFonts w:hint="eastAsia" w:ascii="微软雅黑" w:hAnsi="微软雅黑" w:eastAsia="微软雅黑" w:cs="微软雅黑"/>
          <w:sz w:val="30"/>
          <w:szCs w:val="30"/>
        </w:rPr>
      </w:pPr>
    </w:p>
    <w:p w14:paraId="551DB2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 bad ground, which receives seed among thorns and briers, such earth as bears thorns and briers is rejected and nigh unto cursing, whose end is to be burned (Heb 6:8).</w:t>
      </w:r>
    </w:p>
    <w:p w14:paraId="3EA071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他们是那坏土，受种在荆棘与藜藿之中，若长荆棘和蒺藜，必被废弃，近于咒诅，结局就是焚烧（希伯来书 6:8）。</w:t>
      </w:r>
    </w:p>
    <w:p w14:paraId="6949C599">
      <w:pPr>
        <w:rPr>
          <w:rFonts w:hint="eastAsia" w:ascii="微软雅黑" w:hAnsi="微软雅黑" w:eastAsia="微软雅黑" w:cs="微软雅黑"/>
          <w:sz w:val="30"/>
          <w:szCs w:val="30"/>
        </w:rPr>
      </w:pPr>
    </w:p>
    <w:p w14:paraId="3605DC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they come unprepared to hear, so they depart without profit.</w:t>
      </w:r>
    </w:p>
    <w:p w14:paraId="1DD022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因为他们毫无准备地来听，所以他们离开时毫无益处。</w:t>
      </w:r>
    </w:p>
    <w:p w14:paraId="5A53C1ED">
      <w:pPr>
        <w:rPr>
          <w:rFonts w:hint="eastAsia" w:ascii="微软雅黑" w:hAnsi="微软雅黑" w:eastAsia="微软雅黑" w:cs="微软雅黑"/>
          <w:sz w:val="30"/>
          <w:szCs w:val="30"/>
        </w:rPr>
      </w:pPr>
    </w:p>
    <w:p w14:paraId="2C4FD7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fault is not in the seed but in the ground, which receives it.</w:t>
      </w:r>
    </w:p>
    <w:p w14:paraId="2C975D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过错不在于种子，而在于接收种子的土地。</w:t>
      </w:r>
    </w:p>
    <w:p w14:paraId="4A4B1F93">
      <w:pPr>
        <w:rPr>
          <w:rFonts w:hint="eastAsia" w:ascii="微软雅黑" w:hAnsi="微软雅黑" w:eastAsia="微软雅黑" w:cs="微软雅黑"/>
          <w:sz w:val="30"/>
          <w:szCs w:val="30"/>
        </w:rPr>
      </w:pPr>
    </w:p>
    <w:p w14:paraId="793626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life of the wicked is compared to untilled, rough, thorny, fallow ground (Jer 4:3).</w:t>
      </w:r>
    </w:p>
    <w:p w14:paraId="2E6D48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恶人的生活被比作未开垦的、粗糙多刺的荒地（耶利米书 4:3）。</w:t>
      </w:r>
    </w:p>
    <w:p w14:paraId="415B1FC2">
      <w:pPr>
        <w:rPr>
          <w:rFonts w:hint="eastAsia" w:ascii="微软雅黑" w:hAnsi="微软雅黑" w:eastAsia="微软雅黑" w:cs="微软雅黑"/>
          <w:sz w:val="30"/>
          <w:szCs w:val="30"/>
        </w:rPr>
      </w:pPr>
    </w:p>
    <w:p w14:paraId="7CBC23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fruit can be expected from it, how can the seed of the Word and a wicked heart agree?</w:t>
      </w:r>
    </w:p>
    <w:p w14:paraId="3180DC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从中能期待什么果子呢？圣言（Word）的种子又怎能与邪恶的心相合？</w:t>
      </w:r>
    </w:p>
    <w:p w14:paraId="55B15AD8">
      <w:pPr>
        <w:rPr>
          <w:rFonts w:hint="eastAsia" w:ascii="微软雅黑" w:hAnsi="微软雅黑" w:eastAsia="微软雅黑" w:cs="微软雅黑"/>
          <w:sz w:val="30"/>
          <w:szCs w:val="30"/>
        </w:rPr>
      </w:pPr>
    </w:p>
    <w:p w14:paraId="64A966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would live in the condition of a wicked man?</w:t>
      </w:r>
    </w:p>
    <w:p w14:paraId="05D26C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谁愿意生活在恶人的境况中？</w:t>
      </w:r>
    </w:p>
    <w:p w14:paraId="389FAEBC">
      <w:pPr>
        <w:rPr>
          <w:rFonts w:hint="eastAsia" w:ascii="微软雅黑" w:hAnsi="微软雅黑" w:eastAsia="微软雅黑" w:cs="微软雅黑"/>
          <w:sz w:val="30"/>
          <w:szCs w:val="30"/>
        </w:rPr>
      </w:pPr>
    </w:p>
    <w:p w14:paraId="007BCE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Who trembles not, to be under God's ordinances without a blessing; what heart dreads not to be subject to God's curse?</w:t>
      </w:r>
    </w:p>
    <w:p w14:paraId="196788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谁处于上帝的圣礼（ordinances）之下却得不到祝福而不战兢？什么心不惧怕处于上帝的咒诅之下？</w:t>
      </w:r>
    </w:p>
    <w:p w14:paraId="1F81266A">
      <w:pPr>
        <w:rPr>
          <w:rFonts w:hint="eastAsia" w:ascii="微软雅黑" w:hAnsi="微软雅黑" w:eastAsia="微软雅黑" w:cs="微软雅黑"/>
          <w:sz w:val="30"/>
          <w:szCs w:val="30"/>
        </w:rPr>
      </w:pPr>
    </w:p>
    <w:p w14:paraId="6F1C8F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would not be afraid to hear the blessing pronounced, and have no share in it?</w:t>
      </w:r>
    </w:p>
    <w:p w14:paraId="0587F6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谁听到祝福被宣告而自己却无份，而不感到恐惧？</w:t>
      </w:r>
    </w:p>
    <w:p w14:paraId="19F47A12">
      <w:pPr>
        <w:rPr>
          <w:rFonts w:hint="eastAsia" w:ascii="微软雅黑" w:hAnsi="微软雅黑" w:eastAsia="微软雅黑" w:cs="微软雅黑"/>
          <w:sz w:val="30"/>
          <w:szCs w:val="30"/>
        </w:rPr>
      </w:pPr>
    </w:p>
    <w:p w14:paraId="76A1EA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then to the Word for grace, to make a new man, to reform your wicked course of life.</w:t>
      </w:r>
    </w:p>
    <w:p w14:paraId="71B5DE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那么，来到圣言（Word）面前寻求恩典吧，以造就一个新人，改良你邪恶的生活进程。</w:t>
      </w:r>
    </w:p>
    <w:p w14:paraId="630DD345">
      <w:pPr>
        <w:rPr>
          <w:rFonts w:hint="eastAsia" w:ascii="微软雅黑" w:hAnsi="微软雅黑" w:eastAsia="微软雅黑" w:cs="微软雅黑"/>
          <w:sz w:val="30"/>
          <w:szCs w:val="30"/>
        </w:rPr>
      </w:pPr>
    </w:p>
    <w:p w14:paraId="04956F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to Bethesda, there is hope of your cure, of your conversion, though you have a long time been in this case.</w:t>
      </w:r>
    </w:p>
    <w:p w14:paraId="75AC64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来到毕士大（Bethesda），那里有你得医治、归正的希望，即便你长期处于这种状态。</w:t>
      </w:r>
    </w:p>
    <w:p w14:paraId="064CD2F0">
      <w:pPr>
        <w:rPr>
          <w:rFonts w:hint="eastAsia" w:ascii="微软雅黑" w:hAnsi="微软雅黑" w:eastAsia="微软雅黑" w:cs="微软雅黑"/>
          <w:sz w:val="30"/>
          <w:szCs w:val="30"/>
        </w:rPr>
      </w:pPr>
    </w:p>
    <w:p w14:paraId="122FAE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willing to be made whole, if you are willing to become a new creature, the work will be done (Jn 5:6).</w:t>
      </w:r>
    </w:p>
    <w:p w14:paraId="24F632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你若愿意痊愈，你若愿意成为新造的人（new creature），这事必成（约翰福音 5:6）。</w:t>
      </w:r>
    </w:p>
    <w:p w14:paraId="02AA1273">
      <w:pPr>
        <w:rPr>
          <w:rFonts w:hint="eastAsia" w:ascii="微软雅黑" w:hAnsi="微软雅黑" w:eastAsia="微软雅黑" w:cs="微软雅黑"/>
          <w:sz w:val="30"/>
          <w:szCs w:val="30"/>
        </w:rPr>
      </w:pPr>
    </w:p>
    <w:p w14:paraId="718138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nothing hinder or discourage you because of your wickedness, or being obnoxious to God's curse in hearing the Word, but let it much more persuade and quicken you, to a constant and conscionable attendance upon the word.</w:t>
      </w:r>
    </w:p>
    <w:p w14:paraId="38C9EA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不要因你的邪恶，或因听道时受制于上帝的咒诅而让任何事阻碍或挫伤你，反而应当让这更加说服并催促你，去恒常且凭良心地参加听道。</w:t>
      </w:r>
    </w:p>
    <w:p w14:paraId="67237B98">
      <w:pPr>
        <w:rPr>
          <w:rFonts w:hint="eastAsia" w:ascii="微软雅黑" w:hAnsi="微软雅黑" w:eastAsia="微软雅黑" w:cs="微软雅黑"/>
          <w:sz w:val="30"/>
          <w:szCs w:val="30"/>
        </w:rPr>
      </w:pPr>
    </w:p>
    <w:p w14:paraId="1C53ED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hope of grace in the use of means of grace, but by refusing the means, thou art sure to perish.</w:t>
      </w:r>
    </w:p>
    <w:p w14:paraId="3EE313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在使用蒙恩之道中仍有得着恩典的希望，但若拒绝这手段，你必将灭亡。</w:t>
      </w:r>
    </w:p>
    <w:p w14:paraId="1AD9327A">
      <w:pPr>
        <w:rPr>
          <w:rFonts w:hint="eastAsia" w:ascii="微软雅黑" w:hAnsi="微软雅黑" w:eastAsia="微软雅黑" w:cs="微软雅黑"/>
          <w:sz w:val="30"/>
          <w:szCs w:val="30"/>
        </w:rPr>
      </w:pPr>
    </w:p>
    <w:p w14:paraId="7856AB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up then such a like resolution, as the lepers before Samaria did (2 Ki 7:3-4).</w:t>
      </w:r>
    </w:p>
    <w:p w14:paraId="1297AF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那么，请下定决心吧，正如撒玛利亚城前的麻风病人所做的那样（列王纪下 7:3-4）。</w:t>
      </w:r>
    </w:p>
    <w:p w14:paraId="256C9324">
      <w:pPr>
        <w:rPr>
          <w:rFonts w:hint="eastAsia" w:ascii="微软雅黑" w:hAnsi="微软雅黑" w:eastAsia="微软雅黑" w:cs="微软雅黑"/>
          <w:sz w:val="30"/>
          <w:szCs w:val="30"/>
        </w:rPr>
      </w:pPr>
    </w:p>
    <w:p w14:paraId="75EF72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were four leprous men at the entering in at the gate, and they said one to another, Why sit we here until we die, &amp;c?</w:t>
      </w:r>
    </w:p>
    <w:p w14:paraId="5693D7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在城门那里有四个长大麻疯的人，他们彼此说：我们为何坐在这里等死呢？等等。</w:t>
      </w:r>
    </w:p>
    <w:p w14:paraId="35881D57">
      <w:pPr>
        <w:rPr>
          <w:rFonts w:hint="eastAsia" w:ascii="微软雅黑" w:hAnsi="微软雅黑" w:eastAsia="微软雅黑" w:cs="微软雅黑"/>
          <w:sz w:val="30"/>
          <w:szCs w:val="30"/>
        </w:rPr>
      </w:pPr>
    </w:p>
    <w:p w14:paraId="0133E0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wicked forsake his way, and the unrighteous man his thoughts, &amp;c. (Isa 55:7).</w:t>
      </w:r>
    </w:p>
    <w:p w14:paraId="7753CB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恶人当离弃自己的道路；不义的人当除掉自己的意念，等等（以赛亚书 55:7）。</w:t>
      </w:r>
    </w:p>
    <w:p w14:paraId="24135DAE">
      <w:pPr>
        <w:rPr>
          <w:rFonts w:hint="eastAsia" w:ascii="微软雅黑" w:hAnsi="微软雅黑" w:eastAsia="微软雅黑" w:cs="微软雅黑"/>
          <w:sz w:val="30"/>
          <w:szCs w:val="30"/>
        </w:rPr>
      </w:pPr>
    </w:p>
    <w:p w14:paraId="500327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wicked and unconverted men are liable to God's curse in reading the Holy Scriptures, and good books.</w:t>
      </w:r>
    </w:p>
    <w:p w14:paraId="5C2CE0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第三，邪恶与未归正的人在阅读神圣圣言（Holy Scriptures）与好书时，也要受上帝的咒诅。</w:t>
      </w:r>
    </w:p>
    <w:p w14:paraId="6D6FC047">
      <w:pPr>
        <w:rPr>
          <w:rFonts w:hint="eastAsia" w:ascii="微软雅黑" w:hAnsi="微软雅黑" w:eastAsia="微软雅黑" w:cs="微软雅黑"/>
          <w:sz w:val="30"/>
          <w:szCs w:val="30"/>
        </w:rPr>
      </w:pPr>
    </w:p>
    <w:p w14:paraId="2F70C4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they are in the dark, and without faith the eye of the soul.</w:t>
      </w:r>
    </w:p>
    <w:p w14:paraId="3797B8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因为他们处于黑暗中，且没有信心这一灵魂之眼。</w:t>
      </w:r>
    </w:p>
    <w:p w14:paraId="34E0C894">
      <w:pPr>
        <w:rPr>
          <w:rFonts w:hint="eastAsia" w:ascii="微软雅黑" w:hAnsi="微软雅黑" w:eastAsia="微软雅黑" w:cs="微软雅黑"/>
          <w:sz w:val="30"/>
          <w:szCs w:val="30"/>
        </w:rPr>
      </w:pPr>
    </w:p>
    <w:p w14:paraId="1ADE50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eyes and see not, they have ears and hear not.</w:t>
      </w:r>
    </w:p>
    <w:p w14:paraId="535E1C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他们有眼却看不见，有耳却听不到。</w:t>
      </w:r>
    </w:p>
    <w:p w14:paraId="52BD8DCC">
      <w:pPr>
        <w:rPr>
          <w:rFonts w:hint="eastAsia" w:ascii="微软雅黑" w:hAnsi="微软雅黑" w:eastAsia="微软雅黑" w:cs="微软雅黑"/>
          <w:sz w:val="30"/>
          <w:szCs w:val="30"/>
        </w:rPr>
      </w:pPr>
    </w:p>
    <w:p w14:paraId="1E3774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want a right end, God's glory, the good of their own souls, and of their family, whereunto God has commanded his word and good books to be read in families (Deut 6:1-3).</w:t>
      </w:r>
    </w:p>
    <w:p w14:paraId="336FEE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他们缺乏一个正确的目标，即上帝的荣耀、自己灵魂的益处以及家庭的福祉，而这正是上帝命令在家庭中阅读祂的圣言与好书的用意所在（申命记 6:1-3）。</w:t>
      </w:r>
    </w:p>
    <w:p w14:paraId="55570366">
      <w:pPr>
        <w:rPr>
          <w:rFonts w:hint="eastAsia" w:ascii="微软雅黑" w:hAnsi="微软雅黑" w:eastAsia="微软雅黑" w:cs="微软雅黑"/>
          <w:sz w:val="30"/>
          <w:szCs w:val="30"/>
        </w:rPr>
      </w:pPr>
    </w:p>
    <w:p w14:paraId="0734FE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Particularly, wicked men deprive themselves of God's blessing in reading his Word and good books: (1) For want of prayer to God for it (Psa 119:18).</w:t>
      </w:r>
    </w:p>
    <w:p w14:paraId="40620B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特别是，恶人在阅读祂的圣言与好书时剥夺了自己的祝福：（1.）因为缺乏为此向上帝祷告（诗篇 119:18）。</w:t>
      </w:r>
    </w:p>
    <w:p w14:paraId="352976C3">
      <w:pPr>
        <w:rPr>
          <w:rFonts w:hint="eastAsia" w:ascii="微软雅黑" w:hAnsi="微软雅黑" w:eastAsia="微软雅黑" w:cs="微软雅黑"/>
          <w:sz w:val="30"/>
          <w:szCs w:val="30"/>
        </w:rPr>
      </w:pPr>
    </w:p>
    <w:p w14:paraId="711712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Open thou mine eyes, that I may behold wondrous things out of thy law.</w:t>
      </w:r>
    </w:p>
    <w:p w14:paraId="63FB48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求祢开我的眼睛，使我看出祢律法中的奇妙。</w:t>
      </w:r>
    </w:p>
    <w:p w14:paraId="3A510F62">
      <w:pPr>
        <w:rPr>
          <w:rFonts w:hint="eastAsia" w:ascii="微软雅黑" w:hAnsi="微软雅黑" w:eastAsia="微软雅黑" w:cs="微软雅黑"/>
          <w:sz w:val="30"/>
          <w:szCs w:val="30"/>
        </w:rPr>
      </w:pPr>
    </w:p>
    <w:p w14:paraId="277194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that some wicked men are of good natural parts to discourse of religion; but what is that without grace in the heart, to relish the spiritual matters thereof?</w:t>
      </w:r>
    </w:p>
    <w:p w14:paraId="268472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也许某些恶人有很好的天然才干来谈论宗教；但如果没有心中的恩典来领略其中的属灵实质，那又算什么？</w:t>
      </w:r>
    </w:p>
    <w:p w14:paraId="21A42474">
      <w:pPr>
        <w:rPr>
          <w:rFonts w:hint="eastAsia" w:ascii="微软雅黑" w:hAnsi="微软雅黑" w:eastAsia="微软雅黑" w:cs="微软雅黑"/>
          <w:sz w:val="30"/>
          <w:szCs w:val="30"/>
        </w:rPr>
      </w:pPr>
    </w:p>
    <w:p w14:paraId="4C5AF2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a golden head and a stony heart?</w:t>
      </w:r>
    </w:p>
    <w:p w14:paraId="272ADD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金脑袋与石心肠又有何益？</w:t>
      </w:r>
    </w:p>
    <w:p w14:paraId="1AD520C9">
      <w:pPr>
        <w:rPr>
          <w:rFonts w:hint="eastAsia" w:ascii="微软雅黑" w:hAnsi="微软雅黑" w:eastAsia="微软雅黑" w:cs="微软雅黑"/>
          <w:sz w:val="30"/>
          <w:szCs w:val="30"/>
        </w:rPr>
      </w:pPr>
    </w:p>
    <w:p w14:paraId="7C7D32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By reason of ignorance, the natural man, receives not the things of the Spirit of God, &amp;c. (1 Cor 2:14).</w:t>
      </w:r>
    </w:p>
    <w:p w14:paraId="7C04C5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（2.）因为无知，属血气的人（natural man）不领会上帝圣灵的事，等等（哥林多前书 2:14）。</w:t>
      </w:r>
    </w:p>
    <w:p w14:paraId="55888E0A">
      <w:pPr>
        <w:rPr>
          <w:rFonts w:hint="eastAsia" w:ascii="微软雅黑" w:hAnsi="微软雅黑" w:eastAsia="微软雅黑" w:cs="微软雅黑"/>
          <w:sz w:val="30"/>
          <w:szCs w:val="30"/>
        </w:rPr>
      </w:pPr>
    </w:p>
    <w:p w14:paraId="593709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 Wicked men in reading God's word, and good books are upon uncertainties, for they fix upon no duty, they are all in generals for want of the applying act of conscience.</w:t>
      </w:r>
    </w:p>
    <w:p w14:paraId="40F150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（3.）恶人在阅读上帝的圣言与好书时处于不确定中，因为他们不致力于任何本分，由于缺乏良心的应用行为，他们的一切都停留在笼统的概括中。</w:t>
      </w:r>
    </w:p>
    <w:p w14:paraId="759ECC81">
      <w:pPr>
        <w:rPr>
          <w:rFonts w:hint="eastAsia" w:ascii="微软雅黑" w:hAnsi="微软雅黑" w:eastAsia="微软雅黑" w:cs="微软雅黑"/>
          <w:sz w:val="30"/>
          <w:szCs w:val="30"/>
        </w:rPr>
      </w:pPr>
    </w:p>
    <w:p w14:paraId="2D0D52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as men read maps of foreign countries, without knowledge of the globes.</w:t>
      </w:r>
    </w:p>
    <w:p w14:paraId="7AC292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他们就像那些阅读外国地图却对地球仪一无所知的人。</w:t>
      </w:r>
    </w:p>
    <w:p w14:paraId="09B14B78">
      <w:pPr>
        <w:rPr>
          <w:rFonts w:hint="eastAsia" w:ascii="微软雅黑" w:hAnsi="微软雅黑" w:eastAsia="微软雅黑" w:cs="微软雅黑"/>
          <w:sz w:val="30"/>
          <w:szCs w:val="30"/>
        </w:rPr>
      </w:pPr>
    </w:p>
    <w:p w14:paraId="1FED65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 Wicked men expose themselves to God's curse in reading Scripture and good books, by converting their knowledge into empty discourse or unprofitable disputes.</w:t>
      </w:r>
    </w:p>
    <w:p w14:paraId="7C172B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（4.）恶人在阅读圣言（Scripture）与好书时，通过将知识转化为虚谈或无益的争论，使自己暴露在上帝的咒诅之下。</w:t>
      </w:r>
    </w:p>
    <w:p w14:paraId="6D417687">
      <w:pPr>
        <w:rPr>
          <w:rFonts w:hint="eastAsia" w:ascii="微软雅黑" w:hAnsi="微软雅黑" w:eastAsia="微软雅黑" w:cs="微软雅黑"/>
          <w:sz w:val="30"/>
          <w:szCs w:val="30"/>
        </w:rPr>
      </w:pPr>
    </w:p>
    <w:p w14:paraId="591E9B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more vain and carnal in these opinionative times?</w:t>
      </w:r>
    </w:p>
    <w:p w14:paraId="407F66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在这个固执己见的时代，还有什么比这更虚妄、更属肉体？</w:t>
      </w:r>
    </w:p>
    <w:p w14:paraId="04E03AA4">
      <w:pPr>
        <w:rPr>
          <w:rFonts w:hint="eastAsia" w:ascii="微软雅黑" w:hAnsi="微软雅黑" w:eastAsia="微软雅黑" w:cs="微软雅黑"/>
          <w:sz w:val="30"/>
          <w:szCs w:val="30"/>
        </w:rPr>
      </w:pPr>
    </w:p>
    <w:p w14:paraId="196C56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Lipsius said of his country-men, is as true of ourselves, Never any age more abounding with religions, and barren of piety.</w:t>
      </w:r>
    </w:p>
    <w:p w14:paraId="64DCD1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利普修斯（Lipsius）论及他同胞的话，对我们而言同样真实：从未有任何时代像现在这样，宗教林立却缺乏虔诚。</w:t>
      </w:r>
    </w:p>
    <w:p w14:paraId="0F2A6C55">
      <w:pPr>
        <w:rPr>
          <w:rFonts w:hint="eastAsia" w:ascii="微软雅黑" w:hAnsi="微软雅黑" w:eastAsia="微软雅黑" w:cs="微软雅黑"/>
          <w:sz w:val="30"/>
          <w:szCs w:val="30"/>
        </w:rPr>
      </w:pPr>
    </w:p>
    <w:p w14:paraId="39B64F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cause to fear, that interest is the religion of many professors, whereunto they sacrifice their cares, and all their abilities (Acts 19:28).</w:t>
      </w:r>
    </w:p>
    <w:p w14:paraId="31B35E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我们有理由恐惧，利益成了许多表白信奉者（professors）的宗教，他们为此牺牲了自己的牵挂与所有的能力（使徒行传 19:28）。</w:t>
      </w:r>
    </w:p>
    <w:p w14:paraId="404926F1">
      <w:pPr>
        <w:rPr>
          <w:rFonts w:hint="eastAsia" w:ascii="微软雅黑" w:hAnsi="微软雅黑" w:eastAsia="微软雅黑" w:cs="微软雅黑"/>
          <w:sz w:val="30"/>
          <w:szCs w:val="30"/>
        </w:rPr>
      </w:pPr>
    </w:p>
    <w:p w14:paraId="46E018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is Diana of the Ephesians.</w:t>
      </w:r>
    </w:p>
    <w:p w14:paraId="49AC1F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大哉，以弗所人的戴安娜（Diana）！</w:t>
      </w:r>
    </w:p>
    <w:p w14:paraId="6B2ABC76">
      <w:pPr>
        <w:rPr>
          <w:rFonts w:hint="eastAsia" w:ascii="微软雅黑" w:hAnsi="微软雅黑" w:eastAsia="微软雅黑" w:cs="微软雅黑"/>
          <w:sz w:val="30"/>
          <w:szCs w:val="30"/>
        </w:rPr>
      </w:pPr>
    </w:p>
    <w:p w14:paraId="1E4416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Ah, what confusions have opinions wrought among us in England.</w:t>
      </w:r>
    </w:p>
    <w:p w14:paraId="7EF286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啊，各种意见在英格兰的我们中间造成了何等的混乱。</w:t>
      </w:r>
    </w:p>
    <w:p w14:paraId="33D48DFE">
      <w:pPr>
        <w:rPr>
          <w:rFonts w:hint="eastAsia" w:ascii="微软雅黑" w:hAnsi="微软雅黑" w:eastAsia="微软雅黑" w:cs="微软雅黑"/>
          <w:sz w:val="30"/>
          <w:szCs w:val="30"/>
        </w:rPr>
      </w:pPr>
    </w:p>
    <w:p w14:paraId="4C89A9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 wonder, seeing they lodge in that wild and restless faculty of the soul, namely, imagination, from whence all perturbations of Church and state proceed.</w:t>
      </w:r>
    </w:p>
    <w:p w14:paraId="1062D0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这也难怪，因为它们寄居在灵魂中那狂野不羁的机能里，即想象力，而教会与国家所有的动荡正是由此产生的。</w:t>
      </w:r>
    </w:p>
    <w:p w14:paraId="66C27C4B">
      <w:pPr>
        <w:rPr>
          <w:rFonts w:hint="eastAsia" w:ascii="微软雅黑" w:hAnsi="微软雅黑" w:eastAsia="微软雅黑" w:cs="微软雅黑"/>
          <w:sz w:val="30"/>
          <w:szCs w:val="30"/>
        </w:rPr>
      </w:pPr>
    </w:p>
    <w:p w14:paraId="462BC1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and in the last place, may be added, friendly and neighborly reproof and advice, which (though it be the best of Christian charity (Lev 19:17) is made the worst use of by wicked men.</w:t>
      </w:r>
    </w:p>
    <w:p w14:paraId="145D35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第四，也是最后一点，可以加上：友好的与邻里间的责备与忠告，这（虽然是基督徒爱心的极致展现 [利未记 19:17]）却被恶人做了最坏的利用。</w:t>
      </w:r>
    </w:p>
    <w:p w14:paraId="375DAEBE">
      <w:pPr>
        <w:rPr>
          <w:rFonts w:hint="eastAsia" w:ascii="微软雅黑" w:hAnsi="微软雅黑" w:eastAsia="微软雅黑" w:cs="微软雅黑"/>
          <w:sz w:val="30"/>
          <w:szCs w:val="30"/>
        </w:rPr>
      </w:pPr>
    </w:p>
    <w:p w14:paraId="6EE70C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They either make a mock of it, or (2) snuff at it as a piece of censoriousness and impertinency, or (3) count their friend their enemy, and at the next meeting can hardly afford him an ordinary salutation.</w:t>
      </w:r>
    </w:p>
    <w:p w14:paraId="13592E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（1.）他们要么对此嗤之以鼻，（2.）要么将其视为爱挑剔、不合时宜而嗤之以鼻，（3.）要么视友为敌，下次见面时连一个普通的问候都吝于给予。</w:t>
      </w:r>
    </w:p>
    <w:p w14:paraId="4C1C8F00">
      <w:pPr>
        <w:rPr>
          <w:rFonts w:hint="eastAsia" w:ascii="微软雅黑" w:hAnsi="微软雅黑" w:eastAsia="微软雅黑" w:cs="微软雅黑"/>
          <w:sz w:val="30"/>
          <w:szCs w:val="30"/>
        </w:rPr>
      </w:pPr>
    </w:p>
    <w:p w14:paraId="59F48C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cursed condition of wicked men, even in respect of spiritual things.</w:t>
      </w:r>
    </w:p>
    <w:p w14:paraId="0C3DDA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这就是恶人受咒诅的境况，即便在涉及属灵事物时也是如此。</w:t>
      </w:r>
    </w:p>
    <w:p w14:paraId="36E12C2B">
      <w:pPr>
        <w:rPr>
          <w:rFonts w:hint="eastAsia" w:ascii="微软雅黑" w:hAnsi="微软雅黑" w:eastAsia="微软雅黑" w:cs="微软雅黑"/>
          <w:sz w:val="30"/>
          <w:szCs w:val="30"/>
        </w:rPr>
      </w:pPr>
    </w:p>
    <w:p w14:paraId="5E89E5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reproves a scorner, gets to himself shame, and he that rebukes a wicked man, gets himself a blot (Pro 9:7).</w:t>
      </w:r>
    </w:p>
    <w:p w14:paraId="29E2CD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指教亵慢人的，必受辱骂；责备恶人的，必被玷污（箴言 9:7）。</w:t>
      </w:r>
    </w:p>
    <w:p w14:paraId="1E7686CD">
      <w:pPr>
        <w:spacing w:line="241" w:lineRule="auto"/>
        <w:rPr>
          <w:rFonts w:hint="eastAsia" w:ascii="微软雅黑" w:hAnsi="微软雅黑" w:eastAsia="微软雅黑" w:cs="微软雅黑"/>
          <w:sz w:val="30"/>
          <w:szCs w:val="30"/>
        </w:rPr>
      </w:pPr>
    </w:p>
    <w:p w14:paraId="40CD271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Curse is Extended to Time Here and to Eternity Hereafter.</w:t>
      </w:r>
    </w:p>
    <w:p w14:paraId="01E5DD9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上帝的咒诅延伸至现世的时间，亦延伸至未来的永恒。</w:t>
      </w:r>
    </w:p>
    <w:p w14:paraId="43CE9061">
      <w:pPr>
        <w:spacing w:line="241" w:lineRule="auto"/>
        <w:rPr>
          <w:rFonts w:hint="eastAsia" w:ascii="微软雅黑" w:hAnsi="微软雅黑" w:eastAsia="微软雅黑" w:cs="微软雅黑"/>
          <w:sz w:val="30"/>
          <w:szCs w:val="30"/>
        </w:rPr>
      </w:pPr>
    </w:p>
    <w:p w14:paraId="2D6163D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thing in opening the former description of God's curse on wicked men is the extent of it in respect of the duration of it, which is (1) to time here and (2) to eternity hereafter.</w:t>
      </w:r>
    </w:p>
    <w:p w14:paraId="325B449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在阐述前文对恶人所受上帝咒诅的描述中，第三点是关于其持续时间的延伸，即：（1.）延伸至现世的时间；（2.）延伸至未来的永恒。</w:t>
      </w:r>
    </w:p>
    <w:p w14:paraId="7A0C53F8">
      <w:pPr>
        <w:spacing w:line="241" w:lineRule="auto"/>
        <w:rPr>
          <w:rFonts w:hint="eastAsia" w:ascii="微软雅黑" w:hAnsi="微软雅黑" w:eastAsia="微软雅黑" w:cs="微软雅黑"/>
          <w:sz w:val="30"/>
          <w:szCs w:val="30"/>
        </w:rPr>
      </w:pPr>
    </w:p>
    <w:p w14:paraId="5815772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Time here, in all the fore-mentioned particulars, with relation had to persons, governors and governed, and to things temporal and spiritual, with many particulars under both heads.</w:t>
      </w:r>
    </w:p>
    <w:p w14:paraId="5DA249E2">
      <w:pPr>
        <w:spacing w:line="241" w:lineRule="auto"/>
        <w:rPr>
          <w:rFonts w:hint="eastAsia" w:ascii="微软雅黑" w:hAnsi="微软雅黑" w:eastAsia="微软雅黑" w:cs="微软雅黑"/>
          <w:sz w:val="30"/>
          <w:szCs w:val="30"/>
        </w:rPr>
      </w:pPr>
    </w:p>
    <w:p w14:paraId="41E8C55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延伸至现世的时间，这体现在前述的所有细节中，涉及人（管理者与被管理者），涉及物（属世的与属灵的），且这两类标题下都包含许多细节。</w:t>
      </w:r>
    </w:p>
    <w:p w14:paraId="1642A9CB">
      <w:pPr>
        <w:spacing w:line="241" w:lineRule="auto"/>
        <w:rPr>
          <w:rFonts w:hint="eastAsia" w:ascii="微软雅黑" w:hAnsi="微软雅黑" w:eastAsia="微软雅黑" w:cs="微软雅黑"/>
          <w:sz w:val="30"/>
          <w:szCs w:val="30"/>
        </w:rPr>
      </w:pPr>
    </w:p>
    <w:p w14:paraId="775ECFB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come to speak of the latter part of the duration of the curse of God on wicked men, which is extended to eternity hereafter.</w:t>
      </w:r>
    </w:p>
    <w:p w14:paraId="028F296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现在我来谈谈对恶人所受上帝咒诅持续时间的后半部分，即延伸至未来的永恒。</w:t>
      </w:r>
    </w:p>
    <w:p w14:paraId="077C9B93">
      <w:pPr>
        <w:spacing w:line="241" w:lineRule="auto"/>
        <w:rPr>
          <w:rFonts w:hint="eastAsia" w:ascii="微软雅黑" w:hAnsi="微软雅黑" w:eastAsia="微软雅黑" w:cs="微软雅黑"/>
          <w:sz w:val="30"/>
          <w:szCs w:val="30"/>
        </w:rPr>
      </w:pPr>
    </w:p>
    <w:p w14:paraId="4B49461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a day free, nor an hour (so long as they be out of Christ) from the justly deserved curse; God is angry with the wicked every day (Psa 7:11).</w:t>
      </w:r>
    </w:p>
    <w:p w14:paraId="441E584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只要他们还在基督之外，就没有一天、甚至没有一个小时能脱离那公义应得的咒诅；上帝天天向恶人发怒（诗篇 7:11）。</w:t>
      </w:r>
    </w:p>
    <w:p w14:paraId="5A89B98D">
      <w:pPr>
        <w:spacing w:line="241" w:lineRule="auto"/>
        <w:rPr>
          <w:rFonts w:hint="eastAsia" w:ascii="微软雅黑" w:hAnsi="微软雅黑" w:eastAsia="微软雅黑" w:cs="微软雅黑"/>
          <w:sz w:val="30"/>
          <w:szCs w:val="30"/>
        </w:rPr>
      </w:pPr>
    </w:p>
    <w:p w14:paraId="08421CD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the wicked 祂 shall rain snares, fire and brimstone, and an horrible tempest, this is the portion of their cup (Psa 11:6).</w:t>
      </w:r>
    </w:p>
    <w:p w14:paraId="7F53531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祂要向恶人下雨，把网罗、烈火、硫磺、狂风落在那人身上，作他们杯中的分（诗篇 11:6）。</w:t>
      </w:r>
    </w:p>
    <w:p w14:paraId="6A0607ED">
      <w:pPr>
        <w:spacing w:line="241" w:lineRule="auto"/>
        <w:rPr>
          <w:rFonts w:hint="eastAsia" w:ascii="微软雅黑" w:hAnsi="微软雅黑" w:eastAsia="微软雅黑" w:cs="微软雅黑"/>
          <w:sz w:val="30"/>
          <w:szCs w:val="30"/>
        </w:rPr>
      </w:pPr>
    </w:p>
    <w:p w14:paraId="06095A4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could sleep quietly in 祂s bed, with a drawn sword hanging over 祂s head by a twine thread?</w:t>
      </w:r>
    </w:p>
    <w:p w14:paraId="6EF0D43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谁能头顶悬着一柄仅靠细线吊着的利剑而在床上安睡呢？</w:t>
      </w:r>
    </w:p>
    <w:p w14:paraId="35812BCF">
      <w:pPr>
        <w:spacing w:line="241" w:lineRule="auto"/>
        <w:rPr>
          <w:rFonts w:hint="eastAsia" w:ascii="微软雅黑" w:hAnsi="微软雅黑" w:eastAsia="微软雅黑" w:cs="微软雅黑"/>
          <w:sz w:val="30"/>
          <w:szCs w:val="30"/>
        </w:rPr>
      </w:pPr>
    </w:p>
    <w:p w14:paraId="4EDDD57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ah, poor creatures, hell fire (for ought they know) is kindling for them; while they are treasuring up unto themselves wrath against the day of wrath, and while they say, peace and safety, sudden destruction is coming upon them (1 Thess 5:3).</w:t>
      </w:r>
    </w:p>
    <w:p w14:paraId="1F15EA8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但啊，可怜的人们，地狱之火（就他们所知）正在为他们点燃；当他们为自己积蓄愤怒以应对愤怒之日时，当他们口口声声说平安稳妥时，灾祸却忽然临到他们（帖撒罗尼迦前书 5:3）。</w:t>
      </w:r>
    </w:p>
    <w:p w14:paraId="0634D853">
      <w:pPr>
        <w:spacing w:line="241" w:lineRule="auto"/>
        <w:rPr>
          <w:rFonts w:hint="eastAsia" w:ascii="微软雅黑" w:hAnsi="微软雅黑" w:eastAsia="微软雅黑" w:cs="微软雅黑"/>
          <w:sz w:val="30"/>
          <w:szCs w:val="30"/>
        </w:rPr>
      </w:pPr>
    </w:p>
    <w:p w14:paraId="291BA87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is this the worst of their misery?</w:t>
      </w:r>
    </w:p>
    <w:p w14:paraId="11C8648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但这难道就是他们最惨痛的悲剧吗？</w:t>
      </w:r>
    </w:p>
    <w:p w14:paraId="5D5802A6">
      <w:pPr>
        <w:spacing w:line="241" w:lineRule="auto"/>
        <w:rPr>
          <w:rFonts w:hint="eastAsia" w:ascii="微软雅黑" w:hAnsi="微软雅黑" w:eastAsia="微软雅黑" w:cs="微软雅黑"/>
          <w:sz w:val="30"/>
          <w:szCs w:val="30"/>
        </w:rPr>
      </w:pPr>
    </w:p>
    <w:p w14:paraId="1AC12C6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it end with time, can death and the grave put an end to it?</w:t>
      </w:r>
    </w:p>
    <w:p w14:paraId="236AA06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它能随时间而结束吗？死亡与坟墓能将其终结吗？</w:t>
      </w:r>
    </w:p>
    <w:p w14:paraId="59B33928">
      <w:pPr>
        <w:spacing w:line="241" w:lineRule="auto"/>
        <w:rPr>
          <w:rFonts w:hint="eastAsia" w:ascii="微软雅黑" w:hAnsi="微软雅黑" w:eastAsia="微软雅黑" w:cs="微软雅黑"/>
          <w:sz w:val="30"/>
          <w:szCs w:val="30"/>
        </w:rPr>
      </w:pPr>
    </w:p>
    <w:p w14:paraId="1DC6F4E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no, evil pursues sinners; the curse is extended to eternity.</w:t>
      </w:r>
    </w:p>
    <w:p w14:paraId="6411EE8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不，决不，灾祸必追赶罪人；咒诅是延伸到永恒的。</w:t>
      </w:r>
    </w:p>
    <w:p w14:paraId="6EA43748">
      <w:pPr>
        <w:spacing w:line="241" w:lineRule="auto"/>
        <w:rPr>
          <w:rFonts w:hint="eastAsia" w:ascii="微软雅黑" w:hAnsi="微软雅黑" w:eastAsia="微软雅黑" w:cs="微软雅黑"/>
          <w:sz w:val="30"/>
          <w:szCs w:val="30"/>
        </w:rPr>
      </w:pPr>
    </w:p>
    <w:p w14:paraId="52673BF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woeful state of wicked families!</w:t>
      </w:r>
    </w:p>
    <w:p w14:paraId="3ACD6B7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噢，恶人家庭悲惨的状态！</w:t>
      </w:r>
    </w:p>
    <w:p w14:paraId="3809FFA2">
      <w:pPr>
        <w:spacing w:line="241" w:lineRule="auto"/>
        <w:rPr>
          <w:rFonts w:hint="eastAsia" w:ascii="微软雅黑" w:hAnsi="微软雅黑" w:eastAsia="微软雅黑" w:cs="微软雅黑"/>
          <w:sz w:val="30"/>
          <w:szCs w:val="30"/>
        </w:rPr>
      </w:pPr>
    </w:p>
    <w:p w14:paraId="2936E20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they would consider of it, before they come out of the low ebb of time, into the vast ocean of eternity!</w:t>
      </w:r>
    </w:p>
    <w:p w14:paraId="68AF531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噢，愿他们在脱离现世时间的低谷、进入永恒的浩瀚海洋之前，能好好考虑一下这件事！</w:t>
      </w:r>
    </w:p>
    <w:p w14:paraId="31EB6BCD">
      <w:pPr>
        <w:spacing w:line="241" w:lineRule="auto"/>
        <w:rPr>
          <w:rFonts w:hint="eastAsia" w:ascii="微软雅黑" w:hAnsi="微软雅黑" w:eastAsia="微软雅黑" w:cs="微软雅黑"/>
          <w:sz w:val="30"/>
          <w:szCs w:val="30"/>
        </w:rPr>
      </w:pPr>
    </w:p>
    <w:p w14:paraId="6FDE1DF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this curse is extended to the longest line of eternity.</w:t>
      </w:r>
    </w:p>
    <w:p w14:paraId="1F6BC646">
      <w:pPr>
        <w:spacing w:line="241" w:lineRule="auto"/>
        <w:rPr>
          <w:rFonts w:hint="eastAsia" w:ascii="微软雅黑" w:hAnsi="微软雅黑" w:eastAsia="微软雅黑" w:cs="微软雅黑"/>
          <w:sz w:val="30"/>
          <w:szCs w:val="30"/>
        </w:rPr>
      </w:pPr>
    </w:p>
    <w:p w14:paraId="5B1C774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因此，这一咒诅延伸到了永恒那最长的生命线。</w:t>
      </w:r>
    </w:p>
    <w:p w14:paraId="4FFF903A">
      <w:pPr>
        <w:spacing w:line="241" w:lineRule="auto"/>
        <w:rPr>
          <w:rFonts w:hint="eastAsia" w:ascii="微软雅黑" w:hAnsi="微软雅黑" w:eastAsia="微软雅黑" w:cs="微软雅黑"/>
          <w:sz w:val="30"/>
          <w:szCs w:val="30"/>
        </w:rPr>
      </w:pPr>
    </w:p>
    <w:p w14:paraId="474EF2C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amazing sentence full of horror; depart ye cursed into everlasting fire prepared for the Devil and 祂s angels (Matt 25:41).</w:t>
      </w:r>
    </w:p>
    <w:p w14:paraId="23CF1B5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这是令人惊愕、充满恐怖的判决：你们这被咒诅的人，离开我，入那为魔鬼和祂的使者所预备的永火里去！（马太福音 25:41）。</w:t>
      </w:r>
    </w:p>
    <w:p w14:paraId="368393BB">
      <w:pPr>
        <w:spacing w:line="241" w:lineRule="auto"/>
        <w:rPr>
          <w:rFonts w:hint="eastAsia" w:ascii="微软雅黑" w:hAnsi="微软雅黑" w:eastAsia="微软雅黑" w:cs="微软雅黑"/>
          <w:sz w:val="30"/>
          <w:szCs w:val="30"/>
        </w:rPr>
      </w:pPr>
    </w:p>
    <w:p w14:paraId="1515A56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not this word [eternity] pierce the hardest heart?</w:t>
      </w:r>
    </w:p>
    <w:p w14:paraId="6DF8407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“永恒”这个词难道不刺穿最刚硬的心吗？</w:t>
      </w:r>
    </w:p>
    <w:p w14:paraId="38B2014C">
      <w:pPr>
        <w:spacing w:line="241" w:lineRule="auto"/>
        <w:rPr>
          <w:rFonts w:hint="eastAsia" w:ascii="微软雅黑" w:hAnsi="微软雅黑" w:eastAsia="微软雅黑" w:cs="微软雅黑"/>
          <w:sz w:val="30"/>
          <w:szCs w:val="30"/>
        </w:rPr>
      </w:pPr>
    </w:p>
    <w:p w14:paraId="03D897A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it not awaken the most presuming sinner, out of the [mare mortuum] or dead sea of security?</w:t>
      </w:r>
    </w:p>
    <w:p w14:paraId="74B1C28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它难道不将那最狂妄的罪人从所谓安稳的“死海”（mare mortuum）中警醒吗？</w:t>
      </w:r>
    </w:p>
    <w:p w14:paraId="32F3AF2C">
      <w:pPr>
        <w:spacing w:line="241" w:lineRule="auto"/>
        <w:rPr>
          <w:rFonts w:hint="eastAsia" w:ascii="微软雅黑" w:hAnsi="微软雅黑" w:eastAsia="微软雅黑" w:cs="微软雅黑"/>
          <w:sz w:val="30"/>
          <w:szCs w:val="30"/>
        </w:rPr>
      </w:pPr>
    </w:p>
    <w:p w14:paraId="4148148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 dreadful thoughts of eternity, eternity in the lake that burns with fire and brimstone!</w:t>
      </w:r>
    </w:p>
    <w:p w14:paraId="10C83DD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噢，想到永恒是多么可怕，在那烧着硫磺火的湖里的永恒！</w:t>
      </w:r>
    </w:p>
    <w:p w14:paraId="3FA4A536">
      <w:pPr>
        <w:spacing w:line="241" w:lineRule="auto"/>
        <w:rPr>
          <w:rFonts w:hint="eastAsia" w:ascii="微软雅黑" w:hAnsi="微软雅黑" w:eastAsia="微软雅黑" w:cs="微软雅黑"/>
          <w:sz w:val="30"/>
          <w:szCs w:val="30"/>
        </w:rPr>
      </w:pPr>
    </w:p>
    <w:p w14:paraId="650924B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Eternity is not made up of millions of years.</w:t>
      </w:r>
    </w:p>
    <w:p w14:paraId="763B4F3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永恒并非由数百万年组成的。</w:t>
      </w:r>
    </w:p>
    <w:p w14:paraId="4E30B6EB">
      <w:pPr>
        <w:spacing w:line="241" w:lineRule="auto"/>
        <w:rPr>
          <w:rFonts w:hint="eastAsia" w:ascii="微软雅黑" w:hAnsi="微软雅黑" w:eastAsia="微软雅黑" w:cs="微软雅黑"/>
          <w:sz w:val="30"/>
          <w:szCs w:val="30"/>
        </w:rPr>
      </w:pPr>
    </w:p>
    <w:p w14:paraId="34F3E69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as soon gird the expanded heavens, or drink up the ocean, as measure eternity.</w:t>
      </w:r>
    </w:p>
    <w:p w14:paraId="681D30C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测量永恒之难，正如何想要束缚广阔的天空，或喝干海洋一样。</w:t>
      </w:r>
    </w:p>
    <w:p w14:paraId="065AD12C">
      <w:pPr>
        <w:spacing w:line="241" w:lineRule="auto"/>
        <w:rPr>
          <w:rFonts w:hint="eastAsia" w:ascii="微软雅黑" w:hAnsi="微软雅黑" w:eastAsia="微软雅黑" w:cs="微软雅黑"/>
          <w:sz w:val="30"/>
          <w:szCs w:val="30"/>
        </w:rPr>
      </w:pPr>
    </w:p>
    <w:p w14:paraId="27913A0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made one cry out, what years can satiate endless eternity.</w:t>
      </w:r>
    </w:p>
    <w:p w14:paraId="2BAD849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这使人惊呼：多少岁月能填满无尽的永恒？</w:t>
      </w:r>
    </w:p>
    <w:p w14:paraId="7E00B0F2">
      <w:pPr>
        <w:spacing w:line="241" w:lineRule="auto"/>
        <w:rPr>
          <w:rFonts w:hint="eastAsia" w:ascii="微软雅黑" w:hAnsi="微软雅黑" w:eastAsia="微软雅黑" w:cs="微软雅黑"/>
          <w:sz w:val="30"/>
          <w:szCs w:val="30"/>
        </w:rPr>
      </w:pPr>
    </w:p>
    <w:p w14:paraId="1CC5CD5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would not live in their houses as they do, if they did truly believe, that (except they repent) God's curse, after this wicked life is ended, will abide upon them forever.</w:t>
      </w:r>
    </w:p>
    <w:p w14:paraId="3617C51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人如果真相信（除非他们悔改）上帝的咒诅在这一罪恶生命结束之后，会永远留在他们身上，他们就不会像现在这样住在家里了。</w:t>
      </w:r>
    </w:p>
    <w:p w14:paraId="387436D7">
      <w:pPr>
        <w:spacing w:line="241" w:lineRule="auto"/>
        <w:rPr>
          <w:rFonts w:hint="eastAsia" w:ascii="微软雅黑" w:hAnsi="微软雅黑" w:eastAsia="微软雅黑" w:cs="微软雅黑"/>
          <w:sz w:val="30"/>
          <w:szCs w:val="30"/>
        </w:rPr>
      </w:pPr>
    </w:p>
    <w:p w14:paraId="4283C8F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wages of sin is death, but the gift of God is eternal life through Jesus Christ our Lord (Rom 6:23), i.e. of sin indefinitely taken, any sort of sin, every sin, unrepented of.</w:t>
      </w:r>
    </w:p>
    <w:p w14:paraId="254A453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因为罪的工价乃是死，惟有上帝的恩赐，在我们的主基督耶稣里，乃是永生（罗马书 6:23），即这里指的是广义的罪，任何种类的、每一项未曾悔改的罪。</w:t>
      </w:r>
    </w:p>
    <w:p w14:paraId="45D34885">
      <w:pPr>
        <w:spacing w:line="241" w:lineRule="auto"/>
        <w:rPr>
          <w:rFonts w:hint="eastAsia" w:ascii="微软雅黑" w:hAnsi="微软雅黑" w:eastAsia="微软雅黑" w:cs="微软雅黑"/>
          <w:sz w:val="30"/>
          <w:szCs w:val="30"/>
        </w:rPr>
      </w:pPr>
    </w:p>
    <w:p w14:paraId="766BB8D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Question. But sinful man's time upon earth, is but for a while that 祂 sins, compared to eternity. Why should 祂 suffer infinite and eternal punishment, for finite and temporary sins?</w:t>
      </w:r>
    </w:p>
    <w:p w14:paraId="2B8D10C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第一个问题：但有罪的人在地上犯罪的时间，与永恒相比，不过是片刻。为什么他要因有限且暂时的罪，而遭受无限且永恒的惩罚？</w:t>
      </w:r>
    </w:p>
    <w:p w14:paraId="059C0012">
      <w:pPr>
        <w:spacing w:line="241" w:lineRule="auto"/>
        <w:rPr>
          <w:rFonts w:hint="eastAsia" w:ascii="微软雅黑" w:hAnsi="微软雅黑" w:eastAsia="微软雅黑" w:cs="微软雅黑"/>
          <w:sz w:val="30"/>
          <w:szCs w:val="30"/>
        </w:rPr>
      </w:pPr>
    </w:p>
    <w:p w14:paraId="7139F14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Sin and Punishment may be considered three ways: (1) in respect of themselves, (2) in respect of duration, and (3) in respect of their object.</w:t>
      </w:r>
    </w:p>
    <w:p w14:paraId="3251C3E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回答：罪与刑罚可以从三个方面来考虑：（1.）就其自身而言；（2.）就其持续时间而言；（3.）就其对象而言。</w:t>
      </w:r>
    </w:p>
    <w:p w14:paraId="41D5E0C4">
      <w:pPr>
        <w:spacing w:line="241" w:lineRule="auto"/>
        <w:rPr>
          <w:rFonts w:hint="eastAsia" w:ascii="微软雅黑" w:hAnsi="微软雅黑" w:eastAsia="微软雅黑" w:cs="微软雅黑"/>
          <w:sz w:val="30"/>
          <w:szCs w:val="30"/>
        </w:rPr>
      </w:pPr>
    </w:p>
    <w:p w14:paraId="7671C18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respect of themselves. Sin considered in itself, as it is a privation of holiness and righteousness, is finite not infinite, because that holiness and righteousness, wherein Adam was at the first created, was finite suitable to the creature.</w:t>
      </w:r>
    </w:p>
    <w:p w14:paraId="7566A058">
      <w:pPr>
        <w:spacing w:line="241" w:lineRule="auto"/>
        <w:rPr>
          <w:rFonts w:hint="eastAsia" w:ascii="微软雅黑" w:hAnsi="微软雅黑" w:eastAsia="微软雅黑" w:cs="微软雅黑"/>
          <w:sz w:val="30"/>
          <w:szCs w:val="30"/>
        </w:rPr>
      </w:pPr>
    </w:p>
    <w:p w14:paraId="4751E81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就其自身而言。罪其本身，既然它是圣洁与公义的丧失，它是有限的而非无限的，因为亚当起初受造时所拥有的圣洁与公义，是适合于受造物的有限之物。</w:t>
      </w:r>
    </w:p>
    <w:p w14:paraId="5B5AC264">
      <w:pPr>
        <w:spacing w:line="241" w:lineRule="auto"/>
        <w:rPr>
          <w:rFonts w:hint="eastAsia" w:ascii="微软雅黑" w:hAnsi="微软雅黑" w:eastAsia="微软雅黑" w:cs="微软雅黑"/>
          <w:sz w:val="30"/>
          <w:szCs w:val="30"/>
        </w:rPr>
      </w:pPr>
    </w:p>
    <w:p w14:paraId="7ACA439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punishment considered in itself [intensive] is finite; but if punishment be considered [extensive] it is infinite; that is to say, punishment for its entity (or its being) is finite:</w:t>
      </w:r>
    </w:p>
    <w:p w14:paraId="54908F0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就刑罚本身（内在强度上）而言是有限的；但如果从刑罚的延伸来看，它就是无限的；也就是说，就刑罚的实体（或存在）而言是有限的：</w:t>
      </w:r>
    </w:p>
    <w:p w14:paraId="7E629DF1">
      <w:pPr>
        <w:spacing w:line="241" w:lineRule="auto"/>
        <w:rPr>
          <w:rFonts w:hint="eastAsia" w:ascii="微软雅黑" w:hAnsi="微软雅黑" w:eastAsia="微软雅黑" w:cs="微软雅黑"/>
          <w:sz w:val="30"/>
          <w:szCs w:val="30"/>
        </w:rPr>
      </w:pPr>
    </w:p>
    <w:p w14:paraId="535F8E8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its duration in that being, it is infinite.</w:t>
      </w:r>
    </w:p>
    <w:p w14:paraId="32AA99E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而就其在该状态下的持续时间而言，它是无限的。</w:t>
      </w:r>
    </w:p>
    <w:p w14:paraId="008497F9">
      <w:pPr>
        <w:spacing w:line="241" w:lineRule="auto"/>
        <w:rPr>
          <w:rFonts w:hint="eastAsia" w:ascii="微软雅黑" w:hAnsi="微软雅黑" w:eastAsia="微软雅黑" w:cs="微软雅黑"/>
          <w:sz w:val="30"/>
          <w:szCs w:val="30"/>
        </w:rPr>
      </w:pPr>
    </w:p>
    <w:p w14:paraId="2330521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thus in short, sin is of infinite continuance in hell, and its punishment is answerable.</w:t>
      </w:r>
    </w:p>
    <w:p w14:paraId="0963A8B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或者简而言之，罪在地狱中具有无限的延续性，其刑罚亦与之相称。</w:t>
      </w:r>
    </w:p>
    <w:p w14:paraId="77BEA9CC">
      <w:pPr>
        <w:spacing w:line="241" w:lineRule="auto"/>
        <w:rPr>
          <w:rFonts w:hint="eastAsia" w:ascii="微软雅黑" w:hAnsi="微软雅黑" w:eastAsia="微软雅黑" w:cs="微软雅黑"/>
          <w:sz w:val="30"/>
          <w:szCs w:val="30"/>
        </w:rPr>
      </w:pPr>
    </w:p>
    <w:p w14:paraId="06F3417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the life of sinful men prolonged forever upon earth, they would sin forever.</w:t>
      </w:r>
    </w:p>
    <w:p w14:paraId="34C22F8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如果有罪之人的生命在地上永远延续，他们就会永远犯罪。</w:t>
      </w:r>
    </w:p>
    <w:p w14:paraId="5D6FB428">
      <w:pPr>
        <w:spacing w:line="241" w:lineRule="auto"/>
        <w:rPr>
          <w:rFonts w:hint="eastAsia" w:ascii="微软雅黑" w:hAnsi="微软雅黑" w:eastAsia="微软雅黑" w:cs="微软雅黑"/>
          <w:sz w:val="30"/>
          <w:szCs w:val="30"/>
        </w:rPr>
      </w:pPr>
    </w:p>
    <w:p w14:paraId="3FF7B86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guilt and filth of sin descends into hell with the impenitent, and the damned are ever living and ever sinning, therefore it is just, that their punishment run parallel with their sinning.</w:t>
      </w:r>
    </w:p>
    <w:p w14:paraId="6907A94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罪的罪疚与污秽随不悔改的人一起坠入地狱，那些被定罪的人永远活着也永远在犯罪，因此，他们的刑罚与他们的犯罪并排而行，这是公义的。</w:t>
      </w:r>
    </w:p>
    <w:p w14:paraId="5C9CFF92">
      <w:pPr>
        <w:spacing w:line="241" w:lineRule="auto"/>
        <w:rPr>
          <w:rFonts w:hint="eastAsia" w:ascii="微软雅黑" w:hAnsi="微软雅黑" w:eastAsia="微软雅黑" w:cs="微软雅黑"/>
          <w:sz w:val="30"/>
          <w:szCs w:val="30"/>
        </w:rPr>
      </w:pPr>
    </w:p>
    <w:p w14:paraId="2564C5B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respect of duration, sin and punishment may be considered, and in this respect they both are infinite, i.e. the malignity, enmity and contrariety of sin to God's purity and goodness remains forever, and the punishment is inflicted forever.</w:t>
      </w:r>
    </w:p>
    <w:p w14:paraId="67BC8B65">
      <w:pPr>
        <w:spacing w:line="241" w:lineRule="auto"/>
        <w:rPr>
          <w:rFonts w:hint="eastAsia" w:ascii="微软雅黑" w:hAnsi="微软雅黑" w:eastAsia="微软雅黑" w:cs="微软雅黑"/>
          <w:sz w:val="30"/>
          <w:szCs w:val="30"/>
        </w:rPr>
      </w:pPr>
    </w:p>
    <w:p w14:paraId="6C5D613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就持续时间而言，罪与刑罚可以被共同考量，在这一方面它们都是无限的，即罪对上帝纯洁与良善的恶意、敌对与抵触永远存留，而刑罚也永远施加。</w:t>
      </w:r>
    </w:p>
    <w:p w14:paraId="7C6AD47C">
      <w:pPr>
        <w:spacing w:line="241" w:lineRule="auto"/>
        <w:rPr>
          <w:rFonts w:hint="eastAsia" w:ascii="微软雅黑" w:hAnsi="微软雅黑" w:eastAsia="微软雅黑" w:cs="微软雅黑"/>
          <w:sz w:val="30"/>
          <w:szCs w:val="30"/>
        </w:rPr>
      </w:pPr>
    </w:p>
    <w:p w14:paraId="5720E82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Word has placed rewards and punishments one against another.</w:t>
      </w:r>
    </w:p>
    <w:p w14:paraId="7FD15D8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上帝的圣言将奖赏与惩罚相对并列。</w:t>
      </w:r>
    </w:p>
    <w:p w14:paraId="01200CB3">
      <w:pPr>
        <w:spacing w:line="241" w:lineRule="auto"/>
        <w:rPr>
          <w:rFonts w:hint="eastAsia" w:ascii="微软雅黑" w:hAnsi="微软雅黑" w:eastAsia="微软雅黑" w:cs="微软雅黑"/>
          <w:sz w:val="30"/>
          <w:szCs w:val="30"/>
        </w:rPr>
      </w:pPr>
    </w:p>
    <w:p w14:paraId="16BA896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these shall go into everlasting punishment, but the righteous into life eternal (Matt 25:46).</w:t>
      </w:r>
    </w:p>
    <w:p w14:paraId="1ED0535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这些人要往永刑里去；那些义人要往永生里去（马太福音 25:46）。</w:t>
      </w:r>
    </w:p>
    <w:p w14:paraId="76499F3C">
      <w:pPr>
        <w:spacing w:line="241" w:lineRule="auto"/>
        <w:rPr>
          <w:rFonts w:hint="eastAsia" w:ascii="微软雅黑" w:hAnsi="微软雅黑" w:eastAsia="微软雅黑" w:cs="微软雅黑"/>
          <w:sz w:val="30"/>
          <w:szCs w:val="30"/>
        </w:rPr>
      </w:pPr>
    </w:p>
    <w:p w14:paraId="28C57CA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wages of sin is death, but the gift of God is eternal life through Jesus Christ our Lord (Rom 6:23).</w:t>
      </w:r>
    </w:p>
    <w:p w14:paraId="0404045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罪的工价乃是死；惟有上帝的恩赐，在我们的主基督耶稣里，乃是永生（罗马书 6:23）。</w:t>
      </w:r>
    </w:p>
    <w:p w14:paraId="5948781D">
      <w:pPr>
        <w:spacing w:line="241" w:lineRule="auto"/>
        <w:rPr>
          <w:rFonts w:hint="eastAsia" w:ascii="微软雅黑" w:hAnsi="微软雅黑" w:eastAsia="微软雅黑" w:cs="微软雅黑"/>
          <w:sz w:val="30"/>
          <w:szCs w:val="30"/>
        </w:rPr>
      </w:pPr>
    </w:p>
    <w:p w14:paraId="4C054AB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rewards are eternal, so punishments are eternal, as life is eternal, so death is eternal.</w:t>
      </w:r>
    </w:p>
    <w:p w14:paraId="302F8A6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正如奖赏是永恒的，刑罚也是永恒的；正如生命是永恒的，死亡也是永恒的。</w:t>
      </w:r>
    </w:p>
    <w:p w14:paraId="64D6B16C">
      <w:pPr>
        <w:spacing w:line="241" w:lineRule="auto"/>
        <w:rPr>
          <w:rFonts w:hint="eastAsia" w:ascii="微软雅黑" w:hAnsi="微软雅黑" w:eastAsia="微软雅黑" w:cs="微软雅黑"/>
          <w:sz w:val="30"/>
          <w:szCs w:val="30"/>
        </w:rPr>
      </w:pPr>
    </w:p>
    <w:p w14:paraId="620A686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rule of contraries these illustrate one another.</w:t>
      </w:r>
    </w:p>
    <w:p w14:paraId="4BCC3D2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根据对立原则，这些彼此互为说明。</w:t>
      </w:r>
    </w:p>
    <w:p w14:paraId="20195781">
      <w:pPr>
        <w:spacing w:line="241" w:lineRule="auto"/>
        <w:rPr>
          <w:rFonts w:hint="eastAsia" w:ascii="微软雅黑" w:hAnsi="微软雅黑" w:eastAsia="微软雅黑" w:cs="微软雅黑"/>
          <w:sz w:val="30"/>
          <w:szCs w:val="30"/>
        </w:rPr>
      </w:pPr>
    </w:p>
    <w:p w14:paraId="34D67C9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and punishment are considered in respect of the object, or against whom sin is committed, i.e. against the Majesty of heaven and earth, the supreme Lawgiver, of infinite justice and holiness.</w:t>
      </w:r>
    </w:p>
    <w:p w14:paraId="7DADE634">
      <w:pPr>
        <w:spacing w:line="241" w:lineRule="auto"/>
        <w:rPr>
          <w:rFonts w:hint="eastAsia" w:ascii="微软雅黑" w:hAnsi="微软雅黑" w:eastAsia="微软雅黑" w:cs="微软雅黑"/>
          <w:sz w:val="30"/>
          <w:szCs w:val="30"/>
        </w:rPr>
      </w:pPr>
    </w:p>
    <w:p w14:paraId="1D1F6AF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罪与刑罚是论及对象，即罪是针对谁犯下的而考虑的，即罪是针对天地之主，那拥有无限公义与圣洁的至高立法者犯下的。</w:t>
      </w:r>
    </w:p>
    <w:p w14:paraId="352B1AAA">
      <w:pPr>
        <w:spacing w:line="241" w:lineRule="auto"/>
        <w:rPr>
          <w:rFonts w:hint="eastAsia" w:ascii="微软雅黑" w:hAnsi="微软雅黑" w:eastAsia="微软雅黑" w:cs="微软雅黑"/>
          <w:sz w:val="30"/>
          <w:szCs w:val="30"/>
        </w:rPr>
      </w:pPr>
    </w:p>
    <w:p w14:paraId="0F0BC33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in this respect may be said to be infinite, being the transgression of the law of an infinite majesty.</w:t>
      </w:r>
    </w:p>
    <w:p w14:paraId="06DD9D3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在这方面的罪可以说具有无限性，因为它是对一个无限威严者之律法的违背。</w:t>
      </w:r>
    </w:p>
    <w:p w14:paraId="308EE830">
      <w:pPr>
        <w:spacing w:line="241" w:lineRule="auto"/>
        <w:rPr>
          <w:rFonts w:hint="eastAsia" w:ascii="微软雅黑" w:hAnsi="微软雅黑" w:eastAsia="微软雅黑" w:cs="微软雅黑"/>
          <w:sz w:val="30"/>
          <w:szCs w:val="30"/>
        </w:rPr>
      </w:pPr>
    </w:p>
    <w:p w14:paraId="5967A66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that although man’s time of sinning be but short compared to eternity of suffering, yet this does not appertain to the nature of sin, being [extrinsical] to it,</w:t>
      </w:r>
    </w:p>
    <w:p w14:paraId="3733988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注意，虽然人犯罪的时间与受苦的永恒相比是短促的，但这并不属于罪的本质，而是罪的外部属性（extrinsical），</w:t>
      </w:r>
    </w:p>
    <w:p w14:paraId="0C8E6A70">
      <w:pPr>
        <w:spacing w:line="241" w:lineRule="auto"/>
        <w:rPr>
          <w:rFonts w:hint="eastAsia" w:ascii="微软雅黑" w:hAnsi="微软雅黑" w:eastAsia="微软雅黑" w:cs="微软雅黑"/>
          <w:sz w:val="30"/>
          <w:szCs w:val="30"/>
        </w:rPr>
      </w:pPr>
    </w:p>
    <w:p w14:paraId="1D28BB3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sin of apostate angels, presently after the commission, was in itself, (abstractively taken, for that malicious defection and deformity from the chief good) as hateful and contrary to God, as it was afterwards and farther on.</w:t>
      </w:r>
    </w:p>
    <w:p w14:paraId="58DDAA4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因为背叛天使的罪，在犯下的那一刻，其本身（抽象地看，即那种针对至善的恶意背叛与丑陋变形）对上帝而言就是可憎且相背的，正如其后和更远的时刻一样。</w:t>
      </w:r>
    </w:p>
    <w:p w14:paraId="33374A13">
      <w:pPr>
        <w:spacing w:line="241" w:lineRule="auto"/>
        <w:rPr>
          <w:rFonts w:hint="eastAsia" w:ascii="微软雅黑" w:hAnsi="微软雅黑" w:eastAsia="微软雅黑" w:cs="微软雅黑"/>
          <w:sz w:val="30"/>
          <w:szCs w:val="30"/>
        </w:rPr>
      </w:pPr>
    </w:p>
    <w:p w14:paraId="281CBC5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the sin of our first parents, deserved eternal punishment, the very first day, as well as in future time.</w:t>
      </w:r>
    </w:p>
    <w:p w14:paraId="0C63877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同样地，我们始祖的罪，在第一天就应当受永恒的惩罚，正如同在未来的时间里一样。</w:t>
      </w:r>
    </w:p>
    <w:p w14:paraId="29EFF7CF">
      <w:pPr>
        <w:spacing w:line="241" w:lineRule="auto"/>
        <w:rPr>
          <w:rFonts w:hint="eastAsia" w:ascii="微软雅黑" w:hAnsi="微软雅黑" w:eastAsia="微软雅黑" w:cs="微软雅黑"/>
          <w:sz w:val="30"/>
          <w:szCs w:val="30"/>
        </w:rPr>
      </w:pPr>
    </w:p>
    <w:p w14:paraId="5C2EEDC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hereof is this, we ought in this matter inquire into the moral evil, internal principles, and roots of sin, the formality of it, enmity, privation, separation, and aversion from man’s chief end, the enjoyment of God 祂mself, the Being of Beings, and Fountain of Happiness.</w:t>
      </w:r>
    </w:p>
    <w:p w14:paraId="7CBBC2E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其原因在于，在此事上我们应当探究道德之恶、罪的内在原则与根源，以及罪的形式、敌意、丧失、隔绝，以及对人之首要目的——即享受上帝（祂是众有之有，幸福之源）本身的厌弃。</w:t>
      </w:r>
    </w:p>
    <w:p w14:paraId="4B838617">
      <w:pPr>
        <w:spacing w:line="241" w:lineRule="auto"/>
        <w:rPr>
          <w:rFonts w:hint="eastAsia" w:ascii="微软雅黑" w:hAnsi="微软雅黑" w:eastAsia="微软雅黑" w:cs="微软雅黑"/>
          <w:sz w:val="30"/>
          <w:szCs w:val="30"/>
        </w:rPr>
      </w:pPr>
    </w:p>
    <w:p w14:paraId="23F6D3E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Question. But seeing that there be some that die in their infancy, some in their childhood, others in youth, ripe age, old age.</w:t>
      </w:r>
    </w:p>
    <w:p w14:paraId="21FE0A9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第二个问题：但鉴于有些人死于婴幼儿期，有些死于童年，有些死于少年、壮年或老年。</w:t>
      </w:r>
    </w:p>
    <w:p w14:paraId="2204C376">
      <w:pPr>
        <w:spacing w:line="241" w:lineRule="auto"/>
        <w:rPr>
          <w:rFonts w:hint="eastAsia" w:ascii="微软雅黑" w:hAnsi="微软雅黑" w:eastAsia="微软雅黑" w:cs="微软雅黑"/>
          <w:sz w:val="30"/>
          <w:szCs w:val="30"/>
        </w:rPr>
      </w:pPr>
    </w:p>
    <w:p w14:paraId="1B33C5E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seeing there be greater and lesser sins, as they admit of aggravations, against the light of nature, and against the gospel, How can it be said that they suffer justly, in case all suffer eternally?</w:t>
      </w:r>
    </w:p>
    <w:p w14:paraId="4A30A5C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且鉴于罪有大小之分，根据其违背自然之光或违背福音的加重情节而定，如果所有人都受永恒之苦，又怎能说他们受苦是公义的呢？</w:t>
      </w:r>
    </w:p>
    <w:p w14:paraId="5168E684">
      <w:pPr>
        <w:spacing w:line="241" w:lineRule="auto"/>
        <w:rPr>
          <w:rFonts w:hint="eastAsia" w:ascii="微软雅黑" w:hAnsi="微软雅黑" w:eastAsia="微软雅黑" w:cs="微软雅黑"/>
          <w:sz w:val="30"/>
          <w:szCs w:val="30"/>
        </w:rPr>
      </w:pPr>
    </w:p>
    <w:p w14:paraId="1A7C100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Punishment hereafter is proportionate to wicked men's sins committed in this life, and all sorts shall have their just deserts.</w:t>
      </w:r>
    </w:p>
    <w:p w14:paraId="30C2B49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回答：来世的刑罚与恶人在今生所犯的罪成正比，各样的人都必得其公义的报应。</w:t>
      </w:r>
    </w:p>
    <w:p w14:paraId="43D3D5C9">
      <w:pPr>
        <w:spacing w:line="241" w:lineRule="auto"/>
        <w:rPr>
          <w:rFonts w:hint="eastAsia" w:ascii="微软雅黑" w:hAnsi="微软雅黑" w:eastAsia="微软雅黑" w:cs="微软雅黑"/>
          <w:sz w:val="30"/>
          <w:szCs w:val="30"/>
        </w:rPr>
      </w:pPr>
    </w:p>
    <w:p w14:paraId="639D9DF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Jesus the Judge of all the world, will reward everyone according to 祂s work (Matt 16:27).</w:t>
      </w:r>
    </w:p>
    <w:p w14:paraId="540D45F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审判全地的基督耶稣，必照各人的行为报应各人（马太福音 16:27）。</w:t>
      </w:r>
    </w:p>
    <w:p w14:paraId="04238C1A">
      <w:pPr>
        <w:spacing w:line="241" w:lineRule="auto"/>
        <w:rPr>
          <w:rFonts w:hint="eastAsia" w:ascii="微软雅黑" w:hAnsi="微软雅黑" w:eastAsia="微软雅黑" w:cs="微软雅黑"/>
          <w:sz w:val="30"/>
          <w:szCs w:val="30"/>
        </w:rPr>
      </w:pPr>
    </w:p>
    <w:p w14:paraId="6E8DB3C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greater and lesser sins shall have greater and lesser punishment, but all shall have eternal punishment.</w:t>
      </w:r>
    </w:p>
    <w:p w14:paraId="4D05221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大罪与小罪将受较重与较轻的惩罚，但所有人都将受永恒的惩罚。</w:t>
      </w:r>
    </w:p>
    <w:p w14:paraId="57EBA3C4">
      <w:pPr>
        <w:spacing w:line="241" w:lineRule="auto"/>
        <w:rPr>
          <w:rFonts w:hint="eastAsia" w:ascii="微软雅黑" w:hAnsi="微软雅黑" w:eastAsia="微软雅黑" w:cs="微软雅黑"/>
          <w:sz w:val="30"/>
          <w:szCs w:val="30"/>
        </w:rPr>
      </w:pPr>
    </w:p>
    <w:p w14:paraId="12B3E2B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degrees of punishment in hell, as of sinning on earth, but eternity of suffering is the portion of all.</w:t>
      </w:r>
    </w:p>
    <w:p w14:paraId="3B93BF4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在地狱中有刑罚的程度差异，正如同在地上有犯罪的程度差异一样，但受苦的永恒性是所有人的分。</w:t>
      </w:r>
    </w:p>
    <w:p w14:paraId="3F6A66D7">
      <w:pPr>
        <w:spacing w:line="241" w:lineRule="auto"/>
        <w:rPr>
          <w:rFonts w:hint="eastAsia" w:ascii="微软雅黑" w:hAnsi="微软雅黑" w:eastAsia="微软雅黑" w:cs="微软雅黑"/>
          <w:sz w:val="30"/>
          <w:szCs w:val="30"/>
        </w:rPr>
      </w:pPr>
    </w:p>
    <w:p w14:paraId="7ACDC15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least sin deserves eternal death.</w:t>
      </w:r>
    </w:p>
    <w:p w14:paraId="5791131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最小的罪也应当受永恒的死。</w:t>
      </w:r>
    </w:p>
    <w:p w14:paraId="72554D98">
      <w:pPr>
        <w:spacing w:line="241" w:lineRule="auto"/>
        <w:rPr>
          <w:rFonts w:hint="eastAsia" w:ascii="微软雅黑" w:hAnsi="微软雅黑" w:eastAsia="微软雅黑" w:cs="微软雅黑"/>
          <w:sz w:val="30"/>
          <w:szCs w:val="30"/>
        </w:rPr>
      </w:pPr>
    </w:p>
    <w:p w14:paraId="2EF4583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not physical degrees in this death.</w:t>
      </w:r>
    </w:p>
    <w:p w14:paraId="1594FEE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在这种死亡中并没有物质性的程度差别。</w:t>
      </w:r>
    </w:p>
    <w:p w14:paraId="69479CC2">
      <w:pPr>
        <w:spacing w:line="241" w:lineRule="auto"/>
        <w:rPr>
          <w:rFonts w:hint="eastAsia" w:ascii="微软雅黑" w:hAnsi="微软雅黑" w:eastAsia="微软雅黑" w:cs="微软雅黑"/>
          <w:sz w:val="30"/>
          <w:szCs w:val="30"/>
        </w:rPr>
      </w:pPr>
    </w:p>
    <w:p w14:paraId="7762906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diminution in infiniteness, nor brevity in eternity.</w:t>
      </w:r>
    </w:p>
    <w:p w14:paraId="338AD47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在无限性中并没有减少，在永恒中也没有短暂。</w:t>
      </w:r>
    </w:p>
    <w:p w14:paraId="6B820E77">
      <w:pPr>
        <w:spacing w:line="241" w:lineRule="auto"/>
        <w:rPr>
          <w:rFonts w:hint="eastAsia" w:ascii="微软雅黑" w:hAnsi="微软雅黑" w:eastAsia="微软雅黑" w:cs="微软雅黑"/>
          <w:sz w:val="30"/>
          <w:szCs w:val="30"/>
        </w:rPr>
      </w:pPr>
    </w:p>
    <w:p w14:paraId="1AA9B6A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let every wicked man be upon 祂s knees, and pray for true faith in Christ and repentance of 祂s sins, let 祂m give no sleep to 祂s eyes, nor slumber to 祂s eye-lids till 祂 partake of the mercy of God, and infinite merits of Jesus Christ, the Son of God, who alone delivers, from this dreadful wrath to come (1 Thess 1:10).</w:t>
      </w:r>
    </w:p>
    <w:p w14:paraId="2320376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噢，愿每一个恶人都跪下，祈求对基督的真信心并为罪悔改，愿他眼不合缝、目不交睫，直到他分享了上帝的怜悯，以及</w:t>
      </w:r>
      <w:bookmarkStart w:id="0" w:name="_GoBack"/>
      <w:bookmarkEnd w:id="0"/>
      <w:r>
        <w:rPr>
          <w:rFonts w:hint="eastAsia" w:ascii="微软雅黑" w:hAnsi="微软雅黑" w:eastAsia="微软雅黑" w:cs="微软雅黑"/>
          <w:sz w:val="30"/>
          <w:szCs w:val="30"/>
        </w:rPr>
        <w:t>上帝之子耶稣基督那无限的功劳，唯有祂能救我们脱离那将来可怕的震怒（帖撒罗尼迦前书 1:10）。</w:t>
      </w:r>
    </w:p>
    <w:p w14:paraId="606C918E">
      <w:pPr>
        <w:spacing w:line="241" w:lineRule="auto"/>
        <w:rPr>
          <w:rFonts w:hint="eastAsia" w:ascii="微软雅黑" w:hAnsi="微软雅黑" w:eastAsia="微软雅黑" w:cs="微软雅黑"/>
          <w:sz w:val="30"/>
          <w:szCs w:val="30"/>
        </w:rPr>
      </w:pPr>
    </w:p>
    <w:p w14:paraId="04F47119">
      <w:pPr>
        <w:pStyle w:val="2"/>
        <w:bidi w:val="0"/>
        <w:jc w:val="center"/>
        <w:rPr>
          <w:rFonts w:hint="eastAsia"/>
        </w:rPr>
      </w:pPr>
      <w:r>
        <w:rPr>
          <w:rFonts w:hint="eastAsia"/>
        </w:rPr>
        <w:t>CHAPTER 4</w:t>
      </w:r>
    </w:p>
    <w:p w14:paraId="2AD77C2D">
      <w:pPr>
        <w:pStyle w:val="2"/>
        <w:bidi w:val="0"/>
        <w:jc w:val="center"/>
        <w:rPr>
          <w:rFonts w:hint="eastAsia"/>
        </w:rPr>
      </w:pPr>
      <w:r>
        <w:rPr>
          <w:rFonts w:hint="eastAsia"/>
        </w:rPr>
        <w:t>第四章</w:t>
      </w:r>
    </w:p>
    <w:p w14:paraId="7F849B6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Pernicious Influence of the Sins of Wicked Families, upon this Church and Kingdom, from seven Aggravations.</w:t>
      </w:r>
    </w:p>
    <w:p w14:paraId="6BFF89D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论恶人家庭之罪对本教会与王国的有害影响，分七个加重情节阐述。</w:t>
      </w:r>
    </w:p>
    <w:p w14:paraId="68547D52">
      <w:pPr>
        <w:spacing w:line="241" w:lineRule="auto"/>
        <w:rPr>
          <w:rFonts w:hint="eastAsia" w:ascii="微软雅黑" w:hAnsi="微软雅黑" w:eastAsia="微软雅黑" w:cs="微软雅黑"/>
          <w:sz w:val="30"/>
          <w:szCs w:val="30"/>
        </w:rPr>
      </w:pPr>
    </w:p>
    <w:p w14:paraId="601D132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depopulates kingdoms.</w:t>
      </w:r>
    </w:p>
    <w:p w14:paraId="5629BCEB">
      <w:pPr>
        <w:spacing w:line="241" w:lineRule="auto"/>
        <w:rPr>
          <w:rFonts w:hint="eastAsia" w:ascii="微软雅黑" w:hAnsi="微软雅黑" w:eastAsia="微软雅黑" w:cs="微软雅黑"/>
          <w:sz w:val="30"/>
          <w:szCs w:val="30"/>
        </w:rPr>
      </w:pPr>
    </w:p>
    <w:p w14:paraId="3765182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它使王国荒凉。</w:t>
      </w:r>
    </w:p>
    <w:p w14:paraId="3BAF5ADA">
      <w:pPr>
        <w:spacing w:line="241" w:lineRule="auto"/>
        <w:rPr>
          <w:rFonts w:hint="eastAsia" w:ascii="微软雅黑" w:hAnsi="微软雅黑" w:eastAsia="微软雅黑" w:cs="微软雅黑"/>
          <w:sz w:val="30"/>
          <w:szCs w:val="30"/>
        </w:rPr>
      </w:pPr>
    </w:p>
    <w:p w14:paraId="4635882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never any nation well and peaceably governed, in the which religion, and a persuasion of a divine 护理 (providence), was not well and soundly planted in the minds of men.</w:t>
      </w:r>
    </w:p>
    <w:p w14:paraId="4C9ABA2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从来没有任何一个国家能在没有将宗教以及对神圣护理（providence）的信服健全地植根于人心中的情况下，得到良好且和平的治理。</w:t>
      </w:r>
    </w:p>
    <w:p w14:paraId="5849690A">
      <w:pPr>
        <w:spacing w:line="241" w:lineRule="auto"/>
        <w:rPr>
          <w:rFonts w:hint="eastAsia" w:ascii="微软雅黑" w:hAnsi="微软雅黑" w:eastAsia="微软雅黑" w:cs="微软雅黑"/>
          <w:sz w:val="30"/>
          <w:szCs w:val="30"/>
        </w:rPr>
      </w:pPr>
    </w:p>
    <w:p w14:paraId="75F3D29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more that any one was privately devoted to religion, and the reverencing of a divine spirit, the more illustrious and famous 祂 became in all innocence and probity of life.</w:t>
      </w:r>
    </w:p>
    <w:p w14:paraId="10679F0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一个人私下里越是致力于宗教并崇敬那神圣之灵，他在生活的纯洁与正直上就越发显赫闻名。</w:t>
      </w:r>
    </w:p>
    <w:p w14:paraId="7973EDFE">
      <w:pPr>
        <w:spacing w:line="241" w:lineRule="auto"/>
        <w:rPr>
          <w:rFonts w:hint="eastAsia" w:ascii="微软雅黑" w:hAnsi="微软雅黑" w:eastAsia="微软雅黑" w:cs="微软雅黑"/>
          <w:sz w:val="30"/>
          <w:szCs w:val="30"/>
        </w:rPr>
      </w:pPr>
    </w:p>
    <w:p w14:paraId="1E75BB1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secret atheism of men's judgments, so the known atheism of their practice, opens the door to all wickedness, injustice, pride, perjury, tyranny, sacrilege, or any other villany (Psa 14:1-2),</w:t>
      </w:r>
    </w:p>
    <w:p w14:paraId="0556383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正如何人在判断上的隐秘无神论，其行为上公然的无神论为所有的邪恶、不义、骄傲、伪证、暴政、亵渎神圣或任何其他罪行敞开了大门（诗篇 14:1-2），</w:t>
      </w:r>
    </w:p>
    <w:p w14:paraId="084459E5">
      <w:pPr>
        <w:spacing w:line="241" w:lineRule="auto"/>
        <w:rPr>
          <w:rFonts w:hint="eastAsia" w:ascii="微软雅黑" w:hAnsi="微软雅黑" w:eastAsia="微软雅黑" w:cs="微软雅黑"/>
          <w:sz w:val="30"/>
          <w:szCs w:val="30"/>
        </w:rPr>
      </w:pPr>
    </w:p>
    <w:p w14:paraId="1EF7539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profess they know God, but in works they deny 祂m, being abominable and disobedient, and to every good work reprobate (Ti 1:15).</w:t>
      </w:r>
    </w:p>
    <w:p w14:paraId="5ED3013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他们自称认识上帝，行事却和祂相背；本是可憎恶的，是悖逆的，在各样善事上是可废弃的（提多书 1:16 [原文误写为1:15]）。</w:t>
      </w:r>
    </w:p>
    <w:p w14:paraId="26DDC15E">
      <w:pPr>
        <w:spacing w:line="241" w:lineRule="auto"/>
        <w:rPr>
          <w:rFonts w:hint="eastAsia" w:ascii="微软雅黑" w:hAnsi="微软雅黑" w:eastAsia="微软雅黑" w:cs="微软雅黑"/>
          <w:sz w:val="30"/>
          <w:szCs w:val="30"/>
        </w:rPr>
      </w:pPr>
    </w:p>
    <w:p w14:paraId="10C5B45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observable, that the book called the [Practice of Piety] was dedicated to King Charles the First, then heir apparent of these kingdoms;</w:t>
      </w:r>
    </w:p>
    <w:p w14:paraId="32CB05A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值得注意的是，《虔诚的实践》一书曾题献给当时的王储——查理一世国王；</w:t>
      </w:r>
    </w:p>
    <w:p w14:paraId="5D5354B9">
      <w:pPr>
        <w:spacing w:line="241" w:lineRule="auto"/>
        <w:rPr>
          <w:rFonts w:hint="eastAsia" w:ascii="微软雅黑" w:hAnsi="微软雅黑" w:eastAsia="微软雅黑" w:cs="微软雅黑"/>
          <w:sz w:val="30"/>
          <w:szCs w:val="30"/>
        </w:rPr>
      </w:pPr>
    </w:p>
    <w:p w14:paraId="3249B05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intimating, that true religion is the best crown imperial, the undoubted glory and safety of Church and state.</w:t>
      </w:r>
    </w:p>
    <w:p w14:paraId="627FC4B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这暗示了，真正的宗教是最好的帝国皇冠，是教会与国家无可置疑的荣光与保障。</w:t>
      </w:r>
    </w:p>
    <w:p w14:paraId="0A359645">
      <w:pPr>
        <w:spacing w:line="241" w:lineRule="auto"/>
        <w:rPr>
          <w:rFonts w:hint="eastAsia" w:ascii="微软雅黑" w:hAnsi="微软雅黑" w:eastAsia="微软雅黑" w:cs="微软雅黑"/>
          <w:sz w:val="30"/>
          <w:szCs w:val="30"/>
        </w:rPr>
      </w:pPr>
    </w:p>
    <w:p w14:paraId="4A46016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Wisdom is better than weapons of war, but one sinner destroys much good (Ecc 9:18).</w:t>
      </w:r>
    </w:p>
    <w:p w14:paraId="0A5030E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智慧胜过打仗的兵器；但一个罪人，能败坏许多美善（传道书 9:18）。</w:t>
      </w:r>
    </w:p>
    <w:p w14:paraId="0B953868">
      <w:pPr>
        <w:spacing w:line="241" w:lineRule="auto"/>
        <w:rPr>
          <w:rFonts w:hint="eastAsia" w:ascii="微软雅黑" w:hAnsi="微软雅黑" w:eastAsia="微软雅黑" w:cs="微软雅黑"/>
          <w:sz w:val="30"/>
          <w:szCs w:val="30"/>
        </w:rPr>
      </w:pPr>
    </w:p>
    <w:p w14:paraId="33C809C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good of the commonalty depends upon the exercise of religion.</w:t>
      </w:r>
    </w:p>
    <w:p w14:paraId="3F473FA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民众的福祉取决于宗教的实践。</w:t>
      </w:r>
    </w:p>
    <w:p w14:paraId="64CE091E">
      <w:pPr>
        <w:spacing w:line="241" w:lineRule="auto"/>
        <w:rPr>
          <w:rFonts w:hint="eastAsia" w:ascii="微软雅黑" w:hAnsi="微软雅黑" w:eastAsia="微软雅黑" w:cs="微软雅黑"/>
          <w:sz w:val="30"/>
          <w:szCs w:val="30"/>
        </w:rPr>
      </w:pPr>
    </w:p>
    <w:p w14:paraId="12C7F82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true loyalty in your heart, live with an awe of religion in your family, the want whereof will render you unjust abroad, as well as at home.</w:t>
      </w:r>
    </w:p>
    <w:p w14:paraId="5C46130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如果你心中有真正的忠诚，请在家庭中带着对宗教的敬畏生活，否则这缺乏将使你在外如在内一样不义。</w:t>
      </w:r>
    </w:p>
    <w:p w14:paraId="7EEEDE97">
      <w:pPr>
        <w:spacing w:line="241" w:lineRule="auto"/>
        <w:rPr>
          <w:rFonts w:hint="eastAsia" w:ascii="微软雅黑" w:hAnsi="微软雅黑" w:eastAsia="微软雅黑" w:cs="微软雅黑"/>
          <w:sz w:val="30"/>
          <w:szCs w:val="30"/>
        </w:rPr>
      </w:pPr>
    </w:p>
    <w:p w14:paraId="692DC4A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that are without devoted service to God, will not be subject to rulers for conscience sake.</w:t>
      </w:r>
    </w:p>
    <w:p w14:paraId="180D18C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那些不致力于侍奉上帝的人，不会为了良心的缘故而服从统治者。</w:t>
      </w:r>
    </w:p>
    <w:p w14:paraId="604956D7">
      <w:pPr>
        <w:spacing w:line="241" w:lineRule="auto"/>
        <w:rPr>
          <w:rFonts w:hint="eastAsia" w:ascii="微软雅黑" w:hAnsi="微软雅黑" w:eastAsia="微软雅黑" w:cs="微软雅黑"/>
          <w:sz w:val="30"/>
          <w:szCs w:val="30"/>
        </w:rPr>
      </w:pPr>
    </w:p>
    <w:p w14:paraId="4FD88AE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is subject only upon the account of wrath and the power of the sword which is over 祂m will be no longer so when 祂 has an opportunity of escaping or resisting that power.</w:t>
      </w:r>
    </w:p>
    <w:p w14:paraId="34AD61C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一个仅仅因为害怕震怒和那悬在头上的刀剑威力而服从的人，一旦有了逃避或反抗权力的机会，就不会再服从了。</w:t>
      </w:r>
    </w:p>
    <w:p w14:paraId="29C29FE5">
      <w:pPr>
        <w:spacing w:line="241" w:lineRule="auto"/>
        <w:rPr>
          <w:rFonts w:hint="eastAsia" w:ascii="微软雅黑" w:hAnsi="微软雅黑" w:eastAsia="微软雅黑" w:cs="微软雅黑"/>
          <w:sz w:val="30"/>
          <w:szCs w:val="30"/>
        </w:rPr>
      </w:pPr>
    </w:p>
    <w:p w14:paraId="576E495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there any possible way to secure men in their quiet subjection and obedience but by their being obliged for conscience sake.</w:t>
      </w:r>
    </w:p>
    <w:p w14:paraId="12636BA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要确保人能安分地屈从与服从，唯一的可能途径就是让他们为了良心的缘故而负有义务。</w:t>
      </w:r>
    </w:p>
    <w:p w14:paraId="3121B421">
      <w:pPr>
        <w:spacing w:line="241" w:lineRule="auto"/>
        <w:rPr>
          <w:rFonts w:hint="eastAsia" w:ascii="微软雅黑" w:hAnsi="微软雅黑" w:eastAsia="微软雅黑" w:cs="微软雅黑"/>
          <w:sz w:val="30"/>
          <w:szCs w:val="30"/>
        </w:rPr>
      </w:pPr>
    </w:p>
    <w:p w14:paraId="2747BF7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such kind of persons as by their open profaneness and contempt of religion do endeavor to destroy conscience from amongst men, may justly be esteemed as the worst kind of seditious persons, and most pernicious to civil government.</w:t>
      </w:r>
    </w:p>
    <w:p w14:paraId="0961D14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因此，这类通过公开亵渎与蔑视宗教、企图从人间摧毁良心的人，理应被视为最糟糕的煽动乱党，对民事政府最为有害。</w:t>
      </w:r>
    </w:p>
    <w:p w14:paraId="36E15E1E">
      <w:pPr>
        <w:spacing w:line="241" w:lineRule="auto"/>
        <w:rPr>
          <w:rFonts w:hint="eastAsia" w:ascii="微软雅黑" w:hAnsi="微软雅黑" w:eastAsia="微软雅黑" w:cs="微软雅黑"/>
          <w:sz w:val="30"/>
          <w:szCs w:val="30"/>
        </w:rPr>
      </w:pPr>
    </w:p>
    <w:p w14:paraId="133ADEA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it not hence that the Roman empire suffered so much, namely, from their Cateline, Brutus, Cassius, Sylla, Marius, and such like wicked fellows?</w:t>
      </w:r>
    </w:p>
    <w:p w14:paraId="75B9AC3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难道罗马帝国遭受如此多的苦难，不正是源于他们的喀提林（Cateline）、布鲁图（Brutus）、卡西乌斯（Cassius）、苏拉（Sylla）、马略（Marius）以及这类邪恶之徒吗？</w:t>
      </w:r>
    </w:p>
    <w:p w14:paraId="1CBA52E1">
      <w:pPr>
        <w:spacing w:line="241" w:lineRule="auto"/>
        <w:rPr>
          <w:rFonts w:hint="eastAsia" w:ascii="微软雅黑" w:hAnsi="微软雅黑" w:eastAsia="微软雅黑" w:cs="微软雅黑"/>
          <w:sz w:val="30"/>
          <w:szCs w:val="30"/>
        </w:rPr>
      </w:pPr>
    </w:p>
    <w:p w14:paraId="22F0DB8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Righteousness exalts a nation, but sin is a reproach to any people (Pro 14:34).</w:t>
      </w:r>
    </w:p>
    <w:p w14:paraId="437C88A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公义使邦国高举；罪恶是人民的羞辱（箴言 14:34）。</w:t>
      </w:r>
    </w:p>
    <w:p w14:paraId="5D8C9162">
      <w:pPr>
        <w:spacing w:line="241" w:lineRule="auto"/>
        <w:rPr>
          <w:rFonts w:hint="eastAsia" w:ascii="微软雅黑" w:hAnsi="微软雅黑" w:eastAsia="微软雅黑" w:cs="微软雅黑"/>
          <w:sz w:val="30"/>
          <w:szCs w:val="30"/>
        </w:rPr>
      </w:pPr>
    </w:p>
    <w:p w14:paraId="4DFC0B8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observation of Josephus in 祂s Antiquities, that the Jews were grown very profane and careless of religion, before the destruction of Jerusalem by the Romans.</w:t>
      </w:r>
    </w:p>
    <w:p w14:paraId="424D712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约瑟夫斯在《犹太古史》中观察到，犹太人在耶路撒冷被罗马人毁灭之前，已经变得非常亵渎且对宗教漠不关心。</w:t>
      </w:r>
    </w:p>
    <w:p w14:paraId="798FECB3">
      <w:pPr>
        <w:spacing w:line="241" w:lineRule="auto"/>
        <w:rPr>
          <w:rFonts w:hint="eastAsia" w:ascii="微软雅黑" w:hAnsi="微软雅黑" w:eastAsia="微软雅黑" w:cs="微软雅黑"/>
          <w:sz w:val="30"/>
          <w:szCs w:val="30"/>
        </w:rPr>
      </w:pPr>
    </w:p>
    <w:p w14:paraId="2BBCE28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has a controversy with the inhabitants of the land, because there is no truth, nor mercy, nor knowledge of God in the land.</w:t>
      </w:r>
    </w:p>
    <w:p w14:paraId="12A1F56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耶和华与这地的居民争辩，因这地上无诚实，无仁慈，无人认识上帝。</w:t>
      </w:r>
    </w:p>
    <w:p w14:paraId="4045E2B9">
      <w:pPr>
        <w:spacing w:line="241" w:lineRule="auto"/>
        <w:rPr>
          <w:rFonts w:hint="eastAsia" w:ascii="微软雅黑" w:hAnsi="微软雅黑" w:eastAsia="微软雅黑" w:cs="微软雅黑"/>
          <w:sz w:val="30"/>
          <w:szCs w:val="30"/>
        </w:rPr>
      </w:pPr>
    </w:p>
    <w:p w14:paraId="061A3B6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swearing and lying, and killing and stealing, and committing adultery, they break out, and blood touches blood.</w:t>
      </w:r>
    </w:p>
    <w:p w14:paraId="6917DF9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他们起假誓，不践前言，杀害，偷盗，奸淫，行强暴，杀人的流血接连不断。</w:t>
      </w:r>
    </w:p>
    <w:p w14:paraId="67BDC314">
      <w:pPr>
        <w:spacing w:line="241" w:lineRule="auto"/>
        <w:rPr>
          <w:rFonts w:hint="eastAsia" w:ascii="微软雅黑" w:hAnsi="微软雅黑" w:eastAsia="微软雅黑" w:cs="微软雅黑"/>
          <w:sz w:val="30"/>
          <w:szCs w:val="30"/>
        </w:rPr>
      </w:pPr>
    </w:p>
    <w:p w14:paraId="15DB1D3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shall the land mourn and everyone that dwelleth therein, &amp;c. (Hos 4:1-3).</w:t>
      </w:r>
    </w:p>
    <w:p w14:paraId="01FBC61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因此，这地悲哀，其上的民……尽都衰微，等等（何西阿书 4:1-3）。</w:t>
      </w:r>
    </w:p>
    <w:p w14:paraId="17D26085">
      <w:pPr>
        <w:spacing w:line="241" w:lineRule="auto"/>
        <w:rPr>
          <w:rFonts w:hint="eastAsia" w:ascii="微软雅黑" w:hAnsi="微软雅黑" w:eastAsia="微软雅黑" w:cs="微软雅黑"/>
          <w:sz w:val="30"/>
          <w:szCs w:val="30"/>
        </w:rPr>
      </w:pPr>
    </w:p>
    <w:p w14:paraId="4F95AAA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abominable wickedness of Canaan provoked the Lord to visit the iniquity thereof upon it, and the land vomited out her inhabitants.</w:t>
      </w:r>
    </w:p>
    <w:p w14:paraId="0E395A5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迦南地那可憎的罪恶激怒了主向其追讨罪孽，地也吐出它的居民。</w:t>
      </w:r>
    </w:p>
    <w:p w14:paraId="7F3B4BC7">
      <w:pPr>
        <w:spacing w:line="241" w:lineRule="auto"/>
        <w:rPr>
          <w:rFonts w:hint="eastAsia" w:ascii="微软雅黑" w:hAnsi="微软雅黑" w:eastAsia="微软雅黑" w:cs="微软雅黑"/>
          <w:sz w:val="30"/>
          <w:szCs w:val="30"/>
        </w:rPr>
      </w:pPr>
    </w:p>
    <w:p w14:paraId="19FFF7E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therefore keep my statutes and my judgments, &amp;c. That the land spew you not out also, when ye defile it, &amp;c. (Lev 18:25-28).</w:t>
      </w:r>
    </w:p>
    <w:p w14:paraId="1F8CBB4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所以你们要守我的律例典章……免得你们玷污那地的时候，地就把你们吐出，等等（利未记 18:25-28）。</w:t>
      </w:r>
    </w:p>
    <w:p w14:paraId="1FD9E53E">
      <w:pPr>
        <w:spacing w:line="241" w:lineRule="auto"/>
        <w:rPr>
          <w:rFonts w:hint="eastAsia" w:ascii="微软雅黑" w:hAnsi="微软雅黑" w:eastAsia="微软雅黑" w:cs="微软雅黑"/>
          <w:sz w:val="30"/>
          <w:szCs w:val="30"/>
        </w:rPr>
      </w:pPr>
    </w:p>
    <w:p w14:paraId="4F99827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Personal sins quickly become popular, and as sin goes not alone, so it goes not without its contagion.</w:t>
      </w:r>
    </w:p>
    <w:p w14:paraId="30B5DA1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个人的罪很快就会流行开来，由于罪从不孤立存在，所以它从不缺乏传染性。</w:t>
      </w:r>
    </w:p>
    <w:p w14:paraId="18803E72">
      <w:pPr>
        <w:spacing w:line="241" w:lineRule="auto"/>
        <w:rPr>
          <w:rFonts w:hint="eastAsia" w:ascii="微软雅黑" w:hAnsi="微软雅黑" w:eastAsia="微软雅黑" w:cs="微软雅黑"/>
          <w:sz w:val="30"/>
          <w:szCs w:val="30"/>
        </w:rPr>
      </w:pPr>
    </w:p>
    <w:p w14:paraId="0B04817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plague and infects others when we see them not; it is as diffusive as the air which we breath in.</w:t>
      </w:r>
    </w:p>
    <w:p w14:paraId="63410D2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它是一场瘟疫，在我们看不见的时候传染给他人；它像我们呼吸的空气一样具有扩散性。</w:t>
      </w:r>
    </w:p>
    <w:p w14:paraId="519830CE">
      <w:pPr>
        <w:spacing w:line="241" w:lineRule="auto"/>
        <w:rPr>
          <w:rFonts w:hint="eastAsia" w:ascii="微软雅黑" w:hAnsi="微软雅黑" w:eastAsia="微软雅黑" w:cs="微软雅黑"/>
          <w:sz w:val="30"/>
          <w:szCs w:val="30"/>
        </w:rPr>
      </w:pPr>
    </w:p>
    <w:p w14:paraId="2430FF4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much danger in a contagious conversation.</w:t>
      </w:r>
    </w:p>
    <w:p w14:paraId="0112604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与有传染性的言行（conversation）相处极具危险。</w:t>
      </w:r>
    </w:p>
    <w:p w14:paraId="4098CC45">
      <w:pPr>
        <w:spacing w:line="241" w:lineRule="auto"/>
        <w:rPr>
          <w:rFonts w:hint="eastAsia" w:ascii="微软雅黑" w:hAnsi="微软雅黑" w:eastAsia="微软雅黑" w:cs="微软雅黑"/>
          <w:sz w:val="30"/>
          <w:szCs w:val="30"/>
        </w:rPr>
      </w:pPr>
    </w:p>
    <w:p w14:paraId="0903F94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person infects a family, one family a whole street, one street a whole city, one city a whole country, one country a whole world.</w:t>
      </w:r>
    </w:p>
    <w:p w14:paraId="48DF943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一个人传染一个家庭，一个家庭传染一条街道，一条街道传染一座城市，一座城市传染一个国家，一个国家传染整个世界。</w:t>
      </w:r>
    </w:p>
    <w:p w14:paraId="5C3F192B">
      <w:pPr>
        <w:spacing w:line="241" w:lineRule="auto"/>
        <w:rPr>
          <w:rFonts w:hint="eastAsia" w:ascii="微软雅黑" w:hAnsi="微软雅黑" w:eastAsia="微软雅黑" w:cs="微软雅黑"/>
          <w:sz w:val="30"/>
          <w:szCs w:val="30"/>
        </w:rPr>
      </w:pPr>
    </w:p>
    <w:p w14:paraId="7EBC5DD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sin begin with one angel it infects legions, if with one woman, it inserts all the mass of mankind.</w:t>
      </w:r>
    </w:p>
    <w:p w14:paraId="03B0C28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如果罪始于一个天使，它会传染给军团；如果始于一个女人，它会深入整个人类群体。</w:t>
      </w:r>
    </w:p>
    <w:p w14:paraId="08C74936">
      <w:pPr>
        <w:spacing w:line="241" w:lineRule="auto"/>
        <w:rPr>
          <w:rFonts w:hint="eastAsia" w:ascii="微软雅黑" w:hAnsi="微软雅黑" w:eastAsia="微软雅黑" w:cs="微软雅黑"/>
          <w:sz w:val="30"/>
          <w:szCs w:val="30"/>
        </w:rPr>
      </w:pPr>
    </w:p>
    <w:p w14:paraId="520C89F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sit at home, and think that you do no hurt to the kingdom or Church, but sure is, that your family sins will abroad, and as its said of those that are infected with plague sores, so it may be said of sinners, that they strive to infect others.</w:t>
      </w:r>
    </w:p>
    <w:p w14:paraId="7B78876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你坐在家里，以为你没有伤害王国或教会，但可以确定的是，你的家庭之罪会传到外面；正如何人们论及那些感染了瘟疫之疮的人一样，罪人也是如此，他们极力想传染他人。</w:t>
      </w:r>
    </w:p>
    <w:p w14:paraId="75F17DAF">
      <w:pPr>
        <w:spacing w:line="241" w:lineRule="auto"/>
        <w:rPr>
          <w:rFonts w:hint="eastAsia" w:ascii="微软雅黑" w:hAnsi="微软雅黑" w:eastAsia="微软雅黑" w:cs="微软雅黑"/>
          <w:sz w:val="30"/>
          <w:szCs w:val="30"/>
        </w:rPr>
      </w:pPr>
    </w:p>
    <w:p w14:paraId="61871E9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never goes alone whether considered as criminal or penal.</w:t>
      </w:r>
    </w:p>
    <w:p w14:paraId="318CBDE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无论从犯罪的角度还是从刑罚的角度看，罪从不孤立存在。</w:t>
      </w:r>
    </w:p>
    <w:p w14:paraId="172CEC9C">
      <w:pPr>
        <w:spacing w:line="241" w:lineRule="auto"/>
        <w:rPr>
          <w:rFonts w:hint="eastAsia" w:ascii="微软雅黑" w:hAnsi="微软雅黑" w:eastAsia="微软雅黑" w:cs="微软雅黑"/>
          <w:sz w:val="30"/>
          <w:szCs w:val="30"/>
        </w:rPr>
      </w:pPr>
    </w:p>
    <w:p w14:paraId="35D66F6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sabbath-breaking, idleness, pride, prodigality, backbiting, drunkenness, covetousness, and such like, breed more sins first at home, then in your neighbor’s house, then afterwards, both yourself, your untoward posterity and your corrupted neighbors, carry them into company, in villages, market towns and cities, and in process of time, the whole land where you live, is defiled thereby.</w:t>
      </w:r>
    </w:p>
    <w:p w14:paraId="74E79E7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那违背安息日、懒惰、骄傲、挥霍、诽谤、酗酒、贪婪等行为，先是在家里滋生更多罪，然后是在邻居家，随后，你本人、你那乖僻的后代以及你被腐化的邻居，将这些罪带入社交圈、村庄、市集城镇与城市，久而久之，你居住的整个土地都因此被玷污。</w:t>
      </w:r>
    </w:p>
    <w:p w14:paraId="7993EC69">
      <w:pPr>
        <w:spacing w:line="241" w:lineRule="auto"/>
        <w:rPr>
          <w:rFonts w:hint="eastAsia" w:ascii="微软雅黑" w:hAnsi="微软雅黑" w:eastAsia="微软雅黑" w:cs="微软雅黑"/>
          <w:sz w:val="30"/>
          <w:szCs w:val="30"/>
        </w:rPr>
      </w:pPr>
    </w:p>
    <w:p w14:paraId="5032CB8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fire of family sins, being once kindled, finds more fuel among sinful men, and so going from one to another, at last, it breaks forth into consuming flames.</w:t>
      </w:r>
    </w:p>
    <w:p w14:paraId="45EF6F5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家庭之罪的这把火一旦点燃，就会在有罪的人中间找到更多燃料，就这样一传十十传百，最后迸发成毁灭性的火焰。</w:t>
      </w:r>
    </w:p>
    <w:p w14:paraId="571A57EB">
      <w:pPr>
        <w:spacing w:line="241" w:lineRule="auto"/>
        <w:rPr>
          <w:rFonts w:hint="eastAsia" w:ascii="微软雅黑" w:hAnsi="微软雅黑" w:eastAsia="微软雅黑" w:cs="微软雅黑"/>
          <w:sz w:val="30"/>
          <w:szCs w:val="30"/>
        </w:rPr>
      </w:pPr>
    </w:p>
    <w:p w14:paraId="4A57FB1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whole tribe was corrupted with idolatry, which first came from Micah 's family (Jdg 17 and 18).</w:t>
      </w:r>
    </w:p>
    <w:p w14:paraId="6A8BF21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整个支派都被偶像崇拜腐化了，而这最早来自米迦（Micah）的家庭（士师记 17, 18）。</w:t>
      </w:r>
    </w:p>
    <w:p w14:paraId="6AF904C2">
      <w:pPr>
        <w:spacing w:line="241" w:lineRule="auto"/>
        <w:rPr>
          <w:rFonts w:hint="eastAsia" w:ascii="微软雅黑" w:hAnsi="微软雅黑" w:eastAsia="微软雅黑" w:cs="微软雅黑"/>
          <w:sz w:val="30"/>
          <w:szCs w:val="30"/>
        </w:rPr>
      </w:pPr>
    </w:p>
    <w:p w14:paraId="21D3168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Achan 's sin brought God's hand, not only upon 祂mself and family, but all Israel smarts for it (Jos 7:13).</w:t>
      </w:r>
    </w:p>
    <w:p w14:paraId="56C1CB8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亚干的罪不仅招致上帝的手临到他本人及其家庭，全以色列都为此受累（约书亚记 7:13）。</w:t>
      </w:r>
    </w:p>
    <w:p w14:paraId="748E570F">
      <w:pPr>
        <w:spacing w:line="241" w:lineRule="auto"/>
        <w:rPr>
          <w:rFonts w:hint="eastAsia" w:ascii="微软雅黑" w:hAnsi="微软雅黑" w:eastAsia="微软雅黑" w:cs="微软雅黑"/>
          <w:sz w:val="30"/>
          <w:szCs w:val="30"/>
        </w:rPr>
      </w:pPr>
    </w:p>
    <w:p w14:paraId="4FAF4D4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 long time after, Achan is called the Troubler of Israel (1 Chro 2:7), but especially the families of great persons, as of princes, magistrates, nobility, gentry, clergy, bring judgments upon whole nations and countries.</w:t>
      </w:r>
    </w:p>
    <w:p w14:paraId="7ECDEB4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过了很久以后，亚干仍被称为连累以色列的人（历代志上 2:7），特别是大人物的家庭，如君主、长官、贵族、乡绅、牧者，会给整个民族与国家带来审判。</w:t>
      </w:r>
    </w:p>
    <w:p w14:paraId="762C3971">
      <w:pPr>
        <w:spacing w:line="241" w:lineRule="auto"/>
        <w:rPr>
          <w:rFonts w:hint="eastAsia" w:ascii="微软雅黑" w:hAnsi="微软雅黑" w:eastAsia="微软雅黑" w:cs="微软雅黑"/>
          <w:sz w:val="30"/>
          <w:szCs w:val="30"/>
        </w:rPr>
      </w:pPr>
    </w:p>
    <w:p w14:paraId="7689154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Saul 's time, Jeroboam’s, Baasha’s, Ahaz’, and Manasseh’s time.</w:t>
      </w:r>
    </w:p>
    <w:p w14:paraId="38CC5F0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正如同在扫罗时代、耶罗波安、巴沙、亚哈斯、玛拿西时代一样。</w:t>
      </w:r>
    </w:p>
    <w:p w14:paraId="462A93B7">
      <w:pPr>
        <w:spacing w:line="241" w:lineRule="auto"/>
        <w:rPr>
          <w:rFonts w:hint="eastAsia" w:ascii="微软雅黑" w:hAnsi="微软雅黑" w:eastAsia="微软雅黑" w:cs="微软雅黑"/>
          <w:sz w:val="30"/>
          <w:szCs w:val="30"/>
        </w:rPr>
      </w:pPr>
    </w:p>
    <w:p w14:paraId="0F42B5C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sins of nobility and gentry are of a more spreading infection, then the sins of inferior persons.</w:t>
      </w:r>
    </w:p>
    <w:p w14:paraId="66F35C7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贵族与乡绅的罪比平民的罪具有更广泛的传染性。</w:t>
      </w:r>
    </w:p>
    <w:p w14:paraId="6C1243B8">
      <w:pPr>
        <w:spacing w:line="241" w:lineRule="auto"/>
        <w:rPr>
          <w:rFonts w:hint="eastAsia" w:ascii="微软雅黑" w:hAnsi="微软雅黑" w:eastAsia="微软雅黑" w:cs="微软雅黑"/>
          <w:sz w:val="30"/>
          <w:szCs w:val="30"/>
        </w:rPr>
      </w:pPr>
    </w:p>
    <w:p w14:paraId="0E70545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to the contagion of the sins of the ministry; it is said, from the prophets of Jerusalem, is profaneness gone forth into all the land (Jer 23:15).</w:t>
      </w:r>
    </w:p>
    <w:p w14:paraId="29F27AD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关于牧职之罪的传染，经上说：因为亵渎的事出于耶路撒冷的先知，流行遍地（耶利米书 23:15）。</w:t>
      </w:r>
    </w:p>
    <w:p w14:paraId="2A8799AF">
      <w:pPr>
        <w:spacing w:line="241" w:lineRule="auto"/>
        <w:rPr>
          <w:rFonts w:hint="eastAsia" w:ascii="微软雅黑" w:hAnsi="微软雅黑" w:eastAsia="微软雅黑" w:cs="微软雅黑"/>
          <w:sz w:val="30"/>
          <w:szCs w:val="30"/>
        </w:rPr>
      </w:pPr>
    </w:p>
    <w:p w14:paraId="438199D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be some sins which are domestic and private which grow quickly into national and politick sins, as sabbath-breaking, whoredoms, murder, perjury, rebellion against parents whether natural or civil parents, oppression, idolatry, heresy (Deut 13, 19, 21), showing the punishment of idolatry, murder, rebellion against parents.</w:t>
      </w:r>
    </w:p>
    <w:p w14:paraId="02B974F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有些罪虽是家庭式的、私下的，却会迅速演变为国家性的、政治性的罪，如违背安息日、淫乱、谋杀、伪证、背叛父母（不论是生身父母还是公民之父）、压迫、偶像崇拜、异端（申命记 13, 19, 21 章展示了对偶像崇拜、谋杀、背叛父母的惩罚）。</w:t>
      </w:r>
    </w:p>
    <w:p w14:paraId="22F2E8B1">
      <w:pPr>
        <w:spacing w:line="241" w:lineRule="auto"/>
        <w:rPr>
          <w:rFonts w:hint="eastAsia" w:ascii="微软雅黑" w:hAnsi="微软雅黑" w:eastAsia="微软雅黑" w:cs="微软雅黑"/>
          <w:sz w:val="30"/>
          <w:szCs w:val="30"/>
        </w:rPr>
      </w:pPr>
    </w:p>
    <w:p w14:paraId="505B644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touching the punishment of whoredoms (Deut 22:21-22).</w:t>
      </w:r>
    </w:p>
    <w:p w14:paraId="76EA3A3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以及关于淫乱的惩罚（申命记 22:21-22）。</w:t>
      </w:r>
    </w:p>
    <w:p w14:paraId="0A8AEEDE">
      <w:pPr>
        <w:spacing w:line="241" w:lineRule="auto"/>
        <w:rPr>
          <w:rFonts w:hint="eastAsia" w:ascii="微软雅黑" w:hAnsi="微软雅黑" w:eastAsia="微软雅黑" w:cs="微软雅黑"/>
          <w:sz w:val="30"/>
          <w:szCs w:val="30"/>
        </w:rPr>
      </w:pPr>
    </w:p>
    <w:p w14:paraId="41DCC2E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which texts show the national epidemical malignity of those sins; and therefore all Israel must hear and fear, and do no more any such wickedness as this among them.</w:t>
      </w:r>
    </w:p>
    <w:p w14:paraId="51C9F0B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所有这些经文都展示了这些罪具有全民族流行性的恶毒；因此，全以色列都要听见害怕，不要在你们中间再行这样的恶了。</w:t>
      </w:r>
    </w:p>
    <w:p w14:paraId="3980C88D">
      <w:pPr>
        <w:spacing w:line="241" w:lineRule="auto"/>
        <w:rPr>
          <w:rFonts w:hint="eastAsia" w:ascii="微软雅黑" w:hAnsi="微软雅黑" w:eastAsia="微软雅黑" w:cs="微软雅黑"/>
          <w:sz w:val="30"/>
          <w:szCs w:val="30"/>
        </w:rPr>
      </w:pPr>
    </w:p>
    <w:p w14:paraId="5B36B60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overthrows churches.</w:t>
      </w:r>
    </w:p>
    <w:p w14:paraId="075DF5E8">
      <w:pPr>
        <w:spacing w:line="241" w:lineRule="auto"/>
        <w:rPr>
          <w:rFonts w:hint="eastAsia" w:ascii="微软雅黑" w:hAnsi="微软雅黑" w:eastAsia="微软雅黑" w:cs="微软雅黑"/>
          <w:sz w:val="30"/>
          <w:szCs w:val="30"/>
        </w:rPr>
      </w:pPr>
    </w:p>
    <w:p w14:paraId="0C12F51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它倾覆教会。</w:t>
      </w:r>
    </w:p>
    <w:p w14:paraId="74B284ED">
      <w:pPr>
        <w:spacing w:line="241" w:lineRule="auto"/>
        <w:rPr>
          <w:rFonts w:hint="eastAsia" w:ascii="微软雅黑" w:hAnsi="微软雅黑" w:eastAsia="微软雅黑" w:cs="微软雅黑"/>
          <w:sz w:val="30"/>
          <w:szCs w:val="30"/>
        </w:rPr>
      </w:pPr>
    </w:p>
    <w:p w14:paraId="00257B9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that ungodly families overthrow churches.</w:t>
      </w:r>
    </w:p>
    <w:p w14:paraId="4AF1FBC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考虑到不敬虔的家庭会倾覆教会。</w:t>
      </w:r>
    </w:p>
    <w:p w14:paraId="1E6C078C">
      <w:pPr>
        <w:spacing w:line="241" w:lineRule="auto"/>
        <w:rPr>
          <w:rFonts w:hint="eastAsia" w:ascii="微软雅黑" w:hAnsi="微软雅黑" w:eastAsia="微软雅黑" w:cs="微软雅黑"/>
          <w:sz w:val="30"/>
          <w:szCs w:val="30"/>
        </w:rPr>
      </w:pPr>
    </w:p>
    <w:p w14:paraId="1F4CC0E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Profane hands in parishes pull down God's house.</w:t>
      </w:r>
    </w:p>
    <w:p w14:paraId="61DA35A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教区里那些亵渎的手正在拆毁上帝的殿。</w:t>
      </w:r>
    </w:p>
    <w:p w14:paraId="75B53EEC">
      <w:pPr>
        <w:spacing w:line="241" w:lineRule="auto"/>
        <w:rPr>
          <w:rFonts w:hint="eastAsia" w:ascii="微软雅黑" w:hAnsi="微软雅黑" w:eastAsia="微软雅黑" w:cs="微软雅黑"/>
          <w:sz w:val="30"/>
          <w:szCs w:val="30"/>
        </w:rPr>
      </w:pPr>
    </w:p>
    <w:p w14:paraId="4605ED9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unbelief, impenitency, sabbath-breaking, common prodigious swearing, reveling at wakes, merry nights, greens, May games, healthing; inlets to debauchery and all impiety, to atheism, blasphemy, whoredom, contempt of religion and morality.</w:t>
      </w:r>
    </w:p>
    <w:p w14:paraId="05AD855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不信、不悔改、亵渎安息日、寻常却惊人的起誓、守夜狂欢、通宵达旦、在草地上戏耍、五月节游戏、祝酒；这些都是通往淫荡与所有不敬虔，通往无神论、亵渎、淫乱、蔑视宗教与道德的入口。</w:t>
      </w:r>
    </w:p>
    <w:p w14:paraId="3970E825">
      <w:pPr>
        <w:spacing w:line="241" w:lineRule="auto"/>
        <w:rPr>
          <w:rFonts w:hint="eastAsia" w:ascii="微软雅黑" w:hAnsi="微软雅黑" w:eastAsia="微软雅黑" w:cs="微软雅黑"/>
          <w:sz w:val="30"/>
          <w:szCs w:val="30"/>
        </w:rPr>
      </w:pPr>
    </w:p>
    <w:p w14:paraId="454BCD2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boars of the wood and beasts of the field which waste and devour the Lord's vineyard.</w:t>
      </w:r>
    </w:p>
    <w:p w14:paraId="27E0474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这些就是林中出来的野猪，和田间的野兽，它们糟踏并吞吃主的葡萄园。</w:t>
      </w:r>
    </w:p>
    <w:p w14:paraId="520767A4">
      <w:pPr>
        <w:spacing w:line="241" w:lineRule="auto"/>
        <w:rPr>
          <w:rFonts w:hint="eastAsia" w:ascii="微软雅黑" w:hAnsi="微软雅黑" w:eastAsia="微软雅黑" w:cs="微软雅黑"/>
          <w:sz w:val="30"/>
          <w:szCs w:val="30"/>
        </w:rPr>
      </w:pPr>
    </w:p>
    <w:p w14:paraId="31FBA4B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sins which the prince of darkness and 祂s infernal rabble strive to maintain and propagate, to the overthrow of Christianity, yea, and (I had almost said) humanity itself.</w:t>
      </w:r>
    </w:p>
    <w:p w14:paraId="2E0D4E2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这些罪正是黑暗之子及其阴间的暴民极力维持并传播的，旨在推翻基督教信仰，甚至（我差点要说）推翻人性本身。</w:t>
      </w:r>
    </w:p>
    <w:p w14:paraId="3442A9A2">
      <w:pPr>
        <w:spacing w:line="241" w:lineRule="auto"/>
        <w:rPr>
          <w:rFonts w:hint="eastAsia" w:ascii="微软雅黑" w:hAnsi="微软雅黑" w:eastAsia="微软雅黑" w:cs="微软雅黑"/>
          <w:sz w:val="30"/>
          <w:szCs w:val="30"/>
        </w:rPr>
      </w:pPr>
    </w:p>
    <w:p w14:paraId="52C44B7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tabernacles of Edom, and the Ishmaelites, of Moab, and the Hagarens, Gebal, and Ammon, and Amalek, the Philistines with the inhabitants of Tyre (I mean wicked families) say, Come, let us cut them off from being a nation (a Church) that the name of Israel (the name of the Reformed Church of England) may be no more in remembrance (Psa 83).</w:t>
      </w:r>
    </w:p>
    <w:p w14:paraId="4D96956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东的帐棚和以实玛利人，摩押和夏甲人，迦巴勒、亚扪，和亚玛力，非利士并推罗的居民（我指的是恶人家庭）说：来吧，我们将他们剪灭，使他们不再成国（教会），使以色列的名（英格兰改革宗教会之名）不再被人们记念（诗篇 83）。</w:t>
      </w:r>
    </w:p>
    <w:p w14:paraId="1483AB3A">
      <w:pPr>
        <w:spacing w:line="241" w:lineRule="auto"/>
        <w:rPr>
          <w:rFonts w:hint="eastAsia" w:ascii="微软雅黑" w:hAnsi="微软雅黑" w:eastAsia="微软雅黑" w:cs="微软雅黑"/>
          <w:sz w:val="30"/>
          <w:szCs w:val="30"/>
        </w:rPr>
      </w:pPr>
    </w:p>
    <w:p w14:paraId="4311530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general, ignorant, and scandalous sins of too many called Christians is like unto the abomination of desolation in the Holy Place (Dan 11:31).</w:t>
      </w:r>
    </w:p>
    <w:p w14:paraId="4A36A42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太多所谓基督徒的普遍、无知且臭名昭著的罪，正如同那行毁坏可憎之物立在圣地（但以理书 11:31）。</w:t>
      </w:r>
    </w:p>
    <w:p w14:paraId="64BA0DE6">
      <w:pPr>
        <w:spacing w:line="241" w:lineRule="auto"/>
        <w:rPr>
          <w:rFonts w:hint="eastAsia" w:ascii="微软雅黑" w:hAnsi="微软雅黑" w:eastAsia="微软雅黑" w:cs="微软雅黑"/>
          <w:sz w:val="30"/>
          <w:szCs w:val="30"/>
        </w:rPr>
      </w:pPr>
    </w:p>
    <w:p w14:paraId="28617AC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Parochial sins which rise out of irreligious households (as persecuting Saul’s) make havoc of the Church.</w:t>
      </w:r>
    </w:p>
    <w:p w14:paraId="6364048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源于不虔敬家宅的教区之罪（如迫害者扫罗那样的），正在蹂躏教会。</w:t>
      </w:r>
    </w:p>
    <w:p w14:paraId="4EE89D4F">
      <w:pPr>
        <w:spacing w:line="241" w:lineRule="auto"/>
        <w:rPr>
          <w:rFonts w:hint="eastAsia" w:ascii="微软雅黑" w:hAnsi="微软雅黑" w:eastAsia="微软雅黑" w:cs="微软雅黑"/>
          <w:sz w:val="30"/>
          <w:szCs w:val="30"/>
        </w:rPr>
      </w:pPr>
    </w:p>
    <w:p w14:paraId="2DD341F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are, in effect, the bloody Haman's against God's church: Family-wickedness of princes, priests, and people brought destruction upon Jerusalem, and demolished the Temple, the wonder of the world for building, a type of Christ in the flesh, and of 祂s Church upon earth.</w:t>
      </w:r>
    </w:p>
    <w:p w14:paraId="1C79EFB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事实上，这些人就是针对上帝教会的残忍哈曼：君主、祭司与民众的家庭邪恶给耶路撒冷带来了毁灭，拆毁了圣殿——那建筑史上的世界奇迹，那是基督道成肉身及其地上教会的预像。</w:t>
      </w:r>
    </w:p>
    <w:p w14:paraId="722F9517">
      <w:pPr>
        <w:spacing w:line="241" w:lineRule="auto"/>
        <w:rPr>
          <w:rFonts w:hint="eastAsia" w:ascii="微软雅黑" w:hAnsi="微软雅黑" w:eastAsia="微软雅黑" w:cs="微软雅黑"/>
          <w:sz w:val="30"/>
          <w:szCs w:val="30"/>
        </w:rPr>
      </w:pPr>
    </w:p>
    <w:p w14:paraId="6AE6CE5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Joshua a good ruler, at a full and honorable assembly of elders, heads, judges and officers, delivers this weighty charge in 祂s speech, namely to fear the Lord and serve 祂m in sincerity and truth: and not only in cities and towns but in all families, as the principal means for the prosperity of Church and state (Josh 24:1, 14-15, 20).</w:t>
      </w:r>
    </w:p>
    <w:p w14:paraId="45A3270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书亚作为一位贤主，在长老、首领、审判官与官长的盛大庄严集会上，发表了这份分量极重的演说，即要诚心实意地敬畏耶和华并侍奉祂：不仅在城市与城镇，而且在所有的家庭中，以此作为教会与国家繁荣的首要手段（约书亚记 24:1, 14-15, 20）。</w:t>
      </w:r>
    </w:p>
    <w:p w14:paraId="681E6DF2">
      <w:pPr>
        <w:spacing w:line="241" w:lineRule="auto"/>
        <w:rPr>
          <w:rFonts w:hint="eastAsia" w:ascii="微软雅黑" w:hAnsi="微软雅黑" w:eastAsia="微软雅黑" w:cs="微软雅黑"/>
          <w:sz w:val="30"/>
          <w:szCs w:val="30"/>
        </w:rPr>
      </w:pPr>
    </w:p>
    <w:p w14:paraId="057742F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ye now to my place which was in Shiloh, where I set my name at the first, and see what I did to it. For the wickedness of my people Israel (Jer 7:13).</w:t>
      </w:r>
    </w:p>
    <w:p w14:paraId="2A49381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你们且往示罗去，就是我先前立我名的居所，察看我因这百姓以色列的罪恶，向那地所行的如何（耶利米书 7:12 [原注误为7:13]）。</w:t>
      </w:r>
    </w:p>
    <w:p w14:paraId="038F23EA">
      <w:pPr>
        <w:spacing w:line="241" w:lineRule="auto"/>
        <w:rPr>
          <w:rFonts w:hint="eastAsia" w:ascii="微软雅黑" w:hAnsi="微软雅黑" w:eastAsia="微软雅黑" w:cs="微软雅黑"/>
          <w:sz w:val="30"/>
          <w:szCs w:val="30"/>
        </w:rPr>
      </w:pPr>
    </w:p>
    <w:p w14:paraId="17915CA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most certain that the Church cannot flourish unless the parts and members of it perform holy duties and offices in their capacities, both in Church and family.</w:t>
      </w:r>
    </w:p>
    <w:p w14:paraId="34F0675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可以极其肯定的是，除非教会的各个部分与成员在其职分内——无论是在教会还是家庭中——履行神圣的本分与职务，否则教会不可能兴旺。</w:t>
      </w:r>
    </w:p>
    <w:p w14:paraId="0AA9BC4A">
      <w:pPr>
        <w:spacing w:line="241" w:lineRule="auto"/>
        <w:rPr>
          <w:rFonts w:hint="eastAsia" w:ascii="微软雅黑" w:hAnsi="微软雅黑" w:eastAsia="微软雅黑" w:cs="微软雅黑"/>
          <w:sz w:val="30"/>
          <w:szCs w:val="30"/>
        </w:rPr>
      </w:pPr>
    </w:p>
    <w:p w14:paraId="37117D0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want of religion in families is the decay of Churches.</w:t>
      </w:r>
    </w:p>
    <w:p w14:paraId="16B455A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家庭宗教的缺乏是教会的衰败。</w:t>
      </w:r>
    </w:p>
    <w:p w14:paraId="0F704AE1">
      <w:pPr>
        <w:spacing w:line="241" w:lineRule="auto"/>
        <w:rPr>
          <w:rFonts w:hint="eastAsia" w:ascii="微软雅黑" w:hAnsi="微软雅黑" w:eastAsia="微软雅黑" w:cs="微软雅黑"/>
          <w:sz w:val="30"/>
          <w:szCs w:val="30"/>
        </w:rPr>
      </w:pPr>
    </w:p>
    <w:p w14:paraId="3086A45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difference between a Christian family and a Church is that of parts and whole.</w:t>
      </w:r>
    </w:p>
    <w:p w14:paraId="6422936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基督徒家庭与教会的区别是部分与整体的区别。</w:t>
      </w:r>
    </w:p>
    <w:p w14:paraId="1A3303E3">
      <w:pPr>
        <w:spacing w:line="241" w:lineRule="auto"/>
        <w:rPr>
          <w:rFonts w:hint="eastAsia" w:ascii="微软雅黑" w:hAnsi="微软雅黑" w:eastAsia="微软雅黑" w:cs="微软雅黑"/>
          <w:sz w:val="30"/>
          <w:szCs w:val="30"/>
        </w:rPr>
      </w:pPr>
    </w:p>
    <w:p w14:paraId="12F7D50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parts be wicked and profane, the constitution of the whole is vitious and depraved, more or less, according to the proportion of the parts.</w:t>
      </w:r>
    </w:p>
    <w:p w14:paraId="7A35A8A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如果部分是邪恶亵渎的，整体的结构在或多或少的程度上——取决于部分的比例——也是恶劣败坏的。</w:t>
      </w:r>
    </w:p>
    <w:p w14:paraId="5686AB6F">
      <w:pPr>
        <w:spacing w:line="241" w:lineRule="auto"/>
        <w:rPr>
          <w:rFonts w:hint="eastAsia" w:ascii="微软雅黑" w:hAnsi="微软雅黑" w:eastAsia="微软雅黑" w:cs="微软雅黑"/>
          <w:sz w:val="30"/>
          <w:szCs w:val="30"/>
        </w:rPr>
      </w:pPr>
    </w:p>
    <w:p w14:paraId="4BF574E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likely, that heads of families should be truly devout in the church, and exercise no religion at home?</w:t>
      </w:r>
    </w:p>
    <w:p w14:paraId="6FFFD86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家主在教会里表现得真诚虔敬，而在家里却不操练任何宗教，这可能吗？</w:t>
      </w:r>
    </w:p>
    <w:p w14:paraId="64E1B4B5">
      <w:pPr>
        <w:spacing w:line="241" w:lineRule="auto"/>
        <w:rPr>
          <w:rFonts w:hint="eastAsia" w:ascii="微软雅黑" w:hAnsi="微软雅黑" w:eastAsia="微软雅黑" w:cs="微软雅黑"/>
          <w:sz w:val="30"/>
          <w:szCs w:val="30"/>
        </w:rPr>
      </w:pPr>
    </w:p>
    <w:p w14:paraId="2440A4A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shall we judge of the churches increase, if not from parochial religion in families?</w:t>
      </w:r>
    </w:p>
    <w:p w14:paraId="5C3B350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若不从家庭里的教区宗教（parochial religion）来看，我们又该如何判断教会的增长呢？</w:t>
      </w:r>
    </w:p>
    <w:p w14:paraId="427333EC">
      <w:pPr>
        <w:spacing w:line="241" w:lineRule="auto"/>
        <w:rPr>
          <w:rFonts w:hint="eastAsia" w:ascii="微软雅黑" w:hAnsi="微软雅黑" w:eastAsia="微软雅黑" w:cs="微软雅黑"/>
          <w:sz w:val="30"/>
          <w:szCs w:val="30"/>
        </w:rPr>
      </w:pPr>
    </w:p>
    <w:p w14:paraId="7D5D3ED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Wickedness of families makes the glory of Jacob thin (Isa 17:4).</w:t>
      </w:r>
    </w:p>
    <w:p w14:paraId="391CCF5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家庭的邪恶使雅各的荣耀枵薄（以赛亚书 17:4）。</w:t>
      </w:r>
    </w:p>
    <w:p w14:paraId="63DEDBBA">
      <w:pPr>
        <w:spacing w:line="241" w:lineRule="auto"/>
        <w:rPr>
          <w:rFonts w:hint="eastAsia" w:ascii="微软雅黑" w:hAnsi="微软雅黑" w:eastAsia="微软雅黑" w:cs="微软雅黑"/>
          <w:sz w:val="30"/>
          <w:szCs w:val="30"/>
        </w:rPr>
      </w:pPr>
    </w:p>
    <w:p w14:paraId="5DC8AF9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Wicked families eat up Jacob, devour, consume, and make 祂s habitation desolate (Jer 10:25).</w:t>
      </w:r>
    </w:p>
    <w:p w14:paraId="00725C9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邪恶的家庭吞吃雅各，将他吞灭，使他的住处变为荒场（耶利米书 10:25）。</w:t>
      </w:r>
    </w:p>
    <w:p w14:paraId="3A3B683B">
      <w:pPr>
        <w:spacing w:line="241" w:lineRule="auto"/>
        <w:rPr>
          <w:rFonts w:hint="eastAsia" w:ascii="微软雅黑" w:hAnsi="微软雅黑" w:eastAsia="微软雅黑" w:cs="微软雅黑"/>
          <w:sz w:val="30"/>
          <w:szCs w:val="30"/>
        </w:rPr>
      </w:pPr>
    </w:p>
    <w:p w14:paraId="264540D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by appearance at musters we judge of the military strength and population of kingdoms; so from piety in families the strength and prosperity of the church and Christ's kingdom.</w:t>
      </w:r>
    </w:p>
    <w:p w14:paraId="6D0AFD3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正如何人们通过阅兵时的露面来判断王国的军事实力与人口；我们也从家庭的虔诚判断教会与基督国度的力量与繁荣。</w:t>
      </w:r>
    </w:p>
    <w:p w14:paraId="2D16D26C">
      <w:pPr>
        <w:spacing w:line="241" w:lineRule="auto"/>
        <w:rPr>
          <w:rFonts w:hint="eastAsia" w:ascii="微软雅黑" w:hAnsi="微软雅黑" w:eastAsia="微软雅黑" w:cs="微软雅黑"/>
          <w:sz w:val="30"/>
          <w:szCs w:val="30"/>
        </w:rPr>
      </w:pPr>
    </w:p>
    <w:p w14:paraId="330B526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life of religion, and the welfare and glory of church and state, depends much on family government and duty.</w:t>
      </w:r>
    </w:p>
    <w:p w14:paraId="02A41C0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宗教的生命，以及教会与国家的福祉与荣耀，很大程度上取决于家庭治理与本分。</w:t>
      </w:r>
    </w:p>
    <w:p w14:paraId="0A9B968A">
      <w:pPr>
        <w:spacing w:line="241" w:lineRule="auto"/>
        <w:rPr>
          <w:rFonts w:hint="eastAsia" w:ascii="微软雅黑" w:hAnsi="微软雅黑" w:eastAsia="微软雅黑" w:cs="微软雅黑"/>
          <w:sz w:val="30"/>
          <w:szCs w:val="30"/>
        </w:rPr>
      </w:pPr>
    </w:p>
    <w:p w14:paraId="483EB59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any hope of the amendment of a wicked, miserable, distracted world, it must be mostly done by family religion and the Christian education of youth.</w:t>
      </w:r>
    </w:p>
    <w:p w14:paraId="774F6B1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如果这个邪恶、悲惨、心乱如麻的世界还有任何改良的希望，那主要必须通过家庭宗教与青少年的基督徒教育来完成。</w:t>
      </w:r>
    </w:p>
    <w:p w14:paraId="10355BFD">
      <w:pPr>
        <w:spacing w:line="241" w:lineRule="auto"/>
        <w:rPr>
          <w:rFonts w:hint="eastAsia" w:ascii="微软雅黑" w:hAnsi="微软雅黑" w:eastAsia="微软雅黑" w:cs="微软雅黑"/>
          <w:sz w:val="30"/>
          <w:szCs w:val="30"/>
        </w:rPr>
      </w:pPr>
    </w:p>
    <w:p w14:paraId="7695E54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country groans not under the confusions; miseries and horrid wickedness which are all the fruits of family neglects, and the careless and ill education of youth?</w:t>
      </w:r>
    </w:p>
    <w:p w14:paraId="179BA6C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哪个国家不正在那些混乱、苦难与恐怖罪行下呻吟呢？而这些全是家庭疏忽以及对青少年草率且糟糕的教育所结的果子。</w:t>
      </w:r>
    </w:p>
    <w:p w14:paraId="48FA52A9">
      <w:pPr>
        <w:spacing w:line="241" w:lineRule="auto"/>
        <w:rPr>
          <w:rFonts w:hint="eastAsia" w:ascii="微软雅黑" w:hAnsi="微软雅黑" w:eastAsia="微软雅黑" w:cs="微软雅黑"/>
          <w:sz w:val="30"/>
          <w:szCs w:val="30"/>
        </w:rPr>
      </w:pPr>
    </w:p>
    <w:p w14:paraId="35830B7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preface to the record for dissolution of lesser monasteries, the reasons returned were, the vitious living of those houses.</w:t>
      </w:r>
    </w:p>
    <w:p w14:paraId="391DAE0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在解散小修道院记录的序言中，给出的理由是那些院舍里的人生活恶劣。</w:t>
      </w:r>
    </w:p>
    <w:p w14:paraId="2330ED37">
      <w:pPr>
        <w:spacing w:line="241" w:lineRule="auto"/>
        <w:rPr>
          <w:rFonts w:hint="eastAsia" w:ascii="微软雅黑" w:hAnsi="微软雅黑" w:eastAsia="微软雅黑" w:cs="微软雅黑"/>
          <w:sz w:val="30"/>
          <w:szCs w:val="30"/>
        </w:rPr>
      </w:pPr>
    </w:p>
    <w:p w14:paraId="3A78D0C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says, that fornication, adulteries, treachery, sodomy, incest, were committed and brooded in those houses.</w:t>
      </w:r>
    </w:p>
    <w:p w14:paraId="043CB8A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另有一位说，那些房屋里充斥并滋生着私通、通奸、背叛、男风与乱伦。</w:t>
      </w:r>
    </w:p>
    <w:p w14:paraId="33146715">
      <w:pPr>
        <w:spacing w:line="241" w:lineRule="auto"/>
        <w:rPr>
          <w:rFonts w:hint="eastAsia" w:ascii="微软雅黑" w:hAnsi="微软雅黑" w:eastAsia="微软雅黑" w:cs="微软雅黑"/>
          <w:sz w:val="30"/>
          <w:szCs w:val="30"/>
        </w:rPr>
      </w:pPr>
    </w:p>
    <w:p w14:paraId="2C23E2C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reverend author goes on saying, an hundred thousand whores made by the unmarried clergy.</w:t>
      </w:r>
    </w:p>
    <w:p w14:paraId="272EB01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那位尊敬的作者接着说，不婚的圣职人员造就了十万名娼妓。</w:t>
      </w:r>
    </w:p>
    <w:p w14:paraId="4681CD38">
      <w:pPr>
        <w:spacing w:line="241" w:lineRule="auto"/>
        <w:rPr>
          <w:rFonts w:hint="eastAsia" w:ascii="微软雅黑" w:hAnsi="微软雅黑" w:eastAsia="微软雅黑" w:cs="微软雅黑"/>
          <w:sz w:val="30"/>
          <w:szCs w:val="30"/>
        </w:rPr>
      </w:pPr>
    </w:p>
    <w:p w14:paraId="7B71877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stone has a tongue to accuse of superstition, hypocrisy, idleness, luxury, the late owners.</w:t>
      </w:r>
    </w:p>
    <w:p w14:paraId="65D5A45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每一块石头都有一条舌头，控诉那些前任主人的迷信、伪善、怠惰与奢侈。</w:t>
      </w:r>
    </w:p>
    <w:p w14:paraId="5580D024">
      <w:pPr>
        <w:spacing w:line="241" w:lineRule="auto"/>
        <w:rPr>
          <w:rFonts w:hint="eastAsia" w:ascii="微软雅黑" w:hAnsi="微软雅黑" w:eastAsia="微软雅黑" w:cs="微软雅黑"/>
          <w:sz w:val="30"/>
          <w:szCs w:val="30"/>
        </w:rPr>
      </w:pPr>
    </w:p>
    <w:p w14:paraId="2A5F9B4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soon would the best part of the world decay, upon the corruption of families?</w:t>
      </w:r>
    </w:p>
    <w:p w14:paraId="2B97CDD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一旦家庭腐败，世界最美好的部分会多么迅速地衰落啊？</w:t>
      </w:r>
    </w:p>
    <w:p w14:paraId="7EBE6B3D">
      <w:pPr>
        <w:spacing w:line="241" w:lineRule="auto"/>
        <w:rPr>
          <w:rFonts w:hint="eastAsia" w:ascii="微软雅黑" w:hAnsi="微软雅黑" w:eastAsia="微软雅黑" w:cs="微软雅黑"/>
          <w:sz w:val="30"/>
          <w:szCs w:val="30"/>
        </w:rPr>
      </w:pPr>
    </w:p>
    <w:p w14:paraId="6C7A18D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the body politick, so in the mystical, it thrives or wastes, according to the good or bad temperament of the parts constituent.</w:t>
      </w:r>
    </w:p>
    <w:p w14:paraId="24B386B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正如在政治身体中，在神秘身体（即教会）中也是如此，其兴盛或衰败取决于构成部分的体质好坏。</w:t>
      </w:r>
    </w:p>
    <w:p w14:paraId="0746262A">
      <w:pPr>
        <w:spacing w:line="241" w:lineRule="auto"/>
        <w:rPr>
          <w:rFonts w:hint="eastAsia" w:ascii="微软雅黑" w:hAnsi="微软雅黑" w:eastAsia="微软雅黑" w:cs="微软雅黑"/>
          <w:sz w:val="30"/>
          <w:szCs w:val="30"/>
        </w:rPr>
      </w:pPr>
    </w:p>
    <w:p w14:paraId="4DB5F70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families of nominal Christians were real living members of the church, succeeding posterity would increase it.</w:t>
      </w:r>
    </w:p>
    <w:p w14:paraId="5324D32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如果名义基督徒的家庭是教会真实且活泼的成员，那么后代必然会增加教会。</w:t>
      </w:r>
    </w:p>
    <w:p w14:paraId="2683CB45">
      <w:pPr>
        <w:spacing w:line="241" w:lineRule="auto"/>
        <w:rPr>
          <w:rFonts w:hint="eastAsia" w:ascii="微软雅黑" w:hAnsi="微软雅黑" w:eastAsia="微软雅黑" w:cs="微软雅黑"/>
          <w:sz w:val="30"/>
          <w:szCs w:val="30"/>
        </w:rPr>
      </w:pPr>
    </w:p>
    <w:p w14:paraId="047890E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have cause to lament the weakness of it by reason the wickedness thereof.</w:t>
      </w:r>
    </w:p>
    <w:p w14:paraId="5469779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但我们有理由因其邪恶而哀悼其软弱。</w:t>
      </w:r>
    </w:p>
    <w:p w14:paraId="0D54F1D5">
      <w:pPr>
        <w:spacing w:line="241" w:lineRule="auto"/>
        <w:rPr>
          <w:rFonts w:hint="eastAsia" w:ascii="微软雅黑" w:hAnsi="微软雅黑" w:eastAsia="微软雅黑" w:cs="微软雅黑"/>
          <w:sz w:val="30"/>
          <w:szCs w:val="30"/>
        </w:rPr>
      </w:pPr>
    </w:p>
    <w:p w14:paraId="51612D9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most evident from Scripture that such professors are not true members of God's church, which are not living members of Christ.</w:t>
      </w:r>
    </w:p>
    <w:p w14:paraId="5DCB514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从圣经可以极其显明地看到，那些自称信奉（professors）却不是基督活泼肢体的人，并不是上帝教会的真实成员。</w:t>
      </w:r>
    </w:p>
    <w:p w14:paraId="6BB237D2">
      <w:pPr>
        <w:spacing w:line="241" w:lineRule="auto"/>
        <w:rPr>
          <w:rFonts w:hint="eastAsia" w:ascii="微软雅黑" w:hAnsi="微软雅黑" w:eastAsia="微软雅黑" w:cs="微软雅黑"/>
          <w:sz w:val="30"/>
          <w:szCs w:val="30"/>
        </w:rPr>
      </w:pPr>
    </w:p>
    <w:p w14:paraId="346E8D1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a Jew which is one outwardly neither is that circumcision which is outward in the flesh: But 祂 is a Jew which is one inwardly, and circumcision is that of the heart, in the spirit, and not in the letter, whose praise is not of men but of God (Rom 2:28-29).</w:t>
      </w:r>
    </w:p>
    <w:p w14:paraId="455CA37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因为外面作周人的，不是真周人；外面肉体的割礼，也不是真割礼。惟有里面作的，才是真周人；真割礼是心里的，在乎灵，不在乎仪文。这人的称赞不是从人来的，乃是从上帝来的（罗马书 2:28-29）。</w:t>
      </w:r>
    </w:p>
    <w:p w14:paraId="2CD87813">
      <w:pPr>
        <w:spacing w:line="241" w:lineRule="auto"/>
        <w:rPr>
          <w:rFonts w:hint="eastAsia" w:ascii="微软雅黑" w:hAnsi="微软雅黑" w:eastAsia="微软雅黑" w:cs="微软雅黑"/>
          <w:sz w:val="30"/>
          <w:szCs w:val="30"/>
        </w:rPr>
      </w:pPr>
    </w:p>
    <w:p w14:paraId="7634D24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a sound Christian that is baptized, except 祂 be inwardly renewed and sanctified by the Holy Ghost.</w:t>
      </w:r>
    </w:p>
    <w:p w14:paraId="259D0ED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受了洗的人若不经由圣灵内在更新并成圣，就不是一个健全的基督徒。</w:t>
      </w:r>
    </w:p>
    <w:p w14:paraId="4F2A0EF4">
      <w:pPr>
        <w:spacing w:line="241" w:lineRule="auto"/>
        <w:rPr>
          <w:rFonts w:hint="eastAsia" w:ascii="微软雅黑" w:hAnsi="微软雅黑" w:eastAsia="微软雅黑" w:cs="微软雅黑"/>
          <w:sz w:val="30"/>
          <w:szCs w:val="30"/>
        </w:rPr>
      </w:pPr>
    </w:p>
    <w:p w14:paraId="384AA13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real Christian is a new creature, old things are past away, behold all things are become new (2 Cor 5:17).</w:t>
      </w:r>
    </w:p>
    <w:p w14:paraId="6B25646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真实的基督徒是新造的人，旧事已过，都变成新的了（哥林多后书 5:17）。</w:t>
      </w:r>
    </w:p>
    <w:p w14:paraId="20FDDB0F">
      <w:pPr>
        <w:spacing w:line="241" w:lineRule="auto"/>
        <w:rPr>
          <w:rFonts w:hint="eastAsia" w:ascii="微软雅黑" w:hAnsi="微软雅黑" w:eastAsia="微软雅黑" w:cs="微软雅黑"/>
          <w:sz w:val="30"/>
          <w:szCs w:val="30"/>
        </w:rPr>
      </w:pPr>
    </w:p>
    <w:p w14:paraId="696DCF6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new creature has put off 祂s former conversation, the old man which is corrupt according to the deceitful lusts, and is renewed in the spirit of 祂s mind, and has put on the new man, which after God is created in righteousness and true holiness (Eph 4:22- 24).</w:t>
      </w:r>
    </w:p>
    <w:p w14:paraId="11A3035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新造的人已经脱去从前行为上的旧人，这旧人是照着迷惑的私欲败坏的。且将心志改换一新，并且穿上新人，这新人是照着上帝的形像造的，有真理的仁义和圣洁（以弗所书 4:22-24）。</w:t>
      </w:r>
    </w:p>
    <w:p w14:paraId="151FEE05">
      <w:pPr>
        <w:spacing w:line="241" w:lineRule="auto"/>
        <w:rPr>
          <w:rFonts w:hint="eastAsia" w:ascii="微软雅黑" w:hAnsi="微软雅黑" w:eastAsia="微软雅黑" w:cs="微软雅黑"/>
          <w:sz w:val="30"/>
          <w:szCs w:val="30"/>
        </w:rPr>
      </w:pPr>
    </w:p>
    <w:p w14:paraId="301EC2F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for want of religious government in households that the Lord's Day is not better observed, that few profit under the Word, and that there are so few prepared communicants at the Lord's Table.</w:t>
      </w:r>
    </w:p>
    <w:p w14:paraId="08D29D0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正是由于家宅中缺乏宗教治理，主日才没有得到更好的遵守，人们才很少从圣言（Word）中获益，主餐桌前准备好了的领餐者才如此稀少。</w:t>
      </w:r>
    </w:p>
    <w:p w14:paraId="6841259C">
      <w:pPr>
        <w:spacing w:line="241" w:lineRule="auto"/>
        <w:rPr>
          <w:rFonts w:hint="eastAsia" w:ascii="微软雅黑" w:hAnsi="微软雅黑" w:eastAsia="微软雅黑" w:cs="微软雅黑"/>
          <w:sz w:val="30"/>
          <w:szCs w:val="30"/>
        </w:rPr>
      </w:pPr>
    </w:p>
    <w:p w14:paraId="21F9971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from hence that ministers have slender congregations, and that taverns, alehouses, walks, fields, gardens, tattling-houses in the neighborhood, are more resorted to, then the places of God's worship.</w:t>
      </w:r>
    </w:p>
    <w:p w14:paraId="5BCB667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正因如此，牧者只有寥寥无几的会众，而邻里间的酒馆、啤酒屋、散步道、田野、花园和闲谈之所，比起上帝的敬拜之地，反倒有更多人光顾。</w:t>
      </w:r>
    </w:p>
    <w:p w14:paraId="1597CDBE">
      <w:pPr>
        <w:spacing w:line="241" w:lineRule="auto"/>
        <w:rPr>
          <w:rFonts w:hint="eastAsia" w:ascii="微软雅黑" w:hAnsi="微软雅黑" w:eastAsia="微软雅黑" w:cs="微软雅黑"/>
          <w:sz w:val="30"/>
          <w:szCs w:val="30"/>
        </w:rPr>
      </w:pPr>
    </w:p>
    <w:p w14:paraId="36813EA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All you careless, ignorant, worldly, and loose heads of families, let not this aggravating consideration (namely, that your family- wickedness overthrows churches) pass out of your thoughts, till it please God to change you and reform your families.</w:t>
      </w:r>
    </w:p>
    <w:p w14:paraId="3277BAE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噢！所有你们这些粗心、无知、世俗且放荡的家主们，不要让这一加重情节的考量（即：你们家庭的邪恶正在倾覆教会）从你们的思想中溜走，直到上帝悦纳地改变你们并改良你们的家庭。</w:t>
      </w:r>
    </w:p>
    <w:p w14:paraId="36FA0048">
      <w:pPr>
        <w:spacing w:line="241" w:lineRule="auto"/>
        <w:rPr>
          <w:rFonts w:hint="eastAsia" w:ascii="微软雅黑" w:hAnsi="微软雅黑" w:eastAsia="微软雅黑" w:cs="微软雅黑"/>
          <w:sz w:val="30"/>
          <w:szCs w:val="30"/>
        </w:rPr>
      </w:pPr>
    </w:p>
    <w:p w14:paraId="157C3B9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friends to the church?</w:t>
      </w:r>
    </w:p>
    <w:p w14:paraId="6F6E2BF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你们是教会的朋友吗？</w:t>
      </w:r>
    </w:p>
    <w:p w14:paraId="14AB3534">
      <w:pPr>
        <w:spacing w:line="241" w:lineRule="auto"/>
        <w:rPr>
          <w:rFonts w:hint="eastAsia" w:ascii="微软雅黑" w:hAnsi="微软雅黑" w:eastAsia="微软雅黑" w:cs="微软雅黑"/>
          <w:sz w:val="30"/>
          <w:szCs w:val="30"/>
        </w:rPr>
      </w:pPr>
    </w:p>
    <w:p w14:paraId="4D15BB3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Set up the practice of piety in your families, which are the nurseries of the church.</w:t>
      </w:r>
    </w:p>
    <w:p w14:paraId="0AC46DD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请在你们作为教会苗圃的家庭中建立起虔诚的操练。</w:t>
      </w:r>
    </w:p>
    <w:p w14:paraId="06E3AFC9">
      <w:pPr>
        <w:spacing w:line="241" w:lineRule="auto"/>
        <w:rPr>
          <w:rFonts w:hint="eastAsia" w:ascii="微软雅黑" w:hAnsi="微软雅黑" w:eastAsia="微软雅黑" w:cs="微软雅黑"/>
          <w:sz w:val="30"/>
          <w:szCs w:val="30"/>
        </w:rPr>
      </w:pPr>
    </w:p>
    <w:p w14:paraId="1F3100F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duty is of great weight and importance to the interest of reformed religion, and of the Church of England.</w:t>
      </w:r>
    </w:p>
    <w:p w14:paraId="1AEB832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这一本分对于改革宗信仰以及英格兰教会的利益而言，具有极大的分量与重要性。</w:t>
      </w:r>
    </w:p>
    <w:p w14:paraId="3F008554">
      <w:pPr>
        <w:spacing w:line="241" w:lineRule="auto"/>
        <w:rPr>
          <w:rFonts w:hint="eastAsia" w:ascii="微软雅黑" w:hAnsi="微软雅黑" w:eastAsia="微软雅黑" w:cs="微软雅黑"/>
          <w:sz w:val="30"/>
          <w:szCs w:val="30"/>
        </w:rPr>
      </w:pPr>
    </w:p>
    <w:p w14:paraId="71E09CB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professing Christians live in their houses in due conformity to their covenant in baptism, this (through God's mercy) will render our church beautiful as the garden of the Lord; and our land, as the smell of a field, which the Lord has blessed.</w:t>
      </w:r>
    </w:p>
    <w:p w14:paraId="2D9B0FD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如果表白信奉的基督徒在自己家中能合宜地符合其受洗之约而生活，这将（借着上帝的怜悯）使我们的教会如同主的园子一样美丽；使我们的土地如同耶和华所赐福之田地的香气。</w:t>
      </w:r>
    </w:p>
    <w:p w14:paraId="005DE72C">
      <w:pPr>
        <w:spacing w:line="241" w:lineRule="auto"/>
        <w:rPr>
          <w:rFonts w:hint="eastAsia" w:ascii="微软雅黑" w:hAnsi="微软雅黑" w:eastAsia="微软雅黑" w:cs="微软雅黑"/>
          <w:sz w:val="30"/>
          <w:szCs w:val="30"/>
        </w:rPr>
      </w:pPr>
    </w:p>
    <w:p w14:paraId="495604F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Romans were as careful to maintain their vestal fire, as to preserve the Palladium, as pledges of felicity to the empire;</w:t>
      </w:r>
    </w:p>
    <w:p w14:paraId="5564970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罗马人保护他们的灶神（vestal）之火，正如他们保护帕拉迪昂（Palladium）一样小心，将其视为帝国幸福的保证；</w:t>
      </w:r>
    </w:p>
    <w:p w14:paraId="7DAF3FAC">
      <w:pPr>
        <w:spacing w:line="241" w:lineRule="auto"/>
        <w:rPr>
          <w:rFonts w:hint="eastAsia" w:ascii="微软雅黑" w:hAnsi="微软雅黑" w:eastAsia="微软雅黑" w:cs="微软雅黑"/>
          <w:sz w:val="30"/>
          <w:szCs w:val="30"/>
        </w:rPr>
      </w:pPr>
    </w:p>
    <w:p w14:paraId="3054D2A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signifying to us Christians that, if religion and virtue, piety and policy, be countenanced, and defended, and their contraries, profaneness and immorality suppressed, and punished, then the Lord will build us and not pull us down, plant us, and not root us up.</w:t>
      </w:r>
    </w:p>
    <w:p w14:paraId="6C257F1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这启示我们基督徒：如果宗教与美德、虔诚与国策得到支持与捍卫，其对立面——亵渎与不道德——得到压制与惩罚，那么主必建立我们而不拆毁，栽植我们而不拔除。</w:t>
      </w:r>
    </w:p>
    <w:p w14:paraId="39512980">
      <w:pPr>
        <w:spacing w:line="241" w:lineRule="auto"/>
        <w:rPr>
          <w:rFonts w:hint="eastAsia" w:ascii="微软雅黑" w:hAnsi="微软雅黑" w:eastAsia="微软雅黑" w:cs="微软雅黑"/>
          <w:sz w:val="30"/>
          <w:szCs w:val="30"/>
        </w:rPr>
      </w:pPr>
    </w:p>
    <w:p w14:paraId="002F978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entertain the life and power of Christianity and honesty in our families, upon all the glory shall be a defense (Isa 4:5).</w:t>
      </w:r>
    </w:p>
    <w:p w14:paraId="53C185C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如果我们在家庭中款待基督教信仰与诚实的生命与大能，那么在全荣耀之上必有遮蔽（或译为防御）（以赛亚书 4:5）。</w:t>
      </w:r>
    </w:p>
    <w:p w14:paraId="2C6F7826">
      <w:pPr>
        <w:spacing w:line="241" w:lineRule="auto"/>
        <w:rPr>
          <w:rFonts w:hint="eastAsia" w:ascii="微软雅黑" w:hAnsi="微软雅黑" w:eastAsia="微软雅黑" w:cs="微软雅黑"/>
          <w:sz w:val="30"/>
          <w:szCs w:val="30"/>
        </w:rPr>
      </w:pPr>
    </w:p>
    <w:p w14:paraId="2D90444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Question. What think you of errors and heresies, tending to the subverting of Christianity?</w:t>
      </w:r>
    </w:p>
    <w:p w14:paraId="7855DF1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问题：你如何看待那些趋向于颠覆基督教信仰的错误与异端？</w:t>
      </w:r>
    </w:p>
    <w:p w14:paraId="5C2EB77F">
      <w:pPr>
        <w:spacing w:line="241" w:lineRule="auto"/>
        <w:rPr>
          <w:rFonts w:hint="eastAsia" w:ascii="微软雅黑" w:hAnsi="微软雅黑" w:eastAsia="微软雅黑" w:cs="微软雅黑"/>
          <w:sz w:val="30"/>
          <w:szCs w:val="30"/>
        </w:rPr>
      </w:pPr>
    </w:p>
    <w:p w14:paraId="381DA34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may we think of parties and sectaries, are they not greater enemies to the church than profane families?</w:t>
      </w:r>
    </w:p>
    <w:p w14:paraId="21DF810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我们又该如何看待党派与宗派分子，他们难道不是比亵渎的家庭对教会威胁更大的敌人吗？</w:t>
      </w:r>
    </w:p>
    <w:p w14:paraId="300B5FB6">
      <w:pPr>
        <w:spacing w:line="241" w:lineRule="auto"/>
        <w:rPr>
          <w:rFonts w:hint="eastAsia" w:ascii="微软雅黑" w:hAnsi="微软雅黑" w:eastAsia="微软雅黑" w:cs="微软雅黑"/>
          <w:sz w:val="30"/>
          <w:szCs w:val="30"/>
        </w:rPr>
      </w:pPr>
    </w:p>
    <w:p w14:paraId="01D6B12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(1) Here is not intended a comparative enquiry, whether damnable errors and heresies, do more mischief in our church, than wicked families, but the main business in hand, is to show, that profane and wicked families, are pernicious enemies to both church and state.</w:t>
      </w:r>
    </w:p>
    <w:p w14:paraId="4052AB9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回答：（1.）此处无意进行比较性的探究，即该受咒诅的错误与异端是否比邪恶家庭对我们教会的危害更大；眼下的主要任务是说明：亵渎与邪恶的家庭是教会与国家共同的有害之敌。</w:t>
      </w:r>
    </w:p>
    <w:p w14:paraId="28C71996">
      <w:pPr>
        <w:spacing w:line="241" w:lineRule="auto"/>
        <w:rPr>
          <w:rFonts w:hint="eastAsia" w:ascii="微软雅黑" w:hAnsi="微软雅黑" w:eastAsia="微软雅黑" w:cs="微软雅黑"/>
          <w:sz w:val="30"/>
          <w:szCs w:val="30"/>
        </w:rPr>
      </w:pPr>
    </w:p>
    <w:p w14:paraId="594B414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Sabbath-breaking, swearing, drunkenness, filthiness, covetousness, oppression, pride, treachery, perjury, cursing, cheating, killing, stealing, lying, and such like black infernal sins in families, will (without reformation) ruin kingdoms and churches.</w:t>
      </w:r>
    </w:p>
    <w:p w14:paraId="2B3F1CB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违背安息日、起誓、酗酒、淫秽、贪婪、压迫、骄傲、背叛、伪证、咒骂、欺诈、谋杀、偷窃、撒谎，以及这类家庭中漆黑的地狱之罪，（若不改良）必将毁灭王国与教会。</w:t>
      </w:r>
    </w:p>
    <w:p w14:paraId="38ECCC7F">
      <w:pPr>
        <w:spacing w:line="241" w:lineRule="auto"/>
        <w:rPr>
          <w:rFonts w:hint="eastAsia" w:ascii="微软雅黑" w:hAnsi="微软雅黑" w:eastAsia="微软雅黑" w:cs="微软雅黑"/>
          <w:sz w:val="30"/>
          <w:szCs w:val="30"/>
        </w:rPr>
      </w:pPr>
    </w:p>
    <w:p w14:paraId="7D80DA4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Profane scandalous livers are practical atheists and heretics.</w:t>
      </w:r>
    </w:p>
    <w:p w14:paraId="26BC5E6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（2.）亵渎且声名狼藉的生活者是实践上的无神论者与异端。</w:t>
      </w:r>
    </w:p>
    <w:p w14:paraId="3E851E8A">
      <w:pPr>
        <w:spacing w:line="241" w:lineRule="auto"/>
        <w:rPr>
          <w:rFonts w:hint="eastAsia" w:ascii="微软雅黑" w:hAnsi="微软雅黑" w:eastAsia="微软雅黑" w:cs="微软雅黑"/>
          <w:sz w:val="30"/>
          <w:szCs w:val="30"/>
        </w:rPr>
      </w:pPr>
    </w:p>
    <w:p w14:paraId="08EBC81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profess they know God, but in good works they deny 祂m, being abominable, and disobedient and to every good work reprobate (Tit 1:16).</w:t>
      </w:r>
    </w:p>
    <w:p w14:paraId="6CDDAF0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他们自称认识上帝，行事却和祂相背；本是可憎恶的，是悖逆的，在各样善事上是可废弃的（提多书 1:16）。</w:t>
      </w:r>
    </w:p>
    <w:p w14:paraId="28594BDD">
      <w:pPr>
        <w:spacing w:line="241" w:lineRule="auto"/>
        <w:rPr>
          <w:rFonts w:hint="eastAsia" w:ascii="微软雅黑" w:hAnsi="微软雅黑" w:eastAsia="微软雅黑" w:cs="微软雅黑"/>
          <w:sz w:val="30"/>
          <w:szCs w:val="30"/>
        </w:rPr>
      </w:pPr>
    </w:p>
    <w:p w14:paraId="1625676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Moral evils of sin and intellectual are conjunct; a foul stomach has an aching head, and corrupt streams come from a corrupt fountain,</w:t>
      </w:r>
    </w:p>
    <w:p w14:paraId="605958D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（3.）道德上的罪恶与智力上的谬误是结合在一起的；肮脏的胃会导致头痛，腐败的泉源必流出腐败的溪流。</w:t>
      </w:r>
    </w:p>
    <w:p w14:paraId="21524B4D">
      <w:pPr>
        <w:spacing w:line="241" w:lineRule="auto"/>
        <w:rPr>
          <w:rFonts w:hint="eastAsia" w:ascii="微软雅黑" w:hAnsi="微软雅黑" w:eastAsia="微软雅黑" w:cs="微软雅黑"/>
          <w:sz w:val="30"/>
          <w:szCs w:val="30"/>
        </w:rPr>
      </w:pPr>
    </w:p>
    <w:p w14:paraId="2057D67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 Paul, in Titus 3:10 and 1 Corinthians 5:11 joins together heretics, and sensualists, or scandalous persons in families and parishes, as fatal and capital enemies to the church, and equally obnoxious to ecclesiastical and civil punishments.</w:t>
      </w:r>
    </w:p>
    <w:p w14:paraId="79B2749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圣保罗在提多书 3:10 和 哥林多前书 5:11 中，将异端与淫佚之徒，或是家庭与教区中声名狼藉的人联系在一起，视其为教会致命且极大的敌人，同样容易受到教会法与民法的惩罚。</w:t>
      </w:r>
    </w:p>
    <w:p w14:paraId="7F9DCE62">
      <w:pPr>
        <w:spacing w:line="241" w:lineRule="auto"/>
        <w:rPr>
          <w:rFonts w:hint="eastAsia" w:ascii="微软雅黑" w:hAnsi="微软雅黑" w:eastAsia="微软雅黑" w:cs="微软雅黑"/>
          <w:sz w:val="30"/>
          <w:szCs w:val="30"/>
        </w:rPr>
      </w:pPr>
    </w:p>
    <w:p w14:paraId="34BC2AA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We have sad experience what mischief, parties and sectaries, rents and schismatical causes and instruments, have wrought among Christians, even to oppose, that great article of our faith [The Communion of Saints].</w:t>
      </w:r>
    </w:p>
    <w:p w14:paraId="56EC834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（4.）我们有着惨痛的经验，看到党派与宗派分子、分裂与教派隔离的起因与手段在基督徒中间造成了何等危害，甚至反对了我们信仰中那项伟大的条款[圣徒相通]。</w:t>
      </w:r>
    </w:p>
    <w:p w14:paraId="46850CF4">
      <w:pPr>
        <w:spacing w:line="241" w:lineRule="auto"/>
        <w:rPr>
          <w:rFonts w:hint="eastAsia" w:ascii="微软雅黑" w:hAnsi="微软雅黑" w:eastAsia="微软雅黑" w:cs="微软雅黑"/>
          <w:sz w:val="30"/>
          <w:szCs w:val="30"/>
        </w:rPr>
      </w:pPr>
    </w:p>
    <w:p w14:paraId="22405A9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He is no better than a wicked man, that hatches divisions, and covets to make separations, and will not admit of healing.</w:t>
      </w:r>
    </w:p>
    <w:p w14:paraId="69C09C4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（5.）那个策划分裂、贪图制造隔离且不愿接受医治的人，并不比恶人好到哪去。</w:t>
      </w:r>
    </w:p>
    <w:p w14:paraId="7B9AAD43">
      <w:pPr>
        <w:spacing w:line="241" w:lineRule="auto"/>
        <w:rPr>
          <w:rFonts w:hint="eastAsia" w:ascii="微软雅黑" w:hAnsi="微软雅黑" w:eastAsia="微软雅黑" w:cs="微软雅黑"/>
          <w:sz w:val="30"/>
          <w:szCs w:val="30"/>
        </w:rPr>
      </w:pPr>
    </w:p>
    <w:p w14:paraId="0B60DC3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were the Donatists, whose tumults were suppressed by the magistrate.</w:t>
      </w:r>
    </w:p>
    <w:p w14:paraId="7A0C095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多纳图派就是如此，他们的骚乱被长官平息了。</w:t>
      </w:r>
    </w:p>
    <w:p w14:paraId="516D162D">
      <w:pPr>
        <w:spacing w:line="241" w:lineRule="auto"/>
        <w:rPr>
          <w:rFonts w:hint="eastAsia" w:ascii="微软雅黑" w:hAnsi="微软雅黑" w:eastAsia="微软雅黑" w:cs="微软雅黑"/>
          <w:sz w:val="30"/>
          <w:szCs w:val="30"/>
        </w:rPr>
      </w:pPr>
    </w:p>
    <w:p w14:paraId="416B2E1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all scandalous profane families in parishes, would sit down, and set themselves as in God's presence, seriously considering, that they are no more living members of God's church, than the dead bodies in the church yard, are living members of that family, whence they came to be interred.</w:t>
      </w:r>
    </w:p>
    <w:p w14:paraId="4503726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噢，愿教区里所有声名狼藉的亵渎家庭都能坐下来，将自己置于上帝面前，严肃地考虑：你们在上帝教会中并非活的成员，正如同教堂墓地里的尸体不再是他们生前所属家庭的活成员一样。</w:t>
      </w:r>
    </w:p>
    <w:p w14:paraId="4D5BC490">
      <w:pPr>
        <w:spacing w:line="241" w:lineRule="auto"/>
        <w:rPr>
          <w:rFonts w:hint="eastAsia" w:ascii="微软雅黑" w:hAnsi="微软雅黑" w:eastAsia="微软雅黑" w:cs="微软雅黑"/>
          <w:sz w:val="30"/>
          <w:szCs w:val="30"/>
        </w:rPr>
      </w:pPr>
    </w:p>
    <w:p w14:paraId="4FA7C1A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Renders the Ministry of God’s Word Unprofitable.</w:t>
      </w:r>
    </w:p>
    <w:p w14:paraId="7E4564E8">
      <w:pPr>
        <w:spacing w:line="241" w:lineRule="auto"/>
        <w:rPr>
          <w:rFonts w:hint="eastAsia" w:ascii="微软雅黑" w:hAnsi="微软雅黑" w:eastAsia="微软雅黑" w:cs="微软雅黑"/>
          <w:sz w:val="30"/>
          <w:szCs w:val="30"/>
        </w:rPr>
      </w:pPr>
    </w:p>
    <w:p w14:paraId="6DC71E1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它使上帝圣言的事奉变得毫无益处。</w:t>
      </w:r>
    </w:p>
    <w:p w14:paraId="046FDDF5">
      <w:pPr>
        <w:spacing w:line="241" w:lineRule="auto"/>
        <w:rPr>
          <w:rFonts w:hint="eastAsia" w:ascii="微软雅黑" w:hAnsi="微软雅黑" w:eastAsia="微软雅黑" w:cs="微软雅黑"/>
          <w:sz w:val="30"/>
          <w:szCs w:val="30"/>
        </w:rPr>
      </w:pPr>
    </w:p>
    <w:p w14:paraId="17764B3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that profane families are great enemies to the ministry.</w:t>
      </w:r>
    </w:p>
    <w:p w14:paraId="0770FF7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考虑到亵渎的家庭是牧职的大敌。</w:t>
      </w:r>
    </w:p>
    <w:p w14:paraId="4BEB733C">
      <w:pPr>
        <w:spacing w:line="241" w:lineRule="auto"/>
        <w:rPr>
          <w:rFonts w:hint="eastAsia" w:ascii="微软雅黑" w:hAnsi="微软雅黑" w:eastAsia="微软雅黑" w:cs="微软雅黑"/>
          <w:sz w:val="30"/>
          <w:szCs w:val="30"/>
        </w:rPr>
      </w:pPr>
    </w:p>
    <w:p w14:paraId="1E0097E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heads of families would perform their duties, according to God's command, that is, to set up religion in families, prayer, reading the Word of God, catechizing, showing good examples, in the week day, and upon the Lord's Day, causing their families to keep it holy, both publicly and privately.</w:t>
      </w:r>
    </w:p>
    <w:p w14:paraId="3AF7D16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如果家主能根据上帝的命令履行其本分，即在家庭中建立宗教：祷告、研读上帝的圣言、教导教理、展示好榜样，无论在平日还是主日，并促使家人在公共与私人场合都守主日为圣。</w:t>
      </w:r>
    </w:p>
    <w:p w14:paraId="4F75CD4F">
      <w:pPr>
        <w:spacing w:line="241" w:lineRule="auto"/>
        <w:rPr>
          <w:rFonts w:hint="eastAsia" w:ascii="微软雅黑" w:hAnsi="微软雅黑" w:eastAsia="微软雅黑" w:cs="微软雅黑"/>
          <w:sz w:val="30"/>
          <w:szCs w:val="30"/>
        </w:rPr>
      </w:pPr>
    </w:p>
    <w:p w14:paraId="7073A0D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were their families thus governed, the word preached would take better effect upon them.</w:t>
      </w:r>
    </w:p>
    <w:p w14:paraId="0931F13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我说，如果他们的家庭得到如此治理，所宣讲的道（word）将在他们身上产生更好的效果。</w:t>
      </w:r>
    </w:p>
    <w:p w14:paraId="7D96D1B1">
      <w:pPr>
        <w:spacing w:line="241" w:lineRule="auto"/>
        <w:rPr>
          <w:rFonts w:hint="eastAsia" w:ascii="微软雅黑" w:hAnsi="微软雅黑" w:eastAsia="微软雅黑" w:cs="微软雅黑"/>
          <w:sz w:val="30"/>
          <w:szCs w:val="30"/>
        </w:rPr>
      </w:pPr>
    </w:p>
    <w:p w14:paraId="2DE6F63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likely that preachers should do any good, when parents by open profaneness, pull down what they set up?</w:t>
      </w:r>
    </w:p>
    <w:p w14:paraId="162B245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当父母通过公开的亵渎行为，拆毁讲道者所建立的一切时，讲道者还能起到什么好作用吗？</w:t>
      </w:r>
    </w:p>
    <w:p w14:paraId="1D187A43">
      <w:pPr>
        <w:spacing w:line="241" w:lineRule="auto"/>
        <w:rPr>
          <w:rFonts w:hint="eastAsia" w:ascii="微软雅黑" w:hAnsi="微软雅黑" w:eastAsia="微软雅黑" w:cs="微软雅黑"/>
          <w:sz w:val="30"/>
          <w:szCs w:val="30"/>
        </w:rPr>
      </w:pPr>
    </w:p>
    <w:p w14:paraId="45E5B90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they were resolved to live as they do, let the minister say what 祂 will.</w:t>
      </w:r>
    </w:p>
    <w:p w14:paraId="0C575F6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仿佛他们决意照旧生活，管牧者说些什么呢。</w:t>
      </w:r>
    </w:p>
    <w:p w14:paraId="17D6EF6C">
      <w:pPr>
        <w:spacing w:line="241" w:lineRule="auto"/>
        <w:rPr>
          <w:rFonts w:hint="eastAsia" w:ascii="微软雅黑" w:hAnsi="微软雅黑" w:eastAsia="微软雅黑" w:cs="微软雅黑"/>
          <w:sz w:val="30"/>
          <w:szCs w:val="30"/>
        </w:rPr>
      </w:pPr>
    </w:p>
    <w:p w14:paraId="6E7C03E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likely that the ministry should prosper in a congregation, when most families will do nothing towards it themselves, by keeping holy the Lord's Day, and serving and worshipping 祂m in the week day?</w:t>
      </w:r>
    </w:p>
    <w:p w14:paraId="05F5166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当会众中大多数家庭本身不为圣事（ministry）做任何努力——不守主日为圣，不在平日侍奉敬拜祂时，事奉工作还有可能在会众中兴旺吗？</w:t>
      </w:r>
    </w:p>
    <w:p w14:paraId="6FA11A50">
      <w:pPr>
        <w:spacing w:line="241" w:lineRule="auto"/>
        <w:rPr>
          <w:rFonts w:hint="eastAsia" w:ascii="微软雅黑" w:hAnsi="微软雅黑" w:eastAsia="微软雅黑" w:cs="微软雅黑"/>
          <w:sz w:val="30"/>
          <w:szCs w:val="30"/>
        </w:rPr>
      </w:pPr>
    </w:p>
    <w:p w14:paraId="4FD1A77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masters of families take hold with the minister, religion would enter into families through God's blessing.</w:t>
      </w:r>
    </w:p>
    <w:p w14:paraId="0FF21AD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如果家主能与牧者同心协力，宗教必将借着上帝的祝福进入家庭。</w:t>
      </w:r>
    </w:p>
    <w:p w14:paraId="14AAE6F8">
      <w:pPr>
        <w:spacing w:line="241" w:lineRule="auto"/>
        <w:rPr>
          <w:rFonts w:hint="eastAsia" w:ascii="微软雅黑" w:hAnsi="微软雅黑" w:eastAsia="微软雅黑" w:cs="微软雅黑"/>
          <w:sz w:val="30"/>
          <w:szCs w:val="30"/>
        </w:rPr>
      </w:pPr>
    </w:p>
    <w:p w14:paraId="19D45B3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 what little is done to help forward the salvation of souls by good parents!</w:t>
      </w:r>
    </w:p>
    <w:p w14:paraId="5CB2AEA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但噢，所谓的“好父母”在促进灵魂救恩方面做得是多么少啊！</w:t>
      </w:r>
    </w:p>
    <w:p w14:paraId="45BA69FD">
      <w:pPr>
        <w:spacing w:line="241" w:lineRule="auto"/>
        <w:rPr>
          <w:rFonts w:hint="eastAsia" w:ascii="微软雅黑" w:hAnsi="微软雅黑" w:eastAsia="微软雅黑" w:cs="微软雅黑"/>
          <w:sz w:val="30"/>
          <w:szCs w:val="30"/>
        </w:rPr>
      </w:pPr>
    </w:p>
    <w:p w14:paraId="4D5C53D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ought to prepare and break up the fallow ground of their families, they ought to root out the weeds of vice, and pluck up corrupt principles out of this little spot of ground, that it may be fit to receive the seed of the word with profit (Jer 4:3; Hos 10:12).</w:t>
      </w:r>
    </w:p>
    <w:p w14:paraId="43F4A27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他们应当开垦并耕耘家庭的荒地，应当铲除恶习的杂草，从这块方寸之地拔除腐败的原则，好叫它能合宜地领受圣言的种子并获益（耶利米书 4:3；何西阿书 10:12）。</w:t>
      </w:r>
    </w:p>
    <w:p w14:paraId="30966FDC">
      <w:pPr>
        <w:spacing w:line="241" w:lineRule="auto"/>
        <w:rPr>
          <w:rFonts w:hint="eastAsia" w:ascii="微软雅黑" w:hAnsi="微软雅黑" w:eastAsia="微软雅黑" w:cs="微软雅黑"/>
          <w:sz w:val="30"/>
          <w:szCs w:val="30"/>
        </w:rPr>
      </w:pPr>
    </w:p>
    <w:p w14:paraId="3AE21D1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Governors of families ought to make their families nurseries for the church, i.e. well husbanded, well disciplined, and well taught.</w:t>
      </w:r>
    </w:p>
    <w:p w14:paraId="27FE145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家主应当使他们的家庭成为教会的苗圃，即经营良好、训练有素且教导得法。</w:t>
      </w:r>
    </w:p>
    <w:p w14:paraId="5B468953">
      <w:pPr>
        <w:spacing w:line="241" w:lineRule="auto"/>
        <w:rPr>
          <w:rFonts w:hint="eastAsia" w:ascii="微软雅黑" w:hAnsi="微软雅黑" w:eastAsia="微软雅黑" w:cs="微软雅黑"/>
          <w:sz w:val="30"/>
          <w:szCs w:val="30"/>
        </w:rPr>
      </w:pPr>
    </w:p>
    <w:p w14:paraId="73161C3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their own houses.</w:t>
      </w:r>
    </w:p>
    <w:p w14:paraId="21942A6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就在他们自己的房屋里。</w:t>
      </w:r>
    </w:p>
    <w:p w14:paraId="2D6B1B52">
      <w:pPr>
        <w:spacing w:line="241" w:lineRule="auto"/>
        <w:rPr>
          <w:rFonts w:hint="eastAsia" w:ascii="微软雅黑" w:hAnsi="微软雅黑" w:eastAsia="微软雅黑" w:cs="微软雅黑"/>
          <w:sz w:val="30"/>
          <w:szCs w:val="30"/>
        </w:rPr>
      </w:pPr>
    </w:p>
    <w:p w14:paraId="1CB144D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Parents are both magistrates and ministers, in a subordinate way, to the training up an hopeful generation, for church and kingdom.</w:t>
      </w:r>
    </w:p>
    <w:p w14:paraId="4AB6B57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在次要的层面（subordinate way）上，父母既是长官又是牧者，致力于为教会与王国培养有希望的一代。</w:t>
      </w:r>
    </w:p>
    <w:p w14:paraId="28D1FD3B">
      <w:pPr>
        <w:spacing w:line="241" w:lineRule="auto"/>
        <w:rPr>
          <w:rFonts w:hint="eastAsia" w:ascii="微软雅黑" w:hAnsi="微软雅黑" w:eastAsia="微软雅黑" w:cs="微软雅黑"/>
          <w:sz w:val="30"/>
          <w:szCs w:val="30"/>
        </w:rPr>
      </w:pPr>
    </w:p>
    <w:p w14:paraId="7B1CD9C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 ignorant, loose, worldly, careless, prayerless families, cast off their duty upon sureties for the Christian education of their children?</w:t>
      </w:r>
    </w:p>
    <w:p w14:paraId="57729A7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为什么那些无知、放荡、世俗、粗心、不祷告的家庭，竟将自己教育儿女成为基督徒的本分推给保证人（sureties）呢？</w:t>
      </w:r>
    </w:p>
    <w:p w14:paraId="6B017101">
      <w:pPr>
        <w:spacing w:line="241" w:lineRule="auto"/>
        <w:rPr>
          <w:rFonts w:hint="eastAsia" w:ascii="微软雅黑" w:hAnsi="微软雅黑" w:eastAsia="微软雅黑" w:cs="微软雅黑"/>
          <w:sz w:val="30"/>
          <w:szCs w:val="30"/>
        </w:rPr>
      </w:pPr>
    </w:p>
    <w:p w14:paraId="3EE993A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they themselves stand bound as they are believers, not only to dedicate them to the Lord by baptism, but as their children's sponsors, to bring them up in the nurture and admonition of the Lord (Eph 6:4).</w:t>
      </w:r>
    </w:p>
    <w:p w14:paraId="1C5A00C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既然他们自己作为信徒，就有义务不仅通过洗礼将儿女奉献给主，而且作为儿女的保人（sponsors），照着主的教训和警戒养育他们（以弗所书 6:4）。</w:t>
      </w:r>
    </w:p>
    <w:p w14:paraId="4D91CA60">
      <w:pPr>
        <w:spacing w:line="241" w:lineRule="auto"/>
        <w:rPr>
          <w:rFonts w:hint="eastAsia" w:ascii="微软雅黑" w:hAnsi="微软雅黑" w:eastAsia="微软雅黑" w:cs="微软雅黑"/>
          <w:sz w:val="30"/>
          <w:szCs w:val="30"/>
        </w:rPr>
      </w:pPr>
    </w:p>
    <w:p w14:paraId="7B69051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Discouragement to the Office of the Ministry.</w:t>
      </w:r>
    </w:p>
    <w:p w14:paraId="03F6B18F">
      <w:pPr>
        <w:spacing w:line="241" w:lineRule="auto"/>
        <w:rPr>
          <w:rFonts w:hint="eastAsia" w:ascii="微软雅黑" w:hAnsi="微软雅黑" w:eastAsia="微软雅黑" w:cs="微软雅黑"/>
          <w:sz w:val="30"/>
          <w:szCs w:val="30"/>
        </w:rPr>
      </w:pPr>
    </w:p>
    <w:p w14:paraId="1F6E0E6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它是对牧者职分的极大挫伤。</w:t>
      </w:r>
    </w:p>
    <w:p w14:paraId="1BD09F2B">
      <w:pPr>
        <w:spacing w:line="241" w:lineRule="auto"/>
        <w:rPr>
          <w:rFonts w:hint="eastAsia" w:ascii="微软雅黑" w:hAnsi="微软雅黑" w:eastAsia="微软雅黑" w:cs="微软雅黑"/>
          <w:sz w:val="30"/>
          <w:szCs w:val="30"/>
        </w:rPr>
      </w:pPr>
    </w:p>
    <w:p w14:paraId="68979CD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barrenness of the ground, upon which the seed of the word is sowed is cause of sorrow as well as discouragement to a faithful minister.</w:t>
      </w:r>
    </w:p>
    <w:p w14:paraId="3B67269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圣言种子撒在荒地之上，是忠信牧者忧伤与气馁的原因。</w:t>
      </w:r>
    </w:p>
    <w:p w14:paraId="485A43ED">
      <w:pPr>
        <w:spacing w:line="241" w:lineRule="auto"/>
        <w:rPr>
          <w:rFonts w:hint="eastAsia" w:ascii="微软雅黑" w:hAnsi="微软雅黑" w:eastAsia="微软雅黑" w:cs="微软雅黑"/>
          <w:sz w:val="30"/>
          <w:szCs w:val="30"/>
        </w:rPr>
      </w:pPr>
    </w:p>
    <w:p w14:paraId="32A3A81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matter of discontent and sorrow that the seedtime for corporal bread is stopped by some rude wicked fellows in the neighborhood?</w:t>
      </w:r>
    </w:p>
    <w:p w14:paraId="591D5B8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如果肉身粮食的播种期被邻里间一些粗鲁邪恶之徒阻碍，这难道不是一件令人不满与忧伤的事吗？</w:t>
      </w:r>
    </w:p>
    <w:p w14:paraId="1AAF5AC3">
      <w:pPr>
        <w:spacing w:line="241" w:lineRule="auto"/>
        <w:rPr>
          <w:rFonts w:hint="eastAsia" w:ascii="微软雅黑" w:hAnsi="微软雅黑" w:eastAsia="微软雅黑" w:cs="微软雅黑"/>
          <w:sz w:val="30"/>
          <w:szCs w:val="30"/>
        </w:rPr>
      </w:pPr>
    </w:p>
    <w:p w14:paraId="3A43811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 you think (O wicked families) that it is not greater sorrow to godly ministers in their office that the seed-time for the bread of souls is hindered by you?</w:t>
      </w:r>
    </w:p>
    <w:p w14:paraId="4B4D5D2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（噢，邪恶的家庭啊）你们难道认为，当灵魂粮食的播种期被你们阻碍时，敬虔的牧者在职分上不会感到更大的忧伤吗？</w:t>
      </w:r>
    </w:p>
    <w:p w14:paraId="68FF8CB7">
      <w:pPr>
        <w:spacing w:line="241" w:lineRule="auto"/>
        <w:rPr>
          <w:rFonts w:hint="eastAsia" w:ascii="微软雅黑" w:hAnsi="微软雅黑" w:eastAsia="微软雅黑" w:cs="微软雅黑"/>
          <w:sz w:val="30"/>
          <w:szCs w:val="30"/>
        </w:rPr>
      </w:pPr>
    </w:p>
    <w:p w14:paraId="25980A7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Christ 祂mself Lord of this harvest, who is judge of the world?</w:t>
      </w:r>
    </w:p>
    <w:p w14:paraId="2161017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基督耶稣亲自作这庄稼的主，祂岂不是世界的审判者吗？</w:t>
      </w:r>
    </w:p>
    <w:p w14:paraId="10F876E1">
      <w:pPr>
        <w:spacing w:line="241" w:lineRule="auto"/>
        <w:rPr>
          <w:rFonts w:hint="eastAsia" w:ascii="微软雅黑" w:hAnsi="微软雅黑" w:eastAsia="微软雅黑" w:cs="微软雅黑"/>
          <w:sz w:val="30"/>
          <w:szCs w:val="30"/>
        </w:rPr>
      </w:pPr>
    </w:p>
    <w:p w14:paraId="71634E9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not you the tares, and must not they be cast into the fire, not only for being tares, but for hindering the wheat (Matt 13:40-41)?</w:t>
      </w:r>
    </w:p>
    <w:p w14:paraId="2FC4219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你们难道不是稗子吗？难道你们不该被丢在火里吗？不仅因为是稗子，还因为阻碍了麦子（马太福音 13:40-41）。</w:t>
      </w:r>
    </w:p>
    <w:p w14:paraId="7864627C">
      <w:pPr>
        <w:spacing w:line="241" w:lineRule="auto"/>
        <w:rPr>
          <w:rFonts w:hint="eastAsia" w:ascii="微软雅黑" w:hAnsi="微软雅黑" w:eastAsia="微软雅黑" w:cs="微软雅黑"/>
          <w:sz w:val="30"/>
          <w:szCs w:val="30"/>
        </w:rPr>
      </w:pPr>
    </w:p>
    <w:p w14:paraId="745AA51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great grief of that holy man and famous divine, Mr. Ric. Greenham (about the 35 Y. of Q. Eliz.) That notwithstanding 祂s preaching, prayers, tears, 祂 had a barren, obstinate, ignorant parish.</w:t>
      </w:r>
    </w:p>
    <w:p w14:paraId="796A9EA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那是位圣洁的人、著名的神学家格林汉姆（Mr. Ric. Greenham，约在伊丽莎白女王35年间）的极度哀恸：尽管他讲道、祈祷、流泪，他所牧养的教区依然荒凉、顽固且无知。</w:t>
      </w:r>
    </w:p>
    <w:p w14:paraId="258D81F1">
      <w:pPr>
        <w:spacing w:line="241" w:lineRule="auto"/>
        <w:rPr>
          <w:rFonts w:hint="eastAsia" w:ascii="微软雅黑" w:hAnsi="微软雅黑" w:eastAsia="微软雅黑" w:cs="微软雅黑"/>
          <w:sz w:val="30"/>
          <w:szCs w:val="30"/>
        </w:rPr>
      </w:pPr>
    </w:p>
    <w:p w14:paraId="7CCFF09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Greenham had pastures green, But sheep full lean.</w:t>
      </w:r>
    </w:p>
    <w:p w14:paraId="35B1D5E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格林汉姆虽有青翠的草场，羊群却瘦骨嶙峋。</w:t>
      </w:r>
    </w:p>
    <w:p w14:paraId="6BA9D295">
      <w:pPr>
        <w:spacing w:line="241" w:lineRule="auto"/>
        <w:rPr>
          <w:rFonts w:hint="eastAsia" w:ascii="微软雅黑" w:hAnsi="微软雅黑" w:eastAsia="微软雅黑" w:cs="微软雅黑"/>
          <w:sz w:val="30"/>
          <w:szCs w:val="30"/>
        </w:rPr>
      </w:pPr>
    </w:p>
    <w:p w14:paraId="5A29D37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matter of sorrow that the good minister finds little more show of religion in 祂s congregation than what comes in course upon the sabbath-day, or that most in the parish part with religion as soon as they turn their backs on the place of God's worship?</w:t>
      </w:r>
    </w:p>
    <w:p w14:paraId="6E9F38A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令良善的牧者忧伤的是，他在会众中发现的宗教表象，除了主日例行的程序外几乎一无所有，或者教区中大多数人一转身离开上帝敬拜之地就与宗教分道扬镳。</w:t>
      </w:r>
    </w:p>
    <w:p w14:paraId="65C7BDEA">
      <w:pPr>
        <w:spacing w:line="241" w:lineRule="auto"/>
        <w:rPr>
          <w:rFonts w:hint="eastAsia" w:ascii="微软雅黑" w:hAnsi="微软雅黑" w:eastAsia="微软雅黑" w:cs="微软雅黑"/>
          <w:sz w:val="30"/>
          <w:szCs w:val="30"/>
        </w:rPr>
      </w:pPr>
    </w:p>
    <w:p w14:paraId="4A0251A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troubles the good minister, that most heads of families deny that at home which they seem to like well in the congregation;</w:t>
      </w:r>
    </w:p>
    <w:p w14:paraId="4345933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令良善的牧者烦恼的是，大多数家主在家里否认了那些他们在会众中似乎很喜欢的道理；</w:t>
      </w:r>
    </w:p>
    <w:p w14:paraId="61216F8E">
      <w:pPr>
        <w:spacing w:line="241" w:lineRule="auto"/>
        <w:rPr>
          <w:rFonts w:hint="eastAsia" w:ascii="微软雅黑" w:hAnsi="微软雅黑" w:eastAsia="微软雅黑" w:cs="微软雅黑"/>
          <w:sz w:val="30"/>
          <w:szCs w:val="30"/>
        </w:rPr>
      </w:pPr>
    </w:p>
    <w:p w14:paraId="1BB897F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some (it may be) bring their Bibles to the church, and never take them up all the week after;</w:t>
      </w:r>
    </w:p>
    <w:p w14:paraId="1AC939A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有些人（也许）带着圣经去教会，随后整整一周都不再拿起它；</w:t>
      </w:r>
    </w:p>
    <w:p w14:paraId="1B92799D">
      <w:pPr>
        <w:spacing w:line="241" w:lineRule="auto"/>
        <w:rPr>
          <w:rFonts w:hint="eastAsia" w:ascii="微软雅黑" w:hAnsi="微软雅黑" w:eastAsia="微软雅黑" w:cs="微软雅黑"/>
          <w:sz w:val="30"/>
          <w:szCs w:val="30"/>
        </w:rPr>
      </w:pPr>
    </w:p>
    <w:p w14:paraId="131527A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join in public prayers, and will not pray in their families.</w:t>
      </w:r>
    </w:p>
    <w:p w14:paraId="123427F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他们参加公共祷告，却不在家庭中祷告。</w:t>
      </w:r>
    </w:p>
    <w:p w14:paraId="39B8FCCC">
      <w:pPr>
        <w:spacing w:line="241" w:lineRule="auto"/>
        <w:rPr>
          <w:rFonts w:hint="eastAsia" w:ascii="微软雅黑" w:hAnsi="微软雅黑" w:eastAsia="微软雅黑" w:cs="微软雅黑"/>
          <w:sz w:val="30"/>
          <w:szCs w:val="30"/>
        </w:rPr>
      </w:pPr>
    </w:p>
    <w:p w14:paraId="0A1FA5D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lastly, this discourages and troubles the good minister that many carry it like Christians in God's house and live like heathens in their own.</w:t>
      </w:r>
    </w:p>
    <w:p w14:paraId="3175567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最后，令良善的牧者气馁与烦恼的是，许多人在上帝的殿中像基督徒，在自己家里却活得像异教徒。</w:t>
      </w:r>
    </w:p>
    <w:p w14:paraId="27DB4C4B">
      <w:pPr>
        <w:spacing w:line="241" w:lineRule="auto"/>
        <w:rPr>
          <w:rFonts w:hint="eastAsia" w:ascii="微软雅黑" w:hAnsi="微软雅黑" w:eastAsia="微软雅黑" w:cs="微软雅黑"/>
          <w:sz w:val="30"/>
          <w:szCs w:val="30"/>
        </w:rPr>
      </w:pPr>
    </w:p>
    <w:p w14:paraId="451EB92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blessed Savior wept over Jerusalem, saying, Oh Jerusalem, Jerusalem, you who killed the prophets, and stoned those that are sent to you, 祂w often would I have gathered your children together, even as a hen gathers her chickens under her wings, andyou would not (Matt 23:37)?</w:t>
      </w:r>
    </w:p>
    <w:p w14:paraId="13304D9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称颂的救主曾为耶路撒冷哀哭，说道：耶路撒冷啊，耶路撒冷啊！你常杀害先知，又用石头打死那奉差遣到你这里来的人。我多次愿意聚集你的儿女，好像母鸡把小鸡聚集在翅膀底下，只是你们不愿意（马太福音 23:37）。</w:t>
      </w:r>
    </w:p>
    <w:p w14:paraId="09F5C591">
      <w:pPr>
        <w:spacing w:line="241" w:lineRule="auto"/>
        <w:rPr>
          <w:rFonts w:hint="eastAsia" w:ascii="微软雅黑" w:hAnsi="微软雅黑" w:eastAsia="微软雅黑" w:cs="微软雅黑"/>
          <w:sz w:val="30"/>
          <w:szCs w:val="30"/>
        </w:rPr>
      </w:pPr>
    </w:p>
    <w:p w14:paraId="402F83A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祂 beheld the city 祂 wept over it, saying, If you had known, even thou, at least in this your day, the things which belong unto your peace, but now they are hid from your eyes (Luke 19:41-42).</w:t>
      </w:r>
    </w:p>
    <w:p w14:paraId="11C7B73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耶稣临近，看见城，就为它哀哭，说：巴不得你在这日子知道关系你平安的事；无奈这事现在是隐藏的，叫你的眼看不出来（路加福音 19:41-42）。</w:t>
      </w:r>
    </w:p>
    <w:p w14:paraId="2E10321D">
      <w:pPr>
        <w:spacing w:line="241" w:lineRule="auto"/>
        <w:rPr>
          <w:rFonts w:hint="eastAsia" w:ascii="微软雅黑" w:hAnsi="微软雅黑" w:eastAsia="微软雅黑" w:cs="微软雅黑"/>
          <w:sz w:val="30"/>
          <w:szCs w:val="30"/>
        </w:rPr>
      </w:pPr>
    </w:p>
    <w:p w14:paraId="4ED8D0B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this sort the prophet is affected, If you will not hear it, my soul will weep in secret places foryour pride, &amp;c. (Jer 13:17).</w:t>
      </w:r>
    </w:p>
    <w:p w14:paraId="68C692D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先知也深受感触：你们若不听这话，我必因你们的骄傲在暗地哭泣，等等（耶利米书 13:17）。</w:t>
      </w:r>
    </w:p>
    <w:p w14:paraId="5C3F00A6">
      <w:pPr>
        <w:spacing w:line="241" w:lineRule="auto"/>
        <w:rPr>
          <w:rFonts w:hint="eastAsia" w:ascii="微软雅黑" w:hAnsi="微软雅黑" w:eastAsia="微软雅黑" w:cs="微软雅黑"/>
          <w:sz w:val="30"/>
          <w:szCs w:val="30"/>
        </w:rPr>
      </w:pPr>
    </w:p>
    <w:p w14:paraId="07C789F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you irreligious families, what will you do?</w:t>
      </w:r>
    </w:p>
    <w:p w14:paraId="4738213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噢，你们这些不虔敬的家庭，你们要怎么办？</w:t>
      </w:r>
    </w:p>
    <w:p w14:paraId="75643CB8">
      <w:pPr>
        <w:spacing w:line="241" w:lineRule="auto"/>
        <w:rPr>
          <w:rFonts w:hint="eastAsia" w:ascii="微软雅黑" w:hAnsi="微软雅黑" w:eastAsia="微软雅黑" w:cs="微软雅黑"/>
          <w:sz w:val="30"/>
          <w:szCs w:val="30"/>
        </w:rPr>
      </w:pPr>
    </w:p>
    <w:p w14:paraId="4DA24D7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be obstinate and impenitent because your good minister, nay, your blessed Lord and Savior is tender and compassionate?</w:t>
      </w:r>
    </w:p>
    <w:p w14:paraId="46138E2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难道因为你们良善的牧者，甚至是你们称颂的主与救主是温柔怜悯的，你们就要顽固不化、不思悔改吗？</w:t>
      </w:r>
    </w:p>
    <w:p w14:paraId="6A657364">
      <w:pPr>
        <w:spacing w:line="241" w:lineRule="auto"/>
        <w:rPr>
          <w:rFonts w:hint="eastAsia" w:ascii="微软雅黑" w:hAnsi="微软雅黑" w:eastAsia="微软雅黑" w:cs="微软雅黑"/>
          <w:sz w:val="30"/>
          <w:szCs w:val="30"/>
        </w:rPr>
      </w:pPr>
    </w:p>
    <w:p w14:paraId="71A9BF8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be careless and secure because your minister is commanded to watch for your souls?</w:t>
      </w:r>
    </w:p>
    <w:p w14:paraId="30A3F48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难道因为你们的牧者奉命为你们的灵魂警醒，你们就要粗心大意、自以为安稳吗？</w:t>
      </w:r>
    </w:p>
    <w:p w14:paraId="5376A176">
      <w:pPr>
        <w:spacing w:line="241" w:lineRule="auto"/>
        <w:rPr>
          <w:rFonts w:hint="eastAsia" w:ascii="微软雅黑" w:hAnsi="微软雅黑" w:eastAsia="微软雅黑" w:cs="微软雅黑"/>
          <w:sz w:val="30"/>
          <w:szCs w:val="30"/>
        </w:rPr>
      </w:pPr>
    </w:p>
    <w:p w14:paraId="0F71E30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will you be cruel to the souls of your families because ministers are sent of God to preach faith and repentance, mercy and forgiveness to you?</w:t>
      </w:r>
    </w:p>
    <w:p w14:paraId="01342B7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难道因为牧者受上帝差遣向你们宣讲信心与悔改、怜悯与赦免，你们就要对家人的灵魂残忍吗？</w:t>
      </w:r>
    </w:p>
    <w:p w14:paraId="6F87694F">
      <w:pPr>
        <w:spacing w:line="241" w:lineRule="auto"/>
        <w:rPr>
          <w:rFonts w:hint="eastAsia" w:ascii="微软雅黑" w:hAnsi="微软雅黑" w:eastAsia="微软雅黑" w:cs="微软雅黑"/>
          <w:sz w:val="30"/>
          <w:szCs w:val="30"/>
        </w:rPr>
      </w:pPr>
    </w:p>
    <w:p w14:paraId="563A24E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harden your hearts, and stand it out because God by 祂s ministers is praying you in Christ's stead to be reconciled to God?</w:t>
      </w:r>
    </w:p>
    <w:p w14:paraId="638D3C3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难道因为上帝通过祂的牧者、替基督求你们与上帝和好，你们就要刚硬你们的心，抗拒到底吗？</w:t>
      </w:r>
    </w:p>
    <w:p w14:paraId="22656C31">
      <w:pPr>
        <w:spacing w:line="241" w:lineRule="auto"/>
        <w:rPr>
          <w:rFonts w:hint="eastAsia" w:ascii="微软雅黑" w:hAnsi="微软雅黑" w:eastAsia="微软雅黑" w:cs="微软雅黑"/>
          <w:sz w:val="30"/>
          <w:szCs w:val="30"/>
        </w:rPr>
      </w:pPr>
    </w:p>
    <w:p w14:paraId="3A9A918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Provokes God to Take Away the Gospel from Us.</w:t>
      </w:r>
    </w:p>
    <w:p w14:paraId="5A849B80">
      <w:pPr>
        <w:spacing w:line="241" w:lineRule="auto"/>
        <w:rPr>
          <w:rFonts w:hint="eastAsia" w:ascii="微软雅黑" w:hAnsi="微软雅黑" w:eastAsia="微软雅黑" w:cs="微软雅黑"/>
          <w:sz w:val="30"/>
          <w:szCs w:val="30"/>
        </w:rPr>
      </w:pPr>
    </w:p>
    <w:p w14:paraId="3848AF9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它激怒上帝从我们中间收回福音。</w:t>
      </w:r>
    </w:p>
    <w:p w14:paraId="669CBC17">
      <w:pPr>
        <w:spacing w:line="241" w:lineRule="auto"/>
        <w:rPr>
          <w:rFonts w:hint="eastAsia" w:ascii="微软雅黑" w:hAnsi="微软雅黑" w:eastAsia="微软雅黑" w:cs="微软雅黑"/>
          <w:sz w:val="30"/>
          <w:szCs w:val="30"/>
        </w:rPr>
      </w:pPr>
    </w:p>
    <w:p w14:paraId="1A404E0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that profane families do provoke God to take away the gospel from us and give it to a nation that will bring forth the fruits thereof (Matt 21:43).</w:t>
      </w:r>
    </w:p>
    <w:p w14:paraId="72A7557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考虑到，亵渎的家庭确实会激怒上帝从我们中间收回福音，将其赐给那能结果子的百姓（马太福音 21:43）。</w:t>
      </w:r>
    </w:p>
    <w:p w14:paraId="13997CEE">
      <w:pPr>
        <w:spacing w:line="241" w:lineRule="auto"/>
        <w:rPr>
          <w:rFonts w:hint="eastAsia" w:ascii="微软雅黑" w:hAnsi="微软雅黑" w:eastAsia="微软雅黑" w:cs="微软雅黑"/>
          <w:sz w:val="30"/>
          <w:szCs w:val="30"/>
        </w:rPr>
      </w:pPr>
    </w:p>
    <w:p w14:paraId="0EBBD25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been pleased to plant 祂s vineyard in England, which since, the Reformation has taken root and spread her branches in abundance.</w:t>
      </w:r>
    </w:p>
    <w:p w14:paraId="7C9CFA3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上帝悦纳地在英格兰栽种了祂的葡萄园，自宗教改革以来，它已生根立基，枝繁叶茂。</w:t>
      </w:r>
    </w:p>
    <w:p w14:paraId="2A04F895">
      <w:pPr>
        <w:spacing w:line="241" w:lineRule="auto"/>
        <w:rPr>
          <w:rFonts w:hint="eastAsia" w:ascii="微软雅黑" w:hAnsi="微软雅黑" w:eastAsia="微软雅黑" w:cs="微软雅黑"/>
          <w:sz w:val="30"/>
          <w:szCs w:val="30"/>
        </w:rPr>
      </w:pPr>
    </w:p>
    <w:p w14:paraId="11FAC79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blessed be the Almighty, the wall thereof (our good laws) is not broken down.</w:t>
      </w:r>
    </w:p>
    <w:p w14:paraId="692B8F2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愿全能者受称颂，它的围墙（我们的优良法律）尚未坍塌。</w:t>
      </w:r>
    </w:p>
    <w:p w14:paraId="12A9F50B">
      <w:pPr>
        <w:spacing w:line="241" w:lineRule="auto"/>
        <w:rPr>
          <w:rFonts w:hint="eastAsia" w:ascii="微软雅黑" w:hAnsi="微软雅黑" w:eastAsia="微软雅黑" w:cs="微软雅黑"/>
          <w:sz w:val="30"/>
          <w:szCs w:val="30"/>
        </w:rPr>
      </w:pPr>
    </w:p>
    <w:p w14:paraId="30911FE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where are the fruits?</w:t>
      </w:r>
    </w:p>
    <w:p w14:paraId="2F992B9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但果子在哪里呢？</w:t>
      </w:r>
    </w:p>
    <w:p w14:paraId="59AEAA7E">
      <w:pPr>
        <w:spacing w:line="241" w:lineRule="auto"/>
        <w:rPr>
          <w:rFonts w:hint="eastAsia" w:ascii="微软雅黑" w:hAnsi="微软雅黑" w:eastAsia="微软雅黑" w:cs="微软雅黑"/>
          <w:sz w:val="30"/>
          <w:szCs w:val="30"/>
        </w:rPr>
      </w:pPr>
    </w:p>
    <w:p w14:paraId="6B6E727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hear of common scandalous sins of drunkenness, swearing, whoredom and pernicious doctrines.</w:t>
      </w:r>
    </w:p>
    <w:p w14:paraId="36F3B1B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我们听闻到处是酗酒、起誓、淫乱和有害教义等臭名昭著的罪行。</w:t>
      </w:r>
    </w:p>
    <w:p w14:paraId="61743B24">
      <w:pPr>
        <w:spacing w:line="241" w:lineRule="auto"/>
        <w:rPr>
          <w:rFonts w:hint="eastAsia" w:ascii="微软雅黑" w:hAnsi="微软雅黑" w:eastAsia="微软雅黑" w:cs="微软雅黑"/>
          <w:sz w:val="30"/>
          <w:szCs w:val="30"/>
        </w:rPr>
      </w:pPr>
    </w:p>
    <w:p w14:paraId="6955AE9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sin of sabbath-breaking in towns and villages is notorious:</w:t>
      </w:r>
    </w:p>
    <w:p w14:paraId="26CB3B9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在城镇与村庄中，违背安息日的罪行昭然若揭：</w:t>
      </w:r>
    </w:p>
    <w:p w14:paraId="5D11DBA2">
      <w:pPr>
        <w:spacing w:line="241" w:lineRule="auto"/>
        <w:rPr>
          <w:rFonts w:hint="eastAsia" w:ascii="微软雅黑" w:hAnsi="微软雅黑" w:eastAsia="微软雅黑" w:cs="微软雅黑"/>
          <w:sz w:val="30"/>
          <w:szCs w:val="30"/>
        </w:rPr>
      </w:pPr>
    </w:p>
    <w:p w14:paraId="14A2170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notwithstanding 祂s majesty's royal proclamation for the suppressing and preventing of profaneness, dissolute living and all immoralities, and for the countenancing of virtue and piety in this church and kingdom.</w:t>
      </w:r>
    </w:p>
    <w:p w14:paraId="1F4692C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尽管国王陛下发布了皇家公告，旨在压制并预防亵渎、放荡生活及所有不道德行为，并在本教会与王国中支持美德与虔诚。</w:t>
      </w:r>
    </w:p>
    <w:p w14:paraId="0DC72802">
      <w:pPr>
        <w:spacing w:line="241" w:lineRule="auto"/>
        <w:rPr>
          <w:rFonts w:hint="eastAsia" w:ascii="微软雅黑" w:hAnsi="微软雅黑" w:eastAsia="微软雅黑" w:cs="微软雅黑"/>
          <w:sz w:val="30"/>
          <w:szCs w:val="30"/>
        </w:rPr>
      </w:pPr>
    </w:p>
    <w:p w14:paraId="5F8F1FD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shall we say of loiterers, travelers, tattlers going from house to house?</w:t>
      </w:r>
    </w:p>
    <w:p w14:paraId="3878C27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对于那些游手好闲者、旅行游荡者、挨家挨户闲聊的长舌之徒，我们该说什么呢？</w:t>
      </w:r>
    </w:p>
    <w:p w14:paraId="1039B069">
      <w:pPr>
        <w:spacing w:line="241" w:lineRule="auto"/>
        <w:rPr>
          <w:rFonts w:hint="eastAsia" w:ascii="微软雅黑" w:hAnsi="微软雅黑" w:eastAsia="微软雅黑" w:cs="微软雅黑"/>
          <w:sz w:val="30"/>
          <w:szCs w:val="30"/>
        </w:rPr>
      </w:pPr>
    </w:p>
    <w:p w14:paraId="4A93D62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shall we say of debauched prodigals, harlots, hectors at drunken and filthy meetings?</w:t>
      </w:r>
    </w:p>
    <w:p w14:paraId="545D4FE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对于那些在醉酒与污秽聚会中放荡的败家子、娼妓和威吓者，我们该说什么呢？</w:t>
      </w:r>
    </w:p>
    <w:p w14:paraId="5FB348D9">
      <w:pPr>
        <w:spacing w:line="241" w:lineRule="auto"/>
        <w:rPr>
          <w:rFonts w:hint="eastAsia" w:ascii="微软雅黑" w:hAnsi="微软雅黑" w:eastAsia="微软雅黑" w:cs="微软雅黑"/>
          <w:sz w:val="30"/>
          <w:szCs w:val="30"/>
        </w:rPr>
      </w:pPr>
    </w:p>
    <w:p w14:paraId="3AF9581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few families in cities, towns, or villages do make any better account of the Lord's Day, than almanac Holy Days?</w:t>
      </w:r>
    </w:p>
    <w:p w14:paraId="122608B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城市、城镇或村庄中，有多少家庭能像看历书上的节日一样稍微看重一点主日呢？</w:t>
      </w:r>
    </w:p>
    <w:p w14:paraId="0A54E38E">
      <w:pPr>
        <w:spacing w:line="241" w:lineRule="auto"/>
        <w:rPr>
          <w:rFonts w:hint="eastAsia" w:ascii="微软雅黑" w:hAnsi="微软雅黑" w:eastAsia="微软雅黑" w:cs="微软雅黑"/>
          <w:sz w:val="30"/>
          <w:szCs w:val="30"/>
        </w:rPr>
      </w:pPr>
    </w:p>
    <w:p w14:paraId="2C48EF5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few Christians keep holy the Lord's Day after service in the public assembly?</w:t>
      </w:r>
    </w:p>
    <w:p w14:paraId="4A0677F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在公共聚会的事奉结束后，有多少基督徒还守主日为圣呢？</w:t>
      </w:r>
    </w:p>
    <w:p w14:paraId="7C4C6DFE">
      <w:pPr>
        <w:spacing w:line="241" w:lineRule="auto"/>
        <w:rPr>
          <w:rFonts w:hint="eastAsia" w:ascii="微软雅黑" w:hAnsi="微软雅黑" w:eastAsia="微软雅黑" w:cs="微软雅黑"/>
          <w:sz w:val="30"/>
          <w:szCs w:val="30"/>
        </w:rPr>
      </w:pPr>
    </w:p>
    <w:p w14:paraId="7F820CF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were just with God to translate the gospel to another people and to put a bill of divorce into our mothers hand, for the too common disgust of the power of Christianity and practice of piety.</w:t>
      </w:r>
    </w:p>
    <w:p w14:paraId="0168026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由于人们普遍厌恶基督教信仰的大能与虔诚的实践，上帝将福音移交给另一族子民，并将休书交在我们母亲的手中，乃是公义的事。</w:t>
      </w:r>
    </w:p>
    <w:p w14:paraId="70CD64D8">
      <w:pPr>
        <w:spacing w:line="241" w:lineRule="auto"/>
        <w:rPr>
          <w:rFonts w:hint="eastAsia" w:ascii="微软雅黑" w:hAnsi="微软雅黑" w:eastAsia="微软雅黑" w:cs="微软雅黑"/>
          <w:sz w:val="30"/>
          <w:szCs w:val="30"/>
        </w:rPr>
      </w:pPr>
    </w:p>
    <w:p w14:paraId="3DD78B2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were just with God to deliver 祂s strength into captivity and 祂s glory into the enemies hand (Psa 78:61).</w:t>
      </w:r>
    </w:p>
    <w:p w14:paraId="6DFDBED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上帝将祂的圣约（strength）交与掳掠，将祂的荣耀交在敌人手中，乃是公义的事（诗篇 78:61）。</w:t>
      </w:r>
    </w:p>
    <w:p w14:paraId="45C5187E">
      <w:pPr>
        <w:spacing w:line="241" w:lineRule="auto"/>
        <w:rPr>
          <w:rFonts w:hint="eastAsia" w:ascii="微软雅黑" w:hAnsi="微软雅黑" w:eastAsia="微软雅黑" w:cs="微软雅黑"/>
          <w:sz w:val="30"/>
          <w:szCs w:val="30"/>
        </w:rPr>
      </w:pPr>
    </w:p>
    <w:p w14:paraId="2FE235D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Referring to the sins of Eli 祂s sons, in the priesthood (1 Sam 2), and to the punishment (ch. 4), not only of the priests but people also.</w:t>
      </w:r>
    </w:p>
    <w:p w14:paraId="68365E7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这指的是以利儿子在祭司职分上的罪（撒母耳记上 2），以及（第4章）不仅针对祭司，也针对民众的惩罚。</w:t>
      </w:r>
    </w:p>
    <w:p w14:paraId="5CEBE811">
      <w:pPr>
        <w:spacing w:line="241" w:lineRule="auto"/>
        <w:rPr>
          <w:rFonts w:hint="eastAsia" w:ascii="微软雅黑" w:hAnsi="微软雅黑" w:eastAsia="微软雅黑" w:cs="微软雅黑"/>
          <w:sz w:val="30"/>
          <w:szCs w:val="30"/>
        </w:rPr>
      </w:pPr>
    </w:p>
    <w:p w14:paraId="6119974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of this our church, both ministers and people, for our sins of other kinds, have cause to fear least God deprive us of 祂s strength and glory, i.e. 祂s gracious and influxive presence.</w:t>
      </w:r>
    </w:p>
    <w:p w14:paraId="0D176F0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而我们这教会的牧者与民众，因着我们其他种类的罪，有理由恐惧，恐怕上帝剥夺我们的能力（strength）与荣耀，即祂恩慈且充满感化力的同在。</w:t>
      </w:r>
    </w:p>
    <w:p w14:paraId="5E7AD82D">
      <w:pPr>
        <w:spacing w:line="241" w:lineRule="auto"/>
        <w:rPr>
          <w:rFonts w:hint="eastAsia" w:ascii="微软雅黑" w:hAnsi="微软雅黑" w:eastAsia="微软雅黑" w:cs="微软雅黑"/>
          <w:sz w:val="30"/>
          <w:szCs w:val="30"/>
        </w:rPr>
      </w:pPr>
    </w:p>
    <w:p w14:paraId="7959498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Brings the Greatest Reproach upon Such Families.</w:t>
      </w:r>
    </w:p>
    <w:p w14:paraId="39D8A4A3">
      <w:pPr>
        <w:spacing w:line="241" w:lineRule="auto"/>
        <w:rPr>
          <w:rFonts w:hint="eastAsia" w:ascii="微软雅黑" w:hAnsi="微软雅黑" w:eastAsia="微软雅黑" w:cs="微软雅黑"/>
          <w:sz w:val="30"/>
          <w:szCs w:val="30"/>
        </w:rPr>
      </w:pPr>
    </w:p>
    <w:p w14:paraId="28D3843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它给这类家庭带来了极大的耻辱。</w:t>
      </w:r>
    </w:p>
    <w:p w14:paraId="38EB719C">
      <w:pPr>
        <w:spacing w:line="241" w:lineRule="auto"/>
        <w:rPr>
          <w:rFonts w:hint="eastAsia" w:ascii="微软雅黑" w:hAnsi="微软雅黑" w:eastAsia="微软雅黑" w:cs="微软雅黑"/>
          <w:sz w:val="30"/>
          <w:szCs w:val="30"/>
        </w:rPr>
      </w:pPr>
    </w:p>
    <w:p w14:paraId="6123037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that this profaneness of families is the greatest reproach upon them.</w:t>
      </w:r>
    </w:p>
    <w:p w14:paraId="360893F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考虑到家庭的这种亵渎是他们最大的耻辱。</w:t>
      </w:r>
    </w:p>
    <w:p w14:paraId="7FC98BEE">
      <w:pPr>
        <w:spacing w:line="241" w:lineRule="auto"/>
        <w:rPr>
          <w:rFonts w:hint="eastAsia" w:ascii="微软雅黑" w:hAnsi="微软雅黑" w:eastAsia="微软雅黑" w:cs="微软雅黑"/>
          <w:sz w:val="30"/>
          <w:szCs w:val="30"/>
        </w:rPr>
      </w:pPr>
    </w:p>
    <w:p w14:paraId="2803F4B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sin leaves behind it the forest wound upon conscience; So, it marks the person, with the vilest brand.</w:t>
      </w:r>
    </w:p>
    <w:p w14:paraId="0FEF922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正如罪会在良心上留下极大的创伤；同样，它也会给人打上最卑劣的烙印。</w:t>
      </w:r>
    </w:p>
    <w:p w14:paraId="786E69BD">
      <w:pPr>
        <w:spacing w:line="241" w:lineRule="auto"/>
        <w:rPr>
          <w:rFonts w:hint="eastAsia" w:ascii="微软雅黑" w:hAnsi="微软雅黑" w:eastAsia="微软雅黑" w:cs="微软雅黑"/>
          <w:sz w:val="30"/>
          <w:szCs w:val="30"/>
        </w:rPr>
      </w:pPr>
    </w:p>
    <w:p w14:paraId="570EFDC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expiate that guilt which stains the heavens, curses the earth, has cast down angels from their glory, and made man as vile as the beasts that perish?</w:t>
      </w:r>
    </w:p>
    <w:p w14:paraId="32111FD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那玷污诸天、咒诅大地、将天使从荣耀中打落、并使人变得如同必灭亡畜类一样卑贱的罪孽，有什么能赎还呢？</w:t>
      </w:r>
    </w:p>
    <w:p w14:paraId="2CE6BDDD">
      <w:pPr>
        <w:spacing w:line="241" w:lineRule="auto"/>
        <w:rPr>
          <w:rFonts w:hint="eastAsia" w:ascii="微软雅黑" w:hAnsi="微软雅黑" w:eastAsia="微软雅黑" w:cs="微软雅黑"/>
          <w:sz w:val="30"/>
          <w:szCs w:val="30"/>
        </w:rPr>
      </w:pPr>
    </w:p>
    <w:p w14:paraId="026842B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blot out that which is written in heaven in God's book, on earth in the consciences of men, and unhappily copied out, to be written in the memory of succeeding posterity?</w:t>
      </w:r>
    </w:p>
    <w:p w14:paraId="0614752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谁能抹去那记录在上帝天上之书、地上人之良心，并不幸地被复写在后代记忆中的东西呢？</w:t>
      </w:r>
    </w:p>
    <w:p w14:paraId="00DB87A8">
      <w:pPr>
        <w:spacing w:line="241" w:lineRule="auto"/>
        <w:rPr>
          <w:rFonts w:hint="eastAsia" w:ascii="微软雅黑" w:hAnsi="微软雅黑" w:eastAsia="微软雅黑" w:cs="微软雅黑"/>
          <w:sz w:val="30"/>
          <w:szCs w:val="30"/>
        </w:rPr>
      </w:pPr>
    </w:p>
    <w:p w14:paraId="64682D3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purge that away which defiles the souls of men?</w:t>
      </w:r>
    </w:p>
    <w:p w14:paraId="104BFAF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谁能洗净那污秽人灵魂的东西呢？</w:t>
      </w:r>
    </w:p>
    <w:p w14:paraId="17AB6371">
      <w:pPr>
        <w:spacing w:line="241" w:lineRule="auto"/>
        <w:rPr>
          <w:rFonts w:hint="eastAsia" w:ascii="微软雅黑" w:hAnsi="微软雅黑" w:eastAsia="微软雅黑" w:cs="微软雅黑"/>
          <w:sz w:val="30"/>
          <w:szCs w:val="30"/>
        </w:rPr>
      </w:pPr>
    </w:p>
    <w:p w14:paraId="0D0CB42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devouring time, nor flight, nor banishment, nor change of climate, nor strange inhabitants, no, nor death itself of the infamous sinner, that can free 祂s conscience from the guilt of 祂s sin and wipe off the reproach and everlasting shame thereunto belonging (Dan 12:2).</w:t>
      </w:r>
    </w:p>
    <w:p w14:paraId="66AC4D9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无论是吞噬一切的时间，还是逃亡、流放、气候的变迁、陌生的居民，甚至是那个臭名昭著的罪人自身的死亡，都不能使他的良心从罪孽中解脱，也不能抹去属他的那份羞辱与永恒的羞耻（但以理书 12:2）。</w:t>
      </w:r>
    </w:p>
    <w:p w14:paraId="65F50107">
      <w:pPr>
        <w:spacing w:line="241" w:lineRule="auto"/>
        <w:rPr>
          <w:rFonts w:hint="eastAsia" w:ascii="微软雅黑" w:hAnsi="微软雅黑" w:eastAsia="微软雅黑" w:cs="微软雅黑"/>
          <w:sz w:val="30"/>
          <w:szCs w:val="30"/>
        </w:rPr>
      </w:pPr>
    </w:p>
    <w:p w14:paraId="45BF67C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those that sleep in the dust of the earth shall awake, some to everlasting life, and some to shame and everlasting contempt.</w:t>
      </w:r>
    </w:p>
    <w:p w14:paraId="14E46E0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睡在尘埃中的，必有多人复醒。其中有得永生的，有受羞辱永远被憎恶的。</w:t>
      </w:r>
    </w:p>
    <w:p w14:paraId="0ABCE343">
      <w:pPr>
        <w:spacing w:line="241" w:lineRule="auto"/>
        <w:rPr>
          <w:rFonts w:hint="eastAsia" w:ascii="微软雅黑" w:hAnsi="微软雅黑" w:eastAsia="微软雅黑" w:cs="微软雅黑"/>
          <w:sz w:val="30"/>
          <w:szCs w:val="30"/>
        </w:rPr>
      </w:pPr>
    </w:p>
    <w:p w14:paraId="5E4EA74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seed of evildoers shall never be renowned (Isa 14:20).</w:t>
      </w:r>
    </w:p>
    <w:p w14:paraId="1B0B514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恶人后裔的名号，必永不提说（以赛亚书 14:20）。</w:t>
      </w:r>
    </w:p>
    <w:p w14:paraId="5CD405DC">
      <w:pPr>
        <w:spacing w:line="241" w:lineRule="auto"/>
        <w:rPr>
          <w:rFonts w:hint="eastAsia" w:ascii="微软雅黑" w:hAnsi="微软雅黑" w:eastAsia="微软雅黑" w:cs="微软雅黑"/>
          <w:sz w:val="30"/>
          <w:szCs w:val="30"/>
        </w:rPr>
      </w:pPr>
    </w:p>
    <w:p w14:paraId="4475438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memory of the just is blessed, but the name of the wicked shall rot (Pro 10:7).</w:t>
      </w:r>
    </w:p>
    <w:p w14:paraId="2F5D80D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义人的纪念被称赞；恶人的名字必朽烂（箴言 10:7）。</w:t>
      </w:r>
    </w:p>
    <w:p w14:paraId="29652EB7">
      <w:pPr>
        <w:spacing w:line="241" w:lineRule="auto"/>
        <w:rPr>
          <w:rFonts w:hint="eastAsia" w:ascii="微软雅黑" w:hAnsi="微软雅黑" w:eastAsia="微软雅黑" w:cs="微软雅黑"/>
          <w:sz w:val="30"/>
          <w:szCs w:val="30"/>
        </w:rPr>
      </w:pPr>
    </w:p>
    <w:p w14:paraId="55A8875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consulted shame to your house, by cutting off many people and have sinned against your soul (Hab 2:10).</w:t>
      </w:r>
    </w:p>
    <w:p w14:paraId="26F47DF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你剪除多人，杀害自己，行了这事，使你的家蒙羞（哈巴谷书 2:10）。</w:t>
      </w:r>
    </w:p>
    <w:p w14:paraId="6FD5B2C8">
      <w:pPr>
        <w:spacing w:line="241" w:lineRule="auto"/>
        <w:rPr>
          <w:rFonts w:hint="eastAsia" w:ascii="微软雅黑" w:hAnsi="微软雅黑" w:eastAsia="微软雅黑" w:cs="微软雅黑"/>
          <w:sz w:val="30"/>
          <w:szCs w:val="30"/>
        </w:rPr>
      </w:pPr>
    </w:p>
    <w:p w14:paraId="030B14B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not Ahab's and Jezebel’s sins upon the file of reproach?</w:t>
      </w:r>
    </w:p>
    <w:p w14:paraId="048B1B9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亚哈与耶洗别的罪难道不在耻辱的卷宗上吗？</w:t>
      </w:r>
    </w:p>
    <w:p w14:paraId="1A33557F">
      <w:pPr>
        <w:spacing w:line="241" w:lineRule="auto"/>
        <w:rPr>
          <w:rFonts w:hint="eastAsia" w:ascii="微软雅黑" w:hAnsi="微软雅黑" w:eastAsia="微软雅黑" w:cs="微软雅黑"/>
          <w:sz w:val="30"/>
          <w:szCs w:val="30"/>
        </w:rPr>
      </w:pPr>
    </w:p>
    <w:p w14:paraId="48F0709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none like Ahab who sold 祂mself to work wickedness, whom Jezebel 祂s wife that cursed woman stirred up.</w:t>
      </w:r>
    </w:p>
    <w:p w14:paraId="6C5A700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从来没有像亚哈的，因他自卖，行耶和华眼中看为恶的事，受了他妻耶洗别——那个受咒诅的女人——的激动。</w:t>
      </w:r>
    </w:p>
    <w:p w14:paraId="5EF6A544">
      <w:pPr>
        <w:spacing w:line="241" w:lineRule="auto"/>
        <w:rPr>
          <w:rFonts w:hint="eastAsia" w:ascii="微软雅黑" w:hAnsi="微软雅黑" w:eastAsia="微软雅黑" w:cs="微软雅黑"/>
          <w:sz w:val="30"/>
          <w:szCs w:val="30"/>
        </w:rPr>
      </w:pPr>
    </w:p>
    <w:p w14:paraId="34D4B2C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Add hereunto Jeroboam the son of Nebat who made Israel to sin: and this is, that king Ahaz, Simon the Sorcerer, Elymas the Sorcerer, Judas the Traitor.</w:t>
      </w:r>
    </w:p>
    <w:p w14:paraId="11E1799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再加上那使以色列陷在罪里的尼八的儿子耶罗波安：还有那位亚哈斯王、行法术的西门、行法术的以吕马、叛徒犹大。</w:t>
      </w:r>
    </w:p>
    <w:p w14:paraId="078BDC8A">
      <w:pPr>
        <w:spacing w:line="241" w:lineRule="auto"/>
        <w:rPr>
          <w:rFonts w:hint="eastAsia" w:ascii="微软雅黑" w:hAnsi="微软雅黑" w:eastAsia="微软雅黑" w:cs="微软雅黑"/>
          <w:sz w:val="30"/>
          <w:szCs w:val="30"/>
        </w:rPr>
      </w:pPr>
    </w:p>
    <w:p w14:paraId="71BD9F5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persons to this day have their brand of infamy.</w:t>
      </w:r>
    </w:p>
    <w:p w14:paraId="792A49C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这些人直到今日仍带着他们不名誉的烙印。</w:t>
      </w:r>
    </w:p>
    <w:p w14:paraId="2B370A52">
      <w:pPr>
        <w:spacing w:line="241" w:lineRule="auto"/>
        <w:rPr>
          <w:rFonts w:hint="eastAsia" w:ascii="微软雅黑" w:hAnsi="微软雅黑" w:eastAsia="微软雅黑" w:cs="微软雅黑"/>
          <w:sz w:val="30"/>
          <w:szCs w:val="30"/>
        </w:rPr>
      </w:pPr>
    </w:p>
    <w:p w14:paraId="64475A2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never came to lose 祂s honor but by sin, then 祂 marred 祂s creation-robe, and was clad with guilt, shame and amazement.</w:t>
      </w:r>
    </w:p>
    <w:p w14:paraId="06CB990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人从未因为别的事丧失荣誉，唯独因为罪，那时他毁损了自己受造的礼袍，披上了罪疚、羞耻与惊惶。</w:t>
      </w:r>
    </w:p>
    <w:p w14:paraId="7942B4F8">
      <w:pPr>
        <w:spacing w:line="241" w:lineRule="auto"/>
        <w:rPr>
          <w:rFonts w:hint="eastAsia" w:ascii="微软雅黑" w:hAnsi="微软雅黑" w:eastAsia="微软雅黑" w:cs="微软雅黑"/>
          <w:sz w:val="30"/>
          <w:szCs w:val="30"/>
        </w:rPr>
      </w:pPr>
    </w:p>
    <w:p w14:paraId="36D571B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ancient estate of honor and communion with God, none but the anointed of the Lord can restore, investing with a new-creation robe of righteousness and holiness.</w:t>
      </w:r>
    </w:p>
    <w:p w14:paraId="6329C3A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这种古老的尊荣与和上帝的相通，唯有主的受膏者能恢复，为他披上公义与圣洁的新造之袍。</w:t>
      </w:r>
    </w:p>
    <w:p w14:paraId="0274E02A">
      <w:pPr>
        <w:spacing w:line="241" w:lineRule="auto"/>
        <w:rPr>
          <w:rFonts w:hint="eastAsia" w:ascii="微软雅黑" w:hAnsi="微软雅黑" w:eastAsia="微软雅黑" w:cs="微软雅黑"/>
          <w:sz w:val="30"/>
          <w:szCs w:val="30"/>
        </w:rPr>
      </w:pPr>
    </w:p>
    <w:p w14:paraId="08756F4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then, grace is the foundation of pristine glory.</w:t>
      </w:r>
    </w:p>
    <w:p w14:paraId="13854B1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那么，恩典就是原始荣耀的根基。</w:t>
      </w:r>
    </w:p>
    <w:p w14:paraId="291A924D">
      <w:pPr>
        <w:spacing w:line="241" w:lineRule="auto"/>
        <w:rPr>
          <w:rFonts w:hint="eastAsia" w:ascii="微软雅黑" w:hAnsi="微软雅黑" w:eastAsia="微软雅黑" w:cs="微软雅黑"/>
          <w:sz w:val="30"/>
          <w:szCs w:val="30"/>
        </w:rPr>
      </w:pPr>
    </w:p>
    <w:p w14:paraId="43ED312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to raise yourself and family is by the steps of piety and virtue, down then with wickedness and vice, and set up religion in your family.</w:t>
      </w:r>
    </w:p>
    <w:p w14:paraId="15E2D78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提升你自己与家庭的途径是虔诚与美德的台阶，那么请弃绝邪恶与恶习，在你的家庭中建立宗教。</w:t>
      </w:r>
    </w:p>
    <w:p w14:paraId="456F4C2B">
      <w:pPr>
        <w:spacing w:line="241" w:lineRule="auto"/>
        <w:rPr>
          <w:rFonts w:hint="eastAsia" w:ascii="微软雅黑" w:hAnsi="微软雅黑" w:eastAsia="微软雅黑" w:cs="微软雅黑"/>
          <w:sz w:val="30"/>
          <w:szCs w:val="30"/>
        </w:rPr>
      </w:pPr>
    </w:p>
    <w:p w14:paraId="06C6928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Them that honor me I will honor, and they that despise me shall be lightly esteemed (1 Sam 2:30).</w:t>
      </w:r>
    </w:p>
    <w:p w14:paraId="7750FDF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尊重我的，我必重看他；藐视我的，他必被轻视（撒母耳记上 2:30）。</w:t>
      </w:r>
    </w:p>
    <w:p w14:paraId="6CD89F47">
      <w:pPr>
        <w:spacing w:line="241" w:lineRule="auto"/>
        <w:rPr>
          <w:rFonts w:hint="eastAsia" w:ascii="微软雅黑" w:hAnsi="微软雅黑" w:eastAsia="微软雅黑" w:cs="微软雅黑"/>
          <w:sz w:val="30"/>
          <w:szCs w:val="30"/>
        </w:rPr>
      </w:pPr>
    </w:p>
    <w:p w14:paraId="50F99F8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that the valiant Roman Marcellus, built two temples of Honor and Virtue, in such manner that none could enter into that of Honor, but 祂 must first pass through the other of Virtue.</w:t>
      </w:r>
    </w:p>
    <w:p w14:paraId="369D4E4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据说，英勇的罗马人马赛卢斯built建造了两座神庙：一座属于荣誉，一座属于美德，其构造是：任何人若想进入荣誉神庙，必须先经过美德神庙。</w:t>
      </w:r>
    </w:p>
    <w:p w14:paraId="79CDE4FB">
      <w:pPr>
        <w:spacing w:line="241" w:lineRule="auto"/>
        <w:rPr>
          <w:rFonts w:hint="eastAsia" w:ascii="微软雅黑" w:hAnsi="微软雅黑" w:eastAsia="微软雅黑" w:cs="微软雅黑"/>
          <w:sz w:val="30"/>
          <w:szCs w:val="30"/>
        </w:rPr>
      </w:pPr>
    </w:p>
    <w:p w14:paraId="46226D1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laws of armory, none ought to be promoted to civil honor, unless they be loyal, temperate, religious, valiant, charitable to the poor, and ready to attend their sovereign to the wars:</w:t>
      </w:r>
    </w:p>
    <w:p w14:paraId="08B6603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根据纹章法，除非一个人忠诚、节制、敬虔、英勇、对穷人慈善，并随时准备追随其君主征战，否则不应被提升为公民荣誉：</w:t>
      </w:r>
    </w:p>
    <w:p w14:paraId="7417F1BB">
      <w:pPr>
        <w:spacing w:line="241" w:lineRule="auto"/>
        <w:rPr>
          <w:rFonts w:hint="eastAsia" w:ascii="微软雅黑" w:hAnsi="微软雅黑" w:eastAsia="微软雅黑" w:cs="微软雅黑"/>
          <w:sz w:val="30"/>
          <w:szCs w:val="30"/>
        </w:rPr>
      </w:pPr>
    </w:p>
    <w:p w14:paraId="1A0F39B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can any hope that God will honor any such families or persons as trample upon 祂s holy laws, blaspheme 祂s name, renounce their allegiance in holy baptism, and give no honor and service to that God, who has condescended to take them for 祂s covenant servants.</w:t>
      </w:r>
    </w:p>
    <w:p w14:paraId="48855A8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那么，难道有人能指望上帝会尊崇那践踏祂神圣律法、亵渎祂的名、背弃其神圣洗礼之效忠、且不给予那位屈尊降贵接纳他们为圣约仆人的上帝任何尊荣与事奉的家庭或个人吗？</w:t>
      </w:r>
    </w:p>
    <w:p w14:paraId="2A0C5035">
      <w:pPr>
        <w:spacing w:line="241" w:lineRule="auto"/>
        <w:rPr>
          <w:rFonts w:hint="eastAsia" w:ascii="微软雅黑" w:hAnsi="微软雅黑" w:eastAsia="微软雅黑" w:cs="微软雅黑"/>
          <w:sz w:val="30"/>
          <w:szCs w:val="30"/>
        </w:rPr>
      </w:pPr>
    </w:p>
    <w:p w14:paraId="279BCAC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we say properly that such as these are Christians?</w:t>
      </w:r>
    </w:p>
    <w:p w14:paraId="2E8C0C6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我们能恰当地称这些人是基督徒吗？</w:t>
      </w:r>
    </w:p>
    <w:p w14:paraId="0D4B7903">
      <w:pPr>
        <w:spacing w:line="241" w:lineRule="auto"/>
        <w:rPr>
          <w:rFonts w:hint="eastAsia" w:ascii="微软雅黑" w:hAnsi="微软雅黑" w:eastAsia="微软雅黑" w:cs="微软雅黑"/>
          <w:sz w:val="30"/>
          <w:szCs w:val="30"/>
        </w:rPr>
      </w:pPr>
    </w:p>
    <w:p w14:paraId="5CE04EE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they not the scandal and shame of Christianity?</w:t>
      </w:r>
    </w:p>
    <w:p w14:paraId="7F0B715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他们难道不是基督教信仰的丑闻与耻辱吗？</w:t>
      </w:r>
    </w:p>
    <w:p w14:paraId="399898F8">
      <w:pPr>
        <w:spacing w:line="241" w:lineRule="auto"/>
        <w:rPr>
          <w:rFonts w:hint="eastAsia" w:ascii="微软雅黑" w:hAnsi="微软雅黑" w:eastAsia="微软雅黑" w:cs="微软雅黑"/>
          <w:sz w:val="30"/>
          <w:szCs w:val="30"/>
        </w:rPr>
      </w:pPr>
    </w:p>
    <w:p w14:paraId="38234AA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they members of God's Church, Are they not of the synagogue of Satan (Rev 2:9)?</w:t>
      </w:r>
    </w:p>
    <w:p w14:paraId="7EDAF8A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他们是上帝教会的成员吗？他们难道不是撒但一会的人吗（启示录 2:9）？</w:t>
      </w:r>
    </w:p>
    <w:p w14:paraId="0B05A142">
      <w:pPr>
        <w:spacing w:line="241" w:lineRule="auto"/>
        <w:rPr>
          <w:rFonts w:hint="eastAsia" w:ascii="微软雅黑" w:hAnsi="微软雅黑" w:eastAsia="微软雅黑" w:cs="微软雅黑"/>
          <w:sz w:val="30"/>
          <w:szCs w:val="30"/>
        </w:rPr>
      </w:pPr>
    </w:p>
    <w:p w14:paraId="29E3E17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very excellently said, by a learned divine to this matter, as follows: All the members of the body have their proper and distinct offices, according as they have their proper and distinct faculties.</w:t>
      </w:r>
    </w:p>
    <w:p w14:paraId="2BBD0A0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一位博学的新教神学家就此事说得极其精彩，如下：身体所有的肢体都有其妥当且不同的职分，正如何他们拥有妥当且不同的机能。</w:t>
      </w:r>
    </w:p>
    <w:p w14:paraId="16859824">
      <w:pPr>
        <w:spacing w:line="241" w:lineRule="auto"/>
        <w:rPr>
          <w:rFonts w:hint="eastAsia" w:ascii="微软雅黑" w:hAnsi="微软雅黑" w:eastAsia="微软雅黑" w:cs="微软雅黑"/>
          <w:sz w:val="30"/>
          <w:szCs w:val="30"/>
        </w:rPr>
      </w:pPr>
    </w:p>
    <w:p w14:paraId="0256CF0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the body, that indeed is no member, which cannot call itself by any other name, then by a common name of a member:</w:t>
      </w:r>
    </w:p>
    <w:p w14:paraId="5927F0E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正如在身体中，如果一个肢体除了“肢体”这个统称之外，不能叫出任何其他特有的名字，那它其实根本不算肢体。</w:t>
      </w:r>
    </w:p>
    <w:p w14:paraId="1FDABEBE">
      <w:pPr>
        <w:spacing w:line="241" w:lineRule="auto"/>
        <w:rPr>
          <w:rFonts w:hint="eastAsia" w:ascii="微软雅黑" w:hAnsi="微软雅黑" w:eastAsia="微软雅黑" w:cs="微软雅黑"/>
          <w:sz w:val="30"/>
          <w:szCs w:val="30"/>
        </w:rPr>
      </w:pPr>
    </w:p>
    <w:p w14:paraId="6C7827E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the church, 祂 that cannot style 祂mself by any other name than a Christian, doth indeed but usurp that too.</w:t>
      </w:r>
    </w:p>
    <w:p w14:paraId="64ED095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同样在教会中，那个除了自称“基督徒”之外别无实证的人，其实连这个称呼也是篡夺来的。</w:t>
      </w:r>
    </w:p>
    <w:p w14:paraId="03303939">
      <w:pPr>
        <w:spacing w:line="241" w:lineRule="auto"/>
        <w:rPr>
          <w:rFonts w:hint="eastAsia" w:ascii="微软雅黑" w:hAnsi="微软雅黑" w:eastAsia="微软雅黑" w:cs="微软雅黑"/>
          <w:sz w:val="30"/>
          <w:szCs w:val="30"/>
        </w:rPr>
      </w:pPr>
    </w:p>
    <w:p w14:paraId="0225A01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say, you are of the body: I demand then, what is your office in the body?</w:t>
      </w:r>
    </w:p>
    <w:p w14:paraId="470FF9F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如果你说你是身体里的一员：那么我要问，你在身体里的职分是什么？</w:t>
      </w:r>
    </w:p>
    <w:p w14:paraId="7EEA77F8">
      <w:pPr>
        <w:spacing w:line="241" w:lineRule="auto"/>
        <w:rPr>
          <w:rFonts w:hint="eastAsia" w:ascii="微软雅黑" w:hAnsi="微软雅黑" w:eastAsia="微软雅黑" w:cs="微软雅黑"/>
          <w:sz w:val="30"/>
          <w:szCs w:val="30"/>
        </w:rPr>
      </w:pPr>
    </w:p>
    <w:p w14:paraId="18CB90A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no office in the body, then you are at the best, but [Tumor praetur naturam] a scab, or botch, or wen (as Physicians call them) or some other monstrous excrescency upon the body, but certainly you are no true member of the body.</w:t>
      </w:r>
    </w:p>
    <w:p w14:paraId="0E9FFE2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如果你在身体里没有任何职分，那么充其量你不过是（Tumor praetur naturam）一个疥癣、疮口或瘤子（正如医生所称呼的那样），或是身体上某种畸形的赘生物，你绝不是身体的真实成员。</w:t>
      </w:r>
    </w:p>
    <w:p w14:paraId="58854C0C">
      <w:pPr>
        <w:spacing w:line="241" w:lineRule="auto"/>
        <w:rPr>
          <w:rFonts w:hint="eastAsia" w:ascii="微软雅黑" w:hAnsi="微软雅黑" w:eastAsia="微软雅黑" w:cs="微软雅黑"/>
          <w:sz w:val="30"/>
          <w:szCs w:val="30"/>
        </w:rPr>
      </w:pPr>
    </w:p>
    <w:p w14:paraId="0F32FCB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you are no part of the body, 祂w dare you make challenge to the head, by miscalling thyself a Christian?</w:t>
      </w:r>
    </w:p>
    <w:p w14:paraId="59A05C8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如果你不是身体的一部分，你怎么敢妄称自己是基督徒来向元首叫板？</w:t>
      </w:r>
    </w:p>
    <w:p w14:paraId="77066FCA">
      <w:pPr>
        <w:spacing w:line="241" w:lineRule="auto"/>
        <w:rPr>
          <w:rFonts w:hint="eastAsia" w:ascii="微软雅黑" w:hAnsi="微软雅黑" w:eastAsia="微软雅黑" w:cs="微软雅黑"/>
          <w:sz w:val="30"/>
          <w:szCs w:val="30"/>
        </w:rPr>
      </w:pPr>
    </w:p>
    <w:p w14:paraId="05D31FD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oh Christian beware of having a name to live, and yet dead.</w:t>
      </w:r>
    </w:p>
    <w:p w14:paraId="2F8A735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因此，基督徒啊，要警惕按名是活的，其实是死的。</w:t>
      </w:r>
    </w:p>
    <w:p w14:paraId="00F7369D">
      <w:pPr>
        <w:spacing w:line="241" w:lineRule="auto"/>
        <w:rPr>
          <w:rFonts w:hint="eastAsia" w:ascii="微软雅黑" w:hAnsi="微软雅黑" w:eastAsia="微软雅黑" w:cs="微软雅黑"/>
          <w:sz w:val="30"/>
          <w:szCs w:val="30"/>
        </w:rPr>
      </w:pPr>
    </w:p>
    <w:p w14:paraId="6B9A3F2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dead man is no man, so the nominal Christian is no Christian.</w:t>
      </w:r>
    </w:p>
    <w:p w14:paraId="341CD37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正如死人不是活人，名义上的基督徒也不是基督徒。</w:t>
      </w:r>
    </w:p>
    <w:p w14:paraId="764C7462">
      <w:pPr>
        <w:spacing w:line="241" w:lineRule="auto"/>
        <w:rPr>
          <w:rFonts w:hint="eastAsia" w:ascii="微软雅黑" w:hAnsi="微软雅黑" w:eastAsia="微软雅黑" w:cs="微软雅黑"/>
          <w:sz w:val="30"/>
          <w:szCs w:val="30"/>
        </w:rPr>
      </w:pPr>
    </w:p>
    <w:p w14:paraId="62B151B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Condemned by Heathens.</w:t>
      </w:r>
    </w:p>
    <w:p w14:paraId="249CE517">
      <w:pPr>
        <w:spacing w:line="241" w:lineRule="auto"/>
        <w:rPr>
          <w:rFonts w:hint="eastAsia" w:ascii="微软雅黑" w:hAnsi="微软雅黑" w:eastAsia="微软雅黑" w:cs="微软雅黑"/>
          <w:sz w:val="30"/>
          <w:szCs w:val="30"/>
        </w:rPr>
      </w:pPr>
    </w:p>
    <w:p w14:paraId="469D1DC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它受到异教徒的谴责。</w:t>
      </w:r>
    </w:p>
    <w:p w14:paraId="427C9A5F">
      <w:pPr>
        <w:spacing w:line="241" w:lineRule="auto"/>
        <w:rPr>
          <w:rFonts w:hint="eastAsia" w:ascii="微软雅黑" w:hAnsi="微软雅黑" w:eastAsia="微软雅黑" w:cs="微软雅黑"/>
          <w:sz w:val="30"/>
          <w:szCs w:val="30"/>
        </w:rPr>
      </w:pPr>
    </w:p>
    <w:p w14:paraId="20A989A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will you O professor of Christianity, live in your family, as without God in the world?</w:t>
      </w:r>
    </w:p>
    <w:p w14:paraId="003C7BC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基督徒啊，你既然信奉基督，为何要在家庭中过着在世上没有上帝的生活？</w:t>
      </w:r>
    </w:p>
    <w:p w14:paraId="50771A9B">
      <w:pPr>
        <w:spacing w:line="241" w:lineRule="auto"/>
        <w:rPr>
          <w:rFonts w:hint="eastAsia" w:ascii="微软雅黑" w:hAnsi="微软雅黑" w:eastAsia="微软雅黑" w:cs="微软雅黑"/>
          <w:sz w:val="30"/>
          <w:szCs w:val="30"/>
        </w:rPr>
      </w:pPr>
    </w:p>
    <w:p w14:paraId="048A3DA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will you heathenize yourself and posterity?</w:t>
      </w:r>
    </w:p>
    <w:p w14:paraId="2F80F32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你为何要让自己和后代异教徒化？</w:t>
      </w:r>
    </w:p>
    <w:p w14:paraId="3241FBF0">
      <w:pPr>
        <w:spacing w:line="241" w:lineRule="auto"/>
        <w:rPr>
          <w:rFonts w:hint="eastAsia" w:ascii="微软雅黑" w:hAnsi="微软雅黑" w:eastAsia="微软雅黑" w:cs="微软雅黑"/>
          <w:sz w:val="30"/>
          <w:szCs w:val="30"/>
        </w:rPr>
      </w:pPr>
    </w:p>
    <w:p w14:paraId="1905009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Idolaters condemn you for your course of life, as they did (by the prophets testimony) the professing people of the true God under the law.</w:t>
      </w:r>
    </w:p>
    <w:p w14:paraId="5A8460D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偶像崇拜者要因你的生活进程而谴责你，正如他们在律法之下（根据先知的见证）谴责那些宣称信仰真上帝的子民一样。</w:t>
      </w:r>
    </w:p>
    <w:p w14:paraId="6B2EC2A9">
      <w:pPr>
        <w:spacing w:line="241" w:lineRule="auto"/>
        <w:rPr>
          <w:rFonts w:hint="eastAsia" w:ascii="微软雅黑" w:hAnsi="微软雅黑" w:eastAsia="微软雅黑" w:cs="微软雅黑"/>
          <w:sz w:val="30"/>
          <w:szCs w:val="30"/>
        </w:rPr>
      </w:pPr>
    </w:p>
    <w:p w14:paraId="7150E35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Pass over the Isles of Chittim, and see and send to Kedar, and consider diligently, and see if there be any such a thing.</w:t>
      </w:r>
    </w:p>
    <w:p w14:paraId="141B040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你们且过到基提海岛去察看，打发人往基达去留心查考，看曾有这样的事没有？</w:t>
      </w:r>
    </w:p>
    <w:p w14:paraId="76B17C9A">
      <w:pPr>
        <w:spacing w:line="241" w:lineRule="auto"/>
        <w:rPr>
          <w:rFonts w:hint="eastAsia" w:ascii="微软雅黑" w:hAnsi="微软雅黑" w:eastAsia="微软雅黑" w:cs="微软雅黑"/>
          <w:sz w:val="30"/>
          <w:szCs w:val="30"/>
        </w:rPr>
      </w:pPr>
    </w:p>
    <w:p w14:paraId="30536D7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a nation changed their god's, which areyet no god's, but my people have changed their glory,for that which doth not profit? (Jer 2:30-31).</w:t>
      </w:r>
    </w:p>
    <w:p w14:paraId="7A02524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岂有一国换了他们的神吗？其实这不是神！但我的百姓，将他们的荣耀换了那无益的神（耶利米书 2:10-11 [原注误为2:30-31]）。</w:t>
      </w:r>
    </w:p>
    <w:p w14:paraId="2C5176BD">
      <w:pPr>
        <w:spacing w:line="241" w:lineRule="auto"/>
        <w:rPr>
          <w:rFonts w:hint="eastAsia" w:ascii="微软雅黑" w:hAnsi="微软雅黑" w:eastAsia="微软雅黑" w:cs="微软雅黑"/>
          <w:sz w:val="30"/>
          <w:szCs w:val="30"/>
        </w:rPr>
      </w:pPr>
    </w:p>
    <w:p w14:paraId="215C342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people will walk, everyone in the name of 祂s god, and why wilt not thou walkin the name of the Lord thy God (Mic 4:5)?</w:t>
      </w:r>
    </w:p>
    <w:p w14:paraId="50B5CD3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万民各奉己神的名同行；我们却要奉耶和华——我们上帝的名而行（弥迦书 4:5）。</w:t>
      </w:r>
    </w:p>
    <w:p w14:paraId="350581F5">
      <w:pPr>
        <w:spacing w:line="241" w:lineRule="auto"/>
        <w:rPr>
          <w:rFonts w:hint="eastAsia" w:ascii="微软雅黑" w:hAnsi="微软雅黑" w:eastAsia="微软雅黑" w:cs="微软雅黑"/>
          <w:sz w:val="30"/>
          <w:szCs w:val="30"/>
        </w:rPr>
      </w:pPr>
    </w:p>
    <w:p w14:paraId="69B5448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Christian, you are not only condemned by idolaters, for your irreligion in your family, but condemned by your own self.</w:t>
      </w:r>
    </w:p>
    <w:p w14:paraId="22C534D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基督徒啊，你不仅因在家庭中不虔敬而受偶像崇拜者的谴责，你还要受你自己的谴责。</w:t>
      </w:r>
    </w:p>
    <w:p w14:paraId="3C23E177">
      <w:pPr>
        <w:spacing w:line="241" w:lineRule="auto"/>
        <w:rPr>
          <w:rFonts w:hint="eastAsia" w:ascii="微软雅黑" w:hAnsi="微软雅黑" w:eastAsia="微软雅黑" w:cs="微软雅黑"/>
          <w:sz w:val="30"/>
          <w:szCs w:val="30"/>
        </w:rPr>
      </w:pPr>
    </w:p>
    <w:p w14:paraId="06B0BCF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Joshua said unto Israel,you are witnesses againstyourselves, that you have chosen you the Lord to serve 祂m, and they said, we are witnesses (Josh 24:22).</w:t>
      </w:r>
    </w:p>
    <w:p w14:paraId="7FDE075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正如约书亚对以色列人所说：你们选定耶和华，要侍奉祂，你们自己作证。他们说：我们作证（约书亚记 24:22）。</w:t>
      </w:r>
    </w:p>
    <w:p w14:paraId="69C9F104">
      <w:pPr>
        <w:spacing w:line="241" w:lineRule="auto"/>
        <w:rPr>
          <w:rFonts w:hint="eastAsia" w:ascii="微软雅黑" w:hAnsi="微软雅黑" w:eastAsia="微软雅黑" w:cs="微软雅黑"/>
          <w:sz w:val="30"/>
          <w:szCs w:val="30"/>
        </w:rPr>
      </w:pPr>
    </w:p>
    <w:p w14:paraId="69B8EDF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O Christian, have chosen the Lord to serve 祂m, and to put away the idols of the flesh and the world, by thy covenant in baptism.</w:t>
      </w:r>
    </w:p>
    <w:p w14:paraId="17449E5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基督徒啊，你已经选定主来侍奉祂，并根据受洗之约弃绝肉体与世界的偶像。</w:t>
      </w:r>
    </w:p>
    <w:p w14:paraId="508CDBF9">
      <w:pPr>
        <w:spacing w:line="241" w:lineRule="auto"/>
        <w:rPr>
          <w:rFonts w:hint="eastAsia" w:ascii="微软雅黑" w:hAnsi="微软雅黑" w:eastAsia="微软雅黑" w:cs="微软雅黑"/>
          <w:sz w:val="30"/>
          <w:szCs w:val="30"/>
        </w:rPr>
      </w:pPr>
    </w:p>
    <w:p w14:paraId="404C25C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take up Joshua’s resolution; and say, as for me, and my house, we will serve the Lord (Josh 24:15).</w:t>
      </w:r>
    </w:p>
    <w:p w14:paraId="027664F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因此，请采纳约书亚的决心吧：至于我和我家，我们必定侍奉耶和华（约书亚记 24:15）。</w:t>
      </w:r>
    </w:p>
    <w:p w14:paraId="43751C28">
      <w:pPr>
        <w:spacing w:line="241" w:lineRule="auto"/>
        <w:rPr>
          <w:rFonts w:hint="eastAsia" w:ascii="微软雅黑" w:hAnsi="微软雅黑" w:eastAsia="微软雅黑" w:cs="微软雅黑"/>
          <w:sz w:val="30"/>
          <w:szCs w:val="30"/>
        </w:rPr>
      </w:pPr>
    </w:p>
    <w:p w14:paraId="5871AF0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therefore, be households of faith, govern your families in the fear of God, and hope of 祂s mercy.</w:t>
      </w:r>
    </w:p>
    <w:p w14:paraId="63C1080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噢，因此，请作信心的家庭，在敬畏上帝与盼望祂怜悯中治理你们的家人。</w:t>
      </w:r>
    </w:p>
    <w:p w14:paraId="1E32A18B">
      <w:pPr>
        <w:spacing w:line="241" w:lineRule="auto"/>
        <w:rPr>
          <w:rFonts w:hint="eastAsia" w:ascii="微软雅黑" w:hAnsi="微软雅黑" w:eastAsia="微软雅黑" w:cs="微软雅黑"/>
          <w:sz w:val="30"/>
          <w:szCs w:val="30"/>
        </w:rPr>
      </w:pPr>
    </w:p>
    <w:p w14:paraId="27FD4CF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you worldly, ignorant, carnal parents, masters and heads of families, will it be comfortable parting at death from your children and from your servants, when you go out of this world, not only with the guilt of your own sins, but of your children and servants?</w:t>
      </w:r>
    </w:p>
    <w:p w14:paraId="1609731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噢，你们这些世俗、无知、属肉体的父母、主人与家主们，当你们离开这世界时，不仅带着自身的罪疚，还带着儿女与仆人的罪疚，在死时与他们别离，难道会心安理得吗？</w:t>
      </w:r>
    </w:p>
    <w:p w14:paraId="437576A2">
      <w:pPr>
        <w:spacing w:line="241" w:lineRule="auto"/>
        <w:rPr>
          <w:rFonts w:hint="eastAsia" w:ascii="微软雅黑" w:hAnsi="微软雅黑" w:eastAsia="微软雅黑" w:cs="微软雅黑"/>
          <w:sz w:val="30"/>
          <w:szCs w:val="30"/>
        </w:rPr>
      </w:pPr>
    </w:p>
    <w:p w14:paraId="08DEBC7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say you believe in Christ and yet live without repentance. This faith the scripture calls historical, and it is the faith of devils.</w:t>
      </w:r>
    </w:p>
    <w:p w14:paraId="0901DE4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你们自称相信基督，却活在没有悔改的状态中。圣经称这种信心为“历史性的信心”，那是魔鬼的信心。</w:t>
      </w:r>
    </w:p>
    <w:p w14:paraId="7F6406E2">
      <w:pPr>
        <w:spacing w:line="241" w:lineRule="auto"/>
        <w:rPr>
          <w:rFonts w:hint="eastAsia" w:ascii="微软雅黑" w:hAnsi="微软雅黑" w:eastAsia="微软雅黑" w:cs="微软雅黑"/>
          <w:sz w:val="30"/>
          <w:szCs w:val="30"/>
        </w:rPr>
      </w:pPr>
    </w:p>
    <w:p w14:paraId="38919D5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believers are mockers and impostors.</w:t>
      </w:r>
    </w:p>
    <w:p w14:paraId="083728A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这样的信徒是嘲弄者与骗子。</w:t>
      </w:r>
    </w:p>
    <w:p w14:paraId="1290BB93">
      <w:pPr>
        <w:spacing w:line="241" w:lineRule="auto"/>
        <w:rPr>
          <w:rFonts w:hint="eastAsia" w:ascii="微软雅黑" w:hAnsi="微软雅黑" w:eastAsia="微软雅黑" w:cs="微软雅黑"/>
          <w:sz w:val="30"/>
          <w:szCs w:val="30"/>
        </w:rPr>
      </w:pPr>
    </w:p>
    <w:p w14:paraId="318873B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one saith excellently, more than men in the articles of their belief, and worse than swine in their lives.</w:t>
      </w:r>
    </w:p>
    <w:p w14:paraId="2DB29C7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正如何一位卓越的人士所言：论及他们的信条，他们不愧为人；论及他们的生活，他们不如猪狗。</w:t>
      </w:r>
    </w:p>
    <w:p w14:paraId="57196451">
      <w:pPr>
        <w:spacing w:line="241" w:lineRule="auto"/>
        <w:rPr>
          <w:rFonts w:hint="eastAsia" w:ascii="微软雅黑" w:hAnsi="微软雅黑" w:eastAsia="微软雅黑" w:cs="微软雅黑"/>
          <w:sz w:val="30"/>
          <w:szCs w:val="30"/>
        </w:rPr>
      </w:pPr>
    </w:p>
    <w:p w14:paraId="3618932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have mercy upon all such families that call not on 祂s name, and grant them grace to reform their houses as becomes Christians for their own comfortable account and the benefit of succeeding posterity at the great day of appearance;</w:t>
      </w:r>
    </w:p>
    <w:p w14:paraId="1A00D60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愿主怜悯所有这些不求告祂名的家庭，赐予他们恩典去按基督徒相称的样子改良其家宅，好叫他们在显现的大日能对自己有一个令人宽慰的交代，并造福于后代；</w:t>
      </w:r>
    </w:p>
    <w:p w14:paraId="13BE91E4">
      <w:pPr>
        <w:spacing w:line="241" w:lineRule="auto"/>
        <w:rPr>
          <w:rFonts w:hint="eastAsia" w:ascii="微软雅黑" w:hAnsi="微软雅黑" w:eastAsia="微软雅黑" w:cs="微软雅黑"/>
          <w:sz w:val="30"/>
          <w:szCs w:val="30"/>
        </w:rPr>
      </w:pPr>
    </w:p>
    <w:p w14:paraId="3BF4120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God may put 祂s name in their houses and leave an entail of a blessing and not of a curse upon the surviving generation.</w:t>
      </w:r>
    </w:p>
    <w:p w14:paraId="1FC1B89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好叫上帝能将祂的名安置在他们的房屋中，将祝福而非咒诅遗传给健在的后代。</w:t>
      </w:r>
    </w:p>
    <w:p w14:paraId="4655D927">
      <w:pPr>
        <w:spacing w:line="241" w:lineRule="auto"/>
        <w:rPr>
          <w:rFonts w:hint="eastAsia" w:ascii="微软雅黑" w:hAnsi="微软雅黑" w:eastAsia="微软雅黑" w:cs="微软雅黑"/>
          <w:sz w:val="30"/>
          <w:szCs w:val="30"/>
        </w:rPr>
      </w:pPr>
    </w:p>
    <w:p w14:paraId="6434164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Lord our God is a jealous God, visiting the iniquity of the fathers upon the children unto the third andfourth generation of them that hate 祂m, and showing mercy unto thousands of them that love 祂m and keep 祂s commandments.</w:t>
      </w:r>
    </w:p>
    <w:p w14:paraId="67C3BDA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因为耶和华——我们的上帝是忌邪的上帝。恨祂的，祂必追讨他的罪，自父及子，直到三四代；爱祂、守祂诫命的，祂必向他们施慈爱，直到千代。</w:t>
      </w:r>
    </w:p>
    <w:p w14:paraId="35960D5F">
      <w:pPr>
        <w:spacing w:line="241" w:lineRule="auto"/>
        <w:rPr>
          <w:rFonts w:hint="eastAsia" w:ascii="微软雅黑" w:hAnsi="微软雅黑" w:eastAsia="微软雅黑" w:cs="微软雅黑"/>
          <w:sz w:val="30"/>
          <w:szCs w:val="30"/>
        </w:rPr>
      </w:pPr>
    </w:p>
    <w:p w14:paraId="28468BE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祂m, the habitation of whose throne are justice and judgment, and before whose presence are mercy and truth, be glory and worship from all families for evermore. Amen, and Amen.</w:t>
      </w:r>
    </w:p>
    <w:p w14:paraId="5B1B9F9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愿公义与公平作祂宝座的根基，愿慈爱和诚实行在祂面前。愿荣耀与崇拜从万族中归给祂，直到永永远远。阿们，再阿们。</w:t>
      </w:r>
    </w:p>
    <w:p w14:paraId="791FD2C3">
      <w:pPr>
        <w:spacing w:line="241" w:lineRule="auto"/>
        <w:rPr>
          <w:rFonts w:hint="eastAsia" w:ascii="微软雅黑" w:hAnsi="微软雅黑" w:eastAsia="微软雅黑" w:cs="微软雅黑"/>
          <w:sz w:val="30"/>
          <w:szCs w:val="30"/>
        </w:rPr>
      </w:pPr>
    </w:p>
    <w:p w14:paraId="4FF68F3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FINIS.</w:t>
      </w:r>
    </w:p>
    <w:p w14:paraId="1F4FF02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全书终。</w:t>
      </w:r>
    </w:p>
    <w:p w14:paraId="32B1EE4B">
      <w:pPr>
        <w:spacing w:line="241" w:lineRule="auto"/>
        <w:rPr>
          <w:rFonts w:hint="eastAsia" w:ascii="微软雅黑" w:hAnsi="微软雅黑" w:eastAsia="微软雅黑" w:cs="微软雅黑"/>
          <w:sz w:val="30"/>
          <w:szCs w:val="30"/>
        </w:rPr>
      </w:pPr>
    </w:p>
    <w:p w14:paraId="27302151">
      <w:pPr>
        <w:pStyle w:val="3"/>
        <w:spacing w:before="67" w:line="193" w:lineRule="auto"/>
        <w:ind w:left="2851"/>
        <w:rPr>
          <w:sz w:val="24"/>
          <w:szCs w:val="24"/>
        </w:rPr>
      </w:pPr>
    </w:p>
    <w:sectPr>
      <w:headerReference r:id="rId7" w:type="default"/>
      <w:footerReference r:id="rId8" w:type="default"/>
      <w:pgSz w:w="8640" w:h="12960"/>
      <w:pgMar w:top="400" w:right="1144" w:bottom="1209" w:left="1151" w:header="0" w:footer="929"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aramond">
    <w:panose1 w:val="02020404030301010803"/>
    <w:charset w:val="00"/>
    <w:family w:val="auto"/>
    <w:pitch w:val="default"/>
    <w:sig w:usb0="00000287" w:usb1="00000000" w:usb2="00000000" w:usb3="00000000" w:csb0="000000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745BD1">
    <w:pPr>
      <w:spacing w:line="14" w:lineRule="auto"/>
      <w:rPr>
        <w:rFonts w:ascii="Arial"/>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1BA834">
    <w:pPr>
      <w:pStyle w:val="3"/>
      <w:spacing w:line="239" w:lineRule="auto"/>
      <w:ind w:left="3067"/>
      <w:rPr>
        <w:sz w:val="24"/>
        <w:szCs w:val="24"/>
      </w:rPr>
    </w:pPr>
    <w:r>
      <w:rPr>
        <w:spacing w:val="-3"/>
        <w:sz w:val="24"/>
        <w:szCs w:val="24"/>
      </w:rPr>
      <w:t>60</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11BADD">
    <w:pPr>
      <w:spacing w:line="14" w:lineRule="auto"/>
      <w:rPr>
        <w:rFonts w:ascii="Arial"/>
        <w:sz w:val="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4A1EC0">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508F5B24"/>
    <w:rsid w:val="7842373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Garamond" w:hAnsi="Garamond" w:eastAsia="Garamond" w:cs="Garamond"/>
      <w:sz w:val="21"/>
      <w:szCs w:val="21"/>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249</Pages>
  <Words>11050</Words>
  <Characters>26435</Characters>
  <TotalTime>7</TotalTime>
  <ScaleCrop>false</ScaleCrop>
  <LinksUpToDate>false</LinksUpToDate>
  <CharactersWithSpaces>30290</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2025-04-23T07:00:00Z</dcterms:created>
  <dc:creator>74658</dc:creator>
  <cp:lastModifiedBy>Gd一生戊卉</cp:lastModifiedBy>
  <dcterms:modified xsi:type="dcterms:W3CDTF">2026-01-16T03:04:32Z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2026-01-15T11:13:32Z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C7EF6C2A83184E62B5A01E7C884214BF_13</vt:lpwstr>
  </property>
</Properties>
</file>