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3B1CA7">
      <w:pPr>
        <w:spacing w:line="15827" w:lineRule="exact"/>
        <w:jc w:val="center"/>
        <w:rPr>
          <w:rFonts w:hint="eastAsia" w:eastAsia="宋体"/>
          <w:lang w:eastAsia="zh-CN"/>
        </w:rPr>
      </w:pPr>
      <w:r>
        <w:rPr>
          <w:rFonts w:hint="eastAsia" w:eastAsia="宋体"/>
          <w:lang w:eastAsia="zh-CN"/>
        </w:rPr>
        <w:drawing>
          <wp:inline distT="0" distB="0" distL="114300" distR="114300">
            <wp:extent cx="5026660" cy="8042910"/>
            <wp:effectExtent l="0" t="0" r="2540" b="8890"/>
            <wp:docPr id="1" name="图片 1" descr="overthrow800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overthrow800b"/>
                    <pic:cNvPicPr>
                      <a:picLocks noChangeAspect="1"/>
                    </pic:cNvPicPr>
                  </pic:nvPicPr>
                  <pic:blipFill>
                    <a:blip r:embed="rId8"/>
                    <a:stretch>
                      <a:fillRect/>
                    </a:stretch>
                  </pic:blipFill>
                  <pic:spPr>
                    <a:xfrm>
                      <a:off x="0" y="0"/>
                      <a:ext cx="5026660" cy="8042910"/>
                    </a:xfrm>
                    <a:prstGeom prst="rect">
                      <a:avLst/>
                    </a:prstGeom>
                  </pic:spPr>
                </pic:pic>
              </a:graphicData>
            </a:graphic>
          </wp:inline>
        </w:drawing>
      </w:r>
    </w:p>
    <w:p w14:paraId="28E11DB9">
      <w:pPr>
        <w:spacing w:line="15827" w:lineRule="exact"/>
        <w:sectPr>
          <w:footerReference r:id="rId5" w:type="default"/>
          <w:pgSz w:w="12240" w:h="15840"/>
          <w:pgMar w:top="1" w:right="0" w:bottom="1" w:left="0" w:header="0" w:footer="0" w:gutter="0"/>
          <w:cols w:space="720" w:num="1"/>
        </w:sectPr>
      </w:pPr>
    </w:p>
    <w:p w14:paraId="37FA19AC">
      <w:pPr>
        <w:spacing w:line="258" w:lineRule="auto"/>
        <w:rPr>
          <w:rFonts w:ascii="Arial"/>
          <w:sz w:val="21"/>
        </w:rPr>
      </w:pPr>
    </w:p>
    <w:p w14:paraId="1F357904">
      <w:pPr>
        <w:spacing w:line="258" w:lineRule="auto"/>
        <w:rPr>
          <w:rFonts w:ascii="Arial"/>
          <w:sz w:val="21"/>
        </w:rPr>
      </w:pPr>
    </w:p>
    <w:p w14:paraId="4A9314FE">
      <w:pPr>
        <w:spacing w:line="258" w:lineRule="auto"/>
        <w:rPr>
          <w:rFonts w:ascii="Arial"/>
          <w:sz w:val="21"/>
        </w:rPr>
      </w:pPr>
    </w:p>
    <w:p w14:paraId="54E3FA1B">
      <w:pPr>
        <w:spacing w:line="259" w:lineRule="auto"/>
        <w:rPr>
          <w:rFonts w:ascii="Arial"/>
          <w:sz w:val="21"/>
        </w:rPr>
      </w:pPr>
    </w:p>
    <w:p w14:paraId="4BE5406E">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5055" cy="4619625"/>
                    </a:xfrm>
                    <a:prstGeom prst="rect">
                      <a:avLst/>
                    </a:prstGeom>
                  </pic:spPr>
                </pic:pic>
              </a:graphicData>
            </a:graphic>
          </wp:inline>
        </w:drawing>
      </w:r>
    </w:p>
    <w:p w14:paraId="4E66A318">
      <w:pPr>
        <w:spacing w:line="7275" w:lineRule="exact"/>
        <w:sectPr>
          <w:pgSz w:w="12240" w:h="15840"/>
          <w:pgMar w:top="400" w:right="1836" w:bottom="400" w:left="1836" w:header="0" w:footer="0" w:gutter="0"/>
          <w:cols w:space="720" w:num="1"/>
        </w:sectPr>
      </w:pPr>
    </w:p>
    <w:p w14:paraId="3B29290C">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说明：</w:t>
      </w:r>
    </w:p>
    <w:p w14:paraId="2C1F8A70">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1、以下文字使用人工智能（claude)翻译，请以原文为准。</w:t>
      </w:r>
    </w:p>
    <w:p w14:paraId="56E2E5AF">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2、原文和翻译都可以免费使用，转发，传阅，复制，但不能商用，若商用，只能收回成本费。</w:t>
      </w:r>
    </w:p>
    <w:p w14:paraId="6FBE614F">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3、若有更好的翻译，请来信指正，一同分享清教徒书籍，谢谢。</w:t>
      </w:r>
    </w:p>
    <w:p w14:paraId="5D10CDBD">
      <w:pPr>
        <w:spacing w:before="53" w:line="332" w:lineRule="auto"/>
        <w:ind w:firstLine="464" w:firstLineChars="0"/>
        <w:jc w:val="both"/>
        <w:rPr>
          <w:rFonts w:hint="eastAsia" w:ascii="微软雅黑" w:hAnsi="微软雅黑" w:eastAsia="微软雅黑" w:cs="微软雅黑"/>
          <w:spacing w:val="-1"/>
          <w:sz w:val="30"/>
          <w:szCs w:val="30"/>
        </w:rPr>
      </w:pPr>
    </w:p>
    <w:p w14:paraId="08D0C40B">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邮箱：xuanjiao789@outlook.com</w:t>
      </w:r>
    </w:p>
    <w:p w14:paraId="70805CCC">
      <w:pPr>
        <w:spacing w:before="53" w:line="332" w:lineRule="auto"/>
        <w:ind w:firstLine="464" w:firstLineChars="0"/>
        <w:jc w:val="both"/>
        <w:rPr>
          <w:rFonts w:hint="eastAsia" w:ascii="微软雅黑" w:hAnsi="微软雅黑" w:eastAsia="微软雅黑" w:cs="微软雅黑"/>
          <w:spacing w:val="-1"/>
          <w:sz w:val="30"/>
          <w:szCs w:val="30"/>
        </w:rPr>
      </w:pPr>
    </w:p>
    <w:p w14:paraId="382B7933">
      <w:pPr>
        <w:spacing w:before="53" w:line="332" w:lineRule="auto"/>
        <w:ind w:firstLine="464" w:firstLineChars="0"/>
        <w:jc w:val="both"/>
        <w:rPr>
          <w:rFonts w:hint="eastAsia" w:ascii="微软雅黑" w:hAnsi="微软雅黑" w:eastAsia="微软雅黑" w:cs="微软雅黑"/>
          <w:spacing w:val="-1"/>
          <w:sz w:val="30"/>
          <w:szCs w:val="30"/>
        </w:rPr>
      </w:pPr>
    </w:p>
    <w:p w14:paraId="59542539">
      <w:pPr>
        <w:spacing w:before="53" w:line="332" w:lineRule="auto"/>
        <w:ind w:firstLine="464" w:firstLineChars="0"/>
        <w:jc w:val="both"/>
        <w:rPr>
          <w:rFonts w:hint="eastAsia" w:ascii="微软雅黑" w:hAnsi="微软雅黑" w:eastAsia="微软雅黑" w:cs="微软雅黑"/>
          <w:spacing w:val="-1"/>
          <w:sz w:val="30"/>
          <w:szCs w:val="30"/>
        </w:rPr>
      </w:pPr>
    </w:p>
    <w:p w14:paraId="4037374A">
      <w:pPr>
        <w:spacing w:before="53" w:line="332" w:lineRule="auto"/>
        <w:ind w:firstLine="464" w:firstLineChars="0"/>
        <w:jc w:val="both"/>
        <w:rPr>
          <w:rFonts w:hint="eastAsia" w:ascii="微软雅黑" w:hAnsi="微软雅黑" w:eastAsia="微软雅黑" w:cs="微软雅黑"/>
          <w:spacing w:val="-1"/>
          <w:sz w:val="30"/>
          <w:szCs w:val="30"/>
        </w:rPr>
      </w:pPr>
    </w:p>
    <w:p w14:paraId="27E1A74A">
      <w:pPr>
        <w:spacing w:before="53" w:line="332" w:lineRule="auto"/>
        <w:ind w:firstLine="464" w:firstLineChars="0"/>
        <w:jc w:val="both"/>
        <w:rPr>
          <w:rFonts w:hint="eastAsia" w:ascii="微软雅黑" w:hAnsi="微软雅黑" w:eastAsia="微软雅黑" w:cs="微软雅黑"/>
          <w:spacing w:val="-1"/>
          <w:sz w:val="30"/>
          <w:szCs w:val="30"/>
        </w:rPr>
      </w:pPr>
    </w:p>
    <w:p w14:paraId="270CB261">
      <w:pPr>
        <w:spacing w:before="53" w:line="332" w:lineRule="auto"/>
        <w:ind w:firstLine="464" w:firstLineChars="0"/>
        <w:jc w:val="center"/>
        <w:rPr>
          <w:rFonts w:hint="eastAsia" w:ascii="微软雅黑" w:hAnsi="微软雅黑" w:eastAsia="微软雅黑" w:cs="微软雅黑"/>
          <w:spacing w:val="-1"/>
          <w:sz w:val="52"/>
          <w:szCs w:val="52"/>
        </w:rPr>
      </w:pPr>
      <w:r>
        <w:rPr>
          <w:rFonts w:hint="eastAsia" w:ascii="微软雅黑" w:hAnsi="微软雅黑" w:eastAsia="微软雅黑" w:cs="微软雅黑"/>
          <w:spacing w:val="-1"/>
          <w:sz w:val="52"/>
          <w:szCs w:val="52"/>
        </w:rPr>
        <w:t>Sins Overthrow</w:t>
      </w:r>
    </w:p>
    <w:p w14:paraId="45E623EA">
      <w:pPr>
        <w:spacing w:before="53" w:line="332" w:lineRule="auto"/>
        <w:ind w:firstLine="464" w:firstLineChars="0"/>
        <w:jc w:val="center"/>
        <w:rPr>
          <w:rFonts w:hint="eastAsia" w:ascii="微软雅黑" w:hAnsi="微软雅黑" w:eastAsia="微软雅黑" w:cs="微软雅黑"/>
          <w:spacing w:val="-1"/>
          <w:sz w:val="52"/>
          <w:szCs w:val="52"/>
        </w:rPr>
      </w:pPr>
      <w:r>
        <w:rPr>
          <w:rFonts w:hint="eastAsia" w:ascii="微软雅黑" w:hAnsi="微软雅黑" w:eastAsia="微软雅黑" w:cs="微软雅黑"/>
          <w:spacing w:val="-1"/>
          <w:sz w:val="52"/>
          <w:szCs w:val="52"/>
        </w:rPr>
        <w:t>罪的倾覆</w:t>
      </w:r>
    </w:p>
    <w:p w14:paraId="768EC848">
      <w:pPr>
        <w:spacing w:before="53" w:line="332" w:lineRule="auto"/>
        <w:ind w:firstLine="464" w:firstLineChars="0"/>
        <w:jc w:val="center"/>
        <w:rPr>
          <w:rFonts w:hint="eastAsia" w:ascii="微软雅黑" w:hAnsi="微软雅黑" w:eastAsia="微软雅黑" w:cs="微软雅黑"/>
          <w:spacing w:val="-1"/>
          <w:sz w:val="30"/>
          <w:szCs w:val="30"/>
        </w:rPr>
      </w:pPr>
    </w:p>
    <w:p w14:paraId="1ABB83F6">
      <w:pPr>
        <w:spacing w:before="53" w:line="332" w:lineRule="auto"/>
        <w:ind w:firstLine="464" w:firstLineChars="0"/>
        <w:jc w:val="center"/>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Or, A Godly and Learned Treatise of Mortification.</w:t>
      </w:r>
    </w:p>
    <w:p w14:paraId="04E6068C">
      <w:pPr>
        <w:spacing w:before="53" w:line="332" w:lineRule="auto"/>
        <w:ind w:firstLine="464" w:firstLineChars="0"/>
        <w:jc w:val="center"/>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或关于治死（Mortification）敬虔且博学的论述。</w:t>
      </w:r>
    </w:p>
    <w:p w14:paraId="746BA5BA">
      <w:pPr>
        <w:spacing w:before="53" w:line="332" w:lineRule="auto"/>
        <w:ind w:firstLine="464" w:firstLineChars="0"/>
        <w:jc w:val="center"/>
        <w:rPr>
          <w:rFonts w:hint="eastAsia" w:ascii="微软雅黑" w:hAnsi="微软雅黑" w:eastAsia="微软雅黑" w:cs="微软雅黑"/>
          <w:spacing w:val="-1"/>
          <w:sz w:val="30"/>
          <w:szCs w:val="30"/>
        </w:rPr>
      </w:pPr>
    </w:p>
    <w:p w14:paraId="2AE8B32D">
      <w:pPr>
        <w:spacing w:before="53" w:line="332" w:lineRule="auto"/>
        <w:ind w:firstLine="464" w:firstLineChars="0"/>
        <w:jc w:val="center"/>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John Preston</w:t>
      </w:r>
    </w:p>
    <w:p w14:paraId="263C5A6E">
      <w:pPr>
        <w:spacing w:before="53" w:line="332" w:lineRule="auto"/>
        <w:ind w:firstLine="464" w:firstLineChars="0"/>
        <w:jc w:val="center"/>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约翰·普雷斯顿</w:t>
      </w:r>
    </w:p>
    <w:p w14:paraId="2FEC5DAE">
      <w:pPr>
        <w:spacing w:before="53" w:line="332" w:lineRule="auto"/>
        <w:ind w:firstLine="464" w:firstLineChars="0"/>
        <w:jc w:val="both"/>
        <w:rPr>
          <w:rFonts w:hint="eastAsia" w:ascii="微软雅黑" w:hAnsi="微软雅黑" w:eastAsia="微软雅黑" w:cs="微软雅黑"/>
          <w:spacing w:val="-1"/>
          <w:sz w:val="30"/>
          <w:szCs w:val="30"/>
        </w:rPr>
      </w:pPr>
    </w:p>
    <w:p w14:paraId="5D094CB7">
      <w:pPr>
        <w:spacing w:before="53" w:line="332" w:lineRule="auto"/>
        <w:ind w:firstLine="464" w:firstLineChars="0"/>
        <w:jc w:val="center"/>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Monergism Books</w:t>
      </w:r>
    </w:p>
    <w:p w14:paraId="2D4DFCE8">
      <w:pPr>
        <w:spacing w:before="53" w:line="332" w:lineRule="auto"/>
        <w:ind w:firstLine="464" w:firstLineChars="0"/>
        <w:jc w:val="center"/>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独门论书籍（Monergism Books）</w:t>
      </w:r>
    </w:p>
    <w:p w14:paraId="40E09B1B">
      <w:pPr>
        <w:spacing w:before="53" w:line="332" w:lineRule="auto"/>
        <w:ind w:firstLine="464" w:firstLineChars="0"/>
        <w:jc w:val="both"/>
        <w:rPr>
          <w:rFonts w:hint="eastAsia" w:ascii="微软雅黑" w:hAnsi="微软雅黑" w:eastAsia="微软雅黑" w:cs="微软雅黑"/>
          <w:spacing w:val="-1"/>
          <w:sz w:val="30"/>
          <w:szCs w:val="30"/>
        </w:rPr>
      </w:pPr>
    </w:p>
    <w:p w14:paraId="62B49502">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text has been initially updated from EEBO-TCP by Project Puritas, Further revision and editing done by Monergism.</w:t>
      </w:r>
    </w:p>
    <w:p w14:paraId="19E45C32">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本文最初由普利塔斯项目（Project Puritas）根据 EEBO-TCP 更新，由独门论（Monergism）进一步修订和编辑。</w:t>
      </w:r>
    </w:p>
    <w:p w14:paraId="02D61FB3">
      <w:pPr>
        <w:spacing w:before="53" w:line="332" w:lineRule="auto"/>
        <w:ind w:firstLine="464" w:firstLineChars="0"/>
        <w:jc w:val="both"/>
        <w:rPr>
          <w:rFonts w:hint="eastAsia" w:ascii="微软雅黑" w:hAnsi="微软雅黑" w:eastAsia="微软雅黑" w:cs="微软雅黑"/>
          <w:spacing w:val="-1"/>
          <w:sz w:val="30"/>
          <w:szCs w:val="30"/>
        </w:rPr>
      </w:pPr>
    </w:p>
    <w:p w14:paraId="64F14AFE">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Copyright Monergism via universal text usage permission from the above.</w:t>
      </w:r>
    </w:p>
    <w:p w14:paraId="0D1BE52B">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版权归独门论（Monergism）所有，经由上述机构的通用文本使用许可获得。</w:t>
      </w:r>
    </w:p>
    <w:p w14:paraId="5F1156EE">
      <w:pPr>
        <w:spacing w:before="53" w:line="332" w:lineRule="auto"/>
        <w:ind w:firstLine="464" w:firstLineChars="0"/>
        <w:jc w:val="both"/>
        <w:rPr>
          <w:rFonts w:hint="eastAsia" w:ascii="微软雅黑" w:hAnsi="微软雅黑" w:eastAsia="微软雅黑" w:cs="微软雅黑"/>
          <w:spacing w:val="-1"/>
          <w:sz w:val="30"/>
          <w:szCs w:val="30"/>
        </w:rPr>
      </w:pPr>
    </w:p>
    <w:p w14:paraId="13783ABE">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Sins Overthrow, by John Preston Copyright © 2024</w:t>
      </w:r>
    </w:p>
    <w:p w14:paraId="2B873A32">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《罪的倾覆》，约翰·普雷斯顿著，版权所有 © 2024</w:t>
      </w:r>
    </w:p>
    <w:p w14:paraId="39FFE755">
      <w:pPr>
        <w:spacing w:before="53" w:line="332" w:lineRule="auto"/>
        <w:ind w:firstLine="464" w:firstLineChars="0"/>
        <w:jc w:val="both"/>
        <w:rPr>
          <w:rFonts w:hint="eastAsia" w:ascii="微软雅黑" w:hAnsi="微软雅黑" w:eastAsia="微软雅黑" w:cs="微软雅黑"/>
          <w:spacing w:val="-1"/>
          <w:sz w:val="30"/>
          <w:szCs w:val="30"/>
        </w:rPr>
      </w:pPr>
    </w:p>
    <w:p w14:paraId="398A5F95">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Published by by Monergism Books</w:t>
      </w:r>
    </w:p>
    <w:p w14:paraId="46F73475">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由独门论书籍（Monergism Books）出版</w:t>
      </w:r>
    </w:p>
    <w:p w14:paraId="5CEFD8BC">
      <w:pPr>
        <w:spacing w:before="53" w:line="332" w:lineRule="auto"/>
        <w:ind w:firstLine="464" w:firstLineChars="0"/>
        <w:jc w:val="both"/>
        <w:rPr>
          <w:rFonts w:hint="eastAsia" w:ascii="微软雅黑" w:hAnsi="微软雅黑" w:eastAsia="微软雅黑" w:cs="微软雅黑"/>
          <w:spacing w:val="-1"/>
          <w:sz w:val="30"/>
          <w:szCs w:val="30"/>
        </w:rPr>
      </w:pPr>
    </w:p>
    <w:p w14:paraId="10304DD1">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P.O. Box 491</w:t>
      </w:r>
    </w:p>
    <w:p w14:paraId="52F91FFE">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邮政信箱 491</w:t>
      </w:r>
    </w:p>
    <w:p w14:paraId="4AC43BBD">
      <w:pPr>
        <w:spacing w:before="53" w:line="332" w:lineRule="auto"/>
        <w:ind w:firstLine="464" w:firstLineChars="0"/>
        <w:jc w:val="both"/>
        <w:rPr>
          <w:rFonts w:hint="eastAsia" w:ascii="微软雅黑" w:hAnsi="微软雅黑" w:eastAsia="微软雅黑" w:cs="微软雅黑"/>
          <w:spacing w:val="-1"/>
          <w:sz w:val="30"/>
          <w:szCs w:val="30"/>
        </w:rPr>
      </w:pPr>
    </w:p>
    <w:p w14:paraId="03F17568">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West Linn Oregon 97068 www.monergism.com</w:t>
      </w:r>
    </w:p>
    <w:p w14:paraId="75537C23">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俄勒冈州威斯特林 97068 www.monergism.com</w:t>
      </w:r>
    </w:p>
    <w:p w14:paraId="65FF6A70">
      <w:pPr>
        <w:spacing w:before="53" w:line="332" w:lineRule="auto"/>
        <w:ind w:firstLine="464" w:firstLineChars="0"/>
        <w:jc w:val="both"/>
        <w:rPr>
          <w:rFonts w:hint="eastAsia" w:ascii="微软雅黑" w:hAnsi="微软雅黑" w:eastAsia="微软雅黑" w:cs="微软雅黑"/>
          <w:spacing w:val="-1"/>
          <w:sz w:val="30"/>
          <w:szCs w:val="30"/>
        </w:rPr>
      </w:pPr>
    </w:p>
    <w:p w14:paraId="3C252A09">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rights reserved.</w:t>
      </w:r>
    </w:p>
    <w:p w14:paraId="652CB56A">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版权所有。</w:t>
      </w:r>
    </w:p>
    <w:p w14:paraId="6CBD4075">
      <w:pPr>
        <w:spacing w:before="53" w:line="332" w:lineRule="auto"/>
        <w:ind w:firstLine="464" w:firstLineChars="0"/>
        <w:jc w:val="both"/>
        <w:rPr>
          <w:rFonts w:hint="eastAsia" w:ascii="微软雅黑" w:hAnsi="微软雅黑" w:eastAsia="微软雅黑" w:cs="微软雅黑"/>
          <w:spacing w:val="-1"/>
          <w:sz w:val="30"/>
          <w:szCs w:val="30"/>
        </w:rPr>
      </w:pPr>
    </w:p>
    <w:p w14:paraId="0A515755">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portion of this book may be reproduced in any form without written permission from the publisher or author, except as permitted by U.S. copyright law.</w:t>
      </w:r>
    </w:p>
    <w:p w14:paraId="542C9631">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除非美国版权法允许，未经出版商或作者书面许可，不得以任何形式转载本书的任何部分。</w:t>
      </w:r>
    </w:p>
    <w:p w14:paraId="6D475331">
      <w:pPr>
        <w:spacing w:before="53" w:line="332" w:lineRule="auto"/>
        <w:ind w:firstLine="464" w:firstLineChars="0"/>
        <w:jc w:val="both"/>
        <w:rPr>
          <w:rFonts w:hint="eastAsia" w:ascii="微软雅黑" w:hAnsi="微软雅黑" w:eastAsia="微软雅黑" w:cs="微软雅黑"/>
          <w:spacing w:val="-1"/>
          <w:sz w:val="30"/>
          <w:szCs w:val="30"/>
        </w:rPr>
      </w:pPr>
    </w:p>
    <w:p w14:paraId="0A7663E6">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Editor’s Note – During the EEBO-TCP Transcription Process, all the text was hand transcribed according to visual representation; and as such, sometimes the letters s, l, f &amp; t are misconstrued with each other, these letters regularly being almost illegibly similar in the original facsimile script.</w:t>
      </w:r>
    </w:p>
    <w:p w14:paraId="115E510C">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编者注——在 EEBO-TCP 转录过程中，所有文本均根据视觉呈现手动转录；因此，有时字母 s、l、f 和 t 会相互混淆，这些字母在原始传真手稿中通常几乎难以辨认。</w:t>
      </w:r>
    </w:p>
    <w:p w14:paraId="4056CB3A">
      <w:pPr>
        <w:spacing w:before="53" w:line="332" w:lineRule="auto"/>
        <w:ind w:firstLine="464" w:firstLineChars="0"/>
        <w:jc w:val="both"/>
        <w:rPr>
          <w:rFonts w:hint="eastAsia" w:ascii="微软雅黑" w:hAnsi="微软雅黑" w:eastAsia="微软雅黑" w:cs="微软雅黑"/>
          <w:spacing w:val="-1"/>
          <w:sz w:val="30"/>
          <w:szCs w:val="30"/>
        </w:rPr>
      </w:pPr>
    </w:p>
    <w:p w14:paraId="53E58BE3">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Though it is rare for these errors to remain post-edit, unfortunately they may remain if uncaught.</w:t>
      </w:r>
    </w:p>
    <w:p w14:paraId="0A5545FD">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虽然这些错误在编辑后很少留存，但遗憾的是，如果未被发现，它们可能仍会存在。</w:t>
      </w:r>
    </w:p>
    <w:p w14:paraId="68270D23">
      <w:pPr>
        <w:spacing w:before="53" w:line="332" w:lineRule="auto"/>
        <w:ind w:firstLine="464" w:firstLineChars="0"/>
        <w:jc w:val="both"/>
        <w:rPr>
          <w:rFonts w:hint="eastAsia" w:ascii="微软雅黑" w:hAnsi="微软雅黑" w:eastAsia="微软雅黑" w:cs="微软雅黑"/>
          <w:spacing w:val="-1"/>
          <w:sz w:val="30"/>
          <w:szCs w:val="30"/>
        </w:rPr>
      </w:pPr>
    </w:p>
    <w:p w14:paraId="32408B72">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My apologies in advance where such errors occur.</w:t>
      </w:r>
    </w:p>
    <w:p w14:paraId="0BE726B5">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若出现此类错误，我预先表示歉意。</w:t>
      </w:r>
    </w:p>
    <w:p w14:paraId="1B3DC32F">
      <w:pPr>
        <w:spacing w:before="53" w:line="332" w:lineRule="auto"/>
        <w:ind w:firstLine="464" w:firstLineChars="0"/>
        <w:jc w:val="both"/>
        <w:rPr>
          <w:rFonts w:hint="eastAsia" w:ascii="微软雅黑" w:hAnsi="微软雅黑" w:eastAsia="微软雅黑" w:cs="微软雅黑"/>
          <w:spacing w:val="-1"/>
          <w:sz w:val="30"/>
          <w:szCs w:val="30"/>
        </w:rPr>
      </w:pPr>
    </w:p>
    <w:p w14:paraId="26C7EF9D">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Also, the symbol &lt;H&amp;G&gt;, when included, signifies omitted Hebrew &amp; Greek.</w:t>
      </w:r>
    </w:p>
    <w:p w14:paraId="249998AD">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此外，若包含符号 &lt;H&amp;G&gt;，则表示省略的希伯来文和希腊文。</w:t>
      </w:r>
    </w:p>
    <w:p w14:paraId="456FF418">
      <w:pPr>
        <w:spacing w:before="53" w:line="332" w:lineRule="auto"/>
        <w:ind w:firstLine="464" w:firstLineChars="0"/>
        <w:jc w:val="both"/>
        <w:rPr>
          <w:rFonts w:hint="eastAsia" w:ascii="微软雅黑" w:hAnsi="微软雅黑" w:eastAsia="微软雅黑" w:cs="微软雅黑"/>
          <w:spacing w:val="-1"/>
          <w:sz w:val="30"/>
          <w:szCs w:val="30"/>
        </w:rPr>
      </w:pPr>
    </w:p>
    <w:p w14:paraId="1904815B">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Lastly, some archaic words may be updated to more contemporary terminology; but changes have been kept to a bare minimum.</w:t>
      </w:r>
    </w:p>
    <w:p w14:paraId="6497E03D">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最后，一些古语可能已更新为更现代的术语；但改动已保持在最低限度。</w:t>
      </w:r>
    </w:p>
    <w:p w14:paraId="3E5C4BC3">
      <w:pPr>
        <w:spacing w:before="53" w:line="332" w:lineRule="auto"/>
        <w:ind w:firstLine="464" w:firstLineChars="0"/>
        <w:jc w:val="both"/>
        <w:rPr>
          <w:rFonts w:hint="eastAsia" w:ascii="微软雅黑" w:hAnsi="微软雅黑" w:eastAsia="微软雅黑" w:cs="微软雅黑"/>
          <w:spacing w:val="-1"/>
          <w:sz w:val="30"/>
          <w:szCs w:val="30"/>
        </w:rPr>
      </w:pPr>
    </w:p>
    <w:p w14:paraId="6D03A377">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Contents</w:t>
      </w:r>
    </w:p>
    <w:p w14:paraId="76821343">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目录</w:t>
      </w:r>
    </w:p>
    <w:p w14:paraId="55F25608">
      <w:pPr>
        <w:spacing w:before="53" w:line="332" w:lineRule="auto"/>
        <w:ind w:firstLine="464" w:firstLineChars="0"/>
        <w:jc w:val="both"/>
        <w:rPr>
          <w:rFonts w:hint="eastAsia" w:ascii="微软雅黑" w:hAnsi="微软雅黑" w:eastAsia="微软雅黑" w:cs="微软雅黑"/>
          <w:spacing w:val="-1"/>
          <w:sz w:val="30"/>
          <w:szCs w:val="30"/>
        </w:rPr>
      </w:pPr>
    </w:p>
    <w:p w14:paraId="401A68BB">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CHAP. I.</w:t>
      </w:r>
    </w:p>
    <w:p w14:paraId="2C83E077">
      <w:pPr>
        <w:spacing w:before="53" w:line="332" w:lineRule="auto"/>
        <w:ind w:firstLine="464" w:firstLineChars="0"/>
        <w:jc w:val="both"/>
        <w:rPr>
          <w:rFonts w:hint="eastAsia" w:ascii="微软雅黑" w:hAnsi="微软雅黑" w:eastAsia="微软雅黑" w:cs="微软雅黑"/>
          <w:spacing w:val="-1"/>
          <w:sz w:val="30"/>
          <w:szCs w:val="30"/>
        </w:rPr>
      </w:pPr>
    </w:p>
    <w:p w14:paraId="19C89AF5">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第一章。</w:t>
      </w:r>
    </w:p>
    <w:p w14:paraId="5F985B34">
      <w:pPr>
        <w:spacing w:before="53" w:line="332" w:lineRule="auto"/>
        <w:ind w:firstLine="464" w:firstLineChars="0"/>
        <w:jc w:val="both"/>
        <w:rPr>
          <w:rFonts w:hint="eastAsia" w:ascii="微软雅黑" w:hAnsi="微软雅黑" w:eastAsia="微软雅黑" w:cs="微软雅黑"/>
          <w:spacing w:val="-1"/>
          <w:sz w:val="30"/>
          <w:szCs w:val="30"/>
        </w:rPr>
      </w:pPr>
    </w:p>
    <w:p w14:paraId="3A16F5BB">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Doctrine of Mortification.</w:t>
      </w:r>
    </w:p>
    <w:p w14:paraId="43BB132A">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治死的教义。</w:t>
      </w:r>
    </w:p>
    <w:p w14:paraId="53DC32E7">
      <w:pPr>
        <w:spacing w:before="53" w:line="332" w:lineRule="auto"/>
        <w:ind w:firstLine="464" w:firstLineChars="0"/>
        <w:jc w:val="both"/>
        <w:rPr>
          <w:rFonts w:hint="eastAsia" w:ascii="微软雅黑" w:hAnsi="微软雅黑" w:eastAsia="微软雅黑" w:cs="微软雅黑"/>
          <w:spacing w:val="-1"/>
          <w:sz w:val="30"/>
          <w:szCs w:val="30"/>
        </w:rPr>
      </w:pPr>
    </w:p>
    <w:p w14:paraId="60920203">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CHAP. II.</w:t>
      </w:r>
    </w:p>
    <w:p w14:paraId="75B2DFBB">
      <w:pPr>
        <w:spacing w:before="53" w:line="332" w:lineRule="auto"/>
        <w:ind w:firstLine="464" w:firstLineChars="0"/>
        <w:jc w:val="both"/>
        <w:rPr>
          <w:rFonts w:hint="eastAsia" w:ascii="微软雅黑" w:hAnsi="微软雅黑" w:eastAsia="微软雅黑" w:cs="微软雅黑"/>
          <w:spacing w:val="-1"/>
          <w:sz w:val="30"/>
          <w:szCs w:val="30"/>
        </w:rPr>
      </w:pPr>
    </w:p>
    <w:p w14:paraId="38E574A0">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第二章。</w:t>
      </w:r>
    </w:p>
    <w:p w14:paraId="4F2EBBBC">
      <w:pPr>
        <w:spacing w:before="53" w:line="332" w:lineRule="auto"/>
        <w:ind w:firstLine="464" w:firstLineChars="0"/>
        <w:jc w:val="both"/>
        <w:rPr>
          <w:rFonts w:hint="eastAsia" w:ascii="微软雅黑" w:hAnsi="微软雅黑" w:eastAsia="微软雅黑" w:cs="微软雅黑"/>
          <w:spacing w:val="-1"/>
          <w:sz w:val="30"/>
          <w:szCs w:val="30"/>
        </w:rPr>
      </w:pPr>
    </w:p>
    <w:p w14:paraId="467D6416">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Examine by these rules sins Mortification.</w:t>
      </w:r>
    </w:p>
    <w:p w14:paraId="0FAF1B17">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以此准则检查罪的治死。</w:t>
      </w:r>
    </w:p>
    <w:p w14:paraId="74F6AFD8">
      <w:pPr>
        <w:spacing w:before="53" w:line="332" w:lineRule="auto"/>
        <w:ind w:firstLine="464" w:firstLineChars="0"/>
        <w:jc w:val="both"/>
        <w:rPr>
          <w:rFonts w:hint="eastAsia" w:ascii="微软雅黑" w:hAnsi="微软雅黑" w:eastAsia="微软雅黑" w:cs="微软雅黑"/>
          <w:spacing w:val="-1"/>
          <w:sz w:val="30"/>
          <w:szCs w:val="30"/>
        </w:rPr>
      </w:pPr>
    </w:p>
    <w:p w14:paraId="7DD83A76">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CHAP. III.</w:t>
      </w:r>
    </w:p>
    <w:p w14:paraId="6EF8131E">
      <w:pPr>
        <w:spacing w:before="53" w:line="332" w:lineRule="auto"/>
        <w:ind w:firstLine="464" w:firstLineChars="0"/>
        <w:jc w:val="both"/>
        <w:rPr>
          <w:rFonts w:hint="eastAsia" w:ascii="微软雅黑" w:hAnsi="微软雅黑" w:eastAsia="微软雅黑" w:cs="微软雅黑"/>
          <w:spacing w:val="-1"/>
          <w:sz w:val="30"/>
          <w:szCs w:val="30"/>
        </w:rPr>
      </w:pPr>
    </w:p>
    <w:p w14:paraId="7F75DBD6">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第三章。</w:t>
      </w:r>
    </w:p>
    <w:p w14:paraId="481339C3">
      <w:pPr>
        <w:spacing w:before="53" w:line="332" w:lineRule="auto"/>
        <w:ind w:firstLine="464" w:firstLineChars="0"/>
        <w:jc w:val="both"/>
        <w:rPr>
          <w:rFonts w:hint="eastAsia" w:ascii="微软雅黑" w:hAnsi="微软雅黑" w:eastAsia="微软雅黑" w:cs="微软雅黑"/>
          <w:spacing w:val="-1"/>
          <w:sz w:val="30"/>
          <w:szCs w:val="30"/>
        </w:rPr>
      </w:pPr>
    </w:p>
    <w:p w14:paraId="60C689FD">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Mortification as evidence, and in every regenerate man there is a freewill to do good.</w:t>
      </w:r>
    </w:p>
    <w:p w14:paraId="1E4E442F">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治死作为证据，且每个重生之人都有行善的自由意志。</w:t>
      </w:r>
    </w:p>
    <w:p w14:paraId="0E3667CA">
      <w:pPr>
        <w:spacing w:before="53" w:line="332" w:lineRule="auto"/>
        <w:ind w:firstLine="464" w:firstLineChars="0"/>
        <w:jc w:val="both"/>
        <w:rPr>
          <w:rFonts w:hint="eastAsia" w:ascii="微软雅黑" w:hAnsi="微软雅黑" w:eastAsia="微软雅黑" w:cs="微软雅黑"/>
          <w:spacing w:val="-1"/>
          <w:sz w:val="30"/>
          <w:szCs w:val="30"/>
        </w:rPr>
      </w:pPr>
    </w:p>
    <w:p w14:paraId="207EAEE5">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CHAP. IV.</w:t>
      </w:r>
    </w:p>
    <w:p w14:paraId="4D513CEE">
      <w:pPr>
        <w:spacing w:before="53" w:line="332" w:lineRule="auto"/>
        <w:ind w:firstLine="464" w:firstLineChars="0"/>
        <w:jc w:val="both"/>
        <w:rPr>
          <w:rFonts w:hint="eastAsia" w:ascii="微软雅黑" w:hAnsi="微软雅黑" w:eastAsia="微软雅黑" w:cs="微软雅黑"/>
          <w:spacing w:val="-1"/>
          <w:sz w:val="30"/>
          <w:szCs w:val="30"/>
        </w:rPr>
      </w:pPr>
    </w:p>
    <w:p w14:paraId="644AE9D9">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第四章。</w:t>
      </w:r>
    </w:p>
    <w:p w14:paraId="125434B1">
      <w:pPr>
        <w:spacing w:before="53" w:line="332" w:lineRule="auto"/>
        <w:ind w:firstLine="464" w:firstLineChars="0"/>
        <w:jc w:val="both"/>
        <w:rPr>
          <w:rFonts w:hint="eastAsia" w:ascii="微软雅黑" w:hAnsi="微软雅黑" w:eastAsia="微软雅黑" w:cs="微软雅黑"/>
          <w:spacing w:val="-1"/>
          <w:sz w:val="30"/>
          <w:szCs w:val="30"/>
        </w:rPr>
      </w:pPr>
    </w:p>
    <w:p w14:paraId="3C0FA8A3">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teach us that no man is so holy, but he needs mortification.</w:t>
      </w:r>
    </w:p>
    <w:p w14:paraId="50415B14">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教导我们无人是如此圣洁以至于不需要治死。</w:t>
      </w:r>
    </w:p>
    <w:p w14:paraId="35CDB572">
      <w:pPr>
        <w:spacing w:before="53" w:line="332" w:lineRule="auto"/>
        <w:ind w:firstLine="464" w:firstLineChars="0"/>
        <w:jc w:val="both"/>
        <w:rPr>
          <w:rFonts w:hint="eastAsia" w:ascii="微软雅黑" w:hAnsi="微软雅黑" w:eastAsia="微软雅黑" w:cs="微软雅黑"/>
          <w:spacing w:val="-1"/>
          <w:sz w:val="30"/>
          <w:szCs w:val="30"/>
        </w:rPr>
      </w:pPr>
    </w:p>
    <w:p w14:paraId="0498CB14">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CHAP. V.</w:t>
      </w:r>
    </w:p>
    <w:p w14:paraId="7B969E67">
      <w:pPr>
        <w:spacing w:before="53" w:line="332" w:lineRule="auto"/>
        <w:ind w:firstLine="464" w:firstLineChars="0"/>
        <w:jc w:val="both"/>
        <w:rPr>
          <w:rFonts w:hint="eastAsia" w:ascii="微软雅黑" w:hAnsi="微软雅黑" w:eastAsia="微软雅黑" w:cs="微软雅黑"/>
          <w:spacing w:val="-1"/>
          <w:sz w:val="30"/>
          <w:szCs w:val="30"/>
        </w:rPr>
      </w:pPr>
    </w:p>
    <w:p w14:paraId="05691180">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第五章。</w:t>
      </w:r>
    </w:p>
    <w:p w14:paraId="7C9A331B">
      <w:pPr>
        <w:spacing w:before="53" w:line="332" w:lineRule="auto"/>
        <w:ind w:firstLine="464" w:firstLineChars="0"/>
        <w:jc w:val="both"/>
        <w:rPr>
          <w:rFonts w:hint="eastAsia" w:ascii="微软雅黑" w:hAnsi="微软雅黑" w:eastAsia="微软雅黑" w:cs="微软雅黑"/>
          <w:spacing w:val="-1"/>
          <w:sz w:val="30"/>
          <w:szCs w:val="30"/>
        </w:rPr>
      </w:pPr>
    </w:p>
    <w:p w14:paraId="4D9A28D1">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it is to be earthly and heavenly minded.</w:t>
      </w:r>
    </w:p>
    <w:p w14:paraId="3150791D">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何为思念地上的事与思念天上的事。</w:t>
      </w:r>
    </w:p>
    <w:p w14:paraId="296D6695">
      <w:pPr>
        <w:spacing w:before="53" w:line="332" w:lineRule="auto"/>
        <w:ind w:firstLine="464" w:firstLineChars="0"/>
        <w:jc w:val="both"/>
        <w:rPr>
          <w:rFonts w:hint="eastAsia" w:ascii="微软雅黑" w:hAnsi="微软雅黑" w:eastAsia="微软雅黑" w:cs="微软雅黑"/>
          <w:spacing w:val="-1"/>
          <w:sz w:val="30"/>
          <w:szCs w:val="30"/>
        </w:rPr>
      </w:pPr>
    </w:p>
    <w:p w14:paraId="6F2CAD98">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CHAP. VI.</w:t>
      </w:r>
    </w:p>
    <w:p w14:paraId="177A17CD">
      <w:pPr>
        <w:spacing w:before="53" w:line="332" w:lineRule="auto"/>
        <w:ind w:firstLine="464" w:firstLineChars="0"/>
        <w:jc w:val="both"/>
        <w:rPr>
          <w:rFonts w:hint="eastAsia" w:ascii="微软雅黑" w:hAnsi="微软雅黑" w:eastAsia="微软雅黑" w:cs="微软雅黑"/>
          <w:spacing w:val="-1"/>
          <w:sz w:val="30"/>
          <w:szCs w:val="30"/>
        </w:rPr>
      </w:pPr>
    </w:p>
    <w:p w14:paraId="7B7ACD02">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第六章。</w:t>
      </w:r>
    </w:p>
    <w:p w14:paraId="0BABD452">
      <w:pPr>
        <w:spacing w:before="53" w:line="332" w:lineRule="auto"/>
        <w:ind w:firstLine="464" w:firstLineChars="0"/>
        <w:jc w:val="both"/>
        <w:rPr>
          <w:rFonts w:hint="eastAsia" w:ascii="微软雅黑" w:hAnsi="微软雅黑" w:eastAsia="微软雅黑" w:cs="微软雅黑"/>
          <w:spacing w:val="-1"/>
          <w:sz w:val="30"/>
          <w:szCs w:val="30"/>
        </w:rPr>
      </w:pPr>
    </w:p>
    <w:p w14:paraId="557F9A54">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reprove such as favor earthly mindedness, or inordinate affections.</w:t>
      </w:r>
    </w:p>
    <w:p w14:paraId="603CDACF">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责备那些偏好地上的心思或邪情的人。</w:t>
      </w:r>
    </w:p>
    <w:p w14:paraId="3CE3A681">
      <w:pPr>
        <w:spacing w:before="53" w:line="332" w:lineRule="auto"/>
        <w:ind w:firstLine="464" w:firstLineChars="0"/>
        <w:jc w:val="both"/>
        <w:rPr>
          <w:rFonts w:hint="eastAsia" w:ascii="微软雅黑" w:hAnsi="微软雅黑" w:eastAsia="微软雅黑" w:cs="微软雅黑"/>
          <w:spacing w:val="-1"/>
          <w:sz w:val="30"/>
          <w:szCs w:val="30"/>
        </w:rPr>
      </w:pPr>
    </w:p>
    <w:p w14:paraId="60BBF1C2">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CHAP. VII.</w:t>
      </w:r>
    </w:p>
    <w:p w14:paraId="2CB314DF">
      <w:pPr>
        <w:spacing w:before="53" w:line="332" w:lineRule="auto"/>
        <w:ind w:firstLine="464" w:firstLineChars="0"/>
        <w:jc w:val="both"/>
        <w:rPr>
          <w:rFonts w:hint="eastAsia" w:ascii="微软雅黑" w:hAnsi="微软雅黑" w:eastAsia="微软雅黑" w:cs="微软雅黑"/>
          <w:spacing w:val="-1"/>
          <w:sz w:val="30"/>
          <w:szCs w:val="30"/>
        </w:rPr>
      </w:pPr>
    </w:p>
    <w:p w14:paraId="5CA63636">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第七章。</w:t>
      </w:r>
    </w:p>
    <w:p w14:paraId="409AD271">
      <w:pPr>
        <w:spacing w:before="53" w:line="332" w:lineRule="auto"/>
        <w:ind w:firstLine="464" w:firstLineChars="0"/>
        <w:jc w:val="both"/>
        <w:rPr>
          <w:rFonts w:hint="eastAsia" w:ascii="微软雅黑" w:hAnsi="微软雅黑" w:eastAsia="微软雅黑" w:cs="微软雅黑"/>
          <w:spacing w:val="-1"/>
          <w:sz w:val="30"/>
          <w:szCs w:val="30"/>
        </w:rPr>
      </w:pPr>
    </w:p>
    <w:p w14:paraId="2617542D">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exhort men to leave their earthly mindedness.</w:t>
      </w:r>
    </w:p>
    <w:p w14:paraId="3A7C6A89">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劝诫人弃绝地上的心思。</w:t>
      </w:r>
    </w:p>
    <w:p w14:paraId="705F4CC3">
      <w:pPr>
        <w:spacing w:before="53" w:line="332" w:lineRule="auto"/>
        <w:ind w:firstLine="464" w:firstLineChars="0"/>
        <w:jc w:val="both"/>
        <w:rPr>
          <w:rFonts w:hint="eastAsia" w:ascii="微软雅黑" w:hAnsi="微软雅黑" w:eastAsia="微软雅黑" w:cs="微软雅黑"/>
          <w:spacing w:val="-1"/>
          <w:sz w:val="30"/>
          <w:szCs w:val="30"/>
        </w:rPr>
      </w:pPr>
    </w:p>
    <w:p w14:paraId="622335D5">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CHAP. VIII.</w:t>
      </w:r>
    </w:p>
    <w:p w14:paraId="4AAAED1E">
      <w:pPr>
        <w:spacing w:before="53" w:line="332" w:lineRule="auto"/>
        <w:ind w:firstLine="464" w:firstLineChars="0"/>
        <w:jc w:val="both"/>
        <w:rPr>
          <w:rFonts w:hint="eastAsia" w:ascii="微软雅黑" w:hAnsi="微软雅黑" w:eastAsia="微软雅黑" w:cs="微软雅黑"/>
          <w:spacing w:val="-1"/>
          <w:sz w:val="30"/>
          <w:szCs w:val="30"/>
        </w:rPr>
      </w:pPr>
    </w:p>
    <w:p w14:paraId="6E0BB81B">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第八章。</w:t>
      </w:r>
    </w:p>
    <w:p w14:paraId="4D357DE9">
      <w:pPr>
        <w:spacing w:before="53" w:line="332" w:lineRule="auto"/>
        <w:ind w:firstLine="464" w:firstLineChars="0"/>
        <w:jc w:val="both"/>
        <w:rPr>
          <w:rFonts w:hint="eastAsia" w:ascii="微软雅黑" w:hAnsi="微软雅黑" w:eastAsia="微软雅黑" w:cs="微软雅黑"/>
          <w:spacing w:val="-1"/>
          <w:sz w:val="30"/>
          <w:szCs w:val="30"/>
        </w:rPr>
      </w:pPr>
    </w:p>
    <w:p w14:paraId="0EF2882A">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Motives to heavenly mindedness.</w:t>
      </w:r>
    </w:p>
    <w:p w14:paraId="5A4C225C">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思念天上的事的动机。</w:t>
      </w:r>
    </w:p>
    <w:p w14:paraId="50CFE809">
      <w:pPr>
        <w:spacing w:before="53" w:line="332" w:lineRule="auto"/>
        <w:ind w:firstLine="464" w:firstLineChars="0"/>
        <w:jc w:val="both"/>
        <w:rPr>
          <w:rFonts w:hint="eastAsia" w:ascii="微软雅黑" w:hAnsi="微软雅黑" w:eastAsia="微软雅黑" w:cs="微软雅黑"/>
          <w:spacing w:val="-1"/>
          <w:sz w:val="30"/>
          <w:szCs w:val="30"/>
        </w:rPr>
      </w:pPr>
    </w:p>
    <w:p w14:paraId="32C5DFB4">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CHAP. IX.</w:t>
      </w:r>
    </w:p>
    <w:p w14:paraId="500C8EBC">
      <w:pPr>
        <w:spacing w:before="53" w:line="332" w:lineRule="auto"/>
        <w:ind w:firstLine="464" w:firstLineChars="0"/>
        <w:jc w:val="both"/>
        <w:rPr>
          <w:rFonts w:hint="eastAsia" w:ascii="微软雅黑" w:hAnsi="微软雅黑" w:eastAsia="微软雅黑" w:cs="微软雅黑"/>
          <w:spacing w:val="-1"/>
          <w:sz w:val="30"/>
          <w:szCs w:val="30"/>
        </w:rPr>
      </w:pPr>
    </w:p>
    <w:p w14:paraId="2DDED5F7">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第九章。</w:t>
      </w:r>
    </w:p>
    <w:p w14:paraId="58D8B224">
      <w:pPr>
        <w:spacing w:before="53" w:line="332" w:lineRule="auto"/>
        <w:ind w:firstLine="464" w:firstLineChars="0"/>
        <w:jc w:val="both"/>
        <w:rPr>
          <w:rFonts w:hint="eastAsia" w:ascii="微软雅黑" w:hAnsi="微软雅黑" w:eastAsia="微软雅黑" w:cs="微软雅黑"/>
          <w:spacing w:val="-1"/>
          <w:sz w:val="30"/>
          <w:szCs w:val="30"/>
        </w:rPr>
      </w:pPr>
    </w:p>
    <w:p w14:paraId="4CC8173A">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Marks to know whether we have lost our earthly mindedness.</w:t>
      </w:r>
    </w:p>
    <w:p w14:paraId="4ED37314">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辨别我们是否已失去地上的心思的标志。</w:t>
      </w:r>
    </w:p>
    <w:p w14:paraId="101F4AC2">
      <w:pPr>
        <w:spacing w:before="53" w:line="332" w:lineRule="auto"/>
        <w:ind w:firstLine="464" w:firstLineChars="0"/>
        <w:jc w:val="both"/>
        <w:rPr>
          <w:rFonts w:hint="eastAsia" w:ascii="微软雅黑" w:hAnsi="微软雅黑" w:eastAsia="微软雅黑" w:cs="微软雅黑"/>
          <w:spacing w:val="-1"/>
          <w:sz w:val="30"/>
          <w:szCs w:val="30"/>
        </w:rPr>
      </w:pPr>
    </w:p>
    <w:p w14:paraId="5E6E81E8">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CHAP. X.</w:t>
      </w:r>
    </w:p>
    <w:p w14:paraId="2238A116">
      <w:pPr>
        <w:spacing w:before="53" w:line="332" w:lineRule="auto"/>
        <w:ind w:firstLine="464" w:firstLineChars="0"/>
        <w:jc w:val="both"/>
        <w:rPr>
          <w:rFonts w:hint="eastAsia" w:ascii="微软雅黑" w:hAnsi="微软雅黑" w:eastAsia="微软雅黑" w:cs="微软雅黑"/>
          <w:spacing w:val="-1"/>
          <w:sz w:val="30"/>
          <w:szCs w:val="30"/>
        </w:rPr>
      </w:pPr>
    </w:p>
    <w:p w14:paraId="09119F7E">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第十章。</w:t>
      </w:r>
    </w:p>
    <w:p w14:paraId="2DE1B128">
      <w:pPr>
        <w:spacing w:before="53" w:line="332" w:lineRule="auto"/>
        <w:ind w:firstLine="464" w:firstLineChars="0"/>
        <w:jc w:val="both"/>
        <w:rPr>
          <w:rFonts w:hint="eastAsia" w:ascii="微软雅黑" w:hAnsi="微软雅黑" w:eastAsia="微软雅黑" w:cs="微软雅黑"/>
          <w:spacing w:val="-1"/>
          <w:sz w:val="30"/>
          <w:szCs w:val="30"/>
        </w:rPr>
      </w:pPr>
    </w:p>
    <w:p w14:paraId="7661DCF5">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exhort spiritual minded men to grow more and more therein.</w:t>
      </w:r>
    </w:p>
    <w:p w14:paraId="12FB19D3">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劝诫属灵心思的人在其中越发增长。</w:t>
      </w:r>
    </w:p>
    <w:p w14:paraId="587457CB">
      <w:pPr>
        <w:spacing w:before="53" w:line="332" w:lineRule="auto"/>
        <w:ind w:firstLine="464" w:firstLineChars="0"/>
        <w:jc w:val="both"/>
        <w:rPr>
          <w:rFonts w:hint="eastAsia" w:ascii="微软雅黑" w:hAnsi="微软雅黑" w:eastAsia="微软雅黑" w:cs="微软雅黑"/>
          <w:spacing w:val="-1"/>
          <w:sz w:val="30"/>
          <w:szCs w:val="30"/>
        </w:rPr>
      </w:pPr>
    </w:p>
    <w:p w14:paraId="46F37B66">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CHAP. XI.</w:t>
      </w:r>
    </w:p>
    <w:p w14:paraId="75A5907E">
      <w:pPr>
        <w:spacing w:before="53" w:line="332" w:lineRule="auto"/>
        <w:ind w:firstLine="464" w:firstLineChars="0"/>
        <w:jc w:val="both"/>
        <w:rPr>
          <w:rFonts w:hint="eastAsia" w:ascii="微软雅黑" w:hAnsi="微软雅黑" w:eastAsia="微软雅黑" w:cs="微软雅黑"/>
          <w:spacing w:val="-1"/>
          <w:sz w:val="30"/>
          <w:szCs w:val="30"/>
        </w:rPr>
      </w:pPr>
    </w:p>
    <w:p w14:paraId="552DD5CC">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第十一章。</w:t>
      </w:r>
    </w:p>
    <w:p w14:paraId="1F842978">
      <w:pPr>
        <w:spacing w:before="53" w:line="332" w:lineRule="auto"/>
        <w:ind w:firstLine="464" w:firstLineChars="0"/>
        <w:jc w:val="both"/>
        <w:rPr>
          <w:rFonts w:hint="eastAsia" w:ascii="微软雅黑" w:hAnsi="微软雅黑" w:eastAsia="微软雅黑" w:cs="微软雅黑"/>
          <w:spacing w:val="-1"/>
          <w:sz w:val="30"/>
          <w:szCs w:val="30"/>
        </w:rPr>
      </w:pPr>
    </w:p>
    <w:p w14:paraId="40801A48">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to mortify Fornication.</w:t>
      </w:r>
    </w:p>
    <w:p w14:paraId="204FD4E8">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如何治死淫乱。</w:t>
      </w:r>
    </w:p>
    <w:p w14:paraId="2F642C95">
      <w:pPr>
        <w:spacing w:before="53" w:line="332" w:lineRule="auto"/>
        <w:ind w:firstLine="464" w:firstLineChars="0"/>
        <w:jc w:val="both"/>
        <w:rPr>
          <w:rFonts w:hint="eastAsia" w:ascii="微软雅黑" w:hAnsi="微软雅黑" w:eastAsia="微软雅黑" w:cs="微软雅黑"/>
          <w:spacing w:val="-1"/>
          <w:sz w:val="30"/>
          <w:szCs w:val="30"/>
        </w:rPr>
      </w:pPr>
    </w:p>
    <w:p w14:paraId="13279F6F">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CHAP. XII.</w:t>
      </w:r>
    </w:p>
    <w:p w14:paraId="4BC89D16">
      <w:pPr>
        <w:spacing w:before="53" w:line="332" w:lineRule="auto"/>
        <w:ind w:firstLine="464" w:firstLineChars="0"/>
        <w:jc w:val="both"/>
        <w:rPr>
          <w:rFonts w:hint="eastAsia" w:ascii="微软雅黑" w:hAnsi="微软雅黑" w:eastAsia="微软雅黑" w:cs="微软雅黑"/>
          <w:spacing w:val="-1"/>
          <w:sz w:val="30"/>
          <w:szCs w:val="30"/>
        </w:rPr>
      </w:pPr>
    </w:p>
    <w:p w14:paraId="50638B26">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第十二章。</w:t>
      </w:r>
    </w:p>
    <w:p w14:paraId="2B77EF82">
      <w:pPr>
        <w:spacing w:before="53" w:line="332" w:lineRule="auto"/>
        <w:ind w:firstLine="464" w:firstLineChars="0"/>
        <w:jc w:val="both"/>
        <w:rPr>
          <w:rFonts w:hint="eastAsia" w:ascii="微软雅黑" w:hAnsi="微软雅黑" w:eastAsia="微软雅黑" w:cs="微软雅黑"/>
          <w:spacing w:val="-1"/>
          <w:sz w:val="30"/>
          <w:szCs w:val="30"/>
        </w:rPr>
      </w:pPr>
    </w:p>
    <w:p w14:paraId="35398DF5">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to mortify Uncleanness.</w:t>
      </w:r>
    </w:p>
    <w:p w14:paraId="45CCEFB2">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如何治死污秽。</w:t>
      </w:r>
    </w:p>
    <w:p w14:paraId="59B5F1CC">
      <w:pPr>
        <w:spacing w:before="53" w:line="332" w:lineRule="auto"/>
        <w:ind w:firstLine="464" w:firstLineChars="0"/>
        <w:jc w:val="both"/>
        <w:rPr>
          <w:rFonts w:hint="eastAsia" w:ascii="微软雅黑" w:hAnsi="微软雅黑" w:eastAsia="微软雅黑" w:cs="微软雅黑"/>
          <w:spacing w:val="-1"/>
          <w:sz w:val="30"/>
          <w:szCs w:val="30"/>
        </w:rPr>
      </w:pPr>
    </w:p>
    <w:p w14:paraId="4637FB39">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CHAP. XIII.</w:t>
      </w:r>
    </w:p>
    <w:p w14:paraId="1C5DD00A">
      <w:pPr>
        <w:spacing w:before="53" w:line="332" w:lineRule="auto"/>
        <w:ind w:firstLine="464" w:firstLineChars="0"/>
        <w:jc w:val="both"/>
        <w:rPr>
          <w:rFonts w:hint="eastAsia" w:ascii="微软雅黑" w:hAnsi="微软雅黑" w:eastAsia="微软雅黑" w:cs="微软雅黑"/>
          <w:spacing w:val="-1"/>
          <w:sz w:val="30"/>
          <w:szCs w:val="30"/>
        </w:rPr>
      </w:pPr>
    </w:p>
    <w:p w14:paraId="00A101B0">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第十三章。</w:t>
      </w:r>
    </w:p>
    <w:p w14:paraId="5841A655">
      <w:pPr>
        <w:spacing w:before="53" w:line="332" w:lineRule="auto"/>
        <w:ind w:firstLine="464" w:firstLineChars="0"/>
        <w:jc w:val="both"/>
        <w:rPr>
          <w:rFonts w:hint="eastAsia" w:ascii="微软雅黑" w:hAnsi="微软雅黑" w:eastAsia="微软雅黑" w:cs="微软雅黑"/>
          <w:spacing w:val="-1"/>
          <w:sz w:val="30"/>
          <w:szCs w:val="30"/>
        </w:rPr>
      </w:pPr>
    </w:p>
    <w:p w14:paraId="2773987C">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to mortify Evil Concupiscence.</w:t>
      </w:r>
    </w:p>
    <w:p w14:paraId="346F01AE">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如何治死私欲（Evil Concupiscence）。</w:t>
      </w:r>
    </w:p>
    <w:p w14:paraId="37A20C0C">
      <w:pPr>
        <w:spacing w:before="53" w:line="332" w:lineRule="auto"/>
        <w:ind w:firstLine="464" w:firstLineChars="0"/>
        <w:jc w:val="both"/>
        <w:rPr>
          <w:rFonts w:hint="eastAsia" w:ascii="微软雅黑" w:hAnsi="微软雅黑" w:eastAsia="微软雅黑" w:cs="微软雅黑"/>
          <w:spacing w:val="-1"/>
          <w:sz w:val="30"/>
          <w:szCs w:val="30"/>
        </w:rPr>
      </w:pPr>
    </w:p>
    <w:p w14:paraId="7EE53D43">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CHAP. XIV.</w:t>
      </w:r>
    </w:p>
    <w:p w14:paraId="42A4D724">
      <w:pPr>
        <w:spacing w:before="53" w:line="332" w:lineRule="auto"/>
        <w:ind w:firstLine="464" w:firstLineChars="0"/>
        <w:jc w:val="both"/>
        <w:rPr>
          <w:rFonts w:hint="eastAsia" w:ascii="微软雅黑" w:hAnsi="微软雅黑" w:eastAsia="微软雅黑" w:cs="微软雅黑"/>
          <w:spacing w:val="-1"/>
          <w:sz w:val="30"/>
          <w:szCs w:val="30"/>
        </w:rPr>
      </w:pPr>
    </w:p>
    <w:p w14:paraId="65C25F91">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第十四章。</w:t>
      </w:r>
    </w:p>
    <w:p w14:paraId="64D20E86">
      <w:pPr>
        <w:spacing w:before="53" w:line="332" w:lineRule="auto"/>
        <w:ind w:firstLine="464" w:firstLineChars="0"/>
        <w:jc w:val="both"/>
        <w:rPr>
          <w:rFonts w:hint="eastAsia" w:ascii="微软雅黑" w:hAnsi="微软雅黑" w:eastAsia="微软雅黑" w:cs="微软雅黑"/>
          <w:spacing w:val="-1"/>
          <w:sz w:val="30"/>
          <w:szCs w:val="30"/>
        </w:rPr>
      </w:pPr>
    </w:p>
    <w:p w14:paraId="5C9D8CD5">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to mortify Inordinate Affection.</w:t>
      </w:r>
    </w:p>
    <w:p w14:paraId="0215C26E">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如何治死邪情。</w:t>
      </w:r>
    </w:p>
    <w:p w14:paraId="22B01244">
      <w:pPr>
        <w:spacing w:before="53" w:line="332" w:lineRule="auto"/>
        <w:ind w:firstLine="464" w:firstLineChars="0"/>
        <w:jc w:val="both"/>
        <w:rPr>
          <w:rFonts w:hint="eastAsia" w:ascii="微软雅黑" w:hAnsi="微软雅黑" w:eastAsia="微软雅黑" w:cs="微软雅黑"/>
          <w:spacing w:val="-1"/>
          <w:sz w:val="30"/>
          <w:szCs w:val="30"/>
        </w:rPr>
      </w:pPr>
    </w:p>
    <w:p w14:paraId="2828716B">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CHAP. XV.</w:t>
      </w:r>
    </w:p>
    <w:p w14:paraId="041FA94D">
      <w:pPr>
        <w:spacing w:before="53" w:line="332" w:lineRule="auto"/>
        <w:ind w:firstLine="464" w:firstLineChars="0"/>
        <w:jc w:val="both"/>
        <w:rPr>
          <w:rFonts w:hint="eastAsia" w:ascii="微软雅黑" w:hAnsi="微软雅黑" w:eastAsia="微软雅黑" w:cs="微软雅黑"/>
          <w:spacing w:val="-1"/>
          <w:sz w:val="30"/>
          <w:szCs w:val="30"/>
        </w:rPr>
      </w:pPr>
    </w:p>
    <w:p w14:paraId="4088712D">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第十五章。</w:t>
      </w:r>
    </w:p>
    <w:p w14:paraId="1C1A720F">
      <w:pPr>
        <w:spacing w:before="53" w:line="332" w:lineRule="auto"/>
        <w:ind w:firstLine="464" w:firstLineChars="0"/>
        <w:jc w:val="both"/>
        <w:rPr>
          <w:rFonts w:hint="eastAsia" w:ascii="微软雅黑" w:hAnsi="微软雅黑" w:eastAsia="微软雅黑" w:cs="微软雅黑"/>
          <w:spacing w:val="-1"/>
          <w:sz w:val="30"/>
          <w:szCs w:val="30"/>
        </w:rPr>
      </w:pPr>
    </w:p>
    <w:p w14:paraId="4ADB3543">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to mortify Covetousness.</w:t>
      </w:r>
    </w:p>
    <w:p w14:paraId="6DCEC4EC">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如何治死贪婪。</w:t>
      </w:r>
    </w:p>
    <w:p w14:paraId="367C39FC">
      <w:pPr>
        <w:spacing w:before="53" w:line="332" w:lineRule="auto"/>
        <w:ind w:firstLine="464" w:firstLineChars="0"/>
        <w:jc w:val="both"/>
        <w:rPr>
          <w:rFonts w:hint="eastAsia" w:ascii="微软雅黑" w:hAnsi="微软雅黑" w:eastAsia="微软雅黑" w:cs="微软雅黑"/>
          <w:spacing w:val="-1"/>
          <w:sz w:val="30"/>
          <w:szCs w:val="30"/>
        </w:rPr>
      </w:pPr>
    </w:p>
    <w:p w14:paraId="5EF51FF2">
      <w:pPr>
        <w:pStyle w:val="2"/>
        <w:bidi w:val="0"/>
        <w:jc w:val="center"/>
        <w:rPr>
          <w:rFonts w:hint="eastAsia"/>
        </w:rPr>
      </w:pPr>
      <w:r>
        <w:rPr>
          <w:rFonts w:hint="eastAsia"/>
        </w:rPr>
        <w:t>CHAP. I.</w:t>
      </w:r>
    </w:p>
    <w:p w14:paraId="1740B553">
      <w:pPr>
        <w:pStyle w:val="2"/>
        <w:bidi w:val="0"/>
        <w:jc w:val="center"/>
        <w:rPr>
          <w:rFonts w:hint="eastAsia"/>
        </w:rPr>
      </w:pPr>
      <w:r>
        <w:rPr>
          <w:rFonts w:hint="eastAsia"/>
        </w:rPr>
        <w:t>第一章。</w:t>
      </w:r>
    </w:p>
    <w:p w14:paraId="49134D00">
      <w:pPr>
        <w:spacing w:before="53" w:line="332" w:lineRule="auto"/>
        <w:ind w:firstLine="464" w:firstLineChars="0"/>
        <w:jc w:val="both"/>
        <w:rPr>
          <w:rFonts w:hint="eastAsia" w:ascii="微软雅黑" w:hAnsi="微软雅黑" w:eastAsia="微软雅黑" w:cs="微软雅黑"/>
          <w:spacing w:val="-1"/>
          <w:sz w:val="30"/>
          <w:szCs w:val="30"/>
        </w:rPr>
      </w:pPr>
    </w:p>
    <w:p w14:paraId="4CFA8853">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Doctrine of Mortification.</w:t>
      </w:r>
    </w:p>
    <w:p w14:paraId="31E1142F">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治死的教义。</w:t>
      </w:r>
    </w:p>
    <w:p w14:paraId="67693BD7">
      <w:pPr>
        <w:spacing w:before="53" w:line="332" w:lineRule="auto"/>
        <w:ind w:firstLine="464" w:firstLineChars="0"/>
        <w:jc w:val="both"/>
        <w:rPr>
          <w:rFonts w:hint="eastAsia" w:ascii="微软雅黑" w:hAnsi="微软雅黑" w:eastAsia="微软雅黑" w:cs="微软雅黑"/>
          <w:spacing w:val="-1"/>
          <w:sz w:val="30"/>
          <w:szCs w:val="30"/>
        </w:rPr>
      </w:pPr>
    </w:p>
    <w:p w14:paraId="09AD20D8">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COL. 3:5.</w:t>
      </w:r>
    </w:p>
    <w:p w14:paraId="343AC3B7">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歌罗西书 3:5。</w:t>
      </w:r>
    </w:p>
    <w:p w14:paraId="762C3852">
      <w:pPr>
        <w:spacing w:before="53" w:line="332" w:lineRule="auto"/>
        <w:ind w:firstLine="464" w:firstLineChars="0"/>
        <w:jc w:val="both"/>
        <w:rPr>
          <w:rFonts w:hint="eastAsia" w:ascii="微软雅黑" w:hAnsi="微软雅黑" w:eastAsia="微软雅黑" w:cs="微软雅黑"/>
          <w:spacing w:val="-1"/>
          <w:sz w:val="30"/>
          <w:szCs w:val="30"/>
        </w:rPr>
      </w:pPr>
    </w:p>
    <w:p w14:paraId="2FF681BF">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Mortify therefore your members which are upon the earth; fornication, uncleanness, inordinate affection, evil concupiscence, and covetousness, which is idolatry.</w:t>
      </w:r>
    </w:p>
    <w:p w14:paraId="6DC3323D">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所以要治死你们在地上的肢体，就如淫乱、污秽、邪情、恶欲（evil concupiscence）和贪婪，贪婪就与拜偶像一样。</w:t>
      </w:r>
    </w:p>
    <w:p w14:paraId="75A23B77">
      <w:pPr>
        <w:spacing w:before="53" w:line="332" w:lineRule="auto"/>
        <w:ind w:firstLine="464" w:firstLineChars="0"/>
        <w:jc w:val="both"/>
        <w:rPr>
          <w:rFonts w:hint="eastAsia" w:ascii="微软雅黑" w:hAnsi="微软雅黑" w:eastAsia="微软雅黑" w:cs="微软雅黑"/>
          <w:spacing w:val="-1"/>
          <w:sz w:val="30"/>
          <w:szCs w:val="30"/>
        </w:rPr>
      </w:pPr>
    </w:p>
    <w:p w14:paraId="5A291C16">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Chapter containeth divers exhortations unto heavenly mindedness, by which the Apostle labors to dissuade the Colossians from corruptible things, unto things not corruptible, but everlasting; not earthly, but heavenly; in the which the life of a Christian, and true holiness standeth.</w:t>
      </w:r>
    </w:p>
    <w:p w14:paraId="3DCC8BC8">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本章包含了对思念天上之事的多种劝诫，使徒借此努力劝阻歌罗西人远离败坏之事，转向不败坏且永恒的事；不属地而属天；基督徒的生命和真正的圣洁便在于此。</w:t>
      </w:r>
    </w:p>
    <w:p w14:paraId="7313FE23">
      <w:pPr>
        <w:spacing w:before="53" w:line="332" w:lineRule="auto"/>
        <w:ind w:firstLine="464" w:firstLineChars="0"/>
        <w:jc w:val="both"/>
        <w:rPr>
          <w:rFonts w:hint="eastAsia" w:ascii="微软雅黑" w:hAnsi="微软雅黑" w:eastAsia="微软雅黑" w:cs="微软雅黑"/>
          <w:spacing w:val="-1"/>
          <w:sz w:val="30"/>
          <w:szCs w:val="30"/>
        </w:rPr>
      </w:pPr>
    </w:p>
    <w:p w14:paraId="20422220">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first verse he begins with an exhortation to seek heavenly things; If you be risen with Christ, seek those things that are above: that is, if you be risen with Christ, and dead unto the fashions of men, then there is an alteration and change in your souls wrought, by which you are brought to affect that which is heavenly, and basely to esteem of earthly things: therefore, If you be risen; that is, if this heavenly life, and disposition, and change be in you, then let the same appear by your heavenly mindedness; that is, by seeking of heavenly things.</w:t>
      </w:r>
    </w:p>
    <w:p w14:paraId="697B84FE">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第一节中，他以寻求天上之事的劝诫开始；若你们与基督一同复活，就当求在上面的事：也就是说，若你们与基督一同复活，并向着人的样式死了，那么你们的灵魂中就产生了一种改变和转化，借此你们被带向渴慕天上的事，并轻看地上的事：因此，“若你们……复活”；也就是说，若这种天上的生命、倾向和改变在你们里面，那么就让这生命通过你们属天的思念表现出来；即通过寻求天上的事来表现。</w:t>
      </w:r>
    </w:p>
    <w:p w14:paraId="7720C9C2">
      <w:pPr>
        <w:spacing w:before="53" w:line="332" w:lineRule="auto"/>
        <w:ind w:firstLine="464" w:firstLineChars="0"/>
        <w:jc w:val="both"/>
        <w:rPr>
          <w:rFonts w:hint="eastAsia" w:ascii="微软雅黑" w:hAnsi="微软雅黑" w:eastAsia="微软雅黑" w:cs="微软雅黑"/>
          <w:spacing w:val="-1"/>
          <w:sz w:val="30"/>
          <w:szCs w:val="30"/>
        </w:rPr>
      </w:pPr>
    </w:p>
    <w:p w14:paraId="023E6C18">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second verse he joins another exhortation grounded on the first, to be wise and to understand them; Set your affections on things above: that is, let them be specially minded of you, let all your faculties be filled with a knowledge of spiritual things; and this is so joined with the former, that there can be no seeking without knowing; for how can a man seek that which he knoweth not?</w:t>
      </w:r>
    </w:p>
    <w:p w14:paraId="4F386D63">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第二节中，他结合了基于第一条的另一项劝诫，即要智慧并理解这些事；你们要思念上面的事：也就是说，要让这些事专门占据你们的心思，让你们所有的机能都充满对属灵之事的认识；这与前项紧密相连，因为若无认识就无法寻求；因为人怎能寻求他不认识的事呢？</w:t>
      </w:r>
    </w:p>
    <w:p w14:paraId="591BD58F">
      <w:pPr>
        <w:spacing w:before="53" w:line="332" w:lineRule="auto"/>
        <w:ind w:firstLine="464" w:firstLineChars="0"/>
        <w:jc w:val="both"/>
        <w:rPr>
          <w:rFonts w:hint="eastAsia" w:ascii="微软雅黑" w:hAnsi="微软雅黑" w:eastAsia="微软雅黑" w:cs="微软雅黑"/>
          <w:spacing w:val="-1"/>
          <w:sz w:val="30"/>
          <w:szCs w:val="30"/>
        </w:rPr>
      </w:pPr>
    </w:p>
    <w:p w14:paraId="523B4CEC">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if thou hast no knowledge of heaven, and heavenly things, how canst thou desire them? Seeing where there is no desire, there is no seeking: And therefore if thou wouldest seek heavenly things, as Christ, and Grace, and Salvation, then know them first.</w:t>
      </w:r>
    </w:p>
    <w:p w14:paraId="53BB05F5">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如果你对天堂和天上的事毫无认识，你又怎能渴望它们呢？既然没有渴望，就没有寻求：因此，如果你想寻求天上的事，如基督、恩典和救恩，那么请先认识它们。</w:t>
      </w:r>
    </w:p>
    <w:p w14:paraId="4FB151DA">
      <w:pPr>
        <w:spacing w:before="53" w:line="332" w:lineRule="auto"/>
        <w:ind w:firstLine="464" w:firstLineChars="0"/>
        <w:jc w:val="both"/>
        <w:rPr>
          <w:rFonts w:hint="eastAsia" w:ascii="微软雅黑" w:hAnsi="微软雅黑" w:eastAsia="微软雅黑" w:cs="微软雅黑"/>
          <w:spacing w:val="-1"/>
          <w:sz w:val="30"/>
          <w:szCs w:val="30"/>
        </w:rPr>
      </w:pPr>
    </w:p>
    <w:p w14:paraId="5685DBB2">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Afterwards in the third verse he goeth on, and presseth this exhortation with divers arguments; first, because you are dead: that is, seeing you are dead unto earthly things, therefore strive not now to be earthly minded.</w:t>
      </w:r>
    </w:p>
    <w:p w14:paraId="66E8D1BD">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随后在第三节，他继续下去，并用多种论据强调这项劝诫；首先，因为你们已经死了：也就是说，既然你们向着地上的事已经死了，所以现在就不要再努力思念地上的事。</w:t>
      </w:r>
    </w:p>
    <w:p w14:paraId="46F96207">
      <w:pPr>
        <w:spacing w:before="53" w:line="332" w:lineRule="auto"/>
        <w:ind w:firstLine="464" w:firstLineChars="0"/>
        <w:jc w:val="both"/>
        <w:rPr>
          <w:rFonts w:hint="eastAsia" w:ascii="微软雅黑" w:hAnsi="微软雅黑" w:eastAsia="微软雅黑" w:cs="微软雅黑"/>
          <w:spacing w:val="-1"/>
          <w:sz w:val="30"/>
          <w:szCs w:val="30"/>
        </w:rPr>
      </w:pPr>
    </w:p>
    <w:p w14:paraId="6E5C6410">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Secondly, Your life is hid with Christ: that is, your happiness is not seen with the eye of the body by looking on these earthly things, but your happiness and joy is by Faith beholding Christ, therefore set your heart and eye on him, where your life is; that is, you look for a perfection of glory with Christ, which you cannot have by minding earthly things: therefore be heavenly minded.</w:t>
      </w:r>
    </w:p>
    <w:p w14:paraId="7FD94392">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其次，你们的生命与基督一同藏在：也就是说，你们的幸福不是肉眼通过观察地上的事能看到的，你们的幸福和喜乐是通过信心仰望基督而得的，因此要把你们的心和眼定睛在 祂身上，因为你们的生命就在 祂那里；也就是说，你们期待与基督一同得着完美的荣耀，而思念地上的事是无法得着这荣耀的：因此要思念天上的事。</w:t>
      </w:r>
    </w:p>
    <w:p w14:paraId="0933CDBB">
      <w:pPr>
        <w:spacing w:before="53" w:line="332" w:lineRule="auto"/>
        <w:ind w:firstLine="464" w:firstLineChars="0"/>
        <w:jc w:val="both"/>
        <w:rPr>
          <w:rFonts w:hint="eastAsia" w:ascii="微软雅黑" w:hAnsi="微软雅黑" w:eastAsia="微软雅黑" w:cs="微软雅黑"/>
          <w:spacing w:val="-1"/>
          <w:sz w:val="30"/>
          <w:szCs w:val="30"/>
        </w:rPr>
      </w:pPr>
    </w:p>
    <w:p w14:paraId="28847DF2">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fourth verse the Apostle answereth unto a demand: for they might thus object, You tell us that we shall have a perfection of glory, and that it is hid with Christ, but when shall we have it; that is, when shall it be made manifest unto us?</w:t>
      </w:r>
    </w:p>
    <w:p w14:paraId="34FB548C">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在第四节中，使徒回答了一个疑问：因为他们可能会这样反对说，你告诉我们我们将拥有完美的荣耀，且它与基督一同隐藏，但我们何时才能拥有它呢？也就是说，它何时才能向我们显明？</w:t>
      </w:r>
    </w:p>
    <w:p w14:paraId="4F85F665">
      <w:pPr>
        <w:spacing w:before="53" w:line="332" w:lineRule="auto"/>
        <w:ind w:firstLine="464" w:firstLineChars="0"/>
        <w:jc w:val="both"/>
        <w:rPr>
          <w:rFonts w:hint="eastAsia" w:ascii="微软雅黑" w:hAnsi="微软雅黑" w:eastAsia="微软雅黑" w:cs="微软雅黑"/>
          <w:spacing w:val="-1"/>
          <w:sz w:val="30"/>
          <w:szCs w:val="30"/>
        </w:rPr>
      </w:pPr>
    </w:p>
    <w:p w14:paraId="68996AB7">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Unto this the Apostle answers, When Christ, who in our life, shall appear, then shall we also appear with him in glory.</w:t>
      </w:r>
    </w:p>
    <w:p w14:paraId="1E38594E">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对此使徒回答说，基督是我们的生命， 祂显现的时候，你们也要与 祂一同显现在荣耀里。</w:t>
      </w:r>
    </w:p>
    <w:p w14:paraId="2D43235B">
      <w:pPr>
        <w:spacing w:before="53" w:line="332" w:lineRule="auto"/>
        <w:ind w:firstLine="464" w:firstLineChars="0"/>
        <w:jc w:val="both"/>
        <w:rPr>
          <w:rFonts w:hint="eastAsia" w:ascii="微软雅黑" w:hAnsi="微软雅黑" w:eastAsia="微软雅黑" w:cs="微软雅黑"/>
          <w:spacing w:val="-1"/>
          <w:sz w:val="30"/>
          <w:szCs w:val="30"/>
        </w:rPr>
      </w:pPr>
    </w:p>
    <w:p w14:paraId="039613D6">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hereupon he groundeth another exhortation in the verse I have read: as if he should say, Seeing you expect such a perfection of glory to be revealed unto you at Christ’s second coming, then it stands you upon to set upon your corruptions, to kill, and to slay them, that seek to deprive you of that glory.</w:t>
      </w:r>
    </w:p>
    <w:p w14:paraId="2FC54DD8">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于是，他在我读过的这节经文中建立了另一项劝诫：仿佛他在说，既然你们期待在基督第二次降临时这种完美的荣耀向你们显现，那么你们就应当着手对付你们的败坏，去杀掉、去宰杀那些企图剥夺你们这荣耀的事。</w:t>
      </w:r>
    </w:p>
    <w:p w14:paraId="5B397180">
      <w:pPr>
        <w:spacing w:before="53" w:line="332" w:lineRule="auto"/>
        <w:ind w:firstLine="464" w:firstLineChars="0"/>
        <w:jc w:val="both"/>
        <w:rPr>
          <w:rFonts w:hint="eastAsia" w:ascii="微软雅黑" w:hAnsi="微软雅黑" w:eastAsia="微软雅黑" w:cs="微软雅黑"/>
          <w:spacing w:val="-1"/>
          <w:sz w:val="30"/>
          <w:szCs w:val="30"/>
        </w:rPr>
      </w:pPr>
    </w:p>
    <w:p w14:paraId="0F598183">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Mortify therefore, your earthly members; that is, slay every foul affection, inordinate desire of earthly things, rid your hearts of them by slaying of them; and although it may seem a hard work, yet fight still, or else you shall never attain unto that life you hope for: So that the first general point hence, is this:</w:t>
      </w:r>
    </w:p>
    <w:p w14:paraId="1010C231">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以要治死（Mortify）你们在地上的肢体；也就是说，杀掉每一个污秽的情感、对地上之物的不节制欲望，通过杀掉它们来使你们的心脱离它们；尽管这看起来是一项艰巨的工作，但仍要战斗，否则你将永远无法达到你所希望的生命：因此，这里的第一个总括论点是：</w:t>
      </w:r>
    </w:p>
    <w:p w14:paraId="567220F3">
      <w:pPr>
        <w:spacing w:before="53" w:line="332" w:lineRule="auto"/>
        <w:ind w:firstLine="464" w:firstLineChars="0"/>
        <w:jc w:val="both"/>
        <w:rPr>
          <w:rFonts w:hint="eastAsia" w:ascii="微软雅黑" w:hAnsi="微软雅黑" w:eastAsia="微软雅黑" w:cs="微软雅黑"/>
          <w:spacing w:val="-1"/>
          <w:sz w:val="30"/>
          <w:szCs w:val="30"/>
        </w:rPr>
      </w:pPr>
    </w:p>
    <w:p w14:paraId="730CE283">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the height of glory, which we expect by Christ, should cause every man to mortify sin.</w:t>
      </w:r>
    </w:p>
    <w:p w14:paraId="0C18AF94">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我们期待通过基督得着的至高荣耀，应当促使每个人去治死罪。</w:t>
      </w:r>
    </w:p>
    <w:p w14:paraId="2AC44806">
      <w:pPr>
        <w:spacing w:before="53" w:line="332" w:lineRule="auto"/>
        <w:ind w:firstLine="464" w:firstLineChars="0"/>
        <w:jc w:val="both"/>
        <w:rPr>
          <w:rFonts w:hint="eastAsia" w:ascii="微软雅黑" w:hAnsi="微软雅黑" w:eastAsia="微软雅黑" w:cs="微软雅黑"/>
          <w:spacing w:val="-1"/>
          <w:sz w:val="30"/>
          <w:szCs w:val="30"/>
        </w:rPr>
      </w:pPr>
    </w:p>
    <w:p w14:paraId="3FCE3CF7">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the Apostle makes the ground of our Mortification; If you be risen with Christ, seek the things that are above, mortify therefore your earthly members; that is, except you slay sin, that hath slain Christ, you cannot get life with Christ:</w:t>
      </w:r>
    </w:p>
    <w:p w14:paraId="797C3BBD">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使徒将此作为我们治死的根据；若你们与基督一同复活，就当求在上面的事，所以要治死你们在地上的肢体；也就是说，除非你杀掉那杀害基督的罪，否则你无法与基督一同得生命。</w:t>
      </w:r>
    </w:p>
    <w:p w14:paraId="67BCFE6D">
      <w:pPr>
        <w:spacing w:before="53" w:line="332" w:lineRule="auto"/>
        <w:ind w:firstLine="464" w:firstLineChars="0"/>
        <w:jc w:val="both"/>
        <w:rPr>
          <w:rFonts w:hint="eastAsia" w:ascii="微软雅黑" w:hAnsi="微软雅黑" w:eastAsia="微软雅黑" w:cs="微软雅黑"/>
          <w:spacing w:val="-1"/>
          <w:sz w:val="30"/>
          <w:szCs w:val="30"/>
        </w:rPr>
      </w:pPr>
    </w:p>
    <w:p w14:paraId="7CB6C1E0">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Surely then, Mortification is not as men think it, a needless work which matters not much whether it be set upon or no, but this is men’s sickness; for, as a man that is sick thinks Physic is not needful, because he is not sensible of his disease, when as the Physician knows that it is a matter of necessity, and that except he purge out that Corruption and humor of the body, it will grow incurable:</w:t>
      </w:r>
    </w:p>
    <w:p w14:paraId="6223EB44">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治死绝非如人们所想的那样，是一项可有可无、做不做都无所谓的工作，但这正是人的病态；因为正如一个病人认为医药是不需要的，因为他对自己疾病没有感觉，而医生却知道这是必须的，且除非他清除体内的那种腐败和体液，否则病情将变得无可救药：</w:t>
      </w:r>
    </w:p>
    <w:p w14:paraId="34B43CCF">
      <w:pPr>
        <w:spacing w:before="53" w:line="332" w:lineRule="auto"/>
        <w:ind w:firstLine="464" w:firstLineChars="0"/>
        <w:jc w:val="both"/>
        <w:rPr>
          <w:rFonts w:hint="eastAsia" w:ascii="微软雅黑" w:hAnsi="微软雅黑" w:eastAsia="微软雅黑" w:cs="微软雅黑"/>
          <w:spacing w:val="-1"/>
          <w:sz w:val="30"/>
          <w:szCs w:val="30"/>
        </w:rPr>
      </w:pPr>
    </w:p>
    <w:p w14:paraId="28B529EE">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even so, except this corruption of nature be purged out, it will-grow incurable; that is, we cannot be saved: therefore, we know to mortify sin, is a work of necessity, whereupon standeth every man's life and salvation.</w:t>
      </w:r>
    </w:p>
    <w:p w14:paraId="05D4322D">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同样，除非这种本性的败坏被清除，否则它将变得不可救药；也就是说，我们无法得救：因此，我们知道治死罪是一项必要的工作，每个人的生命和救恩都维系于此。</w:t>
      </w:r>
    </w:p>
    <w:p w14:paraId="1444358C">
      <w:pPr>
        <w:spacing w:before="53" w:line="332" w:lineRule="auto"/>
        <w:ind w:firstLine="464" w:firstLineChars="0"/>
        <w:jc w:val="both"/>
        <w:rPr>
          <w:rFonts w:hint="eastAsia" w:ascii="微软雅黑" w:hAnsi="微软雅黑" w:eastAsia="微软雅黑" w:cs="微软雅黑"/>
          <w:spacing w:val="-1"/>
          <w:sz w:val="30"/>
          <w:szCs w:val="30"/>
        </w:rPr>
      </w:pPr>
    </w:p>
    <w:p w14:paraId="2F5E0498">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second thing which we note, is this:</w:t>
      </w:r>
    </w:p>
    <w:p w14:paraId="0A97ACC3">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我们注意到的第二点是：</w:t>
      </w:r>
    </w:p>
    <w:p w14:paraId="71F05A9A">
      <w:pPr>
        <w:spacing w:before="53" w:line="332" w:lineRule="auto"/>
        <w:ind w:firstLine="464" w:firstLineChars="0"/>
        <w:jc w:val="both"/>
        <w:rPr>
          <w:rFonts w:hint="eastAsia" w:ascii="微软雅黑" w:hAnsi="微软雅黑" w:eastAsia="微软雅黑" w:cs="微软雅黑"/>
          <w:spacing w:val="-1"/>
          <w:sz w:val="30"/>
          <w:szCs w:val="30"/>
        </w:rPr>
      </w:pPr>
    </w:p>
    <w:p w14:paraId="10AD5248">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the frame of our hearts ought to suit with those Conditions that we receive by our union with Christ.</w:t>
      </w:r>
    </w:p>
    <w:p w14:paraId="4A11CB94">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我们的心境（frame of our hearts）应当与我们通过与基督联合而领受的身份（Conditions）相匹配。</w:t>
      </w:r>
    </w:p>
    <w:p w14:paraId="22DE6478">
      <w:pPr>
        <w:spacing w:before="53" w:line="332" w:lineRule="auto"/>
        <w:ind w:firstLine="464" w:firstLineChars="0"/>
        <w:jc w:val="both"/>
        <w:rPr>
          <w:rFonts w:hint="eastAsia" w:ascii="微软雅黑" w:hAnsi="微软雅黑" w:eastAsia="微软雅黑" w:cs="微软雅黑"/>
          <w:spacing w:val="-1"/>
          <w:sz w:val="30"/>
          <w:szCs w:val="30"/>
        </w:rPr>
      </w:pPr>
    </w:p>
    <w:p w14:paraId="120B7338">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this also the Apostle makes another ground of Mortification; if you be risen with Christ, seek heavenly things, and therefore labor to mortify your inordinate affections, and sinful lusts, that so the frame of your hearts, and disposition thereof, may suit with heavenly things:</w:t>
      </w:r>
    </w:p>
    <w:p w14:paraId="230F2B12">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使徒也将此作为治死的另一个根据；若你们与基督一同复活，就当寻求天上的事，因此要努力治死你们那邪情（inordinate affections）和罪恶的私欲，好使你们的心境及其倾向能与天上的事相配：</w:t>
      </w:r>
    </w:p>
    <w:p w14:paraId="3DF43292">
      <w:pPr>
        <w:spacing w:before="53" w:line="332" w:lineRule="auto"/>
        <w:ind w:firstLine="464" w:firstLineChars="0"/>
        <w:jc w:val="both"/>
        <w:rPr>
          <w:rFonts w:hint="eastAsia" w:ascii="微软雅黑" w:hAnsi="微软雅黑" w:eastAsia="微软雅黑" w:cs="微软雅黑"/>
          <w:spacing w:val="-1"/>
          <w:sz w:val="30"/>
          <w:szCs w:val="30"/>
        </w:rPr>
      </w:pPr>
    </w:p>
    <w:p w14:paraId="5F99B355">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if he should say, You profess yourselves to be risen with Christ; that is, that you are in a more excellent estate than you were in by nature, and you expect a perfection of glory; then it must needs follow, That the frame of your hearts must suit with your conditions; that is, you must be such as you profess yourselves to be; and this cannot be, except you mortify sin, all inordinate affections, all worldly lusts, all immoderate care for earthly things:</w:t>
      </w:r>
    </w:p>
    <w:p w14:paraId="3C79BF3D">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仿佛他在说，你们既然承认自己与基督一同复活；也就是说，你们处于一个比本性状态更卓越的境地，并期待着完美的荣耀；那么必然的结果就是，你们的心境必须与你们的身份相称；也就是说，你们必须表现得像你们所承认的那样；而除非你们治死罪，治死一切邪情、一切世俗私欲、一切对地上之事的过度忧虑，否则这是不可能实现的。</w:t>
      </w:r>
    </w:p>
    <w:p w14:paraId="0A25AAD7">
      <w:pPr>
        <w:spacing w:before="53" w:line="332" w:lineRule="auto"/>
        <w:ind w:firstLine="464" w:firstLineChars="0"/>
        <w:jc w:val="both"/>
        <w:rPr>
          <w:rFonts w:hint="eastAsia" w:ascii="微软雅黑" w:hAnsi="微软雅黑" w:eastAsia="微软雅黑" w:cs="微软雅黑"/>
          <w:spacing w:val="-1"/>
          <w:sz w:val="30"/>
          <w:szCs w:val="30"/>
        </w:rPr>
      </w:pPr>
    </w:p>
    <w:p w14:paraId="341B89B2">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think not to get grace, salvation, and eternal life, except first you slay your corruptions and lusts; for Mortification is a turning of the heart from evil to good, from sin to grace: or, it is a working a new disposition in the heart, turning it quite contrary: Or else it may be said to be the slaying of that evil disposition of nature in us.</w:t>
      </w:r>
    </w:p>
    <w:p w14:paraId="64152C8E">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要指望在杀掉你们的败坏和私欲之前就能得到恩典、救恩和永生；因为治死是心从恶向善、从罪向恩典的转回：或者说，它是在心中作工产生一种新的倾向，将其彻底扭转：或者也可以说，它是杀掉我们里面那种邪恶的天性倾向。</w:t>
      </w:r>
    </w:p>
    <w:p w14:paraId="75070E03">
      <w:pPr>
        <w:spacing w:before="53" w:line="332" w:lineRule="auto"/>
        <w:ind w:firstLine="464" w:firstLineChars="0"/>
        <w:jc w:val="both"/>
        <w:rPr>
          <w:rFonts w:hint="eastAsia" w:ascii="微软雅黑" w:hAnsi="微软雅黑" w:eastAsia="微软雅黑" w:cs="微软雅黑"/>
          <w:spacing w:val="-1"/>
          <w:sz w:val="30"/>
          <w:szCs w:val="30"/>
        </w:rPr>
      </w:pPr>
    </w:p>
    <w:p w14:paraId="14767027">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we must know, that howsoever Mortification is a deadly wound given unto sin, whereby it is disabled to bear any rule or commanding power in the heart of a regenerate man, yet we say, Mortification is not perfect;</w:t>
      </w:r>
    </w:p>
    <w:p w14:paraId="3A3AC348">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现在我们必须知道，尽管治死是对罪的一个致命伤，借此使其无法在重生之人的心中行使任何统治或支配权，但我们说，治死并不是完美的；</w:t>
      </w:r>
    </w:p>
    <w:p w14:paraId="4FDF14AC">
      <w:pPr>
        <w:spacing w:before="53" w:line="332" w:lineRule="auto"/>
        <w:ind w:firstLine="464" w:firstLineChars="0"/>
        <w:jc w:val="both"/>
        <w:rPr>
          <w:rFonts w:hint="eastAsia" w:ascii="微软雅黑" w:hAnsi="微软雅黑" w:eastAsia="微软雅黑" w:cs="微软雅黑"/>
          <w:spacing w:val="-1"/>
          <w:sz w:val="30"/>
          <w:szCs w:val="30"/>
        </w:rPr>
      </w:pPr>
    </w:p>
    <w:p w14:paraId="5EFDE2C7">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is, it doth not so slay sin, that we have no sin at all in us, or that we cease to sin; for in the most regenerate and holiest man that lives, there is still the sap of sin in his heart:</w:t>
      </w:r>
    </w:p>
    <w:p w14:paraId="093AA358">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也就是说，它并非杀掉罪到使我们里面完全没有罪，或者使我们停止犯罪的地步；因为在现存最重生、最神圣的人心中，依然残留着罪的汁液（sap）：</w:t>
      </w:r>
    </w:p>
    <w:p w14:paraId="77C00252">
      <w:pPr>
        <w:spacing w:before="53" w:line="332" w:lineRule="auto"/>
        <w:ind w:firstLine="464" w:firstLineChars="0"/>
        <w:jc w:val="both"/>
        <w:rPr>
          <w:rFonts w:hint="eastAsia" w:ascii="微软雅黑" w:hAnsi="微软雅黑" w:eastAsia="微软雅黑" w:cs="微软雅黑"/>
          <w:spacing w:val="-1"/>
          <w:sz w:val="30"/>
          <w:szCs w:val="30"/>
        </w:rPr>
      </w:pPr>
    </w:p>
    <w:p w14:paraId="328B27FC">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tree may have withered branches by reason of some deadly wound given unto the root, and yet there may remain some sap in the root which will in time bring forth other branches:</w:t>
      </w:r>
    </w:p>
    <w:p w14:paraId="716C526D">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一棵树可能因为根部受了致命伤而枝干枯萎，但根部可能仍残留一些汁液，日后会重新长出分枝：</w:t>
      </w:r>
    </w:p>
    <w:p w14:paraId="73542FFE">
      <w:pPr>
        <w:spacing w:before="53" w:line="332" w:lineRule="auto"/>
        <w:ind w:firstLine="464" w:firstLineChars="0"/>
        <w:jc w:val="both"/>
        <w:rPr>
          <w:rFonts w:hint="eastAsia" w:ascii="微软雅黑" w:hAnsi="微软雅黑" w:eastAsia="微软雅黑" w:cs="微软雅黑"/>
          <w:spacing w:val="-1"/>
          <w:sz w:val="30"/>
          <w:szCs w:val="30"/>
        </w:rPr>
      </w:pPr>
    </w:p>
    <w:p w14:paraId="4AA45CAE">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it is with a regenerate man, there may a deadly wound be given unto sin, which may cause inordinate affections to wither, and yet notwithstanding some sap of sin may remain, which had need still to be mortified, lest otherwise it bring forth other branches.</w:t>
      </w:r>
    </w:p>
    <w:p w14:paraId="23CEB6F2">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重生之人也是如此，罪可能受了致命伤，导致邪情枯萎，然而尽管如此，可能仍残留一些罪的汁液，这些汁液仍需要被治死，否则它会生出其他分枝。</w:t>
      </w:r>
    </w:p>
    <w:p w14:paraId="0A11AA24">
      <w:pPr>
        <w:spacing w:before="53" w:line="332" w:lineRule="auto"/>
        <w:ind w:firstLine="464" w:firstLineChars="0"/>
        <w:jc w:val="both"/>
        <w:rPr>
          <w:rFonts w:hint="eastAsia" w:ascii="微软雅黑" w:hAnsi="微软雅黑" w:eastAsia="微软雅黑" w:cs="微软雅黑"/>
          <w:spacing w:val="-1"/>
          <w:sz w:val="30"/>
          <w:szCs w:val="30"/>
        </w:rPr>
      </w:pPr>
    </w:p>
    <w:p w14:paraId="010D9F2D">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Mortification is not for a day only, but it must be a continual work; when thou hast slain sin today, thou must slay it tomorrow, for sin is of a quickening nature, it will revive if it be not deadly wounded, and there is seed in every sin which is of a spreading nature, and will fructify much;</w:t>
      </w:r>
    </w:p>
    <w:p w14:paraId="5F671C93">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治死并非一日之功，而必须是一项持续的工作；当你今天杀掉了罪，明天你还必须杀掉它，因为罪具有一种苏醒（quickening）的特质，若不给它致命伤，它就会复活，且每一种罪中都有种子，具有扩散性，会结出许多果子；</w:t>
      </w:r>
    </w:p>
    <w:p w14:paraId="27A2E881">
      <w:pPr>
        <w:spacing w:before="53" w:line="332" w:lineRule="auto"/>
        <w:ind w:firstLine="464" w:firstLineChars="0"/>
        <w:jc w:val="both"/>
        <w:rPr>
          <w:rFonts w:hint="eastAsia" w:ascii="微软雅黑" w:hAnsi="微软雅黑" w:eastAsia="微软雅黑" w:cs="微软雅黑"/>
          <w:spacing w:val="-1"/>
          <w:sz w:val="30"/>
          <w:szCs w:val="30"/>
        </w:rPr>
      </w:pPr>
    </w:p>
    <w:p w14:paraId="1A0210EA">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therefore, when thou hast given a deadly wound unto some special corruption, rest not there, but then set upon the lesser; mortify the branches of that corruption; and so much the rather, because it will be an easy work to overcome the Common soldiers, and to put them to flight, when the General is slain.</w:t>
      </w:r>
    </w:p>
    <w:p w14:paraId="7E5C9B67">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因此，当你给某种特别的败坏致命一击时，不要停在那里，而要着手对付较小的罪；治死那种败坏的分枝；更应当如此，因为当将军被杀时，克服并击溃普通士兵将是一件容易的事。</w:t>
      </w:r>
    </w:p>
    <w:p w14:paraId="683A1C43">
      <w:pPr>
        <w:spacing w:before="53" w:line="332" w:lineRule="auto"/>
        <w:ind w:firstLine="464" w:firstLineChars="0"/>
        <w:jc w:val="both"/>
        <w:rPr>
          <w:rFonts w:hint="eastAsia" w:ascii="微软雅黑" w:hAnsi="微软雅黑" w:eastAsia="微软雅黑" w:cs="微软雅黑"/>
          <w:spacing w:val="-1"/>
          <w:sz w:val="30"/>
          <w:szCs w:val="30"/>
        </w:rPr>
      </w:pPr>
    </w:p>
    <w:p w14:paraId="02ABA2FA">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call Mortification a turning of the heart; the heart by nature is backward from God; that is, it minds and affects nothing but that which is contrary to God, it is wholly disposed to earthly things;</w:t>
      </w:r>
    </w:p>
    <w:p w14:paraId="77C85F47">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我们称治死为心的转回；心在天性上是背离上帝的；也就是说，它只思念和渴求那些与上帝相对的事，完全倾向于地上的事；</w:t>
      </w:r>
    </w:p>
    <w:p w14:paraId="6D703E5E">
      <w:pPr>
        <w:spacing w:before="53" w:line="332" w:lineRule="auto"/>
        <w:ind w:firstLine="464" w:firstLineChars="0"/>
        <w:jc w:val="both"/>
        <w:rPr>
          <w:rFonts w:hint="eastAsia" w:ascii="微软雅黑" w:hAnsi="微软雅黑" w:eastAsia="微软雅黑" w:cs="微软雅黑"/>
          <w:spacing w:val="-1"/>
          <w:sz w:val="30"/>
          <w:szCs w:val="30"/>
        </w:rPr>
      </w:pPr>
    </w:p>
    <w:p w14:paraId="27414CA9">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Mortification alters and changes the heart, turning it from earthly to heavenly things; even as a river that is stopped in its usual course is now turned another way;</w:t>
      </w:r>
    </w:p>
    <w:p w14:paraId="62E929EF">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如今，治死改变并转化了心，将其从地上的事转回天上的事；正如一条河流在常规河道被堵住后，现在转向了另一个方向；</w:t>
      </w:r>
    </w:p>
    <w:p w14:paraId="5A4ACB5B">
      <w:pPr>
        <w:spacing w:before="53" w:line="332" w:lineRule="auto"/>
        <w:ind w:firstLine="464" w:firstLineChars="0"/>
        <w:jc w:val="both"/>
        <w:rPr>
          <w:rFonts w:hint="eastAsia" w:ascii="微软雅黑" w:hAnsi="微软雅黑" w:eastAsia="微软雅黑" w:cs="微软雅黑"/>
          <w:spacing w:val="-1"/>
          <w:sz w:val="30"/>
          <w:szCs w:val="30"/>
        </w:rPr>
      </w:pPr>
    </w:p>
    <w:p w14:paraId="77B5C956">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Mortification stops the passage of sin in the soul, turning the faculties, the stream of the soul, another way:</w:t>
      </w:r>
    </w:p>
    <w:p w14:paraId="49AE56FD">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因此，治死堵住了灵魂中罪的通路，将机能——灵魂的河流——转向了另一方：</w:t>
      </w:r>
    </w:p>
    <w:p w14:paraId="43C7EC45">
      <w:pPr>
        <w:spacing w:before="53" w:line="332" w:lineRule="auto"/>
        <w:ind w:firstLine="464" w:firstLineChars="0"/>
        <w:jc w:val="both"/>
        <w:rPr>
          <w:rFonts w:hint="eastAsia" w:ascii="微软雅黑" w:hAnsi="微软雅黑" w:eastAsia="微软雅黑" w:cs="微软雅黑"/>
          <w:spacing w:val="-1"/>
          <w:sz w:val="30"/>
          <w:szCs w:val="30"/>
        </w:rPr>
      </w:pPr>
    </w:p>
    <w:p w14:paraId="3EB0E6B7">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soul was earthly disposed, the mind, the will, and affections were wholly carried after earthly things, but now there is a new disposition wrought in the soul, the mind and affections are wholly set upon heavenly things;</w:t>
      </w:r>
    </w:p>
    <w:p w14:paraId="70059E7B">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灵魂曾是属地倾向的，心思、意志和情感完全被地上的事所吸引，但现在灵魂中产生了一种新的倾向，心思和情感完全定睛于天上的事；</w:t>
      </w:r>
    </w:p>
    <w:p w14:paraId="563E0766">
      <w:pPr>
        <w:spacing w:before="53" w:line="332" w:lineRule="auto"/>
        <w:ind w:firstLine="464" w:firstLineChars="0"/>
        <w:jc w:val="both"/>
        <w:rPr>
          <w:rFonts w:hint="eastAsia" w:ascii="微软雅黑" w:hAnsi="微软雅黑" w:eastAsia="微软雅黑" w:cs="微软雅黑"/>
          <w:spacing w:val="-1"/>
          <w:sz w:val="30"/>
          <w:szCs w:val="30"/>
        </w:rPr>
      </w:pPr>
    </w:p>
    <w:p w14:paraId="4DC6027D">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before he was for the world how he might satisfy his lusts, but now his heart is for grace, justification, remission of sins, and reconciliation.</w:t>
      </w:r>
    </w:p>
    <w:p w14:paraId="415611F0">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以前他为了世界而活，思考如何满足私欲，但现在他的心追求恩典、称义、罪得赦免以及与神和好。</w:t>
      </w:r>
    </w:p>
    <w:p w14:paraId="01E4B088">
      <w:pPr>
        <w:spacing w:before="53" w:line="332" w:lineRule="auto"/>
        <w:ind w:firstLine="464" w:firstLineChars="0"/>
        <w:jc w:val="both"/>
        <w:rPr>
          <w:rFonts w:hint="eastAsia" w:ascii="微软雅黑" w:hAnsi="微软雅黑" w:eastAsia="微软雅黑" w:cs="微软雅黑"/>
          <w:spacing w:val="-1"/>
          <w:sz w:val="30"/>
          <w:szCs w:val="30"/>
        </w:rPr>
      </w:pPr>
    </w:p>
    <w:p w14:paraId="4C1B46EF">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then, seeing Mortification is a slaying of sin, and that many do deceive themselves in the matter of Mortification, who think that sin is mortified when it is not;</w:t>
      </w:r>
    </w:p>
    <w:p w14:paraId="26E84581">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既然治死是杀掉罪，且许多人在治死的事上自欺欺人，认为罪已治死，其实不然；</w:t>
      </w:r>
    </w:p>
    <w:p w14:paraId="229A7AFB">
      <w:pPr>
        <w:spacing w:before="53" w:line="332" w:lineRule="auto"/>
        <w:ind w:firstLine="464" w:firstLineChars="0"/>
        <w:jc w:val="both"/>
        <w:rPr>
          <w:rFonts w:hint="eastAsia" w:ascii="微软雅黑" w:hAnsi="微软雅黑" w:eastAsia="微软雅黑" w:cs="微软雅黑"/>
          <w:spacing w:val="-1"/>
          <w:sz w:val="30"/>
          <w:szCs w:val="30"/>
        </w:rPr>
      </w:pPr>
    </w:p>
    <w:p w14:paraId="3510D122">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contrariwise, others think they have not mortified sin, that is, they have not given a deadly wound unto sin, because they still feel rebellious lusts in their hearts;</w:t>
      </w:r>
    </w:p>
    <w:p w14:paraId="2DE79127">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反之，另一些人认为自己还没有治死罪，即还没有给罪致命一击，因为他们心中仍能感到叛逆的私欲；</w:t>
      </w:r>
    </w:p>
    <w:p w14:paraId="29762042">
      <w:pPr>
        <w:spacing w:before="53" w:line="332" w:lineRule="auto"/>
        <w:ind w:firstLine="464" w:firstLineChars="0"/>
        <w:jc w:val="both"/>
        <w:rPr>
          <w:rFonts w:hint="eastAsia" w:ascii="微软雅黑" w:hAnsi="微软雅黑" w:eastAsia="微软雅黑" w:cs="微软雅黑"/>
          <w:spacing w:val="-1"/>
          <w:sz w:val="30"/>
          <w:szCs w:val="30"/>
        </w:rPr>
      </w:pPr>
    </w:p>
    <w:p w14:paraId="301A4EE3">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therefore for the better explaining of this point of Mortification I will propound two Questions: the first shall be, for the discovering of hypocrites; and the second shall be, for the comforting of weak Christians.</w:t>
      </w:r>
    </w:p>
    <w:p w14:paraId="59E8E72E">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因此，为了更好地解释治死这一论点，我将提出两个问题：第一个是为了揭露伪善者；第二个是为了安慰软弱的基督徒。</w:t>
      </w:r>
    </w:p>
    <w:p w14:paraId="03708D86">
      <w:pPr>
        <w:spacing w:before="53" w:line="332" w:lineRule="auto"/>
        <w:ind w:firstLine="464" w:firstLineChars="0"/>
        <w:jc w:val="both"/>
        <w:rPr>
          <w:rFonts w:hint="eastAsia" w:ascii="微软雅黑" w:hAnsi="微软雅黑" w:eastAsia="微软雅黑" w:cs="微软雅黑"/>
          <w:spacing w:val="-1"/>
          <w:sz w:val="30"/>
          <w:szCs w:val="30"/>
        </w:rPr>
      </w:pPr>
    </w:p>
    <w:p w14:paraId="03517277">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first Question is, Whether sin may not seem to be mortified when it is not mortified, but only asleep?</w:t>
      </w:r>
    </w:p>
    <w:p w14:paraId="23E6677A">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第一个问题是：罪是否可能看起来像是被治死了，而实际上并未被治死，只是睡着了？</w:t>
      </w:r>
    </w:p>
    <w:p w14:paraId="6AC8BDC7">
      <w:pPr>
        <w:spacing w:before="53" w:line="332" w:lineRule="auto"/>
        <w:ind w:firstLine="464" w:firstLineChars="0"/>
        <w:jc w:val="both"/>
        <w:rPr>
          <w:rFonts w:hint="eastAsia" w:ascii="微软雅黑" w:hAnsi="微软雅黑" w:eastAsia="微软雅黑" w:cs="微软雅黑"/>
          <w:spacing w:val="-1"/>
          <w:sz w:val="30"/>
          <w:szCs w:val="30"/>
        </w:rPr>
      </w:pPr>
    </w:p>
    <w:p w14:paraId="6912D29C">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this I answer, That sin may seem to be mortified when it is not, and that in these particulars:</w:t>
      </w:r>
    </w:p>
    <w:p w14:paraId="3A327512">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对此我回答说，罪在以下这些细节中可能看起来被治死了，实则不然：</w:t>
      </w:r>
    </w:p>
    <w:p w14:paraId="4E48FA33">
      <w:pPr>
        <w:spacing w:before="53" w:line="332" w:lineRule="auto"/>
        <w:ind w:firstLine="464" w:firstLineChars="0"/>
        <w:jc w:val="both"/>
        <w:rPr>
          <w:rFonts w:hint="eastAsia" w:ascii="微软雅黑" w:hAnsi="微软雅黑" w:eastAsia="微软雅黑" w:cs="微软雅黑"/>
          <w:spacing w:val="-1"/>
          <w:sz w:val="30"/>
          <w:szCs w:val="30"/>
        </w:rPr>
      </w:pPr>
    </w:p>
    <w:p w14:paraId="59E8E814">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sin may seem to be mortified when the occasion is removed: As the covetous man may not be so covetous after the world as he was, because he hath not so good an opportunity, and thereupon he may grow remiss;</w:t>
      </w:r>
    </w:p>
    <w:p w14:paraId="677558EC">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首先，当诱因（occasion）被移除时，罪可能看起来像是被治死了：正如一个贪婪的人可能不像以前那样贪恋世界，因为他没有那么好的机会，于是他可能变得懈怠；</w:t>
      </w:r>
    </w:p>
    <w:p w14:paraId="15BD726E">
      <w:pPr>
        <w:spacing w:before="53" w:line="332" w:lineRule="auto"/>
        <w:ind w:firstLine="464" w:firstLineChars="0"/>
        <w:jc w:val="both"/>
        <w:rPr>
          <w:rFonts w:hint="eastAsia" w:ascii="微软雅黑" w:hAnsi="微软雅黑" w:eastAsia="微软雅黑" w:cs="微软雅黑"/>
          <w:spacing w:val="-1"/>
          <w:sz w:val="30"/>
          <w:szCs w:val="30"/>
        </w:rPr>
      </w:pPr>
    </w:p>
    <w:p w14:paraId="660D0A84">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yet this sin of Covetousness is not mortified; for let there be occasion, or an opportunity offered, and you shall find this sin as quick and as lively in him as ever it was before;</w:t>
      </w:r>
    </w:p>
    <w:p w14:paraId="4B68B49A">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然而这贪婪之罪并未治死；因为只要有了诱因，或机会出现，你就会发现这罪在他里面像以前一样敏捷而活跃；</w:t>
      </w:r>
    </w:p>
    <w:p w14:paraId="752667D1">
      <w:pPr>
        <w:spacing w:before="53" w:line="332" w:lineRule="auto"/>
        <w:ind w:firstLine="464" w:firstLineChars="0"/>
        <w:jc w:val="both"/>
        <w:rPr>
          <w:rFonts w:hint="eastAsia" w:ascii="微软雅黑" w:hAnsi="微软雅黑" w:eastAsia="微软雅黑" w:cs="微软雅黑"/>
          <w:spacing w:val="-1"/>
          <w:sz w:val="30"/>
          <w:szCs w:val="30"/>
        </w:rPr>
      </w:pPr>
    </w:p>
    <w:p w14:paraId="7E3BA0A6">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so for Drunkenness, or any other vice in this kind: when the occasion is removed, the sin may be removed, and yet not mortified.</w:t>
      </w:r>
    </w:p>
    <w:p w14:paraId="0812F11C">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酗酒或任何此类恶习也是如此：当诱因移除时，罪可能也移除了，却并未治死。</w:t>
      </w:r>
    </w:p>
    <w:p w14:paraId="601C2DCC">
      <w:pPr>
        <w:spacing w:before="53" w:line="332" w:lineRule="auto"/>
        <w:ind w:firstLine="464" w:firstLineChars="0"/>
        <w:jc w:val="both"/>
        <w:rPr>
          <w:rFonts w:hint="eastAsia" w:ascii="微软雅黑" w:hAnsi="微软雅黑" w:eastAsia="微软雅黑" w:cs="微软雅黑"/>
          <w:spacing w:val="-1"/>
          <w:sz w:val="30"/>
          <w:szCs w:val="30"/>
        </w:rPr>
      </w:pPr>
    </w:p>
    <w:p w14:paraId="5302545C">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Secondly, sin may be mortified seemingly, when it is not violent, but quiet; that is, when an unruly affection troubles them not, they think that now that sin is mortified;</w:t>
      </w:r>
    </w:p>
    <w:p w14:paraId="19472CBD">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其次，当罪不再猛烈而是安静时，可能表面上被治死了；也就是说，当一个不受约束的情感不再困扰他们时，他们就认为现在那罪已经治死了；</w:t>
      </w:r>
    </w:p>
    <w:p w14:paraId="75126B05">
      <w:pPr>
        <w:spacing w:before="53" w:line="332" w:lineRule="auto"/>
        <w:ind w:firstLine="464" w:firstLineChars="0"/>
        <w:jc w:val="both"/>
        <w:rPr>
          <w:rFonts w:hint="eastAsia" w:ascii="微软雅黑" w:hAnsi="微软雅黑" w:eastAsia="微软雅黑" w:cs="微软雅黑"/>
          <w:spacing w:val="-1"/>
          <w:sz w:val="30"/>
          <w:szCs w:val="30"/>
        </w:rPr>
      </w:pPr>
    </w:p>
    <w:p w14:paraId="64CCF96E">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they are deceived, for it is with sin, as with a disease; A man that is sick of a fever, so long as he is asleep he feels no pain, because sleep takes away the sense of it; but when he is awake, then presently he feels his pain afresh:</w:t>
      </w:r>
    </w:p>
    <w:p w14:paraId="67F5ABC6">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但他们受了欺骗，因为罪就像疾病一样；一个发烧的病人，只要他睡着了，他就感觉不到痛苦，因为睡眠带走了痛感；但当他醒来时，他立刻又重新感到痛苦：</w:t>
      </w:r>
    </w:p>
    <w:p w14:paraId="5D917189">
      <w:pPr>
        <w:spacing w:before="53" w:line="332" w:lineRule="auto"/>
        <w:ind w:firstLine="464" w:firstLineChars="0"/>
        <w:jc w:val="both"/>
        <w:rPr>
          <w:rFonts w:hint="eastAsia" w:ascii="微软雅黑" w:hAnsi="微软雅黑" w:eastAsia="微软雅黑" w:cs="微软雅黑"/>
          <w:spacing w:val="-1"/>
          <w:sz w:val="30"/>
          <w:szCs w:val="30"/>
        </w:rPr>
      </w:pPr>
    </w:p>
    <w:p w14:paraId="51946AC2">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Even so, when sin doth awake them out of sleep, then they shall find it was not mortified, but they only asleep.</w:t>
      </w:r>
    </w:p>
    <w:p w14:paraId="1ECCABFF">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同样，当罪把他们从睡眠中唤醒时，他们就会发现罪并未治死，只是他们之前睡着了。</w:t>
      </w:r>
    </w:p>
    <w:p w14:paraId="03FD9C31">
      <w:pPr>
        <w:spacing w:before="53" w:line="332" w:lineRule="auto"/>
        <w:ind w:firstLine="464" w:firstLineChars="0"/>
        <w:jc w:val="both"/>
        <w:rPr>
          <w:rFonts w:hint="eastAsia" w:ascii="微软雅黑" w:hAnsi="微软雅黑" w:eastAsia="微软雅黑" w:cs="微软雅黑"/>
          <w:spacing w:val="-1"/>
          <w:sz w:val="30"/>
          <w:szCs w:val="30"/>
        </w:rPr>
      </w:pPr>
    </w:p>
    <w:p w14:paraId="0CEFA5FB">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Samson, Judge. 16, so long as he was asleep in his sin, thought all was well, and that his strength was not gone;</w:t>
      </w:r>
    </w:p>
    <w:p w14:paraId="68C615AF">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参孙，士师记 16 章，只要他在罪中睡着，就认为一切安好，以为自己的力气没有离开；</w:t>
      </w:r>
    </w:p>
    <w:p w14:paraId="5A14702A">
      <w:pPr>
        <w:spacing w:before="53" w:line="332" w:lineRule="auto"/>
        <w:ind w:firstLine="464" w:firstLineChars="0"/>
        <w:jc w:val="both"/>
        <w:rPr>
          <w:rFonts w:hint="eastAsia" w:ascii="微软雅黑" w:hAnsi="微软雅黑" w:eastAsia="微软雅黑" w:cs="微软雅黑"/>
          <w:spacing w:val="-1"/>
          <w:sz w:val="30"/>
          <w:szCs w:val="30"/>
        </w:rPr>
      </w:pPr>
    </w:p>
    <w:p w14:paraId="237501D5">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when he awakes out of sleep, his sin awakes, and then with much sorrow he finds that his sin was not mortified, especially when he fell into his enemy’s hands.</w:t>
      </w:r>
    </w:p>
    <w:p w14:paraId="43F8D81E">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但当他从睡眠中醒来，他的罪也醒了，于是他非常忧愁地发现他的罪并未治死，尤其是当他落入仇敌手中时。</w:t>
      </w:r>
    </w:p>
    <w:p w14:paraId="502DA5DE">
      <w:pPr>
        <w:spacing w:before="53" w:line="332" w:lineRule="auto"/>
        <w:ind w:firstLine="464" w:firstLineChars="0"/>
        <w:jc w:val="both"/>
        <w:rPr>
          <w:rFonts w:hint="eastAsia" w:ascii="微软雅黑" w:hAnsi="微软雅黑" w:eastAsia="微软雅黑" w:cs="微软雅黑"/>
          <w:spacing w:val="-1"/>
          <w:sz w:val="30"/>
          <w:szCs w:val="30"/>
        </w:rPr>
      </w:pPr>
    </w:p>
    <w:p w14:paraId="3A39D3F1">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Thirdly, sin may seem to be mortified when it is but removed from one sin unto another, when it is removed from a less to a greater, or from a greater to a less.</w:t>
      </w:r>
    </w:p>
    <w:p w14:paraId="37A49309">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第三，当罪只是从一种罪转移到另一种罪，从较小的转移到较大的，或从较大的转移到较小的时，它可能看起来像是被治死了。</w:t>
      </w:r>
    </w:p>
    <w:p w14:paraId="690C2F3C">
      <w:pPr>
        <w:spacing w:before="53" w:line="332" w:lineRule="auto"/>
        <w:ind w:firstLine="464" w:firstLineChars="0"/>
        <w:jc w:val="both"/>
        <w:rPr>
          <w:rFonts w:hint="eastAsia" w:ascii="微软雅黑" w:hAnsi="微软雅黑" w:eastAsia="微软雅黑" w:cs="微软雅黑"/>
          <w:spacing w:val="-1"/>
          <w:sz w:val="30"/>
          <w:szCs w:val="30"/>
        </w:rPr>
      </w:pPr>
    </w:p>
    <w:p w14:paraId="32BC138F">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for example, A man may not be so covetous as he was, and think with himself that this his sin is mortified, when as indeed it is not mortified, but only removed unto another;</w:t>
      </w:r>
    </w:p>
    <w:p w14:paraId="3E6513FA">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举例来说，一个人可能不像以前那样贪婪，并私下认为他的这种罪已经治死了，而实际上它并未治死，只是转移到了另一种罪上；</w:t>
      </w:r>
    </w:p>
    <w:p w14:paraId="58BE3019">
      <w:pPr>
        <w:spacing w:before="53" w:line="332" w:lineRule="auto"/>
        <w:ind w:firstLine="464" w:firstLineChars="0"/>
        <w:jc w:val="both"/>
        <w:rPr>
          <w:rFonts w:hint="eastAsia" w:ascii="微软雅黑" w:hAnsi="微软雅黑" w:eastAsia="微软雅黑" w:cs="微软雅黑"/>
          <w:spacing w:val="-1"/>
          <w:sz w:val="30"/>
          <w:szCs w:val="30"/>
        </w:rPr>
      </w:pPr>
    </w:p>
    <w:p w14:paraId="6F0DBD30">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now it may be he is grown ambitious, and seeks after honor, and therefore it stands not now with his reputation and credit to be covetous:</w:t>
      </w:r>
    </w:p>
    <w:p w14:paraId="4285AE54">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因为现在他可能变得野心勃勃，追求荣誉，因此贪婪不再符合他的声望和信誉：</w:t>
      </w:r>
    </w:p>
    <w:p w14:paraId="54E8FFDF">
      <w:pPr>
        <w:spacing w:before="53" w:line="332" w:lineRule="auto"/>
        <w:ind w:firstLine="464" w:firstLineChars="0"/>
        <w:jc w:val="both"/>
        <w:rPr>
          <w:rFonts w:hint="eastAsia" w:ascii="微软雅黑" w:hAnsi="微软雅黑" w:eastAsia="微软雅黑" w:cs="微软雅黑"/>
          <w:spacing w:val="-1"/>
          <w:sz w:val="30"/>
          <w:szCs w:val="30"/>
        </w:rPr>
      </w:pPr>
    </w:p>
    <w:p w14:paraId="470B6763">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hereupon he may grow bountiful, and nevertheless his sin of covetousness be unmortified: And so for drunkenness, and such as desire pleasure, their minds and delights may be changed, and the sin of the soul be not yet mortified.</w:t>
      </w:r>
    </w:p>
    <w:p w14:paraId="62CF6C44">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于是他可能变得慷慨，然而他的贪婪之罪仍未治死：酗酒和追求享乐的人也是如此，他们的心思和快乐可能改变了，而灵魂的罪尚未治死。</w:t>
      </w:r>
    </w:p>
    <w:p w14:paraId="1E89457D">
      <w:pPr>
        <w:spacing w:before="53" w:line="332" w:lineRule="auto"/>
        <w:ind w:firstLine="464" w:firstLineChars="0"/>
        <w:jc w:val="both"/>
        <w:rPr>
          <w:rFonts w:hint="eastAsia" w:ascii="微软雅黑" w:hAnsi="微软雅黑" w:eastAsia="微软雅黑" w:cs="微软雅黑"/>
          <w:spacing w:val="-1"/>
          <w:sz w:val="30"/>
          <w:szCs w:val="30"/>
        </w:rPr>
      </w:pPr>
    </w:p>
    <w:p w14:paraId="1555D734">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Sin is to the soul as diseases are to the body: now we know, that diseases of the body usually remove from one place to another, or at the least grow from a less to a greater: so it is with sin in the soul, it will remove from one faculty to another.</w:t>
      </w:r>
    </w:p>
    <w:p w14:paraId="1D2AED22">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罪之于灵魂正如疾病之于肉体：我们知道，身体的疾病通常会从一个部位转移到另一个部位，或者至少由轻症转为重症：灵魂中的罪也是如此，它会从一种机能转移到另一种机能。</w:t>
      </w:r>
    </w:p>
    <w:p w14:paraId="20E1DB76">
      <w:pPr>
        <w:spacing w:before="53" w:line="332" w:lineRule="auto"/>
        <w:ind w:firstLine="464" w:firstLineChars="0"/>
        <w:jc w:val="both"/>
        <w:rPr>
          <w:rFonts w:hint="eastAsia" w:ascii="微软雅黑" w:hAnsi="微软雅黑" w:eastAsia="微软雅黑" w:cs="微软雅黑"/>
          <w:spacing w:val="-1"/>
          <w:sz w:val="30"/>
          <w:szCs w:val="30"/>
        </w:rPr>
      </w:pPr>
    </w:p>
    <w:p w14:paraId="1B0E4ACB">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Fourthly, sin may seem to be mortified when the conscience is affrighted with the Judgments of God, either present upon him, or threatened against him:</w:t>
      </w:r>
    </w:p>
    <w:p w14:paraId="2AA9A1FB">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第四，当良心因上帝的审判（或是正降临在他身上，或是正威胁着他）而感到惊恐时，罪可能看起来像是被治死了：</w:t>
      </w:r>
    </w:p>
    <w:p w14:paraId="6C7E5C64">
      <w:pPr>
        <w:spacing w:before="53" w:line="332" w:lineRule="auto"/>
        <w:ind w:firstLine="464" w:firstLineChars="0"/>
        <w:jc w:val="both"/>
        <w:rPr>
          <w:rFonts w:hint="eastAsia" w:ascii="微软雅黑" w:hAnsi="微软雅黑" w:eastAsia="微软雅黑" w:cs="微软雅黑"/>
          <w:spacing w:val="-1"/>
          <w:sz w:val="30"/>
          <w:szCs w:val="30"/>
        </w:rPr>
      </w:pPr>
    </w:p>
    <w:p w14:paraId="35041928">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by the power of restraining grace a man may be kept from sin; that is, he may so bridle his affections, that he may keep sin from the action, he may forsake drunkenness, covetousness, pride, and the like, and yet his sin be not mortified:</w:t>
      </w:r>
    </w:p>
    <w:p w14:paraId="68FB3786">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如今，借着约束性恩典的力量，一个人可能被保守不犯罪；也就是说，他可能约束自己的情感，使罪不产生行动，他可能弃绝酗酒、贪婪、骄傲等，然而他的罪并未治死：</w:t>
      </w:r>
    </w:p>
    <w:p w14:paraId="26D21DA6">
      <w:pPr>
        <w:spacing w:before="53" w:line="332" w:lineRule="auto"/>
        <w:ind w:firstLine="464" w:firstLineChars="0"/>
        <w:jc w:val="both"/>
        <w:rPr>
          <w:rFonts w:hint="eastAsia" w:ascii="微软雅黑" w:hAnsi="微软雅黑" w:eastAsia="微软雅黑" w:cs="微软雅黑"/>
          <w:spacing w:val="-1"/>
          <w:sz w:val="30"/>
          <w:szCs w:val="30"/>
        </w:rPr>
      </w:pPr>
    </w:p>
    <w:p w14:paraId="4598612E">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here is the difference between a man that hath his sin mortified, and one that hath not;</w:t>
      </w:r>
    </w:p>
    <w:p w14:paraId="26C3D02D">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因为这就是罪已治死的人与未治死的人之间的区别；</w:t>
      </w:r>
    </w:p>
    <w:p w14:paraId="54AB1204">
      <w:pPr>
        <w:spacing w:before="53" w:line="332" w:lineRule="auto"/>
        <w:ind w:firstLine="464" w:firstLineChars="0"/>
        <w:jc w:val="both"/>
        <w:rPr>
          <w:rFonts w:hint="eastAsia" w:ascii="微软雅黑" w:hAnsi="微软雅黑" w:eastAsia="微软雅黑" w:cs="微软雅黑"/>
          <w:spacing w:val="-1"/>
          <w:sz w:val="30"/>
          <w:szCs w:val="30"/>
        </w:rPr>
      </w:pPr>
    </w:p>
    <w:p w14:paraId="16B862DE">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first is always careful, that his sin come not to action, he is careful and watchful over his ways and heart, as well when the Judgment is removed, as when he feels it: but the other hinders not sin longer than the hand of God is upon him; remove that, and then his care is removed.</w:t>
      </w:r>
    </w:p>
    <w:p w14:paraId="2368F6FC">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前者始终谨慎，不让他的罪产生行动，无论审判移除还是感受到审判，他都对自己的道路和内心保持谨慎和警醒：但后者只有上帝的手在他身上时才阻碍罪；一旦移除审判，他的谨慎也就移除了。</w:t>
      </w:r>
    </w:p>
    <w:p w14:paraId="6EE12648">
      <w:pPr>
        <w:spacing w:before="53" w:line="332" w:lineRule="auto"/>
        <w:ind w:firstLine="464" w:firstLineChars="0"/>
        <w:jc w:val="both"/>
        <w:rPr>
          <w:rFonts w:hint="eastAsia" w:ascii="微软雅黑" w:hAnsi="微软雅黑" w:eastAsia="微软雅黑" w:cs="微软雅黑"/>
          <w:spacing w:val="-1"/>
          <w:sz w:val="30"/>
          <w:szCs w:val="30"/>
        </w:rPr>
      </w:pPr>
    </w:p>
    <w:p w14:paraId="0652C046">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Fifthly, sin may seem to be removed and mortified when the sap and strength of sin is dead, that is, when the strength of Nature is spent.</w:t>
      </w:r>
    </w:p>
    <w:p w14:paraId="4D8102A5">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第五，当罪的汁液和力量死了，即当本性的力量耗尽时，罪可能看起来已被移除和治死。</w:t>
      </w:r>
    </w:p>
    <w:p w14:paraId="33356A3B">
      <w:pPr>
        <w:spacing w:before="53" w:line="332" w:lineRule="auto"/>
        <w:ind w:firstLine="464" w:firstLineChars="0"/>
        <w:jc w:val="both"/>
        <w:rPr>
          <w:rFonts w:hint="eastAsia" w:ascii="微软雅黑" w:hAnsi="微软雅黑" w:eastAsia="微软雅黑" w:cs="微软雅黑"/>
          <w:spacing w:val="-1"/>
          <w:sz w:val="30"/>
          <w:szCs w:val="30"/>
        </w:rPr>
      </w:pPr>
    </w:p>
    <w:p w14:paraId="458A7EC9">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the Lamp goes out when oil is either not supplied or taken away, and yet the Lamp is still a Lamp, for let oil be supplied, and fire put unto it, and it will burn;</w:t>
      </w:r>
    </w:p>
    <w:p w14:paraId="1609304C">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正如灯在没有油供应或油被拿走时熄灭，但灯依然是灯，因为只要供应油并点火，它就会燃烧；</w:t>
      </w:r>
    </w:p>
    <w:p w14:paraId="707E2638">
      <w:pPr>
        <w:spacing w:before="53" w:line="332" w:lineRule="auto"/>
        <w:ind w:firstLine="464" w:firstLineChars="0"/>
        <w:jc w:val="both"/>
        <w:rPr>
          <w:rFonts w:hint="eastAsia" w:ascii="微软雅黑" w:hAnsi="微软雅黑" w:eastAsia="微软雅黑" w:cs="微软雅黑"/>
          <w:spacing w:val="-1"/>
          <w:sz w:val="30"/>
          <w:szCs w:val="30"/>
        </w:rPr>
      </w:pPr>
    </w:p>
    <w:p w14:paraId="1FEA6074">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there may be not the action, and yet sin is not mortified in the heart; for he is as well affected to sin as ever he was, only the sap and strength of nature is gone;</w:t>
      </w:r>
    </w:p>
    <w:p w14:paraId="5ECA47F7">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因此，可能没有罪的行动，然而罪在心中并未治死；因为他依然像以前一样喜爱罪，只是本性的汁液和力量消失了；</w:t>
      </w:r>
    </w:p>
    <w:p w14:paraId="5DB4B8F9">
      <w:pPr>
        <w:spacing w:before="53" w:line="332" w:lineRule="auto"/>
        <w:ind w:firstLine="464" w:firstLineChars="0"/>
        <w:jc w:val="both"/>
        <w:rPr>
          <w:rFonts w:hint="eastAsia" w:ascii="微软雅黑" w:hAnsi="微软雅黑" w:eastAsia="微软雅黑" w:cs="微软雅黑"/>
          <w:spacing w:val="-1"/>
          <w:sz w:val="30"/>
          <w:szCs w:val="30"/>
        </w:rPr>
      </w:pPr>
    </w:p>
    <w:p w14:paraId="1CE5BA76">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if oil were supplied, that is, if strength of nature would but return, sin would be as quick and vigorous as ever it was.</w:t>
      </w:r>
    </w:p>
    <w:p w14:paraId="08022238">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但如果供应油，也就是说，只要本性的力量回来，罪就会像以前一样迅猛而充满活力。</w:t>
      </w:r>
    </w:p>
    <w:p w14:paraId="26BF397E">
      <w:pPr>
        <w:spacing w:before="53" w:line="332" w:lineRule="auto"/>
        <w:ind w:firstLine="464" w:firstLineChars="0"/>
        <w:jc w:val="both"/>
        <w:rPr>
          <w:rFonts w:hint="eastAsia" w:ascii="微软雅黑" w:hAnsi="微软雅黑" w:eastAsia="微软雅黑" w:cs="微软雅黑"/>
          <w:spacing w:val="-1"/>
          <w:sz w:val="30"/>
          <w:szCs w:val="30"/>
        </w:rPr>
      </w:pPr>
    </w:p>
    <w:p w14:paraId="6B1AEE0C">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Sixthly, good Education, when a man is brought up under good parents, or masters, he may be so kept under that sin may seem to be mortified, but let those be once at their own ruling, then it will appear that sin is not mortified;</w:t>
      </w:r>
    </w:p>
    <w:p w14:paraId="496B0C0F">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第六，良好的教育，当一个人在良好的父母或主人手下被抚养时，他可能受到压制，以至于罪看起来像是被治死了，但一旦让他们自我管理，罪并未治死的事实就会显露出来；</w:t>
      </w:r>
    </w:p>
    <w:p w14:paraId="305B59D2">
      <w:pPr>
        <w:spacing w:before="53" w:line="332" w:lineRule="auto"/>
        <w:ind w:firstLine="464" w:firstLineChars="0"/>
        <w:jc w:val="both"/>
        <w:rPr>
          <w:rFonts w:hint="eastAsia" w:ascii="微软雅黑" w:hAnsi="微软雅黑" w:eastAsia="微软雅黑" w:cs="微软雅黑"/>
          <w:spacing w:val="-1"/>
          <w:sz w:val="30"/>
          <w:szCs w:val="30"/>
        </w:rPr>
      </w:pPr>
    </w:p>
    <w:p w14:paraId="7FAC4EE6">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is, that they have not lost their swinish disposition, only they are kept from fouling of themselves:</w:t>
      </w:r>
    </w:p>
    <w:p w14:paraId="5D9ED630">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也就是说，他们并没有失去猪一般的本性，只是被禁止弄脏自己：</w:t>
      </w:r>
    </w:p>
    <w:p w14:paraId="59E82FE4">
      <w:pPr>
        <w:spacing w:before="53" w:line="332" w:lineRule="auto"/>
        <w:ind w:firstLine="464" w:firstLineChars="0"/>
        <w:jc w:val="both"/>
        <w:rPr>
          <w:rFonts w:hint="eastAsia" w:ascii="微软雅黑" w:hAnsi="微软雅黑" w:eastAsia="微软雅黑" w:cs="微软雅黑"/>
          <w:spacing w:val="-1"/>
          <w:sz w:val="30"/>
          <w:szCs w:val="30"/>
        </w:rPr>
      </w:pPr>
    </w:p>
    <w:p w14:paraId="391FDB85">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a Swine so long as she is kept in a fair meadow cannot foul herself, but if you give her liberty to go whither she list, she will presently be wallowing in the mire; even so, these are ashamed to defile themselves whilst they are under good education; but opportunity being offered, it will soon appear sin is not mortified.</w:t>
      </w:r>
    </w:p>
    <w:p w14:paraId="1FEABF40">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一只猪只要被关在美丽的草场里，就无法弄脏自己，但如果你给它自由去想去的地方，它立刻就会在泥潭里打滚；同样，这些人在接受良好教育时以污秽自己为耻；但一旦机会出现，很快就会显明罪并未治死。</w:t>
      </w:r>
    </w:p>
    <w:p w14:paraId="074005A8">
      <w:pPr>
        <w:spacing w:before="53" w:line="332" w:lineRule="auto"/>
        <w:ind w:firstLine="464" w:firstLineChars="0"/>
        <w:jc w:val="both"/>
        <w:rPr>
          <w:rFonts w:hint="eastAsia" w:ascii="微软雅黑" w:hAnsi="微软雅黑" w:eastAsia="微软雅黑" w:cs="微软雅黑"/>
          <w:spacing w:val="-1"/>
          <w:sz w:val="30"/>
          <w:szCs w:val="30"/>
        </w:rPr>
      </w:pPr>
    </w:p>
    <w:p w14:paraId="775EE8C5">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Use of this, briefly, is for Examination unto everyone to enter into his own heart, and examine himself by these rules whether his sin be mortified, or no; and accordingly to judge of himself.</w:t>
      </w:r>
    </w:p>
    <w:p w14:paraId="670C9F3C">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简单来说，此项用途是让每个人进行自查，进入自己的内心，根据这些准则检查自己的罪是否被治死；并据此对自己做出判断。</w:t>
      </w:r>
    </w:p>
    <w:p w14:paraId="26A9A8A0">
      <w:pPr>
        <w:spacing w:before="53" w:line="332" w:lineRule="auto"/>
        <w:ind w:firstLine="464" w:firstLineChars="0"/>
        <w:jc w:val="both"/>
        <w:rPr>
          <w:rFonts w:hint="eastAsia" w:ascii="微软雅黑" w:hAnsi="微软雅黑" w:eastAsia="微软雅黑" w:cs="微软雅黑"/>
          <w:spacing w:val="-1"/>
          <w:sz w:val="30"/>
          <w:szCs w:val="30"/>
        </w:rPr>
      </w:pPr>
    </w:p>
    <w:p w14:paraId="138A81D8">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second Question is for the comforting of weak Christians: Seeing there is corruption in the heart, how shall I know that the lusts and stirrings of the heart proceed from a wounded Corruption, or else is the Action of an unmortified lust?</w:t>
      </w:r>
    </w:p>
    <w:p w14:paraId="1470EE5F">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第二个问题是为了安慰软弱的基督徒：既然心中有败坏，我如何知道心中的私欲和冲动是源于一个受了伤的败坏，还是未治死之私欲的行动？</w:t>
      </w:r>
    </w:p>
    <w:p w14:paraId="1900AE4B">
      <w:pPr>
        <w:spacing w:before="53" w:line="332" w:lineRule="auto"/>
        <w:ind w:firstLine="464" w:firstLineChars="0"/>
        <w:jc w:val="both"/>
        <w:rPr>
          <w:rFonts w:hint="eastAsia" w:ascii="微软雅黑" w:hAnsi="微软雅黑" w:eastAsia="微软雅黑" w:cs="微软雅黑"/>
          <w:spacing w:val="-1"/>
          <w:sz w:val="30"/>
          <w:szCs w:val="30"/>
        </w:rPr>
      </w:pPr>
    </w:p>
    <w:p w14:paraId="79C1C2E7">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this I answer, You shall know them by these rules:</w:t>
      </w:r>
    </w:p>
    <w:p w14:paraId="3E0699A7">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对此我回答，你可以通过这些准则来辨别：</w:t>
      </w:r>
    </w:p>
    <w:p w14:paraId="622BC09D">
      <w:pPr>
        <w:spacing w:before="53" w:line="332" w:lineRule="auto"/>
        <w:ind w:firstLine="464" w:firstLineChars="0"/>
        <w:jc w:val="both"/>
        <w:rPr>
          <w:rFonts w:hint="eastAsia" w:ascii="微软雅黑" w:hAnsi="微软雅黑" w:eastAsia="微软雅黑" w:cs="微软雅黑"/>
          <w:spacing w:val="-1"/>
          <w:sz w:val="30"/>
          <w:szCs w:val="30"/>
        </w:rPr>
      </w:pPr>
    </w:p>
    <w:p w14:paraId="38973D5C">
      <w:pPr>
        <w:pStyle w:val="2"/>
        <w:bidi w:val="0"/>
        <w:jc w:val="center"/>
        <w:rPr>
          <w:rFonts w:hint="eastAsia"/>
        </w:rPr>
      </w:pPr>
      <w:r>
        <w:rPr>
          <w:rFonts w:hint="eastAsia"/>
        </w:rPr>
        <w:t>CHAP. II.</w:t>
      </w:r>
    </w:p>
    <w:p w14:paraId="236651E6">
      <w:pPr>
        <w:pStyle w:val="2"/>
        <w:bidi w:val="0"/>
        <w:jc w:val="center"/>
        <w:rPr>
          <w:rFonts w:hint="eastAsia"/>
        </w:rPr>
      </w:pPr>
      <w:r>
        <w:rPr>
          <w:rFonts w:hint="eastAsia"/>
        </w:rPr>
        <w:t>第二章。</w:t>
      </w:r>
    </w:p>
    <w:p w14:paraId="639FCFB6">
      <w:pPr>
        <w:spacing w:before="53" w:line="332" w:lineRule="auto"/>
        <w:ind w:firstLine="464" w:firstLineChars="0"/>
        <w:jc w:val="both"/>
        <w:rPr>
          <w:rFonts w:hint="eastAsia" w:ascii="微软雅黑" w:hAnsi="微软雅黑" w:eastAsia="微软雅黑" w:cs="微软雅黑"/>
          <w:spacing w:val="-1"/>
          <w:sz w:val="30"/>
          <w:szCs w:val="30"/>
        </w:rPr>
      </w:pPr>
    </w:p>
    <w:p w14:paraId="5844557E">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Examine by these rules sins Mortification.</w:t>
      </w:r>
    </w:p>
    <w:p w14:paraId="0CAD8B3A">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以此准则检查罪的治死。</w:t>
      </w:r>
    </w:p>
    <w:p w14:paraId="2659CF39">
      <w:pPr>
        <w:spacing w:before="53" w:line="332" w:lineRule="auto"/>
        <w:ind w:firstLine="464" w:firstLineChars="0"/>
        <w:jc w:val="both"/>
        <w:rPr>
          <w:rFonts w:hint="eastAsia" w:ascii="微软雅黑" w:hAnsi="微软雅黑" w:eastAsia="微软雅黑" w:cs="微软雅黑"/>
          <w:spacing w:val="-1"/>
          <w:sz w:val="30"/>
          <w:szCs w:val="30"/>
        </w:rPr>
      </w:pPr>
    </w:p>
    <w:p w14:paraId="212E686E">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you shall know whether the lust in the heart be mortified, and proceed from a wounded heart or no, by the ground of it;</w:t>
      </w:r>
    </w:p>
    <w:p w14:paraId="4581881C">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首先，通过私欲的根基，你可以知道心中的私欲是否被治死，以及它是否源于一颗受了伤的心；</w:t>
      </w:r>
    </w:p>
    <w:p w14:paraId="17E92FF4">
      <w:pPr>
        <w:spacing w:before="53" w:line="332" w:lineRule="auto"/>
        <w:ind w:firstLine="464" w:firstLineChars="0"/>
        <w:jc w:val="both"/>
        <w:rPr>
          <w:rFonts w:hint="eastAsia" w:ascii="微软雅黑" w:hAnsi="微软雅黑" w:eastAsia="微软雅黑" w:cs="微软雅黑"/>
          <w:spacing w:val="-1"/>
          <w:sz w:val="30"/>
          <w:szCs w:val="30"/>
        </w:rPr>
      </w:pPr>
    </w:p>
    <w:p w14:paraId="3A98C14A">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is, if it proceed from the right root, or arise from a deep humiliation wrought upon the soul, either by the Law, or by the Judgment, of God, whereby the Conscience is awakened to see sin in its own nature;</w:t>
      </w:r>
    </w:p>
    <w:p w14:paraId="61638E79">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也就是说，它是否源于正确的根源，或者是否产生于灵魂所经受的深切降卑——无论是通过律法，还是通过上帝的审判——借此良心被唤醒去审视罪的本性；</w:t>
      </w:r>
    </w:p>
    <w:p w14:paraId="564CFFDE">
      <w:pPr>
        <w:spacing w:before="53" w:line="332" w:lineRule="auto"/>
        <w:ind w:firstLine="464" w:firstLineChars="0"/>
        <w:jc w:val="both"/>
        <w:rPr>
          <w:rFonts w:hint="eastAsia" w:ascii="微软雅黑" w:hAnsi="微软雅黑" w:eastAsia="微软雅黑" w:cs="微软雅黑"/>
          <w:spacing w:val="-1"/>
          <w:sz w:val="30"/>
          <w:szCs w:val="30"/>
        </w:rPr>
      </w:pPr>
    </w:p>
    <w:p w14:paraId="6C3062BB">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then a raising up of the soul by the apprehension of the love of God in Christ, and out of a love unto God to begin to mortify sin:</w:t>
      </w:r>
    </w:p>
    <w:p w14:paraId="75834EFA">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然后通过领悟上帝在基督里的爱而使灵魂被提升，并出于对上帝的爱开始治死罪：</w:t>
      </w:r>
    </w:p>
    <w:p w14:paraId="10111F4F">
      <w:pPr>
        <w:spacing w:before="53" w:line="332" w:lineRule="auto"/>
        <w:ind w:firstLine="464" w:firstLineChars="0"/>
        <w:jc w:val="both"/>
        <w:rPr>
          <w:rFonts w:hint="eastAsia" w:ascii="微软雅黑" w:hAnsi="微软雅黑" w:eastAsia="微软雅黑" w:cs="微软雅黑"/>
          <w:spacing w:val="-1"/>
          <w:sz w:val="30"/>
          <w:szCs w:val="30"/>
        </w:rPr>
      </w:pPr>
    </w:p>
    <w:p w14:paraId="30FAE491">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 heart in this case do fight against the spirit, that is, the lust of the heart, it is because it hath received the deadly wound;</w:t>
      </w:r>
    </w:p>
    <w:p w14:paraId="5C9F4D46">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在这种情况下，如果心与灵（spirit）争战，即与心中的私欲争战，那是因为私欲已经受到了致命伤；</w:t>
      </w:r>
    </w:p>
    <w:p w14:paraId="62260FD3">
      <w:pPr>
        <w:spacing w:before="53" w:line="332" w:lineRule="auto"/>
        <w:ind w:firstLine="464" w:firstLineChars="0"/>
        <w:jc w:val="both"/>
        <w:rPr>
          <w:rFonts w:hint="eastAsia" w:ascii="微软雅黑" w:hAnsi="微软雅黑" w:eastAsia="微软雅黑" w:cs="微软雅黑"/>
          <w:spacing w:val="-1"/>
          <w:sz w:val="30"/>
          <w:szCs w:val="30"/>
        </w:rPr>
      </w:pPr>
    </w:p>
    <w:p w14:paraId="73104269">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if it be not out of love unto God that thou leekest sin, if thy heart, in this case, have much rebellion in it, whatsoever thou thinkest of thyself, sin is not mortified in thee:</w:t>
      </w:r>
    </w:p>
    <w:p w14:paraId="2DC078AE">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但如果你治死罪不是出于对上帝的爱，如果你在这种情况下心中有许多叛逆，无论你如何看待自己，罪在你里面并未治死：</w:t>
      </w:r>
    </w:p>
    <w:p w14:paraId="6D3B6A37">
      <w:pPr>
        <w:spacing w:before="53" w:line="332" w:lineRule="auto"/>
        <w:ind w:firstLine="464" w:firstLineChars="0"/>
        <w:jc w:val="both"/>
        <w:rPr>
          <w:rFonts w:hint="eastAsia" w:ascii="微软雅黑" w:hAnsi="微软雅黑" w:eastAsia="微软雅黑" w:cs="微软雅黑"/>
          <w:spacing w:val="-1"/>
          <w:sz w:val="30"/>
          <w:szCs w:val="30"/>
        </w:rPr>
      </w:pPr>
    </w:p>
    <w:p w14:paraId="41D4E476">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Everything proceeds from some Cause; if the Cause be good, the Effect must needs be good likewise:</w:t>
      </w:r>
    </w:p>
    <w:p w14:paraId="08114110">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凡事皆有其因；因若良善，果也必然良善：</w:t>
      </w:r>
    </w:p>
    <w:p w14:paraId="4D277D36">
      <w:pPr>
        <w:spacing w:before="53" w:line="332" w:lineRule="auto"/>
        <w:ind w:firstLine="464" w:firstLineChars="0"/>
        <w:jc w:val="both"/>
        <w:rPr>
          <w:rFonts w:hint="eastAsia" w:ascii="微软雅黑" w:hAnsi="微软雅黑" w:eastAsia="微软雅黑" w:cs="微软雅黑"/>
          <w:spacing w:val="-1"/>
          <w:sz w:val="30"/>
          <w:szCs w:val="30"/>
        </w:rPr>
      </w:pPr>
    </w:p>
    <w:p w14:paraId="3A64D324">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(for instance) if the tree be good, the fruit must be good; but if the tree be evil, the fruit cannot be good: Let every man therefore examine himself upon this ground.</w:t>
      </w:r>
    </w:p>
    <w:p w14:paraId="2382C463">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如（例如）树若良善，果子必良善；树若邪恶，果子必不可能是好的：因此，让每个人都在这个根基上检查自己。</w:t>
      </w:r>
    </w:p>
    <w:p w14:paraId="492F71BC">
      <w:pPr>
        <w:spacing w:before="53" w:line="332" w:lineRule="auto"/>
        <w:ind w:firstLine="464" w:firstLineChars="0"/>
        <w:jc w:val="both"/>
        <w:rPr>
          <w:rFonts w:hint="eastAsia" w:ascii="微软雅黑" w:hAnsi="微软雅黑" w:eastAsia="微软雅黑" w:cs="微软雅黑"/>
          <w:spacing w:val="-1"/>
          <w:sz w:val="30"/>
          <w:szCs w:val="30"/>
        </w:rPr>
      </w:pPr>
    </w:p>
    <w:p w14:paraId="35E84A05">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Secondly, you shall know it by the generality of it: For Mortification is general; and as death is unto the members of the body, so is Mortification unto the members of sin:</w:t>
      </w:r>
    </w:p>
    <w:p w14:paraId="57388459">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其次，你可以通过其普遍性来辨别：因为治死是普遍的；正如死亡之于身体的肢体，治死之于罪的肢体也是如此：</w:t>
      </w:r>
    </w:p>
    <w:p w14:paraId="482CA9C0">
      <w:pPr>
        <w:spacing w:before="53" w:line="332" w:lineRule="auto"/>
        <w:ind w:firstLine="464" w:firstLineChars="0"/>
        <w:jc w:val="both"/>
        <w:rPr>
          <w:rFonts w:hint="eastAsia" w:ascii="微软雅黑" w:hAnsi="微软雅黑" w:eastAsia="微软雅黑" w:cs="微软雅黑"/>
          <w:spacing w:val="-1"/>
          <w:sz w:val="30"/>
          <w:szCs w:val="30"/>
        </w:rPr>
      </w:pPr>
    </w:p>
    <w:p w14:paraId="47ABE981">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you know that the nature of death is to seize upon all the members of the body, it leaves life in none; so, where true Mortification is, it leaves life in no sin; that is, it takes away the commanding power of sin:</w:t>
      </w:r>
    </w:p>
    <w:p w14:paraId="0C6559F0">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你知道死亡的本性是夺走身体所有肢体的生命，不留余地；同样，在真实的治死中，它不在任何罪中留下生命；也就是说，它夺走了罪的支配权：</w:t>
      </w:r>
    </w:p>
    <w:p w14:paraId="6A39D4CC">
      <w:pPr>
        <w:spacing w:before="53" w:line="332" w:lineRule="auto"/>
        <w:ind w:firstLine="464" w:firstLineChars="0"/>
        <w:jc w:val="both"/>
        <w:rPr>
          <w:rFonts w:hint="eastAsia" w:ascii="微软雅黑" w:hAnsi="微软雅黑" w:eastAsia="微软雅黑" w:cs="微软雅黑"/>
          <w:spacing w:val="-1"/>
          <w:sz w:val="30"/>
          <w:szCs w:val="30"/>
        </w:rPr>
      </w:pPr>
    </w:p>
    <w:p w14:paraId="3B2C07EF">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what is the life of sin, but the power of sin? Take away this power, and you take away this life.</w:t>
      </w:r>
    </w:p>
    <w:p w14:paraId="03349F7B">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因为罪的生命不就是罪的权势吗？夺走这权势，你就夺走了这生命。</w:t>
      </w:r>
    </w:p>
    <w:p w14:paraId="00AFB375">
      <w:pPr>
        <w:spacing w:before="53" w:line="332" w:lineRule="auto"/>
        <w:ind w:firstLine="464" w:firstLineChars="0"/>
        <w:jc w:val="both"/>
        <w:rPr>
          <w:rFonts w:hint="eastAsia" w:ascii="微软雅黑" w:hAnsi="微软雅黑" w:eastAsia="微软雅黑" w:cs="微软雅黑"/>
          <w:spacing w:val="-1"/>
          <w:sz w:val="30"/>
          <w:szCs w:val="30"/>
        </w:rPr>
      </w:pPr>
    </w:p>
    <w:p w14:paraId="5EAE6253">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Therefore it is not sufficient to mortify one sin, but you must mortify all sins; to which purpose the holy Apostle here bids them Mortify; when he had exhorted them unto the general of mortification, then he subjoins divers particulars, as, Fornication, Uncleanness;</w:t>
      </w:r>
    </w:p>
    <w:p w14:paraId="4DCC1188">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因此，仅治死一种罪是不够的，你必须治死所有的罪；为此，圣使徒在此吩咐他们要治死；当他劝诫他们进行总体的治死后，接着又列举了多种细节，如淫乱、污秽；</w:t>
      </w:r>
    </w:p>
    <w:p w14:paraId="648728AC">
      <w:pPr>
        <w:spacing w:before="53" w:line="332" w:lineRule="auto"/>
        <w:ind w:firstLine="464" w:firstLineChars="0"/>
        <w:jc w:val="both"/>
        <w:rPr>
          <w:rFonts w:hint="eastAsia" w:ascii="微软雅黑" w:hAnsi="微软雅黑" w:eastAsia="微软雅黑" w:cs="微软雅黑"/>
          <w:spacing w:val="-1"/>
          <w:sz w:val="30"/>
          <w:szCs w:val="30"/>
        </w:rPr>
      </w:pPr>
    </w:p>
    <w:p w14:paraId="7A7E4C18">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of which hereafter, (God assisting) you shall hear.</w:t>
      </w:r>
    </w:p>
    <w:p w14:paraId="041B36BB">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关于这些，稍后（在上帝的帮助下）你会听到。</w:t>
      </w:r>
    </w:p>
    <w:p w14:paraId="32581CFB">
      <w:pPr>
        <w:spacing w:before="53" w:line="332" w:lineRule="auto"/>
        <w:ind w:firstLine="464" w:firstLineChars="0"/>
        <w:jc w:val="both"/>
        <w:rPr>
          <w:rFonts w:hint="eastAsia" w:ascii="微软雅黑" w:hAnsi="微软雅黑" w:eastAsia="微软雅黑" w:cs="微软雅黑"/>
          <w:spacing w:val="-1"/>
          <w:sz w:val="30"/>
          <w:szCs w:val="30"/>
        </w:rPr>
      </w:pPr>
    </w:p>
    <w:p w14:paraId="1E4DC785">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Hence then you learn it will not be sufficient for you to leave your covetousness, but you must leave your pride, your vain-glory:</w:t>
      </w:r>
    </w:p>
    <w:p w14:paraId="460AB345">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由此你学到，仅戒掉贪婪是不够的，你还必须戒掉骄傲、虚荣：</w:t>
      </w:r>
    </w:p>
    <w:p w14:paraId="43685D53">
      <w:pPr>
        <w:spacing w:before="53" w:line="332" w:lineRule="auto"/>
        <w:ind w:firstLine="464" w:firstLineChars="0"/>
        <w:jc w:val="both"/>
        <w:rPr>
          <w:rFonts w:hint="eastAsia" w:ascii="微软雅黑" w:hAnsi="微软雅黑" w:eastAsia="微软雅黑" w:cs="微软雅黑"/>
          <w:spacing w:val="-1"/>
          <w:sz w:val="30"/>
          <w:szCs w:val="30"/>
        </w:rPr>
      </w:pPr>
    </w:p>
    <w:p w14:paraId="5B69C62C">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also when thou hast slain sin in thy understanding, thou must mortify it in thy will, and affections; slay sin first in thy soul, and then slay it in the parts of thy body; and so examine yourselves whether you find this work of Mortification to be general.</w:t>
      </w:r>
    </w:p>
    <w:p w14:paraId="59447736">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同样，当你杀死了你悟性中的罪，你必须在你意志和情感中治死它；先在你的灵魂中杀死罪，然后在你身体的各部分杀死它；并以此检查你们自己，看你们是否发现这种治死之工是普遍的。</w:t>
      </w:r>
    </w:p>
    <w:p w14:paraId="5EB941B4">
      <w:pPr>
        <w:spacing w:before="53" w:line="332" w:lineRule="auto"/>
        <w:ind w:firstLine="464" w:firstLineChars="0"/>
        <w:jc w:val="both"/>
        <w:rPr>
          <w:rFonts w:hint="eastAsia" w:ascii="微软雅黑" w:hAnsi="微软雅黑" w:eastAsia="微软雅黑" w:cs="微软雅黑"/>
          <w:spacing w:val="-1"/>
          <w:sz w:val="30"/>
          <w:szCs w:val="30"/>
        </w:rPr>
      </w:pPr>
    </w:p>
    <w:p w14:paraId="1582A259">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Thirdly, you shall know whether your lust be mortified by this; Look if there be an equality between the life of grace, and the death of corruption;</w:t>
      </w:r>
    </w:p>
    <w:p w14:paraId="77BD1763">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第三，你可以通过这点辨别你的私欲是否被治死；看看恩典的生命与败坏的死亡之间是否对等；</w:t>
      </w:r>
    </w:p>
    <w:p w14:paraId="7FCD39EE">
      <w:pPr>
        <w:spacing w:before="53" w:line="332" w:lineRule="auto"/>
        <w:ind w:firstLine="464" w:firstLineChars="0"/>
        <w:jc w:val="both"/>
        <w:rPr>
          <w:rFonts w:hint="eastAsia" w:ascii="微软雅黑" w:hAnsi="微软雅黑" w:eastAsia="微软雅黑" w:cs="微软雅黑"/>
          <w:spacing w:val="-1"/>
          <w:sz w:val="30"/>
          <w:szCs w:val="30"/>
        </w:rPr>
      </w:pPr>
    </w:p>
    <w:p w14:paraId="570C293E">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is, if you find grace in measure answerable unto the measure of corruption which is mortified in thee, it is a sign thy sin is mortified;</w:t>
      </w:r>
    </w:p>
    <w:p w14:paraId="4029163B">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也就是说，如果你发现恩典增长的分量与你里面被治死的败坏分量相称，这就是你的罪已被治死的迹象；</w:t>
      </w:r>
    </w:p>
    <w:p w14:paraId="343FE1C7">
      <w:pPr>
        <w:spacing w:before="53" w:line="332" w:lineRule="auto"/>
        <w:ind w:firstLine="464" w:firstLineChars="0"/>
        <w:jc w:val="both"/>
        <w:rPr>
          <w:rFonts w:hint="eastAsia" w:ascii="微软雅黑" w:hAnsi="微软雅黑" w:eastAsia="微软雅黑" w:cs="微软雅黑"/>
          <w:spacing w:val="-1"/>
          <w:sz w:val="30"/>
          <w:szCs w:val="30"/>
        </w:rPr>
      </w:pPr>
    </w:p>
    <w:p w14:paraId="3F174B7C">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as there is a dying unto sin, so there will be a quickening unto holiness; seeing the new man will begin to revive, when the old man begins to die; Grace will grow strong, when Corruption grows weak;</w:t>
      </w:r>
    </w:p>
    <w:p w14:paraId="4D02C4C5">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因为正如向着罪而死，也必有向着圣洁而苏醒；因为当旧人开始死亡时，新人必开始复苏；当败坏变弱时，恩典必变强；</w:t>
      </w:r>
    </w:p>
    <w:p w14:paraId="6A2525DB">
      <w:pPr>
        <w:spacing w:before="53" w:line="332" w:lineRule="auto"/>
        <w:ind w:firstLine="464" w:firstLineChars="0"/>
        <w:jc w:val="both"/>
        <w:rPr>
          <w:rFonts w:hint="eastAsia" w:ascii="微软雅黑" w:hAnsi="微软雅黑" w:eastAsia="微软雅黑" w:cs="微软雅黑"/>
          <w:spacing w:val="-1"/>
          <w:sz w:val="30"/>
          <w:szCs w:val="30"/>
        </w:rPr>
      </w:pPr>
    </w:p>
    <w:p w14:paraId="3C121E19">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therefore the Apostle saith, Grow in Grace, and in the knowledge of our Lord Jesus Christ, 2 Pet. 3:18.</w:t>
      </w:r>
    </w:p>
    <w:p w14:paraId="1B7F08C0">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因此使徒说，要在我们主救主耶稣基督的恩典和知识上有长进，彼得后书 3:18。</w:t>
      </w:r>
    </w:p>
    <w:p w14:paraId="2DF5855B">
      <w:pPr>
        <w:spacing w:before="53" w:line="332" w:lineRule="auto"/>
        <w:ind w:firstLine="464" w:firstLineChars="0"/>
        <w:jc w:val="both"/>
        <w:rPr>
          <w:rFonts w:hint="eastAsia" w:ascii="微软雅黑" w:hAnsi="微软雅黑" w:eastAsia="微软雅黑" w:cs="微软雅黑"/>
          <w:spacing w:val="-1"/>
          <w:sz w:val="30"/>
          <w:szCs w:val="30"/>
        </w:rPr>
      </w:pPr>
    </w:p>
    <w:p w14:paraId="456C4542">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if he should say, you shall find by this whether the corruption of nature be slain in you, if you stand fast, (as in the former verse,) which you cannot do unless grace grow, except there be a proportion betwixt the life of grace, and the death of corruption:</w:t>
      </w:r>
    </w:p>
    <w:p w14:paraId="46BD2DF1">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仿佛他在说，你可以通过这一点发现本性的败坏是否在你里面被杀，如果你能站立得稳（如前一节所述），除非恩典增长，除非在恩典的生命和败坏的死亡之间存在一种比例，否则你是做不到的：</w:t>
      </w:r>
    </w:p>
    <w:p w14:paraId="2C11D01C">
      <w:pPr>
        <w:spacing w:before="53" w:line="332" w:lineRule="auto"/>
        <w:ind w:firstLine="464" w:firstLineChars="0"/>
        <w:jc w:val="both"/>
        <w:rPr>
          <w:rFonts w:hint="eastAsia" w:ascii="微软雅黑" w:hAnsi="微软雅黑" w:eastAsia="微软雅黑" w:cs="微软雅黑"/>
          <w:spacing w:val="-1"/>
          <w:sz w:val="30"/>
          <w:szCs w:val="30"/>
        </w:rPr>
      </w:pPr>
    </w:p>
    <w:p w14:paraId="0ACEA4A5">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Therefore examine yourselves by this, whether you do find that you are quickened in grace, to pray, or hear, which is an excellent sign that sin is mortified.</w:t>
      </w:r>
    </w:p>
    <w:p w14:paraId="367A0100">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因此，以此检查你们自己，看你们是否发现自己在恩典中苏醒，去祷告或听道，这是罪被治死的极佳迹象。</w:t>
      </w:r>
    </w:p>
    <w:p w14:paraId="12559595">
      <w:pPr>
        <w:spacing w:before="53" w:line="332" w:lineRule="auto"/>
        <w:ind w:firstLine="464" w:firstLineChars="0"/>
        <w:jc w:val="both"/>
        <w:rPr>
          <w:rFonts w:hint="eastAsia" w:ascii="微软雅黑" w:hAnsi="微软雅黑" w:eastAsia="微软雅黑" w:cs="微软雅黑"/>
          <w:spacing w:val="-1"/>
          <w:sz w:val="30"/>
          <w:szCs w:val="30"/>
        </w:rPr>
      </w:pPr>
    </w:p>
    <w:p w14:paraId="267CCBEC">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Fourthly, you shall know whether your lusts are mortified by the continuance of them: For if sin be mortified, and have received her deadly wound, it will be but for the present, it will not continue;</w:t>
      </w:r>
    </w:p>
    <w:p w14:paraId="6517090B">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第四，你可以通过私欲的持续时间来辨别它们是否被治死：因为如果罪被治死了，受了致命伤，那它就只是暂时的，它不会持续；</w:t>
      </w:r>
    </w:p>
    <w:p w14:paraId="5465AB41">
      <w:pPr>
        <w:spacing w:before="53" w:line="332" w:lineRule="auto"/>
        <w:ind w:firstLine="464" w:firstLineChars="0"/>
        <w:jc w:val="both"/>
        <w:rPr>
          <w:rFonts w:hint="eastAsia" w:ascii="微软雅黑" w:hAnsi="微软雅黑" w:eastAsia="微软雅黑" w:cs="微软雅黑"/>
          <w:spacing w:val="-1"/>
          <w:sz w:val="30"/>
          <w:szCs w:val="30"/>
        </w:rPr>
      </w:pPr>
    </w:p>
    <w:p w14:paraId="7F2FF165">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may well rage and trouble thee for a time, but it is only now and then by fits; whereas an unmortified lust ever rageth.</w:t>
      </w:r>
    </w:p>
    <w:p w14:paraId="1B03912C">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它很可能会暂时肆虐并困扰你，但那只是偶尔的发作；而未治死的私欲则始终肆虐。</w:t>
      </w:r>
    </w:p>
    <w:p w14:paraId="2598B7C5">
      <w:pPr>
        <w:spacing w:before="53" w:line="332" w:lineRule="auto"/>
        <w:ind w:firstLine="464" w:firstLineChars="0"/>
        <w:jc w:val="both"/>
        <w:rPr>
          <w:rFonts w:hint="eastAsia" w:ascii="微软雅黑" w:hAnsi="微软雅黑" w:eastAsia="微软雅黑" w:cs="微软雅黑"/>
          <w:spacing w:val="-1"/>
          <w:sz w:val="30"/>
          <w:szCs w:val="30"/>
        </w:rPr>
      </w:pPr>
    </w:p>
    <w:p w14:paraId="4FBC407C">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with sin in this case, as it is with a man that hath received his deadly wound from his enemy, he will not presently fly away, but will rather run more violently upon him that hath wounded him;</w:t>
      </w:r>
    </w:p>
    <w:p w14:paraId="64E999B1">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在这种情况下，罪就像一个受了仇敌致命伤的人，他不会立刻逃走，反而会更猛烈地冲向那伤他的人；</w:t>
      </w:r>
    </w:p>
    <w:p w14:paraId="14DA5B10">
      <w:pPr>
        <w:spacing w:before="53" w:line="332" w:lineRule="auto"/>
        <w:ind w:firstLine="464" w:firstLineChars="0"/>
        <w:jc w:val="both"/>
        <w:rPr>
          <w:rFonts w:hint="eastAsia" w:ascii="微软雅黑" w:hAnsi="微软雅黑" w:eastAsia="微软雅黑" w:cs="微软雅黑"/>
          <w:spacing w:val="-1"/>
          <w:sz w:val="30"/>
          <w:szCs w:val="30"/>
        </w:rPr>
      </w:pPr>
    </w:p>
    <w:p w14:paraId="18BA6B35">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let him be never so violent, in the middle of the action he sinks down; when he thinks to do the most harm, then he is the most unable, because he hath received his deadly wound, whereby he hath lost the strength and power of nature which otherwise might have prevailed:</w:t>
      </w:r>
    </w:p>
    <w:p w14:paraId="659E63B6">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然而无论他多么猛烈，在行动的中途他就会瘫倒；当他自以为能造成最大伤害时，他其实最无能为力，因为他受了致命伤，借此他失去了原本可以得胜的本性气力和权能：</w:t>
      </w:r>
    </w:p>
    <w:p w14:paraId="6E0D84BB">
      <w:pPr>
        <w:spacing w:before="53" w:line="332" w:lineRule="auto"/>
        <w:ind w:firstLine="464" w:firstLineChars="0"/>
        <w:jc w:val="both"/>
        <w:rPr>
          <w:rFonts w:hint="eastAsia" w:ascii="微软雅黑" w:hAnsi="微软雅黑" w:eastAsia="微软雅黑" w:cs="微软雅黑"/>
          <w:spacing w:val="-1"/>
          <w:sz w:val="30"/>
          <w:szCs w:val="30"/>
        </w:rPr>
      </w:pPr>
    </w:p>
    <w:p w14:paraId="3428E00F">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it will be with sin, and with a mortified lust, it may rage in the heart, and seem to bear sway and rule over thee as lord, but the power and strength of sin is mortified, and sinks down, wanting ability to prevail;</w:t>
      </w:r>
    </w:p>
    <w:p w14:paraId="3843DE66">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罪和被治死的私欲也是如此，它可能在心中肆虐，似乎作为主宰在控制和统治你，但罪的权能和力量已被治死，并瘫倒下去，缺乏得胜的能力；</w:t>
      </w:r>
    </w:p>
    <w:p w14:paraId="488FD871">
      <w:pPr>
        <w:spacing w:before="53" w:line="332" w:lineRule="auto"/>
        <w:ind w:firstLine="464" w:firstLineChars="0"/>
        <w:jc w:val="both"/>
        <w:rPr>
          <w:rFonts w:hint="eastAsia" w:ascii="微软雅黑" w:hAnsi="微软雅黑" w:eastAsia="微软雅黑" w:cs="微软雅黑"/>
          <w:spacing w:val="-1"/>
          <w:sz w:val="30"/>
          <w:szCs w:val="30"/>
        </w:rPr>
      </w:pPr>
    </w:p>
    <w:p w14:paraId="275A64DD">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why? Because it hath received its deadly wound: Indeed the most honest man, and the most sanctified that is, may have lust in his heart, and this lust may many times for the present be violent; yet though it rage, it cannot rule; it may strive, but it cannot prevail:</w:t>
      </w:r>
    </w:p>
    <w:p w14:paraId="438D9AC7">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为什么呢？因为它受了致命伤：的确，即便是最诚实、最圣洁的人，心中也可能有私欲，这种私欲很多时候可能暂时很剧烈；然而尽管它肆虐，它却不能统治；它可能挣扎，却不能得胜：</w:t>
      </w:r>
    </w:p>
    <w:p w14:paraId="04288DAF">
      <w:pPr>
        <w:spacing w:before="53" w:line="332" w:lineRule="auto"/>
        <w:ind w:firstLine="464" w:firstLineChars="0"/>
        <w:jc w:val="both"/>
        <w:rPr>
          <w:rFonts w:hint="eastAsia" w:ascii="微软雅黑" w:hAnsi="微软雅黑" w:eastAsia="微软雅黑" w:cs="微软雅黑"/>
          <w:spacing w:val="-1"/>
          <w:sz w:val="30"/>
          <w:szCs w:val="30"/>
        </w:rPr>
      </w:pPr>
    </w:p>
    <w:p w14:paraId="44FCFB9B">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therefore you may try yourselves by this, whether the corruptions and stirrings of your hearts proceed from a mortified lust, or no.</w:t>
      </w:r>
    </w:p>
    <w:p w14:paraId="4E1A6197">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因此，你们可以以此检验自己，看看你们内心的败坏和冲动是否源于一个已被治死的私欲。</w:t>
      </w:r>
    </w:p>
    <w:p w14:paraId="7C19D78F">
      <w:pPr>
        <w:spacing w:before="53" w:line="332" w:lineRule="auto"/>
        <w:ind w:firstLine="464" w:firstLineChars="0"/>
        <w:jc w:val="both"/>
        <w:rPr>
          <w:rFonts w:hint="eastAsia" w:ascii="微软雅黑" w:hAnsi="微软雅黑" w:eastAsia="微软雅黑" w:cs="微软雅黑"/>
          <w:spacing w:val="-1"/>
          <w:sz w:val="30"/>
          <w:szCs w:val="30"/>
        </w:rPr>
      </w:pPr>
    </w:p>
    <w:p w14:paraId="3389D918">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seeing Mortification is so hard a work, and yet a work that of necessity must be done: Men also be so hardly drawn to mortify their lusts, which they account as a part of themselves, not to be parted withal;</w:t>
      </w:r>
    </w:p>
    <w:p w14:paraId="179C4C1D">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既然治死是一项如此艰巨、却又必须完成的工作：人们也很难被说服去治死他们的私欲，因为他们将其视为自己的一部分，不愿分离；</w:t>
      </w:r>
    </w:p>
    <w:p w14:paraId="7FAB5BFD">
      <w:pPr>
        <w:spacing w:before="53" w:line="332" w:lineRule="auto"/>
        <w:ind w:firstLine="464" w:firstLineChars="0"/>
        <w:jc w:val="both"/>
        <w:rPr>
          <w:rFonts w:hint="eastAsia" w:ascii="微软雅黑" w:hAnsi="微软雅黑" w:eastAsia="微软雅黑" w:cs="微软雅黑"/>
          <w:spacing w:val="-1"/>
          <w:sz w:val="30"/>
          <w:szCs w:val="30"/>
        </w:rPr>
      </w:pPr>
    </w:p>
    <w:p w14:paraId="1764546D">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Nature herself hath implanted this principle in them, Every man ought to love himself, what then should move any man to mortify his lusts?</w:t>
      </w:r>
    </w:p>
    <w:p w14:paraId="4B7AC708">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因为本性（Nature）本身就在他们里面植入了这一原则：每个人都应当爱自己。那么，有什么能驱动一个人去治死他的私欲呢？</w:t>
      </w:r>
    </w:p>
    <w:p w14:paraId="726282BB">
      <w:pPr>
        <w:spacing w:before="53" w:line="332" w:lineRule="auto"/>
        <w:ind w:firstLine="464" w:firstLineChars="0"/>
        <w:jc w:val="both"/>
        <w:rPr>
          <w:rFonts w:hint="eastAsia" w:ascii="微软雅黑" w:hAnsi="微软雅黑" w:eastAsia="微软雅黑" w:cs="微软雅黑"/>
          <w:spacing w:val="-1"/>
          <w:sz w:val="30"/>
          <w:szCs w:val="30"/>
        </w:rPr>
      </w:pPr>
    </w:p>
    <w:p w14:paraId="0FC37573">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Therefore for the better persuading of men unto this work, we will lay down some motives to move every man to mortify his corruptions.</w:t>
      </w:r>
    </w:p>
    <w:p w14:paraId="4AE77A2B">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因此，为了更好地劝导人们从事这项工作，我们将列举一些动机，以促使每个人去治死他的败坏。</w:t>
      </w:r>
    </w:p>
    <w:p w14:paraId="53A6DA1F">
      <w:pPr>
        <w:spacing w:before="53" w:line="332" w:lineRule="auto"/>
        <w:ind w:firstLine="464" w:firstLineChars="0"/>
        <w:jc w:val="both"/>
        <w:rPr>
          <w:rFonts w:hint="eastAsia" w:ascii="微软雅黑" w:hAnsi="微软雅黑" w:eastAsia="微软雅黑" w:cs="微软雅黑"/>
          <w:spacing w:val="-1"/>
          <w:sz w:val="30"/>
          <w:szCs w:val="30"/>
        </w:rPr>
      </w:pPr>
    </w:p>
    <w:p w14:paraId="46E1E0A1">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first Motive to move all men to mortify sin, is, Because there is no pleasure in sin: Sin cannot content the soul;</w:t>
      </w:r>
    </w:p>
    <w:p w14:paraId="3BBA4E35">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促使众人治死罪的第一个动机是：因为罪中没有快乐：罪不能使灵魂满足；</w:t>
      </w:r>
    </w:p>
    <w:p w14:paraId="6208E1F9">
      <w:pPr>
        <w:spacing w:before="53" w:line="332" w:lineRule="auto"/>
        <w:ind w:firstLine="464" w:firstLineChars="0"/>
        <w:jc w:val="both"/>
        <w:rPr>
          <w:rFonts w:hint="eastAsia" w:ascii="微软雅黑" w:hAnsi="微软雅黑" w:eastAsia="微软雅黑" w:cs="微软雅黑"/>
          <w:spacing w:val="-1"/>
          <w:sz w:val="30"/>
          <w:szCs w:val="30"/>
        </w:rPr>
      </w:pPr>
    </w:p>
    <w:p w14:paraId="3B2E4F3D">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this is the nature of sin, the further a man goes on in sin, the further he goes on in sorrow, for in every degree of sin there is a degree of sorrow:</w:t>
      </w:r>
    </w:p>
    <w:p w14:paraId="414F8B93">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因为这就是罪的本质，一个人在罪中走得越远，他在忧伤中也就陷得越深，因为罪的每一程度都伴随着相应程度的忧伤：</w:t>
      </w:r>
    </w:p>
    <w:p w14:paraId="268AB507">
      <w:pPr>
        <w:spacing w:before="53" w:line="332" w:lineRule="auto"/>
        <w:ind w:firstLine="464" w:firstLineChars="0"/>
        <w:jc w:val="both"/>
        <w:rPr>
          <w:rFonts w:hint="eastAsia" w:ascii="微软雅黑" w:hAnsi="微软雅黑" w:eastAsia="微软雅黑" w:cs="微软雅黑"/>
          <w:spacing w:val="-1"/>
          <w:sz w:val="30"/>
          <w:szCs w:val="30"/>
        </w:rPr>
      </w:pPr>
    </w:p>
    <w:p w14:paraId="641E8E5E">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on the contrary, unto every degree of Grace, there is a degree of Joy; I say, the more thou gettest of grace and holiness, of Faith and Regeneration, the more peace of Conscience and spiritual Joy thou gettest;</w:t>
      </w:r>
    </w:p>
    <w:p w14:paraId="2369E2DC">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反之，恩典的每一程度都伴随着相应程度的喜乐；我说，你得到的恩典与圣洁、信心与重生（Regeneration）越多，你得到的良心平安与属灵喜乐就越多；</w:t>
      </w:r>
    </w:p>
    <w:p w14:paraId="55EB9755">
      <w:pPr>
        <w:spacing w:before="53" w:line="332" w:lineRule="auto"/>
        <w:ind w:firstLine="464" w:firstLineChars="0"/>
        <w:jc w:val="both"/>
        <w:rPr>
          <w:rFonts w:hint="eastAsia" w:ascii="微软雅黑" w:hAnsi="微软雅黑" w:eastAsia="微软雅黑" w:cs="微软雅黑"/>
          <w:spacing w:val="-1"/>
          <w:sz w:val="30"/>
          <w:szCs w:val="30"/>
        </w:rPr>
      </w:pPr>
    </w:p>
    <w:p w14:paraId="24F5D3A5">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Grace as naturally produceth Joy, as sin sorrow. Now if men did but consider this, that is, if they had any spiritual understanding to know that degrees of sin did bring degrees of sorrow, they would not so run unto sin as they do.</w:t>
      </w:r>
    </w:p>
    <w:p w14:paraId="2DD3B764">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因为恩典产生喜乐是极其自然的，一如罪产生忧伤。如今，如果人们能考虑到这一点，即如果他们有任何属灵的悟性，知道罪的程度带来忧伤的程度，他们就不会像现在这样奔向罪恶了。</w:t>
      </w:r>
    </w:p>
    <w:p w14:paraId="7A6875E2">
      <w:pPr>
        <w:spacing w:before="53" w:line="332" w:lineRule="auto"/>
        <w:ind w:firstLine="464" w:firstLineChars="0"/>
        <w:jc w:val="both"/>
        <w:rPr>
          <w:rFonts w:hint="eastAsia" w:ascii="微软雅黑" w:hAnsi="微软雅黑" w:eastAsia="微软雅黑" w:cs="微软雅黑"/>
          <w:spacing w:val="-1"/>
          <w:sz w:val="30"/>
          <w:szCs w:val="30"/>
        </w:rPr>
      </w:pPr>
    </w:p>
    <w:p w14:paraId="26A1D9A4">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they will object unto me, You are deceived, for there is pleasure in sin: we have found pleasure in sin, and what will you persuade us against our knowledge?</w:t>
      </w:r>
    </w:p>
    <w:p w14:paraId="215BA85C">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但他们会反驳我说，你受骗了，因为罪中确实有快乐：我们在罪中找到了快乐，你怎么能违背我们的认知来劝说我们呢？</w:t>
      </w:r>
    </w:p>
    <w:p w14:paraId="6512A84F">
      <w:pPr>
        <w:spacing w:before="53" w:line="332" w:lineRule="auto"/>
        <w:ind w:firstLine="464" w:firstLineChars="0"/>
        <w:jc w:val="both"/>
        <w:rPr>
          <w:rFonts w:hint="eastAsia" w:ascii="微软雅黑" w:hAnsi="微软雅黑" w:eastAsia="微软雅黑" w:cs="微软雅黑"/>
          <w:spacing w:val="-1"/>
          <w:sz w:val="30"/>
          <w:szCs w:val="30"/>
        </w:rPr>
      </w:pPr>
    </w:p>
    <w:p w14:paraId="25448AA5">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Have we not reason to distinguish betwixt things which we know are of a contrary nature? Will you persuade men that honey is not sweet, who have tasted of it?</w:t>
      </w:r>
    </w:p>
    <w:p w14:paraId="41936238">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难道我们没有理据去分辨那些我们已知性质相反的事物吗？你能劝说那些品尝过蜂蜜的人，说蜂蜜不甜吗？</w:t>
      </w:r>
    </w:p>
    <w:p w14:paraId="5F7256AB">
      <w:pPr>
        <w:spacing w:before="53" w:line="332" w:lineRule="auto"/>
        <w:ind w:firstLine="464" w:firstLineChars="0"/>
        <w:jc w:val="both"/>
        <w:rPr>
          <w:rFonts w:hint="eastAsia" w:ascii="微软雅黑" w:hAnsi="微软雅黑" w:eastAsia="微软雅黑" w:cs="微软雅黑"/>
          <w:spacing w:val="-1"/>
          <w:sz w:val="30"/>
          <w:szCs w:val="30"/>
        </w:rPr>
      </w:pPr>
    </w:p>
    <w:p w14:paraId="54FE7F54">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you should bring a thousand arguments, they will not prevail: even so we have felt sweetness in sin, therefore we cannot be persuaded to the contrary.</w:t>
      </w:r>
    </w:p>
    <w:p w14:paraId="6D009DFB">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即使你搬出一千个论据，它们也不会奏效：同样，我们感受到了罪的甜头，因此我们无法被说服去相信相反的事。</w:t>
      </w:r>
    </w:p>
    <w:p w14:paraId="79A564EB">
      <w:pPr>
        <w:spacing w:before="53" w:line="332" w:lineRule="auto"/>
        <w:ind w:firstLine="464" w:firstLineChars="0"/>
        <w:jc w:val="both"/>
        <w:rPr>
          <w:rFonts w:hint="eastAsia" w:ascii="微软雅黑" w:hAnsi="微软雅黑" w:eastAsia="微软雅黑" w:cs="微软雅黑"/>
          <w:spacing w:val="-1"/>
          <w:sz w:val="30"/>
          <w:szCs w:val="30"/>
        </w:rPr>
      </w:pPr>
    </w:p>
    <w:p w14:paraId="0CB653BB">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this I answer, That the pleasure that is in sin, (if there be any pleasure) is no true solid pleasure, but a sick pleasure;</w:t>
      </w:r>
    </w:p>
    <w:p w14:paraId="2E3AA58F">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对此我回答，罪中的快乐（如果真有快乐的话）绝非真正稳固的快乐，而是一种病态的快乐；</w:t>
      </w:r>
    </w:p>
    <w:p w14:paraId="77FCABE0">
      <w:pPr>
        <w:spacing w:before="53" w:line="332" w:lineRule="auto"/>
        <w:ind w:firstLine="464" w:firstLineChars="0"/>
        <w:jc w:val="both"/>
        <w:rPr>
          <w:rFonts w:hint="eastAsia" w:ascii="微软雅黑" w:hAnsi="微软雅黑" w:eastAsia="微软雅黑" w:cs="微软雅黑"/>
          <w:spacing w:val="-1"/>
          <w:sz w:val="30"/>
          <w:szCs w:val="30"/>
        </w:rPr>
      </w:pPr>
    </w:p>
    <w:p w14:paraId="36ACF843">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such a pleasure as a man that is sick of a Feaver hath, a pleasure to drink; not because he hath a love to drink excessively, but because it is pleasing to his disease:</w:t>
      </w:r>
    </w:p>
    <w:p w14:paraId="4332116F">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这种快乐就像一个发烧的病人想要喝水一样，这快乐不是因为他真心热爱豪饮，而是因为这满足了他的病症：</w:t>
      </w:r>
    </w:p>
    <w:p w14:paraId="05815512">
      <w:pPr>
        <w:spacing w:before="53" w:line="332" w:lineRule="auto"/>
        <w:ind w:firstLine="464" w:firstLineChars="0"/>
        <w:jc w:val="both"/>
        <w:rPr>
          <w:rFonts w:hint="eastAsia" w:ascii="微软雅黑" w:hAnsi="微软雅黑" w:eastAsia="微软雅黑" w:cs="微软雅黑"/>
          <w:spacing w:val="-1"/>
          <w:sz w:val="30"/>
          <w:szCs w:val="30"/>
        </w:rPr>
      </w:pPr>
    </w:p>
    <w:p w14:paraId="138FB6CA">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even so, when men find pleasure in sin, it is not because it is true pleasure, but because it suits with their disease; that is, with their sin.</w:t>
      </w:r>
    </w:p>
    <w:p w14:paraId="5898F22F">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同样，当人们在罪中找到快乐，并不是因为它真的是快乐，而是因为这符合他们的病症；也就是说，符合他们的罪。</w:t>
      </w:r>
    </w:p>
    <w:p w14:paraId="44AE79E9">
      <w:pPr>
        <w:spacing w:before="53" w:line="332" w:lineRule="auto"/>
        <w:ind w:firstLine="464" w:firstLineChars="0"/>
        <w:jc w:val="both"/>
        <w:rPr>
          <w:rFonts w:hint="eastAsia" w:ascii="微软雅黑" w:hAnsi="微软雅黑" w:eastAsia="微软雅黑" w:cs="微软雅黑"/>
          <w:spacing w:val="-1"/>
          <w:sz w:val="30"/>
          <w:szCs w:val="30"/>
        </w:rPr>
      </w:pPr>
    </w:p>
    <w:p w14:paraId="678DB77F">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that this is no true pleasure, appears, because that which gives true content unto the soul is Grace, whichever is accompanied with Faith in Christ;</w:t>
      </w:r>
    </w:p>
    <w:p w14:paraId="4110D2F2">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这种快乐并非真实，其理由在于，唯一能给灵魂带来真正满足的是恩典，且这恩典总是伴随着对基督的信心；</w:t>
      </w:r>
    </w:p>
    <w:p w14:paraId="4A2FB87B">
      <w:pPr>
        <w:spacing w:before="53" w:line="332" w:lineRule="auto"/>
        <w:ind w:firstLine="464" w:firstLineChars="0"/>
        <w:jc w:val="both"/>
        <w:rPr>
          <w:rFonts w:hint="eastAsia" w:ascii="微软雅黑" w:hAnsi="微软雅黑" w:eastAsia="微软雅黑" w:cs="微软雅黑"/>
          <w:spacing w:val="-1"/>
          <w:sz w:val="30"/>
          <w:szCs w:val="30"/>
        </w:rPr>
      </w:pPr>
    </w:p>
    <w:p w14:paraId="3D2D6037">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this works that peace in the soul which passeth all understanding, Phil. 4:7, whereas sin makes not peace but war in the soul;</w:t>
      </w:r>
    </w:p>
    <w:p w14:paraId="1A1FE7F2">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这在灵魂中作工，产生出人意外的平安（腓立比书 4:7），而罪在灵魂中产生的不是平安，而是战争；</w:t>
      </w:r>
    </w:p>
    <w:p w14:paraId="61DAB208">
      <w:pPr>
        <w:spacing w:before="53" w:line="332" w:lineRule="auto"/>
        <w:ind w:firstLine="464" w:firstLineChars="0"/>
        <w:jc w:val="both"/>
        <w:rPr>
          <w:rFonts w:hint="eastAsia" w:ascii="微软雅黑" w:hAnsi="微软雅黑" w:eastAsia="微软雅黑" w:cs="微软雅黑"/>
          <w:spacing w:val="-1"/>
          <w:sz w:val="30"/>
          <w:szCs w:val="30"/>
        </w:rPr>
      </w:pPr>
    </w:p>
    <w:p w14:paraId="3382D65A">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where there is war in the soul, that is, where the faculties of the soul are in a combustion amongst themselves, there can be no pleasure.</w:t>
      </w:r>
    </w:p>
    <w:p w14:paraId="27C25ADD">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而在灵魂发生战争的地方，即当灵魂的机能在内部发生混战时，不可能有快乐。</w:t>
      </w:r>
    </w:p>
    <w:p w14:paraId="49FEED40">
      <w:pPr>
        <w:spacing w:before="53" w:line="332" w:lineRule="auto"/>
        <w:ind w:firstLine="464" w:firstLineChars="0"/>
        <w:jc w:val="both"/>
        <w:rPr>
          <w:rFonts w:hint="eastAsia" w:ascii="微软雅黑" w:hAnsi="微软雅黑" w:eastAsia="微软雅黑" w:cs="微软雅黑"/>
          <w:spacing w:val="-1"/>
          <w:sz w:val="30"/>
          <w:szCs w:val="30"/>
        </w:rPr>
      </w:pPr>
    </w:p>
    <w:p w14:paraId="62550453">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man that is sick of a dropsy may have pleasure to drink, but his pleasure depends upon his disease; if the disease were removed, the pleasure would cease.</w:t>
      </w:r>
    </w:p>
    <w:p w14:paraId="5C25880A">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一个患水肿病的人可能有喝水的快乐，但他的快乐取决于他的疾病；如果疾病移除，快乐就会停止。</w:t>
      </w:r>
    </w:p>
    <w:p w14:paraId="7A96CDDA">
      <w:pPr>
        <w:spacing w:before="53" w:line="332" w:lineRule="auto"/>
        <w:ind w:firstLine="464" w:firstLineChars="0"/>
        <w:jc w:val="both"/>
        <w:rPr>
          <w:rFonts w:hint="eastAsia" w:ascii="微软雅黑" w:hAnsi="微软雅黑" w:eastAsia="微软雅黑" w:cs="微软雅黑"/>
          <w:spacing w:val="-1"/>
          <w:sz w:val="30"/>
          <w:szCs w:val="30"/>
        </w:rPr>
      </w:pPr>
    </w:p>
    <w:p w14:paraId="7CB78B7B">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second Motive, is, Because when men go about to satisfy their lusts, they go about an endless work:</w:t>
      </w:r>
    </w:p>
    <w:p w14:paraId="673A2F56">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第二个动机是：因为当人们试图满足他们的私欲时，他们是在从事一项无休止的工作：</w:t>
      </w:r>
    </w:p>
    <w:p w14:paraId="10B5ED4A">
      <w:pPr>
        <w:spacing w:before="53" w:line="332" w:lineRule="auto"/>
        <w:ind w:firstLine="464" w:firstLineChars="0"/>
        <w:jc w:val="both"/>
        <w:rPr>
          <w:rFonts w:hint="eastAsia" w:ascii="微软雅黑" w:hAnsi="微软雅黑" w:eastAsia="微软雅黑" w:cs="微软雅黑"/>
          <w:spacing w:val="-1"/>
          <w:sz w:val="30"/>
          <w:szCs w:val="30"/>
        </w:rPr>
      </w:pPr>
    </w:p>
    <w:p w14:paraId="5B2DF499">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men in outward things would not set themselves about a work if they did but know before that it would be endless; that is, that they could never finish it;</w:t>
      </w:r>
    </w:p>
    <w:p w14:paraId="1D30A259">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在世俗的事上，人们如果预先知道一项工作是无休止的，即他们永远无法完成它，他们就不会去从事这项工作；</w:t>
      </w:r>
    </w:p>
    <w:p w14:paraId="5046A449">
      <w:pPr>
        <w:spacing w:before="53" w:line="332" w:lineRule="auto"/>
        <w:ind w:firstLine="464" w:firstLineChars="0"/>
        <w:jc w:val="both"/>
        <w:rPr>
          <w:rFonts w:hint="eastAsia" w:ascii="微软雅黑" w:hAnsi="微软雅黑" w:eastAsia="微软雅黑" w:cs="微软雅黑"/>
          <w:spacing w:val="-1"/>
          <w:sz w:val="30"/>
          <w:szCs w:val="30"/>
        </w:rPr>
      </w:pPr>
    </w:p>
    <w:p w14:paraId="750742A1">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everyone loves to go about things of a finite nature, which may be accomplished:</w:t>
      </w:r>
    </w:p>
    <w:p w14:paraId="3DA7D268">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因为每个人都喜欢从事性质有限、可以达成的事：</w:t>
      </w:r>
    </w:p>
    <w:p w14:paraId="087DAD63">
      <w:pPr>
        <w:spacing w:before="53" w:line="332" w:lineRule="auto"/>
        <w:ind w:firstLine="464" w:firstLineChars="0"/>
        <w:jc w:val="both"/>
        <w:rPr>
          <w:rFonts w:hint="eastAsia" w:ascii="微软雅黑" w:hAnsi="微软雅黑" w:eastAsia="微软雅黑" w:cs="微软雅黑"/>
          <w:spacing w:val="-1"/>
          <w:sz w:val="30"/>
          <w:szCs w:val="30"/>
        </w:rPr>
      </w:pPr>
    </w:p>
    <w:p w14:paraId="5A1C33CB">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even so, if men did but know the nature of sin, they would not give themselves to satisfy their lusts, because they go about a work that is endless:</w:t>
      </w:r>
    </w:p>
    <w:p w14:paraId="66E04B5E">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同样，如果人们了解罪的本性，他们就不会致力于满足私欲，因为他们是在从事一项无休止的工作：</w:t>
      </w:r>
    </w:p>
    <w:p w14:paraId="5CE164CD">
      <w:pPr>
        <w:spacing w:before="53" w:line="332" w:lineRule="auto"/>
        <w:ind w:firstLine="464" w:firstLineChars="0"/>
        <w:jc w:val="both"/>
        <w:rPr>
          <w:rFonts w:hint="eastAsia" w:ascii="微软雅黑" w:hAnsi="微软雅黑" w:eastAsia="微软雅黑" w:cs="微软雅黑"/>
          <w:spacing w:val="-1"/>
          <w:sz w:val="30"/>
          <w:szCs w:val="30"/>
        </w:rPr>
      </w:pPr>
    </w:p>
    <w:p w14:paraId="59AB55A4">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the nature of sin is like the Horseleech which the Wiseman speaks of, Prov. 30:15, that the more it is given, the more it craves, but is never satisfied;</w:t>
      </w:r>
    </w:p>
    <w:p w14:paraId="5224C888">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因为罪的本性就像智慧人所说的蚂蟥（箴言 30:15），给得越多，渴求得越多，却永远不会满足；</w:t>
      </w:r>
    </w:p>
    <w:p w14:paraId="148F54F8">
      <w:pPr>
        <w:spacing w:before="53" w:line="332" w:lineRule="auto"/>
        <w:ind w:firstLine="464" w:firstLineChars="0"/>
        <w:jc w:val="both"/>
        <w:rPr>
          <w:rFonts w:hint="eastAsia" w:ascii="微软雅黑" w:hAnsi="微软雅黑" w:eastAsia="微软雅黑" w:cs="微软雅黑"/>
          <w:spacing w:val="-1"/>
          <w:sz w:val="30"/>
          <w:szCs w:val="30"/>
        </w:rPr>
      </w:pPr>
    </w:p>
    <w:p w14:paraId="463680E1">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the more you seek to satisfy sin, the more it desires; like the fire, the more you cast into it, the more it burns:</w:t>
      </w:r>
    </w:p>
    <w:p w14:paraId="1B0E3B3B">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所以，你越是寻求满足罪，它就越是渴求；就像火，你投进得越多，它烧得越旺：</w:t>
      </w:r>
    </w:p>
    <w:p w14:paraId="02BF5352">
      <w:pPr>
        <w:spacing w:before="53" w:line="332" w:lineRule="auto"/>
        <w:ind w:firstLine="464" w:firstLineChars="0"/>
        <w:jc w:val="both"/>
        <w:rPr>
          <w:rFonts w:hint="eastAsia" w:ascii="微软雅黑" w:hAnsi="微软雅黑" w:eastAsia="微软雅黑" w:cs="微软雅黑"/>
          <w:spacing w:val="-1"/>
          <w:sz w:val="30"/>
          <w:szCs w:val="30"/>
        </w:rPr>
      </w:pPr>
    </w:p>
    <w:p w14:paraId="74D83A98">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if you will quench it, then detract from it; so, if thou wouldest have sin to die, then detract from thy pleasure, from thy covetousness, from thy pride.</w:t>
      </w:r>
    </w:p>
    <w:p w14:paraId="443B3815">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但如果你想熄灭它，就要从中剥离（detract）；所以，如果你想让罪死掉，就要剥离你的快乐、你的贪婪和你的骄傲。</w:t>
      </w:r>
    </w:p>
    <w:p w14:paraId="7BEE8536">
      <w:pPr>
        <w:spacing w:before="53" w:line="332" w:lineRule="auto"/>
        <w:ind w:firstLine="464" w:firstLineChars="0"/>
        <w:jc w:val="both"/>
        <w:rPr>
          <w:rFonts w:hint="eastAsia" w:ascii="微软雅黑" w:hAnsi="微软雅黑" w:eastAsia="微软雅黑" w:cs="微软雅黑"/>
          <w:spacing w:val="-1"/>
          <w:sz w:val="30"/>
          <w:szCs w:val="30"/>
        </w:rPr>
      </w:pPr>
    </w:p>
    <w:p w14:paraId="67B9387C">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man that is sick of a Feaver, if you would not increase his heat, then keep him from cold drink, and other things that are contrary to it;</w:t>
      </w:r>
    </w:p>
    <w:p w14:paraId="31AC604D">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一个发烧的病人，如果你不想增加他的热度，就要让他远离冷饮和其他与之相悖的东西；</w:t>
      </w:r>
    </w:p>
    <w:p w14:paraId="54872407">
      <w:pPr>
        <w:spacing w:before="53" w:line="332" w:lineRule="auto"/>
        <w:ind w:firstLine="464" w:firstLineChars="0"/>
        <w:jc w:val="both"/>
        <w:rPr>
          <w:rFonts w:hint="eastAsia" w:ascii="微软雅黑" w:hAnsi="微软雅黑" w:eastAsia="微软雅黑" w:cs="微软雅黑"/>
          <w:spacing w:val="-1"/>
          <w:sz w:val="30"/>
          <w:szCs w:val="30"/>
        </w:rPr>
      </w:pPr>
    </w:p>
    <w:p w14:paraId="62790AB2">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if you do satisfy the disease in these things, you do increase it: so, if you would not go about an endless work, give your lusts a peremptory denial, please not sin;</w:t>
      </w:r>
    </w:p>
    <w:p w14:paraId="6584AD7F">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但如果你在这些事上满足了病症，你就是在加重病情：所以，如果你不想从事一项无休止的工作，就要断然拒绝你的私欲，不要取悦罪；</w:t>
      </w:r>
    </w:p>
    <w:p w14:paraId="75E6439D">
      <w:pPr>
        <w:spacing w:before="53" w:line="332" w:lineRule="auto"/>
        <w:ind w:firstLine="464" w:firstLineChars="0"/>
        <w:jc w:val="both"/>
        <w:rPr>
          <w:rFonts w:hint="eastAsia" w:ascii="微软雅黑" w:hAnsi="微软雅黑" w:eastAsia="微软雅黑" w:cs="微软雅黑"/>
          <w:spacing w:val="-1"/>
          <w:sz w:val="30"/>
          <w:szCs w:val="30"/>
        </w:rPr>
      </w:pPr>
    </w:p>
    <w:p w14:paraId="2D715873">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if you do, you will displease God: let this therefore move men to mortify their lusts.</w:t>
      </w:r>
    </w:p>
    <w:p w14:paraId="7A8260C2">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因为如果你这样做，你就会让上帝不悦：因此，让这一点激励人们去治死他们的私欲。</w:t>
      </w:r>
    </w:p>
    <w:p w14:paraId="02B184C0">
      <w:pPr>
        <w:spacing w:before="53" w:line="332" w:lineRule="auto"/>
        <w:ind w:firstLine="464" w:firstLineChars="0"/>
        <w:jc w:val="both"/>
        <w:rPr>
          <w:rFonts w:hint="eastAsia" w:ascii="微软雅黑" w:hAnsi="微软雅黑" w:eastAsia="微软雅黑" w:cs="微软雅黑"/>
          <w:spacing w:val="-1"/>
          <w:sz w:val="30"/>
          <w:szCs w:val="30"/>
        </w:rPr>
      </w:pPr>
    </w:p>
    <w:p w14:paraId="63F50896">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third motive to move all men to mortify sin, is because of the great danger it brings a man unto;</w:t>
      </w:r>
    </w:p>
    <w:p w14:paraId="2B96DC4B">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促使众人治死罪的第三个动机是：因为它给一个人带来了巨大的危险；</w:t>
      </w:r>
    </w:p>
    <w:p w14:paraId="61147CD5">
      <w:pPr>
        <w:spacing w:before="53" w:line="332" w:lineRule="auto"/>
        <w:ind w:firstLine="464" w:firstLineChars="0"/>
        <w:jc w:val="both"/>
        <w:rPr>
          <w:rFonts w:hint="eastAsia" w:ascii="微软雅黑" w:hAnsi="微软雅黑" w:eastAsia="微软雅黑" w:cs="微软雅黑"/>
          <w:spacing w:val="-1"/>
          <w:sz w:val="30"/>
          <w:szCs w:val="30"/>
        </w:rPr>
      </w:pPr>
    </w:p>
    <w:p w14:paraId="287A57CC">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makes a man liable unto all the Judgments of God, it takes God’s special protection from a man, it fills the heart full of slavish fear;</w:t>
      </w:r>
    </w:p>
    <w:p w14:paraId="2DE4AD27">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它使一个人易受上帝所有审判的打击，它夺走了上帝对一个人的特殊保护，它使心中充满了奴仆式的恐惧；</w:t>
      </w:r>
    </w:p>
    <w:p w14:paraId="610E223A">
      <w:pPr>
        <w:spacing w:before="53" w:line="332" w:lineRule="auto"/>
        <w:ind w:firstLine="464" w:firstLineChars="0"/>
        <w:jc w:val="both"/>
        <w:rPr>
          <w:rFonts w:hint="eastAsia" w:ascii="微软雅黑" w:hAnsi="微软雅黑" w:eastAsia="微软雅黑" w:cs="微软雅黑"/>
          <w:spacing w:val="-1"/>
          <w:sz w:val="30"/>
          <w:szCs w:val="30"/>
        </w:rPr>
      </w:pPr>
    </w:p>
    <w:p w14:paraId="48CFD4ED">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like a quagmire which may seem to be firm and solid, but being once in it, the more you strive to get out, the greater danger you are in:</w:t>
      </w:r>
    </w:p>
    <w:p w14:paraId="64D055DD">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它就像一个泥潭，看起来可能坚固扎实，但一旦陷进去，你越是挣扎着想出来，你面临的危险就越大：</w:t>
      </w:r>
    </w:p>
    <w:p w14:paraId="7F5547ED">
      <w:pPr>
        <w:spacing w:before="53" w:line="332" w:lineRule="auto"/>
        <w:ind w:firstLine="464" w:firstLineChars="0"/>
        <w:jc w:val="both"/>
        <w:rPr>
          <w:rFonts w:hint="eastAsia" w:ascii="微软雅黑" w:hAnsi="微软雅黑" w:eastAsia="微软雅黑" w:cs="微软雅黑"/>
          <w:spacing w:val="-1"/>
          <w:sz w:val="30"/>
          <w:szCs w:val="30"/>
        </w:rPr>
      </w:pPr>
    </w:p>
    <w:p w14:paraId="2B57B1E8">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Like a bird that is taken with a gin, the more she seeks to escape, the faster she is holden by it;</w:t>
      </w:r>
    </w:p>
    <w:p w14:paraId="687E0D6C">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就像被陷阱（gin）捉住的鸟，它越想逃脱，就被它扣得越紧；</w:t>
      </w:r>
    </w:p>
    <w:p w14:paraId="6AA100C1">
      <w:pPr>
        <w:spacing w:before="53" w:line="332" w:lineRule="auto"/>
        <w:ind w:firstLine="464" w:firstLineChars="0"/>
        <w:jc w:val="both"/>
        <w:rPr>
          <w:rFonts w:hint="eastAsia" w:ascii="微软雅黑" w:hAnsi="微软雅黑" w:eastAsia="微软雅黑" w:cs="微软雅黑"/>
          <w:spacing w:val="-1"/>
          <w:sz w:val="30"/>
          <w:szCs w:val="30"/>
        </w:rPr>
      </w:pPr>
    </w:p>
    <w:p w14:paraId="116636FC">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it is with sin, it carrieth a fair show, it will pretend much good, but take heed of falling into it, for if you be once in it, it will be a hard matter to escape.</w:t>
      </w:r>
    </w:p>
    <w:p w14:paraId="4B31B128">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罪也是如此，它带着美丽的外表，会假装有许多好处，但要留心不要陷入其中，因为一旦陷入，就很难脱身。</w:t>
      </w:r>
    </w:p>
    <w:p w14:paraId="3B56AA93">
      <w:pPr>
        <w:spacing w:before="53" w:line="332" w:lineRule="auto"/>
        <w:ind w:firstLine="464" w:firstLineChars="0"/>
        <w:jc w:val="both"/>
        <w:rPr>
          <w:rFonts w:hint="eastAsia" w:ascii="微软雅黑" w:hAnsi="微软雅黑" w:eastAsia="微软雅黑" w:cs="微软雅黑"/>
          <w:spacing w:val="-1"/>
          <w:sz w:val="30"/>
          <w:szCs w:val="30"/>
        </w:rPr>
      </w:pPr>
    </w:p>
    <w:p w14:paraId="5578A8B1">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Understanding is the Porter of the soul; so long as there is spiritual life in the soul, the rest of the faculties do partake of it, and so the whole is preserved;</w:t>
      </w:r>
    </w:p>
    <w:p w14:paraId="326EF002">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悟性（Understanding）是灵魂的守门人；只要灵魂中有属灵的生命，其余的机能就会分享这生命，从而使整体得到保存；</w:t>
      </w:r>
    </w:p>
    <w:p w14:paraId="338E6904">
      <w:pPr>
        <w:spacing w:before="53" w:line="332" w:lineRule="auto"/>
        <w:ind w:firstLine="464" w:firstLineChars="0"/>
        <w:jc w:val="both"/>
        <w:rPr>
          <w:rFonts w:hint="eastAsia" w:ascii="微软雅黑" w:hAnsi="微软雅黑" w:eastAsia="微软雅黑" w:cs="微软雅黑"/>
          <w:spacing w:val="-1"/>
          <w:sz w:val="30"/>
          <w:szCs w:val="30"/>
        </w:rPr>
      </w:pPr>
    </w:p>
    <w:p w14:paraId="283F565B">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sin blinds the understanding, and when the understanding is mis-informed, it mis-informs the will and affections; that is, it breeds a disorder in the soul:</w:t>
      </w:r>
    </w:p>
    <w:p w14:paraId="2B5B185C">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现在，罪蒙蔽了悟性，而当悟性得到错误信息时，它又会将错误信息传给意志和情感；也就是说，它在灵魂中孕育了混乱：</w:t>
      </w:r>
    </w:p>
    <w:p w14:paraId="31712626">
      <w:pPr>
        <w:spacing w:before="53" w:line="332" w:lineRule="auto"/>
        <w:ind w:firstLine="464" w:firstLineChars="0"/>
        <w:jc w:val="both"/>
        <w:rPr>
          <w:rFonts w:hint="eastAsia" w:ascii="微软雅黑" w:hAnsi="微软雅黑" w:eastAsia="微软雅黑" w:cs="微软雅黑"/>
          <w:spacing w:val="-1"/>
          <w:sz w:val="30"/>
          <w:szCs w:val="30"/>
        </w:rPr>
      </w:pPr>
    </w:p>
    <w:p w14:paraId="7CB8845F">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when once there is a disorder in the soul, and among the faculties, then the means of grace becomes unprofitable:</w:t>
      </w:r>
    </w:p>
    <w:p w14:paraId="25DE0A94">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一旦灵魂内部和机能之间出现混乱，恩典的手段（means of grace）就变得毫无益处：</w:t>
      </w:r>
    </w:p>
    <w:p w14:paraId="28E6FDD0">
      <w:pPr>
        <w:spacing w:before="53" w:line="332" w:lineRule="auto"/>
        <w:ind w:firstLine="464" w:firstLineChars="0"/>
        <w:jc w:val="both"/>
        <w:rPr>
          <w:rFonts w:hint="eastAsia" w:ascii="微软雅黑" w:hAnsi="微软雅黑" w:eastAsia="微软雅黑" w:cs="微软雅黑"/>
          <w:spacing w:val="-1"/>
          <w:sz w:val="30"/>
          <w:szCs w:val="30"/>
        </w:rPr>
      </w:pPr>
    </w:p>
    <w:p w14:paraId="2960C0E0">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this effect the Apostle saith, They became blind in their understanding, and then they fell unto noisome lusts, giving themselves unto a customary sinning,</w:t>
      </w:r>
    </w:p>
    <w:p w14:paraId="0375EAD8">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为此，使徒说，他们心地昏昧（blind in their understanding），于是陷入恶劣的私欲，使自己习惯性地犯罪，</w:t>
      </w:r>
    </w:p>
    <w:p w14:paraId="0DF7E84F">
      <w:pPr>
        <w:spacing w:before="53" w:line="332" w:lineRule="auto"/>
        <w:ind w:firstLine="464" w:firstLineChars="0"/>
        <w:jc w:val="both"/>
        <w:rPr>
          <w:rFonts w:hint="eastAsia" w:ascii="微软雅黑" w:hAnsi="微软雅黑" w:eastAsia="微软雅黑" w:cs="微软雅黑"/>
          <w:spacing w:val="-1"/>
          <w:sz w:val="30"/>
          <w:szCs w:val="30"/>
        </w:rPr>
      </w:pPr>
    </w:p>
    <w:p w14:paraId="609E8C4C">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became blind in their understandings; that is, it put out their eyes, it made them blind as beetles;</w:t>
      </w:r>
    </w:p>
    <w:p w14:paraId="6443ACF9">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他们悟性昏昧；也就是说，罪弄瞎了他们的眼睛，使他们像甲虫一样盲目；</w:t>
      </w:r>
    </w:p>
    <w:p w14:paraId="0C5D8322">
      <w:pPr>
        <w:spacing w:before="53" w:line="332" w:lineRule="auto"/>
        <w:ind w:firstLine="464" w:firstLineChars="0"/>
        <w:jc w:val="both"/>
        <w:rPr>
          <w:rFonts w:hint="eastAsia" w:ascii="微软雅黑" w:hAnsi="微软雅黑" w:eastAsia="微软雅黑" w:cs="微软雅黑"/>
          <w:spacing w:val="-1"/>
          <w:sz w:val="30"/>
          <w:szCs w:val="30"/>
        </w:rPr>
      </w:pPr>
    </w:p>
    <w:p w14:paraId="52FB70D0">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when a man is blind, he will run upon any danger, because he sees it not:</w:t>
      </w:r>
    </w:p>
    <w:p w14:paraId="5E64A0FC">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当一个人瞎了眼，他会冲向任何危险，因为他看不见：</w:t>
      </w:r>
    </w:p>
    <w:p w14:paraId="2E8B5170">
      <w:pPr>
        <w:spacing w:before="53" w:line="332" w:lineRule="auto"/>
        <w:ind w:firstLine="464" w:firstLineChars="0"/>
        <w:jc w:val="both"/>
        <w:rPr>
          <w:rFonts w:hint="eastAsia" w:ascii="微软雅黑" w:hAnsi="微软雅黑" w:eastAsia="微软雅黑" w:cs="微软雅黑"/>
          <w:spacing w:val="-1"/>
          <w:sz w:val="30"/>
          <w:szCs w:val="30"/>
        </w:rPr>
      </w:pPr>
    </w:p>
    <w:p w14:paraId="2AE2235E">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even so, when sin hath put out the eye of the mind, the soul is in marvelous great danger of falling irrecoverably: therefore let this move men to mortify sin.</w:t>
      </w:r>
    </w:p>
    <w:p w14:paraId="5E49AA77">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同样，当罪弄瞎了心眼（eye of the mind），灵魂就有坠入万劫不复之地的极大危险：因此，让这一点激励人们去治死罪。</w:t>
      </w:r>
    </w:p>
    <w:p w14:paraId="00C924A1">
      <w:pPr>
        <w:spacing w:before="53" w:line="332" w:lineRule="auto"/>
        <w:ind w:firstLine="464" w:firstLineChars="0"/>
        <w:jc w:val="both"/>
        <w:rPr>
          <w:rFonts w:hint="eastAsia" w:ascii="微软雅黑" w:hAnsi="微软雅黑" w:eastAsia="微软雅黑" w:cs="微软雅黑"/>
          <w:spacing w:val="-1"/>
          <w:sz w:val="30"/>
          <w:szCs w:val="30"/>
        </w:rPr>
      </w:pPr>
    </w:p>
    <w:p w14:paraId="6255CFCC">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fourth Motive to move all men to mortify sin, Is, Ie sin will deceive men:</w:t>
      </w:r>
    </w:p>
    <w:p w14:paraId="3CB92D34">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促使众人治死罪的第四个动机是：罪会欺骗人：</w:t>
      </w:r>
    </w:p>
    <w:p w14:paraId="3468F8C9">
      <w:pPr>
        <w:spacing w:before="53" w:line="332" w:lineRule="auto"/>
        <w:ind w:firstLine="464" w:firstLineChars="0"/>
        <w:jc w:val="both"/>
        <w:rPr>
          <w:rFonts w:hint="eastAsia" w:ascii="微软雅黑" w:hAnsi="微软雅黑" w:eastAsia="微软雅黑" w:cs="微软雅黑"/>
          <w:spacing w:val="-1"/>
          <w:sz w:val="30"/>
          <w:szCs w:val="30"/>
        </w:rPr>
      </w:pPr>
    </w:p>
    <w:p w14:paraId="25B37AD6">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there Is no man that would willingly be cozened, every man would be plainly dealt withal;</w:t>
      </w:r>
    </w:p>
    <w:p w14:paraId="63C571CF">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现今没有人愿意被欺骗（cozened），每个人都希望被坦诚相待；</w:t>
      </w:r>
    </w:p>
    <w:p w14:paraId="5FA5EABC">
      <w:pPr>
        <w:spacing w:before="53" w:line="332" w:lineRule="auto"/>
        <w:ind w:firstLine="464" w:firstLineChars="0"/>
        <w:jc w:val="both"/>
        <w:rPr>
          <w:rFonts w:hint="eastAsia" w:ascii="微软雅黑" w:hAnsi="微软雅黑" w:eastAsia="微软雅黑" w:cs="微软雅黑"/>
          <w:spacing w:val="-1"/>
          <w:sz w:val="30"/>
          <w:szCs w:val="30"/>
        </w:rPr>
      </w:pPr>
    </w:p>
    <w:p w14:paraId="65B5F000">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therefore if men did but know this, that if they gave way unto their lusts, they would befool them, surely men would not be so easily led away by them.</w:t>
      </w:r>
    </w:p>
    <w:p w14:paraId="5183EC5D">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因此，如果人们知道这一点，即如果他们对私欲让步，私欲就会愚弄他们，那么人们肯定不会那么容易被它们带走。</w:t>
      </w:r>
    </w:p>
    <w:p w14:paraId="59618C86">
      <w:pPr>
        <w:spacing w:before="53" w:line="332" w:lineRule="auto"/>
        <w:ind w:firstLine="464" w:firstLineChars="0"/>
        <w:jc w:val="both"/>
        <w:rPr>
          <w:rFonts w:hint="eastAsia" w:ascii="微软雅黑" w:hAnsi="微软雅黑" w:eastAsia="微软雅黑" w:cs="微软雅黑"/>
          <w:spacing w:val="-1"/>
          <w:sz w:val="30"/>
          <w:szCs w:val="30"/>
        </w:rPr>
      </w:pPr>
    </w:p>
    <w:p w14:paraId="17807820">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men will not believe this, they cannot conceive how there should be such deceit in sin, seeing they are of so near a conjunction, as to be a part of themselves:</w:t>
      </w:r>
    </w:p>
    <w:p w14:paraId="13F59E75">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但人们不愿相信这一点，他们无法想象罪中怎会有如此诡诈，因为罪与他们结合得如此紧密，甚至成了他们自己的一部分：</w:t>
      </w:r>
    </w:p>
    <w:p w14:paraId="03C9CA2A">
      <w:pPr>
        <w:spacing w:before="53" w:line="332" w:lineRule="auto"/>
        <w:ind w:firstLine="464" w:firstLineChars="0"/>
        <w:jc w:val="both"/>
        <w:rPr>
          <w:rFonts w:hint="eastAsia" w:ascii="微软雅黑" w:hAnsi="微软雅黑" w:eastAsia="微软雅黑" w:cs="微软雅黑"/>
          <w:spacing w:val="-1"/>
          <w:sz w:val="30"/>
          <w:szCs w:val="30"/>
        </w:rPr>
      </w:pPr>
    </w:p>
    <w:p w14:paraId="1A26BF3E">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therefore I will show you how sin doth cozen them, and that in these particulars:</w:t>
      </w:r>
    </w:p>
    <w:p w14:paraId="44282C0C">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因此，我将在这些细节中向你们展示罪是如何欺骗他们的：</w:t>
      </w:r>
    </w:p>
    <w:p w14:paraId="1D845153">
      <w:pPr>
        <w:spacing w:before="53" w:line="332" w:lineRule="auto"/>
        <w:ind w:firstLine="464" w:firstLineChars="0"/>
        <w:jc w:val="both"/>
        <w:rPr>
          <w:rFonts w:hint="eastAsia" w:ascii="微软雅黑" w:hAnsi="微软雅黑" w:eastAsia="微软雅黑" w:cs="微软雅黑"/>
          <w:spacing w:val="-1"/>
          <w:sz w:val="30"/>
          <w:szCs w:val="30"/>
        </w:rPr>
      </w:pPr>
    </w:p>
    <w:p w14:paraId="075930A2">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it makes a man a fool, by blinding the understanding; and when he is thus blinded, he is led away to the committing of every sin:</w:t>
      </w:r>
    </w:p>
    <w:p w14:paraId="0FE7F356">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首先，它通过蒙蔽悟性使人变成傻瓜；而当人这样被蒙蔽后，他就会被引向犯下每一种罪：</w:t>
      </w:r>
    </w:p>
    <w:p w14:paraId="4DBD4B65">
      <w:pPr>
        <w:spacing w:before="53" w:line="332" w:lineRule="auto"/>
        <w:ind w:firstLine="464" w:firstLineChars="0"/>
        <w:jc w:val="both"/>
        <w:rPr>
          <w:rFonts w:hint="eastAsia" w:ascii="微软雅黑" w:hAnsi="微软雅黑" w:eastAsia="微软雅黑" w:cs="微软雅黑"/>
          <w:spacing w:val="-1"/>
          <w:sz w:val="30"/>
          <w:szCs w:val="30"/>
        </w:rPr>
      </w:pPr>
    </w:p>
    <w:p w14:paraId="3A6ADBB3">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therefore it is said, 1 Pet. 1:14. Not fashioning yourselves according to the former lusts in your ignorance;</w:t>
      </w:r>
    </w:p>
    <w:p w14:paraId="3626D4FB">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所以经上说（彼得前书 1:14）：不要效法从前蒙昧无知（ignorance）的时候，那放纵私欲的样子；</w:t>
      </w:r>
    </w:p>
    <w:p w14:paraId="797B3B5C">
      <w:pPr>
        <w:spacing w:before="53" w:line="332" w:lineRule="auto"/>
        <w:ind w:firstLine="464" w:firstLineChars="0"/>
        <w:jc w:val="both"/>
        <w:rPr>
          <w:rFonts w:hint="eastAsia" w:ascii="微软雅黑" w:hAnsi="微软雅黑" w:eastAsia="微软雅黑" w:cs="微软雅黑"/>
          <w:spacing w:val="-1"/>
          <w:sz w:val="30"/>
          <w:szCs w:val="30"/>
        </w:rPr>
      </w:pPr>
    </w:p>
    <w:p w14:paraId="2411F0E7">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is, before you were enlightened, your lusts had made you fools by taking away your understandings, and putting out the eye of your minds, but now fashion not yourselves, suffer not sin to blind you again, seeing you now see.</w:t>
      </w:r>
    </w:p>
    <w:p w14:paraId="0373B2EA">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也就是说，在你们蒙光照之前，你们的私欲已经夺走了你们的悟性，弄瞎了你们的心眼，使你们成了傻瓜；但现在不要再效法以前，既然你们现在能看见了，就不要再让罪蒙蔽你们。</w:t>
      </w:r>
    </w:p>
    <w:p w14:paraId="69E9ACB1">
      <w:pPr>
        <w:spacing w:before="53" w:line="332" w:lineRule="auto"/>
        <w:ind w:firstLine="464" w:firstLineChars="0"/>
        <w:jc w:val="both"/>
        <w:rPr>
          <w:rFonts w:hint="eastAsia" w:ascii="微软雅黑" w:hAnsi="微软雅黑" w:eastAsia="微软雅黑" w:cs="微软雅黑"/>
          <w:spacing w:val="-1"/>
          <w:sz w:val="30"/>
          <w:szCs w:val="30"/>
        </w:rPr>
      </w:pPr>
    </w:p>
    <w:p w14:paraId="022DE426">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Secondly, it doth cozen you by making large promises: if thou wilt be a wanton person, it will promise thee much pleasure;</w:t>
      </w:r>
    </w:p>
    <w:p w14:paraId="7C3AAAB8">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其次，它通过许下宏大的诺言来欺骗你：如果你想做一个放荡的人，它会许诺给你许多快乐；</w:t>
      </w:r>
    </w:p>
    <w:p w14:paraId="56EDE53E">
      <w:pPr>
        <w:spacing w:before="53" w:line="332" w:lineRule="auto"/>
        <w:ind w:firstLine="464" w:firstLineChars="0"/>
        <w:jc w:val="both"/>
        <w:rPr>
          <w:rFonts w:hint="eastAsia" w:ascii="微软雅黑" w:hAnsi="微软雅黑" w:eastAsia="微软雅黑" w:cs="微软雅黑"/>
          <w:spacing w:val="-1"/>
          <w:sz w:val="30"/>
          <w:szCs w:val="30"/>
        </w:rPr>
      </w:pPr>
    </w:p>
    <w:p w14:paraId="02E71173">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ambitious, much honor; if covetous, much riches:</w:t>
      </w:r>
    </w:p>
    <w:p w14:paraId="071BA04F">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如果你想追求野心，它许诺给你许多荣誉；如果你想贪婪，它许诺给你许多财富：</w:t>
      </w:r>
    </w:p>
    <w:p w14:paraId="424C5A4A">
      <w:pPr>
        <w:spacing w:before="53" w:line="332" w:lineRule="auto"/>
        <w:ind w:firstLine="464" w:firstLineChars="0"/>
        <w:jc w:val="both"/>
        <w:rPr>
          <w:rFonts w:hint="eastAsia" w:ascii="微软雅黑" w:hAnsi="微软雅黑" w:eastAsia="微软雅黑" w:cs="微软雅黑"/>
          <w:spacing w:val="-1"/>
          <w:sz w:val="30"/>
          <w:szCs w:val="30"/>
        </w:rPr>
      </w:pPr>
    </w:p>
    <w:p w14:paraId="2B2B74EF">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nay, if thou wilt be secure, careless, and remiss for spiritual things, as grace, and justification, and remission of sins, it will make thee as large a proffer as the devil sometime made unto Christ, Mat. 4:4.</w:t>
      </w:r>
    </w:p>
    <w:p w14:paraId="06955231">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不仅如此，如果你对属灵的事（如恩典、称义和赦罪）感到安逸、漫不经心且懈怠，它会给你一个极大的提议，就像魔鬼曾经对基督所做的那样（马太福音 4:9）：</w:t>
      </w:r>
    </w:p>
    <w:p w14:paraId="53E949A7">
      <w:pPr>
        <w:spacing w:before="53" w:line="332" w:lineRule="auto"/>
        <w:ind w:firstLine="464" w:firstLineChars="0"/>
        <w:jc w:val="both"/>
        <w:rPr>
          <w:rFonts w:hint="eastAsia" w:ascii="微软雅黑" w:hAnsi="微软雅黑" w:eastAsia="微软雅黑" w:cs="微软雅黑"/>
          <w:spacing w:val="-1"/>
          <w:sz w:val="30"/>
          <w:szCs w:val="30"/>
        </w:rPr>
      </w:pPr>
    </w:p>
    <w:p w14:paraId="3BB748A5">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these things will I give thee, if thou wilt fall down and worship me:</w:t>
      </w:r>
    </w:p>
    <w:p w14:paraId="00EA2AF4">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你若俯伏拜我，我就把这一切都赐给你：</w:t>
      </w:r>
    </w:p>
    <w:p w14:paraId="1F1EA508">
      <w:pPr>
        <w:spacing w:before="53" w:line="332" w:lineRule="auto"/>
        <w:ind w:firstLine="464" w:firstLineChars="0"/>
        <w:jc w:val="both"/>
        <w:rPr>
          <w:rFonts w:hint="eastAsia" w:ascii="微软雅黑" w:hAnsi="微软雅黑" w:eastAsia="微软雅黑" w:cs="微软雅黑"/>
          <w:spacing w:val="-1"/>
          <w:sz w:val="30"/>
          <w:szCs w:val="30"/>
        </w:rPr>
      </w:pPr>
    </w:p>
    <w:p w14:paraId="561A7F85">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it may be he will promise thee salvation and life everlasting, but he will deceive thee, for it is none of his to bestow;</w:t>
      </w:r>
    </w:p>
    <w:p w14:paraId="5EFCF875">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因此，也许它会许诺给你救恩和永生，但它会欺骗你，因为那不是它所能赏赐的；</w:t>
      </w:r>
    </w:p>
    <w:p w14:paraId="74CD51BE">
      <w:pPr>
        <w:spacing w:before="53" w:line="332" w:lineRule="auto"/>
        <w:ind w:firstLine="464" w:firstLineChars="0"/>
        <w:jc w:val="both"/>
        <w:rPr>
          <w:rFonts w:hint="eastAsia" w:ascii="微软雅黑" w:hAnsi="微软雅黑" w:eastAsia="微软雅黑" w:cs="微软雅黑"/>
          <w:spacing w:val="-1"/>
          <w:sz w:val="30"/>
          <w:szCs w:val="30"/>
        </w:rPr>
      </w:pPr>
    </w:p>
    <w:p w14:paraId="486883DE">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he give thee anything it shall be that which he promised not, and that is, in the end, horror of conscience and destruction.</w:t>
      </w:r>
    </w:p>
    <w:p w14:paraId="3D96F399">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如果它给你什么，那也绝不是它许诺的东西，那最终将是良心的恐惧和毁灭。</w:t>
      </w:r>
    </w:p>
    <w:p w14:paraId="1FA0A22B">
      <w:pPr>
        <w:spacing w:before="53" w:line="332" w:lineRule="auto"/>
        <w:ind w:firstLine="464" w:firstLineChars="0"/>
        <w:jc w:val="both"/>
        <w:rPr>
          <w:rFonts w:hint="eastAsia" w:ascii="微软雅黑" w:hAnsi="微软雅黑" w:eastAsia="微软雅黑" w:cs="微软雅黑"/>
          <w:spacing w:val="-1"/>
          <w:sz w:val="30"/>
          <w:szCs w:val="30"/>
        </w:rPr>
      </w:pPr>
    </w:p>
    <w:p w14:paraId="6C677B42">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Thirdly, by promising to depart whensoever thou wilt have it: Oh, saith sin, but give me entertainment for this once, be but a little covetous, a little proud, or ambitious, and I will depart whensoever thou wilt have me:</w:t>
      </w:r>
    </w:p>
    <w:p w14:paraId="33F23820">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第三，它会许诺只要你想要，它随时都会离开：哦，罪说，只要给我这一次款待，只要稍微贪婪一点、稍微骄傲或有点野心，只要你让我走，我随时都会离开：</w:t>
      </w:r>
    </w:p>
    <w:p w14:paraId="26C5EF6F">
      <w:pPr>
        <w:spacing w:before="53" w:line="332" w:lineRule="auto"/>
        <w:ind w:firstLine="464" w:firstLineChars="0"/>
        <w:jc w:val="both"/>
        <w:rPr>
          <w:rFonts w:hint="eastAsia" w:ascii="微软雅黑" w:hAnsi="微软雅黑" w:eastAsia="微软雅黑" w:cs="微软雅黑"/>
          <w:spacing w:val="-1"/>
          <w:sz w:val="30"/>
          <w:szCs w:val="30"/>
        </w:rPr>
      </w:pPr>
    </w:p>
    <w:p w14:paraId="38661FCD">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give way unto sin in this case, and thou shalt find it will deceive thee; for sin hardens the heart, dulls the senses, and makes dead the conscience, so that now it will not be an easy matter to dispossess sin when it hath taken possession of the soul.</w:t>
      </w:r>
    </w:p>
    <w:p w14:paraId="0DDA1B9D">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但在这种情况下对罪让步，你会发现它会欺骗你；因为罪会使心刚硬，使感官迟钝，使良心麻木，以至于当罪占据了灵魂后，要将其赶走（dispossess）并非易事。</w:t>
      </w:r>
    </w:p>
    <w:p w14:paraId="3035E89A">
      <w:pPr>
        <w:spacing w:before="53" w:line="332" w:lineRule="auto"/>
        <w:ind w:firstLine="464" w:firstLineChars="0"/>
        <w:jc w:val="both"/>
        <w:rPr>
          <w:rFonts w:hint="eastAsia" w:ascii="微软雅黑" w:hAnsi="微软雅黑" w:eastAsia="微软雅黑" w:cs="微软雅黑"/>
          <w:spacing w:val="-1"/>
          <w:sz w:val="30"/>
          <w:szCs w:val="30"/>
        </w:rPr>
      </w:pPr>
    </w:p>
    <w:p w14:paraId="76CECC87">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not good to let a thief enter into the house upon such conditions; therefore the Apostle saith, Heb. 3:23. Take heed lest any of you be hardened through the deceitfulness of sin;</w:t>
      </w:r>
    </w:p>
    <w:p w14:paraId="3A067C13">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在这种条件下让小偷进入屋子是不好的；因此使徒说（希伯来书 3:13）：总要……彼此相劝，免得你们中间有人被罪惑乱（deceitfulness），心就刚硬了；</w:t>
      </w:r>
    </w:p>
    <w:p w14:paraId="39991AC2">
      <w:pPr>
        <w:spacing w:before="53" w:line="332" w:lineRule="auto"/>
        <w:ind w:firstLine="464" w:firstLineChars="0"/>
        <w:jc w:val="both"/>
        <w:rPr>
          <w:rFonts w:hint="eastAsia" w:ascii="微软雅黑" w:hAnsi="微软雅黑" w:eastAsia="微软雅黑" w:cs="微软雅黑"/>
          <w:spacing w:val="-1"/>
          <w:sz w:val="30"/>
          <w:szCs w:val="30"/>
        </w:rPr>
      </w:pPr>
    </w:p>
    <w:p w14:paraId="4E890559">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is, sin will promise you this and that, but believe it not, it will deceive you.</w:t>
      </w:r>
    </w:p>
    <w:p w14:paraId="0EB40803">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也就是说，罪会向你许诺这许诺那，但不要相信，它会欺骗你。</w:t>
      </w:r>
    </w:p>
    <w:p w14:paraId="07ECE9F9">
      <w:pPr>
        <w:spacing w:before="53" w:line="332" w:lineRule="auto"/>
        <w:ind w:firstLine="464" w:firstLineChars="0"/>
        <w:jc w:val="both"/>
        <w:rPr>
          <w:rFonts w:hint="eastAsia" w:ascii="微软雅黑" w:hAnsi="微软雅黑" w:eastAsia="微软雅黑" w:cs="微软雅黑"/>
          <w:spacing w:val="-1"/>
          <w:sz w:val="30"/>
          <w:szCs w:val="30"/>
        </w:rPr>
      </w:pPr>
    </w:p>
    <w:p w14:paraId="4AC6B6BF">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Fourthly, in the end when we think it should be our friend, it will be our greatest enemy:</w:t>
      </w:r>
    </w:p>
    <w:p w14:paraId="3B57E21C">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第四，到头来，当我们以为它是我们的朋友时，它却会是我们最大的敌人：</w:t>
      </w:r>
    </w:p>
    <w:p w14:paraId="67390361">
      <w:pPr>
        <w:spacing w:before="53" w:line="332" w:lineRule="auto"/>
        <w:ind w:firstLine="464" w:firstLineChars="0"/>
        <w:jc w:val="both"/>
        <w:rPr>
          <w:rFonts w:hint="eastAsia" w:ascii="微软雅黑" w:hAnsi="微软雅黑" w:eastAsia="微软雅黑" w:cs="微软雅黑"/>
          <w:spacing w:val="-1"/>
          <w:sz w:val="30"/>
          <w:szCs w:val="30"/>
        </w:rPr>
      </w:pPr>
    </w:p>
    <w:p w14:paraId="00F5BCC0">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instead of life, it will give us death; it will witness against us, that we are worthy of death, because we have neglected the means of grace, neglected to hear, to pray, and to confer;</w:t>
      </w:r>
    </w:p>
    <w:p w14:paraId="660C6A43">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因为它给我们的不是生命，而是死亡；它会作证控告我们，说我们该死，因为我们忽略了恩典的手段，忽略了听道、祷告和交通；</w:t>
      </w:r>
    </w:p>
    <w:p w14:paraId="7F53F13F">
      <w:pPr>
        <w:spacing w:before="53" w:line="332" w:lineRule="auto"/>
        <w:ind w:firstLine="464" w:firstLineChars="0"/>
        <w:jc w:val="both"/>
        <w:rPr>
          <w:rFonts w:hint="eastAsia" w:ascii="微软雅黑" w:hAnsi="微软雅黑" w:eastAsia="微软雅黑" w:cs="微软雅黑"/>
          <w:spacing w:val="-1"/>
          <w:sz w:val="30"/>
          <w:szCs w:val="30"/>
        </w:rPr>
      </w:pPr>
    </w:p>
    <w:p w14:paraId="6E8D90F6">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what was the cause of this remissness but sin, and yet it accuseth us of what itself was the cause.</w:t>
      </w:r>
    </w:p>
    <w:p w14:paraId="06EB7BC1">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而这种懈怠的原因除了罪还有什么呢？然而它却在控告我们，而它自己正是那原因。</w:t>
      </w:r>
    </w:p>
    <w:p w14:paraId="297BED29">
      <w:pPr>
        <w:spacing w:before="53" w:line="332" w:lineRule="auto"/>
        <w:ind w:firstLine="464" w:firstLineChars="0"/>
        <w:jc w:val="both"/>
        <w:rPr>
          <w:rFonts w:hint="eastAsia" w:ascii="微软雅黑" w:hAnsi="微软雅黑" w:eastAsia="微软雅黑" w:cs="微软雅黑"/>
          <w:spacing w:val="-1"/>
          <w:sz w:val="30"/>
          <w:szCs w:val="30"/>
        </w:rPr>
      </w:pPr>
    </w:p>
    <w:p w14:paraId="6DD6FF22">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what greater enemy can a man possibly have than he that shall provoke him to a wicked fact, and then after accuse him for it: therefore let this move men to mortify their lusts.</w:t>
      </w:r>
    </w:p>
    <w:p w14:paraId="6058A0F2">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一个人能有的最大敌人，莫过于先怂恿他做恶事，事后又为此控告他的人：因此，让这一点激励人们去治死他们的私欲。</w:t>
      </w:r>
    </w:p>
    <w:p w14:paraId="2E721B06">
      <w:pPr>
        <w:spacing w:before="53" w:line="332" w:lineRule="auto"/>
        <w:ind w:firstLine="464" w:firstLineChars="0"/>
        <w:jc w:val="both"/>
        <w:rPr>
          <w:rFonts w:hint="eastAsia" w:ascii="微软雅黑" w:hAnsi="微软雅黑" w:eastAsia="微软雅黑" w:cs="微软雅黑"/>
          <w:spacing w:val="-1"/>
          <w:sz w:val="30"/>
          <w:szCs w:val="30"/>
        </w:rPr>
      </w:pPr>
    </w:p>
    <w:p w14:paraId="313D4301">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fifth Motive to move all men to hate sin, is, Because it makes us Rebels against God;</w:t>
      </w:r>
    </w:p>
    <w:p w14:paraId="70565502">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促使众人恨罪的第五个动机是：因为它使我们成为背叛上帝的叛徒；</w:t>
      </w:r>
    </w:p>
    <w:p w14:paraId="4FE9D2C6">
      <w:pPr>
        <w:spacing w:before="53" w:line="332" w:lineRule="auto"/>
        <w:ind w:firstLine="464" w:firstLineChars="0"/>
        <w:jc w:val="both"/>
        <w:rPr>
          <w:rFonts w:hint="eastAsia" w:ascii="微软雅黑" w:hAnsi="微软雅黑" w:eastAsia="微软雅黑" w:cs="微软雅黑"/>
          <w:spacing w:val="-1"/>
          <w:sz w:val="30"/>
          <w:szCs w:val="30"/>
        </w:rPr>
      </w:pPr>
    </w:p>
    <w:p w14:paraId="3BD48437">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who would be a Rebel, and Traitor against God and Christ, who was the cause of his being?</w:t>
      </w:r>
    </w:p>
    <w:p w14:paraId="635C7C73">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谁会愿意背叛上帝和基督，做祂们的叛徒和卖国贼呢？要知道 祂们才是你生命的本源。</w:t>
      </w:r>
    </w:p>
    <w:p w14:paraId="4478B3D3">
      <w:pPr>
        <w:spacing w:before="53" w:line="332" w:lineRule="auto"/>
        <w:ind w:firstLine="464" w:firstLineChars="0"/>
        <w:jc w:val="both"/>
        <w:rPr>
          <w:rFonts w:hint="eastAsia" w:ascii="微软雅黑" w:hAnsi="微软雅黑" w:eastAsia="微软雅黑" w:cs="微软雅黑"/>
          <w:spacing w:val="-1"/>
          <w:sz w:val="30"/>
          <w:szCs w:val="30"/>
        </w:rPr>
      </w:pPr>
    </w:p>
    <w:p w14:paraId="58B9F817">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Apostle saith, Being servants unto sin, we become servants of unrighteousness, Rom. 6:19,</w:t>
      </w:r>
    </w:p>
    <w:p w14:paraId="4504FDE9">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使徒说（罗马书 6:19），既然做了罪的奴仆，我们就成了不义的奴仆，</w:t>
      </w:r>
    </w:p>
    <w:p w14:paraId="6D0F9817">
      <w:pPr>
        <w:spacing w:before="53" w:line="332" w:lineRule="auto"/>
        <w:ind w:firstLine="464" w:firstLineChars="0"/>
        <w:jc w:val="both"/>
        <w:rPr>
          <w:rFonts w:hint="eastAsia" w:ascii="微软雅黑" w:hAnsi="微软雅黑" w:eastAsia="微软雅黑" w:cs="微软雅黑"/>
          <w:spacing w:val="-1"/>
          <w:sz w:val="30"/>
          <w:szCs w:val="30"/>
        </w:rPr>
      </w:pPr>
    </w:p>
    <w:p w14:paraId="37B4A3C7">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is, if we suffer sin to reign in us, then we become servants of unrighteousness, rebels unto God, and enemies unto Christ, who love righteousness:</w:t>
      </w:r>
    </w:p>
    <w:p w14:paraId="66E86A85">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也就是说，如果我们容许罪在我们里面作王，我们就成了不义的奴仆，成了上帝的叛徒，成了基督的仇敌，而 祂们是喜爱公义的：</w:t>
      </w:r>
    </w:p>
    <w:p w14:paraId="3680E9B0">
      <w:pPr>
        <w:spacing w:before="53" w:line="332" w:lineRule="auto"/>
        <w:ind w:firstLine="464" w:firstLineChars="0"/>
        <w:jc w:val="both"/>
        <w:rPr>
          <w:rFonts w:hint="eastAsia" w:ascii="微软雅黑" w:hAnsi="微软雅黑" w:eastAsia="微软雅黑" w:cs="微软雅黑"/>
          <w:spacing w:val="-1"/>
          <w:sz w:val="30"/>
          <w:szCs w:val="30"/>
        </w:rPr>
      </w:pPr>
    </w:p>
    <w:p w14:paraId="145938C9">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he that is a friend unto God, loves that which God loves, and hates that which God hates; but he that is not, loves the contrary, for unrighteousness is contrary to God, and he that loves it, is a rebel against God:</w:t>
      </w:r>
    </w:p>
    <w:p w14:paraId="450A52F1">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凡上帝的朋友，必爱上帝所爱，恨上帝所恨；但那不是上帝朋友的，则爱相反的事，因为不义与上帝相反，凡爱不义的，就是上帝的叛徒：</w:t>
      </w:r>
    </w:p>
    <w:p w14:paraId="0F55AE30">
      <w:pPr>
        <w:spacing w:before="53" w:line="332" w:lineRule="auto"/>
        <w:ind w:firstLine="464" w:firstLineChars="0"/>
        <w:jc w:val="both"/>
        <w:rPr>
          <w:rFonts w:hint="eastAsia" w:ascii="微软雅黑" w:hAnsi="微软雅黑" w:eastAsia="微软雅黑" w:cs="微软雅黑"/>
          <w:spacing w:val="-1"/>
          <w:sz w:val="30"/>
          <w:szCs w:val="30"/>
        </w:rPr>
      </w:pPr>
    </w:p>
    <w:p w14:paraId="11E6A4CB">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Every lust hath the seed of rebellion in it, and as it increaseth, so rebellion increaseth: therefore let this move men to mortify sin.</w:t>
      </w:r>
    </w:p>
    <w:p w14:paraId="1E434E20">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每一种私欲中都含有叛乱的种子，随着它的增长，叛乱也会增长：因此，让这一点激励人们去治死罪。</w:t>
      </w:r>
    </w:p>
    <w:p w14:paraId="50F69879">
      <w:pPr>
        <w:spacing w:before="53" w:line="332" w:lineRule="auto"/>
        <w:ind w:firstLine="464" w:firstLineChars="0"/>
        <w:jc w:val="both"/>
        <w:rPr>
          <w:rFonts w:hint="eastAsia" w:ascii="微软雅黑" w:hAnsi="微软雅黑" w:eastAsia="微软雅黑" w:cs="微软雅黑"/>
          <w:spacing w:val="-1"/>
          <w:sz w:val="30"/>
          <w:szCs w:val="30"/>
        </w:rPr>
      </w:pPr>
    </w:p>
    <w:p w14:paraId="12E4A4E4">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sixth Motive to move men to mortify sin, is, Because sin will make us slaves to Satan:</w:t>
      </w:r>
    </w:p>
    <w:p w14:paraId="763C19A6">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促使人们治死罪的第六个动机是：因为罪会使我们成为撒旦的奴隶：</w:t>
      </w:r>
    </w:p>
    <w:p w14:paraId="73842DFA">
      <w:pPr>
        <w:spacing w:before="53" w:line="332" w:lineRule="auto"/>
        <w:ind w:firstLine="464" w:firstLineChars="0"/>
        <w:jc w:val="both"/>
        <w:rPr>
          <w:rFonts w:hint="eastAsia" w:ascii="微软雅黑" w:hAnsi="微软雅黑" w:eastAsia="微软雅黑" w:cs="微软雅黑"/>
          <w:spacing w:val="-1"/>
          <w:sz w:val="30"/>
          <w:szCs w:val="30"/>
        </w:rPr>
      </w:pPr>
    </w:p>
    <w:p w14:paraId="7B4547DD">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Apostle saith, That to whomsoever you yield yourselves servants to obey, his servants you are to whom you obey, Rom. 6:16,</w:t>
      </w:r>
    </w:p>
    <w:p w14:paraId="5F00D662">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使徒说（罗马书 6:16），岂不晓得你们献上自己当作奴仆，顺从谁，就作谁的奴仆吗？</w:t>
      </w:r>
    </w:p>
    <w:p w14:paraId="12DF559C">
      <w:pPr>
        <w:spacing w:before="53" w:line="332" w:lineRule="auto"/>
        <w:ind w:firstLine="464" w:firstLineChars="0"/>
        <w:jc w:val="both"/>
        <w:rPr>
          <w:rFonts w:hint="eastAsia" w:ascii="微软雅黑" w:hAnsi="微软雅黑" w:eastAsia="微软雅黑" w:cs="微软雅黑"/>
          <w:spacing w:val="-1"/>
          <w:sz w:val="30"/>
          <w:szCs w:val="30"/>
        </w:rPr>
      </w:pPr>
    </w:p>
    <w:p w14:paraId="71B211CE">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is, if you do not mortify your lusts, you will be slaves to your lusts, they will bear rule over you;</w:t>
      </w:r>
    </w:p>
    <w:p w14:paraId="2B5683C7">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也就是说，如果你不治死你的私欲，你就会成为私欲的奴隶，它们会统治你；</w:t>
      </w:r>
    </w:p>
    <w:p w14:paraId="3DA40399">
      <w:pPr>
        <w:spacing w:before="53" w:line="332" w:lineRule="auto"/>
        <w:ind w:firstLine="464" w:firstLineChars="0"/>
        <w:jc w:val="both"/>
        <w:rPr>
          <w:rFonts w:hint="eastAsia" w:ascii="微软雅黑" w:hAnsi="微软雅黑" w:eastAsia="微软雅黑" w:cs="微软雅黑"/>
          <w:spacing w:val="-1"/>
          <w:sz w:val="30"/>
          <w:szCs w:val="30"/>
        </w:rPr>
      </w:pPr>
    </w:p>
    <w:p w14:paraId="759C0F44">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miserable will be your captivity under such a treacherous lord as sin is:</w:t>
      </w:r>
    </w:p>
    <w:p w14:paraId="038C9393">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在罪这样一个诡诈的主人统治下，你的被囚状态将是极其悲惨的：</w:t>
      </w:r>
    </w:p>
    <w:p w14:paraId="2E6C8727">
      <w:pPr>
        <w:spacing w:before="53" w:line="332" w:lineRule="auto"/>
        <w:ind w:firstLine="464" w:firstLineChars="0"/>
        <w:jc w:val="both"/>
        <w:rPr>
          <w:rFonts w:hint="eastAsia" w:ascii="微软雅黑" w:hAnsi="微软雅黑" w:eastAsia="微软雅黑" w:cs="微软雅黑"/>
          <w:spacing w:val="-1"/>
          <w:sz w:val="30"/>
          <w:szCs w:val="30"/>
        </w:rPr>
      </w:pPr>
    </w:p>
    <w:p w14:paraId="2D3BCB99">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therefore if you would have Christ to be your Lord and Master, if you would be free from the slavery of Satan, then fall a slaying of your lusts, otherwise you cannot be the servants of God: let this move men also to mortify sin.</w:t>
      </w:r>
    </w:p>
    <w:p w14:paraId="2B05BD18">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因此，如果你想让基督做你的主和主人，如果你想摆脱撒旦的奴役，那么就开始杀掉你的私欲吧，否则你无法做上帝的奴仆：让这一点也激励人们去治死罪。</w:t>
      </w:r>
    </w:p>
    <w:p w14:paraId="5BAEC084">
      <w:pPr>
        <w:spacing w:before="53" w:line="332" w:lineRule="auto"/>
        <w:ind w:firstLine="464" w:firstLineChars="0"/>
        <w:jc w:val="both"/>
        <w:rPr>
          <w:rFonts w:hint="eastAsia" w:ascii="微软雅黑" w:hAnsi="微软雅黑" w:eastAsia="微软雅黑" w:cs="微软雅黑"/>
          <w:spacing w:val="-1"/>
          <w:sz w:val="30"/>
          <w:szCs w:val="30"/>
        </w:rPr>
      </w:pPr>
    </w:p>
    <w:p w14:paraId="799C5DB6">
      <w:pPr>
        <w:pStyle w:val="2"/>
        <w:bidi w:val="0"/>
        <w:jc w:val="center"/>
        <w:rPr>
          <w:rFonts w:hint="eastAsia"/>
        </w:rPr>
      </w:pPr>
      <w:r>
        <w:rPr>
          <w:rFonts w:hint="eastAsia"/>
        </w:rPr>
        <w:t>CHAP. III.</w:t>
      </w:r>
    </w:p>
    <w:p w14:paraId="33CC8263">
      <w:pPr>
        <w:pStyle w:val="2"/>
        <w:bidi w:val="0"/>
        <w:jc w:val="center"/>
        <w:rPr>
          <w:rFonts w:hint="eastAsia"/>
        </w:rPr>
      </w:pPr>
      <w:r>
        <w:rPr>
          <w:rFonts w:hint="eastAsia"/>
        </w:rPr>
        <w:t>第三章。</w:t>
      </w:r>
    </w:p>
    <w:p w14:paraId="38A8533D">
      <w:pPr>
        <w:spacing w:before="53" w:line="332" w:lineRule="auto"/>
        <w:ind w:firstLine="464" w:firstLineChars="0"/>
        <w:jc w:val="both"/>
        <w:rPr>
          <w:rFonts w:hint="eastAsia" w:ascii="微软雅黑" w:hAnsi="微软雅黑" w:eastAsia="微软雅黑" w:cs="微软雅黑"/>
          <w:spacing w:val="-1"/>
          <w:sz w:val="30"/>
          <w:szCs w:val="30"/>
        </w:rPr>
      </w:pPr>
    </w:p>
    <w:p w14:paraId="7E8AD894">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Mortification as evidence, and in every regenerate man there is a freewill to do good.</w:t>
      </w:r>
    </w:p>
    <w:p w14:paraId="2A9607AF">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治死作为证据，且每个重生之人都有行善的自由意志。</w:t>
      </w:r>
    </w:p>
    <w:p w14:paraId="4C72725E">
      <w:pPr>
        <w:spacing w:before="53" w:line="332" w:lineRule="auto"/>
        <w:ind w:firstLine="464" w:firstLineChars="0"/>
        <w:jc w:val="both"/>
        <w:rPr>
          <w:rFonts w:hint="eastAsia" w:ascii="微软雅黑" w:hAnsi="微软雅黑" w:eastAsia="微软雅黑" w:cs="微软雅黑"/>
          <w:spacing w:val="-1"/>
          <w:sz w:val="30"/>
          <w:szCs w:val="30"/>
        </w:rPr>
      </w:pPr>
    </w:p>
    <w:p w14:paraId="1AAB115A">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to make some use of it to ourselves: The first consectary or use, stands thus;</w:t>
      </w:r>
    </w:p>
    <w:p w14:paraId="05A36D2A">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现在让我们将其应用到自己身上：第一个推论或用途如下；</w:t>
      </w:r>
    </w:p>
    <w:p w14:paraId="312CD251">
      <w:pPr>
        <w:spacing w:before="53" w:line="332" w:lineRule="auto"/>
        <w:ind w:firstLine="464" w:firstLineChars="0"/>
        <w:jc w:val="both"/>
        <w:rPr>
          <w:rFonts w:hint="eastAsia" w:ascii="微软雅黑" w:hAnsi="微软雅黑" w:eastAsia="微软雅黑" w:cs="微软雅黑"/>
          <w:spacing w:val="-1"/>
          <w:sz w:val="30"/>
          <w:szCs w:val="30"/>
        </w:rPr>
      </w:pPr>
    </w:p>
    <w:p w14:paraId="3966A861">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Seeing the Apostle saith, If you be risen with Christ, then mortify your earthly members, therefore Mortification is a sign whereby you may try yourselves whether you belong unto God or no.</w:t>
      </w:r>
    </w:p>
    <w:p w14:paraId="0194830C">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既然使徒说，若你们与基督一同复活，就要治死在地上的肢体，因此，治死（Mortification）是一个标志，你可以借此检验自己是否属于上帝。</w:t>
      </w:r>
    </w:p>
    <w:p w14:paraId="4BC32237">
      <w:pPr>
        <w:spacing w:before="53" w:line="332" w:lineRule="auto"/>
        <w:ind w:firstLine="464" w:firstLineChars="0"/>
        <w:jc w:val="both"/>
        <w:rPr>
          <w:rFonts w:hint="eastAsia" w:ascii="微软雅黑" w:hAnsi="微软雅黑" w:eastAsia="微软雅黑" w:cs="微软雅黑"/>
          <w:spacing w:val="-1"/>
          <w:sz w:val="30"/>
          <w:szCs w:val="30"/>
        </w:rPr>
      </w:pPr>
    </w:p>
    <w:p w14:paraId="6F6E22A3">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you be risen with Christ, that is, if the life of grace be in you, it will not be idle, but it will be employed in the slaying of sin.</w:t>
      </w:r>
    </w:p>
    <w:p w14:paraId="2B6E4B8C">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如果你与基督一同复活，也就是说，如果恩典的生命在你里面，它就不会闲着，而是会致力于杀掉罪。</w:t>
      </w:r>
    </w:p>
    <w:p w14:paraId="58DB1061">
      <w:pPr>
        <w:spacing w:before="53" w:line="332" w:lineRule="auto"/>
        <w:ind w:firstLine="464" w:firstLineChars="0"/>
        <w:jc w:val="both"/>
        <w:rPr>
          <w:rFonts w:hint="eastAsia" w:ascii="微软雅黑" w:hAnsi="微软雅黑" w:eastAsia="微软雅黑" w:cs="微软雅黑"/>
          <w:spacing w:val="-1"/>
          <w:sz w:val="30"/>
          <w:szCs w:val="30"/>
        </w:rPr>
      </w:pPr>
    </w:p>
    <w:p w14:paraId="1CA29F36">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if Mortification be not in you, you can then claim no interest in Christ, or in his promises;</w:t>
      </w:r>
    </w:p>
    <w:p w14:paraId="433CB3E9">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如果在你里面没有治死，那么你对基督或 祂的应许就没有任何份（interest）；</w:t>
      </w:r>
    </w:p>
    <w:p w14:paraId="3FFE3C20">
      <w:pPr>
        <w:spacing w:before="53" w:line="332" w:lineRule="auto"/>
        <w:ind w:firstLine="464" w:firstLineChars="0"/>
        <w:jc w:val="both"/>
        <w:rPr>
          <w:rFonts w:hint="eastAsia" w:ascii="微软雅黑" w:hAnsi="微软雅黑" w:eastAsia="微软雅黑" w:cs="微软雅黑"/>
          <w:spacing w:val="-1"/>
          <w:sz w:val="30"/>
          <w:szCs w:val="30"/>
        </w:rPr>
      </w:pPr>
    </w:p>
    <w:p w14:paraId="6D38117A">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he that finds not Mortification wrought in him, he hath neither Interest unto Christ, nor to anything that appertains unto Christ:</w:t>
      </w:r>
    </w:p>
    <w:p w14:paraId="6D54BA94">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因为凡没有发现治死在他里面作成的人，他既与基督无份，也与任何属于基督的事物无份：</w:t>
      </w:r>
    </w:p>
    <w:p w14:paraId="2CF97927">
      <w:pPr>
        <w:spacing w:before="53" w:line="332" w:lineRule="auto"/>
        <w:ind w:firstLine="464" w:firstLineChars="0"/>
        <w:jc w:val="both"/>
        <w:rPr>
          <w:rFonts w:hint="eastAsia" w:ascii="微软雅黑" w:hAnsi="微软雅黑" w:eastAsia="微软雅黑" w:cs="微软雅黑"/>
          <w:spacing w:val="-1"/>
          <w:sz w:val="30"/>
          <w:szCs w:val="30"/>
        </w:rPr>
      </w:pPr>
    </w:p>
    <w:p w14:paraId="1DFEB874">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seeing this is so, let us be taught by it, that everyone should enter into examination of his own heart, to find out the truth of this grace of Mortification, especially before he come unto the Sacrament;</w:t>
      </w:r>
    </w:p>
    <w:p w14:paraId="70BF3EFE">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既然如此，让我们受教：每个人都应当进入自己的内心进行检查，查明这项治死之恩的真实性，尤其是在领受圣礼之前；</w:t>
      </w:r>
    </w:p>
    <w:p w14:paraId="139F124B">
      <w:pPr>
        <w:spacing w:before="53" w:line="332" w:lineRule="auto"/>
        <w:ind w:firstLine="464" w:firstLineChars="0"/>
        <w:jc w:val="both"/>
        <w:rPr>
          <w:rFonts w:hint="eastAsia" w:ascii="微软雅黑" w:hAnsi="微软雅黑" w:eastAsia="微软雅黑" w:cs="微软雅黑"/>
          <w:spacing w:val="-1"/>
          <w:sz w:val="30"/>
          <w:szCs w:val="30"/>
        </w:rPr>
      </w:pPr>
    </w:p>
    <w:p w14:paraId="2A544A2D">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if we find not Mortification wrought in us, we have no right to partake of the outward signs.</w:t>
      </w:r>
    </w:p>
    <w:p w14:paraId="3A0FDE87">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因为如果我们发现治死尚未在我们里面作成，我们就没有权利分享这些外在的标志。</w:t>
      </w:r>
    </w:p>
    <w:p w14:paraId="67897FD2">
      <w:pPr>
        <w:spacing w:before="53" w:line="332" w:lineRule="auto"/>
        <w:ind w:firstLine="464" w:firstLineChars="0"/>
        <w:jc w:val="both"/>
        <w:rPr>
          <w:rFonts w:hint="eastAsia" w:ascii="微软雅黑" w:hAnsi="微软雅黑" w:eastAsia="微软雅黑" w:cs="微软雅黑"/>
          <w:spacing w:val="-1"/>
          <w:sz w:val="30"/>
          <w:szCs w:val="30"/>
        </w:rPr>
      </w:pPr>
    </w:p>
    <w:p w14:paraId="7093DD4C">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second Use or Consectary, is, That seeing the Apostle saith, Mortify; hereby ascribing some power unto the Colossians to mortify their Corruptions;</w:t>
      </w:r>
    </w:p>
    <w:p w14:paraId="7BE7BD9B">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第二个用途或推论是：既然使徒说“要治死”，由此便赋予了歌罗西人某种治死自身败坏的力量；</w:t>
      </w:r>
    </w:p>
    <w:p w14:paraId="0F10C110">
      <w:pPr>
        <w:spacing w:before="53" w:line="332" w:lineRule="auto"/>
        <w:ind w:firstLine="464" w:firstLineChars="0"/>
        <w:jc w:val="both"/>
        <w:rPr>
          <w:rFonts w:hint="eastAsia" w:ascii="微软雅黑" w:hAnsi="微软雅黑" w:eastAsia="微软雅黑" w:cs="微软雅黑"/>
          <w:spacing w:val="-1"/>
          <w:sz w:val="30"/>
          <w:szCs w:val="30"/>
        </w:rPr>
      </w:pPr>
    </w:p>
    <w:p w14:paraId="0FCED322">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if he should say, You profess yourselves to be risen with Christ, then let that life which you have received, slay your corruptions.</w:t>
      </w:r>
    </w:p>
    <w:p w14:paraId="3F230B6A">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仿佛他在说，你们既承认自己与基督一同复活，那么就让你们所领受的那个生命，去杀掉你们的败坏吧。</w:t>
      </w:r>
    </w:p>
    <w:p w14:paraId="1B7DAF33">
      <w:pPr>
        <w:spacing w:before="53" w:line="332" w:lineRule="auto"/>
        <w:ind w:firstLine="464" w:firstLineChars="0"/>
        <w:jc w:val="both"/>
        <w:rPr>
          <w:rFonts w:hint="eastAsia" w:ascii="微软雅黑" w:hAnsi="微软雅黑" w:eastAsia="微软雅黑" w:cs="微软雅黑"/>
          <w:spacing w:val="-1"/>
          <w:sz w:val="30"/>
          <w:szCs w:val="30"/>
        </w:rPr>
      </w:pPr>
    </w:p>
    <w:p w14:paraId="66DB6E80">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Hence we note, that there was and is in every regenerate man, a certain free will to do good.</w:t>
      </w:r>
    </w:p>
    <w:p w14:paraId="0CCEEC02">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由此我们注意到，在每个重生的人里面，过去和现在都有一种特定的行善自由意志。</w:t>
      </w:r>
    </w:p>
    <w:p w14:paraId="04D98076">
      <w:pPr>
        <w:spacing w:before="53" w:line="332" w:lineRule="auto"/>
        <w:ind w:firstLine="464" w:firstLineChars="0"/>
        <w:jc w:val="both"/>
        <w:rPr>
          <w:rFonts w:hint="eastAsia" w:ascii="微软雅黑" w:hAnsi="微软雅黑" w:eastAsia="微软雅黑" w:cs="微软雅黑"/>
          <w:spacing w:val="-1"/>
          <w:sz w:val="30"/>
          <w:szCs w:val="30"/>
        </w:rPr>
      </w:pPr>
    </w:p>
    <w:p w14:paraId="67B7FED6">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when we speak of free will, I do not mean that Free-will which is in controversy nowadays, as though there were such a thing inherent in us;</w:t>
      </w:r>
    </w:p>
    <w:p w14:paraId="3DA75ECB">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现在当我们谈到自由意志时，我不是指现今争论中的那种自由意志（Free-will），仿佛我们天生就有这种东西；</w:t>
      </w:r>
    </w:p>
    <w:p w14:paraId="6B37CFC4">
      <w:pPr>
        <w:spacing w:before="53" w:line="332" w:lineRule="auto"/>
        <w:ind w:firstLine="464" w:firstLineChars="0"/>
        <w:jc w:val="both"/>
        <w:rPr>
          <w:rFonts w:hint="eastAsia" w:ascii="微软雅黑" w:hAnsi="微软雅黑" w:eastAsia="微软雅黑" w:cs="微软雅黑"/>
          <w:spacing w:val="-1"/>
          <w:sz w:val="30"/>
          <w:szCs w:val="30"/>
        </w:rPr>
      </w:pPr>
    </w:p>
    <w:p w14:paraId="7595CF7A">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this which I speak of, is that freedom of will that is wrought in us after Regeneration;</w:t>
      </w:r>
    </w:p>
    <w:p w14:paraId="43D2DCEC">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但我所说的这种，是在重生（Regeneration）之后在我们里面作成的意志自由；</w:t>
      </w:r>
    </w:p>
    <w:p w14:paraId="171DA68A">
      <w:pPr>
        <w:spacing w:before="53" w:line="332" w:lineRule="auto"/>
        <w:ind w:firstLine="464" w:firstLineChars="0"/>
        <w:jc w:val="both"/>
        <w:rPr>
          <w:rFonts w:hint="eastAsia" w:ascii="微软雅黑" w:hAnsi="微软雅黑" w:eastAsia="微软雅黑" w:cs="微软雅黑"/>
          <w:spacing w:val="-1"/>
          <w:sz w:val="30"/>
          <w:szCs w:val="30"/>
        </w:rPr>
      </w:pPr>
    </w:p>
    <w:p w14:paraId="050839D7">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is, when a man is once begotten again, there is a new life and power put into him, whereby he is able to do more then he could possibly do by nature:</w:t>
      </w:r>
    </w:p>
    <w:p w14:paraId="2B6D6817">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也就是说，一旦一个人重新被生下来，就有一种新的生命和权能被放入他里面，借此他能做的，比他凭天性所能做的要多：</w:t>
      </w:r>
    </w:p>
    <w:p w14:paraId="368B74EE">
      <w:pPr>
        <w:spacing w:before="53" w:line="332" w:lineRule="auto"/>
        <w:ind w:firstLine="464" w:firstLineChars="0"/>
        <w:jc w:val="both"/>
        <w:rPr>
          <w:rFonts w:hint="eastAsia" w:ascii="微软雅黑" w:hAnsi="微软雅黑" w:eastAsia="微软雅黑" w:cs="微软雅黑"/>
          <w:spacing w:val="-1"/>
          <w:sz w:val="30"/>
          <w:szCs w:val="30"/>
        </w:rPr>
      </w:pPr>
    </w:p>
    <w:p w14:paraId="449CA1D8">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therefore the Apostle saith unto Timothy, Stir up the grace that is in thee, 2 Tim. 1:6,</w:t>
      </w:r>
    </w:p>
    <w:p w14:paraId="1E5BAD0E">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因此使徒对提摩太说，要将……恩赐再如火挑旺起来（Stir up the grace that is in thee），提摩太后书 1:6，</w:t>
      </w:r>
    </w:p>
    <w:p w14:paraId="66EC6910">
      <w:pPr>
        <w:spacing w:before="53" w:line="332" w:lineRule="auto"/>
        <w:ind w:firstLine="464" w:firstLineChars="0"/>
        <w:jc w:val="both"/>
        <w:rPr>
          <w:rFonts w:hint="eastAsia" w:ascii="微软雅黑" w:hAnsi="微软雅黑" w:eastAsia="微软雅黑" w:cs="微软雅黑"/>
          <w:spacing w:val="-1"/>
          <w:sz w:val="30"/>
          <w:szCs w:val="30"/>
        </w:rPr>
      </w:pPr>
    </w:p>
    <w:p w14:paraId="405CAAE2">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is, thou hast given thee the gift of instruction; the life of grace is in thee, therefore stir it up, set it on work, use the power of grace to do good:</w:t>
      </w:r>
    </w:p>
    <w:p w14:paraId="0F4B8175">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也就是说，你已被赐予了教导的恩赐；恩典的生命在你里面，因此要挑旺它，使其运行起来，利用恩典的权能去行善：</w:t>
      </w:r>
    </w:p>
    <w:p w14:paraId="43522A7B">
      <w:pPr>
        <w:spacing w:before="53" w:line="332" w:lineRule="auto"/>
        <w:ind w:firstLine="464" w:firstLineChars="0"/>
        <w:jc w:val="both"/>
        <w:rPr>
          <w:rFonts w:hint="eastAsia" w:ascii="微软雅黑" w:hAnsi="微软雅黑" w:eastAsia="微软雅黑" w:cs="微软雅黑"/>
          <w:spacing w:val="-1"/>
          <w:sz w:val="30"/>
          <w:szCs w:val="30"/>
        </w:rPr>
      </w:pPr>
    </w:p>
    <w:p w14:paraId="5EF54060">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which shows that there is a certain power in the regenerate man to do good:</w:t>
      </w:r>
    </w:p>
    <w:p w14:paraId="0F15E538">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这表明重生的人里面有一种特定的行善权能：</w:t>
      </w:r>
    </w:p>
    <w:p w14:paraId="564FB26A">
      <w:pPr>
        <w:spacing w:before="53" w:line="332" w:lineRule="auto"/>
        <w:ind w:firstLine="464" w:firstLineChars="0"/>
        <w:jc w:val="both"/>
        <w:rPr>
          <w:rFonts w:hint="eastAsia" w:ascii="微软雅黑" w:hAnsi="微软雅黑" w:eastAsia="微软雅黑" w:cs="微软雅黑"/>
          <w:spacing w:val="-1"/>
          <w:sz w:val="30"/>
          <w:szCs w:val="30"/>
        </w:rPr>
      </w:pPr>
    </w:p>
    <w:p w14:paraId="1208C1D1">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although by nature we are dead, yet grace puts life into us;</w:t>
      </w:r>
    </w:p>
    <w:p w14:paraId="6BA3B47F">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因为虽然我们按天性是死的，恩典却将生命放入我们里面；</w:t>
      </w:r>
    </w:p>
    <w:p w14:paraId="3D1C4E7B">
      <w:pPr>
        <w:spacing w:before="53" w:line="332" w:lineRule="auto"/>
        <w:ind w:firstLine="464" w:firstLineChars="0"/>
        <w:jc w:val="both"/>
        <w:rPr>
          <w:rFonts w:hint="eastAsia" w:ascii="微软雅黑" w:hAnsi="微软雅黑" w:eastAsia="微软雅黑" w:cs="微软雅黑"/>
          <w:spacing w:val="-1"/>
          <w:sz w:val="30"/>
          <w:szCs w:val="30"/>
        </w:rPr>
      </w:pPr>
    </w:p>
    <w:p w14:paraId="25638F72">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it is with fire, if there be but a spark, by blowing, in time it will come to a flame;</w:t>
      </w:r>
    </w:p>
    <w:p w14:paraId="1596391E">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正如火一样，哪怕只有一点火星，通过吹气，久而久之就会变成火焰；</w:t>
      </w:r>
    </w:p>
    <w:p w14:paraId="334B4E54">
      <w:pPr>
        <w:spacing w:before="53" w:line="332" w:lineRule="auto"/>
        <w:ind w:firstLine="464" w:firstLineChars="0"/>
        <w:jc w:val="both"/>
        <w:rPr>
          <w:rFonts w:hint="eastAsia" w:ascii="微软雅黑" w:hAnsi="微软雅黑" w:eastAsia="微软雅黑" w:cs="微软雅黑"/>
          <w:spacing w:val="-1"/>
          <w:sz w:val="30"/>
          <w:szCs w:val="30"/>
        </w:rPr>
      </w:pPr>
    </w:p>
    <w:p w14:paraId="7704645E">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where there is but a spark of the fire of grace in the heart, the spirit doth so accompany it that in time it is quickened up unto every Christian duty.</w:t>
      </w:r>
    </w:p>
    <w:p w14:paraId="73B49DCD">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同样，当心中哪怕只有一点恩典之火的火星，灵也会随之而行，使人在适当的时候在每一项基督徒职责中苏醒。</w:t>
      </w:r>
    </w:p>
    <w:p w14:paraId="2D02B977">
      <w:pPr>
        <w:spacing w:before="53" w:line="332" w:lineRule="auto"/>
        <w:ind w:firstLine="464" w:firstLineChars="0"/>
        <w:jc w:val="both"/>
        <w:rPr>
          <w:rFonts w:hint="eastAsia" w:ascii="微软雅黑" w:hAnsi="微软雅黑" w:eastAsia="微软雅黑" w:cs="微软雅黑"/>
          <w:spacing w:val="-1"/>
          <w:sz w:val="30"/>
          <w:szCs w:val="30"/>
        </w:rPr>
      </w:pPr>
    </w:p>
    <w:p w14:paraId="436EA261">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you will say unto me, Wherein is the regenerate man able to do more than another man, or more then he could do?</w:t>
      </w:r>
    </w:p>
    <w:p w14:paraId="79E4AF21">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但你会对我说：重生的人在哪些方面能比别人做得更多，或者比他以前能做的更多呢？</w:t>
      </w:r>
    </w:p>
    <w:p w14:paraId="076E278D">
      <w:pPr>
        <w:spacing w:before="53" w:line="332" w:lineRule="auto"/>
        <w:ind w:firstLine="464" w:firstLineChars="0"/>
        <w:jc w:val="both"/>
        <w:rPr>
          <w:rFonts w:hint="eastAsia" w:ascii="微软雅黑" w:hAnsi="微软雅黑" w:eastAsia="微软雅黑" w:cs="微软雅黑"/>
          <w:spacing w:val="-1"/>
          <w:sz w:val="30"/>
          <w:szCs w:val="30"/>
        </w:rPr>
      </w:pPr>
    </w:p>
    <w:p w14:paraId="3785C123">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this I answer, that the regenerate man is able to do more then he could do in these two particulars:</w:t>
      </w:r>
    </w:p>
    <w:p w14:paraId="231202D3">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对此我回答，重生的人在以下两个细节上能比他以前做得更多：</w:t>
      </w:r>
    </w:p>
    <w:p w14:paraId="66C2EDDA">
      <w:pPr>
        <w:spacing w:before="53" w:line="332" w:lineRule="auto"/>
        <w:ind w:firstLine="464" w:firstLineChars="0"/>
        <w:jc w:val="both"/>
        <w:rPr>
          <w:rFonts w:hint="eastAsia" w:ascii="微软雅黑" w:hAnsi="微软雅黑" w:eastAsia="微软雅黑" w:cs="微软雅黑"/>
          <w:spacing w:val="-1"/>
          <w:sz w:val="30"/>
          <w:szCs w:val="30"/>
        </w:rPr>
      </w:pPr>
    </w:p>
    <w:p w14:paraId="30C82603">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he is able to perform any duty; or anything God commands, according to the proportion of grace that he hath received;</w:t>
      </w:r>
    </w:p>
    <w:p w14:paraId="0D9589A9">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首先，他能够履行任何职责，或上帝所命令的任何事，这是根据他所领受的恩典比例而定的；</w:t>
      </w:r>
    </w:p>
    <w:p w14:paraId="20ACE25C">
      <w:pPr>
        <w:spacing w:before="53" w:line="332" w:lineRule="auto"/>
        <w:ind w:firstLine="464" w:firstLineChars="0"/>
        <w:jc w:val="both"/>
        <w:rPr>
          <w:rFonts w:hint="eastAsia" w:ascii="微软雅黑" w:hAnsi="微软雅黑" w:eastAsia="微软雅黑" w:cs="微软雅黑"/>
          <w:spacing w:val="-1"/>
          <w:sz w:val="30"/>
          <w:szCs w:val="30"/>
        </w:rPr>
      </w:pPr>
    </w:p>
    <w:p w14:paraId="498C6296">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if the duty or thing exceed the grace that he hath received, then he is to pray for an extraordinary help of the spirit:</w:t>
      </w:r>
    </w:p>
    <w:p w14:paraId="4DF70EFB">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但如果该项职责或事情超出了他所领受的恩典，那么他就应当祈求灵（spirit）的非凡帮助：</w:t>
      </w:r>
    </w:p>
    <w:p w14:paraId="4DEE3D46">
      <w:pPr>
        <w:spacing w:before="53" w:line="332" w:lineRule="auto"/>
        <w:ind w:firstLine="464" w:firstLineChars="0"/>
        <w:jc w:val="both"/>
        <w:rPr>
          <w:rFonts w:hint="eastAsia" w:ascii="微软雅黑" w:hAnsi="微软雅黑" w:eastAsia="微软雅黑" w:cs="微软雅黑"/>
          <w:spacing w:val="-1"/>
          <w:sz w:val="30"/>
          <w:szCs w:val="30"/>
        </w:rPr>
      </w:pPr>
    </w:p>
    <w:p w14:paraId="4D3DC8E9">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he could not do this before, neither is it in the power of an unregenerate man to do it.</w:t>
      </w:r>
    </w:p>
    <w:p w14:paraId="4E240BC2">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但他以前做不到这一点，未重生的人也没有权能做到这一点。</w:t>
      </w:r>
    </w:p>
    <w:p w14:paraId="07A713FB">
      <w:pPr>
        <w:spacing w:before="53" w:line="332" w:lineRule="auto"/>
        <w:ind w:firstLine="464" w:firstLineChars="0"/>
        <w:jc w:val="both"/>
        <w:rPr>
          <w:rFonts w:hint="eastAsia" w:ascii="微软雅黑" w:hAnsi="微软雅黑" w:eastAsia="微软雅黑" w:cs="微软雅黑"/>
          <w:spacing w:val="-1"/>
          <w:sz w:val="30"/>
          <w:szCs w:val="30"/>
        </w:rPr>
      </w:pPr>
    </w:p>
    <w:p w14:paraId="50D5D6D4">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Secondly, he is able to resist any temptation or sin, if it be not greater, or above the measure of grace that he hath received;</w:t>
      </w:r>
    </w:p>
    <w:p w14:paraId="5D766063">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其次，他能够抵制任何诱惑或罪，只要这诱惑或罪不比他领受的恩典分量更大或更高；</w:t>
      </w:r>
    </w:p>
    <w:p w14:paraId="61D0F00C">
      <w:pPr>
        <w:spacing w:before="53" w:line="332" w:lineRule="auto"/>
        <w:ind w:firstLine="464" w:firstLineChars="0"/>
        <w:jc w:val="both"/>
        <w:rPr>
          <w:rFonts w:hint="eastAsia" w:ascii="微软雅黑" w:hAnsi="微软雅黑" w:eastAsia="微软雅黑" w:cs="微软雅黑"/>
          <w:spacing w:val="-1"/>
          <w:sz w:val="30"/>
          <w:szCs w:val="30"/>
        </w:rPr>
      </w:pPr>
    </w:p>
    <w:p w14:paraId="647F4FEC">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it be a temptation of distrust, or impatiency, or presumption, if it exceed not the measure of grace that he hath received, he is able to put it to flight;</w:t>
      </w:r>
    </w:p>
    <w:p w14:paraId="18DD5620">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如果是怀疑、急躁或狂傲的诱惑，只要它不超出他领受的恩典分量，他就能将其击溃；</w:t>
      </w:r>
    </w:p>
    <w:p w14:paraId="54A97EB0">
      <w:pPr>
        <w:spacing w:before="53" w:line="332" w:lineRule="auto"/>
        <w:ind w:firstLine="464" w:firstLineChars="0"/>
        <w:jc w:val="both"/>
        <w:rPr>
          <w:rFonts w:hint="eastAsia" w:ascii="微软雅黑" w:hAnsi="微软雅黑" w:eastAsia="微软雅黑" w:cs="微软雅黑"/>
          <w:spacing w:val="-1"/>
          <w:sz w:val="30"/>
          <w:szCs w:val="30"/>
        </w:rPr>
      </w:pPr>
    </w:p>
    <w:p w14:paraId="05EF16D7">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if it do exceed, then he is to pray for an extraordinary help of the spirit:</w:t>
      </w:r>
    </w:p>
    <w:p w14:paraId="61D4C9E7">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但如果超出了，那么他就应当祈求灵的非凡帮助：</w:t>
      </w:r>
    </w:p>
    <w:p w14:paraId="0EA95E41">
      <w:pPr>
        <w:spacing w:before="53" w:line="332" w:lineRule="auto"/>
        <w:ind w:firstLine="464" w:firstLineChars="0"/>
        <w:jc w:val="both"/>
        <w:rPr>
          <w:rFonts w:hint="eastAsia" w:ascii="微软雅黑" w:hAnsi="微软雅黑" w:eastAsia="微软雅黑" w:cs="微软雅黑"/>
          <w:spacing w:val="-1"/>
          <w:sz w:val="30"/>
          <w:szCs w:val="30"/>
        </w:rPr>
      </w:pPr>
    </w:p>
    <w:p w14:paraId="364C1CF8">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the unregenerate man hath no power to resist sin or temptation in this case.</w:t>
      </w:r>
    </w:p>
    <w:p w14:paraId="5497D0DF">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在这种情况下，未重生的人没有权能抵制罪或诱惑。</w:t>
      </w:r>
    </w:p>
    <w:p w14:paraId="6153A37D">
      <w:pPr>
        <w:spacing w:before="53" w:line="332" w:lineRule="auto"/>
        <w:ind w:firstLine="464" w:firstLineChars="0"/>
        <w:jc w:val="both"/>
        <w:rPr>
          <w:rFonts w:hint="eastAsia" w:ascii="微软雅黑" w:hAnsi="微软雅黑" w:eastAsia="微软雅黑" w:cs="微软雅黑"/>
          <w:spacing w:val="-1"/>
          <w:sz w:val="30"/>
          <w:szCs w:val="30"/>
        </w:rPr>
      </w:pPr>
    </w:p>
    <w:p w14:paraId="46B2EECD">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you will say again, that there is no such power in the regenerate man, for the Apostle saith, Gal. 5:17. The flesh lusteth against the spirit, and the spirit against the flesh; and these are contrary one to the other, so that you cannot do the things that you would.</w:t>
      </w:r>
    </w:p>
    <w:p w14:paraId="41C7F747">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但你又会说，重生的人里面没有这种权能，因为使徒在加拉太书 5:17 说：情欲和灵（spirit）相争，灵和情欲相争，这两个是彼此相敌，使你们不能做所愿意做的。</w:t>
      </w:r>
    </w:p>
    <w:p w14:paraId="2C57C006">
      <w:pPr>
        <w:spacing w:before="53" w:line="332" w:lineRule="auto"/>
        <w:ind w:firstLine="464" w:firstLineChars="0"/>
        <w:jc w:val="both"/>
        <w:rPr>
          <w:rFonts w:hint="eastAsia" w:ascii="微软雅黑" w:hAnsi="微软雅黑" w:eastAsia="微软雅黑" w:cs="微软雅黑"/>
          <w:spacing w:val="-1"/>
          <w:sz w:val="30"/>
          <w:szCs w:val="30"/>
        </w:rPr>
      </w:pPr>
    </w:p>
    <w:p w14:paraId="7CCAD3AE">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this I answer; It is true, that in the most sanctified man that is, there is corruption; and this corruption will fight against the spirit, and may sometimes hinder good;</w:t>
      </w:r>
    </w:p>
    <w:p w14:paraId="52EB9367">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对此我回答：的确，在现存最成圣的人里面也有败坏；这种败坏会与灵争战，有时可能会阻碍善事；</w:t>
      </w:r>
    </w:p>
    <w:p w14:paraId="71D37994">
      <w:pPr>
        <w:spacing w:before="53" w:line="332" w:lineRule="auto"/>
        <w:ind w:firstLine="464" w:firstLineChars="0"/>
        <w:jc w:val="both"/>
        <w:rPr>
          <w:rFonts w:hint="eastAsia" w:ascii="微软雅黑" w:hAnsi="微软雅黑" w:eastAsia="微软雅黑" w:cs="微软雅黑"/>
          <w:spacing w:val="-1"/>
          <w:sz w:val="30"/>
          <w:szCs w:val="30"/>
        </w:rPr>
      </w:pPr>
    </w:p>
    <w:p w14:paraId="3D7D94F1">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it is then when it exceeds the measure of grace he hath received;</w:t>
      </w:r>
    </w:p>
    <w:p w14:paraId="396C81E4">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但那是发生在败坏超出了他所领受的恩典分量的时候；</w:t>
      </w:r>
    </w:p>
    <w:p w14:paraId="40B25095">
      <w:pPr>
        <w:spacing w:before="53" w:line="332" w:lineRule="auto"/>
        <w:ind w:firstLine="464" w:firstLineChars="0"/>
        <w:jc w:val="both"/>
        <w:rPr>
          <w:rFonts w:hint="eastAsia" w:ascii="微软雅黑" w:hAnsi="微软雅黑" w:eastAsia="微软雅黑" w:cs="微软雅黑"/>
          <w:spacing w:val="-1"/>
          <w:sz w:val="30"/>
          <w:szCs w:val="30"/>
        </w:rPr>
      </w:pPr>
    </w:p>
    <w:p w14:paraId="58E32F5D">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neither is it always prevailing in this kind, for when it exceeds not the grace, the spirit overcomes it:</w:t>
      </w:r>
    </w:p>
    <w:p w14:paraId="16FDD521">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而且败坏并非总是在这类事上占上风，因为当它不超出恩典时，灵就会胜过它：</w:t>
      </w:r>
    </w:p>
    <w:p w14:paraId="6D23BBF8">
      <w:pPr>
        <w:spacing w:before="53" w:line="332" w:lineRule="auto"/>
        <w:ind w:firstLine="464" w:firstLineChars="0"/>
        <w:jc w:val="both"/>
        <w:rPr>
          <w:rFonts w:hint="eastAsia" w:ascii="微软雅黑" w:hAnsi="微软雅黑" w:eastAsia="微软雅黑" w:cs="微软雅黑"/>
          <w:spacing w:val="-1"/>
          <w:sz w:val="30"/>
          <w:szCs w:val="30"/>
        </w:rPr>
      </w:pPr>
    </w:p>
    <w:p w14:paraId="3AE57FF6">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neither doth it always continue; it may be in the heart, but it cannot reign in the heart;</w:t>
      </w:r>
    </w:p>
    <w:p w14:paraId="06F0AC15">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它也并非始终持续；它可能在心中，但它不能在心中作王；</w:t>
      </w:r>
    </w:p>
    <w:p w14:paraId="681420B0">
      <w:pPr>
        <w:spacing w:before="53" w:line="332" w:lineRule="auto"/>
        <w:ind w:firstLine="464" w:firstLineChars="0"/>
        <w:jc w:val="both"/>
        <w:rPr>
          <w:rFonts w:hint="eastAsia" w:ascii="微软雅黑" w:hAnsi="微软雅黑" w:eastAsia="微软雅黑" w:cs="微软雅黑"/>
          <w:spacing w:val="-1"/>
          <w:sz w:val="30"/>
          <w:szCs w:val="30"/>
        </w:rPr>
      </w:pPr>
    </w:p>
    <w:p w14:paraId="3BC71535">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may be in the heart, as a thief in a house, not to have residence and a dwelling place, but for a night and be gone;</w:t>
      </w:r>
    </w:p>
    <w:p w14:paraId="32F2A61D">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它可能在心中，就像屋里的小偷一样，不是要在此定居或居住，而是留宿一晚就走；</w:t>
      </w:r>
    </w:p>
    <w:p w14:paraId="31B7351A">
      <w:pPr>
        <w:spacing w:before="53" w:line="332" w:lineRule="auto"/>
        <w:ind w:firstLine="464" w:firstLineChars="0"/>
        <w:jc w:val="both"/>
        <w:rPr>
          <w:rFonts w:hint="eastAsia" w:ascii="微软雅黑" w:hAnsi="微软雅黑" w:eastAsia="微软雅黑" w:cs="微软雅黑"/>
          <w:spacing w:val="-1"/>
          <w:sz w:val="30"/>
          <w:szCs w:val="30"/>
        </w:rPr>
      </w:pPr>
    </w:p>
    <w:p w14:paraId="61D5E071">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this lust in the heart of a regenerate man dwells not there; that is, it doth not always hinder him from good, but for a time, and then departs:</w:t>
      </w:r>
    </w:p>
    <w:p w14:paraId="54EAE57C">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因此，重生之人心中的私欲并不居住在那里；也就是说，它并非始终阻碍他行善，只是暂时阻碍，然后便离去：</w:t>
      </w:r>
    </w:p>
    <w:p w14:paraId="7C9B1280">
      <w:pPr>
        <w:spacing w:before="53" w:line="332" w:lineRule="auto"/>
        <w:ind w:firstLine="464" w:firstLineChars="0"/>
        <w:jc w:val="both"/>
        <w:rPr>
          <w:rFonts w:hint="eastAsia" w:ascii="微软雅黑" w:hAnsi="微软雅黑" w:eastAsia="微软雅黑" w:cs="微软雅黑"/>
          <w:spacing w:val="-1"/>
          <w:sz w:val="30"/>
          <w:szCs w:val="30"/>
        </w:rPr>
      </w:pPr>
    </w:p>
    <w:p w14:paraId="4374C5FA">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it is not thus with an unregenerate man, sin takes possession and keeps possession of his heart.</w:t>
      </w:r>
    </w:p>
    <w:p w14:paraId="7C7BA0D6">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但未重生的人并非如此，罪占据并一直掌控着他的心。</w:t>
      </w:r>
    </w:p>
    <w:p w14:paraId="1ECD034A">
      <w:pPr>
        <w:spacing w:before="53" w:line="332" w:lineRule="auto"/>
        <w:ind w:firstLine="464" w:firstLineChars="0"/>
        <w:jc w:val="both"/>
        <w:rPr>
          <w:rFonts w:hint="eastAsia" w:ascii="微软雅黑" w:hAnsi="微软雅黑" w:eastAsia="微软雅黑" w:cs="微软雅黑"/>
          <w:spacing w:val="-1"/>
          <w:sz w:val="30"/>
          <w:szCs w:val="30"/>
        </w:rPr>
      </w:pPr>
    </w:p>
    <w:p w14:paraId="2FFB6941">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third consectary or use stands thus; seeing the Apostle saith, mortify; that is, do not only abstain from the outward actions of sin, but from the thought of the heart;</w:t>
      </w:r>
    </w:p>
    <w:p w14:paraId="4C9830CB">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第三个推论或用途如下：既然使徒说“治死”，也就是说，不仅要禁戒罪的外在行动，也要禁戒内心的念头；</w:t>
      </w:r>
    </w:p>
    <w:p w14:paraId="746FE2B8">
      <w:pPr>
        <w:spacing w:before="53" w:line="332" w:lineRule="auto"/>
        <w:ind w:firstLine="464" w:firstLineChars="0"/>
        <w:jc w:val="both"/>
        <w:rPr>
          <w:rFonts w:hint="eastAsia" w:ascii="微软雅黑" w:hAnsi="微软雅黑" w:eastAsia="微软雅黑" w:cs="微软雅黑"/>
          <w:spacing w:val="-1"/>
          <w:sz w:val="30"/>
          <w:szCs w:val="30"/>
        </w:rPr>
      </w:pPr>
    </w:p>
    <w:p w14:paraId="278CC365">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Mortification is a slaying of the evil disposition of the heart, as well as the slaying of the actions of the body; Mortification is first inward, and then outward:</w:t>
      </w:r>
    </w:p>
    <w:p w14:paraId="703316DA">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因为治死是杀掉内心的邪恶倾向，正如它是杀掉身体的行动一样；治死首先是内在的，然后才是外在的：</w:t>
      </w:r>
    </w:p>
    <w:p w14:paraId="1FC9AB11">
      <w:pPr>
        <w:spacing w:before="53" w:line="332" w:lineRule="auto"/>
        <w:ind w:firstLine="464" w:firstLineChars="0"/>
        <w:jc w:val="both"/>
        <w:rPr>
          <w:rFonts w:hint="eastAsia" w:ascii="微软雅黑" w:hAnsi="微软雅黑" w:eastAsia="微软雅黑" w:cs="微软雅黑"/>
          <w:spacing w:val="-1"/>
          <w:sz w:val="30"/>
          <w:szCs w:val="30"/>
        </w:rPr>
      </w:pPr>
    </w:p>
    <w:p w14:paraId="5EA67110">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Hence we gather this point, That it is not sufficient for a man to abstain from the actions of sin, but he must abstain from sin in his heart, if he would prove his Mortification to be true:</w:t>
      </w:r>
    </w:p>
    <w:p w14:paraId="4932F219">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由此我们得出这一论点：如果一个人想证明他的治死是真的，那么仅仅禁戒犯罪的行为是不够的，他必须禁戒他心中的罪：</w:t>
      </w:r>
    </w:p>
    <w:p w14:paraId="1938205E">
      <w:pPr>
        <w:spacing w:before="53" w:line="332" w:lineRule="auto"/>
        <w:ind w:firstLine="464" w:firstLineChars="0"/>
        <w:jc w:val="both"/>
        <w:rPr>
          <w:rFonts w:hint="eastAsia" w:ascii="微软雅黑" w:hAnsi="微软雅黑" w:eastAsia="微软雅黑" w:cs="微软雅黑"/>
          <w:spacing w:val="-1"/>
          <w:sz w:val="30"/>
          <w:szCs w:val="30"/>
        </w:rPr>
      </w:pPr>
    </w:p>
    <w:p w14:paraId="23DCA444">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Pet. 2:14. The Apostle saith, that their eyes were full of adultery:</w:t>
      </w:r>
    </w:p>
    <w:p w14:paraId="51EDF41C">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彼得后书 2:14。使徒说，他们满眼是淫色（adultery）：</w:t>
      </w:r>
    </w:p>
    <w:p w14:paraId="64C9307F">
      <w:pPr>
        <w:spacing w:before="53" w:line="332" w:lineRule="auto"/>
        <w:ind w:firstLine="464" w:firstLineChars="0"/>
        <w:jc w:val="both"/>
        <w:rPr>
          <w:rFonts w:hint="eastAsia" w:ascii="微软雅黑" w:hAnsi="微软雅黑" w:eastAsia="微软雅黑" w:cs="微软雅黑"/>
          <w:spacing w:val="-1"/>
          <w:sz w:val="30"/>
          <w:szCs w:val="30"/>
        </w:rPr>
      </w:pPr>
    </w:p>
    <w:p w14:paraId="148F919C">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lust is not in the eye, but in the heart; but by this he shows, that it is the fullness of sin in the heart, that fills the eyes;</w:t>
      </w:r>
    </w:p>
    <w:p w14:paraId="350183D7">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私欲不在眼中，而在心中；但他借此表明，是内心中罪的满溢，填满了双眼；</w:t>
      </w:r>
    </w:p>
    <w:p w14:paraId="1291F64B">
      <w:pPr>
        <w:spacing w:before="53" w:line="332" w:lineRule="auto"/>
        <w:ind w:firstLine="464" w:firstLineChars="0"/>
        <w:jc w:val="both"/>
        <w:rPr>
          <w:rFonts w:hint="eastAsia" w:ascii="微软雅黑" w:hAnsi="微软雅黑" w:eastAsia="微软雅黑" w:cs="微软雅黑"/>
          <w:spacing w:val="-1"/>
          <w:sz w:val="30"/>
          <w:szCs w:val="30"/>
        </w:rPr>
      </w:pPr>
    </w:p>
    <w:p w14:paraId="0E015BCC">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therefore look unto the heart, for the actions are but the branches, but the root is in the heart;</w:t>
      </w:r>
    </w:p>
    <w:p w14:paraId="2F3F82EE">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因此要观察内心，因为行动只是枝条，根却在心中；</w:t>
      </w:r>
    </w:p>
    <w:p w14:paraId="26CEA308">
      <w:pPr>
        <w:spacing w:before="53" w:line="332" w:lineRule="auto"/>
        <w:ind w:firstLine="464" w:firstLineChars="0"/>
        <w:jc w:val="both"/>
        <w:rPr>
          <w:rFonts w:hint="eastAsia" w:ascii="微软雅黑" w:hAnsi="微软雅黑" w:eastAsia="微软雅黑" w:cs="微软雅黑"/>
          <w:spacing w:val="-1"/>
          <w:sz w:val="30"/>
          <w:szCs w:val="30"/>
        </w:rPr>
      </w:pPr>
    </w:p>
    <w:p w14:paraId="2C5CC471">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is, whatsoever evil action is in the hand, it hath its first breeding in the heart;</w:t>
      </w:r>
    </w:p>
    <w:p w14:paraId="15BDD1D7">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也就是说，凡手中所行的恶事，最初都是在心中孕育的；</w:t>
      </w:r>
    </w:p>
    <w:p w14:paraId="1C894FAD">
      <w:pPr>
        <w:spacing w:before="53" w:line="332" w:lineRule="auto"/>
        <w:ind w:firstLine="464" w:firstLineChars="0"/>
        <w:jc w:val="both"/>
        <w:rPr>
          <w:rFonts w:hint="eastAsia" w:ascii="微软雅黑" w:hAnsi="微软雅黑" w:eastAsia="微软雅黑" w:cs="微软雅黑"/>
          <w:spacing w:val="-1"/>
          <w:sz w:val="30"/>
          <w:szCs w:val="30"/>
        </w:rPr>
      </w:pPr>
    </w:p>
    <w:p w14:paraId="6B7B1549">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therefore you would remove the effect, you must first remove the cause:</w:t>
      </w:r>
    </w:p>
    <w:p w14:paraId="445E65DB">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因此，如果你想消除结果，你必须先消除原因：</w:t>
      </w:r>
    </w:p>
    <w:p w14:paraId="5EE664AE">
      <w:pPr>
        <w:spacing w:before="53" w:line="332" w:lineRule="auto"/>
        <w:ind w:firstLine="464" w:firstLineChars="0"/>
        <w:jc w:val="both"/>
        <w:rPr>
          <w:rFonts w:hint="eastAsia" w:ascii="微软雅黑" w:hAnsi="微软雅黑" w:eastAsia="微软雅黑" w:cs="微软雅黑"/>
          <w:spacing w:val="-1"/>
          <w:sz w:val="30"/>
          <w:szCs w:val="30"/>
        </w:rPr>
      </w:pPr>
    </w:p>
    <w:p w14:paraId="69A735E7">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the cause, if it bring forth an evil effect, is the greater evil; as the cause of good is greater than the effect it produceth:</w:t>
      </w:r>
    </w:p>
    <w:p w14:paraId="6D857716">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倘若原因产生邪恶的结果，那么原因便是更大的恶；正如善的原因大于它所产生的结果：</w:t>
      </w:r>
    </w:p>
    <w:p w14:paraId="13B0117A">
      <w:pPr>
        <w:spacing w:before="53" w:line="332" w:lineRule="auto"/>
        <w:ind w:firstLine="464" w:firstLineChars="0"/>
        <w:jc w:val="both"/>
        <w:rPr>
          <w:rFonts w:hint="eastAsia" w:ascii="微软雅黑" w:hAnsi="微软雅黑" w:eastAsia="微软雅黑" w:cs="微软雅黑"/>
          <w:spacing w:val="-1"/>
          <w:sz w:val="30"/>
          <w:szCs w:val="30"/>
        </w:rPr>
      </w:pPr>
    </w:p>
    <w:p w14:paraId="250FAF03">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even so the sin of the heart, because it is the cause of evil actions, is greater than the evil that it produceth.</w:t>
      </w:r>
    </w:p>
    <w:p w14:paraId="633CF093">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同样，内心的罪因为是恶行的原因，所以比它所产生的恶更大。</w:t>
      </w:r>
    </w:p>
    <w:p w14:paraId="24AB26B5">
      <w:pPr>
        <w:spacing w:before="53" w:line="332" w:lineRule="auto"/>
        <w:ind w:firstLine="464" w:firstLineChars="0"/>
        <w:jc w:val="both"/>
        <w:rPr>
          <w:rFonts w:hint="eastAsia" w:ascii="微软雅黑" w:hAnsi="微软雅黑" w:eastAsia="微软雅黑" w:cs="微软雅黑"/>
          <w:spacing w:val="-1"/>
          <w:sz w:val="30"/>
          <w:szCs w:val="30"/>
        </w:rPr>
      </w:pPr>
    </w:p>
    <w:p w14:paraId="38967D61">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Then think not with you selves, that if you abstain from the outward gross actions of sin, that sin is mortified in you;</w:t>
      </w:r>
    </w:p>
    <w:p w14:paraId="4D06211C">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那么，不要在心里认为，如果你禁戒了罪的外在显着行为，罪就在你里面被治死了；</w:t>
      </w:r>
    </w:p>
    <w:p w14:paraId="0174747E">
      <w:pPr>
        <w:spacing w:before="53" w:line="332" w:lineRule="auto"/>
        <w:ind w:firstLine="464" w:firstLineChars="0"/>
        <w:jc w:val="both"/>
        <w:rPr>
          <w:rFonts w:hint="eastAsia" w:ascii="微软雅黑" w:hAnsi="微软雅黑" w:eastAsia="微软雅黑" w:cs="微软雅黑"/>
          <w:spacing w:val="-1"/>
          <w:sz w:val="30"/>
          <w:szCs w:val="30"/>
        </w:rPr>
      </w:pPr>
    </w:p>
    <w:p w14:paraId="37611685">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go first unto the Cause, and see whether that evil disposition of the heart be mortified, whether there be wrought in you a new disposition to good, and a withering of all inordinate affections.</w:t>
      </w:r>
    </w:p>
    <w:p w14:paraId="5DF791DD">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而要先追溯到原因，看看内心的邪恶倾向是否被治死，你里面是否产生了一种向善的新倾向，以及所有邪情是否都已枯萎。</w:t>
      </w:r>
    </w:p>
    <w:p w14:paraId="19D5AAE3">
      <w:pPr>
        <w:spacing w:before="53" w:line="332" w:lineRule="auto"/>
        <w:ind w:firstLine="464" w:firstLineChars="0"/>
        <w:jc w:val="both"/>
        <w:rPr>
          <w:rFonts w:hint="eastAsia" w:ascii="微软雅黑" w:hAnsi="微软雅黑" w:eastAsia="微软雅黑" w:cs="微软雅黑"/>
          <w:spacing w:val="-1"/>
          <w:sz w:val="30"/>
          <w:szCs w:val="30"/>
        </w:rPr>
      </w:pPr>
    </w:p>
    <w:p w14:paraId="5A725C7F">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you will say unto me, Our Savior saith, that Every man shall be judged by his works: and the Apostle saith, that Every man shall receive according to the works done in the body: by which it appears, that a man shall not be judged by the thoughts of his heart, but by his actions.</w:t>
      </w:r>
    </w:p>
    <w:p w14:paraId="693D84FD">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但你会对我说：我们的救主说，每个人都将按其行为受审；使徒也说，每个人都将照其肉身所行的受报：由此看来，人将不按其内心的想法受审，而将按其行为受审。</w:t>
      </w:r>
    </w:p>
    <w:p w14:paraId="1D5D1DAE">
      <w:pPr>
        <w:spacing w:before="53" w:line="332" w:lineRule="auto"/>
        <w:ind w:firstLine="464" w:firstLineChars="0"/>
        <w:jc w:val="both"/>
        <w:rPr>
          <w:rFonts w:hint="eastAsia" w:ascii="微软雅黑" w:hAnsi="微软雅黑" w:eastAsia="微软雅黑" w:cs="微软雅黑"/>
          <w:spacing w:val="-1"/>
          <w:sz w:val="30"/>
          <w:szCs w:val="30"/>
        </w:rPr>
      </w:pPr>
    </w:p>
    <w:p w14:paraId="18FB803D">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this I answer; It is true, that men shall be judged by their works, because actions declare either that good that is in the heart, or the evil that is in the heart;</w:t>
      </w:r>
    </w:p>
    <w:p w14:paraId="6095C415">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对此我回答：诚然，人将按其行为受审，因为行动显明了内心的善，或者显明了内心的恶；</w:t>
      </w:r>
    </w:p>
    <w:p w14:paraId="4E4737C8">
      <w:pPr>
        <w:spacing w:before="53" w:line="332" w:lineRule="auto"/>
        <w:ind w:firstLine="464" w:firstLineChars="0"/>
        <w:jc w:val="both"/>
        <w:rPr>
          <w:rFonts w:hint="eastAsia" w:ascii="微软雅黑" w:hAnsi="微软雅黑" w:eastAsia="微软雅黑" w:cs="微软雅黑"/>
          <w:spacing w:val="-1"/>
          <w:sz w:val="30"/>
          <w:szCs w:val="30"/>
        </w:rPr>
      </w:pPr>
    </w:p>
    <w:p w14:paraId="2112C2DF">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that he will judge the heart first as the cause, and then the actions as the effects.</w:t>
      </w:r>
    </w:p>
    <w:p w14:paraId="6499D256">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 祂将首先审判作为原因的心，然后审判作为结果的行为。</w:t>
      </w:r>
    </w:p>
    <w:p w14:paraId="14EDE577">
      <w:pPr>
        <w:spacing w:before="53" w:line="332" w:lineRule="auto"/>
        <w:ind w:firstLine="464" w:firstLineChars="0"/>
        <w:jc w:val="both"/>
        <w:rPr>
          <w:rFonts w:hint="eastAsia" w:ascii="微软雅黑" w:hAnsi="微软雅黑" w:eastAsia="微软雅黑" w:cs="微软雅黑"/>
          <w:spacing w:val="-1"/>
          <w:sz w:val="30"/>
          <w:szCs w:val="30"/>
        </w:rPr>
      </w:pPr>
    </w:p>
    <w:p w14:paraId="330F88E6">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Rom. 8:27, it is said, He that searcheth the heart, knoweth the mind of the spirit:</w:t>
      </w:r>
    </w:p>
    <w:p w14:paraId="4F2D589F">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罗马书 8:27 说：鉴察人心的，晓得灵（spirit）的意思：</w:t>
      </w:r>
    </w:p>
    <w:p w14:paraId="7196CC91">
      <w:pPr>
        <w:spacing w:before="53" w:line="332" w:lineRule="auto"/>
        <w:ind w:firstLine="464" w:firstLineChars="0"/>
        <w:jc w:val="both"/>
        <w:rPr>
          <w:rFonts w:hint="eastAsia" w:ascii="微软雅黑" w:hAnsi="微软雅黑" w:eastAsia="微软雅黑" w:cs="微软雅黑"/>
          <w:spacing w:val="-1"/>
          <w:sz w:val="30"/>
          <w:szCs w:val="30"/>
        </w:rPr>
      </w:pPr>
    </w:p>
    <w:p w14:paraId="21F2145E">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it is as true, that he knows the mind of the flesh; that is, the actions of the unregenerate part.</w:t>
      </w:r>
    </w:p>
    <w:p w14:paraId="31A9DC2C">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同样真实的是， 祂也晓得肉体的意思；也就是说，未重生部分的行动。</w:t>
      </w:r>
    </w:p>
    <w:p w14:paraId="2DCBEC0D">
      <w:pPr>
        <w:spacing w:before="53" w:line="332" w:lineRule="auto"/>
        <w:ind w:firstLine="464" w:firstLineChars="0"/>
        <w:jc w:val="both"/>
        <w:rPr>
          <w:rFonts w:hint="eastAsia" w:ascii="微软雅黑" w:hAnsi="微软雅黑" w:eastAsia="微软雅黑" w:cs="微软雅黑"/>
          <w:spacing w:val="-1"/>
          <w:sz w:val="30"/>
          <w:szCs w:val="30"/>
        </w:rPr>
      </w:pPr>
    </w:p>
    <w:p w14:paraId="1FDA3A1E">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as the sap is greater in the root than in the branches, so the greater sin is in the heart, and therefore it shall receive greater punishment.</w:t>
      </w:r>
    </w:p>
    <w:p w14:paraId="3AB68852">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既然根部的汁液多于枝条，那么心里的罪也更大，因此它将受到更大的惩罚。</w:t>
      </w:r>
    </w:p>
    <w:p w14:paraId="6E2EB000">
      <w:pPr>
        <w:spacing w:before="53" w:line="332" w:lineRule="auto"/>
        <w:ind w:firstLine="464" w:firstLineChars="0"/>
        <w:jc w:val="both"/>
        <w:rPr>
          <w:rFonts w:hint="eastAsia" w:ascii="微软雅黑" w:hAnsi="微软雅黑" w:eastAsia="微软雅黑" w:cs="微软雅黑"/>
          <w:spacing w:val="-1"/>
          <w:sz w:val="30"/>
          <w:szCs w:val="30"/>
        </w:rPr>
      </w:pPr>
    </w:p>
    <w:p w14:paraId="0988DC55">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Therefore if the root be not purged, notwithstanding thou abstain from the outward actions, thou hast not as yet mortified sin, because thy heart is impure;</w:t>
      </w:r>
    </w:p>
    <w:p w14:paraId="078D6924">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因此，如果根部没有被清除，尽管你禁戒了外在行为，你仍未治死罪，因为你的心是不洁净的；</w:t>
      </w:r>
    </w:p>
    <w:p w14:paraId="68F4C535">
      <w:pPr>
        <w:spacing w:before="53" w:line="332" w:lineRule="auto"/>
        <w:ind w:firstLine="464" w:firstLineChars="0"/>
        <w:jc w:val="both"/>
        <w:rPr>
          <w:rFonts w:hint="eastAsia" w:ascii="微软雅黑" w:hAnsi="微软雅黑" w:eastAsia="微软雅黑" w:cs="微软雅黑"/>
          <w:spacing w:val="-1"/>
          <w:sz w:val="30"/>
          <w:szCs w:val="30"/>
        </w:rPr>
      </w:pPr>
    </w:p>
    <w:p w14:paraId="2F044378">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seeing God will judge us by our hearts, if we have any care of our salvation, let us labor to cut off the buds of sin that spring from the heart.</w:t>
      </w:r>
    </w:p>
    <w:p w14:paraId="7B5404A8">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既然上帝要按我们的内心审判我们，如果我们关心自己的救恩，就让我们努力剪除心中萌生的罪之幼芽。</w:t>
      </w:r>
    </w:p>
    <w:p w14:paraId="23A5D95E">
      <w:pPr>
        <w:spacing w:before="53" w:line="332" w:lineRule="auto"/>
        <w:ind w:firstLine="464" w:firstLineChars="0"/>
        <w:jc w:val="both"/>
        <w:rPr>
          <w:rFonts w:hint="eastAsia" w:ascii="微软雅黑" w:hAnsi="微软雅黑" w:eastAsia="微软雅黑" w:cs="微软雅黑"/>
          <w:spacing w:val="-1"/>
          <w:sz w:val="30"/>
          <w:szCs w:val="30"/>
        </w:rPr>
      </w:pPr>
    </w:p>
    <w:p w14:paraId="572A4528">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fourth Consectary, or Use, stands thus; seeing the Apostle exhorts the Colossians to mortify their lusts, who had set upon this work already;</w:t>
      </w:r>
    </w:p>
    <w:p w14:paraId="392CEB71">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第四个推论或用途如下：既然使徒劝诫那些已经着手这项工作的歌罗西人要治死他们的私欲；</w:t>
      </w:r>
    </w:p>
    <w:p w14:paraId="058C19A5">
      <w:pPr>
        <w:spacing w:before="53" w:line="332" w:lineRule="auto"/>
        <w:ind w:firstLine="464" w:firstLineChars="0"/>
        <w:jc w:val="both"/>
        <w:rPr>
          <w:rFonts w:hint="eastAsia" w:ascii="微软雅黑" w:hAnsi="微软雅黑" w:eastAsia="微软雅黑" w:cs="微软雅黑"/>
          <w:spacing w:val="-1"/>
          <w:sz w:val="30"/>
          <w:szCs w:val="30"/>
        </w:rPr>
      </w:pPr>
    </w:p>
    <w:p w14:paraId="3D17E7F7">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hence we note this point, That no man is so holy or sanctified, but he had need still to be exhorted to Mortification;</w:t>
      </w:r>
    </w:p>
    <w:p w14:paraId="2649D094">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由此我们注意到这一点：没有人是如此神圣或成圣（sanctified），以至于不需要再受治死的劝诫；</w:t>
      </w:r>
    </w:p>
    <w:p w14:paraId="29AD14DD">
      <w:pPr>
        <w:spacing w:before="53" w:line="332" w:lineRule="auto"/>
        <w:ind w:firstLine="464" w:firstLineChars="0"/>
        <w:jc w:val="both"/>
        <w:rPr>
          <w:rFonts w:hint="eastAsia" w:ascii="微软雅黑" w:hAnsi="微软雅黑" w:eastAsia="微软雅黑" w:cs="微软雅黑"/>
          <w:spacing w:val="-1"/>
          <w:sz w:val="30"/>
          <w:szCs w:val="30"/>
        </w:rPr>
      </w:pPr>
    </w:p>
    <w:p w14:paraId="0DE6396D">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howsoever it be true, that in the regenerate sin hath received a deadly wound, yet it is not so killed but there is still sap in the root, from whence springs many branches;</w:t>
      </w:r>
    </w:p>
    <w:p w14:paraId="075B3B35">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因为无论重生之人里面的罪是否已受了致命伤，它并未被杀绝，根部仍有汁液，由此会生出许多分枝；</w:t>
      </w:r>
    </w:p>
    <w:p w14:paraId="2E34480D">
      <w:pPr>
        <w:spacing w:before="53" w:line="332" w:lineRule="auto"/>
        <w:ind w:firstLine="464" w:firstLineChars="0"/>
        <w:jc w:val="both"/>
        <w:rPr>
          <w:rFonts w:hint="eastAsia" w:ascii="微软雅黑" w:hAnsi="微软雅黑" w:eastAsia="微软雅黑" w:cs="微软雅黑"/>
          <w:spacing w:val="-1"/>
          <w:sz w:val="30"/>
          <w:szCs w:val="30"/>
        </w:rPr>
      </w:pPr>
    </w:p>
    <w:p w14:paraId="300BD024">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therefore had need of continual Mortification, because the flesh will still lust against the spirit;</w:t>
      </w:r>
    </w:p>
    <w:p w14:paraId="4F258602">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因此需要持续的治死，因为情欲仍会与灵争战；</w:t>
      </w:r>
    </w:p>
    <w:p w14:paraId="0459FDDD">
      <w:pPr>
        <w:spacing w:before="53" w:line="332" w:lineRule="auto"/>
        <w:ind w:firstLine="464" w:firstLineChars="0"/>
        <w:jc w:val="both"/>
        <w:rPr>
          <w:rFonts w:hint="eastAsia" w:ascii="微软雅黑" w:hAnsi="微软雅黑" w:eastAsia="微软雅黑" w:cs="微软雅黑"/>
          <w:spacing w:val="-1"/>
          <w:sz w:val="30"/>
          <w:szCs w:val="30"/>
        </w:rPr>
      </w:pPr>
    </w:p>
    <w:p w14:paraId="214E99EE">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although there is such corruption in them, yet are they not under the power of it, neither doth it bear rule in them.</w:t>
      </w:r>
    </w:p>
    <w:p w14:paraId="6C40D860">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尽管他们里面有这种败坏，但他们并不在败坏的权势之下，败坏也不在他们里面作主。</w:t>
      </w:r>
    </w:p>
    <w:p w14:paraId="2174A27B">
      <w:pPr>
        <w:spacing w:before="53" w:line="332" w:lineRule="auto"/>
        <w:ind w:firstLine="464" w:firstLineChars="0"/>
        <w:jc w:val="both"/>
        <w:rPr>
          <w:rFonts w:hint="eastAsia" w:ascii="微软雅黑" w:hAnsi="微软雅黑" w:eastAsia="微软雅黑" w:cs="微软雅黑"/>
          <w:spacing w:val="-1"/>
          <w:sz w:val="30"/>
          <w:szCs w:val="30"/>
        </w:rPr>
      </w:pPr>
    </w:p>
    <w:p w14:paraId="11B754B7">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them therefore that have not set upon this work of Mortification, now begin to mortify their lust; and let all those that have already begun, continue in this work.</w:t>
      </w:r>
    </w:p>
    <w:p w14:paraId="4D810821">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因此，让那些尚未着手这项治死工作的人，现在就开始治死他们的私欲；让所有已经开始的人，在这项工作中持之以恒。</w:t>
      </w:r>
    </w:p>
    <w:p w14:paraId="4D7C1D29">
      <w:pPr>
        <w:spacing w:before="53" w:line="332" w:lineRule="auto"/>
        <w:ind w:firstLine="464" w:firstLineChars="0"/>
        <w:jc w:val="both"/>
        <w:rPr>
          <w:rFonts w:hint="eastAsia" w:ascii="微软雅黑" w:hAnsi="微软雅黑" w:eastAsia="微软雅黑" w:cs="微软雅黑"/>
          <w:spacing w:val="-1"/>
          <w:sz w:val="30"/>
          <w:szCs w:val="30"/>
        </w:rPr>
      </w:pPr>
    </w:p>
    <w:p w14:paraId="01504E66">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much for the uses.</w:t>
      </w:r>
    </w:p>
    <w:p w14:paraId="25B278DD">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用途就讲到这里。</w:t>
      </w:r>
    </w:p>
    <w:p w14:paraId="2D102597">
      <w:pPr>
        <w:spacing w:before="53" w:line="332" w:lineRule="auto"/>
        <w:ind w:firstLine="464" w:firstLineChars="0"/>
        <w:jc w:val="both"/>
        <w:rPr>
          <w:rFonts w:hint="eastAsia" w:ascii="微软雅黑" w:hAnsi="微软雅黑" w:eastAsia="微软雅黑" w:cs="微软雅黑"/>
          <w:spacing w:val="-1"/>
          <w:sz w:val="30"/>
          <w:szCs w:val="30"/>
        </w:rPr>
      </w:pPr>
    </w:p>
    <w:p w14:paraId="45BBB6AA">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you will say unto me, How shall we attain this work of Mortification?</w:t>
      </w:r>
    </w:p>
    <w:p w14:paraId="36797DD5">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但你会对我说：我们如何才能达成这项治死之工呢？</w:t>
      </w:r>
    </w:p>
    <w:p w14:paraId="55896BBD">
      <w:pPr>
        <w:spacing w:before="53" w:line="332" w:lineRule="auto"/>
        <w:ind w:firstLine="464" w:firstLineChars="0"/>
        <w:jc w:val="both"/>
        <w:rPr>
          <w:rFonts w:hint="eastAsia" w:ascii="微软雅黑" w:hAnsi="微软雅黑" w:eastAsia="微软雅黑" w:cs="微软雅黑"/>
          <w:spacing w:val="-1"/>
          <w:sz w:val="30"/>
          <w:szCs w:val="30"/>
        </w:rPr>
      </w:pPr>
    </w:p>
    <w:p w14:paraId="74043C4F">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therefore here will I lay down some means how a man may come to this work of Mortification.</w:t>
      </w:r>
    </w:p>
    <w:p w14:paraId="69840EC3">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因此，我在这里将列举一些人如何能达成这项治死之工的手段。</w:t>
      </w:r>
    </w:p>
    <w:p w14:paraId="314707F8">
      <w:pPr>
        <w:spacing w:before="53" w:line="332" w:lineRule="auto"/>
        <w:ind w:firstLine="464" w:firstLineChars="0"/>
        <w:jc w:val="both"/>
        <w:rPr>
          <w:rFonts w:hint="eastAsia" w:ascii="微软雅黑" w:hAnsi="微软雅黑" w:eastAsia="微软雅黑" w:cs="微软雅黑"/>
          <w:spacing w:val="-1"/>
          <w:sz w:val="30"/>
          <w:szCs w:val="30"/>
        </w:rPr>
      </w:pPr>
    </w:p>
    <w:p w14:paraId="113D4AC4">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first means is to endeavor to get a willing heart to have your sins mortified;</w:t>
      </w:r>
    </w:p>
    <w:p w14:paraId="6C218B0B">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第一个手段是努力获得一颗乐意治死你罪的心；</w:t>
      </w:r>
    </w:p>
    <w:p w14:paraId="3D3F2899">
      <w:pPr>
        <w:spacing w:before="53" w:line="332" w:lineRule="auto"/>
        <w:ind w:firstLine="464" w:firstLineChars="0"/>
        <w:jc w:val="both"/>
        <w:rPr>
          <w:rFonts w:hint="eastAsia" w:ascii="微软雅黑" w:hAnsi="微软雅黑" w:eastAsia="微软雅黑" w:cs="微软雅黑"/>
          <w:spacing w:val="-1"/>
          <w:sz w:val="30"/>
          <w:szCs w:val="30"/>
        </w:rPr>
      </w:pPr>
    </w:p>
    <w:p w14:paraId="634B12FB">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is, a holy dislike, and a holy loathing of them, with a desire of the contrary grace:</w:t>
      </w:r>
    </w:p>
    <w:p w14:paraId="4036BA4C">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也就是说，一种神圣的厌恶，一种对罪的神圣憎恨，并伴有一种对相反恩典的渴望：</w:t>
      </w:r>
    </w:p>
    <w:p w14:paraId="6699EEA2">
      <w:pPr>
        <w:spacing w:before="53" w:line="332" w:lineRule="auto"/>
        <w:ind w:firstLine="464" w:firstLineChars="0"/>
        <w:jc w:val="both"/>
        <w:rPr>
          <w:rFonts w:hint="eastAsia" w:ascii="微软雅黑" w:hAnsi="微软雅黑" w:eastAsia="微软雅黑" w:cs="微软雅黑"/>
          <w:spacing w:val="-1"/>
          <w:sz w:val="30"/>
          <w:szCs w:val="30"/>
        </w:rPr>
      </w:pPr>
    </w:p>
    <w:p w14:paraId="28559EB2">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men did but see what an excellent estate regeneration is, it would breed in them a holy desire of Mortification;</w:t>
      </w:r>
    </w:p>
    <w:p w14:paraId="151AEDD8">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如果人们能看到重生是多么卓越的境界，就会在他们里面孕育出一种对治死的神圣渴望；</w:t>
      </w:r>
    </w:p>
    <w:p w14:paraId="3315CD4F">
      <w:pPr>
        <w:spacing w:before="53" w:line="332" w:lineRule="auto"/>
        <w:ind w:firstLine="464" w:firstLineChars="0"/>
        <w:jc w:val="both"/>
        <w:rPr>
          <w:rFonts w:hint="eastAsia" w:ascii="微软雅黑" w:hAnsi="微软雅黑" w:eastAsia="微软雅黑" w:cs="微软雅黑"/>
          <w:spacing w:val="-1"/>
          <w:sz w:val="30"/>
          <w:szCs w:val="30"/>
        </w:rPr>
      </w:pPr>
    </w:p>
    <w:p w14:paraId="1368F420">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therefore our Savior saith, when his Disciples came to him, and complained of the weakness of their Faith, Mat. 17.</w:t>
      </w:r>
    </w:p>
    <w:p w14:paraId="36159956">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因此我们的救主，在门徒来到 祂面前抱怨信心软弱时说（马太福音 17:20）：</w:t>
      </w:r>
    </w:p>
    <w:p w14:paraId="0B429E32">
      <w:pPr>
        <w:spacing w:before="53" w:line="332" w:lineRule="auto"/>
        <w:ind w:firstLine="464" w:firstLineChars="0"/>
        <w:jc w:val="both"/>
        <w:rPr>
          <w:rFonts w:hint="eastAsia" w:ascii="微软雅黑" w:hAnsi="微软雅黑" w:eastAsia="微软雅黑" w:cs="微软雅黑"/>
          <w:spacing w:val="-1"/>
          <w:sz w:val="30"/>
          <w:szCs w:val="30"/>
        </w:rPr>
      </w:pPr>
    </w:p>
    <w:p w14:paraId="26C96BF8">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ye have Faith as a grain of Mustard-seed, ye shall say unto this mountain, Remove, and it shall be removed.</w:t>
      </w:r>
    </w:p>
    <w:p w14:paraId="35BEEBA4">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你们若有信心像一粒芥菜种，就是对这座山说：“你从这边挪到那边”，它也必挪去。</w:t>
      </w:r>
    </w:p>
    <w:p w14:paraId="3D185F4D">
      <w:pPr>
        <w:spacing w:before="53" w:line="332" w:lineRule="auto"/>
        <w:ind w:firstLine="464" w:firstLineChars="0"/>
        <w:jc w:val="both"/>
        <w:rPr>
          <w:rFonts w:hint="eastAsia" w:ascii="微软雅黑" w:hAnsi="微软雅黑" w:eastAsia="微软雅黑" w:cs="微软雅黑"/>
          <w:spacing w:val="-1"/>
          <w:sz w:val="30"/>
          <w:szCs w:val="30"/>
        </w:rPr>
      </w:pPr>
    </w:p>
    <w:p w14:paraId="1A487F7F">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setting forth the excellency of Faith, he takes pains to work in them a desire of it;</w:t>
      </w:r>
    </w:p>
    <w:p w14:paraId="1246E668">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通过陈述信心的卓越， 祂费心在他们里面激发出对信心的渴望；</w:t>
      </w:r>
    </w:p>
    <w:p w14:paraId="16B0D9DB">
      <w:pPr>
        <w:spacing w:before="53" w:line="332" w:lineRule="auto"/>
        <w:ind w:firstLine="464" w:firstLineChars="0"/>
        <w:jc w:val="both"/>
        <w:rPr>
          <w:rFonts w:hint="eastAsia" w:ascii="微软雅黑" w:hAnsi="微软雅黑" w:eastAsia="微软雅黑" w:cs="微软雅黑"/>
          <w:spacing w:val="-1"/>
          <w:sz w:val="30"/>
          <w:szCs w:val="30"/>
        </w:rPr>
      </w:pPr>
    </w:p>
    <w:p w14:paraId="456DB130">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even so, if a man once can get a desire but to have his sin mortified, he will presently have it;</w:t>
      </w:r>
    </w:p>
    <w:p w14:paraId="15EC05D3">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同样，如果一个人能产生哪怕一点治死罪的渴望，他立刻就能得着；</w:t>
      </w:r>
    </w:p>
    <w:p w14:paraId="21AED35F">
      <w:pPr>
        <w:spacing w:before="53" w:line="332" w:lineRule="auto"/>
        <w:ind w:firstLine="464" w:firstLineChars="0"/>
        <w:jc w:val="both"/>
        <w:rPr>
          <w:rFonts w:hint="eastAsia" w:ascii="微软雅黑" w:hAnsi="微软雅黑" w:eastAsia="微软雅黑" w:cs="微软雅黑"/>
          <w:spacing w:val="-1"/>
          <w:sz w:val="30"/>
          <w:szCs w:val="30"/>
        </w:rPr>
      </w:pPr>
    </w:p>
    <w:p w14:paraId="1B2679CB">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Christ hath promised it, Mat. 5:9. Blessed are they that hunger and thirst after righteousness, for they shall be satisfied;</w:t>
      </w:r>
    </w:p>
    <w:p w14:paraId="33C78102">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因为基督已经应许了（马太福音 5:6）：饥渴慕义的人有福了！因为他们必得饱足；</w:t>
      </w:r>
    </w:p>
    <w:p w14:paraId="68861039">
      <w:pPr>
        <w:spacing w:before="53" w:line="332" w:lineRule="auto"/>
        <w:ind w:firstLine="464" w:firstLineChars="0"/>
        <w:jc w:val="both"/>
        <w:rPr>
          <w:rFonts w:hint="eastAsia" w:ascii="微软雅黑" w:hAnsi="微软雅黑" w:eastAsia="微软雅黑" w:cs="微软雅黑"/>
          <w:spacing w:val="-1"/>
          <w:sz w:val="30"/>
          <w:szCs w:val="30"/>
        </w:rPr>
      </w:pPr>
    </w:p>
    <w:p w14:paraId="1C6ECEEA">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is, they which hunger in general for any part of righteousness, they shall be filled:</w:t>
      </w:r>
    </w:p>
    <w:p w14:paraId="1C2CF058">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也就是说，凡普遍渴慕公义之任何部分的人，他们必得充盈：</w:t>
      </w:r>
    </w:p>
    <w:p w14:paraId="1BEDE512">
      <w:pPr>
        <w:spacing w:before="53" w:line="332" w:lineRule="auto"/>
        <w:ind w:firstLine="464" w:firstLineChars="0"/>
        <w:jc w:val="both"/>
        <w:rPr>
          <w:rFonts w:hint="eastAsia" w:ascii="微软雅黑" w:hAnsi="微软雅黑" w:eastAsia="微软雅黑" w:cs="微软雅黑"/>
          <w:spacing w:val="-1"/>
          <w:sz w:val="30"/>
          <w:szCs w:val="30"/>
        </w:rPr>
      </w:pPr>
    </w:p>
    <w:p w14:paraId="27CA790F">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therefore if we can come but to hunger, especially for Mortification, which is the principal part of righteousness;</w:t>
      </w:r>
    </w:p>
    <w:p w14:paraId="18A8211A">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因此，如果我们能产生渴慕，特别是对治死的渴慕，而治死正是公义的核心部分；</w:t>
      </w:r>
    </w:p>
    <w:p w14:paraId="1BD77370">
      <w:pPr>
        <w:spacing w:before="53" w:line="332" w:lineRule="auto"/>
        <w:ind w:firstLine="464" w:firstLineChars="0"/>
        <w:jc w:val="both"/>
        <w:rPr>
          <w:rFonts w:hint="eastAsia" w:ascii="微软雅黑" w:hAnsi="微软雅黑" w:eastAsia="微软雅黑" w:cs="微软雅黑"/>
          <w:spacing w:val="-1"/>
          <w:sz w:val="30"/>
          <w:szCs w:val="30"/>
        </w:rPr>
      </w:pPr>
    </w:p>
    <w:p w14:paraId="6A8CB816">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say, if we can but come unto God in truth with a willing heart, and desire it, we shall be sure to have it:</w:t>
      </w:r>
    </w:p>
    <w:p w14:paraId="4E31FDC9">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我说，如果我们能真心诚意地带着乐意的心来到上帝面前并渴求它，我们肯定会得着它：</w:t>
      </w:r>
    </w:p>
    <w:p w14:paraId="2F77EC16">
      <w:pPr>
        <w:spacing w:before="53" w:line="332" w:lineRule="auto"/>
        <w:ind w:firstLine="464" w:firstLineChars="0"/>
        <w:jc w:val="both"/>
        <w:rPr>
          <w:rFonts w:hint="eastAsia" w:ascii="微软雅黑" w:hAnsi="微软雅黑" w:eastAsia="微软雅黑" w:cs="微软雅黑"/>
          <w:spacing w:val="-1"/>
          <w:sz w:val="30"/>
          <w:szCs w:val="30"/>
        </w:rPr>
      </w:pPr>
    </w:p>
    <w:p w14:paraId="18540736">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besides his promise, we have him inviting of us to this work; Mat. 11:28.</w:t>
      </w:r>
    </w:p>
    <w:p w14:paraId="0DA044CB">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因为除了 祂的应许，我们还有 祂对我们从事这项工作的邀请；马太福音 11:28。</w:t>
      </w:r>
    </w:p>
    <w:p w14:paraId="764CE871">
      <w:pPr>
        <w:spacing w:before="53" w:line="332" w:lineRule="auto"/>
        <w:ind w:firstLine="464" w:firstLineChars="0"/>
        <w:jc w:val="both"/>
        <w:rPr>
          <w:rFonts w:hint="eastAsia" w:ascii="微软雅黑" w:hAnsi="微软雅黑" w:eastAsia="微软雅黑" w:cs="微软雅黑"/>
          <w:spacing w:val="-1"/>
          <w:sz w:val="30"/>
          <w:szCs w:val="30"/>
        </w:rPr>
      </w:pPr>
    </w:p>
    <w:p w14:paraId="0C38C0F1">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Come unto me all you that are weary and heavy laden, and I will ease you:</w:t>
      </w:r>
    </w:p>
    <w:p w14:paraId="5260900D">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凡劳苦担重担的人，可以到我这里来，我就使你们得安息：</w:t>
      </w:r>
    </w:p>
    <w:p w14:paraId="6E5B48F5">
      <w:pPr>
        <w:spacing w:before="53" w:line="332" w:lineRule="auto"/>
        <w:ind w:firstLine="464" w:firstLineChars="0"/>
        <w:jc w:val="both"/>
        <w:rPr>
          <w:rFonts w:hint="eastAsia" w:ascii="微软雅黑" w:hAnsi="微软雅黑" w:eastAsia="微软雅黑" w:cs="微软雅黑"/>
          <w:spacing w:val="-1"/>
          <w:sz w:val="30"/>
          <w:szCs w:val="30"/>
        </w:rPr>
      </w:pPr>
    </w:p>
    <w:p w14:paraId="39A5083A">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what will he ease them of, the guilt?</w:t>
      </w:r>
    </w:p>
    <w:p w14:paraId="3FFA87D1">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 祂要使他们解脱什么呢？是罪疚（guilt）吗？</w:t>
      </w:r>
    </w:p>
    <w:p w14:paraId="7546A263">
      <w:pPr>
        <w:spacing w:before="53" w:line="332" w:lineRule="auto"/>
        <w:ind w:firstLine="464" w:firstLineChars="0"/>
        <w:jc w:val="both"/>
        <w:rPr>
          <w:rFonts w:hint="eastAsia" w:ascii="微软雅黑" w:hAnsi="微软雅黑" w:eastAsia="微软雅黑" w:cs="微软雅黑"/>
          <w:spacing w:val="-1"/>
          <w:sz w:val="30"/>
          <w:szCs w:val="30"/>
        </w:rPr>
      </w:pPr>
    </w:p>
    <w:p w14:paraId="554F04EA">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(though it be not excluded) but principally of the commanding power of sin;</w:t>
      </w:r>
    </w:p>
    <w:p w14:paraId="48328EE1">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不（尽管罪疚并未被排除），但主要是脱离罪的支配权；</w:t>
      </w:r>
    </w:p>
    <w:p w14:paraId="66E749B6">
      <w:pPr>
        <w:spacing w:before="53" w:line="332" w:lineRule="auto"/>
        <w:ind w:firstLine="464" w:firstLineChars="0"/>
        <w:jc w:val="both"/>
        <w:rPr>
          <w:rFonts w:hint="eastAsia" w:ascii="微软雅黑" w:hAnsi="微软雅黑" w:eastAsia="微软雅黑" w:cs="微软雅黑"/>
          <w:spacing w:val="-1"/>
          <w:sz w:val="30"/>
          <w:szCs w:val="30"/>
        </w:rPr>
      </w:pPr>
    </w:p>
    <w:p w14:paraId="2436C982">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he may not only be free from the guilt of sin, but from the power of sin, that he may have his sin mortified and subdued.</w:t>
      </w:r>
    </w:p>
    <w:p w14:paraId="369ADA9F">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使他不仅能脱离罪疚，更能脱离罪的权势，使他的罪被治死并降服。</w:t>
      </w:r>
    </w:p>
    <w:p w14:paraId="45215978">
      <w:pPr>
        <w:spacing w:before="53" w:line="332" w:lineRule="auto"/>
        <w:ind w:firstLine="464" w:firstLineChars="0"/>
        <w:jc w:val="both"/>
        <w:rPr>
          <w:rFonts w:hint="eastAsia" w:ascii="微软雅黑" w:hAnsi="微软雅黑" w:eastAsia="微软雅黑" w:cs="微软雅黑"/>
          <w:spacing w:val="-1"/>
          <w:sz w:val="30"/>
          <w:szCs w:val="30"/>
        </w:rPr>
      </w:pPr>
    </w:p>
    <w:p w14:paraId="19C1C810">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what else is the reason that men have not their sins mortified, and that there is such a complaint of unmortified lusts and affections, but because they come not with a willing heart:</w:t>
      </w:r>
    </w:p>
    <w:p w14:paraId="1CE2D6D6">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如今，人们未能治死罪，且有如此多关于未治死私欲和情感的抱怨，其原因不外乎是他们没有带着一颗乐意的心：</w:t>
      </w:r>
    </w:p>
    <w:p w14:paraId="1EA5300E">
      <w:pPr>
        <w:spacing w:before="53" w:line="332" w:lineRule="auto"/>
        <w:ind w:firstLine="464" w:firstLineChars="0"/>
        <w:jc w:val="both"/>
        <w:rPr>
          <w:rFonts w:hint="eastAsia" w:ascii="微软雅黑" w:hAnsi="微软雅黑" w:eastAsia="微软雅黑" w:cs="微软雅黑"/>
          <w:spacing w:val="-1"/>
          <w:sz w:val="30"/>
          <w:szCs w:val="30"/>
        </w:rPr>
      </w:pPr>
    </w:p>
    <w:p w14:paraId="4D0F6FEA">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their hearts are unstable, they are willing, and unwilling; willing to leave sin, that they may be freed from the guilt; unwilling to leave the pleasure they have in sin:</w:t>
      </w:r>
    </w:p>
    <w:p w14:paraId="38599F8C">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他们的心是不坚定的，他们既愿意，又不愿意；愿意离开罪，是为了能脱离罪疚；不愿意离开罪，是因为贪图罪中的快乐：</w:t>
      </w:r>
    </w:p>
    <w:p w14:paraId="57C5FFA8">
      <w:pPr>
        <w:spacing w:before="53" w:line="332" w:lineRule="auto"/>
        <w:ind w:firstLine="464" w:firstLineChars="0"/>
        <w:jc w:val="both"/>
        <w:rPr>
          <w:rFonts w:hint="eastAsia" w:ascii="微软雅黑" w:hAnsi="微软雅黑" w:eastAsia="微软雅黑" w:cs="微软雅黑"/>
          <w:spacing w:val="-1"/>
          <w:sz w:val="30"/>
          <w:szCs w:val="30"/>
        </w:rPr>
      </w:pPr>
    </w:p>
    <w:p w14:paraId="0B034C33">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therefore, saith one, I prayed often to have my sins forgiven, and mortified, and yet I feared the Lord would hear my prayers:</w:t>
      </w:r>
    </w:p>
    <w:p w14:paraId="5BC4555C">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因此，有人说：我经常祈祷让我的罪得赦免并被治死，然而我却害怕主真的垂听了我的祷告：</w:t>
      </w:r>
    </w:p>
    <w:p w14:paraId="31EA0F9B">
      <w:pPr>
        <w:spacing w:before="53" w:line="332" w:lineRule="auto"/>
        <w:ind w:firstLine="464" w:firstLineChars="0"/>
        <w:jc w:val="both"/>
        <w:rPr>
          <w:rFonts w:hint="eastAsia" w:ascii="微软雅黑" w:hAnsi="微软雅黑" w:eastAsia="微软雅黑" w:cs="微软雅黑"/>
          <w:spacing w:val="-1"/>
          <w:sz w:val="30"/>
          <w:szCs w:val="30"/>
        </w:rPr>
      </w:pPr>
    </w:p>
    <w:p w14:paraId="61FA6863">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it is with many in this case, they pray for Mortification, but it is but verbal, it comes not from the heart; that is, from a willing mind:</w:t>
      </w:r>
    </w:p>
    <w:p w14:paraId="60D7930E">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许多人也是如此，他们祈求治死，但那只是口头的，并非出自内心；也就是说，不是出自一颗乐意的心：</w:t>
      </w:r>
    </w:p>
    <w:p w14:paraId="578E2724">
      <w:pPr>
        <w:spacing w:before="53" w:line="332" w:lineRule="auto"/>
        <w:ind w:firstLine="464" w:firstLineChars="0"/>
        <w:jc w:val="both"/>
        <w:rPr>
          <w:rFonts w:hint="eastAsia" w:ascii="微软雅黑" w:hAnsi="微软雅黑" w:eastAsia="微软雅黑" w:cs="微软雅黑"/>
          <w:spacing w:val="-1"/>
          <w:sz w:val="30"/>
          <w:szCs w:val="30"/>
        </w:rPr>
      </w:pPr>
    </w:p>
    <w:p w14:paraId="47B2341F">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therefore if thou wouldest have thy sin mortified, labor to get a willing heart.</w:t>
      </w:r>
    </w:p>
    <w:p w14:paraId="4A2BBC7C">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因此，如果你想治死你的罪，就要努力获得一颗乐意的心。</w:t>
      </w:r>
    </w:p>
    <w:p w14:paraId="6C6F7856">
      <w:pPr>
        <w:spacing w:before="53" w:line="332" w:lineRule="auto"/>
        <w:ind w:firstLine="464" w:firstLineChars="0"/>
        <w:jc w:val="both"/>
        <w:rPr>
          <w:rFonts w:hint="eastAsia" w:ascii="微软雅黑" w:hAnsi="微软雅黑" w:eastAsia="微软雅黑" w:cs="微软雅黑"/>
          <w:spacing w:val="-1"/>
          <w:sz w:val="30"/>
          <w:szCs w:val="30"/>
        </w:rPr>
      </w:pPr>
    </w:p>
    <w:p w14:paraId="6D1E66C4">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Theleeked means, if you would have your sins mortified, is this, You must take pains;</w:t>
      </w:r>
    </w:p>
    <w:p w14:paraId="43BF25D6">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如果你想治死你的罪，选定的手段是：你必须下苦功；</w:t>
      </w:r>
    </w:p>
    <w:p w14:paraId="5570B1E5">
      <w:pPr>
        <w:spacing w:before="53" w:line="332" w:lineRule="auto"/>
        <w:ind w:firstLine="464" w:firstLineChars="0"/>
        <w:jc w:val="both"/>
        <w:rPr>
          <w:rFonts w:hint="eastAsia" w:ascii="微软雅黑" w:hAnsi="微软雅黑" w:eastAsia="微软雅黑" w:cs="微软雅黑"/>
          <w:spacing w:val="-1"/>
          <w:sz w:val="30"/>
          <w:szCs w:val="30"/>
        </w:rPr>
      </w:pPr>
    </w:p>
    <w:p w14:paraId="79EE96C3">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Mortification is painful and laborious, and yet pleasant withal; it will not be done by idleness, a slothful man will never mortify sin, for indeed it is a work that desires labor:</w:t>
      </w:r>
    </w:p>
    <w:p w14:paraId="190720D8">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治死是痛苦且劳累的，但同时又是令人愉悦的；它是无法通过闲散完成的，懒惰的人永远无法治死罪，因为它确实是一项需要劳苦的工作：</w:t>
      </w:r>
    </w:p>
    <w:p w14:paraId="78F8FC55">
      <w:pPr>
        <w:spacing w:before="53" w:line="332" w:lineRule="auto"/>
        <w:ind w:firstLine="464" w:firstLineChars="0"/>
        <w:jc w:val="both"/>
        <w:rPr>
          <w:rFonts w:hint="eastAsia" w:ascii="微软雅黑" w:hAnsi="微软雅黑" w:eastAsia="微软雅黑" w:cs="微软雅黑"/>
          <w:spacing w:val="-1"/>
          <w:sz w:val="30"/>
          <w:szCs w:val="30"/>
        </w:rPr>
      </w:pPr>
    </w:p>
    <w:p w14:paraId="4371D87D">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everything that is of great worth, if it may be attained by industry, deserves labor; that is, the excellency of it challengeth it of men:</w:t>
      </w:r>
    </w:p>
    <w:p w14:paraId="30D63DC2">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每一件极具价值的事物，如果可以通过勤奋获得，就值得为之劳苦；也就是说，它的卓越性要求人们付出代价：</w:t>
      </w:r>
    </w:p>
    <w:p w14:paraId="6D6DB84F">
      <w:pPr>
        <w:spacing w:before="53" w:line="332" w:lineRule="auto"/>
        <w:ind w:firstLine="464" w:firstLineChars="0"/>
        <w:jc w:val="both"/>
        <w:rPr>
          <w:rFonts w:hint="eastAsia" w:ascii="微软雅黑" w:hAnsi="微软雅黑" w:eastAsia="微软雅黑" w:cs="微软雅黑"/>
          <w:spacing w:val="-1"/>
          <w:sz w:val="30"/>
          <w:szCs w:val="30"/>
        </w:rPr>
      </w:pPr>
    </w:p>
    <w:p w14:paraId="7C81674D">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even so, the excellency and preciousness of this work of Mortification, because it is a thing of much worth, deserves labor at our hands:</w:t>
      </w:r>
    </w:p>
    <w:p w14:paraId="261F99D6">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同样，这项治死之工的卓越和宝贵，正因为它是一件极具价值的事，值得我们亲手付出劳苦：</w:t>
      </w:r>
    </w:p>
    <w:p w14:paraId="48751308">
      <w:pPr>
        <w:spacing w:before="53" w:line="332" w:lineRule="auto"/>
        <w:ind w:firstLine="464" w:firstLineChars="0"/>
        <w:jc w:val="both"/>
        <w:rPr>
          <w:rFonts w:hint="eastAsia" w:ascii="微软雅黑" w:hAnsi="微软雅黑" w:eastAsia="微软雅黑" w:cs="微软雅黑"/>
          <w:spacing w:val="-1"/>
          <w:sz w:val="30"/>
          <w:szCs w:val="30"/>
        </w:rPr>
      </w:pPr>
    </w:p>
    <w:p w14:paraId="58360606">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knowledge of every Art requireth labor and industry, and the greater mystery that is enfolded in the Science, the greater labor it requireth:</w:t>
      </w:r>
    </w:p>
    <w:p w14:paraId="5ADD8637">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每一门艺术的知识都需要劳苦和勤奋，科学中蕴含的奥秘越大，所需的劳苦也就越多：</w:t>
      </w:r>
    </w:p>
    <w:p w14:paraId="1A21A5BB">
      <w:pPr>
        <w:spacing w:before="53" w:line="332" w:lineRule="auto"/>
        <w:ind w:firstLine="464" w:firstLineChars="0"/>
        <w:jc w:val="both"/>
        <w:rPr>
          <w:rFonts w:hint="eastAsia" w:ascii="微软雅黑" w:hAnsi="微软雅黑" w:eastAsia="微软雅黑" w:cs="微软雅黑"/>
          <w:spacing w:val="-1"/>
          <w:sz w:val="30"/>
          <w:szCs w:val="30"/>
        </w:rPr>
      </w:pPr>
    </w:p>
    <w:p w14:paraId="7C724FE0">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even so, Mortification requireth much pains, for it discovereth unto us a great mystery, the mystery of sin, and the baseness of our nature, and also the excellencies that are in Christ, both of Justification and remission of sins.</w:t>
      </w:r>
    </w:p>
    <w:p w14:paraId="34277BD2">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同样，治死需要极大的苦功，因为它向我们揭示了一个伟大的奥秘：罪的奥秘、我们本性的卑微，以及在基督里的卓越——称义与赦罪。</w:t>
      </w:r>
    </w:p>
    <w:p w14:paraId="24701D38">
      <w:pPr>
        <w:spacing w:before="53" w:line="332" w:lineRule="auto"/>
        <w:ind w:firstLine="464" w:firstLineChars="0"/>
        <w:jc w:val="both"/>
        <w:rPr>
          <w:rFonts w:hint="eastAsia" w:ascii="微软雅黑" w:hAnsi="微软雅黑" w:eastAsia="微软雅黑" w:cs="微软雅黑"/>
          <w:spacing w:val="-1"/>
          <w:sz w:val="30"/>
          <w:szCs w:val="30"/>
        </w:rPr>
      </w:pPr>
    </w:p>
    <w:p w14:paraId="788EACCE">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this necessarily flows from the former; for if there be a willing mind in a man to mortify sin, then certainly he will take any pains that he may attain unto it;</w:t>
      </w:r>
    </w:p>
    <w:p w14:paraId="5C50FC4C">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这必然源于前者；因为如果一个人有一颗治死罪的乐意之心，那么他肯定会为了达到目的而付出任何苦功；</w:t>
      </w:r>
    </w:p>
    <w:p w14:paraId="53A5630C">
      <w:pPr>
        <w:spacing w:before="53" w:line="332" w:lineRule="auto"/>
        <w:ind w:firstLine="464" w:firstLineChars="0"/>
        <w:jc w:val="both"/>
        <w:rPr>
          <w:rFonts w:hint="eastAsia" w:ascii="微软雅黑" w:hAnsi="微软雅黑" w:eastAsia="微软雅黑" w:cs="微软雅黑"/>
          <w:spacing w:val="-1"/>
          <w:sz w:val="30"/>
          <w:szCs w:val="30"/>
        </w:rPr>
      </w:pPr>
    </w:p>
    <w:p w14:paraId="6B801EA1">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the Apostle saith, 1 Cor. 9:26. I run not in vain, as one that beats the air;</w:t>
      </w:r>
    </w:p>
    <w:p w14:paraId="4208AB21">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正如使徒在哥林多前书 9:26 所说：我奔跑不像无定向的（in vain），我斗拳不像打空气的；</w:t>
      </w:r>
    </w:p>
    <w:p w14:paraId="103B3853">
      <w:pPr>
        <w:spacing w:before="53" w:line="332" w:lineRule="auto"/>
        <w:ind w:firstLine="464" w:firstLineChars="0"/>
        <w:jc w:val="both"/>
        <w:rPr>
          <w:rFonts w:hint="eastAsia" w:ascii="微软雅黑" w:hAnsi="微软雅黑" w:eastAsia="微软雅黑" w:cs="微软雅黑"/>
          <w:spacing w:val="-1"/>
          <w:sz w:val="30"/>
          <w:szCs w:val="30"/>
        </w:rPr>
      </w:pPr>
    </w:p>
    <w:p w14:paraId="2F60B91D">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is, I take pains, but it is not in vain; I take no more pains then I must needs, for if I did take less, I could not come unto that I am at.</w:t>
      </w:r>
    </w:p>
    <w:p w14:paraId="6396A54D">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也就是说，我下苦功，但不是徒劳的；我付出的苦功恰如所需，因为如果我少付出一分，我就无法达到现在的境地。</w:t>
      </w:r>
    </w:p>
    <w:p w14:paraId="0549746D">
      <w:pPr>
        <w:spacing w:before="53" w:line="332" w:lineRule="auto"/>
        <w:ind w:firstLine="464" w:firstLineChars="0"/>
        <w:jc w:val="both"/>
        <w:rPr>
          <w:rFonts w:hint="eastAsia" w:ascii="微软雅黑" w:hAnsi="微软雅黑" w:eastAsia="微软雅黑" w:cs="微软雅黑"/>
          <w:spacing w:val="-1"/>
          <w:sz w:val="30"/>
          <w:szCs w:val="30"/>
        </w:rPr>
      </w:pPr>
    </w:p>
    <w:p w14:paraId="2C8F4830">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less labor that any man takes in the Mortification of sin, the more will sin increase;</w:t>
      </w:r>
    </w:p>
    <w:p w14:paraId="66300798">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任何人在治死罪上付出的劳苦越少，罪就增长得越多；</w:t>
      </w:r>
    </w:p>
    <w:p w14:paraId="65884BEB">
      <w:pPr>
        <w:spacing w:before="53" w:line="332" w:lineRule="auto"/>
        <w:ind w:firstLine="464" w:firstLineChars="0"/>
        <w:jc w:val="both"/>
        <w:rPr>
          <w:rFonts w:hint="eastAsia" w:ascii="微软雅黑" w:hAnsi="微软雅黑" w:eastAsia="微软雅黑" w:cs="微软雅黑"/>
          <w:spacing w:val="-1"/>
          <w:sz w:val="30"/>
          <w:szCs w:val="30"/>
        </w:rPr>
      </w:pPr>
    </w:p>
    <w:p w14:paraId="2AC6E6D0">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 more it increaseth, the more work it maketh a man have to mortify it:</w:t>
      </w:r>
    </w:p>
    <w:p w14:paraId="402A249A">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罪增长得越多，人为了治死它所要付出的工作也就越多：</w:t>
      </w:r>
    </w:p>
    <w:p w14:paraId="2ADEE096">
      <w:pPr>
        <w:spacing w:before="53" w:line="332" w:lineRule="auto"/>
        <w:ind w:firstLine="464" w:firstLineChars="0"/>
        <w:jc w:val="both"/>
        <w:rPr>
          <w:rFonts w:hint="eastAsia" w:ascii="微软雅黑" w:hAnsi="微软雅黑" w:eastAsia="微软雅黑" w:cs="微软雅黑"/>
          <w:spacing w:val="-1"/>
          <w:sz w:val="30"/>
          <w:szCs w:val="30"/>
        </w:rPr>
      </w:pPr>
    </w:p>
    <w:p w14:paraId="3B2676EB">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therefore it stands men upon to take pains with their corruptions in time, that so they may prevent greater labor:</w:t>
      </w:r>
    </w:p>
    <w:p w14:paraId="25D65F2A">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因此，人们应当及时对他们的败坏下苦功，好以此防止更艰巨的劳苦：</w:t>
      </w:r>
    </w:p>
    <w:p w14:paraId="5FC5E8FB">
      <w:pPr>
        <w:spacing w:before="53" w:line="332" w:lineRule="auto"/>
        <w:ind w:firstLine="464" w:firstLineChars="0"/>
        <w:jc w:val="both"/>
        <w:rPr>
          <w:rFonts w:hint="eastAsia" w:ascii="微软雅黑" w:hAnsi="微软雅黑" w:eastAsia="微软雅黑" w:cs="微软雅黑"/>
          <w:spacing w:val="-1"/>
          <w:sz w:val="30"/>
          <w:szCs w:val="30"/>
        </w:rPr>
      </w:pPr>
    </w:p>
    <w:p w14:paraId="4D995374">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this meets with the errors of certain men:</w:t>
      </w:r>
    </w:p>
    <w:p w14:paraId="20103F95">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而这纠正了某些人的错误：</w:t>
      </w:r>
    </w:p>
    <w:p w14:paraId="03366BCD">
      <w:pPr>
        <w:spacing w:before="53" w:line="332" w:lineRule="auto"/>
        <w:ind w:firstLine="464" w:firstLineChars="0"/>
        <w:jc w:val="both"/>
        <w:rPr>
          <w:rFonts w:hint="eastAsia" w:ascii="微软雅黑" w:hAnsi="微软雅黑" w:eastAsia="微软雅黑" w:cs="微软雅黑"/>
          <w:spacing w:val="-1"/>
          <w:sz w:val="30"/>
          <w:szCs w:val="30"/>
        </w:rPr>
      </w:pPr>
    </w:p>
    <w:p w14:paraId="73412C3F">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those that think that all sins have the like proportion of labor in mortifying; they think that a man may take no more pains for the mortifying of one sin, than another;</w:t>
      </w:r>
    </w:p>
    <w:p w14:paraId="6F62AB3F">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首先，是那些认为所有罪在治死时所需的劳苦比例都相同的人；他们认为一个人治死这一种罪所花的苦功，可以不比另一种罪多；</w:t>
      </w:r>
    </w:p>
    <w:p w14:paraId="5103B48C">
      <w:pPr>
        <w:spacing w:before="53" w:line="332" w:lineRule="auto"/>
        <w:ind w:firstLine="464" w:firstLineChars="0"/>
        <w:jc w:val="both"/>
        <w:rPr>
          <w:rFonts w:hint="eastAsia" w:ascii="微软雅黑" w:hAnsi="微软雅黑" w:eastAsia="微软雅黑" w:cs="微软雅黑"/>
          <w:spacing w:val="-1"/>
          <w:sz w:val="30"/>
          <w:szCs w:val="30"/>
        </w:rPr>
      </w:pPr>
    </w:p>
    <w:p w14:paraId="64AB57ED">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these men are deceived, for all sins are not alike in a man, but some are more, some are less violent; and accordingly, Mortification must be answerable unto the sin.</w:t>
      </w:r>
    </w:p>
    <w:p w14:paraId="3A1EA01F">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但这些人受骗了，因为一个人身上的所有罪并不都一样，有些更猛烈，有些较轻微；因此，治死必须与罪的情况相对应。</w:t>
      </w:r>
    </w:p>
    <w:p w14:paraId="174FF168">
      <w:pPr>
        <w:spacing w:before="53" w:line="332" w:lineRule="auto"/>
        <w:ind w:firstLine="464" w:firstLineChars="0"/>
        <w:jc w:val="both"/>
        <w:rPr>
          <w:rFonts w:hint="eastAsia" w:ascii="微软雅黑" w:hAnsi="微软雅黑" w:eastAsia="微软雅黑" w:cs="微软雅黑"/>
          <w:spacing w:val="-1"/>
          <w:sz w:val="30"/>
          <w:szCs w:val="30"/>
        </w:rPr>
      </w:pPr>
    </w:p>
    <w:p w14:paraId="54E9B6DE">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with Mortification in this case, as it is with physic in diseases; all diseases require not the same physic, for some diseases must be purged with bitter pills, others not with the like sharpness:</w:t>
      </w:r>
    </w:p>
    <w:p w14:paraId="013FA585">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在这种情况下，治死就像医药之于疾病；并非所有疾病都需要同样的药，因为有些疾病必须用苦药清除，有些则不需要那样猛烈：</w:t>
      </w:r>
    </w:p>
    <w:p w14:paraId="7A96767C">
      <w:pPr>
        <w:spacing w:before="53" w:line="332" w:lineRule="auto"/>
        <w:ind w:firstLine="464" w:firstLineChars="0"/>
        <w:jc w:val="both"/>
        <w:rPr>
          <w:rFonts w:hint="eastAsia" w:ascii="微软雅黑" w:hAnsi="微软雅黑" w:eastAsia="微软雅黑" w:cs="微软雅黑"/>
          <w:spacing w:val="-1"/>
          <w:sz w:val="30"/>
          <w:szCs w:val="30"/>
        </w:rPr>
      </w:pPr>
    </w:p>
    <w:p w14:paraId="740F83B9">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again, some physic is for weakening, others for restoring the strength:</w:t>
      </w:r>
    </w:p>
    <w:p w14:paraId="79867091">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此外，有些药是为了削弱病势，有些则是为了恢复体力：</w:t>
      </w:r>
    </w:p>
    <w:p w14:paraId="2E051F12">
      <w:pPr>
        <w:spacing w:before="53" w:line="332" w:lineRule="auto"/>
        <w:ind w:firstLine="464" w:firstLineChars="0"/>
        <w:jc w:val="both"/>
        <w:rPr>
          <w:rFonts w:hint="eastAsia" w:ascii="微软雅黑" w:hAnsi="微软雅黑" w:eastAsia="微软雅黑" w:cs="微软雅黑"/>
          <w:spacing w:val="-1"/>
          <w:sz w:val="30"/>
          <w:szCs w:val="30"/>
        </w:rPr>
      </w:pPr>
    </w:p>
    <w:p w14:paraId="347CBA8C">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even so there are some sins, like that devil which our Savior speaks of, that cannot be cast out but by fasting and prayer:</w:t>
      </w:r>
    </w:p>
    <w:p w14:paraId="142D6649">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同样，有些罪就像我们救主所说的那个鬼，非用祷告禁食，总不能赶它出来：</w:t>
      </w:r>
    </w:p>
    <w:p w14:paraId="78F008F1">
      <w:pPr>
        <w:spacing w:before="53" w:line="332" w:lineRule="auto"/>
        <w:ind w:firstLine="464" w:firstLineChars="0"/>
        <w:jc w:val="both"/>
        <w:rPr>
          <w:rFonts w:hint="eastAsia" w:ascii="微软雅黑" w:hAnsi="微软雅黑" w:eastAsia="微软雅黑" w:cs="微软雅黑"/>
          <w:spacing w:val="-1"/>
          <w:sz w:val="30"/>
          <w:szCs w:val="30"/>
        </w:rPr>
      </w:pPr>
    </w:p>
    <w:p w14:paraId="5FA8E37B">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is, they cannot be mortified without much pains;</w:t>
      </w:r>
    </w:p>
    <w:p w14:paraId="286DDEB3">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也就是说，若不花极大的苦功，它们就无法被治死；</w:t>
      </w:r>
    </w:p>
    <w:p w14:paraId="346D7DC9">
      <w:pPr>
        <w:spacing w:before="53" w:line="332" w:lineRule="auto"/>
        <w:ind w:firstLine="464" w:firstLineChars="0"/>
        <w:jc w:val="both"/>
        <w:rPr>
          <w:rFonts w:hint="eastAsia" w:ascii="微软雅黑" w:hAnsi="微软雅黑" w:eastAsia="微软雅黑" w:cs="微软雅黑"/>
          <w:spacing w:val="-1"/>
          <w:sz w:val="30"/>
          <w:szCs w:val="30"/>
        </w:rPr>
      </w:pPr>
    </w:p>
    <w:p w14:paraId="3601736F">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if it be a heart-sin, that is, a sin that is deer unto thee, a beloved bosom sin, (as all men are marvelous subject to love some sin above another) there must be, for the Mortification of this, a greater labor taken then for a less corruption:</w:t>
      </w:r>
    </w:p>
    <w:p w14:paraId="4EDCA71C">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因为如果那是内心的罪，即你所珍爱的罪，一种钟爱的怀中之罪（正如众人都极其容易爱某种罪胜过另一种），那么为了治死它，必须付出比治死较轻败坏更大的劳苦：</w:t>
      </w:r>
    </w:p>
    <w:p w14:paraId="093D68A4">
      <w:pPr>
        <w:spacing w:before="53" w:line="332" w:lineRule="auto"/>
        <w:ind w:firstLine="464" w:firstLineChars="0"/>
        <w:jc w:val="both"/>
        <w:rPr>
          <w:rFonts w:hint="eastAsia" w:ascii="微软雅黑" w:hAnsi="微软雅黑" w:eastAsia="微软雅黑" w:cs="微软雅黑"/>
          <w:spacing w:val="-1"/>
          <w:sz w:val="30"/>
          <w:szCs w:val="30"/>
        </w:rPr>
      </w:pPr>
    </w:p>
    <w:p w14:paraId="63B4B104">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are called in Scripture, the right eye, and the right hand; and as men are very loath to part with these members of the body, even so are they loath to part with their beloved sins which are deer unto them.</w:t>
      </w:r>
    </w:p>
    <w:p w14:paraId="1734AA6C">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这些在圣经中被称为“右眼”和“右手”；正如人们非常不愿舍弃身体的这些肢体，同样地，他们也不愿舍弃那些对他们来说极其宝贵的、钟爱的罪。</w:t>
      </w:r>
    </w:p>
    <w:p w14:paraId="0FBA4D95">
      <w:pPr>
        <w:spacing w:before="53" w:line="332" w:lineRule="auto"/>
        <w:ind w:firstLine="464" w:firstLineChars="0"/>
        <w:jc w:val="both"/>
        <w:rPr>
          <w:rFonts w:hint="eastAsia" w:ascii="微软雅黑" w:hAnsi="微软雅黑" w:eastAsia="微软雅黑" w:cs="微软雅黑"/>
          <w:spacing w:val="-1"/>
          <w:sz w:val="30"/>
          <w:szCs w:val="30"/>
        </w:rPr>
      </w:pPr>
    </w:p>
    <w:p w14:paraId="01FCEEDB">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second error, is of those that think if they have once mortified their sins, it is sufficient, they need not care for anymore, they have now done with this work.</w:t>
      </w:r>
    </w:p>
    <w:p w14:paraId="7751C1F3">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第二个错误是那些认为只要曾治死过一次罪就足够了的人，他们认为不需要再操心了，这项工作已经完成了。</w:t>
      </w:r>
    </w:p>
    <w:p w14:paraId="14DC0D8F">
      <w:pPr>
        <w:spacing w:before="53" w:line="332" w:lineRule="auto"/>
        <w:ind w:firstLine="464" w:firstLineChars="0"/>
        <w:jc w:val="both"/>
        <w:rPr>
          <w:rFonts w:hint="eastAsia" w:ascii="微软雅黑" w:hAnsi="微软雅黑" w:eastAsia="微软雅黑" w:cs="微软雅黑"/>
          <w:spacing w:val="-1"/>
          <w:sz w:val="30"/>
          <w:szCs w:val="30"/>
        </w:rPr>
      </w:pPr>
    </w:p>
    <w:p w14:paraId="3D79280B">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these men are deceived, for they must know, that the work of Mortification is a continual work,</w:t>
      </w:r>
    </w:p>
    <w:p w14:paraId="54313926">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但这些人受骗了，因为他们必须知道，治死之工是一项持续不断的工作，</w:t>
      </w:r>
    </w:p>
    <w:p w14:paraId="263D3106">
      <w:pPr>
        <w:spacing w:before="53" w:line="332" w:lineRule="auto"/>
        <w:ind w:firstLine="464" w:firstLineChars="0"/>
        <w:jc w:val="both"/>
        <w:rPr>
          <w:rFonts w:hint="eastAsia" w:ascii="微软雅黑" w:hAnsi="微软雅黑" w:eastAsia="微软雅黑" w:cs="微软雅黑"/>
          <w:spacing w:val="-1"/>
          <w:sz w:val="30"/>
          <w:szCs w:val="30"/>
        </w:rPr>
      </w:pPr>
    </w:p>
    <w:p w14:paraId="687A779B">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because the heart is not so mortified, but there is still sinful corruption in it; so that if there be not a continual work of Mortification, it will prove filthy.</w:t>
      </w:r>
    </w:p>
    <w:p w14:paraId="0B19D941">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因为心并未被彻底治死，其中仍有罪恶的败坏；因此，如果没有持续的治死之工，它就会显出污秽。</w:t>
      </w:r>
    </w:p>
    <w:p w14:paraId="404D1B7D">
      <w:pPr>
        <w:spacing w:before="53" w:line="332" w:lineRule="auto"/>
        <w:ind w:firstLine="464" w:firstLineChars="0"/>
        <w:jc w:val="both"/>
        <w:rPr>
          <w:rFonts w:hint="eastAsia" w:ascii="微软雅黑" w:hAnsi="微软雅黑" w:eastAsia="微软雅黑" w:cs="微软雅黑"/>
          <w:spacing w:val="-1"/>
          <w:sz w:val="30"/>
          <w:szCs w:val="30"/>
        </w:rPr>
      </w:pPr>
    </w:p>
    <w:p w14:paraId="253DB8FC">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heart of man is like the ballast of a ship that leaks, though thou pump never so fast, yet still there is work:</w:t>
      </w:r>
    </w:p>
    <w:p w14:paraId="43FD9F79">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人的心就像漏水船只的压舱物，无论你抽水（pump）多么快，总还是有活要做：</w:t>
      </w:r>
    </w:p>
    <w:p w14:paraId="4BC77DDA">
      <w:pPr>
        <w:spacing w:before="53" w:line="332" w:lineRule="auto"/>
        <w:ind w:firstLine="464" w:firstLineChars="0"/>
        <w:jc w:val="both"/>
        <w:rPr>
          <w:rFonts w:hint="eastAsia" w:ascii="微软雅黑" w:hAnsi="微软雅黑" w:eastAsia="微软雅黑" w:cs="微软雅黑"/>
          <w:spacing w:val="-1"/>
          <w:sz w:val="30"/>
          <w:szCs w:val="30"/>
        </w:rPr>
      </w:pPr>
    </w:p>
    <w:p w14:paraId="3BF01002">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even so, the heart is a fountain of all manner of uncleanness, there is much wickedness in it,</w:t>
      </w:r>
    </w:p>
    <w:p w14:paraId="254856E0">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同样，心是各种不洁的源泉，其中有许多邪恶，</w:t>
      </w:r>
    </w:p>
    <w:p w14:paraId="2BD34F58">
      <w:pPr>
        <w:spacing w:before="53" w:line="332" w:lineRule="auto"/>
        <w:ind w:firstLine="464" w:firstLineChars="0"/>
        <w:jc w:val="both"/>
        <w:rPr>
          <w:rFonts w:hint="eastAsia" w:ascii="微软雅黑" w:hAnsi="微软雅黑" w:eastAsia="微软雅黑" w:cs="微软雅黑"/>
          <w:spacing w:val="-1"/>
          <w:sz w:val="30"/>
          <w:szCs w:val="30"/>
        </w:rPr>
      </w:pPr>
    </w:p>
    <w:p w14:paraId="6C5CFDAC">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therefore we had need pray for a fountain of spiritual light; that is, of sanctification, that we may not be drowned in our corruption:</w:t>
      </w:r>
    </w:p>
    <w:p w14:paraId="1898FCEA">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因此我们需要祈求属灵光照的源泉，即圣化（sanctification）的源泉，好使我们不至于淹死在自己的败坏中：</w:t>
      </w:r>
    </w:p>
    <w:p w14:paraId="16CBE777">
      <w:pPr>
        <w:spacing w:before="53" w:line="332" w:lineRule="auto"/>
        <w:ind w:firstLine="464" w:firstLineChars="0"/>
        <w:jc w:val="both"/>
        <w:rPr>
          <w:rFonts w:hint="eastAsia" w:ascii="微软雅黑" w:hAnsi="微软雅黑" w:eastAsia="微软雅黑" w:cs="微软雅黑"/>
          <w:spacing w:val="-1"/>
          <w:sz w:val="30"/>
          <w:szCs w:val="30"/>
        </w:rPr>
      </w:pPr>
    </w:p>
    <w:p w14:paraId="74DFB641">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Or, it is like a brazen Candlestick, which although it be made marvelous clean, yet it will presently soil, and gather filth,</w:t>
      </w:r>
    </w:p>
    <w:p w14:paraId="510AD529">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或者，它就像一个黄铜烛台，虽然被擦得极其干净，但很快就会变脏并积聚污垢，</w:t>
      </w:r>
    </w:p>
    <w:p w14:paraId="560A0C92">
      <w:pPr>
        <w:spacing w:before="53" w:line="332" w:lineRule="auto"/>
        <w:ind w:firstLine="464" w:firstLineChars="0"/>
        <w:jc w:val="both"/>
        <w:rPr>
          <w:rFonts w:hint="eastAsia" w:ascii="微软雅黑" w:hAnsi="微软雅黑" w:eastAsia="微软雅黑" w:cs="微软雅黑"/>
          <w:spacing w:val="-1"/>
          <w:sz w:val="30"/>
          <w:szCs w:val="30"/>
        </w:rPr>
      </w:pPr>
    </w:p>
    <w:p w14:paraId="630620DD">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it is with the heart of man, if this work of Mortification do not continue, it will soil and grow filthy.</w:t>
      </w:r>
    </w:p>
    <w:p w14:paraId="28A8878A">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人的心也是如此，如果这项治死之工不持续下去，它就会变脏并变得污秽。</w:t>
      </w:r>
    </w:p>
    <w:p w14:paraId="5F32D8B6">
      <w:pPr>
        <w:spacing w:before="53" w:line="332" w:lineRule="auto"/>
        <w:ind w:firstLine="464" w:firstLineChars="0"/>
        <w:jc w:val="both"/>
        <w:rPr>
          <w:rFonts w:hint="eastAsia" w:ascii="微软雅黑" w:hAnsi="微软雅黑" w:eastAsia="微软雅黑" w:cs="微软雅黑"/>
          <w:spacing w:val="-1"/>
          <w:sz w:val="30"/>
          <w:szCs w:val="30"/>
        </w:rPr>
      </w:pPr>
    </w:p>
    <w:p w14:paraId="10F69073">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in this work of Mortification, the Papists seem to take great pains for the mortifying of sin;</w:t>
      </w:r>
    </w:p>
    <w:p w14:paraId="6CF7D600">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现在在这项治死工作中，教皇派（Papists）似乎为了治死罪而费了很大劲；</w:t>
      </w:r>
    </w:p>
    <w:p w14:paraId="4FB9302B">
      <w:pPr>
        <w:spacing w:before="53" w:line="332" w:lineRule="auto"/>
        <w:ind w:firstLine="464" w:firstLineChars="0"/>
        <w:jc w:val="both"/>
        <w:rPr>
          <w:rFonts w:hint="eastAsia" w:ascii="微软雅黑" w:hAnsi="微软雅黑" w:eastAsia="微软雅黑" w:cs="微软雅黑"/>
          <w:spacing w:val="-1"/>
          <w:sz w:val="30"/>
          <w:szCs w:val="30"/>
        </w:rPr>
      </w:pPr>
    </w:p>
    <w:p w14:paraId="42AF34A9">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indeed they might seem to us to be the only men that take pains for this grace, if we did not meet with that Clause, Col. 2:23, where the Apostle saith, that this afflicting of the body is but formal, will-worship;</w:t>
      </w:r>
    </w:p>
    <w:p w14:paraId="00FE5B81">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如果不是因为我们读到歌罗西书 2:23 那句话——使徒在那里说这种苦待己身（afflicting of the body）只是形式上的私意崇拜——他们确实在我们看来像是唯一为这项恩典而下苦功的人；</w:t>
      </w:r>
    </w:p>
    <w:p w14:paraId="52BA7A60">
      <w:pPr>
        <w:spacing w:before="53" w:line="332" w:lineRule="auto"/>
        <w:ind w:firstLine="464" w:firstLineChars="0"/>
        <w:jc w:val="both"/>
        <w:rPr>
          <w:rFonts w:hint="eastAsia" w:ascii="微软雅黑" w:hAnsi="微软雅黑" w:eastAsia="微软雅黑" w:cs="微软雅黑"/>
          <w:spacing w:val="-1"/>
          <w:sz w:val="30"/>
          <w:szCs w:val="30"/>
        </w:rPr>
      </w:pPr>
    </w:p>
    <w:p w14:paraId="19EE91C5">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prescribe for the disease a quite contrary medicine; for as the disease is inward, so the medicine must be inward:</w:t>
      </w:r>
    </w:p>
    <w:p w14:paraId="021EB693">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他们为这病症开出了一种完全相反的药；因为既然病在内在，药也必须是内在的：</w:t>
      </w:r>
    </w:p>
    <w:p w14:paraId="303AF0D6">
      <w:pPr>
        <w:spacing w:before="53" w:line="332" w:lineRule="auto"/>
        <w:ind w:firstLine="464" w:firstLineChars="0"/>
        <w:jc w:val="both"/>
        <w:rPr>
          <w:rFonts w:hint="eastAsia" w:ascii="微软雅黑" w:hAnsi="微软雅黑" w:eastAsia="微软雅黑" w:cs="微软雅黑"/>
          <w:spacing w:val="-1"/>
          <w:sz w:val="30"/>
          <w:szCs w:val="30"/>
        </w:rPr>
      </w:pPr>
    </w:p>
    <w:p w14:paraId="58E73AEB">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Mortification is a turning of the heart, a change of the heart, a labor of the heart, but whipping and beating of the body is but, as it were, the applying of the plaster itself;</w:t>
      </w:r>
    </w:p>
    <w:p w14:paraId="68140FF8">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治死是心的转回、心的改变、心的劳苦，而鞭打和捶击身体仅仅像是敷药膏本身；</w:t>
      </w:r>
    </w:p>
    <w:p w14:paraId="0B74EF5C">
      <w:pPr>
        <w:spacing w:before="53" w:line="332" w:lineRule="auto"/>
        <w:ind w:firstLine="464" w:firstLineChars="0"/>
        <w:jc w:val="both"/>
        <w:rPr>
          <w:rFonts w:hint="eastAsia" w:ascii="微软雅黑" w:hAnsi="微软雅黑" w:eastAsia="微软雅黑" w:cs="微软雅黑"/>
          <w:spacing w:val="-1"/>
          <w:sz w:val="30"/>
          <w:szCs w:val="30"/>
        </w:rPr>
      </w:pPr>
    </w:p>
    <w:p w14:paraId="255C3246">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an outward plaster cannot possibly cure an inward disease; that is, a disease of the soul; but if the disease be inward, then the cure must be wrought inwardly by the Spirit.</w:t>
      </w:r>
    </w:p>
    <w:p w14:paraId="25D9AD79">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因为外在的药膏绝不可能治愈内在的疾病，即灵魂的疾病；但如果疾病在内在，那么医治必须由灵（Spirit）在内在作成。</w:t>
      </w:r>
    </w:p>
    <w:p w14:paraId="6601E083">
      <w:pPr>
        <w:spacing w:before="53" w:line="332" w:lineRule="auto"/>
        <w:ind w:firstLine="464" w:firstLineChars="0"/>
        <w:jc w:val="both"/>
        <w:rPr>
          <w:rFonts w:hint="eastAsia" w:ascii="微软雅黑" w:hAnsi="微软雅黑" w:eastAsia="微软雅黑" w:cs="微软雅黑"/>
          <w:spacing w:val="-1"/>
          <w:sz w:val="30"/>
          <w:szCs w:val="30"/>
        </w:rPr>
      </w:pPr>
    </w:p>
    <w:p w14:paraId="2C0037CA">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Notwithstanding, I confess there are outward means to be used, which may much further the work of Mortification,</w:t>
      </w:r>
    </w:p>
    <w:p w14:paraId="48566167">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尽管如此，我承认仍有外在手段可以使用，它们可能大大促进治死之工，</w:t>
      </w:r>
    </w:p>
    <w:p w14:paraId="701D23E5">
      <w:pPr>
        <w:spacing w:before="53" w:line="332" w:lineRule="auto"/>
        <w:ind w:firstLine="464" w:firstLineChars="0"/>
        <w:jc w:val="both"/>
        <w:rPr>
          <w:rFonts w:hint="eastAsia" w:ascii="微软雅黑" w:hAnsi="微软雅黑" w:eastAsia="微软雅黑" w:cs="微软雅黑"/>
          <w:spacing w:val="-1"/>
          <w:sz w:val="30"/>
          <w:szCs w:val="30"/>
        </w:rPr>
      </w:pPr>
    </w:p>
    <w:p w14:paraId="71FC7D60">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yet we must take heed of deceit that may be in them, that we do not ascribe the work unto them; for if we do, they will become snares unto us;</w:t>
      </w:r>
    </w:p>
    <w:p w14:paraId="23837DD8">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但我们必须提防其中可能存在的诡诈，不要将治死之功归于它们；因为如果我们这样做，它们就会成为我们的网罗；</w:t>
      </w:r>
    </w:p>
    <w:p w14:paraId="3EA4C240">
      <w:pPr>
        <w:spacing w:before="53" w:line="332" w:lineRule="auto"/>
        <w:ind w:firstLine="464" w:firstLineChars="0"/>
        <w:jc w:val="both"/>
        <w:rPr>
          <w:rFonts w:hint="eastAsia" w:ascii="微软雅黑" w:hAnsi="微软雅黑" w:eastAsia="微软雅黑" w:cs="微软雅黑"/>
          <w:spacing w:val="-1"/>
          <w:sz w:val="30"/>
          <w:szCs w:val="30"/>
        </w:rPr>
      </w:pPr>
    </w:p>
    <w:p w14:paraId="77C3A753">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therefore to prevent all danger of deceit from thee, I will here set them down.</w:t>
      </w:r>
    </w:p>
    <w:p w14:paraId="34924BF7">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因此，为了防止你受到欺骗的危险，我将在这里把它们列出来。</w:t>
      </w:r>
    </w:p>
    <w:p w14:paraId="4B26D481">
      <w:pPr>
        <w:spacing w:before="53" w:line="332" w:lineRule="auto"/>
        <w:ind w:firstLine="464" w:firstLineChars="0"/>
        <w:jc w:val="both"/>
        <w:rPr>
          <w:rFonts w:hint="eastAsia" w:ascii="微软雅黑" w:hAnsi="微软雅黑" w:eastAsia="微软雅黑" w:cs="微软雅黑"/>
          <w:spacing w:val="-1"/>
          <w:sz w:val="30"/>
          <w:szCs w:val="30"/>
        </w:rPr>
      </w:pPr>
    </w:p>
    <w:p w14:paraId="6F5431B4">
      <w:pPr>
        <w:pStyle w:val="2"/>
        <w:bidi w:val="0"/>
        <w:jc w:val="center"/>
        <w:rPr>
          <w:rFonts w:hint="eastAsia"/>
        </w:rPr>
      </w:pPr>
      <w:r>
        <w:rPr>
          <w:rFonts w:hint="eastAsia"/>
        </w:rPr>
        <w:t>CHAP. IV.</w:t>
      </w:r>
    </w:p>
    <w:p w14:paraId="0B9A0FE8">
      <w:pPr>
        <w:pStyle w:val="2"/>
        <w:bidi w:val="0"/>
        <w:jc w:val="center"/>
        <w:rPr>
          <w:rFonts w:hint="eastAsia"/>
        </w:rPr>
      </w:pPr>
      <w:r>
        <w:rPr>
          <w:rFonts w:hint="eastAsia"/>
        </w:rPr>
        <w:t>第四章。</w:t>
      </w:r>
    </w:p>
    <w:p w14:paraId="3536700A">
      <w:pPr>
        <w:spacing w:before="53" w:line="332" w:lineRule="auto"/>
        <w:ind w:firstLine="464" w:firstLineChars="0"/>
        <w:jc w:val="both"/>
        <w:rPr>
          <w:rFonts w:hint="eastAsia" w:ascii="微软雅黑" w:hAnsi="微软雅黑" w:eastAsia="微软雅黑" w:cs="微软雅黑"/>
          <w:spacing w:val="-1"/>
          <w:sz w:val="30"/>
          <w:szCs w:val="30"/>
        </w:rPr>
      </w:pPr>
    </w:p>
    <w:p w14:paraId="53571B04">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teach us that no man is so holy, but he needs mortification.</w:t>
      </w:r>
    </w:p>
    <w:p w14:paraId="3AD2EB1B">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教导我们无人是如此圣洁以至于不需要治死。</w:t>
      </w:r>
    </w:p>
    <w:p w14:paraId="67CE2761">
      <w:pPr>
        <w:spacing w:before="53" w:line="332" w:lineRule="auto"/>
        <w:ind w:firstLine="464" w:firstLineChars="0"/>
        <w:jc w:val="both"/>
        <w:rPr>
          <w:rFonts w:hint="eastAsia" w:ascii="微软雅黑" w:hAnsi="微软雅黑" w:eastAsia="微软雅黑" w:cs="微软雅黑"/>
          <w:spacing w:val="-1"/>
          <w:sz w:val="30"/>
          <w:szCs w:val="30"/>
        </w:rPr>
      </w:pPr>
    </w:p>
    <w:p w14:paraId="3982E126">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first outward means, is, A moderate use of lawful things;</w:t>
      </w:r>
    </w:p>
    <w:p w14:paraId="2E9FAF74">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第一个外在手段是：对合法事物（lawful things）的节制使用；</w:t>
      </w:r>
    </w:p>
    <w:p w14:paraId="7CD7C38C">
      <w:pPr>
        <w:spacing w:before="53" w:line="332" w:lineRule="auto"/>
        <w:ind w:firstLine="464" w:firstLineChars="0"/>
        <w:jc w:val="both"/>
        <w:rPr>
          <w:rFonts w:hint="eastAsia" w:ascii="微软雅黑" w:hAnsi="微软雅黑" w:eastAsia="微软雅黑" w:cs="微软雅黑"/>
          <w:spacing w:val="-1"/>
          <w:sz w:val="30"/>
          <w:szCs w:val="30"/>
        </w:rPr>
      </w:pPr>
    </w:p>
    <w:p w14:paraId="47D8FCB5">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is, when men use lawful things in a lawful manner; as a moderation in diet, in clothes, in recreations, and pleasures, a moderate use of a lawful calling, and many more which may be means to further this work:</w:t>
      </w:r>
    </w:p>
    <w:p w14:paraId="2BBB014A">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也就是说，当人们以合法的方式使用合法的事物时；如饮食、衣着、娱乐和快乐方面的节制，对合法天职（calling）的节制行使，以及许多其他可以促进这项工作的手段：</w:t>
      </w:r>
    </w:p>
    <w:p w14:paraId="60975632">
      <w:pPr>
        <w:spacing w:before="53" w:line="332" w:lineRule="auto"/>
        <w:ind w:firstLine="464" w:firstLineChars="0"/>
        <w:jc w:val="both"/>
        <w:rPr>
          <w:rFonts w:hint="eastAsia" w:ascii="微软雅黑" w:hAnsi="微软雅黑" w:eastAsia="微软雅黑" w:cs="微软雅黑"/>
          <w:spacing w:val="-1"/>
          <w:sz w:val="30"/>
          <w:szCs w:val="30"/>
        </w:rPr>
      </w:pPr>
    </w:p>
    <w:p w14:paraId="7213C9EF">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yet we must take heed of excess in these lawful things; that is, we must take heed that we do not go to the utmost of them;</w:t>
      </w:r>
    </w:p>
    <w:p w14:paraId="4E589717">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但我们仍必须提防在这些合法事物上的过度；也就是说，我们必须小心，不要走到它们的极端；</w:t>
      </w:r>
    </w:p>
    <w:p w14:paraId="0F147D61">
      <w:pPr>
        <w:spacing w:before="53" w:line="332" w:lineRule="auto"/>
        <w:ind w:firstLine="464" w:firstLineChars="0"/>
        <w:jc w:val="both"/>
        <w:rPr>
          <w:rFonts w:hint="eastAsia" w:ascii="微软雅黑" w:hAnsi="微软雅黑" w:eastAsia="微软雅黑" w:cs="微软雅黑"/>
          <w:spacing w:val="-1"/>
          <w:sz w:val="30"/>
          <w:szCs w:val="30"/>
        </w:rPr>
      </w:pPr>
    </w:p>
    <w:p w14:paraId="163A6C3D">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if we do, it is a thousand to one we shall exceed.</w:t>
      </w:r>
    </w:p>
    <w:p w14:paraId="3E717272">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因为如果我们这样做，百分之九十九（it is a thousand to one）我们会逾越。</w:t>
      </w:r>
    </w:p>
    <w:p w14:paraId="251CB6E1">
      <w:pPr>
        <w:spacing w:before="53" w:line="332" w:lineRule="auto"/>
        <w:ind w:firstLine="464" w:firstLineChars="0"/>
        <w:jc w:val="both"/>
        <w:rPr>
          <w:rFonts w:hint="eastAsia" w:ascii="微软雅黑" w:hAnsi="微软雅黑" w:eastAsia="微软雅黑" w:cs="微软雅黑"/>
          <w:spacing w:val="-1"/>
          <w:sz w:val="30"/>
          <w:szCs w:val="30"/>
        </w:rPr>
      </w:pPr>
    </w:p>
    <w:p w14:paraId="163068C3">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for example, It is lawful for a man to eat, and to drink, and to use the Creatures of God for his nourishment;</w:t>
      </w:r>
    </w:p>
    <w:p w14:paraId="76D14042">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举例来说，一个人饮食并利用上帝的造物来获取营养是合法的；</w:t>
      </w:r>
    </w:p>
    <w:p w14:paraId="3B7105E9">
      <w:pPr>
        <w:spacing w:before="53" w:line="332" w:lineRule="auto"/>
        <w:ind w:firstLine="464" w:firstLineChars="0"/>
        <w:jc w:val="both"/>
        <w:rPr>
          <w:rFonts w:hint="eastAsia" w:ascii="微软雅黑" w:hAnsi="微软雅黑" w:eastAsia="微软雅黑" w:cs="微软雅黑"/>
          <w:spacing w:val="-1"/>
          <w:sz w:val="30"/>
          <w:szCs w:val="30"/>
        </w:rPr>
      </w:pPr>
    </w:p>
    <w:p w14:paraId="39895787">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it is lawful for a man to clothe his body, and use recreations so far forth as they may serve for the good of his body;</w:t>
      </w:r>
    </w:p>
    <w:p w14:paraId="62294EAC">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一个人穿着衣服，并在能益于身体健康的限度内进行娱乐也是合法的；</w:t>
      </w:r>
    </w:p>
    <w:p w14:paraId="6D45FEFD">
      <w:pPr>
        <w:spacing w:before="53" w:line="332" w:lineRule="auto"/>
        <w:ind w:firstLine="464" w:firstLineChars="0"/>
        <w:jc w:val="both"/>
        <w:rPr>
          <w:rFonts w:hint="eastAsia" w:ascii="微软雅黑" w:hAnsi="微软雅黑" w:eastAsia="微软雅黑" w:cs="微软雅黑"/>
          <w:spacing w:val="-1"/>
          <w:sz w:val="30"/>
          <w:szCs w:val="30"/>
        </w:rPr>
      </w:pPr>
    </w:p>
    <w:p w14:paraId="565308CF">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if he use these inordinately, that is, if he eat to surfeit, and drink to be drunken, and use his pleasure to satisfy his lusts by neglecting his place and calling,</w:t>
      </w:r>
    </w:p>
    <w:p w14:paraId="69EFD150">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但如果他无节制地使用这些，也就是说，如果他饮食过量，喝酒到醉，并为了满足私欲而沉溺于快乐，从而疏忽了他的职分和天职，</w:t>
      </w:r>
    </w:p>
    <w:p w14:paraId="22B15810">
      <w:pPr>
        <w:spacing w:before="53" w:line="332" w:lineRule="auto"/>
        <w:ind w:firstLine="464" w:firstLineChars="0"/>
        <w:jc w:val="both"/>
        <w:rPr>
          <w:rFonts w:hint="eastAsia" w:ascii="微软雅黑" w:hAnsi="微软雅黑" w:eastAsia="微软雅黑" w:cs="微软雅黑"/>
          <w:spacing w:val="-1"/>
          <w:sz w:val="30"/>
          <w:szCs w:val="30"/>
        </w:rPr>
      </w:pPr>
    </w:p>
    <w:p w14:paraId="7BAE0A11">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so far from being means of Mortification, that they become utter enemies unto the work;</w:t>
      </w:r>
    </w:p>
    <w:p w14:paraId="52422D7E">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那么它们不仅不能作为治死的手段，反而会成为这项工作的死敌；</w:t>
      </w:r>
    </w:p>
    <w:p w14:paraId="342386AA">
      <w:pPr>
        <w:spacing w:before="53" w:line="332" w:lineRule="auto"/>
        <w:ind w:firstLine="464" w:firstLineChars="0"/>
        <w:jc w:val="both"/>
        <w:rPr>
          <w:rFonts w:hint="eastAsia" w:ascii="微软雅黑" w:hAnsi="微软雅黑" w:eastAsia="微软雅黑" w:cs="微软雅黑"/>
          <w:spacing w:val="-1"/>
          <w:sz w:val="30"/>
          <w:szCs w:val="30"/>
        </w:rPr>
      </w:pPr>
    </w:p>
    <w:p w14:paraId="19C1493D">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therefore if you would have this outward means an help to Mortification, that is, if you would have them to bridle nature, then look that you use lawful things moderately.</w:t>
      </w:r>
    </w:p>
    <w:p w14:paraId="1163E056">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因此，如果你想让这些外在手段成为治死的助力，即如果你想让它们约束天性，那么就要注意节制地使用合法的事物。</w:t>
      </w:r>
    </w:p>
    <w:p w14:paraId="29ED7BD9">
      <w:pPr>
        <w:spacing w:before="53" w:line="332" w:lineRule="auto"/>
        <w:ind w:firstLine="464" w:firstLineChars="0"/>
        <w:jc w:val="both"/>
        <w:rPr>
          <w:rFonts w:hint="eastAsia" w:ascii="微软雅黑" w:hAnsi="微软雅黑" w:eastAsia="微软雅黑" w:cs="微软雅黑"/>
          <w:spacing w:val="-1"/>
          <w:sz w:val="30"/>
          <w:szCs w:val="30"/>
        </w:rPr>
      </w:pPr>
    </w:p>
    <w:p w14:paraId="3436C019">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second outward means are Vows and Promises, and these in themselves simply are good, and may be a good means to Mortification,</w:t>
      </w:r>
    </w:p>
    <w:p w14:paraId="731155BB">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第二个外在手段是誓言和承诺，这些本身在本质上是好的，可以作为治死的良好手段，</w:t>
      </w:r>
    </w:p>
    <w:p w14:paraId="567F5C83">
      <w:pPr>
        <w:spacing w:before="53" w:line="332" w:lineRule="auto"/>
        <w:ind w:firstLine="464" w:firstLineChars="0"/>
        <w:jc w:val="both"/>
        <w:rPr>
          <w:rFonts w:hint="eastAsia" w:ascii="微软雅黑" w:hAnsi="微软雅黑" w:eastAsia="微软雅黑" w:cs="微软雅黑"/>
          <w:spacing w:val="-1"/>
          <w:sz w:val="30"/>
          <w:szCs w:val="30"/>
        </w:rPr>
      </w:pPr>
    </w:p>
    <w:p w14:paraId="730071BA">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they are as an Obligation to bind a man from the doing of such or such a thing;</w:t>
      </w:r>
    </w:p>
    <w:p w14:paraId="3E0CE0A8">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因为它们就像一种义务，约束一个人不去从事这样或那样的事；</w:t>
      </w:r>
    </w:p>
    <w:p w14:paraId="066BCF52">
      <w:pPr>
        <w:spacing w:before="53" w:line="332" w:lineRule="auto"/>
        <w:ind w:firstLine="464" w:firstLineChars="0"/>
        <w:jc w:val="both"/>
        <w:rPr>
          <w:rFonts w:hint="eastAsia" w:ascii="微软雅黑" w:hAnsi="微软雅黑" w:eastAsia="微软雅黑" w:cs="微软雅黑"/>
          <w:spacing w:val="-1"/>
          <w:sz w:val="30"/>
          <w:szCs w:val="30"/>
        </w:rPr>
      </w:pPr>
    </w:p>
    <w:p w14:paraId="3336D0B9">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so the proper signification of a Vow is, to bind a man, as it were, to his good behavior,</w:t>
      </w:r>
    </w:p>
    <w:p w14:paraId="00983389">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因为誓言（Vow）的本来意义就是为了约束一个人，仿佛是约束他的品行，</w:t>
      </w:r>
    </w:p>
    <w:p w14:paraId="18DFFF1D">
      <w:pPr>
        <w:spacing w:before="53" w:line="332" w:lineRule="auto"/>
        <w:ind w:firstLine="464" w:firstLineChars="0"/>
        <w:jc w:val="both"/>
        <w:rPr>
          <w:rFonts w:hint="eastAsia" w:ascii="微软雅黑" w:hAnsi="微软雅黑" w:eastAsia="微软雅黑" w:cs="微软雅黑"/>
          <w:spacing w:val="-1"/>
          <w:sz w:val="30"/>
          <w:szCs w:val="30"/>
        </w:rPr>
      </w:pPr>
    </w:p>
    <w:p w14:paraId="6B6FEE72">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always provided, that it be of indifferent things; that is, of things that be lawful, else vows bind not a man to the doing of that which is evil:</w:t>
      </w:r>
    </w:p>
    <w:p w14:paraId="537D8A3E">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前提是这些必须是无关宏旨的事（indifferent things）；即合法的事，否则誓言不能约束一个人去行恶：</w:t>
      </w:r>
    </w:p>
    <w:p w14:paraId="251EA8BC">
      <w:pPr>
        <w:spacing w:before="53" w:line="332" w:lineRule="auto"/>
        <w:ind w:firstLine="464" w:firstLineChars="0"/>
        <w:jc w:val="both"/>
        <w:rPr>
          <w:rFonts w:hint="eastAsia" w:ascii="微软雅黑" w:hAnsi="微软雅黑" w:eastAsia="微软雅黑" w:cs="微软雅黑"/>
          <w:spacing w:val="-1"/>
          <w:sz w:val="30"/>
          <w:szCs w:val="30"/>
        </w:rPr>
      </w:pPr>
    </w:p>
    <w:p w14:paraId="0D6D202C">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if it be made in things lawful, and to this end, for the bridling of our evil disposition of nature,</w:t>
      </w:r>
    </w:p>
    <w:p w14:paraId="10419F41">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现在，如果是在合法的事物上立誓，且其目的是为了约束我们邪恶的天性倾向，</w:t>
      </w:r>
    </w:p>
    <w:p w14:paraId="29EC8ED7">
      <w:pPr>
        <w:spacing w:before="53" w:line="332" w:lineRule="auto"/>
        <w:ind w:firstLine="464" w:firstLineChars="0"/>
        <w:jc w:val="both"/>
        <w:rPr>
          <w:rFonts w:hint="eastAsia" w:ascii="微软雅黑" w:hAnsi="微软雅黑" w:eastAsia="微软雅黑" w:cs="微软雅黑"/>
          <w:spacing w:val="-1"/>
          <w:sz w:val="30"/>
          <w:szCs w:val="30"/>
        </w:rPr>
      </w:pPr>
    </w:p>
    <w:p w14:paraId="6B5705C0">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we will not do this or that thing, or if we find our nature more subject to fall, and more inclined unto one sin than another, or more addicted unto some pleasure than another, to make a Vow in this case, it may be a means to bridle our affection in this thing.</w:t>
      </w:r>
    </w:p>
    <w:p w14:paraId="1ED3AFBA">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即我们不去做这件或那件事，或者如果我们发现自己的天性更容易堕落，更容易倾向于某种罪而非另一种，或者更容易沉溺于某种享乐而非另一种，在这种情况下立誓，可能成为约束我们在此事上情感的手段。</w:t>
      </w:r>
    </w:p>
    <w:p w14:paraId="106C64DC">
      <w:pPr>
        <w:spacing w:before="53" w:line="332" w:lineRule="auto"/>
        <w:ind w:firstLine="464" w:firstLineChars="0"/>
        <w:jc w:val="both"/>
        <w:rPr>
          <w:rFonts w:hint="eastAsia" w:ascii="微软雅黑" w:hAnsi="微软雅黑" w:eastAsia="微软雅黑" w:cs="微软雅黑"/>
          <w:spacing w:val="-1"/>
          <w:sz w:val="30"/>
          <w:szCs w:val="30"/>
        </w:rPr>
      </w:pPr>
    </w:p>
    <w:p w14:paraId="52F0C276">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here we must take heed, that we make them not of absolute necessity, by ascribing any divine power to them whereby they are able to effect it,</w:t>
      </w:r>
    </w:p>
    <w:p w14:paraId="3DB02381">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但在这里我们必须留心，不要将它们视为绝对的必要，不要赋予它们任何神圣的能力，认为它们能独立达成效果，</w:t>
      </w:r>
    </w:p>
    <w:p w14:paraId="2C07F912">
      <w:pPr>
        <w:spacing w:before="53" w:line="332" w:lineRule="auto"/>
        <w:ind w:firstLine="464" w:firstLineChars="0"/>
        <w:jc w:val="both"/>
        <w:rPr>
          <w:rFonts w:hint="eastAsia" w:ascii="微软雅黑" w:hAnsi="微软雅黑" w:eastAsia="微软雅黑" w:cs="微软雅黑"/>
          <w:spacing w:val="-1"/>
          <w:sz w:val="30"/>
          <w:szCs w:val="30"/>
        </w:rPr>
      </w:pPr>
    </w:p>
    <w:p w14:paraId="7653B714">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to esteem them things of indifferency, which may either be made or not made, or else they become a snare unto us:</w:t>
      </w:r>
    </w:p>
    <w:p w14:paraId="630A8156">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而应将它们视为无关宏旨的事，可以立也可以不立，否则它们就会成为我们的网罗：</w:t>
      </w:r>
    </w:p>
    <w:p w14:paraId="52EB3FA1">
      <w:pPr>
        <w:spacing w:before="53" w:line="332" w:lineRule="auto"/>
        <w:ind w:firstLine="464" w:firstLineChars="0"/>
        <w:jc w:val="both"/>
        <w:rPr>
          <w:rFonts w:hint="eastAsia" w:ascii="微软雅黑" w:hAnsi="微软雅黑" w:eastAsia="微软雅黑" w:cs="微软雅黑"/>
          <w:spacing w:val="-1"/>
          <w:sz w:val="30"/>
          <w:szCs w:val="30"/>
        </w:rPr>
      </w:pPr>
    </w:p>
    <w:p w14:paraId="570845C8">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Again, if thou makest a vow in this case, that thou wilt not do such a thing, or such a thing; if it be for matter of good to thy soul, make conscience of it,</w:t>
      </w:r>
    </w:p>
    <w:p w14:paraId="1A1809D8">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此外，如果你在这种情况下立誓，说你不会做某件事或某件事；如果它是为了你灵魂的好处，就要凭良心去行，</w:t>
      </w:r>
    </w:p>
    <w:p w14:paraId="0193C8C5">
      <w:pPr>
        <w:spacing w:before="53" w:line="332" w:lineRule="auto"/>
        <w:ind w:firstLine="464" w:firstLineChars="0"/>
        <w:jc w:val="both"/>
        <w:rPr>
          <w:rFonts w:hint="eastAsia" w:ascii="微软雅黑" w:hAnsi="微软雅黑" w:eastAsia="微软雅黑" w:cs="微软雅黑"/>
          <w:spacing w:val="-1"/>
          <w:sz w:val="30"/>
          <w:szCs w:val="30"/>
        </w:rPr>
      </w:pPr>
    </w:p>
    <w:p w14:paraId="184891F2">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take heed thou break not thy vow with God in this case; for as this ties thee in a double bond, so the breach of it becomes a double sin:</w:t>
      </w:r>
    </w:p>
    <w:p w14:paraId="76AC9E59">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在这种情况下，要留心不可对上帝背誓；因为这双重地束缚了你，所以违背它就成了双重的罪：</w:t>
      </w:r>
    </w:p>
    <w:p w14:paraId="5ED8DB3D">
      <w:pPr>
        <w:spacing w:before="53" w:line="332" w:lineRule="auto"/>
        <w:ind w:firstLine="464" w:firstLineChars="0"/>
        <w:jc w:val="both"/>
        <w:rPr>
          <w:rFonts w:hint="eastAsia" w:ascii="微软雅黑" w:hAnsi="微软雅黑" w:eastAsia="微软雅黑" w:cs="微软雅黑"/>
          <w:spacing w:val="-1"/>
          <w:sz w:val="30"/>
          <w:szCs w:val="30"/>
        </w:rPr>
      </w:pPr>
    </w:p>
    <w:p w14:paraId="686C2924">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Again, take heed that thy vow be not perpetual, for then it will be so far from being a means of thy good, that it will be a snare unto evil;</w:t>
      </w:r>
    </w:p>
    <w:p w14:paraId="6EAF7BB9">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此外，要留心你的誓言不可是永久性的，因为那样它不仅不能成为使你获益的手段，反而会成为向恶的网罗；</w:t>
      </w:r>
    </w:p>
    <w:p w14:paraId="73D639DB">
      <w:pPr>
        <w:spacing w:before="53" w:line="332" w:lineRule="auto"/>
        <w:ind w:firstLine="464" w:firstLineChars="0"/>
        <w:jc w:val="both"/>
        <w:rPr>
          <w:rFonts w:hint="eastAsia" w:ascii="微软雅黑" w:hAnsi="微软雅黑" w:eastAsia="微软雅黑" w:cs="微软雅黑"/>
          <w:spacing w:val="-1"/>
          <w:sz w:val="30"/>
          <w:szCs w:val="30"/>
        </w:rPr>
      </w:pPr>
    </w:p>
    <w:p w14:paraId="79CB4D5C">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when men make perpetual vows, at last they become a burden, and men love not to bear burdens:</w:t>
      </w:r>
    </w:p>
    <w:p w14:paraId="04E6A3E7">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因为当人们立下永久誓言时，最终它们会成为负担，而人们不喜欢背负负担：</w:t>
      </w:r>
    </w:p>
    <w:p w14:paraId="6F638B2E">
      <w:pPr>
        <w:spacing w:before="53" w:line="332" w:lineRule="auto"/>
        <w:ind w:firstLine="464" w:firstLineChars="0"/>
        <w:jc w:val="both"/>
        <w:rPr>
          <w:rFonts w:hint="eastAsia" w:ascii="微软雅黑" w:hAnsi="微软雅黑" w:eastAsia="微软雅黑" w:cs="微软雅黑"/>
          <w:spacing w:val="-1"/>
          <w:sz w:val="30"/>
          <w:szCs w:val="30"/>
        </w:rPr>
      </w:pPr>
    </w:p>
    <w:p w14:paraId="274FF670">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Therefore, if you make a vow, make it but for a time;</w:t>
      </w:r>
    </w:p>
    <w:p w14:paraId="093E2931">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因此，如果你立誓，只需为一段时间而立；</w:t>
      </w:r>
    </w:p>
    <w:p w14:paraId="3034180A">
      <w:pPr>
        <w:spacing w:before="53" w:line="332" w:lineRule="auto"/>
        <w:ind w:firstLine="464" w:firstLineChars="0"/>
        <w:jc w:val="both"/>
        <w:rPr>
          <w:rFonts w:hint="eastAsia" w:ascii="微软雅黑" w:hAnsi="微软雅黑" w:eastAsia="微软雅黑" w:cs="微软雅黑"/>
          <w:spacing w:val="-1"/>
          <w:sz w:val="30"/>
          <w:szCs w:val="30"/>
        </w:rPr>
      </w:pPr>
    </w:p>
    <w:p w14:paraId="26E568D9">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is, make it so that you may renew it often, either weekly, or monthly, or according as you see necessity require;</w:t>
      </w:r>
    </w:p>
    <w:p w14:paraId="0E4D411E">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也就是说，要使其可以经常更新，或是每周，或是每月，或是根据你看到的需要而定；</w:t>
      </w:r>
    </w:p>
    <w:p w14:paraId="4025A9EA">
      <w:pPr>
        <w:spacing w:before="53" w:line="332" w:lineRule="auto"/>
        <w:ind w:firstLine="464" w:firstLineChars="0"/>
        <w:jc w:val="both"/>
        <w:rPr>
          <w:rFonts w:hint="eastAsia" w:ascii="微软雅黑" w:hAnsi="微软雅黑" w:eastAsia="微软雅黑" w:cs="微软雅黑"/>
          <w:spacing w:val="-1"/>
          <w:sz w:val="30"/>
          <w:szCs w:val="30"/>
        </w:rPr>
      </w:pPr>
    </w:p>
    <w:p w14:paraId="47B36292">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that when time is expired, you may either renew them, or let them cease.</w:t>
      </w:r>
    </w:p>
    <w:p w14:paraId="50A0214A">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这样当期限届满时，你可以选择续约，或者让其终止。</w:t>
      </w:r>
    </w:p>
    <w:p w14:paraId="6DAAAF45">
      <w:pPr>
        <w:spacing w:before="53" w:line="332" w:lineRule="auto"/>
        <w:ind w:firstLine="464" w:firstLineChars="0"/>
        <w:jc w:val="both"/>
        <w:rPr>
          <w:rFonts w:hint="eastAsia" w:ascii="微软雅黑" w:hAnsi="微软雅黑" w:eastAsia="微软雅黑" w:cs="微软雅黑"/>
          <w:spacing w:val="-1"/>
          <w:sz w:val="30"/>
          <w:szCs w:val="30"/>
        </w:rPr>
      </w:pPr>
    </w:p>
    <w:p w14:paraId="2703A40B">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if you observe this in the making of your vows, it may be another means unto this work, otherwise it will be a snare.</w:t>
      </w:r>
    </w:p>
    <w:p w14:paraId="7DD7AC38">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现在，如果你在立誓时遵守这一点，它可能成为这项工作的另一手段，否则它就会变成网罗。</w:t>
      </w:r>
    </w:p>
    <w:p w14:paraId="5DF08204">
      <w:pPr>
        <w:spacing w:before="53" w:line="332" w:lineRule="auto"/>
        <w:ind w:firstLine="464" w:firstLineChars="0"/>
        <w:jc w:val="both"/>
        <w:rPr>
          <w:rFonts w:hint="eastAsia" w:ascii="微软雅黑" w:hAnsi="微软雅黑" w:eastAsia="微软雅黑" w:cs="微软雅黑"/>
          <w:spacing w:val="-1"/>
          <w:sz w:val="30"/>
          <w:szCs w:val="30"/>
        </w:rPr>
      </w:pPr>
    </w:p>
    <w:p w14:paraId="47671B79">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third outward means, Is, The avoiding of all occasion to sin:</w:t>
      </w:r>
    </w:p>
    <w:p w14:paraId="22A3148D">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第三个外在手段是：避开所有犯罪的诱因（occasion）：</w:t>
      </w:r>
    </w:p>
    <w:p w14:paraId="5E7DB4EB">
      <w:pPr>
        <w:spacing w:before="53" w:line="332" w:lineRule="auto"/>
        <w:ind w:firstLine="464" w:firstLineChars="0"/>
        <w:jc w:val="both"/>
        <w:rPr>
          <w:rFonts w:hint="eastAsia" w:ascii="微软雅黑" w:hAnsi="微软雅黑" w:eastAsia="微软雅黑" w:cs="微软雅黑"/>
          <w:spacing w:val="-1"/>
          <w:sz w:val="30"/>
          <w:szCs w:val="30"/>
        </w:rPr>
      </w:pPr>
    </w:p>
    <w:p w14:paraId="082F59B8">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a man avoids either the company of such men as formerly were a means to provoke him to sin, or the doing of such actions as may provoke lust or sin in this kind, or places that are infectious this way; this will be a means to mortification.</w:t>
      </w:r>
    </w:p>
    <w:p w14:paraId="14BABC6B">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当一个人避开那些曾经挑动他犯罪的人，或者避开那些可能挑动此类私欲或罪恶的行动，或者避开在这方面具有传染性的场所；这将是治死的手段。</w:t>
      </w:r>
    </w:p>
    <w:p w14:paraId="6B763316">
      <w:pPr>
        <w:spacing w:before="53" w:line="332" w:lineRule="auto"/>
        <w:ind w:firstLine="464" w:firstLineChars="0"/>
        <w:jc w:val="both"/>
        <w:rPr>
          <w:rFonts w:hint="eastAsia" w:ascii="微软雅黑" w:hAnsi="微软雅黑" w:eastAsia="微软雅黑" w:cs="微软雅黑"/>
          <w:spacing w:val="-1"/>
          <w:sz w:val="30"/>
          <w:szCs w:val="30"/>
        </w:rPr>
      </w:pPr>
    </w:p>
    <w:p w14:paraId="42D3A9F4">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this we find was that command which God laid upon every Nazarite, Numb. 6:4,</w:t>
      </w:r>
    </w:p>
    <w:p w14:paraId="0001DF41">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我们发现这是上帝加给每一个拿细耳人的诫命（民数记 6:4），</w:t>
      </w:r>
    </w:p>
    <w:p w14:paraId="408EED8F">
      <w:pPr>
        <w:spacing w:before="53" w:line="332" w:lineRule="auto"/>
        <w:ind w:firstLine="464" w:firstLineChars="0"/>
        <w:jc w:val="both"/>
        <w:rPr>
          <w:rFonts w:hint="eastAsia" w:ascii="微软雅黑" w:hAnsi="微软雅黑" w:eastAsia="微软雅黑" w:cs="微软雅黑"/>
          <w:spacing w:val="-1"/>
          <w:sz w:val="30"/>
          <w:szCs w:val="30"/>
        </w:rPr>
      </w:pPr>
    </w:p>
    <w:p w14:paraId="373F8BBF">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must not only abstain from strong drink, but also they must cast out the husks of the grapes, lest they be an occasion of the breach of their vow:</w:t>
      </w:r>
    </w:p>
    <w:p w14:paraId="77E7F0AB">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他们不仅必须戒绝浓酒，还必须丢掉葡萄皮（husks），免得这些成为背弃誓言的诱因：</w:t>
      </w:r>
    </w:p>
    <w:p w14:paraId="0E88EA3C">
      <w:pPr>
        <w:spacing w:before="53" w:line="332" w:lineRule="auto"/>
        <w:ind w:firstLine="464" w:firstLineChars="0"/>
        <w:jc w:val="both"/>
        <w:rPr>
          <w:rFonts w:hint="eastAsia" w:ascii="微软雅黑" w:hAnsi="微软雅黑" w:eastAsia="微软雅黑" w:cs="微软雅黑"/>
          <w:spacing w:val="-1"/>
          <w:sz w:val="30"/>
          <w:szCs w:val="30"/>
        </w:rPr>
      </w:pPr>
    </w:p>
    <w:p w14:paraId="3AE6E560">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in Exod. 12:15, the children of Israel were not only commanded to abstain from the eating of unleavened bread, but it must be put out of their houses, lest the having of it in their houses should be an occasion to make them to break the Commandment:</w:t>
      </w:r>
    </w:p>
    <w:p w14:paraId="2976A36F">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同样在出埃及记 12:15，以色列子民不仅受命不可吃发酵的饼，还必须将其从屋里除去，免得留在屋里成为诱使他们违背诫命的诱因：</w:t>
      </w:r>
    </w:p>
    <w:p w14:paraId="38214550">
      <w:pPr>
        <w:spacing w:before="53" w:line="332" w:lineRule="auto"/>
        <w:ind w:firstLine="464" w:firstLineChars="0"/>
        <w:jc w:val="both"/>
        <w:rPr>
          <w:rFonts w:hint="eastAsia" w:ascii="微软雅黑" w:hAnsi="微软雅黑" w:eastAsia="微软雅黑" w:cs="微软雅黑"/>
          <w:spacing w:val="-1"/>
          <w:sz w:val="30"/>
          <w:szCs w:val="30"/>
        </w:rPr>
      </w:pPr>
    </w:p>
    <w:p w14:paraId="7D7698AA">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we see that the avoiding of the occasion of sin, will be a means to keep us from sin.</w:t>
      </w:r>
    </w:p>
    <w:p w14:paraId="3E34D383">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由此我们看到，避开犯罪的诱因，将是保守我们不犯罪的一种手段。</w:t>
      </w:r>
    </w:p>
    <w:p w14:paraId="30920745">
      <w:pPr>
        <w:spacing w:before="53" w:line="332" w:lineRule="auto"/>
        <w:ind w:firstLine="464" w:firstLineChars="0"/>
        <w:jc w:val="both"/>
        <w:rPr>
          <w:rFonts w:hint="eastAsia" w:ascii="微软雅黑" w:hAnsi="微软雅黑" w:eastAsia="微软雅黑" w:cs="微软雅黑"/>
          <w:spacing w:val="-1"/>
          <w:sz w:val="30"/>
          <w:szCs w:val="30"/>
        </w:rPr>
      </w:pPr>
    </w:p>
    <w:p w14:paraId="2221941F">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some will say, I am strong enough, I need not have such a care to avoid the occasions of sin:</w:t>
      </w:r>
    </w:p>
    <w:p w14:paraId="474046AA">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但有人会说：我已经足够强壮了，不需要如此小心翼翼地避开犯罪诱因：</w:t>
      </w:r>
    </w:p>
    <w:p w14:paraId="6EDF0FF9">
      <w:pPr>
        <w:spacing w:before="53" w:line="332" w:lineRule="auto"/>
        <w:ind w:firstLine="464" w:firstLineChars="0"/>
        <w:jc w:val="both"/>
        <w:rPr>
          <w:rFonts w:hint="eastAsia" w:ascii="微软雅黑" w:hAnsi="微软雅黑" w:eastAsia="微软雅黑" w:cs="微软雅黑"/>
          <w:spacing w:val="-1"/>
          <w:sz w:val="30"/>
          <w:szCs w:val="30"/>
        </w:rPr>
      </w:pPr>
    </w:p>
    <w:p w14:paraId="41E3156B">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true, it is for Babes, and such as are weak Christians, to abstain from such and such occasions;</w:t>
      </w:r>
    </w:p>
    <w:p w14:paraId="1445914C">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诚然，戒绝这样或那样的诱因是给婴孩和软弱的基督徒预备的；</w:t>
      </w:r>
    </w:p>
    <w:p w14:paraId="67F991CF">
      <w:pPr>
        <w:spacing w:before="53" w:line="332" w:lineRule="auto"/>
        <w:ind w:firstLine="464" w:firstLineChars="0"/>
        <w:jc w:val="both"/>
        <w:rPr>
          <w:rFonts w:hint="eastAsia" w:ascii="微软雅黑" w:hAnsi="微软雅黑" w:eastAsia="微软雅黑" w:cs="微软雅黑"/>
          <w:spacing w:val="-1"/>
          <w:sz w:val="30"/>
          <w:szCs w:val="30"/>
        </w:rPr>
      </w:pPr>
    </w:p>
    <w:p w14:paraId="4546EB70">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as for me that have been a Professor a long time, and have such a strength and measure of faith, I need not much to stand upon these terms.</w:t>
      </w:r>
    </w:p>
    <w:p w14:paraId="203DCCE1">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但对我这样一个长期公开认信（Professor）、并拥有如此力量和信心程度的人来说，我不需要拘泥于这些条款。</w:t>
      </w:r>
    </w:p>
    <w:p w14:paraId="65F896FE">
      <w:pPr>
        <w:spacing w:before="53" w:line="332" w:lineRule="auto"/>
        <w:ind w:firstLine="464" w:firstLineChars="0"/>
        <w:jc w:val="both"/>
        <w:rPr>
          <w:rFonts w:hint="eastAsia" w:ascii="微软雅黑" w:hAnsi="微软雅黑" w:eastAsia="微软雅黑" w:cs="微软雅黑"/>
          <w:spacing w:val="-1"/>
          <w:sz w:val="30"/>
          <w:szCs w:val="30"/>
        </w:rPr>
      </w:pPr>
    </w:p>
    <w:p w14:paraId="771630C5">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this I answer, that this is men’s weakness thus to object, for this want of fear ariseth from the want of spiritual strength;</w:t>
      </w:r>
    </w:p>
    <w:p w14:paraId="739B795E">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对此我回答，这样反对是人的软弱，因为这种对畏惧的缺失是由于缺乏属灵的力量而产生的；</w:t>
      </w:r>
    </w:p>
    <w:p w14:paraId="7ADF7E69">
      <w:pPr>
        <w:spacing w:before="53" w:line="332" w:lineRule="auto"/>
        <w:ind w:firstLine="464" w:firstLineChars="0"/>
        <w:jc w:val="both"/>
        <w:rPr>
          <w:rFonts w:hint="eastAsia" w:ascii="微软雅黑" w:hAnsi="微软雅黑" w:eastAsia="微软雅黑" w:cs="微软雅黑"/>
          <w:spacing w:val="-1"/>
          <w:sz w:val="30"/>
          <w:szCs w:val="30"/>
        </w:rPr>
      </w:pPr>
    </w:p>
    <w:p w14:paraId="5A1480B7">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this is the nature of spiritual strength in a man when he fears sin and the occasions of sin,</w:t>
      </w:r>
    </w:p>
    <w:p w14:paraId="72DF49B9">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因为一个人身上属灵力量的本性，就在于当他畏惧罪和犯罪的诱因时，</w:t>
      </w:r>
    </w:p>
    <w:p w14:paraId="7E749D79">
      <w:pPr>
        <w:spacing w:before="53" w:line="332" w:lineRule="auto"/>
        <w:ind w:firstLine="464" w:firstLineChars="0"/>
        <w:jc w:val="both"/>
        <w:rPr>
          <w:rFonts w:hint="eastAsia" w:ascii="微软雅黑" w:hAnsi="微软雅黑" w:eastAsia="微软雅黑" w:cs="微软雅黑"/>
          <w:spacing w:val="-1"/>
          <w:sz w:val="30"/>
          <w:szCs w:val="30"/>
        </w:rPr>
      </w:pPr>
    </w:p>
    <w:p w14:paraId="4898B0E8">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more he fears in this case, the stronger he is, and the less he fears, the weaker he is;</w:t>
      </w:r>
    </w:p>
    <w:p w14:paraId="0106BC56">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在这种情况下他越是畏惧，他就越刚强；他越是不畏惧，他就越软弱；</w:t>
      </w:r>
    </w:p>
    <w:p w14:paraId="43F0C96B">
      <w:pPr>
        <w:spacing w:before="53" w:line="332" w:lineRule="auto"/>
        <w:ind w:firstLine="464" w:firstLineChars="0"/>
        <w:jc w:val="both"/>
        <w:rPr>
          <w:rFonts w:hint="eastAsia" w:ascii="微软雅黑" w:hAnsi="微软雅黑" w:eastAsia="微软雅黑" w:cs="微软雅黑"/>
          <w:spacing w:val="-1"/>
          <w:sz w:val="30"/>
          <w:szCs w:val="30"/>
        </w:rPr>
      </w:pPr>
    </w:p>
    <w:p w14:paraId="1254BBBB">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less spiritual strength he hath, whatsoever he may seem to have:</w:t>
      </w:r>
    </w:p>
    <w:p w14:paraId="5E5D9BDE">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无论他表面看起来拥有什么，他的属灵力量其实越少：</w:t>
      </w:r>
    </w:p>
    <w:p w14:paraId="38A92EC4">
      <w:pPr>
        <w:spacing w:before="53" w:line="332" w:lineRule="auto"/>
        <w:ind w:firstLine="464" w:firstLineChars="0"/>
        <w:jc w:val="both"/>
        <w:rPr>
          <w:rFonts w:hint="eastAsia" w:ascii="微软雅黑" w:hAnsi="微软雅黑" w:eastAsia="微软雅黑" w:cs="微软雅黑"/>
          <w:spacing w:val="-1"/>
          <w:sz w:val="30"/>
          <w:szCs w:val="30"/>
        </w:rPr>
      </w:pPr>
    </w:p>
    <w:p w14:paraId="2E7EA4E7">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therefore, doest thou find want of spiritual fear in thee, then thou mayst justly fear thine estate;</w:t>
      </w:r>
    </w:p>
    <w:p w14:paraId="213DBFCD">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因此，如果你发现自己缺乏属灵的畏惧，那么你可以理所当然地担忧自己的状态；</w:t>
      </w:r>
    </w:p>
    <w:p w14:paraId="33F99607">
      <w:pPr>
        <w:spacing w:before="53" w:line="332" w:lineRule="auto"/>
        <w:ind w:firstLine="464" w:firstLineChars="0"/>
        <w:jc w:val="both"/>
        <w:rPr>
          <w:rFonts w:hint="eastAsia" w:ascii="微软雅黑" w:hAnsi="微软雅黑" w:eastAsia="微软雅黑" w:cs="微软雅黑"/>
          <w:spacing w:val="-1"/>
          <w:sz w:val="30"/>
          <w:szCs w:val="30"/>
        </w:rPr>
      </w:pPr>
    </w:p>
    <w:p w14:paraId="1307B8F5">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if thou hast true grace in thee, it will be so far from making of thee careless, that it will make a double hedge and ditch about thy soul.</w:t>
      </w:r>
    </w:p>
    <w:p w14:paraId="4447BE35">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因为如果你里面有真正的恩典，它绝不会使你变得漫不经心，反而会为你的灵魂修筑双重的篱笆和深沟。</w:t>
      </w:r>
    </w:p>
    <w:p w14:paraId="26211A42">
      <w:pPr>
        <w:spacing w:before="53" w:line="332" w:lineRule="auto"/>
        <w:ind w:firstLine="464" w:firstLineChars="0"/>
        <w:jc w:val="both"/>
        <w:rPr>
          <w:rFonts w:hint="eastAsia" w:ascii="微软雅黑" w:hAnsi="微软雅黑" w:eastAsia="微软雅黑" w:cs="微软雅黑"/>
          <w:spacing w:val="-1"/>
          <w:sz w:val="30"/>
          <w:szCs w:val="30"/>
        </w:rPr>
      </w:pPr>
    </w:p>
    <w:p w14:paraId="2EA79EF1">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Again, know that all the strength thou boasts of, is but habitual grace, and what is habitual grace but a creature;</w:t>
      </w:r>
    </w:p>
    <w:p w14:paraId="2ADBEDD7">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再者，要知道你所夸耀的所有力量不过是习得的恩典（habitual grace），而习得的恩典不也是受造物吗？</w:t>
      </w:r>
    </w:p>
    <w:p w14:paraId="22BADB14">
      <w:pPr>
        <w:spacing w:before="53" w:line="332" w:lineRule="auto"/>
        <w:ind w:firstLine="464" w:firstLineChars="0"/>
        <w:jc w:val="both"/>
        <w:rPr>
          <w:rFonts w:hint="eastAsia" w:ascii="微软雅黑" w:hAnsi="微软雅黑" w:eastAsia="微软雅黑" w:cs="微软雅黑"/>
          <w:spacing w:val="-1"/>
          <w:sz w:val="30"/>
          <w:szCs w:val="30"/>
        </w:rPr>
      </w:pPr>
    </w:p>
    <w:p w14:paraId="4BE52B37">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in relying upon it, thou makest flesh thine arm;</w:t>
      </w:r>
    </w:p>
    <w:p w14:paraId="0C6C02B0">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你若依赖它，就是在以肉体为你的臂膀；</w:t>
      </w:r>
    </w:p>
    <w:p w14:paraId="00B39AEE">
      <w:pPr>
        <w:spacing w:before="53" w:line="332" w:lineRule="auto"/>
        <w:ind w:firstLine="464" w:firstLineChars="0"/>
        <w:jc w:val="both"/>
        <w:rPr>
          <w:rFonts w:hint="eastAsia" w:ascii="微软雅黑" w:hAnsi="微软雅黑" w:eastAsia="微软雅黑" w:cs="微软雅黑"/>
          <w:spacing w:val="-1"/>
          <w:sz w:val="30"/>
          <w:szCs w:val="30"/>
        </w:rPr>
      </w:pPr>
    </w:p>
    <w:p w14:paraId="13F7C60D">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is, thou puttest more trust and confidence in a creature, than in God, which is a horrible sin, and flat Idolatry:</w:t>
      </w:r>
    </w:p>
    <w:p w14:paraId="3037ED22">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也就是说，你对受造物的信赖和信心超过了对上帝的信赖，这是一种可怕的罪，是彻头彻尾的偶像崇拜：</w:t>
      </w:r>
    </w:p>
    <w:p w14:paraId="7094877A">
      <w:pPr>
        <w:spacing w:before="53" w:line="332" w:lineRule="auto"/>
        <w:ind w:firstLine="464" w:firstLineChars="0"/>
        <w:jc w:val="both"/>
        <w:rPr>
          <w:rFonts w:hint="eastAsia" w:ascii="微软雅黑" w:hAnsi="微软雅黑" w:eastAsia="微软雅黑" w:cs="微软雅黑"/>
          <w:spacing w:val="-1"/>
          <w:sz w:val="30"/>
          <w:szCs w:val="30"/>
        </w:rPr>
      </w:pPr>
    </w:p>
    <w:p w14:paraId="7EFF91E3">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therefore you see this is men's weakness thus to object.</w:t>
      </w:r>
    </w:p>
    <w:p w14:paraId="5C39BC3F">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因此你看到，这样反驳是人的软弱。</w:t>
      </w:r>
    </w:p>
    <w:p w14:paraId="31F604A4">
      <w:pPr>
        <w:spacing w:before="53" w:line="332" w:lineRule="auto"/>
        <w:ind w:firstLine="464" w:firstLineChars="0"/>
        <w:jc w:val="both"/>
        <w:rPr>
          <w:rFonts w:hint="eastAsia" w:ascii="微软雅黑" w:hAnsi="微软雅黑" w:eastAsia="微软雅黑" w:cs="微软雅黑"/>
          <w:spacing w:val="-1"/>
          <w:sz w:val="30"/>
          <w:szCs w:val="30"/>
        </w:rPr>
      </w:pPr>
    </w:p>
    <w:p w14:paraId="3BCB65D2">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fourth outward means is, Fasting and Prayer; though abused by the Papists, yet very necessary, and a good outward means to Mortification, being used lawfully:</w:t>
      </w:r>
    </w:p>
    <w:p w14:paraId="40296A29">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第四个外在手段是禁食和祷告；虽然被教皇派滥用，但若能合法使用，它对于治死是非常必要且良好的外在手段：</w:t>
      </w:r>
    </w:p>
    <w:p w14:paraId="49D92CBA">
      <w:pPr>
        <w:spacing w:before="53" w:line="332" w:lineRule="auto"/>
        <w:ind w:firstLine="464" w:firstLineChars="0"/>
        <w:jc w:val="both"/>
        <w:rPr>
          <w:rFonts w:hint="eastAsia" w:ascii="微软雅黑" w:hAnsi="微软雅黑" w:eastAsia="微软雅黑" w:cs="微软雅黑"/>
          <w:spacing w:val="-1"/>
          <w:sz w:val="30"/>
          <w:szCs w:val="30"/>
        </w:rPr>
      </w:pPr>
    </w:p>
    <w:p w14:paraId="481947BA">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what is Fasting but a curbing of the flesh, and a pulling of it down, a bridling of Nature, and a kind of mortifying of the body?</w:t>
      </w:r>
    </w:p>
    <w:p w14:paraId="6C818E02">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因为禁食不就是对肉体的抑制和降服，是对天性的约束，是对身体的一种治死吗？</w:t>
      </w:r>
    </w:p>
    <w:p w14:paraId="3C4C8648">
      <w:pPr>
        <w:spacing w:before="53" w:line="332" w:lineRule="auto"/>
        <w:ind w:firstLine="464" w:firstLineChars="0"/>
        <w:jc w:val="both"/>
        <w:rPr>
          <w:rFonts w:hint="eastAsia" w:ascii="微软雅黑" w:hAnsi="微软雅黑" w:eastAsia="微软雅黑" w:cs="微软雅黑"/>
          <w:spacing w:val="-1"/>
          <w:sz w:val="30"/>
          <w:szCs w:val="30"/>
        </w:rPr>
      </w:pPr>
    </w:p>
    <w:p w14:paraId="14811BBE">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what is Prayer, but a praying or begging of grace, or for the preservation of grace, and power against corruptions?</w:t>
      </w:r>
    </w:p>
    <w:p w14:paraId="53541C71">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祷告不就是祈求或乞求恩典，或是为了保守恩典，并获得对抗败坏的权能吗？</w:t>
      </w:r>
    </w:p>
    <w:p w14:paraId="6D5242C3">
      <w:pPr>
        <w:spacing w:before="53" w:line="332" w:lineRule="auto"/>
        <w:ind w:firstLine="464" w:firstLineChars="0"/>
        <w:jc w:val="both"/>
        <w:rPr>
          <w:rFonts w:hint="eastAsia" w:ascii="微软雅黑" w:hAnsi="微软雅黑" w:eastAsia="微软雅黑" w:cs="微软雅黑"/>
          <w:spacing w:val="-1"/>
          <w:sz w:val="30"/>
          <w:szCs w:val="30"/>
        </w:rPr>
      </w:pPr>
    </w:p>
    <w:p w14:paraId="0CF2AF9A">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two things are very commendable, and much used in the Primitive Church;</w:t>
      </w:r>
    </w:p>
    <w:p w14:paraId="0FCE6F68">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这两件事非常值得称赞，在早期教会中被广泛使用；</w:t>
      </w:r>
    </w:p>
    <w:p w14:paraId="17996408">
      <w:pPr>
        <w:spacing w:before="53" w:line="332" w:lineRule="auto"/>
        <w:ind w:firstLine="464" w:firstLineChars="0"/>
        <w:jc w:val="both"/>
        <w:rPr>
          <w:rFonts w:hint="eastAsia" w:ascii="微软雅黑" w:hAnsi="微软雅黑" w:eastAsia="微软雅黑" w:cs="微软雅黑"/>
          <w:spacing w:val="-1"/>
          <w:sz w:val="30"/>
          <w:szCs w:val="30"/>
        </w:rPr>
      </w:pPr>
    </w:p>
    <w:p w14:paraId="3E68BF09">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the Apostle saith, Let Fasting and Prayer be made for all the Churches: which if it had not been necessary, he would not have commended it unto the Church.</w:t>
      </w:r>
    </w:p>
    <w:p w14:paraId="1415DCA1">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因为使徒说，要为众教会进行禁食和祷告：如果这不是必要的，他也就不会向教会推荐它了。</w:t>
      </w:r>
    </w:p>
    <w:p w14:paraId="5F63E4E0">
      <w:pPr>
        <w:spacing w:before="53" w:line="332" w:lineRule="auto"/>
        <w:ind w:firstLine="464" w:firstLineChars="0"/>
        <w:jc w:val="both"/>
        <w:rPr>
          <w:rFonts w:hint="eastAsia" w:ascii="微软雅黑" w:hAnsi="微软雅黑" w:eastAsia="微软雅黑" w:cs="微软雅黑"/>
          <w:spacing w:val="-1"/>
          <w:sz w:val="30"/>
          <w:szCs w:val="30"/>
        </w:rPr>
      </w:pPr>
    </w:p>
    <w:p w14:paraId="0201BD2D">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 see no reason why it should be so much neglected amongst us, especially at this time,</w:t>
      </w:r>
    </w:p>
    <w:p w14:paraId="605C1D81">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我看不出有什么理由让我们如此忽略这两件事，尤其是在这个时候，</w:t>
      </w:r>
    </w:p>
    <w:p w14:paraId="3F2A1D68">
      <w:pPr>
        <w:spacing w:before="53" w:line="332" w:lineRule="auto"/>
        <w:ind w:firstLine="464" w:firstLineChars="0"/>
        <w:jc w:val="both"/>
        <w:rPr>
          <w:rFonts w:hint="eastAsia" w:ascii="微软雅黑" w:hAnsi="微软雅黑" w:eastAsia="微软雅黑" w:cs="微软雅黑"/>
          <w:spacing w:val="-1"/>
          <w:sz w:val="30"/>
          <w:szCs w:val="30"/>
        </w:rPr>
      </w:pPr>
    </w:p>
    <w:p w14:paraId="1378F1F4">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regard of the affliction of the Church abroad, whose necessity requireth it;</w:t>
      </w:r>
    </w:p>
    <w:p w14:paraId="3E78FA44">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考虑到海外教会正遭受苦难，他们的处境正需要这种代求；</w:t>
      </w:r>
    </w:p>
    <w:p w14:paraId="701EF685">
      <w:pPr>
        <w:spacing w:before="53" w:line="332" w:lineRule="auto"/>
        <w:ind w:firstLine="464" w:firstLineChars="0"/>
        <w:jc w:val="both"/>
        <w:rPr>
          <w:rFonts w:hint="eastAsia" w:ascii="微软雅黑" w:hAnsi="微软雅黑" w:eastAsia="微软雅黑" w:cs="微软雅黑"/>
          <w:spacing w:val="-1"/>
          <w:sz w:val="30"/>
          <w:szCs w:val="30"/>
        </w:rPr>
      </w:pPr>
    </w:p>
    <w:p w14:paraId="0E85DC63">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also being a thing so acceptable to God, and commendable in the Church, I would it were in greater favor and request amongst us.</w:t>
      </w:r>
    </w:p>
    <w:p w14:paraId="2A57DF99">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同时，由于这是上帝所悦纳、教会所称许的事，我希望它在我们中间能更受欢迎、更多被实行。</w:t>
      </w:r>
    </w:p>
    <w:p w14:paraId="213C21C4">
      <w:pPr>
        <w:spacing w:before="53" w:line="332" w:lineRule="auto"/>
        <w:ind w:firstLine="464" w:firstLineChars="0"/>
        <w:jc w:val="both"/>
        <w:rPr>
          <w:rFonts w:hint="eastAsia" w:ascii="微软雅黑" w:hAnsi="微软雅黑" w:eastAsia="微软雅黑" w:cs="微软雅黑"/>
          <w:spacing w:val="-1"/>
          <w:sz w:val="30"/>
          <w:szCs w:val="30"/>
        </w:rPr>
      </w:pPr>
    </w:p>
    <w:p w14:paraId="75888AC6">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third means, if you would have your sins mortified, is, To labor to get the assistance of the Spirit;</w:t>
      </w:r>
    </w:p>
    <w:p w14:paraId="4EEB2F3C">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如果你想让罪被治死，第三个手段是：努力获得灵（Spirit）的协助；</w:t>
      </w:r>
    </w:p>
    <w:p w14:paraId="64E9D826">
      <w:pPr>
        <w:spacing w:before="53" w:line="332" w:lineRule="auto"/>
        <w:ind w:firstLine="464" w:firstLineChars="0"/>
        <w:jc w:val="both"/>
        <w:rPr>
          <w:rFonts w:hint="eastAsia" w:ascii="微软雅黑" w:hAnsi="微软雅黑" w:eastAsia="微软雅黑" w:cs="微软雅黑"/>
          <w:spacing w:val="-1"/>
          <w:sz w:val="30"/>
          <w:szCs w:val="30"/>
        </w:rPr>
      </w:pPr>
    </w:p>
    <w:p w14:paraId="553C2706">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this must of necessity follow, or else the other two will nothing avail us;</w:t>
      </w:r>
    </w:p>
    <w:p w14:paraId="4666E33E">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因为这必然随之而来，否则前两者对我们毫无用处；</w:t>
      </w:r>
    </w:p>
    <w:p w14:paraId="67560A8C">
      <w:pPr>
        <w:spacing w:before="53" w:line="332" w:lineRule="auto"/>
        <w:ind w:firstLine="464" w:firstLineChars="0"/>
        <w:jc w:val="both"/>
        <w:rPr>
          <w:rFonts w:hint="eastAsia" w:ascii="微软雅黑" w:hAnsi="微软雅黑" w:eastAsia="微软雅黑" w:cs="微软雅黑"/>
          <w:spacing w:val="-1"/>
          <w:sz w:val="30"/>
          <w:szCs w:val="30"/>
        </w:rPr>
      </w:pPr>
    </w:p>
    <w:p w14:paraId="3798D376">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what will it avail us though we have a willing heart to part with sin, and what though we take pains in the mortifying of our lusts, if the Spirit do not accompany us, all is nothing worth;</w:t>
      </w:r>
    </w:p>
    <w:p w14:paraId="7AB96B10">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因为如果我们虽然有一颗乐意离弃罪的心，虽然在治死私欲上下了苦功，但如果没有灵的陪伴，这一切都毫无价值；</w:t>
      </w:r>
    </w:p>
    <w:p w14:paraId="5BA4FC6A">
      <w:pPr>
        <w:spacing w:before="53" w:line="332" w:lineRule="auto"/>
        <w:ind w:firstLine="464" w:firstLineChars="0"/>
        <w:jc w:val="both"/>
        <w:rPr>
          <w:rFonts w:hint="eastAsia" w:ascii="微软雅黑" w:hAnsi="微软雅黑" w:eastAsia="微软雅黑" w:cs="微软雅黑"/>
          <w:spacing w:val="-1"/>
          <w:sz w:val="30"/>
          <w:szCs w:val="30"/>
        </w:rPr>
      </w:pPr>
    </w:p>
    <w:p w14:paraId="15679E90">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therefore if thou wouldest have this work effectually done, thou must get the Spirit.</w:t>
      </w:r>
    </w:p>
    <w:p w14:paraId="2E6C8547">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因此，如果你想有效地完成这项工作，你必须得到灵。</w:t>
      </w:r>
    </w:p>
    <w:p w14:paraId="67C9D400">
      <w:pPr>
        <w:spacing w:before="53" w:line="332" w:lineRule="auto"/>
        <w:ind w:firstLine="464" w:firstLineChars="0"/>
        <w:jc w:val="both"/>
        <w:rPr>
          <w:rFonts w:hint="eastAsia" w:ascii="微软雅黑" w:hAnsi="微软雅黑" w:eastAsia="微软雅黑" w:cs="微软雅黑"/>
          <w:spacing w:val="-1"/>
          <w:sz w:val="30"/>
          <w:szCs w:val="30"/>
        </w:rPr>
      </w:pPr>
    </w:p>
    <w:p w14:paraId="69520BC0">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this may seem a strange thing, a thing of impossibility to get the Spirit;</w:t>
      </w:r>
    </w:p>
    <w:p w14:paraId="7F9EFE08">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但这似乎是一件奇怪的事，一件不可能得到灵的事；</w:t>
      </w:r>
    </w:p>
    <w:p w14:paraId="41F398CC">
      <w:pPr>
        <w:spacing w:before="53" w:line="332" w:lineRule="auto"/>
        <w:ind w:firstLine="464" w:firstLineChars="0"/>
        <w:jc w:val="both"/>
        <w:rPr>
          <w:rFonts w:hint="eastAsia" w:ascii="微软雅黑" w:hAnsi="微软雅黑" w:eastAsia="微软雅黑" w:cs="微软雅黑"/>
          <w:spacing w:val="-1"/>
          <w:sz w:val="30"/>
          <w:szCs w:val="30"/>
        </w:rPr>
      </w:pPr>
    </w:p>
    <w:p w14:paraId="46B80E7B">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you will say, How is it in our power to get the Spirit?</w:t>
      </w:r>
    </w:p>
    <w:p w14:paraId="7DC236EB">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因为你会说，得到灵怎么会在我们的权能之内呢？</w:t>
      </w:r>
    </w:p>
    <w:p w14:paraId="34D4BA11">
      <w:pPr>
        <w:spacing w:before="53" w:line="332" w:lineRule="auto"/>
        <w:ind w:firstLine="464" w:firstLineChars="0"/>
        <w:jc w:val="both"/>
        <w:rPr>
          <w:rFonts w:hint="eastAsia" w:ascii="微软雅黑" w:hAnsi="微软雅黑" w:eastAsia="微软雅黑" w:cs="微软雅黑"/>
          <w:spacing w:val="-1"/>
          <w:sz w:val="30"/>
          <w:szCs w:val="30"/>
        </w:rPr>
      </w:pPr>
    </w:p>
    <w:p w14:paraId="0E07F195">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can we cause the Spirit to come from heaven into our hearts, seeing our Savior saith, John 3:8, that the wind bloweth where it lusteth;</w:t>
      </w:r>
    </w:p>
    <w:p w14:paraId="23F5FF31">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我们怎能促使灵从天降入我们的心呢？既然我们的救主在约翰福音 3:8 说，风随着意思（where it lusteth）吹；</w:t>
      </w:r>
    </w:p>
    <w:p w14:paraId="04536757">
      <w:pPr>
        <w:spacing w:before="53" w:line="332" w:lineRule="auto"/>
        <w:ind w:firstLine="464" w:firstLineChars="0"/>
        <w:jc w:val="both"/>
        <w:rPr>
          <w:rFonts w:hint="eastAsia" w:ascii="微软雅黑" w:hAnsi="微软雅黑" w:eastAsia="微软雅黑" w:cs="微软雅黑"/>
          <w:spacing w:val="-1"/>
          <w:sz w:val="30"/>
          <w:szCs w:val="30"/>
        </w:rPr>
      </w:pPr>
    </w:p>
    <w:p w14:paraId="628ABB74">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is, the Spirit worketh where it listeth:</w:t>
      </w:r>
    </w:p>
    <w:p w14:paraId="20A37BD6">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也就是说，灵随着 祂的意思运行：</w:t>
      </w:r>
    </w:p>
    <w:p w14:paraId="5BBBB3F1">
      <w:pPr>
        <w:spacing w:before="53" w:line="332" w:lineRule="auto"/>
        <w:ind w:firstLine="464" w:firstLineChars="0"/>
        <w:jc w:val="both"/>
        <w:rPr>
          <w:rFonts w:hint="eastAsia" w:ascii="微软雅黑" w:hAnsi="微软雅黑" w:eastAsia="微软雅黑" w:cs="微软雅黑"/>
          <w:spacing w:val="-1"/>
          <w:sz w:val="30"/>
          <w:szCs w:val="30"/>
        </w:rPr>
      </w:pPr>
    </w:p>
    <w:p w14:paraId="1FDE3C8F">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if the Spirit be the agent and worker of every grace, then how is it in our power to get him?</w:t>
      </w:r>
    </w:p>
    <w:p w14:paraId="37B9C63E">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既然灵是每一项恩典的代理者和施行者，那么得到 祂怎么会在我们的权能之内呢？</w:t>
      </w:r>
    </w:p>
    <w:p w14:paraId="7CF6CA9B">
      <w:pPr>
        <w:spacing w:before="53" w:line="332" w:lineRule="auto"/>
        <w:ind w:firstLine="464" w:firstLineChars="0"/>
        <w:jc w:val="both"/>
        <w:rPr>
          <w:rFonts w:hint="eastAsia" w:ascii="微软雅黑" w:hAnsi="微软雅黑" w:eastAsia="微软雅黑" w:cs="微软雅黑"/>
          <w:spacing w:val="-1"/>
          <w:sz w:val="30"/>
          <w:szCs w:val="30"/>
        </w:rPr>
      </w:pPr>
    </w:p>
    <w:p w14:paraId="290A0110">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this I answer, howsoever I grant that the Spirit is the agent and worker of every grace,</w:t>
      </w:r>
    </w:p>
    <w:p w14:paraId="4321EB38">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对此我回答，尽管我承认灵是每一项恩典的代理者和施行者，</w:t>
      </w:r>
    </w:p>
    <w:p w14:paraId="2295DFDA">
      <w:pPr>
        <w:spacing w:before="53" w:line="332" w:lineRule="auto"/>
        <w:ind w:firstLine="464" w:firstLineChars="0"/>
        <w:jc w:val="both"/>
        <w:rPr>
          <w:rFonts w:hint="eastAsia" w:ascii="微软雅黑" w:hAnsi="微软雅黑" w:eastAsia="微软雅黑" w:cs="微软雅黑"/>
          <w:spacing w:val="-1"/>
          <w:sz w:val="30"/>
          <w:szCs w:val="30"/>
        </w:rPr>
      </w:pPr>
    </w:p>
    <w:p w14:paraId="22ECE887">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I say, there may be such means used by us, whereby we may obtain the Spirit;</w:t>
      </w:r>
    </w:p>
    <w:p w14:paraId="51D8BF1C">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但我还是说，我们可以使用一些手段，借此获得灵；</w:t>
      </w:r>
    </w:p>
    <w:p w14:paraId="2FA560B7">
      <w:pPr>
        <w:spacing w:before="53" w:line="332" w:lineRule="auto"/>
        <w:ind w:firstLine="464" w:firstLineChars="0"/>
        <w:jc w:val="both"/>
        <w:rPr>
          <w:rFonts w:hint="eastAsia" w:ascii="微软雅黑" w:hAnsi="微软雅黑" w:eastAsia="微软雅黑" w:cs="微软雅黑"/>
          <w:spacing w:val="-1"/>
          <w:sz w:val="30"/>
          <w:szCs w:val="30"/>
        </w:rPr>
      </w:pPr>
    </w:p>
    <w:p w14:paraId="734CE0CE">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therefore the Apostle saith, Rom. 8:13. If you live after the flesh you shall die, but if you mortify the deeds of the flesh you shall live:</w:t>
      </w:r>
    </w:p>
    <w:p w14:paraId="49153D45">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因此使徒在罗马书 8:13 说：你们若顺从肉体活着，必要死；若靠着灵治死身体的恶行，必要活着：</w:t>
      </w:r>
    </w:p>
    <w:p w14:paraId="205AA3DC">
      <w:pPr>
        <w:spacing w:before="53" w:line="332" w:lineRule="auto"/>
        <w:ind w:firstLine="464" w:firstLineChars="0"/>
        <w:jc w:val="both"/>
        <w:rPr>
          <w:rFonts w:hint="eastAsia" w:ascii="微软雅黑" w:hAnsi="微软雅黑" w:eastAsia="微软雅黑" w:cs="微软雅黑"/>
          <w:spacing w:val="-1"/>
          <w:sz w:val="30"/>
          <w:szCs w:val="30"/>
        </w:rPr>
      </w:pPr>
    </w:p>
    <w:p w14:paraId="20ACB745">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which must be done by the Spirit; for the Apostle makes us the Agents, and the Spirit the Instrument;</w:t>
      </w:r>
    </w:p>
    <w:p w14:paraId="0A73839E">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这必须靠灵来完成；因为使徒将我们定为代理者，而将灵定为工具；</w:t>
      </w:r>
    </w:p>
    <w:p w14:paraId="001DC6E8">
      <w:pPr>
        <w:spacing w:before="53" w:line="332" w:lineRule="auto"/>
        <w:ind w:firstLine="464" w:firstLineChars="0"/>
        <w:jc w:val="both"/>
        <w:rPr>
          <w:rFonts w:hint="eastAsia" w:ascii="微软雅黑" w:hAnsi="微软雅黑" w:eastAsia="微软雅黑" w:cs="微软雅黑"/>
          <w:spacing w:val="-1"/>
          <w:sz w:val="30"/>
          <w:szCs w:val="30"/>
        </w:rPr>
      </w:pPr>
    </w:p>
    <w:p w14:paraId="3573C276">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whereby he shows us thus much, that it is possible not only to get the Spirit, but also have the work of the Spirit ascribed unto us.</w:t>
      </w:r>
    </w:p>
    <w:p w14:paraId="05047653">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借此他向我们表明了这一点：不仅可能得到灵，而且灵的工作也可以归于我们。</w:t>
      </w:r>
    </w:p>
    <w:p w14:paraId="5AF78AF5">
      <w:pPr>
        <w:spacing w:before="53" w:line="332" w:lineRule="auto"/>
        <w:ind w:firstLine="464" w:firstLineChars="0"/>
        <w:jc w:val="both"/>
        <w:rPr>
          <w:rFonts w:hint="eastAsia" w:ascii="微软雅黑" w:hAnsi="微软雅黑" w:eastAsia="微软雅黑" w:cs="微软雅黑"/>
          <w:spacing w:val="-1"/>
          <w:sz w:val="30"/>
          <w:szCs w:val="30"/>
        </w:rPr>
      </w:pPr>
    </w:p>
    <w:p w14:paraId="4E81A571">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as there is a means to get the Spirit, so also there is a means to hinder the Spirit;</w:t>
      </w:r>
    </w:p>
    <w:p w14:paraId="67B5AA2C">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既然有获得灵的手段，也就有阻碍灵的手段；</w:t>
      </w:r>
    </w:p>
    <w:p w14:paraId="768B4046">
      <w:pPr>
        <w:spacing w:before="53" w:line="332" w:lineRule="auto"/>
        <w:ind w:firstLine="464" w:firstLineChars="0"/>
        <w:jc w:val="both"/>
        <w:rPr>
          <w:rFonts w:hint="eastAsia" w:ascii="微软雅黑" w:hAnsi="微软雅黑" w:eastAsia="微软雅黑" w:cs="微软雅黑"/>
          <w:spacing w:val="-1"/>
          <w:sz w:val="30"/>
          <w:szCs w:val="30"/>
        </w:rPr>
      </w:pPr>
    </w:p>
    <w:p w14:paraId="64960179">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that the Spirit may be won or lost, either by the doing or the not doing of these three things:</w:t>
      </w:r>
    </w:p>
    <w:p w14:paraId="135485B2">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因此，通过做或不做以下这三件事，灵可能被赢得或失去：</w:t>
      </w:r>
    </w:p>
    <w:p w14:paraId="65622875">
      <w:pPr>
        <w:spacing w:before="53" w:line="332" w:lineRule="auto"/>
        <w:ind w:firstLine="464" w:firstLineChars="0"/>
        <w:jc w:val="both"/>
        <w:rPr>
          <w:rFonts w:hint="eastAsia" w:ascii="微软雅黑" w:hAnsi="微软雅黑" w:eastAsia="微软雅黑" w:cs="微软雅黑"/>
          <w:spacing w:val="-1"/>
          <w:sz w:val="30"/>
          <w:szCs w:val="30"/>
        </w:rPr>
      </w:pPr>
    </w:p>
    <w:p w14:paraId="278F5103">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if thou wouldest have the Spirit, then thou must know the Spirit;</w:t>
      </w:r>
    </w:p>
    <w:p w14:paraId="66BB7B1C">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首先，如果你想得到灵，那么你必须认识灵；</w:t>
      </w:r>
    </w:p>
    <w:p w14:paraId="23B9A1A6">
      <w:pPr>
        <w:spacing w:before="53" w:line="332" w:lineRule="auto"/>
        <w:ind w:firstLine="464" w:firstLineChars="0"/>
        <w:jc w:val="both"/>
        <w:rPr>
          <w:rFonts w:hint="eastAsia" w:ascii="微软雅黑" w:hAnsi="微软雅黑" w:eastAsia="微软雅黑" w:cs="微软雅黑"/>
          <w:spacing w:val="-1"/>
          <w:sz w:val="30"/>
          <w:szCs w:val="30"/>
        </w:rPr>
      </w:pPr>
    </w:p>
    <w:p w14:paraId="5A92DC73">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is, so to know him as to give him the glory of the work of every grace;</w:t>
      </w:r>
    </w:p>
    <w:p w14:paraId="32EE847B">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也就是说，要认识 祂到能将每一项恩典之工的荣耀归给 祂；</w:t>
      </w:r>
    </w:p>
    <w:p w14:paraId="008DBE74">
      <w:pPr>
        <w:spacing w:before="53" w:line="332" w:lineRule="auto"/>
        <w:ind w:firstLine="464" w:firstLineChars="0"/>
        <w:jc w:val="both"/>
        <w:rPr>
          <w:rFonts w:hint="eastAsia" w:ascii="微软雅黑" w:hAnsi="微软雅黑" w:eastAsia="微软雅黑" w:cs="微软雅黑"/>
          <w:spacing w:val="-1"/>
          <w:sz w:val="30"/>
          <w:szCs w:val="30"/>
        </w:rPr>
      </w:pPr>
    </w:p>
    <w:p w14:paraId="223D6107">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how shall we give the Spirit the glory of every grace if we know not the Spirit?</w:t>
      </w:r>
    </w:p>
    <w:p w14:paraId="074060A4">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因为如果我们不认识灵，我们又怎能将每一项恩典的荣耀归给 祂呢？</w:t>
      </w:r>
    </w:p>
    <w:p w14:paraId="4BFA3EDC">
      <w:pPr>
        <w:spacing w:before="53" w:line="332" w:lineRule="auto"/>
        <w:ind w:firstLine="464" w:firstLineChars="0"/>
        <w:jc w:val="both"/>
        <w:rPr>
          <w:rFonts w:hint="eastAsia" w:ascii="微软雅黑" w:hAnsi="微软雅黑" w:eastAsia="微软雅黑" w:cs="微软雅黑"/>
          <w:spacing w:val="-1"/>
          <w:sz w:val="30"/>
          <w:szCs w:val="30"/>
        </w:rPr>
      </w:pPr>
    </w:p>
    <w:p w14:paraId="0F39B936">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therefore our Savior makes the want of the knowledge of the Spirit the reason that men do not receive the Spirit; Joh. 14:17.</w:t>
      </w:r>
    </w:p>
    <w:p w14:paraId="0A63641B">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因此我们的救主将缺乏对灵的认识定为人们不领受灵的原因；约翰福音 14:17。</w:t>
      </w:r>
    </w:p>
    <w:p w14:paraId="23DA98B1">
      <w:pPr>
        <w:spacing w:before="53" w:line="332" w:lineRule="auto"/>
        <w:ind w:firstLine="464" w:firstLineChars="0"/>
        <w:jc w:val="both"/>
        <w:rPr>
          <w:rFonts w:hint="eastAsia" w:ascii="微软雅黑" w:hAnsi="微软雅黑" w:eastAsia="微软雅黑" w:cs="微软雅黑"/>
          <w:spacing w:val="-1"/>
          <w:sz w:val="30"/>
          <w:szCs w:val="30"/>
        </w:rPr>
      </w:pPr>
    </w:p>
    <w:p w14:paraId="1F4B15E1">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will send unto you the Comforter, whom the world cannot receive, because they know him not:</w:t>
      </w:r>
    </w:p>
    <w:p w14:paraId="539CA60C">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（经文意译：）我要给你们差遣保惠师，乃是世人不能接受的，因为不认识 祂：</w:t>
      </w:r>
    </w:p>
    <w:p w14:paraId="256EEA1F">
      <w:pPr>
        <w:spacing w:before="53" w:line="332" w:lineRule="auto"/>
        <w:ind w:firstLine="464" w:firstLineChars="0"/>
        <w:jc w:val="both"/>
        <w:rPr>
          <w:rFonts w:hint="eastAsia" w:ascii="微软雅黑" w:hAnsi="微软雅黑" w:eastAsia="微软雅黑" w:cs="微软雅黑"/>
          <w:spacing w:val="-1"/>
          <w:sz w:val="30"/>
          <w:szCs w:val="30"/>
        </w:rPr>
      </w:pPr>
    </w:p>
    <w:p w14:paraId="205C0AB9">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is, the world knoweth not the preciousness of the Spirit, therefore they lightly esteem of him; but you know him, and the excellency of him, therefore you highly esteem of him:</w:t>
      </w:r>
    </w:p>
    <w:p w14:paraId="02166802">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也就是说，世人不知道灵的宝贵，因此轻视 祂；但你们认识 祂，知道 祂的卓越，因此尊重 祂：</w:t>
      </w:r>
    </w:p>
    <w:p w14:paraId="7EF2ED1F">
      <w:pPr>
        <w:spacing w:before="53" w:line="332" w:lineRule="auto"/>
        <w:ind w:firstLine="464" w:firstLineChars="0"/>
        <w:jc w:val="both"/>
        <w:rPr>
          <w:rFonts w:hint="eastAsia" w:ascii="微软雅黑" w:hAnsi="微软雅黑" w:eastAsia="微软雅黑" w:cs="微软雅黑"/>
          <w:spacing w:val="-1"/>
          <w:sz w:val="30"/>
          <w:szCs w:val="30"/>
        </w:rPr>
      </w:pPr>
    </w:p>
    <w:p w14:paraId="71C32908">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first means then to have the Spirit, is, Labor to know the Spirit, that you may give him the glory of every grace.</w:t>
      </w:r>
    </w:p>
    <w:p w14:paraId="28E658F4">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那么，获得灵的第一个手段就是：努力认识灵，好叫你能将每一项恩典的荣耀归给 祂。</w:t>
      </w:r>
    </w:p>
    <w:p w14:paraId="20FAF9E3">
      <w:pPr>
        <w:spacing w:before="53" w:line="332" w:lineRule="auto"/>
        <w:ind w:firstLine="464" w:firstLineChars="0"/>
        <w:jc w:val="both"/>
        <w:rPr>
          <w:rFonts w:hint="eastAsia" w:ascii="微软雅黑" w:hAnsi="微软雅黑" w:eastAsia="微软雅黑" w:cs="微软雅黑"/>
          <w:spacing w:val="-1"/>
          <w:sz w:val="30"/>
          <w:szCs w:val="30"/>
        </w:rPr>
      </w:pPr>
    </w:p>
    <w:p w14:paraId="56A06AD4">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Secondly, if thou wouldest have the Spirit, then take heed that thou neither resist the Spirit, nor grieve, nor quench it.</w:t>
      </w:r>
    </w:p>
    <w:p w14:paraId="429C2AFD">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其次，如果你想得到灵，那么你要留心不要抗拒灵，也不要使 祂担忧，不要熄灭 祂。</w:t>
      </w:r>
    </w:p>
    <w:p w14:paraId="360CBF3D">
      <w:pPr>
        <w:spacing w:before="53" w:line="332" w:lineRule="auto"/>
        <w:ind w:firstLine="464" w:firstLineChars="0"/>
        <w:jc w:val="both"/>
        <w:rPr>
          <w:rFonts w:hint="eastAsia" w:ascii="微软雅黑" w:hAnsi="微软雅黑" w:eastAsia="微软雅黑" w:cs="微软雅黑"/>
          <w:spacing w:val="-1"/>
          <w:sz w:val="30"/>
          <w:szCs w:val="30"/>
        </w:rPr>
      </w:pPr>
    </w:p>
    <w:p w14:paraId="3BCEC987">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take heed thou resist not the Spirit;</w:t>
      </w:r>
    </w:p>
    <w:p w14:paraId="73CF11AF">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第一，留心不可抗拒灵；</w:t>
      </w:r>
    </w:p>
    <w:p w14:paraId="12B5E00E">
      <w:pPr>
        <w:spacing w:before="53" w:line="332" w:lineRule="auto"/>
        <w:ind w:firstLine="464" w:firstLineChars="0"/>
        <w:jc w:val="both"/>
        <w:rPr>
          <w:rFonts w:hint="eastAsia" w:ascii="微软雅黑" w:hAnsi="微软雅黑" w:eastAsia="微软雅黑" w:cs="微软雅黑"/>
          <w:spacing w:val="-1"/>
          <w:sz w:val="30"/>
          <w:szCs w:val="30"/>
        </w:rPr>
      </w:pPr>
    </w:p>
    <w:p w14:paraId="22C581F4">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a man is said to resist the Spirit, when against the light of nature and grace he resisteth the truth;</w:t>
      </w:r>
    </w:p>
    <w:p w14:paraId="4B01E750">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当一个人违背本性之光和恩典之光而抵挡真理时，就被说是抗拒灵；</w:t>
      </w:r>
    </w:p>
    <w:p w14:paraId="32DA019E">
      <w:pPr>
        <w:spacing w:before="53" w:line="332" w:lineRule="auto"/>
        <w:ind w:firstLine="464" w:firstLineChars="0"/>
        <w:jc w:val="both"/>
        <w:rPr>
          <w:rFonts w:hint="eastAsia" w:ascii="微软雅黑" w:hAnsi="微软雅黑" w:eastAsia="微软雅黑" w:cs="微软雅黑"/>
          <w:spacing w:val="-1"/>
          <w:sz w:val="30"/>
          <w:szCs w:val="30"/>
        </w:rPr>
      </w:pPr>
    </w:p>
    <w:p w14:paraId="4DEEBB90">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is, when by arguments, and reasons, and ocular demonstrations laid before him, whereby he is convict of the truth of them,</w:t>
      </w:r>
    </w:p>
    <w:p w14:paraId="19EC76FA">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也就是说，当摆在他面前的论据、理由和亲眼所见的证明已经使他确信其为真理时，</w:t>
      </w:r>
    </w:p>
    <w:p w14:paraId="0335F76D">
      <w:pPr>
        <w:spacing w:before="53" w:line="332" w:lineRule="auto"/>
        <w:ind w:firstLine="464" w:firstLineChars="0"/>
        <w:jc w:val="both"/>
        <w:rPr>
          <w:rFonts w:hint="eastAsia" w:ascii="微软雅黑" w:hAnsi="微软雅黑" w:eastAsia="微软雅黑" w:cs="微软雅黑"/>
          <w:spacing w:val="-1"/>
          <w:sz w:val="30"/>
          <w:szCs w:val="30"/>
        </w:rPr>
      </w:pPr>
    </w:p>
    <w:p w14:paraId="6CFFDBA2">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knowing that they are truth, he will notwithstanding set down his resolution that he will not do it; this is to resist the Spirit:</w:t>
      </w:r>
    </w:p>
    <w:p w14:paraId="3BAB6AD5">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尽管知道那是真理，他却依然定下决心不去做；这就是抗拒灵：</w:t>
      </w:r>
    </w:p>
    <w:p w14:paraId="15BF9B03">
      <w:pPr>
        <w:spacing w:before="53" w:line="332" w:lineRule="auto"/>
        <w:ind w:firstLine="464" w:firstLineChars="0"/>
        <w:jc w:val="both"/>
        <w:rPr>
          <w:rFonts w:hint="eastAsia" w:ascii="微软雅黑" w:hAnsi="微软雅黑" w:eastAsia="微软雅黑" w:cs="微软雅黑"/>
          <w:spacing w:val="-1"/>
          <w:sz w:val="30"/>
          <w:szCs w:val="30"/>
        </w:rPr>
      </w:pPr>
    </w:p>
    <w:p w14:paraId="37049292">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Of this resisting of the Spirit we read in Acts 6:10, compared with Act. 7:51,</w:t>
      </w:r>
    </w:p>
    <w:p w14:paraId="7D6AA830">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关于这种抗拒灵的行为，我们读到使徒行传 6:10，并与 7:51 对照，</w:t>
      </w:r>
    </w:p>
    <w:p w14:paraId="3126A979">
      <w:pPr>
        <w:spacing w:before="53" w:line="332" w:lineRule="auto"/>
        <w:ind w:firstLine="464" w:firstLineChars="0"/>
        <w:jc w:val="both"/>
        <w:rPr>
          <w:rFonts w:hint="eastAsia" w:ascii="微软雅黑" w:hAnsi="微软雅黑" w:eastAsia="微软雅黑" w:cs="微软雅黑"/>
          <w:spacing w:val="-1"/>
          <w:sz w:val="30"/>
          <w:szCs w:val="30"/>
        </w:rPr>
      </w:pPr>
    </w:p>
    <w:p w14:paraId="7FEF31ED">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said of Stephen, that they were not able to resist the Wisdom, and the Spirit by which he spake;</w:t>
      </w:r>
    </w:p>
    <w:p w14:paraId="446ACE61">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论到司提反，说众人敌挡不住司提反以智慧和灵说话；</w:t>
      </w:r>
    </w:p>
    <w:p w14:paraId="6F3330E9">
      <w:pPr>
        <w:spacing w:before="53" w:line="332" w:lineRule="auto"/>
        <w:ind w:firstLine="464" w:firstLineChars="0"/>
        <w:jc w:val="both"/>
        <w:rPr>
          <w:rFonts w:hint="eastAsia" w:ascii="微软雅黑" w:hAnsi="微软雅黑" w:eastAsia="微软雅黑" w:cs="微软雅黑"/>
          <w:spacing w:val="-1"/>
          <w:sz w:val="30"/>
          <w:szCs w:val="30"/>
        </w:rPr>
      </w:pPr>
    </w:p>
    <w:p w14:paraId="06C8A71F">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is, he overthrew them by argument and reason, and they were convinced in their consciences of the truth:</w:t>
      </w:r>
    </w:p>
    <w:p w14:paraId="04C6D477">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也就是说，他用论据和理据驳倒了他们，他们的良心也确信了真理：</w:t>
      </w:r>
    </w:p>
    <w:p w14:paraId="13BDBC5F">
      <w:pPr>
        <w:spacing w:before="53" w:line="332" w:lineRule="auto"/>
        <w:ind w:firstLine="464" w:firstLineChars="0"/>
        <w:jc w:val="both"/>
        <w:rPr>
          <w:rFonts w:hint="eastAsia" w:ascii="微软雅黑" w:hAnsi="微软雅黑" w:eastAsia="微软雅黑" w:cs="微软雅黑"/>
          <w:spacing w:val="-1"/>
          <w:sz w:val="30"/>
          <w:szCs w:val="30"/>
        </w:rPr>
      </w:pPr>
    </w:p>
    <w:p w14:paraId="2598AFAB">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yet for all this it is said, Acts 7:51. Ye have always resisted the Spirit; as your fathers have done, so do ye:</w:t>
      </w:r>
    </w:p>
    <w:p w14:paraId="6FFB72FF">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然而尽管如此，使徒行传 7:51 却说：你们……常时抗拒圣灵；你们的祖宗怎样，你们也怎样：</w:t>
      </w:r>
    </w:p>
    <w:p w14:paraId="12FD9C49">
      <w:pPr>
        <w:spacing w:before="53" w:line="332" w:lineRule="auto"/>
        <w:ind w:firstLine="464" w:firstLineChars="0"/>
        <w:jc w:val="both"/>
        <w:rPr>
          <w:rFonts w:hint="eastAsia" w:ascii="微软雅黑" w:hAnsi="微软雅黑" w:eastAsia="微软雅黑" w:cs="微软雅黑"/>
          <w:spacing w:val="-1"/>
          <w:sz w:val="30"/>
          <w:szCs w:val="30"/>
        </w:rPr>
      </w:pPr>
    </w:p>
    <w:p w14:paraId="20571355">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is, howsoever ye were convict in your consciences of the truth of this Doctrine which I deliver, yet you have set down your resolution that you will not obey.</w:t>
      </w:r>
    </w:p>
    <w:p w14:paraId="734D19BD">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也就是说，无论你们良心上如何确信我所传讲的这一教义是真理，你们却定下决心不去顺服。</w:t>
      </w:r>
    </w:p>
    <w:p w14:paraId="0F07ABA7">
      <w:pPr>
        <w:spacing w:before="53" w:line="332" w:lineRule="auto"/>
        <w:ind w:firstLine="464" w:firstLineChars="0"/>
        <w:jc w:val="both"/>
        <w:rPr>
          <w:rFonts w:hint="eastAsia" w:ascii="微软雅黑" w:hAnsi="微软雅黑" w:eastAsia="微软雅黑" w:cs="微软雅黑"/>
          <w:spacing w:val="-1"/>
          <w:sz w:val="30"/>
          <w:szCs w:val="30"/>
        </w:rPr>
      </w:pPr>
    </w:p>
    <w:p w14:paraId="1C5AF72D">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this is a grievous sin;</w:t>
      </w:r>
    </w:p>
    <w:p w14:paraId="5CA03BF4">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这是一项严重的罪；</w:t>
      </w:r>
    </w:p>
    <w:p w14:paraId="66C9A4C7">
      <w:pPr>
        <w:spacing w:before="53" w:line="332" w:lineRule="auto"/>
        <w:ind w:firstLine="464" w:firstLineChars="0"/>
        <w:jc w:val="both"/>
        <w:rPr>
          <w:rFonts w:hint="eastAsia" w:ascii="微软雅黑" w:hAnsi="微软雅黑" w:eastAsia="微软雅黑" w:cs="微软雅黑"/>
          <w:spacing w:val="-1"/>
          <w:sz w:val="30"/>
          <w:szCs w:val="30"/>
        </w:rPr>
      </w:pPr>
    </w:p>
    <w:p w14:paraId="2A003FB6">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sins against God and Christ shall be forgiven, they are capable of pardon,</w:t>
      </w:r>
    </w:p>
    <w:p w14:paraId="081D62ED">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因为亵渎上帝和基督的罪尚可得赦免，它们是可以被饶恕的，</w:t>
      </w:r>
    </w:p>
    <w:p w14:paraId="3E7A856A">
      <w:pPr>
        <w:spacing w:before="53" w:line="332" w:lineRule="auto"/>
        <w:ind w:firstLine="464" w:firstLineChars="0"/>
        <w:jc w:val="both"/>
        <w:rPr>
          <w:rFonts w:hint="eastAsia" w:ascii="微软雅黑" w:hAnsi="微软雅黑" w:eastAsia="微软雅黑" w:cs="微软雅黑"/>
          <w:spacing w:val="-1"/>
          <w:sz w:val="30"/>
          <w:szCs w:val="30"/>
        </w:rPr>
      </w:pPr>
    </w:p>
    <w:p w14:paraId="005B8A89">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 resisting of the Spirit, that is, sinning against the light of the Spirit, is desperate and dangerous.</w:t>
      </w:r>
    </w:p>
    <w:p w14:paraId="44D94AE6">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但抗拒灵，即违背灵的光照而犯罪，是绝望且危险的。</w:t>
      </w:r>
    </w:p>
    <w:p w14:paraId="578DD6AD">
      <w:pPr>
        <w:spacing w:before="53" w:line="332" w:lineRule="auto"/>
        <w:ind w:firstLine="464" w:firstLineChars="0"/>
        <w:jc w:val="both"/>
        <w:rPr>
          <w:rFonts w:hint="eastAsia" w:ascii="微软雅黑" w:hAnsi="微软雅黑" w:eastAsia="微软雅黑" w:cs="微软雅黑"/>
          <w:spacing w:val="-1"/>
          <w:sz w:val="30"/>
          <w:szCs w:val="30"/>
        </w:rPr>
      </w:pPr>
    </w:p>
    <w:p w14:paraId="55CEBF49">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Secondly, what is meant by grieving of the Spirit?</w:t>
      </w:r>
    </w:p>
    <w:p w14:paraId="3DD36467">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第二，使灵担忧是什么意思？</w:t>
      </w:r>
    </w:p>
    <w:p w14:paraId="5559A5D6">
      <w:pPr>
        <w:spacing w:before="53" w:line="332" w:lineRule="auto"/>
        <w:ind w:firstLine="464" w:firstLineChars="0"/>
        <w:jc w:val="both"/>
        <w:rPr>
          <w:rFonts w:hint="eastAsia" w:ascii="微软雅黑" w:hAnsi="微软雅黑" w:eastAsia="微软雅黑" w:cs="微软雅黑"/>
          <w:spacing w:val="-1"/>
          <w:sz w:val="30"/>
          <w:szCs w:val="30"/>
        </w:rPr>
      </w:pPr>
    </w:p>
    <w:p w14:paraId="753EF6C9">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a man is said to grieve the Spirit when he commits anything that makes the Spirit to loath the soul;</w:t>
      </w:r>
    </w:p>
    <w:p w14:paraId="77A6B6B5">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当一个人犯下任何使灵厌恶其灵魂的事时，就被说是使灵担忧；</w:t>
      </w:r>
    </w:p>
    <w:p w14:paraId="6BCA3DA0">
      <w:pPr>
        <w:spacing w:before="53" w:line="332" w:lineRule="auto"/>
        <w:ind w:firstLine="464" w:firstLineChars="0"/>
        <w:jc w:val="both"/>
        <w:rPr>
          <w:rFonts w:hint="eastAsia" w:ascii="微软雅黑" w:hAnsi="微软雅黑" w:eastAsia="微软雅黑" w:cs="微软雅黑"/>
          <w:spacing w:val="-1"/>
          <w:sz w:val="30"/>
          <w:szCs w:val="30"/>
        </w:rPr>
      </w:pPr>
    </w:p>
    <w:p w14:paraId="41B88876">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therefore the Apostle saith, Grieve not the Spirit, Ephes. 4:30,</w:t>
      </w:r>
    </w:p>
    <w:p w14:paraId="282331B5">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因此使徒说，不要叫上帝的圣灵担忧，以弗所书 4:30，</w:t>
      </w:r>
    </w:p>
    <w:p w14:paraId="7E32B383">
      <w:pPr>
        <w:spacing w:before="53" w:line="332" w:lineRule="auto"/>
        <w:ind w:firstLine="464" w:firstLineChars="0"/>
        <w:jc w:val="both"/>
        <w:rPr>
          <w:rFonts w:hint="eastAsia" w:ascii="微软雅黑" w:hAnsi="微软雅黑" w:eastAsia="微软雅黑" w:cs="微软雅黑"/>
          <w:spacing w:val="-1"/>
          <w:sz w:val="30"/>
          <w:szCs w:val="30"/>
        </w:rPr>
      </w:pPr>
    </w:p>
    <w:p w14:paraId="3F1DEC68">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is, by foul speeches and rotten communication;</w:t>
      </w:r>
    </w:p>
    <w:p w14:paraId="220DA692">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也就是说，通过污秽的言语和腐烂的沟通；</w:t>
      </w:r>
    </w:p>
    <w:p w14:paraId="1A6A7C6C">
      <w:pPr>
        <w:spacing w:before="53" w:line="332" w:lineRule="auto"/>
        <w:ind w:firstLine="464" w:firstLineChars="0"/>
        <w:jc w:val="both"/>
        <w:rPr>
          <w:rFonts w:hint="eastAsia" w:ascii="微软雅黑" w:hAnsi="微软雅黑" w:eastAsia="微软雅黑" w:cs="微软雅黑"/>
          <w:spacing w:val="-1"/>
          <w:sz w:val="30"/>
          <w:szCs w:val="30"/>
        </w:rPr>
      </w:pPr>
    </w:p>
    <w:p w14:paraId="0B533506">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the Apostle in the former verse had exhorted them from naughty speeches, Let (saith he) no evil Communication proceed out of your mouths;</w:t>
      </w:r>
    </w:p>
    <w:p w14:paraId="11A622FC">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因为使徒在前一节中已劝诫他们远离下流话，他说：污秽的言语一句不可出口；</w:t>
      </w:r>
    </w:p>
    <w:p w14:paraId="0669F3E7">
      <w:pPr>
        <w:spacing w:before="53" w:line="332" w:lineRule="auto"/>
        <w:ind w:firstLine="464" w:firstLineChars="0"/>
        <w:jc w:val="both"/>
        <w:rPr>
          <w:rFonts w:hint="eastAsia" w:ascii="微软雅黑" w:hAnsi="微软雅黑" w:eastAsia="微软雅黑" w:cs="微软雅黑"/>
          <w:spacing w:val="-1"/>
          <w:sz w:val="30"/>
          <w:szCs w:val="30"/>
        </w:rPr>
      </w:pPr>
    </w:p>
    <w:p w14:paraId="48802A97">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then presently adjoins, and grieve not the Spirit:</w:t>
      </w:r>
    </w:p>
    <w:p w14:paraId="1E2F92FB">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接着随即补充道：不要叫圣灵担忧：</w:t>
      </w:r>
    </w:p>
    <w:p w14:paraId="36058068">
      <w:pPr>
        <w:spacing w:before="53" w:line="332" w:lineRule="auto"/>
        <w:ind w:firstLine="464" w:firstLineChars="0"/>
        <w:jc w:val="both"/>
        <w:rPr>
          <w:rFonts w:hint="eastAsia" w:ascii="微软雅黑" w:hAnsi="微软雅黑" w:eastAsia="微软雅黑" w:cs="微软雅黑"/>
          <w:spacing w:val="-1"/>
          <w:sz w:val="30"/>
          <w:szCs w:val="30"/>
        </w:rPr>
      </w:pPr>
    </w:p>
    <w:p w14:paraId="6B7B24EA">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if you give yourselves to corrupt Communication and rotten speeches, you will grieve the Spirit, it will be a means of the Spirits departure:</w:t>
      </w:r>
    </w:p>
    <w:p w14:paraId="77B3661D">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因为如果你沉溺于腐败的沟通和腐烂的言语，你就会使灵担忧，这将成为灵离去的因由：</w:t>
      </w:r>
    </w:p>
    <w:p w14:paraId="3BC4B7C4">
      <w:pPr>
        <w:spacing w:before="53" w:line="332" w:lineRule="auto"/>
        <w:ind w:firstLine="464" w:firstLineChars="0"/>
        <w:jc w:val="both"/>
        <w:rPr>
          <w:rFonts w:hint="eastAsia" w:ascii="微软雅黑" w:hAnsi="微软雅黑" w:eastAsia="微软雅黑" w:cs="微软雅黑"/>
          <w:spacing w:val="-1"/>
          <w:sz w:val="30"/>
          <w:szCs w:val="30"/>
        </w:rPr>
      </w:pPr>
    </w:p>
    <w:p w14:paraId="3BA01BFC">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Spirit is a clean Spirit, and he loves a clean habitation, a heart that hath purged itself of these corruptions.</w:t>
      </w:r>
    </w:p>
    <w:p w14:paraId="32B20CF5">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灵是洁净的灵， 祂喜爱洁净的住所，即一颗已清除了这些败坏的心。</w:t>
      </w:r>
    </w:p>
    <w:p w14:paraId="3566B83C">
      <w:pPr>
        <w:spacing w:before="53" w:line="332" w:lineRule="auto"/>
        <w:ind w:firstLine="464" w:firstLineChars="0"/>
        <w:jc w:val="both"/>
        <w:rPr>
          <w:rFonts w:hint="eastAsia" w:ascii="微软雅黑" w:hAnsi="微软雅黑" w:eastAsia="微软雅黑" w:cs="微软雅黑"/>
          <w:spacing w:val="-1"/>
          <w:sz w:val="30"/>
          <w:szCs w:val="30"/>
        </w:rPr>
      </w:pPr>
    </w:p>
    <w:p w14:paraId="6CDE90AB">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Therefore when you hear a man that hath rotten speeches in his mouth, say, that man grieves the Spirit;</w:t>
      </w:r>
    </w:p>
    <w:p w14:paraId="1D8A3728">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因此，当你听到一个人满口污言秽语时，要说那个人在使灵担忧；</w:t>
      </w:r>
    </w:p>
    <w:p w14:paraId="1B2B5C80">
      <w:pPr>
        <w:spacing w:before="53" w:line="332" w:lineRule="auto"/>
        <w:ind w:firstLine="464" w:firstLineChars="0"/>
        <w:jc w:val="both"/>
        <w:rPr>
          <w:rFonts w:hint="eastAsia" w:ascii="微软雅黑" w:hAnsi="微软雅黑" w:eastAsia="微软雅黑" w:cs="微软雅黑"/>
          <w:spacing w:val="-1"/>
          <w:sz w:val="30"/>
          <w:szCs w:val="30"/>
        </w:rPr>
      </w:pPr>
    </w:p>
    <w:p w14:paraId="76E56AE9">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there is nothing so odious and contrary to men, as these are to the Spirit:</w:t>
      </w:r>
    </w:p>
    <w:p w14:paraId="145181E4">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因为对人来说没有比这些更令人厌恶和反感的事了，就像这些事对灵一样：</w:t>
      </w:r>
    </w:p>
    <w:p w14:paraId="781B734A">
      <w:pPr>
        <w:spacing w:before="53" w:line="332" w:lineRule="auto"/>
        <w:ind w:firstLine="464" w:firstLineChars="0"/>
        <w:jc w:val="both"/>
        <w:rPr>
          <w:rFonts w:hint="eastAsia" w:ascii="微软雅黑" w:hAnsi="微软雅黑" w:eastAsia="微软雅黑" w:cs="微软雅黑"/>
          <w:spacing w:val="-1"/>
          <w:sz w:val="30"/>
          <w:szCs w:val="30"/>
        </w:rPr>
      </w:pPr>
    </w:p>
    <w:p w14:paraId="0C834953">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therefore if you would keep the Spirit, then let your words be gracious, powdered with salt;</w:t>
      </w:r>
    </w:p>
    <w:p w14:paraId="30803D2E">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所以，如果你想留住灵，就让你的话语带着恩惠，用盐调和；</w:t>
      </w:r>
    </w:p>
    <w:p w14:paraId="5161D639">
      <w:pPr>
        <w:spacing w:before="53" w:line="332" w:lineRule="auto"/>
        <w:ind w:firstLine="464" w:firstLineChars="0"/>
        <w:jc w:val="both"/>
        <w:rPr>
          <w:rFonts w:hint="eastAsia" w:ascii="微软雅黑" w:hAnsi="微软雅黑" w:eastAsia="微软雅黑" w:cs="微软雅黑"/>
          <w:spacing w:val="-1"/>
          <w:sz w:val="30"/>
          <w:szCs w:val="30"/>
        </w:rPr>
      </w:pPr>
    </w:p>
    <w:p w14:paraId="209D4714">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is, with the grace of the Spirit proceeding from a sanctified heart:</w:t>
      </w:r>
    </w:p>
    <w:p w14:paraId="7D8C296A">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也就是说，带着从圣化之心发出的灵的恩典：</w:t>
      </w:r>
    </w:p>
    <w:p w14:paraId="0C8AD060">
      <w:pPr>
        <w:spacing w:before="53" w:line="332" w:lineRule="auto"/>
        <w:ind w:firstLine="464" w:firstLineChars="0"/>
        <w:jc w:val="both"/>
        <w:rPr>
          <w:rFonts w:hint="eastAsia" w:ascii="微软雅黑" w:hAnsi="微软雅黑" w:eastAsia="微软雅黑" w:cs="微软雅黑"/>
          <w:spacing w:val="-1"/>
          <w:sz w:val="30"/>
          <w:szCs w:val="30"/>
        </w:rPr>
      </w:pPr>
    </w:p>
    <w:p w14:paraId="71872C37">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as speeches, so all evil actions, in like manner, grieve the heart.</w:t>
      </w:r>
    </w:p>
    <w:p w14:paraId="3D39C86D">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正如言语一样，所有的恶行同样会使心（以及圣灵）担忧。</w:t>
      </w:r>
    </w:p>
    <w:p w14:paraId="09B7F4A9">
      <w:pPr>
        <w:spacing w:before="53" w:line="332" w:lineRule="auto"/>
        <w:ind w:firstLine="464" w:firstLineChars="0"/>
        <w:jc w:val="both"/>
        <w:rPr>
          <w:rFonts w:hint="eastAsia" w:ascii="微软雅黑" w:hAnsi="微软雅黑" w:eastAsia="微软雅黑" w:cs="微软雅黑"/>
          <w:spacing w:val="-1"/>
          <w:sz w:val="30"/>
          <w:szCs w:val="30"/>
        </w:rPr>
      </w:pPr>
    </w:p>
    <w:p w14:paraId="7090FAC8">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Thirdly, what is meant by quenching of the Spirit?</w:t>
      </w:r>
    </w:p>
    <w:p w14:paraId="7850CCAF">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第三，熄灭灵（Spirit）是什么意思？</w:t>
      </w:r>
    </w:p>
    <w:p w14:paraId="0DFC9E0C">
      <w:pPr>
        <w:spacing w:before="53" w:line="332" w:lineRule="auto"/>
        <w:ind w:firstLine="464" w:firstLineChars="0"/>
        <w:jc w:val="both"/>
        <w:rPr>
          <w:rFonts w:hint="eastAsia" w:ascii="微软雅黑" w:hAnsi="微软雅黑" w:eastAsia="微软雅黑" w:cs="微软雅黑"/>
          <w:spacing w:val="-1"/>
          <w:sz w:val="30"/>
          <w:szCs w:val="30"/>
        </w:rPr>
      </w:pPr>
    </w:p>
    <w:p w14:paraId="7C4BE1F5">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man is said to quench the Spirit, when there is a carelessness in the using of the means of grace whereby the Spirit is increased;</w:t>
      </w:r>
    </w:p>
    <w:p w14:paraId="41EEA83B">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当一个人在运用使灵增长的恩典手段时漫不经心，就被说是熄灭灵；</w:t>
      </w:r>
    </w:p>
    <w:p w14:paraId="142D9BC2">
      <w:pPr>
        <w:spacing w:before="53" w:line="332" w:lineRule="auto"/>
        <w:ind w:firstLine="464" w:firstLineChars="0"/>
        <w:jc w:val="both"/>
        <w:rPr>
          <w:rFonts w:hint="eastAsia" w:ascii="微软雅黑" w:hAnsi="微软雅黑" w:eastAsia="微软雅黑" w:cs="微软雅黑"/>
          <w:spacing w:val="-1"/>
          <w:sz w:val="30"/>
          <w:szCs w:val="30"/>
        </w:rPr>
      </w:pPr>
    </w:p>
    <w:p w14:paraId="19589E03">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is, when men grow careless and remiss in the duties of Religion, either in hearing, reading, praying, or meditating.</w:t>
      </w:r>
    </w:p>
    <w:p w14:paraId="51D9E9FB">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也就是说，当人们在宗教职责上变得漫不经心和懈怠时，无论是在听道、阅读、祷告还是默想（meditating）中。</w:t>
      </w:r>
    </w:p>
    <w:p w14:paraId="651D1BFE">
      <w:pPr>
        <w:spacing w:before="53" w:line="332" w:lineRule="auto"/>
        <w:ind w:firstLine="464" w:firstLineChars="0"/>
        <w:jc w:val="both"/>
        <w:rPr>
          <w:rFonts w:hint="eastAsia" w:ascii="微软雅黑" w:hAnsi="微软雅黑" w:eastAsia="微软雅黑" w:cs="微软雅黑"/>
          <w:spacing w:val="-1"/>
          <w:sz w:val="30"/>
          <w:szCs w:val="30"/>
        </w:rPr>
      </w:pPr>
    </w:p>
    <w:p w14:paraId="51E954DC">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Again, when a man doth not cherish every good motion of the Spirit in his heart, either to pray, or to hear, &amp;c. but lets them lie without practice, this is a quenching of the Spirit:</w:t>
      </w:r>
    </w:p>
    <w:p w14:paraId="0BD53ED3">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再者，当一个人不珍惜心中灵的每一个良善感动（如去祷告、去听道等），而是任由它们搁置不去实践，这就是在熄灭灵：</w:t>
      </w:r>
    </w:p>
    <w:p w14:paraId="550068F0">
      <w:pPr>
        <w:spacing w:before="53" w:line="332" w:lineRule="auto"/>
        <w:ind w:firstLine="464" w:firstLineChars="0"/>
        <w:jc w:val="both"/>
        <w:rPr>
          <w:rFonts w:hint="eastAsia" w:ascii="微软雅黑" w:hAnsi="微软雅黑" w:eastAsia="微软雅黑" w:cs="微软雅黑"/>
          <w:spacing w:val="-1"/>
          <w:sz w:val="30"/>
          <w:szCs w:val="30"/>
        </w:rPr>
      </w:pPr>
    </w:p>
    <w:p w14:paraId="28CD0755">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therefore the Apostle saith, 2 Thes. 5:19. Quench not the Spirit;</w:t>
      </w:r>
    </w:p>
    <w:p w14:paraId="346F6144">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因此使徒说（帖撒罗尼迦前书 5:19）：不要消灭（Quench）圣灵；</w:t>
      </w:r>
    </w:p>
    <w:p w14:paraId="6EDF6649">
      <w:pPr>
        <w:spacing w:before="53" w:line="332" w:lineRule="auto"/>
        <w:ind w:firstLine="464" w:firstLineChars="0"/>
        <w:jc w:val="both"/>
        <w:rPr>
          <w:rFonts w:hint="eastAsia" w:ascii="微软雅黑" w:hAnsi="微软雅黑" w:eastAsia="微软雅黑" w:cs="微软雅黑"/>
          <w:spacing w:val="-1"/>
          <w:sz w:val="30"/>
          <w:szCs w:val="30"/>
        </w:rPr>
      </w:pPr>
    </w:p>
    <w:p w14:paraId="23A9ADBB">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is, by a neglect of the means.</w:t>
      </w:r>
    </w:p>
    <w:p w14:paraId="13CB2ECE">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也就是说，由于对手段的忽略。</w:t>
      </w:r>
    </w:p>
    <w:p w14:paraId="19AC245F">
      <w:pPr>
        <w:spacing w:before="53" w:line="332" w:lineRule="auto"/>
        <w:ind w:firstLine="464" w:firstLineChars="0"/>
        <w:jc w:val="both"/>
        <w:rPr>
          <w:rFonts w:hint="eastAsia" w:ascii="微软雅黑" w:hAnsi="微软雅黑" w:eastAsia="微软雅黑" w:cs="微软雅黑"/>
          <w:spacing w:val="-1"/>
          <w:sz w:val="30"/>
          <w:szCs w:val="30"/>
        </w:rPr>
      </w:pPr>
    </w:p>
    <w:p w14:paraId="351ED04A">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Thirdly, if you would get the Spirit, you must use prayer;</w:t>
      </w:r>
    </w:p>
    <w:p w14:paraId="6498798E">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第三，如果你想得到灵，你必须运用祷告；</w:t>
      </w:r>
    </w:p>
    <w:p w14:paraId="392A0086">
      <w:pPr>
        <w:spacing w:before="53" w:line="332" w:lineRule="auto"/>
        <w:ind w:firstLine="464" w:firstLineChars="0"/>
        <w:jc w:val="both"/>
        <w:rPr>
          <w:rFonts w:hint="eastAsia" w:ascii="微软雅黑" w:hAnsi="微软雅黑" w:eastAsia="微软雅黑" w:cs="微软雅黑"/>
          <w:spacing w:val="-1"/>
          <w:sz w:val="30"/>
          <w:szCs w:val="30"/>
        </w:rPr>
      </w:pPr>
    </w:p>
    <w:p w14:paraId="56596608">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prayer is a special means to get the Spirit;</w:t>
      </w:r>
    </w:p>
    <w:p w14:paraId="25BC4BDD">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因为祷告是获得灵的特殊手段；</w:t>
      </w:r>
    </w:p>
    <w:p w14:paraId="08373293">
      <w:pPr>
        <w:spacing w:before="53" w:line="332" w:lineRule="auto"/>
        <w:ind w:firstLine="464" w:firstLineChars="0"/>
        <w:jc w:val="both"/>
        <w:rPr>
          <w:rFonts w:hint="eastAsia" w:ascii="微软雅黑" w:hAnsi="微软雅黑" w:eastAsia="微软雅黑" w:cs="微软雅黑"/>
          <w:spacing w:val="-1"/>
          <w:sz w:val="30"/>
          <w:szCs w:val="30"/>
        </w:rPr>
      </w:pPr>
    </w:p>
    <w:p w14:paraId="1B67D1B8">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it is the same means that Christ used when he would have the holy Ghost for his Disciples, he prayed for him, as you may see, John. 14:14.</w:t>
      </w:r>
    </w:p>
    <w:p w14:paraId="485BAF8A">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这也是基督在想为门徒求圣灵时所用的手段， 祂为 祂祷告，正如你在约翰福音 14:16（原文误标 14:14）所见。</w:t>
      </w:r>
    </w:p>
    <w:p w14:paraId="11E2D37A">
      <w:pPr>
        <w:spacing w:before="53" w:line="332" w:lineRule="auto"/>
        <w:ind w:firstLine="464" w:firstLineChars="0"/>
        <w:jc w:val="both"/>
        <w:rPr>
          <w:rFonts w:hint="eastAsia" w:ascii="微软雅黑" w:hAnsi="微软雅黑" w:eastAsia="微软雅黑" w:cs="微软雅黑"/>
          <w:spacing w:val="-1"/>
          <w:sz w:val="30"/>
          <w:szCs w:val="30"/>
        </w:rPr>
      </w:pPr>
    </w:p>
    <w:p w14:paraId="4313F745">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will pray the Father, and he will send the Comforter unto you;</w:t>
      </w:r>
    </w:p>
    <w:p w14:paraId="5C245E55">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我要求父，父就另外赐给你们一位保惠师；</w:t>
      </w:r>
    </w:p>
    <w:p w14:paraId="11FFAF85">
      <w:pPr>
        <w:spacing w:before="53" w:line="332" w:lineRule="auto"/>
        <w:ind w:firstLine="464" w:firstLineChars="0"/>
        <w:jc w:val="both"/>
        <w:rPr>
          <w:rFonts w:hint="eastAsia" w:ascii="微软雅黑" w:hAnsi="微软雅黑" w:eastAsia="微软雅黑" w:cs="微软雅黑"/>
          <w:spacing w:val="-1"/>
          <w:sz w:val="30"/>
          <w:szCs w:val="30"/>
        </w:rPr>
      </w:pPr>
    </w:p>
    <w:p w14:paraId="5E221D50">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is, the holy Ghost; for he can comfort indeed, and he is the true Comforter;</w:t>
      </w:r>
    </w:p>
    <w:p w14:paraId="73CF9B01">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即圣灵；因为 祂确实能安慰， 祂是真正的保惠师；</w:t>
      </w:r>
    </w:p>
    <w:p w14:paraId="79A57913">
      <w:pPr>
        <w:spacing w:before="53" w:line="332" w:lineRule="auto"/>
        <w:ind w:firstLine="464" w:firstLineChars="0"/>
        <w:jc w:val="both"/>
        <w:rPr>
          <w:rFonts w:hint="eastAsia" w:ascii="微软雅黑" w:hAnsi="微软雅黑" w:eastAsia="微软雅黑" w:cs="微软雅黑"/>
          <w:spacing w:val="-1"/>
          <w:sz w:val="30"/>
          <w:szCs w:val="30"/>
        </w:rPr>
      </w:pPr>
    </w:p>
    <w:p w14:paraId="78DCF764">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indeed there is no true Comfort but what the Spirit brings into the heart.</w:t>
      </w:r>
    </w:p>
    <w:p w14:paraId="1360DAE9">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事实上，除了灵带入内心的安慰，没有真正的安慰。</w:t>
      </w:r>
    </w:p>
    <w:p w14:paraId="7D939CDD">
      <w:pPr>
        <w:spacing w:before="53" w:line="332" w:lineRule="auto"/>
        <w:ind w:firstLine="464" w:firstLineChars="0"/>
        <w:jc w:val="both"/>
        <w:rPr>
          <w:rFonts w:hint="eastAsia" w:ascii="微软雅黑" w:hAnsi="微软雅黑" w:eastAsia="微软雅黑" w:cs="微软雅黑"/>
          <w:spacing w:val="-1"/>
          <w:sz w:val="30"/>
          <w:szCs w:val="30"/>
        </w:rPr>
      </w:pPr>
    </w:p>
    <w:p w14:paraId="0A5824C5">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that the Spirit may be obtained by prayer, is proved Luk. 11:13,</w:t>
      </w:r>
    </w:p>
    <w:p w14:paraId="34383EA2">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现在，可以通过祷告获得灵这一点在路加福音 11:13 得到了证明，</w:t>
      </w:r>
    </w:p>
    <w:p w14:paraId="7515C4E2">
      <w:pPr>
        <w:spacing w:before="53" w:line="332" w:lineRule="auto"/>
        <w:ind w:firstLine="464" w:firstLineChars="0"/>
        <w:jc w:val="both"/>
        <w:rPr>
          <w:rFonts w:hint="eastAsia" w:ascii="微软雅黑" w:hAnsi="微软雅黑" w:eastAsia="微软雅黑" w:cs="微软雅黑"/>
          <w:spacing w:val="-1"/>
          <w:sz w:val="30"/>
          <w:szCs w:val="30"/>
        </w:rPr>
      </w:pPr>
    </w:p>
    <w:p w14:paraId="519052BD">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where our Savior makes it plain by way of opposition to earthly parents;</w:t>
      </w:r>
    </w:p>
    <w:p w14:paraId="1194FF3A">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在那里，我们的救主通过与肉身父母对比，将其阐明：</w:t>
      </w:r>
    </w:p>
    <w:p w14:paraId="34166A67">
      <w:pPr>
        <w:spacing w:before="53" w:line="332" w:lineRule="auto"/>
        <w:ind w:firstLine="464" w:firstLineChars="0"/>
        <w:jc w:val="both"/>
        <w:rPr>
          <w:rFonts w:hint="eastAsia" w:ascii="微软雅黑" w:hAnsi="微软雅黑" w:eastAsia="微软雅黑" w:cs="微软雅黑"/>
          <w:spacing w:val="-1"/>
          <w:sz w:val="30"/>
          <w:szCs w:val="30"/>
        </w:rPr>
      </w:pPr>
    </w:p>
    <w:p w14:paraId="534ECB96">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(saith he) if your earthly parents can give good things unto their children, then how much more will your heavenly Father give the holy Ghost unto them that ask him:</w:t>
      </w:r>
    </w:p>
    <w:p w14:paraId="5DBC129F">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祂说：你们虽然不好，尚且知道拿好东西给儿女，何况天父，岂不更将圣灵给求 祂的人吗？</w:t>
      </w:r>
    </w:p>
    <w:p w14:paraId="3FC4B88D">
      <w:pPr>
        <w:spacing w:before="53" w:line="332" w:lineRule="auto"/>
        <w:ind w:firstLine="464" w:firstLineChars="0"/>
        <w:jc w:val="both"/>
        <w:rPr>
          <w:rFonts w:hint="eastAsia" w:ascii="微软雅黑" w:hAnsi="微软雅黑" w:eastAsia="微软雅黑" w:cs="微软雅黑"/>
          <w:spacing w:val="-1"/>
          <w:sz w:val="30"/>
          <w:szCs w:val="30"/>
        </w:rPr>
      </w:pPr>
    </w:p>
    <w:p w14:paraId="4F66A122">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Therefore if thou wouldest draw the holy Ghost into thy heart, then pray for him;</w:t>
      </w:r>
    </w:p>
    <w:p w14:paraId="71EEF71B">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因此，如果你想把圣灵引入你的心，就要为 祂祷告；</w:t>
      </w:r>
    </w:p>
    <w:p w14:paraId="39EF2790">
      <w:pPr>
        <w:spacing w:before="53" w:line="332" w:lineRule="auto"/>
        <w:ind w:firstLine="464" w:firstLineChars="0"/>
        <w:jc w:val="both"/>
        <w:rPr>
          <w:rFonts w:hint="eastAsia" w:ascii="微软雅黑" w:hAnsi="微软雅黑" w:eastAsia="微软雅黑" w:cs="微软雅黑"/>
          <w:spacing w:val="-1"/>
          <w:sz w:val="30"/>
          <w:szCs w:val="30"/>
        </w:rPr>
      </w:pPr>
    </w:p>
    <w:p w14:paraId="7AF28139">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prayer is a prevailing thing with God, it is restless, and pleasing unto God, it will have no denial;</w:t>
      </w:r>
    </w:p>
    <w:p w14:paraId="7C734A2D">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祷告是在上帝面前大有功效的，它是持久的、讨上帝喜悦的，它绝不接受拒绝；</w:t>
      </w:r>
    </w:p>
    <w:p w14:paraId="44496659">
      <w:pPr>
        <w:spacing w:before="53" w:line="332" w:lineRule="auto"/>
        <w:ind w:firstLine="464" w:firstLineChars="0"/>
        <w:jc w:val="both"/>
        <w:rPr>
          <w:rFonts w:hint="eastAsia" w:ascii="微软雅黑" w:hAnsi="微软雅黑" w:eastAsia="微软雅黑" w:cs="微软雅黑"/>
          <w:spacing w:val="-1"/>
          <w:sz w:val="30"/>
          <w:szCs w:val="30"/>
        </w:rPr>
      </w:pPr>
    </w:p>
    <w:p w14:paraId="3DA290A9">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to this purpose saith God to Moses, Wherefore dost thou trouble me?</w:t>
      </w:r>
    </w:p>
    <w:p w14:paraId="163A743E">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为此上帝对摩西说：你为什么向我哀求呢？</w:t>
      </w:r>
    </w:p>
    <w:p w14:paraId="14C24D1A">
      <w:pPr>
        <w:spacing w:before="53" w:line="332" w:lineRule="auto"/>
        <w:ind w:firstLine="464" w:firstLineChars="0"/>
        <w:jc w:val="both"/>
        <w:rPr>
          <w:rFonts w:hint="eastAsia" w:ascii="微软雅黑" w:hAnsi="微软雅黑" w:eastAsia="微软雅黑" w:cs="微软雅黑"/>
          <w:spacing w:val="-1"/>
          <w:sz w:val="30"/>
          <w:szCs w:val="30"/>
        </w:rPr>
      </w:pPr>
    </w:p>
    <w:p w14:paraId="108F74F9">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is, wherefore art thou so restless with me, that thou wilt have no denial till I grant thee thy desire?</w:t>
      </w:r>
    </w:p>
    <w:p w14:paraId="628A8BA8">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也就是说，你为何如此不停地向我哀求，直到我应允你的心愿才肯罢休？</w:t>
      </w:r>
    </w:p>
    <w:p w14:paraId="36FFE58A">
      <w:pPr>
        <w:spacing w:before="53" w:line="332" w:lineRule="auto"/>
        <w:ind w:firstLine="464" w:firstLineChars="0"/>
        <w:jc w:val="both"/>
        <w:rPr>
          <w:rFonts w:hint="eastAsia" w:ascii="微软雅黑" w:hAnsi="微软雅黑" w:eastAsia="微软雅黑" w:cs="微软雅黑"/>
          <w:spacing w:val="-1"/>
          <w:sz w:val="30"/>
          <w:szCs w:val="30"/>
        </w:rPr>
      </w:pPr>
    </w:p>
    <w:p w14:paraId="46897176">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then if you will prevail with God by prayer, you may obtain the Spirit.</w:t>
      </w:r>
    </w:p>
    <w:p w14:paraId="7312E800">
      <w:pPr>
        <w:spacing w:before="53" w:line="332" w:lineRule="auto"/>
        <w:ind w:firstLine="464" w:firstLineChars="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因此，如果你想通过祷告向上帝求得结果，你就可以获得灵。</w:t>
      </w:r>
    </w:p>
    <w:p w14:paraId="76BD385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fourth means, if you would have your sins mortified, is, To walk in the Spirit; that is, you must do the actions of the new man; and therefore the Apostle saith, Gal. 5:16. Walk in the Spirit.</w:t>
      </w:r>
    </w:p>
    <w:p w14:paraId="0849F8C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如果你想让你的罪被治死，第四个手段是：顺着灵而行；也就是说，你必须做出新人的行为；因此使徒在加拉太书 5:16 中说：你们当顺着圣灵（Spirit）而行。</w:t>
      </w:r>
    </w:p>
    <w:p w14:paraId="25ACF4DC">
      <w:pPr>
        <w:spacing w:beforeLines="0" w:afterLines="0"/>
        <w:jc w:val="left"/>
        <w:rPr>
          <w:rFonts w:hint="eastAsia" w:ascii="微软雅黑" w:hAnsi="微软雅黑" w:eastAsia="微软雅黑" w:cs="微软雅黑"/>
          <w:color w:val="000000"/>
          <w:sz w:val="30"/>
          <w:szCs w:val="30"/>
        </w:rPr>
      </w:pPr>
    </w:p>
    <w:p w14:paraId="5B68E2C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here by the Spirit is not meant the holy Ghost, but the regenerate part of man; that is, the new man, whose actions are the duties of holiness, as Prayer, hearing the Word, receiving the Sacraments, works of Charity, either to the Church in general, or to any particular member of it; and there must not only be a bare performing of them, for so an hypocrite may do, but there must be a delight in them; that is, it must rejoice the soul when any opportunity is offered whereby any holy duty may be performed.</w:t>
      </w:r>
    </w:p>
    <w:p w14:paraId="2F27B65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在这里，“灵”（Spirit）指的不是圣灵（Holy Ghost），而是指人的重生部分；即新人，其行为是圣洁的职责，如祷告、听取圣言（Word）、领受圣礼、慈善之工，无论是对整体教会还是对其任何特定成员；而且不仅仅是徒有其表的履行，因为伪善者也能做到，而是必须在其中有喜乐；也就是说，每当有履行神圣职责的机会时，它必须使灵魂欢喜。</w:t>
      </w:r>
    </w:p>
    <w:p w14:paraId="0F5F3E5E">
      <w:pPr>
        <w:spacing w:beforeLines="0" w:afterLines="0"/>
        <w:jc w:val="left"/>
        <w:rPr>
          <w:rFonts w:hint="eastAsia" w:ascii="微软雅黑" w:hAnsi="微软雅黑" w:eastAsia="微软雅黑" w:cs="微软雅黑"/>
          <w:color w:val="000000"/>
          <w:sz w:val="30"/>
          <w:szCs w:val="30"/>
        </w:rPr>
      </w:pPr>
    </w:p>
    <w:p w14:paraId="2C91A09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on the contrary, when we grow remiss in prayer, or in any other duty, the devil takes an occasion by this to force us to some sin; hereupon we presently yield, because we want strength of grace, which by the neglect of that duty we are weak in.</w:t>
      </w:r>
    </w:p>
    <w:p w14:paraId="7B31113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但相反，当我们对祷告或任何其他职责变得懈怠时，魔鬼就会借此机会强迫我们陷入某种罪；于是我们很快就屈服了，因为我们缺乏恩典的力量，而由于疏忽了那项职责，我们的力量就变得软弱了。</w:t>
      </w:r>
    </w:p>
    <w:p w14:paraId="0A7C3148">
      <w:pPr>
        <w:spacing w:beforeLines="0" w:afterLines="0"/>
        <w:jc w:val="left"/>
        <w:rPr>
          <w:rFonts w:hint="eastAsia" w:ascii="微软雅黑" w:hAnsi="微软雅黑" w:eastAsia="微软雅黑" w:cs="微软雅黑"/>
          <w:color w:val="000000"/>
          <w:sz w:val="30"/>
          <w:szCs w:val="30"/>
        </w:rPr>
      </w:pPr>
    </w:p>
    <w:p w14:paraId="3DF4E00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know some physic is for restoring, as well as for weakening, thereby to preserve the strength of the body; now this walking in the actions of the new man, is to preserve the strength of the soul, it preserves spiritual life in a man, it enables him to fight against Corruption, and lusts; for what is that which weakens the soul, but the actions of the old man?</w:t>
      </w:r>
    </w:p>
    <w:p w14:paraId="246578C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知道有些医药（physic）是为了恢复，也有些是为了削弱，以此来保持身体的力量；现在这种在新人的行为中行走，是为了保持灵魂的力量，它能保持一个人的属灵生命，使他能够对抗败坏和私欲；因为除了旧人的行为，还有什么能削弱灵魂呢？</w:t>
      </w:r>
    </w:p>
    <w:p w14:paraId="4E7774C0">
      <w:pPr>
        <w:spacing w:beforeLines="0" w:afterLines="0"/>
        <w:jc w:val="left"/>
        <w:rPr>
          <w:rFonts w:hint="eastAsia" w:ascii="微软雅黑" w:hAnsi="微软雅黑" w:eastAsia="微软雅黑" w:cs="微软雅黑"/>
          <w:color w:val="000000"/>
          <w:sz w:val="30"/>
          <w:szCs w:val="30"/>
        </w:rPr>
      </w:pPr>
    </w:p>
    <w:p w14:paraId="412ACCC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if you would mortify your lusts, you must walk in the Spirit.</w:t>
      </w:r>
    </w:p>
    <w:p w14:paraId="7F19979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因此，如果你想治死你的私欲，你必须顺着灵而行。</w:t>
      </w:r>
    </w:p>
    <w:p w14:paraId="12474065">
      <w:pPr>
        <w:spacing w:beforeLines="0" w:afterLines="0"/>
        <w:jc w:val="left"/>
        <w:rPr>
          <w:rFonts w:hint="eastAsia" w:ascii="微软雅黑" w:hAnsi="微软雅黑" w:eastAsia="微软雅黑" w:cs="微软雅黑"/>
          <w:color w:val="000000"/>
          <w:sz w:val="30"/>
          <w:szCs w:val="30"/>
        </w:rPr>
      </w:pPr>
    </w:p>
    <w:p w14:paraId="66810F8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fifth means, if you would mortify your lusts, is this, you must get Faith: so saith the Apostle, Acts 15:9. Faith purifieth the heart; that is, it slayeth the corruption of the heart, it mortifies every inordinate desire of the heart, it purgeth out the filthiness of our nature, it makes it a new heart in quality; that is, it makes it fit to receive grace, and who would not have a heart thus fitted to good?</w:t>
      </w:r>
    </w:p>
    <w:p w14:paraId="4EC48DF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如果你想治死你的私欲，第五个手段是：你必须获得信心（Faith）：正如使徒在使徒行传 15:9 中所说：信心洁净了他们的心；也就是说，它杀死了内心的败坏，治死了内心的每一个不节制的欲望，清除了我们本性的污秽，使它在品质上成为一颗新心；也就是说，它使心适合接受恩典，谁不想拥有一颗这样倾向于善的心呢？</w:t>
      </w:r>
    </w:p>
    <w:p w14:paraId="077F74BE">
      <w:pPr>
        <w:spacing w:beforeLines="0" w:afterLines="0"/>
        <w:jc w:val="left"/>
        <w:rPr>
          <w:rFonts w:hint="eastAsia" w:ascii="微软雅黑" w:hAnsi="微软雅黑" w:eastAsia="微软雅黑" w:cs="微软雅黑"/>
          <w:color w:val="000000"/>
          <w:sz w:val="30"/>
          <w:szCs w:val="30"/>
        </w:rPr>
      </w:pPr>
    </w:p>
    <w:p w14:paraId="5E9BABB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It is said, Ephes. 3:17, that Christ may dwell in your hearts by Faith: as if he should say, Faith will purge the heart; for where Faith is, Christ is, and Christ will not dwell in a rotten heart, that is impure, and not in some measure sanctified by the Spirit.</w:t>
      </w:r>
    </w:p>
    <w:p w14:paraId="0422BEE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此外，以弗所书 3:17 说，使基督因你们的信心，住在你们心里：仿佛他是在说，信心会洁净心；因为信心在哪里，基督就在哪里，基督不会住在一颗腐朽、不洁、且没有在某种程度上被灵圣化的心中。</w:t>
      </w:r>
    </w:p>
    <w:p w14:paraId="5CA7767E">
      <w:pPr>
        <w:spacing w:beforeLines="0" w:afterLines="0"/>
        <w:jc w:val="left"/>
        <w:rPr>
          <w:rFonts w:hint="eastAsia" w:ascii="微软雅黑" w:hAnsi="微软雅黑" w:eastAsia="微软雅黑" w:cs="微软雅黑"/>
          <w:color w:val="000000"/>
          <w:sz w:val="30"/>
          <w:szCs w:val="30"/>
        </w:rPr>
      </w:pPr>
    </w:p>
    <w:p w14:paraId="19019FE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you will say, there are divers kinds of Faith, What Faith is this then that thus purifieth the heart?</w:t>
      </w:r>
    </w:p>
    <w:p w14:paraId="722DFBC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但你会说，信心有很多种，那么这种洁净心的信心究竟是什么呢？</w:t>
      </w:r>
    </w:p>
    <w:p w14:paraId="5D8E717A">
      <w:pPr>
        <w:spacing w:beforeLines="0" w:afterLines="0"/>
        <w:jc w:val="left"/>
        <w:rPr>
          <w:rFonts w:hint="eastAsia" w:ascii="微软雅黑" w:hAnsi="微软雅黑" w:eastAsia="微软雅黑" w:cs="微软雅黑"/>
          <w:color w:val="000000"/>
          <w:sz w:val="30"/>
          <w:szCs w:val="30"/>
        </w:rPr>
      </w:pPr>
    </w:p>
    <w:p w14:paraId="3127C7C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By Faith in this place is meant a Justifying Faith; Faith that applieth Christ and his righteousness in particular unto a man’s self for his justification, and hereupon he is raised up to holiness, and enabled, out of love unto Christ, to mortify sin.</w:t>
      </w:r>
    </w:p>
    <w:p w14:paraId="51DF064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此处所说的信心是指称义的信心（Justifying Faith）；这种信心能将基督和 祂的公义特别地应用到人自己身上以使其称义，由此他被提升到圣洁中，并能够出于对基督的爱而治死罪。</w:t>
      </w:r>
    </w:p>
    <w:p w14:paraId="7D4FDF11">
      <w:pPr>
        <w:spacing w:beforeLines="0" w:afterLines="0"/>
        <w:jc w:val="left"/>
        <w:rPr>
          <w:rFonts w:hint="eastAsia" w:ascii="微软雅黑" w:hAnsi="微软雅黑" w:eastAsia="微软雅黑" w:cs="微软雅黑"/>
          <w:color w:val="000000"/>
          <w:sz w:val="30"/>
          <w:szCs w:val="30"/>
        </w:rPr>
      </w:pPr>
    </w:p>
    <w:p w14:paraId="0227E7D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the order of this grace in a regenerate man, is wonderful; for first, the Spirit, which is the holy Ghost, comes and enlightens the mind, then it works Faith, and then Faith draws down Christ, and when once Christ comes, he takes possession of it, never resting till he hath rid the heart of the evil disposition of nature with a loathing of it; then the regenerate man hereupon out of love unto Christ, and hatred unto sin, begins to mortify his corruptions.</w:t>
      </w:r>
    </w:p>
    <w:p w14:paraId="12425C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在一个重生的人身上，这种恩典的次序是奇妙的；因为首先，圣灵（Spirit），即圣灵（Holy Ghost），降临并开启心智，然后 祂作工产生信心，接着信心迎入基督，一旦基督降临， 祂就占据了这颗心，永不停歇，直到 祂除掉心中那邪恶的天性倾向并使其产生厌恶感；随后，重生的人便出于对基督的爱和对罪的恨，开始治死他的败坏。</w:t>
      </w:r>
    </w:p>
    <w:p w14:paraId="3600236F">
      <w:pPr>
        <w:spacing w:beforeLines="0" w:afterLines="0"/>
        <w:jc w:val="left"/>
        <w:rPr>
          <w:rFonts w:hint="eastAsia" w:ascii="微软雅黑" w:hAnsi="微软雅黑" w:eastAsia="微软雅黑" w:cs="微软雅黑"/>
          <w:color w:val="000000"/>
          <w:sz w:val="30"/>
          <w:szCs w:val="30"/>
        </w:rPr>
      </w:pPr>
    </w:p>
    <w:p w14:paraId="432CDCA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you will say, How can the Spirit of Christ, which is the holy Ghost, dwell in the heart, seeing he is in heaven?</w:t>
      </w:r>
    </w:p>
    <w:p w14:paraId="2A7B123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但你会说，基督的灵，即圣灵（Holy Ghost），既然在天上， 祂又怎能住在心里呢？</w:t>
      </w:r>
    </w:p>
    <w:p w14:paraId="0036D9C2">
      <w:pPr>
        <w:spacing w:beforeLines="0" w:afterLines="0"/>
        <w:jc w:val="left"/>
        <w:rPr>
          <w:rFonts w:hint="eastAsia" w:ascii="微软雅黑" w:hAnsi="微软雅黑" w:eastAsia="微软雅黑" w:cs="微软雅黑"/>
          <w:color w:val="000000"/>
          <w:sz w:val="30"/>
          <w:szCs w:val="30"/>
        </w:rPr>
      </w:pPr>
    </w:p>
    <w:p w14:paraId="1FFF4C0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this I answer, that the Spirit dwells in the heart, as the Sun in a house; now we know that the proper place of the Sun is in the Firmament, yet we say the Sun is in the house, not that we mean that the body of the Sun is there, but the beams of the Sun are there in the house: so we say, that the proper place of the holy Ghost is in heaven; and when we say he is in the heart of a regenerate man, we do not mean essentially, but by a divine power and nature; that is, by sending his Spirit into the heart, not only to work grace in the heart, but to dwell therein.</w:t>
      </w:r>
    </w:p>
    <w:p w14:paraId="03F3B8F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对此我回答，灵住在心里，如同太阳住在屋子里；我们知道太阳原本的位置在苍穹之中，然而我们说太阳在屋子里，并不是说太阳的本体在那里，而是说太阳的光芒在屋子里：同样，我们说圣灵（Holy Ghost）原本的位置在天上；当我们要说 祂在重生之人的心里时，我们不是指本质上的临在，而是指通过神圣的力量和神性；即通过差遣 祂的灵进入心中，不仅在心中作恩典之工，而且居住在其中。</w:t>
      </w:r>
    </w:p>
    <w:p w14:paraId="2BED87CA">
      <w:pPr>
        <w:spacing w:beforeLines="0" w:afterLines="0"/>
        <w:jc w:val="left"/>
        <w:rPr>
          <w:rFonts w:hint="eastAsia" w:ascii="微软雅黑" w:hAnsi="微软雅黑" w:eastAsia="微软雅黑" w:cs="微软雅黑"/>
          <w:color w:val="000000"/>
          <w:sz w:val="30"/>
          <w:szCs w:val="30"/>
        </w:rPr>
      </w:pPr>
    </w:p>
    <w:p w14:paraId="5F4FFF6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when the Spirit hath taken possession of the heart, it draws and expels away all the darkness of the mind, and makes it to look and to see Christ in a more excellent manner than before, assuring him of perfect Justification, and remission of his sins.</w:t>
      </w:r>
    </w:p>
    <w:p w14:paraId="2A79B91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当灵占据了心， 祂就引出并驱散心智中所有的黑暗，使人能以比以前更卓越的方式仰望并看见基督，使他确信完美的称义（Justification）和罪得赦免。</w:t>
      </w:r>
    </w:p>
    <w:p w14:paraId="78292DBA">
      <w:pPr>
        <w:spacing w:beforeLines="0" w:afterLines="0"/>
        <w:jc w:val="left"/>
        <w:rPr>
          <w:rFonts w:hint="eastAsia" w:ascii="微软雅黑" w:hAnsi="微软雅黑" w:eastAsia="微软雅黑" w:cs="微软雅黑"/>
          <w:color w:val="000000"/>
          <w:sz w:val="30"/>
          <w:szCs w:val="30"/>
        </w:rPr>
      </w:pPr>
    </w:p>
    <w:p w14:paraId="39DF1B0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here the error of many is met withal, in the matter of Mortification; they will have Mortification first wrought, and then they will lay hold upon Christ for remission of sins.</w:t>
      </w:r>
    </w:p>
    <w:p w14:paraId="70E6089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在这里，许多人在治死的事上碰到了错误；他们想要先成就治死，然后再去抓紧基督以得罪的赦免。</w:t>
      </w:r>
    </w:p>
    <w:p w14:paraId="57A38284">
      <w:pPr>
        <w:spacing w:beforeLines="0" w:afterLines="0"/>
        <w:jc w:val="left"/>
        <w:rPr>
          <w:rFonts w:hint="eastAsia" w:ascii="微软雅黑" w:hAnsi="微软雅黑" w:eastAsia="微软雅黑" w:cs="微软雅黑"/>
          <w:color w:val="000000"/>
          <w:sz w:val="30"/>
          <w:szCs w:val="30"/>
        </w:rPr>
      </w:pPr>
    </w:p>
    <w:p w14:paraId="4295C52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Oh, say they, if I could but find this sin, or that sin mortified, then I would lay hold upon Christ, then I would believe; for alas, how can I look for remission of sins, how dare I lay hold, or how can I lay hold upon Christ, when I find that my corruptions have such hold on me?</w:t>
      </w:r>
    </w:p>
    <w:p w14:paraId="48BC5C7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噢，他们说，如果我能发现这个罪或那个罪被治死了，那我就要去抓紧基督，那时我就信了；因为唉，当我发现我的败坏依然如此紧紧掌控着我时，我怎能指望罪得赦免，我怎敢或怎能去抓紧基督呢？</w:t>
      </w:r>
    </w:p>
    <w:p w14:paraId="29637E25">
      <w:pPr>
        <w:spacing w:beforeLines="0" w:afterLines="0"/>
        <w:jc w:val="left"/>
        <w:rPr>
          <w:rFonts w:hint="eastAsia" w:ascii="微软雅黑" w:hAnsi="微软雅黑" w:eastAsia="微软雅黑" w:cs="微软雅黑"/>
          <w:color w:val="000000"/>
          <w:sz w:val="30"/>
          <w:szCs w:val="30"/>
        </w:rPr>
      </w:pPr>
    </w:p>
    <w:p w14:paraId="61008DB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these are deceived, for this is contrary to the work of the Spirit: for first, Faith assureth of pardon, and then follows Mortification; that is, when a man is once assured of pardon of sin, then he begins to mortify, and to slay his corruption; for Mortification is a fruit of Faith: and therefore the Apostle saith, Phil. 3:10. That I may feel the power of his death, and the virtue of his resurrection: Now what is meant by this but the two parts of repentance, Mortification and Vivification?</w:t>
      </w:r>
    </w:p>
    <w:p w14:paraId="2320979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但这些人受了欺骗，因为这违背了灵的工作：因为首先是信心使人确信赦免，然后才有治死；也就是说，一旦一个人确信罪得赦免，他才开始治死并杀掉他的败坏；因为治死是信心的果子：因此使徒在腓立比书 3:10 中说：使我认识 祂复活的大能（power），并在 祂受苦中有分，效法 祂的死：这所指的不就是悔改的两个部分——治死（Mortification）与苏醒（Vivification）吗？</w:t>
      </w:r>
    </w:p>
    <w:p w14:paraId="4235B2D5">
      <w:pPr>
        <w:spacing w:beforeLines="0" w:afterLines="0"/>
        <w:jc w:val="left"/>
        <w:rPr>
          <w:rFonts w:hint="eastAsia" w:ascii="微软雅黑" w:hAnsi="微软雅黑" w:eastAsia="微软雅黑" w:cs="微软雅黑"/>
          <w:color w:val="000000"/>
          <w:sz w:val="30"/>
          <w:szCs w:val="30"/>
        </w:rPr>
      </w:pPr>
    </w:p>
    <w:p w14:paraId="51B903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Apostle believed before, and now he would have his faith appear in the grace of Mortification, that he might sensibly feel it.</w:t>
      </w:r>
    </w:p>
    <w:p w14:paraId="0210521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使徒以前已经信了，现在他想让他的信心在治死之恩中显现出来，使他能真切地感受到它。</w:t>
      </w:r>
    </w:p>
    <w:p w14:paraId="5EEF4E1D">
      <w:pPr>
        <w:spacing w:beforeLines="0" w:afterLines="0"/>
        <w:jc w:val="left"/>
        <w:rPr>
          <w:rFonts w:hint="eastAsia" w:ascii="微软雅黑" w:hAnsi="微软雅黑" w:eastAsia="微软雅黑" w:cs="微软雅黑"/>
          <w:color w:val="000000"/>
          <w:sz w:val="30"/>
          <w:szCs w:val="30"/>
        </w:rPr>
      </w:pPr>
    </w:p>
    <w:p w14:paraId="7227DE9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if you would have your sins mortified, you must by Faith draw Christ into your hearts.</w:t>
      </w:r>
    </w:p>
    <w:p w14:paraId="79FE4F0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因此，如果你想让你的罪被治死，你必须通过信心将基督迎入你的心中。</w:t>
      </w:r>
    </w:p>
    <w:p w14:paraId="795BE811">
      <w:pPr>
        <w:spacing w:beforeLines="0" w:afterLines="0"/>
        <w:jc w:val="left"/>
        <w:rPr>
          <w:rFonts w:hint="eastAsia" w:ascii="微软雅黑" w:hAnsi="微软雅黑" w:eastAsia="微软雅黑" w:cs="微软雅黑"/>
          <w:color w:val="000000"/>
          <w:sz w:val="30"/>
          <w:szCs w:val="30"/>
        </w:rPr>
      </w:pPr>
    </w:p>
    <w:p w14:paraId="7742B83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sixth means, If you would have your sins mortified, is to get spiritual Joy.</w:t>
      </w:r>
    </w:p>
    <w:p w14:paraId="211DEE5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如果你想让你的罪被治死，第六个手段是：获得属灵的喜乐（spiritual Joy）。</w:t>
      </w:r>
    </w:p>
    <w:p w14:paraId="7456C08F">
      <w:pPr>
        <w:spacing w:beforeLines="0" w:afterLines="0"/>
        <w:jc w:val="left"/>
        <w:rPr>
          <w:rFonts w:hint="eastAsia" w:ascii="微软雅黑" w:hAnsi="微软雅黑" w:eastAsia="微软雅黑" w:cs="微软雅黑"/>
          <w:color w:val="000000"/>
          <w:sz w:val="30"/>
          <w:szCs w:val="30"/>
        </w:rPr>
      </w:pPr>
    </w:p>
    <w:p w14:paraId="0404DBD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this may seem a strange thing to mortify corruption by; a man or a woman would rather think that this were a means to increase sin: but it is not so; for spiritual Joy is a special means to mortify sin, if we do but consider the nature of Mortification; for as I said before, what is Mortification but a turning of the heart, a working in it a new disposition?</w:t>
      </w:r>
    </w:p>
    <w:p w14:paraId="169259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这对于治死败坏来说似乎是一件奇怪的事；男人或女人反倒会认为这是增加罪的手段：但事实并非如此；因为只要我们考虑治死的本质，属灵的喜乐就是治死罪的特殊手段；因为正如我之前所说，治死不就是心的转回，在其中作工产生一种新的倾向吗？</w:t>
      </w:r>
    </w:p>
    <w:p w14:paraId="6F2F84F4">
      <w:pPr>
        <w:spacing w:beforeLines="0" w:afterLines="0"/>
        <w:jc w:val="left"/>
        <w:rPr>
          <w:rFonts w:hint="eastAsia" w:ascii="微软雅黑" w:hAnsi="微软雅黑" w:eastAsia="微软雅黑" w:cs="微软雅黑"/>
          <w:color w:val="000000"/>
          <w:sz w:val="30"/>
          <w:szCs w:val="30"/>
        </w:rPr>
      </w:pPr>
    </w:p>
    <w:p w14:paraId="05CBF3A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we know when the heart is not regenerate it is full of sorrow, and joy in this estate increaseth sin: But when the heart is turned from sin to grace, that is, heavenly disposed, there is a pleasant object represented unto the eye of the soul, as Christ, Justification, Remission of sins, and Reconciliation: and hence ariseth a spiritual Joy in the soul, which rejoicing is a Mortification of sin; for when a man or woman sees such excellencies in Christ, (as before) he so rejoiceth in them that he loatheth whatsoever is contrary to them.</w:t>
      </w:r>
    </w:p>
    <w:p w14:paraId="0F5A7DD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知道，当心没有重生时，它充满了忧愁，而在此状态下的快乐会增加罪：但当心从罪转向恩典，即倾向于天上的事时，就会有一个愉悦的对象呈现在灵魂的眼前，如基督、称义、罪得赦免和与神和好：由此灵魂中产生了一种属灵的喜乐，这种欢欣就是对罪的治死；因为当一个男人或女人在基督里看见这样的卓越（如前所述）时，他在其中如此欢欣，以至于厌恶任何与之相反的事物。</w:t>
      </w:r>
    </w:p>
    <w:p w14:paraId="784F2D91">
      <w:pPr>
        <w:spacing w:beforeLines="0" w:afterLines="0"/>
        <w:jc w:val="left"/>
        <w:rPr>
          <w:rFonts w:hint="eastAsia" w:ascii="微软雅黑" w:hAnsi="微软雅黑" w:eastAsia="微软雅黑" w:cs="微软雅黑"/>
          <w:color w:val="000000"/>
          <w:sz w:val="30"/>
          <w:szCs w:val="30"/>
        </w:rPr>
      </w:pPr>
    </w:p>
    <w:p w14:paraId="472E430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a man that hath gotten a fair Inheritance which formerly was content with a small Cottage, but now the right that he hath to the other, makes him despise that: so it is with a regenerate man, this spiritual Joy makes him basely to esteem of sin, and his natural estate: and therefore saith the Apostle, 1 Cor. 15:31. I protest that by the rejoicing I have in Christ Jesus, I die daily: that is, that spiritual Joy which he had in Christ, of Justification and Remission of sins, and that sight of glory which he saw by Faith, mortified sin in him, made him basely to esteem of his corruptions.</w:t>
      </w:r>
    </w:p>
    <w:p w14:paraId="2A12F54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就像一个人得了一份美好的基业，他以前满足于一个小茅屋，但现在他拥有的那份权利，使他鄙视那茅屋：重生的人也是如此，这种属灵的喜乐使他轻看罪和他的本性状态：因此使徒在哥林多前书 15:31 中说：我指着……我们在我们主基督耶稣里的夸口（rejoicing），极力地说，我是天天死（I die daily）：也就是说，他在基督里、在称义和罪得赦免中拥有的属灵喜乐，以及他凭信心所见的荣耀景象，治死了他里面的罪，使他轻看自己的败坏。</w:t>
      </w:r>
    </w:p>
    <w:p w14:paraId="1837EBBC">
      <w:pPr>
        <w:spacing w:beforeLines="0" w:afterLines="0"/>
        <w:jc w:val="left"/>
        <w:rPr>
          <w:rFonts w:hint="eastAsia" w:ascii="微软雅黑" w:hAnsi="微软雅黑" w:eastAsia="微软雅黑" w:cs="微软雅黑"/>
          <w:color w:val="000000"/>
          <w:sz w:val="30"/>
          <w:szCs w:val="30"/>
        </w:rPr>
      </w:pPr>
    </w:p>
    <w:p w14:paraId="0D42901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see, by example, a man that is wrought upon by the Law, or the Judgments of God, may for a time leave some sin, and rejoice in good, as Herod heard John gladly; and yet this his joy doth not mortify sin, because it is not wrought by the Spirit upon an apprehension of the love of God; that is, it does not proceed from the right root; for spiritual joy that mortifies sin, ariseth from an assurance of remission of sins; but this ariseth from some other sinister respect, or else for fear of hell.</w:t>
      </w:r>
    </w:p>
    <w:p w14:paraId="0610D33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通过例子看到，一个受到律法或上帝审判感化的人，可能暂时离开某些罪，并以善为乐，就像希律欢喜听约翰讲道一样；然而他的这种喜乐并不能治死罪，因为它不是由灵在领悟上帝的爱时作出的工；也就是说，它不是源于正确的根源；因为治死罪的属灵喜乐源于罪得赦免的确据；而那种喜乐则源于某些其他不正当的动机，或是出于对地狱的恐惧。</w:t>
      </w:r>
    </w:p>
    <w:p w14:paraId="59EF8229">
      <w:pPr>
        <w:spacing w:beforeLines="0" w:afterLines="0"/>
        <w:jc w:val="left"/>
        <w:rPr>
          <w:rFonts w:hint="eastAsia" w:ascii="微软雅黑" w:hAnsi="微软雅黑" w:eastAsia="微软雅黑" w:cs="微软雅黑"/>
          <w:color w:val="000000"/>
          <w:sz w:val="30"/>
          <w:szCs w:val="30"/>
        </w:rPr>
      </w:pPr>
    </w:p>
    <w:p w14:paraId="2B59009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that spiritual joy mortifies sin, the Wiseman proves, Prov. 2:10, compared with the 16th verse, When Wisdom entereth into thy heart, and Knowledge is pleasant to thy soul, &amp;c it shall keep thee from the strange woman.</w:t>
      </w:r>
    </w:p>
    <w:p w14:paraId="292F28A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智慧人在箴言 2:10 及其第 16 节中证明了属灵的喜乐能治死罪：智慧入你心，你的灵以知识为美……智慧要救你脱离淫妇。</w:t>
      </w:r>
    </w:p>
    <w:p w14:paraId="05CCDE91">
      <w:pPr>
        <w:spacing w:beforeLines="0" w:afterLines="0"/>
        <w:jc w:val="left"/>
        <w:rPr>
          <w:rFonts w:hint="eastAsia" w:ascii="微软雅黑" w:hAnsi="微软雅黑" w:eastAsia="微软雅黑" w:cs="微软雅黑"/>
          <w:color w:val="000000"/>
          <w:sz w:val="30"/>
          <w:szCs w:val="30"/>
        </w:rPr>
      </w:pPr>
    </w:p>
    <w:p w14:paraId="2285397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Wisdom entereth into thy heart; that is, when the Spirit enlightens thy mind to see, grace and knowledge is pleasant unto thee; when thou doest rejoice in the knowledge of Christ, and graces of the Spirit, then it shall keep thee from the strange woman; that is, from inordinate affections, which otherwise would bring thee to destruction.</w:t>
      </w:r>
    </w:p>
    <w:p w14:paraId="39E64F3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当智慧进入你的心；也就是说，当灵开启你的心智使你看见恩典与知识对你是甜美的；当你以基督的知识和灵的恩典为乐时，它就会保守你远离淫妇；即远离那些否则会带你走向毁灭的邪情。</w:t>
      </w:r>
    </w:p>
    <w:p w14:paraId="3CBF5D9F">
      <w:pPr>
        <w:spacing w:beforeLines="0" w:afterLines="0"/>
        <w:jc w:val="left"/>
        <w:rPr>
          <w:rFonts w:hint="eastAsia" w:ascii="微软雅黑" w:hAnsi="微软雅黑" w:eastAsia="微软雅黑" w:cs="微软雅黑"/>
          <w:color w:val="000000"/>
          <w:sz w:val="30"/>
          <w:szCs w:val="30"/>
        </w:rPr>
      </w:pPr>
    </w:p>
    <w:p w14:paraId="30D8B52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Thus you see that spiritual joy is an excellent means to Mortification.</w:t>
      </w:r>
    </w:p>
    <w:p w14:paraId="24CFA11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由此可见，属灵的喜乐是治死的卓越手段。</w:t>
      </w:r>
    </w:p>
    <w:p w14:paraId="114CC907">
      <w:pPr>
        <w:spacing w:beforeLines="0" w:afterLines="0"/>
        <w:jc w:val="left"/>
        <w:rPr>
          <w:rFonts w:hint="eastAsia" w:ascii="微软雅黑" w:hAnsi="微软雅黑" w:eastAsia="微软雅黑" w:cs="微软雅黑"/>
          <w:color w:val="000000"/>
          <w:sz w:val="30"/>
          <w:szCs w:val="30"/>
        </w:rPr>
      </w:pPr>
    </w:p>
    <w:p w14:paraId="1DC170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seventh means, If you would have your sins mortified, is, Humbleness of mind: this is an excellent means to Mortification; for when the heart is proud, it will not yield; that is, it is unfit for grace; for there is nothing so contrary unto the nature of the Spirit, as a proud heart; and therefore the Apostle saith, 1 Pet. 5:5. God resisteth the proud, but he gives grace to the humble.</w:t>
      </w:r>
    </w:p>
    <w:p w14:paraId="0C6620A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如果你想治死你的罪，第七个手段是：谦卑的心（Humbleness of mind）：这是治死的极佳手段；因为当心骄傲时，它就不会屈服；也就是说，它不适合领受恩典；因为没有什么比一颗骄傲的心更违背灵（Spirit）的本性了；因此使徒在彼得前书 5:5 中说：上帝阻挡骄傲的人，赐恩给谦卑的人。</w:t>
      </w:r>
    </w:p>
    <w:p w14:paraId="64A22505">
      <w:pPr>
        <w:spacing w:beforeLines="0" w:afterLines="0"/>
        <w:jc w:val="left"/>
        <w:rPr>
          <w:rFonts w:hint="eastAsia" w:ascii="微软雅黑" w:hAnsi="微软雅黑" w:eastAsia="微软雅黑" w:cs="微软雅黑"/>
          <w:color w:val="000000"/>
          <w:sz w:val="30"/>
          <w:szCs w:val="30"/>
        </w:rPr>
      </w:pPr>
    </w:p>
    <w:p w14:paraId="3A0BFFC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resisteth the proud; that is, he doth stand in opposition against him as one most contrary unto him; he rejecteth his prayers and his actions, because they proceed from a proud heart: but he gives grace unto the humble; that is, the humble heart is fit to receive grace, therefore he shall have every grace necessary to salvation, as Faith, Repentance, Mortification, Peace of Conscience, and Remission of sins.</w:t>
      </w:r>
    </w:p>
    <w:p w14:paraId="1EACC96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祂阻挡骄傲的人；也就是说， 祂作为最反对骄傲之人的一位，立在他的对面； 祂拒绝他的祷告和行为，因为它们出自一颗骄傲的心：但 祂赐恩给谦卑的人；也就是说，谦卑的心适合接受恩典，因此他将拥有得救所需的一切恩典，如信心、悔改、治死、良心的平安和罪得赦免。</w:t>
      </w:r>
    </w:p>
    <w:p w14:paraId="6D67E3B0">
      <w:pPr>
        <w:spacing w:beforeLines="0" w:afterLines="0"/>
        <w:jc w:val="left"/>
        <w:rPr>
          <w:rFonts w:hint="eastAsia" w:ascii="微软雅黑" w:hAnsi="微软雅黑" w:eastAsia="微软雅黑" w:cs="微软雅黑"/>
          <w:color w:val="000000"/>
          <w:sz w:val="30"/>
          <w:szCs w:val="30"/>
        </w:rPr>
      </w:pPr>
    </w:p>
    <w:p w14:paraId="7E71E1E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this humbleness of mind is a base esteeming of a man’s self in an acknowledgement of his unworthiness to receive any grace with an high esteem of God’s love; which indeed may seem to be contrary to spiritual joy, but it is not so; for the more humble any man or woman is, the more spiritual joy they have: it is increased by humility, it is decreased by pride; the humble heart is always the joyfullest heart; for the more grace the more humbleness, and the more humility the more spiritual joy, for where there is a want of grace there must needs be a want of spiritual joy.</w:t>
      </w:r>
    </w:p>
    <w:p w14:paraId="1720891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种谦卑的心是在承认自己不配领受任何恩典的情况下，轻看自己，同时高度重视上帝的爱；这在确实看起来可能与属灵的喜乐相反，但事实并非如此；因为任何男人或女人越谦卑，他们拥有的属灵喜乐就越多：喜乐因谦卑而增加，因骄傲而减少；谦卑的心总是一颗最喜乐的心；因为恩典越多就越谦卑，越谦卑属灵喜乐就越多，因为哪里缺乏恩典，哪里就必然缺乏属灵的喜乐。</w:t>
      </w:r>
    </w:p>
    <w:p w14:paraId="1F6A56FA">
      <w:pPr>
        <w:spacing w:beforeLines="0" w:afterLines="0"/>
        <w:jc w:val="left"/>
        <w:rPr>
          <w:rFonts w:hint="eastAsia" w:ascii="微软雅黑" w:hAnsi="微软雅黑" w:eastAsia="微软雅黑" w:cs="微软雅黑"/>
          <w:color w:val="000000"/>
          <w:sz w:val="30"/>
          <w:szCs w:val="30"/>
        </w:rPr>
      </w:pPr>
    </w:p>
    <w:p w14:paraId="2168B24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dejection and humility are of a contrary nature; a man may be cast down, and yet not be humble; humbleness of mind is more inward than outward, but the other may be outward but not inward; therefore if you would have your sins mortified, get an humble heart, for it is said, Psalm. 34:18. The Lord is nigh unto them that are of a broken heart: a broken heart is an humble heart: and, Ezek. 36:26. A new heart, and a new spirit will I give you: that is, when I have thoroughly humbled you, and cleansed you from your rebelliousness against me, then I will do this and this for you: well then, labor for humbleness of mind, if you would have your sins mortified.</w:t>
      </w:r>
    </w:p>
    <w:p w14:paraId="7E88C56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沮丧（dejection）与谦卑是不同性质的；一个人可能垂头丧气，却并不谦卑；谦卑的心更多是内在的而非外在的，而另一种可能是外在的而非内在的；因此，如果你想治死你的罪，就要获得一颗谦卑的心，因为诗篇 34:18 说：耶和华靠近伤心（broken heart）的人：一颗伤心的心就是一颗谦卑的心：并且，以西结书 36:26 说：我也要赐给你们一个新心，将新灵放在你们里面：也就是说，当我彻底使你们降卑，并洗净你们对我背叛的污秽时，我就要为你们成就这些。那么，如果你想治死你的罪，就务要追求谦卑的心。</w:t>
      </w:r>
    </w:p>
    <w:p w14:paraId="5FBF429F">
      <w:pPr>
        <w:spacing w:beforeLines="0" w:afterLines="0"/>
        <w:jc w:val="left"/>
        <w:rPr>
          <w:rFonts w:hint="eastAsia" w:ascii="微软雅黑" w:hAnsi="微软雅黑" w:eastAsia="微软雅黑" w:cs="微软雅黑"/>
          <w:color w:val="000000"/>
          <w:sz w:val="30"/>
          <w:szCs w:val="30"/>
        </w:rPr>
      </w:pPr>
    </w:p>
    <w:p w14:paraId="44AB962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Thus much of the word, Mortify.</w:t>
      </w:r>
    </w:p>
    <w:p w14:paraId="14B037A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关于“治死”这个词就讲到这里。</w:t>
      </w:r>
    </w:p>
    <w:p w14:paraId="6C817BD0">
      <w:pPr>
        <w:spacing w:beforeLines="0" w:afterLines="0"/>
        <w:jc w:val="left"/>
        <w:rPr>
          <w:rFonts w:hint="eastAsia" w:ascii="微软雅黑" w:hAnsi="微软雅黑" w:eastAsia="微软雅黑" w:cs="微软雅黑"/>
          <w:color w:val="000000"/>
          <w:sz w:val="30"/>
          <w:szCs w:val="30"/>
        </w:rPr>
      </w:pPr>
    </w:p>
    <w:p w14:paraId="02F4820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now come to a third point, and that is, what are those things that are to be mortified?</w:t>
      </w:r>
    </w:p>
    <w:p w14:paraId="4257732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我们现在谈到第三点，即哪些是应该被治死的事物？</w:t>
      </w:r>
    </w:p>
    <w:p w14:paraId="76A8D323">
      <w:pPr>
        <w:spacing w:beforeLines="0" w:afterLines="0"/>
        <w:jc w:val="left"/>
        <w:rPr>
          <w:rFonts w:hint="eastAsia" w:ascii="微软雅黑" w:hAnsi="微软雅黑" w:eastAsia="微软雅黑" w:cs="微软雅黑"/>
          <w:color w:val="000000"/>
          <w:sz w:val="30"/>
          <w:szCs w:val="30"/>
        </w:rPr>
      </w:pPr>
    </w:p>
    <w:p w14:paraId="61558C7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these the Apostle calls in general, earthly members: Hence we note, That all earthly members are to be mortified.</w:t>
      </w:r>
    </w:p>
    <w:p w14:paraId="21B2134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使徒将这些统称为“在地上的肢体”：因此我们注意到，所有在地上的肢体都应当被治死。</w:t>
      </w:r>
    </w:p>
    <w:p w14:paraId="2E7B9220">
      <w:pPr>
        <w:spacing w:beforeLines="0" w:afterLines="0"/>
        <w:jc w:val="left"/>
        <w:rPr>
          <w:rFonts w:hint="eastAsia" w:ascii="微软雅黑" w:hAnsi="微软雅黑" w:eastAsia="微软雅黑" w:cs="微软雅黑"/>
          <w:color w:val="000000"/>
          <w:sz w:val="30"/>
          <w:szCs w:val="30"/>
        </w:rPr>
      </w:pPr>
    </w:p>
    <w:p w14:paraId="3B81D20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the better explaining of this point, we will first speak of the general, and then of the particulars: but first of all, because the words are hard, we will show you by way of explanation, first, what is meant by members; and secondly, what is meant by earthly members.</w:t>
      </w:r>
    </w:p>
    <w:p w14:paraId="42E2222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为了更好地解释这一点，我们将首先讨论总纲，然后讨论细节：但首先，由于这些词汇比较深奥，我们将通过解释的方式向你们展示，第一，什么是“肢体”；第二，什么是“在地上的肢体”。</w:t>
      </w:r>
    </w:p>
    <w:p w14:paraId="1472CB7A">
      <w:pPr>
        <w:spacing w:beforeLines="0" w:afterLines="0"/>
        <w:jc w:val="left"/>
        <w:rPr>
          <w:rFonts w:hint="eastAsia" w:ascii="微软雅黑" w:hAnsi="微软雅黑" w:eastAsia="微软雅黑" w:cs="微软雅黑"/>
          <w:color w:val="000000"/>
          <w:sz w:val="30"/>
          <w:szCs w:val="30"/>
        </w:rPr>
      </w:pPr>
    </w:p>
    <w:p w14:paraId="2BFD5E7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the first; What is meant by Members? By members is meant sin, or any foul affection of the heart, when the heart is set upon a wrong object; or else upon a good object, yet exceeding either in the manner or the measure, makes it a sin: as first, when a man’s heart is set upon a base object, as the satisfying of his eyes according to the lust of his heart, or set upon his pleasure inordinately to the satisfying of his lusts; now these are base objects.</w:t>
      </w:r>
    </w:p>
    <w:p w14:paraId="6B1CCA8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首先，什么是“肢体”？肢体指的是罪，或是心中的任何污秽情感，即心定睛在错误的对象上；或者是定睛在好的对象上，但在方式或程度上过度了，使其成为了罪：比如第一，当一个人的心定睛在卑贱的对象上，如按心中的私欲去满足眼目，或者定睛在不节制的快乐上以满足私欲；这些就是卑贱的对象。</w:t>
      </w:r>
    </w:p>
    <w:p w14:paraId="64A89B6F">
      <w:pPr>
        <w:spacing w:beforeLines="0" w:afterLines="0"/>
        <w:jc w:val="left"/>
        <w:rPr>
          <w:rFonts w:hint="eastAsia" w:ascii="微软雅黑" w:hAnsi="微软雅黑" w:eastAsia="微软雅黑" w:cs="微软雅黑"/>
          <w:color w:val="000000"/>
          <w:sz w:val="30"/>
          <w:szCs w:val="30"/>
        </w:rPr>
      </w:pPr>
    </w:p>
    <w:p w14:paraId="52B1580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there are other objects which in themselves are good and may be used, as care of the world, and the things of the world: a man may lawfully care for the things of this life that hath a charge, or a man may use his pleasure for recreation, or may seek after his profit, thereby to provide for his family; but if the care for the world, and the things of this world, exceed either in the manner or the measure, that is, if they be gotten unlawfully, and if the heart lust after them, if they breed a disorder in the soul, and a neglect of grace, then they become sin.</w:t>
      </w:r>
    </w:p>
    <w:p w14:paraId="6D7A504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此外，还有其他一些本身是好的且可以使用的对象，如对世界和世事的顾虑：一个身负重任的人合法地顾虑今生的事务，或者一个人利用快乐进行消遣，或者寻求利益以供养家庭，这些都是合法的；但如果对世界和世事的顾虑在方式或程度上过度，也就是说，如果是通过非法手段获得的，如果心贪恋这些，如果在灵魂中孕育了混乱并导致对恩典的忽视，那么它们就变成了罪。</w:t>
      </w:r>
    </w:p>
    <w:p w14:paraId="08BC3A13">
      <w:pPr>
        <w:spacing w:beforeLines="0" w:afterLines="0"/>
        <w:jc w:val="left"/>
        <w:rPr>
          <w:rFonts w:hint="eastAsia" w:ascii="微软雅黑" w:hAnsi="微软雅黑" w:eastAsia="微软雅黑" w:cs="微软雅黑"/>
          <w:color w:val="000000"/>
          <w:sz w:val="30"/>
          <w:szCs w:val="30"/>
        </w:rPr>
      </w:pPr>
    </w:p>
    <w:p w14:paraId="668988C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they are called members for these reasons:</w:t>
      </w:r>
    </w:p>
    <w:p w14:paraId="6051E52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由于以下原因，它们被称为肢体：</w:t>
      </w:r>
    </w:p>
    <w:p w14:paraId="70B30E01">
      <w:pPr>
        <w:spacing w:beforeLines="0" w:afterLines="0"/>
        <w:jc w:val="left"/>
        <w:rPr>
          <w:rFonts w:hint="eastAsia" w:ascii="微软雅黑" w:hAnsi="微软雅黑" w:eastAsia="微软雅黑" w:cs="微软雅黑"/>
          <w:color w:val="000000"/>
          <w:sz w:val="30"/>
          <w:szCs w:val="30"/>
        </w:rPr>
      </w:pPr>
    </w:p>
    <w:p w14:paraId="37F876A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first reason is, because these base affections fill up the heart; that is, they make the heart fit for all manner of sin, even as the members of the body make the body fit for action: now we know that the body is not perfect, if the members be not perfect; so when the heart is not filled with these members, it may be fit for sin but not for every sin, but this filling of it makes it fit for all sin; and therefore the Apostle saith, 2 Pet. 1:3. According to his divine power he hath given us all things; that is, by his divine nature we all come to the knowledge of the Faith: now that which is contrary to the Spirit, and the knowledge of him, is made up by these base affections, even as the body is made up and complete by its members.</w:t>
      </w:r>
    </w:p>
    <w:p w14:paraId="0343BC8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个原因是，因为这些卑贱的情感充满了心；也就是说，它们使心适应各种罪恶，正如身体的肢体使身体适应行动一样：我们知道，如果肢体不健全，身体就不完美；所以当心没有被这些肢体充满时，它可能适应某些罪但不是每种罪，但这种充满使它适应所有的罪；因此使徒在彼得后书 1:3 中说：上帝的神能已将一切关乎生命和虔敬的事赐给我们；也就是说，通过 祂的神性（nature），我们都得以认识信心：现在，那与灵（Spirit）及对 祂的认识相悖的东西，正是由这些卑贱的情感构成的，正如身体是由其肢体构成并完整的一样。</w:t>
      </w:r>
    </w:p>
    <w:p w14:paraId="0CC1DC0A">
      <w:pPr>
        <w:spacing w:beforeLines="0" w:afterLines="0"/>
        <w:jc w:val="left"/>
        <w:rPr>
          <w:rFonts w:hint="eastAsia" w:ascii="微软雅黑" w:hAnsi="微软雅黑" w:eastAsia="微软雅黑" w:cs="微软雅黑"/>
          <w:color w:val="000000"/>
          <w:sz w:val="30"/>
          <w:szCs w:val="30"/>
        </w:rPr>
      </w:pPr>
    </w:p>
    <w:p w14:paraId="14EBB9D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they are called members because these base affections do the actions of the unregenerate part, even as the members of the body do the actions of the body; for they receive into the heart all manner of sin, and thence they send base affections into all the rest of the faculties.</w:t>
      </w:r>
    </w:p>
    <w:p w14:paraId="4C2C75A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其次，它们被称为肢体，是因为这些卑贱的情感执行着未重生部分的行为，正如身体的肢体执行身体的行为一样；因为它们将各样罪恶引入心中，并由此将卑贱的情感输送到所有其他的机能中。</w:t>
      </w:r>
    </w:p>
    <w:p w14:paraId="06CC1461">
      <w:pPr>
        <w:spacing w:beforeLines="0" w:afterLines="0"/>
        <w:jc w:val="left"/>
        <w:rPr>
          <w:rFonts w:hint="eastAsia" w:ascii="微软雅黑" w:hAnsi="微软雅黑" w:eastAsia="微软雅黑" w:cs="微软雅黑"/>
          <w:color w:val="000000"/>
          <w:sz w:val="30"/>
          <w:szCs w:val="30"/>
        </w:rPr>
      </w:pPr>
    </w:p>
    <w:p w14:paraId="634CEB3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Thirdly, they are called members, because they are weapons of unrighteousness; for so the Apostle calls them, even as the actions of the new man are called the weapons of righteousness; that is, the care for the actions of the new man.</w:t>
      </w:r>
    </w:p>
    <w:p w14:paraId="68481DD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第三，它们被称为肢体，是因为它们是不义的兵器（weapons of unrighteousness）；因为使徒就是这样称呼它们的，正如新人的行为被称为公义的兵器一样；即对新人行为的顾念。</w:t>
      </w:r>
    </w:p>
    <w:p w14:paraId="728B0604">
      <w:pPr>
        <w:spacing w:beforeLines="0" w:afterLines="0"/>
        <w:jc w:val="left"/>
        <w:rPr>
          <w:rFonts w:hint="eastAsia" w:ascii="微软雅黑" w:hAnsi="微软雅黑" w:eastAsia="微软雅黑" w:cs="微软雅黑"/>
          <w:color w:val="000000"/>
          <w:sz w:val="30"/>
          <w:szCs w:val="30"/>
        </w:rPr>
      </w:pPr>
    </w:p>
    <w:p w14:paraId="302FAFB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we know that it is the property of one member to fight for the good of another; as we see, one member will suffer itself to be cut off, and separated from the body for the good of the rest; and so it is in like manner with these, for all will join together for the mortifying of sin one in another.</w:t>
      </w:r>
    </w:p>
    <w:p w14:paraId="2CB5CA8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我们知道，一个肢体的特性是为另一个肢体的利益而战；如我们所见，一个肢体为了整体的利益会甘愿被截断、从身体分离；对于这些也是同样的道理，因为所有的都会联合起来，为了在彼此中治死罪。</w:t>
      </w:r>
    </w:p>
    <w:p w14:paraId="428250E7">
      <w:pPr>
        <w:spacing w:beforeLines="0" w:afterLines="0"/>
        <w:jc w:val="left"/>
        <w:rPr>
          <w:rFonts w:hint="eastAsia" w:ascii="微软雅黑" w:hAnsi="微软雅黑" w:eastAsia="微软雅黑" w:cs="微软雅黑"/>
          <w:color w:val="000000"/>
          <w:sz w:val="30"/>
          <w:szCs w:val="30"/>
        </w:rPr>
      </w:pPr>
    </w:p>
    <w:p w14:paraId="3D9F5A5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On the other side, these weapons of unrighteousness, they fight for one another against grace, they are careful to perform the actions of the old man, and to fulfill every lust of the flesh.</w:t>
      </w:r>
    </w:p>
    <w:p w14:paraId="5574360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另一方面，这些不义的兵器，它们彼此配合作战对抗恩典，它们留心执行旧人的行为，并满足肉体的每一种私欲。</w:t>
      </w:r>
    </w:p>
    <w:p w14:paraId="6AE0B516">
      <w:pPr>
        <w:spacing w:beforeLines="0" w:afterLines="0"/>
        <w:jc w:val="left"/>
        <w:rPr>
          <w:rFonts w:hint="eastAsia" w:ascii="微软雅黑" w:hAnsi="微软雅黑" w:eastAsia="微软雅黑" w:cs="微软雅黑"/>
          <w:color w:val="000000"/>
          <w:sz w:val="30"/>
          <w:szCs w:val="30"/>
        </w:rPr>
      </w:pPr>
    </w:p>
    <w:p w14:paraId="1DFF568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Fourthly, they are called members, because they are as dear unto the heart, as any member is unto the body, and therefore in Scripture they are called the right hand, and the right eye, Mat. 5:29, that is, they are as dear and stick as close unto the heart, and will as hardly be separated from it, as the nearest and dearest member of the body: thus much of the word member.</w:t>
      </w:r>
    </w:p>
    <w:p w14:paraId="06DC052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第四，它们被称为肢体，是因为它们对心来说，就像肢体对身体一样宝贵，因此在圣经中它们被称为“右手”和“右眼”，马太福音 5:29，也就是说，它们与心的亲密程度和依附程度，以及将其分离的难度，都如同身体最近、最亲的肢体一样：关于“肢体”这个词就讲到这里。</w:t>
      </w:r>
    </w:p>
    <w:p w14:paraId="0508437A">
      <w:pPr>
        <w:spacing w:beforeLines="0" w:afterLines="0"/>
        <w:jc w:val="left"/>
        <w:rPr>
          <w:rFonts w:hint="eastAsia" w:ascii="微软雅黑" w:hAnsi="微软雅黑" w:eastAsia="微软雅黑" w:cs="微软雅黑"/>
          <w:color w:val="000000"/>
          <w:sz w:val="30"/>
          <w:szCs w:val="30"/>
        </w:rPr>
      </w:pPr>
    </w:p>
    <w:p w14:paraId="3D1EECB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what is meant by earthly members? By earthly members is meant all earthly affections; as immoderate cares, inordinate lusts; or it is a depraved disposition of the soul, whereby it is drawn from heavenly things to earthly;</w:t>
      </w:r>
    </w:p>
    <w:p w14:paraId="12CA928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第二，什么是“在地上的肢体”？在地上的肢体指的是所有属地的情感；如过度的忧虑、不节制的私欲；或者它是灵魂的一种堕落倾向，借此灵魂从天上的事被拉向地上的事；</w:t>
      </w:r>
    </w:p>
    <w:p w14:paraId="051C4821">
      <w:pPr>
        <w:spacing w:beforeLines="0" w:afterLines="0"/>
        <w:jc w:val="left"/>
        <w:rPr>
          <w:rFonts w:hint="eastAsia" w:ascii="微软雅黑" w:hAnsi="微软雅黑" w:eastAsia="微软雅黑" w:cs="微软雅黑"/>
          <w:color w:val="000000"/>
          <w:sz w:val="30"/>
          <w:szCs w:val="30"/>
        </w:rPr>
      </w:pPr>
    </w:p>
    <w:p w14:paraId="570C233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it is drawn from a high valuing of heavenly things to a base esteem of them, and from a base esteeming of earthly things unto a high esteem of them, this is earthly mindedness.</w:t>
      </w:r>
    </w:p>
    <w:p w14:paraId="1AF73AE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也就是说，它从高度评价天上的事转向轻看它们，从轻看地上的事转向高度评价它们，这就是思念地上的事（earthly mindedness）。</w:t>
      </w:r>
    </w:p>
    <w:p w14:paraId="258DB87F">
      <w:pPr>
        <w:spacing w:beforeLines="0" w:afterLines="0"/>
        <w:jc w:val="left"/>
        <w:rPr>
          <w:rFonts w:hint="eastAsia" w:ascii="微软雅黑" w:hAnsi="微软雅黑" w:eastAsia="微软雅黑" w:cs="微软雅黑"/>
          <w:color w:val="000000"/>
          <w:sz w:val="30"/>
          <w:szCs w:val="30"/>
        </w:rPr>
      </w:pPr>
    </w:p>
    <w:p w14:paraId="5F3D2BA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for the better explaining of this point; first, we will show what it is to be earthly minded: secondly, what it is to be heavenly minded.</w:t>
      </w:r>
    </w:p>
    <w:p w14:paraId="2AC89E4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为了更好地解释这一点，首先我们将展示什么是思念地上的事；其次展示什么是思念天上的事（heavenly minded）。</w:t>
      </w:r>
    </w:p>
    <w:p w14:paraId="57DE374A">
      <w:pPr>
        <w:spacing w:beforeLines="0" w:afterLines="0"/>
        <w:jc w:val="left"/>
        <w:rPr>
          <w:rFonts w:hint="eastAsia" w:ascii="微软雅黑" w:hAnsi="微软雅黑" w:eastAsia="微软雅黑" w:cs="微软雅黑"/>
          <w:color w:val="000000"/>
          <w:sz w:val="30"/>
          <w:szCs w:val="30"/>
        </w:rPr>
      </w:pPr>
    </w:p>
    <w:p w14:paraId="5F7F2528">
      <w:pPr>
        <w:pStyle w:val="2"/>
        <w:bidi w:val="0"/>
        <w:jc w:val="center"/>
        <w:rPr>
          <w:rFonts w:hint="eastAsia"/>
        </w:rPr>
      </w:pPr>
      <w:r>
        <w:rPr>
          <w:rFonts w:hint="eastAsia"/>
        </w:rPr>
        <w:t>CHAP. V.</w:t>
      </w:r>
    </w:p>
    <w:p w14:paraId="652EFA5A">
      <w:pPr>
        <w:pStyle w:val="2"/>
        <w:bidi w:val="0"/>
        <w:jc w:val="center"/>
        <w:rPr>
          <w:rFonts w:hint="eastAsia"/>
        </w:rPr>
      </w:pPr>
      <w:r>
        <w:rPr>
          <w:rFonts w:hint="eastAsia"/>
        </w:rPr>
        <w:t>第五章。</w:t>
      </w:r>
    </w:p>
    <w:p w14:paraId="169E1B02">
      <w:pPr>
        <w:spacing w:beforeLines="0" w:afterLines="0"/>
        <w:jc w:val="left"/>
        <w:rPr>
          <w:rFonts w:hint="eastAsia" w:ascii="微软雅黑" w:hAnsi="微软雅黑" w:eastAsia="微软雅黑" w:cs="微软雅黑"/>
          <w:color w:val="000000"/>
          <w:sz w:val="30"/>
          <w:szCs w:val="30"/>
        </w:rPr>
      </w:pPr>
    </w:p>
    <w:p w14:paraId="558F86A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it is to be earthly and heavenly minded.</w:t>
      </w:r>
    </w:p>
    <w:p w14:paraId="033508F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何为思念地上的事与思念天上的事。</w:t>
      </w:r>
    </w:p>
    <w:p w14:paraId="6C7FBAE6">
      <w:pPr>
        <w:spacing w:beforeLines="0" w:afterLines="0"/>
        <w:jc w:val="left"/>
        <w:rPr>
          <w:rFonts w:hint="eastAsia" w:ascii="微软雅黑" w:hAnsi="微软雅黑" w:eastAsia="微软雅黑" w:cs="微软雅黑"/>
          <w:color w:val="000000"/>
          <w:sz w:val="30"/>
          <w:szCs w:val="30"/>
        </w:rPr>
      </w:pPr>
    </w:p>
    <w:p w14:paraId="65397BD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the first, what it is to be earthly minded: It is to mind earthly things, or heavenly things in an earthly manner;</w:t>
      </w:r>
    </w:p>
    <w:p w14:paraId="22CDB58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首先，什么是思念地上的事：它是指思念地上的事，或是以属地的方式思念天上的事；</w:t>
      </w:r>
    </w:p>
    <w:p w14:paraId="37511758">
      <w:pPr>
        <w:spacing w:beforeLines="0" w:afterLines="0"/>
        <w:jc w:val="left"/>
        <w:rPr>
          <w:rFonts w:hint="eastAsia" w:ascii="微软雅黑" w:hAnsi="微软雅黑" w:eastAsia="微软雅黑" w:cs="微软雅黑"/>
          <w:color w:val="000000"/>
          <w:sz w:val="30"/>
          <w:szCs w:val="30"/>
        </w:rPr>
      </w:pPr>
    </w:p>
    <w:p w14:paraId="768AF17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when the soul is depraved so of spiritual life that it looks upon grace and salvation with a carnal eye, when it is represented unto it; because it is but natural, it is not enlightened by the Spirit;</w:t>
      </w:r>
    </w:p>
    <w:p w14:paraId="298791C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也就是说，当灵魂丧失了属灵生命而堕落时，每当恩典和救恩呈现在它面前，它都以肉体的眼光去看待；因为它只是属本性的，没有被灵（Spirit）照亮；</w:t>
      </w:r>
    </w:p>
    <w:p w14:paraId="2A77F05D">
      <w:pPr>
        <w:spacing w:beforeLines="0" w:afterLines="0"/>
        <w:jc w:val="left"/>
        <w:rPr>
          <w:rFonts w:hint="eastAsia" w:ascii="微软雅黑" w:hAnsi="微软雅黑" w:eastAsia="微软雅黑" w:cs="微软雅黑"/>
          <w:color w:val="000000"/>
          <w:sz w:val="30"/>
          <w:szCs w:val="30"/>
        </w:rPr>
      </w:pPr>
    </w:p>
    <w:p w14:paraId="62E5DAD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till a man be enlightened by the Spirit, he cannot see spiritual things in a spiritual manner.</w:t>
      </w:r>
    </w:p>
    <w:p w14:paraId="2475456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在一个人被灵照亮之前，他无法以属灵的方式看待属灵的事。</w:t>
      </w:r>
    </w:p>
    <w:p w14:paraId="7D392C28">
      <w:pPr>
        <w:spacing w:beforeLines="0" w:afterLines="0"/>
        <w:jc w:val="left"/>
        <w:rPr>
          <w:rFonts w:hint="eastAsia" w:ascii="微软雅黑" w:hAnsi="微软雅黑" w:eastAsia="微软雅黑" w:cs="微软雅黑"/>
          <w:color w:val="000000"/>
          <w:sz w:val="30"/>
          <w:szCs w:val="30"/>
        </w:rPr>
      </w:pPr>
    </w:p>
    <w:p w14:paraId="4AFF4DB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Howsoever, I grant that by the light of nature, a man being endued with a reasonable soul, thereby may come to discern of spiritual things, yet so as but by a common illumination of the Spirit, as we call it; not as they are, but only as he conceives of them by his natural reason:</w:t>
      </w:r>
    </w:p>
    <w:p w14:paraId="0779982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无论如何，我承认借着本性的光，人既然被赋予了理性的灵魂，从而可以辨别属灵的事，但那仅仅是通过我们所谓的灵的普通照亮（common illumination）；并不是按其本相，而仅仅是按他本性理智所构想的样子：</w:t>
      </w:r>
    </w:p>
    <w:p w14:paraId="0D4356B8">
      <w:pPr>
        <w:spacing w:beforeLines="0" w:afterLines="0"/>
        <w:jc w:val="left"/>
        <w:rPr>
          <w:rFonts w:hint="eastAsia" w:ascii="微软雅黑" w:hAnsi="微软雅黑" w:eastAsia="微软雅黑" w:cs="微软雅黑"/>
          <w:color w:val="000000"/>
          <w:sz w:val="30"/>
          <w:szCs w:val="30"/>
        </w:rPr>
      </w:pPr>
    </w:p>
    <w:p w14:paraId="2343152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first, by nature a man may conceive of spiritual things, but not spiritually; for nature can go no further than nature:</w:t>
      </w:r>
    </w:p>
    <w:p w14:paraId="33DDACD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因为首先，人可以凭本性构想属灵的事，但不能以属灵的方式构想；因为本性无法超越本性的范畴：</w:t>
      </w:r>
    </w:p>
    <w:p w14:paraId="3E88B495">
      <w:pPr>
        <w:spacing w:beforeLines="0" w:afterLines="0"/>
        <w:jc w:val="left"/>
        <w:rPr>
          <w:rFonts w:hint="eastAsia" w:ascii="微软雅黑" w:hAnsi="微软雅黑" w:eastAsia="微软雅黑" w:cs="微软雅黑"/>
          <w:color w:val="000000"/>
          <w:sz w:val="30"/>
          <w:szCs w:val="30"/>
        </w:rPr>
      </w:pPr>
    </w:p>
    <w:p w14:paraId="5DBCF4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what is compatible and agreeable to nature he hath a taste of, he sees things so far as they are suitable unto his nature; but nature can look no further; for this is the property of nature, it goes all by the outward sense and appetite; and no man can apply spiritual things by the senses, but earthly things.</w:t>
      </w:r>
    </w:p>
    <w:p w14:paraId="517B5D3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对于那些与本性兼容并一致的事物，他有所体味，他看事物仅限于它们符合他本性的程度；但本性无法看得更远；因为这是本性的特征，它完全凭外在的感觉和胃口行事；而没有人能通过感觉应用属灵的事，只能应用属地的。</w:t>
      </w:r>
    </w:p>
    <w:p w14:paraId="4CCAF508">
      <w:pPr>
        <w:spacing w:beforeLines="0" w:afterLines="0"/>
        <w:jc w:val="left"/>
        <w:rPr>
          <w:rFonts w:hint="eastAsia" w:ascii="微软雅黑" w:hAnsi="微软雅黑" w:eastAsia="微软雅黑" w:cs="微软雅黑"/>
          <w:color w:val="000000"/>
          <w:sz w:val="30"/>
          <w:szCs w:val="30"/>
        </w:rPr>
      </w:pPr>
    </w:p>
    <w:p w14:paraId="02AB405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by the affections a man may conceive of spiritual things, for the affections are the proper seat of love, and a man being endued with love, may be affected with heavenly things, so far as they are sweet unto nature;</w:t>
      </w:r>
    </w:p>
    <w:p w14:paraId="0AD1DED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其次，人可以通过情感构想属灵的事，因为情感是爱的固有居所，而人既然被赋予了爱，就可能被天上的事所打动，只要这些事对本性来说是甜蜜的；</w:t>
      </w:r>
    </w:p>
    <w:p w14:paraId="0A0035D6">
      <w:pPr>
        <w:spacing w:beforeLines="0" w:afterLines="0"/>
        <w:jc w:val="left"/>
        <w:rPr>
          <w:rFonts w:hint="eastAsia" w:ascii="微软雅黑" w:hAnsi="微软雅黑" w:eastAsia="微软雅黑" w:cs="微软雅黑"/>
          <w:color w:val="000000"/>
          <w:sz w:val="30"/>
          <w:szCs w:val="30"/>
        </w:rPr>
      </w:pPr>
    </w:p>
    <w:p w14:paraId="2DBD395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hence may arise fear of losing them, not because they are heavenly things, but because they are sweet unto his nature.</w:t>
      </w:r>
    </w:p>
    <w:p w14:paraId="62762A0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由此可能产生失去它们的恐惧，不是因为它们是天上的事，而是因为它们对他本性来说是甜蜜的。</w:t>
      </w:r>
    </w:p>
    <w:p w14:paraId="2AFC539B">
      <w:pPr>
        <w:spacing w:beforeLines="0" w:afterLines="0"/>
        <w:jc w:val="left"/>
        <w:rPr>
          <w:rFonts w:hint="eastAsia" w:ascii="微软雅黑" w:hAnsi="微软雅黑" w:eastAsia="微软雅黑" w:cs="微软雅黑"/>
          <w:color w:val="000000"/>
          <w:sz w:val="30"/>
          <w:szCs w:val="30"/>
        </w:rPr>
      </w:pPr>
    </w:p>
    <w:p w14:paraId="013C211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Besides, the affections may restrain him, and turn him from esteeming of things base, to an esteeming of things that are more excellent, and yet be but earthly minded:</w:t>
      </w:r>
    </w:p>
    <w:p w14:paraId="0520594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此外，情感可能约束他，使他从尊重卑贱的事物转向尊重更卓越的事物，然而这仍可能只是思念地上的事：</w:t>
      </w:r>
    </w:p>
    <w:p w14:paraId="4AE7B480">
      <w:pPr>
        <w:spacing w:beforeLines="0" w:afterLines="0"/>
        <w:jc w:val="left"/>
        <w:rPr>
          <w:rFonts w:hint="eastAsia" w:ascii="微软雅黑" w:hAnsi="微软雅黑" w:eastAsia="微软雅黑" w:cs="微软雅黑"/>
          <w:color w:val="000000"/>
          <w:sz w:val="30"/>
          <w:szCs w:val="30"/>
        </w:rPr>
      </w:pPr>
    </w:p>
    <w:p w14:paraId="78D23BB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it is not the affection to good that proves a man to be good, but it is the rice of the affection that is the ground from whence they spring; namely, from a heart enlightened by the Spirit: Herod may affect John, and John’s doctrine, but this is not bred by the Spirit, but a carnal affection.</w:t>
      </w:r>
    </w:p>
    <w:p w14:paraId="3CF8C02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因为证明一个人是好人的，不是对善的喜爱，而是这种喜爱的根源（rice），即它们萌发的根基；即源于一颗被灵照亮的心：希律可能喜爱约翰和约翰的教义，但这并非由灵培育，而是一种属肉体的喜爱。</w:t>
      </w:r>
    </w:p>
    <w:p w14:paraId="3E53BC52">
      <w:pPr>
        <w:spacing w:beforeLines="0" w:afterLines="0"/>
        <w:jc w:val="left"/>
        <w:rPr>
          <w:rFonts w:hint="eastAsia" w:ascii="微软雅黑" w:hAnsi="微软雅黑" w:eastAsia="微软雅黑" w:cs="微软雅黑"/>
          <w:color w:val="000000"/>
          <w:sz w:val="30"/>
          <w:szCs w:val="30"/>
        </w:rPr>
      </w:pPr>
    </w:p>
    <w:p w14:paraId="5CFD350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Thirdly, by the understanding, or mind, a man may come to conceive of spiritual and heavenly things; his mind may be enlightened with the knowledge of them, and yet be but earthly minded: As for example:</w:t>
      </w:r>
    </w:p>
    <w:p w14:paraId="11A9DCC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第三，通过悟性或心思，人可能构想属灵和天上的事；他的心思可能被这些知识照亮，却依然只是思念地上的事：举例来说：</w:t>
      </w:r>
    </w:p>
    <w:p w14:paraId="4E783626">
      <w:pPr>
        <w:spacing w:beforeLines="0" w:afterLines="0"/>
        <w:jc w:val="left"/>
        <w:rPr>
          <w:rFonts w:hint="eastAsia" w:ascii="微软雅黑" w:hAnsi="微软雅黑" w:eastAsia="微软雅黑" w:cs="微软雅黑"/>
          <w:color w:val="000000"/>
          <w:sz w:val="30"/>
          <w:szCs w:val="30"/>
        </w:rPr>
      </w:pPr>
    </w:p>
    <w:p w14:paraId="5790525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he may see a virtue in heavenly things above all things in the world, he may conceive of them by looking into them, so that a virtue and power may appear in them excelling every virtue in anything else; and yet not renewed.</w:t>
      </w:r>
    </w:p>
    <w:p w14:paraId="7132B97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第一，他可能看到天上之事的价值（virtue）高于世上万物，他可能通过深入观察来构想它们，以至于在它们之中显出一种超越任何他物之价值的价值和权能；然而他并未更新。</w:t>
      </w:r>
    </w:p>
    <w:p w14:paraId="0629CA01">
      <w:pPr>
        <w:spacing w:beforeLines="0" w:afterLines="0"/>
        <w:jc w:val="left"/>
        <w:rPr>
          <w:rFonts w:hint="eastAsia" w:ascii="微软雅黑" w:hAnsi="微软雅黑" w:eastAsia="微软雅黑" w:cs="微软雅黑"/>
          <w:color w:val="000000"/>
          <w:sz w:val="30"/>
          <w:szCs w:val="30"/>
        </w:rPr>
      </w:pPr>
    </w:p>
    <w:p w14:paraId="7C980AB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if he be of a more noble spirit he may do good, either for Church or Common-wealth; he may be very liberal and bountiful unto any that shall seek unto him in this kind, and hereupon may grow remiss after the things of this world, and so be not all so violently carried away after covetousness, and yet not be removed.</w:t>
      </w:r>
    </w:p>
    <w:p w14:paraId="00FE64D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如果他灵里更高尚，他可能行善，或是为了教会或是为了国家；他可能对任何寻求此类帮助的人都非常慷慨大方，并因此对这个世界的事务变得懈怠，不再那样狂热地追逐贪婪，然而他并未被迁离（removed）。</w:t>
      </w:r>
    </w:p>
    <w:p w14:paraId="0605E79A">
      <w:pPr>
        <w:spacing w:beforeLines="0" w:afterLines="0"/>
        <w:jc w:val="left"/>
        <w:rPr>
          <w:rFonts w:hint="eastAsia" w:ascii="微软雅黑" w:hAnsi="微软雅黑" w:eastAsia="微软雅黑" w:cs="微软雅黑"/>
          <w:color w:val="000000"/>
          <w:sz w:val="30"/>
          <w:szCs w:val="30"/>
        </w:rPr>
      </w:pPr>
    </w:p>
    <w:p w14:paraId="5019154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Thirdly, he may come to see holiness in the children of God, and thereupon be wonderfully affected with it, insomuch that he may wish himself the like: nay more, he may wonder at their holiness, and be astonished with an admiration thereof, as one overcome of it, and yet not be renewed.</w:t>
      </w:r>
    </w:p>
    <w:p w14:paraId="0C9BA51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第三，他可能看到了上帝儿女身上的圣洁，并因此深受感动，甚至希望自己也能如此：不仅如此，他可能对他们的圣洁感到惊叹，并因崇拜之情而惊愕，仿佛被其折服，然而他并未更新。</w:t>
      </w:r>
    </w:p>
    <w:p w14:paraId="15CB60AF">
      <w:pPr>
        <w:spacing w:beforeLines="0" w:afterLines="0"/>
        <w:jc w:val="left"/>
        <w:rPr>
          <w:rFonts w:hint="eastAsia" w:ascii="微软雅黑" w:hAnsi="微软雅黑" w:eastAsia="微软雅黑" w:cs="微软雅黑"/>
          <w:color w:val="000000"/>
          <w:sz w:val="30"/>
          <w:szCs w:val="30"/>
        </w:rPr>
      </w:pPr>
    </w:p>
    <w:p w14:paraId="4DBF411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Fourthly, he may come to see into the attributes of God, both the communicable Attributes which are communicated to the Creatures, as Justice, Mercy, Righteousness, Patience, and the like; and also those that are not communicable, but essentially proper to God, as Omnipotency, Omnipresence, and the like; and hereupon he may acknowledge God to be such an one as these declare of, or else as he hath made himself known in his Word: as we see in Nebuchadnezzar, Dan. 4:34, and yet be not renewed.</w:t>
      </w:r>
    </w:p>
    <w:p w14:paraId="153437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第四，他可能洞察上帝的属性，无论是传达给受造物的传达性属性（communicable Attributes），如公正、怜悯、公义、忍耐等；还是那些非传达性的、本质上属于上帝的属性，如全能、无所不在等；由此他可能承认上帝如这些属性所声明的那样，或是如 祂在圣言（Word）中彰显 祂自己的那样：正如我们在尼布甲尼撒身上所见的，但以理书 4:34，然而他并未更新。</w:t>
      </w:r>
    </w:p>
    <w:p w14:paraId="0B5D80C0">
      <w:pPr>
        <w:spacing w:beforeLines="0" w:afterLines="0"/>
        <w:jc w:val="left"/>
        <w:rPr>
          <w:rFonts w:hint="eastAsia" w:ascii="微软雅黑" w:hAnsi="微软雅黑" w:eastAsia="微软雅黑" w:cs="微软雅黑"/>
          <w:color w:val="000000"/>
          <w:sz w:val="30"/>
          <w:szCs w:val="30"/>
        </w:rPr>
      </w:pPr>
    </w:p>
    <w:p w14:paraId="6FBE179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Fifthly, he may feel the sweetness of the promises, of remission of sins, justification, and reconciliation, and rejoice in them, as Herod heard John gladly, Mark. 6:20,</w:t>
      </w:r>
    </w:p>
    <w:p w14:paraId="2463FF6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第五，他可能感受到应许的甜蜜，即罪得赦免、称义和好，并以此为乐，正如希律欢喜听约翰讲道，马可福音 6:20，</w:t>
      </w:r>
    </w:p>
    <w:p w14:paraId="1F72AF3F">
      <w:pPr>
        <w:spacing w:beforeLines="0" w:afterLines="0"/>
        <w:jc w:val="left"/>
        <w:rPr>
          <w:rFonts w:hint="eastAsia" w:ascii="微软雅黑" w:hAnsi="微软雅黑" w:eastAsia="微软雅黑" w:cs="微软雅黑"/>
          <w:color w:val="000000"/>
          <w:sz w:val="30"/>
          <w:szCs w:val="30"/>
        </w:rPr>
      </w:pPr>
    </w:p>
    <w:p w14:paraId="365C958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he was glad to hear John preach repentance and remission of sins, he felt sweetness in this; so he was content to hear that it was not lawful for him to have his brother’s wife, but he was not content to obey; in like manner, any man or woman may find sweetness in the promises, and yet not be renewed.</w:t>
      </w:r>
    </w:p>
    <w:p w14:paraId="6D4B281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也就是说，他欢喜听约翰传讲悔改和赦罪，他在其中感到甜蜜；所以他虽然甘愿听约翰说他娶兄弟之妻是不合法的，但他不甘愿服从；同样，任何男人或女人都可能在应许中找到甜蜜，却并未更新。</w:t>
      </w:r>
    </w:p>
    <w:p w14:paraId="4C1BA5C8">
      <w:pPr>
        <w:spacing w:beforeLines="0" w:afterLines="0"/>
        <w:jc w:val="left"/>
        <w:rPr>
          <w:rFonts w:hint="eastAsia" w:ascii="微软雅黑" w:hAnsi="微软雅黑" w:eastAsia="微软雅黑" w:cs="微软雅黑"/>
          <w:color w:val="000000"/>
          <w:sz w:val="30"/>
          <w:szCs w:val="30"/>
        </w:rPr>
      </w:pPr>
    </w:p>
    <w:p w14:paraId="5E41239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Sixthly, he may believe the resurrection to life, and hereupon rejoice after it, because he believes there is a reward laid up for the righteous with Christ, and may desire to be made partaker of it with them, and yet not be renewed:</w:t>
      </w:r>
    </w:p>
    <w:p w14:paraId="522B71F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第六，他可能相信生命复活，并因此欢喜追求，因为他相信有一份赏赐是与基督一同为义人存留的，并可能渴望与他们一同有份，然而他并未更新：</w:t>
      </w:r>
    </w:p>
    <w:p w14:paraId="0718718E">
      <w:pPr>
        <w:spacing w:beforeLines="0" w:afterLines="0"/>
        <w:jc w:val="left"/>
        <w:rPr>
          <w:rFonts w:hint="eastAsia" w:ascii="微软雅黑" w:hAnsi="微软雅黑" w:eastAsia="微软雅黑" w:cs="微软雅黑"/>
          <w:color w:val="000000"/>
          <w:sz w:val="30"/>
          <w:szCs w:val="30"/>
        </w:rPr>
      </w:pPr>
    </w:p>
    <w:p w14:paraId="74D09E9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if you look into this man, none of all these have the first seat in his heart, but they are, as it were, in a second room, or closet;</w:t>
      </w:r>
    </w:p>
    <w:p w14:paraId="5D6662D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因为如果你深入观察这个人，所有这些在心中都不占首位，它们仿佛是在第二间屋子，或者在储藏室里；</w:t>
      </w:r>
    </w:p>
    <w:p w14:paraId="4F1A4357">
      <w:pPr>
        <w:spacing w:beforeLines="0" w:afterLines="0"/>
        <w:jc w:val="left"/>
        <w:rPr>
          <w:rFonts w:hint="eastAsia" w:ascii="微软雅黑" w:hAnsi="微软雅黑" w:eastAsia="微软雅黑" w:cs="微软雅黑"/>
          <w:color w:val="000000"/>
          <w:sz w:val="30"/>
          <w:szCs w:val="30"/>
        </w:rPr>
      </w:pPr>
    </w:p>
    <w:p w14:paraId="5C28C5C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earthly things have the first and principal seat in his heart, but these come in after, as handmaids or servants unto the other, as handmaids or servants unto the other, and therefore have no spiritual taste to him.</w:t>
      </w:r>
    </w:p>
    <w:p w14:paraId="355A2FE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因为地上的事在他的心中占据着首要和主要的位置，而这些事是随后而来的，作为另一方的侍女或仆人，因此对他来说没有属灵的滋味。</w:t>
      </w:r>
    </w:p>
    <w:p w14:paraId="736A9A28">
      <w:pPr>
        <w:spacing w:beforeLines="0" w:afterLines="0"/>
        <w:jc w:val="left"/>
        <w:rPr>
          <w:rFonts w:hint="eastAsia" w:ascii="微软雅黑" w:hAnsi="微软雅黑" w:eastAsia="微软雅黑" w:cs="微软雅黑"/>
          <w:color w:val="000000"/>
          <w:sz w:val="30"/>
          <w:szCs w:val="30"/>
        </w:rPr>
      </w:pPr>
    </w:p>
    <w:p w14:paraId="3F4C96F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make this plain, let us consider the order of the faculties of the soul: the mind is the principal faculty, and this rules the will and affections:</w:t>
      </w:r>
    </w:p>
    <w:p w14:paraId="268B88B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为使此点明晰，让我们考量灵魂机能的次序：心思（mind）是首要的机能，它统治着意志和情感：</w:t>
      </w:r>
    </w:p>
    <w:p w14:paraId="61DB8859">
      <w:pPr>
        <w:spacing w:beforeLines="0" w:afterLines="0"/>
        <w:jc w:val="left"/>
        <w:rPr>
          <w:rFonts w:hint="eastAsia" w:ascii="微软雅黑" w:hAnsi="微软雅黑" w:eastAsia="微软雅黑" w:cs="微软雅黑"/>
          <w:color w:val="000000"/>
          <w:sz w:val="30"/>
          <w:szCs w:val="30"/>
        </w:rPr>
      </w:pPr>
    </w:p>
    <w:p w14:paraId="697E2E5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the mind being earthly disposed, the will and affections can go no further than the mind guides them:</w:t>
      </w:r>
    </w:p>
    <w:p w14:paraId="6D76A6C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既然心思倾向于属地，意志和情感就无法超越心思的引导：</w:t>
      </w:r>
    </w:p>
    <w:p w14:paraId="06BC98D6">
      <w:pPr>
        <w:spacing w:beforeLines="0" w:afterLines="0"/>
        <w:jc w:val="left"/>
        <w:rPr>
          <w:rFonts w:hint="eastAsia" w:ascii="微软雅黑" w:hAnsi="微软雅黑" w:eastAsia="微软雅黑" w:cs="微软雅黑"/>
          <w:color w:val="000000"/>
          <w:sz w:val="30"/>
          <w:szCs w:val="30"/>
        </w:rPr>
      </w:pPr>
    </w:p>
    <w:p w14:paraId="0FA35EB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every faculty hath an appetite, and the soul of a man hath an understanding which governs;</w:t>
      </w:r>
    </w:p>
    <w:p w14:paraId="7EB3C34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每一个机能都有其渴望，人的灵魂有一个进行管理的悟性；</w:t>
      </w:r>
    </w:p>
    <w:p w14:paraId="2BC7C92C">
      <w:pPr>
        <w:spacing w:beforeLines="0" w:afterLines="0"/>
        <w:jc w:val="left"/>
        <w:rPr>
          <w:rFonts w:hint="eastAsia" w:ascii="微软雅黑" w:hAnsi="微软雅黑" w:eastAsia="微软雅黑" w:cs="微软雅黑"/>
          <w:color w:val="000000"/>
          <w:sz w:val="30"/>
          <w:szCs w:val="30"/>
        </w:rPr>
      </w:pPr>
    </w:p>
    <w:p w14:paraId="33240B8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look what the mind of a man loves or hates, that the will wills, or wills not; for the will is but the appetite that follows the understanding.</w:t>
      </w:r>
    </w:p>
    <w:p w14:paraId="08CDAD5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现在看一个人的心思所爱或所恨的，意志便立志或不立志；因为意志仅仅是跟从悟性的渴望。</w:t>
      </w:r>
    </w:p>
    <w:p w14:paraId="537EBD99">
      <w:pPr>
        <w:spacing w:beforeLines="0" w:afterLines="0"/>
        <w:jc w:val="left"/>
        <w:rPr>
          <w:rFonts w:hint="eastAsia" w:ascii="微软雅黑" w:hAnsi="微软雅黑" w:eastAsia="微软雅黑" w:cs="微软雅黑"/>
          <w:color w:val="000000"/>
          <w:sz w:val="30"/>
          <w:szCs w:val="30"/>
        </w:rPr>
      </w:pPr>
    </w:p>
    <w:p w14:paraId="0F2790B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every faculty in man hath a sense, and by that it is drawn to affect that which it chooseth, for the desire follows the sense;</w:t>
      </w:r>
    </w:p>
    <w:p w14:paraId="6865F62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再者，人里面的每一个机能都有一种感官（sense），借此它被吸引去渴慕它所选择的，因为欲望跟随感官；</w:t>
      </w:r>
    </w:p>
    <w:p w14:paraId="2291D656">
      <w:pPr>
        <w:spacing w:beforeLines="0" w:afterLines="0"/>
        <w:jc w:val="left"/>
        <w:rPr>
          <w:rFonts w:hint="eastAsia" w:ascii="微软雅黑" w:hAnsi="微软雅黑" w:eastAsia="微软雅黑" w:cs="微软雅黑"/>
          <w:color w:val="000000"/>
          <w:sz w:val="30"/>
          <w:szCs w:val="30"/>
        </w:rPr>
      </w:pPr>
    </w:p>
    <w:p w14:paraId="3344E4E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as it is with one faculty so it is with all the other of the faculties; for the faculties suit all after the senses, and affect that which the mind affects:</w:t>
      </w:r>
    </w:p>
    <w:p w14:paraId="4152571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一个机能如此，所有其他机能也是如此；因为各样机能都配合感官，并思念心思所思念的事：</w:t>
      </w:r>
    </w:p>
    <w:p w14:paraId="7848C0FC">
      <w:pPr>
        <w:spacing w:beforeLines="0" w:afterLines="0"/>
        <w:jc w:val="left"/>
        <w:rPr>
          <w:rFonts w:hint="eastAsia" w:ascii="微软雅黑" w:hAnsi="微软雅黑" w:eastAsia="微软雅黑" w:cs="微软雅黑"/>
          <w:color w:val="000000"/>
          <w:sz w:val="30"/>
          <w:szCs w:val="30"/>
        </w:rPr>
      </w:pPr>
    </w:p>
    <w:p w14:paraId="0D3EE78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thus the will and affections hanging upon the mind, it is unpossible that the will of a man should will and affect any other thing then that which the mind is affected with.</w:t>
      </w:r>
    </w:p>
    <w:p w14:paraId="63B9CEC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因此，由于意志和情感依附于心思，一个人的意志就不可能立志去追求心思所不思念的事。</w:t>
      </w:r>
    </w:p>
    <w:p w14:paraId="578AEB17">
      <w:pPr>
        <w:spacing w:beforeLines="0" w:afterLines="0"/>
        <w:jc w:val="left"/>
        <w:rPr>
          <w:rFonts w:hint="eastAsia" w:ascii="微软雅黑" w:hAnsi="微软雅黑" w:eastAsia="微软雅黑" w:cs="微软雅黑"/>
          <w:color w:val="000000"/>
          <w:sz w:val="30"/>
          <w:szCs w:val="30"/>
        </w:rPr>
      </w:pPr>
    </w:p>
    <w:p w14:paraId="41023F9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here some Questions may be moved: the first Question is this; But is there such light in the understanding as you say, then it seems that a natural man may by the light of nature come unto true knowledge?</w:t>
      </w:r>
    </w:p>
    <w:p w14:paraId="30FC69E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但这里可能会提出一些问题：第一个问题是：但是如果悟性中有你所说的光，那么是否意味着属本性的人可以通过本性的光获得真知识？</w:t>
      </w:r>
    </w:p>
    <w:p w14:paraId="50C51E3E">
      <w:pPr>
        <w:spacing w:beforeLines="0" w:afterLines="0"/>
        <w:jc w:val="left"/>
        <w:rPr>
          <w:rFonts w:hint="eastAsia" w:ascii="微软雅黑" w:hAnsi="微软雅黑" w:eastAsia="微软雅黑" w:cs="微软雅黑"/>
          <w:color w:val="000000"/>
          <w:sz w:val="30"/>
          <w:szCs w:val="30"/>
        </w:rPr>
      </w:pPr>
    </w:p>
    <w:p w14:paraId="41852D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this I answer, that a natural man may come for substance as far as a spiritual man, but not in a right manner;</w:t>
      </w:r>
    </w:p>
    <w:p w14:paraId="1D203CC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对此我回答，属本性的人在内容实质上可能和属灵人达到同样的深度，但方式不对；</w:t>
      </w:r>
    </w:p>
    <w:p w14:paraId="482AE928">
      <w:pPr>
        <w:spacing w:beforeLines="0" w:afterLines="0"/>
        <w:jc w:val="left"/>
        <w:rPr>
          <w:rFonts w:hint="eastAsia" w:ascii="微软雅黑" w:hAnsi="微软雅黑" w:eastAsia="微软雅黑" w:cs="微软雅黑"/>
          <w:color w:val="000000"/>
          <w:sz w:val="30"/>
          <w:szCs w:val="30"/>
        </w:rPr>
      </w:pPr>
    </w:p>
    <w:p w14:paraId="712038E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Apostle saith, Rom. 8:5. They that are of the flesh, do savor the things of the flesh: and, 1 Cor. 2:14. The natural man perceiveth not the things of the Spirit:</w:t>
      </w:r>
    </w:p>
    <w:p w14:paraId="4D01C81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使徒说，罗马书 8:5，属肉体的人，体贴（savor）肉体的事：并且，哥林多前书 2:14，属血气（natural）的人不领会上帝圣灵的事：</w:t>
      </w:r>
    </w:p>
    <w:p w14:paraId="4DBF9A65">
      <w:pPr>
        <w:spacing w:beforeLines="0" w:afterLines="0"/>
        <w:jc w:val="left"/>
        <w:rPr>
          <w:rFonts w:hint="eastAsia" w:ascii="微软雅黑" w:hAnsi="微软雅黑" w:eastAsia="微软雅黑" w:cs="微软雅黑"/>
          <w:color w:val="000000"/>
          <w:sz w:val="30"/>
          <w:szCs w:val="30"/>
        </w:rPr>
      </w:pPr>
    </w:p>
    <w:p w14:paraId="48EF21A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where the Apostle saith, he doth not know them at all, for he wants a sanctified knowledge of them;</w:t>
      </w:r>
    </w:p>
    <w:p w14:paraId="61528D7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在那里使徒说，他根本不认识这些事，因为他缺乏对这些事的圣化知识；</w:t>
      </w:r>
    </w:p>
    <w:p w14:paraId="7C875876">
      <w:pPr>
        <w:spacing w:beforeLines="0" w:afterLines="0"/>
        <w:jc w:val="left"/>
        <w:rPr>
          <w:rFonts w:hint="eastAsia" w:ascii="微软雅黑" w:hAnsi="微软雅黑" w:eastAsia="微软雅黑" w:cs="微软雅黑"/>
          <w:color w:val="000000"/>
          <w:sz w:val="30"/>
          <w:szCs w:val="30"/>
        </w:rPr>
      </w:pPr>
    </w:p>
    <w:p w14:paraId="1CFB75B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knows them, but not by that knowledge which is wrought by the Spirit always accompanied with sanctification;</w:t>
      </w:r>
    </w:p>
    <w:p w14:paraId="6B5B6D0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他认识这些事，但不是通过灵所作成的、且总是伴随着圣化的那种知识；</w:t>
      </w:r>
    </w:p>
    <w:p w14:paraId="2637B7B7">
      <w:pPr>
        <w:spacing w:beforeLines="0" w:afterLines="0"/>
        <w:jc w:val="left"/>
        <w:rPr>
          <w:rFonts w:hint="eastAsia" w:ascii="微软雅黑" w:hAnsi="微软雅黑" w:eastAsia="微软雅黑" w:cs="微软雅黑"/>
          <w:color w:val="000000"/>
          <w:sz w:val="30"/>
          <w:szCs w:val="30"/>
        </w:rPr>
      </w:pPr>
    </w:p>
    <w:p w14:paraId="4B1077A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knows them for substance, but not in the right manner, as to be a rule to his life.</w:t>
      </w:r>
    </w:p>
    <w:p w14:paraId="4DB2E7B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他在实质内容上认识这些事，但方式不对，不足以成为他生命的准则。</w:t>
      </w:r>
    </w:p>
    <w:p w14:paraId="6714045F">
      <w:pPr>
        <w:spacing w:beforeLines="0" w:afterLines="0"/>
        <w:jc w:val="left"/>
        <w:rPr>
          <w:rFonts w:hint="eastAsia" w:ascii="微软雅黑" w:hAnsi="微软雅黑" w:eastAsia="微软雅黑" w:cs="微软雅黑"/>
          <w:color w:val="000000"/>
          <w:sz w:val="30"/>
          <w:szCs w:val="30"/>
        </w:rPr>
      </w:pPr>
    </w:p>
    <w:p w14:paraId="67E7A40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carnal man may speak of spiritual things, but not religiously; that is, with an inward feeling of that in his heart which he speaks of:</w:t>
      </w:r>
    </w:p>
    <w:p w14:paraId="5A783BC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属肉体的人可能谈论属灵的事，但不是以敬虔的方式；即，不是带着心中对他所谈之事的内在感受去谈：</w:t>
      </w:r>
    </w:p>
    <w:p w14:paraId="07158A83">
      <w:pPr>
        <w:spacing w:beforeLines="0" w:afterLines="0"/>
        <w:jc w:val="left"/>
        <w:rPr>
          <w:rFonts w:hint="eastAsia" w:ascii="微软雅黑" w:hAnsi="微软雅黑" w:eastAsia="微软雅黑" w:cs="微软雅黑"/>
          <w:color w:val="000000"/>
          <w:sz w:val="30"/>
          <w:szCs w:val="30"/>
        </w:rPr>
      </w:pPr>
    </w:p>
    <w:p w14:paraId="667CC58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also a carnal man may have light, but it is but a dark light;</w:t>
      </w:r>
    </w:p>
    <w:p w14:paraId="7D3E068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属肉体的人也可能有光，但那只是昏暗的光；</w:t>
      </w:r>
    </w:p>
    <w:p w14:paraId="648D8154">
      <w:pPr>
        <w:spacing w:beforeLines="0" w:afterLines="0"/>
        <w:jc w:val="left"/>
        <w:rPr>
          <w:rFonts w:hint="eastAsia" w:ascii="微软雅黑" w:hAnsi="微软雅黑" w:eastAsia="微软雅黑" w:cs="微软雅黑"/>
          <w:color w:val="000000"/>
          <w:sz w:val="30"/>
          <w:szCs w:val="30"/>
        </w:rPr>
      </w:pPr>
    </w:p>
    <w:p w14:paraId="151113C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may have light in the understanding, but it is not transcendent unto the rest of the faculties to transform and enlighten them:</w:t>
      </w:r>
    </w:p>
    <w:p w14:paraId="3E81C97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他悟性中可能有光，但这光并不通达到其余的机能去转化和照亮它们：</w:t>
      </w:r>
    </w:p>
    <w:p w14:paraId="59FE4073">
      <w:pPr>
        <w:spacing w:beforeLines="0" w:afterLines="0"/>
        <w:jc w:val="left"/>
        <w:rPr>
          <w:rFonts w:hint="eastAsia" w:ascii="微软雅黑" w:hAnsi="微软雅黑" w:eastAsia="微软雅黑" w:cs="微软雅黑"/>
          <w:color w:val="000000"/>
          <w:sz w:val="30"/>
          <w:szCs w:val="30"/>
        </w:rPr>
      </w:pPr>
    </w:p>
    <w:p w14:paraId="1DC6B9C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though he have light, yet still he remains in darkness.</w:t>
      </w:r>
    </w:p>
    <w:p w14:paraId="7F761BE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因此，尽管他有光，却依然留在黑暗中。</w:t>
      </w:r>
    </w:p>
    <w:p w14:paraId="4D7F4CA3">
      <w:pPr>
        <w:spacing w:beforeLines="0" w:afterLines="0"/>
        <w:jc w:val="left"/>
        <w:rPr>
          <w:rFonts w:hint="eastAsia" w:ascii="微软雅黑" w:hAnsi="微软雅黑" w:eastAsia="微软雅黑" w:cs="微软雅黑"/>
          <w:color w:val="000000"/>
          <w:sz w:val="30"/>
          <w:szCs w:val="30"/>
        </w:rPr>
      </w:pPr>
    </w:p>
    <w:p w14:paraId="6996850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second thing to be considered is this, What it is to be heavenly minded:</w:t>
      </w:r>
    </w:p>
    <w:p w14:paraId="3C029AC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第二件要考量的事是，何为思念天上的事：</w:t>
      </w:r>
    </w:p>
    <w:p w14:paraId="147594A2">
      <w:pPr>
        <w:spacing w:beforeLines="0" w:afterLines="0"/>
        <w:jc w:val="left"/>
        <w:rPr>
          <w:rFonts w:hint="eastAsia" w:ascii="微软雅黑" w:hAnsi="微软雅黑" w:eastAsia="微软雅黑" w:cs="微软雅黑"/>
          <w:color w:val="000000"/>
          <w:sz w:val="30"/>
          <w:szCs w:val="30"/>
        </w:rPr>
      </w:pPr>
    </w:p>
    <w:p w14:paraId="0B05E4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man is said to be heavenly minded when there is a new life put into him, whereby he is able both to see and to speak of spiritual matters in a more excellent manner then ever he was:</w:t>
      </w:r>
    </w:p>
    <w:p w14:paraId="64490FA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当一个人被赋予了新的生命，使他能够以比以往任何时候都更卓越的方式来看待和谈论属灵事务时，他就被说是思念天上的事：</w:t>
      </w:r>
    </w:p>
    <w:p w14:paraId="4E2E4267">
      <w:pPr>
        <w:spacing w:beforeLines="0" w:afterLines="0"/>
        <w:jc w:val="left"/>
        <w:rPr>
          <w:rFonts w:hint="eastAsia" w:ascii="微软雅黑" w:hAnsi="微软雅黑" w:eastAsia="微软雅黑" w:cs="微软雅黑"/>
          <w:color w:val="000000"/>
          <w:sz w:val="30"/>
          <w:szCs w:val="30"/>
        </w:rPr>
      </w:pPr>
    </w:p>
    <w:p w14:paraId="376A9D3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the Apostle saith, Ephes. 4:23, and be renewed in the spirit of your minds;</w:t>
      </w:r>
    </w:p>
    <w:p w14:paraId="3C1E513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因此使徒说，以弗所书 4:23，又要将你们的心志（the spirit of your minds）改换一新；</w:t>
      </w:r>
    </w:p>
    <w:p w14:paraId="60C006E6">
      <w:pPr>
        <w:spacing w:beforeLines="0" w:afterLines="0"/>
        <w:jc w:val="left"/>
        <w:rPr>
          <w:rFonts w:hint="eastAsia" w:ascii="微软雅黑" w:hAnsi="微软雅黑" w:eastAsia="微软雅黑" w:cs="微软雅黑"/>
          <w:color w:val="000000"/>
          <w:sz w:val="30"/>
          <w:szCs w:val="30"/>
        </w:rPr>
      </w:pPr>
    </w:p>
    <w:p w14:paraId="73C51DD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get a new kind of life and light in your soul;</w:t>
      </w:r>
    </w:p>
    <w:p w14:paraId="272CF38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也就是说，在你的灵魂中获得一种新的生命和光；</w:t>
      </w:r>
    </w:p>
    <w:p w14:paraId="50E5374D">
      <w:pPr>
        <w:spacing w:beforeLines="0" w:afterLines="0"/>
        <w:jc w:val="left"/>
        <w:rPr>
          <w:rFonts w:hint="eastAsia" w:ascii="微软雅黑" w:hAnsi="微软雅黑" w:eastAsia="微软雅黑" w:cs="微软雅黑"/>
          <w:color w:val="000000"/>
          <w:sz w:val="30"/>
          <w:szCs w:val="30"/>
        </w:rPr>
      </w:pPr>
    </w:p>
    <w:p w14:paraId="106D6CE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when Christ enters into the heart of any man or woman, he puts another kind of life into them than that which he had by nature;</w:t>
      </w:r>
    </w:p>
    <w:p w14:paraId="2F970F8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因为当基督进入任何男人或女人的心中， 祂会将另一种生命放入他们里面，不同于他凭本性拥有的生命；</w:t>
      </w:r>
    </w:p>
    <w:p w14:paraId="341B2B4E">
      <w:pPr>
        <w:spacing w:beforeLines="0" w:afterLines="0"/>
        <w:jc w:val="left"/>
        <w:rPr>
          <w:rFonts w:hint="eastAsia" w:ascii="微软雅黑" w:hAnsi="微软雅黑" w:eastAsia="微软雅黑" w:cs="微软雅黑"/>
          <w:color w:val="000000"/>
          <w:sz w:val="30"/>
          <w:szCs w:val="30"/>
        </w:rPr>
      </w:pPr>
    </w:p>
    <w:p w14:paraId="22E6B55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Spirit works grace in the heart, and grace makes a light in the soul;</w:t>
      </w:r>
    </w:p>
    <w:p w14:paraId="14E592B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灵在心中作成恩典，而恩典在灵魂中产生光；</w:t>
      </w:r>
    </w:p>
    <w:p w14:paraId="4464B044">
      <w:pPr>
        <w:spacing w:beforeLines="0" w:afterLines="0"/>
        <w:jc w:val="left"/>
        <w:rPr>
          <w:rFonts w:hint="eastAsia" w:ascii="微软雅黑" w:hAnsi="微软雅黑" w:eastAsia="微软雅黑" w:cs="微软雅黑"/>
          <w:color w:val="000000"/>
          <w:sz w:val="30"/>
          <w:szCs w:val="30"/>
        </w:rPr>
      </w:pPr>
    </w:p>
    <w:p w14:paraId="0EBA7D2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makes another kind of light then before;</w:t>
      </w:r>
    </w:p>
    <w:p w14:paraId="6E6DA32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它产生了一种与以往不同的光；</w:t>
      </w:r>
    </w:p>
    <w:p w14:paraId="430EF6C8">
      <w:pPr>
        <w:spacing w:beforeLines="0" w:afterLines="0"/>
        <w:jc w:val="left"/>
        <w:rPr>
          <w:rFonts w:hint="eastAsia" w:ascii="微软雅黑" w:hAnsi="微软雅黑" w:eastAsia="微软雅黑" w:cs="微软雅黑"/>
          <w:color w:val="000000"/>
          <w:sz w:val="30"/>
          <w:szCs w:val="30"/>
        </w:rPr>
      </w:pPr>
    </w:p>
    <w:p w14:paraId="73FD8FA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before there was but a natural light, a sight of Christ and salvation, but with a natural eye;</w:t>
      </w:r>
    </w:p>
    <w:p w14:paraId="454DF77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因为以前只有本性的光，用本性的眼光看待基督和救恩；</w:t>
      </w:r>
    </w:p>
    <w:p w14:paraId="1FE60128">
      <w:pPr>
        <w:spacing w:beforeLines="0" w:afterLines="0"/>
        <w:jc w:val="left"/>
        <w:rPr>
          <w:rFonts w:hint="eastAsia" w:ascii="微软雅黑" w:hAnsi="微软雅黑" w:eastAsia="微软雅黑" w:cs="微软雅黑"/>
          <w:color w:val="000000"/>
          <w:sz w:val="30"/>
          <w:szCs w:val="30"/>
        </w:rPr>
      </w:pPr>
    </w:p>
    <w:p w14:paraId="261ECED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now there is a spiritual light in his soul whereby he is able to see Christ in another manner than before,</w:t>
      </w:r>
    </w:p>
    <w:p w14:paraId="6B660A5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但现在他的灵魂中有了属灵的光，借此他能以不同于以往的方式看见基督，</w:t>
      </w:r>
    </w:p>
    <w:p w14:paraId="3104A983">
      <w:pPr>
        <w:spacing w:beforeLines="0" w:afterLines="0"/>
        <w:jc w:val="left"/>
        <w:rPr>
          <w:rFonts w:hint="eastAsia" w:ascii="微软雅黑" w:hAnsi="微软雅黑" w:eastAsia="微软雅黑" w:cs="微软雅黑"/>
          <w:color w:val="000000"/>
          <w:sz w:val="30"/>
          <w:szCs w:val="30"/>
        </w:rPr>
      </w:pPr>
    </w:p>
    <w:p w14:paraId="0CB9433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assuring him of perfect Justification, and remission of his sins.</w:t>
      </w:r>
    </w:p>
    <w:p w14:paraId="1AC801A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使他确信完美的称义和罪得赦免。</w:t>
      </w:r>
    </w:p>
    <w:p w14:paraId="14CF3894">
      <w:pPr>
        <w:spacing w:beforeLines="0" w:afterLines="0"/>
        <w:jc w:val="left"/>
        <w:rPr>
          <w:rFonts w:hint="eastAsia" w:ascii="微软雅黑" w:hAnsi="微软雅黑" w:eastAsia="微软雅黑" w:cs="微软雅黑"/>
          <w:color w:val="000000"/>
          <w:sz w:val="30"/>
          <w:szCs w:val="30"/>
        </w:rPr>
      </w:pPr>
    </w:p>
    <w:p w14:paraId="26862DF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had a general trust in Christ before, and he saw a glimpse of him, but now he enjoys the full sight of him; that is, such a sight as brings true comfort unto the soul.</w:t>
      </w:r>
    </w:p>
    <w:p w14:paraId="78C1185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他以前对基督有一种笼统的信靠，并能窥见 祂一眼，但现在他享有了对 祂完整的瞻仰；也就是说，这种瞻仰给灵魂带来了真正的安慰。</w:t>
      </w:r>
    </w:p>
    <w:p w14:paraId="7D63C9D8">
      <w:pPr>
        <w:spacing w:beforeLines="0" w:afterLines="0"/>
        <w:jc w:val="left"/>
        <w:rPr>
          <w:rFonts w:hint="eastAsia" w:ascii="微软雅黑" w:hAnsi="微软雅黑" w:eastAsia="微软雅黑" w:cs="微软雅黑"/>
          <w:color w:val="000000"/>
          <w:sz w:val="30"/>
          <w:szCs w:val="30"/>
        </w:rPr>
      </w:pPr>
    </w:p>
    <w:p w14:paraId="76B69AE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a man that travels into a far Country sees at last those things which before he saw in a Map;</w:t>
      </w:r>
    </w:p>
    <w:p w14:paraId="7C32F4C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就像一个前往远方国家旅行的人，最终亲眼见到了他以前在地图上见过的那些事物；</w:t>
      </w:r>
    </w:p>
    <w:p w14:paraId="625C5350">
      <w:pPr>
        <w:spacing w:beforeLines="0" w:afterLines="0"/>
        <w:jc w:val="left"/>
        <w:rPr>
          <w:rFonts w:hint="eastAsia" w:ascii="微软雅黑" w:hAnsi="微软雅黑" w:eastAsia="微软雅黑" w:cs="微软雅黑"/>
          <w:color w:val="000000"/>
          <w:sz w:val="30"/>
          <w:szCs w:val="30"/>
        </w:rPr>
      </w:pPr>
    </w:p>
    <w:p w14:paraId="73F393B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saw them before, but in a dark manner; but now he hath a more exact and distinct knowledge of them:</w:t>
      </w:r>
    </w:p>
    <w:p w14:paraId="1515A8D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他以前见过它们，但只是模糊地见过；但现在他对它们有了更精确和清晰的认识：</w:t>
      </w:r>
    </w:p>
    <w:p w14:paraId="62AEA121">
      <w:pPr>
        <w:spacing w:beforeLines="0" w:afterLines="0"/>
        <w:jc w:val="left"/>
        <w:rPr>
          <w:rFonts w:hint="eastAsia" w:ascii="微软雅黑" w:hAnsi="微软雅黑" w:eastAsia="微软雅黑" w:cs="微软雅黑"/>
          <w:color w:val="000000"/>
          <w:sz w:val="30"/>
          <w:szCs w:val="30"/>
        </w:rPr>
      </w:pPr>
    </w:p>
    <w:p w14:paraId="332C15D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even so it is with a regenerate man, he saw Christ and the privileges that are in Christ before, but darkly, as it were in a Map, only by a common Illumination,</w:t>
      </w:r>
    </w:p>
    <w:p w14:paraId="4D828DF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重生的人也是如此，他以前虽然见过基督和在基督里的特权，但那是昏暗的，仿佛是在地图上，仅仅是通过一种普通的照亮，</w:t>
      </w:r>
    </w:p>
    <w:p w14:paraId="7110B1BE">
      <w:pPr>
        <w:spacing w:beforeLines="0" w:afterLines="0"/>
        <w:jc w:val="left"/>
        <w:rPr>
          <w:rFonts w:hint="eastAsia" w:ascii="微软雅黑" w:hAnsi="微软雅黑" w:eastAsia="微软雅黑" w:cs="微软雅黑"/>
          <w:color w:val="000000"/>
          <w:sz w:val="30"/>
          <w:szCs w:val="30"/>
        </w:rPr>
      </w:pPr>
    </w:p>
    <w:p w14:paraId="4A6CE4A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now he sees them by the special Illumination of the Spirit through grace:</w:t>
      </w:r>
    </w:p>
    <w:p w14:paraId="05E33DB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但现在他是通过灵借着恩典所施予的特殊照亮来看见它们的：</w:t>
      </w:r>
    </w:p>
    <w:p w14:paraId="381AA2E9">
      <w:pPr>
        <w:spacing w:beforeLines="0" w:afterLines="0"/>
        <w:jc w:val="left"/>
        <w:rPr>
          <w:rFonts w:hint="eastAsia" w:ascii="微软雅黑" w:hAnsi="微软雅黑" w:eastAsia="微软雅黑" w:cs="微软雅黑"/>
          <w:color w:val="000000"/>
          <w:sz w:val="30"/>
          <w:szCs w:val="30"/>
        </w:rPr>
      </w:pPr>
    </w:p>
    <w:p w14:paraId="23B3283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the Apostle saith, 1 Cor. 2:9. The eye hath not seen, nor the ear heard, neither hath it entered into the heart of man to conceive of those things that God hath prepared for them that love him:</w:t>
      </w:r>
    </w:p>
    <w:p w14:paraId="5AC3460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因此使徒说，哥林多前书 2:9，上帝为爱 祂的人所预备的，是眼睛未曾看见，耳朵未曾听见，人心也未曾想到的：</w:t>
      </w:r>
    </w:p>
    <w:p w14:paraId="0BDFAC1B">
      <w:pPr>
        <w:spacing w:beforeLines="0" w:afterLines="0"/>
        <w:jc w:val="left"/>
        <w:rPr>
          <w:rFonts w:hint="eastAsia" w:ascii="微软雅黑" w:hAnsi="微软雅黑" w:eastAsia="微软雅黑" w:cs="微软雅黑"/>
          <w:color w:val="000000"/>
          <w:sz w:val="30"/>
          <w:szCs w:val="30"/>
        </w:rPr>
      </w:pPr>
    </w:p>
    <w:p w14:paraId="34B1B3C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Howsoever this place of Scripture be generally expounded and understood of the Joys of heaven, yet, in my opinion, it is much mistaken;</w:t>
      </w:r>
    </w:p>
    <w:p w14:paraId="186B2DA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尽管这段经文通常被解释并理解为天堂的喜乐，但在我看来，这是极大的误解；</w:t>
      </w:r>
    </w:p>
    <w:p w14:paraId="003FA661">
      <w:pPr>
        <w:spacing w:beforeLines="0" w:afterLines="0"/>
        <w:jc w:val="left"/>
        <w:rPr>
          <w:rFonts w:hint="eastAsia" w:ascii="微软雅黑" w:hAnsi="微软雅黑" w:eastAsia="微软雅黑" w:cs="微软雅黑"/>
          <w:color w:val="000000"/>
          <w:sz w:val="30"/>
          <w:szCs w:val="30"/>
        </w:rPr>
      </w:pPr>
    </w:p>
    <w:p w14:paraId="08D0E5E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by this place is meant those spiritual objects that are shown unto a man when the Spirit begins first to enlighten him;</w:t>
      </w:r>
    </w:p>
    <w:p w14:paraId="1E9FB1D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因为这段话指代的是，当灵最初开始照亮一个人时，向他展示的那些属灵对象；</w:t>
      </w:r>
    </w:p>
    <w:p w14:paraId="27070A5A">
      <w:pPr>
        <w:spacing w:beforeLines="0" w:afterLines="0"/>
        <w:jc w:val="left"/>
        <w:rPr>
          <w:rFonts w:hint="eastAsia" w:ascii="微软雅黑" w:hAnsi="微软雅黑" w:eastAsia="微软雅黑" w:cs="微软雅黑"/>
          <w:color w:val="000000"/>
          <w:sz w:val="30"/>
          <w:szCs w:val="30"/>
        </w:rPr>
      </w:pPr>
    </w:p>
    <w:p w14:paraId="35F0D12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eye hath not seen; that is, which it hath not seen in a right manner:</w:t>
      </w:r>
    </w:p>
    <w:p w14:paraId="06E9DD2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眼睛未曾看见；也就是说，未曾以正确的方式看见：</w:t>
      </w:r>
    </w:p>
    <w:p w14:paraId="432B5BE8">
      <w:pPr>
        <w:spacing w:beforeLines="0" w:afterLines="0"/>
        <w:jc w:val="left"/>
        <w:rPr>
          <w:rFonts w:hint="eastAsia" w:ascii="微软雅黑" w:hAnsi="微软雅黑" w:eastAsia="微软雅黑" w:cs="微软雅黑"/>
          <w:color w:val="000000"/>
          <w:sz w:val="30"/>
          <w:szCs w:val="30"/>
        </w:rPr>
      </w:pPr>
    </w:p>
    <w:p w14:paraId="70B5A0D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never saw them in such a manner as now they are shown unto him, he now sees heavenly things in another manner, he now sees heavenly things in another manner, he now sees heavenly things in another manner,</w:t>
      </w:r>
    </w:p>
    <w:p w14:paraId="61F3618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他从未像现在这样被指示给他的方式见过它们，他现在以另一种方式看待天上的事，</w:t>
      </w:r>
    </w:p>
    <w:p w14:paraId="2B45BEA4">
      <w:pPr>
        <w:spacing w:beforeLines="0" w:afterLines="0"/>
        <w:jc w:val="left"/>
        <w:rPr>
          <w:rFonts w:hint="eastAsia" w:ascii="微软雅黑" w:hAnsi="微软雅黑" w:eastAsia="微软雅黑" w:cs="微软雅黑"/>
          <w:color w:val="000000"/>
          <w:sz w:val="30"/>
          <w:szCs w:val="30"/>
        </w:rPr>
      </w:pPr>
    </w:p>
    <w:p w14:paraId="31B87F0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sees Justification in another manner then before, he sees remission of sins in another manner than before:</w:t>
      </w:r>
    </w:p>
    <w:p w14:paraId="57DA84D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他以不同于以往的方式看待称义，以不同于以往的方式看待罪得赦免：</w:t>
      </w:r>
    </w:p>
    <w:p w14:paraId="21BCBEE4">
      <w:pPr>
        <w:spacing w:beforeLines="0" w:afterLines="0"/>
        <w:jc w:val="left"/>
        <w:rPr>
          <w:rFonts w:hint="eastAsia" w:ascii="微软雅黑" w:hAnsi="微软雅黑" w:eastAsia="微软雅黑" w:cs="微软雅黑"/>
          <w:color w:val="000000"/>
          <w:sz w:val="30"/>
          <w:szCs w:val="30"/>
        </w:rPr>
      </w:pPr>
    </w:p>
    <w:p w14:paraId="4E52986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likewise he sees sin in another hew than before; for now he sees remission of sins follow them as a medicine to heal them:</w:t>
      </w:r>
    </w:p>
    <w:p w14:paraId="22DFC6C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同样地，他以不同于以往的色调看待罪；因为现在他看到罪得赦免紧随其后，作为医治罪的良药：</w:t>
      </w:r>
    </w:p>
    <w:p w14:paraId="48D7F2B9">
      <w:pPr>
        <w:spacing w:beforeLines="0" w:afterLines="0"/>
        <w:jc w:val="left"/>
        <w:rPr>
          <w:rFonts w:hint="eastAsia" w:ascii="微软雅黑" w:hAnsi="微软雅黑" w:eastAsia="微软雅黑" w:cs="微软雅黑"/>
          <w:color w:val="000000"/>
          <w:sz w:val="30"/>
          <w:szCs w:val="30"/>
        </w:rPr>
      </w:pPr>
    </w:p>
    <w:p w14:paraId="7433A8A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he sees Justification and Remission of sins in another hew, he sees them in an higher manner then before, he sees them now as suitable to himself, and necessary to salvation;</w:t>
      </w:r>
    </w:p>
    <w:p w14:paraId="117B1EF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再者，他以另一种色调看待称义和赦罪，他以比以往更高的方式看待它们，他现在看到这些非常适合自己，且是救恩所必需的；</w:t>
      </w:r>
    </w:p>
    <w:p w14:paraId="4D561772">
      <w:pPr>
        <w:spacing w:beforeLines="0" w:afterLines="0"/>
        <w:jc w:val="left"/>
        <w:rPr>
          <w:rFonts w:hint="eastAsia" w:ascii="微软雅黑" w:hAnsi="微软雅黑" w:eastAsia="微软雅黑" w:cs="微软雅黑"/>
          <w:color w:val="000000"/>
          <w:sz w:val="30"/>
          <w:szCs w:val="30"/>
        </w:rPr>
      </w:pPr>
    </w:p>
    <w:p w14:paraId="2FBEBFA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before he saw them as good, but now he sees them as most excellent.</w:t>
      </w:r>
    </w:p>
    <w:p w14:paraId="7489DCE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以前他视其为好的，但现在他视其为最卓越的。</w:t>
      </w:r>
    </w:p>
    <w:p w14:paraId="4B7B40FA">
      <w:pPr>
        <w:spacing w:beforeLines="0" w:afterLines="0"/>
        <w:jc w:val="left"/>
        <w:rPr>
          <w:rFonts w:hint="eastAsia" w:ascii="微软雅黑" w:hAnsi="微软雅黑" w:eastAsia="微软雅黑" w:cs="微软雅黑"/>
          <w:color w:val="000000"/>
          <w:sz w:val="30"/>
          <w:szCs w:val="30"/>
        </w:rPr>
      </w:pPr>
    </w:p>
    <w:p w14:paraId="75AA723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it is with a man that is well, so it is with a man that is not regenerated:</w:t>
      </w:r>
    </w:p>
    <w:p w14:paraId="42D373A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重生之人与未重生之人的关系，正如健康之人与病人的关系：</w:t>
      </w:r>
    </w:p>
    <w:p w14:paraId="5468B4B6">
      <w:pPr>
        <w:spacing w:beforeLines="0" w:afterLines="0"/>
        <w:jc w:val="left"/>
        <w:rPr>
          <w:rFonts w:hint="eastAsia" w:ascii="微软雅黑" w:hAnsi="微软雅黑" w:eastAsia="微软雅黑" w:cs="微软雅黑"/>
          <w:color w:val="000000"/>
          <w:sz w:val="30"/>
          <w:szCs w:val="30"/>
        </w:rPr>
      </w:pPr>
    </w:p>
    <w:p w14:paraId="7561482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tell a man that is well, of Balsam and Cordials, what restoratives they are, and what good they will do to the body, yet he will not listen unto them because he is well and needs them not;</w:t>
      </w:r>
    </w:p>
    <w:p w14:paraId="155E7B7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现在告诉一个健康的人关于香脂和补药的事，说它们是多么好的滋补品，对身体有多大的好处，他还是不会听，因为他很健康，不需要它们；</w:t>
      </w:r>
    </w:p>
    <w:p w14:paraId="00E2643E">
      <w:pPr>
        <w:spacing w:beforeLines="0" w:afterLines="0"/>
        <w:jc w:val="left"/>
        <w:rPr>
          <w:rFonts w:hint="eastAsia" w:ascii="微软雅黑" w:hAnsi="微软雅黑" w:eastAsia="微软雅黑" w:cs="微软雅黑"/>
          <w:color w:val="000000"/>
          <w:sz w:val="30"/>
          <w:szCs w:val="30"/>
        </w:rPr>
      </w:pPr>
    </w:p>
    <w:p w14:paraId="10E10F1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tell them unto a man that is sick and diseased, he will give a diligent ear unto them because they are suitable for his disease:</w:t>
      </w:r>
    </w:p>
    <w:p w14:paraId="5C8D917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但把这些告诉一个有病且虚弱的人，他会侧耳细听，因为这些对他的病症是合宜的：</w:t>
      </w:r>
    </w:p>
    <w:p w14:paraId="476714A0">
      <w:pPr>
        <w:spacing w:beforeLines="0" w:afterLines="0"/>
        <w:jc w:val="left"/>
        <w:rPr>
          <w:rFonts w:hint="eastAsia" w:ascii="微软雅黑" w:hAnsi="微软雅黑" w:eastAsia="微软雅黑" w:cs="微软雅黑"/>
          <w:color w:val="000000"/>
          <w:sz w:val="30"/>
          <w:szCs w:val="30"/>
        </w:rPr>
      </w:pPr>
    </w:p>
    <w:p w14:paraId="55C2A05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it is with a spiritual man before he be regenerate, he listens not, he regards not spiritual things;</w:t>
      </w:r>
    </w:p>
    <w:p w14:paraId="6E4FC54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属灵的人在重生之前也是如此，他不听也不重视属灵的事；</w:t>
      </w:r>
    </w:p>
    <w:p w14:paraId="0FE7F056">
      <w:pPr>
        <w:spacing w:beforeLines="0" w:afterLines="0"/>
        <w:jc w:val="left"/>
        <w:rPr>
          <w:rFonts w:hint="eastAsia" w:ascii="微软雅黑" w:hAnsi="微软雅黑" w:eastAsia="微软雅黑" w:cs="微软雅黑"/>
          <w:color w:val="000000"/>
          <w:sz w:val="30"/>
          <w:szCs w:val="30"/>
        </w:rPr>
      </w:pPr>
    </w:p>
    <w:p w14:paraId="4C3A262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he hears of Justification and Remission of sins he slightly passeth them over, because he feeleth himself in health, and finds no want of them;</w:t>
      </w:r>
    </w:p>
    <w:p w14:paraId="59CE7A6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当他听到称义和赦罪时，他轻轻地带过，因为他觉得自己很健康，发现不需要这些；</w:t>
      </w:r>
    </w:p>
    <w:p w14:paraId="4F496160">
      <w:pPr>
        <w:spacing w:beforeLines="0" w:afterLines="0"/>
        <w:jc w:val="left"/>
        <w:rPr>
          <w:rFonts w:hint="eastAsia" w:ascii="微软雅黑" w:hAnsi="微软雅黑" w:eastAsia="微软雅黑" w:cs="微软雅黑"/>
          <w:color w:val="000000"/>
          <w:sz w:val="30"/>
          <w:szCs w:val="30"/>
        </w:rPr>
      </w:pPr>
    </w:p>
    <w:p w14:paraId="4373734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what should a man take and apply a plaster to a whole place that hath no need of such a thing?</w:t>
      </w:r>
    </w:p>
    <w:p w14:paraId="0BC21D6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因为一个人为什么要拿药膏敷在完好的、不需要此类东西的地方呢？</w:t>
      </w:r>
    </w:p>
    <w:p w14:paraId="617A5238">
      <w:pPr>
        <w:spacing w:beforeLines="0" w:afterLines="0"/>
        <w:jc w:val="left"/>
        <w:rPr>
          <w:rFonts w:hint="eastAsia" w:ascii="微软雅黑" w:hAnsi="微软雅黑" w:eastAsia="微软雅黑" w:cs="微软雅黑"/>
          <w:color w:val="000000"/>
          <w:sz w:val="30"/>
          <w:szCs w:val="30"/>
        </w:rPr>
      </w:pPr>
    </w:p>
    <w:p w14:paraId="5C675EB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when he is once renewed and mortified, then he finds these suitable to his disposition; and this is to be heavenly minded:</w:t>
      </w:r>
    </w:p>
    <w:p w14:paraId="41B4346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但一旦他更新了并被治死了，他就发现这些非常适合他的性格；这就是思念天上的事：</w:t>
      </w:r>
    </w:p>
    <w:p w14:paraId="63CD3C87">
      <w:pPr>
        <w:spacing w:beforeLines="0" w:afterLines="0"/>
        <w:jc w:val="left"/>
        <w:rPr>
          <w:rFonts w:hint="eastAsia" w:ascii="微软雅黑" w:hAnsi="微软雅黑" w:eastAsia="微软雅黑" w:cs="微软雅黑"/>
          <w:color w:val="000000"/>
          <w:sz w:val="30"/>
          <w:szCs w:val="30"/>
        </w:rPr>
      </w:pPr>
    </w:p>
    <w:p w14:paraId="08184FF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natural man or woman may talk of grace, of Justification, and Remission of sins, but they cannot say that these are mine, or that I stand in need of them;</w:t>
      </w:r>
    </w:p>
    <w:p w14:paraId="4F7D81E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属本性的男人或女人可能谈论恩典、称义和赦罪，但他们不能说这些是我的，或者我正需要这些；</w:t>
      </w:r>
    </w:p>
    <w:p w14:paraId="0756B358">
      <w:pPr>
        <w:spacing w:beforeLines="0" w:afterLines="0"/>
        <w:jc w:val="left"/>
        <w:rPr>
          <w:rFonts w:hint="eastAsia" w:ascii="微软雅黑" w:hAnsi="微软雅黑" w:eastAsia="微软雅黑" w:cs="微软雅黑"/>
          <w:color w:val="000000"/>
          <w:sz w:val="30"/>
          <w:szCs w:val="30"/>
        </w:rPr>
      </w:pPr>
    </w:p>
    <w:p w14:paraId="166E750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so saith the Apostle, 1 Cor. 2:14. The natural man perceiveth not the things of the spirit:</w:t>
      </w:r>
    </w:p>
    <w:p w14:paraId="232E959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因为使徒在哥林多前书 2:14 这样说：属血气（natural）的人不领会圣灵的事：</w:t>
      </w:r>
    </w:p>
    <w:p w14:paraId="080438CB">
      <w:pPr>
        <w:spacing w:beforeLines="0" w:afterLines="0"/>
        <w:jc w:val="left"/>
        <w:rPr>
          <w:rFonts w:hint="eastAsia" w:ascii="微软雅黑" w:hAnsi="微软雅黑" w:eastAsia="微软雅黑" w:cs="微软雅黑"/>
          <w:color w:val="000000"/>
          <w:sz w:val="30"/>
          <w:szCs w:val="30"/>
        </w:rPr>
      </w:pPr>
    </w:p>
    <w:p w14:paraId="54EBA19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he may talk of deep points of Divinity, but not by the feeling of the Spirit; he may see God and Christ, but not in a right manner.</w:t>
      </w:r>
    </w:p>
    <w:p w14:paraId="415794D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也就是说，他可能谈论神学（Divinity）的深奥观点，但没有灵（Spirit）的感受；他可能看到上帝和基督，但方式不对。</w:t>
      </w:r>
    </w:p>
    <w:p w14:paraId="13484E76">
      <w:pPr>
        <w:spacing w:beforeLines="0" w:afterLines="0"/>
        <w:jc w:val="left"/>
        <w:rPr>
          <w:rFonts w:hint="eastAsia" w:ascii="微软雅黑" w:hAnsi="微软雅黑" w:eastAsia="微软雅黑" w:cs="微软雅黑"/>
          <w:color w:val="000000"/>
          <w:sz w:val="30"/>
          <w:szCs w:val="30"/>
        </w:rPr>
      </w:pPr>
    </w:p>
    <w:p w14:paraId="6B66546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you may say unto me, If a man heavenly minded may see thus far, then when he comes once unto this estate, he needs not seek any further Illumination?</w:t>
      </w:r>
    </w:p>
    <w:p w14:paraId="3B82A7A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但你可能会对我说：如果思念天上的人能看到这种程度，那么一旦他进入这种境界，他就不需要寻求进一步的照亮了吗？</w:t>
      </w:r>
    </w:p>
    <w:p w14:paraId="2858929C">
      <w:pPr>
        <w:spacing w:beforeLines="0" w:afterLines="0"/>
        <w:jc w:val="left"/>
        <w:rPr>
          <w:rFonts w:hint="eastAsia" w:ascii="微软雅黑" w:hAnsi="微软雅黑" w:eastAsia="微软雅黑" w:cs="微软雅黑"/>
          <w:color w:val="000000"/>
          <w:sz w:val="30"/>
          <w:szCs w:val="30"/>
        </w:rPr>
      </w:pPr>
    </w:p>
    <w:p w14:paraId="76485D6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this I answer, that though the spiritual man be thus minded and enlightened, yet he must seek for more; because this knowledge is but in part;</w:t>
      </w:r>
    </w:p>
    <w:p w14:paraId="0E1CC5B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对此我回答，虽然属灵人已经这样思想并蒙了光照，但他仍必须寻求更多；因为这种知识只是部分的；</w:t>
      </w:r>
    </w:p>
    <w:p w14:paraId="4FFFF825">
      <w:pPr>
        <w:spacing w:beforeLines="0" w:afterLines="0"/>
        <w:jc w:val="left"/>
        <w:rPr>
          <w:rFonts w:hint="eastAsia" w:ascii="微软雅黑" w:hAnsi="微软雅黑" w:eastAsia="微软雅黑" w:cs="微软雅黑"/>
          <w:color w:val="000000"/>
          <w:sz w:val="30"/>
          <w:szCs w:val="30"/>
        </w:rPr>
      </w:pPr>
    </w:p>
    <w:p w14:paraId="076CFEA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we know but in part, saith the Apostle, 1 Cor. 13:12,</w:t>
      </w:r>
    </w:p>
    <w:p w14:paraId="78677E7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因为使徒在哥林多前书 13:12 说，我们现在所知道的有限（but in part），</w:t>
      </w:r>
    </w:p>
    <w:p w14:paraId="5BA889DD">
      <w:pPr>
        <w:spacing w:beforeLines="0" w:afterLines="0"/>
        <w:jc w:val="left"/>
        <w:rPr>
          <w:rFonts w:hint="eastAsia" w:ascii="微软雅黑" w:hAnsi="微软雅黑" w:eastAsia="微软雅黑" w:cs="微软雅黑"/>
          <w:color w:val="000000"/>
          <w:sz w:val="30"/>
          <w:szCs w:val="30"/>
        </w:rPr>
      </w:pPr>
    </w:p>
    <w:p w14:paraId="40358B8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though we know much of heavenly things, yet it is but a part of that we ought to know, or that we should know:</w:t>
      </w:r>
    </w:p>
    <w:p w14:paraId="793CD02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也就是说，虽然我们对天上的事知道很多，但那仅仅是我们应当知道或可以知道的一部分：</w:t>
      </w:r>
    </w:p>
    <w:p w14:paraId="563DE6FE">
      <w:pPr>
        <w:spacing w:beforeLines="0" w:afterLines="0"/>
        <w:jc w:val="left"/>
        <w:rPr>
          <w:rFonts w:hint="eastAsia" w:ascii="微软雅黑" w:hAnsi="微软雅黑" w:eastAsia="微软雅黑" w:cs="微软雅黑"/>
          <w:color w:val="000000"/>
          <w:sz w:val="30"/>
          <w:szCs w:val="30"/>
        </w:rPr>
      </w:pPr>
    </w:p>
    <w:p w14:paraId="2CE3FE2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we must ever be breeding in the Spirit, we must be ever growing towards perfection:</w:t>
      </w:r>
    </w:p>
    <w:p w14:paraId="6B19B68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因此我们必须始终在灵里孕育，必须始终向着完美成长：</w:t>
      </w:r>
    </w:p>
    <w:p w14:paraId="24BA64E8">
      <w:pPr>
        <w:spacing w:beforeLines="0" w:afterLines="0"/>
        <w:jc w:val="left"/>
        <w:rPr>
          <w:rFonts w:hint="eastAsia" w:ascii="微软雅黑" w:hAnsi="微软雅黑" w:eastAsia="微软雅黑" w:cs="微软雅黑"/>
          <w:color w:val="000000"/>
          <w:sz w:val="30"/>
          <w:szCs w:val="30"/>
        </w:rPr>
      </w:pPr>
    </w:p>
    <w:p w14:paraId="044ED84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there can be no growing till the mind be enlightened, for this is a work of the mind;</w:t>
      </w:r>
    </w:p>
    <w:p w14:paraId="140F8A5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除非心思（mind）蒙了光照，否则就没有成长，因为这是心思的工作；</w:t>
      </w:r>
    </w:p>
    <w:p w14:paraId="71C7C15B">
      <w:pPr>
        <w:spacing w:beforeLines="0" w:afterLines="0"/>
        <w:jc w:val="left"/>
        <w:rPr>
          <w:rFonts w:hint="eastAsia" w:ascii="微软雅黑" w:hAnsi="微软雅黑" w:eastAsia="微软雅黑" w:cs="微软雅黑"/>
          <w:color w:val="000000"/>
          <w:sz w:val="30"/>
          <w:szCs w:val="30"/>
        </w:rPr>
      </w:pPr>
    </w:p>
    <w:p w14:paraId="59A0415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so far as the mind is enlightened, so far is the will enlightened, and not only that, but the rest of the faculties are enlightened accordingly.</w:t>
      </w:r>
    </w:p>
    <w:p w14:paraId="7FF392A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心思蒙照亮到什么程度，意志也就蒙照亮到什么程度，不仅如此，其余的机能也相应地蒙了照亮。</w:t>
      </w:r>
    </w:p>
    <w:p w14:paraId="5B7B29C0">
      <w:pPr>
        <w:spacing w:beforeLines="0" w:afterLines="0"/>
        <w:jc w:val="left"/>
        <w:rPr>
          <w:rFonts w:hint="eastAsia" w:ascii="微软雅黑" w:hAnsi="微软雅黑" w:eastAsia="微软雅黑" w:cs="微软雅黑"/>
          <w:color w:val="000000"/>
          <w:sz w:val="30"/>
          <w:szCs w:val="30"/>
        </w:rPr>
      </w:pPr>
    </w:p>
    <w:p w14:paraId="2AB3A13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you may again say unto me, If this light which you speak of be seated in the mind, then how far doth this light redound unto the rest of the faculties,</w:t>
      </w:r>
    </w:p>
    <w:p w14:paraId="6449EE0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但你可能会再次对我说：如果你所说的这光位于心思中，那么这光在多大程度上影响到其余的机能呢，</w:t>
      </w:r>
    </w:p>
    <w:p w14:paraId="297B4FDC">
      <w:pPr>
        <w:spacing w:beforeLines="0" w:afterLines="0"/>
        <w:jc w:val="left"/>
        <w:rPr>
          <w:rFonts w:hint="eastAsia" w:ascii="微软雅黑" w:hAnsi="微软雅黑" w:eastAsia="微软雅黑" w:cs="微软雅黑"/>
          <w:color w:val="000000"/>
          <w:sz w:val="30"/>
          <w:szCs w:val="30"/>
        </w:rPr>
      </w:pPr>
    </w:p>
    <w:p w14:paraId="57DCE8C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seeing the other seem not to be sensible of this light, because many times there is such rebellions in them?</w:t>
      </w:r>
    </w:p>
    <w:p w14:paraId="4A69A66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因为其他机能似乎察觉不到这光，毕竟它们之中常有如此多的悖逆？</w:t>
      </w:r>
    </w:p>
    <w:p w14:paraId="72E08A52">
      <w:pPr>
        <w:spacing w:beforeLines="0" w:afterLines="0"/>
        <w:jc w:val="left"/>
        <w:rPr>
          <w:rFonts w:hint="eastAsia" w:ascii="微软雅黑" w:hAnsi="微软雅黑" w:eastAsia="微软雅黑" w:cs="微软雅黑"/>
          <w:color w:val="000000"/>
          <w:sz w:val="30"/>
          <w:szCs w:val="30"/>
        </w:rPr>
      </w:pPr>
    </w:p>
    <w:p w14:paraId="1A8017C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this I answer, That earthly and heavenly mindedness is seated in the understanding, will, or mind of a man:</w:t>
      </w:r>
    </w:p>
    <w:p w14:paraId="18B2AAB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对此我回答，思念地上或思念天上是位于人的悟性、意志或心思之中的：</w:t>
      </w:r>
    </w:p>
    <w:p w14:paraId="0EEFE7D8">
      <w:pPr>
        <w:spacing w:beforeLines="0" w:afterLines="0"/>
        <w:jc w:val="left"/>
        <w:rPr>
          <w:rFonts w:hint="eastAsia" w:ascii="微软雅黑" w:hAnsi="微软雅黑" w:eastAsia="微软雅黑" w:cs="微软雅黑"/>
          <w:color w:val="000000"/>
          <w:sz w:val="30"/>
          <w:szCs w:val="30"/>
        </w:rPr>
      </w:pPr>
    </w:p>
    <w:p w14:paraId="7739E87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for example; A Lantern is the proper seat of a Candle, now it receives not the Candle for itself, neither keeps it the light to itself,</w:t>
      </w:r>
    </w:p>
    <w:p w14:paraId="443B28C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例如，灯笼是蜡烛的合宜位置，现在灯笼并非为自己领受蜡烛，也不是把光留给自己，</w:t>
      </w:r>
    </w:p>
    <w:p w14:paraId="439ACF2C">
      <w:pPr>
        <w:spacing w:beforeLines="0" w:afterLines="0"/>
        <w:jc w:val="left"/>
        <w:rPr>
          <w:rFonts w:hint="eastAsia" w:ascii="微软雅黑" w:hAnsi="微软雅黑" w:eastAsia="微软雅黑" w:cs="微软雅黑"/>
          <w:color w:val="000000"/>
          <w:sz w:val="30"/>
          <w:szCs w:val="30"/>
        </w:rPr>
      </w:pPr>
    </w:p>
    <w:p w14:paraId="3EDADDF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it receives it in to preserve light, and to communicate it to others;</w:t>
      </w:r>
    </w:p>
    <w:p w14:paraId="44E68F7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而是领受光在其中以保存光，并将其传达给他人；</w:t>
      </w:r>
    </w:p>
    <w:p w14:paraId="46A71D99">
      <w:pPr>
        <w:spacing w:beforeLines="0" w:afterLines="0"/>
        <w:jc w:val="left"/>
        <w:rPr>
          <w:rFonts w:hint="eastAsia" w:ascii="微软雅黑" w:hAnsi="微软雅黑" w:eastAsia="微软雅黑" w:cs="微软雅黑"/>
          <w:color w:val="000000"/>
          <w:sz w:val="30"/>
          <w:szCs w:val="30"/>
        </w:rPr>
      </w:pPr>
    </w:p>
    <w:p w14:paraId="08E50F9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even so doth the understanding, it doth not only receive light for itself alone, but by preserving of it, it doth communicate his light to the good of the rest of the faculties:</w:t>
      </w:r>
    </w:p>
    <w:p w14:paraId="2EBDDD5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悟性也是如此，它不仅仅是为自己领受光，而是通过保存光，将其光传达给其余机能，使其获益：</w:t>
      </w:r>
    </w:p>
    <w:p w14:paraId="04F14592">
      <w:pPr>
        <w:spacing w:beforeLines="0" w:afterLines="0"/>
        <w:jc w:val="left"/>
        <w:rPr>
          <w:rFonts w:hint="eastAsia" w:ascii="微软雅黑" w:hAnsi="微软雅黑" w:eastAsia="微软雅黑" w:cs="微软雅黑"/>
          <w:color w:val="000000"/>
          <w:sz w:val="30"/>
          <w:szCs w:val="30"/>
        </w:rPr>
      </w:pPr>
    </w:p>
    <w:p w14:paraId="3A91B62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the Apostle saith, You are begotten by the word of Truth, James 1:18.</w:t>
      </w:r>
    </w:p>
    <w:p w14:paraId="0B306D3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所以使徒说，雅各书 1:18， 祂用真理的道（word of Truth）生了我们。</w:t>
      </w:r>
    </w:p>
    <w:p w14:paraId="21ACBAE2">
      <w:pPr>
        <w:spacing w:beforeLines="0" w:afterLines="0"/>
        <w:jc w:val="left"/>
        <w:rPr>
          <w:rFonts w:hint="eastAsia" w:ascii="微软雅黑" w:hAnsi="微软雅黑" w:eastAsia="微软雅黑" w:cs="微软雅黑"/>
          <w:color w:val="000000"/>
          <w:sz w:val="30"/>
          <w:szCs w:val="30"/>
        </w:rPr>
      </w:pPr>
    </w:p>
    <w:p w14:paraId="757E7C5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Truth is properly in the understanding, it is first there, and thence it doth communicate unto the rest of the faculties by redoundance;</w:t>
      </w:r>
    </w:p>
    <w:p w14:paraId="117807A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真理本身位于悟性之中，它首先在那里，然后从那里通过流溢（redoundance）传达到其余的机能；</w:t>
      </w:r>
    </w:p>
    <w:p w14:paraId="1F1C7AF2">
      <w:pPr>
        <w:spacing w:beforeLines="0" w:afterLines="0"/>
        <w:jc w:val="left"/>
        <w:rPr>
          <w:rFonts w:hint="eastAsia" w:ascii="微软雅黑" w:hAnsi="微软雅黑" w:eastAsia="微软雅黑" w:cs="微软雅黑"/>
          <w:color w:val="000000"/>
          <w:sz w:val="30"/>
          <w:szCs w:val="30"/>
        </w:rPr>
      </w:pPr>
    </w:p>
    <w:p w14:paraId="7F81716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say by redoundance, but not by infusion; that is, the light that is in the understanding doth redound to the enlightening of rest, but it is conveyed to the rest by the Spirit, and so a man is renewed.</w:t>
      </w:r>
    </w:p>
    <w:p w14:paraId="125D8C3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我说的是通过流溢，而不是通过灌注；也就是说，悟性中的光流溢出来以照亮其余的部分，但它是通过灵（Spirit）被传导到其余部分的，如此人就更新了。</w:t>
      </w:r>
    </w:p>
    <w:p w14:paraId="4F47CF1E">
      <w:pPr>
        <w:spacing w:beforeLines="0" w:afterLines="0"/>
        <w:jc w:val="left"/>
        <w:rPr>
          <w:rFonts w:hint="eastAsia" w:ascii="微软雅黑" w:hAnsi="微软雅黑" w:eastAsia="微软雅黑" w:cs="微软雅黑"/>
          <w:color w:val="000000"/>
          <w:sz w:val="30"/>
          <w:szCs w:val="30"/>
        </w:rPr>
      </w:pPr>
    </w:p>
    <w:p w14:paraId="35F9878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for the better explaining of this, we shall show how the understanding being enlightened, may do good unto the rest of the faculties.</w:t>
      </w:r>
    </w:p>
    <w:p w14:paraId="5CF2C00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现在为了更好地解释这一点，我们将展示蒙了光照的悟性如何使其余的机能获益。</w:t>
      </w:r>
    </w:p>
    <w:p w14:paraId="2108F94D">
      <w:pPr>
        <w:spacing w:beforeLines="0" w:afterLines="0"/>
        <w:jc w:val="left"/>
        <w:rPr>
          <w:rFonts w:hint="eastAsia" w:ascii="微软雅黑" w:hAnsi="微软雅黑" w:eastAsia="微软雅黑" w:cs="微软雅黑"/>
          <w:color w:val="000000"/>
          <w:sz w:val="30"/>
          <w:szCs w:val="30"/>
        </w:rPr>
      </w:pPr>
    </w:p>
    <w:p w14:paraId="7D6DFE5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the Reason or Wisdom being first enlightened, it rests not there, but flows by a redoundancy unto the other faculties, and thereupon may take away those lets and impediments unto good:</w:t>
      </w:r>
    </w:p>
    <w:p w14:paraId="528494F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首先，理智（Reason）或智慧首先蒙了光照，它并不停留在那里，而是通过流溢流向其他机能，并由此除去那些向善的妨碍和阻碍：</w:t>
      </w:r>
    </w:p>
    <w:p w14:paraId="56A86C7E">
      <w:pPr>
        <w:spacing w:beforeLines="0" w:afterLines="0"/>
        <w:jc w:val="left"/>
        <w:rPr>
          <w:rFonts w:hint="eastAsia" w:ascii="微软雅黑" w:hAnsi="微软雅黑" w:eastAsia="微软雅黑" w:cs="微软雅黑"/>
          <w:color w:val="000000"/>
          <w:sz w:val="30"/>
          <w:szCs w:val="30"/>
        </w:rPr>
      </w:pPr>
    </w:p>
    <w:p w14:paraId="1A8490A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thus, Whereas ignorance or infidelity was formerly a hindrance unto good things, making him that was ignorant, uncapable of the mysteries of salvation,</w:t>
      </w:r>
    </w:p>
    <w:p w14:paraId="7EF4F3D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即，过去由于无知或不信是向善的阻碍，使无知者无法领受救恩的奥秘，</w:t>
      </w:r>
    </w:p>
    <w:p w14:paraId="0245CB94">
      <w:pPr>
        <w:spacing w:beforeLines="0" w:afterLines="0"/>
        <w:jc w:val="left"/>
        <w:rPr>
          <w:rFonts w:hint="eastAsia" w:ascii="微软雅黑" w:hAnsi="微软雅黑" w:eastAsia="微软雅黑" w:cs="微软雅黑"/>
          <w:color w:val="000000"/>
          <w:sz w:val="30"/>
          <w:szCs w:val="30"/>
        </w:rPr>
      </w:pPr>
    </w:p>
    <w:p w14:paraId="6FC4257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that he could not believe the promises of the Gospel, he could not bring his will and affections to embrace the truth;</w:t>
      </w:r>
    </w:p>
    <w:p w14:paraId="1BE4A5F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以至于他不能相信福音的应许，不能使他的意志和情感去拥抱真理；</w:t>
      </w:r>
    </w:p>
    <w:p w14:paraId="1568254E">
      <w:pPr>
        <w:spacing w:beforeLines="0" w:afterLines="0"/>
        <w:jc w:val="left"/>
        <w:rPr>
          <w:rFonts w:hint="eastAsia" w:ascii="微软雅黑" w:hAnsi="微软雅黑" w:eastAsia="微软雅黑" w:cs="微软雅黑"/>
          <w:color w:val="000000"/>
          <w:sz w:val="30"/>
          <w:szCs w:val="30"/>
        </w:rPr>
      </w:pPr>
    </w:p>
    <w:p w14:paraId="44215C2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which ignorance is now taken away by that light that is communicated unto him by the understanding.</w:t>
      </w:r>
    </w:p>
    <w:p w14:paraId="57E3518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如今这种无知已被悟性传达给他的那光除去了。</w:t>
      </w:r>
    </w:p>
    <w:p w14:paraId="15DCE395">
      <w:pPr>
        <w:spacing w:beforeLines="0" w:afterLines="0"/>
        <w:jc w:val="left"/>
        <w:rPr>
          <w:rFonts w:hint="eastAsia" w:ascii="微软雅黑" w:hAnsi="微软雅黑" w:eastAsia="微软雅黑" w:cs="微软雅黑"/>
          <w:color w:val="000000"/>
          <w:sz w:val="30"/>
          <w:szCs w:val="30"/>
        </w:rPr>
      </w:pPr>
    </w:p>
    <w:p w14:paraId="520EDAA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although the understanding cannot remove fear and anger, because they are qualities of nature, and evil dispositions of the soul, which it got by Adams fall;</w:t>
      </w:r>
    </w:p>
    <w:p w14:paraId="0CC7CD0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其次，虽然悟性无法消除恐惧和愤怒，因为它们是天性的特质，是灵魂自亚当堕落后获得的邪恶倾向；</w:t>
      </w:r>
    </w:p>
    <w:p w14:paraId="04ED89B9">
      <w:pPr>
        <w:spacing w:beforeLines="0" w:afterLines="0"/>
        <w:jc w:val="left"/>
        <w:rPr>
          <w:rFonts w:hint="eastAsia" w:ascii="微软雅黑" w:hAnsi="微软雅黑" w:eastAsia="微软雅黑" w:cs="微软雅黑"/>
          <w:color w:val="000000"/>
          <w:sz w:val="30"/>
          <w:szCs w:val="30"/>
        </w:rPr>
      </w:pPr>
    </w:p>
    <w:p w14:paraId="0088B0A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yet it may hinder the growth of them, it may withstand the actions of them.</w:t>
      </w:r>
    </w:p>
    <w:p w14:paraId="03DCA6E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但它可以阻碍它们的增长，可以抵御它们的行动。</w:t>
      </w:r>
    </w:p>
    <w:p w14:paraId="2E013A72">
      <w:pPr>
        <w:spacing w:beforeLines="0" w:afterLines="0"/>
        <w:jc w:val="left"/>
        <w:rPr>
          <w:rFonts w:hint="eastAsia" w:ascii="微软雅黑" w:hAnsi="微软雅黑" w:eastAsia="微软雅黑" w:cs="微软雅黑"/>
          <w:color w:val="000000"/>
          <w:sz w:val="30"/>
          <w:szCs w:val="30"/>
        </w:rPr>
      </w:pPr>
    </w:p>
    <w:p w14:paraId="4D9D711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a Pilot cannot hinder the raging of the Seas, it is not in his power to make them calm, yet he can, by using means, do so much as to save his ship:</w:t>
      </w:r>
    </w:p>
    <w:p w14:paraId="633BFFD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就像领港员（Pilot）无法阻碍汹涌的大海，使海平静不在他的权能之内，但他可以通过采取手段，做到保全他的船只：</w:t>
      </w:r>
    </w:p>
    <w:p w14:paraId="0D4B3381">
      <w:pPr>
        <w:spacing w:beforeLines="0" w:afterLines="0"/>
        <w:jc w:val="left"/>
        <w:rPr>
          <w:rFonts w:hint="eastAsia" w:ascii="微软雅黑" w:hAnsi="微软雅黑" w:eastAsia="微软雅黑" w:cs="微软雅黑"/>
          <w:color w:val="000000"/>
          <w:sz w:val="30"/>
          <w:szCs w:val="30"/>
        </w:rPr>
      </w:pPr>
    </w:p>
    <w:p w14:paraId="6A443A6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a regenerate man, though he cannot stay his impatient anger and fear, yet he may keep himself from the actions of impatient anger,</w:t>
      </w:r>
    </w:p>
    <w:p w14:paraId="33F996C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重生的人也是如此，虽然他不能平息他那没耐性的愤怒和恐惧，但他可以约束自己不去做出愤怒的行动，</w:t>
      </w:r>
    </w:p>
    <w:p w14:paraId="46C4FD0F">
      <w:pPr>
        <w:spacing w:beforeLines="0" w:afterLines="0"/>
        <w:jc w:val="left"/>
        <w:rPr>
          <w:rFonts w:hint="eastAsia" w:ascii="微软雅黑" w:hAnsi="微软雅黑" w:eastAsia="微软雅黑" w:cs="微软雅黑"/>
          <w:color w:val="000000"/>
          <w:sz w:val="30"/>
          <w:szCs w:val="30"/>
        </w:rPr>
      </w:pPr>
    </w:p>
    <w:p w14:paraId="338AC8A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so bridle his immoderate fear, that he may not be distracted with it.</w:t>
      </w:r>
    </w:p>
    <w:p w14:paraId="440F401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并以此约束他那过度的恐惧，使他不至于被其扰乱。</w:t>
      </w:r>
    </w:p>
    <w:p w14:paraId="26C46EA1">
      <w:pPr>
        <w:spacing w:beforeLines="0" w:afterLines="0"/>
        <w:jc w:val="left"/>
        <w:rPr>
          <w:rFonts w:hint="eastAsia" w:ascii="微软雅黑" w:hAnsi="微软雅黑" w:eastAsia="微软雅黑" w:cs="微软雅黑"/>
          <w:color w:val="000000"/>
          <w:sz w:val="30"/>
          <w:szCs w:val="30"/>
        </w:rPr>
      </w:pPr>
    </w:p>
    <w:p w14:paraId="19FC501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Thirdly, the understanding may do much good by instructions, when it is renewed, and therefore it comes many times that the rest of the faculties are overturned by the reason;</w:t>
      </w:r>
    </w:p>
    <w:p w14:paraId="62F411B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第三，当悟性更新时，它可以通过教导产生许多益处，因此其余的机能常常会被理智所推翻；</w:t>
      </w:r>
    </w:p>
    <w:p w14:paraId="03126364">
      <w:pPr>
        <w:spacing w:beforeLines="0" w:afterLines="0"/>
        <w:jc w:val="left"/>
        <w:rPr>
          <w:rFonts w:hint="eastAsia" w:ascii="微软雅黑" w:hAnsi="微软雅黑" w:eastAsia="微软雅黑" w:cs="微软雅黑"/>
          <w:color w:val="000000"/>
          <w:sz w:val="30"/>
          <w:szCs w:val="30"/>
        </w:rPr>
      </w:pPr>
    </w:p>
    <w:p w14:paraId="11AB40B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thus, when the will and affections are immoderately set upon a wrong object,</w:t>
      </w:r>
    </w:p>
    <w:p w14:paraId="701FA89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即，当意志和情感过度定睛于一个错误的对象时，</w:t>
      </w:r>
    </w:p>
    <w:p w14:paraId="35FD5AA1">
      <w:pPr>
        <w:spacing w:beforeLines="0" w:afterLines="0"/>
        <w:jc w:val="left"/>
        <w:rPr>
          <w:rFonts w:hint="eastAsia" w:ascii="微软雅黑" w:hAnsi="微软雅黑" w:eastAsia="微软雅黑" w:cs="微软雅黑"/>
          <w:color w:val="000000"/>
          <w:sz w:val="30"/>
          <w:szCs w:val="30"/>
        </w:rPr>
      </w:pPr>
    </w:p>
    <w:p w14:paraId="142FFC9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mind comes and instructs the will and affections of the vileness of the object, and the danger that will ensue;</w:t>
      </w:r>
    </w:p>
    <w:p w14:paraId="3CA5780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心思会前来教导意志和情感，指出该对象的卑劣以及随之而来的危险；</w:t>
      </w:r>
    </w:p>
    <w:p w14:paraId="631975C6">
      <w:pPr>
        <w:spacing w:beforeLines="0" w:afterLines="0"/>
        <w:jc w:val="left"/>
        <w:rPr>
          <w:rFonts w:hint="eastAsia" w:ascii="微软雅黑" w:hAnsi="微软雅黑" w:eastAsia="微软雅黑" w:cs="微软雅黑"/>
          <w:color w:val="000000"/>
          <w:sz w:val="30"/>
          <w:szCs w:val="30"/>
        </w:rPr>
      </w:pPr>
    </w:p>
    <w:p w14:paraId="1B17924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then contrarily informing them of grace, propoundeth heavenly objects unto them;</w:t>
      </w:r>
    </w:p>
    <w:p w14:paraId="36D6565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然后反过来告知他们恩典，并向他们陈明属天的对象；</w:t>
      </w:r>
    </w:p>
    <w:p w14:paraId="22B97158">
      <w:pPr>
        <w:spacing w:beforeLines="0" w:afterLines="0"/>
        <w:jc w:val="left"/>
        <w:rPr>
          <w:rFonts w:hint="eastAsia" w:ascii="微软雅黑" w:hAnsi="微软雅黑" w:eastAsia="微软雅黑" w:cs="微软雅黑"/>
          <w:color w:val="000000"/>
          <w:sz w:val="30"/>
          <w:szCs w:val="30"/>
        </w:rPr>
      </w:pPr>
    </w:p>
    <w:p w14:paraId="64FC83E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hereupon they become affected with them, and so are turned by the Reason.</w:t>
      </w:r>
    </w:p>
    <w:p w14:paraId="693ECBE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于是他们被这些所打动，从而被理智所转化。</w:t>
      </w:r>
    </w:p>
    <w:p w14:paraId="6B845267">
      <w:pPr>
        <w:spacing w:beforeLines="0" w:afterLines="0"/>
        <w:jc w:val="left"/>
        <w:rPr>
          <w:rFonts w:hint="eastAsia" w:ascii="微软雅黑" w:hAnsi="微软雅黑" w:eastAsia="微软雅黑" w:cs="微软雅黑"/>
          <w:color w:val="000000"/>
          <w:sz w:val="30"/>
          <w:szCs w:val="30"/>
        </w:rPr>
      </w:pPr>
    </w:p>
    <w:p w14:paraId="44A7B18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Fourthly, it may do much good by the ruling of them, for the understanding is the superior faculty of the soul, and therefore it becomes a guide unto the rest:</w:t>
      </w:r>
    </w:p>
    <w:p w14:paraId="6C3FD65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第四，它可以通过统治它们来产生许多益处，因为悟性是灵魂的高级机能，因此它成了其余机能的向导：</w:t>
      </w:r>
    </w:p>
    <w:p w14:paraId="7BD6C4B6">
      <w:pPr>
        <w:spacing w:beforeLines="0" w:afterLines="0"/>
        <w:jc w:val="left"/>
        <w:rPr>
          <w:rFonts w:hint="eastAsia" w:ascii="微软雅黑" w:hAnsi="微软雅黑" w:eastAsia="微软雅黑" w:cs="微软雅黑"/>
          <w:color w:val="000000"/>
          <w:sz w:val="30"/>
          <w:szCs w:val="30"/>
        </w:rPr>
      </w:pPr>
    </w:p>
    <w:p w14:paraId="0F53C27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if the understanding be enlightened (as I told you) it doth communicate his light by redundancy unto the rest of the faculties,</w:t>
      </w:r>
    </w:p>
    <w:p w14:paraId="1215B45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既然悟性已蒙照亮（如我告诉你们的），它通过流溢将其光传达到其余机能，</w:t>
      </w:r>
    </w:p>
    <w:p w14:paraId="6A362A0D">
      <w:pPr>
        <w:spacing w:beforeLines="0" w:afterLines="0"/>
        <w:jc w:val="left"/>
        <w:rPr>
          <w:rFonts w:hint="eastAsia" w:ascii="微软雅黑" w:hAnsi="微软雅黑" w:eastAsia="微软雅黑" w:cs="微软雅黑"/>
          <w:color w:val="000000"/>
          <w:sz w:val="30"/>
          <w:szCs w:val="30"/>
        </w:rPr>
      </w:pPr>
    </w:p>
    <w:p w14:paraId="3F5118B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then it must needs follow that the understanding being enlightened truly with grace, and the other faculties partaking thereof, they must needs be ruled by it.</w:t>
      </w:r>
    </w:p>
    <w:p w14:paraId="41AE587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那么必然的结果是，悟性既然真正地被恩典照亮，其他机能既然有份于其中，它们就必然受其统治。</w:t>
      </w:r>
    </w:p>
    <w:p w14:paraId="3F9A090E">
      <w:pPr>
        <w:spacing w:beforeLines="0" w:afterLines="0"/>
        <w:jc w:val="left"/>
        <w:rPr>
          <w:rFonts w:hint="eastAsia" w:ascii="微软雅黑" w:hAnsi="微软雅黑" w:eastAsia="微软雅黑" w:cs="微软雅黑"/>
          <w:color w:val="000000"/>
          <w:sz w:val="30"/>
          <w:szCs w:val="30"/>
        </w:rPr>
      </w:pPr>
    </w:p>
    <w:p w14:paraId="0ED440B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Every inferior is ruled by his superior, or at least should be so; so every faculty should be subordinate unto the mind:</w:t>
      </w:r>
    </w:p>
    <w:p w14:paraId="69DE602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每一个下级都受其上级的统治，或至少应当如此；同样，每一个机能都应当从属于心思（mind）：</w:t>
      </w:r>
    </w:p>
    <w:p w14:paraId="3BCE2F54">
      <w:pPr>
        <w:spacing w:beforeLines="0" w:afterLines="0"/>
        <w:jc w:val="left"/>
        <w:rPr>
          <w:rFonts w:hint="eastAsia" w:ascii="微软雅黑" w:hAnsi="微软雅黑" w:eastAsia="微软雅黑" w:cs="微软雅黑"/>
          <w:color w:val="000000"/>
          <w:sz w:val="30"/>
          <w:szCs w:val="30"/>
        </w:rPr>
      </w:pPr>
    </w:p>
    <w:p w14:paraId="24EEC93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if there be a rebellion in them, it is the disorder of the soul, as the other is the disorder of the State.</w:t>
      </w:r>
    </w:p>
    <w:p w14:paraId="216F0DD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现在如果它们之中有叛乱，那便是灵魂的无序，正如另一种是国家的无序。</w:t>
      </w:r>
    </w:p>
    <w:p w14:paraId="5633ADBE">
      <w:pPr>
        <w:spacing w:beforeLines="0" w:afterLines="0"/>
        <w:jc w:val="left"/>
        <w:rPr>
          <w:rFonts w:hint="eastAsia" w:ascii="微软雅黑" w:hAnsi="微软雅黑" w:eastAsia="微软雅黑" w:cs="微软雅黑"/>
          <w:color w:val="000000"/>
          <w:sz w:val="30"/>
          <w:szCs w:val="30"/>
        </w:rPr>
      </w:pPr>
    </w:p>
    <w:p w14:paraId="2C9BBD9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Thus much for the explaining of these points, namely, what it is to be earthly minded, and what it is to be heavenly minded.</w:t>
      </w:r>
    </w:p>
    <w:p w14:paraId="5E9AAFE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关于这些要点的解释，即思念地上的事与思念天上的事，就讲到这里。</w:t>
      </w:r>
    </w:p>
    <w:p w14:paraId="6A2D0E1B">
      <w:pPr>
        <w:spacing w:beforeLines="0" w:afterLines="0"/>
        <w:jc w:val="left"/>
        <w:rPr>
          <w:rFonts w:hint="eastAsia" w:ascii="微软雅黑" w:hAnsi="微软雅黑" w:eastAsia="微软雅黑" w:cs="微软雅黑"/>
          <w:color w:val="000000"/>
          <w:sz w:val="30"/>
          <w:szCs w:val="30"/>
        </w:rPr>
      </w:pPr>
    </w:p>
    <w:p w14:paraId="061B6291">
      <w:pPr>
        <w:pStyle w:val="2"/>
        <w:bidi w:val="0"/>
        <w:jc w:val="center"/>
        <w:rPr>
          <w:rFonts w:hint="eastAsia"/>
        </w:rPr>
      </w:pPr>
      <w:r>
        <w:rPr>
          <w:rFonts w:hint="eastAsia"/>
        </w:rPr>
        <w:t>CHAP. VI.</w:t>
      </w:r>
    </w:p>
    <w:p w14:paraId="1E2888AA">
      <w:pPr>
        <w:pStyle w:val="2"/>
        <w:bidi w:val="0"/>
        <w:jc w:val="center"/>
        <w:rPr>
          <w:rFonts w:hint="eastAsia"/>
        </w:rPr>
      </w:pPr>
      <w:r>
        <w:rPr>
          <w:rFonts w:hint="eastAsia"/>
        </w:rPr>
        <w:t>第六章。</w:t>
      </w:r>
    </w:p>
    <w:p w14:paraId="67FC9326">
      <w:pPr>
        <w:spacing w:beforeLines="0" w:afterLines="0"/>
        <w:jc w:val="left"/>
        <w:rPr>
          <w:rFonts w:hint="eastAsia" w:ascii="微软雅黑" w:hAnsi="微软雅黑" w:eastAsia="微软雅黑" w:cs="微软雅黑"/>
          <w:color w:val="000000"/>
          <w:sz w:val="30"/>
          <w:szCs w:val="30"/>
        </w:rPr>
      </w:pPr>
    </w:p>
    <w:p w14:paraId="314FC91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reprove such as favor earthly mindedness, or inordinate affections.</w:t>
      </w:r>
    </w:p>
    <w:p w14:paraId="008115F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责备那些偏好地上的心思或邪情的人。</w:t>
      </w:r>
    </w:p>
    <w:p w14:paraId="6AAEED3D">
      <w:pPr>
        <w:spacing w:beforeLines="0" w:afterLines="0"/>
        <w:jc w:val="left"/>
        <w:rPr>
          <w:rFonts w:hint="eastAsia" w:ascii="微软雅黑" w:hAnsi="微软雅黑" w:eastAsia="微软雅黑" w:cs="微软雅黑"/>
          <w:color w:val="000000"/>
          <w:sz w:val="30"/>
          <w:szCs w:val="30"/>
        </w:rPr>
      </w:pPr>
    </w:p>
    <w:p w14:paraId="3608647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first Use then shall be, to reprove sharply such as favor the members of this body, and are inordinately affected with this earthly mindedness,</w:t>
      </w:r>
    </w:p>
    <w:p w14:paraId="665DD65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那么，第一个用途就是严厉地责备那些体贴这身体之肢体的人，以及那些被这种属地的思念过分打动的人，</w:t>
      </w:r>
    </w:p>
    <w:p w14:paraId="33F12A5F">
      <w:pPr>
        <w:spacing w:beforeLines="0" w:afterLines="0"/>
        <w:jc w:val="left"/>
        <w:rPr>
          <w:rFonts w:hint="eastAsia" w:ascii="微软雅黑" w:hAnsi="微软雅黑" w:eastAsia="微软雅黑" w:cs="微软雅黑"/>
          <w:color w:val="000000"/>
          <w:sz w:val="30"/>
          <w:szCs w:val="30"/>
        </w:rPr>
      </w:pPr>
    </w:p>
    <w:p w14:paraId="64BD40B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such also as cannot deny these members anything that is pleasant unto them, whereas they should be suppressed and mortified by the Spirit.</w:t>
      </w:r>
    </w:p>
    <w:p w14:paraId="44D5FEF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还有那些不能拒绝这些肢体对它们来说愉悦之物的人，而这些原本应当通过灵（Spirit）被压制和治死。</w:t>
      </w:r>
    </w:p>
    <w:p w14:paraId="7EB84DF7">
      <w:pPr>
        <w:spacing w:beforeLines="0" w:afterLines="0"/>
        <w:jc w:val="left"/>
        <w:rPr>
          <w:rFonts w:hint="eastAsia" w:ascii="微软雅黑" w:hAnsi="微软雅黑" w:eastAsia="微软雅黑" w:cs="微软雅黑"/>
          <w:color w:val="000000"/>
          <w:sz w:val="30"/>
          <w:szCs w:val="30"/>
        </w:rPr>
      </w:pPr>
    </w:p>
    <w:p w14:paraId="3EB178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rich man feeds these members with his riches, the covetous man with his covetousness, the proud man with his pride, and the ambitious man with his vain-glory,</w:t>
      </w:r>
    </w:p>
    <w:p w14:paraId="6637E5B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富人以财富供养这些肢体，贪婪者以贪婪供养，骄傲者以骄傲供养，野心勃勃者以虚荣供养，</w:t>
      </w:r>
    </w:p>
    <w:p w14:paraId="1EEAF451">
      <w:pPr>
        <w:spacing w:beforeLines="0" w:afterLines="0"/>
        <w:jc w:val="left"/>
        <w:rPr>
          <w:rFonts w:hint="eastAsia" w:ascii="微软雅黑" w:hAnsi="微软雅黑" w:eastAsia="微软雅黑" w:cs="微软雅黑"/>
          <w:color w:val="000000"/>
          <w:sz w:val="30"/>
          <w:szCs w:val="30"/>
        </w:rPr>
      </w:pPr>
    </w:p>
    <w:p w14:paraId="69354AD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as these are their greatest enemies, howsoever they are cozened by them;</w:t>
      </w:r>
    </w:p>
    <w:p w14:paraId="3CA4DAD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当这些成了他们最大的仇敌时，他们却被其蒙骗；</w:t>
      </w:r>
    </w:p>
    <w:p w14:paraId="3BBD5C3D">
      <w:pPr>
        <w:spacing w:beforeLines="0" w:afterLines="0"/>
        <w:jc w:val="left"/>
        <w:rPr>
          <w:rFonts w:hint="eastAsia" w:ascii="微软雅黑" w:hAnsi="微软雅黑" w:eastAsia="微软雅黑" w:cs="微软雅黑"/>
          <w:color w:val="000000"/>
          <w:sz w:val="30"/>
          <w:szCs w:val="30"/>
        </w:rPr>
      </w:pPr>
    </w:p>
    <w:p w14:paraId="7A03390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if they did but know, if they were but truly enlightened with grace, they would perceive the evil of these members,</w:t>
      </w:r>
    </w:p>
    <w:p w14:paraId="22515C5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但如果他们知道，如果他们真正被恩典照亮，他们就会察觉这些肢体的邪恶，</w:t>
      </w:r>
    </w:p>
    <w:p w14:paraId="620C555E">
      <w:pPr>
        <w:spacing w:beforeLines="0" w:afterLines="0"/>
        <w:jc w:val="left"/>
        <w:rPr>
          <w:rFonts w:hint="eastAsia" w:ascii="微软雅黑" w:hAnsi="微软雅黑" w:eastAsia="微软雅黑" w:cs="微软雅黑"/>
          <w:color w:val="000000"/>
          <w:sz w:val="30"/>
          <w:szCs w:val="30"/>
        </w:rPr>
      </w:pPr>
    </w:p>
    <w:p w14:paraId="6D2401B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how great an enemy this earthly mindedness were unto them, and then they would starve their bodies, sooner than they should deceive them of their souls.</w:t>
      </w:r>
    </w:p>
    <w:p w14:paraId="3362023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察觉这种属地的思念对他们来说是多么巨大的仇敌，那时他们宁愿饿死自己的身体，也不愿让其欺骗并夺走他们的灵魂。</w:t>
      </w:r>
    </w:p>
    <w:p w14:paraId="5EA9CA85">
      <w:pPr>
        <w:spacing w:beforeLines="0" w:afterLines="0"/>
        <w:jc w:val="left"/>
        <w:rPr>
          <w:rFonts w:hint="eastAsia" w:ascii="微软雅黑" w:hAnsi="微软雅黑" w:eastAsia="微软雅黑" w:cs="微软雅黑"/>
          <w:color w:val="000000"/>
          <w:sz w:val="30"/>
          <w:szCs w:val="30"/>
        </w:rPr>
      </w:pPr>
    </w:p>
    <w:p w14:paraId="433A29F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first, as there is nothing more hurtful unto man than earthly mindedness;</w:t>
      </w:r>
    </w:p>
    <w:p w14:paraId="7A2B8D7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因为首先，没有什么比属地的思念对人更有害的了；</w:t>
      </w:r>
    </w:p>
    <w:p w14:paraId="417C1824">
      <w:pPr>
        <w:spacing w:beforeLines="0" w:afterLines="0"/>
        <w:jc w:val="left"/>
        <w:rPr>
          <w:rFonts w:hint="eastAsia" w:ascii="微软雅黑" w:hAnsi="微软雅黑" w:eastAsia="微软雅黑" w:cs="微软雅黑"/>
          <w:color w:val="000000"/>
          <w:sz w:val="30"/>
          <w:szCs w:val="30"/>
        </w:rPr>
      </w:pPr>
    </w:p>
    <w:p w14:paraId="58EDC18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secondly, there is nothing more hateful unto God;</w:t>
      </w:r>
    </w:p>
    <w:p w14:paraId="3C26C96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其次，没有什么比这更让上帝憎恶的了；</w:t>
      </w:r>
    </w:p>
    <w:p w14:paraId="6A8A1233">
      <w:pPr>
        <w:spacing w:beforeLines="0" w:afterLines="0"/>
        <w:jc w:val="left"/>
        <w:rPr>
          <w:rFonts w:hint="eastAsia" w:ascii="微软雅黑" w:hAnsi="微软雅黑" w:eastAsia="微软雅黑" w:cs="微软雅黑"/>
          <w:color w:val="000000"/>
          <w:sz w:val="30"/>
          <w:szCs w:val="30"/>
        </w:rPr>
      </w:pPr>
    </w:p>
    <w:p w14:paraId="0CB7687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thirdly, there is nothing more contrary unto the profession of Christianity, than the loving of those earthly members.</w:t>
      </w:r>
    </w:p>
    <w:p w14:paraId="7F68A54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第三，没有什么比喜爱那些属地的肢体更违背基督教之认信（profession）的了。</w:t>
      </w:r>
    </w:p>
    <w:p w14:paraId="1AA3895F">
      <w:pPr>
        <w:spacing w:beforeLines="0" w:afterLines="0"/>
        <w:jc w:val="left"/>
        <w:rPr>
          <w:rFonts w:hint="eastAsia" w:ascii="微软雅黑" w:hAnsi="微软雅黑" w:eastAsia="微软雅黑" w:cs="微软雅黑"/>
          <w:color w:val="000000"/>
          <w:sz w:val="30"/>
          <w:szCs w:val="30"/>
        </w:rPr>
      </w:pPr>
    </w:p>
    <w:p w14:paraId="61CC5CD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the first, I say that there is nothing in the world more hurtful unto man than earthly mindedness, because it makes him worse than the beasts;</w:t>
      </w:r>
    </w:p>
    <w:p w14:paraId="2A606EB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首先，我说世上没有什么比属地的思念对人更有害，因为它使人变得比禽兽还不如；</w:t>
      </w:r>
    </w:p>
    <w:p w14:paraId="6DBD2042">
      <w:pPr>
        <w:spacing w:beforeLines="0" w:afterLines="0"/>
        <w:jc w:val="left"/>
        <w:rPr>
          <w:rFonts w:hint="eastAsia" w:ascii="微软雅黑" w:hAnsi="微软雅黑" w:eastAsia="微软雅黑" w:cs="微软雅黑"/>
          <w:color w:val="000000"/>
          <w:sz w:val="30"/>
          <w:szCs w:val="30"/>
        </w:rPr>
      </w:pPr>
    </w:p>
    <w:p w14:paraId="039B38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beasts do not sin, but these earthly members are the cause of sin in us, and sin takes away the excellency of the creature.</w:t>
      </w:r>
    </w:p>
    <w:p w14:paraId="7829139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禽兽不犯罪，但这些属地的肢体是我们里面罪的原因，而罪夺走了受造物的卓越性。</w:t>
      </w:r>
    </w:p>
    <w:p w14:paraId="351DC909">
      <w:pPr>
        <w:spacing w:beforeLines="0" w:afterLines="0"/>
        <w:jc w:val="left"/>
        <w:rPr>
          <w:rFonts w:hint="eastAsia" w:ascii="微软雅黑" w:hAnsi="微软雅黑" w:eastAsia="微软雅黑" w:cs="微软雅黑"/>
          <w:color w:val="000000"/>
          <w:sz w:val="30"/>
          <w:szCs w:val="30"/>
        </w:rPr>
      </w:pPr>
    </w:p>
    <w:p w14:paraId="6EA2F2B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Innocency is the excellency of the creature, simply taken as he is a creature, and this was all the excellency that we had in Adam, but sin took away that excellency:</w:t>
      </w:r>
    </w:p>
    <w:p w14:paraId="1911ADB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单纯就受造物本身而言，无辜是其卓越性，这也是我们在亚当里拥有的全部卓越性，但罪夺走了这种卓越性：</w:t>
      </w:r>
    </w:p>
    <w:p w14:paraId="3032EDC2">
      <w:pPr>
        <w:spacing w:beforeLines="0" w:afterLines="0"/>
        <w:jc w:val="left"/>
        <w:rPr>
          <w:rFonts w:hint="eastAsia" w:ascii="微软雅黑" w:hAnsi="微软雅黑" w:eastAsia="微软雅黑" w:cs="微软雅黑"/>
          <w:color w:val="000000"/>
          <w:sz w:val="30"/>
          <w:szCs w:val="30"/>
        </w:rPr>
      </w:pPr>
    </w:p>
    <w:p w14:paraId="4DE093F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what Jacob said of Reuben, Gen. 49:4, when he had defiled his bed, Thou hast (saith he) taken away my excellency;</w:t>
      </w:r>
    </w:p>
    <w:p w14:paraId="5879975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因此雅各在创世记 49:4 论到流便玷污了他床榻时说：你（他说）夺走了我的卓越（excellency，中文圣经译为“失去冠冕”）；</w:t>
      </w:r>
    </w:p>
    <w:p w14:paraId="41FB6723">
      <w:pPr>
        <w:spacing w:beforeLines="0" w:afterLines="0"/>
        <w:jc w:val="left"/>
        <w:rPr>
          <w:rFonts w:hint="eastAsia" w:ascii="微软雅黑" w:hAnsi="微软雅黑" w:eastAsia="微软雅黑" w:cs="微软雅黑"/>
          <w:color w:val="000000"/>
          <w:sz w:val="30"/>
          <w:szCs w:val="30"/>
        </w:rPr>
      </w:pPr>
    </w:p>
    <w:p w14:paraId="5B0F173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that which I outwardly respected most, may be said of every lust;</w:t>
      </w:r>
    </w:p>
    <w:p w14:paraId="3135BC9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也就是说，我外在最尊崇的东西，可以这样论及每一种私欲；</w:t>
      </w:r>
    </w:p>
    <w:p w14:paraId="52C7011B">
      <w:pPr>
        <w:spacing w:beforeLines="0" w:afterLines="0"/>
        <w:jc w:val="left"/>
        <w:rPr>
          <w:rFonts w:hint="eastAsia" w:ascii="微软雅黑" w:hAnsi="微软雅黑" w:eastAsia="微软雅黑" w:cs="微软雅黑"/>
          <w:color w:val="000000"/>
          <w:sz w:val="30"/>
          <w:szCs w:val="30"/>
        </w:rPr>
      </w:pPr>
    </w:p>
    <w:p w14:paraId="339B8F4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what a man keeps, that is his excellency; the wife is the husbands excellency, and therefore when she is defiled, he hath lost his excellency;</w:t>
      </w:r>
    </w:p>
    <w:p w14:paraId="42D8311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因为一个人所持守的，就是他的卓越；妻子是丈夫的卓越，因此当她被玷污时，他就失去了他的卓越；</w:t>
      </w:r>
    </w:p>
    <w:p w14:paraId="7D2AFC6B">
      <w:pPr>
        <w:spacing w:beforeLines="0" w:afterLines="0"/>
        <w:jc w:val="left"/>
        <w:rPr>
          <w:rFonts w:hint="eastAsia" w:ascii="微软雅黑" w:hAnsi="微软雅黑" w:eastAsia="微软雅黑" w:cs="微软雅黑"/>
          <w:color w:val="000000"/>
          <w:sz w:val="30"/>
          <w:szCs w:val="30"/>
        </w:rPr>
      </w:pPr>
    </w:p>
    <w:p w14:paraId="1A82613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as a man keeps or loseth that outward thing which he most respecteth, so he keepeth or loseth his excellency:</w:t>
      </w:r>
    </w:p>
    <w:p w14:paraId="6E05843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因为正如一个人持守或失去他最尊崇的外在事物，他也就持守或失去了他的卓越：</w:t>
      </w:r>
    </w:p>
    <w:p w14:paraId="77229EAC">
      <w:pPr>
        <w:spacing w:beforeLines="0" w:afterLines="0"/>
        <w:jc w:val="left"/>
        <w:rPr>
          <w:rFonts w:hint="eastAsia" w:ascii="微软雅黑" w:hAnsi="微软雅黑" w:eastAsia="微软雅黑" w:cs="微软雅黑"/>
          <w:color w:val="000000"/>
          <w:sz w:val="30"/>
          <w:szCs w:val="30"/>
        </w:rPr>
      </w:pPr>
    </w:p>
    <w:p w14:paraId="7A88539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Stars that fall, when they are in the Element they shine and give light, and then they are said to keep their excellency;</w:t>
      </w:r>
    </w:p>
    <w:p w14:paraId="219DA16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坠落的星辰，当它们在元素（天空）中时，它们闪耀发光，那时就被说是持守它们的卓越；</w:t>
      </w:r>
    </w:p>
    <w:p w14:paraId="60F01CF4">
      <w:pPr>
        <w:spacing w:beforeLines="0" w:afterLines="0"/>
        <w:jc w:val="left"/>
        <w:rPr>
          <w:rFonts w:hint="eastAsia" w:ascii="微软雅黑" w:hAnsi="微软雅黑" w:eastAsia="微软雅黑" w:cs="微软雅黑"/>
          <w:color w:val="000000"/>
          <w:sz w:val="30"/>
          <w:szCs w:val="30"/>
        </w:rPr>
      </w:pPr>
    </w:p>
    <w:p w14:paraId="056EDE1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when they once fall then they lose their excellency, because they have lost their light and splendor;</w:t>
      </w:r>
    </w:p>
    <w:p w14:paraId="33E184E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但一旦坠落，它们就失去了卓越，因为它们失去了光芒和灿烂；</w:t>
      </w:r>
    </w:p>
    <w:p w14:paraId="1BC9984D">
      <w:pPr>
        <w:spacing w:beforeLines="0" w:afterLines="0"/>
        <w:jc w:val="left"/>
        <w:rPr>
          <w:rFonts w:hint="eastAsia" w:ascii="微软雅黑" w:hAnsi="微软雅黑" w:eastAsia="微软雅黑" w:cs="微软雅黑"/>
          <w:color w:val="000000"/>
          <w:sz w:val="30"/>
          <w:szCs w:val="30"/>
        </w:rPr>
      </w:pPr>
    </w:p>
    <w:p w14:paraId="2ABA7EB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men are said to lose their excellency when they give way unto their lusts.</w:t>
      </w:r>
    </w:p>
    <w:p w14:paraId="5BC479C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同样，当人们向私欲让步时，就被说是失去了他们的卓越。</w:t>
      </w:r>
    </w:p>
    <w:p w14:paraId="148507B6">
      <w:pPr>
        <w:spacing w:beforeLines="0" w:afterLines="0"/>
        <w:jc w:val="left"/>
        <w:rPr>
          <w:rFonts w:hint="eastAsia" w:ascii="微软雅黑" w:hAnsi="微软雅黑" w:eastAsia="微软雅黑" w:cs="微软雅黑"/>
          <w:color w:val="000000"/>
          <w:sz w:val="30"/>
          <w:szCs w:val="30"/>
        </w:rPr>
      </w:pPr>
    </w:p>
    <w:p w14:paraId="3497FE5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 reason is, first, because when the mind affects earthly things, it mingles together two contraries, Grace and Christ, with sin and the world,</w:t>
      </w:r>
    </w:p>
    <w:p w14:paraId="60794CB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其原因，第一，是因为当心思爱慕属地之事，它就将两个相反的事物混合在一起：恩典和基督，与罪恶和世界，</w:t>
      </w:r>
    </w:p>
    <w:p w14:paraId="30B4213F">
      <w:pPr>
        <w:spacing w:beforeLines="0" w:afterLines="0"/>
        <w:jc w:val="left"/>
        <w:rPr>
          <w:rFonts w:hint="eastAsia" w:ascii="微软雅黑" w:hAnsi="微软雅黑" w:eastAsia="微软雅黑" w:cs="微软雅黑"/>
          <w:color w:val="000000"/>
          <w:sz w:val="30"/>
          <w:szCs w:val="30"/>
        </w:rPr>
      </w:pPr>
    </w:p>
    <w:p w14:paraId="67C5E46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so eclipseth the excellency of the one with the baseness of the other:</w:t>
      </w:r>
    </w:p>
    <w:p w14:paraId="5F671E4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从而用一方的卑贱遮蔽（eclipseth）了另一方的卓越：</w:t>
      </w:r>
    </w:p>
    <w:p w14:paraId="1DF52730">
      <w:pPr>
        <w:spacing w:beforeLines="0" w:afterLines="0"/>
        <w:jc w:val="left"/>
        <w:rPr>
          <w:rFonts w:hint="eastAsia" w:ascii="微软雅黑" w:hAnsi="微软雅黑" w:eastAsia="微软雅黑" w:cs="微软雅黑"/>
          <w:color w:val="000000"/>
          <w:sz w:val="30"/>
          <w:szCs w:val="30"/>
        </w:rPr>
      </w:pPr>
    </w:p>
    <w:p w14:paraId="4382455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when gold and dross are mingled, the baseness of the one doth corrupt the other, so as the excellency thereof doth not appear;</w:t>
      </w:r>
    </w:p>
    <w:p w14:paraId="36C68CF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正如当黄金与渣滓混合，一方的卑贱会腐蚀另一方，以至于其卓越无法显现；</w:t>
      </w:r>
    </w:p>
    <w:p w14:paraId="63BE5070">
      <w:pPr>
        <w:spacing w:beforeLines="0" w:afterLines="0"/>
        <w:jc w:val="left"/>
        <w:rPr>
          <w:rFonts w:hint="eastAsia" w:ascii="微软雅黑" w:hAnsi="微软雅黑" w:eastAsia="微软雅黑" w:cs="微软雅黑"/>
          <w:color w:val="000000"/>
          <w:sz w:val="30"/>
          <w:szCs w:val="30"/>
        </w:rPr>
      </w:pPr>
    </w:p>
    <w:p w14:paraId="5660CDD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mingle gold with silver, or let it be alone, and then it keeps his excellency, and is not eclipsed:</w:t>
      </w:r>
    </w:p>
    <w:p w14:paraId="5B3966C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但若将黄金与白银混合，或让其独处，它便保持其卓越，而不被遮蔽：</w:t>
      </w:r>
    </w:p>
    <w:p w14:paraId="1C019392">
      <w:pPr>
        <w:spacing w:beforeLines="0" w:afterLines="0"/>
        <w:jc w:val="left"/>
        <w:rPr>
          <w:rFonts w:hint="eastAsia" w:ascii="微软雅黑" w:hAnsi="微软雅黑" w:eastAsia="微软雅黑" w:cs="微软雅黑"/>
          <w:color w:val="000000"/>
          <w:sz w:val="30"/>
          <w:szCs w:val="30"/>
        </w:rPr>
      </w:pPr>
    </w:p>
    <w:p w14:paraId="7BAEB9F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even so, when a man is earthly minded, and his affections are set upon base objects, with that enlightened knowledge he hath, he mingleth an ignoble and base object together, and so loseth the excellency of it.</w:t>
      </w:r>
    </w:p>
    <w:p w14:paraId="67463DC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同样，当一个人思念地上的事，且其情感定睛于卑贱的对象，带着他已蒙照亮的知识，他将高贵的和卑贱的对象混为一谈，从而失去了它的卓越。</w:t>
      </w:r>
    </w:p>
    <w:p w14:paraId="727CBAF6">
      <w:pPr>
        <w:spacing w:beforeLines="0" w:afterLines="0"/>
        <w:jc w:val="left"/>
        <w:rPr>
          <w:rFonts w:hint="eastAsia" w:ascii="微软雅黑" w:hAnsi="微软雅黑" w:eastAsia="微软雅黑" w:cs="微软雅黑"/>
          <w:color w:val="000000"/>
          <w:sz w:val="30"/>
          <w:szCs w:val="30"/>
        </w:rPr>
      </w:pPr>
    </w:p>
    <w:p w14:paraId="1B681BF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there is nothing that can make a man to lose his excellency, but sin;</w:t>
      </w:r>
    </w:p>
    <w:p w14:paraId="68FAE43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现在，没有什么能让人失去其卓越，唯有罪；</w:t>
      </w:r>
    </w:p>
    <w:p w14:paraId="29DFFEF0">
      <w:pPr>
        <w:spacing w:beforeLines="0" w:afterLines="0"/>
        <w:jc w:val="left"/>
        <w:rPr>
          <w:rFonts w:hint="eastAsia" w:ascii="微软雅黑" w:hAnsi="微软雅黑" w:eastAsia="微软雅黑" w:cs="微软雅黑"/>
          <w:color w:val="000000"/>
          <w:sz w:val="30"/>
          <w:szCs w:val="30"/>
        </w:rPr>
      </w:pPr>
    </w:p>
    <w:p w14:paraId="355F7CE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other things that happen unto a man are not able to take away his excellency, as reproaches and imprisonments in the world;</w:t>
      </w:r>
    </w:p>
    <w:p w14:paraId="6F4B0B2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因为发生在人身上的其他事无法夺走其卓越，如世上的羞辱和监禁；</w:t>
      </w:r>
    </w:p>
    <w:p w14:paraId="290E3AC1">
      <w:pPr>
        <w:spacing w:beforeLines="0" w:afterLines="0"/>
        <w:jc w:val="left"/>
        <w:rPr>
          <w:rFonts w:hint="eastAsia" w:ascii="微软雅黑" w:hAnsi="微软雅黑" w:eastAsia="微软雅黑" w:cs="微软雅黑"/>
          <w:color w:val="000000"/>
          <w:sz w:val="30"/>
          <w:szCs w:val="30"/>
        </w:rPr>
      </w:pPr>
    </w:p>
    <w:p w14:paraId="1EBF54A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a man may keep himself heavenly minded for all the reproaches and imprisonments that he shall meet withal, if he can keep out sin;</w:t>
      </w:r>
    </w:p>
    <w:p w14:paraId="7006DD4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因为即便面临所有的羞辱和监禁，如果一个人能杜绝犯罪，他仍能保持属天的思念；</w:t>
      </w:r>
    </w:p>
    <w:p w14:paraId="21070845">
      <w:pPr>
        <w:spacing w:beforeLines="0" w:afterLines="0"/>
        <w:jc w:val="left"/>
        <w:rPr>
          <w:rFonts w:hint="eastAsia" w:ascii="微软雅黑" w:hAnsi="微软雅黑" w:eastAsia="微软雅黑" w:cs="微软雅黑"/>
          <w:color w:val="000000"/>
          <w:sz w:val="30"/>
          <w:szCs w:val="30"/>
        </w:rPr>
      </w:pPr>
    </w:p>
    <w:p w14:paraId="4DBDB3A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all other things are unto him but as a candle in a dark night, which makes a man see his way the better;</w:t>
      </w:r>
    </w:p>
    <w:p w14:paraId="1452B9B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所有其他的事对他来说不过如黑夜中的蜡烛，使人能更好地看清自己的道路；</w:t>
      </w:r>
    </w:p>
    <w:p w14:paraId="744FE2F7">
      <w:pPr>
        <w:spacing w:beforeLines="0" w:afterLines="0"/>
        <w:jc w:val="left"/>
        <w:rPr>
          <w:rFonts w:hint="eastAsia" w:ascii="微软雅黑" w:hAnsi="微软雅黑" w:eastAsia="微软雅黑" w:cs="微软雅黑"/>
          <w:color w:val="000000"/>
          <w:sz w:val="30"/>
          <w:szCs w:val="30"/>
        </w:rPr>
      </w:pPr>
    </w:p>
    <w:p w14:paraId="5DFA0B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all things in the world cannot eclipse the grace of a Christian, but in the hardest estate he will so keep his heavenly mindedness that his grace shall the more appear.</w:t>
      </w:r>
    </w:p>
    <w:p w14:paraId="57D27CD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所以世上万事都不能遮蔽基督徒的恩典，反而在最艰难的境地，他将如此持守他属天的思念，以至于他的恩典将更加显明。</w:t>
      </w:r>
    </w:p>
    <w:p w14:paraId="7BEDBD89">
      <w:pPr>
        <w:spacing w:beforeLines="0" w:afterLines="0"/>
        <w:jc w:val="left"/>
        <w:rPr>
          <w:rFonts w:hint="eastAsia" w:ascii="微软雅黑" w:hAnsi="微软雅黑" w:eastAsia="微软雅黑" w:cs="微软雅黑"/>
          <w:color w:val="000000"/>
          <w:sz w:val="30"/>
          <w:szCs w:val="30"/>
        </w:rPr>
      </w:pPr>
    </w:p>
    <w:p w14:paraId="4A4716D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sin pierceth men through; for that which is said of riches, 1 Tim. 6:10, is true of every sin, It pierceth them through with many sorrows;</w:t>
      </w:r>
    </w:p>
    <w:p w14:paraId="17CC0EC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其次，罪将人刺透；正如论及钱财（提摩太前书 6:10）所说，这对每一种罪都是真实的：用许多愁苦把自己刺透了；</w:t>
      </w:r>
    </w:p>
    <w:p w14:paraId="0EA6048B">
      <w:pPr>
        <w:spacing w:beforeLines="0" w:afterLines="0"/>
        <w:jc w:val="left"/>
        <w:rPr>
          <w:rFonts w:hint="eastAsia" w:ascii="微软雅黑" w:hAnsi="微软雅黑" w:eastAsia="微软雅黑" w:cs="微软雅黑"/>
          <w:color w:val="000000"/>
          <w:sz w:val="30"/>
          <w:szCs w:val="30"/>
        </w:rPr>
      </w:pPr>
    </w:p>
    <w:p w14:paraId="32EFC1B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it wounds his soul, and makes him to draw to his own destruction:</w:t>
      </w:r>
    </w:p>
    <w:p w14:paraId="7B6D991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也就是说，它伤了他的灵魂，使他走向自己的灭亡：</w:t>
      </w:r>
    </w:p>
    <w:p w14:paraId="02723C46">
      <w:pPr>
        <w:spacing w:beforeLines="0" w:afterLines="0"/>
        <w:jc w:val="left"/>
        <w:rPr>
          <w:rFonts w:hint="eastAsia" w:ascii="微软雅黑" w:hAnsi="微软雅黑" w:eastAsia="微软雅黑" w:cs="微软雅黑"/>
          <w:color w:val="000000"/>
          <w:sz w:val="30"/>
          <w:szCs w:val="30"/>
        </w:rPr>
      </w:pPr>
    </w:p>
    <w:p w14:paraId="1BA79E7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sin having once gotten possession, will have no denial; if once you give way unto it, it is restless;</w:t>
      </w:r>
    </w:p>
    <w:p w14:paraId="24A80CC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再者，罪一旦占据了地位，就不容拒绝；一旦你向它让步，它便永无宁日；</w:t>
      </w:r>
    </w:p>
    <w:p w14:paraId="3798188A">
      <w:pPr>
        <w:spacing w:beforeLines="0" w:afterLines="0"/>
        <w:jc w:val="left"/>
        <w:rPr>
          <w:rFonts w:hint="eastAsia" w:ascii="微软雅黑" w:hAnsi="微软雅黑" w:eastAsia="微软雅黑" w:cs="微软雅黑"/>
          <w:color w:val="000000"/>
          <w:sz w:val="30"/>
          <w:szCs w:val="30"/>
        </w:rPr>
      </w:pPr>
    </w:p>
    <w:p w14:paraId="1637EDC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when a man hath satisfied one lust, another comes to be satisfied, till at last his heart is hardened, and his Conscience hath lost all sense,</w:t>
      </w:r>
    </w:p>
    <w:p w14:paraId="4D1D13B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因为当一个人满足了一个私欲，另一个私欲又来求满足，直到最后他的心刚硬了，他的良心也丧失了所有的知觉，</w:t>
      </w:r>
    </w:p>
    <w:p w14:paraId="0EEC6652">
      <w:pPr>
        <w:spacing w:beforeLines="0" w:afterLines="0"/>
        <w:jc w:val="left"/>
        <w:rPr>
          <w:rFonts w:hint="eastAsia" w:ascii="微软雅黑" w:hAnsi="微软雅黑" w:eastAsia="微软雅黑" w:cs="微软雅黑"/>
          <w:color w:val="000000"/>
          <w:sz w:val="30"/>
          <w:szCs w:val="30"/>
        </w:rPr>
      </w:pPr>
    </w:p>
    <w:p w14:paraId="5BC350B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when it is thus with him he is drowned in sin:</w:t>
      </w:r>
    </w:p>
    <w:p w14:paraId="6D3EFF9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当他陷入这种境地，他就被淹没在罪中：</w:t>
      </w:r>
    </w:p>
    <w:p w14:paraId="2A9F7D43">
      <w:pPr>
        <w:spacing w:beforeLines="0" w:afterLines="0"/>
        <w:jc w:val="left"/>
        <w:rPr>
          <w:rFonts w:hint="eastAsia" w:ascii="微软雅黑" w:hAnsi="微软雅黑" w:eastAsia="微软雅黑" w:cs="微软雅黑"/>
          <w:color w:val="000000"/>
          <w:sz w:val="30"/>
          <w:szCs w:val="30"/>
        </w:rPr>
      </w:pPr>
    </w:p>
    <w:p w14:paraId="4CC8B1B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is, in this case, like the Silke-worm, that never rests turning herself in her web till at last she destroy herself:</w:t>
      </w:r>
    </w:p>
    <w:p w14:paraId="73BFBD1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在这种情况下，他就像蚕一样，在茧里不断地转动自己，直到最后毁了自己：</w:t>
      </w:r>
    </w:p>
    <w:p w14:paraId="7A11E3BC">
      <w:pPr>
        <w:spacing w:beforeLines="0" w:afterLines="0"/>
        <w:jc w:val="left"/>
        <w:rPr>
          <w:rFonts w:hint="eastAsia" w:ascii="微软雅黑" w:hAnsi="微软雅黑" w:eastAsia="微软雅黑" w:cs="微软雅黑"/>
          <w:color w:val="000000"/>
          <w:sz w:val="30"/>
          <w:szCs w:val="30"/>
        </w:rPr>
      </w:pPr>
    </w:p>
    <w:p w14:paraId="003FAD9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earthly minded men, when they are once catched in this snare, they never rest turning themselves from one sin unto another, till at last they destroy themselves.</w:t>
      </w:r>
    </w:p>
    <w:p w14:paraId="76B6446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思念地上的人也是如此，一旦落入这个网罗，他们就永不停息地从一种罪转到另一种罪，直到最后毁了自己。</w:t>
      </w:r>
    </w:p>
    <w:p w14:paraId="160813E1">
      <w:pPr>
        <w:spacing w:beforeLines="0" w:afterLines="0"/>
        <w:jc w:val="left"/>
        <w:rPr>
          <w:rFonts w:hint="eastAsia" w:ascii="微软雅黑" w:hAnsi="微软雅黑" w:eastAsia="微软雅黑" w:cs="微软雅黑"/>
          <w:color w:val="000000"/>
          <w:sz w:val="30"/>
          <w:szCs w:val="30"/>
        </w:rPr>
      </w:pPr>
    </w:p>
    <w:p w14:paraId="5FE0562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there is nothing more hateful and offensive unto God then when a man is earthly minded;</w:t>
      </w:r>
    </w:p>
    <w:p w14:paraId="6164751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其次，当一个人思念地上的事时，没有什么比这更让上帝憎恶和反感的了；</w:t>
      </w:r>
    </w:p>
    <w:p w14:paraId="3C4E260F">
      <w:pPr>
        <w:spacing w:beforeLines="0" w:afterLines="0"/>
        <w:jc w:val="left"/>
        <w:rPr>
          <w:rFonts w:hint="eastAsia" w:ascii="微软雅黑" w:hAnsi="微软雅黑" w:eastAsia="微软雅黑" w:cs="微软雅黑"/>
          <w:color w:val="000000"/>
          <w:sz w:val="30"/>
          <w:szCs w:val="30"/>
        </w:rPr>
      </w:pPr>
    </w:p>
    <w:p w14:paraId="52B2376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when a man is earthly minded, he sets up Idolatry in his heart:</w:t>
      </w:r>
    </w:p>
    <w:p w14:paraId="6A67DC1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因为当一个人思念地上的事，他就是在心中设立了偶像崇拜：</w:t>
      </w:r>
    </w:p>
    <w:p w14:paraId="090B7F26">
      <w:pPr>
        <w:spacing w:beforeLines="0" w:afterLines="0"/>
        <w:jc w:val="left"/>
        <w:rPr>
          <w:rFonts w:hint="eastAsia" w:ascii="微软雅黑" w:hAnsi="微软雅黑" w:eastAsia="微软雅黑" w:cs="微软雅黑"/>
          <w:color w:val="000000"/>
          <w:sz w:val="30"/>
          <w:szCs w:val="30"/>
        </w:rPr>
      </w:pPr>
    </w:p>
    <w:p w14:paraId="09F7AD3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speak not of the bodily prostration, howsoever in time it may be he will be such an one;</w:t>
      </w:r>
    </w:p>
    <w:p w14:paraId="246780E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我说的不是身体的俯伏跪拜，尽管随着时间的推移他可能会变成那样的人；</w:t>
      </w:r>
    </w:p>
    <w:p w14:paraId="4EE29459">
      <w:pPr>
        <w:spacing w:beforeLines="0" w:afterLines="0"/>
        <w:jc w:val="left"/>
        <w:rPr>
          <w:rFonts w:hint="eastAsia" w:ascii="微软雅黑" w:hAnsi="微软雅黑" w:eastAsia="微软雅黑" w:cs="微软雅黑"/>
          <w:color w:val="000000"/>
          <w:sz w:val="30"/>
          <w:szCs w:val="30"/>
        </w:rPr>
      </w:pPr>
    </w:p>
    <w:p w14:paraId="56473B7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 speak of covetousness, that spiritual Idolatry of the heart, as the Apostle calls it;</w:t>
      </w:r>
    </w:p>
    <w:p w14:paraId="080958A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但我说的是贪婪，即心里的属灵偶像崇拜，正如使徒所称呼的那样；</w:t>
      </w:r>
    </w:p>
    <w:p w14:paraId="678EA773">
      <w:pPr>
        <w:spacing w:beforeLines="0" w:afterLines="0"/>
        <w:jc w:val="left"/>
        <w:rPr>
          <w:rFonts w:hint="eastAsia" w:ascii="微软雅黑" w:hAnsi="微软雅黑" w:eastAsia="微软雅黑" w:cs="微软雅黑"/>
          <w:color w:val="000000"/>
          <w:sz w:val="30"/>
          <w:szCs w:val="30"/>
        </w:rPr>
      </w:pPr>
    </w:p>
    <w:p w14:paraId="24C6396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which is when the heart is once sotted with these earthly things, that it draws all the faculties of the soul after them, so that the Commandments of God become a burden unto him.</w:t>
      </w:r>
    </w:p>
    <w:p w14:paraId="7E5ECA7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那就是心一旦沉溺于这些属地之事，它就会牵引灵魂所有的机能随之而去，以至于上帝的诫命对他来说成了一个负担。</w:t>
      </w:r>
    </w:p>
    <w:p w14:paraId="3CA990AA">
      <w:pPr>
        <w:spacing w:beforeLines="0" w:afterLines="0"/>
        <w:jc w:val="left"/>
        <w:rPr>
          <w:rFonts w:hint="eastAsia" w:ascii="微软雅黑" w:hAnsi="微软雅黑" w:eastAsia="微软雅黑" w:cs="微软雅黑"/>
          <w:color w:val="000000"/>
          <w:sz w:val="30"/>
          <w:szCs w:val="30"/>
        </w:rPr>
      </w:pPr>
    </w:p>
    <w:p w14:paraId="308FCE6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there is nothing in the world more odious unto God than to be an Idolater, for he is a loathsome creature, one whom God hath left to himself:</w:t>
      </w:r>
    </w:p>
    <w:p w14:paraId="4AC190C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现在世上没有什么比做一个拜偶像者更让上帝憎恶，因为他是一个可憎的受造物，一个被上帝任凭自流的人：</w:t>
      </w:r>
    </w:p>
    <w:p w14:paraId="3FC9C459">
      <w:pPr>
        <w:spacing w:beforeLines="0" w:afterLines="0"/>
        <w:jc w:val="left"/>
        <w:rPr>
          <w:rFonts w:hint="eastAsia" w:ascii="微软雅黑" w:hAnsi="微软雅黑" w:eastAsia="微软雅黑" w:cs="微软雅黑"/>
          <w:color w:val="000000"/>
          <w:sz w:val="30"/>
          <w:szCs w:val="30"/>
        </w:rPr>
      </w:pPr>
    </w:p>
    <w:p w14:paraId="27838D8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God never leaves a man till he forsakes him; but when he doth forsake God, then he is left to himself:</w:t>
      </w:r>
    </w:p>
    <w:p w14:paraId="6865154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上帝绝不会离开一个人，直到那人离弃 祂；但当人离弃上帝时，他就被任凭自流：</w:t>
      </w:r>
    </w:p>
    <w:p w14:paraId="63AC5450">
      <w:pPr>
        <w:spacing w:beforeLines="0" w:afterLines="0"/>
        <w:jc w:val="left"/>
        <w:rPr>
          <w:rFonts w:hint="eastAsia" w:ascii="微软雅黑" w:hAnsi="微软雅黑" w:eastAsia="微软雅黑" w:cs="微软雅黑"/>
          <w:color w:val="000000"/>
          <w:sz w:val="30"/>
          <w:szCs w:val="30"/>
        </w:rPr>
      </w:pPr>
    </w:p>
    <w:p w14:paraId="299F5E9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this is properly called the hatred of God, for then God with-draws from a man his Spirit and special providence, because he loathes him:</w:t>
      </w:r>
    </w:p>
    <w:p w14:paraId="1CCC650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这被恰当地称为上帝的恨，因为那时上帝从一个人身上收回了 祂的灵和特殊的护理，因为 祂厌恶他：</w:t>
      </w:r>
    </w:p>
    <w:p w14:paraId="7C46C245">
      <w:pPr>
        <w:spacing w:beforeLines="0" w:afterLines="0"/>
        <w:jc w:val="left"/>
        <w:rPr>
          <w:rFonts w:hint="eastAsia" w:ascii="微软雅黑" w:hAnsi="微软雅黑" w:eastAsia="微软雅黑" w:cs="微软雅黑"/>
          <w:color w:val="000000"/>
          <w:sz w:val="30"/>
          <w:szCs w:val="30"/>
        </w:rPr>
      </w:pPr>
    </w:p>
    <w:p w14:paraId="623BCD9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as it is with us, what a man loathes that he hates, and we know that a man cares not what becomes of that which he hates; so it is with God in this case:</w:t>
      </w:r>
    </w:p>
    <w:p w14:paraId="32A6119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正如我们一样，一个人所厌恶的也是他所恨的，而我们知道一个人并不在乎他所恨之物的下场；在这种情况下，上帝也是如此：</w:t>
      </w:r>
    </w:p>
    <w:p w14:paraId="5CF2E857">
      <w:pPr>
        <w:spacing w:beforeLines="0" w:afterLines="0"/>
        <w:jc w:val="left"/>
        <w:rPr>
          <w:rFonts w:hint="eastAsia" w:ascii="微软雅黑" w:hAnsi="微软雅黑" w:eastAsia="微软雅黑" w:cs="微软雅黑"/>
          <w:color w:val="000000"/>
          <w:sz w:val="30"/>
          <w:szCs w:val="30"/>
        </w:rPr>
      </w:pPr>
    </w:p>
    <w:p w14:paraId="15C880D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I say, the turning of a man’s heart from spiritual things to earthly, is the setting up of Idolatry in the heart;</w:t>
      </w:r>
    </w:p>
    <w:p w14:paraId="12C94EC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因为，我说，一个人的心从属灵的事转向属地的，就是在心里设立了偶像崇拜；</w:t>
      </w:r>
    </w:p>
    <w:p w14:paraId="4F778225">
      <w:pPr>
        <w:spacing w:beforeLines="0" w:afterLines="0"/>
        <w:jc w:val="left"/>
        <w:rPr>
          <w:rFonts w:hint="eastAsia" w:ascii="微软雅黑" w:hAnsi="微软雅黑" w:eastAsia="微软雅黑" w:cs="微软雅黑"/>
          <w:color w:val="000000"/>
          <w:sz w:val="30"/>
          <w:szCs w:val="30"/>
        </w:rPr>
      </w:pPr>
    </w:p>
    <w:p w14:paraId="01C1016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nature herself abhors to have the affections drawn away:</w:t>
      </w:r>
    </w:p>
    <w:p w14:paraId="1AC104D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本性本身就痛恨情感被勾引走：</w:t>
      </w:r>
    </w:p>
    <w:p w14:paraId="2161BC17">
      <w:pPr>
        <w:spacing w:beforeLines="0" w:afterLines="0"/>
        <w:jc w:val="left"/>
        <w:rPr>
          <w:rFonts w:hint="eastAsia" w:ascii="微软雅黑" w:hAnsi="微软雅黑" w:eastAsia="微软雅黑" w:cs="微软雅黑"/>
          <w:color w:val="000000"/>
          <w:sz w:val="30"/>
          <w:szCs w:val="30"/>
        </w:rPr>
      </w:pPr>
    </w:p>
    <w:p w14:paraId="03F917F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as an Adulteress is odious unto her husband, because her heart is drawn away from him;</w:t>
      </w:r>
    </w:p>
    <w:p w14:paraId="0D35453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因为正如淫妇让她的丈夫憎恶，是因为她的心已经背离了他；</w:t>
      </w:r>
    </w:p>
    <w:p w14:paraId="654E49D2">
      <w:pPr>
        <w:spacing w:beforeLines="0" w:afterLines="0"/>
        <w:jc w:val="left"/>
        <w:rPr>
          <w:rFonts w:hint="eastAsia" w:ascii="微软雅黑" w:hAnsi="微软雅黑" w:eastAsia="微软雅黑" w:cs="微软雅黑"/>
          <w:color w:val="000000"/>
          <w:sz w:val="30"/>
          <w:szCs w:val="30"/>
        </w:rPr>
      </w:pPr>
    </w:p>
    <w:p w14:paraId="0D47374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an Idolater is odious unto God, because it draws away the heart from God:</w:t>
      </w:r>
    </w:p>
    <w:p w14:paraId="3C05B1F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同样，拜偶像者也让上帝憎恶，因为它将心从上帝那里勾引走：</w:t>
      </w:r>
    </w:p>
    <w:p w14:paraId="2A952992">
      <w:pPr>
        <w:spacing w:beforeLines="0" w:afterLines="0"/>
        <w:jc w:val="left"/>
        <w:rPr>
          <w:rFonts w:hint="eastAsia" w:ascii="微软雅黑" w:hAnsi="微软雅黑" w:eastAsia="微软雅黑" w:cs="微软雅黑"/>
          <w:color w:val="000000"/>
          <w:sz w:val="30"/>
          <w:szCs w:val="30"/>
        </w:rPr>
      </w:pPr>
    </w:p>
    <w:p w14:paraId="156F7D2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the Apostle saith, Jam. 4:4. Know you not that the love of the world is enmity to God?</w:t>
      </w:r>
    </w:p>
    <w:p w14:paraId="464D97B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因此使徒说，雅各书 4:4。岂不知与世俗为友就是与上帝为敌吗？</w:t>
      </w:r>
    </w:p>
    <w:p w14:paraId="6C6539D2">
      <w:pPr>
        <w:spacing w:beforeLines="0" w:afterLines="0"/>
        <w:jc w:val="left"/>
        <w:rPr>
          <w:rFonts w:hint="eastAsia" w:ascii="微软雅黑" w:hAnsi="微软雅黑" w:eastAsia="微软雅黑" w:cs="微软雅黑"/>
          <w:color w:val="000000"/>
          <w:sz w:val="30"/>
          <w:szCs w:val="30"/>
        </w:rPr>
      </w:pPr>
    </w:p>
    <w:p w14:paraId="55A2BF8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if you love the world it will make you commit Idolatry, and then you are at enmity with God, and so consequently God and you are at odds, you stand in defiance one against another; for who is at greater enmity with God than an Idolater?</w:t>
      </w:r>
    </w:p>
    <w:p w14:paraId="2521E7B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也就是说，如果你爱世界，它就会使你犯下偶像崇拜，那样你就是与上帝为敌，结果就是上帝与你产生了嫌隙，你们彼此对立；因为谁能比拜偶像者更与上帝为敌呢？</w:t>
      </w:r>
    </w:p>
    <w:p w14:paraId="695957E1">
      <w:pPr>
        <w:spacing w:beforeLines="0" w:afterLines="0"/>
        <w:jc w:val="left"/>
        <w:rPr>
          <w:rFonts w:hint="eastAsia" w:ascii="微软雅黑" w:hAnsi="微软雅黑" w:eastAsia="微软雅黑" w:cs="微软雅黑"/>
          <w:color w:val="000000"/>
          <w:sz w:val="30"/>
          <w:szCs w:val="30"/>
        </w:rPr>
      </w:pPr>
    </w:p>
    <w:p w14:paraId="3500CCC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third thing to be considered, is, That there is nothing in the world that less beseemeth a Christian man or woman, especially one that professeth Religion, than earthly mindedness;</w:t>
      </w:r>
    </w:p>
    <w:p w14:paraId="6CC69B1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第三件要考量的事是，世上没有什么比思念地上的事更不配一个基督徒男女，尤其是一个自称信教（Religion）的人；</w:t>
      </w:r>
    </w:p>
    <w:p w14:paraId="2B994876">
      <w:pPr>
        <w:spacing w:beforeLines="0" w:afterLines="0"/>
        <w:jc w:val="left"/>
        <w:rPr>
          <w:rFonts w:hint="eastAsia" w:ascii="微软雅黑" w:hAnsi="微软雅黑" w:eastAsia="微软雅黑" w:cs="微软雅黑"/>
          <w:color w:val="000000"/>
          <w:sz w:val="30"/>
          <w:szCs w:val="30"/>
        </w:rPr>
      </w:pPr>
    </w:p>
    <w:p w14:paraId="5944ECB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this cause an unregenerate man is compared to a Swine, because all his delight is to paddle in the world, and to be wallowing in it, as in his proper place;</w:t>
      </w:r>
    </w:p>
    <w:p w14:paraId="5E4D4B6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为此，未重生的人被比作猪，因为他全部的快乐就是在这世界上扑腾，在其中打滚，将其视为最合适的地方；</w:t>
      </w:r>
    </w:p>
    <w:p w14:paraId="3BC097E0">
      <w:pPr>
        <w:spacing w:beforeLines="0" w:afterLines="0"/>
        <w:jc w:val="left"/>
        <w:rPr>
          <w:rFonts w:hint="eastAsia" w:ascii="微软雅黑" w:hAnsi="微软雅黑" w:eastAsia="微软雅黑" w:cs="微软雅黑"/>
          <w:color w:val="000000"/>
          <w:sz w:val="30"/>
          <w:szCs w:val="30"/>
        </w:rPr>
      </w:pPr>
    </w:p>
    <w:p w14:paraId="78E32D6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what would you have a Swine to do, but to delight in things that are agreeable unto his nature?</w:t>
      </w:r>
    </w:p>
    <w:p w14:paraId="4CC06DA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因为你除了让猪在符合它本性的事物中寻找快乐，还能让它做什么呢？</w:t>
      </w:r>
    </w:p>
    <w:p w14:paraId="700EDB7D">
      <w:pPr>
        <w:spacing w:beforeLines="0" w:afterLines="0"/>
        <w:jc w:val="left"/>
        <w:rPr>
          <w:rFonts w:hint="eastAsia" w:ascii="微软雅黑" w:hAnsi="微软雅黑" w:eastAsia="微软雅黑" w:cs="微软雅黑"/>
          <w:color w:val="000000"/>
          <w:sz w:val="30"/>
          <w:szCs w:val="30"/>
        </w:rPr>
      </w:pPr>
    </w:p>
    <w:p w14:paraId="7B0D5EB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for a man that professeth Religion, to fall from his Religion unto profaneness, and to the love of the world, this is most odious unto God,</w:t>
      </w:r>
    </w:p>
    <w:p w14:paraId="4DCB320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但对于一个自称信教的人，若从他的宗教堕落到亵渎并爱世界，这对上帝来说是最可憎的，</w:t>
      </w:r>
    </w:p>
    <w:p w14:paraId="4D81FF7A">
      <w:pPr>
        <w:spacing w:beforeLines="0" w:afterLines="0"/>
        <w:jc w:val="left"/>
        <w:rPr>
          <w:rFonts w:hint="eastAsia" w:ascii="微软雅黑" w:hAnsi="微软雅黑" w:eastAsia="微软雅黑" w:cs="微软雅黑"/>
          <w:color w:val="000000"/>
          <w:sz w:val="30"/>
          <w:szCs w:val="30"/>
        </w:rPr>
      </w:pPr>
    </w:p>
    <w:p w14:paraId="177A37B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God hates with a deadly hatred, this is a despising of God, and a trampling underfoot the blood of Christ:</w:t>
      </w:r>
    </w:p>
    <w:p w14:paraId="39FC90F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上帝以一种死敌般的恨去恨这事，这是对上帝的藐视，是对基督之血的践踏：</w:t>
      </w:r>
    </w:p>
    <w:p w14:paraId="7D0AEAA9">
      <w:pPr>
        <w:spacing w:beforeLines="0" w:afterLines="0"/>
        <w:jc w:val="left"/>
        <w:rPr>
          <w:rFonts w:hint="eastAsia" w:ascii="微软雅黑" w:hAnsi="微软雅黑" w:eastAsia="微软雅黑" w:cs="微软雅黑"/>
          <w:color w:val="000000"/>
          <w:sz w:val="30"/>
          <w:szCs w:val="30"/>
        </w:rPr>
      </w:pPr>
    </w:p>
    <w:p w14:paraId="127CEAB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nothing for a profane man that hath not given his name unto Christ, to lie wallowing in the world, and to go from one sin to another;</w:t>
      </w:r>
    </w:p>
    <w:p w14:paraId="0BDAC24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对于一个未曾将名归于基督的亵渎者来说，躺在世界里打滚，从一种罪转到另一种罪，这不算什么；</w:t>
      </w:r>
    </w:p>
    <w:p w14:paraId="1370451F">
      <w:pPr>
        <w:spacing w:beforeLines="0" w:afterLines="0"/>
        <w:jc w:val="left"/>
        <w:rPr>
          <w:rFonts w:hint="eastAsia" w:ascii="微软雅黑" w:hAnsi="微软雅黑" w:eastAsia="微软雅黑" w:cs="微软雅黑"/>
          <w:color w:val="000000"/>
          <w:sz w:val="30"/>
          <w:szCs w:val="30"/>
        </w:rPr>
      </w:pPr>
    </w:p>
    <w:p w14:paraId="06E5752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as it were, but the putting off one garment to put on another, which is not unseemly;</w:t>
      </w:r>
    </w:p>
    <w:p w14:paraId="202B636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这仿佛只是脱掉一件衣服换上另一件，并无不妥；</w:t>
      </w:r>
    </w:p>
    <w:p w14:paraId="12B325EA">
      <w:pPr>
        <w:spacing w:beforeLines="0" w:afterLines="0"/>
        <w:jc w:val="left"/>
        <w:rPr>
          <w:rFonts w:hint="eastAsia" w:ascii="微软雅黑" w:hAnsi="微软雅黑" w:eastAsia="微软雅黑" w:cs="微软雅黑"/>
          <w:color w:val="000000"/>
          <w:sz w:val="30"/>
          <w:szCs w:val="30"/>
        </w:rPr>
      </w:pPr>
    </w:p>
    <w:p w14:paraId="42350EB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or the pulling of a ring off one finger to put it on to another, wherein seems no undecency;</w:t>
      </w:r>
    </w:p>
    <w:p w14:paraId="51CD20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或者是从一个手指上摘下戒指戴到另一个手指上，并无不雅；</w:t>
      </w:r>
    </w:p>
    <w:p w14:paraId="6FC04705">
      <w:pPr>
        <w:spacing w:beforeLines="0" w:afterLines="0"/>
        <w:jc w:val="left"/>
        <w:rPr>
          <w:rFonts w:hint="eastAsia" w:ascii="微软雅黑" w:hAnsi="微软雅黑" w:eastAsia="微软雅黑" w:cs="微软雅黑"/>
          <w:color w:val="000000"/>
          <w:sz w:val="30"/>
          <w:szCs w:val="30"/>
        </w:rPr>
      </w:pPr>
    </w:p>
    <w:p w14:paraId="17FE8B9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the sins of profane men seem not to be unseemly in regard of the persons from whence they come; for there is no other things, at leastwise better things, to be expected from them:</w:t>
      </w:r>
    </w:p>
    <w:p w14:paraId="3CF78E8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所以亵渎之人的罪，就其人格而言，似乎并无不妥；因为从他们身上别无他求，至少没有更好的东西可以期待：</w:t>
      </w:r>
    </w:p>
    <w:p w14:paraId="79643E3F">
      <w:pPr>
        <w:spacing w:beforeLines="0" w:afterLines="0"/>
        <w:jc w:val="left"/>
        <w:rPr>
          <w:rFonts w:hint="eastAsia" w:ascii="微软雅黑" w:hAnsi="微软雅黑" w:eastAsia="微软雅黑" w:cs="微软雅黑"/>
          <w:color w:val="000000"/>
          <w:sz w:val="30"/>
          <w:szCs w:val="30"/>
        </w:rPr>
      </w:pPr>
    </w:p>
    <w:p w14:paraId="1F4355F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for one that hath professed Christ, after long profession to fall greedily unto the world, this is unbeseeming a Christian man;</w:t>
      </w:r>
    </w:p>
    <w:p w14:paraId="3E2AE40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但对于一个已经承认基督的人，在长期的认信之后贪婪地堕入世界，这与基督徒的身份极不相称；</w:t>
      </w:r>
    </w:p>
    <w:p w14:paraId="1B966A62">
      <w:pPr>
        <w:spacing w:beforeLines="0" w:afterLines="0"/>
        <w:jc w:val="left"/>
        <w:rPr>
          <w:rFonts w:hint="eastAsia" w:ascii="微软雅黑" w:hAnsi="微软雅黑" w:eastAsia="微软雅黑" w:cs="微软雅黑"/>
          <w:color w:val="000000"/>
          <w:sz w:val="30"/>
          <w:szCs w:val="30"/>
        </w:rPr>
      </w:pPr>
    </w:p>
    <w:p w14:paraId="56F2D60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other things are contrary unto grace, but this forsaking of the world is suitable unto grace.</w:t>
      </w:r>
    </w:p>
    <w:p w14:paraId="4E21384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其他事可能与恩典相悖，但这种弃绝世界是与恩典相称的。</w:t>
      </w:r>
    </w:p>
    <w:p w14:paraId="79BE24B2">
      <w:pPr>
        <w:spacing w:beforeLines="0" w:afterLines="0"/>
        <w:jc w:val="left"/>
        <w:rPr>
          <w:rFonts w:hint="eastAsia" w:ascii="微软雅黑" w:hAnsi="微软雅黑" w:eastAsia="微软雅黑" w:cs="微软雅黑"/>
          <w:color w:val="000000"/>
          <w:sz w:val="30"/>
          <w:szCs w:val="30"/>
        </w:rPr>
      </w:pPr>
    </w:p>
    <w:p w14:paraId="64C5785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a covetous man that is profane, there is no contrariety in that, it is suitable unto his disposition, but for any man that hath tasted of heavenly mysteries, as the Apostle saith, Heb. 6:6,</w:t>
      </w:r>
    </w:p>
    <w:p w14:paraId="0458A84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对于一个亵渎的贪婪者，这其中没有矛盾，这符合他的性情，但对于任何如使徒所言（希伯来书 6:4-6）尝过天上美事（mysteries）滋味的人，</w:t>
      </w:r>
    </w:p>
    <w:p w14:paraId="5FC9F671">
      <w:pPr>
        <w:spacing w:beforeLines="0" w:afterLines="0"/>
        <w:jc w:val="left"/>
        <w:rPr>
          <w:rFonts w:hint="eastAsia" w:ascii="微软雅黑" w:hAnsi="微软雅黑" w:eastAsia="微软雅黑" w:cs="微软雅黑"/>
          <w:color w:val="000000"/>
          <w:sz w:val="30"/>
          <w:szCs w:val="30"/>
        </w:rPr>
      </w:pPr>
    </w:p>
    <w:p w14:paraId="649F9C8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fall away into a swinish disposition, as to covetousness, or pride, he shall hardly be renewed by repentance;</w:t>
      </w:r>
    </w:p>
    <w:p w14:paraId="76EEAAE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若堕落到猪一般的性情，如贪婪或骄傲，他将很难通过悔改而改换一新（be renewed）；</w:t>
      </w:r>
    </w:p>
    <w:p w14:paraId="0327BC93">
      <w:pPr>
        <w:spacing w:beforeLines="0" w:afterLines="0"/>
        <w:jc w:val="left"/>
        <w:rPr>
          <w:rFonts w:hint="eastAsia" w:ascii="微软雅黑" w:hAnsi="微软雅黑" w:eastAsia="微软雅黑" w:cs="微软雅黑"/>
          <w:color w:val="000000"/>
          <w:sz w:val="30"/>
          <w:szCs w:val="30"/>
        </w:rPr>
      </w:pPr>
    </w:p>
    <w:p w14:paraId="3D94193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he will hardly scrape off that blot of relapse: nay, many times the Lord meets with such by great judgments;</w:t>
      </w:r>
    </w:p>
    <w:p w14:paraId="11936F8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也就是说，他很难擦掉那种复发（relapse）的污点：不仅如此，主常常以极大的审判来对待这样的人；</w:t>
      </w:r>
    </w:p>
    <w:p w14:paraId="655037DC">
      <w:pPr>
        <w:spacing w:beforeLines="0" w:afterLines="0"/>
        <w:jc w:val="left"/>
        <w:rPr>
          <w:rFonts w:hint="eastAsia" w:ascii="微软雅黑" w:hAnsi="微软雅黑" w:eastAsia="微软雅黑" w:cs="微软雅黑"/>
          <w:color w:val="000000"/>
          <w:sz w:val="30"/>
          <w:szCs w:val="30"/>
        </w:rPr>
      </w:pPr>
    </w:p>
    <w:p w14:paraId="661F2A7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Solomon in his youth how did he maintain Religion, yet in his age how fearfully did he fall into idolatry?</w:t>
      </w:r>
    </w:p>
    <w:p w14:paraId="268BD5E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正如所罗门在幼年时如何维护宗教，然而在他年老时，竟如此可怕地陷入了偶像崇拜？</w:t>
      </w:r>
    </w:p>
    <w:p w14:paraId="1546ADF0">
      <w:pPr>
        <w:spacing w:beforeLines="0" w:afterLines="0"/>
        <w:jc w:val="left"/>
        <w:rPr>
          <w:rFonts w:hint="eastAsia" w:ascii="微软雅黑" w:hAnsi="微软雅黑" w:eastAsia="微软雅黑" w:cs="微软雅黑"/>
          <w:color w:val="000000"/>
          <w:sz w:val="30"/>
          <w:szCs w:val="30"/>
        </w:rPr>
      </w:pPr>
    </w:p>
    <w:p w14:paraId="0E1251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Asa being young, honors God in his youth, yet he fell away in his age, and the holy Ghost hath branded him with three fearful sins:</w:t>
      </w:r>
    </w:p>
    <w:p w14:paraId="693756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亚撒年轻时尊崇上帝，却在他年老时堕落了，圣灵给他烙上了三项可怕罪行的标记：</w:t>
      </w:r>
    </w:p>
    <w:p w14:paraId="2CBDFEB9">
      <w:pPr>
        <w:spacing w:beforeLines="0" w:afterLines="0"/>
        <w:jc w:val="left"/>
        <w:rPr>
          <w:rFonts w:hint="eastAsia" w:ascii="微软雅黑" w:hAnsi="微软雅黑" w:eastAsia="微软雅黑" w:cs="微软雅黑"/>
          <w:color w:val="000000"/>
          <w:sz w:val="30"/>
          <w:szCs w:val="30"/>
        </w:rPr>
      </w:pPr>
    </w:p>
    <w:p w14:paraId="6E6BB46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so Ahaziah, he fell away from God to idolatry, and in his sickness sent to witches to help him:</w:t>
      </w:r>
    </w:p>
    <w:p w14:paraId="576BF9D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亚哈谢也是如此，他从上帝面前堕落去拜偶像，并在患病时去求女巫（witches）帮助他：</w:t>
      </w:r>
    </w:p>
    <w:p w14:paraId="2CD2C78E">
      <w:pPr>
        <w:spacing w:beforeLines="0" w:afterLines="0"/>
        <w:jc w:val="left"/>
        <w:rPr>
          <w:rFonts w:hint="eastAsia" w:ascii="微软雅黑" w:hAnsi="微软雅黑" w:eastAsia="微软雅黑" w:cs="微软雅黑"/>
          <w:color w:val="000000"/>
          <w:sz w:val="30"/>
          <w:szCs w:val="30"/>
        </w:rPr>
      </w:pPr>
    </w:p>
    <w:p w14:paraId="7A25FC6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how unanswerable were the ends of these to their beginnings; therefore take heed of Apostasy.</w:t>
      </w:r>
    </w:p>
    <w:p w14:paraId="38655A6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这些人的结局与他们的开端是多么地不相称；因此要提防背道（Apostasy）。</w:t>
      </w:r>
    </w:p>
    <w:p w14:paraId="1B6F5DF0">
      <w:pPr>
        <w:spacing w:beforeLines="0" w:afterLines="0"/>
        <w:jc w:val="left"/>
        <w:rPr>
          <w:rFonts w:hint="eastAsia" w:ascii="微软雅黑" w:hAnsi="微软雅黑" w:eastAsia="微软雅黑" w:cs="微软雅黑"/>
          <w:color w:val="000000"/>
          <w:sz w:val="30"/>
          <w:szCs w:val="30"/>
        </w:rPr>
      </w:pPr>
    </w:p>
    <w:p w14:paraId="2D3044D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speak of this the more, because we see daily many in their youth are marvelous zealous, and pretend great love unto Religion, and yet if you mark the end of these (I speak not of all) who greater backsliders then them?</w:t>
      </w:r>
    </w:p>
    <w:p w14:paraId="32133BD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我多谈这一点，是因为我们每天都看到许多人在年轻时非常热心，表现出对宗教的极大热爱，然而如果你留意这些人的结局（我不是指所有人），谁比他们更是退后（backsliders）的人呢？</w:t>
      </w:r>
    </w:p>
    <w:p w14:paraId="1225A197">
      <w:pPr>
        <w:spacing w:beforeLines="0" w:afterLines="0"/>
        <w:jc w:val="left"/>
        <w:rPr>
          <w:rFonts w:hint="eastAsia" w:ascii="微软雅黑" w:hAnsi="微软雅黑" w:eastAsia="微软雅黑" w:cs="微软雅黑"/>
          <w:color w:val="000000"/>
          <w:sz w:val="30"/>
          <w:szCs w:val="30"/>
        </w:rPr>
      </w:pPr>
    </w:p>
    <w:p w14:paraId="7E02680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indeed this backsliding many times proves the portion of God’s children;</w:t>
      </w:r>
    </w:p>
    <w:p w14:paraId="4F2362B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事实上，这种退后很多时候被证明是上帝儿女所占的分；</w:t>
      </w:r>
    </w:p>
    <w:p w14:paraId="1AB3BF76">
      <w:pPr>
        <w:spacing w:beforeLines="0" w:afterLines="0"/>
        <w:jc w:val="left"/>
        <w:rPr>
          <w:rFonts w:hint="eastAsia" w:ascii="微软雅黑" w:hAnsi="微软雅黑" w:eastAsia="微软雅黑" w:cs="微软雅黑"/>
          <w:color w:val="000000"/>
          <w:sz w:val="30"/>
          <w:szCs w:val="30"/>
        </w:rPr>
      </w:pPr>
    </w:p>
    <w:p w14:paraId="60B2DF6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most holiest, and dearest of God’s Saints many times are subject unto this alteration, and yet be dear and precious in the sight of God: As we see in David and Peter.</w:t>
      </w:r>
    </w:p>
    <w:p w14:paraId="331F4E3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即便上帝最圣洁、最亲爱的圣徒，也常会经历这种变动，然而在上帝眼中他们依然亲爱且宝贵：正如我们在大卫和彼得身上所见的。</w:t>
      </w:r>
    </w:p>
    <w:p w14:paraId="7D6CA556">
      <w:pPr>
        <w:spacing w:beforeLines="0" w:afterLines="0"/>
        <w:jc w:val="left"/>
        <w:rPr>
          <w:rFonts w:hint="eastAsia" w:ascii="微软雅黑" w:hAnsi="微软雅黑" w:eastAsia="微软雅黑" w:cs="微软雅黑"/>
          <w:color w:val="000000"/>
          <w:sz w:val="30"/>
          <w:szCs w:val="30"/>
        </w:rPr>
      </w:pPr>
    </w:p>
    <w:p w14:paraId="4BE1368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there is great difference betwixt the slackness of the Saints, and the wicked, backsliding:</w:t>
      </w:r>
    </w:p>
    <w:p w14:paraId="1B81FBB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但在圣徒的松懈与恶人的退后之间有很大区别：</w:t>
      </w:r>
    </w:p>
    <w:p w14:paraId="7074312E">
      <w:pPr>
        <w:spacing w:beforeLines="0" w:afterLines="0"/>
        <w:jc w:val="left"/>
        <w:rPr>
          <w:rFonts w:hint="eastAsia" w:ascii="微软雅黑" w:hAnsi="微软雅黑" w:eastAsia="微软雅黑" w:cs="微软雅黑"/>
          <w:color w:val="000000"/>
          <w:sz w:val="30"/>
          <w:szCs w:val="30"/>
        </w:rPr>
      </w:pPr>
    </w:p>
    <w:p w14:paraId="1DA198F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godly they may slack, but it is but for a time; he is cold and remiss in the duties of holiness, but it lasts not, it vanisheth away:</w:t>
      </w:r>
    </w:p>
    <w:p w14:paraId="3F96B32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敬虔人可能会松懈，但那只是暂时的；他在圣洁的职责上表现出冷淡和懈怠，但那不会持久，终会消逝：</w:t>
      </w:r>
    </w:p>
    <w:p w14:paraId="394C00B2">
      <w:pPr>
        <w:spacing w:beforeLines="0" w:afterLines="0"/>
        <w:jc w:val="left"/>
        <w:rPr>
          <w:rFonts w:hint="eastAsia" w:ascii="微软雅黑" w:hAnsi="微软雅黑" w:eastAsia="微软雅黑" w:cs="微软雅黑"/>
          <w:color w:val="000000"/>
          <w:sz w:val="30"/>
          <w:szCs w:val="30"/>
        </w:rPr>
      </w:pPr>
    </w:p>
    <w:p w14:paraId="13AAD10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on the other side, the wicked lye and continue in Apostasy unto the end;</w:t>
      </w:r>
    </w:p>
    <w:p w14:paraId="6E731AD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另一方面，恶人则躺卧并持续在背道之中，直到最后；</w:t>
      </w:r>
    </w:p>
    <w:p w14:paraId="6EC71EFD">
      <w:pPr>
        <w:spacing w:beforeLines="0" w:afterLines="0"/>
        <w:jc w:val="left"/>
        <w:rPr>
          <w:rFonts w:hint="eastAsia" w:ascii="微软雅黑" w:hAnsi="微软雅黑" w:eastAsia="微软雅黑" w:cs="微软雅黑"/>
          <w:color w:val="000000"/>
          <w:sz w:val="30"/>
          <w:szCs w:val="30"/>
        </w:rPr>
      </w:pPr>
    </w:p>
    <w:p w14:paraId="4B5D55B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these it is natural, but unto the other it is but the instigation of the devil working by some lust upon one of the faculties.</w:t>
      </w:r>
    </w:p>
    <w:p w14:paraId="191228C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对这些人（恶人）来说，这是其天性，但对另一方（圣徒）来说，这仅仅是魔鬼通过某种私欲作用于其机能之一所产生的诱使。</w:t>
      </w:r>
    </w:p>
    <w:p w14:paraId="0EF44586">
      <w:pPr>
        <w:spacing w:beforeLines="0" w:afterLines="0"/>
        <w:jc w:val="left"/>
        <w:rPr>
          <w:rFonts w:hint="eastAsia" w:ascii="微软雅黑" w:hAnsi="微软雅黑" w:eastAsia="微软雅黑" w:cs="微软雅黑"/>
          <w:color w:val="000000"/>
          <w:sz w:val="30"/>
          <w:szCs w:val="30"/>
        </w:rPr>
      </w:pPr>
    </w:p>
    <w:p w14:paraId="4F3A5B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slackness or coldness of God’s children may seem to proceed from a threefold cause:</w:t>
      </w:r>
    </w:p>
    <w:p w14:paraId="66418A6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如今，上帝儿女的松懈或冷淡似乎源于三重原因：</w:t>
      </w:r>
    </w:p>
    <w:p w14:paraId="236CED15">
      <w:pPr>
        <w:spacing w:beforeLines="0" w:afterLines="0"/>
        <w:jc w:val="left"/>
        <w:rPr>
          <w:rFonts w:hint="eastAsia" w:ascii="微软雅黑" w:hAnsi="微软雅黑" w:eastAsia="微软雅黑" w:cs="微软雅黑"/>
          <w:color w:val="000000"/>
          <w:sz w:val="30"/>
          <w:szCs w:val="30"/>
        </w:rPr>
      </w:pPr>
    </w:p>
    <w:p w14:paraId="1DE4C61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from that hollow heartedness that is in the children of God, which like a hollow wall falls when it is shaken, because it was not firm:</w:t>
      </w:r>
    </w:p>
    <w:p w14:paraId="550EAE2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第一，源于上帝儿女里面那种空心的状态，就像一堵空心墙，一摇晃就倒塌，因为它不稳固：</w:t>
      </w:r>
    </w:p>
    <w:p w14:paraId="45E6C0F2">
      <w:pPr>
        <w:spacing w:beforeLines="0" w:afterLines="0"/>
        <w:jc w:val="left"/>
        <w:rPr>
          <w:rFonts w:hint="eastAsia" w:ascii="微软雅黑" w:hAnsi="微软雅黑" w:eastAsia="微软雅黑" w:cs="微软雅黑"/>
          <w:color w:val="000000"/>
          <w:sz w:val="30"/>
          <w:szCs w:val="30"/>
        </w:rPr>
      </w:pPr>
    </w:p>
    <w:p w14:paraId="74672FB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their hearts being not firmly established in grace, nor rooted in the knowledge of Christ, when afflictions or reproaches come, it shakes down that hold which they seemed to have of Christ.</w:t>
      </w:r>
    </w:p>
    <w:p w14:paraId="3A99BA1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因此，他们的心没有稳固地建立在恩典中，也没有扎根于对基督的认识，当苦难或羞辱来临时，它就会摇落他们似乎对基督所持有的把握。</w:t>
      </w:r>
    </w:p>
    <w:p w14:paraId="6D3DBB81">
      <w:pPr>
        <w:spacing w:beforeLines="0" w:afterLines="0"/>
        <w:jc w:val="left"/>
        <w:rPr>
          <w:rFonts w:hint="eastAsia" w:ascii="微软雅黑" w:hAnsi="微软雅黑" w:eastAsia="微软雅黑" w:cs="微软雅黑"/>
          <w:color w:val="000000"/>
          <w:sz w:val="30"/>
          <w:szCs w:val="30"/>
        </w:rPr>
      </w:pPr>
    </w:p>
    <w:p w14:paraId="37CE74B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the next cause may proceed from the evil example of men, which by their insinuation may draw their affections away, and carry them from that love that they had towards God:</w:t>
      </w:r>
    </w:p>
    <w:p w14:paraId="6FBFCFE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第二，下一个原因可能出自人的恶劣榜样，这些人通过他们的谄媚诱惑，可能勾引走他们的情感，并带走他们对上帝曾有的那份爱：</w:t>
      </w:r>
    </w:p>
    <w:p w14:paraId="21662E0B">
      <w:pPr>
        <w:spacing w:beforeLines="0" w:afterLines="0"/>
        <w:jc w:val="left"/>
        <w:rPr>
          <w:rFonts w:hint="eastAsia" w:ascii="微软雅黑" w:hAnsi="微软雅黑" w:eastAsia="微软雅黑" w:cs="微软雅黑"/>
          <w:color w:val="000000"/>
          <w:sz w:val="30"/>
          <w:szCs w:val="30"/>
        </w:rPr>
      </w:pPr>
    </w:p>
    <w:p w14:paraId="0B11396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take heed to the insinuation of wicked men, they will first labor to know the desire of your heart, and then they will fit themselves accordingly to deceive you;</w:t>
      </w:r>
    </w:p>
    <w:p w14:paraId="70ABF39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因此要提防恶人的谄媚诱惑，他们首先会努力摸透你心中的欲望，然后相应地迎合你以欺骗你；</w:t>
      </w:r>
    </w:p>
    <w:p w14:paraId="018553B1">
      <w:pPr>
        <w:spacing w:beforeLines="0" w:afterLines="0"/>
        <w:jc w:val="left"/>
        <w:rPr>
          <w:rFonts w:hint="eastAsia" w:ascii="微软雅黑" w:hAnsi="微软雅黑" w:eastAsia="微软雅黑" w:cs="微软雅黑"/>
          <w:color w:val="000000"/>
          <w:sz w:val="30"/>
          <w:szCs w:val="30"/>
        </w:rPr>
      </w:pPr>
    </w:p>
    <w:p w14:paraId="370FFF4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besides, the devil works effectually by them.</w:t>
      </w:r>
    </w:p>
    <w:p w14:paraId="47B3BC2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此外，魔鬼通过他们有效地作工。</w:t>
      </w:r>
    </w:p>
    <w:p w14:paraId="34A846FB">
      <w:pPr>
        <w:spacing w:beforeLines="0" w:afterLines="0"/>
        <w:jc w:val="left"/>
        <w:rPr>
          <w:rFonts w:hint="eastAsia" w:ascii="微软雅黑" w:hAnsi="微软雅黑" w:eastAsia="微软雅黑" w:cs="微软雅黑"/>
          <w:color w:val="000000"/>
          <w:sz w:val="30"/>
          <w:szCs w:val="30"/>
        </w:rPr>
      </w:pPr>
    </w:p>
    <w:p w14:paraId="677014B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Thirdly, the last cause may proceed from this, that he is removed from under a powerful ministry which formerly he lived under, unto a careless shepherd, or at least an unprofitable one;</w:t>
      </w:r>
    </w:p>
    <w:p w14:paraId="66037B0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第三，最后一个原因可能出自：他被从以前所处的大有能力的职分（ministry）下移开，转到一个漫不经心的牧人手下，或者至少是一个无益的牧人手下；</w:t>
      </w:r>
    </w:p>
    <w:p w14:paraId="271C21C1">
      <w:pPr>
        <w:spacing w:beforeLines="0" w:afterLines="0"/>
        <w:jc w:val="left"/>
        <w:rPr>
          <w:rFonts w:hint="eastAsia" w:ascii="微软雅黑" w:hAnsi="微软雅黑" w:eastAsia="微软雅黑" w:cs="微软雅黑"/>
          <w:color w:val="000000"/>
          <w:sz w:val="30"/>
          <w:szCs w:val="30"/>
        </w:rPr>
      </w:pPr>
    </w:p>
    <w:p w14:paraId="050C4CD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hereupon he may grow remiss and cold in the duties of Religion: but nevertheless although this ariseth from men, yet the cause is in themselves;</w:t>
      </w:r>
    </w:p>
    <w:p w14:paraId="1542634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于是他可能在宗教职责上变得懈怠和冷淡：但尽管这是因人而起的，原因却在于他们自己；</w:t>
      </w:r>
    </w:p>
    <w:p w14:paraId="0CBBE126">
      <w:pPr>
        <w:spacing w:beforeLines="0" w:afterLines="0"/>
        <w:jc w:val="left"/>
        <w:rPr>
          <w:rFonts w:hint="eastAsia" w:ascii="微软雅黑" w:hAnsi="微软雅黑" w:eastAsia="微软雅黑" w:cs="微软雅黑"/>
          <w:color w:val="000000"/>
          <w:sz w:val="30"/>
          <w:szCs w:val="30"/>
        </w:rPr>
      </w:pPr>
    </w:p>
    <w:p w14:paraId="3C48616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what is the reason that they fall, but because they find spiritual things dead in them, and an in-lack of grace.</w:t>
      </w:r>
    </w:p>
    <w:p w14:paraId="3D7D120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因为他们跌倒的原因，不外乎是因为他们发现属灵的事在他们里面是死的，并且缺乏恩典。</w:t>
      </w:r>
    </w:p>
    <w:p w14:paraId="5F99D348">
      <w:pPr>
        <w:spacing w:beforeLines="0" w:afterLines="0"/>
        <w:jc w:val="left"/>
        <w:rPr>
          <w:rFonts w:hint="eastAsia" w:ascii="微软雅黑" w:hAnsi="微软雅黑" w:eastAsia="微软雅黑" w:cs="微软雅黑"/>
          <w:color w:val="000000"/>
          <w:sz w:val="30"/>
          <w:szCs w:val="30"/>
        </w:rPr>
      </w:pPr>
    </w:p>
    <w:p w14:paraId="04D9E35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I beseech you take heed of falling away, for if a man should run in the ways of holiness, and catch heat;</w:t>
      </w:r>
    </w:p>
    <w:p w14:paraId="6F22ECE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因此我恳求你们提防堕落，因为如果一个人在圣洁的道路上奔跑并得着了热力；</w:t>
      </w:r>
    </w:p>
    <w:p w14:paraId="3B443A49">
      <w:pPr>
        <w:spacing w:beforeLines="0" w:afterLines="0"/>
        <w:jc w:val="left"/>
        <w:rPr>
          <w:rFonts w:hint="eastAsia" w:ascii="微软雅黑" w:hAnsi="微软雅黑" w:eastAsia="微软雅黑" w:cs="微软雅黑"/>
          <w:color w:val="000000"/>
          <w:sz w:val="30"/>
          <w:szCs w:val="30"/>
        </w:rPr>
      </w:pPr>
    </w:p>
    <w:p w14:paraId="6B62837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be enlightened, and then sit down in a consumption of grace, or fall sick of the love of the world, surely it is a fearful sin:</w:t>
      </w:r>
    </w:p>
    <w:p w14:paraId="56BA6F8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也就是说，蒙了照亮，然后却坐在一处任由恩典消耗，或者染上爱世界的病，这确实是一项可怕的罪：</w:t>
      </w:r>
    </w:p>
    <w:p w14:paraId="5A5A4378">
      <w:pPr>
        <w:spacing w:beforeLines="0" w:afterLines="0"/>
        <w:jc w:val="left"/>
        <w:rPr>
          <w:rFonts w:hint="eastAsia" w:ascii="微软雅黑" w:hAnsi="微软雅黑" w:eastAsia="微软雅黑" w:cs="微软雅黑"/>
          <w:color w:val="000000"/>
          <w:sz w:val="30"/>
          <w:szCs w:val="30"/>
        </w:rPr>
      </w:pPr>
    </w:p>
    <w:p w14:paraId="27E8A6C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let this teach every man to take heed to his standing.</w:t>
      </w:r>
    </w:p>
    <w:p w14:paraId="4A34A2C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因此，让这件事教导每一个人留心自己的立足点。</w:t>
      </w:r>
    </w:p>
    <w:p w14:paraId="444BAC5C">
      <w:pPr>
        <w:spacing w:beforeLines="0" w:afterLines="0"/>
        <w:jc w:val="left"/>
        <w:rPr>
          <w:rFonts w:hint="eastAsia" w:ascii="微软雅黑" w:hAnsi="微软雅黑" w:eastAsia="微软雅黑" w:cs="微软雅黑"/>
          <w:color w:val="000000"/>
          <w:sz w:val="30"/>
          <w:szCs w:val="30"/>
        </w:rPr>
      </w:pPr>
    </w:p>
    <w:p w14:paraId="41A8707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for those that do stand, let them take heed that nothing take away their hold, whether it be profit, pleasure, or delight:</w:t>
      </w:r>
    </w:p>
    <w:p w14:paraId="3262CE1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第一，对于那些确实站立得住的人，让他们留心不要让任何事物夺走他们的持守，无论是利益、享乐还是欢愉：</w:t>
      </w:r>
    </w:p>
    <w:p w14:paraId="52C7D363">
      <w:pPr>
        <w:spacing w:beforeLines="0" w:afterLines="0"/>
        <w:jc w:val="left"/>
        <w:rPr>
          <w:rFonts w:hint="eastAsia" w:ascii="微软雅黑" w:hAnsi="微软雅黑" w:eastAsia="微软雅黑" w:cs="微软雅黑"/>
          <w:color w:val="000000"/>
          <w:sz w:val="30"/>
          <w:szCs w:val="30"/>
        </w:rPr>
      </w:pPr>
    </w:p>
    <w:p w14:paraId="23B4885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these the devil will use as instruments to beguile you, but take heed that you be not deceived by them.</w:t>
      </w:r>
    </w:p>
    <w:p w14:paraId="7B51DB7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魔鬼会利用这些作为欺骗你的工具，但要留心不要被它们欺骗。</w:t>
      </w:r>
    </w:p>
    <w:p w14:paraId="2BEE9ABF">
      <w:pPr>
        <w:spacing w:beforeLines="0" w:afterLines="0"/>
        <w:jc w:val="left"/>
        <w:rPr>
          <w:rFonts w:hint="eastAsia" w:ascii="微软雅黑" w:hAnsi="微软雅黑" w:eastAsia="微软雅黑" w:cs="微软雅黑"/>
          <w:color w:val="000000"/>
          <w:sz w:val="30"/>
          <w:szCs w:val="30"/>
        </w:rPr>
      </w:pPr>
    </w:p>
    <w:p w14:paraId="7F9784C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for those that have fallen unto earthly mindedness, let them learn with Philadelphia to repent, and to do their first works; that is, let them labor to get out of this condition.</w:t>
      </w:r>
    </w:p>
    <w:p w14:paraId="3563C4B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第二，对于那些已经堕入属地心思的人，让他们学着像非拉铁非那样悔改，并行起初所行的事；也就是说，让他们努力脱离这种境地。</w:t>
      </w:r>
    </w:p>
    <w:p w14:paraId="6B3AF9B1">
      <w:pPr>
        <w:spacing w:beforeLines="0" w:afterLines="0"/>
        <w:jc w:val="left"/>
        <w:rPr>
          <w:rFonts w:hint="eastAsia" w:ascii="微软雅黑" w:hAnsi="微软雅黑" w:eastAsia="微软雅黑" w:cs="微软雅黑"/>
          <w:color w:val="000000"/>
          <w:sz w:val="30"/>
          <w:szCs w:val="30"/>
        </w:rPr>
      </w:pPr>
    </w:p>
    <w:p w14:paraId="2C8BBDA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Thirdly, for those that have not yet tasted of the sweetness of Christ, let them here learn to be ashamed of themselves, because they have neglected so great salvation:</w:t>
      </w:r>
    </w:p>
    <w:p w14:paraId="27511DD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第三，对于那些尚未尝过基督甜蜜滋味的人，让他们在这里学会为自己感到羞耻，因为他们忽略了这么大的救恩：</w:t>
      </w:r>
    </w:p>
    <w:p w14:paraId="03B14488">
      <w:pPr>
        <w:spacing w:beforeLines="0" w:afterLines="0"/>
        <w:jc w:val="left"/>
        <w:rPr>
          <w:rFonts w:hint="eastAsia" w:ascii="微软雅黑" w:hAnsi="微软雅黑" w:eastAsia="微软雅黑" w:cs="微软雅黑"/>
          <w:color w:val="000000"/>
          <w:sz w:val="30"/>
          <w:szCs w:val="30"/>
        </w:rPr>
      </w:pPr>
    </w:p>
    <w:p w14:paraId="4445A5A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those that have had the means of grace a long time preached unto them in the evidence of the Spirit, and yet have not been renewed;</w:t>
      </w:r>
    </w:p>
    <w:p w14:paraId="6518494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还有那些长期领受恩典之手段（通过灵的明证向他们传讲）却尚未更新的人；</w:t>
      </w:r>
    </w:p>
    <w:p w14:paraId="38E820F5">
      <w:pPr>
        <w:spacing w:beforeLines="0" w:afterLines="0"/>
        <w:jc w:val="left"/>
        <w:rPr>
          <w:rFonts w:hint="eastAsia" w:ascii="微软雅黑" w:hAnsi="微软雅黑" w:eastAsia="微软雅黑" w:cs="微软雅黑"/>
          <w:color w:val="000000"/>
          <w:sz w:val="30"/>
          <w:szCs w:val="30"/>
        </w:rPr>
      </w:pPr>
    </w:p>
    <w:p w14:paraId="6BF2719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have not left their swinish disposition, may here be ashamed.</w:t>
      </w:r>
    </w:p>
    <w:p w14:paraId="1818F6D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也就是说，还没有离开他们猪一般的性情，在此也应当感到羞耻。</w:t>
      </w:r>
    </w:p>
    <w:p w14:paraId="0F25849C">
      <w:pPr>
        <w:spacing w:beforeLines="0" w:afterLines="0"/>
        <w:jc w:val="left"/>
        <w:rPr>
          <w:rFonts w:hint="eastAsia" w:ascii="微软雅黑" w:hAnsi="微软雅黑" w:eastAsia="微软雅黑" w:cs="微软雅黑"/>
          <w:color w:val="000000"/>
          <w:sz w:val="30"/>
          <w:szCs w:val="30"/>
        </w:rPr>
      </w:pPr>
    </w:p>
    <w:p w14:paraId="4428E81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it is a hard matter to persuade the world of the truth of this point;</w:t>
      </w:r>
    </w:p>
    <w:p w14:paraId="66E4CF3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但要让世人相信这一点的真理是件难事；</w:t>
      </w:r>
    </w:p>
    <w:p w14:paraId="74FD1AE6">
      <w:pPr>
        <w:spacing w:beforeLines="0" w:afterLines="0"/>
        <w:jc w:val="left"/>
        <w:rPr>
          <w:rFonts w:hint="eastAsia" w:ascii="微软雅黑" w:hAnsi="微软雅黑" w:eastAsia="微软雅黑" w:cs="微软雅黑"/>
          <w:color w:val="000000"/>
          <w:sz w:val="30"/>
          <w:szCs w:val="30"/>
        </w:rPr>
      </w:pPr>
    </w:p>
    <w:p w14:paraId="07717BB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Ministers may speak and persuade, but it is God that must change the heart, and make the man willing to have his corruptions mortified.</w:t>
      </w:r>
    </w:p>
    <w:p w14:paraId="60FE47E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传道人可以宣讲和劝说，但必须是上帝改变人心，并使人愿意让他的败坏被治死。</w:t>
      </w:r>
    </w:p>
    <w:p w14:paraId="78AE8E5E">
      <w:pPr>
        <w:spacing w:beforeLines="0" w:afterLines="0"/>
        <w:jc w:val="left"/>
        <w:rPr>
          <w:rFonts w:hint="eastAsia" w:ascii="微软雅黑" w:hAnsi="微软雅黑" w:eastAsia="微软雅黑" w:cs="微软雅黑"/>
          <w:color w:val="000000"/>
          <w:sz w:val="30"/>
          <w:szCs w:val="30"/>
        </w:rPr>
      </w:pPr>
    </w:p>
    <w:p w14:paraId="354CB0E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speak but to two sorts of people, young men and old:</w:t>
      </w:r>
    </w:p>
    <w:p w14:paraId="5DDD33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我们只对两类人说话，年轻人和老人：</w:t>
      </w:r>
    </w:p>
    <w:p w14:paraId="7A2FA2FF">
      <w:pPr>
        <w:spacing w:beforeLines="0" w:afterLines="0"/>
        <w:jc w:val="left"/>
        <w:rPr>
          <w:rFonts w:hint="eastAsia" w:ascii="微软雅黑" w:hAnsi="微软雅黑" w:eastAsia="微软雅黑" w:cs="微软雅黑"/>
          <w:color w:val="000000"/>
          <w:sz w:val="30"/>
          <w:szCs w:val="30"/>
        </w:rPr>
      </w:pPr>
    </w:p>
    <w:p w14:paraId="5DA202E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young men when they are persuaded to forsake the world, they reply, It stands not with their youth to set upon this work; they are not able, or at least not willing, to leave their pleasure.</w:t>
      </w:r>
    </w:p>
    <w:p w14:paraId="4E258E4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首先，年轻人被劝导弃绝世界时，他们回答说，在年轻时着手这项工作是不合适的；他们没有能力，或者至少不乐意离开他们的享乐。</w:t>
      </w:r>
    </w:p>
    <w:p w14:paraId="51160BD5">
      <w:pPr>
        <w:spacing w:beforeLines="0" w:afterLines="0"/>
        <w:jc w:val="left"/>
        <w:rPr>
          <w:rFonts w:hint="eastAsia" w:ascii="微软雅黑" w:hAnsi="微软雅黑" w:eastAsia="微软雅黑" w:cs="微软雅黑"/>
          <w:color w:val="000000"/>
          <w:sz w:val="30"/>
          <w:szCs w:val="30"/>
        </w:rPr>
      </w:pPr>
    </w:p>
    <w:p w14:paraId="1FF8283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old men, when they are persuaded to forsake the world, reply also and say, They have been instructed, and have made choice of this, and therefore are now unwilling to repent of their earthly mindedness,</w:t>
      </w:r>
    </w:p>
    <w:p w14:paraId="6D21C4E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其次，老人被劝导弃绝世界时，也回答说，他们受过教导，并且已经做出了这种选择，因此现在不乐意为他们的属地心思而悔改，</w:t>
      </w:r>
    </w:p>
    <w:p w14:paraId="48D2119F">
      <w:pPr>
        <w:spacing w:beforeLines="0" w:afterLines="0"/>
        <w:jc w:val="left"/>
        <w:rPr>
          <w:rFonts w:hint="eastAsia" w:ascii="微软雅黑" w:hAnsi="微软雅黑" w:eastAsia="微软雅黑" w:cs="微软雅黑"/>
          <w:color w:val="000000"/>
          <w:sz w:val="30"/>
          <w:szCs w:val="30"/>
        </w:rPr>
      </w:pPr>
    </w:p>
    <w:p w14:paraId="3687F7B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lest they should be reputed remiss and weak in their judgments; and therefore now they will not change their estates which they have lived so long in.</w:t>
      </w:r>
    </w:p>
    <w:p w14:paraId="46672D2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免得他们被认为是在判断上表现得懈怠和软弱；因此，现在他们不愿改变他们生活了这么久的境况。</w:t>
      </w:r>
    </w:p>
    <w:p w14:paraId="3A911A79">
      <w:pPr>
        <w:spacing w:beforeLines="0" w:afterLines="0"/>
        <w:jc w:val="left"/>
        <w:rPr>
          <w:rFonts w:hint="eastAsia" w:ascii="微软雅黑" w:hAnsi="微软雅黑" w:eastAsia="微软雅黑" w:cs="微软雅黑"/>
          <w:color w:val="000000"/>
          <w:sz w:val="30"/>
          <w:szCs w:val="30"/>
        </w:rPr>
      </w:pPr>
    </w:p>
    <w:p w14:paraId="7E2CCCD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howsoever it is hard for a man to draw men out of their swinish condition, yet it is an easier work if God will be the instructor,</w:t>
      </w:r>
    </w:p>
    <w:p w14:paraId="0A7C059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但无论如何，凭人去把人从猪一般的境地拉出来是很难的，但如果上帝愿意做导师，这就是一项较容易的工作，</w:t>
      </w:r>
    </w:p>
    <w:p w14:paraId="52D19CE1">
      <w:pPr>
        <w:spacing w:beforeLines="0" w:afterLines="0"/>
        <w:jc w:val="left"/>
        <w:rPr>
          <w:rFonts w:hint="eastAsia" w:ascii="微软雅黑" w:hAnsi="微软雅黑" w:eastAsia="微软雅黑" w:cs="微软雅黑"/>
          <w:color w:val="000000"/>
          <w:sz w:val="30"/>
          <w:szCs w:val="30"/>
        </w:rPr>
      </w:pPr>
    </w:p>
    <w:p w14:paraId="77E6EDD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he do put his Spirit into the heart, it will easily expel the works of the devil, those strong holds that Satan hath in the heart:</w:t>
      </w:r>
    </w:p>
    <w:p w14:paraId="4BAEFBE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 祂将 祂的灵放入心中，灵就会轻易地驱逐魔鬼的作为，即撒旦在心中所拥有的那些坚固营垒：</w:t>
      </w:r>
    </w:p>
    <w:p w14:paraId="1B3D87D2">
      <w:pPr>
        <w:spacing w:beforeLines="0" w:afterLines="0"/>
        <w:jc w:val="left"/>
        <w:rPr>
          <w:rFonts w:hint="eastAsia" w:ascii="微软雅黑" w:hAnsi="微软雅黑" w:eastAsia="微软雅黑" w:cs="微软雅黑"/>
          <w:color w:val="000000"/>
          <w:sz w:val="30"/>
          <w:szCs w:val="30"/>
        </w:rPr>
      </w:pPr>
    </w:p>
    <w:p w14:paraId="7FB85E4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the reasons that make men mind earthly things, to stick so fast unto them, are these:</w:t>
      </w:r>
    </w:p>
    <w:p w14:paraId="6E4A275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如今，使人思念地上的事并如此紧紧依附于它们的原因如下：</w:t>
      </w:r>
    </w:p>
    <w:p w14:paraId="5376C926">
      <w:pPr>
        <w:spacing w:beforeLines="0" w:afterLines="0"/>
        <w:jc w:val="left"/>
        <w:rPr>
          <w:rFonts w:hint="eastAsia" w:ascii="微软雅黑" w:hAnsi="微软雅黑" w:eastAsia="微软雅黑" w:cs="微软雅黑"/>
          <w:color w:val="000000"/>
          <w:sz w:val="30"/>
          <w:szCs w:val="30"/>
        </w:rPr>
      </w:pPr>
    </w:p>
    <w:p w14:paraId="5E6D305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because earthly things are present.</w:t>
      </w:r>
    </w:p>
    <w:p w14:paraId="38BFF2C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第一，因为地上的事是眼前的。</w:t>
      </w:r>
    </w:p>
    <w:p w14:paraId="141E552C">
      <w:pPr>
        <w:spacing w:beforeLines="0" w:afterLines="0"/>
        <w:jc w:val="left"/>
        <w:rPr>
          <w:rFonts w:hint="eastAsia" w:ascii="微软雅黑" w:hAnsi="微软雅黑" w:eastAsia="微软雅黑" w:cs="微软雅黑"/>
          <w:color w:val="000000"/>
          <w:sz w:val="30"/>
          <w:szCs w:val="30"/>
        </w:rPr>
      </w:pPr>
    </w:p>
    <w:p w14:paraId="7F0020B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this may be replied, It is true, earthly things are not at all to come, for that which we have is present;</w:t>
      </w:r>
    </w:p>
    <w:p w14:paraId="09E0CC1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对此可以回答，确实，地上的事绝不是将来的，因为我们所拥有的就是眼前的；</w:t>
      </w:r>
    </w:p>
    <w:p w14:paraId="4586E874">
      <w:pPr>
        <w:spacing w:beforeLines="0" w:afterLines="0"/>
        <w:jc w:val="left"/>
        <w:rPr>
          <w:rFonts w:hint="eastAsia" w:ascii="微软雅黑" w:hAnsi="微软雅黑" w:eastAsia="微软雅黑" w:cs="微软雅黑"/>
          <w:color w:val="000000"/>
          <w:sz w:val="30"/>
          <w:szCs w:val="30"/>
        </w:rPr>
      </w:pPr>
    </w:p>
    <w:p w14:paraId="5DD9C0E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those things of the world which we enjoy and have in possession, are present, as riches, honor, and the like:</w:t>
      </w:r>
    </w:p>
    <w:p w14:paraId="3574796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我们所享有并拥有的世上之物都是眼前的，如财富、名誉等：</w:t>
      </w:r>
    </w:p>
    <w:p w14:paraId="75C559FE">
      <w:pPr>
        <w:spacing w:beforeLines="0" w:afterLines="0"/>
        <w:jc w:val="left"/>
        <w:rPr>
          <w:rFonts w:hint="eastAsia" w:ascii="微软雅黑" w:hAnsi="微软雅黑" w:eastAsia="微软雅黑" w:cs="微软雅黑"/>
          <w:color w:val="000000"/>
          <w:sz w:val="30"/>
          <w:szCs w:val="30"/>
        </w:rPr>
      </w:pPr>
    </w:p>
    <w:p w14:paraId="00C61DC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yet there are other things that are present which are of a higher nature, which we ought to set our hearts upon, if we will be led by presents;</w:t>
      </w:r>
    </w:p>
    <w:p w14:paraId="547B0EA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然而，还有其他属于更高性质且同样是眼前的事物，如果我们想被眼前之物引导，我们应当把心定在它们上面；</w:t>
      </w:r>
    </w:p>
    <w:p w14:paraId="3D9C79B1">
      <w:pPr>
        <w:spacing w:beforeLines="0" w:afterLines="0"/>
        <w:jc w:val="left"/>
        <w:rPr>
          <w:rFonts w:hint="eastAsia" w:ascii="微软雅黑" w:hAnsi="微软雅黑" w:eastAsia="微软雅黑" w:cs="微软雅黑"/>
          <w:color w:val="000000"/>
          <w:sz w:val="30"/>
          <w:szCs w:val="30"/>
        </w:rPr>
      </w:pPr>
    </w:p>
    <w:p w14:paraId="4671C8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Joy in the holy Ghost is present, and Justification is present, and Regeneration is present, Remission of sins is present, Reconciliation is present;</w:t>
      </w:r>
    </w:p>
    <w:p w14:paraId="7519440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因为在圣灵里的喜乐是眼前的，称义（Justification）是眼前的，重生（Regeneration）是眼前的，罪得赦免是眼前的，与神和好是眼前的；</w:t>
      </w:r>
    </w:p>
    <w:p w14:paraId="0CD509FC">
      <w:pPr>
        <w:spacing w:beforeLines="0" w:afterLines="0"/>
        <w:jc w:val="left"/>
        <w:rPr>
          <w:rFonts w:hint="eastAsia" w:ascii="微软雅黑" w:hAnsi="微软雅黑" w:eastAsia="微软雅黑" w:cs="微软雅黑"/>
          <w:color w:val="000000"/>
          <w:sz w:val="30"/>
          <w:szCs w:val="30"/>
        </w:rPr>
      </w:pPr>
    </w:p>
    <w:p w14:paraId="4F50972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you will say that these are far better than the things of this world:</w:t>
      </w:r>
    </w:p>
    <w:p w14:paraId="492C52F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你会说这些远好过这世界的事物：</w:t>
      </w:r>
    </w:p>
    <w:p w14:paraId="79B23DA1">
      <w:pPr>
        <w:spacing w:beforeLines="0" w:afterLines="0"/>
        <w:jc w:val="left"/>
        <w:rPr>
          <w:rFonts w:hint="eastAsia" w:ascii="微软雅黑" w:hAnsi="微软雅黑" w:eastAsia="微软雅黑" w:cs="微软雅黑"/>
          <w:color w:val="000000"/>
          <w:sz w:val="30"/>
          <w:szCs w:val="30"/>
        </w:rPr>
      </w:pPr>
    </w:p>
    <w:p w14:paraId="6E73BA6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say that these were not present but to come, yet we account it a part of wisdom to part with a thing present that is of small account, for hope of a better afterwards;</w:t>
      </w:r>
    </w:p>
    <w:p w14:paraId="3477F3F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但就算说这些不是眼前的而是将来的，我们仍认为，为了以后更好的盼望而舍弃眼前微不足道之物，是智慧的一部分；</w:t>
      </w:r>
    </w:p>
    <w:p w14:paraId="1F8920D6">
      <w:pPr>
        <w:spacing w:beforeLines="0" w:afterLines="0"/>
        <w:jc w:val="left"/>
        <w:rPr>
          <w:rFonts w:hint="eastAsia" w:ascii="微软雅黑" w:hAnsi="微软雅黑" w:eastAsia="微软雅黑" w:cs="微软雅黑"/>
          <w:color w:val="000000"/>
          <w:sz w:val="30"/>
          <w:szCs w:val="30"/>
        </w:rPr>
      </w:pPr>
    </w:p>
    <w:p w14:paraId="74446CA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who is there that will not part with a small thing present, upon condition of enjoying of a greater afterwards?</w:t>
      </w:r>
    </w:p>
    <w:p w14:paraId="1A8CB2A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有谁会在享有以后更大之事的前提下，不肯舍弃眼前的一件小事呢？</w:t>
      </w:r>
    </w:p>
    <w:p w14:paraId="009CCBD3">
      <w:pPr>
        <w:spacing w:beforeLines="0" w:afterLines="0"/>
        <w:jc w:val="left"/>
        <w:rPr>
          <w:rFonts w:hint="eastAsia" w:ascii="微软雅黑" w:hAnsi="微软雅黑" w:eastAsia="微软雅黑" w:cs="微软雅黑"/>
          <w:color w:val="000000"/>
          <w:sz w:val="30"/>
          <w:szCs w:val="30"/>
        </w:rPr>
      </w:pPr>
    </w:p>
    <w:p w14:paraId="4C2792E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world and the things of the world are nothing in comparison of grace and salvation;</w:t>
      </w:r>
    </w:p>
    <w:p w14:paraId="1ABCAEF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世界及其事物若与恩典和救恩相比，简直微不足道；</w:t>
      </w:r>
    </w:p>
    <w:p w14:paraId="0CD3B7CF">
      <w:pPr>
        <w:spacing w:beforeLines="0" w:afterLines="0"/>
        <w:jc w:val="left"/>
        <w:rPr>
          <w:rFonts w:hint="eastAsia" w:ascii="微软雅黑" w:hAnsi="微软雅黑" w:eastAsia="微软雅黑" w:cs="微软雅黑"/>
          <w:color w:val="000000"/>
          <w:sz w:val="30"/>
          <w:szCs w:val="30"/>
        </w:rPr>
      </w:pPr>
    </w:p>
    <w:p w14:paraId="6234D6B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what if thou forsake all these things, upon condition you shall get eternal life for them hereafter.</w:t>
      </w:r>
    </w:p>
    <w:p w14:paraId="0671E9F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因此，如果你舍弃了所有这些东西，前提是以后你能以此换得永生，那又何妨。</w:t>
      </w:r>
    </w:p>
    <w:p w14:paraId="2AA0F15A">
      <w:pPr>
        <w:spacing w:beforeLines="0" w:afterLines="0"/>
        <w:jc w:val="left"/>
        <w:rPr>
          <w:rFonts w:hint="eastAsia" w:ascii="微软雅黑" w:hAnsi="微软雅黑" w:eastAsia="微软雅黑" w:cs="微软雅黑"/>
          <w:color w:val="000000"/>
          <w:sz w:val="30"/>
          <w:szCs w:val="30"/>
        </w:rPr>
      </w:pPr>
    </w:p>
    <w:p w14:paraId="77686B6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this is the difference between reason and sense; Nature is carried away by sense, it delights in that which it feels, now sense is present;</w:t>
      </w:r>
    </w:p>
    <w:p w14:paraId="5201EC2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因为这就是理智与感官的区别；天性被感官带走，它在它能感觉到的事物中寻找快乐，而感官是眼前的；</w:t>
      </w:r>
    </w:p>
    <w:p w14:paraId="138824DA">
      <w:pPr>
        <w:spacing w:beforeLines="0" w:afterLines="0"/>
        <w:jc w:val="left"/>
        <w:rPr>
          <w:rFonts w:hint="eastAsia" w:ascii="微软雅黑" w:hAnsi="微软雅黑" w:eastAsia="微软雅黑" w:cs="微软雅黑"/>
          <w:color w:val="000000"/>
          <w:sz w:val="30"/>
          <w:szCs w:val="30"/>
        </w:rPr>
      </w:pPr>
    </w:p>
    <w:p w14:paraId="228033D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reason goes according to judgment, and rests upon hope:</w:t>
      </w:r>
    </w:p>
    <w:p w14:paraId="46EF58D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但理智是根据判断而行的，且寄托于盼望：</w:t>
      </w:r>
    </w:p>
    <w:p w14:paraId="2D52586A">
      <w:pPr>
        <w:spacing w:beforeLines="0" w:afterLines="0"/>
        <w:jc w:val="left"/>
        <w:rPr>
          <w:rFonts w:hint="eastAsia" w:ascii="微软雅黑" w:hAnsi="微软雅黑" w:eastAsia="微软雅黑" w:cs="微软雅黑"/>
          <w:color w:val="000000"/>
          <w:sz w:val="30"/>
          <w:szCs w:val="30"/>
        </w:rPr>
      </w:pPr>
    </w:p>
    <w:p w14:paraId="629AFD7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let the children of God use their spiritual reason in the forbearing of present worldly delights, in hope of enjoying of better things;</w:t>
      </w:r>
    </w:p>
    <w:p w14:paraId="24F6814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因此，让上帝的儿女运用他们的属灵理智，在对更好之事的盼望中，克制眼前的属世快乐；</w:t>
      </w:r>
    </w:p>
    <w:p w14:paraId="7B9B30A0">
      <w:pPr>
        <w:spacing w:beforeLines="0" w:afterLines="0"/>
        <w:jc w:val="left"/>
        <w:rPr>
          <w:rFonts w:hint="eastAsia" w:ascii="微软雅黑" w:hAnsi="微软雅黑" w:eastAsia="微软雅黑" w:cs="微软雅黑"/>
          <w:color w:val="000000"/>
          <w:sz w:val="30"/>
          <w:szCs w:val="30"/>
        </w:rPr>
      </w:pPr>
    </w:p>
    <w:p w14:paraId="06CAD31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take heed of sense, be not led away by it, for it is usually a great means to draw our heart and affections from grace to earthly things.</w:t>
      </w:r>
    </w:p>
    <w:p w14:paraId="0D05FEE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并要提防感官，不要被它牵着走，因为它通常是将我们的心和情感从恩典引向属地之事的巨大手段。</w:t>
      </w:r>
    </w:p>
    <w:p w14:paraId="0B50C532">
      <w:pPr>
        <w:spacing w:beforeLines="0" w:afterLines="0"/>
        <w:jc w:val="left"/>
        <w:rPr>
          <w:rFonts w:hint="eastAsia" w:ascii="微软雅黑" w:hAnsi="微软雅黑" w:eastAsia="微软雅黑" w:cs="微软雅黑"/>
          <w:color w:val="000000"/>
          <w:sz w:val="30"/>
          <w:szCs w:val="30"/>
        </w:rPr>
      </w:pPr>
    </w:p>
    <w:p w14:paraId="7F6DD55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Luk. 15:23, the rich glutton when he was in torment, had this answer from Abraham,</w:t>
      </w:r>
    </w:p>
    <w:p w14:paraId="7B71638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路加福音 16:25（原文误标 15:23），那个在痛苦中的财主，从亚伯拉罕那里得到了这样的回答：</w:t>
      </w:r>
    </w:p>
    <w:p w14:paraId="1E3381AA">
      <w:pPr>
        <w:spacing w:beforeLines="0" w:afterLines="0"/>
        <w:jc w:val="left"/>
        <w:rPr>
          <w:rFonts w:hint="eastAsia" w:ascii="微软雅黑" w:hAnsi="微软雅黑" w:eastAsia="微软雅黑" w:cs="微软雅黑"/>
          <w:color w:val="000000"/>
          <w:sz w:val="30"/>
          <w:szCs w:val="30"/>
        </w:rPr>
      </w:pPr>
    </w:p>
    <w:p w14:paraId="274C670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Son, remember that thou in thy life time hadst thy pleasure;</w:t>
      </w:r>
    </w:p>
    <w:p w14:paraId="5C67828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儿啊，你该回想你生前享过你的福；</w:t>
      </w:r>
    </w:p>
    <w:p w14:paraId="1A86A870">
      <w:pPr>
        <w:spacing w:beforeLines="0" w:afterLines="0"/>
        <w:jc w:val="left"/>
        <w:rPr>
          <w:rFonts w:hint="eastAsia" w:ascii="微软雅黑" w:hAnsi="微软雅黑" w:eastAsia="微软雅黑" w:cs="微软雅黑"/>
          <w:color w:val="000000"/>
          <w:sz w:val="30"/>
          <w:szCs w:val="30"/>
        </w:rPr>
      </w:pPr>
    </w:p>
    <w:p w14:paraId="341B331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thou hadst it then when it was not a time for pleasure; thou wast led away by sense, and now thou must be punished.</w:t>
      </w:r>
    </w:p>
    <w:p w14:paraId="01CE1FC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也就是说，你在本不该享乐的时候享了乐；你被感官带走了，现在你必须受罚。</w:t>
      </w:r>
    </w:p>
    <w:p w14:paraId="1712CDE9">
      <w:pPr>
        <w:spacing w:beforeLines="0" w:afterLines="0"/>
        <w:jc w:val="left"/>
        <w:rPr>
          <w:rFonts w:hint="eastAsia" w:ascii="微软雅黑" w:hAnsi="微软雅黑" w:eastAsia="微软雅黑" w:cs="微软雅黑"/>
          <w:color w:val="000000"/>
          <w:sz w:val="30"/>
          <w:szCs w:val="30"/>
        </w:rPr>
      </w:pPr>
    </w:p>
    <w:p w14:paraId="663C3BD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Apostle, Jam. 5:5, pronounceth a woe upon rich men, because you received your consolation here,</w:t>
      </w:r>
    </w:p>
    <w:p w14:paraId="6AF016B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使徒雅各书 5:5（此处应指路加福音 6:24 或雅各书 5:1），向富人宣告了祸哉，因为你们在此受了你们的安慰，</w:t>
      </w:r>
    </w:p>
    <w:p w14:paraId="3214EFEA">
      <w:pPr>
        <w:spacing w:beforeLines="0" w:afterLines="0"/>
        <w:jc w:val="left"/>
        <w:rPr>
          <w:rFonts w:hint="eastAsia" w:ascii="微软雅黑" w:hAnsi="微软雅黑" w:eastAsia="微软雅黑" w:cs="微软雅黑"/>
          <w:color w:val="000000"/>
          <w:sz w:val="30"/>
          <w:szCs w:val="30"/>
        </w:rPr>
      </w:pPr>
    </w:p>
    <w:p w14:paraId="6D06ABB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you have received pleasure in a wrong place, for the earth is no place for true pleasure;</w:t>
      </w:r>
    </w:p>
    <w:p w14:paraId="1CB3ABB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也就是说，你在错误的地方获得了快乐，因为地球并不是真快乐所在的地方；</w:t>
      </w:r>
    </w:p>
    <w:p w14:paraId="4CA41E28">
      <w:pPr>
        <w:spacing w:beforeLines="0" w:afterLines="0"/>
        <w:jc w:val="left"/>
        <w:rPr>
          <w:rFonts w:hint="eastAsia" w:ascii="微软雅黑" w:hAnsi="微软雅黑" w:eastAsia="微软雅黑" w:cs="微软雅黑"/>
          <w:color w:val="000000"/>
          <w:sz w:val="30"/>
          <w:szCs w:val="30"/>
        </w:rPr>
      </w:pPr>
    </w:p>
    <w:p w14:paraId="1F85641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you have received your consolation: you can expect no other pleasure hereafter, for you have sought true content where it is not; therefore woe unto you.</w:t>
      </w:r>
    </w:p>
    <w:p w14:paraId="39F2BD7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因此你已经受了你的安慰：你不能指望以后有其他快乐，因为你在没有真满足的地方寻求了它；因此你有祸了。</w:t>
      </w:r>
    </w:p>
    <w:p w14:paraId="54AA233B">
      <w:pPr>
        <w:spacing w:beforeLines="0" w:afterLines="0"/>
        <w:jc w:val="left"/>
        <w:rPr>
          <w:rFonts w:hint="eastAsia" w:ascii="微软雅黑" w:hAnsi="微软雅黑" w:eastAsia="微软雅黑" w:cs="微软雅黑"/>
          <w:color w:val="000000"/>
          <w:sz w:val="30"/>
          <w:szCs w:val="30"/>
        </w:rPr>
      </w:pPr>
    </w:p>
    <w:p w14:paraId="6C059DE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man that minds earthly things is like a man that hath a great grasp, which cannot hold anything more, except he let fall that which he hath.</w:t>
      </w:r>
    </w:p>
    <w:p w14:paraId="124430C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思念属地之事的人就像一个抓着很大一团东西的人，除非他松开手里的，否则他无法再握住任何其他东西。</w:t>
      </w:r>
    </w:p>
    <w:p w14:paraId="5E7220E7">
      <w:pPr>
        <w:spacing w:beforeLines="0" w:afterLines="0"/>
        <w:jc w:val="left"/>
        <w:rPr>
          <w:rFonts w:hint="eastAsia" w:ascii="微软雅黑" w:hAnsi="微软雅黑" w:eastAsia="微软雅黑" w:cs="微软雅黑"/>
          <w:color w:val="000000"/>
          <w:sz w:val="30"/>
          <w:szCs w:val="30"/>
        </w:rPr>
      </w:pPr>
    </w:p>
    <w:p w14:paraId="1E082B8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Earthly minded men, they have their hearts full of earthly things and pleasure,</w:t>
      </w:r>
    </w:p>
    <w:p w14:paraId="452930D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思念地上的事的人，他们的心里充满了属地的事物和快乐，</w:t>
      </w:r>
    </w:p>
    <w:p w14:paraId="0C3D9FD5">
      <w:pPr>
        <w:spacing w:beforeLines="0" w:afterLines="0"/>
        <w:jc w:val="left"/>
        <w:rPr>
          <w:rFonts w:hint="eastAsia" w:ascii="微软雅黑" w:hAnsi="微软雅黑" w:eastAsia="微软雅黑" w:cs="微软雅黑"/>
          <w:color w:val="000000"/>
          <w:sz w:val="30"/>
          <w:szCs w:val="30"/>
        </w:rPr>
      </w:pPr>
    </w:p>
    <w:p w14:paraId="2CCCF2B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it is not possible that they should grip Christ and grace, except they let fall that grip that they have already of earthly things:</w:t>
      </w:r>
    </w:p>
    <w:p w14:paraId="153C052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因此，除非他们松开对属地之事的掌控，否则他们不可能抓住基督和恩典：</w:t>
      </w:r>
    </w:p>
    <w:p w14:paraId="03A1602F">
      <w:pPr>
        <w:spacing w:beforeLines="0" w:afterLines="0"/>
        <w:jc w:val="left"/>
        <w:rPr>
          <w:rFonts w:hint="eastAsia" w:ascii="微软雅黑" w:hAnsi="微软雅黑" w:eastAsia="微软雅黑" w:cs="微软雅黑"/>
          <w:color w:val="000000"/>
          <w:sz w:val="30"/>
          <w:szCs w:val="30"/>
        </w:rPr>
      </w:pPr>
    </w:p>
    <w:p w14:paraId="3FB2C08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this is a false reason that men do object.</w:t>
      </w:r>
    </w:p>
    <w:p w14:paraId="5605763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因此，这是人们所反驳的一个错误理由。</w:t>
      </w:r>
    </w:p>
    <w:p w14:paraId="4A365B49">
      <w:pPr>
        <w:spacing w:beforeLines="0" w:afterLines="0"/>
        <w:jc w:val="left"/>
        <w:rPr>
          <w:rFonts w:hint="eastAsia" w:ascii="微软雅黑" w:hAnsi="微软雅黑" w:eastAsia="微软雅黑" w:cs="微软雅黑"/>
          <w:color w:val="000000"/>
          <w:sz w:val="30"/>
          <w:szCs w:val="30"/>
        </w:rPr>
      </w:pPr>
    </w:p>
    <w:p w14:paraId="0F16D42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second objection Is, that earthly things are sensibly felt, and in things that are sensibly felt, there is sweetness;</w:t>
      </w:r>
    </w:p>
    <w:p w14:paraId="0EE4439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第二个反对意见是：地上的事是可以感官觉察到的，而在可以感官觉察到的事物中存有甜蜜；</w:t>
      </w:r>
    </w:p>
    <w:p w14:paraId="05801C71">
      <w:pPr>
        <w:spacing w:beforeLines="0" w:afterLines="0"/>
        <w:jc w:val="left"/>
        <w:rPr>
          <w:rFonts w:hint="eastAsia" w:ascii="微软雅黑" w:hAnsi="微软雅黑" w:eastAsia="微软雅黑" w:cs="微软雅黑"/>
          <w:color w:val="000000"/>
          <w:sz w:val="30"/>
          <w:szCs w:val="30"/>
        </w:rPr>
      </w:pPr>
    </w:p>
    <w:p w14:paraId="3DB13B5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as for other things, they are only conceived by the imagination, as grace and other spiritual things.</w:t>
      </w:r>
    </w:p>
    <w:p w14:paraId="0A903B9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但至于其他事物，它们仅仅是通过想象力构想出来的，如恩典和其他属灵事物。</w:t>
      </w:r>
    </w:p>
    <w:p w14:paraId="4066D8C9">
      <w:pPr>
        <w:spacing w:beforeLines="0" w:afterLines="0"/>
        <w:jc w:val="left"/>
        <w:rPr>
          <w:rFonts w:hint="eastAsia" w:ascii="微软雅黑" w:hAnsi="微软雅黑" w:eastAsia="微软雅黑" w:cs="微软雅黑"/>
          <w:color w:val="000000"/>
          <w:sz w:val="30"/>
          <w:szCs w:val="30"/>
        </w:rPr>
      </w:pPr>
    </w:p>
    <w:p w14:paraId="736DCC9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this I answer, men in this are exceedingly deceived;</w:t>
      </w:r>
    </w:p>
    <w:p w14:paraId="2194B91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对此我回答，人们在这件事上受了极大的欺骗；</w:t>
      </w:r>
    </w:p>
    <w:p w14:paraId="07906C89">
      <w:pPr>
        <w:spacing w:beforeLines="0" w:afterLines="0"/>
        <w:jc w:val="left"/>
        <w:rPr>
          <w:rFonts w:hint="eastAsia" w:ascii="微软雅黑" w:hAnsi="微软雅黑" w:eastAsia="微软雅黑" w:cs="微软雅黑"/>
          <w:color w:val="000000"/>
          <w:sz w:val="30"/>
          <w:szCs w:val="30"/>
        </w:rPr>
      </w:pPr>
    </w:p>
    <w:p w14:paraId="0B9A8FF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if the lesser faculty be sensible, then much more the greater faculties;</w:t>
      </w:r>
    </w:p>
    <w:p w14:paraId="4F8B04A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因为如果较低级的机能是有知觉的，那么更高级的机能就更是如此；</w:t>
      </w:r>
    </w:p>
    <w:p w14:paraId="0F6C3AB7">
      <w:pPr>
        <w:spacing w:beforeLines="0" w:afterLines="0"/>
        <w:jc w:val="left"/>
        <w:rPr>
          <w:rFonts w:hint="eastAsia" w:ascii="微软雅黑" w:hAnsi="微软雅黑" w:eastAsia="微软雅黑" w:cs="微软雅黑"/>
          <w:color w:val="000000"/>
          <w:sz w:val="30"/>
          <w:szCs w:val="30"/>
        </w:rPr>
      </w:pPr>
    </w:p>
    <w:p w14:paraId="76EC8A0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if the inferior part of the soul hath a sensible taste, then certainly the superior part of the soul is the more sensible part;</w:t>
      </w:r>
    </w:p>
    <w:p w14:paraId="6B2476F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如果灵魂的下层部分有一种感官上的味觉，那么灵魂的上层部分肯定也是更有知觉的部分；</w:t>
      </w:r>
    </w:p>
    <w:p w14:paraId="00ADF994">
      <w:pPr>
        <w:spacing w:beforeLines="0" w:afterLines="0"/>
        <w:jc w:val="left"/>
        <w:rPr>
          <w:rFonts w:hint="eastAsia" w:ascii="微软雅黑" w:hAnsi="微软雅黑" w:eastAsia="微软雅黑" w:cs="微软雅黑"/>
          <w:color w:val="000000"/>
          <w:sz w:val="30"/>
          <w:szCs w:val="30"/>
        </w:rPr>
      </w:pPr>
    </w:p>
    <w:p w14:paraId="252EA9F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the greater faculties have the greater sense, and as they are larger so they grow deeper.</w:t>
      </w:r>
    </w:p>
    <w:p w14:paraId="0FB5C1C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因为更伟大的机能拥有更伟大的觉知，而且由于它们更宏大，所以它们也生发得更深邃。</w:t>
      </w:r>
    </w:p>
    <w:p w14:paraId="001DD26F">
      <w:pPr>
        <w:spacing w:beforeLines="0" w:afterLines="0"/>
        <w:jc w:val="left"/>
        <w:rPr>
          <w:rFonts w:hint="eastAsia" w:ascii="微软雅黑" w:hAnsi="微软雅黑" w:eastAsia="微软雅黑" w:cs="微软雅黑"/>
          <w:color w:val="000000"/>
          <w:sz w:val="30"/>
          <w:szCs w:val="30"/>
        </w:rPr>
      </w:pPr>
    </w:p>
    <w:p w14:paraId="1256804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explain this, take a man that hath an afflicted conscience, as the conscience is the greatest faculty, so it hath the greatest sense in it;</w:t>
      </w:r>
    </w:p>
    <w:p w14:paraId="3DA9E96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为解释这一点，以一个良心受苦难的人为例，既然良心是最伟大的机能，它也就具有最伟大的知觉；</w:t>
      </w:r>
    </w:p>
    <w:p w14:paraId="1AF4FEF9">
      <w:pPr>
        <w:spacing w:beforeLines="0" w:afterLines="0"/>
        <w:jc w:val="left"/>
        <w:rPr>
          <w:rFonts w:hint="eastAsia" w:ascii="微软雅黑" w:hAnsi="微软雅黑" w:eastAsia="微软雅黑" w:cs="微软雅黑"/>
          <w:color w:val="000000"/>
          <w:sz w:val="30"/>
          <w:szCs w:val="30"/>
        </w:rPr>
      </w:pPr>
    </w:p>
    <w:p w14:paraId="1555F89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what it apprehends it is presently sensible of, whether it be joy or sorrow.</w:t>
      </w:r>
    </w:p>
    <w:p w14:paraId="5D56B51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因为它所领悟到的，它立刻就能察觉，无论是喜乐还是忧伤。</w:t>
      </w:r>
    </w:p>
    <w:p w14:paraId="10E96BEC">
      <w:pPr>
        <w:spacing w:beforeLines="0" w:afterLines="0"/>
        <w:jc w:val="left"/>
        <w:rPr>
          <w:rFonts w:hint="eastAsia" w:ascii="微软雅黑" w:hAnsi="微软雅黑" w:eastAsia="微软雅黑" w:cs="微软雅黑"/>
          <w:color w:val="000000"/>
          <w:sz w:val="30"/>
          <w:szCs w:val="30"/>
        </w:rPr>
      </w:pPr>
    </w:p>
    <w:p w14:paraId="29A3798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in the matter of sense between the superior and inferior faculties, the Schoolmen make a threefold difference.</w:t>
      </w:r>
    </w:p>
    <w:p w14:paraId="7B48FA1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现在，关于高等和低等机能之间的知觉问题，经院学者（Schoolmen）提出了三重区别。</w:t>
      </w:r>
    </w:p>
    <w:p w14:paraId="63BFFDF1">
      <w:pPr>
        <w:spacing w:beforeLines="0" w:afterLines="0"/>
        <w:jc w:val="left"/>
        <w:rPr>
          <w:rFonts w:hint="eastAsia" w:ascii="微软雅黑" w:hAnsi="微软雅黑" w:eastAsia="微软雅黑" w:cs="微软雅黑"/>
          <w:color w:val="000000"/>
          <w:sz w:val="30"/>
          <w:szCs w:val="30"/>
        </w:rPr>
      </w:pPr>
    </w:p>
    <w:p w14:paraId="0D48F8C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say they, that sense which the understanding or mind hath, is permanent, it lasts forever, because the things themselves are permanent;</w:t>
      </w:r>
    </w:p>
    <w:p w14:paraId="59EB11C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首先，他们说，悟性或心思所具有的知觉是永恒的，它永久持续，因为事物本身就是永恒的；</w:t>
      </w:r>
    </w:p>
    <w:p w14:paraId="74AFC813">
      <w:pPr>
        <w:spacing w:beforeLines="0" w:afterLines="0"/>
        <w:jc w:val="left"/>
        <w:rPr>
          <w:rFonts w:hint="eastAsia" w:ascii="微软雅黑" w:hAnsi="微软雅黑" w:eastAsia="微软雅黑" w:cs="微软雅黑"/>
          <w:color w:val="000000"/>
          <w:sz w:val="30"/>
          <w:szCs w:val="30"/>
        </w:rPr>
      </w:pPr>
    </w:p>
    <w:p w14:paraId="636DFBF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feels Grace, Justification, Remission of sins, it feels God, and Christ, and the Spirit;</w:t>
      </w:r>
    </w:p>
    <w:p w14:paraId="704C551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它感受恩典、称义、赦罪，它感受上帝、基督和灵；</w:t>
      </w:r>
    </w:p>
    <w:p w14:paraId="327BFDA7">
      <w:pPr>
        <w:spacing w:beforeLines="0" w:afterLines="0"/>
        <w:jc w:val="left"/>
        <w:rPr>
          <w:rFonts w:hint="eastAsia" w:ascii="微软雅黑" w:hAnsi="微软雅黑" w:eastAsia="微软雅黑" w:cs="微软雅黑"/>
          <w:color w:val="000000"/>
          <w:sz w:val="30"/>
          <w:szCs w:val="30"/>
        </w:rPr>
      </w:pPr>
    </w:p>
    <w:p w14:paraId="7B6974C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the sense of the other faculties vanisheth and passeth away:</w:t>
      </w:r>
    </w:p>
    <w:p w14:paraId="1C2021C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但其他机能的知觉则会消失和逝去：</w:t>
      </w:r>
    </w:p>
    <w:p w14:paraId="4DD2E73A">
      <w:pPr>
        <w:spacing w:beforeLines="0" w:afterLines="0"/>
        <w:jc w:val="left"/>
        <w:rPr>
          <w:rFonts w:hint="eastAsia" w:ascii="微软雅黑" w:hAnsi="微软雅黑" w:eastAsia="微软雅黑" w:cs="微软雅黑"/>
          <w:color w:val="000000"/>
          <w:sz w:val="30"/>
          <w:szCs w:val="30"/>
        </w:rPr>
      </w:pPr>
    </w:p>
    <w:p w14:paraId="7C436B4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a man that hath for the present tasted a Sermon well, and another hath tasted a good work, or a good turn done, which in time are forgotten;</w:t>
      </w:r>
    </w:p>
    <w:p w14:paraId="59E9650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就像一个人暂时很好地体味了一场讲道，另一个人体味了一项善行或一件做成的好事，这些随着时间的推移都被遗忘了；</w:t>
      </w:r>
    </w:p>
    <w:p w14:paraId="395F676F">
      <w:pPr>
        <w:spacing w:beforeLines="0" w:afterLines="0"/>
        <w:jc w:val="left"/>
        <w:rPr>
          <w:rFonts w:hint="eastAsia" w:ascii="微软雅黑" w:hAnsi="微软雅黑" w:eastAsia="微软雅黑" w:cs="微软雅黑"/>
          <w:color w:val="000000"/>
          <w:sz w:val="30"/>
          <w:szCs w:val="30"/>
        </w:rPr>
      </w:pPr>
    </w:p>
    <w:p w14:paraId="3D3EF0E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remembrance of them lasts not forever.</w:t>
      </w:r>
    </w:p>
    <w:p w14:paraId="4777BB5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对它们的记忆不会永久持续。</w:t>
      </w:r>
    </w:p>
    <w:p w14:paraId="72758A9E">
      <w:pPr>
        <w:spacing w:beforeLines="0" w:afterLines="0"/>
        <w:jc w:val="left"/>
        <w:rPr>
          <w:rFonts w:hint="eastAsia" w:ascii="微软雅黑" w:hAnsi="微软雅黑" w:eastAsia="微软雅黑" w:cs="微软雅黑"/>
          <w:color w:val="000000"/>
          <w:sz w:val="30"/>
          <w:szCs w:val="30"/>
        </w:rPr>
      </w:pPr>
    </w:p>
    <w:p w14:paraId="0DA67A7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these natural senses are but for the present; that is, that which you now taste is present, that which you tasted before is gone, this is the nature of these faculties;</w:t>
      </w:r>
    </w:p>
    <w:p w14:paraId="2BA49B2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其次，这些本性的感官仅限于眼前；也就是说，你现在品尝到的是眼前的，你以前品尝过的是已经消失的，这就是这些机能的本质；</w:t>
      </w:r>
    </w:p>
    <w:p w14:paraId="7E0A994B">
      <w:pPr>
        <w:spacing w:beforeLines="0" w:afterLines="0"/>
        <w:jc w:val="left"/>
        <w:rPr>
          <w:rFonts w:hint="eastAsia" w:ascii="微软雅黑" w:hAnsi="微软雅黑" w:eastAsia="微软雅黑" w:cs="微软雅黑"/>
          <w:color w:val="000000"/>
          <w:sz w:val="30"/>
          <w:szCs w:val="30"/>
        </w:rPr>
      </w:pPr>
    </w:p>
    <w:p w14:paraId="15B9A59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it is not thus with the understanding.</w:t>
      </w:r>
    </w:p>
    <w:p w14:paraId="0738777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但悟性则不然。</w:t>
      </w:r>
    </w:p>
    <w:p w14:paraId="4294B684">
      <w:pPr>
        <w:spacing w:beforeLines="0" w:afterLines="0"/>
        <w:jc w:val="left"/>
        <w:rPr>
          <w:rFonts w:hint="eastAsia" w:ascii="微软雅黑" w:hAnsi="微软雅黑" w:eastAsia="微软雅黑" w:cs="微软雅黑"/>
          <w:color w:val="000000"/>
          <w:sz w:val="30"/>
          <w:szCs w:val="30"/>
        </w:rPr>
      </w:pPr>
    </w:p>
    <w:p w14:paraId="4F2DD34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Thirdly, these senses lessen through defect and weariness;</w:t>
      </w:r>
    </w:p>
    <w:p w14:paraId="757D43C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第三，这些感官会因缺陷和疲劳而减弱；</w:t>
      </w:r>
    </w:p>
    <w:p w14:paraId="6245088D">
      <w:pPr>
        <w:spacing w:beforeLines="0" w:afterLines="0"/>
        <w:jc w:val="left"/>
        <w:rPr>
          <w:rFonts w:hint="eastAsia" w:ascii="微软雅黑" w:hAnsi="微软雅黑" w:eastAsia="微软雅黑" w:cs="微软雅黑"/>
          <w:color w:val="000000"/>
          <w:sz w:val="30"/>
          <w:szCs w:val="30"/>
        </w:rPr>
      </w:pPr>
    </w:p>
    <w:p w14:paraId="69928D1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man will be weary with eating of honey, though it be pleasant unto the sense;</w:t>
      </w:r>
    </w:p>
    <w:p w14:paraId="782521D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一个人吃蜂蜜会吃腻，尽管它对感官来说是愉快的；</w:t>
      </w:r>
    </w:p>
    <w:p w14:paraId="04BE7771">
      <w:pPr>
        <w:spacing w:beforeLines="0" w:afterLines="0"/>
        <w:jc w:val="left"/>
        <w:rPr>
          <w:rFonts w:hint="eastAsia" w:ascii="微软雅黑" w:hAnsi="微软雅黑" w:eastAsia="微软雅黑" w:cs="微软雅黑"/>
          <w:color w:val="000000"/>
          <w:sz w:val="30"/>
          <w:szCs w:val="30"/>
        </w:rPr>
      </w:pPr>
    </w:p>
    <w:p w14:paraId="584EAA7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man is weary with meat, and with sleep, with rest, and with pleasure, when as these are delights, and very pleasant in the fruition;</w:t>
      </w:r>
    </w:p>
    <w:p w14:paraId="3B75D47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一个人会对肉食、睡眠、休息和享乐感到疲倦，尽管在享有它们时，这些都是赏心悦事；</w:t>
      </w:r>
    </w:p>
    <w:p w14:paraId="3A7403A3">
      <w:pPr>
        <w:spacing w:beforeLines="0" w:afterLines="0"/>
        <w:jc w:val="left"/>
        <w:rPr>
          <w:rFonts w:hint="eastAsia" w:ascii="微软雅黑" w:hAnsi="微软雅黑" w:eastAsia="微软雅黑" w:cs="微软雅黑"/>
          <w:color w:val="000000"/>
          <w:sz w:val="30"/>
          <w:szCs w:val="30"/>
        </w:rPr>
      </w:pPr>
    </w:p>
    <w:p w14:paraId="18DB61B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over much of any of these makes them a burden:</w:t>
      </w:r>
    </w:p>
    <w:p w14:paraId="1D71AF9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但其中任何一项若是过度，都会使它们成为负担：</w:t>
      </w:r>
    </w:p>
    <w:p w14:paraId="165284C6">
      <w:pPr>
        <w:spacing w:beforeLines="0" w:afterLines="0"/>
        <w:jc w:val="left"/>
        <w:rPr>
          <w:rFonts w:hint="eastAsia" w:ascii="微软雅黑" w:hAnsi="微软雅黑" w:eastAsia="微软雅黑" w:cs="微软雅黑"/>
          <w:color w:val="000000"/>
          <w:sz w:val="30"/>
          <w:szCs w:val="30"/>
        </w:rPr>
      </w:pPr>
    </w:p>
    <w:p w14:paraId="74AA6C3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the spiritual senses are not so, for they are endless;</w:t>
      </w:r>
    </w:p>
    <w:p w14:paraId="6A87696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但属灵的知觉并非如此，因为它们是永无止境的；</w:t>
      </w:r>
    </w:p>
    <w:p w14:paraId="15C4AB11">
      <w:pPr>
        <w:spacing w:beforeLines="0" w:afterLines="0"/>
        <w:jc w:val="left"/>
        <w:rPr>
          <w:rFonts w:hint="eastAsia" w:ascii="微软雅黑" w:hAnsi="微软雅黑" w:eastAsia="微软雅黑" w:cs="微软雅黑"/>
          <w:color w:val="000000"/>
          <w:sz w:val="30"/>
          <w:szCs w:val="30"/>
        </w:rPr>
      </w:pPr>
    </w:p>
    <w:p w14:paraId="33BB4FA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Justification, Remission of sins, and Reconciliation, are without end;</w:t>
      </w:r>
    </w:p>
    <w:p w14:paraId="7F598A2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称义、赦罪和与神和好是永无止境的；</w:t>
      </w:r>
    </w:p>
    <w:p w14:paraId="6CAA3850">
      <w:pPr>
        <w:spacing w:beforeLines="0" w:afterLines="0"/>
        <w:jc w:val="left"/>
        <w:rPr>
          <w:rFonts w:hint="eastAsia" w:ascii="微软雅黑" w:hAnsi="微软雅黑" w:eastAsia="微软雅黑" w:cs="微软雅黑"/>
          <w:color w:val="000000"/>
          <w:sz w:val="30"/>
          <w:szCs w:val="30"/>
        </w:rPr>
      </w:pPr>
    </w:p>
    <w:p w14:paraId="670FF61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labor to find the sweetness that is in God, rest not till thou get the Spirit which brings grace into the heart;</w:t>
      </w:r>
    </w:p>
    <w:p w14:paraId="1E1D8DD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因此，要努力在上帝里面寻找甜蜜，在得到那将恩典带入心中的灵之前不要停息；</w:t>
      </w:r>
    </w:p>
    <w:p w14:paraId="0B3D2155">
      <w:pPr>
        <w:spacing w:beforeLines="0" w:afterLines="0"/>
        <w:jc w:val="left"/>
        <w:rPr>
          <w:rFonts w:hint="eastAsia" w:ascii="微软雅黑" w:hAnsi="微软雅黑" w:eastAsia="微软雅黑" w:cs="微软雅黑"/>
          <w:color w:val="000000"/>
          <w:sz w:val="30"/>
          <w:szCs w:val="30"/>
        </w:rPr>
      </w:pPr>
    </w:p>
    <w:p w14:paraId="43DAAF5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do but talk with those that have tasted of this sweetness, that have first tasted of earthly things, and now have tasted of spiritual,</w:t>
      </w:r>
    </w:p>
    <w:p w14:paraId="040C756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去和那些尝过这种甜蜜的人谈谈，他们先尝过地上的事，现在又尝过属灵的事，</w:t>
      </w:r>
    </w:p>
    <w:p w14:paraId="3458A002">
      <w:pPr>
        <w:spacing w:beforeLines="0" w:afterLines="0"/>
        <w:jc w:val="left"/>
        <w:rPr>
          <w:rFonts w:hint="eastAsia" w:ascii="微软雅黑" w:hAnsi="微软雅黑" w:eastAsia="微软雅黑" w:cs="微软雅黑"/>
          <w:color w:val="000000"/>
          <w:sz w:val="30"/>
          <w:szCs w:val="30"/>
        </w:rPr>
      </w:pPr>
    </w:p>
    <w:p w14:paraId="180F5F7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they will tell you of the excellency of one above the other.</w:t>
      </w:r>
    </w:p>
    <w:p w14:paraId="112A59C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他们会告诉你，其中一方是如何远胜另一方的。</w:t>
      </w:r>
    </w:p>
    <w:p w14:paraId="1FEBE423">
      <w:pPr>
        <w:spacing w:beforeLines="0" w:afterLines="0"/>
        <w:jc w:val="left"/>
        <w:rPr>
          <w:rFonts w:hint="eastAsia" w:ascii="微软雅黑" w:hAnsi="微软雅黑" w:eastAsia="微软雅黑" w:cs="微软雅黑"/>
          <w:color w:val="000000"/>
          <w:sz w:val="30"/>
          <w:szCs w:val="30"/>
        </w:rPr>
      </w:pPr>
    </w:p>
    <w:p w14:paraId="20642C2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Heb. 11:14, &amp;c. They declare plainly, that they seek a City, not in this world, for then they might return, but a heavenly place.</w:t>
      </w:r>
    </w:p>
    <w:p w14:paraId="1548B4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希伯来书 11:14 等。他们明明地表示，他们在寻找一个家乡（City），不在这个世界上，否则他们还可以回去，而是一个天上的地方。</w:t>
      </w:r>
    </w:p>
    <w:p w14:paraId="6BC34E39">
      <w:pPr>
        <w:spacing w:beforeLines="0" w:afterLines="0"/>
        <w:jc w:val="left"/>
        <w:rPr>
          <w:rFonts w:hint="eastAsia" w:ascii="微软雅黑" w:hAnsi="微软雅黑" w:eastAsia="微软雅黑" w:cs="微软雅黑"/>
          <w:color w:val="000000"/>
          <w:sz w:val="30"/>
          <w:szCs w:val="30"/>
        </w:rPr>
      </w:pPr>
    </w:p>
    <w:p w14:paraId="274FA44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third Objection Is, that of the opinion and speech of men concerning these earthly things; and this hath a great force:</w:t>
      </w:r>
    </w:p>
    <w:p w14:paraId="0DDDA41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第三个反对意见是：关于这些属地之事的众人的见解和言辞；这具有很大的影响力：</w:t>
      </w:r>
    </w:p>
    <w:p w14:paraId="529C73AF">
      <w:pPr>
        <w:spacing w:beforeLines="0" w:afterLines="0"/>
        <w:jc w:val="left"/>
        <w:rPr>
          <w:rFonts w:hint="eastAsia" w:ascii="微软雅黑" w:hAnsi="微软雅黑" w:eastAsia="微软雅黑" w:cs="微软雅黑"/>
          <w:color w:val="000000"/>
          <w:sz w:val="30"/>
          <w:szCs w:val="30"/>
        </w:rPr>
      </w:pPr>
    </w:p>
    <w:p w14:paraId="195693F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Isa. 6:5. Woe is me, for I am a man of unclean lips, and dwell in the midst of a people of unclean lips:</w:t>
      </w:r>
    </w:p>
    <w:p w14:paraId="442E99E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以赛亚书 6:5。祸哉！我灭亡了！因为我是嘴唇不洁的人，又住在嘴唇不洁的民中：</w:t>
      </w:r>
    </w:p>
    <w:p w14:paraId="5193DD38">
      <w:pPr>
        <w:spacing w:beforeLines="0" w:afterLines="0"/>
        <w:jc w:val="left"/>
        <w:rPr>
          <w:rFonts w:hint="eastAsia" w:ascii="微软雅黑" w:hAnsi="微软雅黑" w:eastAsia="微软雅黑" w:cs="微软雅黑"/>
          <w:color w:val="000000"/>
          <w:sz w:val="30"/>
          <w:szCs w:val="30"/>
        </w:rPr>
      </w:pPr>
    </w:p>
    <w:p w14:paraId="04DDDD8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I shall have a base opinion of this people, if I shall prophesy unto them.</w:t>
      </w:r>
    </w:p>
    <w:p w14:paraId="130B4C6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也就是说，如果我向这群人说预言，我将对他们产生卑下的看法。</w:t>
      </w:r>
    </w:p>
    <w:p w14:paraId="3AEAB279">
      <w:pPr>
        <w:spacing w:beforeLines="0" w:afterLines="0"/>
        <w:jc w:val="left"/>
        <w:rPr>
          <w:rFonts w:hint="eastAsia" w:ascii="微软雅黑" w:hAnsi="微软雅黑" w:eastAsia="微软雅黑" w:cs="微软雅黑"/>
          <w:color w:val="000000"/>
          <w:sz w:val="30"/>
          <w:szCs w:val="30"/>
        </w:rPr>
      </w:pPr>
    </w:p>
    <w:p w14:paraId="4D5395F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Mat. 24:11. Many false prophets shall arise, and deceive many:</w:t>
      </w:r>
    </w:p>
    <w:p w14:paraId="565B1D9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同样，马太福音 24:11。且有好些假先知起来，迷惑多人：</w:t>
      </w:r>
    </w:p>
    <w:p w14:paraId="12316456">
      <w:pPr>
        <w:spacing w:beforeLines="0" w:afterLines="0"/>
        <w:jc w:val="left"/>
        <w:rPr>
          <w:rFonts w:hint="eastAsia" w:ascii="微软雅黑" w:hAnsi="微软雅黑" w:eastAsia="微软雅黑" w:cs="微软雅黑"/>
          <w:color w:val="000000"/>
          <w:sz w:val="30"/>
          <w:szCs w:val="30"/>
        </w:rPr>
      </w:pPr>
    </w:p>
    <w:p w14:paraId="2256F22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men shall be taken in a trap to do evil, by the false opinion and speech of the multitude;</w:t>
      </w:r>
    </w:p>
    <w:p w14:paraId="767E3FE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也就是说，人们会被大众的错误见解和言辞所诱捕去行恶；</w:t>
      </w:r>
    </w:p>
    <w:p w14:paraId="7FBD57BE">
      <w:pPr>
        <w:spacing w:beforeLines="0" w:afterLines="0"/>
        <w:jc w:val="left"/>
        <w:rPr>
          <w:rFonts w:hint="eastAsia" w:ascii="微软雅黑" w:hAnsi="微软雅黑" w:eastAsia="微软雅黑" w:cs="微软雅黑"/>
          <w:color w:val="000000"/>
          <w:sz w:val="30"/>
          <w:szCs w:val="30"/>
        </w:rPr>
      </w:pPr>
    </w:p>
    <w:p w14:paraId="4F8AB77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men that fall into errors, are always drawn by fancy.</w:t>
      </w:r>
    </w:p>
    <w:p w14:paraId="1465EE8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因为陷入错误的人，总是被幻想所吸引。</w:t>
      </w:r>
    </w:p>
    <w:p w14:paraId="3E681816">
      <w:pPr>
        <w:spacing w:beforeLines="0" w:afterLines="0"/>
        <w:jc w:val="left"/>
        <w:rPr>
          <w:rFonts w:hint="eastAsia" w:ascii="微软雅黑" w:hAnsi="微软雅黑" w:eastAsia="微软雅黑" w:cs="微软雅黑"/>
          <w:color w:val="000000"/>
          <w:sz w:val="30"/>
          <w:szCs w:val="30"/>
        </w:rPr>
      </w:pPr>
    </w:p>
    <w:p w14:paraId="1AAEE85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this I answer, first, you shall find them but mouth-friends,</w:t>
      </w:r>
    </w:p>
    <w:p w14:paraId="4008B1F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对此我回答，首先，你会发现他们只不过是口头上的朋友，</w:t>
      </w:r>
    </w:p>
    <w:p w14:paraId="0175CD4D">
      <w:pPr>
        <w:spacing w:beforeLines="0" w:afterLines="0"/>
        <w:jc w:val="left"/>
        <w:rPr>
          <w:rFonts w:hint="eastAsia" w:ascii="微软雅黑" w:hAnsi="微软雅黑" w:eastAsia="微软雅黑" w:cs="微软雅黑"/>
          <w:color w:val="000000"/>
          <w:sz w:val="30"/>
          <w:szCs w:val="30"/>
        </w:rPr>
      </w:pPr>
    </w:p>
    <w:p w14:paraId="36D83F7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when they persuade men by speech and opinion, it is because they would deceive;</w:t>
      </w:r>
    </w:p>
    <w:p w14:paraId="2B84069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因此当他们用言辞和见解劝说人时，那是因为他们想要欺骗；</w:t>
      </w:r>
    </w:p>
    <w:p w14:paraId="527AB3A7">
      <w:pPr>
        <w:spacing w:beforeLines="0" w:afterLines="0"/>
        <w:jc w:val="left"/>
        <w:rPr>
          <w:rFonts w:hint="eastAsia" w:ascii="微软雅黑" w:hAnsi="微软雅黑" w:eastAsia="微软雅黑" w:cs="微软雅黑"/>
          <w:color w:val="000000"/>
          <w:sz w:val="30"/>
          <w:szCs w:val="30"/>
        </w:rPr>
      </w:pPr>
    </w:p>
    <w:p w14:paraId="47B4F09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I beseech you take heed of them:</w:t>
      </w:r>
    </w:p>
    <w:p w14:paraId="55D9F09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因此我恳求你们提防他们：</w:t>
      </w:r>
    </w:p>
    <w:p w14:paraId="56B47D74">
      <w:pPr>
        <w:spacing w:beforeLines="0" w:afterLines="0"/>
        <w:jc w:val="left"/>
        <w:rPr>
          <w:rFonts w:hint="eastAsia" w:ascii="微软雅黑" w:hAnsi="微软雅黑" w:eastAsia="微软雅黑" w:cs="微软雅黑"/>
          <w:color w:val="000000"/>
          <w:sz w:val="30"/>
          <w:szCs w:val="30"/>
        </w:rPr>
      </w:pPr>
    </w:p>
    <w:p w14:paraId="6C4F6C7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a dangerous thing when the devil will plow with our Heifer;</w:t>
      </w:r>
    </w:p>
    <w:p w14:paraId="1C9170F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当魔鬼用我们的母牛犊耕地（plow with our Heifer）时，那是件危险的事；</w:t>
      </w:r>
    </w:p>
    <w:p w14:paraId="6ED9ED2F">
      <w:pPr>
        <w:spacing w:beforeLines="0" w:afterLines="0"/>
        <w:jc w:val="left"/>
        <w:rPr>
          <w:rFonts w:hint="eastAsia" w:ascii="微软雅黑" w:hAnsi="微软雅黑" w:eastAsia="微软雅黑" w:cs="微软雅黑"/>
          <w:color w:val="000000"/>
          <w:sz w:val="30"/>
          <w:szCs w:val="30"/>
        </w:rPr>
      </w:pPr>
    </w:p>
    <w:p w14:paraId="5E95E41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when he will use our fancy and appetite as an instrument to draw us to sin:</w:t>
      </w:r>
    </w:p>
    <w:p w14:paraId="1FFA490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也就是说，当 祂利用我们的幻想和胃口作为将我们引向罪的工具时。</w:t>
      </w:r>
    </w:p>
    <w:p w14:paraId="3B740C97">
      <w:pPr>
        <w:spacing w:beforeLines="0" w:afterLines="0"/>
        <w:jc w:val="left"/>
        <w:rPr>
          <w:rFonts w:hint="eastAsia" w:ascii="微软雅黑" w:hAnsi="微软雅黑" w:eastAsia="微软雅黑" w:cs="微软雅黑"/>
          <w:color w:val="000000"/>
          <w:sz w:val="30"/>
          <w:szCs w:val="30"/>
        </w:rPr>
      </w:pPr>
    </w:p>
    <w:p w14:paraId="1881A6D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see the danger that Adam fell into, when Eve was made the instrument, by being led by fancy and opinion;</w:t>
      </w:r>
    </w:p>
    <w:p w14:paraId="361DCC0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你看到了亚当所陷入的危险，当时夏娃被当作工具，受幻想和见解的引导；</w:t>
      </w:r>
    </w:p>
    <w:p w14:paraId="23E3255A">
      <w:pPr>
        <w:spacing w:beforeLines="0" w:afterLines="0"/>
        <w:jc w:val="left"/>
        <w:rPr>
          <w:rFonts w:hint="eastAsia" w:ascii="微软雅黑" w:hAnsi="微软雅黑" w:eastAsia="微软雅黑" w:cs="微软雅黑"/>
          <w:color w:val="000000"/>
          <w:sz w:val="30"/>
          <w:szCs w:val="30"/>
        </w:rPr>
      </w:pPr>
    </w:p>
    <w:p w14:paraId="38FEEBF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devil shows her the excellency of the Apple, and by his persuasion she is drawn to taste of it.</w:t>
      </w:r>
    </w:p>
    <w:p w14:paraId="61F38D8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魔鬼向她展示了苹果的卓越，并凭着 祂的劝说引诱她去品尝它。</w:t>
      </w:r>
    </w:p>
    <w:p w14:paraId="7167FA94">
      <w:pPr>
        <w:spacing w:beforeLines="0" w:afterLines="0"/>
        <w:jc w:val="left"/>
        <w:rPr>
          <w:rFonts w:hint="eastAsia" w:ascii="微软雅黑" w:hAnsi="微软雅黑" w:eastAsia="微软雅黑" w:cs="微软雅黑"/>
          <w:color w:val="000000"/>
          <w:sz w:val="30"/>
          <w:szCs w:val="30"/>
        </w:rPr>
      </w:pPr>
    </w:p>
    <w:p w14:paraId="0D8C07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 read of a Martyr, who when he came to suffer, his friends persuaded him to turn;</w:t>
      </w:r>
    </w:p>
    <w:p w14:paraId="37EE856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所以我读到一个殉道者的事，当他临受刑时，他的朋友劝说他转回；</w:t>
      </w:r>
    </w:p>
    <w:p w14:paraId="0BFA683E">
      <w:pPr>
        <w:spacing w:beforeLines="0" w:afterLines="0"/>
        <w:jc w:val="left"/>
        <w:rPr>
          <w:rFonts w:hint="eastAsia" w:ascii="微软雅黑" w:hAnsi="微软雅黑" w:eastAsia="微软雅黑" w:cs="微软雅黑"/>
          <w:color w:val="000000"/>
          <w:sz w:val="30"/>
          <w:szCs w:val="30"/>
        </w:rPr>
      </w:pPr>
    </w:p>
    <w:p w14:paraId="203DD73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answered thus, You speak it out of love, but there is one within who is mine enemy, that persuades you thus to speak.</w:t>
      </w:r>
    </w:p>
    <w:p w14:paraId="6EEAD23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他这样回答：你们是出于爱才这样说，但我里面有一个人，他是我的仇敌，是他劝说你们这样说的。</w:t>
      </w:r>
    </w:p>
    <w:p w14:paraId="2DB54C36">
      <w:pPr>
        <w:spacing w:beforeLines="0" w:afterLines="0"/>
        <w:jc w:val="left"/>
        <w:rPr>
          <w:rFonts w:hint="eastAsia" w:ascii="微软雅黑" w:hAnsi="微软雅黑" w:eastAsia="微软雅黑" w:cs="微软雅黑"/>
          <w:color w:val="000000"/>
          <w:sz w:val="30"/>
          <w:szCs w:val="30"/>
        </w:rPr>
      </w:pPr>
    </w:p>
    <w:p w14:paraId="37CFFBD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like manner say you, that the opinion and speech of men is good, but there is an enemy within that useth deceit.</w:t>
      </w:r>
    </w:p>
    <w:p w14:paraId="66A23BC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同样地，你也应当说，人的见解和言辞虽然看起来是好的，但里面有一个运用诡诈的仇敌。</w:t>
      </w:r>
    </w:p>
    <w:p w14:paraId="4B325506">
      <w:pPr>
        <w:spacing w:beforeLines="0" w:afterLines="0"/>
        <w:jc w:val="left"/>
        <w:rPr>
          <w:rFonts w:hint="eastAsia" w:ascii="微软雅黑" w:hAnsi="微软雅黑" w:eastAsia="微软雅黑" w:cs="微软雅黑"/>
          <w:color w:val="000000"/>
          <w:sz w:val="30"/>
          <w:szCs w:val="30"/>
        </w:rPr>
      </w:pPr>
    </w:p>
    <w:p w14:paraId="3EB17C9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have a proverb, It is good telling of money after ones father;</w:t>
      </w:r>
    </w:p>
    <w:p w14:paraId="5E08A01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我们有一句谚语：跟着父亲数钱是件好事（It is good telling of money after ones father）；</w:t>
      </w:r>
    </w:p>
    <w:p w14:paraId="105666CE">
      <w:pPr>
        <w:spacing w:beforeLines="0" w:afterLines="0"/>
        <w:jc w:val="left"/>
        <w:rPr>
          <w:rFonts w:hint="eastAsia" w:ascii="微软雅黑" w:hAnsi="微软雅黑" w:eastAsia="微软雅黑" w:cs="微软雅黑"/>
          <w:color w:val="000000"/>
          <w:sz w:val="30"/>
          <w:szCs w:val="30"/>
        </w:rPr>
      </w:pPr>
    </w:p>
    <w:p w14:paraId="187667A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it is good trying the speeches of the dearest friends, lest there be deceit in them.</w:t>
      </w:r>
    </w:p>
    <w:p w14:paraId="5504B91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同样，查验最亲近朋友的话语也是好事，免得其中存有诡诈。</w:t>
      </w:r>
    </w:p>
    <w:p w14:paraId="78D97F22">
      <w:pPr>
        <w:spacing w:beforeLines="0" w:afterLines="0"/>
        <w:jc w:val="left"/>
        <w:rPr>
          <w:rFonts w:hint="eastAsia" w:ascii="微软雅黑" w:hAnsi="微软雅黑" w:eastAsia="微软雅黑" w:cs="微软雅黑"/>
          <w:color w:val="000000"/>
          <w:sz w:val="30"/>
          <w:szCs w:val="30"/>
        </w:rPr>
      </w:pPr>
    </w:p>
    <w:p w14:paraId="0274C9E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to this I answer, to be sure not to be deceived by the false opinion of men, it is to get sound knowledge in the Word,</w:t>
      </w:r>
    </w:p>
    <w:p w14:paraId="359FE65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其次，对此我回答，为了确信不被人的错误见解所欺骗，就必须在圣言（Word）中获得真确的知识，</w:t>
      </w:r>
    </w:p>
    <w:p w14:paraId="06597018">
      <w:pPr>
        <w:spacing w:beforeLines="0" w:afterLines="0"/>
        <w:jc w:val="left"/>
        <w:rPr>
          <w:rFonts w:hint="eastAsia" w:ascii="微软雅黑" w:hAnsi="微软雅黑" w:eastAsia="微软雅黑" w:cs="微软雅黑"/>
          <w:color w:val="000000"/>
          <w:sz w:val="30"/>
          <w:szCs w:val="30"/>
        </w:rPr>
      </w:pPr>
    </w:p>
    <w:p w14:paraId="2CAC447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from it to gather a peremptory conclusion, that we will not be drawn no further than we are warranted by that:</w:t>
      </w:r>
    </w:p>
    <w:p w14:paraId="545B781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并从中得出一个断然的结论：我们绝不被引诱超过圣言所允许的范围：</w:t>
      </w:r>
    </w:p>
    <w:p w14:paraId="505DA9EF">
      <w:pPr>
        <w:spacing w:beforeLines="0" w:afterLines="0"/>
        <w:jc w:val="left"/>
        <w:rPr>
          <w:rFonts w:hint="eastAsia" w:ascii="微软雅黑" w:hAnsi="微软雅黑" w:eastAsia="微软雅黑" w:cs="微软雅黑"/>
          <w:color w:val="000000"/>
          <w:sz w:val="30"/>
          <w:szCs w:val="30"/>
        </w:rPr>
      </w:pPr>
    </w:p>
    <w:p w14:paraId="1088F1C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a man must look that he stand upon his own bottom, and not wholly on another man’s judgment.</w:t>
      </w:r>
    </w:p>
    <w:p w14:paraId="7BF99D5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现在，一个人必须注意让自己立足于自己的根基，而不能完全依赖他人的判断。</w:t>
      </w:r>
    </w:p>
    <w:p w14:paraId="0BA2DAB9">
      <w:pPr>
        <w:spacing w:beforeLines="0" w:afterLines="0"/>
        <w:jc w:val="left"/>
        <w:rPr>
          <w:rFonts w:hint="eastAsia" w:ascii="微软雅黑" w:hAnsi="微软雅黑" w:eastAsia="微软雅黑" w:cs="微软雅黑"/>
          <w:color w:val="000000"/>
          <w:sz w:val="30"/>
          <w:szCs w:val="30"/>
        </w:rPr>
      </w:pPr>
    </w:p>
    <w:p w14:paraId="17F48D1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man that sets himself upon a good ground, will stand fast when others shake and fall;</w:t>
      </w:r>
    </w:p>
    <w:p w14:paraId="2114EC8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一个把自己置于稳固地基上的人，当别人动摇和跌倒时，他仍能站立得稳；</w:t>
      </w:r>
    </w:p>
    <w:p w14:paraId="70C0FA35">
      <w:pPr>
        <w:spacing w:beforeLines="0" w:afterLines="0"/>
        <w:jc w:val="left"/>
        <w:rPr>
          <w:rFonts w:hint="eastAsia" w:ascii="微软雅黑" w:hAnsi="微软雅黑" w:eastAsia="微软雅黑" w:cs="微软雅黑"/>
          <w:color w:val="000000"/>
          <w:sz w:val="30"/>
          <w:szCs w:val="30"/>
        </w:rPr>
      </w:pPr>
    </w:p>
    <w:p w14:paraId="0CF6ADC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this ground is the word of God:</w:t>
      </w:r>
    </w:p>
    <w:p w14:paraId="275705C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这地基就是上帝的圣言：</w:t>
      </w:r>
    </w:p>
    <w:p w14:paraId="23CC4DA8">
      <w:pPr>
        <w:spacing w:beforeLines="0" w:afterLines="0"/>
        <w:jc w:val="left"/>
        <w:rPr>
          <w:rFonts w:hint="eastAsia" w:ascii="微软雅黑" w:hAnsi="微软雅黑" w:eastAsia="微软雅黑" w:cs="微软雅黑"/>
          <w:color w:val="000000"/>
          <w:sz w:val="30"/>
          <w:szCs w:val="30"/>
        </w:rPr>
      </w:pPr>
    </w:p>
    <w:p w14:paraId="1F3991C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when we have this ground, to resolve with Joshua, that whatsoever others do, I and my house will serve the Lord:</w:t>
      </w:r>
    </w:p>
    <w:p w14:paraId="2394E4B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当我们有了这地基，就要与约书亚一同下定决心：至于我和我家，我们必定事奉耶和华：</w:t>
      </w:r>
    </w:p>
    <w:p w14:paraId="1C691DBC">
      <w:pPr>
        <w:spacing w:beforeLines="0" w:afterLines="0"/>
        <w:jc w:val="left"/>
        <w:rPr>
          <w:rFonts w:hint="eastAsia" w:ascii="微软雅黑" w:hAnsi="微软雅黑" w:eastAsia="微软雅黑" w:cs="微软雅黑"/>
          <w:color w:val="000000"/>
          <w:sz w:val="30"/>
          <w:szCs w:val="30"/>
        </w:rPr>
      </w:pPr>
    </w:p>
    <w:p w14:paraId="38707A2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peremptorily to take up the resolution of Peter, Though all the world should forsake Christ, yet we will not.</w:t>
      </w:r>
    </w:p>
    <w:p w14:paraId="136BC0C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并断然采取彼得的决志：纵然全世界都离弃基督，我们也绝不离弃。</w:t>
      </w:r>
    </w:p>
    <w:p w14:paraId="3780FBB3">
      <w:pPr>
        <w:spacing w:beforeLines="0" w:afterLines="0"/>
        <w:jc w:val="left"/>
        <w:rPr>
          <w:rFonts w:hint="eastAsia" w:ascii="微软雅黑" w:hAnsi="微软雅黑" w:eastAsia="微软雅黑" w:cs="微软雅黑"/>
          <w:color w:val="000000"/>
          <w:sz w:val="30"/>
          <w:szCs w:val="30"/>
        </w:rPr>
      </w:pPr>
    </w:p>
    <w:p w14:paraId="4C26428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say, a peremptory will to do good, is good; though we have not power to effect it:</w:t>
      </w:r>
    </w:p>
    <w:p w14:paraId="77699C9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我说，一种行善的断然意志是好的；尽管我们没有能力去达成它：</w:t>
      </w:r>
    </w:p>
    <w:p w14:paraId="5CD1A275">
      <w:pPr>
        <w:spacing w:beforeLines="0" w:afterLines="0"/>
        <w:jc w:val="left"/>
        <w:rPr>
          <w:rFonts w:hint="eastAsia" w:ascii="微软雅黑" w:hAnsi="微软雅黑" w:eastAsia="微软雅黑" w:cs="微软雅黑"/>
          <w:color w:val="000000"/>
          <w:sz w:val="30"/>
          <w:szCs w:val="30"/>
        </w:rPr>
      </w:pPr>
    </w:p>
    <w:p w14:paraId="2F0484E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we must look that it be upon a good ground;</w:t>
      </w:r>
    </w:p>
    <w:p w14:paraId="480DE13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但我们必须注意，这必须建立在好的地基上；</w:t>
      </w:r>
    </w:p>
    <w:p w14:paraId="5CC24B22">
      <w:pPr>
        <w:spacing w:beforeLines="0" w:afterLines="0"/>
        <w:jc w:val="left"/>
        <w:rPr>
          <w:rFonts w:hint="eastAsia" w:ascii="微软雅黑" w:hAnsi="微软雅黑" w:eastAsia="微软雅黑" w:cs="微软雅黑"/>
          <w:color w:val="000000"/>
          <w:sz w:val="30"/>
          <w:szCs w:val="30"/>
        </w:rPr>
      </w:pPr>
    </w:p>
    <w:p w14:paraId="4AA292C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we must know that the way to heaven is not a broad footway, where many footsteps appear, as a path-way is to a great City;</w:t>
      </w:r>
    </w:p>
    <w:p w14:paraId="6A6BE45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因为我们必须知道，通往天堂的道路不是一条宽阔的人行道，那里并不是足迹密布，就像通往大城市的道路那样；</w:t>
      </w:r>
    </w:p>
    <w:p w14:paraId="44BA2DEB">
      <w:pPr>
        <w:spacing w:beforeLines="0" w:afterLines="0"/>
        <w:jc w:val="left"/>
        <w:rPr>
          <w:rFonts w:hint="eastAsia" w:ascii="微软雅黑" w:hAnsi="微软雅黑" w:eastAsia="微软雅黑" w:cs="微软雅黑"/>
          <w:color w:val="000000"/>
          <w:sz w:val="30"/>
          <w:szCs w:val="30"/>
        </w:rPr>
      </w:pPr>
    </w:p>
    <w:p w14:paraId="6CE677B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it is a narrow way, and therefore we must throng hard:</w:t>
      </w:r>
    </w:p>
    <w:p w14:paraId="2897C19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相反，它是一条窄路，因此我们必须努力挤进去：</w:t>
      </w:r>
    </w:p>
    <w:p w14:paraId="56AB4294">
      <w:pPr>
        <w:spacing w:beforeLines="0" w:afterLines="0"/>
        <w:jc w:val="left"/>
        <w:rPr>
          <w:rFonts w:hint="eastAsia" w:ascii="微软雅黑" w:hAnsi="微软雅黑" w:eastAsia="微软雅黑" w:cs="微软雅黑"/>
          <w:color w:val="000000"/>
          <w:sz w:val="30"/>
          <w:szCs w:val="30"/>
        </w:rPr>
      </w:pPr>
    </w:p>
    <w:p w14:paraId="1E46455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besides, there are not many going that way; and therefore we must not give ear unto the opinion and speeches of the multitude.</w:t>
      </w:r>
    </w:p>
    <w:p w14:paraId="5D10A47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此外，走那条路的人并不多；因此我们绝不可倾听大众的见解和言辞。</w:t>
      </w:r>
    </w:p>
    <w:p w14:paraId="46B7B565">
      <w:pPr>
        <w:spacing w:beforeLines="0" w:afterLines="0"/>
        <w:jc w:val="left"/>
        <w:rPr>
          <w:rFonts w:hint="eastAsia" w:ascii="微软雅黑" w:hAnsi="微软雅黑" w:eastAsia="微软雅黑" w:cs="微软雅黑"/>
          <w:color w:val="000000"/>
          <w:sz w:val="30"/>
          <w:szCs w:val="30"/>
        </w:rPr>
      </w:pPr>
    </w:p>
    <w:p w14:paraId="3780DC0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know a man of understanding, if a child come unto him and speak of his rattles and babbles, he will not answer him, because they are too base things for him to talk about;</w:t>
      </w:r>
    </w:p>
    <w:p w14:paraId="1F9F3D2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你知道一个聪明人，如果一个孩子来到他面前谈论他的拨浪鼓和胡言乱语，他不会理会他，因为对他来说，这些东西太卑贱，不值得谈论；</w:t>
      </w:r>
    </w:p>
    <w:p w14:paraId="5EEDEA67">
      <w:pPr>
        <w:spacing w:beforeLines="0" w:afterLines="0"/>
        <w:jc w:val="left"/>
        <w:rPr>
          <w:rFonts w:hint="eastAsia" w:ascii="微软雅黑" w:hAnsi="微软雅黑" w:eastAsia="微软雅黑" w:cs="微软雅黑"/>
          <w:color w:val="000000"/>
          <w:sz w:val="30"/>
          <w:szCs w:val="30"/>
        </w:rPr>
      </w:pPr>
    </w:p>
    <w:p w14:paraId="5C3FE77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if he do speak unto him, it is because the child wants understanding to conceive of other things:</w:t>
      </w:r>
    </w:p>
    <w:p w14:paraId="7065E48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如果他真的对他说话，那也是因为孩子缺乏理解力去构思其他事情：</w:t>
      </w:r>
    </w:p>
    <w:p w14:paraId="79D0C20E">
      <w:pPr>
        <w:spacing w:beforeLines="0" w:afterLines="0"/>
        <w:jc w:val="left"/>
        <w:rPr>
          <w:rFonts w:hint="eastAsia" w:ascii="微软雅黑" w:hAnsi="微软雅黑" w:eastAsia="微软雅黑" w:cs="微软雅黑"/>
          <w:color w:val="000000"/>
          <w:sz w:val="30"/>
          <w:szCs w:val="30"/>
        </w:rPr>
      </w:pPr>
    </w:p>
    <w:p w14:paraId="20F73B4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it is with carnal men, as the Apostle saith, 2 Pet. 2:12.</w:t>
      </w:r>
    </w:p>
    <w:p w14:paraId="449D9AC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属肉体的人也是如此，正如使徒在彼得后书 2:12 所言：</w:t>
      </w:r>
    </w:p>
    <w:p w14:paraId="6818502E">
      <w:pPr>
        <w:spacing w:beforeLines="0" w:afterLines="0"/>
        <w:jc w:val="left"/>
        <w:rPr>
          <w:rFonts w:hint="eastAsia" w:ascii="微软雅黑" w:hAnsi="微软雅黑" w:eastAsia="微软雅黑" w:cs="微软雅黑"/>
          <w:color w:val="000000"/>
          <w:sz w:val="30"/>
          <w:szCs w:val="30"/>
        </w:rPr>
      </w:pPr>
    </w:p>
    <w:p w14:paraId="64B9EFC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They speak evil of those things they know not, because they want spiritual knowledge:</w:t>
      </w:r>
    </w:p>
    <w:p w14:paraId="3DA10D5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他们毁谤所不晓得的事，因为他们缺乏属灵的知识：</w:t>
      </w:r>
    </w:p>
    <w:p w14:paraId="414B470D">
      <w:pPr>
        <w:spacing w:beforeLines="0" w:afterLines="0"/>
        <w:jc w:val="left"/>
        <w:rPr>
          <w:rFonts w:hint="eastAsia" w:ascii="微软雅黑" w:hAnsi="微软雅黑" w:eastAsia="微软雅黑" w:cs="微软雅黑"/>
          <w:color w:val="000000"/>
          <w:sz w:val="30"/>
          <w:szCs w:val="30"/>
        </w:rPr>
      </w:pPr>
    </w:p>
    <w:p w14:paraId="20042D4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They are like a Country-man, that comes, and seeing one draw a Geometrical line, begins to wonder what it means,</w:t>
      </w:r>
    </w:p>
    <w:p w14:paraId="60C54A1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他们就像一个乡下人，走过来看到有人画几何线，就开始纳闷那是什么意思，</w:t>
      </w:r>
    </w:p>
    <w:p w14:paraId="0D9CB5FD">
      <w:pPr>
        <w:spacing w:beforeLines="0" w:afterLines="0"/>
        <w:jc w:val="left"/>
        <w:rPr>
          <w:rFonts w:hint="eastAsia" w:ascii="微软雅黑" w:hAnsi="微软雅黑" w:eastAsia="微软雅黑" w:cs="微软雅黑"/>
          <w:color w:val="000000"/>
          <w:sz w:val="30"/>
          <w:szCs w:val="30"/>
        </w:rPr>
      </w:pPr>
    </w:p>
    <w:p w14:paraId="0D2ED12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marveling that he will spend his time in drawing of such a line, though he knows well the use of it that draws it;</w:t>
      </w:r>
    </w:p>
    <w:p w14:paraId="4C6C7DF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惊奇于那人竟然花时间画这样一条线，尽管画线的人深知它的用途；</w:t>
      </w:r>
    </w:p>
    <w:p w14:paraId="46293773">
      <w:pPr>
        <w:spacing w:beforeLines="0" w:afterLines="0"/>
        <w:jc w:val="left"/>
        <w:rPr>
          <w:rFonts w:hint="eastAsia" w:ascii="微软雅黑" w:hAnsi="微软雅黑" w:eastAsia="微软雅黑" w:cs="微软雅黑"/>
          <w:color w:val="000000"/>
          <w:sz w:val="30"/>
          <w:szCs w:val="30"/>
        </w:rPr>
      </w:pPr>
    </w:p>
    <w:p w14:paraId="7689B9C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to this purpose the Apostle saith, 1 Pet. 4:4. They marvel that we run not with them unto the same excess of riot:</w:t>
      </w:r>
    </w:p>
    <w:p w14:paraId="548076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为此使徒说，彼得前书 4:4。他们见你们不与他们同奔那放荡无度的路，就以为怪（marvel）：</w:t>
      </w:r>
    </w:p>
    <w:p w14:paraId="3DDF6832">
      <w:pPr>
        <w:spacing w:beforeLines="0" w:afterLines="0"/>
        <w:jc w:val="left"/>
        <w:rPr>
          <w:rFonts w:hint="eastAsia" w:ascii="微软雅黑" w:hAnsi="微软雅黑" w:eastAsia="微软雅黑" w:cs="微软雅黑"/>
          <w:color w:val="000000"/>
          <w:sz w:val="30"/>
          <w:szCs w:val="30"/>
        </w:rPr>
      </w:pPr>
    </w:p>
    <w:p w14:paraId="0109D73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they cannot see the reason why we should not be as profane as they.</w:t>
      </w:r>
    </w:p>
    <w:p w14:paraId="44B383A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也就是说，他们看不出我们为什么不该像他们一样亵渎。</w:t>
      </w:r>
    </w:p>
    <w:p w14:paraId="2701322F">
      <w:pPr>
        <w:spacing w:beforeLines="0" w:afterLines="0"/>
        <w:jc w:val="left"/>
        <w:rPr>
          <w:rFonts w:hint="eastAsia" w:ascii="微软雅黑" w:hAnsi="微软雅黑" w:eastAsia="微软雅黑" w:cs="微软雅黑"/>
          <w:color w:val="000000"/>
          <w:sz w:val="30"/>
          <w:szCs w:val="30"/>
        </w:rPr>
      </w:pPr>
    </w:p>
    <w:p w14:paraId="6A93098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fourth reason wherefore men will not set upon these corruptions, is, because of a false opinion and overvaluing of them,</w:t>
      </w:r>
    </w:p>
    <w:p w14:paraId="57E3295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人们不愿着手对付这些败坏的第四个原因是：因为一种错误的见解和对它们的过度高估，</w:t>
      </w:r>
    </w:p>
    <w:p w14:paraId="047491D3">
      <w:pPr>
        <w:spacing w:beforeLines="0" w:afterLines="0"/>
        <w:jc w:val="left"/>
        <w:rPr>
          <w:rFonts w:hint="eastAsia" w:ascii="微软雅黑" w:hAnsi="微软雅黑" w:eastAsia="微软雅黑" w:cs="微软雅黑"/>
          <w:color w:val="000000"/>
          <w:sz w:val="30"/>
          <w:szCs w:val="30"/>
        </w:rPr>
      </w:pPr>
    </w:p>
    <w:p w14:paraId="45782FD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they think they do nothing in the getting of them but what they deserve, and that they are worthy their labor and pains.</w:t>
      </w:r>
    </w:p>
    <w:p w14:paraId="3914151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因此他们认为在追求这些事物时所做的不过是理所当然，认为这些值得他们付出劳苦和代价。</w:t>
      </w:r>
    </w:p>
    <w:p w14:paraId="6A493FD6">
      <w:pPr>
        <w:spacing w:beforeLines="0" w:afterLines="0"/>
        <w:jc w:val="left"/>
        <w:rPr>
          <w:rFonts w:hint="eastAsia" w:ascii="微软雅黑" w:hAnsi="微软雅黑" w:eastAsia="微软雅黑" w:cs="微软雅黑"/>
          <w:color w:val="000000"/>
          <w:sz w:val="30"/>
          <w:szCs w:val="30"/>
        </w:rPr>
      </w:pPr>
    </w:p>
    <w:p w14:paraId="5D06B24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this I answer; Let men look unto this, that they be not deceived in them, and compare them with the Scriptures:</w:t>
      </w:r>
    </w:p>
    <w:p w14:paraId="31FC91D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对此我回答：让人留心这一点，免得在这些事上受骗，并将它们与圣经对照：</w:t>
      </w:r>
    </w:p>
    <w:p w14:paraId="53A92ADA">
      <w:pPr>
        <w:spacing w:beforeLines="0" w:afterLines="0"/>
        <w:jc w:val="left"/>
        <w:rPr>
          <w:rFonts w:hint="eastAsia" w:ascii="微软雅黑" w:hAnsi="微软雅黑" w:eastAsia="微软雅黑" w:cs="微软雅黑"/>
          <w:color w:val="000000"/>
          <w:sz w:val="30"/>
          <w:szCs w:val="30"/>
        </w:rPr>
      </w:pPr>
    </w:p>
    <w:p w14:paraId="7307E5F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if you judge of things as the Scripture doth, it will appear that the reason is false,</w:t>
      </w:r>
    </w:p>
    <w:p w14:paraId="09CE694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因为如果你像圣经那样判断事物，就会显明那个理由是错误的，</w:t>
      </w:r>
    </w:p>
    <w:p w14:paraId="310CE89E">
      <w:pPr>
        <w:spacing w:beforeLines="0" w:afterLines="0"/>
        <w:jc w:val="left"/>
        <w:rPr>
          <w:rFonts w:hint="eastAsia" w:ascii="微软雅黑" w:hAnsi="微软雅黑" w:eastAsia="微软雅黑" w:cs="微软雅黑"/>
          <w:color w:val="000000"/>
          <w:sz w:val="30"/>
          <w:szCs w:val="30"/>
        </w:rPr>
      </w:pPr>
    </w:p>
    <w:p w14:paraId="7243234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if you do not, although they be vanity, yet they will deceive you whatsoever you esteem of them;</w:t>
      </w:r>
    </w:p>
    <w:p w14:paraId="6F56C18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但如果你不这样做，尽管它们是虚空的，但无论你如何看重它们，它们都会欺骗你；</w:t>
      </w:r>
    </w:p>
    <w:p w14:paraId="127D77EA">
      <w:pPr>
        <w:spacing w:beforeLines="0" w:afterLines="0"/>
        <w:jc w:val="left"/>
        <w:rPr>
          <w:rFonts w:hint="eastAsia" w:ascii="微软雅黑" w:hAnsi="微软雅黑" w:eastAsia="微软雅黑" w:cs="微软雅黑"/>
          <w:color w:val="000000"/>
          <w:sz w:val="30"/>
          <w:szCs w:val="30"/>
        </w:rPr>
      </w:pPr>
    </w:p>
    <w:p w14:paraId="123C943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the truth is, that there is nothing in them but vexation of spirit;</w:t>
      </w:r>
    </w:p>
    <w:p w14:paraId="3AD6DC7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因为事实是，其中除了捕风（vexation of spirit）之外别无他物；</w:t>
      </w:r>
    </w:p>
    <w:p w14:paraId="59BCA61B">
      <w:pPr>
        <w:spacing w:beforeLines="0" w:afterLines="0"/>
        <w:jc w:val="left"/>
        <w:rPr>
          <w:rFonts w:hint="eastAsia" w:ascii="微软雅黑" w:hAnsi="微软雅黑" w:eastAsia="微软雅黑" w:cs="微软雅黑"/>
          <w:color w:val="000000"/>
          <w:sz w:val="30"/>
          <w:szCs w:val="30"/>
        </w:rPr>
      </w:pPr>
    </w:p>
    <w:p w14:paraId="056FCA4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shall find great enticements, and much evil in them:</w:t>
      </w:r>
    </w:p>
    <w:p w14:paraId="23930C9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你会从中发现巨大的诱惑和许多邪恶：</w:t>
      </w:r>
    </w:p>
    <w:p w14:paraId="692563C1">
      <w:pPr>
        <w:spacing w:beforeLines="0" w:afterLines="0"/>
        <w:jc w:val="left"/>
        <w:rPr>
          <w:rFonts w:hint="eastAsia" w:ascii="微软雅黑" w:hAnsi="微软雅黑" w:eastAsia="微软雅黑" w:cs="微软雅黑"/>
          <w:color w:val="000000"/>
          <w:sz w:val="30"/>
          <w:szCs w:val="30"/>
        </w:rPr>
      </w:pPr>
    </w:p>
    <w:p w14:paraId="0881252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besides, they will fill your hands full of much evil and blood; that is, they will give thee no true Joy:</w:t>
      </w:r>
    </w:p>
    <w:p w14:paraId="025E76C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此外，它们会使你的手沾满邪恶和鲜血；也就是说，它们不会给你真实的喜乐：</w:t>
      </w:r>
    </w:p>
    <w:p w14:paraId="73324647">
      <w:pPr>
        <w:spacing w:beforeLines="0" w:afterLines="0"/>
        <w:jc w:val="left"/>
        <w:rPr>
          <w:rFonts w:hint="eastAsia" w:ascii="微软雅黑" w:hAnsi="微软雅黑" w:eastAsia="微软雅黑" w:cs="微软雅黑"/>
          <w:color w:val="000000"/>
          <w:sz w:val="30"/>
          <w:szCs w:val="30"/>
        </w:rPr>
      </w:pPr>
    </w:p>
    <w:p w14:paraId="5D4CA11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what joy hath the murderer of his murder?</w:t>
      </w:r>
    </w:p>
    <w:p w14:paraId="127A3BE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因为凶手对他的谋杀有什么喜乐可言呢？</w:t>
      </w:r>
    </w:p>
    <w:p w14:paraId="183B3C95">
      <w:pPr>
        <w:spacing w:beforeLines="0" w:afterLines="0"/>
        <w:jc w:val="left"/>
        <w:rPr>
          <w:rFonts w:hint="eastAsia" w:ascii="微软雅黑" w:hAnsi="微软雅黑" w:eastAsia="微软雅黑" w:cs="微软雅黑"/>
          <w:color w:val="000000"/>
          <w:sz w:val="30"/>
          <w:szCs w:val="30"/>
        </w:rPr>
      </w:pPr>
    </w:p>
    <w:p w14:paraId="0407F0D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the reason wherefore they cannot give true Joy, is, because they are under the faculty of joy:</w:t>
      </w:r>
    </w:p>
    <w:p w14:paraId="5231D59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现在，它们不能给于真喜乐的原因，是因为它们处于喜乐的机能之下：</w:t>
      </w:r>
    </w:p>
    <w:p w14:paraId="28030C01">
      <w:pPr>
        <w:spacing w:beforeLines="0" w:afterLines="0"/>
        <w:jc w:val="left"/>
        <w:rPr>
          <w:rFonts w:hint="eastAsia" w:ascii="微软雅黑" w:hAnsi="微软雅黑" w:eastAsia="微软雅黑" w:cs="微软雅黑"/>
          <w:color w:val="000000"/>
          <w:sz w:val="30"/>
          <w:szCs w:val="30"/>
        </w:rPr>
      </w:pPr>
    </w:p>
    <w:p w14:paraId="1358F6D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the eye is weary quickly with looking on a small print, but let the print be suitable unto it, then it will delight in it;</w:t>
      </w:r>
    </w:p>
    <w:p w14:paraId="41391CC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正如眼睛看小字很快就会疲劳，但如果字体适合它，它就会以此为乐；</w:t>
      </w:r>
    </w:p>
    <w:p w14:paraId="603BFD8F">
      <w:pPr>
        <w:spacing w:beforeLines="0" w:afterLines="0"/>
        <w:jc w:val="left"/>
        <w:rPr>
          <w:rFonts w:hint="eastAsia" w:ascii="微软雅黑" w:hAnsi="微软雅黑" w:eastAsia="微软雅黑" w:cs="微软雅黑"/>
          <w:color w:val="000000"/>
          <w:sz w:val="30"/>
          <w:szCs w:val="30"/>
        </w:rPr>
      </w:pPr>
    </w:p>
    <w:p w14:paraId="7E3AC93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it is with the faculty of joy, if there were no weariness brought to it by them, then men would not be weary in the acquiring of them;</w:t>
      </w:r>
    </w:p>
    <w:p w14:paraId="2B99F94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喜乐的机能也是如此，如果这些事物没有给它带来疲倦，那么人们在获取它们时就不会感到疲倦；</w:t>
      </w:r>
    </w:p>
    <w:p w14:paraId="35910A9B">
      <w:pPr>
        <w:spacing w:beforeLines="0" w:afterLines="0"/>
        <w:jc w:val="left"/>
        <w:rPr>
          <w:rFonts w:hint="eastAsia" w:ascii="微软雅黑" w:hAnsi="微软雅黑" w:eastAsia="微软雅黑" w:cs="微软雅黑"/>
          <w:color w:val="000000"/>
          <w:sz w:val="30"/>
          <w:szCs w:val="30"/>
        </w:rPr>
      </w:pPr>
    </w:p>
    <w:p w14:paraId="5D6BC8D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we see there is such an awkwardness in the minds of men for the getting of them, that it wears the mind, but satisfies it not.</w:t>
      </w:r>
    </w:p>
    <w:p w14:paraId="7AF2213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但我们看到人的心思在获取这些事物时表现出一种笨拙，这使心思疲惫，却不能使其满足。</w:t>
      </w:r>
    </w:p>
    <w:p w14:paraId="0707E18C">
      <w:pPr>
        <w:spacing w:beforeLines="0" w:afterLines="0"/>
        <w:jc w:val="left"/>
        <w:rPr>
          <w:rFonts w:hint="eastAsia" w:ascii="微软雅黑" w:hAnsi="微软雅黑" w:eastAsia="微软雅黑" w:cs="微软雅黑"/>
          <w:color w:val="000000"/>
          <w:sz w:val="30"/>
          <w:szCs w:val="30"/>
        </w:rPr>
      </w:pPr>
    </w:p>
    <w:p w14:paraId="1647CD6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Jer. 9:23, saith the Prophet, Let not the wise man glory in his wisdom, nor the strong man in his strength, nor the rich man in his riches:</w:t>
      </w:r>
    </w:p>
    <w:p w14:paraId="04C907D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耶利米书 9:23，先知说：智慧人不要因他的智慧夸口，勇士不要因他的勇力夸口，财主不要因他的财物夸口：</w:t>
      </w:r>
    </w:p>
    <w:p w14:paraId="02063251">
      <w:pPr>
        <w:spacing w:beforeLines="0" w:afterLines="0"/>
        <w:jc w:val="left"/>
        <w:rPr>
          <w:rFonts w:hint="eastAsia" w:ascii="微软雅黑" w:hAnsi="微软雅黑" w:eastAsia="微软雅黑" w:cs="微软雅黑"/>
          <w:color w:val="000000"/>
          <w:sz w:val="30"/>
          <w:szCs w:val="30"/>
        </w:rPr>
      </w:pPr>
    </w:p>
    <w:p w14:paraId="7499A17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he hath no cause to glory in any outward thing, because it is the Lord that showeth judgment, and can dissolve any creature to nothing;</w:t>
      </w:r>
    </w:p>
    <w:p w14:paraId="7A5FF86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也就是说，他没有理由因任何外在的事物而夸口，因为施展审判的是主， 祂能将任何受造物化为乌有；</w:t>
      </w:r>
    </w:p>
    <w:p w14:paraId="34B78082">
      <w:pPr>
        <w:spacing w:beforeLines="0" w:afterLines="0"/>
        <w:jc w:val="left"/>
        <w:rPr>
          <w:rFonts w:hint="eastAsia" w:ascii="微软雅黑" w:hAnsi="微软雅黑" w:eastAsia="微软雅黑" w:cs="微软雅黑"/>
          <w:color w:val="000000"/>
          <w:sz w:val="30"/>
          <w:szCs w:val="30"/>
        </w:rPr>
      </w:pPr>
    </w:p>
    <w:p w14:paraId="0BE9506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if he will glory, let him glory that he knows God; for the true knowledge of God bringeth true Comfort and Joy.</w:t>
      </w:r>
    </w:p>
    <w:p w14:paraId="5CB0EF8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但他若要夸口，就当指着他认识上帝而夸口；因为对上帝真实的认识带来真实的安慰和喜乐。</w:t>
      </w:r>
    </w:p>
    <w:p w14:paraId="71EBDC9E">
      <w:pPr>
        <w:spacing w:beforeLines="0" w:afterLines="0"/>
        <w:jc w:val="left"/>
        <w:rPr>
          <w:rFonts w:hint="eastAsia" w:ascii="微软雅黑" w:hAnsi="微软雅黑" w:eastAsia="微软雅黑" w:cs="微软雅黑"/>
          <w:color w:val="000000"/>
          <w:sz w:val="30"/>
          <w:szCs w:val="30"/>
        </w:rPr>
      </w:pPr>
    </w:p>
    <w:p w14:paraId="230AD18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it is not so with the creatures, for there is no creature can bring good, or do good or evil without God;</w:t>
      </w:r>
    </w:p>
    <w:p w14:paraId="2B1B10E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但受造物并非如此，因为离开上帝，没有一个受造物能带来好处，或行善行恶；</w:t>
      </w:r>
    </w:p>
    <w:p w14:paraId="5E853B22">
      <w:pPr>
        <w:spacing w:beforeLines="0" w:afterLines="0"/>
        <w:jc w:val="left"/>
        <w:rPr>
          <w:rFonts w:hint="eastAsia" w:ascii="微软雅黑" w:hAnsi="微软雅黑" w:eastAsia="微软雅黑" w:cs="微软雅黑"/>
          <w:color w:val="000000"/>
          <w:sz w:val="30"/>
          <w:szCs w:val="30"/>
        </w:rPr>
      </w:pPr>
    </w:p>
    <w:p w14:paraId="29C47E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say, no creature can bring comfort unto a creature without God;</w:t>
      </w:r>
    </w:p>
    <w:p w14:paraId="2BF739B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我说，离开上帝，没有一个受造物能给另一个受造物带来安慰；</w:t>
      </w:r>
    </w:p>
    <w:p w14:paraId="52D03B68">
      <w:pPr>
        <w:spacing w:beforeLines="0" w:afterLines="0"/>
        <w:jc w:val="left"/>
        <w:rPr>
          <w:rFonts w:hint="eastAsia" w:ascii="微软雅黑" w:hAnsi="微软雅黑" w:eastAsia="微软雅黑" w:cs="微软雅黑"/>
          <w:color w:val="000000"/>
          <w:sz w:val="30"/>
          <w:szCs w:val="30"/>
        </w:rPr>
      </w:pPr>
    </w:p>
    <w:p w14:paraId="5DD2931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God, if he is the sustainer of all creatures, so likewise he is the Author of all.</w:t>
      </w:r>
    </w:p>
    <w:p w14:paraId="6E5B764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因为上帝，如果 祂是所有受造物的支持者， 祂同样也是万有的创始者。</w:t>
      </w:r>
    </w:p>
    <w:p w14:paraId="520018FB">
      <w:pPr>
        <w:spacing w:beforeLines="0" w:afterLines="0"/>
        <w:jc w:val="left"/>
        <w:rPr>
          <w:rFonts w:hint="eastAsia" w:ascii="微软雅黑" w:hAnsi="微软雅黑" w:eastAsia="微软雅黑" w:cs="微软雅黑"/>
          <w:color w:val="000000"/>
          <w:sz w:val="30"/>
          <w:szCs w:val="30"/>
        </w:rPr>
      </w:pPr>
    </w:p>
    <w:p w14:paraId="7ECED92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if we come to spiritual comfort, God doth not communicate it unto any creature, no creature hath part of it:</w:t>
      </w:r>
    </w:p>
    <w:p w14:paraId="1BF69A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但如果我们谈到属灵的安慰，上帝并不将其传达给任何受造物，没有受造物有份于此：</w:t>
      </w:r>
    </w:p>
    <w:p w14:paraId="3D8D15BB">
      <w:pPr>
        <w:spacing w:beforeLines="0" w:afterLines="0"/>
        <w:jc w:val="left"/>
        <w:rPr>
          <w:rFonts w:hint="eastAsia" w:ascii="微软雅黑" w:hAnsi="微软雅黑" w:eastAsia="微软雅黑" w:cs="微软雅黑"/>
          <w:color w:val="000000"/>
          <w:sz w:val="30"/>
          <w:szCs w:val="30"/>
        </w:rPr>
      </w:pPr>
    </w:p>
    <w:p w14:paraId="3123886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creature nourisheth us not simply as it is a creature, but it becomes nourishable by reason of that which is put unto it;</w:t>
      </w:r>
    </w:p>
    <w:p w14:paraId="09E26C0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受造物滋养我们，不仅仅是因为它是受造物，而是因为它因着被放入其中的东西而变得具有滋养性；</w:t>
      </w:r>
    </w:p>
    <w:p w14:paraId="33BCD7C2">
      <w:pPr>
        <w:spacing w:beforeLines="0" w:afterLines="0"/>
        <w:jc w:val="left"/>
        <w:rPr>
          <w:rFonts w:hint="eastAsia" w:ascii="微软雅黑" w:hAnsi="微软雅黑" w:eastAsia="微软雅黑" w:cs="微软雅黑"/>
          <w:color w:val="000000"/>
          <w:sz w:val="30"/>
          <w:szCs w:val="30"/>
        </w:rPr>
      </w:pPr>
    </w:p>
    <w:p w14:paraId="16924F2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the fire brings light and heat, heat is the matter of the fire, light is but a thing or quality that depends upon it:</w:t>
      </w:r>
    </w:p>
    <w:p w14:paraId="0E69797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正如火带来光和热，热是火的物质基础，光仅仅是依附于它的事物或品质：</w:t>
      </w:r>
    </w:p>
    <w:p w14:paraId="277BFE7D">
      <w:pPr>
        <w:spacing w:beforeLines="0" w:afterLines="0"/>
        <w:jc w:val="left"/>
        <w:rPr>
          <w:rFonts w:hint="eastAsia" w:ascii="微软雅黑" w:hAnsi="微软雅黑" w:eastAsia="微软雅黑" w:cs="微软雅黑"/>
          <w:color w:val="000000"/>
          <w:sz w:val="30"/>
          <w:szCs w:val="30"/>
        </w:rPr>
      </w:pPr>
    </w:p>
    <w:p w14:paraId="43C64F6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the matter of every comfort is God, and of all things in the world, though the instruments that do convey this comfort be a creature:</w:t>
      </w:r>
    </w:p>
    <w:p w14:paraId="6DC4E5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因此，每一种安慰的实质都是上帝，世上万事也是如此，尽管传达这种安慰的工具是受造物：</w:t>
      </w:r>
    </w:p>
    <w:p w14:paraId="1CB0A907">
      <w:pPr>
        <w:spacing w:beforeLines="0" w:afterLines="0"/>
        <w:jc w:val="left"/>
        <w:rPr>
          <w:rFonts w:hint="eastAsia" w:ascii="微软雅黑" w:hAnsi="微软雅黑" w:eastAsia="微软雅黑" w:cs="微软雅黑"/>
          <w:color w:val="000000"/>
          <w:sz w:val="30"/>
          <w:szCs w:val="30"/>
        </w:rPr>
      </w:pPr>
    </w:p>
    <w:p w14:paraId="02F6297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you may have the husk when you want the kernel, that is, you may have these outward things, and yet want the sweetness of them.</w:t>
      </w:r>
    </w:p>
    <w:p w14:paraId="7C539C7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因此，当你想要内核时，你得到的可能是外壳，也就是说，你可能拥有了这些外在的事物，却缺乏其中的甜蜜。</w:t>
      </w:r>
    </w:p>
    <w:p w14:paraId="4B6B1DEA">
      <w:pPr>
        <w:spacing w:beforeLines="0" w:afterLines="0"/>
        <w:jc w:val="left"/>
        <w:rPr>
          <w:rFonts w:hint="eastAsia" w:ascii="微软雅黑" w:hAnsi="微软雅黑" w:eastAsia="微软雅黑" w:cs="微软雅黑"/>
          <w:color w:val="000000"/>
          <w:sz w:val="30"/>
          <w:szCs w:val="30"/>
        </w:rPr>
      </w:pPr>
    </w:p>
    <w:p w14:paraId="01129C7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this is when God turns away his face from a man in the creatures, then the comfort in the creature is gone;</w:t>
      </w:r>
    </w:p>
    <w:p w14:paraId="36C971E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这是指上帝在受造物中向人掩面时，受造物中的安慰就消失了；</w:t>
      </w:r>
    </w:p>
    <w:p w14:paraId="550FEE0E">
      <w:pPr>
        <w:spacing w:beforeLines="0" w:afterLines="0"/>
        <w:jc w:val="left"/>
        <w:rPr>
          <w:rFonts w:hint="eastAsia" w:ascii="微软雅黑" w:hAnsi="微软雅黑" w:eastAsia="微软雅黑" w:cs="微软雅黑"/>
          <w:color w:val="000000"/>
          <w:sz w:val="30"/>
          <w:szCs w:val="30"/>
        </w:rPr>
      </w:pPr>
    </w:p>
    <w:p w14:paraId="0385D16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David prayed, Turn not thy face away from thy servant: that is, take not away my comfort.</w:t>
      </w:r>
    </w:p>
    <w:p w14:paraId="6146EB6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因此大卫祈祷道，不要向你的仆人掩面：也就是说，不要带走我的安慰。</w:t>
      </w:r>
    </w:p>
    <w:p w14:paraId="021E97C1">
      <w:pPr>
        <w:spacing w:beforeLines="0" w:afterLines="0"/>
        <w:jc w:val="left"/>
        <w:rPr>
          <w:rFonts w:hint="eastAsia" w:ascii="微软雅黑" w:hAnsi="微软雅黑" w:eastAsia="微软雅黑" w:cs="微软雅黑"/>
          <w:color w:val="000000"/>
          <w:sz w:val="30"/>
          <w:szCs w:val="30"/>
        </w:rPr>
      </w:pPr>
    </w:p>
    <w:p w14:paraId="3C425AD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All men’s comforts stand in God’s face:</w:t>
      </w:r>
    </w:p>
    <w:p w14:paraId="629C106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所有人的安慰都立于上帝的面容之中：</w:t>
      </w:r>
    </w:p>
    <w:p w14:paraId="19C51C83">
      <w:pPr>
        <w:spacing w:beforeLines="0" w:afterLines="0"/>
        <w:jc w:val="left"/>
        <w:rPr>
          <w:rFonts w:hint="eastAsia" w:ascii="微软雅黑" w:hAnsi="微软雅黑" w:eastAsia="微软雅黑" w:cs="微软雅黑"/>
          <w:color w:val="000000"/>
          <w:sz w:val="30"/>
          <w:szCs w:val="30"/>
        </w:rPr>
      </w:pPr>
    </w:p>
    <w:p w14:paraId="088AA89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let a man be never so rich, let him have wife and children, lands and possessions, give him what outward things you will,</w:t>
      </w:r>
    </w:p>
    <w:p w14:paraId="3E188DC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无论一个人多么富有，无论他有妻儿、土地和财产，你给他任何你想要的外在事物，</w:t>
      </w:r>
    </w:p>
    <w:p w14:paraId="29B3DBA0">
      <w:pPr>
        <w:spacing w:beforeLines="0" w:afterLines="0"/>
        <w:jc w:val="left"/>
        <w:rPr>
          <w:rFonts w:hint="eastAsia" w:ascii="微软雅黑" w:hAnsi="微软雅黑" w:eastAsia="微软雅黑" w:cs="微软雅黑"/>
          <w:color w:val="000000"/>
          <w:sz w:val="30"/>
          <w:szCs w:val="30"/>
        </w:rPr>
      </w:pPr>
    </w:p>
    <w:p w14:paraId="5E7E943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what joy and comfort is in them if God’s face be turned away?</w:t>
      </w:r>
    </w:p>
    <w:p w14:paraId="6FA66F5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如果上帝掩面，这些东西里还有什么喜乐和安慰呢？</w:t>
      </w:r>
    </w:p>
    <w:p w14:paraId="16FB810F">
      <w:pPr>
        <w:spacing w:beforeLines="0" w:afterLines="0"/>
        <w:jc w:val="left"/>
        <w:rPr>
          <w:rFonts w:hint="eastAsia" w:ascii="微软雅黑" w:hAnsi="微软雅黑" w:eastAsia="微软雅黑" w:cs="微软雅黑"/>
          <w:color w:val="000000"/>
          <w:sz w:val="30"/>
          <w:szCs w:val="30"/>
        </w:rPr>
      </w:pPr>
    </w:p>
    <w:p w14:paraId="3F33FA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Ahab is rich enough, and Haman hath a wife and children, and yet what comfort and joy had they in them?</w:t>
      </w:r>
    </w:p>
    <w:p w14:paraId="498F06D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亚哈足够富有，哈曼也有妻有儿，然而他们在这些事物中得到了什么安慰和喜乐呢？</w:t>
      </w:r>
    </w:p>
    <w:p w14:paraId="09C0ACF9">
      <w:pPr>
        <w:spacing w:beforeLines="0" w:afterLines="0"/>
        <w:jc w:val="left"/>
        <w:rPr>
          <w:rFonts w:hint="eastAsia" w:ascii="微软雅黑" w:hAnsi="微软雅黑" w:eastAsia="微软雅黑" w:cs="微软雅黑"/>
          <w:color w:val="000000"/>
          <w:sz w:val="30"/>
          <w:szCs w:val="30"/>
        </w:rPr>
      </w:pPr>
    </w:p>
    <w:p w14:paraId="6DE4E51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not the creature that can yield true comfort, but it is the All-sufficiency that is in God, and from him derived unto them:</w:t>
      </w:r>
    </w:p>
    <w:p w14:paraId="2C8DD04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受造物不能产生真正的安慰，只有上帝里面的全足（All-sufficiency）并从 祂传导给它们，才能产生安慰：</w:t>
      </w:r>
    </w:p>
    <w:p w14:paraId="19AD2D2A">
      <w:pPr>
        <w:spacing w:beforeLines="0" w:afterLines="0"/>
        <w:jc w:val="left"/>
        <w:rPr>
          <w:rFonts w:hint="eastAsia" w:ascii="微软雅黑" w:hAnsi="微软雅黑" w:eastAsia="微软雅黑" w:cs="微软雅黑"/>
          <w:color w:val="000000"/>
          <w:sz w:val="30"/>
          <w:szCs w:val="30"/>
        </w:rPr>
      </w:pPr>
    </w:p>
    <w:p w14:paraId="0A7E140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for example, Take a man that is in despair, tell him of the world, make large promises unto him in this kind, none of all these will comfort him,</w:t>
      </w:r>
    </w:p>
    <w:p w14:paraId="0D3EB40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例如，找一个绝望的人，告诉他世界的事，在这方面向他许下宏大的诺言，所有这些都不能安慰他，</w:t>
      </w:r>
    </w:p>
    <w:p w14:paraId="79D397EB">
      <w:pPr>
        <w:spacing w:beforeLines="0" w:afterLines="0"/>
        <w:jc w:val="left"/>
        <w:rPr>
          <w:rFonts w:hint="eastAsia" w:ascii="微软雅黑" w:hAnsi="微软雅黑" w:eastAsia="微软雅黑" w:cs="微软雅黑"/>
          <w:color w:val="000000"/>
          <w:sz w:val="30"/>
          <w:szCs w:val="30"/>
        </w:rPr>
      </w:pPr>
    </w:p>
    <w:p w14:paraId="3AEB6BB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they are so far from ministering comfort, that they add unto his sorrow, especially if his grief be for a matter of sin;</w:t>
      </w:r>
    </w:p>
    <w:p w14:paraId="0A53461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它们不仅不能提供安慰，反而增加了他的忧伤，特别是如果他的悲痛是因着罪的事；</w:t>
      </w:r>
    </w:p>
    <w:p w14:paraId="25A8C7F5">
      <w:pPr>
        <w:spacing w:beforeLines="0" w:afterLines="0"/>
        <w:jc w:val="left"/>
        <w:rPr>
          <w:rFonts w:hint="eastAsia" w:ascii="微软雅黑" w:hAnsi="微软雅黑" w:eastAsia="微软雅黑" w:cs="微软雅黑"/>
          <w:color w:val="000000"/>
          <w:sz w:val="30"/>
          <w:szCs w:val="30"/>
        </w:rPr>
      </w:pPr>
    </w:p>
    <w:p w14:paraId="0C4FDA4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tell him of God, and his sufficiency of Christ, and of Justification, and Remission of sins, then he will begin to have some joy in God:</w:t>
      </w:r>
    </w:p>
    <w:p w14:paraId="2F366EF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但告诉他上帝的事，告诉他基督的全足、称义和赦罪，那么他就会开始在上帝里面产生一些喜乐：</w:t>
      </w:r>
    </w:p>
    <w:p w14:paraId="6EADAEFB">
      <w:pPr>
        <w:spacing w:beforeLines="0" w:afterLines="0"/>
        <w:jc w:val="left"/>
        <w:rPr>
          <w:rFonts w:hint="eastAsia" w:ascii="微软雅黑" w:hAnsi="微软雅黑" w:eastAsia="微软雅黑" w:cs="微软雅黑"/>
          <w:color w:val="000000"/>
          <w:sz w:val="30"/>
          <w:szCs w:val="30"/>
        </w:rPr>
      </w:pPr>
    </w:p>
    <w:p w14:paraId="4759E2F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as the presence of God is now most comfortable, so in hell the knowledge of God and his presence shall be their greatest torments.</w:t>
      </w:r>
    </w:p>
    <w:p w14:paraId="0E2A548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正如上帝的临在现在是最令人安慰的，同样在海尔（hell，地狱）中，对上帝的认识和 祂的临在将是他们最大的折磨。</w:t>
      </w:r>
    </w:p>
    <w:p w14:paraId="7E7B7993">
      <w:pPr>
        <w:spacing w:beforeLines="0" w:afterLines="0"/>
        <w:jc w:val="left"/>
        <w:rPr>
          <w:rFonts w:hint="eastAsia" w:ascii="微软雅黑" w:hAnsi="微软雅黑" w:eastAsia="微软雅黑" w:cs="微软雅黑"/>
          <w:color w:val="000000"/>
          <w:sz w:val="30"/>
          <w:szCs w:val="30"/>
        </w:rPr>
      </w:pPr>
    </w:p>
    <w:p w14:paraId="2B86134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let my advice be unto you that which the Prophet David gives in the like case, Psalm. 62:10（原文误标62:23）.</w:t>
      </w:r>
    </w:p>
    <w:p w14:paraId="5217CBB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因此，让我给你们的建议，正如先知大卫在类似情况下所给出的建议（诗篇 62:10）：</w:t>
      </w:r>
    </w:p>
    <w:p w14:paraId="4A36790D">
      <w:pPr>
        <w:spacing w:beforeLines="0" w:afterLines="0"/>
        <w:jc w:val="left"/>
        <w:rPr>
          <w:rFonts w:hint="eastAsia" w:ascii="微软雅黑" w:hAnsi="微软雅黑" w:eastAsia="微软雅黑" w:cs="微软雅黑"/>
          <w:color w:val="000000"/>
          <w:sz w:val="30"/>
          <w:szCs w:val="30"/>
        </w:rPr>
      </w:pPr>
    </w:p>
    <w:p w14:paraId="4356E4E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Trust not in oppression, and if riches increase, set not your hearts upon them:</w:t>
      </w:r>
    </w:p>
    <w:p w14:paraId="21B9DA8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不要仗势欺人，若财宝加增，不要放在心上：</w:t>
      </w:r>
    </w:p>
    <w:p w14:paraId="1B57BB72">
      <w:pPr>
        <w:spacing w:beforeLines="0" w:afterLines="0"/>
        <w:jc w:val="left"/>
        <w:rPr>
          <w:rFonts w:hint="eastAsia" w:ascii="微软雅黑" w:hAnsi="微软雅黑" w:eastAsia="微软雅黑" w:cs="微软雅黑"/>
          <w:color w:val="000000"/>
          <w:sz w:val="30"/>
          <w:szCs w:val="30"/>
        </w:rPr>
      </w:pPr>
    </w:p>
    <w:p w14:paraId="131D59A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set them not so upon them, as to place your happiness in them.</w:t>
      </w:r>
    </w:p>
    <w:p w14:paraId="066EFE6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也就是说，不要如此专注于它们，以至于将你的幸福寄托在它们之上。</w:t>
      </w:r>
    </w:p>
    <w:p w14:paraId="3513533B">
      <w:pPr>
        <w:spacing w:beforeLines="0" w:afterLines="0"/>
        <w:jc w:val="left"/>
        <w:rPr>
          <w:rFonts w:hint="eastAsia" w:ascii="微软雅黑" w:hAnsi="微软雅黑" w:eastAsia="微软雅黑" w:cs="微软雅黑"/>
          <w:color w:val="000000"/>
          <w:sz w:val="30"/>
          <w:szCs w:val="30"/>
        </w:rPr>
      </w:pPr>
    </w:p>
    <w:p w14:paraId="6FF9705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Use then may serve for the just reproof of all earthly minded men, and for exhortation unto all to leave their earthly mindedness:</w:t>
      </w:r>
    </w:p>
    <w:p w14:paraId="525C0EF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这一用途可以对所有思念地上之事的人起到公正的责备，并劝诫所有人弃绝属地的思念：</w:t>
      </w:r>
    </w:p>
    <w:p w14:paraId="44B213C1">
      <w:pPr>
        <w:spacing w:beforeLines="0" w:afterLines="0"/>
        <w:jc w:val="left"/>
        <w:rPr>
          <w:rFonts w:hint="eastAsia" w:ascii="微软雅黑" w:hAnsi="微软雅黑" w:eastAsia="微软雅黑" w:cs="微软雅黑"/>
          <w:color w:val="000000"/>
          <w:sz w:val="30"/>
          <w:szCs w:val="30"/>
        </w:rPr>
      </w:pPr>
    </w:p>
    <w:p w14:paraId="11837F5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Let us all therefore labor to deprive ourselves of all inordinate desire of them;</w:t>
      </w:r>
    </w:p>
    <w:p w14:paraId="446E792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因此，让我们所有人都努力使自己摆脱对这些事物的所有不节制的欲望；</w:t>
      </w:r>
    </w:p>
    <w:p w14:paraId="4ECA4039">
      <w:pPr>
        <w:spacing w:beforeLines="0" w:afterLines="0"/>
        <w:jc w:val="left"/>
        <w:rPr>
          <w:rFonts w:hint="eastAsia" w:ascii="微软雅黑" w:hAnsi="微软雅黑" w:eastAsia="微软雅黑" w:cs="微软雅黑"/>
          <w:color w:val="000000"/>
          <w:sz w:val="30"/>
          <w:szCs w:val="30"/>
        </w:rPr>
      </w:pPr>
    </w:p>
    <w:p w14:paraId="2871367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especially it concerns those that abound in them, to keep a strong watch about their hearts, lest this viper lay hold upon them:</w:t>
      </w:r>
    </w:p>
    <w:p w14:paraId="5267363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尤其是对于那些富足的人，更要在心周围严加看守，免得这毒蛇缠住他们：</w:t>
      </w:r>
    </w:p>
    <w:p w14:paraId="2B1FC920">
      <w:pPr>
        <w:spacing w:beforeLines="0" w:afterLines="0"/>
        <w:jc w:val="left"/>
        <w:rPr>
          <w:rFonts w:hint="eastAsia" w:ascii="微软雅黑" w:hAnsi="微软雅黑" w:eastAsia="微软雅黑" w:cs="微软雅黑"/>
          <w:color w:val="000000"/>
          <w:sz w:val="30"/>
          <w:szCs w:val="30"/>
        </w:rPr>
      </w:pPr>
    </w:p>
    <w:p w14:paraId="279B872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as it is a hard thing to keep a cup that is full without spilling, so it will be a hard work for those that have their Closets full of earthly things not to have their hearts taken up with them;</w:t>
      </w:r>
    </w:p>
    <w:p w14:paraId="3D91A0D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因为正如要把装满的杯子拿稳而不溢出是件难事，同样，对于那些密室里装满了属地之物的人来说，要让心不被其占据也是一件难事；</w:t>
      </w:r>
    </w:p>
    <w:p w14:paraId="2E702E32">
      <w:pPr>
        <w:spacing w:beforeLines="0" w:afterLines="0"/>
        <w:jc w:val="left"/>
        <w:rPr>
          <w:rFonts w:hint="eastAsia" w:ascii="微软雅黑" w:hAnsi="微软雅黑" w:eastAsia="微软雅黑" w:cs="微软雅黑"/>
          <w:color w:val="000000"/>
          <w:sz w:val="30"/>
          <w:szCs w:val="30"/>
        </w:rPr>
      </w:pPr>
    </w:p>
    <w:p w14:paraId="40F99D1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our Savior saith, It is a hard thing for a rich man to enter into the kingdom of God.</w:t>
      </w:r>
    </w:p>
    <w:p w14:paraId="5D5E3BF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因此我们的救主说，财主进天国是难的。</w:t>
      </w:r>
    </w:p>
    <w:p w14:paraId="51B864D8">
      <w:pPr>
        <w:spacing w:beforeLines="0" w:afterLines="0"/>
        <w:jc w:val="left"/>
        <w:rPr>
          <w:rFonts w:hint="eastAsia" w:ascii="微软雅黑" w:hAnsi="微软雅黑" w:eastAsia="微软雅黑" w:cs="微软雅黑"/>
          <w:color w:val="000000"/>
          <w:sz w:val="30"/>
          <w:szCs w:val="30"/>
        </w:rPr>
      </w:pPr>
    </w:p>
    <w:p w14:paraId="206894B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is the reason of this? Because it is hard to have abundance of outward things, and not to put trust in them:</w:t>
      </w:r>
    </w:p>
    <w:p w14:paraId="79EA4D2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其原因何在？因为拥有丰盛的外在事物却不信靠它们，是很难的：</w:t>
      </w:r>
    </w:p>
    <w:p w14:paraId="417214C3">
      <w:pPr>
        <w:spacing w:beforeLines="0" w:afterLines="0"/>
        <w:jc w:val="left"/>
        <w:rPr>
          <w:rFonts w:hint="eastAsia" w:ascii="微软雅黑" w:hAnsi="微软雅黑" w:eastAsia="微软雅黑" w:cs="微软雅黑"/>
          <w:color w:val="000000"/>
          <w:sz w:val="30"/>
          <w:szCs w:val="30"/>
        </w:rPr>
      </w:pPr>
    </w:p>
    <w:p w14:paraId="7CEFCE2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what is said of riches may be said of any other outward thing whatsoever, whether it be pleasure, or honor;</w:t>
      </w:r>
    </w:p>
    <w:p w14:paraId="3E9B0D0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论及财富的话，可以论及任何其他外在事物，无论是快乐还是荣誉；</w:t>
      </w:r>
    </w:p>
    <w:p w14:paraId="1689D477">
      <w:pPr>
        <w:spacing w:beforeLines="0" w:afterLines="0"/>
        <w:jc w:val="left"/>
        <w:rPr>
          <w:rFonts w:hint="eastAsia" w:ascii="微软雅黑" w:hAnsi="微软雅黑" w:eastAsia="微软雅黑" w:cs="微软雅黑"/>
          <w:color w:val="000000"/>
          <w:sz w:val="30"/>
          <w:szCs w:val="30"/>
        </w:rPr>
      </w:pPr>
    </w:p>
    <w:p w14:paraId="0ED83C9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these all work the heart of a waxy disposition to evil, so as it will take any impression,</w:t>
      </w:r>
    </w:p>
    <w:p w14:paraId="3D5C025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因为这些都会使心产生一种如蜡般易向恶的倾向，以至于它会接受任何印记，</w:t>
      </w:r>
    </w:p>
    <w:p w14:paraId="2A189DC8">
      <w:pPr>
        <w:spacing w:beforeLines="0" w:afterLines="0"/>
        <w:jc w:val="left"/>
        <w:rPr>
          <w:rFonts w:hint="eastAsia" w:ascii="微软雅黑" w:hAnsi="微软雅黑" w:eastAsia="微软雅黑" w:cs="微软雅黑"/>
          <w:color w:val="000000"/>
          <w:sz w:val="30"/>
          <w:szCs w:val="30"/>
        </w:rPr>
      </w:pPr>
    </w:p>
    <w:p w14:paraId="5A9C476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will be ready to receive into the soul any sin, or embrace any object, and carry the impression of it unto action.</w:t>
      </w:r>
    </w:p>
    <w:p w14:paraId="4900345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它会随时在灵魂中接纳任何罪，或拥抱任何对象，并将那印记付诸行动。</w:t>
      </w:r>
    </w:p>
    <w:p w14:paraId="09E0FD3A">
      <w:pPr>
        <w:pStyle w:val="3"/>
        <w:spacing w:line="471" w:lineRule="auto"/>
        <w:rPr>
          <w:rFonts w:hint="eastAsia" w:ascii="微软雅黑" w:hAnsi="微软雅黑" w:eastAsia="微软雅黑" w:cs="微软雅黑"/>
          <w:sz w:val="30"/>
          <w:szCs w:val="30"/>
        </w:rPr>
      </w:pPr>
    </w:p>
    <w:p w14:paraId="466236B5">
      <w:pPr>
        <w:pStyle w:val="3"/>
        <w:spacing w:line="247" w:lineRule="auto"/>
        <w:rPr>
          <w:rFonts w:hint="eastAsia" w:ascii="微软雅黑" w:hAnsi="微软雅黑" w:eastAsia="微软雅黑" w:cs="微软雅黑"/>
          <w:sz w:val="30"/>
          <w:szCs w:val="30"/>
        </w:rPr>
      </w:pPr>
    </w:p>
    <w:p w14:paraId="22015B3A">
      <w:pPr>
        <w:pStyle w:val="2"/>
        <w:bidi w:val="0"/>
        <w:jc w:val="center"/>
        <w:rPr>
          <w:rFonts w:hint="eastAsia"/>
        </w:rPr>
      </w:pPr>
      <w:r>
        <w:rPr>
          <w:rFonts w:hint="eastAsia"/>
        </w:rPr>
        <w:t>CHAP. VII.</w:t>
      </w:r>
    </w:p>
    <w:p w14:paraId="0623FB66">
      <w:pPr>
        <w:pStyle w:val="2"/>
        <w:bidi w:val="0"/>
        <w:jc w:val="center"/>
        <w:rPr>
          <w:rFonts w:hint="eastAsia"/>
        </w:rPr>
      </w:pPr>
      <w:r>
        <w:rPr>
          <w:rFonts w:hint="eastAsia"/>
        </w:rPr>
        <w:t>第七章。</w:t>
      </w:r>
    </w:p>
    <w:p w14:paraId="0E364961">
      <w:pPr>
        <w:spacing w:beforeLines="0" w:afterLines="0"/>
        <w:jc w:val="left"/>
        <w:rPr>
          <w:rFonts w:hint="eastAsia" w:ascii="微软雅黑" w:hAnsi="微软雅黑" w:eastAsia="微软雅黑" w:cs="微软雅黑"/>
          <w:color w:val="000000"/>
          <w:sz w:val="30"/>
          <w:szCs w:val="30"/>
        </w:rPr>
      </w:pPr>
    </w:p>
    <w:p w14:paraId="299FB42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exhort men to leave their earthly mindedness.</w:t>
      </w:r>
    </w:p>
    <w:p w14:paraId="6B7952E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劝勉人离弃属世的心思。</w:t>
      </w:r>
    </w:p>
    <w:p w14:paraId="1DFFD555">
      <w:pPr>
        <w:spacing w:beforeLines="0" w:afterLines="0"/>
        <w:jc w:val="left"/>
        <w:rPr>
          <w:rFonts w:hint="eastAsia" w:ascii="微软雅黑" w:hAnsi="微软雅黑" w:eastAsia="微软雅黑" w:cs="微软雅黑"/>
          <w:color w:val="000000"/>
          <w:sz w:val="30"/>
          <w:szCs w:val="30"/>
        </w:rPr>
      </w:pPr>
    </w:p>
    <w:p w14:paraId="56F1410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what should move us to mortify these earthly members?</w:t>
      </w:r>
    </w:p>
    <w:p w14:paraId="221308C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那么，有什么能激动我们去治死这些地上的肢体呢？</w:t>
      </w:r>
    </w:p>
    <w:p w14:paraId="05359B16">
      <w:pPr>
        <w:spacing w:beforeLines="0" w:afterLines="0"/>
        <w:jc w:val="left"/>
        <w:rPr>
          <w:rFonts w:hint="eastAsia" w:ascii="微软雅黑" w:hAnsi="微软雅黑" w:eastAsia="微软雅黑" w:cs="微软雅黑"/>
          <w:color w:val="000000"/>
          <w:sz w:val="30"/>
          <w:szCs w:val="30"/>
        </w:rPr>
      </w:pPr>
    </w:p>
    <w:p w14:paraId="00FEEA6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first motive is, because if we do not mortify them, the Devil will ensnare us by these earthly members, though we seem not to be within his power:</w:t>
      </w:r>
    </w:p>
    <w:p w14:paraId="5C0F018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第一个动机是，因为如果我们不治死它们，魔鬼就会藉着这些地上的肢体网罗我们，虽然我们似乎并不在牠的权势之下：</w:t>
      </w:r>
    </w:p>
    <w:p w14:paraId="6BDE6397">
      <w:pPr>
        <w:spacing w:beforeLines="0" w:afterLines="0"/>
        <w:jc w:val="left"/>
        <w:rPr>
          <w:rFonts w:hint="eastAsia" w:ascii="微软雅黑" w:hAnsi="微软雅黑" w:eastAsia="微软雅黑" w:cs="微软雅黑"/>
          <w:color w:val="000000"/>
          <w:sz w:val="30"/>
          <w:szCs w:val="30"/>
        </w:rPr>
      </w:pPr>
    </w:p>
    <w:p w14:paraId="791EF0C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a dog that hath broken away from his keeper, yet going with his chain he will the more easily be taken;</w:t>
      </w:r>
    </w:p>
    <w:p w14:paraId="4A5F8E0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就像一条狗挣脱了看守的人，但带着锁链行走，就更容易被抓住；</w:t>
      </w:r>
    </w:p>
    <w:p w14:paraId="0B193DE1">
      <w:pPr>
        <w:spacing w:beforeLines="0" w:afterLines="0"/>
        <w:jc w:val="left"/>
        <w:rPr>
          <w:rFonts w:hint="eastAsia" w:ascii="微软雅黑" w:hAnsi="微软雅黑" w:eastAsia="微软雅黑" w:cs="微软雅黑"/>
          <w:color w:val="000000"/>
          <w:sz w:val="30"/>
          <w:szCs w:val="30"/>
        </w:rPr>
      </w:pPr>
    </w:p>
    <w:p w14:paraId="59EAC11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these earthly members are as a chain, whereby the devil lays hold on us;</w:t>
      </w:r>
    </w:p>
    <w:p w14:paraId="7D0549C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照样，这些地上的肢体就像一条锁链，魔鬼藉此抓住我们；</w:t>
      </w:r>
    </w:p>
    <w:p w14:paraId="57E7EBCC">
      <w:pPr>
        <w:spacing w:beforeLines="0" w:afterLines="0"/>
        <w:jc w:val="left"/>
        <w:rPr>
          <w:rFonts w:hint="eastAsia" w:ascii="微软雅黑" w:hAnsi="微软雅黑" w:eastAsia="微软雅黑" w:cs="微软雅黑"/>
          <w:color w:val="000000"/>
          <w:sz w:val="30"/>
          <w:szCs w:val="30"/>
        </w:rPr>
      </w:pPr>
    </w:p>
    <w:p w14:paraId="451E8A8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if you would not be taken by Satan, then mortify these earthly members.</w:t>
      </w:r>
    </w:p>
    <w:p w14:paraId="3A7C721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因此，如果你不愿被撒但抓住，就要治死这些地上的肢体。</w:t>
      </w:r>
    </w:p>
    <w:p w14:paraId="7090B5BF">
      <w:pPr>
        <w:spacing w:beforeLines="0" w:afterLines="0"/>
        <w:jc w:val="left"/>
        <w:rPr>
          <w:rFonts w:hint="eastAsia" w:ascii="微软雅黑" w:hAnsi="微软雅黑" w:eastAsia="微软雅黑" w:cs="微软雅黑"/>
          <w:color w:val="000000"/>
          <w:sz w:val="30"/>
          <w:szCs w:val="30"/>
        </w:rPr>
      </w:pPr>
    </w:p>
    <w:p w14:paraId="3A6ED2F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second Motive to move us to mortify these earthly members, is, because one earthly member, or the reigning of one sin in us, ties us fast from God, and binds us fast to the devil:</w:t>
      </w:r>
    </w:p>
    <w:p w14:paraId="288E2B5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激动我们治死这些地上肢体的第二个动机是，因为一个地上的肢体，或一种在我们里面作王的罪，就把我们紧紧捆住，使我们远离神，并将我们紧紧捆绑在魔鬼身上：</w:t>
      </w:r>
    </w:p>
    <w:p w14:paraId="69D69E67">
      <w:pPr>
        <w:spacing w:beforeLines="0" w:afterLines="0"/>
        <w:jc w:val="left"/>
        <w:rPr>
          <w:rFonts w:hint="eastAsia" w:ascii="微软雅黑" w:hAnsi="微软雅黑" w:eastAsia="微软雅黑" w:cs="微软雅黑"/>
          <w:color w:val="000000"/>
          <w:sz w:val="30"/>
          <w:szCs w:val="30"/>
        </w:rPr>
      </w:pPr>
    </w:p>
    <w:p w14:paraId="2D35A4F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what matters it whether a man be tied with one chain, or twenty chains if he be tied fast;</w:t>
      </w:r>
    </w:p>
    <w:p w14:paraId="24214E8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既然被捆紧了，一个人是被一条锁链捆住，还是被二十条锁链捆住，又有什么关系呢？</w:t>
      </w:r>
    </w:p>
    <w:p w14:paraId="32B0AA47">
      <w:pPr>
        <w:spacing w:beforeLines="0" w:afterLines="0"/>
        <w:jc w:val="left"/>
        <w:rPr>
          <w:rFonts w:hint="eastAsia" w:ascii="微软雅黑" w:hAnsi="微软雅黑" w:eastAsia="微软雅黑" w:cs="微软雅黑"/>
          <w:color w:val="000000"/>
          <w:sz w:val="30"/>
          <w:szCs w:val="30"/>
        </w:rPr>
      </w:pPr>
    </w:p>
    <w:p w14:paraId="1277B59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what matters it whether he be tied with one sin, or many sins, if one keeps him from God:</w:t>
      </w:r>
    </w:p>
    <w:p w14:paraId="49D5591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照样，如果那罪使他与神隔绝，他是被一种罪捆绑，还是被许多罪捆绑，又有什么关系呢？</w:t>
      </w:r>
    </w:p>
    <w:p w14:paraId="1FA2AAC1">
      <w:pPr>
        <w:spacing w:beforeLines="0" w:afterLines="0"/>
        <w:jc w:val="left"/>
        <w:rPr>
          <w:rFonts w:hint="eastAsia" w:ascii="微软雅黑" w:hAnsi="微软雅黑" w:eastAsia="微软雅黑" w:cs="微软雅黑"/>
          <w:color w:val="000000"/>
          <w:sz w:val="30"/>
          <w:szCs w:val="30"/>
        </w:rPr>
      </w:pPr>
    </w:p>
    <w:p w14:paraId="40EE180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as one grace, truly wrought by the Spirit, makes a man righteous; so one raging sin makes a man unrighteous.</w:t>
      </w:r>
    </w:p>
    <w:p w14:paraId="447740C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因为正如圣灵所作成的一种真实的恩典使人称义；照样，一种猖獗的罪也使人不义。</w:t>
      </w:r>
    </w:p>
    <w:p w14:paraId="77EE4FF2">
      <w:pPr>
        <w:spacing w:beforeLines="0" w:afterLines="0"/>
        <w:jc w:val="left"/>
        <w:rPr>
          <w:rFonts w:hint="eastAsia" w:ascii="微软雅黑" w:hAnsi="微软雅黑" w:eastAsia="微软雅黑" w:cs="微软雅黑"/>
          <w:color w:val="000000"/>
          <w:sz w:val="30"/>
          <w:szCs w:val="30"/>
        </w:rPr>
      </w:pPr>
    </w:p>
    <w:p w14:paraId="046930C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Men think that they may retain some sin, and yet be righteous;</w:t>
      </w:r>
    </w:p>
    <w:p w14:paraId="6A9A94B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人们以为他们可以保留某些罪，而仍旧是义的；</w:t>
      </w:r>
    </w:p>
    <w:p w14:paraId="0A652CC3">
      <w:pPr>
        <w:spacing w:beforeLines="0" w:afterLines="0"/>
        <w:jc w:val="left"/>
        <w:rPr>
          <w:rFonts w:hint="eastAsia" w:ascii="微软雅黑" w:hAnsi="微软雅黑" w:eastAsia="微软雅黑" w:cs="微软雅黑"/>
          <w:color w:val="000000"/>
          <w:sz w:val="30"/>
          <w:szCs w:val="30"/>
        </w:rPr>
      </w:pPr>
    </w:p>
    <w:p w14:paraId="67ADBA8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 say, if thy heart be set upon any earthly thing, if it be but an immoderate care for these earthly things, or if it be but fear of such or such a man, which may seem to be but a small thing, that ties thee from God;</w:t>
      </w:r>
    </w:p>
    <w:p w14:paraId="5C14F88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但我说，如果你的心系于任何地上的事物，哪怕只是对这些地上的事有过度的忧虑，或者只是惧怕某某人——这看似小事——却把你捆住，使你远离神；</w:t>
      </w:r>
    </w:p>
    <w:p w14:paraId="41E79AF1">
      <w:pPr>
        <w:spacing w:beforeLines="0" w:afterLines="0"/>
        <w:jc w:val="left"/>
        <w:rPr>
          <w:rFonts w:hint="eastAsia" w:ascii="微软雅黑" w:hAnsi="微软雅黑" w:eastAsia="微软雅黑" w:cs="微软雅黑"/>
          <w:color w:val="000000"/>
          <w:sz w:val="30"/>
          <w:szCs w:val="30"/>
        </w:rPr>
      </w:pPr>
    </w:p>
    <w:p w14:paraId="170A261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say, if you look unto such a man, if a matter of Conscience come before thee, and thou dare not do justice for fear of him, but will in this case rather break with God, it is a sign that there is no true grace in thee, thou art as yet earthly minded:</w:t>
      </w:r>
    </w:p>
    <w:p w14:paraId="73203B1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我说，如果你看人的情面，当一个良心的问题摆在你面前，你因怕那人而不敢行公义，反倒在这种情况下宁愿与神决裂，这就表明你里面没有真恩典，你仍旧是属世的：</w:t>
      </w:r>
    </w:p>
    <w:p w14:paraId="728655ED">
      <w:pPr>
        <w:spacing w:beforeLines="0" w:afterLines="0"/>
        <w:jc w:val="left"/>
        <w:rPr>
          <w:rFonts w:hint="eastAsia" w:ascii="微软雅黑" w:hAnsi="微软雅黑" w:eastAsia="微软雅黑" w:cs="微软雅黑"/>
          <w:color w:val="000000"/>
          <w:sz w:val="30"/>
          <w:szCs w:val="30"/>
        </w:rPr>
      </w:pPr>
    </w:p>
    <w:p w14:paraId="64B760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if thou be heavenly minded, thou wilt set thy resolution thus;</w:t>
      </w:r>
    </w:p>
    <w:p w14:paraId="66AB866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但如果你是属天的，你会这样定意；</w:t>
      </w:r>
    </w:p>
    <w:p w14:paraId="1383F8F0">
      <w:pPr>
        <w:spacing w:beforeLines="0" w:afterLines="0"/>
        <w:jc w:val="left"/>
        <w:rPr>
          <w:rFonts w:hint="eastAsia" w:ascii="微软雅黑" w:hAnsi="微软雅黑" w:eastAsia="微软雅黑" w:cs="微软雅黑"/>
          <w:color w:val="000000"/>
          <w:sz w:val="30"/>
          <w:szCs w:val="30"/>
        </w:rPr>
      </w:pPr>
    </w:p>
    <w:p w14:paraId="7E6778E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thing I know to be just and right, it is a matter of Conscience, though all the men in the world should be angry with me, yet I will do it.</w:t>
      </w:r>
    </w:p>
    <w:p w14:paraId="150CF20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我知道这事是公义正直的，这是良心的问题，虽然世上所有的人都向我发怒，我也要行出来。</w:t>
      </w:r>
    </w:p>
    <w:p w14:paraId="195962CA">
      <w:pPr>
        <w:spacing w:beforeLines="0" w:afterLines="0"/>
        <w:jc w:val="left"/>
        <w:rPr>
          <w:rFonts w:hint="eastAsia" w:ascii="微软雅黑" w:hAnsi="微软雅黑" w:eastAsia="微软雅黑" w:cs="微软雅黑"/>
          <w:color w:val="000000"/>
          <w:sz w:val="30"/>
          <w:szCs w:val="30"/>
        </w:rPr>
      </w:pPr>
    </w:p>
    <w:p w14:paraId="7587C3F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our Savior saith, Except he deny himself, he cannot be my Disciple, Luk. 9:23, that is, if he cast off all self-love of these outward things, so as he will not set his heart immoderately upon them.</w:t>
      </w:r>
    </w:p>
    <w:p w14:paraId="1AF18CB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所以我们的救主说：若不舍己，就不能作我的门徒（路加福音 9:23），意思是，如果他除掉对这些外在事物的一切自爱，以致不将心过度地系于其上。</w:t>
      </w:r>
    </w:p>
    <w:p w14:paraId="53505FC9">
      <w:pPr>
        <w:spacing w:beforeLines="0" w:afterLines="0"/>
        <w:jc w:val="left"/>
        <w:rPr>
          <w:rFonts w:hint="eastAsia" w:ascii="微软雅黑" w:hAnsi="微软雅黑" w:eastAsia="微软雅黑" w:cs="微软雅黑"/>
          <w:color w:val="000000"/>
          <w:sz w:val="30"/>
          <w:szCs w:val="30"/>
        </w:rPr>
      </w:pPr>
    </w:p>
    <w:p w14:paraId="62B2944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it is now far otherwise with men, they will do as other men do;</w:t>
      </w:r>
    </w:p>
    <w:p w14:paraId="5771062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但现在人们的情况却大不相同，他们要随从别人的做法；</w:t>
      </w:r>
    </w:p>
    <w:p w14:paraId="5C2D4F73">
      <w:pPr>
        <w:spacing w:beforeLines="0" w:afterLines="0"/>
        <w:jc w:val="left"/>
        <w:rPr>
          <w:rFonts w:hint="eastAsia" w:ascii="微软雅黑" w:hAnsi="微软雅黑" w:eastAsia="微软雅黑" w:cs="微软雅黑"/>
          <w:color w:val="000000"/>
          <w:sz w:val="30"/>
          <w:szCs w:val="30"/>
        </w:rPr>
      </w:pPr>
    </w:p>
    <w:p w14:paraId="4229162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like the Planets, they will turn every way; and therefore it is impossible but Satan should catch these men, because they love to play with his bait:</w:t>
      </w:r>
    </w:p>
    <w:p w14:paraId="5911BF1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就像行星一样，他们随处转动；所以撒但必然会抓住这些人，因为他们喜欢玩弄牠的诱饵：</w:t>
      </w:r>
    </w:p>
    <w:p w14:paraId="2B2F5AEB">
      <w:pPr>
        <w:spacing w:beforeLines="0" w:afterLines="0"/>
        <w:jc w:val="left"/>
        <w:rPr>
          <w:rFonts w:hint="eastAsia" w:ascii="微软雅黑" w:hAnsi="微软雅黑" w:eastAsia="微软雅黑" w:cs="微软雅黑"/>
          <w:color w:val="000000"/>
          <w:sz w:val="30"/>
          <w:szCs w:val="30"/>
        </w:rPr>
      </w:pPr>
    </w:p>
    <w:p w14:paraId="3BC4D40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deceive not thyself, if thou forsake some, and do not forsake all, thou art as yet not heavenly minded:</w:t>
      </w:r>
    </w:p>
    <w:p w14:paraId="22B833E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不要自欺，如果你离弃了一些罪，却不离弃所有的罪，你仍旧不是属天的：</w:t>
      </w:r>
    </w:p>
    <w:p w14:paraId="1040C42D">
      <w:pPr>
        <w:spacing w:beforeLines="0" w:afterLines="0"/>
        <w:jc w:val="left"/>
        <w:rPr>
          <w:rFonts w:hint="eastAsia" w:ascii="微软雅黑" w:hAnsi="微软雅黑" w:eastAsia="微软雅黑" w:cs="微软雅黑"/>
          <w:color w:val="000000"/>
          <w:sz w:val="30"/>
          <w:szCs w:val="30"/>
        </w:rPr>
      </w:pPr>
    </w:p>
    <w:p w14:paraId="32090E7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a man may not be altogether covetous, and yet not renewed;</w:t>
      </w:r>
    </w:p>
    <w:p w14:paraId="3A1ABD6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因为一个人可能不完全贪婪，却仍未更新；</w:t>
      </w:r>
    </w:p>
    <w:p w14:paraId="379CBB9A">
      <w:pPr>
        <w:spacing w:beforeLines="0" w:afterLines="0"/>
        <w:jc w:val="left"/>
        <w:rPr>
          <w:rFonts w:hint="eastAsia" w:ascii="微软雅黑" w:hAnsi="微软雅黑" w:eastAsia="微软雅黑" w:cs="微软雅黑"/>
          <w:color w:val="000000"/>
          <w:sz w:val="30"/>
          <w:szCs w:val="30"/>
        </w:rPr>
      </w:pPr>
    </w:p>
    <w:p w14:paraId="34D51EB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may not grip so fast after the world as another, and yet not be depending upon God, such an one is but an earthly minded man:</w:t>
      </w:r>
    </w:p>
    <w:p w14:paraId="78FA59D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他可能不像别人那样紧紧抓住世界，却仍不倚靠神，这样的人不过是个属世的人：</w:t>
      </w:r>
    </w:p>
    <w:p w14:paraId="0CC5597D">
      <w:pPr>
        <w:spacing w:beforeLines="0" w:afterLines="0"/>
        <w:jc w:val="left"/>
        <w:rPr>
          <w:rFonts w:hint="eastAsia" w:ascii="微软雅黑" w:hAnsi="微软雅黑" w:eastAsia="微软雅黑" w:cs="微软雅黑"/>
          <w:color w:val="000000"/>
          <w:sz w:val="30"/>
          <w:szCs w:val="30"/>
        </w:rPr>
      </w:pPr>
    </w:p>
    <w:p w14:paraId="3B127B8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a man may be religious a while, and he may deny himself either some sin, or else the company of wicked men, and yet when he comes but unto this, that he must deny himself in all his pleasures, here he stands at a stay, God’s grace and salvation and he parts, he will not buy it at so dear a rate as to lose his pleasure in these outward things.</w:t>
      </w:r>
    </w:p>
    <w:p w14:paraId="12B03C3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同样，一个人可能暂时虔诚，他也可能舍弃某些罪，或避开恶人的陪伴，然而一旦到了必须在他所有的享乐上舍己的时候，他就停滞不前了，神的恩典和救恩就与他分道扬镳，他不愿付出如此昂贵的代价，就是失去他在这些外在事物上的享乐来换取它。</w:t>
      </w:r>
    </w:p>
    <w:p w14:paraId="224386F8">
      <w:pPr>
        <w:spacing w:beforeLines="0" w:afterLines="0"/>
        <w:jc w:val="left"/>
        <w:rPr>
          <w:rFonts w:hint="eastAsia" w:ascii="微软雅黑" w:hAnsi="微软雅黑" w:eastAsia="微软雅黑" w:cs="微软雅黑"/>
          <w:color w:val="000000"/>
          <w:sz w:val="30"/>
          <w:szCs w:val="30"/>
        </w:rPr>
      </w:pPr>
    </w:p>
    <w:p w14:paraId="4172F45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you will say unto me, How shall we do to get this loathing of earthly things?</w:t>
      </w:r>
    </w:p>
    <w:p w14:paraId="5419D88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但你会对我说，我们该如何行，才能获得这种对地上事物的厌恶呢？</w:t>
      </w:r>
    </w:p>
    <w:p w14:paraId="34FC893C">
      <w:pPr>
        <w:spacing w:beforeLines="0" w:afterLines="0"/>
        <w:jc w:val="left"/>
        <w:rPr>
          <w:rFonts w:hint="eastAsia" w:ascii="微软雅黑" w:hAnsi="微软雅黑" w:eastAsia="微软雅黑" w:cs="微软雅黑"/>
          <w:color w:val="000000"/>
          <w:sz w:val="30"/>
          <w:szCs w:val="30"/>
        </w:rPr>
      </w:pPr>
    </w:p>
    <w:p w14:paraId="122BA01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for the better helping of you unto this work, we will now come down to consider some means by which you may obtain it.</w:t>
      </w:r>
    </w:p>
    <w:p w14:paraId="42BE2E9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因此，为了更好地帮助你们进行这项工作，我们现在来思考一些可以借此获得的途径。</w:t>
      </w:r>
    </w:p>
    <w:p w14:paraId="2B08D762">
      <w:pPr>
        <w:spacing w:beforeLines="0" w:afterLines="0"/>
        <w:jc w:val="left"/>
        <w:rPr>
          <w:rFonts w:hint="eastAsia" w:ascii="微软雅黑" w:hAnsi="微软雅黑" w:eastAsia="微软雅黑" w:cs="微软雅黑"/>
          <w:color w:val="000000"/>
          <w:sz w:val="30"/>
          <w:szCs w:val="30"/>
        </w:rPr>
      </w:pPr>
    </w:p>
    <w:p w14:paraId="06B2C46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if you would get a loathing of earthly things, the first means, is, to get a sound Humiliation:</w:t>
      </w:r>
    </w:p>
    <w:p w14:paraId="00EE1C9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第一，如果你想获得对地上事物的厌恶，第一个途径是，要获得纯正的谦卑（或译：降卑）：</w:t>
      </w:r>
    </w:p>
    <w:p w14:paraId="61C944E7">
      <w:pPr>
        <w:spacing w:beforeLines="0" w:afterLines="0"/>
        <w:jc w:val="left"/>
        <w:rPr>
          <w:rFonts w:hint="eastAsia" w:ascii="微软雅黑" w:hAnsi="微软雅黑" w:eastAsia="微软雅黑" w:cs="微软雅黑"/>
          <w:color w:val="000000"/>
          <w:sz w:val="30"/>
          <w:szCs w:val="30"/>
        </w:rPr>
      </w:pPr>
    </w:p>
    <w:p w14:paraId="0C0474F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what is the reason men do so mind earthly things, and why they do not place heavenly things before, but because they have not felt the bitterness of sin.</w:t>
      </w:r>
    </w:p>
    <w:p w14:paraId="4DA87EF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因为人为何如此思念地上的事，为何不将天上的事放在首位，岂不是因为他们没有感受到罪的苦味吗？</w:t>
      </w:r>
    </w:p>
    <w:p w14:paraId="7F7009F6">
      <w:pPr>
        <w:spacing w:beforeLines="0" w:afterLines="0"/>
        <w:jc w:val="left"/>
        <w:rPr>
          <w:rFonts w:hint="eastAsia" w:ascii="微软雅黑" w:hAnsi="微软雅黑" w:eastAsia="微软雅黑" w:cs="微软雅黑"/>
          <w:color w:val="000000"/>
          <w:sz w:val="30"/>
          <w:szCs w:val="30"/>
        </w:rPr>
      </w:pPr>
    </w:p>
    <w:p w14:paraId="00DC535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the true ground of Humiliation, is the hating of sin, out of love unto God: but men turn it another way, they make another ground of Humiliation.</w:t>
      </w:r>
    </w:p>
    <w:p w14:paraId="0316645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真正的谦卑的基础，是因爱神而恨恶罪：但人们却转向另一条路，制造了另一种谦卑的基础。</w:t>
      </w:r>
    </w:p>
    <w:p w14:paraId="5D1FC27B">
      <w:pPr>
        <w:spacing w:beforeLines="0" w:afterLines="0"/>
        <w:jc w:val="left"/>
        <w:rPr>
          <w:rFonts w:hint="eastAsia" w:ascii="微软雅黑" w:hAnsi="微软雅黑" w:eastAsia="微软雅黑" w:cs="微软雅黑"/>
          <w:color w:val="000000"/>
          <w:sz w:val="30"/>
          <w:szCs w:val="30"/>
        </w:rPr>
      </w:pPr>
    </w:p>
    <w:p w14:paraId="423178D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first, it may be they are humble because the fear of judgment that is present, or one that is likely to ensue, but not for sin as it is displeasing to God;</w:t>
      </w:r>
    </w:p>
    <w:p w14:paraId="0DC0613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第一，他们谦卑可能是因为惧怕眼前的审判，或随后可能临到的审判，而不是因为罪得罪了神；</w:t>
      </w:r>
    </w:p>
    <w:p w14:paraId="30E81B29">
      <w:pPr>
        <w:spacing w:beforeLines="0" w:afterLines="0"/>
        <w:jc w:val="left"/>
        <w:rPr>
          <w:rFonts w:hint="eastAsia" w:ascii="微软雅黑" w:hAnsi="微软雅黑" w:eastAsia="微软雅黑" w:cs="微软雅黑"/>
          <w:color w:val="000000"/>
          <w:sz w:val="30"/>
          <w:szCs w:val="30"/>
        </w:rPr>
      </w:pPr>
    </w:p>
    <w:p w14:paraId="2F0B63C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their heart, it may be, is broken, but it is not made better.</w:t>
      </w:r>
    </w:p>
    <w:p w14:paraId="12D5321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他们的心也许破碎了，却并没有变好。</w:t>
      </w:r>
    </w:p>
    <w:p w14:paraId="0BDB752E">
      <w:pPr>
        <w:spacing w:beforeLines="0" w:afterLines="0"/>
        <w:jc w:val="left"/>
        <w:rPr>
          <w:rFonts w:hint="eastAsia" w:ascii="微软雅黑" w:hAnsi="微软雅黑" w:eastAsia="微软雅黑" w:cs="微软雅黑"/>
          <w:color w:val="000000"/>
          <w:sz w:val="30"/>
          <w:szCs w:val="30"/>
        </w:rPr>
      </w:pPr>
    </w:p>
    <w:p w14:paraId="03BAAF8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it may be they are humbled because of some general loss of outward things, or of some general judgment that is befallen the land;</w:t>
      </w:r>
    </w:p>
    <w:p w14:paraId="49EF146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第二，他们谦卑可能是因为外在事物的一些普遍损失，或临到这地的一些普遍审判；</w:t>
      </w:r>
    </w:p>
    <w:p w14:paraId="203B8C91">
      <w:pPr>
        <w:spacing w:beforeLines="0" w:afterLines="0"/>
        <w:jc w:val="left"/>
        <w:rPr>
          <w:rFonts w:hint="eastAsia" w:ascii="微软雅黑" w:hAnsi="微软雅黑" w:eastAsia="微软雅黑" w:cs="微软雅黑"/>
          <w:color w:val="000000"/>
          <w:sz w:val="30"/>
          <w:szCs w:val="30"/>
        </w:rPr>
      </w:pPr>
    </w:p>
    <w:p w14:paraId="5023EEC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or it may be a particular loss of credit, or the like, but not for any particular sin.</w:t>
      </w:r>
    </w:p>
    <w:p w14:paraId="6910E71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或者是具体的名誉受损，或诸如此类的事，但并不是为了任何具体的罪。</w:t>
      </w:r>
    </w:p>
    <w:p w14:paraId="1920CEC6">
      <w:pPr>
        <w:spacing w:beforeLines="0" w:afterLines="0"/>
        <w:jc w:val="left"/>
        <w:rPr>
          <w:rFonts w:hint="eastAsia" w:ascii="微软雅黑" w:hAnsi="微软雅黑" w:eastAsia="微软雅黑" w:cs="微软雅黑"/>
          <w:color w:val="000000"/>
          <w:sz w:val="30"/>
          <w:szCs w:val="30"/>
        </w:rPr>
      </w:pPr>
    </w:p>
    <w:p w14:paraId="13487C4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Thirdly, it may be there was a deeper ground, the persons of some men that were rich, but now are fallen, and therefore because their hopes depended upon this man, and now being unable to help them, they are dejected.</w:t>
      </w:r>
    </w:p>
    <w:p w14:paraId="25BD2BB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第三，也许有更深层的原因，某些曾经富足的人，现在衰落了，因他们的指望曾倚赖这人，现在既然不能帮助他们，他们就沮丧了。</w:t>
      </w:r>
    </w:p>
    <w:p w14:paraId="29B5E236">
      <w:pPr>
        <w:spacing w:beforeLines="0" w:afterLines="0"/>
        <w:jc w:val="left"/>
        <w:rPr>
          <w:rFonts w:hint="eastAsia" w:ascii="微软雅黑" w:hAnsi="微软雅黑" w:eastAsia="微软雅黑" w:cs="微软雅黑"/>
          <w:color w:val="000000"/>
          <w:sz w:val="30"/>
          <w:szCs w:val="30"/>
        </w:rPr>
      </w:pPr>
    </w:p>
    <w:p w14:paraId="284C1FA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this is a false Humiliation;</w:t>
      </w:r>
    </w:p>
    <w:p w14:paraId="28FAB87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但这是一种虚假的谦卑；</w:t>
      </w:r>
    </w:p>
    <w:p w14:paraId="5AFD0EB2">
      <w:pPr>
        <w:spacing w:beforeLines="0" w:afterLines="0"/>
        <w:jc w:val="left"/>
        <w:rPr>
          <w:rFonts w:hint="eastAsia" w:ascii="微软雅黑" w:hAnsi="微软雅黑" w:eastAsia="微软雅黑" w:cs="微软雅黑"/>
          <w:color w:val="000000"/>
          <w:sz w:val="30"/>
          <w:szCs w:val="30"/>
        </w:rPr>
      </w:pPr>
    </w:p>
    <w:p w14:paraId="5558F9B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true Humiliation consisteth in an abstaining from sin, because it is displeasing unto God;</w:t>
      </w:r>
    </w:p>
    <w:p w14:paraId="42CA77A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因为真正的谦卑在于远离罪，因为罪是不讨神喜悦的；</w:t>
      </w:r>
    </w:p>
    <w:p w14:paraId="250457B4">
      <w:pPr>
        <w:spacing w:beforeLines="0" w:afterLines="0"/>
        <w:jc w:val="left"/>
        <w:rPr>
          <w:rFonts w:hint="eastAsia" w:ascii="微软雅黑" w:hAnsi="微软雅黑" w:eastAsia="微软雅黑" w:cs="微软雅黑"/>
          <w:color w:val="000000"/>
          <w:sz w:val="30"/>
          <w:szCs w:val="30"/>
        </w:rPr>
      </w:pPr>
    </w:p>
    <w:p w14:paraId="2D2C478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a raising up of the heart by Faith in Christ to believe the promises both of Justification, and Remission of sins, and then from hence flows a loathing of sin.</w:t>
      </w:r>
    </w:p>
    <w:p w14:paraId="4DC5E3F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并藉着在基督里的信心提升心灵，相信称义和赦罪的应许，然后由此流出对罪的厌恶。</w:t>
      </w:r>
    </w:p>
    <w:p w14:paraId="5C9668E8">
      <w:pPr>
        <w:spacing w:beforeLines="0" w:afterLines="0"/>
        <w:jc w:val="left"/>
        <w:rPr>
          <w:rFonts w:hint="eastAsia" w:ascii="微软雅黑" w:hAnsi="微软雅黑" w:eastAsia="微软雅黑" w:cs="微软雅黑"/>
          <w:color w:val="000000"/>
          <w:sz w:val="30"/>
          <w:szCs w:val="30"/>
        </w:rPr>
      </w:pPr>
    </w:p>
    <w:p w14:paraId="20FF7D0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if you would get a loathing of earthly things, you must remember the royalty of the spiritual things, what the excellency of them is;</w:t>
      </w:r>
    </w:p>
    <w:p w14:paraId="5323B8D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第二，如果你想获得对地上事物的厌恶，你必须记住属灵事物的尊贵，它们的优越性是什么；</w:t>
      </w:r>
    </w:p>
    <w:p w14:paraId="0985E3EC">
      <w:pPr>
        <w:spacing w:beforeLines="0" w:afterLines="0"/>
        <w:jc w:val="left"/>
        <w:rPr>
          <w:rFonts w:hint="eastAsia" w:ascii="微软雅黑" w:hAnsi="微软雅黑" w:eastAsia="微软雅黑" w:cs="微软雅黑"/>
          <w:color w:val="000000"/>
          <w:sz w:val="30"/>
          <w:szCs w:val="30"/>
        </w:rPr>
      </w:pPr>
    </w:p>
    <w:p w14:paraId="177BEEA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they far surpass all the things in the world:</w:t>
      </w:r>
    </w:p>
    <w:p w14:paraId="166586A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它们远超过世上的一切事物：</w:t>
      </w:r>
    </w:p>
    <w:p w14:paraId="022FCA0E">
      <w:pPr>
        <w:spacing w:beforeLines="0" w:afterLines="0"/>
        <w:jc w:val="left"/>
        <w:rPr>
          <w:rFonts w:hint="eastAsia" w:ascii="微软雅黑" w:hAnsi="微软雅黑" w:eastAsia="微软雅黑" w:cs="微软雅黑"/>
          <w:color w:val="000000"/>
          <w:sz w:val="30"/>
          <w:szCs w:val="30"/>
        </w:rPr>
      </w:pPr>
    </w:p>
    <w:p w14:paraId="7DD6E2A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Grace hath the greatest power in it, it is able to quench fire, to stop the mouths of Lions, Heb. 11:34.</w:t>
      </w:r>
    </w:p>
    <w:p w14:paraId="6B83DBF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恩典里面有最大的能力，它能灭了烈火，堵了狮子的口（希伯来书 11:34）。</w:t>
      </w:r>
    </w:p>
    <w:p w14:paraId="7E3D6DE8">
      <w:pPr>
        <w:spacing w:beforeLines="0" w:afterLines="0"/>
        <w:jc w:val="left"/>
        <w:rPr>
          <w:rFonts w:hint="eastAsia" w:ascii="微软雅黑" w:hAnsi="微软雅黑" w:eastAsia="微软雅黑" w:cs="微软雅黑"/>
          <w:color w:val="000000"/>
          <w:sz w:val="30"/>
          <w:szCs w:val="30"/>
        </w:rPr>
      </w:pPr>
    </w:p>
    <w:p w14:paraId="66232DA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if men did but believe that there were such a power in Grace, they would never be brought to mind earthly things:</w:t>
      </w:r>
    </w:p>
    <w:p w14:paraId="4120962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如果人们相信恩典中有这样的能力，他们就决不会被引诱去思念地上的事：</w:t>
      </w:r>
    </w:p>
    <w:p w14:paraId="6F8B0E24">
      <w:pPr>
        <w:spacing w:beforeLines="0" w:afterLines="0"/>
        <w:jc w:val="left"/>
        <w:rPr>
          <w:rFonts w:hint="eastAsia" w:ascii="微软雅黑" w:hAnsi="微软雅黑" w:eastAsia="微软雅黑" w:cs="微软雅黑"/>
          <w:color w:val="000000"/>
          <w:sz w:val="30"/>
          <w:szCs w:val="30"/>
        </w:rPr>
      </w:pPr>
    </w:p>
    <w:p w14:paraId="57814F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labor to ground yourselves in the true knowledge of God, get good arguments in yourselves of the preciousness of heavenly things;</w:t>
      </w:r>
    </w:p>
    <w:p w14:paraId="7B22D3B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因此要努力在对神的真知识上扎根，在你们里面得着关于天上事物之宝贵的有力论据；</w:t>
      </w:r>
    </w:p>
    <w:p w14:paraId="12650B4F">
      <w:pPr>
        <w:spacing w:beforeLines="0" w:afterLines="0"/>
        <w:jc w:val="left"/>
        <w:rPr>
          <w:rFonts w:hint="eastAsia" w:ascii="微软雅黑" w:hAnsi="微软雅黑" w:eastAsia="微软雅黑" w:cs="微软雅黑"/>
          <w:color w:val="000000"/>
          <w:sz w:val="30"/>
          <w:szCs w:val="30"/>
        </w:rPr>
      </w:pPr>
    </w:p>
    <w:p w14:paraId="2A10D62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if a man be not thus grounded, but shall see greater arguments to the contrary, he will presently begin to suspect that spiritual things are not the best.</w:t>
      </w:r>
    </w:p>
    <w:p w14:paraId="477A4B5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因为如果一个人不这样扎根，反而看到相反的更有力的论据，他很快就会开始怀疑属灵的事物并不是最好的。</w:t>
      </w:r>
    </w:p>
    <w:p w14:paraId="4CD761EE">
      <w:pPr>
        <w:spacing w:beforeLines="0" w:afterLines="0"/>
        <w:jc w:val="left"/>
        <w:rPr>
          <w:rFonts w:hint="eastAsia" w:ascii="微软雅黑" w:hAnsi="微软雅黑" w:eastAsia="微软雅黑" w:cs="微软雅黑"/>
          <w:color w:val="000000"/>
          <w:sz w:val="30"/>
          <w:szCs w:val="30"/>
        </w:rPr>
      </w:pPr>
    </w:p>
    <w:p w14:paraId="305A307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when a Christian is thus grounded, he is able to discern things of a contrary nature;</w:t>
      </w:r>
    </w:p>
    <w:p w14:paraId="1DB866C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当一个基督徒这样扎根时，他就能辨别性质相反的事物；</w:t>
      </w:r>
    </w:p>
    <w:p w14:paraId="14DA93A2">
      <w:pPr>
        <w:spacing w:beforeLines="0" w:afterLines="0"/>
        <w:jc w:val="left"/>
        <w:rPr>
          <w:rFonts w:hint="eastAsia" w:ascii="微软雅黑" w:hAnsi="微软雅黑" w:eastAsia="微软雅黑" w:cs="微软雅黑"/>
          <w:color w:val="000000"/>
          <w:sz w:val="30"/>
          <w:szCs w:val="30"/>
        </w:rPr>
      </w:pPr>
    </w:p>
    <w:p w14:paraId="4248478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bring them unto the trial, and the more you try spiritual things by a sanctified judgment, the more excellent they will appear;</w:t>
      </w:r>
    </w:p>
    <w:p w14:paraId="1AD0CFD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因此将它们带去试验，你越用成圣的判断力试验属灵的事物，它们就显得越优越；</w:t>
      </w:r>
    </w:p>
    <w:p w14:paraId="198432EE">
      <w:pPr>
        <w:spacing w:beforeLines="0" w:afterLines="0"/>
        <w:jc w:val="left"/>
        <w:rPr>
          <w:rFonts w:hint="eastAsia" w:ascii="微软雅黑" w:hAnsi="微软雅黑" w:eastAsia="微软雅黑" w:cs="微软雅黑"/>
          <w:color w:val="000000"/>
          <w:sz w:val="30"/>
          <w:szCs w:val="30"/>
        </w:rPr>
      </w:pPr>
    </w:p>
    <w:p w14:paraId="1C7D6A3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if they be not spiritual things, the more you look upon them, the baser they seem to be.</w:t>
      </w:r>
    </w:p>
    <w:p w14:paraId="53F8C31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但若不是属灵的事物，你越看它们，它们就显得越卑贱。</w:t>
      </w:r>
    </w:p>
    <w:p w14:paraId="2B0F42CC">
      <w:pPr>
        <w:spacing w:beforeLines="0" w:afterLines="0"/>
        <w:jc w:val="left"/>
        <w:rPr>
          <w:rFonts w:hint="eastAsia" w:ascii="微软雅黑" w:hAnsi="微软雅黑" w:eastAsia="微软雅黑" w:cs="微软雅黑"/>
          <w:color w:val="000000"/>
          <w:sz w:val="30"/>
          <w:szCs w:val="30"/>
        </w:rPr>
      </w:pPr>
    </w:p>
    <w:p w14:paraId="727AA05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Thirdly, if you would get a loathing of earthly things, then labor to keep a constant and diligent watch over your hearts;</w:t>
      </w:r>
    </w:p>
    <w:p w14:paraId="6701110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第三，如果你想获得对地上事物的厌恶，就要努力恒切且殷勤地把守你的心；</w:t>
      </w:r>
    </w:p>
    <w:p w14:paraId="7A8289BB">
      <w:pPr>
        <w:spacing w:beforeLines="0" w:afterLines="0"/>
        <w:jc w:val="left"/>
        <w:rPr>
          <w:rFonts w:hint="eastAsia" w:ascii="微软雅黑" w:hAnsi="微软雅黑" w:eastAsia="微软雅黑" w:cs="微软雅黑"/>
          <w:color w:val="000000"/>
          <w:sz w:val="30"/>
          <w:szCs w:val="30"/>
        </w:rPr>
      </w:pPr>
    </w:p>
    <w:p w14:paraId="50DC73D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when a man sets his heart and mind upon earthly things, they will work carelessness and remissness of better things;</w:t>
      </w:r>
    </w:p>
    <w:p w14:paraId="1A14837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因为当一个人将他的心意系于地上的事，这就会在较好的事上产生粗心和懈怠；</w:t>
      </w:r>
    </w:p>
    <w:p w14:paraId="61FE55E8">
      <w:pPr>
        <w:spacing w:beforeLines="0" w:afterLines="0"/>
        <w:jc w:val="left"/>
        <w:rPr>
          <w:rFonts w:hint="eastAsia" w:ascii="微软雅黑" w:hAnsi="微软雅黑" w:eastAsia="微软雅黑" w:cs="微软雅黑"/>
          <w:color w:val="000000"/>
          <w:sz w:val="30"/>
          <w:szCs w:val="30"/>
        </w:rPr>
      </w:pPr>
    </w:p>
    <w:p w14:paraId="3DAD740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so possesseth his heart with fear, that he altogether neglecteth spiritual things;</w:t>
      </w:r>
    </w:p>
    <w:p w14:paraId="47F5958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这使恐惧占据他的心，以致他完全忽略了属灵的事；</w:t>
      </w:r>
    </w:p>
    <w:p w14:paraId="26616B1A">
      <w:pPr>
        <w:spacing w:beforeLines="0" w:afterLines="0"/>
        <w:jc w:val="left"/>
        <w:rPr>
          <w:rFonts w:hint="eastAsia" w:ascii="微软雅黑" w:hAnsi="微软雅黑" w:eastAsia="微软雅黑" w:cs="微软雅黑"/>
          <w:color w:val="000000"/>
          <w:sz w:val="30"/>
          <w:szCs w:val="30"/>
        </w:rPr>
      </w:pPr>
    </w:p>
    <w:p w14:paraId="29ECF9D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will make thee careless in prayer, and other holy duties.</w:t>
      </w:r>
    </w:p>
    <w:p w14:paraId="2307355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它会使你在祷告和其他神圣的本分上漫不经心。</w:t>
      </w:r>
    </w:p>
    <w:p w14:paraId="4BF44EB3">
      <w:pPr>
        <w:spacing w:beforeLines="0" w:afterLines="0"/>
        <w:jc w:val="left"/>
        <w:rPr>
          <w:rFonts w:hint="eastAsia" w:ascii="微软雅黑" w:hAnsi="微软雅黑" w:eastAsia="微软雅黑" w:cs="微软雅黑"/>
          <w:color w:val="000000"/>
          <w:sz w:val="30"/>
          <w:szCs w:val="30"/>
        </w:rPr>
      </w:pPr>
    </w:p>
    <w:p w14:paraId="429430D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Take heed therefore of filling thy heart with earthly things, for it will take away the relish of spiritual things;</w:t>
      </w:r>
    </w:p>
    <w:p w14:paraId="4B30578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所以要当心，不要让地上的事充满你的心，因为这会夺去对属灵事物的胃口；</w:t>
      </w:r>
    </w:p>
    <w:p w14:paraId="76221E82">
      <w:pPr>
        <w:spacing w:beforeLines="0" w:afterLines="0"/>
        <w:jc w:val="left"/>
        <w:rPr>
          <w:rFonts w:hint="eastAsia" w:ascii="微软雅黑" w:hAnsi="微软雅黑" w:eastAsia="微软雅黑" w:cs="微软雅黑"/>
          <w:color w:val="000000"/>
          <w:sz w:val="30"/>
          <w:szCs w:val="30"/>
        </w:rPr>
      </w:pPr>
    </w:p>
    <w:p w14:paraId="6CB3C42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if once the sweetness of them be gone, thou wilt make small account of them:</w:t>
      </w:r>
    </w:p>
    <w:p w14:paraId="69BFF97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一旦它们的甜味消失了，你就会轻看它们：</w:t>
      </w:r>
    </w:p>
    <w:p w14:paraId="62793B24">
      <w:pPr>
        <w:spacing w:beforeLines="0" w:afterLines="0"/>
        <w:jc w:val="left"/>
        <w:rPr>
          <w:rFonts w:hint="eastAsia" w:ascii="微软雅黑" w:hAnsi="微软雅黑" w:eastAsia="微软雅黑" w:cs="微软雅黑"/>
          <w:color w:val="000000"/>
          <w:sz w:val="30"/>
          <w:szCs w:val="30"/>
        </w:rPr>
      </w:pPr>
    </w:p>
    <w:p w14:paraId="59157BF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Take heed of too much pleasure, for then you will neglect prayer in private;</w:t>
      </w:r>
    </w:p>
    <w:p w14:paraId="4011EBE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要当心过多的享乐，因为那样你会忽略私下的祷告；</w:t>
      </w:r>
    </w:p>
    <w:p w14:paraId="04B1F8D1">
      <w:pPr>
        <w:spacing w:beforeLines="0" w:afterLines="0"/>
        <w:jc w:val="left"/>
        <w:rPr>
          <w:rFonts w:hint="eastAsia" w:ascii="微软雅黑" w:hAnsi="微软雅黑" w:eastAsia="微软雅黑" w:cs="微软雅黑"/>
          <w:color w:val="000000"/>
          <w:sz w:val="30"/>
          <w:szCs w:val="30"/>
        </w:rPr>
      </w:pPr>
    </w:p>
    <w:p w14:paraId="66CFF0B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take heed of abundance of riches, for they have a drawing power in them:</w:t>
      </w:r>
    </w:p>
    <w:p w14:paraId="280433F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要当心丰富的财富，因为它们里面有一种牵引力：</w:t>
      </w:r>
    </w:p>
    <w:p w14:paraId="627D4616">
      <w:pPr>
        <w:spacing w:beforeLines="0" w:afterLines="0"/>
        <w:jc w:val="left"/>
        <w:rPr>
          <w:rFonts w:hint="eastAsia" w:ascii="微软雅黑" w:hAnsi="微软雅黑" w:eastAsia="微软雅黑" w:cs="微软雅黑"/>
          <w:color w:val="000000"/>
          <w:sz w:val="30"/>
          <w:szCs w:val="30"/>
        </w:rPr>
      </w:pPr>
    </w:p>
    <w:p w14:paraId="14E8367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here what Christ spake unto the Church of Smyrna, Rev. 3:8,9, I know thou art rich, &amp;c. may be said unto you, I know you are rich, by the great labor ye take after the riches:</w:t>
      </w:r>
    </w:p>
    <w:p w14:paraId="7CFEAA5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在此，基督对士每拿教会所说的话（启示录 3:8,9），“我知道你是富足的”等，也可以对你们说，“我知道你是富足的，因你们为财富付出了巨大的劳苦”：</w:t>
      </w:r>
    </w:p>
    <w:p w14:paraId="50C02D4E">
      <w:pPr>
        <w:spacing w:beforeLines="0" w:afterLines="0"/>
        <w:jc w:val="left"/>
        <w:rPr>
          <w:rFonts w:hint="eastAsia" w:ascii="微软雅黑" w:hAnsi="微软雅黑" w:eastAsia="微软雅黑" w:cs="微软雅黑"/>
          <w:color w:val="000000"/>
          <w:sz w:val="30"/>
          <w:szCs w:val="30"/>
        </w:rPr>
      </w:pPr>
    </w:p>
    <w:p w14:paraId="5CF98A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men take much pains forth getting and keeping of earthly things, then how much more should they labor to get and keep spiritual things;</w:t>
      </w:r>
    </w:p>
    <w:p w14:paraId="503D6C0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人们为了获得和以此保有地上的事物不惜劳苦，那么他们更当何等努力去获得和持守属灵的事物呢；</w:t>
      </w:r>
    </w:p>
    <w:p w14:paraId="5399F752">
      <w:pPr>
        <w:spacing w:beforeLines="0" w:afterLines="0"/>
        <w:jc w:val="left"/>
        <w:rPr>
          <w:rFonts w:hint="eastAsia" w:ascii="微软雅黑" w:hAnsi="微软雅黑" w:eastAsia="微软雅黑" w:cs="微软雅黑"/>
          <w:color w:val="000000"/>
          <w:sz w:val="30"/>
          <w:szCs w:val="30"/>
        </w:rPr>
      </w:pPr>
    </w:p>
    <w:p w14:paraId="22258D2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labor to keep your hearts in tune, labor to keep a relish of spiritual things in your hearts, and expel whatsoever is contrary unto it:</w:t>
      </w:r>
    </w:p>
    <w:p w14:paraId="3C8A3C3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要努力保持你们的心灵和谐，努力保持你们心中对属灵事物的胃口，并驱逐一切与此相悖的东西：</w:t>
      </w:r>
    </w:p>
    <w:p w14:paraId="3819338B">
      <w:pPr>
        <w:spacing w:beforeLines="0" w:afterLines="0"/>
        <w:jc w:val="left"/>
        <w:rPr>
          <w:rFonts w:hint="eastAsia" w:ascii="微软雅黑" w:hAnsi="微软雅黑" w:eastAsia="微软雅黑" w:cs="微软雅黑"/>
          <w:color w:val="000000"/>
          <w:sz w:val="30"/>
          <w:szCs w:val="30"/>
        </w:rPr>
      </w:pPr>
    </w:p>
    <w:p w14:paraId="497F034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Take heed of immoderate love of riches, pleasure, or honor;</w:t>
      </w:r>
    </w:p>
    <w:p w14:paraId="6AE6DB5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要当心对财富、享乐或荣誉的过度贪爱；</w:t>
      </w:r>
    </w:p>
    <w:p w14:paraId="017321A7">
      <w:pPr>
        <w:spacing w:beforeLines="0" w:afterLines="0"/>
        <w:jc w:val="left"/>
        <w:rPr>
          <w:rFonts w:hint="eastAsia" w:ascii="微软雅黑" w:hAnsi="微软雅黑" w:eastAsia="微软雅黑" w:cs="微软雅黑"/>
          <w:color w:val="000000"/>
          <w:sz w:val="30"/>
          <w:szCs w:val="30"/>
        </w:rPr>
      </w:pPr>
    </w:p>
    <w:p w14:paraId="26DC9AF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take heed that you encroach not upon the Sabbath, set that apart for the enriching of your souls.</w:t>
      </w:r>
    </w:p>
    <w:p w14:paraId="7EC6B35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当心不要侵占安息日，要将这日分别为圣，以使你们的灵魂富足。</w:t>
      </w:r>
    </w:p>
    <w:p w14:paraId="452DC8B5">
      <w:pPr>
        <w:spacing w:beforeLines="0" w:afterLines="0"/>
        <w:jc w:val="left"/>
        <w:rPr>
          <w:rFonts w:hint="eastAsia" w:ascii="微软雅黑" w:hAnsi="微软雅黑" w:eastAsia="微软雅黑" w:cs="微软雅黑"/>
          <w:color w:val="000000"/>
          <w:sz w:val="30"/>
          <w:szCs w:val="30"/>
        </w:rPr>
      </w:pPr>
    </w:p>
    <w:p w14:paraId="791A5AE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speak not this because I would have you careless in your places and callings, but I would have you cast off all unnecessary occasions and businesses which you draw upon yourselves, by reason whereof ye neglect better things.</w:t>
      </w:r>
    </w:p>
    <w:p w14:paraId="3DB17A1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我说这话，并不是要叫你们在自己的地位和呼召上懒惰，而是要叫你们丢弃一切你们招惹到自己身上的不必要的场合和事务，因这些事你们忽略了更美好的事。</w:t>
      </w:r>
    </w:p>
    <w:p w14:paraId="1626BDC0">
      <w:pPr>
        <w:spacing w:beforeLines="0" w:afterLines="0"/>
        <w:jc w:val="left"/>
        <w:rPr>
          <w:rFonts w:hint="eastAsia" w:ascii="微软雅黑" w:hAnsi="微软雅黑" w:eastAsia="微软雅黑" w:cs="微软雅黑"/>
          <w:color w:val="000000"/>
          <w:sz w:val="30"/>
          <w:szCs w:val="30"/>
        </w:rPr>
      </w:pPr>
    </w:p>
    <w:p w14:paraId="2FECF86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now remains that I give you some means to get heavenly mindedness.</w:t>
      </w:r>
    </w:p>
    <w:p w14:paraId="4A266BC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现在剩下要讲的，是给你们一些获得属天心思的途径。</w:t>
      </w:r>
    </w:p>
    <w:p w14:paraId="71D54955">
      <w:pPr>
        <w:spacing w:beforeLines="0" w:afterLines="0"/>
        <w:jc w:val="left"/>
        <w:rPr>
          <w:rFonts w:hint="eastAsia" w:ascii="微软雅黑" w:hAnsi="微软雅黑" w:eastAsia="微软雅黑" w:cs="微软雅黑"/>
          <w:color w:val="000000"/>
          <w:sz w:val="30"/>
          <w:szCs w:val="30"/>
        </w:rPr>
      </w:pPr>
    </w:p>
    <w:p w14:paraId="21D7F8D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first means, If you would get heavenly mindedness, Is this, you must labor to get Faith;</w:t>
      </w:r>
    </w:p>
    <w:p w14:paraId="2919DDF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第一个途径，如果你想获得属天的心思，就是：你必须努力得着信心；</w:t>
      </w:r>
    </w:p>
    <w:p w14:paraId="07E590E5">
      <w:pPr>
        <w:spacing w:beforeLines="0" w:afterLines="0"/>
        <w:jc w:val="left"/>
        <w:rPr>
          <w:rFonts w:hint="eastAsia" w:ascii="微软雅黑" w:hAnsi="微软雅黑" w:eastAsia="微软雅黑" w:cs="微软雅黑"/>
          <w:color w:val="000000"/>
          <w:sz w:val="30"/>
          <w:szCs w:val="30"/>
        </w:rPr>
      </w:pPr>
    </w:p>
    <w:p w14:paraId="5B5FA94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the more Faith thou hast, the more thou art in heaven:</w:t>
      </w:r>
    </w:p>
    <w:p w14:paraId="5D4C97C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因为你的信心越多，你就越在天上：</w:t>
      </w:r>
    </w:p>
    <w:p w14:paraId="11CCA4A0">
      <w:pPr>
        <w:spacing w:beforeLines="0" w:afterLines="0"/>
        <w:jc w:val="left"/>
        <w:rPr>
          <w:rFonts w:hint="eastAsia" w:ascii="微软雅黑" w:hAnsi="微软雅黑" w:eastAsia="微软雅黑" w:cs="微软雅黑"/>
          <w:color w:val="000000"/>
          <w:sz w:val="30"/>
          <w:szCs w:val="30"/>
        </w:rPr>
      </w:pPr>
    </w:p>
    <w:p w14:paraId="033F6AA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Faith overcomes the world, which sets upon us two ways: first, by promising things that are good; secondly, by threatening that which is evil.</w:t>
      </w:r>
    </w:p>
    <w:p w14:paraId="72DC2BE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信心胜过世界，世界以两种方式攻击我们：第一，藉着许诺美好的事物；第二，藉着恐吓邪恶的事物。</w:t>
      </w:r>
    </w:p>
    <w:p w14:paraId="34605E45">
      <w:pPr>
        <w:spacing w:beforeLines="0" w:afterLines="0"/>
        <w:jc w:val="left"/>
        <w:rPr>
          <w:rFonts w:hint="eastAsia" w:ascii="微软雅黑" w:hAnsi="微软雅黑" w:eastAsia="微软雅黑" w:cs="微软雅黑"/>
          <w:color w:val="000000"/>
          <w:sz w:val="30"/>
          <w:szCs w:val="30"/>
        </w:rPr>
      </w:pPr>
    </w:p>
    <w:p w14:paraId="601C37C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Faith overcomes both these: For,</w:t>
      </w:r>
    </w:p>
    <w:p w14:paraId="2CB2925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信心能胜过这两者：因为，</w:t>
      </w:r>
    </w:p>
    <w:p w14:paraId="499007CD">
      <w:pPr>
        <w:spacing w:beforeLines="0" w:afterLines="0"/>
        <w:jc w:val="left"/>
        <w:rPr>
          <w:rFonts w:hint="eastAsia" w:ascii="微软雅黑" w:hAnsi="微软雅黑" w:eastAsia="微软雅黑" w:cs="微软雅黑"/>
          <w:color w:val="000000"/>
          <w:sz w:val="30"/>
          <w:szCs w:val="30"/>
        </w:rPr>
      </w:pPr>
    </w:p>
    <w:p w14:paraId="0679163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the world tells thee, that if thou wilt be earthly minded, thou shalt get respect and credit, thou shalt get an Inheritance, thou shalt be a King;</w:t>
      </w:r>
    </w:p>
    <w:p w14:paraId="4AC885C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第一，世界告诉你，如果你思念地上的事，你将获得尊重和信誉，你将获得基业，你将成为君王；</w:t>
      </w:r>
    </w:p>
    <w:p w14:paraId="3DA29559">
      <w:pPr>
        <w:spacing w:beforeLines="0" w:afterLines="0"/>
        <w:jc w:val="left"/>
        <w:rPr>
          <w:rFonts w:hint="eastAsia" w:ascii="微软雅黑" w:hAnsi="微软雅黑" w:eastAsia="微软雅黑" w:cs="微软雅黑"/>
          <w:color w:val="000000"/>
          <w:sz w:val="30"/>
          <w:szCs w:val="30"/>
        </w:rPr>
      </w:pPr>
    </w:p>
    <w:p w14:paraId="4DB8725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Faith tells thee, that if thou wilt be heavenly minded, thou shalt get credit and respect with God and his Angels, and an Inheritance undefiled, immortal, which fadeth not away;</w:t>
      </w:r>
    </w:p>
    <w:p w14:paraId="2B1AB43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但信心告诉你，如果你思念天上的事，你将在神和祂的天使面前获得信誉和尊重，并获得不能玷污、不能朽坏、不能衰残的基业；</w:t>
      </w:r>
    </w:p>
    <w:p w14:paraId="03B12007">
      <w:pPr>
        <w:spacing w:beforeLines="0" w:afterLines="0"/>
        <w:jc w:val="left"/>
        <w:rPr>
          <w:rFonts w:hint="eastAsia" w:ascii="微软雅黑" w:hAnsi="微软雅黑" w:eastAsia="微软雅黑" w:cs="微软雅黑"/>
          <w:color w:val="000000"/>
          <w:sz w:val="30"/>
          <w:szCs w:val="30"/>
        </w:rPr>
      </w:pPr>
    </w:p>
    <w:p w14:paraId="00BF04F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thou shalt be as a King, and a Prince here in this life, over the world, the devil, and thine own corruptions, over all these thou shalt be more than a Conqueror, and have a Crown of glory in the life to come.</w:t>
      </w:r>
    </w:p>
    <w:p w14:paraId="179BC56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你在今生将如君王和王子，胜过世界、魔鬼和你自己的败坏，在这其上你将得胜有余，并在来世得着荣耀的冠冕。</w:t>
      </w:r>
    </w:p>
    <w:p w14:paraId="41743804">
      <w:pPr>
        <w:spacing w:beforeLines="0" w:afterLines="0"/>
        <w:jc w:val="left"/>
        <w:rPr>
          <w:rFonts w:hint="eastAsia" w:ascii="微软雅黑" w:hAnsi="微软雅黑" w:eastAsia="微软雅黑" w:cs="微软雅黑"/>
          <w:color w:val="000000"/>
          <w:sz w:val="30"/>
          <w:szCs w:val="30"/>
        </w:rPr>
      </w:pPr>
    </w:p>
    <w:p w14:paraId="01C2ED6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the world tells thee, that if thou wilt not be earthly minded, thou shalt lose thy wealth and riches, thy honor and thy credit, nay, thy life also;</w:t>
      </w:r>
    </w:p>
    <w:p w14:paraId="639D3E1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第二，世界告诉你，如果你不思念地上的事，你将失去你的财富和资财，你的荣誉和信誉，甚至你的性命；</w:t>
      </w:r>
    </w:p>
    <w:p w14:paraId="154D70BE">
      <w:pPr>
        <w:spacing w:beforeLines="0" w:afterLines="0"/>
        <w:jc w:val="left"/>
        <w:rPr>
          <w:rFonts w:hint="eastAsia" w:ascii="微软雅黑" w:hAnsi="微软雅黑" w:eastAsia="微软雅黑" w:cs="微软雅黑"/>
          <w:color w:val="000000"/>
          <w:sz w:val="30"/>
          <w:szCs w:val="30"/>
        </w:rPr>
      </w:pPr>
    </w:p>
    <w:p w14:paraId="6E3A841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Faith tells thee, that if thou beest earthly minded, thou shalt lose thy spiritual life, and riches, and shalt be poor in the graces of the Spirit;</w:t>
      </w:r>
    </w:p>
    <w:p w14:paraId="63DA4DA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但信心告诉你，如果你思念地上的事，你将失去你属灵的生命和财富，并在圣灵的恩典上成为贫穷；</w:t>
      </w:r>
    </w:p>
    <w:p w14:paraId="41A2D391">
      <w:pPr>
        <w:spacing w:beforeLines="0" w:afterLines="0"/>
        <w:jc w:val="left"/>
        <w:rPr>
          <w:rFonts w:hint="eastAsia" w:ascii="微软雅黑" w:hAnsi="微软雅黑" w:eastAsia="微软雅黑" w:cs="微软雅黑"/>
          <w:color w:val="000000"/>
          <w:sz w:val="30"/>
          <w:szCs w:val="30"/>
        </w:rPr>
      </w:pPr>
    </w:p>
    <w:p w14:paraId="7230262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thou shalt lose honor and credit with God and his children; nay, thou shalt lose eternal life.</w:t>
      </w:r>
    </w:p>
    <w:p w14:paraId="2801EF2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你将在神和祂儿女面前失去荣誉和信誉；甚至，你将失去永生。</w:t>
      </w:r>
    </w:p>
    <w:p w14:paraId="0E8FC35F">
      <w:pPr>
        <w:spacing w:beforeLines="0" w:afterLines="0"/>
        <w:jc w:val="left"/>
        <w:rPr>
          <w:rFonts w:hint="eastAsia" w:ascii="微软雅黑" w:hAnsi="微软雅黑" w:eastAsia="微软雅黑" w:cs="微软雅黑"/>
          <w:color w:val="000000"/>
          <w:sz w:val="30"/>
          <w:szCs w:val="30"/>
        </w:rPr>
      </w:pPr>
    </w:p>
    <w:p w14:paraId="6820A03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Thus Faith overcomes our inordinate affections to the world, and makes us heavenly minded.</w:t>
      </w:r>
    </w:p>
    <w:p w14:paraId="61517B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如此，信心胜过我们要世界的无节制的情感，并使我们思念天上的事。</w:t>
      </w:r>
    </w:p>
    <w:p w14:paraId="4DD0F64A">
      <w:pPr>
        <w:spacing w:beforeLines="0" w:afterLines="0"/>
        <w:jc w:val="left"/>
        <w:rPr>
          <w:rFonts w:hint="eastAsia" w:ascii="微软雅黑" w:hAnsi="微软雅黑" w:eastAsia="微软雅黑" w:cs="微软雅黑"/>
          <w:color w:val="000000"/>
          <w:sz w:val="30"/>
          <w:szCs w:val="30"/>
        </w:rPr>
      </w:pPr>
    </w:p>
    <w:p w14:paraId="48AD550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second means, if you would get heavenly mindedness, is this, you must labor for Humility:</w:t>
      </w:r>
    </w:p>
    <w:p w14:paraId="2687448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第二个途径，如果你想获得属天的心思，就是：你必须努力求谦卑：</w:t>
      </w:r>
    </w:p>
    <w:p w14:paraId="22D1249A">
      <w:pPr>
        <w:spacing w:beforeLines="0" w:afterLines="0"/>
        <w:jc w:val="left"/>
        <w:rPr>
          <w:rFonts w:hint="eastAsia" w:ascii="微软雅黑" w:hAnsi="微软雅黑" w:eastAsia="微软雅黑" w:cs="微软雅黑"/>
          <w:color w:val="000000"/>
          <w:sz w:val="30"/>
          <w:szCs w:val="30"/>
        </w:rPr>
      </w:pPr>
    </w:p>
    <w:p w14:paraId="66FC8DF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is that which the Apostle James exhorts us unto, Jam. 4:8.</w:t>
      </w:r>
    </w:p>
    <w:p w14:paraId="7FCE2C0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这就是雅各使徒劝勉我们的，雅各书 4:8。</w:t>
      </w:r>
    </w:p>
    <w:p w14:paraId="59768655">
      <w:pPr>
        <w:spacing w:beforeLines="0" w:afterLines="0"/>
        <w:jc w:val="left"/>
        <w:rPr>
          <w:rFonts w:hint="eastAsia" w:ascii="微软雅黑" w:hAnsi="微软雅黑" w:eastAsia="微软雅黑" w:cs="微软雅黑"/>
          <w:color w:val="000000"/>
          <w:sz w:val="30"/>
          <w:szCs w:val="30"/>
        </w:rPr>
      </w:pPr>
    </w:p>
    <w:p w14:paraId="2AB479F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Cleanse your hands you sinners, and purify your hearts you double minded; and then humble yourselves, cast yourselves down, and the Lord will raise you up.</w:t>
      </w:r>
    </w:p>
    <w:p w14:paraId="17E924D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有罪的人哪，要洁净你们的手！心怀二意的人哪，要清洁你们的心！然后要自卑，将自己降为卑，主就必叫你们升高。</w:t>
      </w:r>
    </w:p>
    <w:p w14:paraId="3611A6C7">
      <w:pPr>
        <w:spacing w:beforeLines="0" w:afterLines="0"/>
        <w:jc w:val="left"/>
        <w:rPr>
          <w:rFonts w:hint="eastAsia" w:ascii="微软雅黑" w:hAnsi="微软雅黑" w:eastAsia="微软雅黑" w:cs="微软雅黑"/>
          <w:color w:val="000000"/>
          <w:sz w:val="30"/>
          <w:szCs w:val="30"/>
        </w:rPr>
      </w:pPr>
    </w:p>
    <w:p w14:paraId="76A7821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Where we may note, that before our hearts and hands can be cleansed, we must be cast down.</w:t>
      </w:r>
    </w:p>
    <w:p w14:paraId="7158740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我们在此可以留意，在我们的心和手能被洁净之先，我们必须降卑。</w:t>
      </w:r>
    </w:p>
    <w:p w14:paraId="0E50B1B7">
      <w:pPr>
        <w:spacing w:beforeLines="0" w:afterLines="0"/>
        <w:jc w:val="left"/>
        <w:rPr>
          <w:rFonts w:hint="eastAsia" w:ascii="微软雅黑" w:hAnsi="微软雅黑" w:eastAsia="微软雅黑" w:cs="微软雅黑"/>
          <w:color w:val="000000"/>
          <w:sz w:val="30"/>
          <w:szCs w:val="30"/>
        </w:rPr>
      </w:pPr>
    </w:p>
    <w:p w14:paraId="59AED84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we may see in the parable of the Sower, Luk. 8:8, two of the sorts of ground were not fit to receive seed because they were not humbled, and therefore the Word had not that effect in them as it had in those that were humbled, plowed, and had the clods broken.</w:t>
      </w:r>
    </w:p>
    <w:p w14:paraId="184C6B8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我们在撒种的比喻中可以看到这一点（路加福音 8:8），有两种土地不适合接受种子，因为它们没有被降卑，所以道在它们里面没有产生效果，不像在那些被降卑、被耕耘、土块被打碎的土地上那样。</w:t>
      </w:r>
    </w:p>
    <w:p w14:paraId="431E814F">
      <w:pPr>
        <w:spacing w:beforeLines="0" w:afterLines="0"/>
        <w:jc w:val="left"/>
        <w:rPr>
          <w:rFonts w:hint="eastAsia" w:ascii="微软雅黑" w:hAnsi="微软雅黑" w:eastAsia="微软雅黑" w:cs="微软雅黑"/>
          <w:color w:val="000000"/>
          <w:sz w:val="30"/>
          <w:szCs w:val="30"/>
        </w:rPr>
      </w:pPr>
    </w:p>
    <w:p w14:paraId="0777175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with an humble soul, as it is with an hungry and thirsty man;</w:t>
      </w:r>
    </w:p>
    <w:p w14:paraId="3228B4A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一个谦卑的灵魂，就像一个饥渴的人；</w:t>
      </w:r>
    </w:p>
    <w:p w14:paraId="39438F02">
      <w:pPr>
        <w:spacing w:beforeLines="0" w:afterLines="0"/>
        <w:jc w:val="left"/>
        <w:rPr>
          <w:rFonts w:hint="eastAsia" w:ascii="微软雅黑" w:hAnsi="微软雅黑" w:eastAsia="微软雅黑" w:cs="微软雅黑"/>
          <w:color w:val="000000"/>
          <w:sz w:val="30"/>
          <w:szCs w:val="30"/>
        </w:rPr>
      </w:pPr>
    </w:p>
    <w:p w14:paraId="4F3012D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tell him of gold and silver, he cares not for it, only give him meat and drink, for that is the thing he most desires, and stands most in need of:</w:t>
      </w:r>
    </w:p>
    <w:p w14:paraId="20D6953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告诉他金银的事，他并不在意，只要给他食物和水，因为那是他最渴望、最需要的东西：</w:t>
      </w:r>
    </w:p>
    <w:p w14:paraId="3024AA4E">
      <w:pPr>
        <w:spacing w:beforeLines="0" w:afterLines="0"/>
        <w:jc w:val="left"/>
        <w:rPr>
          <w:rFonts w:hint="eastAsia" w:ascii="微软雅黑" w:hAnsi="微软雅黑" w:eastAsia="微软雅黑" w:cs="微软雅黑"/>
          <w:color w:val="000000"/>
          <w:sz w:val="30"/>
          <w:szCs w:val="30"/>
        </w:rPr>
      </w:pPr>
    </w:p>
    <w:p w14:paraId="75E4327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or like a condemned man, tell him of lands and possessions, he regards them nothing at all;</w:t>
      </w:r>
    </w:p>
    <w:p w14:paraId="0C0DB6B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或者像一个被定罪的人，告诉他田地和财产的事，他根本不看在眼里；</w:t>
      </w:r>
    </w:p>
    <w:p w14:paraId="4D530643">
      <w:pPr>
        <w:spacing w:beforeLines="0" w:afterLines="0"/>
        <w:jc w:val="left"/>
        <w:rPr>
          <w:rFonts w:hint="eastAsia" w:ascii="微软雅黑" w:hAnsi="微软雅黑" w:eastAsia="微软雅黑" w:cs="微软雅黑"/>
          <w:color w:val="000000"/>
          <w:sz w:val="30"/>
          <w:szCs w:val="30"/>
        </w:rPr>
      </w:pPr>
    </w:p>
    <w:p w14:paraId="4B01873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nothing will satisfy him but a pardon:</w:t>
      </w:r>
    </w:p>
    <w:p w14:paraId="04D9282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因为除了赦免，什么都不能满足他：</w:t>
      </w:r>
    </w:p>
    <w:p w14:paraId="34852191">
      <w:pPr>
        <w:spacing w:beforeLines="0" w:afterLines="0"/>
        <w:jc w:val="left"/>
        <w:rPr>
          <w:rFonts w:hint="eastAsia" w:ascii="微软雅黑" w:hAnsi="微软雅黑" w:eastAsia="微软雅黑" w:cs="微软雅黑"/>
          <w:color w:val="000000"/>
          <w:sz w:val="30"/>
          <w:szCs w:val="30"/>
        </w:rPr>
      </w:pPr>
    </w:p>
    <w:p w14:paraId="401CE11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it is with a Christian that is humbled and cast down under the sense of the wrath of God for sin;</w:t>
      </w:r>
    </w:p>
    <w:p w14:paraId="0901DF8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一个因意识到神对罪的忿怒而谦卑降卑的基督徒也是如此；</w:t>
      </w:r>
    </w:p>
    <w:p w14:paraId="62F6750A">
      <w:pPr>
        <w:spacing w:beforeLines="0" w:afterLines="0"/>
        <w:jc w:val="left"/>
        <w:rPr>
          <w:rFonts w:hint="eastAsia" w:ascii="微软雅黑" w:hAnsi="微软雅黑" w:eastAsia="微软雅黑" w:cs="微软雅黑"/>
          <w:color w:val="000000"/>
          <w:sz w:val="30"/>
          <w:szCs w:val="30"/>
        </w:rPr>
      </w:pPr>
    </w:p>
    <w:p w14:paraId="72CA7B8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tell him of anything in the world in the most learned and excellentest manner that possibly you can, yet nothing will satisfy him but the love and favor of God in Christ, he can relish nothing but heavenly things;</w:t>
      </w:r>
    </w:p>
    <w:p w14:paraId="1A1D30E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尽管用你能做到的最有学问、最卓越的方式告诉他世上的任何事，除了神在基督里的爱和恩宠，什么都不能满足他，除了天上的事，他对什么都尝不出滋味；</w:t>
      </w:r>
    </w:p>
    <w:p w14:paraId="4CE31A93">
      <w:pPr>
        <w:spacing w:beforeLines="0" w:afterLines="0"/>
        <w:jc w:val="left"/>
        <w:rPr>
          <w:rFonts w:hint="eastAsia" w:ascii="微软雅黑" w:hAnsi="微软雅黑" w:eastAsia="微软雅黑" w:cs="微软雅黑"/>
          <w:color w:val="000000"/>
          <w:sz w:val="30"/>
          <w:szCs w:val="30"/>
        </w:rPr>
      </w:pPr>
    </w:p>
    <w:p w14:paraId="3E12DEA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nothing will quench his thirst but the imputed righteousness of Christ.</w:t>
      </w:r>
    </w:p>
    <w:p w14:paraId="1A9CD65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除了基督归算的义，什么都不能解他的渴。</w:t>
      </w:r>
    </w:p>
    <w:p w14:paraId="7120E806">
      <w:pPr>
        <w:spacing w:beforeLines="0" w:afterLines="0"/>
        <w:jc w:val="left"/>
        <w:rPr>
          <w:rFonts w:hint="eastAsia" w:ascii="微软雅黑" w:hAnsi="微软雅黑" w:eastAsia="微软雅黑" w:cs="微软雅黑"/>
          <w:color w:val="000000"/>
          <w:sz w:val="30"/>
          <w:szCs w:val="30"/>
        </w:rPr>
      </w:pPr>
    </w:p>
    <w:p w14:paraId="587DF95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Thus you see that Humility is an excellent means unto heavenly mindedness.</w:t>
      </w:r>
    </w:p>
    <w:p w14:paraId="05EAD9E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这样你们就看出，谦卑是通往属天心思的极佳途径。</w:t>
      </w:r>
    </w:p>
    <w:p w14:paraId="5ABD9F03">
      <w:pPr>
        <w:spacing w:beforeLines="0" w:afterLines="0"/>
        <w:jc w:val="left"/>
        <w:rPr>
          <w:rFonts w:hint="eastAsia" w:ascii="微软雅黑" w:hAnsi="微软雅黑" w:eastAsia="微软雅黑" w:cs="微软雅黑"/>
          <w:color w:val="000000"/>
          <w:sz w:val="30"/>
          <w:szCs w:val="30"/>
        </w:rPr>
      </w:pPr>
    </w:p>
    <w:p w14:paraId="0D5C7F3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third means, If you would get heavenly mindedness, Is this, thou must labor to get thy judgment rightly Informed, especially concerning earthly things:</w:t>
      </w:r>
    </w:p>
    <w:p w14:paraId="43B58BC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第三个途径，如果你想获得属天的心思，就是：你必须努力使你的判断得着正确的资讯，特别是关于地上的事：</w:t>
      </w:r>
    </w:p>
    <w:p w14:paraId="6E4BEE74">
      <w:pPr>
        <w:spacing w:beforeLines="0" w:afterLines="0"/>
        <w:jc w:val="left"/>
        <w:rPr>
          <w:rFonts w:hint="eastAsia" w:ascii="微软雅黑" w:hAnsi="微软雅黑" w:eastAsia="微软雅黑" w:cs="微软雅黑"/>
          <w:color w:val="000000"/>
          <w:sz w:val="30"/>
          <w:szCs w:val="30"/>
        </w:rPr>
      </w:pPr>
    </w:p>
    <w:p w14:paraId="3B69BAE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reason wherefore men are so besotted with the world, is, because they do not conceive of the things in the world so as indeed they are, they think better of them then they deserve, and look for that from them which they cannot afford them:</w:t>
      </w:r>
    </w:p>
    <w:p w14:paraId="3353B48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人们之所以如此痴迷于世界，是因为他们对世上事物的构想不符合其实际，他们对这些事物的评价高过其应得的，并期望从中得到它们所无法提供的：</w:t>
      </w:r>
    </w:p>
    <w:p w14:paraId="14B7CE40">
      <w:pPr>
        <w:spacing w:beforeLines="0" w:afterLines="0"/>
        <w:jc w:val="left"/>
        <w:rPr>
          <w:rFonts w:hint="eastAsia" w:ascii="微软雅黑" w:hAnsi="微软雅黑" w:eastAsia="微软雅黑" w:cs="微软雅黑"/>
          <w:color w:val="000000"/>
          <w:sz w:val="30"/>
          <w:szCs w:val="30"/>
        </w:rPr>
      </w:pPr>
    </w:p>
    <w:p w14:paraId="14F19A9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hear what the Preacher saith of them; Solomon saith, that they are vanity and vexation of spirit;</w:t>
      </w:r>
    </w:p>
    <w:p w14:paraId="1F4D86A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因此，听听传道者怎么说；所罗门说，它们是虚空和捕风；</w:t>
      </w:r>
    </w:p>
    <w:p w14:paraId="7F76CD3C">
      <w:pPr>
        <w:spacing w:beforeLines="0" w:afterLines="0"/>
        <w:jc w:val="left"/>
        <w:rPr>
          <w:rFonts w:hint="eastAsia" w:ascii="微软雅黑" w:hAnsi="微软雅黑" w:eastAsia="微软雅黑" w:cs="微软雅黑"/>
          <w:color w:val="000000"/>
          <w:sz w:val="30"/>
          <w:szCs w:val="30"/>
        </w:rPr>
      </w:pPr>
    </w:p>
    <w:p w14:paraId="2C08073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yea, he calls all vanity: and in another place he compares them to things that are most variable, and most uncertain, as to grass that withereth, to a shadow that is suddenly gone;</w:t>
      </w:r>
    </w:p>
    <w:p w14:paraId="1C4FF89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是的，他称一切都是虚空：在另一处，他将它们比作极易变、极不确定的事物，如草枯干，如影儿突然消逝；</w:t>
      </w:r>
    </w:p>
    <w:p w14:paraId="755475E5">
      <w:pPr>
        <w:spacing w:beforeLines="0" w:afterLines="0"/>
        <w:jc w:val="left"/>
        <w:rPr>
          <w:rFonts w:hint="eastAsia" w:ascii="微软雅黑" w:hAnsi="微软雅黑" w:eastAsia="微软雅黑" w:cs="微软雅黑"/>
          <w:color w:val="000000"/>
          <w:sz w:val="30"/>
          <w:szCs w:val="30"/>
        </w:rPr>
      </w:pPr>
    </w:p>
    <w:p w14:paraId="29B7B5E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is the esteem that the Wiseman had of earthly things.</w:t>
      </w:r>
    </w:p>
    <w:p w14:paraId="6C0E7EB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这就是智慧人对地上事物的评价。</w:t>
      </w:r>
    </w:p>
    <w:p w14:paraId="6FB0A658">
      <w:pPr>
        <w:spacing w:beforeLines="0" w:afterLines="0"/>
        <w:jc w:val="left"/>
        <w:rPr>
          <w:rFonts w:hint="eastAsia" w:ascii="微软雅黑" w:hAnsi="微软雅黑" w:eastAsia="微软雅黑" w:cs="微软雅黑"/>
          <w:color w:val="000000"/>
          <w:sz w:val="30"/>
          <w:szCs w:val="30"/>
        </w:rPr>
      </w:pPr>
    </w:p>
    <w:p w14:paraId="45BB300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thereby we may see, that they are not truly good, because they are uncertain things, and promise that which they cannot perform unto us;</w:t>
      </w:r>
    </w:p>
    <w:p w14:paraId="4A4146F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藉此我们可以看出，它们不是真善，因为它们是不确定的事物，并且许诺它们无法向我们兑现的东西；</w:t>
      </w:r>
    </w:p>
    <w:p w14:paraId="148E2AC8">
      <w:pPr>
        <w:spacing w:beforeLines="0" w:afterLines="0"/>
        <w:jc w:val="left"/>
        <w:rPr>
          <w:rFonts w:hint="eastAsia" w:ascii="微软雅黑" w:hAnsi="微软雅黑" w:eastAsia="微软雅黑" w:cs="微软雅黑"/>
          <w:color w:val="000000"/>
          <w:sz w:val="30"/>
          <w:szCs w:val="30"/>
        </w:rPr>
      </w:pPr>
    </w:p>
    <w:p w14:paraId="51F9366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at the best they are but things wherein, as through a crevice, we have a small glimpse of the true good;</w:t>
      </w:r>
    </w:p>
    <w:p w14:paraId="082F98C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因为充其量，它们不过是我们透过缝隙，瞥见那真善的一点影像；</w:t>
      </w:r>
    </w:p>
    <w:p w14:paraId="590CD22A">
      <w:pPr>
        <w:spacing w:beforeLines="0" w:afterLines="0"/>
        <w:jc w:val="left"/>
        <w:rPr>
          <w:rFonts w:hint="eastAsia" w:ascii="微软雅黑" w:hAnsi="微软雅黑" w:eastAsia="微软雅黑" w:cs="微软雅黑"/>
          <w:color w:val="000000"/>
          <w:sz w:val="30"/>
          <w:szCs w:val="30"/>
        </w:rPr>
      </w:pPr>
    </w:p>
    <w:p w14:paraId="0F0B75E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yet they themselves are not overgood, because they are not the cause whereby the chief Good is produced;</w:t>
      </w:r>
    </w:p>
    <w:p w14:paraId="3AE6BC5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然而它们本身并不太好，因为它们不是产生至善的原因；</w:t>
      </w:r>
    </w:p>
    <w:p w14:paraId="2CDB3298">
      <w:pPr>
        <w:spacing w:beforeLines="0" w:afterLines="0"/>
        <w:jc w:val="left"/>
        <w:rPr>
          <w:rFonts w:hint="eastAsia" w:ascii="微软雅黑" w:hAnsi="微软雅黑" w:eastAsia="微软雅黑" w:cs="微软雅黑"/>
          <w:color w:val="000000"/>
          <w:sz w:val="30"/>
          <w:szCs w:val="30"/>
        </w:rPr>
      </w:pPr>
    </w:p>
    <w:p w14:paraId="75B4C3F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neither are we able to keep them, for at such or such a time they will be gone;</w:t>
      </w:r>
    </w:p>
    <w:p w14:paraId="48C11B1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我们也无法保存它们，因为在某时某刻它们就会消失；</w:t>
      </w:r>
    </w:p>
    <w:p w14:paraId="0C92EFEA">
      <w:pPr>
        <w:spacing w:beforeLines="0" w:afterLines="0"/>
        <w:jc w:val="left"/>
        <w:rPr>
          <w:rFonts w:hint="eastAsia" w:ascii="微软雅黑" w:hAnsi="微软雅黑" w:eastAsia="微软雅黑" w:cs="微软雅黑"/>
          <w:color w:val="000000"/>
          <w:sz w:val="30"/>
          <w:szCs w:val="30"/>
        </w:rPr>
      </w:pPr>
    </w:p>
    <w:p w14:paraId="744BF2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that they are neither true good, nor our good:</w:t>
      </w:r>
    </w:p>
    <w:p w14:paraId="4F3C6EA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所以它们既不是真善，也不是属于我们的善：</w:t>
      </w:r>
    </w:p>
    <w:p w14:paraId="5F92C519">
      <w:pPr>
        <w:spacing w:beforeLines="0" w:afterLines="0"/>
        <w:jc w:val="left"/>
        <w:rPr>
          <w:rFonts w:hint="eastAsia" w:ascii="微软雅黑" w:hAnsi="微软雅黑" w:eastAsia="微软雅黑" w:cs="微软雅黑"/>
          <w:color w:val="000000"/>
          <w:sz w:val="30"/>
          <w:szCs w:val="30"/>
        </w:rPr>
      </w:pPr>
    </w:p>
    <w:p w14:paraId="09ED5AC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this should wean us and our hearts from them.</w:t>
      </w:r>
    </w:p>
    <w:p w14:paraId="6687AE5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因此这应当使我们和我们的心断奶，离开它们。</w:t>
      </w:r>
    </w:p>
    <w:p w14:paraId="336A44BD">
      <w:pPr>
        <w:spacing w:beforeLines="0" w:afterLines="0"/>
        <w:jc w:val="left"/>
        <w:rPr>
          <w:rFonts w:hint="eastAsia" w:ascii="微软雅黑" w:hAnsi="微软雅黑" w:eastAsia="微软雅黑" w:cs="微软雅黑"/>
          <w:color w:val="000000"/>
          <w:sz w:val="30"/>
          <w:szCs w:val="30"/>
        </w:rPr>
      </w:pPr>
    </w:p>
    <w:p w14:paraId="0421D8C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let us strive to set our affections on things that are durable good, and substantial good, which will not deceive us;</w:t>
      </w:r>
    </w:p>
    <w:p w14:paraId="74C6C72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但让我们竭力将情感系于那持久的善、实质的善，这善不会欺骗我们；</w:t>
      </w:r>
    </w:p>
    <w:p w14:paraId="7537E0EC">
      <w:pPr>
        <w:spacing w:beforeLines="0" w:afterLines="0"/>
        <w:jc w:val="left"/>
        <w:rPr>
          <w:rFonts w:hint="eastAsia" w:ascii="微软雅黑" w:hAnsi="微软雅黑" w:eastAsia="微软雅黑" w:cs="微软雅黑"/>
          <w:color w:val="000000"/>
          <w:sz w:val="30"/>
          <w:szCs w:val="30"/>
        </w:rPr>
      </w:pPr>
    </w:p>
    <w:p w14:paraId="1D4661E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will promise us nothing but that which it will perform far beyond our deserts:</w:t>
      </w:r>
    </w:p>
    <w:p w14:paraId="5BB2ECB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它所应许我们的，必将远超我们所配得的成就出来：</w:t>
      </w:r>
    </w:p>
    <w:p w14:paraId="56343E17">
      <w:pPr>
        <w:spacing w:beforeLines="0" w:afterLines="0"/>
        <w:jc w:val="left"/>
        <w:rPr>
          <w:rFonts w:hint="eastAsia" w:ascii="微软雅黑" w:hAnsi="微软雅黑" w:eastAsia="微软雅黑" w:cs="微软雅黑"/>
          <w:color w:val="000000"/>
          <w:sz w:val="30"/>
          <w:szCs w:val="30"/>
        </w:rPr>
      </w:pPr>
    </w:p>
    <w:p w14:paraId="41B3693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labor for a right informed judgment.</w:t>
      </w:r>
    </w:p>
    <w:p w14:paraId="3843512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因此，要努力获得资讯正确的判断力。</w:t>
      </w:r>
    </w:p>
    <w:p w14:paraId="13EBC88E">
      <w:pPr>
        <w:spacing w:beforeLines="0" w:afterLines="0"/>
        <w:jc w:val="left"/>
        <w:rPr>
          <w:rFonts w:hint="eastAsia" w:ascii="微软雅黑" w:hAnsi="微软雅黑" w:eastAsia="微软雅黑" w:cs="微软雅黑"/>
          <w:color w:val="000000"/>
          <w:sz w:val="30"/>
          <w:szCs w:val="30"/>
        </w:rPr>
      </w:pPr>
    </w:p>
    <w:p w14:paraId="075FE4D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fourth means, if you would get heavenly mindedness, is this, Labor to get a sight into the All-sufficiency of God:</w:t>
      </w:r>
    </w:p>
    <w:p w14:paraId="39AB37E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第四个途径，如果你想获得属天的心思，就是：努力看见神的全足性：</w:t>
      </w:r>
    </w:p>
    <w:p w14:paraId="4198F218">
      <w:pPr>
        <w:spacing w:beforeLines="0" w:afterLines="0"/>
        <w:jc w:val="left"/>
        <w:rPr>
          <w:rFonts w:hint="eastAsia" w:ascii="微软雅黑" w:hAnsi="微软雅黑" w:eastAsia="微软雅黑" w:cs="微软雅黑"/>
          <w:color w:val="000000"/>
          <w:sz w:val="30"/>
          <w:szCs w:val="30"/>
        </w:rPr>
      </w:pPr>
    </w:p>
    <w:p w14:paraId="01BC4F5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Remember what the Lord said unto Abraham, I am God All-sufficient; walk before me and be upright.</w:t>
      </w:r>
    </w:p>
    <w:p w14:paraId="465B198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记得主对亚伯拉罕所说的：我是全足的神；你当在我面前行走，作完全人。</w:t>
      </w:r>
    </w:p>
    <w:p w14:paraId="51205A27">
      <w:pPr>
        <w:spacing w:beforeLines="0" w:afterLines="0"/>
        <w:jc w:val="left"/>
        <w:rPr>
          <w:rFonts w:hint="eastAsia" w:ascii="微软雅黑" w:hAnsi="微软雅黑" w:eastAsia="微软雅黑" w:cs="微软雅黑"/>
          <w:color w:val="000000"/>
          <w:sz w:val="30"/>
          <w:szCs w:val="30"/>
        </w:rPr>
      </w:pPr>
    </w:p>
    <w:p w14:paraId="4EA9B16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God is an All-sufficient God for general good; things of this life are at the best but particular good;</w:t>
      </w:r>
    </w:p>
    <w:p w14:paraId="0AA663E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神是为了普遍益处的全足的神；今生的事物充其量不过是具体的益处；</w:t>
      </w:r>
    </w:p>
    <w:p w14:paraId="4E4890BC">
      <w:pPr>
        <w:spacing w:beforeLines="0" w:afterLines="0"/>
        <w:jc w:val="left"/>
        <w:rPr>
          <w:rFonts w:hint="eastAsia" w:ascii="微软雅黑" w:hAnsi="微软雅黑" w:eastAsia="微软雅黑" w:cs="微软雅黑"/>
          <w:color w:val="000000"/>
          <w:sz w:val="30"/>
          <w:szCs w:val="30"/>
        </w:rPr>
      </w:pPr>
    </w:p>
    <w:p w14:paraId="3E19F4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health is a particular good against sickness, wealth and riches a particular good against poverty, honor and credit a particular good against disgrace;</w:t>
      </w:r>
    </w:p>
    <w:p w14:paraId="19E0AFB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如健康是针对疾病的具体益处，财富和资财是针对贫穷的具体益处，荣誉和信誉是针对耻辱的具体益处；</w:t>
      </w:r>
    </w:p>
    <w:p w14:paraId="0EC29E78">
      <w:pPr>
        <w:spacing w:beforeLines="0" w:afterLines="0"/>
        <w:jc w:val="left"/>
        <w:rPr>
          <w:rFonts w:hint="eastAsia" w:ascii="微软雅黑" w:hAnsi="微软雅黑" w:eastAsia="微软雅黑" w:cs="微软雅黑"/>
          <w:color w:val="000000"/>
          <w:sz w:val="30"/>
          <w:szCs w:val="30"/>
        </w:rPr>
      </w:pPr>
    </w:p>
    <w:p w14:paraId="37F9A43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God is a general good, and the fountain of all goodness:</w:t>
      </w:r>
    </w:p>
    <w:p w14:paraId="6334164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但神是普遍的善，是万善的源头：</w:t>
      </w:r>
    </w:p>
    <w:p w14:paraId="081F936B">
      <w:pPr>
        <w:spacing w:beforeLines="0" w:afterLines="0"/>
        <w:jc w:val="left"/>
        <w:rPr>
          <w:rFonts w:hint="eastAsia" w:ascii="微软雅黑" w:hAnsi="微软雅黑" w:eastAsia="微软雅黑" w:cs="微软雅黑"/>
          <w:color w:val="000000"/>
          <w:sz w:val="30"/>
          <w:szCs w:val="30"/>
        </w:rPr>
      </w:pPr>
    </w:p>
    <w:p w14:paraId="7A20564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other things are but created, like cisterns, that good they have is put in them;</w:t>
      </w:r>
    </w:p>
    <w:p w14:paraId="4FAE029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其他事物不过是被造的，像池子一样，它们所有的善是被放进去的；</w:t>
      </w:r>
    </w:p>
    <w:p w14:paraId="5E25407D">
      <w:pPr>
        <w:spacing w:beforeLines="0" w:afterLines="0"/>
        <w:jc w:val="left"/>
        <w:rPr>
          <w:rFonts w:hint="eastAsia" w:ascii="微软雅黑" w:hAnsi="微软雅黑" w:eastAsia="微软雅黑" w:cs="微软雅黑"/>
          <w:color w:val="000000"/>
          <w:sz w:val="30"/>
          <w:szCs w:val="30"/>
        </w:rPr>
      </w:pPr>
    </w:p>
    <w:p w14:paraId="18B7A0D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the Lord complains of the people, Jer. 2:13.</w:t>
      </w:r>
    </w:p>
    <w:p w14:paraId="1315236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因此主抱怨百姓说（耶利米书 2:13）。</w:t>
      </w:r>
    </w:p>
    <w:p w14:paraId="6F979F79">
      <w:pPr>
        <w:spacing w:beforeLines="0" w:afterLines="0"/>
        <w:jc w:val="left"/>
        <w:rPr>
          <w:rFonts w:hint="eastAsia" w:ascii="微软雅黑" w:hAnsi="微软雅黑" w:eastAsia="微软雅黑" w:cs="微软雅黑"/>
          <w:color w:val="000000"/>
          <w:sz w:val="30"/>
          <w:szCs w:val="30"/>
        </w:rPr>
      </w:pPr>
    </w:p>
    <w:p w14:paraId="781BCA1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They have forsaken me the fountain of living waters, and have digged to themselves Cisterns that will hold no water;</w:t>
      </w:r>
    </w:p>
    <w:p w14:paraId="2CA2950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他们离弃了我这活水的泉源，为自己凿出池子，是破裂不能存水的池子；</w:t>
      </w:r>
    </w:p>
    <w:p w14:paraId="15565EB3">
      <w:pPr>
        <w:spacing w:beforeLines="0" w:afterLines="0"/>
        <w:jc w:val="left"/>
        <w:rPr>
          <w:rFonts w:hint="eastAsia" w:ascii="微软雅黑" w:hAnsi="微软雅黑" w:eastAsia="微软雅黑" w:cs="微软雅黑"/>
          <w:color w:val="000000"/>
          <w:sz w:val="30"/>
          <w:szCs w:val="30"/>
        </w:rPr>
      </w:pPr>
    </w:p>
    <w:p w14:paraId="0DD2E38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they have forsaken God the fountain of all good, and have chosen unto themselves the creatures, that have no more good than that which comes from God, the fountain:</w:t>
      </w:r>
    </w:p>
    <w:p w14:paraId="0EBD01A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意思是，他们离弃了神这万善的泉源，为自己选择了受造之物，这些受造之物除了从神这泉源而来的善之外，再没有别的善：</w:t>
      </w:r>
    </w:p>
    <w:p w14:paraId="474A7194">
      <w:pPr>
        <w:spacing w:beforeLines="0" w:afterLines="0"/>
        <w:jc w:val="left"/>
        <w:rPr>
          <w:rFonts w:hint="eastAsia" w:ascii="微软雅黑" w:hAnsi="微软雅黑" w:eastAsia="微软雅黑" w:cs="微软雅黑"/>
          <w:color w:val="000000"/>
          <w:sz w:val="30"/>
          <w:szCs w:val="30"/>
        </w:rPr>
      </w:pPr>
    </w:p>
    <w:p w14:paraId="7EB5EE1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a man that forsakes a fountain that continually runs, and betakes himself to a cracked Cistern that hath no water but that which cometh from the fountain, and is also subject to lose his water;</w:t>
      </w:r>
    </w:p>
    <w:p w14:paraId="7BA8F5E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就像一个人离弃那不断涌流的泉源，转而投向一个破裂的池子，这池子除了从泉源流来的水之外就没有水，而且还容易漏水；</w:t>
      </w:r>
    </w:p>
    <w:p w14:paraId="5EDE6E0F">
      <w:pPr>
        <w:spacing w:beforeLines="0" w:afterLines="0"/>
        <w:jc w:val="left"/>
        <w:rPr>
          <w:rFonts w:hint="eastAsia" w:ascii="微软雅黑" w:hAnsi="微软雅黑" w:eastAsia="微软雅黑" w:cs="微软雅黑"/>
          <w:color w:val="000000"/>
          <w:sz w:val="30"/>
          <w:szCs w:val="30"/>
        </w:rPr>
      </w:pPr>
    </w:p>
    <w:p w14:paraId="0EBFE0E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when men set their hearts on earthly things, they forsake God who is All-sufficient for them, and seek to his Creatures which are insufficient and unable to help themselves:</w:t>
      </w:r>
    </w:p>
    <w:p w14:paraId="0CB4101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照样，当人们将心系于地上的事物时，他们就离弃了那对他们是全足的神，而求助于祂的受造之物，这些受造之物是不足的，且无法帮助它们自己：</w:t>
      </w:r>
    </w:p>
    <w:p w14:paraId="25F89E9D">
      <w:pPr>
        <w:spacing w:beforeLines="0" w:afterLines="0"/>
        <w:jc w:val="left"/>
        <w:rPr>
          <w:rFonts w:hint="eastAsia" w:ascii="微软雅黑" w:hAnsi="微软雅黑" w:eastAsia="微软雅黑" w:cs="微软雅黑"/>
          <w:color w:val="000000"/>
          <w:sz w:val="30"/>
          <w:szCs w:val="30"/>
        </w:rPr>
      </w:pPr>
    </w:p>
    <w:p w14:paraId="5410234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you ought to think of these things to the end you may be heavenly minded.</w:t>
      </w:r>
    </w:p>
    <w:p w14:paraId="12F8240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因此你们应当思想这些事，目的是叫你们可以思念天上的事。</w:t>
      </w:r>
    </w:p>
    <w:p w14:paraId="2AAA1503">
      <w:pPr>
        <w:spacing w:beforeLines="0" w:afterLines="0"/>
        <w:jc w:val="left"/>
        <w:rPr>
          <w:rFonts w:hint="eastAsia" w:ascii="微软雅黑" w:hAnsi="微软雅黑" w:eastAsia="微软雅黑" w:cs="微软雅黑"/>
          <w:color w:val="000000"/>
          <w:sz w:val="30"/>
          <w:szCs w:val="30"/>
        </w:rPr>
      </w:pPr>
    </w:p>
    <w:p w14:paraId="65914CE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fifth means to get heavenly mindedness, is this, To Remember from whence thou art fallen, Rev. 2:5, this is for those that have been heavenly minded, and now are earthly minded.</w:t>
      </w:r>
    </w:p>
    <w:p w14:paraId="3304F11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获得属天心思的第五个途径是：回想你是从哪里坠落的（启示录 2:5），这是对那些曾经思念天上的事，现在却思念地上之事的人说的。</w:t>
      </w:r>
    </w:p>
    <w:p w14:paraId="37A23299">
      <w:pPr>
        <w:spacing w:beforeLines="0" w:afterLines="0"/>
        <w:jc w:val="left"/>
        <w:rPr>
          <w:rFonts w:hint="eastAsia" w:ascii="微软雅黑" w:hAnsi="微软雅黑" w:eastAsia="微软雅黑" w:cs="微软雅黑"/>
          <w:color w:val="000000"/>
          <w:sz w:val="30"/>
          <w:szCs w:val="30"/>
        </w:rPr>
      </w:pPr>
    </w:p>
    <w:p w14:paraId="70CF4D4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with many Christians as it is with the shadow on the Dial, the Sun passeth and they know not how:</w:t>
      </w:r>
    </w:p>
    <w:p w14:paraId="76071C2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许多基督徒的情况就像日晷上的影子，太阳过去了，他们却不知是如何过去的：</w:t>
      </w:r>
    </w:p>
    <w:p w14:paraId="7517A113">
      <w:pPr>
        <w:spacing w:beforeLines="0" w:afterLines="0"/>
        <w:jc w:val="left"/>
        <w:rPr>
          <w:rFonts w:hint="eastAsia" w:ascii="微软雅黑" w:hAnsi="微软雅黑" w:eastAsia="微软雅黑" w:cs="微软雅黑"/>
          <w:color w:val="000000"/>
          <w:sz w:val="30"/>
          <w:szCs w:val="30"/>
        </w:rPr>
      </w:pPr>
    </w:p>
    <w:p w14:paraId="2E371C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or as a man going to Sea, first he loseth a sight of the Towns and houses, then the sight of the Churches and Steeples, and then he loseth the sight of the mountains and hills, then at last he seeth nothing but the motion of the Seas;</w:t>
      </w:r>
    </w:p>
    <w:p w14:paraId="6137214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或者像一个人出海，起初他看不见城镇和房屋了，接着看不见教堂和尖塔了，然后他看不见山岭和丘陵了，最后除了海浪的涌动，他什么也看不见；</w:t>
      </w:r>
    </w:p>
    <w:p w14:paraId="2698B4F0">
      <w:pPr>
        <w:spacing w:beforeLines="0" w:afterLines="0"/>
        <w:jc w:val="left"/>
        <w:rPr>
          <w:rFonts w:hint="eastAsia" w:ascii="微软雅黑" w:hAnsi="微软雅黑" w:eastAsia="微软雅黑" w:cs="微软雅黑"/>
          <w:color w:val="000000"/>
          <w:sz w:val="30"/>
          <w:szCs w:val="30"/>
        </w:rPr>
      </w:pPr>
    </w:p>
    <w:p w14:paraId="17757A2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there are many Christians that make a godly show of profession at first, but by degrees they fall away, till at length they become nothing;</w:t>
      </w:r>
    </w:p>
    <w:p w14:paraId="1D2BF1A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照样，有许多基督徒起初作出虔诚的告白，但逐渐地他们堕落了，直到最后变得一无所有；</w:t>
      </w:r>
    </w:p>
    <w:p w14:paraId="181105B1">
      <w:pPr>
        <w:spacing w:beforeLines="0" w:afterLines="0"/>
        <w:jc w:val="left"/>
        <w:rPr>
          <w:rFonts w:hint="eastAsia" w:ascii="微软雅黑" w:hAnsi="微软雅黑" w:eastAsia="微软雅黑" w:cs="微软雅黑"/>
          <w:color w:val="000000"/>
          <w:sz w:val="30"/>
          <w:szCs w:val="30"/>
        </w:rPr>
      </w:pPr>
    </w:p>
    <w:p w14:paraId="57841DA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they leave the good profession, and take up an outward professing of Christianity, and do all in hypocrisy:</w:t>
      </w:r>
    </w:p>
    <w:p w14:paraId="5A516BB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他们离弃了美好的告白，采取了基督教外在的告白，所做的一切都是虚伪的：</w:t>
      </w:r>
    </w:p>
    <w:p w14:paraId="3A303455">
      <w:pPr>
        <w:spacing w:beforeLines="0" w:afterLines="0"/>
        <w:jc w:val="left"/>
        <w:rPr>
          <w:rFonts w:hint="eastAsia" w:ascii="微软雅黑" w:hAnsi="微软雅黑" w:eastAsia="微软雅黑" w:cs="微软雅黑"/>
          <w:color w:val="000000"/>
          <w:sz w:val="30"/>
          <w:szCs w:val="30"/>
        </w:rPr>
      </w:pPr>
    </w:p>
    <w:p w14:paraId="7FB8A49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with these men as it is with a man that hath a Consumption in his body;</w:t>
      </w:r>
    </w:p>
    <w:p w14:paraId="10BC77F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这些人的情况就像一个人身体患了肺痨；</w:t>
      </w:r>
    </w:p>
    <w:p w14:paraId="0689B82D">
      <w:pPr>
        <w:spacing w:beforeLines="0" w:afterLines="0"/>
        <w:jc w:val="left"/>
        <w:rPr>
          <w:rFonts w:hint="eastAsia" w:ascii="微软雅黑" w:hAnsi="微软雅黑" w:eastAsia="微软雅黑" w:cs="微软雅黑"/>
          <w:color w:val="000000"/>
          <w:sz w:val="30"/>
          <w:szCs w:val="30"/>
        </w:rPr>
      </w:pPr>
    </w:p>
    <w:p w14:paraId="28F92AB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he grows weak; secondly, he loseth his color; thirdly, he loseth his relish and taste, and this is the most dangerous of all:</w:t>
      </w:r>
    </w:p>
    <w:p w14:paraId="1A174AB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第一，他变得虚弱；第二，他失去血色；第三，他失去胃口和味觉，这是最危险的：</w:t>
      </w:r>
    </w:p>
    <w:p w14:paraId="1EEA0E04">
      <w:pPr>
        <w:spacing w:beforeLines="0" w:afterLines="0"/>
        <w:jc w:val="left"/>
        <w:rPr>
          <w:rFonts w:hint="eastAsia" w:ascii="微软雅黑" w:hAnsi="微软雅黑" w:eastAsia="微软雅黑" w:cs="微软雅黑"/>
          <w:color w:val="000000"/>
          <w:sz w:val="30"/>
          <w:szCs w:val="30"/>
        </w:rPr>
      </w:pPr>
    </w:p>
    <w:p w14:paraId="702D744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it is in a spiritual Consumption; first, they are weak and feeble to perform holy duties;</w:t>
      </w:r>
    </w:p>
    <w:p w14:paraId="32947B9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属灵的衰痨也是如此；第一，他们在履行神圣本分上软弱无力；</w:t>
      </w:r>
    </w:p>
    <w:p w14:paraId="7D7128E1">
      <w:pPr>
        <w:spacing w:beforeLines="0" w:afterLines="0"/>
        <w:jc w:val="left"/>
        <w:rPr>
          <w:rFonts w:hint="eastAsia" w:ascii="微软雅黑" w:hAnsi="微软雅黑" w:eastAsia="微软雅黑" w:cs="微软雅黑"/>
          <w:color w:val="000000"/>
          <w:sz w:val="30"/>
          <w:szCs w:val="30"/>
        </w:rPr>
      </w:pPr>
    </w:p>
    <w:p w14:paraId="18111FC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they lose their color, that is, their cheerfulness in the performance of holy duties;</w:t>
      </w:r>
    </w:p>
    <w:p w14:paraId="415EDA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第二，他们失去血色，就是在履行神圣本分时的喜乐；</w:t>
      </w:r>
    </w:p>
    <w:p w14:paraId="3D409E76">
      <w:pPr>
        <w:spacing w:beforeLines="0" w:afterLines="0"/>
        <w:jc w:val="left"/>
        <w:rPr>
          <w:rFonts w:hint="eastAsia" w:ascii="微软雅黑" w:hAnsi="微软雅黑" w:eastAsia="微软雅黑" w:cs="微软雅黑"/>
          <w:color w:val="000000"/>
          <w:sz w:val="30"/>
          <w:szCs w:val="30"/>
        </w:rPr>
      </w:pPr>
    </w:p>
    <w:p w14:paraId="436502D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thirdly, which is the worst of all, they lose their relish, they cannot taste wholesome Doctrine, they delight not in the pure Word;</w:t>
      </w:r>
    </w:p>
    <w:p w14:paraId="0D5D52F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第三，这也是最糟糕的，他们失去胃口，尝不出纯正教义的滋味，不喜爱纯净的道；</w:t>
      </w:r>
    </w:p>
    <w:p w14:paraId="1CCB432A">
      <w:pPr>
        <w:spacing w:beforeLines="0" w:afterLines="0"/>
        <w:jc w:val="left"/>
        <w:rPr>
          <w:rFonts w:hint="eastAsia" w:ascii="微软雅黑" w:hAnsi="微软雅黑" w:eastAsia="微软雅黑" w:cs="微软雅黑"/>
          <w:color w:val="000000"/>
          <w:sz w:val="30"/>
          <w:szCs w:val="30"/>
        </w:rPr>
      </w:pPr>
    </w:p>
    <w:p w14:paraId="604C10F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this is dangerous, and hard to be recovered.</w:t>
      </w:r>
    </w:p>
    <w:p w14:paraId="666A0F9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这是危险的，且难以恢复。</w:t>
      </w:r>
    </w:p>
    <w:p w14:paraId="06F0EB6E">
      <w:pPr>
        <w:spacing w:beforeLines="0" w:afterLines="0"/>
        <w:jc w:val="left"/>
        <w:rPr>
          <w:rFonts w:hint="eastAsia" w:ascii="微软雅黑" w:hAnsi="微软雅黑" w:eastAsia="微软雅黑" w:cs="微软雅黑"/>
          <w:color w:val="000000"/>
          <w:sz w:val="30"/>
          <w:szCs w:val="30"/>
        </w:rPr>
      </w:pPr>
    </w:p>
    <w:p w14:paraId="5BF0C38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Consumption at first is more easily cured than discerned; and at length it is more easily discovered than cured:</w:t>
      </w:r>
    </w:p>
    <w:p w14:paraId="1F7CC19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肺痨起初容易治愈却难以察觉；到了后期容易发现却难以治愈：</w:t>
      </w:r>
    </w:p>
    <w:p w14:paraId="36781684">
      <w:pPr>
        <w:spacing w:beforeLines="0" w:afterLines="0"/>
        <w:jc w:val="left"/>
        <w:rPr>
          <w:rFonts w:hint="eastAsia" w:ascii="微软雅黑" w:hAnsi="微软雅黑" w:eastAsia="微软雅黑" w:cs="微软雅黑"/>
          <w:color w:val="000000"/>
          <w:sz w:val="30"/>
          <w:szCs w:val="30"/>
        </w:rPr>
      </w:pPr>
    </w:p>
    <w:p w14:paraId="4C0DE3E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it is with the spiritual: the sickness and the weakness of the soul may at the first be more easily cured than discerned, but when they begin to lose their color and taste, it is more easily discerned then cured.</w:t>
      </w:r>
    </w:p>
    <w:p w14:paraId="6807F42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属灵方面也是如此：灵魂的疾病和软弱起初可能比察觉更容易治愈，但当他们开始失去血色和味觉时，就比治愈更容易察觉了。</w:t>
      </w:r>
    </w:p>
    <w:p w14:paraId="1E3D1532">
      <w:pPr>
        <w:spacing w:beforeLines="0" w:afterLines="0"/>
        <w:jc w:val="left"/>
        <w:rPr>
          <w:rFonts w:hint="eastAsia" w:ascii="微软雅黑" w:hAnsi="微软雅黑" w:eastAsia="微软雅黑" w:cs="微软雅黑"/>
          <w:color w:val="000000"/>
          <w:sz w:val="30"/>
          <w:szCs w:val="30"/>
        </w:rPr>
      </w:pPr>
    </w:p>
    <w:p w14:paraId="20D6F26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is a marvelous dangerous case, and therefore to prevent this sickness of the soul, let men remember from whence they are fallen:</w:t>
      </w:r>
    </w:p>
    <w:p w14:paraId="5CBE34D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这是一个极其危险的情况，因此为了预防这种灵魂的疾病，让人回想他们是从哪里坠落的：</w:t>
      </w:r>
    </w:p>
    <w:p w14:paraId="14008145">
      <w:pPr>
        <w:spacing w:beforeLines="0" w:afterLines="0"/>
        <w:jc w:val="left"/>
        <w:rPr>
          <w:rFonts w:hint="eastAsia" w:ascii="微软雅黑" w:hAnsi="微软雅黑" w:eastAsia="微软雅黑" w:cs="微软雅黑"/>
          <w:color w:val="000000"/>
          <w:sz w:val="30"/>
          <w:szCs w:val="30"/>
        </w:rPr>
      </w:pPr>
    </w:p>
    <w:p w14:paraId="1C1BA2C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can compare such Christians to nothing so fit as unto the Image of Nebuchadnezzar, which he saw in a vision;</w:t>
      </w:r>
    </w:p>
    <w:p w14:paraId="28893E3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我将这样的基督徒比作尼布甲尼撒在异象中看到的像，再贴切不过了；</w:t>
      </w:r>
    </w:p>
    <w:p w14:paraId="6B31094F">
      <w:pPr>
        <w:spacing w:beforeLines="0" w:afterLines="0"/>
        <w:jc w:val="left"/>
        <w:rPr>
          <w:rFonts w:hint="eastAsia" w:ascii="微软雅黑" w:hAnsi="微软雅黑" w:eastAsia="微软雅黑" w:cs="微软雅黑"/>
          <w:color w:val="000000"/>
          <w:sz w:val="30"/>
          <w:szCs w:val="30"/>
        </w:rPr>
      </w:pPr>
    </w:p>
    <w:p w14:paraId="51FBEDD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head was of gold, the breast, shoulders, and arms of silver, the thighs and legs were of brass and Iron, and the feet were of clay:</w:t>
      </w:r>
    </w:p>
    <w:p w14:paraId="6725CD2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头是金的，胸、肩和臂是银的，腿和脚是铜和铁的，脚是泥的：</w:t>
      </w:r>
    </w:p>
    <w:p w14:paraId="70D0B8EB">
      <w:pPr>
        <w:spacing w:beforeLines="0" w:afterLines="0"/>
        <w:jc w:val="left"/>
        <w:rPr>
          <w:rFonts w:hint="eastAsia" w:ascii="微软雅黑" w:hAnsi="微软雅黑" w:eastAsia="微软雅黑" w:cs="微软雅黑"/>
          <w:color w:val="000000"/>
          <w:sz w:val="30"/>
          <w:szCs w:val="30"/>
        </w:rPr>
      </w:pPr>
    </w:p>
    <w:p w14:paraId="6A1903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many Christians, at the first, for their zeal, knowledge, tenderness of conscience, are as pure gold;</w:t>
      </w:r>
    </w:p>
    <w:p w14:paraId="56C94A2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照样，许多基督徒起初因着他们的热心、知识和良心的柔软，就像纯金；</w:t>
      </w:r>
    </w:p>
    <w:p w14:paraId="2FC817AF">
      <w:pPr>
        <w:spacing w:beforeLines="0" w:afterLines="0"/>
        <w:jc w:val="left"/>
        <w:rPr>
          <w:rFonts w:hint="eastAsia" w:ascii="微软雅黑" w:hAnsi="微软雅黑" w:eastAsia="微软雅黑" w:cs="微软雅黑"/>
          <w:color w:val="000000"/>
          <w:sz w:val="30"/>
          <w:szCs w:val="30"/>
        </w:rPr>
      </w:pPr>
    </w:p>
    <w:p w14:paraId="188E588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afterwards, they grow more cold and remiss in the performance of holy duties, than before; as also not so careful in the keeping of a good conscience, and this is worse than the first, even as silver is worse than gold;</w:t>
      </w:r>
    </w:p>
    <w:p w14:paraId="10439E0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后来，他们在履行神圣本分上变得比以前更冷淡和懈怠；也不那么小心保持良心的无亏，这比起初更差，就像银不如金一样；</w:t>
      </w:r>
    </w:p>
    <w:p w14:paraId="5FF5EE14">
      <w:pPr>
        <w:spacing w:beforeLines="0" w:afterLines="0"/>
        <w:jc w:val="left"/>
        <w:rPr>
          <w:rFonts w:hint="eastAsia" w:ascii="微软雅黑" w:hAnsi="微软雅黑" w:eastAsia="微软雅黑" w:cs="微软雅黑"/>
          <w:color w:val="000000"/>
          <w:sz w:val="30"/>
          <w:szCs w:val="30"/>
        </w:rPr>
      </w:pPr>
    </w:p>
    <w:p w14:paraId="7268ADA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they come to a degree worse than that, like brass and Iron, dead and cold to everything that is good;</w:t>
      </w:r>
    </w:p>
    <w:p w14:paraId="74B8A80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接着，他们到了比那更差的地步，像铜和铁，对一切善事都是死寂和冰冷的；</w:t>
      </w:r>
    </w:p>
    <w:p w14:paraId="35758DAD">
      <w:pPr>
        <w:spacing w:beforeLines="0" w:afterLines="0"/>
        <w:jc w:val="left"/>
        <w:rPr>
          <w:rFonts w:hint="eastAsia" w:ascii="微软雅黑" w:hAnsi="微软雅黑" w:eastAsia="微软雅黑" w:cs="微软雅黑"/>
          <w:color w:val="000000"/>
          <w:sz w:val="30"/>
          <w:szCs w:val="30"/>
        </w:rPr>
      </w:pPr>
    </w:p>
    <w:p w14:paraId="59E0861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then at last they come to clay; that is, to be earthly minded, minding only the things of the earth:</w:t>
      </w:r>
    </w:p>
    <w:p w14:paraId="17D06B1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最后他们变成了泥；就是说，变得属世，只思念地上的事：</w:t>
      </w:r>
    </w:p>
    <w:p w14:paraId="1F232859">
      <w:pPr>
        <w:spacing w:beforeLines="0" w:afterLines="0"/>
        <w:jc w:val="left"/>
        <w:rPr>
          <w:rFonts w:hint="eastAsia" w:ascii="微软雅黑" w:hAnsi="微软雅黑" w:eastAsia="微软雅黑" w:cs="微软雅黑"/>
          <w:color w:val="000000"/>
          <w:sz w:val="30"/>
          <w:szCs w:val="30"/>
        </w:rPr>
      </w:pPr>
    </w:p>
    <w:p w14:paraId="0AF7AC2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if thou wouldest get heavenly mindedness, and keep off this spiritual Consumption of thy soul, remember from whence thou art fallen.</w:t>
      </w:r>
    </w:p>
    <w:p w14:paraId="1CD2090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因此，如果你想获得属天的心思，并挡住这灵魂的属灵衰痨，就要回想你是从哪里坠落的。</w:t>
      </w:r>
    </w:p>
    <w:p w14:paraId="3F3E0E69">
      <w:pPr>
        <w:spacing w:beforeLines="0" w:afterLines="0"/>
        <w:jc w:val="left"/>
        <w:rPr>
          <w:rFonts w:hint="eastAsia" w:ascii="微软雅黑" w:hAnsi="微软雅黑" w:eastAsia="微软雅黑" w:cs="微软雅黑"/>
          <w:color w:val="000000"/>
          <w:sz w:val="30"/>
          <w:szCs w:val="30"/>
        </w:rPr>
      </w:pPr>
    </w:p>
    <w:p w14:paraId="7B858AB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Having already showed you the difference between earthly and heavenly mindedness, and also showed you the means whereby you may get out of earthly mindedness, it now remains that we lay down some motives to move you to this work.</w:t>
      </w:r>
    </w:p>
    <w:p w14:paraId="2369224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我已经向你们展示了属世和属天心思的区别，也向你们展示了借以脱离属世心思的途径，现在剩下要讲的，是列出一些动机来激动你们从事这项工作。</w:t>
      </w:r>
    </w:p>
    <w:p w14:paraId="34ADE41F">
      <w:pPr>
        <w:spacing w:beforeLines="0" w:afterLines="0"/>
        <w:jc w:val="left"/>
        <w:rPr>
          <w:rFonts w:hint="eastAsia" w:ascii="微软雅黑" w:hAnsi="微软雅黑" w:eastAsia="微软雅黑" w:cs="微软雅黑"/>
          <w:color w:val="000000"/>
          <w:sz w:val="30"/>
          <w:szCs w:val="30"/>
        </w:rPr>
      </w:pPr>
    </w:p>
    <w:p w14:paraId="37E2A963">
      <w:pPr>
        <w:pStyle w:val="2"/>
        <w:bidi w:val="0"/>
        <w:jc w:val="center"/>
        <w:rPr>
          <w:rFonts w:hint="eastAsia"/>
        </w:rPr>
      </w:pPr>
      <w:r>
        <w:rPr>
          <w:rFonts w:hint="eastAsia"/>
        </w:rPr>
        <w:t>CHAP. VIII.</w:t>
      </w:r>
    </w:p>
    <w:p w14:paraId="3EEE5E51">
      <w:pPr>
        <w:pStyle w:val="2"/>
        <w:bidi w:val="0"/>
        <w:jc w:val="center"/>
        <w:rPr>
          <w:rFonts w:hint="eastAsia"/>
        </w:rPr>
      </w:pPr>
      <w:r>
        <w:rPr>
          <w:rFonts w:hint="eastAsia"/>
        </w:rPr>
        <w:t>第八章。</w:t>
      </w:r>
    </w:p>
    <w:p w14:paraId="0358B1F5">
      <w:pPr>
        <w:spacing w:beforeLines="0" w:afterLines="0"/>
        <w:jc w:val="left"/>
        <w:rPr>
          <w:rFonts w:hint="eastAsia" w:ascii="微软雅黑" w:hAnsi="微软雅黑" w:eastAsia="微软雅黑" w:cs="微软雅黑"/>
          <w:color w:val="000000"/>
          <w:sz w:val="30"/>
          <w:szCs w:val="30"/>
        </w:rPr>
      </w:pPr>
    </w:p>
    <w:p w14:paraId="7A77DE3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Motives to heavenly mindedness.</w:t>
      </w:r>
    </w:p>
    <w:p w14:paraId="5C18EEF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思念天上的事的动机。</w:t>
      </w:r>
    </w:p>
    <w:p w14:paraId="0E97C9F9">
      <w:pPr>
        <w:spacing w:beforeLines="0" w:afterLines="0"/>
        <w:jc w:val="left"/>
        <w:rPr>
          <w:rFonts w:hint="eastAsia" w:ascii="微软雅黑" w:hAnsi="微软雅黑" w:eastAsia="微软雅黑" w:cs="微软雅黑"/>
          <w:color w:val="000000"/>
          <w:sz w:val="30"/>
          <w:szCs w:val="30"/>
        </w:rPr>
      </w:pPr>
    </w:p>
    <w:p w14:paraId="40B3969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first Motive to move all men from earthly mindedness, is, because heavenly things are a better object:</w:t>
      </w:r>
    </w:p>
    <w:p w14:paraId="2B5687A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激动众人离弃属世心思的第一个动机是，因为天上的事物是更好的对象：</w:t>
      </w:r>
    </w:p>
    <w:p w14:paraId="10E7ABFF">
      <w:pPr>
        <w:spacing w:beforeLines="0" w:afterLines="0"/>
        <w:jc w:val="left"/>
        <w:rPr>
          <w:rFonts w:hint="eastAsia" w:ascii="微软雅黑" w:hAnsi="微软雅黑" w:eastAsia="微软雅黑" w:cs="微软雅黑"/>
          <w:color w:val="000000"/>
          <w:sz w:val="30"/>
          <w:szCs w:val="30"/>
        </w:rPr>
      </w:pPr>
    </w:p>
    <w:p w14:paraId="765E5DA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desire doth not die, but change; the affections and desires are but changed from earthly things to heavenly things:</w:t>
      </w:r>
    </w:p>
    <w:p w14:paraId="5745AD2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渴望并不死，而是改变；情感和渴望不过是从地上的事物转变为天上的事物：</w:t>
      </w:r>
    </w:p>
    <w:p w14:paraId="7F22E0C6">
      <w:pPr>
        <w:spacing w:beforeLines="0" w:afterLines="0"/>
        <w:jc w:val="left"/>
        <w:rPr>
          <w:rFonts w:hint="eastAsia" w:ascii="微软雅黑" w:hAnsi="微软雅黑" w:eastAsia="微软雅黑" w:cs="微软雅黑"/>
          <w:color w:val="000000"/>
          <w:sz w:val="30"/>
          <w:szCs w:val="30"/>
        </w:rPr>
      </w:pPr>
    </w:p>
    <w:p w14:paraId="3E55E7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every desire hath a conjunction with the things that they affect;</w:t>
      </w:r>
    </w:p>
    <w:p w14:paraId="36D5557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每一个渴望都与它所爱慕的事物相连；</w:t>
      </w:r>
    </w:p>
    <w:p w14:paraId="6F8F5DB0">
      <w:pPr>
        <w:spacing w:beforeLines="0" w:afterLines="0"/>
        <w:jc w:val="left"/>
        <w:rPr>
          <w:rFonts w:hint="eastAsia" w:ascii="微软雅黑" w:hAnsi="微软雅黑" w:eastAsia="微软雅黑" w:cs="微软雅黑"/>
          <w:color w:val="000000"/>
          <w:sz w:val="30"/>
          <w:szCs w:val="30"/>
        </w:rPr>
      </w:pPr>
    </w:p>
    <w:p w14:paraId="394CF0C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it be but an earthly desire, it hath a conjunction with an earthly object;</w:t>
      </w:r>
    </w:p>
    <w:p w14:paraId="0215EED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如果它只是属地的渴望，它就与属地的对象相连；</w:t>
      </w:r>
    </w:p>
    <w:p w14:paraId="0EA7C1D4">
      <w:pPr>
        <w:spacing w:beforeLines="0" w:afterLines="0"/>
        <w:jc w:val="left"/>
        <w:rPr>
          <w:rFonts w:hint="eastAsia" w:ascii="微软雅黑" w:hAnsi="微软雅黑" w:eastAsia="微软雅黑" w:cs="微软雅黑"/>
          <w:color w:val="000000"/>
          <w:sz w:val="30"/>
          <w:szCs w:val="30"/>
        </w:rPr>
      </w:pPr>
    </w:p>
    <w:p w14:paraId="20A0688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if it be an heavenly desire, it hath a conjunction with an heavenly object.</w:t>
      </w:r>
    </w:p>
    <w:p w14:paraId="11806D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照样，如果是属天的渴望，它就与属天的对象相连。</w:t>
      </w:r>
    </w:p>
    <w:p w14:paraId="21D10015">
      <w:pPr>
        <w:spacing w:beforeLines="0" w:afterLines="0"/>
        <w:jc w:val="left"/>
        <w:rPr>
          <w:rFonts w:hint="eastAsia" w:ascii="微软雅黑" w:hAnsi="微软雅黑" w:eastAsia="微软雅黑" w:cs="微软雅黑"/>
          <w:color w:val="000000"/>
          <w:sz w:val="30"/>
          <w:szCs w:val="30"/>
        </w:rPr>
      </w:pPr>
    </w:p>
    <w:p w14:paraId="25F25A5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if men did but know, or at least would be persuaded of this, it would be an excellent means to persuade men to leave earthly mindedness:</w:t>
      </w:r>
    </w:p>
    <w:p w14:paraId="1C740A9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如果人们知道这一点，或者至少被说服相信这一点，这就成了劝服人离弃属世心思的极佳手段：</w:t>
      </w:r>
    </w:p>
    <w:p w14:paraId="7A0555FE">
      <w:pPr>
        <w:spacing w:beforeLines="0" w:afterLines="0"/>
        <w:jc w:val="left"/>
        <w:rPr>
          <w:rFonts w:hint="eastAsia" w:ascii="微软雅黑" w:hAnsi="微软雅黑" w:eastAsia="微软雅黑" w:cs="微软雅黑"/>
          <w:color w:val="000000"/>
          <w:sz w:val="30"/>
          <w:szCs w:val="30"/>
        </w:rPr>
      </w:pPr>
    </w:p>
    <w:p w14:paraId="50BB053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what is the reason that men will not profess Religion, but because they say, then we must be crucified unto the world, and the world must be crucified unto us; that is, they must leave all their pleasure and delights.</w:t>
      </w:r>
    </w:p>
    <w:p w14:paraId="20BCD58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因为人们不愿承认信仰的原因是什么呢，岂不是因为他们说，那时我们就必须向世界钉死，世界也必须向我们钉死；意思是，他们必须离弃所有的快乐和喜悦。</w:t>
      </w:r>
    </w:p>
    <w:p w14:paraId="32C4FD9E">
      <w:pPr>
        <w:spacing w:beforeLines="0" w:afterLines="0"/>
        <w:jc w:val="left"/>
        <w:rPr>
          <w:rFonts w:hint="eastAsia" w:ascii="微软雅黑" w:hAnsi="微软雅黑" w:eastAsia="微软雅黑" w:cs="微软雅黑"/>
          <w:color w:val="000000"/>
          <w:sz w:val="30"/>
          <w:szCs w:val="30"/>
        </w:rPr>
      </w:pPr>
    </w:p>
    <w:p w14:paraId="5A9E54A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true, thou must be crucified unto the world, thou must leave inordinate care of earthly things, all distrusting care, which is a companion of earthly mindedness in unregenerate men;</w:t>
      </w:r>
    </w:p>
    <w:p w14:paraId="3B2A2DC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的确，你必须向世界钉死，你必须离弃对地上事物过度的忧虑，就是那伴随未重生之人的属世心思的不信的忧虑；</w:t>
      </w:r>
    </w:p>
    <w:p w14:paraId="51B15C88">
      <w:pPr>
        <w:spacing w:beforeLines="0" w:afterLines="0"/>
        <w:jc w:val="left"/>
        <w:rPr>
          <w:rFonts w:hint="eastAsia" w:ascii="微软雅黑" w:hAnsi="微软雅黑" w:eastAsia="微软雅黑" w:cs="微软雅黑"/>
          <w:color w:val="000000"/>
          <w:sz w:val="30"/>
          <w:szCs w:val="30"/>
        </w:rPr>
      </w:pPr>
    </w:p>
    <w:p w14:paraId="7B9F837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what loss will it be unto thee, if thou have heavenly affections for earthly?</w:t>
      </w:r>
    </w:p>
    <w:p w14:paraId="0F155B0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如果你用属天的情感换取属地的情感，这对你会是什么损失呢？</w:t>
      </w:r>
    </w:p>
    <w:p w14:paraId="207B6497">
      <w:pPr>
        <w:spacing w:beforeLines="0" w:afterLines="0"/>
        <w:jc w:val="left"/>
        <w:rPr>
          <w:rFonts w:hint="eastAsia" w:ascii="微软雅黑" w:hAnsi="微软雅黑" w:eastAsia="微软雅黑" w:cs="微软雅黑"/>
          <w:color w:val="000000"/>
          <w:sz w:val="30"/>
          <w:szCs w:val="30"/>
        </w:rPr>
      </w:pPr>
    </w:p>
    <w:p w14:paraId="435630C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Will not a man willingly part with dross for gold?</w:t>
      </w:r>
    </w:p>
    <w:p w14:paraId="65FAF48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人岂不愿用渣滓换取金子吗？</w:t>
      </w:r>
    </w:p>
    <w:p w14:paraId="09039E29">
      <w:pPr>
        <w:spacing w:beforeLines="0" w:afterLines="0"/>
        <w:jc w:val="left"/>
        <w:rPr>
          <w:rFonts w:hint="eastAsia" w:ascii="微软雅黑" w:hAnsi="微软雅黑" w:eastAsia="微软雅黑" w:cs="微软雅黑"/>
          <w:color w:val="000000"/>
          <w:sz w:val="30"/>
          <w:szCs w:val="30"/>
        </w:rPr>
      </w:pPr>
    </w:p>
    <w:p w14:paraId="5AF8B28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man that is recovered of a dropsy, what if a necessity be laid upon him to abstain from excess in drinking, would he not rather willingly leave his desire, than have his disease to return?</w:t>
      </w:r>
    </w:p>
    <w:p w14:paraId="2CD043D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一个水肿病刚痊愈的人，如果必须禁止过度饮水，他岂不宁愿愿意离弃他的欲望，也不愿让疾病复发吗？</w:t>
      </w:r>
    </w:p>
    <w:p w14:paraId="4BE1032F">
      <w:pPr>
        <w:spacing w:beforeLines="0" w:afterLines="0"/>
        <w:jc w:val="left"/>
        <w:rPr>
          <w:rFonts w:hint="eastAsia" w:ascii="微软雅黑" w:hAnsi="微软雅黑" w:eastAsia="微软雅黑" w:cs="微软雅黑"/>
          <w:color w:val="000000"/>
          <w:sz w:val="30"/>
          <w:szCs w:val="30"/>
        </w:rPr>
      </w:pPr>
    </w:p>
    <w:p w14:paraId="12C5485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what if thy affections be changed from earthly to heavenly things, so as thou dost feel the burden of immoderate cares cast off thee?</w:t>
      </w:r>
    </w:p>
    <w:p w14:paraId="4F73B7C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照样，如果你的情感从地上转到天上，以致你觉得过度忧虑的重担从你身上脱落，那又如何呢？</w:t>
      </w:r>
    </w:p>
    <w:p w14:paraId="19E18509">
      <w:pPr>
        <w:spacing w:beforeLines="0" w:afterLines="0"/>
        <w:jc w:val="left"/>
        <w:rPr>
          <w:rFonts w:hint="eastAsia" w:ascii="微软雅黑" w:hAnsi="微软雅黑" w:eastAsia="微软雅黑" w:cs="微软雅黑"/>
          <w:color w:val="000000"/>
          <w:sz w:val="30"/>
          <w:szCs w:val="30"/>
        </w:rPr>
      </w:pPr>
    </w:p>
    <w:p w14:paraId="0417BD7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though a necessity be laid upon thee not to entangle thyself with the things of this world; is it not for thy souls health to keep it from a Consumption?</w:t>
      </w:r>
    </w:p>
    <w:p w14:paraId="4AFC61B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虽然有必要加在你身上，叫你不被今世的事缠累；这岂不是为了你灵魂的健康，使它免于衰痨吗？</w:t>
      </w:r>
    </w:p>
    <w:p w14:paraId="21C94D88">
      <w:pPr>
        <w:spacing w:beforeLines="0" w:afterLines="0"/>
        <w:jc w:val="left"/>
        <w:rPr>
          <w:rFonts w:hint="eastAsia" w:ascii="微软雅黑" w:hAnsi="微软雅黑" w:eastAsia="微软雅黑" w:cs="微软雅黑"/>
          <w:color w:val="000000"/>
          <w:sz w:val="30"/>
          <w:szCs w:val="30"/>
        </w:rPr>
      </w:pPr>
    </w:p>
    <w:p w14:paraId="01FF22B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men would be persuaded of the benefit that comes by this heavenly mindedness, and that it were but a change of the desire;</w:t>
      </w:r>
    </w:p>
    <w:p w14:paraId="24F9E16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如果人们被说服相信这属天心思所带来的益处，并且相信这不过是渴望的改变；</w:t>
      </w:r>
    </w:p>
    <w:p w14:paraId="1225F306">
      <w:pPr>
        <w:spacing w:beforeLines="0" w:afterLines="0"/>
        <w:jc w:val="left"/>
        <w:rPr>
          <w:rFonts w:hint="eastAsia" w:ascii="微软雅黑" w:hAnsi="微软雅黑" w:eastAsia="微软雅黑" w:cs="微软雅黑"/>
          <w:color w:val="000000"/>
          <w:sz w:val="30"/>
          <w:szCs w:val="30"/>
        </w:rPr>
      </w:pPr>
    </w:p>
    <w:p w14:paraId="73EEA3B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not to their loss, but their great advantage, surely they would not be so backward from getting of heavenly mindedness:</w:t>
      </w:r>
    </w:p>
    <w:p w14:paraId="518309D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不是为了他们的损失，而是为了他们巨大的益处，他们肯定不会如此迟疑去获得属天的心思：</w:t>
      </w:r>
    </w:p>
    <w:p w14:paraId="57CF0071">
      <w:pPr>
        <w:spacing w:beforeLines="0" w:afterLines="0"/>
        <w:jc w:val="left"/>
        <w:rPr>
          <w:rFonts w:hint="eastAsia" w:ascii="微软雅黑" w:hAnsi="微软雅黑" w:eastAsia="微软雅黑" w:cs="微软雅黑"/>
          <w:color w:val="000000"/>
          <w:sz w:val="30"/>
          <w:szCs w:val="30"/>
        </w:rPr>
      </w:pPr>
    </w:p>
    <w:p w14:paraId="5BE20CA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labor to persuade thy heart of the truth of this grace;</w:t>
      </w:r>
    </w:p>
    <w:p w14:paraId="796D93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因此要努力劝服你的心相信这恩典的真实性；</w:t>
      </w:r>
    </w:p>
    <w:p w14:paraId="135E0510">
      <w:pPr>
        <w:spacing w:beforeLines="0" w:afterLines="0"/>
        <w:jc w:val="left"/>
        <w:rPr>
          <w:rFonts w:hint="eastAsia" w:ascii="微软雅黑" w:hAnsi="微软雅黑" w:eastAsia="微软雅黑" w:cs="微软雅黑"/>
          <w:color w:val="000000"/>
          <w:sz w:val="30"/>
          <w:szCs w:val="30"/>
        </w:rPr>
      </w:pPr>
    </w:p>
    <w:p w14:paraId="598EB7B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this doth not so tie a man from the world that he must not have anything to do with it, but it orders a man in the world, it keeps him from all inordinate cares of the world, and all inordinate desires of earthly things, it sets all the faculties of the soul in order, and it sets the body in order:</w:t>
      </w:r>
    </w:p>
    <w:p w14:paraId="5E936FD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因为这并不把人捆住使他与世界隔绝，以致他必须与世界毫无关系，而是使人在世界中规规矩矩，保守他脱离一切对世界过度的忧虑，和一切对地上事物过度的欲望，使灵魂的一切官能有序，也使身体有序：</w:t>
      </w:r>
    </w:p>
    <w:p w14:paraId="7104F0E2">
      <w:pPr>
        <w:spacing w:beforeLines="0" w:afterLines="0"/>
        <w:jc w:val="left"/>
        <w:rPr>
          <w:rFonts w:hint="eastAsia" w:ascii="微软雅黑" w:hAnsi="微软雅黑" w:eastAsia="微软雅黑" w:cs="微软雅黑"/>
          <w:color w:val="000000"/>
          <w:sz w:val="30"/>
          <w:szCs w:val="30"/>
        </w:rPr>
      </w:pPr>
    </w:p>
    <w:p w14:paraId="34D8732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if men did but know the benefit of this change, they would be more easily persuaded to leave earthly mindedness.</w:t>
      </w:r>
    </w:p>
    <w:p w14:paraId="417C17E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如果人们知道这种改变的益处，他们就会更容易被劝服去离弃属世的心思。</w:t>
      </w:r>
    </w:p>
    <w:p w14:paraId="01273963">
      <w:pPr>
        <w:spacing w:beforeLines="0" w:afterLines="0"/>
        <w:jc w:val="left"/>
        <w:rPr>
          <w:rFonts w:hint="eastAsia" w:ascii="微软雅黑" w:hAnsi="微软雅黑" w:eastAsia="微软雅黑" w:cs="微软雅黑"/>
          <w:color w:val="000000"/>
          <w:sz w:val="30"/>
          <w:szCs w:val="30"/>
        </w:rPr>
      </w:pPr>
    </w:p>
    <w:p w14:paraId="091843D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leeked Motive, to move all men to leave earthly mindedness, is, because there is no sweetness in these earthly members;</w:t>
      </w:r>
    </w:p>
    <w:p w14:paraId="295C0F5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激动众人离弃属世心思的第二个动机是，因为在这些地上的肢体中没有甜味；</w:t>
      </w:r>
    </w:p>
    <w:p w14:paraId="0A62B888">
      <w:pPr>
        <w:spacing w:beforeLines="0" w:afterLines="0"/>
        <w:jc w:val="left"/>
        <w:rPr>
          <w:rFonts w:hint="eastAsia" w:ascii="微软雅黑" w:hAnsi="微软雅黑" w:eastAsia="微软雅黑" w:cs="微软雅黑"/>
          <w:color w:val="000000"/>
          <w:sz w:val="30"/>
          <w:szCs w:val="30"/>
        </w:rPr>
      </w:pPr>
    </w:p>
    <w:p w14:paraId="7006567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is an insufficiency in them, they cannot give any true content to the heart of a man;</w:t>
      </w:r>
    </w:p>
    <w:p w14:paraId="217D3DC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它们里面有不足之处，不能给人的心任何真正的满足；</w:t>
      </w:r>
    </w:p>
    <w:p w14:paraId="13BD3348">
      <w:pPr>
        <w:spacing w:beforeLines="0" w:afterLines="0"/>
        <w:jc w:val="left"/>
        <w:rPr>
          <w:rFonts w:hint="eastAsia" w:ascii="微软雅黑" w:hAnsi="微软雅黑" w:eastAsia="微软雅黑" w:cs="微软雅黑"/>
          <w:color w:val="000000"/>
          <w:sz w:val="30"/>
          <w:szCs w:val="30"/>
        </w:rPr>
      </w:pPr>
    </w:p>
    <w:p w14:paraId="7AF6140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that they cannot do it, this is clear by two particulars:</w:t>
      </w:r>
    </w:p>
    <w:p w14:paraId="66B1F44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它们不能做到这一点，这由两点清楚表明：</w:t>
      </w:r>
    </w:p>
    <w:p w14:paraId="340DBA63">
      <w:pPr>
        <w:spacing w:beforeLines="0" w:afterLines="0"/>
        <w:jc w:val="left"/>
        <w:rPr>
          <w:rFonts w:hint="eastAsia" w:ascii="微软雅黑" w:hAnsi="微软雅黑" w:eastAsia="微软雅黑" w:cs="微软雅黑"/>
          <w:color w:val="000000"/>
          <w:sz w:val="30"/>
          <w:szCs w:val="30"/>
        </w:rPr>
      </w:pPr>
    </w:p>
    <w:p w14:paraId="4166F70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this ariseth from the mutability of the things; Secondly, it ariseth from the disposition of the persons.</w:t>
      </w:r>
    </w:p>
    <w:p w14:paraId="229933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第一，这源于事物的易变性；第二，这源于人的状况。</w:t>
      </w:r>
    </w:p>
    <w:p w14:paraId="63F721EA">
      <w:pPr>
        <w:spacing w:beforeLines="0" w:afterLines="0"/>
        <w:jc w:val="left"/>
        <w:rPr>
          <w:rFonts w:hint="eastAsia" w:ascii="微软雅黑" w:hAnsi="微软雅黑" w:eastAsia="微软雅黑" w:cs="微软雅黑"/>
          <w:color w:val="000000"/>
          <w:sz w:val="30"/>
          <w:szCs w:val="30"/>
        </w:rPr>
      </w:pPr>
    </w:p>
    <w:p w14:paraId="6FBDBD0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I say, they can give no true content unto the heart of a man or woman, because they are mutable, and subject to change:</w:t>
      </w:r>
    </w:p>
    <w:p w14:paraId="6A54781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第一，我说，它们不能给男人或女人的心真正的满足，因为它们是易变的，且受制于改变：</w:t>
      </w:r>
    </w:p>
    <w:p w14:paraId="5E8F70BB">
      <w:pPr>
        <w:spacing w:beforeLines="0" w:afterLines="0"/>
        <w:jc w:val="left"/>
        <w:rPr>
          <w:rFonts w:hint="eastAsia" w:ascii="微软雅黑" w:hAnsi="微软雅黑" w:eastAsia="微软雅黑" w:cs="微软雅黑"/>
          <w:color w:val="000000"/>
          <w:sz w:val="30"/>
          <w:szCs w:val="30"/>
        </w:rPr>
      </w:pPr>
    </w:p>
    <w:p w14:paraId="081A066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you know that all earthly things are mutable, they have a time of being, and a time of not being:</w:t>
      </w:r>
    </w:p>
    <w:p w14:paraId="01B72B1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你知道所有地上的事物都是易变的，它们有存在的时候，也有不存在的时候：</w:t>
      </w:r>
    </w:p>
    <w:p w14:paraId="7812CCD3">
      <w:pPr>
        <w:spacing w:beforeLines="0" w:afterLines="0"/>
        <w:jc w:val="left"/>
        <w:rPr>
          <w:rFonts w:hint="eastAsia" w:ascii="微软雅黑" w:hAnsi="微软雅黑" w:eastAsia="微软雅黑" w:cs="微软雅黑"/>
          <w:color w:val="000000"/>
          <w:sz w:val="30"/>
          <w:szCs w:val="30"/>
        </w:rPr>
      </w:pPr>
    </w:p>
    <w:p w14:paraId="1AE4DA9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let the heart of a man or woman be set upon any of these earthly things, and the loss of it will bring greater sorrow of heart, by how much more he hath set his heart upon them;</w:t>
      </w:r>
    </w:p>
    <w:p w14:paraId="3D835A0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若男人或女人的心系于任何这些地上的事物，失去它所带来的内心忧伤，就与他将心系于其上的程度成正比；</w:t>
      </w:r>
    </w:p>
    <w:p w14:paraId="2D1F3957">
      <w:pPr>
        <w:spacing w:beforeLines="0" w:afterLines="0"/>
        <w:jc w:val="left"/>
        <w:rPr>
          <w:rFonts w:hint="eastAsia" w:ascii="微软雅黑" w:hAnsi="微软雅黑" w:eastAsia="微软雅黑" w:cs="微软雅黑"/>
          <w:color w:val="000000"/>
          <w:sz w:val="30"/>
          <w:szCs w:val="30"/>
        </w:rPr>
      </w:pPr>
    </w:p>
    <w:p w14:paraId="4643735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immoderately, then the sorrow is the greater; if moderately, the sorrow is the less;</w:t>
      </w:r>
    </w:p>
    <w:p w14:paraId="018B5CA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如果过度，忧伤就更大；如果适度，忧伤就较小；</w:t>
      </w:r>
    </w:p>
    <w:p w14:paraId="333217A9">
      <w:pPr>
        <w:spacing w:beforeLines="0" w:afterLines="0"/>
        <w:jc w:val="left"/>
        <w:rPr>
          <w:rFonts w:hint="eastAsia" w:ascii="微软雅黑" w:hAnsi="微软雅黑" w:eastAsia="微软雅黑" w:cs="微软雅黑"/>
          <w:color w:val="000000"/>
          <w:sz w:val="30"/>
          <w:szCs w:val="30"/>
        </w:rPr>
      </w:pPr>
    </w:p>
    <w:p w14:paraId="3DB790B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if he set his whole heart upon anything, whether it be his riches, or his honor, or his pleasure, the loss thereof will cause much sorrow of heart:</w:t>
      </w:r>
    </w:p>
    <w:p w14:paraId="3BE1989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但他若将全心系于任何事物，无论是他的财富、荣誉或享乐，失去这些必导致内心极大的忧伤：</w:t>
      </w:r>
    </w:p>
    <w:p w14:paraId="12A4D9E4">
      <w:pPr>
        <w:spacing w:beforeLines="0" w:afterLines="0"/>
        <w:jc w:val="left"/>
        <w:rPr>
          <w:rFonts w:hint="eastAsia" w:ascii="微软雅黑" w:hAnsi="微软雅黑" w:eastAsia="微软雅黑" w:cs="微软雅黑"/>
          <w:color w:val="000000"/>
          <w:sz w:val="30"/>
          <w:szCs w:val="30"/>
        </w:rPr>
      </w:pPr>
    </w:p>
    <w:p w14:paraId="188F0F7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it is only grace that gives true content unto a Christian;</w:t>
      </w:r>
    </w:p>
    <w:p w14:paraId="36A522C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只有恩典能给基督徒真正的满足；</w:t>
      </w:r>
    </w:p>
    <w:p w14:paraId="1ECADE82">
      <w:pPr>
        <w:spacing w:beforeLines="0" w:afterLines="0"/>
        <w:jc w:val="left"/>
        <w:rPr>
          <w:rFonts w:hint="eastAsia" w:ascii="微软雅黑" w:hAnsi="微软雅黑" w:eastAsia="微软雅黑" w:cs="微软雅黑"/>
          <w:color w:val="000000"/>
          <w:sz w:val="30"/>
          <w:szCs w:val="30"/>
        </w:rPr>
      </w:pPr>
    </w:p>
    <w:p w14:paraId="1B3691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spiritual things they change not, they are constant, immutable, and permanent, as Justification, Remission of sins, and Reconciliation, these are not subject unto any change, they cannot be lost;</w:t>
      </w:r>
    </w:p>
    <w:p w14:paraId="66BBB41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属灵的事物并不改变，它们是恒定的、不可变的、永久的，如称义、赦罪和和好，这些不受制于任何改变，也不会失去；</w:t>
      </w:r>
    </w:p>
    <w:p w14:paraId="7EEAD8B8">
      <w:pPr>
        <w:spacing w:beforeLines="0" w:afterLines="0"/>
        <w:jc w:val="left"/>
        <w:rPr>
          <w:rFonts w:hint="eastAsia" w:ascii="微软雅黑" w:hAnsi="微软雅黑" w:eastAsia="微软雅黑" w:cs="微软雅黑"/>
          <w:color w:val="000000"/>
          <w:sz w:val="30"/>
          <w:szCs w:val="30"/>
        </w:rPr>
      </w:pPr>
    </w:p>
    <w:p w14:paraId="78702AD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when the heart is set upon heavenly things, the comfort cannot be removed, because the cause of that comfort continues.</w:t>
      </w:r>
    </w:p>
    <w:p w14:paraId="0870A1A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因为当心系于天上的事物时，安慰就不能被夺去，因为那安慰的起因持续存在。</w:t>
      </w:r>
    </w:p>
    <w:p w14:paraId="7AE54890">
      <w:pPr>
        <w:spacing w:beforeLines="0" w:afterLines="0"/>
        <w:jc w:val="left"/>
        <w:rPr>
          <w:rFonts w:hint="eastAsia" w:ascii="微软雅黑" w:hAnsi="微软雅黑" w:eastAsia="微软雅黑" w:cs="微软雅黑"/>
          <w:color w:val="000000"/>
          <w:sz w:val="30"/>
          <w:szCs w:val="30"/>
        </w:rPr>
      </w:pPr>
    </w:p>
    <w:p w14:paraId="08FCEB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comfort in Christ is the true content of the soul, and therefore where Christ is by his grace in the heart, there is content.</w:t>
      </w:r>
    </w:p>
    <w:p w14:paraId="14995AD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在基督里的安慰是灵魂真正的满足，因此哪里有基督藉着祂的恩典在心中，哪里就有满足。</w:t>
      </w:r>
    </w:p>
    <w:p w14:paraId="7063F365">
      <w:pPr>
        <w:spacing w:beforeLines="0" w:afterLines="0"/>
        <w:jc w:val="left"/>
        <w:rPr>
          <w:rFonts w:hint="eastAsia" w:ascii="微软雅黑" w:hAnsi="微软雅黑" w:eastAsia="微软雅黑" w:cs="微软雅黑"/>
          <w:color w:val="000000"/>
          <w:sz w:val="30"/>
          <w:szCs w:val="30"/>
        </w:rPr>
      </w:pPr>
    </w:p>
    <w:p w14:paraId="2C244F6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I say, they can give no true content unto a man or woman, if we consider the condition and the disposition of the persons, and that two ways:</w:t>
      </w:r>
    </w:p>
    <w:p w14:paraId="39C2F80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第二，我说，如果我们考虑人的情况和状况，它们不能给男人或女人真正的满足，这有两方面：</w:t>
      </w:r>
    </w:p>
    <w:p w14:paraId="370D8CD5">
      <w:pPr>
        <w:spacing w:beforeLines="0" w:afterLines="0"/>
        <w:jc w:val="left"/>
        <w:rPr>
          <w:rFonts w:hint="eastAsia" w:ascii="微软雅黑" w:hAnsi="微软雅黑" w:eastAsia="微软雅黑" w:cs="微软雅黑"/>
          <w:color w:val="000000"/>
          <w:sz w:val="30"/>
          <w:szCs w:val="30"/>
        </w:rPr>
      </w:pPr>
    </w:p>
    <w:p w14:paraId="4A0A7EA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if we consider them as good men, and so belong to God;</w:t>
      </w:r>
    </w:p>
    <w:p w14:paraId="1C2BFFF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第一，如果我们视他们为好人，因而属于神；</w:t>
      </w:r>
    </w:p>
    <w:p w14:paraId="30525DE4">
      <w:pPr>
        <w:spacing w:beforeLines="0" w:afterLines="0"/>
        <w:jc w:val="left"/>
        <w:rPr>
          <w:rFonts w:hint="eastAsia" w:ascii="微软雅黑" w:hAnsi="微软雅黑" w:eastAsia="微软雅黑" w:cs="微软雅黑"/>
          <w:color w:val="000000"/>
          <w:sz w:val="30"/>
          <w:szCs w:val="30"/>
        </w:rPr>
      </w:pPr>
    </w:p>
    <w:p w14:paraId="40393B3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or secondly, if we consider them as bad men, and so not belonging unto God, we shall see that outward things cannot yield any true content unto either.</w:t>
      </w:r>
    </w:p>
    <w:p w14:paraId="4387E6C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或者第二，如果我们视他们为坏人，因而不属于神，我们会看到外在事物不能给任何一方带来真正的满足。</w:t>
      </w:r>
    </w:p>
    <w:p w14:paraId="1F711C62">
      <w:pPr>
        <w:spacing w:beforeLines="0" w:afterLines="0"/>
        <w:jc w:val="left"/>
        <w:rPr>
          <w:rFonts w:hint="eastAsia" w:ascii="微软雅黑" w:hAnsi="微软雅黑" w:eastAsia="微软雅黑" w:cs="微软雅黑"/>
          <w:color w:val="000000"/>
          <w:sz w:val="30"/>
          <w:szCs w:val="30"/>
        </w:rPr>
      </w:pPr>
    </w:p>
    <w:p w14:paraId="4CCE742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if they be good men, and so belong unto God; yet there cannot be such sweetness in them as to give true content unto the soul.</w:t>
      </w:r>
    </w:p>
    <w:p w14:paraId="6EC26AD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第一，如果他们是好人，因而属于神；这其中仍不可能有那种能给灵魂真正满足的甜味。</w:t>
      </w:r>
    </w:p>
    <w:p w14:paraId="45D2E339">
      <w:pPr>
        <w:spacing w:beforeLines="0" w:afterLines="0"/>
        <w:jc w:val="left"/>
        <w:rPr>
          <w:rFonts w:hint="eastAsia" w:ascii="微软雅黑" w:hAnsi="微软雅黑" w:eastAsia="微软雅黑" w:cs="微软雅黑"/>
          <w:color w:val="000000"/>
          <w:sz w:val="30"/>
          <w:szCs w:val="30"/>
        </w:rPr>
      </w:pPr>
    </w:p>
    <w:p w14:paraId="5753658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many times they are a cause, or at least a means to draw afflictions from God upon a man:</w:t>
      </w:r>
    </w:p>
    <w:p w14:paraId="555EE13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因为很多时候它们是因由，或至少是引致神将苦难加在人身上的手段：</w:t>
      </w:r>
    </w:p>
    <w:p w14:paraId="6C70671C">
      <w:pPr>
        <w:spacing w:beforeLines="0" w:afterLines="0"/>
        <w:jc w:val="left"/>
        <w:rPr>
          <w:rFonts w:hint="eastAsia" w:ascii="微软雅黑" w:hAnsi="微软雅黑" w:eastAsia="微软雅黑" w:cs="微软雅黑"/>
          <w:color w:val="000000"/>
          <w:sz w:val="30"/>
          <w:szCs w:val="30"/>
        </w:rPr>
      </w:pPr>
    </w:p>
    <w:p w14:paraId="14C40BF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God is a jealous God; that is, a God hating spiritual Idolatry.</w:t>
      </w:r>
    </w:p>
    <w:p w14:paraId="6CF58A6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因为神是忌邪的神；即，一位恨恶属灵偶像崇拜的神。</w:t>
      </w:r>
    </w:p>
    <w:p w14:paraId="61444017">
      <w:pPr>
        <w:spacing w:beforeLines="0" w:afterLines="0"/>
        <w:jc w:val="left"/>
        <w:rPr>
          <w:rFonts w:hint="eastAsia" w:ascii="微软雅黑" w:hAnsi="微软雅黑" w:eastAsia="微软雅黑" w:cs="微软雅黑"/>
          <w:color w:val="000000"/>
          <w:sz w:val="30"/>
          <w:szCs w:val="30"/>
        </w:rPr>
      </w:pPr>
    </w:p>
    <w:p w14:paraId="4D2A8DA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when the heart of a man or woman is immoderately set upon, when, I say, his heart runs a whoring from God after earthly things, whether it be after riches, honor, or pleasure, the Lord will be sure to meet with him, and whip him home for it:</w:t>
      </w:r>
    </w:p>
    <w:p w14:paraId="3523C18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当男人或女人的心过度系于其上，我说，当他的心随从地上的事物，无论是财富、荣誉或享乐，而背离神行邪淫时，主必会遇见他，并为此鞭打他回家：</w:t>
      </w:r>
    </w:p>
    <w:p w14:paraId="7FBAA30D">
      <w:pPr>
        <w:spacing w:beforeLines="0" w:afterLines="0"/>
        <w:jc w:val="left"/>
        <w:rPr>
          <w:rFonts w:hint="eastAsia" w:ascii="微软雅黑" w:hAnsi="微软雅黑" w:eastAsia="微软雅黑" w:cs="微软雅黑"/>
          <w:color w:val="000000"/>
          <w:sz w:val="30"/>
          <w:szCs w:val="30"/>
        </w:rPr>
      </w:pPr>
    </w:p>
    <w:p w14:paraId="1E304A9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we see in David and Eli; if David will set his heart upon Absalom, the Lord will be sure to meet with his Absalom above all the rest;</w:t>
      </w:r>
    </w:p>
    <w:p w14:paraId="6812F6D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正如我们在大卫和以利身上所看到的；如果大卫将心系于押沙龙，主必会在押沙龙的事上，过于其他一切事上遇见他；</w:t>
      </w:r>
    </w:p>
    <w:p w14:paraId="45764A1C">
      <w:pPr>
        <w:spacing w:beforeLines="0" w:afterLines="0"/>
        <w:jc w:val="left"/>
        <w:rPr>
          <w:rFonts w:hint="eastAsia" w:ascii="微软雅黑" w:hAnsi="微软雅黑" w:eastAsia="微软雅黑" w:cs="微软雅黑"/>
          <w:color w:val="000000"/>
          <w:sz w:val="30"/>
          <w:szCs w:val="30"/>
        </w:rPr>
      </w:pPr>
    </w:p>
    <w:p w14:paraId="39D6851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Eli will not correct his sons, but let them dishonor the worship and service of God, God will correct them himself.</w:t>
      </w:r>
    </w:p>
    <w:p w14:paraId="1BD87B9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如果以利不管教他的儿子，任凭他们羞辱对神的敬拜和事奉，神将亲自管教他们。</w:t>
      </w:r>
    </w:p>
    <w:p w14:paraId="0A228BA8">
      <w:pPr>
        <w:spacing w:beforeLines="0" w:afterLines="0"/>
        <w:jc w:val="left"/>
        <w:rPr>
          <w:rFonts w:hint="eastAsia" w:ascii="微软雅黑" w:hAnsi="微软雅黑" w:eastAsia="微软雅黑" w:cs="微软雅黑"/>
          <w:color w:val="000000"/>
          <w:sz w:val="30"/>
          <w:szCs w:val="30"/>
        </w:rPr>
      </w:pPr>
    </w:p>
    <w:p w14:paraId="4B22012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this ariseth from the nature of God; for God hath a fatherly care over his children, and therefore will not suffer them to soil themselves with the things of the world, nor their affections to be drawn away;</w:t>
      </w:r>
    </w:p>
    <w:p w14:paraId="2F17AC8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这源于神的本性；因为神对祂的儿女有父亲般的关怀，因此不容许他们被世上的事玷污，也不容许他们的情感被引诱离开；</w:t>
      </w:r>
    </w:p>
    <w:p w14:paraId="232E60FC">
      <w:pPr>
        <w:spacing w:beforeLines="0" w:afterLines="0"/>
        <w:jc w:val="left"/>
        <w:rPr>
          <w:rFonts w:hint="eastAsia" w:ascii="微软雅黑" w:hAnsi="微软雅黑" w:eastAsia="微软雅黑" w:cs="微软雅黑"/>
          <w:color w:val="000000"/>
          <w:sz w:val="30"/>
          <w:szCs w:val="30"/>
        </w:rPr>
      </w:pPr>
    </w:p>
    <w:p w14:paraId="69B7EC0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the Apostle saith, that he chastiseth every son whom he doth receive;</w:t>
      </w:r>
    </w:p>
    <w:p w14:paraId="7ABDE84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所以使徒说，祂管教祂所收纳的每一个儿子；</w:t>
      </w:r>
    </w:p>
    <w:p w14:paraId="1B392C52">
      <w:pPr>
        <w:spacing w:beforeLines="0" w:afterLines="0"/>
        <w:jc w:val="left"/>
        <w:rPr>
          <w:rFonts w:hint="eastAsia" w:ascii="微软雅黑" w:hAnsi="微软雅黑" w:eastAsia="微软雅黑" w:cs="微软雅黑"/>
          <w:color w:val="000000"/>
          <w:sz w:val="30"/>
          <w:szCs w:val="30"/>
        </w:rPr>
      </w:pPr>
    </w:p>
    <w:p w14:paraId="1527DB5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if a man or a woman do belong unto God, they shall be sure of sorrow and affliction;</w:t>
      </w:r>
    </w:p>
    <w:p w14:paraId="2D900A1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意思是，如果一个男人或女人属于神，他们必然会有忧伤和苦难；</w:t>
      </w:r>
    </w:p>
    <w:p w14:paraId="6583223D">
      <w:pPr>
        <w:spacing w:beforeLines="0" w:afterLines="0"/>
        <w:jc w:val="left"/>
        <w:rPr>
          <w:rFonts w:hint="eastAsia" w:ascii="微软雅黑" w:hAnsi="微软雅黑" w:eastAsia="微软雅黑" w:cs="微软雅黑"/>
          <w:color w:val="000000"/>
          <w:sz w:val="30"/>
          <w:szCs w:val="30"/>
        </w:rPr>
      </w:pPr>
    </w:p>
    <w:p w14:paraId="7F86CEB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these are sent unto them to wean them from the things of this world, to purge out of their hearts that sweetness that they are ready to conceive in these outward things by reason of that corruption that is in them.</w:t>
      </w:r>
    </w:p>
    <w:p w14:paraId="4AC2ABD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这些事临到他们，是为了使他们断奶离开今世的事物，从他们心中清除那种因着里面的败坏而易于在这些外在事物中构想出的甜味。</w:t>
      </w:r>
    </w:p>
    <w:p w14:paraId="5D716814">
      <w:pPr>
        <w:spacing w:beforeLines="0" w:afterLines="0"/>
        <w:jc w:val="left"/>
        <w:rPr>
          <w:rFonts w:hint="eastAsia" w:ascii="微软雅黑" w:hAnsi="微软雅黑" w:eastAsia="微软雅黑" w:cs="微软雅黑"/>
          <w:color w:val="000000"/>
          <w:sz w:val="30"/>
          <w:szCs w:val="30"/>
        </w:rPr>
      </w:pPr>
    </w:p>
    <w:p w14:paraId="69C3425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if they be wicked men and do not belong unto God, yet there shall be no sweetness in them;</w:t>
      </w:r>
    </w:p>
    <w:p w14:paraId="30D252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第二，如果他们是恶人，不属于神，其中仍没有甜味；</w:t>
      </w:r>
    </w:p>
    <w:p w14:paraId="6AC31FEB">
      <w:pPr>
        <w:spacing w:beforeLines="0" w:afterLines="0"/>
        <w:jc w:val="left"/>
        <w:rPr>
          <w:rFonts w:hint="eastAsia" w:ascii="微软雅黑" w:hAnsi="微软雅黑" w:eastAsia="微软雅黑" w:cs="微软雅黑"/>
          <w:color w:val="000000"/>
          <w:sz w:val="30"/>
          <w:szCs w:val="30"/>
        </w:rPr>
      </w:pPr>
    </w:p>
    <w:p w14:paraId="3B82443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if he be not regenerate, outward things are not sanctified, and where they are not sanctified unto a man or a woman, no sweetness can be expected from them:</w:t>
      </w:r>
    </w:p>
    <w:p w14:paraId="3348766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因为他若未重生，外在事物就没有成圣，若它们对一个男人或女人没有成圣，就不能指望从中得到甜味：</w:t>
      </w:r>
    </w:p>
    <w:p w14:paraId="142F6BB8">
      <w:pPr>
        <w:spacing w:beforeLines="0" w:afterLines="0"/>
        <w:jc w:val="left"/>
        <w:rPr>
          <w:rFonts w:hint="eastAsia" w:ascii="微软雅黑" w:hAnsi="微软雅黑" w:eastAsia="微软雅黑" w:cs="微软雅黑"/>
          <w:color w:val="000000"/>
          <w:sz w:val="30"/>
          <w:szCs w:val="30"/>
        </w:rPr>
      </w:pPr>
    </w:p>
    <w:p w14:paraId="79A0067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 reason is, because they have not peace of conscience, which proceeds from grace.</w:t>
      </w:r>
    </w:p>
    <w:p w14:paraId="268DA71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理由是，因为他们没有良心的平安，这平安是源于恩典的。</w:t>
      </w:r>
    </w:p>
    <w:p w14:paraId="550AAAF4">
      <w:pPr>
        <w:spacing w:beforeLines="0" w:afterLines="0"/>
        <w:jc w:val="left"/>
        <w:rPr>
          <w:rFonts w:hint="eastAsia" w:ascii="微软雅黑" w:hAnsi="微软雅黑" w:eastAsia="微软雅黑" w:cs="微软雅黑"/>
          <w:color w:val="000000"/>
          <w:sz w:val="30"/>
          <w:szCs w:val="30"/>
        </w:rPr>
      </w:pPr>
    </w:p>
    <w:p w14:paraId="28B5E20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howsoever worldly men may seem to the world to have true content, and to be filled with joy, yet the truth is, it is a sick joy;</w:t>
      </w:r>
    </w:p>
    <w:p w14:paraId="39011F1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虽然世俗的人在世人看来似乎有真正的满足，并充满喜乐，但事实是，这是一种病态的快乐；</w:t>
      </w:r>
    </w:p>
    <w:p w14:paraId="05CD8808">
      <w:pPr>
        <w:spacing w:beforeLines="0" w:afterLines="0"/>
        <w:jc w:val="left"/>
        <w:rPr>
          <w:rFonts w:hint="eastAsia" w:ascii="微软雅黑" w:hAnsi="微软雅黑" w:eastAsia="微软雅黑" w:cs="微软雅黑"/>
          <w:color w:val="000000"/>
          <w:sz w:val="30"/>
          <w:szCs w:val="30"/>
        </w:rPr>
      </w:pPr>
    </w:p>
    <w:p w14:paraId="6CF17E3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their consciences are ever accusing of them, and they are in a continual fear that they shall lose one another:</w:t>
      </w:r>
    </w:p>
    <w:p w14:paraId="79F96B5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因为他们的良心总在控告他们，他们处于持续的恐惧中，怕失去彼此：</w:t>
      </w:r>
    </w:p>
    <w:p w14:paraId="293907C2">
      <w:pPr>
        <w:spacing w:beforeLines="0" w:afterLines="0"/>
        <w:jc w:val="left"/>
        <w:rPr>
          <w:rFonts w:hint="eastAsia" w:ascii="微软雅黑" w:hAnsi="微软雅黑" w:eastAsia="微软雅黑" w:cs="微软雅黑"/>
          <w:color w:val="000000"/>
          <w:sz w:val="30"/>
          <w:szCs w:val="30"/>
        </w:rPr>
      </w:pPr>
    </w:p>
    <w:p w14:paraId="5D0B956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the Lord will be sure to afflict them, Psal. 55:19, the Lord will hear and afflict these because they have no changes; therefore they fear not God:</w:t>
      </w:r>
    </w:p>
    <w:p w14:paraId="27523C4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因此主必会使他们受苦，诗篇 55:19，主必听见而苦待他们，因为他们没有更变；所以他们不敬畏神：</w:t>
      </w:r>
    </w:p>
    <w:p w14:paraId="1B9211F6">
      <w:pPr>
        <w:spacing w:beforeLines="0" w:afterLines="0"/>
        <w:jc w:val="left"/>
        <w:rPr>
          <w:rFonts w:hint="eastAsia" w:ascii="微软雅黑" w:hAnsi="微软雅黑" w:eastAsia="微软雅黑" w:cs="微软雅黑"/>
          <w:color w:val="000000"/>
          <w:sz w:val="30"/>
          <w:szCs w:val="30"/>
        </w:rPr>
      </w:pPr>
    </w:p>
    <w:p w14:paraId="5F3657B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dost thou see a wicked man prosper in the world, and is not subject to such crosses and losses as other men are, it is a foul sign that that man doth not belong unto God, but is one whom God hath appointed unto damnation:</w:t>
      </w:r>
    </w:p>
    <w:p w14:paraId="61A751D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因此，你若看见恶人在世上亨通，不像别人那样遭遇十字架和损失，这就是一个恶兆，表明那人不属于神，而是神已定意要定罪的人：</w:t>
      </w:r>
    </w:p>
    <w:p w14:paraId="04C52E50">
      <w:pPr>
        <w:spacing w:beforeLines="0" w:afterLines="0"/>
        <w:jc w:val="left"/>
        <w:rPr>
          <w:rFonts w:hint="eastAsia" w:ascii="微软雅黑" w:hAnsi="微软雅黑" w:eastAsia="微软雅黑" w:cs="微软雅黑"/>
          <w:color w:val="000000"/>
          <w:sz w:val="30"/>
          <w:szCs w:val="30"/>
        </w:rPr>
      </w:pPr>
    </w:p>
    <w:p w14:paraId="662FBEA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this is the nature of earthly mindedness, it casts out of the heart the fear of God in an unregenerate man;</w:t>
      </w:r>
    </w:p>
    <w:p w14:paraId="3F2E241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因为这就是属世心思的本质，它从一个未重生之人的心中赶逐对神的惧怕；</w:t>
      </w:r>
    </w:p>
    <w:p w14:paraId="3F30BF91">
      <w:pPr>
        <w:spacing w:beforeLines="0" w:afterLines="0"/>
        <w:jc w:val="left"/>
        <w:rPr>
          <w:rFonts w:hint="eastAsia" w:ascii="微软雅黑" w:hAnsi="微软雅黑" w:eastAsia="微软雅黑" w:cs="微软雅黑"/>
          <w:color w:val="000000"/>
          <w:sz w:val="30"/>
          <w:szCs w:val="30"/>
        </w:rPr>
      </w:pPr>
    </w:p>
    <w:p w14:paraId="2784F16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where God’s fear is not, God’s grace will not help that man.</w:t>
      </w:r>
    </w:p>
    <w:p w14:paraId="03E1C9D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哪里没有对神的惧怕，神的恩典就不会帮助那人。</w:t>
      </w:r>
    </w:p>
    <w:p w14:paraId="33D7B010">
      <w:pPr>
        <w:spacing w:beforeLines="0" w:afterLines="0"/>
        <w:jc w:val="left"/>
        <w:rPr>
          <w:rFonts w:hint="eastAsia" w:ascii="微软雅黑" w:hAnsi="微软雅黑" w:eastAsia="微软雅黑" w:cs="微软雅黑"/>
          <w:color w:val="000000"/>
          <w:sz w:val="30"/>
          <w:szCs w:val="30"/>
        </w:rPr>
      </w:pPr>
    </w:p>
    <w:p w14:paraId="611AA6F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this is not usual; for the Lord most commonly meets with them here either by afflicting of judgments upon them, or else with sudden death;</w:t>
      </w:r>
    </w:p>
    <w:p w14:paraId="767CEE3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但这并不常见；因为主通常在此处遇见他们，要么藉着降在他们身上的审判，要么藉着猝死；</w:t>
      </w:r>
    </w:p>
    <w:p w14:paraId="7CDAD193">
      <w:pPr>
        <w:spacing w:beforeLines="0" w:afterLines="0"/>
        <w:jc w:val="left"/>
        <w:rPr>
          <w:rFonts w:hint="eastAsia" w:ascii="微软雅黑" w:hAnsi="微软雅黑" w:eastAsia="微软雅黑" w:cs="微软雅黑"/>
          <w:color w:val="000000"/>
          <w:sz w:val="30"/>
          <w:szCs w:val="30"/>
        </w:rPr>
      </w:pPr>
    </w:p>
    <w:p w14:paraId="1D8655A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if he do not meet with them here, it is because their judgments may be the greater, that when they have heaped up the measure of their sin, then God will heap up the measure of their punishment, and the measure of his wrath, to press them down unto hell.</w:t>
      </w:r>
    </w:p>
    <w:p w14:paraId="73363BE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但如果祂不在此处遇见他们，那是为了使他们的审判更大，当他们积蓄了罪恶的度量时，神就要积蓄刑罚的度量，和祂忿怒的度量，将他们压入地狱。</w:t>
      </w:r>
    </w:p>
    <w:p w14:paraId="58CD6FEE">
      <w:pPr>
        <w:spacing w:beforeLines="0" w:afterLines="0"/>
        <w:jc w:val="left"/>
        <w:rPr>
          <w:rFonts w:hint="eastAsia" w:ascii="微软雅黑" w:hAnsi="微软雅黑" w:eastAsia="微软雅黑" w:cs="微软雅黑"/>
          <w:color w:val="000000"/>
          <w:sz w:val="30"/>
          <w:szCs w:val="30"/>
        </w:rPr>
      </w:pPr>
    </w:p>
    <w:p w14:paraId="3E22AD3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what if God defer the execution of Judg’ent, it is not because there is any slackness in God, as if he did not regard them, but the Apostle saith, that tis his Patience, 1 Pet. 3:20, he takes notice of it, he puts it upon record, he remembers it well enough, but he is a patient God; that is, he waits for their conversion.</w:t>
      </w:r>
    </w:p>
    <w:p w14:paraId="652F27E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如果神推迟执行审判，并不是因为神有什么耽延，好像祂不理会他们，但使徒说，这是祂的宽容（彼得前书 3:20），祂注意到了，祂记录在案，祂记得很清楚，但祂是一位宽容的神；意思是，祂等待他们悔改。</w:t>
      </w:r>
    </w:p>
    <w:p w14:paraId="4FADF5CB">
      <w:pPr>
        <w:spacing w:beforeLines="0" w:afterLines="0"/>
        <w:jc w:val="left"/>
        <w:rPr>
          <w:rFonts w:hint="eastAsia" w:ascii="微软雅黑" w:hAnsi="微软雅黑" w:eastAsia="微软雅黑" w:cs="微软雅黑"/>
          <w:color w:val="000000"/>
          <w:sz w:val="30"/>
          <w:szCs w:val="30"/>
        </w:rPr>
      </w:pPr>
    </w:p>
    <w:p w14:paraId="7A3598A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patience is an attribute of God, and every attribute of God is God himself;</w:t>
      </w:r>
    </w:p>
    <w:p w14:paraId="415D0DF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宽容是神的一个属性，神的每一个属性就是神自己；</w:t>
      </w:r>
    </w:p>
    <w:p w14:paraId="5A415A91">
      <w:pPr>
        <w:spacing w:beforeLines="0" w:afterLines="0"/>
        <w:jc w:val="left"/>
        <w:rPr>
          <w:rFonts w:hint="eastAsia" w:ascii="微软雅黑" w:hAnsi="微软雅黑" w:eastAsia="微软雅黑" w:cs="微软雅黑"/>
          <w:color w:val="000000"/>
          <w:sz w:val="30"/>
          <w:szCs w:val="30"/>
        </w:rPr>
      </w:pPr>
    </w:p>
    <w:p w14:paraId="08F99E0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there is nothing that is in God but it is God:</w:t>
      </w:r>
    </w:p>
    <w:p w14:paraId="4A21918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因为在神里面的无一不是神：</w:t>
      </w:r>
    </w:p>
    <w:p w14:paraId="562608A6">
      <w:pPr>
        <w:spacing w:beforeLines="0" w:afterLines="0"/>
        <w:jc w:val="left"/>
        <w:rPr>
          <w:rFonts w:hint="eastAsia" w:ascii="微软雅黑" w:hAnsi="微软雅黑" w:eastAsia="微软雅黑" w:cs="微软雅黑"/>
          <w:color w:val="000000"/>
          <w:sz w:val="30"/>
          <w:szCs w:val="30"/>
        </w:rPr>
      </w:pPr>
    </w:p>
    <w:p w14:paraId="2DF5E0D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Patience, I say, is one of the Attributes by which God hath made himself known unto us:</w:t>
      </w:r>
    </w:p>
    <w:p w14:paraId="184CD9D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我说，宽容是神借以向我们启示祂自己的属性之一：</w:t>
      </w:r>
    </w:p>
    <w:p w14:paraId="213E9CAA">
      <w:pPr>
        <w:spacing w:beforeLines="0" w:afterLines="0"/>
        <w:jc w:val="left"/>
        <w:rPr>
          <w:rFonts w:hint="eastAsia" w:ascii="微软雅黑" w:hAnsi="微软雅黑" w:eastAsia="微软雅黑" w:cs="微软雅黑"/>
          <w:color w:val="000000"/>
          <w:sz w:val="30"/>
          <w:szCs w:val="30"/>
        </w:rPr>
      </w:pPr>
    </w:p>
    <w:p w14:paraId="4A8969D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when men abuse this Attribute of God, hardening themselves from his fear, he will certainly meet with them:</w:t>
      </w:r>
    </w:p>
    <w:p w14:paraId="2F3B1DE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当人滥用神的这一属性，硬着心不敬畏祂时，祂必定会遇见他们：</w:t>
      </w:r>
    </w:p>
    <w:p w14:paraId="7E95C326">
      <w:pPr>
        <w:spacing w:beforeLines="0" w:afterLines="0"/>
        <w:jc w:val="left"/>
        <w:rPr>
          <w:rFonts w:hint="eastAsia" w:ascii="微软雅黑" w:hAnsi="微软雅黑" w:eastAsia="微软雅黑" w:cs="微软雅黑"/>
          <w:color w:val="000000"/>
          <w:sz w:val="30"/>
          <w:szCs w:val="30"/>
        </w:rPr>
      </w:pPr>
    </w:p>
    <w:p w14:paraId="72027E4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and if God do defer long?</w:t>
      </w:r>
    </w:p>
    <w:p w14:paraId="754AD2B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神若长期推迟又如何呢？</w:t>
      </w:r>
    </w:p>
    <w:p w14:paraId="24D4C7A9">
      <w:pPr>
        <w:spacing w:beforeLines="0" w:afterLines="0"/>
        <w:jc w:val="left"/>
        <w:rPr>
          <w:rFonts w:hint="eastAsia" w:ascii="微软雅黑" w:hAnsi="微软雅黑" w:eastAsia="微软雅黑" w:cs="微软雅黑"/>
          <w:color w:val="000000"/>
          <w:sz w:val="30"/>
          <w:szCs w:val="30"/>
        </w:rPr>
      </w:pPr>
    </w:p>
    <w:p w14:paraId="34E8737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not because he shall escape unpunished; for saith God, When I begin, I will make an end:</w:t>
      </w:r>
    </w:p>
    <w:p w14:paraId="1CF7A52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这并非因为他能逃脱惩罚；因为神说，当我开始时，我就要终结：</w:t>
      </w:r>
    </w:p>
    <w:p w14:paraId="7BC314ED">
      <w:pPr>
        <w:spacing w:beforeLines="0" w:afterLines="0"/>
        <w:jc w:val="left"/>
        <w:rPr>
          <w:rFonts w:hint="eastAsia" w:ascii="微软雅黑" w:hAnsi="微软雅黑" w:eastAsia="微软雅黑" w:cs="微软雅黑"/>
          <w:color w:val="000000"/>
          <w:sz w:val="30"/>
          <w:szCs w:val="30"/>
        </w:rPr>
      </w:pPr>
    </w:p>
    <w:p w14:paraId="4FC6207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I will strike but once, they shall have no more time for repentance, they shall not abuse my patience anymore.</w:t>
      </w:r>
    </w:p>
    <w:p w14:paraId="3F56A01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意思是，我只击打一次，他们将不再有悔改的时间，他们将不再滥用我的宽容。</w:t>
      </w:r>
    </w:p>
    <w:p w14:paraId="328F250E">
      <w:pPr>
        <w:spacing w:beforeLines="0" w:afterLines="0"/>
        <w:jc w:val="left"/>
        <w:rPr>
          <w:rFonts w:hint="eastAsia" w:ascii="微软雅黑" w:hAnsi="微软雅黑" w:eastAsia="微软雅黑" w:cs="微软雅黑"/>
          <w:color w:val="000000"/>
          <w:sz w:val="30"/>
          <w:szCs w:val="30"/>
        </w:rPr>
      </w:pPr>
    </w:p>
    <w:p w14:paraId="0572C6D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is a fearful Judgment of God, when God doth proceed by prosperity to destroy them;</w:t>
      </w:r>
    </w:p>
    <w:p w14:paraId="1EFCBEC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这是神可怕的审判，就是当神藉着繁荣来毁灭他们；</w:t>
      </w:r>
    </w:p>
    <w:p w14:paraId="3305C298">
      <w:pPr>
        <w:spacing w:beforeLines="0" w:afterLines="0"/>
        <w:jc w:val="left"/>
        <w:rPr>
          <w:rFonts w:hint="eastAsia" w:ascii="微软雅黑" w:hAnsi="微软雅黑" w:eastAsia="微软雅黑" w:cs="微软雅黑"/>
          <w:color w:val="000000"/>
          <w:sz w:val="30"/>
          <w:szCs w:val="30"/>
        </w:rPr>
      </w:pPr>
    </w:p>
    <w:p w14:paraId="73DBC6B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it was the judgment the Lord threatened against the two sons of Eli, Hophni and Phineas, 1 Sam. 3:22.</w:t>
      </w:r>
    </w:p>
    <w:p w14:paraId="50BAA3B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这就是主对以利的两个儿子，霍弗尼和非尼哈所威吓的审判（撒母耳记上 3:22，此处经文可能是指2:34或3:12-14）。</w:t>
      </w:r>
    </w:p>
    <w:p w14:paraId="6ED99BF7">
      <w:pPr>
        <w:spacing w:beforeLines="0" w:afterLines="0"/>
        <w:jc w:val="left"/>
        <w:rPr>
          <w:rFonts w:hint="eastAsia" w:ascii="微软雅黑" w:hAnsi="微软雅黑" w:eastAsia="微软雅黑" w:cs="微软雅黑"/>
          <w:color w:val="000000"/>
          <w:sz w:val="30"/>
          <w:szCs w:val="30"/>
        </w:rPr>
      </w:pPr>
    </w:p>
    <w:p w14:paraId="3DE7B71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Thus you see there is no sweetness in outward things for a man to set his heart upon them.</w:t>
      </w:r>
    </w:p>
    <w:p w14:paraId="5C47462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这样你们就看出，在外在事物中没有甜味可以让人的心系于其上。</w:t>
      </w:r>
    </w:p>
    <w:p w14:paraId="33E9026B">
      <w:pPr>
        <w:spacing w:beforeLines="0" w:afterLines="0"/>
        <w:jc w:val="left"/>
        <w:rPr>
          <w:rFonts w:hint="eastAsia" w:ascii="微软雅黑" w:hAnsi="微软雅黑" w:eastAsia="微软雅黑" w:cs="微软雅黑"/>
          <w:color w:val="000000"/>
          <w:sz w:val="30"/>
          <w:szCs w:val="30"/>
        </w:rPr>
      </w:pPr>
    </w:p>
    <w:p w14:paraId="264BFFA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third Motive, to move all men to leave their earthly mindedness, is, because if a man or woman be earthly minded, they cannot be saved:</w:t>
      </w:r>
    </w:p>
    <w:p w14:paraId="0133C9A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激动众人离弃属世心思的第三个动机是，因为男人或女人若是属世的，他们就不能得救：</w:t>
      </w:r>
    </w:p>
    <w:p w14:paraId="3FAA4A54">
      <w:pPr>
        <w:spacing w:beforeLines="0" w:afterLines="0"/>
        <w:jc w:val="left"/>
        <w:rPr>
          <w:rFonts w:hint="eastAsia" w:ascii="微软雅黑" w:hAnsi="微软雅黑" w:eastAsia="微软雅黑" w:cs="微软雅黑"/>
          <w:color w:val="000000"/>
          <w:sz w:val="30"/>
          <w:szCs w:val="30"/>
        </w:rPr>
      </w:pPr>
    </w:p>
    <w:p w14:paraId="1FB11BF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who is there amongst us that would not willingly be saved?</w:t>
      </w:r>
    </w:p>
    <w:p w14:paraId="00F2FF5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我们中间有谁不愿得救呢？</w:t>
      </w:r>
    </w:p>
    <w:p w14:paraId="1D2B52C3">
      <w:pPr>
        <w:spacing w:beforeLines="0" w:afterLines="0"/>
        <w:jc w:val="left"/>
        <w:rPr>
          <w:rFonts w:hint="eastAsia" w:ascii="微软雅黑" w:hAnsi="微软雅黑" w:eastAsia="微软雅黑" w:cs="微软雅黑"/>
          <w:color w:val="000000"/>
          <w:sz w:val="30"/>
          <w:szCs w:val="30"/>
        </w:rPr>
      </w:pPr>
    </w:p>
    <w:p w14:paraId="5F1DF44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All men do desire salvation, and yet there are but few that in truth do desire it, because their practice of life is not answerable to such a desire;</w:t>
      </w:r>
    </w:p>
    <w:p w14:paraId="19E3B41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人人都渴望救恩，然而真正在真理中渴望它的却很少，因为他们生活的实践与这样的渴望不相称；</w:t>
      </w:r>
    </w:p>
    <w:p w14:paraId="42D95927">
      <w:pPr>
        <w:spacing w:beforeLines="0" w:afterLines="0"/>
        <w:jc w:val="left"/>
        <w:rPr>
          <w:rFonts w:hint="eastAsia" w:ascii="微软雅黑" w:hAnsi="微软雅黑" w:eastAsia="微软雅黑" w:cs="微软雅黑"/>
          <w:color w:val="000000"/>
          <w:sz w:val="30"/>
          <w:szCs w:val="30"/>
        </w:rPr>
      </w:pPr>
    </w:p>
    <w:p w14:paraId="1BD8FA1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the Apostle saith, He that hath this hope, purgeth himself;</w:t>
      </w:r>
    </w:p>
    <w:p w14:paraId="7C9FAFC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因为使徒说，凡有这指望的，就洁净自己；</w:t>
      </w:r>
    </w:p>
    <w:p w14:paraId="77A9241A">
      <w:pPr>
        <w:spacing w:beforeLines="0" w:afterLines="0"/>
        <w:jc w:val="left"/>
        <w:rPr>
          <w:rFonts w:hint="eastAsia" w:ascii="微软雅黑" w:hAnsi="微软雅黑" w:eastAsia="微软雅黑" w:cs="微软雅黑"/>
          <w:color w:val="000000"/>
          <w:sz w:val="30"/>
          <w:szCs w:val="30"/>
        </w:rPr>
      </w:pPr>
    </w:p>
    <w:p w14:paraId="45D4B2F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he will take spiritual Physic, the grace of the Spirit, which will thoroughly purge out this earthly mindedness, or at leastwise keep it under, that it shall not be able to bear dominion in his heart.</w:t>
      </w:r>
    </w:p>
    <w:p w14:paraId="377D6EF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意思是，他会服用属灵的药物，就是圣灵的恩典，这将彻底清除这属世的心思，或至少将其压制，使它不能在他心中掌权。</w:t>
      </w:r>
    </w:p>
    <w:p w14:paraId="0E3075A5">
      <w:pPr>
        <w:spacing w:beforeLines="0" w:afterLines="0"/>
        <w:jc w:val="left"/>
        <w:rPr>
          <w:rFonts w:hint="eastAsia" w:ascii="微软雅黑" w:hAnsi="微软雅黑" w:eastAsia="微软雅黑" w:cs="微软雅黑"/>
          <w:color w:val="000000"/>
          <w:sz w:val="30"/>
          <w:szCs w:val="30"/>
        </w:rPr>
      </w:pPr>
    </w:p>
    <w:p w14:paraId="718489B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I say there is a necessity laid upon every man to be heavenly minded; for so our Savior saith, Mat. 6:24.</w:t>
      </w:r>
    </w:p>
    <w:p w14:paraId="67EFBC3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我说，每个人都有必要思念天上的事；因为我们的救主这样说（马太福音 6:24）。</w:t>
      </w:r>
    </w:p>
    <w:p w14:paraId="03D20239">
      <w:pPr>
        <w:spacing w:beforeLines="0" w:afterLines="0"/>
        <w:jc w:val="left"/>
        <w:rPr>
          <w:rFonts w:hint="eastAsia" w:ascii="微软雅黑" w:hAnsi="微软雅黑" w:eastAsia="微软雅黑" w:cs="微软雅黑"/>
          <w:color w:val="000000"/>
          <w:sz w:val="30"/>
          <w:szCs w:val="30"/>
        </w:rPr>
      </w:pPr>
    </w:p>
    <w:p w14:paraId="05F2794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 man can serve two masters, he cannot serve God and Mammon;</w:t>
      </w:r>
    </w:p>
    <w:p w14:paraId="3E83CAA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一个人不能事奉两个主，他不能事奉神又事奉玛门；</w:t>
      </w:r>
    </w:p>
    <w:p w14:paraId="0D9D8787">
      <w:pPr>
        <w:spacing w:beforeLines="0" w:afterLines="0"/>
        <w:jc w:val="left"/>
        <w:rPr>
          <w:rFonts w:hint="eastAsia" w:ascii="微软雅黑" w:hAnsi="微软雅黑" w:eastAsia="微软雅黑" w:cs="微软雅黑"/>
          <w:color w:val="000000"/>
          <w:sz w:val="30"/>
          <w:szCs w:val="30"/>
        </w:rPr>
      </w:pPr>
    </w:p>
    <w:p w14:paraId="18D0A0A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he cannot serve God with one part of his soul, and the world with another, you cannot be earthly minded, and heavenly minded;</w:t>
      </w:r>
    </w:p>
    <w:p w14:paraId="44BF418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意思是，他不能用灵魂的一部分事奉神，用另一部分事奉世界，你不能既属世又属天；</w:t>
      </w:r>
    </w:p>
    <w:p w14:paraId="555E2F4F">
      <w:pPr>
        <w:spacing w:beforeLines="0" w:afterLines="0"/>
        <w:jc w:val="left"/>
        <w:rPr>
          <w:rFonts w:hint="eastAsia" w:ascii="微软雅黑" w:hAnsi="微软雅黑" w:eastAsia="微软雅黑" w:cs="微软雅黑"/>
          <w:color w:val="000000"/>
          <w:sz w:val="30"/>
          <w:szCs w:val="30"/>
        </w:rPr>
      </w:pPr>
    </w:p>
    <w:p w14:paraId="3AC8C16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God will have all the soul or none, God will admit of no Co-partnership, he will not be a sharer with the world of that which is his right.</w:t>
      </w:r>
    </w:p>
    <w:p w14:paraId="4963614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神要整个灵魂，否则就不要，神不容许合伙，祂不愿与世界分享那属于祂权利的东西。</w:t>
      </w:r>
    </w:p>
    <w:p w14:paraId="4375C660">
      <w:pPr>
        <w:spacing w:beforeLines="0" w:afterLines="0"/>
        <w:jc w:val="left"/>
        <w:rPr>
          <w:rFonts w:hint="eastAsia" w:ascii="微软雅黑" w:hAnsi="微软雅黑" w:eastAsia="微软雅黑" w:cs="微软雅黑"/>
          <w:color w:val="000000"/>
          <w:sz w:val="30"/>
          <w:szCs w:val="30"/>
        </w:rPr>
      </w:pPr>
    </w:p>
    <w:p w14:paraId="035C013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two contraries in nature cannot stand together;</w:t>
      </w:r>
    </w:p>
    <w:p w14:paraId="447584B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再说，本质上相反的两者不能并存；</w:t>
      </w:r>
    </w:p>
    <w:p w14:paraId="1FB50575">
      <w:pPr>
        <w:spacing w:beforeLines="0" w:afterLines="0"/>
        <w:jc w:val="left"/>
        <w:rPr>
          <w:rFonts w:hint="eastAsia" w:ascii="微软雅黑" w:hAnsi="微软雅黑" w:eastAsia="微软雅黑" w:cs="微软雅黑"/>
          <w:color w:val="000000"/>
          <w:sz w:val="30"/>
          <w:szCs w:val="30"/>
        </w:rPr>
      </w:pPr>
    </w:p>
    <w:p w14:paraId="34E297F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there is nothing so contrary as God and the world:</w:t>
      </w:r>
    </w:p>
    <w:p w14:paraId="4E99138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没有比神和世界更相反的了：</w:t>
      </w:r>
    </w:p>
    <w:p w14:paraId="39624B30">
      <w:pPr>
        <w:spacing w:beforeLines="0" w:afterLines="0"/>
        <w:jc w:val="left"/>
        <w:rPr>
          <w:rFonts w:hint="eastAsia" w:ascii="微软雅黑" w:hAnsi="微软雅黑" w:eastAsia="微软雅黑" w:cs="微软雅黑"/>
          <w:color w:val="000000"/>
          <w:sz w:val="30"/>
          <w:szCs w:val="30"/>
        </w:rPr>
      </w:pPr>
    </w:p>
    <w:p w14:paraId="25D29D0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the Apostle saith, If any man love the world, the love of the Father is not in him:</w:t>
      </w:r>
    </w:p>
    <w:p w14:paraId="2892080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所以使徒说，人若爱世界，爱父的心就不在他里面了：</w:t>
      </w:r>
    </w:p>
    <w:p w14:paraId="0C42D872">
      <w:pPr>
        <w:spacing w:beforeLines="0" w:afterLines="0"/>
        <w:jc w:val="left"/>
        <w:rPr>
          <w:rFonts w:hint="eastAsia" w:ascii="微软雅黑" w:hAnsi="微软雅黑" w:eastAsia="微软雅黑" w:cs="微软雅黑"/>
          <w:color w:val="000000"/>
          <w:sz w:val="30"/>
          <w:szCs w:val="30"/>
        </w:rPr>
      </w:pPr>
    </w:p>
    <w:p w14:paraId="404E62F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if he set the world in the first place, he cannot keep the love of God, God and his grace will depart from that man:</w:t>
      </w:r>
    </w:p>
    <w:p w14:paraId="36F9F05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意思是，如果他把世界放在首位，他就不能保守神的爱，神和祂的恩典将离开那人：</w:t>
      </w:r>
    </w:p>
    <w:p w14:paraId="1E57ACEE">
      <w:pPr>
        <w:spacing w:beforeLines="0" w:afterLines="0"/>
        <w:jc w:val="left"/>
        <w:rPr>
          <w:rFonts w:hint="eastAsia" w:ascii="微软雅黑" w:hAnsi="微软雅黑" w:eastAsia="微软雅黑" w:cs="微软雅黑"/>
          <w:color w:val="000000"/>
          <w:sz w:val="30"/>
          <w:szCs w:val="30"/>
        </w:rPr>
      </w:pPr>
    </w:p>
    <w:p w14:paraId="0AAE187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a thing contrary to nature to serve two masters, men cannot bear it, for there can be but part serving;</w:t>
      </w:r>
    </w:p>
    <w:p w14:paraId="1AA4134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事奉两个主是违背本性的事，人无法忍受，因为只能有部分的事奉；</w:t>
      </w:r>
    </w:p>
    <w:p w14:paraId="72BF9491">
      <w:pPr>
        <w:spacing w:beforeLines="0" w:afterLines="0"/>
        <w:jc w:val="left"/>
        <w:rPr>
          <w:rFonts w:hint="eastAsia" w:ascii="微软雅黑" w:hAnsi="微软雅黑" w:eastAsia="微软雅黑" w:cs="微软雅黑"/>
          <w:color w:val="000000"/>
          <w:sz w:val="30"/>
          <w:szCs w:val="30"/>
        </w:rPr>
      </w:pPr>
    </w:p>
    <w:p w14:paraId="3EF123B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surely it is not so contrary to a man, as it is contrary unto God;</w:t>
      </w:r>
    </w:p>
    <w:p w14:paraId="36ECDC5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当然，这违背人，还不如违背神那样严重；</w:t>
      </w:r>
    </w:p>
    <w:p w14:paraId="3509FF86">
      <w:pPr>
        <w:spacing w:beforeLines="0" w:afterLines="0"/>
        <w:jc w:val="left"/>
        <w:rPr>
          <w:rFonts w:hint="eastAsia" w:ascii="微软雅黑" w:hAnsi="微软雅黑" w:eastAsia="微软雅黑" w:cs="微软雅黑"/>
          <w:color w:val="000000"/>
          <w:sz w:val="30"/>
          <w:szCs w:val="30"/>
        </w:rPr>
      </w:pPr>
    </w:p>
    <w:p w14:paraId="69F3CFA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it is the folly of men that think they may retain their earthly mindedness, and yet serve God too;</w:t>
      </w:r>
    </w:p>
    <w:p w14:paraId="3DEFB15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因此，人若以为可以保留属世的心思，同时又事奉神，这就是愚昧；</w:t>
      </w:r>
    </w:p>
    <w:p w14:paraId="27D3B746">
      <w:pPr>
        <w:spacing w:beforeLines="0" w:afterLines="0"/>
        <w:jc w:val="left"/>
        <w:rPr>
          <w:rFonts w:hint="eastAsia" w:ascii="微软雅黑" w:hAnsi="微软雅黑" w:eastAsia="微软雅黑" w:cs="微软雅黑"/>
          <w:color w:val="000000"/>
          <w:sz w:val="30"/>
          <w:szCs w:val="30"/>
        </w:rPr>
      </w:pPr>
    </w:p>
    <w:p w14:paraId="275F8D4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it is unpossible to join these two in any action, and yet be acceptable to God:</w:t>
      </w:r>
    </w:p>
    <w:p w14:paraId="27A040B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但在任何行动中结合这两者，而又能被神悦纳，这是不可能的：</w:t>
      </w:r>
    </w:p>
    <w:p w14:paraId="1C388E90">
      <w:pPr>
        <w:spacing w:beforeLines="0" w:afterLines="0"/>
        <w:jc w:val="left"/>
        <w:rPr>
          <w:rFonts w:hint="eastAsia" w:ascii="微软雅黑" w:hAnsi="微软雅黑" w:eastAsia="微软雅黑" w:cs="微软雅黑"/>
          <w:color w:val="000000"/>
          <w:sz w:val="30"/>
          <w:szCs w:val="30"/>
        </w:rPr>
      </w:pPr>
    </w:p>
    <w:p w14:paraId="0BC2ECF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Faith is that which is the ornament of every action; Whatsoever is not of Faith, is sin:</w:t>
      </w:r>
    </w:p>
    <w:p w14:paraId="2D7AC2A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信心是每一个行动的装饰；凡不出于信心的，都是罪：</w:t>
      </w:r>
    </w:p>
    <w:p w14:paraId="361BFF3B">
      <w:pPr>
        <w:spacing w:beforeLines="0" w:afterLines="0"/>
        <w:jc w:val="left"/>
        <w:rPr>
          <w:rFonts w:hint="eastAsia" w:ascii="微软雅黑" w:hAnsi="微软雅黑" w:eastAsia="微软雅黑" w:cs="微软雅黑"/>
          <w:color w:val="000000"/>
          <w:sz w:val="30"/>
          <w:szCs w:val="30"/>
        </w:rPr>
      </w:pPr>
    </w:p>
    <w:p w14:paraId="572D56E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every earthly minded man, is a faithless man;</w:t>
      </w:r>
    </w:p>
    <w:p w14:paraId="1E75BFA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每一个属世的人，都是没有信心的人；</w:t>
      </w:r>
    </w:p>
    <w:p w14:paraId="602D86FF">
      <w:pPr>
        <w:spacing w:beforeLines="0" w:afterLines="0"/>
        <w:jc w:val="left"/>
        <w:rPr>
          <w:rFonts w:hint="eastAsia" w:ascii="微软雅黑" w:hAnsi="微软雅黑" w:eastAsia="微软雅黑" w:cs="微软雅黑"/>
          <w:color w:val="000000"/>
          <w:sz w:val="30"/>
          <w:szCs w:val="30"/>
        </w:rPr>
      </w:pPr>
    </w:p>
    <w:p w14:paraId="6882459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keeps Faith out of the soul, whether it be love of riches; or honor, or pleasure, though it be but a depending on the approbation of such or such a man, it will keep Faith out of the soul;</w:t>
      </w:r>
    </w:p>
    <w:p w14:paraId="35D49E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这把信心挡在灵魂之外，无论是对财富、荣誉或享乐的爱，哪怕只是倚赖某某人的认可，也会把信心挡在灵魂之外；</w:t>
      </w:r>
    </w:p>
    <w:p w14:paraId="341ECE63">
      <w:pPr>
        <w:spacing w:beforeLines="0" w:afterLines="0"/>
        <w:jc w:val="left"/>
        <w:rPr>
          <w:rFonts w:hint="eastAsia" w:ascii="微软雅黑" w:hAnsi="微软雅黑" w:eastAsia="微软雅黑" w:cs="微软雅黑"/>
          <w:color w:val="000000"/>
          <w:sz w:val="30"/>
          <w:szCs w:val="30"/>
        </w:rPr>
      </w:pPr>
    </w:p>
    <w:p w14:paraId="064812D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saith our Savior, John. 5:44. How can ye believe, seeing ye seek honor one of another, and not the honor that cometh of God?</w:t>
      </w:r>
    </w:p>
    <w:p w14:paraId="03322C9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正如我们的救主所说（约翰福音 5:44）：你们互相受荣耀，却不求从神来的荣耀，怎能信我呢？</w:t>
      </w:r>
    </w:p>
    <w:p w14:paraId="72527F16">
      <w:pPr>
        <w:spacing w:beforeLines="0" w:afterLines="0"/>
        <w:jc w:val="left"/>
        <w:rPr>
          <w:rFonts w:hint="eastAsia" w:ascii="微软雅黑" w:hAnsi="微软雅黑" w:eastAsia="微软雅黑" w:cs="微软雅黑"/>
          <w:color w:val="000000"/>
          <w:sz w:val="30"/>
          <w:szCs w:val="30"/>
        </w:rPr>
      </w:pPr>
    </w:p>
    <w:p w14:paraId="07B8199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cause that they wanted Faith, was, because they preferred the approbation of man, and sought that before the gifts and graces of God;</w:t>
      </w:r>
    </w:p>
    <w:p w14:paraId="481C319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他们缺乏信心的原因，是因为他们更喜欢人的认可，并将此置于神的恩赐和恩典之先；</w:t>
      </w:r>
    </w:p>
    <w:p w14:paraId="36765E90">
      <w:pPr>
        <w:spacing w:beforeLines="0" w:afterLines="0"/>
        <w:jc w:val="left"/>
        <w:rPr>
          <w:rFonts w:hint="eastAsia" w:ascii="微软雅黑" w:hAnsi="微软雅黑" w:eastAsia="微软雅黑" w:cs="微软雅黑"/>
          <w:color w:val="000000"/>
          <w:sz w:val="30"/>
          <w:szCs w:val="30"/>
        </w:rPr>
      </w:pPr>
    </w:p>
    <w:p w14:paraId="55E9CCE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it is unpossible you should believe, so long as you retain any affection of vain-glory.</w:t>
      </w:r>
    </w:p>
    <w:p w14:paraId="6363723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因为只要你保留任何对虚荣的喜爱，你就不可能信。</w:t>
      </w:r>
    </w:p>
    <w:p w14:paraId="4EBB4007">
      <w:pPr>
        <w:spacing w:beforeLines="0" w:afterLines="0"/>
        <w:jc w:val="left"/>
        <w:rPr>
          <w:rFonts w:hint="eastAsia" w:ascii="微软雅黑" w:hAnsi="微软雅黑" w:eastAsia="微软雅黑" w:cs="微软雅黑"/>
          <w:color w:val="000000"/>
          <w:sz w:val="30"/>
          <w:szCs w:val="30"/>
        </w:rPr>
      </w:pPr>
    </w:p>
    <w:p w14:paraId="579F34C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Luk. 9:23, our Savior gives two marks of a true Christian; the one is, to deny himself; and the other is, to take up the Cross;</w:t>
      </w:r>
    </w:p>
    <w:p w14:paraId="5B9B660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路加福音 9:23，我们的救主给出了真基督徒的两个标记；一个是舍己；另一个是背起十字架；</w:t>
      </w:r>
    </w:p>
    <w:p w14:paraId="3C88A227">
      <w:pPr>
        <w:spacing w:beforeLines="0" w:afterLines="0"/>
        <w:jc w:val="left"/>
        <w:rPr>
          <w:rFonts w:hint="eastAsia" w:ascii="微软雅黑" w:hAnsi="微软雅黑" w:eastAsia="微软雅黑" w:cs="微软雅黑"/>
          <w:color w:val="000000"/>
          <w:sz w:val="30"/>
          <w:szCs w:val="30"/>
        </w:rPr>
      </w:pPr>
    </w:p>
    <w:p w14:paraId="114E1EE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it is not only required that a man deny himself the pleasures and profits of the world, and all inordinate affections, but he must also take up the cross, he must be willing to suffer, for Christ, reproach, disdain, and shame;</w:t>
      </w:r>
    </w:p>
    <w:p w14:paraId="22DE7D2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因此不仅要求一个人在世界的享乐、利益和一切无节制的情感上舍己，他还必须背起十字架，他必须愿意为基督受辱骂、轻视和羞辱；</w:t>
      </w:r>
    </w:p>
    <w:p w14:paraId="4053B9D3">
      <w:pPr>
        <w:spacing w:beforeLines="0" w:afterLines="0"/>
        <w:jc w:val="left"/>
        <w:rPr>
          <w:rFonts w:hint="eastAsia" w:ascii="微软雅黑" w:hAnsi="微软雅黑" w:eastAsia="微软雅黑" w:cs="微软雅黑"/>
          <w:color w:val="000000"/>
          <w:sz w:val="30"/>
          <w:szCs w:val="30"/>
        </w:rPr>
      </w:pPr>
    </w:p>
    <w:p w14:paraId="0A0069A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there is as great a necessity laid upon him to suffer, as to deny himself:</w:t>
      </w:r>
    </w:p>
    <w:p w14:paraId="4E23CCD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因为加在他身上受苦的必要性，与舍己的必要性是一样大的：</w:t>
      </w:r>
    </w:p>
    <w:p w14:paraId="0507235B">
      <w:pPr>
        <w:spacing w:beforeLines="0" w:afterLines="0"/>
        <w:jc w:val="left"/>
        <w:rPr>
          <w:rFonts w:hint="eastAsia" w:ascii="微软雅黑" w:hAnsi="微软雅黑" w:eastAsia="微软雅黑" w:cs="微软雅黑"/>
          <w:color w:val="000000"/>
          <w:sz w:val="30"/>
          <w:szCs w:val="30"/>
        </w:rPr>
      </w:pPr>
    </w:p>
    <w:p w14:paraId="57323E4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think, think not yourselves heavenly minded, except you find in you a heart willing to suffer for Christ.</w:t>
      </w:r>
    </w:p>
    <w:p w14:paraId="48575C3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不要以为，不要以为你们是属天的，除非你们发现自己里面有一颗愿意为基督受苦的心。</w:t>
      </w:r>
    </w:p>
    <w:p w14:paraId="2579C71A">
      <w:pPr>
        <w:spacing w:beforeLines="0" w:afterLines="0"/>
        <w:jc w:val="left"/>
        <w:rPr>
          <w:rFonts w:hint="eastAsia" w:ascii="微软雅黑" w:hAnsi="微软雅黑" w:eastAsia="微软雅黑" w:cs="微软雅黑"/>
          <w:color w:val="000000"/>
          <w:sz w:val="30"/>
          <w:szCs w:val="30"/>
        </w:rPr>
      </w:pPr>
    </w:p>
    <w:p w14:paraId="0141738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fourth motive to move all men to forsake earthly mindedness, is, because it is the better part, and every man would have the best part;</w:t>
      </w:r>
    </w:p>
    <w:p w14:paraId="67E0248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激动众人离弃属世心思的第四个动机是，因为这是上好的福分（或译：更好的部分），每个人都想要上好的福分；</w:t>
      </w:r>
    </w:p>
    <w:p w14:paraId="0B1B8A45">
      <w:pPr>
        <w:spacing w:beforeLines="0" w:afterLines="0"/>
        <w:jc w:val="left"/>
        <w:rPr>
          <w:rFonts w:hint="eastAsia" w:ascii="微软雅黑" w:hAnsi="微软雅黑" w:eastAsia="微软雅黑" w:cs="微软雅黑"/>
          <w:color w:val="000000"/>
          <w:sz w:val="30"/>
          <w:szCs w:val="30"/>
        </w:rPr>
      </w:pPr>
    </w:p>
    <w:p w14:paraId="04596EB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it is a hard matter to persuade men that that is the best part, for they say they have felt sweetness in them, and therefore now to persuade them, is to fight against reason;</w:t>
      </w:r>
    </w:p>
    <w:p w14:paraId="01274A6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但这很难说服人相信那是上好的福分，因为他们说他们在其中尝到了甜头，所以现在要劝服他们，就是与理性作对；</w:t>
      </w:r>
    </w:p>
    <w:p w14:paraId="78A844C7">
      <w:pPr>
        <w:spacing w:beforeLines="0" w:afterLines="0"/>
        <w:jc w:val="left"/>
        <w:rPr>
          <w:rFonts w:hint="eastAsia" w:ascii="微软雅黑" w:hAnsi="微软雅黑" w:eastAsia="微软雅黑" w:cs="微软雅黑"/>
          <w:color w:val="000000"/>
          <w:sz w:val="30"/>
          <w:szCs w:val="30"/>
        </w:rPr>
      </w:pPr>
    </w:p>
    <w:p w14:paraId="366BAE0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which is hard to be evinced without manifest proof:</w:t>
      </w:r>
    </w:p>
    <w:p w14:paraId="7149B1F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若没有明显的证据，这很难被证实：</w:t>
      </w:r>
    </w:p>
    <w:p w14:paraId="217E1562">
      <w:pPr>
        <w:spacing w:beforeLines="0" w:afterLines="0"/>
        <w:jc w:val="left"/>
        <w:rPr>
          <w:rFonts w:hint="eastAsia" w:ascii="微软雅黑" w:hAnsi="微软雅黑" w:eastAsia="微软雅黑" w:cs="微软雅黑"/>
          <w:color w:val="000000"/>
          <w:sz w:val="30"/>
          <w:szCs w:val="30"/>
        </w:rPr>
      </w:pPr>
    </w:p>
    <w:p w14:paraId="6D7132B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then, we will prove it by Authority: Secondly, we will prove it by Reason.</w:t>
      </w:r>
    </w:p>
    <w:p w14:paraId="73416A1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那么第一，我们将用权威来证明它：第二，我们将用理性来证明它。</w:t>
      </w:r>
    </w:p>
    <w:p w14:paraId="54D730A8">
      <w:pPr>
        <w:spacing w:beforeLines="0" w:afterLines="0"/>
        <w:jc w:val="left"/>
        <w:rPr>
          <w:rFonts w:hint="eastAsia" w:ascii="微软雅黑" w:hAnsi="微软雅黑" w:eastAsia="微软雅黑" w:cs="微软雅黑"/>
          <w:color w:val="000000"/>
          <w:sz w:val="30"/>
          <w:szCs w:val="30"/>
        </w:rPr>
      </w:pPr>
    </w:p>
    <w:p w14:paraId="42B55E7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I say, we will prove heavenly mindedness to be the better part by Authority or Scripture, as Luk. 10:41,42, where in the story of Martha and Mary, our Savior makes a four-fold difference between earthly and heavenly things;</w:t>
      </w:r>
    </w:p>
    <w:p w14:paraId="3F5E95C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第一，我说，我们将用权威或圣经证明属天的心思是上好的福分，如路加福音 10:41,42，在马大和马利亚的故事中，我们的救主指出了地上的事和天上的事之间的四重区别；</w:t>
      </w:r>
    </w:p>
    <w:p w14:paraId="6EE5A2F3">
      <w:pPr>
        <w:spacing w:beforeLines="0" w:afterLines="0"/>
        <w:jc w:val="left"/>
        <w:rPr>
          <w:rFonts w:hint="eastAsia" w:ascii="微软雅黑" w:hAnsi="微软雅黑" w:eastAsia="微软雅黑" w:cs="微软雅黑"/>
          <w:color w:val="000000"/>
          <w:sz w:val="30"/>
          <w:szCs w:val="30"/>
        </w:rPr>
      </w:pPr>
    </w:p>
    <w:p w14:paraId="4606CE8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Christ saith to Martha, Martha thou carest and art troubled;</w:t>
      </w:r>
    </w:p>
    <w:p w14:paraId="0C9D723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第一，基督对马大说，马大，你为许多的事思虑烦扰；</w:t>
      </w:r>
    </w:p>
    <w:p w14:paraId="4F2DF303">
      <w:pPr>
        <w:spacing w:beforeLines="0" w:afterLines="0"/>
        <w:jc w:val="left"/>
        <w:rPr>
          <w:rFonts w:hint="eastAsia" w:ascii="微软雅黑" w:hAnsi="微软雅黑" w:eastAsia="微软雅黑" w:cs="微软雅黑"/>
          <w:color w:val="000000"/>
          <w:sz w:val="30"/>
          <w:szCs w:val="30"/>
        </w:rPr>
      </w:pPr>
    </w:p>
    <w:p w14:paraId="2C16FC2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there is much care and trouble both to get and keep earthly things, these cannot be gotten without great labor, it is a part of that curse which God laid upon Adam, that in the sweat of his brows he should eat his bread;</w:t>
      </w:r>
    </w:p>
    <w:p w14:paraId="773C5D0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意思是，要获得和保有地上的事物有许多忧虑和烦扰，如果不付出巨大的劳苦就得不到，这是神加在亚当身上的咒诅的一部分，就是他必汗流满面才得糊口；</w:t>
      </w:r>
    </w:p>
    <w:p w14:paraId="5BA93D73">
      <w:pPr>
        <w:spacing w:beforeLines="0" w:afterLines="0"/>
        <w:jc w:val="left"/>
        <w:rPr>
          <w:rFonts w:hint="eastAsia" w:ascii="微软雅黑" w:hAnsi="微软雅黑" w:eastAsia="微软雅黑" w:cs="微软雅黑"/>
          <w:color w:val="000000"/>
          <w:sz w:val="30"/>
          <w:szCs w:val="30"/>
        </w:rPr>
      </w:pPr>
    </w:p>
    <w:p w14:paraId="6F2A772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he should find much difficulty and labor to get outward necessaries for the sustaining of nature:</w:t>
      </w:r>
    </w:p>
    <w:p w14:paraId="4B1E1AC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意思是，他会发现在获得维持生命所需的外在必需品时，有许多困难和劳苦：</w:t>
      </w:r>
    </w:p>
    <w:p w14:paraId="238EAA40">
      <w:pPr>
        <w:spacing w:beforeLines="0" w:afterLines="0"/>
        <w:jc w:val="left"/>
        <w:rPr>
          <w:rFonts w:hint="eastAsia" w:ascii="微软雅黑" w:hAnsi="微软雅黑" w:eastAsia="微软雅黑" w:cs="微软雅黑"/>
          <w:color w:val="000000"/>
          <w:sz w:val="30"/>
          <w:szCs w:val="30"/>
        </w:rPr>
      </w:pPr>
    </w:p>
    <w:p w14:paraId="6471BA3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Mary she sat down, she was at rest, which shows us thus much, that it is an easy labor, and an easy work to seek after grace:</w:t>
      </w:r>
    </w:p>
    <w:p w14:paraId="56BB4AF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马利亚坐下，她是安息的，这向我们表明，寻求恩典是容易的劳作，容易的工作：</w:t>
      </w:r>
    </w:p>
    <w:p w14:paraId="7532C105">
      <w:pPr>
        <w:spacing w:beforeLines="0" w:afterLines="0"/>
        <w:jc w:val="left"/>
        <w:rPr>
          <w:rFonts w:hint="eastAsia" w:ascii="微软雅黑" w:hAnsi="微软雅黑" w:eastAsia="微软雅黑" w:cs="微软雅黑"/>
          <w:color w:val="000000"/>
          <w:sz w:val="30"/>
          <w:szCs w:val="30"/>
        </w:rPr>
      </w:pPr>
    </w:p>
    <w:p w14:paraId="20C9256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Indeed it is no labor at all, if we compare it with the earthly labor; the one is the delight of the soul, but the other is the burden of the soul:</w:t>
      </w:r>
    </w:p>
    <w:p w14:paraId="65893B3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确实，若与地上的劳苦相比，这根本不是劳苦；一个是灵魂的喜乐，另一个是灵魂的重担：</w:t>
      </w:r>
    </w:p>
    <w:p w14:paraId="729A1EFB">
      <w:pPr>
        <w:spacing w:beforeLines="0" w:afterLines="0"/>
        <w:jc w:val="left"/>
        <w:rPr>
          <w:rFonts w:hint="eastAsia" w:ascii="微软雅黑" w:hAnsi="微软雅黑" w:eastAsia="微软雅黑" w:cs="微软雅黑"/>
          <w:color w:val="000000"/>
          <w:sz w:val="30"/>
          <w:szCs w:val="30"/>
        </w:rPr>
      </w:pPr>
    </w:p>
    <w:p w14:paraId="63C33A8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that which is the only delight of the soul is grace, and therefore what the body doth to satisfy the soul in this, it accounts of it as no labor to itself, for it yields willing obedience to the soul:</w:t>
      </w:r>
    </w:p>
    <w:p w14:paraId="450D83B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灵魂唯一的喜乐就是恩典，因此身体为了在这方面满足灵魂所做的，它不视为劳苦，因为它甘心顺服灵魂：</w:t>
      </w:r>
    </w:p>
    <w:p w14:paraId="517225F2">
      <w:pPr>
        <w:spacing w:beforeLines="0" w:afterLines="0"/>
        <w:jc w:val="left"/>
        <w:rPr>
          <w:rFonts w:hint="eastAsia" w:ascii="微软雅黑" w:hAnsi="微软雅黑" w:eastAsia="微软雅黑" w:cs="微软雅黑"/>
          <w:color w:val="000000"/>
          <w:sz w:val="30"/>
          <w:szCs w:val="30"/>
        </w:rPr>
      </w:pPr>
    </w:p>
    <w:p w14:paraId="5BE82A3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where there is a willingness in any man to do a thing for another, the performance of the thing is not accounted as a labor to him, but as a delight, because he is willing;</w:t>
      </w:r>
    </w:p>
    <w:p w14:paraId="525C0FB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当一个人愿意为另一个人做某事时，这事的执行对他来说不被视为劳苦，反而是喜乐，因为他是愿意的；</w:t>
      </w:r>
    </w:p>
    <w:p w14:paraId="68D46753">
      <w:pPr>
        <w:spacing w:beforeLines="0" w:afterLines="0"/>
        <w:jc w:val="left"/>
        <w:rPr>
          <w:rFonts w:hint="eastAsia" w:ascii="微软雅黑" w:hAnsi="微软雅黑" w:eastAsia="微软雅黑" w:cs="微软雅黑"/>
          <w:color w:val="000000"/>
          <w:sz w:val="30"/>
          <w:szCs w:val="30"/>
        </w:rPr>
      </w:pPr>
    </w:p>
    <w:p w14:paraId="370EE02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earthly mindedness is a burden to the soul, because it is compelled by the unregenerate part to yield obedience unto it:</w:t>
      </w:r>
    </w:p>
    <w:p w14:paraId="566BA90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但属世的心思对灵魂来说是重担，因为它是被未重生的部分强迫去顺从它：</w:t>
      </w:r>
    </w:p>
    <w:p w14:paraId="2B26F073">
      <w:pPr>
        <w:spacing w:beforeLines="0" w:afterLines="0"/>
        <w:jc w:val="left"/>
        <w:rPr>
          <w:rFonts w:hint="eastAsia" w:ascii="微软雅黑" w:hAnsi="微软雅黑" w:eastAsia="微软雅黑" w:cs="微软雅黑"/>
          <w:color w:val="000000"/>
          <w:sz w:val="30"/>
          <w:szCs w:val="30"/>
        </w:rPr>
      </w:pPr>
    </w:p>
    <w:p w14:paraId="5B48B3B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you see that heavenly things is the best part, because it is an easy work.</w:t>
      </w:r>
    </w:p>
    <w:p w14:paraId="045C8A7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所以你们看出天上的事是上好的福分，因为它是一项容易的工作。</w:t>
      </w:r>
    </w:p>
    <w:p w14:paraId="76513ACC">
      <w:pPr>
        <w:spacing w:beforeLines="0" w:afterLines="0"/>
        <w:jc w:val="left"/>
        <w:rPr>
          <w:rFonts w:hint="eastAsia" w:ascii="微软雅黑" w:hAnsi="微软雅黑" w:eastAsia="微软雅黑" w:cs="微软雅黑"/>
          <w:color w:val="000000"/>
          <w:sz w:val="30"/>
          <w:szCs w:val="30"/>
        </w:rPr>
      </w:pPr>
    </w:p>
    <w:p w14:paraId="1B3250D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Martha is troubled about many things; that is, there are many things required to make an earthly minded man perfect, to make him such an one as he would be:</w:t>
      </w:r>
    </w:p>
    <w:p w14:paraId="235083E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第二，马大为许多事烦扰；意思是，要使一个属世的人完美，使他成为他想成为的人，需要许多东西：</w:t>
      </w:r>
    </w:p>
    <w:p w14:paraId="2180FCF1">
      <w:pPr>
        <w:spacing w:beforeLines="0" w:afterLines="0"/>
        <w:jc w:val="left"/>
        <w:rPr>
          <w:rFonts w:hint="eastAsia" w:ascii="微软雅黑" w:hAnsi="微软雅黑" w:eastAsia="微软雅黑" w:cs="微软雅黑"/>
          <w:color w:val="000000"/>
          <w:sz w:val="30"/>
          <w:szCs w:val="30"/>
        </w:rPr>
      </w:pPr>
    </w:p>
    <w:p w14:paraId="617C04E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he have riches, then he must have honor, and pleasure, and a thousand things more, and yet never come unto that which he would be;</w:t>
      </w:r>
    </w:p>
    <w:p w14:paraId="403E7C5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如果他有财富，那么他必须有荣誉，享乐，和成千上万的其他东西，却永远达不到他想成为的样子；</w:t>
      </w:r>
    </w:p>
    <w:p w14:paraId="1E3EA603">
      <w:pPr>
        <w:spacing w:beforeLines="0" w:afterLines="0"/>
        <w:jc w:val="left"/>
        <w:rPr>
          <w:rFonts w:hint="eastAsia" w:ascii="微软雅黑" w:hAnsi="微软雅黑" w:eastAsia="微软雅黑" w:cs="微软雅黑"/>
          <w:color w:val="000000"/>
          <w:sz w:val="30"/>
          <w:szCs w:val="30"/>
        </w:rPr>
      </w:pPr>
    </w:p>
    <w:p w14:paraId="38C2BB4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may be he is rich, but he wants honor; it may be he is honorable, but he wants riches;</w:t>
      </w:r>
    </w:p>
    <w:p w14:paraId="67C1FBC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也许他是富有的，但他缺荣誉；也许他是尊贵的，但他缺财富；</w:t>
      </w:r>
    </w:p>
    <w:p w14:paraId="07CF5AEA">
      <w:pPr>
        <w:spacing w:beforeLines="0" w:afterLines="0"/>
        <w:jc w:val="left"/>
        <w:rPr>
          <w:rFonts w:hint="eastAsia" w:ascii="微软雅黑" w:hAnsi="微软雅黑" w:eastAsia="微软雅黑" w:cs="微软雅黑"/>
          <w:color w:val="000000"/>
          <w:sz w:val="30"/>
          <w:szCs w:val="30"/>
        </w:rPr>
      </w:pPr>
    </w:p>
    <w:p w14:paraId="794F734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or it may be he hath both, but he wants his pleasure, he enjoys something, but he wants that which he would enjoy.</w:t>
      </w:r>
    </w:p>
    <w:p w14:paraId="474296D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或者也许他两者都有，但他缺享乐，他享受了一些东西，但他缺他想享受的。</w:t>
      </w:r>
    </w:p>
    <w:p w14:paraId="1A75D515">
      <w:pPr>
        <w:spacing w:beforeLines="0" w:afterLines="0"/>
        <w:jc w:val="left"/>
        <w:rPr>
          <w:rFonts w:hint="eastAsia" w:ascii="微软雅黑" w:hAnsi="微软雅黑" w:eastAsia="微软雅黑" w:cs="微软雅黑"/>
          <w:color w:val="000000"/>
          <w:sz w:val="30"/>
          <w:szCs w:val="30"/>
        </w:rPr>
      </w:pPr>
    </w:p>
    <w:p w14:paraId="76C8501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Mary hath chosen but one thing, and that is Christ, this satisfies her;</w:t>
      </w:r>
    </w:p>
    <w:p w14:paraId="64C9BA9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但马利亚只选择了一样，那就是基督，这使她满足；</w:t>
      </w:r>
    </w:p>
    <w:p w14:paraId="1B191136">
      <w:pPr>
        <w:spacing w:beforeLines="0" w:afterLines="0"/>
        <w:jc w:val="left"/>
        <w:rPr>
          <w:rFonts w:hint="eastAsia" w:ascii="微软雅黑" w:hAnsi="微软雅黑" w:eastAsia="微软雅黑" w:cs="微软雅黑"/>
          <w:color w:val="000000"/>
          <w:sz w:val="30"/>
          <w:szCs w:val="30"/>
        </w:rPr>
      </w:pPr>
    </w:p>
    <w:p w14:paraId="761213F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she hath not him alone, but with him she hath Grace, Justification, and Remission of sins;</w:t>
      </w:r>
    </w:p>
    <w:p w14:paraId="06D55FC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但她拥有的不单是祂，有了祂，她就有了恩典、称义和赦罪；</w:t>
      </w:r>
    </w:p>
    <w:p w14:paraId="45DDF5D5">
      <w:pPr>
        <w:spacing w:beforeLines="0" w:afterLines="0"/>
        <w:jc w:val="left"/>
        <w:rPr>
          <w:rFonts w:hint="eastAsia" w:ascii="微软雅黑" w:hAnsi="微软雅黑" w:eastAsia="微软雅黑" w:cs="微软雅黑"/>
          <w:color w:val="000000"/>
          <w:sz w:val="30"/>
          <w:szCs w:val="30"/>
        </w:rPr>
      </w:pPr>
    </w:p>
    <w:p w14:paraId="6A7CF20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one spiritual grace with Christ makes Christian happy, he needs not to labor for any other;</w:t>
      </w:r>
    </w:p>
    <w:p w14:paraId="07FE2C6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一种属灵的恩典连同基督就使基督徒幸福，他不需要为任何别的劳碌；</w:t>
      </w:r>
    </w:p>
    <w:p w14:paraId="291631AA">
      <w:pPr>
        <w:spacing w:beforeLines="0" w:afterLines="0"/>
        <w:jc w:val="left"/>
        <w:rPr>
          <w:rFonts w:hint="eastAsia" w:ascii="微软雅黑" w:hAnsi="微软雅黑" w:eastAsia="微软雅黑" w:cs="微软雅黑"/>
          <w:color w:val="000000"/>
          <w:sz w:val="30"/>
          <w:szCs w:val="30"/>
        </w:rPr>
      </w:pPr>
    </w:p>
    <w:p w14:paraId="314EDC7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Christ be in the heart, he will draw all grace with him into the heart:</w:t>
      </w:r>
    </w:p>
    <w:p w14:paraId="7F8205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如果基督在心里，祂会将所有的恩典随祂一同带入心中：</w:t>
      </w:r>
    </w:p>
    <w:p w14:paraId="6203B710">
      <w:pPr>
        <w:spacing w:beforeLines="0" w:afterLines="0"/>
        <w:jc w:val="left"/>
        <w:rPr>
          <w:rFonts w:hint="eastAsia" w:ascii="微软雅黑" w:hAnsi="微软雅黑" w:eastAsia="微软雅黑" w:cs="微软雅黑"/>
          <w:color w:val="000000"/>
          <w:sz w:val="30"/>
          <w:szCs w:val="30"/>
        </w:rPr>
      </w:pPr>
    </w:p>
    <w:p w14:paraId="752D8BD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the Apostle saith, He that gave us Christ, will with him give us all things else: that is, all grace that we shall stand in need of.</w:t>
      </w:r>
    </w:p>
    <w:p w14:paraId="6A68150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所以使徒说，那把基督赐给我们的，岂不也把万物和祂一同白白地赐给我们吗：意思是，我们将需要的一切恩典。</w:t>
      </w:r>
    </w:p>
    <w:p w14:paraId="6A2BEBC1">
      <w:pPr>
        <w:spacing w:beforeLines="0" w:afterLines="0"/>
        <w:jc w:val="left"/>
        <w:rPr>
          <w:rFonts w:hint="eastAsia" w:ascii="微软雅黑" w:hAnsi="微软雅黑" w:eastAsia="微软雅黑" w:cs="微软雅黑"/>
          <w:color w:val="000000"/>
          <w:sz w:val="30"/>
          <w:szCs w:val="30"/>
        </w:rPr>
      </w:pPr>
    </w:p>
    <w:p w14:paraId="0CC3F20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Thirdly, Martha was troubled, but about earthly employments, things of little moment in comparison of grace:</w:t>
      </w:r>
    </w:p>
    <w:p w14:paraId="09C3C41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第三，马大烦扰，但那是为了地上的事务，与恩典相比，那是微不足道的事：</w:t>
      </w:r>
    </w:p>
    <w:p w14:paraId="62E16F5D">
      <w:pPr>
        <w:spacing w:beforeLines="0" w:afterLines="0"/>
        <w:jc w:val="left"/>
        <w:rPr>
          <w:rFonts w:hint="eastAsia" w:ascii="微软雅黑" w:hAnsi="微软雅黑" w:eastAsia="微软雅黑" w:cs="微软雅黑"/>
          <w:color w:val="000000"/>
          <w:sz w:val="30"/>
          <w:szCs w:val="30"/>
        </w:rPr>
      </w:pPr>
    </w:p>
    <w:p w14:paraId="4B96545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Mary’s was for the one thing needful; namely, grace and holiness, and therefore Christ called it the best part;</w:t>
      </w:r>
    </w:p>
    <w:p w14:paraId="4C4B858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但马利亚是为了那不可少的一件；即恩典和圣洁，因此基督称之为上好的福分；</w:t>
      </w:r>
    </w:p>
    <w:p w14:paraId="0F094BD2">
      <w:pPr>
        <w:spacing w:beforeLines="0" w:afterLines="0"/>
        <w:jc w:val="left"/>
        <w:rPr>
          <w:rFonts w:hint="eastAsia" w:ascii="微软雅黑" w:hAnsi="微软雅黑" w:eastAsia="微软雅黑" w:cs="微软雅黑"/>
          <w:color w:val="000000"/>
          <w:sz w:val="30"/>
          <w:szCs w:val="30"/>
        </w:rPr>
      </w:pPr>
    </w:p>
    <w:p w14:paraId="08C2462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indeed what comparison is there between earthly things and grace.</w:t>
      </w:r>
    </w:p>
    <w:p w14:paraId="723F1AA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确实，地上的事与恩典有什么可比性呢。</w:t>
      </w:r>
    </w:p>
    <w:p w14:paraId="254A2697">
      <w:pPr>
        <w:spacing w:beforeLines="0" w:afterLines="0"/>
        <w:jc w:val="left"/>
        <w:rPr>
          <w:rFonts w:hint="eastAsia" w:ascii="微软雅黑" w:hAnsi="微软雅黑" w:eastAsia="微软雅黑" w:cs="微软雅黑"/>
          <w:color w:val="000000"/>
          <w:sz w:val="30"/>
          <w:szCs w:val="30"/>
        </w:rPr>
      </w:pPr>
    </w:p>
    <w:p w14:paraId="6A75E37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Fourthly, Martha’s part is but of corruptible things, subject to change; they were mutable, there was no solidness in them;</w:t>
      </w:r>
    </w:p>
    <w:p w14:paraId="69017CD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第四，马大的福分不过是关于朽坏的事物，受制于改变；它们是易变的，其中没有坚固性；</w:t>
      </w:r>
    </w:p>
    <w:p w14:paraId="200CD39E">
      <w:pPr>
        <w:spacing w:beforeLines="0" w:afterLines="0"/>
        <w:jc w:val="left"/>
        <w:rPr>
          <w:rFonts w:hint="eastAsia" w:ascii="微软雅黑" w:hAnsi="微软雅黑" w:eastAsia="微软雅黑" w:cs="微软雅黑"/>
          <w:color w:val="000000"/>
          <w:sz w:val="30"/>
          <w:szCs w:val="30"/>
        </w:rPr>
      </w:pPr>
    </w:p>
    <w:p w14:paraId="2F6B84B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Mary’s part shall never be taken away from her:</w:t>
      </w:r>
    </w:p>
    <w:p w14:paraId="06C6921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但马利亚的福分将永不被夺去：</w:t>
      </w:r>
    </w:p>
    <w:p w14:paraId="09A3E0CB">
      <w:pPr>
        <w:spacing w:beforeLines="0" w:afterLines="0"/>
        <w:jc w:val="left"/>
        <w:rPr>
          <w:rFonts w:hint="eastAsia" w:ascii="微软雅黑" w:hAnsi="微软雅黑" w:eastAsia="微软雅黑" w:cs="微软雅黑"/>
          <w:color w:val="000000"/>
          <w:sz w:val="30"/>
          <w:szCs w:val="30"/>
        </w:rPr>
      </w:pPr>
    </w:p>
    <w:p w14:paraId="0B36F1D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with men, that which will endure the longest, is always esteemed the best:</w:t>
      </w:r>
    </w:p>
    <w:p w14:paraId="64FD0FF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在人看来，那存留最久的，总是被视为最好的：</w:t>
      </w:r>
    </w:p>
    <w:p w14:paraId="67BA2737">
      <w:pPr>
        <w:spacing w:beforeLines="0" w:afterLines="0"/>
        <w:jc w:val="left"/>
        <w:rPr>
          <w:rFonts w:hint="eastAsia" w:ascii="微软雅黑" w:hAnsi="微软雅黑" w:eastAsia="微软雅黑" w:cs="微软雅黑"/>
          <w:color w:val="000000"/>
          <w:sz w:val="30"/>
          <w:szCs w:val="30"/>
        </w:rPr>
      </w:pPr>
    </w:p>
    <w:p w14:paraId="6B101BE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Mary’s shall never be taken away; which implies that Martha’s was nothing so, because it is set in opposition against it.</w:t>
      </w:r>
    </w:p>
    <w:p w14:paraId="0731727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马利亚的将永不被夺去；这意味着马大的绝非如此，因为它是作为对立面被列出的。</w:t>
      </w:r>
    </w:p>
    <w:p w14:paraId="74715E41">
      <w:pPr>
        <w:spacing w:beforeLines="0" w:afterLines="0"/>
        <w:jc w:val="left"/>
        <w:rPr>
          <w:rFonts w:hint="eastAsia" w:ascii="微软雅黑" w:hAnsi="微软雅黑" w:eastAsia="微软雅黑" w:cs="微软雅黑"/>
          <w:color w:val="000000"/>
          <w:sz w:val="30"/>
          <w:szCs w:val="30"/>
        </w:rPr>
      </w:pPr>
    </w:p>
    <w:p w14:paraId="56F4E3E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Thus you see how Christ judges of them, and therefore if you will believe Christ, spiritual things are the best part.</w:t>
      </w:r>
    </w:p>
    <w:p w14:paraId="79C5CA0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这样你们就看出基督是如何判断它们的，因此如果你信基督，属灵的事物就是上好的福分。</w:t>
      </w:r>
    </w:p>
    <w:p w14:paraId="3CB55034">
      <w:pPr>
        <w:spacing w:beforeLines="0" w:afterLines="0"/>
        <w:jc w:val="left"/>
        <w:rPr>
          <w:rFonts w:hint="eastAsia" w:ascii="微软雅黑" w:hAnsi="微软雅黑" w:eastAsia="微软雅黑" w:cs="微软雅黑"/>
          <w:color w:val="000000"/>
          <w:sz w:val="30"/>
          <w:szCs w:val="30"/>
        </w:rPr>
      </w:pPr>
    </w:p>
    <w:p w14:paraId="0681A61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Luk. 16:8-11, there are four differences set down between earthly things and heavenly things, whereby Christ proves that heavenly things are the best part.</w:t>
      </w:r>
    </w:p>
    <w:p w14:paraId="2465446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再看路加福音 16:8-11，那里列出了地上的事和天上的事之间的四个区别，基督藉此证明天上的事是上好的福分。</w:t>
      </w:r>
    </w:p>
    <w:p w14:paraId="03DAFE9A">
      <w:pPr>
        <w:spacing w:beforeLines="0" w:afterLines="0"/>
        <w:jc w:val="left"/>
        <w:rPr>
          <w:rFonts w:hint="eastAsia" w:ascii="微软雅黑" w:hAnsi="微软雅黑" w:eastAsia="微软雅黑" w:cs="微软雅黑"/>
          <w:color w:val="000000"/>
          <w:sz w:val="30"/>
          <w:szCs w:val="30"/>
        </w:rPr>
      </w:pPr>
    </w:p>
    <w:p w14:paraId="23D8ACF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they make us unrighteous, and therefore they are called unrighteous Mammon, verse. 8, they draw the affections away from God, and then a man becomes unrighteous;</w:t>
      </w:r>
    </w:p>
    <w:p w14:paraId="0D6643F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第一，它们使我们不义，因此它们被称为不义的玛门（第8节），它们将情感引诱离开神，人就变得不义；</w:t>
      </w:r>
    </w:p>
    <w:p w14:paraId="7763C835">
      <w:pPr>
        <w:spacing w:beforeLines="0" w:afterLines="0"/>
        <w:jc w:val="left"/>
        <w:rPr>
          <w:rFonts w:hint="eastAsia" w:ascii="微软雅黑" w:hAnsi="微软雅黑" w:eastAsia="微软雅黑" w:cs="微软雅黑"/>
          <w:color w:val="000000"/>
          <w:sz w:val="30"/>
          <w:szCs w:val="30"/>
        </w:rPr>
      </w:pPr>
    </w:p>
    <w:p w14:paraId="24A07FA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that which makes us truly righteous, is grace; so then it cannot be denied but that is the best part that makes us the best.</w:t>
      </w:r>
    </w:p>
    <w:p w14:paraId="5801197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但那使我们真正公义的，是恩典；所以不可否认，那使我们变得最好的，就是上好的福分。</w:t>
      </w:r>
    </w:p>
    <w:p w14:paraId="6A4014D1">
      <w:pPr>
        <w:spacing w:beforeLines="0" w:afterLines="0"/>
        <w:jc w:val="left"/>
        <w:rPr>
          <w:rFonts w:hint="eastAsia" w:ascii="微软雅黑" w:hAnsi="微软雅黑" w:eastAsia="微软雅黑" w:cs="微软雅黑"/>
          <w:color w:val="000000"/>
          <w:sz w:val="30"/>
          <w:szCs w:val="30"/>
        </w:rPr>
      </w:pPr>
    </w:p>
    <w:p w14:paraId="61BF1F4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they are the least part; He that is faithful in the least, is faithful also in much;</w:t>
      </w:r>
    </w:p>
    <w:p w14:paraId="39AC088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第二，它们是最小的事；人在最小的事上忠心，在大事上也忠心；</w:t>
      </w:r>
    </w:p>
    <w:p w14:paraId="1B32755A">
      <w:pPr>
        <w:spacing w:beforeLines="0" w:afterLines="0"/>
        <w:jc w:val="left"/>
        <w:rPr>
          <w:rFonts w:hint="eastAsia" w:ascii="微软雅黑" w:hAnsi="微软雅黑" w:eastAsia="微软雅黑" w:cs="微软雅黑"/>
          <w:color w:val="000000"/>
          <w:sz w:val="30"/>
          <w:szCs w:val="30"/>
        </w:rPr>
      </w:pPr>
    </w:p>
    <w:p w14:paraId="3D4EE08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all outward things are less than grace, though they were never so great;</w:t>
      </w:r>
    </w:p>
    <w:p w14:paraId="642443E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意思是，所有外在的事物都小于恩典，即便它们再大；</w:t>
      </w:r>
    </w:p>
    <w:p w14:paraId="6E954A95">
      <w:pPr>
        <w:spacing w:beforeLines="0" w:afterLines="0"/>
        <w:jc w:val="left"/>
        <w:rPr>
          <w:rFonts w:hint="eastAsia" w:ascii="微软雅黑" w:hAnsi="微软雅黑" w:eastAsia="微软雅黑" w:cs="微软雅黑"/>
          <w:color w:val="000000"/>
          <w:sz w:val="30"/>
          <w:szCs w:val="30"/>
        </w:rPr>
      </w:pPr>
    </w:p>
    <w:p w14:paraId="49A483F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little Faith, a little Sanctification is better than a whole kingdom without this.</w:t>
      </w:r>
    </w:p>
    <w:p w14:paraId="1BCCA27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一点信心，一点成圣，胜过没有这些的整个王国。</w:t>
      </w:r>
    </w:p>
    <w:p w14:paraId="51B1E57B">
      <w:pPr>
        <w:spacing w:beforeLines="0" w:afterLines="0"/>
        <w:jc w:val="left"/>
        <w:rPr>
          <w:rFonts w:hint="eastAsia" w:ascii="微软雅黑" w:hAnsi="微软雅黑" w:eastAsia="微软雅黑" w:cs="微软雅黑"/>
          <w:color w:val="000000"/>
          <w:sz w:val="30"/>
          <w:szCs w:val="30"/>
        </w:rPr>
      </w:pPr>
    </w:p>
    <w:p w14:paraId="64B5B54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Paul reckons all his outward privileges but dung, in comparison of grace, Phil. 3:8,9, which he would not have done if they had not been the better part.</w:t>
      </w:r>
    </w:p>
    <w:p w14:paraId="43D2079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保罗认为他所有的外在特权与恩典相比不过是粪土（腓立比书 3:8,9），如果它们不是更好的福分，他决不会这样做。</w:t>
      </w:r>
    </w:p>
    <w:p w14:paraId="7DBB3B76">
      <w:pPr>
        <w:spacing w:beforeLines="0" w:afterLines="0"/>
        <w:jc w:val="left"/>
        <w:rPr>
          <w:rFonts w:hint="eastAsia" w:ascii="微软雅黑" w:hAnsi="微软雅黑" w:eastAsia="微软雅黑" w:cs="微软雅黑"/>
          <w:color w:val="000000"/>
          <w:sz w:val="30"/>
          <w:szCs w:val="30"/>
        </w:rPr>
      </w:pPr>
    </w:p>
    <w:p w14:paraId="504ADCE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Thirdly, they make us unjust; he that is unjust in the least, is also unjust in much;</w:t>
      </w:r>
    </w:p>
    <w:p w14:paraId="1D2C1E4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第三，它们使我们不义；在最小的事上不义的，在大事上也不义；</w:t>
      </w:r>
    </w:p>
    <w:p w14:paraId="4117D4AD">
      <w:pPr>
        <w:spacing w:beforeLines="0" w:afterLines="0"/>
        <w:jc w:val="left"/>
        <w:rPr>
          <w:rFonts w:hint="eastAsia" w:ascii="微软雅黑" w:hAnsi="微软雅黑" w:eastAsia="微软雅黑" w:cs="微软雅黑"/>
          <w:color w:val="000000"/>
          <w:sz w:val="30"/>
          <w:szCs w:val="30"/>
        </w:rPr>
      </w:pPr>
    </w:p>
    <w:p w14:paraId="483FFF4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he that sets his heart upon earthly things, it will so draw his heart from God, that he will make no conscience of right and wrong;</w:t>
      </w:r>
    </w:p>
    <w:p w14:paraId="4060B30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意思是，那将心系于地上事物的人，这将引诱他的心离开神，以致他不再凭良心分辨是非；</w:t>
      </w:r>
    </w:p>
    <w:p w14:paraId="7AD75D93">
      <w:pPr>
        <w:spacing w:beforeLines="0" w:afterLines="0"/>
        <w:jc w:val="left"/>
        <w:rPr>
          <w:rFonts w:hint="eastAsia" w:ascii="微软雅黑" w:hAnsi="微软雅黑" w:eastAsia="微软雅黑" w:cs="微软雅黑"/>
          <w:color w:val="000000"/>
          <w:sz w:val="30"/>
          <w:szCs w:val="30"/>
        </w:rPr>
      </w:pPr>
    </w:p>
    <w:p w14:paraId="01B470B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that which blinds the conscience is certainly the worst part.</w:t>
      </w:r>
    </w:p>
    <w:p w14:paraId="15D92B0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使良心瞎眼的确是最坏的部分。</w:t>
      </w:r>
    </w:p>
    <w:p w14:paraId="11CCAE66">
      <w:pPr>
        <w:spacing w:beforeLines="0" w:afterLines="0"/>
        <w:jc w:val="left"/>
        <w:rPr>
          <w:rFonts w:hint="eastAsia" w:ascii="微软雅黑" w:hAnsi="微软雅黑" w:eastAsia="微软雅黑" w:cs="微软雅黑"/>
          <w:color w:val="000000"/>
          <w:sz w:val="30"/>
          <w:szCs w:val="30"/>
        </w:rPr>
      </w:pPr>
    </w:p>
    <w:p w14:paraId="6335AF7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Fourthly, it makes us unfaithful; If you have been faithful in a little wicked riches, how will you be faithful in the true riches?</w:t>
      </w:r>
    </w:p>
    <w:p w14:paraId="41D1EA0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第四，它使我们不忠；倘若你们在不义的钱财上忠心，谁还把那真实的钱财托付你们呢（译注：此处原文引用似乎有误，从语境看应是“若不忠心”，但原文为“faithful in...how will you be faithful”。按照路加福音16:11的意思翻译应为“若不忠心”）？</w:t>
      </w:r>
    </w:p>
    <w:p w14:paraId="3A964336">
      <w:pPr>
        <w:spacing w:beforeLines="0" w:afterLines="0"/>
        <w:jc w:val="left"/>
        <w:rPr>
          <w:rFonts w:hint="eastAsia" w:ascii="微软雅黑" w:hAnsi="微软雅黑" w:eastAsia="微软雅黑" w:cs="微软雅黑"/>
          <w:color w:val="000000"/>
          <w:sz w:val="30"/>
          <w:szCs w:val="30"/>
        </w:rPr>
      </w:pPr>
    </w:p>
    <w:p w14:paraId="42953D3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he that is earthly minded God cannot trust with any grace;</w:t>
      </w:r>
    </w:p>
    <w:p w14:paraId="66676CF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意思是，那属世的人，神不能托付他任何恩典；</w:t>
      </w:r>
    </w:p>
    <w:p w14:paraId="305A5420">
      <w:pPr>
        <w:spacing w:beforeLines="0" w:afterLines="0"/>
        <w:jc w:val="left"/>
        <w:rPr>
          <w:rFonts w:hint="eastAsia" w:ascii="微软雅黑" w:hAnsi="微软雅黑" w:eastAsia="微软雅黑" w:cs="微软雅黑"/>
          <w:color w:val="000000"/>
          <w:sz w:val="30"/>
          <w:szCs w:val="30"/>
        </w:rPr>
      </w:pPr>
    </w:p>
    <w:p w14:paraId="1FD5DBE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earthly mindedness takes away the fidelity of the creature;</w:t>
      </w:r>
    </w:p>
    <w:p w14:paraId="4BDA685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因为属世的心思夺去了受造物的忠诚；</w:t>
      </w:r>
    </w:p>
    <w:p w14:paraId="48F86CE3">
      <w:pPr>
        <w:spacing w:beforeLines="0" w:afterLines="0"/>
        <w:jc w:val="left"/>
        <w:rPr>
          <w:rFonts w:hint="eastAsia" w:ascii="微软雅黑" w:hAnsi="微软雅黑" w:eastAsia="微软雅黑" w:cs="微软雅黑"/>
          <w:color w:val="000000"/>
          <w:sz w:val="30"/>
          <w:szCs w:val="30"/>
        </w:rPr>
      </w:pPr>
    </w:p>
    <w:p w14:paraId="5C18403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where there is no true faith, there can be no true repose in that man:</w:t>
      </w:r>
    </w:p>
    <w:p w14:paraId="04D3FC5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哪里没有真信心，那人里面就没有真正的安稳：</w:t>
      </w:r>
    </w:p>
    <w:p w14:paraId="3DE246BD">
      <w:pPr>
        <w:spacing w:beforeLines="0" w:afterLines="0"/>
        <w:jc w:val="left"/>
        <w:rPr>
          <w:rFonts w:hint="eastAsia" w:ascii="微软雅黑" w:hAnsi="微软雅黑" w:eastAsia="微软雅黑" w:cs="微软雅黑"/>
          <w:color w:val="000000"/>
          <w:sz w:val="30"/>
          <w:szCs w:val="30"/>
        </w:rPr>
      </w:pPr>
    </w:p>
    <w:p w14:paraId="1482E6B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man without faith, is like a house without a solid foundation, nobody dares trust to it, neither will God trust an earthly minded man with grace.</w:t>
      </w:r>
    </w:p>
    <w:p w14:paraId="0D98333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一个没有信心的人，就像没有坚固地基的房子，没人敢信赖它，神也不会将恩典托付给一个属世的人。</w:t>
      </w:r>
    </w:p>
    <w:p w14:paraId="7968DBAD">
      <w:pPr>
        <w:spacing w:beforeLines="0" w:afterLines="0"/>
        <w:jc w:val="left"/>
        <w:rPr>
          <w:rFonts w:hint="eastAsia" w:ascii="微软雅黑" w:hAnsi="微软雅黑" w:eastAsia="微软雅黑" w:cs="微软雅黑"/>
          <w:color w:val="000000"/>
          <w:sz w:val="30"/>
          <w:szCs w:val="30"/>
        </w:rPr>
      </w:pPr>
    </w:p>
    <w:p w14:paraId="7F2B17D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Thus you see it proved by Scripture, that heavenly things are the best part.</w:t>
      </w:r>
    </w:p>
    <w:p w14:paraId="47875C3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这样你们就看出，经文证明了天上的事是上好的福分。</w:t>
      </w:r>
    </w:p>
    <w:p w14:paraId="3FEA54CF">
      <w:pPr>
        <w:spacing w:beforeLines="0" w:afterLines="0"/>
        <w:jc w:val="left"/>
        <w:rPr>
          <w:rFonts w:hint="eastAsia" w:ascii="微软雅黑" w:hAnsi="微软雅黑" w:eastAsia="微软雅黑" w:cs="微软雅黑"/>
          <w:color w:val="000000"/>
          <w:sz w:val="30"/>
          <w:szCs w:val="30"/>
        </w:rPr>
      </w:pPr>
    </w:p>
    <w:p w14:paraId="1356F3F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we will prove it by Reasons that it is the better part.</w:t>
      </w:r>
    </w:p>
    <w:p w14:paraId="1C7CF70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现在我们将用理性证明它是更好的部分。</w:t>
      </w:r>
    </w:p>
    <w:p w14:paraId="50A44872">
      <w:pPr>
        <w:spacing w:beforeLines="0" w:afterLines="0"/>
        <w:jc w:val="left"/>
        <w:rPr>
          <w:rFonts w:hint="eastAsia" w:ascii="微软雅黑" w:hAnsi="微软雅黑" w:eastAsia="微软雅黑" w:cs="微软雅黑"/>
          <w:color w:val="000000"/>
          <w:sz w:val="30"/>
          <w:szCs w:val="30"/>
        </w:rPr>
      </w:pPr>
    </w:p>
    <w:p w14:paraId="4B5C5AD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first reason Is, Ie Christ In the places before-named proved it to be the best part, therefore if you will believe Christ on his Word, heavenly things are the best part.</w:t>
      </w:r>
    </w:p>
    <w:p w14:paraId="5B04AD1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第一个理由是，即基督在前面提到的地方证明了它是上好的福分，因此如果你愿相信基督的话，天上的事就是上好的福分。</w:t>
      </w:r>
    </w:p>
    <w:p w14:paraId="678DC3A2">
      <w:pPr>
        <w:spacing w:beforeLines="0" w:afterLines="0"/>
        <w:jc w:val="left"/>
        <w:rPr>
          <w:rFonts w:hint="eastAsia" w:ascii="微软雅黑" w:hAnsi="微软雅黑" w:eastAsia="微软雅黑" w:cs="微软雅黑"/>
          <w:color w:val="000000"/>
          <w:sz w:val="30"/>
          <w:szCs w:val="30"/>
        </w:rPr>
      </w:pPr>
    </w:p>
    <w:p w14:paraId="6503C7C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second Reason is, because they make us the sons of God, and consequently, the heirs of salvation;</w:t>
      </w:r>
    </w:p>
    <w:p w14:paraId="0C71205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第二个理由是，因为它们使我们成为神的儿子，因此成为救恩的后嗣；</w:t>
      </w:r>
    </w:p>
    <w:p w14:paraId="3270367C">
      <w:pPr>
        <w:spacing w:beforeLines="0" w:afterLines="0"/>
        <w:jc w:val="left"/>
        <w:rPr>
          <w:rFonts w:hint="eastAsia" w:ascii="微软雅黑" w:hAnsi="微软雅黑" w:eastAsia="微软雅黑" w:cs="微软雅黑"/>
          <w:color w:val="000000"/>
          <w:sz w:val="30"/>
          <w:szCs w:val="30"/>
        </w:rPr>
      </w:pPr>
    </w:p>
    <w:p w14:paraId="1F56327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are, saith the Apostle, the sons of God by faith in Jesus; but the other makes us the children of the devil:</w:t>
      </w:r>
    </w:p>
    <w:p w14:paraId="1B67017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使徒说，我们因信耶稣而是神的儿子；但另一方使我们成为魔鬼的儿女：</w:t>
      </w:r>
    </w:p>
    <w:p w14:paraId="1471FB16">
      <w:pPr>
        <w:spacing w:beforeLines="0" w:afterLines="0"/>
        <w:jc w:val="left"/>
        <w:rPr>
          <w:rFonts w:hint="eastAsia" w:ascii="微软雅黑" w:hAnsi="微软雅黑" w:eastAsia="微软雅黑" w:cs="微软雅黑"/>
          <w:color w:val="000000"/>
          <w:sz w:val="30"/>
          <w:szCs w:val="30"/>
        </w:rPr>
      </w:pPr>
    </w:p>
    <w:p w14:paraId="2937134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 third reason, is, because he rewardeth heavenly mindedness with salvation, but the other he doth not reward.</w:t>
      </w:r>
    </w:p>
    <w:p w14:paraId="6AEDE70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第三个理由是，因为祂以救恩赏赐属天的心思，但另一方祂并不赏赐。</w:t>
      </w:r>
    </w:p>
    <w:p w14:paraId="0A76AE4E">
      <w:pPr>
        <w:spacing w:beforeLines="0" w:afterLines="0"/>
        <w:jc w:val="left"/>
        <w:rPr>
          <w:rFonts w:hint="eastAsia" w:ascii="微软雅黑" w:hAnsi="微软雅黑" w:eastAsia="微软雅黑" w:cs="微软雅黑"/>
          <w:color w:val="000000"/>
          <w:sz w:val="30"/>
          <w:szCs w:val="30"/>
        </w:rPr>
      </w:pPr>
    </w:p>
    <w:p w14:paraId="26BED0F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fifth Motive to move all men to forsake earthly mindedness, (if none of all these before spoken of will move thee, yet let this move thee) is this, because all things are at God’s disposing;</w:t>
      </w:r>
    </w:p>
    <w:p w14:paraId="36C2FC2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激动众人离弃属世心思的第五个动机（如果前面所说的都不能激动你，务要让这一点激动你）是：因为万物都在神的支配之下；</w:t>
      </w:r>
    </w:p>
    <w:p w14:paraId="3A2FAC43">
      <w:pPr>
        <w:spacing w:beforeLines="0" w:afterLines="0"/>
        <w:jc w:val="left"/>
        <w:rPr>
          <w:rFonts w:hint="eastAsia" w:ascii="微软雅黑" w:hAnsi="微软雅黑" w:eastAsia="微软雅黑" w:cs="微软雅黑"/>
          <w:color w:val="000000"/>
          <w:sz w:val="30"/>
          <w:szCs w:val="30"/>
        </w:rPr>
      </w:pPr>
    </w:p>
    <w:p w14:paraId="3CD71DD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it is (as the Wiseman faith) that gives riches and honor, poverty and want;</w:t>
      </w:r>
    </w:p>
    <w:p w14:paraId="115B5D4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是祂（如智慧人所信）赐予财富和荣誉、贫穷和缺乏；</w:t>
      </w:r>
    </w:p>
    <w:p w14:paraId="4CF646D8">
      <w:pPr>
        <w:spacing w:beforeLines="0" w:afterLines="0"/>
        <w:jc w:val="left"/>
        <w:rPr>
          <w:rFonts w:hint="eastAsia" w:ascii="微软雅黑" w:hAnsi="微软雅黑" w:eastAsia="微软雅黑" w:cs="微软雅黑"/>
          <w:color w:val="000000"/>
          <w:sz w:val="30"/>
          <w:szCs w:val="30"/>
        </w:rPr>
      </w:pPr>
    </w:p>
    <w:p w14:paraId="1465C41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all things are of God, there is nothing in earth, but it is first in heaven:</w:t>
      </w:r>
    </w:p>
    <w:p w14:paraId="4057EA4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万物都出于神，地上没有一样东西不是先在天上的：</w:t>
      </w:r>
    </w:p>
    <w:p w14:paraId="399D32FF">
      <w:pPr>
        <w:spacing w:beforeLines="0" w:afterLines="0"/>
        <w:jc w:val="left"/>
        <w:rPr>
          <w:rFonts w:hint="eastAsia" w:ascii="微软雅黑" w:hAnsi="微软雅黑" w:eastAsia="微软雅黑" w:cs="微软雅黑"/>
          <w:color w:val="000000"/>
          <w:sz w:val="30"/>
          <w:szCs w:val="30"/>
        </w:rPr>
      </w:pPr>
    </w:p>
    <w:p w14:paraId="3E3D7F5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the eclipse of the Sun is first in heaven, and then in the water and land;</w:t>
      </w:r>
    </w:p>
    <w:p w14:paraId="29A1298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就像日食先在天上，然后才显在水面和陆地上；</w:t>
      </w:r>
    </w:p>
    <w:p w14:paraId="76CDAF42">
      <w:pPr>
        <w:spacing w:beforeLines="0" w:afterLines="0"/>
        <w:jc w:val="left"/>
        <w:rPr>
          <w:rFonts w:hint="eastAsia" w:ascii="微软雅黑" w:hAnsi="微软雅黑" w:eastAsia="微软雅黑" w:cs="微软雅黑"/>
          <w:color w:val="000000"/>
          <w:sz w:val="30"/>
          <w:szCs w:val="30"/>
        </w:rPr>
      </w:pPr>
    </w:p>
    <w:p w14:paraId="191120B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there is nothing that comes to pass in the world, but it was in heaven before all eternity.</w:t>
      </w:r>
    </w:p>
    <w:p w14:paraId="4A800A1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照样，世上发生的事，没有一样不是在永恒之前就已在天上的。</w:t>
      </w:r>
    </w:p>
    <w:p w14:paraId="401F8B3F">
      <w:pPr>
        <w:spacing w:beforeLines="0" w:afterLines="0"/>
        <w:jc w:val="left"/>
        <w:rPr>
          <w:rFonts w:hint="eastAsia" w:ascii="微软雅黑" w:hAnsi="微软雅黑" w:eastAsia="微软雅黑" w:cs="微软雅黑"/>
          <w:color w:val="000000"/>
          <w:sz w:val="30"/>
          <w:szCs w:val="30"/>
        </w:rPr>
      </w:pPr>
    </w:p>
    <w:p w14:paraId="6CE9AD6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David confesseth, Psal. 31:15. They have laid a snare for me, but my times are in thy hands:</w:t>
      </w:r>
    </w:p>
    <w:p w14:paraId="0E51BB4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大卫承认这一点（诗篇 31:15），他们为我设下网罗，但我终身的事在祢手中：</w:t>
      </w:r>
    </w:p>
    <w:p w14:paraId="7A81C345">
      <w:pPr>
        <w:spacing w:beforeLines="0" w:afterLines="0"/>
        <w:jc w:val="left"/>
        <w:rPr>
          <w:rFonts w:hint="eastAsia" w:ascii="微软雅黑" w:hAnsi="微软雅黑" w:eastAsia="微软雅黑" w:cs="微软雅黑"/>
          <w:color w:val="000000"/>
          <w:sz w:val="30"/>
          <w:szCs w:val="30"/>
        </w:rPr>
      </w:pPr>
    </w:p>
    <w:p w14:paraId="2937600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they have laid a trap to take away my life from me, but it was first decreed in heaven with thee what they should do to me, all things come from God, whether they be good things or bad, whether they come immediately from God, as life, health, joy, salvation, or the like;</w:t>
      </w:r>
    </w:p>
    <w:p w14:paraId="5B471BD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意思是，他们设下陷阱要夺去我的性命，但他们对我所作的，是先在你那里，在天上定旨的，万物都来自神，无论是好事还是坏事，无论是直接来自神，如生命、健康、喜乐、救恩等；</w:t>
      </w:r>
    </w:p>
    <w:p w14:paraId="6AD4FE65">
      <w:pPr>
        <w:spacing w:beforeLines="0" w:afterLines="0"/>
        <w:jc w:val="left"/>
        <w:rPr>
          <w:rFonts w:hint="eastAsia" w:ascii="微软雅黑" w:hAnsi="微软雅黑" w:eastAsia="微软雅黑" w:cs="微软雅黑"/>
          <w:color w:val="000000"/>
          <w:sz w:val="30"/>
          <w:szCs w:val="30"/>
        </w:rPr>
      </w:pPr>
    </w:p>
    <w:p w14:paraId="3A117F3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or whether they come mediately by other means, as friends, wealth, pleasure, sickness, sorrow, or the like:</w:t>
      </w:r>
    </w:p>
    <w:p w14:paraId="0AE329E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还是间接通过其他手段而来，如朋友、财富、享乐、疾病、忧伤等：</w:t>
      </w:r>
    </w:p>
    <w:p w14:paraId="5171C010">
      <w:pPr>
        <w:spacing w:beforeLines="0" w:afterLines="0"/>
        <w:jc w:val="left"/>
        <w:rPr>
          <w:rFonts w:hint="eastAsia" w:ascii="微软雅黑" w:hAnsi="微软雅黑" w:eastAsia="微软雅黑" w:cs="微软雅黑"/>
          <w:color w:val="000000"/>
          <w:sz w:val="30"/>
          <w:szCs w:val="30"/>
        </w:rPr>
      </w:pPr>
    </w:p>
    <w:p w14:paraId="7171FC1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thou art sad, who can comfort thee if God will not?</w:t>
      </w:r>
    </w:p>
    <w:p w14:paraId="6171D4B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当你悲伤时，若神不愿，谁能安慰你呢？</w:t>
      </w:r>
    </w:p>
    <w:p w14:paraId="59744611">
      <w:pPr>
        <w:spacing w:beforeLines="0" w:afterLines="0"/>
        <w:jc w:val="left"/>
        <w:rPr>
          <w:rFonts w:hint="eastAsia" w:ascii="微软雅黑" w:hAnsi="微软雅黑" w:eastAsia="微软雅黑" w:cs="微软雅黑"/>
          <w:color w:val="000000"/>
          <w:sz w:val="30"/>
          <w:szCs w:val="30"/>
        </w:rPr>
      </w:pPr>
    </w:p>
    <w:p w14:paraId="30A3417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thou art sick, who can heal thee?</w:t>
      </w:r>
    </w:p>
    <w:p w14:paraId="56FBB63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当你生病时，谁能医治你呢？</w:t>
      </w:r>
    </w:p>
    <w:p w14:paraId="0D4E502D">
      <w:pPr>
        <w:spacing w:beforeLines="0" w:afterLines="0"/>
        <w:jc w:val="left"/>
        <w:rPr>
          <w:rFonts w:hint="eastAsia" w:ascii="微软雅黑" w:hAnsi="微软雅黑" w:eastAsia="微软雅黑" w:cs="微软雅黑"/>
          <w:color w:val="000000"/>
          <w:sz w:val="30"/>
          <w:szCs w:val="30"/>
        </w:rPr>
      </w:pPr>
    </w:p>
    <w:p w14:paraId="06B21F9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thou art going to hell, who can save thee?</w:t>
      </w:r>
    </w:p>
    <w:p w14:paraId="2DBE302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当你正走向地狱时，谁能救你呢？</w:t>
      </w:r>
    </w:p>
    <w:p w14:paraId="45B32A85">
      <w:pPr>
        <w:spacing w:beforeLines="0" w:afterLines="0"/>
        <w:jc w:val="left"/>
        <w:rPr>
          <w:rFonts w:hint="eastAsia" w:ascii="微软雅黑" w:hAnsi="微软雅黑" w:eastAsia="微软雅黑" w:cs="微软雅黑"/>
          <w:color w:val="000000"/>
          <w:sz w:val="30"/>
          <w:szCs w:val="30"/>
        </w:rPr>
      </w:pPr>
    </w:p>
    <w:p w14:paraId="168488B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Art thou weak, who can strengthen thee?</w:t>
      </w:r>
    </w:p>
    <w:p w14:paraId="67E5A7F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你软弱吗，谁能坚固你呢？</w:t>
      </w:r>
    </w:p>
    <w:p w14:paraId="1961BE57">
      <w:pPr>
        <w:spacing w:beforeLines="0" w:afterLines="0"/>
        <w:jc w:val="left"/>
        <w:rPr>
          <w:rFonts w:hint="eastAsia" w:ascii="微软雅黑" w:hAnsi="微软雅黑" w:eastAsia="微软雅黑" w:cs="微软雅黑"/>
          <w:color w:val="000000"/>
          <w:sz w:val="30"/>
          <w:szCs w:val="30"/>
        </w:rPr>
      </w:pPr>
    </w:p>
    <w:p w14:paraId="7ECCFF0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Art thou poor, who can enrich thee?</w:t>
      </w:r>
    </w:p>
    <w:p w14:paraId="2BD09DD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你贫穷吗，谁能使你富足呢？</w:t>
      </w:r>
    </w:p>
    <w:p w14:paraId="54092042">
      <w:pPr>
        <w:spacing w:beforeLines="0" w:afterLines="0"/>
        <w:jc w:val="left"/>
        <w:rPr>
          <w:rFonts w:hint="eastAsia" w:ascii="微软雅黑" w:hAnsi="微软雅黑" w:eastAsia="微软雅黑" w:cs="微软雅黑"/>
          <w:color w:val="000000"/>
          <w:sz w:val="30"/>
          <w:szCs w:val="30"/>
        </w:rPr>
      </w:pPr>
    </w:p>
    <w:p w14:paraId="29C6D1F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Preferment saith David, comes neither from the East, nor from the West, but from God that showeth mercy.</w:t>
      </w:r>
    </w:p>
    <w:p w14:paraId="322A904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大卫说，高升非从东来，也非从西来，乃是来自施怜悯的神。</w:t>
      </w:r>
    </w:p>
    <w:p w14:paraId="3C29CE3C">
      <w:pPr>
        <w:spacing w:beforeLines="0" w:afterLines="0"/>
        <w:jc w:val="left"/>
        <w:rPr>
          <w:rFonts w:hint="eastAsia" w:ascii="微软雅黑" w:hAnsi="微软雅黑" w:eastAsia="微软雅黑" w:cs="微软雅黑"/>
          <w:color w:val="000000"/>
          <w:sz w:val="30"/>
          <w:szCs w:val="30"/>
        </w:rPr>
      </w:pPr>
    </w:p>
    <w:p w14:paraId="6D0D8A7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Art thou in favor with a great man, Who promoted thee?</w:t>
      </w:r>
    </w:p>
    <w:p w14:paraId="124EFF1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你得大人物的宠爱吗？是谁提拔了你？</w:t>
      </w:r>
    </w:p>
    <w:p w14:paraId="7CF196EE">
      <w:pPr>
        <w:spacing w:beforeLines="0" w:afterLines="0"/>
        <w:jc w:val="left"/>
        <w:rPr>
          <w:rFonts w:hint="eastAsia" w:ascii="微软雅黑" w:hAnsi="微软雅黑" w:eastAsia="微软雅黑" w:cs="微软雅黑"/>
          <w:color w:val="000000"/>
          <w:sz w:val="30"/>
          <w:szCs w:val="30"/>
        </w:rPr>
      </w:pPr>
    </w:p>
    <w:p w14:paraId="01894BD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Art thou in honor, Who exalted thee?</w:t>
      </w:r>
    </w:p>
    <w:p w14:paraId="1DA265F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你有荣耀吗？是谁高举了你？</w:t>
      </w:r>
    </w:p>
    <w:p w14:paraId="12C059FF">
      <w:pPr>
        <w:spacing w:beforeLines="0" w:afterLines="0"/>
        <w:jc w:val="left"/>
        <w:rPr>
          <w:rFonts w:hint="eastAsia" w:ascii="微软雅黑" w:hAnsi="微软雅黑" w:eastAsia="微软雅黑" w:cs="微软雅黑"/>
          <w:color w:val="000000"/>
          <w:sz w:val="30"/>
          <w:szCs w:val="30"/>
        </w:rPr>
      </w:pPr>
    </w:p>
    <w:p w14:paraId="73CC30E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Perhaps thou wilt say, it was my parents, or this friend, or that man;</w:t>
      </w:r>
    </w:p>
    <w:p w14:paraId="3BFDD05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也许你会说，是我的父母，或这个朋友，或那个人；</w:t>
      </w:r>
    </w:p>
    <w:p w14:paraId="4FE08595">
      <w:pPr>
        <w:spacing w:beforeLines="0" w:afterLines="0"/>
        <w:jc w:val="left"/>
        <w:rPr>
          <w:rFonts w:hint="eastAsia" w:ascii="微软雅黑" w:hAnsi="微软雅黑" w:eastAsia="微软雅黑" w:cs="微软雅黑"/>
          <w:color w:val="000000"/>
          <w:sz w:val="30"/>
          <w:szCs w:val="30"/>
        </w:rPr>
      </w:pPr>
    </w:p>
    <w:p w14:paraId="5C87674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 it was first decreed in heaven, or else it had never been.</w:t>
      </w:r>
    </w:p>
    <w:p w14:paraId="3F5B923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不，这是先在天上定旨的，否则决不会发生。</w:t>
      </w:r>
    </w:p>
    <w:p w14:paraId="170D3EBF">
      <w:pPr>
        <w:spacing w:beforeLines="0" w:afterLines="0"/>
        <w:jc w:val="left"/>
        <w:rPr>
          <w:rFonts w:hint="eastAsia" w:ascii="微软雅黑" w:hAnsi="微软雅黑" w:eastAsia="微软雅黑" w:cs="微软雅黑"/>
          <w:color w:val="000000"/>
          <w:sz w:val="30"/>
          <w:szCs w:val="30"/>
        </w:rPr>
      </w:pPr>
    </w:p>
    <w:p w14:paraId="2BB5C1D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made David say, Psal. 6:8. The terrors of life and death are in thy power, or do belong unto thee;</w:t>
      </w:r>
    </w:p>
    <w:p w14:paraId="4E51E5C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这使大卫说（诗篇 6:8，此处经文引用可能有误，大卫常表达类似意思如诗篇68:20），生死的惊恐都在祢权下，或属于祢；</w:t>
      </w:r>
    </w:p>
    <w:p w14:paraId="089A7274">
      <w:pPr>
        <w:spacing w:beforeLines="0" w:afterLines="0"/>
        <w:jc w:val="left"/>
        <w:rPr>
          <w:rFonts w:hint="eastAsia" w:ascii="微软雅黑" w:hAnsi="微软雅黑" w:eastAsia="微软雅黑" w:cs="微软雅黑"/>
          <w:color w:val="000000"/>
          <w:sz w:val="30"/>
          <w:szCs w:val="30"/>
        </w:rPr>
      </w:pPr>
    </w:p>
    <w:p w14:paraId="6861BDF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nothing hath any power to do any good or hurt, but as God wills it;</w:t>
      </w:r>
    </w:p>
    <w:p w14:paraId="7D34E1F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意思是，除非神愿意，没有什么有权柄行善或行恶；</w:t>
      </w:r>
    </w:p>
    <w:p w14:paraId="739F21FC">
      <w:pPr>
        <w:spacing w:beforeLines="0" w:afterLines="0"/>
        <w:jc w:val="left"/>
        <w:rPr>
          <w:rFonts w:hint="eastAsia" w:ascii="微软雅黑" w:hAnsi="微软雅黑" w:eastAsia="微软雅黑" w:cs="微软雅黑"/>
          <w:color w:val="000000"/>
          <w:sz w:val="30"/>
          <w:szCs w:val="30"/>
        </w:rPr>
      </w:pPr>
    </w:p>
    <w:p w14:paraId="03E45B8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say, good or hurt is of God: What evil is in the City, and the Lord hath not done it?</w:t>
      </w:r>
    </w:p>
    <w:p w14:paraId="5E0F67F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我说，福或祸都出于神：城中若有灾祸，岂不是主所降的吗？</w:t>
      </w:r>
    </w:p>
    <w:p w14:paraId="5BFD99F7">
      <w:pPr>
        <w:spacing w:beforeLines="0" w:afterLines="0"/>
        <w:jc w:val="left"/>
        <w:rPr>
          <w:rFonts w:hint="eastAsia" w:ascii="微软雅黑" w:hAnsi="微软雅黑" w:eastAsia="微软雅黑" w:cs="微软雅黑"/>
          <w:color w:val="000000"/>
          <w:sz w:val="30"/>
          <w:szCs w:val="30"/>
        </w:rPr>
      </w:pPr>
    </w:p>
    <w:p w14:paraId="4D0A3CA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what evil is committed and is not first permitted by God to be done.</w:t>
      </w:r>
    </w:p>
    <w:p w14:paraId="389317D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意思是，有什么灾祸发生，不是神先许可去做的呢。</w:t>
      </w:r>
    </w:p>
    <w:p w14:paraId="66E0B485">
      <w:pPr>
        <w:spacing w:beforeLines="0" w:afterLines="0"/>
        <w:jc w:val="left"/>
        <w:rPr>
          <w:rFonts w:hint="eastAsia" w:ascii="微软雅黑" w:hAnsi="微软雅黑" w:eastAsia="微软雅黑" w:cs="微软雅黑"/>
          <w:color w:val="000000"/>
          <w:sz w:val="30"/>
          <w:szCs w:val="30"/>
        </w:rPr>
      </w:pPr>
    </w:p>
    <w:p w14:paraId="400B8D2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blessing of the creature (as we call it) is of God:</w:t>
      </w:r>
    </w:p>
    <w:p w14:paraId="2809B4D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受造物的祝福（我们这样称呼）是出于神的：</w:t>
      </w:r>
    </w:p>
    <w:p w14:paraId="374771FA">
      <w:pPr>
        <w:spacing w:beforeLines="0" w:afterLines="0"/>
        <w:jc w:val="left"/>
        <w:rPr>
          <w:rFonts w:hint="eastAsia" w:ascii="微软雅黑" w:hAnsi="微软雅黑" w:eastAsia="微软雅黑" w:cs="微软雅黑"/>
          <w:color w:val="000000"/>
          <w:sz w:val="30"/>
          <w:szCs w:val="30"/>
        </w:rPr>
      </w:pPr>
    </w:p>
    <w:p w14:paraId="0CEA7C4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Doth the Lord send any creature to hurt thee?</w:t>
      </w:r>
    </w:p>
    <w:p w14:paraId="368F6B1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主差遣受造之物去伤害你吗？</w:t>
      </w:r>
    </w:p>
    <w:p w14:paraId="1110AAA8">
      <w:pPr>
        <w:spacing w:beforeLines="0" w:afterLines="0"/>
        <w:jc w:val="left"/>
        <w:rPr>
          <w:rFonts w:hint="eastAsia" w:ascii="微软雅黑" w:hAnsi="微软雅黑" w:eastAsia="微软雅黑" w:cs="微软雅黑"/>
          <w:color w:val="000000"/>
          <w:sz w:val="30"/>
          <w:szCs w:val="30"/>
        </w:rPr>
      </w:pPr>
    </w:p>
    <w:p w14:paraId="26D0152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creature hath no power to do it, except the Lord command him:</w:t>
      </w:r>
    </w:p>
    <w:p w14:paraId="4DBB987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除非主吩咐它，受造之物没有能力那样做：</w:t>
      </w:r>
    </w:p>
    <w:p w14:paraId="69558F7C">
      <w:pPr>
        <w:spacing w:beforeLines="0" w:afterLines="0"/>
        <w:jc w:val="left"/>
        <w:rPr>
          <w:rFonts w:hint="eastAsia" w:ascii="微软雅黑" w:hAnsi="微软雅黑" w:eastAsia="微软雅黑" w:cs="微软雅黑"/>
          <w:color w:val="000000"/>
          <w:sz w:val="30"/>
          <w:szCs w:val="30"/>
        </w:rPr>
      </w:pPr>
    </w:p>
    <w:p w14:paraId="5B679D8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for example; You know an axe is a sharp instrument, which with help will do much hurt, yet let it alone and it will do no hurt at all;</w:t>
      </w:r>
    </w:p>
    <w:p w14:paraId="7509035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举例来说；你知道斧子是锋利的工具，若有人用它会造成很大伤害，但若任凭它，它一点伤害也不会造成；</w:t>
      </w:r>
    </w:p>
    <w:p w14:paraId="515F3C1D">
      <w:pPr>
        <w:spacing w:beforeLines="0" w:afterLines="0"/>
        <w:jc w:val="left"/>
        <w:rPr>
          <w:rFonts w:hint="eastAsia" w:ascii="微软雅黑" w:hAnsi="微软雅黑" w:eastAsia="微软雅黑" w:cs="微软雅黑"/>
          <w:color w:val="000000"/>
          <w:sz w:val="30"/>
          <w:szCs w:val="30"/>
        </w:rPr>
      </w:pPr>
    </w:p>
    <w:p w14:paraId="1A002ED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let a hand be put to it, and presently you may do much with it:</w:t>
      </w:r>
    </w:p>
    <w:p w14:paraId="24BD5DE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但若有一只手握住它，立刻你就可以用它做很多事：</w:t>
      </w:r>
    </w:p>
    <w:p w14:paraId="14EE05AC">
      <w:pPr>
        <w:spacing w:beforeLines="0" w:afterLines="0"/>
        <w:jc w:val="left"/>
        <w:rPr>
          <w:rFonts w:hint="eastAsia" w:ascii="微软雅黑" w:hAnsi="微软雅黑" w:eastAsia="微软雅黑" w:cs="微软雅黑"/>
          <w:color w:val="000000"/>
          <w:sz w:val="30"/>
          <w:szCs w:val="30"/>
        </w:rPr>
      </w:pPr>
    </w:p>
    <w:p w14:paraId="58CA51F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the Creature hath no power to hurt thee, except they join with them God’s command; and this we call the evil of the creature.</w:t>
      </w:r>
    </w:p>
    <w:p w14:paraId="305FD21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照样，除非加上神的命令，受造之物没有能力伤害你；我们称此为受造之物的祸患。</w:t>
      </w:r>
    </w:p>
    <w:p w14:paraId="37ED1C7F">
      <w:pPr>
        <w:spacing w:beforeLines="0" w:afterLines="0"/>
        <w:jc w:val="left"/>
        <w:rPr>
          <w:rFonts w:hint="eastAsia" w:ascii="微软雅黑" w:hAnsi="微软雅黑" w:eastAsia="微软雅黑" w:cs="微软雅黑"/>
          <w:color w:val="000000"/>
          <w:sz w:val="30"/>
          <w:szCs w:val="30"/>
        </w:rPr>
      </w:pPr>
    </w:p>
    <w:p w14:paraId="726813C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doth the Lord send any creature to comfort thee?</w:t>
      </w:r>
    </w:p>
    <w:p w14:paraId="2973B27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再说，主差遣任何受造之物来安慰你吗？</w:t>
      </w:r>
    </w:p>
    <w:p w14:paraId="612C41D7">
      <w:pPr>
        <w:spacing w:beforeLines="0" w:afterLines="0"/>
        <w:jc w:val="left"/>
        <w:rPr>
          <w:rFonts w:hint="eastAsia" w:ascii="微软雅黑" w:hAnsi="微软雅黑" w:eastAsia="微软雅黑" w:cs="微软雅黑"/>
          <w:color w:val="000000"/>
          <w:sz w:val="30"/>
          <w:szCs w:val="30"/>
        </w:rPr>
      </w:pPr>
    </w:p>
    <w:p w14:paraId="0CB7711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not because the Creature can comfort thee, the Creature hath not any such power in itself, but the Lord useth it as an Instrument for thy good.</w:t>
      </w:r>
    </w:p>
    <w:p w14:paraId="46F282E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并不是因为受造之物能安慰你，受造之物本身没有这样的能力，而是主使用它作为工具为了你的益处。</w:t>
      </w:r>
    </w:p>
    <w:p w14:paraId="0178733A">
      <w:pPr>
        <w:spacing w:beforeLines="0" w:afterLines="0"/>
        <w:jc w:val="left"/>
        <w:rPr>
          <w:rFonts w:hint="eastAsia" w:ascii="微软雅黑" w:hAnsi="微软雅黑" w:eastAsia="微软雅黑" w:cs="微软雅黑"/>
          <w:color w:val="000000"/>
          <w:sz w:val="30"/>
          <w:szCs w:val="30"/>
        </w:rPr>
      </w:pPr>
    </w:p>
    <w:p w14:paraId="50D542F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Mat. 4:4. Man liveth not by bread only, but by every word that proceedeth out of the mouth of God:</w:t>
      </w:r>
    </w:p>
    <w:p w14:paraId="489A763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马太福音 4:4，人活着不是单靠食物，乃是靠神口里所出的一切话：</w:t>
      </w:r>
    </w:p>
    <w:p w14:paraId="48FDE8C3">
      <w:pPr>
        <w:spacing w:beforeLines="0" w:afterLines="0"/>
        <w:jc w:val="left"/>
        <w:rPr>
          <w:rFonts w:hint="eastAsia" w:ascii="微软雅黑" w:hAnsi="微软雅黑" w:eastAsia="微软雅黑" w:cs="微软雅黑"/>
          <w:color w:val="000000"/>
          <w:sz w:val="30"/>
          <w:szCs w:val="30"/>
        </w:rPr>
      </w:pPr>
    </w:p>
    <w:p w14:paraId="7EE4713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bread, although it be a good Creature, yet it hath no power to nourish thee, except the Lord put power unto it, and command it to nourish thee.</w:t>
      </w:r>
    </w:p>
    <w:p w14:paraId="759C4BC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意思是，食物虽然是美好的受造物，但除非主将能力放入其中，并吩咐它滋养你，否则它没有能力滋养你。</w:t>
      </w:r>
    </w:p>
    <w:p w14:paraId="4C33D99B">
      <w:pPr>
        <w:spacing w:beforeLines="0" w:afterLines="0"/>
        <w:jc w:val="left"/>
        <w:rPr>
          <w:rFonts w:hint="eastAsia" w:ascii="微软雅黑" w:hAnsi="微软雅黑" w:eastAsia="微软雅黑" w:cs="微软雅黑"/>
          <w:color w:val="000000"/>
          <w:sz w:val="30"/>
          <w:szCs w:val="30"/>
        </w:rPr>
      </w:pPr>
    </w:p>
    <w:p w14:paraId="03A7AF2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seeing all things are of God, and this heavenly mindedness is a means to bring a blessing upon all the rest;</w:t>
      </w:r>
    </w:p>
    <w:p w14:paraId="4E2A6A0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既然万物都出于神，而这属天的心思是带给其余一切祝福的途径；</w:t>
      </w:r>
    </w:p>
    <w:p w14:paraId="3FC397D7">
      <w:pPr>
        <w:spacing w:beforeLines="0" w:afterLines="0"/>
        <w:jc w:val="left"/>
        <w:rPr>
          <w:rFonts w:hint="eastAsia" w:ascii="微软雅黑" w:hAnsi="微软雅黑" w:eastAsia="微软雅黑" w:cs="微软雅黑"/>
          <w:color w:val="000000"/>
          <w:sz w:val="30"/>
          <w:szCs w:val="30"/>
        </w:rPr>
      </w:pPr>
    </w:p>
    <w:p w14:paraId="4526263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to bless them for thy good be heavenly minded:</w:t>
      </w:r>
    </w:p>
    <w:p w14:paraId="3941BA9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意思是，为了你的益处赐福它们，你要思念天上的事：</w:t>
      </w:r>
    </w:p>
    <w:p w14:paraId="2885CE14">
      <w:pPr>
        <w:spacing w:beforeLines="0" w:afterLines="0"/>
        <w:jc w:val="left"/>
        <w:rPr>
          <w:rFonts w:hint="eastAsia" w:ascii="微软雅黑" w:hAnsi="微软雅黑" w:eastAsia="微软雅黑" w:cs="微软雅黑"/>
          <w:color w:val="000000"/>
          <w:sz w:val="30"/>
          <w:szCs w:val="30"/>
        </w:rPr>
      </w:pPr>
    </w:p>
    <w:p w14:paraId="1AA9D71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was the encouragement the Lord gave unto Abraham, Fear not, for I am thy exceeding great reward, walk uprightly with me:</w:t>
      </w:r>
    </w:p>
    <w:p w14:paraId="0DF8F81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这就是主给亚伯拉罕的鼓励：不要惧怕，因为我是你极大的赏赐，你当在我面前行为纯全：</w:t>
      </w:r>
    </w:p>
    <w:p w14:paraId="3CF1F637">
      <w:pPr>
        <w:spacing w:beforeLines="0" w:afterLines="0"/>
        <w:jc w:val="left"/>
        <w:rPr>
          <w:rFonts w:hint="eastAsia" w:ascii="微软雅黑" w:hAnsi="微软雅黑" w:eastAsia="微软雅黑" w:cs="微软雅黑"/>
          <w:color w:val="000000"/>
          <w:sz w:val="30"/>
          <w:szCs w:val="30"/>
        </w:rPr>
      </w:pPr>
    </w:p>
    <w:p w14:paraId="5004B9D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if thou wouldest have a rich reward, salvation and everlasting life, then get heavenly mindedness.</w:t>
      </w:r>
    </w:p>
    <w:p w14:paraId="7C84A8D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所以，如果你想要丰富的赏赐、救恩和永生，就要获得属天的心思。</w:t>
      </w:r>
    </w:p>
    <w:p w14:paraId="26FADF4F">
      <w:pPr>
        <w:spacing w:beforeLines="0" w:afterLines="0"/>
        <w:jc w:val="left"/>
        <w:rPr>
          <w:rFonts w:hint="eastAsia" w:ascii="微软雅黑" w:hAnsi="微软雅黑" w:eastAsia="微软雅黑" w:cs="微软雅黑"/>
          <w:color w:val="000000"/>
          <w:sz w:val="30"/>
          <w:szCs w:val="30"/>
        </w:rPr>
      </w:pPr>
    </w:p>
    <w:p w14:paraId="71A7FD8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you will say unto me, it is true, we were once earthly minded, but now we are heavenly minded;</w:t>
      </w:r>
    </w:p>
    <w:p w14:paraId="7CAD398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但你会对我说，确实，我们曾经是属世的，但现在我们是属天的；</w:t>
      </w:r>
    </w:p>
    <w:p w14:paraId="14E8939E">
      <w:pPr>
        <w:spacing w:beforeLines="0" w:afterLines="0"/>
        <w:jc w:val="left"/>
        <w:rPr>
          <w:rFonts w:hint="eastAsia" w:ascii="微软雅黑" w:hAnsi="微软雅黑" w:eastAsia="微软雅黑" w:cs="微软雅黑"/>
          <w:color w:val="000000"/>
          <w:sz w:val="30"/>
          <w:szCs w:val="30"/>
        </w:rPr>
      </w:pPr>
    </w:p>
    <w:p w14:paraId="0887165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am now another man to that I was, therefore that you may not deceive yourselves to think that you are heavenly minded when you are not, I will give you some marks whereby upon examination you may know whether you have left your earthly mindedness or no.</w:t>
      </w:r>
    </w:p>
    <w:p w14:paraId="2B4FD0C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我现在已非昔日之我，因此为了叫你们不要自欺，以为自己是属天的其实却不是，我将给你们一些标记，藉此经过省察，你们可以知道自己是否已经离弃了属世的心思。</w:t>
      </w:r>
    </w:p>
    <w:p w14:paraId="66E6044C">
      <w:pPr>
        <w:spacing w:beforeLines="0" w:afterLines="0"/>
        <w:jc w:val="left"/>
        <w:rPr>
          <w:rFonts w:hint="eastAsia" w:ascii="微软雅黑" w:hAnsi="微软雅黑" w:eastAsia="微软雅黑" w:cs="微软雅黑"/>
          <w:color w:val="000000"/>
          <w:sz w:val="30"/>
          <w:szCs w:val="30"/>
        </w:rPr>
      </w:pPr>
    </w:p>
    <w:p w14:paraId="7E0A0860">
      <w:pPr>
        <w:pStyle w:val="2"/>
        <w:bidi w:val="0"/>
        <w:jc w:val="center"/>
        <w:rPr>
          <w:rFonts w:hint="eastAsia"/>
        </w:rPr>
      </w:pPr>
      <w:r>
        <w:rPr>
          <w:rFonts w:hint="eastAsia"/>
        </w:rPr>
        <w:t>CHAP. IX.</w:t>
      </w:r>
    </w:p>
    <w:p w14:paraId="52F54347">
      <w:pPr>
        <w:pStyle w:val="2"/>
        <w:bidi w:val="0"/>
        <w:jc w:val="center"/>
        <w:rPr>
          <w:rFonts w:hint="eastAsia"/>
        </w:rPr>
      </w:pPr>
      <w:r>
        <w:rPr>
          <w:rFonts w:hint="eastAsia"/>
        </w:rPr>
        <w:t>第九章。</w:t>
      </w:r>
    </w:p>
    <w:p w14:paraId="37CADD1D">
      <w:pPr>
        <w:spacing w:beforeLines="0" w:afterLines="0"/>
        <w:jc w:val="left"/>
        <w:rPr>
          <w:rFonts w:hint="eastAsia" w:ascii="微软雅黑" w:hAnsi="微软雅黑" w:eastAsia="微软雅黑" w:cs="微软雅黑"/>
          <w:color w:val="000000"/>
          <w:sz w:val="30"/>
          <w:szCs w:val="30"/>
        </w:rPr>
      </w:pPr>
    </w:p>
    <w:p w14:paraId="41B2387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Marks to know whether we have lost our earthly mindedness.</w:t>
      </w:r>
    </w:p>
    <w:p w14:paraId="003A754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借以知道我们是否已失去属世心思的标记。</w:t>
      </w:r>
    </w:p>
    <w:p w14:paraId="283399FE">
      <w:pPr>
        <w:spacing w:beforeLines="0" w:afterLines="0"/>
        <w:jc w:val="left"/>
        <w:rPr>
          <w:rFonts w:hint="eastAsia" w:ascii="微软雅黑" w:hAnsi="微软雅黑" w:eastAsia="微软雅黑" w:cs="微软雅黑"/>
          <w:color w:val="000000"/>
          <w:sz w:val="30"/>
          <w:szCs w:val="30"/>
        </w:rPr>
      </w:pPr>
    </w:p>
    <w:p w14:paraId="4263592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first sign whereby you shall know whether you be earthly minded or no, is, by examining your selves whether your delight in earthly things be immoderate, or an excessive care;</w:t>
      </w:r>
    </w:p>
    <w:p w14:paraId="3674830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藉以知道你是否属世的第一个迹象，是省察你自己，你在地上事物中的喜乐是否无节制，或有过度忧虑；</w:t>
      </w:r>
    </w:p>
    <w:p w14:paraId="3F5C78D8">
      <w:pPr>
        <w:spacing w:beforeLines="0" w:afterLines="0"/>
        <w:jc w:val="left"/>
        <w:rPr>
          <w:rFonts w:hint="eastAsia" w:ascii="微软雅黑" w:hAnsi="微软雅黑" w:eastAsia="微软雅黑" w:cs="微软雅黑"/>
          <w:color w:val="000000"/>
          <w:sz w:val="30"/>
          <w:szCs w:val="30"/>
        </w:rPr>
      </w:pPr>
    </w:p>
    <w:p w14:paraId="586477F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examine whether your hearts are so set upon them, that it deprives you of all spiritual Joy, if you do, you are as yet earthly minded.</w:t>
      </w:r>
    </w:p>
    <w:p w14:paraId="74055A1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省察你的心是否如此系于其上，以致剥夺了你一切属灵的喜乐，如果是，你仍旧是属世的。</w:t>
      </w:r>
    </w:p>
    <w:p w14:paraId="1A9E41FA">
      <w:pPr>
        <w:spacing w:beforeLines="0" w:afterLines="0"/>
        <w:jc w:val="left"/>
        <w:rPr>
          <w:rFonts w:hint="eastAsia" w:ascii="微软雅黑" w:hAnsi="微软雅黑" w:eastAsia="微软雅黑" w:cs="微软雅黑"/>
          <w:color w:val="000000"/>
          <w:sz w:val="30"/>
          <w:szCs w:val="30"/>
        </w:rPr>
      </w:pPr>
    </w:p>
    <w:p w14:paraId="1875F69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if you exceed in the matter of getting of them, and then in the matter of keeping of them;</w:t>
      </w:r>
    </w:p>
    <w:p w14:paraId="1C7B565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第一，如果你在获得它们的事上过度，然后在保有它们的事上过度；</w:t>
      </w:r>
    </w:p>
    <w:p w14:paraId="6F2923D8">
      <w:pPr>
        <w:spacing w:beforeLines="0" w:afterLines="0"/>
        <w:jc w:val="left"/>
        <w:rPr>
          <w:rFonts w:hint="eastAsia" w:ascii="微软雅黑" w:hAnsi="微软雅黑" w:eastAsia="微软雅黑" w:cs="微软雅黑"/>
          <w:color w:val="000000"/>
          <w:sz w:val="30"/>
          <w:szCs w:val="30"/>
        </w:rPr>
      </w:pPr>
    </w:p>
    <w:p w14:paraId="3632A88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you make them the chief end of your desire, and prefer your own profit in the getting or keeping of them before God’s glory, this is to make them your God:</w:t>
      </w:r>
    </w:p>
    <w:p w14:paraId="03C8A76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当你把它们当作你渴望的主要目的，并在获得或保有它们时将你自己的利益置于神的荣耀之先，这就是把它们当作你的神：</w:t>
      </w:r>
    </w:p>
    <w:p w14:paraId="2430FDF5">
      <w:pPr>
        <w:spacing w:beforeLines="0" w:afterLines="0"/>
        <w:jc w:val="left"/>
        <w:rPr>
          <w:rFonts w:hint="eastAsia" w:ascii="微软雅黑" w:hAnsi="微软雅黑" w:eastAsia="微软雅黑" w:cs="微软雅黑"/>
          <w:color w:val="000000"/>
          <w:sz w:val="30"/>
          <w:szCs w:val="30"/>
        </w:rPr>
      </w:pPr>
    </w:p>
    <w:p w14:paraId="2936A2E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yet I say not but it is lawful to use things for an end;</w:t>
      </w:r>
    </w:p>
    <w:p w14:paraId="0E5585B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但我不是说为某个目的使用事物是不合法的；</w:t>
      </w:r>
    </w:p>
    <w:p w14:paraId="01047D24">
      <w:pPr>
        <w:spacing w:beforeLines="0" w:afterLines="0"/>
        <w:jc w:val="left"/>
        <w:rPr>
          <w:rFonts w:hint="eastAsia" w:ascii="微软雅黑" w:hAnsi="微软雅黑" w:eastAsia="微软雅黑" w:cs="微软雅黑"/>
          <w:color w:val="000000"/>
          <w:sz w:val="30"/>
          <w:szCs w:val="30"/>
        </w:rPr>
      </w:pPr>
    </w:p>
    <w:p w14:paraId="5831BFC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Recreation, for this end, to fit our bodies for the performance of better things, this is as it were to take physic for health-sake:</w:t>
      </w:r>
    </w:p>
    <w:p w14:paraId="1B22A96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例如娱乐，为了使我们的身体适合履行更好的事这一目的，这就像为了健康缘故服药：</w:t>
      </w:r>
    </w:p>
    <w:p w14:paraId="61706E5C">
      <w:pPr>
        <w:spacing w:beforeLines="0" w:afterLines="0"/>
        <w:jc w:val="left"/>
        <w:rPr>
          <w:rFonts w:hint="eastAsia" w:ascii="微软雅黑" w:hAnsi="微软雅黑" w:eastAsia="微软雅黑" w:cs="微软雅黑"/>
          <w:color w:val="000000"/>
          <w:sz w:val="30"/>
          <w:szCs w:val="30"/>
        </w:rPr>
      </w:pPr>
    </w:p>
    <w:p w14:paraId="37F0436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when men will make them their end, nay, set the creature in the place of God, which is spiritual whoredom.</w:t>
      </w:r>
    </w:p>
    <w:p w14:paraId="7E85CD3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但当人把它们当作目的，甚至将受造之物放在神的位置上，这就是属灵的淫乱。</w:t>
      </w:r>
    </w:p>
    <w:p w14:paraId="4B9E36A4">
      <w:pPr>
        <w:spacing w:beforeLines="0" w:afterLines="0"/>
        <w:jc w:val="left"/>
        <w:rPr>
          <w:rFonts w:hint="eastAsia" w:ascii="微软雅黑" w:hAnsi="微软雅黑" w:eastAsia="微软雅黑" w:cs="微软雅黑"/>
          <w:color w:val="000000"/>
          <w:sz w:val="30"/>
          <w:szCs w:val="30"/>
        </w:rPr>
      </w:pPr>
    </w:p>
    <w:p w14:paraId="2C02E05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this is when men will scrape riches together, so much for this child, and so much for that child;</w:t>
      </w:r>
    </w:p>
    <w:p w14:paraId="626669B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这就是当人们积攒财富，这孩子多少，那孩子多少；</w:t>
      </w:r>
    </w:p>
    <w:p w14:paraId="5802B53E">
      <w:pPr>
        <w:spacing w:beforeLines="0" w:afterLines="0"/>
        <w:jc w:val="left"/>
        <w:rPr>
          <w:rFonts w:hint="eastAsia" w:ascii="微软雅黑" w:hAnsi="微软雅黑" w:eastAsia="微软雅黑" w:cs="微软雅黑"/>
          <w:color w:val="000000"/>
          <w:sz w:val="30"/>
          <w:szCs w:val="30"/>
        </w:rPr>
      </w:pPr>
    </w:p>
    <w:p w14:paraId="3FEE742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much for this use, and so much for that use, in this thou leekest thine own ends;</w:t>
      </w:r>
    </w:p>
    <w:p w14:paraId="2E7C52A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这个用途多少，那个用途多少，在这事上你寻求你自己的目的；</w:t>
      </w:r>
    </w:p>
    <w:p w14:paraId="58CF5265">
      <w:pPr>
        <w:spacing w:beforeLines="0" w:afterLines="0"/>
        <w:jc w:val="left"/>
        <w:rPr>
          <w:rFonts w:hint="eastAsia" w:ascii="微软雅黑" w:hAnsi="微软雅黑" w:eastAsia="微软雅黑" w:cs="微软雅黑"/>
          <w:color w:val="000000"/>
          <w:sz w:val="30"/>
          <w:szCs w:val="30"/>
        </w:rPr>
      </w:pPr>
    </w:p>
    <w:p w14:paraId="426AC9C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if thou wilt get them, get them for the right end, that is, God’s glory, and not thine end to satisfy thy lusts, let them be all at God’s disposing:</w:t>
      </w:r>
    </w:p>
    <w:p w14:paraId="0A753C7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但如果你要获得它们，要为了正确的目的获得，就是神的荣耀，而不是为了满足你私欲的目的，让它们全由神支配：</w:t>
      </w:r>
    </w:p>
    <w:p w14:paraId="5F5545E2">
      <w:pPr>
        <w:spacing w:beforeLines="0" w:afterLines="0"/>
        <w:jc w:val="left"/>
        <w:rPr>
          <w:rFonts w:hint="eastAsia" w:ascii="微软雅黑" w:hAnsi="微软雅黑" w:eastAsia="微软雅黑" w:cs="微软雅黑"/>
          <w:color w:val="000000"/>
          <w:sz w:val="30"/>
          <w:szCs w:val="30"/>
        </w:rPr>
      </w:pPr>
    </w:p>
    <w:p w14:paraId="6C35910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remember, Luk. 16, what became of the rich man’s end, and the end of all his ends.</w:t>
      </w:r>
    </w:p>
    <w:p w14:paraId="69F77D9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并要记得路加福音 16 章，那财主的结局如何，以及他所有目的的结局如何。</w:t>
      </w:r>
    </w:p>
    <w:p w14:paraId="6011E2BB">
      <w:pPr>
        <w:spacing w:beforeLines="0" w:afterLines="0"/>
        <w:jc w:val="left"/>
        <w:rPr>
          <w:rFonts w:hint="eastAsia" w:ascii="微软雅黑" w:hAnsi="微软雅黑" w:eastAsia="微软雅黑" w:cs="微软雅黑"/>
          <w:color w:val="000000"/>
          <w:sz w:val="30"/>
          <w:szCs w:val="30"/>
        </w:rPr>
      </w:pPr>
    </w:p>
    <w:p w14:paraId="0E84AD6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speak not this as if now but unregenerate men were troubled with immoderate cares;</w:t>
      </w:r>
    </w:p>
    <w:p w14:paraId="2BDDFCF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我说这话，并不是好像现在只有未重生的人才被过度的忧虑困扰；</w:t>
      </w:r>
    </w:p>
    <w:p w14:paraId="6710C631">
      <w:pPr>
        <w:spacing w:beforeLines="0" w:afterLines="0"/>
        <w:jc w:val="left"/>
        <w:rPr>
          <w:rFonts w:hint="eastAsia" w:ascii="微软雅黑" w:hAnsi="微软雅黑" w:eastAsia="微软雅黑" w:cs="微软雅黑"/>
          <w:color w:val="000000"/>
          <w:sz w:val="30"/>
          <w:szCs w:val="30"/>
        </w:rPr>
      </w:pPr>
    </w:p>
    <w:p w14:paraId="49DBAA4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many times the dearest of God’s children have excessive cares for earthly things, and many times do exceed their bounds, but yet it is not constant but by fits and away.</w:t>
      </w:r>
    </w:p>
    <w:p w14:paraId="058961A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因为很多时候神最亲爱的儿女对地上的事物也有过度的忧虑，且很多时候确实越过了界限，但这并不是持续的，而是阵发性的，随即消逝。</w:t>
      </w:r>
    </w:p>
    <w:p w14:paraId="0A7DE50C">
      <w:pPr>
        <w:spacing w:beforeLines="0" w:afterLines="0"/>
        <w:jc w:val="left"/>
        <w:rPr>
          <w:rFonts w:hint="eastAsia" w:ascii="微软雅黑" w:hAnsi="微软雅黑" w:eastAsia="微软雅黑" w:cs="微软雅黑"/>
          <w:color w:val="000000"/>
          <w:sz w:val="30"/>
          <w:szCs w:val="30"/>
        </w:rPr>
      </w:pPr>
    </w:p>
    <w:p w14:paraId="2F2B217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try, is thy excessive care constant?</w:t>
      </w:r>
    </w:p>
    <w:p w14:paraId="4C661B1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因此试问，你过度的忧虑是持续的吗？</w:t>
      </w:r>
    </w:p>
    <w:p w14:paraId="3C65DEBF">
      <w:pPr>
        <w:spacing w:beforeLines="0" w:afterLines="0"/>
        <w:jc w:val="left"/>
        <w:rPr>
          <w:rFonts w:hint="eastAsia" w:ascii="微软雅黑" w:hAnsi="微软雅黑" w:eastAsia="微软雅黑" w:cs="微软雅黑"/>
          <w:color w:val="000000"/>
          <w:sz w:val="30"/>
          <w:szCs w:val="30"/>
        </w:rPr>
      </w:pPr>
    </w:p>
    <w:p w14:paraId="057FF87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a manifest sign that thou art earthly minded, thou art not as yet crucified unto the world:</w:t>
      </w:r>
    </w:p>
    <w:p w14:paraId="7101A76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这就是一个明显的迹象，表明你是属世的，你还未向世界钉死：</w:t>
      </w:r>
    </w:p>
    <w:p w14:paraId="7D96440D">
      <w:pPr>
        <w:spacing w:beforeLines="0" w:afterLines="0"/>
        <w:jc w:val="left"/>
        <w:rPr>
          <w:rFonts w:hint="eastAsia" w:ascii="微软雅黑" w:hAnsi="微软雅黑" w:eastAsia="微软雅黑" w:cs="微软雅黑"/>
          <w:color w:val="000000"/>
          <w:sz w:val="30"/>
          <w:szCs w:val="30"/>
        </w:rPr>
      </w:pPr>
    </w:p>
    <w:p w14:paraId="3FDB0CA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1 Tim. 6:9,10, the Apostle saith, They that would be rich, pierce themselves thorough with many sorrows:</w:t>
      </w:r>
    </w:p>
    <w:p w14:paraId="450EBF2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提摩太前书 6:9,10，使徒说，那些想要发财的人，用许多愁苦把自己刺透了：</w:t>
      </w:r>
    </w:p>
    <w:p w14:paraId="7D4F2D3E">
      <w:pPr>
        <w:spacing w:beforeLines="0" w:afterLines="0"/>
        <w:jc w:val="left"/>
        <w:rPr>
          <w:rFonts w:hint="eastAsia" w:ascii="微软雅黑" w:hAnsi="微软雅黑" w:eastAsia="微软雅黑" w:cs="微软雅黑"/>
          <w:color w:val="000000"/>
          <w:sz w:val="30"/>
          <w:szCs w:val="30"/>
        </w:rPr>
      </w:pPr>
    </w:p>
    <w:p w14:paraId="7C804D4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they slay themselves, they are their own greatest enemies:</w:t>
      </w:r>
    </w:p>
    <w:p w14:paraId="1F1C5AF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意思是，他们杀害自己，他们是自己最大的敌人：</w:t>
      </w:r>
    </w:p>
    <w:p w14:paraId="714C813C">
      <w:pPr>
        <w:spacing w:beforeLines="0" w:afterLines="0"/>
        <w:jc w:val="left"/>
        <w:rPr>
          <w:rFonts w:hint="eastAsia" w:ascii="微软雅黑" w:hAnsi="微软雅黑" w:eastAsia="微软雅黑" w:cs="微软雅黑"/>
          <w:color w:val="000000"/>
          <w:sz w:val="30"/>
          <w:szCs w:val="30"/>
        </w:rPr>
      </w:pPr>
    </w:p>
    <w:p w14:paraId="249BE06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2 Pet. 2:12. Saint Peter calls them natural brute beasts, led with sensuality;</w:t>
      </w:r>
    </w:p>
    <w:p w14:paraId="21C5BED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彼得后书 2:12，圣彼得称他们为没有灵性的畜类，被情欲牵引；</w:t>
      </w:r>
    </w:p>
    <w:p w14:paraId="2A2D7DDF">
      <w:pPr>
        <w:spacing w:beforeLines="0" w:afterLines="0"/>
        <w:jc w:val="left"/>
        <w:rPr>
          <w:rFonts w:hint="eastAsia" w:ascii="微软雅黑" w:hAnsi="微软雅黑" w:eastAsia="微软雅黑" w:cs="微软雅黑"/>
          <w:color w:val="000000"/>
          <w:sz w:val="30"/>
          <w:szCs w:val="30"/>
        </w:rPr>
      </w:pPr>
    </w:p>
    <w:p w14:paraId="312C0C5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because when men set their hearts and affections upon earthly things, they are deprived of natural reason:</w:t>
      </w:r>
    </w:p>
    <w:p w14:paraId="61C2CA3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因为当人将心和情感系于地上的事物时，他们就丧失了天然的理性：</w:t>
      </w:r>
    </w:p>
    <w:p w14:paraId="5214B214">
      <w:pPr>
        <w:spacing w:beforeLines="0" w:afterLines="0"/>
        <w:jc w:val="left"/>
        <w:rPr>
          <w:rFonts w:hint="eastAsia" w:ascii="微软雅黑" w:hAnsi="微软雅黑" w:eastAsia="微软雅黑" w:cs="微软雅黑"/>
          <w:color w:val="000000"/>
          <w:sz w:val="30"/>
          <w:szCs w:val="30"/>
        </w:rPr>
      </w:pPr>
    </w:p>
    <w:p w14:paraId="1B12470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the reason, we know, is that which makes the difference betwixt reasonable and unreasonable creatures, and therefore when men come to lose their understandings, then they become brute beasts;</w:t>
      </w:r>
    </w:p>
    <w:p w14:paraId="65868AE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我们也知道，理性是区分有理性和无理性受造物的关键，因此当人失去理解力时，他们就变成了畜类；</w:t>
      </w:r>
    </w:p>
    <w:p w14:paraId="253ADA03">
      <w:pPr>
        <w:spacing w:beforeLines="0" w:afterLines="0"/>
        <w:jc w:val="left"/>
        <w:rPr>
          <w:rFonts w:hint="eastAsia" w:ascii="微软雅黑" w:hAnsi="微软雅黑" w:eastAsia="微软雅黑" w:cs="微软雅黑"/>
          <w:color w:val="000000"/>
          <w:sz w:val="30"/>
          <w:szCs w:val="30"/>
        </w:rPr>
      </w:pPr>
    </w:p>
    <w:p w14:paraId="0449370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then no marvel if they have beastly affections, and be led away with sensuality, to a satisfying of their lusts, being mad to be taken in giving way unto their lusts, and insnaring themselves with those pleasures wherein they be delighted, and so make themselves a prey unto Satan.</w:t>
      </w:r>
    </w:p>
    <w:p w14:paraId="7B4CF91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若是这样，就不奇怪他们有兽性的情感，被情欲牵引去满足私欲，疯狂地放纵私欲以致被擒拿，用他们所喜爱的快乐网罗自己，从而使自己成为撒但的猎物。</w:t>
      </w:r>
    </w:p>
    <w:p w14:paraId="6DA6B40B">
      <w:pPr>
        <w:spacing w:beforeLines="0" w:afterLines="0"/>
        <w:jc w:val="left"/>
        <w:rPr>
          <w:rFonts w:hint="eastAsia" w:ascii="微软雅黑" w:hAnsi="微软雅黑" w:eastAsia="微软雅黑" w:cs="微软雅黑"/>
          <w:color w:val="000000"/>
          <w:sz w:val="30"/>
          <w:szCs w:val="30"/>
        </w:rPr>
      </w:pPr>
    </w:p>
    <w:p w14:paraId="6B535F6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you shall know it if you exceed in your pleasure and recreations, as gaming, and bowling, and sporting;</w:t>
      </w:r>
    </w:p>
    <w:p w14:paraId="542F9B2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第二，如果你在享乐和娱乐上过度，如赌博、滚球和运动，你就知道是属世的；</w:t>
      </w:r>
    </w:p>
    <w:p w14:paraId="76525AE2">
      <w:pPr>
        <w:spacing w:beforeLines="0" w:afterLines="0"/>
        <w:jc w:val="left"/>
        <w:rPr>
          <w:rFonts w:hint="eastAsia" w:ascii="微软雅黑" w:hAnsi="微软雅黑" w:eastAsia="微软雅黑" w:cs="微软雅黑"/>
          <w:color w:val="000000"/>
          <w:sz w:val="30"/>
          <w:szCs w:val="30"/>
        </w:rPr>
      </w:pPr>
    </w:p>
    <w:p w14:paraId="466B422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grant they be lawful, yet if they be used excessively it is a note of earthly mindedness.</w:t>
      </w:r>
    </w:p>
    <w:p w14:paraId="4045326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即便承认它们是合法的，若过度使用，就是属世心思的标记。</w:t>
      </w:r>
    </w:p>
    <w:p w14:paraId="71D9E5A8">
      <w:pPr>
        <w:spacing w:beforeLines="0" w:afterLines="0"/>
        <w:jc w:val="left"/>
        <w:rPr>
          <w:rFonts w:hint="eastAsia" w:ascii="微软雅黑" w:hAnsi="微软雅黑" w:eastAsia="微软雅黑" w:cs="微软雅黑"/>
          <w:color w:val="000000"/>
          <w:sz w:val="30"/>
          <w:szCs w:val="30"/>
        </w:rPr>
      </w:pPr>
    </w:p>
    <w:p w14:paraId="4861A04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Recreation should be but as a stone to whet the Faith when it is dull, a means to sharpen the faculties, that they may be the fitter to do the functions of the body and soul, but when it is used excessively, it becomes a hurt and hindrance unto it;</w:t>
      </w:r>
    </w:p>
    <w:p w14:paraId="401BBEA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娱乐应当只是一块在信心迟钝时磨砺信心的磨刀石，一种磨锐官能的手段，使它们更适合履行身体和灵魂的功用，但当过度使用时，它就成了伤害和阻碍；</w:t>
      </w:r>
    </w:p>
    <w:p w14:paraId="536B4EF2">
      <w:pPr>
        <w:spacing w:beforeLines="0" w:afterLines="0"/>
        <w:jc w:val="left"/>
        <w:rPr>
          <w:rFonts w:hint="eastAsia" w:ascii="微软雅黑" w:hAnsi="微软雅黑" w:eastAsia="微软雅黑" w:cs="微软雅黑"/>
          <w:color w:val="000000"/>
          <w:sz w:val="30"/>
          <w:szCs w:val="30"/>
        </w:rPr>
      </w:pPr>
    </w:p>
    <w:p w14:paraId="78F850B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men will make a trade of Recreation, and spend their time in it from day to day, and so make it their vocation;</w:t>
      </w:r>
    </w:p>
    <w:p w14:paraId="30D0462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当人们把娱乐当作生意，日复一日地花时间在里面，从而把它当作职业；</w:t>
      </w:r>
    </w:p>
    <w:p w14:paraId="4EB57D94">
      <w:pPr>
        <w:spacing w:beforeLines="0" w:afterLines="0"/>
        <w:jc w:val="left"/>
        <w:rPr>
          <w:rFonts w:hint="eastAsia" w:ascii="微软雅黑" w:hAnsi="微软雅黑" w:eastAsia="微软雅黑" w:cs="微软雅黑"/>
          <w:color w:val="000000"/>
          <w:sz w:val="30"/>
          <w:szCs w:val="30"/>
        </w:rPr>
      </w:pPr>
    </w:p>
    <w:p w14:paraId="679AAC7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is a wicked thing, and this is folly in young men, who because they have means, therefore think that it is not unlawful to spend their time in gaming, and the like;</w:t>
      </w:r>
    </w:p>
    <w:p w14:paraId="123BD77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这是一件恶事，也是年轻人的愚昧，他们因为有钱财，就以为花时间在赌博之类的事上并非不合法；</w:t>
      </w:r>
    </w:p>
    <w:p w14:paraId="2D2A5856">
      <w:pPr>
        <w:spacing w:beforeLines="0" w:afterLines="0"/>
        <w:jc w:val="left"/>
        <w:rPr>
          <w:rFonts w:hint="eastAsia" w:ascii="微软雅黑" w:hAnsi="微软雅黑" w:eastAsia="微软雅黑" w:cs="微软雅黑"/>
          <w:color w:val="000000"/>
          <w:sz w:val="30"/>
          <w:szCs w:val="30"/>
        </w:rPr>
      </w:pPr>
    </w:p>
    <w:p w14:paraId="09159D6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they are deceived, for the Lord exempts them from no calling that I know of;</w:t>
      </w:r>
    </w:p>
    <w:p w14:paraId="71CE2BF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但他们受骗了，因为据我所知，主并没有豁免他们不从事任何呼召；</w:t>
      </w:r>
    </w:p>
    <w:p w14:paraId="30F30954">
      <w:pPr>
        <w:spacing w:beforeLines="0" w:afterLines="0"/>
        <w:jc w:val="left"/>
        <w:rPr>
          <w:rFonts w:hint="eastAsia" w:ascii="微软雅黑" w:hAnsi="微软雅黑" w:eastAsia="微软雅黑" w:cs="微软雅黑"/>
          <w:color w:val="000000"/>
          <w:sz w:val="30"/>
          <w:szCs w:val="30"/>
        </w:rPr>
      </w:pPr>
    </w:p>
    <w:p w14:paraId="05AA29D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sure I am, idleness, and gaming, and other recreations are no calling for them:</w:t>
      </w:r>
    </w:p>
    <w:p w14:paraId="7822AAD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我很确定，懒惰、赌博和其他娱乐绝不是给他们的呼召：</w:t>
      </w:r>
    </w:p>
    <w:p w14:paraId="7340E816">
      <w:pPr>
        <w:spacing w:beforeLines="0" w:afterLines="0"/>
        <w:jc w:val="left"/>
        <w:rPr>
          <w:rFonts w:hint="eastAsia" w:ascii="微软雅黑" w:hAnsi="微软雅黑" w:eastAsia="微软雅黑" w:cs="微软雅黑"/>
          <w:color w:val="000000"/>
          <w:sz w:val="30"/>
          <w:szCs w:val="30"/>
        </w:rPr>
      </w:pPr>
    </w:p>
    <w:p w14:paraId="5A72B6C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this is the reason that young Students will not set themselves to their Studies, but because they have wholly devoted themselves unto their Recreations.</w:t>
      </w:r>
    </w:p>
    <w:p w14:paraId="1CDB613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这也是年轻学生不专心学习的原因，乃是因为他们完全沉迷于娱乐。</w:t>
      </w:r>
    </w:p>
    <w:p w14:paraId="380982E9">
      <w:pPr>
        <w:spacing w:beforeLines="0" w:afterLines="0"/>
        <w:jc w:val="left"/>
        <w:rPr>
          <w:rFonts w:hint="eastAsia" w:ascii="微软雅黑" w:hAnsi="微软雅黑" w:eastAsia="微软雅黑" w:cs="微软雅黑"/>
          <w:color w:val="000000"/>
          <w:sz w:val="30"/>
          <w:szCs w:val="30"/>
        </w:rPr>
      </w:pPr>
    </w:p>
    <w:p w14:paraId="7027436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examine yourselves in these two, so likewise for all other in the like kind, and accordingly judge of yourselves whether you be heavenly minded or no.</w:t>
      </w:r>
    </w:p>
    <w:p w14:paraId="063EC13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因此要在这两点上省察自己，对其他类似的事也当如此，并据此判断自己是否是属天的。</w:t>
      </w:r>
    </w:p>
    <w:p w14:paraId="7BAF9546">
      <w:pPr>
        <w:spacing w:beforeLines="0" w:afterLines="0"/>
        <w:jc w:val="left"/>
        <w:rPr>
          <w:rFonts w:hint="eastAsia" w:ascii="微软雅黑" w:hAnsi="微软雅黑" w:eastAsia="微软雅黑" w:cs="微软雅黑"/>
          <w:color w:val="000000"/>
          <w:sz w:val="30"/>
          <w:szCs w:val="30"/>
        </w:rPr>
      </w:pPr>
    </w:p>
    <w:p w14:paraId="09D0FA8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second sign whereby you may know whether you be heavenly minded or no, Is, by the esteem that you have of heavenly things, whether you esteem them as a part of yourselves:</w:t>
      </w:r>
    </w:p>
    <w:p w14:paraId="2AE7464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藉以知道你是否属天的第二个迹象，是你对属天事物的评价，你是否视它们为你自己的一部分：</w:t>
      </w:r>
    </w:p>
    <w:p w14:paraId="6ACBC798">
      <w:pPr>
        <w:spacing w:beforeLines="0" w:afterLines="0"/>
        <w:jc w:val="left"/>
        <w:rPr>
          <w:rFonts w:hint="eastAsia" w:ascii="微软雅黑" w:hAnsi="微软雅黑" w:eastAsia="微软雅黑" w:cs="微软雅黑"/>
          <w:color w:val="000000"/>
          <w:sz w:val="30"/>
          <w:szCs w:val="30"/>
        </w:rPr>
      </w:pPr>
    </w:p>
    <w:p w14:paraId="308E74F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every faculty or habit hath an object, if thou be a carnal man then these earthly things are that which delights thy soul, but if thou be heavenly minded, then spiritual things are the delight of thy soul.</w:t>
      </w:r>
    </w:p>
    <w:p w14:paraId="28CFD92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每一种官能或习性都有一个对象，如果你是属肉体的人，那么这些地上的事物就是你灵魂所喜爱的，但如果你是属天的，那么属灵的事物就是你灵魂的喜乐。</w:t>
      </w:r>
    </w:p>
    <w:p w14:paraId="78788D48">
      <w:pPr>
        <w:spacing w:beforeLines="0" w:afterLines="0"/>
        <w:jc w:val="left"/>
        <w:rPr>
          <w:rFonts w:hint="eastAsia" w:ascii="微软雅黑" w:hAnsi="微软雅黑" w:eastAsia="微软雅黑" w:cs="微软雅黑"/>
          <w:color w:val="000000"/>
          <w:sz w:val="30"/>
          <w:szCs w:val="30"/>
        </w:rPr>
      </w:pPr>
    </w:p>
    <w:p w14:paraId="2A16B69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touch a man that is not regenerate in these outward things, and you touch his life, for he accounts his life as them, for they are part of himself;</w:t>
      </w:r>
    </w:p>
    <w:p w14:paraId="2686151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触动一个未重生之人的这些外在事物，你就触动了他的命，因为他视这些为他的生命，因它们是他自己的一部分；</w:t>
      </w:r>
    </w:p>
    <w:p w14:paraId="5AAC81E2">
      <w:pPr>
        <w:spacing w:beforeLines="0" w:afterLines="0"/>
        <w:jc w:val="left"/>
        <w:rPr>
          <w:rFonts w:hint="eastAsia" w:ascii="微软雅黑" w:hAnsi="微软雅黑" w:eastAsia="微软雅黑" w:cs="微软雅黑"/>
          <w:color w:val="000000"/>
          <w:sz w:val="30"/>
          <w:szCs w:val="30"/>
        </w:rPr>
      </w:pPr>
    </w:p>
    <w:p w14:paraId="2C371C8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it is otherwise with the spiritual man, he accounts not of these earthly things:</w:t>
      </w:r>
    </w:p>
    <w:p w14:paraId="135C4D2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但属灵人则不同，他不看重这些地上的事物：</w:t>
      </w:r>
    </w:p>
    <w:p w14:paraId="48AB00DC">
      <w:pPr>
        <w:spacing w:beforeLines="0" w:afterLines="0"/>
        <w:jc w:val="left"/>
        <w:rPr>
          <w:rFonts w:hint="eastAsia" w:ascii="微软雅黑" w:hAnsi="微软雅黑" w:eastAsia="微软雅黑" w:cs="微软雅黑"/>
          <w:color w:val="000000"/>
          <w:sz w:val="30"/>
          <w:szCs w:val="30"/>
        </w:rPr>
      </w:pPr>
    </w:p>
    <w:p w14:paraId="7F0F477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2 Cor. 4:5, the Apostle saith, We preach not ourselves; that is, we account not of the approbation of men, nor any outward thing, as a part of ourselves;</w:t>
      </w:r>
    </w:p>
    <w:p w14:paraId="1ED0BB1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哥林多后书 4:5，使徒说，我们不是传自己；意思是，我们不视人的认可或任何外在事物为我们自己的一部分；</w:t>
      </w:r>
    </w:p>
    <w:p w14:paraId="04735180">
      <w:pPr>
        <w:spacing w:beforeLines="0" w:afterLines="0"/>
        <w:jc w:val="left"/>
        <w:rPr>
          <w:rFonts w:hint="eastAsia" w:ascii="微软雅黑" w:hAnsi="微软雅黑" w:eastAsia="微软雅黑" w:cs="微软雅黑"/>
          <w:color w:val="000000"/>
          <w:sz w:val="30"/>
          <w:szCs w:val="30"/>
        </w:rPr>
      </w:pPr>
    </w:p>
    <w:p w14:paraId="06FEFC2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if we want these, we do not much care.</w:t>
      </w:r>
    </w:p>
    <w:p w14:paraId="4F46015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因此如果我们缺乏这些，我们并不太在意。</w:t>
      </w:r>
    </w:p>
    <w:p w14:paraId="1E37B466">
      <w:pPr>
        <w:spacing w:beforeLines="0" w:afterLines="0"/>
        <w:jc w:val="left"/>
        <w:rPr>
          <w:rFonts w:hint="eastAsia" w:ascii="微软雅黑" w:hAnsi="微软雅黑" w:eastAsia="微软雅黑" w:cs="微软雅黑"/>
          <w:color w:val="000000"/>
          <w:sz w:val="30"/>
          <w:szCs w:val="30"/>
        </w:rPr>
      </w:pPr>
    </w:p>
    <w:p w14:paraId="02D8482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Hereby then examine yourselves what are the things you most delight in?</w:t>
      </w:r>
    </w:p>
    <w:p w14:paraId="6193296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据此省察你自己，你最喜爱的是什么？</w:t>
      </w:r>
    </w:p>
    <w:p w14:paraId="79DDF472">
      <w:pPr>
        <w:spacing w:beforeLines="0" w:afterLines="0"/>
        <w:jc w:val="left"/>
        <w:rPr>
          <w:rFonts w:hint="eastAsia" w:ascii="微软雅黑" w:hAnsi="微软雅黑" w:eastAsia="微软雅黑" w:cs="微软雅黑"/>
          <w:color w:val="000000"/>
          <w:sz w:val="30"/>
          <w:szCs w:val="30"/>
        </w:rPr>
      </w:pPr>
    </w:p>
    <w:p w14:paraId="66BECFD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are they earthly things, how to be rich or honorable?</w:t>
      </w:r>
    </w:p>
    <w:p w14:paraId="6DAEEFA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什么，是地上的事吗，如何致富或尊荣吗？</w:t>
      </w:r>
    </w:p>
    <w:p w14:paraId="6AD86800">
      <w:pPr>
        <w:spacing w:beforeLines="0" w:afterLines="0"/>
        <w:jc w:val="left"/>
        <w:rPr>
          <w:rFonts w:hint="eastAsia" w:ascii="微软雅黑" w:hAnsi="微软雅黑" w:eastAsia="微软雅黑" w:cs="微软雅黑"/>
          <w:color w:val="000000"/>
          <w:sz w:val="30"/>
          <w:szCs w:val="30"/>
        </w:rPr>
      </w:pPr>
    </w:p>
    <w:p w14:paraId="58A6048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Doth this take away all your time, and employ all the faculties of your souls, that you can have no time to think upon God;</w:t>
      </w:r>
    </w:p>
    <w:p w14:paraId="6E2EA47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这是否占用了你所有的时间，并使用了你灵魂所有的官能，以致你没有时间思想神；</w:t>
      </w:r>
    </w:p>
    <w:p w14:paraId="5AB3F89D">
      <w:pPr>
        <w:spacing w:beforeLines="0" w:afterLines="0"/>
        <w:jc w:val="left"/>
        <w:rPr>
          <w:rFonts w:hint="eastAsia" w:ascii="微软雅黑" w:hAnsi="微软雅黑" w:eastAsia="微软雅黑" w:cs="微软雅黑"/>
          <w:color w:val="000000"/>
          <w:sz w:val="30"/>
          <w:szCs w:val="30"/>
        </w:rPr>
      </w:pPr>
    </w:p>
    <w:p w14:paraId="1514D22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or at least if you do, yet it is very remissly and overly, with no zeal or affection?</w:t>
      </w:r>
    </w:p>
    <w:p w14:paraId="05A5113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或者至少如果你想了，却是非常懈怠和敷衍，没有热心或情感？</w:t>
      </w:r>
    </w:p>
    <w:p w14:paraId="1FE03C9E">
      <w:pPr>
        <w:spacing w:beforeLines="0" w:afterLines="0"/>
        <w:jc w:val="left"/>
        <w:rPr>
          <w:rFonts w:hint="eastAsia" w:ascii="微软雅黑" w:hAnsi="微软雅黑" w:eastAsia="微软雅黑" w:cs="微软雅黑"/>
          <w:color w:val="000000"/>
          <w:sz w:val="30"/>
          <w:szCs w:val="30"/>
        </w:rPr>
      </w:pPr>
    </w:p>
    <w:p w14:paraId="4FD7597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Then certainly as yet thou art not heavenly minded:</w:t>
      </w:r>
    </w:p>
    <w:p w14:paraId="58D44D1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那么肯定你仍旧不是属天的：</w:t>
      </w:r>
    </w:p>
    <w:p w14:paraId="5194BB3A">
      <w:pPr>
        <w:spacing w:beforeLines="0" w:afterLines="0"/>
        <w:jc w:val="left"/>
        <w:rPr>
          <w:rFonts w:hint="eastAsia" w:ascii="微软雅黑" w:hAnsi="微软雅黑" w:eastAsia="微软雅黑" w:cs="微软雅黑"/>
          <w:color w:val="000000"/>
          <w:sz w:val="30"/>
          <w:szCs w:val="30"/>
        </w:rPr>
      </w:pPr>
    </w:p>
    <w:p w14:paraId="14BE5C9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if thou be enlightened by the Spirit, it will be far otherwise with thee;</w:t>
      </w:r>
    </w:p>
    <w:p w14:paraId="7BEB1AD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但如果你被圣灵光照，你的情况将大不相同；</w:t>
      </w:r>
    </w:p>
    <w:p w14:paraId="46C537E5">
      <w:pPr>
        <w:spacing w:beforeLines="0" w:afterLines="0"/>
        <w:jc w:val="left"/>
        <w:rPr>
          <w:rFonts w:hint="eastAsia" w:ascii="微软雅黑" w:hAnsi="微软雅黑" w:eastAsia="微软雅黑" w:cs="微软雅黑"/>
          <w:color w:val="000000"/>
          <w:sz w:val="30"/>
          <w:szCs w:val="30"/>
        </w:rPr>
      </w:pPr>
    </w:p>
    <w:p w14:paraId="3FF5348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these earthly things will have but the second room in thy heart, all thy care principally will be how to get grace, justification, remission of sins, and reconciliation.</w:t>
      </w:r>
    </w:p>
    <w:p w14:paraId="467FDF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这些地上的事物将只在你心中占据次要位置，你所有的关切主要将是如何获得恩典、称义、赦罪和和好。</w:t>
      </w:r>
    </w:p>
    <w:p w14:paraId="41C68F0D">
      <w:pPr>
        <w:spacing w:beforeLines="0" w:afterLines="0"/>
        <w:jc w:val="left"/>
        <w:rPr>
          <w:rFonts w:hint="eastAsia" w:ascii="微软雅黑" w:hAnsi="微软雅黑" w:eastAsia="微软雅黑" w:cs="微软雅黑"/>
          <w:color w:val="000000"/>
          <w:sz w:val="30"/>
          <w:szCs w:val="30"/>
        </w:rPr>
      </w:pPr>
    </w:p>
    <w:p w14:paraId="3DDA416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if it be thus with thee, it is an excellent sign that thou art heavenly minded;</w:t>
      </w:r>
    </w:p>
    <w:p w14:paraId="6CE8E09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如果你是这样，这就是极好的迹象，表明你是属天的；</w:t>
      </w:r>
    </w:p>
    <w:p w14:paraId="21F672CB">
      <w:pPr>
        <w:spacing w:beforeLines="0" w:afterLines="0"/>
        <w:jc w:val="left"/>
        <w:rPr>
          <w:rFonts w:hint="eastAsia" w:ascii="微软雅黑" w:hAnsi="微软雅黑" w:eastAsia="微软雅黑" w:cs="微软雅黑"/>
          <w:color w:val="000000"/>
          <w:sz w:val="30"/>
          <w:szCs w:val="30"/>
        </w:rPr>
      </w:pPr>
    </w:p>
    <w:p w14:paraId="6129666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thou canst say with Paul, Rom. 7:17. It is not I, but sin in me:</w:t>
      </w:r>
    </w:p>
    <w:p w14:paraId="1EEBAF3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当你能和保罗一起说（罗马书 7:17），不是我做的，乃是住在我里头的罪做的：</w:t>
      </w:r>
    </w:p>
    <w:p w14:paraId="7E30DBBC">
      <w:pPr>
        <w:spacing w:beforeLines="0" w:afterLines="0"/>
        <w:jc w:val="left"/>
        <w:rPr>
          <w:rFonts w:hint="eastAsia" w:ascii="微软雅黑" w:hAnsi="微软雅黑" w:eastAsia="微软雅黑" w:cs="微软雅黑"/>
          <w:color w:val="000000"/>
          <w:sz w:val="30"/>
          <w:szCs w:val="30"/>
        </w:rPr>
      </w:pPr>
    </w:p>
    <w:p w14:paraId="4455B28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the lusting’s and rebellions which are in my heart after these earthly things, have not the first place in my heart:</w:t>
      </w:r>
    </w:p>
    <w:p w14:paraId="50DECB0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意思是，我心中对这些地上事物的贪欲和悖逆，并没有在我心中占据首位：</w:t>
      </w:r>
    </w:p>
    <w:p w14:paraId="6E97DE9C">
      <w:pPr>
        <w:spacing w:beforeLines="0" w:afterLines="0"/>
        <w:jc w:val="left"/>
        <w:rPr>
          <w:rFonts w:hint="eastAsia" w:ascii="微软雅黑" w:hAnsi="微软雅黑" w:eastAsia="微软雅黑" w:cs="微软雅黑"/>
          <w:color w:val="000000"/>
          <w:sz w:val="30"/>
          <w:szCs w:val="30"/>
        </w:rPr>
      </w:pPr>
    </w:p>
    <w:p w14:paraId="6B69E27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not I; that is, it is the unregenerate part, which I account not as part of myself;</w:t>
      </w:r>
    </w:p>
    <w:p w14:paraId="0B3121E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不是我；即那是未重生的部分，我不视其为我自己的一部分；</w:t>
      </w:r>
    </w:p>
    <w:p w14:paraId="5AE4D160">
      <w:pPr>
        <w:spacing w:beforeLines="0" w:afterLines="0"/>
        <w:jc w:val="left"/>
        <w:rPr>
          <w:rFonts w:hint="eastAsia" w:ascii="微软雅黑" w:hAnsi="微软雅黑" w:eastAsia="微软雅黑" w:cs="微软雅黑"/>
          <w:color w:val="000000"/>
          <w:sz w:val="30"/>
          <w:szCs w:val="30"/>
        </w:rPr>
      </w:pPr>
    </w:p>
    <w:p w14:paraId="5A31E59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(I say) it be thus with thee, it is a sign that thou art heavenly minded, for if thou hast obtained this heavenly mindedness, thou will be disposed like a Traveler, who will ever be enquiring the way home, and whether all at home be well:</w:t>
      </w:r>
    </w:p>
    <w:p w14:paraId="01264E3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（我说）如果你是这样，这就是你是属天的迹象，因为如果你获得了这属天的心思，你的性情就会像一个旅客，总是询问回家的路，以及家里是否一切安好：</w:t>
      </w:r>
    </w:p>
    <w:p w14:paraId="055C8BC3">
      <w:pPr>
        <w:spacing w:beforeLines="0" w:afterLines="0"/>
        <w:jc w:val="left"/>
        <w:rPr>
          <w:rFonts w:hint="eastAsia" w:ascii="微软雅黑" w:hAnsi="微软雅黑" w:eastAsia="微软雅黑" w:cs="微软雅黑"/>
          <w:color w:val="000000"/>
          <w:sz w:val="30"/>
          <w:szCs w:val="30"/>
        </w:rPr>
      </w:pPr>
    </w:p>
    <w:p w14:paraId="7726175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he can meet with any that can thus certify him, and he hear that they are all well at home, then he will the more cheerfully undergo any difficulty that he shall meet with all in the way;</w:t>
      </w:r>
    </w:p>
    <w:p w14:paraId="575B1E9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如果他遇到任何能这样向他证实的人，并且听说家里一切安好，那么他就会更快乐地经历他在路上所遇到的一切困难；</w:t>
      </w:r>
    </w:p>
    <w:p w14:paraId="6AB52E9E">
      <w:pPr>
        <w:spacing w:beforeLines="0" w:afterLines="0"/>
        <w:jc w:val="left"/>
        <w:rPr>
          <w:rFonts w:hint="eastAsia" w:ascii="微软雅黑" w:hAnsi="微软雅黑" w:eastAsia="微软雅黑" w:cs="微软雅黑"/>
          <w:color w:val="000000"/>
          <w:sz w:val="30"/>
          <w:szCs w:val="30"/>
        </w:rPr>
      </w:pPr>
    </w:p>
    <w:p w14:paraId="2A93748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will undergo storms and tempests, hunger and cold:</w:t>
      </w:r>
    </w:p>
    <w:p w14:paraId="0480CFC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经历风暴、饥饿和寒冷：</w:t>
      </w:r>
    </w:p>
    <w:p w14:paraId="35B224BC">
      <w:pPr>
        <w:spacing w:beforeLines="0" w:afterLines="0"/>
        <w:jc w:val="left"/>
        <w:rPr>
          <w:rFonts w:hint="eastAsia" w:ascii="微软雅黑" w:hAnsi="微软雅黑" w:eastAsia="微软雅黑" w:cs="微软雅黑"/>
          <w:color w:val="000000"/>
          <w:sz w:val="30"/>
          <w:szCs w:val="30"/>
        </w:rPr>
      </w:pPr>
    </w:p>
    <w:p w14:paraId="14FBA33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like manner it is with the heavenly minded man, he will ever be asking the way home, (for indeed heaven is our proper home) and whether all be well at home;</w:t>
      </w:r>
    </w:p>
    <w:p w14:paraId="0FBA19F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照样，属天的人也是如此，他会总是询问回家的路（因为天堂确实是我们原本的家），以及家里是否一切安好；</w:t>
      </w:r>
    </w:p>
    <w:p w14:paraId="2207F34A">
      <w:pPr>
        <w:spacing w:beforeLines="0" w:afterLines="0"/>
        <w:jc w:val="left"/>
        <w:rPr>
          <w:rFonts w:hint="eastAsia" w:ascii="微软雅黑" w:hAnsi="微软雅黑" w:eastAsia="微软雅黑" w:cs="微软雅黑"/>
          <w:color w:val="000000"/>
          <w:sz w:val="30"/>
          <w:szCs w:val="30"/>
        </w:rPr>
      </w:pPr>
    </w:p>
    <w:p w14:paraId="2B538FF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if God and Christ, and the Spirit and the Saints be at amity with him:</w:t>
      </w:r>
    </w:p>
    <w:p w14:paraId="468775B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意思是，神和基督，圣灵和圣徒是否与他和睦：</w:t>
      </w:r>
    </w:p>
    <w:p w14:paraId="7A3E5CC4">
      <w:pPr>
        <w:spacing w:beforeLines="0" w:afterLines="0"/>
        <w:jc w:val="left"/>
        <w:rPr>
          <w:rFonts w:hint="eastAsia" w:ascii="微软雅黑" w:hAnsi="微软雅黑" w:eastAsia="微软雅黑" w:cs="微软雅黑"/>
          <w:color w:val="000000"/>
          <w:sz w:val="30"/>
          <w:szCs w:val="30"/>
        </w:rPr>
      </w:pPr>
    </w:p>
    <w:p w14:paraId="7AFA5CF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in himself he will be inquiring if he find faith and repentance and peace of Conscience, if he feels that for matter of Justification and remission of sins he be well, he respects not the world, he cares not much what he meets withal, whether reproach and shame, penury or want, so he find no inlack of spiritual grace all is well with him.</w:t>
      </w:r>
    </w:p>
    <w:p w14:paraId="0797098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他自己里面，他会探究是否找到信心、悔改和良心的平安，如果他觉得在称义和赦罪的事上安好，他就不看重世界，不太在意遇到什么，无论是辱骂羞耻，贫穷或缺乏，只要他发现不缺属灵恩典，对他来说一切都好。</w:t>
      </w:r>
    </w:p>
    <w:p w14:paraId="376682D0">
      <w:pPr>
        <w:spacing w:beforeLines="0" w:afterLines="0"/>
        <w:jc w:val="left"/>
        <w:rPr>
          <w:rFonts w:hint="eastAsia" w:ascii="微软雅黑" w:hAnsi="微软雅黑" w:eastAsia="微软雅黑" w:cs="微软雅黑"/>
          <w:color w:val="000000"/>
          <w:sz w:val="30"/>
          <w:szCs w:val="30"/>
        </w:rPr>
      </w:pPr>
    </w:p>
    <w:p w14:paraId="35B6A77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examine yourselves whether you be heavenly minded or no by the esteem that you have of earthly members.</w:t>
      </w:r>
    </w:p>
    <w:p w14:paraId="158D384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因此，藉着你对地上肢体的评价，省察你自己是否是属天的。</w:t>
      </w:r>
    </w:p>
    <w:p w14:paraId="06314C1A">
      <w:pPr>
        <w:spacing w:beforeLines="0" w:afterLines="0"/>
        <w:jc w:val="left"/>
        <w:rPr>
          <w:rFonts w:hint="eastAsia" w:ascii="微软雅黑" w:hAnsi="微软雅黑" w:eastAsia="微软雅黑" w:cs="微软雅黑"/>
          <w:color w:val="000000"/>
          <w:sz w:val="30"/>
          <w:szCs w:val="30"/>
        </w:rPr>
      </w:pPr>
    </w:p>
    <w:p w14:paraId="5DBC286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third sign whereby you may examine yourselves whether you be earthly minded or no, Is, by your spiritual taste, whether you relish heavenly or earthly things best:</w:t>
      </w:r>
    </w:p>
    <w:p w14:paraId="71EDA1B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借以省察你自己是否属世的第三个迹象，是你的属灵味觉，你最喜欢天上还是地上的事物的滋味：</w:t>
      </w:r>
    </w:p>
    <w:p w14:paraId="581BC44E">
      <w:pPr>
        <w:spacing w:beforeLines="0" w:afterLines="0"/>
        <w:jc w:val="left"/>
        <w:rPr>
          <w:rFonts w:hint="eastAsia" w:ascii="微软雅黑" w:hAnsi="微软雅黑" w:eastAsia="微软雅黑" w:cs="微软雅黑"/>
          <w:color w:val="000000"/>
          <w:sz w:val="30"/>
          <w:szCs w:val="30"/>
        </w:rPr>
      </w:pPr>
    </w:p>
    <w:p w14:paraId="52EA0D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the Apostle saith, Rom. 8:5, they that are of the flesh do savor the things of the flesh, but they that are of the spirit the things of the spirit;</w:t>
      </w:r>
    </w:p>
    <w:p w14:paraId="0D0A023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所以使徒说（罗马书 8:5），随从肉体的人体贴肉体的事，随从圣灵的人体贴圣灵的事；</w:t>
      </w:r>
    </w:p>
    <w:p w14:paraId="5B052C1F">
      <w:pPr>
        <w:spacing w:beforeLines="0" w:afterLines="0"/>
        <w:jc w:val="left"/>
        <w:rPr>
          <w:rFonts w:hint="eastAsia" w:ascii="微软雅黑" w:hAnsi="微软雅黑" w:eastAsia="微软雅黑" w:cs="微软雅黑"/>
          <w:color w:val="000000"/>
          <w:sz w:val="30"/>
          <w:szCs w:val="30"/>
        </w:rPr>
      </w:pPr>
    </w:p>
    <w:p w14:paraId="2969C40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if the heart be regenerate it will taste a sweetness in nothing but in heavenly things, or at least nothing will be so sweet unto him;</w:t>
      </w:r>
    </w:p>
    <w:p w14:paraId="2AF64FD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意思是，如果心是重生的，除了天上的事，他在任何事上都尝不到甜味，或至少对他来说没有任何事有那么甜；</w:t>
      </w:r>
    </w:p>
    <w:p w14:paraId="3AD68C82">
      <w:pPr>
        <w:spacing w:beforeLines="0" w:afterLines="0"/>
        <w:jc w:val="left"/>
        <w:rPr>
          <w:rFonts w:hint="eastAsia" w:ascii="微软雅黑" w:hAnsi="微软雅黑" w:eastAsia="微软雅黑" w:cs="微软雅黑"/>
          <w:color w:val="000000"/>
          <w:sz w:val="30"/>
          <w:szCs w:val="30"/>
        </w:rPr>
      </w:pPr>
    </w:p>
    <w:p w14:paraId="0F19C25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on the contrary, they that are earthly minded they can find no sweetness in heavenly things.</w:t>
      </w:r>
    </w:p>
    <w:p w14:paraId="4A32B9C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相反，那些属世的人在天上的事上找不到甜味。</w:t>
      </w:r>
    </w:p>
    <w:p w14:paraId="7E98EC1C">
      <w:pPr>
        <w:spacing w:beforeLines="0" w:afterLines="0"/>
        <w:jc w:val="left"/>
        <w:rPr>
          <w:rFonts w:hint="eastAsia" w:ascii="微软雅黑" w:hAnsi="微软雅黑" w:eastAsia="微软雅黑" w:cs="微软雅黑"/>
          <w:color w:val="000000"/>
          <w:sz w:val="30"/>
          <w:szCs w:val="30"/>
        </w:rPr>
      </w:pPr>
    </w:p>
    <w:p w14:paraId="26B0260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(as I said before) every faculty or habit hath an object in which it is delighted, whether it be unto good or unto evil, so that if the heart be regenerate then it will find sweetness in nothing but spiritual things, but if it be unregenerate then it can find no sweetness in heavenly things, neither can it wish them so well as earthly things.</w:t>
      </w:r>
    </w:p>
    <w:p w14:paraId="4B12465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同我之前所说，每一种官能或习性都有一个它所喜爱的对象，无论是善是恶，所以如果心是重生的，那么除了属灵的事物，它在任何事上都找不到甜味，但如果未重生，它在天上的事上就找不到甜味，也不能像喜爱地上的事那样渴望它们。</w:t>
      </w:r>
    </w:p>
    <w:p w14:paraId="1C6FB2D1">
      <w:pPr>
        <w:spacing w:beforeLines="0" w:afterLines="0"/>
        <w:jc w:val="left"/>
        <w:rPr>
          <w:rFonts w:hint="eastAsia" w:ascii="微软雅黑" w:hAnsi="微软雅黑" w:eastAsia="微软雅黑" w:cs="微软雅黑"/>
          <w:color w:val="000000"/>
          <w:sz w:val="30"/>
          <w:szCs w:val="30"/>
        </w:rPr>
      </w:pPr>
    </w:p>
    <w:p w14:paraId="7F991A5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examine what you delight in, what delight you have of the hearing of the pure word, whether you relish it then best when it comes in the plain evidence of the Spirit, or when it is mixed with eloquence and wit, which if you do, it is a sign of earthly mindedness</w:t>
      </w:r>
    </w:p>
    <w:p w14:paraId="48B3CB9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因此省察你喜爱什么，你在听纯净的道时有什么喜乐，你是当它带着圣灵明证而来时最觉得有滋味，还是当它搀杂了口才和机智时，如果你是后者，这就是属世心思的迹象</w:t>
      </w:r>
    </w:p>
    <w:p w14:paraId="2D09C167">
      <w:pPr>
        <w:spacing w:beforeLines="0" w:afterLines="0"/>
        <w:jc w:val="left"/>
        <w:rPr>
          <w:rFonts w:hint="eastAsia" w:ascii="微软雅黑" w:hAnsi="微软雅黑" w:eastAsia="微软雅黑" w:cs="微软雅黑"/>
          <w:color w:val="000000"/>
          <w:sz w:val="30"/>
          <w:szCs w:val="30"/>
        </w:rPr>
      </w:pPr>
    </w:p>
    <w:p w14:paraId="4F98BD4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said, 2 Pet. 2:1. As new borne babes desire the sincere milk of the word;</w:t>
      </w:r>
    </w:p>
    <w:p w14:paraId="2E03E2D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经上说（彼得前书 2:2，原文引用有误，应为彼得前书），像才生的婴孩爱慕那纯净的灵奶；</w:t>
      </w:r>
    </w:p>
    <w:p w14:paraId="125AA71A">
      <w:pPr>
        <w:spacing w:beforeLines="0" w:afterLines="0"/>
        <w:jc w:val="left"/>
        <w:rPr>
          <w:rFonts w:hint="eastAsia" w:ascii="微软雅黑" w:hAnsi="微软雅黑" w:eastAsia="微软雅黑" w:cs="微软雅黑"/>
          <w:color w:val="000000"/>
          <w:sz w:val="30"/>
          <w:szCs w:val="30"/>
        </w:rPr>
      </w:pPr>
    </w:p>
    <w:p w14:paraId="3A9FDF6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the man that is truly regenerate and renewed hoe doth best relish the word when it is alone without any mixture, and therefore he calls it the sincere milk, that is, the pure word;</w:t>
      </w:r>
    </w:p>
    <w:p w14:paraId="4DC8FAB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意思是，真正重生更新的人，当道没有任何搀杂时，他最觉有滋味，因此他称之为纯净的奶，即纯净的道；</w:t>
      </w:r>
    </w:p>
    <w:p w14:paraId="7A853E11">
      <w:pPr>
        <w:spacing w:beforeLines="0" w:afterLines="0"/>
        <w:jc w:val="left"/>
        <w:rPr>
          <w:rFonts w:hint="eastAsia" w:ascii="微软雅黑" w:hAnsi="微软雅黑" w:eastAsia="微软雅黑" w:cs="微软雅黑"/>
          <w:color w:val="000000"/>
          <w:sz w:val="30"/>
          <w:szCs w:val="30"/>
        </w:rPr>
      </w:pPr>
    </w:p>
    <w:p w14:paraId="18841AE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if he should say, It is pure of itself, but if there be anything added unto it or mixed with it, it detracts from the excellency of it;</w:t>
      </w:r>
    </w:p>
    <w:p w14:paraId="7C033D5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好像他是说，它本身是纯净的，但如果有任何东西加进去或搀杂其中，就减损了它的优越性；</w:t>
      </w:r>
    </w:p>
    <w:p w14:paraId="3BFF2774">
      <w:pPr>
        <w:spacing w:beforeLines="0" w:afterLines="0"/>
        <w:jc w:val="left"/>
        <w:rPr>
          <w:rFonts w:hint="eastAsia" w:ascii="微软雅黑" w:hAnsi="微软雅黑" w:eastAsia="微软雅黑" w:cs="微软雅黑"/>
          <w:color w:val="000000"/>
          <w:sz w:val="30"/>
          <w:szCs w:val="30"/>
        </w:rPr>
      </w:pPr>
    </w:p>
    <w:p w14:paraId="7F68A13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indeed the word is the purest thing in the world, all Arts and Sciences and knowledge of Philosophy are good for moral duties, but they are corrupt and unclean in comparison of the Word;</w:t>
      </w:r>
    </w:p>
    <w:p w14:paraId="2E49680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因为道确实是世上最纯净的东西，所有的艺术、科学和哲学知识对道德责任虽好，但与道相比，它们是腐败和不洁的；</w:t>
      </w:r>
    </w:p>
    <w:p w14:paraId="737046A2">
      <w:pPr>
        <w:spacing w:beforeLines="0" w:afterLines="0"/>
        <w:jc w:val="left"/>
        <w:rPr>
          <w:rFonts w:hint="eastAsia" w:ascii="微软雅黑" w:hAnsi="微软雅黑" w:eastAsia="微软雅黑" w:cs="微软雅黑"/>
          <w:color w:val="000000"/>
          <w:sz w:val="30"/>
          <w:szCs w:val="30"/>
        </w:rPr>
      </w:pPr>
    </w:p>
    <w:p w14:paraId="39A0CC3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 reason is, because these are the works of men, now there is no work of man but it is subject to corruption, but the word of God remains pure;</w:t>
      </w:r>
    </w:p>
    <w:p w14:paraId="0973B9F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理由是，因为这些是人的工作，而没有一种人的工作是不受制于败坏的，唯有神的道保持纯净；</w:t>
      </w:r>
    </w:p>
    <w:p w14:paraId="17CA7F24">
      <w:pPr>
        <w:spacing w:beforeLines="0" w:afterLines="0"/>
        <w:jc w:val="left"/>
        <w:rPr>
          <w:rFonts w:hint="eastAsia" w:ascii="微软雅黑" w:hAnsi="微软雅黑" w:eastAsia="微软雅黑" w:cs="微软雅黑"/>
          <w:color w:val="000000"/>
          <w:sz w:val="30"/>
          <w:szCs w:val="30"/>
        </w:rPr>
      </w:pPr>
    </w:p>
    <w:p w14:paraId="7FB0821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examine yourselves how you stand affected with the pure word.</w:t>
      </w:r>
    </w:p>
    <w:p w14:paraId="2C0214C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因此省察你们对纯净的道有何情感。</w:t>
      </w:r>
    </w:p>
    <w:p w14:paraId="4FAAEC8C">
      <w:pPr>
        <w:spacing w:beforeLines="0" w:afterLines="0"/>
        <w:jc w:val="left"/>
        <w:rPr>
          <w:rFonts w:hint="eastAsia" w:ascii="微软雅黑" w:hAnsi="微软雅黑" w:eastAsia="微软雅黑" w:cs="微软雅黑"/>
          <w:color w:val="000000"/>
          <w:sz w:val="30"/>
          <w:szCs w:val="30"/>
        </w:rPr>
      </w:pPr>
    </w:p>
    <w:p w14:paraId="6638F6C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some will say unto me, that eloquence and wit is an ornament unto the word, it lets forth the excellency of the word the more;</w:t>
      </w:r>
    </w:p>
    <w:p w14:paraId="4B45EDF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但有人会对我说，口才和机智是道的装饰，它更能彰显道的优越性；</w:t>
      </w:r>
    </w:p>
    <w:p w14:paraId="0FFD5158">
      <w:pPr>
        <w:spacing w:beforeLines="0" w:afterLines="0"/>
        <w:jc w:val="left"/>
        <w:rPr>
          <w:rFonts w:hint="eastAsia" w:ascii="微软雅黑" w:hAnsi="微软雅黑" w:eastAsia="微软雅黑" w:cs="微软雅黑"/>
          <w:color w:val="000000"/>
          <w:sz w:val="30"/>
          <w:szCs w:val="30"/>
        </w:rPr>
      </w:pPr>
    </w:p>
    <w:p w14:paraId="3005396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if it be such an ornament unto the word then it out to be used, otherways the excellency of the word will not appear.</w:t>
      </w:r>
    </w:p>
    <w:p w14:paraId="2E5267C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因此，如果它是道的这种装饰，那就应当使用，否则道的优越性就不会显现。</w:t>
      </w:r>
    </w:p>
    <w:p w14:paraId="02A7CE6C">
      <w:pPr>
        <w:spacing w:beforeLines="0" w:afterLines="0"/>
        <w:jc w:val="left"/>
        <w:rPr>
          <w:rFonts w:hint="eastAsia" w:ascii="微软雅黑" w:hAnsi="微软雅黑" w:eastAsia="微软雅黑" w:cs="微软雅黑"/>
          <w:color w:val="000000"/>
          <w:sz w:val="30"/>
          <w:szCs w:val="30"/>
        </w:rPr>
      </w:pPr>
    </w:p>
    <w:p w14:paraId="578D33E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this I answer, that human wit and eloquence is so far from setting forth the excellency of the word, as it obscures the excellency of it:</w:t>
      </w:r>
    </w:p>
    <w:p w14:paraId="27BDD76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对此我回答，人的机智和口才远非彰显道的优越性，反而是遮蔽了它的优越性：</w:t>
      </w:r>
    </w:p>
    <w:p w14:paraId="7DF7ED2D">
      <w:pPr>
        <w:spacing w:beforeLines="0" w:afterLines="0"/>
        <w:jc w:val="left"/>
        <w:rPr>
          <w:rFonts w:hint="eastAsia" w:ascii="微软雅黑" w:hAnsi="微软雅黑" w:eastAsia="微软雅黑" w:cs="微软雅黑"/>
          <w:color w:val="000000"/>
          <w:sz w:val="30"/>
          <w:szCs w:val="30"/>
        </w:rPr>
      </w:pPr>
    </w:p>
    <w:p w14:paraId="149647A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say, there is no Art, Science, Tongue, Knowledge or eloquence in the world that hath such excellency in them as the word hath, whether you respect the Author, God, or the Indicter, the holy Spirit; or the matter of it, Christ and his righteousness.</w:t>
      </w:r>
    </w:p>
    <w:p w14:paraId="4C807A6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我说，世上没有任何艺术、科学、语言、知识或口才具有像道那样的优越性，无论你是看其作者神，还是看其默示者圣灵；或是看其内容，基督和祂的义。</w:t>
      </w:r>
    </w:p>
    <w:p w14:paraId="1F167624">
      <w:pPr>
        <w:spacing w:beforeLines="0" w:afterLines="0"/>
        <w:jc w:val="left"/>
        <w:rPr>
          <w:rFonts w:hint="eastAsia" w:ascii="微软雅黑" w:hAnsi="微软雅黑" w:eastAsia="微软雅黑" w:cs="微软雅黑"/>
          <w:color w:val="000000"/>
          <w:sz w:val="30"/>
          <w:szCs w:val="30"/>
        </w:rPr>
      </w:pPr>
    </w:p>
    <w:p w14:paraId="172F620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the style the Spirit uses in setting down the phrases of the Scripture, shows plainly that it is excellent of itself, now if anything be added unto a thing that is excellent, either the thing must be as excellent, or else it detracts from the excellency of it;</w:t>
      </w:r>
    </w:p>
    <w:p w14:paraId="62FD8F1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再说，圣灵记录经文措辞所用的风格，清楚地表明它本身就是优越的，现在如果有什么加在优越的事物上，要么这东西必须同样优越，否则它就减损了那事物的优越性；</w:t>
      </w:r>
    </w:p>
    <w:p w14:paraId="2F0A08C7">
      <w:pPr>
        <w:spacing w:beforeLines="0" w:afterLines="0"/>
        <w:jc w:val="left"/>
        <w:rPr>
          <w:rFonts w:hint="eastAsia" w:ascii="微软雅黑" w:hAnsi="微软雅黑" w:eastAsia="微软雅黑" w:cs="微软雅黑"/>
          <w:color w:val="000000"/>
          <w:sz w:val="30"/>
          <w:szCs w:val="30"/>
        </w:rPr>
      </w:pPr>
    </w:p>
    <w:p w14:paraId="457E10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there is no man but will confess that the Word is the most excellent thing in the world, therefore it must follow, that Eloquence adds not to the excellency of the Word.</w:t>
      </w:r>
    </w:p>
    <w:p w14:paraId="5F1A7A6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但没有人不承认道是世上最优越的事物，因此必然的结论是，口才并不增加道的优越性。</w:t>
      </w:r>
    </w:p>
    <w:p w14:paraId="26CE4761">
      <w:pPr>
        <w:spacing w:beforeLines="0" w:afterLines="0"/>
        <w:jc w:val="left"/>
        <w:rPr>
          <w:rFonts w:hint="eastAsia" w:ascii="微软雅黑" w:hAnsi="微软雅黑" w:eastAsia="微软雅黑" w:cs="微软雅黑"/>
          <w:color w:val="000000"/>
          <w:sz w:val="30"/>
          <w:szCs w:val="30"/>
        </w:rPr>
      </w:pPr>
    </w:p>
    <w:p w14:paraId="62695F2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you will say unto me, May we not use Eloquence and Science in the Preaching of the Word?</w:t>
      </w:r>
    </w:p>
    <w:p w14:paraId="05E7BDB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但你会对我说，我们在讲道时不可使用口才和科学吗？</w:t>
      </w:r>
    </w:p>
    <w:p w14:paraId="3243269D">
      <w:pPr>
        <w:spacing w:beforeLines="0" w:afterLines="0"/>
        <w:jc w:val="left"/>
        <w:rPr>
          <w:rFonts w:hint="eastAsia" w:ascii="微软雅黑" w:hAnsi="微软雅黑" w:eastAsia="微软雅黑" w:cs="微软雅黑"/>
          <w:color w:val="000000"/>
          <w:sz w:val="30"/>
          <w:szCs w:val="30"/>
        </w:rPr>
      </w:pPr>
    </w:p>
    <w:p w14:paraId="71C6D4E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this I answer, That it is an unseasonable thing, I say, a thing not seemly, that the Word be mixed with human Eloquence;</w:t>
      </w:r>
    </w:p>
    <w:p w14:paraId="2AA7D0C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对此我回答，这是一件不合时宜的事，我说，道与人的口才搀杂是不相宜的；</w:t>
      </w:r>
    </w:p>
    <w:p w14:paraId="0AB689E0">
      <w:pPr>
        <w:spacing w:beforeLines="0" w:afterLines="0"/>
        <w:jc w:val="left"/>
        <w:rPr>
          <w:rFonts w:hint="eastAsia" w:ascii="微软雅黑" w:hAnsi="微软雅黑" w:eastAsia="微软雅黑" w:cs="微软雅黑"/>
          <w:color w:val="000000"/>
          <w:sz w:val="30"/>
          <w:szCs w:val="30"/>
        </w:rPr>
      </w:pPr>
    </w:p>
    <w:p w14:paraId="69ED0ED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the pure Word should be purely delivered: and the Apostle saith, 2 Cor. 4:5. I Preach not myself unto you;</w:t>
      </w:r>
    </w:p>
    <w:p w14:paraId="763C42B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因为纯净的道应当被纯净地传讲：使徒说（哥林多后书 4:5），我不是向你们传自己；</w:t>
      </w:r>
    </w:p>
    <w:p w14:paraId="1FD94C38">
      <w:pPr>
        <w:spacing w:beforeLines="0" w:afterLines="0"/>
        <w:jc w:val="left"/>
        <w:rPr>
          <w:rFonts w:hint="eastAsia" w:ascii="微软雅黑" w:hAnsi="微软雅黑" w:eastAsia="微软雅黑" w:cs="微软雅黑"/>
          <w:color w:val="000000"/>
          <w:sz w:val="30"/>
          <w:szCs w:val="30"/>
        </w:rPr>
      </w:pPr>
    </w:p>
    <w:p w14:paraId="16BE3C8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I sought not mine own praise by using Eloquence of words, but I Preach the Word purely, without any mixture of anything with it:</w:t>
      </w:r>
    </w:p>
    <w:p w14:paraId="2DF4FAE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意思是，我不藉着用言语的口才寻求我自己的称赞，而是纯净地传讲道，没有任何东西搀杂其中：</w:t>
      </w:r>
    </w:p>
    <w:p w14:paraId="48E9C82A">
      <w:pPr>
        <w:spacing w:beforeLines="0" w:afterLines="0"/>
        <w:jc w:val="left"/>
        <w:rPr>
          <w:rFonts w:hint="eastAsia" w:ascii="微软雅黑" w:hAnsi="微软雅黑" w:eastAsia="微软雅黑" w:cs="微软雅黑"/>
          <w:color w:val="000000"/>
          <w:sz w:val="30"/>
          <w:szCs w:val="30"/>
        </w:rPr>
      </w:pPr>
    </w:p>
    <w:p w14:paraId="605CA9B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he saith, 2 Cor. 1:17. When I came among you, I came not in the enticing words of man’s wisdom, lest the Cross of Christ should be of none effect:</w:t>
      </w:r>
    </w:p>
    <w:p w14:paraId="218E2B6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他又说（哥林多后书 1:17，实际上是引用哥林多前书2:4和1:17的意思），当我到你们那里去的时候，我不用人智慧委婉的言语，免得基督的十字架落了空：</w:t>
      </w:r>
    </w:p>
    <w:p w14:paraId="50772EF9">
      <w:pPr>
        <w:spacing w:beforeLines="0" w:afterLines="0"/>
        <w:jc w:val="left"/>
        <w:rPr>
          <w:rFonts w:hint="eastAsia" w:ascii="微软雅黑" w:hAnsi="微软雅黑" w:eastAsia="微软雅黑" w:cs="微软雅黑"/>
          <w:color w:val="000000"/>
          <w:sz w:val="30"/>
          <w:szCs w:val="30"/>
        </w:rPr>
      </w:pPr>
    </w:p>
    <w:p w14:paraId="7D66843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I came not with words more for show than for substance;</w:t>
      </w:r>
    </w:p>
    <w:p w14:paraId="0FDD06B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意思是，我来不是用作秀多于实质的言语；</w:t>
      </w:r>
    </w:p>
    <w:p w14:paraId="6024A24A">
      <w:pPr>
        <w:spacing w:beforeLines="0" w:afterLines="0"/>
        <w:jc w:val="left"/>
        <w:rPr>
          <w:rFonts w:hint="eastAsia" w:ascii="微软雅黑" w:hAnsi="微软雅黑" w:eastAsia="微软雅黑" w:cs="微软雅黑"/>
          <w:color w:val="000000"/>
          <w:sz w:val="30"/>
          <w:szCs w:val="30"/>
        </w:rPr>
      </w:pPr>
    </w:p>
    <w:p w14:paraId="1D1D72B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calls the Preaching of the Word that hath anything mixed with it, whether Wit or Eloquence, but enticing words, such words as do rather feed the humor, than work upon the conscience of a man.</w:t>
      </w:r>
    </w:p>
    <w:p w14:paraId="5A64EC1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他把搀杂了任何东西（无论是机智还是口才）的讲道，称为委婉的言语，这种言语只是迎合性情，而不是在人的良心上动工。</w:t>
      </w:r>
    </w:p>
    <w:p w14:paraId="40C40F02">
      <w:pPr>
        <w:spacing w:beforeLines="0" w:afterLines="0"/>
        <w:jc w:val="left"/>
        <w:rPr>
          <w:rFonts w:hint="eastAsia" w:ascii="微软雅黑" w:hAnsi="微软雅黑" w:eastAsia="微软雅黑" w:cs="微软雅黑"/>
          <w:color w:val="000000"/>
          <w:sz w:val="30"/>
          <w:szCs w:val="30"/>
        </w:rPr>
      </w:pPr>
    </w:p>
    <w:p w14:paraId="24D53F0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a man is said to be enticed, when he is drawn away from that which is good, unto that which is either evil absolutely, or else not so good as that from which he is drawn;</w:t>
      </w:r>
    </w:p>
    <w:p w14:paraId="4AA3D78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当一个人被引诱离开善，转向绝对恶的事，或转向不如他所离开之事那么好的事时，我们说他是被诱惑了；</w:t>
      </w:r>
    </w:p>
    <w:p w14:paraId="144F35C5">
      <w:pPr>
        <w:spacing w:beforeLines="0" w:afterLines="0"/>
        <w:jc w:val="left"/>
        <w:rPr>
          <w:rFonts w:hint="eastAsia" w:ascii="微软雅黑" w:hAnsi="微软雅黑" w:eastAsia="微软雅黑" w:cs="微软雅黑"/>
          <w:color w:val="000000"/>
          <w:sz w:val="30"/>
          <w:szCs w:val="30"/>
        </w:rPr>
      </w:pPr>
    </w:p>
    <w:p w14:paraId="2D05FE9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 truth is, he that useth Eloquence in the preaching of the Word, doth nothing else but draw the heart away from affecting the pure Word, unto that which hath no virtue in it to save.</w:t>
      </w:r>
    </w:p>
    <w:p w14:paraId="72A4186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事实是，那在讲道中使用口才的人，所做的无非是把心引诱离开对纯净之道的爱慕，转向那里面没有拯救功效的东西。</w:t>
      </w:r>
    </w:p>
    <w:p w14:paraId="729481A5">
      <w:pPr>
        <w:spacing w:beforeLines="0" w:afterLines="0"/>
        <w:jc w:val="left"/>
        <w:rPr>
          <w:rFonts w:hint="eastAsia" w:ascii="微软雅黑" w:hAnsi="微软雅黑" w:eastAsia="微软雅黑" w:cs="微软雅黑"/>
          <w:color w:val="000000"/>
          <w:sz w:val="30"/>
          <w:szCs w:val="30"/>
        </w:rPr>
      </w:pPr>
    </w:p>
    <w:p w14:paraId="44360C5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he Preached not with enticing words, lest the Cross of Christ should be of none effect:</w:t>
      </w:r>
    </w:p>
    <w:p w14:paraId="69A25F9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再说，他不用委婉的言语讲道，免得基督的十字架落了空：</w:t>
      </w:r>
    </w:p>
    <w:p w14:paraId="4A8693F8">
      <w:pPr>
        <w:spacing w:beforeLines="0" w:afterLines="0"/>
        <w:jc w:val="left"/>
        <w:rPr>
          <w:rFonts w:hint="eastAsia" w:ascii="微软雅黑" w:hAnsi="微软雅黑" w:eastAsia="微软雅黑" w:cs="微软雅黑"/>
          <w:color w:val="000000"/>
          <w:sz w:val="30"/>
          <w:szCs w:val="30"/>
        </w:rPr>
      </w:pPr>
    </w:p>
    <w:p w14:paraId="7EC9EAB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if I should preach myself in mixing anything with the Word, that would take away the power of the Word, the Word would not be effectual to work grace in the heart;</w:t>
      </w:r>
    </w:p>
    <w:p w14:paraId="1847EBA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意思是，如果我在道中搀杂任何东西来传扬我自己，那就会夺去道的能力，道就不能有效地在心中作工产生恩典；</w:t>
      </w:r>
    </w:p>
    <w:p w14:paraId="794A78C7">
      <w:pPr>
        <w:spacing w:beforeLines="0" w:afterLines="0"/>
        <w:jc w:val="left"/>
        <w:rPr>
          <w:rFonts w:hint="eastAsia" w:ascii="微软雅黑" w:hAnsi="微软雅黑" w:eastAsia="微软雅黑" w:cs="微软雅黑"/>
          <w:color w:val="000000"/>
          <w:sz w:val="30"/>
          <w:szCs w:val="30"/>
        </w:rPr>
      </w:pPr>
    </w:p>
    <w:p w14:paraId="1206B8B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I dare not Preach after this manner, lest I should deprive the Church of the power of the Word, for if it want power to work, it will also want power to save:</w:t>
      </w:r>
    </w:p>
    <w:p w14:paraId="5403DD7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所以我不敢以这种方式讲道，免得我剥夺了教会所得之道的权能，因为如果它缺乏作工的能力，也就缺乏拯救的能力：</w:t>
      </w:r>
    </w:p>
    <w:p w14:paraId="7150FDCF">
      <w:pPr>
        <w:spacing w:beforeLines="0" w:afterLines="0"/>
        <w:jc w:val="left"/>
        <w:rPr>
          <w:rFonts w:hint="eastAsia" w:ascii="微软雅黑" w:hAnsi="微软雅黑" w:eastAsia="微软雅黑" w:cs="微软雅黑"/>
          <w:color w:val="000000"/>
          <w:sz w:val="30"/>
          <w:szCs w:val="30"/>
        </w:rPr>
      </w:pPr>
    </w:p>
    <w:p w14:paraId="6FCE9A8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the Apostle saith, 1 Cor. 10:4. The weapons of our warfare are not carnal, but mighty through God, &amp;c.</w:t>
      </w:r>
    </w:p>
    <w:p w14:paraId="4AE7D61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因此使徒说（哥林多后书 10:4），我们争战的兵器本不是属血气的，乃是在神面前有能力等等。</w:t>
      </w:r>
    </w:p>
    <w:p w14:paraId="788A0BCF">
      <w:pPr>
        <w:spacing w:beforeLines="0" w:afterLines="0"/>
        <w:jc w:val="left"/>
        <w:rPr>
          <w:rFonts w:hint="eastAsia" w:ascii="微软雅黑" w:hAnsi="微软雅黑" w:eastAsia="微软雅黑" w:cs="微软雅黑"/>
          <w:color w:val="000000"/>
          <w:sz w:val="30"/>
          <w:szCs w:val="30"/>
        </w:rPr>
      </w:pPr>
    </w:p>
    <w:p w14:paraId="3564E93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the weapons by which we slay your corruptions and lusts, are not carnal;</w:t>
      </w:r>
    </w:p>
    <w:p w14:paraId="1070B18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意思是，我们借以杀灭你们败坏和私欲的兵器，不是属血气的；</w:t>
      </w:r>
    </w:p>
    <w:p w14:paraId="3A9D4F76">
      <w:pPr>
        <w:spacing w:beforeLines="0" w:afterLines="0"/>
        <w:jc w:val="left"/>
        <w:rPr>
          <w:rFonts w:hint="eastAsia" w:ascii="微软雅黑" w:hAnsi="微软雅黑" w:eastAsia="微软雅黑" w:cs="微软雅黑"/>
          <w:color w:val="000000"/>
          <w:sz w:val="30"/>
          <w:szCs w:val="30"/>
        </w:rPr>
      </w:pPr>
    </w:p>
    <w:p w14:paraId="61D6B88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to say, are not eloquence of speech, or any human art, but are mighty through God, that is, by God there is a secret power given unto his Word, whereby it over-mastereth the lusts in the heart, and worketh in it a new kind of quality.</w:t>
      </w:r>
    </w:p>
    <w:p w14:paraId="28FA6C9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这就是说，不是言语的口才，或任何人的艺术，乃是在神面前有能力，即神赐给祂的道一种隐秘的能力，藉此胜过心中的私欲，并在其中作工产生一种新的品质。</w:t>
      </w:r>
    </w:p>
    <w:p w14:paraId="662C7FA1">
      <w:pPr>
        <w:spacing w:beforeLines="0" w:afterLines="0"/>
        <w:jc w:val="left"/>
        <w:rPr>
          <w:rFonts w:hint="eastAsia" w:ascii="微软雅黑" w:hAnsi="微软雅黑" w:eastAsia="微软雅黑" w:cs="微软雅黑"/>
          <w:color w:val="000000"/>
          <w:sz w:val="30"/>
          <w:szCs w:val="30"/>
        </w:rPr>
      </w:pPr>
    </w:p>
    <w:p w14:paraId="004587B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you will say unto me, What must we do with our learning? Or what must we not learn Sciences, or must we show no learning in Preaching?</w:t>
      </w:r>
    </w:p>
    <w:p w14:paraId="46A1F5A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但你会对我说，我们该如何对待我们的学问呢？或者我们不必学习科学吗，或者我们在讲道时一点学问都不能表现吗？</w:t>
      </w:r>
    </w:p>
    <w:p w14:paraId="6858F44E">
      <w:pPr>
        <w:spacing w:beforeLines="0" w:afterLines="0"/>
        <w:jc w:val="left"/>
        <w:rPr>
          <w:rFonts w:hint="eastAsia" w:ascii="微软雅黑" w:hAnsi="微软雅黑" w:eastAsia="微软雅黑" w:cs="微软雅黑"/>
          <w:color w:val="000000"/>
          <w:sz w:val="30"/>
          <w:szCs w:val="30"/>
        </w:rPr>
      </w:pPr>
    </w:p>
    <w:p w14:paraId="2E09974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this I answer, It is true, that we had need to use all the Arts, Sciences, and knowledges that we can, and all will be little enough;</w:t>
      </w:r>
    </w:p>
    <w:p w14:paraId="17B9221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对此我回答，诚然，我们需要使用所有我们能用的艺术、科学和知识，而且这还嫌太少；</w:t>
      </w:r>
    </w:p>
    <w:p w14:paraId="3F35CBFB">
      <w:pPr>
        <w:spacing w:beforeLines="0" w:afterLines="0"/>
        <w:jc w:val="left"/>
        <w:rPr>
          <w:rFonts w:hint="eastAsia" w:ascii="微软雅黑" w:hAnsi="微软雅黑" w:eastAsia="微软雅黑" w:cs="微软雅黑"/>
          <w:color w:val="000000"/>
          <w:sz w:val="30"/>
          <w:szCs w:val="30"/>
        </w:rPr>
      </w:pPr>
    </w:p>
    <w:p w14:paraId="234A6A0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as the Apostle saith, Who is sufficient for these things?</w:t>
      </w:r>
    </w:p>
    <w:p w14:paraId="1AE26D1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因为正如使徒所说，谁能承担这事呢？</w:t>
      </w:r>
    </w:p>
    <w:p w14:paraId="035CA4E4">
      <w:pPr>
        <w:spacing w:beforeLines="0" w:afterLines="0"/>
        <w:jc w:val="left"/>
        <w:rPr>
          <w:rFonts w:hint="eastAsia" w:ascii="微软雅黑" w:hAnsi="微软雅黑" w:eastAsia="微软雅黑" w:cs="微软雅黑"/>
          <w:color w:val="000000"/>
          <w:sz w:val="30"/>
          <w:szCs w:val="30"/>
        </w:rPr>
      </w:pPr>
    </w:p>
    <w:p w14:paraId="5BE8037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who hath the knowledge of Arts, or Learning, or Eloquence sufficiently to preach the Word:</w:t>
      </w:r>
    </w:p>
    <w:p w14:paraId="581EBC4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意思是，谁有足够的艺术、学问或口才知识来传讲这道呢：</w:t>
      </w:r>
    </w:p>
    <w:p w14:paraId="105005AF">
      <w:pPr>
        <w:spacing w:beforeLines="0" w:afterLines="0"/>
        <w:jc w:val="left"/>
        <w:rPr>
          <w:rFonts w:hint="eastAsia" w:ascii="微软雅黑" w:hAnsi="微软雅黑" w:eastAsia="微软雅黑" w:cs="微软雅黑"/>
          <w:color w:val="000000"/>
          <w:sz w:val="30"/>
          <w:szCs w:val="30"/>
        </w:rPr>
      </w:pPr>
    </w:p>
    <w:p w14:paraId="1B2C161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yet we must take heed that we do not bring them unto the Word as we find them, neither in them to show ourselves, but only make them as a means to help us for this work:</w:t>
      </w:r>
    </w:p>
    <w:p w14:paraId="7F63215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然而我们必须当心，不要照原样把它们带进道中，也不要藉着它们表现我们自己，而是只把它们作为帮助我们进行这项工作的手段：</w:t>
      </w:r>
    </w:p>
    <w:p w14:paraId="2B93347D">
      <w:pPr>
        <w:spacing w:beforeLines="0" w:afterLines="0"/>
        <w:jc w:val="left"/>
        <w:rPr>
          <w:rFonts w:hint="eastAsia" w:ascii="微软雅黑" w:hAnsi="微软雅黑" w:eastAsia="微软雅黑" w:cs="微软雅黑"/>
          <w:color w:val="000000"/>
          <w:sz w:val="30"/>
          <w:szCs w:val="30"/>
        </w:rPr>
      </w:pPr>
    </w:p>
    <w:p w14:paraId="0164B35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for example; The Children of Israel might whet their scythes upon all the stones of the Philistines:</w:t>
      </w:r>
    </w:p>
    <w:p w14:paraId="3EA171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举例来说；以色列人可以在非利士人所有的磨石上磨他们的镰刀（隐喻）：</w:t>
      </w:r>
    </w:p>
    <w:p w14:paraId="4C674CF1">
      <w:pPr>
        <w:spacing w:beforeLines="0" w:afterLines="0"/>
        <w:jc w:val="left"/>
        <w:rPr>
          <w:rFonts w:hint="eastAsia" w:ascii="微软雅黑" w:hAnsi="微软雅黑" w:eastAsia="微软雅黑" w:cs="微软雅黑"/>
          <w:color w:val="000000"/>
          <w:sz w:val="30"/>
          <w:szCs w:val="30"/>
        </w:rPr>
      </w:pPr>
    </w:p>
    <w:p w14:paraId="4452886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a Minister may sharpen his faculties with Arts.</w:t>
      </w:r>
    </w:p>
    <w:p w14:paraId="6DDC7BA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照样，牧师可以用艺术磨砺他的官能。</w:t>
      </w:r>
    </w:p>
    <w:p w14:paraId="17765945">
      <w:pPr>
        <w:spacing w:beforeLines="0" w:afterLines="0"/>
        <w:jc w:val="left"/>
        <w:rPr>
          <w:rFonts w:hint="eastAsia" w:ascii="微软雅黑" w:hAnsi="微软雅黑" w:eastAsia="微软雅黑" w:cs="微软雅黑"/>
          <w:color w:val="000000"/>
          <w:sz w:val="30"/>
          <w:szCs w:val="30"/>
        </w:rPr>
      </w:pPr>
    </w:p>
    <w:p w14:paraId="54C9D01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man that keeps sheep, he feeds them with hay, not because he looks that they should bring forth hay, but Lambs and Wool;</w:t>
      </w:r>
    </w:p>
    <w:p w14:paraId="6E42C1F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一个牧羊的人，他用干草喂羊，不是因为他指望它们产出干草，而是产出羊羔和羊毛；</w:t>
      </w:r>
    </w:p>
    <w:p w14:paraId="68FC4899">
      <w:pPr>
        <w:spacing w:beforeLines="0" w:afterLines="0"/>
        <w:jc w:val="left"/>
        <w:rPr>
          <w:rFonts w:hint="eastAsia" w:ascii="微软雅黑" w:hAnsi="微软雅黑" w:eastAsia="微软雅黑" w:cs="微软雅黑"/>
          <w:color w:val="000000"/>
          <w:sz w:val="30"/>
          <w:szCs w:val="30"/>
        </w:rPr>
      </w:pPr>
    </w:p>
    <w:p w14:paraId="5643D17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even so, let a man use these Arts and Sciences, yet not to bring forth Eloquence, but to make us more able to Preach the pure Word.</w:t>
      </w:r>
    </w:p>
    <w:p w14:paraId="1B77A7E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照样，让人使用这些艺术和科学，不是为了产出口才，而是使我们更能传讲纯净的道。</w:t>
      </w:r>
    </w:p>
    <w:p w14:paraId="4F4B8836">
      <w:pPr>
        <w:spacing w:beforeLines="0" w:afterLines="0"/>
        <w:jc w:val="left"/>
        <w:rPr>
          <w:rFonts w:hint="eastAsia" w:ascii="微软雅黑" w:hAnsi="微软雅黑" w:eastAsia="微软雅黑" w:cs="微软雅黑"/>
          <w:color w:val="000000"/>
          <w:sz w:val="30"/>
          <w:szCs w:val="30"/>
        </w:rPr>
      </w:pPr>
    </w:p>
    <w:p w14:paraId="14E5470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good therefore that we take heed that we do not eclipse the excellency of the Word by these:</w:t>
      </w:r>
    </w:p>
    <w:p w14:paraId="352F024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因此我们要当心，不要藉着这些遮蔽了道的优越性：</w:t>
      </w:r>
    </w:p>
    <w:p w14:paraId="62343899">
      <w:pPr>
        <w:spacing w:beforeLines="0" w:afterLines="0"/>
        <w:jc w:val="left"/>
        <w:rPr>
          <w:rFonts w:hint="eastAsia" w:ascii="微软雅黑" w:hAnsi="微软雅黑" w:eastAsia="微软雅黑" w:cs="微软雅黑"/>
          <w:color w:val="000000"/>
          <w:sz w:val="30"/>
          <w:szCs w:val="30"/>
        </w:rPr>
      </w:pPr>
    </w:p>
    <w:p w14:paraId="5310296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know, apparel though it be laid in pure gold, yet so much as is covered of it, detracts from the excellency of it, therefore it were better that it were alone:</w:t>
      </w:r>
    </w:p>
    <w:p w14:paraId="6831961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我们知道，衣服虽然镶着纯金，但被遮盖的部分有多少，就减损了多少优越性，因此最好是只有它自己：</w:t>
      </w:r>
    </w:p>
    <w:p w14:paraId="1A4D5F6A">
      <w:pPr>
        <w:spacing w:beforeLines="0" w:afterLines="0"/>
        <w:jc w:val="left"/>
        <w:rPr>
          <w:rFonts w:hint="eastAsia" w:ascii="微软雅黑" w:hAnsi="微软雅黑" w:eastAsia="微软雅黑" w:cs="微软雅黑"/>
          <w:color w:val="000000"/>
          <w:sz w:val="30"/>
          <w:szCs w:val="30"/>
        </w:rPr>
      </w:pPr>
    </w:p>
    <w:p w14:paraId="58A7EF4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it is the Word, though the Word may seem to be gilded with Eloquence or Philosophy, yet it were better that it were alone, for so much of it as is covered with these, so much of the excellency of the Word is hid.</w:t>
      </w:r>
    </w:p>
    <w:p w14:paraId="1CA7251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道也是如此，虽然道似乎被口才或哲学镀了金，但最好还是只有它自己，因为被这些覆盖了多少，道的优越性就被隐藏了多少。</w:t>
      </w:r>
    </w:p>
    <w:p w14:paraId="156713C1">
      <w:pPr>
        <w:spacing w:beforeLines="0" w:afterLines="0"/>
        <w:jc w:val="left"/>
        <w:rPr>
          <w:rFonts w:hint="eastAsia" w:ascii="微软雅黑" w:hAnsi="微软雅黑" w:eastAsia="微软雅黑" w:cs="微软雅黑"/>
          <w:color w:val="000000"/>
          <w:sz w:val="30"/>
          <w:szCs w:val="30"/>
        </w:rPr>
      </w:pPr>
    </w:p>
    <w:p w14:paraId="183281F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you will say unto me, that we use Eloquence and the like, that men may the better conceive us, and that our ministry may the better be respected;</w:t>
      </w:r>
    </w:p>
    <w:p w14:paraId="40A318C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但你会对我说，我们使用口才之类，是为了让人更好地理解我们，并使我们的事工更受尊重；</w:t>
      </w:r>
    </w:p>
    <w:p w14:paraId="427C5760">
      <w:pPr>
        <w:spacing w:beforeLines="0" w:afterLines="0"/>
        <w:jc w:val="left"/>
        <w:rPr>
          <w:rFonts w:hint="eastAsia" w:ascii="微软雅黑" w:hAnsi="微软雅黑" w:eastAsia="微软雅黑" w:cs="微软雅黑"/>
          <w:color w:val="000000"/>
          <w:sz w:val="30"/>
          <w:szCs w:val="30"/>
        </w:rPr>
      </w:pPr>
    </w:p>
    <w:p w14:paraId="5B153BA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we find this kind of teaching most pleaseth them, and which most men affect, therefore if we shall not use such and such phrases of Eloquence, we shall be little respected amongst them.</w:t>
      </w:r>
    </w:p>
    <w:p w14:paraId="1DF05E5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因为我们发现这种教导方式最取悦他们，也是大多数人所喜爱的，因此如果我们不使用这样那样的修辞词句，我们在他们中间就不受尊重。</w:t>
      </w:r>
    </w:p>
    <w:p w14:paraId="27AACED1">
      <w:pPr>
        <w:spacing w:beforeLines="0" w:afterLines="0"/>
        <w:jc w:val="left"/>
        <w:rPr>
          <w:rFonts w:hint="eastAsia" w:ascii="微软雅黑" w:hAnsi="微软雅黑" w:eastAsia="微软雅黑" w:cs="微软雅黑"/>
          <w:color w:val="000000"/>
          <w:sz w:val="30"/>
          <w:szCs w:val="30"/>
        </w:rPr>
      </w:pPr>
    </w:p>
    <w:p w14:paraId="07EA5BA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this I answer, that every Minister is, or should be a Physician;</w:t>
      </w:r>
    </w:p>
    <w:p w14:paraId="557B59D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对此我回答，每一位牧师都是，或应当是一位医生；</w:t>
      </w:r>
    </w:p>
    <w:p w14:paraId="13FC2D94">
      <w:pPr>
        <w:spacing w:beforeLines="0" w:afterLines="0"/>
        <w:jc w:val="left"/>
        <w:rPr>
          <w:rFonts w:hint="eastAsia" w:ascii="微软雅黑" w:hAnsi="微软雅黑" w:eastAsia="微软雅黑" w:cs="微软雅黑"/>
          <w:color w:val="000000"/>
          <w:sz w:val="30"/>
          <w:szCs w:val="30"/>
        </w:rPr>
      </w:pPr>
    </w:p>
    <w:p w14:paraId="514A842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we know that the part of a wise Physician is not to satisfy the humor of his Patient, for so he may increase the disease, but to labor to cure him by ministering such Physic unto him, as he knows by experience the necessity of the disease requireth:</w:t>
      </w:r>
    </w:p>
    <w:p w14:paraId="5A106D2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我们知道，一位明智医生的职责不是满足病人的性情，因为那样可能会加重病情，而是努力医治他，给他开出根据经验知道病情所需之必要的药物：</w:t>
      </w:r>
    </w:p>
    <w:p w14:paraId="5202ACA0">
      <w:pPr>
        <w:spacing w:beforeLines="0" w:afterLines="0"/>
        <w:jc w:val="left"/>
        <w:rPr>
          <w:rFonts w:hint="eastAsia" w:ascii="微软雅黑" w:hAnsi="微软雅黑" w:eastAsia="微软雅黑" w:cs="微软雅黑"/>
          <w:color w:val="000000"/>
          <w:sz w:val="30"/>
          <w:szCs w:val="30"/>
        </w:rPr>
      </w:pPr>
    </w:p>
    <w:p w14:paraId="15DB868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even so, to humor men in Preaching, is not the way to cure them, or to change the evil disposition of their nature, but rather a means to increase their disease, and to make them obstinate and rebellious against the Word, when it shall come home unto them:</w:t>
      </w:r>
    </w:p>
    <w:p w14:paraId="57E690E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同样，在讲道中迎合人，不是医治他们或改变他们本性恶习的方法，反而是一种加重他们病情，并使他们在道临到他们时变得顽固和悖逆的手段：</w:t>
      </w:r>
    </w:p>
    <w:p w14:paraId="6772A475">
      <w:pPr>
        <w:spacing w:beforeLines="0" w:afterLines="0"/>
        <w:jc w:val="left"/>
        <w:rPr>
          <w:rFonts w:hint="eastAsia" w:ascii="微软雅黑" w:hAnsi="微软雅黑" w:eastAsia="微软雅黑" w:cs="微软雅黑"/>
          <w:color w:val="000000"/>
          <w:sz w:val="30"/>
          <w:szCs w:val="30"/>
        </w:rPr>
      </w:pPr>
    </w:p>
    <w:p w14:paraId="42DB50C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what is the reason that the Word is so opposed, when it is Preached (as the Apostle saith) by the evidence of the Spirit and in power, but because it crosseth their corruptions?</w:t>
      </w:r>
    </w:p>
    <w:p w14:paraId="70303B0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因为当道（如使徒所说）靠着圣灵的明证和大能被传讲时，之所以受到如此反对，岂不是因为它与他们的败坏相违背吗？</w:t>
      </w:r>
    </w:p>
    <w:p w14:paraId="39EF447E">
      <w:pPr>
        <w:spacing w:beforeLines="0" w:afterLines="0"/>
        <w:jc w:val="left"/>
        <w:rPr>
          <w:rFonts w:hint="eastAsia" w:ascii="微软雅黑" w:hAnsi="微软雅黑" w:eastAsia="微软雅黑" w:cs="微软雅黑"/>
          <w:color w:val="000000"/>
          <w:sz w:val="30"/>
          <w:szCs w:val="30"/>
        </w:rPr>
      </w:pPr>
    </w:p>
    <w:p w14:paraId="2D23AF7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comes not in the same manner that it was wont to do:</w:t>
      </w:r>
    </w:p>
    <w:p w14:paraId="218F3C1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它不像以往那样临到：</w:t>
      </w:r>
    </w:p>
    <w:p w14:paraId="7BB35CE6">
      <w:pPr>
        <w:spacing w:beforeLines="0" w:afterLines="0"/>
        <w:jc w:val="left"/>
        <w:rPr>
          <w:rFonts w:hint="eastAsia" w:ascii="微软雅黑" w:hAnsi="微软雅黑" w:eastAsia="微软雅黑" w:cs="微软雅黑"/>
          <w:color w:val="000000"/>
          <w:sz w:val="30"/>
          <w:szCs w:val="30"/>
        </w:rPr>
      </w:pPr>
    </w:p>
    <w:p w14:paraId="6D09C1F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the best way should be to Preach in the Spirit;</w:t>
      </w:r>
    </w:p>
    <w:p w14:paraId="643A10C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因此最好的方法应当是在圣灵里讲道；</w:t>
      </w:r>
    </w:p>
    <w:p w14:paraId="7DCEAE3D">
      <w:pPr>
        <w:spacing w:beforeLines="0" w:afterLines="0"/>
        <w:jc w:val="left"/>
        <w:rPr>
          <w:rFonts w:hint="eastAsia" w:ascii="微软雅黑" w:hAnsi="微软雅黑" w:eastAsia="微软雅黑" w:cs="微软雅黑"/>
          <w:color w:val="000000"/>
          <w:sz w:val="30"/>
          <w:szCs w:val="30"/>
        </w:rPr>
      </w:pPr>
    </w:p>
    <w:p w14:paraId="681D0A4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to apply the pure Word of God unto the Consciences of men, and so to purge out the sickness of the soul before it grow incurable.</w:t>
      </w:r>
    </w:p>
    <w:p w14:paraId="5993BF9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意思是，将神纯净的道应用在人的良心上，从而在灵魂的疾病变得不可治愈之前将其清除。</w:t>
      </w:r>
    </w:p>
    <w:p w14:paraId="5A1751FB">
      <w:pPr>
        <w:spacing w:beforeLines="0" w:afterLines="0"/>
        <w:jc w:val="left"/>
        <w:rPr>
          <w:rFonts w:hint="eastAsia" w:ascii="微软雅黑" w:hAnsi="微软雅黑" w:eastAsia="微软雅黑" w:cs="微软雅黑"/>
          <w:color w:val="000000"/>
          <w:sz w:val="30"/>
          <w:szCs w:val="30"/>
        </w:rPr>
      </w:pPr>
    </w:p>
    <w:p w14:paraId="1A5E4A3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is a disease that many women have at their stomachs, whereby they desire to eat ashes, and other things, which poisons nature;</w:t>
      </w:r>
    </w:p>
    <w:p w14:paraId="28E4445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有一种许多妇女胃里的疾病，使她们想吃炉灰和其他毒害本性的东西（异食癖）；</w:t>
      </w:r>
    </w:p>
    <w:p w14:paraId="5E6A8573">
      <w:pPr>
        <w:spacing w:beforeLines="0" w:afterLines="0"/>
        <w:jc w:val="left"/>
        <w:rPr>
          <w:rFonts w:hint="eastAsia" w:ascii="微软雅黑" w:hAnsi="微软雅黑" w:eastAsia="微软雅黑" w:cs="微软雅黑"/>
          <w:color w:val="000000"/>
          <w:sz w:val="30"/>
          <w:szCs w:val="30"/>
        </w:rPr>
      </w:pPr>
    </w:p>
    <w:p w14:paraId="5B9AC78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if they be not cured of it by purging out the humors that lie there, but be satisfied in it, it will at last destroy them:</w:t>
      </w:r>
    </w:p>
    <w:p w14:paraId="6F8E369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如果如果不清除积在那里的体液来治愈它，反而在其中得到满足，这最终会毁灭她们：</w:t>
      </w:r>
    </w:p>
    <w:p w14:paraId="40DCC7B1">
      <w:pPr>
        <w:spacing w:beforeLines="0" w:afterLines="0"/>
        <w:jc w:val="left"/>
        <w:rPr>
          <w:rFonts w:hint="eastAsia" w:ascii="微软雅黑" w:hAnsi="微软雅黑" w:eastAsia="微软雅黑" w:cs="微软雅黑"/>
          <w:color w:val="000000"/>
          <w:sz w:val="30"/>
          <w:szCs w:val="30"/>
        </w:rPr>
      </w:pPr>
    </w:p>
    <w:p w14:paraId="1DC10A8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it will be with these men; to satisfy them in this sickness of the soul, is not the way to cure them, but to make them more incurable:</w:t>
      </w:r>
    </w:p>
    <w:p w14:paraId="336A176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这些人也是如此；在这种灵魂的疾病中满足他们，不是治愈他们的方法，而是使他们更不可治愈：</w:t>
      </w:r>
    </w:p>
    <w:p w14:paraId="64E9DE60">
      <w:pPr>
        <w:spacing w:beforeLines="0" w:afterLines="0"/>
        <w:jc w:val="left"/>
        <w:rPr>
          <w:rFonts w:hint="eastAsia" w:ascii="微软雅黑" w:hAnsi="微软雅黑" w:eastAsia="微软雅黑" w:cs="微软雅黑"/>
          <w:color w:val="000000"/>
          <w:sz w:val="30"/>
          <w:szCs w:val="30"/>
        </w:rPr>
      </w:pPr>
    </w:p>
    <w:p w14:paraId="727790E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let Ministers look that they Preach the pure Word, and nothing but the pure Word;</w:t>
      </w:r>
    </w:p>
    <w:p w14:paraId="7CD96FE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因此，让牧师们注意，他们要传讲纯净的道，且只传讲纯净的道；</w:t>
      </w:r>
    </w:p>
    <w:p w14:paraId="3BAB29F2">
      <w:pPr>
        <w:spacing w:beforeLines="0" w:afterLines="0"/>
        <w:jc w:val="left"/>
        <w:rPr>
          <w:rFonts w:hint="eastAsia" w:ascii="微软雅黑" w:hAnsi="微软雅黑" w:eastAsia="微软雅黑" w:cs="微软雅黑"/>
          <w:color w:val="000000"/>
          <w:sz w:val="30"/>
          <w:szCs w:val="30"/>
        </w:rPr>
      </w:pPr>
    </w:p>
    <w:p w14:paraId="424C8F4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let men examine themselves whether they be heavenly minded or no, by their tasting and relishing of the Word when it is Preached purely without any mixture, or else when it is mixed with eloquence.</w:t>
      </w:r>
    </w:p>
    <w:p w14:paraId="5075B8E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让人藉着品尝和回味那不带任何搀杂纯净传讲的道，或搀杂了口才的道，来省察自己是否是属天的。</w:t>
      </w:r>
    </w:p>
    <w:p w14:paraId="4E6619D4">
      <w:pPr>
        <w:spacing w:beforeLines="0" w:afterLines="0"/>
        <w:jc w:val="left"/>
        <w:rPr>
          <w:rFonts w:hint="eastAsia" w:ascii="微软雅黑" w:hAnsi="微软雅黑" w:eastAsia="微软雅黑" w:cs="微软雅黑"/>
          <w:color w:val="000000"/>
          <w:sz w:val="30"/>
          <w:szCs w:val="30"/>
        </w:rPr>
      </w:pPr>
    </w:p>
    <w:p w14:paraId="455D423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fourth sign whereby you may examine yourselves whether you be heavenly minded or no, Is, to try the opinion and judgment you have of heavenly things, how you conceive of spiritual things.</w:t>
      </w:r>
    </w:p>
    <w:p w14:paraId="566EE5B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借以省察你自己是否属天的第四个迹象，是试验你对天上事物的看法和判断，你如何构想属灵的事物。</w:t>
      </w:r>
    </w:p>
    <w:p w14:paraId="2E77364C">
      <w:pPr>
        <w:spacing w:beforeLines="0" w:afterLines="0"/>
        <w:jc w:val="left"/>
        <w:rPr>
          <w:rFonts w:hint="eastAsia" w:ascii="微软雅黑" w:hAnsi="微软雅黑" w:eastAsia="微软雅黑" w:cs="微软雅黑"/>
          <w:color w:val="000000"/>
          <w:sz w:val="30"/>
          <w:szCs w:val="30"/>
        </w:rPr>
      </w:pPr>
    </w:p>
    <w:p w14:paraId="200944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Rom 12:2. The Apostle saith, And be renewed in the spirit of your minds, that you may know what that good, and holy, and acceptable will of God in Christ is:</w:t>
      </w:r>
    </w:p>
    <w:p w14:paraId="44D278F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罗马书 12:2，使徒说，又要将你们的心志改换一新，叫你们察验何为神在基督里那善良、纯全、可喜悦的旨意：</w:t>
      </w:r>
    </w:p>
    <w:p w14:paraId="7366186C">
      <w:pPr>
        <w:spacing w:beforeLines="0" w:afterLines="0"/>
        <w:jc w:val="left"/>
        <w:rPr>
          <w:rFonts w:hint="eastAsia" w:ascii="微软雅黑" w:hAnsi="微软雅黑" w:eastAsia="微软雅黑" w:cs="微软雅黑"/>
          <w:color w:val="000000"/>
          <w:sz w:val="30"/>
          <w:szCs w:val="30"/>
        </w:rPr>
      </w:pPr>
    </w:p>
    <w:p w14:paraId="39E800B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that is heavenly minded hath a new judgment given unto him whereby he is able to see spiritually all things in another manner then he did before;</w:t>
      </w:r>
    </w:p>
    <w:p w14:paraId="7F84C5D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那属天的人被赐予了一种新的判断力，藉此他能以不同于以往的方式属灵地看万事；</w:t>
      </w:r>
    </w:p>
    <w:p w14:paraId="66B019F6">
      <w:pPr>
        <w:spacing w:beforeLines="0" w:afterLines="0"/>
        <w:jc w:val="left"/>
        <w:rPr>
          <w:rFonts w:hint="eastAsia" w:ascii="微软雅黑" w:hAnsi="微软雅黑" w:eastAsia="微软雅黑" w:cs="微软雅黑"/>
          <w:color w:val="000000"/>
          <w:sz w:val="30"/>
          <w:szCs w:val="30"/>
        </w:rPr>
      </w:pPr>
    </w:p>
    <w:p w14:paraId="198982E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say not, that he saw them not at all before, but he saw them not in that manner that he doth now, for he is renewed in the spirit of his mind, saith Saint Paul;</w:t>
      </w:r>
    </w:p>
    <w:p w14:paraId="337297F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我不是说他以前完全看不见，而是说他不像现在这样看，因为圣保罗说，他在心志上更新了；</w:t>
      </w:r>
    </w:p>
    <w:p w14:paraId="40072529">
      <w:pPr>
        <w:spacing w:beforeLines="0" w:afterLines="0"/>
        <w:jc w:val="left"/>
        <w:rPr>
          <w:rFonts w:hint="eastAsia" w:ascii="微软雅黑" w:hAnsi="微软雅黑" w:eastAsia="微软雅黑" w:cs="微软雅黑"/>
          <w:color w:val="000000"/>
          <w:sz w:val="30"/>
          <w:szCs w:val="30"/>
        </w:rPr>
      </w:pPr>
    </w:p>
    <w:p w14:paraId="3F0F6E5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hath a change wrought in his heart and understanding, whereby he is able to know and to do the will of God in a more suitable manner then before;</w:t>
      </w:r>
    </w:p>
    <w:p w14:paraId="76F6556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他的心和悟性发生了一种改变，藉此他能比以前更相宜地知道和遵行神的旨意；</w:t>
      </w:r>
    </w:p>
    <w:p w14:paraId="2111721E">
      <w:pPr>
        <w:spacing w:beforeLines="0" w:afterLines="0"/>
        <w:jc w:val="left"/>
        <w:rPr>
          <w:rFonts w:hint="eastAsia" w:ascii="微软雅黑" w:hAnsi="微软雅黑" w:eastAsia="微软雅黑" w:cs="微软雅黑"/>
          <w:color w:val="000000"/>
          <w:sz w:val="30"/>
          <w:szCs w:val="30"/>
        </w:rPr>
      </w:pPr>
    </w:p>
    <w:p w14:paraId="62A78DF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hath a new light in his soul, whereby he is able to know what the will of God in Christ is;</w:t>
      </w:r>
    </w:p>
    <w:p w14:paraId="2903071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他灵魂里有了新光，藉此他能知道神在基督里的旨意是什么；</w:t>
      </w:r>
    </w:p>
    <w:p w14:paraId="71741DF3">
      <w:pPr>
        <w:spacing w:beforeLines="0" w:afterLines="0"/>
        <w:jc w:val="left"/>
        <w:rPr>
          <w:rFonts w:hint="eastAsia" w:ascii="微软雅黑" w:hAnsi="微软雅黑" w:eastAsia="微软雅黑" w:cs="微软雅黑"/>
          <w:color w:val="000000"/>
          <w:sz w:val="30"/>
          <w:szCs w:val="30"/>
        </w:rPr>
      </w:pPr>
    </w:p>
    <w:p w14:paraId="6B7FAFE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he knows what God doth require to be done by him for Christ, not carnally by a bare understanding, but spiritually by the work of the Spirit:</w:t>
      </w:r>
    </w:p>
    <w:p w14:paraId="15F21E5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意思是，他知道神要求他为基督做什么，不是属肉体地凭赤裸的理解，而是属灵地藉着圣灵的工作：</w:t>
      </w:r>
    </w:p>
    <w:p w14:paraId="176C0370">
      <w:pPr>
        <w:spacing w:beforeLines="0" w:afterLines="0"/>
        <w:jc w:val="left"/>
        <w:rPr>
          <w:rFonts w:hint="eastAsia" w:ascii="微软雅黑" w:hAnsi="微软雅黑" w:eastAsia="微软雅黑" w:cs="微软雅黑"/>
          <w:color w:val="000000"/>
          <w:sz w:val="30"/>
          <w:szCs w:val="30"/>
        </w:rPr>
      </w:pPr>
    </w:p>
    <w:p w14:paraId="6DF9A39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saith Paul, 2 Cor. 5:16. Henceforth know we no man after the flesh; yea, though we have known Christ after the flesh, yet now henceforth know we him no more:</w:t>
      </w:r>
    </w:p>
    <w:p w14:paraId="2E10C66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所以保罗说（哥林多后书 5:16），所以，我们从今以后，不凭着外貌（原文作肉体）认人了；虽然凭着外貌认过基督，如今却不再这样认祂了：</w:t>
      </w:r>
    </w:p>
    <w:p w14:paraId="169AD9C0">
      <w:pPr>
        <w:spacing w:beforeLines="0" w:afterLines="0"/>
        <w:jc w:val="left"/>
        <w:rPr>
          <w:rFonts w:hint="eastAsia" w:ascii="微软雅黑" w:hAnsi="微软雅黑" w:eastAsia="微软雅黑" w:cs="微软雅黑"/>
          <w:color w:val="000000"/>
          <w:sz w:val="30"/>
          <w:szCs w:val="30"/>
        </w:rPr>
      </w:pPr>
    </w:p>
    <w:p w14:paraId="4EB8EAD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we knew him before in a carnal manner, as he is man, or as he was a man amongst us, but now we know him in another manner, as he is our Savior, and our Redeemer, Christ my Savior and my Reconciliation to the Father.</w:t>
      </w:r>
    </w:p>
    <w:p w14:paraId="390A1EB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意思是，我们以前以属肉体的方式认识祂，作为人，或作为在我们中间的一个人，但现在我们以另一种方式认识祂，作为我们的救主，我们的救赎主，基督我的救主和我与父的和好。</w:t>
      </w:r>
    </w:p>
    <w:p w14:paraId="7AE79838">
      <w:pPr>
        <w:spacing w:beforeLines="0" w:afterLines="0"/>
        <w:jc w:val="left"/>
        <w:rPr>
          <w:rFonts w:hint="eastAsia" w:ascii="微软雅黑" w:hAnsi="微软雅黑" w:eastAsia="微软雅黑" w:cs="微软雅黑"/>
          <w:color w:val="000000"/>
          <w:sz w:val="30"/>
          <w:szCs w:val="30"/>
        </w:rPr>
      </w:pPr>
    </w:p>
    <w:p w14:paraId="1EB2F4F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it is not a bare knowledge that I speak of, such a knowledge as is attained unto by Learning and Art, for so a man may have knowledge, and yet not be heavenly minded;</w:t>
      </w:r>
    </w:p>
    <w:p w14:paraId="1F7ABFD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我所说的不是一种赤裸的知识，那种通过学习和艺术获得的知识，因为这样一个人可能有知识，却不是属天的；</w:t>
      </w:r>
    </w:p>
    <w:p w14:paraId="5A814E9B">
      <w:pPr>
        <w:spacing w:beforeLines="0" w:afterLines="0"/>
        <w:jc w:val="left"/>
        <w:rPr>
          <w:rFonts w:hint="eastAsia" w:ascii="微软雅黑" w:hAnsi="微软雅黑" w:eastAsia="微软雅黑" w:cs="微软雅黑"/>
          <w:color w:val="000000"/>
          <w:sz w:val="30"/>
          <w:szCs w:val="30"/>
        </w:rPr>
      </w:pPr>
    </w:p>
    <w:p w14:paraId="5F4A0F6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that knowledge I speak of, is a knowledge that is wrought by the Spirit;</w:t>
      </w:r>
    </w:p>
    <w:p w14:paraId="388E557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但我所说的知识，是圣灵所作成的知识；</w:t>
      </w:r>
    </w:p>
    <w:p w14:paraId="53B71C52">
      <w:pPr>
        <w:spacing w:beforeLines="0" w:afterLines="0"/>
        <w:jc w:val="left"/>
        <w:rPr>
          <w:rFonts w:hint="eastAsia" w:ascii="微软雅黑" w:hAnsi="微软雅黑" w:eastAsia="微软雅黑" w:cs="微软雅黑"/>
          <w:color w:val="000000"/>
          <w:sz w:val="30"/>
          <w:szCs w:val="30"/>
        </w:rPr>
      </w:pPr>
    </w:p>
    <w:p w14:paraId="3032D59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it hath changed the heart, then he is able to judge both of Persons and Things.</w:t>
      </w:r>
    </w:p>
    <w:p w14:paraId="7A40835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当它改变了心，他就能判断人和事。</w:t>
      </w:r>
    </w:p>
    <w:p w14:paraId="02DB8F9D">
      <w:pPr>
        <w:spacing w:beforeLines="0" w:afterLines="0"/>
        <w:jc w:val="left"/>
        <w:rPr>
          <w:rFonts w:hint="eastAsia" w:ascii="微软雅黑" w:hAnsi="微软雅黑" w:eastAsia="微软雅黑" w:cs="微软雅黑"/>
          <w:color w:val="000000"/>
          <w:sz w:val="30"/>
          <w:szCs w:val="30"/>
        </w:rPr>
      </w:pPr>
    </w:p>
    <w:p w14:paraId="6BDA350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for Persons; he is able to judge of the persons of men, and accordingly to make a difference between men:</w:t>
      </w:r>
    </w:p>
    <w:p w14:paraId="51CB3F2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第一，关于人；他能判断人，并据此区别对待人：</w:t>
      </w:r>
    </w:p>
    <w:p w14:paraId="44F3018F">
      <w:pPr>
        <w:spacing w:beforeLines="0" w:afterLines="0"/>
        <w:jc w:val="left"/>
        <w:rPr>
          <w:rFonts w:hint="eastAsia" w:ascii="微软雅黑" w:hAnsi="微软雅黑" w:eastAsia="微软雅黑" w:cs="微软雅黑"/>
          <w:color w:val="000000"/>
          <w:sz w:val="30"/>
          <w:szCs w:val="30"/>
        </w:rPr>
      </w:pPr>
    </w:p>
    <w:p w14:paraId="75166E8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he see a poor man that is a sound Christian, though he be contemned in the eyes of the world, yet if it appear to him that he hath grace in his heart, or if he make an outward profession of love to God, he doth highly esteem of him because of grace;</w:t>
      </w:r>
    </w:p>
    <w:p w14:paraId="1C5D242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如果他看到一个穷人是纯正的基督徒，虽然在世人眼中被藐视，但如果在他看来那人心中有恩典，或者如果那人作出爱神的外在告白，他就因恩典而高度评价他；</w:t>
      </w:r>
    </w:p>
    <w:p w14:paraId="0BBA9A5A">
      <w:pPr>
        <w:spacing w:beforeLines="0" w:afterLines="0"/>
        <w:jc w:val="left"/>
        <w:rPr>
          <w:rFonts w:hint="eastAsia" w:ascii="微软雅黑" w:hAnsi="微软雅黑" w:eastAsia="微软雅黑" w:cs="微软雅黑"/>
          <w:color w:val="000000"/>
          <w:sz w:val="30"/>
          <w:szCs w:val="30"/>
        </w:rPr>
      </w:pPr>
    </w:p>
    <w:p w14:paraId="0DA42B0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on the contrary, if he see a great man, though in great honor and esteem with men, yet he respects him not if he want grace:</w:t>
      </w:r>
    </w:p>
    <w:p w14:paraId="2EA8FF8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相反，如果他看到一个大人物，虽然在人面前享有极大的荣耀和尊重，但如果那人缺乏恩典，他就不看重他：</w:t>
      </w:r>
    </w:p>
    <w:p w14:paraId="4A108474">
      <w:pPr>
        <w:spacing w:beforeLines="0" w:afterLines="0"/>
        <w:jc w:val="left"/>
        <w:rPr>
          <w:rFonts w:hint="eastAsia" w:ascii="微软雅黑" w:hAnsi="微软雅黑" w:eastAsia="微软雅黑" w:cs="微软雅黑"/>
          <w:color w:val="000000"/>
          <w:sz w:val="30"/>
          <w:szCs w:val="30"/>
        </w:rPr>
      </w:pPr>
    </w:p>
    <w:p w14:paraId="3F790CA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examine yourselves whether you are able to distinguish of persons in this kind.</w:t>
      </w:r>
    </w:p>
    <w:p w14:paraId="24A9A99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因此省察你们自己，是否能在这方面分辨人。</w:t>
      </w:r>
    </w:p>
    <w:p w14:paraId="5BF3C668">
      <w:pPr>
        <w:spacing w:beforeLines="0" w:afterLines="0"/>
        <w:jc w:val="left"/>
        <w:rPr>
          <w:rFonts w:hint="eastAsia" w:ascii="微软雅黑" w:hAnsi="微软雅黑" w:eastAsia="微软雅黑" w:cs="微软雅黑"/>
          <w:color w:val="000000"/>
          <w:sz w:val="30"/>
          <w:szCs w:val="30"/>
        </w:rPr>
      </w:pPr>
    </w:p>
    <w:p w14:paraId="74F0A10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for things; he is able to judge of things whether they be spiritual or earthly, he is able now to know what is truth, and to embrace it; and what is error, and to refuse it;</w:t>
      </w:r>
    </w:p>
    <w:p w14:paraId="4AE3081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第二，关于事；他能判断事物是属灵的还是属地的，他现在能知道什么是真理并拥抱它；什么是谬误并拒绝它；</w:t>
      </w:r>
    </w:p>
    <w:p w14:paraId="71D798C7">
      <w:pPr>
        <w:spacing w:beforeLines="0" w:afterLines="0"/>
        <w:jc w:val="left"/>
        <w:rPr>
          <w:rFonts w:hint="eastAsia" w:ascii="微软雅黑" w:hAnsi="微软雅黑" w:eastAsia="微软雅黑" w:cs="微软雅黑"/>
          <w:color w:val="000000"/>
          <w:sz w:val="30"/>
          <w:szCs w:val="30"/>
        </w:rPr>
      </w:pPr>
    </w:p>
    <w:p w14:paraId="07FBE3B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hath now a Touch-stone in himself; that is, he hath the Spirit of discerning, whereby he makes trial of graces, and lays hold on those which will endure the touch, those he will receive as spiritual;</w:t>
      </w:r>
    </w:p>
    <w:p w14:paraId="30C8CF3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他现在里面有了试金石；即他有分辨的灵，藉此他试验恩典，并抓住那些经得起试验的，他就接受这些为属灵的；</w:t>
      </w:r>
    </w:p>
    <w:p w14:paraId="1ED24B35">
      <w:pPr>
        <w:spacing w:beforeLines="0" w:afterLines="0"/>
        <w:jc w:val="left"/>
        <w:rPr>
          <w:rFonts w:hint="eastAsia" w:ascii="微软雅黑" w:hAnsi="微软雅黑" w:eastAsia="微软雅黑" w:cs="微软雅黑"/>
          <w:color w:val="000000"/>
          <w:sz w:val="30"/>
          <w:szCs w:val="30"/>
        </w:rPr>
      </w:pPr>
    </w:p>
    <w:p w14:paraId="669E562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other which will not, he casts out as counterfeit:</w:t>
      </w:r>
    </w:p>
    <w:p w14:paraId="581299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其他的如果不经试验，他就当作赝品丢弃：</w:t>
      </w:r>
    </w:p>
    <w:p w14:paraId="50C73CA0">
      <w:pPr>
        <w:spacing w:beforeLines="0" w:afterLines="0"/>
        <w:jc w:val="left"/>
        <w:rPr>
          <w:rFonts w:hint="eastAsia" w:ascii="微软雅黑" w:hAnsi="微软雅黑" w:eastAsia="微软雅黑" w:cs="微软雅黑"/>
          <w:color w:val="000000"/>
          <w:sz w:val="30"/>
          <w:szCs w:val="30"/>
        </w:rPr>
      </w:pPr>
    </w:p>
    <w:p w14:paraId="6C4C971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the Apostle saith, 1 Cor. 2:9. The eye hath not seen, nor the ear heard, neither have entered into the heart of man, the things that God hath prepared for them that love him:</w:t>
      </w:r>
    </w:p>
    <w:p w14:paraId="293683A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所以使徒说（哥林多前书 2:9），神为爱祂的人所预备的，是眼睛未曾看见，耳朵未曾听见，人心也未曾想到的：</w:t>
      </w:r>
    </w:p>
    <w:p w14:paraId="0043BDBC">
      <w:pPr>
        <w:spacing w:beforeLines="0" w:afterLines="0"/>
        <w:jc w:val="left"/>
        <w:rPr>
          <w:rFonts w:hint="eastAsia" w:ascii="微软雅黑" w:hAnsi="微软雅黑" w:eastAsia="微软雅黑" w:cs="微软雅黑"/>
          <w:color w:val="000000"/>
          <w:sz w:val="30"/>
          <w:szCs w:val="30"/>
        </w:rPr>
      </w:pPr>
    </w:p>
    <w:p w14:paraId="4DB8356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he was not able to judge of things in that manner as now he can.</w:t>
      </w:r>
    </w:p>
    <w:p w14:paraId="3C923C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意思是，他以前不能像现在这样判断事物。</w:t>
      </w:r>
    </w:p>
    <w:p w14:paraId="727D4389">
      <w:pPr>
        <w:spacing w:beforeLines="0" w:afterLines="0"/>
        <w:jc w:val="left"/>
        <w:rPr>
          <w:rFonts w:hint="eastAsia" w:ascii="微软雅黑" w:hAnsi="微软雅黑" w:eastAsia="微软雅黑" w:cs="微软雅黑"/>
          <w:color w:val="000000"/>
          <w:sz w:val="30"/>
          <w:szCs w:val="30"/>
        </w:rPr>
      </w:pPr>
    </w:p>
    <w:p w14:paraId="56E3E72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examine yourselves whether there be a new life put into you, whereby you are able to judge of persons and things in another manner than you did before.</w:t>
      </w:r>
    </w:p>
    <w:p w14:paraId="73FC575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因此省察你自己，是否有新生命放入你里面，藉此你能以不同于以往的方式判断人和事。</w:t>
      </w:r>
    </w:p>
    <w:p w14:paraId="220594C6">
      <w:pPr>
        <w:spacing w:beforeLines="0" w:afterLines="0"/>
        <w:jc w:val="left"/>
        <w:rPr>
          <w:rFonts w:hint="eastAsia" w:ascii="微软雅黑" w:hAnsi="微软雅黑" w:eastAsia="微软雅黑" w:cs="微软雅黑"/>
          <w:color w:val="000000"/>
          <w:sz w:val="30"/>
          <w:szCs w:val="30"/>
        </w:rPr>
      </w:pPr>
    </w:p>
    <w:p w14:paraId="442D39A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you will say unto me, How shall I know that my heart is renewed by the Spirit, and that there is a new life put into me?</w:t>
      </w:r>
    </w:p>
    <w:p w14:paraId="354ABB6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但你会对我说，我怎么知道我的心被圣灵更新了，并且有新生命放入我里面了呢？</w:t>
      </w:r>
    </w:p>
    <w:p w14:paraId="40699049">
      <w:pPr>
        <w:spacing w:beforeLines="0" w:afterLines="0"/>
        <w:jc w:val="left"/>
        <w:rPr>
          <w:rFonts w:hint="eastAsia" w:ascii="微软雅黑" w:hAnsi="微软雅黑" w:eastAsia="微软雅黑" w:cs="微软雅黑"/>
          <w:color w:val="000000"/>
          <w:sz w:val="30"/>
          <w:szCs w:val="30"/>
        </w:rPr>
      </w:pPr>
    </w:p>
    <w:p w14:paraId="33905A5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this I answer, that you shall know whether your heart is renewed by the Spirit, by these three things: first, by thy affections: secondly, by thy speeches: and thirdly, by thy actions.</w:t>
      </w:r>
    </w:p>
    <w:p w14:paraId="593BCC3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对此我回答，你可以藉着这三件事知道你的心是否被圣灵更新：第一，藉着你的情感；第二，藉着你的言语；第三，藉着你的行为。</w:t>
      </w:r>
    </w:p>
    <w:p w14:paraId="67E28167">
      <w:pPr>
        <w:spacing w:beforeLines="0" w:afterLines="0"/>
        <w:jc w:val="left"/>
        <w:rPr>
          <w:rFonts w:hint="eastAsia" w:ascii="微软雅黑" w:hAnsi="微软雅黑" w:eastAsia="微软雅黑" w:cs="微软雅黑"/>
          <w:color w:val="000000"/>
          <w:sz w:val="30"/>
          <w:szCs w:val="30"/>
        </w:rPr>
      </w:pPr>
    </w:p>
    <w:p w14:paraId="745FF17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I say, thou shalt know it by thy affections; for by these thou mayest know whether thou be heavenly minded or no:</w:t>
      </w:r>
    </w:p>
    <w:p w14:paraId="25E77B6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第一，我说，你可以藉着你的情感知道；因为藉着这些你可以知道你是否是属天的：</w:t>
      </w:r>
    </w:p>
    <w:p w14:paraId="7C1915F5">
      <w:pPr>
        <w:spacing w:beforeLines="0" w:afterLines="0"/>
        <w:jc w:val="left"/>
        <w:rPr>
          <w:rFonts w:hint="eastAsia" w:ascii="微软雅黑" w:hAnsi="微软雅黑" w:eastAsia="微软雅黑" w:cs="微软雅黑"/>
          <w:color w:val="000000"/>
          <w:sz w:val="30"/>
          <w:szCs w:val="30"/>
        </w:rPr>
      </w:pPr>
    </w:p>
    <w:p w14:paraId="230D591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that thou mayest not doubt of it, our Savior gives the same mark of a renewed heart, Mat. 6:21. Where your treasure is, there will your hearts be also:</w:t>
      </w:r>
    </w:p>
    <w:p w14:paraId="1F0A4F0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为了叫你不怀疑，我们的救主给出了更新之心的同一个标记（马太福音 6:21），你的财宝在哪里，你的心也在哪里：</w:t>
      </w:r>
    </w:p>
    <w:p w14:paraId="260D228C">
      <w:pPr>
        <w:spacing w:beforeLines="0" w:afterLines="0"/>
        <w:jc w:val="left"/>
        <w:rPr>
          <w:rFonts w:hint="eastAsia" w:ascii="微软雅黑" w:hAnsi="微软雅黑" w:eastAsia="微软雅黑" w:cs="微软雅黑"/>
          <w:color w:val="000000"/>
          <w:sz w:val="30"/>
          <w:szCs w:val="30"/>
        </w:rPr>
      </w:pPr>
    </w:p>
    <w:p w14:paraId="3E9B4F2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may know that where your heart is there is your treasure, what your heart is set upon there your affections are; for the proper seat of love is the heart.</w:t>
      </w:r>
    </w:p>
    <w:p w14:paraId="7E72490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你可以知道你的心在哪里，你的财宝就在哪里，你的心系于什么，你的情感就在哪里；因为爱的恰当座位是心。</w:t>
      </w:r>
    </w:p>
    <w:p w14:paraId="378F6BAD">
      <w:pPr>
        <w:spacing w:beforeLines="0" w:afterLines="0"/>
        <w:jc w:val="left"/>
        <w:rPr>
          <w:rFonts w:hint="eastAsia" w:ascii="微软雅黑" w:hAnsi="微软雅黑" w:eastAsia="微软雅黑" w:cs="微软雅黑"/>
          <w:color w:val="000000"/>
          <w:sz w:val="30"/>
          <w:szCs w:val="30"/>
        </w:rPr>
      </w:pPr>
    </w:p>
    <w:p w14:paraId="05EEECA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if the heart be renewed and regenerated by the spirit, there will be a love of spiritual things, and this love will beget heavenly affections.</w:t>
      </w:r>
    </w:p>
    <w:p w14:paraId="44945D5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如果心被圣灵更新和重生，就会有对属灵事物的爱，这爱会生出属天的情感。</w:t>
      </w:r>
    </w:p>
    <w:p w14:paraId="233DA08D">
      <w:pPr>
        <w:spacing w:beforeLines="0" w:afterLines="0"/>
        <w:jc w:val="left"/>
        <w:rPr>
          <w:rFonts w:hint="eastAsia" w:ascii="微软雅黑" w:hAnsi="微软雅黑" w:eastAsia="微软雅黑" w:cs="微软雅黑"/>
          <w:color w:val="000000"/>
          <w:sz w:val="30"/>
          <w:szCs w:val="30"/>
        </w:rPr>
      </w:pPr>
    </w:p>
    <w:p w14:paraId="50C2BF9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man may certainly know what estate he is in, whether he be regenerate or no by his affections, how he is affected, what love he bears unto heavenly things;</w:t>
      </w:r>
    </w:p>
    <w:p w14:paraId="4D8801B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一个人可以藉着他的情感肯定地知道他处于什么状态，是否重生，他如何被感动，他对天上的事物怀有什么爱；</w:t>
      </w:r>
    </w:p>
    <w:p w14:paraId="2C5AD6BE">
      <w:pPr>
        <w:spacing w:beforeLines="0" w:afterLines="0"/>
        <w:jc w:val="left"/>
        <w:rPr>
          <w:rFonts w:hint="eastAsia" w:ascii="微软雅黑" w:hAnsi="微软雅黑" w:eastAsia="微软雅黑" w:cs="微软雅黑"/>
          <w:color w:val="000000"/>
          <w:sz w:val="30"/>
          <w:szCs w:val="30"/>
        </w:rPr>
      </w:pPr>
    </w:p>
    <w:p w14:paraId="4251FD0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there is life in affections, and as a man that lives knows that he lives, so a man that hath spiritual love in his heart towards God cannot but certainly know it, except it be in time of temptation, and then it may be he may not find that love of God in his heart;</w:t>
      </w:r>
    </w:p>
    <w:p w14:paraId="674775C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因为情感里有生命，就像一个活着的人知道他活着，照样一个心中对神有属灵之爱的人肯定会知道，除非在试探的时候，那时他可能在心中找不到那对神的爱；</w:t>
      </w:r>
    </w:p>
    <w:p w14:paraId="23FA14DD">
      <w:pPr>
        <w:spacing w:beforeLines="0" w:afterLines="0"/>
        <w:jc w:val="left"/>
        <w:rPr>
          <w:rFonts w:hint="eastAsia" w:ascii="微软雅黑" w:hAnsi="微软雅黑" w:eastAsia="微软雅黑" w:cs="微软雅黑"/>
          <w:color w:val="000000"/>
          <w:sz w:val="30"/>
          <w:szCs w:val="30"/>
        </w:rPr>
      </w:pPr>
    </w:p>
    <w:p w14:paraId="14E769C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this sense of the want of the love of God is but for a time, it continues not;</w:t>
      </w:r>
    </w:p>
    <w:p w14:paraId="2567409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但这种缺乏神之爱的感觉只是暂时的，不会持续；</w:t>
      </w:r>
    </w:p>
    <w:p w14:paraId="6A9450FC">
      <w:pPr>
        <w:spacing w:beforeLines="0" w:afterLines="0"/>
        <w:jc w:val="left"/>
        <w:rPr>
          <w:rFonts w:hint="eastAsia" w:ascii="微软雅黑" w:hAnsi="微软雅黑" w:eastAsia="微软雅黑" w:cs="微软雅黑"/>
          <w:color w:val="000000"/>
          <w:sz w:val="30"/>
          <w:szCs w:val="30"/>
        </w:rPr>
      </w:pPr>
    </w:p>
    <w:p w14:paraId="6904FB0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the holy Ghost when he would describe a heavenly minded man, he describes him by his affections, as the best mark to try him by:</w:t>
      </w:r>
    </w:p>
    <w:p w14:paraId="2CB8E21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因此圣灵在描述一个属天的人时，是用他的情感来描述他，以此作为试验他的最好标记：</w:t>
      </w:r>
    </w:p>
    <w:p w14:paraId="63BC148C">
      <w:pPr>
        <w:spacing w:beforeLines="0" w:afterLines="0"/>
        <w:jc w:val="left"/>
        <w:rPr>
          <w:rFonts w:hint="eastAsia" w:ascii="微软雅黑" w:hAnsi="微软雅黑" w:eastAsia="微软雅黑" w:cs="微软雅黑"/>
          <w:color w:val="000000"/>
          <w:sz w:val="30"/>
          <w:szCs w:val="30"/>
        </w:rPr>
      </w:pPr>
    </w:p>
    <w:p w14:paraId="55A799D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Abraham would command his servants to serve God, and Nehemiah feared God, and David, Psal. 112:1, delighted greatly in the commandments of God:</w:t>
      </w:r>
    </w:p>
    <w:p w14:paraId="5FC9E78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如亚伯拉罕吩咐他的仆人（或作：儿女）事奉神，尼希米敬畏神，大卫（诗篇 112:1）甚喜爱神的命令：</w:t>
      </w:r>
    </w:p>
    <w:p w14:paraId="130F9CD6">
      <w:pPr>
        <w:spacing w:beforeLines="0" w:afterLines="0"/>
        <w:jc w:val="left"/>
        <w:rPr>
          <w:rFonts w:hint="eastAsia" w:ascii="微软雅黑" w:hAnsi="微软雅黑" w:eastAsia="微软雅黑" w:cs="微软雅黑"/>
          <w:color w:val="000000"/>
          <w:sz w:val="30"/>
          <w:szCs w:val="30"/>
        </w:rPr>
      </w:pPr>
    </w:p>
    <w:p w14:paraId="79DF2AA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wherefor did they obey God, and fear God, and delight in the Commandments of God, but because of that inward love they bear unto him.</w:t>
      </w:r>
    </w:p>
    <w:p w14:paraId="5B50FDA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他们为何顺服神，敬畏神，喜爱神的命令，岂不是因为他们对祂怀有内在的爱吗。</w:t>
      </w:r>
    </w:p>
    <w:p w14:paraId="3BCD77AB">
      <w:pPr>
        <w:spacing w:beforeLines="0" w:afterLines="0"/>
        <w:jc w:val="left"/>
        <w:rPr>
          <w:rFonts w:hint="eastAsia" w:ascii="微软雅黑" w:hAnsi="微软雅黑" w:eastAsia="微软雅黑" w:cs="微软雅黑"/>
          <w:color w:val="000000"/>
          <w:sz w:val="30"/>
          <w:szCs w:val="30"/>
        </w:rPr>
      </w:pPr>
    </w:p>
    <w:p w14:paraId="06E2A18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know every man can tell whether he loves such a man or such a thing, or whether he hates such a man or such a thing by the affection he bears to them;</w:t>
      </w:r>
    </w:p>
    <w:p w14:paraId="1067365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我们知道每个人都能藉着他对某人或某事的情感，分辨他是否爱那人或那事，或是否恨那人或那事；</w:t>
      </w:r>
    </w:p>
    <w:p w14:paraId="7437719D">
      <w:pPr>
        <w:spacing w:beforeLines="0" w:afterLines="0"/>
        <w:jc w:val="left"/>
        <w:rPr>
          <w:rFonts w:hint="eastAsia" w:ascii="微软雅黑" w:hAnsi="微软雅黑" w:eastAsia="微软雅黑" w:cs="微软雅黑"/>
          <w:color w:val="000000"/>
          <w:sz w:val="30"/>
          <w:szCs w:val="30"/>
        </w:rPr>
      </w:pPr>
    </w:p>
    <w:p w14:paraId="613E24B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like manner a man may know whether he be heavenly or earthly minded by the affections he carries towards the things he affects:</w:t>
      </w:r>
    </w:p>
    <w:p w14:paraId="1F7CEDB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照样，一个人可以藉着他对所爱慕之事物所怀的情感，知道自己是属天的还是属世的：</w:t>
      </w:r>
    </w:p>
    <w:p w14:paraId="63D33791">
      <w:pPr>
        <w:spacing w:beforeLines="0" w:afterLines="0"/>
        <w:jc w:val="left"/>
        <w:rPr>
          <w:rFonts w:hint="eastAsia" w:ascii="微软雅黑" w:hAnsi="微软雅黑" w:eastAsia="微软雅黑" w:cs="微软雅黑"/>
          <w:color w:val="000000"/>
          <w:sz w:val="30"/>
          <w:szCs w:val="30"/>
        </w:rPr>
      </w:pPr>
    </w:p>
    <w:p w14:paraId="23672EE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examine yourselves, what are the things that you love most, that you think upon most, that you take care of most, that you take most care to get and to keep, are they earthly or heavenly things?</w:t>
      </w:r>
    </w:p>
    <w:p w14:paraId="2AC7997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因此省察你们自己，你们最爱的是什么，最思想的是什么，最关切的是什么，最用心去获得和保有的是什么，是地上的事还是天上的事？</w:t>
      </w:r>
    </w:p>
    <w:p w14:paraId="1EA05F1C">
      <w:pPr>
        <w:spacing w:beforeLines="0" w:afterLines="0"/>
        <w:jc w:val="left"/>
        <w:rPr>
          <w:rFonts w:hint="eastAsia" w:ascii="微软雅黑" w:hAnsi="微软雅黑" w:eastAsia="微软雅黑" w:cs="微软雅黑"/>
          <w:color w:val="000000"/>
          <w:sz w:val="30"/>
          <w:szCs w:val="30"/>
        </w:rPr>
      </w:pPr>
    </w:p>
    <w:p w14:paraId="3005399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Those things you do love best and your affections are most set upon, that your thoughts are most troubled withal, if they be earthly, you may justly fear your estates;</w:t>
      </w:r>
    </w:p>
    <w:p w14:paraId="5E3459D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那些你最爱、你的情感最系于其上、你的思念最被其困扰的事物，如果它们是地上的，你就有正当理由惧怕你的状态；</w:t>
      </w:r>
    </w:p>
    <w:p w14:paraId="4D6A30D7">
      <w:pPr>
        <w:spacing w:beforeLines="0" w:afterLines="0"/>
        <w:jc w:val="left"/>
        <w:rPr>
          <w:rFonts w:hint="eastAsia" w:ascii="微软雅黑" w:hAnsi="微软雅黑" w:eastAsia="微软雅黑" w:cs="微软雅黑"/>
          <w:color w:val="000000"/>
          <w:sz w:val="30"/>
          <w:szCs w:val="30"/>
        </w:rPr>
      </w:pPr>
    </w:p>
    <w:p w14:paraId="1903851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the affections flow from love, and therefore if you did not love them you would not set your hearts and affections upon them.</w:t>
      </w:r>
    </w:p>
    <w:p w14:paraId="423B718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因为情感源于爱，所以如果你不爱它们，你就不会将你的心和情感系于其上。</w:t>
      </w:r>
    </w:p>
    <w:p w14:paraId="787001B5">
      <w:pPr>
        <w:spacing w:beforeLines="0" w:afterLines="0"/>
        <w:jc w:val="left"/>
        <w:rPr>
          <w:rFonts w:hint="eastAsia" w:ascii="微软雅黑" w:hAnsi="微软雅黑" w:eastAsia="微软雅黑" w:cs="微软雅黑"/>
          <w:color w:val="000000"/>
          <w:sz w:val="30"/>
          <w:szCs w:val="30"/>
        </w:rPr>
      </w:pPr>
    </w:p>
    <w:p w14:paraId="022D1BD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you shall know whether your hearts be renewed by your Speeches:</w:t>
      </w:r>
    </w:p>
    <w:p w14:paraId="6C65B57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第二，你可以藉着你的言语知道你的心是否被更新：</w:t>
      </w:r>
    </w:p>
    <w:p w14:paraId="26CE74C7">
      <w:pPr>
        <w:spacing w:beforeLines="0" w:afterLines="0"/>
        <w:jc w:val="left"/>
        <w:rPr>
          <w:rFonts w:hint="eastAsia" w:ascii="微软雅黑" w:hAnsi="微软雅黑" w:eastAsia="微软雅黑" w:cs="微软雅黑"/>
          <w:color w:val="000000"/>
          <w:sz w:val="30"/>
          <w:szCs w:val="30"/>
        </w:rPr>
      </w:pPr>
    </w:p>
    <w:p w14:paraId="46D1752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this may seem but a slender sign of a renewed heart, because it is hard to judge aright by outward appearances, to know the sincerity of the heart by the speeches:</w:t>
      </w:r>
    </w:p>
    <w:p w14:paraId="5355200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这似乎只是更新之心的一个微弱迹象，因为很难藉着外表作出正确的判断，藉着言语知道心的真诚：</w:t>
      </w:r>
    </w:p>
    <w:p w14:paraId="430E8855">
      <w:pPr>
        <w:spacing w:beforeLines="0" w:afterLines="0"/>
        <w:jc w:val="left"/>
        <w:rPr>
          <w:rFonts w:hint="eastAsia" w:ascii="微软雅黑" w:hAnsi="微软雅黑" w:eastAsia="微软雅黑" w:cs="微软雅黑"/>
          <w:color w:val="000000"/>
          <w:sz w:val="30"/>
          <w:szCs w:val="30"/>
        </w:rPr>
      </w:pPr>
    </w:p>
    <w:p w14:paraId="4C74DC0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yet seeing Christ makes it a sign of a renewed heart. I may the more safely follow him;</w:t>
      </w:r>
    </w:p>
    <w:p w14:paraId="7AE3B38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然而既然基督使之成为更新之心的标记，我可以更安全地跟随祂；</w:t>
      </w:r>
    </w:p>
    <w:p w14:paraId="3CFBFA71">
      <w:pPr>
        <w:spacing w:beforeLines="0" w:afterLines="0"/>
        <w:jc w:val="left"/>
        <w:rPr>
          <w:rFonts w:hint="eastAsia" w:ascii="微软雅黑" w:hAnsi="微软雅黑" w:eastAsia="微软雅黑" w:cs="微软雅黑"/>
          <w:color w:val="000000"/>
          <w:sz w:val="30"/>
          <w:szCs w:val="30"/>
        </w:rPr>
      </w:pPr>
    </w:p>
    <w:p w14:paraId="6BD6586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our Savior saith, Mat. 12:34, that out of the abundance of the heart the mouth speaketh;</w:t>
      </w:r>
    </w:p>
    <w:p w14:paraId="2A18C3B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我们的救主说（马太福音 12:34），心里所充满的，口里就说出来；</w:t>
      </w:r>
    </w:p>
    <w:p w14:paraId="280C322F">
      <w:pPr>
        <w:spacing w:beforeLines="0" w:afterLines="0"/>
        <w:jc w:val="left"/>
        <w:rPr>
          <w:rFonts w:hint="eastAsia" w:ascii="微软雅黑" w:hAnsi="微软雅黑" w:eastAsia="微软雅黑" w:cs="微软雅黑"/>
          <w:color w:val="000000"/>
          <w:sz w:val="30"/>
          <w:szCs w:val="30"/>
        </w:rPr>
      </w:pPr>
    </w:p>
    <w:p w14:paraId="2801793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there is abundance in the heart either of good or evil:</w:t>
      </w:r>
    </w:p>
    <w:p w14:paraId="648707C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意思是，心里充满的若不是善就是恶：</w:t>
      </w:r>
    </w:p>
    <w:p w14:paraId="4854937B">
      <w:pPr>
        <w:spacing w:beforeLines="0" w:afterLines="0"/>
        <w:jc w:val="left"/>
        <w:rPr>
          <w:rFonts w:hint="eastAsia" w:ascii="微软雅黑" w:hAnsi="微软雅黑" w:eastAsia="微软雅黑" w:cs="微软雅黑"/>
          <w:color w:val="000000"/>
          <w:sz w:val="30"/>
          <w:szCs w:val="30"/>
        </w:rPr>
      </w:pPr>
    </w:p>
    <w:p w14:paraId="40A1A6C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if the heart be full of heavenly mindedness, if, I say, this abundance that is in the heart be grace, then it will appear in the speeches;</w:t>
      </w:r>
    </w:p>
    <w:p w14:paraId="23A2418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如果心里充满了属天的心思，我说，如果心里这丰富的是恩典，那么它就会显在言语中；</w:t>
      </w:r>
    </w:p>
    <w:p w14:paraId="17E0B0D2">
      <w:pPr>
        <w:spacing w:beforeLines="0" w:afterLines="0"/>
        <w:jc w:val="left"/>
        <w:rPr>
          <w:rFonts w:hint="eastAsia" w:ascii="微软雅黑" w:hAnsi="微软雅黑" w:eastAsia="微软雅黑" w:cs="微软雅黑"/>
          <w:color w:val="000000"/>
          <w:sz w:val="30"/>
          <w:szCs w:val="30"/>
        </w:rPr>
      </w:pPr>
    </w:p>
    <w:p w14:paraId="1F77A9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the speeches do naturally flow from the affections that are in the heart;</w:t>
      </w:r>
    </w:p>
    <w:p w14:paraId="14B588C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因为言语自然地从心中的情感流出；</w:t>
      </w:r>
    </w:p>
    <w:p w14:paraId="0DC06296">
      <w:pPr>
        <w:spacing w:beforeLines="0" w:afterLines="0"/>
        <w:jc w:val="left"/>
        <w:rPr>
          <w:rFonts w:hint="eastAsia" w:ascii="微软雅黑" w:hAnsi="微软雅黑" w:eastAsia="微软雅黑" w:cs="微软雅黑"/>
          <w:color w:val="000000"/>
          <w:sz w:val="30"/>
          <w:szCs w:val="30"/>
        </w:rPr>
      </w:pPr>
    </w:p>
    <w:p w14:paraId="211BB2E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if the abundance that is in the heart be evil, then the heart cannot but send out foul speeches and rotten communication;</w:t>
      </w:r>
    </w:p>
    <w:p w14:paraId="7EAE77A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但如果心里这丰富的是恶，那么心就不得不发出污秽的言语和腐烂的交谈；</w:t>
      </w:r>
    </w:p>
    <w:p w14:paraId="0837B13D">
      <w:pPr>
        <w:spacing w:beforeLines="0" w:afterLines="0"/>
        <w:jc w:val="left"/>
        <w:rPr>
          <w:rFonts w:hint="eastAsia" w:ascii="微软雅黑" w:hAnsi="微软雅黑" w:eastAsia="微软雅黑" w:cs="微软雅黑"/>
          <w:color w:val="000000"/>
          <w:sz w:val="30"/>
          <w:szCs w:val="30"/>
        </w:rPr>
      </w:pPr>
    </w:p>
    <w:p w14:paraId="4919334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our Savior saith, A good tree cannot bring forth evil fruit, nor an evil tree good fruit:</w:t>
      </w:r>
    </w:p>
    <w:p w14:paraId="6646276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所以我们的救主说，好树不能结坏果子，坏树不能结好果子：</w:t>
      </w:r>
    </w:p>
    <w:p w14:paraId="6650A8BA">
      <w:pPr>
        <w:spacing w:beforeLines="0" w:afterLines="0"/>
        <w:jc w:val="left"/>
        <w:rPr>
          <w:rFonts w:hint="eastAsia" w:ascii="微软雅黑" w:hAnsi="微软雅黑" w:eastAsia="微软雅黑" w:cs="微软雅黑"/>
          <w:color w:val="000000"/>
          <w:sz w:val="30"/>
          <w:szCs w:val="30"/>
        </w:rPr>
      </w:pPr>
    </w:p>
    <w:p w14:paraId="2A711F5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unpossible that a heart which doth abound, and is full of earthly mindedness, but it will break forth and appear by his speeches:</w:t>
      </w:r>
    </w:p>
    <w:p w14:paraId="2A92F66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一颗充盈且充满属世心思的心，不可能不爆发并显露在他的言语中：</w:t>
      </w:r>
    </w:p>
    <w:p w14:paraId="17E898BE">
      <w:pPr>
        <w:spacing w:beforeLines="0" w:afterLines="0"/>
        <w:jc w:val="left"/>
        <w:rPr>
          <w:rFonts w:hint="eastAsia" w:ascii="微软雅黑" w:hAnsi="微软雅黑" w:eastAsia="微软雅黑" w:cs="微软雅黑"/>
          <w:color w:val="000000"/>
          <w:sz w:val="30"/>
          <w:szCs w:val="30"/>
        </w:rPr>
      </w:pPr>
    </w:p>
    <w:p w14:paraId="7B4768F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filthiness that is in his heart, if it have not vent, it will burst;</w:t>
      </w:r>
    </w:p>
    <w:p w14:paraId="5015AD3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他心里的污秽，如果不发泄出来，就会爆裂；</w:t>
      </w:r>
    </w:p>
    <w:p w14:paraId="721C9EC0">
      <w:pPr>
        <w:spacing w:beforeLines="0" w:afterLines="0"/>
        <w:jc w:val="left"/>
        <w:rPr>
          <w:rFonts w:hint="eastAsia" w:ascii="微软雅黑" w:hAnsi="微软雅黑" w:eastAsia="微软雅黑" w:cs="微软雅黑"/>
          <w:color w:val="000000"/>
          <w:sz w:val="30"/>
          <w:szCs w:val="30"/>
        </w:rPr>
      </w:pPr>
    </w:p>
    <w:p w14:paraId="60FA3ED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we know a new vessel that hath wine put into it, must have a vent or else it will burst; and by the vent you may know what wine it is:</w:t>
      </w:r>
    </w:p>
    <w:p w14:paraId="0AE2683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正如我们知道一个装了酒的新器皿，必须有一个排气口，否则它会爆裂；藉着排气口你可以知道里面是什么酒：</w:t>
      </w:r>
    </w:p>
    <w:p w14:paraId="3BF41F40">
      <w:pPr>
        <w:spacing w:beforeLines="0" w:afterLines="0"/>
        <w:jc w:val="left"/>
        <w:rPr>
          <w:rFonts w:hint="eastAsia" w:ascii="微软雅黑" w:hAnsi="微软雅黑" w:eastAsia="微软雅黑" w:cs="微软雅黑"/>
          <w:color w:val="000000"/>
          <w:sz w:val="30"/>
          <w:szCs w:val="30"/>
        </w:rPr>
      </w:pPr>
    </w:p>
    <w:p w14:paraId="78478BA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the speeches are the vent of the heart, and by them you may see what is in the heart; if grace be there, the speech s will favor of it, as a Caske will taste of that which is in it.</w:t>
      </w:r>
    </w:p>
    <w:p w14:paraId="5C31316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照样，言语是心的排气口，藉着言语你可以看出心里有什么；如果有恩典在那里，言语就会带有恩典的味道，就像一个木桶会带有里面所装之物的味道。</w:t>
      </w:r>
    </w:p>
    <w:p w14:paraId="6248B010">
      <w:pPr>
        <w:spacing w:beforeLines="0" w:afterLines="0"/>
        <w:jc w:val="left"/>
        <w:rPr>
          <w:rFonts w:hint="eastAsia" w:ascii="微软雅黑" w:hAnsi="微软雅黑" w:eastAsia="微软雅黑" w:cs="微软雅黑"/>
          <w:color w:val="000000"/>
          <w:sz w:val="30"/>
          <w:szCs w:val="30"/>
        </w:rPr>
      </w:pPr>
    </w:p>
    <w:p w14:paraId="090B2BC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you will say, The heart is of a great depth, and who can search it?</w:t>
      </w:r>
    </w:p>
    <w:p w14:paraId="79331D4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但你会说，人心深不可测，谁能识透呢？</w:t>
      </w:r>
    </w:p>
    <w:p w14:paraId="1AEBA708">
      <w:pPr>
        <w:spacing w:beforeLines="0" w:afterLines="0"/>
        <w:jc w:val="left"/>
        <w:rPr>
          <w:rFonts w:hint="eastAsia" w:ascii="微软雅黑" w:hAnsi="微软雅黑" w:eastAsia="微软雅黑" w:cs="微软雅黑"/>
          <w:color w:val="000000"/>
          <w:sz w:val="30"/>
          <w:szCs w:val="30"/>
        </w:rPr>
      </w:pPr>
    </w:p>
    <w:p w14:paraId="612730A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Who is able to know whether the heart be renewed or no, by the speeches?</w:t>
      </w:r>
    </w:p>
    <w:p w14:paraId="61C3814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谁能藉着言语知道心是否被更新了呢？</w:t>
      </w:r>
    </w:p>
    <w:p w14:paraId="5CC918AC">
      <w:pPr>
        <w:spacing w:beforeLines="0" w:afterLines="0"/>
        <w:jc w:val="left"/>
        <w:rPr>
          <w:rFonts w:hint="eastAsia" w:ascii="微软雅黑" w:hAnsi="微软雅黑" w:eastAsia="微软雅黑" w:cs="微软雅黑"/>
          <w:color w:val="000000"/>
          <w:sz w:val="30"/>
          <w:szCs w:val="30"/>
        </w:rPr>
      </w:pPr>
    </w:p>
    <w:p w14:paraId="4C9BE0A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this I answer, I say not that a man may at all times, and in all places, judge of it aright; but I say, that a man may certainly know himself whether he be renewed or no; which is the thing we seek to prove in this place;</w:t>
      </w:r>
    </w:p>
    <w:p w14:paraId="3F09D67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对此我回答，我不是说一个人可以随时随地正确地判断它；但我说，一个人可以肯定地知道自己是否被更新了；这就是我们要在此证明的事；</w:t>
      </w:r>
    </w:p>
    <w:p w14:paraId="3379D9C3">
      <w:pPr>
        <w:spacing w:beforeLines="0" w:afterLines="0"/>
        <w:jc w:val="left"/>
        <w:rPr>
          <w:rFonts w:hint="eastAsia" w:ascii="微软雅黑" w:hAnsi="微软雅黑" w:eastAsia="微软雅黑" w:cs="微软雅黑"/>
          <w:color w:val="000000"/>
          <w:sz w:val="30"/>
          <w:szCs w:val="30"/>
        </w:rPr>
      </w:pPr>
    </w:p>
    <w:p w14:paraId="3B1A0EA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a man may know from what root they spring, whether of weakness, by rebellion, or naturally through unmortified lusts:</w:t>
      </w:r>
    </w:p>
    <w:p w14:paraId="2EED7BF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一个人可以知道它们是从什么根源发出的，是出于软弱，出于悖逆，还是本性上出于未治死的私欲：</w:t>
      </w:r>
    </w:p>
    <w:p w14:paraId="48242150">
      <w:pPr>
        <w:spacing w:beforeLines="0" w:afterLines="0"/>
        <w:jc w:val="left"/>
        <w:rPr>
          <w:rFonts w:hint="eastAsia" w:ascii="微软雅黑" w:hAnsi="微软雅黑" w:eastAsia="微软雅黑" w:cs="微软雅黑"/>
          <w:color w:val="000000"/>
          <w:sz w:val="30"/>
          <w:szCs w:val="30"/>
        </w:rPr>
      </w:pPr>
    </w:p>
    <w:p w14:paraId="0081736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say not, but sometimes a child of God, a regenerated man may have foul speeches in his mouth, and yet his heart be good towards God;</w:t>
      </w:r>
    </w:p>
    <w:p w14:paraId="7C12E56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我不是说，有时一个神的儿女，一个重生的人，口中不会有污秽的言语，而他的心向着神却是好的；</w:t>
      </w:r>
    </w:p>
    <w:p w14:paraId="511EF331">
      <w:pPr>
        <w:spacing w:beforeLines="0" w:afterLines="0"/>
        <w:jc w:val="left"/>
        <w:rPr>
          <w:rFonts w:hint="eastAsia" w:ascii="微软雅黑" w:hAnsi="微软雅黑" w:eastAsia="微软雅黑" w:cs="微软雅黑"/>
          <w:color w:val="000000"/>
          <w:sz w:val="30"/>
          <w:szCs w:val="30"/>
        </w:rPr>
      </w:pPr>
    </w:p>
    <w:p w14:paraId="6221D62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may have rotten talk, but it is but for a time, it will not continue, and it will cause much sorrow of heart, if he have grace, when his conscience touches him for it.</w:t>
      </w:r>
    </w:p>
    <w:p w14:paraId="5E5C534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他可能有腐烂的谈话，但这只是暂时的，不会持续，如果他有恩典，当良心为此责备他时，这会引起内心极大的忧伤。</w:t>
      </w:r>
    </w:p>
    <w:p w14:paraId="3F03FAEE">
      <w:pPr>
        <w:spacing w:beforeLines="0" w:afterLines="0"/>
        <w:jc w:val="left"/>
        <w:rPr>
          <w:rFonts w:hint="eastAsia" w:ascii="微软雅黑" w:hAnsi="微软雅黑" w:eastAsia="微软雅黑" w:cs="微软雅黑"/>
          <w:color w:val="000000"/>
          <w:sz w:val="30"/>
          <w:szCs w:val="30"/>
        </w:rPr>
      </w:pPr>
    </w:p>
    <w:p w14:paraId="55DC713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2 Tim. 2:20,21. In a great man’s house there are vessels of honor, and vessels of dishonor;</w:t>
      </w:r>
    </w:p>
    <w:p w14:paraId="3BBAD4D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提摩太后书 2:20,21，在大户人家，有贵重的器皿，也有卑贱的器皿；</w:t>
      </w:r>
    </w:p>
    <w:p w14:paraId="105505BC">
      <w:pPr>
        <w:spacing w:beforeLines="0" w:afterLines="0"/>
        <w:jc w:val="left"/>
        <w:rPr>
          <w:rFonts w:hint="eastAsia" w:ascii="微软雅黑" w:hAnsi="微软雅黑" w:eastAsia="微软雅黑" w:cs="微软雅黑"/>
          <w:color w:val="000000"/>
          <w:sz w:val="30"/>
          <w:szCs w:val="30"/>
        </w:rPr>
      </w:pPr>
    </w:p>
    <w:p w14:paraId="395D79C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a man therefore purge himself, he shall be a vessel of honor, and yet have corruption in him, there may corrupt communication come out of his mouth, and yet he keep his goodness;</w:t>
      </w:r>
    </w:p>
    <w:p w14:paraId="4F2F9D9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因此人若自洁，他就必作贵重的器皿，但他里面仍有败坏，可能有污秽的言语从他口中出来，但他仍保持他的良善；</w:t>
      </w:r>
    </w:p>
    <w:p w14:paraId="154654AC">
      <w:pPr>
        <w:spacing w:beforeLines="0" w:afterLines="0"/>
        <w:jc w:val="left"/>
        <w:rPr>
          <w:rFonts w:hint="eastAsia" w:ascii="微软雅黑" w:hAnsi="微软雅黑" w:eastAsia="微软雅黑" w:cs="微软雅黑"/>
          <w:color w:val="000000"/>
          <w:sz w:val="30"/>
          <w:szCs w:val="30"/>
        </w:rPr>
      </w:pPr>
    </w:p>
    <w:p w14:paraId="2884513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a vessel of gold may be foul within, and yet cease not to be gold, a vessel of honor, neither lose it excellency;</w:t>
      </w:r>
    </w:p>
    <w:p w14:paraId="0E305C8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就像金器皿里面可能脏了，但它并不停止成为金子，成为贵重的器皿，也不失去它的优越性；</w:t>
      </w:r>
    </w:p>
    <w:p w14:paraId="0A6E3EBE">
      <w:pPr>
        <w:spacing w:beforeLines="0" w:afterLines="0"/>
        <w:jc w:val="left"/>
        <w:rPr>
          <w:rFonts w:hint="eastAsia" w:ascii="微软雅黑" w:hAnsi="微软雅黑" w:eastAsia="微软雅黑" w:cs="微软雅黑"/>
          <w:color w:val="000000"/>
          <w:sz w:val="30"/>
          <w:szCs w:val="30"/>
        </w:rPr>
      </w:pPr>
    </w:p>
    <w:p w14:paraId="129FCEA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a regenerate man may have in the abundance of his heart, some chaff as well as wheat, some corruption as well as grace, and yet be a vessel of gold; that is, heavenly minded:</w:t>
      </w:r>
    </w:p>
    <w:p w14:paraId="6C2AB7B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照样，一个重生的人心中丰富的内容里，可能有麦子也有糠秕，有恩典也有败坏，但他仍是金器皿；即属天的：</w:t>
      </w:r>
    </w:p>
    <w:p w14:paraId="6C74D74A">
      <w:pPr>
        <w:spacing w:beforeLines="0" w:afterLines="0"/>
        <w:jc w:val="left"/>
        <w:rPr>
          <w:rFonts w:hint="eastAsia" w:ascii="微软雅黑" w:hAnsi="微软雅黑" w:eastAsia="微软雅黑" w:cs="微软雅黑"/>
          <w:color w:val="000000"/>
          <w:sz w:val="30"/>
          <w:szCs w:val="30"/>
        </w:rPr>
      </w:pPr>
    </w:p>
    <w:p w14:paraId="7FEE80E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the Apostle saith, If any man therefore purge himself, he shall be a vessel of honor, notwithstanding his corruption in his heart, and it appear in his speech;</w:t>
      </w:r>
    </w:p>
    <w:p w14:paraId="5B5B84F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因为使徒说，人若自洁，就必作贵重的器皿，尽管他心中有败坏，且显在他言语中；</w:t>
      </w:r>
    </w:p>
    <w:p w14:paraId="0DE369F8">
      <w:pPr>
        <w:spacing w:beforeLines="0" w:afterLines="0"/>
        <w:jc w:val="left"/>
        <w:rPr>
          <w:rFonts w:hint="eastAsia" w:ascii="微软雅黑" w:hAnsi="微软雅黑" w:eastAsia="微软雅黑" w:cs="微软雅黑"/>
          <w:color w:val="000000"/>
          <w:sz w:val="30"/>
          <w:szCs w:val="30"/>
        </w:rPr>
      </w:pPr>
    </w:p>
    <w:p w14:paraId="05D3F0A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yet if he purge himself, if he labor to mortify them, if he labor to rid his heart of then, he shall be a vessel of honor.</w:t>
      </w:r>
    </w:p>
    <w:p w14:paraId="0C757C8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然而如果他自洁，如果他努力治死它们，如果他努力从心中除去它们，他必作贵重的器皿。</w:t>
      </w:r>
    </w:p>
    <w:p w14:paraId="0C44381E">
      <w:pPr>
        <w:pStyle w:val="3"/>
        <w:spacing w:line="247" w:lineRule="auto"/>
        <w:rPr>
          <w:rFonts w:hint="eastAsia" w:ascii="微软雅黑" w:hAnsi="微软雅黑" w:eastAsia="微软雅黑" w:cs="微软雅黑"/>
          <w:sz w:val="30"/>
          <w:szCs w:val="30"/>
        </w:rPr>
      </w:pPr>
    </w:p>
    <w:p w14:paraId="548BB118">
      <w:pPr>
        <w:pStyle w:val="3"/>
        <w:spacing w:line="247" w:lineRule="auto"/>
        <w:rPr>
          <w:rFonts w:hint="eastAsia" w:ascii="微软雅黑" w:hAnsi="微软雅黑" w:eastAsia="微软雅黑" w:cs="微软雅黑"/>
          <w:sz w:val="30"/>
          <w:szCs w:val="30"/>
        </w:rPr>
      </w:pPr>
    </w:p>
    <w:p w14:paraId="758624B4">
      <w:pPr>
        <w:pStyle w:val="3"/>
        <w:spacing w:line="248" w:lineRule="auto"/>
        <w:rPr>
          <w:rFonts w:hint="eastAsia" w:ascii="微软雅黑" w:hAnsi="微软雅黑" w:eastAsia="微软雅黑" w:cs="微软雅黑"/>
          <w:sz w:val="30"/>
          <w:szCs w:val="30"/>
        </w:rPr>
      </w:pPr>
    </w:p>
    <w:p w14:paraId="79280F0D">
      <w:pPr>
        <w:pStyle w:val="3"/>
        <w:spacing w:line="248" w:lineRule="auto"/>
        <w:rPr>
          <w:rFonts w:hint="eastAsia" w:ascii="微软雅黑" w:hAnsi="微软雅黑" w:eastAsia="微软雅黑" w:cs="微软雅黑"/>
          <w:sz w:val="30"/>
          <w:szCs w:val="30"/>
        </w:rPr>
      </w:pPr>
    </w:p>
    <w:p w14:paraId="31BF6B7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you will say, It may be that we shall have not always occasions to try men by their speeches, how then shall we know whether their hearts be renewed?</w:t>
      </w:r>
    </w:p>
    <w:p w14:paraId="27EFA3B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但你会说，也许我们不总是有机会借着人的言语来试验人，那么我们要如何知道他们的心是否被更新了呢？</w:t>
      </w:r>
    </w:p>
    <w:p w14:paraId="62CA1489">
      <w:pPr>
        <w:spacing w:beforeLines="0" w:afterLines="0"/>
        <w:jc w:val="left"/>
        <w:rPr>
          <w:rFonts w:hint="eastAsia" w:ascii="微软雅黑" w:hAnsi="微软雅黑" w:eastAsia="微软雅黑" w:cs="微软雅黑"/>
          <w:color w:val="000000"/>
          <w:sz w:val="30"/>
          <w:szCs w:val="30"/>
        </w:rPr>
      </w:pPr>
    </w:p>
    <w:p w14:paraId="536CBB0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this I answer, It is true, that it may so fall out that we cannot try men by their speeches, yet silence will declare in part what is in the heart;</w:t>
      </w:r>
    </w:p>
    <w:p w14:paraId="43DE5A3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对此我回答，确实，可能会发生这样的情况，即我们无法借着人的言语来试验人，然而沉默也能部分地显明心里有什么；</w:t>
      </w:r>
    </w:p>
    <w:p w14:paraId="2775C5AF">
      <w:pPr>
        <w:spacing w:beforeLines="0" w:afterLines="0"/>
        <w:jc w:val="left"/>
        <w:rPr>
          <w:rFonts w:hint="eastAsia" w:ascii="微软雅黑" w:hAnsi="微软雅黑" w:eastAsia="微软雅黑" w:cs="微软雅黑"/>
          <w:color w:val="000000"/>
          <w:sz w:val="30"/>
          <w:szCs w:val="30"/>
        </w:rPr>
      </w:pPr>
    </w:p>
    <w:p w14:paraId="79FFF7F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let a regenerate man be silent, and his silence will show that he hath a renewed heart;</w:t>
      </w:r>
    </w:p>
    <w:p w14:paraId="5A0352E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让一个重生的人保持沉默，他的沉默会表明他有一颗更新的心；</w:t>
      </w:r>
    </w:p>
    <w:p w14:paraId="31CE5376">
      <w:pPr>
        <w:spacing w:beforeLines="0" w:afterLines="0"/>
        <w:jc w:val="left"/>
        <w:rPr>
          <w:rFonts w:hint="eastAsia" w:ascii="微软雅黑" w:hAnsi="微软雅黑" w:eastAsia="微软雅黑" w:cs="微软雅黑"/>
          <w:color w:val="000000"/>
          <w:sz w:val="30"/>
          <w:szCs w:val="30"/>
        </w:rPr>
      </w:pPr>
    </w:p>
    <w:p w14:paraId="046E406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he be reproached or slandered, his patience in suffering shows the uprightness of his heart;</w:t>
      </w:r>
    </w:p>
    <w:p w14:paraId="538149A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如果他受责备或被诽谤，他在受苦中的忍耐就显明他心的正直；</w:t>
      </w:r>
    </w:p>
    <w:p w14:paraId="6001F16E">
      <w:pPr>
        <w:spacing w:beforeLines="0" w:afterLines="0"/>
        <w:jc w:val="left"/>
        <w:rPr>
          <w:rFonts w:hint="eastAsia" w:ascii="微软雅黑" w:hAnsi="微软雅黑" w:eastAsia="微软雅黑" w:cs="微软雅黑"/>
          <w:color w:val="000000"/>
          <w:sz w:val="30"/>
          <w:szCs w:val="30"/>
        </w:rPr>
      </w:pPr>
    </w:p>
    <w:p w14:paraId="52802F1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if he speak, it hath a greater force, and will more manifestly appear:</w:t>
      </w:r>
    </w:p>
    <w:p w14:paraId="115D60F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但如果他说话，这就有更大的力量，并且会更明显地显露出来：</w:t>
      </w:r>
    </w:p>
    <w:p w14:paraId="3AE05284">
      <w:pPr>
        <w:spacing w:beforeLines="0" w:afterLines="0"/>
        <w:jc w:val="left"/>
        <w:rPr>
          <w:rFonts w:hint="eastAsia" w:ascii="微软雅黑" w:hAnsi="微软雅黑" w:eastAsia="微软雅黑" w:cs="微软雅黑"/>
          <w:color w:val="000000"/>
          <w:sz w:val="30"/>
          <w:szCs w:val="30"/>
        </w:rPr>
      </w:pPr>
    </w:p>
    <w:p w14:paraId="70BAFF9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on the contrary, the rottenness that is in the heart, will appear in impatiency of spirit.</w:t>
      </w:r>
    </w:p>
    <w:p w14:paraId="1482640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照样相反地，心中的朽烂也会显在灵里的不耐烦上。</w:t>
      </w:r>
    </w:p>
    <w:p w14:paraId="601968AF">
      <w:pPr>
        <w:spacing w:beforeLines="0" w:afterLines="0"/>
        <w:jc w:val="left"/>
        <w:rPr>
          <w:rFonts w:hint="eastAsia" w:ascii="微软雅黑" w:hAnsi="微软雅黑" w:eastAsia="微软雅黑" w:cs="微软雅黑"/>
          <w:color w:val="000000"/>
          <w:sz w:val="30"/>
          <w:szCs w:val="30"/>
        </w:rPr>
      </w:pPr>
    </w:p>
    <w:p w14:paraId="7C3AA29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Thirdly, you may know whether your hearts be renewed, by your actions: this also our Savior makes another sign of a renewed heart; Mat. 7:20.</w:t>
      </w:r>
    </w:p>
    <w:p w14:paraId="2DF22B3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第三，你可以藉着你的行为知道你的心是否被更新：这也是我们的救主所立的更新之心的另一个标记；马太福音 7:20。</w:t>
      </w:r>
    </w:p>
    <w:p w14:paraId="103623C1">
      <w:pPr>
        <w:spacing w:beforeLines="0" w:afterLines="0"/>
        <w:jc w:val="left"/>
        <w:rPr>
          <w:rFonts w:hint="eastAsia" w:ascii="微软雅黑" w:hAnsi="微软雅黑" w:eastAsia="微软雅黑" w:cs="微软雅黑"/>
          <w:color w:val="000000"/>
          <w:sz w:val="30"/>
          <w:szCs w:val="30"/>
        </w:rPr>
      </w:pPr>
    </w:p>
    <w:p w14:paraId="4453D5F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By their works you shall know them; that is, by their actions.</w:t>
      </w:r>
    </w:p>
    <w:p w14:paraId="2EDEC2C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凭着他们的果子，就可以认出他们来；即，藉着他们的行为。</w:t>
      </w:r>
    </w:p>
    <w:p w14:paraId="3BD2A417">
      <w:pPr>
        <w:spacing w:beforeLines="0" w:afterLines="0"/>
        <w:jc w:val="left"/>
        <w:rPr>
          <w:rFonts w:hint="eastAsia" w:ascii="微软雅黑" w:hAnsi="微软雅黑" w:eastAsia="微软雅黑" w:cs="微软雅黑"/>
          <w:color w:val="000000"/>
          <w:sz w:val="30"/>
          <w:szCs w:val="30"/>
        </w:rPr>
      </w:pPr>
    </w:p>
    <w:p w14:paraId="2D1CEB1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everything is known by his actions; therefore examine yourselves what are your actions, are they the actions of the regenerate part, or of the unregenerate part, are they holy actions, or are they unclean actions?</w:t>
      </w:r>
    </w:p>
    <w:p w14:paraId="6AC88DB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万物都是藉着其活动被认出来的；因此省察你们自己，你们的行为是什么，是重生部分的行为，还是未重生部分的行为，是圣洁的行为，还是不洁的行为？</w:t>
      </w:r>
    </w:p>
    <w:p w14:paraId="176619EF">
      <w:pPr>
        <w:spacing w:beforeLines="0" w:afterLines="0"/>
        <w:jc w:val="left"/>
        <w:rPr>
          <w:rFonts w:hint="eastAsia" w:ascii="微软雅黑" w:hAnsi="微软雅黑" w:eastAsia="微软雅黑" w:cs="微软雅黑"/>
          <w:color w:val="000000"/>
          <w:sz w:val="30"/>
          <w:szCs w:val="30"/>
        </w:rPr>
      </w:pPr>
    </w:p>
    <w:p w14:paraId="4D0C207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By this you may know whether you be heavenly minded or no.</w:t>
      </w:r>
    </w:p>
    <w:p w14:paraId="09ABCEB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藉此你可以知道你是否是属天的。</w:t>
      </w:r>
    </w:p>
    <w:p w14:paraId="31F43C57">
      <w:pPr>
        <w:spacing w:beforeLines="0" w:afterLines="0"/>
        <w:jc w:val="left"/>
        <w:rPr>
          <w:rFonts w:hint="eastAsia" w:ascii="微软雅黑" w:hAnsi="微软雅黑" w:eastAsia="微软雅黑" w:cs="微软雅黑"/>
          <w:color w:val="000000"/>
          <w:sz w:val="30"/>
          <w:szCs w:val="30"/>
        </w:rPr>
      </w:pPr>
    </w:p>
    <w:p w14:paraId="188E87F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this must necessarily follow the other two; for if the heart be renewed, then there will be heavenly affections in it towards God, and spiritual things,</w:t>
      </w:r>
    </w:p>
    <w:p w14:paraId="76435D7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这必然伴随着前两样；因为如果心被更新，其中就会有对神和属灵事物属天的情感，</w:t>
      </w:r>
    </w:p>
    <w:p w14:paraId="7008E85C">
      <w:pPr>
        <w:spacing w:beforeLines="0" w:afterLines="0"/>
        <w:jc w:val="left"/>
        <w:rPr>
          <w:rFonts w:hint="eastAsia" w:ascii="微软雅黑" w:hAnsi="微软雅黑" w:eastAsia="微软雅黑" w:cs="微软雅黑"/>
          <w:color w:val="000000"/>
          <w:sz w:val="30"/>
          <w:szCs w:val="30"/>
        </w:rPr>
      </w:pPr>
    </w:p>
    <w:p w14:paraId="42124F2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if heavenly affections, then there will be heavenly speeches; for these flow from heavenly affections;</w:t>
      </w:r>
    </w:p>
    <w:p w14:paraId="63B75D5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如果有属天的情感，就会有属天的言语；因为这些是从属天的情感中流出来的；</w:t>
      </w:r>
    </w:p>
    <w:p w14:paraId="1CABA8A3">
      <w:pPr>
        <w:spacing w:beforeLines="0" w:afterLines="0"/>
        <w:jc w:val="left"/>
        <w:rPr>
          <w:rFonts w:hint="eastAsia" w:ascii="微软雅黑" w:hAnsi="微软雅黑" w:eastAsia="微软雅黑" w:cs="微软雅黑"/>
          <w:color w:val="000000"/>
          <w:sz w:val="30"/>
          <w:szCs w:val="30"/>
        </w:rPr>
      </w:pPr>
    </w:p>
    <w:p w14:paraId="61FCB87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if there be these two, then there must needs be holy actions:</w:t>
      </w:r>
    </w:p>
    <w:p w14:paraId="5FADCE7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如果有这两样，就必然会有圣洁的行为：</w:t>
      </w:r>
    </w:p>
    <w:p w14:paraId="2478023A">
      <w:pPr>
        <w:spacing w:beforeLines="0" w:afterLines="0"/>
        <w:jc w:val="left"/>
        <w:rPr>
          <w:rFonts w:hint="eastAsia" w:ascii="微软雅黑" w:hAnsi="微软雅黑" w:eastAsia="微软雅黑" w:cs="微软雅黑"/>
          <w:color w:val="000000"/>
          <w:sz w:val="30"/>
          <w:szCs w:val="30"/>
        </w:rPr>
      </w:pPr>
    </w:p>
    <w:p w14:paraId="39018A4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our Savior saith, Luk. 6:45. A good man out of the good treasure of his heart, bringeth forth good fruit;</w:t>
      </w:r>
    </w:p>
    <w:p w14:paraId="5651205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所以我们的救主说，路加福音 6:45，善人从他心里所存的善就发出善来（注：原文 fruit 意为果子，此处指行为）；</w:t>
      </w:r>
    </w:p>
    <w:p w14:paraId="1162A9F5">
      <w:pPr>
        <w:spacing w:beforeLines="0" w:afterLines="0"/>
        <w:jc w:val="left"/>
        <w:rPr>
          <w:rFonts w:hint="eastAsia" w:ascii="微软雅黑" w:hAnsi="微软雅黑" w:eastAsia="微软雅黑" w:cs="微软雅黑"/>
          <w:color w:val="000000"/>
          <w:sz w:val="30"/>
          <w:szCs w:val="30"/>
        </w:rPr>
      </w:pPr>
    </w:p>
    <w:p w14:paraId="1D13C4B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if the heart have in it a treasure of heavenly affections and speeches, it cannot be but it will send forth good actions in the life.</w:t>
      </w:r>
    </w:p>
    <w:p w14:paraId="25ACB73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意思是，如果心里有属天情感和言语的财宝，它就不可能不在生活中发出善的行为。</w:t>
      </w:r>
    </w:p>
    <w:p w14:paraId="43E584B0">
      <w:pPr>
        <w:spacing w:beforeLines="0" w:afterLines="0"/>
        <w:jc w:val="left"/>
        <w:rPr>
          <w:rFonts w:hint="eastAsia" w:ascii="微软雅黑" w:hAnsi="微软雅黑" w:eastAsia="微软雅黑" w:cs="微软雅黑"/>
          <w:color w:val="000000"/>
          <w:sz w:val="30"/>
          <w:szCs w:val="30"/>
        </w:rPr>
      </w:pPr>
    </w:p>
    <w:p w14:paraId="2D5B745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fifth and last sign whereby you may examine yourselves, whether you be heavenly minded or no, Is, by examining yourselves how you stand affected towards him that seeks to take these earthly members from you;</w:t>
      </w:r>
    </w:p>
    <w:p w14:paraId="14435E2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第五个也是最后一个标记，借以省察你自己是否属天的，是省察你自己对那寻求从你身上除掉这些地上肢体的人抱有何种情感；</w:t>
      </w:r>
    </w:p>
    <w:p w14:paraId="221F27AD">
      <w:pPr>
        <w:spacing w:beforeLines="0" w:afterLines="0"/>
        <w:jc w:val="left"/>
        <w:rPr>
          <w:rFonts w:hint="eastAsia" w:ascii="微软雅黑" w:hAnsi="微软雅黑" w:eastAsia="微软雅黑" w:cs="微软雅黑"/>
          <w:color w:val="000000"/>
          <w:sz w:val="30"/>
          <w:szCs w:val="30"/>
        </w:rPr>
      </w:pPr>
    </w:p>
    <w:p w14:paraId="4FA6372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how you stand affected with him that reproves you for your earthly mindedness.</w:t>
      </w:r>
    </w:p>
    <w:p w14:paraId="682F9EB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也就是你对那因你属世的心思而责备你的人抱有何种情感。</w:t>
      </w:r>
    </w:p>
    <w:p w14:paraId="0C896F5A">
      <w:pPr>
        <w:spacing w:beforeLines="0" w:afterLines="0"/>
        <w:jc w:val="left"/>
        <w:rPr>
          <w:rFonts w:hint="eastAsia" w:ascii="微软雅黑" w:hAnsi="微软雅黑" w:eastAsia="微软雅黑" w:cs="微软雅黑"/>
          <w:color w:val="000000"/>
          <w:sz w:val="30"/>
          <w:szCs w:val="30"/>
        </w:rPr>
      </w:pPr>
    </w:p>
    <w:p w14:paraId="2024592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is a sign that Paul gives of an unsound heart, 2 Tim. 4:3.</w:t>
      </w:r>
    </w:p>
    <w:p w14:paraId="2813DF5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这是保罗给出的不健全之心的标记，提摩太后书 4:3。</w:t>
      </w:r>
    </w:p>
    <w:p w14:paraId="3FE3B121">
      <w:pPr>
        <w:spacing w:beforeLines="0" w:afterLines="0"/>
        <w:jc w:val="left"/>
        <w:rPr>
          <w:rFonts w:hint="eastAsia" w:ascii="微软雅黑" w:hAnsi="微软雅黑" w:eastAsia="微软雅黑" w:cs="微软雅黑"/>
          <w:color w:val="000000"/>
          <w:sz w:val="30"/>
          <w:szCs w:val="30"/>
        </w:rPr>
      </w:pPr>
    </w:p>
    <w:p w14:paraId="0E80EE8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time will come that they will not endure wholesome doctrine:</w:t>
      </w:r>
    </w:p>
    <w:p w14:paraId="619A155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时候要到，人必厌烦纯正的道理：</w:t>
      </w:r>
    </w:p>
    <w:p w14:paraId="1BDE1847">
      <w:pPr>
        <w:spacing w:beforeLines="0" w:afterLines="0"/>
        <w:jc w:val="left"/>
        <w:rPr>
          <w:rFonts w:hint="eastAsia" w:ascii="微软雅黑" w:hAnsi="微软雅黑" w:eastAsia="微软雅黑" w:cs="微软雅黑"/>
          <w:color w:val="000000"/>
          <w:sz w:val="30"/>
          <w:szCs w:val="30"/>
        </w:rPr>
      </w:pPr>
    </w:p>
    <w:p w14:paraId="60D9288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they will not endure the Word of reproof, but will be ready to revile them that shall reprove them:</w:t>
      </w:r>
    </w:p>
    <w:p w14:paraId="6AE76EA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意思是，他们不能忍受责备的话，反而准备辱骂那些责备他们的人：</w:t>
      </w:r>
    </w:p>
    <w:p w14:paraId="2ABFC6EB">
      <w:pPr>
        <w:spacing w:beforeLines="0" w:afterLines="0"/>
        <w:jc w:val="left"/>
        <w:rPr>
          <w:rFonts w:hint="eastAsia" w:ascii="微软雅黑" w:hAnsi="微软雅黑" w:eastAsia="微软雅黑" w:cs="微软雅黑"/>
          <w:color w:val="000000"/>
          <w:sz w:val="30"/>
          <w:szCs w:val="30"/>
        </w:rPr>
      </w:pPr>
    </w:p>
    <w:p w14:paraId="2C1DB41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he adds, that they shall heap to themselves Teachers; they shall affect those that shall speak so as they would have them.</w:t>
      </w:r>
    </w:p>
    <w:p w14:paraId="1030882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所以他补充说，他们要为自己增添好些师傅；他们喜爱那些按照他们心意说话的人。</w:t>
      </w:r>
    </w:p>
    <w:p w14:paraId="6E753E67">
      <w:pPr>
        <w:spacing w:beforeLines="0" w:afterLines="0"/>
        <w:jc w:val="left"/>
        <w:rPr>
          <w:rFonts w:hint="eastAsia" w:ascii="微软雅黑" w:hAnsi="微软雅黑" w:eastAsia="微软雅黑" w:cs="微软雅黑"/>
          <w:color w:val="000000"/>
          <w:sz w:val="30"/>
          <w:szCs w:val="30"/>
        </w:rPr>
      </w:pPr>
    </w:p>
    <w:p w14:paraId="1C4A35C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this is a sign of earthly mindedness, when they are offended with him that shall reprove them for their sin;</w:t>
      </w:r>
    </w:p>
    <w:p w14:paraId="6B82503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当人们因那责备他们罪恶的人而冒犯时，这就是属世心思的迹象；</w:t>
      </w:r>
    </w:p>
    <w:p w14:paraId="327AC852">
      <w:pPr>
        <w:spacing w:beforeLines="0" w:afterLines="0"/>
        <w:jc w:val="left"/>
        <w:rPr>
          <w:rFonts w:hint="eastAsia" w:ascii="微软雅黑" w:hAnsi="微软雅黑" w:eastAsia="微软雅黑" w:cs="微软雅黑"/>
          <w:color w:val="000000"/>
          <w:sz w:val="30"/>
          <w:szCs w:val="30"/>
        </w:rPr>
      </w:pPr>
    </w:p>
    <w:p w14:paraId="27D8C5E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if men reckon these members as a part of themselves, then you cannot touch them but you must touch their lives, for these are a part of their life;</w:t>
      </w:r>
    </w:p>
    <w:p w14:paraId="1BDB786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因为如果人们算这些肢体为他们自己的一部分，那么你若触碰它们，就必定触碰他们的生命，因为这些是他们生命的一部分；</w:t>
      </w:r>
    </w:p>
    <w:p w14:paraId="69E4F4E6">
      <w:pPr>
        <w:spacing w:beforeLines="0" w:afterLines="0"/>
        <w:jc w:val="left"/>
        <w:rPr>
          <w:rFonts w:hint="eastAsia" w:ascii="微软雅黑" w:hAnsi="微软雅黑" w:eastAsia="微软雅黑" w:cs="微软雅黑"/>
          <w:color w:val="000000"/>
          <w:sz w:val="30"/>
          <w:szCs w:val="30"/>
        </w:rPr>
      </w:pPr>
    </w:p>
    <w:p w14:paraId="1462D85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if you seek to take these away, you seek to take away their lives: now what man will be contented to part with his life?</w:t>
      </w:r>
    </w:p>
    <w:p w14:paraId="31C4DDA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如果你寻求除掉这些，你就是寻求夺去他们的生命：有谁会满足于失去他的生命呢？</w:t>
      </w:r>
    </w:p>
    <w:p w14:paraId="5BE06066">
      <w:pPr>
        <w:spacing w:beforeLines="0" w:afterLines="0"/>
        <w:jc w:val="left"/>
        <w:rPr>
          <w:rFonts w:hint="eastAsia" w:ascii="微软雅黑" w:hAnsi="微软雅黑" w:eastAsia="微软雅黑" w:cs="微软雅黑"/>
          <w:color w:val="000000"/>
          <w:sz w:val="30"/>
          <w:szCs w:val="30"/>
        </w:rPr>
      </w:pPr>
    </w:p>
    <w:p w14:paraId="3A89E60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a principle in Nature that God hath implanted in every creature, to love their lives;</w:t>
      </w:r>
    </w:p>
    <w:p w14:paraId="27B4F1A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热爱生命是神植入每一个受造物里面的自然原则；</w:t>
      </w:r>
    </w:p>
    <w:p w14:paraId="61172777">
      <w:pPr>
        <w:spacing w:beforeLines="0" w:afterLines="0"/>
        <w:jc w:val="left"/>
        <w:rPr>
          <w:rFonts w:hint="eastAsia" w:ascii="微软雅黑" w:hAnsi="微软雅黑" w:eastAsia="微软雅黑" w:cs="微软雅黑"/>
          <w:color w:val="000000"/>
          <w:sz w:val="30"/>
          <w:szCs w:val="30"/>
        </w:rPr>
      </w:pPr>
    </w:p>
    <w:p w14:paraId="24C15A1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if you account them not as a part of yourselves, but as your enemies, then you will account him as a spiritual friend that shall help you to slay them;</w:t>
      </w:r>
    </w:p>
    <w:p w14:paraId="6F8222B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但如果你不算它们为你自己的一部分，而算作你的仇敌，那么你就会视那帮助你杀灭它们的人为属灵的朋友；</w:t>
      </w:r>
    </w:p>
    <w:p w14:paraId="25D06330">
      <w:pPr>
        <w:spacing w:beforeLines="0" w:afterLines="0"/>
        <w:jc w:val="left"/>
        <w:rPr>
          <w:rFonts w:hint="eastAsia" w:ascii="微软雅黑" w:hAnsi="微软雅黑" w:eastAsia="微软雅黑" w:cs="微软雅黑"/>
          <w:color w:val="000000"/>
          <w:sz w:val="30"/>
          <w:szCs w:val="30"/>
        </w:rPr>
      </w:pPr>
    </w:p>
    <w:p w14:paraId="6744060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who is there that will not love him that shall help him to slay his enemy?</w:t>
      </w:r>
    </w:p>
    <w:p w14:paraId="60A091E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因为有谁不爱那帮助他杀灭仇敌的人呢？</w:t>
      </w:r>
    </w:p>
    <w:p w14:paraId="2045DC79">
      <w:pPr>
        <w:spacing w:beforeLines="0" w:afterLines="0"/>
        <w:jc w:val="left"/>
        <w:rPr>
          <w:rFonts w:hint="eastAsia" w:ascii="微软雅黑" w:hAnsi="微软雅黑" w:eastAsia="微软雅黑" w:cs="微软雅黑"/>
          <w:color w:val="000000"/>
          <w:sz w:val="30"/>
          <w:szCs w:val="30"/>
        </w:rPr>
      </w:pPr>
    </w:p>
    <w:p w14:paraId="0DEDEA9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if the heart be heavenly disposed, he reckons them as his enemies; but if he be not renewed, he accounts them as a part of himself:</w:t>
      </w:r>
    </w:p>
    <w:p w14:paraId="06989A9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因此，如果心是属天倾向的，他就视它们为仇敌；但他若未被更新，他就视它们为自己的一部分：</w:t>
      </w:r>
    </w:p>
    <w:p w14:paraId="37111135">
      <w:pPr>
        <w:spacing w:beforeLines="0" w:afterLines="0"/>
        <w:jc w:val="left"/>
        <w:rPr>
          <w:rFonts w:hint="eastAsia" w:ascii="微软雅黑" w:hAnsi="微软雅黑" w:eastAsia="微软雅黑" w:cs="微软雅黑"/>
          <w:color w:val="000000"/>
          <w:sz w:val="30"/>
          <w:szCs w:val="30"/>
        </w:rPr>
      </w:pPr>
    </w:p>
    <w:p w14:paraId="152B9FE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examine yourselves by this, whether you be heavenly minded or no.</w:t>
      </w:r>
    </w:p>
    <w:p w14:paraId="3B44691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因此藉此省察你自己，是否是属天的。</w:t>
      </w:r>
    </w:p>
    <w:p w14:paraId="17E2490D">
      <w:pPr>
        <w:spacing w:beforeLines="0" w:afterLines="0"/>
        <w:jc w:val="left"/>
        <w:rPr>
          <w:rFonts w:hint="eastAsia" w:ascii="微软雅黑" w:hAnsi="微软雅黑" w:eastAsia="微软雅黑" w:cs="微软雅黑"/>
          <w:color w:val="000000"/>
          <w:sz w:val="30"/>
          <w:szCs w:val="30"/>
        </w:rPr>
      </w:pPr>
    </w:p>
    <w:p w14:paraId="19C144B0">
      <w:pPr>
        <w:pStyle w:val="2"/>
        <w:bidi w:val="0"/>
        <w:jc w:val="center"/>
        <w:rPr>
          <w:rFonts w:hint="eastAsia"/>
        </w:rPr>
      </w:pPr>
      <w:r>
        <w:rPr>
          <w:rFonts w:hint="eastAsia"/>
        </w:rPr>
        <w:t>CHAP. X.</w:t>
      </w:r>
    </w:p>
    <w:p w14:paraId="339FFFDF">
      <w:pPr>
        <w:pStyle w:val="2"/>
        <w:bidi w:val="0"/>
        <w:jc w:val="center"/>
        <w:rPr>
          <w:rFonts w:hint="eastAsia"/>
        </w:rPr>
      </w:pPr>
      <w:r>
        <w:rPr>
          <w:rFonts w:hint="eastAsia"/>
        </w:rPr>
        <w:t>第十章。</w:t>
      </w:r>
    </w:p>
    <w:p w14:paraId="2DC937F4">
      <w:pPr>
        <w:spacing w:beforeLines="0" w:afterLines="0"/>
        <w:jc w:val="left"/>
        <w:rPr>
          <w:rFonts w:hint="eastAsia" w:ascii="微软雅黑" w:hAnsi="微软雅黑" w:eastAsia="微软雅黑" w:cs="微软雅黑"/>
          <w:color w:val="000000"/>
          <w:sz w:val="30"/>
          <w:szCs w:val="30"/>
        </w:rPr>
      </w:pPr>
    </w:p>
    <w:p w14:paraId="0DAF4F4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exhort spiritual minded men to grow more and more therein.</w:t>
      </w:r>
    </w:p>
    <w:p w14:paraId="1E0366C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劝勉属灵心思的人在其中越发长进。</w:t>
      </w:r>
    </w:p>
    <w:p w14:paraId="47725920">
      <w:pPr>
        <w:spacing w:beforeLines="0" w:afterLines="0"/>
        <w:jc w:val="left"/>
        <w:rPr>
          <w:rFonts w:hint="eastAsia" w:ascii="微软雅黑" w:hAnsi="微软雅黑" w:eastAsia="微软雅黑" w:cs="微软雅黑"/>
          <w:color w:val="000000"/>
          <w:sz w:val="30"/>
          <w:szCs w:val="30"/>
        </w:rPr>
      </w:pPr>
    </w:p>
    <w:p w14:paraId="17ED2B6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Use of this that hath been spoken, is for exhortation unto all those that are heavenly minded:</w:t>
      </w:r>
    </w:p>
    <w:p w14:paraId="57015E3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前面所讲的应用，是劝勉所有那些属天的人：</w:t>
      </w:r>
    </w:p>
    <w:p w14:paraId="0C929874">
      <w:pPr>
        <w:spacing w:beforeLines="0" w:afterLines="0"/>
        <w:jc w:val="left"/>
        <w:rPr>
          <w:rFonts w:hint="eastAsia" w:ascii="微软雅黑" w:hAnsi="微软雅黑" w:eastAsia="微软雅黑" w:cs="微软雅黑"/>
          <w:color w:val="000000"/>
          <w:sz w:val="30"/>
          <w:szCs w:val="30"/>
        </w:rPr>
      </w:pPr>
    </w:p>
    <w:p w14:paraId="0AB3B1C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Let me now exhort such to persevere in heavenly mindedness, let them labor to grow every day more heavenly minded then other.</w:t>
      </w:r>
    </w:p>
    <w:p w14:paraId="4018C78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现在让我劝勉这样的人要在属天的心思上恒忍，让他们努力每天比前一天更加思念天上的事。</w:t>
      </w:r>
    </w:p>
    <w:p w14:paraId="127DF3AF">
      <w:pPr>
        <w:spacing w:beforeLines="0" w:afterLines="0"/>
        <w:jc w:val="left"/>
        <w:rPr>
          <w:rFonts w:hint="eastAsia" w:ascii="微软雅黑" w:hAnsi="微软雅黑" w:eastAsia="微软雅黑" w:cs="微软雅黑"/>
          <w:color w:val="000000"/>
          <w:sz w:val="30"/>
          <w:szCs w:val="30"/>
        </w:rPr>
      </w:pPr>
    </w:p>
    <w:p w14:paraId="464F79C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Rev. 22:11. Let them that be holy, be holy still; that is, let them be more holy, let them labor to grow in heavenly mindedness,</w:t>
      </w:r>
    </w:p>
    <w:p w14:paraId="7076E3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启示录 22:11，为圣的，叫他仍旧为圣；意思是，让他们更加圣洁，让他们努力在属天的心思上长进，</w:t>
      </w:r>
    </w:p>
    <w:p w14:paraId="5CDB5E57">
      <w:pPr>
        <w:spacing w:beforeLines="0" w:afterLines="0"/>
        <w:jc w:val="left"/>
        <w:rPr>
          <w:rFonts w:hint="eastAsia" w:ascii="微软雅黑" w:hAnsi="微软雅黑" w:eastAsia="微软雅黑" w:cs="微软雅黑"/>
          <w:color w:val="000000"/>
          <w:sz w:val="30"/>
          <w:szCs w:val="30"/>
        </w:rPr>
      </w:pPr>
    </w:p>
    <w:p w14:paraId="6D18AC6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let them labor to keep their hearts pure from this earthly mindedness, because it will soil their souls:</w:t>
      </w:r>
    </w:p>
    <w:p w14:paraId="13700AA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让他们努力保守他们的心纯洁，远离这属世的心思，因为它会玷污他们的灵魂：</w:t>
      </w:r>
    </w:p>
    <w:p w14:paraId="11F0FACD">
      <w:pPr>
        <w:spacing w:beforeLines="0" w:afterLines="0"/>
        <w:jc w:val="left"/>
        <w:rPr>
          <w:rFonts w:hint="eastAsia" w:ascii="微软雅黑" w:hAnsi="微软雅黑" w:eastAsia="微软雅黑" w:cs="微软雅黑"/>
          <w:color w:val="000000"/>
          <w:sz w:val="30"/>
          <w:szCs w:val="30"/>
        </w:rPr>
      </w:pPr>
    </w:p>
    <w:p w14:paraId="617947D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all sin is of a soiling nature; if it enter into the heart, it will leave a spot behind it:</w:t>
      </w:r>
    </w:p>
    <w:p w14:paraId="4FFFD33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因为所有的罪都有玷污的性质；如果它进入心中，就会留下污点：</w:t>
      </w:r>
    </w:p>
    <w:p w14:paraId="42C07F45">
      <w:pPr>
        <w:spacing w:beforeLines="0" w:afterLines="0"/>
        <w:jc w:val="left"/>
        <w:rPr>
          <w:rFonts w:hint="eastAsia" w:ascii="微软雅黑" w:hAnsi="微软雅黑" w:eastAsia="微软雅黑" w:cs="微软雅黑"/>
          <w:color w:val="000000"/>
          <w:sz w:val="30"/>
          <w:szCs w:val="30"/>
        </w:rPr>
      </w:pPr>
    </w:p>
    <w:p w14:paraId="58FF9B0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we know that if a man have a rich garment which he sets much by, he will be marvelous careful to keep all kind of grease and spots out of it;</w:t>
      </w:r>
    </w:p>
    <w:p w14:paraId="445863F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我们知道，如果一个人有一件他不胜珍视的华贵衣服，他会极其小心地防止任何油脂和污点沾染它；</w:t>
      </w:r>
    </w:p>
    <w:p w14:paraId="33492584">
      <w:pPr>
        <w:spacing w:beforeLines="0" w:afterLines="0"/>
        <w:jc w:val="left"/>
        <w:rPr>
          <w:rFonts w:hint="eastAsia" w:ascii="微软雅黑" w:hAnsi="微软雅黑" w:eastAsia="微软雅黑" w:cs="微软雅黑"/>
          <w:color w:val="000000"/>
          <w:sz w:val="30"/>
          <w:szCs w:val="30"/>
        </w:rPr>
      </w:pPr>
    </w:p>
    <w:p w14:paraId="15474D9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it should be a Christians duty to labor to keep all soil out of his soul, because it is a precious garment, and the residing place of the Spirit:</w:t>
      </w:r>
    </w:p>
    <w:p w14:paraId="2A1FF39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照样，基督徒的本分是努力保守他的灵魂不受任何玷污，因为它是一件珍贵的衣服，是圣灵的居所：</w:t>
      </w:r>
    </w:p>
    <w:p w14:paraId="1E7AF9EA">
      <w:pPr>
        <w:spacing w:beforeLines="0" w:afterLines="0"/>
        <w:jc w:val="left"/>
        <w:rPr>
          <w:rFonts w:hint="eastAsia" w:ascii="微软雅黑" w:hAnsi="微软雅黑" w:eastAsia="微软雅黑" w:cs="微软雅黑"/>
          <w:color w:val="000000"/>
          <w:sz w:val="30"/>
          <w:szCs w:val="30"/>
        </w:rPr>
      </w:pPr>
    </w:p>
    <w:p w14:paraId="77A6DCE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know that if a man have one spot in his garment, it makes him out of love with it, and then cares not how many lights upon it;</w:t>
      </w:r>
    </w:p>
    <w:p w14:paraId="6E6A544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我们知道，如果一个人的衣服上有一个污点，这就会使他不再爱它，然后就不在乎有多少污点落在上面；</w:t>
      </w:r>
    </w:p>
    <w:p w14:paraId="0BD4DA93">
      <w:pPr>
        <w:spacing w:beforeLines="0" w:afterLines="0"/>
        <w:jc w:val="left"/>
        <w:rPr>
          <w:rFonts w:hint="eastAsia" w:ascii="微软雅黑" w:hAnsi="微软雅黑" w:eastAsia="微软雅黑" w:cs="微软雅黑"/>
          <w:color w:val="000000"/>
          <w:sz w:val="30"/>
          <w:szCs w:val="30"/>
        </w:rPr>
      </w:pPr>
    </w:p>
    <w:p w14:paraId="0D2CFF4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it is with sin, if thou suffer thy heart to be spotted but with one sin, it will work carelessness in thee,</w:t>
      </w:r>
    </w:p>
    <w:p w14:paraId="0AFB022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罪也是如此，如果你容让你的心只被一个罪玷污，它就会在你里面产生疏忽，</w:t>
      </w:r>
    </w:p>
    <w:p w14:paraId="71C94061">
      <w:pPr>
        <w:spacing w:beforeLines="0" w:afterLines="0"/>
        <w:jc w:val="left"/>
        <w:rPr>
          <w:rFonts w:hint="eastAsia" w:ascii="微软雅黑" w:hAnsi="微软雅黑" w:eastAsia="微软雅黑" w:cs="微软雅黑"/>
          <w:color w:val="000000"/>
          <w:sz w:val="30"/>
          <w:szCs w:val="30"/>
        </w:rPr>
      </w:pPr>
    </w:p>
    <w:p w14:paraId="441CBD6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that hereafter thou wilt not much care what sin thou commit, nor how thy soul is soiled:</w:t>
      </w:r>
    </w:p>
    <w:p w14:paraId="0465931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以致此后你就不太在意你犯什么罪，也不太在意你的灵魂如何被玷污：</w:t>
      </w:r>
    </w:p>
    <w:p w14:paraId="5C740947">
      <w:pPr>
        <w:spacing w:beforeLines="0" w:afterLines="0"/>
        <w:jc w:val="left"/>
        <w:rPr>
          <w:rFonts w:hint="eastAsia" w:ascii="微软雅黑" w:hAnsi="微软雅黑" w:eastAsia="微软雅黑" w:cs="微软雅黑"/>
          <w:color w:val="000000"/>
          <w:sz w:val="30"/>
          <w:szCs w:val="30"/>
        </w:rPr>
      </w:pPr>
    </w:p>
    <w:p w14:paraId="730C495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it behooves you to keep your hearts from every sin, and to make conscience of little sins.</w:t>
      </w:r>
    </w:p>
    <w:p w14:paraId="7B612AB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因此你们理当保守你们的心远离每一个罪，并凭良心对待小罪。</w:t>
      </w:r>
    </w:p>
    <w:p w14:paraId="1E16E568">
      <w:pPr>
        <w:spacing w:beforeLines="0" w:afterLines="0"/>
        <w:jc w:val="left"/>
        <w:rPr>
          <w:rFonts w:hint="eastAsia" w:ascii="微软雅黑" w:hAnsi="微软雅黑" w:eastAsia="微软雅黑" w:cs="微软雅黑"/>
          <w:color w:val="000000"/>
          <w:sz w:val="30"/>
          <w:szCs w:val="30"/>
        </w:rPr>
      </w:pPr>
    </w:p>
    <w:p w14:paraId="5577977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so much the rather, because the glory of God is engaged on your conversation;</w:t>
      </w:r>
    </w:p>
    <w:p w14:paraId="4E9039B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更当如此，因为神的荣耀与你们的行事为人休戚相关；</w:t>
      </w:r>
    </w:p>
    <w:p w14:paraId="3B093903">
      <w:pPr>
        <w:spacing w:beforeLines="0" w:afterLines="0"/>
        <w:jc w:val="left"/>
        <w:rPr>
          <w:rFonts w:hint="eastAsia" w:ascii="微软雅黑" w:hAnsi="微软雅黑" w:eastAsia="微软雅黑" w:cs="微软雅黑"/>
          <w:color w:val="000000"/>
          <w:sz w:val="30"/>
          <w:szCs w:val="30"/>
        </w:rPr>
      </w:pPr>
    </w:p>
    <w:p w14:paraId="30D788F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thou shalt soil thyself with any sin, that hath taken upon thee the profession of the Gospel, God will be dishonored, and the Gospel will be scandaled:</w:t>
      </w:r>
    </w:p>
    <w:p w14:paraId="5D916F6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如果你这承认福音的人被任何罪玷污，神就会受羞辱，福音就会被诽谤：</w:t>
      </w:r>
    </w:p>
    <w:p w14:paraId="1868FA85">
      <w:pPr>
        <w:spacing w:beforeLines="0" w:afterLines="0"/>
        <w:jc w:val="left"/>
        <w:rPr>
          <w:rFonts w:hint="eastAsia" w:ascii="微软雅黑" w:hAnsi="微软雅黑" w:eastAsia="微软雅黑" w:cs="微软雅黑"/>
          <w:color w:val="000000"/>
          <w:sz w:val="30"/>
          <w:szCs w:val="30"/>
        </w:rPr>
      </w:pPr>
    </w:p>
    <w:p w14:paraId="574DBA1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keep thy heart, because God takes special notice of all thy actions;</w:t>
      </w:r>
    </w:p>
    <w:p w14:paraId="154C8B7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再者，要保守你的心，因为神特别注意你的一切行为；</w:t>
      </w:r>
    </w:p>
    <w:p w14:paraId="1E9F3B16">
      <w:pPr>
        <w:spacing w:beforeLines="0" w:afterLines="0"/>
        <w:jc w:val="left"/>
        <w:rPr>
          <w:rFonts w:hint="eastAsia" w:ascii="微软雅黑" w:hAnsi="微软雅黑" w:eastAsia="微软雅黑" w:cs="微软雅黑"/>
          <w:color w:val="000000"/>
          <w:sz w:val="30"/>
          <w:szCs w:val="30"/>
        </w:rPr>
      </w:pPr>
    </w:p>
    <w:p w14:paraId="22CAE25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for dogs and swine, as for the actions of unregenerate men, he regards them not; because his glory is not engaged upon their conversation, he expects nothing from them;</w:t>
      </w:r>
    </w:p>
    <w:p w14:paraId="238FFDF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至于狗和猪，至于未重生之人的行为，祂并不看重；因为祂的荣耀与他们的行事为人无关，祂对他们不抱期望；</w:t>
      </w:r>
    </w:p>
    <w:p w14:paraId="71B44EAE">
      <w:pPr>
        <w:spacing w:beforeLines="0" w:afterLines="0"/>
        <w:jc w:val="left"/>
        <w:rPr>
          <w:rFonts w:hint="eastAsia" w:ascii="微软雅黑" w:hAnsi="微软雅黑" w:eastAsia="微软雅黑" w:cs="微软雅黑"/>
          <w:color w:val="000000"/>
          <w:sz w:val="30"/>
          <w:szCs w:val="30"/>
        </w:rPr>
      </w:pPr>
    </w:p>
    <w:p w14:paraId="79F6613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as for you, he takes a particular notice of all your actions, speeches, and behaviors, and therefore you should be marvelous careful over your hearts.</w:t>
      </w:r>
    </w:p>
    <w:p w14:paraId="3F35C2A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但至于你们，祂特别注意你们的一切动作、言语和行为，因此你们应当极其小心你们的心。</w:t>
      </w:r>
    </w:p>
    <w:p w14:paraId="1390C41E">
      <w:pPr>
        <w:spacing w:beforeLines="0" w:afterLines="0"/>
        <w:jc w:val="left"/>
        <w:rPr>
          <w:rFonts w:hint="eastAsia" w:ascii="微软雅黑" w:hAnsi="微软雅黑" w:eastAsia="微软雅黑" w:cs="微软雅黑"/>
          <w:color w:val="000000"/>
          <w:sz w:val="30"/>
          <w:szCs w:val="30"/>
        </w:rPr>
      </w:pPr>
    </w:p>
    <w:p w14:paraId="3DB6E4F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look unto secret sins, because he is the searcher of the heart;</w:t>
      </w:r>
    </w:p>
    <w:p w14:paraId="08E083E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再者，要留心隐秘的罪，因为祂是察验人心的；</w:t>
      </w:r>
    </w:p>
    <w:p w14:paraId="0853BFF8">
      <w:pPr>
        <w:spacing w:beforeLines="0" w:afterLines="0"/>
        <w:jc w:val="left"/>
        <w:rPr>
          <w:rFonts w:hint="eastAsia" w:ascii="微软雅黑" w:hAnsi="微软雅黑" w:eastAsia="微软雅黑" w:cs="微软雅黑"/>
          <w:color w:val="000000"/>
          <w:sz w:val="30"/>
          <w:szCs w:val="30"/>
        </w:rPr>
      </w:pPr>
    </w:p>
    <w:p w14:paraId="470EE54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let the fear of God set in order every faculty of your souls to keep out every sin, every evil thought, Ie he takes special notice of it.</w:t>
      </w:r>
    </w:p>
    <w:p w14:paraId="32C46D2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让对神的敬畏整顿你们灵魂的每一种机能，以拒每一个罪、每一个恶念于门外，因祂特别注意它。</w:t>
      </w:r>
    </w:p>
    <w:p w14:paraId="486400FD">
      <w:pPr>
        <w:spacing w:beforeLines="0" w:afterLines="0"/>
        <w:jc w:val="left"/>
        <w:rPr>
          <w:rFonts w:hint="eastAsia" w:ascii="微软雅黑" w:hAnsi="微软雅黑" w:eastAsia="微软雅黑" w:cs="微软雅黑"/>
          <w:color w:val="000000"/>
          <w:sz w:val="30"/>
          <w:szCs w:val="30"/>
        </w:rPr>
      </w:pPr>
    </w:p>
    <w:p w14:paraId="26AF80C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that I may the better prevail with you, I will briefly lay down some Motives to move you to keep this diligent watch over your hearts.</w:t>
      </w:r>
    </w:p>
    <w:p w14:paraId="4A2D53E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为了使我能更好地说服你们，我将简要列出一些动机，激动你们对心保持这种殷勤的看守。</w:t>
      </w:r>
    </w:p>
    <w:p w14:paraId="25C150D3">
      <w:pPr>
        <w:spacing w:beforeLines="0" w:afterLines="0"/>
        <w:jc w:val="left"/>
        <w:rPr>
          <w:rFonts w:hint="eastAsia" w:ascii="微软雅黑" w:hAnsi="微软雅黑" w:eastAsia="微软雅黑" w:cs="微软雅黑"/>
          <w:color w:val="000000"/>
          <w:sz w:val="30"/>
          <w:szCs w:val="30"/>
        </w:rPr>
      </w:pPr>
    </w:p>
    <w:p w14:paraId="57BA94F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first Motive to move every Christian to continue and grow in heavenly mindedness, is this, because by this means he may be able to do every good work.</w:t>
      </w:r>
    </w:p>
    <w:p w14:paraId="48C3C81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激动每一个基督徒在属天心思上持续和长进的第一个动机是：因为藉此方法，他能够行各样善工。</w:t>
      </w:r>
    </w:p>
    <w:p w14:paraId="04B2D973">
      <w:pPr>
        <w:spacing w:beforeLines="0" w:afterLines="0"/>
        <w:jc w:val="left"/>
        <w:rPr>
          <w:rFonts w:hint="eastAsia" w:ascii="微软雅黑" w:hAnsi="微软雅黑" w:eastAsia="微软雅黑" w:cs="微软雅黑"/>
          <w:color w:val="000000"/>
          <w:sz w:val="30"/>
          <w:szCs w:val="30"/>
        </w:rPr>
      </w:pPr>
    </w:p>
    <w:p w14:paraId="122C98C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2 Tim. 3:21. If a man therefore purge himself, he shall be a vessel of honor, fit for every good work:</w:t>
      </w:r>
    </w:p>
    <w:p w14:paraId="5C49081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提摩太后书 3:21（应为 2:21），人若自洁，就必作贵重的器皿，预备行各样的善事：</w:t>
      </w:r>
    </w:p>
    <w:p w14:paraId="68D4B3B7">
      <w:pPr>
        <w:spacing w:beforeLines="0" w:afterLines="0"/>
        <w:jc w:val="left"/>
        <w:rPr>
          <w:rFonts w:hint="eastAsia" w:ascii="微软雅黑" w:hAnsi="微软雅黑" w:eastAsia="微软雅黑" w:cs="微软雅黑"/>
          <w:color w:val="000000"/>
          <w:sz w:val="30"/>
          <w:szCs w:val="30"/>
        </w:rPr>
      </w:pPr>
    </w:p>
    <w:p w14:paraId="5AFE524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if he labor to rid his heart of earthly mindedness, he shall have a new life put into him, whereby he shall be able to perform holy duties in another manner then before.</w:t>
      </w:r>
    </w:p>
    <w:p w14:paraId="6BDC3A1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意思是，如果他努力从心中除去属世的心思，就会有新生命放入他里面，藉此他能以不同于以往的方式履行神圣的本分。</w:t>
      </w:r>
    </w:p>
    <w:p w14:paraId="73052C71">
      <w:pPr>
        <w:spacing w:beforeLines="0" w:afterLines="0"/>
        <w:jc w:val="left"/>
        <w:rPr>
          <w:rFonts w:hint="eastAsia" w:ascii="微软雅黑" w:hAnsi="微软雅黑" w:eastAsia="微软雅黑" w:cs="微软雅黑"/>
          <w:color w:val="000000"/>
          <w:sz w:val="30"/>
          <w:szCs w:val="30"/>
        </w:rPr>
      </w:pPr>
    </w:p>
    <w:p w14:paraId="6813A00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what is the reason that there is such complaint among Christians that they cannot pray, and are so dull and sluggish in the performance of holy duties, but because they have not rid their hearts of earthly mindedness?</w:t>
      </w:r>
    </w:p>
    <w:p w14:paraId="0F929FB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如今基督徒中间为何有这样的抱怨，说他们不能祷告，在履行神圣本分时如此迟钝懒散，岂不是因为他们没有从心中除去属世的心思吗？</w:t>
      </w:r>
    </w:p>
    <w:p w14:paraId="02396E33">
      <w:pPr>
        <w:spacing w:beforeLines="0" w:afterLines="0"/>
        <w:jc w:val="left"/>
        <w:rPr>
          <w:rFonts w:hint="eastAsia" w:ascii="微软雅黑" w:hAnsi="微软雅黑" w:eastAsia="微软雅黑" w:cs="微软雅黑"/>
          <w:color w:val="000000"/>
          <w:sz w:val="30"/>
          <w:szCs w:val="30"/>
        </w:rPr>
      </w:pPr>
    </w:p>
    <w:p w14:paraId="18049D5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is the reason that there is so much Preaching, and so little practice; and so much hearing, and so little edifying; but because men are earthly minded?</w:t>
      </w:r>
    </w:p>
    <w:p w14:paraId="649DF50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为何讲道如此多，实践却如此少；听道如此多，造就却如此少；岂不是因为人是属世的吗？</w:t>
      </w:r>
    </w:p>
    <w:p w14:paraId="07BEA813">
      <w:pPr>
        <w:spacing w:beforeLines="0" w:afterLines="0"/>
        <w:jc w:val="left"/>
        <w:rPr>
          <w:rFonts w:hint="eastAsia" w:ascii="微软雅黑" w:hAnsi="微软雅黑" w:eastAsia="微软雅黑" w:cs="微软雅黑"/>
          <w:color w:val="000000"/>
          <w:sz w:val="30"/>
          <w:szCs w:val="30"/>
        </w:rPr>
      </w:pPr>
    </w:p>
    <w:p w14:paraId="0AA6697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they would purge themselves of this earthly mindedness, it is unpossible but that there would be more spiritual life in them, in the performance of spiritual duties.</w:t>
      </w:r>
    </w:p>
    <w:p w14:paraId="42E6C89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如果他们清除这种属世的心思，在履行属灵本分时，他们里面就不可能没有更多的属灵生命。</w:t>
      </w:r>
    </w:p>
    <w:p w14:paraId="6FE146DC">
      <w:pPr>
        <w:spacing w:beforeLines="0" w:afterLines="0"/>
        <w:jc w:val="left"/>
        <w:rPr>
          <w:rFonts w:hint="eastAsia" w:ascii="微软雅黑" w:hAnsi="微软雅黑" w:eastAsia="微软雅黑" w:cs="微软雅黑"/>
          <w:color w:val="000000"/>
          <w:sz w:val="30"/>
          <w:szCs w:val="30"/>
        </w:rPr>
      </w:pPr>
    </w:p>
    <w:p w14:paraId="77F4F6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if it were for no other cause but this, that you may be enabled unto every good work and holy duty, and that you may keep in you your spiritual life, feeling and moving, labor to keep thy heart clean from sin.</w:t>
      </w:r>
    </w:p>
    <w:p w14:paraId="14DD555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因此，如果不为别的原因，只为这一点，即你可以有能力行各样善工和神圣本分，并可以在你里面保守你的属灵生命、感觉和活动，就要努力保守你的心洁净，远离罪。</w:t>
      </w:r>
    </w:p>
    <w:p w14:paraId="0D83771F">
      <w:pPr>
        <w:spacing w:beforeLines="0" w:afterLines="0"/>
        <w:jc w:val="left"/>
        <w:rPr>
          <w:rFonts w:hint="eastAsia" w:ascii="微软雅黑" w:hAnsi="微软雅黑" w:eastAsia="微软雅黑" w:cs="微软雅黑"/>
          <w:color w:val="000000"/>
          <w:sz w:val="30"/>
          <w:szCs w:val="30"/>
        </w:rPr>
      </w:pPr>
    </w:p>
    <w:p w14:paraId="36A6AF3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second motive to move Christians to grow In heavenly mindedness, is, because that by this, God is honored; I say, it is a glory to God if thou keep thy heart clean:</w:t>
      </w:r>
    </w:p>
    <w:p w14:paraId="5370C14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激动基督徒在属天心思上长进的第二个动机是，因为藉此神得荣耀；我说，如果你保守你的心洁净，这就是神的荣耀：</w:t>
      </w:r>
    </w:p>
    <w:p w14:paraId="2FBF5864">
      <w:pPr>
        <w:spacing w:beforeLines="0" w:afterLines="0"/>
        <w:jc w:val="left"/>
        <w:rPr>
          <w:rFonts w:hint="eastAsia" w:ascii="微软雅黑" w:hAnsi="微软雅黑" w:eastAsia="微软雅黑" w:cs="微软雅黑"/>
          <w:color w:val="000000"/>
          <w:sz w:val="30"/>
          <w:szCs w:val="30"/>
        </w:rPr>
      </w:pPr>
    </w:p>
    <w:p w14:paraId="624D65D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what man is there that would not willingly glorify God, who stuck not to give Christ for him?</w:t>
      </w:r>
    </w:p>
    <w:p w14:paraId="5A7845C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有谁不愿意荣耀神呢？祂甚至不惜为他舍了基督。</w:t>
      </w:r>
    </w:p>
    <w:p w14:paraId="35971E6D">
      <w:pPr>
        <w:spacing w:beforeLines="0" w:afterLines="0"/>
        <w:jc w:val="left"/>
        <w:rPr>
          <w:rFonts w:hint="eastAsia" w:ascii="微软雅黑" w:hAnsi="微软雅黑" w:eastAsia="微软雅黑" w:cs="微软雅黑"/>
          <w:color w:val="000000"/>
          <w:sz w:val="30"/>
          <w:szCs w:val="30"/>
        </w:rPr>
      </w:pPr>
    </w:p>
    <w:p w14:paraId="42D2773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a glory unto God when the Professors of the Word live a holy life; for what is the nature of the Word but to cleanse?</w:t>
      </w:r>
    </w:p>
    <w:p w14:paraId="5B73CC4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当宣认这道的人过圣洁的生活时，这就是神的荣耀；因为道的本质岂不就是洁净吗？</w:t>
      </w:r>
    </w:p>
    <w:p w14:paraId="4CB2D6A1">
      <w:pPr>
        <w:spacing w:beforeLines="0" w:afterLines="0"/>
        <w:jc w:val="left"/>
        <w:rPr>
          <w:rFonts w:hint="eastAsia" w:ascii="微软雅黑" w:hAnsi="微软雅黑" w:eastAsia="微软雅黑" w:cs="微软雅黑"/>
          <w:color w:val="000000"/>
          <w:sz w:val="30"/>
          <w:szCs w:val="30"/>
        </w:rPr>
      </w:pPr>
    </w:p>
    <w:p w14:paraId="1DB1B78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when it worketh not this effect in them, or at least when it appears not in them, it doth detract from the excellency of the Word.</w:t>
      </w:r>
    </w:p>
    <w:p w14:paraId="4DD1263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如果道没有在他们里面产生这种效果，或者至少没有显在他们里面，这就减损了道的优越性。</w:t>
      </w:r>
    </w:p>
    <w:p w14:paraId="3814F355">
      <w:pPr>
        <w:spacing w:beforeLines="0" w:afterLines="0"/>
        <w:jc w:val="left"/>
        <w:rPr>
          <w:rFonts w:hint="eastAsia" w:ascii="微软雅黑" w:hAnsi="微软雅黑" w:eastAsia="微软雅黑" w:cs="微软雅黑"/>
          <w:color w:val="000000"/>
          <w:sz w:val="30"/>
          <w:szCs w:val="30"/>
        </w:rPr>
      </w:pPr>
    </w:p>
    <w:p w14:paraId="55003B6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Apostle lays down the nature of a true Christian, Jam. 1:21. Pure Religion is this, to keep oneself unspotted of the world;</w:t>
      </w:r>
    </w:p>
    <w:p w14:paraId="531F7B7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使徒列出了真基督徒的本质，雅各书 1:21（应为 1:27），清洁的虔诚就是保守自己不沾染世俗；</w:t>
      </w:r>
    </w:p>
    <w:p w14:paraId="40CE14C3">
      <w:pPr>
        <w:spacing w:beforeLines="0" w:afterLines="0"/>
        <w:jc w:val="left"/>
        <w:rPr>
          <w:rFonts w:hint="eastAsia" w:ascii="微软雅黑" w:hAnsi="微软雅黑" w:eastAsia="微软雅黑" w:cs="微软雅黑"/>
          <w:color w:val="000000"/>
          <w:sz w:val="30"/>
          <w:szCs w:val="30"/>
        </w:rPr>
      </w:pPr>
    </w:p>
    <w:p w14:paraId="084994B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a spotless life is that which best beseems a Christian man that takes upon him the profession of the Gospel, and that which brings much glory unto God is a blameless conversation:</w:t>
      </w:r>
    </w:p>
    <w:p w14:paraId="440FF11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意思是，无瑕疵的生活最相称于一个承担福音告白的基督徒，那给神带来多荣耀的，就是无可指责的行事为人：</w:t>
      </w:r>
    </w:p>
    <w:p w14:paraId="152F440C">
      <w:pPr>
        <w:spacing w:beforeLines="0" w:afterLines="0"/>
        <w:jc w:val="left"/>
        <w:rPr>
          <w:rFonts w:hint="eastAsia" w:ascii="微软雅黑" w:hAnsi="微软雅黑" w:eastAsia="微软雅黑" w:cs="微软雅黑"/>
          <w:color w:val="000000"/>
          <w:sz w:val="30"/>
          <w:szCs w:val="30"/>
        </w:rPr>
      </w:pPr>
    </w:p>
    <w:p w14:paraId="38FF77C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to this end the Apostle exhorts, Let (saith he) your Conversation be without covetousness, Heb. 13:5, as if he should say, an insatiable desire doth detract from the glory of God:</w:t>
      </w:r>
    </w:p>
    <w:p w14:paraId="1CF4698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为此使徒劝勉说（希伯来书 13:5），你们存心（原文作：行事为人）不可贪爱钱财，好像他是说，贪得无厌的欲望减损了神的荣耀：</w:t>
      </w:r>
    </w:p>
    <w:p w14:paraId="0663FDF6">
      <w:pPr>
        <w:spacing w:beforeLines="0" w:afterLines="0"/>
        <w:jc w:val="left"/>
        <w:rPr>
          <w:rFonts w:hint="eastAsia" w:ascii="微软雅黑" w:hAnsi="微软雅黑" w:eastAsia="微软雅黑" w:cs="微软雅黑"/>
          <w:color w:val="000000"/>
          <w:sz w:val="30"/>
          <w:szCs w:val="30"/>
        </w:rPr>
      </w:pPr>
    </w:p>
    <w:p w14:paraId="52A0825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let this move men to be heavenly minded.</w:t>
      </w:r>
    </w:p>
    <w:p w14:paraId="49D53A6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因此让这激动人思念天上的事。</w:t>
      </w:r>
    </w:p>
    <w:p w14:paraId="11ED5ACA">
      <w:pPr>
        <w:spacing w:beforeLines="0" w:afterLines="0"/>
        <w:jc w:val="left"/>
        <w:rPr>
          <w:rFonts w:hint="eastAsia" w:ascii="微软雅黑" w:hAnsi="微软雅黑" w:eastAsia="微软雅黑" w:cs="微软雅黑"/>
          <w:color w:val="000000"/>
          <w:sz w:val="30"/>
          <w:szCs w:val="30"/>
        </w:rPr>
      </w:pPr>
    </w:p>
    <w:p w14:paraId="37DB2A3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third Motive to move every Christian to grow in heavenly mindedness, is, because he may prevail with God in prayer:</w:t>
      </w:r>
    </w:p>
    <w:p w14:paraId="4652415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激动每一个基督徒在属天心思上长进的第三个动机是，因为他在祷告中可以从神那里得胜：</w:t>
      </w:r>
    </w:p>
    <w:p w14:paraId="2FC5C9B2">
      <w:pPr>
        <w:spacing w:beforeLines="0" w:afterLines="0"/>
        <w:jc w:val="left"/>
        <w:rPr>
          <w:rFonts w:hint="eastAsia" w:ascii="微软雅黑" w:hAnsi="微软雅黑" w:eastAsia="微软雅黑" w:cs="微软雅黑"/>
          <w:color w:val="000000"/>
          <w:sz w:val="30"/>
          <w:szCs w:val="30"/>
        </w:rPr>
      </w:pPr>
    </w:p>
    <w:p w14:paraId="39293C3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Jam. 5:16, the Apostle saith, that The prayer of a faithful man availeth much, if it be fervent that is, it hath a great force with God for a blessing:</w:t>
      </w:r>
    </w:p>
    <w:p w14:paraId="3783768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雅各书 5:16，使徒说，义人祈祷所发的力量是大有功效的，如果是恳切的，意思是，它在神那里有巨大的力量求得祝福：</w:t>
      </w:r>
    </w:p>
    <w:p w14:paraId="5C91F6A9">
      <w:pPr>
        <w:spacing w:beforeLines="0" w:afterLines="0"/>
        <w:jc w:val="left"/>
        <w:rPr>
          <w:rFonts w:hint="eastAsia" w:ascii="微软雅黑" w:hAnsi="微软雅黑" w:eastAsia="微软雅黑" w:cs="微软雅黑"/>
          <w:color w:val="000000"/>
          <w:sz w:val="30"/>
          <w:szCs w:val="30"/>
        </w:rPr>
      </w:pPr>
    </w:p>
    <w:p w14:paraId="666CC4E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this should be a marvelous encouragement to keep the heart clean, in regard of the great necessity that the Church hath of our prayers;</w:t>
      </w:r>
    </w:p>
    <w:p w14:paraId="6B2A04C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鉴于教会对我们祷告的巨大需要，这应当是保守心洁净的极大鼓励；</w:t>
      </w:r>
    </w:p>
    <w:p w14:paraId="1F5E56BE">
      <w:pPr>
        <w:spacing w:beforeLines="0" w:afterLines="0"/>
        <w:jc w:val="left"/>
        <w:rPr>
          <w:rFonts w:hint="eastAsia" w:ascii="微软雅黑" w:hAnsi="微软雅黑" w:eastAsia="微软雅黑" w:cs="微软雅黑"/>
          <w:color w:val="000000"/>
          <w:sz w:val="30"/>
          <w:szCs w:val="30"/>
        </w:rPr>
      </w:pPr>
    </w:p>
    <w:p w14:paraId="0FB2EC4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if we would not for ourselves prevail with God, yet in regard of the great need that the Church stands in at this present, we should be moved to do this duty.</w:t>
      </w:r>
    </w:p>
    <w:p w14:paraId="68EB7C7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因此，即使我们不是为了自己要从神那里得胜，鉴于教会目前所处的巨大需要，我们也当被激动去尽这本分。</w:t>
      </w:r>
    </w:p>
    <w:p w14:paraId="451A715C">
      <w:pPr>
        <w:spacing w:beforeLines="0" w:afterLines="0"/>
        <w:jc w:val="left"/>
        <w:rPr>
          <w:rFonts w:hint="eastAsia" w:ascii="微软雅黑" w:hAnsi="微软雅黑" w:eastAsia="微软雅黑" w:cs="微软雅黑"/>
          <w:color w:val="000000"/>
          <w:sz w:val="30"/>
          <w:szCs w:val="30"/>
        </w:rPr>
      </w:pPr>
    </w:p>
    <w:p w14:paraId="51B3FB4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you will say, that we are but few, or that I am but one, and how can we be able to prevail thus with God.</w:t>
      </w:r>
    </w:p>
    <w:p w14:paraId="5B47EC1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但你会说，我们人数很少，或者我只是一个人，我们怎能如此从神那里得胜呢。</w:t>
      </w:r>
    </w:p>
    <w:p w14:paraId="4F29B24A">
      <w:pPr>
        <w:spacing w:beforeLines="0" w:afterLines="0"/>
        <w:jc w:val="left"/>
        <w:rPr>
          <w:rFonts w:hint="eastAsia" w:ascii="微软雅黑" w:hAnsi="微软雅黑" w:eastAsia="微软雅黑" w:cs="微软雅黑"/>
          <w:color w:val="000000"/>
          <w:sz w:val="30"/>
          <w:szCs w:val="30"/>
        </w:rPr>
      </w:pPr>
    </w:p>
    <w:p w14:paraId="1F436DE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this I answer, Grant that you be but a few, yet a few may do much good;</w:t>
      </w:r>
    </w:p>
    <w:p w14:paraId="1AFFC65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对此我回答，即便你们人数很少，然而少数人可以行很多善；</w:t>
      </w:r>
    </w:p>
    <w:p w14:paraId="41C9438D">
      <w:pPr>
        <w:spacing w:beforeLines="0" w:afterLines="0"/>
        <w:jc w:val="left"/>
        <w:rPr>
          <w:rFonts w:hint="eastAsia" w:ascii="微软雅黑" w:hAnsi="微软雅黑" w:eastAsia="微软雅黑" w:cs="微软雅黑"/>
          <w:color w:val="000000"/>
          <w:sz w:val="30"/>
          <w:szCs w:val="30"/>
        </w:rPr>
      </w:pPr>
    </w:p>
    <w:p w14:paraId="6075665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Ezek. 22:30, speaking of the destruction of Jerusalem, I sought, saith the Lord, for a man to stand in the gap, and there was none:</w:t>
      </w:r>
    </w:p>
    <w:p w14:paraId="7DCDBA5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以西结书 22:30，论到耶路撒冷的毁灭，主说，我在他们中间寻找一人重修墙垣（站住破口），却找不着一个：</w:t>
      </w:r>
    </w:p>
    <w:p w14:paraId="06A875AF">
      <w:pPr>
        <w:spacing w:beforeLines="0" w:afterLines="0"/>
        <w:jc w:val="left"/>
        <w:rPr>
          <w:rFonts w:hint="eastAsia" w:ascii="微软雅黑" w:hAnsi="微软雅黑" w:eastAsia="微软雅黑" w:cs="微软雅黑"/>
          <w:color w:val="000000"/>
          <w:sz w:val="30"/>
          <w:szCs w:val="30"/>
        </w:rPr>
      </w:pPr>
    </w:p>
    <w:p w14:paraId="374D8C9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speaks there in the singular number, if there had been but one; that is, but a few, they might have prevailed much with God:</w:t>
      </w:r>
    </w:p>
    <w:p w14:paraId="794A5D7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祂在那里用的是单数，如果哪怕只有一个人；意思是，只要有少数人，他们就可能从神那里大大得胜：</w:t>
      </w:r>
    </w:p>
    <w:p w14:paraId="4D98E55E">
      <w:pPr>
        <w:spacing w:beforeLines="0" w:afterLines="0"/>
        <w:jc w:val="left"/>
        <w:rPr>
          <w:rFonts w:hint="eastAsia" w:ascii="微软雅黑" w:hAnsi="微软雅黑" w:eastAsia="微软雅黑" w:cs="微软雅黑"/>
          <w:color w:val="000000"/>
          <w:sz w:val="30"/>
          <w:szCs w:val="30"/>
        </w:rPr>
      </w:pPr>
    </w:p>
    <w:p w14:paraId="65FA069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 say unto you, though we be but a few, yet if we keep our hearts pure, we may do much with God;</w:t>
      </w:r>
    </w:p>
    <w:p w14:paraId="6D255A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所以我对你们说，虽然我们人数很少，但如果我们保守我们的心纯洁，我们在神那里就能做成大事；</w:t>
      </w:r>
    </w:p>
    <w:p w14:paraId="618D620C">
      <w:pPr>
        <w:spacing w:beforeLines="0" w:afterLines="0"/>
        <w:jc w:val="left"/>
        <w:rPr>
          <w:rFonts w:hint="eastAsia" w:ascii="微软雅黑" w:hAnsi="微软雅黑" w:eastAsia="微软雅黑" w:cs="微软雅黑"/>
          <w:color w:val="000000"/>
          <w:sz w:val="30"/>
          <w:szCs w:val="30"/>
        </w:rPr>
      </w:pPr>
    </w:p>
    <w:p w14:paraId="69B2AB0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nay, though thou be but a particular person, thou mayest prevail much with God; as Moses did for the Children of Israel:</w:t>
      </w:r>
    </w:p>
    <w:p w14:paraId="6A6518C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甚至，虽然你只是个人，你也可能从神那里大大得胜；正如摩西为以色列人所做的那样：</w:t>
      </w:r>
    </w:p>
    <w:p w14:paraId="767FDA06">
      <w:pPr>
        <w:spacing w:beforeLines="0" w:afterLines="0"/>
        <w:jc w:val="left"/>
        <w:rPr>
          <w:rFonts w:hint="eastAsia" w:ascii="微软雅黑" w:hAnsi="微软雅黑" w:eastAsia="微软雅黑" w:cs="微软雅黑"/>
          <w:color w:val="000000"/>
          <w:sz w:val="30"/>
          <w:szCs w:val="30"/>
        </w:rPr>
      </w:pPr>
    </w:p>
    <w:p w14:paraId="4E6935A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a damme is new broken, the casting in of a little dirt will hinder the course of water, but if it be not holpen in time, it will not easily be stopped;</w:t>
      </w:r>
    </w:p>
    <w:p w14:paraId="2DB3F84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当堤坝刚决口时，投入一点泥土就能阻挡水流，但如果不及时修补，就不容易止住；</w:t>
      </w:r>
    </w:p>
    <w:p w14:paraId="5905D180">
      <w:pPr>
        <w:spacing w:beforeLines="0" w:afterLines="0"/>
        <w:jc w:val="left"/>
        <w:rPr>
          <w:rFonts w:hint="eastAsia" w:ascii="微软雅黑" w:hAnsi="微软雅黑" w:eastAsia="微软雅黑" w:cs="微软雅黑"/>
          <w:color w:val="000000"/>
          <w:sz w:val="30"/>
          <w:szCs w:val="30"/>
        </w:rPr>
      </w:pPr>
    </w:p>
    <w:p w14:paraId="7540CCF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in time a few may prevent a Judgment; nay, such a Judgement as otherwise may destroy a whole land;</w:t>
      </w:r>
    </w:p>
    <w:p w14:paraId="1337CCC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照样，及时的少数人可以阻止一场审判；甚至是一场否则会毁灭全地的审判；</w:t>
      </w:r>
    </w:p>
    <w:p w14:paraId="339677D0">
      <w:pPr>
        <w:spacing w:beforeLines="0" w:afterLines="0"/>
        <w:jc w:val="left"/>
        <w:rPr>
          <w:rFonts w:hint="eastAsia" w:ascii="微软雅黑" w:hAnsi="微软雅黑" w:eastAsia="微软雅黑" w:cs="微软雅黑"/>
          <w:color w:val="000000"/>
          <w:sz w:val="30"/>
          <w:szCs w:val="30"/>
        </w:rPr>
      </w:pPr>
    </w:p>
    <w:p w14:paraId="2240083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the heart be truly sanctified, it hath a great force with God:</w:t>
      </w:r>
    </w:p>
    <w:p w14:paraId="2A17921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如果心真正成圣，它在神那里就有巨大的力量：</w:t>
      </w:r>
    </w:p>
    <w:p w14:paraId="290ACD4D">
      <w:pPr>
        <w:spacing w:beforeLines="0" w:afterLines="0"/>
        <w:jc w:val="left"/>
        <w:rPr>
          <w:rFonts w:hint="eastAsia" w:ascii="微软雅黑" w:hAnsi="微软雅黑" w:eastAsia="微软雅黑" w:cs="微软雅黑"/>
          <w:color w:val="000000"/>
          <w:sz w:val="30"/>
          <w:szCs w:val="30"/>
        </w:rPr>
      </w:pPr>
    </w:p>
    <w:p w14:paraId="5B5345C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a man that would pray if he do not speak, but many times he is forced to send forth sighs and groans unto God, this is of great power with God;</w:t>
      </w:r>
    </w:p>
    <w:p w14:paraId="03598E7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再者，一个人要祷告，如果他不说话，但很多时候被迫向神发出叹息和呻吟，这在神那里有巨大的能力；</w:t>
      </w:r>
    </w:p>
    <w:p w14:paraId="0E1D80B8">
      <w:pPr>
        <w:spacing w:beforeLines="0" w:afterLines="0"/>
        <w:jc w:val="left"/>
        <w:rPr>
          <w:rFonts w:hint="eastAsia" w:ascii="微软雅黑" w:hAnsi="微软雅黑" w:eastAsia="微软雅黑" w:cs="微软雅黑"/>
          <w:color w:val="000000"/>
          <w:sz w:val="30"/>
          <w:szCs w:val="30"/>
        </w:rPr>
      </w:pPr>
    </w:p>
    <w:p w14:paraId="21C8C2F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if he pour out his heart in voice, it hath a greater force:</w:t>
      </w:r>
    </w:p>
    <w:p w14:paraId="3025CF4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但如果他用声音倾心吐意，这就有更大的力量：</w:t>
      </w:r>
    </w:p>
    <w:p w14:paraId="4BD385ED">
      <w:pPr>
        <w:spacing w:beforeLines="0" w:afterLines="0"/>
        <w:jc w:val="left"/>
        <w:rPr>
          <w:rFonts w:hint="eastAsia" w:ascii="微软雅黑" w:hAnsi="微软雅黑" w:eastAsia="微软雅黑" w:cs="微软雅黑"/>
          <w:color w:val="000000"/>
          <w:sz w:val="30"/>
          <w:szCs w:val="30"/>
        </w:rPr>
      </w:pPr>
    </w:p>
    <w:p w14:paraId="53B36FE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the Wiseman saith, that the words of the righteous are precious; that is, of great worth with God: and therefore let this move men to be heavenly minded.</w:t>
      </w:r>
    </w:p>
    <w:p w14:paraId="0ED2286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因此智慧人说，义人的话是宝贵的；意思是，在神看来有极大价值：因此让这激动人思念天上的事。</w:t>
      </w:r>
    </w:p>
    <w:p w14:paraId="41AB2B64">
      <w:pPr>
        <w:spacing w:beforeLines="0" w:afterLines="0"/>
        <w:jc w:val="left"/>
        <w:rPr>
          <w:rFonts w:hint="eastAsia" w:ascii="微软雅黑" w:hAnsi="微软雅黑" w:eastAsia="微软雅黑" w:cs="微软雅黑"/>
          <w:color w:val="000000"/>
          <w:sz w:val="30"/>
          <w:szCs w:val="30"/>
        </w:rPr>
      </w:pPr>
    </w:p>
    <w:p w14:paraId="1453DA7E">
      <w:pPr>
        <w:pStyle w:val="2"/>
        <w:bidi w:val="0"/>
        <w:jc w:val="center"/>
        <w:rPr>
          <w:rFonts w:hint="eastAsia"/>
        </w:rPr>
      </w:pPr>
      <w:r>
        <w:rPr>
          <w:rFonts w:hint="eastAsia"/>
        </w:rPr>
        <w:t>CHAP. XI.</w:t>
      </w:r>
    </w:p>
    <w:p w14:paraId="1AEB89B4">
      <w:pPr>
        <w:pStyle w:val="2"/>
        <w:bidi w:val="0"/>
        <w:jc w:val="center"/>
        <w:rPr>
          <w:rFonts w:hint="eastAsia"/>
        </w:rPr>
      </w:pPr>
      <w:r>
        <w:rPr>
          <w:rFonts w:hint="eastAsia"/>
        </w:rPr>
        <w:t>第十一章。</w:t>
      </w:r>
    </w:p>
    <w:p w14:paraId="6214C38F">
      <w:pPr>
        <w:spacing w:beforeLines="0" w:afterLines="0"/>
        <w:jc w:val="left"/>
        <w:rPr>
          <w:rFonts w:hint="eastAsia" w:ascii="微软雅黑" w:hAnsi="微软雅黑" w:eastAsia="微软雅黑" w:cs="微软雅黑"/>
          <w:color w:val="000000"/>
          <w:sz w:val="30"/>
          <w:szCs w:val="30"/>
        </w:rPr>
      </w:pPr>
    </w:p>
    <w:p w14:paraId="7E0016C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How to mortify Fornication.</w:t>
      </w:r>
    </w:p>
    <w:p w14:paraId="6576C7E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如何治死淫乱。</w:t>
      </w:r>
    </w:p>
    <w:p w14:paraId="549089A4">
      <w:pPr>
        <w:spacing w:beforeLines="0" w:afterLines="0"/>
        <w:jc w:val="left"/>
        <w:rPr>
          <w:rFonts w:hint="eastAsia" w:ascii="微软雅黑" w:hAnsi="微软雅黑" w:eastAsia="微软雅黑" w:cs="微软雅黑"/>
          <w:color w:val="000000"/>
          <w:sz w:val="30"/>
          <w:szCs w:val="30"/>
        </w:rPr>
      </w:pPr>
    </w:p>
    <w:p w14:paraId="32E7E6D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COL. 3:1.</w:t>
      </w:r>
    </w:p>
    <w:p w14:paraId="14F604E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歌罗西书 3:1（应为 3:5）。</w:t>
      </w:r>
    </w:p>
    <w:p w14:paraId="50958C41">
      <w:pPr>
        <w:spacing w:beforeLines="0" w:afterLines="0"/>
        <w:jc w:val="left"/>
        <w:rPr>
          <w:rFonts w:hint="eastAsia" w:ascii="微软雅黑" w:hAnsi="微软雅黑" w:eastAsia="微软雅黑" w:cs="微软雅黑"/>
          <w:color w:val="000000"/>
          <w:sz w:val="30"/>
          <w:szCs w:val="30"/>
        </w:rPr>
      </w:pPr>
    </w:p>
    <w:p w14:paraId="59192BB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Mortify therefore your members which are upon the earth: Fornication, uncleanness, inordinate affection, evil concupiscence, and covetousness, which is Idolatry.</w:t>
      </w:r>
    </w:p>
    <w:p w14:paraId="065385C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所以要治死你们在地上的肢体，就如淫乱、污秽、邪情、恶欲和贪婪，贪婪就与拜偶像一样。</w:t>
      </w:r>
    </w:p>
    <w:p w14:paraId="269D9AA9">
      <w:pPr>
        <w:spacing w:beforeLines="0" w:afterLines="0"/>
        <w:jc w:val="left"/>
        <w:rPr>
          <w:rFonts w:hint="eastAsia" w:ascii="微软雅黑" w:hAnsi="微软雅黑" w:eastAsia="微软雅黑" w:cs="微软雅黑"/>
          <w:color w:val="000000"/>
          <w:sz w:val="30"/>
          <w:szCs w:val="30"/>
        </w:rPr>
      </w:pPr>
    </w:p>
    <w:p w14:paraId="5599925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Having handled in general the Doctrine of Mortification, according to the Method of the Apostle, I am now come to descend to the considering of particulars, as they are laid down in my Text;</w:t>
      </w:r>
    </w:p>
    <w:p w14:paraId="3F6C35F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按照使徒的方法，一般性地处理了治死罪的教义之后，我现在要转而思考具体的罪，正如经文中所列出的那样；</w:t>
      </w:r>
    </w:p>
    <w:p w14:paraId="3E179815">
      <w:pPr>
        <w:spacing w:beforeLines="0" w:afterLines="0"/>
        <w:jc w:val="left"/>
        <w:rPr>
          <w:rFonts w:hint="eastAsia" w:ascii="微软雅黑" w:hAnsi="微软雅黑" w:eastAsia="微软雅黑" w:cs="微软雅黑"/>
          <w:color w:val="000000"/>
          <w:sz w:val="30"/>
          <w:szCs w:val="30"/>
        </w:rPr>
      </w:pPr>
    </w:p>
    <w:p w14:paraId="23A1FC1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would speak of them in the order as they are ranked by the holy Spirit, but that the affinity and nearness betwixt three of these sins, namely, Fornication, Uncleanness, and evil Concupiscence, makes me to confound them, and promiscuously to mingle them together.</w:t>
      </w:r>
    </w:p>
    <w:p w14:paraId="534323B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我本想按照圣灵排列的顺序来讲论它们，但因为这三种罪，即淫乱、污秽和恶欲之间的亲缘和相近关系，使我将它们合并，混合在一起讲。</w:t>
      </w:r>
    </w:p>
    <w:p w14:paraId="175EB6E2">
      <w:pPr>
        <w:spacing w:beforeLines="0" w:afterLines="0"/>
        <w:jc w:val="left"/>
        <w:rPr>
          <w:rFonts w:hint="eastAsia" w:ascii="微软雅黑" w:hAnsi="微软雅黑" w:eastAsia="微软雅黑" w:cs="微软雅黑"/>
          <w:color w:val="000000"/>
          <w:sz w:val="30"/>
          <w:szCs w:val="30"/>
        </w:rPr>
      </w:pPr>
    </w:p>
    <w:p w14:paraId="5062A33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Let us therefore consider first of the nature of every of these sins particularly by themselves, and afterward make some use and application to ourselves of them altogether.</w:t>
      </w:r>
    </w:p>
    <w:p w14:paraId="0412BE4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因此，让我们先分别思考这每一种罪的性质，然后再将它们作为一个整体，对我们自己做一些应用。</w:t>
      </w:r>
    </w:p>
    <w:p w14:paraId="4C8A4B3B">
      <w:pPr>
        <w:spacing w:beforeLines="0" w:afterLines="0"/>
        <w:jc w:val="left"/>
        <w:rPr>
          <w:rFonts w:hint="eastAsia" w:ascii="微软雅黑" w:hAnsi="微软雅黑" w:eastAsia="微软雅黑" w:cs="微软雅黑"/>
          <w:color w:val="000000"/>
          <w:sz w:val="30"/>
          <w:szCs w:val="30"/>
        </w:rPr>
      </w:pPr>
    </w:p>
    <w:p w14:paraId="3FEC19D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Doctrine that arises in general from these words, is, That,</w:t>
      </w:r>
    </w:p>
    <w:p w14:paraId="27C26AE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从这些话中得出的一般性教义是：</w:t>
      </w:r>
    </w:p>
    <w:p w14:paraId="666BDEBA">
      <w:pPr>
        <w:spacing w:beforeLines="0" w:afterLines="0"/>
        <w:jc w:val="left"/>
        <w:rPr>
          <w:rFonts w:hint="eastAsia" w:ascii="微软雅黑" w:hAnsi="微软雅黑" w:eastAsia="微软雅黑" w:cs="微软雅黑"/>
          <w:color w:val="000000"/>
          <w:sz w:val="30"/>
          <w:szCs w:val="30"/>
        </w:rPr>
      </w:pPr>
    </w:p>
    <w:p w14:paraId="037C40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All Uncleanness is a thing God would have mortified and quite destroyed out of the hearts that he would dwell in.</w:t>
      </w:r>
    </w:p>
    <w:p w14:paraId="0CB390E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一切污秽都是神想要治死并彻底从祂所要居住的心中除灭的东西。</w:t>
      </w:r>
    </w:p>
    <w:p w14:paraId="67D442CB">
      <w:pPr>
        <w:spacing w:beforeLines="0" w:afterLines="0"/>
        <w:jc w:val="left"/>
        <w:rPr>
          <w:rFonts w:hint="eastAsia" w:ascii="微软雅黑" w:hAnsi="微软雅黑" w:eastAsia="微软雅黑" w:cs="微软雅黑"/>
          <w:color w:val="000000"/>
          <w:sz w:val="30"/>
          <w:szCs w:val="30"/>
        </w:rPr>
      </w:pPr>
    </w:p>
    <w:p w14:paraId="34AEF78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All filthiness and uncleanness is a member of the old man; now in such as Christ dwells in, the old man is crucified, he is dead with Christ;</w:t>
      </w:r>
    </w:p>
    <w:p w14:paraId="4E3B4D1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一切肮脏和污秽都是旧人的肢体；在基督所居住的人里面，旧人已经钉十字架，与基督同死了；</w:t>
      </w:r>
    </w:p>
    <w:p w14:paraId="13F183D6">
      <w:pPr>
        <w:spacing w:beforeLines="0" w:afterLines="0"/>
        <w:jc w:val="left"/>
        <w:rPr>
          <w:rFonts w:hint="eastAsia" w:ascii="微软雅黑" w:hAnsi="微软雅黑" w:eastAsia="微软雅黑" w:cs="微软雅黑"/>
          <w:color w:val="000000"/>
          <w:sz w:val="30"/>
          <w:szCs w:val="30"/>
        </w:rPr>
      </w:pPr>
    </w:p>
    <w:p w14:paraId="02252D7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he that is dead with him, is freed from him: and again, he that is in the second Adam, hath power to mortify the members of the old man.</w:t>
      </w:r>
    </w:p>
    <w:p w14:paraId="51D0560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与祂同死的人，就脱离了旧人：再说，那在末后的亚当里的人，有能力治死旧人的肢体。</w:t>
      </w:r>
    </w:p>
    <w:p w14:paraId="2873A17A">
      <w:pPr>
        <w:spacing w:beforeLines="0" w:afterLines="0"/>
        <w:jc w:val="left"/>
        <w:rPr>
          <w:rFonts w:hint="eastAsia" w:ascii="微软雅黑" w:hAnsi="微软雅黑" w:eastAsia="微软雅黑" w:cs="微软雅黑"/>
          <w:color w:val="000000"/>
          <w:sz w:val="30"/>
          <w:szCs w:val="30"/>
        </w:rPr>
      </w:pPr>
    </w:p>
    <w:p w14:paraId="14291F1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All God's children must be purified and cleansed from all pollution, as the Apostle expressly commands us, Ephes. 5:1.</w:t>
      </w:r>
    </w:p>
    <w:p w14:paraId="3763379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神所有的儿女必须被炼净，洁除一切污染，正如使徒明确命令我们的，以弗所书 5:1。</w:t>
      </w:r>
    </w:p>
    <w:p w14:paraId="173ED33B">
      <w:pPr>
        <w:spacing w:beforeLines="0" w:afterLines="0"/>
        <w:jc w:val="left"/>
        <w:rPr>
          <w:rFonts w:hint="eastAsia" w:ascii="微软雅黑" w:hAnsi="微软雅黑" w:eastAsia="微软雅黑" w:cs="微软雅黑"/>
          <w:color w:val="000000"/>
          <w:sz w:val="30"/>
          <w:szCs w:val="30"/>
        </w:rPr>
      </w:pPr>
    </w:p>
    <w:p w14:paraId="5E6D329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Be ye followers of God as dear children: that is, be ye like unto God your Father, as children resemble their natural fathers;</w:t>
      </w:r>
    </w:p>
    <w:p w14:paraId="0A7C4FF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你们该效法神，好像蒙慈爱的儿女一样：意思是，你们要像你们的父神，就像儿女像他们肉身的父亲一样；</w:t>
      </w:r>
    </w:p>
    <w:p w14:paraId="14546A76">
      <w:pPr>
        <w:spacing w:beforeLines="0" w:afterLines="0"/>
        <w:jc w:val="left"/>
        <w:rPr>
          <w:rFonts w:hint="eastAsia" w:ascii="微软雅黑" w:hAnsi="微软雅黑" w:eastAsia="微软雅黑" w:cs="微软雅黑"/>
          <w:color w:val="000000"/>
          <w:sz w:val="30"/>
          <w:szCs w:val="30"/>
        </w:rPr>
      </w:pPr>
    </w:p>
    <w:p w14:paraId="5BFFF76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God is pure and holy, therefore must ye be so also: and then it follows, verse. 3.</w:t>
      </w:r>
    </w:p>
    <w:p w14:paraId="1EFD650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神是纯洁圣洁的，所以你们也必须如此：接着在第3节说。</w:t>
      </w:r>
    </w:p>
    <w:p w14:paraId="5781F4AB">
      <w:pPr>
        <w:spacing w:beforeLines="0" w:afterLines="0"/>
        <w:jc w:val="left"/>
        <w:rPr>
          <w:rFonts w:hint="eastAsia" w:ascii="微软雅黑" w:hAnsi="微软雅黑" w:eastAsia="微软雅黑" w:cs="微软雅黑"/>
          <w:color w:val="000000"/>
          <w:sz w:val="30"/>
          <w:szCs w:val="30"/>
        </w:rPr>
      </w:pPr>
    </w:p>
    <w:p w14:paraId="0EF37CC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fornication, and all uncleanness, or covetousness, let it not be once named amongst you, as becometh Saints:</w:t>
      </w:r>
    </w:p>
    <w:p w14:paraId="272F215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至于淫乱并一切污秽，或是贪婪，在你们中间连提都不可，方合圣徒的体统：</w:t>
      </w:r>
    </w:p>
    <w:p w14:paraId="12F2A180">
      <w:pPr>
        <w:spacing w:beforeLines="0" w:afterLines="0"/>
        <w:jc w:val="left"/>
        <w:rPr>
          <w:rFonts w:hint="eastAsia" w:ascii="微软雅黑" w:hAnsi="微软雅黑" w:eastAsia="微软雅黑" w:cs="微软雅黑"/>
          <w:color w:val="000000"/>
          <w:sz w:val="30"/>
          <w:szCs w:val="30"/>
        </w:rPr>
      </w:pPr>
    </w:p>
    <w:p w14:paraId="38BDF0D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let all such filthiness be so far from you, as never any mention be made of it amongst you;</w:t>
      </w:r>
    </w:p>
    <w:p w14:paraId="2CA8352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意思是，让这一切污秽离你们远远的，以致在你们中间从未提起过；</w:t>
      </w:r>
    </w:p>
    <w:p w14:paraId="6604667C">
      <w:pPr>
        <w:spacing w:beforeLines="0" w:afterLines="0"/>
        <w:jc w:val="left"/>
        <w:rPr>
          <w:rFonts w:hint="eastAsia" w:ascii="微软雅黑" w:hAnsi="微软雅黑" w:eastAsia="微软雅黑" w:cs="微软雅黑"/>
          <w:color w:val="000000"/>
          <w:sz w:val="30"/>
          <w:szCs w:val="30"/>
        </w:rPr>
      </w:pPr>
    </w:p>
    <w:p w14:paraId="6BD879A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it should by chance enter into your thoughts, be sure to kill it there, let it not come no farther, never to the naming of it:</w:t>
      </w:r>
    </w:p>
    <w:p w14:paraId="268AEE3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如果它偶然进入你们的思想，务必要在那里杀灭它，不让它再往前走，绝不要提说它：</w:t>
      </w:r>
    </w:p>
    <w:p w14:paraId="0F90F4D9">
      <w:pPr>
        <w:spacing w:beforeLines="0" w:afterLines="0"/>
        <w:jc w:val="left"/>
        <w:rPr>
          <w:rFonts w:hint="eastAsia" w:ascii="微软雅黑" w:hAnsi="微软雅黑" w:eastAsia="微软雅黑" w:cs="微软雅黑"/>
          <w:color w:val="000000"/>
          <w:sz w:val="30"/>
          <w:szCs w:val="30"/>
        </w:rPr>
      </w:pPr>
    </w:p>
    <w:p w14:paraId="5930687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it becometh Saints; that is, holy ones, God's children and peculiar people, it were unbecoming, and a great shame to them to be unclean, to be unlike God their Father, who is holy.</w:t>
      </w:r>
    </w:p>
    <w:p w14:paraId="5444395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方合圣徒的体统；意思是，圣洁的人、神的儿女和特选的子民，若是不洁，不像他们圣洁的父神，这就是不合体统，是他们的奇耻大辱。</w:t>
      </w:r>
    </w:p>
    <w:p w14:paraId="5225C487">
      <w:pPr>
        <w:spacing w:beforeLines="0" w:afterLines="0"/>
        <w:jc w:val="left"/>
        <w:rPr>
          <w:rFonts w:hint="eastAsia" w:ascii="微软雅黑" w:hAnsi="微软雅黑" w:eastAsia="微软雅黑" w:cs="微软雅黑"/>
          <w:color w:val="000000"/>
          <w:sz w:val="30"/>
          <w:szCs w:val="30"/>
        </w:rPr>
      </w:pPr>
    </w:p>
    <w:p w14:paraId="025FB53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like manner, he exhorts us to cleanse ourselves from all filthiness of the flesh and spirit, perfecting holiness in the fear of God, 2 Cor. 7:1,</w:t>
      </w:r>
    </w:p>
    <w:p w14:paraId="48EE258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同样，他劝勉我们要洁净自己，除去身体和灵魂一切的污秽，敬畏神，得以成圣，哥林多后书 7:1，</w:t>
      </w:r>
    </w:p>
    <w:p w14:paraId="6B06491A">
      <w:pPr>
        <w:spacing w:beforeLines="0" w:afterLines="0"/>
        <w:jc w:val="left"/>
        <w:rPr>
          <w:rFonts w:hint="eastAsia" w:ascii="微软雅黑" w:hAnsi="微软雅黑" w:eastAsia="微软雅黑" w:cs="微软雅黑"/>
          <w:color w:val="000000"/>
          <w:sz w:val="30"/>
          <w:szCs w:val="30"/>
        </w:rPr>
      </w:pPr>
    </w:p>
    <w:p w14:paraId="2F00F14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Let us purify our hearts from the corruption of lust and concupiscence which is therein, striving to make perfect our holiness in the fear of the Lord;</w:t>
      </w:r>
    </w:p>
    <w:p w14:paraId="30061C7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意思是，让我们洁净我们的心，除去其中的情欲和贪欲的败坏，敬畏主，竭力使我们的圣洁完全；</w:t>
      </w:r>
    </w:p>
    <w:p w14:paraId="09F39E2D">
      <w:pPr>
        <w:spacing w:beforeLines="0" w:afterLines="0"/>
        <w:jc w:val="left"/>
        <w:rPr>
          <w:rFonts w:hint="eastAsia" w:ascii="微软雅黑" w:hAnsi="微软雅黑" w:eastAsia="微软雅黑" w:cs="微软雅黑"/>
          <w:color w:val="000000"/>
          <w:sz w:val="30"/>
          <w:szCs w:val="30"/>
        </w:rPr>
      </w:pPr>
    </w:p>
    <w:p w14:paraId="4A90829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so more fully also in 1 Thes. 4:3-5, he sets down the particular uncleanness’s should be abstained from, and mentions two of the very same spoken of in my Text, namely, Fornication, and lust of concupiscence</w:t>
      </w:r>
    </w:p>
    <w:p w14:paraId="5B0F245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在帖撒罗尼迦前书 4:3-5 中更详尽地，他列出了应当禁戒的具体污秽，并提到了我在经文中说到的完全相同的两种，即淫乱和邪情私欲，</w:t>
      </w:r>
    </w:p>
    <w:p w14:paraId="15ADB6A7">
      <w:pPr>
        <w:spacing w:beforeLines="0" w:afterLines="0"/>
        <w:jc w:val="left"/>
        <w:rPr>
          <w:rFonts w:hint="eastAsia" w:ascii="微软雅黑" w:hAnsi="微软雅黑" w:eastAsia="微软雅黑" w:cs="微软雅黑"/>
          <w:color w:val="000000"/>
          <w:sz w:val="30"/>
          <w:szCs w:val="30"/>
        </w:rPr>
      </w:pPr>
    </w:p>
    <w:p w14:paraId="2999D80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words are (for they are worthy your marking) This is the will of God even your sanctification, that you should abstain from fornication:</w:t>
      </w:r>
    </w:p>
    <w:p w14:paraId="46CEA04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那些话是（因为它们值得你们注意）：神的旨意就是要你们成为圣洁，远避淫行：</w:t>
      </w:r>
    </w:p>
    <w:p w14:paraId="20A6CDBB">
      <w:pPr>
        <w:spacing w:beforeLines="0" w:afterLines="0"/>
        <w:jc w:val="left"/>
        <w:rPr>
          <w:rFonts w:hint="eastAsia" w:ascii="微软雅黑" w:hAnsi="微软雅黑" w:eastAsia="微软雅黑" w:cs="微软雅黑"/>
          <w:color w:val="000000"/>
          <w:sz w:val="30"/>
          <w:szCs w:val="30"/>
        </w:rPr>
      </w:pPr>
    </w:p>
    <w:p w14:paraId="5EFF8B1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every one of you should know how to possess his vessel in sanctification and honor, not in the lust of concupiscence, &amp;c.</w:t>
      </w:r>
    </w:p>
    <w:p w14:paraId="42CDE2B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要你们各人晓得怎样用圣洁、尊贵守着自己的身体，不放纵私欲的邪情等等。</w:t>
      </w:r>
    </w:p>
    <w:p w14:paraId="0B913E79">
      <w:pPr>
        <w:spacing w:beforeLines="0" w:afterLines="0"/>
        <w:jc w:val="left"/>
        <w:rPr>
          <w:rFonts w:hint="eastAsia" w:ascii="微软雅黑" w:hAnsi="微软雅黑" w:eastAsia="微软雅黑" w:cs="微软雅黑"/>
          <w:color w:val="000000"/>
          <w:sz w:val="30"/>
          <w:szCs w:val="30"/>
        </w:rPr>
      </w:pPr>
    </w:p>
    <w:p w14:paraId="69F45D4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we ought to mortify and destroy all the filthiness that is in our hearts, if we would be accounted God's children, and have his Spirit to dwell in us.</w:t>
      </w:r>
    </w:p>
    <w:p w14:paraId="6A6DBA2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因此，我们若想被算为神的儿女，并有祂的灵住在我们里面，就应当治死并除灭我们心中一切的污秽。</w:t>
      </w:r>
    </w:p>
    <w:p w14:paraId="431E1E1C">
      <w:pPr>
        <w:spacing w:beforeLines="0" w:afterLines="0"/>
        <w:jc w:val="left"/>
        <w:rPr>
          <w:rFonts w:hint="eastAsia" w:ascii="微软雅黑" w:hAnsi="微软雅黑" w:eastAsia="微软雅黑" w:cs="微软雅黑"/>
          <w:color w:val="000000"/>
          <w:sz w:val="30"/>
          <w:szCs w:val="30"/>
        </w:rPr>
      </w:pPr>
    </w:p>
    <w:p w14:paraId="06B00A4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that for the general: we come to particulars, and will speak of the first sin that is named in the Text, Fornication: whence the point of Doctrine is this, That,</w:t>
      </w:r>
    </w:p>
    <w:p w14:paraId="3FB0276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一般性的就讲到这里：我们来看具体细节，并将谈论经文中提到的第一个罪，淫乱：由此得出的教义要点是，</w:t>
      </w:r>
    </w:p>
    <w:p w14:paraId="5A428673">
      <w:pPr>
        <w:spacing w:beforeLines="0" w:afterLines="0"/>
        <w:jc w:val="left"/>
        <w:rPr>
          <w:rFonts w:hint="eastAsia" w:ascii="微软雅黑" w:hAnsi="微软雅黑" w:eastAsia="微软雅黑" w:cs="微软雅黑"/>
          <w:color w:val="000000"/>
          <w:sz w:val="30"/>
          <w:szCs w:val="30"/>
        </w:rPr>
      </w:pPr>
    </w:p>
    <w:p w14:paraId="761E4C1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Fornication is one of the sins that are here to be mortified.</w:t>
      </w:r>
    </w:p>
    <w:p w14:paraId="45E4F56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淫乱是此处要治死的罪之一。</w:t>
      </w:r>
    </w:p>
    <w:p w14:paraId="01750C4B">
      <w:pPr>
        <w:spacing w:beforeLines="0" w:afterLines="0"/>
        <w:jc w:val="left"/>
        <w:rPr>
          <w:rFonts w:hint="eastAsia" w:ascii="微软雅黑" w:hAnsi="微软雅黑" w:eastAsia="微软雅黑" w:cs="微软雅黑"/>
          <w:color w:val="000000"/>
          <w:sz w:val="30"/>
          <w:szCs w:val="30"/>
        </w:rPr>
      </w:pPr>
    </w:p>
    <w:p w14:paraId="475AC3C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Fornication is a sin between two single persons, and in that it differs from Adultery:</w:t>
      </w:r>
    </w:p>
    <w:p w14:paraId="37AB1A5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淫乱是两个单身者之间的罪，在这一点上它不同于通奸：</w:t>
      </w:r>
    </w:p>
    <w:p w14:paraId="77D8AF7D">
      <w:pPr>
        <w:spacing w:beforeLines="0" w:afterLines="0"/>
        <w:jc w:val="left"/>
        <w:rPr>
          <w:rFonts w:hint="eastAsia" w:ascii="微软雅黑" w:hAnsi="微软雅黑" w:eastAsia="微软雅黑" w:cs="微软雅黑"/>
          <w:color w:val="000000"/>
          <w:sz w:val="30"/>
          <w:szCs w:val="30"/>
        </w:rPr>
      </w:pPr>
    </w:p>
    <w:p w14:paraId="23B1594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although it be not altogether so heinous as Adultery, because by it the Covenant of God is not violated as by the other spoken of, Prov. 2:17,</w:t>
      </w:r>
    </w:p>
    <w:p w14:paraId="5B2A10C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虽然它不像通奸那样极其可憎，因为它没有像箴言 2:17 所说的那样违背了神的盟约，</w:t>
      </w:r>
    </w:p>
    <w:p w14:paraId="7E2CBB44">
      <w:pPr>
        <w:spacing w:beforeLines="0" w:afterLines="0"/>
        <w:jc w:val="left"/>
        <w:rPr>
          <w:rFonts w:hint="eastAsia" w:ascii="微软雅黑" w:hAnsi="微软雅黑" w:eastAsia="微软雅黑" w:cs="微软雅黑"/>
          <w:color w:val="000000"/>
          <w:sz w:val="30"/>
          <w:szCs w:val="30"/>
        </w:rPr>
      </w:pPr>
    </w:p>
    <w:p w14:paraId="4B90867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neither find we the punishment absolutely to be death, yet it is a grievous sin, and to be feared, in that it subjects those men that are guilty of it, to the curse of God and damnation:</w:t>
      </w:r>
    </w:p>
    <w:p w14:paraId="05EDE86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我们也没有发现其惩罚绝对是死刑，但它仍是一个严重的罪，且是令人惧怕的，因为它使那些犯此罪的人遭受神的咒诅和定罪：</w:t>
      </w:r>
    </w:p>
    <w:p w14:paraId="2BE40FF6">
      <w:pPr>
        <w:spacing w:beforeLines="0" w:afterLines="0"/>
        <w:jc w:val="left"/>
        <w:rPr>
          <w:rFonts w:hint="eastAsia" w:ascii="微软雅黑" w:hAnsi="微软雅黑" w:eastAsia="微软雅黑" w:cs="微软雅黑"/>
          <w:color w:val="000000"/>
          <w:sz w:val="30"/>
          <w:szCs w:val="30"/>
        </w:rPr>
      </w:pPr>
    </w:p>
    <w:p w14:paraId="025C483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the Apostle saith 1 Cor. 6:9. No fornicator shall enter into the kingdom of heaven;</w:t>
      </w:r>
    </w:p>
    <w:p w14:paraId="1F1D20C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因为使徒在哥林多前书 6:9 说，淫乱的人不能承受神的国；</w:t>
      </w:r>
    </w:p>
    <w:p w14:paraId="6C03B8D8">
      <w:pPr>
        <w:spacing w:beforeLines="0" w:afterLines="0"/>
        <w:jc w:val="left"/>
        <w:rPr>
          <w:rFonts w:hint="eastAsia" w:ascii="微软雅黑" w:hAnsi="微软雅黑" w:eastAsia="微软雅黑" w:cs="微软雅黑"/>
          <w:color w:val="000000"/>
          <w:sz w:val="30"/>
          <w:szCs w:val="30"/>
        </w:rPr>
      </w:pPr>
    </w:p>
    <w:p w14:paraId="1D8C070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deprives a man of happiness, banishes him out of God's kingdom into the dominion of the Devil, and territories of hell, never to be exempted from the intolerable torments of God's eternal vengeance.</w:t>
      </w:r>
    </w:p>
    <w:p w14:paraId="0F7268F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它剥夺人的幸福，将他从神的国放逐到魔鬼的统治和地狱的领域，永不能免除神永恒报应中难以忍受的折磨。</w:t>
      </w:r>
    </w:p>
    <w:p w14:paraId="3563D437">
      <w:pPr>
        <w:spacing w:beforeLines="0" w:afterLines="0"/>
        <w:jc w:val="left"/>
        <w:rPr>
          <w:rFonts w:hint="eastAsia" w:ascii="微软雅黑" w:hAnsi="微软雅黑" w:eastAsia="微软雅黑" w:cs="微软雅黑"/>
          <w:color w:val="000000"/>
          <w:sz w:val="30"/>
          <w:szCs w:val="30"/>
        </w:rPr>
      </w:pPr>
    </w:p>
    <w:p w14:paraId="12583F0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to lay open the heinousness of this sin, we will consider these four things:</w:t>
      </w:r>
    </w:p>
    <w:p w14:paraId="1D05203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但为了揭露这罪的可憎，我们将思考以下四点：</w:t>
      </w:r>
    </w:p>
    <w:p w14:paraId="069C7AF7">
      <w:pPr>
        <w:spacing w:beforeLines="0" w:afterLines="0"/>
        <w:jc w:val="left"/>
        <w:rPr>
          <w:rFonts w:hint="eastAsia" w:ascii="微软雅黑" w:hAnsi="微软雅黑" w:eastAsia="微软雅黑" w:cs="微软雅黑"/>
          <w:color w:val="000000"/>
          <w:sz w:val="30"/>
          <w:szCs w:val="30"/>
        </w:rPr>
      </w:pPr>
    </w:p>
    <w:p w14:paraId="2DAA119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the sinfulness,</w:t>
      </w:r>
    </w:p>
    <w:p w14:paraId="06E2508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第一，其罪恶性；</w:t>
      </w:r>
    </w:p>
    <w:p w14:paraId="671D39F7">
      <w:pPr>
        <w:spacing w:beforeLines="0" w:afterLines="0"/>
        <w:jc w:val="left"/>
        <w:rPr>
          <w:rFonts w:hint="eastAsia" w:ascii="微软雅黑" w:hAnsi="微软雅黑" w:eastAsia="微软雅黑" w:cs="微软雅黑"/>
          <w:color w:val="000000"/>
          <w:sz w:val="30"/>
          <w:szCs w:val="30"/>
        </w:rPr>
      </w:pPr>
    </w:p>
    <w:p w14:paraId="785C5C7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the punishment,</w:t>
      </w:r>
    </w:p>
    <w:p w14:paraId="7F3D891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第二，惩罚；</w:t>
      </w:r>
    </w:p>
    <w:p w14:paraId="2AA3BEC7">
      <w:pPr>
        <w:spacing w:beforeLines="0" w:afterLines="0"/>
        <w:jc w:val="left"/>
        <w:rPr>
          <w:rFonts w:hint="eastAsia" w:ascii="微软雅黑" w:hAnsi="微软雅黑" w:eastAsia="微软雅黑" w:cs="微软雅黑"/>
          <w:color w:val="000000"/>
          <w:sz w:val="30"/>
          <w:szCs w:val="30"/>
        </w:rPr>
      </w:pPr>
    </w:p>
    <w:p w14:paraId="775A5D9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Thirdly, the danger,</w:t>
      </w:r>
    </w:p>
    <w:p w14:paraId="6B2581B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第三，危险；</w:t>
      </w:r>
    </w:p>
    <w:p w14:paraId="592F9E4D">
      <w:pPr>
        <w:spacing w:beforeLines="0" w:afterLines="0"/>
        <w:jc w:val="left"/>
        <w:rPr>
          <w:rFonts w:hint="eastAsia" w:ascii="微软雅黑" w:hAnsi="微软雅黑" w:eastAsia="微软雅黑" w:cs="微软雅黑"/>
          <w:color w:val="000000"/>
          <w:sz w:val="30"/>
          <w:szCs w:val="30"/>
        </w:rPr>
      </w:pPr>
    </w:p>
    <w:p w14:paraId="2EF42CB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Fourthly, the deceitfulness of it.</w:t>
      </w:r>
    </w:p>
    <w:p w14:paraId="076B6D8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第四，其欺骗性。</w:t>
      </w:r>
    </w:p>
    <w:p w14:paraId="40796D8F">
      <w:pPr>
        <w:spacing w:beforeLines="0" w:afterLines="0"/>
        <w:jc w:val="left"/>
        <w:rPr>
          <w:rFonts w:hint="eastAsia" w:ascii="微软雅黑" w:hAnsi="微软雅黑" w:eastAsia="微软雅黑" w:cs="微软雅黑"/>
          <w:color w:val="000000"/>
          <w:sz w:val="30"/>
          <w:szCs w:val="30"/>
        </w:rPr>
      </w:pPr>
    </w:p>
    <w:p w14:paraId="1520B09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the sinfulness of this sin of Fornication appears first in great contrariety that it hath with God's Spirit, more than all other sins.</w:t>
      </w:r>
    </w:p>
    <w:p w14:paraId="3FFB0FB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第一，这淫乱之罪的罪恶性，首先显在它与神的灵有极大的对立，超过所有其他的罪。</w:t>
      </w:r>
    </w:p>
    <w:p w14:paraId="300C900E">
      <w:pPr>
        <w:spacing w:beforeLines="0" w:afterLines="0"/>
        <w:jc w:val="left"/>
        <w:rPr>
          <w:rFonts w:hint="eastAsia" w:ascii="微软雅黑" w:hAnsi="微软雅黑" w:eastAsia="微软雅黑" w:cs="微软雅黑"/>
          <w:color w:val="000000"/>
          <w:sz w:val="30"/>
          <w:szCs w:val="30"/>
        </w:rPr>
      </w:pPr>
    </w:p>
    <w:p w14:paraId="4B640F8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Betwixt God's Spirit and every sin, there is a certain contrariety and repugnancy, as in nature we know there is betwixt heat and cold;</w:t>
      </w:r>
    </w:p>
    <w:p w14:paraId="682E3E7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在神的灵和每一个罪之间，有某种对立和排斥，正如我们知道在自然界中热与冷之间那样；</w:t>
      </w:r>
    </w:p>
    <w:p w14:paraId="51F4E210">
      <w:pPr>
        <w:spacing w:beforeLines="0" w:afterLines="0"/>
        <w:jc w:val="left"/>
        <w:rPr>
          <w:rFonts w:hint="eastAsia" w:ascii="微软雅黑" w:hAnsi="微软雅黑" w:eastAsia="微软雅黑" w:cs="微软雅黑"/>
          <w:color w:val="000000"/>
          <w:sz w:val="30"/>
          <w:szCs w:val="30"/>
        </w:rPr>
      </w:pPr>
    </w:p>
    <w:p w14:paraId="7FFBC24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in all contraries an intense degree is more repugnant than a remiss, as an intense heat is more contrary than an heat in a less degree;</w:t>
      </w:r>
    </w:p>
    <w:p w14:paraId="7079325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在所有的对立中，强烈的程度比微弱的程度更排斥，正如高热比低热更对立；</w:t>
      </w:r>
    </w:p>
    <w:p w14:paraId="1755404F">
      <w:pPr>
        <w:spacing w:beforeLines="0" w:afterLines="0"/>
        <w:jc w:val="left"/>
        <w:rPr>
          <w:rFonts w:hint="eastAsia" w:ascii="微软雅黑" w:hAnsi="微软雅黑" w:eastAsia="微软雅黑" w:cs="微软雅黑"/>
          <w:color w:val="000000"/>
          <w:sz w:val="30"/>
          <w:szCs w:val="30"/>
        </w:rPr>
      </w:pPr>
    </w:p>
    <w:p w14:paraId="3886E58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it is with God's Spirit and this sin, they are contrary in an intense degree, and therefore most repugnant unto;</w:t>
      </w:r>
    </w:p>
    <w:p w14:paraId="2031A93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神的灵和这罪也是如此，它们在强烈的程度上是相反的，因此是最排斥的；</w:t>
      </w:r>
    </w:p>
    <w:p w14:paraId="35EBB33E">
      <w:pPr>
        <w:spacing w:beforeLines="0" w:afterLines="0"/>
        <w:jc w:val="left"/>
        <w:rPr>
          <w:rFonts w:hint="eastAsia" w:ascii="微软雅黑" w:hAnsi="微软雅黑" w:eastAsia="微软雅黑" w:cs="微软雅黑"/>
          <w:color w:val="000000"/>
          <w:sz w:val="30"/>
          <w:szCs w:val="30"/>
        </w:rPr>
      </w:pPr>
    </w:p>
    <w:p w14:paraId="68E2691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the Spirit delights in holiness, and this sin in nothing but filthiness;</w:t>
      </w:r>
    </w:p>
    <w:p w14:paraId="61C7AB2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因为圣灵喜爱圣洁，而这罪只喜爱污秽；</w:t>
      </w:r>
    </w:p>
    <w:p w14:paraId="65CF6D9A">
      <w:pPr>
        <w:spacing w:beforeLines="0" w:afterLines="0"/>
        <w:jc w:val="left"/>
        <w:rPr>
          <w:rFonts w:hint="eastAsia" w:ascii="微软雅黑" w:hAnsi="微软雅黑" w:eastAsia="微软雅黑" w:cs="微软雅黑"/>
          <w:color w:val="000000"/>
          <w:sz w:val="30"/>
          <w:szCs w:val="30"/>
        </w:rPr>
      </w:pPr>
    </w:p>
    <w:p w14:paraId="118B3EA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pure and undefiled, but this hath a great deformity in it, and therefore consequently must needs be odious in his eyes.</w:t>
      </w:r>
    </w:p>
    <w:p w14:paraId="3BE8A6F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那是纯洁无瑕的，但这里面有巨大的畸形，因此在祂眼中必然是可憎的。</w:t>
      </w:r>
    </w:p>
    <w:p w14:paraId="5C79EB91">
      <w:pPr>
        <w:spacing w:beforeLines="0" w:afterLines="0"/>
        <w:jc w:val="left"/>
        <w:rPr>
          <w:rFonts w:hint="eastAsia" w:ascii="微软雅黑" w:hAnsi="微软雅黑" w:eastAsia="微软雅黑" w:cs="微软雅黑"/>
          <w:color w:val="000000"/>
          <w:sz w:val="30"/>
          <w:szCs w:val="30"/>
        </w:rPr>
      </w:pPr>
    </w:p>
    <w:p w14:paraId="66745BB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Besides, this is contrary to our calling, as the Apostle saith, 1 Thes. 4:7. For God hath not called us unto uncleanness, but unto holiness.</w:t>
      </w:r>
    </w:p>
    <w:p w14:paraId="08044A8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此外，这违背了我们的呼召，正如使徒在帖撒罗尼迦前书 4:7 所说，神召我们，本不是要我们沾染污秽，乃是要我们成为圣洁。</w:t>
      </w:r>
    </w:p>
    <w:p w14:paraId="45357F51">
      <w:pPr>
        <w:spacing w:beforeLines="0" w:afterLines="0"/>
        <w:jc w:val="left"/>
        <w:rPr>
          <w:rFonts w:hint="eastAsia" w:ascii="微软雅黑" w:hAnsi="微软雅黑" w:eastAsia="微软雅黑" w:cs="微软雅黑"/>
          <w:color w:val="000000"/>
          <w:sz w:val="30"/>
          <w:szCs w:val="30"/>
        </w:rPr>
      </w:pPr>
    </w:p>
    <w:p w14:paraId="0E33177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it causes a great elongation from God, it makes a strangeness betwixt God and us;</w:t>
      </w:r>
    </w:p>
    <w:p w14:paraId="71BC2BF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再者，它导致人极度远离神，使神与我们之间产生隔阂；</w:t>
      </w:r>
    </w:p>
    <w:p w14:paraId="3D6BBCEF">
      <w:pPr>
        <w:spacing w:beforeLines="0" w:afterLines="0"/>
        <w:jc w:val="left"/>
        <w:rPr>
          <w:rFonts w:hint="eastAsia" w:ascii="微软雅黑" w:hAnsi="微软雅黑" w:eastAsia="微软雅黑" w:cs="微软雅黑"/>
          <w:color w:val="000000"/>
          <w:sz w:val="30"/>
          <w:szCs w:val="30"/>
        </w:rPr>
      </w:pPr>
    </w:p>
    <w:p w14:paraId="3773C5E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all sin is an aversion from God, it turns a man quite away from him, but this sin more than any other, it is more delighted in,</w:t>
      </w:r>
    </w:p>
    <w:p w14:paraId="6E38BE3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所有的罪都是对神的背离，它使人完全转离祂，但这罪比其他任何罪更甚，人更以它为乐，</w:t>
      </w:r>
    </w:p>
    <w:p w14:paraId="04FD08D1">
      <w:pPr>
        <w:spacing w:beforeLines="0" w:afterLines="0"/>
        <w:jc w:val="left"/>
        <w:rPr>
          <w:rFonts w:hint="eastAsia" w:ascii="微软雅黑" w:hAnsi="微软雅黑" w:eastAsia="微软雅黑" w:cs="微软雅黑"/>
          <w:color w:val="000000"/>
          <w:sz w:val="30"/>
          <w:szCs w:val="30"/>
        </w:rPr>
      </w:pPr>
    </w:p>
    <w:p w14:paraId="3DC9BBD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have a greater delight in the acting of this sin than in any other, and therefore it is a most grievous sin.</w:t>
      </w:r>
    </w:p>
    <w:p w14:paraId="24E9F3E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我们在行此罪时比在任何其他罪中更觉快乐，因此这是极严重的罪。</w:t>
      </w:r>
    </w:p>
    <w:p w14:paraId="193469F1">
      <w:pPr>
        <w:spacing w:beforeLines="0" w:afterLines="0"/>
        <w:jc w:val="left"/>
        <w:rPr>
          <w:rFonts w:hint="eastAsia" w:ascii="微软雅黑" w:hAnsi="微软雅黑" w:eastAsia="微软雅黑" w:cs="微软雅黑"/>
          <w:color w:val="000000"/>
          <w:sz w:val="30"/>
          <w:szCs w:val="30"/>
        </w:rPr>
      </w:pPr>
    </w:p>
    <w:p w14:paraId="432D17E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Furthermore, the greatness of this sin appears, in that it is commonly a punishment of other sins;</w:t>
      </w:r>
    </w:p>
    <w:p w14:paraId="68F3DA7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此外，这罪的严重性还显在，它通常是对其他罪的惩罚；</w:t>
      </w:r>
    </w:p>
    <w:p w14:paraId="3E73E22F">
      <w:pPr>
        <w:spacing w:beforeLines="0" w:afterLines="0"/>
        <w:jc w:val="left"/>
        <w:rPr>
          <w:rFonts w:hint="eastAsia" w:ascii="微软雅黑" w:hAnsi="微软雅黑" w:eastAsia="微软雅黑" w:cs="微软雅黑"/>
          <w:color w:val="000000"/>
          <w:sz w:val="30"/>
          <w:szCs w:val="30"/>
        </w:rPr>
      </w:pPr>
    </w:p>
    <w:p w14:paraId="6294F8A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according to that of the Apostle, Rom. 1:21, and 24, compared together,</w:t>
      </w:r>
    </w:p>
    <w:p w14:paraId="01355C2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根据使徒在罗马书 1:21 和 24 节两处经文的比较，</w:t>
      </w:r>
    </w:p>
    <w:p w14:paraId="754D7195">
      <w:pPr>
        <w:spacing w:beforeLines="0" w:afterLines="0"/>
        <w:jc w:val="left"/>
        <w:rPr>
          <w:rFonts w:hint="eastAsia" w:ascii="微软雅黑" w:hAnsi="微软雅黑" w:eastAsia="微软雅黑" w:cs="微软雅黑"/>
          <w:color w:val="000000"/>
          <w:sz w:val="30"/>
          <w:szCs w:val="30"/>
        </w:rPr>
      </w:pPr>
    </w:p>
    <w:p w14:paraId="1CEB7BB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where he saith, Because that when they knew God, they glorified him not as God, neither were thankful, but became vain in their imaginations, &amp;c.</w:t>
      </w:r>
    </w:p>
    <w:p w14:paraId="62C18AA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他那里说，因为他们虽然知道神，却不当作神荣耀祂，也不感谢祂，他们的思念变为虚妄等等。</w:t>
      </w:r>
    </w:p>
    <w:p w14:paraId="50E71C62">
      <w:pPr>
        <w:spacing w:beforeLines="0" w:afterLines="0"/>
        <w:jc w:val="left"/>
        <w:rPr>
          <w:rFonts w:hint="eastAsia" w:ascii="微软雅黑" w:hAnsi="微软雅黑" w:eastAsia="微软雅黑" w:cs="微软雅黑"/>
          <w:color w:val="000000"/>
          <w:sz w:val="30"/>
          <w:szCs w:val="30"/>
        </w:rPr>
      </w:pPr>
    </w:p>
    <w:p w14:paraId="0C24A01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wherefore God also gave them up to uncleanness, through the lusts of their own hearts, to dishonor their own bodies between themselves.</w:t>
      </w:r>
    </w:p>
    <w:p w14:paraId="0619D1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所以，神任凭他们逞着心里的情欲行污秽的事，以致彼此玷辱自己的身体。</w:t>
      </w:r>
    </w:p>
    <w:p w14:paraId="3E1A25AA">
      <w:pPr>
        <w:spacing w:beforeLines="0" w:afterLines="0"/>
        <w:jc w:val="left"/>
        <w:rPr>
          <w:rFonts w:hint="eastAsia" w:ascii="微软雅黑" w:hAnsi="微软雅黑" w:eastAsia="微软雅黑" w:cs="微软雅黑"/>
          <w:color w:val="000000"/>
          <w:sz w:val="30"/>
          <w:szCs w:val="30"/>
        </w:rPr>
      </w:pPr>
    </w:p>
    <w:p w14:paraId="186F279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the same purpose is that of the Preacher, Eccles. 7:26, where speaking of the enticing woman, whose heart is snares and nets, &amp;c.</w:t>
      </w:r>
    </w:p>
    <w:p w14:paraId="5B17DDC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传道者在传道书 7:26 也表达了同样的意思，那里说到诱惑人的妇人，她的心是网罗和网等等。</w:t>
      </w:r>
    </w:p>
    <w:p w14:paraId="6A2510A0">
      <w:pPr>
        <w:spacing w:beforeLines="0" w:afterLines="0"/>
        <w:jc w:val="left"/>
        <w:rPr>
          <w:rFonts w:hint="eastAsia" w:ascii="微软雅黑" w:hAnsi="微软雅黑" w:eastAsia="微软雅黑" w:cs="微软雅黑"/>
          <w:color w:val="000000"/>
          <w:sz w:val="30"/>
          <w:szCs w:val="30"/>
        </w:rPr>
      </w:pPr>
    </w:p>
    <w:p w14:paraId="2BC29E2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saith, Who so pleaseth God shall escape from her, but the sinner shall be taken by her:</w:t>
      </w:r>
    </w:p>
    <w:p w14:paraId="4B7B4D3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他说，凡蒙神喜悦的人必能躲避她，有罪的人却被她缠住：</w:t>
      </w:r>
    </w:p>
    <w:p w14:paraId="3B5BD1A7">
      <w:pPr>
        <w:spacing w:beforeLines="0" w:afterLines="0"/>
        <w:jc w:val="left"/>
        <w:rPr>
          <w:rFonts w:hint="eastAsia" w:ascii="微软雅黑" w:hAnsi="微软雅黑" w:eastAsia="微软雅黑" w:cs="微软雅黑"/>
          <w:color w:val="000000"/>
          <w:sz w:val="30"/>
          <w:szCs w:val="30"/>
        </w:rPr>
      </w:pPr>
    </w:p>
    <w:p w14:paraId="7BC8F9A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whosoever committeth sin shall in this be punished, that he shall be entrapped and ensnared by the subtle enticements of the dishonest woman.</w:t>
      </w:r>
    </w:p>
    <w:p w14:paraId="2698269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意思是，凡犯罪的都要在此受惩罚，即他必被那不贞洁妇人狡猾的诱惑所圈套和网罗。</w:t>
      </w:r>
    </w:p>
    <w:p w14:paraId="4EC359E4">
      <w:pPr>
        <w:spacing w:beforeLines="0" w:afterLines="0"/>
        <w:jc w:val="left"/>
        <w:rPr>
          <w:rFonts w:hint="eastAsia" w:ascii="微软雅黑" w:hAnsi="微软雅黑" w:eastAsia="微软雅黑" w:cs="微软雅黑"/>
          <w:color w:val="000000"/>
          <w:sz w:val="30"/>
          <w:szCs w:val="30"/>
        </w:rPr>
      </w:pPr>
    </w:p>
    <w:p w14:paraId="65A8DD7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also, Prov. 22:14. The mouth of strange women is a deep pit, he that is abhorred of the Lord shall fall therein:</w:t>
      </w:r>
    </w:p>
    <w:p w14:paraId="2C54C5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箴言 22:14 也是如此，淫妇的口是深坑，耶和华所憎恶的，必陷在其中：</w:t>
      </w:r>
    </w:p>
    <w:p w14:paraId="573C943C">
      <w:pPr>
        <w:spacing w:beforeLines="0" w:afterLines="0"/>
        <w:jc w:val="left"/>
        <w:rPr>
          <w:rFonts w:hint="eastAsia" w:ascii="微软雅黑" w:hAnsi="微软雅黑" w:eastAsia="微软雅黑" w:cs="微软雅黑"/>
          <w:color w:val="000000"/>
          <w:sz w:val="30"/>
          <w:szCs w:val="30"/>
        </w:rPr>
      </w:pPr>
    </w:p>
    <w:p w14:paraId="13CBA28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all sin of this kind, and consequently sinners, are abhorred of the Lord,</w:t>
      </w:r>
    </w:p>
    <w:p w14:paraId="24ADDED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这一类的罪，以及随之而来的罪人，都是耶和华所憎恶的，</w:t>
      </w:r>
    </w:p>
    <w:p w14:paraId="4395177C">
      <w:pPr>
        <w:spacing w:beforeLines="0" w:afterLines="0"/>
        <w:jc w:val="left"/>
        <w:rPr>
          <w:rFonts w:hint="eastAsia" w:ascii="微软雅黑" w:hAnsi="微软雅黑" w:eastAsia="微软雅黑" w:cs="微软雅黑"/>
          <w:color w:val="000000"/>
          <w:sz w:val="30"/>
          <w:szCs w:val="30"/>
        </w:rPr>
      </w:pPr>
    </w:p>
    <w:p w14:paraId="6882139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he will punish them in letting them tumble into this deep pit of strange women here, and hereafter without repentance into the bottomless pit of everlasting destruction:</w:t>
      </w:r>
    </w:p>
    <w:p w14:paraId="1C02728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因此祂要惩罚他们，任凭他们在这里跌入淫妇的深坑，若不悔改，将来要跌入永恒毁灭的无底坑：</w:t>
      </w:r>
    </w:p>
    <w:p w14:paraId="38886237">
      <w:pPr>
        <w:spacing w:beforeLines="0" w:afterLines="0"/>
        <w:jc w:val="left"/>
        <w:rPr>
          <w:rFonts w:hint="eastAsia" w:ascii="微软雅黑" w:hAnsi="微软雅黑" w:eastAsia="微软雅黑" w:cs="微软雅黑"/>
          <w:color w:val="000000"/>
          <w:sz w:val="30"/>
          <w:szCs w:val="30"/>
        </w:rPr>
      </w:pPr>
    </w:p>
    <w:p w14:paraId="612404D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long as the Lord looks for any fruit of any man, he keeps him from this pit;</w:t>
      </w:r>
    </w:p>
    <w:p w14:paraId="5698E50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只要主还期望从某人身上结出果子，祂就保守他脱离这坑；</w:t>
      </w:r>
    </w:p>
    <w:p w14:paraId="31D6E21B">
      <w:pPr>
        <w:spacing w:beforeLines="0" w:afterLines="0"/>
        <w:jc w:val="left"/>
        <w:rPr>
          <w:rFonts w:hint="eastAsia" w:ascii="微软雅黑" w:hAnsi="微软雅黑" w:eastAsia="微软雅黑" w:cs="微软雅黑"/>
          <w:color w:val="000000"/>
          <w:sz w:val="30"/>
          <w:szCs w:val="30"/>
        </w:rPr>
      </w:pPr>
    </w:p>
    <w:p w14:paraId="29BB5C3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such as notwithstanding all his watering, pruning, and dressing, will bring forth no fruit, with those the Lord is angry, they shall fall into it.</w:t>
      </w:r>
    </w:p>
    <w:p w14:paraId="778C2D6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但那些尽管受了祂一切的浇灌、修剪和修理，仍不结果子的人，主向他们发怒，他们必跌在其中。</w:t>
      </w:r>
    </w:p>
    <w:p w14:paraId="7636A123">
      <w:pPr>
        <w:spacing w:beforeLines="0" w:afterLines="0"/>
        <w:jc w:val="left"/>
        <w:rPr>
          <w:rFonts w:hint="eastAsia" w:ascii="微软雅黑" w:hAnsi="微软雅黑" w:eastAsia="微软雅黑" w:cs="微软雅黑"/>
          <w:color w:val="000000"/>
          <w:sz w:val="30"/>
          <w:szCs w:val="30"/>
        </w:rPr>
      </w:pPr>
    </w:p>
    <w:p w14:paraId="70183FC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as in a ladder, or anything that hath steps to ascend and descend by, that stayer unto which another leads, must needs be higher than the rest;</w:t>
      </w:r>
    </w:p>
    <w:p w14:paraId="5F507FF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就像梯子或任何有台阶可供上下的东西，那通往另一处的阶梯，必然比其余的高；</w:t>
      </w:r>
    </w:p>
    <w:p w14:paraId="614592AF">
      <w:pPr>
        <w:spacing w:beforeLines="0" w:afterLines="0"/>
        <w:jc w:val="left"/>
        <w:rPr>
          <w:rFonts w:hint="eastAsia" w:ascii="微软雅黑" w:hAnsi="微软雅黑" w:eastAsia="微软雅黑" w:cs="微软雅黑"/>
          <w:color w:val="000000"/>
          <w:sz w:val="30"/>
          <w:szCs w:val="30"/>
        </w:rPr>
      </w:pPr>
    </w:p>
    <w:p w14:paraId="7A025D6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in sin, that sin unto which other lead, as to a punishment, must needs be greater, and of an higher nature than the other: and therefore this sin is a most grievous sin.</w:t>
      </w:r>
    </w:p>
    <w:p w14:paraId="645840E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罪也是如此，其他的罪若导致这种罪，视其为一种惩罚，那么这种罪必然比其他的更大，且具有更高的性质：因此这罪是极严重的罪。</w:t>
      </w:r>
    </w:p>
    <w:p w14:paraId="27AEE77A">
      <w:pPr>
        <w:spacing w:beforeLines="0" w:afterLines="0"/>
        <w:jc w:val="left"/>
        <w:rPr>
          <w:rFonts w:hint="eastAsia" w:ascii="微软雅黑" w:hAnsi="微软雅黑" w:eastAsia="微软雅黑" w:cs="微软雅黑"/>
          <w:color w:val="000000"/>
          <w:sz w:val="30"/>
          <w:szCs w:val="30"/>
        </w:rPr>
      </w:pPr>
    </w:p>
    <w:p w14:paraId="1A26A5D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Besides, the heinousness of this sin appears, because it lays wast the Conscience more than other sin, it quite breaks the peace thereof; nay, it smothers and quenches grace.</w:t>
      </w:r>
    </w:p>
    <w:p w14:paraId="6071786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此外，这罪的可憎还显在，它比其他罪更荒废良心，完全破坏良心的平安；甚至，它窒息并熄灭恩典。</w:t>
      </w:r>
    </w:p>
    <w:p w14:paraId="198BB899">
      <w:pPr>
        <w:spacing w:beforeLines="0" w:afterLines="0"/>
        <w:jc w:val="left"/>
        <w:rPr>
          <w:rFonts w:hint="eastAsia" w:ascii="微软雅黑" w:hAnsi="微软雅黑" w:eastAsia="微软雅黑" w:cs="微软雅黑"/>
          <w:color w:val="000000"/>
          <w:sz w:val="30"/>
          <w:szCs w:val="30"/>
        </w:rPr>
      </w:pPr>
    </w:p>
    <w:p w14:paraId="3B565EC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Schoolmen call other sins, habitudinem sensus, a dulling of the senses; but this an extinction of grace:</w:t>
      </w:r>
    </w:p>
    <w:p w14:paraId="47A599C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经院哲学家称其他的罪为 habitudinem sensus，即感官的迟钝；但称这罪为恩典的泯灭：</w:t>
      </w:r>
    </w:p>
    <w:p w14:paraId="36FAB890">
      <w:pPr>
        <w:spacing w:beforeLines="0" w:afterLines="0"/>
        <w:jc w:val="left"/>
        <w:rPr>
          <w:rFonts w:hint="eastAsia" w:ascii="微软雅黑" w:hAnsi="微软雅黑" w:eastAsia="微软雅黑" w:cs="微软雅黑"/>
          <w:color w:val="000000"/>
          <w:sz w:val="30"/>
          <w:szCs w:val="30"/>
        </w:rPr>
      </w:pPr>
    </w:p>
    <w:p w14:paraId="26F4FB7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other sins blunt grace, and take off the edge, but this doth as it were quite extinguish it:</w:t>
      </w:r>
    </w:p>
    <w:p w14:paraId="2D726F5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其他的罪使恩典变钝，磨去锋芒，但这罪仿佛完全熄灭了它：</w:t>
      </w:r>
    </w:p>
    <w:p w14:paraId="324DAFF5">
      <w:pPr>
        <w:spacing w:beforeLines="0" w:afterLines="0"/>
        <w:jc w:val="left"/>
        <w:rPr>
          <w:rFonts w:hint="eastAsia" w:ascii="微软雅黑" w:hAnsi="微软雅黑" w:eastAsia="微软雅黑" w:cs="微软雅黑"/>
          <w:color w:val="000000"/>
          <w:sz w:val="30"/>
          <w:szCs w:val="30"/>
        </w:rPr>
      </w:pPr>
    </w:p>
    <w:p w14:paraId="3BF29EB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makes a gap in the heart, so that good cattle, good thoughts, and the motions of the Spirit may run out, and evil cattle, noisome lusts, and corrupt cogitations may enter in to possess and dwell there, and therefore it is a grievous sin.</w:t>
      </w:r>
    </w:p>
    <w:p w14:paraId="4146611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它在心中造成一个缺口，以致好的牲畜、好的思想和圣灵的感动都跑出去了，而坏的牲畜、有害的私欲和败坏的念头可以进入，在那里占据并居住，因此这是一个严重的罪。</w:t>
      </w:r>
    </w:p>
    <w:p w14:paraId="6C6868F5">
      <w:pPr>
        <w:spacing w:beforeLines="0" w:afterLines="0"/>
        <w:jc w:val="left"/>
        <w:rPr>
          <w:rFonts w:hint="eastAsia" w:ascii="微软雅黑" w:hAnsi="微软雅黑" w:eastAsia="微软雅黑" w:cs="微软雅黑"/>
          <w:color w:val="000000"/>
          <w:sz w:val="30"/>
          <w:szCs w:val="30"/>
        </w:rPr>
      </w:pPr>
    </w:p>
    <w:p w14:paraId="1868F87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Lastly the greatness of this sin appears, because it delights the body more than any other sin doth;</w:t>
      </w:r>
    </w:p>
    <w:p w14:paraId="651BAC5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最后，这罪的巨大还显在，它比任何其他罪更使身体快乐；</w:t>
      </w:r>
    </w:p>
    <w:p w14:paraId="2230CDD7">
      <w:pPr>
        <w:spacing w:beforeLines="0" w:afterLines="0"/>
        <w:jc w:val="left"/>
        <w:rPr>
          <w:rFonts w:hint="eastAsia" w:ascii="微软雅黑" w:hAnsi="微软雅黑" w:eastAsia="微软雅黑" w:cs="微软雅黑"/>
          <w:color w:val="000000"/>
          <w:sz w:val="30"/>
          <w:szCs w:val="30"/>
        </w:rPr>
      </w:pPr>
    </w:p>
    <w:p w14:paraId="46C5630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the Apostle in 1 Cor. 6, draweth most of his arguments, to dissuade the Corinthians from the sin of Fornication, from the glory and honor of our bodies;</w:t>
      </w:r>
    </w:p>
    <w:p w14:paraId="5620D28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因此使徒在哥林多前书第 6 章中，为了劝阻哥林多人犯淫乱的罪，大部分的论据都取自我们身体的荣耀和尊贵；</w:t>
      </w:r>
    </w:p>
    <w:p w14:paraId="75F72313">
      <w:pPr>
        <w:spacing w:beforeLines="0" w:afterLines="0"/>
        <w:jc w:val="left"/>
        <w:rPr>
          <w:rFonts w:hint="eastAsia" w:ascii="微软雅黑" w:hAnsi="微软雅黑" w:eastAsia="微软雅黑" w:cs="微软雅黑"/>
          <w:color w:val="000000"/>
          <w:sz w:val="30"/>
          <w:szCs w:val="30"/>
        </w:rPr>
      </w:pPr>
    </w:p>
    <w:p w14:paraId="50C1A8F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that the body is not for fornication, but for the Lord, verse. 13.</w:t>
      </w:r>
    </w:p>
    <w:p w14:paraId="7EBCB5B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如身子不是为淫乱，乃是为主，第 13 节。</w:t>
      </w:r>
    </w:p>
    <w:p w14:paraId="7370FE62">
      <w:pPr>
        <w:spacing w:beforeLines="0" w:afterLines="0"/>
        <w:jc w:val="left"/>
        <w:rPr>
          <w:rFonts w:hint="eastAsia" w:ascii="微软雅黑" w:hAnsi="微软雅黑" w:eastAsia="微软雅黑" w:cs="微软雅黑"/>
          <w:color w:val="000000"/>
          <w:sz w:val="30"/>
          <w:szCs w:val="30"/>
        </w:rPr>
      </w:pPr>
    </w:p>
    <w:p w14:paraId="7035535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that our bodies are members of Christ, verse. 15.</w:t>
      </w:r>
    </w:p>
    <w:p w14:paraId="4AA685E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并且我们的身子是基督的肢体，第 15 节。</w:t>
      </w:r>
    </w:p>
    <w:p w14:paraId="1FBAAD50">
      <w:pPr>
        <w:spacing w:beforeLines="0" w:afterLines="0"/>
        <w:jc w:val="left"/>
        <w:rPr>
          <w:rFonts w:hint="eastAsia" w:ascii="微软雅黑" w:hAnsi="微软雅黑" w:eastAsia="微软雅黑" w:cs="微软雅黑"/>
          <w:color w:val="000000"/>
          <w:sz w:val="30"/>
          <w:szCs w:val="30"/>
        </w:rPr>
      </w:pPr>
    </w:p>
    <w:p w14:paraId="2DECABA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Temples of the holy Ghost, verse. 19.</w:t>
      </w:r>
    </w:p>
    <w:p w14:paraId="127A046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是圣灵的殿，第 19 节。</w:t>
      </w:r>
    </w:p>
    <w:p w14:paraId="0BD94A44">
      <w:pPr>
        <w:spacing w:beforeLines="0" w:afterLines="0"/>
        <w:jc w:val="left"/>
        <w:rPr>
          <w:rFonts w:hint="eastAsia" w:ascii="微软雅黑" w:hAnsi="微软雅黑" w:eastAsia="微软雅黑" w:cs="微软雅黑"/>
          <w:color w:val="000000"/>
          <w:sz w:val="30"/>
          <w:szCs w:val="30"/>
        </w:rPr>
      </w:pPr>
    </w:p>
    <w:p w14:paraId="33B37F0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Are bought with a price, verse. 20, and then concludes, Therefore glorify God in your bodies:</w:t>
      </w:r>
    </w:p>
    <w:p w14:paraId="4A0D3F6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是重价买来的，第 20 节，然后总结说，所以要在你们的身子上荣耀神：</w:t>
      </w:r>
    </w:p>
    <w:p w14:paraId="789BDF35">
      <w:pPr>
        <w:spacing w:beforeLines="0" w:afterLines="0"/>
        <w:jc w:val="left"/>
        <w:rPr>
          <w:rFonts w:hint="eastAsia" w:ascii="微软雅黑" w:hAnsi="微软雅黑" w:eastAsia="微软雅黑" w:cs="微软雅黑"/>
          <w:color w:val="000000"/>
          <w:sz w:val="30"/>
          <w:szCs w:val="30"/>
        </w:rPr>
      </w:pPr>
    </w:p>
    <w:p w14:paraId="1610574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so in another place it is said, We ought to possess our vessels in honor:</w:t>
      </w:r>
    </w:p>
    <w:p w14:paraId="632CF65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在另一处也说，我们要用尊贵守着自己的身体（器皿）：</w:t>
      </w:r>
    </w:p>
    <w:p w14:paraId="01430E01">
      <w:pPr>
        <w:spacing w:beforeLines="0" w:afterLines="0"/>
        <w:jc w:val="left"/>
        <w:rPr>
          <w:rFonts w:hint="eastAsia" w:ascii="微软雅黑" w:hAnsi="微软雅黑" w:eastAsia="微软雅黑" w:cs="微软雅黑"/>
          <w:color w:val="000000"/>
          <w:sz w:val="30"/>
          <w:szCs w:val="30"/>
        </w:rPr>
      </w:pPr>
    </w:p>
    <w:p w14:paraId="28CEDAD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there can be no greater means to dishonor the vessels of our bodies, than to pollute them by this filthy sin of Fornication.</w:t>
      </w:r>
    </w:p>
    <w:p w14:paraId="6CF485D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若要羞辱我们身体的器皿，没有比用这肮脏的淫乱之罪玷污它们更大的手段了。</w:t>
      </w:r>
    </w:p>
    <w:p w14:paraId="5E2B8E78">
      <w:pPr>
        <w:spacing w:beforeLines="0" w:afterLines="0"/>
        <w:jc w:val="left"/>
        <w:rPr>
          <w:rFonts w:hint="eastAsia" w:ascii="微软雅黑" w:hAnsi="微软雅黑" w:eastAsia="微软雅黑" w:cs="微软雅黑"/>
          <w:color w:val="000000"/>
          <w:sz w:val="30"/>
          <w:szCs w:val="30"/>
        </w:rPr>
      </w:pPr>
    </w:p>
    <w:p w14:paraId="7099FB8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the heinousness of this sin will be the better seen if we consider the fearful punishment of it,</w:t>
      </w:r>
    </w:p>
    <w:p w14:paraId="7461EEB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第二，如果我们思考这罪的可怕惩罚，就能更好地看出它的可憎，</w:t>
      </w:r>
    </w:p>
    <w:p w14:paraId="045BE5D9">
      <w:pPr>
        <w:spacing w:beforeLines="0" w:afterLines="0"/>
        <w:jc w:val="left"/>
        <w:rPr>
          <w:rFonts w:hint="eastAsia" w:ascii="微软雅黑" w:hAnsi="微软雅黑" w:eastAsia="微软雅黑" w:cs="微软雅黑"/>
          <w:color w:val="000000"/>
          <w:sz w:val="30"/>
          <w:szCs w:val="30"/>
        </w:rPr>
      </w:pPr>
    </w:p>
    <w:p w14:paraId="4382BD0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which because men are more afraid of the evil of punishment than of the evil of sin, is therefore set down to be the greater according to the greatness of the sin itself: as may appear by these two reasons:</w:t>
      </w:r>
    </w:p>
    <w:p w14:paraId="421C9EC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因为人怕惩罚的恶过于怕罪的恶，所以这惩罚被设定为更大，是与罪本身的巨大相称的：这可由以下两个理由显明：</w:t>
      </w:r>
    </w:p>
    <w:p w14:paraId="68F6400E">
      <w:pPr>
        <w:spacing w:beforeLines="0" w:afterLines="0"/>
        <w:jc w:val="left"/>
        <w:rPr>
          <w:rFonts w:hint="eastAsia" w:ascii="微软雅黑" w:hAnsi="微软雅黑" w:eastAsia="微软雅黑" w:cs="微软雅黑"/>
          <w:color w:val="000000"/>
          <w:sz w:val="30"/>
          <w:szCs w:val="30"/>
        </w:rPr>
      </w:pPr>
    </w:p>
    <w:p w14:paraId="4033121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God himself takes the punishment hereof into his own hand; for so saith the Apostle, Heb. 13 4.</w:t>
      </w:r>
    </w:p>
    <w:p w14:paraId="66F7483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第一，神亲自把这惩罚掌握在自己手中；因为使徒在希伯来书 13:4 这样说。</w:t>
      </w:r>
    </w:p>
    <w:p w14:paraId="102D4D28">
      <w:pPr>
        <w:spacing w:beforeLines="0" w:afterLines="0"/>
        <w:jc w:val="left"/>
        <w:rPr>
          <w:rFonts w:hint="eastAsia" w:ascii="微软雅黑" w:hAnsi="微软雅黑" w:eastAsia="微软雅黑" w:cs="微软雅黑"/>
          <w:color w:val="000000"/>
          <w:sz w:val="30"/>
          <w:szCs w:val="30"/>
        </w:rPr>
      </w:pPr>
    </w:p>
    <w:p w14:paraId="0686447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Whoremongers and Adulterers God will judge: that God himself will be the judge of all men,</w:t>
      </w:r>
    </w:p>
    <w:p w14:paraId="112D98B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苟合行淫的人，神必要审判：神将亲自审判万人，</w:t>
      </w:r>
    </w:p>
    <w:p w14:paraId="222AF2CA">
      <w:pPr>
        <w:spacing w:beforeLines="0" w:afterLines="0"/>
        <w:jc w:val="left"/>
        <w:rPr>
          <w:rFonts w:hint="eastAsia" w:ascii="微软雅黑" w:hAnsi="微软雅黑" w:eastAsia="微软雅黑" w:cs="微软雅黑"/>
          <w:color w:val="000000"/>
          <w:sz w:val="30"/>
          <w:szCs w:val="30"/>
        </w:rPr>
      </w:pPr>
    </w:p>
    <w:p w14:paraId="7F6105D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the godly indeed it shall be best, because he is righteous and will render to them a Crown;</w:t>
      </w:r>
    </w:p>
    <w:p w14:paraId="4A4F532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对敬虔人来说这确实是最好的，因为祂是公义的，必赐给他们冠冕；</w:t>
      </w:r>
    </w:p>
    <w:p w14:paraId="340022C3">
      <w:pPr>
        <w:spacing w:beforeLines="0" w:afterLines="0"/>
        <w:jc w:val="left"/>
        <w:rPr>
          <w:rFonts w:hint="eastAsia" w:ascii="微软雅黑" w:hAnsi="微软雅黑" w:eastAsia="微软雅黑" w:cs="微软雅黑"/>
          <w:color w:val="000000"/>
          <w:sz w:val="30"/>
          <w:szCs w:val="30"/>
        </w:rPr>
      </w:pPr>
    </w:p>
    <w:p w14:paraId="0F2F67E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for the wicked, It is a fearful thing to fall into the hands of the living God.</w:t>
      </w:r>
    </w:p>
    <w:p w14:paraId="2C2BF0B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但对恶人来说，落在永生神的手里，真是可怕的。</w:t>
      </w:r>
    </w:p>
    <w:p w14:paraId="34E0B9D9">
      <w:pPr>
        <w:spacing w:beforeLines="0" w:afterLines="0"/>
        <w:jc w:val="left"/>
        <w:rPr>
          <w:rFonts w:hint="eastAsia" w:ascii="微软雅黑" w:hAnsi="微软雅黑" w:eastAsia="微软雅黑" w:cs="微软雅黑"/>
          <w:color w:val="000000"/>
          <w:sz w:val="30"/>
          <w:szCs w:val="30"/>
        </w:rPr>
      </w:pPr>
    </w:p>
    <w:p w14:paraId="5D9DE02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God reserves such filthy persons for a heavy judgment; according to that of Peter, 2 Pet. 2:9,10.</w:t>
      </w:r>
    </w:p>
    <w:p w14:paraId="140CC8F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再者，神为这些污秽的人预留了沉重的审判；正如彼得在彼得后书 2:9,10 所说。</w:t>
      </w:r>
    </w:p>
    <w:p w14:paraId="2E33C613">
      <w:pPr>
        <w:spacing w:beforeLines="0" w:afterLines="0"/>
        <w:jc w:val="left"/>
        <w:rPr>
          <w:rFonts w:hint="eastAsia" w:ascii="微软雅黑" w:hAnsi="微软雅黑" w:eastAsia="微软雅黑" w:cs="微软雅黑"/>
          <w:color w:val="000000"/>
          <w:sz w:val="30"/>
          <w:szCs w:val="30"/>
        </w:rPr>
      </w:pPr>
    </w:p>
    <w:p w14:paraId="6357A2B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Lord knoweth how to deliver the godly out of temptations, and to reserve the unjust unto the day of judgment to be punished;</w:t>
      </w:r>
    </w:p>
    <w:p w14:paraId="34747E8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主知道搭救敬虔的人脱离试探，把不义的人留在刑罚之下，等候审判的日子；</w:t>
      </w:r>
    </w:p>
    <w:p w14:paraId="058CF232">
      <w:pPr>
        <w:spacing w:beforeLines="0" w:afterLines="0"/>
        <w:jc w:val="left"/>
        <w:rPr>
          <w:rFonts w:hint="eastAsia" w:ascii="微软雅黑" w:hAnsi="微软雅黑" w:eastAsia="微软雅黑" w:cs="微软雅黑"/>
          <w:color w:val="000000"/>
          <w:sz w:val="30"/>
          <w:szCs w:val="30"/>
        </w:rPr>
      </w:pPr>
    </w:p>
    <w:p w14:paraId="467749D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chiefly them that walk in the lust of uncleanness.</w:t>
      </w:r>
    </w:p>
    <w:p w14:paraId="2564AF7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那些随肉身、纵污秽情欲的人，更是如此。</w:t>
      </w:r>
    </w:p>
    <w:p w14:paraId="611F97E1">
      <w:pPr>
        <w:spacing w:beforeLines="0" w:afterLines="0"/>
        <w:jc w:val="left"/>
        <w:rPr>
          <w:rFonts w:hint="eastAsia" w:ascii="微软雅黑" w:hAnsi="微软雅黑" w:eastAsia="微软雅黑" w:cs="微软雅黑"/>
          <w:color w:val="000000"/>
          <w:sz w:val="30"/>
          <w:szCs w:val="30"/>
        </w:rPr>
      </w:pPr>
    </w:p>
    <w:p w14:paraId="5681E2B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this is manifest in that fearful and grievous judgment he brought upon the children of Israel in the wilderness,</w:t>
      </w:r>
    </w:p>
    <w:p w14:paraId="1DFB318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这也显明在祂在旷野向以色列人所施那可怕而严重的审判上，</w:t>
      </w:r>
    </w:p>
    <w:p w14:paraId="76AA367F">
      <w:pPr>
        <w:spacing w:beforeLines="0" w:afterLines="0"/>
        <w:jc w:val="left"/>
        <w:rPr>
          <w:rFonts w:hint="eastAsia" w:ascii="微软雅黑" w:hAnsi="微软雅黑" w:eastAsia="微软雅黑" w:cs="微软雅黑"/>
          <w:color w:val="000000"/>
          <w:sz w:val="30"/>
          <w:szCs w:val="30"/>
        </w:rPr>
      </w:pPr>
    </w:p>
    <w:p w14:paraId="718D3B7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as there fell in one day three and twenty thousand for the committing of this sin. 1 Cor. 10:8;</w:t>
      </w:r>
    </w:p>
    <w:p w14:paraId="22B032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那时因犯这罪，一天就倒毙了二万三千人，哥林多前书 10:8；</w:t>
      </w:r>
    </w:p>
    <w:p w14:paraId="49FB7E1E">
      <w:pPr>
        <w:spacing w:beforeLines="0" w:afterLines="0"/>
        <w:jc w:val="left"/>
        <w:rPr>
          <w:rFonts w:hint="eastAsia" w:ascii="微软雅黑" w:hAnsi="微软雅黑" w:eastAsia="微软雅黑" w:cs="微软雅黑"/>
          <w:color w:val="000000"/>
          <w:sz w:val="30"/>
          <w:szCs w:val="30"/>
        </w:rPr>
      </w:pPr>
    </w:p>
    <w:p w14:paraId="2B65DB2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God punished Reuben for his sin, in that hereby he lost his Excellency, Gen. 49:4,</w:t>
      </w:r>
    </w:p>
    <w:p w14:paraId="65F023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神也如此惩罚了流便的罪，因为他藉此失去了他的尊荣，创世记 49:4，</w:t>
      </w:r>
    </w:p>
    <w:p w14:paraId="0F469CC7">
      <w:pPr>
        <w:spacing w:beforeLines="0" w:afterLines="0"/>
        <w:jc w:val="left"/>
        <w:rPr>
          <w:rFonts w:hint="eastAsia" w:ascii="微软雅黑" w:hAnsi="微软雅黑" w:eastAsia="微软雅黑" w:cs="微软雅黑"/>
          <w:color w:val="000000"/>
          <w:sz w:val="30"/>
          <w:szCs w:val="30"/>
        </w:rPr>
      </w:pPr>
    </w:p>
    <w:p w14:paraId="1194432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by losing this he lost three things which belonged to his birth-right as he was the eldest;</w:t>
      </w:r>
    </w:p>
    <w:p w14:paraId="40040FE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因失去这尊荣，他失去了属于他长子名分的三样东西；</w:t>
      </w:r>
    </w:p>
    <w:p w14:paraId="25E779FC">
      <w:pPr>
        <w:spacing w:beforeLines="0" w:afterLines="0"/>
        <w:jc w:val="left"/>
        <w:rPr>
          <w:rFonts w:hint="eastAsia" w:ascii="微软雅黑" w:hAnsi="微软雅黑" w:eastAsia="微软雅黑" w:cs="微软雅黑"/>
          <w:color w:val="000000"/>
          <w:sz w:val="30"/>
          <w:szCs w:val="30"/>
        </w:rPr>
      </w:pPr>
    </w:p>
    <w:p w14:paraId="219D18D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the Kingdom, which was given to Judah. Secondly, the Priest-hood, which Levi had. Thirdly the double portion, which his father bestowed on Joseph.</w:t>
      </w:r>
    </w:p>
    <w:p w14:paraId="15698EC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第一，国权，这给了犹大。第二，祭司职任，这归了利未。第三，双份的产业，这被他父亲赐给了约瑟。</w:t>
      </w:r>
    </w:p>
    <w:p w14:paraId="23967CC3">
      <w:pPr>
        <w:spacing w:beforeLines="0" w:afterLines="0"/>
        <w:jc w:val="left"/>
        <w:rPr>
          <w:rFonts w:hint="eastAsia" w:ascii="微软雅黑" w:hAnsi="微软雅黑" w:eastAsia="微软雅黑" w:cs="微软雅黑"/>
          <w:color w:val="000000"/>
          <w:sz w:val="30"/>
          <w:szCs w:val="30"/>
        </w:rPr>
      </w:pPr>
    </w:p>
    <w:p w14:paraId="7769E7E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Further, Shechem and Ammon also for their filthiness in this kind were taken away suddenly:</w:t>
      </w:r>
    </w:p>
    <w:p w14:paraId="38D4D5F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此外，示剑和暗嫩也因这类的污秽被突然除灭：</w:t>
      </w:r>
    </w:p>
    <w:p w14:paraId="0F7EF494">
      <w:pPr>
        <w:spacing w:beforeLines="0" w:afterLines="0"/>
        <w:jc w:val="left"/>
        <w:rPr>
          <w:rFonts w:hint="eastAsia" w:ascii="微软雅黑" w:hAnsi="微软雅黑" w:eastAsia="微软雅黑" w:cs="微软雅黑"/>
          <w:color w:val="000000"/>
          <w:sz w:val="30"/>
          <w:szCs w:val="30"/>
        </w:rPr>
      </w:pPr>
    </w:p>
    <w:p w14:paraId="06D775A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how was David punished, though the dear child of God, the sword shall never depart from thy house. &amp;c.</w:t>
      </w:r>
    </w:p>
    <w:p w14:paraId="15ECA91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大卫虽然是神亲爱的孩子，是怎样受惩罚的呢，刀剑必永不离开你的家等等。</w:t>
      </w:r>
    </w:p>
    <w:p w14:paraId="1B7DB2E2">
      <w:pPr>
        <w:spacing w:beforeLines="0" w:afterLines="0"/>
        <w:jc w:val="left"/>
        <w:rPr>
          <w:rFonts w:hint="eastAsia" w:ascii="微软雅黑" w:hAnsi="微软雅黑" w:eastAsia="微软雅黑" w:cs="微软雅黑"/>
          <w:color w:val="000000"/>
          <w:sz w:val="30"/>
          <w:szCs w:val="30"/>
        </w:rPr>
      </w:pPr>
    </w:p>
    <w:p w14:paraId="3E9D284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See also what grievous judgments the Lord threatens to them that shall commit this sin, Prov. 5:8-11.</w:t>
      </w:r>
    </w:p>
    <w:p w14:paraId="6DD3EFF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也请看主向那些犯此罪的人威吓何等严重的审判，箴言 5:8-11。</w:t>
      </w:r>
    </w:p>
    <w:p w14:paraId="2923C101">
      <w:pPr>
        <w:spacing w:beforeLines="0" w:afterLines="0"/>
        <w:jc w:val="left"/>
        <w:rPr>
          <w:rFonts w:hint="eastAsia" w:ascii="微软雅黑" w:hAnsi="微软雅黑" w:eastAsia="微软雅黑" w:cs="微软雅黑"/>
          <w:color w:val="000000"/>
          <w:sz w:val="30"/>
          <w:szCs w:val="30"/>
        </w:rPr>
      </w:pPr>
    </w:p>
    <w:p w14:paraId="6B34780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Remove thy way far from her (meaning the strange woman, or harlot) and come not nigh the door of her house;</w:t>
      </w:r>
    </w:p>
    <w:p w14:paraId="6332271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你所行的道要离她远（指淫妇或妓女），不可就近她的房门；</w:t>
      </w:r>
    </w:p>
    <w:p w14:paraId="3DA99289">
      <w:pPr>
        <w:spacing w:beforeLines="0" w:afterLines="0"/>
        <w:jc w:val="left"/>
        <w:rPr>
          <w:rFonts w:hint="eastAsia" w:ascii="微软雅黑" w:hAnsi="微软雅黑" w:eastAsia="微软雅黑" w:cs="微软雅黑"/>
          <w:color w:val="000000"/>
          <w:sz w:val="30"/>
          <w:szCs w:val="30"/>
        </w:rPr>
      </w:pPr>
    </w:p>
    <w:p w14:paraId="111A178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Lest thou give thine honor unto others, and thy years unto the cruel;</w:t>
      </w:r>
    </w:p>
    <w:p w14:paraId="3403F76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恐怕将你的尊荣给别人，将你的岁月给残忍的人；</w:t>
      </w:r>
    </w:p>
    <w:p w14:paraId="59A812AF">
      <w:pPr>
        <w:spacing w:beforeLines="0" w:afterLines="0"/>
        <w:jc w:val="left"/>
        <w:rPr>
          <w:rFonts w:hint="eastAsia" w:ascii="微软雅黑" w:hAnsi="微软雅黑" w:eastAsia="微软雅黑" w:cs="微软雅黑"/>
          <w:color w:val="000000"/>
          <w:sz w:val="30"/>
          <w:szCs w:val="30"/>
        </w:rPr>
      </w:pPr>
    </w:p>
    <w:p w14:paraId="4DDD072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Left strangers be filled with thy wealth, and thy labors be in the house of a stranger;</w:t>
      </w:r>
    </w:p>
    <w:p w14:paraId="0F2D9CB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恐怕外人满得你的财物，你劳碌得来的，归入外人的家；</w:t>
      </w:r>
    </w:p>
    <w:p w14:paraId="12627D76">
      <w:pPr>
        <w:spacing w:beforeLines="0" w:afterLines="0"/>
        <w:jc w:val="left"/>
        <w:rPr>
          <w:rFonts w:hint="eastAsia" w:ascii="微软雅黑" w:hAnsi="微软雅黑" w:eastAsia="微软雅黑" w:cs="微软雅黑"/>
          <w:color w:val="000000"/>
          <w:sz w:val="30"/>
          <w:szCs w:val="30"/>
        </w:rPr>
      </w:pPr>
    </w:p>
    <w:p w14:paraId="486FB89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thou mourn at the last, when thy flesh and thy body is consumed, &amp;c.</w:t>
      </w:r>
    </w:p>
    <w:p w14:paraId="0AFC21E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终久，你皮肉和身体消毁，你就悲叹等等。</w:t>
      </w:r>
    </w:p>
    <w:p w14:paraId="766AF5A1">
      <w:pPr>
        <w:spacing w:beforeLines="0" w:afterLines="0"/>
        <w:jc w:val="left"/>
        <w:rPr>
          <w:rFonts w:hint="eastAsia" w:ascii="微软雅黑" w:hAnsi="微软雅黑" w:eastAsia="微软雅黑" w:cs="微软雅黑"/>
          <w:color w:val="000000"/>
          <w:sz w:val="30"/>
          <w:szCs w:val="30"/>
        </w:rPr>
      </w:pPr>
    </w:p>
    <w:p w14:paraId="2570C8D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again, Prov. 6:33. Who so committeth adultery, destroyeth his own soul: and Prov. 5:5. Her feet go down to death; her steps take hold on hell:</w:t>
      </w:r>
    </w:p>
    <w:p w14:paraId="6E94131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还有，箴言 6:33（应为32），与妇人行淫的，毁灭自己的灵魂：又箴言 5:5，她的脚下入死地，她脚步踏住阴间：</w:t>
      </w:r>
    </w:p>
    <w:p w14:paraId="79203161">
      <w:pPr>
        <w:spacing w:beforeLines="0" w:afterLines="0"/>
        <w:jc w:val="left"/>
        <w:rPr>
          <w:rFonts w:hint="eastAsia" w:ascii="微软雅黑" w:hAnsi="微软雅黑" w:eastAsia="微软雅黑" w:cs="微软雅黑"/>
          <w:color w:val="000000"/>
          <w:sz w:val="30"/>
          <w:szCs w:val="30"/>
        </w:rPr>
      </w:pPr>
    </w:p>
    <w:p w14:paraId="6566E5C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who should say, there is no escaping death but by shunning her, if not death temporal, yet surely death eternal:</w:t>
      </w:r>
    </w:p>
    <w:p w14:paraId="602EEE1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好像是说，除了避开她，没有逃脱死亡的可能，若不是暂时的死，也必然是永恒的死：</w:t>
      </w:r>
    </w:p>
    <w:p w14:paraId="10144234">
      <w:pPr>
        <w:spacing w:beforeLines="0" w:afterLines="0"/>
        <w:jc w:val="left"/>
        <w:rPr>
          <w:rFonts w:hint="eastAsia" w:ascii="微软雅黑" w:hAnsi="微软雅黑" w:eastAsia="微软雅黑" w:cs="微软雅黑"/>
          <w:color w:val="000000"/>
          <w:sz w:val="30"/>
          <w:szCs w:val="30"/>
        </w:rPr>
      </w:pPr>
    </w:p>
    <w:p w14:paraId="37CDB8D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nay, if this will not fright you, there is no escaping between hell and her.</w:t>
      </w:r>
    </w:p>
    <w:p w14:paraId="07490E1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甚至，如果这还不能吓住你，要知道在她与地狱之间无路可逃。</w:t>
      </w:r>
    </w:p>
    <w:p w14:paraId="0E528083">
      <w:pPr>
        <w:spacing w:beforeLines="0" w:afterLines="0"/>
        <w:jc w:val="left"/>
        <w:rPr>
          <w:rFonts w:hint="eastAsia" w:ascii="微软雅黑" w:hAnsi="微软雅黑" w:eastAsia="微软雅黑" w:cs="微软雅黑"/>
          <w:color w:val="000000"/>
          <w:sz w:val="30"/>
          <w:szCs w:val="30"/>
        </w:rPr>
      </w:pPr>
    </w:p>
    <w:p w14:paraId="4C174B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Besides, as in that which is good, the more a man delights, the more comfort it will bring him;</w:t>
      </w:r>
    </w:p>
    <w:p w14:paraId="3B98006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此外，正如在善事上，人越喜爱，它带来的安慰就越多；</w:t>
      </w:r>
    </w:p>
    <w:p w14:paraId="64994CA5">
      <w:pPr>
        <w:spacing w:beforeLines="0" w:afterLines="0"/>
        <w:jc w:val="left"/>
        <w:rPr>
          <w:rFonts w:hint="eastAsia" w:ascii="微软雅黑" w:hAnsi="微软雅黑" w:eastAsia="微软雅黑" w:cs="微软雅黑"/>
          <w:color w:val="000000"/>
          <w:sz w:val="30"/>
          <w:szCs w:val="30"/>
        </w:rPr>
      </w:pPr>
    </w:p>
    <w:p w14:paraId="5D3C15F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according to that in Prov. 3:4. Let not mercy and truth forsake thee; so shalt thou find favor and good understanding in the sight of God and Man:</w:t>
      </w:r>
    </w:p>
    <w:p w14:paraId="7AF15E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根据箴言 3:4（应为3:3-4），不可使慈爱、诚实离开你；这样，你必在神和世人眼前蒙恩宠，有聪明：</w:t>
      </w:r>
    </w:p>
    <w:p w14:paraId="2E31400C">
      <w:pPr>
        <w:spacing w:beforeLines="0" w:afterLines="0"/>
        <w:jc w:val="left"/>
        <w:rPr>
          <w:rFonts w:hint="eastAsia" w:ascii="微软雅黑" w:hAnsi="微软雅黑" w:eastAsia="微软雅黑" w:cs="微软雅黑"/>
          <w:color w:val="000000"/>
          <w:sz w:val="30"/>
          <w:szCs w:val="30"/>
        </w:rPr>
      </w:pPr>
    </w:p>
    <w:p w14:paraId="3DE7204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on the contrary, those sins wherein a man most delights bring greatest punishment unto him as you may see in the punishment of Babylon, Rev. 8:7,</w:t>
      </w:r>
    </w:p>
    <w:p w14:paraId="0754425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照样相反地，人最喜爱的那些罪，给他带来的惩罚也最大，正如你们在巴比伦的刑罚中所看到的，启示录 8:7（应为 18:7），</w:t>
      </w:r>
    </w:p>
    <w:p w14:paraId="3ECFF3D0">
      <w:pPr>
        <w:spacing w:beforeLines="0" w:afterLines="0"/>
        <w:jc w:val="left"/>
        <w:rPr>
          <w:rFonts w:hint="eastAsia" w:ascii="微软雅黑" w:hAnsi="微软雅黑" w:eastAsia="微软雅黑" w:cs="微软雅黑"/>
          <w:color w:val="000000"/>
          <w:sz w:val="30"/>
          <w:szCs w:val="30"/>
        </w:rPr>
      </w:pPr>
    </w:p>
    <w:p w14:paraId="07D859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where it is said, How much she hath glorified herself and lived deliciously, so much torment and sorrow give her.</w:t>
      </w:r>
    </w:p>
    <w:p w14:paraId="56C1B94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那里说，她怎样荣耀自己，怎样奢华，也当叫她照样痛苦悲哀。</w:t>
      </w:r>
    </w:p>
    <w:p w14:paraId="57CE5AF1">
      <w:pPr>
        <w:spacing w:beforeLines="0" w:afterLines="0"/>
        <w:jc w:val="left"/>
        <w:rPr>
          <w:rFonts w:hint="eastAsia" w:ascii="微软雅黑" w:hAnsi="微软雅黑" w:eastAsia="微软雅黑" w:cs="微软雅黑"/>
          <w:color w:val="000000"/>
          <w:sz w:val="30"/>
          <w:szCs w:val="30"/>
        </w:rPr>
      </w:pPr>
    </w:p>
    <w:p w14:paraId="2FE2746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Thus then ye see the grievousness of the punishment proves the sin itself to be more heinous and fearful.</w:t>
      </w:r>
    </w:p>
    <w:p w14:paraId="6921296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这样你们就看出，惩罚的严重证明了罪本身是更可憎和可怕的。</w:t>
      </w:r>
    </w:p>
    <w:p w14:paraId="0835222F">
      <w:pPr>
        <w:spacing w:beforeLines="0" w:afterLines="0"/>
        <w:jc w:val="left"/>
        <w:rPr>
          <w:rFonts w:hint="eastAsia" w:ascii="微软雅黑" w:hAnsi="微软雅黑" w:eastAsia="微软雅黑" w:cs="微软雅黑"/>
          <w:color w:val="000000"/>
          <w:sz w:val="30"/>
          <w:szCs w:val="30"/>
        </w:rPr>
      </w:pPr>
    </w:p>
    <w:p w14:paraId="4CF3F4E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Thirdly, the heinousness of this sin will appear, if we consider the danger thereof, and difficulty to get out, when we are once fallen into it.</w:t>
      </w:r>
    </w:p>
    <w:p w14:paraId="0A08372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第三，如果我们思考这罪的危险，以及一旦陷入其中就难以脱身，它的可憎就显明了。</w:t>
      </w:r>
    </w:p>
    <w:p w14:paraId="4BF6AD08">
      <w:pPr>
        <w:spacing w:beforeLines="0" w:afterLines="0"/>
        <w:jc w:val="left"/>
        <w:rPr>
          <w:rFonts w:hint="eastAsia" w:ascii="微软雅黑" w:hAnsi="微软雅黑" w:eastAsia="微软雅黑" w:cs="微软雅黑"/>
          <w:color w:val="000000"/>
          <w:sz w:val="30"/>
          <w:szCs w:val="30"/>
        </w:rPr>
      </w:pPr>
    </w:p>
    <w:p w14:paraId="7A3DC3C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Wiseman saith, Prov. 23:27. A whore is a deep ditch, and a strange woman is a narrow pit.</w:t>
      </w:r>
    </w:p>
    <w:p w14:paraId="6C7F296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智慧人说，箴言 23:27，妓女是深坑，外女是窄阱。</w:t>
      </w:r>
    </w:p>
    <w:p w14:paraId="60ED841F">
      <w:pPr>
        <w:spacing w:beforeLines="0" w:afterLines="0"/>
        <w:jc w:val="left"/>
        <w:rPr>
          <w:rFonts w:hint="eastAsia" w:ascii="微软雅黑" w:hAnsi="微软雅黑" w:eastAsia="微软雅黑" w:cs="微软雅黑"/>
          <w:color w:val="000000"/>
          <w:sz w:val="30"/>
          <w:szCs w:val="30"/>
        </w:rPr>
      </w:pPr>
    </w:p>
    <w:p w14:paraId="37E2DAA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as it is almost impossible for a man in a deep ditch, or a narrow pit to get out without some help from another;</w:t>
      </w:r>
    </w:p>
    <w:p w14:paraId="5A0E6A2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一个人在深坑或窄阱里，若没有别人的帮助，几乎是不可能出来的；</w:t>
      </w:r>
    </w:p>
    <w:p w14:paraId="67962A2B">
      <w:pPr>
        <w:spacing w:beforeLines="0" w:afterLines="0"/>
        <w:jc w:val="left"/>
        <w:rPr>
          <w:rFonts w:hint="eastAsia" w:ascii="微软雅黑" w:hAnsi="微软雅黑" w:eastAsia="微软雅黑" w:cs="微软雅黑"/>
          <w:color w:val="000000"/>
          <w:sz w:val="30"/>
          <w:szCs w:val="30"/>
        </w:rPr>
      </w:pPr>
    </w:p>
    <w:p w14:paraId="32F9747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is it altogether impossible for one that is fallen into this sin of Fornication, to free himself from it, without the special assistance of God's grace helping him thereto:</w:t>
      </w:r>
    </w:p>
    <w:p w14:paraId="1DF2141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照样，那陷入淫乱之罪的人，若没有神恩典的特别帮助，也是完全不可能从中自拔的：</w:t>
      </w:r>
    </w:p>
    <w:p w14:paraId="4AF38A02">
      <w:pPr>
        <w:spacing w:beforeLines="0" w:afterLines="0"/>
        <w:jc w:val="left"/>
        <w:rPr>
          <w:rFonts w:hint="eastAsia" w:ascii="微软雅黑" w:hAnsi="微软雅黑" w:eastAsia="微软雅黑" w:cs="微软雅黑"/>
          <w:color w:val="000000"/>
          <w:sz w:val="30"/>
          <w:szCs w:val="30"/>
        </w:rPr>
      </w:pPr>
    </w:p>
    <w:p w14:paraId="63785E4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it is said, Prov 2:19. None that go unto her return again, neither take they hold of the paths of life:</w:t>
      </w:r>
    </w:p>
    <w:p w14:paraId="2D1A181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因此箴言 2:19 说，凡到她那里去的，不得回转，也得不着生命的路：</w:t>
      </w:r>
    </w:p>
    <w:p w14:paraId="6293FC6A">
      <w:pPr>
        <w:spacing w:beforeLines="0" w:afterLines="0"/>
        <w:jc w:val="left"/>
        <w:rPr>
          <w:rFonts w:hint="eastAsia" w:ascii="微软雅黑" w:hAnsi="微软雅黑" w:eastAsia="微软雅黑" w:cs="微软雅黑"/>
          <w:color w:val="000000"/>
          <w:sz w:val="30"/>
          <w:szCs w:val="30"/>
        </w:rPr>
      </w:pPr>
    </w:p>
    <w:p w14:paraId="2AEA709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also is, Eccl. 7:26, her heart said to be snares and nets, in respect of the entanglements wherewith she entrappeth her followers;</w:t>
      </w:r>
    </w:p>
    <w:p w14:paraId="671C11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因此在传道书 7:26，她的心被称为网罗和网，这是指她用来圈套追随者的缠累；</w:t>
      </w:r>
    </w:p>
    <w:p w14:paraId="4928195D">
      <w:pPr>
        <w:spacing w:beforeLines="0" w:afterLines="0"/>
        <w:jc w:val="left"/>
        <w:rPr>
          <w:rFonts w:hint="eastAsia" w:ascii="微软雅黑" w:hAnsi="微软雅黑" w:eastAsia="微软雅黑" w:cs="微软雅黑"/>
          <w:color w:val="000000"/>
          <w:sz w:val="30"/>
          <w:szCs w:val="30"/>
        </w:rPr>
      </w:pPr>
    </w:p>
    <w:p w14:paraId="7CE6522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her hands to be as bands, in respect of the difficulty to get loosed from.</w:t>
      </w:r>
    </w:p>
    <w:p w14:paraId="3E223B8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她的手被称为锁链，这是指难以从中解脱。</w:t>
      </w:r>
    </w:p>
    <w:p w14:paraId="03C92A5C">
      <w:pPr>
        <w:spacing w:beforeLines="0" w:afterLines="0"/>
        <w:jc w:val="left"/>
        <w:rPr>
          <w:rFonts w:hint="eastAsia" w:ascii="微软雅黑" w:hAnsi="微软雅黑" w:eastAsia="微软雅黑" w:cs="微软雅黑"/>
          <w:color w:val="000000"/>
          <w:sz w:val="30"/>
          <w:szCs w:val="30"/>
        </w:rPr>
      </w:pPr>
    </w:p>
    <w:p w14:paraId="0D601C9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sin besotted Solomon, the wisest among men, Nevertheless even him did outlandish women cause to sin, Neh. 13:26.</w:t>
      </w:r>
    </w:p>
    <w:p w14:paraId="054570C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这罪使人中最有智慧的所罗门昏乱，连他也被外邦女子引诱犯罪，尼希米记 13:26。</w:t>
      </w:r>
    </w:p>
    <w:p w14:paraId="086D2E33">
      <w:pPr>
        <w:spacing w:beforeLines="0" w:afterLines="0"/>
        <w:jc w:val="left"/>
        <w:rPr>
          <w:rFonts w:hint="eastAsia" w:ascii="微软雅黑" w:hAnsi="微软雅黑" w:eastAsia="微软雅黑" w:cs="微软雅黑"/>
          <w:color w:val="000000"/>
          <w:sz w:val="30"/>
          <w:szCs w:val="30"/>
        </w:rPr>
      </w:pPr>
    </w:p>
    <w:p w14:paraId="146AFB2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also did it bewitch Samson, the strongest amongst men, one that was consecrated and set apart as holy unto God, even he was overcome hereby, as we may read, Judge. 16.</w:t>
      </w:r>
    </w:p>
    <w:p w14:paraId="39F482C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它也迷惑了人中最强壮的参孙，一个分别为圣归给神的人，连他也在此被胜过，正如我们在士师记 16 章所读到的。</w:t>
      </w:r>
    </w:p>
    <w:p w14:paraId="3EFBFB2C">
      <w:pPr>
        <w:spacing w:beforeLines="0" w:afterLines="0"/>
        <w:jc w:val="left"/>
        <w:rPr>
          <w:rFonts w:hint="eastAsia" w:ascii="微软雅黑" w:hAnsi="微软雅黑" w:eastAsia="微软雅黑" w:cs="微软雅黑"/>
          <w:color w:val="000000"/>
          <w:sz w:val="30"/>
          <w:szCs w:val="30"/>
        </w:rPr>
      </w:pPr>
    </w:p>
    <w:p w14:paraId="2C2068B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know by experience, as a man that is tumbling from the top of an hill, there is no staying for him till he come unto the bottom;</w:t>
      </w:r>
    </w:p>
    <w:p w14:paraId="22F52C7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我们凭经验知道，就像一个人从山顶滚下，直到滚到底部才能停住；</w:t>
      </w:r>
    </w:p>
    <w:p w14:paraId="0B7523B8">
      <w:pPr>
        <w:spacing w:beforeLines="0" w:afterLines="0"/>
        <w:jc w:val="left"/>
        <w:rPr>
          <w:rFonts w:hint="eastAsia" w:ascii="微软雅黑" w:hAnsi="微软雅黑" w:eastAsia="微软雅黑" w:cs="微软雅黑"/>
          <w:color w:val="000000"/>
          <w:sz w:val="30"/>
          <w:szCs w:val="30"/>
        </w:rPr>
      </w:pPr>
    </w:p>
    <w:p w14:paraId="27968FB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he that hath once ventured upon this deep pit, and begins to slide into it, there is no staying of him till he be utterly lost in the bottom thereof:</w:t>
      </w:r>
    </w:p>
    <w:p w14:paraId="2F0B64A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照样，那一旦冒险踏入这深坑，并开始往下滑的人，也是无法停住的，直到他彻底迷失在坑底：</w:t>
      </w:r>
    </w:p>
    <w:p w14:paraId="6128512D">
      <w:pPr>
        <w:spacing w:beforeLines="0" w:afterLines="0"/>
        <w:jc w:val="left"/>
        <w:rPr>
          <w:rFonts w:hint="eastAsia" w:ascii="微软雅黑" w:hAnsi="微软雅黑" w:eastAsia="微软雅黑" w:cs="微软雅黑"/>
          <w:color w:val="000000"/>
          <w:sz w:val="30"/>
          <w:szCs w:val="30"/>
        </w:rPr>
      </w:pPr>
    </w:p>
    <w:p w14:paraId="3F8F277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or as a man in a quicksand, the more he stirs, the faster he sticks in, and sinks deeper;</w:t>
      </w:r>
    </w:p>
    <w:p w14:paraId="6F7B2BC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或者像一个人在流沙中，越挣扎陷得越紧，沉得越深；</w:t>
      </w:r>
    </w:p>
    <w:p w14:paraId="52D312B4">
      <w:pPr>
        <w:spacing w:beforeLines="0" w:afterLines="0"/>
        <w:jc w:val="left"/>
        <w:rPr>
          <w:rFonts w:hint="eastAsia" w:ascii="微软雅黑" w:hAnsi="微软雅黑" w:eastAsia="微软雅黑" w:cs="微软雅黑"/>
          <w:color w:val="000000"/>
          <w:sz w:val="30"/>
          <w:szCs w:val="30"/>
        </w:rPr>
      </w:pPr>
    </w:p>
    <w:p w14:paraId="0943D34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it is with him that is once overtaken with this filthy sin, the more he stirs in it the faster he sticks, and harder will it be for him to get out.</w:t>
      </w:r>
    </w:p>
    <w:p w14:paraId="77DC48A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那一旦被这肮脏之罪抓住的人也是如此，他越在其中挣扎，就陷得越紧，也就越难出来。</w:t>
      </w:r>
    </w:p>
    <w:p w14:paraId="257061C1">
      <w:pPr>
        <w:spacing w:beforeLines="0" w:afterLines="0"/>
        <w:jc w:val="left"/>
        <w:rPr>
          <w:rFonts w:hint="eastAsia" w:ascii="微软雅黑" w:hAnsi="微软雅黑" w:eastAsia="微软雅黑" w:cs="微软雅黑"/>
          <w:color w:val="000000"/>
          <w:sz w:val="30"/>
          <w:szCs w:val="30"/>
        </w:rPr>
      </w:pPr>
    </w:p>
    <w:p w14:paraId="42D4924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we conclude this sin is a most fearful sin, and hard to be overcome, or left off if once accustomed to the delight thereof.</w:t>
      </w:r>
    </w:p>
    <w:p w14:paraId="2C5C275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因此我们得出结论，这罪是极可怕的罪，一旦习惯了其中的快乐，就难以胜过或戒除。</w:t>
      </w:r>
    </w:p>
    <w:p w14:paraId="3D9E5FD1">
      <w:pPr>
        <w:spacing w:beforeLines="0" w:afterLines="0"/>
        <w:jc w:val="left"/>
        <w:rPr>
          <w:rFonts w:hint="eastAsia" w:ascii="微软雅黑" w:hAnsi="微软雅黑" w:eastAsia="微软雅黑" w:cs="微软雅黑"/>
          <w:color w:val="000000"/>
          <w:sz w:val="30"/>
          <w:szCs w:val="30"/>
        </w:rPr>
      </w:pPr>
    </w:p>
    <w:p w14:paraId="1D4658E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Fourthly, the heinousness of this sin will be discovered, if we consider the deceitfulness of it:</w:t>
      </w:r>
    </w:p>
    <w:p w14:paraId="5494DCB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第四，如果我们思考这罪的欺骗性，它的可憎就显露出来了：</w:t>
      </w:r>
    </w:p>
    <w:p w14:paraId="2EDD38CE">
      <w:pPr>
        <w:spacing w:beforeLines="0" w:afterLines="0"/>
        <w:jc w:val="left"/>
        <w:rPr>
          <w:rFonts w:hint="eastAsia" w:ascii="微软雅黑" w:hAnsi="微软雅黑" w:eastAsia="微软雅黑" w:cs="微软雅黑"/>
          <w:color w:val="000000"/>
          <w:sz w:val="30"/>
          <w:szCs w:val="30"/>
        </w:rPr>
      </w:pPr>
    </w:p>
    <w:p w14:paraId="1EEB09D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doth so bewitch us, that we will hardly be persuaded that it is a sin;</w:t>
      </w:r>
    </w:p>
    <w:p w14:paraId="1372FAA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它如此迷惑我们，以致我们很难被说服相信这是罪；</w:t>
      </w:r>
    </w:p>
    <w:p w14:paraId="4E4ADC45">
      <w:pPr>
        <w:spacing w:beforeLines="0" w:afterLines="0"/>
        <w:jc w:val="left"/>
        <w:rPr>
          <w:rFonts w:hint="eastAsia" w:ascii="微软雅黑" w:hAnsi="微软雅黑" w:eastAsia="微软雅黑" w:cs="微软雅黑"/>
          <w:color w:val="000000"/>
          <w:sz w:val="30"/>
          <w:szCs w:val="30"/>
        </w:rPr>
      </w:pPr>
    </w:p>
    <w:p w14:paraId="477D593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if we will not believe it to be a sin, much less will we be brought to leave the sweetness of it, to forsake the pleasure we find in it.</w:t>
      </w:r>
    </w:p>
    <w:p w14:paraId="0B3D530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如果我们不信它是罪，就更难被引导去离弃它的甜味，抛弃我们在其中找到的快乐。</w:t>
      </w:r>
    </w:p>
    <w:p w14:paraId="4B556A0C">
      <w:pPr>
        <w:spacing w:beforeLines="0" w:afterLines="0"/>
        <w:jc w:val="left"/>
        <w:rPr>
          <w:rFonts w:hint="eastAsia" w:ascii="微软雅黑" w:hAnsi="微软雅黑" w:eastAsia="微软雅黑" w:cs="微软雅黑"/>
          <w:color w:val="000000"/>
          <w:sz w:val="30"/>
          <w:szCs w:val="30"/>
        </w:rPr>
      </w:pPr>
    </w:p>
    <w:p w14:paraId="6000697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Besides, the Devil, that old Serpent, he comes and tells it is either no sin at all, or else but a small sin, and may be easily left;</w:t>
      </w:r>
    </w:p>
    <w:p w14:paraId="72DD82E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此外，魔鬼，那古蛇，来告诉我们这根本不是罪，或者只是小罪，可以轻易戒除；</w:t>
      </w:r>
    </w:p>
    <w:p w14:paraId="65E16E4B">
      <w:pPr>
        <w:spacing w:beforeLines="0" w:afterLines="0"/>
        <w:jc w:val="left"/>
        <w:rPr>
          <w:rFonts w:hint="eastAsia" w:ascii="微软雅黑" w:hAnsi="微软雅黑" w:eastAsia="微软雅黑" w:cs="微软雅黑"/>
          <w:color w:val="000000"/>
          <w:sz w:val="30"/>
          <w:szCs w:val="30"/>
        </w:rPr>
      </w:pPr>
    </w:p>
    <w:p w14:paraId="641EEC5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may turn from it when we please; and so he dandles us till we grow to such an height, as we become insensible and hardened in it.</w:t>
      </w:r>
    </w:p>
    <w:p w14:paraId="4C7450B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我们想什么时候转离都可以；他就这样哄骗我们，直到我们罪恶满盈，变得麻木刚硬。</w:t>
      </w:r>
    </w:p>
    <w:p w14:paraId="4EF50562">
      <w:pPr>
        <w:spacing w:beforeLines="0" w:afterLines="0"/>
        <w:jc w:val="left"/>
        <w:rPr>
          <w:rFonts w:hint="eastAsia" w:ascii="微软雅黑" w:hAnsi="微软雅黑" w:eastAsia="微软雅黑" w:cs="微软雅黑"/>
          <w:color w:val="000000"/>
          <w:sz w:val="30"/>
          <w:szCs w:val="30"/>
        </w:rPr>
      </w:pPr>
    </w:p>
    <w:p w14:paraId="7FCD50E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Here therefore I will lay down the deceits that Satan useth to beguile us in this sin, which being detected, we may the easilier shun and avoid this detestable and bewitching uncleanness.</w:t>
      </w:r>
    </w:p>
    <w:p w14:paraId="5455CCD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因此在这里，我将列出撒但在这罪上用来欺骗我们的诡计，一旦识破，我们就可以更容易避开和远离这可憎且迷人的污秽。</w:t>
      </w:r>
    </w:p>
    <w:p w14:paraId="63F8E280">
      <w:pPr>
        <w:spacing w:beforeLines="0" w:afterLines="0"/>
        <w:jc w:val="left"/>
        <w:rPr>
          <w:rFonts w:hint="eastAsia" w:ascii="微软雅黑" w:hAnsi="微软雅黑" w:eastAsia="微软雅黑" w:cs="微软雅黑"/>
          <w:color w:val="000000"/>
          <w:sz w:val="30"/>
          <w:szCs w:val="30"/>
        </w:rPr>
      </w:pPr>
    </w:p>
    <w:p w14:paraId="5EAFF52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first deceit wherewith Satan useth to beguile us, is, Hope of repentance;</w:t>
      </w:r>
    </w:p>
    <w:p w14:paraId="31601A1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撒但用来欺骗我们的第一个诡计，是悔改的指望；</w:t>
      </w:r>
    </w:p>
    <w:p w14:paraId="1C70FB29">
      <w:pPr>
        <w:spacing w:beforeLines="0" w:afterLines="0"/>
        <w:jc w:val="left"/>
        <w:rPr>
          <w:rFonts w:hint="eastAsia" w:ascii="微软雅黑" w:hAnsi="微软雅黑" w:eastAsia="微软雅黑" w:cs="微软雅黑"/>
          <w:color w:val="000000"/>
          <w:sz w:val="30"/>
          <w:szCs w:val="30"/>
        </w:rPr>
      </w:pPr>
    </w:p>
    <w:p w14:paraId="37FADB7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think we can repent when we list, that that is in our own power, for God will upon any of our prayers be heard of us;</w:t>
      </w:r>
    </w:p>
    <w:p w14:paraId="5915C67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我们以为我们想什么时候悔改就可以什么时候悔改，那是在我们自己的能力范围内，因为神会听我们随时的祷告；</w:t>
      </w:r>
    </w:p>
    <w:p w14:paraId="5ED84E97">
      <w:pPr>
        <w:spacing w:beforeLines="0" w:afterLines="0"/>
        <w:jc w:val="left"/>
        <w:rPr>
          <w:rFonts w:hint="eastAsia" w:ascii="微软雅黑" w:hAnsi="微软雅黑" w:eastAsia="微软雅黑" w:cs="微软雅黑"/>
          <w:color w:val="000000"/>
          <w:sz w:val="30"/>
          <w:szCs w:val="30"/>
        </w:rPr>
      </w:pPr>
    </w:p>
    <w:p w14:paraId="0798238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heaven gate will be open at first knock; and therefore I’ll commit this sin today, and tomorrow betake myself to my prayers, and all shall be well.</w:t>
      </w:r>
    </w:p>
    <w:p w14:paraId="4DB28AA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天国的大门一敲就开；所以我今天要犯这罪，明天再去祷告，一切都会好起来。</w:t>
      </w:r>
    </w:p>
    <w:p w14:paraId="094EAE61">
      <w:pPr>
        <w:spacing w:beforeLines="0" w:afterLines="0"/>
        <w:jc w:val="left"/>
        <w:rPr>
          <w:rFonts w:hint="eastAsia" w:ascii="微软雅黑" w:hAnsi="微软雅黑" w:eastAsia="微软雅黑" w:cs="微软雅黑"/>
          <w:color w:val="000000"/>
          <w:sz w:val="30"/>
          <w:szCs w:val="30"/>
        </w:rPr>
      </w:pPr>
    </w:p>
    <w:p w14:paraId="0093426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beware of this, lest you be deceived, God will not be mocked;</w:t>
      </w:r>
    </w:p>
    <w:p w14:paraId="4DE3F0A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但要提防这一点，免得你们受骗，神是轻慢不得的；</w:t>
      </w:r>
    </w:p>
    <w:p w14:paraId="1EDAE375">
      <w:pPr>
        <w:spacing w:beforeLines="0" w:afterLines="0"/>
        <w:jc w:val="left"/>
        <w:rPr>
          <w:rFonts w:hint="eastAsia" w:ascii="微软雅黑" w:hAnsi="微软雅黑" w:eastAsia="微软雅黑" w:cs="微软雅黑"/>
          <w:color w:val="000000"/>
          <w:sz w:val="30"/>
          <w:szCs w:val="30"/>
        </w:rPr>
      </w:pPr>
    </w:p>
    <w:p w14:paraId="675D351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you will sin today, perhaps you shall not live to repent till tomorrow;</w:t>
      </w:r>
    </w:p>
    <w:p w14:paraId="1B65EC6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如果你今天要犯罪，也许你活不到明天去悔改；</w:t>
      </w:r>
    </w:p>
    <w:p w14:paraId="34E142B2">
      <w:pPr>
        <w:spacing w:beforeLines="0" w:afterLines="0"/>
        <w:jc w:val="left"/>
        <w:rPr>
          <w:rFonts w:hint="eastAsia" w:ascii="微软雅黑" w:hAnsi="微软雅黑" w:eastAsia="微软雅黑" w:cs="微软雅黑"/>
          <w:color w:val="000000"/>
          <w:sz w:val="30"/>
          <w:szCs w:val="30"/>
        </w:rPr>
      </w:pPr>
    </w:p>
    <w:p w14:paraId="539A756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or suppose thou dost live, yet he that is unfit today, will be more unfit tomorrow:</w:t>
      </w:r>
    </w:p>
    <w:p w14:paraId="3375015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或者假设你确实活着，然而今天不适合悔改的人，明天将更不适合：</w:t>
      </w:r>
    </w:p>
    <w:p w14:paraId="12B0562A">
      <w:pPr>
        <w:spacing w:beforeLines="0" w:afterLines="0"/>
        <w:jc w:val="left"/>
        <w:rPr>
          <w:rFonts w:hint="eastAsia" w:ascii="微软雅黑" w:hAnsi="微软雅黑" w:eastAsia="微软雅黑" w:cs="微软雅黑"/>
          <w:color w:val="000000"/>
          <w:sz w:val="30"/>
          <w:szCs w:val="30"/>
        </w:rPr>
      </w:pPr>
    </w:p>
    <w:p w14:paraId="4326CFB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God cannot endure a man that will fall into the same sin again and again, for he stiles it, Deut. 29:19, adding drunkenness to thirst;</w:t>
      </w:r>
    </w:p>
    <w:p w14:paraId="3C7EDE4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神不能容忍一个人一次又一次陷入同样的罪，因为祂在申命记 29:19 称之为以喝水除掉干渴；</w:t>
      </w:r>
    </w:p>
    <w:p w14:paraId="06EFEF13">
      <w:pPr>
        <w:spacing w:beforeLines="0" w:afterLines="0"/>
        <w:jc w:val="left"/>
        <w:rPr>
          <w:rFonts w:hint="eastAsia" w:ascii="微软雅黑" w:hAnsi="微软雅黑" w:eastAsia="微软雅黑" w:cs="微软雅黑"/>
          <w:color w:val="000000"/>
          <w:sz w:val="30"/>
          <w:szCs w:val="30"/>
        </w:rPr>
      </w:pPr>
    </w:p>
    <w:p w14:paraId="2535A29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never leave drinking till we be athirst again; that which should extinguish and abate our thirst, is made the means to increase and enflame it:</w:t>
      </w:r>
    </w:p>
    <w:p w14:paraId="6331C3C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意思是，不停地喝直到再渴；那本该止息和减轻干渴的，成了增加和激起干渴的手段：</w:t>
      </w:r>
    </w:p>
    <w:p w14:paraId="045EE63E">
      <w:pPr>
        <w:spacing w:beforeLines="0" w:afterLines="0"/>
        <w:jc w:val="left"/>
        <w:rPr>
          <w:rFonts w:hint="eastAsia" w:ascii="微软雅黑" w:hAnsi="微软雅黑" w:eastAsia="微软雅黑" w:cs="微软雅黑"/>
          <w:color w:val="000000"/>
          <w:sz w:val="30"/>
          <w:szCs w:val="30"/>
        </w:rPr>
      </w:pPr>
    </w:p>
    <w:p w14:paraId="3FCA321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what punishment follows such as do so, you read in the next verse, and 'tis a fearful punishment;</w:t>
      </w:r>
    </w:p>
    <w:p w14:paraId="384CB5B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这样行的人会有什么惩罚随着，你们在下一节可以读到，那是可怕的惩罚；</w:t>
      </w:r>
    </w:p>
    <w:p w14:paraId="06FBBF99">
      <w:pPr>
        <w:spacing w:beforeLines="0" w:afterLines="0"/>
        <w:jc w:val="left"/>
        <w:rPr>
          <w:rFonts w:hint="eastAsia" w:ascii="微软雅黑" w:hAnsi="微软雅黑" w:eastAsia="微软雅黑" w:cs="微软雅黑"/>
          <w:color w:val="000000"/>
          <w:sz w:val="30"/>
          <w:szCs w:val="30"/>
        </w:rPr>
      </w:pPr>
    </w:p>
    <w:p w14:paraId="2457E7E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Lord will not spare him, and then the anger of the Lord and his jealousy shall smoke against that man,</w:t>
      </w:r>
    </w:p>
    <w:p w14:paraId="05BC008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耶和华必不饶恕他，耶和华的怒气和愤恨必向那人发作，如烟冒出，</w:t>
      </w:r>
    </w:p>
    <w:p w14:paraId="0430D2C5">
      <w:pPr>
        <w:spacing w:beforeLines="0" w:afterLines="0"/>
        <w:jc w:val="left"/>
        <w:rPr>
          <w:rFonts w:hint="eastAsia" w:ascii="微软雅黑" w:hAnsi="微软雅黑" w:eastAsia="微软雅黑" w:cs="微软雅黑"/>
          <w:color w:val="000000"/>
          <w:sz w:val="30"/>
          <w:szCs w:val="30"/>
        </w:rPr>
      </w:pPr>
    </w:p>
    <w:p w14:paraId="441DE69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all the curses that are written in this book shall lie upon him, and the Lord shall blot out his name from under heaven:</w:t>
      </w:r>
    </w:p>
    <w:p w14:paraId="76BA15B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这书上所写的一切咒诅都要临到他身上，耶和华也要从天下涂抹他的名：</w:t>
      </w:r>
    </w:p>
    <w:p w14:paraId="563A4206">
      <w:pPr>
        <w:spacing w:beforeLines="0" w:afterLines="0"/>
        <w:jc w:val="left"/>
        <w:rPr>
          <w:rFonts w:hint="eastAsia" w:ascii="微软雅黑" w:hAnsi="微软雅黑" w:eastAsia="微软雅黑" w:cs="微软雅黑"/>
          <w:color w:val="000000"/>
          <w:sz w:val="30"/>
          <w:szCs w:val="30"/>
        </w:rPr>
      </w:pPr>
    </w:p>
    <w:p w14:paraId="6F20A19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who is there among you that would not be terrified at this sentence?</w:t>
      </w:r>
    </w:p>
    <w:p w14:paraId="07C6040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你们中间有谁听到这判决不感到恐惧呢？</w:t>
      </w:r>
    </w:p>
    <w:p w14:paraId="53B1B5A0">
      <w:pPr>
        <w:spacing w:beforeLines="0" w:afterLines="0"/>
        <w:jc w:val="left"/>
        <w:rPr>
          <w:rFonts w:hint="eastAsia" w:ascii="微软雅黑" w:hAnsi="微软雅黑" w:eastAsia="微软雅黑" w:cs="微软雅黑"/>
          <w:color w:val="000000"/>
          <w:sz w:val="30"/>
          <w:szCs w:val="30"/>
        </w:rPr>
      </w:pPr>
    </w:p>
    <w:p w14:paraId="6189297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Surely his heart is of Adamant, nothing can pierce it, if this doth not:</w:t>
      </w:r>
    </w:p>
    <w:p w14:paraId="72FA210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如果这都不能刺透他的心，那他的心肯定是金刚石做的：</w:t>
      </w:r>
    </w:p>
    <w:p w14:paraId="5535400B">
      <w:pPr>
        <w:spacing w:beforeLines="0" w:afterLines="0"/>
        <w:jc w:val="left"/>
        <w:rPr>
          <w:rFonts w:hint="eastAsia" w:ascii="微软雅黑" w:hAnsi="微软雅黑" w:eastAsia="微软雅黑" w:cs="微软雅黑"/>
          <w:color w:val="000000"/>
          <w:sz w:val="30"/>
          <w:szCs w:val="30"/>
        </w:rPr>
      </w:pPr>
    </w:p>
    <w:p w14:paraId="348A386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'tis a fearful thing to fall into the hands of the living God:</w:t>
      </w:r>
    </w:p>
    <w:p w14:paraId="7EEBA6B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落在永生神的手里，真是可怕的：</w:t>
      </w:r>
    </w:p>
    <w:p w14:paraId="3BE71A27">
      <w:pPr>
        <w:spacing w:beforeLines="0" w:afterLines="0"/>
        <w:jc w:val="left"/>
        <w:rPr>
          <w:rFonts w:hint="eastAsia" w:ascii="微软雅黑" w:hAnsi="微软雅黑" w:eastAsia="微软雅黑" w:cs="微软雅黑"/>
          <w:color w:val="000000"/>
          <w:sz w:val="30"/>
          <w:szCs w:val="30"/>
        </w:rPr>
      </w:pPr>
    </w:p>
    <w:p w14:paraId="428BFAC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Beware then of doing thus, go not on in sin upon hope to repent at your pleasure,</w:t>
      </w:r>
    </w:p>
    <w:p w14:paraId="65DE20D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所以要当心不要这样做，不要指望随自己的意思悔改而继续犯罪，</w:t>
      </w:r>
    </w:p>
    <w:p w14:paraId="1D793708">
      <w:pPr>
        <w:spacing w:beforeLines="0" w:afterLines="0"/>
        <w:jc w:val="left"/>
        <w:rPr>
          <w:rFonts w:hint="eastAsia" w:ascii="微软雅黑" w:hAnsi="微软雅黑" w:eastAsia="微软雅黑" w:cs="微软雅黑"/>
          <w:color w:val="000000"/>
          <w:sz w:val="30"/>
          <w:szCs w:val="30"/>
        </w:rPr>
      </w:pPr>
    </w:p>
    <w:p w14:paraId="47E919A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lest before you think it time for your pleasure to do it in, the hand of the Lord be stretched out upon thee, and his jealousy smoke against thee, or one of (if not all) his curses light upon thee.</w:t>
      </w:r>
    </w:p>
    <w:p w14:paraId="3D02288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免得在你认为合适的时间到来之前，主的手就伸出来攻击你，祂的愤恨向你发作如烟，或者祂的一个（如果不是全部）咒诅临到你身上。</w:t>
      </w:r>
    </w:p>
    <w:p w14:paraId="304E4E03">
      <w:pPr>
        <w:spacing w:beforeLines="0" w:afterLines="0"/>
        <w:jc w:val="left"/>
        <w:rPr>
          <w:rFonts w:hint="eastAsia" w:ascii="微软雅黑" w:hAnsi="微软雅黑" w:eastAsia="微软雅黑" w:cs="微软雅黑"/>
          <w:color w:val="000000"/>
          <w:sz w:val="30"/>
          <w:szCs w:val="30"/>
        </w:rPr>
      </w:pPr>
    </w:p>
    <w:p w14:paraId="1E5CFA4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man would take it ill if his neighbor should wrong him today, and as soon as he had done ask pardon,</w:t>
      </w:r>
    </w:p>
    <w:p w14:paraId="5783B05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如果一个人的邻居今天亏负了他，事后立刻请求原谅，</w:t>
      </w:r>
    </w:p>
    <w:p w14:paraId="4CF0582C">
      <w:pPr>
        <w:spacing w:beforeLines="0" w:afterLines="0"/>
        <w:jc w:val="left"/>
        <w:rPr>
          <w:rFonts w:hint="eastAsia" w:ascii="微软雅黑" w:hAnsi="微软雅黑" w:eastAsia="微软雅黑" w:cs="微软雅黑"/>
          <w:color w:val="000000"/>
          <w:sz w:val="30"/>
          <w:szCs w:val="30"/>
        </w:rPr>
      </w:pPr>
    </w:p>
    <w:p w14:paraId="2A1672F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yet wrong him again the next day in the same kind, and then ask pardon again, and so the third, and fourth, and forward;</w:t>
      </w:r>
    </w:p>
    <w:p w14:paraId="538FD54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可是第二天又以同样的方式亏负他，然后再次请求原谅，第三次、第四次，以此类推，这人肯定会感到不悦；</w:t>
      </w:r>
    </w:p>
    <w:p w14:paraId="02FDA4EA">
      <w:pPr>
        <w:spacing w:beforeLines="0" w:afterLines="0"/>
        <w:jc w:val="left"/>
        <w:rPr>
          <w:rFonts w:hint="eastAsia" w:ascii="微软雅黑" w:hAnsi="微软雅黑" w:eastAsia="微软雅黑" w:cs="微软雅黑"/>
          <w:color w:val="000000"/>
          <w:sz w:val="30"/>
          <w:szCs w:val="30"/>
        </w:rPr>
      </w:pPr>
    </w:p>
    <w:p w14:paraId="1CC0BAC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even so it is with God, we fall into this sin today, and perhaps at night beg pardon of him,</w:t>
      </w:r>
    </w:p>
    <w:p w14:paraId="02DC136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对神也是如此，我们今天陷入这罪，也许晚上求祂赦免，</w:t>
      </w:r>
    </w:p>
    <w:p w14:paraId="2396C184">
      <w:pPr>
        <w:spacing w:beforeLines="0" w:afterLines="0"/>
        <w:jc w:val="left"/>
        <w:rPr>
          <w:rFonts w:hint="eastAsia" w:ascii="微软雅黑" w:hAnsi="微软雅黑" w:eastAsia="微软雅黑" w:cs="微软雅黑"/>
          <w:color w:val="000000"/>
          <w:sz w:val="30"/>
          <w:szCs w:val="30"/>
        </w:rPr>
      </w:pPr>
    </w:p>
    <w:p w14:paraId="5D87106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yet tomorrow commit the same sin over again, as if we had asked leave to sin the freer;</w:t>
      </w:r>
    </w:p>
    <w:p w14:paraId="79F230A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可是明天又犯同样的罪，就好像我们请求许可为了更自由地犯罪一样；</w:t>
      </w:r>
    </w:p>
    <w:p w14:paraId="425E3A20">
      <w:pPr>
        <w:spacing w:beforeLines="0" w:afterLines="0"/>
        <w:jc w:val="left"/>
        <w:rPr>
          <w:rFonts w:hint="eastAsia" w:ascii="微软雅黑" w:hAnsi="微软雅黑" w:eastAsia="微软雅黑" w:cs="微软雅黑"/>
          <w:color w:val="000000"/>
          <w:sz w:val="30"/>
          <w:szCs w:val="30"/>
        </w:rPr>
      </w:pPr>
    </w:p>
    <w:p w14:paraId="628164E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take heed of this, do not bless thyself in thy heart, saying, I shall have peace, or I shall repent when I list,</w:t>
      </w:r>
    </w:p>
    <w:p w14:paraId="36991B0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要提防这个，不要在心里自夸（或自慰）说，我必平安，或者我想悔改的时候就可以悔改，</w:t>
      </w:r>
    </w:p>
    <w:p w14:paraId="1B98824F">
      <w:pPr>
        <w:spacing w:beforeLines="0" w:afterLines="0"/>
        <w:jc w:val="left"/>
        <w:rPr>
          <w:rFonts w:hint="eastAsia" w:ascii="微软雅黑" w:hAnsi="微软雅黑" w:eastAsia="微软雅黑" w:cs="微软雅黑"/>
          <w:color w:val="000000"/>
          <w:sz w:val="30"/>
          <w:szCs w:val="30"/>
        </w:rPr>
      </w:pPr>
    </w:p>
    <w:p w14:paraId="5F66E81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fear lest God presently blot out thy name from under heaven.</w:t>
      </w:r>
    </w:p>
    <w:p w14:paraId="1476F67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恐怕神立刻从天下涂抹你的名。</w:t>
      </w:r>
    </w:p>
    <w:p w14:paraId="007B05C0">
      <w:pPr>
        <w:spacing w:beforeLines="0" w:afterLines="0"/>
        <w:jc w:val="left"/>
        <w:rPr>
          <w:rFonts w:hint="eastAsia" w:ascii="微软雅黑" w:hAnsi="微软雅黑" w:eastAsia="微软雅黑" w:cs="微软雅黑"/>
          <w:color w:val="000000"/>
          <w:sz w:val="30"/>
          <w:szCs w:val="30"/>
        </w:rPr>
      </w:pPr>
    </w:p>
    <w:p w14:paraId="4AB3855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Hope of after-repentance doth lead many men on to the commission of this sin;</w:t>
      </w:r>
    </w:p>
    <w:p w14:paraId="33E4D06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再者，对日后悔改的指望引导许多人去犯这罪；</w:t>
      </w:r>
    </w:p>
    <w:p w14:paraId="194CD399">
      <w:pPr>
        <w:spacing w:beforeLines="0" w:afterLines="0"/>
        <w:jc w:val="left"/>
        <w:rPr>
          <w:rFonts w:hint="eastAsia" w:ascii="微软雅黑" w:hAnsi="微软雅黑" w:eastAsia="微软雅黑" w:cs="微软雅黑"/>
          <w:color w:val="000000"/>
          <w:sz w:val="30"/>
          <w:szCs w:val="30"/>
        </w:rPr>
      </w:pPr>
    </w:p>
    <w:p w14:paraId="301231B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they hope they may repent before death, it is a great while till this come, therefore time enough to do this in.</w:t>
      </w:r>
    </w:p>
    <w:p w14:paraId="65C3BA1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他们指望死前可以悔改，离死期还远着呢，所以有足够的时间做这件事。</w:t>
      </w:r>
    </w:p>
    <w:p w14:paraId="387DB8FA">
      <w:pPr>
        <w:spacing w:beforeLines="0" w:afterLines="0"/>
        <w:jc w:val="left"/>
        <w:rPr>
          <w:rFonts w:hint="eastAsia" w:ascii="微软雅黑" w:hAnsi="微软雅黑" w:eastAsia="微软雅黑" w:cs="微软雅黑"/>
          <w:color w:val="000000"/>
          <w:sz w:val="30"/>
          <w:szCs w:val="30"/>
        </w:rPr>
      </w:pPr>
    </w:p>
    <w:p w14:paraId="23F0534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this God hath threatened you heard even now in the place above-mentioned, I pray consider of it.</w:t>
      </w:r>
    </w:p>
    <w:p w14:paraId="716A40B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但神对此已有威吓，你们刚才在上面提到的地方已经听到了，我请你们思考这一点。</w:t>
      </w:r>
    </w:p>
    <w:p w14:paraId="50B5A122">
      <w:pPr>
        <w:spacing w:beforeLines="0" w:afterLines="0"/>
        <w:jc w:val="left"/>
        <w:rPr>
          <w:rFonts w:hint="eastAsia" w:ascii="微软雅黑" w:hAnsi="微软雅黑" w:eastAsia="微软雅黑" w:cs="微软雅黑"/>
          <w:color w:val="000000"/>
          <w:sz w:val="30"/>
          <w:szCs w:val="30"/>
        </w:rPr>
      </w:pPr>
    </w:p>
    <w:p w14:paraId="44A832E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Balaam his desire was but to die the death of the righteous, therefore he perished among God's enemies;</w:t>
      </w:r>
    </w:p>
    <w:p w14:paraId="45B119A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巴兰的愿望只是要死如义人之死，所以他在神的仇敌中灭亡了；</w:t>
      </w:r>
    </w:p>
    <w:p w14:paraId="42A154B0">
      <w:pPr>
        <w:spacing w:beforeLines="0" w:afterLines="0"/>
        <w:jc w:val="left"/>
        <w:rPr>
          <w:rFonts w:hint="eastAsia" w:ascii="微软雅黑" w:hAnsi="微软雅黑" w:eastAsia="微软雅黑" w:cs="微软雅黑"/>
          <w:color w:val="000000"/>
          <w:sz w:val="30"/>
          <w:szCs w:val="30"/>
        </w:rPr>
      </w:pPr>
    </w:p>
    <w:p w14:paraId="152A419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desired it, and whilst he remained only desiring, without any labor to live the life of the righteous, God justly punished him with an utter overthrow:</w:t>
      </w:r>
    </w:p>
    <w:p w14:paraId="51457E9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他渴望这个，但当他仅仅停留在渴望，而不努力过义人的生活时，神公义地惩罚了他，使他彻底倾覆：</w:t>
      </w:r>
    </w:p>
    <w:p w14:paraId="7904C0CC">
      <w:pPr>
        <w:spacing w:beforeLines="0" w:afterLines="0"/>
        <w:jc w:val="left"/>
        <w:rPr>
          <w:rFonts w:hint="eastAsia" w:ascii="微软雅黑" w:hAnsi="微软雅黑" w:eastAsia="微软雅黑" w:cs="微软雅黑"/>
          <w:color w:val="000000"/>
          <w:sz w:val="30"/>
          <w:szCs w:val="30"/>
        </w:rPr>
      </w:pPr>
    </w:p>
    <w:p w14:paraId="5662182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he did with those, Isaiah 28:15, who said, We have made a covenant with death, and with hell are we at agreement;</w:t>
      </w:r>
    </w:p>
    <w:p w14:paraId="0331F7E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正如祂对待以赛亚书 28:15 那些人一样，他们说，我们与死亡立约，与阴间结盟；</w:t>
      </w:r>
    </w:p>
    <w:p w14:paraId="3006F159">
      <w:pPr>
        <w:spacing w:beforeLines="0" w:afterLines="0"/>
        <w:jc w:val="left"/>
        <w:rPr>
          <w:rFonts w:hint="eastAsia" w:ascii="微软雅黑" w:hAnsi="微软雅黑" w:eastAsia="微软雅黑" w:cs="微软雅黑"/>
          <w:color w:val="000000"/>
          <w:sz w:val="30"/>
          <w:szCs w:val="30"/>
        </w:rPr>
      </w:pPr>
    </w:p>
    <w:p w14:paraId="5DB251B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the overflowing scourge shall pass through, it shall not come unto us:</w:t>
      </w:r>
    </w:p>
    <w:p w14:paraId="7DDDC04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敌军（原文作：涨溢的鞭子）如水涨漫经过的时候，必不临到我们：</w:t>
      </w:r>
    </w:p>
    <w:p w14:paraId="5E443D4C">
      <w:pPr>
        <w:spacing w:beforeLines="0" w:afterLines="0"/>
        <w:jc w:val="left"/>
        <w:rPr>
          <w:rFonts w:hint="eastAsia" w:ascii="微软雅黑" w:hAnsi="微软雅黑" w:eastAsia="微软雅黑" w:cs="微软雅黑"/>
          <w:color w:val="000000"/>
          <w:sz w:val="30"/>
          <w:szCs w:val="30"/>
        </w:rPr>
      </w:pPr>
    </w:p>
    <w:p w14:paraId="40BDCB2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These men thought all sure, nothing could come to hurt them, they are as well as any man;</w:t>
      </w:r>
    </w:p>
    <w:p w14:paraId="7B5C706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这些人以为万无一失，什么也不能伤害他们，他们和任何人一样安好；</w:t>
      </w:r>
    </w:p>
    <w:p w14:paraId="17C86CAF">
      <w:pPr>
        <w:spacing w:beforeLines="0" w:afterLines="0"/>
        <w:jc w:val="left"/>
        <w:rPr>
          <w:rFonts w:hint="eastAsia" w:ascii="微软雅黑" w:hAnsi="微软雅黑" w:eastAsia="微软雅黑" w:cs="微软雅黑"/>
          <w:color w:val="000000"/>
          <w:sz w:val="30"/>
          <w:szCs w:val="30"/>
        </w:rPr>
      </w:pPr>
    </w:p>
    <w:p w14:paraId="6E34A10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they had an agreement with hell and death, neither should the scourge meddle with them:</w:t>
      </w:r>
    </w:p>
    <w:p w14:paraId="2D3D27B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因为他们与阴间和死亡有协议，鞭子也不该触及他们：</w:t>
      </w:r>
    </w:p>
    <w:p w14:paraId="1D6C663A">
      <w:pPr>
        <w:spacing w:beforeLines="0" w:afterLines="0"/>
        <w:jc w:val="left"/>
        <w:rPr>
          <w:rFonts w:hint="eastAsia" w:ascii="微软雅黑" w:hAnsi="微软雅黑" w:eastAsia="微软雅黑" w:cs="微软雅黑"/>
          <w:color w:val="000000"/>
          <w:sz w:val="30"/>
          <w:szCs w:val="30"/>
        </w:rPr>
      </w:pPr>
    </w:p>
    <w:p w14:paraId="627173F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these were but their own thoughts, they reckoned without their host, as we use to say;</w:t>
      </w:r>
    </w:p>
    <w:p w14:paraId="3FEFEE6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但这只是他们自己的想法，正如我们常说的，他们打错了算盘；</w:t>
      </w:r>
    </w:p>
    <w:p w14:paraId="4B4BB426">
      <w:pPr>
        <w:spacing w:beforeLines="0" w:afterLines="0"/>
        <w:jc w:val="left"/>
        <w:rPr>
          <w:rFonts w:hint="eastAsia" w:ascii="微软雅黑" w:hAnsi="微软雅黑" w:eastAsia="微软雅黑" w:cs="微软雅黑"/>
          <w:color w:val="000000"/>
          <w:sz w:val="30"/>
          <w:szCs w:val="30"/>
        </w:rPr>
      </w:pPr>
    </w:p>
    <w:p w14:paraId="66D8CE0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see what God saith to them, verse. 18. Your Covenant with death shall be disannulled, and your agreement with hell shall not stand;</w:t>
      </w:r>
    </w:p>
    <w:p w14:paraId="741BF82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看看神在 18 节对他们说什么：你们与死亡所立的约必然废掉，与阴间所结的盟必立不住；</w:t>
      </w:r>
    </w:p>
    <w:p w14:paraId="40131D0C">
      <w:pPr>
        <w:spacing w:beforeLines="0" w:afterLines="0"/>
        <w:jc w:val="left"/>
        <w:rPr>
          <w:rFonts w:hint="eastAsia" w:ascii="微软雅黑" w:hAnsi="微软雅黑" w:eastAsia="微软雅黑" w:cs="微软雅黑"/>
          <w:color w:val="000000"/>
          <w:sz w:val="30"/>
          <w:szCs w:val="30"/>
        </w:rPr>
      </w:pPr>
    </w:p>
    <w:p w14:paraId="217600C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the overflowing scourge shall pass through, then ye shall be trodden down by it:</w:t>
      </w:r>
    </w:p>
    <w:p w14:paraId="4192E3A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敌军（鞭子）如水涨漫经过的时候，你们必被践踏：</w:t>
      </w:r>
    </w:p>
    <w:p w14:paraId="5E6CFDAA">
      <w:pPr>
        <w:spacing w:beforeLines="0" w:afterLines="0"/>
        <w:jc w:val="left"/>
        <w:rPr>
          <w:rFonts w:hint="eastAsia" w:ascii="微软雅黑" w:hAnsi="微软雅黑" w:eastAsia="微软雅黑" w:cs="微软雅黑"/>
          <w:color w:val="000000"/>
          <w:sz w:val="30"/>
          <w:szCs w:val="30"/>
        </w:rPr>
      </w:pPr>
    </w:p>
    <w:p w14:paraId="640F562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They might contrive, but he would dispose; though they did think all well, and hope for peace and quietness,</w:t>
      </w:r>
    </w:p>
    <w:p w14:paraId="6E484CD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他们可以谋划，但祂来定夺；虽然他们以为一切安好，指望平安宁静，</w:t>
      </w:r>
    </w:p>
    <w:p w14:paraId="0E28B4B1">
      <w:pPr>
        <w:spacing w:beforeLines="0" w:afterLines="0"/>
        <w:jc w:val="left"/>
        <w:rPr>
          <w:rFonts w:hint="eastAsia" w:ascii="微软雅黑" w:hAnsi="微软雅黑" w:eastAsia="微软雅黑" w:cs="微软雅黑"/>
          <w:color w:val="000000"/>
          <w:sz w:val="30"/>
          <w:szCs w:val="30"/>
        </w:rPr>
      </w:pPr>
    </w:p>
    <w:p w14:paraId="028127A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yet he would disannul their covenant, and break off their agreement,</w:t>
      </w:r>
    </w:p>
    <w:p w14:paraId="54DE7AF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但祂要废掉他们的约，断绝他们的协议，</w:t>
      </w:r>
    </w:p>
    <w:p w14:paraId="151986E0">
      <w:pPr>
        <w:spacing w:beforeLines="0" w:afterLines="0"/>
        <w:jc w:val="left"/>
        <w:rPr>
          <w:rFonts w:hint="eastAsia" w:ascii="微软雅黑" w:hAnsi="微软雅黑" w:eastAsia="微软雅黑" w:cs="微软雅黑"/>
          <w:color w:val="000000"/>
          <w:sz w:val="30"/>
          <w:szCs w:val="30"/>
        </w:rPr>
      </w:pPr>
    </w:p>
    <w:p w14:paraId="560827F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that the overflowing scourge, that is, sudden destruction should take hold of them, and utterly confound them.</w:t>
      </w:r>
    </w:p>
    <w:p w14:paraId="6AC55A6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以致涨溢的鞭子，即突然的毁灭，要抓住他们，彻底使他们混乱。</w:t>
      </w:r>
    </w:p>
    <w:p w14:paraId="69335010">
      <w:pPr>
        <w:spacing w:beforeLines="0" w:afterLines="0"/>
        <w:jc w:val="left"/>
        <w:rPr>
          <w:rFonts w:hint="eastAsia" w:ascii="微软雅黑" w:hAnsi="微软雅黑" w:eastAsia="微软雅黑" w:cs="微软雅黑"/>
          <w:color w:val="000000"/>
          <w:sz w:val="30"/>
          <w:szCs w:val="30"/>
        </w:rPr>
      </w:pPr>
    </w:p>
    <w:p w14:paraId="5640A36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Ammon going to his brother Absalom's feast, little thought to have been so soon cut off;</w:t>
      </w:r>
    </w:p>
    <w:p w14:paraId="20B2F21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暗嫩去赴他兄弟押沙龙的宴席，没想到这么快就被剪除；</w:t>
      </w:r>
    </w:p>
    <w:p w14:paraId="0324EF71">
      <w:pPr>
        <w:spacing w:beforeLines="0" w:afterLines="0"/>
        <w:jc w:val="left"/>
        <w:rPr>
          <w:rFonts w:hint="eastAsia" w:ascii="微软雅黑" w:hAnsi="微软雅黑" w:eastAsia="微软雅黑" w:cs="微软雅黑"/>
          <w:color w:val="000000"/>
          <w:sz w:val="30"/>
          <w:szCs w:val="30"/>
        </w:rPr>
      </w:pPr>
    </w:p>
    <w:p w14:paraId="49990A2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Shechem preparing himself for a wife, never thought of a funeral;</w:t>
      </w:r>
    </w:p>
    <w:p w14:paraId="2F38DC7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示剑为自己预备妻子，从未想过葬礼；</w:t>
      </w:r>
    </w:p>
    <w:p w14:paraId="42009CEB">
      <w:pPr>
        <w:spacing w:beforeLines="0" w:afterLines="0"/>
        <w:jc w:val="left"/>
        <w:rPr>
          <w:rFonts w:hint="eastAsia" w:ascii="微软雅黑" w:hAnsi="微软雅黑" w:eastAsia="微软雅黑" w:cs="微软雅黑"/>
          <w:color w:val="000000"/>
          <w:sz w:val="30"/>
          <w:szCs w:val="30"/>
        </w:rPr>
      </w:pPr>
    </w:p>
    <w:p w14:paraId="249DA34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neither is it likely that Korah and his company thought their tent-doors should be their graves;</w:t>
      </w:r>
    </w:p>
    <w:p w14:paraId="31A91AC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可拉一党也不太可能想到他们的帐棚门口竟成了他们的坟墓；</w:t>
      </w:r>
    </w:p>
    <w:p w14:paraId="03852F57">
      <w:pPr>
        <w:spacing w:beforeLines="0" w:afterLines="0"/>
        <w:jc w:val="left"/>
        <w:rPr>
          <w:rFonts w:hint="eastAsia" w:ascii="微软雅黑" w:hAnsi="微软雅黑" w:eastAsia="微软雅黑" w:cs="微软雅黑"/>
          <w:color w:val="000000"/>
          <w:sz w:val="30"/>
          <w:szCs w:val="30"/>
        </w:rPr>
      </w:pPr>
    </w:p>
    <w:p w14:paraId="2BEA499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warrant you they hoped for repentance, yet this sudden destruction took away all possibility of repenting from them.</w:t>
      </w:r>
    </w:p>
    <w:p w14:paraId="43932E9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我向你保证，他们曾指望悔改，但这突然的毁灭夺去了他们悔改的一切可能。</w:t>
      </w:r>
    </w:p>
    <w:p w14:paraId="6A09EBD6">
      <w:pPr>
        <w:spacing w:beforeLines="0" w:afterLines="0"/>
        <w:jc w:val="left"/>
        <w:rPr>
          <w:rFonts w:hint="eastAsia" w:ascii="微软雅黑" w:hAnsi="微软雅黑" w:eastAsia="微软雅黑" w:cs="微软雅黑"/>
          <w:color w:val="000000"/>
          <w:sz w:val="30"/>
          <w:szCs w:val="30"/>
        </w:rPr>
      </w:pPr>
    </w:p>
    <w:p w14:paraId="76B31C1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God threateneth such, Ezek. 24:13. Because I have purged thee and thou wast not purged, thou shalt not be purged from thy filthiness anymore, till I have caused my fury to rest upon thee.</w:t>
      </w:r>
    </w:p>
    <w:p w14:paraId="20ED649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神威吓这样的人，以西结书 24:13：因我洁净你，你却不洁净，你的污秽再不能洁净，直等我向你发的忿怒止息。</w:t>
      </w:r>
    </w:p>
    <w:p w14:paraId="1119F41F">
      <w:pPr>
        <w:spacing w:beforeLines="0" w:afterLines="0"/>
        <w:jc w:val="left"/>
        <w:rPr>
          <w:rFonts w:hint="eastAsia" w:ascii="微软雅黑" w:hAnsi="微软雅黑" w:eastAsia="微软雅黑" w:cs="微软雅黑"/>
          <w:color w:val="000000"/>
          <w:sz w:val="30"/>
          <w:szCs w:val="30"/>
        </w:rPr>
      </w:pPr>
    </w:p>
    <w:p w14:paraId="65B2510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indeed we cannot repent unless God sends his Spirit into our hearts, and he will not send his Spirit into such an heart as hath filthiness in it:</w:t>
      </w:r>
    </w:p>
    <w:p w14:paraId="1335837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确实，除非神差遣祂的灵进入我们心中，否则我们无法悔改，而祂不会将祂的灵差进这样存有污秽的心中：</w:t>
      </w:r>
    </w:p>
    <w:p w14:paraId="6CE0651D">
      <w:pPr>
        <w:spacing w:beforeLines="0" w:afterLines="0"/>
        <w:jc w:val="left"/>
        <w:rPr>
          <w:rFonts w:hint="eastAsia" w:ascii="微软雅黑" w:hAnsi="微软雅黑" w:eastAsia="微软雅黑" w:cs="微软雅黑"/>
          <w:color w:val="000000"/>
          <w:sz w:val="30"/>
          <w:szCs w:val="30"/>
        </w:rPr>
      </w:pPr>
    </w:p>
    <w:p w14:paraId="1F32BAE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Will any man put liquor into a glass where Toads and Spiders are? Much less will God's Spirit come into an heart that is unclean.</w:t>
      </w:r>
    </w:p>
    <w:p w14:paraId="1A76EB1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有人会把酒倒进有蟾蜍和蜘蛛的杯子里吗？神的灵更不会进到不洁净的心里。</w:t>
      </w:r>
    </w:p>
    <w:p w14:paraId="0D6CEF27">
      <w:pPr>
        <w:spacing w:beforeLines="0" w:afterLines="0"/>
        <w:jc w:val="left"/>
        <w:rPr>
          <w:rFonts w:hint="eastAsia" w:ascii="微软雅黑" w:hAnsi="微软雅黑" w:eastAsia="微软雅黑" w:cs="微软雅黑"/>
          <w:color w:val="000000"/>
          <w:sz w:val="30"/>
          <w:szCs w:val="30"/>
        </w:rPr>
      </w:pPr>
    </w:p>
    <w:p w14:paraId="15C0ECD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Besides, such a man as is not purged from his uncleanness, of himself is most indisposed to repentance;</w:t>
      </w:r>
    </w:p>
    <w:p w14:paraId="50871A0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此外，这种没有洁除污秽的人，本身是最不愿悔改的；</w:t>
      </w:r>
    </w:p>
    <w:p w14:paraId="5DAE14E0">
      <w:pPr>
        <w:spacing w:beforeLines="0" w:afterLines="0"/>
        <w:jc w:val="left"/>
        <w:rPr>
          <w:rFonts w:hint="eastAsia" w:ascii="微软雅黑" w:hAnsi="微软雅黑" w:eastAsia="微软雅黑" w:cs="微软雅黑"/>
          <w:color w:val="000000"/>
          <w:sz w:val="30"/>
          <w:szCs w:val="30"/>
        </w:rPr>
      </w:pPr>
    </w:p>
    <w:p w14:paraId="11D9F58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is without feeling, as it is Ephes. 4:19. Who being past feeling, have given themselves over unto lasciviousness, to work all uncleanness with greediness:</w:t>
      </w:r>
    </w:p>
    <w:p w14:paraId="5C4B01E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他是无知觉的，正如以弗所书 4:19 所说，良心既然丧尽，就放纵私欲，贪行种种的污秽：</w:t>
      </w:r>
    </w:p>
    <w:p w14:paraId="2CFC9ECA">
      <w:pPr>
        <w:spacing w:beforeLines="0" w:afterLines="0"/>
        <w:jc w:val="left"/>
        <w:rPr>
          <w:rFonts w:hint="eastAsia" w:ascii="微软雅黑" w:hAnsi="微软雅黑" w:eastAsia="微软雅黑" w:cs="微软雅黑"/>
          <w:color w:val="000000"/>
          <w:sz w:val="30"/>
          <w:szCs w:val="30"/>
        </w:rPr>
      </w:pPr>
    </w:p>
    <w:p w14:paraId="5C3FC5C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such a man as hath no sense of his misery, that cannot feel his wretched condition, but is insensible of his corruption, he can never repent;</w:t>
      </w:r>
    </w:p>
    <w:p w14:paraId="4486D44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一个对自己悲惨毫无感觉，感觉不到自己可怜状况，对自己败坏无动于衷的人，永远无法悔改；</w:t>
      </w:r>
    </w:p>
    <w:p w14:paraId="1F7CE577">
      <w:pPr>
        <w:spacing w:beforeLines="0" w:afterLines="0"/>
        <w:jc w:val="left"/>
        <w:rPr>
          <w:rFonts w:hint="eastAsia" w:ascii="微软雅黑" w:hAnsi="微软雅黑" w:eastAsia="微软雅黑" w:cs="微软雅黑"/>
          <w:color w:val="000000"/>
          <w:sz w:val="30"/>
          <w:szCs w:val="30"/>
        </w:rPr>
      </w:pPr>
    </w:p>
    <w:p w14:paraId="71CCE43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as the Apostle saith, 2 Pet. 2:14. He cannot cease from sin:</w:t>
      </w:r>
    </w:p>
    <w:p w14:paraId="615F7C7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因为正如使徒在彼得后书 2:14 所说，他犯罪停不下来：</w:t>
      </w:r>
    </w:p>
    <w:p w14:paraId="3DA57102">
      <w:pPr>
        <w:spacing w:beforeLines="0" w:afterLines="0"/>
        <w:jc w:val="left"/>
        <w:rPr>
          <w:rFonts w:hint="eastAsia" w:ascii="微软雅黑" w:hAnsi="微软雅黑" w:eastAsia="微软雅黑" w:cs="微软雅黑"/>
          <w:color w:val="000000"/>
          <w:sz w:val="30"/>
          <w:szCs w:val="30"/>
        </w:rPr>
      </w:pPr>
    </w:p>
    <w:p w14:paraId="0BF05A8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where there is not leaving off, and forsaking to sin, there can never be any true repentance.</w:t>
      </w:r>
    </w:p>
    <w:p w14:paraId="16AF0F5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哪里没有停止和离弃罪，哪里就决没有真正的悔改。</w:t>
      </w:r>
    </w:p>
    <w:p w14:paraId="23074534">
      <w:pPr>
        <w:spacing w:beforeLines="0" w:afterLines="0"/>
        <w:jc w:val="left"/>
        <w:rPr>
          <w:rFonts w:hint="eastAsia" w:ascii="微软雅黑" w:hAnsi="微软雅黑" w:eastAsia="微软雅黑" w:cs="微软雅黑"/>
          <w:color w:val="000000"/>
          <w:sz w:val="30"/>
          <w:szCs w:val="30"/>
        </w:rPr>
      </w:pPr>
    </w:p>
    <w:p w14:paraId="633BE08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Lastly, God refuseth such a man, he will not endure to hear him if he should beg repentance at his hands;</w:t>
      </w:r>
    </w:p>
    <w:p w14:paraId="09DEB93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最后，神拒绝这样的人，如果他向神乞求悔改，神也不会忍耐听他；</w:t>
      </w:r>
    </w:p>
    <w:p w14:paraId="138BBBE6">
      <w:pPr>
        <w:spacing w:beforeLines="0" w:afterLines="0"/>
        <w:jc w:val="left"/>
        <w:rPr>
          <w:rFonts w:hint="eastAsia" w:ascii="微软雅黑" w:hAnsi="微软雅黑" w:eastAsia="微软雅黑" w:cs="微软雅黑"/>
          <w:color w:val="000000"/>
          <w:sz w:val="30"/>
          <w:szCs w:val="30"/>
        </w:rPr>
      </w:pPr>
    </w:p>
    <w:p w14:paraId="520A2DF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 reason is, because he cannot beg it in sincerity; for true repentance argues a turning from, and loathing of all sin:</w:t>
      </w:r>
    </w:p>
    <w:p w14:paraId="5CFA7D8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理由是，因为他不能真诚地乞求；因为真正的悔改表明转离并厌恶所有的罪：</w:t>
      </w:r>
    </w:p>
    <w:p w14:paraId="671E5F43">
      <w:pPr>
        <w:spacing w:beforeLines="0" w:afterLines="0"/>
        <w:jc w:val="left"/>
        <w:rPr>
          <w:rFonts w:hint="eastAsia" w:ascii="微软雅黑" w:hAnsi="微软雅黑" w:eastAsia="微软雅黑" w:cs="微软雅黑"/>
          <w:color w:val="000000"/>
          <w:sz w:val="30"/>
          <w:szCs w:val="30"/>
        </w:rPr>
      </w:pPr>
    </w:p>
    <w:p w14:paraId="15A96A1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such a purpose as men use to have in the time of extremity, while the cross is on them,</w:t>
      </w:r>
    </w:p>
    <w:p w14:paraId="5739A40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因此，人们在极端时刻，当十字架加在身上时常有的那种立志，</w:t>
      </w:r>
    </w:p>
    <w:p w14:paraId="62C3CBF2">
      <w:pPr>
        <w:spacing w:beforeLines="0" w:afterLines="0"/>
        <w:jc w:val="left"/>
        <w:rPr>
          <w:rFonts w:hint="eastAsia" w:ascii="微软雅黑" w:hAnsi="微软雅黑" w:eastAsia="微软雅黑" w:cs="微软雅黑"/>
          <w:color w:val="000000"/>
          <w:sz w:val="30"/>
          <w:szCs w:val="30"/>
        </w:rPr>
      </w:pPr>
    </w:p>
    <w:p w14:paraId="7DC20F2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they will forsake sin, that they will not do such and such a thing, this I say, will not serve the turn, it is not sufficient;</w:t>
      </w:r>
    </w:p>
    <w:p w14:paraId="3F060AB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说他们要离弃罪，不做这样那样的事，我说，这是无济于事的，是不够的；</w:t>
      </w:r>
    </w:p>
    <w:p w14:paraId="313C89AF">
      <w:pPr>
        <w:spacing w:beforeLines="0" w:afterLines="0"/>
        <w:jc w:val="left"/>
        <w:rPr>
          <w:rFonts w:hint="eastAsia" w:ascii="微软雅黑" w:hAnsi="微软雅黑" w:eastAsia="微软雅黑" w:cs="微软雅黑"/>
          <w:color w:val="000000"/>
          <w:sz w:val="30"/>
          <w:szCs w:val="30"/>
        </w:rPr>
      </w:pPr>
    </w:p>
    <w:p w14:paraId="7097045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though they should mourn and seem to repent, yet God will not accept it, for the very beasts may do as much;</w:t>
      </w:r>
    </w:p>
    <w:p w14:paraId="1FA85F1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虽然他们哀哭并似乎悔改，但神不会接受，因为连野兽也能做这么多；</w:t>
      </w:r>
    </w:p>
    <w:p w14:paraId="2205B3B1">
      <w:pPr>
        <w:spacing w:beforeLines="0" w:afterLines="0"/>
        <w:jc w:val="left"/>
        <w:rPr>
          <w:rFonts w:hint="eastAsia" w:ascii="微软雅黑" w:hAnsi="微软雅黑" w:eastAsia="微软雅黑" w:cs="微软雅黑"/>
          <w:color w:val="000000"/>
          <w:sz w:val="30"/>
          <w:szCs w:val="30"/>
        </w:rPr>
      </w:pPr>
    </w:p>
    <w:p w14:paraId="084064B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it is said, Therefore shall the land mourn, and everyone that dwelleth therein shall languish, with the beasts of the field, and with the fowls of heaven, &amp;c. Hos. 4:3.</w:t>
      </w:r>
    </w:p>
    <w:p w14:paraId="3442346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正如经上所说，何西阿书 4:3，因此，这地悲哀，其上的居民，田野的兽，空中的鸟，必都衰微等等。</w:t>
      </w:r>
    </w:p>
    <w:p w14:paraId="187A0435">
      <w:pPr>
        <w:spacing w:beforeLines="0" w:afterLines="0"/>
        <w:jc w:val="left"/>
        <w:rPr>
          <w:rFonts w:hint="eastAsia" w:ascii="微软雅黑" w:hAnsi="微软雅黑" w:eastAsia="微软雅黑" w:cs="微软雅黑"/>
          <w:color w:val="000000"/>
          <w:sz w:val="30"/>
          <w:szCs w:val="30"/>
        </w:rPr>
      </w:pPr>
    </w:p>
    <w:p w14:paraId="7FB6AF9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second deceit, wherewithal Satan useth to deceive men, is, Present impunity:</w:t>
      </w:r>
    </w:p>
    <w:p w14:paraId="1E219AF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撒但用来欺骗人的第二个诡计，是目前不受惩罚：</w:t>
      </w:r>
    </w:p>
    <w:p w14:paraId="1C99AED5">
      <w:pPr>
        <w:spacing w:beforeLines="0" w:afterLines="0"/>
        <w:jc w:val="left"/>
        <w:rPr>
          <w:rFonts w:hint="eastAsia" w:ascii="微软雅黑" w:hAnsi="微软雅黑" w:eastAsia="微软雅黑" w:cs="微软雅黑"/>
          <w:color w:val="000000"/>
          <w:sz w:val="30"/>
          <w:szCs w:val="30"/>
        </w:rPr>
      </w:pPr>
    </w:p>
    <w:p w14:paraId="6543FF1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labors to persuade us, because we are not presently punished, therefore God sees it not, or will not punish it at all,</w:t>
      </w:r>
    </w:p>
    <w:p w14:paraId="48FC04A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他努力说服我们，因为我们目前没有受惩罚，所以神没看见，或者根本不会惩罚，</w:t>
      </w:r>
    </w:p>
    <w:p w14:paraId="0D552EFF">
      <w:pPr>
        <w:spacing w:beforeLines="0" w:afterLines="0"/>
        <w:jc w:val="left"/>
        <w:rPr>
          <w:rFonts w:hint="eastAsia" w:ascii="微软雅黑" w:hAnsi="微软雅黑" w:eastAsia="微软雅黑" w:cs="微软雅黑"/>
          <w:color w:val="000000"/>
          <w:sz w:val="30"/>
          <w:szCs w:val="30"/>
        </w:rPr>
      </w:pPr>
    </w:p>
    <w:p w14:paraId="2C6C615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will go on in our sin, and delight to wallow still in our pollutions,</w:t>
      </w:r>
    </w:p>
    <w:p w14:paraId="5009E06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因此我们将继续犯罪，喜欢仍旧在污秽中打滚，</w:t>
      </w:r>
    </w:p>
    <w:p w14:paraId="5183C477">
      <w:pPr>
        <w:spacing w:beforeLines="0" w:afterLines="0"/>
        <w:jc w:val="left"/>
        <w:rPr>
          <w:rFonts w:hint="eastAsia" w:ascii="微软雅黑" w:hAnsi="微软雅黑" w:eastAsia="微软雅黑" w:cs="微软雅黑"/>
          <w:color w:val="000000"/>
          <w:sz w:val="30"/>
          <w:szCs w:val="30"/>
        </w:rPr>
      </w:pPr>
    </w:p>
    <w:p w14:paraId="751974C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according to that of the Preacher, Eccles. 8:11. Because sentence against an evil work is not executed speedily, therefore the hearts of the sons of men is fully set in them to do evil.</w:t>
      </w:r>
    </w:p>
    <w:p w14:paraId="1C3AA7C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正如传道者在传道书 8:11 所说，因为断定罪名不立刻施刑，所以世人满心作恶。</w:t>
      </w:r>
    </w:p>
    <w:p w14:paraId="74872A2F">
      <w:pPr>
        <w:spacing w:beforeLines="0" w:afterLines="0"/>
        <w:jc w:val="left"/>
        <w:rPr>
          <w:rFonts w:hint="eastAsia" w:ascii="微软雅黑" w:hAnsi="微软雅黑" w:eastAsia="微软雅黑" w:cs="微软雅黑"/>
          <w:color w:val="000000"/>
          <w:sz w:val="30"/>
          <w:szCs w:val="30"/>
        </w:rPr>
      </w:pPr>
    </w:p>
    <w:p w14:paraId="0965976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Against this deceit of Satan, to prevent it lest we should be overtaken thereby, let us remember these following considerations:</w:t>
      </w:r>
    </w:p>
    <w:p w14:paraId="6A82BB8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针对撒但这诡计，为了防止我们被其胜过，让我们记住以下几点思考：</w:t>
      </w:r>
    </w:p>
    <w:p w14:paraId="43361D81">
      <w:pPr>
        <w:spacing w:beforeLines="0" w:afterLines="0"/>
        <w:jc w:val="left"/>
        <w:rPr>
          <w:rFonts w:hint="eastAsia" w:ascii="微软雅黑" w:hAnsi="微软雅黑" w:eastAsia="微软雅黑" w:cs="微软雅黑"/>
          <w:color w:val="000000"/>
          <w:sz w:val="30"/>
          <w:szCs w:val="30"/>
        </w:rPr>
      </w:pPr>
    </w:p>
    <w:p w14:paraId="44073C0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Consider first, that though execution be not presently done, yet punishments are everywhere threatened,</w:t>
      </w:r>
    </w:p>
    <w:p w14:paraId="162918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第一要考虑，虽然判决没有立刻执行，但惩罚的威吓无处不在，</w:t>
      </w:r>
    </w:p>
    <w:p w14:paraId="7E17F559">
      <w:pPr>
        <w:spacing w:beforeLines="0" w:afterLines="0"/>
        <w:jc w:val="left"/>
        <w:rPr>
          <w:rFonts w:hint="eastAsia" w:ascii="微软雅黑" w:hAnsi="微软雅黑" w:eastAsia="微软雅黑" w:cs="微软雅黑"/>
          <w:color w:val="000000"/>
          <w:sz w:val="30"/>
          <w:szCs w:val="30"/>
        </w:rPr>
      </w:pPr>
    </w:p>
    <w:p w14:paraId="562AF0C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God's threatening is as good as payment; his Word is sure, and one tittle of it shall not fall to the ground unfulfilled:</w:t>
      </w:r>
    </w:p>
    <w:p w14:paraId="0A2B53E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神的威吓就等于兑现；祂的话是确定的，一点一画也不能废去，都要成全：</w:t>
      </w:r>
    </w:p>
    <w:p w14:paraId="649768F6">
      <w:pPr>
        <w:spacing w:beforeLines="0" w:afterLines="0"/>
        <w:jc w:val="left"/>
        <w:rPr>
          <w:rFonts w:hint="eastAsia" w:ascii="微软雅黑" w:hAnsi="微软雅黑" w:eastAsia="微软雅黑" w:cs="微软雅黑"/>
          <w:color w:val="000000"/>
          <w:sz w:val="30"/>
          <w:szCs w:val="30"/>
        </w:rPr>
      </w:pPr>
    </w:p>
    <w:p w14:paraId="7F6A7BC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when God begins to punish, he will make an end; as it is said, 1 Sam. 3:12.</w:t>
      </w:r>
    </w:p>
    <w:p w14:paraId="2DF3803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当神开始惩罚时，祂必行完；正如撒母耳记上 3:12 所说，</w:t>
      </w:r>
    </w:p>
    <w:p w14:paraId="05A0AB45">
      <w:pPr>
        <w:spacing w:beforeLines="0" w:afterLines="0"/>
        <w:jc w:val="left"/>
        <w:rPr>
          <w:rFonts w:hint="eastAsia" w:ascii="微软雅黑" w:hAnsi="微软雅黑" w:eastAsia="微软雅黑" w:cs="微软雅黑"/>
          <w:color w:val="000000"/>
          <w:sz w:val="30"/>
          <w:szCs w:val="30"/>
        </w:rPr>
      </w:pPr>
    </w:p>
    <w:p w14:paraId="5AACB09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that day I will perform against Eli all things which I have spoken concerning his house; when I begin, I will also make an end:</w:t>
      </w:r>
    </w:p>
    <w:p w14:paraId="31BCC4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我指着以利家所说的话，到了时候，我必始终应验在以利身上：</w:t>
      </w:r>
    </w:p>
    <w:p w14:paraId="051F4A35">
      <w:pPr>
        <w:spacing w:beforeLines="0" w:afterLines="0"/>
        <w:jc w:val="left"/>
        <w:rPr>
          <w:rFonts w:hint="eastAsia" w:ascii="微软雅黑" w:hAnsi="微软雅黑" w:eastAsia="微软雅黑" w:cs="微软雅黑"/>
          <w:color w:val="000000"/>
          <w:sz w:val="30"/>
          <w:szCs w:val="30"/>
        </w:rPr>
      </w:pPr>
    </w:p>
    <w:p w14:paraId="1D2C41A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he strike once, he need not to strike anymore, his blows are sure, when he strikes, he never misses, his arrows kill at first shooting.</w:t>
      </w:r>
    </w:p>
    <w:p w14:paraId="76CC4D6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如果祂击打一次，就不需再击打，祂的打击是确定的，当祂击打时，从不落空，祂的箭一射即毙命。</w:t>
      </w:r>
    </w:p>
    <w:p w14:paraId="587C828F">
      <w:pPr>
        <w:spacing w:beforeLines="0" w:afterLines="0"/>
        <w:jc w:val="left"/>
        <w:rPr>
          <w:rFonts w:hint="eastAsia" w:ascii="微软雅黑" w:hAnsi="微软雅黑" w:eastAsia="微软雅黑" w:cs="微软雅黑"/>
          <w:color w:val="000000"/>
          <w:sz w:val="30"/>
          <w:szCs w:val="30"/>
        </w:rPr>
      </w:pPr>
    </w:p>
    <w:p w14:paraId="7DBA8A3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Consider secondly, that either a sudden judgment shall overtake them, and so confound them in an instant;</w:t>
      </w:r>
    </w:p>
    <w:p w14:paraId="15EFE42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第二要考虑，要么突然的审判会临到他们，瞬间使他们毁灭；</w:t>
      </w:r>
    </w:p>
    <w:p w14:paraId="5836D988">
      <w:pPr>
        <w:spacing w:beforeLines="0" w:afterLines="0"/>
        <w:jc w:val="left"/>
        <w:rPr>
          <w:rFonts w:hint="eastAsia" w:ascii="微软雅黑" w:hAnsi="微软雅黑" w:eastAsia="微软雅黑" w:cs="微软雅黑"/>
          <w:color w:val="000000"/>
          <w:sz w:val="30"/>
          <w:szCs w:val="30"/>
        </w:rPr>
      </w:pPr>
    </w:p>
    <w:p w14:paraId="79AC51F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or if it be delayed, then the fear it should light upon them, quite takes away the sweetness of the sin they commit,</w:t>
      </w:r>
    </w:p>
    <w:p w14:paraId="40F7C1F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或者如果审判延迟，那么对审判临到的恐惧，会完全夺去他们犯罪的甜味，</w:t>
      </w:r>
    </w:p>
    <w:p w14:paraId="68FB4DBD">
      <w:pPr>
        <w:spacing w:beforeLines="0" w:afterLines="0"/>
        <w:jc w:val="left"/>
        <w:rPr>
          <w:rFonts w:hint="eastAsia" w:ascii="微软雅黑" w:hAnsi="微软雅黑" w:eastAsia="微软雅黑" w:cs="微软雅黑"/>
          <w:color w:val="000000"/>
          <w:sz w:val="30"/>
          <w:szCs w:val="30"/>
        </w:rPr>
      </w:pPr>
    </w:p>
    <w:p w14:paraId="27A1FE7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so makes the sin itself a vexation and punishment to them;</w:t>
      </w:r>
    </w:p>
    <w:p w14:paraId="4CB96BF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从而使罪本身成为对他们的折磨和惩罚；</w:t>
      </w:r>
    </w:p>
    <w:p w14:paraId="1D10A5C0">
      <w:pPr>
        <w:spacing w:beforeLines="0" w:afterLines="0"/>
        <w:jc w:val="left"/>
        <w:rPr>
          <w:rFonts w:hint="eastAsia" w:ascii="微软雅黑" w:hAnsi="微软雅黑" w:eastAsia="微软雅黑" w:cs="微软雅黑"/>
          <w:color w:val="000000"/>
          <w:sz w:val="30"/>
          <w:szCs w:val="30"/>
        </w:rPr>
      </w:pPr>
    </w:p>
    <w:p w14:paraId="7FDA066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or else lastly, if God suffers them to run on in sin securely, and without all fear or remorse,</w:t>
      </w:r>
    </w:p>
    <w:p w14:paraId="43FFD36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或者最后，如果神任凭他们在罪中安然奔跑，毫无恐惧或悔恨，</w:t>
      </w:r>
    </w:p>
    <w:p w14:paraId="243BB45B">
      <w:pPr>
        <w:spacing w:beforeLines="0" w:afterLines="0"/>
        <w:jc w:val="left"/>
        <w:rPr>
          <w:rFonts w:hint="eastAsia" w:ascii="微软雅黑" w:hAnsi="微软雅黑" w:eastAsia="微软雅黑" w:cs="微软雅黑"/>
          <w:color w:val="000000"/>
          <w:sz w:val="30"/>
          <w:szCs w:val="30"/>
        </w:rPr>
      </w:pPr>
    </w:p>
    <w:p w14:paraId="106AE1B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bears with them but that he may make his power known, and eminent, by bringing a greater judgment on them at the last:</w:t>
      </w:r>
    </w:p>
    <w:p w14:paraId="24666A4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祂容忍他们，只是为了在最后降下更大的审判，以此彰显祂的能力和威荣：</w:t>
      </w:r>
    </w:p>
    <w:p w14:paraId="6FEDD28A">
      <w:pPr>
        <w:spacing w:beforeLines="0" w:afterLines="0"/>
        <w:jc w:val="left"/>
        <w:rPr>
          <w:rFonts w:hint="eastAsia" w:ascii="微软雅黑" w:hAnsi="微软雅黑" w:eastAsia="微软雅黑" w:cs="微软雅黑"/>
          <w:color w:val="000000"/>
          <w:sz w:val="30"/>
          <w:szCs w:val="30"/>
        </w:rPr>
      </w:pPr>
    </w:p>
    <w:p w14:paraId="1E5387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the Apostle saith, Rom. 9:22. What if God, willing to show his wrath, and to make his power known, endured with much longsuffering, the vessels of wrath fitted to destruction:</w:t>
      </w:r>
    </w:p>
    <w:p w14:paraId="57CDEFF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正如使徒在罗马书 9:22 所说，倘若神要显明祂的忿怒，彰显祂的权能，就多多忍耐宽容那可怒、预备遭毁灭的器皿：</w:t>
      </w:r>
    </w:p>
    <w:p w14:paraId="389DA778">
      <w:pPr>
        <w:spacing w:beforeLines="0" w:afterLines="0"/>
        <w:jc w:val="left"/>
        <w:rPr>
          <w:rFonts w:hint="eastAsia" w:ascii="微软雅黑" w:hAnsi="微软雅黑" w:eastAsia="微软雅黑" w:cs="微软雅黑"/>
          <w:color w:val="000000"/>
          <w:sz w:val="30"/>
          <w:szCs w:val="30"/>
        </w:rPr>
      </w:pPr>
    </w:p>
    <w:p w14:paraId="665220B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is a time that the wicked must be fitting, and be a preparing for their destruction;</w:t>
      </w:r>
    </w:p>
    <w:p w14:paraId="3D8CE88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恶人必须有一段时间来装备，为他们的毁灭做准备；</w:t>
      </w:r>
    </w:p>
    <w:p w14:paraId="29598A0B">
      <w:pPr>
        <w:spacing w:beforeLines="0" w:afterLines="0"/>
        <w:jc w:val="left"/>
        <w:rPr>
          <w:rFonts w:hint="eastAsia" w:ascii="微软雅黑" w:hAnsi="微软雅黑" w:eastAsia="微软雅黑" w:cs="微软雅黑"/>
          <w:color w:val="000000"/>
          <w:sz w:val="30"/>
          <w:szCs w:val="30"/>
        </w:rPr>
      </w:pPr>
    </w:p>
    <w:p w14:paraId="5BFCF8A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which once come, let them be sure afterward God will manifest his power, will compensate his much longsuffering with the greatness of the judgment he brings on them:</w:t>
      </w:r>
    </w:p>
    <w:p w14:paraId="2812CAB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一旦时候到了，让他们确信，神随后必彰显祂的能力，以祂降在他们身上的巨大审判来补偿祂多多的忍耐：</w:t>
      </w:r>
    </w:p>
    <w:p w14:paraId="21236BCA">
      <w:pPr>
        <w:spacing w:beforeLines="0" w:afterLines="0"/>
        <w:jc w:val="left"/>
        <w:rPr>
          <w:rFonts w:hint="eastAsia" w:ascii="微软雅黑" w:hAnsi="微软雅黑" w:eastAsia="微软雅黑" w:cs="微软雅黑"/>
          <w:color w:val="000000"/>
          <w:sz w:val="30"/>
          <w:szCs w:val="30"/>
        </w:rPr>
      </w:pPr>
    </w:p>
    <w:p w14:paraId="60A3C39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it is a fearful thing, and a dangerous case, when God suffers a man thus to grow and thrive in his sin, that so his judgment may be the greater.</w:t>
      </w:r>
    </w:p>
    <w:p w14:paraId="6DB59A1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当神任凭一个人这样在罪中滋长兴旺，以致他的审判可能更大时，这是一件可怕的事，一种危险的状况。</w:t>
      </w:r>
    </w:p>
    <w:p w14:paraId="450DF985">
      <w:pPr>
        <w:spacing w:beforeLines="0" w:afterLines="0"/>
        <w:jc w:val="left"/>
        <w:rPr>
          <w:rFonts w:hint="eastAsia" w:ascii="微软雅黑" w:hAnsi="微软雅黑" w:eastAsia="微软雅黑" w:cs="微软雅黑"/>
          <w:color w:val="000000"/>
          <w:sz w:val="30"/>
          <w:szCs w:val="30"/>
        </w:rPr>
      </w:pPr>
    </w:p>
    <w:p w14:paraId="2FFA820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Consider thirdly, that such go on in their sin which hope to escape; because they are not presently punished, they abuse the patience and longsuffering of God:</w:t>
      </w:r>
    </w:p>
    <w:p w14:paraId="7E00728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第三要考虑，这样继续犯罪指望逃脱的人，因目前未受惩罚，就滥用了神的忍耐和宽容：</w:t>
      </w:r>
    </w:p>
    <w:p w14:paraId="5FB7FD8E">
      <w:pPr>
        <w:spacing w:beforeLines="0" w:afterLines="0"/>
        <w:jc w:val="left"/>
        <w:rPr>
          <w:rFonts w:hint="eastAsia" w:ascii="微软雅黑" w:hAnsi="微软雅黑" w:eastAsia="微软雅黑" w:cs="微软雅黑"/>
          <w:color w:val="000000"/>
          <w:sz w:val="30"/>
          <w:szCs w:val="30"/>
        </w:rPr>
      </w:pPr>
    </w:p>
    <w:p w14:paraId="34B5FFD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the manifestation of God's Attributes, is his Name; and who so abuse them, take his Name in vain;</w:t>
      </w:r>
    </w:p>
    <w:p w14:paraId="27599ED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神属性的彰显就是祂的名；凡滥用这些属性的，就是妄称祂的名；</w:t>
      </w:r>
    </w:p>
    <w:p w14:paraId="057910F1">
      <w:pPr>
        <w:spacing w:beforeLines="0" w:afterLines="0"/>
        <w:jc w:val="left"/>
        <w:rPr>
          <w:rFonts w:hint="eastAsia" w:ascii="微软雅黑" w:hAnsi="微软雅黑" w:eastAsia="微软雅黑" w:cs="微软雅黑"/>
          <w:color w:val="000000"/>
          <w:sz w:val="30"/>
          <w:szCs w:val="30"/>
        </w:rPr>
      </w:pPr>
    </w:p>
    <w:p w14:paraId="5FCE3FD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you know, God will not hold him guiltless that taketh his name in vain.</w:t>
      </w:r>
    </w:p>
    <w:p w14:paraId="66CB49D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你们知道，妄称耶和华名的，耶和华必不以他为无罪。</w:t>
      </w:r>
    </w:p>
    <w:p w14:paraId="222B4B67">
      <w:pPr>
        <w:spacing w:beforeLines="0" w:afterLines="0"/>
        <w:jc w:val="left"/>
        <w:rPr>
          <w:rFonts w:hint="eastAsia" w:ascii="微软雅黑" w:hAnsi="微软雅黑" w:eastAsia="微软雅黑" w:cs="微软雅黑"/>
          <w:color w:val="000000"/>
          <w:sz w:val="30"/>
          <w:szCs w:val="30"/>
        </w:rPr>
      </w:pPr>
    </w:p>
    <w:p w14:paraId="274F9C7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Let such then as thus abuse the patience of God, think not that they shall escape the judgment of God,</w:t>
      </w:r>
    </w:p>
    <w:p w14:paraId="4535E74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让那些如此滥用神忍耐的人，不要以为他们能逃脱神的审判，</w:t>
      </w:r>
    </w:p>
    <w:p w14:paraId="09455A6E">
      <w:pPr>
        <w:spacing w:beforeLines="0" w:afterLines="0"/>
        <w:jc w:val="left"/>
        <w:rPr>
          <w:rFonts w:hint="eastAsia" w:ascii="微软雅黑" w:hAnsi="微软雅黑" w:eastAsia="微软雅黑" w:cs="微软雅黑"/>
          <w:color w:val="000000"/>
          <w:sz w:val="30"/>
          <w:szCs w:val="30"/>
        </w:rPr>
      </w:pPr>
    </w:p>
    <w:p w14:paraId="355E059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remember to take into consideration that place of the Apostle, Rom. 2:4-6,</w:t>
      </w:r>
    </w:p>
    <w:p w14:paraId="6C303D3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但要记得思考使徒在罗马书 2:4-6 的话，</w:t>
      </w:r>
    </w:p>
    <w:p w14:paraId="7AFDBD03">
      <w:pPr>
        <w:spacing w:beforeLines="0" w:afterLines="0"/>
        <w:jc w:val="left"/>
        <w:rPr>
          <w:rFonts w:hint="eastAsia" w:ascii="微软雅黑" w:hAnsi="微软雅黑" w:eastAsia="微软雅黑" w:cs="微软雅黑"/>
          <w:color w:val="000000"/>
          <w:sz w:val="30"/>
          <w:szCs w:val="30"/>
        </w:rPr>
      </w:pPr>
    </w:p>
    <w:p w14:paraId="02EDFE7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where it is said, Despisest thou, O man, the riches of his goodness, and forbearance, and longsuffering, not knowing that the goodness of God leadeth thee to repentance?</w:t>
      </w:r>
    </w:p>
    <w:p w14:paraId="2738868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那里说，你这人哪，你藐视祂丰富的恩慈、宽容、忍耐，不晓得祂的恩慈是领你悔改吗？</w:t>
      </w:r>
    </w:p>
    <w:p w14:paraId="4AB6480B">
      <w:pPr>
        <w:spacing w:beforeLines="0" w:afterLines="0"/>
        <w:jc w:val="left"/>
        <w:rPr>
          <w:rFonts w:hint="eastAsia" w:ascii="微软雅黑" w:hAnsi="微软雅黑" w:eastAsia="微软雅黑" w:cs="微软雅黑"/>
          <w:color w:val="000000"/>
          <w:sz w:val="30"/>
          <w:szCs w:val="30"/>
        </w:rPr>
      </w:pPr>
    </w:p>
    <w:p w14:paraId="7CAC449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after thy hardness and impenitent heart treasurest up unto thyself wrath against the day of wrath, and revelation of the righteous judgment of God; who will render unto every man according to his deeds.</w:t>
      </w:r>
    </w:p>
    <w:p w14:paraId="37EE898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你竟任着你刚硬不悔改的心，为自己积蓄忿怒，以致神震怒，显祂公义审判的日子来到；祂必照各人的行为报应各人。</w:t>
      </w:r>
    </w:p>
    <w:p w14:paraId="6DFC12A1">
      <w:pPr>
        <w:spacing w:beforeLines="0" w:afterLines="0"/>
        <w:jc w:val="left"/>
        <w:rPr>
          <w:rFonts w:hint="eastAsia" w:ascii="微软雅黑" w:hAnsi="微软雅黑" w:eastAsia="微软雅黑" w:cs="微软雅黑"/>
          <w:color w:val="000000"/>
          <w:sz w:val="30"/>
          <w:szCs w:val="30"/>
        </w:rPr>
      </w:pPr>
    </w:p>
    <w:p w14:paraId="5F6EC1A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shall assuredly pay for every day and hour that he shall continue in his sin;</w:t>
      </w:r>
    </w:p>
    <w:p w14:paraId="5EE1F7B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祂必为他在罪中持续的每一天每一小时进行清算；</w:t>
      </w:r>
    </w:p>
    <w:p w14:paraId="71FF96A4">
      <w:pPr>
        <w:spacing w:beforeLines="0" w:afterLines="0"/>
        <w:jc w:val="left"/>
        <w:rPr>
          <w:rFonts w:hint="eastAsia" w:ascii="微软雅黑" w:hAnsi="微软雅黑" w:eastAsia="微软雅黑" w:cs="微软雅黑"/>
          <w:color w:val="000000"/>
          <w:sz w:val="30"/>
          <w:szCs w:val="30"/>
        </w:rPr>
      </w:pPr>
    </w:p>
    <w:p w14:paraId="65BCFE6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God takes account of every minute, and will, when he begins to render vengeance, repay it to the utmost farthing;</w:t>
      </w:r>
    </w:p>
    <w:p w14:paraId="730E921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神计算每一分钟，当祂开始报应时，必追讨到最后的一文钱；</w:t>
      </w:r>
    </w:p>
    <w:p w14:paraId="51B8E020">
      <w:pPr>
        <w:spacing w:beforeLines="0" w:afterLines="0"/>
        <w:jc w:val="left"/>
        <w:rPr>
          <w:rFonts w:hint="eastAsia" w:ascii="微软雅黑" w:hAnsi="微软雅黑" w:eastAsia="微软雅黑" w:cs="微软雅黑"/>
          <w:color w:val="000000"/>
          <w:sz w:val="30"/>
          <w:szCs w:val="30"/>
        </w:rPr>
      </w:pPr>
    </w:p>
    <w:p w14:paraId="1722845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every moment adds one drop unto the vials of his wrath, and when that is full, it shall be poured out upon them.</w:t>
      </w:r>
    </w:p>
    <w:p w14:paraId="04587E2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每一刻都往祂忿怒的碗里增加一滴，当碗满了，就要倒在他们身上。</w:t>
      </w:r>
    </w:p>
    <w:p w14:paraId="1812F93A">
      <w:pPr>
        <w:spacing w:beforeLines="0" w:afterLines="0"/>
        <w:jc w:val="left"/>
        <w:rPr>
          <w:rFonts w:hint="eastAsia" w:ascii="微软雅黑" w:hAnsi="微软雅黑" w:eastAsia="微软雅黑" w:cs="微软雅黑"/>
          <w:color w:val="000000"/>
          <w:sz w:val="30"/>
          <w:szCs w:val="30"/>
        </w:rPr>
      </w:pPr>
    </w:p>
    <w:p w14:paraId="3A940D5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See this in the Church of Thyatira, Rev. 2:21,22.</w:t>
      </w:r>
    </w:p>
    <w:p w14:paraId="5B557DC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看看推雅推喇教会的例子，启示录 2:21,22。</w:t>
      </w:r>
    </w:p>
    <w:p w14:paraId="77A465A3">
      <w:pPr>
        <w:spacing w:beforeLines="0" w:afterLines="0"/>
        <w:jc w:val="left"/>
        <w:rPr>
          <w:rFonts w:hint="eastAsia" w:ascii="微软雅黑" w:hAnsi="微软雅黑" w:eastAsia="微软雅黑" w:cs="微软雅黑"/>
          <w:color w:val="000000"/>
          <w:sz w:val="30"/>
          <w:szCs w:val="30"/>
        </w:rPr>
      </w:pPr>
    </w:p>
    <w:p w14:paraId="734A500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gave her space to repent of her fornication, and she repented not;</w:t>
      </w:r>
    </w:p>
    <w:p w14:paraId="59FE8F8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我曾给她悔改淫行的时间，她却不肯悔改；</w:t>
      </w:r>
    </w:p>
    <w:p w14:paraId="76012AFC">
      <w:pPr>
        <w:spacing w:beforeLines="0" w:afterLines="0"/>
        <w:jc w:val="left"/>
        <w:rPr>
          <w:rFonts w:hint="eastAsia" w:ascii="微软雅黑" w:hAnsi="微软雅黑" w:eastAsia="微软雅黑" w:cs="微软雅黑"/>
          <w:color w:val="000000"/>
          <w:sz w:val="30"/>
          <w:szCs w:val="30"/>
        </w:rPr>
      </w:pPr>
    </w:p>
    <w:p w14:paraId="681C11E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Behold, I will cast her into a bed, and them that commit Adultery with her, into great tribulation, except they repent of their deeds:</w:t>
      </w:r>
    </w:p>
    <w:p w14:paraId="346FBDA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看哪，我要叫她病卧在床，那些与她行淫的人，若不悔改所行的，我也要叫他们同受大患难：</w:t>
      </w:r>
    </w:p>
    <w:p w14:paraId="1B72D6C1">
      <w:pPr>
        <w:spacing w:beforeLines="0" w:afterLines="0"/>
        <w:jc w:val="left"/>
        <w:rPr>
          <w:rFonts w:hint="eastAsia" w:ascii="微软雅黑" w:hAnsi="微软雅黑" w:eastAsia="微软雅黑" w:cs="微软雅黑"/>
          <w:color w:val="000000"/>
          <w:sz w:val="30"/>
          <w:szCs w:val="30"/>
        </w:rPr>
      </w:pPr>
    </w:p>
    <w:p w14:paraId="67A2B36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Because she did not repent while she had time, therefore she shall have great tribulation:</w:t>
      </w:r>
    </w:p>
    <w:p w14:paraId="475DCEE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因为她在有时间的时候不悔改，所以她要受大患难：</w:t>
      </w:r>
    </w:p>
    <w:p w14:paraId="1CDF56BF">
      <w:pPr>
        <w:spacing w:beforeLines="0" w:afterLines="0"/>
        <w:jc w:val="left"/>
        <w:rPr>
          <w:rFonts w:hint="eastAsia" w:ascii="微软雅黑" w:hAnsi="微软雅黑" w:eastAsia="微软雅黑" w:cs="微软雅黑"/>
          <w:color w:val="000000"/>
          <w:sz w:val="30"/>
          <w:szCs w:val="30"/>
        </w:rPr>
      </w:pPr>
    </w:p>
    <w:p w14:paraId="15B6A64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Let us consider then the fearfulness of despising God's patience and longsuffering, and not think ourselves in a good condition, because we go unpunished,</w:t>
      </w:r>
    </w:p>
    <w:p w14:paraId="240009F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那么让我们思考藐视神忍耐和宽容的可怕，不要因为我们未受惩罚就以为自己状况良好，</w:t>
      </w:r>
    </w:p>
    <w:p w14:paraId="63625A23">
      <w:pPr>
        <w:spacing w:beforeLines="0" w:afterLines="0"/>
        <w:jc w:val="left"/>
        <w:rPr>
          <w:rFonts w:hint="eastAsia" w:ascii="微软雅黑" w:hAnsi="微软雅黑" w:eastAsia="微软雅黑" w:cs="微软雅黑"/>
          <w:color w:val="000000"/>
          <w:sz w:val="30"/>
          <w:szCs w:val="30"/>
        </w:rPr>
      </w:pPr>
    </w:p>
    <w:p w14:paraId="2F91DF6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rather let his longsuffering and goodness lead us to repentance, while he gives us space to repent in.</w:t>
      </w:r>
    </w:p>
    <w:p w14:paraId="7EE80DD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倒要让祂的宽容和恩慈引导我们悔改，趁祂还给我们悔改的时间。</w:t>
      </w:r>
    </w:p>
    <w:p w14:paraId="6321CA3E">
      <w:pPr>
        <w:spacing w:beforeLines="0" w:afterLines="0"/>
        <w:jc w:val="left"/>
        <w:rPr>
          <w:rFonts w:hint="eastAsia" w:ascii="微软雅黑" w:hAnsi="微软雅黑" w:eastAsia="微软雅黑" w:cs="微软雅黑"/>
          <w:color w:val="000000"/>
          <w:sz w:val="30"/>
          <w:szCs w:val="30"/>
        </w:rPr>
      </w:pPr>
    </w:p>
    <w:p w14:paraId="34F36C2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third Deceit, whereby Satan beguiles men, is, present sweetness in sin, the delight we take in the acting of this sin;</w:t>
      </w:r>
    </w:p>
    <w:p w14:paraId="0009FF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撒但欺骗人的第三个诡计，是罪中暂时的甜味，我们在行此罪时所享受的快乐；</w:t>
      </w:r>
    </w:p>
    <w:p w14:paraId="43FD9ECE">
      <w:pPr>
        <w:spacing w:beforeLines="0" w:afterLines="0"/>
        <w:jc w:val="left"/>
        <w:rPr>
          <w:rFonts w:hint="eastAsia" w:ascii="微软雅黑" w:hAnsi="微软雅黑" w:eastAsia="微软雅黑" w:cs="微软雅黑"/>
          <w:color w:val="000000"/>
          <w:sz w:val="30"/>
          <w:szCs w:val="30"/>
        </w:rPr>
      </w:pPr>
    </w:p>
    <w:p w14:paraId="40FB074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is a kind of bewitching pleasure in it, that steals away our hearts from holiness and purity,</w:t>
      </w:r>
    </w:p>
    <w:p w14:paraId="77BA96C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其中有一种迷人的快乐，把我们的心从圣洁和纯净中偷走，</w:t>
      </w:r>
    </w:p>
    <w:p w14:paraId="6308E3D1">
      <w:pPr>
        <w:spacing w:beforeLines="0" w:afterLines="0"/>
        <w:jc w:val="left"/>
        <w:rPr>
          <w:rFonts w:hint="eastAsia" w:ascii="微软雅黑" w:hAnsi="微软雅黑" w:eastAsia="微软雅黑" w:cs="微软雅黑"/>
          <w:color w:val="000000"/>
          <w:sz w:val="30"/>
          <w:szCs w:val="30"/>
        </w:rPr>
      </w:pPr>
    </w:p>
    <w:p w14:paraId="3EC1CB0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defile them with filthiness and uncleanness, for if we give never so little way to the pleasure and sweetness thereof, it will bring us presently to the acting of it.</w:t>
      </w:r>
    </w:p>
    <w:p w14:paraId="56A4A0D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去用污秽和不洁玷污心，因为如果我们稍稍给那快乐和甜味留一点地步，它就会立刻把我们带到行动中去。</w:t>
      </w:r>
    </w:p>
    <w:p w14:paraId="2641B5CC">
      <w:pPr>
        <w:spacing w:beforeLines="0" w:afterLines="0"/>
        <w:jc w:val="left"/>
        <w:rPr>
          <w:rFonts w:hint="eastAsia" w:ascii="微软雅黑" w:hAnsi="微软雅黑" w:eastAsia="微软雅黑" w:cs="微软雅黑"/>
          <w:color w:val="000000"/>
          <w:sz w:val="30"/>
          <w:szCs w:val="30"/>
        </w:rPr>
      </w:pPr>
    </w:p>
    <w:p w14:paraId="14239A9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for answer unto this, and to prevent being besotted with this delight and sweetness in sin, take notice of these ensuing considerations.</w:t>
      </w:r>
    </w:p>
    <w:p w14:paraId="4995670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但为了回答这点，并防止被这罪中的快乐和甜味冲昏头脑，请注意以下几点思考。</w:t>
      </w:r>
    </w:p>
    <w:p w14:paraId="0CABA35D">
      <w:pPr>
        <w:spacing w:beforeLines="0" w:afterLines="0"/>
        <w:jc w:val="left"/>
        <w:rPr>
          <w:rFonts w:hint="eastAsia" w:ascii="微软雅黑" w:hAnsi="微软雅黑" w:eastAsia="微软雅黑" w:cs="微软雅黑"/>
          <w:color w:val="000000"/>
          <w:sz w:val="30"/>
          <w:szCs w:val="30"/>
        </w:rPr>
      </w:pPr>
    </w:p>
    <w:p w14:paraId="114B953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he that denies himself in this sweetness and delight, shall not lose thereby, he shall be nothing prejudiced thereby,</w:t>
      </w:r>
    </w:p>
    <w:p w14:paraId="2D88A79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第一，那在这甜味和快乐上舍己的人，不会因此受损，他绝不会因此受亏，</w:t>
      </w:r>
    </w:p>
    <w:p w14:paraId="289AC49F">
      <w:pPr>
        <w:spacing w:beforeLines="0" w:afterLines="0"/>
        <w:jc w:val="left"/>
        <w:rPr>
          <w:rFonts w:hint="eastAsia" w:ascii="微软雅黑" w:hAnsi="微软雅黑" w:eastAsia="微软雅黑" w:cs="微软雅黑"/>
          <w:color w:val="000000"/>
          <w:sz w:val="30"/>
          <w:szCs w:val="30"/>
        </w:rPr>
      </w:pPr>
    </w:p>
    <w:p w14:paraId="5639D0F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shall find a greater sweetness, and of a far more excellent kind,</w:t>
      </w:r>
    </w:p>
    <w:p w14:paraId="5AE9C79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反而会找到更大的甜味，且是更卓越的一种，</w:t>
      </w:r>
    </w:p>
    <w:p w14:paraId="7B09AF61">
      <w:pPr>
        <w:spacing w:beforeLines="0" w:afterLines="0"/>
        <w:jc w:val="left"/>
        <w:rPr>
          <w:rFonts w:hint="eastAsia" w:ascii="微软雅黑" w:hAnsi="微软雅黑" w:eastAsia="微软雅黑" w:cs="微软雅黑"/>
          <w:color w:val="000000"/>
          <w:sz w:val="30"/>
          <w:szCs w:val="30"/>
        </w:rPr>
      </w:pPr>
    </w:p>
    <w:p w14:paraId="40EB9A1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sweetness in the remission of his sins, and reconciliation unto Jesus Christ,</w:t>
      </w:r>
    </w:p>
    <w:p w14:paraId="30087A0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即罪得赦免和与耶稣基督和好的甜味，</w:t>
      </w:r>
    </w:p>
    <w:p w14:paraId="43A36C13">
      <w:pPr>
        <w:spacing w:beforeLines="0" w:afterLines="0"/>
        <w:jc w:val="left"/>
        <w:rPr>
          <w:rFonts w:hint="eastAsia" w:ascii="微软雅黑" w:hAnsi="微软雅黑" w:eastAsia="微软雅黑" w:cs="微软雅黑"/>
          <w:color w:val="000000"/>
          <w:sz w:val="30"/>
          <w:szCs w:val="30"/>
        </w:rPr>
      </w:pPr>
    </w:p>
    <w:p w14:paraId="0D70F72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sweetness in the being freed and eased in the burden of his sins and corruptions.</w:t>
      </w:r>
    </w:p>
    <w:p w14:paraId="4178A8F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从罪和败坏的重担中得释放和解脱的甜味。</w:t>
      </w:r>
    </w:p>
    <w:p w14:paraId="6E2812E6">
      <w:pPr>
        <w:spacing w:beforeLines="0" w:afterLines="0"/>
        <w:jc w:val="left"/>
        <w:rPr>
          <w:rFonts w:hint="eastAsia" w:ascii="微软雅黑" w:hAnsi="微软雅黑" w:eastAsia="微软雅黑" w:cs="微软雅黑"/>
          <w:color w:val="000000"/>
          <w:sz w:val="30"/>
          <w:szCs w:val="30"/>
        </w:rPr>
      </w:pPr>
    </w:p>
    <w:p w14:paraId="01E3411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some man here will be ready to say, It is not so easy a thing to restrain ones lusts;</w:t>
      </w:r>
    </w:p>
    <w:p w14:paraId="7A7F5A8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但这里有人会说，克制私欲不是那么容易的事；</w:t>
      </w:r>
    </w:p>
    <w:p w14:paraId="22C9B422">
      <w:pPr>
        <w:spacing w:beforeLines="0" w:afterLines="0"/>
        <w:jc w:val="left"/>
        <w:rPr>
          <w:rFonts w:hint="eastAsia" w:ascii="微软雅黑" w:hAnsi="微软雅黑" w:eastAsia="微软雅黑" w:cs="微软雅黑"/>
          <w:color w:val="000000"/>
          <w:sz w:val="30"/>
          <w:szCs w:val="30"/>
        </w:rPr>
      </w:pPr>
    </w:p>
    <w:p w14:paraId="1F41DA1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a matter of great difficulty and consequence, and of more pains and trouble than you speak of; why then do you bid us deny ourselves in this sweetness of sin.</w:t>
      </w:r>
    </w:p>
    <w:p w14:paraId="0414633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这是一件非常困难和重大的事，比你说的要痛苦麻烦得多；那你为什么叫我们在这罪的甜味上舍己呢。</w:t>
      </w:r>
    </w:p>
    <w:p w14:paraId="74935D72">
      <w:pPr>
        <w:spacing w:beforeLines="0" w:afterLines="0"/>
        <w:jc w:val="left"/>
        <w:rPr>
          <w:rFonts w:hint="eastAsia" w:ascii="微软雅黑" w:hAnsi="微软雅黑" w:eastAsia="微软雅黑" w:cs="微软雅黑"/>
          <w:color w:val="000000"/>
          <w:sz w:val="30"/>
          <w:szCs w:val="30"/>
        </w:rPr>
      </w:pPr>
    </w:p>
    <w:p w14:paraId="141C2E2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this I answer; Indeed it is true, it is hard at first to be overcome and brought in subjection,</w:t>
      </w:r>
    </w:p>
    <w:p w14:paraId="4082522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对此我回答；确实，起初要胜过并使其顺服是很难的，</w:t>
      </w:r>
    </w:p>
    <w:p w14:paraId="366803B9">
      <w:pPr>
        <w:spacing w:beforeLines="0" w:afterLines="0"/>
        <w:jc w:val="left"/>
        <w:rPr>
          <w:rFonts w:hint="eastAsia" w:ascii="微软雅黑" w:hAnsi="微软雅黑" w:eastAsia="微软雅黑" w:cs="微软雅黑"/>
          <w:color w:val="000000"/>
          <w:sz w:val="30"/>
          <w:szCs w:val="30"/>
        </w:rPr>
      </w:pPr>
    </w:p>
    <w:p w14:paraId="4399BA4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yet in a heart that is truly humbled, it may be mortified;</w:t>
      </w:r>
    </w:p>
    <w:p w14:paraId="05DE40B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然而在一颗真正谦卑的心里，它是可以被治死的；</w:t>
      </w:r>
    </w:p>
    <w:p w14:paraId="73815F9C">
      <w:pPr>
        <w:spacing w:beforeLines="0" w:afterLines="0"/>
        <w:jc w:val="left"/>
        <w:rPr>
          <w:rFonts w:hint="eastAsia" w:ascii="微软雅黑" w:hAnsi="微软雅黑" w:eastAsia="微软雅黑" w:cs="微软雅黑"/>
          <w:color w:val="000000"/>
          <w:sz w:val="30"/>
          <w:szCs w:val="30"/>
        </w:rPr>
      </w:pPr>
    </w:p>
    <w:p w14:paraId="6ED8457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if it once come to that, then it will be easy to moderate it, and bring it under our command.</w:t>
      </w:r>
    </w:p>
    <w:p w14:paraId="22E3B7E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一旦到了那地步，节制它并使它听我们指挥就容易了。</w:t>
      </w:r>
    </w:p>
    <w:p w14:paraId="7EF6B6D9">
      <w:pPr>
        <w:spacing w:beforeLines="0" w:afterLines="0"/>
        <w:jc w:val="left"/>
        <w:rPr>
          <w:rFonts w:hint="eastAsia" w:ascii="微软雅黑" w:hAnsi="微软雅黑" w:eastAsia="微软雅黑" w:cs="微软雅黑"/>
          <w:color w:val="000000"/>
          <w:sz w:val="30"/>
          <w:szCs w:val="30"/>
        </w:rPr>
      </w:pPr>
    </w:p>
    <w:p w14:paraId="0395919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consider what Christ saith, Mat. 8:18, It is better for thee to enter into life halt and maimed, rather than having two hands, or two feet, to be cast into everlasting fire:</w:t>
      </w:r>
    </w:p>
    <w:p w14:paraId="48B0443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第二，考虑基督在马太福音 8:18（应为18:8）所说的，你缺一只手，或是一只脚，进入永生，强如有两手两脚被投在永火里：</w:t>
      </w:r>
    </w:p>
    <w:p w14:paraId="0757AEF7">
      <w:pPr>
        <w:spacing w:beforeLines="0" w:afterLines="0"/>
        <w:jc w:val="left"/>
        <w:rPr>
          <w:rFonts w:hint="eastAsia" w:ascii="微软雅黑" w:hAnsi="微软雅黑" w:eastAsia="微软雅黑" w:cs="微软雅黑"/>
          <w:color w:val="000000"/>
          <w:sz w:val="30"/>
          <w:szCs w:val="30"/>
        </w:rPr>
      </w:pPr>
    </w:p>
    <w:p w14:paraId="3382F02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indeed, how much better were it for us if we would cut off this right hand, or right eye of delight and pleasure in sin,</w:t>
      </w:r>
    </w:p>
    <w:p w14:paraId="39CB638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确实，如果我们砍掉这罪中快乐和喜悦的右手或右眼，把它们丢掉，</w:t>
      </w:r>
    </w:p>
    <w:p w14:paraId="18A93BED">
      <w:pPr>
        <w:spacing w:beforeLines="0" w:afterLines="0"/>
        <w:jc w:val="left"/>
        <w:rPr>
          <w:rFonts w:hint="eastAsia" w:ascii="微软雅黑" w:hAnsi="微软雅黑" w:eastAsia="微软雅黑" w:cs="微软雅黑"/>
          <w:color w:val="000000"/>
          <w:sz w:val="30"/>
          <w:szCs w:val="30"/>
        </w:rPr>
      </w:pPr>
    </w:p>
    <w:p w14:paraId="3435331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cast it from us, that so we might go to heaven, than having pleasure here in this life for a season, to be cast into everlasting fire, to have our part and portion with the Devil and his angels:</w:t>
      </w:r>
    </w:p>
    <w:p w14:paraId="5661374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好叫我们可以上天堂，这比我们在今生暂时享受罪中之乐，却被投在永火里，与魔鬼和他的使者同受份，要好得多少呢：</w:t>
      </w:r>
    </w:p>
    <w:p w14:paraId="056B47E9">
      <w:pPr>
        <w:spacing w:beforeLines="0" w:afterLines="0"/>
        <w:jc w:val="left"/>
        <w:rPr>
          <w:rFonts w:hint="eastAsia" w:ascii="微软雅黑" w:hAnsi="微软雅黑" w:eastAsia="微软雅黑" w:cs="微软雅黑"/>
          <w:color w:val="000000"/>
          <w:sz w:val="30"/>
          <w:szCs w:val="30"/>
        </w:rPr>
      </w:pPr>
    </w:p>
    <w:p w14:paraId="0FF5754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which we shall be sure to have, if we forsake not this filthy sin of lust and uncleanness;</w:t>
      </w:r>
    </w:p>
    <w:p w14:paraId="4565A80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如果我们不离弃这情欲和不洁的肮脏之罪，我们必得那份；</w:t>
      </w:r>
    </w:p>
    <w:p w14:paraId="6B2E2433">
      <w:pPr>
        <w:spacing w:beforeLines="0" w:afterLines="0"/>
        <w:jc w:val="left"/>
        <w:rPr>
          <w:rFonts w:hint="eastAsia" w:ascii="微软雅黑" w:hAnsi="微软雅黑" w:eastAsia="微软雅黑" w:cs="微软雅黑"/>
          <w:color w:val="000000"/>
          <w:sz w:val="30"/>
          <w:szCs w:val="30"/>
        </w:rPr>
      </w:pPr>
    </w:p>
    <w:p w14:paraId="11DBCF2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the Apostle saith it often, and that peremptorily without exception, in many of his Epistles,</w:t>
      </w:r>
    </w:p>
    <w:p w14:paraId="688CF79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因为使徒在他的许多书信中常说，且是不容置疑、毫无例外地说，</w:t>
      </w:r>
    </w:p>
    <w:p w14:paraId="7C39F445">
      <w:pPr>
        <w:spacing w:beforeLines="0" w:afterLines="0"/>
        <w:jc w:val="left"/>
        <w:rPr>
          <w:rFonts w:hint="eastAsia" w:ascii="微软雅黑" w:hAnsi="微软雅黑" w:eastAsia="微软雅黑" w:cs="微软雅黑"/>
          <w:color w:val="000000"/>
          <w:sz w:val="30"/>
          <w:szCs w:val="30"/>
        </w:rPr>
      </w:pPr>
    </w:p>
    <w:p w14:paraId="6E53C6C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No Adulterer, Whoremonger, Fornicator, or unclean person, &amp;c. shall enter into the kingdom of God.</w:t>
      </w:r>
    </w:p>
    <w:p w14:paraId="575C4A1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无论是淫乱的、奸淫的、苟合的，或不洁净的人等等，都不能进神的国。</w:t>
      </w:r>
    </w:p>
    <w:p w14:paraId="1D702974">
      <w:pPr>
        <w:spacing w:beforeLines="0" w:afterLines="0"/>
        <w:jc w:val="left"/>
        <w:rPr>
          <w:rFonts w:hint="eastAsia" w:ascii="微软雅黑" w:hAnsi="微软雅黑" w:eastAsia="微软雅黑" w:cs="微软雅黑"/>
          <w:color w:val="000000"/>
          <w:sz w:val="30"/>
          <w:szCs w:val="30"/>
        </w:rPr>
      </w:pPr>
    </w:p>
    <w:p w14:paraId="683F267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Thirdly, consider the more sweetness and delight we take in this sin, the greater anguish and torment we shall find in the renewing of our hearts,</w:t>
      </w:r>
    </w:p>
    <w:p w14:paraId="4A6C911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第三，考虑我们在这罪中享受的甜味和快乐越多，我们在心的更新中就会发现越大的痛苦和折磨，</w:t>
      </w:r>
    </w:p>
    <w:p w14:paraId="0B75799A">
      <w:pPr>
        <w:spacing w:beforeLines="0" w:afterLines="0"/>
        <w:jc w:val="left"/>
        <w:rPr>
          <w:rFonts w:hint="eastAsia" w:ascii="微软雅黑" w:hAnsi="微软雅黑" w:eastAsia="微软雅黑" w:cs="微软雅黑"/>
          <w:color w:val="000000"/>
          <w:sz w:val="30"/>
          <w:szCs w:val="30"/>
        </w:rPr>
      </w:pPr>
    </w:p>
    <w:p w14:paraId="154D9F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 more difficult it will be for us to leave it:</w:t>
      </w:r>
    </w:p>
    <w:p w14:paraId="12A5A1B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我们要离弃它也就越困难：</w:t>
      </w:r>
    </w:p>
    <w:p w14:paraId="158D2EAC">
      <w:pPr>
        <w:spacing w:beforeLines="0" w:afterLines="0"/>
        <w:jc w:val="left"/>
        <w:rPr>
          <w:rFonts w:hint="eastAsia" w:ascii="微软雅黑" w:hAnsi="微软雅黑" w:eastAsia="微软雅黑" w:cs="微软雅黑"/>
          <w:color w:val="000000"/>
          <w:sz w:val="30"/>
          <w:szCs w:val="30"/>
        </w:rPr>
      </w:pPr>
    </w:p>
    <w:p w14:paraId="728A3D6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besides, it is a dangerous thing to take our sweetness fully, for then perhaps we may be so besotted therewith, as we shall hardly relish anything else,</w:t>
      </w:r>
    </w:p>
    <w:p w14:paraId="03FB394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此外，充分享受我们的甜味是一件危险的事，因为那样我们可能会对此如此痴迷，以致我们很难品尝其他东西，</w:t>
      </w:r>
    </w:p>
    <w:p w14:paraId="30620493">
      <w:pPr>
        <w:spacing w:beforeLines="0" w:afterLines="0"/>
        <w:jc w:val="left"/>
        <w:rPr>
          <w:rFonts w:hint="eastAsia" w:ascii="微软雅黑" w:hAnsi="微软雅黑" w:eastAsia="微软雅黑" w:cs="微软雅黑"/>
          <w:color w:val="000000"/>
          <w:sz w:val="30"/>
          <w:szCs w:val="30"/>
        </w:rPr>
      </w:pPr>
    </w:p>
    <w:p w14:paraId="40754B2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especially the contrary virtue, which will seem very bitter and distasteful unto us.</w:t>
      </w:r>
    </w:p>
    <w:p w14:paraId="1B1033F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特别是相反的美德，对我们来说似乎非常苦涩和令人厌恶。</w:t>
      </w:r>
    </w:p>
    <w:p w14:paraId="2D03E101">
      <w:pPr>
        <w:spacing w:beforeLines="0" w:afterLines="0"/>
        <w:jc w:val="left"/>
        <w:rPr>
          <w:rFonts w:hint="eastAsia" w:ascii="微软雅黑" w:hAnsi="微软雅黑" w:eastAsia="微软雅黑" w:cs="微软雅黑"/>
          <w:color w:val="000000"/>
          <w:sz w:val="30"/>
          <w:szCs w:val="30"/>
        </w:rPr>
      </w:pPr>
    </w:p>
    <w:p w14:paraId="08598F6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let us be persuaded not to adhere too much to the sweetness and delight that we find present in the acting of this sin,</w:t>
      </w:r>
    </w:p>
    <w:p w14:paraId="1BFA7A6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因此，让我们被说服，不要太执着于我们在行此罪时发现的甜味和快乐，</w:t>
      </w:r>
    </w:p>
    <w:p w14:paraId="3BBA2F3F">
      <w:pPr>
        <w:spacing w:beforeLines="0" w:afterLines="0"/>
        <w:jc w:val="left"/>
        <w:rPr>
          <w:rFonts w:hint="eastAsia" w:ascii="微软雅黑" w:hAnsi="微软雅黑" w:eastAsia="微软雅黑" w:cs="微软雅黑"/>
          <w:color w:val="000000"/>
          <w:sz w:val="30"/>
          <w:szCs w:val="30"/>
        </w:rPr>
      </w:pPr>
    </w:p>
    <w:p w14:paraId="311E480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lest we become so bewitched with it, as we never be able to forsake it.</w:t>
      </w:r>
    </w:p>
    <w:p w14:paraId="3DFCE76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免得我们被它如此迷惑，以致永远无法离弃它。</w:t>
      </w:r>
    </w:p>
    <w:p w14:paraId="701A1C0F">
      <w:pPr>
        <w:spacing w:beforeLines="0" w:afterLines="0"/>
        <w:jc w:val="left"/>
        <w:rPr>
          <w:rFonts w:hint="eastAsia" w:ascii="微软雅黑" w:hAnsi="微软雅黑" w:eastAsia="微软雅黑" w:cs="微软雅黑"/>
          <w:color w:val="000000"/>
          <w:sz w:val="30"/>
          <w:szCs w:val="30"/>
        </w:rPr>
      </w:pPr>
    </w:p>
    <w:p w14:paraId="35EAF78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fourth Deceit, which Satan useth to beguile men withal, is, The falseness of the common opinion of most men, and cunning delusion of our carnal reason,</w:t>
      </w:r>
    </w:p>
    <w:p w14:paraId="5A63D87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撒但用来欺骗人的第四个诡计，是大多数人普遍观点的虚假，以及我们肉体理性的狡猾迷惑，</w:t>
      </w:r>
    </w:p>
    <w:p w14:paraId="3E213EBE">
      <w:pPr>
        <w:spacing w:beforeLines="0" w:afterLines="0"/>
        <w:jc w:val="left"/>
        <w:rPr>
          <w:rFonts w:hint="eastAsia" w:ascii="微软雅黑" w:hAnsi="微软雅黑" w:eastAsia="微软雅黑" w:cs="微软雅黑"/>
          <w:color w:val="000000"/>
          <w:sz w:val="30"/>
          <w:szCs w:val="30"/>
        </w:rPr>
      </w:pPr>
    </w:p>
    <w:p w14:paraId="57DAD31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unto which it seems either no sin at all, or else so little as it need not any great ado be made about it:</w:t>
      </w:r>
    </w:p>
    <w:p w14:paraId="07C5B73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在此看来，这也根本不是罪，或者是很小的罪，不需要大惊小怪：</w:t>
      </w:r>
    </w:p>
    <w:p w14:paraId="71B890FF">
      <w:pPr>
        <w:spacing w:beforeLines="0" w:afterLines="0"/>
        <w:jc w:val="left"/>
        <w:rPr>
          <w:rFonts w:hint="eastAsia" w:ascii="微软雅黑" w:hAnsi="微软雅黑" w:eastAsia="微软雅黑" w:cs="微软雅黑"/>
          <w:color w:val="000000"/>
          <w:sz w:val="30"/>
          <w:szCs w:val="30"/>
        </w:rPr>
      </w:pPr>
    </w:p>
    <w:p w14:paraId="07346A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Most men think this sin of fornication but a trick of youth, whose blood heated with intemperance, must have something to allay its lust on.</w:t>
      </w:r>
    </w:p>
    <w:p w14:paraId="19B38C7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大多数人认为这淫乱之罪不过是年轻人的把戏，他们的血气因无节制而发热，必须有些东西来缓解其欲望。</w:t>
      </w:r>
    </w:p>
    <w:p w14:paraId="32F28C28">
      <w:pPr>
        <w:spacing w:beforeLines="0" w:afterLines="0"/>
        <w:jc w:val="left"/>
        <w:rPr>
          <w:rFonts w:hint="eastAsia" w:ascii="微软雅黑" w:hAnsi="微软雅黑" w:eastAsia="微软雅黑" w:cs="微软雅黑"/>
          <w:color w:val="000000"/>
          <w:sz w:val="30"/>
          <w:szCs w:val="30"/>
        </w:rPr>
      </w:pPr>
    </w:p>
    <w:p w14:paraId="37665D7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these two be incompetent Judges, both common opinion and carnal reason, they are altogether unfit to judge of the notoriousness of this sin,</w:t>
      </w:r>
    </w:p>
    <w:p w14:paraId="2133F96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普遍观点和肉体理性这两个都是不称职的法官，它们完全不适合判断这罪的恶名，</w:t>
      </w:r>
    </w:p>
    <w:p w14:paraId="37600166">
      <w:pPr>
        <w:spacing w:beforeLines="0" w:afterLines="0"/>
        <w:jc w:val="left"/>
        <w:rPr>
          <w:rFonts w:hint="eastAsia" w:ascii="微软雅黑" w:hAnsi="微软雅黑" w:eastAsia="微软雅黑" w:cs="微软雅黑"/>
          <w:color w:val="000000"/>
          <w:sz w:val="30"/>
          <w:szCs w:val="30"/>
        </w:rPr>
      </w:pPr>
    </w:p>
    <w:p w14:paraId="3CF563B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let us bring it to the balance of the Sanctuary, and then we shall see the just weight of it, we shall see it in its proper filthiness and native ugliness.</w:t>
      </w:r>
    </w:p>
    <w:p w14:paraId="2A718D7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但让我们把它带到圣所的天平上，那时我们就会看到它的准确重量，看到它本来的污秽和天生的丑陋。</w:t>
      </w:r>
    </w:p>
    <w:p w14:paraId="0AEF1F72">
      <w:pPr>
        <w:spacing w:beforeLines="0" w:afterLines="0"/>
        <w:jc w:val="left"/>
        <w:rPr>
          <w:rFonts w:hint="eastAsia" w:ascii="微软雅黑" w:hAnsi="微软雅黑" w:eastAsia="微软雅黑" w:cs="微软雅黑"/>
          <w:color w:val="000000"/>
          <w:sz w:val="30"/>
          <w:szCs w:val="30"/>
        </w:rPr>
      </w:pPr>
    </w:p>
    <w:p w14:paraId="57792CE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 man that is guilty of it can discern its depravity, for the very conscience is defiled by it:</w:t>
      </w:r>
    </w:p>
    <w:p w14:paraId="57CF747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凡犯此罪的人都不能辨别其堕落，因为连良心都被它玷污了：</w:t>
      </w:r>
    </w:p>
    <w:p w14:paraId="6A56F153">
      <w:pPr>
        <w:spacing w:beforeLines="0" w:afterLines="0"/>
        <w:jc w:val="left"/>
        <w:rPr>
          <w:rFonts w:hint="eastAsia" w:ascii="微软雅黑" w:hAnsi="微软雅黑" w:eastAsia="微软雅黑" w:cs="微软雅黑"/>
          <w:color w:val="000000"/>
          <w:sz w:val="30"/>
          <w:szCs w:val="30"/>
        </w:rPr>
      </w:pPr>
    </w:p>
    <w:p w14:paraId="42CEE6A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the Conscience is as it were the very glass of the soul, and if the glass be defiled, how can we see the spots in the soul?</w:t>
      </w:r>
    </w:p>
    <w:p w14:paraId="0D99BA1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良心好比是灵魂的镜子，如果镜子污秽了，我们怎能看见灵魂里的污点呢？</w:t>
      </w:r>
    </w:p>
    <w:p w14:paraId="574E8F39">
      <w:pPr>
        <w:spacing w:beforeLines="0" w:afterLines="0"/>
        <w:jc w:val="left"/>
        <w:rPr>
          <w:rFonts w:hint="eastAsia" w:ascii="微软雅黑" w:hAnsi="微软雅黑" w:eastAsia="微软雅黑" w:cs="微软雅黑"/>
          <w:color w:val="000000"/>
          <w:sz w:val="30"/>
          <w:szCs w:val="30"/>
        </w:rPr>
      </w:pPr>
    </w:p>
    <w:p w14:paraId="2874806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if these be not to be discovered, then nothing is left whereby to judge aright of it;</w:t>
      </w:r>
    </w:p>
    <w:p w14:paraId="611AA2F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如果这些不能被发现，那就没有剩下什么可以借以正确判断它的了；</w:t>
      </w:r>
    </w:p>
    <w:p w14:paraId="0F127CD9">
      <w:pPr>
        <w:spacing w:beforeLines="0" w:afterLines="0"/>
        <w:jc w:val="left"/>
        <w:rPr>
          <w:rFonts w:hint="eastAsia" w:ascii="微软雅黑" w:hAnsi="微软雅黑" w:eastAsia="微软雅黑" w:cs="微软雅黑"/>
          <w:color w:val="000000"/>
          <w:sz w:val="30"/>
          <w:szCs w:val="30"/>
        </w:rPr>
      </w:pPr>
    </w:p>
    <w:p w14:paraId="4DF792E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we must needs be deceived in the perceiving the filthiness and heinousness thereof.</w:t>
      </w:r>
    </w:p>
    <w:p w14:paraId="30C1777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因此我们在感知其污秽和可憎时必然受骗。</w:t>
      </w:r>
    </w:p>
    <w:p w14:paraId="619BEAF6">
      <w:pPr>
        <w:spacing w:beforeLines="0" w:afterLines="0"/>
        <w:jc w:val="left"/>
        <w:rPr>
          <w:rFonts w:hint="eastAsia" w:ascii="微软雅黑" w:hAnsi="微软雅黑" w:eastAsia="微软雅黑" w:cs="微软雅黑"/>
          <w:color w:val="000000"/>
          <w:sz w:val="30"/>
          <w:szCs w:val="30"/>
        </w:rPr>
      </w:pPr>
    </w:p>
    <w:p w14:paraId="3792064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Let us therefore betake ourselves to the Scripture, which will show it truly in its proper colors, and then if we use the means, God will assuredly send his Spirit to enlighten us.</w:t>
      </w:r>
    </w:p>
    <w:p w14:paraId="7736E31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因此让我们求助于圣经，它会以本来的颜色真实地显示它，然后如果我们使用这些手段，神必差遣祂的灵光照我们。</w:t>
      </w:r>
    </w:p>
    <w:p w14:paraId="410CEF48">
      <w:pPr>
        <w:spacing w:beforeLines="0" w:afterLines="0"/>
        <w:jc w:val="left"/>
        <w:rPr>
          <w:rFonts w:hint="eastAsia" w:ascii="微软雅黑" w:hAnsi="微软雅黑" w:eastAsia="微软雅黑" w:cs="微软雅黑"/>
          <w:color w:val="000000"/>
          <w:sz w:val="30"/>
          <w:szCs w:val="30"/>
        </w:rPr>
      </w:pPr>
    </w:p>
    <w:p w14:paraId="54F6672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Judas had but a glimpse of this light opened unto him, how great think ye, seemed that sin to him, which before he durst commit boldly for thirty pieces of silver,</w:t>
      </w:r>
    </w:p>
    <w:p w14:paraId="4255027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当犹大仅仅瞥见向他开启的这光时，你们想那罪在他看来有多大，就是他之前为了三十块银币敢大胆犯下的罪，</w:t>
      </w:r>
    </w:p>
    <w:p w14:paraId="3B946A07">
      <w:pPr>
        <w:spacing w:beforeLines="0" w:afterLines="0"/>
        <w:jc w:val="left"/>
        <w:rPr>
          <w:rFonts w:hint="eastAsia" w:ascii="微软雅黑" w:hAnsi="微软雅黑" w:eastAsia="微软雅黑" w:cs="微软雅黑"/>
          <w:color w:val="000000"/>
          <w:sz w:val="30"/>
          <w:szCs w:val="30"/>
        </w:rPr>
      </w:pPr>
    </w:p>
    <w:p w14:paraId="4C303EE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yet now it drives him to desperation and present hanging himself.</w:t>
      </w:r>
    </w:p>
    <w:p w14:paraId="77D5711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然而现在这罪驱使他绝望并当即上吊。</w:t>
      </w:r>
    </w:p>
    <w:p w14:paraId="3E0222B9">
      <w:pPr>
        <w:spacing w:beforeLines="0" w:afterLines="0"/>
        <w:jc w:val="left"/>
        <w:rPr>
          <w:rFonts w:hint="eastAsia" w:ascii="微软雅黑" w:hAnsi="微软雅黑" w:eastAsia="微软雅黑" w:cs="微软雅黑"/>
          <w:color w:val="000000"/>
          <w:sz w:val="30"/>
          <w:szCs w:val="30"/>
        </w:rPr>
      </w:pPr>
    </w:p>
    <w:p w14:paraId="6442650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must pray therefore for the Spirit to enlighten us, that so we may see the filthiness of this sin, and be no more deceived by it,</w:t>
      </w:r>
    </w:p>
    <w:p w14:paraId="4D19957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因此我们必须祈求圣灵光照我们，好叫我们看见这罪的污秽，不再被它欺骗，</w:t>
      </w:r>
    </w:p>
    <w:p w14:paraId="4CB7AE6F">
      <w:pPr>
        <w:spacing w:beforeLines="0" w:afterLines="0"/>
        <w:jc w:val="left"/>
        <w:rPr>
          <w:rFonts w:hint="eastAsia" w:ascii="微软雅黑" w:hAnsi="微软雅黑" w:eastAsia="微软雅黑" w:cs="微软雅黑"/>
          <w:color w:val="000000"/>
          <w:sz w:val="30"/>
          <w:szCs w:val="30"/>
        </w:rPr>
      </w:pPr>
    </w:p>
    <w:p w14:paraId="42D119F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if it were either but a small sin, or hardly any at all, as many men think, and our carnal reason would persuade us unto.</w:t>
      </w:r>
    </w:p>
    <w:p w14:paraId="08F27E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好像它只是一个小罪，或几乎不是罪，正如许多人所想的，以及我们的肉体理性要说服我们相信的那样。</w:t>
      </w:r>
    </w:p>
    <w:p w14:paraId="69E1C62A">
      <w:pPr>
        <w:spacing w:beforeLines="0" w:afterLines="0"/>
        <w:jc w:val="left"/>
        <w:rPr>
          <w:rFonts w:hint="eastAsia" w:ascii="微软雅黑" w:hAnsi="微软雅黑" w:eastAsia="微软雅黑" w:cs="微软雅黑"/>
          <w:color w:val="000000"/>
          <w:sz w:val="30"/>
          <w:szCs w:val="30"/>
        </w:rPr>
      </w:pPr>
    </w:p>
    <w:p w14:paraId="0F68629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fifth and last Deceit, whereby our cunning adversary, the Devil, labors to beguile us withal, is, Hope of secrecy:</w:t>
      </w:r>
    </w:p>
    <w:p w14:paraId="48BC666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我们狡猾的仇敌魔鬼，努力用来欺骗我们的第五个也是最后一个诡计，是隐秘的指望：</w:t>
      </w:r>
    </w:p>
    <w:p w14:paraId="75ADEA74">
      <w:pPr>
        <w:spacing w:beforeLines="0" w:afterLines="0"/>
        <w:jc w:val="left"/>
        <w:rPr>
          <w:rFonts w:hint="eastAsia" w:ascii="微软雅黑" w:hAnsi="微软雅黑" w:eastAsia="微软雅黑" w:cs="微软雅黑"/>
          <w:color w:val="000000"/>
          <w:sz w:val="30"/>
          <w:szCs w:val="30"/>
        </w:rPr>
      </w:pPr>
    </w:p>
    <w:p w14:paraId="052EE8A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Men commit this in private, no spectators, no secretaries shall be entrusted therewith, the innermost closets, and most retired rooms, are the places destinated for this work,</w:t>
      </w:r>
    </w:p>
    <w:p w14:paraId="360C37D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人们在私下犯这罪，没有旁观者，不托付任何秘书，最里面的密室和最隐蔽的房间，是预定做这事的地方，</w:t>
      </w:r>
    </w:p>
    <w:p w14:paraId="49478BF8">
      <w:pPr>
        <w:spacing w:beforeLines="0" w:afterLines="0"/>
        <w:jc w:val="left"/>
        <w:rPr>
          <w:rFonts w:hint="eastAsia" w:ascii="微软雅黑" w:hAnsi="微软雅黑" w:eastAsia="微软雅黑" w:cs="微软雅黑"/>
          <w:color w:val="000000"/>
          <w:sz w:val="30"/>
          <w:szCs w:val="30"/>
        </w:rPr>
      </w:pPr>
    </w:p>
    <w:p w14:paraId="789280B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 time commonly is the most obscure and blackest season, the night; and indeed not unfitly, for it is a deed of darkness:</w:t>
      </w:r>
    </w:p>
    <w:p w14:paraId="305E8F0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时间通常是最昏暗和漆黑的季节，即夜晚；这也确实不无道理，因为这是黑暗的行为：</w:t>
      </w:r>
    </w:p>
    <w:p w14:paraId="16E21889">
      <w:pPr>
        <w:spacing w:beforeLines="0" w:afterLines="0"/>
        <w:jc w:val="left"/>
        <w:rPr>
          <w:rFonts w:hint="eastAsia" w:ascii="微软雅黑" w:hAnsi="微软雅黑" w:eastAsia="微软雅黑" w:cs="微软雅黑"/>
          <w:color w:val="000000"/>
          <w:sz w:val="30"/>
          <w:szCs w:val="30"/>
        </w:rPr>
      </w:pPr>
    </w:p>
    <w:p w14:paraId="67771B2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yet let all such as be guilty hereof, let them lay to heart these following considerations:</w:t>
      </w:r>
    </w:p>
    <w:p w14:paraId="1CBD998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然而让所有犯此罪的人，将以下几点思考放在心上：</w:t>
      </w:r>
    </w:p>
    <w:p w14:paraId="09CD24BA">
      <w:pPr>
        <w:spacing w:beforeLines="0" w:afterLines="0"/>
        <w:jc w:val="left"/>
        <w:rPr>
          <w:rFonts w:hint="eastAsia" w:ascii="微软雅黑" w:hAnsi="微软雅黑" w:eastAsia="微软雅黑" w:cs="微软雅黑"/>
          <w:color w:val="000000"/>
          <w:sz w:val="30"/>
          <w:szCs w:val="30"/>
        </w:rPr>
      </w:pPr>
    </w:p>
    <w:p w14:paraId="04BCA62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Consider first, though they be never so private and secret in it, yet God sees it;</w:t>
      </w:r>
    </w:p>
    <w:p w14:paraId="73A6A59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第一要考虑，虽然他们在其中再私密和隐蔽，但神看见了；</w:t>
      </w:r>
    </w:p>
    <w:p w14:paraId="48E673C2">
      <w:pPr>
        <w:spacing w:beforeLines="0" w:afterLines="0"/>
        <w:jc w:val="left"/>
        <w:rPr>
          <w:rFonts w:hint="eastAsia" w:ascii="微软雅黑" w:hAnsi="微软雅黑" w:eastAsia="微软雅黑" w:cs="微软雅黑"/>
          <w:color w:val="000000"/>
          <w:sz w:val="30"/>
          <w:szCs w:val="30"/>
        </w:rPr>
      </w:pPr>
    </w:p>
    <w:p w14:paraId="4C144C4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they cannot shut out his eyes, though they may the light of the Sun;</w:t>
      </w:r>
    </w:p>
    <w:p w14:paraId="45D0F64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他们虽然可以挡住太阳的光，却不能把祂的眼目关在门外；</w:t>
      </w:r>
    </w:p>
    <w:p w14:paraId="3A8B3549">
      <w:pPr>
        <w:spacing w:beforeLines="0" w:afterLines="0"/>
        <w:jc w:val="left"/>
        <w:rPr>
          <w:rFonts w:hint="eastAsia" w:ascii="微软雅黑" w:hAnsi="微软雅黑" w:eastAsia="微软雅黑" w:cs="微软雅黑"/>
          <w:color w:val="000000"/>
          <w:sz w:val="30"/>
          <w:szCs w:val="30"/>
        </w:rPr>
      </w:pPr>
    </w:p>
    <w:p w14:paraId="4F078FA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knows it, and then it shall be revealed: that which is said of Alms, Mat. 6:4, may very truly be said of this,</w:t>
      </w:r>
    </w:p>
    <w:p w14:paraId="2C6E0EE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祂知道，这必被显露：马太福音 6:4 关于施舍所说的，也可以非常真实地应用在此事上，</w:t>
      </w:r>
    </w:p>
    <w:p w14:paraId="05BE6BBE">
      <w:pPr>
        <w:spacing w:beforeLines="0" w:afterLines="0"/>
        <w:jc w:val="left"/>
        <w:rPr>
          <w:rFonts w:hint="eastAsia" w:ascii="微软雅黑" w:hAnsi="微软雅黑" w:eastAsia="微软雅黑" w:cs="微软雅黑"/>
          <w:color w:val="000000"/>
          <w:sz w:val="30"/>
          <w:szCs w:val="30"/>
        </w:rPr>
      </w:pPr>
    </w:p>
    <w:p w14:paraId="0B66967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Thy Father which seeth in secret, himself shall reward thee openly:</w:t>
      </w:r>
    </w:p>
    <w:p w14:paraId="5542D24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你父在暗中察看，必然在明处报答你：</w:t>
      </w:r>
    </w:p>
    <w:p w14:paraId="6CBFEE24">
      <w:pPr>
        <w:spacing w:beforeLines="0" w:afterLines="0"/>
        <w:jc w:val="left"/>
        <w:rPr>
          <w:rFonts w:hint="eastAsia" w:ascii="微软雅黑" w:hAnsi="微软雅黑" w:eastAsia="微软雅黑" w:cs="微软雅黑"/>
          <w:color w:val="000000"/>
          <w:sz w:val="30"/>
          <w:szCs w:val="30"/>
        </w:rPr>
      </w:pPr>
    </w:p>
    <w:p w14:paraId="165696A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God that seeth thy secret Adultery or Fornication, he will reward it, he will punish it openly.</w:t>
      </w:r>
    </w:p>
    <w:p w14:paraId="2CF8046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照样，那在暗中察看你通奸或淫乱的神，祂要报应，祂要公开惩罚。</w:t>
      </w:r>
    </w:p>
    <w:p w14:paraId="6201F027">
      <w:pPr>
        <w:spacing w:beforeLines="0" w:afterLines="0"/>
        <w:jc w:val="left"/>
        <w:rPr>
          <w:rFonts w:hint="eastAsia" w:ascii="微软雅黑" w:hAnsi="微软雅黑" w:eastAsia="微软雅黑" w:cs="微软雅黑"/>
          <w:color w:val="000000"/>
          <w:sz w:val="30"/>
          <w:szCs w:val="30"/>
        </w:rPr>
      </w:pPr>
    </w:p>
    <w:p w14:paraId="7920EA1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See it for example in David's adultery with Bathsheba, 2 Sam. 12:10-12,</w:t>
      </w:r>
    </w:p>
    <w:p w14:paraId="6742AB5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以大卫与拔示巴通奸为例，撒母耳记下 12:10-12，</w:t>
      </w:r>
    </w:p>
    <w:p w14:paraId="5D852941">
      <w:pPr>
        <w:spacing w:beforeLines="0" w:afterLines="0"/>
        <w:jc w:val="left"/>
        <w:rPr>
          <w:rFonts w:hint="eastAsia" w:ascii="微软雅黑" w:hAnsi="微软雅黑" w:eastAsia="微软雅黑" w:cs="微软雅黑"/>
          <w:color w:val="000000"/>
          <w:sz w:val="30"/>
          <w:szCs w:val="30"/>
        </w:rPr>
      </w:pPr>
    </w:p>
    <w:p w14:paraId="4D24D48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the Lord saith, Because thou hast despised me, and hast taken the wife of Uriah the Hittite, to be thy wife;</w:t>
      </w:r>
    </w:p>
    <w:p w14:paraId="71133EC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那里主说，因你藐视我，将赫人乌利亚的妻娶为你的妻；</w:t>
      </w:r>
    </w:p>
    <w:p w14:paraId="001197BD">
      <w:pPr>
        <w:spacing w:beforeLines="0" w:afterLines="0"/>
        <w:jc w:val="left"/>
        <w:rPr>
          <w:rFonts w:hint="eastAsia" w:ascii="微软雅黑" w:hAnsi="微软雅黑" w:eastAsia="微软雅黑" w:cs="微软雅黑"/>
          <w:color w:val="000000"/>
          <w:sz w:val="30"/>
          <w:szCs w:val="30"/>
        </w:rPr>
      </w:pPr>
    </w:p>
    <w:p w14:paraId="66B0F85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Behold, I will raise up evil against thee out of thine own house, and I will take thy wives before thine eyes and give them unto thy neighbor,</w:t>
      </w:r>
    </w:p>
    <w:p w14:paraId="3ECB55C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看哪，我必从你家中兴起祸患攻击你，我必在你眼前把你的妃嫔赐给你的邻舍，</w:t>
      </w:r>
    </w:p>
    <w:p w14:paraId="6B2A3230">
      <w:pPr>
        <w:spacing w:beforeLines="0" w:afterLines="0"/>
        <w:jc w:val="left"/>
        <w:rPr>
          <w:rFonts w:hint="eastAsia" w:ascii="微软雅黑" w:hAnsi="微软雅黑" w:eastAsia="微软雅黑" w:cs="微软雅黑"/>
          <w:color w:val="000000"/>
          <w:sz w:val="30"/>
          <w:szCs w:val="30"/>
        </w:rPr>
      </w:pPr>
    </w:p>
    <w:p w14:paraId="645A3E6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he shall lie with thy wives in the sight of this Sun;</w:t>
      </w:r>
    </w:p>
    <w:p w14:paraId="79F82C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他必在日光之下与你的妃嫔同寝；</w:t>
      </w:r>
    </w:p>
    <w:p w14:paraId="2A1B2883">
      <w:pPr>
        <w:spacing w:beforeLines="0" w:afterLines="0"/>
        <w:jc w:val="left"/>
        <w:rPr>
          <w:rFonts w:hint="eastAsia" w:ascii="微软雅黑" w:hAnsi="微软雅黑" w:eastAsia="微软雅黑" w:cs="微软雅黑"/>
          <w:color w:val="000000"/>
          <w:sz w:val="30"/>
          <w:szCs w:val="30"/>
        </w:rPr>
      </w:pPr>
    </w:p>
    <w:p w14:paraId="2C8946A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thou diddest it secretly, but I will do this thing before all Israel, and before the Sun.</w:t>
      </w:r>
    </w:p>
    <w:p w14:paraId="3296E3A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你在暗中行这事，我却要在以色列众人面前，日光之下，报应你。</w:t>
      </w:r>
    </w:p>
    <w:p w14:paraId="54F50104">
      <w:pPr>
        <w:spacing w:beforeLines="0" w:afterLines="0"/>
        <w:jc w:val="left"/>
        <w:rPr>
          <w:rFonts w:hint="eastAsia" w:ascii="微软雅黑" w:hAnsi="微软雅黑" w:eastAsia="微软雅黑" w:cs="微软雅黑"/>
          <w:color w:val="000000"/>
          <w:sz w:val="30"/>
          <w:szCs w:val="30"/>
        </w:rPr>
      </w:pPr>
    </w:p>
    <w:p w14:paraId="4098F1E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See the Justice of God in punishing; because David did it secretly, and used all manner of means to conceal it,</w:t>
      </w:r>
    </w:p>
    <w:p w14:paraId="0C4A7B1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看神惩罚的公义；因为大卫暗中做这事，并用尽各种手段掩盖它，</w:t>
      </w:r>
    </w:p>
    <w:p w14:paraId="300CB0FB">
      <w:pPr>
        <w:spacing w:beforeLines="0" w:afterLines="0"/>
        <w:jc w:val="left"/>
        <w:rPr>
          <w:rFonts w:hint="eastAsia" w:ascii="微软雅黑" w:hAnsi="微软雅黑" w:eastAsia="微软雅黑" w:cs="微软雅黑"/>
          <w:color w:val="000000"/>
          <w:sz w:val="30"/>
          <w:szCs w:val="30"/>
        </w:rPr>
      </w:pPr>
    </w:p>
    <w:p w14:paraId="0A6944F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making Uriah drunk, and then sending him to his wife to lie with her, that so it might be hidden,</w:t>
      </w:r>
    </w:p>
    <w:p w14:paraId="45C6EC7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比如叫乌利亚喝醉，然后打发他回家与妻子同寝，好叫这事被掩藏，</w:t>
      </w:r>
    </w:p>
    <w:p w14:paraId="3E538B90">
      <w:pPr>
        <w:spacing w:beforeLines="0" w:afterLines="0"/>
        <w:jc w:val="left"/>
        <w:rPr>
          <w:rFonts w:hint="eastAsia" w:ascii="微软雅黑" w:hAnsi="微软雅黑" w:eastAsia="微软雅黑" w:cs="微软雅黑"/>
          <w:color w:val="000000"/>
          <w:sz w:val="30"/>
          <w:szCs w:val="30"/>
        </w:rPr>
      </w:pPr>
    </w:p>
    <w:p w14:paraId="6785DA2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yet God withheld him from her, and so brought it about that David had no way to cover his sin;</w:t>
      </w:r>
    </w:p>
    <w:p w14:paraId="1940F5E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但神拦阻他不去亲近她，以此使得大卫无法遮掩他的罪；</w:t>
      </w:r>
    </w:p>
    <w:p w14:paraId="305B2D42">
      <w:pPr>
        <w:spacing w:beforeLines="0" w:afterLines="0"/>
        <w:jc w:val="left"/>
        <w:rPr>
          <w:rFonts w:hint="eastAsia" w:ascii="微软雅黑" w:hAnsi="微软雅黑" w:eastAsia="微软雅黑" w:cs="微软雅黑"/>
          <w:color w:val="000000"/>
          <w:sz w:val="30"/>
          <w:szCs w:val="30"/>
        </w:rPr>
      </w:pPr>
    </w:p>
    <w:p w14:paraId="6D34651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also because David labored to keep it close and secret from all men, he will make his punishment public and manifest to all Israel:</w:t>
      </w:r>
    </w:p>
    <w:p w14:paraId="6010260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因此也因为大卫努力向所有人隐瞒保守这秘密，神要使他的惩罚公开，向全以色列显明：</w:t>
      </w:r>
    </w:p>
    <w:p w14:paraId="079EB44C">
      <w:pPr>
        <w:spacing w:beforeLines="0" w:afterLines="0"/>
        <w:jc w:val="left"/>
        <w:rPr>
          <w:rFonts w:hint="eastAsia" w:ascii="微软雅黑" w:hAnsi="微软雅黑" w:eastAsia="微软雅黑" w:cs="微软雅黑"/>
          <w:color w:val="000000"/>
          <w:sz w:val="30"/>
          <w:szCs w:val="30"/>
        </w:rPr>
      </w:pPr>
    </w:p>
    <w:p w14:paraId="53B01A8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God saith, Because thou hast despised me, &amp;c. whence observe, in this secret committing of sin, a man doth despise God in a more especial manner;</w:t>
      </w:r>
    </w:p>
    <w:p w14:paraId="21A5DEA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再者，神说，因为你藐视我，等等。由此观察到，在暗中犯罪时，人是以一种更特殊的方式藐视神；</w:t>
      </w:r>
    </w:p>
    <w:p w14:paraId="02D9B022">
      <w:pPr>
        <w:spacing w:beforeLines="0" w:afterLines="0"/>
        <w:jc w:val="left"/>
        <w:rPr>
          <w:rFonts w:hint="eastAsia" w:ascii="微软雅黑" w:hAnsi="微软雅黑" w:eastAsia="微软雅黑" w:cs="微软雅黑"/>
          <w:color w:val="000000"/>
          <w:sz w:val="30"/>
          <w:szCs w:val="30"/>
        </w:rPr>
      </w:pPr>
    </w:p>
    <w:p w14:paraId="0B8520B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he fears more the sight of men than the sight of God,</w:t>
      </w:r>
    </w:p>
    <w:p w14:paraId="07F287D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因为他怕人的眼目过于怕神的眼目，</w:t>
      </w:r>
    </w:p>
    <w:p w14:paraId="43AAA62F">
      <w:pPr>
        <w:spacing w:beforeLines="0" w:afterLines="0"/>
        <w:jc w:val="left"/>
        <w:rPr>
          <w:rFonts w:hint="eastAsia" w:ascii="微软雅黑" w:hAnsi="微软雅黑" w:eastAsia="微软雅黑" w:cs="微软雅黑"/>
          <w:color w:val="000000"/>
          <w:sz w:val="30"/>
          <w:szCs w:val="30"/>
        </w:rPr>
      </w:pPr>
    </w:p>
    <w:p w14:paraId="453B8C6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that he labors to conceal and hide it from the eyes of men, but cares not though God look on,</w:t>
      </w:r>
    </w:p>
    <w:p w14:paraId="798C314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因为他努力向人的眼目遮掩隐藏，却不在乎神在观看，</w:t>
      </w:r>
    </w:p>
    <w:p w14:paraId="0EDBCD8F">
      <w:pPr>
        <w:spacing w:beforeLines="0" w:afterLines="0"/>
        <w:jc w:val="left"/>
        <w:rPr>
          <w:rFonts w:hint="eastAsia" w:ascii="微软雅黑" w:hAnsi="微软雅黑" w:eastAsia="微软雅黑" w:cs="微软雅黑"/>
          <w:color w:val="000000"/>
          <w:sz w:val="30"/>
          <w:szCs w:val="30"/>
        </w:rPr>
      </w:pPr>
    </w:p>
    <w:p w14:paraId="1475FC5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if he either would say nothing, or regarded not at all his sin:</w:t>
      </w:r>
    </w:p>
    <w:p w14:paraId="5FB24E3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好像祂什么也不会说，或者根本不理会他的罪：</w:t>
      </w:r>
    </w:p>
    <w:p w14:paraId="3DA63776">
      <w:pPr>
        <w:spacing w:beforeLines="0" w:afterLines="0"/>
        <w:jc w:val="left"/>
        <w:rPr>
          <w:rFonts w:hint="eastAsia" w:ascii="微软雅黑" w:hAnsi="微软雅黑" w:eastAsia="微软雅黑" w:cs="微软雅黑"/>
          <w:color w:val="000000"/>
          <w:sz w:val="30"/>
          <w:szCs w:val="30"/>
        </w:rPr>
      </w:pPr>
    </w:p>
    <w:p w14:paraId="0100105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God hath said, Them that honor me, I will honor; and they that despise me, shall be lightly esteemed: that is, they shall be despised.</w:t>
      </w:r>
    </w:p>
    <w:p w14:paraId="596F02A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但神已说过，尊重我的，我必重看他；藐视我的，他必被轻视：即，他们必被藐视。</w:t>
      </w:r>
    </w:p>
    <w:p w14:paraId="4D7EBE1B">
      <w:pPr>
        <w:spacing w:beforeLines="0" w:afterLines="0"/>
        <w:jc w:val="left"/>
        <w:rPr>
          <w:rFonts w:hint="eastAsia" w:ascii="微软雅黑" w:hAnsi="微软雅黑" w:eastAsia="微软雅黑" w:cs="微软雅黑"/>
          <w:color w:val="000000"/>
          <w:sz w:val="30"/>
          <w:szCs w:val="30"/>
        </w:rPr>
      </w:pPr>
    </w:p>
    <w:p w14:paraId="3114A5D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Consider secondly, the divers and manifold ways God hath to reveal it,</w:t>
      </w:r>
    </w:p>
    <w:p w14:paraId="54CC302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第二要考虑，神有多种多样的方式来揭露它，</w:t>
      </w:r>
    </w:p>
    <w:p w14:paraId="3FF0261B">
      <w:pPr>
        <w:spacing w:beforeLines="0" w:afterLines="0"/>
        <w:jc w:val="left"/>
        <w:rPr>
          <w:rFonts w:hint="eastAsia" w:ascii="微软雅黑" w:hAnsi="微软雅黑" w:eastAsia="微软雅黑" w:cs="微软雅黑"/>
          <w:color w:val="000000"/>
          <w:sz w:val="30"/>
          <w:szCs w:val="30"/>
        </w:rPr>
      </w:pPr>
    </w:p>
    <w:p w14:paraId="36B32CD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though men be never so close and secret, and use all possible means to hide their sin, as fair outward civility, a seeming to hate such filthy notorious wickedness,</w:t>
      </w:r>
    </w:p>
    <w:p w14:paraId="0746DFF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虽然人再严密隐蔽，用尽一切可能的手段隐藏他们的罪，如外表美好的礼貌，似乎憎恨这种肮脏臭名昭著的恶行，</w:t>
      </w:r>
    </w:p>
    <w:p w14:paraId="57C6C81B">
      <w:pPr>
        <w:spacing w:beforeLines="0" w:afterLines="0"/>
        <w:jc w:val="left"/>
        <w:rPr>
          <w:rFonts w:hint="eastAsia" w:ascii="微软雅黑" w:hAnsi="微软雅黑" w:eastAsia="微软雅黑" w:cs="微软雅黑"/>
          <w:color w:val="000000"/>
          <w:sz w:val="30"/>
          <w:szCs w:val="30"/>
        </w:rPr>
      </w:pPr>
    </w:p>
    <w:p w14:paraId="6DD2F9B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or anything else an hypocritical heart can invent, yet God hath sundry ways to detect their filthiness, and lay open their hypocrisy:</w:t>
      </w:r>
    </w:p>
    <w:p w14:paraId="10C18F3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或任何其他虚伪之心能发明的东西，但神有各种方法侦破他们的污秽，揭露他们的虚伪：</w:t>
      </w:r>
    </w:p>
    <w:p w14:paraId="1DA4881E">
      <w:pPr>
        <w:spacing w:beforeLines="0" w:afterLines="0"/>
        <w:jc w:val="left"/>
        <w:rPr>
          <w:rFonts w:hint="eastAsia" w:ascii="微软雅黑" w:hAnsi="微软雅黑" w:eastAsia="微软雅黑" w:cs="微软雅黑"/>
          <w:color w:val="000000"/>
          <w:sz w:val="30"/>
          <w:szCs w:val="30"/>
        </w:rPr>
      </w:pPr>
    </w:p>
    <w:p w14:paraId="5548910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first, by sensible things, when there is no person near to see it, yet the very birds and beasts have revealed it:</w:t>
      </w:r>
    </w:p>
    <w:p w14:paraId="04A4C68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如第一，通过可感知的事物，当没有人靠近看见时，连飞鸟走兽也揭露了它：</w:t>
      </w:r>
    </w:p>
    <w:p w14:paraId="14EB2B58">
      <w:pPr>
        <w:spacing w:beforeLines="0" w:afterLines="0"/>
        <w:jc w:val="left"/>
        <w:rPr>
          <w:rFonts w:hint="eastAsia" w:ascii="微软雅黑" w:hAnsi="微软雅黑" w:eastAsia="微软雅黑" w:cs="微软雅黑"/>
          <w:color w:val="000000"/>
          <w:sz w:val="30"/>
          <w:szCs w:val="30"/>
        </w:rPr>
      </w:pPr>
    </w:p>
    <w:p w14:paraId="7AC0BB1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he gives them up to a reprobate sense; and then in the end, though they have long lain in it unseen and unsuspected, at last they become shameless, and so lie open to every man's discovery:</w:t>
      </w:r>
    </w:p>
    <w:p w14:paraId="3B31B4E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第二，祂任凭他们存邪僻的心；最终，虽然他们长期在其中不被看见和怀疑，最后他们变得无耻，从而暴露在每个人的发现之下：</w:t>
      </w:r>
    </w:p>
    <w:p w14:paraId="70E6C1B7">
      <w:pPr>
        <w:spacing w:beforeLines="0" w:afterLines="0"/>
        <w:jc w:val="left"/>
        <w:rPr>
          <w:rFonts w:hint="eastAsia" w:ascii="微软雅黑" w:hAnsi="微软雅黑" w:eastAsia="微软雅黑" w:cs="微软雅黑"/>
          <w:color w:val="000000"/>
          <w:sz w:val="30"/>
          <w:szCs w:val="30"/>
        </w:rPr>
      </w:pPr>
    </w:p>
    <w:p w14:paraId="014C61F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thirdly, he can make any man living to reveal his own sin,</w:t>
      </w:r>
    </w:p>
    <w:p w14:paraId="781540B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第三，祂能使任何活人揭露自己的罪，</w:t>
      </w:r>
    </w:p>
    <w:p w14:paraId="7749FE56">
      <w:pPr>
        <w:spacing w:beforeLines="0" w:afterLines="0"/>
        <w:jc w:val="left"/>
        <w:rPr>
          <w:rFonts w:hint="eastAsia" w:ascii="微软雅黑" w:hAnsi="微软雅黑" w:eastAsia="微软雅黑" w:cs="微软雅黑"/>
          <w:color w:val="000000"/>
          <w:sz w:val="30"/>
          <w:szCs w:val="30"/>
        </w:rPr>
      </w:pPr>
    </w:p>
    <w:p w14:paraId="5EED7FF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we see in Judas, though all the time he was working his wickedness he had carried the business close enough,</w:t>
      </w:r>
    </w:p>
    <w:p w14:paraId="2E48EC1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正如我们在犹大身上看到的，虽然他行恶的时候一直把事情做得足够严密，</w:t>
      </w:r>
    </w:p>
    <w:p w14:paraId="49209AAD">
      <w:pPr>
        <w:spacing w:beforeLines="0" w:afterLines="0"/>
        <w:jc w:val="left"/>
        <w:rPr>
          <w:rFonts w:hint="eastAsia" w:ascii="微软雅黑" w:hAnsi="微软雅黑" w:eastAsia="微软雅黑" w:cs="微软雅黑"/>
          <w:color w:val="000000"/>
          <w:sz w:val="30"/>
          <w:szCs w:val="30"/>
        </w:rPr>
      </w:pPr>
    </w:p>
    <w:p w14:paraId="7B7F49B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yet in the conclusion, when he had brought the business to pass, and in all probability it being now finished, should never be concealed, even then he must confess it, he must tell it everybody:</w:t>
      </w:r>
    </w:p>
    <w:p w14:paraId="659D33D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然而在结局，当他把事情做成，且极可能现在已经完成，永远不会被掩盖时，甚至在那时他必须承认，他必须告诉每个人：</w:t>
      </w:r>
    </w:p>
    <w:p w14:paraId="1975C19E">
      <w:pPr>
        <w:spacing w:beforeLines="0" w:afterLines="0"/>
        <w:jc w:val="left"/>
        <w:rPr>
          <w:rFonts w:hint="eastAsia" w:ascii="微软雅黑" w:hAnsi="微软雅黑" w:eastAsia="微软雅黑" w:cs="微软雅黑"/>
          <w:color w:val="000000"/>
          <w:sz w:val="30"/>
          <w:szCs w:val="30"/>
        </w:rPr>
      </w:pPr>
    </w:p>
    <w:p w14:paraId="1A67D80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like manner, it will be our case, though we keep our filthiness never so private, yet God can make us in the end on our death-beds confess it, though all our life before we have hidden it.</w:t>
      </w:r>
    </w:p>
    <w:p w14:paraId="0D4F3A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同样，这也将是我们的情况，虽然我们将污秽保持得再私密，但神能使我们在最后的临终床上承认它，虽然我们之前的一生都隐藏了它。</w:t>
      </w:r>
    </w:p>
    <w:p w14:paraId="0F55A96B">
      <w:pPr>
        <w:spacing w:beforeLines="0" w:afterLines="0"/>
        <w:jc w:val="left"/>
        <w:rPr>
          <w:rFonts w:hint="eastAsia" w:ascii="微软雅黑" w:hAnsi="微软雅黑" w:eastAsia="微软雅黑" w:cs="微软雅黑"/>
          <w:color w:val="000000"/>
          <w:sz w:val="30"/>
          <w:szCs w:val="30"/>
        </w:rPr>
      </w:pPr>
    </w:p>
    <w:p w14:paraId="5CBDBBE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Consider thirdly, whosoever commits this filthy sin of Fornication, makes himself a vile, and a base person;</w:t>
      </w:r>
    </w:p>
    <w:p w14:paraId="226EA43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第三要考虑，凡犯这肮脏的淫乱之罪的人，都使自己成为卑鄙下贱的人；</w:t>
      </w:r>
    </w:p>
    <w:p w14:paraId="74E8E2C5">
      <w:pPr>
        <w:spacing w:beforeLines="0" w:afterLines="0"/>
        <w:jc w:val="left"/>
        <w:rPr>
          <w:rFonts w:hint="eastAsia" w:ascii="微软雅黑" w:hAnsi="微软雅黑" w:eastAsia="微软雅黑" w:cs="微软雅黑"/>
          <w:color w:val="000000"/>
          <w:sz w:val="30"/>
          <w:szCs w:val="30"/>
        </w:rPr>
      </w:pPr>
    </w:p>
    <w:p w14:paraId="5F5C2CE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whatever he was before, though never so glorious, yet now he is but as a Star fallen to the earth, as it is in the Revelation.</w:t>
      </w:r>
    </w:p>
    <w:p w14:paraId="06DBDC4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无论他以前是什么，虽然再荣耀，现在他不过像启示录里所说的，是一颗坠落到地上的星。</w:t>
      </w:r>
    </w:p>
    <w:p w14:paraId="4CDE35AE">
      <w:pPr>
        <w:spacing w:beforeLines="0" w:afterLines="0"/>
        <w:jc w:val="left"/>
        <w:rPr>
          <w:rFonts w:hint="eastAsia" w:ascii="微软雅黑" w:hAnsi="微软雅黑" w:eastAsia="微软雅黑" w:cs="微软雅黑"/>
          <w:color w:val="000000"/>
          <w:sz w:val="30"/>
          <w:szCs w:val="30"/>
        </w:rPr>
      </w:pPr>
    </w:p>
    <w:p w14:paraId="4C4BBEF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a man be godly, come what will come, there is nothing can make him base, nothing can obscure him;</w:t>
      </w:r>
    </w:p>
    <w:p w14:paraId="5FD6D7D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如果一个人是敬虔的，无论发生什么，没有什么能使他卑贱，没有什么能遮蔽他；</w:t>
      </w:r>
    </w:p>
    <w:p w14:paraId="0F48F948">
      <w:pPr>
        <w:spacing w:beforeLines="0" w:afterLines="0"/>
        <w:jc w:val="left"/>
        <w:rPr>
          <w:rFonts w:hint="eastAsia" w:ascii="微软雅黑" w:hAnsi="微软雅黑" w:eastAsia="微软雅黑" w:cs="微软雅黑"/>
          <w:color w:val="000000"/>
          <w:sz w:val="30"/>
          <w:szCs w:val="30"/>
        </w:rPr>
      </w:pPr>
    </w:p>
    <w:p w14:paraId="6E00446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though hell itself should labor to cast a darkness about him, yet it shall be but as a foil about a Jewel, or a cloud about the Sun, make him shine brighter and brighter:</w:t>
      </w:r>
    </w:p>
    <w:p w14:paraId="00C79D2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虽然地狱本身努力投下黑暗笼罩他，但这不过像宝石周围的陪衬，或太阳周围的云彩，使他照得更明亮：</w:t>
      </w:r>
    </w:p>
    <w:p w14:paraId="7733E08B">
      <w:pPr>
        <w:spacing w:beforeLines="0" w:afterLines="0"/>
        <w:jc w:val="left"/>
        <w:rPr>
          <w:rFonts w:hint="eastAsia" w:ascii="微软雅黑" w:hAnsi="微软雅黑" w:eastAsia="微软雅黑" w:cs="微软雅黑"/>
          <w:color w:val="000000"/>
          <w:sz w:val="30"/>
          <w:szCs w:val="30"/>
        </w:rPr>
      </w:pPr>
    </w:p>
    <w:p w14:paraId="6CC578B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know a Torch light in a dark night will shine brighter than if it were at noon-day;</w:t>
      </w:r>
    </w:p>
    <w:p w14:paraId="542312C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我们知道火炬在黑夜里比在正午时照得更亮；</w:t>
      </w:r>
    </w:p>
    <w:p w14:paraId="23A75D6E">
      <w:pPr>
        <w:spacing w:beforeLines="0" w:afterLines="0"/>
        <w:jc w:val="left"/>
        <w:rPr>
          <w:rFonts w:hint="eastAsia" w:ascii="微软雅黑" w:hAnsi="微软雅黑" w:eastAsia="微软雅黑" w:cs="微软雅黑"/>
          <w:color w:val="000000"/>
          <w:sz w:val="30"/>
          <w:szCs w:val="30"/>
        </w:rPr>
      </w:pPr>
    </w:p>
    <w:p w14:paraId="6182A1D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even so a godly man, whatever happens unto him, whatever night of afflictions, crosses, or other disasters come upon him,</w:t>
      </w:r>
    </w:p>
    <w:p w14:paraId="61DB7EC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照样，敬虔人无论遭遇什么，无论苦难、十字架或其他灾难的黑夜临到他，</w:t>
      </w:r>
    </w:p>
    <w:p w14:paraId="04E131D8">
      <w:pPr>
        <w:spacing w:beforeLines="0" w:afterLines="0"/>
        <w:jc w:val="left"/>
        <w:rPr>
          <w:rFonts w:hint="eastAsia" w:ascii="微软雅黑" w:hAnsi="微软雅黑" w:eastAsia="微软雅黑" w:cs="微软雅黑"/>
          <w:color w:val="000000"/>
          <w:sz w:val="30"/>
          <w:szCs w:val="30"/>
        </w:rPr>
      </w:pPr>
    </w:p>
    <w:p w14:paraId="78A3FDE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yet he will be the more illustrious, the more clearer will he shine in the midst thereof;</w:t>
      </w:r>
    </w:p>
    <w:p w14:paraId="633A569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他将更加显赫，在其中照耀得更清晰；</w:t>
      </w:r>
    </w:p>
    <w:p w14:paraId="136B0372">
      <w:pPr>
        <w:spacing w:beforeLines="0" w:afterLines="0"/>
        <w:jc w:val="left"/>
        <w:rPr>
          <w:rFonts w:hint="eastAsia" w:ascii="微软雅黑" w:hAnsi="微软雅黑" w:eastAsia="微软雅黑" w:cs="微软雅黑"/>
          <w:color w:val="000000"/>
          <w:sz w:val="30"/>
          <w:szCs w:val="30"/>
        </w:rPr>
      </w:pPr>
    </w:p>
    <w:p w14:paraId="68C7A55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 more crosses happen unto him, the more will his glory appear:</w:t>
      </w:r>
    </w:p>
    <w:p w14:paraId="42EE81B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临到他的十字架越多，他的荣耀就越显现：</w:t>
      </w:r>
    </w:p>
    <w:p w14:paraId="43693961">
      <w:pPr>
        <w:spacing w:beforeLines="0" w:afterLines="0"/>
        <w:jc w:val="left"/>
        <w:rPr>
          <w:rFonts w:hint="eastAsia" w:ascii="微软雅黑" w:hAnsi="微软雅黑" w:eastAsia="微软雅黑" w:cs="微软雅黑"/>
          <w:color w:val="000000"/>
          <w:sz w:val="30"/>
          <w:szCs w:val="30"/>
        </w:rPr>
      </w:pPr>
    </w:p>
    <w:p w14:paraId="3750DF3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on the other side, let a man be ungodly, whatever outward glory or pomp he may have, yet he is but a base and vile person,</w:t>
      </w:r>
    </w:p>
    <w:p w14:paraId="1D67522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但另一方面，若一个人不敬虔，无论他有什么外在的荣耀或排场，他不过是个下贱卑鄙的人，</w:t>
      </w:r>
    </w:p>
    <w:p w14:paraId="7BA93741">
      <w:pPr>
        <w:spacing w:beforeLines="0" w:afterLines="0"/>
        <w:jc w:val="left"/>
        <w:rPr>
          <w:rFonts w:hint="eastAsia" w:ascii="微软雅黑" w:hAnsi="微软雅黑" w:eastAsia="微软雅黑" w:cs="微软雅黑"/>
          <w:color w:val="000000"/>
          <w:sz w:val="30"/>
          <w:szCs w:val="30"/>
        </w:rPr>
      </w:pPr>
    </w:p>
    <w:p w14:paraId="2F16721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so he shall ever be esteemed of, even at the last, do all the world what they can.</w:t>
      </w:r>
    </w:p>
    <w:p w14:paraId="71E8517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他也将被永远这样看待，直到最后，即便全世界尽其所能也无法改变。</w:t>
      </w:r>
    </w:p>
    <w:p w14:paraId="03E46CD0">
      <w:pPr>
        <w:spacing w:beforeLines="0" w:afterLines="0"/>
        <w:jc w:val="left"/>
        <w:rPr>
          <w:rFonts w:hint="eastAsia" w:ascii="微软雅黑" w:hAnsi="微软雅黑" w:eastAsia="微软雅黑" w:cs="微软雅黑"/>
          <w:color w:val="000000"/>
          <w:sz w:val="30"/>
          <w:szCs w:val="30"/>
        </w:rPr>
      </w:pPr>
    </w:p>
    <w:p w14:paraId="51C96A3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See this in Paul, who before he was converted, whilst he was a persecutor, was counted a pestilent fellow;</w:t>
      </w:r>
    </w:p>
    <w:p w14:paraId="4A8002C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在保罗身上可以看到这一点，他悔改之前，当他是逼迫者时，被算为瘟疫一般的人；</w:t>
      </w:r>
    </w:p>
    <w:p w14:paraId="783ED1E8">
      <w:pPr>
        <w:spacing w:beforeLines="0" w:afterLines="0"/>
        <w:jc w:val="left"/>
        <w:rPr>
          <w:rFonts w:hint="eastAsia" w:ascii="微软雅黑" w:hAnsi="微软雅黑" w:eastAsia="微软雅黑" w:cs="微软雅黑"/>
          <w:color w:val="000000"/>
          <w:sz w:val="30"/>
          <w:szCs w:val="30"/>
        </w:rPr>
      </w:pPr>
    </w:p>
    <w:p w14:paraId="2913420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now after conversion, when he became godly, he was highly esteemed as a chosen vessel of the Lord:</w:t>
      </w:r>
    </w:p>
    <w:p w14:paraId="4ED9E9C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但悔改之后，当他变得敬虔时，他作为主所拣选的器皿受到高度尊重：</w:t>
      </w:r>
    </w:p>
    <w:p w14:paraId="4B19A1A1">
      <w:pPr>
        <w:spacing w:beforeLines="0" w:afterLines="0"/>
        <w:jc w:val="left"/>
        <w:rPr>
          <w:rFonts w:hint="eastAsia" w:ascii="微软雅黑" w:hAnsi="微软雅黑" w:eastAsia="微软雅黑" w:cs="微软雅黑"/>
          <w:color w:val="000000"/>
          <w:sz w:val="30"/>
          <w:szCs w:val="30"/>
        </w:rPr>
      </w:pPr>
    </w:p>
    <w:p w14:paraId="458D2C8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on the contrary, the Scribes and Pharisees were the only men, who but they among the Jews, yet now how odious is their names, they stink in all men's nostrils.</w:t>
      </w:r>
    </w:p>
    <w:p w14:paraId="0481C2B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相反，文士和法利赛人曾是独一无二的人物，犹太人中谁能比得上他们，但现在他们的名字何等可憎，在所有人的鼻孔中发臭。</w:t>
      </w:r>
    </w:p>
    <w:p w14:paraId="6CC4382E">
      <w:pPr>
        <w:spacing w:beforeLines="0" w:afterLines="0"/>
        <w:jc w:val="left"/>
        <w:rPr>
          <w:rFonts w:hint="eastAsia" w:ascii="微软雅黑" w:hAnsi="微软雅黑" w:eastAsia="微软雅黑" w:cs="微软雅黑"/>
          <w:color w:val="000000"/>
          <w:sz w:val="30"/>
          <w:szCs w:val="30"/>
        </w:rPr>
      </w:pPr>
    </w:p>
    <w:p w14:paraId="11D9604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let us have a care how we suffer ourselves to lie in sin, lest we become in like manner hated of every man;</w:t>
      </w:r>
    </w:p>
    <w:p w14:paraId="691FBA8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因此我们要小心，不可让自己躺在罪中，免得我们同样成为众人所恨恶的；</w:t>
      </w:r>
    </w:p>
    <w:p w14:paraId="725288A4">
      <w:pPr>
        <w:spacing w:beforeLines="0" w:afterLines="0"/>
        <w:jc w:val="left"/>
        <w:rPr>
          <w:rFonts w:hint="eastAsia" w:ascii="微软雅黑" w:hAnsi="微软雅黑" w:eastAsia="微软雅黑" w:cs="微软雅黑"/>
          <w:color w:val="000000"/>
          <w:sz w:val="30"/>
          <w:szCs w:val="30"/>
        </w:rPr>
      </w:pPr>
    </w:p>
    <w:p w14:paraId="69EB0B8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on the other side, let us get ourselves to be godly, and then our names shall be as precious ointment that sends forth a sweet savor into everybody's nostrils.</w:t>
      </w:r>
    </w:p>
    <w:p w14:paraId="4F9542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另一方面，让我们使自己成为敬虔，那时我们的名就像贵重的膏油，向每个人的鼻孔发出馨香之气。</w:t>
      </w:r>
    </w:p>
    <w:p w14:paraId="75054F70">
      <w:pPr>
        <w:spacing w:beforeLines="0" w:afterLines="0"/>
        <w:jc w:val="left"/>
        <w:rPr>
          <w:rFonts w:hint="eastAsia" w:ascii="微软雅黑" w:hAnsi="微软雅黑" w:eastAsia="微软雅黑" w:cs="微软雅黑"/>
          <w:color w:val="000000"/>
          <w:sz w:val="30"/>
          <w:szCs w:val="30"/>
        </w:rPr>
      </w:pPr>
    </w:p>
    <w:p w14:paraId="22115CD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thus much for the Deceits whereby Satan deceives men; we will now come to some uses.</w:t>
      </w:r>
    </w:p>
    <w:p w14:paraId="2176A56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关于撒但用来欺骗人的诡计就讲到这里；我们现在来看一些应用。</w:t>
      </w:r>
    </w:p>
    <w:p w14:paraId="73998418">
      <w:pPr>
        <w:spacing w:beforeLines="0" w:afterLines="0"/>
        <w:jc w:val="left"/>
        <w:rPr>
          <w:rFonts w:hint="eastAsia" w:ascii="微软雅黑" w:hAnsi="微软雅黑" w:eastAsia="微软雅黑" w:cs="微软雅黑"/>
          <w:color w:val="000000"/>
          <w:sz w:val="30"/>
          <w:szCs w:val="30"/>
        </w:rPr>
      </w:pPr>
    </w:p>
    <w:p w14:paraId="25C2D89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first Use that may be made hereof, is, to exhort all men to be careful to cleanse themselves from this filthiness and uncleanness:</w:t>
      </w:r>
    </w:p>
    <w:p w14:paraId="7704DD1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由此可得出的第一个应用，是劝勉众人在自洁脱离这污秽和不洁的事上要小心：</w:t>
      </w:r>
    </w:p>
    <w:p w14:paraId="6A672940">
      <w:pPr>
        <w:spacing w:beforeLines="0" w:afterLines="0"/>
        <w:jc w:val="left"/>
        <w:rPr>
          <w:rFonts w:hint="eastAsia" w:ascii="微软雅黑" w:hAnsi="微软雅黑" w:eastAsia="微软雅黑" w:cs="微软雅黑"/>
          <w:color w:val="000000"/>
          <w:sz w:val="30"/>
          <w:szCs w:val="30"/>
        </w:rPr>
      </w:pPr>
    </w:p>
    <w:p w14:paraId="6A5F25E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to this end let them never give God rest, but with incessant prayers still call on him, till they find that they are cleansed, that they are out of this gall of bitterness;</w:t>
      </w:r>
    </w:p>
    <w:p w14:paraId="4D88E94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为此让他们昼夜呼求神（不给神休息），用不住的祷告呼求祂，直到他们发现自己被洁净，脱离了这苦胆；</w:t>
      </w:r>
    </w:p>
    <w:p w14:paraId="17B8C039">
      <w:pPr>
        <w:spacing w:beforeLines="0" w:afterLines="0"/>
        <w:jc w:val="left"/>
        <w:rPr>
          <w:rFonts w:hint="eastAsia" w:ascii="微软雅黑" w:hAnsi="微软雅黑" w:eastAsia="微软雅黑" w:cs="微软雅黑"/>
          <w:color w:val="000000"/>
          <w:sz w:val="30"/>
          <w:szCs w:val="30"/>
        </w:rPr>
      </w:pPr>
    </w:p>
    <w:p w14:paraId="008734A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as there is nothing that will be so bitter and distasteful, nay terrible unto them, as this being liable to the wrath of God due to them by reason of this sin;</w:t>
      </w:r>
    </w:p>
    <w:p w14:paraId="5B346FF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因为没有什么比因这罪而该受神的忿怒更苦涩、更令人厌恶，甚至更可怕的了；</w:t>
      </w:r>
    </w:p>
    <w:p w14:paraId="13865C0A">
      <w:pPr>
        <w:spacing w:beforeLines="0" w:afterLines="0"/>
        <w:jc w:val="left"/>
        <w:rPr>
          <w:rFonts w:hint="eastAsia" w:ascii="微软雅黑" w:hAnsi="微软雅黑" w:eastAsia="微软雅黑" w:cs="微软雅黑"/>
          <w:color w:val="000000"/>
          <w:sz w:val="30"/>
          <w:szCs w:val="30"/>
        </w:rPr>
      </w:pPr>
    </w:p>
    <w:p w14:paraId="417F54C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shall they never find anything so sweet and pleasant, nay comfortable unto them, as to be in the favor of God:</w:t>
      </w:r>
    </w:p>
    <w:p w14:paraId="7FA9B1A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同样，他们也决找不到任何东西比在神的恩宠中更甜美、更令人愉快，甚至更舒适的：</w:t>
      </w:r>
    </w:p>
    <w:p w14:paraId="2CCABA28">
      <w:pPr>
        <w:spacing w:beforeLines="0" w:afterLines="0"/>
        <w:jc w:val="left"/>
        <w:rPr>
          <w:rFonts w:hint="eastAsia" w:ascii="微软雅黑" w:hAnsi="微软雅黑" w:eastAsia="微软雅黑" w:cs="微软雅黑"/>
          <w:color w:val="000000"/>
          <w:sz w:val="30"/>
          <w:szCs w:val="30"/>
        </w:rPr>
      </w:pPr>
    </w:p>
    <w:p w14:paraId="1D1C52A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all that the creature can do is nothing without God, there is no peace, no comfort, no rest without him;</w:t>
      </w:r>
    </w:p>
    <w:p w14:paraId="5F2FD01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因为没有神，受造物所能做的一切都算不得什么，没有祂就没有平安，没有安慰，没有安息；</w:t>
      </w:r>
    </w:p>
    <w:p w14:paraId="18B20036">
      <w:pPr>
        <w:spacing w:beforeLines="0" w:afterLines="0"/>
        <w:jc w:val="left"/>
        <w:rPr>
          <w:rFonts w:hint="eastAsia" w:ascii="微软雅黑" w:hAnsi="微软雅黑" w:eastAsia="微软雅黑" w:cs="微软雅黑"/>
          <w:color w:val="000000"/>
          <w:sz w:val="30"/>
          <w:szCs w:val="30"/>
        </w:rPr>
      </w:pPr>
    </w:p>
    <w:p w14:paraId="18FC1CE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if a man have not this favor of God, but be without it, though he have never so many other blessings, as wealth, honors and preferments,</w:t>
      </w:r>
    </w:p>
    <w:p w14:paraId="09BFF4C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如果一个人没有神的恩宠，反倒缺了它，虽然他有再多其他的祝福，如财富、荣誉和晋升，</w:t>
      </w:r>
    </w:p>
    <w:p w14:paraId="188CFA8D">
      <w:pPr>
        <w:spacing w:beforeLines="0" w:afterLines="0"/>
        <w:jc w:val="left"/>
        <w:rPr>
          <w:rFonts w:hint="eastAsia" w:ascii="微软雅黑" w:hAnsi="微软雅黑" w:eastAsia="微软雅黑" w:cs="微软雅黑"/>
          <w:color w:val="000000"/>
          <w:sz w:val="30"/>
          <w:szCs w:val="30"/>
        </w:rPr>
      </w:pPr>
    </w:p>
    <w:p w14:paraId="7F4930F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yet if an arrow come out of God's quiver, dipped in the venom of his wrath, be it never so slight an affliction, it will wound deadly.</w:t>
      </w:r>
    </w:p>
    <w:p w14:paraId="6A6F128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然而如果从神的箭袋里射出一支蘸了祂忿怒毒液的箭，哪怕是再轻微的苦难，也会造成致命的创伤。</w:t>
      </w:r>
    </w:p>
    <w:p w14:paraId="2AF070A0">
      <w:pPr>
        <w:spacing w:beforeLines="0" w:afterLines="0"/>
        <w:jc w:val="left"/>
        <w:rPr>
          <w:rFonts w:hint="eastAsia" w:ascii="微软雅黑" w:hAnsi="微软雅黑" w:eastAsia="微软雅黑" w:cs="微软雅黑"/>
          <w:color w:val="000000"/>
          <w:sz w:val="30"/>
          <w:szCs w:val="30"/>
        </w:rPr>
      </w:pPr>
    </w:p>
    <w:p w14:paraId="00D480D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See this in Moses, who though the meekest man upon earth, and highly in God's favor, yet he for his impatiency had his cross in that which he most desired, even in that he should not enter into the land of Canaan.</w:t>
      </w:r>
    </w:p>
    <w:p w14:paraId="2225388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在摩西身上可以看到这一点，他虽是地上最谦和的人，且深得神的恩宠，但因他的急躁，在他最渴望的事上背负了十字架，即不得进入迦南地。</w:t>
      </w:r>
    </w:p>
    <w:p w14:paraId="1AE9C2DA">
      <w:pPr>
        <w:spacing w:beforeLines="0" w:afterLines="0"/>
        <w:jc w:val="left"/>
        <w:rPr>
          <w:rFonts w:hint="eastAsia" w:ascii="微软雅黑" w:hAnsi="微软雅黑" w:eastAsia="微软雅黑" w:cs="微软雅黑"/>
          <w:color w:val="000000"/>
          <w:sz w:val="30"/>
          <w:szCs w:val="30"/>
        </w:rPr>
      </w:pPr>
    </w:p>
    <w:p w14:paraId="73719D0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Sin conceiving must needs bring forth sorrow, and though it should fail in all other things, yet here it is true, he that so sows sin shall be sure to reap affliction;</w:t>
      </w:r>
    </w:p>
    <w:p w14:paraId="2FE9CA1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罪既怀了胎，必然生出悲伤，虽然在别的事上可能落空，但在这里却是真实的，那撒罪恶种子的，必收割苦难；</w:t>
      </w:r>
    </w:p>
    <w:p w14:paraId="716D6FA1">
      <w:pPr>
        <w:spacing w:beforeLines="0" w:afterLines="0"/>
        <w:jc w:val="left"/>
        <w:rPr>
          <w:rFonts w:hint="eastAsia" w:ascii="微软雅黑" w:hAnsi="微软雅黑" w:eastAsia="微软雅黑" w:cs="微软雅黑"/>
          <w:color w:val="000000"/>
          <w:sz w:val="30"/>
          <w:szCs w:val="30"/>
        </w:rPr>
      </w:pPr>
    </w:p>
    <w:p w14:paraId="22D3135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is the daughter, this is the fruit always of such a mother beware therefore how you take pains to serve sin,</w:t>
      </w:r>
    </w:p>
    <w:p w14:paraId="5A229D1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这是女儿，这总是这样一位母亲所结的果子，所以要当心，不可竭力去服侍罪，</w:t>
      </w:r>
    </w:p>
    <w:p w14:paraId="62E4220E">
      <w:pPr>
        <w:spacing w:beforeLines="0" w:afterLines="0"/>
        <w:jc w:val="left"/>
        <w:rPr>
          <w:rFonts w:hint="eastAsia" w:ascii="微软雅黑" w:hAnsi="微软雅黑" w:eastAsia="微软雅黑" w:cs="微软雅黑"/>
          <w:color w:val="000000"/>
          <w:sz w:val="30"/>
          <w:szCs w:val="30"/>
        </w:rPr>
      </w:pPr>
    </w:p>
    <w:p w14:paraId="3A213F1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he that does so, shall be sure to have for his wages sorrow and afflictions, nay death itself, as the Apostle saith, the wages of sin is death.</w:t>
      </w:r>
    </w:p>
    <w:p w14:paraId="675C16D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因为那样做的人，必得悲伤和苦难为工价，甚至死亡本身，正如使徒所说，罪的工价乃是死。</w:t>
      </w:r>
    </w:p>
    <w:p w14:paraId="278C6B0A">
      <w:pPr>
        <w:spacing w:beforeLines="0" w:afterLines="0"/>
        <w:jc w:val="left"/>
        <w:rPr>
          <w:rFonts w:hint="eastAsia" w:ascii="微软雅黑" w:hAnsi="微软雅黑" w:eastAsia="微软雅黑" w:cs="微软雅黑"/>
          <w:color w:val="000000"/>
          <w:sz w:val="30"/>
          <w:szCs w:val="30"/>
        </w:rPr>
      </w:pPr>
    </w:p>
    <w:p w14:paraId="4887CC4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sinful man, one that is guilty of this sin or any other, is like a malefactor that hath already suffered the sentence of condemnation to pass upon him,</w:t>
      </w:r>
    </w:p>
    <w:p w14:paraId="2C5230E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一个罪人，犯了这罪或任何其他罪的人，就像一个已经被宣判死刑的罪犯，</w:t>
      </w:r>
    </w:p>
    <w:p w14:paraId="5110DF7C">
      <w:pPr>
        <w:spacing w:beforeLines="0" w:afterLines="0"/>
        <w:jc w:val="left"/>
        <w:rPr>
          <w:rFonts w:hint="eastAsia" w:ascii="微软雅黑" w:hAnsi="微软雅黑" w:eastAsia="微软雅黑" w:cs="微软雅黑"/>
          <w:color w:val="000000"/>
          <w:sz w:val="30"/>
          <w:szCs w:val="30"/>
        </w:rPr>
      </w:pPr>
    </w:p>
    <w:p w14:paraId="142403D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thereby is liable to punishment whenever it shall please the Judge to send a warrant, he may be called to execution every hour, unless in the meantime he hath sued forth his pardon;</w:t>
      </w:r>
    </w:p>
    <w:p w14:paraId="2FF6DAE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因此随时可能受罚，只要法官乐意发出逮捕令，他每时每刻都可能被叫去处决，除非在此期间他已求得了赦免；</w:t>
      </w:r>
    </w:p>
    <w:p w14:paraId="2F411BC0">
      <w:pPr>
        <w:spacing w:beforeLines="0" w:afterLines="0"/>
        <w:jc w:val="left"/>
        <w:rPr>
          <w:rFonts w:hint="eastAsia" w:ascii="微软雅黑" w:hAnsi="微软雅黑" w:eastAsia="微软雅黑" w:cs="微软雅黑"/>
          <w:color w:val="000000"/>
          <w:sz w:val="30"/>
          <w:szCs w:val="30"/>
        </w:rPr>
      </w:pPr>
    </w:p>
    <w:p w14:paraId="6A3565E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even so it is with the sinner, he is subject to the wrath of God, whenever God shall please to send forth his warrant against him,</w:t>
      </w:r>
    </w:p>
    <w:p w14:paraId="73F3614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罪人也是如此，只要神乐意发出对他的逮捕令，他就受制于神的忿怒，</w:t>
      </w:r>
    </w:p>
    <w:p w14:paraId="4C4E9142">
      <w:pPr>
        <w:spacing w:beforeLines="0" w:afterLines="0"/>
        <w:jc w:val="left"/>
        <w:rPr>
          <w:rFonts w:hint="eastAsia" w:ascii="微软雅黑" w:hAnsi="微软雅黑" w:eastAsia="微软雅黑" w:cs="微软雅黑"/>
          <w:color w:val="000000"/>
          <w:sz w:val="30"/>
          <w:szCs w:val="30"/>
        </w:rPr>
      </w:pPr>
    </w:p>
    <w:p w14:paraId="0910613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must be brought to execution, he hath no assurance, no power of resistance till he hath got his pardon.</w:t>
      </w:r>
    </w:p>
    <w:p w14:paraId="105BE02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他必须被带去处决，在得到赦免之前，他没有保障，也无力抵抗。</w:t>
      </w:r>
    </w:p>
    <w:p w14:paraId="64D261AF">
      <w:pPr>
        <w:spacing w:beforeLines="0" w:afterLines="0"/>
        <w:jc w:val="left"/>
        <w:rPr>
          <w:rFonts w:hint="eastAsia" w:ascii="微软雅黑" w:hAnsi="微软雅黑" w:eastAsia="微软雅黑" w:cs="微软雅黑"/>
          <w:color w:val="000000"/>
          <w:sz w:val="30"/>
          <w:szCs w:val="30"/>
        </w:rPr>
      </w:pPr>
    </w:p>
    <w:p w14:paraId="168C41D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let every one of us labor to procure our pardons in and by Jesus Christ, that so we may not thus lie open to the wrath of God which will consume us whenever he shall but please to say the word in an instant.</w:t>
      </w:r>
    </w:p>
    <w:p w14:paraId="12DECF9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因此让我们每个人努力在耶稣基督里，并藉着祂获得赦免，好叫我们不至这样暴露在神的忿怒之下，这忿怒只要祂乐意说一句话，瞬间就会吞灭我们。</w:t>
      </w:r>
    </w:p>
    <w:p w14:paraId="3B1ECD40">
      <w:pPr>
        <w:spacing w:beforeLines="0" w:afterLines="0"/>
        <w:jc w:val="left"/>
        <w:rPr>
          <w:rFonts w:hint="eastAsia" w:ascii="微软雅黑" w:hAnsi="微软雅黑" w:eastAsia="微软雅黑" w:cs="微软雅黑"/>
          <w:color w:val="000000"/>
          <w:sz w:val="30"/>
          <w:szCs w:val="30"/>
        </w:rPr>
      </w:pPr>
    </w:p>
    <w:p w14:paraId="479182E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some man will be ready to say, what needs all this? I am strong and well, in good and perfect health, is it likely the evil day is near me?</w:t>
      </w:r>
    </w:p>
    <w:p w14:paraId="6DA2796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但有人会说，何必这样呢？我强壮安好，身体健康完美，灾难的日子可能临近我吗？</w:t>
      </w:r>
    </w:p>
    <w:p w14:paraId="37DC775B">
      <w:pPr>
        <w:spacing w:beforeLines="0" w:afterLines="0"/>
        <w:jc w:val="left"/>
        <w:rPr>
          <w:rFonts w:hint="eastAsia" w:ascii="微软雅黑" w:hAnsi="微软雅黑" w:eastAsia="微软雅黑" w:cs="微软雅黑"/>
          <w:color w:val="000000"/>
          <w:sz w:val="30"/>
          <w:szCs w:val="30"/>
        </w:rPr>
      </w:pPr>
    </w:p>
    <w:p w14:paraId="2E474C4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 surely, I will therefore go on still in my sin; what need I repentance, that am so well in all things?</w:t>
      </w:r>
    </w:p>
    <w:p w14:paraId="6B98876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当然不，所以我还要继续在罪中；我凡事都这么好，何必悔改呢？</w:t>
      </w:r>
    </w:p>
    <w:p w14:paraId="6C6C46C1">
      <w:pPr>
        <w:spacing w:beforeLines="0" w:afterLines="0"/>
        <w:jc w:val="left"/>
        <w:rPr>
          <w:rFonts w:hint="eastAsia" w:ascii="微软雅黑" w:hAnsi="微软雅黑" w:eastAsia="微软雅黑" w:cs="微软雅黑"/>
          <w:color w:val="000000"/>
          <w:sz w:val="30"/>
          <w:szCs w:val="30"/>
        </w:rPr>
      </w:pPr>
    </w:p>
    <w:p w14:paraId="4175719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this I answer, though thou beest never so well in strength and health of body, yet if God hides himself, if he turns but away his face from thee, thou shalt find the matter changed;</w:t>
      </w:r>
    </w:p>
    <w:p w14:paraId="7C9709D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对此我回答，虽然你身体再强壮健康，然而如果神隐藏自己，如果祂转脸不看你，你会发现情况变了；</w:t>
      </w:r>
    </w:p>
    <w:p w14:paraId="7CFFA014">
      <w:pPr>
        <w:spacing w:beforeLines="0" w:afterLines="0"/>
        <w:jc w:val="left"/>
        <w:rPr>
          <w:rFonts w:hint="eastAsia" w:ascii="微软雅黑" w:hAnsi="微软雅黑" w:eastAsia="微软雅黑" w:cs="微软雅黑"/>
          <w:color w:val="000000"/>
          <w:sz w:val="30"/>
          <w:szCs w:val="30"/>
        </w:rPr>
      </w:pPr>
    </w:p>
    <w:p w14:paraId="4CE1D9B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where and when he is pleased but to turn himself, he turns with him all things upside down on a sudden.</w:t>
      </w:r>
    </w:p>
    <w:p w14:paraId="10CA80F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无论何地何时，只要祂乐意转身，祂瞬间就把万事随之颠倒过来。</w:t>
      </w:r>
    </w:p>
    <w:p w14:paraId="1D7E5B7F">
      <w:pPr>
        <w:spacing w:beforeLines="0" w:afterLines="0"/>
        <w:jc w:val="left"/>
        <w:rPr>
          <w:rFonts w:hint="eastAsia" w:ascii="微软雅黑" w:hAnsi="微软雅黑" w:eastAsia="微软雅黑" w:cs="微软雅黑"/>
          <w:color w:val="000000"/>
          <w:sz w:val="30"/>
          <w:szCs w:val="30"/>
        </w:rPr>
      </w:pPr>
    </w:p>
    <w:p w14:paraId="07B1866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See this in those two hundred and fifty men of the company of Korab, they thought themselves well and safe, else think ye they would have took censers and offered unto the Lord,</w:t>
      </w:r>
    </w:p>
    <w:p w14:paraId="00CAB9F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在可拉一党的那二百五十人身上可以看到这一点，他们以为自己安好安全，否则你们以为他们会拿香炉向主献祭吗，</w:t>
      </w:r>
    </w:p>
    <w:p w14:paraId="139EEA11">
      <w:pPr>
        <w:spacing w:beforeLines="0" w:afterLines="0"/>
        <w:jc w:val="left"/>
        <w:rPr>
          <w:rFonts w:hint="eastAsia" w:ascii="微软雅黑" w:hAnsi="微软雅黑" w:eastAsia="微软雅黑" w:cs="微软雅黑"/>
          <w:color w:val="000000"/>
          <w:sz w:val="30"/>
          <w:szCs w:val="30"/>
        </w:rPr>
      </w:pPr>
    </w:p>
    <w:p w14:paraId="6283865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see how in an instant, fire came out from God and consumed them.</w:t>
      </w:r>
    </w:p>
    <w:p w14:paraId="03A09CF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但看哪，瞬间有火从神那里出来吞灭了他们。</w:t>
      </w:r>
    </w:p>
    <w:p w14:paraId="7732C1DE">
      <w:pPr>
        <w:spacing w:beforeLines="0" w:afterLines="0"/>
        <w:jc w:val="left"/>
        <w:rPr>
          <w:rFonts w:hint="eastAsia" w:ascii="微软雅黑" w:hAnsi="微软雅黑" w:eastAsia="微软雅黑" w:cs="微软雅黑"/>
          <w:color w:val="000000"/>
          <w:sz w:val="30"/>
          <w:szCs w:val="30"/>
        </w:rPr>
      </w:pPr>
    </w:p>
    <w:p w14:paraId="0A8156C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also Nadab and Abihu, no sooner had they taken strange fire to offer unto the Lord, but straight the judgment light upon them;</w:t>
      </w:r>
    </w:p>
    <w:p w14:paraId="629D137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拿答和亚比户也是如此，他们刚拿凡火向主献祭，审判就立刻临到他们；</w:t>
      </w:r>
    </w:p>
    <w:p w14:paraId="5F5AD9BE">
      <w:pPr>
        <w:spacing w:beforeLines="0" w:afterLines="0"/>
        <w:jc w:val="left"/>
        <w:rPr>
          <w:rFonts w:hint="eastAsia" w:ascii="微软雅黑" w:hAnsi="微软雅黑" w:eastAsia="微软雅黑" w:cs="微软雅黑"/>
          <w:color w:val="000000"/>
          <w:sz w:val="30"/>
          <w:szCs w:val="30"/>
        </w:rPr>
      </w:pPr>
    </w:p>
    <w:p w14:paraId="769A56A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it is said, And there went out fire from the Lord and devoured them, and they died before the Lord, Lev. 10:2</w:t>
      </w:r>
    </w:p>
    <w:p w14:paraId="01389F8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因为经上说，就有火从耶和华面前出来，把他们烧灭，他们就死在耶和华面前（利未记 10:2）</w:t>
      </w:r>
    </w:p>
    <w:p w14:paraId="674CB456">
      <w:pPr>
        <w:spacing w:beforeLines="0" w:afterLines="0"/>
        <w:jc w:val="left"/>
        <w:rPr>
          <w:rFonts w:hint="eastAsia" w:ascii="微软雅黑" w:hAnsi="微软雅黑" w:eastAsia="微软雅黑" w:cs="微软雅黑"/>
          <w:color w:val="000000"/>
          <w:sz w:val="30"/>
          <w:szCs w:val="30"/>
        </w:rPr>
      </w:pPr>
    </w:p>
    <w:p w14:paraId="56E165E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they were presently consumed even in the places where they stood:</w:t>
      </w:r>
    </w:p>
    <w:p w14:paraId="42F452F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他们就在站立的地方当即被烧灭：</w:t>
      </w:r>
    </w:p>
    <w:p w14:paraId="1F09AE27">
      <w:pPr>
        <w:spacing w:beforeLines="0" w:afterLines="0"/>
        <w:jc w:val="left"/>
        <w:rPr>
          <w:rFonts w:hint="eastAsia" w:ascii="微软雅黑" w:hAnsi="微软雅黑" w:eastAsia="微软雅黑" w:cs="微软雅黑"/>
          <w:color w:val="000000"/>
          <w:sz w:val="30"/>
          <w:szCs w:val="30"/>
        </w:rPr>
      </w:pPr>
    </w:p>
    <w:p w14:paraId="3CC0CBC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like manner it will be our case if we commit sin, God may, if he be so pleased to deal with us,</w:t>
      </w:r>
    </w:p>
    <w:p w14:paraId="413A45A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如果我们犯罪，这也会是我们的情况，如果神乐意这样待我们，</w:t>
      </w:r>
    </w:p>
    <w:p w14:paraId="1D760EED">
      <w:pPr>
        <w:spacing w:beforeLines="0" w:afterLines="0"/>
        <w:jc w:val="left"/>
        <w:rPr>
          <w:rFonts w:hint="eastAsia" w:ascii="微软雅黑" w:hAnsi="微软雅黑" w:eastAsia="微软雅黑" w:cs="微软雅黑"/>
          <w:color w:val="000000"/>
          <w:sz w:val="30"/>
          <w:szCs w:val="30"/>
        </w:rPr>
      </w:pPr>
    </w:p>
    <w:p w14:paraId="13070A1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consume us as soon as ever we have done it, nay in the very manner, it is his mercy that we are spared.</w:t>
      </w:r>
    </w:p>
    <w:p w14:paraId="30E1010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我们一犯罪，甚至在犯罪的方式中，祂就可以烧灭我们，我们得以存活是祂的怜悯。</w:t>
      </w:r>
    </w:p>
    <w:p w14:paraId="1C82B347">
      <w:pPr>
        <w:spacing w:beforeLines="0" w:afterLines="0"/>
        <w:jc w:val="left"/>
        <w:rPr>
          <w:rFonts w:hint="eastAsia" w:ascii="微软雅黑" w:hAnsi="微软雅黑" w:eastAsia="微软雅黑" w:cs="微软雅黑"/>
          <w:color w:val="000000"/>
          <w:sz w:val="30"/>
          <w:szCs w:val="30"/>
        </w:rPr>
      </w:pPr>
    </w:p>
    <w:p w14:paraId="0FED667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some man will say again, there have many men escaped unpunished, they have gone free for any thing I could ever see, why may not I escape also as well as they?</w:t>
      </w:r>
    </w:p>
    <w:p w14:paraId="2E463CA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但有人又会说，有许多人逃脱了惩罚，据我所见他们都逍遥法外，为什么我不能像他们一样逃脱呢？</w:t>
      </w:r>
    </w:p>
    <w:p w14:paraId="0C6F3ADB">
      <w:pPr>
        <w:spacing w:beforeLines="0" w:afterLines="0"/>
        <w:jc w:val="left"/>
        <w:rPr>
          <w:rFonts w:hint="eastAsia" w:ascii="微软雅黑" w:hAnsi="微软雅黑" w:eastAsia="微软雅黑" w:cs="微软雅黑"/>
          <w:color w:val="000000"/>
          <w:sz w:val="30"/>
          <w:szCs w:val="30"/>
        </w:rPr>
      </w:pPr>
    </w:p>
    <w:p w14:paraId="3E44EA9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this I answer, God's decree concerning salvation and damnation must be admired at, not pried into:</w:t>
      </w:r>
    </w:p>
    <w:p w14:paraId="0CB0481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对此我回答，神关于救恩和定罪的旨意必须被惊叹，不可被窥探：</w:t>
      </w:r>
    </w:p>
    <w:p w14:paraId="6781AAE5">
      <w:pPr>
        <w:spacing w:beforeLines="0" w:afterLines="0"/>
        <w:jc w:val="left"/>
        <w:rPr>
          <w:rFonts w:hint="eastAsia" w:ascii="微软雅黑" w:hAnsi="微软雅黑" w:eastAsia="微软雅黑" w:cs="微软雅黑"/>
          <w:color w:val="000000"/>
          <w:sz w:val="30"/>
          <w:szCs w:val="30"/>
        </w:rPr>
      </w:pPr>
    </w:p>
    <w:p w14:paraId="24DBBFC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though God in his mercy hath saved others, must he also therefore save thee, that wilt not repent, but presumest on his mercies?</w:t>
      </w:r>
    </w:p>
    <w:p w14:paraId="0738E65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虽然神在怜悯中救了别人，难道祂因此也必须救你这个不肯悔改、却妄用祂怜悯的人吗？</w:t>
      </w:r>
    </w:p>
    <w:p w14:paraId="338084EB">
      <w:pPr>
        <w:spacing w:beforeLines="0" w:afterLines="0"/>
        <w:jc w:val="left"/>
        <w:rPr>
          <w:rFonts w:hint="eastAsia" w:ascii="微软雅黑" w:hAnsi="微软雅黑" w:eastAsia="微软雅黑" w:cs="微软雅黑"/>
          <w:color w:val="000000"/>
          <w:sz w:val="30"/>
          <w:szCs w:val="30"/>
        </w:rPr>
      </w:pPr>
    </w:p>
    <w:p w14:paraId="6395F93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calls sometimes those which have been many degrees worse than others, whom he hath passed by,</w:t>
      </w:r>
    </w:p>
    <w:p w14:paraId="01EBD81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祂有时呼召那些比别人坏许多程度的人，而放过了别人，</w:t>
      </w:r>
    </w:p>
    <w:p w14:paraId="1A9F98D7">
      <w:pPr>
        <w:spacing w:beforeLines="0" w:afterLines="0"/>
        <w:jc w:val="left"/>
        <w:rPr>
          <w:rFonts w:hint="eastAsia" w:ascii="微软雅黑" w:hAnsi="微软雅黑" w:eastAsia="微软雅黑" w:cs="微软雅黑"/>
          <w:color w:val="000000"/>
          <w:sz w:val="30"/>
          <w:szCs w:val="30"/>
        </w:rPr>
      </w:pPr>
    </w:p>
    <w:p w14:paraId="490532E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that to show his power of the Potter over the pot-sheard: but what is this to thee?</w:t>
      </w:r>
    </w:p>
    <w:p w14:paraId="21D737C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那是为了显示祂作为窑匠对瓦片的权柄：但这与你何干呢？</w:t>
      </w:r>
    </w:p>
    <w:p w14:paraId="008A5526">
      <w:pPr>
        <w:spacing w:beforeLines="0" w:afterLines="0"/>
        <w:jc w:val="left"/>
        <w:rPr>
          <w:rFonts w:hint="eastAsia" w:ascii="微软雅黑" w:hAnsi="微软雅黑" w:eastAsia="微软雅黑" w:cs="微软雅黑"/>
          <w:color w:val="000000"/>
          <w:sz w:val="30"/>
          <w:szCs w:val="30"/>
        </w:rPr>
      </w:pPr>
    </w:p>
    <w:p w14:paraId="7372F2E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Look thou to thyself; use the means, come unto him by true repentance, and cleanse thyself from thy filthiness, and thou shalt be sure to find mercy.</w:t>
      </w:r>
    </w:p>
    <w:p w14:paraId="147F697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你要看顾你自己；使用蒙恩之道，藉着真悔改来到祂面前，洁净自己的污秽，你就必寻得怜悯。</w:t>
      </w:r>
    </w:p>
    <w:p w14:paraId="73011736">
      <w:pPr>
        <w:spacing w:beforeLines="0" w:afterLines="0"/>
        <w:jc w:val="left"/>
        <w:rPr>
          <w:rFonts w:hint="eastAsia" w:ascii="微软雅黑" w:hAnsi="微软雅黑" w:eastAsia="微软雅黑" w:cs="微软雅黑"/>
          <w:color w:val="000000"/>
          <w:sz w:val="30"/>
          <w:szCs w:val="30"/>
        </w:rPr>
      </w:pPr>
    </w:p>
    <w:p w14:paraId="7B4686A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second Use to be made hereof, shall be to persuade everyone, not only to cease from the act of so filthy a sin, but also to mortify these corruptions, which are the source and fountain from whence these all unclean actions come:</w:t>
      </w:r>
    </w:p>
    <w:p w14:paraId="5A8F070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由此可得出的第二个应用，是要劝说每个人，不仅要停止这肮脏之罪的行为，而且要治死这些败坏，这是所有不洁行为的源头和泉源：</w:t>
      </w:r>
    </w:p>
    <w:p w14:paraId="27837882">
      <w:pPr>
        <w:spacing w:beforeLines="0" w:afterLines="0"/>
        <w:jc w:val="left"/>
        <w:rPr>
          <w:rFonts w:hint="eastAsia" w:ascii="微软雅黑" w:hAnsi="微软雅黑" w:eastAsia="微软雅黑" w:cs="微软雅黑"/>
          <w:color w:val="000000"/>
          <w:sz w:val="30"/>
          <w:szCs w:val="30"/>
        </w:rPr>
      </w:pPr>
    </w:p>
    <w:p w14:paraId="0A24B57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may be a restraining of our lusts and corruptions, but it is but for a time, it will break forth again;</w:t>
      </w:r>
    </w:p>
    <w:p w14:paraId="286048E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我们的私欲和败坏可能会受到抑制，但这只是暂时的，它会再次爆发；</w:t>
      </w:r>
    </w:p>
    <w:p w14:paraId="635596F9">
      <w:pPr>
        <w:spacing w:beforeLines="0" w:afterLines="0"/>
        <w:jc w:val="left"/>
        <w:rPr>
          <w:rFonts w:hint="eastAsia" w:ascii="微软雅黑" w:hAnsi="微软雅黑" w:eastAsia="微软雅黑" w:cs="微软雅黑"/>
          <w:color w:val="000000"/>
          <w:sz w:val="30"/>
          <w:szCs w:val="30"/>
        </w:rPr>
      </w:pPr>
    </w:p>
    <w:p w14:paraId="7630A6F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or perhaps there may be an abhorrency and contrariety of one man's nature from this sin, but this is not out of any hatred to the sin itself,</w:t>
      </w:r>
    </w:p>
    <w:p w14:paraId="6891F15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或者也许某人的本性对这罪有厌恶和排斥，但这并非出于对罪本身的任何恨恶，</w:t>
      </w:r>
    </w:p>
    <w:p w14:paraId="5C9E1390">
      <w:pPr>
        <w:spacing w:beforeLines="0" w:afterLines="0"/>
        <w:jc w:val="left"/>
        <w:rPr>
          <w:rFonts w:hint="eastAsia" w:ascii="微软雅黑" w:hAnsi="微软雅黑" w:eastAsia="微软雅黑" w:cs="微软雅黑"/>
          <w:color w:val="000000"/>
          <w:sz w:val="30"/>
          <w:szCs w:val="30"/>
        </w:rPr>
      </w:pPr>
    </w:p>
    <w:p w14:paraId="02E4383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a forbearance of the act, because his nature cannot abide it, or for some other by-respect, as credit and reputation amongst men; but this is not to mortify them:</w:t>
      </w:r>
    </w:p>
    <w:p w14:paraId="26ACD6D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而是停止这行为，因为他的本性受不了，或是为了其他附带的考虑，如在人中间的信誉和名声；但这并不是治死它们：</w:t>
      </w:r>
    </w:p>
    <w:p w14:paraId="73629004">
      <w:pPr>
        <w:spacing w:beforeLines="0" w:afterLines="0"/>
        <w:jc w:val="left"/>
        <w:rPr>
          <w:rFonts w:hint="eastAsia" w:ascii="微软雅黑" w:hAnsi="微软雅黑" w:eastAsia="微软雅黑" w:cs="微软雅黑"/>
          <w:color w:val="000000"/>
          <w:sz w:val="30"/>
          <w:szCs w:val="30"/>
        </w:rPr>
      </w:pPr>
    </w:p>
    <w:p w14:paraId="20F8B83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mortification is then true and perfect, when there is a contrary life;</w:t>
      </w:r>
    </w:p>
    <w:p w14:paraId="57A03C9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因为当有相反的生命时，治死罪才是真实和完美的；</w:t>
      </w:r>
    </w:p>
    <w:p w14:paraId="72C68D9E">
      <w:pPr>
        <w:spacing w:beforeLines="0" w:afterLines="0"/>
        <w:jc w:val="left"/>
        <w:rPr>
          <w:rFonts w:hint="eastAsia" w:ascii="微软雅黑" w:hAnsi="微软雅黑" w:eastAsia="微软雅黑" w:cs="微软雅黑"/>
          <w:color w:val="000000"/>
          <w:sz w:val="30"/>
          <w:szCs w:val="30"/>
        </w:rPr>
      </w:pPr>
    </w:p>
    <w:p w14:paraId="2A156AC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when a man that before was unchaste, now if his lusts be mortified, he lives quite contrary to that, and is now wholly chaste and undefiled:</w:t>
      </w:r>
    </w:p>
    <w:p w14:paraId="7BBB8CE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意思是，一个以前不贞洁的人，如果现在他的私欲被治死，他过着与以前完全相反的生活，现在完全贞洁无瑕：</w:t>
      </w:r>
    </w:p>
    <w:p w14:paraId="73A79347">
      <w:pPr>
        <w:spacing w:beforeLines="0" w:afterLines="0"/>
        <w:jc w:val="left"/>
        <w:rPr>
          <w:rFonts w:hint="eastAsia" w:ascii="微软雅黑" w:hAnsi="微软雅黑" w:eastAsia="微软雅黑" w:cs="微软雅黑"/>
          <w:color w:val="000000"/>
          <w:sz w:val="30"/>
          <w:szCs w:val="30"/>
        </w:rPr>
      </w:pPr>
    </w:p>
    <w:p w14:paraId="013A592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this cannot rightly be said to be in a man where there is but only a restraint of his lusts.</w:t>
      </w:r>
    </w:p>
    <w:p w14:paraId="179C477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如果一个人只是抑制了他的私欲，就不能正确地说他里面有这生命。</w:t>
      </w:r>
    </w:p>
    <w:p w14:paraId="1E232FA5">
      <w:pPr>
        <w:spacing w:beforeLines="0" w:afterLines="0"/>
        <w:jc w:val="left"/>
        <w:rPr>
          <w:rFonts w:hint="eastAsia" w:ascii="微软雅黑" w:hAnsi="微软雅黑" w:eastAsia="微软雅黑" w:cs="微软雅黑"/>
          <w:color w:val="000000"/>
          <w:sz w:val="30"/>
          <w:szCs w:val="30"/>
        </w:rPr>
      </w:pPr>
    </w:p>
    <w:p w14:paraId="547B2D3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in a tree, it is in vain to cut off the top-boughs, so to kill it;</w:t>
      </w:r>
    </w:p>
    <w:p w14:paraId="5739F5D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就像一棵树，若要杀死它，只砍掉顶端的树枝是徒劳的；</w:t>
      </w:r>
    </w:p>
    <w:p w14:paraId="1CC952C5">
      <w:pPr>
        <w:spacing w:beforeLines="0" w:afterLines="0"/>
        <w:jc w:val="left"/>
        <w:rPr>
          <w:rFonts w:hint="eastAsia" w:ascii="微软雅黑" w:hAnsi="微软雅黑" w:eastAsia="微软雅黑" w:cs="微软雅黑"/>
          <w:color w:val="000000"/>
          <w:sz w:val="30"/>
          <w:szCs w:val="30"/>
        </w:rPr>
      </w:pPr>
    </w:p>
    <w:p w14:paraId="0205ED6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unless the roots be plucked up, it will grow again; therefore men begin at the root to stub up the tree:</w:t>
      </w:r>
    </w:p>
    <w:p w14:paraId="52572CD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除非连根拔起，否则它还会再生长；因此人们从根部下手把树刨掉：</w:t>
      </w:r>
    </w:p>
    <w:p w14:paraId="1EAC1C3E">
      <w:pPr>
        <w:spacing w:beforeLines="0" w:afterLines="0"/>
        <w:jc w:val="left"/>
        <w:rPr>
          <w:rFonts w:hint="eastAsia" w:ascii="微软雅黑" w:hAnsi="微软雅黑" w:eastAsia="微软雅黑" w:cs="微软雅黑"/>
          <w:color w:val="000000"/>
          <w:sz w:val="30"/>
          <w:szCs w:val="30"/>
        </w:rPr>
      </w:pPr>
    </w:p>
    <w:p w14:paraId="2D3B1E0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it is with sin, lost is the labor that strives to keep it in and restrain it, thinking so to kill it, there is no other way to do it but by Mortification,</w:t>
      </w:r>
    </w:p>
    <w:p w14:paraId="1DD6118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罪也是如此，那些努力将其压制和约束，以为这样就能杀死它的人，只是白费力气，除了治死罪，没有别的方法，</w:t>
      </w:r>
    </w:p>
    <w:p w14:paraId="2759A60D">
      <w:pPr>
        <w:spacing w:beforeLines="0" w:afterLines="0"/>
        <w:jc w:val="left"/>
        <w:rPr>
          <w:rFonts w:hint="eastAsia" w:ascii="微软雅黑" w:hAnsi="微软雅黑" w:eastAsia="微软雅黑" w:cs="微软雅黑"/>
          <w:color w:val="000000"/>
          <w:sz w:val="30"/>
          <w:szCs w:val="30"/>
        </w:rPr>
      </w:pPr>
    </w:p>
    <w:p w14:paraId="7F28AB9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by rooting it up out of the heart, not suffering it there to have the least room or place;</w:t>
      </w:r>
    </w:p>
    <w:p w14:paraId="5B8BB08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就是把它从心里连根拔起，不容它在那里有丝毫的空间或地步；</w:t>
      </w:r>
    </w:p>
    <w:p w14:paraId="1DD6A927">
      <w:pPr>
        <w:spacing w:beforeLines="0" w:afterLines="0"/>
        <w:jc w:val="left"/>
        <w:rPr>
          <w:rFonts w:hint="eastAsia" w:ascii="微软雅黑" w:hAnsi="微软雅黑" w:eastAsia="微软雅黑" w:cs="微软雅黑"/>
          <w:color w:val="000000"/>
          <w:sz w:val="30"/>
          <w:szCs w:val="30"/>
        </w:rPr>
      </w:pPr>
    </w:p>
    <w:p w14:paraId="5AD0A65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if it be but restrained, at one time or other it will grow again to full strength.</w:t>
      </w:r>
    </w:p>
    <w:p w14:paraId="0159812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因为如果只是受抑制，迟早它会再次长得强壮。</w:t>
      </w:r>
    </w:p>
    <w:p w14:paraId="41F070F8">
      <w:pPr>
        <w:spacing w:beforeLines="0" w:afterLines="0"/>
        <w:jc w:val="left"/>
        <w:rPr>
          <w:rFonts w:hint="eastAsia" w:ascii="微软雅黑" w:hAnsi="微软雅黑" w:eastAsia="微软雅黑" w:cs="微软雅黑"/>
          <w:color w:val="000000"/>
          <w:sz w:val="30"/>
          <w:szCs w:val="30"/>
        </w:rPr>
      </w:pPr>
    </w:p>
    <w:p w14:paraId="64BFF19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that this may the better be dispatched, let us examine and try ourselves by these rules and marks.</w:t>
      </w:r>
    </w:p>
    <w:p w14:paraId="2DCB6C5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为了更好地处理此事，让我们用这些规则和标记来省察和试验自己。</w:t>
      </w:r>
    </w:p>
    <w:p w14:paraId="1D707B7A">
      <w:pPr>
        <w:spacing w:beforeLines="0" w:afterLines="0"/>
        <w:jc w:val="left"/>
        <w:rPr>
          <w:rFonts w:hint="eastAsia" w:ascii="微软雅黑" w:hAnsi="微软雅黑" w:eastAsia="微软雅黑" w:cs="微软雅黑"/>
          <w:color w:val="000000"/>
          <w:sz w:val="30"/>
          <w:szCs w:val="30"/>
        </w:rPr>
      </w:pPr>
    </w:p>
    <w:p w14:paraId="2F10167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examine yourselves and see whether there be a particular change which doth follow the general one of the whole frame of the heart;</w:t>
      </w:r>
    </w:p>
    <w:p w14:paraId="4DC7186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第一，省察你自己，看看在整个心境的一般性改变之后，是否有具体的改变；</w:t>
      </w:r>
    </w:p>
    <w:p w14:paraId="6E56C54B">
      <w:pPr>
        <w:spacing w:beforeLines="0" w:afterLines="0"/>
        <w:jc w:val="left"/>
        <w:rPr>
          <w:rFonts w:hint="eastAsia" w:ascii="微软雅黑" w:hAnsi="微软雅黑" w:eastAsia="微软雅黑" w:cs="微软雅黑"/>
          <w:color w:val="000000"/>
          <w:sz w:val="30"/>
          <w:szCs w:val="30"/>
        </w:rPr>
      </w:pPr>
    </w:p>
    <w:p w14:paraId="43CD61A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whether the heart is wholly changed and turned from all sin, for if it be not, but is changed but by piece-meal, some of it being reserved for the darling sin, then it is not true Mortification;</w:t>
      </w:r>
    </w:p>
    <w:p w14:paraId="6E37F50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心是否完全改变并转离所有的罪，因为如果不是，而是零碎地改变，保留一部分给心爱的罪，那就不是真正的治死罪；</w:t>
      </w:r>
    </w:p>
    <w:p w14:paraId="45CA0C57">
      <w:pPr>
        <w:spacing w:beforeLines="0" w:afterLines="0"/>
        <w:jc w:val="left"/>
        <w:rPr>
          <w:rFonts w:hint="eastAsia" w:ascii="微软雅黑" w:hAnsi="微软雅黑" w:eastAsia="微软雅黑" w:cs="微软雅黑"/>
          <w:color w:val="000000"/>
          <w:sz w:val="30"/>
          <w:szCs w:val="30"/>
        </w:rPr>
      </w:pPr>
    </w:p>
    <w:p w14:paraId="51DC7B7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which is always a killing, and bringing under subjection, all lust and concupiscence.</w:t>
      </w:r>
    </w:p>
    <w:p w14:paraId="0B97748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真正的治死罪总是杀死并使所有的私欲和贪欲顺服。</w:t>
      </w:r>
    </w:p>
    <w:p w14:paraId="43665598">
      <w:pPr>
        <w:spacing w:beforeLines="0" w:afterLines="0"/>
        <w:jc w:val="left"/>
        <w:rPr>
          <w:rFonts w:hint="eastAsia" w:ascii="微软雅黑" w:hAnsi="微软雅黑" w:eastAsia="微软雅黑" w:cs="微软雅黑"/>
          <w:color w:val="000000"/>
          <w:sz w:val="30"/>
          <w:szCs w:val="30"/>
        </w:rPr>
      </w:pPr>
    </w:p>
    <w:p w14:paraId="3D05E20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see, first, whether thy heart be thoroughly wounded with sin, whether thou dost grieve for all sin as well as for some particular sin of profit and pleasure.</w:t>
      </w:r>
    </w:p>
    <w:p w14:paraId="4256FE4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因此首先要看，你的心是否因罪彻底受伤，你是否为所有的罪悲伤，就像为某些具体的谋利和享乐之罪悲伤一样。</w:t>
      </w:r>
    </w:p>
    <w:p w14:paraId="2FA40E63">
      <w:pPr>
        <w:spacing w:beforeLines="0" w:afterLines="0"/>
        <w:jc w:val="left"/>
        <w:rPr>
          <w:rFonts w:hint="eastAsia" w:ascii="微软雅黑" w:hAnsi="微软雅黑" w:eastAsia="微软雅黑" w:cs="微软雅黑"/>
          <w:color w:val="000000"/>
          <w:sz w:val="30"/>
          <w:szCs w:val="30"/>
        </w:rPr>
      </w:pPr>
    </w:p>
    <w:p w14:paraId="38827D8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Then secondly, if thou beest thus wounded, see whether thou longest for nothing so much as pardon in Christ:</w:t>
      </w:r>
    </w:p>
    <w:p w14:paraId="676327E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然后第二，如果你这样受伤，看你是否最渴望在基督里的赦免：</w:t>
      </w:r>
    </w:p>
    <w:p w14:paraId="041179FA">
      <w:pPr>
        <w:spacing w:beforeLines="0" w:afterLines="0"/>
        <w:jc w:val="left"/>
        <w:rPr>
          <w:rFonts w:hint="eastAsia" w:ascii="微软雅黑" w:hAnsi="微软雅黑" w:eastAsia="微软雅黑" w:cs="微软雅黑"/>
          <w:color w:val="000000"/>
          <w:sz w:val="30"/>
          <w:szCs w:val="30"/>
        </w:rPr>
      </w:pPr>
    </w:p>
    <w:p w14:paraId="28E0EF2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condemned person desires nothing, delights in nothing but in the news of a pardon;</w:t>
      </w:r>
    </w:p>
    <w:p w14:paraId="74D8D79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一个被定罪的人什么也不渴望，什么也不喜爱，只喜爱赦免的消息；</w:t>
      </w:r>
    </w:p>
    <w:p w14:paraId="2805F64F">
      <w:pPr>
        <w:spacing w:beforeLines="0" w:afterLines="0"/>
        <w:jc w:val="left"/>
        <w:rPr>
          <w:rFonts w:hint="eastAsia" w:ascii="微软雅黑" w:hAnsi="微软雅黑" w:eastAsia="微软雅黑" w:cs="微软雅黑"/>
          <w:color w:val="000000"/>
          <w:sz w:val="30"/>
          <w:szCs w:val="30"/>
        </w:rPr>
      </w:pPr>
    </w:p>
    <w:p w14:paraId="4967ADE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other things are not at all welcome unto him, a pardon is all that can be comfortable unto him;</w:t>
      </w:r>
    </w:p>
    <w:p w14:paraId="60F8E74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别的东西对他来说一点也不受欢迎，唯有赦免能给他安慰；</w:t>
      </w:r>
    </w:p>
    <w:p w14:paraId="11CA87A4">
      <w:pPr>
        <w:spacing w:beforeLines="0" w:afterLines="0"/>
        <w:jc w:val="left"/>
        <w:rPr>
          <w:rFonts w:hint="eastAsia" w:ascii="微软雅黑" w:hAnsi="微软雅黑" w:eastAsia="微软雅黑" w:cs="微软雅黑"/>
          <w:color w:val="000000"/>
          <w:sz w:val="30"/>
          <w:szCs w:val="30"/>
        </w:rPr>
      </w:pPr>
    </w:p>
    <w:p w14:paraId="312FC32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thou, if thou beest truly wounded for thy sin, wilt desire and wish for nothing but a pardon;</w:t>
      </w:r>
    </w:p>
    <w:p w14:paraId="65FD26A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你也是如此，如果你真为你的罪受伤，你就什么也不渴望，只希望得到赦免；</w:t>
      </w:r>
    </w:p>
    <w:p w14:paraId="75375BE6">
      <w:pPr>
        <w:spacing w:beforeLines="0" w:afterLines="0"/>
        <w:jc w:val="left"/>
        <w:rPr>
          <w:rFonts w:hint="eastAsia" w:ascii="微软雅黑" w:hAnsi="微软雅黑" w:eastAsia="微软雅黑" w:cs="微软雅黑"/>
          <w:color w:val="000000"/>
          <w:sz w:val="30"/>
          <w:szCs w:val="30"/>
        </w:rPr>
      </w:pPr>
    </w:p>
    <w:p w14:paraId="584E62D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remission of thy sins in Jesus Christ will more comfort thee than all the world beside.</w:t>
      </w:r>
    </w:p>
    <w:p w14:paraId="19BC2CA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在耶稣基督里赦免你的罪，比全世界都能安慰你。</w:t>
      </w:r>
    </w:p>
    <w:p w14:paraId="2FFDAF73">
      <w:pPr>
        <w:spacing w:beforeLines="0" w:afterLines="0"/>
        <w:jc w:val="left"/>
        <w:rPr>
          <w:rFonts w:hint="eastAsia" w:ascii="微软雅黑" w:hAnsi="微软雅黑" w:eastAsia="微软雅黑" w:cs="微软雅黑"/>
          <w:color w:val="000000"/>
          <w:sz w:val="30"/>
          <w:szCs w:val="30"/>
        </w:rPr>
      </w:pPr>
    </w:p>
    <w:p w14:paraId="506BCAE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lastly, if a pardon be granted, see, Is there a love and a delight in Christ? Is he the only joy and comfort of thy soul?</w:t>
      </w:r>
    </w:p>
    <w:p w14:paraId="4518ACE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最后，如果获得了赦免，看哪，是否有对基督的爱和喜乐？祂是你灵魂唯一的快乐和安慰吗？</w:t>
      </w:r>
    </w:p>
    <w:p w14:paraId="05CE5EA9">
      <w:pPr>
        <w:spacing w:beforeLines="0" w:afterLines="0"/>
        <w:jc w:val="left"/>
        <w:rPr>
          <w:rFonts w:hint="eastAsia" w:ascii="微软雅黑" w:hAnsi="微软雅黑" w:eastAsia="微软雅黑" w:cs="微软雅黑"/>
          <w:color w:val="000000"/>
          <w:sz w:val="30"/>
          <w:szCs w:val="30"/>
        </w:rPr>
      </w:pPr>
    </w:p>
    <w:p w14:paraId="171BA7C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Then well is thy case, thou art in a good estate; thou mayest be certain the roots of thy lusts are plucked up, and then the branches must needs die.</w:t>
      </w:r>
    </w:p>
    <w:p w14:paraId="2F7EA2D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那么你的情况就好，你处于良好的状态；你可以确定你私欲的根已被拔起，树枝也必枯死。</w:t>
      </w:r>
    </w:p>
    <w:p w14:paraId="2529940C">
      <w:pPr>
        <w:spacing w:beforeLines="0" w:afterLines="0"/>
        <w:jc w:val="left"/>
        <w:rPr>
          <w:rFonts w:hint="eastAsia" w:ascii="微软雅黑" w:hAnsi="微软雅黑" w:eastAsia="微软雅黑" w:cs="微软雅黑"/>
          <w:color w:val="000000"/>
          <w:sz w:val="30"/>
          <w:szCs w:val="30"/>
        </w:rPr>
      </w:pPr>
    </w:p>
    <w:p w14:paraId="5A44B83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examine yourselves and see whether out of a loathing and hate of this sin you be able to judge aright of it, to perceive it in its filthy colors, and loathsome pollutions:</w:t>
      </w:r>
    </w:p>
    <w:p w14:paraId="2C56341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第二，省察你自己，看你是否出于对这罪的厌恶和恨恶，能正确地判断它，看出它污秽的颜色和可憎的污染：</w:t>
      </w:r>
    </w:p>
    <w:p w14:paraId="1492E0B9">
      <w:pPr>
        <w:spacing w:beforeLines="0" w:afterLines="0"/>
        <w:jc w:val="left"/>
        <w:rPr>
          <w:rFonts w:hint="eastAsia" w:ascii="微软雅黑" w:hAnsi="微软雅黑" w:eastAsia="微软雅黑" w:cs="微软雅黑"/>
          <w:color w:val="000000"/>
          <w:sz w:val="30"/>
          <w:szCs w:val="30"/>
        </w:rPr>
      </w:pPr>
    </w:p>
    <w:p w14:paraId="28B6FA7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All the time a man lies in a sin, he will have such a mist cast before his eyes, that he cannot see it perfectly, but dimly, as it were by a small light, which will not lay open all the spots and blemishes thereof.</w:t>
      </w:r>
    </w:p>
    <w:p w14:paraId="2879E7F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人只要躺在罪中，眼前就有一层雾，不能看清它，只能模糊地看，好像借着微光，不能显露其所有的污点和瑕疵。</w:t>
      </w:r>
    </w:p>
    <w:p w14:paraId="7C409DFC">
      <w:pPr>
        <w:spacing w:beforeLines="0" w:afterLines="0"/>
        <w:jc w:val="left"/>
        <w:rPr>
          <w:rFonts w:hint="eastAsia" w:ascii="微软雅黑" w:hAnsi="微软雅黑" w:eastAsia="微软雅黑" w:cs="微软雅黑"/>
          <w:color w:val="000000"/>
          <w:sz w:val="30"/>
          <w:szCs w:val="30"/>
        </w:rPr>
      </w:pPr>
    </w:p>
    <w:p w14:paraId="4AC2A34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explain this, I will use this similitude; A man that lives continually in an house where a bad smell is, he perceives not the ill savor, it is all one to him as though it were pure and sweet air;</w:t>
      </w:r>
    </w:p>
    <w:p w14:paraId="10CA4D2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为了解释这点，我要用这个比喻；一个人若长期住在有恶臭的屋子里，他觉察不到那难闻的气味，对他来说那就像纯净香甜的空气一样；</w:t>
      </w:r>
    </w:p>
    <w:p w14:paraId="7B2432E0">
      <w:pPr>
        <w:spacing w:beforeLines="0" w:afterLines="0"/>
        <w:jc w:val="left"/>
        <w:rPr>
          <w:rFonts w:hint="eastAsia" w:ascii="微软雅黑" w:hAnsi="微软雅黑" w:eastAsia="微软雅黑" w:cs="微软雅黑"/>
          <w:color w:val="000000"/>
          <w:sz w:val="30"/>
          <w:szCs w:val="30"/>
        </w:rPr>
      </w:pPr>
    </w:p>
    <w:p w14:paraId="3206723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one that comes in out of the fresh air, he smells it presently, to him it is exceeding offensive:</w:t>
      </w:r>
    </w:p>
    <w:p w14:paraId="2580E36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但一个从新鲜空气中进来的人，立刻就闻到了，对他来说那是极难闻的：</w:t>
      </w:r>
    </w:p>
    <w:p w14:paraId="47A5C57C">
      <w:pPr>
        <w:spacing w:beforeLines="0" w:afterLines="0"/>
        <w:jc w:val="left"/>
        <w:rPr>
          <w:rFonts w:hint="eastAsia" w:ascii="微软雅黑" w:hAnsi="微软雅黑" w:eastAsia="微软雅黑" w:cs="微软雅黑"/>
          <w:color w:val="000000"/>
          <w:sz w:val="30"/>
          <w:szCs w:val="30"/>
        </w:rPr>
      </w:pPr>
    </w:p>
    <w:p w14:paraId="3BB19CF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even so it is with sin, an unregenerate man that is used to it, hath long lived in it, and perhaps never knew any other, to him it is natural, he perceives not the filthiness thereof;</w:t>
      </w:r>
    </w:p>
    <w:p w14:paraId="51CC1A0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罪也是如此，一个习惯了罪的未重生之人，长期生活在其中，也许从未尝过别的滋味，对他来说这是自然的，他觉察不到其中的污秽；</w:t>
      </w:r>
    </w:p>
    <w:p w14:paraId="439B2D61">
      <w:pPr>
        <w:spacing w:beforeLines="0" w:afterLines="0"/>
        <w:jc w:val="left"/>
        <w:rPr>
          <w:rFonts w:hint="eastAsia" w:ascii="微软雅黑" w:hAnsi="微软雅黑" w:eastAsia="微软雅黑" w:cs="微软雅黑"/>
          <w:color w:val="000000"/>
          <w:sz w:val="30"/>
          <w:szCs w:val="30"/>
        </w:rPr>
      </w:pPr>
    </w:p>
    <w:p w14:paraId="3D77F6D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as good to him as the purest action in the world; and why? Because he is accustomed unto it:</w:t>
      </w:r>
    </w:p>
    <w:p w14:paraId="00973FA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在他看来这和世上最纯洁的行为一样好；为什么？因为他习惯了：</w:t>
      </w:r>
    </w:p>
    <w:p w14:paraId="7199FEE7">
      <w:pPr>
        <w:spacing w:beforeLines="0" w:afterLines="0"/>
        <w:jc w:val="left"/>
        <w:rPr>
          <w:rFonts w:hint="eastAsia" w:ascii="微软雅黑" w:hAnsi="微软雅黑" w:eastAsia="微软雅黑" w:cs="微软雅黑"/>
          <w:color w:val="000000"/>
          <w:sz w:val="30"/>
          <w:szCs w:val="30"/>
        </w:rPr>
      </w:pPr>
    </w:p>
    <w:p w14:paraId="528ED86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custom, you know, is another nature: but let a regenerate man fall to commit the same sin, why he is troubled, he is perplexed, he cannot be quiet, nor can he find any rest in it,</w:t>
      </w:r>
    </w:p>
    <w:p w14:paraId="09A4685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你们知道，习惯是第二天性：但让一个重生的人陷入同样的罪，哎呀，他烦恼，他困惑，他不能平静，他在其中找不到安息，</w:t>
      </w:r>
    </w:p>
    <w:p w14:paraId="6EFB9233">
      <w:pPr>
        <w:spacing w:beforeLines="0" w:afterLines="0"/>
        <w:jc w:val="left"/>
        <w:rPr>
          <w:rFonts w:hint="eastAsia" w:ascii="微软雅黑" w:hAnsi="微软雅黑" w:eastAsia="微软雅黑" w:cs="微软雅黑"/>
          <w:color w:val="000000"/>
          <w:sz w:val="30"/>
          <w:szCs w:val="30"/>
        </w:rPr>
      </w:pPr>
    </w:p>
    <w:p w14:paraId="7E3C1F6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'tis unusual to him, and therefore he is disturbed at it.</w:t>
      </w:r>
    </w:p>
    <w:p w14:paraId="6649C65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这对来说是不寻常的，因此他为此感到不安。</w:t>
      </w:r>
    </w:p>
    <w:p w14:paraId="78AAE0EA">
      <w:pPr>
        <w:spacing w:beforeLines="0" w:afterLines="0"/>
        <w:jc w:val="left"/>
        <w:rPr>
          <w:rFonts w:hint="eastAsia" w:ascii="微软雅黑" w:hAnsi="微软雅黑" w:eastAsia="微软雅黑" w:cs="微软雅黑"/>
          <w:color w:val="000000"/>
          <w:sz w:val="30"/>
          <w:szCs w:val="30"/>
        </w:rPr>
      </w:pPr>
    </w:p>
    <w:p w14:paraId="3D06776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indeed it is a good sign of a righteous soul to be vexed at sin; ye may see it in Lot, of whom it is said, 2 Pet. 2:8.</w:t>
      </w:r>
    </w:p>
    <w:p w14:paraId="29FB8CA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确实，为罪感到苦恼是义人灵魂的好迹象；你们可以在罗得身上看到这一点，彼得后书 2:8 说到他。</w:t>
      </w:r>
    </w:p>
    <w:p w14:paraId="46041BE7">
      <w:pPr>
        <w:spacing w:beforeLines="0" w:afterLines="0"/>
        <w:jc w:val="left"/>
        <w:rPr>
          <w:rFonts w:hint="eastAsia" w:ascii="微软雅黑" w:hAnsi="微软雅黑" w:eastAsia="微软雅黑" w:cs="微软雅黑"/>
          <w:color w:val="000000"/>
          <w:sz w:val="30"/>
          <w:szCs w:val="30"/>
        </w:rPr>
      </w:pPr>
    </w:p>
    <w:p w14:paraId="5D5BCE5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righteous man dwelling among them, in seeing and hearing, vexed his righteous soul from day to day with their unlawful deeds.</w:t>
      </w:r>
    </w:p>
    <w:p w14:paraId="2EC9806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那义人住在他们中间，看见听见他们不法的事，他的义心就天天伤痛。</w:t>
      </w:r>
    </w:p>
    <w:p w14:paraId="361A3DA0">
      <w:pPr>
        <w:spacing w:beforeLines="0" w:afterLines="0"/>
        <w:jc w:val="left"/>
        <w:rPr>
          <w:rFonts w:hint="eastAsia" w:ascii="微软雅黑" w:hAnsi="微软雅黑" w:eastAsia="微软雅黑" w:cs="微软雅黑"/>
          <w:color w:val="000000"/>
          <w:sz w:val="30"/>
          <w:szCs w:val="30"/>
        </w:rPr>
      </w:pPr>
    </w:p>
    <w:p w14:paraId="0EE56F0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Try yourselves therefore by this mark, and see whether you can brook sin well enough, or be vexed and disturbed at the committing of it.</w:t>
      </w:r>
    </w:p>
    <w:p w14:paraId="61CF412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因此用这个标记试验你自己，看你能否容忍罪，还是在犯罪时感到苦恼和不安。</w:t>
      </w:r>
    </w:p>
    <w:p w14:paraId="16B7CEF7">
      <w:pPr>
        <w:spacing w:beforeLines="0" w:afterLines="0"/>
        <w:jc w:val="left"/>
        <w:rPr>
          <w:rFonts w:hint="eastAsia" w:ascii="微软雅黑" w:hAnsi="微软雅黑" w:eastAsia="微软雅黑" w:cs="微软雅黑"/>
          <w:color w:val="000000"/>
          <w:sz w:val="30"/>
          <w:szCs w:val="30"/>
        </w:rPr>
      </w:pPr>
    </w:p>
    <w:p w14:paraId="683ADA8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Thirdly, examine your selves, and see whether your abstaining and keeping yourselves from the acting of this sin be general and constant, or respecting some places or persons, and but for a short space:</w:t>
      </w:r>
    </w:p>
    <w:p w14:paraId="2D00F25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第三，省察你自己，看你禁戒并保守自己不犯此罪是普遍和持久的，还是只针对某些地方或人，且只是短暂的：</w:t>
      </w:r>
    </w:p>
    <w:p w14:paraId="2C3D4693">
      <w:pPr>
        <w:spacing w:beforeLines="0" w:afterLines="0"/>
        <w:jc w:val="left"/>
        <w:rPr>
          <w:rFonts w:hint="eastAsia" w:ascii="微软雅黑" w:hAnsi="微软雅黑" w:eastAsia="微软雅黑" w:cs="微软雅黑"/>
          <w:color w:val="000000"/>
          <w:sz w:val="30"/>
          <w:szCs w:val="30"/>
        </w:rPr>
      </w:pPr>
    </w:p>
    <w:p w14:paraId="61BEC31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is an effect of the former; for he that hates a thing, hates everything that belongs unto it, and that continually: this is a sure mark and never fails.</w:t>
      </w:r>
    </w:p>
    <w:p w14:paraId="3E89ECC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这是前者的效果；因为那恨恶某物的人，也恨恶属于它的一切，且是持续地恨：这是确定的标记，决不落空。</w:t>
      </w:r>
    </w:p>
    <w:p w14:paraId="7112AA6C">
      <w:pPr>
        <w:spacing w:beforeLines="0" w:afterLines="0"/>
        <w:jc w:val="left"/>
        <w:rPr>
          <w:rFonts w:hint="eastAsia" w:ascii="微软雅黑" w:hAnsi="微软雅黑" w:eastAsia="微软雅黑" w:cs="微软雅黑"/>
          <w:color w:val="000000"/>
          <w:sz w:val="30"/>
          <w:szCs w:val="30"/>
        </w:rPr>
      </w:pPr>
    </w:p>
    <w:p w14:paraId="1D03F9F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 may see it in other things; a Dove is afraid of any feather that hath been an Hawkes, it brings a great deal of terror unto her, almost as much as if the Hawk herself were there;</w:t>
      </w:r>
    </w:p>
    <w:p w14:paraId="24F194E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你们可以在别的事上看到这一点；鸽子害怕鹰的任何羽毛，那给它带来极大的恐惧，几乎就像鹰在跟前一样；</w:t>
      </w:r>
    </w:p>
    <w:p w14:paraId="77949DE1">
      <w:pPr>
        <w:spacing w:beforeLines="0" w:afterLines="0"/>
        <w:jc w:val="left"/>
        <w:rPr>
          <w:rFonts w:hint="eastAsia" w:ascii="微软雅黑" w:hAnsi="微软雅黑" w:eastAsia="微软雅黑" w:cs="微软雅黑"/>
          <w:color w:val="000000"/>
          <w:sz w:val="30"/>
          <w:szCs w:val="30"/>
        </w:rPr>
      </w:pPr>
    </w:p>
    <w:p w14:paraId="2F06D4F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such a native dread is implanted in the poor Dove, as it detests and abhors the very sight of a feather;</w:t>
      </w:r>
    </w:p>
    <w:p w14:paraId="5E04D2F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可怜的鸽子里面植入了这种天生的恐惧，以致它甚至厌恶看到一根羽毛；</w:t>
      </w:r>
    </w:p>
    <w:p w14:paraId="19344129">
      <w:pPr>
        <w:spacing w:beforeLines="0" w:afterLines="0"/>
        <w:jc w:val="left"/>
        <w:rPr>
          <w:rFonts w:hint="eastAsia" w:ascii="微软雅黑" w:hAnsi="微软雅黑" w:eastAsia="微软雅黑" w:cs="微软雅黑"/>
          <w:color w:val="000000"/>
          <w:sz w:val="30"/>
          <w:szCs w:val="30"/>
        </w:rPr>
      </w:pPr>
    </w:p>
    <w:p w14:paraId="63E2246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the godly man that hath once conceived a detestation against his lusts, endures not anything that belongs to them, that comes from them.</w:t>
      </w:r>
    </w:p>
    <w:p w14:paraId="0DDB2A0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照样，那一旦对私欲产生厌恶的敬虔人，不能容忍任何属于它们、来自它们的东西。</w:t>
      </w:r>
    </w:p>
    <w:p w14:paraId="38C62297">
      <w:pPr>
        <w:spacing w:beforeLines="0" w:afterLines="0"/>
        <w:jc w:val="left"/>
        <w:rPr>
          <w:rFonts w:hint="eastAsia" w:ascii="微软雅黑" w:hAnsi="微软雅黑" w:eastAsia="微软雅黑" w:cs="微软雅黑"/>
          <w:color w:val="000000"/>
          <w:sz w:val="30"/>
          <w:szCs w:val="30"/>
        </w:rPr>
      </w:pPr>
    </w:p>
    <w:p w14:paraId="7B0F25B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that hates a Serpent, cannot abide the skin, though it be never so finely speckled;</w:t>
      </w:r>
    </w:p>
    <w:p w14:paraId="3C2AA7E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那恨恶蛇的人，受不了蛇皮，哪怕斑点再漂亮；</w:t>
      </w:r>
    </w:p>
    <w:p w14:paraId="15364EB0">
      <w:pPr>
        <w:spacing w:beforeLines="0" w:afterLines="0"/>
        <w:jc w:val="left"/>
        <w:rPr>
          <w:rFonts w:hint="eastAsia" w:ascii="微软雅黑" w:hAnsi="微软雅黑" w:eastAsia="微软雅黑" w:cs="微软雅黑"/>
          <w:color w:val="000000"/>
          <w:sz w:val="30"/>
          <w:szCs w:val="30"/>
        </w:rPr>
      </w:pPr>
    </w:p>
    <w:p w14:paraId="606CE6C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true hatred unto sin, cannot endure motion or inclination unto it, though it bring never so fair pretenses and shows, it suffers not the least spark to kindle or increase, as wanton speeches, lascivious looks, &amp;c.</w:t>
      </w:r>
    </w:p>
    <w:p w14:paraId="113C857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照样，对罪真正的恨恶，不能容忍对它的动心或倾向，虽然它带着再美好的借口和外表，也不容许最小的火花点燃或增长，如放肆的言语、淫荡的眼神等等。</w:t>
      </w:r>
    </w:p>
    <w:p w14:paraId="7AAFFF1C">
      <w:pPr>
        <w:spacing w:beforeLines="0" w:afterLines="0"/>
        <w:jc w:val="left"/>
        <w:rPr>
          <w:rFonts w:hint="eastAsia" w:ascii="微软雅黑" w:hAnsi="微软雅黑" w:eastAsia="微软雅黑" w:cs="微软雅黑"/>
          <w:color w:val="000000"/>
          <w:sz w:val="30"/>
          <w:szCs w:val="30"/>
        </w:rPr>
      </w:pPr>
    </w:p>
    <w:p w14:paraId="2491BE8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sore that is healed at the bottom, is not easily hurt again, whereas if it be but skinned at top it is never the better, for in a little time it will break forth again, and be worse than ever:</w:t>
      </w:r>
    </w:p>
    <w:p w14:paraId="090221B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彻底痊愈的疮不易再受伤害，而如果只是表面结痂，就好不到哪去，因为过不了多久它就会再次爆发，而且比以往更糟：</w:t>
      </w:r>
    </w:p>
    <w:p w14:paraId="692FB04D">
      <w:pPr>
        <w:spacing w:beforeLines="0" w:afterLines="0"/>
        <w:jc w:val="left"/>
        <w:rPr>
          <w:rFonts w:hint="eastAsia" w:ascii="微软雅黑" w:hAnsi="微软雅黑" w:eastAsia="微软雅黑" w:cs="微软雅黑"/>
          <w:color w:val="000000"/>
          <w:sz w:val="30"/>
          <w:szCs w:val="30"/>
        </w:rPr>
      </w:pPr>
    </w:p>
    <w:p w14:paraId="3A7E5D3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bone broken and well set again, is stronger than it was before: so a man that hath once slipped into this sin, and is got out of it again, shall find his strength to be increased, and himself more enabled to resist that temptation than ever he was.</w:t>
      </w:r>
    </w:p>
    <w:p w14:paraId="7A9A2F2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骨头折断再接好，比以前更结实：照样，一个曾陷入这罪又从中出来的人，会发现他的力量增加了，自己比以往更能抵挡那试探。</w:t>
      </w:r>
    </w:p>
    <w:p w14:paraId="0FBA6D77">
      <w:pPr>
        <w:spacing w:beforeLines="0" w:afterLines="0"/>
        <w:jc w:val="left"/>
        <w:rPr>
          <w:rFonts w:hint="eastAsia" w:ascii="微软雅黑" w:hAnsi="微软雅黑" w:eastAsia="微软雅黑" w:cs="微软雅黑"/>
          <w:color w:val="000000"/>
          <w:sz w:val="30"/>
          <w:szCs w:val="30"/>
        </w:rPr>
      </w:pPr>
    </w:p>
    <w:p w14:paraId="1452C36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some man will say, I read of some of the Saints that have fallen into this sin, and that grievously, why then may not the dear children of God fall again into it?</w:t>
      </w:r>
    </w:p>
    <w:p w14:paraId="62DAE37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但有人会说，我读到有些圣徒曾陷入这罪，且是严重的，那为什么神亲爱的儿女不会再次陷入其中呢？</w:t>
      </w:r>
    </w:p>
    <w:p w14:paraId="5805C6BF">
      <w:pPr>
        <w:spacing w:beforeLines="0" w:afterLines="0"/>
        <w:jc w:val="left"/>
        <w:rPr>
          <w:rFonts w:hint="eastAsia" w:ascii="微软雅黑" w:hAnsi="微软雅黑" w:eastAsia="微软雅黑" w:cs="微软雅黑"/>
          <w:color w:val="000000"/>
          <w:sz w:val="30"/>
          <w:szCs w:val="30"/>
        </w:rPr>
      </w:pPr>
    </w:p>
    <w:p w14:paraId="584D4BD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this I answer, Indeed it is possible, for we find it in the Scripture of David and Solomon, that they fell; nay more, it hath many times so come to pass that they have fallen grievously, as in them before mentioned, and many others;</w:t>
      </w:r>
    </w:p>
    <w:p w14:paraId="6F27B7D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对此我回答，确实有可能，因为我们在圣经中发现大卫和所罗门都跌倒了；不仅如此，很多时候确实发生过他们严重跌倒的事，如在前面提到的那些人，还有许多其他人；</w:t>
      </w:r>
    </w:p>
    <w:p w14:paraId="35B3D206">
      <w:pPr>
        <w:spacing w:beforeLines="0" w:afterLines="0"/>
        <w:jc w:val="left"/>
        <w:rPr>
          <w:rFonts w:hint="eastAsia" w:ascii="微软雅黑" w:hAnsi="微软雅黑" w:eastAsia="微软雅黑" w:cs="微软雅黑"/>
          <w:color w:val="000000"/>
          <w:sz w:val="30"/>
          <w:szCs w:val="30"/>
        </w:rPr>
      </w:pPr>
    </w:p>
    <w:p w14:paraId="241A1E3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yet as we read of their falls, so we read of their recovery out of it, they did not continue in it.</w:t>
      </w:r>
    </w:p>
    <w:p w14:paraId="2A7E4DD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然而正如我们读到他们的跌倒，我们也读到他们从中恢复，他们没有继续在其中。</w:t>
      </w:r>
    </w:p>
    <w:p w14:paraId="365C7B08">
      <w:pPr>
        <w:spacing w:beforeLines="0" w:afterLines="0"/>
        <w:jc w:val="left"/>
        <w:rPr>
          <w:rFonts w:hint="eastAsia" w:ascii="微软雅黑" w:hAnsi="微软雅黑" w:eastAsia="微软雅黑" w:cs="微软雅黑"/>
          <w:color w:val="000000"/>
          <w:sz w:val="30"/>
          <w:szCs w:val="30"/>
        </w:rPr>
      </w:pPr>
    </w:p>
    <w:p w14:paraId="6E6A021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Here therefore I will set down the means against it: And they shall be,</w:t>
      </w:r>
    </w:p>
    <w:p w14:paraId="189A444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因此在这里我将列出对抗它的方法：它们将是，</w:t>
      </w:r>
    </w:p>
    <w:p w14:paraId="08A096C1">
      <w:pPr>
        <w:spacing w:beforeLines="0" w:afterLines="0"/>
        <w:jc w:val="left"/>
        <w:rPr>
          <w:rFonts w:hint="eastAsia" w:ascii="微软雅黑" w:hAnsi="微软雅黑" w:eastAsia="微软雅黑" w:cs="微软雅黑"/>
          <w:color w:val="000000"/>
          <w:sz w:val="30"/>
          <w:szCs w:val="30"/>
        </w:rPr>
      </w:pPr>
    </w:p>
    <w:p w14:paraId="5DB57B1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for such as have long lain in this sin, perhaps 20, perhaps 40, or more years; let such, I say, observe these rules following:</w:t>
      </w:r>
    </w:p>
    <w:p w14:paraId="650817B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第一，给那些长期躺在这罪中的人，也许20年，也许40年，或更多年；我说，让这样的人遵守以下规则：</w:t>
      </w:r>
    </w:p>
    <w:p w14:paraId="5FACEDE4">
      <w:pPr>
        <w:spacing w:beforeLines="0" w:afterLines="0"/>
        <w:jc w:val="left"/>
        <w:rPr>
          <w:rFonts w:hint="eastAsia" w:ascii="微软雅黑" w:hAnsi="微软雅黑" w:eastAsia="微软雅黑" w:cs="微软雅黑"/>
          <w:color w:val="000000"/>
          <w:sz w:val="30"/>
          <w:szCs w:val="30"/>
        </w:rPr>
      </w:pPr>
    </w:p>
    <w:p w14:paraId="5E99AD0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let them labor to get a humble heart in the sight of this grievous sin, let them be cast down with grief and sorrow for so heinous a sin,</w:t>
      </w:r>
    </w:p>
    <w:p w14:paraId="1AF8189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首先，让他们努力在这严重的罪面前获得一颗谦卑的心，让他们因这极可憎的罪而痛悔悲伤，</w:t>
      </w:r>
    </w:p>
    <w:p w14:paraId="72B9C845">
      <w:pPr>
        <w:spacing w:beforeLines="0" w:afterLines="0"/>
        <w:jc w:val="left"/>
        <w:rPr>
          <w:rFonts w:hint="eastAsia" w:ascii="微软雅黑" w:hAnsi="微软雅黑" w:eastAsia="微软雅黑" w:cs="微软雅黑"/>
          <w:color w:val="000000"/>
          <w:sz w:val="30"/>
          <w:szCs w:val="30"/>
        </w:rPr>
      </w:pPr>
    </w:p>
    <w:p w14:paraId="7CD5117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they have offended so good and gracious a God, one that is of so pure eyes that he can endure no unclean thing.</w:t>
      </w:r>
    </w:p>
    <w:p w14:paraId="2E6F369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因为他们得罪了这样一位良善恩慈的神，一位眼目如此清洁、不能容忍任何不洁之物的神。</w:t>
      </w:r>
    </w:p>
    <w:p w14:paraId="5085AE59">
      <w:pPr>
        <w:spacing w:beforeLines="0" w:afterLines="0"/>
        <w:jc w:val="left"/>
        <w:rPr>
          <w:rFonts w:hint="eastAsia" w:ascii="微软雅黑" w:hAnsi="微软雅黑" w:eastAsia="微软雅黑" w:cs="微软雅黑"/>
          <w:color w:val="000000"/>
          <w:sz w:val="30"/>
          <w:szCs w:val="30"/>
        </w:rPr>
      </w:pPr>
    </w:p>
    <w:p w14:paraId="17EA48D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was the practice of the holy Apostle Saint Paul, he was so far humbled, that he confessed himself to be the chiefest of all sinners; and what could he say more?</w:t>
      </w:r>
    </w:p>
    <w:p w14:paraId="4992BFB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这是圣使徒圣保罗的做法，他极其谦卑，以致承认自己是罪人中的罪魁；他还能说什么更多呢？</w:t>
      </w:r>
    </w:p>
    <w:p w14:paraId="234E2571">
      <w:pPr>
        <w:spacing w:beforeLines="0" w:afterLines="0"/>
        <w:jc w:val="left"/>
        <w:rPr>
          <w:rFonts w:hint="eastAsia" w:ascii="微软雅黑" w:hAnsi="微软雅黑" w:eastAsia="微软雅黑" w:cs="微软雅黑"/>
          <w:color w:val="000000"/>
          <w:sz w:val="30"/>
          <w:szCs w:val="30"/>
        </w:rPr>
      </w:pPr>
    </w:p>
    <w:p w14:paraId="3478FDE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also the Prodigal, Luk. 15, when he came to see himself, and to look upon his own condition, was so far from being puffed up, that he was content to style himself no better than his father’s servant:</w:t>
      </w:r>
    </w:p>
    <w:p w14:paraId="569B8C8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浪子也是如此，路加福音 15 章，当他醒悟过来，查看自己的状况时，他远非自高，而是甘愿称自己不比父亲的雇工强：</w:t>
      </w:r>
    </w:p>
    <w:p w14:paraId="58031C46">
      <w:pPr>
        <w:spacing w:beforeLines="0" w:afterLines="0"/>
        <w:jc w:val="left"/>
        <w:rPr>
          <w:rFonts w:hint="eastAsia" w:ascii="微软雅黑" w:hAnsi="微软雅黑" w:eastAsia="微软雅黑" w:cs="微软雅黑"/>
          <w:color w:val="000000"/>
          <w:sz w:val="30"/>
          <w:szCs w:val="30"/>
        </w:rPr>
      </w:pPr>
    </w:p>
    <w:p w14:paraId="222D8F5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like manner do thou, think thyself the worst of men, and greatest sinner upon earth, and that God hath been infinitely merciful unto thee,</w:t>
      </w:r>
    </w:p>
    <w:p w14:paraId="45E06B2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你也要照样做，认为自己是人中最坏的，是地上最大的罪人，神对你是无限慈悲的，</w:t>
      </w:r>
    </w:p>
    <w:p w14:paraId="14D9EBB9">
      <w:pPr>
        <w:spacing w:beforeLines="0" w:afterLines="0"/>
        <w:jc w:val="left"/>
        <w:rPr>
          <w:rFonts w:hint="eastAsia" w:ascii="微软雅黑" w:hAnsi="微软雅黑" w:eastAsia="微软雅黑" w:cs="微软雅黑"/>
          <w:color w:val="000000"/>
          <w:sz w:val="30"/>
          <w:szCs w:val="30"/>
        </w:rPr>
      </w:pPr>
    </w:p>
    <w:p w14:paraId="09A3B54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hath not cut thee off in thy sin, though thou so long continuedst in it unrepentant.</w:t>
      </w:r>
    </w:p>
    <w:p w14:paraId="1548072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因为祂没有在你犯罪时把你剪除，虽然你这么久不悔改地继续在罪中。</w:t>
      </w:r>
    </w:p>
    <w:p w14:paraId="431EEFCA">
      <w:pPr>
        <w:spacing w:beforeLines="0" w:afterLines="0"/>
        <w:jc w:val="left"/>
        <w:rPr>
          <w:rFonts w:hint="eastAsia" w:ascii="微软雅黑" w:hAnsi="微软雅黑" w:eastAsia="微软雅黑" w:cs="微软雅黑"/>
          <w:color w:val="000000"/>
          <w:sz w:val="30"/>
          <w:szCs w:val="30"/>
        </w:rPr>
      </w:pPr>
    </w:p>
    <w:p w14:paraId="1957DE5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labor to bring thy heart to so good a pass, that thou mayest love God exceedingly, who hath forgiven thee so great a sinner.</w:t>
      </w:r>
    </w:p>
    <w:p w14:paraId="5604C8A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第二，努力使你的心达到这样良好的地步，以致你可以极度爱神，因为祂赦免了你这样大的罪人。</w:t>
      </w:r>
    </w:p>
    <w:p w14:paraId="2C95D56A">
      <w:pPr>
        <w:spacing w:beforeLines="0" w:afterLines="0"/>
        <w:jc w:val="left"/>
        <w:rPr>
          <w:rFonts w:hint="eastAsia" w:ascii="微软雅黑" w:hAnsi="微软雅黑" w:eastAsia="微软雅黑" w:cs="微软雅黑"/>
          <w:color w:val="000000"/>
          <w:sz w:val="30"/>
          <w:szCs w:val="30"/>
        </w:rPr>
      </w:pPr>
    </w:p>
    <w:p w14:paraId="64E0B5B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said of the woman in the Gospel, to whom much was forgiven, that she loved much:</w:t>
      </w:r>
    </w:p>
    <w:p w14:paraId="36577B6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福音书中说到那位妇人，她许多的罪都赦免了，所以她爱得多：</w:t>
      </w:r>
    </w:p>
    <w:p w14:paraId="0F10D7B1">
      <w:pPr>
        <w:spacing w:beforeLines="0" w:afterLines="0"/>
        <w:jc w:val="left"/>
        <w:rPr>
          <w:rFonts w:hint="eastAsia" w:ascii="微软雅黑" w:hAnsi="微软雅黑" w:eastAsia="微软雅黑" w:cs="微软雅黑"/>
          <w:color w:val="000000"/>
          <w:sz w:val="30"/>
          <w:szCs w:val="30"/>
        </w:rPr>
      </w:pPr>
    </w:p>
    <w:p w14:paraId="0507205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great deal is forgiven thee, beyond what thy deserts are, do thou therefore so too: Love much, love Christ that hath been a Mediator to procure this thy sin e o be forgiven;</w:t>
      </w:r>
    </w:p>
    <w:p w14:paraId="6EDC88B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许多罪赦免了你，超出了你所配得的，所以你也要这样做：爱得多，爱基督，祂作了中保，使你的这罪得赦免；</w:t>
      </w:r>
    </w:p>
    <w:p w14:paraId="2CB0FACA">
      <w:pPr>
        <w:spacing w:beforeLines="0" w:afterLines="0"/>
        <w:jc w:val="left"/>
        <w:rPr>
          <w:rFonts w:hint="eastAsia" w:ascii="微软雅黑" w:hAnsi="微软雅黑" w:eastAsia="微软雅黑" w:cs="微软雅黑"/>
          <w:color w:val="000000"/>
          <w:sz w:val="30"/>
          <w:szCs w:val="30"/>
        </w:rPr>
      </w:pPr>
    </w:p>
    <w:p w14:paraId="158424B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love God much, who hath been so merciful as to grant thee pardon and remission of sins for Christ thy Savior's sake.</w:t>
      </w:r>
    </w:p>
    <w:p w14:paraId="52982B5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爱神多，祂如此慈悲，因基督你救主的缘故，赐给你赦免和罪的宽恕。</w:t>
      </w:r>
    </w:p>
    <w:p w14:paraId="6ACC90FC">
      <w:pPr>
        <w:spacing w:beforeLines="0" w:afterLines="0"/>
        <w:jc w:val="left"/>
        <w:rPr>
          <w:rFonts w:hint="eastAsia" w:ascii="微软雅黑" w:hAnsi="微软雅黑" w:eastAsia="微软雅黑" w:cs="微软雅黑"/>
          <w:color w:val="000000"/>
          <w:sz w:val="30"/>
          <w:szCs w:val="30"/>
        </w:rPr>
      </w:pPr>
    </w:p>
    <w:p w14:paraId="1D16F47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Thirdly, take heed lest Satan beguile thee, and bring thee into the same sin again: you know what Saint Peter saith, 2 Pet. 5:8,</w:t>
      </w:r>
    </w:p>
    <w:p w14:paraId="6B4B351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第三，要当心，免得撒但欺骗你，把你再次带入同样的罪中：你知道圣彼得在彼得后书（应为彼得前书） 5:8 怎么说，</w:t>
      </w:r>
    </w:p>
    <w:p w14:paraId="7C5D856C">
      <w:pPr>
        <w:spacing w:beforeLines="0" w:afterLines="0"/>
        <w:jc w:val="left"/>
        <w:rPr>
          <w:rFonts w:hint="eastAsia" w:ascii="微软雅黑" w:hAnsi="微软雅黑" w:eastAsia="微软雅黑" w:cs="微软雅黑"/>
          <w:color w:val="000000"/>
          <w:sz w:val="30"/>
          <w:szCs w:val="30"/>
        </w:rPr>
      </w:pPr>
    </w:p>
    <w:p w14:paraId="421A742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where he exhorteth the brethren to be sober and vigilant, from no other reason but only this,</w:t>
      </w:r>
    </w:p>
    <w:p w14:paraId="5A666BF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那里他劝勉弟兄们要谨守警醒，不为别的理由，只为这个，</w:t>
      </w:r>
    </w:p>
    <w:p w14:paraId="78F820C2">
      <w:pPr>
        <w:spacing w:beforeLines="0" w:afterLines="0"/>
        <w:jc w:val="left"/>
        <w:rPr>
          <w:rFonts w:hint="eastAsia" w:ascii="微软雅黑" w:hAnsi="微软雅黑" w:eastAsia="微软雅黑" w:cs="微软雅黑"/>
          <w:color w:val="000000"/>
          <w:sz w:val="30"/>
          <w:szCs w:val="30"/>
        </w:rPr>
      </w:pPr>
    </w:p>
    <w:p w14:paraId="624AF90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Because your adversary the devil, as a roaring Lion walketh about seeking whom he may devour:</w:t>
      </w:r>
    </w:p>
    <w:p w14:paraId="4290C03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因为你们的仇敌魔鬼，如同吼叫的狮子，遍地游行，寻找可吞吃的人：</w:t>
      </w:r>
    </w:p>
    <w:p w14:paraId="2B3B3243">
      <w:pPr>
        <w:spacing w:beforeLines="0" w:afterLines="0"/>
        <w:jc w:val="left"/>
        <w:rPr>
          <w:rFonts w:hint="eastAsia" w:ascii="微软雅黑" w:hAnsi="微软雅黑" w:eastAsia="微软雅黑" w:cs="微软雅黑"/>
          <w:color w:val="000000"/>
          <w:sz w:val="30"/>
          <w:szCs w:val="30"/>
        </w:rPr>
      </w:pPr>
    </w:p>
    <w:p w14:paraId="3E47DE6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same shall be my argument of persuasion unto all of you, to beware of the Devil, to look to yourselves, lest he should deceive you, and entice you into the same sin again.</w:t>
      </w:r>
    </w:p>
    <w:p w14:paraId="299A0F5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这也将是我劝说你们众人的论据，要提防魔鬼，看顾你们自己，免得他欺骗你们，引诱你们再次陷入同样的罪。</w:t>
      </w:r>
    </w:p>
    <w:p w14:paraId="37CCBA9E">
      <w:pPr>
        <w:spacing w:beforeLines="0" w:afterLines="0"/>
        <w:jc w:val="left"/>
        <w:rPr>
          <w:rFonts w:hint="eastAsia" w:ascii="微软雅黑" w:hAnsi="微软雅黑" w:eastAsia="微软雅黑" w:cs="微软雅黑"/>
          <w:color w:val="000000"/>
          <w:sz w:val="30"/>
          <w:szCs w:val="30"/>
        </w:rPr>
      </w:pPr>
    </w:p>
    <w:p w14:paraId="7B80C3F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for those that are guilty of this sin still, but would fain be rid of the sore burden which lies heavy upon their Consciences; Let them use these helps:</w:t>
      </w:r>
    </w:p>
    <w:p w14:paraId="15C03DB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第二，给那些仍旧犯这罪，但极愿摆脱压在良心上沉重负担的人；让他们使用这些帮助：</w:t>
      </w:r>
    </w:p>
    <w:p w14:paraId="0D825622">
      <w:pPr>
        <w:pStyle w:val="3"/>
        <w:spacing w:line="248" w:lineRule="auto"/>
        <w:rPr>
          <w:rFonts w:hint="eastAsia" w:ascii="微软雅黑" w:hAnsi="微软雅黑" w:eastAsia="微软雅黑" w:cs="微软雅黑"/>
          <w:sz w:val="30"/>
          <w:szCs w:val="30"/>
        </w:rPr>
      </w:pPr>
    </w:p>
    <w:p w14:paraId="461429CC">
      <w:pPr>
        <w:pStyle w:val="3"/>
        <w:spacing w:line="249" w:lineRule="auto"/>
        <w:rPr>
          <w:rFonts w:hint="eastAsia" w:ascii="微软雅黑" w:hAnsi="微软雅黑" w:eastAsia="微软雅黑" w:cs="微软雅黑"/>
          <w:sz w:val="30"/>
          <w:szCs w:val="30"/>
        </w:rPr>
      </w:pPr>
    </w:p>
    <w:p w14:paraId="1658D47C">
      <w:pPr>
        <w:pStyle w:val="3"/>
        <w:spacing w:line="249" w:lineRule="auto"/>
        <w:rPr>
          <w:rFonts w:hint="eastAsia" w:ascii="微软雅黑" w:hAnsi="微软雅黑" w:eastAsia="微软雅黑" w:cs="微软雅黑"/>
          <w:sz w:val="30"/>
          <w:szCs w:val="30"/>
        </w:rPr>
      </w:pPr>
    </w:p>
    <w:p w14:paraId="5B6AD58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labor to get assurance of the pardon and forgiveness of it:</w:t>
      </w:r>
    </w:p>
    <w:p w14:paraId="36EE46B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第一，要努力获得这罪得赦免和宽恕的确据：</w:t>
      </w:r>
    </w:p>
    <w:p w14:paraId="1BE14597">
      <w:pPr>
        <w:spacing w:beforeLines="0" w:afterLines="0"/>
        <w:jc w:val="left"/>
        <w:rPr>
          <w:rFonts w:hint="eastAsia" w:ascii="微软雅黑" w:hAnsi="微软雅黑" w:eastAsia="微软雅黑" w:cs="微软雅黑"/>
          <w:color w:val="000000"/>
          <w:sz w:val="30"/>
          <w:szCs w:val="30"/>
        </w:rPr>
      </w:pPr>
    </w:p>
    <w:p w14:paraId="0332A6A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 man can be assured of the love of Christ, till he be assured of his love and favor in the free pardoning and remission of his sins:</w:t>
      </w:r>
    </w:p>
    <w:p w14:paraId="0038408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没有人能确信基督的爱，直到他确信祂在白白赦免和宽恕他罪恶上的爱与恩宠：</w:t>
      </w:r>
    </w:p>
    <w:p w14:paraId="24D40F1A">
      <w:pPr>
        <w:spacing w:beforeLines="0" w:afterLines="0"/>
        <w:jc w:val="left"/>
        <w:rPr>
          <w:rFonts w:hint="eastAsia" w:ascii="微软雅黑" w:hAnsi="微软雅黑" w:eastAsia="微软雅黑" w:cs="微软雅黑"/>
          <w:color w:val="000000"/>
          <w:sz w:val="30"/>
          <w:szCs w:val="30"/>
        </w:rPr>
      </w:pPr>
    </w:p>
    <w:p w14:paraId="026527E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how can a man have peace and quietness without this, he is still in fear of God's wrath and vengeance to light upon him,</w:t>
      </w:r>
    </w:p>
    <w:p w14:paraId="40FE6D1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因为若没有这确据，人怎能有平安和宁静呢？他仍旧恐惧神的忿怒和报应临到他身上，</w:t>
      </w:r>
    </w:p>
    <w:p w14:paraId="7FA02A30">
      <w:pPr>
        <w:spacing w:beforeLines="0" w:afterLines="0"/>
        <w:jc w:val="left"/>
        <w:rPr>
          <w:rFonts w:hint="eastAsia" w:ascii="微软雅黑" w:hAnsi="微软雅黑" w:eastAsia="微软雅黑" w:cs="微软雅黑"/>
          <w:color w:val="000000"/>
          <w:sz w:val="30"/>
          <w:szCs w:val="30"/>
        </w:rPr>
      </w:pPr>
    </w:p>
    <w:p w14:paraId="32A23C4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where there is such a sear and dread, it is not likely there should be any love.</w:t>
      </w:r>
    </w:p>
    <w:p w14:paraId="1D46771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哪里有这样的惊恐和惧怕，哪里就不可能有爱。</w:t>
      </w:r>
    </w:p>
    <w:p w14:paraId="5F0D81B5">
      <w:pPr>
        <w:spacing w:beforeLines="0" w:afterLines="0"/>
        <w:jc w:val="left"/>
        <w:rPr>
          <w:rFonts w:hint="eastAsia" w:ascii="微软雅黑" w:hAnsi="微软雅黑" w:eastAsia="微软雅黑" w:cs="微软雅黑"/>
          <w:color w:val="000000"/>
          <w:sz w:val="30"/>
          <w:szCs w:val="30"/>
        </w:rPr>
      </w:pPr>
    </w:p>
    <w:p w14:paraId="181FD75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in the first place get thy sins pardoned.</w:t>
      </w:r>
    </w:p>
    <w:p w14:paraId="0AE5D97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因此，首要的是让你的罪得赦免。</w:t>
      </w:r>
    </w:p>
    <w:p w14:paraId="719EC040">
      <w:pPr>
        <w:spacing w:beforeLines="0" w:afterLines="0"/>
        <w:jc w:val="left"/>
        <w:rPr>
          <w:rFonts w:hint="eastAsia" w:ascii="微软雅黑" w:hAnsi="微软雅黑" w:eastAsia="微软雅黑" w:cs="微软雅黑"/>
          <w:color w:val="000000"/>
          <w:sz w:val="30"/>
          <w:szCs w:val="30"/>
        </w:rPr>
      </w:pPr>
    </w:p>
    <w:p w14:paraId="5EF6F05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labor to have a sense and feeling of thy sin; this is a chief thing to be obtained;</w:t>
      </w:r>
    </w:p>
    <w:p w14:paraId="20B2126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第二，要努力对你的罪有知觉和感受；这是必须获得的主要之事；</w:t>
      </w:r>
    </w:p>
    <w:p w14:paraId="12AB6977">
      <w:pPr>
        <w:spacing w:beforeLines="0" w:afterLines="0"/>
        <w:jc w:val="left"/>
        <w:rPr>
          <w:rFonts w:hint="eastAsia" w:ascii="微软雅黑" w:hAnsi="微软雅黑" w:eastAsia="微软雅黑" w:cs="微软雅黑"/>
          <w:color w:val="000000"/>
          <w:sz w:val="30"/>
          <w:szCs w:val="30"/>
        </w:rPr>
      </w:pPr>
    </w:p>
    <w:p w14:paraId="780ED35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where there is no sense, there cannot be any remorse or sorrow for sin, without which there can be no turning from sin, much less any hatred and detestation of it.</w:t>
      </w:r>
    </w:p>
    <w:p w14:paraId="1A401CC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因为哪里没有知觉，哪里就不可能对罪有悔恨或悲伤，若没有这些，就不可能转离罪，更谈不上恨恶和憎嫌它了。</w:t>
      </w:r>
    </w:p>
    <w:p w14:paraId="6A93256E">
      <w:pPr>
        <w:spacing w:beforeLines="0" w:afterLines="0"/>
        <w:jc w:val="left"/>
        <w:rPr>
          <w:rFonts w:hint="eastAsia" w:ascii="微软雅黑" w:hAnsi="微软雅黑" w:eastAsia="微软雅黑" w:cs="微软雅黑"/>
          <w:color w:val="000000"/>
          <w:sz w:val="30"/>
          <w:szCs w:val="30"/>
        </w:rPr>
      </w:pPr>
    </w:p>
    <w:p w14:paraId="637EB7A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this sense and feeling is wrought in us by God's Spirit,</w:t>
      </w:r>
    </w:p>
    <w:p w14:paraId="076DE56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这种知觉和感受是神的灵在我们里面作成的，</w:t>
      </w:r>
    </w:p>
    <w:p w14:paraId="248043C2">
      <w:pPr>
        <w:spacing w:beforeLines="0" w:afterLines="0"/>
        <w:jc w:val="left"/>
        <w:rPr>
          <w:rFonts w:hint="eastAsia" w:ascii="微软雅黑" w:hAnsi="微软雅黑" w:eastAsia="微软雅黑" w:cs="微软雅黑"/>
          <w:color w:val="000000"/>
          <w:sz w:val="30"/>
          <w:szCs w:val="30"/>
        </w:rPr>
      </w:pPr>
    </w:p>
    <w:p w14:paraId="38A1501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thou must go to God by true and hearty prayer, that he would be pleased to illuminate thee by his Spirit,</w:t>
      </w:r>
    </w:p>
    <w:p w14:paraId="54428F3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因此你必须藉着真诚衷心的祷告到神面前，求祂乐意藉着祂的灵光照你，</w:t>
      </w:r>
    </w:p>
    <w:p w14:paraId="01F07669">
      <w:pPr>
        <w:spacing w:beforeLines="0" w:afterLines="0"/>
        <w:jc w:val="left"/>
        <w:rPr>
          <w:rFonts w:hint="eastAsia" w:ascii="微软雅黑" w:hAnsi="微软雅黑" w:eastAsia="微软雅黑" w:cs="微软雅黑"/>
          <w:color w:val="000000"/>
          <w:sz w:val="30"/>
          <w:szCs w:val="30"/>
        </w:rPr>
      </w:pPr>
    </w:p>
    <w:p w14:paraId="068016F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so thou mayest see the miserable and wretched condition thou art in by reason of this sin.</w:t>
      </w:r>
    </w:p>
    <w:p w14:paraId="269B5F9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好叫你看出因着这罪，你是处于何等悲惨和可怜的境地。</w:t>
      </w:r>
    </w:p>
    <w:p w14:paraId="245AC4BA">
      <w:pPr>
        <w:spacing w:beforeLines="0" w:afterLines="0"/>
        <w:jc w:val="left"/>
        <w:rPr>
          <w:rFonts w:hint="eastAsia" w:ascii="微软雅黑" w:hAnsi="微软雅黑" w:eastAsia="微软雅黑" w:cs="微软雅黑"/>
          <w:color w:val="000000"/>
          <w:sz w:val="30"/>
          <w:szCs w:val="30"/>
        </w:rPr>
      </w:pPr>
    </w:p>
    <w:p w14:paraId="043AEDD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Thirdly, lay hold on the Promises, and apply them to thyself, make them thine own;</w:t>
      </w:r>
    </w:p>
    <w:p w14:paraId="1264259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第三，要抓住应许，将其应用在你自己身上，使之成为你自己的；</w:t>
      </w:r>
    </w:p>
    <w:p w14:paraId="0329D5FE">
      <w:pPr>
        <w:spacing w:beforeLines="0" w:afterLines="0"/>
        <w:jc w:val="left"/>
        <w:rPr>
          <w:rFonts w:hint="eastAsia" w:ascii="微软雅黑" w:hAnsi="微软雅黑" w:eastAsia="微软雅黑" w:cs="微软雅黑"/>
          <w:color w:val="000000"/>
          <w:sz w:val="30"/>
          <w:szCs w:val="30"/>
        </w:rPr>
      </w:pPr>
    </w:p>
    <w:p w14:paraId="23185DD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whatsoever a man's sins be, if he can come to thirst after pardon, to desire that before other things in a right way, and to a right end, then he may be sure he hath the Promises belonging unto him:</w:t>
      </w:r>
    </w:p>
    <w:p w14:paraId="51722C9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因为无论人的罪是什么，如果他能渴慕赦免，以正确的方式和目的，渴望这事胜过渴望其他事物，那么他就可以确信这些应许是属于他的：</w:t>
      </w:r>
    </w:p>
    <w:p w14:paraId="4549A419">
      <w:pPr>
        <w:spacing w:beforeLines="0" w:afterLines="0"/>
        <w:jc w:val="left"/>
        <w:rPr>
          <w:rFonts w:hint="eastAsia" w:ascii="微软雅黑" w:hAnsi="微软雅黑" w:eastAsia="微软雅黑" w:cs="微软雅黑"/>
          <w:color w:val="000000"/>
          <w:sz w:val="30"/>
          <w:szCs w:val="30"/>
        </w:rPr>
      </w:pPr>
    </w:p>
    <w:p w14:paraId="5B87CA8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he will take them, they are his own; Christ is his, if he will take him, only he must take him aright, as well to be his Lord, as his Redeemer:</w:t>
      </w:r>
    </w:p>
    <w:p w14:paraId="67E0FE5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如果他愿意接受它们，它们就是他自己的；如果他愿意接受基督，基督就是他的，只要他必须正确地接受祂，既接受祂作救赎主，也接受祂作主：</w:t>
      </w:r>
    </w:p>
    <w:p w14:paraId="4D234F07">
      <w:pPr>
        <w:spacing w:beforeLines="0" w:afterLines="0"/>
        <w:jc w:val="left"/>
        <w:rPr>
          <w:rFonts w:hint="eastAsia" w:ascii="微软雅黑" w:hAnsi="微软雅黑" w:eastAsia="微软雅黑" w:cs="微软雅黑"/>
          <w:color w:val="000000"/>
          <w:sz w:val="30"/>
          <w:szCs w:val="30"/>
        </w:rPr>
      </w:pPr>
    </w:p>
    <w:p w14:paraId="0AF5DE7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his Lord, to govern and rule him by his Laws and Commandments, as well as his Redeemer, to save him by the merit of his death and passion.</w:t>
      </w:r>
    </w:p>
    <w:p w14:paraId="71E0BD4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作他的主，藉着祂的律法和诫命治理管辖他，同时也作他的救赎主，藉着祂受死和受难的功德拯救他。</w:t>
      </w:r>
    </w:p>
    <w:p w14:paraId="08DADDA1">
      <w:pPr>
        <w:spacing w:beforeLines="0" w:afterLines="0"/>
        <w:jc w:val="left"/>
        <w:rPr>
          <w:rFonts w:hint="eastAsia" w:ascii="微软雅黑" w:hAnsi="微软雅黑" w:eastAsia="微软雅黑" w:cs="微软雅黑"/>
          <w:color w:val="000000"/>
          <w:sz w:val="30"/>
          <w:szCs w:val="30"/>
        </w:rPr>
      </w:pPr>
    </w:p>
    <w:p w14:paraId="1A89C91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Christ offers himself to him, Rev. 22:17, saying, Let him that is athirst, come; and whosoever will, let him take the waters of life freely:</w:t>
      </w:r>
    </w:p>
    <w:p w14:paraId="4EE300D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基督向人提供祂自己，启示录 22:17 说，口渴的人也当来；愿意的，都可以白白取生命的水喝：</w:t>
      </w:r>
    </w:p>
    <w:p w14:paraId="300FED31">
      <w:pPr>
        <w:spacing w:beforeLines="0" w:afterLines="0"/>
        <w:jc w:val="left"/>
        <w:rPr>
          <w:rFonts w:hint="eastAsia" w:ascii="微软雅黑" w:hAnsi="微软雅黑" w:eastAsia="微软雅黑" w:cs="微软雅黑"/>
          <w:color w:val="000000"/>
          <w:sz w:val="30"/>
          <w:szCs w:val="30"/>
        </w:rPr>
      </w:pPr>
    </w:p>
    <w:p w14:paraId="6B0347E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what greater love can Christ show, than to set himself out for all to take him, and that freely too?</w:t>
      </w:r>
    </w:p>
    <w:p w14:paraId="13206B0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基督将自己陈明给所有人接受，而且是白白地，还能显出比这更大的爱吗？</w:t>
      </w:r>
    </w:p>
    <w:p w14:paraId="142976ED">
      <w:pPr>
        <w:spacing w:beforeLines="0" w:afterLines="0"/>
        <w:jc w:val="left"/>
        <w:rPr>
          <w:rFonts w:hint="eastAsia" w:ascii="微软雅黑" w:hAnsi="微软雅黑" w:eastAsia="微软雅黑" w:cs="微软雅黑"/>
          <w:color w:val="000000"/>
          <w:sz w:val="30"/>
          <w:szCs w:val="30"/>
        </w:rPr>
      </w:pPr>
    </w:p>
    <w:p w14:paraId="1A1414B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the days of his flesh, who had more good by him than the Publicans and sinners?</w:t>
      </w:r>
    </w:p>
    <w:p w14:paraId="6BA0203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在祂肉身的日子里，有谁比税吏和罪人从祂那里得到更多益处呢？</w:t>
      </w:r>
    </w:p>
    <w:p w14:paraId="5D7AE31D">
      <w:pPr>
        <w:spacing w:beforeLines="0" w:afterLines="0"/>
        <w:jc w:val="left"/>
        <w:rPr>
          <w:rFonts w:hint="eastAsia" w:ascii="微软雅黑" w:hAnsi="微软雅黑" w:eastAsia="微软雅黑" w:cs="微软雅黑"/>
          <w:color w:val="000000"/>
          <w:sz w:val="30"/>
          <w:szCs w:val="30"/>
        </w:rPr>
      </w:pPr>
    </w:p>
    <w:p w14:paraId="3910D4C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Them he called, them he saved: the poor diseased wretches, how ready was he to heal them?</w:t>
      </w:r>
    </w:p>
    <w:p w14:paraId="4547FAC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祂呼召他们，祂拯救他们：那些贫穷患病的可怜人，祂是何等乐意医治他们？</w:t>
      </w:r>
    </w:p>
    <w:p w14:paraId="219F7743">
      <w:pPr>
        <w:spacing w:beforeLines="0" w:afterLines="0"/>
        <w:jc w:val="left"/>
        <w:rPr>
          <w:rFonts w:hint="eastAsia" w:ascii="微软雅黑" w:hAnsi="微软雅黑" w:eastAsia="微软雅黑" w:cs="微软雅黑"/>
          <w:color w:val="000000"/>
          <w:sz w:val="30"/>
          <w:szCs w:val="30"/>
        </w:rPr>
      </w:pPr>
    </w:p>
    <w:p w14:paraId="2C75B9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Even so he is still, he is every whit as ready to save thee, to heal thee, as he was them, if thou wilt come unto him, and endeavor to lay hold on him.</w:t>
      </w:r>
    </w:p>
    <w:p w14:paraId="1B64CF9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祂现在依然如此，祂完全乐意救你、医治你，正如祂当年待他们一样，只要你肯到祂那里去，并努力抓住祂。</w:t>
      </w:r>
    </w:p>
    <w:p w14:paraId="45F5B523">
      <w:pPr>
        <w:spacing w:beforeLines="0" w:afterLines="0"/>
        <w:jc w:val="left"/>
        <w:rPr>
          <w:rFonts w:hint="eastAsia" w:ascii="微软雅黑" w:hAnsi="微软雅黑" w:eastAsia="微软雅黑" w:cs="微软雅黑"/>
          <w:color w:val="000000"/>
          <w:sz w:val="30"/>
          <w:szCs w:val="30"/>
        </w:rPr>
      </w:pPr>
    </w:p>
    <w:p w14:paraId="06F7463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neglect Christ thus offered unto thee, is to trample underfoot the Son of God, and to count the blood of the Covenant an unholy thing, Heb. 10:29,</w:t>
      </w:r>
    </w:p>
    <w:p w14:paraId="179D176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忽略这样提供给你的基督，就是践踏神的儿子，将那使他成圣之立约的血当作平常（不洁之物），希伯来书 10:29，</w:t>
      </w:r>
    </w:p>
    <w:p w14:paraId="6C479D51">
      <w:pPr>
        <w:spacing w:beforeLines="0" w:afterLines="0"/>
        <w:jc w:val="left"/>
        <w:rPr>
          <w:rFonts w:hint="eastAsia" w:ascii="微软雅黑" w:hAnsi="微软雅黑" w:eastAsia="微软雅黑" w:cs="微软雅黑"/>
          <w:color w:val="000000"/>
          <w:sz w:val="30"/>
          <w:szCs w:val="30"/>
        </w:rPr>
      </w:pPr>
    </w:p>
    <w:p w14:paraId="05424C9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what think ye shall be done unto such? Read that place, and you shall find, that a much sorer punishment than death without mercy they are worthy of, and are likely to undergo.</w:t>
      </w:r>
    </w:p>
    <w:p w14:paraId="3B31C0D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你们想，这样的人要受怎样的待遇呢？读那处经文，你们就会发现，他们配受且将要遭受的，是比那不得怜恤而死更严厉得多的刑罚。</w:t>
      </w:r>
    </w:p>
    <w:p w14:paraId="7EAC838A">
      <w:pPr>
        <w:spacing w:beforeLines="0" w:afterLines="0"/>
        <w:jc w:val="left"/>
        <w:rPr>
          <w:rFonts w:hint="eastAsia" w:ascii="微软雅黑" w:hAnsi="微软雅黑" w:eastAsia="微软雅黑" w:cs="微软雅黑"/>
          <w:color w:val="000000"/>
          <w:sz w:val="30"/>
          <w:szCs w:val="30"/>
        </w:rPr>
      </w:pPr>
    </w:p>
    <w:p w14:paraId="7435048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read what was done to those that despised the invitation of the King to his Marriage-feast, Mat. 22:7.</w:t>
      </w:r>
    </w:p>
    <w:p w14:paraId="23A846B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你们读过那藐视国王婚宴邀请的人遭遇了什么，马太福音 22:7。</w:t>
      </w:r>
    </w:p>
    <w:p w14:paraId="43D8D006">
      <w:pPr>
        <w:spacing w:beforeLines="0" w:afterLines="0"/>
        <w:jc w:val="left"/>
        <w:rPr>
          <w:rFonts w:hint="eastAsia" w:ascii="微软雅黑" w:hAnsi="微软雅黑" w:eastAsia="微软雅黑" w:cs="微软雅黑"/>
          <w:color w:val="000000"/>
          <w:sz w:val="30"/>
          <w:szCs w:val="30"/>
        </w:rPr>
      </w:pPr>
    </w:p>
    <w:p w14:paraId="78BD395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the King heard thereof he was wroth, and sent forth his armies, and destroyed those murderers, and burnt up their City:</w:t>
      </w:r>
    </w:p>
    <w:p w14:paraId="259604C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王听见就发怒，发兵除灭那些凶手，烧毁他们的城：</w:t>
      </w:r>
    </w:p>
    <w:p w14:paraId="2DC05A34">
      <w:pPr>
        <w:spacing w:beforeLines="0" w:afterLines="0"/>
        <w:jc w:val="left"/>
        <w:rPr>
          <w:rFonts w:hint="eastAsia" w:ascii="微软雅黑" w:hAnsi="微软雅黑" w:eastAsia="微软雅黑" w:cs="微软雅黑"/>
          <w:color w:val="000000"/>
          <w:sz w:val="30"/>
          <w:szCs w:val="30"/>
        </w:rPr>
      </w:pPr>
    </w:p>
    <w:p w14:paraId="72673FC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like manner will he deal with thee; if thou despisest the offer of his gracious Promises now made to thee, he will account thee but as a murderer, and will destroy both them and thy City; that is, all that belongs unto thee.</w:t>
      </w:r>
    </w:p>
    <w:p w14:paraId="5A2BE73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祂也会照样待你；如果你藐视祂现在向你发出的恩典应许，祂必将你算作凶手，并将毁灭他们和你的城；也就是毁灭凡属于你的一切。</w:t>
      </w:r>
    </w:p>
    <w:p w14:paraId="247F42AD">
      <w:pPr>
        <w:spacing w:beforeLines="0" w:afterLines="0"/>
        <w:jc w:val="left"/>
        <w:rPr>
          <w:rFonts w:hint="eastAsia" w:ascii="微软雅黑" w:hAnsi="微软雅黑" w:eastAsia="微软雅黑" w:cs="微软雅黑"/>
          <w:color w:val="000000"/>
          <w:sz w:val="30"/>
          <w:szCs w:val="30"/>
        </w:rPr>
      </w:pPr>
    </w:p>
    <w:p w14:paraId="7016C66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Take heed therefore that thou now layest hold on his Promises, and makest them thine own.</w:t>
      </w:r>
    </w:p>
    <w:p w14:paraId="4B7A399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因此要当心，现在就要抓住祂的应许，使它们成为你自己的。</w:t>
      </w:r>
    </w:p>
    <w:p w14:paraId="5C241055">
      <w:pPr>
        <w:spacing w:beforeLines="0" w:afterLines="0"/>
        <w:jc w:val="left"/>
        <w:rPr>
          <w:rFonts w:hint="eastAsia" w:ascii="微软雅黑" w:hAnsi="微软雅黑" w:eastAsia="微软雅黑" w:cs="微软雅黑"/>
          <w:color w:val="000000"/>
          <w:sz w:val="30"/>
          <w:szCs w:val="30"/>
        </w:rPr>
      </w:pPr>
    </w:p>
    <w:p w14:paraId="725DC67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Fourthly, use abstinency and fasting, for thereby thou mayst get the mastery over thy sin;</w:t>
      </w:r>
    </w:p>
    <w:p w14:paraId="10228E2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第四，要禁戒和禁食，因为藉此你可以制伏你的罪；</w:t>
      </w:r>
    </w:p>
    <w:p w14:paraId="3026E8BD">
      <w:pPr>
        <w:spacing w:beforeLines="0" w:afterLines="0"/>
        <w:jc w:val="left"/>
        <w:rPr>
          <w:rFonts w:hint="eastAsia" w:ascii="微软雅黑" w:hAnsi="微软雅黑" w:eastAsia="微软雅黑" w:cs="微软雅黑"/>
          <w:color w:val="000000"/>
          <w:sz w:val="30"/>
          <w:szCs w:val="30"/>
        </w:rPr>
      </w:pPr>
    </w:p>
    <w:p w14:paraId="2CA3390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give it altogether peremptory denials, suffer it not to delight thee in the least cogitation and tickling conceit:</w:t>
      </w:r>
    </w:p>
    <w:p w14:paraId="200DD79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给它完全断然的拒绝，不允许它在最小的意念和令人发痒的幻想中取悦你：</w:t>
      </w:r>
    </w:p>
    <w:p w14:paraId="5BDD5FF3">
      <w:pPr>
        <w:spacing w:beforeLines="0" w:afterLines="0"/>
        <w:jc w:val="left"/>
        <w:rPr>
          <w:rFonts w:hint="eastAsia" w:ascii="微软雅黑" w:hAnsi="微软雅黑" w:eastAsia="微软雅黑" w:cs="微软雅黑"/>
          <w:color w:val="000000"/>
          <w:sz w:val="30"/>
          <w:szCs w:val="30"/>
        </w:rPr>
      </w:pPr>
    </w:p>
    <w:p w14:paraId="684A369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will be easy to abstain from it, when the denial is peremptory; if we cannot put out a spark, how shall we put out a flame?</w:t>
      </w:r>
    </w:p>
    <w:p w14:paraId="0600B0E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当拒绝是断然的时候，禁戒它就容易了；如果我们连火星都扑不灭，怎能扑灭烈火呢？</w:t>
      </w:r>
    </w:p>
    <w:p w14:paraId="49BD59E2">
      <w:pPr>
        <w:spacing w:beforeLines="0" w:afterLines="0"/>
        <w:jc w:val="left"/>
        <w:rPr>
          <w:rFonts w:hint="eastAsia" w:ascii="微软雅黑" w:hAnsi="微软雅黑" w:eastAsia="微软雅黑" w:cs="微软雅黑"/>
          <w:color w:val="000000"/>
          <w:sz w:val="30"/>
          <w:szCs w:val="30"/>
        </w:rPr>
      </w:pPr>
    </w:p>
    <w:p w14:paraId="61B42D7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we get not the mastery over the first motion to sin, much less shall we be able to overcome it when it is brought to maturity in action:</w:t>
      </w:r>
    </w:p>
    <w:p w14:paraId="1CE5E15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如果我们不能制伏犯罪的最初动念，当它在行动中成熟时，我们更无法胜过它：</w:t>
      </w:r>
    </w:p>
    <w:p w14:paraId="7454700A">
      <w:pPr>
        <w:spacing w:beforeLines="0" w:afterLines="0"/>
        <w:jc w:val="left"/>
        <w:rPr>
          <w:rFonts w:hint="eastAsia" w:ascii="微软雅黑" w:hAnsi="微软雅黑" w:eastAsia="微软雅黑" w:cs="微软雅黑"/>
          <w:color w:val="000000"/>
          <w:sz w:val="30"/>
          <w:szCs w:val="30"/>
        </w:rPr>
      </w:pPr>
    </w:p>
    <w:p w14:paraId="75E5709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Sin is like the water, give it the least way and we cannot stay it, run it will in despite of us:</w:t>
      </w:r>
    </w:p>
    <w:p w14:paraId="1ADE240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罪就像水，只要给它开一点路，我们就无法止住它，它会不顾我们而奔流：</w:t>
      </w:r>
    </w:p>
    <w:p w14:paraId="370C5CE5">
      <w:pPr>
        <w:spacing w:beforeLines="0" w:afterLines="0"/>
        <w:jc w:val="left"/>
        <w:rPr>
          <w:rFonts w:hint="eastAsia" w:ascii="微软雅黑" w:hAnsi="微软雅黑" w:eastAsia="微软雅黑" w:cs="微软雅黑"/>
          <w:color w:val="000000"/>
          <w:sz w:val="30"/>
          <w:szCs w:val="30"/>
        </w:rPr>
      </w:pPr>
    </w:p>
    <w:p w14:paraId="377F7CF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as a stream riseth by little and little, one shower increasing it, and another making it somewhat bigger; so sin riseth by degrees.</w:t>
      </w:r>
    </w:p>
    <w:p w14:paraId="65DD1B1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正如溪流一点一点地上涨，一场阵雨增加它，另一场使它更大；罪也是这样逐渐滋长的。</w:t>
      </w:r>
    </w:p>
    <w:p w14:paraId="5B190A47">
      <w:pPr>
        <w:spacing w:beforeLines="0" w:afterLines="0"/>
        <w:jc w:val="left"/>
        <w:rPr>
          <w:rFonts w:hint="eastAsia" w:ascii="微软雅黑" w:hAnsi="微软雅黑" w:eastAsia="微软雅黑" w:cs="微软雅黑"/>
          <w:color w:val="000000"/>
          <w:sz w:val="30"/>
          <w:szCs w:val="30"/>
        </w:rPr>
      </w:pPr>
    </w:p>
    <w:p w14:paraId="547203D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Jam. 1:14,15, it is said, But every man is tempted, when he is drawn away of his own lust and enticed.</w:t>
      </w:r>
    </w:p>
    <w:p w14:paraId="2D45343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雅各书 1:14,15 说，但各人被试探，乃是被自己的私欲牵引诱惑的。</w:t>
      </w:r>
    </w:p>
    <w:p w14:paraId="3E3E3EE7">
      <w:pPr>
        <w:spacing w:beforeLines="0" w:afterLines="0"/>
        <w:jc w:val="left"/>
        <w:rPr>
          <w:rFonts w:hint="eastAsia" w:ascii="微软雅黑" w:hAnsi="微软雅黑" w:eastAsia="微软雅黑" w:cs="微软雅黑"/>
          <w:color w:val="000000"/>
          <w:sz w:val="30"/>
          <w:szCs w:val="30"/>
        </w:rPr>
      </w:pPr>
    </w:p>
    <w:p w14:paraId="08AAF50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Then when lust hath conceived, it bringeth forth sin; and sin, when it is finished, bringeth forth death:</w:t>
      </w:r>
    </w:p>
    <w:p w14:paraId="71997D6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私欲既怀了胎，就生出罪来；罪既长成，就生出死来：</w:t>
      </w:r>
    </w:p>
    <w:p w14:paraId="2C7AF4E2">
      <w:pPr>
        <w:spacing w:beforeLines="0" w:afterLines="0"/>
        <w:jc w:val="left"/>
        <w:rPr>
          <w:rFonts w:hint="eastAsia" w:ascii="微软雅黑" w:hAnsi="微软雅黑" w:eastAsia="微软雅黑" w:cs="微软雅黑"/>
          <w:color w:val="000000"/>
          <w:sz w:val="30"/>
          <w:szCs w:val="30"/>
        </w:rPr>
      </w:pPr>
    </w:p>
    <w:p w14:paraId="0A2EE86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Where observe three degrees in sin; first, temptation; secondly, conception; and thirdly, perturbation, or bringing forth:</w:t>
      </w:r>
    </w:p>
    <w:p w14:paraId="554D800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在此观察罪的三个等级；第一，试探；第二，怀胎；第三，扰乱（或译：产出），即生出来：</w:t>
      </w:r>
    </w:p>
    <w:p w14:paraId="3C41FDAE">
      <w:pPr>
        <w:spacing w:beforeLines="0" w:afterLines="0"/>
        <w:jc w:val="left"/>
        <w:rPr>
          <w:rFonts w:hint="eastAsia" w:ascii="微软雅黑" w:hAnsi="微软雅黑" w:eastAsia="微软雅黑" w:cs="微软雅黑"/>
          <w:color w:val="000000"/>
          <w:sz w:val="30"/>
          <w:szCs w:val="30"/>
        </w:rPr>
      </w:pPr>
    </w:p>
    <w:p w14:paraId="423DE54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also Heb. 3, it is said of the Israelites, that lust in them brought forth hardness of heart.</w:t>
      </w:r>
    </w:p>
    <w:p w14:paraId="33F603E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同样希伯来书 3 章论到以色列人说，他们里面的私欲生出了刚硬的心。</w:t>
      </w:r>
    </w:p>
    <w:p w14:paraId="758DFDFB">
      <w:pPr>
        <w:spacing w:beforeLines="0" w:afterLines="0"/>
        <w:jc w:val="left"/>
        <w:rPr>
          <w:rFonts w:hint="eastAsia" w:ascii="微软雅黑" w:hAnsi="微软雅黑" w:eastAsia="微软雅黑" w:cs="微软雅黑"/>
          <w:color w:val="000000"/>
          <w:sz w:val="30"/>
          <w:szCs w:val="30"/>
        </w:rPr>
      </w:pPr>
    </w:p>
    <w:p w14:paraId="12CE4FE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Beware therefore of the beginnings and occasions of sin, and accustom thyself to use abstinence, thereby to master thy lust.</w:t>
      </w:r>
    </w:p>
    <w:p w14:paraId="1A780AE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因此要提防罪的开端和机会，并使自己习惯于禁戒，藉此制伏你的私欲。</w:t>
      </w:r>
    </w:p>
    <w:p w14:paraId="5CFA9129">
      <w:pPr>
        <w:spacing w:beforeLines="0" w:afterLines="0"/>
        <w:jc w:val="left"/>
        <w:rPr>
          <w:rFonts w:hint="eastAsia" w:ascii="微软雅黑" w:hAnsi="微软雅黑" w:eastAsia="微软雅黑" w:cs="微软雅黑"/>
          <w:color w:val="000000"/>
          <w:sz w:val="30"/>
          <w:szCs w:val="30"/>
        </w:rPr>
      </w:pPr>
    </w:p>
    <w:p w14:paraId="71563EC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Fifthly, Another help may be to resolve against it, to make Vows and Covenants with ourselves not to fall into any occasion that might be an allurement unto it:</w:t>
      </w:r>
    </w:p>
    <w:p w14:paraId="4A1F72A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第五，另一个帮助是立志反对它，与我们自己许愿立约，不陷入任何可能诱惑犯罪的场合：</w:t>
      </w:r>
    </w:p>
    <w:p w14:paraId="580EB3D7">
      <w:pPr>
        <w:spacing w:beforeLines="0" w:afterLines="0"/>
        <w:jc w:val="left"/>
        <w:rPr>
          <w:rFonts w:hint="eastAsia" w:ascii="微软雅黑" w:hAnsi="微软雅黑" w:eastAsia="微软雅黑" w:cs="微软雅黑"/>
          <w:color w:val="000000"/>
          <w:sz w:val="30"/>
          <w:szCs w:val="30"/>
        </w:rPr>
      </w:pPr>
    </w:p>
    <w:p w14:paraId="6BC5F65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Let us bind ourselves from things indifferent at first, and then afterward from the unlawful temptations.</w:t>
      </w:r>
    </w:p>
    <w:p w14:paraId="7696E59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让我们起初就在中性的事上约束自己，然后才是在不合法的试探上。</w:t>
      </w:r>
    </w:p>
    <w:p w14:paraId="47DF0EB0">
      <w:pPr>
        <w:spacing w:beforeLines="0" w:afterLines="0"/>
        <w:jc w:val="left"/>
        <w:rPr>
          <w:rFonts w:hint="eastAsia" w:ascii="微软雅黑" w:hAnsi="微软雅黑" w:eastAsia="微软雅黑" w:cs="微软雅黑"/>
          <w:color w:val="000000"/>
          <w:sz w:val="30"/>
          <w:szCs w:val="30"/>
        </w:rPr>
      </w:pPr>
    </w:p>
    <w:p w14:paraId="58F41FC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that we may do it the more easily, let us make our vows for a certain time, at first but for a little while, afterward for a longer season, and then at last, when we have more strength, forever.</w:t>
      </w:r>
    </w:p>
    <w:p w14:paraId="289481C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为了做得更容易些，让我们许愿设定一个期限，起初只是短时间，之后长一点，最后当我们更有力量时，就直到永远。</w:t>
      </w:r>
    </w:p>
    <w:p w14:paraId="6F2D3A62">
      <w:pPr>
        <w:spacing w:beforeLines="0" w:afterLines="0"/>
        <w:jc w:val="left"/>
        <w:rPr>
          <w:rFonts w:hint="eastAsia" w:ascii="微软雅黑" w:hAnsi="微软雅黑" w:eastAsia="微软雅黑" w:cs="微软雅黑"/>
          <w:color w:val="000000"/>
          <w:sz w:val="30"/>
          <w:szCs w:val="30"/>
        </w:rPr>
      </w:pPr>
    </w:p>
    <w:p w14:paraId="512761B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some man will here be ready to object and say, I find myself exceeding weak and unable to keep such Vows and Covenants;</w:t>
      </w:r>
    </w:p>
    <w:p w14:paraId="3B91261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但这里有人会准备反对说，我发现自己极其软弱，无法遵守这样的誓愿和盟约；</w:t>
      </w:r>
    </w:p>
    <w:p w14:paraId="25ADA567">
      <w:pPr>
        <w:spacing w:beforeLines="0" w:afterLines="0"/>
        <w:jc w:val="left"/>
        <w:rPr>
          <w:rFonts w:hint="eastAsia" w:ascii="微软雅黑" w:hAnsi="微软雅黑" w:eastAsia="微软雅黑" w:cs="微软雅黑"/>
          <w:color w:val="000000"/>
          <w:sz w:val="30"/>
          <w:szCs w:val="30"/>
        </w:rPr>
      </w:pPr>
    </w:p>
    <w:p w14:paraId="4397850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shall I do then, who shall be in danger every day to break them, and so be guilty of a double sin?</w:t>
      </w:r>
    </w:p>
    <w:p w14:paraId="40AB71E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那么我该怎么办呢？我每天都有违背它们的危险，从而犯下双重的罪？</w:t>
      </w:r>
    </w:p>
    <w:p w14:paraId="74F25C8B">
      <w:pPr>
        <w:spacing w:beforeLines="0" w:afterLines="0"/>
        <w:jc w:val="left"/>
        <w:rPr>
          <w:rFonts w:hint="eastAsia" w:ascii="微软雅黑" w:hAnsi="微软雅黑" w:eastAsia="微软雅黑" w:cs="微软雅黑"/>
          <w:color w:val="000000"/>
          <w:sz w:val="30"/>
          <w:szCs w:val="30"/>
        </w:rPr>
      </w:pPr>
    </w:p>
    <w:p w14:paraId="35BD275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this I answer, If our frailty herein were a sufficient argument, then would there be no Vows at all:</w:t>
      </w:r>
    </w:p>
    <w:p w14:paraId="1937D08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对此我回答，如果我们在此的软弱是充足的理由，那就根本不会有许愿这回事了：</w:t>
      </w:r>
    </w:p>
    <w:p w14:paraId="0718E29E">
      <w:pPr>
        <w:spacing w:beforeLines="0" w:afterLines="0"/>
        <w:jc w:val="left"/>
        <w:rPr>
          <w:rFonts w:hint="eastAsia" w:ascii="微软雅黑" w:hAnsi="微软雅黑" w:eastAsia="微软雅黑" w:cs="微软雅黑"/>
          <w:color w:val="000000"/>
          <w:sz w:val="30"/>
          <w:szCs w:val="30"/>
        </w:rPr>
      </w:pPr>
    </w:p>
    <w:p w14:paraId="1ACE483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though thou beest weak and frail, and so subject to break thy promises in this kind, yet remember that they are God's Ordinances, and he will put to his helping hand to enable thee,</w:t>
      </w:r>
    </w:p>
    <w:p w14:paraId="2BD34E5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虽然你软弱脆弱，容易在这方面违背诺言，但要记得这是神的定例，祂必伸出援手使你能行，</w:t>
      </w:r>
    </w:p>
    <w:p w14:paraId="52B2BB1B">
      <w:pPr>
        <w:spacing w:beforeLines="0" w:afterLines="0"/>
        <w:jc w:val="left"/>
        <w:rPr>
          <w:rFonts w:hint="eastAsia" w:ascii="微软雅黑" w:hAnsi="微软雅黑" w:eastAsia="微软雅黑" w:cs="微软雅黑"/>
          <w:color w:val="000000"/>
          <w:sz w:val="30"/>
          <w:szCs w:val="30"/>
        </w:rPr>
      </w:pPr>
    </w:p>
    <w:p w14:paraId="010FD27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will bless and prosper whatever thou dost vow or promise this way, as an Ordinance that he hath commanded.</w:t>
      </w:r>
    </w:p>
    <w:p w14:paraId="2DDEAB6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凡你照此方式所许的愿或诺言，祂必赐福并使之亨通，因为这是祂所吩咐的定例。</w:t>
      </w:r>
    </w:p>
    <w:p w14:paraId="2E5F0AAB">
      <w:pPr>
        <w:spacing w:beforeLines="0" w:afterLines="0"/>
        <w:jc w:val="left"/>
        <w:rPr>
          <w:rFonts w:hint="eastAsia" w:ascii="微软雅黑" w:hAnsi="微软雅黑" w:eastAsia="微软雅黑" w:cs="微软雅黑"/>
          <w:color w:val="000000"/>
          <w:sz w:val="30"/>
          <w:szCs w:val="30"/>
        </w:rPr>
      </w:pPr>
    </w:p>
    <w:p w14:paraId="5AA8577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as thou seest thyself more weak, and subject to infringe those vows, so be sure to use the greater care and diligence to keep them,</w:t>
      </w:r>
    </w:p>
    <w:p w14:paraId="3C7ACBA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再者，既然你看见自己更软弱，容易违背那些誓愿，就务要更加小心殷勤地遵守它们，</w:t>
      </w:r>
    </w:p>
    <w:p w14:paraId="752CEADB">
      <w:pPr>
        <w:spacing w:beforeLines="0" w:afterLines="0"/>
        <w:jc w:val="left"/>
        <w:rPr>
          <w:rFonts w:hint="eastAsia" w:ascii="微软雅黑" w:hAnsi="微软雅黑" w:eastAsia="微软雅黑" w:cs="微软雅黑"/>
          <w:color w:val="000000"/>
          <w:sz w:val="30"/>
          <w:szCs w:val="30"/>
        </w:rPr>
      </w:pPr>
    </w:p>
    <w:p w14:paraId="5D534C8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be so much the more vigilant to avoid all occasions that might tempt thee to break them.</w:t>
      </w:r>
    </w:p>
    <w:p w14:paraId="3E07663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更加警醒地避开一切可能诱惑你违背誓愿的场合。</w:t>
      </w:r>
    </w:p>
    <w:p w14:paraId="0C20044C">
      <w:pPr>
        <w:spacing w:beforeLines="0" w:afterLines="0"/>
        <w:jc w:val="left"/>
        <w:rPr>
          <w:rFonts w:hint="eastAsia" w:ascii="微软雅黑" w:hAnsi="微软雅黑" w:eastAsia="微软雅黑" w:cs="微软雅黑"/>
          <w:color w:val="000000"/>
          <w:sz w:val="30"/>
          <w:szCs w:val="30"/>
        </w:rPr>
      </w:pPr>
    </w:p>
    <w:p w14:paraId="63882B2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Sixthly, Another help may be, to proportion the remedy to the disease; as thy lusts are greater, so use greater abstinence, make stronger vows against them.</w:t>
      </w:r>
    </w:p>
    <w:p w14:paraId="49C9679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第六，另一个帮助是，根据疾病配药；你的私欲若更大，就要使用更大的禁戒，许更强的愿来反对它们。</w:t>
      </w:r>
    </w:p>
    <w:p w14:paraId="5BB4FA2A">
      <w:pPr>
        <w:spacing w:beforeLines="0" w:afterLines="0"/>
        <w:jc w:val="left"/>
        <w:rPr>
          <w:rFonts w:hint="eastAsia" w:ascii="微软雅黑" w:hAnsi="微软雅黑" w:eastAsia="微软雅黑" w:cs="微软雅黑"/>
          <w:color w:val="000000"/>
          <w:sz w:val="30"/>
          <w:szCs w:val="30"/>
        </w:rPr>
      </w:pPr>
    </w:p>
    <w:p w14:paraId="24AE618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in a place where the tide beats strongly, there the bank must be stronger;</w:t>
      </w:r>
    </w:p>
    <w:p w14:paraId="6515D7F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就像在潮水冲击强烈的地方，堤岸必须更坚固；</w:t>
      </w:r>
    </w:p>
    <w:p w14:paraId="16821D83">
      <w:pPr>
        <w:spacing w:beforeLines="0" w:afterLines="0"/>
        <w:jc w:val="left"/>
        <w:rPr>
          <w:rFonts w:hint="eastAsia" w:ascii="微软雅黑" w:hAnsi="微软雅黑" w:eastAsia="微软雅黑" w:cs="微软雅黑"/>
          <w:color w:val="000000"/>
          <w:sz w:val="30"/>
          <w:szCs w:val="30"/>
        </w:rPr>
      </w:pPr>
    </w:p>
    <w:p w14:paraId="7993324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where the current and tide of thy lusts run more forcibly, there resist them with greater strength, keep the bank good, repair it by new renewals of thy graces in thee, make new covenants against it:</w:t>
      </w:r>
    </w:p>
    <w:p w14:paraId="4F5C0E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照样，在你私欲的潮流冲击更猛烈的地方，要用更大的力量抵挡，维护好堤岸，藉着你里面恩典的更新来修补它，立新的盟约来反对它：</w:t>
      </w:r>
    </w:p>
    <w:p w14:paraId="033D80F9">
      <w:pPr>
        <w:spacing w:beforeLines="0" w:afterLines="0"/>
        <w:jc w:val="left"/>
        <w:rPr>
          <w:rFonts w:hint="eastAsia" w:ascii="微软雅黑" w:hAnsi="微软雅黑" w:eastAsia="微软雅黑" w:cs="微软雅黑"/>
          <w:color w:val="000000"/>
          <w:sz w:val="30"/>
          <w:szCs w:val="30"/>
        </w:rPr>
      </w:pPr>
    </w:p>
    <w:p w14:paraId="2AD195B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is no man with one thousand, would meet his enemy with two thousand; so do thou, get as much strength to resist, as thy lusts have power to attempt thee.</w:t>
      </w:r>
    </w:p>
    <w:p w14:paraId="240C7C7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没有人会用一千兵去迎战两千敌人；你也当如此，要获取足够的力量来抵挡，正如你的私欲有能力试探你一样。</w:t>
      </w:r>
    </w:p>
    <w:p w14:paraId="42FFEC00">
      <w:pPr>
        <w:spacing w:beforeLines="0" w:afterLines="0"/>
        <w:jc w:val="left"/>
        <w:rPr>
          <w:rFonts w:hint="eastAsia" w:ascii="微软雅黑" w:hAnsi="微软雅黑" w:eastAsia="微软雅黑" w:cs="微软雅黑"/>
          <w:color w:val="000000"/>
          <w:sz w:val="30"/>
          <w:szCs w:val="30"/>
        </w:rPr>
      </w:pPr>
    </w:p>
    <w:p w14:paraId="5063336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Seventhly, Turn your delights to God and heavenly things; whereas you have long been given to earthly mindedness, now begin to set your mind on heavenly things:</w:t>
      </w:r>
    </w:p>
    <w:p w14:paraId="76332D9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第七，将你的喜乐转向神和天上的事；鉴于你长期沉溺于属世的心思，现在开始要思念天上的事：</w:t>
      </w:r>
    </w:p>
    <w:p w14:paraId="3BBD9F21">
      <w:pPr>
        <w:spacing w:beforeLines="0" w:afterLines="0"/>
        <w:jc w:val="left"/>
        <w:rPr>
          <w:rFonts w:hint="eastAsia" w:ascii="微软雅黑" w:hAnsi="微软雅黑" w:eastAsia="微软雅黑" w:cs="微软雅黑"/>
          <w:color w:val="000000"/>
          <w:sz w:val="30"/>
          <w:szCs w:val="30"/>
        </w:rPr>
      </w:pPr>
    </w:p>
    <w:p w14:paraId="362B3EB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is no true Mortification that is only privative, it must be also positive; a man cannot leave his earthly mindedness, but he must presently be heavenly minded.</w:t>
      </w:r>
    </w:p>
    <w:p w14:paraId="2F014F7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仅有消极方面，并非真正的治死罪，必须也有积极方面；人若不立即思念天上的事，就不能离弃属世的心思。</w:t>
      </w:r>
    </w:p>
    <w:p w14:paraId="3D12C31A">
      <w:pPr>
        <w:spacing w:beforeLines="0" w:afterLines="0"/>
        <w:jc w:val="left"/>
        <w:rPr>
          <w:rFonts w:hint="eastAsia" w:ascii="微软雅黑" w:hAnsi="微软雅黑" w:eastAsia="微软雅黑" w:cs="微软雅黑"/>
          <w:color w:val="000000"/>
          <w:sz w:val="30"/>
          <w:szCs w:val="30"/>
        </w:rPr>
      </w:pPr>
    </w:p>
    <w:p w14:paraId="043D404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make this plain by a comparison; A man cannot empty a vessel of water, but air presently will come in its place:</w:t>
      </w:r>
    </w:p>
    <w:p w14:paraId="42271BE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用比喻来说明这一点：人倒空器皿里的水，空气就会立刻进入并占据其位置：</w:t>
      </w:r>
    </w:p>
    <w:p w14:paraId="2DF8B9C7">
      <w:pPr>
        <w:spacing w:beforeLines="0" w:afterLines="0"/>
        <w:jc w:val="left"/>
        <w:rPr>
          <w:rFonts w:hint="eastAsia" w:ascii="微软雅黑" w:hAnsi="微软雅黑" w:eastAsia="微软雅黑" w:cs="微软雅黑"/>
          <w:color w:val="000000"/>
          <w:sz w:val="30"/>
          <w:szCs w:val="30"/>
        </w:rPr>
      </w:pPr>
    </w:p>
    <w:p w14:paraId="37BC4E4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a man can no sooner be cleansed from corruption, but grace will immediately enter and take possession of his heart;</w:t>
      </w:r>
    </w:p>
    <w:p w14:paraId="3364022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照样，人一从败坏中洁净出来，恩典就会立即进入并占据他的心；</w:t>
      </w:r>
    </w:p>
    <w:p w14:paraId="204877ED">
      <w:pPr>
        <w:spacing w:beforeLines="0" w:afterLines="0"/>
        <w:jc w:val="left"/>
        <w:rPr>
          <w:rFonts w:hint="eastAsia" w:ascii="微软雅黑" w:hAnsi="微软雅黑" w:eastAsia="微软雅黑" w:cs="微软雅黑"/>
          <w:color w:val="000000"/>
          <w:sz w:val="30"/>
          <w:szCs w:val="30"/>
        </w:rPr>
      </w:pPr>
    </w:p>
    <w:p w14:paraId="0D2CC1C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Solomon saith, Prov. 2:10,11. Wisdom entereth into thine heart and knowledge is pleasant unto thy soul: Discretion shall preserve thee, understanding shall keep thee, &amp;c.</w:t>
      </w:r>
    </w:p>
    <w:p w14:paraId="5D0CE92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正如所罗门在箴言 2:10,11 所说，智慧必入你心，你的灵要以知识为美。谋略必护卫你，聪明必保守你，等等。</w:t>
      </w:r>
    </w:p>
    <w:p w14:paraId="2F1CBEF8">
      <w:pPr>
        <w:spacing w:beforeLines="0" w:afterLines="0"/>
        <w:jc w:val="left"/>
        <w:rPr>
          <w:rFonts w:hint="eastAsia" w:ascii="微软雅黑" w:hAnsi="微软雅黑" w:eastAsia="微软雅黑" w:cs="微软雅黑"/>
          <w:color w:val="000000"/>
          <w:sz w:val="30"/>
          <w:szCs w:val="30"/>
        </w:rPr>
      </w:pPr>
    </w:p>
    <w:p w14:paraId="1277365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Lastly, the last and greatest help will be, to labor by prayer: God would have thee know that it is his gift:</w:t>
      </w:r>
    </w:p>
    <w:p w14:paraId="0504BDA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最后，最后也是最大的帮助，就是要藉着祷告努力：神要你知道这是祂的恩赐：</w:t>
      </w:r>
    </w:p>
    <w:p w14:paraId="18EDAF84">
      <w:pPr>
        <w:spacing w:beforeLines="0" w:afterLines="0"/>
        <w:jc w:val="left"/>
        <w:rPr>
          <w:rFonts w:hint="eastAsia" w:ascii="微软雅黑" w:hAnsi="微软雅黑" w:eastAsia="微软雅黑" w:cs="微软雅黑"/>
          <w:color w:val="000000"/>
          <w:sz w:val="30"/>
          <w:szCs w:val="30"/>
        </w:rPr>
      </w:pPr>
    </w:p>
    <w:p w14:paraId="53E04C4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pray therefore that Christ would baptize thee with the Holy Ghost and with fire:</w:t>
      </w:r>
    </w:p>
    <w:p w14:paraId="0C5A664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因此要祈求基督用圣灵和火给你施洗：</w:t>
      </w:r>
    </w:p>
    <w:p w14:paraId="1464093A">
      <w:pPr>
        <w:spacing w:beforeLines="0" w:afterLines="0"/>
        <w:jc w:val="left"/>
        <w:rPr>
          <w:rFonts w:hint="eastAsia" w:ascii="微软雅黑" w:hAnsi="微软雅黑" w:eastAsia="微软雅黑" w:cs="微软雅黑"/>
          <w:color w:val="000000"/>
          <w:sz w:val="30"/>
          <w:szCs w:val="30"/>
        </w:rPr>
      </w:pPr>
    </w:p>
    <w:p w14:paraId="3711C80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the Holy Ghost may like fire heat the faculties of the soul, to inflame our love to God:</w:t>
      </w:r>
    </w:p>
    <w:p w14:paraId="13F486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好叫圣灵像火一样加热灵魂的机能，以此挑旺我们要爱神的心：</w:t>
      </w:r>
    </w:p>
    <w:p w14:paraId="49E10F9C">
      <w:pPr>
        <w:spacing w:beforeLines="0" w:afterLines="0"/>
        <w:jc w:val="left"/>
        <w:rPr>
          <w:rFonts w:hint="eastAsia" w:ascii="微软雅黑" w:hAnsi="微软雅黑" w:eastAsia="微软雅黑" w:cs="微软雅黑"/>
          <w:color w:val="000000"/>
          <w:sz w:val="30"/>
          <w:szCs w:val="30"/>
        </w:rPr>
      </w:pPr>
    </w:p>
    <w:p w14:paraId="4B3BB01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as our love to God is stronger, so our love to holy things will be more earnest, and consequently our hate to unholy things more strong and perfect:</w:t>
      </w:r>
    </w:p>
    <w:p w14:paraId="3A552BB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因为我们爱神越深，我们要爱圣洁之物的心就越切，随之我们恨恶不洁之物的心也就越强烈和完全：</w:t>
      </w:r>
    </w:p>
    <w:p w14:paraId="1D98C2BF">
      <w:pPr>
        <w:spacing w:beforeLines="0" w:afterLines="0"/>
        <w:jc w:val="left"/>
        <w:rPr>
          <w:rFonts w:hint="eastAsia" w:ascii="微软雅黑" w:hAnsi="微软雅黑" w:eastAsia="微软雅黑" w:cs="微软雅黑"/>
          <w:color w:val="000000"/>
          <w:sz w:val="30"/>
          <w:szCs w:val="30"/>
        </w:rPr>
      </w:pPr>
    </w:p>
    <w:p w14:paraId="674ADB0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heart thus inflamed is turned quite another way; it doth so mollify the heart more and more, making it capable of a deeper impression from the love of God.</w:t>
      </w:r>
    </w:p>
    <w:p w14:paraId="1C821D3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这样被挑旺的心就完全转向另一条路；它使心越来越柔软，使其能更深地领受神的爱。</w:t>
      </w:r>
    </w:p>
    <w:p w14:paraId="0FB35704">
      <w:pPr>
        <w:spacing w:beforeLines="0" w:afterLines="0"/>
        <w:jc w:val="left"/>
        <w:rPr>
          <w:rFonts w:hint="eastAsia" w:ascii="微软雅黑" w:hAnsi="微软雅黑" w:eastAsia="微软雅黑" w:cs="微软雅黑"/>
          <w:color w:val="000000"/>
          <w:sz w:val="30"/>
          <w:szCs w:val="30"/>
        </w:rPr>
      </w:pPr>
    </w:p>
    <w:p w14:paraId="11EF323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Hence it is that the Spirit is compared to wine, because as wine heateth us within, and maketh us more vigorous and lively:</w:t>
      </w:r>
    </w:p>
    <w:p w14:paraId="58CA92D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因此圣灵被比作酒，因为正如酒使我们里面发热，使我们更有活力和生气：</w:t>
      </w:r>
    </w:p>
    <w:p w14:paraId="1B02CCD6">
      <w:pPr>
        <w:spacing w:beforeLines="0" w:afterLines="0"/>
        <w:jc w:val="left"/>
        <w:rPr>
          <w:rFonts w:hint="eastAsia" w:ascii="微软雅黑" w:hAnsi="微软雅黑" w:eastAsia="微软雅黑" w:cs="微软雅黑"/>
          <w:color w:val="000000"/>
          <w:sz w:val="30"/>
          <w:szCs w:val="30"/>
        </w:rPr>
      </w:pPr>
    </w:p>
    <w:p w14:paraId="4DF6283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doth the Spirit heat us with the love of God, and make us more apt to good works:</w:t>
      </w:r>
    </w:p>
    <w:p w14:paraId="724901F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照样，圣灵用神的爱使我们火热，并使我们更倾向于善工：</w:t>
      </w:r>
    </w:p>
    <w:p w14:paraId="7037FC67">
      <w:pPr>
        <w:spacing w:beforeLines="0" w:afterLines="0"/>
        <w:jc w:val="left"/>
        <w:rPr>
          <w:rFonts w:hint="eastAsia" w:ascii="微软雅黑" w:hAnsi="微软雅黑" w:eastAsia="微软雅黑" w:cs="微软雅黑"/>
          <w:color w:val="000000"/>
          <w:sz w:val="30"/>
          <w:szCs w:val="30"/>
        </w:rPr>
      </w:pPr>
    </w:p>
    <w:p w14:paraId="280D93B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as when a man comes nigh to any town, he goes further from another; so when the Spirit carries us nigh to God, it carries us further from our lusts.</w:t>
      </w:r>
    </w:p>
    <w:p w14:paraId="0E3F525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就像一个人走近一座城，就离另一座城更远；照样，当圣灵带我们亲近神时，也就带我们离私欲更远。</w:t>
      </w:r>
    </w:p>
    <w:p w14:paraId="339621CD">
      <w:pPr>
        <w:spacing w:beforeLines="0" w:afterLines="0"/>
        <w:jc w:val="left"/>
        <w:rPr>
          <w:rFonts w:hint="eastAsia" w:ascii="微软雅黑" w:hAnsi="微软雅黑" w:eastAsia="微软雅黑" w:cs="微软雅黑"/>
          <w:color w:val="000000"/>
          <w:sz w:val="30"/>
          <w:szCs w:val="30"/>
        </w:rPr>
      </w:pPr>
    </w:p>
    <w:p w14:paraId="248F9BC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Christ by the Prophet is said Mal. 3:2, to be like a refiner’s fire, and like Fullers soap;</w:t>
      </w:r>
    </w:p>
    <w:p w14:paraId="7F7B806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基督藉着先知在玛拉基书 3:2 中被称为像炼金之人的火，像漂布之人的碱；</w:t>
      </w:r>
    </w:p>
    <w:p w14:paraId="5DCDDC6D">
      <w:pPr>
        <w:spacing w:beforeLines="0" w:afterLines="0"/>
        <w:jc w:val="left"/>
        <w:rPr>
          <w:rFonts w:hint="eastAsia" w:ascii="微软雅黑" w:hAnsi="微软雅黑" w:eastAsia="微软雅黑" w:cs="微软雅黑"/>
          <w:color w:val="000000"/>
          <w:sz w:val="30"/>
          <w:szCs w:val="30"/>
        </w:rPr>
      </w:pPr>
    </w:p>
    <w:p w14:paraId="5AF3962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as there is no way to refine silver but by fire, and no way to purge and get out a stain but by soap; so there is no way to cleanse oneself from lusts, to mortify them, but by the Spirit:</w:t>
      </w:r>
    </w:p>
    <w:p w14:paraId="0DEDDD4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既然除了用火没有办法提炼银子，除了用碱没有办法清洗除去污渍；照样，除了藉着圣灵，没有办法洁净自己脱离私欲并治死它们：</w:t>
      </w:r>
    </w:p>
    <w:p w14:paraId="656EB644">
      <w:pPr>
        <w:spacing w:beforeLines="0" w:afterLines="0"/>
        <w:jc w:val="left"/>
        <w:rPr>
          <w:rFonts w:hint="eastAsia" w:ascii="微软雅黑" w:hAnsi="微软雅黑" w:eastAsia="微软雅黑" w:cs="微软雅黑"/>
          <w:color w:val="000000"/>
          <w:sz w:val="30"/>
          <w:szCs w:val="30"/>
        </w:rPr>
      </w:pPr>
    </w:p>
    <w:p w14:paraId="7EE4DB7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take ye therefore the Apostles counsel, Act. 4:38. Repent, and be baptized every one of you, in the name of Jesus Christ, for the remission of sins, and ye shall receive the gift of the Holy Ghost:</w:t>
      </w:r>
    </w:p>
    <w:p w14:paraId="409A910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因此你们要接受使徒的劝告，使徒行传 4:38（应为 2:38）：你们各人要悔改，奉耶稣基督的名受洗，叫你们的罪得赦，就必领受所赐的圣灵：</w:t>
      </w:r>
    </w:p>
    <w:p w14:paraId="39E3F0F4">
      <w:pPr>
        <w:spacing w:beforeLines="0" w:afterLines="0"/>
        <w:jc w:val="left"/>
        <w:rPr>
          <w:rFonts w:hint="eastAsia" w:ascii="微软雅黑" w:hAnsi="微软雅黑" w:eastAsia="微软雅黑" w:cs="微软雅黑"/>
          <w:color w:val="000000"/>
          <w:sz w:val="30"/>
          <w:szCs w:val="30"/>
        </w:rPr>
      </w:pPr>
    </w:p>
    <w:p w14:paraId="0179165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let us wait for it, and we shall be sure to have it, and when we once have got it, we shall find as evident a change, as the Apostles did when the Holy Ghost in the form of cloven tongues came upon them, as ye may read in the same chapter.</w:t>
      </w:r>
    </w:p>
    <w:p w14:paraId="4B4A6D1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让我们等候祂，我们就必得着，当我们一旦得着了，就会发现明显的改变，就像圣灵以分开的舌头形状降在使徒身上时一样，正如你们在同一章所读到的。</w:t>
      </w:r>
    </w:p>
    <w:p w14:paraId="3558F697">
      <w:pPr>
        <w:spacing w:beforeLines="0" w:afterLines="0"/>
        <w:jc w:val="left"/>
        <w:rPr>
          <w:rFonts w:hint="eastAsia" w:ascii="微软雅黑" w:hAnsi="微软雅黑" w:eastAsia="微软雅黑" w:cs="微软雅黑"/>
          <w:color w:val="000000"/>
          <w:sz w:val="30"/>
          <w:szCs w:val="30"/>
        </w:rPr>
      </w:pPr>
    </w:p>
    <w:p w14:paraId="29235CC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also when we find weakness in our hearts, let us know that we have not been so fully baptized with the Holy Ghost, as we may be;</w:t>
      </w:r>
    </w:p>
    <w:p w14:paraId="6A7DE07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因此，当我们发现内心软弱时，当知道我们并没有像我们可以的那样，完全受圣灵的洗；</w:t>
      </w:r>
    </w:p>
    <w:p w14:paraId="78B614FF">
      <w:pPr>
        <w:spacing w:beforeLines="0" w:afterLines="0"/>
        <w:jc w:val="left"/>
        <w:rPr>
          <w:rFonts w:hint="eastAsia" w:ascii="微软雅黑" w:hAnsi="微软雅黑" w:eastAsia="微软雅黑" w:cs="微软雅黑"/>
          <w:color w:val="000000"/>
          <w:sz w:val="30"/>
          <w:szCs w:val="30"/>
        </w:rPr>
      </w:pPr>
    </w:p>
    <w:p w14:paraId="539DAE2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according to that of the Apostle, 2 Tim. 1:7. God hath not given us the Spirit of fear, but of power, &amp;c. when the Spirit is powerful in us, it will inflame us with the love of God, it keeps men in sobriety.</w:t>
      </w:r>
    </w:p>
    <w:p w14:paraId="096388B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正如使徒在提摩太后书 1:7 所说：神赐给我们，不是胆怯的心，乃是刚强（能力）的心，等等。当圣灵在我们里面有能力时，祂会用神的爱挑旺我们，使人保持谨守。</w:t>
      </w:r>
    </w:p>
    <w:p w14:paraId="15569C35">
      <w:pPr>
        <w:spacing w:beforeLines="0" w:afterLines="0"/>
        <w:jc w:val="left"/>
        <w:rPr>
          <w:rFonts w:hint="eastAsia" w:ascii="微软雅黑" w:hAnsi="微软雅黑" w:eastAsia="微软雅黑" w:cs="微软雅黑"/>
          <w:color w:val="000000"/>
          <w:sz w:val="30"/>
          <w:szCs w:val="30"/>
        </w:rPr>
      </w:pPr>
    </w:p>
    <w:p w14:paraId="354411A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art thou weak? Art thou cold in holy performances? Labor to be baptized with the Holy Ghost more fully:</w:t>
      </w:r>
    </w:p>
    <w:p w14:paraId="143D3FB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所以，你软弱吗？你在神圣的作为上冷淡吗？要努力更完全地受圣灵的洗：</w:t>
      </w:r>
    </w:p>
    <w:p w14:paraId="0B3E8A95">
      <w:pPr>
        <w:spacing w:beforeLines="0" w:afterLines="0"/>
        <w:jc w:val="left"/>
        <w:rPr>
          <w:rFonts w:hint="eastAsia" w:ascii="微软雅黑" w:hAnsi="微软雅黑" w:eastAsia="微软雅黑" w:cs="微软雅黑"/>
          <w:color w:val="000000"/>
          <w:sz w:val="30"/>
          <w:szCs w:val="30"/>
        </w:rPr>
      </w:pPr>
    </w:p>
    <w:p w14:paraId="4BE9087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John was compassed about with the Spirit as with a garment, Rev. 1:10. So should we be, for without this we are but naked:</w:t>
      </w:r>
    </w:p>
    <w:p w14:paraId="7126780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约翰被圣灵环绕，就像披戴衣服一样，启示录 1:10。我们也当如此，因为若没有这个，我们不过是赤身的：</w:t>
      </w:r>
    </w:p>
    <w:p w14:paraId="16753A94">
      <w:pPr>
        <w:spacing w:beforeLines="0" w:afterLines="0"/>
        <w:jc w:val="left"/>
        <w:rPr>
          <w:rFonts w:hint="eastAsia" w:ascii="微软雅黑" w:hAnsi="微软雅黑" w:eastAsia="微软雅黑" w:cs="微软雅黑"/>
          <w:color w:val="000000"/>
          <w:sz w:val="30"/>
          <w:szCs w:val="30"/>
        </w:rPr>
      </w:pPr>
    </w:p>
    <w:p w14:paraId="601489C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God kept Abimelech from sin, so he will keep us if we have his Spirit:</w:t>
      </w:r>
    </w:p>
    <w:p w14:paraId="70950D4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神保守亚比米勒不犯罪，如果我们有祂的灵，祂也会照样保守我们：</w:t>
      </w:r>
    </w:p>
    <w:p w14:paraId="62CC8C78">
      <w:pPr>
        <w:spacing w:beforeLines="0" w:afterLines="0"/>
        <w:jc w:val="left"/>
        <w:rPr>
          <w:rFonts w:hint="eastAsia" w:ascii="微软雅黑" w:hAnsi="微软雅黑" w:eastAsia="微软雅黑" w:cs="微软雅黑"/>
          <w:color w:val="000000"/>
          <w:sz w:val="30"/>
          <w:szCs w:val="30"/>
        </w:rPr>
      </w:pPr>
    </w:p>
    <w:p w14:paraId="5B77C79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David was bound in the bond of the Spirit, now the Spirit is like a bond for two causes:</w:t>
      </w:r>
    </w:p>
    <w:p w14:paraId="35D0F76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大卫被圣灵的绳索捆绑，圣灵像绳索有两个原因：</w:t>
      </w:r>
    </w:p>
    <w:p w14:paraId="599F2E3A">
      <w:pPr>
        <w:spacing w:beforeLines="0" w:afterLines="0"/>
        <w:jc w:val="left"/>
        <w:rPr>
          <w:rFonts w:hint="eastAsia" w:ascii="微软雅黑" w:hAnsi="微软雅黑" w:eastAsia="微软雅黑" w:cs="微软雅黑"/>
          <w:color w:val="000000"/>
          <w:sz w:val="30"/>
          <w:szCs w:val="30"/>
        </w:rPr>
      </w:pPr>
    </w:p>
    <w:p w14:paraId="38F8EBF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every bond must be without us, and so is God's Spirit, it is his and not ours within us:</w:t>
      </w:r>
    </w:p>
    <w:p w14:paraId="286BBAB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第一，每一个绳索都在我们身外，神的灵也是如此，祂是属神的，并非我们里面原有的：</w:t>
      </w:r>
    </w:p>
    <w:p w14:paraId="493EDBCE">
      <w:pPr>
        <w:spacing w:beforeLines="0" w:afterLines="0"/>
        <w:jc w:val="left"/>
        <w:rPr>
          <w:rFonts w:hint="eastAsia" w:ascii="微软雅黑" w:hAnsi="微软雅黑" w:eastAsia="微软雅黑" w:cs="微软雅黑"/>
          <w:color w:val="000000"/>
          <w:sz w:val="30"/>
          <w:szCs w:val="30"/>
        </w:rPr>
      </w:pPr>
    </w:p>
    <w:p w14:paraId="1CBB5D6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every bond keeps the thing that is bound in; and so doth God's Spirit, it restrains us, it keeps us in when as otherwise we would run into all excess of riot.</w:t>
      </w:r>
    </w:p>
    <w:p w14:paraId="3B55809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第二，每一个绳索都把被捆绑的东西限制住；神的灵也是如此，祂约束我们，把我们限制在范围内，否则我们就会奔向各样过度的放荡。</w:t>
      </w:r>
    </w:p>
    <w:p w14:paraId="41AC2124">
      <w:pPr>
        <w:spacing w:beforeLines="0" w:afterLines="0"/>
        <w:jc w:val="left"/>
        <w:rPr>
          <w:rFonts w:hint="eastAsia" w:ascii="微软雅黑" w:hAnsi="微软雅黑" w:eastAsia="微软雅黑" w:cs="微软雅黑"/>
          <w:color w:val="000000"/>
          <w:sz w:val="30"/>
          <w:szCs w:val="30"/>
        </w:rPr>
      </w:pPr>
    </w:p>
    <w:p w14:paraId="3A19E0C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let us pray heartily and labor earnestly to be baptized with the Holy Ghost.</w:t>
      </w:r>
    </w:p>
    <w:p w14:paraId="074F1E5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因此，让我们衷心祷告，竭力追求受圣灵的洗。</w:t>
      </w:r>
    </w:p>
    <w:p w14:paraId="4867AAAD">
      <w:pPr>
        <w:spacing w:beforeLines="0" w:afterLines="0"/>
        <w:jc w:val="left"/>
        <w:rPr>
          <w:rFonts w:hint="eastAsia" w:ascii="微软雅黑" w:hAnsi="微软雅黑" w:eastAsia="微软雅黑" w:cs="微软雅黑"/>
          <w:color w:val="000000"/>
          <w:sz w:val="30"/>
          <w:szCs w:val="30"/>
        </w:rPr>
      </w:pPr>
    </w:p>
    <w:p w14:paraId="6EED03BE">
      <w:pPr>
        <w:pStyle w:val="2"/>
        <w:bidi w:val="0"/>
        <w:jc w:val="center"/>
        <w:rPr>
          <w:rFonts w:hint="eastAsia"/>
        </w:rPr>
      </w:pPr>
      <w:r>
        <w:rPr>
          <w:rFonts w:hint="eastAsia"/>
        </w:rPr>
        <w:t>CHAP. XII.</w:t>
      </w:r>
    </w:p>
    <w:p w14:paraId="336090BF">
      <w:pPr>
        <w:pStyle w:val="2"/>
        <w:bidi w:val="0"/>
        <w:jc w:val="center"/>
        <w:rPr>
          <w:rFonts w:hint="eastAsia"/>
        </w:rPr>
      </w:pPr>
      <w:r>
        <w:rPr>
          <w:rFonts w:hint="eastAsia"/>
        </w:rPr>
        <w:t>第十二章。</w:t>
      </w:r>
    </w:p>
    <w:p w14:paraId="0DA1EA4C">
      <w:pPr>
        <w:spacing w:beforeLines="0" w:afterLines="0"/>
        <w:jc w:val="left"/>
        <w:rPr>
          <w:rFonts w:hint="eastAsia" w:ascii="微软雅黑" w:hAnsi="微软雅黑" w:eastAsia="微软雅黑" w:cs="微软雅黑"/>
          <w:color w:val="000000"/>
          <w:sz w:val="30"/>
          <w:szCs w:val="30"/>
        </w:rPr>
      </w:pPr>
    </w:p>
    <w:p w14:paraId="10D918F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How to mortify Uncleanness.</w:t>
      </w:r>
    </w:p>
    <w:p w14:paraId="74056F6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如何治死污秽。</w:t>
      </w:r>
    </w:p>
    <w:p w14:paraId="3E48243F">
      <w:pPr>
        <w:spacing w:beforeLines="0" w:afterLines="0"/>
        <w:jc w:val="left"/>
        <w:rPr>
          <w:rFonts w:hint="eastAsia" w:ascii="微软雅黑" w:hAnsi="微软雅黑" w:eastAsia="微软雅黑" w:cs="微软雅黑"/>
          <w:color w:val="000000"/>
          <w:sz w:val="30"/>
          <w:szCs w:val="30"/>
        </w:rPr>
      </w:pPr>
    </w:p>
    <w:p w14:paraId="0206842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COL. 3:5.</w:t>
      </w:r>
    </w:p>
    <w:p w14:paraId="69F68C0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歌罗西书 3:5。</w:t>
      </w:r>
    </w:p>
    <w:p w14:paraId="24BBF0E8">
      <w:pPr>
        <w:spacing w:beforeLines="0" w:afterLines="0"/>
        <w:jc w:val="left"/>
        <w:rPr>
          <w:rFonts w:hint="eastAsia" w:ascii="微软雅黑" w:hAnsi="微软雅黑" w:eastAsia="微软雅黑" w:cs="微软雅黑"/>
          <w:color w:val="000000"/>
          <w:sz w:val="30"/>
          <w:szCs w:val="30"/>
        </w:rPr>
      </w:pPr>
    </w:p>
    <w:p w14:paraId="41D6D0C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Mortify therefore your members which are upon the earth: Fornication, Uncleanness, Inordinate affection, evil Concupiscence, and Covetousness, which is Idolatry.</w:t>
      </w:r>
    </w:p>
    <w:p w14:paraId="7558EB6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所以要治死你们在地上的肢体，就如淫乱、污秽、邪情、恶欲和贪婪，贪婪就与拜偶像一样。</w:t>
      </w:r>
    </w:p>
    <w:p w14:paraId="07EB84AE">
      <w:pPr>
        <w:spacing w:beforeLines="0" w:afterLines="0"/>
        <w:jc w:val="left"/>
        <w:rPr>
          <w:rFonts w:hint="eastAsia" w:ascii="微软雅黑" w:hAnsi="微软雅黑" w:eastAsia="微软雅黑" w:cs="微软雅黑"/>
          <w:color w:val="000000"/>
          <w:sz w:val="30"/>
          <w:szCs w:val="30"/>
        </w:rPr>
      </w:pPr>
    </w:p>
    <w:p w14:paraId="4F05091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Having handled the Doctrine of Mortification in general, as also come to some particulars, namely, that of Fornication;</w:t>
      </w:r>
    </w:p>
    <w:p w14:paraId="131F3B5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既然已经一般性地处理了治死罪的教义，并且也谈到了一些细节，即淫乱；</w:t>
      </w:r>
    </w:p>
    <w:p w14:paraId="5DA1D52F">
      <w:pPr>
        <w:spacing w:beforeLines="0" w:afterLines="0"/>
        <w:jc w:val="left"/>
        <w:rPr>
          <w:rFonts w:hint="eastAsia" w:ascii="微软雅黑" w:hAnsi="微软雅黑" w:eastAsia="微软雅黑" w:cs="微软雅黑"/>
          <w:color w:val="000000"/>
          <w:sz w:val="30"/>
          <w:szCs w:val="30"/>
        </w:rPr>
      </w:pPr>
    </w:p>
    <w:p w14:paraId="54B3005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now remaineth that in the next place, following the method and order of the Apostle, I come to the next particular sin named in the Text, Uncleanness:</w:t>
      </w:r>
    </w:p>
    <w:p w14:paraId="0E6664C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接下来，按照使徒的方法和顺序，我要讲经文中提到的下一个具体的罪，就是污秽：</w:t>
      </w:r>
    </w:p>
    <w:p w14:paraId="2C4FF710">
      <w:pPr>
        <w:spacing w:beforeLines="0" w:afterLines="0"/>
        <w:jc w:val="left"/>
        <w:rPr>
          <w:rFonts w:hint="eastAsia" w:ascii="微软雅黑" w:hAnsi="微软雅黑" w:eastAsia="微软雅黑" w:cs="微软雅黑"/>
          <w:color w:val="000000"/>
          <w:sz w:val="30"/>
          <w:szCs w:val="30"/>
        </w:rPr>
      </w:pPr>
    </w:p>
    <w:p w14:paraId="6905182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because these two sins do in many things coincidere, and differ not greatly in anything that I can set down as means to prevent them,</w:t>
      </w:r>
    </w:p>
    <w:p w14:paraId="4EED91C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因为这两样罪在许多方面重合，在我能列出的预防手段上也没有太大区别，</w:t>
      </w:r>
    </w:p>
    <w:p w14:paraId="7B6230A6">
      <w:pPr>
        <w:spacing w:beforeLines="0" w:afterLines="0"/>
        <w:jc w:val="left"/>
        <w:rPr>
          <w:rFonts w:hint="eastAsia" w:ascii="微软雅黑" w:hAnsi="微软雅黑" w:eastAsia="微软雅黑" w:cs="微软雅黑"/>
          <w:color w:val="000000"/>
          <w:sz w:val="30"/>
          <w:szCs w:val="30"/>
        </w:rPr>
      </w:pPr>
    </w:p>
    <w:p w14:paraId="50F0288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what hath been said of the one may serve for the other; therefore I shall be the briefer in this, and may perchance make use of some of the things spoken formerly in the discovering of the heinousness of Fornication.</w:t>
      </w:r>
    </w:p>
    <w:p w14:paraId="261FBEB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因为关于那一个所说的也适用于这一个；所以我在这里会讲得简略些，并且可能会使用前面在揭露淫乱之可憎时所讲的一些内容。</w:t>
      </w:r>
    </w:p>
    <w:p w14:paraId="577B558D">
      <w:pPr>
        <w:spacing w:beforeLines="0" w:afterLines="0"/>
        <w:jc w:val="left"/>
        <w:rPr>
          <w:rFonts w:hint="eastAsia" w:ascii="微软雅黑" w:hAnsi="微软雅黑" w:eastAsia="微软雅黑" w:cs="微软雅黑"/>
          <w:color w:val="000000"/>
          <w:sz w:val="30"/>
          <w:szCs w:val="30"/>
        </w:rPr>
      </w:pPr>
    </w:p>
    <w:p w14:paraId="6F6D9A0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Doctrine then that we shall at this time insist on, is, That, Uncleanness is one of the sins that are here to be mortified.</w:t>
      </w:r>
    </w:p>
    <w:p w14:paraId="27EB49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那么我们此时要坚持的教义是：污秽是此处要被治死的罪之一。</w:t>
      </w:r>
    </w:p>
    <w:p w14:paraId="01446811">
      <w:pPr>
        <w:spacing w:beforeLines="0" w:afterLines="0"/>
        <w:jc w:val="left"/>
        <w:rPr>
          <w:rFonts w:hint="eastAsia" w:ascii="微软雅黑" w:hAnsi="微软雅黑" w:eastAsia="微软雅黑" w:cs="微软雅黑"/>
          <w:color w:val="000000"/>
          <w:sz w:val="30"/>
          <w:szCs w:val="30"/>
        </w:rPr>
      </w:pPr>
    </w:p>
    <w:p w14:paraId="73C394B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sin of Uncleanness most Interpreters make to be the sin of Onan, Gen. 38:9,</w:t>
      </w:r>
    </w:p>
    <w:p w14:paraId="61C5F6C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大多数解经家认为这污秽之罪就是俄南的罪，创世记 38:9，</w:t>
      </w:r>
    </w:p>
    <w:p w14:paraId="50AF377A">
      <w:pPr>
        <w:spacing w:beforeLines="0" w:afterLines="0"/>
        <w:jc w:val="left"/>
        <w:rPr>
          <w:rFonts w:hint="eastAsia" w:ascii="微软雅黑" w:hAnsi="微软雅黑" w:eastAsia="微软雅黑" w:cs="微软雅黑"/>
          <w:color w:val="000000"/>
          <w:sz w:val="30"/>
          <w:szCs w:val="30"/>
        </w:rPr>
      </w:pPr>
    </w:p>
    <w:p w14:paraId="1E80035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 heinousness thereof appears, in that God was so displeased with him for it, that he slew him presently.</w:t>
      </w:r>
    </w:p>
    <w:p w14:paraId="1595D70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其可憎显明在，神因他这事甚不喜悦，以致当场杀了他。</w:t>
      </w:r>
    </w:p>
    <w:p w14:paraId="06B11C73">
      <w:pPr>
        <w:spacing w:beforeLines="0" w:afterLines="0"/>
        <w:jc w:val="left"/>
        <w:rPr>
          <w:rFonts w:hint="eastAsia" w:ascii="微软雅黑" w:hAnsi="微软雅黑" w:eastAsia="微软雅黑" w:cs="微软雅黑"/>
          <w:color w:val="000000"/>
          <w:sz w:val="30"/>
          <w:szCs w:val="30"/>
        </w:rPr>
      </w:pPr>
    </w:p>
    <w:p w14:paraId="1AC0E38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Besides, the grievousness thereof is is manifest, in that throughout the whole book of God we find not any name appropriated unto it,</w:t>
      </w:r>
    </w:p>
    <w:p w14:paraId="1AA4677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此外，其严重性还显明在，在整本神书（圣经）中，我们找不到任何专门给它的名称，</w:t>
      </w:r>
    </w:p>
    <w:p w14:paraId="0445C45B">
      <w:pPr>
        <w:spacing w:beforeLines="0" w:afterLines="0"/>
        <w:jc w:val="left"/>
        <w:rPr>
          <w:rFonts w:hint="eastAsia" w:ascii="微软雅黑" w:hAnsi="微软雅黑" w:eastAsia="微软雅黑" w:cs="微软雅黑"/>
          <w:color w:val="000000"/>
          <w:sz w:val="30"/>
          <w:szCs w:val="30"/>
        </w:rPr>
      </w:pPr>
    </w:p>
    <w:p w14:paraId="60EF733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if God could not give name bad enough, or would not vouchsafe it any, because men should not know it at all.</w:t>
      </w:r>
    </w:p>
    <w:p w14:paraId="2C9EED6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好像神给不出足够坏的名字，或者不愿赐给它任何名字，因为人根本就不该知道它。</w:t>
      </w:r>
    </w:p>
    <w:p w14:paraId="45B4E7B9">
      <w:pPr>
        <w:spacing w:beforeLines="0" w:afterLines="0"/>
        <w:jc w:val="left"/>
        <w:rPr>
          <w:rFonts w:hint="eastAsia" w:ascii="微软雅黑" w:hAnsi="微软雅黑" w:eastAsia="微软雅黑" w:cs="微软雅黑"/>
          <w:color w:val="000000"/>
          <w:sz w:val="30"/>
          <w:szCs w:val="30"/>
        </w:rPr>
      </w:pPr>
    </w:p>
    <w:p w14:paraId="6F8A849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now particularly I will lay open the vileness of it, by these four arguments.</w:t>
      </w:r>
    </w:p>
    <w:p w14:paraId="228D8DF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但现在我要特别藉着这四个论据来揭露它的卑鄙。</w:t>
      </w:r>
    </w:p>
    <w:p w14:paraId="2EDE4531">
      <w:pPr>
        <w:spacing w:beforeLines="0" w:afterLines="0"/>
        <w:jc w:val="left"/>
        <w:rPr>
          <w:rFonts w:hint="eastAsia" w:ascii="微软雅黑" w:hAnsi="微软雅黑" w:eastAsia="微软雅黑" w:cs="微软雅黑"/>
          <w:color w:val="000000"/>
          <w:sz w:val="30"/>
          <w:szCs w:val="30"/>
        </w:rPr>
      </w:pPr>
    </w:p>
    <w:p w14:paraId="0F79666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the heinousness of it appears, because that it makes a man that is guilty of it, a man of death; you may see it in the example of Onan, Gen. 38:9, before mentioned,</w:t>
      </w:r>
    </w:p>
    <w:p w14:paraId="39FE7A5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第一，其可憎显明在，它使犯此罪的人成为该死的人；你们可以在前面提到的俄南的例子中看到，创世记 38:9，</w:t>
      </w:r>
    </w:p>
    <w:p w14:paraId="480885F3">
      <w:pPr>
        <w:spacing w:beforeLines="0" w:afterLines="0"/>
        <w:jc w:val="left"/>
        <w:rPr>
          <w:rFonts w:hint="eastAsia" w:ascii="微软雅黑" w:hAnsi="微软雅黑" w:eastAsia="微软雅黑" w:cs="微软雅黑"/>
          <w:color w:val="000000"/>
          <w:sz w:val="30"/>
          <w:szCs w:val="30"/>
        </w:rPr>
      </w:pPr>
    </w:p>
    <w:p w14:paraId="315E5CA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God cut him off presently, hardly gave any space for repentance.</w:t>
      </w:r>
    </w:p>
    <w:p w14:paraId="615B44D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神当即剪除他，几乎没给悔改的机会。</w:t>
      </w:r>
    </w:p>
    <w:p w14:paraId="7A9C8E62">
      <w:pPr>
        <w:spacing w:beforeLines="0" w:afterLines="0"/>
        <w:jc w:val="left"/>
        <w:rPr>
          <w:rFonts w:hint="eastAsia" w:ascii="微软雅黑" w:hAnsi="微软雅黑" w:eastAsia="微软雅黑" w:cs="微软雅黑"/>
          <w:color w:val="000000"/>
          <w:sz w:val="30"/>
          <w:szCs w:val="30"/>
        </w:rPr>
      </w:pPr>
    </w:p>
    <w:p w14:paraId="349DD43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Where sudden judgment lights upon a man, it is a fearful thing, and argues the greatness of God’s displeasure against that sin;</w:t>
      </w:r>
    </w:p>
    <w:p w14:paraId="0B3E0EF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当突然的审判临到人身上时，那是可怕的，表明神对那罪的极大不悦；</w:t>
      </w:r>
    </w:p>
    <w:p w14:paraId="53E7C834">
      <w:pPr>
        <w:spacing w:beforeLines="0" w:afterLines="0"/>
        <w:jc w:val="left"/>
        <w:rPr>
          <w:rFonts w:hint="eastAsia" w:ascii="微软雅黑" w:hAnsi="微软雅黑" w:eastAsia="微软雅黑" w:cs="微软雅黑"/>
          <w:color w:val="000000"/>
          <w:sz w:val="30"/>
          <w:szCs w:val="30"/>
        </w:rPr>
      </w:pPr>
    </w:p>
    <w:p w14:paraId="792B66D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where God’s wrath is so exceedingly inflamed against a sin, we must needs conclude that sin to be very sinful, and of a high nature.</w:t>
      </w:r>
    </w:p>
    <w:p w14:paraId="48164BB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既然神对一种罪的忿怒如此猛烈，我们就必须断定那罪是极恶的，且是性质严重的。</w:t>
      </w:r>
    </w:p>
    <w:p w14:paraId="28EB6E4A">
      <w:pPr>
        <w:spacing w:beforeLines="0" w:afterLines="0"/>
        <w:jc w:val="left"/>
        <w:rPr>
          <w:rFonts w:hint="eastAsia" w:ascii="微软雅黑" w:hAnsi="微软雅黑" w:eastAsia="微软雅黑" w:cs="微软雅黑"/>
          <w:color w:val="000000"/>
          <w:sz w:val="30"/>
          <w:szCs w:val="30"/>
        </w:rPr>
      </w:pPr>
    </w:p>
    <w:p w14:paraId="649EF32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it is an unnatural sin: All sin is so much the more heinous, as it is opposite to the nature of a man.</w:t>
      </w:r>
    </w:p>
    <w:p w14:paraId="2006208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第二，这是逆性的罪：所有的罪越是违背人的本性，就越是可憎。</w:t>
      </w:r>
    </w:p>
    <w:p w14:paraId="2C4BABB0">
      <w:pPr>
        <w:spacing w:beforeLines="0" w:afterLines="0"/>
        <w:jc w:val="left"/>
        <w:rPr>
          <w:rFonts w:hint="eastAsia" w:ascii="微软雅黑" w:hAnsi="微软雅黑" w:eastAsia="微软雅黑" w:cs="微软雅黑"/>
          <w:color w:val="000000"/>
          <w:sz w:val="30"/>
          <w:szCs w:val="30"/>
        </w:rPr>
      </w:pPr>
    </w:p>
    <w:p w14:paraId="5DA3C77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read but of three sins against nature, whereof this is one; namely, bestiality, Sodomy, and this;</w:t>
      </w:r>
    </w:p>
    <w:p w14:paraId="36A3088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我们读到只有三种违背本性的罪，这是其中之一；即人兽淫、男色（索多玛的罪）和这个；</w:t>
      </w:r>
    </w:p>
    <w:p w14:paraId="36F4D184">
      <w:pPr>
        <w:spacing w:beforeLines="0" w:afterLines="0"/>
        <w:jc w:val="left"/>
        <w:rPr>
          <w:rFonts w:hint="eastAsia" w:ascii="微软雅黑" w:hAnsi="微软雅黑" w:eastAsia="微软雅黑" w:cs="微软雅黑"/>
          <w:color w:val="000000"/>
          <w:sz w:val="30"/>
          <w:szCs w:val="30"/>
        </w:rPr>
      </w:pPr>
    </w:p>
    <w:p w14:paraId="032E1DE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it must needs be of an high rank, and consequently a most notorious vile sin.</w:t>
      </w:r>
    </w:p>
    <w:p w14:paraId="07BA288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因此它必然属于高等级，随之也是最臭名昭著的卑鄙之罪。</w:t>
      </w:r>
    </w:p>
    <w:p w14:paraId="59118575">
      <w:pPr>
        <w:spacing w:beforeLines="0" w:afterLines="0"/>
        <w:jc w:val="left"/>
        <w:rPr>
          <w:rFonts w:hint="eastAsia" w:ascii="微软雅黑" w:hAnsi="微软雅黑" w:eastAsia="微软雅黑" w:cs="微软雅黑"/>
          <w:color w:val="000000"/>
          <w:sz w:val="30"/>
          <w:szCs w:val="30"/>
        </w:rPr>
      </w:pPr>
    </w:p>
    <w:p w14:paraId="4AEF096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Thirdly, the manner of it aggravates it exceedingly; all things done against oneself, are the more heinous;</w:t>
      </w:r>
    </w:p>
    <w:p w14:paraId="7A12BE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第三，其方式极大地加重了它的罪；凡针对自己做的事，都更加可憎；</w:t>
      </w:r>
    </w:p>
    <w:p w14:paraId="4C1769C2">
      <w:pPr>
        <w:spacing w:beforeLines="0" w:afterLines="0"/>
        <w:jc w:val="left"/>
        <w:rPr>
          <w:rFonts w:hint="eastAsia" w:ascii="微软雅黑" w:hAnsi="微软雅黑" w:eastAsia="微软雅黑" w:cs="微软雅黑"/>
          <w:color w:val="000000"/>
          <w:sz w:val="30"/>
          <w:szCs w:val="30"/>
        </w:rPr>
      </w:pPr>
    </w:p>
    <w:p w14:paraId="212CD85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self-murder is of an higher nature than murder of another; and the reason is, because all creatures by nature seek the preservation of themselves:</w:t>
      </w:r>
    </w:p>
    <w:p w14:paraId="06A72C6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正如自杀比谋杀他人性质更严重；理由是，所有受造物本性都寻求保存自己：</w:t>
      </w:r>
    </w:p>
    <w:p w14:paraId="625188C4">
      <w:pPr>
        <w:spacing w:beforeLines="0" w:afterLines="0"/>
        <w:jc w:val="left"/>
        <w:rPr>
          <w:rFonts w:hint="eastAsia" w:ascii="微软雅黑" w:hAnsi="微软雅黑" w:eastAsia="微软雅黑" w:cs="微软雅黑"/>
          <w:color w:val="000000"/>
          <w:sz w:val="30"/>
          <w:szCs w:val="30"/>
        </w:rPr>
      </w:pPr>
    </w:p>
    <w:p w14:paraId="1B0EC24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like manner, self-uncleanness is a great aggravation unto it.</w:t>
      </w:r>
    </w:p>
    <w:p w14:paraId="7858BE3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同样，自我污秽也是对此极大的加重。</w:t>
      </w:r>
    </w:p>
    <w:p w14:paraId="674270B9">
      <w:pPr>
        <w:spacing w:beforeLines="0" w:afterLines="0"/>
        <w:jc w:val="left"/>
        <w:rPr>
          <w:rFonts w:hint="eastAsia" w:ascii="微软雅黑" w:hAnsi="微软雅黑" w:eastAsia="微软雅黑" w:cs="微软雅黑"/>
          <w:color w:val="000000"/>
          <w:sz w:val="30"/>
          <w:szCs w:val="30"/>
        </w:rPr>
      </w:pPr>
    </w:p>
    <w:p w14:paraId="713CB7B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Fourthly and lastly, that sin which is made the punishment of another, is ever the greater sin;</w:t>
      </w:r>
    </w:p>
    <w:p w14:paraId="3F8FC92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第四，最后，那作为对另一种罪之惩罚的罪，总是更大的罪；</w:t>
      </w:r>
    </w:p>
    <w:p w14:paraId="2FE6266C">
      <w:pPr>
        <w:spacing w:beforeLines="0" w:afterLines="0"/>
        <w:jc w:val="left"/>
        <w:rPr>
          <w:rFonts w:hint="eastAsia" w:ascii="微软雅黑" w:hAnsi="微软雅黑" w:eastAsia="微软雅黑" w:cs="微软雅黑"/>
          <w:color w:val="000000"/>
          <w:sz w:val="30"/>
          <w:szCs w:val="30"/>
        </w:rPr>
      </w:pPr>
    </w:p>
    <w:p w14:paraId="036F75C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God hath made this sin to be the punishment of all other sins, for after a man hath long continued in other sins, at last God gives him up to this sin as to a punishment of the former:</w:t>
      </w:r>
    </w:p>
    <w:p w14:paraId="7AD6D74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神已使这罪成为所有其他罪的惩罚，因为当一个人长期持续在其他罪中之后，最终神任凭他陷入这罪，作为对前者（其他罪）的惩罚：</w:t>
      </w:r>
    </w:p>
    <w:p w14:paraId="60F8A2B1">
      <w:pPr>
        <w:spacing w:beforeLines="0" w:afterLines="0"/>
        <w:jc w:val="left"/>
        <w:rPr>
          <w:rFonts w:hint="eastAsia" w:ascii="微软雅黑" w:hAnsi="微软雅黑" w:eastAsia="微软雅黑" w:cs="微软雅黑"/>
          <w:color w:val="000000"/>
          <w:sz w:val="30"/>
          <w:szCs w:val="30"/>
        </w:rPr>
      </w:pPr>
    </w:p>
    <w:p w14:paraId="27D981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questionless it is a great and an heinous sin.</w:t>
      </w:r>
    </w:p>
    <w:p w14:paraId="1AEBC9E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因此毫无疑问，这是一种极大且可憎的罪。</w:t>
      </w:r>
    </w:p>
    <w:p w14:paraId="7D458FB8">
      <w:pPr>
        <w:spacing w:beforeLines="0" w:afterLines="0"/>
        <w:jc w:val="left"/>
        <w:rPr>
          <w:rFonts w:hint="eastAsia" w:ascii="微软雅黑" w:hAnsi="微软雅黑" w:eastAsia="微软雅黑" w:cs="微软雅黑"/>
          <w:color w:val="000000"/>
          <w:sz w:val="30"/>
          <w:szCs w:val="30"/>
        </w:rPr>
      </w:pPr>
    </w:p>
    <w:p w14:paraId="0B11D13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since you have seen the heinousness of this sin, in the next place I will show you the manifold deceits of Satan, whereby men are provoked to the commission of this filthy sin.</w:t>
      </w:r>
    </w:p>
    <w:p w14:paraId="6FA70DD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既然你们已经看到了这罪的可憎，接下来我要向你们展示撒但多样的诡计，人藉此被挑动去犯这肮脏的罪。</w:t>
      </w:r>
    </w:p>
    <w:p w14:paraId="0E1F7441">
      <w:pPr>
        <w:spacing w:beforeLines="0" w:afterLines="0"/>
        <w:jc w:val="left"/>
        <w:rPr>
          <w:rFonts w:hint="eastAsia" w:ascii="微软雅黑" w:hAnsi="微软雅黑" w:eastAsia="微软雅黑" w:cs="微软雅黑"/>
          <w:color w:val="000000"/>
          <w:sz w:val="30"/>
          <w:szCs w:val="30"/>
        </w:rPr>
      </w:pPr>
    </w:p>
    <w:p w14:paraId="3B07E64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Men do go on in the committing of this sin, because they do hope to repent afterwards.</w:t>
      </w:r>
    </w:p>
    <w:p w14:paraId="2DFB6F8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第一，人继续犯这罪，因为他们指望日后悔改。</w:t>
      </w:r>
    </w:p>
    <w:p w14:paraId="1B0C7CF1">
      <w:pPr>
        <w:spacing w:beforeLines="0" w:afterLines="0"/>
        <w:jc w:val="left"/>
        <w:rPr>
          <w:rFonts w:hint="eastAsia" w:ascii="微软雅黑" w:hAnsi="微软雅黑" w:eastAsia="微软雅黑" w:cs="微软雅黑"/>
          <w:color w:val="000000"/>
          <w:sz w:val="30"/>
          <w:szCs w:val="30"/>
        </w:rPr>
      </w:pPr>
    </w:p>
    <w:p w14:paraId="3EBEE4C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answer of this, I say, that man who hath a will to sin, doth harden himself more and more by sin;</w:t>
      </w:r>
    </w:p>
    <w:p w14:paraId="252C708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为了回答这点，我说，那立意犯罪的人，会因罪而使自己越来越刚硬；</w:t>
      </w:r>
    </w:p>
    <w:p w14:paraId="252F18CE">
      <w:pPr>
        <w:spacing w:beforeLines="0" w:afterLines="0"/>
        <w:jc w:val="left"/>
        <w:rPr>
          <w:rFonts w:hint="eastAsia" w:ascii="微软雅黑" w:hAnsi="微软雅黑" w:eastAsia="微软雅黑" w:cs="微软雅黑"/>
          <w:color w:val="000000"/>
          <w:sz w:val="30"/>
          <w:szCs w:val="30"/>
        </w:rPr>
      </w:pPr>
    </w:p>
    <w:p w14:paraId="45BFA02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this sin of Uncleanness being a great sin, it doth harden the heart the more, and doth the more indispose a man towards God.</w:t>
      </w:r>
    </w:p>
    <w:p w14:paraId="795B6DC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而这污秽之罪作为大罪，它使心更加刚硬，使人更加不愿意归向神。</w:t>
      </w:r>
    </w:p>
    <w:p w14:paraId="2AE22B5D">
      <w:pPr>
        <w:spacing w:beforeLines="0" w:afterLines="0"/>
        <w:jc w:val="left"/>
        <w:rPr>
          <w:rFonts w:hint="eastAsia" w:ascii="微软雅黑" w:hAnsi="微软雅黑" w:eastAsia="微软雅黑" w:cs="微软雅黑"/>
          <w:color w:val="000000"/>
          <w:sz w:val="30"/>
          <w:szCs w:val="30"/>
        </w:rPr>
      </w:pPr>
    </w:p>
    <w:p w14:paraId="2626634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man by common reason would think that great sins do make the heart to be more sensible;</w:t>
      </w:r>
    </w:p>
    <w:p w14:paraId="5BA04C4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按常理人会认为，大罪会使心更有知觉；</w:t>
      </w:r>
    </w:p>
    <w:p w14:paraId="3B28C855">
      <w:pPr>
        <w:spacing w:beforeLines="0" w:afterLines="0"/>
        <w:jc w:val="left"/>
        <w:rPr>
          <w:rFonts w:hint="eastAsia" w:ascii="微软雅黑" w:hAnsi="微软雅黑" w:eastAsia="微软雅黑" w:cs="微软雅黑"/>
          <w:color w:val="000000"/>
          <w:sz w:val="30"/>
          <w:szCs w:val="30"/>
        </w:rPr>
      </w:pPr>
    </w:p>
    <w:p w14:paraId="168E15A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indeed it doth not so, for it takes away the sense. Great sins are a means to harden the heart, so that it cannot repent:</w:t>
      </w:r>
    </w:p>
    <w:p w14:paraId="6774115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但实际上并非如此，因为它夺去了知觉。大罪是使心刚硬的手段，以致它无法悔改：</w:t>
      </w:r>
    </w:p>
    <w:p w14:paraId="036ED283">
      <w:pPr>
        <w:spacing w:beforeLines="0" w:afterLines="0"/>
        <w:jc w:val="left"/>
        <w:rPr>
          <w:rFonts w:hint="eastAsia" w:ascii="微软雅黑" w:hAnsi="微软雅黑" w:eastAsia="微软雅黑" w:cs="微软雅黑"/>
          <w:color w:val="000000"/>
          <w:sz w:val="30"/>
          <w:szCs w:val="30"/>
        </w:rPr>
      </w:pPr>
    </w:p>
    <w:p w14:paraId="364DC8F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Prov. 2:19. None that go unto her return again, neither do they take hold of the paths of life; which is meant of repentance:</w:t>
      </w:r>
    </w:p>
    <w:p w14:paraId="099BA1A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箴言 2:19，凡到她那里去的，不得回转，也得不着生命的路；这就是指悔改：</w:t>
      </w:r>
    </w:p>
    <w:p w14:paraId="3387ACD1">
      <w:pPr>
        <w:spacing w:beforeLines="0" w:afterLines="0"/>
        <w:jc w:val="left"/>
        <w:rPr>
          <w:rFonts w:hint="eastAsia" w:ascii="微软雅黑" w:hAnsi="微软雅黑" w:eastAsia="微软雅黑" w:cs="微软雅黑"/>
          <w:color w:val="000000"/>
          <w:sz w:val="30"/>
          <w:szCs w:val="30"/>
        </w:rPr>
      </w:pPr>
    </w:p>
    <w:p w14:paraId="00807A0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God doth not give repentance to this sin, because it is a sin so evident against the light of Nature;</w:t>
      </w:r>
    </w:p>
    <w:p w14:paraId="5B1D07E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因为神不赐悔改给这罪，因为这是如此明显违背自然之光的罪；</w:t>
      </w:r>
    </w:p>
    <w:p w14:paraId="7A76E546">
      <w:pPr>
        <w:spacing w:beforeLines="0" w:afterLines="0"/>
        <w:jc w:val="left"/>
        <w:rPr>
          <w:rFonts w:hint="eastAsia" w:ascii="微软雅黑" w:hAnsi="微软雅黑" w:eastAsia="微软雅黑" w:cs="微软雅黑"/>
          <w:color w:val="000000"/>
          <w:sz w:val="30"/>
          <w:szCs w:val="30"/>
        </w:rPr>
      </w:pPr>
    </w:p>
    <w:p w14:paraId="7379C05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Ezek. 24:16. Son of man, behold, I take from thee the desire of thine eyes with a stroke, yet neither shalt thou mourn nor weep, neither shall thy tears run down:</w:t>
      </w:r>
    </w:p>
    <w:p w14:paraId="491AF7F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如以西结书 24:16，人子啊，我要将你眼目所喜爱的，藉着一次击打（忽然）取去，你却不可悲哀哭泣，也不可流泪：</w:t>
      </w:r>
    </w:p>
    <w:p w14:paraId="4FBD3766">
      <w:pPr>
        <w:spacing w:beforeLines="0" w:afterLines="0"/>
        <w:jc w:val="left"/>
        <w:rPr>
          <w:rFonts w:hint="eastAsia" w:ascii="微软雅黑" w:hAnsi="微软雅黑" w:eastAsia="微软雅黑" w:cs="微软雅黑"/>
          <w:color w:val="000000"/>
          <w:sz w:val="30"/>
          <w:szCs w:val="30"/>
        </w:rPr>
      </w:pPr>
    </w:p>
    <w:p w14:paraId="18412F4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if man will refuse the time of repentance which God doth offer unto him, when he would repent then God doth deny him:</w:t>
      </w:r>
    </w:p>
    <w:p w14:paraId="3DE8C60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意思是，如果人拒绝神提供给他的悔改时间，当他想悔改时，神就拒绝他：</w:t>
      </w:r>
    </w:p>
    <w:p w14:paraId="4D9CF0FD">
      <w:pPr>
        <w:spacing w:beforeLines="0" w:afterLines="0"/>
        <w:jc w:val="left"/>
        <w:rPr>
          <w:rFonts w:hint="eastAsia" w:ascii="微软雅黑" w:hAnsi="微软雅黑" w:eastAsia="微软雅黑" w:cs="微软雅黑"/>
          <w:color w:val="000000"/>
          <w:sz w:val="30"/>
          <w:szCs w:val="30"/>
        </w:rPr>
      </w:pPr>
    </w:p>
    <w:p w14:paraId="08B23B0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not in him that willeth, nor in him that runneth, but of God: God will have mercy upon whom he will have mercy, Rom. 9:16.</w:t>
      </w:r>
    </w:p>
    <w:p w14:paraId="6B15012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这不在乎那定意的，也不在乎那奔跑的，只在乎发怜悯的神：神要怜悯谁就怜悯谁，罗马书 9:16。</w:t>
      </w:r>
    </w:p>
    <w:p w14:paraId="05C71D30">
      <w:pPr>
        <w:spacing w:beforeLines="0" w:afterLines="0"/>
        <w:jc w:val="left"/>
        <w:rPr>
          <w:rFonts w:hint="eastAsia" w:ascii="微软雅黑" w:hAnsi="微软雅黑" w:eastAsia="微软雅黑" w:cs="微软雅黑"/>
          <w:color w:val="000000"/>
          <w:sz w:val="30"/>
          <w:szCs w:val="30"/>
        </w:rPr>
      </w:pPr>
    </w:p>
    <w:p w14:paraId="4A5AB8C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to show what Repentance is:</w:t>
      </w:r>
    </w:p>
    <w:p w14:paraId="2C0DADA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现在要说明什么是悔改：</w:t>
      </w:r>
    </w:p>
    <w:p w14:paraId="17AFBDCF">
      <w:pPr>
        <w:spacing w:beforeLines="0" w:afterLines="0"/>
        <w:jc w:val="left"/>
        <w:rPr>
          <w:rFonts w:hint="eastAsia" w:ascii="微软雅黑" w:hAnsi="微软雅黑" w:eastAsia="微软雅黑" w:cs="微软雅黑"/>
          <w:color w:val="000000"/>
          <w:sz w:val="30"/>
          <w:szCs w:val="30"/>
        </w:rPr>
      </w:pPr>
    </w:p>
    <w:p w14:paraId="2557787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Repentance is a change of the heart, whereby a man is become a new creature, having an inward affection to that which is good, and a loathing and detestation of that which is bad.</w:t>
      </w:r>
    </w:p>
    <w:p w14:paraId="172011E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悔改是心的改变，藉此人成为新造的人，对善有内在的喜爱，对恶有厌恶和憎嫌。</w:t>
      </w:r>
    </w:p>
    <w:p w14:paraId="30D3C769">
      <w:pPr>
        <w:spacing w:beforeLines="0" w:afterLines="0"/>
        <w:jc w:val="left"/>
        <w:rPr>
          <w:rFonts w:hint="eastAsia" w:ascii="微软雅黑" w:hAnsi="微软雅黑" w:eastAsia="微软雅黑" w:cs="微软雅黑"/>
          <w:color w:val="000000"/>
          <w:sz w:val="30"/>
          <w:szCs w:val="30"/>
        </w:rPr>
      </w:pPr>
    </w:p>
    <w:p w14:paraId="7D8C040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show that Repentance is the change of the heart, see how the Prophet Hosea, Chap. 7:14, doth reprove the Israelites for their howling on their beds, because their Repentance was not from their hearts;</w:t>
      </w:r>
    </w:p>
    <w:p w14:paraId="63BCAD5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为了表明悔改是心的改变，看先知何西阿在第 7 章 14 节如何责备以色列人在床上呼号，因为他们的悔改不是出于内心；</w:t>
      </w:r>
    </w:p>
    <w:p w14:paraId="41F451D6">
      <w:pPr>
        <w:spacing w:beforeLines="0" w:afterLines="0"/>
        <w:jc w:val="left"/>
        <w:rPr>
          <w:rFonts w:hint="eastAsia" w:ascii="微软雅黑" w:hAnsi="微软雅黑" w:eastAsia="微软雅黑" w:cs="微软雅黑"/>
          <w:color w:val="000000"/>
          <w:sz w:val="30"/>
          <w:szCs w:val="30"/>
        </w:rPr>
      </w:pPr>
    </w:p>
    <w:p w14:paraId="52B4AB1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they did howl much, as it were, for their sins, but yet their Repentance was not from the heart, and therefore nothing available to them.</w:t>
      </w:r>
    </w:p>
    <w:p w14:paraId="04764D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他们大声呼号，似乎是为他们的罪，但他们的悔改不是发自内心，因此对他们毫无益处。</w:t>
      </w:r>
    </w:p>
    <w:p w14:paraId="670D85FE">
      <w:pPr>
        <w:spacing w:beforeLines="0" w:afterLines="0"/>
        <w:jc w:val="left"/>
        <w:rPr>
          <w:rFonts w:hint="eastAsia" w:ascii="微软雅黑" w:hAnsi="微软雅黑" w:eastAsia="微软雅黑" w:cs="微软雅黑"/>
          <w:color w:val="000000"/>
          <w:sz w:val="30"/>
          <w:szCs w:val="30"/>
        </w:rPr>
      </w:pPr>
    </w:p>
    <w:p w14:paraId="4A0CC0D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True Repentance doth turn the disposition of the heart of a man another way then it went before.</w:t>
      </w:r>
    </w:p>
    <w:p w14:paraId="1B310AA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真正的悔改确实将人心的倾向转到与以前不同的方向。</w:t>
      </w:r>
    </w:p>
    <w:p w14:paraId="056D09AC">
      <w:pPr>
        <w:spacing w:beforeLines="0" w:afterLines="0"/>
        <w:jc w:val="left"/>
        <w:rPr>
          <w:rFonts w:hint="eastAsia" w:ascii="微软雅黑" w:hAnsi="微软雅黑" w:eastAsia="微软雅黑" w:cs="微软雅黑"/>
          <w:color w:val="000000"/>
          <w:sz w:val="30"/>
          <w:szCs w:val="30"/>
        </w:rPr>
      </w:pPr>
    </w:p>
    <w:p w14:paraId="0FF7C2F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Another means that Satan useth to delude the hearts of men, and cause them to be set upon evil, is, because they do not see the punishment due for sin to be presently executed upon sinners:</w:t>
      </w:r>
    </w:p>
    <w:p w14:paraId="513B48E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撒但用来迷惑人心，使他们定意作恶的另一个手段，是让他们看到罪应得的惩罚没有立刻执行在罪人身上：</w:t>
      </w:r>
    </w:p>
    <w:p w14:paraId="749F9F40">
      <w:pPr>
        <w:spacing w:beforeLines="0" w:afterLines="0"/>
        <w:jc w:val="left"/>
        <w:rPr>
          <w:rFonts w:hint="eastAsia" w:ascii="微软雅黑" w:hAnsi="微软雅黑" w:eastAsia="微软雅黑" w:cs="微软雅黑"/>
          <w:color w:val="000000"/>
          <w:sz w:val="30"/>
          <w:szCs w:val="30"/>
        </w:rPr>
      </w:pPr>
    </w:p>
    <w:p w14:paraId="57D4E14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Answer of this; In that God doth spare to punish sin, no man hath cause to joy in it.</w:t>
      </w:r>
    </w:p>
    <w:p w14:paraId="7E0A3E7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为了回答这点；虽然神宽容不惩罚罪，人也没有理由因此高兴。</w:t>
      </w:r>
    </w:p>
    <w:p w14:paraId="28B44DD1">
      <w:pPr>
        <w:spacing w:beforeLines="0" w:afterLines="0"/>
        <w:jc w:val="left"/>
        <w:rPr>
          <w:rFonts w:hint="eastAsia" w:ascii="微软雅黑" w:hAnsi="微软雅黑" w:eastAsia="微软雅黑" w:cs="微软雅黑"/>
          <w:color w:val="000000"/>
          <w:sz w:val="30"/>
          <w:szCs w:val="30"/>
        </w:rPr>
      </w:pPr>
    </w:p>
    <w:p w14:paraId="4AB4720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God is merciful, and doth hear many times a long while with men not to punish them for sin, to see if they will return unto him, and repent:</w:t>
      </w:r>
    </w:p>
    <w:p w14:paraId="1BB9137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神是慈悲的，很多时候长期忍耐人，不因罪惩罚他们，看他们是否会归向祂并悔改：</w:t>
      </w:r>
    </w:p>
    <w:p w14:paraId="776F5559">
      <w:pPr>
        <w:spacing w:beforeLines="0" w:afterLines="0"/>
        <w:jc w:val="left"/>
        <w:rPr>
          <w:rFonts w:hint="eastAsia" w:ascii="微软雅黑" w:hAnsi="微软雅黑" w:eastAsia="微软雅黑" w:cs="微软雅黑"/>
          <w:color w:val="000000"/>
          <w:sz w:val="30"/>
          <w:szCs w:val="30"/>
        </w:rPr>
      </w:pPr>
    </w:p>
    <w:p w14:paraId="5D9350E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as long as man doth continue in any sin without repentance, so long doth he abuse God’s patience every day and hour, Rom. 2:4.</w:t>
      </w:r>
    </w:p>
    <w:p w14:paraId="51C3B79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但只要人继续在任何罪中不悔改，他就在每一天每一小时滥用神的忍耐，罗马书 2:4。</w:t>
      </w:r>
    </w:p>
    <w:p w14:paraId="1FBCA005">
      <w:pPr>
        <w:spacing w:beforeLines="0" w:afterLines="0"/>
        <w:jc w:val="left"/>
        <w:rPr>
          <w:rFonts w:hint="eastAsia" w:ascii="微软雅黑" w:hAnsi="微软雅黑" w:eastAsia="微软雅黑" w:cs="微软雅黑"/>
          <w:color w:val="000000"/>
          <w:sz w:val="30"/>
          <w:szCs w:val="30"/>
        </w:rPr>
      </w:pPr>
    </w:p>
    <w:p w14:paraId="1803D2C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Thinkest thou this, O man, and espises thou the riches of his goodness, forbearance, and longsuffering, not knowing that the goodness of God leadeth thee to Repentance:</w:t>
      </w:r>
    </w:p>
    <w:p w14:paraId="04A7B95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你这人哪，你这样想吗？你藐视祂丰富的恩慈、宽容、忍耐，不晓得神的恩慈是领你悔改吗？</w:t>
      </w:r>
    </w:p>
    <w:p w14:paraId="49EEFCFC">
      <w:pPr>
        <w:spacing w:beforeLines="0" w:afterLines="0"/>
        <w:jc w:val="left"/>
        <w:rPr>
          <w:rFonts w:hint="eastAsia" w:ascii="微软雅黑" w:hAnsi="微软雅黑" w:eastAsia="微软雅黑" w:cs="微软雅黑"/>
          <w:color w:val="000000"/>
          <w:sz w:val="30"/>
          <w:szCs w:val="30"/>
        </w:rPr>
      </w:pPr>
    </w:p>
    <w:p w14:paraId="6C45370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Vers. 5. But after the hardness and impenitence of heart, treasurest up wrath unto thyself against the day of wrath and revelation of the righteous judgment of God.</w:t>
      </w:r>
    </w:p>
    <w:p w14:paraId="07E2B79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 5 节。你竟任着你刚硬不悔改的心，为自己积蓄忿怒，以致神震怒，显祂公义审判的日子来到。</w:t>
      </w:r>
    </w:p>
    <w:p w14:paraId="2ED01A7F">
      <w:pPr>
        <w:spacing w:beforeLines="0" w:afterLines="0"/>
        <w:jc w:val="left"/>
        <w:rPr>
          <w:rFonts w:hint="eastAsia" w:ascii="微软雅黑" w:hAnsi="微软雅黑" w:eastAsia="微软雅黑" w:cs="微软雅黑"/>
          <w:color w:val="000000"/>
          <w:sz w:val="30"/>
          <w:szCs w:val="30"/>
        </w:rPr>
      </w:pPr>
    </w:p>
    <w:p w14:paraId="3B9C487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Another Deceit that Satan useth to provoke men unto this sin, is, to judge of uncleanness by common opinion;</w:t>
      </w:r>
    </w:p>
    <w:p w14:paraId="5487A16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撒但用来挑动人犯这罪的另一个诡计，是根据普遍观点来判断污秽；</w:t>
      </w:r>
    </w:p>
    <w:p w14:paraId="71610C3A">
      <w:pPr>
        <w:spacing w:beforeLines="0" w:afterLines="0"/>
        <w:jc w:val="left"/>
        <w:rPr>
          <w:rFonts w:hint="eastAsia" w:ascii="微软雅黑" w:hAnsi="微软雅黑" w:eastAsia="微软雅黑" w:cs="微软雅黑"/>
          <w:color w:val="000000"/>
          <w:sz w:val="30"/>
          <w:szCs w:val="30"/>
        </w:rPr>
      </w:pPr>
    </w:p>
    <w:p w14:paraId="2E26F8B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to weigh this sin in a false balance, and to look upon it in a false glass, and not to carry it to the balance of the Sanctuary of the Lord,</w:t>
      </w:r>
    </w:p>
    <w:p w14:paraId="2FA8856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也就是说，用假天平称这罪，用假镜子看它，而不把它带到主圣所的天平上去；</w:t>
      </w:r>
    </w:p>
    <w:p w14:paraId="0AA3CB11">
      <w:pPr>
        <w:spacing w:beforeLines="0" w:afterLines="0"/>
        <w:jc w:val="left"/>
        <w:rPr>
          <w:rFonts w:hint="eastAsia" w:ascii="微软雅黑" w:hAnsi="微软雅黑" w:eastAsia="微软雅黑" w:cs="微软雅黑"/>
          <w:color w:val="000000"/>
          <w:sz w:val="30"/>
          <w:szCs w:val="30"/>
        </w:rPr>
      </w:pPr>
    </w:p>
    <w:p w14:paraId="02D718E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many times they esteem great sins to be little sins, and little sins to be none at all;</w:t>
      </w:r>
    </w:p>
    <w:p w14:paraId="4C1AF40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因此很多时候他们把大罪看作小罪，把小罪看作根本不是罪；</w:t>
      </w:r>
    </w:p>
    <w:p w14:paraId="030CFA44">
      <w:pPr>
        <w:spacing w:beforeLines="0" w:afterLines="0"/>
        <w:jc w:val="left"/>
        <w:rPr>
          <w:rFonts w:hint="eastAsia" w:ascii="微软雅黑" w:hAnsi="微软雅黑" w:eastAsia="微软雅黑" w:cs="微软雅黑"/>
          <w:color w:val="000000"/>
          <w:sz w:val="30"/>
          <w:szCs w:val="30"/>
        </w:rPr>
      </w:pPr>
    </w:p>
    <w:p w14:paraId="27EA1CB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men do thus mistake sin, they judge of it otherwise than it is:</w:t>
      </w:r>
    </w:p>
    <w:p w14:paraId="399DB9C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当人这样误判罪时，他们对罪的判断就与事实不符：</w:t>
      </w:r>
    </w:p>
    <w:p w14:paraId="6AC00C73">
      <w:pPr>
        <w:spacing w:beforeLines="0" w:afterLines="0"/>
        <w:jc w:val="left"/>
        <w:rPr>
          <w:rFonts w:hint="eastAsia" w:ascii="微软雅黑" w:hAnsi="微软雅黑" w:eastAsia="微软雅黑" w:cs="微软雅黑"/>
          <w:color w:val="000000"/>
          <w:sz w:val="30"/>
          <w:szCs w:val="30"/>
        </w:rPr>
      </w:pPr>
    </w:p>
    <w:p w14:paraId="0E344D7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when bad company are together, they do all allow and approve of sin, and so evil words do corrupt good manners;</w:t>
      </w:r>
    </w:p>
    <w:p w14:paraId="67B6F6B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就像坏人聚在一起时，他们都容许并赞同罪，于是恶言就败坏了善行；</w:t>
      </w:r>
    </w:p>
    <w:p w14:paraId="5E87D461">
      <w:pPr>
        <w:spacing w:beforeLines="0" w:afterLines="0"/>
        <w:jc w:val="left"/>
        <w:rPr>
          <w:rFonts w:hint="eastAsia" w:ascii="微软雅黑" w:hAnsi="微软雅黑" w:eastAsia="微软雅黑" w:cs="微软雅黑"/>
          <w:color w:val="000000"/>
          <w:sz w:val="30"/>
          <w:szCs w:val="30"/>
        </w:rPr>
      </w:pPr>
    </w:p>
    <w:p w14:paraId="0018FE5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in their opinions do make sin to be no sin at all; not considering that place, Titus 2:14.</w:t>
      </w:r>
    </w:p>
    <w:p w14:paraId="0E6ECCF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在他们的观念中，把罪变得根本不是罪；不考虑那处经文，提多书 2:14。</w:t>
      </w:r>
    </w:p>
    <w:p w14:paraId="6EE06267">
      <w:pPr>
        <w:spacing w:beforeLines="0" w:afterLines="0"/>
        <w:jc w:val="left"/>
        <w:rPr>
          <w:rFonts w:hint="eastAsia" w:ascii="微软雅黑" w:hAnsi="微软雅黑" w:eastAsia="微软雅黑" w:cs="微软雅黑"/>
          <w:color w:val="000000"/>
          <w:sz w:val="30"/>
          <w:szCs w:val="30"/>
        </w:rPr>
      </w:pPr>
    </w:p>
    <w:p w14:paraId="16ABB84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Christ gave himself for us to redeem us from all iniquity, and to purify unto himself a peculiar people, zealous of good works.</w:t>
      </w:r>
    </w:p>
    <w:p w14:paraId="0E8E5D4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基督为我们舍了自己，要赎我们脱离一切罪恶，又洁净我们，特作自己的子民，热心为善。</w:t>
      </w:r>
    </w:p>
    <w:p w14:paraId="277CBD82">
      <w:pPr>
        <w:spacing w:beforeLines="0" w:afterLines="0"/>
        <w:jc w:val="left"/>
        <w:rPr>
          <w:rFonts w:hint="eastAsia" w:ascii="微软雅黑" w:hAnsi="微软雅黑" w:eastAsia="微软雅黑" w:cs="微软雅黑"/>
          <w:color w:val="000000"/>
          <w:sz w:val="30"/>
          <w:szCs w:val="30"/>
        </w:rPr>
      </w:pPr>
    </w:p>
    <w:p w14:paraId="59C3B50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a man hath committed sin, his Conscience is defiled, and so can no more judge of sin aright, than one that would discern of colors in a foul and soiled glass;</w:t>
      </w:r>
    </w:p>
    <w:p w14:paraId="05336A1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当人犯了罪，他的良心就被玷污了，因此不能再正确地判断罪，就像人想在肮脏污秽的镜子里辨别颜色一样；</w:t>
      </w:r>
    </w:p>
    <w:p w14:paraId="5F30AFF1">
      <w:pPr>
        <w:spacing w:beforeLines="0" w:afterLines="0"/>
        <w:jc w:val="left"/>
        <w:rPr>
          <w:rFonts w:hint="eastAsia" w:ascii="微软雅黑" w:hAnsi="微软雅黑" w:eastAsia="微软雅黑" w:cs="微软雅黑"/>
          <w:color w:val="000000"/>
          <w:sz w:val="30"/>
          <w:szCs w:val="30"/>
        </w:rPr>
      </w:pPr>
    </w:p>
    <w:p w14:paraId="2CC8E7B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when the Conscience is clear, it sees things as they are, and so is able to judge of sin by that rule by which ourselves shall be judged at the last day:</w:t>
      </w:r>
    </w:p>
    <w:p w14:paraId="3D2A13C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但当良心清洁时，它就能看清事物的本来面目，因此能根据那在末日审判我们的规则来判断罪：</w:t>
      </w:r>
    </w:p>
    <w:p w14:paraId="35ACC973">
      <w:pPr>
        <w:spacing w:beforeLines="0" w:afterLines="0"/>
        <w:jc w:val="left"/>
        <w:rPr>
          <w:rFonts w:hint="eastAsia" w:ascii="微软雅黑" w:hAnsi="微软雅黑" w:eastAsia="微软雅黑" w:cs="微软雅黑"/>
          <w:color w:val="000000"/>
          <w:sz w:val="30"/>
          <w:szCs w:val="30"/>
        </w:rPr>
      </w:pPr>
    </w:p>
    <w:p w14:paraId="0336DF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is a sanctifying Spirit, which if we had, we should judge of sin aright; and the rule whereby we are to try sin, is the written Word of God.</w:t>
      </w:r>
    </w:p>
    <w:p w14:paraId="734AF93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有一位使人成圣的圣灵，如果我们有祂，我们就当正确地判断罪；我们试验罪的规则，就是神写下来的话语（圣经）。</w:t>
      </w:r>
    </w:p>
    <w:p w14:paraId="239BDB70">
      <w:pPr>
        <w:spacing w:beforeLines="0" w:afterLines="0"/>
        <w:jc w:val="left"/>
        <w:rPr>
          <w:rFonts w:hint="eastAsia" w:ascii="微软雅黑" w:hAnsi="微软雅黑" w:eastAsia="微软雅黑" w:cs="微软雅黑"/>
          <w:color w:val="000000"/>
          <w:sz w:val="30"/>
          <w:szCs w:val="30"/>
        </w:rPr>
      </w:pPr>
    </w:p>
    <w:p w14:paraId="6F28114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Fourthly, Satan useth to provoke men to this sin, when they can commit it in secret, then will they be bold to do it:</w:t>
      </w:r>
    </w:p>
    <w:p w14:paraId="40EB5B0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第四，当人能在暗中犯罪时，撒但就趁机挑动人犯这罪，那时他们就会胆大妄为：</w:t>
      </w:r>
    </w:p>
    <w:p w14:paraId="50E68960">
      <w:pPr>
        <w:spacing w:beforeLines="0" w:afterLines="0"/>
        <w:jc w:val="left"/>
        <w:rPr>
          <w:rFonts w:hint="eastAsia" w:ascii="微软雅黑" w:hAnsi="微软雅黑" w:eastAsia="微软雅黑" w:cs="微软雅黑"/>
          <w:color w:val="000000"/>
          <w:sz w:val="30"/>
          <w:szCs w:val="30"/>
        </w:rPr>
      </w:pPr>
    </w:p>
    <w:p w14:paraId="7AF9B92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consider, God sees in secret, and he will reward them openly: Mat. 6:4. Give thine alms in secret, and thy father that is in secret will reward thee openly:</w:t>
      </w:r>
    </w:p>
    <w:p w14:paraId="114A8CD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但要考虑，神在暗中察看，祂要公开报应他们：马太福音 6:4。要行施舍在暗中，你父在暗中察看，必然在明处报答你：</w:t>
      </w:r>
    </w:p>
    <w:p w14:paraId="37C55197">
      <w:pPr>
        <w:spacing w:beforeLines="0" w:afterLines="0"/>
        <w:jc w:val="left"/>
        <w:rPr>
          <w:rFonts w:hint="eastAsia" w:ascii="微软雅黑" w:hAnsi="微软雅黑" w:eastAsia="微软雅黑" w:cs="微软雅黑"/>
          <w:color w:val="000000"/>
          <w:sz w:val="30"/>
          <w:szCs w:val="30"/>
        </w:rPr>
      </w:pPr>
    </w:p>
    <w:p w14:paraId="3CF8615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we may judge by the rule of contrarieties, that if God do see Alms that are done in private, and will reward them openly, may not we think that he will do the like of sin:</w:t>
      </w:r>
    </w:p>
    <w:p w14:paraId="0A75001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现在我们可以根据相反的规则来判断，如果神看见在私下做的施舍，并要公开报答，难道我们不认为祂对罪也会照样做吗：</w:t>
      </w:r>
    </w:p>
    <w:p w14:paraId="571D132B">
      <w:pPr>
        <w:spacing w:beforeLines="0" w:afterLines="0"/>
        <w:jc w:val="left"/>
        <w:rPr>
          <w:rFonts w:hint="eastAsia" w:ascii="微软雅黑" w:hAnsi="微软雅黑" w:eastAsia="微软雅黑" w:cs="微软雅黑"/>
          <w:color w:val="000000"/>
          <w:sz w:val="30"/>
          <w:szCs w:val="30"/>
        </w:rPr>
      </w:pPr>
    </w:p>
    <w:p w14:paraId="3FC4BB8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so he did by David, he spared not him though he were his own servant: 2 Sam. 12.</w:t>
      </w:r>
    </w:p>
    <w:p w14:paraId="7C275BA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因为祂对大卫就是这样做的，虽然大卫是祂自己的仆人，祂也没宽容他：撒母耳记下 12 章。</w:t>
      </w:r>
    </w:p>
    <w:p w14:paraId="7DA803CE">
      <w:pPr>
        <w:spacing w:beforeLines="0" w:afterLines="0"/>
        <w:jc w:val="left"/>
        <w:rPr>
          <w:rFonts w:hint="eastAsia" w:ascii="微软雅黑" w:hAnsi="微软雅黑" w:eastAsia="微软雅黑" w:cs="微软雅黑"/>
          <w:color w:val="000000"/>
          <w:sz w:val="30"/>
          <w:szCs w:val="30"/>
        </w:rPr>
      </w:pPr>
    </w:p>
    <w:p w14:paraId="3B0E88B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Thou didst this sin secretly, but I will do this thing before all Israel, and before the Sun.</w:t>
      </w:r>
    </w:p>
    <w:p w14:paraId="6E90642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你在暗中行这事（罪），我却要在以色列众人面前，日光之下，报应你。</w:t>
      </w:r>
    </w:p>
    <w:p w14:paraId="0C209A67">
      <w:pPr>
        <w:spacing w:beforeLines="0" w:afterLines="0"/>
        <w:jc w:val="left"/>
        <w:rPr>
          <w:rFonts w:hint="eastAsia" w:ascii="微软雅黑" w:hAnsi="微软雅黑" w:eastAsia="微软雅黑" w:cs="微软雅黑"/>
          <w:color w:val="000000"/>
          <w:sz w:val="30"/>
          <w:szCs w:val="30"/>
        </w:rPr>
      </w:pPr>
    </w:p>
    <w:p w14:paraId="1454F60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thus they go on boldly in this sin, thinking they shall escape well enough if they can do it secretly, and not be seen of men;</w:t>
      </w:r>
    </w:p>
    <w:p w14:paraId="6B3F484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于是他们大胆地继续犯这罪，以为只要能在暗中做，不被人看见，就能侥幸逃脱；</w:t>
      </w:r>
    </w:p>
    <w:p w14:paraId="13F9C1F0">
      <w:pPr>
        <w:spacing w:beforeLines="0" w:afterLines="0"/>
        <w:jc w:val="left"/>
        <w:rPr>
          <w:rFonts w:hint="eastAsia" w:ascii="微软雅黑" w:hAnsi="微软雅黑" w:eastAsia="微软雅黑" w:cs="微软雅黑"/>
          <w:color w:val="000000"/>
          <w:sz w:val="30"/>
          <w:szCs w:val="30"/>
        </w:rPr>
      </w:pPr>
    </w:p>
    <w:p w14:paraId="501643D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they in this despising of God, make God to despise them.</w:t>
      </w:r>
    </w:p>
    <w:p w14:paraId="651FFE0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但他们在这事上藐视神，也招致神藐视他们。</w:t>
      </w:r>
    </w:p>
    <w:p w14:paraId="2439C148">
      <w:pPr>
        <w:spacing w:beforeLines="0" w:afterLines="0"/>
        <w:jc w:val="left"/>
        <w:rPr>
          <w:rFonts w:hint="eastAsia" w:ascii="微软雅黑" w:hAnsi="微软雅黑" w:eastAsia="微软雅黑" w:cs="微软雅黑"/>
          <w:color w:val="000000"/>
          <w:sz w:val="30"/>
          <w:szCs w:val="30"/>
        </w:rPr>
      </w:pPr>
    </w:p>
    <w:p w14:paraId="456E53A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Consider, oh man, the many ways God hath to reveal sin that is committed in secret: Eccles. 10:20.</w:t>
      </w:r>
    </w:p>
    <w:p w14:paraId="722F515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人啊，要考虑神有多少方法揭露暗中犯下的罪：传道书 10:20。</w:t>
      </w:r>
    </w:p>
    <w:p w14:paraId="1D88C9F2">
      <w:pPr>
        <w:spacing w:beforeLines="0" w:afterLines="0"/>
        <w:jc w:val="left"/>
        <w:rPr>
          <w:rFonts w:hint="eastAsia" w:ascii="微软雅黑" w:hAnsi="微软雅黑" w:eastAsia="微软雅黑" w:cs="微软雅黑"/>
          <w:color w:val="000000"/>
          <w:sz w:val="30"/>
          <w:szCs w:val="30"/>
        </w:rPr>
      </w:pPr>
    </w:p>
    <w:p w14:paraId="1A15ED7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Curse not the King, no not in thy thought; and curse not the rich, no not in thy bed-chamber; for a bird of the air shall carry the voice, and that which hath wings shall tell the matter.</w:t>
      </w:r>
    </w:p>
    <w:p w14:paraId="3B72935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你不可咒诅君王，也不可心怀此念；在你卧房也不可咒诅富人；因为空中的鸟必传扬这声音，有翅膀的必述说这事。</w:t>
      </w:r>
    </w:p>
    <w:p w14:paraId="49B2292F">
      <w:pPr>
        <w:spacing w:beforeLines="0" w:afterLines="0"/>
        <w:jc w:val="left"/>
        <w:rPr>
          <w:rFonts w:hint="eastAsia" w:ascii="微软雅黑" w:hAnsi="微软雅黑" w:eastAsia="微软雅黑" w:cs="微软雅黑"/>
          <w:color w:val="000000"/>
          <w:sz w:val="30"/>
          <w:szCs w:val="30"/>
        </w:rPr>
      </w:pPr>
    </w:p>
    <w:p w14:paraId="29B55CB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Sin that hath been committed in secret, shall be discovered by ways that a man thought unpossible:</w:t>
      </w:r>
    </w:p>
    <w:p w14:paraId="1E334A5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在暗中犯下的罪，必藉着人认为不可能的方式被揭露：</w:t>
      </w:r>
    </w:p>
    <w:p w14:paraId="76AF4AAD">
      <w:pPr>
        <w:spacing w:beforeLines="0" w:afterLines="0"/>
        <w:jc w:val="left"/>
        <w:rPr>
          <w:rFonts w:hint="eastAsia" w:ascii="微软雅黑" w:hAnsi="微软雅黑" w:eastAsia="微软雅黑" w:cs="微软雅黑"/>
          <w:color w:val="000000"/>
          <w:sz w:val="30"/>
          <w:szCs w:val="30"/>
        </w:rPr>
      </w:pPr>
    </w:p>
    <w:p w14:paraId="0027C1B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Evil men are as a glass that is soldered together; as soon as the solder is melted, the glass doth fall in pieces:</w:t>
      </w:r>
    </w:p>
    <w:p w14:paraId="3318E46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恶人就像焊接在一起的玻璃；焊料一熔化，玻璃就碎成碎片：</w:t>
      </w:r>
    </w:p>
    <w:p w14:paraId="7D6DE922">
      <w:pPr>
        <w:spacing w:beforeLines="0" w:afterLines="0"/>
        <w:jc w:val="left"/>
        <w:rPr>
          <w:rFonts w:hint="eastAsia" w:ascii="微软雅黑" w:hAnsi="微软雅黑" w:eastAsia="微软雅黑" w:cs="微软雅黑"/>
          <w:color w:val="000000"/>
          <w:sz w:val="30"/>
          <w:szCs w:val="30"/>
        </w:rPr>
      </w:pPr>
    </w:p>
    <w:p w14:paraId="7E7F947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they that are companions in evil, may for a time be true the one to the other, but yet the Lord will one way or other discover their iniquities,</w:t>
      </w:r>
    </w:p>
    <w:p w14:paraId="66DE8D0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照样，作恶的同伙可能暂时彼此忠诚，但主总会用某种方式揭露他们的罪孽，</w:t>
      </w:r>
    </w:p>
    <w:p w14:paraId="5B3AF82D">
      <w:pPr>
        <w:spacing w:beforeLines="0" w:afterLines="0"/>
        <w:jc w:val="left"/>
        <w:rPr>
          <w:rFonts w:hint="eastAsia" w:ascii="微软雅黑" w:hAnsi="微软雅黑" w:eastAsia="微软雅黑" w:cs="微软雅黑"/>
          <w:color w:val="000000"/>
          <w:sz w:val="30"/>
          <w:szCs w:val="30"/>
        </w:rPr>
      </w:pPr>
    </w:p>
    <w:p w14:paraId="5C38D01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that they shall fall in pieces like a broken potshard; yea, perhaps the Sinner himself shall confess his sin, as Judas did.</w:t>
      </w:r>
    </w:p>
    <w:p w14:paraId="375DF8C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使他们像破碎的瓦片一样分崩离析；是的，也许罪人自己会承认他的罪，就像犹大所做的那样。</w:t>
      </w:r>
    </w:p>
    <w:p w14:paraId="25E2FAA5">
      <w:pPr>
        <w:spacing w:beforeLines="0" w:afterLines="0"/>
        <w:jc w:val="left"/>
        <w:rPr>
          <w:rFonts w:hint="eastAsia" w:ascii="微软雅黑" w:hAnsi="微软雅黑" w:eastAsia="微软雅黑" w:cs="微软雅黑"/>
          <w:color w:val="000000"/>
          <w:sz w:val="30"/>
          <w:szCs w:val="30"/>
        </w:rPr>
      </w:pPr>
    </w:p>
    <w:p w14:paraId="37A9B47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last Deceit which Satan doth use to provoke men unto this sin, Is with the present delight which they have unto It:</w:t>
      </w:r>
    </w:p>
    <w:p w14:paraId="025B296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撒但用来挑动人犯这罪的最后一个诡计，是他们在其中得到的暂时快乐：</w:t>
      </w:r>
    </w:p>
    <w:p w14:paraId="6A177FA7">
      <w:pPr>
        <w:spacing w:beforeLines="0" w:afterLines="0"/>
        <w:jc w:val="left"/>
        <w:rPr>
          <w:rFonts w:hint="eastAsia" w:ascii="微软雅黑" w:hAnsi="微软雅黑" w:eastAsia="微软雅黑" w:cs="微软雅黑"/>
          <w:color w:val="000000"/>
          <w:sz w:val="30"/>
          <w:szCs w:val="30"/>
        </w:rPr>
      </w:pPr>
    </w:p>
    <w:p w14:paraId="4FC05B5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this I answer, as Christ in Mat. 5:27. Thou shalt not commit adultery, for whosoever looketh upon a woman to lust after her, hath committed adultery already with her in his heart.</w:t>
      </w:r>
    </w:p>
    <w:p w14:paraId="44CFAE3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对此我回答，正如基督在马太福音 5:27（应为27-28）所说。不可奸淫，凡看见妇女就动淫念的，这人心里已经与她犯奸淫了。</w:t>
      </w:r>
    </w:p>
    <w:p w14:paraId="65DC3181">
      <w:pPr>
        <w:spacing w:beforeLines="0" w:afterLines="0"/>
        <w:jc w:val="left"/>
        <w:rPr>
          <w:rFonts w:hint="eastAsia" w:ascii="微软雅黑" w:hAnsi="微软雅黑" w:eastAsia="微软雅黑" w:cs="微软雅黑"/>
          <w:color w:val="000000"/>
          <w:sz w:val="30"/>
          <w:szCs w:val="30"/>
        </w:rPr>
      </w:pPr>
    </w:p>
    <w:p w14:paraId="4D71954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thy right eye offend thee, pluck it out and cast it from thee, for it is profitable that one of thy members should perish, and not that thy whole body should be cast into hell fire.</w:t>
      </w:r>
    </w:p>
    <w:p w14:paraId="0B0CA29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若是你的右眼叫你跌倒，就剜出来丢掉，宁可失去百体中的一体，不叫全身被丢在地狱的火里。</w:t>
      </w:r>
    </w:p>
    <w:p w14:paraId="1CC43A45">
      <w:pPr>
        <w:spacing w:beforeLines="0" w:afterLines="0"/>
        <w:jc w:val="left"/>
        <w:rPr>
          <w:rFonts w:hint="eastAsia" w:ascii="微软雅黑" w:hAnsi="微软雅黑" w:eastAsia="微软雅黑" w:cs="微软雅黑"/>
          <w:color w:val="000000"/>
          <w:sz w:val="30"/>
          <w:szCs w:val="30"/>
        </w:rPr>
      </w:pPr>
    </w:p>
    <w:p w14:paraId="6F82BEC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I say, it were better for thee to leave thy delight, than to have thy soul damned in hell forever:</w:t>
      </w:r>
    </w:p>
    <w:p w14:paraId="13D8F90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所以我说，你离弃你的快乐，强如你的灵魂永远在地狱里受刑：</w:t>
      </w:r>
    </w:p>
    <w:p w14:paraId="604874D6">
      <w:pPr>
        <w:spacing w:beforeLines="0" w:afterLines="0"/>
        <w:jc w:val="left"/>
        <w:rPr>
          <w:rFonts w:hint="eastAsia" w:ascii="微软雅黑" w:hAnsi="微软雅黑" w:eastAsia="微软雅黑" w:cs="微软雅黑"/>
          <w:color w:val="000000"/>
          <w:sz w:val="30"/>
          <w:szCs w:val="30"/>
        </w:rPr>
      </w:pPr>
    </w:p>
    <w:p w14:paraId="1874464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by leaving thy sin thou dost not leave thy delight, for then thou hast a new heart, new desires and affections to delight in better things;</w:t>
      </w:r>
    </w:p>
    <w:p w14:paraId="0E2CF53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离弃你的罪，并不是离弃你的快乐，因为那时你有了一颗新心，新的渴望和情感，去喜爱更好的事物；</w:t>
      </w:r>
    </w:p>
    <w:p w14:paraId="791E1A69">
      <w:pPr>
        <w:spacing w:beforeLines="0" w:afterLines="0"/>
        <w:jc w:val="left"/>
        <w:rPr>
          <w:rFonts w:hint="eastAsia" w:ascii="微软雅黑" w:hAnsi="微软雅黑" w:eastAsia="微软雅黑" w:cs="微软雅黑"/>
          <w:color w:val="000000"/>
          <w:sz w:val="30"/>
          <w:szCs w:val="30"/>
        </w:rPr>
      </w:pPr>
    </w:p>
    <w:p w14:paraId="171A5A2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that the forsaking of sin is but a change of delight, and those sins which have the greater delight in them, shall have the greater torment,</w:t>
      </w:r>
    </w:p>
    <w:p w14:paraId="7923212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所以离弃罪不过是快乐的改变，而那些其中快乐越大的罪，将受的折磨也越大，</w:t>
      </w:r>
    </w:p>
    <w:p w14:paraId="49CE56C1">
      <w:pPr>
        <w:spacing w:beforeLines="0" w:afterLines="0"/>
        <w:jc w:val="left"/>
        <w:rPr>
          <w:rFonts w:hint="eastAsia" w:ascii="微软雅黑" w:hAnsi="微软雅黑" w:eastAsia="微软雅黑" w:cs="微软雅黑"/>
          <w:color w:val="000000"/>
          <w:sz w:val="30"/>
          <w:szCs w:val="30"/>
        </w:rPr>
      </w:pPr>
    </w:p>
    <w:p w14:paraId="519291C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doth appear out of Rev. 18:7, concerning Babylon, The more pleasure she had, the more should her torments and sorrows be.</w:t>
      </w:r>
    </w:p>
    <w:p w14:paraId="55DDB64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正如启示录 18:7 关于巴比伦所显明的，她有多少奢华（快乐），也当叫她照样痛苦悲哀。</w:t>
      </w:r>
    </w:p>
    <w:p w14:paraId="66D3011D">
      <w:pPr>
        <w:spacing w:beforeLines="0" w:afterLines="0"/>
        <w:jc w:val="left"/>
        <w:rPr>
          <w:rFonts w:hint="eastAsia" w:ascii="微软雅黑" w:hAnsi="微软雅黑" w:eastAsia="微软雅黑" w:cs="微软雅黑"/>
          <w:color w:val="000000"/>
          <w:sz w:val="30"/>
          <w:szCs w:val="30"/>
        </w:rPr>
      </w:pPr>
    </w:p>
    <w:p w14:paraId="11ACA20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Thus have I dispatched, in brief, this sin of uncleanness, insisting and enlarging only some two or three of the Deceits whereby the devil doth beguile the sons of men,</w:t>
      </w:r>
    </w:p>
    <w:p w14:paraId="0D57AF6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这样，我已经简略地处理了这污秽之罪，只着重并详述了魔鬼欺骗世人的两三个诡计，</w:t>
      </w:r>
    </w:p>
    <w:p w14:paraId="409096D8">
      <w:pPr>
        <w:spacing w:beforeLines="0" w:afterLines="0"/>
        <w:jc w:val="left"/>
        <w:rPr>
          <w:rFonts w:hint="eastAsia" w:ascii="微软雅黑" w:hAnsi="微软雅黑" w:eastAsia="微软雅黑" w:cs="微软雅黑"/>
          <w:color w:val="000000"/>
          <w:sz w:val="30"/>
          <w:szCs w:val="30"/>
        </w:rPr>
      </w:pPr>
    </w:p>
    <w:p w14:paraId="75433AC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lead them captive to the commission of this slavish and abominable sin; for motives and helps against it, I refer you to those I produced in the handling of Fornication.</w:t>
      </w:r>
    </w:p>
    <w:p w14:paraId="533923B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引诱他们被俘去犯这奴役人且可憎的罪；至于反对它的动机和帮助，我请你们参考我在处理淫乱时所提出的那些。</w:t>
      </w:r>
    </w:p>
    <w:p w14:paraId="7E4E8CF6">
      <w:pPr>
        <w:spacing w:beforeLines="0" w:afterLines="0"/>
        <w:jc w:val="left"/>
        <w:rPr>
          <w:rFonts w:hint="eastAsia" w:ascii="微软雅黑" w:hAnsi="微软雅黑" w:eastAsia="微软雅黑" w:cs="微软雅黑"/>
          <w:color w:val="000000"/>
          <w:sz w:val="30"/>
          <w:szCs w:val="30"/>
        </w:rPr>
      </w:pPr>
    </w:p>
    <w:p w14:paraId="38377BB7">
      <w:pPr>
        <w:pStyle w:val="2"/>
        <w:bidi w:val="0"/>
        <w:jc w:val="center"/>
        <w:rPr>
          <w:rFonts w:hint="eastAsia"/>
        </w:rPr>
      </w:pPr>
      <w:r>
        <w:rPr>
          <w:rFonts w:hint="eastAsia"/>
        </w:rPr>
        <w:t>CHAP. XIII.</w:t>
      </w:r>
    </w:p>
    <w:p w14:paraId="54FB38E3">
      <w:pPr>
        <w:pStyle w:val="2"/>
        <w:bidi w:val="0"/>
        <w:jc w:val="center"/>
        <w:rPr>
          <w:rFonts w:hint="eastAsia"/>
        </w:rPr>
      </w:pPr>
      <w:r>
        <w:rPr>
          <w:rFonts w:hint="eastAsia"/>
        </w:rPr>
        <w:t>第十三章。</w:t>
      </w:r>
    </w:p>
    <w:p w14:paraId="00BFA4AB">
      <w:pPr>
        <w:spacing w:beforeLines="0" w:afterLines="0"/>
        <w:jc w:val="left"/>
        <w:rPr>
          <w:rFonts w:hint="eastAsia" w:ascii="微软雅黑" w:hAnsi="微软雅黑" w:eastAsia="微软雅黑" w:cs="微软雅黑"/>
          <w:color w:val="000000"/>
          <w:sz w:val="30"/>
          <w:szCs w:val="30"/>
        </w:rPr>
      </w:pPr>
    </w:p>
    <w:p w14:paraId="3CB8618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How to mortify Evil Concupiscence.</w:t>
      </w:r>
    </w:p>
    <w:p w14:paraId="3D2EF85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如何治死恶欲。</w:t>
      </w:r>
    </w:p>
    <w:p w14:paraId="1D0DD6E9">
      <w:pPr>
        <w:spacing w:beforeLines="0" w:afterLines="0"/>
        <w:jc w:val="left"/>
        <w:rPr>
          <w:rFonts w:hint="eastAsia" w:ascii="微软雅黑" w:hAnsi="微软雅黑" w:eastAsia="微软雅黑" w:cs="微软雅黑"/>
          <w:color w:val="000000"/>
          <w:sz w:val="30"/>
          <w:szCs w:val="30"/>
        </w:rPr>
      </w:pPr>
    </w:p>
    <w:p w14:paraId="4FC5892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COL. 3:5.</w:t>
      </w:r>
    </w:p>
    <w:p w14:paraId="3788819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歌罗西书 3:5。</w:t>
      </w:r>
    </w:p>
    <w:p w14:paraId="3848DA5A">
      <w:pPr>
        <w:spacing w:beforeLines="0" w:afterLines="0"/>
        <w:jc w:val="left"/>
        <w:rPr>
          <w:rFonts w:hint="eastAsia" w:ascii="微软雅黑" w:hAnsi="微软雅黑" w:eastAsia="微软雅黑" w:cs="微软雅黑"/>
          <w:color w:val="000000"/>
          <w:sz w:val="30"/>
          <w:szCs w:val="30"/>
        </w:rPr>
      </w:pPr>
    </w:p>
    <w:p w14:paraId="24C6487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Mortify therefore your members which are upon the earth, fornication, uncleanness, inordinate affection, evil concupiscence, &amp;c.</w:t>
      </w:r>
    </w:p>
    <w:p w14:paraId="4FEF297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所以要治死你们在地上的肢体，就如淫乱、污秽、邪情、恶欲等等。</w:t>
      </w:r>
    </w:p>
    <w:p w14:paraId="02E126EC">
      <w:pPr>
        <w:spacing w:beforeLines="0" w:afterLines="0"/>
        <w:jc w:val="left"/>
        <w:rPr>
          <w:rFonts w:hint="eastAsia" w:ascii="微软雅黑" w:hAnsi="微软雅黑" w:eastAsia="微软雅黑" w:cs="微软雅黑"/>
          <w:color w:val="000000"/>
          <w:sz w:val="30"/>
          <w:szCs w:val="30"/>
        </w:rPr>
      </w:pPr>
    </w:p>
    <w:p w14:paraId="2D95631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I should proceed to some application of this point, but because there is a third particular which hath much affinity with the two former, namely, fornication, and uncleanness,</w:t>
      </w:r>
    </w:p>
    <w:p w14:paraId="0FA9D30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现在我本该继续讲这一点的应用，但因为还有第三个细节与前两者，即淫乱和污秽，有很大关联，</w:t>
      </w:r>
    </w:p>
    <w:p w14:paraId="5F233C3A">
      <w:pPr>
        <w:spacing w:beforeLines="0" w:afterLines="0"/>
        <w:jc w:val="left"/>
        <w:rPr>
          <w:rFonts w:hint="eastAsia" w:ascii="微软雅黑" w:hAnsi="微软雅黑" w:eastAsia="微软雅黑" w:cs="微软雅黑"/>
          <w:color w:val="000000"/>
          <w:sz w:val="30"/>
          <w:szCs w:val="30"/>
        </w:rPr>
      </w:pPr>
    </w:p>
    <w:p w14:paraId="3637200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will first speak of that which is here in my Text, evil concupiscence.</w:t>
      </w:r>
    </w:p>
    <w:p w14:paraId="4E63BB2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我要先讲经文中的这一点，即恶欲。</w:t>
      </w:r>
    </w:p>
    <w:p w14:paraId="5C1CE7DB">
      <w:pPr>
        <w:spacing w:beforeLines="0" w:afterLines="0"/>
        <w:jc w:val="left"/>
        <w:rPr>
          <w:rFonts w:hint="eastAsia" w:ascii="微软雅黑" w:hAnsi="微软雅黑" w:eastAsia="微软雅黑" w:cs="微软雅黑"/>
          <w:color w:val="000000"/>
          <w:sz w:val="30"/>
          <w:szCs w:val="30"/>
        </w:rPr>
      </w:pPr>
    </w:p>
    <w:p w14:paraId="7709BD6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By concupiscence men do understand a degree of this lust of uncleanness, and it is an evil inclination in the power of the Soul.</w:t>
      </w:r>
    </w:p>
    <w:p w14:paraId="54E2477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人们把恶欲理解为这污秽情欲的一个等级，它是灵魂能力中的一种邪恶倾向。</w:t>
      </w:r>
    </w:p>
    <w:p w14:paraId="29A0B687">
      <w:pPr>
        <w:spacing w:beforeLines="0" w:afterLines="0"/>
        <w:jc w:val="left"/>
        <w:rPr>
          <w:rFonts w:hint="eastAsia" w:ascii="微软雅黑" w:hAnsi="微软雅黑" w:eastAsia="微软雅黑" w:cs="微软雅黑"/>
          <w:color w:val="000000"/>
          <w:sz w:val="30"/>
          <w:szCs w:val="30"/>
        </w:rPr>
      </w:pPr>
    </w:p>
    <w:p w14:paraId="2D2CD6F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Doctrine is, this evil concupiscence is one of the Sins which are likewise to be mortified;</w:t>
      </w:r>
    </w:p>
    <w:p w14:paraId="244DC9C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教义是：这恶欲也是要被治死的罪之一；</w:t>
      </w:r>
    </w:p>
    <w:p w14:paraId="12EED912">
      <w:pPr>
        <w:spacing w:beforeLines="0" w:afterLines="0"/>
        <w:jc w:val="left"/>
        <w:rPr>
          <w:rFonts w:hint="eastAsia" w:ascii="微软雅黑" w:hAnsi="微软雅黑" w:eastAsia="微软雅黑" w:cs="微软雅黑"/>
          <w:color w:val="000000"/>
          <w:sz w:val="30"/>
          <w:szCs w:val="30"/>
        </w:rPr>
      </w:pPr>
    </w:p>
    <w:p w14:paraId="564FDF6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had need give a reason for it, because men will hardly be persuaded to think it a Sin, thus it was with the Heathen, they thought there was no Sin in it.</w:t>
      </w:r>
    </w:p>
    <w:p w14:paraId="73137CF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我们有必要给出理由，因为人很难被说服认为这是罪，外邦人也是如此，他们认为其中没有罪。</w:t>
      </w:r>
    </w:p>
    <w:p w14:paraId="3879D094">
      <w:pPr>
        <w:spacing w:beforeLines="0" w:afterLines="0"/>
        <w:jc w:val="left"/>
        <w:rPr>
          <w:rFonts w:hint="eastAsia" w:ascii="微软雅黑" w:hAnsi="微软雅黑" w:eastAsia="微软雅黑" w:cs="微软雅黑"/>
          <w:color w:val="000000"/>
          <w:sz w:val="30"/>
          <w:szCs w:val="30"/>
        </w:rPr>
      </w:pPr>
    </w:p>
    <w:p w14:paraId="25FF78E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first reason is, If Concupiscence do cleave unto a man, that is, evil inclinations which the soul by sin is bent unto, then actual sin will follow,</w:t>
      </w:r>
    </w:p>
    <w:p w14:paraId="7A61D6F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第一个理由是，如果私欲紧贴着人，即灵魂因罪而趋向的邪恶倾向，那么实际的罪就会随之而来，</w:t>
      </w:r>
    </w:p>
    <w:p w14:paraId="7479E7A4">
      <w:pPr>
        <w:spacing w:beforeLines="0" w:afterLines="0"/>
        <w:jc w:val="left"/>
        <w:rPr>
          <w:rFonts w:hint="eastAsia" w:ascii="微软雅黑" w:hAnsi="微软雅黑" w:eastAsia="微软雅黑" w:cs="微软雅黑"/>
          <w:color w:val="000000"/>
          <w:sz w:val="30"/>
          <w:szCs w:val="30"/>
        </w:rPr>
      </w:pPr>
    </w:p>
    <w:p w14:paraId="37C3653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which is the fruit of this concupiscence: It is as a spark of fire, which being let alone, will grow greater and greater,</w:t>
      </w:r>
    </w:p>
    <w:p w14:paraId="42E0263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这是这私欲的果子：它就像火星，若听之任之，就会越烧越大，</w:t>
      </w:r>
    </w:p>
    <w:p w14:paraId="4EC8AE65">
      <w:pPr>
        <w:spacing w:beforeLines="0" w:afterLines="0"/>
        <w:jc w:val="left"/>
        <w:rPr>
          <w:rFonts w:hint="eastAsia" w:ascii="微软雅黑" w:hAnsi="微软雅黑" w:eastAsia="微软雅黑" w:cs="微软雅黑"/>
          <w:color w:val="000000"/>
          <w:sz w:val="30"/>
          <w:szCs w:val="30"/>
        </w:rPr>
      </w:pPr>
    </w:p>
    <w:p w14:paraId="68DA1A4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like a leaven, though little at the first, yet doth it leaven the whole lump, so that it doth produce the works of the flesh, and therefore it is to be mortified.</w:t>
      </w:r>
    </w:p>
    <w:p w14:paraId="69BAE72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又像面酵，起初虽少，却能使全团发起来，以致产生肉体的工作，因此必须治死它。</w:t>
      </w:r>
    </w:p>
    <w:p w14:paraId="743AA6D8">
      <w:pPr>
        <w:spacing w:beforeLines="0" w:afterLines="0"/>
        <w:jc w:val="left"/>
        <w:rPr>
          <w:rFonts w:hint="eastAsia" w:ascii="微软雅黑" w:hAnsi="微软雅黑" w:eastAsia="微软雅黑" w:cs="微软雅黑"/>
          <w:color w:val="000000"/>
          <w:sz w:val="30"/>
          <w:szCs w:val="30"/>
        </w:rPr>
      </w:pPr>
    </w:p>
    <w:p w14:paraId="3EB94B4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second reason is, although a man do not fall into actual sin presently, after there is concupiscence in the heart,</w:t>
      </w:r>
    </w:p>
    <w:p w14:paraId="3AB88B3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第二个理由是，虽然心中有了私欲之后，人不一定立刻陷入实际的罪，</w:t>
      </w:r>
    </w:p>
    <w:p w14:paraId="0D1894B6">
      <w:pPr>
        <w:spacing w:beforeLines="0" w:afterLines="0"/>
        <w:jc w:val="left"/>
        <w:rPr>
          <w:rFonts w:hint="eastAsia" w:ascii="微软雅黑" w:hAnsi="微软雅黑" w:eastAsia="微软雅黑" w:cs="微软雅黑"/>
          <w:color w:val="000000"/>
          <w:sz w:val="30"/>
          <w:szCs w:val="30"/>
        </w:rPr>
      </w:pPr>
    </w:p>
    <w:p w14:paraId="236F7E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yet being unmortified, it hideth the sin in a man, and so defiles him, and makes him prone to an evil disposition, and also to be abominable before God:</w:t>
      </w:r>
    </w:p>
    <w:p w14:paraId="6982AE3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然而若不治死它，它就把罪藏在人里面，从而玷污他，使他倾向于恶的性情，并且在神面前成为可憎的：</w:t>
      </w:r>
    </w:p>
    <w:p w14:paraId="7B13D1D0">
      <w:pPr>
        <w:spacing w:beforeLines="0" w:afterLines="0"/>
        <w:jc w:val="left"/>
        <w:rPr>
          <w:rFonts w:hint="eastAsia" w:ascii="微软雅黑" w:hAnsi="微软雅黑" w:eastAsia="微软雅黑" w:cs="微软雅黑"/>
          <w:color w:val="000000"/>
          <w:sz w:val="30"/>
          <w:szCs w:val="30"/>
        </w:rPr>
      </w:pPr>
    </w:p>
    <w:p w14:paraId="04AA4E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mortify concupiscence before it come to have vigor and strength in thee.</w:t>
      </w:r>
    </w:p>
    <w:p w14:paraId="692934C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因此，要在私欲在你里面产生活力和强度之前治死它。</w:t>
      </w:r>
    </w:p>
    <w:p w14:paraId="74FB8D58">
      <w:pPr>
        <w:spacing w:beforeLines="0" w:afterLines="0"/>
        <w:jc w:val="left"/>
        <w:rPr>
          <w:rFonts w:hint="eastAsia" w:ascii="微软雅黑" w:hAnsi="微软雅黑" w:eastAsia="微软雅黑" w:cs="微软雅黑"/>
          <w:color w:val="000000"/>
          <w:sz w:val="30"/>
          <w:szCs w:val="30"/>
        </w:rPr>
      </w:pPr>
    </w:p>
    <w:p w14:paraId="00D841D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man is said to be an evil man, when he is distracted from Good to Evil, now evil concupiscence makes a man to be so.</w:t>
      </w:r>
    </w:p>
    <w:p w14:paraId="1F52CFA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当一个人从善被牵引向恶时，就被称为恶人，而恶欲正是使人如此。</w:t>
      </w:r>
    </w:p>
    <w:p w14:paraId="17EFCDF4">
      <w:pPr>
        <w:spacing w:beforeLines="0" w:afterLines="0"/>
        <w:jc w:val="left"/>
        <w:rPr>
          <w:rFonts w:hint="eastAsia" w:ascii="微软雅黑" w:hAnsi="微软雅黑" w:eastAsia="微软雅黑" w:cs="微软雅黑"/>
          <w:color w:val="000000"/>
          <w:sz w:val="30"/>
          <w:szCs w:val="30"/>
        </w:rPr>
      </w:pPr>
    </w:p>
    <w:p w14:paraId="53447E1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are evil inclinations in a good man, and yet it is by way of Antithesis, it is not his complexion and constitution to have them.</w:t>
      </w:r>
    </w:p>
    <w:p w14:paraId="77AE44B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好人里面也有恶的倾向，但这只是作为对立面存在的，拥有它们并非他的本质和体质。</w:t>
      </w:r>
    </w:p>
    <w:p w14:paraId="21114423">
      <w:pPr>
        <w:spacing w:beforeLines="0" w:afterLines="0"/>
        <w:jc w:val="left"/>
        <w:rPr>
          <w:rFonts w:hint="eastAsia" w:ascii="微软雅黑" w:hAnsi="微软雅黑" w:eastAsia="微软雅黑" w:cs="微软雅黑"/>
          <w:color w:val="000000"/>
          <w:sz w:val="30"/>
          <w:szCs w:val="30"/>
        </w:rPr>
      </w:pPr>
    </w:p>
    <w:p w14:paraId="4C39868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an evil man hath concupiscence, and the same is his complexion, and constitution so to be:</w:t>
      </w:r>
    </w:p>
    <w:p w14:paraId="256DB8E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但恶人有私欲，且这就是他的本质，他的体质也是如此：</w:t>
      </w:r>
    </w:p>
    <w:p w14:paraId="3612E8BF">
      <w:pPr>
        <w:spacing w:beforeLines="0" w:afterLines="0"/>
        <w:jc w:val="left"/>
        <w:rPr>
          <w:rFonts w:hint="eastAsia" w:ascii="微软雅黑" w:hAnsi="微软雅黑" w:eastAsia="微软雅黑" w:cs="微软雅黑"/>
          <w:color w:val="000000"/>
          <w:sz w:val="30"/>
          <w:szCs w:val="30"/>
        </w:rPr>
      </w:pPr>
    </w:p>
    <w:p w14:paraId="1D017A5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if evil concupiscence be not mortified, it makes a man to be bad, and in this regard we ought to cleanse ourselves from the pollution of this sin.</w:t>
      </w:r>
    </w:p>
    <w:p w14:paraId="6548ACD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因此，如果恶欲不被治死，它就使人变坏，在这方面我们应当洁净自己脱离这罪的污染。</w:t>
      </w:r>
    </w:p>
    <w:p w14:paraId="061A9276">
      <w:pPr>
        <w:spacing w:beforeLines="0" w:afterLines="0"/>
        <w:jc w:val="left"/>
        <w:rPr>
          <w:rFonts w:hint="eastAsia" w:ascii="微软雅黑" w:hAnsi="微软雅黑" w:eastAsia="微软雅黑" w:cs="微软雅黑"/>
          <w:color w:val="000000"/>
          <w:sz w:val="30"/>
          <w:szCs w:val="30"/>
        </w:rPr>
      </w:pPr>
    </w:p>
    <w:p w14:paraId="7C76B84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third reason is, Evil concupiscence being in a man, it doth mar all his good actions.</w:t>
      </w:r>
    </w:p>
    <w:p w14:paraId="3F52E3C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第三个理由是，恶欲在人里面，会损毁他所有的善行。</w:t>
      </w:r>
    </w:p>
    <w:p w14:paraId="1F2F89D6">
      <w:pPr>
        <w:spacing w:beforeLines="0" w:afterLines="0"/>
        <w:jc w:val="left"/>
        <w:rPr>
          <w:rFonts w:hint="eastAsia" w:ascii="微软雅黑" w:hAnsi="微软雅黑" w:eastAsia="微软雅黑" w:cs="微软雅黑"/>
          <w:color w:val="000000"/>
          <w:sz w:val="30"/>
          <w:szCs w:val="30"/>
        </w:rPr>
      </w:pPr>
    </w:p>
    <w:p w14:paraId="25E5C89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mingle water with wine, it makes the wine the worse; To mingle dross with silver, it makes the silver the more impure;</w:t>
      </w:r>
    </w:p>
    <w:p w14:paraId="6DD852B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酒搀了水，酒就变差；银搀了渣滓，银就更不纯；</w:t>
      </w:r>
    </w:p>
    <w:p w14:paraId="06846C60">
      <w:pPr>
        <w:spacing w:beforeLines="0" w:afterLines="0"/>
        <w:jc w:val="left"/>
        <w:rPr>
          <w:rFonts w:hint="eastAsia" w:ascii="微软雅黑" w:hAnsi="微软雅黑" w:eastAsia="微软雅黑" w:cs="微软雅黑"/>
          <w:color w:val="000000"/>
          <w:sz w:val="30"/>
          <w:szCs w:val="30"/>
        </w:rPr>
      </w:pPr>
    </w:p>
    <w:p w14:paraId="7EA091C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evil concupiscence being in the Soul of a man, it doth stain and blemish his good actions;</w:t>
      </w:r>
    </w:p>
    <w:p w14:paraId="39BF3CF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照样，人灵魂里若有恶欲，就会玷污和瑕疵他的善行；</w:t>
      </w:r>
    </w:p>
    <w:p w14:paraId="610C30A7">
      <w:pPr>
        <w:spacing w:beforeLines="0" w:afterLines="0"/>
        <w:jc w:val="left"/>
        <w:rPr>
          <w:rFonts w:hint="eastAsia" w:ascii="微软雅黑" w:hAnsi="微软雅黑" w:eastAsia="微软雅黑" w:cs="微软雅黑"/>
          <w:color w:val="000000"/>
          <w:sz w:val="30"/>
          <w:szCs w:val="30"/>
        </w:rPr>
      </w:pPr>
    </w:p>
    <w:p w14:paraId="6ED08A8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the string of an Instrument is out of tune; then the Music doth jar.</w:t>
      </w:r>
    </w:p>
    <w:p w14:paraId="34ABD56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当乐器的弦走音时，音乐就会刺耳。</w:t>
      </w:r>
    </w:p>
    <w:p w14:paraId="20D15D57">
      <w:pPr>
        <w:spacing w:beforeLines="0" w:afterLines="0"/>
        <w:jc w:val="left"/>
        <w:rPr>
          <w:rFonts w:hint="eastAsia" w:ascii="微软雅黑" w:hAnsi="微软雅黑" w:eastAsia="微软雅黑" w:cs="微软雅黑"/>
          <w:color w:val="000000"/>
          <w:sz w:val="30"/>
          <w:szCs w:val="30"/>
        </w:rPr>
      </w:pPr>
    </w:p>
    <w:p w14:paraId="04E83D8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man that hath strong concupiscence in him, he will desire to come to the execution of the works of them, and so it will have an influence to the effect,</w:t>
      </w:r>
    </w:p>
    <w:p w14:paraId="1A41D38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一个内心有强烈私欲的人，会渴望去实行私欲的工作，这将影响结果，</w:t>
      </w:r>
    </w:p>
    <w:p w14:paraId="4786D914">
      <w:pPr>
        <w:spacing w:beforeLines="0" w:afterLines="0"/>
        <w:jc w:val="left"/>
        <w:rPr>
          <w:rFonts w:hint="eastAsia" w:ascii="微软雅黑" w:hAnsi="微软雅黑" w:eastAsia="微软雅黑" w:cs="微软雅黑"/>
          <w:color w:val="000000"/>
          <w:sz w:val="30"/>
          <w:szCs w:val="30"/>
        </w:rPr>
      </w:pPr>
    </w:p>
    <w:p w14:paraId="2F2A5F3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will stain and blemish any good work he goes about; so that evil concupiscence making a man to be evil,</w:t>
      </w:r>
    </w:p>
    <w:p w14:paraId="2EC9817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并且会玷污和瑕疵他所从事的任何善工；所以恶欲使人变恶，</w:t>
      </w:r>
    </w:p>
    <w:p w14:paraId="5D452E6E">
      <w:pPr>
        <w:spacing w:beforeLines="0" w:afterLines="0"/>
        <w:jc w:val="left"/>
        <w:rPr>
          <w:rFonts w:hint="eastAsia" w:ascii="微软雅黑" w:hAnsi="微软雅黑" w:eastAsia="微软雅黑" w:cs="微软雅黑"/>
          <w:color w:val="000000"/>
          <w:sz w:val="30"/>
          <w:szCs w:val="30"/>
        </w:rPr>
      </w:pPr>
    </w:p>
    <w:p w14:paraId="1A91311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doth blemish and stain all the good actions that man goes about, in that he doth perform them either with vain-glory or self-respect.</w:t>
      </w:r>
    </w:p>
    <w:p w14:paraId="55F05DE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它玷污和瑕疵这人所行的一切善行，因为他在执行这些事时，要么带有虚荣，要么带有私心。</w:t>
      </w:r>
    </w:p>
    <w:p w14:paraId="52D6AD40">
      <w:pPr>
        <w:spacing w:beforeLines="0" w:afterLines="0"/>
        <w:jc w:val="left"/>
        <w:rPr>
          <w:rFonts w:hint="eastAsia" w:ascii="微软雅黑" w:hAnsi="微软雅黑" w:eastAsia="微软雅黑" w:cs="微软雅黑"/>
          <w:color w:val="000000"/>
          <w:sz w:val="30"/>
          <w:szCs w:val="30"/>
        </w:rPr>
      </w:pPr>
    </w:p>
    <w:p w14:paraId="0485437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fourth reason why evil concupiscence should be mortified, is, because that otherwise the commandments of God will be grievous unto us, 1 John 5:3.</w:t>
      </w:r>
    </w:p>
    <w:p w14:paraId="372F7EC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恶欲应当被治死的第四个理由是，否则神的诫命对我们来说就是沉重的，约翰一书 5:3。</w:t>
      </w:r>
    </w:p>
    <w:p w14:paraId="3C546DE7">
      <w:pPr>
        <w:spacing w:beforeLines="0" w:afterLines="0"/>
        <w:jc w:val="left"/>
        <w:rPr>
          <w:rFonts w:hint="eastAsia" w:ascii="微软雅黑" w:hAnsi="微软雅黑" w:eastAsia="微软雅黑" w:cs="微软雅黑"/>
          <w:color w:val="000000"/>
          <w:sz w:val="30"/>
          <w:szCs w:val="30"/>
        </w:rPr>
      </w:pPr>
    </w:p>
    <w:p w14:paraId="44F1CE0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this is the love of God, that we keep his commandments, and his commandments are not grievous.</w:t>
      </w:r>
    </w:p>
    <w:p w14:paraId="14E8D40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我们遵守神的诫命，这就是爱他了，并且他的诫命不是难守（沉重）的。</w:t>
      </w:r>
    </w:p>
    <w:p w14:paraId="528F7E7F">
      <w:pPr>
        <w:spacing w:beforeLines="0" w:afterLines="0"/>
        <w:jc w:val="left"/>
        <w:rPr>
          <w:rFonts w:hint="eastAsia" w:ascii="微软雅黑" w:hAnsi="微软雅黑" w:eastAsia="微软雅黑" w:cs="微软雅黑"/>
          <w:color w:val="000000"/>
          <w:sz w:val="30"/>
          <w:szCs w:val="30"/>
        </w:rPr>
      </w:pPr>
    </w:p>
    <w:p w14:paraId="3F7A853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commandments of God are not only to be kept of us, but so to be kept, that they may be delightful unto us, Psalm. 103:1.</w:t>
      </w:r>
    </w:p>
    <w:p w14:paraId="6072988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我们不仅要遵守神的诫命，而且要守得使我们以此为乐，诗篇 103:1。</w:t>
      </w:r>
    </w:p>
    <w:p w14:paraId="2E86B809">
      <w:pPr>
        <w:spacing w:beforeLines="0" w:afterLines="0"/>
        <w:jc w:val="left"/>
        <w:rPr>
          <w:rFonts w:hint="eastAsia" w:ascii="微软雅黑" w:hAnsi="微软雅黑" w:eastAsia="微软雅黑" w:cs="微软雅黑"/>
          <w:color w:val="000000"/>
          <w:sz w:val="30"/>
          <w:szCs w:val="30"/>
        </w:rPr>
      </w:pPr>
    </w:p>
    <w:p w14:paraId="049E70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Bless the Lord O my soul, and all that is within me bless his holy name:</w:t>
      </w:r>
    </w:p>
    <w:p w14:paraId="0E5BFC0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我的心哪，你要称颂耶和华，凡在我里面的，也要称颂祂的圣名：</w:t>
      </w:r>
    </w:p>
    <w:p w14:paraId="1D167248">
      <w:pPr>
        <w:spacing w:beforeLines="0" w:afterLines="0"/>
        <w:jc w:val="left"/>
        <w:rPr>
          <w:rFonts w:hint="eastAsia" w:ascii="微软雅黑" w:hAnsi="微软雅黑" w:eastAsia="微软雅黑" w:cs="微软雅黑"/>
          <w:color w:val="000000"/>
          <w:sz w:val="30"/>
          <w:szCs w:val="30"/>
        </w:rPr>
      </w:pPr>
    </w:p>
    <w:p w14:paraId="5381316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concupiscence doth lie in the soul of a man, in its full vigor and strength unmortified, it doth draw in him a reluctance from good duties,</w:t>
      </w:r>
    </w:p>
    <w:p w14:paraId="265B0A3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当私欲在人灵魂里，其活力和强度未被治死时，它会在他里面引起对善行的抗拒，</w:t>
      </w:r>
    </w:p>
    <w:p w14:paraId="4F3B603C">
      <w:pPr>
        <w:spacing w:beforeLines="0" w:afterLines="0"/>
        <w:jc w:val="left"/>
        <w:rPr>
          <w:rFonts w:hint="eastAsia" w:ascii="微软雅黑" w:hAnsi="微软雅黑" w:eastAsia="微软雅黑" w:cs="微软雅黑"/>
          <w:color w:val="000000"/>
          <w:sz w:val="30"/>
          <w:szCs w:val="30"/>
        </w:rPr>
      </w:pPr>
    </w:p>
    <w:p w14:paraId="016F5B7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when a man doth will one thing that is good, and an evil inclination doth set upon him, then the commandments of God will be grievous unto him, even as a man will be unwilling to carry a burden long.</w:t>
      </w:r>
    </w:p>
    <w:p w14:paraId="53EB4F0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当人立志行善，而恶的倾向攻击他时，神的诫命对他来说就是沉重的，就像人不愿长久背负重担一样。</w:t>
      </w:r>
    </w:p>
    <w:p w14:paraId="3E896750">
      <w:pPr>
        <w:spacing w:beforeLines="0" w:afterLines="0"/>
        <w:jc w:val="left"/>
        <w:rPr>
          <w:rFonts w:hint="eastAsia" w:ascii="微软雅黑" w:hAnsi="微软雅黑" w:eastAsia="微软雅黑" w:cs="微软雅黑"/>
          <w:color w:val="000000"/>
          <w:sz w:val="30"/>
          <w:szCs w:val="30"/>
        </w:rPr>
      </w:pPr>
    </w:p>
    <w:p w14:paraId="56A22E1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I proceed to show you three things observable in this word concupiscence:</w:t>
      </w:r>
    </w:p>
    <w:p w14:paraId="3BF38AA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现在我接着向你们展示关于“私欲”这个词可观察到的三件事：</w:t>
      </w:r>
    </w:p>
    <w:p w14:paraId="78D22FA7">
      <w:pPr>
        <w:spacing w:beforeLines="0" w:afterLines="0"/>
        <w:jc w:val="left"/>
        <w:rPr>
          <w:rFonts w:hint="eastAsia" w:ascii="微软雅黑" w:hAnsi="微软雅黑" w:eastAsia="微软雅黑" w:cs="微软雅黑"/>
          <w:color w:val="000000"/>
          <w:sz w:val="30"/>
          <w:szCs w:val="30"/>
        </w:rPr>
      </w:pPr>
    </w:p>
    <w:p w14:paraId="6920606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what the nature of it is.</w:t>
      </w:r>
    </w:p>
    <w:p w14:paraId="3485BB9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第一，它的本质是什么。</w:t>
      </w:r>
    </w:p>
    <w:p w14:paraId="421E9EAE">
      <w:pPr>
        <w:spacing w:beforeLines="0" w:afterLines="0"/>
        <w:jc w:val="left"/>
        <w:rPr>
          <w:rFonts w:hint="eastAsia" w:ascii="微软雅黑" w:hAnsi="微软雅黑" w:eastAsia="微软雅黑" w:cs="微软雅黑"/>
          <w:color w:val="000000"/>
          <w:sz w:val="30"/>
          <w:szCs w:val="30"/>
        </w:rPr>
      </w:pPr>
    </w:p>
    <w:p w14:paraId="5DDD03A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the sinfulness of it.</w:t>
      </w:r>
    </w:p>
    <w:p w14:paraId="7A59343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第二，它的罪恶性。</w:t>
      </w:r>
    </w:p>
    <w:p w14:paraId="5D1C51C2">
      <w:pPr>
        <w:spacing w:beforeLines="0" w:afterLines="0"/>
        <w:jc w:val="left"/>
        <w:rPr>
          <w:rFonts w:hint="eastAsia" w:ascii="微软雅黑" w:hAnsi="微软雅黑" w:eastAsia="微软雅黑" w:cs="微软雅黑"/>
          <w:color w:val="000000"/>
          <w:sz w:val="30"/>
          <w:szCs w:val="30"/>
        </w:rPr>
      </w:pPr>
    </w:p>
    <w:p w14:paraId="5686CBA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Thirdly, the operation or works of it.</w:t>
      </w:r>
    </w:p>
    <w:p w14:paraId="36D6107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第三，它的运作或工作。</w:t>
      </w:r>
    </w:p>
    <w:p w14:paraId="077DDE33">
      <w:pPr>
        <w:spacing w:beforeLines="0" w:afterLines="0"/>
        <w:jc w:val="left"/>
        <w:rPr>
          <w:rFonts w:hint="eastAsia" w:ascii="微软雅黑" w:hAnsi="微软雅黑" w:eastAsia="微软雅黑" w:cs="微软雅黑"/>
          <w:color w:val="000000"/>
          <w:sz w:val="30"/>
          <w:szCs w:val="30"/>
        </w:rPr>
      </w:pPr>
    </w:p>
    <w:p w14:paraId="4B4A92C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for the better understanding what it is, know that in the soul of man there is a faculty, Secondly, there is an inclination, which doth adhere to the faculty, and thirdly there are actual desires which flow from that inclination,</w:t>
      </w:r>
    </w:p>
    <w:p w14:paraId="1A954EB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第一，为了更好地理解它是什么，要知在人灵魂里有一种机能，第二，有一种附着于该机能的倾向，第三，有从那倾向流出的实际欲望，</w:t>
      </w:r>
    </w:p>
    <w:p w14:paraId="413B8FD4">
      <w:pPr>
        <w:spacing w:beforeLines="0" w:afterLines="0"/>
        <w:jc w:val="left"/>
        <w:rPr>
          <w:rFonts w:hint="eastAsia" w:ascii="微软雅黑" w:hAnsi="微软雅黑" w:eastAsia="微软雅黑" w:cs="微软雅黑"/>
          <w:color w:val="000000"/>
          <w:sz w:val="30"/>
          <w:szCs w:val="30"/>
        </w:rPr>
      </w:pPr>
    </w:p>
    <w:p w14:paraId="15ACA44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by way of Similitude, the better to conceive. First in the mouth there is a palate, secondly, the desired humor, and thirdly the taste;</w:t>
      </w:r>
    </w:p>
    <w:p w14:paraId="74D8517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用比喻来说，以便更好地理解。第一，口中有上颚，第二，有渴望的体液，第三，有味觉；</w:t>
      </w:r>
    </w:p>
    <w:p w14:paraId="41DBB3EF">
      <w:pPr>
        <w:spacing w:beforeLines="0" w:afterLines="0"/>
        <w:jc w:val="left"/>
        <w:rPr>
          <w:rFonts w:hint="eastAsia" w:ascii="微软雅黑" w:hAnsi="微软雅黑" w:eastAsia="微软雅黑" w:cs="微软雅黑"/>
          <w:color w:val="000000"/>
          <w:sz w:val="30"/>
          <w:szCs w:val="30"/>
        </w:rPr>
      </w:pPr>
    </w:p>
    <w:p w14:paraId="5DBFD40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in the soul of man, First, there is the natural affection, secondly, there is an inclination which is the tuneableness, or untuneableness of it, and thirdly, there is the desire, or actual works of it.</w:t>
      </w:r>
    </w:p>
    <w:p w14:paraId="136127D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照样在人灵魂里，第一，有天然的情感，第二，有一种倾向，即它的协调或不协调，第三，有欲望，或其实际的工作。</w:t>
      </w:r>
    </w:p>
    <w:p w14:paraId="5D152188">
      <w:pPr>
        <w:spacing w:beforeLines="0" w:afterLines="0"/>
        <w:jc w:val="left"/>
        <w:rPr>
          <w:rFonts w:hint="eastAsia" w:ascii="微软雅黑" w:hAnsi="微软雅黑" w:eastAsia="微软雅黑" w:cs="微软雅黑"/>
          <w:color w:val="000000"/>
          <w:sz w:val="30"/>
          <w:szCs w:val="30"/>
        </w:rPr>
      </w:pPr>
    </w:p>
    <w:p w14:paraId="3DDB911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By concupiscence is meant, the evil inclination, and the fruits of the evil inclination, and by it the habitual concupiscence, from whence the actual desires of evil will follow.</w:t>
      </w:r>
    </w:p>
    <w:p w14:paraId="5B51298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私欲是指恶的倾向，以及恶倾向的果子，藉此指习惯性的私欲，从中会随之产生对恶的实际欲望。</w:t>
      </w:r>
    </w:p>
    <w:p w14:paraId="1E06FC7C">
      <w:pPr>
        <w:spacing w:beforeLines="0" w:afterLines="0"/>
        <w:jc w:val="left"/>
        <w:rPr>
          <w:rFonts w:hint="eastAsia" w:ascii="微软雅黑" w:hAnsi="微软雅黑" w:eastAsia="微软雅黑" w:cs="微软雅黑"/>
          <w:color w:val="000000"/>
          <w:sz w:val="30"/>
          <w:szCs w:val="30"/>
        </w:rPr>
      </w:pPr>
    </w:p>
    <w:p w14:paraId="382D857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Rom. 6:12. Let not sin reign in your mortal bodies, that ye should obey it in the lust thereof.</w:t>
      </w:r>
    </w:p>
    <w:p w14:paraId="268BDD9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罗马书 6:12。所以不要容罪在你们必死的身上作王，使你们顺从身子的私欲。</w:t>
      </w:r>
    </w:p>
    <w:p w14:paraId="5E366803">
      <w:pPr>
        <w:spacing w:beforeLines="0" w:afterLines="0"/>
        <w:jc w:val="left"/>
        <w:rPr>
          <w:rFonts w:hint="eastAsia" w:ascii="微软雅黑" w:hAnsi="微软雅黑" w:eastAsia="微软雅黑" w:cs="微软雅黑"/>
          <w:color w:val="000000"/>
          <w:sz w:val="30"/>
          <w:szCs w:val="30"/>
        </w:rPr>
      </w:pPr>
    </w:p>
    <w:p w14:paraId="6D95C98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there is a sin, secondly, the lust of that sin, and thirdly the obedience, that is consent to the sin.</w:t>
      </w:r>
    </w:p>
    <w:p w14:paraId="7A2B64E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第一有罪，第二有那罪的私欲，第三有顺从，即对罪的同意。</w:t>
      </w:r>
    </w:p>
    <w:p w14:paraId="48596B93">
      <w:pPr>
        <w:spacing w:beforeLines="0" w:afterLines="0"/>
        <w:jc w:val="left"/>
        <w:rPr>
          <w:rFonts w:hint="eastAsia" w:ascii="微软雅黑" w:hAnsi="微软雅黑" w:eastAsia="微软雅黑" w:cs="微软雅黑"/>
          <w:color w:val="000000"/>
          <w:sz w:val="30"/>
          <w:szCs w:val="30"/>
        </w:rPr>
      </w:pPr>
    </w:p>
    <w:p w14:paraId="3AA5EC2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is a concupiscence that is natural, and another that is moral. As there is a concupiscence that is bad, so is there another that is good, and a third that is neither good nor evil.</w:t>
      </w:r>
    </w:p>
    <w:p w14:paraId="10482FA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有一种私欲是天然的，另一种是道德的。正如有一种私欲是坏的，也有一种是好的，还有一种既非善也非恶。</w:t>
      </w:r>
    </w:p>
    <w:p w14:paraId="1680F08E">
      <w:pPr>
        <w:spacing w:beforeLines="0" w:afterLines="0"/>
        <w:jc w:val="left"/>
        <w:rPr>
          <w:rFonts w:hint="eastAsia" w:ascii="微软雅黑" w:hAnsi="微软雅黑" w:eastAsia="微软雅黑" w:cs="微软雅黑"/>
          <w:color w:val="000000"/>
          <w:sz w:val="30"/>
          <w:szCs w:val="30"/>
        </w:rPr>
      </w:pPr>
    </w:p>
    <w:p w14:paraId="271034B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was in Christ a desire to live, though it were God's will he should die, yet obeying, he did not sin.</w:t>
      </w:r>
    </w:p>
    <w:p w14:paraId="5B54625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基督里面有求生的欲望，虽然神的旨意是要祂死，但祂顺服了，所以没有犯罪。</w:t>
      </w:r>
    </w:p>
    <w:p w14:paraId="070B4D3F">
      <w:pPr>
        <w:spacing w:beforeLines="0" w:afterLines="0"/>
        <w:jc w:val="left"/>
        <w:rPr>
          <w:rFonts w:hint="eastAsia" w:ascii="微软雅黑" w:hAnsi="微软雅黑" w:eastAsia="微软雅黑" w:cs="微软雅黑"/>
          <w:color w:val="000000"/>
          <w:sz w:val="30"/>
          <w:szCs w:val="30"/>
        </w:rPr>
      </w:pPr>
    </w:p>
    <w:p w14:paraId="6C8F998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On fast days we are commanded so to do, yet the desire to taste corporal food on such a day is not sin.</w:t>
      </w:r>
    </w:p>
    <w:p w14:paraId="31AA1F9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在禁食的日子，我们被命令禁食，但在这样的日子想要尝身体食物的欲望并不是罪。</w:t>
      </w:r>
    </w:p>
    <w:p w14:paraId="61FCB0C7">
      <w:pPr>
        <w:spacing w:beforeLines="0" w:afterLines="0"/>
        <w:jc w:val="left"/>
        <w:rPr>
          <w:rFonts w:hint="eastAsia" w:ascii="微软雅黑" w:hAnsi="微软雅黑" w:eastAsia="微软雅黑" w:cs="微软雅黑"/>
          <w:color w:val="000000"/>
          <w:sz w:val="30"/>
          <w:szCs w:val="30"/>
        </w:rPr>
      </w:pPr>
    </w:p>
    <w:p w14:paraId="79B987F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it doeth proceed from sin, and one sin doth beget another, James 1:15. Concupiscence doth bring forth sin,</w:t>
      </w:r>
    </w:p>
    <w:p w14:paraId="47CB2A2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第二，它源于罪，罪又生罪，雅各书 1:15。私欲生出罪，</w:t>
      </w:r>
    </w:p>
    <w:p w14:paraId="34A876AC">
      <w:pPr>
        <w:spacing w:beforeLines="0" w:afterLines="0"/>
        <w:jc w:val="left"/>
        <w:rPr>
          <w:rFonts w:hint="eastAsia" w:ascii="微软雅黑" w:hAnsi="微软雅黑" w:eastAsia="微软雅黑" w:cs="微软雅黑"/>
          <w:color w:val="000000"/>
          <w:sz w:val="30"/>
          <w:szCs w:val="30"/>
        </w:rPr>
      </w:pPr>
    </w:p>
    <w:p w14:paraId="327D26D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Rom. 6:12. Let not sin reign in your mortal bodies (that is) Let not concupiscence:</w:t>
      </w:r>
    </w:p>
    <w:p w14:paraId="6E2161D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罗马书 6:12。不要容罪在你们必死的身上作王，（意思是）不要容私欲作王：</w:t>
      </w:r>
    </w:p>
    <w:p w14:paraId="0DF1E6FE">
      <w:pPr>
        <w:spacing w:beforeLines="0" w:afterLines="0"/>
        <w:jc w:val="left"/>
        <w:rPr>
          <w:rFonts w:hint="eastAsia" w:ascii="微软雅黑" w:hAnsi="微软雅黑" w:eastAsia="微软雅黑" w:cs="微软雅黑"/>
          <w:color w:val="000000"/>
          <w:sz w:val="30"/>
          <w:szCs w:val="30"/>
        </w:rPr>
      </w:pPr>
    </w:p>
    <w:p w14:paraId="52077E1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to understand what the sinfulness of it is, know that sin in special, is the transgression of the moral Law,</w:t>
      </w:r>
    </w:p>
    <w:p w14:paraId="456057D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但要理解它的罪恶性是什么，要知道具体的罪是对道德律的违背，</w:t>
      </w:r>
    </w:p>
    <w:p w14:paraId="0320203F">
      <w:pPr>
        <w:spacing w:beforeLines="0" w:afterLines="0"/>
        <w:jc w:val="left"/>
        <w:rPr>
          <w:rFonts w:hint="eastAsia" w:ascii="微软雅黑" w:hAnsi="微软雅黑" w:eastAsia="微软雅黑" w:cs="微软雅黑"/>
          <w:color w:val="000000"/>
          <w:sz w:val="30"/>
          <w:szCs w:val="30"/>
        </w:rPr>
      </w:pPr>
    </w:p>
    <w:p w14:paraId="30DCDFD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any faculty that is capable of a fault, it is sin, that is the defect of it;</w:t>
      </w:r>
    </w:p>
    <w:p w14:paraId="6831FC9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任何可能犯错的机能，若有亏缺，那就是罪；</w:t>
      </w:r>
    </w:p>
    <w:p w14:paraId="7F0A423E">
      <w:pPr>
        <w:spacing w:beforeLines="0" w:afterLines="0"/>
        <w:jc w:val="left"/>
        <w:rPr>
          <w:rFonts w:hint="eastAsia" w:ascii="微软雅黑" w:hAnsi="微软雅黑" w:eastAsia="微软雅黑" w:cs="微软雅黑"/>
          <w:color w:val="000000"/>
          <w:sz w:val="30"/>
          <w:szCs w:val="30"/>
        </w:rPr>
      </w:pPr>
    </w:p>
    <w:p w14:paraId="0FA9D34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Man shall be subject to reason, and reason should cause him to submit himself unto the will of God.</w:t>
      </w:r>
    </w:p>
    <w:p w14:paraId="514F8AF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人应当顺服理性，而理性应当使他顺服神的旨意。</w:t>
      </w:r>
    </w:p>
    <w:p w14:paraId="1A20511E">
      <w:pPr>
        <w:spacing w:beforeLines="0" w:afterLines="0"/>
        <w:jc w:val="left"/>
        <w:rPr>
          <w:rFonts w:hint="eastAsia" w:ascii="微软雅黑" w:hAnsi="微软雅黑" w:eastAsia="微软雅黑" w:cs="微软雅黑"/>
          <w:color w:val="000000"/>
          <w:sz w:val="30"/>
          <w:szCs w:val="30"/>
        </w:rPr>
      </w:pPr>
    </w:p>
    <w:p w14:paraId="1009C8C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moral law is a rule of action, not of habit. There is a double law, a law of action, and a law which we call that law, which God did stamp on the very Creature.</w:t>
      </w:r>
    </w:p>
    <w:p w14:paraId="2E73602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道德律是行动的规则，而非习惯的规则。有双重的律，行动的律，以及我们所说的那种律，是神印在受造物本身上的。</w:t>
      </w:r>
    </w:p>
    <w:p w14:paraId="5D045E5D">
      <w:pPr>
        <w:spacing w:beforeLines="0" w:afterLines="0"/>
        <w:jc w:val="left"/>
        <w:rPr>
          <w:rFonts w:hint="eastAsia" w:ascii="微软雅黑" w:hAnsi="微软雅黑" w:eastAsia="微软雅黑" w:cs="微软雅黑"/>
          <w:color w:val="000000"/>
          <w:sz w:val="30"/>
          <w:szCs w:val="30"/>
        </w:rPr>
      </w:pPr>
    </w:p>
    <w:p w14:paraId="6C09199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Take an Epistle, or a learned writing that is made by art, there may be Logic, Rhetoric, and grammar rules brought in to confirm it;</w:t>
      </w:r>
    </w:p>
    <w:p w14:paraId="266F67C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拿一封书信，或一篇用技巧写成的学术文章来说，可能会引入逻辑、修辞和语法规则来证实它；</w:t>
      </w:r>
    </w:p>
    <w:p w14:paraId="6F80E168">
      <w:pPr>
        <w:spacing w:beforeLines="0" w:afterLines="0"/>
        <w:jc w:val="left"/>
        <w:rPr>
          <w:rFonts w:hint="eastAsia" w:ascii="微软雅黑" w:hAnsi="微软雅黑" w:eastAsia="微软雅黑" w:cs="微软雅黑"/>
          <w:color w:val="000000"/>
          <w:sz w:val="30"/>
          <w:szCs w:val="30"/>
        </w:rPr>
      </w:pPr>
    </w:p>
    <w:p w14:paraId="609ABEF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in the law, there is a stamp and a rule, and every observation from it, is an error in it.</w:t>
      </w:r>
    </w:p>
    <w:p w14:paraId="595F1DD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律法也是如此，有一个印记和一个规则，任何对它的偏离，就是其中的错误。</w:t>
      </w:r>
    </w:p>
    <w:p w14:paraId="249C1407">
      <w:pPr>
        <w:spacing w:beforeLines="0" w:afterLines="0"/>
        <w:jc w:val="left"/>
        <w:rPr>
          <w:rFonts w:hint="eastAsia" w:ascii="微软雅黑" w:hAnsi="微软雅黑" w:eastAsia="微软雅黑" w:cs="微软雅黑"/>
          <w:color w:val="000000"/>
          <w:sz w:val="30"/>
          <w:szCs w:val="30"/>
        </w:rPr>
      </w:pPr>
    </w:p>
    <w:p w14:paraId="0DED3F6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a man did all that is in him, used his best endeavor to subdue his evil concupiscence’s, and yet cannot, yet it is not sufficient for him,</w:t>
      </w:r>
    </w:p>
    <w:p w14:paraId="1508644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如果一个人尽其所能，尽最大努力去制伏他的恶欲，却仍然不能，这对他来说仍是不够的，</w:t>
      </w:r>
    </w:p>
    <w:p w14:paraId="153F9473">
      <w:pPr>
        <w:spacing w:beforeLines="0" w:afterLines="0"/>
        <w:jc w:val="left"/>
        <w:rPr>
          <w:rFonts w:hint="eastAsia" w:ascii="微软雅黑" w:hAnsi="微软雅黑" w:eastAsia="微软雅黑" w:cs="微软雅黑"/>
          <w:color w:val="000000"/>
          <w:sz w:val="30"/>
          <w:szCs w:val="30"/>
        </w:rPr>
      </w:pPr>
    </w:p>
    <w:p w14:paraId="56FE9F7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every man hath, or ought to have strength in him, to rule his affections.</w:t>
      </w:r>
    </w:p>
    <w:p w14:paraId="7CFE6B9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每个人都有，或应当有力量在里面，来管辖他的情感。</w:t>
      </w:r>
    </w:p>
    <w:p w14:paraId="68538FAE">
      <w:pPr>
        <w:spacing w:beforeLines="0" w:afterLines="0"/>
        <w:jc w:val="left"/>
        <w:rPr>
          <w:rFonts w:hint="eastAsia" w:ascii="微软雅黑" w:hAnsi="微软雅黑" w:eastAsia="微软雅黑" w:cs="微软雅黑"/>
          <w:color w:val="000000"/>
          <w:sz w:val="30"/>
          <w:szCs w:val="30"/>
        </w:rPr>
      </w:pPr>
    </w:p>
    <w:p w14:paraId="35A399D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a master command his servant to go and do such a thing, if the servant go and make himself drunk, and then goeth about it, and cannot bring it to pass,</w:t>
      </w:r>
    </w:p>
    <w:p w14:paraId="4DFC9B1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如果主人吩咐仆人去作某事，如果仆人去把自己灌醉了，然后去作这事，却无法完成，</w:t>
      </w:r>
    </w:p>
    <w:p w14:paraId="0A81E06F">
      <w:pPr>
        <w:spacing w:beforeLines="0" w:afterLines="0"/>
        <w:jc w:val="left"/>
        <w:rPr>
          <w:rFonts w:hint="eastAsia" w:ascii="微软雅黑" w:hAnsi="微软雅黑" w:eastAsia="微软雅黑" w:cs="微软雅黑"/>
          <w:color w:val="000000"/>
          <w:sz w:val="30"/>
          <w:szCs w:val="30"/>
        </w:rPr>
      </w:pPr>
    </w:p>
    <w:p w14:paraId="5300408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although he do his good will for to do it, he is not to be excused, because he did lose his ability through his own default;</w:t>
      </w:r>
    </w:p>
    <w:p w14:paraId="49A5D78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虽然他有意愿去作，也不能被原谅，因为他是因自己的过失失去了能力；</w:t>
      </w:r>
    </w:p>
    <w:p w14:paraId="006C7CE3">
      <w:pPr>
        <w:spacing w:beforeLines="0" w:afterLines="0"/>
        <w:jc w:val="left"/>
        <w:rPr>
          <w:rFonts w:hint="eastAsia" w:ascii="微软雅黑" w:hAnsi="微软雅黑" w:eastAsia="微软雅黑" w:cs="微软雅黑"/>
          <w:color w:val="000000"/>
          <w:sz w:val="30"/>
          <w:szCs w:val="30"/>
        </w:rPr>
      </w:pPr>
    </w:p>
    <w:p w14:paraId="0FB8786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we, God at the first did make us able for to subdue our lusts, but we in Adam having lost the ability of our first estates,</w:t>
      </w:r>
    </w:p>
    <w:p w14:paraId="673E6D3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我们也是如此，神起初确实使我们有能力制伏私欲，但我们在亚当里失去了我们最初状态的能力，</w:t>
      </w:r>
    </w:p>
    <w:p w14:paraId="1C3F7477">
      <w:pPr>
        <w:spacing w:beforeLines="0" w:afterLines="0"/>
        <w:jc w:val="left"/>
        <w:rPr>
          <w:rFonts w:hint="eastAsia" w:ascii="微软雅黑" w:hAnsi="微软雅黑" w:eastAsia="微软雅黑" w:cs="微软雅黑"/>
          <w:color w:val="000000"/>
          <w:sz w:val="30"/>
          <w:szCs w:val="30"/>
        </w:rPr>
      </w:pPr>
    </w:p>
    <w:p w14:paraId="4B74AD7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yet may recover strength again, to subdue our lusts in Christ the second Adam, if we do it not, the fault is in ourselves.</w:t>
      </w:r>
    </w:p>
    <w:p w14:paraId="43199B9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然而我们可以在末后的亚当基督里恢复力量来制伏私欲，如果我们不这样做，过错就在我们自己。</w:t>
      </w:r>
    </w:p>
    <w:p w14:paraId="78864FCC">
      <w:pPr>
        <w:spacing w:beforeLines="0" w:afterLines="0"/>
        <w:jc w:val="left"/>
        <w:rPr>
          <w:rFonts w:hint="eastAsia" w:ascii="微软雅黑" w:hAnsi="微软雅黑" w:eastAsia="微软雅黑" w:cs="微软雅黑"/>
          <w:color w:val="000000"/>
          <w:sz w:val="30"/>
          <w:szCs w:val="30"/>
        </w:rPr>
      </w:pPr>
    </w:p>
    <w:p w14:paraId="3AD428F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we proceed unto the third particular, to show unto you what is the operation, and working of this evil concupiscence.</w:t>
      </w:r>
    </w:p>
    <w:p w14:paraId="708AD28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现在我们要讲第三点，向你们展示这恶欲的运作和功效是什么。</w:t>
      </w:r>
    </w:p>
    <w:p w14:paraId="3E1D152C">
      <w:pPr>
        <w:spacing w:beforeLines="0" w:afterLines="0"/>
        <w:jc w:val="left"/>
        <w:rPr>
          <w:rFonts w:hint="eastAsia" w:ascii="微软雅黑" w:hAnsi="微软雅黑" w:eastAsia="微软雅黑" w:cs="微软雅黑"/>
          <w:color w:val="000000"/>
          <w:sz w:val="30"/>
          <w:szCs w:val="30"/>
        </w:rPr>
      </w:pPr>
    </w:p>
    <w:p w14:paraId="65FEC07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an inordinate inclination, which doth cleave unto the faculties of the soul,</w:t>
      </w:r>
    </w:p>
    <w:p w14:paraId="487FA09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它是一种附着于灵魂机能的过度倾向，</w:t>
      </w:r>
    </w:p>
    <w:p w14:paraId="73D3181F">
      <w:pPr>
        <w:spacing w:beforeLines="0" w:afterLines="0"/>
        <w:jc w:val="left"/>
        <w:rPr>
          <w:rFonts w:hint="eastAsia" w:ascii="微软雅黑" w:hAnsi="微软雅黑" w:eastAsia="微软雅黑" w:cs="微软雅黑"/>
          <w:color w:val="000000"/>
          <w:sz w:val="30"/>
          <w:szCs w:val="30"/>
        </w:rPr>
      </w:pPr>
    </w:p>
    <w:p w14:paraId="44F58D1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doth indispose a man to that which is good, and caries him on to that which is evil,</w:t>
      </w:r>
    </w:p>
    <w:p w14:paraId="0C0BA92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使人不愿行善，并驱使他行恶，</w:t>
      </w:r>
    </w:p>
    <w:p w14:paraId="7B93B94C">
      <w:pPr>
        <w:spacing w:beforeLines="0" w:afterLines="0"/>
        <w:jc w:val="left"/>
        <w:rPr>
          <w:rFonts w:hint="eastAsia" w:ascii="微软雅黑" w:hAnsi="微软雅黑" w:eastAsia="微软雅黑" w:cs="微软雅黑"/>
          <w:color w:val="000000"/>
          <w:sz w:val="30"/>
          <w:szCs w:val="30"/>
        </w:rPr>
      </w:pPr>
    </w:p>
    <w:p w14:paraId="745415D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so long as it abides in the soul, it makes him fruitful to do evil, and barren to do good,</w:t>
      </w:r>
    </w:p>
    <w:p w14:paraId="62BDE1D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只要它住在灵魂里，就使人在作恶上多结果子，在行善上不结果子，</w:t>
      </w:r>
    </w:p>
    <w:p w14:paraId="3419F008">
      <w:pPr>
        <w:spacing w:beforeLines="0" w:afterLines="0"/>
        <w:jc w:val="left"/>
        <w:rPr>
          <w:rFonts w:hint="eastAsia" w:ascii="微软雅黑" w:hAnsi="微软雅黑" w:eastAsia="微软雅黑" w:cs="微软雅黑"/>
          <w:color w:val="000000"/>
          <w:sz w:val="30"/>
          <w:szCs w:val="30"/>
        </w:rPr>
      </w:pPr>
    </w:p>
    <w:p w14:paraId="00146F8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that evil actions the fruits of evil inclinations do arise from it, even as water from the fountain, and sparks from the fire.</w:t>
      </w:r>
    </w:p>
    <w:p w14:paraId="5CD4BF5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以致恶行，即恶倾向的果子，从中产生，就像水从源头流出，火星从火中飞出一样。</w:t>
      </w:r>
    </w:p>
    <w:p w14:paraId="7ADD822F">
      <w:pPr>
        <w:spacing w:beforeLines="0" w:afterLines="0"/>
        <w:jc w:val="left"/>
        <w:rPr>
          <w:rFonts w:hint="eastAsia" w:ascii="微软雅黑" w:hAnsi="微软雅黑" w:eastAsia="微软雅黑" w:cs="微软雅黑"/>
          <w:color w:val="000000"/>
          <w:sz w:val="30"/>
          <w:szCs w:val="30"/>
        </w:rPr>
      </w:pPr>
    </w:p>
    <w:p w14:paraId="474A4C2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Concupiscence doth conceive and bring forth sin.</w:t>
      </w:r>
    </w:p>
    <w:p w14:paraId="3CB594C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私欲怀胎就生出罪。</w:t>
      </w:r>
    </w:p>
    <w:p w14:paraId="5CF2C59C">
      <w:pPr>
        <w:spacing w:beforeLines="0" w:afterLines="0"/>
        <w:jc w:val="left"/>
        <w:rPr>
          <w:rFonts w:hint="eastAsia" w:ascii="微软雅黑" w:hAnsi="微软雅黑" w:eastAsia="微软雅黑" w:cs="微软雅黑"/>
          <w:color w:val="000000"/>
          <w:sz w:val="30"/>
          <w:szCs w:val="30"/>
        </w:rPr>
      </w:pPr>
    </w:p>
    <w:p w14:paraId="3860604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is a different work of Concupiscence in man that is evil, and a regenerate man;</w:t>
      </w:r>
    </w:p>
    <w:p w14:paraId="4CFCA0B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私欲在恶人和重生的人里面有不同的工作；</w:t>
      </w:r>
    </w:p>
    <w:p w14:paraId="6C070F76">
      <w:pPr>
        <w:spacing w:beforeLines="0" w:afterLines="0"/>
        <w:jc w:val="left"/>
        <w:rPr>
          <w:rFonts w:hint="eastAsia" w:ascii="微软雅黑" w:hAnsi="微软雅黑" w:eastAsia="微软雅黑" w:cs="微软雅黑"/>
          <w:color w:val="000000"/>
          <w:sz w:val="30"/>
          <w:szCs w:val="30"/>
        </w:rPr>
      </w:pPr>
    </w:p>
    <w:p w14:paraId="55D4095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an evil man it hath dominion over him, so that all his actions and desires are sinful:</w:t>
      </w:r>
    </w:p>
    <w:p w14:paraId="1AF8F56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在恶人里面，私欲辖制他，以致他所有的行为和欲望都是有罪的：</w:t>
      </w:r>
    </w:p>
    <w:p w14:paraId="4E38C47D">
      <w:pPr>
        <w:spacing w:beforeLines="0" w:afterLines="0"/>
        <w:jc w:val="left"/>
        <w:rPr>
          <w:rFonts w:hint="eastAsia" w:ascii="微软雅黑" w:hAnsi="微软雅黑" w:eastAsia="微软雅黑" w:cs="微软雅黑"/>
          <w:color w:val="000000"/>
          <w:sz w:val="30"/>
          <w:szCs w:val="30"/>
        </w:rPr>
      </w:pPr>
    </w:p>
    <w:p w14:paraId="727386B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a good and holy man, there is concupiscence also, but it doth work in him by way of rebellion,</w:t>
      </w:r>
    </w:p>
    <w:p w14:paraId="6E31A4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在良善圣洁的人里面也有私欲，但它在他里面是以反叛的方式运作，</w:t>
      </w:r>
    </w:p>
    <w:p w14:paraId="13478DCD">
      <w:pPr>
        <w:spacing w:beforeLines="0" w:afterLines="0"/>
        <w:jc w:val="left"/>
        <w:rPr>
          <w:rFonts w:hint="eastAsia" w:ascii="微软雅黑" w:hAnsi="微软雅黑" w:eastAsia="微软雅黑" w:cs="微软雅黑"/>
          <w:color w:val="000000"/>
          <w:sz w:val="30"/>
          <w:szCs w:val="30"/>
        </w:rPr>
      </w:pPr>
    </w:p>
    <w:p w14:paraId="0BEB684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beholds it as a disease, and as an enemy unto him, and doth labor to mortify it, he is enlightened by grace to see it as a disease, and therefore doth labor to cure it, more and more.</w:t>
      </w:r>
    </w:p>
    <w:p w14:paraId="2587F03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他视其为疾病，为仇敌，并努力治死它，他被恩典光照视其为疾病，因此努力医治它，越发加增。</w:t>
      </w:r>
    </w:p>
    <w:p w14:paraId="4ABA761F">
      <w:pPr>
        <w:spacing w:beforeLines="0" w:afterLines="0"/>
        <w:jc w:val="left"/>
        <w:rPr>
          <w:rFonts w:hint="eastAsia" w:ascii="微软雅黑" w:hAnsi="微软雅黑" w:eastAsia="微软雅黑" w:cs="微软雅黑"/>
          <w:color w:val="000000"/>
          <w:sz w:val="30"/>
          <w:szCs w:val="30"/>
        </w:rPr>
      </w:pPr>
    </w:p>
    <w:p w14:paraId="372D7F0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 evil man thinks it the best way for his happiness, and that his chiefest good, doth consist in giving satisfaction to his concupiscence’s,</w:t>
      </w:r>
    </w:p>
    <w:p w14:paraId="5B6ED34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恶人认为这是通往幸福的最佳途径，他至高的善在于满足他的私欲，</w:t>
      </w:r>
    </w:p>
    <w:p w14:paraId="2B416B16">
      <w:pPr>
        <w:spacing w:beforeLines="0" w:afterLines="0"/>
        <w:jc w:val="left"/>
        <w:rPr>
          <w:rFonts w:hint="eastAsia" w:ascii="微软雅黑" w:hAnsi="微软雅黑" w:eastAsia="微软雅黑" w:cs="微软雅黑"/>
          <w:color w:val="000000"/>
          <w:sz w:val="30"/>
          <w:szCs w:val="30"/>
        </w:rPr>
      </w:pPr>
    </w:p>
    <w:p w14:paraId="3D4ADA2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doth labor to satisfy them, and not to cure them.</w:t>
      </w:r>
    </w:p>
    <w:p w14:paraId="62F9BAD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因此他努力满足它们，而不是医治它们。</w:t>
      </w:r>
    </w:p>
    <w:p w14:paraId="59DA55E3">
      <w:pPr>
        <w:spacing w:beforeLines="0" w:afterLines="0"/>
        <w:jc w:val="left"/>
        <w:rPr>
          <w:rFonts w:hint="eastAsia" w:ascii="微软雅黑" w:hAnsi="微软雅黑" w:eastAsia="微软雅黑" w:cs="微软雅黑"/>
          <w:color w:val="000000"/>
          <w:sz w:val="30"/>
          <w:szCs w:val="30"/>
        </w:rPr>
      </w:pPr>
    </w:p>
    <w:p w14:paraId="3277CDD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True it is God's children, David, Peter, Solomon, and other holy men, have had concupiscence’s in them but yet were not domineered over by them;</w:t>
      </w:r>
    </w:p>
    <w:p w14:paraId="6A2E8E1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诚然，神的儿女，大卫、彼得、所罗门和其他圣徒，里面都有私欲，但他们没有受其辖制；</w:t>
      </w:r>
    </w:p>
    <w:p w14:paraId="190EFFB8">
      <w:pPr>
        <w:spacing w:beforeLines="0" w:afterLines="0"/>
        <w:jc w:val="left"/>
        <w:rPr>
          <w:rFonts w:hint="eastAsia" w:ascii="微软雅黑" w:hAnsi="微软雅黑" w:eastAsia="微软雅黑" w:cs="微软雅黑"/>
          <w:color w:val="000000"/>
          <w:sz w:val="30"/>
          <w:szCs w:val="30"/>
        </w:rPr>
      </w:pPr>
    </w:p>
    <w:p w14:paraId="1FD46C3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long as a man doth strive against evil concupiscence’s, against the motions and stirrings of them,</w:t>
      </w:r>
    </w:p>
    <w:p w14:paraId="54B770A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只要人努力抵挡恶欲，抵挡它们的活动和骚动，</w:t>
      </w:r>
    </w:p>
    <w:p w14:paraId="13B14377">
      <w:pPr>
        <w:spacing w:beforeLines="0" w:afterLines="0"/>
        <w:jc w:val="left"/>
        <w:rPr>
          <w:rFonts w:hint="eastAsia" w:ascii="微软雅黑" w:hAnsi="微软雅黑" w:eastAsia="微软雅黑" w:cs="微软雅黑"/>
          <w:color w:val="000000"/>
          <w:sz w:val="30"/>
          <w:szCs w:val="30"/>
        </w:rPr>
      </w:pPr>
    </w:p>
    <w:p w14:paraId="4B414FF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that his own conscience can bear him witness, he doeth resist them in sincerity of heart, they shall never bear sway over him:</w:t>
      </w:r>
    </w:p>
    <w:p w14:paraId="701A355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并且他自己的良心可以为他作证，他是真心实意地抵挡它们，它们就决不能在他身上掌权：</w:t>
      </w:r>
    </w:p>
    <w:p w14:paraId="1EDAB3FA">
      <w:pPr>
        <w:spacing w:beforeLines="0" w:afterLines="0"/>
        <w:jc w:val="left"/>
        <w:rPr>
          <w:rFonts w:hint="eastAsia" w:ascii="微软雅黑" w:hAnsi="微软雅黑" w:eastAsia="微软雅黑" w:cs="微软雅黑"/>
          <w:color w:val="000000"/>
          <w:sz w:val="30"/>
          <w:szCs w:val="30"/>
        </w:rPr>
      </w:pPr>
    </w:p>
    <w:p w14:paraId="68D73DA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Take the best actions of a wicked man, the utmost end of them are to himself, and if the utmost end be bad, all he doth must needs be bad, as for example.</w:t>
      </w:r>
    </w:p>
    <w:p w14:paraId="55C82B3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拿恶人最好的行为来说，其最终目的都是为了他自己，如果最终目的是坏的，他所做的一切必然是坏的，例如：</w:t>
      </w:r>
    </w:p>
    <w:p w14:paraId="765F9358">
      <w:pPr>
        <w:spacing w:beforeLines="0" w:afterLines="0"/>
        <w:jc w:val="left"/>
        <w:rPr>
          <w:rFonts w:hint="eastAsia" w:ascii="微软雅黑" w:hAnsi="微软雅黑" w:eastAsia="微软雅黑" w:cs="微软雅黑"/>
          <w:color w:val="000000"/>
          <w:sz w:val="30"/>
          <w:szCs w:val="30"/>
        </w:rPr>
      </w:pPr>
    </w:p>
    <w:p w14:paraId="754B657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end that a husbandman doeth aim at in tilling of the ground and sowing of his seed corn, is to have a good harvest,</w:t>
      </w:r>
    </w:p>
    <w:p w14:paraId="152A853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农夫耕地播种所瞄准的目的，是获得好收成，</w:t>
      </w:r>
    </w:p>
    <w:p w14:paraId="45D11339">
      <w:pPr>
        <w:spacing w:beforeLines="0" w:afterLines="0"/>
        <w:jc w:val="left"/>
        <w:rPr>
          <w:rFonts w:hint="eastAsia" w:ascii="微软雅黑" w:hAnsi="微软雅黑" w:eastAsia="微软雅黑" w:cs="微软雅黑"/>
          <w:color w:val="000000"/>
          <w:sz w:val="30"/>
          <w:szCs w:val="30"/>
        </w:rPr>
      </w:pPr>
    </w:p>
    <w:p w14:paraId="632AB38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if his harvest prove bad, then all his labor is lost, though the beginnings of a thing be good, yet if the utmost end of that thing be naught, all is bad;</w:t>
      </w:r>
    </w:p>
    <w:p w14:paraId="4B4C9B2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如果收成不好，那么他所有的劳碌都白费了，虽然事情的开始是好的，但如果事情的最终目的是无价值的，一切就都是坏的；</w:t>
      </w:r>
    </w:p>
    <w:p w14:paraId="5783E056">
      <w:pPr>
        <w:spacing w:beforeLines="0" w:afterLines="0"/>
        <w:jc w:val="left"/>
        <w:rPr>
          <w:rFonts w:hint="eastAsia" w:ascii="微软雅黑" w:hAnsi="微软雅黑" w:eastAsia="微软雅黑" w:cs="微软雅黑"/>
          <w:color w:val="000000"/>
          <w:sz w:val="30"/>
          <w:szCs w:val="30"/>
        </w:rPr>
      </w:pPr>
    </w:p>
    <w:p w14:paraId="2289A3A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that the end of all things in moral actions, doeth make the thing either good or bad:</w:t>
      </w:r>
    </w:p>
    <w:p w14:paraId="6106763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所以在道德行为中，凡事的结局决定了事情的好坏：</w:t>
      </w:r>
    </w:p>
    <w:p w14:paraId="55A9AC4A">
      <w:pPr>
        <w:spacing w:beforeLines="0" w:afterLines="0"/>
        <w:jc w:val="left"/>
        <w:rPr>
          <w:rFonts w:hint="eastAsia" w:ascii="微软雅黑" w:hAnsi="微软雅黑" w:eastAsia="微软雅黑" w:cs="微软雅黑"/>
          <w:color w:val="000000"/>
          <w:sz w:val="30"/>
          <w:szCs w:val="30"/>
        </w:rPr>
      </w:pPr>
    </w:p>
    <w:p w14:paraId="1142F9E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Every wicked man doth seek himself in all his actions, he doth worship himself in the utmost end of all his thoughts, so that all his actions, lusts, and desires, are evil continually.</w:t>
      </w:r>
    </w:p>
    <w:p w14:paraId="1DB84D3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每个恶人在一切行为中都寻求自己，在他所有思想的最终目的里崇拜自己，所以他一切的行为、私欲和愿望都是终日为恶。</w:t>
      </w:r>
    </w:p>
    <w:p w14:paraId="19116A65">
      <w:pPr>
        <w:spacing w:beforeLines="0" w:afterLines="0"/>
        <w:jc w:val="left"/>
        <w:rPr>
          <w:rFonts w:hint="eastAsia" w:ascii="微软雅黑" w:hAnsi="微软雅黑" w:eastAsia="微软雅黑" w:cs="微软雅黑"/>
          <w:color w:val="000000"/>
          <w:sz w:val="30"/>
          <w:szCs w:val="30"/>
        </w:rPr>
      </w:pPr>
    </w:p>
    <w:p w14:paraId="0D5C023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I proceed to show you how it is the Apostle Paul would have you to mortify, here something is presented, and to show you plainly what it is, it doth consist in these two particulars.</w:t>
      </w:r>
    </w:p>
    <w:p w14:paraId="524C07C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现在我接着向你们展示使徒保罗要你们如何治死，这里提出了一些东西，为了向你们清楚表明那是什么，它包含这两点。</w:t>
      </w:r>
    </w:p>
    <w:p w14:paraId="22FFCA17">
      <w:pPr>
        <w:spacing w:beforeLines="0" w:afterLines="0"/>
        <w:jc w:val="left"/>
        <w:rPr>
          <w:rFonts w:hint="eastAsia" w:ascii="微软雅黑" w:hAnsi="微软雅黑" w:eastAsia="微软雅黑" w:cs="微软雅黑"/>
          <w:color w:val="000000"/>
          <w:sz w:val="30"/>
          <w:szCs w:val="30"/>
        </w:rPr>
      </w:pPr>
    </w:p>
    <w:p w14:paraId="44D5096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the habitual concupiscence, and secondly, the inordinate lusts and desires that do arise from it, one we call habitual, and the other actual.</w:t>
      </w:r>
    </w:p>
    <w:p w14:paraId="7407358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第一，习惯性的私欲，第二，从中产生的无节制的私欲和愿望，我们称前者为习惯性的，后者为实际的。</w:t>
      </w:r>
    </w:p>
    <w:p w14:paraId="43195CFE">
      <w:pPr>
        <w:spacing w:beforeLines="0" w:afterLines="0"/>
        <w:jc w:val="left"/>
        <w:rPr>
          <w:rFonts w:hint="eastAsia" w:ascii="微软雅黑" w:hAnsi="微软雅黑" w:eastAsia="微软雅黑" w:cs="微软雅黑"/>
          <w:color w:val="000000"/>
          <w:sz w:val="30"/>
          <w:szCs w:val="30"/>
        </w:rPr>
      </w:pPr>
    </w:p>
    <w:p w14:paraId="269BB2E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the Apostle would have the habitual concupiscence in nature weakened, and secondly, he would have the acts of the lust to be suppressed.</w:t>
      </w:r>
    </w:p>
    <w:p w14:paraId="4ED533E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使徒要本性中习惯性的私欲被削弱，第二，他要私欲的行为被压制。</w:t>
      </w:r>
    </w:p>
    <w:p w14:paraId="4E7E4DE6">
      <w:pPr>
        <w:spacing w:beforeLines="0" w:afterLines="0"/>
        <w:jc w:val="left"/>
        <w:rPr>
          <w:rFonts w:hint="eastAsia" w:ascii="微软雅黑" w:hAnsi="微软雅黑" w:eastAsia="微软雅黑" w:cs="微软雅黑"/>
          <w:color w:val="000000"/>
          <w:sz w:val="30"/>
          <w:szCs w:val="30"/>
        </w:rPr>
      </w:pPr>
    </w:p>
    <w:p w14:paraId="7A57BF0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that it is the Apostles meaning, that he would have them mortified and that which is to be mortified is sin, mark that place I did cite before, Rom. 6:12.</w:t>
      </w:r>
    </w:p>
    <w:p w14:paraId="4C1A53A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这就是使徒的意思，他要它们被治死，而要被治死的就是罪，请注意我之前引用的经文，罗马书 6:12。</w:t>
      </w:r>
    </w:p>
    <w:p w14:paraId="788CC72D">
      <w:pPr>
        <w:spacing w:beforeLines="0" w:afterLines="0"/>
        <w:jc w:val="left"/>
        <w:rPr>
          <w:rFonts w:hint="eastAsia" w:ascii="微软雅黑" w:hAnsi="微软雅黑" w:eastAsia="微软雅黑" w:cs="微软雅黑"/>
          <w:color w:val="000000"/>
          <w:sz w:val="30"/>
          <w:szCs w:val="30"/>
        </w:rPr>
      </w:pPr>
    </w:p>
    <w:p w14:paraId="44982DB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Let not sin reign in your mortal bodies. In these words are three things observable, First, there is a sin, secondly, a lust to the sin, and thirdly obedience to the sin, that is a will to execute the desire of this lust.</w:t>
      </w:r>
    </w:p>
    <w:p w14:paraId="3E8A37B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不要容罪在你们必死的身上作王。在这话中有三件事可观察到，第一，有罪，第二，对罪的私欲，第三，对罪的顺从，即执行这私欲之愿望的意志。</w:t>
      </w:r>
    </w:p>
    <w:p w14:paraId="1B176CD5">
      <w:pPr>
        <w:spacing w:beforeLines="0" w:afterLines="0"/>
        <w:jc w:val="left"/>
        <w:rPr>
          <w:rFonts w:hint="eastAsia" w:ascii="微软雅黑" w:hAnsi="微软雅黑" w:eastAsia="微软雅黑" w:cs="微软雅黑"/>
          <w:color w:val="000000"/>
          <w:sz w:val="30"/>
          <w:szCs w:val="30"/>
        </w:rPr>
      </w:pPr>
    </w:p>
    <w:p w14:paraId="591410C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the Apostle saith, he would have them mortified, he would have the heart to be cleansed from the habitual custom of evil concupiscence, and secondly he would have them so subdued, as not to obey them.</w:t>
      </w:r>
    </w:p>
    <w:p w14:paraId="025802C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当使徒说他要治死它们时，他是要心被洁净，脱离恶欲的积习，第二，他要它们被制伏，以致不再顺从它们。</w:t>
      </w:r>
    </w:p>
    <w:p w14:paraId="4814B242">
      <w:pPr>
        <w:spacing w:beforeLines="0" w:afterLines="0"/>
        <w:jc w:val="left"/>
        <w:rPr>
          <w:rFonts w:hint="eastAsia" w:ascii="微软雅黑" w:hAnsi="微软雅黑" w:eastAsia="微软雅黑" w:cs="微软雅黑"/>
          <w:color w:val="000000"/>
          <w:sz w:val="30"/>
          <w:szCs w:val="30"/>
        </w:rPr>
      </w:pPr>
    </w:p>
    <w:p w14:paraId="1DCDB4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you may know the Apostles meaning, and not to lay a straighter charge upon you, then the holy Ghost doth aim at</w:t>
      </w:r>
    </w:p>
    <w:p w14:paraId="31F6654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为了让你们明白使徒的意思，而不是把比圣灵所指更严格的负担加在你们身上，</w:t>
      </w:r>
    </w:p>
    <w:p w14:paraId="492BDCB9">
      <w:pPr>
        <w:spacing w:beforeLines="0" w:afterLines="0"/>
        <w:jc w:val="left"/>
        <w:rPr>
          <w:rFonts w:hint="eastAsia" w:ascii="微软雅黑" w:hAnsi="微软雅黑" w:eastAsia="微软雅黑" w:cs="微软雅黑"/>
          <w:color w:val="000000"/>
          <w:sz w:val="30"/>
          <w:szCs w:val="30"/>
        </w:rPr>
      </w:pPr>
    </w:p>
    <w:p w14:paraId="663486E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would have all these three to be mortified, the lust, the consent to the lust, and the act of ill.</w:t>
      </w:r>
    </w:p>
    <w:p w14:paraId="4C0AB3F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他要这三样都被治死：私欲，对私欲的同意，以及恶行。</w:t>
      </w:r>
    </w:p>
    <w:p w14:paraId="17E05977">
      <w:pPr>
        <w:spacing w:beforeLines="0" w:afterLines="0"/>
        <w:jc w:val="left"/>
        <w:rPr>
          <w:rFonts w:hint="eastAsia" w:ascii="微软雅黑" w:hAnsi="微软雅黑" w:eastAsia="微软雅黑" w:cs="微软雅黑"/>
          <w:color w:val="000000"/>
          <w:sz w:val="30"/>
          <w:szCs w:val="30"/>
        </w:rPr>
      </w:pPr>
    </w:p>
    <w:p w14:paraId="608903D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Consider the nature of the things that are to be mortified; If you take the evil inclination, and compare it with the strength of the mind, in committing of any sin,</w:t>
      </w:r>
    </w:p>
    <w:p w14:paraId="1FE9D92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考虑要被治死之物的性质；如果你拿恶的倾向，与犯任何罪时心意的力量相比，</w:t>
      </w:r>
    </w:p>
    <w:p w14:paraId="4DEC08BB">
      <w:pPr>
        <w:spacing w:beforeLines="0" w:afterLines="0"/>
        <w:jc w:val="left"/>
        <w:rPr>
          <w:rFonts w:hint="eastAsia" w:ascii="微软雅黑" w:hAnsi="微软雅黑" w:eastAsia="微软雅黑" w:cs="微软雅黑"/>
          <w:color w:val="000000"/>
          <w:sz w:val="30"/>
          <w:szCs w:val="30"/>
        </w:rPr>
      </w:pPr>
    </w:p>
    <w:p w14:paraId="60E2269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they are all of the same nature, they differ but in degree, a lesser evil in the thought, before consent unto it is of the same nature as a greater,</w:t>
      </w:r>
    </w:p>
    <w:p w14:paraId="21354B0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它们性质都是一样的，只是程度不同，思想中较小的恶，在同意之前，与较大的恶性质相同，</w:t>
      </w:r>
    </w:p>
    <w:p w14:paraId="28F8375B">
      <w:pPr>
        <w:spacing w:beforeLines="0" w:afterLines="0"/>
        <w:jc w:val="left"/>
        <w:rPr>
          <w:rFonts w:hint="eastAsia" w:ascii="微软雅黑" w:hAnsi="微软雅黑" w:eastAsia="微软雅黑" w:cs="微软雅黑"/>
          <w:color w:val="000000"/>
          <w:sz w:val="30"/>
          <w:szCs w:val="30"/>
        </w:rPr>
      </w:pPr>
    </w:p>
    <w:p w14:paraId="6E7DEA6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it is in murder: He that is angry with his brother unadvisedly, committeth a degree of murder;</w:t>
      </w:r>
    </w:p>
    <w:p w14:paraId="3238043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就像在谋杀中：凡无缘无故向弟兄动怒的，就是犯了某种程度的谋杀；</w:t>
      </w:r>
    </w:p>
    <w:p w14:paraId="27BCD594">
      <w:pPr>
        <w:spacing w:beforeLines="0" w:afterLines="0"/>
        <w:jc w:val="left"/>
        <w:rPr>
          <w:rFonts w:hint="eastAsia" w:ascii="微软雅黑" w:hAnsi="微软雅黑" w:eastAsia="微软雅黑" w:cs="微软雅黑"/>
          <w:color w:val="000000"/>
          <w:sz w:val="30"/>
          <w:szCs w:val="30"/>
        </w:rPr>
      </w:pPr>
    </w:p>
    <w:p w14:paraId="335FA90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he that slandereth his brother by taking away of his good name, committeth a degree of murder, and is a sin of the same nature, as if he took away the life of his brother.</w:t>
      </w:r>
    </w:p>
    <w:p w14:paraId="2E13EFB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同样，凡诽谤弟兄、夺去他美名的，也是犯了某种程度的谋杀，这罪的性质与夺去弟兄性命是一样的。</w:t>
      </w:r>
    </w:p>
    <w:p w14:paraId="1862D03B">
      <w:pPr>
        <w:spacing w:beforeLines="0" w:afterLines="0"/>
        <w:jc w:val="left"/>
        <w:rPr>
          <w:rFonts w:hint="eastAsia" w:ascii="微软雅黑" w:hAnsi="微软雅黑" w:eastAsia="微软雅黑" w:cs="微软雅黑"/>
          <w:color w:val="000000"/>
          <w:sz w:val="30"/>
          <w:szCs w:val="30"/>
        </w:rPr>
      </w:pPr>
    </w:p>
    <w:p w14:paraId="754660A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as in taking away the comfort of a man's life, it is a degree of murder, in as much as that man would take away the life of his brother if he might;</w:t>
      </w:r>
    </w:p>
    <w:p w14:paraId="4934649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同样，夺去人生活的安慰，也是某种程度的谋杀，因为如果可能，那人甚至会夺去他弟兄的性命；</w:t>
      </w:r>
    </w:p>
    <w:p w14:paraId="01DF7558">
      <w:pPr>
        <w:spacing w:beforeLines="0" w:afterLines="0"/>
        <w:jc w:val="left"/>
        <w:rPr>
          <w:rFonts w:hint="eastAsia" w:ascii="微软雅黑" w:hAnsi="微软雅黑" w:eastAsia="微软雅黑" w:cs="微软雅黑"/>
          <w:color w:val="000000"/>
          <w:sz w:val="30"/>
          <w:szCs w:val="30"/>
        </w:rPr>
      </w:pPr>
    </w:p>
    <w:p w14:paraId="151CECC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in lust, if a man desire to commit adultery with a woman, and cannot come to the execution of his will therein, to the committing of the actual sin,</w:t>
      </w:r>
    </w:p>
    <w:p w14:paraId="08C8500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在情欲中也是如此，如果一个人想与妇人通奸，却无法执行他的意志去犯实际的罪，</w:t>
      </w:r>
    </w:p>
    <w:p w14:paraId="1A572F54">
      <w:pPr>
        <w:spacing w:beforeLines="0" w:afterLines="0"/>
        <w:jc w:val="left"/>
        <w:rPr>
          <w:rFonts w:hint="eastAsia" w:ascii="微软雅黑" w:hAnsi="微软雅黑" w:eastAsia="微软雅黑" w:cs="微软雅黑"/>
          <w:color w:val="000000"/>
          <w:sz w:val="30"/>
          <w:szCs w:val="30"/>
        </w:rPr>
      </w:pPr>
    </w:p>
    <w:p w14:paraId="0D9008C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yet the adultery of the thoughts and affections, are degrees unto this sin, and are of the same nature, as if he had committed the sin itself.</w:t>
      </w:r>
    </w:p>
    <w:p w14:paraId="3F15318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然而思想和情感上的奸淫，是这罪的等级，性质与他犯了这罪本身是一样的。</w:t>
      </w:r>
    </w:p>
    <w:p w14:paraId="24E31081">
      <w:pPr>
        <w:spacing w:beforeLines="0" w:afterLines="0"/>
        <w:jc w:val="left"/>
        <w:rPr>
          <w:rFonts w:hint="eastAsia" w:ascii="微软雅黑" w:hAnsi="微软雅黑" w:eastAsia="微软雅黑" w:cs="微软雅黑"/>
          <w:color w:val="000000"/>
          <w:sz w:val="30"/>
          <w:szCs w:val="30"/>
        </w:rPr>
      </w:pPr>
    </w:p>
    <w:p w14:paraId="53D8F94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Commandments say, Thou shalt not covet thy neighbor’s wife, that is, in no degree at all to hurt her, or to wrong her.</w:t>
      </w:r>
    </w:p>
    <w:p w14:paraId="7E431E1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诫命说，不可贪恋人的妻子，意思是，在任何程度上都不可伤害她或亏负她。</w:t>
      </w:r>
    </w:p>
    <w:p w14:paraId="00C5A99D">
      <w:pPr>
        <w:spacing w:beforeLines="0" w:afterLines="0"/>
        <w:jc w:val="left"/>
        <w:rPr>
          <w:rFonts w:hint="eastAsia" w:ascii="微软雅黑" w:hAnsi="微软雅黑" w:eastAsia="微软雅黑" w:cs="微软雅黑"/>
          <w:color w:val="000000"/>
          <w:sz w:val="30"/>
          <w:szCs w:val="30"/>
        </w:rPr>
      </w:pPr>
    </w:p>
    <w:p w14:paraId="2EEC8E8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all be of one nature, and differ in degree, then all are to be mortified.</w:t>
      </w:r>
    </w:p>
    <w:p w14:paraId="00C3CCF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如果都是同一种性质，只是程度不同，那么所有的都必须被治死。</w:t>
      </w:r>
    </w:p>
    <w:p w14:paraId="1C10B351">
      <w:pPr>
        <w:spacing w:beforeLines="0" w:afterLines="0"/>
        <w:jc w:val="left"/>
        <w:rPr>
          <w:rFonts w:hint="eastAsia" w:ascii="微软雅黑" w:hAnsi="微软雅黑" w:eastAsia="微软雅黑" w:cs="微软雅黑"/>
          <w:color w:val="000000"/>
          <w:sz w:val="30"/>
          <w:szCs w:val="30"/>
        </w:rPr>
      </w:pPr>
    </w:p>
    <w:p w14:paraId="520A254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same nature is in one drop of water that is in a whole Sea, and the same nature in a spark, as there is in a great fire;</w:t>
      </w:r>
    </w:p>
    <w:p w14:paraId="0B0F891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一滴水与整片海性质相同，一颗火星与一场大火性质相同；</w:t>
      </w:r>
    </w:p>
    <w:p w14:paraId="1901693B">
      <w:pPr>
        <w:spacing w:beforeLines="0" w:afterLines="0"/>
        <w:jc w:val="left"/>
        <w:rPr>
          <w:rFonts w:hint="eastAsia" w:ascii="微软雅黑" w:hAnsi="微软雅黑" w:eastAsia="微软雅黑" w:cs="微软雅黑"/>
          <w:color w:val="000000"/>
          <w:sz w:val="30"/>
          <w:szCs w:val="30"/>
        </w:rPr>
      </w:pPr>
    </w:p>
    <w:p w14:paraId="2BA79EC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there be a right enmity between sin and us, we will abstain from all Sin;</w:t>
      </w:r>
    </w:p>
    <w:p w14:paraId="27B5BC1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如果我们与罪之间有正确的敌意，我们就会禁戒所有的罪；</w:t>
      </w:r>
    </w:p>
    <w:p w14:paraId="7145985F">
      <w:pPr>
        <w:spacing w:beforeLines="0" w:afterLines="0"/>
        <w:jc w:val="left"/>
        <w:rPr>
          <w:rFonts w:hint="eastAsia" w:ascii="微软雅黑" w:hAnsi="微软雅黑" w:eastAsia="微软雅黑" w:cs="微软雅黑"/>
          <w:color w:val="000000"/>
          <w:sz w:val="30"/>
          <w:szCs w:val="30"/>
        </w:rPr>
      </w:pPr>
    </w:p>
    <w:p w14:paraId="59FFE1D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man doth hate the very colors of his enemy, as Toads and Creatures that are poisonful:</w:t>
      </w:r>
    </w:p>
    <w:p w14:paraId="73A7598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人甚至恨恶敌人的颜色，就像恨恶蟾蜍和有毒的生物一样：</w:t>
      </w:r>
    </w:p>
    <w:p w14:paraId="1028DE50">
      <w:pPr>
        <w:spacing w:beforeLines="0" w:afterLines="0"/>
        <w:jc w:val="left"/>
        <w:rPr>
          <w:rFonts w:hint="eastAsia" w:ascii="微软雅黑" w:hAnsi="微软雅黑" w:eastAsia="微软雅黑" w:cs="微软雅黑"/>
          <w:color w:val="000000"/>
          <w:sz w:val="30"/>
          <w:szCs w:val="30"/>
        </w:rPr>
      </w:pPr>
    </w:p>
    <w:p w14:paraId="00BEDF5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a man do abstain in sincerity from sin, he will abstain from all sin. The reason why men abstain from any sin, is either for love of themselves or of God;</w:t>
      </w:r>
    </w:p>
    <w:p w14:paraId="6F251E8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如果人真心禁戒罪，他就会禁戒所有的罪。人禁戒任何罪的原因，若不是为了爱自己，就是为了爱神；</w:t>
      </w:r>
    </w:p>
    <w:p w14:paraId="19FC201F">
      <w:pPr>
        <w:spacing w:beforeLines="0" w:afterLines="0"/>
        <w:jc w:val="left"/>
        <w:rPr>
          <w:rFonts w:hint="eastAsia" w:ascii="微软雅黑" w:hAnsi="微软雅黑" w:eastAsia="微软雅黑" w:cs="微软雅黑"/>
          <w:color w:val="000000"/>
          <w:sz w:val="30"/>
          <w:szCs w:val="30"/>
        </w:rPr>
      </w:pPr>
    </w:p>
    <w:p w14:paraId="731289E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for love of thyself thou doest abstain from sin, thou wert as good commit all as some;</w:t>
      </w:r>
    </w:p>
    <w:p w14:paraId="70D45ED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如果你是为了爱自己而禁戒罪，你犯所有的罪和犯一些罪没什么两样；</w:t>
      </w:r>
    </w:p>
    <w:p w14:paraId="6217721F">
      <w:pPr>
        <w:spacing w:beforeLines="0" w:afterLines="0"/>
        <w:jc w:val="left"/>
        <w:rPr>
          <w:rFonts w:hint="eastAsia" w:ascii="微软雅黑" w:hAnsi="微软雅黑" w:eastAsia="微软雅黑" w:cs="微软雅黑"/>
          <w:color w:val="000000"/>
          <w:sz w:val="30"/>
          <w:szCs w:val="30"/>
        </w:rPr>
      </w:pPr>
    </w:p>
    <w:p w14:paraId="533A0E3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for love of God, thou wilt abstain from all sins, from little sins as well as great sins.</w:t>
      </w:r>
    </w:p>
    <w:p w14:paraId="28DF733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如果是为了爱神，你就会禁戒所有的罪，小罪和大罪都一样禁戒。</w:t>
      </w:r>
    </w:p>
    <w:p w14:paraId="5512C86C">
      <w:pPr>
        <w:spacing w:beforeLines="0" w:afterLines="0"/>
        <w:jc w:val="left"/>
        <w:rPr>
          <w:rFonts w:hint="eastAsia" w:ascii="微软雅黑" w:hAnsi="微软雅黑" w:eastAsia="微软雅黑" w:cs="微软雅黑"/>
          <w:color w:val="000000"/>
          <w:sz w:val="30"/>
          <w:szCs w:val="30"/>
        </w:rPr>
      </w:pPr>
    </w:p>
    <w:p w14:paraId="25D45EA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Here may a question be asked, why men do abstain from murder and Idolatry? The answer is, because God did forbid it;</w:t>
      </w:r>
    </w:p>
    <w:p w14:paraId="7D7C18C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这里可能会问一个问题，为什么人禁戒谋杀和拜偶像？答案是，因为神禁止它；</w:t>
      </w:r>
    </w:p>
    <w:p w14:paraId="4F84FA02">
      <w:pPr>
        <w:spacing w:beforeLines="0" w:afterLines="0"/>
        <w:jc w:val="left"/>
        <w:rPr>
          <w:rFonts w:hint="eastAsia" w:ascii="微软雅黑" w:hAnsi="微软雅黑" w:eastAsia="微软雅黑" w:cs="微软雅黑"/>
          <w:color w:val="000000"/>
          <w:sz w:val="30"/>
          <w:szCs w:val="30"/>
        </w:rPr>
      </w:pPr>
    </w:p>
    <w:p w14:paraId="1B4AFD4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doth not God forbid also, Thou shalt not lust: God that doth forbid the one, doth forbid the other;</w:t>
      </w:r>
    </w:p>
    <w:p w14:paraId="5695DBE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难道神不也禁止说，不可贪恋吗？禁止那一个的神，也禁止这一个；</w:t>
      </w:r>
    </w:p>
    <w:p w14:paraId="0A62AE03">
      <w:pPr>
        <w:spacing w:beforeLines="0" w:afterLines="0"/>
        <w:jc w:val="left"/>
        <w:rPr>
          <w:rFonts w:hint="eastAsia" w:ascii="微软雅黑" w:hAnsi="微软雅黑" w:eastAsia="微软雅黑" w:cs="微软雅黑"/>
          <w:color w:val="000000"/>
          <w:sz w:val="30"/>
          <w:szCs w:val="30"/>
        </w:rPr>
      </w:pPr>
    </w:p>
    <w:p w14:paraId="4A667C5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for thy further consideration, know the holy Spirit of God doth hate every Sin, it doth abandon and hate that heart where these thoughts of lust are nourished.</w:t>
      </w:r>
    </w:p>
    <w:p w14:paraId="74A5EA0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再者供你考虑，要知道神的圣灵恨恶每一个罪，祂离弃并恨恶那滋养这些私欲念头的心。</w:t>
      </w:r>
    </w:p>
    <w:p w14:paraId="373A92EF">
      <w:pPr>
        <w:spacing w:beforeLines="0" w:afterLines="0"/>
        <w:jc w:val="left"/>
        <w:rPr>
          <w:rFonts w:hint="eastAsia" w:ascii="微软雅黑" w:hAnsi="微软雅黑" w:eastAsia="微软雅黑" w:cs="微软雅黑"/>
          <w:color w:val="000000"/>
          <w:sz w:val="30"/>
          <w:szCs w:val="30"/>
        </w:rPr>
      </w:pPr>
    </w:p>
    <w:p w14:paraId="317C630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the heart is the habitation and residence of the holy Ghost, wherefor all Sins are to be mortified, that the holy Ghost may come and dwell there.</w:t>
      </w:r>
    </w:p>
    <w:p w14:paraId="223129B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心是圣灵的居所和住处，因此所有的罪都必须被治死，好叫圣灵来住在那里。</w:t>
      </w:r>
    </w:p>
    <w:p w14:paraId="2F1B0F3F">
      <w:pPr>
        <w:spacing w:beforeLines="0" w:afterLines="0"/>
        <w:jc w:val="left"/>
        <w:rPr>
          <w:rFonts w:hint="eastAsia" w:ascii="微软雅黑" w:hAnsi="微软雅黑" w:eastAsia="微软雅黑" w:cs="微软雅黑"/>
          <w:color w:val="000000"/>
          <w:sz w:val="30"/>
          <w:szCs w:val="30"/>
        </w:rPr>
      </w:pPr>
    </w:p>
    <w:p w14:paraId="37B147E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acts of mortification are chiefly these, the Apostle would have us take pains with our hearts,</w:t>
      </w:r>
    </w:p>
    <w:p w14:paraId="653204F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治死罪的行为主要有这些，使徒要我们在心上下功夫，</w:t>
      </w:r>
    </w:p>
    <w:p w14:paraId="177BB8B7">
      <w:pPr>
        <w:spacing w:beforeLines="0" w:afterLines="0"/>
        <w:jc w:val="left"/>
        <w:rPr>
          <w:rFonts w:hint="eastAsia" w:ascii="微软雅黑" w:hAnsi="微软雅黑" w:eastAsia="微软雅黑" w:cs="微软雅黑"/>
          <w:color w:val="000000"/>
          <w:sz w:val="30"/>
          <w:szCs w:val="30"/>
        </w:rPr>
      </w:pPr>
    </w:p>
    <w:p w14:paraId="79F247D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men might do much good unto themselves, would they but take pains to consider and ponder their ways,</w:t>
      </w:r>
    </w:p>
    <w:p w14:paraId="02E3C87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如果人肯下功夫思考和权衡他们的道路，就能给自己带来很大的益处，</w:t>
      </w:r>
    </w:p>
    <w:p w14:paraId="1A65A6C6">
      <w:pPr>
        <w:spacing w:beforeLines="0" w:afterLines="0"/>
        <w:jc w:val="left"/>
        <w:rPr>
          <w:rFonts w:hint="eastAsia" w:ascii="微软雅黑" w:hAnsi="微软雅黑" w:eastAsia="微软雅黑" w:cs="微软雅黑"/>
          <w:color w:val="000000"/>
          <w:sz w:val="30"/>
          <w:szCs w:val="30"/>
        </w:rPr>
      </w:pPr>
    </w:p>
    <w:p w14:paraId="29B0476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when men are carried away with the desire of riches, vain-glory, and other inconsideration’s, no marvel if it be thus with them:</w:t>
      </w:r>
    </w:p>
    <w:p w14:paraId="148CEE8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但当人被财富的欲望、虚荣和其他轻率的事带走时，他们落到这步田地也就不足为奇了：</w:t>
      </w:r>
    </w:p>
    <w:p w14:paraId="52B07D06">
      <w:pPr>
        <w:spacing w:beforeLines="0" w:afterLines="0"/>
        <w:jc w:val="left"/>
        <w:rPr>
          <w:rFonts w:hint="eastAsia" w:ascii="微软雅黑" w:hAnsi="微软雅黑" w:eastAsia="微软雅黑" w:cs="微软雅黑"/>
          <w:color w:val="000000"/>
          <w:sz w:val="30"/>
          <w:szCs w:val="30"/>
        </w:rPr>
      </w:pPr>
    </w:p>
    <w:p w14:paraId="0C4BE7A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they would but sit alone, meditate, and reflect their minds upon what they should do, it would be a great means to make them to alter their courses.</w:t>
      </w:r>
    </w:p>
    <w:p w14:paraId="39DF15E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如果他们肯独自坐下，默想，反省他们该做什么，这将是使他们改变道路的极好手段。</w:t>
      </w:r>
    </w:p>
    <w:p w14:paraId="67E5AE2A">
      <w:pPr>
        <w:spacing w:beforeLines="0" w:afterLines="0"/>
        <w:jc w:val="left"/>
        <w:rPr>
          <w:rFonts w:hint="eastAsia" w:ascii="微软雅黑" w:hAnsi="微软雅黑" w:eastAsia="微软雅黑" w:cs="微软雅黑"/>
          <w:color w:val="000000"/>
          <w:sz w:val="30"/>
          <w:szCs w:val="30"/>
        </w:rPr>
      </w:pPr>
    </w:p>
    <w:p w14:paraId="2FBCBB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Apostle when he would have them mortify these lusts, he would have them consider the means how to suppress them, there be strong reasons in the word of God for them:</w:t>
      </w:r>
    </w:p>
    <w:p w14:paraId="62B80E7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当使徒要他们治死这些私欲时，他要他们考虑压制它们的方法，神的话语中有强有力的理由：</w:t>
      </w:r>
    </w:p>
    <w:p w14:paraId="508AF451">
      <w:pPr>
        <w:spacing w:beforeLines="0" w:afterLines="0"/>
        <w:jc w:val="left"/>
        <w:rPr>
          <w:rFonts w:hint="eastAsia" w:ascii="微软雅黑" w:hAnsi="微软雅黑" w:eastAsia="微软雅黑" w:cs="微软雅黑"/>
          <w:color w:val="000000"/>
          <w:sz w:val="30"/>
          <w:szCs w:val="30"/>
        </w:rPr>
      </w:pPr>
    </w:p>
    <w:p w14:paraId="3B10BED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Let them search the grounds they have for the committing of those lusts, and it will be an effectual means for the mortifying of them:</w:t>
      </w:r>
    </w:p>
    <w:p w14:paraId="03D5117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让他们查究自己放纵那些私欲的理由，这将是治死它们的有效手段：</w:t>
      </w:r>
    </w:p>
    <w:p w14:paraId="527AE8C8">
      <w:pPr>
        <w:spacing w:beforeLines="0" w:afterLines="0"/>
        <w:jc w:val="left"/>
        <w:rPr>
          <w:rFonts w:hint="eastAsia" w:ascii="微软雅黑" w:hAnsi="微软雅黑" w:eastAsia="微软雅黑" w:cs="微软雅黑"/>
          <w:color w:val="000000"/>
          <w:sz w:val="30"/>
          <w:szCs w:val="30"/>
        </w:rPr>
      </w:pPr>
    </w:p>
    <w:p w14:paraId="7104C1F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men's judgments were rectified to see their follies, they would change their courses, and turn the bent of their affections another way;</w:t>
      </w:r>
    </w:p>
    <w:p w14:paraId="5379709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如果人的判断被矫正，看出了自己的愚昧，他们就会改变道路，将情感的倾向转到另一条路上；</w:t>
      </w:r>
    </w:p>
    <w:p w14:paraId="045E52B1">
      <w:pPr>
        <w:spacing w:beforeLines="0" w:afterLines="0"/>
        <w:jc w:val="left"/>
        <w:rPr>
          <w:rFonts w:hint="eastAsia" w:ascii="微软雅黑" w:hAnsi="微软雅黑" w:eastAsia="微软雅黑" w:cs="微软雅黑"/>
          <w:color w:val="000000"/>
          <w:sz w:val="30"/>
          <w:szCs w:val="30"/>
        </w:rPr>
      </w:pPr>
    </w:p>
    <w:p w14:paraId="341D2BF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should deliver many things unto you in this kind concerning mortification, to let it be your care, that it may work upon your inward affections,</w:t>
      </w:r>
    </w:p>
    <w:p w14:paraId="64E0207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关于治死罪，我应当给你们讲许多这类的事，好让它成为你们的关切，作用于你们内在的情感，</w:t>
      </w:r>
    </w:p>
    <w:p w14:paraId="6BBCD949">
      <w:pPr>
        <w:spacing w:beforeLines="0" w:afterLines="0"/>
        <w:jc w:val="left"/>
        <w:rPr>
          <w:rFonts w:hint="eastAsia" w:ascii="微软雅黑" w:hAnsi="微软雅黑" w:eastAsia="微软雅黑" w:cs="微软雅黑"/>
          <w:color w:val="000000"/>
          <w:sz w:val="30"/>
          <w:szCs w:val="30"/>
        </w:rPr>
      </w:pPr>
    </w:p>
    <w:p w14:paraId="654862C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you may make it profitable unto your own Souls, and that you do let it not pass from you without doing you good.</w:t>
      </w:r>
    </w:p>
    <w:p w14:paraId="46F52B0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使你们让它有益于你们自己的灵魂，不让它从你们身边溜走而未使你们得益。</w:t>
      </w:r>
    </w:p>
    <w:p w14:paraId="3C4499D1">
      <w:pPr>
        <w:spacing w:beforeLines="0" w:afterLines="0"/>
        <w:jc w:val="left"/>
        <w:rPr>
          <w:rFonts w:hint="eastAsia" w:ascii="微软雅黑" w:hAnsi="微软雅黑" w:eastAsia="微软雅黑" w:cs="微软雅黑"/>
          <w:color w:val="000000"/>
          <w:sz w:val="30"/>
          <w:szCs w:val="30"/>
        </w:rPr>
      </w:pPr>
    </w:p>
    <w:p w14:paraId="71E63B1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word of God which you hear is not lost, it shall certainly do you hurt if not good, it shall harden if it do not soften:</w:t>
      </w:r>
    </w:p>
    <w:p w14:paraId="705DEFA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你们所听的神的话不会落空，如果不对你们有益，就肯定对你们有害，如果不软化，就会使人刚硬：</w:t>
      </w:r>
    </w:p>
    <w:p w14:paraId="3AEA3037">
      <w:pPr>
        <w:spacing w:beforeLines="0" w:afterLines="0"/>
        <w:jc w:val="left"/>
        <w:rPr>
          <w:rFonts w:hint="eastAsia" w:ascii="微软雅黑" w:hAnsi="微软雅黑" w:eastAsia="微软雅黑" w:cs="微软雅黑"/>
          <w:color w:val="000000"/>
          <w:sz w:val="30"/>
          <w:szCs w:val="30"/>
        </w:rPr>
      </w:pPr>
    </w:p>
    <w:p w14:paraId="5C668FA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an ill sign if a tree do not bud in the spring, but to see it without leaves in the Winter is no wonder at all;</w:t>
      </w:r>
    </w:p>
    <w:p w14:paraId="063BC52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树若在春天不发芽是坏迹象，但在冬天见它没有叶子一点也不奇怪；</w:t>
      </w:r>
    </w:p>
    <w:p w14:paraId="37A10101">
      <w:pPr>
        <w:spacing w:beforeLines="0" w:afterLines="0"/>
        <w:jc w:val="left"/>
        <w:rPr>
          <w:rFonts w:hint="eastAsia" w:ascii="微软雅黑" w:hAnsi="微软雅黑" w:eastAsia="微软雅黑" w:cs="微软雅黑"/>
          <w:color w:val="000000"/>
          <w:sz w:val="30"/>
          <w:szCs w:val="30"/>
        </w:rPr>
      </w:pPr>
    </w:p>
    <w:p w14:paraId="1B5116D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for any to hear the word of God powerfully preached, and not to have good wrought on them by it; they have great cause to fear their estates,</w:t>
      </w:r>
    </w:p>
    <w:p w14:paraId="034B630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照样，任何人听了有能力传讲的神的话，却未因此在他们身上产生益处，他们就有很大理由惧怕自己的状况，</w:t>
      </w:r>
    </w:p>
    <w:p w14:paraId="095757B8">
      <w:pPr>
        <w:spacing w:beforeLines="0" w:afterLines="0"/>
        <w:jc w:val="left"/>
        <w:rPr>
          <w:rFonts w:hint="eastAsia" w:ascii="微软雅黑" w:hAnsi="微软雅黑" w:eastAsia="微软雅黑" w:cs="微软雅黑"/>
          <w:color w:val="000000"/>
          <w:sz w:val="30"/>
          <w:szCs w:val="30"/>
        </w:rPr>
      </w:pPr>
    </w:p>
    <w:p w14:paraId="19174E9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this meditating and taking to heart, which is the first means I prescribe for mortification.</w:t>
      </w:r>
    </w:p>
    <w:p w14:paraId="75E0532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这种默想和放在心上，是我为治死罪开出的第一个方子。</w:t>
      </w:r>
    </w:p>
    <w:p w14:paraId="0DD5865F">
      <w:pPr>
        <w:spacing w:beforeLines="0" w:afterLines="0"/>
        <w:jc w:val="left"/>
        <w:rPr>
          <w:rFonts w:hint="eastAsia" w:ascii="微软雅黑" w:hAnsi="微软雅黑" w:eastAsia="微软雅黑" w:cs="微软雅黑"/>
          <w:color w:val="000000"/>
          <w:sz w:val="30"/>
          <w:szCs w:val="30"/>
        </w:rPr>
      </w:pPr>
    </w:p>
    <w:p w14:paraId="5E360DD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are said, secondly, to mortify, when we suppress and keep down those lusts, if we keep them back from their courses, that they do not bring forth the fruit of Sin:</w:t>
      </w:r>
    </w:p>
    <w:p w14:paraId="0D77C88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第二，当我们压制和按住那些私欲，拦阻它们的发展，使它们不结出罪的果子时，我们就被称为是在治死罪：</w:t>
      </w:r>
    </w:p>
    <w:p w14:paraId="23CF2A19">
      <w:pPr>
        <w:spacing w:beforeLines="0" w:afterLines="0"/>
        <w:jc w:val="left"/>
        <w:rPr>
          <w:rFonts w:hint="eastAsia" w:ascii="微软雅黑" w:hAnsi="微软雅黑" w:eastAsia="微软雅黑" w:cs="微软雅黑"/>
          <w:color w:val="000000"/>
          <w:sz w:val="30"/>
          <w:szCs w:val="30"/>
        </w:rPr>
      </w:pPr>
    </w:p>
    <w:p w14:paraId="2B4F2AB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All actions when any Sin is executed, they tend to evil corruptions. If we abstain from the action of Sin, then it doth kill the very inclination.</w:t>
      </w:r>
    </w:p>
    <w:p w14:paraId="74D5424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任何罪一旦实行，所有的行为都趋向邪恶的败坏。如果我们禁戒罪行，这就杀死了那倾向本身。</w:t>
      </w:r>
    </w:p>
    <w:p w14:paraId="3F6D5A22">
      <w:pPr>
        <w:spacing w:beforeLines="0" w:afterLines="0"/>
        <w:jc w:val="left"/>
        <w:rPr>
          <w:rFonts w:hint="eastAsia" w:ascii="微软雅黑" w:hAnsi="微软雅黑" w:eastAsia="微软雅黑" w:cs="微软雅黑"/>
          <w:color w:val="000000"/>
          <w:sz w:val="30"/>
          <w:szCs w:val="30"/>
        </w:rPr>
      </w:pPr>
    </w:p>
    <w:p w14:paraId="1393D3A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Take any Sin that a man is naturally inclined unto; whether it be the Sin of uncleanness, the desire of Riches, or whatsoever, Custom doth make his lusts to be stronger,</w:t>
      </w:r>
    </w:p>
    <w:p w14:paraId="6AD410C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拿任何人天性倾向的罪来说；无论是污秽之罪，对财富的贪欲，或其他任何罪，习惯会使他的私欲变强，</w:t>
      </w:r>
    </w:p>
    <w:p w14:paraId="6F707746">
      <w:pPr>
        <w:spacing w:beforeLines="0" w:afterLines="0"/>
        <w:jc w:val="left"/>
        <w:rPr>
          <w:rFonts w:hint="eastAsia" w:ascii="微软雅黑" w:hAnsi="微软雅黑" w:eastAsia="微软雅黑" w:cs="微软雅黑"/>
          <w:color w:val="000000"/>
          <w:sz w:val="30"/>
          <w:szCs w:val="30"/>
        </w:rPr>
      </w:pPr>
    </w:p>
    <w:p w14:paraId="1AC46A6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so doth add to the Sin, One light doth show a thing to be so, but more lights do make it appear more clear; so there is an addition in Sin as well as in grace, the more they act in Sin, the more they increase.</w:t>
      </w:r>
    </w:p>
    <w:p w14:paraId="4C93363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从而增加了罪，一盏灯显示事物是这样，但更多的灯使它显得更清楚；所以在罪中和在恩典中一样有加增，他们越在罪中行动，罪就越增加。</w:t>
      </w:r>
    </w:p>
    <w:p w14:paraId="6D8360D4">
      <w:pPr>
        <w:spacing w:beforeLines="0" w:afterLines="0"/>
        <w:jc w:val="left"/>
        <w:rPr>
          <w:rFonts w:hint="eastAsia" w:ascii="微软雅黑" w:hAnsi="微软雅黑" w:eastAsia="微软雅黑" w:cs="微软雅黑"/>
          <w:color w:val="000000"/>
          <w:sz w:val="30"/>
          <w:szCs w:val="30"/>
        </w:rPr>
      </w:pPr>
    </w:p>
    <w:p w14:paraId="1438BC2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when men complain they know not what to do, they cannot be without their lusts;</w:t>
      </w:r>
    </w:p>
    <w:p w14:paraId="5F24C25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现在当人们抱怨他们不知道该怎么办，他们离不开私欲时；</w:t>
      </w:r>
    </w:p>
    <w:p w14:paraId="68A374E0">
      <w:pPr>
        <w:spacing w:beforeLines="0" w:afterLines="0"/>
        <w:jc w:val="left"/>
        <w:rPr>
          <w:rFonts w:hint="eastAsia" w:ascii="微软雅黑" w:hAnsi="微软雅黑" w:eastAsia="微软雅黑" w:cs="微软雅黑"/>
          <w:color w:val="000000"/>
          <w:sz w:val="30"/>
          <w:szCs w:val="30"/>
        </w:rPr>
      </w:pPr>
    </w:p>
    <w:p w14:paraId="2E293A8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Let them thank themselves for it in suffering themselves by custom to practice them, but by keeping down the act of Sin, the lusts will evaporate away in time,</w:t>
      </w:r>
    </w:p>
    <w:p w14:paraId="7B4B488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让他们为此怪自己吧，因为他们容许自己习惯性地实行私欲，但藉着压制罪行，私欲迟早会消散，</w:t>
      </w:r>
    </w:p>
    <w:p w14:paraId="7752D498">
      <w:pPr>
        <w:spacing w:beforeLines="0" w:afterLines="0"/>
        <w:jc w:val="left"/>
        <w:rPr>
          <w:rFonts w:hint="eastAsia" w:ascii="微软雅黑" w:hAnsi="微软雅黑" w:eastAsia="微软雅黑" w:cs="微软雅黑"/>
          <w:color w:val="000000"/>
          <w:sz w:val="30"/>
          <w:szCs w:val="30"/>
        </w:rPr>
      </w:pPr>
    </w:p>
    <w:p w14:paraId="55614B2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though thy lust be strong and violent at the first; yet if thou wilt let it alone from the execution of it, it will consume and wear away at the last;</w:t>
      </w:r>
    </w:p>
    <w:p w14:paraId="2AF872E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虽然你的私欲起初强烈猛烈，但如果你不理会它，不实行它，它最终会消耗磨损掉；</w:t>
      </w:r>
    </w:p>
    <w:p w14:paraId="543645DB">
      <w:pPr>
        <w:spacing w:beforeLines="0" w:afterLines="0"/>
        <w:jc w:val="left"/>
        <w:rPr>
          <w:rFonts w:hint="eastAsia" w:ascii="微软雅黑" w:hAnsi="微软雅黑" w:eastAsia="微软雅黑" w:cs="微软雅黑"/>
          <w:color w:val="000000"/>
          <w:sz w:val="30"/>
          <w:szCs w:val="30"/>
        </w:rPr>
      </w:pPr>
    </w:p>
    <w:p w14:paraId="4160688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keep down thy lusts, and suppress them.</w:t>
      </w:r>
    </w:p>
    <w:p w14:paraId="707E0E0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因此要压制你的私欲，抑制它们。</w:t>
      </w:r>
    </w:p>
    <w:p w14:paraId="07CA4717">
      <w:pPr>
        <w:spacing w:beforeLines="0" w:afterLines="0"/>
        <w:jc w:val="left"/>
        <w:rPr>
          <w:rFonts w:hint="eastAsia" w:ascii="微软雅黑" w:hAnsi="微软雅黑" w:eastAsia="微软雅黑" w:cs="微软雅黑"/>
          <w:color w:val="000000"/>
          <w:sz w:val="30"/>
          <w:szCs w:val="30"/>
        </w:rPr>
      </w:pPr>
    </w:p>
    <w:p w14:paraId="1E708F9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Thirdly, to wean these lusts, inordinate affections, and concupiscence’s; the rectifying of the judgment, and applying of right means, doth mortify the higher reason:</w:t>
      </w:r>
    </w:p>
    <w:p w14:paraId="783C1D0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第三，要使这些私欲、邪情和恶欲断奶；矫正判断力，应用正确的方法，可以治死较高的理性：</w:t>
      </w:r>
    </w:p>
    <w:p w14:paraId="7F33337E">
      <w:pPr>
        <w:spacing w:beforeLines="0" w:afterLines="0"/>
        <w:jc w:val="left"/>
        <w:rPr>
          <w:rFonts w:hint="eastAsia" w:ascii="微软雅黑" w:hAnsi="微软雅黑" w:eastAsia="微软雅黑" w:cs="微软雅黑"/>
          <w:color w:val="000000"/>
          <w:sz w:val="30"/>
          <w:szCs w:val="30"/>
        </w:rPr>
      </w:pPr>
    </w:p>
    <w:p w14:paraId="1ECBBE1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for to mortify the lower reason, is to turn away the bent of affection on another object:</w:t>
      </w:r>
    </w:p>
    <w:p w14:paraId="7CFC059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而要治死较低的理性，就要把情感的倾向转到另一个对象上：</w:t>
      </w:r>
    </w:p>
    <w:p w14:paraId="7639BFF0">
      <w:pPr>
        <w:spacing w:beforeLines="0" w:afterLines="0"/>
        <w:jc w:val="left"/>
        <w:rPr>
          <w:rFonts w:hint="eastAsia" w:ascii="微软雅黑" w:hAnsi="微软雅黑" w:eastAsia="微软雅黑" w:cs="微软雅黑"/>
          <w:color w:val="000000"/>
          <w:sz w:val="30"/>
          <w:szCs w:val="30"/>
        </w:rPr>
      </w:pPr>
    </w:p>
    <w:p w14:paraId="347B1C2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grace be quick and lively in a man, it turns away the mind from Sin, and the way to wean these lusts, is to keep the mind fixed and bent on better things,</w:t>
      </w:r>
    </w:p>
    <w:p w14:paraId="1B06DEE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如果恩典在人里面是活泼生动的，它就会使心转离罪，使这些私欲断奶的方法，就是保持心思固定并倾向于更好的事物，</w:t>
      </w:r>
    </w:p>
    <w:p w14:paraId="17D04CCD">
      <w:pPr>
        <w:spacing w:beforeLines="0" w:afterLines="0"/>
        <w:jc w:val="left"/>
        <w:rPr>
          <w:rFonts w:hint="eastAsia" w:ascii="微软雅黑" w:hAnsi="微软雅黑" w:eastAsia="微软雅黑" w:cs="微软雅黑"/>
          <w:color w:val="000000"/>
          <w:sz w:val="30"/>
          <w:szCs w:val="30"/>
        </w:rPr>
      </w:pPr>
    </w:p>
    <w:p w14:paraId="0CFFBA6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temperance, chastity, and sobriety; for all intemperance doth breed lust, and then the devil doth take occasion and advantage to work upon a man;</w:t>
      </w:r>
    </w:p>
    <w:p w14:paraId="4306DED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如节制、贞洁和清醒；因为一切的不节制都会滋生私欲，然后魔鬼就趁机利用在人身上作工；</w:t>
      </w:r>
    </w:p>
    <w:p w14:paraId="3CF053D4">
      <w:pPr>
        <w:spacing w:beforeLines="0" w:afterLines="0"/>
        <w:jc w:val="left"/>
        <w:rPr>
          <w:rFonts w:hint="eastAsia" w:ascii="微软雅黑" w:hAnsi="微软雅黑" w:eastAsia="微软雅黑" w:cs="微软雅黑"/>
          <w:color w:val="000000"/>
          <w:sz w:val="30"/>
          <w:szCs w:val="30"/>
        </w:rPr>
      </w:pPr>
    </w:p>
    <w:p w14:paraId="7C1B3DF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sobriety and temperance is a great means to keep back these evil affections.</w:t>
      </w:r>
    </w:p>
    <w:p w14:paraId="5721C1D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但清醒和节制是抑制这些恶念的极好手段。</w:t>
      </w:r>
    </w:p>
    <w:p w14:paraId="36070404">
      <w:pPr>
        <w:spacing w:beforeLines="0" w:afterLines="0"/>
        <w:jc w:val="left"/>
        <w:rPr>
          <w:rFonts w:hint="eastAsia" w:ascii="微软雅黑" w:hAnsi="微软雅黑" w:eastAsia="微软雅黑" w:cs="微软雅黑"/>
          <w:color w:val="000000"/>
          <w:sz w:val="30"/>
          <w:szCs w:val="30"/>
        </w:rPr>
      </w:pPr>
    </w:p>
    <w:p w14:paraId="74582AB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I proceed to make use of what hath been formerly delivered concerning these three Sins, fornication, uncleanness, and evil concupiscence:</w:t>
      </w:r>
    </w:p>
    <w:p w14:paraId="6FC7F16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现在我要应用之前关于这三种罪所讲的，即淫乱、污秽和恶欲：</w:t>
      </w:r>
    </w:p>
    <w:p w14:paraId="49D949EB">
      <w:pPr>
        <w:spacing w:beforeLines="0" w:afterLines="0"/>
        <w:jc w:val="left"/>
        <w:rPr>
          <w:rFonts w:hint="eastAsia" w:ascii="微软雅黑" w:hAnsi="微软雅黑" w:eastAsia="微软雅黑" w:cs="微软雅黑"/>
          <w:color w:val="000000"/>
          <w:sz w:val="30"/>
          <w:szCs w:val="30"/>
        </w:rPr>
      </w:pPr>
    </w:p>
    <w:p w14:paraId="30DCDA4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may remember what hath been said concerning the greatness of the Sin of uncleanness, It will follow then if it be so great a Sin, we should use means to be freed from it.</w:t>
      </w:r>
    </w:p>
    <w:p w14:paraId="7E55887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你们可能记得关于污秽之罪的严重性所讲的，随之而来的结论是，既然它是如此大的罪，我们应当使用手段从中得释放。</w:t>
      </w:r>
    </w:p>
    <w:p w14:paraId="677922C4">
      <w:pPr>
        <w:spacing w:beforeLines="0" w:afterLines="0"/>
        <w:jc w:val="left"/>
        <w:rPr>
          <w:rFonts w:hint="eastAsia" w:ascii="微软雅黑" w:hAnsi="微软雅黑" w:eastAsia="微软雅黑" w:cs="微软雅黑"/>
          <w:color w:val="000000"/>
          <w:sz w:val="30"/>
          <w:szCs w:val="30"/>
        </w:rPr>
      </w:pPr>
    </w:p>
    <w:p w14:paraId="4EB5FD8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Those that are guilty of it, let them give themselves no rest, their eye lids no slumber, nor God no rest, till they be delivered from the band of this iniquity.</w:t>
      </w:r>
    </w:p>
    <w:p w14:paraId="723FCF2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那些犯了这罪的人，让他们不给自己休息，眼皮不打盹，也不给神休息，直到他们从这罪孽的捆绑中得释放。</w:t>
      </w:r>
    </w:p>
    <w:p w14:paraId="558E850E">
      <w:pPr>
        <w:spacing w:beforeLines="0" w:afterLines="0"/>
        <w:jc w:val="left"/>
        <w:rPr>
          <w:rFonts w:hint="eastAsia" w:ascii="微软雅黑" w:hAnsi="微软雅黑" w:eastAsia="微软雅黑" w:cs="微软雅黑"/>
          <w:color w:val="000000"/>
          <w:sz w:val="30"/>
          <w:szCs w:val="30"/>
        </w:rPr>
      </w:pPr>
    </w:p>
    <w:p w14:paraId="0FA8C5B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1 Sam. 2:25. Remember what Eli said to his sons, If one man sin against another, the Judge shall judge him, but if a man sin against the Lord, who shall entreat for him?</w:t>
      </w:r>
    </w:p>
    <w:p w14:paraId="5FC48D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撒母耳记上 2:25。记得以利对他儿子们说的话，人若得罪人，有审判官审判他，但人若得罪耶和华，谁能为他祈求呢？</w:t>
      </w:r>
    </w:p>
    <w:p w14:paraId="220BCCA9">
      <w:pPr>
        <w:spacing w:beforeLines="0" w:afterLines="0"/>
        <w:jc w:val="left"/>
        <w:rPr>
          <w:rFonts w:hint="eastAsia" w:ascii="微软雅黑" w:hAnsi="微软雅黑" w:eastAsia="微软雅黑" w:cs="微软雅黑"/>
          <w:color w:val="000000"/>
          <w:sz w:val="30"/>
          <w:szCs w:val="30"/>
        </w:rPr>
      </w:pPr>
    </w:p>
    <w:p w14:paraId="15F4EF4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God doth take in hand to afflict the Creature, then it is intolerable, man shall find it to be a terrible thing to fall into the hands of the living God.</w:t>
      </w:r>
    </w:p>
    <w:p w14:paraId="465893F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当神着手惩罚受造物时，那是难以忍受的，人会发现落在永生神的手里是可怕的事。</w:t>
      </w:r>
    </w:p>
    <w:p w14:paraId="3855B3E1">
      <w:pPr>
        <w:spacing w:beforeLines="0" w:afterLines="0"/>
        <w:jc w:val="left"/>
        <w:rPr>
          <w:rFonts w:hint="eastAsia" w:ascii="微软雅黑" w:hAnsi="微软雅黑" w:eastAsia="微软雅黑" w:cs="微软雅黑"/>
          <w:color w:val="000000"/>
          <w:sz w:val="30"/>
          <w:szCs w:val="30"/>
        </w:rPr>
      </w:pPr>
    </w:p>
    <w:p w14:paraId="7E231DE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Take an arrow, or a bullet, and let it be shot into the body of man, it may wound deeply, and yet be cured again;</w:t>
      </w:r>
    </w:p>
    <w:p w14:paraId="665A919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拿一支箭或一颗子弹，射进人的身体，可能会伤得很深，但还能治好；</w:t>
      </w:r>
    </w:p>
    <w:p w14:paraId="6E5B6503">
      <w:pPr>
        <w:spacing w:beforeLines="0" w:afterLines="0"/>
        <w:jc w:val="left"/>
        <w:rPr>
          <w:rFonts w:hint="eastAsia" w:ascii="微软雅黑" w:hAnsi="微软雅黑" w:eastAsia="微软雅黑" w:cs="微软雅黑"/>
          <w:color w:val="000000"/>
          <w:sz w:val="30"/>
          <w:szCs w:val="30"/>
        </w:rPr>
      </w:pPr>
    </w:p>
    <w:p w14:paraId="2D4B5FC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let the head of that arrow be poisoned, or the bullet envenomed, then the wound proves deadly and incurable:</w:t>
      </w:r>
    </w:p>
    <w:p w14:paraId="124631F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但如果箭头发毒，或子弹浸毒，伤口就是致命和不可治愈的：</w:t>
      </w:r>
    </w:p>
    <w:p w14:paraId="524AAC28">
      <w:pPr>
        <w:spacing w:beforeLines="0" w:afterLines="0"/>
        <w:jc w:val="left"/>
        <w:rPr>
          <w:rFonts w:hint="eastAsia" w:ascii="微软雅黑" w:hAnsi="微软雅黑" w:eastAsia="微软雅黑" w:cs="微软雅黑"/>
          <w:color w:val="000000"/>
          <w:sz w:val="30"/>
          <w:szCs w:val="30"/>
        </w:rPr>
      </w:pPr>
    </w:p>
    <w:p w14:paraId="0869694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may be in the body of man many great gashes and deep wounds, and yet be cured;</w:t>
      </w:r>
    </w:p>
    <w:p w14:paraId="421D85A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人身体上可能有许多大口子和深伤口，却能治愈；</w:t>
      </w:r>
    </w:p>
    <w:p w14:paraId="135927BF">
      <w:pPr>
        <w:spacing w:beforeLines="0" w:afterLines="0"/>
        <w:jc w:val="left"/>
        <w:rPr>
          <w:rFonts w:hint="eastAsia" w:ascii="微软雅黑" w:hAnsi="微软雅黑" w:eastAsia="微软雅黑" w:cs="微软雅黑"/>
          <w:color w:val="000000"/>
          <w:sz w:val="30"/>
          <w:szCs w:val="30"/>
        </w:rPr>
      </w:pPr>
    </w:p>
    <w:p w14:paraId="4FC4472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if affliction lies on the Creature from the wrath of God, he is not able to bear it; it doth cause him to tremble, and his conscience to be terrified within him, as we see by men that are in despair.</w:t>
      </w:r>
    </w:p>
    <w:p w14:paraId="0D46539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但如果苦难是出于神的忿怒加在受造物身上，他就无法承受；这使他战兢，良心在他里面惊恐，正如我们在绝望的人身上所看到的。</w:t>
      </w:r>
    </w:p>
    <w:p w14:paraId="423B9CB3">
      <w:pPr>
        <w:spacing w:beforeLines="0" w:afterLines="0"/>
        <w:jc w:val="left"/>
        <w:rPr>
          <w:rFonts w:hint="eastAsia" w:ascii="微软雅黑" w:hAnsi="微软雅黑" w:eastAsia="微软雅黑" w:cs="微软雅黑"/>
          <w:color w:val="000000"/>
          <w:sz w:val="30"/>
          <w:szCs w:val="30"/>
        </w:rPr>
      </w:pPr>
    </w:p>
    <w:p w14:paraId="44356E2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the reason of it is, God when he smites the Creature in his wrath, he doth wound the Spirit, and as it were doth break it in sunder,</w:t>
      </w:r>
    </w:p>
    <w:p w14:paraId="4D4E3F2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其理由是，当神在忿怒中击打受造物时，祂击伤灵，仿佛将其打断，</w:t>
      </w:r>
    </w:p>
    <w:p w14:paraId="5C87261B">
      <w:pPr>
        <w:spacing w:beforeLines="0" w:afterLines="0"/>
        <w:jc w:val="left"/>
        <w:rPr>
          <w:rFonts w:hint="eastAsia" w:ascii="微软雅黑" w:hAnsi="微软雅黑" w:eastAsia="微软雅黑" w:cs="微软雅黑"/>
          <w:color w:val="000000"/>
          <w:sz w:val="30"/>
          <w:szCs w:val="30"/>
        </w:rPr>
      </w:pPr>
    </w:p>
    <w:p w14:paraId="4303559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God doth break the Spirit, so he doth sustain the Spirit; but when he doth withdraw himself from the creature, then the strong holds of the Spirit are gone.</w:t>
      </w:r>
    </w:p>
    <w:p w14:paraId="74E6E42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神既打碎灵，也扶持灵；但当祂从受造物那里撤回自己时，灵的坚固保障就消失了。</w:t>
      </w:r>
    </w:p>
    <w:p w14:paraId="3E66A651">
      <w:pPr>
        <w:spacing w:beforeLines="0" w:afterLines="0"/>
        <w:jc w:val="left"/>
        <w:rPr>
          <w:rFonts w:hint="eastAsia" w:ascii="微软雅黑" w:hAnsi="微软雅黑" w:eastAsia="微软雅黑" w:cs="微软雅黑"/>
          <w:color w:val="000000"/>
          <w:sz w:val="30"/>
          <w:szCs w:val="30"/>
        </w:rPr>
      </w:pPr>
    </w:p>
    <w:p w14:paraId="678B8F8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is to show you what a terrible thing it is, to fall into the hands of the living God.</w:t>
      </w:r>
    </w:p>
    <w:p w14:paraId="21B6D22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这是要向你们表明，落在永生神的手里是何等可怕的事。</w:t>
      </w:r>
    </w:p>
    <w:p w14:paraId="37C0DD39">
      <w:pPr>
        <w:spacing w:beforeLines="0" w:afterLines="0"/>
        <w:jc w:val="left"/>
        <w:rPr>
          <w:rFonts w:hint="eastAsia" w:ascii="微软雅黑" w:hAnsi="微软雅黑" w:eastAsia="微软雅黑" w:cs="微软雅黑"/>
          <w:color w:val="000000"/>
          <w:sz w:val="30"/>
          <w:szCs w:val="30"/>
        </w:rPr>
      </w:pPr>
    </w:p>
    <w:p w14:paraId="07E0951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as it doth belong to all, so specially to those that have received the Sacrament this day or before, that they make conscience of this Sin,</w:t>
      </w:r>
    </w:p>
    <w:p w14:paraId="1E22FC2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这既适用于所有人，特别适用于那些今天或以前领过圣餐的人，要他们凭良心对待这罪，</w:t>
      </w:r>
    </w:p>
    <w:p w14:paraId="4BCD31D4">
      <w:pPr>
        <w:spacing w:beforeLines="0" w:afterLines="0"/>
        <w:jc w:val="left"/>
        <w:rPr>
          <w:rFonts w:hint="eastAsia" w:ascii="微软雅黑" w:hAnsi="微软雅黑" w:eastAsia="微软雅黑" w:cs="微软雅黑"/>
          <w:color w:val="000000"/>
          <w:sz w:val="30"/>
          <w:szCs w:val="30"/>
        </w:rPr>
      </w:pPr>
    </w:p>
    <w:p w14:paraId="5B61985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they do not, they receive it unworthily, and he that is guilty of this, is guilty of the body and blood of Christ;</w:t>
      </w:r>
    </w:p>
    <w:p w14:paraId="544ACF6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如果不这样，他们就是不按理吃喝，犯这罪的人，就是干犯基督的身体和血了；</w:t>
      </w:r>
    </w:p>
    <w:p w14:paraId="2BC03417">
      <w:pPr>
        <w:spacing w:beforeLines="0" w:afterLines="0"/>
        <w:jc w:val="left"/>
        <w:rPr>
          <w:rFonts w:hint="eastAsia" w:ascii="微软雅黑" w:hAnsi="微软雅黑" w:eastAsia="微软雅黑" w:cs="微软雅黑"/>
          <w:color w:val="000000"/>
          <w:sz w:val="30"/>
          <w:szCs w:val="30"/>
        </w:rPr>
      </w:pPr>
    </w:p>
    <w:p w14:paraId="5536F08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discerns not the Lord's body, neither doth he prize it as he should, nor esteem of the excellency of it as he ought:</w:t>
      </w:r>
    </w:p>
    <w:p w14:paraId="053A068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他不分辨主的身体，也不照他所当的珍视它，不照他所当的看重它的优越性：</w:t>
      </w:r>
    </w:p>
    <w:p w14:paraId="334FDB0A">
      <w:pPr>
        <w:spacing w:beforeLines="0" w:afterLines="0"/>
        <w:jc w:val="left"/>
        <w:rPr>
          <w:rFonts w:hint="eastAsia" w:ascii="微软雅黑" w:hAnsi="微软雅黑" w:eastAsia="微软雅黑" w:cs="微软雅黑"/>
          <w:color w:val="000000"/>
          <w:sz w:val="30"/>
          <w:szCs w:val="30"/>
        </w:rPr>
      </w:pPr>
    </w:p>
    <w:p w14:paraId="59FBD18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discerns not with what reverence he should come to the Lord's Table; therefore saith the Apostle, He is guilty of the body and blood of Christ,</w:t>
      </w:r>
    </w:p>
    <w:p w14:paraId="6C247A0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他不分辨当带着怎样的敬畏来到主的桌前；因此使徒说，他干犯了基督的身体和血，</w:t>
      </w:r>
    </w:p>
    <w:p w14:paraId="0008E1B1">
      <w:pPr>
        <w:spacing w:beforeLines="0" w:afterLines="0"/>
        <w:jc w:val="left"/>
        <w:rPr>
          <w:rFonts w:hint="eastAsia" w:ascii="微软雅黑" w:hAnsi="微软雅黑" w:eastAsia="微软雅黑" w:cs="微软雅黑"/>
          <w:color w:val="000000"/>
          <w:sz w:val="30"/>
          <w:szCs w:val="30"/>
        </w:rPr>
      </w:pPr>
    </w:p>
    <w:p w14:paraId="29EACEB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he is guilty of the same Sin that those were that did crucify and mock Christ Jesus.</w:t>
      </w:r>
    </w:p>
    <w:p w14:paraId="6D5EFF2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意思是，他犯了与那些钉死和嘲弄基督耶稣的人同样的罪。</w:t>
      </w:r>
    </w:p>
    <w:p w14:paraId="7A47708A">
      <w:pPr>
        <w:spacing w:beforeLines="0" w:afterLines="0"/>
        <w:jc w:val="left"/>
        <w:rPr>
          <w:rFonts w:hint="eastAsia" w:ascii="微软雅黑" w:hAnsi="微软雅黑" w:eastAsia="微软雅黑" w:cs="微软雅黑"/>
          <w:color w:val="000000"/>
          <w:sz w:val="30"/>
          <w:szCs w:val="30"/>
        </w:rPr>
      </w:pPr>
    </w:p>
    <w:p w14:paraId="1C9B4BE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Sacrament of the Lord's Supper, is a special means, and chief ordinance of God for the attainment of his blessings, if it be rightly received;</w:t>
      </w:r>
    </w:p>
    <w:p w14:paraId="3BFB986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主餐的圣礼，若领受得当，是获得神祝福的特殊手段和主要定例；</w:t>
      </w:r>
    </w:p>
    <w:p w14:paraId="76839195">
      <w:pPr>
        <w:spacing w:beforeLines="0" w:afterLines="0"/>
        <w:jc w:val="left"/>
        <w:rPr>
          <w:rFonts w:hint="eastAsia" w:ascii="微软雅黑" w:hAnsi="微软雅黑" w:eastAsia="微软雅黑" w:cs="微软雅黑"/>
          <w:color w:val="000000"/>
          <w:sz w:val="30"/>
          <w:szCs w:val="30"/>
        </w:rPr>
      </w:pPr>
    </w:p>
    <w:p w14:paraId="32CCD5A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so it is the greatest judgment that can befall a man, if it be not rightly received, for Christ is chiefly represented therein:</w:t>
      </w:r>
    </w:p>
    <w:p w14:paraId="0930BBC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若领受不当，这就是临到人最大的审判，因为基督主要是在其中被表明：</w:t>
      </w:r>
    </w:p>
    <w:p w14:paraId="5868173A">
      <w:pPr>
        <w:spacing w:beforeLines="0" w:afterLines="0"/>
        <w:jc w:val="left"/>
        <w:rPr>
          <w:rFonts w:hint="eastAsia" w:ascii="微软雅黑" w:hAnsi="微软雅黑" w:eastAsia="微软雅黑" w:cs="微软雅黑"/>
          <w:color w:val="000000"/>
          <w:sz w:val="30"/>
          <w:szCs w:val="30"/>
        </w:rPr>
      </w:pPr>
    </w:p>
    <w:p w14:paraId="7310818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blood of Christ is the most precious thing in the world, when men shall account this holy blood of the New Testament, to be but an unholy thing, and to trample it underfoot, God will not bear with this.</w:t>
      </w:r>
    </w:p>
    <w:p w14:paraId="6B2F8F9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基督的血是世上最宝贵的东西，当人把这新约的圣血当作不洁之物，并践踏在脚下时，神必不容忍。</w:t>
      </w:r>
    </w:p>
    <w:p w14:paraId="357519D9">
      <w:pPr>
        <w:spacing w:beforeLines="0" w:afterLines="0"/>
        <w:jc w:val="left"/>
        <w:rPr>
          <w:rFonts w:hint="eastAsia" w:ascii="微软雅黑" w:hAnsi="微软雅黑" w:eastAsia="微软雅黑" w:cs="微软雅黑"/>
          <w:color w:val="000000"/>
          <w:sz w:val="30"/>
          <w:szCs w:val="30"/>
        </w:rPr>
      </w:pPr>
    </w:p>
    <w:p w14:paraId="24D20E2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when a man doth come to the Sacraments in a negligent manner, in not preparing himself worthily to come, he is guilty of the blood of Christ;</w:t>
      </w:r>
    </w:p>
    <w:p w14:paraId="21633E0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当人以疏忽的方式来领圣餐，没有配得地预备自己来的时候，他就干犯了基督的血；</w:t>
      </w:r>
    </w:p>
    <w:p w14:paraId="22DAA339">
      <w:pPr>
        <w:spacing w:beforeLines="0" w:afterLines="0"/>
        <w:jc w:val="left"/>
        <w:rPr>
          <w:rFonts w:hint="eastAsia" w:ascii="微软雅黑" w:hAnsi="微软雅黑" w:eastAsia="微软雅黑" w:cs="微软雅黑"/>
          <w:color w:val="000000"/>
          <w:sz w:val="30"/>
          <w:szCs w:val="30"/>
        </w:rPr>
      </w:pPr>
    </w:p>
    <w:p w14:paraId="6879F09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ye are not only to be careful to prepare yourselves, before the receiving of the Sacrament, but also of your walking afterwards.</w:t>
      </w:r>
    </w:p>
    <w:p w14:paraId="2416112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因为你们不仅要在领受圣餐前小心预备自己，还要小心之后的行事为人。</w:t>
      </w:r>
    </w:p>
    <w:p w14:paraId="1E5E405F">
      <w:pPr>
        <w:spacing w:beforeLines="0" w:afterLines="0"/>
        <w:jc w:val="left"/>
        <w:rPr>
          <w:rFonts w:hint="eastAsia" w:ascii="微软雅黑" w:hAnsi="微软雅黑" w:eastAsia="微软雅黑" w:cs="微软雅黑"/>
          <w:color w:val="000000"/>
          <w:sz w:val="30"/>
          <w:szCs w:val="30"/>
        </w:rPr>
      </w:pPr>
    </w:p>
    <w:p w14:paraId="6936C81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consider, you that have received the Sacrament, or intend to do it, that you do cleanse yourselves from this pollution of heart and spirit,</w:t>
      </w:r>
    </w:p>
    <w:p w14:paraId="733EEF7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因此要考虑，你们这些领过圣餐，或打算领的人，务要洁净自己脱离这心与灵的污染，</w:t>
      </w:r>
    </w:p>
    <w:p w14:paraId="79E0272E">
      <w:pPr>
        <w:spacing w:beforeLines="0" w:afterLines="0"/>
        <w:jc w:val="left"/>
        <w:rPr>
          <w:rFonts w:hint="eastAsia" w:ascii="微软雅黑" w:hAnsi="微软雅黑" w:eastAsia="微软雅黑" w:cs="微软雅黑"/>
          <w:color w:val="000000"/>
          <w:sz w:val="30"/>
          <w:szCs w:val="30"/>
        </w:rPr>
      </w:pPr>
    </w:p>
    <w:p w14:paraId="0024D38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that you do put on the wedding garment, that is required of all worthy receivers,</w:t>
      </w:r>
    </w:p>
    <w:p w14:paraId="78FFB30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并要穿上礼服，这是所有配得的领受者所要求的，</w:t>
      </w:r>
    </w:p>
    <w:p w14:paraId="3390299E">
      <w:pPr>
        <w:spacing w:beforeLines="0" w:afterLines="0"/>
        <w:jc w:val="left"/>
        <w:rPr>
          <w:rFonts w:hint="eastAsia" w:ascii="微软雅黑" w:hAnsi="微软雅黑" w:eastAsia="微软雅黑" w:cs="微软雅黑"/>
          <w:color w:val="000000"/>
          <w:sz w:val="30"/>
          <w:szCs w:val="30"/>
        </w:rPr>
      </w:pPr>
    </w:p>
    <w:p w14:paraId="102576F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Let your hearts be changed, and your affections, and actions be free from all kind of evil, and your hearts be turned to God,</w:t>
      </w:r>
    </w:p>
    <w:p w14:paraId="094769E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让你们的心改变，情感和行为脱离各样的恶，让你们的心转向神，</w:t>
      </w:r>
    </w:p>
    <w:p w14:paraId="72665E71">
      <w:pPr>
        <w:spacing w:beforeLines="0" w:afterLines="0"/>
        <w:jc w:val="left"/>
        <w:rPr>
          <w:rFonts w:hint="eastAsia" w:ascii="微软雅黑" w:hAnsi="微软雅黑" w:eastAsia="微软雅黑" w:cs="微软雅黑"/>
          <w:color w:val="000000"/>
          <w:sz w:val="30"/>
          <w:szCs w:val="30"/>
        </w:rPr>
      </w:pPr>
    </w:p>
    <w:p w14:paraId="58D4535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else you cannot be worthy receivers, and so much shall suffice for this use, that seeing this sin is so great, every man should endeavor to free himself from it.</w:t>
      </w:r>
    </w:p>
    <w:p w14:paraId="4A89FA2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否则你们就不能成为配得的领受者，关于这个应用就讲到这里，既看到这罪如此之大，每个人都应努力从中自拔。</w:t>
      </w:r>
    </w:p>
    <w:p w14:paraId="42282B8E">
      <w:pPr>
        <w:spacing w:beforeLines="0" w:afterLines="0"/>
        <w:jc w:val="left"/>
        <w:rPr>
          <w:rFonts w:hint="eastAsia" w:ascii="微软雅黑" w:hAnsi="微软雅黑" w:eastAsia="微软雅黑" w:cs="微软雅黑"/>
          <w:color w:val="000000"/>
          <w:sz w:val="30"/>
          <w:szCs w:val="30"/>
        </w:rPr>
      </w:pPr>
    </w:p>
    <w:p w14:paraId="0DCEA92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seeing the Apostle doth not only exhort us to abstain from it, but also mortify, kill, and subdue it,</w:t>
      </w:r>
    </w:p>
    <w:p w14:paraId="7D434EA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第二，既然使徒不仅劝勉我们禁戒它，还要治死、杀死、制伏它，</w:t>
      </w:r>
    </w:p>
    <w:p w14:paraId="58B7086A">
      <w:pPr>
        <w:spacing w:beforeLines="0" w:afterLines="0"/>
        <w:jc w:val="left"/>
        <w:rPr>
          <w:rFonts w:hint="eastAsia" w:ascii="微软雅黑" w:hAnsi="微软雅黑" w:eastAsia="微软雅黑" w:cs="微软雅黑"/>
          <w:color w:val="000000"/>
          <w:sz w:val="30"/>
          <w:szCs w:val="30"/>
        </w:rPr>
      </w:pPr>
    </w:p>
    <w:p w14:paraId="0E3D1C7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there were nothing but a mere abstinence from ill, then it is not properly a mortification,</w:t>
      </w:r>
    </w:p>
    <w:p w14:paraId="502C7BC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如果仅仅是禁戒恶，那就不算是真正的治死罪，</w:t>
      </w:r>
    </w:p>
    <w:p w14:paraId="263392D1">
      <w:pPr>
        <w:spacing w:beforeLines="0" w:afterLines="0"/>
        <w:jc w:val="left"/>
        <w:rPr>
          <w:rFonts w:hint="eastAsia" w:ascii="微软雅黑" w:hAnsi="微软雅黑" w:eastAsia="微软雅黑" w:cs="微软雅黑"/>
          <w:color w:val="000000"/>
          <w:sz w:val="30"/>
          <w:szCs w:val="30"/>
        </w:rPr>
      </w:pPr>
    </w:p>
    <w:p w14:paraId="54B2138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then the impurest adulterer should sometimes be chaste after his impure manner of committing it,</w:t>
      </w:r>
    </w:p>
    <w:p w14:paraId="0695647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因为那样的话，最不洁的奸夫在以不洁的方式犯完罪后，有时也是贞洁的，</w:t>
      </w:r>
    </w:p>
    <w:p w14:paraId="7EC301E8">
      <w:pPr>
        <w:spacing w:beforeLines="0" w:afterLines="0"/>
        <w:jc w:val="left"/>
        <w:rPr>
          <w:rFonts w:hint="eastAsia" w:ascii="微软雅黑" w:hAnsi="微软雅黑" w:eastAsia="微软雅黑" w:cs="微软雅黑"/>
          <w:color w:val="000000"/>
          <w:sz w:val="30"/>
          <w:szCs w:val="30"/>
        </w:rPr>
      </w:pPr>
    </w:p>
    <w:p w14:paraId="1DC7DCB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the cessation of it is no true mortifying of it, and that you may know mortification aright, I will give you three signs.</w:t>
      </w:r>
    </w:p>
    <w:p w14:paraId="1ACACE7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因此停止犯罪并非真正治死罪，为了让你们正确认识治死罪，我给你们三个标记。</w:t>
      </w:r>
    </w:p>
    <w:p w14:paraId="1C039635">
      <w:pPr>
        <w:spacing w:beforeLines="0" w:afterLines="0"/>
        <w:jc w:val="left"/>
        <w:rPr>
          <w:rFonts w:hint="eastAsia" w:ascii="微软雅黑" w:hAnsi="微软雅黑" w:eastAsia="微软雅黑" w:cs="微软雅黑"/>
          <w:color w:val="000000"/>
          <w:sz w:val="30"/>
          <w:szCs w:val="30"/>
        </w:rPr>
      </w:pPr>
    </w:p>
    <w:p w14:paraId="3198053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you shall know it by this, if there went a general reformation both in heart and life before,</w:t>
      </w:r>
    </w:p>
    <w:p w14:paraId="4639801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第一，如果之前心和生活都有普遍的革新，你们就可以藉此知道，</w:t>
      </w:r>
    </w:p>
    <w:p w14:paraId="37EFFDEE">
      <w:pPr>
        <w:spacing w:beforeLines="0" w:afterLines="0"/>
        <w:jc w:val="left"/>
        <w:rPr>
          <w:rFonts w:hint="eastAsia" w:ascii="微软雅黑" w:hAnsi="微软雅黑" w:eastAsia="微软雅黑" w:cs="微软雅黑"/>
          <w:color w:val="000000"/>
          <w:sz w:val="30"/>
          <w:szCs w:val="30"/>
        </w:rPr>
      </w:pPr>
    </w:p>
    <w:p w14:paraId="5470532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the heart is generally set aright, is changed and renewed to good, and from thence doeth arise a dying to these lusts, then it is a good sign,</w:t>
      </w:r>
    </w:p>
    <w:p w14:paraId="285B8DF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当心普遍归正，改变并更新向善，并由此产生对这些私欲的死，那就是好迹象，</w:t>
      </w:r>
    </w:p>
    <w:p w14:paraId="48869D00">
      <w:pPr>
        <w:spacing w:beforeLines="0" w:afterLines="0"/>
        <w:jc w:val="left"/>
        <w:rPr>
          <w:rFonts w:hint="eastAsia" w:ascii="微软雅黑" w:hAnsi="微软雅黑" w:eastAsia="微软雅黑" w:cs="微软雅黑"/>
          <w:color w:val="000000"/>
          <w:sz w:val="30"/>
          <w:szCs w:val="30"/>
        </w:rPr>
      </w:pPr>
    </w:p>
    <w:p w14:paraId="33627BF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if otherwise there be no particulars changed in thee, then it is but a cessation, not a mortification,</w:t>
      </w:r>
    </w:p>
    <w:p w14:paraId="4663E9B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但如果除此之外你里面没有具体的改变，那只是停止，不是治死，</w:t>
      </w:r>
    </w:p>
    <w:p w14:paraId="67446479">
      <w:pPr>
        <w:spacing w:beforeLines="0" w:afterLines="0"/>
        <w:jc w:val="left"/>
        <w:rPr>
          <w:rFonts w:hint="eastAsia" w:ascii="微软雅黑" w:hAnsi="微软雅黑" w:eastAsia="微软雅黑" w:cs="微软雅黑"/>
          <w:color w:val="000000"/>
          <w:sz w:val="30"/>
          <w:szCs w:val="30"/>
        </w:rPr>
      </w:pPr>
    </w:p>
    <w:p w14:paraId="2B1ACB9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when the whole frame of the heart is altered, yea even from the very root, when the old man in the body of sin is wounded even to the heart,</w:t>
      </w:r>
    </w:p>
    <w:p w14:paraId="2DEF062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但当心的整个架构改变了，甚至从根基上改变，当罪身里的旧人受伤直达心脏时，</w:t>
      </w:r>
    </w:p>
    <w:p w14:paraId="6D8655E5">
      <w:pPr>
        <w:spacing w:beforeLines="0" w:afterLines="0"/>
        <w:jc w:val="left"/>
        <w:rPr>
          <w:rFonts w:hint="eastAsia" w:ascii="微软雅黑" w:hAnsi="微软雅黑" w:eastAsia="微软雅黑" w:cs="微软雅黑"/>
          <w:color w:val="000000"/>
          <w:sz w:val="30"/>
          <w:szCs w:val="30"/>
        </w:rPr>
      </w:pPr>
    </w:p>
    <w:p w14:paraId="21D1A65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when a man hath been soundly humbled for his sin, and afterwards hath his heart affected to Christ,</w:t>
      </w:r>
    </w:p>
    <w:p w14:paraId="479695F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意思是，当一个人因自己的罪彻底谦卑，随后心归向基督，</w:t>
      </w:r>
    </w:p>
    <w:p w14:paraId="7F85935D">
      <w:pPr>
        <w:spacing w:beforeLines="0" w:afterLines="0"/>
        <w:jc w:val="left"/>
        <w:rPr>
          <w:rFonts w:hint="eastAsia" w:ascii="微软雅黑" w:hAnsi="微软雅黑" w:eastAsia="微软雅黑" w:cs="微软雅黑"/>
          <w:color w:val="000000"/>
          <w:sz w:val="30"/>
          <w:szCs w:val="30"/>
        </w:rPr>
      </w:pPr>
    </w:p>
    <w:p w14:paraId="2D9F1E3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is come to love God, and hath his mind changed, then he may truly reckon it mortification.</w:t>
      </w:r>
    </w:p>
    <w:p w14:paraId="486B6BA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并开始爱神，心意改变，那时他可以真正算其为治死罪。</w:t>
      </w:r>
    </w:p>
    <w:p w14:paraId="7F4202FC">
      <w:pPr>
        <w:spacing w:beforeLines="0" w:afterLines="0"/>
        <w:jc w:val="left"/>
        <w:rPr>
          <w:rFonts w:hint="eastAsia" w:ascii="微软雅黑" w:hAnsi="微软雅黑" w:eastAsia="微软雅黑" w:cs="微软雅黑"/>
          <w:color w:val="000000"/>
          <w:sz w:val="30"/>
          <w:szCs w:val="30"/>
        </w:rPr>
      </w:pPr>
    </w:p>
    <w:p w14:paraId="5613F47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you may know true mortification by this, by having a right judgment of sin, and a true loathing and detestation of it;</w:t>
      </w:r>
    </w:p>
    <w:p w14:paraId="7ABE57B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第二，你可以藉此知道真正的治死罪，就是对罪有正确的判断，并对其有真实的厌恶和憎嫌；</w:t>
      </w:r>
    </w:p>
    <w:p w14:paraId="40EF8A87">
      <w:pPr>
        <w:spacing w:beforeLines="0" w:afterLines="0"/>
        <w:jc w:val="left"/>
        <w:rPr>
          <w:rFonts w:hint="eastAsia" w:ascii="微软雅黑" w:hAnsi="微软雅黑" w:eastAsia="微软雅黑" w:cs="微软雅黑"/>
          <w:color w:val="000000"/>
          <w:sz w:val="30"/>
          <w:szCs w:val="30"/>
        </w:rPr>
      </w:pPr>
    </w:p>
    <w:p w14:paraId="6F80EEC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hard for a man while he hath any sin in him, to judge rightly of it, for then a man is given to an injudicious mind, while he doeth continue in it,</w:t>
      </w:r>
    </w:p>
    <w:p w14:paraId="7D5246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当人里面还有罪时，很难正确判断罪，因为当他继续在罪中时，他是陷于无判断力的心思中，</w:t>
      </w:r>
    </w:p>
    <w:p w14:paraId="46C9D6E8">
      <w:pPr>
        <w:spacing w:beforeLines="0" w:afterLines="0"/>
        <w:jc w:val="left"/>
        <w:rPr>
          <w:rFonts w:hint="eastAsia" w:ascii="微软雅黑" w:hAnsi="微软雅黑" w:eastAsia="微软雅黑" w:cs="微软雅黑"/>
          <w:color w:val="000000"/>
          <w:sz w:val="30"/>
          <w:szCs w:val="30"/>
        </w:rPr>
      </w:pPr>
    </w:p>
    <w:p w14:paraId="2C683E4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when a man is in prison, if he have continued there long, though the sent be bad, yet he cannot discern it,</w:t>
      </w:r>
    </w:p>
    <w:p w14:paraId="3912ED7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就像人在监牢里，如果住久了，虽然气味难闻，他却分辨不出，</w:t>
      </w:r>
    </w:p>
    <w:p w14:paraId="7B23DEAA">
      <w:pPr>
        <w:spacing w:beforeLines="0" w:afterLines="0"/>
        <w:jc w:val="left"/>
        <w:rPr>
          <w:rFonts w:hint="eastAsia" w:ascii="微软雅黑" w:hAnsi="微软雅黑" w:eastAsia="微软雅黑" w:cs="微软雅黑"/>
          <w:color w:val="000000"/>
          <w:sz w:val="30"/>
          <w:szCs w:val="30"/>
        </w:rPr>
      </w:pPr>
    </w:p>
    <w:p w14:paraId="32AFDEE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let this man be brought to fresh air, and be carried to that prison again, then he will smell the noisomeness of it.</w:t>
      </w:r>
    </w:p>
    <w:p w14:paraId="15F9A28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但让这人被带到新鲜空气中，再被带回那监牢，他就会闻到那恶臭。</w:t>
      </w:r>
    </w:p>
    <w:p w14:paraId="71F41EF6">
      <w:pPr>
        <w:spacing w:beforeLines="0" w:afterLines="0"/>
        <w:jc w:val="left"/>
        <w:rPr>
          <w:rFonts w:hint="eastAsia" w:ascii="微软雅黑" w:hAnsi="微软雅黑" w:eastAsia="微软雅黑" w:cs="微软雅黑"/>
          <w:color w:val="000000"/>
          <w:sz w:val="30"/>
          <w:szCs w:val="30"/>
        </w:rPr>
      </w:pPr>
    </w:p>
    <w:p w14:paraId="457456E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when a man is in sin, he cannot truly judge of it, but when he is escaped from it, then he can rightly and truly detest, and judge of it,</w:t>
      </w:r>
    </w:p>
    <w:p w14:paraId="5937CB3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照样，当人在罪中时，不能真正判断罪，但当他逃离了罪，就能正确真实地憎嫌并判断它，</w:t>
      </w:r>
    </w:p>
    <w:p w14:paraId="09521A8E">
      <w:pPr>
        <w:spacing w:beforeLines="0" w:afterLines="0"/>
        <w:jc w:val="left"/>
        <w:rPr>
          <w:rFonts w:hint="eastAsia" w:ascii="微软雅黑" w:hAnsi="微软雅黑" w:eastAsia="微软雅黑" w:cs="微软雅黑"/>
          <w:color w:val="000000"/>
          <w:sz w:val="30"/>
          <w:szCs w:val="30"/>
        </w:rPr>
      </w:pPr>
    </w:p>
    <w:p w14:paraId="1FA898C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a man's soul is righteous, there is a contrariety between him and uncleanness, a righteous soul doeth detest sin, both in himself and others;</w:t>
      </w:r>
    </w:p>
    <w:p w14:paraId="4A223C7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当人的灵魂公义时，他与污秽之间就有对立，公义的灵魂憎嫌罪，无论是自己的还是别人的；</w:t>
      </w:r>
    </w:p>
    <w:p w14:paraId="5EC68079">
      <w:pPr>
        <w:spacing w:beforeLines="0" w:afterLines="0"/>
        <w:jc w:val="left"/>
        <w:rPr>
          <w:rFonts w:hint="eastAsia" w:ascii="微软雅黑" w:hAnsi="微软雅黑" w:eastAsia="微软雅黑" w:cs="微软雅黑"/>
          <w:color w:val="000000"/>
          <w:sz w:val="30"/>
          <w:szCs w:val="30"/>
        </w:rPr>
      </w:pPr>
    </w:p>
    <w:p w14:paraId="07E099A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Lots soul was vexed with the abomination of the Sodomites.</w:t>
      </w:r>
    </w:p>
    <w:p w14:paraId="1A1569D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正如罗得的心因所多玛人的可憎之事而伤痛。</w:t>
      </w:r>
    </w:p>
    <w:p w14:paraId="4F7A74A9">
      <w:pPr>
        <w:spacing w:beforeLines="0" w:afterLines="0"/>
        <w:jc w:val="left"/>
        <w:rPr>
          <w:rFonts w:hint="eastAsia" w:ascii="微软雅黑" w:hAnsi="微软雅黑" w:eastAsia="微软雅黑" w:cs="微软雅黑"/>
          <w:color w:val="000000"/>
          <w:sz w:val="30"/>
          <w:szCs w:val="30"/>
        </w:rPr>
      </w:pPr>
    </w:p>
    <w:p w14:paraId="7D4C327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Consider how you are affected with the sin of others, Rom. 1:32. They were not only worthy of death, who did commit sin themselves, but also they that had pleasure in others,</w:t>
      </w:r>
    </w:p>
    <w:p w14:paraId="257FFF4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考虑你对别人的罪有何感受，罗马书 1:32。他们不但自己去行这些值得死的事，还喜欢别人去行，</w:t>
      </w:r>
    </w:p>
    <w:p w14:paraId="36A7C5C4">
      <w:pPr>
        <w:spacing w:beforeLines="0" w:afterLines="0"/>
        <w:jc w:val="left"/>
        <w:rPr>
          <w:rFonts w:hint="eastAsia" w:ascii="微软雅黑" w:hAnsi="微软雅黑" w:eastAsia="微软雅黑" w:cs="微软雅黑"/>
          <w:color w:val="000000"/>
          <w:sz w:val="30"/>
          <w:szCs w:val="30"/>
        </w:rPr>
      </w:pPr>
    </w:p>
    <w:p w14:paraId="625BAD7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a man can truly detest sin in others, as Lot did, and doeth truly loath it in himself, then it is a true sign of true mortification.</w:t>
      </w:r>
    </w:p>
    <w:p w14:paraId="607B254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当一个人能像罗得那样真正憎嫌别人的罪，也真正厌恶自己的罪，那就是真正治死罪的真实迹象。</w:t>
      </w:r>
    </w:p>
    <w:p w14:paraId="620E688F">
      <w:pPr>
        <w:spacing w:beforeLines="0" w:afterLines="0"/>
        <w:jc w:val="left"/>
        <w:rPr>
          <w:rFonts w:hint="eastAsia" w:ascii="微软雅黑" w:hAnsi="微软雅黑" w:eastAsia="微软雅黑" w:cs="微软雅黑"/>
          <w:color w:val="000000"/>
          <w:sz w:val="30"/>
          <w:szCs w:val="30"/>
        </w:rPr>
      </w:pPr>
    </w:p>
    <w:p w14:paraId="1C3B69B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last thing to know mortification by, is an actual abstinence from every sin, it is one thing to dislike a sin, and another thing, to be weary of it, and to hate the sinfulness of it;</w:t>
      </w:r>
    </w:p>
    <w:p w14:paraId="22C273B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辨识治死罪的最后一件事，是实际禁戒每一个罪，不喜欢罪是一回事，厌倦罪并恨恶其罪恶性是另一回事；</w:t>
      </w:r>
    </w:p>
    <w:p w14:paraId="43F284E4">
      <w:pPr>
        <w:spacing w:beforeLines="0" w:afterLines="0"/>
        <w:jc w:val="left"/>
        <w:rPr>
          <w:rFonts w:hint="eastAsia" w:ascii="微软雅黑" w:hAnsi="微软雅黑" w:eastAsia="微软雅黑" w:cs="微软雅黑"/>
          <w:color w:val="000000"/>
          <w:sz w:val="30"/>
          <w:szCs w:val="30"/>
        </w:rPr>
      </w:pPr>
    </w:p>
    <w:p w14:paraId="599280B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mortification be true, he will hate all kind of uncleanness with an inveterate hatred, be it of what degree it will, Sheep do hate all kind of Wolves,</w:t>
      </w:r>
    </w:p>
    <w:p w14:paraId="440BFD6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如果治死罪是真实的，他会以根深蒂固的仇恨去恨恶各种污秽，无论其程度如何，羊恨恶所有的狼，</w:t>
      </w:r>
    </w:p>
    <w:p w14:paraId="6D2A34DC">
      <w:pPr>
        <w:spacing w:beforeLines="0" w:afterLines="0"/>
        <w:jc w:val="left"/>
        <w:rPr>
          <w:rFonts w:hint="eastAsia" w:ascii="微软雅黑" w:hAnsi="微软雅黑" w:eastAsia="微软雅黑" w:cs="微软雅黑"/>
          <w:color w:val="000000"/>
          <w:sz w:val="30"/>
          <w:szCs w:val="30"/>
        </w:rPr>
      </w:pPr>
    </w:p>
    <w:p w14:paraId="31FA185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a man do truly mortify, &amp;c. his hatred to sin will be general, not only in abstinence from gross sins, as murder, adultery, and fornication, but also from all other sins;</w:t>
      </w:r>
    </w:p>
    <w:p w14:paraId="37EC906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如果人真正治死罪等等，他对罪的恨恶将是普遍的，不仅禁戒严重的罪，如谋杀、通奸和淫乱，也禁戒所有其他的罪；</w:t>
      </w:r>
    </w:p>
    <w:p w14:paraId="29308BA2">
      <w:pPr>
        <w:spacing w:beforeLines="0" w:afterLines="0"/>
        <w:jc w:val="left"/>
        <w:rPr>
          <w:rFonts w:hint="eastAsia" w:ascii="微软雅黑" w:hAnsi="微软雅黑" w:eastAsia="微软雅黑" w:cs="微软雅黑"/>
          <w:color w:val="000000"/>
          <w:sz w:val="30"/>
          <w:szCs w:val="30"/>
        </w:rPr>
      </w:pPr>
    </w:p>
    <w:p w14:paraId="77DB11B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when a man forsakes sin, out of hatred, his rancor is of judgment more than of passion, and so likewise his hatred will be constant.</w:t>
      </w:r>
    </w:p>
    <w:p w14:paraId="34BE7D7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因为当人出于恨恶而离弃罪时，他的憎恨更多是出于判断而非激情，同样他的恨恶也会是持久的。</w:t>
      </w:r>
    </w:p>
    <w:p w14:paraId="548E546A">
      <w:pPr>
        <w:spacing w:beforeLines="0" w:afterLines="0"/>
        <w:jc w:val="left"/>
        <w:rPr>
          <w:rFonts w:hint="eastAsia" w:ascii="微软雅黑" w:hAnsi="微软雅黑" w:eastAsia="微软雅黑" w:cs="微软雅黑"/>
          <w:color w:val="000000"/>
          <w:sz w:val="30"/>
          <w:szCs w:val="30"/>
        </w:rPr>
      </w:pPr>
    </w:p>
    <w:p w14:paraId="6FAA039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Men may be angry with their sins sometimes, and fall out with them at other times, and yet be friends again,</w:t>
      </w:r>
    </w:p>
    <w:p w14:paraId="510DDC7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人有时可能会生罪的气，有时会与罪闹翻，但又重归于好，</w:t>
      </w:r>
    </w:p>
    <w:p w14:paraId="178CA759">
      <w:pPr>
        <w:spacing w:beforeLines="0" w:afterLines="0"/>
        <w:jc w:val="left"/>
        <w:rPr>
          <w:rFonts w:hint="eastAsia" w:ascii="微软雅黑" w:hAnsi="微软雅黑" w:eastAsia="微软雅黑" w:cs="微软雅黑"/>
          <w:color w:val="000000"/>
          <w:sz w:val="30"/>
          <w:szCs w:val="30"/>
        </w:rPr>
      </w:pPr>
    </w:p>
    <w:p w14:paraId="54473CB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if they do truly hate sin, their abstinence from sin will be constant, when a man becomes a new creature, there will arise a contrariety to sin in his nature, so that if a man do hate sin, he is truly said to mortify.</w:t>
      </w:r>
    </w:p>
    <w:p w14:paraId="5F1B464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但如果他们真正恨恶罪，他们对罪的禁戒将是持久的，当人成为新造的人，他的本性中会产生对罪的对立，所以如果人恨恶罪，他才被真正称为治死罪。</w:t>
      </w:r>
    </w:p>
    <w:p w14:paraId="38DEE665">
      <w:pPr>
        <w:spacing w:beforeLines="0" w:afterLines="0"/>
        <w:jc w:val="left"/>
        <w:rPr>
          <w:rFonts w:hint="eastAsia" w:ascii="微软雅黑" w:hAnsi="微软雅黑" w:eastAsia="微软雅黑" w:cs="微软雅黑"/>
          <w:color w:val="000000"/>
          <w:sz w:val="30"/>
          <w:szCs w:val="30"/>
        </w:rPr>
      </w:pPr>
    </w:p>
    <w:p w14:paraId="4A9D08E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Here may a question be asked. Whether after true mortification a man may fall into the same sin again or no?</w:t>
      </w:r>
    </w:p>
    <w:p w14:paraId="18441A8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这里可能会问一个问题。真正治死罪之后，人是否还会再次陷入同样的罪？</w:t>
      </w:r>
    </w:p>
    <w:p w14:paraId="45AF9675">
      <w:pPr>
        <w:spacing w:beforeLines="0" w:afterLines="0"/>
        <w:jc w:val="left"/>
        <w:rPr>
          <w:rFonts w:hint="eastAsia" w:ascii="微软雅黑" w:hAnsi="微软雅黑" w:eastAsia="微软雅黑" w:cs="微软雅黑"/>
          <w:color w:val="000000"/>
          <w:sz w:val="30"/>
          <w:szCs w:val="30"/>
        </w:rPr>
      </w:pPr>
    </w:p>
    <w:p w14:paraId="16EA5BF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answer hereunto I say, a man may fall again into the act of sin and uncleanness after mortification, for the gates of God's mercy stand open to men after their greatest relapses;</w:t>
      </w:r>
    </w:p>
    <w:p w14:paraId="578154B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对此我回答，人在治死罪之后，可能会再次陷入罪行和污秽中，因为在人最大的跌倒之后，神怜悯的门依然向人敞开；</w:t>
      </w:r>
    </w:p>
    <w:p w14:paraId="3B49556E">
      <w:pPr>
        <w:spacing w:beforeLines="0" w:afterLines="0"/>
        <w:jc w:val="left"/>
        <w:rPr>
          <w:rFonts w:hint="eastAsia" w:ascii="微软雅黑" w:hAnsi="微软雅黑" w:eastAsia="微软雅黑" w:cs="微软雅黑"/>
          <w:color w:val="000000"/>
          <w:sz w:val="30"/>
          <w:szCs w:val="30"/>
        </w:rPr>
      </w:pPr>
    </w:p>
    <w:p w14:paraId="13527B6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yet he doth never fall into the love of sin, and of purpose for to sin. Though he do fall into the act, he doth not return to allow of it, and to wallow in the mire,</w:t>
      </w:r>
    </w:p>
    <w:p w14:paraId="1F8B10F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但他绝不会陷入对罪的爱，不会故意去犯罪。虽然他陷入罪行，但他不会回头去认可它，并在泥中打滚，</w:t>
      </w:r>
    </w:p>
    <w:p w14:paraId="7E458F94">
      <w:pPr>
        <w:spacing w:beforeLines="0" w:afterLines="0"/>
        <w:jc w:val="left"/>
        <w:rPr>
          <w:rFonts w:hint="eastAsia" w:ascii="微软雅黑" w:hAnsi="微软雅黑" w:eastAsia="微软雅黑" w:cs="微软雅黑"/>
          <w:color w:val="000000"/>
          <w:sz w:val="30"/>
          <w:szCs w:val="30"/>
        </w:rPr>
      </w:pPr>
    </w:p>
    <w:p w14:paraId="4A4A4AB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it is impossible to do so after grace, yet we cannot shut up the gates of God's mercy to those that have often relapsed,</w:t>
      </w:r>
    </w:p>
    <w:p w14:paraId="55CAB77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因为蒙恩之后这样做是不可能的，然而我们不能向那些屡次跌倒的人关闭神怜悯的门，</w:t>
      </w:r>
    </w:p>
    <w:p w14:paraId="7AAF7F36">
      <w:pPr>
        <w:spacing w:beforeLines="0" w:afterLines="0"/>
        <w:jc w:val="left"/>
        <w:rPr>
          <w:rFonts w:hint="eastAsia" w:ascii="微软雅黑" w:hAnsi="微软雅黑" w:eastAsia="微软雅黑" w:cs="微软雅黑"/>
          <w:color w:val="000000"/>
          <w:sz w:val="30"/>
          <w:szCs w:val="30"/>
        </w:rPr>
      </w:pPr>
    </w:p>
    <w:p w14:paraId="3334BE0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that a man's conscience is witness unto him that he is not remiss in the means he should use, though he fall into the act of sin unawares, yet he doth it not with set purpose:</w:t>
      </w:r>
    </w:p>
    <w:p w14:paraId="7801E82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只要人的良心给他作证，他在该使用的手段上没有懈怠，虽然他不慎陷入罪行，但他并非故意为之：</w:t>
      </w:r>
    </w:p>
    <w:p w14:paraId="5C0A5E9B">
      <w:pPr>
        <w:spacing w:beforeLines="0" w:afterLines="0"/>
        <w:jc w:val="left"/>
        <w:rPr>
          <w:rFonts w:hint="eastAsia" w:ascii="微软雅黑" w:hAnsi="微软雅黑" w:eastAsia="微软雅黑" w:cs="微软雅黑"/>
          <w:color w:val="000000"/>
          <w:sz w:val="30"/>
          <w:szCs w:val="30"/>
        </w:rPr>
      </w:pPr>
    </w:p>
    <w:p w14:paraId="2A4E96F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you may judge whether you be mortified yea or no.</w:t>
      </w:r>
    </w:p>
    <w:p w14:paraId="666E50A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现在你可以判断你是否已经治死罪了。</w:t>
      </w:r>
    </w:p>
    <w:p w14:paraId="49077264">
      <w:pPr>
        <w:spacing w:beforeLines="0" w:afterLines="0"/>
        <w:jc w:val="left"/>
        <w:rPr>
          <w:rFonts w:hint="eastAsia" w:ascii="微软雅黑" w:hAnsi="微软雅黑" w:eastAsia="微软雅黑" w:cs="微软雅黑"/>
          <w:color w:val="000000"/>
          <w:sz w:val="30"/>
          <w:szCs w:val="30"/>
        </w:rPr>
      </w:pPr>
    </w:p>
    <w:p w14:paraId="4A9C42A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means to mortification are these.</w:t>
      </w:r>
    </w:p>
    <w:p w14:paraId="231EF80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治死罪的方法有这些。</w:t>
      </w:r>
    </w:p>
    <w:p w14:paraId="11E78AFB">
      <w:pPr>
        <w:spacing w:beforeLines="0" w:afterLines="0"/>
        <w:jc w:val="left"/>
        <w:rPr>
          <w:rFonts w:hint="eastAsia" w:ascii="微软雅黑" w:hAnsi="微软雅黑" w:eastAsia="微软雅黑" w:cs="微软雅黑"/>
          <w:color w:val="000000"/>
          <w:sz w:val="30"/>
          <w:szCs w:val="30"/>
        </w:rPr>
      </w:pPr>
    </w:p>
    <w:p w14:paraId="6A92AFF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first means to mortify, is to labor for the assurance of pardon of thy sins;</w:t>
      </w:r>
    </w:p>
    <w:p w14:paraId="70F5B2A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治死罪的第一个方法，是努力获得你罪得赦免的确据；</w:t>
      </w:r>
    </w:p>
    <w:p w14:paraId="2DA54DC6">
      <w:pPr>
        <w:spacing w:beforeLines="0" w:afterLines="0"/>
        <w:jc w:val="left"/>
        <w:rPr>
          <w:rFonts w:hint="eastAsia" w:ascii="微软雅黑" w:hAnsi="微软雅黑" w:eastAsia="微软雅黑" w:cs="微软雅黑"/>
          <w:color w:val="000000"/>
          <w:sz w:val="30"/>
          <w:szCs w:val="30"/>
        </w:rPr>
      </w:pPr>
    </w:p>
    <w:p w14:paraId="64C55F5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Sin is never mortified but by the sanctifying Spirit, there may be a restrained spirit in us to keep us from the act of fin, but it can never be mortified but by the sanctifying spirit of God,</w:t>
      </w:r>
    </w:p>
    <w:p w14:paraId="404D1DC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除了藉着成圣的灵，罪从未被治死过，我们里面可能有抑制的灵保守我们不犯“罪”（原文 fin 应为 sin）行，但除了藉着神成圣的灵，罪绝不能被治死，</w:t>
      </w:r>
    </w:p>
    <w:p w14:paraId="39A56E73">
      <w:pPr>
        <w:spacing w:beforeLines="0" w:afterLines="0"/>
        <w:jc w:val="left"/>
        <w:rPr>
          <w:rFonts w:hint="eastAsia" w:ascii="微软雅黑" w:hAnsi="微软雅黑" w:eastAsia="微软雅黑" w:cs="微软雅黑"/>
          <w:color w:val="000000"/>
          <w:sz w:val="30"/>
          <w:szCs w:val="30"/>
        </w:rPr>
      </w:pPr>
    </w:p>
    <w:p w14:paraId="610172D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pardon for sin is had by the assurance of faith in Christ, and the way to get this forgiveness, is to be truly humbled for our sins,</w:t>
      </w:r>
    </w:p>
    <w:p w14:paraId="357F359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罪得赦免是藉着在基督里信心的确据获得的，获得这宽恕的方法，是为我们的罪真正谦卑，</w:t>
      </w:r>
    </w:p>
    <w:p w14:paraId="356538D0">
      <w:pPr>
        <w:spacing w:beforeLines="0" w:afterLines="0"/>
        <w:jc w:val="left"/>
        <w:rPr>
          <w:rFonts w:hint="eastAsia" w:ascii="微软雅黑" w:hAnsi="微软雅黑" w:eastAsia="微软雅黑" w:cs="微软雅黑"/>
          <w:color w:val="000000"/>
          <w:sz w:val="30"/>
          <w:szCs w:val="30"/>
        </w:rPr>
      </w:pPr>
    </w:p>
    <w:p w14:paraId="43022F7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acknowledging our own misery, and our own wants, and to lay hold upon the mercies of Christ Jesus, and to be lifted up by the promises of the Gospel;</w:t>
      </w:r>
    </w:p>
    <w:p w14:paraId="1C807F7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承认我们自己的悲惨和我们自己的缺乏，抓住基督耶稣的怜悯，并被福音的应许举起；</w:t>
      </w:r>
    </w:p>
    <w:p w14:paraId="443BF30B">
      <w:pPr>
        <w:spacing w:beforeLines="0" w:afterLines="0"/>
        <w:jc w:val="left"/>
        <w:rPr>
          <w:rFonts w:hint="eastAsia" w:ascii="微软雅黑" w:hAnsi="微软雅黑" w:eastAsia="微软雅黑" w:cs="微软雅黑"/>
          <w:color w:val="000000"/>
          <w:sz w:val="30"/>
          <w:szCs w:val="30"/>
        </w:rPr>
      </w:pPr>
    </w:p>
    <w:p w14:paraId="5F00619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Consider, whatsoever your sins be, whether against the light of nature, or against knowledge,</w:t>
      </w:r>
    </w:p>
    <w:p w14:paraId="11494D1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考虑一下，无论你的罪是什么，是违背自然之光，还是违背知识，</w:t>
      </w:r>
    </w:p>
    <w:p w14:paraId="1A26F424">
      <w:pPr>
        <w:spacing w:beforeLines="0" w:afterLines="0"/>
        <w:jc w:val="left"/>
        <w:rPr>
          <w:rFonts w:hint="eastAsia" w:ascii="微软雅黑" w:hAnsi="微软雅黑" w:eastAsia="微软雅黑" w:cs="微软雅黑"/>
          <w:color w:val="000000"/>
          <w:sz w:val="30"/>
          <w:szCs w:val="30"/>
        </w:rPr>
      </w:pPr>
    </w:p>
    <w:p w14:paraId="3A7AB5B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Let a man's relapses be never so great, and aggravated with never so many circumstances, Nevertheless, if a man will come in,</w:t>
      </w:r>
    </w:p>
    <w:p w14:paraId="6C2A6A5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无论人的跌倒有多大，被多少情况加重，然而，如果人愿意进来，</w:t>
      </w:r>
    </w:p>
    <w:p w14:paraId="2CBC6367">
      <w:pPr>
        <w:spacing w:beforeLines="0" w:afterLines="0"/>
        <w:jc w:val="left"/>
        <w:rPr>
          <w:rFonts w:hint="eastAsia" w:ascii="微软雅黑" w:hAnsi="微软雅黑" w:eastAsia="微软雅黑" w:cs="微软雅黑"/>
          <w:color w:val="000000"/>
          <w:sz w:val="30"/>
          <w:szCs w:val="30"/>
        </w:rPr>
      </w:pPr>
    </w:p>
    <w:p w14:paraId="2203FD9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our commission is to propound unto them without all condition, or exception, that the gates of mercy stand open for them,</w:t>
      </w:r>
    </w:p>
    <w:p w14:paraId="7F2DF46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我们的使命是向他们宣告，毫无条件或例外，怜悯的门是为他们敞开的，</w:t>
      </w:r>
    </w:p>
    <w:p w14:paraId="336892E7">
      <w:pPr>
        <w:spacing w:beforeLines="0" w:afterLines="0"/>
        <w:jc w:val="left"/>
        <w:rPr>
          <w:rFonts w:hint="eastAsia" w:ascii="微软雅黑" w:hAnsi="微软雅黑" w:eastAsia="微软雅黑" w:cs="微软雅黑"/>
          <w:color w:val="000000"/>
          <w:sz w:val="30"/>
          <w:szCs w:val="30"/>
        </w:rPr>
      </w:pPr>
    </w:p>
    <w:p w14:paraId="668B445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Mar. 16:15, there is our Commission, Go ye into all the world, and preach the Gospel unto every Creature.</w:t>
      </w:r>
    </w:p>
    <w:p w14:paraId="44173CF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马可福音 16:15，那是我们的使命：你们往普天下去，传福音给万民听。</w:t>
      </w:r>
    </w:p>
    <w:p w14:paraId="29A85CBD">
      <w:pPr>
        <w:spacing w:beforeLines="0" w:afterLines="0"/>
        <w:jc w:val="left"/>
        <w:rPr>
          <w:rFonts w:hint="eastAsia" w:ascii="微软雅黑" w:hAnsi="微软雅黑" w:eastAsia="微软雅黑" w:cs="微软雅黑"/>
          <w:color w:val="000000"/>
          <w:sz w:val="30"/>
          <w:szCs w:val="30"/>
        </w:rPr>
      </w:pPr>
    </w:p>
    <w:p w14:paraId="51313B0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this is in the next verse it is said. If a man will believe, he shall be saved, but he that believeth not, shall be damned.</w:t>
      </w:r>
    </w:p>
    <w:p w14:paraId="7824BD3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这福音是什么，下一节说：信而受洗的必然得救，不信的必被定罪。</w:t>
      </w:r>
    </w:p>
    <w:p w14:paraId="73453D06">
      <w:pPr>
        <w:spacing w:beforeLines="0" w:afterLines="0"/>
        <w:jc w:val="left"/>
        <w:rPr>
          <w:rFonts w:hint="eastAsia" w:ascii="微软雅黑" w:hAnsi="微软雅黑" w:eastAsia="微软雅黑" w:cs="微软雅黑"/>
          <w:color w:val="000000"/>
          <w:sz w:val="30"/>
          <w:szCs w:val="30"/>
        </w:rPr>
      </w:pPr>
    </w:p>
    <w:p w14:paraId="6394D5E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whatsoever your sin be, let nothing hinder you to come in, for if you come in, God will receive you to mercy, all the hinderance then is in ourselves.</w:t>
      </w:r>
    </w:p>
    <w:p w14:paraId="7C63DB3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因此无论你的罪是什么，不要让任何事阻碍你进来，因为如果你进来，神必接纳你进入怜悯，所以所有的阻碍都在我们自己里面。</w:t>
      </w:r>
    </w:p>
    <w:p w14:paraId="31B72EA7">
      <w:pPr>
        <w:spacing w:beforeLines="0" w:afterLines="0"/>
        <w:jc w:val="left"/>
        <w:rPr>
          <w:rFonts w:hint="eastAsia" w:ascii="微软雅黑" w:hAnsi="微软雅黑" w:eastAsia="微软雅黑" w:cs="微软雅黑"/>
          <w:color w:val="000000"/>
          <w:sz w:val="30"/>
          <w:szCs w:val="30"/>
        </w:rPr>
      </w:pPr>
    </w:p>
    <w:p w14:paraId="47F67F3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Consider these two places of Scripture, 1 Cor. 6:9. Paul speaking to the Corinthians, Of the greatest sin that ever man's nature was capable of,</w:t>
      </w:r>
    </w:p>
    <w:p w14:paraId="752BEF3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考虑这两处经文，哥林多前书 6:9。保罗对哥林多人说到人本性所能犯的最大的罪，</w:t>
      </w:r>
    </w:p>
    <w:p w14:paraId="558846B5">
      <w:pPr>
        <w:spacing w:beforeLines="0" w:afterLines="0"/>
        <w:jc w:val="left"/>
        <w:rPr>
          <w:rFonts w:hint="eastAsia" w:ascii="微软雅黑" w:hAnsi="微软雅黑" w:eastAsia="微软雅黑" w:cs="微软雅黑"/>
          <w:color w:val="000000"/>
          <w:sz w:val="30"/>
          <w:szCs w:val="30"/>
        </w:rPr>
      </w:pPr>
    </w:p>
    <w:p w14:paraId="65D9F39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such were ye, (saith he) but now ye are washed, and are sanctified, and justified in the name of the Lord Jesus, and by the spirit of our God;</w:t>
      </w:r>
    </w:p>
    <w:p w14:paraId="19A4931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你们中间也有人从前是这样（他说），但如今你们奉主耶稣基督的名，并藉着我们神的灵，已经洗净、成圣、称义了；</w:t>
      </w:r>
    </w:p>
    <w:p w14:paraId="731BD754">
      <w:pPr>
        <w:spacing w:beforeLines="0" w:afterLines="0"/>
        <w:jc w:val="left"/>
        <w:rPr>
          <w:rFonts w:hint="eastAsia" w:ascii="微软雅黑" w:hAnsi="微软雅黑" w:eastAsia="微软雅黑" w:cs="微软雅黑"/>
          <w:color w:val="000000"/>
          <w:sz w:val="30"/>
          <w:szCs w:val="30"/>
        </w:rPr>
      </w:pPr>
    </w:p>
    <w:p w14:paraId="275C063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in the 2 Cor. 12, and last ver. The Apostle doth make no question, but that they might repent, and have forgiveness,</w:t>
      </w:r>
    </w:p>
    <w:p w14:paraId="6B40F78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同样在哥林多后书 12 章末节，使徒毫不怀疑他们可以悔改并得赦免，</w:t>
      </w:r>
    </w:p>
    <w:p w14:paraId="6AFCA21F">
      <w:pPr>
        <w:spacing w:beforeLines="0" w:afterLines="0"/>
        <w:jc w:val="left"/>
        <w:rPr>
          <w:rFonts w:hint="eastAsia" w:ascii="微软雅黑" w:hAnsi="微软雅黑" w:eastAsia="微软雅黑" w:cs="微软雅黑"/>
          <w:color w:val="000000"/>
          <w:sz w:val="30"/>
          <w:szCs w:val="30"/>
        </w:rPr>
      </w:pPr>
    </w:p>
    <w:p w14:paraId="1C4310B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may know how willing God was to forgive great sinners, all the matter is, if we be willing to apply this pardon to ourselves.</w:t>
      </w:r>
    </w:p>
    <w:p w14:paraId="72BA818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你们可以知道神是何等乐意赦免大罪人，关键在于我们是否愿意将这赦免应用在自己身上。</w:t>
      </w:r>
    </w:p>
    <w:p w14:paraId="4B48363C">
      <w:pPr>
        <w:spacing w:beforeLines="0" w:afterLines="0"/>
        <w:jc w:val="left"/>
        <w:rPr>
          <w:rFonts w:hint="eastAsia" w:ascii="微软雅黑" w:hAnsi="微软雅黑" w:eastAsia="微软雅黑" w:cs="微软雅黑"/>
          <w:color w:val="000000"/>
          <w:sz w:val="30"/>
          <w:szCs w:val="30"/>
        </w:rPr>
      </w:pPr>
    </w:p>
    <w:p w14:paraId="288A837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leave our sins in general, to take Christ to be a King, as well as our Savior. To deny ourselves, and to take up Christ's Cross, and then there is no question, but we may have this pardon sealed, and assured us.</w:t>
      </w:r>
    </w:p>
    <w:p w14:paraId="38C93F4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普遍地离弃我们的罪，接受基督作王，也作我们的救主。舍己，背起基督的十字架，那样就毫无疑问，我们可以得着这赦免的印证和确据。</w:t>
      </w:r>
    </w:p>
    <w:p w14:paraId="4FC8638F">
      <w:pPr>
        <w:spacing w:beforeLines="0" w:afterLines="0"/>
        <w:jc w:val="left"/>
        <w:rPr>
          <w:rFonts w:hint="eastAsia" w:ascii="微软雅黑" w:hAnsi="微软雅黑" w:eastAsia="微软雅黑" w:cs="微软雅黑"/>
          <w:color w:val="000000"/>
          <w:sz w:val="30"/>
          <w:szCs w:val="30"/>
        </w:rPr>
      </w:pPr>
    </w:p>
    <w:p w14:paraId="2AD4160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Certain it is, men will not do this, as to deny themselves, and take up Christ's Cross, till they be duly humbled, and have repented their sins,</w:t>
      </w:r>
    </w:p>
    <w:p w14:paraId="0016C36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诚然，人若不适当地谦卑并悔改他们的罪，就不会做这些事，如舍己和背起基督的十字架，</w:t>
      </w:r>
    </w:p>
    <w:p w14:paraId="769231C1">
      <w:pPr>
        <w:spacing w:beforeLines="0" w:afterLines="0"/>
        <w:jc w:val="left"/>
        <w:rPr>
          <w:rFonts w:hint="eastAsia" w:ascii="微软雅黑" w:hAnsi="微软雅黑" w:eastAsia="微软雅黑" w:cs="微软雅黑"/>
          <w:color w:val="000000"/>
          <w:sz w:val="30"/>
          <w:szCs w:val="30"/>
        </w:rPr>
      </w:pPr>
    </w:p>
    <w:p w14:paraId="53EC480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so it is, that men will not prize Christ, until that vengeance fall upon them for their sins, would they but do it, they might be sure of this pardon, were their humiliation true and sincere,</w:t>
      </w:r>
    </w:p>
    <w:p w14:paraId="7E1E9C3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确实如此，直到报应因罪临到身上，人才会珍视基督，他们若肯这样做，若他们的谦卑真实诚恳，他们就可以确信这赦免，</w:t>
      </w:r>
    </w:p>
    <w:p w14:paraId="45C26F46">
      <w:pPr>
        <w:spacing w:beforeLines="0" w:afterLines="0"/>
        <w:jc w:val="left"/>
        <w:rPr>
          <w:rFonts w:hint="eastAsia" w:ascii="微软雅黑" w:hAnsi="微软雅黑" w:eastAsia="微软雅黑" w:cs="微软雅黑"/>
          <w:color w:val="000000"/>
          <w:sz w:val="30"/>
          <w:szCs w:val="30"/>
        </w:rPr>
      </w:pPr>
    </w:p>
    <w:p w14:paraId="61C065B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sufficient, the last of the Rev. verse. 17. And the spirit, and the Bride say, come, and let him that heareth say, come, and let him that is athirst come, and whosoever will, let him take of the water of life freely.</w:t>
      </w:r>
    </w:p>
    <w:p w14:paraId="56515D7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这是充分的，启示录最后一章 17 节。圣灵和新妇都说来，听见的人也该说来，口渴的人也当来，愿意的都可以白白取生命的水喝。</w:t>
      </w:r>
    </w:p>
    <w:p w14:paraId="0C92726D">
      <w:pPr>
        <w:spacing w:beforeLines="0" w:afterLines="0"/>
        <w:jc w:val="left"/>
        <w:rPr>
          <w:rFonts w:hint="eastAsia" w:ascii="微软雅黑" w:hAnsi="微软雅黑" w:eastAsia="微软雅黑" w:cs="微软雅黑"/>
          <w:color w:val="000000"/>
          <w:sz w:val="30"/>
          <w:szCs w:val="30"/>
        </w:rPr>
      </w:pPr>
    </w:p>
    <w:p w14:paraId="1A95637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here is, Let him that heareth come, that is, To all whosoever this Gospel is preached unto, the promise is general to all:</w:t>
      </w:r>
    </w:p>
    <w:p w14:paraId="3584702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第一，这里说，听见的人也该说来，即这福音传给的一切人，这应许是对所有人的：</w:t>
      </w:r>
    </w:p>
    <w:p w14:paraId="4DDEE29A">
      <w:pPr>
        <w:spacing w:beforeLines="0" w:afterLines="0"/>
        <w:jc w:val="left"/>
        <w:rPr>
          <w:rFonts w:hint="eastAsia" w:ascii="微软雅黑" w:hAnsi="微软雅黑" w:eastAsia="微软雅黑" w:cs="微软雅黑"/>
          <w:color w:val="000000"/>
          <w:sz w:val="30"/>
          <w:szCs w:val="30"/>
        </w:rPr>
      </w:pPr>
    </w:p>
    <w:p w14:paraId="7F25619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here is also added, Let him that is athirst come: there is further added, Let whosoever will, come; come that will come, and take of the water of life freely, seeking God in sincerity of heart, with forsaking of all their sins.</w:t>
      </w:r>
    </w:p>
    <w:p w14:paraId="39A6A61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这里还加上，口渴的人也当来：更加上，愿意的都可以来；愿来的都来，白白取生命的水喝，真心寻求神，离弃他们所有的罪。</w:t>
      </w:r>
    </w:p>
    <w:p w14:paraId="336C6FC1">
      <w:pPr>
        <w:spacing w:beforeLines="0" w:afterLines="0"/>
        <w:jc w:val="left"/>
        <w:rPr>
          <w:rFonts w:hint="eastAsia" w:ascii="微软雅黑" w:hAnsi="微软雅黑" w:eastAsia="微软雅黑" w:cs="微软雅黑"/>
          <w:color w:val="000000"/>
          <w:sz w:val="30"/>
          <w:szCs w:val="30"/>
        </w:rPr>
      </w:pPr>
    </w:p>
    <w:p w14:paraId="5127E02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so much for this means of getting pardon for sin, and to come to true mortification by the sanctifying spirit.</w:t>
      </w:r>
    </w:p>
    <w:p w14:paraId="74E4223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关于这获得赦罪的方法，以及藉着成圣的灵达到真正的治死罪，就讲这么多。</w:t>
      </w:r>
    </w:p>
    <w:p w14:paraId="1DEEEBF8">
      <w:pPr>
        <w:spacing w:beforeLines="0" w:afterLines="0"/>
        <w:jc w:val="left"/>
        <w:rPr>
          <w:rFonts w:hint="eastAsia" w:ascii="微软雅黑" w:hAnsi="微软雅黑" w:eastAsia="微软雅黑" w:cs="微软雅黑"/>
          <w:color w:val="000000"/>
          <w:sz w:val="30"/>
          <w:szCs w:val="30"/>
        </w:rPr>
      </w:pPr>
    </w:p>
    <w:p w14:paraId="17B6D9E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second means to mortification, is to abstain from all beginnings, and occasions of sin, as precedent actions, and objects of ill,</w:t>
      </w:r>
    </w:p>
    <w:p w14:paraId="406FC9F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治死罪的第二个方法，是禁戒一切罪的开端和机会，如先前的行为和恶的对象，</w:t>
      </w:r>
    </w:p>
    <w:p w14:paraId="73DE3644">
      <w:pPr>
        <w:spacing w:beforeLines="0" w:afterLines="0"/>
        <w:jc w:val="left"/>
        <w:rPr>
          <w:rFonts w:hint="eastAsia" w:ascii="微软雅黑" w:hAnsi="微软雅黑" w:eastAsia="微软雅黑" w:cs="微软雅黑"/>
          <w:color w:val="000000"/>
          <w:sz w:val="30"/>
          <w:szCs w:val="30"/>
        </w:rPr>
      </w:pPr>
    </w:p>
    <w:p w14:paraId="05E5B5A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to have a peremptory abstinence and full denial, not meddling with anything that hath any affinity with sin;</w:t>
      </w:r>
    </w:p>
    <w:p w14:paraId="5AD7844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就是要有断然的禁戒和完全的拒绝，不沾染任何与罪有亲缘关系的事物；</w:t>
      </w:r>
    </w:p>
    <w:p w14:paraId="63D4B6E5">
      <w:pPr>
        <w:spacing w:beforeLines="0" w:afterLines="0"/>
        <w:jc w:val="left"/>
        <w:rPr>
          <w:rFonts w:hint="eastAsia" w:ascii="微软雅黑" w:hAnsi="微软雅黑" w:eastAsia="微软雅黑" w:cs="微软雅黑"/>
          <w:color w:val="000000"/>
          <w:sz w:val="30"/>
          <w:szCs w:val="30"/>
        </w:rPr>
      </w:pPr>
    </w:p>
    <w:p w14:paraId="779FA77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you do not neglect to resist the beginnings, this is the way to come unto the utmost ends of it, there be chains to draw to sin,</w:t>
      </w:r>
    </w:p>
    <w:p w14:paraId="460B400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如果你不忽略抵挡开端，这就是达到最终目的（彻底治死）的方法，有牵引人犯罪的链条，</w:t>
      </w:r>
    </w:p>
    <w:p w14:paraId="16097FD8">
      <w:pPr>
        <w:spacing w:beforeLines="0" w:afterLines="0"/>
        <w:jc w:val="left"/>
        <w:rPr>
          <w:rFonts w:hint="eastAsia" w:ascii="微软雅黑" w:hAnsi="微软雅黑" w:eastAsia="微软雅黑" w:cs="微软雅黑"/>
          <w:color w:val="000000"/>
          <w:sz w:val="30"/>
          <w:szCs w:val="30"/>
        </w:rPr>
      </w:pPr>
    </w:p>
    <w:p w14:paraId="02BCCAB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James 1:14. Every man is tempted when he is drawn of his own lust, and is enticed, then when lust hath conceived, it bringeth forth sin, and sin when it is consummate, bringeth forth death.</w:t>
      </w:r>
    </w:p>
    <w:p w14:paraId="5EAD9FB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雅各书 1:14。各人被试探，乃是被自己的私欲牵引诱惑的，私欲既怀了胎，就生出罪来，罪既长成，就生出死来。</w:t>
      </w:r>
    </w:p>
    <w:p w14:paraId="68F350E3">
      <w:pPr>
        <w:spacing w:beforeLines="0" w:afterLines="0"/>
        <w:jc w:val="left"/>
        <w:rPr>
          <w:rFonts w:hint="eastAsia" w:ascii="微软雅黑" w:hAnsi="微软雅黑" w:eastAsia="微软雅黑" w:cs="微软雅黑"/>
          <w:color w:val="000000"/>
          <w:sz w:val="30"/>
          <w:szCs w:val="30"/>
        </w:rPr>
      </w:pPr>
    </w:p>
    <w:p w14:paraId="1649A18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is to clear God in the matter of temptation, a man is drawn with his own lust unto it.</w:t>
      </w:r>
    </w:p>
    <w:p w14:paraId="2FB104D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这是为了在试探的事上表明神是清白的，人是被自己的私欲牵引进去的。</w:t>
      </w:r>
    </w:p>
    <w:p w14:paraId="7179712E">
      <w:pPr>
        <w:spacing w:beforeLines="0" w:afterLines="0"/>
        <w:jc w:val="left"/>
        <w:rPr>
          <w:rFonts w:hint="eastAsia" w:ascii="微软雅黑" w:hAnsi="微软雅黑" w:eastAsia="微软雅黑" w:cs="微软雅黑"/>
          <w:color w:val="000000"/>
          <w:sz w:val="30"/>
          <w:szCs w:val="30"/>
        </w:rPr>
      </w:pPr>
    </w:p>
    <w:p w14:paraId="2E73B1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a man doth gaze on his Sin, and dally with it, then he comes to be entangled in it, so that he cannot get loose again, even as a fish that is fast to a hook.</w:t>
      </w:r>
    </w:p>
    <w:p w14:paraId="21114B5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首先，人注视他的罪，与它调情，然后他被缠住，以致无法脱身，就像鱼被钩住一样。</w:t>
      </w:r>
    </w:p>
    <w:p w14:paraId="29064677">
      <w:pPr>
        <w:spacing w:beforeLines="0" w:afterLines="0"/>
        <w:jc w:val="left"/>
        <w:rPr>
          <w:rFonts w:hint="eastAsia" w:ascii="微软雅黑" w:hAnsi="微软雅黑" w:eastAsia="微软雅黑" w:cs="微软雅黑"/>
          <w:color w:val="000000"/>
          <w:sz w:val="30"/>
          <w:szCs w:val="30"/>
        </w:rPr>
      </w:pPr>
    </w:p>
    <w:p w14:paraId="2D2556E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Thirdly, follows the assent unto it, when he is taken in the net. And lastly follows the committing of actual sin; which doeth bring forth Death;</w:t>
      </w:r>
    </w:p>
    <w:p w14:paraId="03AFB00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第三，随之而来的是对罪的同意，当他被网罗住时。最后随之而来的是犯实际的罪；这带来了死；</w:t>
      </w:r>
    </w:p>
    <w:p w14:paraId="16A71D66">
      <w:pPr>
        <w:spacing w:beforeLines="0" w:afterLines="0"/>
        <w:jc w:val="left"/>
        <w:rPr>
          <w:rFonts w:hint="eastAsia" w:ascii="微软雅黑" w:hAnsi="微软雅黑" w:eastAsia="微软雅黑" w:cs="微软雅黑"/>
          <w:color w:val="000000"/>
          <w:sz w:val="30"/>
          <w:szCs w:val="30"/>
        </w:rPr>
      </w:pPr>
    </w:p>
    <w:p w14:paraId="0F1D94B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first there is the chain that draws to sin, Secondly the gazing on it; Thus Eve did admire and gaze on the fruit,</w:t>
      </w:r>
    </w:p>
    <w:p w14:paraId="6012CD5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所以第一有牵引犯罪的链条，第二是注视它；夏娃就是这样羡慕并注视那果子，</w:t>
      </w:r>
    </w:p>
    <w:p w14:paraId="6538165D">
      <w:pPr>
        <w:spacing w:beforeLines="0" w:afterLines="0"/>
        <w:jc w:val="left"/>
        <w:rPr>
          <w:rFonts w:hint="eastAsia" w:ascii="微软雅黑" w:hAnsi="微软雅黑" w:eastAsia="微软雅黑" w:cs="微软雅黑"/>
          <w:color w:val="000000"/>
          <w:sz w:val="30"/>
          <w:szCs w:val="30"/>
        </w:rPr>
      </w:pPr>
    </w:p>
    <w:p w14:paraId="282B617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did think that if she might taste of it, she should come to know good and evil, but she was deceived, so we are deluded by sin.</w:t>
      </w:r>
    </w:p>
    <w:p w14:paraId="5060DA8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以为如果她尝一口，就能知道善恶，但她受骗了，我们也是这样被罪迷惑。</w:t>
      </w:r>
    </w:p>
    <w:p w14:paraId="13FEF92E">
      <w:pPr>
        <w:spacing w:beforeLines="0" w:afterLines="0"/>
        <w:jc w:val="left"/>
        <w:rPr>
          <w:rFonts w:hint="eastAsia" w:ascii="微软雅黑" w:hAnsi="微软雅黑" w:eastAsia="微软雅黑" w:cs="微软雅黑"/>
          <w:color w:val="000000"/>
          <w:sz w:val="30"/>
          <w:szCs w:val="30"/>
        </w:rPr>
      </w:pPr>
    </w:p>
    <w:p w14:paraId="63EB5BD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by gazing on it, then by being entangled in it, afterwards proceeds a will thereunto,</w:t>
      </w:r>
    </w:p>
    <w:p w14:paraId="558325F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首先是注视它，然后是被它缠住，随后产生对它的意志，</w:t>
      </w:r>
    </w:p>
    <w:p w14:paraId="1D9FDCD0">
      <w:pPr>
        <w:spacing w:beforeLines="0" w:afterLines="0"/>
        <w:jc w:val="left"/>
        <w:rPr>
          <w:rFonts w:hint="eastAsia" w:ascii="微软雅黑" w:hAnsi="微软雅黑" w:eastAsia="微软雅黑" w:cs="微软雅黑"/>
          <w:color w:val="000000"/>
          <w:sz w:val="30"/>
          <w:szCs w:val="30"/>
        </w:rPr>
      </w:pPr>
    </w:p>
    <w:p w14:paraId="3D5AD41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lastly, the committing of the sin which doth bring forth death, so that death follows sin;</w:t>
      </w:r>
    </w:p>
    <w:p w14:paraId="4235BE5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最后是犯下生出死的罪，所以死随着罪；</w:t>
      </w:r>
    </w:p>
    <w:p w14:paraId="13D42E84">
      <w:pPr>
        <w:spacing w:beforeLines="0" w:afterLines="0"/>
        <w:jc w:val="left"/>
        <w:rPr>
          <w:rFonts w:hint="eastAsia" w:ascii="微软雅黑" w:hAnsi="微软雅黑" w:eastAsia="微软雅黑" w:cs="微软雅黑"/>
          <w:color w:val="000000"/>
          <w:sz w:val="30"/>
          <w:szCs w:val="30"/>
        </w:rPr>
      </w:pPr>
    </w:p>
    <w:p w14:paraId="379658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a man hath committed the sin, it causeth the hardening of the heart, and so makes him not sensible of the things of the spirit;</w:t>
      </w:r>
    </w:p>
    <w:p w14:paraId="1B28527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当人犯了罪，罪就导致心刚硬，使他对圣灵的事没有知觉；</w:t>
      </w:r>
    </w:p>
    <w:p w14:paraId="5C1DA24E">
      <w:pPr>
        <w:spacing w:beforeLines="0" w:afterLines="0"/>
        <w:jc w:val="left"/>
        <w:rPr>
          <w:rFonts w:hint="eastAsia" w:ascii="微软雅黑" w:hAnsi="微软雅黑" w:eastAsia="微软雅黑" w:cs="微软雅黑"/>
          <w:color w:val="000000"/>
          <w:sz w:val="30"/>
          <w:szCs w:val="30"/>
        </w:rPr>
      </w:pPr>
    </w:p>
    <w:p w14:paraId="508F04F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greater sins do cause the greater hardenings, and makes the heart for to become evil, and so a man comes to have an unfaithful heart, as an Atheist,</w:t>
      </w:r>
    </w:p>
    <w:p w14:paraId="36E3F50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更大的罪导致更大的刚硬，使心变恶，于是人就有了不信的心，像无神论者一样，</w:t>
      </w:r>
    </w:p>
    <w:p w14:paraId="1525779D">
      <w:pPr>
        <w:spacing w:beforeLines="0" w:afterLines="0"/>
        <w:jc w:val="left"/>
        <w:rPr>
          <w:rFonts w:hint="eastAsia" w:ascii="微软雅黑" w:hAnsi="微软雅黑" w:eastAsia="微软雅黑" w:cs="微软雅黑"/>
          <w:color w:val="000000"/>
          <w:sz w:val="30"/>
          <w:szCs w:val="30"/>
        </w:rPr>
      </w:pPr>
    </w:p>
    <w:p w14:paraId="5E9ECA0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think that the Scriptures are not true, that the promises of God are not true: and lastly, unfaithfulness, it causeth a departure from God,</w:t>
      </w:r>
    </w:p>
    <w:p w14:paraId="4BDA989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认为圣经不是真的，神的应许不是真的：最后，不信导致离弃神，</w:t>
      </w:r>
    </w:p>
    <w:p w14:paraId="0C5C5707">
      <w:pPr>
        <w:spacing w:beforeLines="0" w:afterLines="0"/>
        <w:jc w:val="left"/>
        <w:rPr>
          <w:rFonts w:hint="eastAsia" w:ascii="微软雅黑" w:hAnsi="微软雅黑" w:eastAsia="微软雅黑" w:cs="微软雅黑"/>
          <w:color w:val="000000"/>
          <w:sz w:val="30"/>
          <w:szCs w:val="30"/>
        </w:rPr>
      </w:pPr>
    </w:p>
    <w:p w14:paraId="5B856B2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in Hebrews 3:13. An unbelieving heart causeth a departure from the living God.</w:t>
      </w:r>
    </w:p>
    <w:p w14:paraId="1E35CC5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如希伯来书 3:13（应为12）所说，不信的恶心导致离弃永生神。</w:t>
      </w:r>
    </w:p>
    <w:p w14:paraId="480E0115">
      <w:pPr>
        <w:spacing w:beforeLines="0" w:afterLines="0"/>
        <w:jc w:val="left"/>
        <w:rPr>
          <w:rFonts w:hint="eastAsia" w:ascii="微软雅黑" w:hAnsi="微软雅黑" w:eastAsia="微软雅黑" w:cs="微软雅黑"/>
          <w:color w:val="000000"/>
          <w:sz w:val="30"/>
          <w:szCs w:val="30"/>
        </w:rPr>
      </w:pPr>
    </w:p>
    <w:p w14:paraId="343AD49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Take heed there be not an evil and unbelieving heart in you, for if there be, then there will be a departing from God,</w:t>
      </w:r>
    </w:p>
    <w:p w14:paraId="0F8F7B8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你们要谨慎，免得你们中间有不信的恶心，因为若有，就会离弃神，</w:t>
      </w:r>
    </w:p>
    <w:p w14:paraId="3E61F816">
      <w:pPr>
        <w:spacing w:beforeLines="0" w:afterLines="0"/>
        <w:jc w:val="left"/>
        <w:rPr>
          <w:rFonts w:hint="eastAsia" w:ascii="微软雅黑" w:hAnsi="微软雅黑" w:eastAsia="微软雅黑" w:cs="微软雅黑"/>
          <w:color w:val="000000"/>
          <w:sz w:val="30"/>
          <w:szCs w:val="30"/>
        </w:rPr>
      </w:pPr>
    </w:p>
    <w:p w14:paraId="59C4F5D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we should not be led by anything to gaze upon sin, that we may not be entangled in it.</w:t>
      </w:r>
    </w:p>
    <w:p w14:paraId="351516D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因此我们不应被任何事物引导去注视罪，免得我们被缠住。</w:t>
      </w:r>
    </w:p>
    <w:p w14:paraId="283BA35C">
      <w:pPr>
        <w:spacing w:beforeLines="0" w:afterLines="0"/>
        <w:jc w:val="left"/>
        <w:rPr>
          <w:rFonts w:hint="eastAsia" w:ascii="微软雅黑" w:hAnsi="微软雅黑" w:eastAsia="微软雅黑" w:cs="微软雅黑"/>
          <w:color w:val="000000"/>
          <w:sz w:val="30"/>
          <w:szCs w:val="30"/>
        </w:rPr>
      </w:pPr>
    </w:p>
    <w:p w14:paraId="38CB66B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let us at the first check the very beginnings of sin, and resist all occasions.</w:t>
      </w:r>
    </w:p>
    <w:p w14:paraId="66BD889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因此让我们在起初就遏制罪的开端，并抵挡一切机会。</w:t>
      </w:r>
    </w:p>
    <w:p w14:paraId="448F7248">
      <w:pPr>
        <w:spacing w:beforeLines="0" w:afterLines="0"/>
        <w:jc w:val="left"/>
        <w:rPr>
          <w:rFonts w:hint="eastAsia" w:ascii="微软雅黑" w:hAnsi="微软雅黑" w:eastAsia="微软雅黑" w:cs="微软雅黑"/>
          <w:color w:val="000000"/>
          <w:sz w:val="30"/>
          <w:szCs w:val="30"/>
        </w:rPr>
      </w:pPr>
    </w:p>
    <w:p w14:paraId="58925F1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third means to overcome this sin, is to be exercised with the contrary delights, as with Grace, and Holiness.</w:t>
      </w:r>
    </w:p>
    <w:p w14:paraId="789AE25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胜过这罪的第三个方法，是操练相反的喜乐，如恩典和圣洁。</w:t>
      </w:r>
    </w:p>
    <w:p w14:paraId="0A94D2A7">
      <w:pPr>
        <w:spacing w:beforeLines="0" w:afterLines="0"/>
        <w:jc w:val="left"/>
        <w:rPr>
          <w:rFonts w:hint="eastAsia" w:ascii="微软雅黑" w:hAnsi="微软雅黑" w:eastAsia="微软雅黑" w:cs="微软雅黑"/>
          <w:color w:val="000000"/>
          <w:sz w:val="30"/>
          <w:szCs w:val="30"/>
        </w:rPr>
      </w:pPr>
    </w:p>
    <w:p w14:paraId="3B7B89D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is the means to mortify the heart, and to empty it of all kind of lusts,</w:t>
      </w:r>
    </w:p>
    <w:p w14:paraId="1055F7C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这是治死内心，倒空各样私欲的方法，</w:t>
      </w:r>
    </w:p>
    <w:p w14:paraId="0B321C3B">
      <w:pPr>
        <w:spacing w:beforeLines="0" w:afterLines="0"/>
        <w:jc w:val="left"/>
        <w:rPr>
          <w:rFonts w:hint="eastAsia" w:ascii="微软雅黑" w:hAnsi="微软雅黑" w:eastAsia="微软雅黑" w:cs="微软雅黑"/>
          <w:color w:val="000000"/>
          <w:sz w:val="30"/>
          <w:szCs w:val="30"/>
        </w:rPr>
      </w:pPr>
    </w:p>
    <w:p w14:paraId="24DEAF7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they cannot be emptied out of the heart, unless better things be put instead thereof; you cannot weaken blackness, better then by white.</w:t>
      </w:r>
    </w:p>
    <w:p w14:paraId="69C1E89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除非用更好的东西代替，否则它们无法从心里倒空；要减弱黑色，没有比用白色更好的了。</w:t>
      </w:r>
    </w:p>
    <w:p w14:paraId="6D9F030D">
      <w:pPr>
        <w:spacing w:beforeLines="0" w:afterLines="0"/>
        <w:jc w:val="left"/>
        <w:rPr>
          <w:rFonts w:hint="eastAsia" w:ascii="微软雅黑" w:hAnsi="微软雅黑" w:eastAsia="微软雅黑" w:cs="微软雅黑"/>
          <w:color w:val="000000"/>
          <w:sz w:val="30"/>
          <w:szCs w:val="30"/>
        </w:rPr>
      </w:pPr>
    </w:p>
    <w:p w14:paraId="1F04DA4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the way to change the heart after sinful objects, and the mortifying of these lusts, it is to get delight in better things,</w:t>
      </w:r>
    </w:p>
    <w:p w14:paraId="5214F89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因此，改变心不再追随罪恶对象，并治死这些私欲的方法，是获得对更美好事物的喜爱，</w:t>
      </w:r>
    </w:p>
    <w:p w14:paraId="6594E71B">
      <w:pPr>
        <w:spacing w:beforeLines="0" w:afterLines="0"/>
        <w:jc w:val="left"/>
        <w:rPr>
          <w:rFonts w:hint="eastAsia" w:ascii="微软雅黑" w:hAnsi="微软雅黑" w:eastAsia="微软雅黑" w:cs="微软雅黑"/>
          <w:color w:val="000000"/>
          <w:sz w:val="30"/>
          <w:szCs w:val="30"/>
        </w:rPr>
      </w:pPr>
    </w:p>
    <w:p w14:paraId="5437F2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to labor to have nearer communion with God, and to be zealous of God's cause, 1 Cor. 10:6.</w:t>
      </w:r>
    </w:p>
    <w:p w14:paraId="62C1099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并努力与神有更亲密的交通，为神的事业热心，哥林多前书 10:6。</w:t>
      </w:r>
    </w:p>
    <w:p w14:paraId="3EB40183">
      <w:pPr>
        <w:spacing w:beforeLines="0" w:afterLines="0"/>
        <w:jc w:val="left"/>
        <w:rPr>
          <w:rFonts w:hint="eastAsia" w:ascii="微软雅黑" w:hAnsi="微软雅黑" w:eastAsia="微软雅黑" w:cs="微软雅黑"/>
          <w:color w:val="000000"/>
          <w:sz w:val="30"/>
          <w:szCs w:val="30"/>
        </w:rPr>
      </w:pPr>
    </w:p>
    <w:p w14:paraId="0067CBA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Last of all to conclude, The means for mortifying of this Sin, is, you must add prayer unto all the rest: To pray unto God to baptize you with his holy Spirit;</w:t>
      </w:r>
    </w:p>
    <w:p w14:paraId="29472BC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最后总结，治死这罪的方法是，你必须在其余所有方法之上加上祷告：求神用祂的圣灵给你施洗；</w:t>
      </w:r>
    </w:p>
    <w:p w14:paraId="501007C6">
      <w:pPr>
        <w:spacing w:beforeLines="0" w:afterLines="0"/>
        <w:jc w:val="left"/>
        <w:rPr>
          <w:rFonts w:hint="eastAsia" w:ascii="微软雅黑" w:hAnsi="微软雅黑" w:eastAsia="微软雅黑" w:cs="微软雅黑"/>
          <w:color w:val="000000"/>
          <w:sz w:val="30"/>
          <w:szCs w:val="30"/>
        </w:rPr>
      </w:pPr>
    </w:p>
    <w:p w14:paraId="701276D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Let a man be left to himself, and it is impossible for him to mortify, except God will do it; Therefore we are to pray unto God to give us his holy Spirit.</w:t>
      </w:r>
    </w:p>
    <w:p w14:paraId="7637871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让人任凭自己，除了神去作，他是不可能治死罪的；因此我们要祈求神赐给我们祂的圣灵。</w:t>
      </w:r>
    </w:p>
    <w:p w14:paraId="11C58A10">
      <w:pPr>
        <w:spacing w:beforeLines="0" w:afterLines="0"/>
        <w:jc w:val="left"/>
        <w:rPr>
          <w:rFonts w:hint="eastAsia" w:ascii="微软雅黑" w:hAnsi="微软雅黑" w:eastAsia="微软雅黑" w:cs="微软雅黑"/>
          <w:color w:val="000000"/>
          <w:sz w:val="30"/>
          <w:szCs w:val="30"/>
        </w:rPr>
      </w:pPr>
    </w:p>
    <w:p w14:paraId="2DDB93F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the Spirit of God doth come into the heart, it is as fire, and puts another temper upon him then was before;</w:t>
      </w:r>
    </w:p>
    <w:p w14:paraId="2FAC7BD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当神的灵进入心中，祂就像火，把另一种性情放在他身上，不同于从前；</w:t>
      </w:r>
    </w:p>
    <w:p w14:paraId="2209C9BB">
      <w:pPr>
        <w:spacing w:beforeLines="0" w:afterLines="0"/>
        <w:jc w:val="left"/>
        <w:rPr>
          <w:rFonts w:hint="eastAsia" w:ascii="微软雅黑" w:hAnsi="微软雅黑" w:eastAsia="微软雅黑" w:cs="微软雅黑"/>
          <w:color w:val="000000"/>
          <w:sz w:val="30"/>
          <w:szCs w:val="30"/>
        </w:rPr>
      </w:pPr>
    </w:p>
    <w:p w14:paraId="09BE7A2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turns the strings of his heart to another tune, and doth make him approve of that which God doth require.</w:t>
      </w:r>
    </w:p>
    <w:p w14:paraId="6142207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祂把他心弦调到另一个曲调，使他赞同神所要求的事。</w:t>
      </w:r>
    </w:p>
    <w:p w14:paraId="75349148">
      <w:pPr>
        <w:spacing w:beforeLines="0" w:afterLines="0"/>
        <w:jc w:val="left"/>
        <w:rPr>
          <w:rFonts w:hint="eastAsia" w:ascii="微软雅黑" w:hAnsi="微软雅黑" w:eastAsia="微软雅黑" w:cs="微软雅黑"/>
          <w:color w:val="000000"/>
          <w:sz w:val="30"/>
          <w:szCs w:val="30"/>
        </w:rPr>
      </w:pPr>
    </w:p>
    <w:p w14:paraId="0512F89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is the way to mortify lust. The more a man is carried to the love of one, he is many times the more removed from another;</w:t>
      </w:r>
    </w:p>
    <w:p w14:paraId="716F1BA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这是治死私欲的方法。人越被带去爱一个对象，往往就越远离另一个；</w:t>
      </w:r>
    </w:p>
    <w:p w14:paraId="29D635DA">
      <w:pPr>
        <w:spacing w:beforeLines="0" w:afterLines="0"/>
        <w:jc w:val="left"/>
        <w:rPr>
          <w:rFonts w:hint="eastAsia" w:ascii="微软雅黑" w:hAnsi="微软雅黑" w:eastAsia="微软雅黑" w:cs="微软雅黑"/>
          <w:color w:val="000000"/>
          <w:sz w:val="30"/>
          <w:szCs w:val="30"/>
        </w:rPr>
      </w:pPr>
    </w:p>
    <w:p w14:paraId="134ABC8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the more a man is carried to God, the more he is waned from inordinate lusts, and being mortified, he is the more inclined to God,</w:t>
      </w:r>
    </w:p>
    <w:p w14:paraId="5E4854D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人越被带向神，就越从无节制的私欲中断奶，既被治死，他就越倾向于神，</w:t>
      </w:r>
    </w:p>
    <w:p w14:paraId="34D5D9B4">
      <w:pPr>
        <w:spacing w:beforeLines="0" w:afterLines="0"/>
        <w:jc w:val="left"/>
        <w:rPr>
          <w:rFonts w:hint="eastAsia" w:ascii="微软雅黑" w:hAnsi="微软雅黑" w:eastAsia="微软雅黑" w:cs="微软雅黑"/>
          <w:color w:val="000000"/>
          <w:sz w:val="30"/>
          <w:szCs w:val="30"/>
        </w:rPr>
      </w:pPr>
    </w:p>
    <w:p w14:paraId="444A27E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Mal. 3:2. Who shall stand when he appears? For he is like a Refiners fire, and like to Fullers Sope.</w:t>
      </w:r>
    </w:p>
    <w:p w14:paraId="65076DA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玛拉基书 3:2。祂显现的时候谁能立得住呢？因为祂如炼金之人的火，如漂布之人的碱。</w:t>
      </w:r>
    </w:p>
    <w:p w14:paraId="59F4D02A">
      <w:pPr>
        <w:spacing w:beforeLines="0" w:afterLines="0"/>
        <w:jc w:val="left"/>
        <w:rPr>
          <w:rFonts w:hint="eastAsia" w:ascii="微软雅黑" w:hAnsi="微软雅黑" w:eastAsia="微软雅黑" w:cs="微软雅黑"/>
          <w:color w:val="000000"/>
          <w:sz w:val="30"/>
          <w:szCs w:val="30"/>
        </w:rPr>
      </w:pPr>
    </w:p>
    <w:p w14:paraId="3E9BE1A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Christ shall do that when he comes, that none else is able to do.</w:t>
      </w:r>
    </w:p>
    <w:p w14:paraId="53764C5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基督来的时候要成就别人无法成就的事。</w:t>
      </w:r>
    </w:p>
    <w:p w14:paraId="0E2F965B">
      <w:pPr>
        <w:spacing w:beforeLines="0" w:afterLines="0"/>
        <w:jc w:val="left"/>
        <w:rPr>
          <w:rFonts w:hint="eastAsia" w:ascii="微软雅黑" w:hAnsi="微软雅黑" w:eastAsia="微软雅黑" w:cs="微软雅黑"/>
          <w:color w:val="000000"/>
          <w:sz w:val="30"/>
          <w:szCs w:val="30"/>
        </w:rPr>
      </w:pPr>
    </w:p>
    <w:p w14:paraId="3EB0F1E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in refining and purifying the heart, use what means you will, except you use fire, you cannot refine dross from silver:</w:t>
      </w:r>
    </w:p>
    <w:p w14:paraId="0A97DAD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就像在提炼和洁净心的时候，无论你用什么方法，除非用火，否则你无法从银子中炼出渣滓：</w:t>
      </w:r>
    </w:p>
    <w:p w14:paraId="4454D91F">
      <w:pPr>
        <w:spacing w:beforeLines="0" w:afterLines="0"/>
        <w:jc w:val="left"/>
        <w:rPr>
          <w:rFonts w:hint="eastAsia" w:ascii="微软雅黑" w:hAnsi="微软雅黑" w:eastAsia="微软雅黑" w:cs="微软雅黑"/>
          <w:color w:val="000000"/>
          <w:sz w:val="30"/>
          <w:szCs w:val="30"/>
        </w:rPr>
      </w:pPr>
    </w:p>
    <w:p w14:paraId="018B283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stains that are in a man's garment, wash them as long as you will with Sope, they will but seem the worse;</w:t>
      </w:r>
    </w:p>
    <w:p w14:paraId="176DA36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照样，人衣服上的污渍，无论你怎么用肥皂洗，它们似乎只会变得更糟；</w:t>
      </w:r>
    </w:p>
    <w:p w14:paraId="4AC03129">
      <w:pPr>
        <w:spacing w:beforeLines="0" w:afterLines="0"/>
        <w:jc w:val="left"/>
        <w:rPr>
          <w:rFonts w:hint="eastAsia" w:ascii="微软雅黑" w:hAnsi="微软雅黑" w:eastAsia="微软雅黑" w:cs="微软雅黑"/>
          <w:color w:val="000000"/>
          <w:sz w:val="30"/>
          <w:szCs w:val="30"/>
        </w:rPr>
      </w:pPr>
    </w:p>
    <w:p w14:paraId="39D971E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when they are brought to the Fullers hand, they are soon rubbed out:</w:t>
      </w:r>
    </w:p>
    <w:p w14:paraId="45A2FF9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但当它们被带到漂布之人的手中，很快就被擦掉了：</w:t>
      </w:r>
    </w:p>
    <w:p w14:paraId="095C2BB4">
      <w:pPr>
        <w:spacing w:beforeLines="0" w:afterLines="0"/>
        <w:jc w:val="left"/>
        <w:rPr>
          <w:rFonts w:hint="eastAsia" w:ascii="微软雅黑" w:hAnsi="微软雅黑" w:eastAsia="微软雅黑" w:cs="微软雅黑"/>
          <w:color w:val="000000"/>
          <w:sz w:val="30"/>
          <w:szCs w:val="30"/>
        </w:rPr>
      </w:pPr>
    </w:p>
    <w:p w14:paraId="7033B0C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let a man be left to his own Spirit, he will run into a thousand noy some lusts;</w:t>
      </w:r>
    </w:p>
    <w:p w14:paraId="1944944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照样，让人任凭自己的灵，他会陷入一千种有害的私欲；</w:t>
      </w:r>
    </w:p>
    <w:p w14:paraId="5A60B945">
      <w:pPr>
        <w:spacing w:beforeLines="0" w:afterLines="0"/>
        <w:jc w:val="left"/>
        <w:rPr>
          <w:rFonts w:hint="eastAsia" w:ascii="微软雅黑" w:hAnsi="微软雅黑" w:eastAsia="微软雅黑" w:cs="微软雅黑"/>
          <w:color w:val="000000"/>
          <w:sz w:val="30"/>
          <w:szCs w:val="30"/>
        </w:rPr>
      </w:pPr>
    </w:p>
    <w:p w14:paraId="03CA98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when God's Spirit is clothed in a man's heart, then it doth keep him from the ways of sin,</w:t>
      </w:r>
    </w:p>
    <w:p w14:paraId="521DC66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但当神的灵披戴在人心里时，就保守他远离罪恶的道路，</w:t>
      </w:r>
    </w:p>
    <w:p w14:paraId="07C0564E">
      <w:pPr>
        <w:spacing w:beforeLines="0" w:afterLines="0"/>
        <w:jc w:val="left"/>
        <w:rPr>
          <w:rFonts w:hint="eastAsia" w:ascii="微软雅黑" w:hAnsi="微软雅黑" w:eastAsia="微软雅黑" w:cs="微软雅黑"/>
          <w:color w:val="000000"/>
          <w:sz w:val="30"/>
          <w:szCs w:val="30"/>
        </w:rPr>
      </w:pPr>
    </w:p>
    <w:p w14:paraId="7A99355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Rev. 1:10. It is said of John, That he was ravished in the Spirit, as a man locked in armor:</w:t>
      </w:r>
    </w:p>
    <w:p w14:paraId="792F421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启示录 1:10。说到约翰，他在圣灵里被提（原文作：被圣灵感动），就像一个人被锁在盔甲里：</w:t>
      </w:r>
    </w:p>
    <w:p w14:paraId="5AAF366F">
      <w:pPr>
        <w:spacing w:beforeLines="0" w:afterLines="0"/>
        <w:jc w:val="left"/>
        <w:rPr>
          <w:rFonts w:hint="eastAsia" w:ascii="微软雅黑" w:hAnsi="微软雅黑" w:eastAsia="微软雅黑" w:cs="微软雅黑"/>
          <w:color w:val="000000"/>
          <w:sz w:val="30"/>
          <w:szCs w:val="30"/>
        </w:rPr>
      </w:pPr>
    </w:p>
    <w:p w14:paraId="4070A6E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the Spirit of God doth possess the Soul, and compasseth it about, it keeps it from the ways of iniquity, and causeth an aptness to good,</w:t>
      </w:r>
    </w:p>
    <w:p w14:paraId="410FDDD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当神的灵占据灵魂，环绕它时，就保守它远离罪孽的道路，并产生行善的倾向，</w:t>
      </w:r>
    </w:p>
    <w:p w14:paraId="72F20E87">
      <w:pPr>
        <w:spacing w:beforeLines="0" w:afterLines="0"/>
        <w:jc w:val="left"/>
        <w:rPr>
          <w:rFonts w:hint="eastAsia" w:ascii="微软雅黑" w:hAnsi="微软雅黑" w:eastAsia="微软雅黑" w:cs="微软雅黑"/>
          <w:color w:val="000000"/>
          <w:sz w:val="30"/>
          <w:szCs w:val="30"/>
        </w:rPr>
      </w:pPr>
    </w:p>
    <w:p w14:paraId="11E431D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1 Tim. 17. For God hath not given us the Spirit of fear, but of power, of love, and of a good and sound mind.</w:t>
      </w:r>
    </w:p>
    <w:p w14:paraId="4105973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提摩太后书 1:7。因为神赐给我们，不是胆怯的心，乃是刚强、仁爱、谨守的心。</w:t>
      </w:r>
    </w:p>
    <w:p w14:paraId="25C706C2">
      <w:pPr>
        <w:spacing w:beforeLines="0" w:afterLines="0"/>
        <w:jc w:val="left"/>
        <w:rPr>
          <w:rFonts w:hint="eastAsia" w:ascii="微软雅黑" w:hAnsi="微软雅黑" w:eastAsia="微软雅黑" w:cs="微软雅黑"/>
          <w:color w:val="000000"/>
          <w:sz w:val="30"/>
          <w:szCs w:val="30"/>
        </w:rPr>
      </w:pPr>
    </w:p>
    <w:p w14:paraId="2FA7097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 reason why men do neglect it, is, because they know not the way to get it.</w:t>
      </w:r>
    </w:p>
    <w:p w14:paraId="48325FC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人们忽略它的原因，是因为他们不知道获得它的方法。</w:t>
      </w:r>
    </w:p>
    <w:p w14:paraId="28E0E184">
      <w:pPr>
        <w:spacing w:beforeLines="0" w:afterLines="0"/>
        <w:jc w:val="left"/>
        <w:rPr>
          <w:rFonts w:hint="eastAsia" w:ascii="微软雅黑" w:hAnsi="微软雅黑" w:eastAsia="微软雅黑" w:cs="微软雅黑"/>
          <w:color w:val="000000"/>
          <w:sz w:val="30"/>
          <w:szCs w:val="30"/>
        </w:rPr>
      </w:pPr>
    </w:p>
    <w:p w14:paraId="3DCC9C2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They know not the power and efficacy of the Spirit, and that is the reason there is so little effect in this business.</w:t>
      </w:r>
    </w:p>
    <w:p w14:paraId="185BC6E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他们不知道圣灵的能力和功效，这就是在这事上收效甚微的原因。</w:t>
      </w:r>
    </w:p>
    <w:p w14:paraId="3F571965">
      <w:pPr>
        <w:spacing w:beforeLines="0" w:afterLines="0"/>
        <w:jc w:val="left"/>
        <w:rPr>
          <w:rFonts w:hint="eastAsia" w:ascii="微软雅黑" w:hAnsi="微软雅黑" w:eastAsia="微软雅黑" w:cs="微软雅黑"/>
          <w:color w:val="000000"/>
          <w:sz w:val="30"/>
          <w:szCs w:val="30"/>
        </w:rPr>
      </w:pPr>
    </w:p>
    <w:p w14:paraId="4D0812F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Let a man be left to his own Spirit, and God's Spirit removed from him, he will lust after all evils:</w:t>
      </w:r>
    </w:p>
    <w:p w14:paraId="59DA03D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让人任凭自己的灵，神的灵离开他，他就会贪恋一切恶事：</w:t>
      </w:r>
    </w:p>
    <w:p w14:paraId="7318DF54">
      <w:pPr>
        <w:spacing w:beforeLines="0" w:afterLines="0"/>
        <w:jc w:val="left"/>
        <w:rPr>
          <w:rFonts w:hint="eastAsia" w:ascii="微软雅黑" w:hAnsi="微软雅黑" w:eastAsia="微软雅黑" w:cs="微软雅黑"/>
          <w:color w:val="000000"/>
          <w:sz w:val="30"/>
          <w:szCs w:val="30"/>
        </w:rPr>
      </w:pPr>
    </w:p>
    <w:p w14:paraId="465D528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Take example of Elijah and John the Baptist; It is said of John, that he came in the spirit of Elijah, which did excel in him.</w:t>
      </w:r>
    </w:p>
    <w:p w14:paraId="283D47B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以以利亚和施洗约翰为例；经上说约翰有以利亚的心志能力（灵），这在他里面是卓越的。</w:t>
      </w:r>
    </w:p>
    <w:p w14:paraId="5A80150A">
      <w:pPr>
        <w:spacing w:beforeLines="0" w:afterLines="0"/>
        <w:jc w:val="left"/>
        <w:rPr>
          <w:rFonts w:hint="eastAsia" w:ascii="微软雅黑" w:hAnsi="微软雅黑" w:eastAsia="微软雅黑" w:cs="微软雅黑"/>
          <w:color w:val="000000"/>
          <w:sz w:val="30"/>
          <w:szCs w:val="30"/>
        </w:rPr>
      </w:pPr>
    </w:p>
    <w:p w14:paraId="1736CF9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Take Elijah, and extract that Spirit from him which he had from God, and he would be but as other men.</w:t>
      </w:r>
    </w:p>
    <w:p w14:paraId="40A2A0A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拿以利亚来说，如果把他从神那里得来的灵抽走，他不过像其他人一样。</w:t>
      </w:r>
    </w:p>
    <w:p w14:paraId="74BCF291">
      <w:pPr>
        <w:spacing w:beforeLines="0" w:afterLines="0"/>
        <w:jc w:val="left"/>
        <w:rPr>
          <w:rFonts w:hint="eastAsia" w:ascii="微软雅黑" w:hAnsi="微软雅黑" w:eastAsia="微软雅黑" w:cs="微软雅黑"/>
          <w:color w:val="000000"/>
          <w:sz w:val="30"/>
          <w:szCs w:val="30"/>
        </w:rPr>
      </w:pPr>
    </w:p>
    <w:p w14:paraId="17BB6FC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Take the dear Saints of God, and take but this Spirit from them, how would it be with them?</w:t>
      </w:r>
    </w:p>
    <w:p w14:paraId="4A9E243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拿神亲爱的圣徒来说，只要从他们身上取走这灵，他们会怎样呢？</w:t>
      </w:r>
    </w:p>
    <w:p w14:paraId="5CB8C33F">
      <w:pPr>
        <w:spacing w:beforeLines="0" w:afterLines="0"/>
        <w:jc w:val="left"/>
        <w:rPr>
          <w:rFonts w:hint="eastAsia" w:ascii="微软雅黑" w:hAnsi="微软雅黑" w:eastAsia="微软雅黑" w:cs="微软雅黑"/>
          <w:color w:val="000000"/>
          <w:sz w:val="30"/>
          <w:szCs w:val="30"/>
        </w:rPr>
      </w:pPr>
    </w:p>
    <w:p w14:paraId="1ABD7F5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Even as it was with David, when God did but as it were hide himself a little while from him, into what dangerous Sins did he fall.</w:t>
      </w:r>
    </w:p>
    <w:p w14:paraId="1357036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就像大卫一样，当神稍微向他隐藏自己时，他陷入了何等危险的罪中。</w:t>
      </w:r>
    </w:p>
    <w:p w14:paraId="57C75158">
      <w:pPr>
        <w:spacing w:beforeLines="0" w:afterLines="0"/>
        <w:jc w:val="left"/>
        <w:rPr>
          <w:rFonts w:hint="eastAsia" w:ascii="微软雅黑" w:hAnsi="微软雅黑" w:eastAsia="微软雅黑" w:cs="微软雅黑"/>
          <w:color w:val="000000"/>
          <w:sz w:val="30"/>
          <w:szCs w:val="30"/>
        </w:rPr>
      </w:pPr>
    </w:p>
    <w:p w14:paraId="634566A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pray to God that he would give you his Spirit, and that will be a means to mortify these lusts within you.</w:t>
      </w:r>
    </w:p>
    <w:p w14:paraId="60471BE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因此要向神祷告，求祂赐给你祂的灵，这将是治死你里面这些私欲的方法。</w:t>
      </w:r>
    </w:p>
    <w:p w14:paraId="7A3431F8">
      <w:pPr>
        <w:spacing w:beforeLines="0" w:afterLines="0"/>
        <w:jc w:val="left"/>
        <w:rPr>
          <w:rFonts w:hint="eastAsia" w:ascii="微软雅黑" w:hAnsi="微软雅黑" w:eastAsia="微软雅黑" w:cs="微软雅黑"/>
          <w:color w:val="000000"/>
          <w:sz w:val="30"/>
          <w:szCs w:val="30"/>
        </w:rPr>
      </w:pPr>
    </w:p>
    <w:p w14:paraId="197B3CF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the Spirit that doth make difference between Man and Man, and for the getting of it, pray to God earnestly, and he cannot deny you.</w:t>
      </w:r>
    </w:p>
    <w:p w14:paraId="11282A5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正是圣灵造成了人与人之间的区别，为了得到祂，要恳切向神祷告，祂不能拒绝你。</w:t>
      </w:r>
    </w:p>
    <w:p w14:paraId="5A2EBDE1">
      <w:pPr>
        <w:spacing w:beforeLines="0" w:afterLines="0"/>
        <w:jc w:val="left"/>
        <w:rPr>
          <w:rFonts w:hint="eastAsia" w:ascii="微软雅黑" w:hAnsi="微软雅黑" w:eastAsia="微软雅黑" w:cs="微软雅黑"/>
          <w:color w:val="000000"/>
          <w:sz w:val="30"/>
          <w:szCs w:val="30"/>
        </w:rPr>
      </w:pPr>
    </w:p>
    <w:p w14:paraId="663ED3D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will name but one place more unto you, Acts 2:38,39.</w:t>
      </w:r>
    </w:p>
    <w:p w14:paraId="3AFA93D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我只再给你们提一处经文，使徒行传 2:38,39。</w:t>
      </w:r>
    </w:p>
    <w:p w14:paraId="58434D50">
      <w:pPr>
        <w:spacing w:beforeLines="0" w:afterLines="0"/>
        <w:jc w:val="left"/>
        <w:rPr>
          <w:rFonts w:hint="eastAsia" w:ascii="微软雅黑" w:hAnsi="微软雅黑" w:eastAsia="微软雅黑" w:cs="微软雅黑"/>
          <w:color w:val="000000"/>
          <w:sz w:val="30"/>
          <w:szCs w:val="30"/>
        </w:rPr>
      </w:pPr>
    </w:p>
    <w:p w14:paraId="03F5213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Repent, and be baptized every one of you in the name of Jesus Christ for the remission of Sins, and you shall receive the gift of the holy Ghost,</w:t>
      </w:r>
    </w:p>
    <w:p w14:paraId="04471A6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你们各人要悔改，奉耶稣基督的名受洗，叫你们的罪得赦，就必领受所赐的圣灵，</w:t>
      </w:r>
    </w:p>
    <w:p w14:paraId="25E0A8DD">
      <w:pPr>
        <w:spacing w:beforeLines="0" w:afterLines="0"/>
        <w:jc w:val="left"/>
        <w:rPr>
          <w:rFonts w:hint="eastAsia" w:ascii="微软雅黑" w:hAnsi="微软雅黑" w:eastAsia="微软雅黑" w:cs="微软雅黑"/>
          <w:color w:val="000000"/>
          <w:sz w:val="30"/>
          <w:szCs w:val="30"/>
        </w:rPr>
      </w:pPr>
    </w:p>
    <w:p w14:paraId="020AB5F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the promise is unto you, and your children, and unto all that are a far off, even as many as the Lord our God shall call.</w:t>
      </w:r>
    </w:p>
    <w:p w14:paraId="3B86079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因为这应许是给你们和你们的儿女，并一切在远方的人，就是主我们神所召来的。</w:t>
      </w:r>
    </w:p>
    <w:p w14:paraId="61800EA5">
      <w:pPr>
        <w:spacing w:beforeLines="0" w:afterLines="0"/>
        <w:jc w:val="left"/>
        <w:rPr>
          <w:rFonts w:hint="eastAsia" w:ascii="微软雅黑" w:hAnsi="微软雅黑" w:eastAsia="微软雅黑" w:cs="微软雅黑"/>
          <w:color w:val="000000"/>
          <w:sz w:val="30"/>
          <w:szCs w:val="30"/>
        </w:rPr>
      </w:pPr>
    </w:p>
    <w:p w14:paraId="2DAA2FE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that the men which were converted at Peters Sermon, did ask, What shall we do to be saved?</w:t>
      </w:r>
    </w:p>
    <w:p w14:paraId="76FD507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所以那些在彼得讲道时归信的人问，我们当怎样行才能得救？</w:t>
      </w:r>
    </w:p>
    <w:p w14:paraId="6A2B21D2">
      <w:pPr>
        <w:spacing w:beforeLines="0" w:afterLines="0"/>
        <w:jc w:val="left"/>
        <w:rPr>
          <w:rFonts w:hint="eastAsia" w:ascii="微软雅黑" w:hAnsi="微软雅黑" w:eastAsia="微软雅黑" w:cs="微软雅黑"/>
          <w:color w:val="000000"/>
          <w:sz w:val="30"/>
          <w:szCs w:val="30"/>
        </w:rPr>
      </w:pPr>
    </w:p>
    <w:p w14:paraId="57815BB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said, Repent, and believe, and ye shall receive the holy Ghost; And further addeth, The promise is made to you and to your children, and you shall be partakers of it.</w:t>
      </w:r>
    </w:p>
    <w:p w14:paraId="442E2F9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他说，悔改，相信，你们就必领受圣灵；并进一步补充说，这应许是给你们和你们儿女的，你们必有份于它。</w:t>
      </w:r>
    </w:p>
    <w:p w14:paraId="16D7CBC9">
      <w:pPr>
        <w:spacing w:beforeLines="0" w:afterLines="0"/>
        <w:jc w:val="left"/>
        <w:rPr>
          <w:rFonts w:hint="eastAsia" w:ascii="微软雅黑" w:hAnsi="微软雅黑" w:eastAsia="微软雅黑" w:cs="微软雅黑"/>
          <w:color w:val="000000"/>
          <w:sz w:val="30"/>
          <w:szCs w:val="30"/>
        </w:rPr>
      </w:pPr>
    </w:p>
    <w:p w14:paraId="79441F2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Not that the promise of the holy Ghost did belong only to those that were then present,</w:t>
      </w:r>
    </w:p>
    <w:p w14:paraId="4C36BEA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圣灵的应许并不仅属于当时在场的人，</w:t>
      </w:r>
    </w:p>
    <w:p w14:paraId="58EFE8B8">
      <w:pPr>
        <w:spacing w:beforeLines="0" w:afterLines="0"/>
        <w:jc w:val="left"/>
        <w:rPr>
          <w:rFonts w:hint="eastAsia" w:ascii="微软雅黑" w:hAnsi="微软雅黑" w:eastAsia="微软雅黑" w:cs="微软雅黑"/>
          <w:color w:val="000000"/>
          <w:sz w:val="30"/>
          <w:szCs w:val="30"/>
        </w:rPr>
      </w:pPr>
    </w:p>
    <w:p w14:paraId="7070D15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to all that have been borne since, and are to be borne both of Jew and Gentile, to as many as shall call upon the name of the Lord.</w:t>
      </w:r>
    </w:p>
    <w:p w14:paraId="5007AC8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也属于自那时以来出生，以及将来要出生的所有人，无论是犹太人还是外邦人，就是凡求告主名的人。</w:t>
      </w:r>
    </w:p>
    <w:p w14:paraId="7005E147">
      <w:pPr>
        <w:spacing w:beforeLines="0" w:afterLines="0"/>
        <w:jc w:val="left"/>
        <w:rPr>
          <w:rFonts w:hint="eastAsia" w:ascii="微软雅黑" w:hAnsi="微软雅黑" w:eastAsia="微软雅黑" w:cs="微软雅黑"/>
          <w:color w:val="000000"/>
          <w:sz w:val="30"/>
          <w:szCs w:val="30"/>
        </w:rPr>
      </w:pPr>
    </w:p>
    <w:p w14:paraId="0F8362A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do you now as the Apostles did then, when Christ told them he would send them the Comforter, they spent the time in prayers until they had it:</w:t>
      </w:r>
    </w:p>
    <w:p w14:paraId="77C4CA3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因此你们现在要像当时的使徒那样做，当基督告诉他们祂要差遣保惠师给他们时，他们花时间祷告，直到得着了祂：</w:t>
      </w:r>
    </w:p>
    <w:p w14:paraId="022AEA85">
      <w:pPr>
        <w:spacing w:beforeLines="0" w:afterLines="0"/>
        <w:jc w:val="left"/>
        <w:rPr>
          <w:rFonts w:hint="eastAsia" w:ascii="微软雅黑" w:hAnsi="微软雅黑" w:eastAsia="微软雅黑" w:cs="微软雅黑"/>
          <w:color w:val="000000"/>
          <w:sz w:val="30"/>
          <w:szCs w:val="30"/>
        </w:rPr>
      </w:pPr>
    </w:p>
    <w:p w14:paraId="304D141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do you pray earnestly, and be instant with God for it, and then certainly God cannot deny it you;</w:t>
      </w:r>
    </w:p>
    <w:p w14:paraId="7D970B6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你们也要这样恳切祷告，为此紧紧抓住神，那样神肯定不能拒绝你；</w:t>
      </w:r>
    </w:p>
    <w:p w14:paraId="7FBDE078">
      <w:pPr>
        <w:spacing w:beforeLines="0" w:afterLines="0"/>
        <w:jc w:val="left"/>
        <w:rPr>
          <w:rFonts w:hint="eastAsia" w:ascii="微软雅黑" w:hAnsi="微软雅黑" w:eastAsia="微软雅黑" w:cs="微软雅黑"/>
          <w:color w:val="000000"/>
          <w:sz w:val="30"/>
          <w:szCs w:val="30"/>
        </w:rPr>
      </w:pPr>
    </w:p>
    <w:p w14:paraId="2162269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when you have the Spirit; then you will mortify those lusts, and all other Sins whatsoever;</w:t>
      </w:r>
    </w:p>
    <w:p w14:paraId="6859936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当你们有了圣灵，你们就会治死那些私欲，以及其他所有的罪；</w:t>
      </w:r>
    </w:p>
    <w:p w14:paraId="55F9E4AC">
      <w:pPr>
        <w:spacing w:beforeLines="0" w:afterLines="0"/>
        <w:jc w:val="left"/>
        <w:rPr>
          <w:rFonts w:hint="eastAsia" w:ascii="微软雅黑" w:hAnsi="微软雅黑" w:eastAsia="微软雅黑" w:cs="微软雅黑"/>
          <w:color w:val="000000"/>
          <w:sz w:val="30"/>
          <w:szCs w:val="30"/>
        </w:rPr>
      </w:pPr>
    </w:p>
    <w:p w14:paraId="4CE8837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you have this Spirit, of Sobriety, of Temperance, of Love, of meekness, of gentleness, of long suffering.</w:t>
      </w:r>
    </w:p>
    <w:p w14:paraId="2CE295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当你们有了这清醒、节制、仁爱、温柔、良善、忍耐的灵。</w:t>
      </w:r>
    </w:p>
    <w:p w14:paraId="57154ECB">
      <w:pPr>
        <w:spacing w:beforeLines="0" w:afterLines="0"/>
        <w:jc w:val="left"/>
        <w:rPr>
          <w:rFonts w:hint="eastAsia" w:ascii="微软雅黑" w:hAnsi="微软雅黑" w:eastAsia="微软雅黑" w:cs="微软雅黑"/>
          <w:color w:val="000000"/>
          <w:sz w:val="30"/>
          <w:szCs w:val="30"/>
        </w:rPr>
      </w:pPr>
    </w:p>
    <w:p w14:paraId="12E0AFF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Lord grant you understanding in what hath been spoken. And so much for this time.</w:t>
      </w:r>
    </w:p>
    <w:p w14:paraId="06B6FF0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愿主赐给你们聪明，明白所讲的话。这次就讲这么多。</w:t>
      </w:r>
    </w:p>
    <w:p w14:paraId="67200201">
      <w:pPr>
        <w:pStyle w:val="3"/>
        <w:spacing w:line="471" w:lineRule="auto"/>
        <w:rPr>
          <w:rFonts w:hint="eastAsia" w:ascii="微软雅黑" w:hAnsi="微软雅黑" w:eastAsia="微软雅黑" w:cs="微软雅黑"/>
          <w:sz w:val="30"/>
          <w:szCs w:val="30"/>
        </w:rPr>
      </w:pPr>
    </w:p>
    <w:p w14:paraId="699FB877">
      <w:pPr>
        <w:pStyle w:val="2"/>
        <w:bidi w:val="0"/>
        <w:jc w:val="center"/>
        <w:rPr>
          <w:rFonts w:hint="eastAsia"/>
        </w:rPr>
      </w:pPr>
      <w:r>
        <w:rPr>
          <w:rFonts w:hint="eastAsia"/>
        </w:rPr>
        <w:t>CHAP. XIV.</w:t>
      </w:r>
    </w:p>
    <w:p w14:paraId="49495F0D">
      <w:pPr>
        <w:pStyle w:val="2"/>
        <w:bidi w:val="0"/>
        <w:jc w:val="center"/>
        <w:rPr>
          <w:rFonts w:hint="eastAsia"/>
        </w:rPr>
      </w:pPr>
      <w:r>
        <w:rPr>
          <w:rFonts w:hint="eastAsia"/>
        </w:rPr>
        <w:t>第十四章。</w:t>
      </w:r>
    </w:p>
    <w:p w14:paraId="0E577BD3">
      <w:pPr>
        <w:spacing w:beforeLines="0" w:afterLines="0"/>
        <w:jc w:val="left"/>
        <w:rPr>
          <w:rFonts w:hint="eastAsia" w:ascii="微软雅黑" w:hAnsi="微软雅黑" w:eastAsia="微软雅黑" w:cs="微软雅黑"/>
          <w:color w:val="000000"/>
          <w:sz w:val="30"/>
          <w:szCs w:val="30"/>
        </w:rPr>
      </w:pPr>
    </w:p>
    <w:p w14:paraId="2C0EC25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How to mortify Inordinate Affection.</w:t>
      </w:r>
    </w:p>
    <w:p w14:paraId="3671CB2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如何治死邪情。</w:t>
      </w:r>
    </w:p>
    <w:p w14:paraId="6924DB87">
      <w:pPr>
        <w:spacing w:beforeLines="0" w:afterLines="0"/>
        <w:jc w:val="left"/>
        <w:rPr>
          <w:rFonts w:hint="eastAsia" w:ascii="微软雅黑" w:hAnsi="微软雅黑" w:eastAsia="微软雅黑" w:cs="微软雅黑"/>
          <w:color w:val="000000"/>
          <w:sz w:val="30"/>
          <w:szCs w:val="30"/>
        </w:rPr>
      </w:pPr>
    </w:p>
    <w:p w14:paraId="0960B70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COL. 3:5.</w:t>
      </w:r>
    </w:p>
    <w:p w14:paraId="502FBB7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歌罗西书 3:5。</w:t>
      </w:r>
    </w:p>
    <w:p w14:paraId="5E64F235">
      <w:pPr>
        <w:spacing w:beforeLines="0" w:afterLines="0"/>
        <w:jc w:val="left"/>
        <w:rPr>
          <w:rFonts w:hint="eastAsia" w:ascii="微软雅黑" w:hAnsi="微软雅黑" w:eastAsia="微软雅黑" w:cs="微软雅黑"/>
          <w:color w:val="000000"/>
          <w:sz w:val="30"/>
          <w:szCs w:val="30"/>
        </w:rPr>
      </w:pPr>
    </w:p>
    <w:p w14:paraId="0ACD77D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Mortify therefore your members which are upon the earth; fornication, uncleanness, inordinate affection, evil concupiscence, and covetousness, which is Idolatry.</w:t>
      </w:r>
    </w:p>
    <w:p w14:paraId="5E27C62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所以要治死你们在地上的肢体，就如淫乱、污秽、邪情、恶欲和贪婪，贪婪就与拜偶像一样。</w:t>
      </w:r>
    </w:p>
    <w:p w14:paraId="77C3A0BD">
      <w:pPr>
        <w:spacing w:beforeLines="0" w:afterLines="0"/>
        <w:jc w:val="left"/>
        <w:rPr>
          <w:rFonts w:hint="eastAsia" w:ascii="微软雅黑" w:hAnsi="微软雅黑" w:eastAsia="微软雅黑" w:cs="微软雅黑"/>
          <w:color w:val="000000"/>
          <w:sz w:val="30"/>
          <w:szCs w:val="30"/>
        </w:rPr>
      </w:pPr>
    </w:p>
    <w:p w14:paraId="6199475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Some of those earthly members which the Apostle would have us to mortify we have already handled;</w:t>
      </w:r>
    </w:p>
    <w:p w14:paraId="17A4B0A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使徒要我们治死的那些地上的肢体，其中一些我们已经处理过了；</w:t>
      </w:r>
    </w:p>
    <w:p w14:paraId="142B708C">
      <w:pPr>
        <w:spacing w:beforeLines="0" w:afterLines="0"/>
        <w:jc w:val="left"/>
        <w:rPr>
          <w:rFonts w:hint="eastAsia" w:ascii="微软雅黑" w:hAnsi="微软雅黑" w:eastAsia="微软雅黑" w:cs="微软雅黑"/>
          <w:color w:val="000000"/>
          <w:sz w:val="30"/>
          <w:szCs w:val="30"/>
        </w:rPr>
      </w:pPr>
    </w:p>
    <w:p w14:paraId="0DD5A74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are now come to speak of the inordinate affections.</w:t>
      </w:r>
    </w:p>
    <w:p w14:paraId="5AC895F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我们现在来讲论邪情（无节制的情感）。</w:t>
      </w:r>
    </w:p>
    <w:p w14:paraId="258431E9">
      <w:pPr>
        <w:spacing w:beforeLines="0" w:afterLines="0"/>
        <w:jc w:val="left"/>
        <w:rPr>
          <w:rFonts w:hint="eastAsia" w:ascii="微软雅黑" w:hAnsi="微软雅黑" w:eastAsia="微软雅黑" w:cs="微软雅黑"/>
          <w:color w:val="000000"/>
          <w:sz w:val="30"/>
          <w:szCs w:val="30"/>
        </w:rPr>
      </w:pPr>
    </w:p>
    <w:p w14:paraId="6DAA91E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Greek word is translated by a double word, sometimes passion, sometimes affection, but it is alone, so as the point is clear, That:</w:t>
      </w:r>
    </w:p>
    <w:p w14:paraId="0478480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希腊文那个词被翻译为两个词，有时是激情（passion），有时是情感（affection），但它是单独的一个词，所以这一点很清楚，即：</w:t>
      </w:r>
    </w:p>
    <w:p w14:paraId="0A9933B1">
      <w:pPr>
        <w:spacing w:beforeLines="0" w:afterLines="0"/>
        <w:jc w:val="left"/>
        <w:rPr>
          <w:rFonts w:hint="eastAsia" w:ascii="微软雅黑" w:hAnsi="微软雅黑" w:eastAsia="微软雅黑" w:cs="微软雅黑"/>
          <w:color w:val="000000"/>
          <w:sz w:val="30"/>
          <w:szCs w:val="30"/>
        </w:rPr>
      </w:pPr>
    </w:p>
    <w:p w14:paraId="3AFE6B0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All immoderate affections must be mortified.</w:t>
      </w:r>
    </w:p>
    <w:p w14:paraId="2073305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一切无节制的情感都必须被治死。</w:t>
      </w:r>
    </w:p>
    <w:p w14:paraId="0B756CC6">
      <w:pPr>
        <w:spacing w:beforeLines="0" w:afterLines="0"/>
        <w:jc w:val="left"/>
        <w:rPr>
          <w:rFonts w:hint="eastAsia" w:ascii="微软雅黑" w:hAnsi="微软雅黑" w:eastAsia="微软雅黑" w:cs="微软雅黑"/>
          <w:color w:val="000000"/>
          <w:sz w:val="30"/>
          <w:szCs w:val="30"/>
        </w:rPr>
      </w:pPr>
    </w:p>
    <w:p w14:paraId="0EB83C3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doctrine that may well be handled at large, it being general and universal, an unlimited word that reacheth unto all particular affections, a doctrine that concerns every man;</w:t>
      </w:r>
    </w:p>
    <w:p w14:paraId="6A11EB3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这是一个可以详细讲论的教义，因为它是普遍的和通用的，一个不受限制的词，涉及所有具体的情感，一个关乎每个人的教义；</w:t>
      </w:r>
    </w:p>
    <w:p w14:paraId="766C81FC">
      <w:pPr>
        <w:spacing w:beforeLines="0" w:afterLines="0"/>
        <w:jc w:val="left"/>
        <w:rPr>
          <w:rFonts w:hint="eastAsia" w:ascii="微软雅黑" w:hAnsi="微软雅黑" w:eastAsia="微软雅黑" w:cs="微软雅黑"/>
          <w:color w:val="000000"/>
          <w:sz w:val="30"/>
          <w:szCs w:val="30"/>
        </w:rPr>
      </w:pPr>
    </w:p>
    <w:p w14:paraId="49101B9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Men, for the most part, when they come into the open view of the world, have a certain composed habit, but inwardly are full of inordinate affections:</w:t>
      </w:r>
    </w:p>
    <w:p w14:paraId="1E2A542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大多数人，当他们出现在世人面前时，有一种镇定的外表，但内心却充满了邪情（无节制的情感）：</w:t>
      </w:r>
    </w:p>
    <w:p w14:paraId="0874DFFB">
      <w:pPr>
        <w:spacing w:beforeLines="0" w:afterLines="0"/>
        <w:jc w:val="left"/>
        <w:rPr>
          <w:rFonts w:hint="eastAsia" w:ascii="微软雅黑" w:hAnsi="微软雅黑" w:eastAsia="微软雅黑" w:cs="微软雅黑"/>
          <w:color w:val="000000"/>
          <w:sz w:val="30"/>
          <w:szCs w:val="30"/>
        </w:rPr>
      </w:pPr>
    </w:p>
    <w:p w14:paraId="2EB7C65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a Doctrine therefore that searcheth the inward parts, the minds and hearts of men: a Doctrine of continual use;</w:t>
      </w:r>
    </w:p>
    <w:p w14:paraId="2FD28B1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因此，这是一个察验人内心、心思和意念的教义：一个持续有用的教义；</w:t>
      </w:r>
    </w:p>
    <w:p w14:paraId="42003D8E">
      <w:pPr>
        <w:spacing w:beforeLines="0" w:afterLines="0"/>
        <w:jc w:val="left"/>
        <w:rPr>
          <w:rFonts w:hint="eastAsia" w:ascii="微软雅黑" w:hAnsi="微软雅黑" w:eastAsia="微软雅黑" w:cs="微软雅黑"/>
          <w:color w:val="000000"/>
          <w:sz w:val="30"/>
          <w:szCs w:val="30"/>
        </w:rPr>
      </w:pPr>
    </w:p>
    <w:p w14:paraId="1BD710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though men press outward actions, yet affections remain unruled.</w:t>
      </w:r>
    </w:p>
    <w:p w14:paraId="5B44669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因为虽然人们强调外在的行为，但情感仍然不受约束。</w:t>
      </w:r>
    </w:p>
    <w:p w14:paraId="6F0E387F">
      <w:pPr>
        <w:spacing w:beforeLines="0" w:afterLines="0"/>
        <w:jc w:val="left"/>
        <w:rPr>
          <w:rFonts w:hint="eastAsia" w:ascii="微软雅黑" w:hAnsi="微软雅黑" w:eastAsia="微软雅黑" w:cs="微软雅黑"/>
          <w:color w:val="000000"/>
          <w:sz w:val="30"/>
          <w:szCs w:val="30"/>
        </w:rPr>
      </w:pPr>
    </w:p>
    <w:p w14:paraId="2EFD031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Besides all this, a Doctrine of no small difficulty.</w:t>
      </w:r>
    </w:p>
    <w:p w14:paraId="6B67C2B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此外，这也是一个难度不小的教义。</w:t>
      </w:r>
    </w:p>
    <w:p w14:paraId="271A3E8D">
      <w:pPr>
        <w:spacing w:beforeLines="0" w:afterLines="0"/>
        <w:jc w:val="left"/>
        <w:rPr>
          <w:rFonts w:hint="eastAsia" w:ascii="微软雅黑" w:hAnsi="微软雅黑" w:eastAsia="微软雅黑" w:cs="微软雅黑"/>
          <w:color w:val="000000"/>
          <w:sz w:val="30"/>
          <w:szCs w:val="30"/>
        </w:rPr>
      </w:pPr>
    </w:p>
    <w:p w14:paraId="2E3A558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as there is nothing easier than to wish and desire, so there is nothing harder than to order these desires aright.</w:t>
      </w:r>
    </w:p>
    <w:p w14:paraId="2418670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因为正如没有什么比希望和渴望更容易，也没有什么比正确地规范这些渴望更难。</w:t>
      </w:r>
    </w:p>
    <w:p w14:paraId="3A44B190">
      <w:pPr>
        <w:spacing w:beforeLines="0" w:afterLines="0"/>
        <w:jc w:val="left"/>
        <w:rPr>
          <w:rFonts w:hint="eastAsia" w:ascii="微软雅黑" w:hAnsi="微软雅黑" w:eastAsia="微软雅黑" w:cs="微软雅黑"/>
          <w:color w:val="000000"/>
          <w:sz w:val="30"/>
          <w:szCs w:val="30"/>
        </w:rPr>
      </w:pPr>
    </w:p>
    <w:p w14:paraId="75AD27B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the better handling of the point, observe these three things:</w:t>
      </w:r>
    </w:p>
    <w:p w14:paraId="0B3F620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为了更好地处理这一要点，请注意这三件事：</w:t>
      </w:r>
    </w:p>
    <w:p w14:paraId="6E645864">
      <w:pPr>
        <w:spacing w:beforeLines="0" w:afterLines="0"/>
        <w:jc w:val="left"/>
        <w:rPr>
          <w:rFonts w:hint="eastAsia" w:ascii="微软雅黑" w:hAnsi="微软雅黑" w:eastAsia="微软雅黑" w:cs="微软雅黑"/>
          <w:color w:val="000000"/>
          <w:sz w:val="30"/>
          <w:szCs w:val="30"/>
        </w:rPr>
      </w:pPr>
    </w:p>
    <w:p w14:paraId="72B390A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what Affections are.</w:t>
      </w:r>
    </w:p>
    <w:p w14:paraId="5B59ED2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第一，什么是情感。</w:t>
      </w:r>
    </w:p>
    <w:p w14:paraId="7C0C664D">
      <w:pPr>
        <w:spacing w:beforeLines="0" w:afterLines="0"/>
        <w:jc w:val="left"/>
        <w:rPr>
          <w:rFonts w:hint="eastAsia" w:ascii="微软雅黑" w:hAnsi="微软雅黑" w:eastAsia="微软雅黑" w:cs="微软雅黑"/>
          <w:color w:val="000000"/>
          <w:sz w:val="30"/>
          <w:szCs w:val="30"/>
        </w:rPr>
      </w:pPr>
    </w:p>
    <w:p w14:paraId="05E94A3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when they are inordinate.</w:t>
      </w:r>
    </w:p>
    <w:p w14:paraId="5576338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第二，它们何时是无节制的。</w:t>
      </w:r>
    </w:p>
    <w:p w14:paraId="7DA9287B">
      <w:pPr>
        <w:spacing w:beforeLines="0" w:afterLines="0"/>
        <w:jc w:val="left"/>
        <w:rPr>
          <w:rFonts w:hint="eastAsia" w:ascii="微软雅黑" w:hAnsi="微软雅黑" w:eastAsia="微软雅黑" w:cs="微软雅黑"/>
          <w:color w:val="000000"/>
          <w:sz w:val="30"/>
          <w:szCs w:val="30"/>
        </w:rPr>
      </w:pPr>
    </w:p>
    <w:p w14:paraId="6DC1E8A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Thirdly, why they are to be mortified.</w:t>
      </w:r>
    </w:p>
    <w:p w14:paraId="268420A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第三，为什么它们必须被治死。</w:t>
      </w:r>
    </w:p>
    <w:p w14:paraId="0E064B4D">
      <w:pPr>
        <w:spacing w:beforeLines="0" w:afterLines="0"/>
        <w:jc w:val="left"/>
        <w:rPr>
          <w:rFonts w:hint="eastAsia" w:ascii="微软雅黑" w:hAnsi="微软雅黑" w:eastAsia="微软雅黑" w:cs="微软雅黑"/>
          <w:color w:val="000000"/>
          <w:sz w:val="30"/>
          <w:szCs w:val="30"/>
        </w:rPr>
      </w:pPr>
    </w:p>
    <w:p w14:paraId="796DC17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the first place I must tell you what affections are: by affections you must understand all affections and passions, whatsoever;</w:t>
      </w:r>
    </w:p>
    <w:p w14:paraId="2963F53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首先，我必须告诉你们什么是情感：说到情感，你们必须理解为所有的情感和激情，无论是什么；</w:t>
      </w:r>
    </w:p>
    <w:p w14:paraId="060023F8">
      <w:pPr>
        <w:spacing w:beforeLines="0" w:afterLines="0"/>
        <w:jc w:val="left"/>
        <w:rPr>
          <w:rFonts w:hint="eastAsia" w:ascii="微软雅黑" w:hAnsi="微软雅黑" w:eastAsia="微软雅黑" w:cs="微软雅黑"/>
          <w:color w:val="000000"/>
          <w:sz w:val="30"/>
          <w:szCs w:val="30"/>
        </w:rPr>
      </w:pPr>
    </w:p>
    <w:p w14:paraId="680E46C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the better understanding whereof, you must know that there are three things in the soul;</w:t>
      </w:r>
    </w:p>
    <w:p w14:paraId="2014ABC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为了更好地理解这一点，你们必须知道灵魂里有三样东西；</w:t>
      </w:r>
    </w:p>
    <w:p w14:paraId="666196F9">
      <w:pPr>
        <w:spacing w:beforeLines="0" w:afterLines="0"/>
        <w:jc w:val="left"/>
        <w:rPr>
          <w:rFonts w:hint="eastAsia" w:ascii="微软雅黑" w:hAnsi="微软雅黑" w:eastAsia="微软雅黑" w:cs="微软雅黑"/>
          <w:color w:val="000000"/>
          <w:sz w:val="30"/>
          <w:szCs w:val="30"/>
        </w:rPr>
      </w:pPr>
    </w:p>
    <w:p w14:paraId="118B654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the faculties which are to the soul, as the members to the body.</w:t>
      </w:r>
    </w:p>
    <w:p w14:paraId="41C41BE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第一，机能（faculties），这对灵魂就像肢体对身体一样。</w:t>
      </w:r>
    </w:p>
    <w:p w14:paraId="50802D65">
      <w:pPr>
        <w:spacing w:beforeLines="0" w:afterLines="0"/>
        <w:jc w:val="left"/>
        <w:rPr>
          <w:rFonts w:hint="eastAsia" w:ascii="微软雅黑" w:hAnsi="微软雅黑" w:eastAsia="微软雅黑" w:cs="微软雅黑"/>
          <w:color w:val="000000"/>
          <w:sz w:val="30"/>
          <w:szCs w:val="30"/>
        </w:rPr>
      </w:pPr>
    </w:p>
    <w:p w14:paraId="75B4DCF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the inclinations of those faculties.</w:t>
      </w:r>
    </w:p>
    <w:p w14:paraId="739AABD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第二，那些机能的倾向。</w:t>
      </w:r>
    </w:p>
    <w:p w14:paraId="1ACA437B">
      <w:pPr>
        <w:spacing w:beforeLines="0" w:afterLines="0"/>
        <w:jc w:val="left"/>
        <w:rPr>
          <w:rFonts w:hint="eastAsia" w:ascii="微软雅黑" w:hAnsi="微软雅黑" w:eastAsia="微软雅黑" w:cs="微软雅黑"/>
          <w:color w:val="000000"/>
          <w:sz w:val="30"/>
          <w:szCs w:val="30"/>
        </w:rPr>
      </w:pPr>
    </w:p>
    <w:p w14:paraId="483994B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Thirdly, the habits acquired from those inclinations:</w:t>
      </w:r>
    </w:p>
    <w:p w14:paraId="47096B4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第三，从那些倾向获得的习惯：</w:t>
      </w:r>
    </w:p>
    <w:p w14:paraId="32B84C6A">
      <w:pPr>
        <w:spacing w:beforeLines="0" w:afterLines="0"/>
        <w:jc w:val="left"/>
        <w:rPr>
          <w:rFonts w:hint="eastAsia" w:ascii="微软雅黑" w:hAnsi="微软雅黑" w:eastAsia="微软雅黑" w:cs="微软雅黑"/>
          <w:color w:val="000000"/>
          <w:sz w:val="30"/>
          <w:szCs w:val="30"/>
        </w:rPr>
      </w:pPr>
    </w:p>
    <w:p w14:paraId="50837AB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example, the appetite or will is a faculty of the soul, and this taken in itself is neither good nor evil morally.</w:t>
      </w:r>
    </w:p>
    <w:p w14:paraId="5E1EBE6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例如，胃口（appetite）或意志是灵魂的一种机能，就其本身而言，在道德上既非善也非恶。</w:t>
      </w:r>
    </w:p>
    <w:p w14:paraId="2017CBBC">
      <w:pPr>
        <w:spacing w:beforeLines="0" w:afterLines="0"/>
        <w:jc w:val="left"/>
        <w:rPr>
          <w:rFonts w:hint="eastAsia" w:ascii="微软雅黑" w:hAnsi="微软雅黑" w:eastAsia="微软雅黑" w:cs="微软雅黑"/>
          <w:color w:val="000000"/>
          <w:sz w:val="30"/>
          <w:szCs w:val="30"/>
        </w:rPr>
      </w:pPr>
    </w:p>
    <w:p w14:paraId="0D11F12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there are the inclinations of that will, and these are good or evil according as the objects that they apprehend are good or evil;</w:t>
      </w:r>
    </w:p>
    <w:p w14:paraId="3A745BB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其次，有那意志的倾向，这些是善是恶，取决于它们所领悟的对象是善是恶；</w:t>
      </w:r>
    </w:p>
    <w:p w14:paraId="117BADB5">
      <w:pPr>
        <w:spacing w:beforeLines="0" w:afterLines="0"/>
        <w:jc w:val="left"/>
        <w:rPr>
          <w:rFonts w:hint="eastAsia" w:ascii="微软雅黑" w:hAnsi="微软雅黑" w:eastAsia="微软雅黑" w:cs="微软雅黑"/>
          <w:color w:val="000000"/>
          <w:sz w:val="30"/>
          <w:szCs w:val="30"/>
        </w:rPr>
      </w:pPr>
    </w:p>
    <w:p w14:paraId="4B90A72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lastly, the habit is, when the soul doth accustom itself one way or other;</w:t>
      </w:r>
    </w:p>
    <w:p w14:paraId="69CA560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最后，习惯是指灵魂习惯于某种方式；</w:t>
      </w:r>
    </w:p>
    <w:p w14:paraId="63377F79">
      <w:pPr>
        <w:spacing w:beforeLines="0" w:afterLines="0"/>
        <w:jc w:val="left"/>
        <w:rPr>
          <w:rFonts w:hint="eastAsia" w:ascii="微软雅黑" w:hAnsi="微软雅黑" w:eastAsia="微软雅黑" w:cs="微软雅黑"/>
          <w:color w:val="000000"/>
          <w:sz w:val="30"/>
          <w:szCs w:val="30"/>
        </w:rPr>
      </w:pPr>
    </w:p>
    <w:p w14:paraId="4A81E11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habit is good, when the soul is accustomed to good objects, in a good manner;</w:t>
      </w:r>
    </w:p>
    <w:p w14:paraId="7B29DA3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当灵魂以良好的方式习惯于良善的对象时，这习惯就是好的；</w:t>
      </w:r>
    </w:p>
    <w:p w14:paraId="38081EC2">
      <w:pPr>
        <w:spacing w:beforeLines="0" w:afterLines="0"/>
        <w:jc w:val="left"/>
        <w:rPr>
          <w:rFonts w:hint="eastAsia" w:ascii="微软雅黑" w:hAnsi="微软雅黑" w:eastAsia="微软雅黑" w:cs="微软雅黑"/>
          <w:color w:val="000000"/>
          <w:sz w:val="30"/>
          <w:szCs w:val="30"/>
        </w:rPr>
      </w:pPr>
    </w:p>
    <w:p w14:paraId="115164B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 habit is evil, when the will accustometh itself to evil objects, or to good objects in an evil manner.</w:t>
      </w:r>
    </w:p>
    <w:p w14:paraId="1756BD4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当意志习惯于邪恶的对象，或以邪恶的方式习惯于良善的对象时，这习惯就是恶的。</w:t>
      </w:r>
    </w:p>
    <w:p w14:paraId="00729D86">
      <w:pPr>
        <w:spacing w:beforeLines="0" w:afterLines="0"/>
        <w:jc w:val="left"/>
        <w:rPr>
          <w:rFonts w:hint="eastAsia" w:ascii="微软雅黑" w:hAnsi="微软雅黑" w:eastAsia="微软雅黑" w:cs="微软雅黑"/>
          <w:color w:val="000000"/>
          <w:sz w:val="30"/>
          <w:szCs w:val="30"/>
        </w:rPr>
      </w:pPr>
    </w:p>
    <w:p w14:paraId="0005393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with the passions as it is with the senses.</w:t>
      </w:r>
    </w:p>
    <w:p w14:paraId="38AD4D1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激情也是如此，就像感官一样。</w:t>
      </w:r>
    </w:p>
    <w:p w14:paraId="61118F23">
      <w:pPr>
        <w:spacing w:beforeLines="0" w:afterLines="0"/>
        <w:jc w:val="left"/>
        <w:rPr>
          <w:rFonts w:hint="eastAsia" w:ascii="微软雅黑" w:hAnsi="微软雅黑" w:eastAsia="微软雅黑" w:cs="微软雅黑"/>
          <w:color w:val="000000"/>
          <w:sz w:val="30"/>
          <w:szCs w:val="30"/>
        </w:rPr>
      </w:pPr>
    </w:p>
    <w:p w14:paraId="029346F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we have the sense of hearing before we hear, and of seeing before we see;</w:t>
      </w:r>
    </w:p>
    <w:p w14:paraId="630604C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首先，我们在听见之前有听觉，在看见之前有视觉；</w:t>
      </w:r>
    </w:p>
    <w:p w14:paraId="7CD9C626">
      <w:pPr>
        <w:spacing w:beforeLines="0" w:afterLines="0"/>
        <w:jc w:val="left"/>
        <w:rPr>
          <w:rFonts w:hint="eastAsia" w:ascii="微软雅黑" w:hAnsi="微软雅黑" w:eastAsia="微软雅黑" w:cs="微软雅黑"/>
          <w:color w:val="000000"/>
          <w:sz w:val="30"/>
          <w:szCs w:val="30"/>
        </w:rPr>
      </w:pPr>
    </w:p>
    <w:p w14:paraId="52E8C6B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Then from often hearing or seeing of the same object, proceeds an inclination more to one object than to another.</w:t>
      </w:r>
    </w:p>
    <w:p w14:paraId="5D06C10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然后，由于经常听见或看见同一对象，就会产生一种倾向，偏向这一个对象多于另一个。</w:t>
      </w:r>
    </w:p>
    <w:p w14:paraId="0670F459">
      <w:pPr>
        <w:spacing w:beforeLines="0" w:afterLines="0"/>
        <w:jc w:val="left"/>
        <w:rPr>
          <w:rFonts w:hint="eastAsia" w:ascii="微软雅黑" w:hAnsi="微软雅黑" w:eastAsia="微软雅黑" w:cs="微软雅黑"/>
          <w:color w:val="000000"/>
          <w:sz w:val="30"/>
          <w:szCs w:val="30"/>
        </w:rPr>
      </w:pPr>
    </w:p>
    <w:p w14:paraId="4AEA31B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From that inclination, a habit in the sense to turn itself with most easiness and delight upon that object;</w:t>
      </w:r>
    </w:p>
    <w:p w14:paraId="27904B5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从那种倾向中，感官产生一种习惯，能最容易、最愉快地转向那个对象；</w:t>
      </w:r>
    </w:p>
    <w:p w14:paraId="0EB1AF28">
      <w:pPr>
        <w:spacing w:beforeLines="0" w:afterLines="0"/>
        <w:jc w:val="left"/>
        <w:rPr>
          <w:rFonts w:hint="eastAsia" w:ascii="微软雅黑" w:hAnsi="微软雅黑" w:eastAsia="微软雅黑" w:cs="微软雅黑"/>
          <w:color w:val="000000"/>
          <w:sz w:val="30"/>
          <w:szCs w:val="30"/>
        </w:rPr>
      </w:pPr>
    </w:p>
    <w:p w14:paraId="0DF316C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Thus a corrupt habit is bred with us, when the mind or will turns it self often to this or that evil object; and so gets agility and nimbleness in doing, as often doing brings dexterity to the hands;</w:t>
      </w:r>
    </w:p>
    <w:p w14:paraId="499CA8D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这样，当心思或意志经常转向这个或那个邪恶对象时，就在我们里面滋生了一种败坏的习惯；从而在行事上获得敏捷和灵活，就像经常操作给双手带来灵巧一样；</w:t>
      </w:r>
    </w:p>
    <w:p w14:paraId="44212C8F">
      <w:pPr>
        <w:spacing w:beforeLines="0" w:afterLines="0"/>
        <w:jc w:val="left"/>
        <w:rPr>
          <w:rFonts w:hint="eastAsia" w:ascii="微软雅黑" w:hAnsi="微软雅黑" w:eastAsia="微软雅黑" w:cs="微软雅黑"/>
          <w:color w:val="000000"/>
          <w:sz w:val="30"/>
          <w:szCs w:val="30"/>
        </w:rPr>
      </w:pPr>
    </w:p>
    <w:p w14:paraId="5B4FC6D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if the will or appetite have gotten a haunt either to virtues or vices, it contracts a habit to itself.</w:t>
      </w:r>
    </w:p>
    <w:p w14:paraId="7A38C57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照样，如果意志或胃口对美德或恶习有了常去之处，它就为自己养成了一种习惯。</w:t>
      </w:r>
    </w:p>
    <w:p w14:paraId="03B1C829">
      <w:pPr>
        <w:spacing w:beforeLines="0" w:afterLines="0"/>
        <w:jc w:val="left"/>
        <w:rPr>
          <w:rFonts w:hint="eastAsia" w:ascii="微软雅黑" w:hAnsi="微软雅黑" w:eastAsia="微软雅黑" w:cs="微软雅黑"/>
          <w:color w:val="000000"/>
          <w:sz w:val="30"/>
          <w:szCs w:val="30"/>
        </w:rPr>
      </w:pPr>
    </w:p>
    <w:p w14:paraId="770F2D0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to show you what an affection is, we define it thus; An affection is an inclination or motion of the Appetite upon the apprehension of good or evil.</w:t>
      </w:r>
    </w:p>
    <w:p w14:paraId="00BD63E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现在为了向你们说明什么是情感，我们这样定义它；情感是胃口基于对善或恶的领悟而产生的一种倾向或运动。</w:t>
      </w:r>
    </w:p>
    <w:p w14:paraId="2BEE4E67">
      <w:pPr>
        <w:spacing w:beforeLines="0" w:afterLines="0"/>
        <w:jc w:val="left"/>
        <w:rPr>
          <w:rFonts w:hint="eastAsia" w:ascii="微软雅黑" w:hAnsi="微软雅黑" w:eastAsia="微软雅黑" w:cs="微软雅黑"/>
          <w:color w:val="000000"/>
          <w:sz w:val="30"/>
          <w:szCs w:val="30"/>
        </w:rPr>
      </w:pPr>
    </w:p>
    <w:p w14:paraId="45B084F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call it an inclination or motion, for it is the bent of the will to this or that thing; as for example, when we outwardly love, fear or desire, that is a motion;</w:t>
      </w:r>
    </w:p>
    <w:p w14:paraId="40F4841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我称之为倾向或运动，因为它是意志对这事或那事的趋向；例如，当我们外在地爱、惧怕或渴望时，那就是一种运动；</w:t>
      </w:r>
    </w:p>
    <w:p w14:paraId="2DCCF19C">
      <w:pPr>
        <w:spacing w:beforeLines="0" w:afterLines="0"/>
        <w:jc w:val="left"/>
        <w:rPr>
          <w:rFonts w:hint="eastAsia" w:ascii="微软雅黑" w:hAnsi="微软雅黑" w:eastAsia="微软雅黑" w:cs="微软雅黑"/>
          <w:color w:val="000000"/>
          <w:sz w:val="30"/>
          <w:szCs w:val="30"/>
        </w:rPr>
      </w:pPr>
    </w:p>
    <w:p w14:paraId="49DA6CC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for the Inclination we are to know that in man there is a double Appetite;</w:t>
      </w:r>
    </w:p>
    <w:p w14:paraId="6FF818A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至于倾向，我们应当知道人里面有双重的胃口；</w:t>
      </w:r>
    </w:p>
    <w:p w14:paraId="7B05FF7A">
      <w:pPr>
        <w:spacing w:beforeLines="0" w:afterLines="0"/>
        <w:jc w:val="left"/>
        <w:rPr>
          <w:rFonts w:hint="eastAsia" w:ascii="微软雅黑" w:hAnsi="微软雅黑" w:eastAsia="微软雅黑" w:cs="微软雅黑"/>
          <w:color w:val="000000"/>
          <w:sz w:val="30"/>
          <w:szCs w:val="30"/>
        </w:rPr>
      </w:pPr>
    </w:p>
    <w:p w14:paraId="7611C42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first is sensual, which apprehends things conveyed to the senses, as to the eye and ear, and so is affected to love, fear or grieve;</w:t>
      </w:r>
    </w:p>
    <w:p w14:paraId="4723C61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第一种是感官的，它领悟传达给感官的事物，如给眼和耳的，因此受感去爱、惧怕或悲伤；</w:t>
      </w:r>
    </w:p>
    <w:p w14:paraId="598A9924">
      <w:pPr>
        <w:spacing w:beforeLines="0" w:afterLines="0"/>
        <w:jc w:val="left"/>
        <w:rPr>
          <w:rFonts w:hint="eastAsia" w:ascii="微软雅黑" w:hAnsi="微软雅黑" w:eastAsia="微软雅黑" w:cs="微软雅黑"/>
          <w:color w:val="000000"/>
          <w:sz w:val="30"/>
          <w:szCs w:val="30"/>
        </w:rPr>
      </w:pPr>
    </w:p>
    <w:p w14:paraId="3778141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 call the sensual appetite, because it is of objects apprehended by fantasy.</w:t>
      </w:r>
    </w:p>
    <w:p w14:paraId="6446BC6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我称此为感官的胃口，因为它是关于由想象（fantasy）领悟的对象。</w:t>
      </w:r>
    </w:p>
    <w:p w14:paraId="32431A64">
      <w:pPr>
        <w:spacing w:beforeLines="0" w:afterLines="0"/>
        <w:jc w:val="left"/>
        <w:rPr>
          <w:rFonts w:hint="eastAsia" w:ascii="微软雅黑" w:hAnsi="微软雅黑" w:eastAsia="微软雅黑" w:cs="微软雅黑"/>
          <w:color w:val="000000"/>
          <w:sz w:val="30"/>
          <w:szCs w:val="30"/>
        </w:rPr>
      </w:pPr>
    </w:p>
    <w:p w14:paraId="7156C1A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there is a rational appetite, the object of that is that which the understanding apprehends;</w:t>
      </w:r>
    </w:p>
    <w:p w14:paraId="48B4E81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第二，有一种理性的胃口，其对象是悟性所领悟的事物；</w:t>
      </w:r>
    </w:p>
    <w:p w14:paraId="65254144">
      <w:pPr>
        <w:spacing w:beforeLines="0" w:afterLines="0"/>
        <w:jc w:val="left"/>
        <w:rPr>
          <w:rFonts w:hint="eastAsia" w:ascii="微软雅黑" w:hAnsi="微软雅黑" w:eastAsia="微软雅黑" w:cs="微软雅黑"/>
          <w:color w:val="000000"/>
          <w:sz w:val="30"/>
          <w:szCs w:val="30"/>
        </w:rPr>
      </w:pPr>
    </w:p>
    <w:p w14:paraId="325FFA8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from hence proceed affections to riches, honor, preferment, &amp;c. the will being conversant about it.</w:t>
      </w:r>
    </w:p>
    <w:p w14:paraId="4C559FC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由此产生对财富、荣誉、晋升等的情感，意志即熟悉这些事。</w:t>
      </w:r>
    </w:p>
    <w:p w14:paraId="4F935D85">
      <w:pPr>
        <w:spacing w:beforeLines="0" w:afterLines="0"/>
        <w:jc w:val="left"/>
        <w:rPr>
          <w:rFonts w:hint="eastAsia" w:ascii="微软雅黑" w:hAnsi="微软雅黑" w:eastAsia="微软雅黑" w:cs="微软雅黑"/>
          <w:color w:val="000000"/>
          <w:sz w:val="30"/>
          <w:szCs w:val="30"/>
        </w:rPr>
      </w:pPr>
    </w:p>
    <w:p w14:paraId="0E7A811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Remember this distinction, because of the matter that ollower, namely;</w:t>
      </w:r>
    </w:p>
    <w:p w14:paraId="063FE45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记住这个区别，因为接下来的内容，即；</w:t>
      </w:r>
    </w:p>
    <w:p w14:paraId="7C838C53">
      <w:pPr>
        <w:spacing w:beforeLines="0" w:afterLines="0"/>
        <w:jc w:val="left"/>
        <w:rPr>
          <w:rFonts w:hint="eastAsia" w:ascii="微软雅黑" w:hAnsi="微软雅黑" w:eastAsia="微软雅黑" w:cs="微软雅黑"/>
          <w:color w:val="000000"/>
          <w:sz w:val="30"/>
          <w:szCs w:val="30"/>
        </w:rPr>
      </w:pPr>
    </w:p>
    <w:p w14:paraId="4DB3AB1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the appetite is double sensual and rational, and affections are placed both in the sensual, as we love, fear or desire objects exposed to sense;</w:t>
      </w:r>
    </w:p>
    <w:p w14:paraId="52906CA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胃口是双重的，感官的和理性的，情感既存在于感官中，如我们爱、惧怕或渴望暴露于感官的对象；</w:t>
      </w:r>
    </w:p>
    <w:p w14:paraId="10681502">
      <w:pPr>
        <w:spacing w:beforeLines="0" w:afterLines="0"/>
        <w:jc w:val="left"/>
        <w:rPr>
          <w:rFonts w:hint="eastAsia" w:ascii="微软雅黑" w:hAnsi="微软雅黑" w:eastAsia="微软雅黑" w:cs="微软雅黑"/>
          <w:color w:val="000000"/>
          <w:sz w:val="30"/>
          <w:szCs w:val="30"/>
        </w:rPr>
      </w:pPr>
    </w:p>
    <w:p w14:paraId="27D0B78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in the rational, as we love, fear or desire the objects which reason apprehendeth.</w:t>
      </w:r>
    </w:p>
    <w:p w14:paraId="1701353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也存在于理性中，如我们爱、惧怕或渴望理性所领悟的对象。</w:t>
      </w:r>
    </w:p>
    <w:p w14:paraId="0E790A76">
      <w:pPr>
        <w:spacing w:beforeLines="0" w:afterLines="0"/>
        <w:jc w:val="left"/>
        <w:rPr>
          <w:rFonts w:hint="eastAsia" w:ascii="微软雅黑" w:hAnsi="微软雅黑" w:eastAsia="微软雅黑" w:cs="微软雅黑"/>
          <w:color w:val="000000"/>
          <w:sz w:val="30"/>
          <w:szCs w:val="30"/>
        </w:rPr>
      </w:pPr>
    </w:p>
    <w:p w14:paraId="0DDE103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to draw this general division into two main heads:</w:t>
      </w:r>
    </w:p>
    <w:p w14:paraId="5CA071F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现在将这一般的划分归纳为两大类：</w:t>
      </w:r>
    </w:p>
    <w:p w14:paraId="1859131C">
      <w:pPr>
        <w:spacing w:beforeLines="0" w:afterLines="0"/>
        <w:jc w:val="left"/>
        <w:rPr>
          <w:rFonts w:hint="eastAsia" w:ascii="微软雅黑" w:hAnsi="微软雅黑" w:eastAsia="微软雅黑" w:cs="微软雅黑"/>
          <w:color w:val="000000"/>
          <w:sz w:val="30"/>
          <w:szCs w:val="30"/>
        </w:rPr>
      </w:pPr>
    </w:p>
    <w:p w14:paraId="7CEB663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Nature hath planted an appetite in the creature to draw to its self that which is good, and to cast away that which is evil;</w:t>
      </w:r>
    </w:p>
    <w:p w14:paraId="4C3345D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本性在受造物里植入了一种胃口，要把那善的吸引给自己，并把那恶的抛弃；</w:t>
      </w:r>
    </w:p>
    <w:p w14:paraId="24033142">
      <w:pPr>
        <w:spacing w:beforeLines="0" w:afterLines="0"/>
        <w:jc w:val="left"/>
        <w:rPr>
          <w:rFonts w:hint="eastAsia" w:ascii="微软雅黑" w:hAnsi="微软雅黑" w:eastAsia="微软雅黑" w:cs="微软雅黑"/>
          <w:color w:val="000000"/>
          <w:sz w:val="30"/>
          <w:szCs w:val="30"/>
        </w:rPr>
      </w:pPr>
    </w:p>
    <w:p w14:paraId="51AC332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are these affections such as apprehend either good or evil, to keep the one, and to expel the other;</w:t>
      </w:r>
    </w:p>
    <w:p w14:paraId="44A8295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因此，这些情感就是领悟善或恶，以保留前者并驱逐后者的情感；</w:t>
      </w:r>
    </w:p>
    <w:p w14:paraId="3B75BF5B">
      <w:pPr>
        <w:spacing w:beforeLines="0" w:afterLines="0"/>
        <w:jc w:val="left"/>
        <w:rPr>
          <w:rFonts w:hint="eastAsia" w:ascii="微软雅黑" w:hAnsi="微软雅黑" w:eastAsia="微软雅黑" w:cs="微软雅黑"/>
          <w:color w:val="000000"/>
          <w:sz w:val="30"/>
          <w:szCs w:val="30"/>
        </w:rPr>
      </w:pPr>
    </w:p>
    <w:p w14:paraId="2E484DE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those that apprehend good, if they see it and apprehend it, they love and desire it, and love desires to be united to the thing loved, and a desire is a making towards the thing absent;</w:t>
      </w:r>
    </w:p>
    <w:p w14:paraId="7E1835B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那些领悟善的，如果它们看见并领悟了它，它们就爱慕并渴望它，爱渴望与所爱的结合，渴望是向着不在场之物的动作；</w:t>
      </w:r>
    </w:p>
    <w:p w14:paraId="21761333">
      <w:pPr>
        <w:spacing w:beforeLines="0" w:afterLines="0"/>
        <w:jc w:val="left"/>
        <w:rPr>
          <w:rFonts w:hint="eastAsia" w:ascii="微软雅黑" w:hAnsi="微软雅黑" w:eastAsia="微软雅黑" w:cs="微软雅黑"/>
          <w:color w:val="000000"/>
          <w:sz w:val="30"/>
          <w:szCs w:val="30"/>
        </w:rPr>
      </w:pPr>
    </w:p>
    <w:p w14:paraId="30C40FC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the thing is present we joy in it; when it is coming towards us, and there be a probability to have it, then comes hope in;</w:t>
      </w:r>
    </w:p>
    <w:p w14:paraId="4D34EAC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当那事物在场时，我们在其中喜乐；当它向我们走来，并且有可能得到它时，希望就进来了；</w:t>
      </w:r>
    </w:p>
    <w:p w14:paraId="646C09A3">
      <w:pPr>
        <w:spacing w:beforeLines="0" w:afterLines="0"/>
        <w:jc w:val="left"/>
        <w:rPr>
          <w:rFonts w:hint="eastAsia" w:ascii="微软雅黑" w:hAnsi="微软雅黑" w:eastAsia="微软雅黑" w:cs="微软雅黑"/>
          <w:color w:val="000000"/>
          <w:sz w:val="30"/>
          <w:szCs w:val="30"/>
        </w:rPr>
      </w:pPr>
    </w:p>
    <w:p w14:paraId="461B3BD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we be like to miss of it, then comes fear; if no probability of attaining, then comes in despair;</w:t>
      </w:r>
    </w:p>
    <w:p w14:paraId="00EDB77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如果我们可能会错过它，惧怕就来了；如果没有得到的可能，绝望就进来了；</w:t>
      </w:r>
    </w:p>
    <w:p w14:paraId="57B09718">
      <w:pPr>
        <w:spacing w:beforeLines="0" w:afterLines="0"/>
        <w:jc w:val="left"/>
        <w:rPr>
          <w:rFonts w:hint="eastAsia" w:ascii="微软雅黑" w:hAnsi="微软雅黑" w:eastAsia="微软雅黑" w:cs="微软雅黑"/>
          <w:color w:val="000000"/>
          <w:sz w:val="30"/>
          <w:szCs w:val="30"/>
        </w:rPr>
      </w:pPr>
    </w:p>
    <w:p w14:paraId="5927A08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there be any impediments against reason and right, then we are angry at it; and this anger is an earnest desire to remove the impediments, otherwise if we see reason and justice to the contrary, then we are not properly angry.</w:t>
      </w:r>
    </w:p>
    <w:p w14:paraId="4B34244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如果有任何违背理性与权利的阻碍，我们就会对此发怒；这种愤怒是移除阻碍的切切渴望，否则如果我们看到理性和公义是相反的，那么我们就不算是恰当地发怒。</w:t>
      </w:r>
    </w:p>
    <w:p w14:paraId="6C3B4254">
      <w:pPr>
        <w:spacing w:beforeLines="0" w:afterLines="0"/>
        <w:jc w:val="left"/>
        <w:rPr>
          <w:rFonts w:hint="eastAsia" w:ascii="微软雅黑" w:hAnsi="微软雅黑" w:eastAsia="微软雅黑" w:cs="微软雅黑"/>
          <w:color w:val="000000"/>
          <w:sz w:val="30"/>
          <w:szCs w:val="30"/>
        </w:rPr>
      </w:pPr>
    </w:p>
    <w:p w14:paraId="49C5F25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These are the affections that are about good, and these are the first kind of affections.</w:t>
      </w:r>
    </w:p>
    <w:p w14:paraId="46CB4D8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这些是关于善的情感，这是第一类情感。</w:t>
      </w:r>
    </w:p>
    <w:p w14:paraId="51BB4E78">
      <w:pPr>
        <w:spacing w:beforeLines="0" w:afterLines="0"/>
        <w:jc w:val="left"/>
        <w:rPr>
          <w:rFonts w:hint="eastAsia" w:ascii="微软雅黑" w:hAnsi="微软雅黑" w:eastAsia="微软雅黑" w:cs="微软雅黑"/>
          <w:color w:val="000000"/>
          <w:sz w:val="30"/>
          <w:szCs w:val="30"/>
        </w:rPr>
      </w:pPr>
    </w:p>
    <w:p w14:paraId="3B18949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second sort of affections are those that are about evil; as in the former there is love of God, so here to turn away from evil, is hatred;</w:t>
      </w:r>
    </w:p>
    <w:p w14:paraId="696941C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第二类情感是那些关于恶的；正如在前一类中有对神的爱，同样在这里，转离恶就是恨恶；</w:t>
      </w:r>
    </w:p>
    <w:p w14:paraId="5F42EECC">
      <w:pPr>
        <w:spacing w:beforeLines="0" w:afterLines="0"/>
        <w:jc w:val="left"/>
        <w:rPr>
          <w:rFonts w:hint="eastAsia" w:ascii="微软雅黑" w:hAnsi="微软雅黑" w:eastAsia="微软雅黑" w:cs="微软雅黑"/>
          <w:color w:val="000000"/>
          <w:sz w:val="30"/>
          <w:szCs w:val="30"/>
        </w:rPr>
      </w:pPr>
    </w:p>
    <w:p w14:paraId="581C4E8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evil be coming, and we be not able to resist it, we fear, if we be able to overcome it, then are we bold and confident;</w:t>
      </w:r>
    </w:p>
    <w:p w14:paraId="4468C3D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如果恶正在来临，而我们无法抵挡它，我们就惧怕，如果我们能胜过它，我们就勇敢自信；</w:t>
      </w:r>
    </w:p>
    <w:p w14:paraId="033DE1D9">
      <w:pPr>
        <w:spacing w:beforeLines="0" w:afterLines="0"/>
        <w:jc w:val="left"/>
        <w:rPr>
          <w:rFonts w:hint="eastAsia" w:ascii="微软雅黑" w:hAnsi="微软雅黑" w:eastAsia="微软雅黑" w:cs="微软雅黑"/>
          <w:color w:val="000000"/>
          <w:sz w:val="30"/>
          <w:szCs w:val="30"/>
        </w:rPr>
      </w:pPr>
    </w:p>
    <w:p w14:paraId="2E4FF65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we be not able either to overcome or resist the evil, we fly from it; if it be unavoidably present, we grieve at it.</w:t>
      </w:r>
    </w:p>
    <w:p w14:paraId="0CE39E4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如果我们既不能胜过也不能抵挡那恶，我们就逃避它；如果它不可避免地临到，我们就为此悲伤。</w:t>
      </w:r>
    </w:p>
    <w:p w14:paraId="65371C55">
      <w:pPr>
        <w:spacing w:beforeLines="0" w:afterLines="0"/>
        <w:jc w:val="left"/>
        <w:rPr>
          <w:rFonts w:hint="eastAsia" w:ascii="微软雅黑" w:hAnsi="微软雅黑" w:eastAsia="微软雅黑" w:cs="微软雅黑"/>
          <w:color w:val="000000"/>
          <w:sz w:val="30"/>
          <w:szCs w:val="30"/>
        </w:rPr>
      </w:pPr>
    </w:p>
    <w:p w14:paraId="1CF739E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to handle them more severally, and so to know them as they have reference to good or evil, for, except we know them thus, it is worth nothing to us.</w:t>
      </w:r>
    </w:p>
    <w:p w14:paraId="06E7706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但为了更分别地处理它们，从而了解它们与善或恶的关系，因为除非我们这样了解它们，否则这对我们就毫无价值。</w:t>
      </w:r>
    </w:p>
    <w:p w14:paraId="5B9CE398">
      <w:pPr>
        <w:spacing w:beforeLines="0" w:afterLines="0"/>
        <w:jc w:val="left"/>
        <w:rPr>
          <w:rFonts w:hint="eastAsia" w:ascii="微软雅黑" w:hAnsi="微软雅黑" w:eastAsia="微软雅黑" w:cs="微软雅黑"/>
          <w:color w:val="000000"/>
          <w:sz w:val="30"/>
          <w:szCs w:val="30"/>
        </w:rPr>
      </w:pPr>
    </w:p>
    <w:p w14:paraId="4580520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are therefore three sorts of affections, natural, carnal, and spiritual.</w:t>
      </w:r>
    </w:p>
    <w:p w14:paraId="273E075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因此，情感有三种：天然的、属肉体的和属灵的。</w:t>
      </w:r>
    </w:p>
    <w:p w14:paraId="3AB53D70">
      <w:pPr>
        <w:spacing w:beforeLines="0" w:afterLines="0"/>
        <w:jc w:val="left"/>
        <w:rPr>
          <w:rFonts w:hint="eastAsia" w:ascii="微软雅黑" w:hAnsi="微软雅黑" w:eastAsia="微软雅黑" w:cs="微软雅黑"/>
          <w:color w:val="000000"/>
          <w:sz w:val="30"/>
          <w:szCs w:val="30"/>
        </w:rPr>
      </w:pPr>
    </w:p>
    <w:p w14:paraId="653D3C0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natural, these affections arise from nature, and tend to natural objects;</w:t>
      </w:r>
    </w:p>
    <w:p w14:paraId="60691F6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第一，天然的，这些情感源于本性，趋向天然的对象；</w:t>
      </w:r>
    </w:p>
    <w:p w14:paraId="7123EC0E">
      <w:pPr>
        <w:spacing w:beforeLines="0" w:afterLines="0"/>
        <w:jc w:val="left"/>
        <w:rPr>
          <w:rFonts w:hint="eastAsia" w:ascii="微软雅黑" w:hAnsi="微软雅黑" w:eastAsia="微软雅黑" w:cs="微软雅黑"/>
          <w:color w:val="000000"/>
          <w:sz w:val="30"/>
          <w:szCs w:val="30"/>
        </w:rPr>
      </w:pPr>
    </w:p>
    <w:p w14:paraId="25AF9EE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for example, to desire meat and drink is natural, but to desire it in excess is not natural; because the objects of natural affections are limited by nature, namely, so much and no more:</w:t>
      </w:r>
    </w:p>
    <w:p w14:paraId="58952AA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例如，渴望饮食是天然的，但过度渴望就不是天然的；因为天然情感的对象受本性限制，即只有这么多，不能更多：</w:t>
      </w:r>
    </w:p>
    <w:p w14:paraId="341E6DFD">
      <w:pPr>
        <w:spacing w:beforeLines="0" w:afterLines="0"/>
        <w:jc w:val="left"/>
        <w:rPr>
          <w:rFonts w:hint="eastAsia" w:ascii="微软雅黑" w:hAnsi="微软雅黑" w:eastAsia="微软雅黑" w:cs="微软雅黑"/>
          <w:color w:val="000000"/>
          <w:sz w:val="30"/>
          <w:szCs w:val="30"/>
        </w:rPr>
      </w:pPr>
    </w:p>
    <w:p w14:paraId="74108BB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Nature hath certain measures and extents and limits, and those she exceeds not: Natural affections make us but even with beasts.</w:t>
      </w:r>
    </w:p>
    <w:p w14:paraId="78B8EC1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本性有一定的度量、范围和界限，它不会超越这些：天然的情感使我们仅与野兽同等。</w:t>
      </w:r>
    </w:p>
    <w:p w14:paraId="58B72B3C">
      <w:pPr>
        <w:spacing w:beforeLines="0" w:afterLines="0"/>
        <w:jc w:val="left"/>
        <w:rPr>
          <w:rFonts w:hint="eastAsia" w:ascii="微软雅黑" w:hAnsi="微软雅黑" w:eastAsia="微软雅黑" w:cs="微软雅黑"/>
          <w:color w:val="000000"/>
          <w:sz w:val="30"/>
          <w:szCs w:val="30"/>
        </w:rPr>
      </w:pPr>
    </w:p>
    <w:p w14:paraId="0F91D3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there are carnal affections, which are lusts that arise from the corruption of nature, and those tend to evil objects, or good objects in an evil manner:</w:t>
      </w:r>
    </w:p>
    <w:p w14:paraId="12969BA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第二，有属肉体的情感，即源于本性败坏的私欲，这些趋向邪恶的对象，或以邪恶的方式趋向良善的对象：</w:t>
      </w:r>
    </w:p>
    <w:p w14:paraId="16BE1F91">
      <w:pPr>
        <w:spacing w:beforeLines="0" w:afterLines="0"/>
        <w:jc w:val="left"/>
        <w:rPr>
          <w:rFonts w:hint="eastAsia" w:ascii="微软雅黑" w:hAnsi="微软雅黑" w:eastAsia="微软雅黑" w:cs="微软雅黑"/>
          <w:color w:val="000000"/>
          <w:sz w:val="30"/>
          <w:szCs w:val="30"/>
        </w:rPr>
      </w:pPr>
    </w:p>
    <w:p w14:paraId="4B8556C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those affections make us worse than the beasts, like unto the devil, John. 8:44.</w:t>
      </w:r>
    </w:p>
    <w:p w14:paraId="4C57979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那些情感使我们比野兽更糟，像魔鬼一样，约翰福音 8:44。</w:t>
      </w:r>
    </w:p>
    <w:p w14:paraId="2EA78527">
      <w:pPr>
        <w:spacing w:beforeLines="0" w:afterLines="0"/>
        <w:jc w:val="left"/>
        <w:rPr>
          <w:rFonts w:hint="eastAsia" w:ascii="微软雅黑" w:hAnsi="微软雅黑" w:eastAsia="微软雅黑" w:cs="微软雅黑"/>
          <w:color w:val="000000"/>
          <w:sz w:val="30"/>
          <w:szCs w:val="30"/>
        </w:rPr>
      </w:pPr>
    </w:p>
    <w:p w14:paraId="348963A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are of your father the devil, and his lusts ye will do, that is, those that have these lusts are as like the devil, as the son is like the father,</w:t>
      </w:r>
    </w:p>
    <w:p w14:paraId="7ABDEE1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你们是出于你们的父魔鬼，你们父的私欲，你们偏要行，意思是，那些有这些私欲的人像魔鬼，就像儿子像父亲一样，</w:t>
      </w:r>
    </w:p>
    <w:p w14:paraId="3306202D">
      <w:pPr>
        <w:spacing w:beforeLines="0" w:afterLines="0"/>
        <w:jc w:val="left"/>
        <w:rPr>
          <w:rFonts w:hint="eastAsia" w:ascii="微软雅黑" w:hAnsi="微软雅黑" w:eastAsia="微软雅黑" w:cs="微软雅黑"/>
          <w:color w:val="000000"/>
          <w:sz w:val="30"/>
          <w:szCs w:val="30"/>
        </w:rPr>
      </w:pPr>
    </w:p>
    <w:p w14:paraId="174A49A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those that are bound with these bonds, are like him; that is, they come in a degree to the corruption the Devil hath in a greater degree.</w:t>
      </w:r>
    </w:p>
    <w:p w14:paraId="48B98E0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那些被这些捆锁捆绑的人，就像他；也就是说，他们在某种程度上达到了魔鬼在更大程度上所具有的败坏。</w:t>
      </w:r>
    </w:p>
    <w:p w14:paraId="626B674D">
      <w:pPr>
        <w:spacing w:beforeLines="0" w:afterLines="0"/>
        <w:jc w:val="left"/>
        <w:rPr>
          <w:rFonts w:hint="eastAsia" w:ascii="微软雅黑" w:hAnsi="微软雅黑" w:eastAsia="微软雅黑" w:cs="微软雅黑"/>
          <w:color w:val="000000"/>
          <w:sz w:val="30"/>
          <w:szCs w:val="30"/>
        </w:rPr>
      </w:pPr>
    </w:p>
    <w:p w14:paraId="19D39E5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Thirdly, spiritual affections are such as arise from the spirit, that is, from the renewing part of man, and tend to good objects in a holy manner:</w:t>
      </w:r>
    </w:p>
    <w:p w14:paraId="12729B6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第三，属灵的情感是那些源于灵，即源于人更新部分的情感，并以圣洁的方式趋向良善的对象：</w:t>
      </w:r>
    </w:p>
    <w:p w14:paraId="59BCC331">
      <w:pPr>
        <w:spacing w:beforeLines="0" w:afterLines="0"/>
        <w:jc w:val="left"/>
        <w:rPr>
          <w:rFonts w:hint="eastAsia" w:ascii="微软雅黑" w:hAnsi="微软雅黑" w:eastAsia="微软雅黑" w:cs="微软雅黑"/>
          <w:color w:val="000000"/>
          <w:sz w:val="30"/>
          <w:szCs w:val="30"/>
        </w:rPr>
      </w:pPr>
    </w:p>
    <w:p w14:paraId="5A006D5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natural make us no better than beasts, carnal than devils, spiritual make us better than men, like to God, having his Image new stamped on us;</w:t>
      </w:r>
    </w:p>
    <w:p w14:paraId="73966A2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天然的使我们不比野兽好，属肉体的使我们不比魔鬼好，属灵的使我们比人更好，像神一样，有祂的形象重新印在我们身上；</w:t>
      </w:r>
    </w:p>
    <w:p w14:paraId="5AD9D3F0">
      <w:pPr>
        <w:spacing w:beforeLines="0" w:afterLines="0"/>
        <w:jc w:val="left"/>
        <w:rPr>
          <w:rFonts w:hint="eastAsia" w:ascii="微软雅黑" w:hAnsi="微软雅黑" w:eastAsia="微软雅黑" w:cs="微软雅黑"/>
          <w:color w:val="000000"/>
          <w:sz w:val="30"/>
          <w:szCs w:val="30"/>
        </w:rPr>
      </w:pPr>
    </w:p>
    <w:p w14:paraId="4C3BE30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they lift us up above men, and make us like to Angels.</w:t>
      </w:r>
    </w:p>
    <w:p w14:paraId="38318F8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它们将我们提升到人之上，使我们像天使一样。</w:t>
      </w:r>
    </w:p>
    <w:p w14:paraId="281865E2">
      <w:pPr>
        <w:spacing w:beforeLines="0" w:afterLines="0"/>
        <w:jc w:val="left"/>
        <w:rPr>
          <w:rFonts w:hint="eastAsia" w:ascii="微软雅黑" w:hAnsi="微软雅黑" w:eastAsia="微软雅黑" w:cs="微软雅黑"/>
          <w:color w:val="000000"/>
          <w:sz w:val="30"/>
          <w:szCs w:val="30"/>
        </w:rPr>
      </w:pPr>
    </w:p>
    <w:p w14:paraId="7AC4AC3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Thus you see the three kinds of affections in men.</w:t>
      </w:r>
    </w:p>
    <w:p w14:paraId="699BE97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这样你们就看到了人里面的三种情感。</w:t>
      </w:r>
    </w:p>
    <w:p w14:paraId="32FF0590">
      <w:pPr>
        <w:spacing w:beforeLines="0" w:afterLines="0"/>
        <w:jc w:val="left"/>
        <w:rPr>
          <w:rFonts w:hint="eastAsia" w:ascii="微软雅黑" w:hAnsi="微软雅黑" w:eastAsia="微软雅黑" w:cs="微软雅黑"/>
          <w:color w:val="000000"/>
          <w:sz w:val="30"/>
          <w:szCs w:val="30"/>
        </w:rPr>
      </w:pPr>
    </w:p>
    <w:p w14:paraId="649FF6F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must only answer one question before we go any further; the question is this, Whether there be no spiritual affections, except they proceed from a general disposition, because many men seem to have good flashes now and then, and so seem to be regenerate?</w:t>
      </w:r>
    </w:p>
    <w:p w14:paraId="0DCA00C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在继续之前，我们必须回答一个问题；问题是：是否除非出于普遍的性情（disposition），否则就没有属灵的情感，因为许多人似乎时不时有好的灵光一闪，因而看起来是重生的？</w:t>
      </w:r>
    </w:p>
    <w:p w14:paraId="0AC08A2C">
      <w:pPr>
        <w:spacing w:beforeLines="0" w:afterLines="0"/>
        <w:jc w:val="left"/>
        <w:rPr>
          <w:rFonts w:hint="eastAsia" w:ascii="微软雅黑" w:hAnsi="微软雅黑" w:eastAsia="微软雅黑" w:cs="微软雅黑"/>
          <w:color w:val="000000"/>
          <w:sz w:val="30"/>
          <w:szCs w:val="30"/>
        </w:rPr>
      </w:pPr>
    </w:p>
    <w:p w14:paraId="20B1440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answer, no, they are not spiritual, regenerated affections, because these affections in the soul, howsoever they are good in regard of the Author, the holy Ghost that puts them in, are not so in regard of the subject, man, who is yet in corruption and not renewed.</w:t>
      </w:r>
    </w:p>
    <w:p w14:paraId="7B3AE1A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我回答，不，它们不是属灵的、重生的情感，因为灵魂里的这些情感，虽然就其作者——放入它们的圣灵——而言是好的，但就其主体——仍在败坏中未更新的人——而言却不是。</w:t>
      </w:r>
    </w:p>
    <w:p w14:paraId="7A7666FA">
      <w:pPr>
        <w:spacing w:beforeLines="0" w:afterLines="0"/>
        <w:jc w:val="left"/>
        <w:rPr>
          <w:rFonts w:hint="eastAsia" w:ascii="微软雅黑" w:hAnsi="微软雅黑" w:eastAsia="微软雅黑" w:cs="微软雅黑"/>
          <w:color w:val="000000"/>
          <w:sz w:val="30"/>
          <w:szCs w:val="30"/>
        </w:rPr>
      </w:pPr>
    </w:p>
    <w:p w14:paraId="4050280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a man have never so much skill in Music, if the instrument be out of tune the music cannot be good; so the affections, as the spirits suggestions, are good, but in a carnal man, they are as in an instrument out of tune:</w:t>
      </w:r>
    </w:p>
    <w:p w14:paraId="358BF8E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如果一个人有再高的音乐技巧，如果乐器走了音，音乐就不可能好；照样，情感作为圣灵的提议是好的，但在属肉体的人里面，它们就像在走音的乐器里一样：</w:t>
      </w:r>
    </w:p>
    <w:p w14:paraId="241AAE5C">
      <w:pPr>
        <w:spacing w:beforeLines="0" w:afterLines="0"/>
        <w:jc w:val="left"/>
        <w:rPr>
          <w:rFonts w:hint="eastAsia" w:ascii="微软雅黑" w:hAnsi="微软雅黑" w:eastAsia="微软雅黑" w:cs="微软雅黑"/>
          <w:color w:val="000000"/>
          <w:sz w:val="30"/>
          <w:szCs w:val="30"/>
        </w:rPr>
      </w:pPr>
    </w:p>
    <w:p w14:paraId="6545C61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true that those flashes make way to Conversion, but only when the heart is in tune and in a good frame, then are the affections good,</w:t>
      </w:r>
    </w:p>
    <w:p w14:paraId="5DCFC4F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诚然，那些灵光一闪为归正铺路，但只有当心和谐且处于良好状态时，情感才是好的，</w:t>
      </w:r>
    </w:p>
    <w:p w14:paraId="237C254A">
      <w:pPr>
        <w:spacing w:beforeLines="0" w:afterLines="0"/>
        <w:jc w:val="left"/>
        <w:rPr>
          <w:rFonts w:hint="eastAsia" w:ascii="微软雅黑" w:hAnsi="微软雅黑" w:eastAsia="微软雅黑" w:cs="微软雅黑"/>
          <w:color w:val="000000"/>
          <w:sz w:val="30"/>
          <w:szCs w:val="30"/>
        </w:rPr>
      </w:pPr>
    </w:p>
    <w:p w14:paraId="280F4D6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then only effectively good, so as to make the heart good, and then the fruit will be good, such as God will accept.</w:t>
      </w:r>
    </w:p>
    <w:p w14:paraId="22F5F75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也就是说，那时才是有效地好，从而使心变好，然后果子也会好，是神所悦纳的。</w:t>
      </w:r>
    </w:p>
    <w:p w14:paraId="07038505">
      <w:pPr>
        <w:spacing w:beforeLines="0" w:afterLines="0"/>
        <w:jc w:val="left"/>
        <w:rPr>
          <w:rFonts w:hint="eastAsia" w:ascii="微软雅黑" w:hAnsi="微软雅黑" w:eastAsia="微软雅黑" w:cs="微软雅黑"/>
          <w:color w:val="000000"/>
          <w:sz w:val="30"/>
          <w:szCs w:val="30"/>
        </w:rPr>
      </w:pPr>
    </w:p>
    <w:p w14:paraId="00F62C7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much to show what affections are.</w:t>
      </w:r>
    </w:p>
    <w:p w14:paraId="617F94E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关于什么是情感就讲这么多。</w:t>
      </w:r>
    </w:p>
    <w:p w14:paraId="5B1EB610">
      <w:pPr>
        <w:spacing w:beforeLines="0" w:afterLines="0"/>
        <w:jc w:val="left"/>
        <w:rPr>
          <w:rFonts w:hint="eastAsia" w:ascii="微软雅黑" w:hAnsi="微软雅黑" w:eastAsia="微软雅黑" w:cs="微软雅黑"/>
          <w:color w:val="000000"/>
          <w:sz w:val="30"/>
          <w:szCs w:val="30"/>
        </w:rPr>
      </w:pPr>
    </w:p>
    <w:p w14:paraId="3D6A853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we are to show when they are inordinate: but first know, the affections are placed in the soul for the safeguard of it, that is, to give the watch-word, that we may repel evil when it is coming;</w:t>
      </w:r>
    </w:p>
    <w:p w14:paraId="62E4764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现在我们要说明它们何时是无节制的：但首先要知道，情感被安置在灵魂里是为了保护它，即发出警报，以便当恶来临时我们可以击退它；</w:t>
      </w:r>
    </w:p>
    <w:p w14:paraId="3A418E56">
      <w:pPr>
        <w:spacing w:beforeLines="0" w:afterLines="0"/>
        <w:jc w:val="left"/>
        <w:rPr>
          <w:rFonts w:hint="eastAsia" w:ascii="微软雅黑" w:hAnsi="微软雅黑" w:eastAsia="微软雅黑" w:cs="微软雅黑"/>
          <w:color w:val="000000"/>
          <w:sz w:val="30"/>
          <w:szCs w:val="30"/>
        </w:rPr>
      </w:pPr>
    </w:p>
    <w:p w14:paraId="3E1F04C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those that are about good to open the doors of the soul to let it in, and to make out for it, if it be wanting;</w:t>
      </w:r>
    </w:p>
    <w:p w14:paraId="5EC4A42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那些关于善的情感是为了打开灵魂的门让善进来，如果缺乏善，就去寻求它；</w:t>
      </w:r>
    </w:p>
    <w:p w14:paraId="3A023928">
      <w:pPr>
        <w:spacing w:beforeLines="0" w:afterLines="0"/>
        <w:jc w:val="left"/>
        <w:rPr>
          <w:rFonts w:hint="eastAsia" w:ascii="微软雅黑" w:hAnsi="微软雅黑" w:eastAsia="微软雅黑" w:cs="微软雅黑"/>
          <w:color w:val="000000"/>
          <w:sz w:val="30"/>
          <w:szCs w:val="30"/>
        </w:rPr>
      </w:pPr>
    </w:p>
    <w:p w14:paraId="41A1CD8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guides that are for the service of the soul to put us on to work and to be more earnest in our actions, they bring aptness and diligence in doing;</w:t>
      </w:r>
    </w:p>
    <w:p w14:paraId="2FE430E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作为服务于灵魂的向导，激励我们去工作，在行动中更加热切，它们带来做事的敏捷和勤奋；</w:t>
      </w:r>
    </w:p>
    <w:p w14:paraId="2DB597E5">
      <w:pPr>
        <w:spacing w:beforeLines="0" w:afterLines="0"/>
        <w:jc w:val="left"/>
        <w:rPr>
          <w:rFonts w:hint="eastAsia" w:ascii="微软雅黑" w:hAnsi="微软雅黑" w:eastAsia="微软雅黑" w:cs="微软雅黑"/>
          <w:color w:val="000000"/>
          <w:sz w:val="30"/>
          <w:szCs w:val="30"/>
        </w:rPr>
      </w:pPr>
    </w:p>
    <w:p w14:paraId="454CECF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they miss these ends then they hinder us instead of profiting us, hurt us instead of helping us, carry us to evil objects instead of good, then they are inordinate either in the manner or the end.</w:t>
      </w:r>
    </w:p>
    <w:p w14:paraId="303E545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当它们错失这些目的时，它们就会阻碍我们而不是有益于我们，伤害我们而不是帮助我们，把我们带向邪恶的对象而不是良善的，那时它们在方式或目的上就是无节制的。</w:t>
      </w:r>
    </w:p>
    <w:p w14:paraId="7A5CE356">
      <w:pPr>
        <w:spacing w:beforeLines="0" w:afterLines="0"/>
        <w:jc w:val="left"/>
        <w:rPr>
          <w:rFonts w:hint="eastAsia" w:ascii="微软雅黑" w:hAnsi="微软雅黑" w:eastAsia="微软雅黑" w:cs="微软雅黑"/>
          <w:color w:val="000000"/>
          <w:sz w:val="30"/>
          <w:szCs w:val="30"/>
        </w:rPr>
      </w:pPr>
    </w:p>
    <w:p w14:paraId="71B3322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premised now, that we may further know them when they are inordinate, observe these two things.</w:t>
      </w:r>
    </w:p>
    <w:p w14:paraId="13AA51D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以此为前提，为了进一步了解它们何时是无节制的，请注意这主要两点。</w:t>
      </w:r>
    </w:p>
    <w:p w14:paraId="243701FD">
      <w:pPr>
        <w:spacing w:beforeLines="0" w:afterLines="0"/>
        <w:jc w:val="left"/>
        <w:rPr>
          <w:rFonts w:hint="eastAsia" w:ascii="微软雅黑" w:hAnsi="微软雅黑" w:eastAsia="微软雅黑" w:cs="微软雅黑"/>
          <w:color w:val="000000"/>
          <w:sz w:val="30"/>
          <w:szCs w:val="30"/>
        </w:rPr>
      </w:pPr>
    </w:p>
    <w:p w14:paraId="2E46D69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examine them by the rule which is the main way of trial, if they go besides the rule they are inordinate.</w:t>
      </w:r>
    </w:p>
    <w:p w14:paraId="3EA04AA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第一，用规则检验它们，这是主要的试验方法，如果它们偏离规则，就是无节制的。</w:t>
      </w:r>
    </w:p>
    <w:p w14:paraId="2BEFD162">
      <w:pPr>
        <w:spacing w:beforeLines="0" w:afterLines="0"/>
        <w:jc w:val="left"/>
        <w:rPr>
          <w:rFonts w:hint="eastAsia" w:ascii="微软雅黑" w:hAnsi="微软雅黑" w:eastAsia="微软雅黑" w:cs="微软雅黑"/>
          <w:color w:val="000000"/>
          <w:sz w:val="30"/>
          <w:szCs w:val="30"/>
        </w:rPr>
      </w:pPr>
    </w:p>
    <w:p w14:paraId="3CCC70F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first rule is, that the objects must be good, else the affection is inordinate;</w:t>
      </w:r>
    </w:p>
    <w:p w14:paraId="4136CEB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第一条规则是，对象必须是好的，否则情感就是无节制的；</w:t>
      </w:r>
    </w:p>
    <w:p w14:paraId="1B98F833">
      <w:pPr>
        <w:spacing w:beforeLines="0" w:afterLines="0"/>
        <w:jc w:val="left"/>
        <w:rPr>
          <w:rFonts w:hint="eastAsia" w:ascii="微软雅黑" w:hAnsi="微软雅黑" w:eastAsia="微软雅黑" w:cs="微软雅黑"/>
          <w:color w:val="000000"/>
          <w:sz w:val="30"/>
          <w:szCs w:val="30"/>
        </w:rPr>
      </w:pPr>
    </w:p>
    <w:p w14:paraId="353488C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must be love of God, sorrow for sin, delight in God, then it is good;</w:t>
      </w:r>
    </w:p>
    <w:p w14:paraId="7F8FDFF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必须有对神的爱，为罪的忧伤，以神为乐，那就是好的；</w:t>
      </w:r>
    </w:p>
    <w:p w14:paraId="71C6B368">
      <w:pPr>
        <w:spacing w:beforeLines="0" w:afterLines="0"/>
        <w:jc w:val="left"/>
        <w:rPr>
          <w:rFonts w:hint="eastAsia" w:ascii="微软雅黑" w:hAnsi="微软雅黑" w:eastAsia="微软雅黑" w:cs="微软雅黑"/>
          <w:color w:val="000000"/>
          <w:sz w:val="30"/>
          <w:szCs w:val="30"/>
        </w:rPr>
      </w:pPr>
    </w:p>
    <w:p w14:paraId="640AB97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on the contrary to disgrace holiness, to condemn excellency in others, to hate that we should cleave to, abominate the good we should embrace, these affections are naught.</w:t>
      </w:r>
    </w:p>
    <w:p w14:paraId="4E6D570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但相反，羞辱圣洁，谴责他人的卓越，恨恶我们当紧守的，厌恶我们当拥抱的善，这些情感是坏的（无价值的）。</w:t>
      </w:r>
    </w:p>
    <w:p w14:paraId="65D021EB">
      <w:pPr>
        <w:spacing w:beforeLines="0" w:afterLines="0"/>
        <w:jc w:val="left"/>
        <w:rPr>
          <w:rFonts w:hint="eastAsia" w:ascii="微软雅黑" w:hAnsi="微软雅黑" w:eastAsia="微软雅黑" w:cs="微软雅黑"/>
          <w:color w:val="000000"/>
          <w:sz w:val="30"/>
          <w:szCs w:val="30"/>
        </w:rPr>
      </w:pPr>
    </w:p>
    <w:p w14:paraId="565BC83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second rule is the end; examine if they take their rise amiss though the object be good, yet if the manner be naught, they are inordinate;</w:t>
      </w:r>
    </w:p>
    <w:p w14:paraId="6CDBC7C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第二条规则是目的；察验它们的发起是否错误，虽然对象是好的，但如果方式是坏的，它们就是无节制的；</w:t>
      </w:r>
    </w:p>
    <w:p w14:paraId="14B703A4">
      <w:pPr>
        <w:spacing w:beforeLines="0" w:afterLines="0"/>
        <w:jc w:val="left"/>
        <w:rPr>
          <w:rFonts w:hint="eastAsia" w:ascii="微软雅黑" w:hAnsi="微软雅黑" w:eastAsia="微软雅黑" w:cs="微软雅黑"/>
          <w:color w:val="000000"/>
          <w:sz w:val="30"/>
          <w:szCs w:val="30"/>
        </w:rPr>
      </w:pPr>
    </w:p>
    <w:p w14:paraId="625B93C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the manner is naught when the end is naught:</w:t>
      </w:r>
    </w:p>
    <w:p w14:paraId="11BAB89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如果目的坏了，方式就是坏的：</w:t>
      </w:r>
    </w:p>
    <w:p w14:paraId="37142747">
      <w:pPr>
        <w:spacing w:beforeLines="0" w:afterLines="0"/>
        <w:jc w:val="left"/>
        <w:rPr>
          <w:rFonts w:hint="eastAsia" w:ascii="微软雅黑" w:hAnsi="微软雅黑" w:eastAsia="微软雅黑" w:cs="微软雅黑"/>
          <w:color w:val="000000"/>
          <w:sz w:val="30"/>
          <w:szCs w:val="30"/>
        </w:rPr>
      </w:pPr>
    </w:p>
    <w:p w14:paraId="5C2D406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for example, many men desire and seek for excellency of parts, but to what end?</w:t>
      </w:r>
    </w:p>
    <w:p w14:paraId="33F5852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例如，许多人渴望并寻求才能的卓越，但为了什么目的呢？</w:t>
      </w:r>
    </w:p>
    <w:p w14:paraId="07B86A0F">
      <w:pPr>
        <w:spacing w:beforeLines="0" w:afterLines="0"/>
        <w:jc w:val="left"/>
        <w:rPr>
          <w:rFonts w:hint="eastAsia" w:ascii="微软雅黑" w:hAnsi="微软雅黑" w:eastAsia="微软雅黑" w:cs="微软雅黑"/>
          <w:color w:val="000000"/>
          <w:sz w:val="30"/>
          <w:szCs w:val="30"/>
        </w:rPr>
      </w:pPr>
    </w:p>
    <w:p w14:paraId="74BEC97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Why, for vain glory, not to do God service: This is for a wrong end:</w:t>
      </w:r>
    </w:p>
    <w:p w14:paraId="555CB9C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哎，为了虚荣，不是为了侍奉神：这是为了错误的目的：</w:t>
      </w:r>
    </w:p>
    <w:p w14:paraId="331842FA">
      <w:pPr>
        <w:spacing w:beforeLines="0" w:afterLines="0"/>
        <w:jc w:val="left"/>
        <w:rPr>
          <w:rFonts w:hint="eastAsia" w:ascii="微软雅黑" w:hAnsi="微软雅黑" w:eastAsia="微软雅黑" w:cs="微软雅黑"/>
          <w:color w:val="000000"/>
          <w:sz w:val="30"/>
          <w:szCs w:val="30"/>
        </w:rPr>
      </w:pPr>
    </w:p>
    <w:p w14:paraId="57A9508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zeal is an excellent affection, none better, but if the end be naught, the affection cannot be good.</w:t>
      </w:r>
    </w:p>
    <w:p w14:paraId="3B8F122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同样，热心是一种极好的情感，没有比这更好的了，但如果目的坏了，情感就不可能是好的。</w:t>
      </w:r>
    </w:p>
    <w:p w14:paraId="3D5C18F6">
      <w:pPr>
        <w:spacing w:beforeLines="0" w:afterLines="0"/>
        <w:jc w:val="left"/>
        <w:rPr>
          <w:rFonts w:hint="eastAsia" w:ascii="微软雅黑" w:hAnsi="微软雅黑" w:eastAsia="微软雅黑" w:cs="微软雅黑"/>
          <w:color w:val="000000"/>
          <w:sz w:val="30"/>
          <w:szCs w:val="30"/>
        </w:rPr>
      </w:pPr>
    </w:p>
    <w:p w14:paraId="7D548DA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Jehu was zealous, but he altogether respected himself.</w:t>
      </w:r>
    </w:p>
    <w:p w14:paraId="296BB4D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耶户是热心的，但他完全是为了自己。</w:t>
      </w:r>
    </w:p>
    <w:p w14:paraId="6FFC07A8">
      <w:pPr>
        <w:spacing w:beforeLines="0" w:afterLines="0"/>
        <w:jc w:val="left"/>
        <w:rPr>
          <w:rFonts w:hint="eastAsia" w:ascii="微软雅黑" w:hAnsi="微软雅黑" w:eastAsia="微软雅黑" w:cs="微软雅黑"/>
          <w:color w:val="000000"/>
          <w:sz w:val="30"/>
          <w:szCs w:val="30"/>
        </w:rPr>
      </w:pPr>
    </w:p>
    <w:p w14:paraId="5C44796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third rule is, though the object be right, and the end right, yet if it exceed the measure, the affection is not good:</w:t>
      </w:r>
    </w:p>
    <w:p w14:paraId="4C9476A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第三条规则是，虽然对象正确，目的正确，但如果超过了度量，这情感就不好：</w:t>
      </w:r>
    </w:p>
    <w:p w14:paraId="5F77A10D">
      <w:pPr>
        <w:spacing w:beforeLines="0" w:afterLines="0"/>
        <w:jc w:val="left"/>
        <w:rPr>
          <w:rFonts w:hint="eastAsia" w:ascii="微软雅黑" w:hAnsi="微软雅黑" w:eastAsia="微软雅黑" w:cs="微软雅黑"/>
          <w:color w:val="000000"/>
          <w:sz w:val="30"/>
          <w:szCs w:val="30"/>
        </w:rPr>
      </w:pPr>
    </w:p>
    <w:p w14:paraId="6BC7E29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David’s love to his children was good, and the object good, yet he failed in the measure.</w:t>
      </w:r>
    </w:p>
    <w:p w14:paraId="05C754C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大卫对他儿女的爱是好的，对象也是好的，但他在度量上失败了。</w:t>
      </w:r>
    </w:p>
    <w:p w14:paraId="169B4ADD">
      <w:pPr>
        <w:spacing w:beforeLines="0" w:afterLines="0"/>
        <w:jc w:val="left"/>
        <w:rPr>
          <w:rFonts w:hint="eastAsia" w:ascii="微软雅黑" w:hAnsi="微软雅黑" w:eastAsia="微软雅黑" w:cs="微软雅黑"/>
          <w:color w:val="000000"/>
          <w:sz w:val="30"/>
          <w:szCs w:val="30"/>
        </w:rPr>
      </w:pPr>
    </w:p>
    <w:p w14:paraId="464B7EC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Moses anger was good, yet when he cast the tables out of his hand, it was an excess, and defective because exceeding, though excellent and commendable in another kind.</w:t>
      </w:r>
    </w:p>
    <w:p w14:paraId="522D92B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摩西的怒气是好的，但当他把石版从手中摔碎时，那就是过度了，因过度而有亏缺，虽然在另一方面是卓越和值得称赞的。</w:t>
      </w:r>
    </w:p>
    <w:p w14:paraId="0261D225">
      <w:pPr>
        <w:spacing w:beforeLines="0" w:afterLines="0"/>
        <w:jc w:val="left"/>
        <w:rPr>
          <w:rFonts w:hint="eastAsia" w:ascii="微软雅黑" w:hAnsi="微软雅黑" w:eastAsia="微软雅黑" w:cs="微软雅黑"/>
          <w:color w:val="000000"/>
          <w:sz w:val="30"/>
          <w:szCs w:val="30"/>
        </w:rPr>
      </w:pPr>
    </w:p>
    <w:p w14:paraId="18CC75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fourth rule is, though the object be right, the end right, the measure right, yet if the affection be not in order and season, that is, if it take its wrong place, and thrust into the room of another, it is a cause to make it inordinate:</w:t>
      </w:r>
    </w:p>
    <w:p w14:paraId="7886FB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第四条规则是，虽然对象正确，目的正确，度量正确，但如果情感不合次序和时机，也就是说，如果它占据了错误的位置，挤占了另一个的位置，这也是导致它无节制的原因：</w:t>
      </w:r>
    </w:p>
    <w:p w14:paraId="2A6781D7">
      <w:pPr>
        <w:spacing w:beforeLines="0" w:afterLines="0"/>
        <w:jc w:val="left"/>
        <w:rPr>
          <w:rFonts w:hint="eastAsia" w:ascii="微软雅黑" w:hAnsi="微软雅黑" w:eastAsia="微软雅黑" w:cs="微软雅黑"/>
          <w:color w:val="000000"/>
          <w:sz w:val="30"/>
          <w:szCs w:val="30"/>
        </w:rPr>
      </w:pPr>
    </w:p>
    <w:p w14:paraId="1B076AE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for example, to desire to do business in a man’s calling is good, but if this desire prevail with him at such time as he should bestow in prayer and holy duties;</w:t>
      </w:r>
    </w:p>
    <w:p w14:paraId="612E000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例如，渴望在人的呼召中做事是好的，但如果这种渴望在他本该用于祷告和神圣本分的时间里占据了他；</w:t>
      </w:r>
    </w:p>
    <w:p w14:paraId="3D953995">
      <w:pPr>
        <w:spacing w:beforeLines="0" w:afterLines="0"/>
        <w:jc w:val="left"/>
        <w:rPr>
          <w:rFonts w:hint="eastAsia" w:ascii="微软雅黑" w:hAnsi="微软雅黑" w:eastAsia="微软雅黑" w:cs="微软雅黑"/>
          <w:color w:val="000000"/>
          <w:sz w:val="30"/>
          <w:szCs w:val="30"/>
        </w:rPr>
      </w:pPr>
    </w:p>
    <w:p w14:paraId="1A7D650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when he should come to hear the Word, then they are inordinate; for season must be kept to:</w:t>
      </w:r>
    </w:p>
    <w:p w14:paraId="43B2758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比如当他应该来听道的时候，那它们就是无节制的；因为时机必须遵守：</w:t>
      </w:r>
    </w:p>
    <w:p w14:paraId="1C847C87">
      <w:pPr>
        <w:spacing w:beforeLines="0" w:afterLines="0"/>
        <w:jc w:val="left"/>
        <w:rPr>
          <w:rFonts w:hint="eastAsia" w:ascii="微软雅黑" w:hAnsi="微软雅黑" w:eastAsia="微软雅黑" w:cs="微软雅黑"/>
          <w:color w:val="000000"/>
          <w:sz w:val="30"/>
          <w:szCs w:val="30"/>
        </w:rPr>
      </w:pPr>
    </w:p>
    <w:p w14:paraId="6E44659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when an affection comes, if not in season, answer it as Christ did, The hour is not yet come: this is the way to judge of them by the rule.</w:t>
      </w:r>
    </w:p>
    <w:p w14:paraId="6F90555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因此，当一种情感来临时，如果不合时宜，就像基督那样回答它：时候还没有到：这就是用规则判断它们的方法。</w:t>
      </w:r>
    </w:p>
    <w:p w14:paraId="3AFF4321">
      <w:pPr>
        <w:spacing w:beforeLines="0" w:afterLines="0"/>
        <w:jc w:val="left"/>
        <w:rPr>
          <w:rFonts w:hint="eastAsia" w:ascii="微软雅黑" w:hAnsi="微软雅黑" w:eastAsia="微软雅黑" w:cs="微软雅黑"/>
          <w:color w:val="000000"/>
          <w:sz w:val="30"/>
          <w:szCs w:val="30"/>
        </w:rPr>
      </w:pPr>
    </w:p>
    <w:p w14:paraId="5D2EC7C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second way of trial, is to know them by their effects, and they are four, as the rules are four.</w:t>
      </w:r>
    </w:p>
    <w:p w14:paraId="7995912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第二种试验方法，是藉着后果来认识它们，后果有四个，正如规则有四个。</w:t>
      </w:r>
    </w:p>
    <w:p w14:paraId="272CF65F">
      <w:pPr>
        <w:spacing w:beforeLines="0" w:afterLines="0"/>
        <w:jc w:val="left"/>
        <w:rPr>
          <w:rFonts w:hint="eastAsia" w:ascii="微软雅黑" w:hAnsi="微软雅黑" w:eastAsia="微软雅黑" w:cs="微软雅黑"/>
          <w:color w:val="000000"/>
          <w:sz w:val="30"/>
          <w:szCs w:val="30"/>
        </w:rPr>
      </w:pPr>
    </w:p>
    <w:p w14:paraId="5616D04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first effect is, if any affection hinder reason, so as to trouble the action, then it is inordinate; for affections ought to be servants to reason; if they disturb, then they are not right:</w:t>
      </w:r>
    </w:p>
    <w:p w14:paraId="5DE68ED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第一个后果是，如果任何情感阻碍理性，以致扰乱行动，那就是无节制的；因为情感应当是理性的仆人；如果它们干扰，那就是不正确的：</w:t>
      </w:r>
    </w:p>
    <w:p w14:paraId="616C6F6F">
      <w:pPr>
        <w:spacing w:beforeLines="0" w:afterLines="0"/>
        <w:jc w:val="left"/>
        <w:rPr>
          <w:rFonts w:hint="eastAsia" w:ascii="微软雅黑" w:hAnsi="微软雅黑" w:eastAsia="微软雅黑" w:cs="微软雅黑"/>
          <w:color w:val="000000"/>
          <w:sz w:val="30"/>
          <w:szCs w:val="30"/>
        </w:rPr>
      </w:pPr>
    </w:p>
    <w:p w14:paraId="68C13A5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for example, fear is set in the soul to give the watch-word, to prevent evils;</w:t>
      </w:r>
    </w:p>
    <w:p w14:paraId="4FAE3B8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例如，惧怕被安置在灵魂里是为了发出警报，以防备祸患；</w:t>
      </w:r>
    </w:p>
    <w:p w14:paraId="770565B1">
      <w:pPr>
        <w:spacing w:beforeLines="0" w:afterLines="0"/>
        <w:jc w:val="left"/>
        <w:rPr>
          <w:rFonts w:hint="eastAsia" w:ascii="微软雅黑" w:hAnsi="微软雅黑" w:eastAsia="微软雅黑" w:cs="微软雅黑"/>
          <w:color w:val="000000"/>
          <w:sz w:val="30"/>
          <w:szCs w:val="30"/>
        </w:rPr>
      </w:pPr>
    </w:p>
    <w:p w14:paraId="5D42A48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it shall appall a man, so as to let his weapons fall, thus it troubles reason:</w:t>
      </w:r>
    </w:p>
    <w:p w14:paraId="13BD65B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如果它惊吓一个人，以致让他丢掉武器，这就扰乱了理性：</w:t>
      </w:r>
    </w:p>
    <w:p w14:paraId="64D67513">
      <w:pPr>
        <w:spacing w:beforeLines="0" w:afterLines="0"/>
        <w:jc w:val="left"/>
        <w:rPr>
          <w:rFonts w:hint="eastAsia" w:ascii="微软雅黑" w:hAnsi="微软雅黑" w:eastAsia="微软雅黑" w:cs="微软雅黑"/>
          <w:color w:val="000000"/>
          <w:sz w:val="30"/>
          <w:szCs w:val="30"/>
        </w:rPr>
      </w:pPr>
    </w:p>
    <w:p w14:paraId="5EDA291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Joy was put in the soul to oil the wheels, and to quicken it more;</w:t>
      </w:r>
    </w:p>
    <w:p w14:paraId="64EAF9F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喜乐被放入灵魂是为了给轮子加油，使它更快；</w:t>
      </w:r>
    </w:p>
    <w:p w14:paraId="06473183">
      <w:pPr>
        <w:spacing w:beforeLines="0" w:afterLines="0"/>
        <w:jc w:val="left"/>
        <w:rPr>
          <w:rFonts w:hint="eastAsia" w:ascii="微软雅黑" w:hAnsi="微软雅黑" w:eastAsia="微软雅黑" w:cs="微软雅黑"/>
          <w:color w:val="000000"/>
          <w:sz w:val="30"/>
          <w:szCs w:val="30"/>
        </w:rPr>
      </w:pPr>
    </w:p>
    <w:p w14:paraId="23669DD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it do more astonish then quicken, if immoderate joy cast a man into ecstasy when it should put him on action, or if it break out into immodest revellings, and not into praises, thy joy is not good:</w:t>
      </w:r>
    </w:p>
    <w:p w14:paraId="0C95662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如果它更多是使人震惊而非加速，如果过度的喜乐使人陷入狂喜，而本该使他行动，或者如果它爆发为不端庄的狂欢，而不是赞美，你的喜乐就不好：</w:t>
      </w:r>
    </w:p>
    <w:p w14:paraId="21FDB3B7">
      <w:pPr>
        <w:spacing w:beforeLines="0" w:afterLines="0"/>
        <w:jc w:val="left"/>
        <w:rPr>
          <w:rFonts w:hint="eastAsia" w:ascii="微软雅黑" w:hAnsi="微软雅黑" w:eastAsia="微软雅黑" w:cs="微软雅黑"/>
          <w:color w:val="000000"/>
          <w:sz w:val="30"/>
          <w:szCs w:val="30"/>
        </w:rPr>
      </w:pPr>
    </w:p>
    <w:p w14:paraId="7992179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grief is stirred up to ease the soul of pain; now, if it hinder a man from enduring that he should endure, it becomes inordinate.</w:t>
      </w:r>
    </w:p>
    <w:p w14:paraId="647D645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悲伤被激起是为了减轻灵魂的痛苦；现在，如果它阻碍一个人忍受他应当忍受的，它就变成了无节制。</w:t>
      </w:r>
    </w:p>
    <w:p w14:paraId="2B22D4D4">
      <w:pPr>
        <w:spacing w:beforeLines="0" w:afterLines="0"/>
        <w:jc w:val="left"/>
        <w:rPr>
          <w:rFonts w:hint="eastAsia" w:ascii="微软雅黑" w:hAnsi="微软雅黑" w:eastAsia="微软雅黑" w:cs="微软雅黑"/>
          <w:color w:val="000000"/>
          <w:sz w:val="30"/>
          <w:szCs w:val="30"/>
        </w:rPr>
      </w:pPr>
    </w:p>
    <w:p w14:paraId="19E6EEE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Israelites in Egypt could not hearken to Moses, because of the anguish of their hearts,</w:t>
      </w:r>
    </w:p>
    <w:p w14:paraId="7E4EE93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在埃及的以色列人不能听摩西的话，因为他们心中愁苦（灵里痛苦），</w:t>
      </w:r>
    </w:p>
    <w:p w14:paraId="595BB962">
      <w:pPr>
        <w:spacing w:beforeLines="0" w:afterLines="0"/>
        <w:jc w:val="left"/>
        <w:rPr>
          <w:rFonts w:hint="eastAsia" w:ascii="微软雅黑" w:hAnsi="微软雅黑" w:eastAsia="微软雅黑" w:cs="微软雅黑"/>
          <w:color w:val="000000"/>
          <w:sz w:val="30"/>
          <w:szCs w:val="30"/>
        </w:rPr>
      </w:pPr>
    </w:p>
    <w:p w14:paraId="42C3A07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worldly sorrow causeth death, that is, it causeth distempers; and when it thus drieth up the bones, it eateth up the vigor of the soul, and makes a man out of frame, then it is amiss:</w:t>
      </w:r>
    </w:p>
    <w:p w14:paraId="6502E3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世俗的忧愁叫人死，即它导致失调；当它这样使骨头枯干，吞噬灵魂的活力，使人失常时，那就是错误的：</w:t>
      </w:r>
    </w:p>
    <w:p w14:paraId="2E47D709">
      <w:pPr>
        <w:spacing w:beforeLines="0" w:afterLines="0"/>
        <w:jc w:val="left"/>
        <w:rPr>
          <w:rFonts w:hint="eastAsia" w:ascii="微软雅黑" w:hAnsi="微软雅黑" w:eastAsia="微软雅黑" w:cs="微软雅黑"/>
          <w:color w:val="000000"/>
          <w:sz w:val="30"/>
          <w:szCs w:val="30"/>
        </w:rPr>
      </w:pPr>
    </w:p>
    <w:p w14:paraId="08E55DB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though Christ’s grief exceeded any mans upon the Cross, yet he committed all to God without any distempers.</w:t>
      </w:r>
    </w:p>
    <w:p w14:paraId="0184CBF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虽然基督在十字架上的悲伤超过任何人，但祂把一切都交托给神，没有任何失调。</w:t>
      </w:r>
    </w:p>
    <w:p w14:paraId="5343D9CC">
      <w:pPr>
        <w:spacing w:beforeLines="0" w:afterLines="0"/>
        <w:jc w:val="left"/>
        <w:rPr>
          <w:rFonts w:hint="eastAsia" w:ascii="微软雅黑" w:hAnsi="微软雅黑" w:eastAsia="微软雅黑" w:cs="微软雅黑"/>
          <w:color w:val="000000"/>
          <w:sz w:val="30"/>
          <w:szCs w:val="30"/>
        </w:rPr>
      </w:pPr>
    </w:p>
    <w:p w14:paraId="02B82FD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second effect is, when they indispose us to any holy duty, as we judge of in distempers of the body, if there be no appetite to meat or drink;</w:t>
      </w:r>
    </w:p>
    <w:p w14:paraId="7568639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第二个后果是，当它们使我们不愿履行任何神圣本分时，就像我们在身体失调时判断的那样，如果没有饮食的胃口；</w:t>
      </w:r>
    </w:p>
    <w:p w14:paraId="7FAE70FC">
      <w:pPr>
        <w:spacing w:beforeLines="0" w:afterLines="0"/>
        <w:jc w:val="left"/>
        <w:rPr>
          <w:rFonts w:hint="eastAsia" w:ascii="微软雅黑" w:hAnsi="微软雅黑" w:eastAsia="微软雅黑" w:cs="微软雅黑"/>
          <w:color w:val="000000"/>
          <w:sz w:val="30"/>
          <w:szCs w:val="30"/>
        </w:rPr>
      </w:pPr>
    </w:p>
    <w:p w14:paraId="5165472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affections are inordinate, when they indispose us to pray, to do good, or to speak good,</w:t>
      </w:r>
    </w:p>
    <w:p w14:paraId="61B8155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照样，当情感使我们不愿祷告、行善或说好话时，就是无节制的，</w:t>
      </w:r>
    </w:p>
    <w:p w14:paraId="2934196A">
      <w:pPr>
        <w:spacing w:beforeLines="0" w:afterLines="0"/>
        <w:jc w:val="left"/>
        <w:rPr>
          <w:rFonts w:hint="eastAsia" w:ascii="微软雅黑" w:hAnsi="微软雅黑" w:eastAsia="微软雅黑" w:cs="微软雅黑"/>
          <w:color w:val="000000"/>
          <w:sz w:val="30"/>
          <w:szCs w:val="30"/>
        </w:rPr>
      </w:pPr>
    </w:p>
    <w:p w14:paraId="0F3ACA3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1 Pet. 3:7, the Apostle exhorteth husbands to dwell with their wives as men of knowledge; that is, in such a manner, as you may moderate affections with knowledge;</w:t>
      </w:r>
    </w:p>
    <w:p w14:paraId="5878BB9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彼得前书 3:7，使徒劝勉丈夫要按情理（原文作：知识）与妻子同住；意思是，以一种你们可以用知识节制情感的方式；</w:t>
      </w:r>
    </w:p>
    <w:p w14:paraId="67A1AC07">
      <w:pPr>
        <w:spacing w:beforeLines="0" w:afterLines="0"/>
        <w:jc w:val="left"/>
        <w:rPr>
          <w:rFonts w:hint="eastAsia" w:ascii="微软雅黑" w:hAnsi="微软雅黑" w:eastAsia="微软雅黑" w:cs="微软雅黑"/>
          <w:color w:val="000000"/>
          <w:sz w:val="30"/>
          <w:szCs w:val="30"/>
        </w:rPr>
      </w:pPr>
    </w:p>
    <w:p w14:paraId="5BB4E3F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your prayers (saith the Apostle) be not hindered; that is, if there be any disorder in your affections one towards another, it will hinder your prayers.</w:t>
      </w:r>
    </w:p>
    <w:p w14:paraId="05E67E1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叫你们的祷告（使徒说）没有阻碍；意思是，如果你们彼此间的情感有任何混乱，就会阻碍你们的祷告。</w:t>
      </w:r>
    </w:p>
    <w:p w14:paraId="5C28D888">
      <w:pPr>
        <w:spacing w:beforeLines="0" w:afterLines="0"/>
        <w:jc w:val="left"/>
        <w:rPr>
          <w:rFonts w:hint="eastAsia" w:ascii="微软雅黑" w:hAnsi="微软雅黑" w:eastAsia="微软雅黑" w:cs="微软雅黑"/>
          <w:color w:val="000000"/>
          <w:sz w:val="30"/>
          <w:szCs w:val="30"/>
        </w:rPr>
      </w:pPr>
    </w:p>
    <w:p w14:paraId="6D38048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By your affection you may judge, and as you may judge of your affection, by your duties, so of your duties you may judge by this rule, how you are disposed to holy duties;</w:t>
      </w:r>
    </w:p>
    <w:p w14:paraId="689B566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藉着你们的情感你们可以判断，正如你们可以藉着本分判断情感，照样你们可以藉着这条规则判断本分，即你们如何倾向于神圣本分；</w:t>
      </w:r>
    </w:p>
    <w:p w14:paraId="6167F8F2">
      <w:pPr>
        <w:spacing w:beforeLines="0" w:afterLines="0"/>
        <w:jc w:val="left"/>
        <w:rPr>
          <w:rFonts w:hint="eastAsia" w:ascii="微软雅黑" w:hAnsi="微软雅黑" w:eastAsia="微软雅黑" w:cs="微软雅黑"/>
          <w:color w:val="000000"/>
          <w:sz w:val="30"/>
          <w:szCs w:val="30"/>
        </w:rPr>
      </w:pPr>
    </w:p>
    <w:p w14:paraId="4FDF359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there be any interruption, or indisposition, it is a sign there is some distemper in the affections; all things are not straight in the inward man.</w:t>
      </w:r>
    </w:p>
    <w:p w14:paraId="7559B3D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如果有任何中断或不情愿，这就是情感中有某种失调的迹象；内在的人里面并非一切都正直。</w:t>
      </w:r>
    </w:p>
    <w:p w14:paraId="630B8000">
      <w:pPr>
        <w:spacing w:beforeLines="0" w:afterLines="0"/>
        <w:jc w:val="left"/>
        <w:rPr>
          <w:rFonts w:hint="eastAsia" w:ascii="微软雅黑" w:hAnsi="微软雅黑" w:eastAsia="微软雅黑" w:cs="微软雅黑"/>
          <w:color w:val="000000"/>
          <w:sz w:val="30"/>
          <w:szCs w:val="30"/>
        </w:rPr>
      </w:pPr>
    </w:p>
    <w:p w14:paraId="055240E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third effect to discover the immoderateness of affections, is, when they produce evil actions, which ordinarily they do, when they exceed the measure and the manner:</w:t>
      </w:r>
    </w:p>
    <w:p w14:paraId="2CBF787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发现情感无节制的第三个后果是，当它们产生恶行时，这通常发生在它们超过度量和方式时：</w:t>
      </w:r>
    </w:p>
    <w:p w14:paraId="0AF2885F">
      <w:pPr>
        <w:spacing w:beforeLines="0" w:afterLines="0"/>
        <w:jc w:val="left"/>
        <w:rPr>
          <w:rFonts w:hint="eastAsia" w:ascii="微软雅黑" w:hAnsi="微软雅黑" w:eastAsia="微软雅黑" w:cs="微软雅黑"/>
          <w:color w:val="000000"/>
          <w:sz w:val="30"/>
          <w:szCs w:val="30"/>
        </w:rPr>
      </w:pPr>
    </w:p>
    <w:p w14:paraId="3140FB4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Anger is an affection set in the soul, to stir up man to remove impediments; and thus you may be angry for sin, and other things too;</w:t>
      </w:r>
    </w:p>
    <w:p w14:paraId="5464E09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愤怒是安置在灵魂里的一种情感，用来激起人移除阻碍；因此你可以因罪和其他事情发怒；</w:t>
      </w:r>
    </w:p>
    <w:p w14:paraId="0BE1B4EE">
      <w:pPr>
        <w:spacing w:beforeLines="0" w:afterLines="0"/>
        <w:jc w:val="left"/>
        <w:rPr>
          <w:rFonts w:hint="eastAsia" w:ascii="微软雅黑" w:hAnsi="微软雅黑" w:eastAsia="微软雅黑" w:cs="微软雅黑"/>
          <w:color w:val="000000"/>
          <w:sz w:val="30"/>
          <w:szCs w:val="30"/>
        </w:rPr>
      </w:pPr>
    </w:p>
    <w:p w14:paraId="594227E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if it be kept in its own limits anger is a desire to remove impediments, and not a desire to revenge, that is the inordinateness of it;</w:t>
      </w:r>
    </w:p>
    <w:p w14:paraId="39876F9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如果它保持在自己的界限内，愤怒就是移除阻碍的愿望，而不是报复的愿望，那是它的无节制；</w:t>
      </w:r>
    </w:p>
    <w:p w14:paraId="07335324">
      <w:pPr>
        <w:spacing w:beforeLines="0" w:afterLines="0"/>
        <w:jc w:val="left"/>
        <w:rPr>
          <w:rFonts w:hint="eastAsia" w:ascii="微软雅黑" w:hAnsi="微软雅黑" w:eastAsia="微软雅黑" w:cs="微软雅黑"/>
          <w:color w:val="000000"/>
          <w:sz w:val="30"/>
          <w:szCs w:val="30"/>
        </w:rPr>
      </w:pPr>
    </w:p>
    <w:p w14:paraId="501307F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be angry for sin, because it dishonoreth God, is good:</w:t>
      </w:r>
    </w:p>
    <w:p w14:paraId="45C469B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因罪发怒，因为它羞辱神，这是好的：</w:t>
      </w:r>
    </w:p>
    <w:p w14:paraId="7FCCF596">
      <w:pPr>
        <w:spacing w:beforeLines="0" w:afterLines="0"/>
        <w:jc w:val="left"/>
        <w:rPr>
          <w:rFonts w:hint="eastAsia" w:ascii="微软雅黑" w:hAnsi="微软雅黑" w:eastAsia="微软雅黑" w:cs="微软雅黑"/>
          <w:color w:val="000000"/>
          <w:sz w:val="30"/>
          <w:szCs w:val="30"/>
        </w:rPr>
      </w:pPr>
    </w:p>
    <w:p w14:paraId="1F5D456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be angry for other things redounding on ourselves is not evil, so our anger extend but so far, as to remove the impediments, not to revenge them:</w:t>
      </w:r>
    </w:p>
    <w:p w14:paraId="20E61E0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因归到我们自己身上的其他事情发怒并非恶事，只要我们的怒气仅延伸到移除阻碍，而不是报复它们：</w:t>
      </w:r>
    </w:p>
    <w:p w14:paraId="7926B86E">
      <w:pPr>
        <w:spacing w:beforeLines="0" w:afterLines="0"/>
        <w:jc w:val="left"/>
        <w:rPr>
          <w:rFonts w:hint="eastAsia" w:ascii="微软雅黑" w:hAnsi="微软雅黑" w:eastAsia="微软雅黑" w:cs="微软雅黑"/>
          <w:color w:val="000000"/>
          <w:sz w:val="30"/>
          <w:szCs w:val="30"/>
        </w:rPr>
      </w:pPr>
    </w:p>
    <w:p w14:paraId="02AF71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for example, if a man takes away ones reputation, and brings disgrace upon him; now, to desire to hurt such a man, the affection is amiss,</w:t>
      </w:r>
    </w:p>
    <w:p w14:paraId="4982FA3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例如，如果一个人夺去了某人的名誉，给他带来耻辱；现在，如果渴望伤害这样的人，这情感就是错误的，</w:t>
      </w:r>
    </w:p>
    <w:p w14:paraId="503C8A75">
      <w:pPr>
        <w:spacing w:beforeLines="0" w:afterLines="0"/>
        <w:jc w:val="left"/>
        <w:rPr>
          <w:rFonts w:hint="eastAsia" w:ascii="微软雅黑" w:hAnsi="微软雅黑" w:eastAsia="微软雅黑" w:cs="微软雅黑"/>
          <w:color w:val="000000"/>
          <w:sz w:val="30"/>
          <w:szCs w:val="30"/>
        </w:rPr>
      </w:pPr>
    </w:p>
    <w:p w14:paraId="2C49174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because the carriage of other men towards us, must not be our rule towards others;</w:t>
      </w:r>
    </w:p>
    <w:p w14:paraId="549A102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因为别人对我们的行为，不应成为我们要怎样对待别人的准则；</w:t>
      </w:r>
    </w:p>
    <w:p w14:paraId="6A249B52">
      <w:pPr>
        <w:spacing w:beforeLines="0" w:afterLines="0"/>
        <w:jc w:val="left"/>
        <w:rPr>
          <w:rFonts w:hint="eastAsia" w:ascii="微软雅黑" w:hAnsi="微软雅黑" w:eastAsia="微软雅黑" w:cs="微软雅黑"/>
          <w:color w:val="000000"/>
          <w:sz w:val="30"/>
          <w:szCs w:val="30"/>
        </w:rPr>
      </w:pPr>
    </w:p>
    <w:p w14:paraId="62128CE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we are to make this use of it, to be diligent in keeping off the blow off ourselves, but not to hurt another man, this is inordinate.</w:t>
      </w:r>
    </w:p>
    <w:p w14:paraId="5AE5039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但我们要这样利用它，就是勤于使自己免受打击，但不可伤害另一个人，那就是无节制。</w:t>
      </w:r>
    </w:p>
    <w:p w14:paraId="0D923241">
      <w:pPr>
        <w:spacing w:beforeLines="0" w:afterLines="0"/>
        <w:jc w:val="left"/>
        <w:rPr>
          <w:rFonts w:hint="eastAsia" w:ascii="微软雅黑" w:hAnsi="微软雅黑" w:eastAsia="微软雅黑" w:cs="微软雅黑"/>
          <w:color w:val="000000"/>
          <w:sz w:val="30"/>
          <w:szCs w:val="30"/>
        </w:rPr>
      </w:pPr>
    </w:p>
    <w:p w14:paraId="1F71D45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Be angry, but sin not, you may be angry, so as it bring forth no evil actions, or evil effects;</w:t>
      </w:r>
    </w:p>
    <w:p w14:paraId="2398256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生气却不要犯罪，你可以生气，只要不产生恶行或恶果；</w:t>
      </w:r>
    </w:p>
    <w:p w14:paraId="05364CC4">
      <w:pPr>
        <w:spacing w:beforeLines="0" w:afterLines="0"/>
        <w:jc w:val="left"/>
        <w:rPr>
          <w:rFonts w:hint="eastAsia" w:ascii="微软雅黑" w:hAnsi="微软雅黑" w:eastAsia="微软雅黑" w:cs="微软雅黑"/>
          <w:color w:val="000000"/>
          <w:sz w:val="30"/>
          <w:szCs w:val="30"/>
        </w:rPr>
      </w:pPr>
    </w:p>
    <w:p w14:paraId="0BCBD3D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a man may be angry with the insensible creatures, desiring to remove the impediment, and put out of the way that which hinders the actions.</w:t>
      </w:r>
    </w:p>
    <w:p w14:paraId="76854EC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照样，人可以对无感觉的受造物发怒，渴望移除阻碍，把妨碍行动的东西拿走。</w:t>
      </w:r>
    </w:p>
    <w:p w14:paraId="70B5DD76">
      <w:pPr>
        <w:spacing w:beforeLines="0" w:afterLines="0"/>
        <w:jc w:val="left"/>
        <w:rPr>
          <w:rFonts w:hint="eastAsia" w:ascii="微软雅黑" w:hAnsi="微软雅黑" w:eastAsia="微软雅黑" w:cs="微软雅黑"/>
          <w:color w:val="000000"/>
          <w:sz w:val="30"/>
          <w:szCs w:val="30"/>
        </w:rPr>
      </w:pPr>
    </w:p>
    <w:p w14:paraId="0574130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last effect, is, when affections draw us from God, then they are inordinate, because they should draw us near to him.</w:t>
      </w:r>
    </w:p>
    <w:p w14:paraId="4A51BA6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最后一个后果是，当情感引诱我们离开神时，它们就是无节制的，因为它们本该引我们亲近祂。</w:t>
      </w:r>
    </w:p>
    <w:p w14:paraId="073A6B2E">
      <w:pPr>
        <w:spacing w:beforeLines="0" w:afterLines="0"/>
        <w:jc w:val="left"/>
        <w:rPr>
          <w:rFonts w:hint="eastAsia" w:ascii="微软雅黑" w:hAnsi="微软雅黑" w:eastAsia="微软雅黑" w:cs="微软雅黑"/>
          <w:color w:val="000000"/>
          <w:sz w:val="30"/>
          <w:szCs w:val="30"/>
        </w:rPr>
      </w:pPr>
    </w:p>
    <w:p w14:paraId="2C11825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when they make us to forget God, there is their inordinateness;</w:t>
      </w:r>
    </w:p>
    <w:p w14:paraId="295F75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但是，当它们使我们忘记神时，这就是它们的无节制；</w:t>
      </w:r>
    </w:p>
    <w:p w14:paraId="1275B2E2">
      <w:pPr>
        <w:spacing w:beforeLines="0" w:afterLines="0"/>
        <w:jc w:val="left"/>
        <w:rPr>
          <w:rFonts w:hint="eastAsia" w:ascii="微软雅黑" w:hAnsi="微软雅黑" w:eastAsia="微软雅黑" w:cs="微软雅黑"/>
          <w:color w:val="000000"/>
          <w:sz w:val="30"/>
          <w:szCs w:val="30"/>
        </w:rPr>
      </w:pPr>
    </w:p>
    <w:p w14:paraId="0CC88FF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example: we are commanded, Deut. 12:18. To rejoice in the good things of God,</w:t>
      </w:r>
    </w:p>
    <w:p w14:paraId="5222419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例如：我们在申命记 12:18 被命令，要在神所赐的美物中喜乐，</w:t>
      </w:r>
    </w:p>
    <w:p w14:paraId="6F1AEE26">
      <w:pPr>
        <w:spacing w:beforeLines="0" w:afterLines="0"/>
        <w:jc w:val="left"/>
        <w:rPr>
          <w:rFonts w:hint="eastAsia" w:ascii="微软雅黑" w:hAnsi="微软雅黑" w:eastAsia="微软雅黑" w:cs="微软雅黑"/>
          <w:color w:val="000000"/>
          <w:sz w:val="30"/>
          <w:szCs w:val="30"/>
        </w:rPr>
      </w:pPr>
    </w:p>
    <w:p w14:paraId="6B7D63B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when we shall rejoice in an Epicurean manner, and forget God, it is amiss;</w:t>
      </w:r>
    </w:p>
    <w:p w14:paraId="2269787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但当我们以伊壁鸠鲁（享乐主义）的方式喜乐并忘记神时，这就是错误的；</w:t>
      </w:r>
    </w:p>
    <w:p w14:paraId="3025896F">
      <w:pPr>
        <w:spacing w:beforeLines="0" w:afterLines="0"/>
        <w:jc w:val="left"/>
        <w:rPr>
          <w:rFonts w:hint="eastAsia" w:ascii="微软雅黑" w:hAnsi="微软雅黑" w:eastAsia="微软雅黑" w:cs="微软雅黑"/>
          <w:color w:val="000000"/>
          <w:sz w:val="30"/>
          <w:szCs w:val="30"/>
        </w:rPr>
      </w:pPr>
    </w:p>
    <w:p w14:paraId="777D7F2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we should so rejoice, that we should raise up our souls to love and praise, and give thanks to him;</w:t>
      </w:r>
    </w:p>
    <w:p w14:paraId="2711C24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因为我们应当这样喜乐，以致我们的灵魂被提升去爱、赞美并感谢祂；</w:t>
      </w:r>
    </w:p>
    <w:p w14:paraId="7D605C0D">
      <w:pPr>
        <w:spacing w:beforeLines="0" w:afterLines="0"/>
        <w:jc w:val="left"/>
        <w:rPr>
          <w:rFonts w:hint="eastAsia" w:ascii="微软雅黑" w:hAnsi="微软雅黑" w:eastAsia="微软雅黑" w:cs="微软雅黑"/>
          <w:color w:val="000000"/>
          <w:sz w:val="30"/>
          <w:szCs w:val="30"/>
        </w:rPr>
      </w:pPr>
    </w:p>
    <w:p w14:paraId="6E29660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also for fear and grief, if we fear anything more than God, and grieve for anything more than for sin,</w:t>
      </w:r>
    </w:p>
    <w:p w14:paraId="05660F0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对于惧怕和悲伤也是如此，如果我们惧怕任何事物过于神，为任何事物悲伤过于为罪悲伤，</w:t>
      </w:r>
    </w:p>
    <w:p w14:paraId="3CF15409">
      <w:pPr>
        <w:spacing w:beforeLines="0" w:afterLines="0"/>
        <w:jc w:val="left"/>
        <w:rPr>
          <w:rFonts w:hint="eastAsia" w:ascii="微软雅黑" w:hAnsi="微软雅黑" w:eastAsia="微软雅黑" w:cs="微软雅黑"/>
          <w:color w:val="000000"/>
          <w:sz w:val="30"/>
          <w:szCs w:val="30"/>
        </w:rPr>
      </w:pPr>
    </w:p>
    <w:p w14:paraId="0F37F6A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crosses, and losses, more than for displeasing God, these make us forget God, and so become inordinate.</w:t>
      </w:r>
    </w:p>
    <w:p w14:paraId="1E718D5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为逆境和损失悲伤过于为得罪神悲伤，这些使我们忘记神，因此变为无节制。</w:t>
      </w:r>
    </w:p>
    <w:p w14:paraId="17B0A219">
      <w:pPr>
        <w:spacing w:beforeLines="0" w:afterLines="0"/>
        <w:jc w:val="left"/>
        <w:rPr>
          <w:rFonts w:hint="eastAsia" w:ascii="微软雅黑" w:hAnsi="微软雅黑" w:eastAsia="微软雅黑" w:cs="微软雅黑"/>
          <w:color w:val="000000"/>
          <w:sz w:val="30"/>
          <w:szCs w:val="30"/>
        </w:rPr>
      </w:pPr>
    </w:p>
    <w:p w14:paraId="427D557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follows what it is to mortify them, which we have formerly spoken of at large;</w:t>
      </w:r>
    </w:p>
    <w:p w14:paraId="78C8688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接下来是关于什么是治死它们，我们之前已经详细讲过了；</w:t>
      </w:r>
    </w:p>
    <w:p w14:paraId="22B23B09">
      <w:pPr>
        <w:spacing w:beforeLines="0" w:afterLines="0"/>
        <w:jc w:val="left"/>
        <w:rPr>
          <w:rFonts w:hint="eastAsia" w:ascii="微软雅黑" w:hAnsi="微软雅黑" w:eastAsia="微软雅黑" w:cs="微软雅黑"/>
          <w:color w:val="000000"/>
          <w:sz w:val="30"/>
          <w:szCs w:val="30"/>
        </w:rPr>
      </w:pPr>
    </w:p>
    <w:p w14:paraId="3E8095B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a word, it is nothing else but a turning of carnal affections into spiritual, and natural affections to a higher and more noble end;</w:t>
      </w:r>
    </w:p>
    <w:p w14:paraId="4A9729E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简而言之，它无非是将属肉体的情感转变为属灵的情感，将天然的情感转向更高、更尊贵的目的；</w:t>
      </w:r>
    </w:p>
    <w:p w14:paraId="1EF39202">
      <w:pPr>
        <w:spacing w:beforeLines="0" w:afterLines="0"/>
        <w:jc w:val="left"/>
        <w:rPr>
          <w:rFonts w:hint="eastAsia" w:ascii="微软雅黑" w:hAnsi="微软雅黑" w:eastAsia="微软雅黑" w:cs="微软雅黑"/>
          <w:color w:val="000000"/>
          <w:sz w:val="30"/>
          <w:szCs w:val="30"/>
        </w:rPr>
      </w:pPr>
    </w:p>
    <w:p w14:paraId="560B567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to eat, and to drink, not only for natures benefit, but for God, to do him honor, that is the right end;</w:t>
      </w:r>
    </w:p>
    <w:p w14:paraId="10CD7D7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也就是说，吃喝不仅是为了本性的益处，而是为了神，为了尊荣祂，那是正确的目的；</w:t>
      </w:r>
    </w:p>
    <w:p w14:paraId="08C4DDDA">
      <w:pPr>
        <w:spacing w:beforeLines="0" w:afterLines="0"/>
        <w:jc w:val="left"/>
        <w:rPr>
          <w:rFonts w:hint="eastAsia" w:ascii="微软雅黑" w:hAnsi="微软雅黑" w:eastAsia="微软雅黑" w:cs="微软雅黑"/>
          <w:color w:val="000000"/>
          <w:sz w:val="30"/>
          <w:szCs w:val="30"/>
        </w:rPr>
      </w:pPr>
    </w:p>
    <w:p w14:paraId="7557E8F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to mortify, is to rectify, and to bring things that are out of compass to rule, to see where they are inordinate, and so to turn carnal and natural affections all into spiritual.</w:t>
      </w:r>
    </w:p>
    <w:p w14:paraId="5AB8D44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因为治死就是矫正，把越界的事物带回规则中，看清它们在哪里无节制，从而将属肉体和天然的情感全都转变为属灵的。</w:t>
      </w:r>
    </w:p>
    <w:p w14:paraId="328F899A">
      <w:pPr>
        <w:spacing w:beforeLines="0" w:afterLines="0"/>
        <w:jc w:val="left"/>
        <w:rPr>
          <w:rFonts w:hint="eastAsia" w:ascii="微软雅黑" w:hAnsi="微软雅黑" w:eastAsia="微软雅黑" w:cs="微软雅黑"/>
          <w:color w:val="000000"/>
          <w:sz w:val="30"/>
          <w:szCs w:val="30"/>
        </w:rPr>
      </w:pPr>
    </w:p>
    <w:p w14:paraId="0EF484D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the next place we will see some reasons why they are to be mortified, for reasons do wonderfully persuade, and necessity of mortifying once apprehended, makes men go about it;</w:t>
      </w:r>
    </w:p>
    <w:p w14:paraId="258632A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接下来我们要看一些为什么要治死它们的理由，因为理由能奇妙地劝服人，一旦领悟到治死的必要性，就会让人去实行；</w:t>
      </w:r>
    </w:p>
    <w:p w14:paraId="32BA0683">
      <w:pPr>
        <w:spacing w:beforeLines="0" w:afterLines="0"/>
        <w:jc w:val="left"/>
        <w:rPr>
          <w:rFonts w:hint="eastAsia" w:ascii="微软雅黑" w:hAnsi="微软雅黑" w:eastAsia="微软雅黑" w:cs="微软雅黑"/>
          <w:color w:val="000000"/>
          <w:sz w:val="30"/>
          <w:szCs w:val="30"/>
        </w:rPr>
      </w:pPr>
    </w:p>
    <w:p w14:paraId="360436B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Let us but consider of what moment it is to have them mortified, what ill if we do not, what good if we do.</w:t>
      </w:r>
    </w:p>
    <w:p w14:paraId="2C88540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让我们只考虑将它们治死是何等重要，若不治死有什么坏处，若治死有什么好处。</w:t>
      </w:r>
    </w:p>
    <w:p w14:paraId="784FF3F4">
      <w:pPr>
        <w:spacing w:beforeLines="0" w:afterLines="0"/>
        <w:jc w:val="left"/>
        <w:rPr>
          <w:rFonts w:hint="eastAsia" w:ascii="微软雅黑" w:hAnsi="微软雅黑" w:eastAsia="微软雅黑" w:cs="微软雅黑"/>
          <w:color w:val="000000"/>
          <w:sz w:val="30"/>
          <w:szCs w:val="30"/>
        </w:rPr>
      </w:pPr>
    </w:p>
    <w:p w14:paraId="63EFBF4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first reason is, because affections are actions of the greatest efficacy and command in the soul, they are exceeding powerful,</w:t>
      </w:r>
    </w:p>
    <w:p w14:paraId="4D33DD6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第一个理由是，因为情感是灵魂中功效最大、支配力最强的动作，它们极其强大，</w:t>
      </w:r>
    </w:p>
    <w:p w14:paraId="7A877ED2">
      <w:pPr>
        <w:spacing w:beforeLines="0" w:afterLines="0"/>
        <w:jc w:val="left"/>
        <w:rPr>
          <w:rFonts w:hint="eastAsia" w:ascii="微软雅黑" w:hAnsi="微软雅黑" w:eastAsia="微软雅黑" w:cs="微软雅黑"/>
          <w:color w:val="000000"/>
          <w:sz w:val="30"/>
          <w:szCs w:val="30"/>
        </w:rPr>
      </w:pPr>
    </w:p>
    <w:p w14:paraId="1398812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they are the wheels or sails which carry the soul this way or that way;</w:t>
      </w:r>
    </w:p>
    <w:p w14:paraId="2C0B953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它们是轮子或帆，带着灵魂往这个方向或那个方向；</w:t>
      </w:r>
    </w:p>
    <w:p w14:paraId="6B59DE06">
      <w:pPr>
        <w:spacing w:beforeLines="0" w:afterLines="0"/>
        <w:jc w:val="left"/>
        <w:rPr>
          <w:rFonts w:hint="eastAsia" w:ascii="微软雅黑" w:hAnsi="微软雅黑" w:eastAsia="微软雅黑" w:cs="微软雅黑"/>
          <w:color w:val="000000"/>
          <w:sz w:val="30"/>
          <w:szCs w:val="30"/>
        </w:rPr>
      </w:pPr>
    </w:p>
    <w:p w14:paraId="05E3613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that regard, because they are so effectual and prevalent, therefore it concerns us the more to take care that we rectify them.</w:t>
      </w:r>
    </w:p>
    <w:p w14:paraId="4A1E192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在这方面，因为它们如此有效和普遍，所以我们更要关心去矫正它们。</w:t>
      </w:r>
    </w:p>
    <w:p w14:paraId="0640A5BC">
      <w:pPr>
        <w:spacing w:beforeLines="0" w:afterLines="0"/>
        <w:jc w:val="left"/>
        <w:rPr>
          <w:rFonts w:hint="eastAsia" w:ascii="微软雅黑" w:hAnsi="微软雅黑" w:eastAsia="微软雅黑" w:cs="微软雅黑"/>
          <w:color w:val="000000"/>
          <w:sz w:val="30"/>
          <w:szCs w:val="30"/>
        </w:rPr>
      </w:pPr>
    </w:p>
    <w:p w14:paraId="515DA31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Time was, when affections did obey the will, and the will the Spirit of God, (in the time of Innocency)</w:t>
      </w:r>
    </w:p>
    <w:p w14:paraId="701D051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曾几何时，情感服从意志，意志服从神的灵（在无罪时期），</w:t>
      </w:r>
    </w:p>
    <w:p w14:paraId="4852F08F">
      <w:pPr>
        <w:spacing w:beforeLines="0" w:afterLines="0"/>
        <w:jc w:val="left"/>
        <w:rPr>
          <w:rFonts w:hint="eastAsia" w:ascii="微软雅黑" w:hAnsi="微软雅黑" w:eastAsia="微软雅黑" w:cs="微软雅黑"/>
          <w:color w:val="000000"/>
          <w:sz w:val="30"/>
          <w:szCs w:val="30"/>
        </w:rPr>
      </w:pPr>
    </w:p>
    <w:p w14:paraId="55E8AD1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now that subordination is taken away, and that union dissolved, and now the affections move the heart as the wind the Sea, whether it will or no;</w:t>
      </w:r>
    </w:p>
    <w:p w14:paraId="1B05652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但现在那种从属关系被拿走了，那种联合瓦解了，现在情感像风吹大海一样推动人心，不管它愿不愿意；</w:t>
      </w:r>
    </w:p>
    <w:p w14:paraId="1D5AB8B3">
      <w:pPr>
        <w:spacing w:beforeLines="0" w:afterLines="0"/>
        <w:jc w:val="left"/>
        <w:rPr>
          <w:rFonts w:hint="eastAsia" w:ascii="微软雅黑" w:hAnsi="微软雅黑" w:eastAsia="微软雅黑" w:cs="微软雅黑"/>
          <w:color w:val="000000"/>
          <w:sz w:val="30"/>
          <w:szCs w:val="30"/>
        </w:rPr>
      </w:pPr>
    </w:p>
    <w:p w14:paraId="09A2650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it stands you upon to keep them under.</w:t>
      </w:r>
    </w:p>
    <w:p w14:paraId="296008C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因此，压制它们是你们的责任。</w:t>
      </w:r>
    </w:p>
    <w:p w14:paraId="3DD86338">
      <w:pPr>
        <w:spacing w:beforeLines="0" w:afterLines="0"/>
        <w:jc w:val="left"/>
        <w:rPr>
          <w:rFonts w:hint="eastAsia" w:ascii="微软雅黑" w:hAnsi="微软雅黑" w:eastAsia="微软雅黑" w:cs="微软雅黑"/>
          <w:color w:val="000000"/>
          <w:sz w:val="30"/>
          <w:szCs w:val="30"/>
        </w:rPr>
      </w:pPr>
    </w:p>
    <w:p w14:paraId="50ACA66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mettled horse is a delight to the rider, if he be kept under the bridle; so the affections, if they be good, the stronger the better,</w:t>
      </w:r>
    </w:p>
    <w:p w14:paraId="72A9D99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一匹烈马若被控制在缰绳之下，是骑手的乐事；情感也是如此，如果它们是好的，越强越好，</w:t>
      </w:r>
    </w:p>
    <w:p w14:paraId="6850DCCC">
      <w:pPr>
        <w:spacing w:beforeLines="0" w:afterLines="0"/>
        <w:jc w:val="left"/>
        <w:rPr>
          <w:rFonts w:hint="eastAsia" w:ascii="微软雅黑" w:hAnsi="微软雅黑" w:eastAsia="微软雅黑" w:cs="微软雅黑"/>
          <w:color w:val="000000"/>
          <w:sz w:val="30"/>
          <w:szCs w:val="30"/>
        </w:rPr>
      </w:pPr>
    </w:p>
    <w:p w14:paraId="753D132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the Devil hath no better factors then the affections are, if they be ill, they are the best opportunities for him to do mischief by.</w:t>
      </w:r>
    </w:p>
    <w:p w14:paraId="00927A8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但如果它们是坏的，魔鬼没有比情感更好的代理人了，它们是他作恶的最佳机会。</w:t>
      </w:r>
    </w:p>
    <w:p w14:paraId="09B92272">
      <w:pPr>
        <w:spacing w:beforeLines="0" w:afterLines="0"/>
        <w:jc w:val="left"/>
        <w:rPr>
          <w:rFonts w:hint="eastAsia" w:ascii="微软雅黑" w:hAnsi="微软雅黑" w:eastAsia="微软雅黑" w:cs="微软雅黑"/>
          <w:color w:val="000000"/>
          <w:sz w:val="30"/>
          <w:szCs w:val="30"/>
        </w:rPr>
      </w:pPr>
    </w:p>
    <w:p w14:paraId="642543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second reason why they are to be mortified, is, because they are those that make us either good or evil men.</w:t>
      </w:r>
    </w:p>
    <w:p w14:paraId="18100CB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它们必须被治死的第二个理由是，因为正是它们使我们成为好人或坏人。</w:t>
      </w:r>
    </w:p>
    <w:p w14:paraId="3FA097F1">
      <w:pPr>
        <w:spacing w:beforeLines="0" w:afterLines="0"/>
        <w:jc w:val="left"/>
        <w:rPr>
          <w:rFonts w:hint="eastAsia" w:ascii="微软雅黑" w:hAnsi="微软雅黑" w:eastAsia="微软雅黑" w:cs="微软雅黑"/>
          <w:color w:val="000000"/>
          <w:sz w:val="30"/>
          <w:szCs w:val="30"/>
        </w:rPr>
      </w:pPr>
    </w:p>
    <w:p w14:paraId="6F88D1A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not the understanding of truth, or falsehood that makes us good or evil men, that is but one opinion and judgment;</w:t>
      </w:r>
    </w:p>
    <w:p w14:paraId="10A427C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并非对真理或谬误的理解使我们成为好人或坏人，那只是一种观点和判断；</w:t>
      </w:r>
    </w:p>
    <w:p w14:paraId="28941BB8">
      <w:pPr>
        <w:spacing w:beforeLines="0" w:afterLines="0"/>
        <w:jc w:val="left"/>
        <w:rPr>
          <w:rFonts w:hint="eastAsia" w:ascii="微软雅黑" w:hAnsi="微软雅黑" w:eastAsia="微软雅黑" w:cs="微软雅黑"/>
          <w:color w:val="000000"/>
          <w:sz w:val="30"/>
          <w:szCs w:val="30"/>
        </w:rPr>
      </w:pPr>
    </w:p>
    <w:p w14:paraId="3844E86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as the affections are, and as the inclination of the will is, so is a man good or bad.</w:t>
      </w:r>
    </w:p>
    <w:p w14:paraId="6CE006B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但正如情感如何，意志的倾向如何，人就是好或坏。</w:t>
      </w:r>
    </w:p>
    <w:p w14:paraId="0DD8B0DB">
      <w:pPr>
        <w:spacing w:beforeLines="0" w:afterLines="0"/>
        <w:jc w:val="left"/>
        <w:rPr>
          <w:rFonts w:hint="eastAsia" w:ascii="微软雅黑" w:hAnsi="微软雅黑" w:eastAsia="微软雅黑" w:cs="微软雅黑"/>
          <w:color w:val="000000"/>
          <w:sz w:val="30"/>
          <w:szCs w:val="30"/>
        </w:rPr>
      </w:pPr>
    </w:p>
    <w:p w14:paraId="0E5BD0F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Job was called a perfect man, because he feared God; and blessed is the man that delights in God; and all things work together for good to them that love God.</w:t>
      </w:r>
    </w:p>
    <w:p w14:paraId="775431D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约伯被称为完全人，因为他敬畏神；喜爱神的人是有福的；万事都互相效力，叫爱神的人得益处。</w:t>
      </w:r>
    </w:p>
    <w:p w14:paraId="7656F4A1">
      <w:pPr>
        <w:spacing w:beforeLines="0" w:afterLines="0"/>
        <w:jc w:val="left"/>
        <w:rPr>
          <w:rFonts w:hint="eastAsia" w:ascii="微软雅黑" w:hAnsi="微软雅黑" w:eastAsia="微软雅黑" w:cs="微软雅黑"/>
          <w:color w:val="000000"/>
          <w:sz w:val="30"/>
          <w:szCs w:val="30"/>
        </w:rPr>
      </w:pPr>
    </w:p>
    <w:p w14:paraId="7FC5373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the common phrase of Scripture to judge of man by his affections, when his love is right, his fear is right, and his sorrow right;</w:t>
      </w:r>
    </w:p>
    <w:p w14:paraId="757B74E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藉着情感来判断人是圣经的一贯说法，当他的爱是正确的，他的惧怕是正确的，他的悲伤是正确的；</w:t>
      </w:r>
    </w:p>
    <w:p w14:paraId="55B4935C">
      <w:pPr>
        <w:spacing w:beforeLines="0" w:afterLines="0"/>
        <w:jc w:val="left"/>
        <w:rPr>
          <w:rFonts w:hint="eastAsia" w:ascii="微软雅黑" w:hAnsi="微软雅黑" w:eastAsia="微软雅黑" w:cs="微软雅黑"/>
          <w:color w:val="000000"/>
          <w:sz w:val="30"/>
          <w:szCs w:val="30"/>
        </w:rPr>
      </w:pPr>
    </w:p>
    <w:p w14:paraId="6DAC809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look to thy affections which are the motions of thy will; so as the affections are, so is the man, if men’s actions are weighed by their affections:</w:t>
      </w:r>
    </w:p>
    <w:p w14:paraId="4522C6F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因此要注意你的情感，那就是你意志的运动；情感如何，人就如何，因为人的行为是藉着情感来衡量的：</w:t>
      </w:r>
    </w:p>
    <w:p w14:paraId="1EE618A8">
      <w:pPr>
        <w:spacing w:beforeLines="0" w:afterLines="0"/>
        <w:jc w:val="left"/>
        <w:rPr>
          <w:rFonts w:hint="eastAsia" w:ascii="微软雅黑" w:hAnsi="微软雅黑" w:eastAsia="微软雅黑" w:cs="微软雅黑"/>
          <w:color w:val="000000"/>
          <w:sz w:val="30"/>
          <w:szCs w:val="30"/>
        </w:rPr>
      </w:pPr>
    </w:p>
    <w:p w14:paraId="3638BCB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other Arts indeed, the work commends the Artificer, but here, though the action be good, yet it is not good, except the affections be good,</w:t>
      </w:r>
    </w:p>
    <w:p w14:paraId="48824A6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在其他技艺中，确实作品推荐了工匠，但在这里，虽然行为是好的，除非情感是好的，否则它就不是好的，</w:t>
      </w:r>
    </w:p>
    <w:p w14:paraId="079464AB">
      <w:pPr>
        <w:spacing w:beforeLines="0" w:afterLines="0"/>
        <w:jc w:val="left"/>
        <w:rPr>
          <w:rFonts w:hint="eastAsia" w:ascii="微软雅黑" w:hAnsi="微软雅黑" w:eastAsia="微软雅黑" w:cs="微软雅黑"/>
          <w:color w:val="000000"/>
          <w:sz w:val="30"/>
          <w:szCs w:val="30"/>
        </w:rPr>
      </w:pPr>
    </w:p>
    <w:p w14:paraId="61EFA32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because the will commands the whole man, so the goodness or badness of a man are seen in the affections.</w:t>
      </w:r>
    </w:p>
    <w:p w14:paraId="3C04AA0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因为意志指挥整个人，所以人的好坏在情感中显明。</w:t>
      </w:r>
    </w:p>
    <w:p w14:paraId="4938742E">
      <w:pPr>
        <w:spacing w:beforeLines="0" w:afterLines="0"/>
        <w:jc w:val="left"/>
        <w:rPr>
          <w:rFonts w:hint="eastAsia" w:ascii="微软雅黑" w:hAnsi="微软雅黑" w:eastAsia="微软雅黑" w:cs="微软雅黑"/>
          <w:color w:val="000000"/>
          <w:sz w:val="30"/>
          <w:szCs w:val="30"/>
        </w:rPr>
      </w:pPr>
    </w:p>
    <w:p w14:paraId="65D491D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third reason Is, Ie Inordinate affection makes much for Satan to take possession of the soul, therefore it stands you upon to keep them right and straight,</w:t>
      </w:r>
    </w:p>
    <w:p w14:paraId="122707D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第三个理由是，邪情（无节制的情感）极大地助长撒但占据灵魂，因此保持它们正确和正直对你们至关重要，</w:t>
      </w:r>
    </w:p>
    <w:p w14:paraId="3A3ACABD">
      <w:pPr>
        <w:spacing w:beforeLines="0" w:afterLines="0"/>
        <w:jc w:val="left"/>
        <w:rPr>
          <w:rFonts w:hint="eastAsia" w:ascii="微软雅黑" w:hAnsi="微软雅黑" w:eastAsia="微软雅黑" w:cs="微软雅黑"/>
          <w:color w:val="000000"/>
          <w:sz w:val="30"/>
          <w:szCs w:val="30"/>
        </w:rPr>
      </w:pPr>
    </w:p>
    <w:p w14:paraId="39B86D9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Ephes. 4:20. Be angry, but sin not, that is, if anger exceed its measure, it opens a way for Satan to come in, and take place in the soul.</w:t>
      </w:r>
    </w:p>
    <w:p w14:paraId="6C48183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以弗所书 4:26（原文作4:20，应为4:26）。生气却不要犯罪，意思是，如果怒气超过了它的度量，就为撒但进入并在灵魂中占据地位开了路。</w:t>
      </w:r>
    </w:p>
    <w:p w14:paraId="46A9C297">
      <w:pPr>
        <w:spacing w:beforeLines="0" w:afterLines="0"/>
        <w:jc w:val="left"/>
        <w:rPr>
          <w:rFonts w:hint="eastAsia" w:ascii="微软雅黑" w:hAnsi="微软雅黑" w:eastAsia="微软雅黑" w:cs="微软雅黑"/>
          <w:color w:val="000000"/>
          <w:sz w:val="30"/>
          <w:szCs w:val="30"/>
        </w:rPr>
      </w:pPr>
    </w:p>
    <w:p w14:paraId="70E3226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example of Saul, 1 Sam. 18:10, will illustrate this, when the women sang, Saul’s thousand, and David’s ten thousand,</w:t>
      </w:r>
    </w:p>
    <w:p w14:paraId="5C7977B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扫罗的例子（撒母耳记上 18:10）可以说明这一点，当妇女唱道，扫罗杀死千千，大卫杀死万万，</w:t>
      </w:r>
    </w:p>
    <w:p w14:paraId="4F151F1C">
      <w:pPr>
        <w:spacing w:beforeLines="0" w:afterLines="0"/>
        <w:jc w:val="left"/>
        <w:rPr>
          <w:rFonts w:hint="eastAsia" w:ascii="微软雅黑" w:hAnsi="微软雅黑" w:eastAsia="微软雅黑" w:cs="微软雅黑"/>
          <w:color w:val="000000"/>
          <w:sz w:val="30"/>
          <w:szCs w:val="30"/>
        </w:rPr>
      </w:pPr>
    </w:p>
    <w:p w14:paraId="42FA59C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Text saith, Saul was exceeding wroth, and after that time had an eye upon David; that made way for Satan,</w:t>
      </w:r>
    </w:p>
    <w:p w14:paraId="67B005F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经上说，扫罗甚发怒，从那日起就怒视大卫；那为撒但开了路，</w:t>
      </w:r>
    </w:p>
    <w:p w14:paraId="441B6721">
      <w:pPr>
        <w:spacing w:beforeLines="0" w:afterLines="0"/>
        <w:jc w:val="left"/>
        <w:rPr>
          <w:rFonts w:hint="eastAsia" w:ascii="微软雅黑" w:hAnsi="微软雅黑" w:eastAsia="微软雅黑" w:cs="微软雅黑"/>
          <w:color w:val="000000"/>
          <w:sz w:val="30"/>
          <w:szCs w:val="30"/>
        </w:rPr>
      </w:pPr>
    </w:p>
    <w:p w14:paraId="4D4CCB3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was exceeding wroth, and the next morning, Satan, the evil spirit came upon him: so that you see, strong affections open the door for Satan.</w:t>
      </w:r>
    </w:p>
    <w:p w14:paraId="17B9240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他甚发怒，次日早晨，撒但，那恶魔就降在他身上：所以你们看，强烈的情感为撒但开了门。</w:t>
      </w:r>
    </w:p>
    <w:p w14:paraId="08A748F0">
      <w:pPr>
        <w:spacing w:beforeLines="0" w:afterLines="0"/>
        <w:jc w:val="left"/>
        <w:rPr>
          <w:rFonts w:hint="eastAsia" w:ascii="微软雅黑" w:hAnsi="微软雅黑" w:eastAsia="微软雅黑" w:cs="微软雅黑"/>
          <w:color w:val="000000"/>
          <w:sz w:val="30"/>
          <w:szCs w:val="30"/>
        </w:rPr>
      </w:pPr>
    </w:p>
    <w:p w14:paraId="2D79B97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Judas, when the affections came to the height, the devil entered into him.</w:t>
      </w:r>
    </w:p>
    <w:p w14:paraId="457D4BE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犹大，当情感达到顶点时，魔鬼进入了他。</w:t>
      </w:r>
    </w:p>
    <w:p w14:paraId="0B92B19F">
      <w:pPr>
        <w:spacing w:beforeLines="0" w:afterLines="0"/>
        <w:jc w:val="left"/>
        <w:rPr>
          <w:rFonts w:hint="eastAsia" w:ascii="微软雅黑" w:hAnsi="微软雅黑" w:eastAsia="微软雅黑" w:cs="微软雅黑"/>
          <w:color w:val="000000"/>
          <w:sz w:val="30"/>
          <w:szCs w:val="30"/>
        </w:rPr>
      </w:pPr>
    </w:p>
    <w:p w14:paraId="1737C43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was angry at the expense of the ointment upon Jesus feet, and upon that he harbored the first conceit of betraying him, Mark 14:4 compared with the 10th.</w:t>
      </w:r>
    </w:p>
    <w:p w14:paraId="2F904C7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他因膏油用在耶稣脚上的花费而发怒，基于此他怀了出卖耶稣的初念，马可福音 14:4 与第 10 节对比。</w:t>
      </w:r>
    </w:p>
    <w:p w14:paraId="3D5BAB58">
      <w:pPr>
        <w:spacing w:beforeLines="0" w:afterLines="0"/>
        <w:jc w:val="left"/>
        <w:rPr>
          <w:rFonts w:hint="eastAsia" w:ascii="微软雅黑" w:hAnsi="微软雅黑" w:eastAsia="微软雅黑" w:cs="微软雅黑"/>
          <w:color w:val="000000"/>
          <w:sz w:val="30"/>
          <w:szCs w:val="30"/>
        </w:rPr>
      </w:pPr>
    </w:p>
    <w:p w14:paraId="0B0FD50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Witches, you know, exceed in malice, and this makes way for the devil to possess them;</w:t>
      </w:r>
    </w:p>
    <w:p w14:paraId="42D349A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你们知道，巫师充满恶意，这为魔鬼附身开了路；</w:t>
      </w:r>
    </w:p>
    <w:p w14:paraId="0EA5FE98">
      <w:pPr>
        <w:spacing w:beforeLines="0" w:afterLines="0"/>
        <w:jc w:val="left"/>
        <w:rPr>
          <w:rFonts w:hint="eastAsia" w:ascii="微软雅黑" w:hAnsi="微软雅黑" w:eastAsia="微软雅黑" w:cs="微软雅黑"/>
          <w:color w:val="000000"/>
          <w:sz w:val="30"/>
          <w:szCs w:val="30"/>
        </w:rPr>
      </w:pPr>
    </w:p>
    <w:p w14:paraId="4B7F493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so worldly sorrow, if it come to the height, it exposeth the heart to be possessed by Satan:</w:t>
      </w:r>
    </w:p>
    <w:p w14:paraId="4491BCB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照样，世俗的忧愁，如果达到顶点，就暴露了心被撒但占据：</w:t>
      </w:r>
    </w:p>
    <w:p w14:paraId="19508A56">
      <w:pPr>
        <w:spacing w:beforeLines="0" w:afterLines="0"/>
        <w:jc w:val="left"/>
        <w:rPr>
          <w:rFonts w:hint="eastAsia" w:ascii="微软雅黑" w:hAnsi="微软雅黑" w:eastAsia="微软雅黑" w:cs="微软雅黑"/>
          <w:color w:val="000000"/>
          <w:sz w:val="30"/>
          <w:szCs w:val="30"/>
        </w:rPr>
      </w:pPr>
    </w:p>
    <w:p w14:paraId="456AE17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by strange lusts Satan slides into the hearts of men, and they see it not; and therefore labor to mortify them.</w:t>
      </w:r>
    </w:p>
    <w:p w14:paraId="60F50A9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所以撒但藉着奇异的私欲潜入人心，人却看不见；因此要努力治死它们。</w:t>
      </w:r>
    </w:p>
    <w:p w14:paraId="61809975">
      <w:pPr>
        <w:spacing w:beforeLines="0" w:afterLines="0"/>
        <w:jc w:val="left"/>
        <w:rPr>
          <w:rFonts w:hint="eastAsia" w:ascii="微软雅黑" w:hAnsi="微软雅黑" w:eastAsia="微软雅黑" w:cs="微软雅黑"/>
          <w:color w:val="000000"/>
          <w:sz w:val="30"/>
          <w:szCs w:val="30"/>
        </w:rPr>
      </w:pPr>
    </w:p>
    <w:p w14:paraId="41B8912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1 Pet. 5:8, be sober and watch, &amp;c. that is, if there be any excess in any affection, if you keep them not in, Satan will enter;</w:t>
      </w:r>
    </w:p>
    <w:p w14:paraId="7FEA9AE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彼得前书 5:8，务要谨守，警醒等等。意思是，如果在任何情感上有任何过度，如果你不抑制它们，撒但就会进入；</w:t>
      </w:r>
    </w:p>
    <w:p w14:paraId="1BDA0D82">
      <w:pPr>
        <w:spacing w:beforeLines="0" w:afterLines="0"/>
        <w:jc w:val="left"/>
        <w:rPr>
          <w:rFonts w:hint="eastAsia" w:ascii="微软雅黑" w:hAnsi="微软雅黑" w:eastAsia="微软雅黑" w:cs="微软雅黑"/>
          <w:color w:val="000000"/>
          <w:sz w:val="30"/>
          <w:szCs w:val="30"/>
        </w:rPr>
      </w:pPr>
    </w:p>
    <w:p w14:paraId="69570C0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be sober and watch, for if ye admit any distemper he will enter.</w:t>
      </w:r>
    </w:p>
    <w:p w14:paraId="1FB641B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因此要谨守警醒，因为如果你容让任何失调，他就会进入。</w:t>
      </w:r>
    </w:p>
    <w:p w14:paraId="0EFE73F9">
      <w:pPr>
        <w:spacing w:beforeLines="0" w:afterLines="0"/>
        <w:jc w:val="left"/>
        <w:rPr>
          <w:rFonts w:hint="eastAsia" w:ascii="微软雅黑" w:hAnsi="微软雅黑" w:eastAsia="微软雅黑" w:cs="微软雅黑"/>
          <w:color w:val="000000"/>
          <w:sz w:val="30"/>
          <w:szCs w:val="30"/>
        </w:rPr>
      </w:pPr>
    </w:p>
    <w:p w14:paraId="2BD4209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fourth reason is, because affections are the first petitioners of evil, though they do not devise it, yet they set the understanding on work;</w:t>
      </w:r>
    </w:p>
    <w:p w14:paraId="18907E1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第四个理由是，因为情感是恶的首要请愿者，虽然它们不设计恶，但它们驱使悟性去工作；</w:t>
      </w:r>
    </w:p>
    <w:p w14:paraId="7EC9799E">
      <w:pPr>
        <w:spacing w:beforeLines="0" w:afterLines="0"/>
        <w:jc w:val="left"/>
        <w:rPr>
          <w:rFonts w:hint="eastAsia" w:ascii="微软雅黑" w:hAnsi="微软雅黑" w:eastAsia="微软雅黑" w:cs="微软雅黑"/>
          <w:color w:val="000000"/>
          <w:sz w:val="30"/>
          <w:szCs w:val="30"/>
        </w:rPr>
      </w:pPr>
    </w:p>
    <w:p w14:paraId="6F96AAC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he that is only a worker of ill, hath not his hand so deep in the act, as he that is the first mover:</w:t>
      </w:r>
    </w:p>
    <w:p w14:paraId="50F6B7E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那仅仅是作恶者的人，在行为中插手并不像那首要推动者那么深：</w:t>
      </w:r>
    </w:p>
    <w:p w14:paraId="28CAC8AD">
      <w:pPr>
        <w:spacing w:beforeLines="0" w:afterLines="0"/>
        <w:jc w:val="left"/>
        <w:rPr>
          <w:rFonts w:hint="eastAsia" w:ascii="微软雅黑" w:hAnsi="微软雅黑" w:eastAsia="微软雅黑" w:cs="微软雅黑"/>
          <w:color w:val="000000"/>
          <w:sz w:val="30"/>
          <w:szCs w:val="30"/>
        </w:rPr>
      </w:pPr>
    </w:p>
    <w:p w14:paraId="0D937EA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men are exhorted to abstain from evil actions and evil speeches, men think that there is some reason for it, but for evil affections they see no such necessity:</w:t>
      </w:r>
    </w:p>
    <w:p w14:paraId="6E9433E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如果劝人禁戒恶行和恶言，人认为这有些道理，但对于恶情，他们看不出有此必要：</w:t>
      </w:r>
    </w:p>
    <w:p w14:paraId="29F47029">
      <w:pPr>
        <w:spacing w:beforeLines="0" w:afterLines="0"/>
        <w:jc w:val="left"/>
        <w:rPr>
          <w:rFonts w:hint="eastAsia" w:ascii="微软雅黑" w:hAnsi="微软雅黑" w:eastAsia="微软雅黑" w:cs="微软雅黑"/>
          <w:color w:val="000000"/>
          <w:sz w:val="30"/>
          <w:szCs w:val="30"/>
        </w:rPr>
      </w:pPr>
    </w:p>
    <w:p w14:paraId="228E4D4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consider you, evil affections produce evil actions; evil affections communicate evil to a man, as fire heats water, and yet hath more heat in itself;</w:t>
      </w:r>
    </w:p>
    <w:p w14:paraId="61FF9D8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但你们要考虑，恶情产生恶行；恶情将恶传递给人，就像火加热水，而它本身有更多的热量；</w:t>
      </w:r>
    </w:p>
    <w:p w14:paraId="705925BB">
      <w:pPr>
        <w:spacing w:beforeLines="0" w:afterLines="0"/>
        <w:jc w:val="left"/>
        <w:rPr>
          <w:rFonts w:hint="eastAsia" w:ascii="微软雅黑" w:hAnsi="微软雅黑" w:eastAsia="微软雅黑" w:cs="微软雅黑"/>
          <w:color w:val="000000"/>
          <w:sz w:val="30"/>
          <w:szCs w:val="30"/>
        </w:rPr>
      </w:pPr>
    </w:p>
    <w:p w14:paraId="288D34D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affections make speeches and actions evil: And therefore God judgeth by affections;</w:t>
      </w:r>
    </w:p>
    <w:p w14:paraId="00A6A36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照样，情感使言语和行为变恶：因此神根据情感来审判；</w:t>
      </w:r>
    </w:p>
    <w:p w14:paraId="1BE45C71">
      <w:pPr>
        <w:spacing w:beforeLines="0" w:afterLines="0"/>
        <w:jc w:val="left"/>
        <w:rPr>
          <w:rFonts w:hint="eastAsia" w:ascii="微软雅黑" w:hAnsi="微软雅黑" w:eastAsia="微软雅黑" w:cs="微软雅黑"/>
          <w:color w:val="000000"/>
          <w:sz w:val="30"/>
          <w:szCs w:val="30"/>
        </w:rPr>
      </w:pPr>
    </w:p>
    <w:p w14:paraId="4158B68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indeed judge affections by actions, we cannot know them perfectly, yet do we judge by the same rule as far as we can;</w:t>
      </w:r>
    </w:p>
    <w:p w14:paraId="6243876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我们确实通过行为来判断情感，我们不能完全知道它们，但我们尽可能用同样的规则来判断；</w:t>
      </w:r>
    </w:p>
    <w:p w14:paraId="39970F62">
      <w:pPr>
        <w:spacing w:beforeLines="0" w:afterLines="0"/>
        <w:jc w:val="left"/>
        <w:rPr>
          <w:rFonts w:hint="eastAsia" w:ascii="微软雅黑" w:hAnsi="微软雅黑" w:eastAsia="微软雅黑" w:cs="微软雅黑"/>
          <w:color w:val="000000"/>
          <w:sz w:val="30"/>
          <w:szCs w:val="30"/>
        </w:rPr>
      </w:pPr>
    </w:p>
    <w:p w14:paraId="101D2E1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let a man have an injury done him, he looks to the affections, that is, to the man, whether it came out of anger and malice;</w:t>
      </w:r>
    </w:p>
    <w:p w14:paraId="229F135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如果一个人受了伤害，他会看情感，即看那人，是否出于愤怒和恶意；</w:t>
      </w:r>
    </w:p>
    <w:p w14:paraId="272C2549">
      <w:pPr>
        <w:spacing w:beforeLines="0" w:afterLines="0"/>
        <w:jc w:val="left"/>
        <w:rPr>
          <w:rFonts w:hint="eastAsia" w:ascii="微软雅黑" w:hAnsi="微软雅黑" w:eastAsia="微软雅黑" w:cs="微软雅黑"/>
          <w:color w:val="000000"/>
          <w:sz w:val="30"/>
          <w:szCs w:val="30"/>
        </w:rPr>
      </w:pPr>
    </w:p>
    <w:p w14:paraId="77E59EB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a man hath a good turn done him, he looks to the affections, if he sees greater good in them, than in the action;</w:t>
      </w:r>
    </w:p>
    <w:p w14:paraId="2DB9C64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如果一个人受了恩惠，他会看情感，看其中是否有比行为更大的善；</w:t>
      </w:r>
    </w:p>
    <w:p w14:paraId="3C19D3C0">
      <w:pPr>
        <w:spacing w:beforeLines="0" w:afterLines="0"/>
        <w:jc w:val="left"/>
        <w:rPr>
          <w:rFonts w:hint="eastAsia" w:ascii="微软雅黑" w:hAnsi="微软雅黑" w:eastAsia="微软雅黑" w:cs="微软雅黑"/>
          <w:color w:val="000000"/>
          <w:sz w:val="30"/>
          <w:szCs w:val="30"/>
        </w:rPr>
      </w:pPr>
    </w:p>
    <w:p w14:paraId="7F7D230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in a good action, the will is more than the deed, the willingness of doing it, is of a rarer rank than the doing the thing itself:</w:t>
      </w:r>
    </w:p>
    <w:p w14:paraId="2C3869D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因为在善行中，意愿重于行为，做事的乐意比做这事本身更珍贵：</w:t>
      </w:r>
    </w:p>
    <w:p w14:paraId="1ACB44D6">
      <w:pPr>
        <w:spacing w:beforeLines="0" w:afterLines="0"/>
        <w:jc w:val="left"/>
        <w:rPr>
          <w:rFonts w:hint="eastAsia" w:ascii="微软雅黑" w:hAnsi="微软雅黑" w:eastAsia="微软雅黑" w:cs="微软雅黑"/>
          <w:color w:val="000000"/>
          <w:sz w:val="30"/>
          <w:szCs w:val="30"/>
        </w:rPr>
      </w:pPr>
    </w:p>
    <w:p w14:paraId="3034741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an evil affection is more than an evil speech or an evil action.</w:t>
      </w:r>
    </w:p>
    <w:p w14:paraId="37D1E4F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同样，恶情比恶言或恶行更严重。</w:t>
      </w:r>
    </w:p>
    <w:p w14:paraId="640A4B56">
      <w:pPr>
        <w:spacing w:beforeLines="0" w:afterLines="0"/>
        <w:jc w:val="left"/>
        <w:rPr>
          <w:rFonts w:hint="eastAsia" w:ascii="微软雅黑" w:hAnsi="微软雅黑" w:eastAsia="微软雅黑" w:cs="微软雅黑"/>
          <w:color w:val="000000"/>
          <w:sz w:val="30"/>
          <w:szCs w:val="30"/>
        </w:rPr>
      </w:pPr>
    </w:p>
    <w:p w14:paraId="66CAECD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this regard, therefore, labor to mortify them, because they are instigators of evil.</w:t>
      </w:r>
    </w:p>
    <w:p w14:paraId="3F9EF21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因此在这方面，要努力治死它们，因为它们是恶的煽动者。</w:t>
      </w:r>
    </w:p>
    <w:p w14:paraId="5FB4100E">
      <w:pPr>
        <w:spacing w:beforeLines="0" w:afterLines="0"/>
        <w:jc w:val="left"/>
        <w:rPr>
          <w:rFonts w:hint="eastAsia" w:ascii="微软雅黑" w:hAnsi="微软雅黑" w:eastAsia="微软雅黑" w:cs="微软雅黑"/>
          <w:color w:val="000000"/>
          <w:sz w:val="30"/>
          <w:szCs w:val="30"/>
        </w:rPr>
      </w:pPr>
    </w:p>
    <w:p w14:paraId="7A72F7B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affection be of so great a moment as you have heard, then do that which is the main scope of all, take pains with your hearts to mortify them, when they are unruly, to bring them under;</w:t>
      </w:r>
    </w:p>
    <w:p w14:paraId="01BD2E6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如果情感如你们所听到的如此重要，那么就要做那作为这一切主要目标的事，在你们的心上下功夫治死它们，当它们不守规矩时，使它们顺服；</w:t>
      </w:r>
    </w:p>
    <w:p w14:paraId="332EEF11">
      <w:pPr>
        <w:spacing w:beforeLines="0" w:afterLines="0"/>
        <w:jc w:val="left"/>
        <w:rPr>
          <w:rFonts w:hint="eastAsia" w:ascii="微软雅黑" w:hAnsi="微软雅黑" w:eastAsia="微软雅黑" w:cs="微软雅黑"/>
          <w:color w:val="000000"/>
          <w:sz w:val="30"/>
          <w:szCs w:val="30"/>
        </w:rPr>
      </w:pPr>
    </w:p>
    <w:p w14:paraId="3C71B01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strong affections solicit us, give them a peremptory denial; hearken to the Physician rather than to the disease;</w:t>
      </w:r>
    </w:p>
    <w:p w14:paraId="213A8BE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如果强烈的情感诱惑我们，给它们一个断然的拒绝；听从医生而不是听从疾病；</w:t>
      </w:r>
    </w:p>
    <w:p w14:paraId="44AE48BF">
      <w:pPr>
        <w:spacing w:beforeLines="0" w:afterLines="0"/>
        <w:jc w:val="left"/>
        <w:rPr>
          <w:rFonts w:hint="eastAsia" w:ascii="微软雅黑" w:hAnsi="微软雅黑" w:eastAsia="微软雅黑" w:cs="微软雅黑"/>
          <w:color w:val="000000"/>
          <w:sz w:val="30"/>
          <w:szCs w:val="30"/>
        </w:rPr>
      </w:pPr>
    </w:p>
    <w:p w14:paraId="4B99063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disease calls for one thing, the Physician for another; if men yield to the disease, they kill themselves.</w:t>
      </w:r>
    </w:p>
    <w:p w14:paraId="5AEE669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疾病要求一样东西，医生要求另一样；如果人顺从疾病，就是自杀。</w:t>
      </w:r>
    </w:p>
    <w:p w14:paraId="1BFEE0CD">
      <w:pPr>
        <w:spacing w:beforeLines="0" w:afterLines="0"/>
        <w:jc w:val="left"/>
        <w:rPr>
          <w:rFonts w:hint="eastAsia" w:ascii="微软雅黑" w:hAnsi="微软雅黑" w:eastAsia="微软雅黑" w:cs="微软雅黑"/>
          <w:color w:val="000000"/>
          <w:sz w:val="30"/>
          <w:szCs w:val="30"/>
        </w:rPr>
      </w:pPr>
    </w:p>
    <w:p w14:paraId="517DC4C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Here is the true trial of grace; to do something good, when there is no ill to oppose it, that’s a small matter;</w:t>
      </w:r>
    </w:p>
    <w:p w14:paraId="48293B9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这是恩典的真正试炼；当没有恶来反对时做些好事，那是小事；</w:t>
      </w:r>
    </w:p>
    <w:p w14:paraId="203ADB70">
      <w:pPr>
        <w:spacing w:beforeLines="0" w:afterLines="0"/>
        <w:jc w:val="left"/>
        <w:rPr>
          <w:rFonts w:hint="eastAsia" w:ascii="微软雅黑" w:hAnsi="微软雅黑" w:eastAsia="微软雅黑" w:cs="微软雅黑"/>
          <w:color w:val="000000"/>
          <w:sz w:val="30"/>
          <w:szCs w:val="30"/>
        </w:rPr>
      </w:pPr>
    </w:p>
    <w:p w14:paraId="5026601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when strong lusts hail them to the contrary, then to resist them, this obedience is better than sacrifice:</w:t>
      </w:r>
    </w:p>
    <w:p w14:paraId="165F8B4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但当强烈的私欲把他们拉向反面，那时抵挡它们，这种顺服胜于献祭：</w:t>
      </w:r>
    </w:p>
    <w:p w14:paraId="4B07CC63">
      <w:pPr>
        <w:spacing w:beforeLines="0" w:afterLines="0"/>
        <w:jc w:val="left"/>
        <w:rPr>
          <w:rFonts w:hint="eastAsia" w:ascii="微软雅黑" w:hAnsi="微软雅黑" w:eastAsia="微软雅黑" w:cs="微软雅黑"/>
          <w:color w:val="000000"/>
          <w:sz w:val="30"/>
          <w:szCs w:val="30"/>
        </w:rPr>
      </w:pPr>
    </w:p>
    <w:p w14:paraId="148F88D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the old Law, they sacrificed their sheep and their oxen, but in this obedience a man slays himself;</w:t>
      </w:r>
    </w:p>
    <w:p w14:paraId="249BE38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在旧律法中，他们献上牛羊为祭，但在这种顺服中，人杀了他自己；</w:t>
      </w:r>
    </w:p>
    <w:p w14:paraId="5A1E9EDF">
      <w:pPr>
        <w:spacing w:beforeLines="0" w:afterLines="0"/>
        <w:jc w:val="left"/>
        <w:rPr>
          <w:rFonts w:hint="eastAsia" w:ascii="微软雅黑" w:hAnsi="微软雅黑" w:eastAsia="微软雅黑" w:cs="微软雅黑"/>
          <w:color w:val="000000"/>
          <w:sz w:val="30"/>
          <w:szCs w:val="30"/>
        </w:rPr>
      </w:pPr>
    </w:p>
    <w:p w14:paraId="2438764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will is the best part and strength of a man; for, when he subdues his lusts, and brings them in obedience to Christ, he sacrificeth the vigor of the will:</w:t>
      </w:r>
    </w:p>
    <w:p w14:paraId="5C7EF22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这意志是人最好的部分和力量；因为当他制伏私欲，使它们顺服基督时，他就献上了意志的活力为祭：</w:t>
      </w:r>
    </w:p>
    <w:p w14:paraId="66D9BC90">
      <w:pPr>
        <w:spacing w:beforeLines="0" w:afterLines="0"/>
        <w:jc w:val="left"/>
        <w:rPr>
          <w:rFonts w:hint="eastAsia" w:ascii="微软雅黑" w:hAnsi="微软雅黑" w:eastAsia="微软雅黑" w:cs="微软雅黑"/>
          <w:color w:val="000000"/>
          <w:sz w:val="30"/>
          <w:szCs w:val="30"/>
        </w:rPr>
      </w:pPr>
    </w:p>
    <w:p w14:paraId="7F7E0BE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Man is as his affections are; affections are to the soul as members are to the body;</w:t>
      </w:r>
    </w:p>
    <w:p w14:paraId="31F4314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人如其情感；情感对灵魂就像肢体对身体；</w:t>
      </w:r>
    </w:p>
    <w:p w14:paraId="228E1A47">
      <w:pPr>
        <w:spacing w:beforeLines="0" w:afterLines="0"/>
        <w:jc w:val="left"/>
        <w:rPr>
          <w:rFonts w:hint="eastAsia" w:ascii="微软雅黑" w:hAnsi="微软雅黑" w:eastAsia="微软雅黑" w:cs="微软雅黑"/>
          <w:color w:val="000000"/>
          <w:sz w:val="30"/>
          <w:szCs w:val="30"/>
        </w:rPr>
      </w:pPr>
    </w:p>
    <w:p w14:paraId="642718C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crookedness in the members, hinders a man’s going, so crookedness in the affections hinders the soul:</w:t>
      </w:r>
    </w:p>
    <w:p w14:paraId="5162996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肢体弯曲阻碍人行走，照样情感弯曲阻碍灵魂：</w:t>
      </w:r>
    </w:p>
    <w:p w14:paraId="7C2F0421">
      <w:pPr>
        <w:spacing w:beforeLines="0" w:afterLines="0"/>
        <w:jc w:val="left"/>
        <w:rPr>
          <w:rFonts w:hint="eastAsia" w:ascii="微软雅黑" w:hAnsi="微软雅黑" w:eastAsia="微软雅黑" w:cs="微软雅黑"/>
          <w:color w:val="000000"/>
          <w:sz w:val="30"/>
          <w:szCs w:val="30"/>
        </w:rPr>
      </w:pPr>
    </w:p>
    <w:p w14:paraId="45469CE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those that keep Clocks, if they would have them go true, then everything must be kept in order:</w:t>
      </w:r>
    </w:p>
    <w:p w14:paraId="781DCBC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那些保养时钟的人，若想让它走得准，每一部分都必须保持有序：</w:t>
      </w:r>
    </w:p>
    <w:p w14:paraId="51279ACF">
      <w:pPr>
        <w:spacing w:beforeLines="0" w:afterLines="0"/>
        <w:jc w:val="left"/>
        <w:rPr>
          <w:rFonts w:hint="eastAsia" w:ascii="微软雅黑" w:hAnsi="微软雅黑" w:eastAsia="微软雅黑" w:cs="微软雅黑"/>
          <w:color w:val="000000"/>
          <w:sz w:val="30"/>
          <w:szCs w:val="30"/>
        </w:rPr>
      </w:pPr>
    </w:p>
    <w:p w14:paraId="0D5D5F4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in affections, keep them straight, because they have such a hand, in the will;</w:t>
      </w:r>
    </w:p>
    <w:p w14:paraId="4B23392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在情感上也是如此，要保持它们正直，因为它们对意志有如此大的影响；</w:t>
      </w:r>
    </w:p>
    <w:p w14:paraId="4DCDE9EC">
      <w:pPr>
        <w:spacing w:beforeLines="0" w:afterLines="0"/>
        <w:jc w:val="left"/>
        <w:rPr>
          <w:rFonts w:hint="eastAsia" w:ascii="微软雅黑" w:hAnsi="微软雅黑" w:eastAsia="微软雅黑" w:cs="微软雅黑"/>
          <w:color w:val="000000"/>
          <w:sz w:val="30"/>
          <w:szCs w:val="30"/>
        </w:rPr>
      </w:pPr>
    </w:p>
    <w:p w14:paraId="6394402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one hath an affection to filthiness, another to covetousness, another to good fellowship, according to these so are they carried, and such are their actions;</w:t>
      </w:r>
    </w:p>
    <w:p w14:paraId="2C8E1A0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一人有污秽的情感，另一人有贪婪的，还有一人有好交际的，根据这些他们被牵引，他们的行为也是如此；</w:t>
      </w:r>
    </w:p>
    <w:p w14:paraId="44EA465B">
      <w:pPr>
        <w:spacing w:beforeLines="0" w:afterLines="0"/>
        <w:jc w:val="left"/>
        <w:rPr>
          <w:rFonts w:hint="eastAsia" w:ascii="微软雅黑" w:hAnsi="微软雅黑" w:eastAsia="微软雅黑" w:cs="微软雅黑"/>
          <w:color w:val="000000"/>
          <w:sz w:val="30"/>
          <w:szCs w:val="30"/>
        </w:rPr>
      </w:pPr>
    </w:p>
    <w:p w14:paraId="3EF626D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let their affections be straight, and they turn the rudder of the soul another way, they cast us into another mold:</w:t>
      </w:r>
    </w:p>
    <w:p w14:paraId="6C1FB5A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让他们的情感正直，它们就会把灵魂的舵转向另一边，把我们铸成另一种模子：</w:t>
      </w:r>
    </w:p>
    <w:p w14:paraId="27EC8952">
      <w:pPr>
        <w:spacing w:beforeLines="0" w:afterLines="0"/>
        <w:jc w:val="left"/>
        <w:rPr>
          <w:rFonts w:hint="eastAsia" w:ascii="微软雅黑" w:hAnsi="微软雅黑" w:eastAsia="微软雅黑" w:cs="微软雅黑"/>
          <w:color w:val="000000"/>
          <w:sz w:val="30"/>
          <w:szCs w:val="30"/>
        </w:rPr>
      </w:pPr>
    </w:p>
    <w:p w14:paraId="0862D44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labor to subdue them, and so much the rather, because they make a man not only good, but abundant in good or evil;</w:t>
      </w:r>
    </w:p>
    <w:p w14:paraId="61CDC40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因此要努力制伏它们，更当如此是因为它们不仅使人变好，而且在善或恶上丰富；</w:t>
      </w:r>
    </w:p>
    <w:p w14:paraId="79CF2201">
      <w:pPr>
        <w:spacing w:beforeLines="0" w:afterLines="0"/>
        <w:jc w:val="left"/>
        <w:rPr>
          <w:rFonts w:hint="eastAsia" w:ascii="微软雅黑" w:hAnsi="微软雅黑" w:eastAsia="微软雅黑" w:cs="微软雅黑"/>
          <w:color w:val="000000"/>
          <w:sz w:val="30"/>
          <w:szCs w:val="30"/>
        </w:rPr>
      </w:pPr>
    </w:p>
    <w:p w14:paraId="7770ACD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good doth prescribe to a man exactly what he shall do, but yet leaves some free-will offerings on purpose, to try our love, to try our affections;</w:t>
      </w:r>
    </w:p>
    <w:p w14:paraId="08EAE47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善确实规定了人当做什么，但故意留下一些甘心祭，以此试验我们的爱，试验我们的情感；</w:t>
      </w:r>
    </w:p>
    <w:p w14:paraId="5C04349D">
      <w:pPr>
        <w:spacing w:beforeLines="0" w:afterLines="0"/>
        <w:jc w:val="left"/>
        <w:rPr>
          <w:rFonts w:hint="eastAsia" w:ascii="微软雅黑" w:hAnsi="微软雅黑" w:eastAsia="微软雅黑" w:cs="微软雅黑"/>
          <w:color w:val="000000"/>
          <w:sz w:val="30"/>
          <w:szCs w:val="30"/>
        </w:rPr>
      </w:pPr>
    </w:p>
    <w:p w14:paraId="35B1547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rule of duty is left partly to the rule of affections, that we may abound in good:</w:t>
      </w:r>
    </w:p>
    <w:p w14:paraId="272DDDE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责任的规则部分留给了情感的规则，好叫我们在善上丰富：</w:t>
      </w:r>
    </w:p>
    <w:p w14:paraId="3CD14BCC">
      <w:pPr>
        <w:spacing w:beforeLines="0" w:afterLines="0"/>
        <w:jc w:val="left"/>
        <w:rPr>
          <w:rFonts w:hint="eastAsia" w:ascii="微软雅黑" w:hAnsi="微软雅黑" w:eastAsia="微软雅黑" w:cs="微软雅黑"/>
          <w:color w:val="000000"/>
          <w:sz w:val="30"/>
          <w:szCs w:val="30"/>
        </w:rPr>
      </w:pPr>
    </w:p>
    <w:p w14:paraId="38CB235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man may do much in resolution, but the affection maketh it acceptable.</w:t>
      </w:r>
    </w:p>
    <w:p w14:paraId="4315033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人在决心中可以做很多，但情感使之蒙悦纳。</w:t>
      </w:r>
    </w:p>
    <w:p w14:paraId="0262DFF6">
      <w:pPr>
        <w:spacing w:beforeLines="0" w:afterLines="0"/>
        <w:jc w:val="left"/>
        <w:rPr>
          <w:rFonts w:hint="eastAsia" w:ascii="微软雅黑" w:hAnsi="微软雅黑" w:eastAsia="微软雅黑" w:cs="微软雅黑"/>
          <w:color w:val="000000"/>
          <w:sz w:val="30"/>
          <w:szCs w:val="30"/>
        </w:rPr>
      </w:pPr>
    </w:p>
    <w:p w14:paraId="4DE4895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Paul might have taken for his labor of the Corinthians, but the fullness of his love would not suffer him, that is, God and they set him on work.</w:t>
      </w:r>
    </w:p>
    <w:p w14:paraId="042D747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保罗本可以向哥林多人收取劳苦的工价，但他丰盛的爱不允许他这样做，也就是神和他们使他作工。</w:t>
      </w:r>
    </w:p>
    <w:p w14:paraId="3AC539ED">
      <w:pPr>
        <w:spacing w:beforeLines="0" w:afterLines="0"/>
        <w:jc w:val="left"/>
        <w:rPr>
          <w:rFonts w:hint="eastAsia" w:ascii="微软雅黑" w:hAnsi="微软雅黑" w:eastAsia="微软雅黑" w:cs="微软雅黑"/>
          <w:color w:val="000000"/>
          <w:sz w:val="30"/>
          <w:szCs w:val="30"/>
        </w:rPr>
      </w:pPr>
    </w:p>
    <w:p w14:paraId="55A7C40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Thus affections make a man abound in good; it was David’s love to God, that made him build a Temple to God:</w:t>
      </w:r>
    </w:p>
    <w:p w14:paraId="2263738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这样情感使人在善上丰富；正是大卫对神的爱，使他为神建殿：</w:t>
      </w:r>
    </w:p>
    <w:p w14:paraId="2CDB631D">
      <w:pPr>
        <w:spacing w:beforeLines="0" w:afterLines="0"/>
        <w:jc w:val="left"/>
        <w:rPr>
          <w:rFonts w:hint="eastAsia" w:ascii="微软雅黑" w:hAnsi="微软雅黑" w:eastAsia="微软雅黑" w:cs="微软雅黑"/>
          <w:color w:val="000000"/>
          <w:sz w:val="30"/>
          <w:szCs w:val="30"/>
        </w:rPr>
      </w:pPr>
    </w:p>
    <w:p w14:paraId="66330E3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short, affections make a man beautiful unto God and man.</w:t>
      </w:r>
    </w:p>
    <w:p w14:paraId="6CFCF0C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简而言之，情感使人在神和人面前美丽。</w:t>
      </w:r>
    </w:p>
    <w:p w14:paraId="45BA48A0">
      <w:pPr>
        <w:spacing w:beforeLines="0" w:afterLines="0"/>
        <w:jc w:val="left"/>
        <w:rPr>
          <w:rFonts w:hint="eastAsia" w:ascii="微软雅黑" w:hAnsi="微软雅黑" w:eastAsia="微软雅黑" w:cs="微软雅黑"/>
          <w:color w:val="000000"/>
          <w:sz w:val="30"/>
          <w:szCs w:val="30"/>
        </w:rPr>
      </w:pPr>
    </w:p>
    <w:p w14:paraId="7ADF2BC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if affections are so rare, and yet so subject to be inordinate, it is wisdom to know how they may be helped;</w:t>
      </w:r>
    </w:p>
    <w:p w14:paraId="7764AAD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既然情感如此珍贵，却又如此容易变得无节制，知道如何帮助它们就是智慧；</w:t>
      </w:r>
    </w:p>
    <w:p w14:paraId="509E7AA0">
      <w:pPr>
        <w:spacing w:beforeLines="0" w:afterLines="0"/>
        <w:jc w:val="left"/>
        <w:rPr>
          <w:rFonts w:hint="eastAsia" w:ascii="微软雅黑" w:hAnsi="微软雅黑" w:eastAsia="微软雅黑" w:cs="微软雅黑"/>
          <w:color w:val="000000"/>
          <w:sz w:val="30"/>
          <w:szCs w:val="30"/>
        </w:rPr>
      </w:pPr>
    </w:p>
    <w:p w14:paraId="7ED439A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anything doth want means of help, this doth, because it is a hard thing to keep down unruly affections;</w:t>
      </w:r>
    </w:p>
    <w:p w14:paraId="4374ECF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如果有什么需要帮助的手段，这正是，因为压制不羁的情感是件难事；</w:t>
      </w:r>
    </w:p>
    <w:p w14:paraId="06127DB6">
      <w:pPr>
        <w:spacing w:beforeLines="0" w:afterLines="0"/>
        <w:jc w:val="left"/>
        <w:rPr>
          <w:rFonts w:hint="eastAsia" w:ascii="微软雅黑" w:hAnsi="微软雅黑" w:eastAsia="微软雅黑" w:cs="微软雅黑"/>
          <w:color w:val="000000"/>
          <w:sz w:val="30"/>
          <w:szCs w:val="30"/>
        </w:rPr>
      </w:pPr>
    </w:p>
    <w:p w14:paraId="37F435D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we will come to lay down some means to help you to keep them down.</w:t>
      </w:r>
    </w:p>
    <w:p w14:paraId="0CDF560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因此我们要列出一些手段来帮助你们压制它们。</w:t>
      </w:r>
    </w:p>
    <w:p w14:paraId="28C62165">
      <w:pPr>
        <w:spacing w:beforeLines="0" w:afterLines="0"/>
        <w:jc w:val="left"/>
        <w:rPr>
          <w:rFonts w:hint="eastAsia" w:ascii="微软雅黑" w:hAnsi="微软雅黑" w:eastAsia="微软雅黑" w:cs="微软雅黑"/>
          <w:color w:val="000000"/>
          <w:sz w:val="30"/>
          <w:szCs w:val="30"/>
        </w:rPr>
      </w:pPr>
    </w:p>
    <w:p w14:paraId="1CBAF65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first means is, that we labor to see the disease; for no man will seek for cure, except he see the disease, the sight of the disease is half the cure of it;</w:t>
      </w:r>
    </w:p>
    <w:p w14:paraId="5A3AD9E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第一个手段是，我们努力看见疾病；因为没有人会寻求医治，除非他看见疾病，看见疾病就是治好了一半；</w:t>
      </w:r>
    </w:p>
    <w:p w14:paraId="232DAC48">
      <w:pPr>
        <w:spacing w:beforeLines="0" w:afterLines="0"/>
        <w:jc w:val="left"/>
        <w:rPr>
          <w:rFonts w:hint="eastAsia" w:ascii="微软雅黑" w:hAnsi="微软雅黑" w:eastAsia="微软雅黑" w:cs="微软雅黑"/>
          <w:color w:val="000000"/>
          <w:sz w:val="30"/>
          <w:szCs w:val="30"/>
        </w:rPr>
      </w:pPr>
    </w:p>
    <w:p w14:paraId="6D89696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labor to see your inordinate affections, and to be persuaded and convinced of them.</w:t>
      </w:r>
    </w:p>
    <w:p w14:paraId="648D86F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努力看见你们无节制的情感，并确信和深知它们。</w:t>
      </w:r>
    </w:p>
    <w:p w14:paraId="5F3E1C32">
      <w:pPr>
        <w:spacing w:beforeLines="0" w:afterLines="0"/>
        <w:jc w:val="left"/>
        <w:rPr>
          <w:rFonts w:hint="eastAsia" w:ascii="微软雅黑" w:hAnsi="微软雅黑" w:eastAsia="微软雅黑" w:cs="微软雅黑"/>
          <w:color w:val="000000"/>
          <w:sz w:val="30"/>
          <w:szCs w:val="30"/>
        </w:rPr>
      </w:pPr>
    </w:p>
    <w:p w14:paraId="4B35FB7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is a hard thing, a man doth not see his evil inclinations, because those very inclinations blind his eyes, and darken his understanding, and cast a mist before him;</w:t>
      </w:r>
    </w:p>
    <w:p w14:paraId="0AEE15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这是一件难事，人看不见自己的恶习（倾向），因为正是那些恶习弄瞎了他的眼睛，使他的悟性昏暗，在他面前投下迷雾；</w:t>
      </w:r>
    </w:p>
    <w:p w14:paraId="1BD11B59">
      <w:pPr>
        <w:spacing w:beforeLines="0" w:afterLines="0"/>
        <w:jc w:val="left"/>
        <w:rPr>
          <w:rFonts w:hint="eastAsia" w:ascii="微软雅黑" w:hAnsi="微软雅黑" w:eastAsia="微软雅黑" w:cs="微软雅黑"/>
          <w:color w:val="000000"/>
          <w:sz w:val="30"/>
          <w:szCs w:val="30"/>
        </w:rPr>
      </w:pPr>
    </w:p>
    <w:p w14:paraId="74F2922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notwithstanding which, we must labor to do that what we can;</w:t>
      </w:r>
    </w:p>
    <w:p w14:paraId="1AFCE85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尽管如此，我们必须努力做我们能做的；</w:t>
      </w:r>
    </w:p>
    <w:p w14:paraId="6E3F4437">
      <w:pPr>
        <w:spacing w:beforeLines="0" w:afterLines="0"/>
        <w:jc w:val="left"/>
        <w:rPr>
          <w:rFonts w:hint="eastAsia" w:ascii="微软雅黑" w:hAnsi="微软雅黑" w:eastAsia="微软雅黑" w:cs="微软雅黑"/>
          <w:color w:val="000000"/>
          <w:sz w:val="30"/>
          <w:szCs w:val="30"/>
        </w:rPr>
      </w:pPr>
    </w:p>
    <w:p w14:paraId="17DDE2E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there are divers sorts of affections, so there are divers sorts of distempers, as the affection of anger hath its distemper, and this is more visible;</w:t>
      </w:r>
    </w:p>
    <w:p w14:paraId="02AB7B0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正如情感有多种，失调也有多种，如愤怒的情感有其失调，这是比较明显的；</w:t>
      </w:r>
    </w:p>
    <w:p w14:paraId="2CA90C93">
      <w:pPr>
        <w:spacing w:beforeLines="0" w:afterLines="0"/>
        <w:jc w:val="left"/>
        <w:rPr>
          <w:rFonts w:hint="eastAsia" w:ascii="微软雅黑" w:hAnsi="微软雅黑" w:eastAsia="微软雅黑" w:cs="微软雅黑"/>
          <w:color w:val="000000"/>
          <w:sz w:val="30"/>
          <w:szCs w:val="30"/>
        </w:rPr>
      </w:pPr>
    </w:p>
    <w:p w14:paraId="3C153CE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anger is gone, it is daily seen, and therefore is of no great difficulty to be discerned:</w:t>
      </w:r>
    </w:p>
    <w:p w14:paraId="20B8A2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当怒气消退，它日常可见，因此不难辨认：</w:t>
      </w:r>
    </w:p>
    <w:p w14:paraId="08278F55">
      <w:pPr>
        <w:spacing w:beforeLines="0" w:afterLines="0"/>
        <w:jc w:val="left"/>
        <w:rPr>
          <w:rFonts w:hint="eastAsia" w:ascii="微软雅黑" w:hAnsi="微软雅黑" w:eastAsia="微软雅黑" w:cs="微软雅黑"/>
          <w:color w:val="000000"/>
          <w:sz w:val="30"/>
          <w:szCs w:val="30"/>
        </w:rPr>
      </w:pPr>
    </w:p>
    <w:p w14:paraId="1A1FF8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are other kind of affections which do continue in a man, when his heart is habitually carried to an inordinate lust; as to pride, vain-glory, love of the world:</w:t>
      </w:r>
    </w:p>
    <w:p w14:paraId="2DA26C8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还有其他种类的情感持续在人里面，当他的心习惯性地趋向某种无节制的私欲时；如骄傲、虚荣、爱世界：</w:t>
      </w:r>
    </w:p>
    <w:p w14:paraId="30F7CC30">
      <w:pPr>
        <w:spacing w:beforeLines="0" w:afterLines="0"/>
        <w:jc w:val="left"/>
        <w:rPr>
          <w:rFonts w:hint="eastAsia" w:ascii="微软雅黑" w:hAnsi="微软雅黑" w:eastAsia="微软雅黑" w:cs="微软雅黑"/>
          <w:color w:val="000000"/>
          <w:sz w:val="30"/>
          <w:szCs w:val="30"/>
        </w:rPr>
      </w:pPr>
    </w:p>
    <w:p w14:paraId="10A4F51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 such affection can be well discerned, whilst that continues in a man;</w:t>
      </w:r>
    </w:p>
    <w:p w14:paraId="5523430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只要那种情感持续在人里面，就很难被辨认出来；</w:t>
      </w:r>
    </w:p>
    <w:p w14:paraId="35B4ACAB">
      <w:pPr>
        <w:spacing w:beforeLines="0" w:afterLines="0"/>
        <w:jc w:val="left"/>
        <w:rPr>
          <w:rFonts w:hint="eastAsia" w:ascii="微软雅黑" w:hAnsi="微软雅黑" w:eastAsia="微软雅黑" w:cs="微软雅黑"/>
          <w:color w:val="000000"/>
          <w:sz w:val="30"/>
          <w:szCs w:val="30"/>
        </w:rPr>
      </w:pPr>
    </w:p>
    <w:p w14:paraId="19F5999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take a man that hath a continued affection, it is hard for him to discern it; because, it doth with its continuance habitually corrupt the Judgment, and blind the reason, and yet you are to labor to discern it:</w:t>
      </w:r>
    </w:p>
    <w:p w14:paraId="329C5BD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拿一个有持续情感的人来说，他很难辨认它；因为它的持续习惯性地败坏判断力，蒙蔽理性，然而你们要努力辨认它：</w:t>
      </w:r>
    </w:p>
    <w:p w14:paraId="10A8EA19">
      <w:pPr>
        <w:spacing w:beforeLines="0" w:afterLines="0"/>
        <w:jc w:val="left"/>
        <w:rPr>
          <w:rFonts w:hint="eastAsia" w:ascii="微软雅黑" w:hAnsi="微软雅黑" w:eastAsia="微软雅黑" w:cs="微软雅黑"/>
          <w:color w:val="000000"/>
          <w:sz w:val="30"/>
          <w:szCs w:val="30"/>
        </w:rPr>
      </w:pPr>
    </w:p>
    <w:p w14:paraId="4886DC8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that you may two ways.</w:t>
      </w:r>
    </w:p>
    <w:p w14:paraId="2F06BCC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你们可以用两种方法做到这一点。</w:t>
      </w:r>
    </w:p>
    <w:p w14:paraId="143E9815">
      <w:pPr>
        <w:spacing w:beforeLines="0" w:afterLines="0"/>
        <w:jc w:val="left"/>
        <w:rPr>
          <w:rFonts w:hint="eastAsia" w:ascii="微软雅黑" w:hAnsi="微软雅黑" w:eastAsia="微软雅黑" w:cs="微软雅黑"/>
          <w:color w:val="000000"/>
          <w:sz w:val="30"/>
          <w:szCs w:val="30"/>
        </w:rPr>
      </w:pPr>
    </w:p>
    <w:p w14:paraId="4528927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bring your affections to the rule and touchstone.</w:t>
      </w:r>
    </w:p>
    <w:p w14:paraId="0698F48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第一，把你们的情感带到规则和试金石前。</w:t>
      </w:r>
    </w:p>
    <w:p w14:paraId="4F54E5B6">
      <w:pPr>
        <w:spacing w:beforeLines="0" w:afterLines="0"/>
        <w:jc w:val="left"/>
        <w:rPr>
          <w:rFonts w:hint="eastAsia" w:ascii="微软雅黑" w:hAnsi="微软雅黑" w:eastAsia="微软雅黑" w:cs="微软雅黑"/>
          <w:color w:val="000000"/>
          <w:sz w:val="30"/>
          <w:szCs w:val="30"/>
        </w:rPr>
      </w:pPr>
    </w:p>
    <w:p w14:paraId="376DE9F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That you may better know their aberration from the rule, consider, whether the affection have any stop;</w:t>
      </w:r>
    </w:p>
    <w:p w14:paraId="0B5CB04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第二，为了让你们更好地知道它们对规则的偏离，考虑情感是否有任何阻碍；</w:t>
      </w:r>
    </w:p>
    <w:p w14:paraId="44560EAF">
      <w:pPr>
        <w:spacing w:beforeLines="0" w:afterLines="0"/>
        <w:jc w:val="left"/>
        <w:rPr>
          <w:rFonts w:hint="eastAsia" w:ascii="微软雅黑" w:hAnsi="微软雅黑" w:eastAsia="微软雅黑" w:cs="微软雅黑"/>
          <w:color w:val="000000"/>
          <w:sz w:val="30"/>
          <w:szCs w:val="30"/>
        </w:rPr>
      </w:pPr>
    </w:p>
    <w:p w14:paraId="606847C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 affection is like a river, if you let it run without any stop or resistance, it runs quietly, but if you hinder its course, it runs more violently;</w:t>
      </w:r>
    </w:p>
    <w:p w14:paraId="7227FAC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情感就像一条河，如果你让它流淌而没有任何阻碍或抵抗，它就流得平静，但如果你阻碍它的流向，它就流得更猛烈；</w:t>
      </w:r>
    </w:p>
    <w:p w14:paraId="36742383">
      <w:pPr>
        <w:spacing w:beforeLines="0" w:afterLines="0"/>
        <w:jc w:val="left"/>
        <w:rPr>
          <w:rFonts w:hint="eastAsia" w:ascii="微软雅黑" w:hAnsi="微软雅黑" w:eastAsia="微软雅黑" w:cs="微软雅黑"/>
          <w:color w:val="000000"/>
          <w:sz w:val="30"/>
          <w:szCs w:val="30"/>
        </w:rPr>
      </w:pPr>
    </w:p>
    <w:p w14:paraId="363F63D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it is with your affections, if you do not observe to know the stops and lets of them, you shall not observe the violence of them so well.</w:t>
      </w:r>
    </w:p>
    <w:p w14:paraId="54082A0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你们的情感也是如此，如果你不注意了解它们的阻碍和障碍，你就不能很好地观察它们的猛烈。</w:t>
      </w:r>
    </w:p>
    <w:p w14:paraId="76B882FB">
      <w:pPr>
        <w:spacing w:beforeLines="0" w:afterLines="0"/>
        <w:jc w:val="left"/>
        <w:rPr>
          <w:rFonts w:hint="eastAsia" w:ascii="微软雅黑" w:hAnsi="微软雅黑" w:eastAsia="微软雅黑" w:cs="微软雅黑"/>
          <w:color w:val="000000"/>
          <w:sz w:val="30"/>
          <w:szCs w:val="30"/>
        </w:rPr>
      </w:pPr>
    </w:p>
    <w:p w14:paraId="3B1514A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then, the first way for a man to come to know his affections, is to observe them in any extraordinary accident;</w:t>
      </w:r>
    </w:p>
    <w:p w14:paraId="2837D5A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所以，人了解自己情感的第一个方法，是在任何异常事故中观察它们；</w:t>
      </w:r>
    </w:p>
    <w:p w14:paraId="23CFD369">
      <w:pPr>
        <w:spacing w:beforeLines="0" w:afterLines="0"/>
        <w:jc w:val="left"/>
        <w:rPr>
          <w:rFonts w:hint="eastAsia" w:ascii="微软雅黑" w:hAnsi="微软雅黑" w:eastAsia="微软雅黑" w:cs="微软雅黑"/>
          <w:color w:val="000000"/>
          <w:sz w:val="30"/>
          <w:szCs w:val="30"/>
        </w:rPr>
      </w:pPr>
    </w:p>
    <w:p w14:paraId="4D6C965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any loss come to a man in his estate, or if he be crossed in his sports, or hindered of his purpose, let him consider how he doth bear it, that is, try how you carry yourselves towards it;</w:t>
      </w:r>
    </w:p>
    <w:p w14:paraId="54B61B4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如果人的财产遭受任何损失，或者他在运动中受挫，或目的受阻，让他考虑他如何承受，即试验你们如何对待它；</w:t>
      </w:r>
    </w:p>
    <w:p w14:paraId="1886D6E6">
      <w:pPr>
        <w:spacing w:beforeLines="0" w:afterLines="0"/>
        <w:jc w:val="left"/>
        <w:rPr>
          <w:rFonts w:hint="eastAsia" w:ascii="微软雅黑" w:hAnsi="微软雅黑" w:eastAsia="微软雅黑" w:cs="微软雅黑"/>
          <w:color w:val="000000"/>
          <w:sz w:val="30"/>
          <w:szCs w:val="30"/>
        </w:rPr>
      </w:pPr>
    </w:p>
    <w:p w14:paraId="645170D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will be a good means to discover our affections, when they come to these stops and lets, they are best discerned by us.</w:t>
      </w:r>
    </w:p>
    <w:p w14:paraId="5053AB8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这将是发现我们情感的好方法，当它们遇到这些阻碍和障碍时，最容易被我们辨认。</w:t>
      </w:r>
    </w:p>
    <w:p w14:paraId="189C0E67">
      <w:pPr>
        <w:spacing w:beforeLines="0" w:afterLines="0"/>
        <w:jc w:val="left"/>
        <w:rPr>
          <w:rFonts w:hint="eastAsia" w:ascii="微软雅黑" w:hAnsi="微软雅黑" w:eastAsia="微软雅黑" w:cs="微软雅黑"/>
          <w:color w:val="000000"/>
          <w:sz w:val="30"/>
          <w:szCs w:val="30"/>
        </w:rPr>
      </w:pPr>
    </w:p>
    <w:p w14:paraId="2592D2C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in this case it is good we make use of others eyes; a man sees not that in himself which a stander by doth,</w:t>
      </w:r>
    </w:p>
    <w:p w14:paraId="49A9C50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第二，在这种情况下，最好利用别人的眼睛；人看不见自己里面的东西，旁观者却看得见，</w:t>
      </w:r>
    </w:p>
    <w:p w14:paraId="49FAF6B1">
      <w:pPr>
        <w:spacing w:beforeLines="0" w:afterLines="0"/>
        <w:jc w:val="left"/>
        <w:rPr>
          <w:rFonts w:hint="eastAsia" w:ascii="微软雅黑" w:hAnsi="微软雅黑" w:eastAsia="微软雅黑" w:cs="微软雅黑"/>
          <w:color w:val="000000"/>
          <w:sz w:val="30"/>
          <w:szCs w:val="30"/>
        </w:rPr>
      </w:pPr>
    </w:p>
    <w:p w14:paraId="31A7AC4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is free from the affection which another is bent unto, and therefore another can better judge of it;</w:t>
      </w:r>
    </w:p>
    <w:p w14:paraId="24A0E70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他没有另一个人所倾向的那种情感，因此另一个人能更好地判断它；</w:t>
      </w:r>
    </w:p>
    <w:p w14:paraId="56514CF0">
      <w:pPr>
        <w:spacing w:beforeLines="0" w:afterLines="0"/>
        <w:jc w:val="left"/>
        <w:rPr>
          <w:rFonts w:hint="eastAsia" w:ascii="微软雅黑" w:hAnsi="微软雅黑" w:eastAsia="微软雅黑" w:cs="微软雅黑"/>
          <w:color w:val="000000"/>
          <w:sz w:val="30"/>
          <w:szCs w:val="30"/>
        </w:rPr>
      </w:pPr>
    </w:p>
    <w:p w14:paraId="62B14CC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a man that is sick of a fever, he cannot judge aright of tastes, because he hath lost the sense of tasting, that which is sweet may seem bitter unto him;</w:t>
      </w:r>
    </w:p>
    <w:p w14:paraId="70F08C3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就像一个发烧病人，他不能正确判断味道，因为他失去了味觉，甜的对他来说可能显得苦；</w:t>
      </w:r>
    </w:p>
    <w:p w14:paraId="47252AAB">
      <w:pPr>
        <w:spacing w:beforeLines="0" w:afterLines="0"/>
        <w:jc w:val="left"/>
        <w:rPr>
          <w:rFonts w:hint="eastAsia" w:ascii="微软雅黑" w:hAnsi="微软雅黑" w:eastAsia="微软雅黑" w:cs="微软雅黑"/>
          <w:color w:val="000000"/>
          <w:sz w:val="30"/>
          <w:szCs w:val="30"/>
        </w:rPr>
      </w:pPr>
    </w:p>
    <w:p w14:paraId="1634606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he that is in health can judge of tastes as they are: therefore, it is good to make use of friends,</w:t>
      </w:r>
    </w:p>
    <w:p w14:paraId="5423FAE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但健康的人能照原样判断味道：因此，利用朋友是好的，</w:t>
      </w:r>
    </w:p>
    <w:p w14:paraId="22D3FEFB">
      <w:pPr>
        <w:spacing w:beforeLines="0" w:afterLines="0"/>
        <w:jc w:val="left"/>
        <w:rPr>
          <w:rFonts w:hint="eastAsia" w:ascii="微软雅黑" w:hAnsi="微软雅黑" w:eastAsia="微软雅黑" w:cs="微软雅黑"/>
          <w:color w:val="000000"/>
          <w:sz w:val="30"/>
          <w:szCs w:val="30"/>
        </w:rPr>
      </w:pPr>
    </w:p>
    <w:p w14:paraId="355A8CB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if we have no friends, it is wisdom in this case to make use of an enemy;</w:t>
      </w:r>
    </w:p>
    <w:p w14:paraId="2BBEE95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如果我们没有朋友，在这种情况下利用敌人就是智慧；</w:t>
      </w:r>
    </w:p>
    <w:p w14:paraId="53E634AE">
      <w:pPr>
        <w:spacing w:beforeLines="0" w:afterLines="0"/>
        <w:jc w:val="left"/>
        <w:rPr>
          <w:rFonts w:hint="eastAsia" w:ascii="微软雅黑" w:hAnsi="微软雅黑" w:eastAsia="微软雅黑" w:cs="微软雅黑"/>
          <w:color w:val="000000"/>
          <w:sz w:val="30"/>
          <w:szCs w:val="30"/>
        </w:rPr>
      </w:pPr>
    </w:p>
    <w:p w14:paraId="5C6ECFD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to observe what inordinateness hath been in them, and what hath happened unto them thereby, and so to judge of our own.</w:t>
      </w:r>
    </w:p>
    <w:p w14:paraId="0BA91EF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即观察他们里面有过什么无节制，以及由此发生了什么事，从而判断我们自己的。</w:t>
      </w:r>
    </w:p>
    <w:p w14:paraId="6B09C94F">
      <w:pPr>
        <w:spacing w:beforeLines="0" w:afterLines="0"/>
        <w:jc w:val="left"/>
        <w:rPr>
          <w:rFonts w:hint="eastAsia" w:ascii="微软雅黑" w:hAnsi="微软雅黑" w:eastAsia="微软雅黑" w:cs="微软雅黑"/>
          <w:color w:val="000000"/>
          <w:sz w:val="30"/>
          <w:szCs w:val="30"/>
        </w:rPr>
      </w:pPr>
    </w:p>
    <w:p w14:paraId="23746F4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this is the first thing that I will commend unto you, to labor to see your affections, and to be convinced of them;</w:t>
      </w:r>
    </w:p>
    <w:p w14:paraId="718EC60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这是我要推荐给你们的第一件事，努力看见你们的情感，并确信它们；</w:t>
      </w:r>
    </w:p>
    <w:p w14:paraId="65A13857">
      <w:pPr>
        <w:spacing w:beforeLines="0" w:afterLines="0"/>
        <w:jc w:val="left"/>
        <w:rPr>
          <w:rFonts w:hint="eastAsia" w:ascii="微软雅黑" w:hAnsi="微软雅黑" w:eastAsia="微软雅黑" w:cs="微软雅黑"/>
          <w:color w:val="000000"/>
          <w:sz w:val="30"/>
          <w:szCs w:val="30"/>
        </w:rPr>
      </w:pPr>
    </w:p>
    <w:p w14:paraId="4727E70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this is done, in the next place we will come to see the causes of inordinate affections;</w:t>
      </w:r>
    </w:p>
    <w:p w14:paraId="4E2B644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这事做成后，接下来我们要看邪情（无节制的情感）的原因；</w:t>
      </w:r>
    </w:p>
    <w:p w14:paraId="07336D91">
      <w:pPr>
        <w:spacing w:beforeLines="0" w:afterLines="0"/>
        <w:jc w:val="left"/>
        <w:rPr>
          <w:rFonts w:hint="eastAsia" w:ascii="微软雅黑" w:hAnsi="微软雅黑" w:eastAsia="微软雅黑" w:cs="微软雅黑"/>
          <w:color w:val="000000"/>
          <w:sz w:val="30"/>
          <w:szCs w:val="30"/>
        </w:rPr>
      </w:pPr>
    </w:p>
    <w:p w14:paraId="5452FFD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seeing we are applying medicines, as we shall see the causes of inordinate affections, so to each of them we shall add their remedies.</w:t>
      </w:r>
    </w:p>
    <w:p w14:paraId="6020570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既然我们在敷药，当我们看到邪情的原因时，我们要对每一个加上补救措施。</w:t>
      </w:r>
    </w:p>
    <w:p w14:paraId="19970186">
      <w:pPr>
        <w:spacing w:beforeLines="0" w:afterLines="0"/>
        <w:jc w:val="left"/>
        <w:rPr>
          <w:rFonts w:hint="eastAsia" w:ascii="微软雅黑" w:hAnsi="微软雅黑" w:eastAsia="微软雅黑" w:cs="微软雅黑"/>
          <w:color w:val="000000"/>
          <w:sz w:val="30"/>
          <w:szCs w:val="30"/>
        </w:rPr>
      </w:pPr>
    </w:p>
    <w:p w14:paraId="3C5F5B9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first cause of inordinate affection, is, mis-apprehension; that is, when we do not apprehend things aright, our affections follow our apprehensions,</w:t>
      </w:r>
    </w:p>
    <w:p w14:paraId="350E3BF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邪情的第一个原因是误解（错误的领悟）；即当我们不能正确领悟事物时，我们的情感跟随我们的领悟，</w:t>
      </w:r>
    </w:p>
    <w:p w14:paraId="0634C001">
      <w:pPr>
        <w:spacing w:beforeLines="0" w:afterLines="0"/>
        <w:jc w:val="left"/>
        <w:rPr>
          <w:rFonts w:hint="eastAsia" w:ascii="微软雅黑" w:hAnsi="微软雅黑" w:eastAsia="微软雅黑" w:cs="微软雅黑"/>
          <w:color w:val="000000"/>
          <w:sz w:val="30"/>
          <w:szCs w:val="30"/>
        </w:rPr>
      </w:pPr>
    </w:p>
    <w:p w14:paraId="7E0A4C2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we see in a sensible appetite, if a thing be beautiful, we are apt to love it, and like of it; but if it be deformed, we are apt to hate it;</w:t>
      </w:r>
    </w:p>
    <w:p w14:paraId="09CFF13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正如我们在感官胃口中所见，如果一个东西是美丽的，我们就倾向于爱它、喜欢它；但如果它是畸形的，我们就倾向于恨它；</w:t>
      </w:r>
    </w:p>
    <w:p w14:paraId="778484DE">
      <w:pPr>
        <w:spacing w:beforeLines="0" w:afterLines="0"/>
        <w:jc w:val="left"/>
        <w:rPr>
          <w:rFonts w:hint="eastAsia" w:ascii="微软雅黑" w:hAnsi="微软雅黑" w:eastAsia="微软雅黑" w:cs="微软雅黑"/>
          <w:color w:val="000000"/>
          <w:sz w:val="30"/>
          <w:szCs w:val="30"/>
        </w:rPr>
      </w:pPr>
    </w:p>
    <w:p w14:paraId="72FF293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as things do represent themselves to the will, so we are apt to conceive of them;</w:t>
      </w:r>
    </w:p>
    <w:p w14:paraId="50B904D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因为事物如何向意志展现自己，我们就倾向于如何构想它们；</w:t>
      </w:r>
    </w:p>
    <w:p w14:paraId="6A8813B4">
      <w:pPr>
        <w:spacing w:beforeLines="0" w:afterLines="0"/>
        <w:jc w:val="left"/>
        <w:rPr>
          <w:rFonts w:hint="eastAsia" w:ascii="微软雅黑" w:hAnsi="微软雅黑" w:eastAsia="微软雅黑" w:cs="微软雅黑"/>
          <w:color w:val="000000"/>
          <w:sz w:val="30"/>
          <w:szCs w:val="30"/>
        </w:rPr>
      </w:pPr>
    </w:p>
    <w:p w14:paraId="7077100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will turns a man’s actions this way or that way, notwithstanding the understanding is the pilot that turns the will;</w:t>
      </w:r>
    </w:p>
    <w:p w14:paraId="24F9300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意志将人的行动转向这方或那方，虽然悟性是转动意志的领航员；</w:t>
      </w:r>
    </w:p>
    <w:p w14:paraId="6E2AFFD3">
      <w:pPr>
        <w:spacing w:beforeLines="0" w:afterLines="0"/>
        <w:jc w:val="left"/>
        <w:rPr>
          <w:rFonts w:hint="eastAsia" w:ascii="微软雅黑" w:hAnsi="微软雅黑" w:eastAsia="微软雅黑" w:cs="微软雅黑"/>
          <w:color w:val="000000"/>
          <w:sz w:val="30"/>
          <w:szCs w:val="30"/>
        </w:rPr>
      </w:pPr>
    </w:p>
    <w:p w14:paraId="47D8893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that our apprehension is the first cause of inordinate affections, by this we overvalue things that are evil, and undervalue things that are good.</w:t>
      </w:r>
    </w:p>
    <w:p w14:paraId="62E676A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所以我们的领悟是邪情的首要原因，藉此我们高估恶事，低估善事。</w:t>
      </w:r>
    </w:p>
    <w:p w14:paraId="33C18129">
      <w:pPr>
        <w:spacing w:beforeLines="0" w:afterLines="0"/>
        <w:jc w:val="left"/>
        <w:rPr>
          <w:rFonts w:hint="eastAsia" w:ascii="微软雅黑" w:hAnsi="微软雅黑" w:eastAsia="微软雅黑" w:cs="微软雅黑"/>
          <w:color w:val="000000"/>
          <w:sz w:val="30"/>
          <w:szCs w:val="30"/>
        </w:rPr>
      </w:pPr>
    </w:p>
    <w:p w14:paraId="4D6F409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Rectified therefore the apprehension, and heal the disease, labor to have the Judgment informed, and you shall see things as they are.</w:t>
      </w:r>
    </w:p>
    <w:p w14:paraId="627F20E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因此要矫正领悟，医治疾病，努力使判断力得到教导，你们就会看清事物的本来面目。</w:t>
      </w:r>
    </w:p>
    <w:p w14:paraId="51BD1C1D">
      <w:pPr>
        <w:spacing w:beforeLines="0" w:afterLines="0"/>
        <w:jc w:val="left"/>
        <w:rPr>
          <w:rFonts w:hint="eastAsia" w:ascii="微软雅黑" w:hAnsi="微软雅黑" w:eastAsia="微软雅黑" w:cs="微软雅黑"/>
          <w:color w:val="000000"/>
          <w:sz w:val="30"/>
          <w:szCs w:val="30"/>
        </w:rPr>
      </w:pPr>
    </w:p>
    <w:p w14:paraId="0C60272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Affections (as I said before) are of two sorts, one sensual, arising from fancy, the other rational, arising from judgment:</w:t>
      </w:r>
    </w:p>
    <w:p w14:paraId="5BE786F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情感（如我之前所说）有两类，一类是感官的，源于想象（fancy），另一类是理性的，源于判断：</w:t>
      </w:r>
    </w:p>
    <w:p w14:paraId="6384538A">
      <w:pPr>
        <w:spacing w:beforeLines="0" w:afterLines="0"/>
        <w:jc w:val="left"/>
        <w:rPr>
          <w:rFonts w:hint="eastAsia" w:ascii="微软雅黑" w:hAnsi="微软雅黑" w:eastAsia="微软雅黑" w:cs="微软雅黑"/>
          <w:color w:val="000000"/>
          <w:sz w:val="30"/>
          <w:szCs w:val="30"/>
        </w:rPr>
      </w:pPr>
    </w:p>
    <w:p w14:paraId="4AE23F6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all that we can say for the former affections, is this, men might do much to weaken those affections in them (if they would take pains) by removing the objects,</w:t>
      </w:r>
    </w:p>
    <w:p w14:paraId="4E5F3D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关于前一类情感，我们只能说，人们可以做很多事来削弱他们里面的那些情感（如果他们肯下功夫的话），方法是移除对象，</w:t>
      </w:r>
    </w:p>
    <w:p w14:paraId="6602865A">
      <w:pPr>
        <w:spacing w:beforeLines="0" w:afterLines="0"/>
        <w:jc w:val="left"/>
        <w:rPr>
          <w:rFonts w:hint="eastAsia" w:ascii="微软雅黑" w:hAnsi="微软雅黑" w:eastAsia="微软雅黑" w:cs="微软雅黑"/>
          <w:color w:val="000000"/>
          <w:sz w:val="30"/>
          <w:szCs w:val="30"/>
        </w:rPr>
      </w:pPr>
    </w:p>
    <w:p w14:paraId="01B0429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by with-drawing the fuel, and turning the attentions another way; if we cannot subdue any sensual affections in us, let us be subdued unto it, and be as any dead man;</w:t>
      </w:r>
    </w:p>
    <w:p w14:paraId="5B17445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也就是撤去燃料，把注意力转到别处；如果我们不能制伏里面的感官情感，让我们降服于它（译注：此处文意似应为“不要让我们降服于它”或“让我们对它如死人一般”），像死人一样；</w:t>
      </w:r>
    </w:p>
    <w:p w14:paraId="44FD46F1">
      <w:pPr>
        <w:spacing w:beforeLines="0" w:afterLines="0"/>
        <w:jc w:val="left"/>
        <w:rPr>
          <w:rFonts w:hint="eastAsia" w:ascii="微软雅黑" w:hAnsi="微软雅黑" w:eastAsia="微软雅黑" w:cs="微软雅黑"/>
          <w:color w:val="000000"/>
          <w:sz w:val="30"/>
          <w:szCs w:val="30"/>
        </w:rPr>
      </w:pPr>
    </w:p>
    <w:p w14:paraId="1841ACF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case that we are surprised by such vanities, yet let us not hasten to action or execution.</w:t>
      </w:r>
    </w:p>
    <w:p w14:paraId="4B6CF7B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万一我们被这种虚妄突袭，也不要急于行动或执行。</w:t>
      </w:r>
    </w:p>
    <w:p w14:paraId="7A67B371">
      <w:pPr>
        <w:spacing w:beforeLines="0" w:afterLines="0"/>
        <w:jc w:val="left"/>
        <w:rPr>
          <w:rFonts w:hint="eastAsia" w:ascii="微软雅黑" w:hAnsi="微软雅黑" w:eastAsia="微软雅黑" w:cs="微软雅黑"/>
          <w:color w:val="000000"/>
          <w:sz w:val="30"/>
          <w:szCs w:val="30"/>
        </w:rPr>
      </w:pPr>
    </w:p>
    <w:p w14:paraId="3F1DFE7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All that in this case a man can do, is as a pilot, whose ship is in great danger to be cast away by reason of a great tempest,</w:t>
      </w:r>
    </w:p>
    <w:p w14:paraId="678DA47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在这种情况下，一个人能做的就像一个领航员，他的船因大风暴处于倾覆的巨大危险中，</w:t>
      </w:r>
    </w:p>
    <w:p w14:paraId="682695AC">
      <w:pPr>
        <w:spacing w:beforeLines="0" w:afterLines="0"/>
        <w:jc w:val="left"/>
        <w:rPr>
          <w:rFonts w:hint="eastAsia" w:ascii="微软雅黑" w:hAnsi="微软雅黑" w:eastAsia="微软雅黑" w:cs="微软雅黑"/>
          <w:color w:val="000000"/>
          <w:sz w:val="30"/>
          <w:szCs w:val="30"/>
        </w:rPr>
      </w:pPr>
    </w:p>
    <w:p w14:paraId="66271F6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all that he can do, is to look to the safety of the ship, that waters come not into it at any place, that it be not overthrown:</w:t>
      </w:r>
    </w:p>
    <w:p w14:paraId="2F7746E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他所能做的就是关注船的安全，不让水从任何地方进来，免得船翻了：</w:t>
      </w:r>
    </w:p>
    <w:p w14:paraId="6C823211">
      <w:pPr>
        <w:spacing w:beforeLines="0" w:afterLines="0"/>
        <w:jc w:val="left"/>
        <w:rPr>
          <w:rFonts w:hint="eastAsia" w:ascii="微软雅黑" w:hAnsi="微软雅黑" w:eastAsia="微软雅黑" w:cs="微软雅黑"/>
          <w:color w:val="000000"/>
          <w:sz w:val="30"/>
          <w:szCs w:val="30"/>
        </w:rPr>
      </w:pPr>
    </w:p>
    <w:p w14:paraId="286C44F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these evil affections that are in our rational appetite, are these evil inclinations of the will, that are lent either to riches, pleasure, vain-glory, or the like objects of reason.</w:t>
      </w:r>
    </w:p>
    <w:p w14:paraId="0637FB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同样，这些在我们理性胃口中的恶情，就是意志的这些邪恶倾向，倾向于财富、享乐、虚荣或类似的理性对象。</w:t>
      </w:r>
    </w:p>
    <w:p w14:paraId="3A22D73D">
      <w:pPr>
        <w:spacing w:beforeLines="0" w:afterLines="0"/>
        <w:jc w:val="left"/>
        <w:rPr>
          <w:rFonts w:hint="eastAsia" w:ascii="微软雅黑" w:hAnsi="微软雅黑" w:eastAsia="微软雅黑" w:cs="微软雅黑"/>
          <w:color w:val="000000"/>
          <w:sz w:val="30"/>
          <w:szCs w:val="30"/>
        </w:rPr>
      </w:pPr>
    </w:p>
    <w:p w14:paraId="49D0ED3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to rectify your mis-apprehension of them, first get strong reasons for to do it;</w:t>
      </w:r>
    </w:p>
    <w:p w14:paraId="5040ADB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现在为了矫正你们对它们的误解，首先要寻找强有力的理由来做；</w:t>
      </w:r>
    </w:p>
    <w:p w14:paraId="37C91D19">
      <w:pPr>
        <w:spacing w:beforeLines="0" w:afterLines="0"/>
        <w:jc w:val="left"/>
        <w:rPr>
          <w:rFonts w:hint="eastAsia" w:ascii="微软雅黑" w:hAnsi="微软雅黑" w:eastAsia="微软雅黑" w:cs="微软雅黑"/>
          <w:color w:val="000000"/>
          <w:sz w:val="30"/>
          <w:szCs w:val="30"/>
        </w:rPr>
      </w:pPr>
    </w:p>
    <w:p w14:paraId="6967D8B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read the Scriptures, furnish yourself with spiritual arguments, be acquainted with such places, as ye may see thereby the sinfulness of such affections:</w:t>
      </w:r>
    </w:p>
    <w:p w14:paraId="5BAB0D7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阅读圣经，用属灵的论据装备自己，熟悉那些经文，藉此你们可以看出这种情感的罪恶：</w:t>
      </w:r>
    </w:p>
    <w:p w14:paraId="19FD9E1F">
      <w:pPr>
        <w:spacing w:beforeLines="0" w:afterLines="0"/>
        <w:jc w:val="left"/>
        <w:rPr>
          <w:rFonts w:hint="eastAsia" w:ascii="微软雅黑" w:hAnsi="微软雅黑" w:eastAsia="微软雅黑" w:cs="微软雅黑"/>
          <w:color w:val="000000"/>
          <w:sz w:val="30"/>
          <w:szCs w:val="30"/>
        </w:rPr>
      </w:pPr>
    </w:p>
    <w:p w14:paraId="26CA236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great wisdom in a man, first, to find out the thing he is inordinately affected to, and never to rest, till he find the things that are sinful in him:</w:t>
      </w:r>
    </w:p>
    <w:p w14:paraId="70EF474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首先找出他过度依恋的事物，并不歇息直到找出他里面的罪恶事物，这是人的大智慧：</w:t>
      </w:r>
    </w:p>
    <w:p w14:paraId="0FC3E7CB">
      <w:pPr>
        <w:spacing w:beforeLines="0" w:afterLines="0"/>
        <w:jc w:val="left"/>
        <w:rPr>
          <w:rFonts w:hint="eastAsia" w:ascii="微软雅黑" w:hAnsi="微软雅黑" w:eastAsia="微软雅黑" w:cs="微软雅黑"/>
          <w:color w:val="000000"/>
          <w:sz w:val="30"/>
          <w:szCs w:val="30"/>
        </w:rPr>
      </w:pPr>
    </w:p>
    <w:p w14:paraId="0463752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the applying of reason will make us able to do it; and if we can do so, we shall be able to go through the things of this world rightly:</w:t>
      </w:r>
    </w:p>
    <w:p w14:paraId="14ED790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因此，应用理性将使我们能够做到这一点；如果我们能这样做，我们将能够正确地经历世上的事：</w:t>
      </w:r>
    </w:p>
    <w:p w14:paraId="44277FB6">
      <w:pPr>
        <w:spacing w:beforeLines="0" w:afterLines="0"/>
        <w:jc w:val="left"/>
        <w:rPr>
          <w:rFonts w:hint="eastAsia" w:ascii="微软雅黑" w:hAnsi="微软雅黑" w:eastAsia="微软雅黑" w:cs="微软雅黑"/>
          <w:color w:val="000000"/>
          <w:sz w:val="30"/>
          <w:szCs w:val="30"/>
        </w:rPr>
      </w:pPr>
    </w:p>
    <w:p w14:paraId="3CAAA6D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are inordinately affected to wealth; Apply reason and Scripture here, as thus;</w:t>
      </w:r>
    </w:p>
    <w:p w14:paraId="4E815DF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你过度贪爱财富；在此应用理性和圣经，像这样；</w:t>
      </w:r>
    </w:p>
    <w:p w14:paraId="0BF7064E">
      <w:pPr>
        <w:spacing w:beforeLines="0" w:afterLines="0"/>
        <w:jc w:val="left"/>
        <w:rPr>
          <w:rFonts w:hint="eastAsia" w:ascii="微软雅黑" w:hAnsi="微软雅黑" w:eastAsia="微软雅黑" w:cs="微软雅黑"/>
          <w:color w:val="000000"/>
          <w:sz w:val="30"/>
          <w:szCs w:val="30"/>
        </w:rPr>
      </w:pPr>
    </w:p>
    <w:p w14:paraId="16362FD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a wiseman’s part to use earthen vessels, as silver; and silver vessels, as earthen; the one will serve for use as well as the other:</w:t>
      </w:r>
    </w:p>
    <w:p w14:paraId="5EE7779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把瓦器当银器用，把银器当瓦器用，这是智慧人的本分；两者都一样好用：</w:t>
      </w:r>
    </w:p>
    <w:p w14:paraId="19485292">
      <w:pPr>
        <w:spacing w:beforeLines="0" w:afterLines="0"/>
        <w:jc w:val="left"/>
        <w:rPr>
          <w:rFonts w:hint="eastAsia" w:ascii="微软雅黑" w:hAnsi="微软雅黑" w:eastAsia="微软雅黑" w:cs="微软雅黑"/>
          <w:color w:val="000000"/>
          <w:sz w:val="30"/>
          <w:szCs w:val="30"/>
        </w:rPr>
      </w:pPr>
    </w:p>
    <w:p w14:paraId="40F2DE6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in the things of the world, he that is strong in reason and wise, were they represented to him as they are;</w:t>
      </w:r>
    </w:p>
    <w:p w14:paraId="166D17B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在世上的事上也是如此，那理性强而有智慧的人，若事物照本相向他显明；</w:t>
      </w:r>
    </w:p>
    <w:p w14:paraId="703CD245">
      <w:pPr>
        <w:spacing w:beforeLines="0" w:afterLines="0"/>
        <w:jc w:val="left"/>
        <w:rPr>
          <w:rFonts w:hint="eastAsia" w:ascii="微软雅黑" w:hAnsi="微软雅黑" w:eastAsia="微软雅黑" w:cs="微软雅黑"/>
          <w:color w:val="000000"/>
          <w:sz w:val="30"/>
          <w:szCs w:val="30"/>
        </w:rPr>
      </w:pPr>
    </w:p>
    <w:p w14:paraId="0D48C8F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would use a great estate without setting his heart upon it, more than if it were a mean one; and in the condition of this life he would so carry himself, as if he used them not:</w:t>
      </w:r>
    </w:p>
    <w:p w14:paraId="2CD8753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他使用巨额财产而不会把心放在上面，就像对待微薄财产一样；在今生的状况中，他的行事为人就像不使用它们一样：</w:t>
      </w:r>
    </w:p>
    <w:p w14:paraId="577BC8DE">
      <w:pPr>
        <w:spacing w:beforeLines="0" w:afterLines="0"/>
        <w:jc w:val="left"/>
        <w:rPr>
          <w:rFonts w:hint="eastAsia" w:ascii="微软雅黑" w:hAnsi="微软雅黑" w:eastAsia="微软雅黑" w:cs="微软雅黑"/>
          <w:color w:val="000000"/>
          <w:sz w:val="30"/>
          <w:szCs w:val="30"/>
        </w:rPr>
      </w:pPr>
    </w:p>
    <w:p w14:paraId="7F39028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the Apostle have us to do, to use the world, as though we used it not: and then we should think the best things of the world to be of no moment, and that we have no cause to rejoice in them.</w:t>
      </w:r>
    </w:p>
    <w:p w14:paraId="1262341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这是使徒要我们做的，用世物，要像不用世物：那样我们就当认为世上最好的东西也无关紧要，我们没有理由因它们喜乐。</w:t>
      </w:r>
    </w:p>
    <w:p w14:paraId="18546856">
      <w:pPr>
        <w:spacing w:beforeLines="0" w:afterLines="0"/>
        <w:jc w:val="left"/>
        <w:rPr>
          <w:rFonts w:hint="eastAsia" w:ascii="微软雅黑" w:hAnsi="微软雅黑" w:eastAsia="微软雅黑" w:cs="微软雅黑"/>
          <w:color w:val="000000"/>
          <w:sz w:val="30"/>
          <w:szCs w:val="30"/>
        </w:rPr>
      </w:pPr>
    </w:p>
    <w:p w14:paraId="23F6F3C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are to use the world with a weaned affection, not be inordinately carried with love thereupon in worldly things;</w:t>
      </w:r>
    </w:p>
    <w:p w14:paraId="65CDDB4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我们要带着断奶的情感使用世界，不要在世事上被爱过度牵引；</w:t>
      </w:r>
    </w:p>
    <w:p w14:paraId="02BDDF34">
      <w:pPr>
        <w:spacing w:beforeLines="0" w:afterLines="0"/>
        <w:jc w:val="left"/>
        <w:rPr>
          <w:rFonts w:hint="eastAsia" w:ascii="微软雅黑" w:hAnsi="微软雅黑" w:eastAsia="微软雅黑" w:cs="微软雅黑"/>
          <w:color w:val="000000"/>
          <w:sz w:val="30"/>
          <w:szCs w:val="30"/>
        </w:rPr>
      </w:pPr>
    </w:p>
    <w:p w14:paraId="313EE88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is a usefulness to be looked at, but to seek to find baits in them, and to set our hearts upon them, that will hurt us exceedingly;</w:t>
      </w:r>
    </w:p>
    <w:p w14:paraId="0B5CC29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其中有实用性可看，但若寻求在其中找到诱饵，并把心放在上面，那会极大地伤害我们；</w:t>
      </w:r>
    </w:p>
    <w:p w14:paraId="6945662A">
      <w:pPr>
        <w:spacing w:beforeLines="0" w:afterLines="0"/>
        <w:jc w:val="left"/>
        <w:rPr>
          <w:rFonts w:hint="eastAsia" w:ascii="微软雅黑" w:hAnsi="微软雅黑" w:eastAsia="微软雅黑" w:cs="微软雅黑"/>
          <w:color w:val="000000"/>
          <w:sz w:val="30"/>
          <w:szCs w:val="30"/>
        </w:rPr>
      </w:pPr>
    </w:p>
    <w:p w14:paraId="2BB5068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we look for excellency in worldly things, and touch them too familiarly, they will burn and scorch us;</w:t>
      </w:r>
    </w:p>
    <w:p w14:paraId="744D29D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如果我们寻求世事的卓越，并太亲密地接触它们，它们会烧伤灼伤我们；</w:t>
      </w:r>
    </w:p>
    <w:p w14:paraId="46D5FAC3">
      <w:pPr>
        <w:spacing w:beforeLines="0" w:afterLines="0"/>
        <w:jc w:val="left"/>
        <w:rPr>
          <w:rFonts w:hint="eastAsia" w:ascii="微软雅黑" w:hAnsi="微软雅黑" w:eastAsia="微软雅黑" w:cs="微软雅黑"/>
          <w:color w:val="000000"/>
          <w:sz w:val="30"/>
          <w:szCs w:val="30"/>
        </w:rPr>
      </w:pPr>
    </w:p>
    <w:p w14:paraId="17A7892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if we use them for our necessity, and so use them as if we did not, we shall find great benefit and comfort by them.</w:t>
      </w:r>
    </w:p>
    <w:p w14:paraId="16AF3FA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但如果我们为了需用而使用它们，且用时像不用一样，我们就会从中得到巨大的益处和安慰。</w:t>
      </w:r>
    </w:p>
    <w:p w14:paraId="325CE41C">
      <w:pPr>
        <w:spacing w:beforeLines="0" w:afterLines="0"/>
        <w:jc w:val="left"/>
        <w:rPr>
          <w:rFonts w:hint="eastAsia" w:ascii="微软雅黑" w:hAnsi="微软雅黑" w:eastAsia="微软雅黑" w:cs="微软雅黑"/>
          <w:color w:val="000000"/>
          <w:sz w:val="30"/>
          <w:szCs w:val="30"/>
        </w:rPr>
      </w:pPr>
    </w:p>
    <w:p w14:paraId="71CF5EA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is the difference between earthly and spiritual things, you must have knowledge of these, and this knowledge must be affective, the more love you have the better it is;</w:t>
      </w:r>
    </w:p>
    <w:p w14:paraId="7FB630F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这就是属地和属灵事物的区别，你必须有关于这些（属灵事物）的知识，这知识必须是满有情感的，你爱得越多越好；</w:t>
      </w:r>
    </w:p>
    <w:p w14:paraId="6543D648">
      <w:pPr>
        <w:spacing w:beforeLines="0" w:afterLines="0"/>
        <w:jc w:val="left"/>
        <w:rPr>
          <w:rFonts w:hint="eastAsia" w:ascii="微软雅黑" w:hAnsi="微软雅黑" w:eastAsia="微软雅黑" w:cs="微软雅黑"/>
          <w:color w:val="000000"/>
          <w:sz w:val="30"/>
          <w:szCs w:val="30"/>
        </w:rPr>
      </w:pPr>
    </w:p>
    <w:p w14:paraId="7105EB3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in earthly things, the less love we have, the better it is: for in earthly things, if our love exceed our knowledge, they are subject to hurt us.</w:t>
      </w:r>
    </w:p>
    <w:p w14:paraId="4B3D2B8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但在属地的事上，我们爱得越少越好：因为在属地的事上，如果我们的爱超过我们的知识，它们就容易伤害我们。</w:t>
      </w:r>
    </w:p>
    <w:p w14:paraId="0602B00D">
      <w:pPr>
        <w:spacing w:beforeLines="0" w:afterLines="0"/>
        <w:jc w:val="left"/>
        <w:rPr>
          <w:rFonts w:hint="eastAsia" w:ascii="微软雅黑" w:hAnsi="微软雅黑" w:eastAsia="微软雅黑" w:cs="微软雅黑"/>
          <w:color w:val="000000"/>
          <w:sz w:val="30"/>
          <w:szCs w:val="30"/>
        </w:rPr>
      </w:pPr>
    </w:p>
    <w:p w14:paraId="545001C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is the reason, a man takes to heart the death of his friend, or the like accident? For a while he grieves exceedingly, but within a month, or short time after, his grief is past;</w:t>
      </w:r>
    </w:p>
    <w:p w14:paraId="4386B5E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一个人因朋友离世或类似意外而伤心，原因是什么？有一段时间他极其悲伤，但一个月或不久之后，他的悲伤就过去了；</w:t>
      </w:r>
    </w:p>
    <w:p w14:paraId="01E1C104">
      <w:pPr>
        <w:spacing w:beforeLines="0" w:afterLines="0"/>
        <w:jc w:val="left"/>
        <w:rPr>
          <w:rFonts w:hint="eastAsia" w:ascii="微软雅黑" w:hAnsi="微软雅黑" w:eastAsia="微软雅黑" w:cs="微软雅黑"/>
          <w:color w:val="000000"/>
          <w:sz w:val="30"/>
          <w:szCs w:val="30"/>
        </w:rPr>
      </w:pPr>
    </w:p>
    <w:p w14:paraId="514B11B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then he sees that the death of his friend is no such thing as he took it for, and thought it to be;</w:t>
      </w:r>
    </w:p>
    <w:p w14:paraId="3166F80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然后他看出朋友的死并不像他以为和想象的那样；</w:t>
      </w:r>
    </w:p>
    <w:p w14:paraId="1CE0CD94">
      <w:pPr>
        <w:spacing w:beforeLines="0" w:afterLines="0"/>
        <w:jc w:val="left"/>
        <w:rPr>
          <w:rFonts w:hint="eastAsia" w:ascii="微软雅黑" w:hAnsi="微软雅黑" w:eastAsia="微软雅黑" w:cs="微软雅黑"/>
          <w:color w:val="000000"/>
          <w:sz w:val="30"/>
          <w:szCs w:val="30"/>
        </w:rPr>
      </w:pPr>
    </w:p>
    <w:p w14:paraId="6B6F697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had he then seen that which now he doth, he would not have grieved so much.</w:t>
      </w:r>
    </w:p>
    <w:p w14:paraId="5420D03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如果他当时看到了现在所看到的，他就不会那么悲伤了。</w:t>
      </w:r>
    </w:p>
    <w:p w14:paraId="631A54CA">
      <w:pPr>
        <w:spacing w:beforeLines="0" w:afterLines="0"/>
        <w:jc w:val="left"/>
        <w:rPr>
          <w:rFonts w:hint="eastAsia" w:ascii="微软雅黑" w:hAnsi="微软雅黑" w:eastAsia="微软雅黑" w:cs="微软雅黑"/>
          <w:color w:val="000000"/>
          <w:sz w:val="30"/>
          <w:szCs w:val="30"/>
        </w:rPr>
      </w:pPr>
    </w:p>
    <w:p w14:paraId="253BA11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second way to rectify misapprehension, Is by faith; for, by faith we are to believe the vanity of these earthly things,</w:t>
      </w:r>
    </w:p>
    <w:p w14:paraId="21347F1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矫正误解的第二个方法，是藉着信心；因为藉着信心我们要相信这些地上事物的虚空，</w:t>
      </w:r>
    </w:p>
    <w:p w14:paraId="77C77CD7">
      <w:pPr>
        <w:spacing w:beforeLines="0" w:afterLines="0"/>
        <w:jc w:val="left"/>
        <w:rPr>
          <w:rFonts w:hint="eastAsia" w:ascii="微软雅黑" w:hAnsi="微软雅黑" w:eastAsia="微软雅黑" w:cs="微软雅黑"/>
          <w:color w:val="000000"/>
          <w:sz w:val="30"/>
          <w:szCs w:val="30"/>
        </w:rPr>
      </w:pPr>
    </w:p>
    <w:p w14:paraId="1F33273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we are to believe the power of God, who is able to blow upon them, and to cause them to wither;</w:t>
      </w:r>
    </w:p>
    <w:p w14:paraId="252792F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我们要相信神的能力，祂能向它们吹气，使它们枯干；</w:t>
      </w:r>
    </w:p>
    <w:p w14:paraId="6A94094D">
      <w:pPr>
        <w:spacing w:beforeLines="0" w:afterLines="0"/>
        <w:jc w:val="left"/>
        <w:rPr>
          <w:rFonts w:hint="eastAsia" w:ascii="微软雅黑" w:hAnsi="微软雅黑" w:eastAsia="微软雅黑" w:cs="微软雅黑"/>
          <w:color w:val="000000"/>
          <w:sz w:val="30"/>
          <w:szCs w:val="30"/>
        </w:rPr>
      </w:pPr>
    </w:p>
    <w:p w14:paraId="531AA1F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that faith is a great cause to rectify the apprehension, as well as reason:</w:t>
      </w:r>
    </w:p>
    <w:p w14:paraId="2AE824B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所以信心是矫正领悟的一大原因，就像理性一样：</w:t>
      </w:r>
    </w:p>
    <w:p w14:paraId="6DE1CF42">
      <w:pPr>
        <w:spacing w:beforeLines="0" w:afterLines="0"/>
        <w:jc w:val="left"/>
        <w:rPr>
          <w:rFonts w:hint="eastAsia" w:ascii="微软雅黑" w:hAnsi="微软雅黑" w:eastAsia="微软雅黑" w:cs="微软雅黑"/>
          <w:color w:val="000000"/>
          <w:sz w:val="30"/>
          <w:szCs w:val="30"/>
        </w:rPr>
      </w:pPr>
    </w:p>
    <w:p w14:paraId="7ACF798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Paul counted the best things of the world, but dross and dung; and Moses cared not for the pleasures of Egypt; it was their faith that caused them to do so,</w:t>
      </w:r>
    </w:p>
    <w:p w14:paraId="7933DC3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保罗把世上最好的东西看作粪土；摩西不看重埃及的快乐；是他们的信心使他们这样做的，</w:t>
      </w:r>
    </w:p>
    <w:p w14:paraId="330A4D99">
      <w:pPr>
        <w:spacing w:beforeLines="0" w:afterLines="0"/>
        <w:jc w:val="left"/>
        <w:rPr>
          <w:rFonts w:hint="eastAsia" w:ascii="微软雅黑" w:hAnsi="微软雅黑" w:eastAsia="微软雅黑" w:cs="微软雅黑"/>
          <w:color w:val="000000"/>
          <w:sz w:val="30"/>
          <w:szCs w:val="30"/>
        </w:rPr>
      </w:pPr>
    </w:p>
    <w:p w14:paraId="0EE08F5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they did believe the true privilege they had in Christ: this doth raise up the heart, and cause us more and more to see the things that are earthly, how slippery and flitting they are.</w:t>
      </w:r>
    </w:p>
    <w:p w14:paraId="71375CE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他们确信他们在基督里拥有的真正特权：这提升了心，使我们越来越看清地上的事物是何等滑溜和短暂。</w:t>
      </w:r>
    </w:p>
    <w:p w14:paraId="26068032">
      <w:pPr>
        <w:spacing w:beforeLines="0" w:afterLines="0"/>
        <w:jc w:val="left"/>
        <w:rPr>
          <w:rFonts w:hint="eastAsia" w:ascii="微软雅黑" w:hAnsi="微软雅黑" w:eastAsia="微软雅黑" w:cs="微软雅黑"/>
          <w:color w:val="000000"/>
          <w:sz w:val="30"/>
          <w:szCs w:val="30"/>
        </w:rPr>
      </w:pPr>
    </w:p>
    <w:p w14:paraId="4BE3CE6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third way to rectify mis-apprehension is experience; we are not so much as to touch us of that thing we have found to be true by experience:</w:t>
      </w:r>
    </w:p>
    <w:p w14:paraId="241F796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矫正误解的第三个方法是经验；没有什么比我们通过经验发现是真实的事更能触动我们：</w:t>
      </w:r>
    </w:p>
    <w:p w14:paraId="63D513EB">
      <w:pPr>
        <w:spacing w:beforeLines="0" w:afterLines="0"/>
        <w:jc w:val="left"/>
        <w:rPr>
          <w:rFonts w:hint="eastAsia" w:ascii="微软雅黑" w:hAnsi="微软雅黑" w:eastAsia="微软雅黑" w:cs="微软雅黑"/>
          <w:color w:val="000000"/>
          <w:sz w:val="30"/>
          <w:szCs w:val="30"/>
        </w:rPr>
      </w:pPr>
    </w:p>
    <w:p w14:paraId="3B8A951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let a soldier be told of dangerous effects in the wars, persuade him what you will, and tell him how terrible it is, he will not believe, till by experience he hath felt the smart of it:</w:t>
      </w:r>
    </w:p>
    <w:p w14:paraId="06D72CF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告诉士兵战争中的危险后果，随你怎么劝他，告诉他那有多可怕，他不信，直到他通过经验尝到了它的痛苦：</w:t>
      </w:r>
    </w:p>
    <w:p w14:paraId="0281E3DF">
      <w:pPr>
        <w:spacing w:beforeLines="0" w:afterLines="0"/>
        <w:jc w:val="left"/>
        <w:rPr>
          <w:rFonts w:hint="eastAsia" w:ascii="微软雅黑" w:hAnsi="微软雅黑" w:eastAsia="微软雅黑" w:cs="微软雅黑"/>
          <w:color w:val="000000"/>
          <w:sz w:val="30"/>
          <w:szCs w:val="30"/>
        </w:rPr>
      </w:pPr>
    </w:p>
    <w:p w14:paraId="5EA223E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when a man is entered upon the doing of any difficult thing, which he hath been accustomed to do, the experience he hath of often being in such dangers, and having felt no harm, that doth rectify his affections.</w:t>
      </w:r>
    </w:p>
    <w:p w14:paraId="14C9AE6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照样，当一个人开始做任何困难的事，是他习惯做的，他常在危险中却未受伤害的经验，会矫正他的情感。</w:t>
      </w:r>
    </w:p>
    <w:p w14:paraId="61B56C9F">
      <w:pPr>
        <w:spacing w:beforeLines="0" w:afterLines="0"/>
        <w:jc w:val="left"/>
        <w:rPr>
          <w:rFonts w:hint="eastAsia" w:ascii="微软雅黑" w:hAnsi="微软雅黑" w:eastAsia="微软雅黑" w:cs="微软雅黑"/>
          <w:color w:val="000000"/>
          <w:sz w:val="30"/>
          <w:szCs w:val="30"/>
        </w:rPr>
      </w:pPr>
    </w:p>
    <w:p w14:paraId="074FB55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Experience is a special means to tame them; let a beast be brought to a man’s hand that is fearful at the first, but by experience and daily using of it, so you tame the beast:</w:t>
      </w:r>
    </w:p>
    <w:p w14:paraId="6CE1303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经验是驯服它们的特殊手段；把一只起初可怕的野兽带到人手中，但通过经验和日常使用，你就驯服了这野兽：</w:t>
      </w:r>
    </w:p>
    <w:p w14:paraId="2B016898">
      <w:pPr>
        <w:spacing w:beforeLines="0" w:afterLines="0"/>
        <w:jc w:val="left"/>
        <w:rPr>
          <w:rFonts w:hint="eastAsia" w:ascii="微软雅黑" w:hAnsi="微软雅黑" w:eastAsia="微软雅黑" w:cs="微软雅黑"/>
          <w:color w:val="000000"/>
          <w:sz w:val="30"/>
          <w:szCs w:val="30"/>
        </w:rPr>
      </w:pPr>
    </w:p>
    <w:p w14:paraId="30BFCE7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our affections are unruly things, like untamed beasts, but when experience hath discovered them, it is a good means to rectify them:</w:t>
      </w:r>
    </w:p>
    <w:p w14:paraId="1F595CD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照样，我们的情感是不羁之物，像未驯服的野兽，但当经验揭露了它们，这是矫正它们的好方法：</w:t>
      </w:r>
    </w:p>
    <w:p w14:paraId="289B6210">
      <w:pPr>
        <w:spacing w:beforeLines="0" w:afterLines="0"/>
        <w:jc w:val="left"/>
        <w:rPr>
          <w:rFonts w:hint="eastAsia" w:ascii="微软雅黑" w:hAnsi="微软雅黑" w:eastAsia="微软雅黑" w:cs="微软雅黑"/>
          <w:color w:val="000000"/>
          <w:sz w:val="30"/>
          <w:szCs w:val="30"/>
        </w:rPr>
      </w:pPr>
    </w:p>
    <w:p w14:paraId="441A95D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it is profitable for us to call to mind things that are past:</w:t>
      </w:r>
    </w:p>
    <w:p w14:paraId="02915EB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因此，回想过去的事对我们是有益的：</w:t>
      </w:r>
    </w:p>
    <w:p w14:paraId="56AE58E1">
      <w:pPr>
        <w:spacing w:beforeLines="0" w:afterLines="0"/>
        <w:jc w:val="left"/>
        <w:rPr>
          <w:rFonts w:hint="eastAsia" w:ascii="微软雅黑" w:hAnsi="微软雅黑" w:eastAsia="微软雅黑" w:cs="微软雅黑"/>
          <w:color w:val="000000"/>
          <w:sz w:val="30"/>
          <w:szCs w:val="30"/>
        </w:rPr>
      </w:pPr>
    </w:p>
    <w:p w14:paraId="2D79468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we would but call to mind how such a thing we joyed in, and yet it staid not with us; our joy would not be so inordinate in other things:</w:t>
      </w:r>
    </w:p>
    <w:p w14:paraId="422AFFC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如果我们回想我们曾如何以某事为乐，而它却未曾留住；我们在其他事情上的喜乐就不会那么无节制：</w:t>
      </w:r>
    </w:p>
    <w:p w14:paraId="23D978A9">
      <w:pPr>
        <w:spacing w:beforeLines="0" w:afterLines="0"/>
        <w:jc w:val="left"/>
        <w:rPr>
          <w:rFonts w:hint="eastAsia" w:ascii="微软雅黑" w:hAnsi="微软雅黑" w:eastAsia="微软雅黑" w:cs="微软雅黑"/>
          <w:color w:val="000000"/>
          <w:sz w:val="30"/>
          <w:szCs w:val="30"/>
        </w:rPr>
      </w:pPr>
    </w:p>
    <w:p w14:paraId="2559FE5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we would remember how such a cross we survived, our grief would not be so inordinate in future events.</w:t>
      </w:r>
    </w:p>
    <w:p w14:paraId="5817065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如果我们记得我们是如何挺过某个十字架（苦难）的，我们在未来的事件中悲伤就不会那么无节制。</w:t>
      </w:r>
    </w:p>
    <w:p w14:paraId="28ABD96D">
      <w:pPr>
        <w:spacing w:beforeLines="0" w:afterLines="0"/>
        <w:jc w:val="left"/>
        <w:rPr>
          <w:rFonts w:hint="eastAsia" w:ascii="微软雅黑" w:hAnsi="微软雅黑" w:eastAsia="微软雅黑" w:cs="微软雅黑"/>
          <w:color w:val="000000"/>
          <w:sz w:val="30"/>
          <w:szCs w:val="30"/>
        </w:rPr>
      </w:pPr>
    </w:p>
    <w:p w14:paraId="2577A83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fourth way to rectify mis-apprehension, is by the example of others, that is, to see how others have been affected with the inordinate affections that we have been in ourselves;</w:t>
      </w:r>
    </w:p>
    <w:p w14:paraId="166FD76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矫正误解的第四个方法，是藉着别人的榜样，即看别人是如何被我们自己所有的那种邪情所影响；</w:t>
      </w:r>
    </w:p>
    <w:p w14:paraId="0CA8EB84">
      <w:pPr>
        <w:spacing w:beforeLines="0" w:afterLines="0"/>
        <w:jc w:val="left"/>
        <w:rPr>
          <w:rFonts w:hint="eastAsia" w:ascii="微软雅黑" w:hAnsi="微软雅黑" w:eastAsia="微软雅黑" w:cs="微软雅黑"/>
          <w:color w:val="000000"/>
          <w:sz w:val="30"/>
          <w:szCs w:val="30"/>
        </w:rPr>
      </w:pPr>
    </w:p>
    <w:p w14:paraId="68C55BD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examples do run more into the senses than rules do; therefore think of examples to stir up affections, either to cross them, or subdue them.</w:t>
      </w:r>
    </w:p>
    <w:p w14:paraId="7482A86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榜样比规则更深入感官；因此要思考榜样来激发情感，要么对抗它们，要么制伏它们。</w:t>
      </w:r>
    </w:p>
    <w:p w14:paraId="3FB83809">
      <w:pPr>
        <w:spacing w:beforeLines="0" w:afterLines="0"/>
        <w:jc w:val="left"/>
        <w:rPr>
          <w:rFonts w:hint="eastAsia" w:ascii="微软雅黑" w:hAnsi="微软雅黑" w:eastAsia="微软雅黑" w:cs="微软雅黑"/>
          <w:color w:val="000000"/>
          <w:sz w:val="30"/>
          <w:szCs w:val="30"/>
        </w:rPr>
      </w:pPr>
    </w:p>
    <w:p w14:paraId="0E3ACEA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see by the reading of histories, as of the valiant acts of some of the worthies, as of Julius Caesar, and others,</w:t>
      </w:r>
    </w:p>
    <w:p w14:paraId="636FF9D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我们通过阅读历史看到，如一些伟人的英勇事迹，如尤利乌斯·凯撒等人，</w:t>
      </w:r>
    </w:p>
    <w:p w14:paraId="240AAAD4">
      <w:pPr>
        <w:spacing w:beforeLines="0" w:afterLines="0"/>
        <w:jc w:val="left"/>
        <w:rPr>
          <w:rFonts w:hint="eastAsia" w:ascii="微软雅黑" w:hAnsi="微软雅黑" w:eastAsia="微软雅黑" w:cs="微软雅黑"/>
          <w:color w:val="000000"/>
          <w:sz w:val="30"/>
          <w:szCs w:val="30"/>
        </w:rPr>
      </w:pPr>
    </w:p>
    <w:p w14:paraId="120F32E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some, by reading of the great exploits that they themselves had done, have been stirred up as much as in them lied, to do the like, so that examples of others are very effectual in this kind.</w:t>
      </w:r>
    </w:p>
    <w:p w14:paraId="73D597C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有些人通过阅读他们所做的伟大事迹，就被极大地激发，尽其所能去效法，可见别人的榜样在这方面是非常有效的。</w:t>
      </w:r>
    </w:p>
    <w:p w14:paraId="307E25C5">
      <w:pPr>
        <w:spacing w:beforeLines="0" w:afterLines="0"/>
        <w:jc w:val="left"/>
        <w:rPr>
          <w:rFonts w:hint="eastAsia" w:ascii="微软雅黑" w:hAnsi="微软雅黑" w:eastAsia="微软雅黑" w:cs="微软雅黑"/>
          <w:color w:val="000000"/>
          <w:sz w:val="30"/>
          <w:szCs w:val="30"/>
        </w:rPr>
      </w:pPr>
    </w:p>
    <w:p w14:paraId="315A8E0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a man would consider Paul, how he carried himself in the things of this life, and how David, Abraham, and Moses were affected to these outward things, what they had, and what they might have had;</w:t>
      </w:r>
    </w:p>
    <w:p w14:paraId="1E46C40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如果一个人考虑保罗，他在今生的事上如何行事为人，以及大卫、亚伯拉罕和摩西对外在事物是如何看待的，他们拥有什么，本来可能拥有什么；</w:t>
      </w:r>
    </w:p>
    <w:p w14:paraId="502825D0">
      <w:pPr>
        <w:spacing w:beforeLines="0" w:afterLines="0"/>
        <w:jc w:val="left"/>
        <w:rPr>
          <w:rFonts w:hint="eastAsia" w:ascii="微软雅黑" w:hAnsi="微软雅黑" w:eastAsia="微软雅黑" w:cs="微软雅黑"/>
          <w:color w:val="000000"/>
          <w:sz w:val="30"/>
          <w:szCs w:val="30"/>
        </w:rPr>
      </w:pPr>
    </w:p>
    <w:p w14:paraId="309F1AE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their examples, and such as we have heard of, to be holy and righteous men, or such as we now know to be such, is a great help to rectify the affections, and to set the Judgment straight.</w:t>
      </w:r>
    </w:p>
    <w:p w14:paraId="09F8B8A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他们的榜样，以及我们听说过的圣洁公义的人，或我们现在知道是这样的人，对于矫正情感和归正判断力有很大帮助。</w:t>
      </w:r>
    </w:p>
    <w:p w14:paraId="682F1D6F">
      <w:pPr>
        <w:spacing w:beforeLines="0" w:afterLines="0"/>
        <w:jc w:val="left"/>
        <w:rPr>
          <w:rFonts w:hint="eastAsia" w:ascii="微软雅黑" w:hAnsi="微软雅黑" w:eastAsia="微软雅黑" w:cs="微软雅黑"/>
          <w:color w:val="000000"/>
          <w:sz w:val="30"/>
          <w:szCs w:val="30"/>
        </w:rPr>
      </w:pPr>
    </w:p>
    <w:p w14:paraId="1D0A117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second cause of inordinate affection, is weakness and impotency, which doth stick in a man ever since the fall of Adam, and makes him subject to passion;</w:t>
      </w:r>
    </w:p>
    <w:p w14:paraId="1776A74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邪情的第二个原因是软弱和无力，自从亚当堕落以来这就粘附在人身上，使他容易受激情影响；</w:t>
      </w:r>
    </w:p>
    <w:p w14:paraId="7215292D">
      <w:pPr>
        <w:spacing w:beforeLines="0" w:afterLines="0"/>
        <w:jc w:val="left"/>
        <w:rPr>
          <w:rFonts w:hint="eastAsia" w:ascii="微软雅黑" w:hAnsi="微软雅黑" w:eastAsia="微软雅黑" w:cs="微软雅黑"/>
          <w:color w:val="000000"/>
          <w:sz w:val="30"/>
          <w:szCs w:val="30"/>
        </w:rPr>
      </w:pPr>
    </w:p>
    <w:p w14:paraId="1083845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ye see, the weaker sex, as they are weaker in understanding, so they are stronger in passion;</w:t>
      </w:r>
    </w:p>
    <w:p w14:paraId="6E4F7E4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因此你们看到，较弱的性别（女性），因她们在理解力上较弱，所以在激情上较强；</w:t>
      </w:r>
    </w:p>
    <w:p w14:paraId="190AF83E">
      <w:pPr>
        <w:spacing w:beforeLines="0" w:afterLines="0"/>
        <w:jc w:val="left"/>
        <w:rPr>
          <w:rFonts w:hint="eastAsia" w:ascii="微软雅黑" w:hAnsi="微软雅黑" w:eastAsia="微软雅黑" w:cs="微软雅黑"/>
          <w:color w:val="000000"/>
          <w:sz w:val="30"/>
          <w:szCs w:val="30"/>
        </w:rPr>
      </w:pPr>
    </w:p>
    <w:p w14:paraId="586CA3C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let a man be weak, he is so much the more strong in passions; and as his strength is more, so hath he more strength to resist them.</w:t>
      </w:r>
    </w:p>
    <w:p w14:paraId="5867162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如果一个人软弱，他在激情上就更强；他的力量越多，他抵挡它们的力量就越多。</w:t>
      </w:r>
    </w:p>
    <w:p w14:paraId="7E437585">
      <w:pPr>
        <w:spacing w:beforeLines="0" w:afterLines="0"/>
        <w:jc w:val="left"/>
        <w:rPr>
          <w:rFonts w:hint="eastAsia" w:ascii="微软雅黑" w:hAnsi="微软雅黑" w:eastAsia="微软雅黑" w:cs="微软雅黑"/>
          <w:color w:val="000000"/>
          <w:sz w:val="30"/>
          <w:szCs w:val="30"/>
        </w:rPr>
      </w:pPr>
    </w:p>
    <w:p w14:paraId="7A982AE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way to remedy this, is, to gather strength; the more strength we have, the more able we are to resist temptations,</w:t>
      </w:r>
    </w:p>
    <w:p w14:paraId="189D951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补救这点的办法是积蓄力量；我们力量越大，就越能抵挡试探，</w:t>
      </w:r>
    </w:p>
    <w:p w14:paraId="357369FF">
      <w:pPr>
        <w:spacing w:beforeLines="0" w:afterLines="0"/>
        <w:jc w:val="left"/>
        <w:rPr>
          <w:rFonts w:hint="eastAsia" w:ascii="微软雅黑" w:hAnsi="微软雅黑" w:eastAsia="微软雅黑" w:cs="微软雅黑"/>
          <w:color w:val="000000"/>
          <w:sz w:val="30"/>
          <w:szCs w:val="30"/>
        </w:rPr>
      </w:pPr>
    </w:p>
    <w:p w14:paraId="37974BF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as a man is weak, so he is the more subject unto them, (as when he is young) but strength overmasters them.</w:t>
      </w:r>
    </w:p>
    <w:p w14:paraId="6E47C86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人越软弱，就越容易受试探影响（如年轻时），但力量能制伏它们。</w:t>
      </w:r>
    </w:p>
    <w:p w14:paraId="058C8AEB">
      <w:pPr>
        <w:spacing w:beforeLines="0" w:afterLines="0"/>
        <w:jc w:val="left"/>
        <w:rPr>
          <w:rFonts w:hint="eastAsia" w:ascii="微软雅黑" w:hAnsi="微软雅黑" w:eastAsia="微软雅黑" w:cs="微软雅黑"/>
          <w:color w:val="000000"/>
          <w:sz w:val="30"/>
          <w:szCs w:val="30"/>
        </w:rPr>
      </w:pPr>
    </w:p>
    <w:p w14:paraId="127874F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Affections are in a man as humors are in a body, when the body is in health, it keeps in these humors that it doth not feel them; but when a man is sick, then these humors stir up and trouble a man:</w:t>
      </w:r>
    </w:p>
    <w:p w14:paraId="40D7698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情感在人里面就像体液在身体里一样，当身体健康时，它控制这些体液使人不感觉它们；但当人生病时，这些体液就搅动并困扰人：</w:t>
      </w:r>
    </w:p>
    <w:p w14:paraId="22935FFE">
      <w:pPr>
        <w:spacing w:beforeLines="0" w:afterLines="0"/>
        <w:jc w:val="left"/>
        <w:rPr>
          <w:rFonts w:hint="eastAsia" w:ascii="微软雅黑" w:hAnsi="微软雅黑" w:eastAsia="微软雅黑" w:cs="微软雅黑"/>
          <w:color w:val="000000"/>
          <w:sz w:val="30"/>
          <w:szCs w:val="30"/>
        </w:rPr>
      </w:pPr>
    </w:p>
    <w:p w14:paraId="27C4CD9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when the soul is in health, these ill humors of the soul, inordinate affections are kept in by main strength: but let the soul grow weak, and the passions get strength.</w:t>
      </w:r>
    </w:p>
    <w:p w14:paraId="371B6B3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照样，当灵魂健康时，灵魂的这些坏体液，即邪情，被主要力量控制着：但让灵魂变弱，激情就会增强。</w:t>
      </w:r>
    </w:p>
    <w:p w14:paraId="3A3224AD">
      <w:pPr>
        <w:spacing w:beforeLines="0" w:afterLines="0"/>
        <w:jc w:val="left"/>
        <w:rPr>
          <w:rFonts w:hint="eastAsia" w:ascii="微软雅黑" w:hAnsi="微软雅黑" w:eastAsia="微软雅黑" w:cs="微软雅黑"/>
          <w:color w:val="000000"/>
          <w:sz w:val="30"/>
          <w:szCs w:val="30"/>
        </w:rPr>
      </w:pPr>
    </w:p>
    <w:p w14:paraId="2979AE3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the means to get strength against passions, is to get a greater measure of the Spirit, the more spirit, the more strength, Ephes. 3:16.</w:t>
      </w:r>
    </w:p>
    <w:p w14:paraId="593EB60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现在，获得力量对抗激情的手段，是获得更大量的圣灵，圣灵越多，力量越大，以弗所书 3:16。</w:t>
      </w:r>
    </w:p>
    <w:p w14:paraId="5AB1CF8E">
      <w:pPr>
        <w:spacing w:beforeLines="0" w:afterLines="0"/>
        <w:jc w:val="left"/>
        <w:rPr>
          <w:rFonts w:hint="eastAsia" w:ascii="微软雅黑" w:hAnsi="微软雅黑" w:eastAsia="微软雅黑" w:cs="微软雅黑"/>
          <w:color w:val="000000"/>
          <w:sz w:val="30"/>
          <w:szCs w:val="30"/>
        </w:rPr>
      </w:pPr>
    </w:p>
    <w:p w14:paraId="20F35B3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Pray, that you may be strengthened by the Spirit of the inward man: the more flesh we have in us, the more weakness we have;</w:t>
      </w:r>
    </w:p>
    <w:p w14:paraId="00F3FB1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祈求，叫你们心里的力量刚强起来：我们里面肉体越多，软弱就越多；</w:t>
      </w:r>
    </w:p>
    <w:p w14:paraId="21AE5EEF">
      <w:pPr>
        <w:spacing w:beforeLines="0" w:afterLines="0"/>
        <w:jc w:val="left"/>
        <w:rPr>
          <w:rFonts w:hint="eastAsia" w:ascii="微软雅黑" w:hAnsi="微软雅黑" w:eastAsia="微软雅黑" w:cs="微软雅黑"/>
          <w:color w:val="000000"/>
          <w:sz w:val="30"/>
          <w:szCs w:val="30"/>
        </w:rPr>
      </w:pPr>
    </w:p>
    <w:p w14:paraId="71E4FC2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spirit that is in us doth lust after envy, and pride, and the world.</w:t>
      </w:r>
    </w:p>
    <w:p w14:paraId="0283F9B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我们里面的灵（指肉体/旧人）贪恋嫉妒、骄傲和世界。</w:t>
      </w:r>
    </w:p>
    <w:p w14:paraId="24FFE5A0">
      <w:pPr>
        <w:spacing w:beforeLines="0" w:afterLines="0"/>
        <w:jc w:val="left"/>
        <w:rPr>
          <w:rFonts w:hint="eastAsia" w:ascii="微软雅黑" w:hAnsi="微软雅黑" w:eastAsia="微软雅黑" w:cs="微软雅黑"/>
          <w:color w:val="000000"/>
          <w:sz w:val="30"/>
          <w:szCs w:val="30"/>
        </w:rPr>
      </w:pPr>
    </w:p>
    <w:p w14:paraId="1B57826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how shall we help it, but by the Spirit that is without us, that is, by the Spirit of God:</w:t>
      </w:r>
    </w:p>
    <w:p w14:paraId="5D97FF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现在，我们怎能补救呢，只有藉着我们外面的灵，即神的灵：</w:t>
      </w:r>
    </w:p>
    <w:p w14:paraId="717EBDB3">
      <w:pPr>
        <w:spacing w:beforeLines="0" w:afterLines="0"/>
        <w:jc w:val="left"/>
        <w:rPr>
          <w:rFonts w:hint="eastAsia" w:ascii="微软雅黑" w:hAnsi="微软雅黑" w:eastAsia="微软雅黑" w:cs="微软雅黑"/>
          <w:color w:val="000000"/>
          <w:sz w:val="30"/>
          <w:szCs w:val="30"/>
        </w:rPr>
      </w:pPr>
    </w:p>
    <w:p w14:paraId="7E96B9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let a man be in such a temper, that the Spirit of God may rule and possess his heart; while he is in this temper, his ordinate affections will not stir, but when the Spirit is away, then there is a hundred ways to cause them to be unruly:</w:t>
      </w:r>
    </w:p>
    <w:p w14:paraId="3F60650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让人处于这样一种性情，使神的灵可以掌管并占据他的心；当他处于这种性情时，他那有节制的情感就不会妄动，但当圣灵离开时，就有一百种方法导致它们不羁：</w:t>
      </w:r>
    </w:p>
    <w:p w14:paraId="661DD2E6">
      <w:pPr>
        <w:spacing w:beforeLines="0" w:afterLines="0"/>
        <w:jc w:val="left"/>
        <w:rPr>
          <w:rFonts w:hint="eastAsia" w:ascii="微软雅黑" w:hAnsi="微软雅黑" w:eastAsia="微软雅黑" w:cs="微软雅黑"/>
          <w:color w:val="000000"/>
          <w:sz w:val="30"/>
          <w:szCs w:val="30"/>
        </w:rPr>
      </w:pPr>
    </w:p>
    <w:p w14:paraId="495369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which seasons a man is prudence, wisdom, and grace; the more a man hath of these, the more able he is to subdue them.</w:t>
      </w:r>
    </w:p>
    <w:p w14:paraId="7BC7A41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调和人的是审慎、智慧和恩典；人拥有这些越多，就越能制伏它们。</w:t>
      </w:r>
    </w:p>
    <w:p w14:paraId="2517EC5D">
      <w:pPr>
        <w:spacing w:beforeLines="0" w:afterLines="0"/>
        <w:jc w:val="left"/>
        <w:rPr>
          <w:rFonts w:hint="eastAsia" w:ascii="微软雅黑" w:hAnsi="微软雅黑" w:eastAsia="微软雅黑" w:cs="微软雅黑"/>
          <w:color w:val="000000"/>
          <w:sz w:val="30"/>
          <w:szCs w:val="30"/>
        </w:rPr>
      </w:pPr>
    </w:p>
    <w:p w14:paraId="597ECCD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third cause of inordinate affections, is, the lightness of the mind, when it hath not a right object to pitch itself upon, which when that wants, the affection being left to uncertainties, they must needs fall upon wrong objects:</w:t>
      </w:r>
    </w:p>
    <w:p w14:paraId="6E17534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邪情的第三个原因是心思的轻浮，当它没有正确的对象可以定睛时，缺乏了这个，情感被留给不确定性，必然落在错误的对象上：</w:t>
      </w:r>
    </w:p>
    <w:p w14:paraId="5E1A88E0">
      <w:pPr>
        <w:spacing w:beforeLines="0" w:afterLines="0"/>
        <w:jc w:val="left"/>
        <w:rPr>
          <w:rFonts w:hint="eastAsia" w:ascii="微软雅黑" w:hAnsi="微软雅黑" w:eastAsia="微软雅黑" w:cs="微软雅黑"/>
          <w:color w:val="000000"/>
          <w:sz w:val="30"/>
          <w:szCs w:val="30"/>
        </w:rPr>
      </w:pPr>
    </w:p>
    <w:p w14:paraId="65CEE57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a man in his course wanteth an object for his aim, the ways of his error are a thousand; so when a man doth miss the right object in affection, they have a thousand ways to draw to inordinateness:</w:t>
      </w:r>
    </w:p>
    <w:p w14:paraId="7917706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当人在行程中缺乏目标对象时，他犯错的道路有一千条；照样，当人在情感上错过了正确的对象，它们有一千种方式引向无节制：</w:t>
      </w:r>
    </w:p>
    <w:p w14:paraId="636B5B11">
      <w:pPr>
        <w:spacing w:beforeLines="0" w:afterLines="0"/>
        <w:jc w:val="left"/>
        <w:rPr>
          <w:rFonts w:hint="eastAsia" w:ascii="微软雅黑" w:hAnsi="微软雅黑" w:eastAsia="微软雅黑" w:cs="微软雅黑"/>
          <w:color w:val="000000"/>
          <w:sz w:val="30"/>
          <w:szCs w:val="30"/>
        </w:rPr>
      </w:pPr>
    </w:p>
    <w:p w14:paraId="5BC6FF7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men run up and down with their affections upon uncertainty, and they never cast how to shun them afterward, till the end of their days be run out.</w:t>
      </w:r>
    </w:p>
    <w:p w14:paraId="50CC7B2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人们带着情感在不确定中跑来跑去，从未计划日后如何避开它们，直到日子结束。</w:t>
      </w:r>
    </w:p>
    <w:p w14:paraId="7B27E88F">
      <w:pPr>
        <w:spacing w:beforeLines="0" w:afterLines="0"/>
        <w:jc w:val="left"/>
        <w:rPr>
          <w:rFonts w:hint="eastAsia" w:ascii="微软雅黑" w:hAnsi="微软雅黑" w:eastAsia="微软雅黑" w:cs="微软雅黑"/>
          <w:color w:val="000000"/>
          <w:sz w:val="30"/>
          <w:szCs w:val="30"/>
        </w:rPr>
      </w:pPr>
    </w:p>
    <w:p w14:paraId="058FF61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to remedy this, our way is, to find out the right object whereon the affections should be pitched, and this object is God, that is, the affections must all look towards God, and have them fixed upon him;</w:t>
      </w:r>
    </w:p>
    <w:p w14:paraId="7C1E606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现在，为了补救这一点，我们的方法是找出情感应当定睛的正确对象，这个对象就是神，即情感必须都仰望神，并固定在祂身上；</w:t>
      </w:r>
    </w:p>
    <w:p w14:paraId="07436080">
      <w:pPr>
        <w:spacing w:beforeLines="0" w:afterLines="0"/>
        <w:jc w:val="left"/>
        <w:rPr>
          <w:rFonts w:hint="eastAsia" w:ascii="微软雅黑" w:hAnsi="微软雅黑" w:eastAsia="微软雅黑" w:cs="微软雅黑"/>
          <w:color w:val="000000"/>
          <w:sz w:val="30"/>
          <w:szCs w:val="30"/>
        </w:rPr>
      </w:pPr>
    </w:p>
    <w:p w14:paraId="7900E7D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are never able to subdue your affections and to keep them under, till you pitch them upon God:</w:t>
      </w:r>
    </w:p>
    <w:p w14:paraId="774156E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你永远无法制伏你的情感并压制它们，直到你把它们定睛在神身上：</w:t>
      </w:r>
    </w:p>
    <w:p w14:paraId="726CE526">
      <w:pPr>
        <w:spacing w:beforeLines="0" w:afterLines="0"/>
        <w:jc w:val="left"/>
        <w:rPr>
          <w:rFonts w:hint="eastAsia" w:ascii="微软雅黑" w:hAnsi="微软雅黑" w:eastAsia="微软雅黑" w:cs="微软雅黑"/>
          <w:color w:val="000000"/>
          <w:sz w:val="30"/>
          <w:szCs w:val="30"/>
        </w:rPr>
      </w:pPr>
    </w:p>
    <w:p w14:paraId="0C77E88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whilst our affections are loose, they are unsteady and inconstant; every man, till his heart be set upon God, his affections are wandering up and down;</w:t>
      </w:r>
    </w:p>
    <w:p w14:paraId="2495331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当我们的情感松懈时，它们是不稳定和无常的；每个人，在心定于神之前，他的情感都是四处游荡的；</w:t>
      </w:r>
    </w:p>
    <w:p w14:paraId="7DF40D8B">
      <w:pPr>
        <w:spacing w:beforeLines="0" w:afterLines="0"/>
        <w:jc w:val="left"/>
        <w:rPr>
          <w:rFonts w:hint="eastAsia" w:ascii="微软雅黑" w:hAnsi="微软雅黑" w:eastAsia="微软雅黑" w:cs="微软雅黑"/>
          <w:color w:val="000000"/>
          <w:sz w:val="30"/>
          <w:szCs w:val="30"/>
        </w:rPr>
      </w:pPr>
    </w:p>
    <w:p w14:paraId="53D404F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when a man hath God to set his affections on, and they are once settled in him, then he seeks another kind of excellency, and frames his life after another fashion, he sets his affections upon other excellencies:</w:t>
      </w:r>
    </w:p>
    <w:p w14:paraId="6097FD8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但当人有神作为情感的对象，且一旦在祂里面安定下来，他就寻求另一种卓越，以另一种方式构建生活，他把情感放在其他的卓越上：</w:t>
      </w:r>
    </w:p>
    <w:p w14:paraId="2B1D98A1">
      <w:pPr>
        <w:spacing w:beforeLines="0" w:afterLines="0"/>
        <w:jc w:val="left"/>
        <w:rPr>
          <w:rFonts w:hint="eastAsia" w:ascii="微软雅黑" w:hAnsi="微软雅黑" w:eastAsia="微软雅黑" w:cs="微软雅黑"/>
          <w:color w:val="000000"/>
          <w:sz w:val="30"/>
          <w:szCs w:val="30"/>
        </w:rPr>
      </w:pPr>
    </w:p>
    <w:p w14:paraId="7A19B7C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when a man hath a palace for to build, if his mind be to have it done with excellent workmanship, then he will take none but principal stones, hewn and squared fit for his purpose to build withal,</w:t>
      </w:r>
    </w:p>
    <w:p w14:paraId="5FA05D5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就像一个人要建造宫殿，如果他想以精湛的工艺完成，他就只会取主要的石头，凿好磨方，适合他的建造目的，</w:t>
      </w:r>
    </w:p>
    <w:p w14:paraId="1506AF66">
      <w:pPr>
        <w:spacing w:beforeLines="0" w:afterLines="0"/>
        <w:jc w:val="left"/>
        <w:rPr>
          <w:rFonts w:hint="eastAsia" w:ascii="微软雅黑" w:hAnsi="微软雅黑" w:eastAsia="微软雅黑" w:cs="微软雅黑"/>
          <w:color w:val="000000"/>
          <w:sz w:val="30"/>
          <w:szCs w:val="30"/>
        </w:rPr>
      </w:pPr>
    </w:p>
    <w:p w14:paraId="6075DE1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if a man be to build a mud wall, any rubbish and trash will serve the turn to make it up:</w:t>
      </w:r>
    </w:p>
    <w:p w14:paraId="4B252A2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但如果一个人要建土墙，任何垃圾和废料都可以凑合：</w:t>
      </w:r>
    </w:p>
    <w:p w14:paraId="7389ED05">
      <w:pPr>
        <w:spacing w:beforeLines="0" w:afterLines="0"/>
        <w:jc w:val="left"/>
        <w:rPr>
          <w:rFonts w:hint="eastAsia" w:ascii="微软雅黑" w:hAnsi="微软雅黑" w:eastAsia="微软雅黑" w:cs="微软雅黑"/>
          <w:color w:val="000000"/>
          <w:sz w:val="30"/>
          <w:szCs w:val="30"/>
        </w:rPr>
      </w:pPr>
    </w:p>
    <w:p w14:paraId="0AF62E1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when our affections are on high matters, such as God and Christ, they look upon things that are noble, and not upon the rubbish and trash of the world,</w:t>
      </w:r>
    </w:p>
    <w:p w14:paraId="4411654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照样，当我们的情感在于高尚的事，如神和基督，它们就看重尊贵的事，而不是世上的垃圾和废料，</w:t>
      </w:r>
    </w:p>
    <w:p w14:paraId="0443B792">
      <w:pPr>
        <w:spacing w:beforeLines="0" w:afterLines="0"/>
        <w:jc w:val="left"/>
        <w:rPr>
          <w:rFonts w:hint="eastAsia" w:ascii="微软雅黑" w:hAnsi="微软雅黑" w:eastAsia="微软雅黑" w:cs="微软雅黑"/>
          <w:color w:val="000000"/>
          <w:sz w:val="30"/>
          <w:szCs w:val="30"/>
        </w:rPr>
      </w:pPr>
    </w:p>
    <w:p w14:paraId="0A12E5F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will choose the principallest stones for our spiritual building:</w:t>
      </w:r>
    </w:p>
    <w:p w14:paraId="64AC803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我们会为我们的属灵建造选择最主要的石头：</w:t>
      </w:r>
    </w:p>
    <w:p w14:paraId="1AD6449F">
      <w:pPr>
        <w:spacing w:beforeLines="0" w:afterLines="0"/>
        <w:jc w:val="left"/>
        <w:rPr>
          <w:rFonts w:hint="eastAsia" w:ascii="微软雅黑" w:hAnsi="微软雅黑" w:eastAsia="微软雅黑" w:cs="微软雅黑"/>
          <w:color w:val="000000"/>
          <w:sz w:val="30"/>
          <w:szCs w:val="30"/>
        </w:rPr>
      </w:pPr>
    </w:p>
    <w:p w14:paraId="6A3778F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if otherwise, we strive to find contentment in the creatures, we care not how we come by them,</w:t>
      </w:r>
    </w:p>
    <w:p w14:paraId="645F021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但如果不是这样，我们努力在受造物中寻找满足，我们就不在乎如何得到它们，</w:t>
      </w:r>
    </w:p>
    <w:p w14:paraId="4049692B">
      <w:pPr>
        <w:spacing w:beforeLines="0" w:afterLines="0"/>
        <w:jc w:val="left"/>
        <w:rPr>
          <w:rFonts w:hint="eastAsia" w:ascii="微软雅黑" w:hAnsi="微软雅黑" w:eastAsia="微软雅黑" w:cs="微软雅黑"/>
          <w:color w:val="000000"/>
          <w:sz w:val="30"/>
          <w:szCs w:val="30"/>
        </w:rPr>
      </w:pPr>
    </w:p>
    <w:p w14:paraId="3988B2F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any rubbish will serve the turn to get riches withal, and honor and preferment in the world; but, if ever you will set your affections straight, pitch them upon God.</w:t>
      </w:r>
    </w:p>
    <w:p w14:paraId="69C0693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即任何垃圾都可以用来获取财富、荣誉和世上的晋升；但是，如果你想矫正你的情感，就把它们定睛在神身上。</w:t>
      </w:r>
    </w:p>
    <w:p w14:paraId="154DB8C1">
      <w:pPr>
        <w:spacing w:beforeLines="0" w:afterLines="0"/>
        <w:jc w:val="left"/>
        <w:rPr>
          <w:rFonts w:hint="eastAsia" w:ascii="微软雅黑" w:hAnsi="微软雅黑" w:eastAsia="微软雅黑" w:cs="微软雅黑"/>
          <w:color w:val="000000"/>
          <w:sz w:val="30"/>
          <w:szCs w:val="30"/>
        </w:rPr>
      </w:pPr>
    </w:p>
    <w:p w14:paraId="3A73DB4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fourth cause of Inordinate affections, Is, that confusion that riseth in the heart at the first rising of them;</w:t>
      </w:r>
    </w:p>
    <w:p w14:paraId="5825103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邪情的第四个原因是，当它们初起时心中升起的混乱；</w:t>
      </w:r>
    </w:p>
    <w:p w14:paraId="34799FCA">
      <w:pPr>
        <w:spacing w:beforeLines="0" w:afterLines="0"/>
        <w:jc w:val="left"/>
        <w:rPr>
          <w:rFonts w:hint="eastAsia" w:ascii="微软雅黑" w:hAnsi="微软雅黑" w:eastAsia="微软雅黑" w:cs="微软雅黑"/>
          <w:color w:val="000000"/>
          <w:sz w:val="30"/>
          <w:szCs w:val="30"/>
        </w:rPr>
      </w:pPr>
    </w:p>
    <w:p w14:paraId="2177019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they are the vapors and mists that blind the reason, and make a man unable to resist them, because the putting out of the eye of reason, must needs trouble a man exceedingly;</w:t>
      </w:r>
    </w:p>
    <w:p w14:paraId="36FB81C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它们是蒙蔽理性的蒸汽和迷雾，使人无法抵挡它们，因为弄瞎理性的眼睛，必然使人极其烦恼；</w:t>
      </w:r>
    </w:p>
    <w:p w14:paraId="7A229F2D">
      <w:pPr>
        <w:spacing w:beforeLines="0" w:afterLines="0"/>
        <w:jc w:val="left"/>
        <w:rPr>
          <w:rFonts w:hint="eastAsia" w:ascii="微软雅黑" w:hAnsi="微软雅黑" w:eastAsia="微软雅黑" w:cs="微软雅黑"/>
          <w:color w:val="000000"/>
          <w:sz w:val="30"/>
          <w:szCs w:val="30"/>
        </w:rPr>
      </w:pPr>
    </w:p>
    <w:p w14:paraId="489A27E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even as a mote in a man’s eye troubles him, that he cannot see as he should do;</w:t>
      </w:r>
    </w:p>
    <w:p w14:paraId="72D1FED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就像眼中的刺困扰人，使他不能正常看见；</w:t>
      </w:r>
    </w:p>
    <w:p w14:paraId="2418B3A6">
      <w:pPr>
        <w:spacing w:beforeLines="0" w:afterLines="0"/>
        <w:jc w:val="left"/>
        <w:rPr>
          <w:rFonts w:hint="eastAsia" w:ascii="微软雅黑" w:hAnsi="微软雅黑" w:eastAsia="微软雅黑" w:cs="微软雅黑"/>
          <w:color w:val="000000"/>
          <w:sz w:val="30"/>
          <w:szCs w:val="30"/>
        </w:rPr>
      </w:pPr>
    </w:p>
    <w:p w14:paraId="05D28D5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these mists that are cast upon the eye of reason, do make a man unable to resist them.</w:t>
      </w:r>
    </w:p>
    <w:p w14:paraId="5BB404D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因此这些投在理性眼睛上的迷雾，使人无法抵挡它们。</w:t>
      </w:r>
    </w:p>
    <w:p w14:paraId="65310485">
      <w:pPr>
        <w:spacing w:beforeLines="0" w:afterLines="0"/>
        <w:jc w:val="left"/>
        <w:rPr>
          <w:rFonts w:hint="eastAsia" w:ascii="微软雅黑" w:hAnsi="微软雅黑" w:eastAsia="微软雅黑" w:cs="微软雅黑"/>
          <w:color w:val="000000"/>
          <w:sz w:val="30"/>
          <w:szCs w:val="30"/>
        </w:rPr>
      </w:pPr>
    </w:p>
    <w:p w14:paraId="2506046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such a case, the way to help them is this, to make up the banks when the river is at the lowest ebb, that is, to make up the banks of our affections, before the tide of inordinate affections do come in;</w:t>
      </w:r>
    </w:p>
    <w:p w14:paraId="71C52C3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在这种情况下，补救的方法是，当河水处于最低潮时修筑堤岸，即在邪情的潮水进来之前，修筑我们情感的堤岸；</w:t>
      </w:r>
    </w:p>
    <w:p w14:paraId="7BCD32E9">
      <w:pPr>
        <w:spacing w:beforeLines="0" w:afterLines="0"/>
        <w:jc w:val="left"/>
        <w:rPr>
          <w:rFonts w:hint="eastAsia" w:ascii="微软雅黑" w:hAnsi="微软雅黑" w:eastAsia="微软雅黑" w:cs="微软雅黑"/>
          <w:color w:val="000000"/>
          <w:sz w:val="30"/>
          <w:szCs w:val="30"/>
        </w:rPr>
      </w:pPr>
    </w:p>
    <w:p w14:paraId="183BE80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are not at first, able to rule these inordinate affections, but yet if the banks be made up afore-hand, we may mortify them.</w:t>
      </w:r>
    </w:p>
    <w:p w14:paraId="7137538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我们起初无法管辖这些邪情，但如果堤岸预先筑好，我们就可以治死它们。</w:t>
      </w:r>
    </w:p>
    <w:p w14:paraId="765384F8">
      <w:pPr>
        <w:spacing w:beforeLines="0" w:afterLines="0"/>
        <w:jc w:val="left"/>
        <w:rPr>
          <w:rFonts w:hint="eastAsia" w:ascii="微软雅黑" w:hAnsi="微软雅黑" w:eastAsia="微软雅黑" w:cs="微软雅黑"/>
          <w:color w:val="000000"/>
          <w:sz w:val="30"/>
          <w:szCs w:val="30"/>
        </w:rPr>
      </w:pPr>
    </w:p>
    <w:p w14:paraId="7BC8917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man is to consider before, how he is able to be affected, and for this, let him look into the former ways, and see how he hath been affected, and how he is apt to be affected again;</w:t>
      </w:r>
    </w:p>
    <w:p w14:paraId="6F907F8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人应当预先考虑他怎么会受影响，为此，让他查看以前的道路，看他曾如何受影响，以及他易于如何再次受影响；</w:t>
      </w:r>
    </w:p>
    <w:p w14:paraId="7BDD9659">
      <w:pPr>
        <w:spacing w:beforeLines="0" w:afterLines="0"/>
        <w:jc w:val="left"/>
        <w:rPr>
          <w:rFonts w:hint="eastAsia" w:ascii="微软雅黑" w:hAnsi="微软雅黑" w:eastAsia="微软雅黑" w:cs="微软雅黑"/>
          <w:color w:val="000000"/>
          <w:sz w:val="30"/>
          <w:szCs w:val="30"/>
        </w:rPr>
      </w:pPr>
    </w:p>
    <w:p w14:paraId="005CF84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when he is in such circumstances, let him take a good resolution, never to return to such inordinate affections, as he did afore:</w:t>
      </w:r>
    </w:p>
    <w:p w14:paraId="10996B4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当他处于这种情况时，让他下一个好的决心，决不回到以前那样的邪情中：</w:t>
      </w:r>
    </w:p>
    <w:p w14:paraId="63888762">
      <w:pPr>
        <w:spacing w:beforeLines="0" w:afterLines="0"/>
        <w:jc w:val="left"/>
        <w:rPr>
          <w:rFonts w:hint="eastAsia" w:ascii="微软雅黑" w:hAnsi="微软雅黑" w:eastAsia="微软雅黑" w:cs="微软雅黑"/>
          <w:color w:val="000000"/>
          <w:sz w:val="30"/>
          <w:szCs w:val="30"/>
        </w:rPr>
      </w:pPr>
    </w:p>
    <w:p w14:paraId="1530FAA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a man is sick of an Ague, to give him physic when he is in a sore fit, is not the fittest way, it is not then in season; but it were best to be done in his good days, before his fit:</w:t>
      </w:r>
    </w:p>
    <w:p w14:paraId="5EEC8F7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当人患疟疾时，在他发作剧烈时给他药，不是最合适的方法，那时不合时宜；最好是在他好的日子，发作之前给药：</w:t>
      </w:r>
    </w:p>
    <w:p w14:paraId="4B664877">
      <w:pPr>
        <w:spacing w:beforeLines="0" w:afterLines="0"/>
        <w:jc w:val="left"/>
        <w:rPr>
          <w:rFonts w:hint="eastAsia" w:ascii="微软雅黑" w:hAnsi="微软雅黑" w:eastAsia="微软雅黑" w:cs="微软雅黑"/>
          <w:color w:val="000000"/>
          <w:sz w:val="30"/>
          <w:szCs w:val="30"/>
        </w:rPr>
      </w:pPr>
    </w:p>
    <w:p w14:paraId="52C8B0F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we are to make up the bank of our affections, before the tide of inordinate affections do come, to have a strong resolution, we will not be led by such an affection as before.</w:t>
      </w:r>
    </w:p>
    <w:p w14:paraId="621D515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照样我们要修筑情感的堤岸，在邪情的潮水到来之前，要有坚强的决心，我们不再像以前那样被这种情感牵引。</w:t>
      </w:r>
    </w:p>
    <w:p w14:paraId="000A962A">
      <w:pPr>
        <w:spacing w:beforeLines="0" w:afterLines="0"/>
        <w:jc w:val="left"/>
        <w:rPr>
          <w:rFonts w:hint="eastAsia" w:ascii="微软雅黑" w:hAnsi="微软雅黑" w:eastAsia="微软雅黑" w:cs="微软雅黑"/>
          <w:color w:val="000000"/>
          <w:sz w:val="30"/>
          <w:szCs w:val="30"/>
        </w:rPr>
      </w:pPr>
    </w:p>
    <w:p w14:paraId="20DD7AF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if this prevail not, then we are to suspend the execution of our passions, that is, to do nothing for a time:</w:t>
      </w:r>
    </w:p>
    <w:p w14:paraId="3683C1E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如果这不奏效，那么我们要暂停激情的执行，即暂时什么都不做：</w:t>
      </w:r>
    </w:p>
    <w:p w14:paraId="502977FE">
      <w:pPr>
        <w:spacing w:beforeLines="0" w:afterLines="0"/>
        <w:jc w:val="left"/>
        <w:rPr>
          <w:rFonts w:hint="eastAsia" w:ascii="微软雅黑" w:hAnsi="微软雅黑" w:eastAsia="微软雅黑" w:cs="微软雅黑"/>
          <w:color w:val="000000"/>
          <w:sz w:val="30"/>
          <w:szCs w:val="30"/>
        </w:rPr>
      </w:pPr>
    </w:p>
    <w:p w14:paraId="58A4A55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a man find any passion in himself, let him abstain for that time, (if it be possible) from the doing of that which it moves him unto;</w:t>
      </w:r>
    </w:p>
    <w:p w14:paraId="53A4BB9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如果人发现自己里面有任何激情，让他那段时间（如果可能的话）禁戒不做它驱使他做的事；</w:t>
      </w:r>
    </w:p>
    <w:p w14:paraId="65EFF571">
      <w:pPr>
        <w:spacing w:beforeLines="0" w:afterLines="0"/>
        <w:jc w:val="left"/>
        <w:rPr>
          <w:rFonts w:hint="eastAsia" w:ascii="微软雅黑" w:hAnsi="微软雅黑" w:eastAsia="微软雅黑" w:cs="微软雅黑"/>
          <w:color w:val="000000"/>
          <w:sz w:val="30"/>
          <w:szCs w:val="30"/>
        </w:rPr>
      </w:pPr>
    </w:p>
    <w:p w14:paraId="54C6E3E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because, that he is then most subject to do amiss: You see, a barrel of Beer, if it be stirred at the bottom, draw it presently, and it will run muddy,</w:t>
      </w:r>
    </w:p>
    <w:p w14:paraId="1E75B28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因为那时他最容易做错：你看，一桶啤酒，如果搅动到底部，立刻去打，流出来的就是浑浊的，</w:t>
      </w:r>
    </w:p>
    <w:p w14:paraId="70DEA784">
      <w:pPr>
        <w:spacing w:beforeLines="0" w:afterLines="0"/>
        <w:jc w:val="left"/>
        <w:rPr>
          <w:rFonts w:hint="eastAsia" w:ascii="微软雅黑" w:hAnsi="微软雅黑" w:eastAsia="微软雅黑" w:cs="微软雅黑"/>
          <w:color w:val="000000"/>
          <w:sz w:val="30"/>
          <w:szCs w:val="30"/>
        </w:rPr>
      </w:pPr>
    </w:p>
    <w:p w14:paraId="7610DDB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if you let it rest a while, and then draw it, it will run clear: so a man in his passion, his reason is muddy, and his actions will not come off clear;</w:t>
      </w:r>
    </w:p>
    <w:p w14:paraId="1033719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但如果你让它静置一会儿，再去打，流出来的就是清澈的：照样人在激情中，理性是浑浊的，行为也不清澈；</w:t>
      </w:r>
    </w:p>
    <w:p w14:paraId="61817791">
      <w:pPr>
        <w:spacing w:beforeLines="0" w:afterLines="0"/>
        <w:jc w:val="left"/>
        <w:rPr>
          <w:rFonts w:hint="eastAsia" w:ascii="微软雅黑" w:hAnsi="微软雅黑" w:eastAsia="微软雅黑" w:cs="微软雅黑"/>
          <w:color w:val="000000"/>
          <w:sz w:val="30"/>
          <w:szCs w:val="30"/>
        </w:rPr>
      </w:pPr>
    </w:p>
    <w:p w14:paraId="3AF3AA3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it is good to suspend the execution, howsoever:</w:t>
      </w:r>
    </w:p>
    <w:p w14:paraId="29D1C15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因此无论如何，暂停执行是好的：</w:t>
      </w:r>
    </w:p>
    <w:p w14:paraId="41605943">
      <w:pPr>
        <w:spacing w:beforeLines="0" w:afterLines="0"/>
        <w:jc w:val="left"/>
        <w:rPr>
          <w:rFonts w:hint="eastAsia" w:ascii="微软雅黑" w:hAnsi="微软雅黑" w:eastAsia="微软雅黑" w:cs="微软雅黑"/>
          <w:color w:val="000000"/>
          <w:sz w:val="30"/>
          <w:szCs w:val="30"/>
        </w:rPr>
      </w:pPr>
    </w:p>
    <w:p w14:paraId="67E3F12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the suspending of the action in time of passion, is very profitable, though a man think for the present, whilst the passion is upon him, that he doth not err, yet because then we are most subject to err, suspend for a while.</w:t>
      </w:r>
    </w:p>
    <w:p w14:paraId="4B4A5FA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因为在激情时刻暂停行动是非常有益的，虽然人目前在激情中认为自己没有错，但因为那时我们最容易犯错，所以要暂停一会儿。</w:t>
      </w:r>
    </w:p>
    <w:p w14:paraId="2FDC459C">
      <w:pPr>
        <w:spacing w:beforeLines="0" w:afterLines="0"/>
        <w:jc w:val="left"/>
        <w:rPr>
          <w:rFonts w:hint="eastAsia" w:ascii="微软雅黑" w:hAnsi="微软雅黑" w:eastAsia="微软雅黑" w:cs="微软雅黑"/>
          <w:color w:val="000000"/>
          <w:sz w:val="30"/>
          <w:szCs w:val="30"/>
        </w:rPr>
      </w:pPr>
    </w:p>
    <w:p w14:paraId="1733BCE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Passion is a hindrance to the faculty, as jogging is to the arm when it is a shooting, or unto the hand when it is a writing therefore, when a man doth find that passion is on him let him do nothing:</w:t>
      </w:r>
    </w:p>
    <w:p w14:paraId="3DF4AFB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激情是对机能的阻碍，就像射击时手臂的抖动，或写字时手的抖动一样，因此当人发现激情临到时，让他什么都别做：</w:t>
      </w:r>
    </w:p>
    <w:p w14:paraId="7D72327F">
      <w:pPr>
        <w:spacing w:beforeLines="0" w:afterLines="0"/>
        <w:jc w:val="left"/>
        <w:rPr>
          <w:rFonts w:hint="eastAsia" w:ascii="微软雅黑" w:hAnsi="微软雅黑" w:eastAsia="微软雅黑" w:cs="微软雅黑"/>
          <w:color w:val="000000"/>
          <w:sz w:val="30"/>
          <w:szCs w:val="30"/>
        </w:rPr>
      </w:pPr>
    </w:p>
    <w:p w14:paraId="526EF8F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drunken man’s wisest course is to go home and do nothing that night, unless the good work of repentance;</w:t>
      </w:r>
    </w:p>
    <w:p w14:paraId="291C6DE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醉酒之人最明智的做法是回家，那一夜什么都不做，除了悔改的善工；</w:t>
      </w:r>
    </w:p>
    <w:p w14:paraId="59B0B9ED">
      <w:pPr>
        <w:spacing w:beforeLines="0" w:afterLines="0"/>
        <w:jc w:val="left"/>
        <w:rPr>
          <w:rFonts w:hint="eastAsia" w:ascii="微软雅黑" w:hAnsi="微软雅黑" w:eastAsia="微软雅黑" w:cs="微软雅黑"/>
          <w:color w:val="000000"/>
          <w:sz w:val="30"/>
          <w:szCs w:val="30"/>
        </w:rPr>
      </w:pPr>
    </w:p>
    <w:p w14:paraId="59BA928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our passion is a kind of drunkenness; the one is almost as subject to mis-take an error, as the other.</w:t>
      </w:r>
    </w:p>
    <w:p w14:paraId="7BE48E9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我们的激情是一种醉酒；这就和那个一样，几乎同样容易犯错。</w:t>
      </w:r>
    </w:p>
    <w:p w14:paraId="1E7F5AF6">
      <w:pPr>
        <w:spacing w:beforeLines="0" w:afterLines="0"/>
        <w:jc w:val="left"/>
        <w:rPr>
          <w:rFonts w:hint="eastAsia" w:ascii="微软雅黑" w:hAnsi="微软雅黑" w:eastAsia="微软雅黑" w:cs="微软雅黑"/>
          <w:color w:val="000000"/>
          <w:sz w:val="30"/>
          <w:szCs w:val="30"/>
        </w:rPr>
      </w:pPr>
    </w:p>
    <w:p w14:paraId="201BC81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fifth cause of inordinate affections, is the corruption of Nature, which is in every man since the fall of Adam.</w:t>
      </w:r>
    </w:p>
    <w:p w14:paraId="7946A41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邪情的第五个原因是本性的败坏，自从亚当堕落以来，这存在于每个人里面。</w:t>
      </w:r>
    </w:p>
    <w:p w14:paraId="0DDC0C77">
      <w:pPr>
        <w:spacing w:beforeLines="0" w:afterLines="0"/>
        <w:jc w:val="left"/>
        <w:rPr>
          <w:rFonts w:hint="eastAsia" w:ascii="微软雅黑" w:hAnsi="微软雅黑" w:eastAsia="微软雅黑" w:cs="微软雅黑"/>
          <w:color w:val="000000"/>
          <w:sz w:val="30"/>
          <w:szCs w:val="30"/>
        </w:rPr>
      </w:pPr>
    </w:p>
    <w:p w14:paraId="19185EA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Will you know the reason, why Bears and Wolves, and Lions, carry themselves so cruelly? It is, because their nature is to do so;</w:t>
      </w:r>
    </w:p>
    <w:p w14:paraId="3C939AF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你想知道熊、狼和狮子为何行为如此残忍吗？是因为它们的本性即是如此；</w:t>
      </w:r>
    </w:p>
    <w:p w14:paraId="07BF7C0B">
      <w:pPr>
        <w:spacing w:beforeLines="0" w:afterLines="0"/>
        <w:jc w:val="left"/>
        <w:rPr>
          <w:rFonts w:hint="eastAsia" w:ascii="微软雅黑" w:hAnsi="微软雅黑" w:eastAsia="微软雅黑" w:cs="微软雅黑"/>
          <w:color w:val="000000"/>
          <w:sz w:val="30"/>
          <w:szCs w:val="30"/>
        </w:rPr>
      </w:pPr>
    </w:p>
    <w:p w14:paraId="02D6F57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Will you know why a sinful man is subject to affect things inordinately? The reason is, because he hath a bad nature;</w:t>
      </w:r>
    </w:p>
    <w:p w14:paraId="72CB6BC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你想知道罪人为何容易过度贪爱事物吗？原因是他有坏的本性；</w:t>
      </w:r>
    </w:p>
    <w:p w14:paraId="7718DC52">
      <w:pPr>
        <w:spacing w:beforeLines="0" w:afterLines="0"/>
        <w:jc w:val="left"/>
        <w:rPr>
          <w:rFonts w:hint="eastAsia" w:ascii="微软雅黑" w:hAnsi="微软雅黑" w:eastAsia="微软雅黑" w:cs="微软雅黑"/>
          <w:color w:val="000000"/>
          <w:sz w:val="30"/>
          <w:szCs w:val="30"/>
        </w:rPr>
      </w:pPr>
    </w:p>
    <w:p w14:paraId="0B650BC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natural to him to do it, and as ready to him as sparkles of fire to fly upwards;</w:t>
      </w:r>
    </w:p>
    <w:p w14:paraId="689FC1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这对他来说是自然的，就像火星向上飞一样容易；</w:t>
      </w:r>
    </w:p>
    <w:p w14:paraId="0E5A3929">
      <w:pPr>
        <w:spacing w:beforeLines="0" w:afterLines="0"/>
        <w:jc w:val="left"/>
        <w:rPr>
          <w:rFonts w:hint="eastAsia" w:ascii="微软雅黑" w:hAnsi="微软雅黑" w:eastAsia="微软雅黑" w:cs="微软雅黑"/>
          <w:color w:val="000000"/>
          <w:sz w:val="30"/>
          <w:szCs w:val="30"/>
        </w:rPr>
      </w:pPr>
    </w:p>
    <w:p w14:paraId="183DEEE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see some men are apt to be taken with such a disease, that is bred and borne with them, they cannot escape it.</w:t>
      </w:r>
    </w:p>
    <w:p w14:paraId="3751BE0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我们看到有些人容易患某种病，那是与生俱来的，他们无法逃避。</w:t>
      </w:r>
    </w:p>
    <w:p w14:paraId="4F1EFFC3">
      <w:pPr>
        <w:spacing w:beforeLines="0" w:afterLines="0"/>
        <w:jc w:val="left"/>
        <w:rPr>
          <w:rFonts w:hint="eastAsia" w:ascii="微软雅黑" w:hAnsi="微软雅黑" w:eastAsia="微软雅黑" w:cs="微软雅黑"/>
          <w:color w:val="000000"/>
          <w:sz w:val="30"/>
          <w:szCs w:val="30"/>
        </w:rPr>
      </w:pPr>
    </w:p>
    <w:p w14:paraId="5ACAB0E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the remedy to remove the evilness of nature, is, to get new natures, that is, to get another nature, a holy, regenerate disposition, until then, men shall never be able to do it;</w:t>
      </w:r>
    </w:p>
    <w:p w14:paraId="01337B1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除去本性邪恶的补救办法，是获得新本性，即获得另一种本性，一种圣洁、重生的性情，在那之前，人永远做不到；</w:t>
      </w:r>
    </w:p>
    <w:p w14:paraId="3CA91FF3">
      <w:pPr>
        <w:spacing w:beforeLines="0" w:afterLines="0"/>
        <w:jc w:val="left"/>
        <w:rPr>
          <w:rFonts w:hint="eastAsia" w:ascii="微软雅黑" w:hAnsi="微软雅黑" w:eastAsia="微软雅黑" w:cs="微软雅黑"/>
          <w:color w:val="000000"/>
          <w:sz w:val="30"/>
          <w:szCs w:val="30"/>
        </w:rPr>
      </w:pPr>
    </w:p>
    <w:p w14:paraId="3ED8444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many labor to mortify their affections, but yet cannot, because they are busy about the particulars, and never regard the general;</w:t>
      </w:r>
    </w:p>
    <w:p w14:paraId="4240FD0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许多人努力治死情感，却做不到，因为他们忙于具体细节，从不关注整体；</w:t>
      </w:r>
    </w:p>
    <w:p w14:paraId="144C41FB">
      <w:pPr>
        <w:spacing w:beforeLines="0" w:afterLines="0"/>
        <w:jc w:val="left"/>
        <w:rPr>
          <w:rFonts w:hint="eastAsia" w:ascii="微软雅黑" w:hAnsi="微软雅黑" w:eastAsia="微软雅黑" w:cs="微软雅黑"/>
          <w:color w:val="000000"/>
          <w:sz w:val="30"/>
          <w:szCs w:val="30"/>
        </w:rPr>
      </w:pPr>
    </w:p>
    <w:p w14:paraId="6F755BD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they can never make the branch good, except they make the tree good, therefore, the way to mortify, is to get a new nature:</w:t>
      </w:r>
    </w:p>
    <w:p w14:paraId="445A2C7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除非把树弄好，否则永远不能使树枝变好，因此，治死罪的方法是获得新本性：</w:t>
      </w:r>
    </w:p>
    <w:p w14:paraId="04CB7762">
      <w:pPr>
        <w:spacing w:beforeLines="0" w:afterLines="0"/>
        <w:jc w:val="left"/>
        <w:rPr>
          <w:rFonts w:hint="eastAsia" w:ascii="微软雅黑" w:hAnsi="微软雅黑" w:eastAsia="微软雅黑" w:cs="微软雅黑"/>
          <w:color w:val="000000"/>
          <w:sz w:val="30"/>
          <w:szCs w:val="30"/>
        </w:rPr>
      </w:pPr>
    </w:p>
    <w:p w14:paraId="0F3BBA8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Consider whether your nature be renewed, whether that be cast into a new mold, if it be, this is the way to mortify inordinate affection, this is the way for the general:</w:t>
      </w:r>
    </w:p>
    <w:p w14:paraId="1B3F5D4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考虑你的本性是否更新，是否铸入了新模子，如果是，这就是治死邪情的方法，这是总体的方法：</w:t>
      </w:r>
    </w:p>
    <w:p w14:paraId="4CDD69FC">
      <w:pPr>
        <w:spacing w:beforeLines="0" w:afterLines="0"/>
        <w:jc w:val="left"/>
        <w:rPr>
          <w:rFonts w:hint="eastAsia" w:ascii="微软雅黑" w:hAnsi="微软雅黑" w:eastAsia="微软雅黑" w:cs="微软雅黑"/>
          <w:color w:val="000000"/>
          <w:sz w:val="30"/>
          <w:szCs w:val="30"/>
        </w:rPr>
      </w:pPr>
    </w:p>
    <w:p w14:paraId="1E39726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also it should be our care for any particular affection, that we find ourselves most prone to by nature, labor to thwart nature in that particular:</w:t>
      </w:r>
    </w:p>
    <w:p w14:paraId="4BD70E0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对于我们发现自己本性最倾向的任何特定情感，我们也应当这样关心，努力在那一点上违背本性：</w:t>
      </w:r>
    </w:p>
    <w:p w14:paraId="223E456B">
      <w:pPr>
        <w:spacing w:beforeLines="0" w:afterLines="0"/>
        <w:jc w:val="left"/>
        <w:rPr>
          <w:rFonts w:hint="eastAsia" w:ascii="微软雅黑" w:hAnsi="微软雅黑" w:eastAsia="微软雅黑" w:cs="微软雅黑"/>
          <w:color w:val="000000"/>
          <w:sz w:val="30"/>
          <w:szCs w:val="30"/>
        </w:rPr>
      </w:pPr>
    </w:p>
    <w:p w14:paraId="02A9657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Are you given to wrath by nature? Endeavor to be humbler and meeker than other men;</w:t>
      </w:r>
    </w:p>
    <w:p w14:paraId="46964EA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你天性易怒吗？努力比别人更谦卑温柔；</w:t>
      </w:r>
    </w:p>
    <w:p w14:paraId="52C60281">
      <w:pPr>
        <w:spacing w:beforeLines="0" w:afterLines="0"/>
        <w:jc w:val="left"/>
        <w:rPr>
          <w:rFonts w:hint="eastAsia" w:ascii="微软雅黑" w:hAnsi="微软雅黑" w:eastAsia="微软雅黑" w:cs="微软雅黑"/>
          <w:color w:val="000000"/>
          <w:sz w:val="30"/>
          <w:szCs w:val="30"/>
        </w:rPr>
      </w:pPr>
    </w:p>
    <w:p w14:paraId="563C4A4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Is your nature more inclined to desire of gain? Labor to be established with a more free spirit; and this will be a means to mortify you;</w:t>
      </w:r>
    </w:p>
    <w:p w14:paraId="4E047E2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你的本性更倾向于贪利吗？努力建立更慷慨的灵；这将是治死你的手段；</w:t>
      </w:r>
    </w:p>
    <w:p w14:paraId="0B27B38B">
      <w:pPr>
        <w:spacing w:beforeLines="0" w:afterLines="0"/>
        <w:jc w:val="left"/>
        <w:rPr>
          <w:rFonts w:hint="eastAsia" w:ascii="微软雅黑" w:hAnsi="微软雅黑" w:eastAsia="微软雅黑" w:cs="微软雅黑"/>
          <w:color w:val="000000"/>
          <w:sz w:val="30"/>
          <w:szCs w:val="30"/>
        </w:rPr>
      </w:pPr>
    </w:p>
    <w:p w14:paraId="738013C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otherwise, you shall never wane your hearts from earthly things, till you have a taste of such spiritual things,</w:t>
      </w:r>
    </w:p>
    <w:p w14:paraId="67342AF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否则，你永远无法使心从地上的事断奶，直到你尝过属灵的事，</w:t>
      </w:r>
    </w:p>
    <w:p w14:paraId="03CFF535">
      <w:pPr>
        <w:spacing w:beforeLines="0" w:afterLines="0"/>
        <w:jc w:val="left"/>
        <w:rPr>
          <w:rFonts w:hint="eastAsia" w:ascii="微软雅黑" w:hAnsi="微软雅黑" w:eastAsia="微软雅黑" w:cs="微软雅黑"/>
          <w:color w:val="000000"/>
          <w:sz w:val="30"/>
          <w:szCs w:val="30"/>
        </w:rPr>
      </w:pPr>
    </w:p>
    <w:p w14:paraId="2B6D3D4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you shall never win your hearts from joys, except you have joy and delight in Christ,</w:t>
      </w:r>
    </w:p>
    <w:p w14:paraId="6472F5B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也就是说，除非你在基督里有喜乐和欢悦，否则你永远无法从世俗的快乐中赢得你的心，</w:t>
      </w:r>
    </w:p>
    <w:p w14:paraId="63D9B849">
      <w:pPr>
        <w:spacing w:beforeLines="0" w:afterLines="0"/>
        <w:jc w:val="left"/>
        <w:rPr>
          <w:rFonts w:hint="eastAsia" w:ascii="微软雅黑" w:hAnsi="微软雅黑" w:eastAsia="微软雅黑" w:cs="微软雅黑"/>
          <w:color w:val="000000"/>
          <w:sz w:val="30"/>
          <w:szCs w:val="30"/>
        </w:rPr>
      </w:pPr>
    </w:p>
    <w:p w14:paraId="5D94B88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shall never overcome the grief of losses and crosses, except you turn your affections to see the loathsomeness of sin:</w:t>
      </w:r>
    </w:p>
    <w:p w14:paraId="6D81604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除非你转变情感去看见罪的可憎，否则你永远无法胜过损失和逆境的悲伤：</w:t>
      </w:r>
    </w:p>
    <w:p w14:paraId="3C739945">
      <w:pPr>
        <w:spacing w:beforeLines="0" w:afterLines="0"/>
        <w:jc w:val="left"/>
        <w:rPr>
          <w:rFonts w:hint="eastAsia" w:ascii="微软雅黑" w:hAnsi="微软雅黑" w:eastAsia="微软雅黑" w:cs="微软雅黑"/>
          <w:color w:val="000000"/>
          <w:sz w:val="30"/>
          <w:szCs w:val="30"/>
        </w:rPr>
      </w:pPr>
    </w:p>
    <w:p w14:paraId="6D31AF8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Contraries in nature do expel one another; cold is expelled with heat, darkness with light; so you must expel carnal affections with spiritual.</w:t>
      </w:r>
    </w:p>
    <w:p w14:paraId="7076E39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自然界中的对立面互相排斥；热驱逐冷，光驱逐暗；所以你必须用属灵的情感驱逐属肉体的情感。</w:t>
      </w:r>
    </w:p>
    <w:p w14:paraId="2696E8EB">
      <w:pPr>
        <w:spacing w:beforeLines="0" w:afterLines="0"/>
        <w:jc w:val="left"/>
        <w:rPr>
          <w:rFonts w:hint="eastAsia" w:ascii="微软雅黑" w:hAnsi="微软雅黑" w:eastAsia="微软雅黑" w:cs="微软雅黑"/>
          <w:color w:val="000000"/>
          <w:sz w:val="30"/>
          <w:szCs w:val="30"/>
        </w:rPr>
      </w:pPr>
    </w:p>
    <w:p w14:paraId="7B3FDA8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sixth cause of inordinate affections, is carelessness and remissness, that is, want of spiritual watchfulness over the heart,</w:t>
      </w:r>
    </w:p>
    <w:p w14:paraId="40A7D6B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邪情的第六个原因是粗心和懈怠，即缺乏对心的属灵警醒，</w:t>
      </w:r>
    </w:p>
    <w:p w14:paraId="058F9CF1">
      <w:pPr>
        <w:spacing w:beforeLines="0" w:afterLines="0"/>
        <w:jc w:val="left"/>
        <w:rPr>
          <w:rFonts w:hint="eastAsia" w:ascii="微软雅黑" w:hAnsi="微软雅黑" w:eastAsia="微软雅黑" w:cs="微软雅黑"/>
          <w:color w:val="000000"/>
          <w:sz w:val="30"/>
          <w:szCs w:val="30"/>
        </w:rPr>
      </w:pPr>
    </w:p>
    <w:p w14:paraId="2377298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men rather give occasion unto the affections to be inordinate, than prevent the occasions of it.</w:t>
      </w:r>
    </w:p>
    <w:p w14:paraId="144D3C7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当人宁愿给情感机会变得无节制，而不愿预防这种机会时。</w:t>
      </w:r>
    </w:p>
    <w:p w14:paraId="40B42845">
      <w:pPr>
        <w:spacing w:beforeLines="0" w:afterLines="0"/>
        <w:jc w:val="left"/>
        <w:rPr>
          <w:rFonts w:hint="eastAsia" w:ascii="微软雅黑" w:hAnsi="微软雅黑" w:eastAsia="微软雅黑" w:cs="微软雅黑"/>
          <w:color w:val="000000"/>
          <w:sz w:val="30"/>
          <w:szCs w:val="30"/>
        </w:rPr>
      </w:pPr>
    </w:p>
    <w:p w14:paraId="57B451A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the cure of this, take heed, not of sin only, but of the occasions of sin; for a man to hate sin, and not to hate the occasions of it, is to deceive himself,</w:t>
      </w:r>
    </w:p>
    <w:p w14:paraId="1BF6200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为了治愈这点，要当心，不仅是当心罪，也要当心罪的机会；人若恨恶罪，却不恨恶罪的机会，就是自欺，</w:t>
      </w:r>
    </w:p>
    <w:p w14:paraId="479F643E">
      <w:pPr>
        <w:spacing w:beforeLines="0" w:afterLines="0"/>
        <w:jc w:val="left"/>
        <w:rPr>
          <w:rFonts w:hint="eastAsia" w:ascii="微软雅黑" w:hAnsi="微软雅黑" w:eastAsia="微软雅黑" w:cs="微软雅黑"/>
          <w:color w:val="000000"/>
          <w:sz w:val="30"/>
          <w:szCs w:val="30"/>
        </w:rPr>
      </w:pPr>
    </w:p>
    <w:p w14:paraId="5ADCAF0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all one, as for a man to walk upon Ice, that is afraid of falling:</w:t>
      </w:r>
    </w:p>
    <w:p w14:paraId="25A9490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这就像一个怕摔倒的人走在冰上一样：</w:t>
      </w:r>
    </w:p>
    <w:p w14:paraId="327B1DE5">
      <w:pPr>
        <w:spacing w:beforeLines="0" w:afterLines="0"/>
        <w:jc w:val="left"/>
        <w:rPr>
          <w:rFonts w:hint="eastAsia" w:ascii="微软雅黑" w:hAnsi="微软雅黑" w:eastAsia="微软雅黑" w:cs="微软雅黑"/>
          <w:color w:val="000000"/>
          <w:sz w:val="30"/>
          <w:szCs w:val="30"/>
        </w:rPr>
      </w:pPr>
    </w:p>
    <w:p w14:paraId="376BC1A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Iron will move, if the loadstone be near: so the affections will stir up, if there be any alluring sinful object.</w:t>
      </w:r>
    </w:p>
    <w:p w14:paraId="0C1521D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如果磁石靠近，铁就会动：照样，如果有任何诱人的罪恶对象，情感就会被激起。</w:t>
      </w:r>
    </w:p>
    <w:p w14:paraId="388EA68A">
      <w:pPr>
        <w:spacing w:beforeLines="0" w:afterLines="0"/>
        <w:jc w:val="left"/>
        <w:rPr>
          <w:rFonts w:hint="eastAsia" w:ascii="微软雅黑" w:hAnsi="微软雅黑" w:eastAsia="微软雅黑" w:cs="微软雅黑"/>
          <w:color w:val="000000"/>
          <w:sz w:val="30"/>
          <w:szCs w:val="30"/>
        </w:rPr>
      </w:pPr>
    </w:p>
    <w:p w14:paraId="297C630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if sin knock at the door of your hearts, you must not let it in presently, but ask his errand, plead the cause with it, and consider the hindrances and inconveniences that come by it.</w:t>
      </w:r>
    </w:p>
    <w:p w14:paraId="1049892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因此，如果罪敲你的心门，不要立刻让它进来，要问它的差事，与它辩论，考虑随之而来的阻碍和不便。</w:t>
      </w:r>
    </w:p>
    <w:p w14:paraId="2C8D1907">
      <w:pPr>
        <w:spacing w:beforeLines="0" w:afterLines="0"/>
        <w:jc w:val="left"/>
        <w:rPr>
          <w:rFonts w:hint="eastAsia" w:ascii="微软雅黑" w:hAnsi="微软雅黑" w:eastAsia="微软雅黑" w:cs="微软雅黑"/>
          <w:color w:val="000000"/>
          <w:sz w:val="30"/>
          <w:szCs w:val="30"/>
        </w:rPr>
      </w:pPr>
    </w:p>
    <w:p w14:paraId="1F26EEF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a man to say, I will give over my lusts, and yet will keep such company as he did before, and use his old haunts, he doth but deceive himself,</w:t>
      </w:r>
    </w:p>
    <w:p w14:paraId="4045600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人若说，我要放弃私欲，却仍像以前那样结交同样的朋友，去常去的地方，他只是在自欺，</w:t>
      </w:r>
    </w:p>
    <w:p w14:paraId="50E4A62D">
      <w:pPr>
        <w:spacing w:beforeLines="0" w:afterLines="0"/>
        <w:jc w:val="left"/>
        <w:rPr>
          <w:rFonts w:hint="eastAsia" w:ascii="微软雅黑" w:hAnsi="微软雅黑" w:eastAsia="微软雅黑" w:cs="微软雅黑"/>
          <w:color w:val="000000"/>
          <w:sz w:val="30"/>
          <w:szCs w:val="30"/>
        </w:rPr>
      </w:pPr>
    </w:p>
    <w:p w14:paraId="7DD719F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Prov. 22,19. Make no friendship with an angry man, and with a furious man thou shalt not go,</w:t>
      </w:r>
    </w:p>
    <w:p w14:paraId="2762565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箴言 22:24（原文作22:19，应为22:24）。好生气的人，不可与他结交；暴怒的人，不可与他来往，</w:t>
      </w:r>
    </w:p>
    <w:p w14:paraId="5E7F8466">
      <w:pPr>
        <w:spacing w:beforeLines="0" w:afterLines="0"/>
        <w:jc w:val="left"/>
        <w:rPr>
          <w:rFonts w:hint="eastAsia" w:ascii="微软雅黑" w:hAnsi="微软雅黑" w:eastAsia="微软雅黑" w:cs="微软雅黑"/>
          <w:color w:val="000000"/>
          <w:sz w:val="30"/>
          <w:szCs w:val="30"/>
        </w:rPr>
      </w:pPr>
    </w:p>
    <w:p w14:paraId="2335707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Prov. 23:30 Be not amongst winebibbers, that is, if thou hast used this company, and usest it still, thou fleest not occasions of sin;</w:t>
      </w:r>
    </w:p>
    <w:p w14:paraId="1BE3E71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箴言 23:20（原文作23:30，应为23:20）。好饮酒的……你不可与他们来往，意思是，如果你曾与这伙人交往，现在仍交往，你就没有逃避罪的机会；</w:t>
      </w:r>
    </w:p>
    <w:p w14:paraId="1D35098F">
      <w:pPr>
        <w:spacing w:beforeLines="0" w:afterLines="0"/>
        <w:jc w:val="left"/>
        <w:rPr>
          <w:rFonts w:hint="eastAsia" w:ascii="微软雅黑" w:hAnsi="微软雅黑" w:eastAsia="微软雅黑" w:cs="微软雅黑"/>
          <w:color w:val="000000"/>
          <w:sz w:val="30"/>
          <w:szCs w:val="30"/>
        </w:rPr>
      </w:pPr>
    </w:p>
    <w:p w14:paraId="44D6863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we must watch over our souls, the heart is deceitful above all things;</w:t>
      </w:r>
    </w:p>
    <w:p w14:paraId="0EA86ED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因此我们必须看守我们的灵魂，人心比万物都诡诈；</w:t>
      </w:r>
    </w:p>
    <w:p w14:paraId="01A7DEDF">
      <w:pPr>
        <w:spacing w:beforeLines="0" w:afterLines="0"/>
        <w:jc w:val="left"/>
        <w:rPr>
          <w:rFonts w:hint="eastAsia" w:ascii="微软雅黑" w:hAnsi="微软雅黑" w:eastAsia="微软雅黑" w:cs="微软雅黑"/>
          <w:color w:val="000000"/>
          <w:sz w:val="30"/>
          <w:szCs w:val="30"/>
        </w:rPr>
      </w:pPr>
    </w:p>
    <w:p w14:paraId="65B5FDE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take heed to the beginning of your affections, and look to the beginning of inordinate lusts, when you see it rising, if you perceive but a glimpse of it, quench and resist it,</w:t>
      </w:r>
    </w:p>
    <w:p w14:paraId="53D118B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要当心你情感的开端，注意无节制私欲的开端，当你看见它升起，如果你只察觉到它的一瞥，就要熄灭并抵挡它，</w:t>
      </w:r>
    </w:p>
    <w:p w14:paraId="473B6347">
      <w:pPr>
        <w:spacing w:beforeLines="0" w:afterLines="0"/>
        <w:jc w:val="left"/>
        <w:rPr>
          <w:rFonts w:hint="eastAsia" w:ascii="微软雅黑" w:hAnsi="微软雅黑" w:eastAsia="微软雅黑" w:cs="微软雅黑"/>
          <w:color w:val="000000"/>
          <w:sz w:val="30"/>
          <w:szCs w:val="30"/>
        </w:rPr>
      </w:pPr>
    </w:p>
    <w:p w14:paraId="798B6AF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else it will cost you a great deal of more pains afterwards: the affections by little and little giving way to them, will soon get strength,</w:t>
      </w:r>
    </w:p>
    <w:p w14:paraId="78DF2DE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否则以后要让你付出更大的痛苦：情感一点一点地让步，很快就会获得力量，</w:t>
      </w:r>
    </w:p>
    <w:p w14:paraId="47AEBF44">
      <w:pPr>
        <w:spacing w:beforeLines="0" w:afterLines="0"/>
        <w:jc w:val="left"/>
        <w:rPr>
          <w:rFonts w:hint="eastAsia" w:ascii="微软雅黑" w:hAnsi="微软雅黑" w:eastAsia="微软雅黑" w:cs="微软雅黑"/>
          <w:color w:val="000000"/>
          <w:sz w:val="30"/>
          <w:szCs w:val="30"/>
        </w:rPr>
      </w:pPr>
    </w:p>
    <w:p w14:paraId="6311DAE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you let them alone, you set your hearts and minds on fire:</w:t>
      </w:r>
    </w:p>
    <w:p w14:paraId="601FBB8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如果你任凭它们，你就是把你的心和思想点着了火：</w:t>
      </w:r>
    </w:p>
    <w:p w14:paraId="26311673">
      <w:pPr>
        <w:spacing w:beforeLines="0" w:afterLines="0"/>
        <w:jc w:val="left"/>
        <w:rPr>
          <w:rFonts w:hint="eastAsia" w:ascii="微软雅黑" w:hAnsi="微软雅黑" w:eastAsia="微软雅黑" w:cs="微软雅黑"/>
          <w:color w:val="000000"/>
          <w:sz w:val="30"/>
          <w:szCs w:val="30"/>
        </w:rPr>
      </w:pPr>
    </w:p>
    <w:p w14:paraId="26FD6B5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man that is full of anger, or any passion, knows not how to help himself, so dangerous is it to give way to affections, that they carry a man unawares to inordinateness;</w:t>
      </w:r>
    </w:p>
    <w:p w14:paraId="2B7EA0A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一个充满愤怒或任何激情的人，不知道如何帮助自己，让步于情感是如此危险，以致它们不知不觉地把人带入无节制；</w:t>
      </w:r>
    </w:p>
    <w:p w14:paraId="4FB73CB0">
      <w:pPr>
        <w:spacing w:beforeLines="0" w:afterLines="0"/>
        <w:jc w:val="left"/>
        <w:rPr>
          <w:rFonts w:hint="eastAsia" w:ascii="微软雅黑" w:hAnsi="微软雅黑" w:eastAsia="微软雅黑" w:cs="微软雅黑"/>
          <w:color w:val="000000"/>
          <w:sz w:val="30"/>
          <w:szCs w:val="30"/>
        </w:rPr>
      </w:pPr>
    </w:p>
    <w:p w14:paraId="001E2B2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best way therefore is to quench it at first; if you cannot quench it when it is a spark, how will you do when it is a flame?</w:t>
      </w:r>
    </w:p>
    <w:p w14:paraId="3B0AF97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因此最好的方法是一开始就熄灭它；如果你不能在它是火星时熄灭它，当它是火焰时你要怎么办呢？</w:t>
      </w:r>
    </w:p>
    <w:p w14:paraId="4A1F380C">
      <w:pPr>
        <w:spacing w:beforeLines="0" w:afterLines="0"/>
        <w:jc w:val="left"/>
        <w:rPr>
          <w:rFonts w:hint="eastAsia" w:ascii="微软雅黑" w:hAnsi="微软雅黑" w:eastAsia="微软雅黑" w:cs="微软雅黑"/>
          <w:color w:val="000000"/>
          <w:sz w:val="30"/>
          <w:szCs w:val="30"/>
        </w:rPr>
      </w:pPr>
    </w:p>
    <w:p w14:paraId="7A5199B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you are to look to the beginning, so take heed of making false truces with them;</w:t>
      </w:r>
    </w:p>
    <w:p w14:paraId="75C71F8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正如你要注意开端，也要当心与它们达成虚假的休战；</w:t>
      </w:r>
    </w:p>
    <w:p w14:paraId="3FAC4A01">
      <w:pPr>
        <w:spacing w:beforeLines="0" w:afterLines="0"/>
        <w:jc w:val="left"/>
        <w:rPr>
          <w:rFonts w:hint="eastAsia" w:ascii="微软雅黑" w:hAnsi="微软雅黑" w:eastAsia="微软雅黑" w:cs="微软雅黑"/>
          <w:color w:val="000000"/>
          <w:sz w:val="30"/>
          <w:szCs w:val="30"/>
        </w:rPr>
      </w:pPr>
    </w:p>
    <w:p w14:paraId="5CA961B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inordinate affections do more hurt by ambushes and secret invasions, then by open war, therefore look to them on every side, lest they rob you of grace before you are aware.</w:t>
      </w:r>
    </w:p>
    <w:p w14:paraId="6A6C1D8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因为邪情通过伏击和秘密入侵造成的伤害，比公开战争更多，因此要四面防备它们，免得它们在你不知不觉中夺去你的恩典。</w:t>
      </w:r>
    </w:p>
    <w:p w14:paraId="7009D04D">
      <w:pPr>
        <w:spacing w:beforeLines="0" w:afterLines="0"/>
        <w:jc w:val="left"/>
        <w:rPr>
          <w:rFonts w:hint="eastAsia" w:ascii="微软雅黑" w:hAnsi="微软雅黑" w:eastAsia="微软雅黑" w:cs="微软雅黑"/>
          <w:color w:val="000000"/>
          <w:sz w:val="30"/>
          <w:szCs w:val="30"/>
        </w:rPr>
      </w:pPr>
    </w:p>
    <w:p w14:paraId="2883C59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seventh cause of inordinate affections, is, the root whereon they grow, labor to see the root, and remove it:</w:t>
      </w:r>
    </w:p>
    <w:p w14:paraId="3D686DA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邪情的第七个原因是它们生长的根源，努力看见根源并除去它：</w:t>
      </w:r>
    </w:p>
    <w:p w14:paraId="07CE9E70">
      <w:pPr>
        <w:spacing w:beforeLines="0" w:afterLines="0"/>
        <w:jc w:val="left"/>
        <w:rPr>
          <w:rFonts w:hint="eastAsia" w:ascii="微软雅黑" w:hAnsi="微软雅黑" w:eastAsia="微软雅黑" w:cs="微软雅黑"/>
          <w:color w:val="000000"/>
          <w:sz w:val="30"/>
          <w:szCs w:val="30"/>
        </w:rPr>
      </w:pPr>
    </w:p>
    <w:p w14:paraId="4750C28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one affection do distemper the mind, it draws on another distemper, and you cannot lessen that latter inordinateness, unless you weaken the former, which was the root of it.</w:t>
      </w:r>
    </w:p>
    <w:p w14:paraId="5FB8F90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如果一种情感扰乱了心智，它会引来另一种扰乱，你若不削弱前者，即其根源，就无法减轻后者的无节制。</w:t>
      </w:r>
    </w:p>
    <w:p w14:paraId="6C88BD14">
      <w:pPr>
        <w:spacing w:beforeLines="0" w:afterLines="0"/>
        <w:jc w:val="left"/>
        <w:rPr>
          <w:rFonts w:hint="eastAsia" w:ascii="微软雅黑" w:hAnsi="微软雅黑" w:eastAsia="微软雅黑" w:cs="微软雅黑"/>
          <w:color w:val="000000"/>
          <w:sz w:val="30"/>
          <w:szCs w:val="30"/>
        </w:rPr>
      </w:pPr>
    </w:p>
    <w:p w14:paraId="266D41B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for example; Anger grows upon pride, you shall never lessen or cure that affection of anger, except you weaken pride:</w:t>
      </w:r>
    </w:p>
    <w:p w14:paraId="06CC182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例如；愤怒长在骄傲上，除非你削弱骄傲，否则你永远无法减轻或治愈愤怒的情感：</w:t>
      </w:r>
    </w:p>
    <w:p w14:paraId="727C41E3">
      <w:pPr>
        <w:spacing w:beforeLines="0" w:afterLines="0"/>
        <w:jc w:val="left"/>
        <w:rPr>
          <w:rFonts w:hint="eastAsia" w:ascii="微软雅黑" w:hAnsi="微软雅黑" w:eastAsia="微软雅黑" w:cs="微软雅黑"/>
          <w:color w:val="000000"/>
          <w:sz w:val="30"/>
          <w:szCs w:val="30"/>
        </w:rPr>
      </w:pPr>
    </w:p>
    <w:p w14:paraId="2C31BE7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pride causeth anger and contention, Jonah was angry, whence came it but from his pride?</w:t>
      </w:r>
    </w:p>
    <w:p w14:paraId="19D3C5D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骄傲导致愤怒和争竞，约拿发怒，岂不是出于他的骄傲吗？</w:t>
      </w:r>
    </w:p>
    <w:p w14:paraId="1228658D">
      <w:pPr>
        <w:spacing w:beforeLines="0" w:afterLines="0"/>
        <w:jc w:val="left"/>
        <w:rPr>
          <w:rFonts w:hint="eastAsia" w:ascii="微软雅黑" w:hAnsi="微软雅黑" w:eastAsia="微软雅黑" w:cs="微软雅黑"/>
          <w:color w:val="000000"/>
          <w:sz w:val="30"/>
          <w:szCs w:val="30"/>
        </w:rPr>
      </w:pPr>
    </w:p>
    <w:p w14:paraId="31ABC2F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a man through pride knows not himself, he forgets God;</w:t>
      </w:r>
    </w:p>
    <w:p w14:paraId="01AF8C3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当人因骄傲不认识自己时，他就忘记神；</w:t>
      </w:r>
    </w:p>
    <w:p w14:paraId="43507F23">
      <w:pPr>
        <w:spacing w:beforeLines="0" w:afterLines="0"/>
        <w:jc w:val="left"/>
        <w:rPr>
          <w:rFonts w:hint="eastAsia" w:ascii="微软雅黑" w:hAnsi="微软雅黑" w:eastAsia="微软雅黑" w:cs="微软雅黑"/>
          <w:color w:val="000000"/>
          <w:sz w:val="30"/>
          <w:szCs w:val="30"/>
        </w:rPr>
      </w:pPr>
    </w:p>
    <w:p w14:paraId="13DCAE8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this man that forgets God, will be violent in his grief, in his complaints, in his fears, in his desires, and will never be healed, till he be humbled; and brought to a base estimation of himself.</w:t>
      </w:r>
    </w:p>
    <w:p w14:paraId="6F30B84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这忘记神的人，会在悲伤、抱怨、恐惧和欲望中变得猛烈，除非他谦卑下来，对自己有卑微的评价，否则永远无法得医治。</w:t>
      </w:r>
    </w:p>
    <w:p w14:paraId="6571B89D">
      <w:pPr>
        <w:spacing w:beforeLines="0" w:afterLines="0"/>
        <w:jc w:val="left"/>
        <w:rPr>
          <w:rFonts w:hint="eastAsia" w:ascii="微软雅黑" w:hAnsi="微软雅黑" w:eastAsia="微软雅黑" w:cs="微软雅黑"/>
          <w:color w:val="000000"/>
          <w:sz w:val="30"/>
          <w:szCs w:val="30"/>
        </w:rPr>
      </w:pPr>
    </w:p>
    <w:p w14:paraId="28E7E5D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Lastly, I would have you to know, that God is the only Agent in this work of mortification: and therefore have dependence upon God,</w:t>
      </w:r>
    </w:p>
    <w:p w14:paraId="11940CC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最后，我要你们知道，神是这治死罪的工作中唯一的动因：因此要倚靠神，</w:t>
      </w:r>
    </w:p>
    <w:p w14:paraId="2DCBD7BC">
      <w:pPr>
        <w:spacing w:beforeLines="0" w:afterLines="0"/>
        <w:jc w:val="left"/>
        <w:rPr>
          <w:rFonts w:hint="eastAsia" w:ascii="微软雅黑" w:hAnsi="微软雅黑" w:eastAsia="微软雅黑" w:cs="微软雅黑"/>
          <w:color w:val="000000"/>
          <w:sz w:val="30"/>
          <w:szCs w:val="30"/>
        </w:rPr>
      </w:pPr>
    </w:p>
    <w:p w14:paraId="157E681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it is God’s Spirit that must cause a man to mortify: man is not able of himself, except God persuade him, Psal. 33:13,14.</w:t>
      </w:r>
    </w:p>
    <w:p w14:paraId="681310B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因为必须是神的灵使人治死罪：除非神劝服他，人自己是无能为力的，诗篇 33:13,14（意思相近，可能指约伯记 33:14）。</w:t>
      </w:r>
    </w:p>
    <w:p w14:paraId="17929211">
      <w:pPr>
        <w:spacing w:beforeLines="0" w:afterLines="0"/>
        <w:jc w:val="left"/>
        <w:rPr>
          <w:rFonts w:hint="eastAsia" w:ascii="微软雅黑" w:hAnsi="微软雅黑" w:eastAsia="微软雅黑" w:cs="微软雅黑"/>
          <w:color w:val="000000"/>
          <w:sz w:val="30"/>
          <w:szCs w:val="30"/>
        </w:rPr>
      </w:pPr>
    </w:p>
    <w:p w14:paraId="5180C7F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Except the Lord speak once and twice to us, we will not regard it: Paul was troubled with a strong affection, what doth he?</w:t>
      </w:r>
    </w:p>
    <w:p w14:paraId="12437F7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若不是神一次两次对我们说话，我们就不会理会：保罗被一种强烈的情感困扰，他做了什么？</w:t>
      </w:r>
    </w:p>
    <w:p w14:paraId="3856BB5B">
      <w:pPr>
        <w:spacing w:beforeLines="0" w:afterLines="0"/>
        <w:jc w:val="left"/>
        <w:rPr>
          <w:rFonts w:hint="eastAsia" w:ascii="微软雅黑" w:hAnsi="微软雅黑" w:eastAsia="微软雅黑" w:cs="微软雅黑"/>
          <w:color w:val="000000"/>
          <w:sz w:val="30"/>
          <w:szCs w:val="30"/>
        </w:rPr>
      </w:pPr>
    </w:p>
    <w:p w14:paraId="647B61E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goes to God, and prays to him to take away that strong mist; and so must we do, pray to God in Faith, do but believe, and we shall have our requests granted:</w:t>
      </w:r>
    </w:p>
    <w:p w14:paraId="1B30208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他来到神面前，祈求祂除去那浓雾；我们也必须这样做，凭信心向神祷告，只要信，我们的请求就会获准：</w:t>
      </w:r>
    </w:p>
    <w:p w14:paraId="0ED8072E">
      <w:pPr>
        <w:spacing w:beforeLines="0" w:afterLines="0"/>
        <w:jc w:val="left"/>
        <w:rPr>
          <w:rFonts w:hint="eastAsia" w:ascii="微软雅黑" w:hAnsi="微软雅黑" w:eastAsia="微软雅黑" w:cs="微软雅黑"/>
          <w:color w:val="000000"/>
          <w:sz w:val="30"/>
          <w:szCs w:val="30"/>
        </w:rPr>
      </w:pPr>
    </w:p>
    <w:p w14:paraId="08BD355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continue in prayer, and hold out without weariness, and be your affections what they will be, yea, never so strong; such as you thought would never be mortified, yet you shall overcome them.</w:t>
      </w:r>
    </w:p>
    <w:p w14:paraId="6ECA350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恒切祷告，坚持不懈，无论你的情感如何，是的，哪怕再强；哪怕是你认为永远无法治死的，你也必能胜过它们。</w:t>
      </w:r>
    </w:p>
    <w:p w14:paraId="7F8CF64A">
      <w:pPr>
        <w:spacing w:beforeLines="0" w:afterLines="0"/>
        <w:jc w:val="left"/>
        <w:rPr>
          <w:rFonts w:hint="eastAsia" w:ascii="微软雅黑" w:hAnsi="微软雅黑" w:eastAsia="微软雅黑" w:cs="微软雅黑"/>
          <w:color w:val="000000"/>
          <w:sz w:val="30"/>
          <w:szCs w:val="30"/>
        </w:rPr>
      </w:pPr>
    </w:p>
    <w:p w14:paraId="5E8FB03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last use that is drawn from hence, is this; if inordinate affections are to be mortified, then is any excess in any desire sinful, and for which we ought sharply to reprove ourselves:</w:t>
      </w:r>
    </w:p>
    <w:p w14:paraId="10E9D0B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由此得出的最后一个应用是：如果邪情必须被治死，那么任何欲望的过度都是有罪的，我们应当为此严厉责备自己：</w:t>
      </w:r>
    </w:p>
    <w:p w14:paraId="3E67EA59">
      <w:pPr>
        <w:spacing w:beforeLines="0" w:afterLines="0"/>
        <w:jc w:val="left"/>
        <w:rPr>
          <w:rFonts w:hint="eastAsia" w:ascii="微软雅黑" w:hAnsi="微软雅黑" w:eastAsia="微软雅黑" w:cs="微软雅黑"/>
          <w:color w:val="000000"/>
          <w:sz w:val="30"/>
          <w:szCs w:val="30"/>
        </w:rPr>
      </w:pPr>
    </w:p>
    <w:p w14:paraId="7F5F425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many grieve for some or other temporal things, this is moderate, when they can yet joy in other things;</w:t>
      </w:r>
    </w:p>
    <w:p w14:paraId="4FF8D75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许多人为某些暂时的东西悲伤，当他们还能在其他事上喜乐时，这是适度的；</w:t>
      </w:r>
    </w:p>
    <w:p w14:paraId="438184F8">
      <w:pPr>
        <w:spacing w:beforeLines="0" w:afterLines="0"/>
        <w:jc w:val="left"/>
        <w:rPr>
          <w:rFonts w:hint="eastAsia" w:ascii="微软雅黑" w:hAnsi="微软雅黑" w:eastAsia="微软雅黑" w:cs="微软雅黑"/>
          <w:color w:val="000000"/>
          <w:sz w:val="30"/>
          <w:szCs w:val="30"/>
        </w:rPr>
      </w:pPr>
    </w:p>
    <w:p w14:paraId="6FC3FC6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we qualify our griefs with joys, and our joys with griefs; we are not inordinate: but we are to take heed of excess in them, for that makes them sinful;</w:t>
      </w:r>
    </w:p>
    <w:p w14:paraId="3B1575E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这样我们用喜乐调和悲伤，用悲伤调和喜乐；我们不是无节制的：但我们要当心其中的过度，因为那使它们成为有罪；</w:t>
      </w:r>
    </w:p>
    <w:p w14:paraId="7E92F826">
      <w:pPr>
        <w:spacing w:beforeLines="0" w:afterLines="0"/>
        <w:jc w:val="left"/>
        <w:rPr>
          <w:rFonts w:hint="eastAsia" w:ascii="微软雅黑" w:hAnsi="微软雅黑" w:eastAsia="微软雅黑" w:cs="微软雅黑"/>
          <w:color w:val="000000"/>
          <w:sz w:val="30"/>
          <w:szCs w:val="30"/>
        </w:rPr>
      </w:pPr>
    </w:p>
    <w:p w14:paraId="314D748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our over-grieving at losses and crosses, our over-loving of earthly things, too much delight in sports;</w:t>
      </w:r>
    </w:p>
    <w:p w14:paraId="4CF41D8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如我们在损失和逆境中过度悲伤，过度爱地上的事，在运动中太过于快乐；</w:t>
      </w:r>
    </w:p>
    <w:p w14:paraId="32F09484">
      <w:pPr>
        <w:spacing w:beforeLines="0" w:afterLines="0"/>
        <w:jc w:val="left"/>
        <w:rPr>
          <w:rFonts w:hint="eastAsia" w:ascii="微软雅黑" w:hAnsi="微软雅黑" w:eastAsia="微软雅黑" w:cs="微软雅黑"/>
          <w:color w:val="000000"/>
          <w:sz w:val="30"/>
          <w:szCs w:val="30"/>
        </w:rPr>
      </w:pPr>
    </w:p>
    <w:p w14:paraId="05D1757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These are turned into sin to us, affections are set in the heart for the safeguard of the soul;</w:t>
      </w:r>
    </w:p>
    <w:p w14:paraId="06FFC0D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这些对我们变成了罪，情感安置在心里是为了保护灵魂；</w:t>
      </w:r>
    </w:p>
    <w:p w14:paraId="512E4AB6">
      <w:pPr>
        <w:spacing w:beforeLines="0" w:afterLines="0"/>
        <w:jc w:val="left"/>
        <w:rPr>
          <w:rFonts w:hint="eastAsia" w:ascii="微软雅黑" w:hAnsi="微软雅黑" w:eastAsia="微软雅黑" w:cs="微软雅黑"/>
          <w:color w:val="000000"/>
          <w:sz w:val="30"/>
          <w:szCs w:val="30"/>
        </w:rPr>
      </w:pPr>
    </w:p>
    <w:p w14:paraId="7E16451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fool indeed, for want of skill may hurt himself with them, but he that is skillful, knows how to use them without prejudice to himself;</w:t>
      </w:r>
    </w:p>
    <w:p w14:paraId="145D378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愚昧人确实因缺乏技巧可能会用它们伤害自己，但熟练的人知道如何使用它们而不损及自己；</w:t>
      </w:r>
    </w:p>
    <w:p w14:paraId="560537D4">
      <w:pPr>
        <w:spacing w:beforeLines="0" w:afterLines="0"/>
        <w:jc w:val="left"/>
        <w:rPr>
          <w:rFonts w:hint="eastAsia" w:ascii="微软雅黑" w:hAnsi="微软雅黑" w:eastAsia="微软雅黑" w:cs="微软雅黑"/>
          <w:color w:val="000000"/>
          <w:sz w:val="30"/>
          <w:szCs w:val="30"/>
        </w:rPr>
      </w:pPr>
    </w:p>
    <w:p w14:paraId="3EB955F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if they be thus well used, they are very serviceable to the soul; but if they be once strong headed, that is, get the bridle between their teeth, so as they will not be ruled; then they prove hurtful unto us.</w:t>
      </w:r>
    </w:p>
    <w:p w14:paraId="2F0D89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如果它们被善用，它们对灵魂非常有益；但如果它们一旦顽固，即咬住嚼环，不受管束，那就证明对我们有害。</w:t>
      </w:r>
    </w:p>
    <w:p w14:paraId="23A9BFCA">
      <w:pPr>
        <w:spacing w:beforeLines="0" w:afterLines="0"/>
        <w:jc w:val="left"/>
        <w:rPr>
          <w:rFonts w:hint="eastAsia" w:ascii="微软雅黑" w:hAnsi="微软雅黑" w:eastAsia="微软雅黑" w:cs="微软雅黑"/>
          <w:color w:val="000000"/>
          <w:sz w:val="30"/>
          <w:szCs w:val="30"/>
        </w:rPr>
      </w:pPr>
    </w:p>
    <w:p w14:paraId="5A96FAC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Mark what the Wiseman saith of the lust of uncleanness; and it is true of all such lusts, the strong man is slain by them:</w:t>
      </w:r>
    </w:p>
    <w:p w14:paraId="4725523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留意智慧人论到污秽的私欲所说的话；这对所有此类私欲都是真实的，强壮的人被它们杀戮：</w:t>
      </w:r>
    </w:p>
    <w:p w14:paraId="05901BA0">
      <w:pPr>
        <w:spacing w:beforeLines="0" w:afterLines="0"/>
        <w:jc w:val="left"/>
        <w:rPr>
          <w:rFonts w:hint="eastAsia" w:ascii="微软雅黑" w:hAnsi="微软雅黑" w:eastAsia="微软雅黑" w:cs="微软雅黑"/>
          <w:color w:val="000000"/>
          <w:sz w:val="30"/>
          <w:szCs w:val="30"/>
        </w:rPr>
      </w:pPr>
    </w:p>
    <w:p w14:paraId="56F08BC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fight against the lusts of unclean and inordinate affections. And that you may do it, and be willing to part with them, mark these motives following.</w:t>
      </w:r>
    </w:p>
    <w:p w14:paraId="19E478D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因此，要对抗不洁和无节制情感的私欲。为了让你们能做到，并愿意离弃它们，请注意以下这些动机。</w:t>
      </w:r>
    </w:p>
    <w:p w14:paraId="16C5616B">
      <w:pPr>
        <w:spacing w:beforeLines="0" w:afterLines="0"/>
        <w:jc w:val="left"/>
        <w:rPr>
          <w:rFonts w:hint="eastAsia" w:ascii="微软雅黑" w:hAnsi="微软雅黑" w:eastAsia="微软雅黑" w:cs="微软雅黑"/>
          <w:color w:val="000000"/>
          <w:sz w:val="30"/>
          <w:szCs w:val="30"/>
        </w:rPr>
      </w:pPr>
    </w:p>
    <w:p w14:paraId="73891BA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first motive I take out of 1 Tim. 6:10. The Apostle speaking of covetousness, calls it; the root of all evil, &amp;c. and what may be said of this, may be said of any other sin very truly;</w:t>
      </w:r>
    </w:p>
    <w:p w14:paraId="7500C10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第一个动机我取自提摩太前书 6:10。使徒说到贪财，称之为万恶之根等等，关于这一点所说的，也可以非常真实地应用在任何其他罪上；</w:t>
      </w:r>
    </w:p>
    <w:p w14:paraId="3B6C804A">
      <w:pPr>
        <w:spacing w:beforeLines="0" w:afterLines="0"/>
        <w:jc w:val="left"/>
        <w:rPr>
          <w:rFonts w:hint="eastAsia" w:ascii="微软雅黑" w:hAnsi="微软雅黑" w:eastAsia="微软雅黑" w:cs="微软雅黑"/>
          <w:color w:val="000000"/>
          <w:sz w:val="30"/>
          <w:szCs w:val="30"/>
        </w:rPr>
      </w:pPr>
    </w:p>
    <w:p w14:paraId="1B3D83B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is one motive: inordinate affections promise profit and contentment, and yet will pierce you through with many sorrows,</w:t>
      </w:r>
    </w:p>
    <w:p w14:paraId="7FDD557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这就是一个动机：邪情许诺利益和满足，却要用许多愁苦把你刺透，</w:t>
      </w:r>
    </w:p>
    <w:p w14:paraId="0C63BDD7">
      <w:pPr>
        <w:spacing w:beforeLines="0" w:afterLines="0"/>
        <w:jc w:val="left"/>
        <w:rPr>
          <w:rFonts w:hint="eastAsia" w:ascii="微软雅黑" w:hAnsi="微软雅黑" w:eastAsia="微软雅黑" w:cs="微软雅黑"/>
          <w:color w:val="000000"/>
          <w:sz w:val="30"/>
          <w:szCs w:val="30"/>
        </w:rPr>
      </w:pPr>
    </w:p>
    <w:p w14:paraId="1FB0AEE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it taketh away the health and tranquility of the soul; even as the worm doth eat the same tree, that doth breed it.</w:t>
      </w:r>
    </w:p>
    <w:p w14:paraId="4764A5C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意思是，它夺去灵魂的健康和安宁；就像虫子吃那生它的树一样。</w:t>
      </w:r>
    </w:p>
    <w:p w14:paraId="67B05198">
      <w:pPr>
        <w:spacing w:beforeLines="0" w:afterLines="0"/>
        <w:jc w:val="left"/>
        <w:rPr>
          <w:rFonts w:hint="eastAsia" w:ascii="微软雅黑" w:hAnsi="微软雅黑" w:eastAsia="微软雅黑" w:cs="微软雅黑"/>
          <w:color w:val="000000"/>
          <w:sz w:val="30"/>
          <w:szCs w:val="30"/>
        </w:rPr>
      </w:pPr>
    </w:p>
    <w:p w14:paraId="314BFD3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look, as the inward heat of an ague is worse than the outward heat; so these inward ulcers of the soul and affections do trouble us, and pierce us more than any outward grievance, whatsoever, that can assault the body:</w:t>
      </w:r>
    </w:p>
    <w:p w14:paraId="103F1CA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看哪，正如疟疾的内热比外热更糟糕；照样，这些灵魂和情感的内在溃疡困扰我们，刺透我们，胜过任何攻击身体的外在苦楚：</w:t>
      </w:r>
    </w:p>
    <w:p w14:paraId="11EE266B">
      <w:pPr>
        <w:spacing w:beforeLines="0" w:afterLines="0"/>
        <w:jc w:val="left"/>
        <w:rPr>
          <w:rFonts w:hint="eastAsia" w:ascii="微软雅黑" w:hAnsi="微软雅黑" w:eastAsia="微软雅黑" w:cs="微软雅黑"/>
          <w:color w:val="000000"/>
          <w:sz w:val="30"/>
          <w:szCs w:val="30"/>
        </w:rPr>
      </w:pPr>
    </w:p>
    <w:p w14:paraId="71999FF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let a man have houses in the City, goodly gardens, orchards, lands and all contentment’s on every side;</w:t>
      </w:r>
    </w:p>
    <w:p w14:paraId="17AD964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任凭一个人在城里有房屋，有美好的花园、果园、田地和各样满足；</w:t>
      </w:r>
    </w:p>
    <w:p w14:paraId="375B3284">
      <w:pPr>
        <w:spacing w:beforeLines="0" w:afterLines="0"/>
        <w:jc w:val="left"/>
        <w:rPr>
          <w:rFonts w:hint="eastAsia" w:ascii="微软雅黑" w:hAnsi="微软雅黑" w:eastAsia="微软雅黑" w:cs="微软雅黑"/>
          <w:color w:val="000000"/>
          <w:sz w:val="30"/>
          <w:szCs w:val="30"/>
        </w:rPr>
      </w:pPr>
    </w:p>
    <w:p w14:paraId="21BBAF0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yet, his inordinate affections do not suffer him to enjoy any one of these, nay, not to enjoy himself, he cannot converse, talk or meditate with himself,</w:t>
      </w:r>
    </w:p>
    <w:p w14:paraId="7FA98DA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然而，他的邪情不容许他享受其中任何一样，甚至不能享受他自己，他不能与自己交谈、说话或默想，</w:t>
      </w:r>
    </w:p>
    <w:p w14:paraId="2A5C9147">
      <w:pPr>
        <w:spacing w:beforeLines="0" w:afterLines="0"/>
        <w:jc w:val="left"/>
        <w:rPr>
          <w:rFonts w:hint="eastAsia" w:ascii="微软雅黑" w:hAnsi="微软雅黑" w:eastAsia="微软雅黑" w:cs="微软雅黑"/>
          <w:color w:val="000000"/>
          <w:sz w:val="30"/>
          <w:szCs w:val="30"/>
        </w:rPr>
      </w:pPr>
    </w:p>
    <w:p w14:paraId="02225BE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makes a man to be wearisome to himself, it hinders a man altogether from doing that which is good:</w:t>
      </w:r>
    </w:p>
    <w:p w14:paraId="1D030F1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这使人对自己感到厌倦，这完全阻碍人行善：</w:t>
      </w:r>
    </w:p>
    <w:p w14:paraId="12A475A2">
      <w:pPr>
        <w:spacing w:beforeLines="0" w:afterLines="0"/>
        <w:jc w:val="left"/>
        <w:rPr>
          <w:rFonts w:hint="eastAsia" w:ascii="微软雅黑" w:hAnsi="微软雅黑" w:eastAsia="微软雅黑" w:cs="微软雅黑"/>
          <w:color w:val="000000"/>
          <w:sz w:val="30"/>
          <w:szCs w:val="30"/>
        </w:rPr>
      </w:pPr>
    </w:p>
    <w:p w14:paraId="47C3B76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one disease of the body is enough to take away all comforts outwardly, that a man hath; and one inordinate affection of the soul takes away all pleasure and contentment within;</w:t>
      </w:r>
    </w:p>
    <w:p w14:paraId="0C64DFD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身体的一种疾病足以夺去人所有的外在安慰；灵魂的一种邪情夺去所有的内在快乐和满足；</w:t>
      </w:r>
    </w:p>
    <w:p w14:paraId="552E9FC9">
      <w:pPr>
        <w:spacing w:beforeLines="0" w:afterLines="0"/>
        <w:jc w:val="left"/>
        <w:rPr>
          <w:rFonts w:hint="eastAsia" w:ascii="微软雅黑" w:hAnsi="微软雅黑" w:eastAsia="微软雅黑" w:cs="微软雅黑"/>
          <w:color w:val="000000"/>
          <w:sz w:val="30"/>
          <w:szCs w:val="30"/>
        </w:rPr>
      </w:pPr>
    </w:p>
    <w:p w14:paraId="74352C1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let a man be sick, neither rich clothes, nor a fair chamber, can comfort him; so let a man have but one inordinate passion, all other things are nothing to him; he takes no pleasure in them.</w:t>
      </w:r>
    </w:p>
    <w:p w14:paraId="60523E2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如果一个人生病，华服和美室都不能安慰他；照样，如果一个人只有一种无节制的激情，其他一切对他都算不得什么；他在其中得不到快乐。</w:t>
      </w:r>
    </w:p>
    <w:p w14:paraId="2B8495D2">
      <w:pPr>
        <w:spacing w:beforeLines="0" w:afterLines="0"/>
        <w:jc w:val="left"/>
        <w:rPr>
          <w:rFonts w:hint="eastAsia" w:ascii="微软雅黑" w:hAnsi="微软雅黑" w:eastAsia="微软雅黑" w:cs="微软雅黑"/>
          <w:color w:val="000000"/>
          <w:sz w:val="30"/>
          <w:szCs w:val="30"/>
        </w:rPr>
      </w:pPr>
    </w:p>
    <w:p w14:paraId="1FD2D0E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second motive Is taken from that of Solomon, A man's spirit will bear his infirmities, but a wounded spirit, who can bear?</w:t>
      </w:r>
    </w:p>
    <w:p w14:paraId="2D930F0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第二个动机取自所罗门的话，人有疾病，心能忍耐；心灵忧伤，谁能承当呢？</w:t>
      </w:r>
    </w:p>
    <w:p w14:paraId="11615CAB">
      <w:pPr>
        <w:spacing w:beforeLines="0" w:afterLines="0"/>
        <w:jc w:val="left"/>
        <w:rPr>
          <w:rFonts w:hint="eastAsia" w:ascii="微软雅黑" w:hAnsi="微软雅黑" w:eastAsia="微软雅黑" w:cs="微软雅黑"/>
          <w:color w:val="000000"/>
          <w:sz w:val="30"/>
          <w:szCs w:val="30"/>
        </w:rPr>
      </w:pPr>
    </w:p>
    <w:p w14:paraId="15BB747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this doth make a man unable to bear anything else: for example, a strong love set upon the things of this life, wounds the soul; and so makes it unable to bear the least loss of any of them, it dead’s the heart within a man:</w:t>
      </w:r>
    </w:p>
    <w:p w14:paraId="5F98520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意思是，这使人无法忍受其他任何事：例如，对今生事物的强烈爱恋会伤害灵魂；从而使它无法忍受其中任何一点微小的损失，这使人心死寂：</w:t>
      </w:r>
    </w:p>
    <w:p w14:paraId="3A8F8893">
      <w:pPr>
        <w:spacing w:beforeLines="0" w:afterLines="0"/>
        <w:jc w:val="left"/>
        <w:rPr>
          <w:rFonts w:hint="eastAsia" w:ascii="微软雅黑" w:hAnsi="微软雅黑" w:eastAsia="微软雅黑" w:cs="微软雅黑"/>
          <w:color w:val="000000"/>
          <w:sz w:val="30"/>
          <w:szCs w:val="30"/>
        </w:rPr>
      </w:pPr>
    </w:p>
    <w:p w14:paraId="7602388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immoderate grief adds affliction to affliction; Immoderate fears are worse than the thing feared, whereas otherwise, afflictions are nothing grievous, if they be rightly used:</w:t>
      </w:r>
    </w:p>
    <w:p w14:paraId="18B01C5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同样，过度的悲伤是苦上加苦；过度的恐惧比所怕的事更糟，否则，若正确对待，苦难并不可怕：</w:t>
      </w:r>
    </w:p>
    <w:p w14:paraId="46F63806">
      <w:pPr>
        <w:spacing w:beforeLines="0" w:afterLines="0"/>
        <w:jc w:val="left"/>
        <w:rPr>
          <w:rFonts w:hint="eastAsia" w:ascii="微软雅黑" w:hAnsi="微软雅黑" w:eastAsia="微软雅黑" w:cs="微软雅黑"/>
          <w:color w:val="000000"/>
          <w:sz w:val="30"/>
          <w:szCs w:val="30"/>
        </w:rPr>
      </w:pPr>
    </w:p>
    <w:p w14:paraId="044B0B3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Paul was in prison, and so were Joseph’s Brethren, yet you see the difference; the one full of Joy, the other full of grief and sorrow, because they had sinned;</w:t>
      </w:r>
    </w:p>
    <w:p w14:paraId="40E84CD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保罗在监狱里，约瑟的兄弟们也在监狱里（意指被扣押），但你们看到区别；一个充满喜乐，另一个充满悲伤和愁苦，因为他们犯了罪；</w:t>
      </w:r>
    </w:p>
    <w:p w14:paraId="6EE24067">
      <w:pPr>
        <w:spacing w:beforeLines="0" w:afterLines="0"/>
        <w:jc w:val="left"/>
        <w:rPr>
          <w:rFonts w:hint="eastAsia" w:ascii="微软雅黑" w:hAnsi="微软雅黑" w:eastAsia="微软雅黑" w:cs="微软雅黑"/>
          <w:color w:val="000000"/>
          <w:sz w:val="30"/>
          <w:szCs w:val="30"/>
        </w:rPr>
      </w:pPr>
    </w:p>
    <w:p w14:paraId="4C0AAAF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their consciences were not whole, they could not bear their burden:</w:t>
      </w:r>
    </w:p>
    <w:p w14:paraId="57E70ED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他们的良心不完整，他们无法忍受重担：</w:t>
      </w:r>
    </w:p>
    <w:p w14:paraId="7AA8F2FD">
      <w:pPr>
        <w:spacing w:beforeLines="0" w:afterLines="0"/>
        <w:jc w:val="left"/>
        <w:rPr>
          <w:rFonts w:hint="eastAsia" w:ascii="微软雅黑" w:hAnsi="微软雅黑" w:eastAsia="微软雅黑" w:cs="微软雅黑"/>
          <w:color w:val="000000"/>
          <w:sz w:val="30"/>
          <w:szCs w:val="30"/>
        </w:rPr>
      </w:pPr>
    </w:p>
    <w:p w14:paraId="16FA8F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look to your affections, that you may pass through the changes of this life with more comfort,</w:t>
      </w:r>
    </w:p>
    <w:p w14:paraId="0B95856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因此，要注意你们的情感，好叫你们带着更多的安慰度过今生的变迁，</w:t>
      </w:r>
    </w:p>
    <w:p w14:paraId="07606B24">
      <w:pPr>
        <w:spacing w:beforeLines="0" w:afterLines="0"/>
        <w:jc w:val="left"/>
        <w:rPr>
          <w:rFonts w:hint="eastAsia" w:ascii="微软雅黑" w:hAnsi="微软雅黑" w:eastAsia="微软雅黑" w:cs="微软雅黑"/>
          <w:color w:val="000000"/>
          <w:sz w:val="30"/>
          <w:szCs w:val="30"/>
        </w:rPr>
      </w:pPr>
    </w:p>
    <w:p w14:paraId="5CEE1F4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you cannot bring your mind to the doing of this, then bring those things to your mind, labor to mortify them, and that is the best way to bring your minds to the things;</w:t>
      </w:r>
    </w:p>
    <w:p w14:paraId="330F3F7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如果你不能使你的心意去做这事，那就把那些事带到你的心意中，努力治死它们，那是使你的心意面对那些事的最好方法；</w:t>
      </w:r>
    </w:p>
    <w:p w14:paraId="29D8AA69">
      <w:pPr>
        <w:spacing w:beforeLines="0" w:afterLines="0"/>
        <w:jc w:val="left"/>
        <w:rPr>
          <w:rFonts w:hint="eastAsia" w:ascii="微软雅黑" w:hAnsi="微软雅黑" w:eastAsia="微软雅黑" w:cs="微软雅黑"/>
          <w:color w:val="000000"/>
          <w:sz w:val="30"/>
          <w:szCs w:val="30"/>
        </w:rPr>
      </w:pPr>
    </w:p>
    <w:p w14:paraId="7F05A55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my meaning is, if you cannot bring your mind to love worldly pleasure and contentment’s less, mortify them to your mind, that is, look not at them, as pleasures or contentment’s;</w:t>
      </w:r>
    </w:p>
    <w:p w14:paraId="6CE87A3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我的意思是，如果你不能使你的心意少爱世俗的快乐和满足，就要在你的心意中治死它们，即不要把它们看作快乐或满足；</w:t>
      </w:r>
    </w:p>
    <w:p w14:paraId="63BB0EDF">
      <w:pPr>
        <w:spacing w:beforeLines="0" w:afterLines="0"/>
        <w:jc w:val="left"/>
        <w:rPr>
          <w:rFonts w:hint="eastAsia" w:ascii="微软雅黑" w:hAnsi="微软雅黑" w:eastAsia="微软雅黑" w:cs="微软雅黑"/>
          <w:color w:val="000000"/>
          <w:sz w:val="30"/>
          <w:szCs w:val="30"/>
        </w:rPr>
      </w:pPr>
    </w:p>
    <w:p w14:paraId="403A3E1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you must love them, let them seem less lovely to you: die to them in affection, or else, let them die to you in apprehension;</w:t>
      </w:r>
    </w:p>
    <w:p w14:paraId="08FAAA3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如果你必须爱它们，让它们在你看来不那么可爱：在情感上向它们死，否则，让它们在你的领悟中向你死；</w:t>
      </w:r>
    </w:p>
    <w:p w14:paraId="7EE02303">
      <w:pPr>
        <w:spacing w:beforeLines="0" w:afterLines="0"/>
        <w:jc w:val="left"/>
        <w:rPr>
          <w:rFonts w:hint="eastAsia" w:ascii="微软雅黑" w:hAnsi="微软雅黑" w:eastAsia="微软雅黑" w:cs="微软雅黑"/>
          <w:color w:val="000000"/>
          <w:sz w:val="30"/>
          <w:szCs w:val="30"/>
        </w:rPr>
      </w:pPr>
    </w:p>
    <w:p w14:paraId="79C39F4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True indeed, without God’s over-ruling Power, we can do nothing; yet we must use the means,</w:t>
      </w:r>
    </w:p>
    <w:p w14:paraId="5CCC522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确实，若没有神掌管一切的大能，我们什么都不能做；然而我们必须使用手段，</w:t>
      </w:r>
    </w:p>
    <w:p w14:paraId="619861CB">
      <w:pPr>
        <w:spacing w:beforeLines="0" w:afterLines="0"/>
        <w:jc w:val="left"/>
        <w:rPr>
          <w:rFonts w:hint="eastAsia" w:ascii="微软雅黑" w:hAnsi="微软雅黑" w:eastAsia="微软雅黑" w:cs="微软雅黑"/>
          <w:color w:val="000000"/>
          <w:sz w:val="30"/>
          <w:szCs w:val="30"/>
        </w:rPr>
      </w:pPr>
    </w:p>
    <w:p w14:paraId="2CF14A1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we see in the casting of a die, it is not in us to win as we please, but yet the playing of the cast is requisite;</w:t>
      </w:r>
    </w:p>
    <w:p w14:paraId="1634B20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正如我们在掷骰子时所见，赢不在于我们随心所欲，但掷的动作是必需的；</w:t>
      </w:r>
    </w:p>
    <w:p w14:paraId="6B82A4CA">
      <w:pPr>
        <w:spacing w:beforeLines="0" w:afterLines="0"/>
        <w:jc w:val="left"/>
        <w:rPr>
          <w:rFonts w:hint="eastAsia" w:ascii="微软雅黑" w:hAnsi="微软雅黑" w:eastAsia="微软雅黑" w:cs="微软雅黑"/>
          <w:color w:val="000000"/>
          <w:sz w:val="30"/>
          <w:szCs w:val="30"/>
        </w:rPr>
      </w:pPr>
    </w:p>
    <w:p w14:paraId="715D45B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the mortifying of the affections, it is not in us, yet we must use the means for to do it; let us not give satisfaction to any lust, but hinder it to our powers:</w:t>
      </w:r>
    </w:p>
    <w:p w14:paraId="667088D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同样，治死情感不在于我们，但我们必须使用手段去做；让我们不满足任何私欲，而是尽力阻碍它：</w:t>
      </w:r>
    </w:p>
    <w:p w14:paraId="711D09C3">
      <w:pPr>
        <w:spacing w:beforeLines="0" w:afterLines="0"/>
        <w:jc w:val="left"/>
        <w:rPr>
          <w:rFonts w:hint="eastAsia" w:ascii="微软雅黑" w:hAnsi="微软雅黑" w:eastAsia="微软雅黑" w:cs="微软雅黑"/>
          <w:color w:val="000000"/>
          <w:sz w:val="30"/>
          <w:szCs w:val="30"/>
        </w:rPr>
      </w:pPr>
    </w:p>
    <w:p w14:paraId="6BD0943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a shame for us to have our hearts affected with any sinful lusts, were we more careful of our souls, these inordinate affections would be more broken and kept down by us.</w:t>
      </w:r>
    </w:p>
    <w:p w14:paraId="7E52AF0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我们的心受任何有罪私欲的影响是可耻的，如果我们更关心我们的灵魂，这些邪情就会更多被我们破碎和压制。</w:t>
      </w:r>
    </w:p>
    <w:p w14:paraId="6AFD4955">
      <w:pPr>
        <w:spacing w:beforeLines="0" w:afterLines="0"/>
        <w:jc w:val="left"/>
        <w:rPr>
          <w:rFonts w:hint="eastAsia" w:ascii="微软雅黑" w:hAnsi="微软雅黑" w:eastAsia="微软雅黑" w:cs="微软雅黑"/>
          <w:color w:val="000000"/>
          <w:sz w:val="30"/>
          <w:szCs w:val="30"/>
        </w:rPr>
      </w:pPr>
    </w:p>
    <w:p w14:paraId="1A386E7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Believe it, strong affections breed strong afflictions, and say, thou shouldest have riches and contentment in earthly things, and yet have inordinate affections,</w:t>
      </w:r>
    </w:p>
    <w:p w14:paraId="6BA4B2B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相信吧，强烈的情感滋生强烈的苦难，假如你拥有财富和地上事物的满足，却有无节制的情感，</w:t>
      </w:r>
    </w:p>
    <w:p w14:paraId="30422474">
      <w:pPr>
        <w:spacing w:beforeLines="0" w:afterLines="0"/>
        <w:jc w:val="left"/>
        <w:rPr>
          <w:rFonts w:hint="eastAsia" w:ascii="微软雅黑" w:hAnsi="微软雅黑" w:eastAsia="微软雅黑" w:cs="微软雅黑"/>
          <w:color w:val="000000"/>
          <w:sz w:val="30"/>
          <w:szCs w:val="30"/>
        </w:rPr>
      </w:pPr>
    </w:p>
    <w:p w14:paraId="4C28FB7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is no help for thee, it is but an applying of an outward plaster to an inward sore, that will do it no good.</w:t>
      </w:r>
    </w:p>
    <w:p w14:paraId="75ABF68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这对你毫无帮助，这不过是在内疮上贴外膏药，毫无益处。</w:t>
      </w:r>
    </w:p>
    <w:p w14:paraId="756C8A07">
      <w:pPr>
        <w:spacing w:beforeLines="0" w:afterLines="0"/>
        <w:jc w:val="left"/>
        <w:rPr>
          <w:rFonts w:hint="eastAsia" w:ascii="微软雅黑" w:hAnsi="微软雅黑" w:eastAsia="微软雅黑" w:cs="微软雅黑"/>
          <w:color w:val="000000"/>
          <w:sz w:val="30"/>
          <w:szCs w:val="30"/>
        </w:rPr>
      </w:pPr>
    </w:p>
    <w:p w14:paraId="2690D66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third motive is taken from 1 Tim. 6:9, the Apostle speaketh there of the desire of riches, he saith, that it breedeth many foolish and hurtful lusts,</w:t>
      </w:r>
    </w:p>
    <w:p w14:paraId="03B1B18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第三个动机取自提摩太前书 6:9，使徒在那里说到对财富的渴望，他说，这滋生许多无知有害的私欲，</w:t>
      </w:r>
    </w:p>
    <w:p w14:paraId="050AFCAD">
      <w:pPr>
        <w:spacing w:beforeLines="0" w:afterLines="0"/>
        <w:jc w:val="left"/>
        <w:rPr>
          <w:rFonts w:hint="eastAsia" w:ascii="微软雅黑" w:hAnsi="微软雅黑" w:eastAsia="微软雅黑" w:cs="微软雅黑"/>
          <w:color w:val="000000"/>
          <w:sz w:val="30"/>
          <w:szCs w:val="30"/>
        </w:rPr>
      </w:pPr>
    </w:p>
    <w:p w14:paraId="546F2C7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that regard, we should mortify them, because they are foolish lusts, and foolish, because hurtful;</w:t>
      </w:r>
    </w:p>
    <w:p w14:paraId="7892DB0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在这方面，我们应当治死它们，因为它们是无知的私欲，之所以无知，是因为有害；</w:t>
      </w:r>
    </w:p>
    <w:p w14:paraId="697102C7">
      <w:pPr>
        <w:spacing w:beforeLines="0" w:afterLines="0"/>
        <w:jc w:val="left"/>
        <w:rPr>
          <w:rFonts w:hint="eastAsia" w:ascii="微软雅黑" w:hAnsi="微软雅黑" w:eastAsia="微软雅黑" w:cs="微软雅黑"/>
          <w:color w:val="000000"/>
          <w:sz w:val="30"/>
          <w:szCs w:val="30"/>
        </w:rPr>
      </w:pPr>
    </w:p>
    <w:p w14:paraId="3AEA30E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a man hurts himself out of some mistake, or by his own heedlessness, he is properly said to be a fool:</w:t>
      </w:r>
    </w:p>
    <w:p w14:paraId="3F3472C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当一个人因某种错误或自己的疏忽而伤害自己时，他正可被称为愚人：</w:t>
      </w:r>
    </w:p>
    <w:p w14:paraId="7694706A">
      <w:pPr>
        <w:spacing w:beforeLines="0" w:afterLines="0"/>
        <w:jc w:val="left"/>
        <w:rPr>
          <w:rFonts w:hint="eastAsia" w:ascii="微软雅黑" w:hAnsi="微软雅黑" w:eastAsia="微软雅黑" w:cs="微软雅黑"/>
          <w:color w:val="000000"/>
          <w:sz w:val="30"/>
          <w:szCs w:val="30"/>
        </w:rPr>
      </w:pPr>
    </w:p>
    <w:p w14:paraId="4FF669B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properly folly, when a man hurts himself, whilst he seeks to do himself most good;</w:t>
      </w:r>
    </w:p>
    <w:p w14:paraId="3607217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当一个人寻求对自己最有益时却伤害了自己，这正是愚昧；</w:t>
      </w:r>
    </w:p>
    <w:p w14:paraId="1E93EE92">
      <w:pPr>
        <w:spacing w:beforeLines="0" w:afterLines="0"/>
        <w:jc w:val="left"/>
        <w:rPr>
          <w:rFonts w:hint="eastAsia" w:ascii="微软雅黑" w:hAnsi="微软雅黑" w:eastAsia="微软雅黑" w:cs="微软雅黑"/>
          <w:color w:val="000000"/>
          <w:sz w:val="30"/>
          <w:szCs w:val="30"/>
        </w:rPr>
      </w:pPr>
    </w:p>
    <w:p w14:paraId="1829DBB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seek to do ourselves good, when we give satisfaction to every lust, but yet we hurt ourselves; strange affections invite us to sin, and sin brings to misery; and thus they are hurtful.</w:t>
      </w:r>
    </w:p>
    <w:p w14:paraId="2E3B283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当我们满足每一个私欲时，我们是在寻求对自己好，但我们却伤害了自己；奇怪的情感引诱我们犯罪，罪带来悲惨；因此它们是有害的。</w:t>
      </w:r>
    </w:p>
    <w:p w14:paraId="34720906">
      <w:pPr>
        <w:spacing w:beforeLines="0" w:afterLines="0"/>
        <w:jc w:val="left"/>
        <w:rPr>
          <w:rFonts w:hint="eastAsia" w:ascii="微软雅黑" w:hAnsi="微软雅黑" w:eastAsia="微软雅黑" w:cs="微软雅黑"/>
          <w:color w:val="000000"/>
          <w:sz w:val="30"/>
          <w:szCs w:val="30"/>
        </w:rPr>
      </w:pPr>
    </w:p>
    <w:p w14:paraId="3A9C4F7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Shun them therefore, seeing God hath appointed them to be mortified, let us mortify them;</w:t>
      </w:r>
    </w:p>
    <w:p w14:paraId="39EBCA6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因此要避开它们，既然神已定意要治死它们，让我们治死它们；</w:t>
      </w:r>
    </w:p>
    <w:p w14:paraId="66B9C8C4">
      <w:pPr>
        <w:spacing w:beforeLines="0" w:afterLines="0"/>
        <w:jc w:val="left"/>
        <w:rPr>
          <w:rFonts w:hint="eastAsia" w:ascii="微软雅黑" w:hAnsi="微软雅黑" w:eastAsia="微软雅黑" w:cs="微软雅黑"/>
          <w:color w:val="000000"/>
          <w:sz w:val="30"/>
          <w:szCs w:val="30"/>
        </w:rPr>
      </w:pPr>
    </w:p>
    <w:p w14:paraId="30AE7F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whatsoever God hath appointed to be mortified, and we will not do, it is as hurtful for us, as Achan’s wedge was to Achan; which is called a cursed thing:</w:t>
      </w:r>
    </w:p>
    <w:p w14:paraId="1B22DB8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凡神定意要治死的，我们若不做，这对我们的伤害，就像亚干的金条对亚干一样；那被称为当灭之物：</w:t>
      </w:r>
    </w:p>
    <w:p w14:paraId="0A4C2A71">
      <w:pPr>
        <w:spacing w:beforeLines="0" w:afterLines="0"/>
        <w:jc w:val="left"/>
        <w:rPr>
          <w:rFonts w:hint="eastAsia" w:ascii="微软雅黑" w:hAnsi="微软雅黑" w:eastAsia="微软雅黑" w:cs="微软雅黑"/>
          <w:color w:val="000000"/>
          <w:sz w:val="30"/>
          <w:szCs w:val="30"/>
        </w:rPr>
      </w:pPr>
    </w:p>
    <w:p w14:paraId="73B40C3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so every unmortified lust is a cursed thing. Take we heed of it.</w:t>
      </w:r>
    </w:p>
    <w:p w14:paraId="06BEE89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同样，每一个未被治死的私欲都是当灭之物。我们要当心。</w:t>
      </w:r>
    </w:p>
    <w:p w14:paraId="7D2FDA84">
      <w:pPr>
        <w:spacing w:beforeLines="0" w:afterLines="0"/>
        <w:jc w:val="left"/>
        <w:rPr>
          <w:rFonts w:hint="eastAsia" w:ascii="微软雅黑" w:hAnsi="微软雅黑" w:eastAsia="微软雅黑" w:cs="微软雅黑"/>
          <w:color w:val="000000"/>
          <w:sz w:val="30"/>
          <w:szCs w:val="30"/>
        </w:rPr>
      </w:pPr>
    </w:p>
    <w:p w14:paraId="41128D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fourth motive is this, because inordinateness of affections hinders us in the doing of the good actions, wherein our happiness doth consist,</w:t>
      </w:r>
    </w:p>
    <w:p w14:paraId="3F29323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第四个动机是，因为情感的无节制阻碍我们行善，而我们的幸福正在于此，</w:t>
      </w:r>
    </w:p>
    <w:p w14:paraId="6C973DD0">
      <w:pPr>
        <w:spacing w:beforeLines="0" w:afterLines="0"/>
        <w:jc w:val="left"/>
        <w:rPr>
          <w:rFonts w:hint="eastAsia" w:ascii="微软雅黑" w:hAnsi="微软雅黑" w:eastAsia="微软雅黑" w:cs="微软雅黑"/>
          <w:color w:val="000000"/>
          <w:sz w:val="30"/>
          <w:szCs w:val="30"/>
        </w:rPr>
      </w:pPr>
    </w:p>
    <w:p w14:paraId="6D16D9F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they make the faculties of the soul unfit to do the things they should do:</w:t>
      </w:r>
    </w:p>
    <w:p w14:paraId="4F1ACDA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它们使灵魂的机能不适合做应当做的事：</w:t>
      </w:r>
    </w:p>
    <w:p w14:paraId="1C08CBF6">
      <w:pPr>
        <w:spacing w:beforeLines="0" w:afterLines="0"/>
        <w:jc w:val="left"/>
        <w:rPr>
          <w:rFonts w:hint="eastAsia" w:ascii="微软雅黑" w:hAnsi="微软雅黑" w:eastAsia="微软雅黑" w:cs="微软雅黑"/>
          <w:color w:val="000000"/>
          <w:sz w:val="30"/>
          <w:szCs w:val="30"/>
        </w:rPr>
      </w:pPr>
    </w:p>
    <w:p w14:paraId="2A73055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James 1:20, the wrath of man worketh not the righteousness of God; that is, it disableth a man to work that righteousness, he should do;</w:t>
      </w:r>
    </w:p>
    <w:p w14:paraId="053BF4E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如雅各书 1:20，人的怒气并不成就神的义；意思是，它使人无法行出他应当行的义；</w:t>
      </w:r>
    </w:p>
    <w:p w14:paraId="06FD3E08">
      <w:pPr>
        <w:spacing w:beforeLines="0" w:afterLines="0"/>
        <w:jc w:val="left"/>
        <w:rPr>
          <w:rFonts w:hint="eastAsia" w:ascii="微软雅黑" w:hAnsi="微软雅黑" w:eastAsia="微软雅黑" w:cs="微软雅黑"/>
          <w:color w:val="000000"/>
          <w:sz w:val="30"/>
          <w:szCs w:val="30"/>
        </w:rPr>
      </w:pPr>
    </w:p>
    <w:p w14:paraId="7DA728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what may be said of wrath, may be said of any other affection; As of malice, 1 Pet. 2:1, wherefore laying aside all malice, &amp;c:</w:t>
      </w:r>
    </w:p>
    <w:p w14:paraId="5D90429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关于怒气所说的，也可以应用在任何其他情感上；如恶意，彼得前书 2:1，所以你们既除去一切的恶毒等等：</w:t>
      </w:r>
    </w:p>
    <w:p w14:paraId="31DE8E6A">
      <w:pPr>
        <w:spacing w:beforeLines="0" w:afterLines="0"/>
        <w:jc w:val="left"/>
        <w:rPr>
          <w:rFonts w:hint="eastAsia" w:ascii="微软雅黑" w:hAnsi="微软雅黑" w:eastAsia="微软雅黑" w:cs="微软雅黑"/>
          <w:color w:val="000000"/>
          <w:sz w:val="30"/>
          <w:szCs w:val="30"/>
        </w:rPr>
      </w:pPr>
    </w:p>
    <w:p w14:paraId="3130FAA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while these are in you, you cannot hear the Word as ye ought; So for inordinate desire of gain, Ezek. 31,</w:t>
      </w:r>
    </w:p>
    <w:p w14:paraId="53A711E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意思是，当这些在你们里面时，你们就不能照所当听的去听道；对于过度贪利也是如此，以西结书 31 章（应为 33:31），</w:t>
      </w:r>
    </w:p>
    <w:p w14:paraId="3D6EF2C6">
      <w:pPr>
        <w:spacing w:beforeLines="0" w:afterLines="0"/>
        <w:jc w:val="left"/>
        <w:rPr>
          <w:rFonts w:hint="eastAsia" w:ascii="微软雅黑" w:hAnsi="微软雅黑" w:eastAsia="微软雅黑" w:cs="微软雅黑"/>
          <w:color w:val="000000"/>
          <w:sz w:val="30"/>
          <w:szCs w:val="30"/>
        </w:rPr>
      </w:pPr>
    </w:p>
    <w:p w14:paraId="386A2A3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reason why the people heard without profit, was, because their hearts went after their covetousness:</w:t>
      </w:r>
    </w:p>
    <w:p w14:paraId="3559039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百姓听了却不得益处的原因，是因为他们的心随从他们的贪婪：</w:t>
      </w:r>
    </w:p>
    <w:p w14:paraId="7AD52D90">
      <w:pPr>
        <w:spacing w:beforeLines="0" w:afterLines="0"/>
        <w:jc w:val="left"/>
        <w:rPr>
          <w:rFonts w:hint="eastAsia" w:ascii="微软雅黑" w:hAnsi="微软雅黑" w:eastAsia="微软雅黑" w:cs="微软雅黑"/>
          <w:color w:val="000000"/>
          <w:sz w:val="30"/>
          <w:szCs w:val="30"/>
        </w:rPr>
      </w:pPr>
    </w:p>
    <w:p w14:paraId="55AFF93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mortify these lusts, and then you shall go with ease and safety in the way of godliness, yea, we shall be carried to it, as a boat is with wind, with all facility and expediteness.</w:t>
      </w:r>
    </w:p>
    <w:p w14:paraId="77DC605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治死这些私欲，你们就能在敬虔的道路上轻松安全地行走，是的，我们将被带向它，就像船顺风一样，极其便利快捷。</w:t>
      </w:r>
    </w:p>
    <w:p w14:paraId="3447FF2C">
      <w:pPr>
        <w:spacing w:beforeLines="0" w:afterLines="0"/>
        <w:jc w:val="left"/>
        <w:rPr>
          <w:rFonts w:hint="eastAsia" w:ascii="微软雅黑" w:hAnsi="微软雅黑" w:eastAsia="微软雅黑" w:cs="微软雅黑"/>
          <w:color w:val="000000"/>
          <w:sz w:val="30"/>
          <w:szCs w:val="30"/>
        </w:rPr>
      </w:pPr>
    </w:p>
    <w:p w14:paraId="15AEF3E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fifth motive is, because of the shame and dishonor they do bring men into;</w:t>
      </w:r>
    </w:p>
    <w:p w14:paraId="48E1858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第五个动机是，因为它们给人带来的羞耻和耻辱；</w:t>
      </w:r>
    </w:p>
    <w:p w14:paraId="1D6769E8">
      <w:pPr>
        <w:spacing w:beforeLines="0" w:afterLines="0"/>
        <w:jc w:val="left"/>
        <w:rPr>
          <w:rFonts w:hint="eastAsia" w:ascii="微软雅黑" w:hAnsi="微软雅黑" w:eastAsia="微软雅黑" w:cs="微软雅黑"/>
          <w:color w:val="000000"/>
          <w:sz w:val="30"/>
          <w:szCs w:val="30"/>
        </w:rPr>
      </w:pPr>
    </w:p>
    <w:p w14:paraId="37778F6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men are afraid of shame in other things, it were to be wished, they were so afraid of shame in this:</w:t>
      </w:r>
    </w:p>
    <w:p w14:paraId="489F812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人们在别的事上怕羞耻，要是他们在这事上也这么怕羞耻就好了：</w:t>
      </w:r>
    </w:p>
    <w:p w14:paraId="184403D8">
      <w:pPr>
        <w:spacing w:beforeLines="0" w:afterLines="0"/>
        <w:jc w:val="left"/>
        <w:rPr>
          <w:rFonts w:hint="eastAsia" w:ascii="微软雅黑" w:hAnsi="微软雅黑" w:eastAsia="微软雅黑" w:cs="微软雅黑"/>
          <w:color w:val="000000"/>
          <w:sz w:val="30"/>
          <w:szCs w:val="30"/>
        </w:rPr>
      </w:pPr>
    </w:p>
    <w:p w14:paraId="1F0FEC5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Every inordinate affection is a short drunkenness, and it brings the drunkards shame to a man;</w:t>
      </w:r>
    </w:p>
    <w:p w14:paraId="403F30F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每一个无节制的情感都是短暂的醉酒，它给人带来醉汉的羞耻；</w:t>
      </w:r>
    </w:p>
    <w:p w14:paraId="52A80E0D">
      <w:pPr>
        <w:spacing w:beforeLines="0" w:afterLines="0"/>
        <w:jc w:val="left"/>
        <w:rPr>
          <w:rFonts w:hint="eastAsia" w:ascii="微软雅黑" w:hAnsi="微软雅黑" w:eastAsia="微软雅黑" w:cs="微软雅黑"/>
          <w:color w:val="000000"/>
          <w:sz w:val="30"/>
          <w:szCs w:val="30"/>
        </w:rPr>
      </w:pPr>
    </w:p>
    <w:p w14:paraId="22510B1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drunkenness discloseth all, and so, if there be any corruption in the heart, inordinate affection draws it forth.</w:t>
      </w:r>
    </w:p>
    <w:p w14:paraId="7512FE5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醉酒暴露一切，照样，如果心中有任何败坏，无节制的情感就把它引出来。</w:t>
      </w:r>
    </w:p>
    <w:p w14:paraId="70A9B1C1">
      <w:pPr>
        <w:spacing w:beforeLines="0" w:afterLines="0"/>
        <w:jc w:val="left"/>
        <w:rPr>
          <w:rFonts w:hint="eastAsia" w:ascii="微软雅黑" w:hAnsi="微软雅黑" w:eastAsia="微软雅黑" w:cs="微软雅黑"/>
          <w:color w:val="000000"/>
          <w:sz w:val="30"/>
          <w:szCs w:val="30"/>
        </w:rPr>
      </w:pPr>
    </w:p>
    <w:p w14:paraId="63CCD4C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Every man is ashamed of indiscreetness in his carriage, now, what is the cause of indiscreetness?</w:t>
      </w:r>
    </w:p>
    <w:p w14:paraId="673721A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每个人都为行为上的轻率感到羞耻，那么，轻率的原因是什么呢？</w:t>
      </w:r>
    </w:p>
    <w:p w14:paraId="55E98C3C">
      <w:pPr>
        <w:spacing w:beforeLines="0" w:afterLines="0"/>
        <w:jc w:val="left"/>
        <w:rPr>
          <w:rFonts w:hint="eastAsia" w:ascii="微软雅黑" w:hAnsi="微软雅黑" w:eastAsia="微软雅黑" w:cs="微软雅黑"/>
          <w:color w:val="000000"/>
          <w:sz w:val="30"/>
          <w:szCs w:val="30"/>
        </w:rPr>
      </w:pPr>
    </w:p>
    <w:p w14:paraId="7FB2F6B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the defect of wisdom, either the forgetfulness or not heeding of the time, place or action we are about;</w:t>
      </w:r>
    </w:p>
    <w:p w14:paraId="63ECB6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是智慧的缺失，要么是健忘，要么是不注意我们所处的时间、地点或行动；</w:t>
      </w:r>
    </w:p>
    <w:p w14:paraId="175FCF4E">
      <w:pPr>
        <w:spacing w:beforeLines="0" w:afterLines="0"/>
        <w:jc w:val="left"/>
        <w:rPr>
          <w:rFonts w:hint="eastAsia" w:ascii="微软雅黑" w:hAnsi="微软雅黑" w:eastAsia="微软雅黑" w:cs="微软雅黑"/>
          <w:color w:val="000000"/>
          <w:sz w:val="30"/>
          <w:szCs w:val="30"/>
        </w:rPr>
      </w:pPr>
    </w:p>
    <w:p w14:paraId="59D92D3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what makes this forgetfulness? It is the drunkenness of passion.</w:t>
      </w:r>
    </w:p>
    <w:p w14:paraId="03BBDBC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是什么造成这种健忘呢？是激情的醉酒。</w:t>
      </w:r>
    </w:p>
    <w:p w14:paraId="054C9DDF">
      <w:pPr>
        <w:spacing w:beforeLines="0" w:afterLines="0"/>
        <w:jc w:val="left"/>
        <w:rPr>
          <w:rFonts w:hint="eastAsia" w:ascii="微软雅黑" w:hAnsi="微软雅黑" w:eastAsia="微软雅黑" w:cs="微软雅黑"/>
          <w:color w:val="000000"/>
          <w:sz w:val="30"/>
          <w:szCs w:val="30"/>
        </w:rPr>
      </w:pPr>
    </w:p>
    <w:p w14:paraId="722EDAC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the Apostle James would show, who was a wise man, he saith, he will show out a good conversation in his works;</w:t>
      </w:r>
    </w:p>
    <w:p w14:paraId="561149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当使徒雅各要表明谁是智慧人时，他说，他要在智慧的温柔上显出他的善行来；</w:t>
      </w:r>
    </w:p>
    <w:p w14:paraId="67BCF40E">
      <w:pPr>
        <w:spacing w:beforeLines="0" w:afterLines="0"/>
        <w:jc w:val="left"/>
        <w:rPr>
          <w:rFonts w:hint="eastAsia" w:ascii="微软雅黑" w:hAnsi="微软雅黑" w:eastAsia="微软雅黑" w:cs="微软雅黑"/>
          <w:color w:val="000000"/>
          <w:sz w:val="30"/>
          <w:szCs w:val="30"/>
        </w:rPr>
      </w:pPr>
    </w:p>
    <w:p w14:paraId="5F89993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will be meekness and gentleness in his carriage and behavior; but, if there be any envy or strife in the heart, this shows a man to be but a weak creature:</w:t>
      </w:r>
    </w:p>
    <w:p w14:paraId="1D2E838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在他的举止行为中会有温柔和温和；但如果心里有嫉妒或纷争，这表明人不过是个软弱的受造物：</w:t>
      </w:r>
    </w:p>
    <w:p w14:paraId="52590CC3">
      <w:pPr>
        <w:spacing w:beforeLines="0" w:afterLines="0"/>
        <w:jc w:val="left"/>
        <w:rPr>
          <w:rFonts w:hint="eastAsia" w:ascii="微软雅黑" w:hAnsi="微软雅黑" w:eastAsia="微软雅黑" w:cs="微软雅黑"/>
          <w:color w:val="000000"/>
          <w:sz w:val="30"/>
          <w:szCs w:val="30"/>
        </w:rPr>
      </w:pPr>
    </w:p>
    <w:p w14:paraId="2F208E0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whereas on the contrary, it is an honor in a man to pass by an infirmity; That is a sign of a strong man, that is able to overcome himself.</w:t>
      </w:r>
    </w:p>
    <w:p w14:paraId="69AFF8E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反之，宽恕人的过失是人的荣耀；那是强者的标志，能胜过自己。</w:t>
      </w:r>
    </w:p>
    <w:p w14:paraId="3FC2AC0C">
      <w:pPr>
        <w:spacing w:beforeLines="0" w:afterLines="0"/>
        <w:jc w:val="left"/>
        <w:rPr>
          <w:rFonts w:hint="eastAsia" w:ascii="微软雅黑" w:hAnsi="微软雅黑" w:eastAsia="微软雅黑" w:cs="微软雅黑"/>
          <w:color w:val="000000"/>
          <w:sz w:val="30"/>
          <w:szCs w:val="30"/>
        </w:rPr>
      </w:pPr>
    </w:p>
    <w:p w14:paraId="10142DB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sixth motive is, because they blind the reason and Judgment, which should be the guide of all our actions in the course of this life;</w:t>
      </w:r>
    </w:p>
    <w:p w14:paraId="0D66EFD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第六个动机是，因为它们蒙蔽理性和判断力，而这本应是我们今生一切行为的向导；</w:t>
      </w:r>
    </w:p>
    <w:p w14:paraId="69BF41E8">
      <w:pPr>
        <w:spacing w:beforeLines="0" w:afterLines="0"/>
        <w:jc w:val="left"/>
        <w:rPr>
          <w:rFonts w:hint="eastAsia" w:ascii="微软雅黑" w:hAnsi="微软雅黑" w:eastAsia="微软雅黑" w:cs="微软雅黑"/>
          <w:color w:val="000000"/>
          <w:sz w:val="30"/>
          <w:szCs w:val="30"/>
        </w:rPr>
      </w:pPr>
    </w:p>
    <w:p w14:paraId="6709ECD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which is said of bribery, that it blinds men; and that the affection to the bribe makes the sin a great deal more; The like may be said of other sins;</w:t>
      </w:r>
    </w:p>
    <w:p w14:paraId="29D6961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关于贿赂所说的，即它使人瞎眼；对贿赂的情感使罪加重许多；同样的话也可以应用在其他罪上；</w:t>
      </w:r>
    </w:p>
    <w:p w14:paraId="702DDDFF">
      <w:pPr>
        <w:spacing w:beforeLines="0" w:afterLines="0"/>
        <w:jc w:val="left"/>
        <w:rPr>
          <w:rFonts w:hint="eastAsia" w:ascii="微软雅黑" w:hAnsi="微软雅黑" w:eastAsia="微软雅黑" w:cs="微软雅黑"/>
          <w:color w:val="000000"/>
          <w:sz w:val="30"/>
          <w:szCs w:val="30"/>
        </w:rPr>
      </w:pPr>
    </w:p>
    <w:p w14:paraId="094413A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long as passion rageth, thou canst neither judge of thine own nor of others faults:</w:t>
      </w:r>
    </w:p>
    <w:p w14:paraId="5057C6E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只要激情肆虐，你就既不能判断自己的过错，也不能判断别人的过错：</w:t>
      </w:r>
    </w:p>
    <w:p w14:paraId="1537737E">
      <w:pPr>
        <w:spacing w:beforeLines="0" w:afterLines="0"/>
        <w:jc w:val="left"/>
        <w:rPr>
          <w:rFonts w:hint="eastAsia" w:ascii="微软雅黑" w:hAnsi="微软雅黑" w:eastAsia="微软雅黑" w:cs="微软雅黑"/>
          <w:color w:val="000000"/>
          <w:sz w:val="30"/>
          <w:szCs w:val="30"/>
        </w:rPr>
      </w:pPr>
    </w:p>
    <w:p w14:paraId="417CEEC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thou wouldest judge of another man’s fault, take away the beam that is in thine own eye;</w:t>
      </w:r>
    </w:p>
    <w:p w14:paraId="236F382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如果你想判断别人的错，先去掉你眼中的梁木；</w:t>
      </w:r>
    </w:p>
    <w:p w14:paraId="70D5C2EC">
      <w:pPr>
        <w:spacing w:beforeLines="0" w:afterLines="0"/>
        <w:jc w:val="left"/>
        <w:rPr>
          <w:rFonts w:hint="eastAsia" w:ascii="微软雅黑" w:hAnsi="微软雅黑" w:eastAsia="微软雅黑" w:cs="微软雅黑"/>
          <w:color w:val="000000"/>
          <w:sz w:val="30"/>
          <w:szCs w:val="30"/>
        </w:rPr>
      </w:pPr>
    </w:p>
    <w:p w14:paraId="74FEB8C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so if thou wouldst judge of thine own faults, these affections must not blind the mind and the reason,</w:t>
      </w:r>
    </w:p>
    <w:p w14:paraId="428C4DF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同样，如果你想判断自己的错，这些情感绝不能蒙蔽心智和理性，</w:t>
      </w:r>
    </w:p>
    <w:p w14:paraId="67B13B49">
      <w:pPr>
        <w:spacing w:beforeLines="0" w:afterLines="0"/>
        <w:jc w:val="left"/>
        <w:rPr>
          <w:rFonts w:hint="eastAsia" w:ascii="微软雅黑" w:hAnsi="微软雅黑" w:eastAsia="微软雅黑" w:cs="微软雅黑"/>
          <w:color w:val="000000"/>
          <w:sz w:val="30"/>
          <w:szCs w:val="30"/>
        </w:rPr>
      </w:pPr>
    </w:p>
    <w:p w14:paraId="5CD8DB2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so they will hinder us in discerning good, and in doing anything that is good;</w:t>
      </w:r>
    </w:p>
    <w:p w14:paraId="4FD2C4C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否则它们会阻碍我们辨别善，和行任何善事；</w:t>
      </w:r>
    </w:p>
    <w:p w14:paraId="29A9CCE6">
      <w:pPr>
        <w:spacing w:beforeLines="0" w:afterLines="0"/>
        <w:jc w:val="left"/>
        <w:rPr>
          <w:rFonts w:hint="eastAsia" w:ascii="微软雅黑" w:hAnsi="微软雅黑" w:eastAsia="微软雅黑" w:cs="微软雅黑"/>
          <w:color w:val="000000"/>
          <w:sz w:val="30"/>
          <w:szCs w:val="30"/>
        </w:rPr>
      </w:pPr>
    </w:p>
    <w:p w14:paraId="3FA391C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when the mind is corrupted, the will is corrupted; and then, instead of walking in the ways of God, we walk in the paths of sin:</w:t>
      </w:r>
    </w:p>
    <w:p w14:paraId="21619AE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因为，当心智败坏了，意志也就败坏了；那时，我们就不走神的道路，反而走罪的道路：</w:t>
      </w:r>
    </w:p>
    <w:p w14:paraId="2C1F9DFF">
      <w:pPr>
        <w:spacing w:beforeLines="0" w:afterLines="0"/>
        <w:jc w:val="left"/>
        <w:rPr>
          <w:rFonts w:hint="eastAsia" w:ascii="微软雅黑" w:hAnsi="微软雅黑" w:eastAsia="微软雅黑" w:cs="微软雅黑"/>
          <w:color w:val="000000"/>
          <w:sz w:val="30"/>
          <w:szCs w:val="30"/>
        </w:rPr>
      </w:pPr>
    </w:p>
    <w:p w14:paraId="535D9B8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in regard of the safety and security of our lives and actions, we should mortify these our affections.</w:t>
      </w:r>
    </w:p>
    <w:p w14:paraId="33BD745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因此，为了我们要生活和行为的安全保障，我们应当治死我们的这些情感。</w:t>
      </w:r>
    </w:p>
    <w:p w14:paraId="0E3DCBF8">
      <w:pPr>
        <w:pStyle w:val="3"/>
        <w:spacing w:line="471" w:lineRule="auto"/>
        <w:rPr>
          <w:rFonts w:hint="eastAsia" w:ascii="微软雅黑" w:hAnsi="微软雅黑" w:eastAsia="微软雅黑" w:cs="微软雅黑"/>
          <w:sz w:val="30"/>
          <w:szCs w:val="30"/>
        </w:rPr>
      </w:pPr>
      <w:bookmarkStart w:id="0" w:name="_GoBack"/>
      <w:bookmarkEnd w:id="0"/>
    </w:p>
    <w:p w14:paraId="26E45479">
      <w:pPr>
        <w:pStyle w:val="2"/>
        <w:bidi w:val="0"/>
        <w:jc w:val="center"/>
        <w:rPr>
          <w:rFonts w:hint="eastAsia"/>
        </w:rPr>
      </w:pPr>
      <w:r>
        <w:rPr>
          <w:rFonts w:hint="eastAsia"/>
        </w:rPr>
        <w:t>CHAP. XV.</w:t>
      </w:r>
    </w:p>
    <w:p w14:paraId="67AB0739">
      <w:pPr>
        <w:pStyle w:val="2"/>
        <w:bidi w:val="0"/>
        <w:jc w:val="center"/>
        <w:rPr>
          <w:rFonts w:hint="eastAsia"/>
        </w:rPr>
      </w:pPr>
      <w:r>
        <w:rPr>
          <w:rFonts w:hint="eastAsia"/>
        </w:rPr>
        <w:t>第十五章。</w:t>
      </w:r>
    </w:p>
    <w:p w14:paraId="0A7DA9C9">
      <w:pPr>
        <w:spacing w:beforeLines="0" w:afterLines="0"/>
        <w:jc w:val="left"/>
        <w:rPr>
          <w:rFonts w:hint="eastAsia" w:ascii="微软雅黑" w:hAnsi="微软雅黑" w:eastAsia="微软雅黑" w:cs="微软雅黑"/>
          <w:color w:val="000000"/>
          <w:sz w:val="30"/>
          <w:szCs w:val="30"/>
        </w:rPr>
      </w:pPr>
    </w:p>
    <w:p w14:paraId="35F990C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How to mortify Covetousness.</w:t>
      </w:r>
    </w:p>
    <w:p w14:paraId="5ABC28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如何治死贪婪。</w:t>
      </w:r>
    </w:p>
    <w:p w14:paraId="11426180">
      <w:pPr>
        <w:spacing w:beforeLines="0" w:afterLines="0"/>
        <w:jc w:val="left"/>
        <w:rPr>
          <w:rFonts w:hint="eastAsia" w:ascii="微软雅黑" w:hAnsi="微软雅黑" w:eastAsia="微软雅黑" w:cs="微软雅黑"/>
          <w:color w:val="000000"/>
          <w:sz w:val="30"/>
          <w:szCs w:val="30"/>
        </w:rPr>
      </w:pPr>
    </w:p>
    <w:p w14:paraId="2DA695E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COL. 3:5.</w:t>
      </w:r>
    </w:p>
    <w:p w14:paraId="4B75E31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歌罗西书 3:5。</w:t>
      </w:r>
    </w:p>
    <w:p w14:paraId="2521CCCB">
      <w:pPr>
        <w:spacing w:beforeLines="0" w:afterLines="0"/>
        <w:jc w:val="left"/>
        <w:rPr>
          <w:rFonts w:hint="eastAsia" w:ascii="微软雅黑" w:hAnsi="微软雅黑" w:eastAsia="微软雅黑" w:cs="微软雅黑"/>
          <w:color w:val="000000"/>
          <w:sz w:val="30"/>
          <w:szCs w:val="30"/>
        </w:rPr>
      </w:pPr>
    </w:p>
    <w:p w14:paraId="40CE156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Covetousness which is Idolatry.</w:t>
      </w:r>
    </w:p>
    <w:p w14:paraId="5E2A8C1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贪婪就与拜偶像一样。</w:t>
      </w:r>
    </w:p>
    <w:p w14:paraId="31266964">
      <w:pPr>
        <w:spacing w:beforeLines="0" w:afterLines="0"/>
        <w:jc w:val="left"/>
        <w:rPr>
          <w:rFonts w:hint="eastAsia" w:ascii="微软雅黑" w:hAnsi="微软雅黑" w:eastAsia="微软雅黑" w:cs="微软雅黑"/>
          <w:color w:val="000000"/>
          <w:sz w:val="30"/>
          <w:szCs w:val="30"/>
        </w:rPr>
      </w:pPr>
    </w:p>
    <w:p w14:paraId="5A1D456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Covetousness which is Idolatry, that must be mortified as well as the other earthly members.</w:t>
      </w:r>
    </w:p>
    <w:p w14:paraId="416355C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贪婪就是拜偶像，这必须像地上的肢体一样被治死。</w:t>
      </w:r>
    </w:p>
    <w:p w14:paraId="0686E99C">
      <w:pPr>
        <w:spacing w:beforeLines="0" w:afterLines="0"/>
        <w:jc w:val="left"/>
        <w:rPr>
          <w:rFonts w:hint="eastAsia" w:ascii="微软雅黑" w:hAnsi="微软雅黑" w:eastAsia="微软雅黑" w:cs="微软雅黑"/>
          <w:color w:val="000000"/>
          <w:sz w:val="30"/>
          <w:szCs w:val="30"/>
        </w:rPr>
      </w:pPr>
    </w:p>
    <w:p w14:paraId="5EFBE99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this Covetousness is nothing else but an inordinate and sinful desire, either of getting or keeping wealth or money.</w:t>
      </w:r>
    </w:p>
    <w:p w14:paraId="437335A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这贪婪不过是对获取或持有财富或金钱的一种无度且有罪的欲望。</w:t>
      </w:r>
    </w:p>
    <w:p w14:paraId="418D0846">
      <w:pPr>
        <w:spacing w:beforeLines="0" w:afterLines="0"/>
        <w:jc w:val="left"/>
        <w:rPr>
          <w:rFonts w:hint="eastAsia" w:ascii="微软雅黑" w:hAnsi="微软雅黑" w:eastAsia="微软雅黑" w:cs="微软雅黑"/>
          <w:color w:val="000000"/>
          <w:sz w:val="30"/>
          <w:szCs w:val="30"/>
        </w:rPr>
      </w:pPr>
    </w:p>
    <w:p w14:paraId="657CDE4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inordinate lusting after honors that is called Ambition, too much affecting of beauty, is called lustfulness.</w:t>
      </w:r>
    </w:p>
    <w:p w14:paraId="4A80361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对荣耀无度的渴求称为野心，对美色过度的喜爱称为好色。</w:t>
      </w:r>
    </w:p>
    <w:p w14:paraId="2A21DF0A">
      <w:pPr>
        <w:spacing w:beforeLines="0" w:afterLines="0"/>
        <w:jc w:val="left"/>
        <w:rPr>
          <w:rFonts w:hint="eastAsia" w:ascii="微软雅黑" w:hAnsi="微软雅黑" w:eastAsia="微软雅黑" w:cs="微软雅黑"/>
          <w:color w:val="000000"/>
          <w:sz w:val="30"/>
          <w:szCs w:val="30"/>
        </w:rPr>
      </w:pPr>
    </w:p>
    <w:p w14:paraId="2DB0925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Lust is an inordinate affection, which when it propoundeth riches for its object, it is called Covetousness, which is Idolatry.</w:t>
      </w:r>
    </w:p>
    <w:p w14:paraId="1DD6B7E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私欲是一种无度的情感，当它以财富为对象时，就称为贪婪，也就是拜偶像。</w:t>
      </w:r>
    </w:p>
    <w:p w14:paraId="056255C5">
      <w:pPr>
        <w:spacing w:beforeLines="0" w:afterLines="0"/>
        <w:jc w:val="left"/>
        <w:rPr>
          <w:rFonts w:hint="eastAsia" w:ascii="微软雅黑" w:hAnsi="微软雅黑" w:eastAsia="微软雅黑" w:cs="微软雅黑"/>
          <w:color w:val="000000"/>
          <w:sz w:val="30"/>
          <w:szCs w:val="30"/>
        </w:rPr>
      </w:pPr>
    </w:p>
    <w:p w14:paraId="4B72870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Idolatry consisteth in one of these three things.</w:t>
      </w:r>
    </w:p>
    <w:p w14:paraId="7E32C85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拜偶像包含以下三件事中的一件。</w:t>
      </w:r>
    </w:p>
    <w:p w14:paraId="574027E7">
      <w:pPr>
        <w:spacing w:beforeLines="0" w:afterLines="0"/>
        <w:jc w:val="left"/>
        <w:rPr>
          <w:rFonts w:hint="eastAsia" w:ascii="微软雅黑" w:hAnsi="微软雅黑" w:eastAsia="微软雅黑" w:cs="微软雅黑"/>
          <w:color w:val="000000"/>
          <w:sz w:val="30"/>
          <w:szCs w:val="30"/>
        </w:rPr>
      </w:pPr>
    </w:p>
    <w:p w14:paraId="4B38836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in worshipping the true God in a wrong manner, apprehending him as a Creature, giving that to him that agreeth not with him.</w:t>
      </w:r>
    </w:p>
    <w:p w14:paraId="710CEA9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第一，以错误的方式敬拜真神，把祂理解为受造物，将不符合祂属性的事归给祂。</w:t>
      </w:r>
    </w:p>
    <w:p w14:paraId="3844879D">
      <w:pPr>
        <w:spacing w:beforeLines="0" w:afterLines="0"/>
        <w:jc w:val="left"/>
        <w:rPr>
          <w:rFonts w:hint="eastAsia" w:ascii="微软雅黑" w:hAnsi="微软雅黑" w:eastAsia="微软雅黑" w:cs="微软雅黑"/>
          <w:color w:val="000000"/>
          <w:sz w:val="30"/>
          <w:szCs w:val="30"/>
        </w:rPr>
      </w:pPr>
    </w:p>
    <w:p w14:paraId="628B8AA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when as we make the Creature a God, by conceiving it under the Notion of a God, so did they who worshipped Jove, Mars, and those Heathens that worshipped the creatures as God's.</w:t>
      </w:r>
    </w:p>
    <w:p w14:paraId="510BB5F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第二，当我们把受造物当作神，在神的观念下构想它，就像那些敬拜朱庇特（Jove）、马尔斯（Mars）的人，以及那些把受造物当作神来敬拜的异教徒那样。</w:t>
      </w:r>
    </w:p>
    <w:p w14:paraId="491A5B12">
      <w:pPr>
        <w:spacing w:beforeLines="0" w:afterLines="0"/>
        <w:jc w:val="left"/>
        <w:rPr>
          <w:rFonts w:hint="eastAsia" w:ascii="微软雅黑" w:hAnsi="微软雅黑" w:eastAsia="微软雅黑" w:cs="微软雅黑"/>
          <w:color w:val="000000"/>
          <w:sz w:val="30"/>
          <w:szCs w:val="30"/>
        </w:rPr>
      </w:pPr>
    </w:p>
    <w:p w14:paraId="5ABB3E0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Thirdly, when we attribute that unto it which belongeth unto God: as to trust in it, to delight in it, to put all our trust and confidence in it; when as we think it can perform that unto us, which God only can.</w:t>
      </w:r>
    </w:p>
    <w:p w14:paraId="0F67DD7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第三，当我们把属于神的属性归给它（受造物）：例如信靠它、以它为乐、把我们所有的信靠和信心都放在它身上；当我们认为它能为我们成全只有神才能成全的事时。</w:t>
      </w:r>
    </w:p>
    <w:p w14:paraId="5EF8161B">
      <w:pPr>
        <w:spacing w:beforeLines="0" w:afterLines="0"/>
        <w:jc w:val="left"/>
        <w:rPr>
          <w:rFonts w:hint="eastAsia" w:ascii="微软雅黑" w:hAnsi="微软雅黑" w:eastAsia="微软雅黑" w:cs="微软雅黑"/>
          <w:color w:val="000000"/>
          <w:sz w:val="30"/>
          <w:szCs w:val="30"/>
        </w:rPr>
      </w:pPr>
    </w:p>
    <w:p w14:paraId="50FDCA1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that Covetousness is Idolatry, is meant, when as we think that riches can do that which God only can do, as that they can do us good or evil.</w:t>
      </w:r>
    </w:p>
    <w:p w14:paraId="499E5C6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贪婪之所以是拜偶像，意思是指我们认为财富能做只有神才能做的事，比如认为它们能降福或降祸。</w:t>
      </w:r>
    </w:p>
    <w:p w14:paraId="6543D049">
      <w:pPr>
        <w:spacing w:beforeLines="0" w:afterLines="0"/>
        <w:jc w:val="left"/>
        <w:rPr>
          <w:rFonts w:hint="eastAsia" w:ascii="微软雅黑" w:hAnsi="微软雅黑" w:eastAsia="微软雅黑" w:cs="微软雅黑"/>
          <w:color w:val="000000"/>
          <w:sz w:val="30"/>
          <w:szCs w:val="30"/>
        </w:rPr>
      </w:pPr>
    </w:p>
    <w:p w14:paraId="6F43E10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they are God's (saith God) Let them do good or evil.</w:t>
      </w:r>
    </w:p>
    <w:p w14:paraId="3FDA869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如果它们是神（神说），让它们降福或降祸吧。</w:t>
      </w:r>
    </w:p>
    <w:p w14:paraId="4258FDA1">
      <w:pPr>
        <w:spacing w:beforeLines="0" w:afterLines="0"/>
        <w:jc w:val="left"/>
        <w:rPr>
          <w:rFonts w:hint="eastAsia" w:ascii="微软雅黑" w:hAnsi="微软雅黑" w:eastAsia="微软雅黑" w:cs="微软雅黑"/>
          <w:color w:val="000000"/>
          <w:sz w:val="30"/>
          <w:szCs w:val="30"/>
        </w:rPr>
      </w:pPr>
    </w:p>
    <w:p w14:paraId="4316B9B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God only doth good and evil, therefore he is distinguished from Idols, because they cannot do it, affections follow opinions, and practice follows affections.</w:t>
      </w:r>
    </w:p>
    <w:p w14:paraId="69C5781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唯有神能降福降祸，因此祂与偶像有别，因为偶像不能做这些事；情感跟随观念，行为跟随情感。</w:t>
      </w:r>
    </w:p>
    <w:p w14:paraId="27A71AB5">
      <w:pPr>
        <w:spacing w:beforeLines="0" w:afterLines="0"/>
        <w:jc w:val="left"/>
        <w:rPr>
          <w:rFonts w:hint="eastAsia" w:ascii="微软雅黑" w:hAnsi="微软雅黑" w:eastAsia="微软雅黑" w:cs="微软雅黑"/>
          <w:color w:val="000000"/>
          <w:sz w:val="30"/>
          <w:szCs w:val="30"/>
        </w:rPr>
      </w:pPr>
    </w:p>
    <w:p w14:paraId="3B94553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Hebr. 11:6. He that will come to God, must believe in him</w:t>
      </w:r>
    </w:p>
    <w:p w14:paraId="2639CDB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希伯来书 11:6。到神面前来的人，必须信有神。</w:t>
      </w:r>
    </w:p>
    <w:p w14:paraId="7D65CCDA">
      <w:pPr>
        <w:spacing w:beforeLines="0" w:afterLines="0"/>
        <w:jc w:val="left"/>
        <w:rPr>
          <w:rFonts w:hint="eastAsia" w:ascii="微软雅黑" w:hAnsi="微软雅黑" w:eastAsia="微软雅黑" w:cs="微软雅黑"/>
          <w:color w:val="000000"/>
          <w:sz w:val="30"/>
          <w:szCs w:val="30"/>
        </w:rPr>
      </w:pPr>
    </w:p>
    <w:p w14:paraId="23471C7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None will worship God, unless they believe that God can comfort and relieve them in all their distresses;</w:t>
      </w:r>
    </w:p>
    <w:p w14:paraId="67D332A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除非相信神能在一切患难中安慰并解救他们，否则没有人会敬拜神；</w:t>
      </w:r>
    </w:p>
    <w:p w14:paraId="396BDAF9">
      <w:pPr>
        <w:spacing w:beforeLines="0" w:afterLines="0"/>
        <w:jc w:val="left"/>
        <w:rPr>
          <w:rFonts w:hint="eastAsia" w:ascii="微软雅黑" w:hAnsi="微软雅黑" w:eastAsia="微软雅黑" w:cs="微软雅黑"/>
          <w:color w:val="000000"/>
          <w:sz w:val="30"/>
          <w:szCs w:val="30"/>
        </w:rPr>
      </w:pPr>
    </w:p>
    <w:p w14:paraId="2C24F1A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when men have an opinion, that riches and wealth will yield them comfort, be a strong tower of defense, to free them from inconveniences, this makes them to trust in them, and this thought is Idolatry.</w:t>
      </w:r>
    </w:p>
    <w:p w14:paraId="7E1A4AA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照样，当人有一种观念，认为财富和资财会带给他们安慰，成为防御的高台，救他们脱离患难，这就会使他们信靠财富，而这种思想就是拜偶像。</w:t>
      </w:r>
    </w:p>
    <w:p w14:paraId="6A73C028">
      <w:pPr>
        <w:spacing w:beforeLines="0" w:afterLines="0"/>
        <w:jc w:val="left"/>
        <w:rPr>
          <w:rFonts w:hint="eastAsia" w:ascii="微软雅黑" w:hAnsi="微软雅黑" w:eastAsia="微软雅黑" w:cs="微软雅黑"/>
          <w:color w:val="000000"/>
          <w:sz w:val="30"/>
          <w:szCs w:val="30"/>
        </w:rPr>
      </w:pPr>
    </w:p>
    <w:p w14:paraId="076957D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are two points of Doctrine that arise from these words.</w:t>
      </w:r>
    </w:p>
    <w:p w14:paraId="24D6EDC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从这些话中产生了两点教义。</w:t>
      </w:r>
    </w:p>
    <w:p w14:paraId="4968D152">
      <w:pPr>
        <w:spacing w:beforeLines="0" w:afterLines="0"/>
        <w:jc w:val="left"/>
        <w:rPr>
          <w:rFonts w:hint="eastAsia" w:ascii="微软雅黑" w:hAnsi="微软雅黑" w:eastAsia="微软雅黑" w:cs="微软雅黑"/>
          <w:color w:val="000000"/>
          <w:sz w:val="30"/>
          <w:szCs w:val="30"/>
        </w:rPr>
      </w:pPr>
    </w:p>
    <w:p w14:paraId="7A6CB6E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first is this: That to seek help and comfort, from any creature, or from Riches, and not from God alone, is vain, and sinful.</w:t>
      </w:r>
    </w:p>
    <w:p w14:paraId="4EAA5DC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第一点是：向任何受造物或财富寻求帮助和安慰，而不是单单向神寻求，是虚妄且有罪的。</w:t>
      </w:r>
    </w:p>
    <w:p w14:paraId="2F70C814">
      <w:pPr>
        <w:spacing w:beforeLines="0" w:afterLines="0"/>
        <w:jc w:val="left"/>
        <w:rPr>
          <w:rFonts w:hint="eastAsia" w:ascii="微软雅黑" w:hAnsi="微软雅黑" w:eastAsia="微软雅黑" w:cs="微软雅黑"/>
          <w:color w:val="000000"/>
          <w:sz w:val="30"/>
          <w:szCs w:val="30"/>
        </w:rPr>
      </w:pPr>
    </w:p>
    <w:p w14:paraId="32E95E3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second is this: That Covetousness which is Idolatry, is to be mortified.</w:t>
      </w:r>
    </w:p>
    <w:p w14:paraId="4741EB4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第二点是：这等同于拜偶像的贪婪，必须被治死。</w:t>
      </w:r>
    </w:p>
    <w:p w14:paraId="7137D354">
      <w:pPr>
        <w:spacing w:beforeLines="0" w:afterLines="0"/>
        <w:jc w:val="left"/>
        <w:rPr>
          <w:rFonts w:hint="eastAsia" w:ascii="微软雅黑" w:hAnsi="微软雅黑" w:eastAsia="微软雅黑" w:cs="微软雅黑"/>
          <w:color w:val="000000"/>
          <w:sz w:val="30"/>
          <w:szCs w:val="30"/>
        </w:rPr>
      </w:pPr>
    </w:p>
    <w:p w14:paraId="000F64C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the first, for to seek any help or comfort from any Creature, and not from God alone, is vain and sinful, and it must needs be so, because it is Idolatry.</w:t>
      </w:r>
    </w:p>
    <w:p w14:paraId="0E5271C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关于第一点，向任何受造物寻求任何帮助或安慰，而不是单单向神寻求，是虚妄且有罪的，且必然如此，因为这是拜偶像。</w:t>
      </w:r>
    </w:p>
    <w:p w14:paraId="538BCA4D">
      <w:pPr>
        <w:spacing w:beforeLines="0" w:afterLines="0"/>
        <w:jc w:val="left"/>
        <w:rPr>
          <w:rFonts w:hint="eastAsia" w:ascii="微软雅黑" w:hAnsi="微软雅黑" w:eastAsia="微软雅黑" w:cs="微软雅黑"/>
          <w:color w:val="000000"/>
          <w:sz w:val="30"/>
          <w:szCs w:val="30"/>
        </w:rPr>
      </w:pPr>
    </w:p>
    <w:p w14:paraId="25658F9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in Idolatry, there are three things,</w:t>
      </w:r>
    </w:p>
    <w:p w14:paraId="513B7EE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在拜偶像中，有三件事，</w:t>
      </w:r>
    </w:p>
    <w:p w14:paraId="69D7CDCF">
      <w:pPr>
        <w:spacing w:beforeLines="0" w:afterLines="0"/>
        <w:jc w:val="left"/>
        <w:rPr>
          <w:rFonts w:hint="eastAsia" w:ascii="微软雅黑" w:hAnsi="微软雅黑" w:eastAsia="微软雅黑" w:cs="微软雅黑"/>
          <w:color w:val="000000"/>
          <w:sz w:val="30"/>
          <w:szCs w:val="30"/>
        </w:rPr>
      </w:pPr>
    </w:p>
    <w:p w14:paraId="4175CA8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vanity and emptiness, 1 Cor. 8:4. An Idol is nothing in the world. Here is vanity.</w:t>
      </w:r>
    </w:p>
    <w:p w14:paraId="0AA81C1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第一，虚妄和空虚，哥林多前书 8:4。偶像在世上算不得什么。这就是虚妄。</w:t>
      </w:r>
    </w:p>
    <w:p w14:paraId="42C03FCE">
      <w:pPr>
        <w:spacing w:beforeLines="0" w:afterLines="0"/>
        <w:jc w:val="left"/>
        <w:rPr>
          <w:rFonts w:hint="eastAsia" w:ascii="微软雅黑" w:hAnsi="微软雅黑" w:eastAsia="微软雅黑" w:cs="微软雅黑"/>
          <w:color w:val="000000"/>
          <w:sz w:val="30"/>
          <w:szCs w:val="30"/>
        </w:rPr>
      </w:pPr>
    </w:p>
    <w:p w14:paraId="589CE04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sinfulness: There is no greater Sin then it is, and it is an extreme vain, because we attribute that to it, which doth only belong to God, to think if that I am well, and strong in friends, have a well bottomed estate, that my mountain is strong on every side, I shall not be moved, This is sinful and vain;</w:t>
      </w:r>
    </w:p>
    <w:p w14:paraId="1EE987E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第二，罪恶性：没有比这更大的罪了，且这是极度的虚妄，因为我们把唯独属于神的归给了它；若认为只要我安好，朋友众多，家底丰厚，我的山寨四面稳固，我就必不摇动，这既有罪又虚妄；</w:t>
      </w:r>
    </w:p>
    <w:p w14:paraId="79FF6012">
      <w:pPr>
        <w:spacing w:beforeLines="0" w:afterLines="0"/>
        <w:jc w:val="left"/>
        <w:rPr>
          <w:rFonts w:hint="eastAsia" w:ascii="微软雅黑" w:hAnsi="微软雅黑" w:eastAsia="微软雅黑" w:cs="微软雅黑"/>
          <w:color w:val="000000"/>
          <w:sz w:val="30"/>
          <w:szCs w:val="30"/>
        </w:rPr>
      </w:pPr>
    </w:p>
    <w:p w14:paraId="6401C9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shall not live a whit the better, or happier for it; A strange Paradox contrary to the opinion and practice of most men.</w:t>
      </w:r>
    </w:p>
    <w:p w14:paraId="2071E7C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你不会因此活得稍微好一点或快乐一点；这是一个奇怪的悖论，与大多数人的观念和做法相反。</w:t>
      </w:r>
    </w:p>
    <w:p w14:paraId="6E24F61B">
      <w:pPr>
        <w:spacing w:beforeLines="0" w:afterLines="0"/>
        <w:jc w:val="left"/>
        <w:rPr>
          <w:rFonts w:hint="eastAsia" w:ascii="微软雅黑" w:hAnsi="微软雅黑" w:eastAsia="微软雅黑" w:cs="微软雅黑"/>
          <w:color w:val="000000"/>
          <w:sz w:val="30"/>
          <w:szCs w:val="30"/>
        </w:rPr>
      </w:pPr>
    </w:p>
    <w:p w14:paraId="17EB51A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we consult with our treasures, do not we think that if we have such wealth, and such friends, that we should live more comfortably and happily?</w:t>
      </w:r>
    </w:p>
    <w:p w14:paraId="0B0743C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当我们考量自己的财宝时，我们岂不认为如果我们拥有这样的财富和这样的朋友，我们就会生活得更舒适、更快乐吗？</w:t>
      </w:r>
    </w:p>
    <w:p w14:paraId="70155ADC">
      <w:pPr>
        <w:spacing w:beforeLines="0" w:afterLines="0"/>
        <w:jc w:val="left"/>
        <w:rPr>
          <w:rFonts w:hint="eastAsia" w:ascii="微软雅黑" w:hAnsi="微软雅黑" w:eastAsia="微软雅黑" w:cs="微软雅黑"/>
          <w:color w:val="000000"/>
          <w:sz w:val="30"/>
          <w:szCs w:val="30"/>
        </w:rPr>
      </w:pPr>
    </w:p>
    <w:p w14:paraId="0709AC0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is no man but will answer, that he thinks so.</w:t>
      </w:r>
    </w:p>
    <w:p w14:paraId="3A8C224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没有人不回答说他是这样想的。</w:t>
      </w:r>
    </w:p>
    <w:p w14:paraId="488E3D84">
      <w:pPr>
        <w:spacing w:beforeLines="0" w:afterLines="0"/>
        <w:jc w:val="left"/>
        <w:rPr>
          <w:rFonts w:hint="eastAsia" w:ascii="微软雅黑" w:hAnsi="微软雅黑" w:eastAsia="微软雅黑" w:cs="微软雅黑"/>
          <w:color w:val="000000"/>
          <w:sz w:val="30"/>
          <w:szCs w:val="30"/>
        </w:rPr>
      </w:pPr>
    </w:p>
    <w:p w14:paraId="3CEB53C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yet my brethren, we are deceived, it is not so: it belongs to God only to dispense of his Prerogatives, good or evil.</w:t>
      </w:r>
    </w:p>
    <w:p w14:paraId="744966A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然而弟兄们，我们受骗了，事实并非如此：唯有神能施行祂的特权，降福或降祸。</w:t>
      </w:r>
    </w:p>
    <w:p w14:paraId="0722C8A7">
      <w:pPr>
        <w:spacing w:beforeLines="0" w:afterLines="0"/>
        <w:jc w:val="left"/>
        <w:rPr>
          <w:rFonts w:hint="eastAsia" w:ascii="微软雅黑" w:hAnsi="微软雅黑" w:eastAsia="微软雅黑" w:cs="微软雅黑"/>
          <w:color w:val="000000"/>
          <w:sz w:val="30"/>
          <w:szCs w:val="30"/>
        </w:rPr>
      </w:pPr>
    </w:p>
    <w:p w14:paraId="3E0CE28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horse is but a vain thing (saith the Psalmist) to get a victory, that is, though it be a thing as fit as can be in itself, yet if it be left to itself without God, it is but vain, and can do nothing.</w:t>
      </w:r>
    </w:p>
    <w:p w14:paraId="0495470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马靠得胜是枉然的（诗人说），意思是，虽然马本身非常适合争战，但若没有神，仅靠它自己，它就是枉然的，什么也做不了。</w:t>
      </w:r>
    </w:p>
    <w:p w14:paraId="1932D864">
      <w:pPr>
        <w:spacing w:beforeLines="0" w:afterLines="0"/>
        <w:jc w:val="left"/>
        <w:rPr>
          <w:rFonts w:hint="eastAsia" w:ascii="微软雅黑" w:hAnsi="微软雅黑" w:eastAsia="微软雅黑" w:cs="微软雅黑"/>
          <w:color w:val="000000"/>
          <w:sz w:val="30"/>
          <w:szCs w:val="30"/>
        </w:rPr>
      </w:pPr>
    </w:p>
    <w:p w14:paraId="7056B80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 may say of riches, and other outward things; Riches are vain, and honors, and friends are vain to procure happiness of themselves:</w:t>
      </w:r>
    </w:p>
    <w:p w14:paraId="66B1272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我也可以这样说财富和其他外在的事物；财富是虚妄的，荣耀和朋友靠它们自己来获取幸福也是虚妄的：</w:t>
      </w:r>
    </w:p>
    <w:p w14:paraId="014D6BBA">
      <w:pPr>
        <w:spacing w:beforeLines="0" w:afterLines="0"/>
        <w:jc w:val="left"/>
        <w:rPr>
          <w:rFonts w:hint="eastAsia" w:ascii="微软雅黑" w:hAnsi="微软雅黑" w:eastAsia="微软雅黑" w:cs="微软雅黑"/>
          <w:color w:val="000000"/>
          <w:sz w:val="30"/>
          <w:szCs w:val="30"/>
        </w:rPr>
      </w:pPr>
    </w:p>
    <w:p w14:paraId="5A8933A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Physic of itself is vain to procure health without God, they are nothing worth, he that thinks otherwise erreth.</w:t>
      </w:r>
    </w:p>
    <w:p w14:paraId="51603AB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照样，若没有神，医药本身对于获取健康也是虚妄的，它们毫无价值，这么想的人是错了。</w:t>
      </w:r>
    </w:p>
    <w:p w14:paraId="2FE9445A">
      <w:pPr>
        <w:spacing w:beforeLines="0" w:afterLines="0"/>
        <w:jc w:val="left"/>
        <w:rPr>
          <w:rFonts w:hint="eastAsia" w:ascii="微软雅黑" w:hAnsi="微软雅黑" w:eastAsia="微软雅黑" w:cs="微软雅黑"/>
          <w:color w:val="000000"/>
          <w:sz w:val="30"/>
          <w:szCs w:val="30"/>
        </w:rPr>
      </w:pPr>
    </w:p>
    <w:p w14:paraId="0B5E622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was the folly of the Rich man, that he thought so, and therefore sung a Requiem unto his soul.</w:t>
      </w:r>
    </w:p>
    <w:p w14:paraId="3F3109A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这正是那个财主的愚昧，他也是这样想的，因此为自己的灵魂唱了一首安魂曲。</w:t>
      </w:r>
    </w:p>
    <w:p w14:paraId="3BEE550E">
      <w:pPr>
        <w:spacing w:beforeLines="0" w:afterLines="0"/>
        <w:jc w:val="left"/>
        <w:rPr>
          <w:rFonts w:hint="eastAsia" w:ascii="微软雅黑" w:hAnsi="微软雅黑" w:eastAsia="微软雅黑" w:cs="微软雅黑"/>
          <w:color w:val="000000"/>
          <w:sz w:val="30"/>
          <w:szCs w:val="30"/>
        </w:rPr>
      </w:pPr>
    </w:p>
    <w:p w14:paraId="0EC370F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Eat drink, and be merry, O my soul, thou hast goods laid up for thee for many years.</w:t>
      </w:r>
    </w:p>
    <w:p w14:paraId="0BDE039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吃喝快乐吧，我的灵魂哪，你有许多财物积存，可作多年的费用。</w:t>
      </w:r>
    </w:p>
    <w:p w14:paraId="687511AA">
      <w:pPr>
        <w:spacing w:beforeLines="0" w:afterLines="0"/>
        <w:jc w:val="left"/>
        <w:rPr>
          <w:rFonts w:hint="eastAsia" w:ascii="微软雅黑" w:hAnsi="微软雅黑" w:eastAsia="微软雅黑" w:cs="微软雅黑"/>
          <w:color w:val="000000"/>
          <w:sz w:val="30"/>
          <w:szCs w:val="30"/>
        </w:rPr>
      </w:pPr>
    </w:p>
    <w:p w14:paraId="74FCB60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did not think himself happy, because he had any interest in God and his favor, but because he had abundance of outward things, and therefore you see the end of all his happiness,</w:t>
      </w:r>
    </w:p>
    <w:p w14:paraId="25A7873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他并不认为自己幸福是因为他在神里面有份或有祂的恩宠，而是因为他有丰富的外在事物，因此你看他所有幸福的结局，</w:t>
      </w:r>
    </w:p>
    <w:p w14:paraId="4374C70A">
      <w:pPr>
        <w:spacing w:beforeLines="0" w:afterLines="0"/>
        <w:jc w:val="left"/>
        <w:rPr>
          <w:rFonts w:hint="eastAsia" w:ascii="微软雅黑" w:hAnsi="微软雅黑" w:eastAsia="微软雅黑" w:cs="微软雅黑"/>
          <w:color w:val="000000"/>
          <w:sz w:val="30"/>
          <w:szCs w:val="30"/>
        </w:rPr>
      </w:pPr>
    </w:p>
    <w:p w14:paraId="28D6B2E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Thou fool, this night shall thy soul be taken from thee, and then what is become of all thy happiness,</w:t>
      </w:r>
    </w:p>
    <w:p w14:paraId="677395A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无知的人哪，今夜就要你的灵魂，那你所有的幸福将变得如何呢，</w:t>
      </w:r>
    </w:p>
    <w:p w14:paraId="7898B9CA">
      <w:pPr>
        <w:spacing w:beforeLines="0" w:afterLines="0"/>
        <w:jc w:val="left"/>
        <w:rPr>
          <w:rFonts w:hint="eastAsia" w:ascii="微软雅黑" w:hAnsi="微软雅黑" w:eastAsia="微软雅黑" w:cs="微软雅黑"/>
          <w:color w:val="000000"/>
          <w:sz w:val="30"/>
          <w:szCs w:val="30"/>
        </w:rPr>
      </w:pPr>
    </w:p>
    <w:p w14:paraId="1918E4D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Yet such is our folly, that most of us reflect on the means and on the creatures, and expect happiness from them.</w:t>
      </w:r>
    </w:p>
    <w:p w14:paraId="65B45B8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然而我们的愚昧也是如此，我们大多数人只关注手段和受造物，并期望从中获得幸福。</w:t>
      </w:r>
    </w:p>
    <w:p w14:paraId="59820299">
      <w:pPr>
        <w:spacing w:beforeLines="0" w:afterLines="0"/>
        <w:jc w:val="left"/>
        <w:rPr>
          <w:rFonts w:hint="eastAsia" w:ascii="微软雅黑" w:hAnsi="微软雅黑" w:eastAsia="微软雅黑" w:cs="微软雅黑"/>
          <w:color w:val="000000"/>
          <w:sz w:val="30"/>
          <w:szCs w:val="30"/>
        </w:rPr>
      </w:pPr>
    </w:p>
    <w:p w14:paraId="310B974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Christ tells us, they will not do the deed; This night shall they take away thy soul, and then all thy happiness is gone.</w:t>
      </w:r>
    </w:p>
    <w:p w14:paraId="0DA681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但基督告诉我们，它们成全不了这事；今夜它们就要取去你的灵魂，那时你所有的幸福就都没了。</w:t>
      </w:r>
    </w:p>
    <w:p w14:paraId="1AEFAA2E">
      <w:pPr>
        <w:spacing w:beforeLines="0" w:afterLines="0"/>
        <w:jc w:val="left"/>
        <w:rPr>
          <w:rFonts w:hint="eastAsia" w:ascii="微软雅黑" w:hAnsi="微软雅黑" w:eastAsia="微软雅黑" w:cs="微软雅黑"/>
          <w:color w:val="000000"/>
          <w:sz w:val="30"/>
          <w:szCs w:val="30"/>
        </w:rPr>
      </w:pPr>
    </w:p>
    <w:p w14:paraId="6214D46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rich man thought before, he had been sure as long as his wealth continued with him, that he needed not to expect any calamity, but now he sees that he built on a sandy foundation.</w:t>
      </w:r>
    </w:p>
    <w:p w14:paraId="7291981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那财主以前认为，只要他的财富还在，他就稳妥了，不必预料会有任何灾祸，但现在他看出他是建立在沙土的根基上。</w:t>
      </w:r>
    </w:p>
    <w:p w14:paraId="49091DE7">
      <w:pPr>
        <w:spacing w:beforeLines="0" w:afterLines="0"/>
        <w:jc w:val="left"/>
        <w:rPr>
          <w:rFonts w:hint="eastAsia" w:ascii="微软雅黑" w:hAnsi="微软雅黑" w:eastAsia="微软雅黑" w:cs="微软雅黑"/>
          <w:color w:val="000000"/>
          <w:sz w:val="30"/>
          <w:szCs w:val="30"/>
        </w:rPr>
      </w:pPr>
    </w:p>
    <w:p w14:paraId="2008F42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David, though a Holy man, being established in his Kingdom, having subdued all his Enemies and furnished himself with wealth, he thought that his Mountain was then made so strong, that it could not be moved, that tomorrow should be as yesterday, and much more abundant.</w:t>
      </w:r>
    </w:p>
    <w:p w14:paraId="708E582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大卫虽然是个圣洁的人，当他的国度坚立，制伏了一切仇敌，并拥有财富时，他以为他的山寨已立得稳固，必不摇动，明日必像昨日一样，且更加丰盛。</w:t>
      </w:r>
    </w:p>
    <w:p w14:paraId="251066DE">
      <w:pPr>
        <w:spacing w:beforeLines="0" w:afterLines="0"/>
        <w:jc w:val="left"/>
        <w:rPr>
          <w:rFonts w:hint="eastAsia" w:ascii="微软雅黑" w:hAnsi="微软雅黑" w:eastAsia="微软雅黑" w:cs="微软雅黑"/>
          <w:color w:val="000000"/>
          <w:sz w:val="30"/>
          <w:szCs w:val="30"/>
        </w:rPr>
      </w:pPr>
    </w:p>
    <w:p w14:paraId="7FB0BC8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no sooner did God hide his face from him, but he was troubled.</w:t>
      </w:r>
    </w:p>
    <w:p w14:paraId="5EA8485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但神一向他掩面，他就惊惶。</w:t>
      </w:r>
    </w:p>
    <w:p w14:paraId="53684854">
      <w:pPr>
        <w:spacing w:beforeLines="0" w:afterLines="0"/>
        <w:jc w:val="left"/>
        <w:rPr>
          <w:rFonts w:hint="eastAsia" w:ascii="微软雅黑" w:hAnsi="微软雅黑" w:eastAsia="微软雅黑" w:cs="微软雅黑"/>
          <w:color w:val="000000"/>
          <w:sz w:val="30"/>
          <w:szCs w:val="30"/>
        </w:rPr>
      </w:pPr>
    </w:p>
    <w:p w14:paraId="38C3A62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show that it was not his riches and outward prosperity that made him happy, but God only.</w:t>
      </w:r>
    </w:p>
    <w:p w14:paraId="498D69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这表明，使他幸福的不是他的财富和外在的亨通，而单单是神。</w:t>
      </w:r>
    </w:p>
    <w:p w14:paraId="43FF655A">
      <w:pPr>
        <w:spacing w:beforeLines="0" w:afterLines="0"/>
        <w:jc w:val="left"/>
        <w:rPr>
          <w:rFonts w:hint="eastAsia" w:ascii="微软雅黑" w:hAnsi="微软雅黑" w:eastAsia="微软雅黑" w:cs="微软雅黑"/>
          <w:color w:val="000000"/>
          <w:sz w:val="30"/>
          <w:szCs w:val="30"/>
        </w:rPr>
      </w:pPr>
    </w:p>
    <w:p w14:paraId="53761E1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Dan. 5:28. Belshazzar when as he thought himself happy, being environed with his wives, Princes, and servants, when as he praised the gods of silver, and the gods of gold, abounded with all outward prosperity, and reposed his happiness in it, is accounted but a fool by Daniel, because he glorified not God, in whose hands his wealth and all his ways were, and therefore he was destroyed.</w:t>
      </w:r>
    </w:p>
    <w:p w14:paraId="4BC414D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但以理书 5:28 也是如此。伯沙撒自以为幸福，被他的妻妾、大臣和仆人环绕，当他赞美金银的神，拥有各样外在的亨通，并将幸福寄托于此的时候，被但以理视为愚昧人，因为他没有将荣耀归给神，而他的财富和他一切的道路都在神的手中，所以他被毁灭了。</w:t>
      </w:r>
    </w:p>
    <w:p w14:paraId="1F2DFDE7">
      <w:pPr>
        <w:spacing w:beforeLines="0" w:afterLines="0"/>
        <w:jc w:val="left"/>
        <w:rPr>
          <w:rFonts w:hint="eastAsia" w:ascii="微软雅黑" w:hAnsi="微软雅黑" w:eastAsia="微软雅黑" w:cs="微软雅黑"/>
          <w:color w:val="000000"/>
          <w:sz w:val="30"/>
          <w:szCs w:val="30"/>
        </w:rPr>
      </w:pPr>
    </w:p>
    <w:p w14:paraId="4B5794C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These things of themselves will not continue our lives, nor yet make us happy of themselves; we take not one step of prosperity, or adversity, but God's hand doth lead us.</w:t>
      </w:r>
    </w:p>
    <w:p w14:paraId="3F7759F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这些事物本身不能延续我们的生命，也不能使我们幸福；无论顺境逆境，我们要迈出一步，全靠神的手引导我们。</w:t>
      </w:r>
    </w:p>
    <w:p w14:paraId="0576A975">
      <w:pPr>
        <w:spacing w:beforeLines="0" w:afterLines="0"/>
        <w:jc w:val="left"/>
        <w:rPr>
          <w:rFonts w:hint="eastAsia" w:ascii="微软雅黑" w:hAnsi="微软雅黑" w:eastAsia="微软雅黑" w:cs="微软雅黑"/>
          <w:color w:val="000000"/>
          <w:sz w:val="30"/>
          <w:szCs w:val="30"/>
        </w:rPr>
      </w:pPr>
    </w:p>
    <w:p w14:paraId="6214788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My brethren that hear me this day, that have heretofore thought, that if you had such an estate, such learning, such ornaments, and such friends, that then you were happy.</w:t>
      </w:r>
    </w:p>
    <w:p w14:paraId="552EEEB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我今日听我讲道的弟兄们，你们从前以为，如果你们拥有这样的产业、这样的学问、这样的装饰和这样的朋友，你们就会幸福。</w:t>
      </w:r>
    </w:p>
    <w:p w14:paraId="08264E1C">
      <w:pPr>
        <w:spacing w:beforeLines="0" w:afterLines="0"/>
        <w:jc w:val="left"/>
        <w:rPr>
          <w:rFonts w:hint="eastAsia" w:ascii="微软雅黑" w:hAnsi="微软雅黑" w:eastAsia="微软雅黑" w:cs="微软雅黑"/>
          <w:color w:val="000000"/>
          <w:sz w:val="30"/>
          <w:szCs w:val="30"/>
        </w:rPr>
      </w:pPr>
    </w:p>
    <w:p w14:paraId="78E388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persuade you that it is not so, it would change your hopes and fears, your grief and joy, and make you labor to be rich in faith, and in good works.</w:t>
      </w:r>
    </w:p>
    <w:p w14:paraId="7127C8E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若能说服你们事实并非如此，那将改变你们的希望与恐惧、忧愁与喜乐，并使你们竭力在信心和善行上富足。</w:t>
      </w:r>
    </w:p>
    <w:p w14:paraId="4F33D553">
      <w:pPr>
        <w:spacing w:beforeLines="0" w:afterLines="0"/>
        <w:jc w:val="left"/>
        <w:rPr>
          <w:rFonts w:hint="eastAsia" w:ascii="微软雅黑" w:hAnsi="微软雅黑" w:eastAsia="微软雅黑" w:cs="微软雅黑"/>
          <w:color w:val="000000"/>
          <w:sz w:val="30"/>
          <w:szCs w:val="30"/>
        </w:rPr>
      </w:pPr>
    </w:p>
    <w:p w14:paraId="10F01F0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will be very hard to persuade you to this, yet we will do what we can to persuade you, and add certain reasons, which may persuade you to believe it to be so; if God shall add a blessing to them that join the operation of his Spirit with them to persuade you.</w:t>
      </w:r>
    </w:p>
    <w:p w14:paraId="448939E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要说服你们相信这一点是很难的，然而我们将尽我们所能来说服你们，并加上某些理由，或许能说服你们相信确实如此；如果神赐福，使祂圣灵的运行与这些理由结合，来说服你们的话。</w:t>
      </w:r>
    </w:p>
    <w:p w14:paraId="0668557D">
      <w:pPr>
        <w:spacing w:beforeLines="0" w:afterLines="0"/>
        <w:jc w:val="left"/>
        <w:rPr>
          <w:rFonts w:hint="eastAsia" w:ascii="微软雅黑" w:hAnsi="微软雅黑" w:eastAsia="微软雅黑" w:cs="微软雅黑"/>
          <w:color w:val="000000"/>
          <w:sz w:val="30"/>
          <w:szCs w:val="30"/>
        </w:rPr>
      </w:pPr>
    </w:p>
    <w:p w14:paraId="2950EE7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this must needs be so, in regard of God's all-sufficiency, he alone is able to comfort without the Creatures help, else there were an insufficiency, and narrowness in him, and so then he should not be God, if he could not fill our desires every way, even as the Sun should be defective, if it needed the help of Torches to give light.</w:t>
      </w:r>
    </w:p>
    <w:p w14:paraId="690E57F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基于神的完全充足性，必然是如此，祂能够不靠受造物的帮助独自赐下安慰，否则祂里面就有不充足和狭隘，如果祂不能在各方面满足我们的愿望，祂就不是神了，就像太阳如果需要火把的帮助来发光，那就是有缺陷的一样。</w:t>
      </w:r>
    </w:p>
    <w:p w14:paraId="64EAC6D7">
      <w:pPr>
        <w:spacing w:beforeLines="0" w:afterLines="0"/>
        <w:jc w:val="left"/>
        <w:rPr>
          <w:rFonts w:hint="eastAsia" w:ascii="微软雅黑" w:hAnsi="微软雅黑" w:eastAsia="微软雅黑" w:cs="微软雅黑"/>
          <w:color w:val="000000"/>
          <w:sz w:val="30"/>
          <w:szCs w:val="30"/>
        </w:rPr>
      </w:pPr>
    </w:p>
    <w:p w14:paraId="0957894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God is blessed not only in himself, but makes us all blessed: It is the ground of all the commandments.</w:t>
      </w:r>
    </w:p>
    <w:p w14:paraId="6D4A0BF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神不仅在祂自己里面是当受称颂的，而且使我们都蒙福：这是所有诫命的基础。</w:t>
      </w:r>
    </w:p>
    <w:p w14:paraId="1326F8A5">
      <w:pPr>
        <w:spacing w:beforeLines="0" w:afterLines="0"/>
        <w:jc w:val="left"/>
        <w:rPr>
          <w:rFonts w:hint="eastAsia" w:ascii="微软雅黑" w:hAnsi="微软雅黑" w:eastAsia="微软雅黑" w:cs="微软雅黑"/>
          <w:color w:val="000000"/>
          <w:sz w:val="30"/>
          <w:szCs w:val="30"/>
        </w:rPr>
      </w:pPr>
    </w:p>
    <w:p w14:paraId="47CC42F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Thou shalt love and worship the Lord thy God, and him only shalt thou serve.</w:t>
      </w:r>
    </w:p>
    <w:p w14:paraId="406C5F4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你要爱并敬拜主你的神，单要事奉祂。</w:t>
      </w:r>
    </w:p>
    <w:p w14:paraId="139B2933">
      <w:pPr>
        <w:spacing w:beforeLines="0" w:afterLines="0"/>
        <w:jc w:val="left"/>
        <w:rPr>
          <w:rFonts w:hint="eastAsia" w:ascii="微软雅黑" w:hAnsi="微软雅黑" w:eastAsia="微软雅黑" w:cs="微软雅黑"/>
          <w:color w:val="000000"/>
          <w:sz w:val="30"/>
          <w:szCs w:val="30"/>
        </w:rPr>
      </w:pPr>
    </w:p>
    <w:p w14:paraId="7394845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must love him with all our hearts, with all our souls; Let not the Creature have any jot of them, because all comfort is from God, Gen 17:1.</w:t>
      </w:r>
    </w:p>
    <w:p w14:paraId="4E61CDC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我们必须尽心、尽性爱祂；不可让受造物占有一点一滴，因为所有的安慰都来自神，创世记 17:1。</w:t>
      </w:r>
    </w:p>
    <w:p w14:paraId="475A5307">
      <w:pPr>
        <w:spacing w:beforeLines="0" w:afterLines="0"/>
        <w:jc w:val="left"/>
        <w:rPr>
          <w:rFonts w:hint="eastAsia" w:ascii="微软雅黑" w:hAnsi="微软雅黑" w:eastAsia="微软雅黑" w:cs="微软雅黑"/>
          <w:color w:val="000000"/>
          <w:sz w:val="30"/>
          <w:szCs w:val="30"/>
        </w:rPr>
      </w:pPr>
    </w:p>
    <w:p w14:paraId="55D7F34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am God all sufficient, walk before me, and be perfect, that is, love me altogether, set your affection on none but me, ye need not go unto the Creature, all is in me.</w:t>
      </w:r>
    </w:p>
    <w:p w14:paraId="7484764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我是全能的神，你当在我面前行走，作完全人，意思是，要全心爱我，除了我以外，不可将你的情感放在任何对象上，你们不需要去找受造物，一切都在我里面。</w:t>
      </w:r>
    </w:p>
    <w:p w14:paraId="7F3503CA">
      <w:pPr>
        <w:spacing w:beforeLines="0" w:afterLines="0"/>
        <w:jc w:val="left"/>
        <w:rPr>
          <w:rFonts w:hint="eastAsia" w:ascii="微软雅黑" w:hAnsi="微软雅黑" w:eastAsia="微软雅黑" w:cs="微软雅黑"/>
          <w:color w:val="000000"/>
          <w:sz w:val="30"/>
          <w:szCs w:val="30"/>
        </w:rPr>
      </w:pPr>
    </w:p>
    <w:p w14:paraId="52CAE7A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the Creature could do anything to make us happy and not God, then we might step out to it, but the Creature can do nothing to it, God only is all sufficient to make you perfect every way;</w:t>
      </w:r>
    </w:p>
    <w:p w14:paraId="0B74C29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如果受造物能做什么使我们幸福而神不能，那么我们可以转向它，但受造物对此无能为力，唯有神是完全充足的，能使你在各方面得以完全；</w:t>
      </w:r>
    </w:p>
    <w:p w14:paraId="16CB4E6D">
      <w:pPr>
        <w:spacing w:beforeLines="0" w:afterLines="0"/>
        <w:jc w:val="left"/>
        <w:rPr>
          <w:rFonts w:hint="eastAsia" w:ascii="微软雅黑" w:hAnsi="微软雅黑" w:eastAsia="微软雅黑" w:cs="微软雅黑"/>
          <w:color w:val="000000"/>
          <w:sz w:val="30"/>
          <w:szCs w:val="30"/>
        </w:rPr>
      </w:pPr>
    </w:p>
    <w:p w14:paraId="6C6A201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though that the Creatures be used by God, yet it is only God that makes you happy and gives you comfort and not the Creature.</w:t>
      </w:r>
    </w:p>
    <w:p w14:paraId="4A09C51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虽然受造物被神使用，但使你幸福并赐你安慰的唯独是神，而不是受造物。</w:t>
      </w:r>
    </w:p>
    <w:p w14:paraId="5034BEAB">
      <w:pPr>
        <w:spacing w:beforeLines="0" w:afterLines="0"/>
        <w:jc w:val="left"/>
        <w:rPr>
          <w:rFonts w:hint="eastAsia" w:ascii="微软雅黑" w:hAnsi="微软雅黑" w:eastAsia="微软雅黑" w:cs="微软雅黑"/>
          <w:color w:val="000000"/>
          <w:sz w:val="30"/>
          <w:szCs w:val="30"/>
        </w:rPr>
      </w:pPr>
    </w:p>
    <w:p w14:paraId="71C7F45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it must needs be so, because of the vanity and emptiness of the Creature, it can do nothing but as it is commanded by God, he is the Lord of hosts which commandeth all the Creatures, as the General doth his army;</w:t>
      </w:r>
    </w:p>
    <w:p w14:paraId="3576068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第二，必然如此，因为受造物的虚妄和空虚，除非受神指挥，否则它什么也做不了，祂是万军之耶和华，指挥所有的受造物，就像将军指挥他的军队一样；</w:t>
      </w:r>
    </w:p>
    <w:p w14:paraId="6CFBE14B">
      <w:pPr>
        <w:spacing w:beforeLines="0" w:afterLines="0"/>
        <w:jc w:val="left"/>
        <w:rPr>
          <w:rFonts w:hint="eastAsia" w:ascii="微软雅黑" w:hAnsi="微软雅黑" w:eastAsia="微软雅黑" w:cs="微软雅黑"/>
          <w:color w:val="000000"/>
          <w:sz w:val="30"/>
          <w:szCs w:val="30"/>
        </w:rPr>
      </w:pPr>
    </w:p>
    <w:p w14:paraId="5B14428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man having the Creature to help him, it is by virtue of God's commandment; it is the vanity of the Creature, that it can do nothing of itself, except there be an influence from God:</w:t>
      </w:r>
    </w:p>
    <w:p w14:paraId="5C1BA34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人得到受造物的帮助，是凭借神的命令；这就是受造物的虚妄，若没有来自神的影响，它自己什么也做不了：</w:t>
      </w:r>
    </w:p>
    <w:p w14:paraId="73D743E9">
      <w:pPr>
        <w:spacing w:beforeLines="0" w:afterLines="0"/>
        <w:jc w:val="left"/>
        <w:rPr>
          <w:rFonts w:hint="eastAsia" w:ascii="微软雅黑" w:hAnsi="微软雅黑" w:eastAsia="微软雅黑" w:cs="微软雅黑"/>
          <w:color w:val="000000"/>
          <w:sz w:val="30"/>
          <w:szCs w:val="30"/>
        </w:rPr>
      </w:pPr>
    </w:p>
    <w:p w14:paraId="678A2ED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Look not then unto the creature itself, but to the influence, action, and application which it hath from God's secret concurrence with it, what it is to have this concurrence and influence from the Creature, you may see it expressed in this Similitude.</w:t>
      </w:r>
    </w:p>
    <w:p w14:paraId="006C19F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因此不要看受造物本身，而要看它因神隐秘的协作而获得的效力、作用和应用，关于从受造物获得这种协作和效力意味着什么，你可以从这个比喻中看到表达。</w:t>
      </w:r>
    </w:p>
    <w:p w14:paraId="5EE38707">
      <w:pPr>
        <w:spacing w:beforeLines="0" w:afterLines="0"/>
        <w:jc w:val="left"/>
        <w:rPr>
          <w:rFonts w:hint="eastAsia" w:ascii="微软雅黑" w:hAnsi="微软雅黑" w:eastAsia="微软雅黑" w:cs="微软雅黑"/>
          <w:color w:val="000000"/>
          <w:sz w:val="30"/>
          <w:szCs w:val="30"/>
        </w:rPr>
      </w:pPr>
    </w:p>
    <w:p w14:paraId="6D3C963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Take the hand it moves, because there is an imperceptible from the will that stirs it, so the Creature moving, and giving influence and comfort to us, it is God's will it should do so, and so it is applied to this, or that action.</w:t>
      </w:r>
    </w:p>
    <w:p w14:paraId="7757226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就拿手来说，它动是因为有来自意志的不可见之力在驱动它，照样，受造物活动，并带给我们影响和安慰，是因为神的旨意要它这样做，于是它被应用于这个或那个行动。</w:t>
      </w:r>
    </w:p>
    <w:p w14:paraId="268FD583">
      <w:pPr>
        <w:spacing w:beforeLines="0" w:afterLines="0"/>
        <w:jc w:val="left"/>
        <w:rPr>
          <w:rFonts w:hint="eastAsia" w:ascii="微软雅黑" w:hAnsi="微软雅黑" w:eastAsia="微软雅黑" w:cs="微软雅黑"/>
          <w:color w:val="000000"/>
          <w:sz w:val="30"/>
          <w:szCs w:val="30"/>
        </w:rPr>
      </w:pPr>
    </w:p>
    <w:p w14:paraId="0B776FC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artificer using a hatchet to make a stool, or the like, there is an influence from his Art, that guides his hand and it;</w:t>
      </w:r>
    </w:p>
    <w:p w14:paraId="38C167D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工匠用斧头做凳子或类似的东西，有来自他技艺的影响，引导着他的手和斧头；</w:t>
      </w:r>
    </w:p>
    <w:p w14:paraId="353D7DF3">
      <w:pPr>
        <w:spacing w:beforeLines="0" w:afterLines="0"/>
        <w:jc w:val="left"/>
        <w:rPr>
          <w:rFonts w:hint="eastAsia" w:ascii="微软雅黑" w:hAnsi="微软雅黑" w:eastAsia="微软雅黑" w:cs="微软雅黑"/>
          <w:color w:val="000000"/>
          <w:sz w:val="30"/>
          <w:szCs w:val="30"/>
        </w:rPr>
      </w:pPr>
    </w:p>
    <w:p w14:paraId="17B8981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the Creatures working, is by a secret concourse from God, doing thus and thus.</w:t>
      </w:r>
    </w:p>
    <w:p w14:paraId="593E200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照样，受造物的运作，是靠着来自神隐秘的协作，做这做那。</w:t>
      </w:r>
    </w:p>
    <w:p w14:paraId="3EB93D0D">
      <w:pPr>
        <w:spacing w:beforeLines="0" w:afterLines="0"/>
        <w:jc w:val="left"/>
        <w:rPr>
          <w:rFonts w:hint="eastAsia" w:ascii="微软雅黑" w:hAnsi="微软雅黑" w:eastAsia="微软雅黑" w:cs="微软雅黑"/>
          <w:color w:val="000000"/>
          <w:sz w:val="30"/>
          <w:szCs w:val="30"/>
        </w:rPr>
      </w:pPr>
    </w:p>
    <w:p w14:paraId="17DEC34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to know that it is from God, you find a mutability in the Creature, it works not always one way: Physic and all other things are inconstant, sometimes it helps, sometimes not, yea many times when you have all the means, then they fail, to show that there is an influence from God, and that the creatures are vanishing, perishing, and inconstant.</w:t>
      </w:r>
    </w:p>
    <w:p w14:paraId="53D653E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为了让人知道这是出于神，你在受造物身上发现一种可变性，它不总是以一种方式运作：医药和所有其他事物都是不定的，有时有帮助，有时没有，甚至很多时候当你拥有所有手段时，它们却失效了，这表明有一种来自神的影响，而受造物是正在消逝、朽坏和不定的。</w:t>
      </w:r>
    </w:p>
    <w:p w14:paraId="034C2597">
      <w:pPr>
        <w:spacing w:beforeLines="0" w:afterLines="0"/>
        <w:jc w:val="left"/>
        <w:rPr>
          <w:rFonts w:hint="eastAsia" w:ascii="微软雅黑" w:hAnsi="微软雅黑" w:eastAsia="微软雅黑" w:cs="微软雅黑"/>
          <w:color w:val="000000"/>
          <w:sz w:val="30"/>
          <w:szCs w:val="30"/>
        </w:rPr>
      </w:pPr>
    </w:p>
    <w:p w14:paraId="27E3C85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Thirdly, it must be so, because it is sinful to look for comfort from anything but from God, because by this we attribute that to the Creature, which only belongs to God, which is Idolatry.</w:t>
      </w:r>
    </w:p>
    <w:p w14:paraId="132051E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第三，必然如此，因为向神以外的任何事物寻求安慰是有罪的，因为这样我们就是把唯独属于神的属性归给了受造物，这就是拜偶像。</w:t>
      </w:r>
    </w:p>
    <w:p w14:paraId="6B9D260F">
      <w:pPr>
        <w:spacing w:beforeLines="0" w:afterLines="0"/>
        <w:jc w:val="left"/>
        <w:rPr>
          <w:rFonts w:hint="eastAsia" w:ascii="微软雅黑" w:hAnsi="微软雅黑" w:eastAsia="微软雅黑" w:cs="微软雅黑"/>
          <w:color w:val="000000"/>
          <w:sz w:val="30"/>
          <w:szCs w:val="30"/>
        </w:rPr>
      </w:pPr>
    </w:p>
    <w:p w14:paraId="47656A1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Creature steals away the heart in an imperceptible manner.</w:t>
      </w:r>
    </w:p>
    <w:p w14:paraId="7671BAA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受造物以一种察觉不到的方式偷走了人心。</w:t>
      </w:r>
    </w:p>
    <w:p w14:paraId="503E9A62">
      <w:pPr>
        <w:spacing w:beforeLines="0" w:afterLines="0"/>
        <w:jc w:val="left"/>
        <w:rPr>
          <w:rFonts w:hint="eastAsia" w:ascii="微软雅黑" w:hAnsi="微软雅黑" w:eastAsia="微软雅黑" w:cs="微软雅黑"/>
          <w:color w:val="000000"/>
          <w:sz w:val="30"/>
          <w:szCs w:val="30"/>
        </w:rPr>
      </w:pPr>
    </w:p>
    <w:p w14:paraId="32BEDE6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Absalom stole away the people's hearts from David, or as the Adulterer steals away the love of the wife from her husband;</w:t>
      </w:r>
    </w:p>
    <w:p w14:paraId="73FBA54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就像押沙龙从大卫那里偷走了百姓的心，或像奸夫从丈夫那里偷走了妻子的爱一样；</w:t>
      </w:r>
    </w:p>
    <w:p w14:paraId="7BC2D26A">
      <w:pPr>
        <w:spacing w:beforeLines="0" w:afterLines="0"/>
        <w:jc w:val="left"/>
        <w:rPr>
          <w:rFonts w:hint="eastAsia" w:ascii="微软雅黑" w:hAnsi="微软雅黑" w:eastAsia="微软雅黑" w:cs="微软雅黑"/>
          <w:color w:val="000000"/>
          <w:sz w:val="30"/>
          <w:szCs w:val="30"/>
        </w:rPr>
      </w:pPr>
    </w:p>
    <w:p w14:paraId="493CE1E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makes you serve the Creature, It makes you settle your affection upon the creatures, if they fail, you sorrow, if they come, ye joy, and ye do this with all joy, all delight, all pleasure, and desire, this is a great sin, nay, it is the greatest sin;</w:t>
      </w:r>
    </w:p>
    <w:p w14:paraId="6B0323E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它使你事奉受造物，使你将情感寄托在受造物上，如果它们失去了，你就悲伤，如果它们来了，你就喜乐，并且你是带着所有的喜乐、所有的愉悦、所有的快乐和渴望去做的，这是大罪，不，这是最大的罪；</w:t>
      </w:r>
    </w:p>
    <w:p w14:paraId="7ABFDE65">
      <w:pPr>
        <w:spacing w:beforeLines="0" w:afterLines="0"/>
        <w:jc w:val="left"/>
        <w:rPr>
          <w:rFonts w:hint="eastAsia" w:ascii="微软雅黑" w:hAnsi="微软雅黑" w:eastAsia="微软雅黑" w:cs="微软雅黑"/>
          <w:color w:val="000000"/>
          <w:sz w:val="30"/>
          <w:szCs w:val="30"/>
        </w:rPr>
      </w:pPr>
    </w:p>
    <w:p w14:paraId="7BF64E4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adultery is the greatest sin, because it severs, and dissolves the marriage: so it is the greatest, because it severs us from God, and makes us cleave to the Creature.</w:t>
      </w:r>
    </w:p>
    <w:p w14:paraId="18EA7A8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就像通奸是最大的罪，因为它切断并瓦解了婚姻：照样这也是最大的罪，因为它使我们与神隔绝，并使我们依附于受造物。</w:t>
      </w:r>
    </w:p>
    <w:p w14:paraId="6CA32E21">
      <w:pPr>
        <w:spacing w:beforeLines="0" w:afterLines="0"/>
        <w:jc w:val="left"/>
        <w:rPr>
          <w:rFonts w:hint="eastAsia" w:ascii="微软雅黑" w:hAnsi="微软雅黑" w:eastAsia="微软雅黑" w:cs="微软雅黑"/>
          <w:color w:val="000000"/>
          <w:sz w:val="30"/>
          <w:szCs w:val="30"/>
        </w:rPr>
      </w:pPr>
    </w:p>
    <w:p w14:paraId="0F6190D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main consectory and use from this, is to keep you from lusting after worldly things;</w:t>
      </w:r>
    </w:p>
    <w:p w14:paraId="42A2100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从中得出的主要推论和应用，是为了保守你们不贪恋世俗的事物；</w:t>
      </w:r>
    </w:p>
    <w:p w14:paraId="0339A960">
      <w:pPr>
        <w:spacing w:beforeLines="0" w:afterLines="0"/>
        <w:jc w:val="left"/>
        <w:rPr>
          <w:rFonts w:hint="eastAsia" w:ascii="微软雅黑" w:hAnsi="微软雅黑" w:eastAsia="微软雅黑" w:cs="微软雅黑"/>
          <w:color w:val="000000"/>
          <w:sz w:val="30"/>
          <w:szCs w:val="30"/>
        </w:rPr>
      </w:pPr>
    </w:p>
    <w:p w14:paraId="787D5C0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Men are never weary of seeking of them, but spend their whole time in getting of them, and this is the reason why the things that belong to salvation, are so much neglected,</w:t>
      </w:r>
    </w:p>
    <w:p w14:paraId="4B5CA79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人们寻求这些东西从不厌倦，反而花所有的时间去获取它们，这就是为什么属乎救恩的事被如此忽视的原因，</w:t>
      </w:r>
    </w:p>
    <w:p w14:paraId="4F42AA63">
      <w:pPr>
        <w:spacing w:beforeLines="0" w:afterLines="0"/>
        <w:jc w:val="left"/>
        <w:rPr>
          <w:rFonts w:hint="eastAsia" w:ascii="微软雅黑" w:hAnsi="微软雅黑" w:eastAsia="微软雅黑" w:cs="微软雅黑"/>
          <w:color w:val="000000"/>
          <w:sz w:val="30"/>
          <w:szCs w:val="30"/>
        </w:rPr>
      </w:pPr>
    </w:p>
    <w:p w14:paraId="112FEF2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Men spend so much time in a thousand other things and trifles, and have no time at all to serve God in;</w:t>
      </w:r>
    </w:p>
    <w:p w14:paraId="4B82231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人们花那么多时间在成千上万的其他事情和琐事上，却根本没有时间来事奉神；</w:t>
      </w:r>
    </w:p>
    <w:p w14:paraId="31F6C7BF">
      <w:pPr>
        <w:spacing w:beforeLines="0" w:afterLines="0"/>
        <w:jc w:val="left"/>
        <w:rPr>
          <w:rFonts w:hint="eastAsia" w:ascii="微软雅黑" w:hAnsi="微软雅黑" w:eastAsia="微软雅黑" w:cs="微软雅黑"/>
          <w:color w:val="000000"/>
          <w:sz w:val="30"/>
          <w:szCs w:val="30"/>
        </w:rPr>
      </w:pPr>
    </w:p>
    <w:p w14:paraId="267D841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They are busy about riches, honor, credit, or the things whereon their fancies do pitch, but if this be digested, it will teach you to seek all from God, who disposeth all things, and to whom the issues of life and death, of good or bad belong.</w:t>
      </w:r>
    </w:p>
    <w:p w14:paraId="7E0AFB6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他们忙于财富、荣誉、信誉，或他们幻想所投射的事物，但如果这一点被消化了，它将教导你们向神寻求一切，祂支配万事，生命与死亡、好与坏的结局都属于祂。</w:t>
      </w:r>
    </w:p>
    <w:p w14:paraId="26C057E4">
      <w:pPr>
        <w:spacing w:beforeLines="0" w:afterLines="0"/>
        <w:jc w:val="left"/>
        <w:rPr>
          <w:rFonts w:hint="eastAsia" w:ascii="微软雅黑" w:hAnsi="微软雅黑" w:eastAsia="微软雅黑" w:cs="微软雅黑"/>
          <w:color w:val="000000"/>
          <w:sz w:val="30"/>
          <w:szCs w:val="30"/>
        </w:rPr>
      </w:pPr>
    </w:p>
    <w:p w14:paraId="64C818A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Consider with yourselves and you shall find, that the reason wherefore you do seek for outward content or comfort, is because you do think it will do you good if you have it, or hurt if you have it not, but herein you err, giving that to the Creature which only belongs to God.</w:t>
      </w:r>
    </w:p>
    <w:p w14:paraId="1E8AC87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你们自己想一想就会发现，你们之所以寻求外在的满足或安慰，是因为你们认为如果拥有它就会对你有益，或者如果没有它就会受损，但在这里你们错了，把唯独属于神的归给了受造物。</w:t>
      </w:r>
    </w:p>
    <w:p w14:paraId="3F752023">
      <w:pPr>
        <w:spacing w:beforeLines="0" w:afterLines="0"/>
        <w:jc w:val="left"/>
        <w:rPr>
          <w:rFonts w:hint="eastAsia" w:ascii="微软雅黑" w:hAnsi="微软雅黑" w:eastAsia="微软雅黑" w:cs="微软雅黑"/>
          <w:color w:val="000000"/>
          <w:sz w:val="30"/>
          <w:szCs w:val="30"/>
        </w:rPr>
      </w:pPr>
    </w:p>
    <w:p w14:paraId="0825F3B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Isaiah 1:23. If the Idols be God's, let them do good or evil, saith the Lord.</w:t>
      </w:r>
    </w:p>
    <w:p w14:paraId="1FB48F6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以赛亚书 1:23（注：此处引用可能对应41:23）。如果偶像真的是神，让它们降福或降祸吧，耶和华说。</w:t>
      </w:r>
    </w:p>
    <w:p w14:paraId="730855A1">
      <w:pPr>
        <w:spacing w:beforeLines="0" w:afterLines="0"/>
        <w:jc w:val="left"/>
        <w:rPr>
          <w:rFonts w:hint="eastAsia" w:ascii="微软雅黑" w:hAnsi="微软雅黑" w:eastAsia="微软雅黑" w:cs="微软雅黑"/>
          <w:color w:val="000000"/>
          <w:sz w:val="30"/>
          <w:szCs w:val="30"/>
        </w:rPr>
      </w:pPr>
    </w:p>
    <w:p w14:paraId="3E0BDBB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scope of this place, is to cast off the whorish and adulterish affection of those that have an eager and unwearied desire after earthly things, by showing that they cannot do us any good or hurt.</w:t>
      </w:r>
    </w:p>
    <w:p w14:paraId="0BBF808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这一处经文的意图，是要除去那些对地上的事有急切不倦欲望之人的淫乱情感，表明这些事不能给我们带来任何好处或伤害。</w:t>
      </w:r>
    </w:p>
    <w:p w14:paraId="601CEA90">
      <w:pPr>
        <w:spacing w:beforeLines="0" w:afterLines="0"/>
        <w:jc w:val="left"/>
        <w:rPr>
          <w:rFonts w:hint="eastAsia" w:ascii="微软雅黑" w:hAnsi="微软雅黑" w:eastAsia="微软雅黑" w:cs="微软雅黑"/>
          <w:color w:val="000000"/>
          <w:sz w:val="30"/>
          <w:szCs w:val="30"/>
        </w:rPr>
      </w:pPr>
    </w:p>
    <w:p w14:paraId="2C8A4D0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God punished David exceedingly for numbering of the people, because he thought that they could strengthen him against his enemies without God's help,</w:t>
      </w:r>
    </w:p>
    <w:p w14:paraId="3AC3974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因此神严厉地惩罚了大卫数点百姓，因为他以为没有神的帮助，百姓也能增强他的力量以抵御仇敌，</w:t>
      </w:r>
    </w:p>
    <w:p w14:paraId="06BFD7C8">
      <w:pPr>
        <w:spacing w:beforeLines="0" w:afterLines="0"/>
        <w:jc w:val="left"/>
        <w:rPr>
          <w:rFonts w:hint="eastAsia" w:ascii="微软雅黑" w:hAnsi="微软雅黑" w:eastAsia="微软雅黑" w:cs="微软雅黑"/>
          <w:color w:val="000000"/>
          <w:sz w:val="30"/>
          <w:szCs w:val="30"/>
        </w:rPr>
      </w:pPr>
    </w:p>
    <w:p w14:paraId="0DF7351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Jer. 23:24. Thus saith the Lord. Let not the wise man glory in his wisdom, neither let the mighty man glory in his might, nor the rich man glory in his riches.</w:t>
      </w:r>
    </w:p>
    <w:p w14:paraId="4DC4626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因此耶利米书 23:24（注：应为9:23）。耶和华如此说。智慧人不要因他的智慧夸口，勇士不要因他的勇力夸口，财主不要因他的财物夸口。</w:t>
      </w:r>
    </w:p>
    <w:p w14:paraId="2EEC61D0">
      <w:pPr>
        <w:spacing w:beforeLines="0" w:afterLines="0"/>
        <w:jc w:val="left"/>
        <w:rPr>
          <w:rFonts w:hint="eastAsia" w:ascii="微软雅黑" w:hAnsi="微软雅黑" w:eastAsia="微软雅黑" w:cs="微软雅黑"/>
          <w:color w:val="000000"/>
          <w:sz w:val="30"/>
          <w:szCs w:val="30"/>
        </w:rPr>
      </w:pPr>
    </w:p>
    <w:p w14:paraId="67097CF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let him that glorieth, glory in this, that he understandeth and knoweth, that I am the Lord that executeth loving kindness, Judgment, and righteousness in the earth.</w:t>
      </w:r>
    </w:p>
    <w:p w14:paraId="263B6E9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夸口的却因他有聪明，认识我是耶和华，又知道我喜悦在世上施行慈爱、公平和公义，以此夸口。</w:t>
      </w:r>
    </w:p>
    <w:p w14:paraId="5E4239C8">
      <w:pPr>
        <w:spacing w:beforeLines="0" w:afterLines="0"/>
        <w:jc w:val="left"/>
        <w:rPr>
          <w:rFonts w:hint="eastAsia" w:ascii="微软雅黑" w:hAnsi="微软雅黑" w:eastAsia="微软雅黑" w:cs="微软雅黑"/>
          <w:color w:val="000000"/>
          <w:sz w:val="30"/>
          <w:szCs w:val="30"/>
        </w:rPr>
      </w:pPr>
    </w:p>
    <w:p w14:paraId="425A50E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if he should have said, if these things could do you good or hurt, there were some reason that you might seek them, but there is nothing in them that you should desire them, for it is I only that execute judgment, and mercy, all good and evil is from me,</w:t>
      </w:r>
    </w:p>
    <w:p w14:paraId="2C78CC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好像祂在说，如果这些东西能给你降福或降祸，你寻求它们还有点理由，但它们里面没有什么是你应该渴望的，因为唯有我施行审判和怜悯，一切善恶都出于我，</w:t>
      </w:r>
    </w:p>
    <w:p w14:paraId="1769FC6B">
      <w:pPr>
        <w:spacing w:beforeLines="0" w:afterLines="0"/>
        <w:jc w:val="left"/>
        <w:rPr>
          <w:rFonts w:hint="eastAsia" w:ascii="微软雅黑" w:hAnsi="微软雅黑" w:eastAsia="微软雅黑" w:cs="微软雅黑"/>
          <w:color w:val="000000"/>
          <w:sz w:val="30"/>
          <w:szCs w:val="30"/>
        </w:rPr>
      </w:pPr>
    </w:p>
    <w:p w14:paraId="12B37A0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Psal. 62, we have this caveat given us, If riches increase, set not your hearts upon them, magnify not yourselves for them and in them, for all comfort is from God only, else you might set your hearts on them, but now all power and kindness is from him, therefore your wealth cannot do it.</w:t>
      </w:r>
    </w:p>
    <w:p w14:paraId="02AF327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因此在诗篇 62 篇，给了我们这个警告：若财宝加增，不要放在心上，不要因它们或在它们里面自大，因为一切安慰单单来自神，否则你们可能会把心放在它们上面，但现在一切能力和慈爱都出于祂，因此你的财富做不到。</w:t>
      </w:r>
    </w:p>
    <w:p w14:paraId="1089B952">
      <w:pPr>
        <w:spacing w:beforeLines="0" w:afterLines="0"/>
        <w:jc w:val="left"/>
        <w:rPr>
          <w:rFonts w:hint="eastAsia" w:ascii="微软雅黑" w:hAnsi="微软雅黑" w:eastAsia="微软雅黑" w:cs="微软雅黑"/>
          <w:color w:val="000000"/>
          <w:sz w:val="30"/>
          <w:szCs w:val="30"/>
        </w:rPr>
      </w:pPr>
    </w:p>
    <w:p w14:paraId="48D4712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it may be objected, that God doth comfort us, and make us happy in this life by means, and that riches are the means, wherefore then may we not seek to them to get this comfort?</w:t>
      </w:r>
    </w:p>
    <w:p w14:paraId="58247F2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但可能有人反驳说，神确实藉着手段安慰我们，使我们在今生幸福，而财富就是手段，既然如此，为什么我们不能寻求财富来获得这种安慰呢？</w:t>
      </w:r>
    </w:p>
    <w:p w14:paraId="08B8A329">
      <w:pPr>
        <w:spacing w:beforeLines="0" w:afterLines="0"/>
        <w:jc w:val="left"/>
        <w:rPr>
          <w:rFonts w:hint="eastAsia" w:ascii="微软雅黑" w:hAnsi="微软雅黑" w:eastAsia="微软雅黑" w:cs="微软雅黑"/>
          <w:color w:val="000000"/>
          <w:sz w:val="30"/>
          <w:szCs w:val="30"/>
        </w:rPr>
      </w:pPr>
    </w:p>
    <w:p w14:paraId="625E2E6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this I answer, that God doth reward every man according to his works, not according to his wealth, yea, he can comfort us without these, for he is the God of all consolation, 2 Cor. 1:3, and that hath inclusive and exclusively all comfort in him and from him, none without him;</w:t>
      </w:r>
    </w:p>
    <w:p w14:paraId="32FF911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对此我回答，神是照各人的行为报应各人，而不是照他的财富，是的，祂能在没有这些东西的情况下安慰我们，因为祂是赐各样安慰的神（哥林多后书 1:3），这包含性和排他性地表明所有安慰都在祂里面并出于祂，离了祂就没有安慰；</w:t>
      </w:r>
    </w:p>
    <w:p w14:paraId="5AFC0D6F">
      <w:pPr>
        <w:spacing w:beforeLines="0" w:afterLines="0"/>
        <w:jc w:val="left"/>
        <w:rPr>
          <w:rFonts w:hint="eastAsia" w:ascii="微软雅黑" w:hAnsi="微软雅黑" w:eastAsia="微软雅黑" w:cs="微软雅黑"/>
          <w:color w:val="000000"/>
          <w:sz w:val="30"/>
          <w:szCs w:val="30"/>
        </w:rPr>
      </w:pPr>
    </w:p>
    <w:p w14:paraId="647BA5B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we think to have it from honor, wealth, or friends, we deceive ourselves, for they are vain and profit not, 1 Sam. 12:25. Turn ye not aside, for then should you go after vain things, which cannot profit you, or deliver you, for they are vain.</w:t>
      </w:r>
    </w:p>
    <w:p w14:paraId="2F21A8D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如果我们要从荣誉、财富或朋友那里得到安慰，我们就是欺哄自己，因为它们是虚妄的，无益的，撒母耳记上 12:25（注：应为12:21）。不要偏离耶和华去顺从那不能救人、于人无益的虚神，因为它们是虚空的。</w:t>
      </w:r>
    </w:p>
    <w:p w14:paraId="25D220AB">
      <w:pPr>
        <w:spacing w:beforeLines="0" w:afterLines="0"/>
        <w:jc w:val="left"/>
        <w:rPr>
          <w:rFonts w:hint="eastAsia" w:ascii="微软雅黑" w:hAnsi="微软雅黑" w:eastAsia="微软雅黑" w:cs="微软雅黑"/>
          <w:color w:val="000000"/>
          <w:sz w:val="30"/>
          <w:szCs w:val="30"/>
        </w:rPr>
      </w:pPr>
    </w:p>
    <w:p w14:paraId="74F4FC2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All these things without God will profit you nothing.</w:t>
      </w:r>
    </w:p>
    <w:p w14:paraId="45C5436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所有这些东西若没有神，对你毫无益处。</w:t>
      </w:r>
    </w:p>
    <w:p w14:paraId="48D217CE">
      <w:pPr>
        <w:spacing w:beforeLines="0" w:afterLines="0"/>
        <w:jc w:val="left"/>
        <w:rPr>
          <w:rFonts w:hint="eastAsia" w:ascii="微软雅黑" w:hAnsi="微软雅黑" w:eastAsia="微软雅黑" w:cs="微软雅黑"/>
          <w:color w:val="000000"/>
          <w:sz w:val="30"/>
          <w:szCs w:val="30"/>
        </w:rPr>
      </w:pPr>
    </w:p>
    <w:p w14:paraId="3549B0D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will not wealth and friends profit us?</w:t>
      </w:r>
    </w:p>
    <w:p w14:paraId="26C1BBE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但是财富和朋友对我们没有益处吗？</w:t>
      </w:r>
    </w:p>
    <w:p w14:paraId="38581A80">
      <w:pPr>
        <w:spacing w:beforeLines="0" w:afterLines="0"/>
        <w:jc w:val="left"/>
        <w:rPr>
          <w:rFonts w:hint="eastAsia" w:ascii="微软雅黑" w:hAnsi="微软雅黑" w:eastAsia="微软雅黑" w:cs="微软雅黑"/>
          <w:color w:val="000000"/>
          <w:sz w:val="30"/>
          <w:szCs w:val="30"/>
        </w:rPr>
      </w:pPr>
    </w:p>
    <w:p w14:paraId="5893695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 not at all, they are vanity, they are empty in themselves, they cannot do it, they are in themselves but vanity; having the creature, you have but the husk without the grain, the shell without the kernel, the creature is but empty of itself, except God put into it a fitness to comfort you, all is vanity and nothing worth, and this vanity is nothing but emptiness.</w:t>
      </w:r>
    </w:p>
    <w:p w14:paraId="2D25730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不，一点也没有，它们是虚妄的，它们本身是空虚的，它们做不到，它们本身只是虚妄；拥有受造物，你只是拥有没有谷粒的糠秕，没有果仁的外壳，受造物本身是空的，除非神把安慰你的合宜性放进去，否则一切都是虚妄，毫无价值，这种虚妄不过是空虚。</w:t>
      </w:r>
    </w:p>
    <w:p w14:paraId="40F05F0E">
      <w:pPr>
        <w:spacing w:beforeLines="0" w:afterLines="0"/>
        <w:jc w:val="left"/>
        <w:rPr>
          <w:rFonts w:hint="eastAsia" w:ascii="微软雅黑" w:hAnsi="微软雅黑" w:eastAsia="微软雅黑" w:cs="微软雅黑"/>
          <w:color w:val="000000"/>
          <w:sz w:val="30"/>
          <w:szCs w:val="30"/>
        </w:rPr>
      </w:pPr>
    </w:p>
    <w:p w14:paraId="2D721CD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this serves to correct the thoughts of men, who think, that if they had such an estate, and all their debts paid, If they had such and such friends, that then all would be well with them, and who is it that thinks not thus?</w:t>
      </w:r>
    </w:p>
    <w:p w14:paraId="04E7BE7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这可以用来纠正人的思想，人认为如果他们有这样的产业，所有的债务都还清了，如果他们有这样那样的朋友，那么他们万事就都好了，谁不是这样想的呢？</w:t>
      </w:r>
    </w:p>
    <w:p w14:paraId="3249E6FC">
      <w:pPr>
        <w:spacing w:beforeLines="0" w:afterLines="0"/>
        <w:jc w:val="left"/>
        <w:rPr>
          <w:rFonts w:hint="eastAsia" w:ascii="微软雅黑" w:hAnsi="微软雅黑" w:eastAsia="微软雅黑" w:cs="微软雅黑"/>
          <w:color w:val="000000"/>
          <w:sz w:val="30"/>
          <w:szCs w:val="30"/>
        </w:rPr>
      </w:pPr>
    </w:p>
    <w:p w14:paraId="437D796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let those that entertain such thoughts, consider the vanity of the creature; All our Sins proceed from the over-valuing of the creature, for Sin is nothing but an aversion of the Soul from the immutable God to the creature.</w:t>
      </w:r>
    </w:p>
    <w:p w14:paraId="0205D71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但让那些怀有这种思想的人，考虑一下受造物的虚妄；我们所有的罪都源于过度看重受造物，因为罪不过是灵魂背离不变的神转向受造物。</w:t>
      </w:r>
    </w:p>
    <w:p w14:paraId="67AE41BB">
      <w:pPr>
        <w:spacing w:beforeLines="0" w:afterLines="0"/>
        <w:jc w:val="left"/>
        <w:rPr>
          <w:rFonts w:hint="eastAsia" w:ascii="微软雅黑" w:hAnsi="微软雅黑" w:eastAsia="微软雅黑" w:cs="微软雅黑"/>
          <w:color w:val="000000"/>
          <w:sz w:val="30"/>
          <w:szCs w:val="30"/>
        </w:rPr>
      </w:pPr>
    </w:p>
    <w:p w14:paraId="4DC0044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Labor then to conceive of the creature aright, that it is vain; this will keep you aright, and hinder you from going from God, and cleaving to the creature.</w:t>
      </w:r>
    </w:p>
    <w:p w14:paraId="7183293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因此要努力正确地看待受造物，它是虚妄的；这将使你保持正道，拦阻你离弃神去依附受造物。</w:t>
      </w:r>
    </w:p>
    <w:p w14:paraId="0468699C">
      <w:pPr>
        <w:spacing w:beforeLines="0" w:afterLines="0"/>
        <w:jc w:val="left"/>
        <w:rPr>
          <w:rFonts w:hint="eastAsia" w:ascii="微软雅黑" w:hAnsi="微软雅黑" w:eastAsia="微软雅黑" w:cs="微软雅黑"/>
          <w:color w:val="000000"/>
          <w:sz w:val="30"/>
          <w:szCs w:val="30"/>
        </w:rPr>
      </w:pPr>
    </w:p>
    <w:p w14:paraId="7429335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press this further, consider these four things.</w:t>
      </w:r>
    </w:p>
    <w:p w14:paraId="3CFF18B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为了进一步强调这一点，请考虑以下四件事。</w:t>
      </w:r>
    </w:p>
    <w:p w14:paraId="1001F985">
      <w:pPr>
        <w:spacing w:beforeLines="0" w:afterLines="0"/>
        <w:jc w:val="left"/>
        <w:rPr>
          <w:rFonts w:hint="eastAsia" w:ascii="微软雅黑" w:hAnsi="微软雅黑" w:eastAsia="微软雅黑" w:cs="微软雅黑"/>
          <w:color w:val="000000"/>
          <w:sz w:val="30"/>
          <w:szCs w:val="30"/>
        </w:rPr>
      </w:pPr>
    </w:p>
    <w:p w14:paraId="48C58A0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if you go another way to work, all you see and seek comfort in the creature shall be labor lost, for it is not in the power of the creature to yield you any comfort,</w:t>
      </w:r>
    </w:p>
    <w:p w14:paraId="1ED0366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第一，如果你另辟蹊径，你在受造物中看到和寻求的一切安慰都将是徒劳的，因为受造物没有能力给你任何安慰，</w:t>
      </w:r>
    </w:p>
    <w:p w14:paraId="735E55A7">
      <w:pPr>
        <w:spacing w:beforeLines="0" w:afterLines="0"/>
        <w:jc w:val="left"/>
        <w:rPr>
          <w:rFonts w:hint="eastAsia" w:ascii="微软雅黑" w:hAnsi="微软雅黑" w:eastAsia="微软雅黑" w:cs="微软雅黑"/>
          <w:color w:val="000000"/>
          <w:sz w:val="30"/>
          <w:szCs w:val="30"/>
        </w:rPr>
      </w:pPr>
    </w:p>
    <w:p w14:paraId="2ED6A61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you busy yourselves with seeking of comfort from it, you will walk in a vain shadow, Psal. 39:6. Surely every man walketh in a vain shadow, Surely they are disquieted in vain, He heapeth up riches, and knoweth not who shall gather them;</w:t>
      </w:r>
    </w:p>
    <w:p w14:paraId="572E8A9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如果你忙于从它那里寻求安慰，你就是行在虚妄的影儿里，诗篇 39:6。世人行动实系幻影。他们忙乱，真是枉然；积蓄财宝，不知将来有谁收取；</w:t>
      </w:r>
    </w:p>
    <w:p w14:paraId="7D45E40A">
      <w:pPr>
        <w:spacing w:beforeLines="0" w:afterLines="0"/>
        <w:jc w:val="left"/>
        <w:rPr>
          <w:rFonts w:hint="eastAsia" w:ascii="微软雅黑" w:hAnsi="微软雅黑" w:eastAsia="微软雅黑" w:cs="微软雅黑"/>
          <w:color w:val="000000"/>
          <w:sz w:val="30"/>
          <w:szCs w:val="30"/>
        </w:rPr>
      </w:pPr>
    </w:p>
    <w:p w14:paraId="123C861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we look for comfort from riches, we look it but from a shadow, all our labor is in vain.</w:t>
      </w:r>
    </w:p>
    <w:p w14:paraId="74293A7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如果我们从财富中寻找安慰，我们只是从影儿中寻找，我们所有的劳碌都是徒然。</w:t>
      </w:r>
    </w:p>
    <w:p w14:paraId="3B7DAE79">
      <w:pPr>
        <w:spacing w:beforeLines="0" w:afterLines="0"/>
        <w:jc w:val="left"/>
        <w:rPr>
          <w:rFonts w:hint="eastAsia" w:ascii="微软雅黑" w:hAnsi="微软雅黑" w:eastAsia="微软雅黑" w:cs="微软雅黑"/>
          <w:color w:val="000000"/>
          <w:sz w:val="30"/>
          <w:szCs w:val="30"/>
        </w:rPr>
      </w:pPr>
    </w:p>
    <w:p w14:paraId="3543272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is a shadow of the Almighty wherein some men walk, where they shall be sure to find this comfort, others there are that walk in the shadow of the creatures in the vanity of their minds, seeking comfort from it:</w:t>
      </w:r>
    </w:p>
    <w:p w14:paraId="33DA4EE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有一种全能者的荫下（shadow），有些人行走在其中，在那里他们必能找到这种安慰；还有些人存虚妄的心行走在受造物的影子里，试图从中寻求安慰：</w:t>
      </w:r>
    </w:p>
    <w:p w14:paraId="084CBB1D">
      <w:pPr>
        <w:spacing w:beforeLines="0" w:afterLines="0"/>
        <w:jc w:val="left"/>
        <w:rPr>
          <w:rFonts w:hint="eastAsia" w:ascii="微软雅黑" w:hAnsi="微软雅黑" w:eastAsia="微软雅黑" w:cs="微软雅黑"/>
          <w:color w:val="000000"/>
          <w:sz w:val="30"/>
          <w:szCs w:val="30"/>
        </w:rPr>
      </w:pPr>
    </w:p>
    <w:p w14:paraId="2FD6635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Those who thus walk shall be deceived.</w:t>
      </w:r>
    </w:p>
    <w:p w14:paraId="5A2C7C2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这样行的人必受欺骗。</w:t>
      </w:r>
    </w:p>
    <w:p w14:paraId="5A9598F1">
      <w:pPr>
        <w:spacing w:beforeLines="0" w:afterLines="0"/>
        <w:jc w:val="left"/>
        <w:rPr>
          <w:rFonts w:hint="eastAsia" w:ascii="微软雅黑" w:hAnsi="微软雅黑" w:eastAsia="微软雅黑" w:cs="微软雅黑"/>
          <w:color w:val="000000"/>
          <w:sz w:val="30"/>
          <w:szCs w:val="30"/>
        </w:rPr>
      </w:pPr>
    </w:p>
    <w:p w14:paraId="674EF73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shadow though it seem to be something, yet it is nothing, ye may seem to have the lineaments of a man, or some other creature, yet it is nothing:</w:t>
      </w:r>
    </w:p>
    <w:p w14:paraId="14D9CB1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影子虽然看起来像是某种东西，但它什么也不是，你可能看起来有人或其他受造物的轮廓，但它什么也不是：</w:t>
      </w:r>
    </w:p>
    <w:p w14:paraId="05B3454B">
      <w:pPr>
        <w:spacing w:beforeLines="0" w:afterLines="0"/>
        <w:jc w:val="left"/>
        <w:rPr>
          <w:rFonts w:hint="eastAsia" w:ascii="微软雅黑" w:hAnsi="微软雅黑" w:eastAsia="微软雅黑" w:cs="微软雅黑"/>
          <w:color w:val="000000"/>
          <w:sz w:val="30"/>
          <w:szCs w:val="30"/>
        </w:rPr>
      </w:pPr>
    </w:p>
    <w:p w14:paraId="64D0718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these outward things may seem to have something in them, but yet indeed they have nothing, those that seek for comfort in them commit two evils, Jer. 2:14. They forsake God the fountain of living water, and dignity unto themselves pits that will hold no water,</w:t>
      </w:r>
    </w:p>
    <w:p w14:paraId="579A6D0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照样，这些外在的事物看起来好像里面有什么，但实际上什么也没有，那些在其中寻求安慰的人犯了两件恶事，耶利米书 2:13（原文误作14）。他们离弃了神这活水的泉源，为自己凿出破裂不能存水的池子，</w:t>
      </w:r>
    </w:p>
    <w:p w14:paraId="70A42DA0">
      <w:pPr>
        <w:spacing w:beforeLines="0" w:afterLines="0"/>
        <w:jc w:val="left"/>
        <w:rPr>
          <w:rFonts w:hint="eastAsia" w:ascii="微软雅黑" w:hAnsi="微软雅黑" w:eastAsia="微软雅黑" w:cs="微软雅黑"/>
          <w:color w:val="000000"/>
          <w:sz w:val="30"/>
          <w:szCs w:val="30"/>
        </w:rPr>
      </w:pPr>
    </w:p>
    <w:p w14:paraId="2C4B001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God having all comforts in him comforts never failing, because there is a Spring of comfort in him, yet we forsake him and dignity pits, which if they have any water, it is but borrowed, and not continuing, and that water which they have is none of the best, it is muddy, and will not always continue:</w:t>
      </w:r>
    </w:p>
    <w:p w14:paraId="1D71E9E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神拥有所有的安慰，且是永不止息的安慰，因为在祂里面有安慰的泉源，然而我们离弃祂，去凿池子，这些池子即使有水，也只是借来的，且不能持久，而且它们有的那点水也不是最好的，是浑浊的，不会一直存留：</w:t>
      </w:r>
    </w:p>
    <w:p w14:paraId="5AD5EEE7">
      <w:pPr>
        <w:spacing w:beforeLines="0" w:afterLines="0"/>
        <w:jc w:val="left"/>
        <w:rPr>
          <w:rFonts w:hint="eastAsia" w:ascii="微软雅黑" w:hAnsi="微软雅黑" w:eastAsia="微软雅黑" w:cs="微软雅黑"/>
          <w:color w:val="000000"/>
          <w:sz w:val="30"/>
          <w:szCs w:val="30"/>
        </w:rPr>
      </w:pPr>
    </w:p>
    <w:p w14:paraId="6BB9BBA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Wherefore pitch your affections upon the true substantial good, not on vanities.</w:t>
      </w:r>
    </w:p>
    <w:p w14:paraId="0686075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因此，要将你的情感投在真正实质的善上，而不是虚妄上。</w:t>
      </w:r>
    </w:p>
    <w:p w14:paraId="59E4AC66">
      <w:pPr>
        <w:spacing w:beforeLines="0" w:afterLines="0"/>
        <w:jc w:val="left"/>
        <w:rPr>
          <w:rFonts w:hint="eastAsia" w:ascii="微软雅黑" w:hAnsi="微软雅黑" w:eastAsia="微软雅黑" w:cs="微软雅黑"/>
          <w:color w:val="000000"/>
          <w:sz w:val="30"/>
          <w:szCs w:val="30"/>
        </w:rPr>
      </w:pPr>
    </w:p>
    <w:p w14:paraId="79975F2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we see a man come to an Orchard full of goodly fruits, and he should only catch at the shadow of them, nettling his hands, and spending his labor in vain, we would account him either a fool or a mad man;</w:t>
      </w:r>
    </w:p>
    <w:p w14:paraId="2D73D52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如果我们看到一个人来到满是美果的果园，却只去抓它们的影子，刺痛他的手，徒费力气，我们会认为他不是傻瓜就是疯子；</w:t>
      </w:r>
    </w:p>
    <w:p w14:paraId="40E946E7">
      <w:pPr>
        <w:spacing w:beforeLines="0" w:afterLines="0"/>
        <w:jc w:val="left"/>
        <w:rPr>
          <w:rFonts w:hint="eastAsia" w:ascii="微软雅黑" w:hAnsi="微软雅黑" w:eastAsia="微软雅黑" w:cs="微软雅黑"/>
          <w:color w:val="000000"/>
          <w:sz w:val="30"/>
          <w:szCs w:val="30"/>
        </w:rPr>
      </w:pPr>
    </w:p>
    <w:p w14:paraId="3DA1850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yet we in the clear Sunshine of the Gospel (such is our madness) catch and seek after shadows, with trouble of mind, and sorrow of heart, neglecting the substance.</w:t>
      </w:r>
    </w:p>
    <w:p w14:paraId="384E578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然而我们在福音明亮的阳光下（我们的疯狂就是如此），却带着心里的烦扰和悲伤去捕捉和追逐影子，忽略了实质。</w:t>
      </w:r>
    </w:p>
    <w:p w14:paraId="3952C5A9">
      <w:pPr>
        <w:spacing w:beforeLines="0" w:afterLines="0"/>
        <w:jc w:val="left"/>
        <w:rPr>
          <w:rFonts w:hint="eastAsia" w:ascii="微软雅黑" w:hAnsi="微软雅黑" w:eastAsia="微软雅黑" w:cs="微软雅黑"/>
          <w:color w:val="000000"/>
          <w:sz w:val="30"/>
          <w:szCs w:val="30"/>
        </w:rPr>
      </w:pPr>
    </w:p>
    <w:p w14:paraId="70D5CE4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consider that you seek your happiness the wrong way, that is, you seek it in worldly things, they are not able to help you, because they reach not to the inward man, the body is but the sheath and case, our happiness lies not in it;</w:t>
      </w:r>
    </w:p>
    <w:p w14:paraId="1EF49E6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第二，要考虑到你寻求幸福的方式错了，也就是说，你在世俗的事物中寻求它，它们无法帮助你，因为它们触及不到内在的人，身体不过是鞘和壳，我们的幸福不在其中；</w:t>
      </w:r>
    </w:p>
    <w:p w14:paraId="36A740D9">
      <w:pPr>
        <w:spacing w:beforeLines="0" w:afterLines="0"/>
        <w:jc w:val="left"/>
        <w:rPr>
          <w:rFonts w:hint="eastAsia" w:ascii="微软雅黑" w:hAnsi="微软雅黑" w:eastAsia="微软雅黑" w:cs="微软雅黑"/>
          <w:color w:val="000000"/>
          <w:sz w:val="30"/>
          <w:szCs w:val="30"/>
        </w:rPr>
      </w:pPr>
    </w:p>
    <w:p w14:paraId="16E9C3D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in the Creatures, their happiness consists not in themselves, but in something else, It lies in observing the rule which God hath appointed for them.</w:t>
      </w:r>
    </w:p>
    <w:p w14:paraId="5E08ADF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受造物也是如此，它们的幸福不在于它们自己，而在于别的东西，在于遵守神为它们指定的规则。</w:t>
      </w:r>
    </w:p>
    <w:p w14:paraId="52BD46F1">
      <w:pPr>
        <w:spacing w:beforeLines="0" w:afterLines="0"/>
        <w:jc w:val="left"/>
        <w:rPr>
          <w:rFonts w:hint="eastAsia" w:ascii="微软雅黑" w:hAnsi="微软雅黑" w:eastAsia="微软雅黑" w:cs="微软雅黑"/>
          <w:color w:val="000000"/>
          <w:sz w:val="30"/>
          <w:szCs w:val="30"/>
        </w:rPr>
      </w:pPr>
    </w:p>
    <w:p w14:paraId="0AC1628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fire observing the rule which God hath given it, is sure; so of water, and so of all creatures animate and inanimate, their happiness consisteth in observing the rules which God hath prescribed to them.</w:t>
      </w:r>
    </w:p>
    <w:p w14:paraId="52AFD16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火遵守神给它的规则，就稳妥；水也是如此，所有的受造物，无论有生命无生命都是如此，它们的幸福在于遵守神为它们规定的规则。</w:t>
      </w:r>
    </w:p>
    <w:p w14:paraId="5422DEAE">
      <w:pPr>
        <w:spacing w:beforeLines="0" w:afterLines="0"/>
        <w:jc w:val="left"/>
        <w:rPr>
          <w:rFonts w:hint="eastAsia" w:ascii="微软雅黑" w:hAnsi="微软雅黑" w:eastAsia="微软雅黑" w:cs="微软雅黑"/>
          <w:color w:val="000000"/>
          <w:sz w:val="30"/>
          <w:szCs w:val="30"/>
        </w:rPr>
      </w:pPr>
    </w:p>
    <w:p w14:paraId="1FC9E86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law of God is a rule that we must walk by, following it as a rule we are happy, that doing well, and observing the Commandments, makes us happy;</w:t>
      </w:r>
    </w:p>
    <w:p w14:paraId="3652C8D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神的律法是我们必须遵行的规则，把这当作规则去遵行，我们就幸福，行善和遵守诫命使我们幸福；</w:t>
      </w:r>
    </w:p>
    <w:p w14:paraId="26D5A507">
      <w:pPr>
        <w:spacing w:beforeLines="0" w:afterLines="0"/>
        <w:jc w:val="left"/>
        <w:rPr>
          <w:rFonts w:hint="eastAsia" w:ascii="微软雅黑" w:hAnsi="微软雅黑" w:eastAsia="微软雅黑" w:cs="微软雅黑"/>
          <w:color w:val="000000"/>
          <w:sz w:val="30"/>
          <w:szCs w:val="30"/>
        </w:rPr>
      </w:pPr>
    </w:p>
    <w:p w14:paraId="2CF33CF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that keepeth the Commandments, shall live in them; He that departeth from them is dead.</w:t>
      </w:r>
    </w:p>
    <w:p w14:paraId="0463DBC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遵行诫命的，必因此活着；离弃诫命的，就是死的。</w:t>
      </w:r>
    </w:p>
    <w:p w14:paraId="6BDAFABF">
      <w:pPr>
        <w:spacing w:beforeLines="0" w:afterLines="0"/>
        <w:jc w:val="left"/>
        <w:rPr>
          <w:rFonts w:hint="eastAsia" w:ascii="微软雅黑" w:hAnsi="微软雅黑" w:eastAsia="微软雅黑" w:cs="微软雅黑"/>
          <w:color w:val="000000"/>
          <w:sz w:val="30"/>
          <w:szCs w:val="30"/>
        </w:rPr>
      </w:pPr>
    </w:p>
    <w:p w14:paraId="40B9019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Every motion of the fish out of the water is towards death, but every motion of it in the water is to life:</w:t>
      </w:r>
    </w:p>
    <w:p w14:paraId="5DDCC7D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鱼离开水后的每一个动作都是迈向死亡，但在水中的每一个动作都是迈向生命：</w:t>
      </w:r>
    </w:p>
    <w:p w14:paraId="7C1354BA">
      <w:pPr>
        <w:spacing w:beforeLines="0" w:afterLines="0"/>
        <w:jc w:val="left"/>
        <w:rPr>
          <w:rFonts w:hint="eastAsia" w:ascii="微软雅黑" w:hAnsi="微软雅黑" w:eastAsia="微软雅黑" w:cs="微软雅黑"/>
          <w:color w:val="000000"/>
          <w:sz w:val="30"/>
          <w:szCs w:val="30"/>
        </w:rPr>
      </w:pPr>
    </w:p>
    <w:p w14:paraId="3C9CF82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let man's motions be towards God, and then they are motions to life; but let him move after outward things, and it is a motion towards death and misery, and therefore if you seek this comfort from outward things, you go the wrong way to get it.</w:t>
      </w:r>
    </w:p>
    <w:p w14:paraId="6EE97CF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照样，让人的动作向着神，那就是迈向生命的动作；但让他追逐外在的事物，那就是迈向死亡和痛苦的动作，因此如果你从外在事物中寻求这种安慰，你就走错了获取它的路。</w:t>
      </w:r>
    </w:p>
    <w:p w14:paraId="56B63459">
      <w:pPr>
        <w:spacing w:beforeLines="0" w:afterLines="0"/>
        <w:jc w:val="left"/>
        <w:rPr>
          <w:rFonts w:hint="eastAsia" w:ascii="微软雅黑" w:hAnsi="微软雅黑" w:eastAsia="微软雅黑" w:cs="微软雅黑"/>
          <w:color w:val="000000"/>
          <w:sz w:val="30"/>
          <w:szCs w:val="30"/>
        </w:rPr>
      </w:pPr>
    </w:p>
    <w:p w14:paraId="0CC769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Thirdly, consider that you make a wrong choice, you seek not that which will do it, if you seek for this comfort in God, all is in one place;</w:t>
      </w:r>
    </w:p>
    <w:p w14:paraId="764CCCB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第三，要考虑到你做了一个错误的选择，你寻求的不是能成全这事的东西，如果你在神里面寻求这种安慰，一切都在一个地方；</w:t>
      </w:r>
    </w:p>
    <w:p w14:paraId="39BB569D">
      <w:pPr>
        <w:spacing w:beforeLines="0" w:afterLines="0"/>
        <w:jc w:val="left"/>
        <w:rPr>
          <w:rFonts w:hint="eastAsia" w:ascii="微软雅黑" w:hAnsi="微软雅黑" w:eastAsia="微软雅黑" w:cs="微软雅黑"/>
          <w:color w:val="000000"/>
          <w:sz w:val="30"/>
          <w:szCs w:val="30"/>
        </w:rPr>
      </w:pPr>
    </w:p>
    <w:p w14:paraId="692A2A9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if you seek for it in the creatures, you must have a multitude of them to comfort you;</w:t>
      </w:r>
    </w:p>
    <w:p w14:paraId="5D0432E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但如果你在受造物中寻求它，你就必须拥有众多的受造物来安慰你；</w:t>
      </w:r>
    </w:p>
    <w:p w14:paraId="1C9908A8">
      <w:pPr>
        <w:spacing w:beforeLines="0" w:afterLines="0"/>
        <w:jc w:val="left"/>
        <w:rPr>
          <w:rFonts w:hint="eastAsia" w:ascii="微软雅黑" w:hAnsi="微软雅黑" w:eastAsia="微软雅黑" w:cs="微软雅黑"/>
          <w:color w:val="000000"/>
          <w:sz w:val="30"/>
          <w:szCs w:val="30"/>
        </w:rPr>
      </w:pPr>
    </w:p>
    <w:p w14:paraId="77E9674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that they could comfort you, you must have health, wealth, honor, friends, and many other things, but there is one thing only will do it, if you go the right way to get it, you shall find it only in God;</w:t>
      </w:r>
    </w:p>
    <w:p w14:paraId="4FD0B87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即使它们能安慰你，你也必须拥有健康、财富、荣誉、朋友和许多其他东西，但只有一样东西能做到这一点，如果你走正路去获取它，你会发现它只在神里面；</w:t>
      </w:r>
    </w:p>
    <w:p w14:paraId="092B71C6">
      <w:pPr>
        <w:spacing w:beforeLines="0" w:afterLines="0"/>
        <w:jc w:val="left"/>
        <w:rPr>
          <w:rFonts w:hint="eastAsia" w:ascii="微软雅黑" w:hAnsi="微软雅黑" w:eastAsia="微软雅黑" w:cs="微软雅黑"/>
          <w:color w:val="000000"/>
          <w:sz w:val="30"/>
          <w:szCs w:val="30"/>
        </w:rPr>
      </w:pPr>
    </w:p>
    <w:p w14:paraId="3402E43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Martha she was troubled about many things, when as one thing only was necessary.</w:t>
      </w:r>
    </w:p>
    <w:p w14:paraId="09165C3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马大为许多事思虑烦扰，但是不可少的只有一件。</w:t>
      </w:r>
    </w:p>
    <w:p w14:paraId="48595968">
      <w:pPr>
        <w:spacing w:beforeLines="0" w:afterLines="0"/>
        <w:jc w:val="left"/>
        <w:rPr>
          <w:rFonts w:hint="eastAsia" w:ascii="微软雅黑" w:hAnsi="微软雅黑" w:eastAsia="微软雅黑" w:cs="微软雅黑"/>
          <w:color w:val="000000"/>
          <w:sz w:val="30"/>
          <w:szCs w:val="30"/>
        </w:rPr>
      </w:pPr>
    </w:p>
    <w:p w14:paraId="0E0C102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you look for comfort in earthly things; you must have a thousand things to help to it, But godliness which hath the promises of this life, and of the life to come doth yield this comfort of itself if you seek it in it.</w:t>
      </w:r>
    </w:p>
    <w:p w14:paraId="291C43F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如果你在地上的事中寻找安慰，你必须有一千样东西来促成它，但敬虔有今生和来生的应许，如果你在敬虔中寻求，它本身就会产生这种安慰。</w:t>
      </w:r>
    </w:p>
    <w:p w14:paraId="32CAE64E">
      <w:pPr>
        <w:spacing w:beforeLines="0" w:afterLines="0"/>
        <w:jc w:val="left"/>
        <w:rPr>
          <w:rFonts w:hint="eastAsia" w:ascii="微软雅黑" w:hAnsi="微软雅黑" w:eastAsia="微软雅黑" w:cs="微软雅黑"/>
          <w:color w:val="000000"/>
          <w:sz w:val="30"/>
          <w:szCs w:val="30"/>
        </w:rPr>
      </w:pPr>
    </w:p>
    <w:p w14:paraId="5328A19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a great advantage for us to have all the comforts in one thing, Godliness only hath all these comforts, therefore seek them in it.</w:t>
      </w:r>
    </w:p>
    <w:p w14:paraId="2710FE2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所有的安慰都在一样东西里，这对我们是一个巨大的优势，唯有敬虔拥有所有这些安慰，因此要在敬虔中寻求它们。</w:t>
      </w:r>
    </w:p>
    <w:p w14:paraId="6F16CE20">
      <w:pPr>
        <w:spacing w:beforeLines="0" w:afterLines="0"/>
        <w:jc w:val="left"/>
        <w:rPr>
          <w:rFonts w:hint="eastAsia" w:ascii="微软雅黑" w:hAnsi="微软雅黑" w:eastAsia="微软雅黑" w:cs="微软雅黑"/>
          <w:color w:val="000000"/>
          <w:sz w:val="30"/>
          <w:szCs w:val="30"/>
        </w:rPr>
      </w:pPr>
    </w:p>
    <w:p w14:paraId="038D8D1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Fourthly, consider that that comfort and happiness which you have from the creature, is but a dependent felicity, and it is so much the worse, because it depends on the creature which is mutable and uncertain;</w:t>
      </w:r>
    </w:p>
    <w:p w14:paraId="7CA661F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第四，要考虑到你从受造物那里得到的安慰和幸福，只是一种依赖性的幸福，而且因为它依赖于易变和不定的受造物，所以就更糟糕了；</w:t>
      </w:r>
    </w:p>
    <w:p w14:paraId="279EFC5B">
      <w:pPr>
        <w:spacing w:beforeLines="0" w:afterLines="0"/>
        <w:jc w:val="left"/>
        <w:rPr>
          <w:rFonts w:hint="eastAsia" w:ascii="微软雅黑" w:hAnsi="微软雅黑" w:eastAsia="微软雅黑" w:cs="微软雅黑"/>
          <w:color w:val="000000"/>
          <w:sz w:val="30"/>
          <w:szCs w:val="30"/>
        </w:rPr>
      </w:pPr>
    </w:p>
    <w:p w14:paraId="2552A0F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how much better is it to depend on God, in whom is no shadow of variety or change.</w:t>
      </w:r>
    </w:p>
    <w:p w14:paraId="49926FD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依赖那没有转动影儿的神，是何等更好。</w:t>
      </w:r>
    </w:p>
    <w:p w14:paraId="278D1C47">
      <w:pPr>
        <w:spacing w:beforeLines="0" w:afterLines="0"/>
        <w:jc w:val="left"/>
        <w:rPr>
          <w:rFonts w:hint="eastAsia" w:ascii="微软雅黑" w:hAnsi="微软雅黑" w:eastAsia="微软雅黑" w:cs="微软雅黑"/>
          <w:color w:val="000000"/>
          <w:sz w:val="30"/>
          <w:szCs w:val="30"/>
        </w:rPr>
      </w:pPr>
    </w:p>
    <w:p w14:paraId="1457B64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Every creature is weaker, by how much it hath dependence on another, and so are you weaker, by how much the more you depend on outward things;</w:t>
      </w:r>
    </w:p>
    <w:p w14:paraId="798644D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每一个受造物，越是依赖另一个，就越软弱，你越是依赖外在的事物，你也越软弱；</w:t>
      </w:r>
    </w:p>
    <w:p w14:paraId="19100697">
      <w:pPr>
        <w:spacing w:beforeLines="0" w:afterLines="0"/>
        <w:jc w:val="left"/>
        <w:rPr>
          <w:rFonts w:hint="eastAsia" w:ascii="微软雅黑" w:hAnsi="微软雅黑" w:eastAsia="微软雅黑" w:cs="微软雅黑"/>
          <w:color w:val="000000"/>
          <w:sz w:val="30"/>
          <w:szCs w:val="30"/>
        </w:rPr>
      </w:pPr>
    </w:p>
    <w:p w14:paraId="6CE7F0F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you depend on friends, they may change their affections and become your enemies, or death may take them away, and then your happiness is gone:</w:t>
      </w:r>
    </w:p>
    <w:p w14:paraId="3F07C45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如果你依赖朋友，他们的感情可能会变，成为你的敌人，或者死亡可能把他们带走，那时你的幸福就没了：</w:t>
      </w:r>
    </w:p>
    <w:p w14:paraId="049CA6F3">
      <w:pPr>
        <w:spacing w:beforeLines="0" w:afterLines="0"/>
        <w:jc w:val="left"/>
        <w:rPr>
          <w:rFonts w:hint="eastAsia" w:ascii="微软雅黑" w:hAnsi="微软雅黑" w:eastAsia="微软雅黑" w:cs="微软雅黑"/>
          <w:color w:val="000000"/>
          <w:sz w:val="30"/>
          <w:szCs w:val="30"/>
        </w:rPr>
      </w:pPr>
    </w:p>
    <w:p w14:paraId="2510047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you depend on riches, Prov. 23:5. Wilt thou set thine eye on that which is not? For riches certainly make themselves wings, and fly away as an Eagle towards heaven, and then your happiness is gone:</w:t>
      </w:r>
    </w:p>
    <w:p w14:paraId="39453A3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如果你依赖财富，箴言 23:5。你岂要定睛在虚无的钱财上吗？因钱财必长翅膀，如鹰向天飞去，那时你的幸福就没了：</w:t>
      </w:r>
    </w:p>
    <w:p w14:paraId="599756A1">
      <w:pPr>
        <w:spacing w:beforeLines="0" w:afterLines="0"/>
        <w:jc w:val="left"/>
        <w:rPr>
          <w:rFonts w:hint="eastAsia" w:ascii="微软雅黑" w:hAnsi="微软雅黑" w:eastAsia="微软雅黑" w:cs="微软雅黑"/>
          <w:color w:val="000000"/>
          <w:sz w:val="30"/>
          <w:szCs w:val="30"/>
        </w:rPr>
      </w:pPr>
    </w:p>
    <w:p w14:paraId="4C1F2B6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if you seek for, and place your happiness in God, in whom is no change or alteration, then it is perpetual.</w:t>
      </w:r>
    </w:p>
    <w:p w14:paraId="633A30A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但如果你寻求神，并将你的幸福寄托于祂，在祂没有改变或更替，那么这幸福就是永恒的。</w:t>
      </w:r>
    </w:p>
    <w:p w14:paraId="0C45EACF">
      <w:pPr>
        <w:spacing w:beforeLines="0" w:afterLines="0"/>
        <w:jc w:val="left"/>
        <w:rPr>
          <w:rFonts w:hint="eastAsia" w:ascii="微软雅黑" w:hAnsi="微软雅黑" w:eastAsia="微软雅黑" w:cs="微软雅黑"/>
          <w:color w:val="000000"/>
          <w:sz w:val="30"/>
          <w:szCs w:val="30"/>
        </w:rPr>
      </w:pPr>
    </w:p>
    <w:p w14:paraId="3145AC0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dependency on things that are mutable, will yield no comfort, because God will have all to depend on himself.</w:t>
      </w:r>
    </w:p>
    <w:p w14:paraId="6A817B3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依赖易变的事物不会产生安慰，因为神要万有都依赖祂自己。</w:t>
      </w:r>
    </w:p>
    <w:p w14:paraId="0112272C">
      <w:pPr>
        <w:spacing w:beforeLines="0" w:afterLines="0"/>
        <w:jc w:val="left"/>
        <w:rPr>
          <w:rFonts w:hint="eastAsia" w:ascii="微软雅黑" w:hAnsi="微软雅黑" w:eastAsia="微软雅黑" w:cs="微软雅黑"/>
          <w:color w:val="000000"/>
          <w:sz w:val="30"/>
          <w:szCs w:val="30"/>
        </w:rPr>
      </w:pPr>
    </w:p>
    <w:p w14:paraId="69F00B7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the 1 Cor. 1:30. Christ of God is made unto us wisdom, and righteousness, and sanctification, and redemption, that no flesh might rejoice in itself, but that he that glorieth might glory in the Lord:</w:t>
      </w:r>
    </w:p>
    <w:p w14:paraId="163E126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因此哥林多前书 1:30 说。但你们得在基督耶稣里是本乎神，神又使祂成为我们的智慧、公义、圣洁、救赎，使一切有血气的，在神面前一个也不能自夸，如经上所记：“夸口的，当指着主夸口。”</w:t>
      </w:r>
    </w:p>
    <w:p w14:paraId="79D74873">
      <w:pPr>
        <w:spacing w:beforeLines="0" w:afterLines="0"/>
        <w:jc w:val="left"/>
        <w:rPr>
          <w:rFonts w:hint="eastAsia" w:ascii="微软雅黑" w:hAnsi="微软雅黑" w:eastAsia="微软雅黑" w:cs="微软雅黑"/>
          <w:color w:val="000000"/>
          <w:sz w:val="30"/>
          <w:szCs w:val="30"/>
        </w:rPr>
      </w:pPr>
    </w:p>
    <w:p w14:paraId="08A3A3D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this end, God hath conveyed Christ unto us, that he might make us believe that we fare not the better for any Creature, and that so we might rejoice only in the Lord;</w:t>
      </w:r>
    </w:p>
    <w:p w14:paraId="280E77D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为此，神将基督赐给我们，好使我们相信我们并不因任何受造物而变得更好，并叫我们要单单以主为乐；</w:t>
      </w:r>
    </w:p>
    <w:p w14:paraId="3B67C3EA">
      <w:pPr>
        <w:spacing w:beforeLines="0" w:afterLines="0"/>
        <w:jc w:val="left"/>
        <w:rPr>
          <w:rFonts w:hint="eastAsia" w:ascii="微软雅黑" w:hAnsi="微软雅黑" w:eastAsia="微软雅黑" w:cs="微软雅黑"/>
          <w:color w:val="000000"/>
          <w:sz w:val="30"/>
          <w:szCs w:val="30"/>
        </w:rPr>
      </w:pPr>
    </w:p>
    <w:p w14:paraId="2B0DF4E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he hath made Christ redemption from all evil, that he might furnish us with all good, Christ hath redeemed us from hell and misery, and from want of good things, seek not then a dependency on the Creature, think not that it will better you, and this will make you to depend on Christ;</w:t>
      </w:r>
    </w:p>
    <w:p w14:paraId="4CF0825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因此祂使基督成为救赎，救我们脱离一切邪恶，好装备我们行各样善事，基督已救赎我们脱离地狱和悲惨，脱离对美物的缺乏，所以不要寻求依赖受造物，不要以为它会让你更好，这会使你依赖基督；</w:t>
      </w:r>
    </w:p>
    <w:p w14:paraId="15D44A7E">
      <w:pPr>
        <w:spacing w:beforeLines="0" w:afterLines="0"/>
        <w:jc w:val="left"/>
        <w:rPr>
          <w:rFonts w:hint="eastAsia" w:ascii="微软雅黑" w:hAnsi="微软雅黑" w:eastAsia="微软雅黑" w:cs="微软雅黑"/>
          <w:color w:val="000000"/>
          <w:sz w:val="30"/>
          <w:szCs w:val="30"/>
        </w:rPr>
      </w:pPr>
    </w:p>
    <w:p w14:paraId="5BD1C4D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for these regards, correct your opinion of worldly and outward things, and judge of them with righteous judgment, depend only on God, if you will have him to be your portion as he was the Levites, refuse him not as the Israelites did, depend upon him in good earnest,</w:t>
      </w:r>
    </w:p>
    <w:p w14:paraId="054537E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因此基于这些考虑，纠正你们对世俗和外在事物的看法，按公义的审判判断它们，单单依赖神，如果你愿祂作你的份，像祂作利未人的份一样，就不要像以色列人那样拒绝祂，要诚心实意地依赖祂，</w:t>
      </w:r>
    </w:p>
    <w:p w14:paraId="108E1746">
      <w:pPr>
        <w:spacing w:beforeLines="0" w:afterLines="0"/>
        <w:jc w:val="left"/>
        <w:rPr>
          <w:rFonts w:hint="eastAsia" w:ascii="微软雅黑" w:hAnsi="微软雅黑" w:eastAsia="微软雅黑" w:cs="微软雅黑"/>
          <w:color w:val="000000"/>
          <w:sz w:val="30"/>
          <w:szCs w:val="30"/>
        </w:rPr>
      </w:pPr>
    </w:p>
    <w:p w14:paraId="308DB5D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little you say with God's blessing will do much;</w:t>
      </w:r>
    </w:p>
    <w:p w14:paraId="6E413DF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你们说，有一点点加上神的赐福就能做很多事；</w:t>
      </w:r>
    </w:p>
    <w:p w14:paraId="0E60BCD4">
      <w:pPr>
        <w:spacing w:beforeLines="0" w:afterLines="0"/>
        <w:jc w:val="left"/>
        <w:rPr>
          <w:rFonts w:hint="eastAsia" w:ascii="微软雅黑" w:hAnsi="微软雅黑" w:eastAsia="微软雅黑" w:cs="微软雅黑"/>
          <w:color w:val="000000"/>
          <w:sz w:val="30"/>
          <w:szCs w:val="30"/>
        </w:rPr>
      </w:pPr>
    </w:p>
    <w:p w14:paraId="031162B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Labor not therefore, neither toil you to leave great portions to your children, the common pretense that men have for their covetousness, for though you leave them never so much, if God's blessing be not on it, it is nothing, it can yield them no comfort, yea many times it is an occasion of their hurt.</w:t>
      </w:r>
    </w:p>
    <w:p w14:paraId="17A7F51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不要劳碌，也不要辛苦为儿女留下大笔财产，这是人们为贪婪所作的常见借口，因为虽然你留给他们再多，若没有神的赐福在其上，那也是虚无，不能给他们带来任何安慰，甚至很多时候成了他们受害的起因。</w:t>
      </w:r>
    </w:p>
    <w:p w14:paraId="09128A6E">
      <w:pPr>
        <w:spacing w:beforeLines="0" w:afterLines="0"/>
        <w:jc w:val="left"/>
        <w:rPr>
          <w:rFonts w:hint="eastAsia" w:ascii="微软雅黑" w:hAnsi="微软雅黑" w:eastAsia="微软雅黑" w:cs="微软雅黑"/>
          <w:color w:val="000000"/>
          <w:sz w:val="30"/>
          <w:szCs w:val="30"/>
        </w:rPr>
      </w:pPr>
    </w:p>
    <w:p w14:paraId="7F4EB7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then God's blessing be all in all, if that only can administer comfort, and make us happy, I would ask you this question?</w:t>
      </w:r>
    </w:p>
    <w:p w14:paraId="3BD7067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既然神的赐福就是一切，既然唯有它能施行安慰，使我们幸福，我要问你这个问题？</w:t>
      </w:r>
    </w:p>
    <w:p w14:paraId="6771B3E9">
      <w:pPr>
        <w:spacing w:beforeLines="0" w:afterLines="0"/>
        <w:jc w:val="left"/>
        <w:rPr>
          <w:rFonts w:hint="eastAsia" w:ascii="微软雅黑" w:hAnsi="微软雅黑" w:eastAsia="微软雅黑" w:cs="微软雅黑"/>
          <w:color w:val="000000"/>
          <w:sz w:val="30"/>
          <w:szCs w:val="30"/>
        </w:rPr>
      </w:pPr>
    </w:p>
    <w:p w14:paraId="5EBCCB8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if you did leave your children only God's blessing, would it not be sufficient though you left them little or nothing else, you think not so, and yet whatsoever you can leave them without God's blessing, is nothing worth;</w:t>
      </w:r>
    </w:p>
    <w:p w14:paraId="0B96E7E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假如你只给儿女留下神的赐福，虽然其他东西留得很少或什么也没留，难道不够吗？你不这么认为，然而若没有神的赐福，无论你能留给他们什么，都毫无价值；</w:t>
      </w:r>
    </w:p>
    <w:p w14:paraId="0F78E6C6">
      <w:pPr>
        <w:spacing w:beforeLines="0" w:afterLines="0"/>
        <w:jc w:val="left"/>
        <w:rPr>
          <w:rFonts w:hint="eastAsia" w:ascii="微软雅黑" w:hAnsi="微软雅黑" w:eastAsia="微软雅黑" w:cs="微软雅黑"/>
          <w:color w:val="000000"/>
          <w:sz w:val="30"/>
          <w:szCs w:val="30"/>
        </w:rPr>
      </w:pPr>
    </w:p>
    <w:p w14:paraId="66E4FA2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Preachers labor much in this to draw you from worldly things, and all to little purpose;</w:t>
      </w:r>
    </w:p>
    <w:p w14:paraId="08B0914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传道人在这方面劳苦劝导，要拉你们脱离世俗的事物，但收效甚微；</w:t>
      </w:r>
    </w:p>
    <w:p w14:paraId="5B51F466">
      <w:pPr>
        <w:spacing w:beforeLines="0" w:afterLines="0"/>
        <w:jc w:val="left"/>
        <w:rPr>
          <w:rFonts w:hint="eastAsia" w:ascii="微软雅黑" w:hAnsi="微软雅黑" w:eastAsia="微软雅黑" w:cs="微软雅黑"/>
          <w:color w:val="000000"/>
          <w:sz w:val="30"/>
          <w:szCs w:val="30"/>
        </w:rPr>
      </w:pPr>
    </w:p>
    <w:p w14:paraId="09CE27F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must be God's teaching, that persuades within which must effect it; you must therefore take pains with your hearts, the generality of the disease shows that it is hard to be cured, labor therefore to find out the deceits which hinder your practice of these things, which are these.</w:t>
      </w:r>
    </w:p>
    <w:p w14:paraId="333D56B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必须是神的教导，在内心劝说才能生效；因此你们必须在心上下功夫，这种病的普遍性表明它很难治愈，所以要努力找出那些阻碍你们实行这些事的诡诈，如下所述。</w:t>
      </w:r>
    </w:p>
    <w:p w14:paraId="7BFE0285">
      <w:pPr>
        <w:spacing w:beforeLines="0" w:afterLines="0"/>
        <w:jc w:val="left"/>
        <w:rPr>
          <w:rFonts w:hint="eastAsia" w:ascii="微软雅黑" w:hAnsi="微软雅黑" w:eastAsia="微软雅黑" w:cs="微软雅黑"/>
          <w:color w:val="000000"/>
          <w:sz w:val="30"/>
          <w:szCs w:val="30"/>
        </w:rPr>
      </w:pPr>
    </w:p>
    <w:p w14:paraId="6EBB026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One deceit that deceives them, is that they are ready to say, that those things are the blessings of God.</w:t>
      </w:r>
    </w:p>
    <w:p w14:paraId="5A2141B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欺骗他们的一个诡诈是，他们动辄就说，那些东西是神的赐福。</w:t>
      </w:r>
    </w:p>
    <w:p w14:paraId="2FF391D9">
      <w:pPr>
        <w:spacing w:beforeLines="0" w:afterLines="0"/>
        <w:jc w:val="left"/>
        <w:rPr>
          <w:rFonts w:hint="eastAsia" w:ascii="微软雅黑" w:hAnsi="微软雅黑" w:eastAsia="微软雅黑" w:cs="微软雅黑"/>
          <w:color w:val="000000"/>
          <w:sz w:val="30"/>
          <w:szCs w:val="30"/>
        </w:rPr>
      </w:pPr>
    </w:p>
    <w:p w14:paraId="402A1A7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Why should we not rejoice in them; so afflictions they are crosses, and therefore grieve for them; If these then did not add to our blessedness, why count we them blessings, and account poverty as a cross?</w:t>
      </w:r>
    </w:p>
    <w:p w14:paraId="421DBA7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我们为什么不应当在其中喜乐呢？就像苦难是十字架，所以为之忧愁；如果这些东西不增加我们的福分，为什么我们算它们为赐福，并把贫穷算为十字架呢？</w:t>
      </w:r>
    </w:p>
    <w:p w14:paraId="26146ECC">
      <w:pPr>
        <w:spacing w:beforeLines="0" w:afterLines="0"/>
        <w:jc w:val="left"/>
        <w:rPr>
          <w:rFonts w:hint="eastAsia" w:ascii="微软雅黑" w:hAnsi="微软雅黑" w:eastAsia="微软雅黑" w:cs="微软雅黑"/>
          <w:color w:val="000000"/>
          <w:sz w:val="30"/>
          <w:szCs w:val="30"/>
        </w:rPr>
      </w:pPr>
    </w:p>
    <w:p w14:paraId="5A2DBA2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this I answer, that if you take them as blessings, you may rejoice in them as the instruments by which God doth you good; blessings are relative words, they have reference unto God, if you consider them without reference to him, they cease to be blessings;</w:t>
      </w:r>
    </w:p>
    <w:p w14:paraId="338F753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对此我回答，如果你把它们当作赐福，你可以因为它们是神用来叫你得益处的器皿而喜乐；赐福是相对的词，它们指向神，如果你不联系神来考虑它们，它们就不再是赐福了；</w:t>
      </w:r>
    </w:p>
    <w:p w14:paraId="73FFD5FD">
      <w:pPr>
        <w:spacing w:beforeLines="0" w:afterLines="0"/>
        <w:jc w:val="left"/>
        <w:rPr>
          <w:rFonts w:hint="eastAsia" w:ascii="微软雅黑" w:hAnsi="微软雅黑" w:eastAsia="微软雅黑" w:cs="微软雅黑"/>
          <w:color w:val="000000"/>
          <w:sz w:val="30"/>
          <w:szCs w:val="30"/>
        </w:rPr>
      </w:pPr>
    </w:p>
    <w:p w14:paraId="113841A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if you consider them merely as blessings, you may rejoice in them. Now ye receive them as blessings.</w:t>
      </w:r>
    </w:p>
    <w:p w14:paraId="35AE6E8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因此，如果你单单把它们当作赐福，你可以因它们喜乐。现在你们要这样把它们当作赐福来领受。</w:t>
      </w:r>
    </w:p>
    <w:p w14:paraId="69F3094D">
      <w:pPr>
        <w:spacing w:beforeLines="0" w:afterLines="0"/>
        <w:jc w:val="left"/>
        <w:rPr>
          <w:rFonts w:hint="eastAsia" w:ascii="微软雅黑" w:hAnsi="微软雅黑" w:eastAsia="微软雅黑" w:cs="微软雅黑"/>
          <w:color w:val="000000"/>
          <w:sz w:val="30"/>
          <w:szCs w:val="30"/>
        </w:rPr>
      </w:pPr>
    </w:p>
    <w:p w14:paraId="338B1AA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if you depend upon God for the disposing, continuing, and want of them, if you think you shall enjoy them no longer then God will;</w:t>
      </w:r>
    </w:p>
    <w:p w14:paraId="12272CF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第一，如果你在它们的支配、延续和缺乏上依赖神，如果你认为神要你享用多久，你就只能享用多久；</w:t>
      </w:r>
    </w:p>
    <w:p w14:paraId="482461BA">
      <w:pPr>
        <w:spacing w:beforeLines="0" w:afterLines="0"/>
        <w:jc w:val="left"/>
        <w:rPr>
          <w:rFonts w:hint="eastAsia" w:ascii="微软雅黑" w:hAnsi="微软雅黑" w:eastAsia="微软雅黑" w:cs="微软雅黑"/>
          <w:color w:val="000000"/>
          <w:sz w:val="30"/>
          <w:szCs w:val="30"/>
        </w:rPr>
      </w:pPr>
    </w:p>
    <w:p w14:paraId="4F32072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you think thus with yourselves, we have wives, children, friends, and riches, 'tis true we have them, but yet they shall not continue with us an hour or minute longer; then God will:</w:t>
      </w:r>
    </w:p>
    <w:p w14:paraId="16C7F93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如果你心里这样想，我们有妻子、孩子、朋友和财富，我们确实拥有它们，但它们不会比神所意愿的时刻在我们这里多停留一小时或一分钟；</w:t>
      </w:r>
    </w:p>
    <w:p w14:paraId="0706FFDE">
      <w:pPr>
        <w:spacing w:beforeLines="0" w:afterLines="0"/>
        <w:jc w:val="left"/>
        <w:rPr>
          <w:rFonts w:hint="eastAsia" w:ascii="微软雅黑" w:hAnsi="微软雅黑" w:eastAsia="微软雅黑" w:cs="微软雅黑"/>
          <w:color w:val="000000"/>
          <w:sz w:val="30"/>
          <w:szCs w:val="30"/>
        </w:rPr>
      </w:pPr>
    </w:p>
    <w:p w14:paraId="18D4F54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you think so in good earnest, then ye rejoice in them as blessings.</w:t>
      </w:r>
    </w:p>
    <w:p w14:paraId="0D27282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如果你诚心实意这样想，那么你就是把它们当作赐福而喜乐。</w:t>
      </w:r>
    </w:p>
    <w:p w14:paraId="00698CE4">
      <w:pPr>
        <w:spacing w:beforeLines="0" w:afterLines="0"/>
        <w:jc w:val="left"/>
        <w:rPr>
          <w:rFonts w:hint="eastAsia" w:ascii="微软雅黑" w:hAnsi="微软雅黑" w:eastAsia="微软雅黑" w:cs="微软雅黑"/>
          <w:color w:val="000000"/>
          <w:sz w:val="30"/>
          <w:szCs w:val="30"/>
        </w:rPr>
      </w:pPr>
    </w:p>
    <w:p w14:paraId="0560D6F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man that is relieved when he is in danger, looks more to the will, then to the hand of him that helps him;</w:t>
      </w:r>
    </w:p>
    <w:p w14:paraId="3DFC0B7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一个在危险中得救的人，更看重那帮助者的意志，而不是他的手；</w:t>
      </w:r>
    </w:p>
    <w:p w14:paraId="54F62CC2">
      <w:pPr>
        <w:spacing w:beforeLines="0" w:afterLines="0"/>
        <w:jc w:val="left"/>
        <w:rPr>
          <w:rFonts w:hint="eastAsia" w:ascii="微软雅黑" w:hAnsi="微软雅黑" w:eastAsia="微软雅黑" w:cs="微软雅黑"/>
          <w:color w:val="000000"/>
          <w:sz w:val="30"/>
          <w:szCs w:val="30"/>
        </w:rPr>
      </w:pPr>
    </w:p>
    <w:p w14:paraId="2F4DC77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look more to the good will of our friends, then to their gifts: So we should look more on God's will and pleasure, then to the benefit she bestows upon us;</w:t>
      </w:r>
    </w:p>
    <w:p w14:paraId="132E491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我们更看重朋友的好意，而不是他们的礼物：照样，我们更应该看重神的旨意和喜悦，而不是祂赐给我们的恩惠；</w:t>
      </w:r>
    </w:p>
    <w:p w14:paraId="228537CA">
      <w:pPr>
        <w:spacing w:beforeLines="0" w:afterLines="0"/>
        <w:jc w:val="left"/>
        <w:rPr>
          <w:rFonts w:hint="eastAsia" w:ascii="微软雅黑" w:hAnsi="微软雅黑" w:eastAsia="微软雅黑" w:cs="微软雅黑"/>
          <w:color w:val="000000"/>
          <w:sz w:val="30"/>
          <w:szCs w:val="30"/>
        </w:rPr>
      </w:pPr>
    </w:p>
    <w:p w14:paraId="4DBA849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consideration of these things as blessings, must raise up your thoughts to heavenly things, to consider that whatsoever is done on earth, is first acted in heaven:</w:t>
      </w:r>
    </w:p>
    <w:p w14:paraId="16D83F1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考虑这些事物为赐福，必须将你的思想提升到天上的事，要考虑到在地上所做的任何事，都是先在天上运作的：</w:t>
      </w:r>
    </w:p>
    <w:p w14:paraId="77C8E618">
      <w:pPr>
        <w:spacing w:beforeLines="0" w:afterLines="0"/>
        <w:jc w:val="left"/>
        <w:rPr>
          <w:rFonts w:hint="eastAsia" w:ascii="微软雅黑" w:hAnsi="微软雅黑" w:eastAsia="微软雅黑" w:cs="微软雅黑"/>
          <w:color w:val="000000"/>
          <w:sz w:val="30"/>
          <w:szCs w:val="30"/>
        </w:rPr>
      </w:pPr>
    </w:p>
    <w:p w14:paraId="5099484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Sun is first eclipsed there, and then here; So that your estates are first eclipsed there before that they are here; look therefore on God, and on these as merely depending on God's will, and then you enjoy them only as blessings.</w:t>
      </w:r>
    </w:p>
    <w:p w14:paraId="38992AA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太阳先在那里被遮蔽，然后才在这里；照样，你的家产在地上受亏损之前，先在天上受亏损；因此要仰望神，并把这些事物看作仅仅依赖于神的旨意，那样你就只是把它们当作赐福来享用。</w:t>
      </w:r>
    </w:p>
    <w:p w14:paraId="3446B215">
      <w:pPr>
        <w:spacing w:beforeLines="0" w:afterLines="0"/>
        <w:jc w:val="left"/>
        <w:rPr>
          <w:rFonts w:hint="eastAsia" w:ascii="微软雅黑" w:hAnsi="微软雅黑" w:eastAsia="微软雅黑" w:cs="微软雅黑"/>
          <w:color w:val="000000"/>
          <w:sz w:val="30"/>
          <w:szCs w:val="30"/>
        </w:rPr>
      </w:pPr>
    </w:p>
    <w:p w14:paraId="39EA50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you look on them as blessings, if you look upon them, so as to know that you may have them in abundance without any comfort;</w:t>
      </w:r>
    </w:p>
    <w:p w14:paraId="5EDF5E6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第二，如果你这样看它们，知道你即便拥有丰富的这些东西也可能没有任何安慰，你就是把它们当作赐福了；</w:t>
      </w:r>
    </w:p>
    <w:p w14:paraId="10343DD6">
      <w:pPr>
        <w:spacing w:beforeLines="0" w:afterLines="0"/>
        <w:jc w:val="left"/>
        <w:rPr>
          <w:rFonts w:hint="eastAsia" w:ascii="微软雅黑" w:hAnsi="微软雅黑" w:eastAsia="微软雅黑" w:cs="微软雅黑"/>
          <w:color w:val="000000"/>
          <w:sz w:val="30"/>
          <w:szCs w:val="30"/>
        </w:rPr>
      </w:pPr>
    </w:p>
    <w:p w14:paraId="5425347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Instruments have nothing of themselves, whatsoever they have is put into them.</w:t>
      </w:r>
    </w:p>
    <w:p w14:paraId="7AE7EA2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器皿本身没有任何东西，它们所有的都是被放进去的。</w:t>
      </w:r>
    </w:p>
    <w:p w14:paraId="65582397">
      <w:pPr>
        <w:spacing w:beforeLines="0" w:afterLines="0"/>
        <w:jc w:val="left"/>
        <w:rPr>
          <w:rFonts w:hint="eastAsia" w:ascii="微软雅黑" w:hAnsi="微软雅黑" w:eastAsia="微软雅黑" w:cs="微软雅黑"/>
          <w:color w:val="000000"/>
          <w:sz w:val="30"/>
          <w:szCs w:val="30"/>
        </w:rPr>
      </w:pPr>
    </w:p>
    <w:p w14:paraId="51AC93A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man may have friends, and all other outward things, his mountain may seem to be strong, yet without God's blessing on them he may want comfort in them;</w:t>
      </w:r>
    </w:p>
    <w:p w14:paraId="6B05F37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一个人可能有朋友和所有其他外在的东西，他的山寨可能看起来稳固，然而若没有神在其中的赐福，他在其中可能缺乏安慰；</w:t>
      </w:r>
    </w:p>
    <w:p w14:paraId="05B35F76">
      <w:pPr>
        <w:spacing w:beforeLines="0" w:afterLines="0"/>
        <w:jc w:val="left"/>
        <w:rPr>
          <w:rFonts w:hint="eastAsia" w:ascii="微软雅黑" w:hAnsi="微软雅黑" w:eastAsia="微软雅黑" w:cs="微软雅黑"/>
          <w:color w:val="000000"/>
          <w:sz w:val="30"/>
          <w:szCs w:val="30"/>
        </w:rPr>
      </w:pPr>
    </w:p>
    <w:p w14:paraId="499F241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as you think thus, that you may have those things without comfort, it is a sign that your eye is on God, that you look on them only as the vehiculars or conduct pipes to convey comfort.</w:t>
      </w:r>
    </w:p>
    <w:p w14:paraId="4D4CD72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当你这样想，即你可能拥有这些东西却没有安慰，这就表明你的眼目在神身上，你只把它们看作传递安慰的载体或导管。</w:t>
      </w:r>
    </w:p>
    <w:p w14:paraId="4428547C">
      <w:pPr>
        <w:spacing w:beforeLines="0" w:afterLines="0"/>
        <w:jc w:val="left"/>
        <w:rPr>
          <w:rFonts w:hint="eastAsia" w:ascii="微软雅黑" w:hAnsi="微软雅黑" w:eastAsia="微软雅黑" w:cs="微软雅黑"/>
          <w:color w:val="000000"/>
          <w:sz w:val="30"/>
          <w:szCs w:val="30"/>
        </w:rPr>
      </w:pPr>
    </w:p>
    <w:p w14:paraId="55A1748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air yields light as an instrument, though it have no light of its own, the water may heat but not of itself, but by that heat which is infused into it by the fire;</w:t>
      </w:r>
    </w:p>
    <w:p w14:paraId="4862ED7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空气作为介质发出光，虽然它自己没有光；水可以变热，但不是靠它自己，而是靠火注入其中的热量；</w:t>
      </w:r>
    </w:p>
    <w:p w14:paraId="562F265C">
      <w:pPr>
        <w:spacing w:beforeLines="0" w:afterLines="0"/>
        <w:jc w:val="left"/>
        <w:rPr>
          <w:rFonts w:hint="eastAsia" w:ascii="微软雅黑" w:hAnsi="微软雅黑" w:eastAsia="微软雅黑" w:cs="微软雅黑"/>
          <w:color w:val="000000"/>
          <w:sz w:val="30"/>
          <w:szCs w:val="30"/>
        </w:rPr>
      </w:pPr>
    </w:p>
    <w:p w14:paraId="52C40AB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if a man drink a Potion in Beer, the Beer of itself doth not work, but the Potion worketh by the Beer:</w:t>
      </w:r>
    </w:p>
    <w:p w14:paraId="295166F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就像一个人就着啤酒喝药剂，啤酒本身不起作用，是药剂藉着啤酒起作用：</w:t>
      </w:r>
    </w:p>
    <w:p w14:paraId="07CAEF67">
      <w:pPr>
        <w:spacing w:beforeLines="0" w:afterLines="0"/>
        <w:jc w:val="left"/>
        <w:rPr>
          <w:rFonts w:hint="eastAsia" w:ascii="微软雅黑" w:hAnsi="微软雅黑" w:eastAsia="微软雅黑" w:cs="微软雅黑"/>
          <w:color w:val="000000"/>
          <w:sz w:val="30"/>
          <w:szCs w:val="30"/>
        </w:rPr>
      </w:pPr>
    </w:p>
    <w:p w14:paraId="5DBF314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it is with all outward blessings, they of themselves can yield you no comfort at all, but if they would yield you any, it is by reason of that comfort which God puts into them.</w:t>
      </w:r>
    </w:p>
    <w:p w14:paraId="6665332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所有外在的赐福也是如此，它们本身根本不能给你任何安慰，如果它们能给你安慰，那是因为神把安慰放在了里面。</w:t>
      </w:r>
    </w:p>
    <w:p w14:paraId="7A440045">
      <w:pPr>
        <w:spacing w:beforeLines="0" w:afterLines="0"/>
        <w:jc w:val="left"/>
        <w:rPr>
          <w:rFonts w:hint="eastAsia" w:ascii="微软雅黑" w:hAnsi="微软雅黑" w:eastAsia="微软雅黑" w:cs="微软雅黑"/>
          <w:color w:val="000000"/>
          <w:sz w:val="30"/>
          <w:szCs w:val="30"/>
        </w:rPr>
      </w:pPr>
    </w:p>
    <w:p w14:paraId="3968B6F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Thirdly, you do then enjoy them as blessings, if you think you may have comfort without them;</w:t>
      </w:r>
    </w:p>
    <w:p w14:paraId="0173560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第三，如果你认为没有它们你也能有安慰，那时你就是把它们当作赐福来享用；</w:t>
      </w:r>
    </w:p>
    <w:p w14:paraId="1DC51055">
      <w:pPr>
        <w:spacing w:beforeLines="0" w:afterLines="0"/>
        <w:jc w:val="left"/>
        <w:rPr>
          <w:rFonts w:hint="eastAsia" w:ascii="微软雅黑" w:hAnsi="微软雅黑" w:eastAsia="微软雅黑" w:cs="微软雅黑"/>
          <w:color w:val="000000"/>
          <w:sz w:val="30"/>
          <w:szCs w:val="30"/>
        </w:rPr>
      </w:pPr>
    </w:p>
    <w:p w14:paraId="7170B49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ebbing and flowing of outward things, doth not augment your comfort, or diminish it.</w:t>
      </w:r>
    </w:p>
    <w:p w14:paraId="2B3E96C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外在事物的潮起潮落，并不增加或减少你的安慰。</w:t>
      </w:r>
    </w:p>
    <w:p w14:paraId="3CEFA742">
      <w:pPr>
        <w:spacing w:beforeLines="0" w:afterLines="0"/>
        <w:jc w:val="left"/>
        <w:rPr>
          <w:rFonts w:hint="eastAsia" w:ascii="微软雅黑" w:hAnsi="微软雅黑" w:eastAsia="微软雅黑" w:cs="微软雅黑"/>
          <w:color w:val="000000"/>
          <w:sz w:val="30"/>
          <w:szCs w:val="30"/>
        </w:rPr>
      </w:pPr>
    </w:p>
    <w:p w14:paraId="5A9F9E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Those that have not any outward blessings, may have more gladness and comforts in their hearts, then those whose corn and wine are increased, Psal. 4:7.</w:t>
      </w:r>
    </w:p>
    <w:p w14:paraId="56AA2B2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那些没有任何外在赐福的人，心里可能比那些五谷新酒增多的人有更多的快乐和安慰，诗篇 4:7。</w:t>
      </w:r>
    </w:p>
    <w:p w14:paraId="2B0F51A3">
      <w:pPr>
        <w:spacing w:beforeLines="0" w:afterLines="0"/>
        <w:jc w:val="left"/>
        <w:rPr>
          <w:rFonts w:hint="eastAsia" w:ascii="微软雅黑" w:hAnsi="微软雅黑" w:eastAsia="微软雅黑" w:cs="微软雅黑"/>
          <w:color w:val="000000"/>
          <w:sz w:val="30"/>
          <w:szCs w:val="30"/>
        </w:rPr>
      </w:pPr>
    </w:p>
    <w:p w14:paraId="3989D71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Those who have but a small Cottage and a bed in it, are many times more happy, more healthy, and sleep more quietly, then these rich men whose wealth will not suffer him to sleep, Eccl. 5: 12.</w:t>
      </w:r>
    </w:p>
    <w:p w14:paraId="0B04179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那些只有一间小茅屋和一张床的人，往往比那些富足却因财物不能睡觉的人更快乐、更健康、睡得更安稳，传道书 5:12。</w:t>
      </w:r>
    </w:p>
    <w:p w14:paraId="192D003C">
      <w:pPr>
        <w:spacing w:beforeLines="0" w:afterLines="0"/>
        <w:jc w:val="left"/>
        <w:rPr>
          <w:rFonts w:hint="eastAsia" w:ascii="微软雅黑" w:hAnsi="微软雅黑" w:eastAsia="微软雅黑" w:cs="微软雅黑"/>
          <w:color w:val="000000"/>
          <w:sz w:val="30"/>
          <w:szCs w:val="30"/>
        </w:rPr>
      </w:pPr>
    </w:p>
    <w:p w14:paraId="53EAA1B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Many there are that seem to want all outward blessings and comforts, yet are full of inward comforts and delights.</w:t>
      </w:r>
    </w:p>
    <w:p w14:paraId="6937B00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许多人似乎缺乏所有外在的赐福和安慰，却充满了内在的安慰和喜乐。</w:t>
      </w:r>
    </w:p>
    <w:p w14:paraId="2C2236E1">
      <w:pPr>
        <w:spacing w:beforeLines="0" w:afterLines="0"/>
        <w:jc w:val="left"/>
        <w:rPr>
          <w:rFonts w:hint="eastAsia" w:ascii="微软雅黑" w:hAnsi="微软雅黑" w:eastAsia="微软雅黑" w:cs="微软雅黑"/>
          <w:color w:val="000000"/>
          <w:sz w:val="30"/>
          <w:szCs w:val="30"/>
        </w:rPr>
      </w:pPr>
    </w:p>
    <w:p w14:paraId="4E5CCD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Many there are who like Paul and the Apostles, seem to have nothing, and yet possess all things.</w:t>
      </w:r>
    </w:p>
    <w:p w14:paraId="341725D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许多人像保罗和使徒们一样，似乎一无所有，却拥有万物。</w:t>
      </w:r>
    </w:p>
    <w:p w14:paraId="18FFEB06">
      <w:pPr>
        <w:spacing w:beforeLines="0" w:afterLines="0"/>
        <w:jc w:val="left"/>
        <w:rPr>
          <w:rFonts w:hint="eastAsia" w:ascii="微软雅黑" w:hAnsi="微软雅黑" w:eastAsia="微软雅黑" w:cs="微软雅黑"/>
          <w:color w:val="000000"/>
          <w:sz w:val="30"/>
          <w:szCs w:val="30"/>
        </w:rPr>
      </w:pPr>
    </w:p>
    <w:p w14:paraId="2F44EE0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it is all one with God, to help with few or with many, so he can comfort with few friends and external blessings as well as with many;</w:t>
      </w:r>
    </w:p>
    <w:p w14:paraId="08BD20C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就像神使人得胜，不在乎人多人少一样，祂能在朋友和外在赐福很少的情况下，像在很多时一样安慰人；</w:t>
      </w:r>
    </w:p>
    <w:p w14:paraId="01E13E86">
      <w:pPr>
        <w:spacing w:beforeLines="0" w:afterLines="0"/>
        <w:jc w:val="left"/>
        <w:rPr>
          <w:rFonts w:hint="eastAsia" w:ascii="微软雅黑" w:hAnsi="微软雅黑" w:eastAsia="微软雅黑" w:cs="微软雅黑"/>
          <w:color w:val="000000"/>
          <w:sz w:val="30"/>
          <w:szCs w:val="30"/>
        </w:rPr>
      </w:pPr>
    </w:p>
    <w:p w14:paraId="2E3102A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yea, he can make a little which the righteous have, more comfortable then all the revenues of the ungodly, be they never so great.</w:t>
      </w:r>
    </w:p>
    <w:p w14:paraId="19906D5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是的，祂能使义人所有的一点点，比恶人极大的进项更令人得安慰。</w:t>
      </w:r>
    </w:p>
    <w:p w14:paraId="0EE6C5CE">
      <w:pPr>
        <w:spacing w:beforeLines="0" w:afterLines="0"/>
        <w:jc w:val="left"/>
        <w:rPr>
          <w:rFonts w:hint="eastAsia" w:ascii="微软雅黑" w:hAnsi="微软雅黑" w:eastAsia="微软雅黑" w:cs="微软雅黑"/>
          <w:color w:val="000000"/>
          <w:sz w:val="30"/>
          <w:szCs w:val="30"/>
        </w:rPr>
      </w:pPr>
    </w:p>
    <w:p w14:paraId="54AC55E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which hath been said of blessings, the like also may be said of crosses, you may grieve for them if you take them as crosses, but withal take heed that ye account not those things crosses, which indeed are no crosses:</w:t>
      </w:r>
    </w:p>
    <w:p w14:paraId="30E3608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关于赐福所说的，同样也可以用于十字架（苦难），如果你把它们当作十字架，你可以为之忧伤，但同时要小心，不要把那些其实不是十字架的东西算作十字架：</w:t>
      </w:r>
    </w:p>
    <w:p w14:paraId="30A5FBB9">
      <w:pPr>
        <w:spacing w:beforeLines="0" w:afterLines="0"/>
        <w:jc w:val="left"/>
        <w:rPr>
          <w:rFonts w:hint="eastAsia" w:ascii="微软雅黑" w:hAnsi="微软雅黑" w:eastAsia="微软雅黑" w:cs="微软雅黑"/>
          <w:color w:val="000000"/>
          <w:sz w:val="30"/>
          <w:szCs w:val="30"/>
        </w:rPr>
      </w:pPr>
    </w:p>
    <w:p w14:paraId="4145CD2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want was no cross to Paul, nor yet imprisonment, for in the one he abounded, in the other he sung, it is advantage unto us sometimes, to have outward blessings taken from us.</w:t>
      </w:r>
    </w:p>
    <w:p w14:paraId="0692FC2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缺乏对保罗来说不是十字架，监禁也不是，因为在前者中他丰富，在后者中他歌唱，有时候外在的赐福被夺去对我们是有益的。</w:t>
      </w:r>
    </w:p>
    <w:p w14:paraId="4B5E381A">
      <w:pPr>
        <w:spacing w:beforeLines="0" w:afterLines="0"/>
        <w:jc w:val="left"/>
        <w:rPr>
          <w:rFonts w:hint="eastAsia" w:ascii="微软雅黑" w:hAnsi="微软雅黑" w:eastAsia="微软雅黑" w:cs="微软雅黑"/>
          <w:color w:val="000000"/>
          <w:sz w:val="30"/>
          <w:szCs w:val="30"/>
        </w:rPr>
      </w:pPr>
    </w:p>
    <w:p w14:paraId="4F477B9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advantage for us to have blood taken away in a pleurisy, It is good sometimes to lop trees, that so they may bring forth more fruit, so it is good for us many times to have crosses, for to humble us, and to bring us near unto God,</w:t>
      </w:r>
    </w:p>
    <w:p w14:paraId="0C0415F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患胸膜炎时放血对我们有益，有时修剪树木是好的，好让它们多结果子，照样，很多时候有十字架对我们是好的，为了使我们谦卑，使我们亲近神，</w:t>
      </w:r>
    </w:p>
    <w:p w14:paraId="33469B30">
      <w:pPr>
        <w:spacing w:beforeLines="0" w:afterLines="0"/>
        <w:jc w:val="left"/>
        <w:rPr>
          <w:rFonts w:hint="eastAsia" w:ascii="微软雅黑" w:hAnsi="微软雅黑" w:eastAsia="微软雅黑" w:cs="微软雅黑"/>
          <w:color w:val="000000"/>
          <w:sz w:val="30"/>
          <w:szCs w:val="30"/>
        </w:rPr>
      </w:pPr>
    </w:p>
    <w:p w14:paraId="7F60915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yet we may sorrow for the loss of those things, and take it as a cross.</w:t>
      </w:r>
    </w:p>
    <w:p w14:paraId="11A1738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然而我们可以为失去这些东西而忧伤，并把它当作十字架。</w:t>
      </w:r>
    </w:p>
    <w:p w14:paraId="248B1E27">
      <w:pPr>
        <w:spacing w:beforeLines="0" w:afterLines="0"/>
        <w:jc w:val="left"/>
        <w:rPr>
          <w:rFonts w:hint="eastAsia" w:ascii="微软雅黑" w:hAnsi="微软雅黑" w:eastAsia="微软雅黑" w:cs="微软雅黑"/>
          <w:color w:val="000000"/>
          <w:sz w:val="30"/>
          <w:szCs w:val="30"/>
        </w:rPr>
      </w:pPr>
    </w:p>
    <w:p w14:paraId="26B704A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you can say this from your hearts, that ye are not afflicted, because ye are made poor, because your Wealth is taken from you, but because it is God's pleasure to take it away from you, either for the abuse of it, or else to punish you for some other sin.</w:t>
      </w:r>
    </w:p>
    <w:p w14:paraId="2DCCDF7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如果你能从心里这样说，你受苦不是因为变穷了，不是因为财富被夺去了，而是因为神乐意把它从你这里拿走，要么是因为滥用它，要么是为了惩罚别的罪。</w:t>
      </w:r>
    </w:p>
    <w:p w14:paraId="010D565E">
      <w:pPr>
        <w:spacing w:beforeLines="0" w:afterLines="0"/>
        <w:jc w:val="left"/>
        <w:rPr>
          <w:rFonts w:hint="eastAsia" w:ascii="微软雅黑" w:hAnsi="微软雅黑" w:eastAsia="微软雅黑" w:cs="微软雅黑"/>
          <w:color w:val="000000"/>
          <w:sz w:val="30"/>
          <w:szCs w:val="30"/>
        </w:rPr>
      </w:pPr>
    </w:p>
    <w:p w14:paraId="02A8C91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that if you be cast into some sickness, you may not grieve for it as a cross merely, as it is a Sickness, but as you conceive the hand of God in it, laying it on you, as a punishment for your Sin.</w:t>
      </w:r>
    </w:p>
    <w:p w14:paraId="708DCBD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这样，如果你陷入某种疾病，你不应当仅仅因为它是一种疾病、是一个十字架而忧伤，而应当因为你在其中看到神的手，把它加在你身上，作为对你罪的惩罚。</w:t>
      </w:r>
    </w:p>
    <w:p w14:paraId="2D037837">
      <w:pPr>
        <w:spacing w:beforeLines="0" w:afterLines="0"/>
        <w:jc w:val="left"/>
        <w:rPr>
          <w:rFonts w:hint="eastAsia" w:ascii="微软雅黑" w:hAnsi="微软雅黑" w:eastAsia="微软雅黑" w:cs="微软雅黑"/>
          <w:color w:val="000000"/>
          <w:sz w:val="30"/>
          <w:szCs w:val="30"/>
        </w:rPr>
      </w:pPr>
    </w:p>
    <w:p w14:paraId="754CAFF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second Let, and Deceit is, the present sense and feeling which we have of the comfort that comes from abundance of outward things, therefore whatsoever is said to the contrary, is but speculations and fantasies:</w:t>
      </w:r>
    </w:p>
    <w:p w14:paraId="73E54E5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第二个障碍和诡诈是，我们要么现时感到和觉得安慰来自丰富的外在事物，因此凡是与此相反的说法，都只是推测和幻想：</w:t>
      </w:r>
    </w:p>
    <w:p w14:paraId="40344120">
      <w:pPr>
        <w:spacing w:beforeLines="0" w:afterLines="0"/>
        <w:jc w:val="left"/>
        <w:rPr>
          <w:rFonts w:hint="eastAsia" w:ascii="微软雅黑" w:hAnsi="微软雅黑" w:eastAsia="微软雅黑" w:cs="微软雅黑"/>
          <w:color w:val="000000"/>
          <w:sz w:val="30"/>
          <w:szCs w:val="30"/>
        </w:rPr>
      </w:pPr>
    </w:p>
    <w:p w14:paraId="3A6C1B1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Men are guided by sense which cannot be deceived; We find and feel comfort in those things by experience, we see a Realty in these things, and therefore whatsoever you say to the contrary, is but in vain and to no purpose.</w:t>
      </w:r>
    </w:p>
    <w:p w14:paraId="6F34C40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人被感官引导，这是骗不了人的；我们凭经验在这些东西中发现并感觉到安慰，我们在这些东西中看到真实性，因此凡是你说的相反的话，都是徒然和无用的。</w:t>
      </w:r>
    </w:p>
    <w:p w14:paraId="0D6A68EF">
      <w:pPr>
        <w:spacing w:beforeLines="0" w:afterLines="0"/>
        <w:jc w:val="left"/>
        <w:rPr>
          <w:rFonts w:hint="eastAsia" w:ascii="微软雅黑" w:hAnsi="微软雅黑" w:eastAsia="微软雅黑" w:cs="微软雅黑"/>
          <w:color w:val="000000"/>
          <w:sz w:val="30"/>
          <w:szCs w:val="30"/>
        </w:rPr>
      </w:pPr>
    </w:p>
    <w:p w14:paraId="5A55ECF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this I answer, that you must not judge of things according to Sense, for Sense was never made a judge of God to judge of these things, but judge of them according to faith and rectified reason, which judgeth of all things that are to come, that are past, and present altogether, and so can best judge of these things as they are.</w:t>
      </w:r>
    </w:p>
    <w:p w14:paraId="6F477CF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对此我回答，你们不可凭感官判断事物，因为神从未设立感官为判断这些事的审判官，而要根据信心和被矫正的理性来判断，它们将所有将来、过去和现在的事放在一起判断，因此能最准确地判断事物的本质。</w:t>
      </w:r>
    </w:p>
    <w:p w14:paraId="525B8B5C">
      <w:pPr>
        <w:spacing w:beforeLines="0" w:afterLines="0"/>
        <w:jc w:val="left"/>
        <w:rPr>
          <w:rFonts w:hint="eastAsia" w:ascii="微软雅黑" w:hAnsi="微软雅黑" w:eastAsia="微软雅黑" w:cs="微软雅黑"/>
          <w:color w:val="000000"/>
          <w:sz w:val="30"/>
          <w:szCs w:val="30"/>
        </w:rPr>
      </w:pPr>
    </w:p>
    <w:p w14:paraId="384C1D0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for to help your judgment in these things.</w:t>
      </w:r>
    </w:p>
    <w:p w14:paraId="0EDB285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为了在这类事上帮助你的判断。</w:t>
      </w:r>
    </w:p>
    <w:p w14:paraId="320541DF">
      <w:pPr>
        <w:spacing w:beforeLines="0" w:afterLines="0"/>
        <w:jc w:val="left"/>
        <w:rPr>
          <w:rFonts w:hint="eastAsia" w:ascii="微软雅黑" w:hAnsi="微软雅黑" w:eastAsia="微软雅黑" w:cs="微软雅黑"/>
          <w:color w:val="000000"/>
          <w:sz w:val="30"/>
          <w:szCs w:val="30"/>
        </w:rPr>
      </w:pPr>
    </w:p>
    <w:p w14:paraId="03B7273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consider what the Scripture doth say of them, what it doth say of pleasures, friends and Riches, the Scripture presents things as they are, and that tells you that they are but vanity of vanities, all is but vanity.</w:t>
      </w:r>
    </w:p>
    <w:p w14:paraId="40AF449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第一，考虑圣经是怎么说的，它是怎么说快乐、朋友和财富的，圣经呈现事物的本相，它告诉你它们不过是虚空的虚空，凡事都是虚空。</w:t>
      </w:r>
    </w:p>
    <w:p w14:paraId="2CC71602">
      <w:pPr>
        <w:spacing w:beforeLines="0" w:afterLines="0"/>
        <w:jc w:val="left"/>
        <w:rPr>
          <w:rFonts w:hint="eastAsia" w:ascii="微软雅黑" w:hAnsi="微软雅黑" w:eastAsia="微软雅黑" w:cs="微软雅黑"/>
          <w:color w:val="000000"/>
          <w:sz w:val="30"/>
          <w:szCs w:val="30"/>
        </w:rPr>
      </w:pPr>
    </w:p>
    <w:p w14:paraId="2AEC7FD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consider the judgments of others concerning them, who have been on the stage of afflictions, and have abounded in good works whilst they lived but are now gone.</w:t>
      </w:r>
    </w:p>
    <w:p w14:paraId="7538AD5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第二，考虑其他人对它们的判断，就是那些曾经历患难舞台的人，以及那些生前多行善事但如今已离世的人。</w:t>
      </w:r>
    </w:p>
    <w:p w14:paraId="344ECD8B">
      <w:pPr>
        <w:spacing w:beforeLines="0" w:afterLines="0"/>
        <w:jc w:val="left"/>
        <w:rPr>
          <w:rFonts w:hint="eastAsia" w:ascii="微软雅黑" w:hAnsi="微软雅黑" w:eastAsia="微软雅黑" w:cs="微软雅黑"/>
          <w:color w:val="000000"/>
          <w:sz w:val="30"/>
          <w:szCs w:val="30"/>
        </w:rPr>
      </w:pPr>
    </w:p>
    <w:p w14:paraId="2817A12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Thirdly, consider what you will judge of them at the day of death, then men are awaked and see these things as they are indeed, and then they bemoan themselves that they have spent so much time in seeking after those things that will not profit them, and spent so little time in looking after salvation.</w:t>
      </w:r>
    </w:p>
    <w:p w14:paraId="2334FE2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第三，考虑你在死期将如何判断它们，那时人就醒悟了，看到这些事物的真相，然后他们就会悲叹自己花了那么多时间追求那些无益的事，却花那么少的时间关注救恩。</w:t>
      </w:r>
    </w:p>
    <w:p w14:paraId="032F0F31">
      <w:pPr>
        <w:spacing w:beforeLines="0" w:afterLines="0"/>
        <w:jc w:val="left"/>
        <w:rPr>
          <w:rFonts w:hint="eastAsia" w:ascii="微软雅黑" w:hAnsi="微软雅黑" w:eastAsia="微软雅黑" w:cs="微软雅黑"/>
          <w:color w:val="000000"/>
          <w:sz w:val="30"/>
          <w:szCs w:val="30"/>
        </w:rPr>
      </w:pPr>
    </w:p>
    <w:p w14:paraId="594F1A7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Judge not of them as you find them for the present, but likewise as you shall find them, for the time to come judge of all together.</w:t>
      </w:r>
    </w:p>
    <w:p w14:paraId="3F08BD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不要只按你现在发现的状况判断它们，也要按你将来会发现的状况判断，要把将来的时间放在一起判断。</w:t>
      </w:r>
    </w:p>
    <w:p w14:paraId="1C925A4C">
      <w:pPr>
        <w:spacing w:beforeLines="0" w:afterLines="0"/>
        <w:jc w:val="left"/>
        <w:rPr>
          <w:rFonts w:hint="eastAsia" w:ascii="微软雅黑" w:hAnsi="微软雅黑" w:eastAsia="微软雅黑" w:cs="微软雅黑"/>
          <w:color w:val="000000"/>
          <w:sz w:val="30"/>
          <w:szCs w:val="30"/>
        </w:rPr>
      </w:pPr>
    </w:p>
    <w:p w14:paraId="12E499B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for Sense, you must understand its double.</w:t>
      </w:r>
    </w:p>
    <w:p w14:paraId="7A0093A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关于感官，你必须理解它是双重的。</w:t>
      </w:r>
    </w:p>
    <w:p w14:paraId="2F0284E3">
      <w:pPr>
        <w:spacing w:beforeLines="0" w:afterLines="0"/>
        <w:jc w:val="left"/>
        <w:rPr>
          <w:rFonts w:hint="eastAsia" w:ascii="微软雅黑" w:hAnsi="微软雅黑" w:eastAsia="微软雅黑" w:cs="微软雅黑"/>
          <w:color w:val="000000"/>
          <w:sz w:val="30"/>
          <w:szCs w:val="30"/>
        </w:rPr>
      </w:pPr>
    </w:p>
    <w:p w14:paraId="42E5709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there is a Sense and feeling of the comfort of the Creature, as a man that is benumbed with cold, is refreshed with fire, or a man that is faint and feeble in heart, is refreshed with Wine.</w:t>
      </w:r>
    </w:p>
    <w:p w14:paraId="2A70814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第一，有一种对受造物安慰的感官和感觉，就像一个被冻僵的人因火而舒缓，或一个心里昏厥软弱的人因酒而提神。</w:t>
      </w:r>
    </w:p>
    <w:p w14:paraId="03EBE97E">
      <w:pPr>
        <w:spacing w:beforeLines="0" w:afterLines="0"/>
        <w:jc w:val="left"/>
        <w:rPr>
          <w:rFonts w:hint="eastAsia" w:ascii="微软雅黑" w:hAnsi="微软雅黑" w:eastAsia="微软雅黑" w:cs="微软雅黑"/>
          <w:color w:val="000000"/>
          <w:sz w:val="30"/>
          <w:szCs w:val="30"/>
        </w:rPr>
      </w:pPr>
    </w:p>
    <w:p w14:paraId="29B1CEF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there is a super-eminent comfort, proceeding from an apprehension of God's favor towards us in giving these blessings to us.</w:t>
      </w:r>
    </w:p>
    <w:p w14:paraId="127B6A6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第二，有一种超然的安慰，源于领悟到神在赐给我们这些福分时对我们的恩宠。</w:t>
      </w:r>
    </w:p>
    <w:p w14:paraId="08E9B823">
      <w:pPr>
        <w:spacing w:beforeLines="0" w:afterLines="0"/>
        <w:jc w:val="left"/>
        <w:rPr>
          <w:rFonts w:hint="eastAsia" w:ascii="微软雅黑" w:hAnsi="微软雅黑" w:eastAsia="微软雅黑" w:cs="微软雅黑"/>
          <w:color w:val="000000"/>
          <w:sz w:val="30"/>
          <w:szCs w:val="30"/>
        </w:rPr>
      </w:pPr>
    </w:p>
    <w:p w14:paraId="7990791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may be an inward distemper which may make our joys to be hollow and counterfeit.</w:t>
      </w:r>
    </w:p>
    <w:p w14:paraId="63B253F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可能有一种内在的病态，使我们的喜乐变得空洞和虚假。</w:t>
      </w:r>
    </w:p>
    <w:p w14:paraId="5A65A204">
      <w:pPr>
        <w:spacing w:beforeLines="0" w:afterLines="0"/>
        <w:jc w:val="left"/>
        <w:rPr>
          <w:rFonts w:hint="eastAsia" w:ascii="微软雅黑" w:hAnsi="微软雅黑" w:eastAsia="微软雅黑" w:cs="微软雅黑"/>
          <w:color w:val="000000"/>
          <w:sz w:val="30"/>
          <w:szCs w:val="30"/>
        </w:rPr>
      </w:pPr>
    </w:p>
    <w:p w14:paraId="6BEC8E7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may be sadness of heart, when there is outward joy, because there is an inward and Supereminent Sense, which affects the heart another way, and therefore Eccl. 2:2. It is called, made Joy, because we mind it not.</w:t>
      </w:r>
    </w:p>
    <w:p w14:paraId="09D57C1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当有外在喜乐时，心里可能会悲伤，因为有一种内在和超然的感觉，以另一种方式影响着心，因此传道书 2:2 说。我指嬉笑说，这是狂妄，因为我们不介意它。</w:t>
      </w:r>
    </w:p>
    <w:p w14:paraId="3DCA0D3B">
      <w:pPr>
        <w:spacing w:beforeLines="0" w:afterLines="0"/>
        <w:jc w:val="left"/>
        <w:rPr>
          <w:rFonts w:hint="eastAsia" w:ascii="微软雅黑" w:hAnsi="微软雅黑" w:eastAsia="微软雅黑" w:cs="微软雅黑"/>
          <w:color w:val="000000"/>
          <w:sz w:val="30"/>
          <w:szCs w:val="30"/>
        </w:rPr>
      </w:pPr>
    </w:p>
    <w:p w14:paraId="7E4FAE7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the Joy of Joys, and life of comfort, that is from within, that proceeds from the inward man;</w:t>
      </w:r>
    </w:p>
    <w:p w14:paraId="0D4AF7B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那是喜乐中的喜乐，安慰的生命，是来自里面的，发自内在的人；</w:t>
      </w:r>
    </w:p>
    <w:p w14:paraId="53DF9063">
      <w:pPr>
        <w:spacing w:beforeLines="0" w:afterLines="0"/>
        <w:jc w:val="left"/>
        <w:rPr>
          <w:rFonts w:hint="eastAsia" w:ascii="微软雅黑" w:hAnsi="微软雅黑" w:eastAsia="微软雅黑" w:cs="微软雅黑"/>
          <w:color w:val="000000"/>
          <w:sz w:val="30"/>
          <w:szCs w:val="30"/>
        </w:rPr>
      </w:pPr>
    </w:p>
    <w:p w14:paraId="72D0A2F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the soul is strong in health, so it finds-more comfort both in external and Supereminent comfort.</w:t>
      </w:r>
    </w:p>
    <w:p w14:paraId="025DAE7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正如灵魂在健康时强壮，它就在外在和超然的安慰中找到更多安慰。</w:t>
      </w:r>
    </w:p>
    <w:p w14:paraId="183FF6B7">
      <w:pPr>
        <w:spacing w:beforeLines="0" w:afterLines="0"/>
        <w:jc w:val="left"/>
        <w:rPr>
          <w:rFonts w:hint="eastAsia" w:ascii="微软雅黑" w:hAnsi="微软雅黑" w:eastAsia="微软雅黑" w:cs="微软雅黑"/>
          <w:color w:val="000000"/>
          <w:sz w:val="30"/>
          <w:szCs w:val="30"/>
        </w:rPr>
      </w:pPr>
    </w:p>
    <w:p w14:paraId="5AEDDF6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Graces are to the soul, as health is to the body, the more and the greater they are, the more comfort they administer.</w:t>
      </w:r>
    </w:p>
    <w:p w14:paraId="016492F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恩典之于灵魂，就像健康之于身体，恩典越多越大，施予的安慰就越多。</w:t>
      </w:r>
    </w:p>
    <w:p w14:paraId="2C40F96B">
      <w:pPr>
        <w:spacing w:beforeLines="0" w:afterLines="0"/>
        <w:jc w:val="left"/>
        <w:rPr>
          <w:rFonts w:hint="eastAsia" w:ascii="微软雅黑" w:hAnsi="微软雅黑" w:eastAsia="微软雅黑" w:cs="微软雅黑"/>
          <w:color w:val="000000"/>
          <w:sz w:val="30"/>
          <w:szCs w:val="30"/>
        </w:rPr>
      </w:pPr>
    </w:p>
    <w:p w14:paraId="2579AEC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ye may say, that the creature can administer its own comfort, and of itself.</w:t>
      </w:r>
    </w:p>
    <w:p w14:paraId="298B698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但你可能会说，受造物能靠自己施予它自己的安慰。</w:t>
      </w:r>
    </w:p>
    <w:p w14:paraId="6C2FC4A2">
      <w:pPr>
        <w:spacing w:beforeLines="0" w:afterLines="0"/>
        <w:jc w:val="left"/>
        <w:rPr>
          <w:rFonts w:hint="eastAsia" w:ascii="微软雅黑" w:hAnsi="微软雅黑" w:eastAsia="微软雅黑" w:cs="微软雅黑"/>
          <w:color w:val="000000"/>
          <w:sz w:val="30"/>
          <w:szCs w:val="30"/>
        </w:rPr>
      </w:pPr>
    </w:p>
    <w:p w14:paraId="450A9F7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this I answer, that there is an aptness and fitness in the Creature to comfort us, but yet it can yield no comfort without God, wherefore keep your affections in square, have so much joy and delight in the Creature, as the Creature requires, and no more;</w:t>
      </w:r>
    </w:p>
    <w:p w14:paraId="36CDFD0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对此我回答，受造物里确实有安慰我们的倾向和合宜性，但若没有神，它不能产生任何安慰，因此要使你的情感合乎中道，受造物要求多少喜乐和愉悦，就给多少，不可过多；</w:t>
      </w:r>
    </w:p>
    <w:p w14:paraId="1A02A69E">
      <w:pPr>
        <w:spacing w:beforeLines="0" w:afterLines="0"/>
        <w:jc w:val="left"/>
        <w:rPr>
          <w:rFonts w:hint="eastAsia" w:ascii="微软雅黑" w:hAnsi="微软雅黑" w:eastAsia="微软雅黑" w:cs="微软雅黑"/>
          <w:color w:val="000000"/>
          <w:sz w:val="30"/>
          <w:szCs w:val="30"/>
        </w:rPr>
      </w:pPr>
    </w:p>
    <w:p w14:paraId="5C6B322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your affections hold a right proportion with their objects they are aright, therefore thus far you may joy in the Creature and no further.</w:t>
      </w:r>
    </w:p>
    <w:p w14:paraId="1FB68F5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如果你的情感与对象保持正确的比例，就是对的，因此你可以对受造物喜乐到这个程度，不可越过。</w:t>
      </w:r>
    </w:p>
    <w:p w14:paraId="322EDE94">
      <w:pPr>
        <w:spacing w:beforeLines="0" w:afterLines="0"/>
        <w:jc w:val="left"/>
        <w:rPr>
          <w:rFonts w:hint="eastAsia" w:ascii="微软雅黑" w:hAnsi="微软雅黑" w:eastAsia="微软雅黑" w:cs="微软雅黑"/>
          <w:color w:val="000000"/>
          <w:sz w:val="30"/>
          <w:szCs w:val="30"/>
        </w:rPr>
      </w:pPr>
    </w:p>
    <w:p w14:paraId="10D023B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you may joy in it, with a remiss joy, ye may also sorrow with a remiss sorrow, ye may joy in it as if ye joyed not, and sorrow in it, as if ye sorrowed not.</w:t>
      </w:r>
    </w:p>
    <w:p w14:paraId="75515A8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第一，你可以用一种轻微的喜乐在其中喜乐，你也可以用一种轻微的忧愁忧愁，你可以喜乐好像不喜乐，忧愁好像不忧愁。</w:t>
      </w:r>
    </w:p>
    <w:p w14:paraId="10C20061">
      <w:pPr>
        <w:spacing w:beforeLines="0" w:afterLines="0"/>
        <w:jc w:val="left"/>
        <w:rPr>
          <w:rFonts w:hint="eastAsia" w:ascii="微软雅黑" w:hAnsi="微软雅黑" w:eastAsia="微软雅黑" w:cs="微软雅黑"/>
          <w:color w:val="000000"/>
          <w:sz w:val="30"/>
          <w:szCs w:val="30"/>
        </w:rPr>
      </w:pPr>
    </w:p>
    <w:p w14:paraId="47C9869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you may joy in them with a loose joy, and affection, as they sit loose to you, so you may sit loose to them, 1. Cor. 7:29-31.</w:t>
      </w:r>
    </w:p>
    <w:p w14:paraId="54831D1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第二，你可以用一种松散的喜乐和情感在其中喜乐，正如它们对你是松动的，你对它们也要松动，哥林多前书 7:29-31。</w:t>
      </w:r>
    </w:p>
    <w:p w14:paraId="0D44A7B4">
      <w:pPr>
        <w:spacing w:beforeLines="0" w:afterLines="0"/>
        <w:jc w:val="left"/>
        <w:rPr>
          <w:rFonts w:hint="eastAsia" w:ascii="微软雅黑" w:hAnsi="微软雅黑" w:eastAsia="微软雅黑" w:cs="微软雅黑"/>
          <w:color w:val="000000"/>
          <w:sz w:val="30"/>
          <w:szCs w:val="30"/>
        </w:rPr>
      </w:pPr>
    </w:p>
    <w:p w14:paraId="7A2A1E5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Brethren the time is short, it remaineth therefore that those which have wives be as if they had none, that those that weep, be as if they wept not, that those that rejoice, as if they rejoiced not, and those that buy, as though they possessed not, and those that use this World, as not abusing it, that is, Let your affections be loose to these things.</w:t>
      </w:r>
    </w:p>
    <w:p w14:paraId="27D4F5C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弟兄们，时间是短促的，从此以后，那有妻子的，要像没有妻子；哀哭的，要像不哀哭；快乐的，要像不快乐；置买的，要像无有所得；用世物的，要像不用世物，意思是，让你们对这些事的情感是松散的。</w:t>
      </w:r>
    </w:p>
    <w:p w14:paraId="40B84B25">
      <w:pPr>
        <w:spacing w:beforeLines="0" w:afterLines="0"/>
        <w:jc w:val="left"/>
        <w:rPr>
          <w:rFonts w:hint="eastAsia" w:ascii="微软雅黑" w:hAnsi="微软雅黑" w:eastAsia="微软雅黑" w:cs="微软雅黑"/>
          <w:color w:val="000000"/>
          <w:sz w:val="30"/>
          <w:szCs w:val="30"/>
        </w:rPr>
      </w:pPr>
    </w:p>
    <w:p w14:paraId="4CF5956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Take any of these outward things, you may cast your affection on them in a loose manner, go no further than this, the fashion of the World passeth away, ye may be taken away from it, and it from you, therefore affect it no otherwise then a transitory thing, and with a loose and transeunt affection, willing to depart from it, whensoever it shall please God to take it from you.</w:t>
      </w:r>
    </w:p>
    <w:p w14:paraId="0907B78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于任何这些外在的事物，你可以用一种松散的方式把情感投在它们上面，不要越过这个，这世界的样子将要过去了，你可能从它那里被带走，它也可能从你这里被带走，因此要把情感放在它上面，就像对待一件暂时的东西一样，用一种松散和短暂的情感，无论神何时乐意把它从你那里拿走，你都愿意离开它。</w:t>
      </w:r>
    </w:p>
    <w:p w14:paraId="361990D4">
      <w:pPr>
        <w:spacing w:beforeLines="0" w:afterLines="0"/>
        <w:jc w:val="left"/>
        <w:rPr>
          <w:rFonts w:hint="eastAsia" w:ascii="微软雅黑" w:hAnsi="微软雅黑" w:eastAsia="微软雅黑" w:cs="微软雅黑"/>
          <w:color w:val="000000"/>
          <w:sz w:val="30"/>
          <w:szCs w:val="30"/>
        </w:rPr>
      </w:pPr>
    </w:p>
    <w:p w14:paraId="054A9FA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Thirdly, you may love them with a dependent affection, they are things of a dependent nature, they have no bottom of their own to stand upon, they only depend on God, and so you may love them as depending on him, eying the fountain, and not the Cistern from whence they flow, take not light from the Air, but look to the Sun from whence it comes.</w:t>
      </w:r>
    </w:p>
    <w:p w14:paraId="4AC3AB9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你可以用一种依赖性的情感爱它们，它们本质上是依赖性的事物，没有自己的底座可站立，它们只依赖神，所以你可以作为依赖神的事物来爱它们，注视源头，而不是流出它们的池子，不要从空气中取光，而要看光所来源的太阳。</w:t>
      </w:r>
    </w:p>
    <w:p w14:paraId="309974B8">
      <w:pPr>
        <w:spacing w:beforeLines="0" w:afterLines="0"/>
        <w:jc w:val="left"/>
        <w:rPr>
          <w:rFonts w:hint="eastAsia" w:ascii="微软雅黑" w:hAnsi="微软雅黑" w:eastAsia="微软雅黑" w:cs="微软雅黑"/>
          <w:color w:val="000000"/>
          <w:sz w:val="30"/>
          <w:szCs w:val="30"/>
        </w:rPr>
      </w:pPr>
    </w:p>
    <w:p w14:paraId="5EA7F07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third deceit is a false reasoning. We find it otherwise by experience: We see that a diligent hand maketh rich, and bringeth comfort, we see that labor bringeth learning, and for the labor which we take to get it, in recompense of it, it makes us happy.</w:t>
      </w:r>
    </w:p>
    <w:p w14:paraId="1F3F8AD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第三个诡诈是一种错误的推理。我们凭经验发现并非如此：我们看到手勤的使人富足，并带来安慰，我们看到劳碌带来学问，因着我们为获取它所付出的劳碌，作为回报，它使我们幸福。</w:t>
      </w:r>
    </w:p>
    <w:p w14:paraId="4816D3A7">
      <w:pPr>
        <w:spacing w:beforeLines="0" w:afterLines="0"/>
        <w:jc w:val="left"/>
        <w:rPr>
          <w:rFonts w:hint="eastAsia" w:ascii="微软雅黑" w:hAnsi="微软雅黑" w:eastAsia="微软雅黑" w:cs="微软雅黑"/>
          <w:color w:val="000000"/>
          <w:sz w:val="30"/>
          <w:szCs w:val="30"/>
        </w:rPr>
      </w:pPr>
    </w:p>
    <w:p w14:paraId="6332457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this I answer, that this clay me doth not always hold, God breaks it many times, Riches come not always by labor, nor comfort by riches, the labor profiteth nothing, Psal. 12:71 (Note: Likely Ps 127:1). Except the Lord build the house, they labor in vain that build it.</w:t>
      </w:r>
    </w:p>
    <w:p w14:paraId="1541E63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对此我回答，这个主张并不总是成立，神很多时候打破它，财富并不总是随劳碌而来，安慰也不总是随财富而来，劳碌无益，诗篇 127:1。若不是耶和华建造房屋，建造的人就枉然劳力。</w:t>
      </w:r>
    </w:p>
    <w:p w14:paraId="2A054DCD">
      <w:pPr>
        <w:spacing w:beforeLines="0" w:afterLines="0"/>
        <w:jc w:val="left"/>
        <w:rPr>
          <w:rFonts w:hint="eastAsia" w:ascii="微软雅黑" w:hAnsi="微软雅黑" w:eastAsia="微软雅黑" w:cs="微软雅黑"/>
          <w:color w:val="000000"/>
          <w:sz w:val="30"/>
          <w:szCs w:val="30"/>
        </w:rPr>
      </w:pPr>
    </w:p>
    <w:p w14:paraId="1234BCF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Except the Lord keep the City, the watchman watcheth but in vain.</w:t>
      </w:r>
    </w:p>
    <w:p w14:paraId="466196E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若不是耶和华看守城池，看守的人就枉然警醒。</w:t>
      </w:r>
    </w:p>
    <w:p w14:paraId="3C5154D1">
      <w:pPr>
        <w:spacing w:beforeLines="0" w:afterLines="0"/>
        <w:jc w:val="left"/>
        <w:rPr>
          <w:rFonts w:hint="eastAsia" w:ascii="微软雅黑" w:hAnsi="微软雅黑" w:eastAsia="微软雅黑" w:cs="微软雅黑"/>
          <w:color w:val="000000"/>
          <w:sz w:val="30"/>
          <w:szCs w:val="30"/>
        </w:rPr>
      </w:pPr>
    </w:p>
    <w:p w14:paraId="5174355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in vain to rise up early, to go to bed late, and to eat the bread of carefulness, ye shall not reap the fruit ye expect, unless God be with your labor.</w:t>
      </w:r>
    </w:p>
    <w:p w14:paraId="3978399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你们清晨早起，夜晚安歇，吃劳碌得来的饭，本是枉然，除非神与你的劳碌同在，否则你将收不到你期望的果实。</w:t>
      </w:r>
    </w:p>
    <w:p w14:paraId="546B7024">
      <w:pPr>
        <w:spacing w:beforeLines="0" w:afterLines="0"/>
        <w:jc w:val="left"/>
        <w:rPr>
          <w:rFonts w:hint="eastAsia" w:ascii="微软雅黑" w:hAnsi="微软雅黑" w:eastAsia="微软雅黑" w:cs="微软雅黑"/>
          <w:color w:val="000000"/>
          <w:sz w:val="30"/>
          <w:szCs w:val="30"/>
        </w:rPr>
      </w:pPr>
    </w:p>
    <w:p w14:paraId="74E4A47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Christ be absent, the Disciples may labor all night and catch nothing; but if he be present with them, then their labor prospereth, then they enclose a multitude of fishes;</w:t>
      </w:r>
    </w:p>
    <w:p w14:paraId="17B2F7C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如果基督不在，门徒可能整夜劳碌却打不到什么；但如果祂与他们同在，他们的劳碌就亨通，圈住许多鱼；</w:t>
      </w:r>
    </w:p>
    <w:p w14:paraId="3902EA6B">
      <w:pPr>
        <w:spacing w:beforeLines="0" w:afterLines="0"/>
        <w:jc w:val="left"/>
        <w:rPr>
          <w:rFonts w:hint="eastAsia" w:ascii="微软雅黑" w:hAnsi="微软雅黑" w:eastAsia="微软雅黑" w:cs="微软雅黑"/>
          <w:color w:val="000000"/>
          <w:sz w:val="30"/>
          <w:szCs w:val="30"/>
        </w:rPr>
      </w:pPr>
    </w:p>
    <w:p w14:paraId="0641C4F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when we labor and take pains, and think to be strong in our own strength, without God's help, we go to work with a wrong key which will not open, but if God's hand be in the business, we do it with great facility and ease, which God hath appointed we should do.</w:t>
      </w:r>
    </w:p>
    <w:p w14:paraId="42D52CB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照样，当我们劳碌受苦，以为靠自己的力量刚强，没有神的帮助，我们就是拿着错误的钥匙去开门，是打不开的，但如果神的手在事情中，我们做神指定我们要做的，就会非常轻省容易。</w:t>
      </w:r>
    </w:p>
    <w:p w14:paraId="7A278186">
      <w:pPr>
        <w:spacing w:beforeLines="0" w:afterLines="0"/>
        <w:jc w:val="left"/>
        <w:rPr>
          <w:rFonts w:hint="eastAsia" w:ascii="微软雅黑" w:hAnsi="微软雅黑" w:eastAsia="微软雅黑" w:cs="微软雅黑"/>
          <w:color w:val="000000"/>
          <w:sz w:val="30"/>
          <w:szCs w:val="30"/>
        </w:rPr>
      </w:pPr>
    </w:p>
    <w:p w14:paraId="6AF6FC2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may see this in Joseph, God purposed to make him a great man; see with what facility he was made the governor of Egypt, next to Pharaoh, without his own seeking, and beyond his expectation:</w:t>
      </w:r>
    </w:p>
    <w:p w14:paraId="022A403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你可以在约瑟身上看到这一点，神定意要使他成为伟大的人；看，他在没有自己寻求且超乎预料的情况下，多么容易地成为了埃及的宰相，仅次于法老：</w:t>
      </w:r>
    </w:p>
    <w:p w14:paraId="2082D7F1">
      <w:pPr>
        <w:spacing w:beforeLines="0" w:afterLines="0"/>
        <w:jc w:val="left"/>
        <w:rPr>
          <w:rFonts w:hint="eastAsia" w:ascii="微软雅黑" w:hAnsi="微软雅黑" w:eastAsia="微软雅黑" w:cs="微软雅黑"/>
          <w:color w:val="000000"/>
          <w:sz w:val="30"/>
          <w:szCs w:val="30"/>
        </w:rPr>
      </w:pPr>
    </w:p>
    <w:p w14:paraId="6F88E81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it was with Mordecai, so with David; God appointed to make them great, and therefore they became great, notwithstanding all oppositions.</w:t>
      </w:r>
    </w:p>
    <w:p w14:paraId="406A37F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末底改也是如此，大卫也是如此；神定意使他们伟大，因此尽管有各种反对，他们还是成为了大人物。</w:t>
      </w:r>
    </w:p>
    <w:p w14:paraId="2DCEA230">
      <w:pPr>
        <w:spacing w:beforeLines="0" w:afterLines="0"/>
        <w:jc w:val="left"/>
        <w:rPr>
          <w:rFonts w:hint="eastAsia" w:ascii="微软雅黑" w:hAnsi="微软雅黑" w:eastAsia="微软雅黑" w:cs="微软雅黑"/>
          <w:color w:val="000000"/>
          <w:sz w:val="30"/>
          <w:szCs w:val="30"/>
        </w:rPr>
      </w:pPr>
    </w:p>
    <w:p w14:paraId="2860009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On the contrary, let man go on in his own strength, and he shall labor without any profit at all:</w:t>
      </w:r>
    </w:p>
    <w:p w14:paraId="1DEC0BC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相反，让人靠自己的力量前行，他的劳碌将毫无益处：</w:t>
      </w:r>
    </w:p>
    <w:p w14:paraId="27AF1FFA">
      <w:pPr>
        <w:spacing w:beforeLines="0" w:afterLines="0"/>
        <w:jc w:val="left"/>
        <w:rPr>
          <w:rFonts w:hint="eastAsia" w:ascii="微软雅黑" w:hAnsi="微软雅黑" w:eastAsia="微软雅黑" w:cs="微软雅黑"/>
          <w:color w:val="000000"/>
          <w:sz w:val="30"/>
          <w:szCs w:val="30"/>
        </w:rPr>
      </w:pPr>
    </w:p>
    <w:p w14:paraId="1498764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hence it is, that many times we see a concurrency of all causes, so that we would think that the effect must needs follow, and yet it follows not, and if it do follow, yet we have no comfort in it.</w:t>
      </w:r>
    </w:p>
    <w:p w14:paraId="2D2ACDA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因此，很多时候我们看到万事俱备，以为结果必然随之而来，然而却没有，即使来了，我们在其中也没有安慰。</w:t>
      </w:r>
    </w:p>
    <w:p w14:paraId="65418886">
      <w:pPr>
        <w:spacing w:beforeLines="0" w:afterLines="0"/>
        <w:jc w:val="left"/>
        <w:rPr>
          <w:rFonts w:hint="eastAsia" w:ascii="微软雅黑" w:hAnsi="微软雅黑" w:eastAsia="微软雅黑" w:cs="微软雅黑"/>
          <w:color w:val="000000"/>
          <w:sz w:val="30"/>
          <w:szCs w:val="30"/>
        </w:rPr>
      </w:pPr>
    </w:p>
    <w:p w14:paraId="48AE6D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because God makes an insuitableness and disproportion, betwixt the man and the blessing, as between Judas and his Apostleship:</w:t>
      </w:r>
    </w:p>
    <w:p w14:paraId="2457B9D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第一，因为神在人和福分之间制造了一种不相称和不协调，就像犹大和他的使徒职分之间一样：</w:t>
      </w:r>
    </w:p>
    <w:p w14:paraId="281387C1">
      <w:pPr>
        <w:spacing w:beforeLines="0" w:afterLines="0"/>
        <w:jc w:val="left"/>
        <w:rPr>
          <w:rFonts w:hint="eastAsia" w:ascii="微软雅黑" w:hAnsi="微软雅黑" w:eastAsia="微软雅黑" w:cs="微软雅黑"/>
          <w:color w:val="000000"/>
          <w:sz w:val="30"/>
          <w:szCs w:val="30"/>
        </w:rPr>
      </w:pPr>
    </w:p>
    <w:p w14:paraId="19C192C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man may have tables well furnished, riches in abundance, a wife fit for him, and yet have no comfort in them, because God puts a secret disproportion betwixt him and them.</w:t>
      </w:r>
    </w:p>
    <w:p w14:paraId="62F1EEE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一个人可能拥有丰盛的筵席、丰富的财富、适合他的妻子，但在其中却毫无安慰，因为神在他和它们之间放置了隐秘的不协调。</w:t>
      </w:r>
    </w:p>
    <w:p w14:paraId="4D8E72A2">
      <w:pPr>
        <w:spacing w:beforeLines="0" w:afterLines="0"/>
        <w:jc w:val="left"/>
        <w:rPr>
          <w:rFonts w:hint="eastAsia" w:ascii="微软雅黑" w:hAnsi="微软雅黑" w:eastAsia="微软雅黑" w:cs="微软雅黑"/>
          <w:color w:val="000000"/>
          <w:sz w:val="30"/>
          <w:szCs w:val="30"/>
        </w:rPr>
      </w:pPr>
    </w:p>
    <w:p w14:paraId="548DECC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though there be a concurrence of things, yet God may hinder the effect, sometimes for good, and sometimes for evil, as Elisha’s servant was ready in the nick, when the Shunamite came to beg her possessions and lands of the King, 2. Kings 8:5,6.</w:t>
      </w:r>
    </w:p>
    <w:p w14:paraId="703017E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第二，虽然万事俱备，神仍可能阻碍结果，有时是为了好意，有时是为了降灾，正如书念妇人来向王请求归还她的房屋田地时，以利沙的仆人恰好在场，列王纪下 8:5,6。</w:t>
      </w:r>
    </w:p>
    <w:p w14:paraId="7A6B2B9E">
      <w:pPr>
        <w:spacing w:beforeLines="0" w:afterLines="0"/>
        <w:jc w:val="left"/>
        <w:rPr>
          <w:rFonts w:hint="eastAsia" w:ascii="微软雅黑" w:hAnsi="微软雅黑" w:eastAsia="微软雅黑" w:cs="微软雅黑"/>
          <w:color w:val="000000"/>
          <w:sz w:val="30"/>
          <w:szCs w:val="30"/>
        </w:rPr>
      </w:pPr>
    </w:p>
    <w:p w14:paraId="1E6C449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was then telling the King, how Elisha had restored her son to life:</w:t>
      </w:r>
    </w:p>
    <w:p w14:paraId="24282B3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他当时正告诉王，以利沙如何使她的儿子复活：</w:t>
      </w:r>
    </w:p>
    <w:p w14:paraId="1832A219">
      <w:pPr>
        <w:spacing w:beforeLines="0" w:afterLines="0"/>
        <w:jc w:val="left"/>
        <w:rPr>
          <w:rFonts w:hint="eastAsia" w:ascii="微软雅黑" w:hAnsi="微软雅黑" w:eastAsia="微软雅黑" w:cs="微软雅黑"/>
          <w:color w:val="000000"/>
          <w:sz w:val="30"/>
          <w:szCs w:val="30"/>
        </w:rPr>
      </w:pPr>
    </w:p>
    <w:p w14:paraId="1D07FFD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Abraham when he was to offer up his son Isaac, in the instant God sent the ram to be tied in the bush:</w:t>
      </w:r>
    </w:p>
    <w:p w14:paraId="345F504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亚伯拉罕献以撒的时候也是如此，在那一刻神差派公羊被扣在稠密的小树中：</w:t>
      </w:r>
    </w:p>
    <w:p w14:paraId="4B63D3BD">
      <w:pPr>
        <w:spacing w:beforeLines="0" w:afterLines="0"/>
        <w:jc w:val="left"/>
        <w:rPr>
          <w:rFonts w:hint="eastAsia" w:ascii="微软雅黑" w:hAnsi="微软雅黑" w:eastAsia="微软雅黑" w:cs="微软雅黑"/>
          <w:color w:val="000000"/>
          <w:sz w:val="30"/>
          <w:szCs w:val="30"/>
        </w:rPr>
      </w:pPr>
    </w:p>
    <w:p w14:paraId="7030D12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Saul when he had purposed to kill David, God called him away to fight with the Philistines, and as God hinders the effect for good, so he doth for evil.</w:t>
      </w:r>
    </w:p>
    <w:p w14:paraId="786940E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扫罗定意要杀大卫时也是如此，神呼召他离开去与非利士人争战，神如何为了好意阻碍结果，也照样为了降灾阻碍结果。</w:t>
      </w:r>
    </w:p>
    <w:p w14:paraId="431C9D9E">
      <w:pPr>
        <w:spacing w:beforeLines="0" w:afterLines="0"/>
        <w:jc w:val="left"/>
        <w:rPr>
          <w:rFonts w:hint="eastAsia" w:ascii="微软雅黑" w:hAnsi="微软雅黑" w:eastAsia="微软雅黑" w:cs="微软雅黑"/>
          <w:color w:val="000000"/>
          <w:sz w:val="30"/>
          <w:szCs w:val="30"/>
        </w:rPr>
      </w:pPr>
    </w:p>
    <w:p w14:paraId="3C7D27F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Thirdly, God doth it sometimes by denying success unto the causes. The battle is not always to the strong.</w:t>
      </w:r>
    </w:p>
    <w:p w14:paraId="16148F8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第三，神有时藉着不让起因成功来做这事。争战并不总是强者得胜。</w:t>
      </w:r>
    </w:p>
    <w:p w14:paraId="7F41C5FE">
      <w:pPr>
        <w:spacing w:beforeLines="0" w:afterLines="0"/>
        <w:jc w:val="left"/>
        <w:rPr>
          <w:rFonts w:hint="eastAsia" w:ascii="微软雅黑" w:hAnsi="微软雅黑" w:eastAsia="微软雅黑" w:cs="微软雅黑"/>
          <w:color w:val="000000"/>
          <w:sz w:val="30"/>
          <w:szCs w:val="30"/>
        </w:rPr>
      </w:pPr>
    </w:p>
    <w:p w14:paraId="282A4F1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there are causes, and the effect follows not, it is because God doth dispose of things at his pleasure, and can turn them a contrary way, health and comfort, joy and delight follow not outward blessings, except God put it into them.</w:t>
      </w:r>
    </w:p>
    <w:p w14:paraId="6149958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当有起因，而结果未随之而来时，是因为神随己意支配万事，并能使它们转向相反的方向，健康和安慰、喜乐和愉悦并不随从外在的赐福，除非神把它们放在里面。</w:t>
      </w:r>
    </w:p>
    <w:p w14:paraId="73C4BBC4">
      <w:pPr>
        <w:spacing w:beforeLines="0" w:afterLines="0"/>
        <w:jc w:val="left"/>
        <w:rPr>
          <w:rFonts w:hint="eastAsia" w:ascii="微软雅黑" w:hAnsi="微软雅黑" w:eastAsia="微软雅黑" w:cs="微软雅黑"/>
          <w:color w:val="000000"/>
          <w:sz w:val="30"/>
          <w:szCs w:val="30"/>
        </w:rPr>
      </w:pPr>
    </w:p>
    <w:p w14:paraId="0F8BBA1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fourth deceit is this, These things are certain and present, but other things are doubtful and uncertain, we know not whether we shall have them or no.</w:t>
      </w:r>
    </w:p>
    <w:p w14:paraId="3D5A607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第四个诡诈是这样，这些东西是确定的和眼前的，但其他东西是可疑和不确定的，我们不知道是否会拥有它们。</w:t>
      </w:r>
    </w:p>
    <w:p w14:paraId="01078E79">
      <w:pPr>
        <w:spacing w:beforeLines="0" w:afterLines="0"/>
        <w:jc w:val="left"/>
        <w:rPr>
          <w:rFonts w:hint="eastAsia" w:ascii="微软雅黑" w:hAnsi="微软雅黑" w:eastAsia="微软雅黑" w:cs="微软雅黑"/>
          <w:color w:val="000000"/>
          <w:sz w:val="30"/>
          <w:szCs w:val="30"/>
        </w:rPr>
      </w:pPr>
    </w:p>
    <w:p w14:paraId="64AF860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this I answer, it is not so, future, spiritual and eternal things are not uncertain, but those things which we enjoy here are;</w:t>
      </w:r>
    </w:p>
    <w:p w14:paraId="031EFDA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对此我回答，并非如此，未来的、属灵的和永恒的事物不是不确定的，而我们在这里享受的那些东西才是不确定的；</w:t>
      </w:r>
    </w:p>
    <w:p w14:paraId="5AA952AB">
      <w:pPr>
        <w:spacing w:beforeLines="0" w:afterLines="0"/>
        <w:jc w:val="left"/>
        <w:rPr>
          <w:rFonts w:hint="eastAsia" w:ascii="微软雅黑" w:hAnsi="微软雅黑" w:eastAsia="微软雅黑" w:cs="微软雅黑"/>
          <w:color w:val="000000"/>
          <w:sz w:val="30"/>
          <w:szCs w:val="30"/>
        </w:rPr>
      </w:pPr>
    </w:p>
    <w:p w14:paraId="74EB1FC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those things we here enjoy, and we also ourselves, are subject to changes and alterations.</w:t>
      </w:r>
    </w:p>
    <w:p w14:paraId="38DAAFF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我们在这里享受的那些东西，以及我们自己，都受制于变化和更替。</w:t>
      </w:r>
    </w:p>
    <w:p w14:paraId="7CC18C1F">
      <w:pPr>
        <w:spacing w:beforeLines="0" w:afterLines="0"/>
        <w:jc w:val="left"/>
        <w:rPr>
          <w:rFonts w:hint="eastAsia" w:ascii="微软雅黑" w:hAnsi="微软雅黑" w:eastAsia="微软雅黑" w:cs="微软雅黑"/>
          <w:color w:val="000000"/>
          <w:sz w:val="30"/>
          <w:szCs w:val="30"/>
        </w:rPr>
      </w:pPr>
    </w:p>
    <w:p w14:paraId="6D971D5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are as men on the Sea, having storms as well as calms: Wealth and all outward blessings are but transitory things, but faith and spiritual things are certain, and endure forever.</w:t>
      </w:r>
    </w:p>
    <w:p w14:paraId="203F30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我们就像海的人，既有风暴也有平静：财富和所有外在的赐福不过是暂时的东西，但信心和属灵的事物是确定的，存到永远。</w:t>
      </w:r>
    </w:p>
    <w:p w14:paraId="426B54BD">
      <w:pPr>
        <w:spacing w:beforeLines="0" w:afterLines="0"/>
        <w:jc w:val="left"/>
        <w:rPr>
          <w:rFonts w:hint="eastAsia" w:ascii="微软雅黑" w:hAnsi="微软雅黑" w:eastAsia="微软雅黑" w:cs="微软雅黑"/>
          <w:color w:val="000000"/>
          <w:sz w:val="30"/>
          <w:szCs w:val="30"/>
        </w:rPr>
      </w:pPr>
    </w:p>
    <w:p w14:paraId="31E57E6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have an Almighty and unchangeable God, and immortal, incorruptible inheritance, which fadeth not away, reserved for us in the highest Heavens.</w:t>
      </w:r>
    </w:p>
    <w:p w14:paraId="27A5256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我们有一位全能、不变的神，和不能朽坏、不能玷污、不能衰残，为我们存留在至高天上的基业。</w:t>
      </w:r>
    </w:p>
    <w:p w14:paraId="3E1AFD9E">
      <w:pPr>
        <w:spacing w:beforeLines="0" w:afterLines="0"/>
        <w:jc w:val="left"/>
        <w:rPr>
          <w:rFonts w:hint="eastAsia" w:ascii="微软雅黑" w:hAnsi="微软雅黑" w:eastAsia="微软雅黑" w:cs="微软雅黑"/>
          <w:color w:val="000000"/>
          <w:sz w:val="30"/>
          <w:szCs w:val="30"/>
        </w:rPr>
      </w:pPr>
    </w:p>
    <w:p w14:paraId="16C8859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temporal things, who knoweth what shall be tomorrow?</w:t>
      </w:r>
    </w:p>
    <w:p w14:paraId="618D568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在暂时的事务中，谁知道明天会怎样？</w:t>
      </w:r>
    </w:p>
    <w:p w14:paraId="5B9C3A6F">
      <w:pPr>
        <w:spacing w:beforeLines="0" w:afterLines="0"/>
        <w:jc w:val="left"/>
        <w:rPr>
          <w:rFonts w:hint="eastAsia" w:ascii="微软雅黑" w:hAnsi="微软雅黑" w:eastAsia="微软雅黑" w:cs="微软雅黑"/>
          <w:color w:val="000000"/>
          <w:sz w:val="30"/>
          <w:szCs w:val="30"/>
        </w:rPr>
      </w:pPr>
    </w:p>
    <w:p w14:paraId="3E43C3E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them thou canst not boast of tomorrow, but as for spiritual things, they are certain, they have no ambiguity in them;</w:t>
      </w:r>
    </w:p>
    <w:p w14:paraId="306F717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在其中你不能为明天夸口，但至于属灵的事，它们是确定的，其中没有含糊；</w:t>
      </w:r>
    </w:p>
    <w:p w14:paraId="4B9709FD">
      <w:pPr>
        <w:spacing w:beforeLines="0" w:afterLines="0"/>
        <w:jc w:val="left"/>
        <w:rPr>
          <w:rFonts w:hint="eastAsia" w:ascii="微软雅黑" w:hAnsi="微软雅黑" w:eastAsia="微软雅黑" w:cs="微软雅黑"/>
          <w:color w:val="000000"/>
          <w:sz w:val="30"/>
          <w:szCs w:val="30"/>
        </w:rPr>
      </w:pPr>
    </w:p>
    <w:p w14:paraId="660FAB8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the main answer that I give, is that here we must use our faith.</w:t>
      </w:r>
    </w:p>
    <w:p w14:paraId="521CFD4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但我给出的主要回答是，在这里我们必须运用信心。</w:t>
      </w:r>
    </w:p>
    <w:p w14:paraId="0147C7B6">
      <w:pPr>
        <w:spacing w:beforeLines="0" w:afterLines="0"/>
        <w:jc w:val="left"/>
        <w:rPr>
          <w:rFonts w:hint="eastAsia" w:ascii="微软雅黑" w:hAnsi="微软雅黑" w:eastAsia="微软雅黑" w:cs="微软雅黑"/>
          <w:color w:val="000000"/>
          <w:sz w:val="30"/>
          <w:szCs w:val="30"/>
        </w:rPr>
      </w:pPr>
    </w:p>
    <w:p w14:paraId="65D0EFF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Consider the grounds on which faith relies, and then the conclusions and consequences that arise from them: take heed to them, and be not deceived;</w:t>
      </w:r>
    </w:p>
    <w:p w14:paraId="1915937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考虑信心所依赖的根基，然后是从中产生的结论和推论：留心它们，不要受骗；</w:t>
      </w:r>
    </w:p>
    <w:p w14:paraId="186D18DA">
      <w:pPr>
        <w:spacing w:beforeLines="0" w:afterLines="0"/>
        <w:jc w:val="left"/>
        <w:rPr>
          <w:rFonts w:hint="eastAsia" w:ascii="微软雅黑" w:hAnsi="微软雅黑" w:eastAsia="微软雅黑" w:cs="微软雅黑"/>
          <w:color w:val="000000"/>
          <w:sz w:val="30"/>
          <w:szCs w:val="30"/>
        </w:rPr>
      </w:pPr>
    </w:p>
    <w:p w14:paraId="7729716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ye believe God to be the rewarder of all those that trust in him, as you say he is, why rest you not on him, why are ye not contented with him for your portions, why think you not him sufficient?</w:t>
      </w:r>
    </w:p>
    <w:p w14:paraId="1C6B729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如果你相信神是赏赐一切信靠祂之人的，正如你说祂是的那样，为什么不歇在祂里面，为什么不满足于以祂为你的份，为什么不认为祂是充足的？</w:t>
      </w:r>
    </w:p>
    <w:p w14:paraId="39310746">
      <w:pPr>
        <w:spacing w:beforeLines="0" w:afterLines="0"/>
        <w:jc w:val="left"/>
        <w:rPr>
          <w:rFonts w:hint="eastAsia" w:ascii="微软雅黑" w:hAnsi="微软雅黑" w:eastAsia="微软雅黑" w:cs="微软雅黑"/>
          <w:color w:val="000000"/>
          <w:sz w:val="30"/>
          <w:szCs w:val="30"/>
        </w:rPr>
      </w:pPr>
    </w:p>
    <w:p w14:paraId="37FBCE5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the Creature be God, then follow it, but if God be God, then follow him, and be satisfied with him;</w:t>
      </w:r>
    </w:p>
    <w:p w14:paraId="099D612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如果受造物是神，就跟随它，但如果神是神，就跟随祂，并以祂为满足；</w:t>
      </w:r>
    </w:p>
    <w:p w14:paraId="27EA997A">
      <w:pPr>
        <w:spacing w:beforeLines="0" w:afterLines="0"/>
        <w:jc w:val="left"/>
        <w:rPr>
          <w:rFonts w:hint="eastAsia" w:ascii="微软雅黑" w:hAnsi="微软雅黑" w:eastAsia="微软雅黑" w:cs="微软雅黑"/>
          <w:color w:val="000000"/>
          <w:sz w:val="30"/>
          <w:szCs w:val="30"/>
        </w:rPr>
      </w:pPr>
    </w:p>
    <w:p w14:paraId="3C5CDD5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Labor therefore for faith unfeigned, and walk according to it.</w:t>
      </w:r>
    </w:p>
    <w:p w14:paraId="5C1A4F7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因此要竭力追求无伪的信心，并照此而行。</w:t>
      </w:r>
    </w:p>
    <w:p w14:paraId="678B16F1">
      <w:pPr>
        <w:spacing w:beforeLines="0" w:afterLines="0"/>
        <w:jc w:val="left"/>
        <w:rPr>
          <w:rFonts w:hint="eastAsia" w:ascii="微软雅黑" w:hAnsi="微软雅黑" w:eastAsia="微软雅黑" w:cs="微软雅黑"/>
          <w:color w:val="000000"/>
          <w:sz w:val="30"/>
          <w:szCs w:val="30"/>
        </w:rPr>
      </w:pPr>
    </w:p>
    <w:p w14:paraId="1C0000C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then it be vain and sinful to seek help and comfort from any Creature, or from Riches, and to think that they can make us live more comfortably; Hence then consider the sinfulness of it, and put it into the Catalogue of your other Sins, that formerly you have had such thoughts.</w:t>
      </w:r>
    </w:p>
    <w:p w14:paraId="67684DC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如果从任何受造物或财富寻求帮助和安慰，并认为它们能使我们生活得更舒适，是虚妄且有罪的；那么就要考虑它的罪恶性，并把你以前有过这样的思想，列入你其他罪的目录中。</w:t>
      </w:r>
    </w:p>
    <w:p w14:paraId="6F8B1FF9">
      <w:pPr>
        <w:spacing w:beforeLines="0" w:afterLines="0"/>
        <w:jc w:val="left"/>
        <w:rPr>
          <w:rFonts w:hint="eastAsia" w:ascii="微软雅黑" w:hAnsi="微软雅黑" w:eastAsia="微软雅黑" w:cs="微软雅黑"/>
          <w:color w:val="000000"/>
          <w:sz w:val="30"/>
          <w:szCs w:val="30"/>
        </w:rPr>
      </w:pPr>
    </w:p>
    <w:p w14:paraId="788CC99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Everyone is guilty of this Sin, more or less: and this is a Sin not small, but of a high nature, it is Idolatry.</w:t>
      </w:r>
    </w:p>
    <w:p w14:paraId="6B55DD9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每个人或多或少都犯了这罪：这不是小罪，而是性质严重的罪，是拜偶像。</w:t>
      </w:r>
    </w:p>
    <w:p w14:paraId="1A6E588E">
      <w:pPr>
        <w:spacing w:beforeLines="0" w:afterLines="0"/>
        <w:jc w:val="left"/>
        <w:rPr>
          <w:rFonts w:hint="eastAsia" w:ascii="微软雅黑" w:hAnsi="微软雅黑" w:eastAsia="微软雅黑" w:cs="微软雅黑"/>
          <w:color w:val="000000"/>
          <w:sz w:val="30"/>
          <w:szCs w:val="30"/>
        </w:rPr>
      </w:pPr>
    </w:p>
    <w:p w14:paraId="23EF3F4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the times of ignorance, Satan drew many men to gross Idolatry, to worship stocks and stones, but now he draws them to another Idolatry, less perceptible, and yet as dangerous in God's sight as the other, who is a Spirit, and can discern, and pry into it;</w:t>
      </w:r>
    </w:p>
    <w:p w14:paraId="54A3090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在愚蒙的时代，撒但引诱许多人去犯粗鄙的拜偶像之罪，去拜木头石头，但现在他引诱他们去犯另一种拜偶像之罪，较难察觉，但在神眼中同样危险，神是灵，能辨别并察看这罪；</w:t>
      </w:r>
    </w:p>
    <w:p w14:paraId="30146D8B">
      <w:pPr>
        <w:spacing w:beforeLines="0" w:afterLines="0"/>
        <w:jc w:val="left"/>
        <w:rPr>
          <w:rFonts w:hint="eastAsia" w:ascii="微软雅黑" w:hAnsi="微软雅黑" w:eastAsia="微软雅黑" w:cs="微软雅黑"/>
          <w:color w:val="000000"/>
          <w:sz w:val="30"/>
          <w:szCs w:val="30"/>
        </w:rPr>
      </w:pPr>
    </w:p>
    <w:p w14:paraId="4654D23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Let us therefore examine our hearts, and consider how much we have trusted the Creatures;</w:t>
      </w:r>
    </w:p>
    <w:p w14:paraId="40F476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因此让我们省察我们的心，考虑我们在多大程度上信靠了受造物；</w:t>
      </w:r>
    </w:p>
    <w:p w14:paraId="67A7AD17">
      <w:pPr>
        <w:spacing w:beforeLines="0" w:afterLines="0"/>
        <w:jc w:val="left"/>
        <w:rPr>
          <w:rFonts w:hint="eastAsia" w:ascii="微软雅黑" w:hAnsi="微软雅黑" w:eastAsia="微软雅黑" w:cs="微软雅黑"/>
          <w:color w:val="000000"/>
          <w:sz w:val="30"/>
          <w:szCs w:val="30"/>
        </w:rPr>
      </w:pPr>
    </w:p>
    <w:p w14:paraId="200DBAA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Let us condemn ourselves, and rectify our judgments to judge of things as they are;</w:t>
      </w:r>
    </w:p>
    <w:p w14:paraId="14FAC43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让我们定自己的罪，纠正我们的判断，按事物的本相判断它们；</w:t>
      </w:r>
    </w:p>
    <w:p w14:paraId="22A60977">
      <w:pPr>
        <w:spacing w:beforeLines="0" w:afterLines="0"/>
        <w:jc w:val="left"/>
        <w:rPr>
          <w:rFonts w:hint="eastAsia" w:ascii="微软雅黑" w:hAnsi="微软雅黑" w:eastAsia="微软雅黑" w:cs="微软雅黑"/>
          <w:color w:val="000000"/>
          <w:sz w:val="30"/>
          <w:szCs w:val="30"/>
        </w:rPr>
      </w:pPr>
    </w:p>
    <w:p w14:paraId="7221049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Let us not think ourselves happy for them; Let us not think ourselves blessed in them, but only in Christ, because it is not in their power to make us happy.</w:t>
      </w:r>
    </w:p>
    <w:p w14:paraId="7D76FE8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让我们不要因它们认为自己幸福；让我们不要认为自己在它们里面蒙福，而要单单在基督里，因为它们没有能力使我们幸福。</w:t>
      </w:r>
    </w:p>
    <w:p w14:paraId="49074F6F">
      <w:pPr>
        <w:spacing w:beforeLines="0" w:afterLines="0"/>
        <w:jc w:val="left"/>
        <w:rPr>
          <w:rFonts w:hint="eastAsia" w:ascii="微软雅黑" w:hAnsi="微软雅黑" w:eastAsia="微软雅黑" w:cs="微软雅黑"/>
          <w:color w:val="000000"/>
          <w:sz w:val="30"/>
          <w:szCs w:val="30"/>
        </w:rPr>
      </w:pPr>
    </w:p>
    <w:p w14:paraId="04F7958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we have so joyed in these, or loved them so, as to love God less, it is an adulterous love and joy.</w:t>
      </w:r>
    </w:p>
    <w:p w14:paraId="783852A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如果我们在这些东西里喜乐，或爱它们，以致爱神少了，那就是淫乱的爱和喜乐。</w:t>
      </w:r>
    </w:p>
    <w:p w14:paraId="71B4707D">
      <w:pPr>
        <w:spacing w:beforeLines="0" w:afterLines="0"/>
        <w:jc w:val="left"/>
        <w:rPr>
          <w:rFonts w:hint="eastAsia" w:ascii="微软雅黑" w:hAnsi="微软雅黑" w:eastAsia="微软雅黑" w:cs="微软雅黑"/>
          <w:color w:val="000000"/>
          <w:sz w:val="30"/>
          <w:szCs w:val="30"/>
        </w:rPr>
      </w:pPr>
    </w:p>
    <w:p w14:paraId="4C242F6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have no better rule to judge of adulterous love, then this, when as our love to the Creature, doth lessen our love to God.</w:t>
      </w:r>
    </w:p>
    <w:p w14:paraId="2C8BE26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我们判断淫乱之爱，没有比这更好的准则了：就是当我们对受造物的爱，减少了我们对神的爱时。</w:t>
      </w:r>
    </w:p>
    <w:p w14:paraId="7061E36B">
      <w:pPr>
        <w:spacing w:beforeLines="0" w:afterLines="0"/>
        <w:jc w:val="left"/>
        <w:rPr>
          <w:rFonts w:hint="eastAsia" w:ascii="微软雅黑" w:hAnsi="微软雅黑" w:eastAsia="微软雅黑" w:cs="微软雅黑"/>
          <w:color w:val="000000"/>
          <w:sz w:val="30"/>
          <w:szCs w:val="30"/>
        </w:rPr>
      </w:pPr>
    </w:p>
    <w:p w14:paraId="4DB03C9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least we be deceived in our love to the Creature, I will give you these Signs, to know whether your love be right to it or no.</w:t>
      </w:r>
    </w:p>
    <w:p w14:paraId="6839103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现在，为了不叫我们在对受造物的爱上受骗，我给你们这些标记，以知道你对它的爱是否正确。</w:t>
      </w:r>
    </w:p>
    <w:p w14:paraId="7BD911BA">
      <w:pPr>
        <w:spacing w:beforeLines="0" w:afterLines="0"/>
        <w:jc w:val="left"/>
        <w:rPr>
          <w:rFonts w:hint="eastAsia" w:ascii="微软雅黑" w:hAnsi="微软雅黑" w:eastAsia="微软雅黑" w:cs="微软雅黑"/>
          <w:color w:val="000000"/>
          <w:sz w:val="30"/>
          <w:szCs w:val="30"/>
        </w:rPr>
      </w:pPr>
    </w:p>
    <w:p w14:paraId="2835F1F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if your affection to the Creature cause you to withdraw your hearts from God. Jer. 17:5.</w:t>
      </w:r>
    </w:p>
    <w:p w14:paraId="7AFAE67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第一，如果你对受造物的情感导致你的心背离神。耶利米书 17:5。</w:t>
      </w:r>
    </w:p>
    <w:p w14:paraId="7EC43726">
      <w:pPr>
        <w:spacing w:beforeLines="0" w:afterLines="0"/>
        <w:jc w:val="left"/>
        <w:rPr>
          <w:rFonts w:hint="eastAsia" w:ascii="微软雅黑" w:hAnsi="微软雅黑" w:eastAsia="微软雅黑" w:cs="微软雅黑"/>
          <w:color w:val="000000"/>
          <w:sz w:val="30"/>
          <w:szCs w:val="30"/>
        </w:rPr>
      </w:pPr>
    </w:p>
    <w:p w14:paraId="3DF6938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Cursed be the man which maketh flesh his arm, and whose heart departeth from the Lord.</w:t>
      </w:r>
    </w:p>
    <w:p w14:paraId="03FE13F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倚靠人血肉的膀臂，心中离弃耶和华的，那人有祸了。</w:t>
      </w:r>
    </w:p>
    <w:p w14:paraId="38EDF802">
      <w:pPr>
        <w:spacing w:beforeLines="0" w:afterLines="0"/>
        <w:jc w:val="left"/>
        <w:rPr>
          <w:rFonts w:hint="eastAsia" w:ascii="微软雅黑" w:hAnsi="微软雅黑" w:eastAsia="微软雅黑" w:cs="微软雅黑"/>
          <w:color w:val="000000"/>
          <w:sz w:val="30"/>
          <w:szCs w:val="30"/>
        </w:rPr>
      </w:pPr>
    </w:p>
    <w:p w14:paraId="61168A8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a sign we make flesh our arm, when we withdraw our hearts from God, we make the Creatures our aim, when they withdraw us from God.</w:t>
      </w:r>
    </w:p>
    <w:p w14:paraId="7C8CBA1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当我们的心背离神时，这是一个标记，表明我们以血肉为膀臂，当受造物使我们背离神时，我们就是以受造物为我们的目标。</w:t>
      </w:r>
    </w:p>
    <w:p w14:paraId="5B95318A">
      <w:pPr>
        <w:spacing w:beforeLines="0" w:afterLines="0"/>
        <w:jc w:val="left"/>
        <w:rPr>
          <w:rFonts w:hint="eastAsia" w:ascii="微软雅黑" w:hAnsi="微软雅黑" w:eastAsia="微软雅黑" w:cs="微软雅黑"/>
          <w:color w:val="000000"/>
          <w:sz w:val="30"/>
          <w:szCs w:val="30"/>
        </w:rPr>
      </w:pPr>
    </w:p>
    <w:p w14:paraId="46A266D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1 Tim. 5:5. She that is a widow indeed trusteth in God, and continueth in supplications night and day, this is a Sign that they trust in God because they pray unto him.</w:t>
      </w:r>
    </w:p>
    <w:p w14:paraId="7EA08E6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提摩太前书 5:5。那真为寡妇的，是仰赖神，昼夜不住地祈求祷告，这是她们仰赖神的标记，因为她们向祂祷告。</w:t>
      </w:r>
    </w:p>
    <w:p w14:paraId="330B62CC">
      <w:pPr>
        <w:spacing w:beforeLines="0" w:afterLines="0"/>
        <w:jc w:val="left"/>
        <w:rPr>
          <w:rFonts w:hint="eastAsia" w:ascii="微软雅黑" w:hAnsi="微软雅黑" w:eastAsia="微软雅黑" w:cs="微软雅黑"/>
          <w:color w:val="000000"/>
          <w:sz w:val="30"/>
          <w:szCs w:val="30"/>
        </w:rPr>
      </w:pPr>
    </w:p>
    <w:p w14:paraId="5D31D31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Consider what your conversation is, whether it be in heaven or no, Phil. 3:20. Our conversation is in Heaven.</w:t>
      </w:r>
    </w:p>
    <w:p w14:paraId="204D0DC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考虑你的行事为人是什么，是否在天上，腓立比书 3:20。我们却是天上的国民。</w:t>
      </w:r>
    </w:p>
    <w:p w14:paraId="1CE8A073">
      <w:pPr>
        <w:spacing w:beforeLines="0" w:afterLines="0"/>
        <w:jc w:val="left"/>
        <w:rPr>
          <w:rFonts w:hint="eastAsia" w:ascii="微软雅黑" w:hAnsi="微软雅黑" w:eastAsia="微软雅黑" w:cs="微软雅黑"/>
          <w:color w:val="000000"/>
          <w:sz w:val="30"/>
          <w:szCs w:val="30"/>
        </w:rPr>
      </w:pPr>
    </w:p>
    <w:p w14:paraId="1681369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neglecting and not minding earthly things, in the former verse showeth him not to be of an earthly conversation, the more our hearts are drawn from God, the more are they set and fixed on earthly things.</w:t>
      </w:r>
    </w:p>
    <w:p w14:paraId="552F773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前一节经文中提到忽视和不思念地上的事，表明他不属于地上的行事为人，我们的心越被拉离神，就越设定和专注于地上的事。</w:t>
      </w:r>
    </w:p>
    <w:p w14:paraId="7BC61B38">
      <w:pPr>
        <w:spacing w:beforeLines="0" w:afterLines="0"/>
        <w:jc w:val="left"/>
        <w:rPr>
          <w:rFonts w:hint="eastAsia" w:ascii="微软雅黑" w:hAnsi="微软雅黑" w:eastAsia="微软雅黑" w:cs="微软雅黑"/>
          <w:color w:val="000000"/>
          <w:sz w:val="30"/>
          <w:szCs w:val="30"/>
        </w:rPr>
      </w:pPr>
    </w:p>
    <w:p w14:paraId="2AD1A28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consider what earthly choice you make, when as these things come in competition with God, and Spiritual things, what bills of exchange do you make, do you make you friends of the unrighteous Mammon, not caring for the things of this World, when they come in competition with a good conscience, or do you forsake God, and stick to them?</w:t>
      </w:r>
    </w:p>
    <w:p w14:paraId="68E654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第二，考虑当这些事与神和属灵的事竞争时，你做了什么属世的选择，你开了什么汇票，你是否藉着不义的钱财结交朋友，当世上的事与良心竞争时就不在意它们，还是你离弃神而死守它们？</w:t>
      </w:r>
    </w:p>
    <w:p w14:paraId="7B6FD5A6">
      <w:pPr>
        <w:spacing w:beforeLines="0" w:afterLines="0"/>
        <w:jc w:val="left"/>
        <w:rPr>
          <w:rFonts w:hint="eastAsia" w:ascii="微软雅黑" w:hAnsi="微软雅黑" w:eastAsia="微软雅黑" w:cs="微软雅黑"/>
          <w:color w:val="000000"/>
          <w:sz w:val="30"/>
          <w:szCs w:val="30"/>
        </w:rPr>
      </w:pPr>
    </w:p>
    <w:p w14:paraId="38AE7B0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Thirdly, consider what your obedience is to God, whether his fear be always before your eyes, or whether Riches set you on work or no:</w:t>
      </w:r>
    </w:p>
    <w:p w14:paraId="14D9787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第三，考虑你对神的顺服如何，是否总把对祂的敬畏放在眼前，或者是财富驱使你工作：</w:t>
      </w:r>
    </w:p>
    <w:p w14:paraId="5D322AF1">
      <w:pPr>
        <w:spacing w:beforeLines="0" w:afterLines="0"/>
        <w:jc w:val="left"/>
        <w:rPr>
          <w:rFonts w:hint="eastAsia" w:ascii="微软雅黑" w:hAnsi="微软雅黑" w:eastAsia="微软雅黑" w:cs="微软雅黑"/>
          <w:color w:val="000000"/>
          <w:sz w:val="30"/>
          <w:szCs w:val="30"/>
        </w:rPr>
      </w:pPr>
    </w:p>
    <w:p w14:paraId="5D3D03D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man's obedience is, such is his trust, if ye obey God, then ye trust in him, and if ye obey Riches, then ye trust in them, and not in God.</w:t>
      </w:r>
    </w:p>
    <w:p w14:paraId="7E5494B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人的顺服如何，他的信靠也如何，如果你顺服神，那你就是信靠祂，如果你顺服财富，那你就是信靠财富，而不是神。</w:t>
      </w:r>
    </w:p>
    <w:p w14:paraId="036D3609">
      <w:pPr>
        <w:spacing w:beforeLines="0" w:afterLines="0"/>
        <w:jc w:val="left"/>
        <w:rPr>
          <w:rFonts w:hint="eastAsia" w:ascii="微软雅黑" w:hAnsi="微软雅黑" w:eastAsia="微软雅黑" w:cs="微软雅黑"/>
          <w:color w:val="000000"/>
          <w:sz w:val="30"/>
          <w:szCs w:val="30"/>
        </w:rPr>
      </w:pPr>
    </w:p>
    <w:p w14:paraId="32035A5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Fourthly, consider what your affections are, nothing troubles a holy man, but Sin, the which makes him seek help at God's hands, and not in these.</w:t>
      </w:r>
    </w:p>
    <w:p w14:paraId="3286B0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第四，考虑你的情感如何，除了罪，没有什么能困扰圣洁的人，罪使他向神寻求帮助，而不是在这些东西里。</w:t>
      </w:r>
    </w:p>
    <w:p w14:paraId="5DCE60EE">
      <w:pPr>
        <w:spacing w:beforeLines="0" w:afterLines="0"/>
        <w:jc w:val="left"/>
        <w:rPr>
          <w:rFonts w:hint="eastAsia" w:ascii="微软雅黑" w:hAnsi="微软雅黑" w:eastAsia="微软雅黑" w:cs="微软雅黑"/>
          <w:color w:val="000000"/>
          <w:sz w:val="30"/>
          <w:szCs w:val="30"/>
        </w:rPr>
      </w:pPr>
    </w:p>
    <w:p w14:paraId="1CA3A59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On the contrary, nothing troubles a worldly man, but losses and crosses, Sin troubles him not at all, by this judge of your love to Riches, whether it be right or no.</w:t>
      </w:r>
    </w:p>
    <w:p w14:paraId="75B452E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相反，除了损失和苦难，没有什么能困扰世俗的人，罪一点也不困扰他，以此判断你对财富的爱是否正确。</w:t>
      </w:r>
    </w:p>
    <w:p w14:paraId="0E7C7FA4">
      <w:pPr>
        <w:spacing w:beforeLines="0" w:afterLines="0"/>
        <w:jc w:val="left"/>
        <w:rPr>
          <w:rFonts w:hint="eastAsia" w:ascii="微软雅黑" w:hAnsi="微软雅黑" w:eastAsia="微软雅黑" w:cs="微软雅黑"/>
          <w:color w:val="000000"/>
          <w:sz w:val="30"/>
          <w:szCs w:val="30"/>
        </w:rPr>
      </w:pPr>
    </w:p>
    <w:p w14:paraId="314CC28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Thus much for the first general Doctrine.</w:t>
      </w:r>
    </w:p>
    <w:p w14:paraId="207B8E4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第一条一般教义就讲到这里。</w:t>
      </w:r>
    </w:p>
    <w:p w14:paraId="4A72D8A9">
      <w:pPr>
        <w:spacing w:beforeLines="0" w:afterLines="0"/>
        <w:jc w:val="left"/>
        <w:rPr>
          <w:rFonts w:hint="eastAsia" w:ascii="微软雅黑" w:hAnsi="微软雅黑" w:eastAsia="微软雅黑" w:cs="微软雅黑"/>
          <w:color w:val="000000"/>
          <w:sz w:val="30"/>
          <w:szCs w:val="30"/>
        </w:rPr>
      </w:pPr>
    </w:p>
    <w:p w14:paraId="5637CF3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come now to the second, which is this.</w:t>
      </w:r>
    </w:p>
    <w:p w14:paraId="175B6EE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我们现在来到第二条，就是这个。</w:t>
      </w:r>
    </w:p>
    <w:p w14:paraId="40ABD36C">
      <w:pPr>
        <w:spacing w:beforeLines="0" w:afterLines="0"/>
        <w:jc w:val="left"/>
        <w:rPr>
          <w:rFonts w:hint="eastAsia" w:ascii="微软雅黑" w:hAnsi="微软雅黑" w:eastAsia="微软雅黑" w:cs="微软雅黑"/>
          <w:color w:val="000000"/>
          <w:sz w:val="30"/>
          <w:szCs w:val="30"/>
        </w:rPr>
      </w:pPr>
    </w:p>
    <w:p w14:paraId="5EEF01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Covetousness which is Idolatry, is to be Mortified.</w:t>
      </w:r>
    </w:p>
    <w:p w14:paraId="1D0A2F1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那即是拜偶像的贪婪，必须被治死。</w:t>
      </w:r>
    </w:p>
    <w:p w14:paraId="517B7E80">
      <w:pPr>
        <w:spacing w:beforeLines="0" w:afterLines="0"/>
        <w:jc w:val="left"/>
        <w:rPr>
          <w:rFonts w:hint="eastAsia" w:ascii="微软雅黑" w:hAnsi="微软雅黑" w:eastAsia="微软雅黑" w:cs="微软雅黑"/>
          <w:color w:val="000000"/>
          <w:sz w:val="30"/>
          <w:szCs w:val="30"/>
        </w:rPr>
      </w:pPr>
    </w:p>
    <w:p w14:paraId="5711C01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Covetousness is unlawful, all know it, the things therefore that will be useful in the handling of this point, will be to show you what Covetousness is, and why it is to be Mortified.</w:t>
      </w:r>
    </w:p>
    <w:p w14:paraId="2C8F5F1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贪婪是不合法的，人尽皆知，因此在处理这点上有用的，是向你们展示什么是贪婪，以及为什么要治死它。</w:t>
      </w:r>
    </w:p>
    <w:p w14:paraId="1ECBA131">
      <w:pPr>
        <w:spacing w:beforeLines="0" w:afterLines="0"/>
        <w:jc w:val="left"/>
        <w:rPr>
          <w:rFonts w:hint="eastAsia" w:ascii="微软雅黑" w:hAnsi="微软雅黑" w:eastAsia="微软雅黑" w:cs="微软雅黑"/>
          <w:color w:val="000000"/>
          <w:sz w:val="30"/>
          <w:szCs w:val="30"/>
        </w:rPr>
      </w:pPr>
    </w:p>
    <w:p w14:paraId="5D6C518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to show you what it is.</w:t>
      </w:r>
    </w:p>
    <w:p w14:paraId="5B7E383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现在向你们展示它是什么。</w:t>
      </w:r>
    </w:p>
    <w:p w14:paraId="09317B73">
      <w:pPr>
        <w:spacing w:beforeLines="0" w:afterLines="0"/>
        <w:jc w:val="left"/>
        <w:rPr>
          <w:rFonts w:hint="eastAsia" w:ascii="微软雅黑" w:hAnsi="微软雅黑" w:eastAsia="微软雅黑" w:cs="微软雅黑"/>
          <w:color w:val="000000"/>
          <w:sz w:val="30"/>
          <w:szCs w:val="30"/>
        </w:rPr>
      </w:pPr>
    </w:p>
    <w:p w14:paraId="13E97F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Covetousness may be defined to be a sinful desire of getting, or keeping money, or wealth inordinately.</w:t>
      </w:r>
    </w:p>
    <w:p w14:paraId="1DA549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贪婪可以定义为一种无度地获取或持有金钱或财富的有罪欲望。</w:t>
      </w:r>
    </w:p>
    <w:p w14:paraId="1D6CAC43">
      <w:pPr>
        <w:spacing w:beforeLines="0" w:afterLines="0"/>
        <w:jc w:val="left"/>
        <w:rPr>
          <w:rFonts w:hint="eastAsia" w:ascii="微软雅黑" w:hAnsi="微软雅黑" w:eastAsia="微软雅黑" w:cs="微软雅黑"/>
          <w:color w:val="000000"/>
          <w:sz w:val="30"/>
          <w:szCs w:val="30"/>
        </w:rPr>
      </w:pPr>
    </w:p>
    <w:p w14:paraId="1C215DA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it is a sinful desire, because it is a lust, as lusting after pleasure, is called Voluptuousness;</w:t>
      </w:r>
    </w:p>
    <w:p w14:paraId="392D870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第一，它是有罪的欲望，因为它是私欲，就像贪图享乐称为荒宴；</w:t>
      </w:r>
    </w:p>
    <w:p w14:paraId="00303CE2">
      <w:pPr>
        <w:spacing w:beforeLines="0" w:afterLines="0"/>
        <w:jc w:val="left"/>
        <w:rPr>
          <w:rFonts w:hint="eastAsia" w:ascii="微软雅黑" w:hAnsi="微软雅黑" w:eastAsia="微软雅黑" w:cs="微软雅黑"/>
          <w:color w:val="000000"/>
          <w:sz w:val="30"/>
          <w:szCs w:val="30"/>
        </w:rPr>
      </w:pPr>
    </w:p>
    <w:p w14:paraId="57EC4FB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also inordinate, the principle being amiss, and likewise the object.</w:t>
      </w:r>
    </w:p>
    <w:p w14:paraId="0BBC4D2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它也是无度的，原则错了，对象也错了。</w:t>
      </w:r>
    </w:p>
    <w:p w14:paraId="134A537B">
      <w:pPr>
        <w:spacing w:beforeLines="0" w:afterLines="0"/>
        <w:jc w:val="left"/>
        <w:rPr>
          <w:rFonts w:hint="eastAsia" w:ascii="微软雅黑" w:hAnsi="微软雅黑" w:eastAsia="微软雅黑" w:cs="微软雅黑"/>
          <w:color w:val="000000"/>
          <w:sz w:val="30"/>
          <w:szCs w:val="30"/>
        </w:rPr>
      </w:pPr>
    </w:p>
    <w:p w14:paraId="7647BF4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principle is amiss, when we over-value riches, set a greater beauty on them then they have, and seeing them with a wrong eye, we lust after them, by reason that we over-value them, and thus to over-value them, is to lust after them, and to think that they can make us happy, is Idolatry.</w:t>
      </w:r>
    </w:p>
    <w:p w14:paraId="2E88E64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原则错了，是指我们高估财富，赋予它们超过实际的美丽，用错误的眼光看它们，我们就贪恋它们，因为我们高估了它们，如此高估它们就是贪恋它们，并认为它们能使我们幸福，这就是拜偶像。</w:t>
      </w:r>
    </w:p>
    <w:p w14:paraId="0F195FAF">
      <w:pPr>
        <w:spacing w:beforeLines="0" w:afterLines="0"/>
        <w:jc w:val="left"/>
        <w:rPr>
          <w:rFonts w:hint="eastAsia" w:ascii="微软雅黑" w:hAnsi="微软雅黑" w:eastAsia="微软雅黑" w:cs="微软雅黑"/>
          <w:color w:val="000000"/>
          <w:sz w:val="30"/>
          <w:szCs w:val="30"/>
        </w:rPr>
      </w:pPr>
    </w:p>
    <w:p w14:paraId="06BD1E7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object of it is as bad as the principle, when as the end is either to raise us to a higher condition, or to fare deliciously every day, or else to spend them on some Lust, as well as to keep them.</w:t>
      </w:r>
    </w:p>
    <w:p w14:paraId="2348FF5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它的对象和原则一样糟糕，因为目的是为了把我们提升到更高的地位，或者是为了天天奢华宴乐，或者是为了把它们挥霍在某种私欲上，以及为了持有它们。</w:t>
      </w:r>
    </w:p>
    <w:p w14:paraId="0DD3E1EB">
      <w:pPr>
        <w:spacing w:beforeLines="0" w:afterLines="0"/>
        <w:jc w:val="left"/>
        <w:rPr>
          <w:rFonts w:hint="eastAsia" w:ascii="微软雅黑" w:hAnsi="微软雅黑" w:eastAsia="微软雅黑" w:cs="微软雅黑"/>
          <w:color w:val="000000"/>
          <w:sz w:val="30"/>
          <w:szCs w:val="30"/>
        </w:rPr>
      </w:pPr>
    </w:p>
    <w:p w14:paraId="451C2D8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it is of keeping, or getting money, getting it inordinately, seeking it by wrong means, or of keeping it, First in not bestowing of it on ourselves as we ought, there is Tenacity of this sort amongst men.</w:t>
      </w:r>
    </w:p>
    <w:p w14:paraId="1AA0B4C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第二，它是关于持有或获取金钱，无度地获取，用错误的手段寻求，或者是关于持有，首先是不按应当的方式用在我们自己身上，在人中间有这种吝啬。</w:t>
      </w:r>
    </w:p>
    <w:p w14:paraId="3ED8905D">
      <w:pPr>
        <w:spacing w:beforeLines="0" w:afterLines="0"/>
        <w:jc w:val="left"/>
        <w:rPr>
          <w:rFonts w:hint="eastAsia" w:ascii="微软雅黑" w:hAnsi="微软雅黑" w:eastAsia="微软雅黑" w:cs="微软雅黑"/>
          <w:color w:val="000000"/>
          <w:sz w:val="30"/>
          <w:szCs w:val="30"/>
        </w:rPr>
      </w:pPr>
    </w:p>
    <w:p w14:paraId="2DB119E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Eccl. 5:15 There is a sore evil under the Sun, namely, Riches kept by the owners thereof, to their hurt, when as it is comely for a man to eat and drink, and to enjoy the good of all his labors that he hath taken under the Sun, all the days of his life which God giveth him, for this is his portion, and thus to rejoice in his labor, is the gift of God. Eccl. 5:18,19.</w:t>
      </w:r>
    </w:p>
    <w:p w14:paraId="04C003F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传道书 5:13（原文误作15）。我见日光之下有一宗大祸患，就是财主积存资财，反害自己。人吃喝，在日光之下劳碌得来的好处上去喜乐，这是本来为美的。神赐他一生的日子，这就是他的份。这样在劳碌中喜乐，是神的恩赐。传道书 5:18,19。</w:t>
      </w:r>
    </w:p>
    <w:p w14:paraId="4B31C27C">
      <w:pPr>
        <w:spacing w:beforeLines="0" w:afterLines="0"/>
        <w:jc w:val="left"/>
        <w:rPr>
          <w:rFonts w:hint="eastAsia" w:ascii="微软雅黑" w:hAnsi="微软雅黑" w:eastAsia="微软雅黑" w:cs="微软雅黑"/>
          <w:color w:val="000000"/>
          <w:sz w:val="30"/>
          <w:szCs w:val="30"/>
        </w:rPr>
      </w:pPr>
    </w:p>
    <w:p w14:paraId="773DB2F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thou in not giving to others, art too strait handed, having goods and seeing others to want.</w:t>
      </w:r>
    </w:p>
    <w:p w14:paraId="58DA08B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第二，你不给予别人，手太紧，自己有财物却看着别人缺乏。</w:t>
      </w:r>
    </w:p>
    <w:p w14:paraId="7C60EFF1">
      <w:pPr>
        <w:spacing w:beforeLines="0" w:afterLines="0"/>
        <w:jc w:val="left"/>
        <w:rPr>
          <w:rFonts w:hint="eastAsia" w:ascii="微软雅黑" w:hAnsi="微软雅黑" w:eastAsia="微软雅黑" w:cs="微软雅黑"/>
          <w:color w:val="000000"/>
          <w:sz w:val="30"/>
          <w:szCs w:val="30"/>
        </w:rPr>
      </w:pPr>
    </w:p>
    <w:p w14:paraId="7B15AC8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last and chief thing in the definition is, inordinately, that is, which is besides the rule. A thing is said to be inordinate, when as it is besides the square that a man doth, and in doing thus, we do amiss.</w:t>
      </w:r>
    </w:p>
    <w:p w14:paraId="21A4D4F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定义中最后也是主要的一点是“无度地”，即在规则之外。当一个人所行的在规矩之外，就说是无度的，这样做我们就做错了。</w:t>
      </w:r>
    </w:p>
    <w:p w14:paraId="62FB86F4">
      <w:pPr>
        <w:spacing w:beforeLines="0" w:afterLines="0"/>
        <w:jc w:val="left"/>
        <w:rPr>
          <w:rFonts w:hint="eastAsia" w:ascii="微软雅黑" w:hAnsi="微软雅黑" w:eastAsia="微软雅黑" w:cs="微软雅黑"/>
          <w:color w:val="000000"/>
          <w:sz w:val="30"/>
          <w:szCs w:val="30"/>
        </w:rPr>
      </w:pPr>
    </w:p>
    <w:p w14:paraId="6FA6F96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this affection is said to be inordinate in these four respects.</w:t>
      </w:r>
    </w:p>
    <w:p w14:paraId="32AEDC7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这种情感在以下四个方面被称为无度。</w:t>
      </w:r>
    </w:p>
    <w:p w14:paraId="174F6278">
      <w:pPr>
        <w:spacing w:beforeLines="0" w:afterLines="0"/>
        <w:jc w:val="left"/>
        <w:rPr>
          <w:rFonts w:hint="eastAsia" w:ascii="微软雅黑" w:hAnsi="微软雅黑" w:eastAsia="微软雅黑" w:cs="微软雅黑"/>
          <w:color w:val="000000"/>
          <w:sz w:val="30"/>
          <w:szCs w:val="30"/>
        </w:rPr>
      </w:pPr>
    </w:p>
    <w:p w14:paraId="6464D62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when we seek it by measure more then we should.</w:t>
      </w:r>
    </w:p>
    <w:p w14:paraId="048320F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第一，当我们寻求的数量超过我们应当寻求的。</w:t>
      </w:r>
    </w:p>
    <w:p w14:paraId="7378F22D">
      <w:pPr>
        <w:spacing w:beforeLines="0" w:afterLines="0"/>
        <w:jc w:val="left"/>
        <w:rPr>
          <w:rFonts w:hint="eastAsia" w:ascii="微软雅黑" w:hAnsi="微软雅黑" w:eastAsia="微软雅黑" w:cs="微软雅黑"/>
          <w:color w:val="000000"/>
          <w:sz w:val="30"/>
          <w:szCs w:val="30"/>
        </w:rPr>
      </w:pPr>
    </w:p>
    <w:p w14:paraId="5D2D8E8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when we seek it by means that we should not.</w:t>
      </w:r>
    </w:p>
    <w:p w14:paraId="245B915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第二，当我们用不当的手段寻求。</w:t>
      </w:r>
    </w:p>
    <w:p w14:paraId="22EFEA9E">
      <w:pPr>
        <w:spacing w:beforeLines="0" w:afterLines="0"/>
        <w:jc w:val="left"/>
        <w:rPr>
          <w:rFonts w:hint="eastAsia" w:ascii="微软雅黑" w:hAnsi="微软雅黑" w:eastAsia="微软雅黑" w:cs="微软雅黑"/>
          <w:color w:val="000000"/>
          <w:sz w:val="30"/>
          <w:szCs w:val="30"/>
        </w:rPr>
      </w:pPr>
    </w:p>
    <w:p w14:paraId="641AFF8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Thirdly, when we seek it for wrong ends.</w:t>
      </w:r>
    </w:p>
    <w:p w14:paraId="6710818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第三，当我们为了错误的目的寻求。</w:t>
      </w:r>
    </w:p>
    <w:p w14:paraId="4A63BCA6">
      <w:pPr>
        <w:spacing w:beforeLines="0" w:afterLines="0"/>
        <w:jc w:val="left"/>
        <w:rPr>
          <w:rFonts w:hint="eastAsia" w:ascii="微软雅黑" w:hAnsi="微软雅黑" w:eastAsia="微软雅黑" w:cs="微软雅黑"/>
          <w:color w:val="000000"/>
          <w:sz w:val="30"/>
          <w:szCs w:val="30"/>
        </w:rPr>
      </w:pPr>
    </w:p>
    <w:p w14:paraId="58971E8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Fourthly, when we seek it in a wrong manner.</w:t>
      </w:r>
    </w:p>
    <w:p w14:paraId="2B67169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第四，当我们用错误的方式寻求。</w:t>
      </w:r>
    </w:p>
    <w:p w14:paraId="25F0CEB2">
      <w:pPr>
        <w:spacing w:beforeLines="0" w:afterLines="0"/>
        <w:jc w:val="left"/>
        <w:rPr>
          <w:rFonts w:hint="eastAsia" w:ascii="微软雅黑" w:hAnsi="微软雅黑" w:eastAsia="微软雅黑" w:cs="微软雅黑"/>
          <w:color w:val="000000"/>
          <w:sz w:val="30"/>
          <w:szCs w:val="30"/>
        </w:rPr>
      </w:pPr>
    </w:p>
    <w:p w14:paraId="42D2E51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the first, we offend in the measure, when as we seek for more than God gives us; that which God gives every man, that is his portion here, Eccl. 5:18, and he that desireth, and withholdeth more than his portion, is he that offendeth in the measure. Prov. 11:24.</w:t>
      </w:r>
    </w:p>
    <w:p w14:paraId="2B9C96B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关于第一点，当我们寻求的比神给我们的更多时，我们在数量上就冒犯了；神给每个人的，就是他在世上的份，传道书 5:18，那渴望并扣留超过自己份的人，就是在数量上冒犯的人。箴言 11:24。</w:t>
      </w:r>
    </w:p>
    <w:p w14:paraId="4D898EF5">
      <w:pPr>
        <w:spacing w:beforeLines="0" w:afterLines="0"/>
        <w:jc w:val="left"/>
        <w:rPr>
          <w:rFonts w:hint="eastAsia" w:ascii="微软雅黑" w:hAnsi="微软雅黑" w:eastAsia="微软雅黑" w:cs="微软雅黑"/>
          <w:color w:val="000000"/>
          <w:sz w:val="30"/>
          <w:szCs w:val="30"/>
        </w:rPr>
      </w:pPr>
    </w:p>
    <w:p w14:paraId="6C5DC7C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how shall I know God's will, and what my portion is.</w:t>
      </w:r>
    </w:p>
    <w:p w14:paraId="26406E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但我如何知道神的旨意，以及我的份是什么呢。</w:t>
      </w:r>
    </w:p>
    <w:p w14:paraId="224EEB4C">
      <w:pPr>
        <w:spacing w:beforeLines="0" w:afterLines="0"/>
        <w:jc w:val="left"/>
        <w:rPr>
          <w:rFonts w:hint="eastAsia" w:ascii="微软雅黑" w:hAnsi="微软雅黑" w:eastAsia="微软雅黑" w:cs="微软雅黑"/>
          <w:color w:val="000000"/>
          <w:sz w:val="30"/>
          <w:szCs w:val="30"/>
        </w:rPr>
      </w:pPr>
    </w:p>
    <w:p w14:paraId="24A70D1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answer by the event, See in what estate and condition God hath set you;</w:t>
      </w:r>
    </w:p>
    <w:p w14:paraId="407CBDE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我藉着结果来回答，看神把你安置在什么样的产业和状况中；</w:t>
      </w:r>
    </w:p>
    <w:p w14:paraId="26AEFDE6">
      <w:pPr>
        <w:spacing w:beforeLines="0" w:afterLines="0"/>
        <w:jc w:val="left"/>
        <w:rPr>
          <w:rFonts w:hint="eastAsia" w:ascii="微软雅黑" w:hAnsi="微软雅黑" w:eastAsia="微软雅黑" w:cs="微软雅黑"/>
          <w:color w:val="000000"/>
          <w:sz w:val="30"/>
          <w:szCs w:val="30"/>
        </w:rPr>
      </w:pPr>
    </w:p>
    <w:p w14:paraId="38390A8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See what estate he hath given you, that is your portion, and with it you must be content, God hath a Sovereignty over us, we are but his subjects, and must be contented with what he gives us,</w:t>
      </w:r>
    </w:p>
    <w:p w14:paraId="3AFD84D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看祂给了你什么产业，那就是你的份，你必须以此为满足，神对我们拥有主权，我们只是祂的臣民，必须满足于祂给我们的，</w:t>
      </w:r>
    </w:p>
    <w:p w14:paraId="2E14849A">
      <w:pPr>
        <w:spacing w:beforeLines="0" w:afterLines="0"/>
        <w:jc w:val="left"/>
        <w:rPr>
          <w:rFonts w:hint="eastAsia" w:ascii="微软雅黑" w:hAnsi="微软雅黑" w:eastAsia="微软雅黑" w:cs="微软雅黑"/>
          <w:color w:val="000000"/>
          <w:sz w:val="30"/>
          <w:szCs w:val="30"/>
        </w:rPr>
      </w:pPr>
    </w:p>
    <w:p w14:paraId="0A2286B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are contented with that your fathers or your Prince gives you, therefore you must receive that which God bestows on you, with all humility, and thankfulness;</w:t>
      </w:r>
    </w:p>
    <w:p w14:paraId="7CC3967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你满足于你父亲或君王给你的，因此你必须带着完全的谦卑和感恩，接受神赐给你的；</w:t>
      </w:r>
    </w:p>
    <w:p w14:paraId="39CCCD22">
      <w:pPr>
        <w:spacing w:beforeLines="0" w:afterLines="0"/>
        <w:jc w:val="left"/>
        <w:rPr>
          <w:rFonts w:hint="eastAsia" w:ascii="微软雅黑" w:hAnsi="微软雅黑" w:eastAsia="微软雅黑" w:cs="微软雅黑"/>
          <w:color w:val="000000"/>
          <w:sz w:val="30"/>
          <w:szCs w:val="30"/>
        </w:rPr>
      </w:pPr>
    </w:p>
    <w:p w14:paraId="1171DB5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we be soundly humbled, we will confess ourselves worthy to be destroyed, Ezek. 36:32, we will confess with Jacob, Gen. 32:10.</w:t>
      </w:r>
    </w:p>
    <w:p w14:paraId="56253C7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如果我们确实谦卑下来，我们会承认自己配得毁灭，以西结书 36:32，我们会和雅各一起承认，创世记 32:10。</w:t>
      </w:r>
    </w:p>
    <w:p w14:paraId="098C4AE9">
      <w:pPr>
        <w:spacing w:beforeLines="0" w:afterLines="0"/>
        <w:jc w:val="left"/>
        <w:rPr>
          <w:rFonts w:hint="eastAsia" w:ascii="微软雅黑" w:hAnsi="微软雅黑" w:eastAsia="微软雅黑" w:cs="微软雅黑"/>
          <w:color w:val="000000"/>
          <w:sz w:val="30"/>
          <w:szCs w:val="30"/>
        </w:rPr>
      </w:pPr>
    </w:p>
    <w:p w14:paraId="34D7A8A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we are unworthy of the least of God's mercies, that the least portion is more then we deserve.</w:t>
      </w:r>
    </w:p>
    <w:p w14:paraId="5AB5BE2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我们不配得神最小的怜悯，最小的份也比我们应得的多。</w:t>
      </w:r>
    </w:p>
    <w:p w14:paraId="0BF73461">
      <w:pPr>
        <w:spacing w:beforeLines="0" w:afterLines="0"/>
        <w:jc w:val="left"/>
        <w:rPr>
          <w:rFonts w:hint="eastAsia" w:ascii="微软雅黑" w:hAnsi="微软雅黑" w:eastAsia="微软雅黑" w:cs="微软雅黑"/>
          <w:color w:val="000000"/>
          <w:sz w:val="30"/>
          <w:szCs w:val="30"/>
        </w:rPr>
      </w:pPr>
    </w:p>
    <w:p w14:paraId="1BAFAD6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Prodigal being humbled, was content with the least place in his father’s house, to be as one of his household servants, and so we ought to be content with that portion which God hath given us, be it never so small, because it is more then we deserve, and if we desire and seek for more, this desire is Sinful.</w:t>
      </w:r>
    </w:p>
    <w:p w14:paraId="2275594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浪子谦卑后，满足于父家最小的位置，做一个雇工，照样我们也应当满足于神给我们的那份，哪怕再小，因为它比我们应得的多，如果我们渴望并寻求更多，这渴望就是有罪的。</w:t>
      </w:r>
    </w:p>
    <w:p w14:paraId="1FD023BF">
      <w:pPr>
        <w:spacing w:beforeLines="0" w:afterLines="0"/>
        <w:jc w:val="left"/>
        <w:rPr>
          <w:rFonts w:hint="eastAsia" w:ascii="微软雅黑" w:hAnsi="微软雅黑" w:eastAsia="微软雅黑" w:cs="微软雅黑"/>
          <w:color w:val="000000"/>
          <w:sz w:val="30"/>
          <w:szCs w:val="30"/>
        </w:rPr>
      </w:pPr>
    </w:p>
    <w:p w14:paraId="262D47D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as we ought not to seek wealth, more than is our due. So we ought not to seek it by unlawful means, not by Usury, Gaming, Oppression, Fraud, Deceit, or any other unlawful means.</w:t>
      </w:r>
    </w:p>
    <w:p w14:paraId="0421FD2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第二，正如我们不应当寻求超过我们应得的财富。照样，我们也不应当用不合法的手段寻求，不可通过高利贷、赌博、压迫、欺诈、诡诈或任何其他不合法的手段。</w:t>
      </w:r>
    </w:p>
    <w:p w14:paraId="119FAC2D">
      <w:pPr>
        <w:spacing w:beforeLines="0" w:afterLines="0"/>
        <w:jc w:val="left"/>
        <w:rPr>
          <w:rFonts w:hint="eastAsia" w:ascii="微软雅黑" w:hAnsi="微软雅黑" w:eastAsia="微软雅黑" w:cs="微软雅黑"/>
          <w:color w:val="000000"/>
          <w:sz w:val="30"/>
          <w:szCs w:val="30"/>
        </w:rPr>
      </w:pPr>
    </w:p>
    <w:p w14:paraId="15B2EE3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add this of Gaming, because it is unlawful, though it be little considered, for it is no means that God hath appointed, or sanctified to get money by, because it is neither a gift, nor a bargain;</w:t>
      </w:r>
    </w:p>
    <w:p w14:paraId="7FC7F77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我加上赌博这一项，因为它是不合法的，虽然很少被人考虑到，因为它不是神指定或以此分别为圣来获取金钱的手段，因为它既不是礼物，也不是交易；</w:t>
      </w:r>
    </w:p>
    <w:p w14:paraId="577913CB">
      <w:pPr>
        <w:spacing w:beforeLines="0" w:afterLines="0"/>
        <w:jc w:val="left"/>
        <w:rPr>
          <w:rFonts w:hint="eastAsia" w:ascii="微软雅黑" w:hAnsi="微软雅黑" w:eastAsia="微软雅黑" w:cs="微软雅黑"/>
          <w:color w:val="000000"/>
          <w:sz w:val="30"/>
          <w:szCs w:val="30"/>
        </w:rPr>
      </w:pPr>
    </w:p>
    <w:p w14:paraId="7CF015C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dispute not now whether playing for trifles to put life into the Game be lawful, but of gaming with an intent to get and gain money or wealth.</w:t>
      </w:r>
    </w:p>
    <w:p w14:paraId="4050F5A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我现在不争论为了给游戏助兴而玩点小东西是否合法，而是指以此意图获取并以此获利金钱或财富的赌博。</w:t>
      </w:r>
    </w:p>
    <w:p w14:paraId="7558CFBE">
      <w:pPr>
        <w:spacing w:beforeLines="0" w:afterLines="0"/>
        <w:jc w:val="left"/>
        <w:rPr>
          <w:rFonts w:hint="eastAsia" w:ascii="微软雅黑" w:hAnsi="微软雅黑" w:eastAsia="微软雅黑" w:cs="微软雅黑"/>
          <w:color w:val="000000"/>
          <w:sz w:val="30"/>
          <w:szCs w:val="30"/>
        </w:rPr>
      </w:pPr>
    </w:p>
    <w:p w14:paraId="5D463D6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 say is unlawful means, and such as have gotten money by such means, are bound to make restitution.</w:t>
      </w:r>
    </w:p>
    <w:p w14:paraId="379333B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我说这是不合法的手段，凡藉此手段获得金钱的人，都有义务进行赔偿。</w:t>
      </w:r>
    </w:p>
    <w:p w14:paraId="11BBDF98">
      <w:pPr>
        <w:spacing w:beforeLines="0" w:afterLines="0"/>
        <w:jc w:val="left"/>
        <w:rPr>
          <w:rFonts w:hint="eastAsia" w:ascii="微软雅黑" w:hAnsi="微软雅黑" w:eastAsia="微软雅黑" w:cs="微软雅黑"/>
          <w:color w:val="000000"/>
          <w:sz w:val="30"/>
          <w:szCs w:val="30"/>
        </w:rPr>
      </w:pPr>
    </w:p>
    <w:p w14:paraId="3C4FB78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Thirdly, when the end of our seeking after money is wrong, then our affection is Sinful, as if we seek it only for itself, that we may be rich, or to bestow it on our lusts, and make it our ends, and not for necessaries only, and so much as shall serve our turns, when we seek it thus, we seek it in excess;</w:t>
      </w:r>
    </w:p>
    <w:p w14:paraId="01A719A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当我们寻求金钱的目错了，我们的情感就是有罪的，比如我们仅仅为了金钱本身而寻求，为了致富，或为了把钱花在私欲上，以此为我们的目的，而不只是为了必需品，以及够用就好，当我们这样寻求时，就是过度寻求；</w:t>
      </w:r>
    </w:p>
    <w:p w14:paraId="3462A930">
      <w:pPr>
        <w:spacing w:beforeLines="0" w:afterLines="0"/>
        <w:jc w:val="left"/>
        <w:rPr>
          <w:rFonts w:hint="eastAsia" w:ascii="微软雅黑" w:hAnsi="微软雅黑" w:eastAsia="微软雅黑" w:cs="微软雅黑"/>
          <w:color w:val="000000"/>
          <w:sz w:val="30"/>
          <w:szCs w:val="30"/>
        </w:rPr>
      </w:pPr>
    </w:p>
    <w:p w14:paraId="076D03C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that desires money for a journey, desires no more then will serve to defray his costs, and expenses in his journey;</w:t>
      </w:r>
    </w:p>
    <w:p w14:paraId="4069E52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为旅途渴望钱的人，渴望的不会超过足以支付旅途成本和开销的数额；</w:t>
      </w:r>
    </w:p>
    <w:p w14:paraId="72FE92B8">
      <w:pPr>
        <w:spacing w:beforeLines="0" w:afterLines="0"/>
        <w:jc w:val="left"/>
        <w:rPr>
          <w:rFonts w:hint="eastAsia" w:ascii="微软雅黑" w:hAnsi="微软雅黑" w:eastAsia="微软雅黑" w:cs="微软雅黑"/>
          <w:color w:val="000000"/>
          <w:sz w:val="30"/>
          <w:szCs w:val="30"/>
        </w:rPr>
      </w:pPr>
    </w:p>
    <w:p w14:paraId="4798E65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if a man desires money for any other end, he desires so much as will serve for that purpose and no more;</w:t>
      </w:r>
    </w:p>
    <w:p w14:paraId="1850692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照样，如果一个人为了其他目的渴望金钱，他渴望的也就是足以达成该目的的数额，不再多了；</w:t>
      </w:r>
    </w:p>
    <w:p w14:paraId="07F8AAB9">
      <w:pPr>
        <w:spacing w:beforeLines="0" w:afterLines="0"/>
        <w:jc w:val="left"/>
        <w:rPr>
          <w:rFonts w:hint="eastAsia" w:ascii="微软雅黑" w:hAnsi="微软雅黑" w:eastAsia="微软雅黑" w:cs="微软雅黑"/>
          <w:color w:val="000000"/>
          <w:sz w:val="30"/>
          <w:szCs w:val="30"/>
        </w:rPr>
      </w:pPr>
    </w:p>
    <w:p w14:paraId="4CCA3DA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in other things: He that is sick, desires so much Physic as will cure him, and no more.</w:t>
      </w:r>
    </w:p>
    <w:p w14:paraId="4FE40DD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其他事情也是如此：生病的人渴望药物，也是足以治愈他的量，不再多了。</w:t>
      </w:r>
    </w:p>
    <w:p w14:paraId="4A931FA5">
      <w:pPr>
        <w:spacing w:beforeLines="0" w:afterLines="0"/>
        <w:jc w:val="left"/>
        <w:rPr>
          <w:rFonts w:hint="eastAsia" w:ascii="微软雅黑" w:hAnsi="微软雅黑" w:eastAsia="微软雅黑" w:cs="微软雅黑"/>
          <w:color w:val="000000"/>
          <w:sz w:val="30"/>
          <w:szCs w:val="30"/>
        </w:rPr>
      </w:pPr>
    </w:p>
    <w:p w14:paraId="31EF726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we ought to desire as much as will serve our necessities, and no more.</w:t>
      </w:r>
    </w:p>
    <w:p w14:paraId="1F18099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照样，我们应当渴望足以满足我们需用的量，不再多了。</w:t>
      </w:r>
    </w:p>
    <w:p w14:paraId="0DDD721D">
      <w:pPr>
        <w:spacing w:beforeLines="0" w:afterLines="0"/>
        <w:jc w:val="left"/>
        <w:rPr>
          <w:rFonts w:hint="eastAsia" w:ascii="微软雅黑" w:hAnsi="微软雅黑" w:eastAsia="微软雅黑" w:cs="微软雅黑"/>
          <w:color w:val="000000"/>
          <w:sz w:val="30"/>
          <w:szCs w:val="30"/>
        </w:rPr>
      </w:pPr>
    </w:p>
    <w:p w14:paraId="287B412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if we desire it for our ambition, pleasure, or any other by respect, this desire is Sinful and inordinate.</w:t>
      </w:r>
    </w:p>
    <w:p w14:paraId="78B553D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但如果我们是为了野心、快乐或任何其他私心而渴望它，这渴望就是有罪和无度的。</w:t>
      </w:r>
    </w:p>
    <w:p w14:paraId="67BF80FE">
      <w:pPr>
        <w:spacing w:beforeLines="0" w:afterLines="0"/>
        <w:jc w:val="left"/>
        <w:rPr>
          <w:rFonts w:hint="eastAsia" w:ascii="微软雅黑" w:hAnsi="微软雅黑" w:eastAsia="微软雅黑" w:cs="微软雅黑"/>
          <w:color w:val="000000"/>
          <w:sz w:val="30"/>
          <w:szCs w:val="30"/>
        </w:rPr>
      </w:pPr>
    </w:p>
    <w:p w14:paraId="43EDEEF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Lastly, it is inordinate, when we seek in a wrong manner, which consists in these five particulars.</w:t>
      </w:r>
    </w:p>
    <w:p w14:paraId="4DA1C72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最后，当我们用错误的方式寻求时，就是无度的，这包含以下五点。</w:t>
      </w:r>
    </w:p>
    <w:p w14:paraId="02693E17">
      <w:pPr>
        <w:spacing w:beforeLines="0" w:afterLines="0"/>
        <w:jc w:val="left"/>
        <w:rPr>
          <w:rFonts w:hint="eastAsia" w:ascii="微软雅黑" w:hAnsi="微软雅黑" w:eastAsia="微软雅黑" w:cs="微软雅黑"/>
          <w:color w:val="000000"/>
          <w:sz w:val="30"/>
          <w:szCs w:val="30"/>
        </w:rPr>
      </w:pPr>
    </w:p>
    <w:p w14:paraId="10A2C5C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when we seek it out of love unto it, and this manner of seeking it is spiritual adultery, James 4:4. Ye adulterers and adulteresses, know ye not that the friendship of the world is enmity with God, and whosoever is a friend to the world, is an enemy to God;</w:t>
      </w:r>
    </w:p>
    <w:p w14:paraId="51C27E6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第一，当我们出于爱它而寻求时，这种寻求方式是属灵的淫乱，雅各书 4:4。你们这些淫乱的人哪，岂不知与世俗为友就是与神为敌吗？所以凡想要与世俗为友的，就是与神为敌了；</w:t>
      </w:r>
    </w:p>
    <w:p w14:paraId="1842D930">
      <w:pPr>
        <w:spacing w:beforeLines="0" w:afterLines="0"/>
        <w:jc w:val="left"/>
        <w:rPr>
          <w:rFonts w:hint="eastAsia" w:ascii="微软雅黑" w:hAnsi="微软雅黑" w:eastAsia="微软雅黑" w:cs="微软雅黑"/>
          <w:color w:val="000000"/>
          <w:sz w:val="30"/>
          <w:szCs w:val="30"/>
        </w:rPr>
      </w:pPr>
    </w:p>
    <w:p w14:paraId="1AFDE60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we be in love with it for its own beauty, it is Sinful, it is spiritual adultery.</w:t>
      </w:r>
    </w:p>
    <w:p w14:paraId="4152080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如果我们因它本身的美丽而爱上它，这就是有罪的，是属灵的淫乱。</w:t>
      </w:r>
    </w:p>
    <w:p w14:paraId="543176A6">
      <w:pPr>
        <w:spacing w:beforeLines="0" w:afterLines="0"/>
        <w:jc w:val="left"/>
        <w:rPr>
          <w:rFonts w:hint="eastAsia" w:ascii="微软雅黑" w:hAnsi="微软雅黑" w:eastAsia="微软雅黑" w:cs="微软雅黑"/>
          <w:color w:val="000000"/>
          <w:sz w:val="30"/>
          <w:szCs w:val="30"/>
        </w:rPr>
      </w:pPr>
    </w:p>
    <w:p w14:paraId="3E7F36F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when as we seek it to trust in it, when as we think we shall be the safer by it, and make it our strong Tower, Yet he that trusteth in riches shall fall, Prov. 11:28.</w:t>
      </w:r>
    </w:p>
    <w:p w14:paraId="0ABD5D1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第二，当我们为了信靠它而寻求，认为有了它我们会更安全，并把它当作我们的坚固台，然而倚仗自己财物的必跌倒，箴言 11:28。</w:t>
      </w:r>
    </w:p>
    <w:p w14:paraId="169027D5">
      <w:pPr>
        <w:spacing w:beforeLines="0" w:afterLines="0"/>
        <w:jc w:val="left"/>
        <w:rPr>
          <w:rFonts w:hint="eastAsia" w:ascii="微软雅黑" w:hAnsi="微软雅黑" w:eastAsia="微软雅黑" w:cs="微软雅黑"/>
          <w:color w:val="000000"/>
          <w:sz w:val="30"/>
          <w:szCs w:val="30"/>
        </w:rPr>
      </w:pPr>
    </w:p>
    <w:p w14:paraId="73CFF37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if we have food and raiment, we ought therewith to be content, 1 Tim. 6:8, and not to trust in uncertain riches.</w:t>
      </w:r>
    </w:p>
    <w:p w14:paraId="414D0CB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因此如果我们有衣有食，就当知足，提摩太前书 6:8，不要倚靠无定的钱财。</w:t>
      </w:r>
    </w:p>
    <w:p w14:paraId="2A2FB0CB">
      <w:pPr>
        <w:spacing w:beforeLines="0" w:afterLines="0"/>
        <w:jc w:val="left"/>
        <w:rPr>
          <w:rFonts w:hint="eastAsia" w:ascii="微软雅黑" w:hAnsi="微软雅黑" w:eastAsia="微软雅黑" w:cs="微软雅黑"/>
          <w:color w:val="000000"/>
          <w:sz w:val="30"/>
          <w:szCs w:val="30"/>
        </w:rPr>
      </w:pPr>
    </w:p>
    <w:p w14:paraId="6244588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Thirdly, when as we be high minded, and think ourselves to be the better men for it, when as they make us look bigger than we did before, as commonly those that be rich do;</w:t>
      </w:r>
    </w:p>
    <w:p w14:paraId="063824A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第三，当我们心高气傲，认为自己因有钱而成了更好的人，当财富使我们看起来比以前更大时，正如富人通常所做的那样；</w:t>
      </w:r>
    </w:p>
    <w:p w14:paraId="37F6A9D1">
      <w:pPr>
        <w:spacing w:beforeLines="0" w:afterLines="0"/>
        <w:jc w:val="left"/>
        <w:rPr>
          <w:rFonts w:hint="eastAsia" w:ascii="微软雅黑" w:hAnsi="微软雅黑" w:eastAsia="微软雅黑" w:cs="微软雅黑"/>
          <w:color w:val="000000"/>
          <w:sz w:val="30"/>
          <w:szCs w:val="30"/>
        </w:rPr>
      </w:pPr>
    </w:p>
    <w:p w14:paraId="2CD8E91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1 Tim. 6:17. Paul bids Timothy charge those that are rich in this world, that they be not high minded.</w:t>
      </w:r>
    </w:p>
    <w:p w14:paraId="1E26004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因此提摩太前书 6:17。保罗吩咐提摩太嘱咐那些今世富足的人，不要心高气傲。</w:t>
      </w:r>
    </w:p>
    <w:p w14:paraId="64A75744">
      <w:pPr>
        <w:spacing w:beforeLines="0" w:afterLines="0"/>
        <w:jc w:val="left"/>
        <w:rPr>
          <w:rFonts w:hint="eastAsia" w:ascii="微软雅黑" w:hAnsi="微软雅黑" w:eastAsia="微软雅黑" w:cs="微软雅黑"/>
          <w:color w:val="000000"/>
          <w:sz w:val="30"/>
          <w:szCs w:val="30"/>
        </w:rPr>
      </w:pPr>
    </w:p>
    <w:p w14:paraId="776019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Fourthly, when as we seek it to glory in it, as David, he would number the people to glory and trust in them; this is sinful, for he that glorieth, must glory in the Lord, and not in them, 1 Cor. 1:31.</w:t>
      </w:r>
    </w:p>
    <w:p w14:paraId="2E335DA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第四，当我们为了夸耀它而寻求，像大卫那样，他数点百姓是为了在他们里面夸口和信靠；这是有罪的，因为夸口的当指着主夸口，而不是指着他们，哥林多前书 1:31。</w:t>
      </w:r>
    </w:p>
    <w:p w14:paraId="19A7A9B7">
      <w:pPr>
        <w:spacing w:beforeLines="0" w:afterLines="0"/>
        <w:jc w:val="left"/>
        <w:rPr>
          <w:rFonts w:hint="eastAsia" w:ascii="微软雅黑" w:hAnsi="微软雅黑" w:eastAsia="微软雅黑" w:cs="微软雅黑"/>
          <w:color w:val="000000"/>
          <w:sz w:val="30"/>
          <w:szCs w:val="30"/>
        </w:rPr>
      </w:pPr>
    </w:p>
    <w:p w14:paraId="277DFC8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as we seek it with too much haste and eagerness, when as all our days are sorrows, travail, and grief, that our hearts take no rest in the night, Eccle. 2:23.</w:t>
      </w:r>
    </w:p>
    <w:p w14:paraId="67E28CC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当我们过于急切地寻求，当我们终日忧伤、劳苦、愁烦，以致夜间心也不安，传道书 2:23。</w:t>
      </w:r>
    </w:p>
    <w:p w14:paraId="24431B6A">
      <w:pPr>
        <w:spacing w:beforeLines="0" w:afterLines="0"/>
        <w:jc w:val="left"/>
        <w:rPr>
          <w:rFonts w:hint="eastAsia" w:ascii="微软雅黑" w:hAnsi="微软雅黑" w:eastAsia="微软雅黑" w:cs="微软雅黑"/>
          <w:color w:val="000000"/>
          <w:sz w:val="30"/>
          <w:szCs w:val="30"/>
        </w:rPr>
      </w:pPr>
    </w:p>
    <w:p w14:paraId="2C38971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as we seek it, not staying God's leisure, such a desire is inordinate, importunate, and sinful, 1 Tim. 6:9,10.</w:t>
      </w:r>
    </w:p>
    <w:p w14:paraId="3CA721B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当我们寻求它，不愿等候神的时候，这种渴望是无度、强求且有罪的，提摩太前书 6:9,10。</w:t>
      </w:r>
    </w:p>
    <w:p w14:paraId="5640A900">
      <w:pPr>
        <w:spacing w:beforeLines="0" w:afterLines="0"/>
        <w:jc w:val="left"/>
        <w:rPr>
          <w:rFonts w:hint="eastAsia" w:ascii="微软雅黑" w:hAnsi="微软雅黑" w:eastAsia="微软雅黑" w:cs="微软雅黑"/>
          <w:color w:val="000000"/>
          <w:sz w:val="30"/>
          <w:szCs w:val="30"/>
        </w:rPr>
      </w:pPr>
    </w:p>
    <w:p w14:paraId="2D78B42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Those that will be rich, that is, such as make too much hast to be rich, fall into temptation, and a snare, and into many foolish and hurtful lusts, which draw men into perdition and destruction, and pierce them through with many sorrows.</w:t>
      </w:r>
    </w:p>
    <w:p w14:paraId="28426AE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那些想要发财的人，即那些急于发财的人，就陷在迷惑、网罗和许多无知有害的私欲里，叫人沉在败坏和灭亡中，并用许多愁苦把自己刺透了。</w:t>
      </w:r>
    </w:p>
    <w:p w14:paraId="0EFFA87C">
      <w:pPr>
        <w:spacing w:beforeLines="0" w:afterLines="0"/>
        <w:jc w:val="left"/>
        <w:rPr>
          <w:rFonts w:hint="eastAsia" w:ascii="微软雅黑" w:hAnsi="微软雅黑" w:eastAsia="微软雅黑" w:cs="微软雅黑"/>
          <w:color w:val="000000"/>
          <w:sz w:val="30"/>
          <w:szCs w:val="30"/>
        </w:rPr>
      </w:pPr>
    </w:p>
    <w:p w14:paraId="2BD1087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now you will say, that riches are the blessing of God, and will demand of me whether we may not desire riches as they are blessings.</w:t>
      </w:r>
    </w:p>
    <w:p w14:paraId="2770624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但现在你会说，财富是神的赐福，并会问我，既然它们是赐福，我们不可以渴望财富吗？</w:t>
      </w:r>
    </w:p>
    <w:p w14:paraId="0C981A18">
      <w:pPr>
        <w:spacing w:beforeLines="0" w:afterLines="0"/>
        <w:jc w:val="left"/>
        <w:rPr>
          <w:rFonts w:hint="eastAsia" w:ascii="微软雅黑" w:hAnsi="微软雅黑" w:eastAsia="微软雅黑" w:cs="微软雅黑"/>
          <w:color w:val="000000"/>
          <w:sz w:val="30"/>
          <w:szCs w:val="30"/>
        </w:rPr>
      </w:pPr>
    </w:p>
    <w:p w14:paraId="20209A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answer, that it is true, that they are blessings, and reward of the fear of God, Prov. 22:4. By humility and the fear of the Lord, are riches and honor.</w:t>
      </w:r>
    </w:p>
    <w:p w14:paraId="4DA80AD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我回答，它们确实是赐福，是对敬畏神的奖赏，箴言 22:4。敬畏耶和华心存谦卑，就得富有、尊荣。</w:t>
      </w:r>
    </w:p>
    <w:p w14:paraId="38C4997E">
      <w:pPr>
        <w:spacing w:beforeLines="0" w:afterLines="0"/>
        <w:jc w:val="left"/>
        <w:rPr>
          <w:rFonts w:hint="eastAsia" w:ascii="微软雅黑" w:hAnsi="微软雅黑" w:eastAsia="微软雅黑" w:cs="微软雅黑"/>
          <w:color w:val="000000"/>
          <w:sz w:val="30"/>
          <w:szCs w:val="30"/>
        </w:rPr>
      </w:pPr>
    </w:p>
    <w:p w14:paraId="6A0971E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it is said of David, that he died full of riches.</w:t>
      </w:r>
    </w:p>
    <w:p w14:paraId="7E75958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因此说到大卫，他死时极其富足。</w:t>
      </w:r>
    </w:p>
    <w:p w14:paraId="54353EDE">
      <w:pPr>
        <w:spacing w:beforeLines="0" w:afterLines="0"/>
        <w:jc w:val="left"/>
        <w:rPr>
          <w:rFonts w:hint="eastAsia" w:ascii="微软雅黑" w:hAnsi="微软雅黑" w:eastAsia="微软雅黑" w:cs="微软雅黑"/>
          <w:color w:val="000000"/>
          <w:sz w:val="30"/>
          <w:szCs w:val="30"/>
        </w:rPr>
      </w:pPr>
    </w:p>
    <w:p w14:paraId="5341048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Abraham's servants reckoned them as blessings, Gen. 24:35. The Lord hath blessed my Master greatly, and he is become great, and he hath given him flocks and herds, silver and gold, men servants and maid servants, Camels, and Asses.</w:t>
      </w:r>
    </w:p>
    <w:p w14:paraId="152CB7F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亚伯拉罕的仆人把它们算作赐福，创世记 24:35。耶和华大大地赐福给我主人，使他昌大，又赐给他羊群、牛群、金银、仆婢、骆驼和驴。</w:t>
      </w:r>
    </w:p>
    <w:p w14:paraId="447BF9EF">
      <w:pPr>
        <w:spacing w:beforeLines="0" w:afterLines="0"/>
        <w:jc w:val="left"/>
        <w:rPr>
          <w:rFonts w:hint="eastAsia" w:ascii="微软雅黑" w:hAnsi="微软雅黑" w:eastAsia="微软雅黑" w:cs="微软雅黑"/>
          <w:color w:val="000000"/>
          <w:sz w:val="30"/>
          <w:szCs w:val="30"/>
        </w:rPr>
      </w:pPr>
    </w:p>
    <w:p w14:paraId="52C27B7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Jacob counts them as blessings, Gen. 32:10.</w:t>
      </w:r>
    </w:p>
    <w:p w14:paraId="3EF802B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雅各把它们算作赐福，创世记 32:10。</w:t>
      </w:r>
    </w:p>
    <w:p w14:paraId="6617C86C">
      <w:pPr>
        <w:spacing w:beforeLines="0" w:afterLines="0"/>
        <w:jc w:val="left"/>
        <w:rPr>
          <w:rFonts w:hint="eastAsia" w:ascii="微软雅黑" w:hAnsi="微软雅黑" w:eastAsia="微软雅黑" w:cs="微软雅黑"/>
          <w:color w:val="000000"/>
          <w:sz w:val="30"/>
          <w:szCs w:val="30"/>
        </w:rPr>
      </w:pPr>
    </w:p>
    <w:p w14:paraId="380798E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Christ himself saith, that it is more blessed to lend then to borrow, to give then to receive, may we not then desire them?</w:t>
      </w:r>
    </w:p>
    <w:p w14:paraId="593FB80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基督自己也说，借给人比向人借更有福，施比受更为有福，那么我们不可以渴望它们吗？</w:t>
      </w:r>
    </w:p>
    <w:p w14:paraId="0CCEA733">
      <w:pPr>
        <w:spacing w:beforeLines="0" w:afterLines="0"/>
        <w:jc w:val="left"/>
        <w:rPr>
          <w:rFonts w:hint="eastAsia" w:ascii="微软雅黑" w:hAnsi="微软雅黑" w:eastAsia="微软雅黑" w:cs="微软雅黑"/>
          <w:color w:val="000000"/>
          <w:sz w:val="30"/>
          <w:szCs w:val="30"/>
        </w:rPr>
      </w:pPr>
    </w:p>
    <w:p w14:paraId="75E13C4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answer this, we must know that there is a twofold will or desire; First, a remiss will, which is rather an inclination then a will:</w:t>
      </w:r>
    </w:p>
    <w:p w14:paraId="12B3DF2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为了回答这个问题，我们必须知道有两种意志或渴望；第一，轻微的意志，与其说是意志，不如说是倾向：</w:t>
      </w:r>
    </w:p>
    <w:p w14:paraId="2C32CB92">
      <w:pPr>
        <w:spacing w:beforeLines="0" w:afterLines="0"/>
        <w:jc w:val="left"/>
        <w:rPr>
          <w:rFonts w:hint="eastAsia" w:ascii="微软雅黑" w:hAnsi="微软雅黑" w:eastAsia="微软雅黑" w:cs="微软雅黑"/>
          <w:color w:val="000000"/>
          <w:sz w:val="30"/>
          <w:szCs w:val="30"/>
        </w:rPr>
      </w:pPr>
    </w:p>
    <w:p w14:paraId="3F8353F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there is a peremptory will, which is mature ripe and peremptory; with this latter will we may not desire them, but with the former we may, 1 Tim. 6:8.</w:t>
      </w:r>
    </w:p>
    <w:p w14:paraId="16B4B7D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第二，断然的意志，是成熟且断然的；我们不可用后者渴望它们，但可以用前者渴望，提摩太前书 6:8。</w:t>
      </w:r>
    </w:p>
    <w:p w14:paraId="31A2B315">
      <w:pPr>
        <w:spacing w:beforeLines="0" w:afterLines="0"/>
        <w:jc w:val="left"/>
        <w:rPr>
          <w:rFonts w:hint="eastAsia" w:ascii="微软雅黑" w:hAnsi="微软雅黑" w:eastAsia="微软雅黑" w:cs="微软雅黑"/>
          <w:color w:val="000000"/>
          <w:sz w:val="30"/>
          <w:szCs w:val="30"/>
        </w:rPr>
      </w:pPr>
    </w:p>
    <w:p w14:paraId="0B40B6E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we have food and raiment, Let us be therewith content; If any man hath a desire to be rich, yet having food and raiment, Let him not so desire more riches, but that he may be content with it.</w:t>
      </w:r>
    </w:p>
    <w:p w14:paraId="5E7EA59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只要有衣有食，就当知足；如果有人渴望富足，但有了衣食，就让他不要那么渴望更多财富，而是对此知足。</w:t>
      </w:r>
    </w:p>
    <w:p w14:paraId="0DFA51CA">
      <w:pPr>
        <w:spacing w:beforeLines="0" w:afterLines="0"/>
        <w:jc w:val="left"/>
        <w:rPr>
          <w:rFonts w:hint="eastAsia" w:ascii="微软雅黑" w:hAnsi="微软雅黑" w:eastAsia="微软雅黑" w:cs="微软雅黑"/>
          <w:color w:val="000000"/>
          <w:sz w:val="30"/>
          <w:szCs w:val="30"/>
        </w:rPr>
      </w:pPr>
    </w:p>
    <w:p w14:paraId="024C204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there is a double content, The first is, as when a man is sick (to express it by a similitude) he must be content, yet he may pray for health, and use means to get it with a full and perfect will, yet with a depending on God's will.</w:t>
      </w:r>
    </w:p>
    <w:p w14:paraId="016E02B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有双重的知足，第一种是，就像人生病时（用比喻来表达）他必须知足，但他可以祈求健康，并用全备的意志使用手段去获取它，但仍依赖神的旨意。</w:t>
      </w:r>
    </w:p>
    <w:p w14:paraId="162F5ED5">
      <w:pPr>
        <w:spacing w:beforeLines="0" w:afterLines="0"/>
        <w:jc w:val="left"/>
        <w:rPr>
          <w:rFonts w:hint="eastAsia" w:ascii="微软雅黑" w:hAnsi="微软雅黑" w:eastAsia="微软雅黑" w:cs="微软雅黑"/>
          <w:color w:val="000000"/>
          <w:sz w:val="30"/>
          <w:szCs w:val="30"/>
        </w:rPr>
      </w:pPr>
    </w:p>
    <w:p w14:paraId="3AF9095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we being in want, may desire riches and wealth with a full will, sitting in the meantime quietly under God's hand, and referring and submitting our will to his will.</w:t>
      </w:r>
    </w:p>
    <w:p w14:paraId="4778FF8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照样，我们在缺乏中，可以用完全的意志渴望财富和资财，同时安静地坐在神的手下，并将我们的意志归结并顺服于祂的旨意。</w:t>
      </w:r>
    </w:p>
    <w:p w14:paraId="3F028072">
      <w:pPr>
        <w:spacing w:beforeLines="0" w:afterLines="0"/>
        <w:jc w:val="left"/>
        <w:rPr>
          <w:rFonts w:hint="eastAsia" w:ascii="微软雅黑" w:hAnsi="微软雅黑" w:eastAsia="微软雅黑" w:cs="微软雅黑"/>
          <w:color w:val="000000"/>
          <w:sz w:val="30"/>
          <w:szCs w:val="30"/>
        </w:rPr>
      </w:pPr>
    </w:p>
    <w:p w14:paraId="2809EC6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there is a content, wherein having sufficient for food and raiment, we suffer not our wills to go actually beyond the limits which God hath set us;</w:t>
      </w:r>
    </w:p>
    <w:p w14:paraId="2ADAFED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第二，有一种知足，即拥有足够的衣食，我们就不容许意志实际上越过神为我们设定的界限；</w:t>
      </w:r>
    </w:p>
    <w:p w14:paraId="16D5AA5D">
      <w:pPr>
        <w:spacing w:beforeLines="0" w:afterLines="0"/>
        <w:jc w:val="left"/>
        <w:rPr>
          <w:rFonts w:hint="eastAsia" w:ascii="微软雅黑" w:hAnsi="微软雅黑" w:eastAsia="微软雅黑" w:cs="微软雅黑"/>
          <w:color w:val="000000"/>
          <w:sz w:val="30"/>
          <w:szCs w:val="30"/>
        </w:rPr>
      </w:pPr>
    </w:p>
    <w:p w14:paraId="2F45078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God hath promised outward blessings as a reward of his service, and propoundeth them as so many arguments and motives to stir us up to fear him, and we may desire them as his blessings, with such a desire as this, when as we set bounds and limits to the Sea of our desires, which are in themselves turbulent, and to submit them wholly to God's will.</w:t>
      </w:r>
    </w:p>
    <w:p w14:paraId="6A94D8F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神应许外在的赐福作为事奉祂的奖赏，并提出它们作为许多理由和动机来激发我们敬畏祂，我们可以渴望它们作为祂的赐福，带着这样的渴望，就是我们要为本身汹涌的欲望之海设定界限，并使它们完全顺服神的旨意。</w:t>
      </w:r>
    </w:p>
    <w:p w14:paraId="573C1F77">
      <w:pPr>
        <w:spacing w:beforeLines="0" w:afterLines="0"/>
        <w:jc w:val="left"/>
        <w:rPr>
          <w:rFonts w:hint="eastAsia" w:ascii="微软雅黑" w:hAnsi="微软雅黑" w:eastAsia="微软雅黑" w:cs="微软雅黑"/>
          <w:color w:val="000000"/>
          <w:sz w:val="30"/>
          <w:szCs w:val="30"/>
        </w:rPr>
      </w:pPr>
    </w:p>
    <w:p w14:paraId="1EF7EED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Christ being to die, had a will to live, yet not a full and resolute will, but a will subordinate to God's will, Father if thou wilt, let this cup pass from me, yet not my will, but thy will be done.</w:t>
      </w:r>
    </w:p>
    <w:p w14:paraId="4E9F8E5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基督将要死的时候，有意愿活下去，但不是完全和坚决的意愿，而是从属于神旨意的意愿，父啊，你若愿意，就把这杯撤去，然而，不要成就我的意思，只要成就你的意思。</w:t>
      </w:r>
    </w:p>
    <w:p w14:paraId="4DB3ED0F">
      <w:pPr>
        <w:spacing w:beforeLines="0" w:afterLines="0"/>
        <w:jc w:val="left"/>
        <w:rPr>
          <w:rFonts w:hint="eastAsia" w:ascii="微软雅黑" w:hAnsi="微软雅黑" w:eastAsia="微软雅黑" w:cs="微软雅黑"/>
          <w:color w:val="000000"/>
          <w:sz w:val="30"/>
          <w:szCs w:val="30"/>
        </w:rPr>
      </w:pPr>
    </w:p>
    <w:p w14:paraId="58BC233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will was but an inclination, and not a will; So we may will riches with a remiss will and inclination, but not with a full perfect will, that is, we may not go about to get them, with a full desire and resolution.</w:t>
      </w:r>
    </w:p>
    <w:p w14:paraId="6F1422F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这个意愿只是一种倾向，而不是意志；照样，我们可以用轻微的意志和倾向渴望财富，但不能用完全充足的意志，也就是说，我们不可带着完全的渴望和决心去获取它们。</w:t>
      </w:r>
    </w:p>
    <w:p w14:paraId="505EA951">
      <w:pPr>
        <w:spacing w:beforeLines="0" w:afterLines="0"/>
        <w:jc w:val="left"/>
        <w:rPr>
          <w:rFonts w:hint="eastAsia" w:ascii="微软雅黑" w:hAnsi="微软雅黑" w:eastAsia="微软雅黑" w:cs="微软雅黑"/>
          <w:color w:val="000000"/>
          <w:sz w:val="30"/>
          <w:szCs w:val="30"/>
        </w:rPr>
      </w:pPr>
    </w:p>
    <w:p w14:paraId="3920003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how far may a man desire wealth, where must he set limits to his desires, where must they be restrained?</w:t>
      </w:r>
    </w:p>
    <w:p w14:paraId="52E162E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但是人可以渴望财富到什么程度，他必须在哪里为欲望设定界限，在哪里必须限制它们？</w:t>
      </w:r>
    </w:p>
    <w:p w14:paraId="7235799F">
      <w:pPr>
        <w:spacing w:beforeLines="0" w:afterLines="0"/>
        <w:jc w:val="left"/>
        <w:rPr>
          <w:rFonts w:hint="eastAsia" w:ascii="微软雅黑" w:hAnsi="微软雅黑" w:eastAsia="微软雅黑" w:cs="微软雅黑"/>
          <w:color w:val="000000"/>
          <w:sz w:val="30"/>
          <w:szCs w:val="30"/>
        </w:rPr>
      </w:pPr>
    </w:p>
    <w:p w14:paraId="4538DBB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answer, that he may desire food and raiment, he may desire that which is necessary for nature, without which he cannot live and subsist;</w:t>
      </w:r>
    </w:p>
    <w:p w14:paraId="5F8F819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我回答，他可以渴望衣食，他可以渴望自然所需的东西，没有这些他就不能生存和维持；</w:t>
      </w:r>
    </w:p>
    <w:p w14:paraId="7876E94D">
      <w:pPr>
        <w:spacing w:beforeLines="0" w:afterLines="0"/>
        <w:jc w:val="left"/>
        <w:rPr>
          <w:rFonts w:hint="eastAsia" w:ascii="微软雅黑" w:hAnsi="微软雅黑" w:eastAsia="微软雅黑" w:cs="微软雅黑"/>
          <w:color w:val="000000"/>
          <w:sz w:val="30"/>
          <w:szCs w:val="30"/>
        </w:rPr>
      </w:pPr>
    </w:p>
    <w:p w14:paraId="6D97B16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a man may desire a ship to pass over the Sea from one Country to another, because he cannot pass over without it; so a man may desire food and raiment in the Sea of this life, because without it we cannot finish that course which God hath prescribed unto us.</w:t>
      </w:r>
    </w:p>
    <w:p w14:paraId="2C82074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就像一个人为了从一个国家渡海到另一个国家，可以渴望一艘船，因为没有船他无法渡过；照样，一个人在今生的海中可以渴望衣食，因为没有它我们就不能跑完神给我们规定的路程。</w:t>
      </w:r>
    </w:p>
    <w:p w14:paraId="2D426A8F">
      <w:pPr>
        <w:spacing w:beforeLines="0" w:afterLines="0"/>
        <w:jc w:val="left"/>
        <w:rPr>
          <w:rFonts w:hint="eastAsia" w:ascii="微软雅黑" w:hAnsi="微软雅黑" w:eastAsia="微软雅黑" w:cs="微软雅黑"/>
          <w:color w:val="000000"/>
          <w:sz w:val="30"/>
          <w:szCs w:val="30"/>
        </w:rPr>
      </w:pPr>
    </w:p>
    <w:p w14:paraId="680D8C0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there is a three-fold necessity.</w:t>
      </w:r>
    </w:p>
    <w:p w14:paraId="2861728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现在有三重必要性。</w:t>
      </w:r>
    </w:p>
    <w:p w14:paraId="5DADA906">
      <w:pPr>
        <w:spacing w:beforeLines="0" w:afterLines="0"/>
        <w:jc w:val="left"/>
        <w:rPr>
          <w:rFonts w:hint="eastAsia" w:ascii="微软雅黑" w:hAnsi="微软雅黑" w:eastAsia="微软雅黑" w:cs="微软雅黑"/>
          <w:color w:val="000000"/>
          <w:sz w:val="30"/>
          <w:szCs w:val="30"/>
        </w:rPr>
      </w:pPr>
    </w:p>
    <w:p w14:paraId="6D924D7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there is a necessity of expedience, as if a man hath a journey to go, It is true he may go on foot, yet he may desire an horse to ride, because it will be more expedient for him;</w:t>
      </w:r>
    </w:p>
    <w:p w14:paraId="0B8AECC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第一，便利的必要性，就像一个人要旅行，他确实可以步行，但他可以渴望有一匹马骑，因为这对他更便利；</w:t>
      </w:r>
    </w:p>
    <w:p w14:paraId="562FABCC">
      <w:pPr>
        <w:spacing w:beforeLines="0" w:afterLines="0"/>
        <w:jc w:val="left"/>
        <w:rPr>
          <w:rFonts w:hint="eastAsia" w:ascii="微软雅黑" w:hAnsi="微软雅黑" w:eastAsia="微软雅黑" w:cs="微软雅黑"/>
          <w:color w:val="000000"/>
          <w:sz w:val="30"/>
          <w:szCs w:val="30"/>
        </w:rPr>
      </w:pPr>
    </w:p>
    <w:p w14:paraId="07CC783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you may desire with a remiss desire, so much as is expedient for your vocation and calling.</w:t>
      </w:r>
    </w:p>
    <w:p w14:paraId="5970A0C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照样，你可以用轻微的渴望，渴望对你的职业和呼召便利的东西。</w:t>
      </w:r>
    </w:p>
    <w:p w14:paraId="24ED79AE">
      <w:pPr>
        <w:spacing w:beforeLines="0" w:afterLines="0"/>
        <w:jc w:val="left"/>
        <w:rPr>
          <w:rFonts w:hint="eastAsia" w:ascii="微软雅黑" w:hAnsi="微软雅黑" w:eastAsia="微软雅黑" w:cs="微软雅黑"/>
          <w:color w:val="000000"/>
          <w:sz w:val="30"/>
          <w:szCs w:val="30"/>
        </w:rPr>
      </w:pPr>
    </w:p>
    <w:p w14:paraId="48BF67C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there is a necessity in respect of your condition and place, as men in higher rank and calling need more than men of an inferior degree, to maintain their place and dignity;</w:t>
      </w:r>
    </w:p>
    <w:p w14:paraId="739C3BB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第二，关于你的状况和地位的必要性，地位和呼召较高的人比地位较低的人需要更多，以维持他们的地位和尊严；</w:t>
      </w:r>
    </w:p>
    <w:p w14:paraId="75B2C00A">
      <w:pPr>
        <w:spacing w:beforeLines="0" w:afterLines="0"/>
        <w:jc w:val="left"/>
        <w:rPr>
          <w:rFonts w:hint="eastAsia" w:ascii="微软雅黑" w:hAnsi="微软雅黑" w:eastAsia="微软雅黑" w:cs="微软雅黑"/>
          <w:color w:val="000000"/>
          <w:sz w:val="30"/>
          <w:szCs w:val="30"/>
        </w:rPr>
      </w:pPr>
    </w:p>
    <w:p w14:paraId="4656BF3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they may desire to have more than they, so as they desire no more then will be sufficient to maintain them in that rank and degree wherein they are placed.</w:t>
      </w:r>
    </w:p>
    <w:p w14:paraId="222489D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所以他们可以渴望比别人拥有更多，只要他们渴望的不超过足以维持他们所在等级和地位的程度。</w:t>
      </w:r>
    </w:p>
    <w:p w14:paraId="3B10CE90">
      <w:pPr>
        <w:spacing w:beforeLines="0" w:afterLines="0"/>
        <w:jc w:val="left"/>
        <w:rPr>
          <w:rFonts w:hint="eastAsia" w:ascii="微软雅黑" w:hAnsi="微软雅黑" w:eastAsia="微软雅黑" w:cs="微软雅黑"/>
          <w:color w:val="000000"/>
          <w:sz w:val="30"/>
          <w:szCs w:val="30"/>
        </w:rPr>
      </w:pPr>
    </w:p>
    <w:p w14:paraId="542B10D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Thirdly, there is a necessity of refreshment, and you may desire as much as is needful for your necessary refreshment, as much as hospitality requires, so that you do not go beyond it.</w:t>
      </w:r>
    </w:p>
    <w:p w14:paraId="0D17968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第三，恢复精力的必要性，你可以渴望足以让你得到必要恢复的量，以及待客所需的量，只要你不越过它。</w:t>
      </w:r>
    </w:p>
    <w:p w14:paraId="7D45C293">
      <w:pPr>
        <w:spacing w:beforeLines="0" w:afterLines="0"/>
        <w:jc w:val="left"/>
        <w:rPr>
          <w:rFonts w:hint="eastAsia" w:ascii="微软雅黑" w:hAnsi="微软雅黑" w:eastAsia="微软雅黑" w:cs="微软雅黑"/>
          <w:color w:val="000000"/>
          <w:sz w:val="30"/>
          <w:szCs w:val="30"/>
        </w:rPr>
      </w:pPr>
    </w:p>
    <w:p w14:paraId="6CF8B35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in these three respects, you may desire God to give you as much as shall be expedient for you, because it is no more than nature requires.</w:t>
      </w:r>
    </w:p>
    <w:p w14:paraId="52E6500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在这三个方面，你可以渴望神赐给你对你便利的量，因为这不超过自然的要求。</w:t>
      </w:r>
    </w:p>
    <w:p w14:paraId="44D74315">
      <w:pPr>
        <w:spacing w:beforeLines="0" w:afterLines="0"/>
        <w:jc w:val="left"/>
        <w:rPr>
          <w:rFonts w:hint="eastAsia" w:ascii="微软雅黑" w:hAnsi="微软雅黑" w:eastAsia="微软雅黑" w:cs="微软雅黑"/>
          <w:color w:val="000000"/>
          <w:sz w:val="30"/>
          <w:szCs w:val="30"/>
        </w:rPr>
      </w:pPr>
    </w:p>
    <w:p w14:paraId="393512D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besides this desire of things necessary, there is a desire of superfluity and excess; this desire proceeds not from nature, but from lust, because that we desire such wealth and to raise our estates, that we may bestow it on our lusts.</w:t>
      </w:r>
    </w:p>
    <w:p w14:paraId="3C85F70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除了这种对必需品的渴望外，还有一种对多余和过度的渴望；这种渴望不是源于自然，而是源于私欲，因为我们渴望这样的财富并提升我们的家产，是为了把它花在我们的私欲上。</w:t>
      </w:r>
    </w:p>
    <w:p w14:paraId="4AF6A9FC">
      <w:pPr>
        <w:spacing w:beforeLines="0" w:afterLines="0"/>
        <w:jc w:val="left"/>
        <w:rPr>
          <w:rFonts w:hint="eastAsia" w:ascii="微软雅黑" w:hAnsi="微软雅黑" w:eastAsia="微软雅黑" w:cs="微软雅黑"/>
          <w:color w:val="000000"/>
          <w:sz w:val="30"/>
          <w:szCs w:val="30"/>
        </w:rPr>
      </w:pPr>
    </w:p>
    <w:p w14:paraId="2490DD8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end of this desire, is only to satisfy our lusts and pleasure, that like the rich glutton, Luke 16. We might be well clad, and fare deliciously every day.</w:t>
      </w:r>
    </w:p>
    <w:p w14:paraId="35852A2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这种渴望的目的，只是为了满足我们的私欲和快乐，好让我们像那个富有的饕餮者（路加福音 16 章），穿着华丽，天天奢华宴乐。</w:t>
      </w:r>
    </w:p>
    <w:p w14:paraId="432B91E3">
      <w:pPr>
        <w:spacing w:beforeLines="0" w:afterLines="0"/>
        <w:jc w:val="left"/>
        <w:rPr>
          <w:rFonts w:hint="eastAsia" w:ascii="微软雅黑" w:hAnsi="微软雅黑" w:eastAsia="微软雅黑" w:cs="微软雅黑"/>
          <w:color w:val="000000"/>
          <w:sz w:val="30"/>
          <w:szCs w:val="30"/>
        </w:rPr>
      </w:pPr>
    </w:p>
    <w:p w14:paraId="4680075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Many men's lives are nothing but playing and eating, and eating and playing, and are led always in this circle.</w:t>
      </w:r>
    </w:p>
    <w:p w14:paraId="60E08AE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许多人的生活不过是玩乐和吃喝，吃喝和玩乐，总是转在这个圈子里。</w:t>
      </w:r>
    </w:p>
    <w:p w14:paraId="5B663E18">
      <w:pPr>
        <w:spacing w:beforeLines="0" w:afterLines="0"/>
        <w:jc w:val="left"/>
        <w:rPr>
          <w:rFonts w:hint="eastAsia" w:ascii="微软雅黑" w:hAnsi="微软雅黑" w:eastAsia="微软雅黑" w:cs="微软雅黑"/>
          <w:color w:val="000000"/>
          <w:sz w:val="30"/>
          <w:szCs w:val="30"/>
        </w:rPr>
      </w:pPr>
    </w:p>
    <w:p w14:paraId="05652E7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desire wealth to this or any other superfluous end, is very sinful, and it must needs be so for these reasons.</w:t>
      </w:r>
    </w:p>
    <w:p w14:paraId="292BD16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为了这个或任何其他多余的目的渴望财富，是非常有罪的，必然如此，理由如下。</w:t>
      </w:r>
    </w:p>
    <w:p w14:paraId="7F9B20EE">
      <w:pPr>
        <w:spacing w:beforeLines="0" w:afterLines="0"/>
        <w:jc w:val="left"/>
        <w:rPr>
          <w:rFonts w:hint="eastAsia" w:ascii="微软雅黑" w:hAnsi="微软雅黑" w:eastAsia="微软雅黑" w:cs="微软雅黑"/>
          <w:color w:val="000000"/>
          <w:sz w:val="30"/>
          <w:szCs w:val="30"/>
        </w:rPr>
      </w:pPr>
    </w:p>
    <w:p w14:paraId="762C9AA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because man's life stands not in abundance of excess. Therefore in Luke 12:13-15.</w:t>
      </w:r>
    </w:p>
    <w:p w14:paraId="3981EFF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第一，因为人的生命不在于家道丰富。因此在路加福音 12:13-15。</w:t>
      </w:r>
    </w:p>
    <w:p w14:paraId="3C6507E3">
      <w:pPr>
        <w:spacing w:beforeLines="0" w:afterLines="0"/>
        <w:jc w:val="left"/>
        <w:rPr>
          <w:rFonts w:hint="eastAsia" w:ascii="微软雅黑" w:hAnsi="微软雅黑" w:eastAsia="微软雅黑" w:cs="微软雅黑"/>
          <w:color w:val="000000"/>
          <w:sz w:val="30"/>
          <w:szCs w:val="30"/>
        </w:rPr>
      </w:pPr>
    </w:p>
    <w:p w14:paraId="3D0CE79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as a certain man spake to Christ to speak to his brother to divide the inheritance with him, He said unto him, Man who made me a Judge or a divider over you, and then bad the company beware of Covetousness, because that a man's life consisteth not in the abundance of the things that he possesseth;</w:t>
      </w:r>
    </w:p>
    <w:p w14:paraId="11412CA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当有一个人请基督吩咐他哥哥和他分家业时，祂对他说，人哪，谁立我作你们断事的官，给你们分家业呢？然后嘱咐众人要防备贪婪，因为人的生命不在于家道丰富；</w:t>
      </w:r>
    </w:p>
    <w:p w14:paraId="086B5FA9">
      <w:pPr>
        <w:spacing w:beforeLines="0" w:afterLines="0"/>
        <w:jc w:val="left"/>
        <w:rPr>
          <w:rFonts w:hint="eastAsia" w:ascii="微软雅黑" w:hAnsi="微软雅黑" w:eastAsia="微软雅黑" w:cs="微软雅黑"/>
          <w:color w:val="000000"/>
          <w:sz w:val="30"/>
          <w:szCs w:val="30"/>
        </w:rPr>
      </w:pPr>
    </w:p>
    <w:p w14:paraId="3D69A3A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though you have never so much wealth, yet ye shall not live the longer for it.</w:t>
      </w:r>
    </w:p>
    <w:p w14:paraId="5E2B0B5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意思是，虽然你有再多的财富，你也不会因此活得更长。</w:t>
      </w:r>
    </w:p>
    <w:p w14:paraId="4FEC5B28">
      <w:pPr>
        <w:spacing w:beforeLines="0" w:afterLines="0"/>
        <w:jc w:val="left"/>
        <w:rPr>
          <w:rFonts w:hint="eastAsia" w:ascii="微软雅黑" w:hAnsi="微软雅黑" w:eastAsia="微软雅黑" w:cs="微软雅黑"/>
          <w:color w:val="000000"/>
          <w:sz w:val="30"/>
          <w:szCs w:val="30"/>
        </w:rPr>
      </w:pPr>
    </w:p>
    <w:p w14:paraId="12ADAD1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Your life consists not in it, no more doth your comfort, for they will but please the sight of your eyes, they will not make you more happy then you are;</w:t>
      </w:r>
    </w:p>
    <w:p w14:paraId="6DB83C3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你的生命不在于此，你的安慰也不在于此，因为它们只能取悦你的眼目，它们不会使你比现在更幸福；</w:t>
      </w:r>
    </w:p>
    <w:p w14:paraId="7A126143">
      <w:pPr>
        <w:spacing w:beforeLines="0" w:afterLines="0"/>
        <w:jc w:val="left"/>
        <w:rPr>
          <w:rFonts w:hint="eastAsia" w:ascii="微软雅黑" w:hAnsi="微软雅黑" w:eastAsia="微软雅黑" w:cs="微软雅黑"/>
          <w:color w:val="000000"/>
          <w:sz w:val="30"/>
          <w:szCs w:val="30"/>
        </w:rPr>
      </w:pPr>
    </w:p>
    <w:p w14:paraId="7BE4A50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Seek not therefore superfluity, for your life consists not in abundance.</w:t>
      </w:r>
    </w:p>
    <w:p w14:paraId="28C291F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因此不要寻求多余，因为你的生命不在于丰富。</w:t>
      </w:r>
    </w:p>
    <w:p w14:paraId="72D9B376">
      <w:pPr>
        <w:spacing w:beforeLines="0" w:afterLines="0"/>
        <w:jc w:val="left"/>
        <w:rPr>
          <w:rFonts w:hint="eastAsia" w:ascii="微软雅黑" w:hAnsi="微软雅黑" w:eastAsia="微软雅黑" w:cs="微软雅黑"/>
          <w:color w:val="000000"/>
          <w:sz w:val="30"/>
          <w:szCs w:val="30"/>
        </w:rPr>
      </w:pPr>
    </w:p>
    <w:p w14:paraId="34ACD7F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is but a fool that thinks that these things will make him happy, that these will make him rich, all that are not rich in God, are poor, and if they think themselves happy and rich in these things, they are but fools.</w:t>
      </w:r>
    </w:p>
    <w:p w14:paraId="254F3B2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认为这些东西会使他幸福，会使他富足的人只是愚昧人，凡在神面前不富足的，都是贫穷的，如果他们认为自己在这些东西里幸福富足，他们只是愚昧人。</w:t>
      </w:r>
    </w:p>
    <w:p w14:paraId="53C44BAE">
      <w:pPr>
        <w:spacing w:beforeLines="0" w:afterLines="0"/>
        <w:jc w:val="left"/>
        <w:rPr>
          <w:rFonts w:hint="eastAsia" w:ascii="微软雅黑" w:hAnsi="微软雅黑" w:eastAsia="微软雅黑" w:cs="微软雅黑"/>
          <w:color w:val="000000"/>
          <w:sz w:val="30"/>
          <w:szCs w:val="30"/>
        </w:rPr>
      </w:pPr>
    </w:p>
    <w:p w14:paraId="3B6AE3C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the desire of superfluity is sinful, because it proceeds from an evil root, but this desire proceeds from an evil root and a bitter, that is, from lust.</w:t>
      </w:r>
    </w:p>
    <w:p w14:paraId="68FDFA3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第二，对多余的渴望是有罪的，因为它源于恶根，这种渴望源于恶毒的苦根，即源于私欲。</w:t>
      </w:r>
    </w:p>
    <w:p w14:paraId="0D789162">
      <w:pPr>
        <w:spacing w:beforeLines="0" w:afterLines="0"/>
        <w:jc w:val="left"/>
        <w:rPr>
          <w:rFonts w:hint="eastAsia" w:ascii="微软雅黑" w:hAnsi="微软雅黑" w:eastAsia="微软雅黑" w:cs="微软雅黑"/>
          <w:color w:val="000000"/>
          <w:sz w:val="30"/>
          <w:szCs w:val="30"/>
        </w:rPr>
      </w:pPr>
    </w:p>
    <w:p w14:paraId="009F8C1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comes not from God's Spirit, which bids every man to be contented with food and raiment, nor yet from nature which seeks not superfluities, therefore proceeding from lust, it must needs be sinful,</w:t>
      </w:r>
    </w:p>
    <w:p w14:paraId="2401758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它不是来自神的灵，圣灵吩咐各人只要有衣有食就当知足，也不是来自自然，自然不寻求多余，因此既然源于私欲，必然是有罪的，</w:t>
      </w:r>
    </w:p>
    <w:p w14:paraId="298B29BA">
      <w:pPr>
        <w:spacing w:beforeLines="0" w:afterLines="0"/>
        <w:jc w:val="left"/>
        <w:rPr>
          <w:rFonts w:hint="eastAsia" w:ascii="微软雅黑" w:hAnsi="微软雅黑" w:eastAsia="微软雅黑" w:cs="微软雅黑"/>
          <w:color w:val="000000"/>
          <w:sz w:val="30"/>
          <w:szCs w:val="30"/>
        </w:rPr>
      </w:pPr>
    </w:p>
    <w:p w14:paraId="4F5156B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Thirdly, what you may not pray for, that you may not desire nor seek after; But we may not pray for superfluities, Prov. 30:8.</w:t>
      </w:r>
    </w:p>
    <w:p w14:paraId="74B27CB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第三，你不可祈求的，你就不可渴望也不可寻求；但我们不可祈求多余，箴言 30:8。</w:t>
      </w:r>
    </w:p>
    <w:p w14:paraId="3B91B435">
      <w:pPr>
        <w:spacing w:beforeLines="0" w:afterLines="0"/>
        <w:jc w:val="left"/>
        <w:rPr>
          <w:rFonts w:hint="eastAsia" w:ascii="微软雅黑" w:hAnsi="微软雅黑" w:eastAsia="微软雅黑" w:cs="微软雅黑"/>
          <w:color w:val="000000"/>
          <w:sz w:val="30"/>
          <w:szCs w:val="30"/>
        </w:rPr>
      </w:pPr>
    </w:p>
    <w:p w14:paraId="53C6403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Give me neither poverty nor riches, feed me with food convenient for me, not with superfluities, &amp;c.</w:t>
      </w:r>
    </w:p>
    <w:p w14:paraId="3341E8A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使我也不贫穷也不富足，赐给我需用的饮食，不要多余，等等。</w:t>
      </w:r>
    </w:p>
    <w:p w14:paraId="5EEC460D">
      <w:pPr>
        <w:spacing w:beforeLines="0" w:afterLines="0"/>
        <w:jc w:val="left"/>
        <w:rPr>
          <w:rFonts w:hint="eastAsia" w:ascii="微软雅黑" w:hAnsi="微软雅黑" w:eastAsia="微软雅黑" w:cs="微软雅黑"/>
          <w:color w:val="000000"/>
          <w:sz w:val="30"/>
          <w:szCs w:val="30"/>
        </w:rPr>
      </w:pPr>
    </w:p>
    <w:p w14:paraId="42BA8E7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in the Lord's prayer we are taught not to pray for superfluities, Give us this day our daily bread, that is as much as is necessary for us and no more, therefore we may not desire it.</w:t>
      </w:r>
    </w:p>
    <w:p w14:paraId="069603A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在主祷文中，我们被教导不要祈求多余，我们日用的饮食，今日赐给我们，意思是对我们必要的量，不再多了，因此我们不可渴望它。</w:t>
      </w:r>
    </w:p>
    <w:p w14:paraId="1A25B1D8">
      <w:pPr>
        <w:spacing w:beforeLines="0" w:afterLines="0"/>
        <w:jc w:val="left"/>
        <w:rPr>
          <w:rFonts w:hint="eastAsia" w:ascii="微软雅黑" w:hAnsi="微软雅黑" w:eastAsia="微软雅黑" w:cs="微软雅黑"/>
          <w:color w:val="000000"/>
          <w:sz w:val="30"/>
          <w:szCs w:val="30"/>
        </w:rPr>
      </w:pPr>
    </w:p>
    <w:p w14:paraId="1D66E69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seeking of more than is necessary, doth hinder us, as a show that is too big, is as unfit to travail as well as one that is too little.</w:t>
      </w:r>
    </w:p>
    <w:p w14:paraId="2216632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寻求超过必要的量会阻碍我们，就像鞋太大不适合行走，和鞋太小一样。</w:t>
      </w:r>
    </w:p>
    <w:p w14:paraId="495872A0">
      <w:pPr>
        <w:spacing w:beforeLines="0" w:afterLines="0"/>
        <w:jc w:val="left"/>
        <w:rPr>
          <w:rFonts w:hint="eastAsia" w:ascii="微软雅黑" w:hAnsi="微软雅黑" w:eastAsia="微软雅黑" w:cs="微软雅黑"/>
          <w:color w:val="000000"/>
          <w:sz w:val="30"/>
          <w:szCs w:val="30"/>
        </w:rPr>
      </w:pPr>
    </w:p>
    <w:p w14:paraId="3632A8E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Fourthly, it is dangerous, for it doth choke the word, and drown men in perdition;</w:t>
      </w:r>
    </w:p>
    <w:p w14:paraId="69605D6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第四，它是危险的，因为它挤住道，叫人沉在灭亡中；</w:t>
      </w:r>
    </w:p>
    <w:p w14:paraId="1ACE645D">
      <w:pPr>
        <w:spacing w:beforeLines="0" w:afterLines="0"/>
        <w:jc w:val="left"/>
        <w:rPr>
          <w:rFonts w:hint="eastAsia" w:ascii="微软雅黑" w:hAnsi="微软雅黑" w:eastAsia="微软雅黑" w:cs="微软雅黑"/>
          <w:color w:val="000000"/>
          <w:sz w:val="30"/>
          <w:szCs w:val="30"/>
        </w:rPr>
      </w:pPr>
    </w:p>
    <w:p w14:paraId="4CB1BBC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it is Agurs prayer. Prov. 30:8. 9. Give me neither poverty nor Riches, feed me with food convenient for me, least I be full and deny thee, and say, who is the Lord.</w:t>
      </w:r>
    </w:p>
    <w:p w14:paraId="3DAA116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因此这是亚古珥的祷告。箴言 30:8,9。使我也不贫穷也不富足，赐给我需用的饮食，恐怕我饱足不认你，说，耶和华是谁呢？</w:t>
      </w:r>
    </w:p>
    <w:p w14:paraId="4E84E521">
      <w:pPr>
        <w:spacing w:beforeLines="0" w:afterLines="0"/>
        <w:jc w:val="left"/>
        <w:rPr>
          <w:rFonts w:hint="eastAsia" w:ascii="微软雅黑" w:hAnsi="微软雅黑" w:eastAsia="微软雅黑" w:cs="微软雅黑"/>
          <w:color w:val="000000"/>
          <w:sz w:val="30"/>
          <w:szCs w:val="30"/>
        </w:rPr>
      </w:pPr>
    </w:p>
    <w:p w14:paraId="02AC34C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Fullness and excess is always dangerous, Full tables do cause surfeits, full cups make a strong brain giddy:</w:t>
      </w:r>
    </w:p>
    <w:p w14:paraId="7B8981F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饱足和过度总是危险的，满桌的筵席导致暴饮暴食，满杯的酒使强健的大脑眩晕：</w:t>
      </w:r>
    </w:p>
    <w:p w14:paraId="1BE9031C">
      <w:pPr>
        <w:spacing w:beforeLines="0" w:afterLines="0"/>
        <w:jc w:val="left"/>
        <w:rPr>
          <w:rFonts w:hint="eastAsia" w:ascii="微软雅黑" w:hAnsi="微软雅黑" w:eastAsia="微软雅黑" w:cs="微软雅黑"/>
          <w:color w:val="000000"/>
          <w:sz w:val="30"/>
          <w:szCs w:val="30"/>
        </w:rPr>
      </w:pPr>
    </w:p>
    <w:p w14:paraId="61F879A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strongest Saints have been shaken with prosperity and excess, as David, Ezechias, Solomon, they sinned by reason of excess in outward things, It is dangerous to be rich.</w:t>
      </w:r>
    </w:p>
    <w:p w14:paraId="7DF26FD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最坚强的圣徒也曾因亨通和过度而动摇，如大卫、希西家、所罗门，他们因外在事物的过度而犯罪，富足是危险的。</w:t>
      </w:r>
    </w:p>
    <w:p w14:paraId="522E0731">
      <w:pPr>
        <w:spacing w:beforeLines="0" w:afterLines="0"/>
        <w:jc w:val="left"/>
        <w:rPr>
          <w:rFonts w:hint="eastAsia" w:ascii="微软雅黑" w:hAnsi="微软雅黑" w:eastAsia="微软雅黑" w:cs="微软雅黑"/>
          <w:color w:val="000000"/>
          <w:sz w:val="30"/>
          <w:szCs w:val="30"/>
        </w:rPr>
      </w:pPr>
    </w:p>
    <w:p w14:paraId="7915996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it is David's counsel, Psal 62:10. If riches increase, set not your hearts upon them;</w:t>
      </w:r>
    </w:p>
    <w:p w14:paraId="7EF096C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因此这是大卫的忠告，诗篇 62:10。若财宝加增，不要放在心上；</w:t>
      </w:r>
    </w:p>
    <w:p w14:paraId="458F2F3C">
      <w:pPr>
        <w:spacing w:beforeLines="0" w:afterLines="0"/>
        <w:jc w:val="left"/>
        <w:rPr>
          <w:rFonts w:hint="eastAsia" w:ascii="微软雅黑" w:hAnsi="微软雅黑" w:eastAsia="微软雅黑" w:cs="微软雅黑"/>
          <w:color w:val="000000"/>
          <w:sz w:val="30"/>
          <w:szCs w:val="30"/>
        </w:rPr>
      </w:pPr>
    </w:p>
    <w:p w14:paraId="2093045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rich man cannot enter into the Kingdom of heaven, it is easier for a Camel to go through the eye of a needle, then for him to enter into heaven.</w:t>
      </w:r>
    </w:p>
    <w:p w14:paraId="0B9B2BD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财主不能进天国，骆驼穿过针的眼，比他进天国还容易。</w:t>
      </w:r>
    </w:p>
    <w:p w14:paraId="6DEFF29C">
      <w:pPr>
        <w:spacing w:beforeLines="0" w:afterLines="0"/>
        <w:jc w:val="left"/>
        <w:rPr>
          <w:rFonts w:hint="eastAsia" w:ascii="微软雅黑" w:hAnsi="微软雅黑" w:eastAsia="微软雅黑" w:cs="微软雅黑"/>
          <w:color w:val="000000"/>
          <w:sz w:val="30"/>
          <w:szCs w:val="30"/>
        </w:rPr>
      </w:pPr>
    </w:p>
    <w:p w14:paraId="5FB0853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if a man be Rich, it is a thousand to one but that he trusteth in his riches, and it is impossible that he who trusteth in his riches, shall enter into heaven.</w:t>
      </w:r>
    </w:p>
    <w:p w14:paraId="73688EE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因为如果一个人富足，千分之一的可能是他信靠财富，而信靠财富的人是不可能进天国的。</w:t>
      </w:r>
    </w:p>
    <w:p w14:paraId="5BA77351">
      <w:pPr>
        <w:spacing w:beforeLines="0" w:afterLines="0"/>
        <w:jc w:val="left"/>
        <w:rPr>
          <w:rFonts w:hint="eastAsia" w:ascii="微软雅黑" w:hAnsi="微软雅黑" w:eastAsia="微软雅黑" w:cs="微软雅黑"/>
          <w:color w:val="000000"/>
          <w:sz w:val="30"/>
          <w:szCs w:val="30"/>
        </w:rPr>
      </w:pPr>
    </w:p>
    <w:p w14:paraId="51080DB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Lastly, to desire superfluity, must needs be sinful, because that we have an express command to the contrary, 1 Tim. 8. If we have food and raiment, let us therewith be content; this is the bounds which God hath set us, we must not go beyond it.</w:t>
      </w:r>
    </w:p>
    <w:p w14:paraId="4595B56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最后，渴望多余必然是有罪的，因为我们有明确的命令禁止这样做，提摩太前书 6:8。只要有衣有食，就当知足；这是神为我们设定的界限，我们不可越过。</w:t>
      </w:r>
    </w:p>
    <w:p w14:paraId="0FFC6808">
      <w:pPr>
        <w:spacing w:beforeLines="0" w:afterLines="0"/>
        <w:jc w:val="left"/>
        <w:rPr>
          <w:rFonts w:hint="eastAsia" w:ascii="微软雅黑" w:hAnsi="微软雅黑" w:eastAsia="微软雅黑" w:cs="微软雅黑"/>
          <w:color w:val="000000"/>
          <w:sz w:val="30"/>
          <w:szCs w:val="30"/>
        </w:rPr>
      </w:pPr>
    </w:p>
    <w:p w14:paraId="490264D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that it were lawful for any man to have and to desire abundance, then it were lawful for Kings, yet God hath set limits to them, Deut. 17:17 He shall not multiply horses, nor wives to himself, that his heart turn not away, neither shall he greatly multiply to himself, silver and gold, that his heart be not lifted up above his brethren.</w:t>
      </w:r>
    </w:p>
    <w:p w14:paraId="17308AB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如果任何人拥有并渴望丰富是合法的，那么君王也是合法的，然而神对他们设定了限制，申命记 17:17。他不可为自己多立妃嫔，恐怕他的心偏邪，也不可为自己多积金银，免得他向弟兄心高气傲。</w:t>
      </w:r>
    </w:p>
    <w:p w14:paraId="362C7AAC">
      <w:pPr>
        <w:spacing w:beforeLines="0" w:afterLines="0"/>
        <w:jc w:val="left"/>
        <w:rPr>
          <w:rFonts w:hint="eastAsia" w:ascii="微软雅黑" w:hAnsi="微软雅黑" w:eastAsia="微软雅黑" w:cs="微软雅黑"/>
          <w:color w:val="000000"/>
          <w:sz w:val="30"/>
          <w:szCs w:val="30"/>
        </w:rPr>
      </w:pPr>
    </w:p>
    <w:p w14:paraId="2F1C35C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God hath set us down limits and bounds, how far we shall go, therefore to pass beyond them is sinful, but we pass beyond them when we desire superfluities, therefore the desire of superfluity is sinful.</w:t>
      </w:r>
    </w:p>
    <w:p w14:paraId="1C66FC9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神已经为我们定下了界限和范围，我们可以走多远，因此越过界限是有罪的，但当我们渴望多余时，我们就越过了界限，因此对多余的渴望是有罪的。</w:t>
      </w:r>
    </w:p>
    <w:p w14:paraId="02DC0BE5">
      <w:pPr>
        <w:spacing w:beforeLines="0" w:afterLines="0"/>
        <w:jc w:val="left"/>
        <w:rPr>
          <w:rFonts w:hint="eastAsia" w:ascii="微软雅黑" w:hAnsi="微软雅黑" w:eastAsia="微软雅黑" w:cs="微软雅黑"/>
          <w:color w:val="000000"/>
          <w:sz w:val="30"/>
          <w:szCs w:val="30"/>
        </w:rPr>
      </w:pPr>
    </w:p>
    <w:p w14:paraId="75D33AB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may not a man use his calling to increase his Wealth.</w:t>
      </w:r>
    </w:p>
    <w:p w14:paraId="0C41A5C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但是人不可利用他的职业来增加财富吗？</w:t>
      </w:r>
    </w:p>
    <w:p w14:paraId="4C24679D">
      <w:pPr>
        <w:spacing w:beforeLines="0" w:afterLines="0"/>
        <w:jc w:val="left"/>
        <w:rPr>
          <w:rFonts w:hint="eastAsia" w:ascii="微软雅黑" w:hAnsi="微软雅黑" w:eastAsia="微软雅黑" w:cs="微软雅黑"/>
          <w:color w:val="000000"/>
          <w:sz w:val="30"/>
          <w:szCs w:val="30"/>
        </w:rPr>
      </w:pPr>
    </w:p>
    <w:p w14:paraId="72FC244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answer, that the end of men's callings, are not to gather riches, if men make this their end, it is a wrong end, but the end of our calling is to serve God and men, the ground hereof is this.</w:t>
      </w:r>
    </w:p>
    <w:p w14:paraId="51F0296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我回答，人职业的目的不是聚集财富，如果人以此为目的，那就是错误的目的，我们职业的目的是事奉神和服务人，其理由如下。</w:t>
      </w:r>
    </w:p>
    <w:p w14:paraId="6DA06C98">
      <w:pPr>
        <w:spacing w:beforeLines="0" w:afterLines="0"/>
        <w:jc w:val="left"/>
        <w:rPr>
          <w:rFonts w:hint="eastAsia" w:ascii="微软雅黑" w:hAnsi="微软雅黑" w:eastAsia="微软雅黑" w:cs="微软雅黑"/>
          <w:color w:val="000000"/>
          <w:sz w:val="30"/>
          <w:szCs w:val="30"/>
        </w:rPr>
      </w:pPr>
    </w:p>
    <w:p w14:paraId="355B9D3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Every man is a member of the common Wealth; every man hath some gifts or other, which may not lie idle, every man hath some Talents, and must use them to his master’s advantage, and how can that be, except ye do good to men:</w:t>
      </w:r>
    </w:p>
    <w:p w14:paraId="3FD528F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每个人都是社会的成员；每个人都有这样或那样的恩赐，不可闲置，每个人都有一些银子，必须为了主人的利益使用它们，除非你对人行善，否则怎么能做到呢：</w:t>
      </w:r>
    </w:p>
    <w:p w14:paraId="57BE8581">
      <w:pPr>
        <w:spacing w:beforeLines="0" w:afterLines="0"/>
        <w:jc w:val="left"/>
        <w:rPr>
          <w:rFonts w:hint="eastAsia" w:ascii="微软雅黑" w:hAnsi="微软雅黑" w:eastAsia="微软雅黑" w:cs="微软雅黑"/>
          <w:color w:val="000000"/>
          <w:sz w:val="30"/>
          <w:szCs w:val="30"/>
        </w:rPr>
      </w:pPr>
    </w:p>
    <w:p w14:paraId="52953A1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Everyone is a servant to Christ, and must do God's work, no man is free, everyone is Christ's servant, and must be diligent to serve Christ, and to do good to men.</w:t>
      </w:r>
    </w:p>
    <w:p w14:paraId="0381882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每个人都是基督的仆人，必须做神的工，没有人是自由的（指不受约束），每个人都是基督的仆人，必须殷勤事奉基督，并对人行善。</w:t>
      </w:r>
    </w:p>
    <w:p w14:paraId="28F2AF58">
      <w:pPr>
        <w:spacing w:beforeLines="0" w:afterLines="0"/>
        <w:jc w:val="left"/>
        <w:rPr>
          <w:rFonts w:hint="eastAsia" w:ascii="微软雅黑" w:hAnsi="微软雅黑" w:eastAsia="微软雅黑" w:cs="微软雅黑"/>
          <w:color w:val="000000"/>
          <w:sz w:val="30"/>
          <w:szCs w:val="30"/>
        </w:rPr>
      </w:pPr>
    </w:p>
    <w:p w14:paraId="0DD6450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that hath an office, must be diligent and attend it, every man must attend his calling, and be diligent in it.</w:t>
      </w:r>
    </w:p>
    <w:p w14:paraId="79CB04D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有职份的，必须殷勤关注，每个人必须关注他的职业，并在其中殷勤。</w:t>
      </w:r>
    </w:p>
    <w:p w14:paraId="280E03E5">
      <w:pPr>
        <w:spacing w:beforeLines="0" w:afterLines="0"/>
        <w:jc w:val="left"/>
        <w:rPr>
          <w:rFonts w:hint="eastAsia" w:ascii="微软雅黑" w:hAnsi="微软雅黑" w:eastAsia="微软雅黑" w:cs="微软雅黑"/>
          <w:color w:val="000000"/>
          <w:sz w:val="30"/>
          <w:szCs w:val="30"/>
        </w:rPr>
      </w:pPr>
    </w:p>
    <w:p w14:paraId="3727F3B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riches come in by your callings, that is, the wages, not the end of our callings; for that looks only to God, we must not make gain the end of our callings:</w:t>
      </w:r>
    </w:p>
    <w:p w14:paraId="46AE811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如果财富通过你的职业进来，那是工价，不是我们职业的目的；因为目的只仰望神，我们不可把获利当作职业的目的：</w:t>
      </w:r>
    </w:p>
    <w:p w14:paraId="4DA45309">
      <w:pPr>
        <w:spacing w:beforeLines="0" w:afterLines="0"/>
        <w:jc w:val="left"/>
        <w:rPr>
          <w:rFonts w:hint="eastAsia" w:ascii="微软雅黑" w:hAnsi="微软雅黑" w:eastAsia="微软雅黑" w:cs="微软雅黑"/>
          <w:color w:val="000000"/>
          <w:sz w:val="30"/>
          <w:szCs w:val="30"/>
        </w:rPr>
      </w:pPr>
    </w:p>
    <w:p w14:paraId="24ABDE9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are many that make gain their godliness, and the end of their callings, Some preach only for gain, others use other callings only for gain, but if any man will make gain the end of his calling, though he may conceal and hide his end from men, yet let him be sure, that he shall answer God, the searcher of the heart for it.</w:t>
      </w:r>
    </w:p>
    <w:p w14:paraId="49DED76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许多人以获利为敬虔，为职业的目的，有些人讲道只为获利，其他人从事其他职业也只为获利，但如果任何人要把获利当作职业的目的，虽然他可以在人面前隐藏掩饰他的目的，但他要确信，他必须为此向察验人心的神交账。</w:t>
      </w:r>
    </w:p>
    <w:p w14:paraId="0BEE5739">
      <w:pPr>
        <w:spacing w:beforeLines="0" w:afterLines="0"/>
        <w:jc w:val="left"/>
        <w:rPr>
          <w:rFonts w:hint="eastAsia" w:ascii="微软雅黑" w:hAnsi="微软雅黑" w:eastAsia="微软雅黑" w:cs="微软雅黑"/>
          <w:color w:val="000000"/>
          <w:sz w:val="30"/>
          <w:szCs w:val="30"/>
        </w:rPr>
      </w:pPr>
    </w:p>
    <w:p w14:paraId="50BCE8B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On the other side, if a man by diligence in his calling have riches following him, he may take them as a blessing of God bestowed on him, and as a reward for his calling.</w:t>
      </w:r>
    </w:p>
    <w:p w14:paraId="6B07EC6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另一方面，如果一个人因在职业上殷勤而有财富随之而来，他可以把它们当作神赐给他的祝福，作为他职业的奖赏来接受。</w:t>
      </w:r>
    </w:p>
    <w:p w14:paraId="36690666">
      <w:pPr>
        <w:spacing w:beforeLines="0" w:afterLines="0"/>
        <w:jc w:val="left"/>
        <w:rPr>
          <w:rFonts w:hint="eastAsia" w:ascii="微软雅黑" w:hAnsi="微软雅黑" w:eastAsia="微软雅黑" w:cs="微软雅黑"/>
          <w:color w:val="000000"/>
          <w:sz w:val="30"/>
          <w:szCs w:val="30"/>
        </w:rPr>
      </w:pPr>
    </w:p>
    <w:p w14:paraId="5F37846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diligent hand maketh rich. God will so reward it, not that we must eye riches, and make them our end.</w:t>
      </w:r>
    </w:p>
    <w:p w14:paraId="312B656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手勤的使人富足。神会这样奖赏，并不是我们要定睛财富，并把它们当作我们的目的。</w:t>
      </w:r>
    </w:p>
    <w:p w14:paraId="05E5A9CF">
      <w:pPr>
        <w:spacing w:beforeLines="0" w:afterLines="0"/>
        <w:jc w:val="left"/>
        <w:rPr>
          <w:rFonts w:hint="eastAsia" w:ascii="微软雅黑" w:hAnsi="微软雅黑" w:eastAsia="微软雅黑" w:cs="微软雅黑"/>
          <w:color w:val="000000"/>
          <w:sz w:val="30"/>
          <w:szCs w:val="30"/>
        </w:rPr>
      </w:pPr>
    </w:p>
    <w:p w14:paraId="46E01FF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God makes a man rich, and man makes himself rich.</w:t>
      </w:r>
    </w:p>
    <w:p w14:paraId="41F45D0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神使人富足，人也使自己富足。</w:t>
      </w:r>
    </w:p>
    <w:p w14:paraId="36926520">
      <w:pPr>
        <w:spacing w:beforeLines="0" w:afterLines="0"/>
        <w:jc w:val="left"/>
        <w:rPr>
          <w:rFonts w:hint="eastAsia" w:ascii="微软雅黑" w:hAnsi="微软雅黑" w:eastAsia="微软雅黑" w:cs="微软雅黑"/>
          <w:color w:val="000000"/>
          <w:sz w:val="30"/>
          <w:szCs w:val="30"/>
        </w:rPr>
      </w:pPr>
    </w:p>
    <w:p w14:paraId="0C22AA0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God makes us rich by being diligent in our callings, and using them to his glory and man's good; he doth cast riches on us:</w:t>
      </w:r>
    </w:p>
    <w:p w14:paraId="7572948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神藉着我们在职业上殷勤，并为祂的荣耀和人的益处使用职业，使我们富足；祂将财富加给我们：</w:t>
      </w:r>
    </w:p>
    <w:p w14:paraId="331982F5">
      <w:pPr>
        <w:spacing w:beforeLines="0" w:afterLines="0"/>
        <w:jc w:val="left"/>
        <w:rPr>
          <w:rFonts w:hint="eastAsia" w:ascii="微软雅黑" w:hAnsi="微软雅黑" w:eastAsia="微软雅黑" w:cs="微软雅黑"/>
          <w:color w:val="000000"/>
          <w:sz w:val="30"/>
          <w:szCs w:val="30"/>
        </w:rPr>
      </w:pPr>
    </w:p>
    <w:p w14:paraId="4BDC0A4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man makes himself rich, when he makes riches the end of his calling, and doth not expect them as a reward that comes from God.</w:t>
      </w:r>
    </w:p>
    <w:p w14:paraId="5869FE6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当人把财富当作职业的目的，而不把它们当作来自神的奖赏来期待时，人就是使自己富足。</w:t>
      </w:r>
    </w:p>
    <w:p w14:paraId="70BC1E8C">
      <w:pPr>
        <w:spacing w:beforeLines="0" w:afterLines="0"/>
        <w:jc w:val="left"/>
        <w:rPr>
          <w:rFonts w:hint="eastAsia" w:ascii="微软雅黑" w:hAnsi="微软雅黑" w:eastAsia="微软雅黑" w:cs="微软雅黑"/>
          <w:color w:val="000000"/>
          <w:sz w:val="30"/>
          <w:szCs w:val="30"/>
        </w:rPr>
      </w:pPr>
    </w:p>
    <w:p w14:paraId="7458BE2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express it by Jacob; Jacob, he served Laban faithfully, and God blessed him, so that he did grow rich, he went not out of his compass and Sphere, he took the wages that was given, and because that God's end was to make him rich, God enriched him by his wages, as a reward of his service.</w:t>
      </w:r>
    </w:p>
    <w:p w14:paraId="0C369AD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我用雅各来说明；雅各忠心地服事拉班，神赐福给他，使他富足，他没有走出他的范围和界限，他拿了给他的工价，因为神的目的要是使他富足，神就藉着他的工价使他富足，作为他服事的奖赏。</w:t>
      </w:r>
    </w:p>
    <w:p w14:paraId="0417CF7D">
      <w:pPr>
        <w:spacing w:beforeLines="0" w:afterLines="0"/>
        <w:jc w:val="left"/>
        <w:rPr>
          <w:rFonts w:hint="eastAsia" w:ascii="微软雅黑" w:hAnsi="微软雅黑" w:eastAsia="微软雅黑" w:cs="微软雅黑"/>
          <w:color w:val="000000"/>
          <w:sz w:val="30"/>
          <w:szCs w:val="30"/>
        </w:rPr>
      </w:pPr>
    </w:p>
    <w:p w14:paraId="22B4DA6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more diligent a man is in his calling, the more sincere and upright, the more doth God bless him, and increase his riches;</w:t>
      </w:r>
    </w:p>
    <w:p w14:paraId="1D4CAFA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人在职业上越殷勤、越真诚正直，神就越赐福给他，增加他的财富；</w:t>
      </w:r>
    </w:p>
    <w:p w14:paraId="3DBC5715">
      <w:pPr>
        <w:spacing w:beforeLines="0" w:afterLines="0"/>
        <w:jc w:val="left"/>
        <w:rPr>
          <w:rFonts w:hint="eastAsia" w:ascii="微软雅黑" w:hAnsi="微软雅黑" w:eastAsia="微软雅黑" w:cs="微软雅黑"/>
          <w:color w:val="000000"/>
          <w:sz w:val="30"/>
          <w:szCs w:val="30"/>
        </w:rPr>
      </w:pPr>
    </w:p>
    <w:p w14:paraId="702F7E3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God makes men rich, when he gives them riches without sorrows and troubles, when as they come in with ease, and without expectation and disquiet.</w:t>
      </w:r>
    </w:p>
    <w:p w14:paraId="757538D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神使人富足，是赐给他们财富而不加忧愁和烦恼，那时财富来得容易，且没有期望和不安。</w:t>
      </w:r>
    </w:p>
    <w:p w14:paraId="27267730">
      <w:pPr>
        <w:spacing w:beforeLines="0" w:afterLines="0"/>
        <w:jc w:val="left"/>
        <w:rPr>
          <w:rFonts w:hint="eastAsia" w:ascii="微软雅黑" w:hAnsi="微软雅黑" w:eastAsia="微软雅黑" w:cs="微软雅黑"/>
          <w:color w:val="000000"/>
          <w:sz w:val="30"/>
          <w:szCs w:val="30"/>
        </w:rPr>
      </w:pPr>
    </w:p>
    <w:p w14:paraId="33486C9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Man makes himself rich, when as there is great trouble in getting, keeping, and enjoying them, when as he useth his calling to get riches, or when as he useth unlawful means.</w:t>
      </w:r>
    </w:p>
    <w:p w14:paraId="1014589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人使自己富足，是指在获取、持有和享用中有大烦恼，就是当他利用职业去获取财富，或使用不合法手段的时候。</w:t>
      </w:r>
    </w:p>
    <w:p w14:paraId="643502BD">
      <w:pPr>
        <w:spacing w:beforeLines="0" w:afterLines="0"/>
        <w:jc w:val="left"/>
        <w:rPr>
          <w:rFonts w:hint="eastAsia" w:ascii="微软雅黑" w:hAnsi="微软雅黑" w:eastAsia="微软雅黑" w:cs="微软雅黑"/>
          <w:color w:val="000000"/>
          <w:sz w:val="30"/>
          <w:szCs w:val="30"/>
        </w:rPr>
      </w:pPr>
    </w:p>
    <w:p w14:paraId="7FC678A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method God useth to enrich men is this; He first bids them Seek the kingdom of God, and the righteousness thereof, and then all these things shall be administered unto them as wages:</w:t>
      </w:r>
    </w:p>
    <w:p w14:paraId="2263583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神用来使人富足的方法是这样的；祂先吩咐他们求神的国和神的义，然后这一切都要作为工价加给他们：</w:t>
      </w:r>
    </w:p>
    <w:p w14:paraId="3DEDD33B">
      <w:pPr>
        <w:spacing w:beforeLines="0" w:afterLines="0"/>
        <w:jc w:val="left"/>
        <w:rPr>
          <w:rFonts w:hint="eastAsia" w:ascii="微软雅黑" w:hAnsi="微软雅黑" w:eastAsia="微软雅黑" w:cs="微软雅黑"/>
          <w:color w:val="000000"/>
          <w:sz w:val="30"/>
          <w:szCs w:val="30"/>
        </w:rPr>
      </w:pPr>
    </w:p>
    <w:p w14:paraId="4C43850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must look to our duty, and let God alone to provide, and pay us our wages.</w:t>
      </w:r>
    </w:p>
    <w:p w14:paraId="357886A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我们必须关注我们的本分，让神来供应，付给我们工价。</w:t>
      </w:r>
    </w:p>
    <w:p w14:paraId="22FA86B2">
      <w:pPr>
        <w:spacing w:beforeLines="0" w:afterLines="0"/>
        <w:jc w:val="left"/>
        <w:rPr>
          <w:rFonts w:hint="eastAsia" w:ascii="微软雅黑" w:hAnsi="微软雅黑" w:eastAsia="微软雅黑" w:cs="微软雅黑"/>
          <w:color w:val="000000"/>
          <w:sz w:val="30"/>
          <w:szCs w:val="30"/>
        </w:rPr>
      </w:pPr>
    </w:p>
    <w:p w14:paraId="12620BC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that takes a servant, bids him only look to his duty, and let him alone to provide him meat, drink, and wages, we are servants, God is our Master, let us look to our duty, and leave the wages to him.</w:t>
      </w:r>
    </w:p>
    <w:p w14:paraId="26DDADD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雇仆人的人，吩咐他只管关注本分，让他自己来提供饮食和工价，我们是仆人，神是我们的主人，让我们关注本分，把工价留给祂。</w:t>
      </w:r>
    </w:p>
    <w:p w14:paraId="6A3A9033">
      <w:pPr>
        <w:spacing w:beforeLines="0" w:afterLines="0"/>
        <w:jc w:val="left"/>
        <w:rPr>
          <w:rFonts w:hint="eastAsia" w:ascii="微软雅黑" w:hAnsi="微软雅黑" w:eastAsia="微软雅黑" w:cs="微软雅黑"/>
          <w:color w:val="000000"/>
          <w:sz w:val="30"/>
          <w:szCs w:val="30"/>
        </w:rPr>
      </w:pPr>
    </w:p>
    <w:p w14:paraId="627990C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whether may not a man take care to get wealth, is not a man to care for his estate, to increase it, and to settle it?</w:t>
      </w:r>
    </w:p>
    <w:p w14:paraId="24524D7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但是，难道人不应该挂虑获取财富，不应该挂虑他的产业，去增加和安置它吗？</w:t>
      </w:r>
    </w:p>
    <w:p w14:paraId="4FAB1DCD">
      <w:pPr>
        <w:spacing w:beforeLines="0" w:afterLines="0"/>
        <w:jc w:val="left"/>
        <w:rPr>
          <w:rFonts w:hint="eastAsia" w:ascii="微软雅黑" w:hAnsi="微软雅黑" w:eastAsia="微软雅黑" w:cs="微软雅黑"/>
          <w:color w:val="000000"/>
          <w:sz w:val="30"/>
          <w:szCs w:val="30"/>
        </w:rPr>
      </w:pPr>
    </w:p>
    <w:p w14:paraId="64B07E2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answer, he may lawfully take care of it, observing the right Rules in doing it, which are these.</w:t>
      </w:r>
    </w:p>
    <w:p w14:paraId="6940EBC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我回答，他可以合法地照管它，只要遵守正确的规则，如下。</w:t>
      </w:r>
    </w:p>
    <w:p w14:paraId="65AB67C7">
      <w:pPr>
        <w:spacing w:beforeLines="0" w:afterLines="0"/>
        <w:jc w:val="left"/>
        <w:rPr>
          <w:rFonts w:hint="eastAsia" w:ascii="微软雅黑" w:hAnsi="微软雅黑" w:eastAsia="微软雅黑" w:cs="微软雅黑"/>
          <w:color w:val="000000"/>
          <w:sz w:val="30"/>
          <w:szCs w:val="30"/>
        </w:rPr>
      </w:pPr>
    </w:p>
    <w:p w14:paraId="595EDDF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he must not go out of his compass, but walk within his own pale, he must not step out of his own calling into other men's, and in his own calling he must not trouble himself with so much business, as that he cannot attend, or that may hinder him in his private service unto God:</w:t>
      </w:r>
    </w:p>
    <w:p w14:paraId="0C6FDFA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第一，他不可走出他的范围，必须走在他自己的界限内，不可跨出自己的职业进入别人的职业，在他自己的职业中，不可让太多的事务困扰自己，以致无法顾及，或阻碍他对神私下的事奉：</w:t>
      </w:r>
    </w:p>
    <w:p w14:paraId="23CB4D81">
      <w:pPr>
        <w:spacing w:beforeLines="0" w:afterLines="0"/>
        <w:jc w:val="left"/>
        <w:rPr>
          <w:rFonts w:hint="eastAsia" w:ascii="微软雅黑" w:hAnsi="微软雅黑" w:eastAsia="微软雅黑" w:cs="微软雅黑"/>
          <w:color w:val="000000"/>
          <w:sz w:val="30"/>
          <w:szCs w:val="30"/>
        </w:rPr>
      </w:pPr>
    </w:p>
    <w:p w14:paraId="5DB4722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he do fill himself with too much business in his own calling, or step into others callings, this is sinful and inordinate:</w:t>
      </w:r>
    </w:p>
    <w:p w14:paraId="2F8347D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如果他在自己的职业中让自己事务缠身，或跨入别人的职业，这是有罪和无度的：</w:t>
      </w:r>
    </w:p>
    <w:p w14:paraId="4F0F7A1A">
      <w:pPr>
        <w:spacing w:beforeLines="0" w:afterLines="0"/>
        <w:jc w:val="left"/>
        <w:rPr>
          <w:rFonts w:hint="eastAsia" w:ascii="微软雅黑" w:hAnsi="微软雅黑" w:eastAsia="微软雅黑" w:cs="微软雅黑"/>
          <w:color w:val="000000"/>
          <w:sz w:val="30"/>
          <w:szCs w:val="30"/>
        </w:rPr>
      </w:pPr>
    </w:p>
    <w:p w14:paraId="72BE1D6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a man in his own calling fill himself with so much business, that he cannot attend the things of salvation, that he is so much tired with them, that he hath no leisure, or spare time to search his own heart, and to do the particular duties necessary to salvation, he then fails in this, and sins in his calling.</w:t>
      </w:r>
    </w:p>
    <w:p w14:paraId="75A184C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如果一个人在自己的职业中事务缠身，以致不能顾及救恩的事，被事务弄得疲惫不堪，没有空闲或业余时间省察自己的心，做救恩所必需的特定本分，那么他在这方面就失败了，并在他的职业中犯罪了。</w:t>
      </w:r>
    </w:p>
    <w:p w14:paraId="12AFF681">
      <w:pPr>
        <w:spacing w:beforeLines="0" w:afterLines="0"/>
        <w:jc w:val="left"/>
        <w:rPr>
          <w:rFonts w:hint="eastAsia" w:ascii="微软雅黑" w:hAnsi="微软雅黑" w:eastAsia="微软雅黑" w:cs="微软雅黑"/>
          <w:color w:val="000000"/>
          <w:sz w:val="30"/>
          <w:szCs w:val="30"/>
        </w:rPr>
      </w:pPr>
    </w:p>
    <w:p w14:paraId="45ACDF8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his end must not be amiss, he must not aim at riches, Abraham was poor, and so was Jacob, yet God made them rich and mighty, they were diligent in their callings, and God brought in wealth;</w:t>
      </w:r>
    </w:p>
    <w:p w14:paraId="1CEFB17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第二，他的目的不可错，不可瞄准财富，亚伯拉罕本来是穷的，雅各也是，但神使他们富足强大，他们在职业上殷勤，神就带来财富；</w:t>
      </w:r>
    </w:p>
    <w:p w14:paraId="7F26B189">
      <w:pPr>
        <w:spacing w:beforeLines="0" w:afterLines="0"/>
        <w:jc w:val="left"/>
        <w:rPr>
          <w:rFonts w:hint="eastAsia" w:ascii="微软雅黑" w:hAnsi="微软雅黑" w:eastAsia="微软雅黑" w:cs="微软雅黑"/>
          <w:color w:val="000000"/>
          <w:sz w:val="30"/>
          <w:szCs w:val="30"/>
        </w:rPr>
      </w:pPr>
    </w:p>
    <w:p w14:paraId="2755E54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God calls not a man to trust in himself, to make riches his aim and end, to seek excess, superfluity and abundance, to live deliciously, to satisfy our lusts and pleasures, our aim must be God's glory, and the public good, and then God will cast riches upon us as our wages.</w:t>
      </w:r>
    </w:p>
    <w:p w14:paraId="471070D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神不是呼召人信靠自己，以财富为目标和终点，去寻求过度、多余和丰富，去过奢华的生活，满足我们的私欲和快乐，我们的目标必须是神的荣耀和公众的益处，然后神会将财富作为我们的工价加给我们。</w:t>
      </w:r>
    </w:p>
    <w:p w14:paraId="6F43F1FD">
      <w:pPr>
        <w:spacing w:beforeLines="0" w:afterLines="0"/>
        <w:jc w:val="left"/>
        <w:rPr>
          <w:rFonts w:hint="eastAsia" w:ascii="微软雅黑" w:hAnsi="微软雅黑" w:eastAsia="微软雅黑" w:cs="微软雅黑"/>
          <w:color w:val="000000"/>
          <w:sz w:val="30"/>
          <w:szCs w:val="30"/>
        </w:rPr>
      </w:pPr>
    </w:p>
    <w:p w14:paraId="498F244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Thirdly, let it be a right care, and not an inordinate care, there is an inordinate care which checks the word, you may know whether your care be such an immoderate care or no by these three signs.</w:t>
      </w:r>
    </w:p>
    <w:p w14:paraId="3A8741D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第三，要让这种挂虑是正当的，而不是无度的挂虑，有一种无度的挂虑会抑制道，你可以通过这三个标记知道你的挂虑是否是这种过度的挂虑。</w:t>
      </w:r>
    </w:p>
    <w:p w14:paraId="68CD95DF">
      <w:pPr>
        <w:spacing w:beforeLines="0" w:afterLines="0"/>
        <w:jc w:val="left"/>
        <w:rPr>
          <w:rFonts w:hint="eastAsia" w:ascii="微软雅黑" w:hAnsi="微软雅黑" w:eastAsia="微软雅黑" w:cs="微软雅黑"/>
          <w:color w:val="000000"/>
          <w:sz w:val="30"/>
          <w:szCs w:val="30"/>
        </w:rPr>
      </w:pPr>
    </w:p>
    <w:p w14:paraId="37DEF09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if you be troubled in the business you go about, consisting either in desire, fear, or grief, when as we either desire such a blessing exceedingly, or fear that we shall not have it, or grieve much for the loss of it.</w:t>
      </w:r>
    </w:p>
    <w:p w14:paraId="4AABB16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第一，如果你为你所从事的事务烦扰，包括渴望、恐惧或忧愁，即我们要么过度渴望某种祝福，要么害怕得不到它，要么为失去它而极其忧愁。</w:t>
      </w:r>
    </w:p>
    <w:p w14:paraId="5C827F15">
      <w:pPr>
        <w:spacing w:beforeLines="0" w:afterLines="0"/>
        <w:jc w:val="left"/>
        <w:rPr>
          <w:rFonts w:hint="eastAsia" w:ascii="微软雅黑" w:hAnsi="微软雅黑" w:eastAsia="微软雅黑" w:cs="微软雅黑"/>
          <w:color w:val="000000"/>
          <w:sz w:val="30"/>
          <w:szCs w:val="30"/>
        </w:rPr>
      </w:pPr>
    </w:p>
    <w:p w14:paraId="59D8CCB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when we fear we shall not bring our enterprise to pass, or attain to that which we desire.</w:t>
      </w:r>
    </w:p>
    <w:p w14:paraId="209549E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第二，当我们害怕不能实现我们的事业，或达不到我们所渴望的。</w:t>
      </w:r>
    </w:p>
    <w:p w14:paraId="57D5F424">
      <w:pPr>
        <w:spacing w:beforeLines="0" w:afterLines="0"/>
        <w:jc w:val="left"/>
        <w:rPr>
          <w:rFonts w:hint="eastAsia" w:ascii="微软雅黑" w:hAnsi="微软雅黑" w:eastAsia="微软雅黑" w:cs="微软雅黑"/>
          <w:color w:val="000000"/>
          <w:sz w:val="30"/>
          <w:szCs w:val="30"/>
        </w:rPr>
      </w:pPr>
    </w:p>
    <w:p w14:paraId="0557DA3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we are troubled at it, if it be not accomplished, and grieve when we foresee anything that may prevent it, care being aright, sets head and hand on work; but when the affections are just and right, there is no tumult or turbulency in them.</w:t>
      </w:r>
    </w:p>
    <w:p w14:paraId="11893E3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当事情不成时我们就为此烦扰，预见到任何可能阻碍它的事就忧愁；正当的挂虑是让头脑和手工作；但当情感公正正确时，其中就没有骚动或混乱。</w:t>
      </w:r>
    </w:p>
    <w:p w14:paraId="12B25120">
      <w:pPr>
        <w:spacing w:beforeLines="0" w:afterLines="0"/>
        <w:jc w:val="left"/>
        <w:rPr>
          <w:rFonts w:hint="eastAsia" w:ascii="微软雅黑" w:hAnsi="微软雅黑" w:eastAsia="微软雅黑" w:cs="微软雅黑"/>
          <w:color w:val="000000"/>
          <w:sz w:val="30"/>
          <w:szCs w:val="30"/>
        </w:rPr>
      </w:pPr>
    </w:p>
    <w:p w14:paraId="4168455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is a man covetous?</w:t>
      </w:r>
    </w:p>
    <w:p w14:paraId="1703258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什么时候一个人是贪婪的？</w:t>
      </w:r>
    </w:p>
    <w:p w14:paraId="0271C10C">
      <w:pPr>
        <w:spacing w:beforeLines="0" w:afterLines="0"/>
        <w:jc w:val="left"/>
        <w:rPr>
          <w:rFonts w:hint="eastAsia" w:ascii="微软雅黑" w:hAnsi="微软雅黑" w:eastAsia="微软雅黑" w:cs="微软雅黑"/>
          <w:color w:val="000000"/>
          <w:sz w:val="30"/>
          <w:szCs w:val="30"/>
        </w:rPr>
      </w:pPr>
    </w:p>
    <w:p w14:paraId="392DAB4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answer, that then a man is a covetous man, when as he hath desires arising in him, which are contrary on the former rules, and he resists them not, or else resists them so weakly and feebly, that he gets no ground of them;</w:t>
      </w:r>
    </w:p>
    <w:p w14:paraId="6C90520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我回答，当一个人内心升起违背前述规则的欲望，而他不抵挡它们，或者抵挡得软弱无力，以致完全无法战胜它们时，他就是一个贪婪的人；</w:t>
      </w:r>
    </w:p>
    <w:p w14:paraId="40E7BC6F">
      <w:pPr>
        <w:spacing w:beforeLines="0" w:afterLines="0"/>
        <w:jc w:val="left"/>
        <w:rPr>
          <w:rFonts w:hint="eastAsia" w:ascii="微软雅黑" w:hAnsi="微软雅黑" w:eastAsia="微软雅黑" w:cs="微软雅黑"/>
          <w:color w:val="000000"/>
          <w:sz w:val="30"/>
          <w:szCs w:val="30"/>
        </w:rPr>
      </w:pPr>
    </w:p>
    <w:p w14:paraId="7DAFC77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sees no reason why he should resist them, and therefore gives way unto them.</w:t>
      </w:r>
    </w:p>
    <w:p w14:paraId="3DDF3BE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他看不出有什么理由应该抵挡它们，因此就向它们让步。</w:t>
      </w:r>
    </w:p>
    <w:p w14:paraId="2413CE36">
      <w:pPr>
        <w:spacing w:beforeLines="0" w:afterLines="0"/>
        <w:jc w:val="left"/>
        <w:rPr>
          <w:rFonts w:hint="eastAsia" w:ascii="微软雅黑" w:hAnsi="微软雅黑" w:eastAsia="微软雅黑" w:cs="微软雅黑"/>
          <w:color w:val="000000"/>
          <w:sz w:val="30"/>
          <w:szCs w:val="30"/>
        </w:rPr>
      </w:pPr>
    </w:p>
    <w:p w14:paraId="3F4DBD8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man is not a covetous man, nor an ambitious man which hath covetous and ambitious thoughts, for these the holiest men have, but he that hath such thoughts, and strives not at all against them, or else strives but weakly, he is a covetous and ambitious man.</w:t>
      </w:r>
    </w:p>
    <w:p w14:paraId="24FDD77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一个有贪婪和野心思想的人，并不是贪婪的人或有野心的人，因为最圣洁的人也有这些思想，但那些有这些思想却根本不与其抗争，或抗争软弱的人，才是贪婪和有野心的人。</w:t>
      </w:r>
    </w:p>
    <w:p w14:paraId="64772996">
      <w:pPr>
        <w:spacing w:beforeLines="0" w:afterLines="0"/>
        <w:jc w:val="left"/>
        <w:rPr>
          <w:rFonts w:hint="eastAsia" w:ascii="微软雅黑" w:hAnsi="微软雅黑" w:eastAsia="微软雅黑" w:cs="微软雅黑"/>
          <w:color w:val="000000"/>
          <w:sz w:val="30"/>
          <w:szCs w:val="30"/>
        </w:rPr>
      </w:pPr>
    </w:p>
    <w:p w14:paraId="2CF17C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godly man may have these thoughts and desires, but he strives strongly against them, gets ground of them, and gives them a deaths wound, but the covetous man he yields unto them, the godly man he gets the victory over them.</w:t>
      </w:r>
    </w:p>
    <w:p w14:paraId="6FA48CA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敬虔的人可能有这些思想和欲望，但他竭力与它们抗争，战胜它们，给它们致命一击，但贪婪的人向它们屈服，敬虔的人胜过它们。</w:t>
      </w:r>
    </w:p>
    <w:p w14:paraId="2622FCA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this covetousness is evil in itself; for first of all, it is Idolatry and spiritual Adultery, and then it is an evil and bitter root, having many stalks on it; he that doth do anything to hold correspondency with it, he that doth belong unto it, to him it is the root of all evil, Luke 16.</w:t>
      </w:r>
    </w:p>
    <w:p w14:paraId="6C9BF03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这贪婪本身就是邪恶的；因为首先，它是拜偶像和属灵的淫乱，其次它是一条恶毒的苦根，上面长着许多枝条；凡与它有瓜葛的人，凡属于它的人，对他来说，这便是万恶之根，路加福音 16 章。</w:t>
      </w:r>
    </w:p>
    <w:p w14:paraId="0FF81EBE">
      <w:pPr>
        <w:spacing w:beforeLines="0" w:afterLines="0"/>
        <w:jc w:val="left"/>
        <w:rPr>
          <w:rFonts w:hint="eastAsia" w:ascii="微软雅黑" w:hAnsi="微软雅黑" w:eastAsia="微软雅黑" w:cs="微软雅黑"/>
          <w:color w:val="000000"/>
          <w:sz w:val="30"/>
          <w:szCs w:val="30"/>
        </w:rPr>
      </w:pPr>
    </w:p>
    <w:p w14:paraId="7FC81F5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keeps men from salvation, It chokes the good seeds sown in men's hearts.</w:t>
      </w:r>
    </w:p>
    <w:p w14:paraId="33BD0E9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它拦阻人得救，挤住撒在人心里的好种。</w:t>
      </w:r>
    </w:p>
    <w:p w14:paraId="672D6EFA">
      <w:pPr>
        <w:spacing w:beforeLines="0" w:afterLines="0"/>
        <w:jc w:val="left"/>
        <w:rPr>
          <w:rFonts w:hint="eastAsia" w:ascii="微软雅黑" w:hAnsi="微软雅黑" w:eastAsia="微软雅黑" w:cs="微软雅黑"/>
          <w:color w:val="000000"/>
          <w:sz w:val="30"/>
          <w:szCs w:val="30"/>
        </w:rPr>
      </w:pPr>
    </w:p>
    <w:p w14:paraId="53C7C16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it must be mortified, for the vanity of the object is not worth the seeking, therefore in Luke 16:9. It is set down in a comparison with the true treasure, and expressed in these four circumstances.</w:t>
      </w:r>
    </w:p>
    <w:p w14:paraId="420875A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第二，它必须被治死，因为那对象的虚妄不值得去寻求，因此在路加福音 16:9 中，它被拿来与真财宝作比较，并用这四种情况来表达。</w:t>
      </w:r>
    </w:p>
    <w:p w14:paraId="433D3D7B">
      <w:pPr>
        <w:spacing w:beforeLines="0" w:afterLines="0"/>
        <w:jc w:val="left"/>
        <w:rPr>
          <w:rFonts w:hint="eastAsia" w:ascii="微软雅黑" w:hAnsi="微软雅黑" w:eastAsia="微软雅黑" w:cs="微软雅黑"/>
          <w:color w:val="000000"/>
          <w:sz w:val="30"/>
          <w:szCs w:val="30"/>
        </w:rPr>
      </w:pPr>
    </w:p>
    <w:p w14:paraId="1A2BAE1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it is called the Mammon of unrighteousness and wicked riches; because it makes men wicked, opposed to spiritual blessings which are the best.</w:t>
      </w:r>
    </w:p>
    <w:p w14:paraId="3F10CAD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第一，它被称为不义的玛门和邪恶的财富；因为它使人邪恶，与那最好的属灵福分相对立。</w:t>
      </w:r>
    </w:p>
    <w:p w14:paraId="12BC906C">
      <w:pPr>
        <w:spacing w:beforeLines="0" w:afterLines="0"/>
        <w:jc w:val="left"/>
        <w:rPr>
          <w:rFonts w:hint="eastAsia" w:ascii="微软雅黑" w:hAnsi="微软雅黑" w:eastAsia="微软雅黑" w:cs="微软雅黑"/>
          <w:color w:val="000000"/>
          <w:sz w:val="30"/>
          <w:szCs w:val="30"/>
        </w:rPr>
      </w:pPr>
    </w:p>
    <w:p w14:paraId="53D90AF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it is least, because it doth least good, it preserves us not from evil, it doth the Soul no good.</w:t>
      </w:r>
    </w:p>
    <w:p w14:paraId="2D2297D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第二，它是最小的，因为它所行的益处最小，它不能保守我们脱离恶事，对灵魂毫无益处。</w:t>
      </w:r>
    </w:p>
    <w:p w14:paraId="548C19A1">
      <w:pPr>
        <w:spacing w:beforeLines="0" w:afterLines="0"/>
        <w:jc w:val="left"/>
        <w:rPr>
          <w:rFonts w:hint="eastAsia" w:ascii="微软雅黑" w:hAnsi="微软雅黑" w:eastAsia="微软雅黑" w:cs="微软雅黑"/>
          <w:color w:val="000000"/>
          <w:sz w:val="30"/>
          <w:szCs w:val="30"/>
        </w:rPr>
      </w:pPr>
    </w:p>
    <w:p w14:paraId="2606AB8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Thirdly, it is but false Treasure, it hath but the shadow of the true, it shines as if it were true, but yet it is but false and counterfeit.</w:t>
      </w:r>
    </w:p>
    <w:p w14:paraId="577A695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第三，它只是假财宝，只有真财宝的影儿，它发光好像是真的，然而却只是虚假和伪造的。</w:t>
      </w:r>
    </w:p>
    <w:p w14:paraId="2FE9F5C0">
      <w:pPr>
        <w:spacing w:beforeLines="0" w:afterLines="0"/>
        <w:jc w:val="left"/>
        <w:rPr>
          <w:rFonts w:hint="eastAsia" w:ascii="微软雅黑" w:hAnsi="微软雅黑" w:eastAsia="微软雅黑" w:cs="微软雅黑"/>
          <w:color w:val="000000"/>
          <w:sz w:val="30"/>
          <w:szCs w:val="30"/>
        </w:rPr>
      </w:pPr>
    </w:p>
    <w:p w14:paraId="134B9D3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Lastly, it is not our own, it is another man's, riches are the goods of others not our own, Luk. 16:12, and 10:41,42.</w:t>
      </w:r>
    </w:p>
    <w:p w14:paraId="6099136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最后，它不是我们自己的，是别人的，财富是别人的财物，不是我们自己的，路加福音 16:12 和 10:41,42。</w:t>
      </w:r>
    </w:p>
    <w:p w14:paraId="2D04FD28">
      <w:pPr>
        <w:spacing w:beforeLines="0" w:afterLines="0"/>
        <w:jc w:val="left"/>
        <w:rPr>
          <w:rFonts w:hint="eastAsia" w:ascii="微软雅黑" w:hAnsi="微软雅黑" w:eastAsia="微软雅黑" w:cs="微软雅黑"/>
          <w:color w:val="000000"/>
          <w:sz w:val="30"/>
          <w:szCs w:val="30"/>
        </w:rPr>
      </w:pPr>
    </w:p>
    <w:p w14:paraId="5366C77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are four attributes given to riches.</w:t>
      </w:r>
    </w:p>
    <w:p w14:paraId="0651B55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赋予财富的有四种属性。</w:t>
      </w:r>
    </w:p>
    <w:p w14:paraId="224A9DC2">
      <w:pPr>
        <w:spacing w:beforeLines="0" w:afterLines="0"/>
        <w:jc w:val="left"/>
        <w:rPr>
          <w:rFonts w:hint="eastAsia" w:ascii="微软雅黑" w:hAnsi="微软雅黑" w:eastAsia="微软雅黑" w:cs="微软雅黑"/>
          <w:color w:val="000000"/>
          <w:sz w:val="30"/>
          <w:szCs w:val="30"/>
        </w:rPr>
      </w:pPr>
    </w:p>
    <w:p w14:paraId="152C86B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they are many things, and require much labor, Martha was troubled about many things.</w:t>
      </w:r>
    </w:p>
    <w:p w14:paraId="5737A4D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第一，它们是许多事，且需要许多劳碌，马大为许多事思虑烦扰。</w:t>
      </w:r>
    </w:p>
    <w:p w14:paraId="72250688">
      <w:pPr>
        <w:spacing w:beforeLines="0" w:afterLines="0"/>
        <w:jc w:val="left"/>
        <w:rPr>
          <w:rFonts w:hint="eastAsia" w:ascii="微软雅黑" w:hAnsi="微软雅黑" w:eastAsia="微软雅黑" w:cs="微软雅黑"/>
          <w:color w:val="000000"/>
          <w:sz w:val="30"/>
          <w:szCs w:val="30"/>
        </w:rPr>
      </w:pPr>
    </w:p>
    <w:p w14:paraId="4A59D55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they are unnecessary, one thing is necessary.</w:t>
      </w:r>
    </w:p>
    <w:p w14:paraId="0EF0EC6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第二，它们是不必要的，不可少的只有一件。</w:t>
      </w:r>
    </w:p>
    <w:p w14:paraId="52804A1A">
      <w:pPr>
        <w:spacing w:beforeLines="0" w:afterLines="0"/>
        <w:jc w:val="left"/>
        <w:rPr>
          <w:rFonts w:hint="eastAsia" w:ascii="微软雅黑" w:hAnsi="微软雅黑" w:eastAsia="微软雅黑" w:cs="微软雅黑"/>
          <w:color w:val="000000"/>
          <w:sz w:val="30"/>
          <w:szCs w:val="30"/>
        </w:rPr>
      </w:pPr>
    </w:p>
    <w:p w14:paraId="617E77E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Thirdly, They will be taken from us; Fourthly, they are not the best, and therefore our desire after them should be mortified.</w:t>
      </w:r>
    </w:p>
    <w:p w14:paraId="0FD37E3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第三，它们将从我们这里被夺去；第四，它们不是最好的，因此我们对它们的渴望应当被治死。</w:t>
      </w:r>
    </w:p>
    <w:p w14:paraId="2DCEAF00">
      <w:pPr>
        <w:spacing w:beforeLines="0" w:afterLines="0"/>
        <w:jc w:val="left"/>
        <w:rPr>
          <w:rFonts w:hint="eastAsia" w:ascii="微软雅黑" w:hAnsi="微软雅黑" w:eastAsia="微软雅黑" w:cs="微软雅黑"/>
          <w:color w:val="000000"/>
          <w:sz w:val="30"/>
          <w:szCs w:val="30"/>
        </w:rPr>
      </w:pPr>
    </w:p>
    <w:p w14:paraId="534799E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From hence be ye exhorted to mortify this earthly member, covetousness, which is Idolatry, a sin unto which all men are subject: young men though they want experience of riches, are notwithstanding subject to this vice; but old men are most subject unto it, though they have least cause and reason for it.</w:t>
      </w:r>
    </w:p>
    <w:p w14:paraId="4E999A7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因此，劝你们治死这地上的肢体，即贪婪，也就是拜偶像，这是所有人都易犯的罪：年轻人虽然缺乏对财富的经验，却仍然受制于这恶习；但老年人最受制于此，虽然他们最没有理由和原因这样做。</w:t>
      </w:r>
    </w:p>
    <w:p w14:paraId="5088B90B">
      <w:pPr>
        <w:spacing w:beforeLines="0" w:afterLines="0"/>
        <w:jc w:val="left"/>
        <w:rPr>
          <w:rFonts w:hint="eastAsia" w:ascii="微软雅黑" w:hAnsi="微软雅黑" w:eastAsia="微软雅黑" w:cs="微软雅黑"/>
          <w:color w:val="000000"/>
          <w:sz w:val="30"/>
          <w:szCs w:val="30"/>
        </w:rPr>
      </w:pPr>
    </w:p>
    <w:p w14:paraId="73627EF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Professors of religion are subject to it, many times it grows up with the Corn and chokes it, therefore use effectual means to root it out of your hearts.</w:t>
      </w:r>
    </w:p>
    <w:p w14:paraId="46966F7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宣信宗教的人也受制于它，很多时候它与麦子一同生长并挤住麦子，因此要使用有效的手段把它从你们心里根除。</w:t>
      </w:r>
    </w:p>
    <w:p w14:paraId="29D69E6E">
      <w:pPr>
        <w:spacing w:beforeLines="0" w:afterLines="0"/>
        <w:jc w:val="left"/>
        <w:rPr>
          <w:rFonts w:hint="eastAsia" w:ascii="微软雅黑" w:hAnsi="微软雅黑" w:eastAsia="微软雅黑" w:cs="微软雅黑"/>
          <w:color w:val="000000"/>
          <w:sz w:val="30"/>
          <w:szCs w:val="30"/>
        </w:rPr>
      </w:pPr>
    </w:p>
    <w:p w14:paraId="476B1D2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of all, pray to God not to incline your hearts to covetousness, it is impossible for man, but easy for God to do it.</w:t>
      </w:r>
    </w:p>
    <w:p w14:paraId="6CA79F1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首先，要求告神，不要使你的心倾向贪婪，这对人来说是不可能的，但神做这事很容易。</w:t>
      </w:r>
    </w:p>
    <w:p w14:paraId="5382DDCF">
      <w:pPr>
        <w:spacing w:beforeLines="0" w:afterLines="0"/>
        <w:jc w:val="left"/>
        <w:rPr>
          <w:rFonts w:hint="eastAsia" w:ascii="微软雅黑" w:hAnsi="微软雅黑" w:eastAsia="微软雅黑" w:cs="微软雅黑"/>
          <w:color w:val="000000"/>
          <w:sz w:val="30"/>
          <w:szCs w:val="30"/>
        </w:rPr>
      </w:pPr>
    </w:p>
    <w:p w14:paraId="506D8BA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be humbled for Sin, we are so covetous and desirous for money, because we were never humbled for Sin so much as we should be, and this is the reason why many would rather let Christ go then their wealth and riches.</w:t>
      </w:r>
    </w:p>
    <w:p w14:paraId="5B3B2E2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第二，要因罪谦卑，我们如此贪婪并渴望金钱，是因为我们从未像应当的那样因罪谦卑，这就是许多人宁愿离弃基督也不愿舍弃财富和资财的原因。</w:t>
      </w:r>
    </w:p>
    <w:p w14:paraId="4B223C4C">
      <w:pPr>
        <w:spacing w:beforeLines="0" w:afterLines="0"/>
        <w:jc w:val="left"/>
        <w:rPr>
          <w:rFonts w:hint="eastAsia" w:ascii="微软雅黑" w:hAnsi="微软雅黑" w:eastAsia="微软雅黑" w:cs="微软雅黑"/>
          <w:color w:val="000000"/>
          <w:sz w:val="30"/>
          <w:szCs w:val="30"/>
        </w:rPr>
      </w:pPr>
    </w:p>
    <w:p w14:paraId="204E90A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Thirdly, use them to better purpose then heretofore ye have done, make friends with them, and find some better thing to set your hearts upon.</w:t>
      </w:r>
    </w:p>
    <w:p w14:paraId="2881517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第三，把它们用于比以前更好的目的，用它们结交朋友，并寻找某种更好的事物放在心上。</w:t>
      </w:r>
    </w:p>
    <w:p w14:paraId="12ED5F24">
      <w:pPr>
        <w:spacing w:beforeLines="0" w:afterLines="0"/>
        <w:jc w:val="left"/>
        <w:rPr>
          <w:rFonts w:hint="eastAsia" w:ascii="微软雅黑" w:hAnsi="微软雅黑" w:eastAsia="微软雅黑" w:cs="微软雅黑"/>
          <w:color w:val="000000"/>
          <w:sz w:val="30"/>
          <w:szCs w:val="30"/>
        </w:rPr>
      </w:pPr>
    </w:p>
    <w:p w14:paraId="7F278BC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Except you have a better Treasure, you will not vilify and depart with these; Labor therefore for true Godliness with content, which is great gains, 1 Tim. 6:6, which heals this malady, and takes away the false pretenses of gathering, having, and affecting great riches.</w:t>
      </w:r>
    </w:p>
    <w:p w14:paraId="3E24532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除非你拥有更好的财宝，否则你不会轻看并舍弃这些；因此要竭力追求敬虔加上知足，这便是大利了，提摩太前书 6:6，这能医治这弊病，并除去积蓄、拥有和追求巨额财富的虚假托辞。</w:t>
      </w:r>
    </w:p>
    <w:p w14:paraId="53FDAB93">
      <w:pPr>
        <w:spacing w:beforeLines="0" w:afterLines="0"/>
        <w:jc w:val="left"/>
        <w:rPr>
          <w:rFonts w:hint="eastAsia" w:ascii="微软雅黑" w:hAnsi="微软雅黑" w:eastAsia="微软雅黑" w:cs="微软雅黑"/>
          <w:color w:val="000000"/>
          <w:sz w:val="30"/>
          <w:szCs w:val="30"/>
        </w:rPr>
      </w:pPr>
    </w:p>
    <w:p w14:paraId="405942B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FINIS.</w:t>
      </w:r>
    </w:p>
    <w:p w14:paraId="476256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完。</w:t>
      </w:r>
    </w:p>
    <w:p w14:paraId="7662F3FD">
      <w:pPr>
        <w:pStyle w:val="3"/>
        <w:spacing w:line="471" w:lineRule="auto"/>
        <w:rPr>
          <w:rFonts w:hint="eastAsia" w:ascii="微软雅黑" w:hAnsi="微软雅黑" w:eastAsia="微软雅黑" w:cs="微软雅黑"/>
          <w:sz w:val="30"/>
          <w:szCs w:val="30"/>
        </w:rPr>
      </w:pPr>
    </w:p>
    <w:p w14:paraId="7E86C19F">
      <w:pPr>
        <w:spacing w:before="161" w:line="188" w:lineRule="auto"/>
        <w:ind w:left="218"/>
        <w:rPr>
          <w:rFonts w:hint="eastAsia" w:ascii="微软雅黑" w:hAnsi="微软雅黑" w:eastAsia="微软雅黑" w:cs="微软雅黑"/>
          <w:sz w:val="30"/>
          <w:szCs w:val="30"/>
        </w:rPr>
      </w:pPr>
    </w:p>
    <w:sectPr>
      <w:headerReference r:id="rId6" w:type="default"/>
      <w:pgSz w:w="12240" w:h="15840"/>
      <w:pgMar w:top="400" w:right="1509" w:bottom="400" w:left="1541"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D2299F">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248B72">
    <w:pPr>
      <w:spacing w:line="20" w:lineRule="exact"/>
      <w:ind w:firstLine="15"/>
    </w:pPr>
    <w:r>
      <w:drawing>
        <wp:inline distT="0" distB="0" distL="0" distR="0">
          <wp:extent cx="5810250" cy="12700"/>
          <wp:effectExtent l="0" t="0" r="0" b="0"/>
          <wp:docPr id="70" name="IM 70"/>
          <wp:cNvGraphicFramePr/>
          <a:graphic xmlns:a="http://schemas.openxmlformats.org/drawingml/2006/main">
            <a:graphicData uri="http://schemas.openxmlformats.org/drawingml/2006/picture">
              <pic:pic xmlns:pic="http://schemas.openxmlformats.org/drawingml/2006/picture">
                <pic:nvPicPr>
                  <pic:cNvPr id="70" name="IM 70"/>
                  <pic:cNvPicPr/>
                </pic:nvPicPr>
                <pic:blipFill>
                  <a:blip r:embed="rId1"/>
                  <a:stretch>
                    <a:fillRect/>
                  </a:stretch>
                </pic:blipFill>
                <pic:spPr>
                  <a:xfrm>
                    <a:off x="0" y="0"/>
                    <a:ext cx="5810250" cy="1270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172A27"/>
    <w:rsid w:val="0D1144D2"/>
    <w:rsid w:val="319C46DB"/>
    <w:rsid w:val="59B523B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Arial" w:hAnsi="Arial" w:eastAsia="Arial" w:cs="Arial"/>
      <w:sz w:val="21"/>
      <w:szCs w:val="21"/>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image" Target="media/image2.png"/><Relationship Id="rId7" Type="http://schemas.openxmlformats.org/officeDocument/2006/relationships/theme" Target="theme/theme1.xml"/><Relationship Id="rId6" Type="http://schemas.openxmlformats.org/officeDocument/2006/relationships/header" Target="header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622</Pages>
  <Words>8012</Words>
  <Characters>18839</Characters>
  <TotalTime>31</TotalTime>
  <ScaleCrop>false</ScaleCrop>
  <LinksUpToDate>false</LinksUpToDate>
  <CharactersWithSpaces>21769</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2024-06-17T21:54:00Z</dcterms:created>
  <dc:creator>John Preston</dc:creator>
  <cp:lastModifiedBy>Gd一生戊卉</cp:lastModifiedBy>
  <dcterms:modified xsi:type="dcterms:W3CDTF">2026-01-15T02:50:53Z</dcterms:modified>
  <dc:title>Sins Overthrow</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2026-01-14T10:58:35Z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4E6B1FD795AD464388443AEB6AF00B82_13</vt:lpwstr>
  </property>
</Properties>
</file>