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1DAF6A">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5225"/>
            <wp:effectExtent l="0" t="0" r="0" b="3175"/>
            <wp:wrapTopAndBottom/>
            <wp:docPr id="57276" name="Picture 57276" descr="E:/G/托马斯·古德温/图片/《祷告的回应》.jpg《祷告的回应》"/>
            <wp:cNvGraphicFramePr/>
            <a:graphic xmlns:a="http://schemas.openxmlformats.org/drawingml/2006/main">
              <a:graphicData uri="http://schemas.openxmlformats.org/drawingml/2006/picture">
                <pic:pic xmlns:pic="http://schemas.openxmlformats.org/drawingml/2006/picture">
                  <pic:nvPicPr>
                    <pic:cNvPr id="57276" name="Picture 57276" descr="E:/G/托马斯·古德温/图片/《祷告的回应》.jpg《祷告的回应》"/>
                    <pic:cNvPicPr/>
                  </pic:nvPicPr>
                  <pic:blipFill>
                    <a:blip r:embed="rId6"/>
                    <a:srcRect t="1487" b="1487"/>
                    <a:stretch>
                      <a:fillRect/>
                    </a:stretch>
                  </pic:blipFill>
                  <pic:spPr>
                    <a:xfrm>
                      <a:off x="0" y="0"/>
                      <a:ext cx="7772400" cy="10055352"/>
                    </a:xfrm>
                    <a:prstGeom prst="rect">
                      <a:avLst/>
                    </a:prstGeom>
                  </pic:spPr>
                </pic:pic>
              </a:graphicData>
            </a:graphic>
          </wp:anchor>
        </w:drawing>
      </w:r>
      <w:bookmarkEnd w:id="0"/>
    </w:p>
    <w:p w14:paraId="621E8ED1">
      <w:pPr>
        <w:sectPr>
          <w:pgSz w:w="12240" w:h="15840"/>
          <w:pgMar w:top="1440" w:right="1440" w:bottom="1440" w:left="1440" w:header="720" w:footer="720" w:gutter="0"/>
          <w:cols w:space="720" w:num="1"/>
        </w:sectPr>
      </w:pPr>
    </w:p>
    <w:p w14:paraId="62869FEB">
      <w:pPr>
        <w:spacing w:after="476" w:line="259" w:lineRule="auto"/>
        <w:ind w:left="1094" w:firstLine="0"/>
        <w:jc w:val="center"/>
      </w:pPr>
      <w:r>
        <w:drawing>
          <wp:inline distT="0" distB="0" distL="0" distR="0">
            <wp:extent cx="2548890" cy="4149090"/>
            <wp:effectExtent l="0" t="0" r="3810" b="381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548890" cy="4149090"/>
                    </a:xfrm>
                    <a:prstGeom prst="rect">
                      <a:avLst/>
                    </a:prstGeom>
                  </pic:spPr>
                </pic:pic>
              </a:graphicData>
            </a:graphic>
          </wp:inline>
        </w:drawing>
      </w:r>
    </w:p>
    <w:p w14:paraId="76C25FCA">
      <w:pPr>
        <w:spacing w:after="476" w:line="259" w:lineRule="auto"/>
        <w:jc w:val="left"/>
        <w:rPr>
          <w:rFonts w:hint="eastAsia"/>
        </w:rPr>
      </w:pPr>
      <w:r>
        <w:rPr>
          <w:rFonts w:hint="eastAsia"/>
        </w:rPr>
        <w:t>说明：</w:t>
      </w:r>
    </w:p>
    <w:p w14:paraId="3257AC22">
      <w:pPr>
        <w:spacing w:after="476" w:line="259" w:lineRule="auto"/>
        <w:jc w:val="left"/>
        <w:rPr>
          <w:rFonts w:hint="eastAsia"/>
        </w:rPr>
      </w:pPr>
      <w:r>
        <w:rPr>
          <w:rFonts w:hint="eastAsia"/>
        </w:rPr>
        <w:t>1、以下文字使用人工智能（claude)翻译，请以原文为准。</w:t>
      </w:r>
    </w:p>
    <w:p w14:paraId="404F0AF2">
      <w:pPr>
        <w:spacing w:after="476" w:line="259" w:lineRule="auto"/>
        <w:jc w:val="left"/>
        <w:rPr>
          <w:rFonts w:hint="eastAsia"/>
        </w:rPr>
      </w:pPr>
      <w:r>
        <w:rPr>
          <w:rFonts w:hint="eastAsia"/>
        </w:rPr>
        <w:t>2、原文和翻译都可以免费使用，转发，传阅，复制，但不能商用，若商用，只能收回成本费。</w:t>
      </w:r>
    </w:p>
    <w:p w14:paraId="35484863">
      <w:pPr>
        <w:spacing w:after="476" w:line="259" w:lineRule="auto"/>
        <w:jc w:val="left"/>
        <w:rPr>
          <w:rFonts w:hint="eastAsia"/>
        </w:rPr>
      </w:pPr>
      <w:r>
        <w:rPr>
          <w:rFonts w:hint="eastAsia"/>
        </w:rPr>
        <w:t>3、若有更好的翻译，请来信指正，一同分享清教徒书籍，谢谢。</w:t>
      </w:r>
    </w:p>
    <w:p w14:paraId="54BD3376">
      <w:pPr>
        <w:spacing w:after="476" w:line="259" w:lineRule="auto"/>
        <w:jc w:val="left"/>
        <w:rPr>
          <w:rFonts w:hint="eastAsia"/>
        </w:rPr>
      </w:pPr>
      <w:r>
        <w:rPr>
          <w:rFonts w:hint="eastAsia"/>
        </w:rPr>
        <w:t xml:space="preserve"> </w:t>
      </w:r>
    </w:p>
    <w:p w14:paraId="5B6BC0A1">
      <w:pPr>
        <w:spacing w:after="476" w:line="259" w:lineRule="auto"/>
        <w:jc w:val="left"/>
      </w:pPr>
      <w:r>
        <w:rPr>
          <w:rFonts w:hint="eastAsia"/>
        </w:rPr>
        <w:t>邮箱：xuanjiao789@outlook.com</w:t>
      </w:r>
    </w:p>
    <w:p w14:paraId="5F68D88D">
      <w:pPr>
        <w:spacing w:after="107" w:line="259" w:lineRule="auto"/>
        <w:ind w:right="609"/>
        <w:jc w:val="center"/>
        <w:rPr>
          <w:rFonts w:hint="eastAsia" w:eastAsia="宋体"/>
          <w:b/>
          <w:sz w:val="48"/>
          <w:lang w:val="en-US" w:eastAsia="zh-CN"/>
        </w:rPr>
      </w:pPr>
      <w:r>
        <w:rPr>
          <w:b/>
          <w:sz w:val="48"/>
        </w:rPr>
        <w:t>The</w:t>
      </w:r>
      <w:r>
        <w:rPr>
          <w:b/>
          <w:sz w:val="48"/>
        </w:rPr>
        <w:tab/>
      </w:r>
      <w:r>
        <w:rPr>
          <w:b/>
          <w:sz w:val="48"/>
        </w:rPr>
        <w:t>Return</w:t>
      </w:r>
      <w:r>
        <w:rPr>
          <w:b/>
          <w:sz w:val="48"/>
        </w:rPr>
        <w:tab/>
      </w:r>
      <w:r>
        <w:rPr>
          <w:b/>
          <w:sz w:val="48"/>
        </w:rPr>
        <w:t>of</w:t>
      </w:r>
      <w:r>
        <w:rPr>
          <w:b/>
          <w:sz w:val="48"/>
        </w:rPr>
        <w:tab/>
      </w:r>
      <w:r>
        <w:rPr>
          <w:b/>
          <w:sz w:val="48"/>
        </w:rPr>
        <w:t>Prayers:</w:t>
      </w:r>
      <w:r>
        <w:rPr>
          <w:rFonts w:hint="eastAsia" w:eastAsia="宋体"/>
          <w:b/>
          <w:sz w:val="48"/>
          <w:lang w:val="en-US" w:eastAsia="zh-CN"/>
        </w:rPr>
        <w:t xml:space="preserve"> </w:t>
      </w:r>
    </w:p>
    <w:p w14:paraId="2773FC7E">
      <w:pPr>
        <w:spacing w:after="107" w:line="259" w:lineRule="auto"/>
        <w:ind w:right="609"/>
        <w:jc w:val="center"/>
        <w:rPr>
          <w:b/>
          <w:sz w:val="48"/>
        </w:rPr>
      </w:pPr>
      <w:r>
        <w:rPr>
          <w:b/>
          <w:sz w:val="48"/>
        </w:rPr>
        <w:t>How</w:t>
      </w:r>
      <w:r>
        <w:rPr>
          <w:b/>
          <w:sz w:val="48"/>
        </w:rPr>
        <w:tab/>
      </w:r>
      <w:r>
        <w:rPr>
          <w:b/>
          <w:sz w:val="48"/>
        </w:rPr>
        <w:t>to</w:t>
      </w:r>
      <w:r>
        <w:rPr>
          <w:rFonts w:hint="eastAsia" w:eastAsia="宋体"/>
          <w:b/>
          <w:sz w:val="48"/>
          <w:lang w:val="en-US" w:eastAsia="zh-CN"/>
        </w:rPr>
        <w:t xml:space="preserve"> </w:t>
      </w:r>
      <w:r>
        <w:rPr>
          <w:b/>
          <w:sz w:val="48"/>
        </w:rPr>
        <w:t>Discern</w:t>
      </w:r>
      <w:r>
        <w:rPr>
          <w:b/>
          <w:sz w:val="48"/>
        </w:rPr>
        <w:tab/>
      </w:r>
      <w:r>
        <w:rPr>
          <w:b/>
          <w:sz w:val="48"/>
        </w:rPr>
        <w:t>God's</w:t>
      </w:r>
      <w:r>
        <w:rPr>
          <w:b/>
          <w:sz w:val="48"/>
        </w:rPr>
        <w:tab/>
      </w:r>
      <w:r>
        <w:rPr>
          <w:b/>
          <w:sz w:val="48"/>
        </w:rPr>
        <w:t>Answers</w:t>
      </w:r>
      <w:r>
        <w:rPr>
          <w:b/>
          <w:sz w:val="48"/>
        </w:rPr>
        <w:tab/>
      </w:r>
      <w:r>
        <w:rPr>
          <w:b/>
          <w:sz w:val="48"/>
        </w:rPr>
        <w:t>to</w:t>
      </w:r>
      <w:r>
        <w:rPr>
          <w:rFonts w:hint="eastAsia" w:eastAsia="宋体"/>
          <w:b/>
          <w:sz w:val="48"/>
          <w:lang w:val="en-US" w:eastAsia="zh-CN"/>
        </w:rPr>
        <w:t xml:space="preserve"> </w:t>
      </w:r>
      <w:r>
        <w:rPr>
          <w:b/>
          <w:sz w:val="48"/>
        </w:rPr>
        <w:t>Prayers</w:t>
      </w:r>
    </w:p>
    <w:p w14:paraId="0AE834F4">
      <w:pPr>
        <w:spacing w:after="107" w:line="259" w:lineRule="auto"/>
        <w:ind w:right="609"/>
        <w:jc w:val="center"/>
        <w:rPr>
          <w:rFonts w:hint="eastAsia" w:eastAsia="宋体"/>
          <w:b/>
          <w:sz w:val="48"/>
          <w:lang w:eastAsia="zh-CN"/>
        </w:rPr>
      </w:pPr>
      <w:r>
        <w:rPr>
          <w:rFonts w:hint="eastAsia" w:eastAsia="宋体"/>
          <w:b/>
          <w:sz w:val="48"/>
          <w:lang w:eastAsia="zh-CN"/>
        </w:rPr>
        <w:t>《祷告的回应》</w:t>
      </w:r>
    </w:p>
    <w:p w14:paraId="026A7B32">
      <w:pPr>
        <w:spacing w:after="107" w:line="259" w:lineRule="auto"/>
        <w:ind w:right="609"/>
        <w:jc w:val="center"/>
        <w:rPr>
          <w:rFonts w:hint="eastAsia" w:eastAsia="宋体"/>
          <w:b/>
          <w:sz w:val="48"/>
          <w:lang w:eastAsia="zh-CN"/>
        </w:rPr>
      </w:pPr>
      <w:r>
        <w:rPr>
          <w:rFonts w:hint="eastAsia" w:eastAsia="宋体"/>
          <w:b/>
          <w:sz w:val="48"/>
          <w:lang w:eastAsia="zh-CN"/>
        </w:rPr>
        <w:t>如何分辨神对祷告的回应</w:t>
      </w:r>
    </w:p>
    <w:p w14:paraId="7E8E68A1">
      <w:pPr>
        <w:spacing w:after="107" w:line="355" w:lineRule="auto"/>
        <w:ind w:left="2561" w:right="609" w:hanging="1952"/>
        <w:jc w:val="center"/>
        <w:rPr>
          <w:b/>
          <w:sz w:val="40"/>
        </w:rPr>
      </w:pPr>
      <w:r>
        <w:rPr>
          <w:b/>
          <w:sz w:val="40"/>
        </w:rPr>
        <w:t>By</w:t>
      </w:r>
      <w:r>
        <w:rPr>
          <w:rFonts w:hint="eastAsia" w:eastAsia="宋体"/>
          <w:b/>
          <w:sz w:val="40"/>
          <w:lang w:val="en-US" w:eastAsia="zh-CN"/>
        </w:rPr>
        <w:t xml:space="preserve"> </w:t>
      </w:r>
      <w:r>
        <w:rPr>
          <w:b/>
          <w:sz w:val="40"/>
        </w:rPr>
        <w:t>Thomas</w:t>
      </w:r>
      <w:r>
        <w:rPr>
          <w:b/>
          <w:sz w:val="40"/>
        </w:rPr>
        <w:tab/>
      </w:r>
      <w:r>
        <w:rPr>
          <w:b/>
          <w:sz w:val="40"/>
        </w:rPr>
        <w:t>Goodwin</w:t>
      </w:r>
    </w:p>
    <w:p w14:paraId="0837576E">
      <w:pPr>
        <w:spacing w:after="107" w:line="355" w:lineRule="auto"/>
        <w:ind w:left="2561" w:right="609" w:hanging="1952"/>
        <w:jc w:val="center"/>
        <w:rPr>
          <w:rFonts w:hint="default" w:eastAsia="宋体"/>
          <w:b/>
          <w:sz w:val="40"/>
          <w:lang w:val="en-US" w:eastAsia="zh-CN"/>
        </w:rPr>
      </w:pPr>
      <w:r>
        <w:rPr>
          <w:b/>
          <w:sz w:val="40"/>
        </w:rPr>
        <w:t>托马斯·古德温</w:t>
      </w:r>
      <w:r>
        <w:rPr>
          <w:rFonts w:hint="eastAsia" w:eastAsia="宋体"/>
          <w:b/>
          <w:sz w:val="40"/>
          <w:lang w:val="en-US" w:eastAsia="zh-CN"/>
        </w:rPr>
        <w:t xml:space="preserve"> 著</w:t>
      </w:r>
    </w:p>
    <w:p w14:paraId="11CB208A">
      <w:pPr>
        <w:spacing w:after="107" w:line="355" w:lineRule="auto"/>
        <w:ind w:left="2561" w:right="609" w:hanging="1952"/>
        <w:jc w:val="center"/>
        <w:rPr>
          <w:b/>
          <w:sz w:val="40"/>
        </w:rPr>
      </w:pPr>
    </w:p>
    <w:p w14:paraId="3850ED56">
      <w:pPr>
        <w:spacing w:after="363" w:line="259" w:lineRule="auto"/>
        <w:ind w:left="0" w:firstLine="0"/>
        <w:jc w:val="left"/>
        <w:rPr>
          <w:b/>
        </w:rPr>
      </w:pPr>
      <w:r>
        <w:rPr>
          <w:b/>
        </w:rPr>
        <w:t>Table</w:t>
      </w:r>
      <w:r>
        <w:rPr>
          <w:b/>
        </w:rPr>
        <w:tab/>
      </w:r>
      <w:r>
        <w:rPr>
          <w:b/>
        </w:rPr>
        <w:t>of</w:t>
      </w:r>
      <w:r>
        <w:rPr>
          <w:b/>
        </w:rPr>
        <w:tab/>
      </w:r>
      <w:r>
        <w:rPr>
          <w:b/>
        </w:rPr>
        <w:t>Contents</w:t>
      </w:r>
    </w:p>
    <w:p w14:paraId="4B606B4C">
      <w:pPr>
        <w:spacing w:after="363" w:line="259" w:lineRule="auto"/>
        <w:ind w:left="0" w:firstLine="0"/>
        <w:jc w:val="left"/>
        <w:rPr>
          <w:rFonts w:hint="eastAsia" w:eastAsia="宋体"/>
          <w:b/>
          <w:lang w:val="en-US" w:eastAsia="zh-CN"/>
        </w:rPr>
      </w:pPr>
      <w:r>
        <w:rPr>
          <w:rFonts w:hint="eastAsia" w:eastAsia="宋体"/>
          <w:b/>
          <w:lang w:val="en-US" w:eastAsia="zh-CN"/>
        </w:rPr>
        <w:t>目录</w:t>
      </w:r>
    </w:p>
    <w:p w14:paraId="09BF4BA3">
      <w:pPr>
        <w:spacing w:after="282" w:line="255" w:lineRule="auto"/>
        <w:ind w:left="-5"/>
        <w:jc w:val="left"/>
        <w:rPr>
          <w:color w:val="0000EE"/>
          <w:u w:val="single" w:color="0000EE"/>
        </w:rPr>
      </w:pPr>
      <w:r>
        <w:rPr>
          <w:color w:val="0000EE"/>
          <w:u w:val="single" w:color="0000EE"/>
        </w:rPr>
        <w:t>TO THE MUCH-HONOURED KNIGHT SIR NATHANIEL RICH</w:t>
      </w:r>
      <w:r>
        <w:rPr>
          <w:color w:val="0000EE"/>
          <w:u w:val="single" w:color="0000EE"/>
        </w:rPr>
        <w:br w:type="textWrapping"/>
      </w:r>
      <w:r>
        <w:rPr>
          <w:color w:val="0000EE"/>
          <w:u w:val="single" w:color="0000EE"/>
        </w:rPr>
        <w:t>致备受尊敬的拿但业·里奇爵士</w:t>
      </w:r>
    </w:p>
    <w:p w14:paraId="78F3CE25">
      <w:pPr>
        <w:spacing w:after="282" w:line="255" w:lineRule="auto"/>
        <w:ind w:left="-5"/>
        <w:jc w:val="left"/>
        <w:rPr>
          <w:color w:val="0000EE"/>
          <w:u w:val="single" w:color="0000EE"/>
        </w:rPr>
      </w:pPr>
      <w:r>
        <w:rPr>
          <w:color w:val="0000EE"/>
          <w:u w:val="single" w:color="0000EE"/>
        </w:rPr>
        <w:t>Introduction</w:t>
      </w:r>
      <w:r>
        <w:rPr>
          <w:color w:val="0000EE"/>
          <w:u w:val="single" w:color="0000EE"/>
        </w:rPr>
        <w:br w:type="textWrapping"/>
      </w:r>
      <w:r>
        <w:rPr>
          <w:color w:val="0000EE"/>
          <w:u w:val="single" w:color="0000EE"/>
        </w:rPr>
        <w:t>引言</w:t>
      </w:r>
    </w:p>
    <w:p w14:paraId="19115B00">
      <w:pPr>
        <w:spacing w:after="282" w:line="255" w:lineRule="auto"/>
        <w:ind w:left="-5"/>
        <w:jc w:val="left"/>
        <w:rPr>
          <w:color w:val="0000EE"/>
          <w:u w:val="single" w:color="0000EE"/>
        </w:rPr>
      </w:pPr>
      <w:r>
        <w:rPr>
          <w:color w:val="0000EE"/>
          <w:u w:val="single" w:color="0000EE"/>
        </w:rPr>
        <w:t>CHAPTER I: The main observation: That God's people are diligently to observe the answers of their prayers</w:t>
      </w:r>
      <w:r>
        <w:rPr>
          <w:color w:val="0000EE"/>
          <w:u w:val="single" w:color="0000EE"/>
        </w:rPr>
        <w:br w:type="textWrapping"/>
      </w:r>
      <w:r>
        <w:rPr>
          <w:color w:val="0000EE"/>
          <w:u w:val="single" w:color="0000EE"/>
        </w:rPr>
        <w:t>第一章：主要观点：神的子民当殷勤察验他们祷告的回应</w:t>
      </w:r>
    </w:p>
    <w:p w14:paraId="6C73FE60">
      <w:pPr>
        <w:spacing w:after="282" w:line="255" w:lineRule="auto"/>
        <w:ind w:left="-5"/>
        <w:jc w:val="left"/>
        <w:rPr>
          <w:color w:val="0000EE"/>
          <w:u w:val="single" w:color="0000EE"/>
        </w:rPr>
      </w:pPr>
      <w:r>
        <w:rPr>
          <w:color w:val="0000EE"/>
          <w:u w:val="single" w:color="0000EE"/>
        </w:rPr>
        <w:t>CHAPTER II: Three Cases Propounded</w:t>
      </w:r>
      <w:r>
        <w:rPr>
          <w:color w:val="0000EE"/>
          <w:u w:val="single" w:color="0000EE"/>
        </w:rPr>
        <w:br w:type="textWrapping"/>
      </w:r>
      <w:r>
        <w:rPr>
          <w:color w:val="0000EE"/>
          <w:u w:val="single" w:color="0000EE"/>
        </w:rPr>
        <w:t>第二章：提出的三个案例</w:t>
      </w:r>
    </w:p>
    <w:p w14:paraId="4E86CCCA">
      <w:pPr>
        <w:spacing w:after="282" w:line="255" w:lineRule="auto"/>
        <w:ind w:left="-5"/>
        <w:jc w:val="left"/>
        <w:rPr>
          <w:color w:val="0000EE"/>
          <w:u w:val="single" w:color="0000EE"/>
        </w:rPr>
      </w:pPr>
      <w:r>
        <w:rPr>
          <w:color w:val="0000EE"/>
          <w:u w:val="single" w:color="0000EE"/>
        </w:rPr>
        <w:t>CHAPTER III: The Second Case</w:t>
      </w:r>
      <w:r>
        <w:rPr>
          <w:color w:val="0000EE"/>
          <w:u w:val="single" w:color="0000EE"/>
        </w:rPr>
        <w:br w:type="textWrapping"/>
      </w:r>
      <w:r>
        <w:rPr>
          <w:color w:val="0000EE"/>
          <w:u w:val="single" w:color="0000EE"/>
        </w:rPr>
        <w:t>第三章：第二个案例</w:t>
      </w:r>
    </w:p>
    <w:p w14:paraId="70CCAF4E">
      <w:pPr>
        <w:spacing w:after="282" w:line="255" w:lineRule="auto"/>
        <w:ind w:left="-5"/>
        <w:jc w:val="left"/>
        <w:rPr>
          <w:color w:val="0000EE"/>
          <w:u w:val="single" w:color="0000EE"/>
        </w:rPr>
      </w:pPr>
      <w:r>
        <w:rPr>
          <w:color w:val="0000EE"/>
          <w:u w:val="single" w:color="0000EE"/>
        </w:rPr>
        <w:t>CHAPTER IV: The Third Case</w:t>
      </w:r>
      <w:r>
        <w:rPr>
          <w:color w:val="0000EE"/>
          <w:u w:val="single" w:color="0000EE"/>
        </w:rPr>
        <w:br w:type="textWrapping"/>
      </w:r>
      <w:r>
        <w:rPr>
          <w:color w:val="0000EE"/>
          <w:u w:val="single" w:color="0000EE"/>
        </w:rPr>
        <w:t>第四章：第三个案例</w:t>
      </w:r>
    </w:p>
    <w:p w14:paraId="0AA4D79C">
      <w:pPr>
        <w:spacing w:after="282" w:line="255" w:lineRule="auto"/>
        <w:ind w:left="-5"/>
        <w:jc w:val="left"/>
        <w:rPr>
          <w:color w:val="0000EE"/>
          <w:u w:val="single" w:color="0000EE"/>
        </w:rPr>
      </w:pPr>
      <w:r>
        <w:rPr>
          <w:color w:val="0000EE"/>
          <w:u w:val="single" w:color="0000EE"/>
        </w:rPr>
        <w:t>CHAPTER V: Common directions helpful in all cases and prayers</w:t>
      </w:r>
      <w:r>
        <w:rPr>
          <w:color w:val="0000EE"/>
          <w:u w:val="single" w:color="0000EE"/>
        </w:rPr>
        <w:br w:type="textWrapping"/>
      </w:r>
      <w:r>
        <w:rPr>
          <w:color w:val="0000EE"/>
          <w:u w:val="single" w:color="0000EE"/>
        </w:rPr>
        <w:t>第五章：在所有情况和祷告中有益的通用指引</w:t>
      </w:r>
    </w:p>
    <w:p w14:paraId="1117351E">
      <w:pPr>
        <w:spacing w:after="282" w:line="255" w:lineRule="auto"/>
        <w:ind w:left="-5"/>
        <w:jc w:val="left"/>
        <w:rPr>
          <w:color w:val="0000EE"/>
          <w:u w:val="single" w:color="0000EE"/>
        </w:rPr>
      </w:pPr>
      <w:r>
        <w:rPr>
          <w:color w:val="0000EE"/>
          <w:u w:val="single" w:color="0000EE"/>
        </w:rPr>
        <w:t>CHAPTER VI: Observations made upon the disposition of the heart after prayer</w:t>
      </w:r>
      <w:r>
        <w:rPr>
          <w:color w:val="0000EE"/>
          <w:u w:val="single" w:color="0000EE"/>
        </w:rPr>
        <w:br w:type="textWrapping"/>
      </w:r>
      <w:r>
        <w:rPr>
          <w:color w:val="0000EE"/>
          <w:u w:val="single" w:color="0000EE"/>
        </w:rPr>
        <w:t>第六章：对祷告后内心状态的省察</w:t>
      </w:r>
    </w:p>
    <w:p w14:paraId="373E0073">
      <w:pPr>
        <w:spacing w:after="282" w:line="255" w:lineRule="auto"/>
        <w:ind w:left="-5"/>
        <w:jc w:val="left"/>
        <w:rPr>
          <w:color w:val="0000EE"/>
          <w:u w:val="single" w:color="0000EE"/>
        </w:rPr>
      </w:pPr>
      <w:r>
        <w:rPr>
          <w:color w:val="0000EE"/>
          <w:u w:val="single" w:color="0000EE"/>
        </w:rPr>
        <w:t>CHAPTER VI: Observations made upon the disposition of the heart after prayer</w:t>
      </w:r>
      <w:r>
        <w:rPr>
          <w:color w:val="0000EE"/>
          <w:u w:val="single" w:color="0000EE"/>
        </w:rPr>
        <w:br w:type="textWrapping"/>
      </w:r>
      <w:r>
        <w:rPr>
          <w:color w:val="0000EE"/>
          <w:u w:val="single" w:color="0000EE"/>
        </w:rPr>
        <w:t>第七章：对祷告后内心状态的更多省察</w:t>
      </w:r>
    </w:p>
    <w:p w14:paraId="3F827C5F">
      <w:pPr>
        <w:spacing w:after="282" w:line="255" w:lineRule="auto"/>
        <w:ind w:left="-5"/>
        <w:jc w:val="left"/>
        <w:rPr>
          <w:color w:val="0000EE"/>
          <w:u w:val="single" w:color="0000EE"/>
        </w:rPr>
      </w:pPr>
      <w:r>
        <w:rPr>
          <w:color w:val="0000EE"/>
          <w:u w:val="single" w:color="0000EE"/>
        </w:rPr>
        <w:t>CHAPTER VIII: Seven Observations More</w:t>
      </w:r>
      <w:r>
        <w:rPr>
          <w:color w:val="0000EE"/>
          <w:u w:val="single" w:color="0000EE"/>
        </w:rPr>
        <w:br w:type="textWrapping"/>
      </w:r>
      <w:r>
        <w:rPr>
          <w:color w:val="0000EE"/>
          <w:u w:val="single" w:color="0000EE"/>
        </w:rPr>
        <w:t>第八章：另外七项省察</w:t>
      </w:r>
    </w:p>
    <w:p w14:paraId="439649AC">
      <w:pPr>
        <w:spacing w:after="282" w:line="255" w:lineRule="auto"/>
        <w:ind w:left="-5"/>
        <w:jc w:val="left"/>
        <w:rPr>
          <w:color w:val="0000EE"/>
          <w:u w:val="single" w:color="0000EE"/>
        </w:rPr>
      </w:pPr>
      <w:r>
        <w:rPr>
          <w:color w:val="0000EE"/>
          <w:u w:val="single" w:color="0000EE"/>
        </w:rPr>
        <w:t>CHAPTER IX: Considerations to quiet the heart</w:t>
      </w:r>
      <w:r>
        <w:rPr>
          <w:color w:val="0000EE"/>
          <w:u w:val="single" w:color="0000EE"/>
        </w:rPr>
        <w:br w:type="textWrapping"/>
      </w:r>
      <w:r>
        <w:rPr>
          <w:color w:val="0000EE"/>
          <w:u w:val="single" w:color="0000EE"/>
        </w:rPr>
        <w:t>第九章：使内心平静的几点思考</w:t>
      </w:r>
    </w:p>
    <w:p w14:paraId="173A727C">
      <w:pPr>
        <w:spacing w:after="282" w:line="255" w:lineRule="auto"/>
        <w:ind w:left="-5"/>
        <w:jc w:val="left"/>
        <w:rPr>
          <w:color w:val="0000EE"/>
          <w:u w:val="single" w:color="0000EE"/>
        </w:rPr>
      </w:pPr>
      <w:r>
        <w:rPr>
          <w:color w:val="0000EE"/>
          <w:u w:val="single" w:color="0000EE"/>
        </w:rPr>
        <w:t>CHAPTER X: Application: A reproof of those that pray</w:t>
      </w:r>
      <w:r>
        <w:rPr>
          <w:color w:val="0000EE"/>
          <w:u w:val="single" w:color="0000EE"/>
        </w:rPr>
        <w:br w:type="textWrapping"/>
      </w:r>
      <w:r>
        <w:rPr>
          <w:color w:val="0000EE"/>
          <w:u w:val="single" w:color="0000EE"/>
        </w:rPr>
        <w:t>第十章：应用：对祷告之人的责备</w:t>
      </w:r>
    </w:p>
    <w:p w14:paraId="2C43D4F7">
      <w:pPr>
        <w:spacing w:after="282" w:line="255" w:lineRule="auto"/>
        <w:ind w:left="-5"/>
        <w:jc w:val="left"/>
        <w:rPr>
          <w:color w:val="0000EE"/>
          <w:u w:val="single" w:color="0000EE"/>
        </w:rPr>
      </w:pPr>
    </w:p>
    <w:p w14:paraId="614C6F94">
      <w:pPr>
        <w:spacing w:after="282" w:line="255" w:lineRule="auto"/>
        <w:ind w:left="-5"/>
        <w:jc w:val="left"/>
        <w:rPr>
          <w:color w:val="0000EE"/>
          <w:u w:val="single" w:color="0000EE"/>
        </w:rPr>
      </w:pPr>
    </w:p>
    <w:p w14:paraId="2AE2A731">
      <w:pPr>
        <w:spacing w:after="282" w:line="255" w:lineRule="auto"/>
        <w:ind w:left="-5"/>
        <w:jc w:val="left"/>
        <w:rPr>
          <w:color w:val="0000EE"/>
          <w:u w:val="single" w:color="0000EE"/>
        </w:rPr>
      </w:pPr>
    </w:p>
    <w:p w14:paraId="74AEB6B2">
      <w:pPr>
        <w:spacing w:after="282" w:line="255" w:lineRule="auto"/>
        <w:ind w:left="-5"/>
        <w:jc w:val="left"/>
        <w:rPr>
          <w:color w:val="0000EE"/>
          <w:u w:val="single" w:color="0000EE"/>
        </w:rPr>
      </w:pPr>
    </w:p>
    <w:p w14:paraId="59103E2E">
      <w:pPr>
        <w:spacing w:after="282" w:line="255" w:lineRule="auto"/>
        <w:ind w:left="-5"/>
        <w:jc w:val="left"/>
        <w:rPr>
          <w:color w:val="0000EE"/>
          <w:u w:val="single" w:color="0000EE"/>
        </w:rPr>
      </w:pPr>
    </w:p>
    <w:p w14:paraId="78B3B5DC">
      <w:pPr>
        <w:spacing w:after="282" w:line="255" w:lineRule="auto"/>
        <w:ind w:left="-5"/>
        <w:jc w:val="left"/>
        <w:rPr>
          <w:color w:val="0000EE"/>
          <w:u w:val="single" w:color="0000EE"/>
        </w:rPr>
      </w:pPr>
    </w:p>
    <w:p w14:paraId="460C3DB7">
      <w:pPr>
        <w:spacing w:after="277" w:line="259" w:lineRule="auto"/>
        <w:ind w:left="0" w:firstLine="0"/>
        <w:jc w:val="left"/>
      </w:pPr>
      <w:r>
        <w:tab/>
      </w:r>
    </w:p>
    <w:p w14:paraId="1D9C6D89">
      <w:pPr>
        <w:spacing w:after="277" w:line="259" w:lineRule="auto"/>
        <w:ind w:left="0" w:firstLine="0"/>
        <w:jc w:val="left"/>
      </w:pPr>
    </w:p>
    <w:p w14:paraId="5EA86C65">
      <w:pPr>
        <w:spacing w:after="0" w:line="259" w:lineRule="auto"/>
        <w:ind w:left="0" w:firstLine="0"/>
        <w:jc w:val="left"/>
      </w:pPr>
      <w:r>
        <w:tab/>
      </w:r>
    </w:p>
    <w:p w14:paraId="7E535380">
      <w:pPr>
        <w:pStyle w:val="2"/>
        <w:bidi w:val="0"/>
      </w:pPr>
      <w:r>
        <w:t>TO</w:t>
      </w:r>
      <w:r>
        <w:tab/>
      </w:r>
      <w:r>
        <w:t>THE</w:t>
      </w:r>
      <w:r>
        <w:tab/>
      </w:r>
      <w:r>
        <w:t>MUCH-HONOURED</w:t>
      </w:r>
      <w:r>
        <w:tab/>
      </w:r>
      <w:r>
        <w:t>KNIGHT</w:t>
      </w:r>
      <w:r>
        <w:tab/>
      </w:r>
      <w:r>
        <w:t>SIR NATHANIEL</w:t>
      </w:r>
      <w:r>
        <w:tab/>
      </w:r>
      <w:r>
        <w:t>RICH</w:t>
      </w:r>
    </w:p>
    <w:p w14:paraId="546FD38C">
      <w:pPr>
        <w:pStyle w:val="2"/>
        <w:bidi w:val="0"/>
      </w:pPr>
      <w:r>
        <w:t>致备受尊敬的拿但业·里奇爵士</w:t>
      </w:r>
    </w:p>
    <w:p w14:paraId="7C0FDDB7"/>
    <w:p w14:paraId="4DA5EEF7">
      <w:pPr>
        <w:ind w:left="-5"/>
        <w:rPr>
          <w:rFonts w:hint="eastAsia"/>
          <w:sz w:val="30"/>
          <w:szCs w:val="30"/>
        </w:rPr>
      </w:pPr>
      <w:r>
        <w:rPr>
          <w:rFonts w:hint="eastAsia"/>
          <w:sz w:val="30"/>
          <w:szCs w:val="30"/>
        </w:rPr>
        <w:t>SIR,</w:t>
      </w:r>
    </w:p>
    <w:p w14:paraId="5DC3568D">
      <w:pPr>
        <w:ind w:left="-5"/>
        <w:rPr>
          <w:rFonts w:hint="eastAsia"/>
          <w:sz w:val="30"/>
          <w:szCs w:val="30"/>
        </w:rPr>
      </w:pPr>
      <w:r>
        <w:rPr>
          <w:rFonts w:hint="eastAsia"/>
          <w:sz w:val="30"/>
          <w:szCs w:val="30"/>
        </w:rPr>
        <w:t>先生，</w:t>
      </w:r>
    </w:p>
    <w:p w14:paraId="15DE3792">
      <w:pPr>
        <w:ind w:left="-5"/>
        <w:rPr>
          <w:rFonts w:hint="eastAsia"/>
          <w:sz w:val="30"/>
          <w:szCs w:val="30"/>
        </w:rPr>
      </w:pPr>
      <w:r>
        <w:rPr>
          <w:rFonts w:hint="eastAsia"/>
          <w:sz w:val="30"/>
          <w:szCs w:val="30"/>
        </w:rPr>
        <w:t>GOD, who from all eternity hath had an infinite mass of grace and glory lying by him to bestow upon his church, and did accordingly provide a treasury and magazine sufficient wherein to store up all, the bosom of his Son; in whom are hid riches so unsearchable, Eph. 3:8, as cannot be told over, much less spent to all eternity.</w:t>
      </w:r>
    </w:p>
    <w:p w14:paraId="08AD4145">
      <w:pPr>
        <w:ind w:left="-5"/>
        <w:rPr>
          <w:rFonts w:hint="eastAsia"/>
          <w:sz w:val="30"/>
          <w:szCs w:val="30"/>
        </w:rPr>
      </w:pPr>
      <w:r>
        <w:rPr>
          <w:rFonts w:hint="eastAsia"/>
          <w:sz w:val="30"/>
          <w:szCs w:val="30"/>
        </w:rPr>
        <w:t>神，从亘古之初就存留了无限量的恩典与荣耀，要赐给祂的教会；祂也相应地预备了一个充足的宝库和仓库来储存这一切，那就是祂儿子的怀抱；在祂里面藏着那测不透的丰富（以弗所书3:8），是述说不尽的，更不用说在永恒中耗尽了。</w:t>
      </w:r>
    </w:p>
    <w:p w14:paraId="4AA2D681">
      <w:pPr>
        <w:ind w:left="-5"/>
        <w:rPr>
          <w:rFonts w:hint="eastAsia"/>
          <w:sz w:val="30"/>
          <w:szCs w:val="30"/>
        </w:rPr>
      </w:pPr>
      <w:r>
        <w:rPr>
          <w:rFonts w:hint="eastAsia"/>
          <w:sz w:val="30"/>
          <w:szCs w:val="30"/>
        </w:rPr>
        <w:t>He hath as richly (πλουσίως, Tit. 3:6) shed his Holy Spirit on us; that we, who could never have known of anything bequeathed us, nor what to pray for as we ought, might both fully from him know all that God hath given us, and through him lay claim thereto, who maketh intercession for us, and so doth furnish us with a privy key to all that treasury, which otherwise is fast shut up to all the world.</w:t>
      </w:r>
    </w:p>
    <w:p w14:paraId="188E6493">
      <w:pPr>
        <w:ind w:left="-5"/>
        <w:rPr>
          <w:rFonts w:hint="eastAsia"/>
          <w:sz w:val="30"/>
          <w:szCs w:val="30"/>
        </w:rPr>
      </w:pPr>
      <w:r>
        <w:rPr>
          <w:rFonts w:hint="eastAsia"/>
          <w:sz w:val="30"/>
          <w:szCs w:val="30"/>
        </w:rPr>
        <w:t>祂也曾厚厚地（πλουσίως（希腊文，意为丰丰富富地），提多书3:6）将祂的圣灵浇灌在我们身上；使我们这些原不能知晓任何遗赠给我们之物，也不晓得当如何祷告的人，可以藉着祂，完全知晓神所赐给我们的一切，并藉着祂为我们代求，来支取这一切，祂就这样赐给我们一把密匙，开启那对世上所有人都紧闭的宝库。</w:t>
      </w:r>
    </w:p>
    <w:p w14:paraId="2DE384A2">
      <w:pPr>
        <w:ind w:left="-5"/>
        <w:rPr>
          <w:rFonts w:hint="eastAsia"/>
          <w:sz w:val="30"/>
          <w:szCs w:val="30"/>
        </w:rPr>
      </w:pPr>
      <w:r>
        <w:rPr>
          <w:rFonts w:hint="eastAsia"/>
          <w:sz w:val="30"/>
          <w:szCs w:val="30"/>
        </w:rPr>
        <w:t>Through which spirit of prayer and supplications thus poured forth, believers come to be at once anointed to the fellowship and execution of those three glorious offices of Christ their head.</w:t>
      </w:r>
    </w:p>
    <w:p w14:paraId="139D561B">
      <w:pPr>
        <w:ind w:left="-5"/>
        <w:rPr>
          <w:rFonts w:hint="eastAsia"/>
          <w:sz w:val="30"/>
          <w:szCs w:val="30"/>
        </w:rPr>
      </w:pPr>
      <w:r>
        <w:rPr>
          <w:rFonts w:hint="eastAsia"/>
          <w:sz w:val="30"/>
          <w:szCs w:val="30"/>
        </w:rPr>
        <w:t>藉着这如此浇灌下来的祷告和恳求的灵，信徒们便立刻被膏抹，得以分享并执行他们的元首基督那三样荣耀的职分。</w:t>
      </w:r>
    </w:p>
    <w:p w14:paraId="215ADE92">
      <w:pPr>
        <w:ind w:left="-5"/>
        <w:rPr>
          <w:rFonts w:hint="eastAsia"/>
          <w:sz w:val="30"/>
          <w:szCs w:val="30"/>
        </w:rPr>
      </w:pPr>
      <w:r>
        <w:rPr>
          <w:rFonts w:hint="eastAsia"/>
          <w:sz w:val="30"/>
          <w:szCs w:val="30"/>
        </w:rPr>
        <w:t>Not only of priests, by offering up their prayers as spiritual sacrifices, acceptable to God through Jesus Christ, but of kings, to rule with God, Hos. 11:12; being hereby made of privy council to the King of kings, so as their counsels and desires expressed in their petitions are said to be fulfilled, Ps. 20:4, 5, and their decrees in their prayers made, ratified, and established, Job 22:27, 28.</w:t>
      </w:r>
    </w:p>
    <w:p w14:paraId="0BA7E7FB">
      <w:pPr>
        <w:ind w:left="-5"/>
        <w:rPr>
          <w:rFonts w:hint="eastAsia"/>
          <w:sz w:val="30"/>
          <w:szCs w:val="30"/>
        </w:rPr>
      </w:pPr>
      <w:r>
        <w:rPr>
          <w:rFonts w:hint="eastAsia"/>
          <w:sz w:val="30"/>
          <w:szCs w:val="30"/>
        </w:rPr>
        <w:t>不仅作祭司，藉着耶稣基督献上祷告为灵祭，蒙神悦纳；也作君王，与神一同掌权（何西阿书11:12）；他们藉此成为万王之王的谋士，以致他们在祈求中所表达的谋略和愿望，据说都得以成就（诗篇20:4, 5），他们在祷告中所定的意，也都蒙批准、确立、坚固（约伯记22:27, 28）。</w:t>
      </w:r>
    </w:p>
    <w:p w14:paraId="7930ADD2">
      <w:pPr>
        <w:ind w:left="-5"/>
        <w:rPr>
          <w:rFonts w:hint="eastAsia"/>
          <w:sz w:val="30"/>
          <w:szCs w:val="30"/>
        </w:rPr>
      </w:pPr>
      <w:r>
        <w:rPr>
          <w:rFonts w:hint="eastAsia"/>
          <w:sz w:val="30"/>
          <w:szCs w:val="30"/>
        </w:rPr>
        <w:t>Nay, further by virtue of this privilege, advanced to such height of favour, as, by their strength in prayer alone, to have power with God himself, Hos. 12:3, 4; and not only with him, but also over him, and in their wrestlings to prevail.</w:t>
      </w:r>
    </w:p>
    <w:p w14:paraId="344CC02F">
      <w:pPr>
        <w:ind w:left="-5"/>
        <w:rPr>
          <w:rFonts w:hint="eastAsia"/>
          <w:sz w:val="30"/>
          <w:szCs w:val="30"/>
        </w:rPr>
      </w:pPr>
      <w:r>
        <w:rPr>
          <w:rFonts w:hint="eastAsia"/>
          <w:sz w:val="30"/>
          <w:szCs w:val="30"/>
        </w:rPr>
        <w:t>不仅如此，他们凭着这特权，被提升到如此蒙恩的高度，以至于单凭祷告的力量，就能与神自己较力（何西阿书12:3, 4）；不仅与祂较力，甚至胜过祂，在他们的角力中得胜。</w:t>
      </w:r>
    </w:p>
    <w:p w14:paraId="596C9A0C">
      <w:pPr>
        <w:ind w:left="-5"/>
        <w:rPr>
          <w:rFonts w:hint="eastAsia"/>
          <w:sz w:val="30"/>
          <w:szCs w:val="30"/>
        </w:rPr>
      </w:pPr>
      <w:r>
        <w:rPr>
          <w:rFonts w:hint="eastAsia"/>
          <w:sz w:val="30"/>
          <w:szCs w:val="30"/>
        </w:rPr>
        <w:t>Yea, to command: himself hath said it, 'Thus saith the Lord, the Holy One of Israel, and his Maker, Ask of me of things to come concerning my sons, and concerning the work of my hands command ye me,' Isa. 45:11; which so transcendent privilege of power is, by the express words of this great charter, universally extended unto all transactions of this lower part of his dominions, whether ecclesiastical, which do concern his sons,—that is, his church,—or whatever other, the more ordinary works of his hands, that belong to common providence, Matt. 6:10.</w:t>
      </w:r>
    </w:p>
    <w:p w14:paraId="1FDAF7FE">
      <w:pPr>
        <w:ind w:left="-5"/>
        <w:rPr>
          <w:rFonts w:hint="eastAsia"/>
          <w:sz w:val="30"/>
          <w:szCs w:val="30"/>
        </w:rPr>
      </w:pPr>
      <w:r>
        <w:rPr>
          <w:rFonts w:hint="eastAsia"/>
          <w:sz w:val="30"/>
          <w:szCs w:val="30"/>
        </w:rPr>
        <w:t>是的，甚至可以吩咐：祂自己说过：“耶和华以色列的圣者，就是造就以色列的如此说：将来的事，你们可以问我；至于我的众子，并我手的工作，你们可以吩咐我。”（以赛亚书45:11）；这如此超然的能力特权，藉着这伟大宪章的明确话语，普遍地延伸至祂疆域中这较低部分的一切事务，无论是关乎祂众子——也就是祂教会——的教会事务，还是其他任何属于普遍护理的、更平常的祂手所做之工（马太福音6:10）。</w:t>
      </w:r>
    </w:p>
    <w:p w14:paraId="5E24752C">
      <w:pPr>
        <w:ind w:left="-5"/>
        <w:rPr>
          <w:rFonts w:hint="eastAsia"/>
          <w:sz w:val="30"/>
          <w:szCs w:val="30"/>
        </w:rPr>
      </w:pPr>
      <w:r>
        <w:rPr>
          <w:rFonts w:hint="eastAsia"/>
          <w:sz w:val="30"/>
          <w:szCs w:val="30"/>
        </w:rPr>
        <w:t>And forasmuch as these grand affairs of this his kingdom, as future and to come, are commended to their prayers as their most proper subject about which they are to treat,—'Ask of me of things to come,'—in this respect they do become as truly prophets also, though not in so full and complete, yet in some kind of true resemblance; not by foretelling, yet by forespeaking in their prayers, things that come to pass.</w:t>
      </w:r>
    </w:p>
    <w:p w14:paraId="6087332F">
      <w:pPr>
        <w:ind w:left="-5"/>
        <w:rPr>
          <w:rFonts w:hint="eastAsia"/>
          <w:sz w:val="30"/>
          <w:szCs w:val="30"/>
        </w:rPr>
      </w:pPr>
      <w:r>
        <w:rPr>
          <w:rFonts w:hint="eastAsia"/>
          <w:sz w:val="30"/>
          <w:szCs w:val="30"/>
        </w:rPr>
        <w:t>既然祂国度的这些重大事务，作为将要来临的未来之事，被交托给他们的祷告，作为他们最恰当的处理主题——“将来的事，你们可以问我”——从这方面看，他们也确实成了先知，虽不那么完全完备，却在某种程度上真实相似；不是通过预言，而是通过在祷告中预先述说将要发生的事。</w:t>
      </w:r>
    </w:p>
    <w:p w14:paraId="27F62B8E">
      <w:pPr>
        <w:ind w:left="-5"/>
        <w:rPr>
          <w:rFonts w:hint="eastAsia"/>
          <w:sz w:val="30"/>
          <w:szCs w:val="30"/>
        </w:rPr>
      </w:pPr>
      <w:r>
        <w:rPr>
          <w:rFonts w:hint="eastAsia"/>
          <w:sz w:val="30"/>
          <w:szCs w:val="30"/>
        </w:rPr>
        <w:t>God, who made and upholds this world, and all things in it, by the word of his power, doth likewise rule and govern it by the precedents and prescript rules of the word of his will, Ps. 25:10, exactly dispensing unto men both rewards and punishments, according to the tenor of some or other of his promises and threatenings, and former like proceedings therein recorded; though with such various liberty, in respect of the particulars, that his ways remain 'unsearchable and past finding out:' that look, as he appointed in the heavens those ordinances of the sun, moon, and stars, by their light, heat, and motion, 'to rule the day and night,' to divide and cause the several seasons of the year, and all the changes and alterations that do pass over the animal and natural world; in like manner hath he stretched out that so exceeding broad expanse of his word and law, Ps. 119:96—to which the Psalmist doth assimilate it, Ps. 19:1, 2, compared with Rom. 10:18—over this rational world of angels and men, and therein set his statutes and his judgments, that by the light of precepts, and their influences in rewards and punishments, they might order and direct these his creatures reasonable, and all their actions; also dispose and set out all the issues of them.</w:t>
      </w:r>
    </w:p>
    <w:p w14:paraId="0CC2EC0E">
      <w:pPr>
        <w:ind w:left="-5"/>
        <w:rPr>
          <w:rFonts w:hint="eastAsia"/>
          <w:sz w:val="30"/>
          <w:szCs w:val="30"/>
        </w:rPr>
      </w:pPr>
      <w:r>
        <w:rPr>
          <w:rFonts w:hint="eastAsia"/>
          <w:sz w:val="30"/>
          <w:szCs w:val="30"/>
        </w:rPr>
        <w:t>神，那位用祂权能的圣言创造并托住这世界及其中万物的主，同样也藉着祂旨意之圣言的先例和预定法则来统治和管理它（诗篇25:10），精确地按照祂某些应许和警告的要旨，以及其中所记载的先前类似的作为，向人施行赏罚；虽然在细节上有着各种自由，以致祂的道路仍是“难寻难测的”：你看，正如祂在天上定了日、月、星辰的定律，藉着它们的光、热和运行，“管理昼夜”，划分并产生一年的四季，以及动物和自然界所经历的一切变化和更替；祂也同样将祂那极其宽广的圣言和律法（诗篇119:96）——诗篇作者将其比作穹苍（诗篇19:1,2，与罗马书10:18比较）——铺展在这由天使和人组成的理性世界之上，并在其中设立了祂的律例和典章，好藉着诫命的光，以及赏罚的影响，来管理和引导这些有理性的受造物及其一切行为；也安排和设定它们所有的结局。</w:t>
      </w:r>
    </w:p>
    <w:p w14:paraId="028D3F38">
      <w:pPr>
        <w:ind w:left="-5"/>
        <w:rPr>
          <w:rFonts w:hint="eastAsia"/>
          <w:sz w:val="30"/>
          <w:szCs w:val="30"/>
        </w:rPr>
      </w:pPr>
      <w:r>
        <w:rPr>
          <w:rFonts w:hint="eastAsia"/>
          <w:sz w:val="30"/>
          <w:szCs w:val="30"/>
        </w:rPr>
        <w:t>And seeing his saints they are 'a people in whose hearts is his law,' and their delight is to 'meditate therein both day and night;' they daily calculating and observing the various aspects, conjunctions, and mixed influences of those innumerable precepts, promises, and threatenings which themselves and others, nations or men, stand under; and by a judgment thence resulting, Jer. 8:7, so far as they have attained, endeavouring to frame their supplications and petitions according to God's will: hence their prayers oft full happily succeed, and beforehand do accord to those issues and events that afterwards fall out.</w:t>
      </w:r>
    </w:p>
    <w:p w14:paraId="73C71421">
      <w:pPr>
        <w:ind w:left="-5"/>
        <w:rPr>
          <w:rFonts w:hint="eastAsia"/>
          <w:sz w:val="30"/>
          <w:szCs w:val="30"/>
        </w:rPr>
      </w:pPr>
      <w:r>
        <w:rPr>
          <w:rFonts w:hint="eastAsia"/>
          <w:sz w:val="30"/>
          <w:szCs w:val="30"/>
        </w:rPr>
        <w:t>既然祂的圣徒是“律法在他们心里”的子民，他们的喜乐是“昼夜默想”祂的律法；他们每日计算并观察那些他们自己和他人，无论是国家还是个人，所处之下的无数诫命、应许和警告的各种方面、结合和混合影响；并藉此得出的判断（耶利米书8:7），尽其所能地，努力按照神的旨意来组织他们的恳求和祈求：因此他们的祷告常常非常成功，并预先与后来发生的结局和事件相符。</w:t>
      </w:r>
    </w:p>
    <w:p w14:paraId="29DDA5C6">
      <w:pPr>
        <w:ind w:left="-5"/>
        <w:rPr>
          <w:rFonts w:hint="eastAsia"/>
          <w:sz w:val="30"/>
          <w:szCs w:val="30"/>
        </w:rPr>
      </w:pPr>
      <w:r>
        <w:rPr>
          <w:rFonts w:hint="eastAsia"/>
          <w:sz w:val="30"/>
          <w:szCs w:val="30"/>
        </w:rPr>
        <w:t>That like as the earth comes to be just under the sun and moon in some of their conjunctions, so their desires and prayers sometimes in a direct line fall under, and subordinately concur with, God's secret purposes, and some revealed promise met in conjunction, to produce such and such effects.</w:t>
      </w:r>
    </w:p>
    <w:p w14:paraId="5CC19163">
      <w:pPr>
        <w:ind w:left="-5"/>
        <w:rPr>
          <w:rFonts w:hint="eastAsia"/>
          <w:sz w:val="30"/>
          <w:szCs w:val="30"/>
        </w:rPr>
      </w:pPr>
      <w:r>
        <w:rPr>
          <w:rFonts w:hint="eastAsia"/>
          <w:sz w:val="30"/>
          <w:szCs w:val="30"/>
        </w:rPr>
        <w:t>就像在日月某些交会之时，地球恰好位于其下，他们的愿望和祷告有时也恰好在一条直线上，落于神的奥秘旨意之下，并与之一致，与某个显明的应许相结合，以产生这样那样的果效。</w:t>
      </w:r>
    </w:p>
    <w:p w14:paraId="2C1EA3F8">
      <w:pPr>
        <w:ind w:left="-5"/>
        <w:rPr>
          <w:rFonts w:hint="eastAsia"/>
          <w:sz w:val="30"/>
          <w:szCs w:val="30"/>
        </w:rPr>
      </w:pPr>
      <w:r>
        <w:rPr>
          <w:rFonts w:hint="eastAsia"/>
          <w:sz w:val="30"/>
          <w:szCs w:val="30"/>
        </w:rPr>
        <w:t>'The Spirit' also herein 'helping their infirmities,' sometimes so guiding and directing them by a gracious preinstinct, though unbeknown to them, to pitch their requests upon such particulars as God hath fully purposed to bring to pass; becoming thereby, as it were, the spirit of prophecy unto them, respectively in some measure and degree.</w:t>
      </w:r>
    </w:p>
    <w:p w14:paraId="773D52A8">
      <w:pPr>
        <w:ind w:left="-5"/>
        <w:rPr>
          <w:rFonts w:hint="eastAsia"/>
          <w:sz w:val="30"/>
          <w:szCs w:val="30"/>
        </w:rPr>
      </w:pPr>
      <w:r>
        <w:rPr>
          <w:rFonts w:hint="eastAsia"/>
          <w:sz w:val="30"/>
          <w:szCs w:val="30"/>
        </w:rPr>
        <w:t>“圣灵”也在此“帮助他们的软弱”，有时藉着一种恩慈的预感，虽他们自己不知，却如此引导和指引他们，将他们的祈求集中在神已定意要成就的具体事项上；从而在某种程度和范围上，仿佛成了他们的预言之灵。</w:t>
      </w:r>
    </w:p>
    <w:p w14:paraId="76591426">
      <w:pPr>
        <w:ind w:left="-5"/>
        <w:rPr>
          <w:rFonts w:hint="eastAsia"/>
          <w:sz w:val="30"/>
          <w:szCs w:val="30"/>
        </w:rPr>
      </w:pPr>
      <w:r>
        <w:rPr>
          <w:rFonts w:hint="eastAsia"/>
          <w:sz w:val="30"/>
          <w:szCs w:val="30"/>
        </w:rPr>
        <w:t>Thus doth that great King employ his nearest servants as his underofficers and sheriffs, to serve his writs and executions upon his enemies, to execute, the judgment written in his threatenings, Ps. 149:9, and to accomplish his mercies written also, by suing out all the promises; to be as man-midwives, (as Hezekiah's allusion, when he sent a-visiting to the prophet Isaiah for his voice and suffrage, seemeth to import, Isa. 37:2–4,) to help and assist his promises and decrees in their travail with mercies and deliverance, Zeph. 2:2, when these their children do come unto the birth, and there is no strength to bring them forth.</w:t>
      </w:r>
    </w:p>
    <w:p w14:paraId="6E513681">
      <w:pPr>
        <w:ind w:left="-5"/>
        <w:rPr>
          <w:rFonts w:hint="eastAsia"/>
          <w:sz w:val="30"/>
          <w:szCs w:val="30"/>
        </w:rPr>
      </w:pPr>
      <w:r>
        <w:rPr>
          <w:rFonts w:hint="eastAsia"/>
          <w:sz w:val="30"/>
          <w:szCs w:val="30"/>
        </w:rPr>
        <w:t>那位伟大的君王就这样使用祂最亲近的仆人，作为祂的下级官员和执行官，向祂的仇敌发出祂的令状并执行判决，施行祂警告中所记录的审判（诗篇149:9），也藉着祈求所有的应许来成就祂所记录的怜悯；作祂的助产士（正如希西家派人去见先知以赛亚求问他的意见和支持时所暗指的，以赛亚书37:2-4），在祂的应许和旨意为怜悯和拯救而劬劳时（西番雅书2:2），当这些孩子临盆，却没有力量生产时，帮助并协助它们。</w:t>
      </w:r>
    </w:p>
    <w:p w14:paraId="1E27DC74">
      <w:pPr>
        <w:ind w:left="-5"/>
        <w:rPr>
          <w:rFonts w:hint="eastAsia"/>
          <w:sz w:val="30"/>
          <w:szCs w:val="30"/>
        </w:rPr>
      </w:pPr>
      <w:r>
        <w:rPr>
          <w:rFonts w:hint="eastAsia"/>
          <w:sz w:val="30"/>
          <w:szCs w:val="30"/>
        </w:rPr>
        <w:t>In all which they shall therefore have the honour to be accounted coworkers together with God in his greatest works of wonder.</w:t>
      </w:r>
    </w:p>
    <w:p w14:paraId="3495903F">
      <w:pPr>
        <w:ind w:left="-5"/>
        <w:rPr>
          <w:rFonts w:hint="eastAsia"/>
          <w:sz w:val="30"/>
          <w:szCs w:val="30"/>
        </w:rPr>
      </w:pPr>
      <w:r>
        <w:rPr>
          <w:rFonts w:hint="eastAsia"/>
          <w:sz w:val="30"/>
          <w:szCs w:val="30"/>
        </w:rPr>
        <w:t>因此，在这一切事上，他们将有幸被算为与神在祂最伟大的奇妙作为中同工的人。</w:t>
      </w:r>
    </w:p>
    <w:p w14:paraId="12256C11">
      <w:pPr>
        <w:ind w:left="-5"/>
        <w:rPr>
          <w:rFonts w:hint="eastAsia"/>
          <w:sz w:val="30"/>
          <w:szCs w:val="30"/>
        </w:rPr>
      </w:pPr>
      <w:r>
        <w:rPr>
          <w:rFonts w:hint="eastAsia"/>
          <w:sz w:val="30"/>
          <w:szCs w:val="30"/>
        </w:rPr>
        <w:t>And at the latter day, when that great and last edition, both of all God's works and likewise ours, then complete and finished, shall be published to all the world, they shall find their names put to them, together with his own; and the same by him acknowledged to be as truly the works of their hearts and prayers as that they are the sole work of his hands and power.</w:t>
      </w:r>
    </w:p>
    <w:p w14:paraId="2D770697">
      <w:pPr>
        <w:ind w:left="-5"/>
        <w:rPr>
          <w:rFonts w:hint="eastAsia"/>
          <w:sz w:val="30"/>
          <w:szCs w:val="30"/>
        </w:rPr>
      </w:pPr>
      <w:r>
        <w:rPr>
          <w:rFonts w:hint="eastAsia"/>
          <w:sz w:val="30"/>
          <w:szCs w:val="30"/>
        </w:rPr>
        <w:t>在末日，当神一切的工作和我们同样的工作那伟大而最终的版本，那时已经完成和结束，将要向全世界公布时，他们会发现自己的名字和祂的名字一同被记在其上；并且蒙祂承认，那些工作真实地是他们内心和祷告的作为，正如它们是祂的手和权能独一的作为一样。</w:t>
      </w:r>
    </w:p>
    <w:p w14:paraId="3D9E92E9">
      <w:pPr>
        <w:ind w:left="-5"/>
        <w:rPr>
          <w:rFonts w:hint="eastAsia"/>
          <w:sz w:val="30"/>
          <w:szCs w:val="30"/>
        </w:rPr>
      </w:pPr>
      <w:r>
        <w:rPr>
          <w:rFonts w:hint="eastAsia"/>
          <w:sz w:val="30"/>
          <w:szCs w:val="30"/>
        </w:rPr>
        <w:t>Such honour have all his saints.</w:t>
      </w:r>
    </w:p>
    <w:p w14:paraId="66D9ECFF">
      <w:pPr>
        <w:ind w:left="-5"/>
        <w:rPr>
          <w:rFonts w:hint="eastAsia"/>
          <w:sz w:val="30"/>
          <w:szCs w:val="30"/>
        </w:rPr>
      </w:pPr>
      <w:r>
        <w:rPr>
          <w:rFonts w:hint="eastAsia"/>
          <w:sz w:val="30"/>
          <w:szCs w:val="30"/>
        </w:rPr>
        <w:t>祂所有的圣民都有这样的尊荣。</w:t>
      </w:r>
    </w:p>
    <w:p w14:paraId="03774433">
      <w:pPr>
        <w:ind w:left="-5"/>
        <w:rPr>
          <w:rFonts w:hint="eastAsia"/>
          <w:sz w:val="30"/>
          <w:szCs w:val="30"/>
        </w:rPr>
      </w:pPr>
      <w:r>
        <w:rPr>
          <w:rFonts w:hint="eastAsia"/>
          <w:sz w:val="30"/>
          <w:szCs w:val="30"/>
        </w:rPr>
        <w:t>And if all the works of God are so exceeding great, Ps. 92:5, and his thoughts therein so very deep that every iota of them doth deserve our deepest studies and intentions, and thereunto require a proper skill and wisdom, to read his hand, peculiar unto the saints, ver. 6; whereunto there must be adjoined the most diligent search and attentive observation, to find out his meaning in them, Ps. 77:6; and withal a special inclination and delight to be conversant therein, 'Thy works are very great, sought out of them that have pleasure in them,' Ps. 111:2; and if, of all the rest, those choicer pieces, his works of mercy, may challenge our best regard, in which his heart and delights are most, on which his wisdom hath laid on the richest workmanship, in the most curious contrivements of his love, Mic. 7:18: then surely that selected volume of more special mercies, his epistles, vouchsafed in answer to our prayers, is above all other most exactly to be studied, and most diligently to be perused by us; wherein God doth unbosom himself, and lay open his heart more sweetly, more familiarly unto us, which are directed, and in a manner dedicated more particularly unto ourselves alone: many of them written with his own hand, in a more immediate manner discovered and appearing in them; and all of them come sealed with the impress of everlasting love, and down-laden with the enclosure of the most precious tokens of his special favour.</w:t>
      </w:r>
    </w:p>
    <w:p w14:paraId="6D4788AB">
      <w:pPr>
        <w:ind w:left="-5"/>
        <w:rPr>
          <w:rFonts w:hint="eastAsia"/>
          <w:sz w:val="30"/>
          <w:szCs w:val="30"/>
        </w:rPr>
      </w:pPr>
      <w:r>
        <w:rPr>
          <w:rFonts w:hint="eastAsia"/>
          <w:sz w:val="30"/>
          <w:szCs w:val="30"/>
        </w:rPr>
        <w:t>如果神一切的工作是如此的伟大（诗篇92:5），祂在其中的心思又是如此的深，以至于其中的每一笔一画都值得我们最深刻地研究和思索，并且需要一种圣徒所特有的、能够解读祂作为的技巧和智慧（第6节）；此外还必须加上最殷勤的探寻和细心的观察，以找出祂在其中的心意（诗篇77:6）；并且还要有一种特别的倾向和喜悦去沉浸其中，“祂的作为本为大，凡喜爱的都必考察”（诗篇111:2）；又如果，在所有作为中，那些更精美的作品，就是祂怜悯的作为，最值得我们关注，因祂的心和喜悦最多在其中，祂的智慧在其上施以最丰富的工艺，以祂爱的最奇妙设计（弥迦书7:18）：那么，那卷更特别的怜悯之选集，就是祂为回应我们祷告而赐下的书信，就尤其应当被我们最精确地研读，最殷勤地查阅；在其中，神向我们敞开祂的胸怀，更甜蜜、更亲切地向我们显明祂的心，这些书信是针对我们，并且在某种程度上是特别献给我们自己的：其中许多是祂亲手所写，以更直接的方式在其中显现和启示；并且所有这些都盖着永恒之爱的印记，满载着祂特别恩惠的最宝贵记号。</w:t>
      </w:r>
    </w:p>
    <w:p w14:paraId="0BB08DD9">
      <w:pPr>
        <w:ind w:left="-5"/>
        <w:rPr>
          <w:rFonts w:hint="eastAsia"/>
          <w:sz w:val="30"/>
          <w:szCs w:val="30"/>
        </w:rPr>
      </w:pPr>
      <w:r>
        <w:rPr>
          <w:rFonts w:hint="eastAsia"/>
          <w:sz w:val="30"/>
          <w:szCs w:val="30"/>
        </w:rPr>
        <w:t>Whoso is wise will observe these things, and they shall understand the loving-kindness of the Lord, Ps. 107:43.</w:t>
      </w:r>
    </w:p>
    <w:p w14:paraId="06A26F69">
      <w:pPr>
        <w:ind w:left="-5"/>
        <w:rPr>
          <w:rFonts w:hint="eastAsia"/>
          <w:sz w:val="30"/>
          <w:szCs w:val="30"/>
        </w:rPr>
      </w:pPr>
      <w:r>
        <w:rPr>
          <w:rFonts w:hint="eastAsia"/>
          <w:sz w:val="30"/>
          <w:szCs w:val="30"/>
        </w:rPr>
        <w:t>凡有智慧的，必在这些事上留心，也必思想耶和华的慈爱（诗篇107:43）。</w:t>
      </w:r>
    </w:p>
    <w:p w14:paraId="054CD038">
      <w:pPr>
        <w:ind w:left="-5"/>
        <w:rPr>
          <w:rFonts w:hint="eastAsia"/>
          <w:sz w:val="30"/>
          <w:szCs w:val="30"/>
        </w:rPr>
      </w:pPr>
      <w:r>
        <w:rPr>
          <w:rFonts w:hint="eastAsia"/>
          <w:sz w:val="30"/>
          <w:szCs w:val="30"/>
        </w:rPr>
        <w:t>Neither have such favours only more of mercy in the things themselves bestowed, but are further endeared to us by being made our own mercies, by a more peculiar title to them; by which the kindness in them is rendered double.</w:t>
      </w:r>
    </w:p>
    <w:p w14:paraId="23040F4D">
      <w:pPr>
        <w:ind w:left="-5"/>
        <w:rPr>
          <w:rFonts w:hint="eastAsia"/>
          <w:sz w:val="30"/>
          <w:szCs w:val="30"/>
        </w:rPr>
      </w:pPr>
      <w:r>
        <w:rPr>
          <w:rFonts w:hint="eastAsia"/>
          <w:sz w:val="30"/>
          <w:szCs w:val="30"/>
        </w:rPr>
        <w:t>这样的恩惠不仅在于所赐之物本身有更多的怜悯，而且因为它们被赋予了更特别的权属，成为我们自己的怜悯，而使我们更加珍爱；藉此，其中的恩慈也加倍了。</w:t>
      </w:r>
    </w:p>
    <w:p w14:paraId="74AB4A89">
      <w:pPr>
        <w:ind w:left="-5"/>
        <w:rPr>
          <w:rFonts w:hint="eastAsia"/>
          <w:sz w:val="30"/>
          <w:szCs w:val="30"/>
        </w:rPr>
      </w:pPr>
      <w:r>
        <w:rPr>
          <w:rFonts w:hint="eastAsia"/>
          <w:sz w:val="30"/>
          <w:szCs w:val="30"/>
        </w:rPr>
        <w:t>For therein we have that royal liberty to become our own choosers, and contrivers of our own condition, having all the promises thrown down to us, with blanks for us to write our names in which of them we please, which is the greatest liberty.</w:t>
      </w:r>
    </w:p>
    <w:p w14:paraId="62D10F86">
      <w:pPr>
        <w:ind w:left="-5"/>
        <w:rPr>
          <w:rFonts w:hint="eastAsia"/>
          <w:sz w:val="30"/>
          <w:szCs w:val="30"/>
        </w:rPr>
      </w:pPr>
      <w:r>
        <w:rPr>
          <w:rFonts w:hint="eastAsia"/>
          <w:sz w:val="30"/>
          <w:szCs w:val="30"/>
        </w:rPr>
        <w:t>因为在其中，我们拥有那王者的自由，成为我们自己境况的选择者和设计者，所有的应许都向我们敞开，留有空白让我们随意在其中写上自己的名字，这是最大的自由。</w:t>
      </w:r>
    </w:p>
    <w:p w14:paraId="346ADFCD">
      <w:pPr>
        <w:ind w:left="-5"/>
        <w:rPr>
          <w:rFonts w:hint="eastAsia"/>
          <w:sz w:val="30"/>
          <w:szCs w:val="30"/>
        </w:rPr>
      </w:pPr>
      <w:r>
        <w:rPr>
          <w:rFonts w:hint="eastAsia"/>
          <w:sz w:val="30"/>
          <w:szCs w:val="30"/>
        </w:rPr>
        <w:t>And we have withal his Spirit secretly directing and fixing the needle of our desires to the same point, wherein his great intentions towards us do meet with our best good; which is indeed the truest liberty.</w:t>
      </w:r>
    </w:p>
    <w:p w14:paraId="5122925D">
      <w:pPr>
        <w:ind w:left="-5"/>
        <w:rPr>
          <w:rFonts w:hint="eastAsia"/>
          <w:sz w:val="30"/>
          <w:szCs w:val="30"/>
        </w:rPr>
      </w:pPr>
      <w:r>
        <w:rPr>
          <w:rFonts w:hint="eastAsia"/>
          <w:sz w:val="30"/>
          <w:szCs w:val="30"/>
        </w:rPr>
        <w:t>同时，我们有祂的灵暗中引导，将我们欲望的指针固定在同一点上，在这一点上，祂对我们的宏大旨意与我们最大的益处相遇；这确实是最真实的自由。</w:t>
      </w:r>
    </w:p>
    <w:p w14:paraId="13180252">
      <w:pPr>
        <w:ind w:left="-5"/>
        <w:rPr>
          <w:rFonts w:hint="eastAsia"/>
          <w:sz w:val="30"/>
          <w:szCs w:val="30"/>
        </w:rPr>
      </w:pPr>
      <w:r>
        <w:rPr>
          <w:rFonts w:hint="eastAsia"/>
          <w:sz w:val="30"/>
          <w:szCs w:val="30"/>
        </w:rPr>
        <w:t>And to be made ourselves, whom we love so well, and therefore delight to do good unto, the chiefest instruments under him of our own greatest happiness, is a privilege than which the creature is not made capable of a more transcendent royalty.</w:t>
      </w:r>
    </w:p>
    <w:p w14:paraId="7526CA7E">
      <w:pPr>
        <w:ind w:left="-5"/>
        <w:rPr>
          <w:rFonts w:hint="eastAsia"/>
          <w:sz w:val="30"/>
          <w:szCs w:val="30"/>
        </w:rPr>
      </w:pPr>
      <w:r>
        <w:rPr>
          <w:rFonts w:hint="eastAsia"/>
          <w:sz w:val="30"/>
          <w:szCs w:val="30"/>
        </w:rPr>
        <w:t>而且，能让我们自己——我们如此深爱，并乐于施恩的对象——成为在祂之下、促成我们自己最大幸福的主要工具，这是一项特权，受造物无法被赋予比这更超然的王权了。</w:t>
      </w:r>
    </w:p>
    <w:p w14:paraId="01F17D08">
      <w:pPr>
        <w:ind w:left="-5"/>
        <w:rPr>
          <w:rFonts w:hint="eastAsia"/>
          <w:sz w:val="30"/>
          <w:szCs w:val="30"/>
        </w:rPr>
      </w:pPr>
      <w:r>
        <w:rPr>
          <w:rFonts w:hint="eastAsia"/>
          <w:sz w:val="30"/>
          <w:szCs w:val="30"/>
        </w:rPr>
        <w:t>And when the greatest love, thus rectified, which possibly we can bear ourselves, hath opened its mouth widest, and stretched our desires in praying to the utmost compass, then will God's infinite vast love not only fit them, but do for us above all that we are able to ask, yea, to think; exceeding abundantly above all; as far above as his thoughts are above out thoughts, which is far more than the heavens are higher than the earth.</w:t>
      </w:r>
    </w:p>
    <w:p w14:paraId="2895BD48">
      <w:pPr>
        <w:ind w:left="-5"/>
        <w:rPr>
          <w:rFonts w:hint="eastAsia"/>
          <w:sz w:val="30"/>
          <w:szCs w:val="30"/>
        </w:rPr>
      </w:pPr>
      <w:r>
        <w:rPr>
          <w:rFonts w:hint="eastAsia"/>
          <w:sz w:val="30"/>
          <w:szCs w:val="30"/>
        </w:rPr>
        <w:t>当我们对自己所能怀有的、经过如此校正的最大之爱，张开了最大的口，并在祷告中将我们的渴望延伸到极致时，神那无限浩瀚的爱不仅会满足它们，还会为我们成就一切超过我们所求所想的；远远超过一切；祂的意念高过我们的意念，远胜过天高过地。</w:t>
      </w:r>
    </w:p>
    <w:p w14:paraId="24880899">
      <w:pPr>
        <w:ind w:left="-5"/>
        <w:rPr>
          <w:rFonts w:hint="eastAsia"/>
          <w:sz w:val="30"/>
          <w:szCs w:val="30"/>
        </w:rPr>
      </w:pPr>
      <w:r>
        <w:rPr>
          <w:rFonts w:hint="eastAsia"/>
          <w:sz w:val="30"/>
          <w:szCs w:val="30"/>
        </w:rPr>
        <w:t>All which, when put together, if well considered, how would it provoke us to call in all that precious stock of our time, thoughts, and intentions which we cast away on trifles, to lay out the choicest portion of them in this thriving trade of intercourse with God; the returns whereof are better than the merchandise of silver, and the gain thereof than fine gold.</w:t>
      </w:r>
    </w:p>
    <w:p w14:paraId="76D6FCA1">
      <w:pPr>
        <w:ind w:left="-5"/>
        <w:rPr>
          <w:rFonts w:hint="eastAsia"/>
          <w:sz w:val="30"/>
          <w:szCs w:val="30"/>
        </w:rPr>
      </w:pPr>
      <w:r>
        <w:rPr>
          <w:rFonts w:hint="eastAsia"/>
          <w:sz w:val="30"/>
          <w:szCs w:val="30"/>
        </w:rPr>
        <w:t>若将这一切合起来仔细思想，它会何等激励我们，收回我们浪费在琐事上的宝贵光阴、思想和意念，将其中最精选的部分投入到这与神交通的兴盛交易中；其回报胜过银子的买卖，其收益强如纯金。</w:t>
      </w:r>
    </w:p>
    <w:p w14:paraId="6CF3F4A4">
      <w:pPr>
        <w:ind w:left="-5"/>
        <w:rPr>
          <w:rFonts w:hint="eastAsia"/>
          <w:sz w:val="30"/>
          <w:szCs w:val="30"/>
        </w:rPr>
      </w:pPr>
      <w:r>
        <w:rPr>
          <w:rFonts w:hint="eastAsia"/>
          <w:sz w:val="30"/>
          <w:szCs w:val="30"/>
        </w:rPr>
        <w:t>It is the praying Christian that alone employs the riches of the promises, which we usually let lie by us, like dead stock, unimproved: whilst he, like a wise and diligent merchant, looks abroad upon all the affairs of Jesus Christ that are afloat here in this world, and adventures in them all; is watchful to spy out all advantages, and with a holy πράγμοσυνγ intermeddleth in every business that may bring in glory unto God, good unto the church, grace and comfort to his own soul.</w:t>
      </w:r>
    </w:p>
    <w:p w14:paraId="10132738">
      <w:pPr>
        <w:ind w:left="-5"/>
        <w:rPr>
          <w:rFonts w:hint="eastAsia"/>
          <w:sz w:val="30"/>
          <w:szCs w:val="30"/>
        </w:rPr>
      </w:pPr>
      <w:r>
        <w:rPr>
          <w:rFonts w:hint="eastAsia"/>
          <w:sz w:val="30"/>
          <w:szCs w:val="30"/>
        </w:rPr>
        <w:t>唯有祷告的基督徒才能运用应许的丰富，而我们通常让这些应许闲置一旁，如同死库存货，毫无增益：他却像一个智慧而殷勤的商人，放眼观望这世上耶稣基督的一切事务，并在其中全然投入；他警醒地寻找一切机会，并以一种神圣的πράγμοσυνγ（希腊文，意为殷勤、热心）参与到每一件能为神带来荣耀、为教会带来益处、为自己灵魂带来恩典和安慰的事上。</w:t>
      </w:r>
    </w:p>
    <w:p w14:paraId="440A935B">
      <w:pPr>
        <w:ind w:left="-5"/>
        <w:rPr>
          <w:rFonts w:hint="eastAsia"/>
          <w:sz w:val="30"/>
          <w:szCs w:val="30"/>
        </w:rPr>
      </w:pPr>
      <w:r>
        <w:rPr>
          <w:rFonts w:hint="eastAsia"/>
          <w:sz w:val="30"/>
          <w:szCs w:val="30"/>
        </w:rPr>
        <w:t>And how infinitely rich must that man needs become that puts even God's riches out to use, with the increase of ten talents for one, yea, a hundred-fold!</w:t>
      </w:r>
    </w:p>
    <w:p w14:paraId="3CAD74EF">
      <w:pPr>
        <w:ind w:left="-5"/>
        <w:rPr>
          <w:rFonts w:hint="eastAsia"/>
          <w:sz w:val="30"/>
          <w:szCs w:val="30"/>
        </w:rPr>
      </w:pPr>
      <w:r>
        <w:rPr>
          <w:rFonts w:hint="eastAsia"/>
          <w:sz w:val="30"/>
          <w:szCs w:val="30"/>
        </w:rPr>
        <w:t>一个甚至将神的财富都拿去使用的人，必将变得何等无限富有，他以一赚十，甚至百倍地增长！</w:t>
      </w:r>
    </w:p>
    <w:p w14:paraId="5113294B">
      <w:pPr>
        <w:ind w:left="-5"/>
        <w:rPr>
          <w:rFonts w:hint="eastAsia"/>
          <w:sz w:val="30"/>
          <w:szCs w:val="30"/>
        </w:rPr>
      </w:pPr>
      <w:r>
        <w:rPr>
          <w:rFonts w:hint="eastAsia"/>
          <w:sz w:val="30"/>
          <w:szCs w:val="30"/>
        </w:rPr>
        <w:t>The due estimate whereof would no less quicken us to as diligent an inquiry, what becomes of all those goodly adventures, the prayers we make; to listen what haven they arrive at,—how, and when, and with what fraught they do return.</w:t>
      </w:r>
    </w:p>
    <w:p w14:paraId="287BDC32">
      <w:pPr>
        <w:ind w:left="-5"/>
        <w:rPr>
          <w:rFonts w:hint="eastAsia"/>
          <w:sz w:val="30"/>
          <w:szCs w:val="30"/>
        </w:rPr>
      </w:pPr>
      <w:r>
        <w:rPr>
          <w:rFonts w:hint="eastAsia"/>
          <w:sz w:val="30"/>
          <w:szCs w:val="30"/>
        </w:rPr>
        <w:t>对此的恰当评估，也同样会激励我们殷勤地探究，我们所作的那些美好投资，就是我们的祷告，结果如何；去倾听它们抵达了哪个港口——如何抵达，何时抵达，以及满载何物而归。</w:t>
      </w:r>
    </w:p>
    <w:p w14:paraId="30C2A5D4">
      <w:pPr>
        <w:ind w:left="-5"/>
        <w:rPr>
          <w:rFonts w:hint="eastAsia"/>
          <w:sz w:val="30"/>
          <w:szCs w:val="30"/>
        </w:rPr>
      </w:pPr>
      <w:r>
        <w:rPr>
          <w:rFonts w:hint="eastAsia"/>
          <w:sz w:val="30"/>
          <w:szCs w:val="30"/>
        </w:rPr>
        <w:t>In which great duty, and most necessary property of all true merchants, many of the best and greatest dealers, that are diligent enough in praying, are yet found failing and deficient; that omit no gainful opportunity of adventure, but are careless and unobservant of their returns.</w:t>
      </w:r>
    </w:p>
    <w:p w14:paraId="7FD47CFF">
      <w:pPr>
        <w:ind w:left="-5"/>
        <w:rPr>
          <w:rFonts w:hint="eastAsia"/>
          <w:sz w:val="30"/>
          <w:szCs w:val="30"/>
        </w:rPr>
      </w:pPr>
      <w:r>
        <w:rPr>
          <w:rFonts w:hint="eastAsia"/>
          <w:sz w:val="30"/>
          <w:szCs w:val="30"/>
        </w:rPr>
        <w:t>在这项重大的责任上，也是所有真正商人最必要的特质上，许多最好和最大的交易者，虽然在祷告上足够殷勤，却仍显出亏欠和不足；他们不放过任何有利可图的投资机会，却对回报漫不经心，毫不察验。</w:t>
      </w:r>
    </w:p>
    <w:p w14:paraId="071E9986">
      <w:pPr>
        <w:ind w:left="-5"/>
        <w:rPr>
          <w:rFonts w:hint="eastAsia"/>
          <w:sz w:val="30"/>
          <w:szCs w:val="30"/>
        </w:rPr>
      </w:pPr>
      <w:r>
        <w:rPr>
          <w:rFonts w:hint="eastAsia"/>
          <w:sz w:val="30"/>
          <w:szCs w:val="30"/>
        </w:rPr>
        <w:t>Some, through ignorance, it may be, that this is at all a duty, or of any such importance, are careful only how to lade in prayers enough, not expecting to find any of this bread cast upon the waters, until that great and general return of themselves and all the world with joy bringing their sheaves with them.</w:t>
      </w:r>
    </w:p>
    <w:p w14:paraId="564A8945">
      <w:pPr>
        <w:ind w:left="-5"/>
        <w:rPr>
          <w:rFonts w:hint="eastAsia"/>
          <w:sz w:val="30"/>
          <w:szCs w:val="30"/>
        </w:rPr>
      </w:pPr>
      <w:r>
        <w:rPr>
          <w:rFonts w:hint="eastAsia"/>
          <w:sz w:val="30"/>
          <w:szCs w:val="30"/>
        </w:rPr>
        <w:t>有些人，或许是出于无知，不知道这本是一项责任，或有任何重要性，只在意如何装载足够多的祷告，而不期望能找到任何撒在水面的粮食，直到他们自己和全世界在那伟大而普遍的回归之日，欢欢喜喜地带着禾捆回来。</w:t>
      </w:r>
    </w:p>
    <w:p w14:paraId="7C8CC59F">
      <w:pPr>
        <w:ind w:left="-5"/>
        <w:rPr>
          <w:rFonts w:hint="eastAsia"/>
          <w:sz w:val="30"/>
          <w:szCs w:val="30"/>
        </w:rPr>
      </w:pPr>
      <w:r>
        <w:rPr>
          <w:rFonts w:hint="eastAsia"/>
          <w:sz w:val="30"/>
          <w:szCs w:val="30"/>
        </w:rPr>
        <w:t>Others, though at present many of their prayers come home after a few days, and richly laden, yet through want of skill to read those bills of exchange which God often writes in an obscurer character, they lie unregarded by them.</w:t>
      </w:r>
    </w:p>
    <w:p w14:paraId="2A7CB875">
      <w:pPr>
        <w:ind w:left="-5"/>
        <w:rPr>
          <w:rFonts w:hint="eastAsia"/>
          <w:sz w:val="30"/>
          <w:szCs w:val="30"/>
        </w:rPr>
      </w:pPr>
      <w:r>
        <w:rPr>
          <w:rFonts w:hint="eastAsia"/>
          <w:sz w:val="30"/>
          <w:szCs w:val="30"/>
        </w:rPr>
        <w:t>另一些人，虽然目前他们的许多祷告在数日之后就满载而归，却因为缺乏技巧来解读神常常用更隐晦字迹书写的那些汇票，而对之视而不见。</w:t>
      </w:r>
    </w:p>
    <w:p w14:paraId="11A49326">
      <w:pPr>
        <w:ind w:left="-5"/>
        <w:rPr>
          <w:rFonts w:hint="eastAsia"/>
          <w:sz w:val="30"/>
          <w:szCs w:val="30"/>
        </w:rPr>
      </w:pPr>
      <w:r>
        <w:rPr>
          <w:rFonts w:hint="eastAsia"/>
          <w:sz w:val="30"/>
          <w:szCs w:val="30"/>
        </w:rPr>
        <w:t>Many, when voyages prove long, though to their greater advantage when once they do return, yet in the meantime through discouragement, they give all for lost, as we do ships at sea we cannot hear of.</w:t>
      </w:r>
    </w:p>
    <w:p w14:paraId="3363E439">
      <w:pPr>
        <w:ind w:left="-5"/>
        <w:rPr>
          <w:rFonts w:hint="eastAsia"/>
          <w:sz w:val="30"/>
          <w:szCs w:val="30"/>
        </w:rPr>
      </w:pPr>
      <w:r>
        <w:rPr>
          <w:rFonts w:hint="eastAsia"/>
          <w:sz w:val="30"/>
          <w:szCs w:val="30"/>
        </w:rPr>
        <w:t>许多人，当航程变得漫长时，虽然一旦归来会带来更大的益处，却在此期间因灰心丧气而认为一切都已失丧，就像我们对待在海上杳无音讯的船只一样。</w:t>
      </w:r>
    </w:p>
    <w:p w14:paraId="5EAAF97B">
      <w:pPr>
        <w:ind w:left="-5"/>
        <w:rPr>
          <w:rFonts w:hint="eastAsia"/>
          <w:sz w:val="30"/>
          <w:szCs w:val="30"/>
        </w:rPr>
      </w:pPr>
      <w:r>
        <w:rPr>
          <w:rFonts w:hint="eastAsia"/>
          <w:sz w:val="30"/>
          <w:szCs w:val="30"/>
        </w:rPr>
        <w:t>The most are commonly complaining that their adventures still miscarry, and that little or nothing comes of all their prayers.</w:t>
      </w:r>
    </w:p>
    <w:p w14:paraId="32084A21">
      <w:pPr>
        <w:ind w:left="-5"/>
        <w:rPr>
          <w:rFonts w:hint="eastAsia"/>
          <w:sz w:val="30"/>
          <w:szCs w:val="30"/>
        </w:rPr>
      </w:pPr>
      <w:r>
        <w:rPr>
          <w:rFonts w:hint="eastAsia"/>
          <w:sz w:val="30"/>
          <w:szCs w:val="30"/>
        </w:rPr>
        <w:t>大多数人通常抱怨他们的投资总是失败，他们所有的祷告几乎毫无结果。</w:t>
      </w:r>
    </w:p>
    <w:p w14:paraId="71036F08">
      <w:pPr>
        <w:ind w:left="-5"/>
        <w:rPr>
          <w:rFonts w:hint="eastAsia"/>
          <w:sz w:val="30"/>
          <w:szCs w:val="30"/>
        </w:rPr>
      </w:pPr>
      <w:r>
        <w:rPr>
          <w:rFonts w:hint="eastAsia"/>
          <w:sz w:val="30"/>
          <w:szCs w:val="30"/>
        </w:rPr>
        <w:t>And all are negligent of keeping their books of accounts, to cast up their comings in and goings out the one with the other.</w:t>
      </w:r>
    </w:p>
    <w:p w14:paraId="00AAA37E">
      <w:pPr>
        <w:ind w:left="-5"/>
        <w:rPr>
          <w:rFonts w:hint="eastAsia"/>
          <w:sz w:val="30"/>
          <w:szCs w:val="30"/>
        </w:rPr>
      </w:pPr>
      <w:r>
        <w:rPr>
          <w:rFonts w:hint="eastAsia"/>
          <w:sz w:val="30"/>
          <w:szCs w:val="30"/>
        </w:rPr>
        <w:t>所有人都疏于记录他们的账簿，来核算他们的收支。</w:t>
      </w:r>
    </w:p>
    <w:p w14:paraId="3961254D">
      <w:pPr>
        <w:ind w:left="-5"/>
        <w:rPr>
          <w:rFonts w:hint="eastAsia"/>
          <w:sz w:val="30"/>
          <w:szCs w:val="30"/>
        </w:rPr>
      </w:pPr>
      <w:r>
        <w:rPr>
          <w:rFonts w:hint="eastAsia"/>
          <w:sz w:val="30"/>
          <w:szCs w:val="30"/>
        </w:rPr>
        <w:t>By which they lose the chiefest portion of that comfort which for the present God hath here allotted to us to live upon, the revenues of their prayers.</w:t>
      </w:r>
    </w:p>
    <w:p w14:paraId="3A7AE134">
      <w:pPr>
        <w:ind w:left="-5"/>
        <w:rPr>
          <w:rFonts w:hint="eastAsia"/>
          <w:sz w:val="30"/>
          <w:szCs w:val="30"/>
        </w:rPr>
      </w:pPr>
      <w:r>
        <w:rPr>
          <w:rFonts w:hint="eastAsia"/>
          <w:sz w:val="30"/>
          <w:szCs w:val="30"/>
        </w:rPr>
        <w:t>因此，他们失去了神在此刻所分配给我们赖以生存的那份安慰中最主要的部分，就是他们祷告的收益。</w:t>
      </w:r>
    </w:p>
    <w:p w14:paraId="70A487FC">
      <w:pPr>
        <w:ind w:left="-5"/>
        <w:rPr>
          <w:rFonts w:hint="eastAsia"/>
          <w:sz w:val="30"/>
          <w:szCs w:val="30"/>
        </w:rPr>
      </w:pPr>
      <w:r>
        <w:rPr>
          <w:rFonts w:hint="eastAsia"/>
          <w:sz w:val="30"/>
          <w:szCs w:val="30"/>
        </w:rPr>
        <w:t>And God also is not only robbed of that custom of his glory which should thence accrue, but wronged also by standing still as debtor in their accounts to many prayers, in the return of which he hath been creditor long ago.</w:t>
      </w:r>
    </w:p>
    <w:p w14:paraId="5621A3DE">
      <w:pPr>
        <w:ind w:left="-5"/>
        <w:rPr>
          <w:rFonts w:hint="eastAsia"/>
          <w:sz w:val="30"/>
          <w:szCs w:val="30"/>
        </w:rPr>
      </w:pPr>
      <w:r>
        <w:rPr>
          <w:rFonts w:hint="eastAsia"/>
          <w:sz w:val="30"/>
          <w:szCs w:val="30"/>
        </w:rPr>
        <w:t>而且，神不仅被剥夺了本应由此产生的祂荣耀的税贡，也因在他们的账目上仍被记为许多祷告的债务人而受屈枉，而这些祷告的回报早已使祂成为债权人了。</w:t>
      </w:r>
    </w:p>
    <w:p w14:paraId="69E87C22">
      <w:pPr>
        <w:ind w:left="-5"/>
        <w:rPr>
          <w:rFonts w:hint="eastAsia"/>
          <w:sz w:val="30"/>
          <w:szCs w:val="30"/>
        </w:rPr>
      </w:pPr>
      <w:r>
        <w:rPr>
          <w:rFonts w:hint="eastAsia"/>
          <w:sz w:val="30"/>
          <w:szCs w:val="30"/>
        </w:rPr>
        <w:t>I have endeavoured in this small treatise to convince believers of the grand importance of this duty, which is so full of gain; to discover like wise the causes of the neglect herein, and remove the temptations and discouragements which do occasion it; and have briefly resolved such cases as do more usually occur in the practice of it.</w:t>
      </w:r>
    </w:p>
    <w:p w14:paraId="3DE68A39">
      <w:pPr>
        <w:ind w:left="-5"/>
        <w:rPr>
          <w:rFonts w:hint="eastAsia"/>
          <w:sz w:val="30"/>
          <w:szCs w:val="30"/>
        </w:rPr>
      </w:pPr>
      <w:r>
        <w:rPr>
          <w:rFonts w:hint="eastAsia"/>
          <w:sz w:val="30"/>
          <w:szCs w:val="30"/>
        </w:rPr>
        <w:t>我在这篇小论文中，试图使信徒们确信这项充满益处的责任的极端重要性；也试图揭示在此事上疏忽的原因，并移除导致这种疏忽的试探和沮丧；并且简要地解决了在实践中较常出现的案例。</w:t>
      </w:r>
    </w:p>
    <w:p w14:paraId="4D77EEFB">
      <w:pPr>
        <w:ind w:left="-5"/>
        <w:rPr>
          <w:rFonts w:hint="eastAsia"/>
          <w:sz w:val="30"/>
          <w:szCs w:val="30"/>
        </w:rPr>
      </w:pPr>
      <w:r>
        <w:rPr>
          <w:rFonts w:hint="eastAsia"/>
          <w:sz w:val="30"/>
          <w:szCs w:val="30"/>
        </w:rPr>
        <w:t>But principally my desire was to give in some few experiments and observations which may help to teach the weaker sort, though not perfectly to read, yet here and there to spell, and especially out of the impressions in their own hearts, God's meaning towards them in his answers.</w:t>
      </w:r>
    </w:p>
    <w:p w14:paraId="26941412">
      <w:pPr>
        <w:ind w:left="-5"/>
        <w:rPr>
          <w:rFonts w:hint="eastAsia"/>
          <w:sz w:val="30"/>
          <w:szCs w:val="30"/>
        </w:rPr>
      </w:pPr>
      <w:r>
        <w:rPr>
          <w:rFonts w:hint="eastAsia"/>
          <w:sz w:val="30"/>
          <w:szCs w:val="30"/>
        </w:rPr>
        <w:t>但我的主要愿望是提供一些经验和观察，可以帮助那些较软弱的人，即使不能完全读懂，也能在这里那里拼凑出神的旨意，特别是从他们自己内心的印记中，领会神在祂的回应中对他们的心意。</w:t>
      </w:r>
    </w:p>
    <w:p w14:paraId="31AFB493">
      <w:pPr>
        <w:ind w:left="-5"/>
        <w:rPr>
          <w:rFonts w:hint="eastAsia"/>
          <w:sz w:val="30"/>
          <w:szCs w:val="30"/>
        </w:rPr>
      </w:pPr>
      <w:r>
        <w:rPr>
          <w:rFonts w:hint="eastAsia"/>
          <w:sz w:val="30"/>
          <w:szCs w:val="30"/>
        </w:rPr>
        <w:t>I have cast in some scattered calculations of broken prayers cast up, which though they will not amount to make general and perfect tables out of, yet may serve as instances and examples for young beginners, to direct them in the exercise of this most useful skill and wisdom, how to compute and balance their accounts by comparing their prayers and their returns together.</w:t>
      </w:r>
    </w:p>
    <w:p w14:paraId="1D7A65AC">
      <w:pPr>
        <w:ind w:left="-5"/>
        <w:rPr>
          <w:rFonts w:hint="eastAsia"/>
          <w:sz w:val="30"/>
          <w:szCs w:val="30"/>
        </w:rPr>
      </w:pPr>
      <w:r>
        <w:rPr>
          <w:rFonts w:hint="eastAsia"/>
          <w:sz w:val="30"/>
          <w:szCs w:val="30"/>
        </w:rPr>
        <w:t>我加入了一些对零散祷告的计算，虽然它们不足以制成通用而完美的图表，却可以作为初学者的实例和范例，指导他们操练这项最有用的技巧和智慧，如何通过比较他们的祷告和回报来计算和平衡他们的账目。</w:t>
      </w:r>
    </w:p>
    <w:p w14:paraId="5AD48D6E">
      <w:pPr>
        <w:ind w:left="-5"/>
        <w:rPr>
          <w:rFonts w:hint="eastAsia"/>
          <w:sz w:val="30"/>
          <w:szCs w:val="30"/>
        </w:rPr>
      </w:pPr>
      <w:r>
        <w:rPr>
          <w:rFonts w:hint="eastAsia"/>
          <w:sz w:val="30"/>
          <w:szCs w:val="30"/>
        </w:rPr>
        <w:t>This small and imperfect embryon I have presumed to send forth into the world; and directed it first of all to present its service unto you, and make an honourable and thankful mention of your name.</w:t>
      </w:r>
    </w:p>
    <w:p w14:paraId="0A36F1FC">
      <w:pPr>
        <w:ind w:left="-5"/>
        <w:rPr>
          <w:rFonts w:hint="eastAsia"/>
          <w:sz w:val="30"/>
          <w:szCs w:val="30"/>
        </w:rPr>
      </w:pPr>
      <w:r>
        <w:rPr>
          <w:rFonts w:hint="eastAsia"/>
          <w:sz w:val="30"/>
          <w:szCs w:val="30"/>
        </w:rPr>
        <w:t>我冒昧地将这个微小而不成熟的雏形公之于世；并首先指示它为您效劳，并对您的名字致以尊贵和感谢的提及。</w:t>
      </w:r>
    </w:p>
    <w:p w14:paraId="6A149F67">
      <w:pPr>
        <w:ind w:left="-5"/>
        <w:rPr>
          <w:rFonts w:hint="eastAsia"/>
          <w:sz w:val="30"/>
          <w:szCs w:val="30"/>
        </w:rPr>
      </w:pPr>
      <w:r>
        <w:rPr>
          <w:rFonts w:hint="eastAsia"/>
          <w:sz w:val="30"/>
          <w:szCs w:val="30"/>
        </w:rPr>
        <w:t>Your worth deserves a more costly, large, and lasting monument for this inscription.</w:t>
      </w:r>
    </w:p>
    <w:p w14:paraId="10C618B8">
      <w:pPr>
        <w:ind w:left="-5"/>
        <w:rPr>
          <w:rFonts w:hint="eastAsia"/>
          <w:sz w:val="30"/>
          <w:szCs w:val="30"/>
        </w:rPr>
      </w:pPr>
      <w:r>
        <w:rPr>
          <w:rFonts w:hint="eastAsia"/>
          <w:sz w:val="30"/>
          <w:szCs w:val="30"/>
        </w:rPr>
        <w:t>您的价值配得一座更贵重、宏大、持久的纪念碑来镌刻此铭文。</w:t>
      </w:r>
    </w:p>
    <w:p w14:paraId="4260A293">
      <w:pPr>
        <w:ind w:left="-5"/>
        <w:rPr>
          <w:rFonts w:hint="eastAsia"/>
          <w:sz w:val="30"/>
          <w:szCs w:val="30"/>
        </w:rPr>
      </w:pPr>
      <w:r>
        <w:rPr>
          <w:rFonts w:hint="eastAsia"/>
          <w:sz w:val="30"/>
          <w:szCs w:val="30"/>
        </w:rPr>
        <w:t>Your own abilities of learning, eloquence, and depth of wisdom in human affairs, would you be persuaded to lay them out as you are able, would erect such a remembrance and sumptuous memorial of you when you are gathered to your fathers, as would bear some proportion to your great worth.</w:t>
      </w:r>
    </w:p>
    <w:p w14:paraId="54FE3DC1">
      <w:pPr>
        <w:ind w:left="-5"/>
        <w:rPr>
          <w:rFonts w:hint="eastAsia"/>
          <w:sz w:val="30"/>
          <w:szCs w:val="30"/>
        </w:rPr>
      </w:pPr>
      <w:r>
        <w:rPr>
          <w:rFonts w:hint="eastAsia"/>
          <w:sz w:val="30"/>
          <w:szCs w:val="30"/>
        </w:rPr>
        <w:t>您自己在学识、口才和人世事务智慧上的深厚能力，若您能被说服，尽您所能地加以运用，必能在您归到您列祖那里之后，为您建立一座与您伟大价值相称的纪念和华美丰碑。</w:t>
      </w:r>
    </w:p>
    <w:p w14:paraId="203C28C6">
      <w:pPr>
        <w:ind w:left="-5"/>
        <w:rPr>
          <w:rFonts w:hint="eastAsia"/>
          <w:sz w:val="30"/>
          <w:szCs w:val="30"/>
        </w:rPr>
      </w:pPr>
      <w:r>
        <w:rPr>
          <w:rFonts w:hint="eastAsia"/>
          <w:sz w:val="30"/>
          <w:szCs w:val="30"/>
        </w:rPr>
        <w:t>But that which emboldened me was the near affinity which meditations of this nature do hold with those other your more retired thoughts you think to none but God and your own soul.</w:t>
      </w:r>
    </w:p>
    <w:p w14:paraId="199EA474">
      <w:pPr>
        <w:ind w:left="-5"/>
        <w:rPr>
          <w:rFonts w:hint="eastAsia"/>
          <w:sz w:val="30"/>
          <w:szCs w:val="30"/>
        </w:rPr>
      </w:pPr>
      <w:r>
        <w:rPr>
          <w:rFonts w:hint="eastAsia"/>
          <w:sz w:val="30"/>
          <w:szCs w:val="30"/>
        </w:rPr>
        <w:t>但使我壮胆的，是这类默想与您那些更隐秘的、只对神和您自己灵魂所思所想的意念，有着密切的关联。</w:t>
      </w:r>
    </w:p>
    <w:p w14:paraId="4FB67197">
      <w:pPr>
        <w:ind w:left="-5"/>
        <w:rPr>
          <w:rFonts w:hint="eastAsia"/>
          <w:sz w:val="30"/>
          <w:szCs w:val="30"/>
        </w:rPr>
      </w:pPr>
      <w:r>
        <w:rPr>
          <w:rFonts w:hint="eastAsia"/>
          <w:sz w:val="30"/>
          <w:szCs w:val="30"/>
        </w:rPr>
        <w:t>You have been long a frequent and constant dealer in this blessed way of intercourse with God in private.</w:t>
      </w:r>
    </w:p>
    <w:p w14:paraId="606B3214">
      <w:pPr>
        <w:ind w:left="-5"/>
        <w:rPr>
          <w:rFonts w:hint="eastAsia"/>
          <w:sz w:val="30"/>
          <w:szCs w:val="30"/>
        </w:rPr>
      </w:pPr>
      <w:r>
        <w:rPr>
          <w:rFonts w:hint="eastAsia"/>
          <w:sz w:val="30"/>
          <w:szCs w:val="30"/>
        </w:rPr>
        <w:t>您长久以来在私下里，一直是这条与神交通的有福之道上，一位频繁而恒切的实践者。</w:t>
      </w:r>
    </w:p>
    <w:p w14:paraId="5152DBA8">
      <w:pPr>
        <w:ind w:left="-5"/>
        <w:rPr>
          <w:rFonts w:hint="eastAsia"/>
          <w:sz w:val="30"/>
          <w:szCs w:val="30"/>
        </w:rPr>
      </w:pPr>
      <w:r>
        <w:rPr>
          <w:rFonts w:hint="eastAsia"/>
          <w:sz w:val="30"/>
          <w:szCs w:val="30"/>
        </w:rPr>
        <w:t>Those that know you, know your strict observance of those exchange hours you have devoted to meet with God and enjoy communion with him.</w:t>
      </w:r>
    </w:p>
    <w:p w14:paraId="491B3280">
      <w:pPr>
        <w:ind w:left="-5"/>
        <w:rPr>
          <w:rFonts w:hint="eastAsia"/>
          <w:sz w:val="30"/>
          <w:szCs w:val="30"/>
        </w:rPr>
      </w:pPr>
      <w:r>
        <w:rPr>
          <w:rFonts w:hint="eastAsia"/>
          <w:sz w:val="30"/>
          <w:szCs w:val="30"/>
        </w:rPr>
        <w:t>认识您的人，都知道您严格遵守那些您所分别为圣的、与神会面并享受与祂相交的时刻。</w:t>
      </w:r>
    </w:p>
    <w:p w14:paraId="60D70965">
      <w:pPr>
        <w:ind w:left="-5"/>
        <w:rPr>
          <w:rFonts w:hint="eastAsia"/>
          <w:sz w:val="30"/>
          <w:szCs w:val="30"/>
        </w:rPr>
      </w:pPr>
      <w:r>
        <w:rPr>
          <w:rFonts w:hint="eastAsia"/>
          <w:sz w:val="30"/>
          <w:szCs w:val="30"/>
        </w:rPr>
        <w:t>But, above all, it was that personal obligation under which a great and special favour from you long since brought me, upon which I devoted (with myself) the first of my labours unto your service.</w:t>
      </w:r>
    </w:p>
    <w:p w14:paraId="74B92867">
      <w:pPr>
        <w:ind w:left="-5"/>
        <w:rPr>
          <w:rFonts w:hint="eastAsia"/>
          <w:sz w:val="30"/>
          <w:szCs w:val="30"/>
        </w:rPr>
      </w:pPr>
      <w:r>
        <w:rPr>
          <w:rFonts w:hint="eastAsia"/>
          <w:sz w:val="30"/>
          <w:szCs w:val="30"/>
        </w:rPr>
        <w:t>但最重要的是，许久以前您所赐的一项重大而特别的恩惠使我个人负有义务，因此我将我最初的劳作（连同我自己）奉献给您，为您效劳。</w:t>
      </w:r>
    </w:p>
    <w:p w14:paraId="496FF2F3">
      <w:pPr>
        <w:ind w:left="-5"/>
        <w:rPr>
          <w:rFonts w:hint="eastAsia"/>
          <w:sz w:val="30"/>
          <w:szCs w:val="30"/>
        </w:rPr>
      </w:pPr>
      <w:r>
        <w:rPr>
          <w:rFonts w:hint="eastAsia"/>
          <w:sz w:val="30"/>
          <w:szCs w:val="30"/>
        </w:rPr>
        <w:t>And it became one great relief unto my thoughts, weighing the many inconveniences of appearing thus in public, that it gave so full occasion to pay my vows thus openly before all the world; which having now done, God, that is rich in mercy to all that call upon him, fill you with all grace, and fulfil all your petitions!</w:t>
      </w:r>
    </w:p>
    <w:p w14:paraId="24529A07">
      <w:pPr>
        <w:ind w:left="-5"/>
        <w:rPr>
          <w:rFonts w:hint="eastAsia"/>
          <w:sz w:val="30"/>
          <w:szCs w:val="30"/>
        </w:rPr>
      </w:pPr>
      <w:r>
        <w:rPr>
          <w:rFonts w:hint="eastAsia"/>
          <w:sz w:val="30"/>
          <w:szCs w:val="30"/>
        </w:rPr>
        <w:t>在衡量如此公开露面的诸多不便时，这给了我极大的安慰，因为它提供了一个充分的机会，让我在全世界面前如此公开地偿还我的誓言；既已如此行，愿那向所有求告祂的人有丰盛怜悯的神，以一切恩典充满您，并成就您一切的祈求！</w:t>
      </w:r>
    </w:p>
    <w:p w14:paraId="037F7215">
      <w:pPr>
        <w:ind w:left="-5"/>
        <w:rPr>
          <w:rFonts w:hint="eastAsia"/>
          <w:sz w:val="30"/>
          <w:szCs w:val="30"/>
        </w:rPr>
      </w:pPr>
      <w:r>
        <w:rPr>
          <w:rFonts w:hint="eastAsia"/>
          <w:sz w:val="30"/>
          <w:szCs w:val="30"/>
        </w:rPr>
        <w:t>—So prays,</w:t>
      </w:r>
    </w:p>
    <w:p w14:paraId="35F16B75">
      <w:pPr>
        <w:ind w:left="-5"/>
        <w:rPr>
          <w:rFonts w:hint="eastAsia"/>
          <w:sz w:val="30"/>
          <w:szCs w:val="30"/>
        </w:rPr>
      </w:pPr>
      <w:r>
        <w:rPr>
          <w:rFonts w:hint="eastAsia"/>
          <w:sz w:val="30"/>
          <w:szCs w:val="30"/>
        </w:rPr>
        <w:t>—如此祷告，</w:t>
      </w:r>
    </w:p>
    <w:p w14:paraId="504AC257">
      <w:pPr>
        <w:ind w:left="-5"/>
        <w:rPr>
          <w:rFonts w:hint="eastAsia"/>
          <w:sz w:val="30"/>
          <w:szCs w:val="30"/>
        </w:rPr>
      </w:pPr>
      <w:r>
        <w:rPr>
          <w:rFonts w:hint="eastAsia"/>
          <w:sz w:val="30"/>
          <w:szCs w:val="30"/>
        </w:rPr>
        <w:t>Your worship's obliged to love and serve you,</w:t>
      </w:r>
    </w:p>
    <w:p w14:paraId="77597049">
      <w:pPr>
        <w:ind w:left="-5"/>
        <w:rPr>
          <w:rFonts w:hint="eastAsia"/>
          <w:sz w:val="30"/>
          <w:szCs w:val="30"/>
        </w:rPr>
      </w:pPr>
      <w:r>
        <w:rPr>
          <w:rFonts w:hint="eastAsia"/>
          <w:sz w:val="30"/>
          <w:szCs w:val="30"/>
        </w:rPr>
        <w:t>您尊贵的仆人，蒙恩爱您、服事您，</w:t>
      </w:r>
    </w:p>
    <w:p w14:paraId="4FAC8E40">
      <w:pPr>
        <w:ind w:left="-5"/>
        <w:rPr>
          <w:rFonts w:hint="eastAsia"/>
          <w:sz w:val="30"/>
          <w:szCs w:val="30"/>
        </w:rPr>
      </w:pPr>
      <w:r>
        <w:rPr>
          <w:rFonts w:hint="eastAsia"/>
          <w:sz w:val="30"/>
          <w:szCs w:val="30"/>
        </w:rPr>
        <w:t>THOMAS GOODWIN.</w:t>
      </w:r>
    </w:p>
    <w:p w14:paraId="241D0791">
      <w:pPr>
        <w:ind w:left="-5"/>
        <w:rPr>
          <w:rFonts w:hint="eastAsia"/>
          <w:sz w:val="30"/>
          <w:szCs w:val="30"/>
        </w:rPr>
      </w:pPr>
      <w:r>
        <w:rPr>
          <w:rFonts w:hint="eastAsia"/>
          <w:sz w:val="30"/>
          <w:szCs w:val="30"/>
        </w:rPr>
        <w:t>托马斯·古德温。</w:t>
      </w:r>
    </w:p>
    <w:p w14:paraId="21F424AD">
      <w:pPr>
        <w:ind w:left="-5"/>
        <w:rPr>
          <w:rFonts w:hint="eastAsia"/>
          <w:sz w:val="30"/>
          <w:szCs w:val="30"/>
        </w:rPr>
      </w:pPr>
    </w:p>
    <w:p w14:paraId="71525EF2">
      <w:pPr>
        <w:pStyle w:val="2"/>
        <w:bidi w:val="0"/>
        <w:rPr>
          <w:rFonts w:hint="eastAsia"/>
        </w:rPr>
      </w:pPr>
      <w:r>
        <w:rPr>
          <w:rFonts w:hint="eastAsia"/>
        </w:rPr>
        <w:t>Introduction</w:t>
      </w:r>
    </w:p>
    <w:p w14:paraId="5EBD9659">
      <w:pPr>
        <w:pStyle w:val="2"/>
        <w:bidi w:val="0"/>
        <w:rPr>
          <w:rFonts w:hint="eastAsia"/>
        </w:rPr>
      </w:pPr>
      <w:r>
        <w:rPr>
          <w:rFonts w:hint="eastAsia"/>
        </w:rPr>
        <w:t>引言</w:t>
      </w:r>
    </w:p>
    <w:p w14:paraId="47AD2F55">
      <w:pPr>
        <w:ind w:left="-5"/>
        <w:rPr>
          <w:rFonts w:hint="eastAsia"/>
          <w:sz w:val="30"/>
          <w:szCs w:val="30"/>
        </w:rPr>
      </w:pPr>
      <w:r>
        <w:rPr>
          <w:rFonts w:hint="eastAsia"/>
          <w:sz w:val="30"/>
          <w:szCs w:val="30"/>
        </w:rPr>
        <w:t>THE RETURN OF PRAYERS</w:t>
      </w:r>
    </w:p>
    <w:p w14:paraId="0F67E1D9">
      <w:pPr>
        <w:ind w:left="-5"/>
        <w:rPr>
          <w:rFonts w:hint="eastAsia"/>
          <w:sz w:val="30"/>
          <w:szCs w:val="30"/>
        </w:rPr>
      </w:pPr>
      <w:r>
        <w:rPr>
          <w:rFonts w:hint="eastAsia"/>
          <w:sz w:val="30"/>
          <w:szCs w:val="30"/>
        </w:rPr>
        <w:t>祷告的回应</w:t>
      </w:r>
    </w:p>
    <w:p w14:paraId="1F1C9302">
      <w:pPr>
        <w:ind w:left="-5"/>
        <w:rPr>
          <w:rFonts w:hint="eastAsia"/>
          <w:sz w:val="30"/>
          <w:szCs w:val="30"/>
        </w:rPr>
      </w:pPr>
      <w:r>
        <w:rPr>
          <w:rFonts w:hint="eastAsia"/>
          <w:sz w:val="30"/>
          <w:szCs w:val="30"/>
        </w:rPr>
        <w:t>I will hear what God the Lord will speak: for he will speak peace unto his people, and to his saints: but let them not turn again to folly.—PSALM 85:8.</w:t>
      </w:r>
    </w:p>
    <w:p w14:paraId="6954665D">
      <w:pPr>
        <w:ind w:left="-5"/>
        <w:rPr>
          <w:rFonts w:hint="eastAsia"/>
          <w:sz w:val="30"/>
          <w:szCs w:val="30"/>
        </w:rPr>
      </w:pPr>
      <w:r>
        <w:rPr>
          <w:rFonts w:hint="eastAsia"/>
          <w:sz w:val="30"/>
          <w:szCs w:val="30"/>
        </w:rPr>
        <w:t>我要听神耶和华所说的话；因为祂必应许赐平安给祂的百姓，祂的圣民；他们却不可再转去行愚妄的事。—诗篇 85:8。</w:t>
      </w:r>
    </w:p>
    <w:p w14:paraId="2EE9A67E">
      <w:pPr>
        <w:ind w:left="-5"/>
        <w:rPr>
          <w:rFonts w:hint="eastAsia"/>
          <w:sz w:val="30"/>
          <w:szCs w:val="30"/>
        </w:rPr>
      </w:pPr>
      <w:r>
        <w:rPr>
          <w:rFonts w:hint="eastAsia"/>
          <w:sz w:val="30"/>
          <w:szCs w:val="30"/>
        </w:rPr>
        <w:t>The coherence of the words.</w:t>
      </w:r>
    </w:p>
    <w:p w14:paraId="13D0D14B">
      <w:pPr>
        <w:ind w:left="-5"/>
        <w:rPr>
          <w:rFonts w:hint="eastAsia"/>
          <w:sz w:val="30"/>
          <w:szCs w:val="30"/>
        </w:rPr>
      </w:pPr>
      <w:r>
        <w:rPr>
          <w:rFonts w:hint="eastAsia"/>
          <w:sz w:val="30"/>
          <w:szCs w:val="30"/>
        </w:rPr>
        <w:t>经文的脉络。</w:t>
      </w:r>
    </w:p>
    <w:p w14:paraId="564EDCD6">
      <w:pPr>
        <w:ind w:left="-5"/>
        <w:rPr>
          <w:rFonts w:hint="eastAsia"/>
          <w:sz w:val="30"/>
          <w:szCs w:val="30"/>
        </w:rPr>
      </w:pPr>
      <w:r>
        <w:rPr>
          <w:rFonts w:hint="eastAsia"/>
          <w:sz w:val="30"/>
          <w:szCs w:val="30"/>
        </w:rPr>
        <w:t>THIS psalm was penned in the name and for the comfort of the whole church of the Jews, both as a prophecy of, and a prayer for, their return out of the Babylonish captivity, and the flowing in again of that ancient glory, peace, administration of justice, liberty of God's ordinances, plenty and increase, which formerly they enjoyed, but had now suffered an ebb of seventy years' continuance.</w:t>
      </w:r>
    </w:p>
    <w:p w14:paraId="3C9310EE">
      <w:pPr>
        <w:ind w:left="-5"/>
        <w:rPr>
          <w:rFonts w:hint="eastAsia"/>
          <w:sz w:val="30"/>
          <w:szCs w:val="30"/>
        </w:rPr>
      </w:pPr>
      <w:r>
        <w:rPr>
          <w:rFonts w:hint="eastAsia"/>
          <w:sz w:val="30"/>
          <w:szCs w:val="30"/>
        </w:rPr>
        <w:t>这篇诗篇是以全体犹太教会的名义，为他们的安慰而写的，既是预言，也是祈祷，为他们从巴比伦的被掳中归回，并为那古时的荣耀、平安、公义的施行、神典章的自由、丰盛与增长的再次涌入而祈祷；这些是他们从前所享有的，但现在却经历了七十年的衰退。</w:t>
      </w:r>
    </w:p>
    <w:p w14:paraId="232EAA06">
      <w:pPr>
        <w:ind w:left="-5"/>
        <w:rPr>
          <w:rFonts w:hint="eastAsia"/>
          <w:sz w:val="30"/>
          <w:szCs w:val="30"/>
        </w:rPr>
      </w:pPr>
      <w:r>
        <w:rPr>
          <w:rFonts w:hint="eastAsia"/>
          <w:sz w:val="30"/>
          <w:szCs w:val="30"/>
        </w:rPr>
        <w:t>And first he beginneth with prayer, from the first verse to this we have in hand, putting the Lord in mind of, and urging him with his gracious dealings in former times unto his church.</w:t>
      </w:r>
    </w:p>
    <w:p w14:paraId="755E46B0">
      <w:pPr>
        <w:ind w:left="-5"/>
        <w:rPr>
          <w:rFonts w:hint="eastAsia"/>
          <w:sz w:val="30"/>
          <w:szCs w:val="30"/>
        </w:rPr>
      </w:pPr>
      <w:r>
        <w:rPr>
          <w:rFonts w:hint="eastAsia"/>
          <w:sz w:val="30"/>
          <w:szCs w:val="30"/>
        </w:rPr>
        <w:t>首先，他从第一节到我们现在所读的这一节，都以祷告开始，提醒主，并以祂往日对祂教会的恩慈作为来恳求祂。</w:t>
      </w:r>
    </w:p>
    <w:p w14:paraId="639E7C88">
      <w:pPr>
        <w:ind w:left="-5"/>
        <w:rPr>
          <w:rFonts w:hint="eastAsia"/>
          <w:sz w:val="30"/>
          <w:szCs w:val="30"/>
        </w:rPr>
      </w:pPr>
      <w:r>
        <w:rPr>
          <w:rFonts w:hint="eastAsia"/>
          <w:sz w:val="30"/>
          <w:szCs w:val="30"/>
        </w:rPr>
        <w:t>This is not the first time, saith he, that the church hath been in captivity, and that thou hast returned it, (as out of Egypt, &amp;c.,) and therefore we hope that thou wilt do so again: 'Thou hast been favourable unto thy land,' &amp;c.</w:t>
      </w:r>
    </w:p>
    <w:p w14:paraId="041DF224">
      <w:pPr>
        <w:ind w:left="-5"/>
        <w:rPr>
          <w:rFonts w:hint="eastAsia"/>
          <w:sz w:val="30"/>
          <w:szCs w:val="30"/>
        </w:rPr>
      </w:pPr>
      <w:r>
        <w:rPr>
          <w:rFonts w:hint="eastAsia"/>
          <w:sz w:val="30"/>
          <w:szCs w:val="30"/>
        </w:rPr>
        <w:t>他说，这并非教会第一次被掳，也非你第一次使其归回（如出埃及等），因此我们盼望你会再次如此行：“你已经向你的地施恩了”等等。</w:t>
      </w:r>
    </w:p>
    <w:p w14:paraId="14216A02">
      <w:pPr>
        <w:ind w:left="-5"/>
        <w:rPr>
          <w:rFonts w:hint="eastAsia"/>
          <w:sz w:val="30"/>
          <w:szCs w:val="30"/>
        </w:rPr>
      </w:pPr>
      <w:r>
        <w:rPr>
          <w:rFonts w:hint="eastAsia"/>
          <w:sz w:val="30"/>
          <w:szCs w:val="30"/>
        </w:rPr>
        <w:t>His prayer being finished, and he having spoke, he now stands and listens, as you use to do when you expect an echo, what echo he should have, what answer would be returned from heaven, whither his prayer had already come: 'I will hear what the Lord will speak;' or, as some read it, 'I hear what the Lord doth speak:' for sometimes there is a present echo, a speedy answer returned to a man's heart, even ere the prayer is half finished; as unto Daniel, chap. 9:20, 21.</w:t>
      </w:r>
    </w:p>
    <w:p w14:paraId="2F6D02AF">
      <w:pPr>
        <w:ind w:left="-5"/>
        <w:rPr>
          <w:rFonts w:hint="eastAsia"/>
          <w:sz w:val="30"/>
          <w:szCs w:val="30"/>
        </w:rPr>
      </w:pPr>
      <w:r>
        <w:rPr>
          <w:rFonts w:hint="eastAsia"/>
          <w:sz w:val="30"/>
          <w:szCs w:val="30"/>
        </w:rPr>
        <w:t>他的祷告结束了，话说完了，他现在站着倾听，就像你期待回声时所做的那样，他会得到什么回声，从天上会有什么回应，他的祷告已经到达那里了：“我要听耶和华所说的话”；或者，如某些译本所言，“我听见耶和华所说的话”：因为有时会有一个即时的回声，一个迅速的回应返回到人的心中，甚至在祷告还未完成一半时；正如对但以理那样（但以理书9:20, 21）。</w:t>
      </w:r>
    </w:p>
    <w:p w14:paraId="17C9E0DB">
      <w:pPr>
        <w:ind w:left="-5"/>
        <w:rPr>
          <w:rFonts w:hint="eastAsia"/>
          <w:sz w:val="30"/>
          <w:szCs w:val="30"/>
        </w:rPr>
      </w:pPr>
      <w:r>
        <w:rPr>
          <w:rFonts w:hint="eastAsia"/>
          <w:sz w:val="30"/>
          <w:szCs w:val="30"/>
        </w:rPr>
        <w:t>And in brief it is this, 'The Lord will speak peace unto his people:' this answer he finds written at the bottom of the petition, but with this clause of admonition for time to come added, 'But let them not return again to folly;'—a good use to be made of so gracious an answer.</w:t>
      </w:r>
    </w:p>
    <w:p w14:paraId="221C6CCB">
      <w:pPr>
        <w:ind w:left="-5"/>
        <w:rPr>
          <w:rFonts w:hint="eastAsia"/>
          <w:sz w:val="30"/>
          <w:szCs w:val="30"/>
        </w:rPr>
      </w:pPr>
      <w:r>
        <w:rPr>
          <w:rFonts w:hint="eastAsia"/>
          <w:sz w:val="30"/>
          <w:szCs w:val="30"/>
        </w:rPr>
        <w:t>简而言之，就是这个：“耶和华必应许赐平安给祂的百姓”：他发现这个回应写在祈求书的末尾，但加上了这一条对未来的告诫：“他们却不可再转去行愚妄的事”；——对于如此恩慈的回应，这是一个应当善用的教训。</w:t>
      </w:r>
    </w:p>
    <w:p w14:paraId="51B6A8CB">
      <w:pPr>
        <w:pStyle w:val="2"/>
        <w:bidi w:val="0"/>
        <w:rPr>
          <w:rFonts w:hint="eastAsia"/>
        </w:rPr>
      </w:pPr>
    </w:p>
    <w:p w14:paraId="4028E719">
      <w:pPr>
        <w:pStyle w:val="2"/>
        <w:bidi w:val="0"/>
        <w:rPr>
          <w:rFonts w:hint="eastAsia"/>
        </w:rPr>
      </w:pPr>
      <w:r>
        <w:rPr>
          <w:rFonts w:hint="eastAsia"/>
        </w:rPr>
        <w:t>CHAPTER I: That God's people are diligently to observe the answers of their prayers</w:t>
      </w:r>
    </w:p>
    <w:p w14:paraId="583BE6DE">
      <w:pPr>
        <w:pStyle w:val="2"/>
        <w:bidi w:val="0"/>
        <w:rPr>
          <w:rFonts w:hint="eastAsia"/>
        </w:rPr>
      </w:pPr>
      <w:r>
        <w:rPr>
          <w:rFonts w:hint="eastAsia"/>
        </w:rPr>
        <w:t>第一章：神的子民当殷勤察验他们祷告的回应</w:t>
      </w:r>
    </w:p>
    <w:p w14:paraId="7380728A">
      <w:pPr>
        <w:ind w:left="-5"/>
        <w:rPr>
          <w:rFonts w:hint="eastAsia"/>
          <w:sz w:val="30"/>
          <w:szCs w:val="30"/>
        </w:rPr>
      </w:pPr>
      <w:r>
        <w:rPr>
          <w:rFonts w:hint="eastAsia"/>
          <w:sz w:val="30"/>
          <w:szCs w:val="30"/>
        </w:rPr>
        <w:t>The main observation and subject of this discourse thence deduced: That God's people are diligently to observe the answers to their prayers.—The reasons of it.</w:t>
      </w:r>
    </w:p>
    <w:p w14:paraId="64871EEE">
      <w:pPr>
        <w:ind w:left="-5"/>
        <w:rPr>
          <w:rFonts w:hint="eastAsia"/>
          <w:sz w:val="30"/>
          <w:szCs w:val="30"/>
        </w:rPr>
      </w:pPr>
      <w:r>
        <w:rPr>
          <w:rFonts w:hint="eastAsia"/>
          <w:sz w:val="30"/>
          <w:szCs w:val="30"/>
        </w:rPr>
        <w:t>由此引出的主要观点和本论述的主题：神的子民当殷勤察验他们祷告的回应。——其原因。</w:t>
      </w:r>
    </w:p>
    <w:p w14:paraId="7D20FE4B">
      <w:pPr>
        <w:ind w:left="-5"/>
        <w:rPr>
          <w:rFonts w:hint="eastAsia"/>
          <w:sz w:val="30"/>
          <w:szCs w:val="30"/>
        </w:rPr>
      </w:pPr>
      <w:r>
        <w:rPr>
          <w:rFonts w:hint="eastAsia"/>
          <w:sz w:val="30"/>
          <w:szCs w:val="30"/>
        </w:rPr>
        <w:t>THESE words being especially spoken in relation to God's returning answer to his prayer made, therefore in that relation I mean principally to handle them.</w:t>
      </w:r>
    </w:p>
    <w:p w14:paraId="2F72B744">
      <w:pPr>
        <w:ind w:left="-5"/>
        <w:rPr>
          <w:rFonts w:hint="eastAsia"/>
          <w:sz w:val="30"/>
          <w:szCs w:val="30"/>
        </w:rPr>
      </w:pPr>
      <w:r>
        <w:rPr>
          <w:rFonts w:hint="eastAsia"/>
          <w:sz w:val="30"/>
          <w:szCs w:val="30"/>
        </w:rPr>
        <w:t>这些话主要是就神对他所作祷告的回应而说的，因此我主要打算在此关系中来处理它们。</w:t>
      </w:r>
    </w:p>
    <w:p w14:paraId="1649E2A3">
      <w:pPr>
        <w:ind w:left="-5"/>
        <w:rPr>
          <w:rFonts w:hint="eastAsia"/>
          <w:sz w:val="30"/>
          <w:szCs w:val="30"/>
        </w:rPr>
      </w:pPr>
      <w:r>
        <w:rPr>
          <w:rFonts w:hint="eastAsia"/>
          <w:sz w:val="30"/>
          <w:szCs w:val="30"/>
        </w:rPr>
        <w:t>The observation is this: That when a man hath put up prayers to God, he is to rest assured that God will in mercy answer his prayers; and to listen diligently, and observe how his prayers are answered: both are here to be observed.</w:t>
      </w:r>
    </w:p>
    <w:p w14:paraId="7D0AA85C">
      <w:pPr>
        <w:ind w:left="-5"/>
        <w:rPr>
          <w:rFonts w:hint="eastAsia"/>
          <w:sz w:val="30"/>
          <w:szCs w:val="30"/>
        </w:rPr>
      </w:pPr>
      <w:r>
        <w:rPr>
          <w:rFonts w:hint="eastAsia"/>
          <w:sz w:val="30"/>
          <w:szCs w:val="30"/>
        </w:rPr>
        <w:t>观点如下：当一个人向神献上祷告后，他应当确信神会凭怜悯回应他的祷告；并且要殷勤倾听，察验他的祷告如何被回应：这两点在这里都当留意。</w:t>
      </w:r>
    </w:p>
    <w:p w14:paraId="7E7A982A">
      <w:pPr>
        <w:ind w:left="-5"/>
        <w:rPr>
          <w:rFonts w:hint="eastAsia"/>
          <w:sz w:val="30"/>
          <w:szCs w:val="30"/>
        </w:rPr>
      </w:pPr>
      <w:r>
        <w:rPr>
          <w:rFonts w:hint="eastAsia"/>
          <w:sz w:val="30"/>
          <w:szCs w:val="30"/>
        </w:rPr>
        <w:t>'I will hear what God will speak;' that is, how he will accomplish them: and withal he confidently expresseth an assurance that 'God will speak peace.'</w:t>
      </w:r>
    </w:p>
    <w:p w14:paraId="60F805A8">
      <w:pPr>
        <w:ind w:left="-5"/>
        <w:rPr>
          <w:rFonts w:hint="eastAsia"/>
          <w:sz w:val="30"/>
          <w:szCs w:val="30"/>
        </w:rPr>
      </w:pPr>
      <w:r>
        <w:rPr>
          <w:rFonts w:hint="eastAsia"/>
          <w:sz w:val="30"/>
          <w:szCs w:val="30"/>
        </w:rPr>
        <w:t>“我要听神所说的话”；也就是说，祂将如何成就这些祷告：同时，他满怀信心地表达了一种确据，即“神必应许赐平安”。</w:t>
      </w:r>
    </w:p>
    <w:p w14:paraId="00BC51D5">
      <w:pPr>
        <w:ind w:left="-5"/>
        <w:rPr>
          <w:rFonts w:hint="eastAsia"/>
          <w:sz w:val="30"/>
          <w:szCs w:val="30"/>
        </w:rPr>
      </w:pPr>
      <w:r>
        <w:rPr>
          <w:rFonts w:hint="eastAsia"/>
          <w:sz w:val="30"/>
          <w:szCs w:val="30"/>
        </w:rPr>
        <w:t>Thus doth the church, Mic. 7:7, 'I will look to the Lord; I will wait; my God will hear me:' she was both sure of gracious audience with him,—'my God will hear me,'—and she will wait till he answers her; and observe how he doth it, 'I will look to the Lord;' and, ver. 9, 'I will bear the indignation of the Lord till he plead my cause.'</w:t>
      </w:r>
    </w:p>
    <w:p w14:paraId="7629A471">
      <w:pPr>
        <w:ind w:left="-5"/>
        <w:rPr>
          <w:rFonts w:hint="eastAsia"/>
          <w:sz w:val="30"/>
          <w:szCs w:val="30"/>
        </w:rPr>
      </w:pPr>
      <w:r>
        <w:rPr>
          <w:rFonts w:hint="eastAsia"/>
          <w:sz w:val="30"/>
          <w:szCs w:val="30"/>
        </w:rPr>
        <w:t>教会也是如此行，弥迦书7:7，“我要仰望耶和华；我要等候；我的神必应允我”：她既确信祂会恩慈地垂听——“我的神必应允我”，——她也会等候直到祂回应她；并察验祂如何行，“我要仰望耶和华”；并且，第9节，“我要忍受耶和华的恼怒，直到祂为我辨屈。”</w:t>
      </w:r>
    </w:p>
    <w:p w14:paraId="2BCEAA81">
      <w:pPr>
        <w:ind w:left="-5"/>
        <w:rPr>
          <w:rFonts w:hint="eastAsia"/>
          <w:sz w:val="30"/>
          <w:szCs w:val="30"/>
        </w:rPr>
      </w:pPr>
      <w:r>
        <w:rPr>
          <w:rFonts w:hint="eastAsia"/>
          <w:sz w:val="30"/>
          <w:szCs w:val="30"/>
        </w:rPr>
        <w:t>So Habakkuk, he having made a prayer against the tyranny of Nebuchadnezzar, in the first chapter, having ended it, he begins the second chapter thus, 'I will stand upon my watch tower, and see what he will answer me:' and in the end an answer comes, ver. 2; and as he thus waited for a vision, for sometimes their prophecies were in answer to their prayers, so should we for an answer unto ours.</w:t>
      </w:r>
    </w:p>
    <w:p w14:paraId="7EEADFE9">
      <w:pPr>
        <w:ind w:left="-5"/>
        <w:rPr>
          <w:rFonts w:hint="eastAsia"/>
          <w:sz w:val="30"/>
          <w:szCs w:val="30"/>
        </w:rPr>
      </w:pPr>
      <w:r>
        <w:rPr>
          <w:rFonts w:hint="eastAsia"/>
          <w:sz w:val="30"/>
          <w:szCs w:val="30"/>
        </w:rPr>
        <w:t>哈巴谷也是如此，他在第一章中作了抵挡尼布甲尼撒暴政的祷告，祷告结束后，他这样开始第二章：“我要站在守望所，看祂对我说什么话”：最终，一个回应在第2节来到；他如此等候异象，因为有时他们的预言是对他们祷告的回应，我们也应当如此等候我们祷告的回应。</w:t>
      </w:r>
    </w:p>
    <w:p w14:paraId="1D9B1E35">
      <w:pPr>
        <w:ind w:left="-5"/>
        <w:rPr>
          <w:rFonts w:hint="eastAsia"/>
          <w:sz w:val="30"/>
          <w:szCs w:val="30"/>
        </w:rPr>
      </w:pPr>
      <w:r>
        <w:rPr>
          <w:rFonts w:hint="eastAsia"/>
          <w:sz w:val="30"/>
          <w:szCs w:val="30"/>
        </w:rPr>
        <w:t>Reason 1.—Because otherwise you take an ordinance of God in vain in your hearts, which is to take God's name, with whom in that ordinance you deal, in vain; for it is a sign you think your prayer not an effectual means to attain that end it is ordained for, and say secretly in your hearts, as they, Job 21:15, 'What profit have we if we pray to him?'</w:t>
      </w:r>
    </w:p>
    <w:p w14:paraId="1231D3EB">
      <w:pPr>
        <w:ind w:left="-5"/>
        <w:rPr>
          <w:rFonts w:hint="eastAsia"/>
          <w:sz w:val="30"/>
          <w:szCs w:val="30"/>
        </w:rPr>
      </w:pPr>
      <w:r>
        <w:rPr>
          <w:rFonts w:hint="eastAsia"/>
          <w:sz w:val="30"/>
          <w:szCs w:val="30"/>
        </w:rPr>
        <w:t>原因一。—因为若不如此，你就是在心里妄用神的典章，也就是妄称神的名，你在那典章中与之交往的主；因为这表明你认为你的祷告并非达到其所定目标的有效方法，并在你心里暗自说，像他们一样，约伯记21:15，“我们求告祂有什么益处呢？”</w:t>
      </w:r>
    </w:p>
    <w:p w14:paraId="437796BF">
      <w:pPr>
        <w:ind w:left="-5"/>
        <w:rPr>
          <w:rFonts w:hint="eastAsia"/>
          <w:sz w:val="30"/>
          <w:szCs w:val="30"/>
        </w:rPr>
      </w:pPr>
      <w:r>
        <w:rPr>
          <w:rFonts w:hint="eastAsia"/>
          <w:sz w:val="30"/>
          <w:szCs w:val="30"/>
        </w:rPr>
        <w:t>For if we use any means, and expect not the end, it is a sign we think the means vain to accomplish that end.</w:t>
      </w:r>
    </w:p>
    <w:p w14:paraId="45D1D456">
      <w:pPr>
        <w:ind w:left="-5"/>
        <w:rPr>
          <w:rFonts w:hint="eastAsia"/>
          <w:sz w:val="30"/>
          <w:szCs w:val="30"/>
        </w:rPr>
      </w:pPr>
      <w:r>
        <w:rPr>
          <w:rFonts w:hint="eastAsia"/>
          <w:sz w:val="30"/>
          <w:szCs w:val="30"/>
        </w:rPr>
        <w:t>因为如果我们使用任何方法，却不期待其结果，那就表明我们认为该方法对于实现那个结果是徒然的。</w:t>
      </w:r>
    </w:p>
    <w:p w14:paraId="57943D44">
      <w:pPr>
        <w:ind w:left="-5"/>
        <w:rPr>
          <w:rFonts w:hint="eastAsia"/>
          <w:sz w:val="30"/>
          <w:szCs w:val="30"/>
        </w:rPr>
      </w:pPr>
      <w:r>
        <w:rPr>
          <w:rFonts w:hint="eastAsia"/>
          <w:sz w:val="30"/>
          <w:szCs w:val="30"/>
        </w:rPr>
        <w:t>Whereas every faithful prayer is ordained of God to be a means to obtain what we desire and pray for, and is not put up in vain, but shall have answer: 1 John 5:14, 15, 'This is the confidence that we have in him, that if we ask anything according to his will, he heareth us.'</w:t>
      </w:r>
    </w:p>
    <w:p w14:paraId="7B45E51B">
      <w:pPr>
        <w:ind w:left="-5"/>
        <w:rPr>
          <w:rFonts w:hint="eastAsia"/>
          <w:sz w:val="30"/>
          <w:szCs w:val="30"/>
        </w:rPr>
      </w:pPr>
      <w:r>
        <w:rPr>
          <w:rFonts w:hint="eastAsia"/>
          <w:sz w:val="30"/>
          <w:szCs w:val="30"/>
        </w:rPr>
        <w:t>然而，每一个信实的祷告都是神所命定的方法，用以获得我们所渴望和祈求的，并且不是徒然献上的，必有回应：约翰一书5:14, 15，“我们若照祂的旨意求什么，祂就听我们，这是我们向祂所存坦然无惧的心。”</w:t>
      </w:r>
    </w:p>
    <w:p w14:paraId="6BDC91A0">
      <w:pPr>
        <w:ind w:left="-5"/>
        <w:rPr>
          <w:rFonts w:hint="eastAsia"/>
          <w:sz w:val="30"/>
          <w:szCs w:val="30"/>
        </w:rPr>
      </w:pPr>
      <w:r>
        <w:rPr>
          <w:rFonts w:hint="eastAsia"/>
          <w:sz w:val="30"/>
          <w:szCs w:val="30"/>
        </w:rPr>
        <w:t>It is true God heareth an enemy, but to hear with favour is the hearing there meant; and is so used in our ordinary speech, as we say of a favourite that he hath the king's ear; and if a man be obstinate to a man's counsel, we say he would not hear, though he give the hearing: so here, to hear is a word of gracious inclination to do the thing required; and thus God's ears are said to be open to their prayers; and so it follows there, that 'if he heareth us, whatsoever we ask, we know that we have the petitions that we desired of him.'</w:t>
      </w:r>
    </w:p>
    <w:p w14:paraId="1C5BB993">
      <w:pPr>
        <w:ind w:left="-5"/>
        <w:rPr>
          <w:rFonts w:hint="eastAsia"/>
          <w:sz w:val="30"/>
          <w:szCs w:val="30"/>
        </w:rPr>
      </w:pPr>
      <w:r>
        <w:rPr>
          <w:rFonts w:hint="eastAsia"/>
          <w:sz w:val="30"/>
          <w:szCs w:val="30"/>
        </w:rPr>
        <w:t>诚然，神也听仇敌的话，但那里所指的“听”是带着恩惠的垂听；这用法也见于我们日常言语中，例如我们说某位宠臣能“上达天听”；如果一个人固执地不听别人的劝告，我们说他不听，尽管他实际上听到了：所以在这里，“听”是一个词，表示恩慈地倾向于做所要求的事；因此，神的耳朵据说是向他们的祷告敞开的；接着经文说，“既然知道祂听我们一切所求的，就知道我们所求于祂的，无不得着。”</w:t>
      </w:r>
    </w:p>
    <w:p w14:paraId="7E57C0D0">
      <w:pPr>
        <w:ind w:left="-5"/>
        <w:rPr>
          <w:rFonts w:hint="eastAsia"/>
          <w:sz w:val="30"/>
          <w:szCs w:val="30"/>
        </w:rPr>
      </w:pPr>
      <w:r>
        <w:rPr>
          <w:rFonts w:hint="eastAsia"/>
          <w:sz w:val="30"/>
          <w:szCs w:val="30"/>
        </w:rPr>
        <w:t>As soon as we have prayed, we are said to have our petitions,—that is, they are then granted,—and we may be confident they are assented unto by God; although in regard to outward dispensation, the command for accomplishment is not yet come forth: even as a petitioner is said to have his suit when the word of the king is gone forth that it shall be done, though it passeth not the seal, or be not signed a good while after.</w:t>
      </w:r>
    </w:p>
    <w:p w14:paraId="7450896D">
      <w:pPr>
        <w:ind w:left="-5"/>
        <w:rPr>
          <w:rFonts w:hint="eastAsia"/>
          <w:sz w:val="30"/>
          <w:szCs w:val="30"/>
        </w:rPr>
      </w:pPr>
      <w:r>
        <w:rPr>
          <w:rFonts w:hint="eastAsia"/>
          <w:sz w:val="30"/>
          <w:szCs w:val="30"/>
        </w:rPr>
        <w:t>我们一祷告，就据说得到了我们的祈求——也就是说，它们在那时就被应允了——我们可以确信它们得到了神的同意；尽管在外部的施行上，成就的命令尚未发出：正如一个请愿者，当君王的口谕发出说事情必成时，就据说他的请求已蒙准许，尽管可能要过很久才盖印或签署。</w:t>
      </w:r>
    </w:p>
    <w:p w14:paraId="657DA324">
      <w:pPr>
        <w:ind w:left="-5"/>
        <w:rPr>
          <w:rFonts w:hint="eastAsia"/>
          <w:sz w:val="30"/>
          <w:szCs w:val="30"/>
        </w:rPr>
      </w:pPr>
      <w:r>
        <w:rPr>
          <w:rFonts w:hint="eastAsia"/>
          <w:sz w:val="30"/>
          <w:szCs w:val="30"/>
        </w:rPr>
        <w:t>And like as when a wicked man sinneth, as soon as the act is committed, so soon doth sentence from God go forth against the sinner, but the execution overtakes him not, it may be, a good while after, according to that of Solomon, Eccles. 8:11, 'sentence against an evil-doer is not presently executed:' it is presently sentenced, as the words imply, but not executed; so in like manner falleth it out when a godly man prays, that as soon as the prayer arrives in heaven, which is in an instant, so soon is the petition granted,—so Dan. 9:23, 'At the beginning of his prayer the command came forth,' though the angel, who brought the answer, arrived not at him till towards the end in the evening, ver. 21,—but the real accomplishment of it may be deferred.</w:t>
      </w:r>
    </w:p>
    <w:p w14:paraId="7C535E18">
      <w:pPr>
        <w:ind w:left="-5"/>
        <w:rPr>
          <w:rFonts w:hint="eastAsia"/>
          <w:sz w:val="30"/>
          <w:szCs w:val="30"/>
        </w:rPr>
      </w:pPr>
      <w:r>
        <w:rPr>
          <w:rFonts w:hint="eastAsia"/>
          <w:sz w:val="30"/>
          <w:szCs w:val="30"/>
        </w:rPr>
        <w:t>又如一个恶人犯罪，一旦行为 соверши，神的判决便立即发出，针对那罪人，但执行可能要过很久才临到他，正如所罗门所说，传道书8:11，“断定罪名，不立刻施刑”：正如经文所暗示的，它被立即判决，但未被执行；同样，当一个敬虔的人祷告时，一旦祷告抵达天上，那是在一瞬间，祈求就立刻被应允了——正如但以理书9:23，“你初恳求的时候，就发出命令，”尽管带来回应的天使直到傍晚快结束时才到达他那里（第21节）——但其实际的成就可能会被延迟。</w:t>
      </w:r>
    </w:p>
    <w:p w14:paraId="2C32945C">
      <w:pPr>
        <w:ind w:left="-5"/>
        <w:rPr>
          <w:rFonts w:hint="eastAsia"/>
          <w:sz w:val="30"/>
          <w:szCs w:val="30"/>
        </w:rPr>
      </w:pPr>
      <w:r>
        <w:rPr>
          <w:rFonts w:hint="eastAsia"/>
          <w:sz w:val="30"/>
          <w:szCs w:val="30"/>
        </w:rPr>
        <w:t>So as no prayer in respect of an answer to it is in vain; but where God hath given a heart to speak, he hath an ear to hear: which not to regard, is to take an ordinance in vain, which is God's name.</w:t>
      </w:r>
    </w:p>
    <w:p w14:paraId="20E2A32A">
      <w:pPr>
        <w:ind w:left="-5"/>
        <w:rPr>
          <w:rFonts w:hint="eastAsia"/>
          <w:sz w:val="30"/>
          <w:szCs w:val="30"/>
        </w:rPr>
      </w:pPr>
      <w:r>
        <w:rPr>
          <w:rFonts w:hint="eastAsia"/>
          <w:sz w:val="30"/>
          <w:szCs w:val="30"/>
        </w:rPr>
        <w:t>因此，就回应而言，没有一个祷告是徒然的；神赐下说话的心，祂便有垂听的耳：对此不予理会，就是妄用典章，也就是妄称神的名。</w:t>
      </w:r>
    </w:p>
    <w:p w14:paraId="08BBCAEE">
      <w:pPr>
        <w:ind w:left="-5"/>
        <w:rPr>
          <w:rFonts w:hint="eastAsia"/>
          <w:sz w:val="30"/>
          <w:szCs w:val="30"/>
        </w:rPr>
      </w:pPr>
      <w:r>
        <w:rPr>
          <w:rFonts w:hint="eastAsia"/>
          <w:sz w:val="30"/>
          <w:szCs w:val="30"/>
        </w:rPr>
        <w:t>Reason 2.—And, secondly, not simply God's name, as in an ordinance made known, but also his name, that is, his attributes, are taken in vain.</w:t>
      </w:r>
    </w:p>
    <w:p w14:paraId="5070D975">
      <w:pPr>
        <w:ind w:left="-5"/>
        <w:rPr>
          <w:rFonts w:hint="eastAsia"/>
          <w:sz w:val="30"/>
          <w:szCs w:val="30"/>
        </w:rPr>
      </w:pPr>
      <w:r>
        <w:rPr>
          <w:rFonts w:hint="eastAsia"/>
          <w:sz w:val="30"/>
          <w:szCs w:val="30"/>
        </w:rPr>
        <w:t>原因二。—其次，不仅是神在典章中所彰显的名被妄称，而且祂的名，也就是祂的属性，也被妄称了。</w:t>
      </w:r>
    </w:p>
    <w:p w14:paraId="64E78261">
      <w:pPr>
        <w:ind w:left="-5"/>
        <w:rPr>
          <w:rFonts w:hint="eastAsia"/>
          <w:sz w:val="30"/>
          <w:szCs w:val="30"/>
        </w:rPr>
      </w:pPr>
      <w:r>
        <w:rPr>
          <w:rFonts w:hint="eastAsia"/>
          <w:sz w:val="30"/>
          <w:szCs w:val="30"/>
        </w:rPr>
        <w:t>For it is a sign you think of that God you pray to, that either 'his ear is heavy, that he cannot hear, or his hand shortened, that he cannot save,' or his heart straitened, and his bowels restrained, that he will not; and thus you rob him, and despoil him of one of his most royal titles, whereby he styles himself, Ps. 65:2, 'a God that heareth prayers;' who is so regardful of them, that, in 1 Kings 8:59, they are said to be 'nigh the Lord day and night;' they are all before him, and he sets them in his view, as we do letters of friends, which we stick in our windows, that we may remember to answer them, or lay them not out of our bosoms, that we might be sure not to forget them: so the petitions of his people pass not out of his sight, till he sends an answer, which is called 'speaking' here; God speaking as well in his works as in his word.</w:t>
      </w:r>
    </w:p>
    <w:p w14:paraId="1D931108">
      <w:pPr>
        <w:ind w:left="-5"/>
        <w:rPr>
          <w:rFonts w:hint="eastAsia"/>
          <w:sz w:val="30"/>
          <w:szCs w:val="30"/>
        </w:rPr>
      </w:pPr>
      <w:r>
        <w:rPr>
          <w:rFonts w:hint="eastAsia"/>
          <w:sz w:val="30"/>
          <w:szCs w:val="30"/>
        </w:rPr>
        <w:t>因为这表明你认为你所祷告的那位神，要么“祂的耳朵发沉，不能听见，要么祂的膀臂缩短，不能拯救”，要么祂的心肠狭窄，慈心约束，不愿施恩；如此你就抢夺祂，剥夺了祂最尊贵的头衔之一，祂藉此自称为，诗篇65:2，“听祷告的神”；祂如此看重祷告，以至于列王纪上8:59说，祷告“昼夜垂念耶和华”；它们都在祂面前，祂将它们置于祂的视野中，就像我们把朋友的信件插在窗户上，以便记得回复它们，或者放在怀中，确保不会忘记它们：同样，祂子民的祈求也不会离开祂的视线，直到祂发出回应，这里称之为“说话”；神在祂的作为中说话，正如在祂的圣言中一样。</w:t>
      </w:r>
    </w:p>
    <w:p w14:paraId="00BB3D87">
      <w:pPr>
        <w:ind w:left="-5"/>
        <w:rPr>
          <w:rFonts w:hint="eastAsia"/>
          <w:sz w:val="30"/>
          <w:szCs w:val="30"/>
        </w:rPr>
      </w:pPr>
      <w:r>
        <w:rPr>
          <w:rFonts w:hint="eastAsia"/>
          <w:sz w:val="30"/>
          <w:szCs w:val="30"/>
        </w:rPr>
        <w:t>But you, by your neglect herein, make an idol god of him, such as were the vanities of the heathen, as if he 'had ears and heard not, eyes and saw not' your need, &amp;c.</w:t>
      </w:r>
    </w:p>
    <w:p w14:paraId="0B1D6FDA">
      <w:pPr>
        <w:ind w:left="-5"/>
        <w:rPr>
          <w:rFonts w:hint="eastAsia"/>
          <w:sz w:val="30"/>
          <w:szCs w:val="30"/>
        </w:rPr>
      </w:pPr>
      <w:r>
        <w:rPr>
          <w:rFonts w:hint="eastAsia"/>
          <w:sz w:val="30"/>
          <w:szCs w:val="30"/>
        </w:rPr>
        <w:t>但你，因在此事上的忽略，把祂当作一个偶像神，如同异教徒的虚无之物，仿佛祂“有耳却听不见，有眼却看不见”你的需要，等等。</w:t>
      </w:r>
    </w:p>
    <w:p w14:paraId="64511801">
      <w:pPr>
        <w:ind w:left="-5"/>
        <w:rPr>
          <w:rFonts w:hint="eastAsia"/>
          <w:sz w:val="30"/>
          <w:szCs w:val="30"/>
        </w:rPr>
      </w:pPr>
      <w:r>
        <w:rPr>
          <w:rFonts w:hint="eastAsia"/>
          <w:sz w:val="30"/>
          <w:szCs w:val="30"/>
        </w:rPr>
        <w:t>Such a god as Elias mocked; 'You must speak aloud,' says he, 'he may be in a journey,' &amp;c.</w:t>
      </w:r>
    </w:p>
    <w:p w14:paraId="44921CC6">
      <w:pPr>
        <w:ind w:left="-5"/>
        <w:rPr>
          <w:rFonts w:hint="eastAsia"/>
          <w:sz w:val="30"/>
          <w:szCs w:val="30"/>
        </w:rPr>
      </w:pPr>
      <w:r>
        <w:rPr>
          <w:rFonts w:hint="eastAsia"/>
          <w:sz w:val="30"/>
          <w:szCs w:val="30"/>
        </w:rPr>
        <w:t>就是以利亚所嘲笑的那种神；他说，“你们要大声求告，他或者在路上行路”等等。</w:t>
      </w:r>
    </w:p>
    <w:p w14:paraId="230B6769">
      <w:pPr>
        <w:ind w:left="-5"/>
        <w:rPr>
          <w:rFonts w:hint="eastAsia"/>
          <w:sz w:val="30"/>
          <w:szCs w:val="30"/>
        </w:rPr>
      </w:pPr>
      <w:r>
        <w:rPr>
          <w:rFonts w:hint="eastAsia"/>
          <w:sz w:val="30"/>
          <w:szCs w:val="30"/>
        </w:rPr>
        <w:t>Even such a god do you make the God of heaven and earth to be, whilst you put no more confidence in him, or make no more reckoning of your prayers to him than the heathens did of their sacrifices to their gods.</w:t>
      </w:r>
    </w:p>
    <w:p w14:paraId="46A8B889">
      <w:pPr>
        <w:ind w:left="-5"/>
        <w:rPr>
          <w:rFonts w:hint="eastAsia"/>
          <w:sz w:val="30"/>
          <w:szCs w:val="30"/>
        </w:rPr>
      </w:pPr>
      <w:r>
        <w:rPr>
          <w:rFonts w:hint="eastAsia"/>
          <w:sz w:val="30"/>
          <w:szCs w:val="30"/>
        </w:rPr>
        <w:t>当你对祂没有更多的信心，或者对你向祂的祷告不比异教徒对他们神的献祭更看重时，你就把天地之神变成了这样一个神。</w:t>
      </w:r>
    </w:p>
    <w:p w14:paraId="20C41099">
      <w:pPr>
        <w:ind w:left="-5"/>
        <w:rPr>
          <w:rFonts w:hint="eastAsia"/>
          <w:sz w:val="30"/>
          <w:szCs w:val="30"/>
        </w:rPr>
      </w:pPr>
      <w:r>
        <w:rPr>
          <w:rFonts w:hint="eastAsia"/>
          <w:sz w:val="30"/>
          <w:szCs w:val="30"/>
        </w:rPr>
        <w:t>Petitioners do not only put up their requests, but use to wait at great men's doors, and inquire, and listen what answer is given unto them; and it is part of an honour to great men that we do so: and for the same end are we also to wait on God, to shew his greatness, and our distance from him, and dependence upon him.</w:t>
      </w:r>
    </w:p>
    <w:p w14:paraId="4B2B20D5">
      <w:pPr>
        <w:ind w:left="-5"/>
        <w:rPr>
          <w:rFonts w:hint="eastAsia"/>
          <w:sz w:val="30"/>
          <w:szCs w:val="30"/>
        </w:rPr>
      </w:pPr>
      <w:r>
        <w:rPr>
          <w:rFonts w:hint="eastAsia"/>
          <w:sz w:val="30"/>
          <w:szCs w:val="30"/>
        </w:rPr>
        <w:t>请愿者不仅提出他们的请求，还习惯于在权贵门前等候，询问，并倾听给他们的答复；我们这样做是对权贵表示尊敬的一部分：为了同样的目的，我们也当等候神，以显明祂的伟大，我们与祂的距离，以及我们对祂的依赖。</w:t>
      </w:r>
    </w:p>
    <w:p w14:paraId="65E756A5">
      <w:pPr>
        <w:ind w:left="-5"/>
        <w:rPr>
          <w:rFonts w:hint="eastAsia"/>
          <w:sz w:val="30"/>
          <w:szCs w:val="30"/>
        </w:rPr>
      </w:pPr>
      <w:r>
        <w:rPr>
          <w:rFonts w:hint="eastAsia"/>
          <w:sz w:val="30"/>
          <w:szCs w:val="30"/>
        </w:rPr>
        <w:t>'As the eyes of the servants look to the hand of their masters, so do we,' saith David, 'on thee, till thou hast mercy on us,' Ps. 123:2.</w:t>
      </w:r>
    </w:p>
    <w:p w14:paraId="078FA9EA">
      <w:pPr>
        <w:ind w:left="-5"/>
        <w:rPr>
          <w:rFonts w:hint="eastAsia"/>
          <w:sz w:val="30"/>
          <w:szCs w:val="30"/>
        </w:rPr>
      </w:pPr>
      <w:r>
        <w:rPr>
          <w:rFonts w:hint="eastAsia"/>
          <w:sz w:val="30"/>
          <w:szCs w:val="30"/>
        </w:rPr>
        <w:t>大卫说：“仆人的眼睛怎样望主人的手，我们的眼睛也照样望你，直到你怜悯我们”（诗篇123:2）。</w:t>
      </w:r>
    </w:p>
    <w:p w14:paraId="24CB1EB3">
      <w:pPr>
        <w:ind w:left="-5"/>
        <w:rPr>
          <w:rFonts w:hint="eastAsia"/>
          <w:sz w:val="30"/>
          <w:szCs w:val="30"/>
        </w:rPr>
      </w:pPr>
      <w:r>
        <w:rPr>
          <w:rFonts w:hint="eastAsia"/>
          <w:sz w:val="30"/>
          <w:szCs w:val="30"/>
        </w:rPr>
        <w:t>And, Ps. 130, after he had prayed, ver. 2, he says he 'waited more than they that watch for the morning:' like those that having some great business to do on the morrow, long for the daylight, and look often out to spy the day; so he for a glimmering and dawning of an answer.</w:t>
      </w:r>
    </w:p>
    <w:p w14:paraId="5DE6DD52">
      <w:pPr>
        <w:ind w:left="-5"/>
        <w:rPr>
          <w:rFonts w:hint="eastAsia"/>
          <w:sz w:val="30"/>
          <w:szCs w:val="30"/>
        </w:rPr>
      </w:pPr>
      <w:r>
        <w:rPr>
          <w:rFonts w:hint="eastAsia"/>
          <w:sz w:val="30"/>
          <w:szCs w:val="30"/>
        </w:rPr>
        <w:t>在诗篇130篇，他在第2节祷告后说，他“等候主，胜于守夜的等候天亮”：就像那些第二天有要事要做的人，渴望天亮，常常向外张望，看天是否破晓；他也是如此，为着一丝回应的微光和曙光。</w:t>
      </w:r>
    </w:p>
    <w:p w14:paraId="03B198F8">
      <w:pPr>
        <w:ind w:left="-5"/>
        <w:rPr>
          <w:rFonts w:hint="eastAsia"/>
          <w:sz w:val="30"/>
          <w:szCs w:val="30"/>
        </w:rPr>
      </w:pPr>
      <w:r>
        <w:rPr>
          <w:rFonts w:hint="eastAsia"/>
          <w:sz w:val="30"/>
          <w:szCs w:val="30"/>
        </w:rPr>
        <w:t>The like we have Psalm 5:3, 'In the morning will I direct my prayer to thee, and look,' that is, for an answer.</w:t>
      </w:r>
    </w:p>
    <w:p w14:paraId="1F48F298">
      <w:pPr>
        <w:ind w:left="-5"/>
        <w:rPr>
          <w:rFonts w:hint="eastAsia"/>
          <w:sz w:val="30"/>
          <w:szCs w:val="30"/>
        </w:rPr>
      </w:pPr>
      <w:r>
        <w:rPr>
          <w:rFonts w:hint="eastAsia"/>
          <w:sz w:val="30"/>
          <w:szCs w:val="30"/>
        </w:rPr>
        <w:t>我们在诗篇5:3中也看到类似的话：“早晨我必向你陈明我的心意，并要警醒”，也就是说，警醒等候一个回应。</w:t>
      </w:r>
    </w:p>
    <w:p w14:paraId="3F01D1E1">
      <w:pPr>
        <w:ind w:left="-5"/>
        <w:rPr>
          <w:rFonts w:hint="eastAsia"/>
          <w:sz w:val="30"/>
          <w:szCs w:val="30"/>
        </w:rPr>
      </w:pPr>
      <w:r>
        <w:rPr>
          <w:rFonts w:hint="eastAsia"/>
          <w:sz w:val="30"/>
          <w:szCs w:val="30"/>
        </w:rPr>
        <w:t>Reason 3.—Again, if God doth give you an answer, if you mind it not, you let God speak to you in vain, when you do not listen to what he answers.</w:t>
      </w:r>
    </w:p>
    <w:p w14:paraId="3BAD38CC">
      <w:pPr>
        <w:ind w:left="-5"/>
        <w:rPr>
          <w:rFonts w:hint="eastAsia"/>
          <w:sz w:val="30"/>
          <w:szCs w:val="30"/>
        </w:rPr>
      </w:pPr>
      <w:r>
        <w:rPr>
          <w:rFonts w:hint="eastAsia"/>
          <w:sz w:val="30"/>
          <w:szCs w:val="30"/>
        </w:rPr>
        <w:t>原因三。—再者，如果神确实给你一个回应，你若不留意，当你不倾听祂所回答的话时，你就是让神对你白白说话。</w:t>
      </w:r>
    </w:p>
    <w:p w14:paraId="2E648759">
      <w:pPr>
        <w:ind w:left="-5"/>
        <w:rPr>
          <w:rFonts w:hint="eastAsia"/>
          <w:sz w:val="30"/>
          <w:szCs w:val="30"/>
        </w:rPr>
      </w:pPr>
      <w:r>
        <w:rPr>
          <w:rFonts w:hint="eastAsia"/>
          <w:sz w:val="30"/>
          <w:szCs w:val="30"/>
        </w:rPr>
        <w:t>If two men walk together, and the one, when himself hath said and spoke what he would, listens not, but is regardless of what the other answers, he exceedingly slights the man.</w:t>
      </w:r>
    </w:p>
    <w:p w14:paraId="59429F7E">
      <w:pPr>
        <w:ind w:left="-5"/>
        <w:rPr>
          <w:rFonts w:hint="eastAsia"/>
          <w:sz w:val="30"/>
          <w:szCs w:val="30"/>
        </w:rPr>
      </w:pPr>
      <w:r>
        <w:rPr>
          <w:rFonts w:hint="eastAsia"/>
          <w:sz w:val="30"/>
          <w:szCs w:val="30"/>
        </w:rPr>
        <w:t>如果两个人同行，其中一个说完他想说的话后，就不再倾听，对另一个人的回答漠不关心，他就是极度地轻视那个人。</w:t>
      </w:r>
    </w:p>
    <w:p w14:paraId="6C667EAC">
      <w:pPr>
        <w:ind w:left="-5"/>
        <w:rPr>
          <w:rFonts w:hint="eastAsia"/>
          <w:sz w:val="30"/>
          <w:szCs w:val="30"/>
        </w:rPr>
      </w:pPr>
      <w:r>
        <w:rPr>
          <w:rFonts w:hint="eastAsia"/>
          <w:sz w:val="30"/>
          <w:szCs w:val="30"/>
        </w:rPr>
        <w:t>As, non respondere pro convitio est, not to answer again is contempt; so, non attendere, not to attend to what one says.</w:t>
      </w:r>
    </w:p>
    <w:p w14:paraId="0C44754F">
      <w:pPr>
        <w:ind w:left="-5"/>
        <w:rPr>
          <w:rFonts w:hint="eastAsia"/>
          <w:sz w:val="30"/>
          <w:szCs w:val="30"/>
        </w:rPr>
      </w:pPr>
      <w:r>
        <w:rPr>
          <w:rFonts w:hint="eastAsia"/>
          <w:sz w:val="30"/>
          <w:szCs w:val="30"/>
        </w:rPr>
        <w:t>正如，non respondere pro convitio est（拉丁文，意为不回应即是侮辱），不回答是轻蔑；同样，non attendere（拉丁文，意为不注意），不留意别人所说的话。</w:t>
      </w:r>
    </w:p>
    <w:p w14:paraId="3F167334">
      <w:pPr>
        <w:ind w:left="-5"/>
        <w:rPr>
          <w:rFonts w:hint="eastAsia"/>
          <w:sz w:val="30"/>
          <w:szCs w:val="30"/>
        </w:rPr>
      </w:pPr>
      <w:r>
        <w:rPr>
          <w:rFonts w:hint="eastAsia"/>
          <w:sz w:val="30"/>
          <w:szCs w:val="30"/>
        </w:rPr>
        <w:t>Now our speaking to God by prayers, and his speaking to us by answers thereunto, is one great part of our walking with God; and to study out his dealings with us, to compare our prayers and his answers together, which are as dialogues between us and him.</w:t>
      </w:r>
    </w:p>
    <w:p w14:paraId="495B57FB">
      <w:pPr>
        <w:ind w:left="-5"/>
        <w:rPr>
          <w:rFonts w:hint="eastAsia"/>
          <w:sz w:val="30"/>
          <w:szCs w:val="30"/>
        </w:rPr>
      </w:pPr>
      <w:r>
        <w:rPr>
          <w:rFonts w:hint="eastAsia"/>
          <w:sz w:val="30"/>
          <w:szCs w:val="30"/>
        </w:rPr>
        <w:t>我们藉祷告向神说话，祂藉回应向我们说话，这是我们与神同行的一个重要部分；我们要研究祂对待我们的方式，比较我们的祷告和祂的回应，这就像我们与祂之间的对话。</w:t>
      </w:r>
    </w:p>
    <w:p w14:paraId="25E89883">
      <w:pPr>
        <w:ind w:left="-5"/>
        <w:rPr>
          <w:rFonts w:hint="eastAsia"/>
          <w:sz w:val="30"/>
          <w:szCs w:val="30"/>
        </w:rPr>
      </w:pPr>
      <w:r>
        <w:rPr>
          <w:rFonts w:hint="eastAsia"/>
          <w:sz w:val="30"/>
          <w:szCs w:val="30"/>
        </w:rPr>
        <w:t>It is said of Samuel's prophecy, that not a word of it fell to the ground, 1 Sam. 3:19: and so it may be said of our prayers; and so it ought to be of God's answers, not a word of them should fall to the ground; as there doth, if you by your observation and listening thereunto catch them not, (as Benhadad's servants are said to do Ahab's words,) apprehend and observe them not.</w:t>
      </w:r>
    </w:p>
    <w:p w14:paraId="4D4F53D5">
      <w:pPr>
        <w:ind w:left="-5"/>
        <w:rPr>
          <w:rFonts w:hint="eastAsia"/>
          <w:sz w:val="30"/>
          <w:szCs w:val="30"/>
        </w:rPr>
      </w:pPr>
      <w:r>
        <w:rPr>
          <w:rFonts w:hint="eastAsia"/>
          <w:sz w:val="30"/>
          <w:szCs w:val="30"/>
        </w:rPr>
        <w:t>关于撒母耳的预言，经上说他所说的话一句都不落空（撒母耳记上3:19）：我们的祷告也可以这样说；神的回应也应当如此，祂的话一句都不应落空；但如果你不藉着观察和倾听来抓住它们（就像便哈达的臣仆抓住亚哈的话那样），不领会也不察验它们，它们就会落空。</w:t>
      </w:r>
    </w:p>
    <w:p w14:paraId="4AB120CA">
      <w:pPr>
        <w:ind w:left="-5"/>
        <w:rPr>
          <w:rFonts w:hint="eastAsia"/>
          <w:sz w:val="30"/>
          <w:szCs w:val="30"/>
        </w:rPr>
      </w:pPr>
      <w:r>
        <w:rPr>
          <w:rFonts w:hint="eastAsia"/>
          <w:sz w:val="30"/>
          <w:szCs w:val="30"/>
        </w:rPr>
        <w:t>And by the same reason that you are to observe the fulfilling of God's promises, you are of your prayers also.</w:t>
      </w:r>
    </w:p>
    <w:p w14:paraId="558EF95C">
      <w:pPr>
        <w:ind w:left="-5"/>
        <w:rPr>
          <w:rFonts w:hint="eastAsia"/>
          <w:sz w:val="30"/>
          <w:szCs w:val="30"/>
        </w:rPr>
      </w:pPr>
      <w:r>
        <w:rPr>
          <w:rFonts w:hint="eastAsia"/>
          <w:sz w:val="30"/>
          <w:szCs w:val="30"/>
        </w:rPr>
        <w:t>出于同样的原因，你们要察验神应许的实现，你们也要察验你们祷告的实现。</w:t>
      </w:r>
    </w:p>
    <w:p w14:paraId="5CBD2C9C">
      <w:pPr>
        <w:ind w:left="-5"/>
        <w:rPr>
          <w:rFonts w:hint="eastAsia"/>
          <w:sz w:val="30"/>
          <w:szCs w:val="30"/>
        </w:rPr>
      </w:pPr>
      <w:r>
        <w:rPr>
          <w:rFonts w:hint="eastAsia"/>
          <w:sz w:val="30"/>
          <w:szCs w:val="30"/>
        </w:rPr>
        <w:t>Now, 1 Kings 8:56, it is said, 'not one word failed of all he promised.'</w:t>
      </w:r>
    </w:p>
    <w:p w14:paraId="4925582B">
      <w:pPr>
        <w:ind w:left="-5"/>
        <w:rPr>
          <w:rFonts w:hint="eastAsia"/>
          <w:sz w:val="30"/>
          <w:szCs w:val="30"/>
        </w:rPr>
      </w:pPr>
      <w:r>
        <w:rPr>
          <w:rFonts w:hint="eastAsia"/>
          <w:sz w:val="30"/>
          <w:szCs w:val="30"/>
        </w:rPr>
        <w:t>现在，列王纪上8:56说，“凡……所应许……的话，一句都没有落空。”</w:t>
      </w:r>
    </w:p>
    <w:p w14:paraId="513649FD">
      <w:pPr>
        <w:ind w:left="-5"/>
        <w:rPr>
          <w:rFonts w:hint="eastAsia"/>
          <w:sz w:val="30"/>
          <w:szCs w:val="30"/>
        </w:rPr>
      </w:pPr>
      <w:r>
        <w:rPr>
          <w:rFonts w:hint="eastAsia"/>
          <w:sz w:val="30"/>
          <w:szCs w:val="30"/>
        </w:rPr>
        <w:t>Solomon had observed this by a particular survey and register made of all that God had spoken and done for them, and found not a promise unperformed.</w:t>
      </w:r>
    </w:p>
    <w:p w14:paraId="5AC2D6E0">
      <w:pPr>
        <w:ind w:left="-5"/>
        <w:rPr>
          <w:rFonts w:hint="eastAsia"/>
          <w:sz w:val="30"/>
          <w:szCs w:val="30"/>
        </w:rPr>
      </w:pPr>
      <w:r>
        <w:rPr>
          <w:rFonts w:hint="eastAsia"/>
          <w:sz w:val="30"/>
          <w:szCs w:val="30"/>
        </w:rPr>
        <w:t>所罗门通过对神为他们所说所行的一切作了特别的查验和记录，观察到这一点，发现没有一个应许未被履行。</w:t>
      </w:r>
    </w:p>
    <w:p w14:paraId="69D5C95F">
      <w:pPr>
        <w:ind w:left="-5"/>
        <w:rPr>
          <w:rFonts w:hint="eastAsia"/>
          <w:sz w:val="30"/>
          <w:szCs w:val="30"/>
        </w:rPr>
      </w:pPr>
      <w:r>
        <w:rPr>
          <w:rFonts w:hint="eastAsia"/>
          <w:sz w:val="30"/>
          <w:szCs w:val="30"/>
        </w:rPr>
        <w:t>And there is the like reason both of answers to prayers and for our observing of them, for prayers are but putting promises into suit; and therefore Solomon brings those words in there to this very purpose, to confirm their faith in this, that no prayers made would fail, being grounded on a promise; thereby to encourage others and his own heart to diligence herein, as also as a motive unto God to hear him; for, ver. 59, he infers upon it, 'Let my words be nigh thee,' &amp;c., seeing thou always thus performest thy good word unto thy people.</w:t>
      </w:r>
    </w:p>
    <w:p w14:paraId="716DCD5F">
      <w:pPr>
        <w:ind w:left="-5"/>
        <w:rPr>
          <w:rFonts w:hint="eastAsia"/>
          <w:sz w:val="30"/>
          <w:szCs w:val="30"/>
        </w:rPr>
      </w:pPr>
      <w:r>
        <w:rPr>
          <w:rFonts w:hint="eastAsia"/>
          <w:sz w:val="30"/>
          <w:szCs w:val="30"/>
        </w:rPr>
        <w:t>对于祷告的回应以及我们对其的察验，也有同样的理由，因为祷告不过是将应许付诸诉讼；因此所罗门在此引用那些话，正是为此目的，为要坚固他们的信心，相信凡基于应许所作的祷告都不会落空；从而鼓励他人和他自己的心在此事上殷勤，也作为激励神垂听他的动机；因为在第59节，他据此推论说，“愿我……的话……垂念”等等，既然你总是如此向你的子民履行你的美善之言。</w:t>
      </w:r>
    </w:p>
    <w:p w14:paraId="560BEF51">
      <w:pPr>
        <w:ind w:left="-5"/>
        <w:rPr>
          <w:rFonts w:hint="eastAsia"/>
          <w:sz w:val="30"/>
          <w:szCs w:val="30"/>
        </w:rPr>
      </w:pPr>
      <w:r>
        <w:rPr>
          <w:rFonts w:hint="eastAsia"/>
          <w:sz w:val="30"/>
          <w:szCs w:val="30"/>
        </w:rPr>
        <w:t>Reason 4.—Yea, you will provoke the Lord not to answer at all; he will forbear to answer, because he sees it will be thus in vain.</w:t>
      </w:r>
    </w:p>
    <w:p w14:paraId="1A54ADB6">
      <w:pPr>
        <w:ind w:left="-5"/>
        <w:rPr>
          <w:rFonts w:hint="eastAsia"/>
          <w:sz w:val="30"/>
          <w:szCs w:val="30"/>
        </w:rPr>
      </w:pPr>
      <w:r>
        <w:rPr>
          <w:rFonts w:hint="eastAsia"/>
          <w:sz w:val="30"/>
          <w:szCs w:val="30"/>
        </w:rPr>
        <w:t>原因四。—是的，你会激怒主，使祂根本不回答；祂会忍住不回答，因为祂看到这样会是徒然的。</w:t>
      </w:r>
    </w:p>
    <w:p w14:paraId="00897883">
      <w:pPr>
        <w:ind w:left="-5"/>
        <w:rPr>
          <w:rFonts w:hint="eastAsia"/>
          <w:sz w:val="30"/>
          <w:szCs w:val="30"/>
        </w:rPr>
      </w:pPr>
      <w:r>
        <w:rPr>
          <w:rFonts w:hint="eastAsia"/>
          <w:sz w:val="30"/>
          <w:szCs w:val="30"/>
        </w:rPr>
        <w:t>When a man is talking to one that listens not to him, he will cease to answer, and leave off speaking; and so will God.</w:t>
      </w:r>
    </w:p>
    <w:p w14:paraId="291BDD02">
      <w:pPr>
        <w:ind w:left="-5"/>
        <w:rPr>
          <w:rFonts w:hint="eastAsia"/>
          <w:sz w:val="30"/>
          <w:szCs w:val="30"/>
        </w:rPr>
      </w:pPr>
      <w:r>
        <w:rPr>
          <w:rFonts w:hint="eastAsia"/>
          <w:sz w:val="30"/>
          <w:szCs w:val="30"/>
        </w:rPr>
        <w:t>当一个人对一个不听他说话的人说话时，他会停止回答，不再说话；神也会如此。</w:t>
      </w:r>
    </w:p>
    <w:p w14:paraId="0603A81D">
      <w:pPr>
        <w:ind w:left="-5"/>
        <w:rPr>
          <w:rFonts w:hint="eastAsia"/>
          <w:sz w:val="30"/>
          <w:szCs w:val="30"/>
        </w:rPr>
      </w:pPr>
      <w:r>
        <w:rPr>
          <w:rFonts w:hint="eastAsia"/>
          <w:sz w:val="30"/>
          <w:szCs w:val="30"/>
        </w:rPr>
        <w:t>So as that which the Apostle says of faith, Heb. 10:36, that it is not enough to believe, but 'when you have done the will of God, you have need of patience' to eke out faith, 'that you may inherit the promises,' may be also said, and is alike true, of praying.</w:t>
      </w:r>
    </w:p>
    <w:p w14:paraId="19793053">
      <w:pPr>
        <w:ind w:left="-5"/>
        <w:rPr>
          <w:rFonts w:hint="eastAsia"/>
          <w:sz w:val="30"/>
          <w:szCs w:val="30"/>
        </w:rPr>
      </w:pPr>
      <w:r>
        <w:rPr>
          <w:rFonts w:hint="eastAsia"/>
          <w:sz w:val="30"/>
          <w:szCs w:val="30"/>
        </w:rPr>
        <w:t>因此，使徒论到信心所说的话，希伯来书10:36，即单单相信是不够的，而是“你们行完了神的旨意，必须忍耐”来补足信心，“就可以得着所应许的”，这话也可以说，并且同样适用于祷告。</w:t>
      </w:r>
    </w:p>
    <w:p w14:paraId="4AF709A2">
      <w:pPr>
        <w:ind w:left="-5"/>
        <w:rPr>
          <w:rFonts w:hint="eastAsia"/>
          <w:sz w:val="30"/>
          <w:szCs w:val="30"/>
        </w:rPr>
      </w:pPr>
      <w:r>
        <w:rPr>
          <w:rFonts w:hint="eastAsia"/>
          <w:sz w:val="30"/>
          <w:szCs w:val="30"/>
        </w:rPr>
        <w:t>It is not enough to pray, but after you have prayed, you have need to listen for an answer, that you may receive your prayers; God will not fulfil them else.</w:t>
      </w:r>
    </w:p>
    <w:p w14:paraId="59E825FC">
      <w:pPr>
        <w:ind w:left="-5"/>
        <w:rPr>
          <w:rFonts w:hint="eastAsia"/>
          <w:sz w:val="30"/>
          <w:szCs w:val="30"/>
        </w:rPr>
      </w:pPr>
      <w:r>
        <w:rPr>
          <w:rFonts w:hint="eastAsia"/>
          <w:sz w:val="30"/>
          <w:szCs w:val="30"/>
        </w:rPr>
        <w:t>祷告是不够的，祷告之后，你需要倾听回应，好让你的祷告得蒙应允；否则神不会成全它们。</w:t>
      </w:r>
    </w:p>
    <w:p w14:paraId="43C42965">
      <w:pPr>
        <w:ind w:left="-5"/>
        <w:rPr>
          <w:rFonts w:hint="eastAsia"/>
          <w:sz w:val="30"/>
          <w:szCs w:val="30"/>
        </w:rPr>
      </w:pPr>
      <w:r>
        <w:rPr>
          <w:rFonts w:hint="eastAsia"/>
          <w:sz w:val="30"/>
          <w:szCs w:val="30"/>
        </w:rPr>
        <w:t>As he said, the sermon was not done when yet the preacher had done, because it is not done till practised; so our prayers are not done when yet made, but you must further wait for and attend the accomplishment.</w:t>
      </w:r>
    </w:p>
    <w:p w14:paraId="7D2E3A70">
      <w:pPr>
        <w:ind w:left="-5"/>
        <w:rPr>
          <w:rFonts w:hint="eastAsia"/>
          <w:sz w:val="30"/>
          <w:szCs w:val="30"/>
        </w:rPr>
      </w:pPr>
      <w:r>
        <w:rPr>
          <w:rFonts w:hint="eastAsia"/>
          <w:sz w:val="30"/>
          <w:szCs w:val="30"/>
        </w:rPr>
        <w:t>正如他所说，讲道在讲员讲完时还未结束，因为它直到被实践才算结束；同样，我们的祷告在作出时还未结束，你必须进一步等候并关注其成就。</w:t>
      </w:r>
    </w:p>
    <w:p w14:paraId="29DD1B2F">
      <w:pPr>
        <w:ind w:left="-5"/>
        <w:rPr>
          <w:rFonts w:hint="eastAsia"/>
          <w:sz w:val="30"/>
          <w:szCs w:val="30"/>
        </w:rPr>
      </w:pPr>
      <w:r>
        <w:rPr>
          <w:rFonts w:hint="eastAsia"/>
          <w:sz w:val="30"/>
          <w:szCs w:val="30"/>
        </w:rPr>
        <w:t>Reason 5.—If you observe not his answers, how shall you bless God and return thanks to him for hearing your prayers?</w:t>
      </w:r>
    </w:p>
    <w:p w14:paraId="2A0CCE5D">
      <w:pPr>
        <w:ind w:left="-5"/>
        <w:rPr>
          <w:rFonts w:hint="eastAsia"/>
          <w:sz w:val="30"/>
          <w:szCs w:val="30"/>
        </w:rPr>
      </w:pPr>
      <w:r>
        <w:rPr>
          <w:rFonts w:hint="eastAsia"/>
          <w:sz w:val="30"/>
          <w:szCs w:val="30"/>
        </w:rPr>
        <w:t>原因五。—如果你不察验祂的回应，你如何能称颂神，并为祂垂听你的祷告而向祂感恩呢？</w:t>
      </w:r>
    </w:p>
    <w:p w14:paraId="6DBBC085">
      <w:pPr>
        <w:ind w:left="-5"/>
        <w:rPr>
          <w:rFonts w:hint="eastAsia"/>
          <w:sz w:val="30"/>
          <w:szCs w:val="30"/>
        </w:rPr>
      </w:pPr>
      <w:r>
        <w:rPr>
          <w:rFonts w:hint="eastAsia"/>
          <w:sz w:val="30"/>
          <w:szCs w:val="30"/>
        </w:rPr>
        <w:t>Ps. 116:1, 'I love the Lord, because he hath heard my voice and my supplication;' and therefore he goes on to thank him throughout the whole psalm.</w:t>
      </w:r>
    </w:p>
    <w:p w14:paraId="6FFDD975">
      <w:pPr>
        <w:ind w:left="-5"/>
        <w:rPr>
          <w:rFonts w:hint="eastAsia"/>
          <w:sz w:val="30"/>
          <w:szCs w:val="30"/>
        </w:rPr>
      </w:pPr>
      <w:r>
        <w:rPr>
          <w:rFonts w:hint="eastAsia"/>
          <w:sz w:val="30"/>
          <w:szCs w:val="30"/>
        </w:rPr>
        <w:t>诗篇116:1，“我爱耶和华，因为祂听了我的声音和我的恳求”；因此，他在整篇诗篇中继续向祂感恩。</w:t>
      </w:r>
    </w:p>
    <w:p w14:paraId="325F6E6E">
      <w:pPr>
        <w:ind w:left="-5"/>
        <w:rPr>
          <w:rFonts w:hint="eastAsia"/>
          <w:sz w:val="30"/>
          <w:szCs w:val="30"/>
        </w:rPr>
      </w:pPr>
      <w:r>
        <w:rPr>
          <w:rFonts w:hint="eastAsia"/>
          <w:sz w:val="30"/>
          <w:szCs w:val="30"/>
        </w:rPr>
        <w:t>You are to 'watch unto prayer with thanksgiving,' Col. 4:2; and therefore, as to watch, to observe, and recollect your own wants, which you are to pray for, that you may have matter of requests to put up, so also to observe God's answers for matter of thanksgiving; and many fill that commonplace head full of matter to furnish them for petitioning, but as for this other of thanksgiving, they watch not unto it against they come to pray, nor study matter for that head also.</w:t>
      </w:r>
    </w:p>
    <w:p w14:paraId="742B66D1">
      <w:pPr>
        <w:ind w:left="-5"/>
        <w:rPr>
          <w:rFonts w:hint="eastAsia"/>
          <w:sz w:val="30"/>
          <w:szCs w:val="30"/>
        </w:rPr>
      </w:pPr>
      <w:r>
        <w:rPr>
          <w:rFonts w:hint="eastAsia"/>
          <w:sz w:val="30"/>
          <w:szCs w:val="30"/>
        </w:rPr>
        <w:t>你们要“在此警醒感恩，恒切祷告”（歌罗西书4:2）；因此，正如要警醒，要观察，并回想你们自己的需要，为之祷告，以便有祈求的材料献上，同样也要观察神的回应，作为感恩的材料；许多人把那祈求的题目填满了材料，但对于这另一个感恩的题目，他们在祷告时却不为此警醒，也不为这题目研究材料。</w:t>
      </w:r>
    </w:p>
    <w:p w14:paraId="31F9BA5F">
      <w:pPr>
        <w:ind w:left="-5"/>
        <w:rPr>
          <w:rFonts w:hint="eastAsia"/>
          <w:sz w:val="30"/>
          <w:szCs w:val="30"/>
        </w:rPr>
      </w:pPr>
      <w:r>
        <w:rPr>
          <w:rFonts w:hint="eastAsia"/>
          <w:sz w:val="30"/>
          <w:szCs w:val="30"/>
        </w:rPr>
        <w:t>And if any study will furnish you this way, it is the studying out of God's answers to your prayers.</w:t>
      </w:r>
    </w:p>
    <w:p w14:paraId="404F01A5">
      <w:pPr>
        <w:ind w:left="-5"/>
        <w:rPr>
          <w:rFonts w:hint="eastAsia"/>
          <w:sz w:val="30"/>
          <w:szCs w:val="30"/>
        </w:rPr>
      </w:pPr>
      <w:r>
        <w:rPr>
          <w:rFonts w:hint="eastAsia"/>
          <w:sz w:val="30"/>
          <w:szCs w:val="30"/>
        </w:rPr>
        <w:t>如果有什么研究能在这方面给你提供材料，那就是研究神对你祷告的回应。</w:t>
      </w:r>
    </w:p>
    <w:p w14:paraId="04FF3E81">
      <w:pPr>
        <w:ind w:left="-5"/>
        <w:rPr>
          <w:rFonts w:hint="eastAsia"/>
          <w:sz w:val="30"/>
          <w:szCs w:val="30"/>
        </w:rPr>
      </w:pPr>
      <w:r>
        <w:rPr>
          <w:rFonts w:hint="eastAsia"/>
          <w:sz w:val="30"/>
          <w:szCs w:val="30"/>
        </w:rPr>
        <w:t>The reason you pray so much, and give thanks so little is, that you observe not God's answers; you do not study them.</w:t>
      </w:r>
    </w:p>
    <w:p w14:paraId="53DDDDDD">
      <w:pPr>
        <w:ind w:left="-5"/>
        <w:rPr>
          <w:rFonts w:hint="eastAsia"/>
          <w:sz w:val="30"/>
          <w:szCs w:val="30"/>
        </w:rPr>
      </w:pPr>
      <w:r>
        <w:rPr>
          <w:rFonts w:hint="eastAsia"/>
          <w:sz w:val="30"/>
          <w:szCs w:val="30"/>
        </w:rPr>
        <w:t>你祷告如此之多，感恩如此之少的原因，是你没有察验神的回应；你没有研究它们。</w:t>
      </w:r>
    </w:p>
    <w:p w14:paraId="6BBE8E22">
      <w:pPr>
        <w:ind w:left="-5"/>
        <w:rPr>
          <w:rFonts w:hint="eastAsia"/>
          <w:sz w:val="30"/>
          <w:szCs w:val="30"/>
        </w:rPr>
      </w:pPr>
      <w:r>
        <w:rPr>
          <w:rFonts w:hint="eastAsia"/>
          <w:sz w:val="30"/>
          <w:szCs w:val="30"/>
        </w:rPr>
        <w:t>When we have put up a faithful prayer, God is made our debtor by promise, and we are to take notice of his payment, and give him an acknowledgment of the receipt of it; he loseth of his glory else.</w:t>
      </w:r>
    </w:p>
    <w:p w14:paraId="6DB823CB">
      <w:pPr>
        <w:ind w:left="-5"/>
        <w:rPr>
          <w:rFonts w:hint="eastAsia"/>
          <w:sz w:val="30"/>
          <w:szCs w:val="30"/>
        </w:rPr>
      </w:pPr>
      <w:r>
        <w:rPr>
          <w:rFonts w:hint="eastAsia"/>
          <w:sz w:val="30"/>
          <w:szCs w:val="30"/>
        </w:rPr>
        <w:t>当我们献上一个信实的祷告，神就因应许成为我们的债务人，我们应当留意祂的偿付，并向祂确认收到；否则，祂的荣耀就会受损。</w:t>
      </w:r>
    </w:p>
    <w:p w14:paraId="2C3FEEA6">
      <w:pPr>
        <w:ind w:left="-5"/>
        <w:rPr>
          <w:rFonts w:hint="eastAsia"/>
          <w:sz w:val="30"/>
          <w:szCs w:val="30"/>
        </w:rPr>
      </w:pPr>
      <w:r>
        <w:rPr>
          <w:rFonts w:hint="eastAsia"/>
          <w:sz w:val="30"/>
          <w:szCs w:val="30"/>
        </w:rPr>
        <w:t>Reason 6.—As God loseth, so yourselves also the experience which you might get thereby.</w:t>
      </w:r>
    </w:p>
    <w:p w14:paraId="3DEE29C1">
      <w:pPr>
        <w:ind w:left="-5"/>
        <w:rPr>
          <w:rFonts w:hint="eastAsia"/>
          <w:sz w:val="30"/>
          <w:szCs w:val="30"/>
        </w:rPr>
      </w:pPr>
      <w:r>
        <w:rPr>
          <w:rFonts w:hint="eastAsia"/>
          <w:sz w:val="30"/>
          <w:szCs w:val="30"/>
        </w:rPr>
        <w:t>原因六。—神受损失，你们自己也损失了本可从中获得的经验。</w:t>
      </w:r>
    </w:p>
    <w:p w14:paraId="7D5095C5">
      <w:pPr>
        <w:ind w:left="-5"/>
        <w:rPr>
          <w:rFonts w:hint="eastAsia"/>
          <w:sz w:val="30"/>
          <w:szCs w:val="30"/>
        </w:rPr>
      </w:pPr>
      <w:r>
        <w:rPr>
          <w:rFonts w:hint="eastAsia"/>
          <w:sz w:val="30"/>
          <w:szCs w:val="30"/>
        </w:rPr>
        <w:t>(1.) Both experience of God and his faithfulness, which will cause in you hope and confidence in God another time, when you have found him again and again answering your prayers.</w:t>
      </w:r>
    </w:p>
    <w:p w14:paraId="26E76546">
      <w:pPr>
        <w:ind w:left="-5"/>
        <w:rPr>
          <w:rFonts w:hint="eastAsia"/>
          <w:sz w:val="30"/>
          <w:szCs w:val="30"/>
        </w:rPr>
      </w:pPr>
      <w:r>
        <w:rPr>
          <w:rFonts w:hint="eastAsia"/>
          <w:sz w:val="30"/>
          <w:szCs w:val="30"/>
        </w:rPr>
        <w:t>（1）既有对神和祂信实的经验，这会在你一次又一次发现祂回应你的祷告时，使你在下一次对神产生盼望和信心。</w:t>
      </w:r>
    </w:p>
    <w:p w14:paraId="57EAB918">
      <w:pPr>
        <w:ind w:left="-5"/>
        <w:rPr>
          <w:rFonts w:hint="eastAsia"/>
          <w:sz w:val="30"/>
          <w:szCs w:val="30"/>
        </w:rPr>
      </w:pPr>
      <w:r>
        <w:rPr>
          <w:rFonts w:hint="eastAsia"/>
          <w:sz w:val="30"/>
          <w:szCs w:val="30"/>
        </w:rPr>
        <w:t>It was a speech of one eminent in holiness, upon occasion of the accomplishment of a great request made to God by him, that God having never denied him any request, 'I have tried God often, now,' says he, 'henceforth I will trust him.'</w:t>
      </w:r>
    </w:p>
    <w:p w14:paraId="3B573081">
      <w:pPr>
        <w:ind w:left="-5"/>
        <w:rPr>
          <w:rFonts w:hint="eastAsia"/>
          <w:sz w:val="30"/>
          <w:szCs w:val="30"/>
        </w:rPr>
      </w:pPr>
      <w:r>
        <w:rPr>
          <w:rFonts w:hint="eastAsia"/>
          <w:sz w:val="30"/>
          <w:szCs w:val="30"/>
        </w:rPr>
        <w:t>一位在圣洁上卓越的人，在他向神提出的一个重大请求得以成就时说，神从未拒绝过他的任何请求，“我已经多次试验神了，”他说，“从今以后，我将信靠祂。”</w:t>
      </w:r>
    </w:p>
    <w:p w14:paraId="58E605E8">
      <w:pPr>
        <w:ind w:left="-5"/>
        <w:rPr>
          <w:rFonts w:hint="eastAsia"/>
          <w:sz w:val="30"/>
          <w:szCs w:val="30"/>
        </w:rPr>
      </w:pPr>
      <w:r>
        <w:rPr>
          <w:rFonts w:hint="eastAsia"/>
          <w:sz w:val="30"/>
          <w:szCs w:val="30"/>
        </w:rPr>
        <w:t>If the hearing the prayers of another will encourage us to go to God, —as Ps. 32:6, 'For this cause shall every one that is godly pray unto thee,'—much more when we observe and have experience that our own are heard; therefore, says David, Ps. 116:2, 'The Lord hath heard me, and I will call upon him as long as I live;' as if he had said, Now that God hath heard me, I know whither to go: this experiment, if I had no more, is enough to encourage me for ever to pray unto God; I have learned by it to call upon him as long as I live.</w:t>
      </w:r>
    </w:p>
    <w:p w14:paraId="5EE61508">
      <w:pPr>
        <w:ind w:left="-5"/>
        <w:rPr>
          <w:rFonts w:hint="eastAsia"/>
          <w:sz w:val="30"/>
          <w:szCs w:val="30"/>
        </w:rPr>
      </w:pPr>
      <w:r>
        <w:rPr>
          <w:rFonts w:hint="eastAsia"/>
          <w:sz w:val="30"/>
          <w:szCs w:val="30"/>
        </w:rPr>
        <w:t>如果听到别人的祷告得蒙垂听会鼓励我们去到神面前——如诗篇32:6，“为此，凡虔诚人，都当……祷告你”——那么当我们观察并经历到我们自己的祷告得蒙垂听时，就更是如此；因此，大卫说，诗篇116:2，“耶和华听了我，我一生要求告祂”；仿佛他说，既然神听了我，我知道该去何处了：这个经历，即使我再没有别的，也足以永远鼓励我向神祷告；我藉此学会了一生求告祂。</w:t>
      </w:r>
    </w:p>
    <w:p w14:paraId="76D277CF">
      <w:pPr>
        <w:ind w:left="-5"/>
        <w:rPr>
          <w:rFonts w:hint="eastAsia"/>
          <w:sz w:val="30"/>
          <w:szCs w:val="30"/>
        </w:rPr>
      </w:pPr>
      <w:r>
        <w:rPr>
          <w:rFonts w:hint="eastAsia"/>
          <w:sz w:val="30"/>
          <w:szCs w:val="30"/>
        </w:rPr>
        <w:t>And also, (2.) by observing God's answers to your prayers, you will gain much insight into your own hearts, and ways, and prayers, and may thereby learn how to judge of them.</w:t>
      </w:r>
    </w:p>
    <w:p w14:paraId="7FA0E118">
      <w:pPr>
        <w:ind w:left="-5"/>
        <w:rPr>
          <w:rFonts w:hint="eastAsia"/>
          <w:sz w:val="30"/>
          <w:szCs w:val="30"/>
        </w:rPr>
      </w:pPr>
      <w:r>
        <w:rPr>
          <w:rFonts w:hint="eastAsia"/>
          <w:sz w:val="30"/>
          <w:szCs w:val="30"/>
        </w:rPr>
        <w:t>并且，（2）通过察验神对你祷告的回应，你将对你自己的内心、道路和祷告有更深的洞察，并可以藉此学会如何判断它们。</w:t>
      </w:r>
    </w:p>
    <w:p w14:paraId="5261886F">
      <w:pPr>
        <w:ind w:left="-5"/>
        <w:rPr>
          <w:rFonts w:hint="eastAsia"/>
          <w:sz w:val="30"/>
          <w:szCs w:val="30"/>
        </w:rPr>
      </w:pPr>
      <w:r>
        <w:rPr>
          <w:rFonts w:hint="eastAsia"/>
          <w:sz w:val="30"/>
          <w:szCs w:val="30"/>
        </w:rPr>
        <w:t>So, Ps. 66:18, 19, David's assurance that he did not regard iniquity in his heart was strengthened by God's having heard his prayers; for thus he reasons, 'If I regard iniquity in my heart, God will not hear me; but God hath heard me.'</w:t>
      </w:r>
    </w:p>
    <w:p w14:paraId="7C3C4F4F">
      <w:pPr>
        <w:ind w:left="-5"/>
        <w:rPr>
          <w:rFonts w:hint="eastAsia"/>
          <w:sz w:val="30"/>
          <w:szCs w:val="30"/>
        </w:rPr>
      </w:pPr>
      <w:r>
        <w:rPr>
          <w:rFonts w:hint="eastAsia"/>
          <w:sz w:val="30"/>
          <w:szCs w:val="30"/>
        </w:rPr>
        <w:t>因此，诗篇66:18, 19，大卫因神垂听了他的祷告而更加确信他心里不注重罪孽；因为他如此推理，“我若心里注重罪孽，主必不听；但神实在听见了。”</w:t>
      </w:r>
    </w:p>
    <w:p w14:paraId="4E17B8E1">
      <w:pPr>
        <w:ind w:left="-5"/>
        <w:rPr>
          <w:rFonts w:hint="eastAsia"/>
          <w:sz w:val="30"/>
          <w:szCs w:val="30"/>
        </w:rPr>
      </w:pPr>
      <w:r>
        <w:rPr>
          <w:rFonts w:hint="eastAsia"/>
          <w:sz w:val="30"/>
          <w:szCs w:val="30"/>
        </w:rPr>
        <w:t>For, [1.] if God doth not grant your petitions, it will put you to study a reason of that his dealing; and so you will come to search into your prayers and the carriage of your hearts, therein to see whether you did not pray amiss: according to that, 'Ye lust and have not, … because ye ask amiss,' James 4:3.</w:t>
      </w:r>
    </w:p>
    <w:p w14:paraId="586B7FB7">
      <w:pPr>
        <w:ind w:left="-5"/>
        <w:rPr>
          <w:rFonts w:hint="eastAsia"/>
          <w:sz w:val="30"/>
          <w:szCs w:val="30"/>
        </w:rPr>
      </w:pPr>
      <w:r>
        <w:rPr>
          <w:rFonts w:hint="eastAsia"/>
          <w:sz w:val="30"/>
          <w:szCs w:val="30"/>
        </w:rPr>
        <w:t>因为，[1] 如果神不应允你的祈求，这会促使你研究祂如此对待你的原因；因此你就会省察你的祷告和你内心的态度，看看你是否求错了：正如经上所记，“你们贪恋，还是得不着，……因为你们妄求”（雅各书4:3）。</w:t>
      </w:r>
    </w:p>
    <w:p w14:paraId="009150AF">
      <w:pPr>
        <w:ind w:left="-5"/>
        <w:rPr>
          <w:rFonts w:hint="eastAsia"/>
          <w:sz w:val="30"/>
          <w:szCs w:val="30"/>
        </w:rPr>
      </w:pPr>
      <w:r>
        <w:rPr>
          <w:rFonts w:hint="eastAsia"/>
          <w:sz w:val="30"/>
          <w:szCs w:val="30"/>
        </w:rPr>
        <w:t>As if you send to a friend, who is punctual in that point of friendship of returning answers, and useth not to fail, and you receive no answer from him, you will begin to think there is something in it.</w:t>
      </w:r>
    </w:p>
    <w:p w14:paraId="55282C6B">
      <w:pPr>
        <w:ind w:left="-5"/>
        <w:rPr>
          <w:rFonts w:hint="eastAsia"/>
          <w:sz w:val="30"/>
          <w:szCs w:val="30"/>
        </w:rPr>
      </w:pPr>
      <w:r>
        <w:rPr>
          <w:rFonts w:hint="eastAsia"/>
          <w:sz w:val="30"/>
          <w:szCs w:val="30"/>
        </w:rPr>
        <w:t>就像你写信给一个在友谊中总是准时回信、从不失信的朋友，而你却没有收到他的回信，你就会开始觉得其中必有缘故。</w:t>
      </w:r>
    </w:p>
    <w:p w14:paraId="13251D7D">
      <w:pPr>
        <w:ind w:left="-5"/>
        <w:rPr>
          <w:rFonts w:hint="eastAsia"/>
          <w:sz w:val="30"/>
          <w:szCs w:val="30"/>
        </w:rPr>
      </w:pPr>
      <w:r>
        <w:rPr>
          <w:rFonts w:hint="eastAsia"/>
          <w:sz w:val="30"/>
          <w:szCs w:val="30"/>
        </w:rPr>
        <w:t>And so also here, when a petition is denied, you will be jealous of yourselves, and inquisitive what should be the matter; and so by that search come to see that in your prayers which you will learn to mend the next time.</w:t>
      </w:r>
    </w:p>
    <w:p w14:paraId="0225D6C4">
      <w:pPr>
        <w:ind w:left="-5"/>
        <w:rPr>
          <w:rFonts w:hint="eastAsia"/>
          <w:sz w:val="30"/>
          <w:szCs w:val="30"/>
        </w:rPr>
      </w:pPr>
      <w:r>
        <w:rPr>
          <w:rFonts w:hint="eastAsia"/>
          <w:sz w:val="30"/>
          <w:szCs w:val="30"/>
        </w:rPr>
        <w:t>在这里也是如此，当一个祈求被拒绝时，你会对自己产生警惕，并探究问题何在；因此通过那样的省察，你会看到你祷告中的问题，并学会在下次改进。</w:t>
      </w:r>
    </w:p>
    <w:p w14:paraId="67D81FCF">
      <w:pPr>
        <w:ind w:left="-5"/>
        <w:rPr>
          <w:rFonts w:hint="eastAsia"/>
          <w:sz w:val="30"/>
          <w:szCs w:val="30"/>
        </w:rPr>
      </w:pPr>
      <w:r>
        <w:rPr>
          <w:rFonts w:hint="eastAsia"/>
          <w:sz w:val="30"/>
          <w:szCs w:val="30"/>
        </w:rPr>
        <w:t>Or, [2.] if they be answered, yet because that therein usually God deals in a proportion with you to your prayers,—as you might perceive if you would observe his dealings with you,—you would by this means come to have much insight into God's acceptation and opinion of your ways: for you should see his dealings with you, and yours with him, to be exceeding parallel and correspondent, and hold proportion each with other.</w:t>
      </w:r>
    </w:p>
    <w:p w14:paraId="0C378322">
      <w:pPr>
        <w:ind w:left="-5"/>
        <w:rPr>
          <w:rFonts w:hint="eastAsia"/>
          <w:sz w:val="30"/>
          <w:szCs w:val="30"/>
        </w:rPr>
      </w:pPr>
      <w:r>
        <w:rPr>
          <w:rFonts w:hint="eastAsia"/>
          <w:sz w:val="30"/>
          <w:szCs w:val="30"/>
        </w:rPr>
        <w:t>或者，[2] 即使祷告蒙了应允，但因为在其中神通常按你祷告的比例来对待你——如果你愿意察验祂对你的作为，你就能觉察到——你就会藉此对神如何悦纳和看待你的道路有更深的洞察：因为你会看到祂对你的作为和你对祂的作为是极其平行和对应的，彼此成比例。</w:t>
      </w:r>
    </w:p>
    <w:p w14:paraId="74BDEAC7">
      <w:pPr>
        <w:ind w:left="-5"/>
        <w:rPr>
          <w:rFonts w:hint="eastAsia"/>
          <w:sz w:val="30"/>
          <w:szCs w:val="30"/>
        </w:rPr>
      </w:pPr>
      <w:r>
        <w:rPr>
          <w:rFonts w:hint="eastAsia"/>
          <w:sz w:val="30"/>
          <w:szCs w:val="30"/>
        </w:rPr>
        <w:t>So, Ps. 18:6, 'In my distress I called upon the Lord;' and so, ver. 7, 8, &amp;c., he goes on to describe his deliverance, which was the fruit of those prayers, and then, at ver. 20, 21, &amp;c., he adds his observation upon both, 'According to the cleanness of my hands hath he dealt with me,' &amp;c.</w:t>
      </w:r>
    </w:p>
    <w:p w14:paraId="73294D27">
      <w:pPr>
        <w:ind w:left="-5"/>
        <w:rPr>
          <w:rFonts w:hint="eastAsia"/>
          <w:sz w:val="30"/>
          <w:szCs w:val="30"/>
        </w:rPr>
      </w:pPr>
      <w:r>
        <w:rPr>
          <w:rFonts w:hint="eastAsia"/>
          <w:sz w:val="30"/>
          <w:szCs w:val="30"/>
        </w:rPr>
        <w:t>因此，诗篇18:6，“我在急难中求告耶和华”；接着，在第7、8节等处，他继续描述他的拯救，那是那些祷告的果实，然后在第20、21节等处，他加上了他对这两者的观察，“祂按着我手中的清洁待我”等等。</w:t>
      </w:r>
    </w:p>
    <w:p w14:paraId="3D11B6A7">
      <w:pPr>
        <w:ind w:left="-5"/>
        <w:rPr>
          <w:rFonts w:hint="eastAsia"/>
          <w:sz w:val="30"/>
          <w:szCs w:val="30"/>
        </w:rPr>
      </w:pPr>
      <w:r>
        <w:rPr>
          <w:rFonts w:hint="eastAsia"/>
          <w:sz w:val="30"/>
          <w:szCs w:val="30"/>
        </w:rPr>
        <w:t>'For with the pure thou shalt show thyself pure.'</w:t>
      </w:r>
    </w:p>
    <w:p w14:paraId="39555FE8">
      <w:pPr>
        <w:ind w:left="-5"/>
        <w:rPr>
          <w:rFonts w:hint="eastAsia"/>
          <w:sz w:val="30"/>
          <w:szCs w:val="30"/>
        </w:rPr>
      </w:pPr>
      <w:r>
        <w:rPr>
          <w:rFonts w:hint="eastAsia"/>
          <w:sz w:val="30"/>
          <w:szCs w:val="30"/>
        </w:rPr>
        <w:t>“因为清洁的人，你以清洁待他。”</w:t>
      </w:r>
    </w:p>
    <w:p w14:paraId="421E7932">
      <w:pPr>
        <w:ind w:left="-5"/>
        <w:rPr>
          <w:rFonts w:hint="eastAsia"/>
          <w:sz w:val="30"/>
          <w:szCs w:val="30"/>
        </w:rPr>
      </w:pPr>
      <w:r>
        <w:rPr>
          <w:rFonts w:hint="eastAsia"/>
          <w:sz w:val="30"/>
          <w:szCs w:val="30"/>
        </w:rPr>
        <w:t>Reason 7.—You will lose much of your comfort.</w:t>
      </w:r>
    </w:p>
    <w:p w14:paraId="2C691CDE">
      <w:pPr>
        <w:ind w:left="-5"/>
        <w:rPr>
          <w:rFonts w:hint="eastAsia"/>
          <w:sz w:val="30"/>
          <w:szCs w:val="30"/>
        </w:rPr>
      </w:pPr>
      <w:r>
        <w:rPr>
          <w:rFonts w:hint="eastAsia"/>
          <w:sz w:val="30"/>
          <w:szCs w:val="30"/>
        </w:rPr>
        <w:t>原因七。—你会失去许多安慰。</w:t>
      </w:r>
    </w:p>
    <w:p w14:paraId="50CE2AA9">
      <w:pPr>
        <w:ind w:left="-5"/>
        <w:rPr>
          <w:rFonts w:hint="eastAsia"/>
          <w:sz w:val="30"/>
          <w:szCs w:val="30"/>
        </w:rPr>
      </w:pPr>
      <w:r>
        <w:rPr>
          <w:rFonts w:hint="eastAsia"/>
          <w:sz w:val="30"/>
          <w:szCs w:val="30"/>
        </w:rPr>
        <w:t>There is no greater joy than to see prayers answered, or to see souls converted by us: John 16:24, 'Ask, and you shall receive, that your joy may be full.'</w:t>
      </w:r>
    </w:p>
    <w:p w14:paraId="564629C2">
      <w:pPr>
        <w:ind w:left="-5"/>
        <w:rPr>
          <w:rFonts w:hint="eastAsia"/>
          <w:sz w:val="30"/>
          <w:szCs w:val="30"/>
        </w:rPr>
      </w:pPr>
      <w:r>
        <w:rPr>
          <w:rFonts w:hint="eastAsia"/>
          <w:sz w:val="30"/>
          <w:szCs w:val="30"/>
        </w:rPr>
        <w:t>没有比看见祷告蒙应允，或看见灵魂因我们而归信更大的喜乐了：约翰福音16:24，“你们求，就必得着，叫你们的喜乐可以满足。”</w:t>
      </w:r>
    </w:p>
    <w:p w14:paraId="1AB4B7AA">
      <w:pPr>
        <w:ind w:left="-5"/>
        <w:rPr>
          <w:rFonts w:hint="eastAsia"/>
          <w:sz w:val="30"/>
          <w:szCs w:val="30"/>
        </w:rPr>
      </w:pPr>
      <w:r>
        <w:rPr>
          <w:rFonts w:hint="eastAsia"/>
          <w:sz w:val="30"/>
          <w:szCs w:val="30"/>
        </w:rPr>
        <w:t>The receiving answers makes joy to abound and overflow.</w:t>
      </w:r>
    </w:p>
    <w:p w14:paraId="7D6BE9F5">
      <w:pPr>
        <w:ind w:left="-5"/>
        <w:rPr>
          <w:rFonts w:hint="eastAsia"/>
          <w:sz w:val="30"/>
          <w:szCs w:val="30"/>
        </w:rPr>
      </w:pPr>
      <w:r>
        <w:rPr>
          <w:rFonts w:hint="eastAsia"/>
          <w:sz w:val="30"/>
          <w:szCs w:val="30"/>
        </w:rPr>
        <w:t>得到回应使喜乐丰盛满溢。</w:t>
      </w:r>
    </w:p>
    <w:p w14:paraId="4749D846">
      <w:pPr>
        <w:ind w:left="-5"/>
        <w:rPr>
          <w:rFonts w:hint="eastAsia"/>
          <w:sz w:val="30"/>
          <w:szCs w:val="30"/>
        </w:rPr>
      </w:pPr>
      <w:r>
        <w:rPr>
          <w:rFonts w:hint="eastAsia"/>
          <w:sz w:val="30"/>
          <w:szCs w:val="30"/>
        </w:rPr>
        <w:t>Yea, even when we pray for others, if our prayers be answered for them, our joys are exceeding great; much more when in our own behalf.</w:t>
      </w:r>
    </w:p>
    <w:p w14:paraId="57D9A4FD">
      <w:pPr>
        <w:ind w:left="-5"/>
        <w:rPr>
          <w:rFonts w:hint="eastAsia"/>
          <w:sz w:val="30"/>
          <w:szCs w:val="30"/>
        </w:rPr>
      </w:pPr>
      <w:r>
        <w:rPr>
          <w:rFonts w:hint="eastAsia"/>
          <w:sz w:val="30"/>
          <w:szCs w:val="30"/>
        </w:rPr>
        <w:t>是的，即使我们为他人祷告，如果我们的祷告为他们蒙了应允，我们的喜乐也是极大的；更何况是为我们自己呢。</w:t>
      </w:r>
    </w:p>
    <w:p w14:paraId="45B47803">
      <w:pPr>
        <w:ind w:left="-5"/>
        <w:rPr>
          <w:rFonts w:hint="eastAsia"/>
          <w:sz w:val="30"/>
          <w:szCs w:val="30"/>
        </w:rPr>
      </w:pPr>
      <w:r>
        <w:rPr>
          <w:rFonts w:hint="eastAsia"/>
          <w:sz w:val="30"/>
          <w:szCs w:val="30"/>
        </w:rPr>
        <w:t>And therein, even in the smallest things which a Christian doth enjoy, doth his comfort exceed another's, that he hath them by virtue of prayers and promises.</w:t>
      </w:r>
    </w:p>
    <w:p w14:paraId="4C3A6F8B">
      <w:pPr>
        <w:ind w:left="-5"/>
        <w:rPr>
          <w:rFonts w:hint="eastAsia"/>
          <w:sz w:val="30"/>
          <w:szCs w:val="30"/>
        </w:rPr>
      </w:pPr>
      <w:r>
        <w:rPr>
          <w:rFonts w:hint="eastAsia"/>
          <w:sz w:val="30"/>
          <w:szCs w:val="30"/>
        </w:rPr>
        <w:t>在这一点上，即使在基督徒所享有的最小的事物中，他的安慰也超过别人，因为他是藉着祷告和应许得着它们的。</w:t>
      </w:r>
    </w:p>
    <w:p w14:paraId="045C8E1D">
      <w:pPr>
        <w:ind w:left="-5"/>
        <w:rPr>
          <w:rFonts w:hint="eastAsia"/>
          <w:sz w:val="30"/>
          <w:szCs w:val="30"/>
        </w:rPr>
      </w:pPr>
      <w:r>
        <w:rPr>
          <w:rFonts w:hint="eastAsia"/>
          <w:sz w:val="30"/>
          <w:szCs w:val="30"/>
        </w:rPr>
        <w:t>he knows how he came by them.</w:t>
      </w:r>
    </w:p>
    <w:p w14:paraId="5BAC19A6">
      <w:pPr>
        <w:ind w:left="-5"/>
        <w:rPr>
          <w:rFonts w:hint="eastAsia"/>
          <w:sz w:val="30"/>
          <w:szCs w:val="30"/>
        </w:rPr>
      </w:pPr>
      <w:r>
        <w:rPr>
          <w:rFonts w:hint="eastAsia"/>
          <w:sz w:val="30"/>
          <w:szCs w:val="30"/>
        </w:rPr>
        <w:t>他知道他是如何得到它们的。</w:t>
      </w:r>
    </w:p>
    <w:p w14:paraId="7E71FE0D">
      <w:pPr>
        <w:ind w:left="-5"/>
        <w:rPr>
          <w:rFonts w:hint="eastAsia"/>
          <w:sz w:val="30"/>
          <w:szCs w:val="30"/>
        </w:rPr>
      </w:pPr>
      <w:r>
        <w:rPr>
          <w:rFonts w:hint="eastAsia"/>
          <w:sz w:val="30"/>
          <w:szCs w:val="30"/>
        </w:rPr>
        <w:t>If 'stolen waters be sweet, and bread eaten in secret,' &amp;c., (as Solomon says, Prov. 9:17,) to wicked men, begged meat is much more sweet to godly men; yea, in the very praying for outward mercies, there is more sweetness than they have in enjoying them.</w:t>
      </w:r>
    </w:p>
    <w:p w14:paraId="21DFAE95">
      <w:pPr>
        <w:ind w:left="-5"/>
        <w:rPr>
          <w:rFonts w:hint="eastAsia"/>
          <w:sz w:val="30"/>
          <w:szCs w:val="30"/>
        </w:rPr>
      </w:pPr>
      <w:r>
        <w:rPr>
          <w:rFonts w:hint="eastAsia"/>
          <w:sz w:val="30"/>
          <w:szCs w:val="30"/>
        </w:rPr>
        <w:t>如果“偷来的水是甜的，暗吃的饼是好的”（如所罗门在箴言9:17所说），对恶人来说是这样，那么对敬虔的人来说，乞求来的食物要甜得多；是的，在为外在的怜悯祷告时，其中的甘甜甚至超过享受它们时的甘甜。</w:t>
      </w:r>
    </w:p>
    <w:p w14:paraId="1B4928BA">
      <w:pPr>
        <w:ind w:left="-5"/>
        <w:rPr>
          <w:rFonts w:hint="eastAsia"/>
          <w:sz w:val="30"/>
          <w:szCs w:val="30"/>
        </w:rPr>
      </w:pPr>
      <w:r>
        <w:rPr>
          <w:rFonts w:hint="eastAsia"/>
          <w:sz w:val="30"/>
          <w:szCs w:val="30"/>
        </w:rPr>
        <w:t>As it is joy to a good heart to see any one converted, but much more to him that is the means of it,—'I have no greater joy,' says St John, 'than that my children walk in truth,' 3 Epist. 4,—so to see God do good to his church, and hear others' prayers, is a comfort, but much more to see him do it at a man's own prayers.</w:t>
      </w:r>
    </w:p>
    <w:p w14:paraId="77423406">
      <w:pPr>
        <w:ind w:left="-5"/>
        <w:rPr>
          <w:rFonts w:hint="eastAsia"/>
          <w:sz w:val="30"/>
          <w:szCs w:val="30"/>
        </w:rPr>
      </w:pPr>
      <w:r>
        <w:rPr>
          <w:rFonts w:hint="eastAsia"/>
          <w:sz w:val="30"/>
          <w:szCs w:val="30"/>
        </w:rPr>
        <w:t>正如一颗善良的心看到任何人归信都是喜乐，但对于那促成此事的人来说喜乐更大——圣约翰说：“我听见我的儿女们按真理而行，我的喜乐就没有比这个大的。”（约翰三书4节）——同样，看到神恩待祂的教会，垂听别人的祷告，是一种安慰，但看到祂因着自己的祷告而行此事，则安慰更大。</w:t>
      </w:r>
    </w:p>
    <w:p w14:paraId="026E04D1">
      <w:pPr>
        <w:ind w:left="-5"/>
        <w:rPr>
          <w:rFonts w:hint="eastAsia"/>
          <w:sz w:val="30"/>
          <w:szCs w:val="30"/>
        </w:rPr>
      </w:pPr>
      <w:r>
        <w:rPr>
          <w:rFonts w:hint="eastAsia"/>
          <w:sz w:val="30"/>
          <w:szCs w:val="30"/>
        </w:rPr>
        <w:t>Therefore, when God restores comfort to a drooping soul, he is said, Isa. 57:18, to 'restore comfort also to his mourners,' that is, to those that prayed and mourned for him, as well as unto that soul itself; it being a comfort to them to see their prayers answered.</w:t>
      </w:r>
    </w:p>
    <w:p w14:paraId="3969ADA0">
      <w:pPr>
        <w:ind w:left="-5"/>
        <w:rPr>
          <w:rFonts w:hint="eastAsia"/>
          <w:sz w:val="30"/>
          <w:szCs w:val="30"/>
        </w:rPr>
      </w:pPr>
      <w:r>
        <w:rPr>
          <w:rFonts w:hint="eastAsia"/>
          <w:sz w:val="30"/>
          <w:szCs w:val="30"/>
        </w:rPr>
        <w:t>因此，当神使一个下沉的灵魂再得安慰时，经上说（以赛亚书57:18），祂也“使他那里伤心的人，再得安慰”，也就是说，那些为他祷告和哀恸的人，也与那灵魂本身一同得安慰；因为看到他们的祷告蒙应允对他们是一种安慰。</w:t>
      </w:r>
    </w:p>
    <w:p w14:paraId="5A8C16F1">
      <w:pPr>
        <w:ind w:left="-5"/>
        <w:rPr>
          <w:rFonts w:hint="eastAsia"/>
          <w:sz w:val="30"/>
          <w:szCs w:val="30"/>
        </w:rPr>
      </w:pPr>
      <w:r>
        <w:rPr>
          <w:rFonts w:hint="eastAsia"/>
          <w:sz w:val="30"/>
          <w:szCs w:val="30"/>
        </w:rPr>
        <w:t>Comfort it is many ways: (1.) To hear from God, as to hear from a friend, though it be but two or three words, and that about a small matter; if there be at the bottom this subscription, 'your loving father,' or, 'your assured friend,' it satisfies abundantly; so also, (2.) to know that God is mindful of us, accepts our works, fulfils his promises.</w:t>
      </w:r>
    </w:p>
    <w:p w14:paraId="2D99B33E">
      <w:pPr>
        <w:ind w:left="-5"/>
        <w:rPr>
          <w:rFonts w:hint="eastAsia"/>
          <w:sz w:val="30"/>
          <w:szCs w:val="30"/>
        </w:rPr>
      </w:pPr>
      <w:r>
        <w:rPr>
          <w:rFonts w:hint="eastAsia"/>
          <w:sz w:val="30"/>
          <w:szCs w:val="30"/>
        </w:rPr>
        <w:t>这在许多方面都是安慰：（1）听到神的声音，就像听到朋友的声音，即使只是三言两语，而且是关于一件小事；如果信末有这样的署名：“你慈爱的父亲”或“你忠实的朋友”，就足以令人心满意足；同样，（2）知道神顾念我们，悦纳我们的作为，履行祂的应许。</w:t>
      </w:r>
    </w:p>
    <w:p w14:paraId="627C683D">
      <w:pPr>
        <w:ind w:left="-5"/>
        <w:rPr>
          <w:rFonts w:hint="eastAsia"/>
          <w:sz w:val="30"/>
          <w:szCs w:val="30"/>
        </w:rPr>
      </w:pPr>
      <w:r>
        <w:rPr>
          <w:rFonts w:hint="eastAsia"/>
          <w:sz w:val="30"/>
          <w:szCs w:val="30"/>
        </w:rPr>
        <w:t>(3.) How doth it rejoice one to find another of his mind in a controversy; but that God and we should be of one mind, and concur in the desire of the same things,—not two in the earth only agree, Matt. 18:19, but God who is in heaven and we to agree,—this rejoiceth the heart exceedingly.</w:t>
      </w:r>
    </w:p>
    <w:p w14:paraId="64097455">
      <w:pPr>
        <w:ind w:left="-5"/>
        <w:rPr>
          <w:rFonts w:hint="eastAsia"/>
          <w:sz w:val="30"/>
          <w:szCs w:val="30"/>
        </w:rPr>
      </w:pPr>
      <w:r>
        <w:rPr>
          <w:rFonts w:hint="eastAsia"/>
          <w:sz w:val="30"/>
          <w:szCs w:val="30"/>
        </w:rPr>
        <w:t>（3）在一个争论中找到一个与自己想法相同的人，是何等令人欢喜；但神与我们竟能同心合意，在渴望同样的事上一致——不仅是地上的两个人同心合意（马太福音18:19），而是天上的神与我们同心合意——这使内心极其欢喜。</w:t>
      </w:r>
    </w:p>
    <w:p w14:paraId="4419B4AE">
      <w:pPr>
        <w:ind w:left="-5"/>
        <w:rPr>
          <w:rFonts w:hint="eastAsia"/>
          <w:sz w:val="30"/>
          <w:szCs w:val="30"/>
        </w:rPr>
      </w:pPr>
      <w:r>
        <w:rPr>
          <w:rFonts w:hint="eastAsia"/>
          <w:sz w:val="30"/>
          <w:szCs w:val="30"/>
        </w:rPr>
        <w:t>And thus it is when a man perceives his prayer answered.</w:t>
      </w:r>
    </w:p>
    <w:p w14:paraId="690DE5EE">
      <w:pPr>
        <w:ind w:left="-5"/>
        <w:rPr>
          <w:rFonts w:hint="eastAsia"/>
          <w:sz w:val="30"/>
          <w:szCs w:val="30"/>
        </w:rPr>
      </w:pPr>
      <w:r>
        <w:rPr>
          <w:rFonts w:hint="eastAsia"/>
          <w:sz w:val="30"/>
          <w:szCs w:val="30"/>
        </w:rPr>
        <w:t>当一个人察觉到他的祷告蒙应允时，就是如此。</w:t>
      </w:r>
    </w:p>
    <w:p w14:paraId="382034EA">
      <w:pPr>
        <w:ind w:left="-5"/>
        <w:rPr>
          <w:rFonts w:hint="eastAsia"/>
          <w:sz w:val="30"/>
          <w:szCs w:val="30"/>
        </w:rPr>
      </w:pPr>
      <w:r>
        <w:rPr>
          <w:rFonts w:hint="eastAsia"/>
          <w:sz w:val="30"/>
          <w:szCs w:val="30"/>
        </w:rPr>
        <w:t>Therefore you lose much of your comfort in blessings when you do not observe answers to your prayers.</w:t>
      </w:r>
    </w:p>
    <w:p w14:paraId="5BC2BB2C">
      <w:pPr>
        <w:ind w:left="-5"/>
        <w:rPr>
          <w:rFonts w:hint="eastAsia"/>
          <w:sz w:val="30"/>
          <w:szCs w:val="30"/>
        </w:rPr>
      </w:pPr>
      <w:r>
        <w:rPr>
          <w:rFonts w:hint="eastAsia"/>
          <w:sz w:val="30"/>
          <w:szCs w:val="30"/>
        </w:rPr>
        <w:t>因此，当你不察验你祷告的回应时，你在祝福中就失去了许多安慰。</w:t>
      </w:r>
    </w:p>
    <w:p w14:paraId="5BD72677">
      <w:pPr>
        <w:pStyle w:val="2"/>
        <w:bidi w:val="0"/>
        <w:rPr>
          <w:rFonts w:hint="eastAsia"/>
        </w:rPr>
      </w:pPr>
      <w:r>
        <w:rPr>
          <w:rFonts w:hint="eastAsia"/>
        </w:rPr>
        <w:t>CHAPTER II: Three Cases Propounded</w:t>
      </w:r>
    </w:p>
    <w:p w14:paraId="50EC14E1">
      <w:pPr>
        <w:pStyle w:val="2"/>
        <w:bidi w:val="0"/>
        <w:rPr>
          <w:rFonts w:hint="eastAsia"/>
        </w:rPr>
      </w:pPr>
      <w:r>
        <w:rPr>
          <w:rFonts w:hint="eastAsia"/>
        </w:rPr>
        <w:t>第二章：提出的三个案例</w:t>
      </w:r>
    </w:p>
    <w:p w14:paraId="59597B07">
      <w:pPr>
        <w:ind w:left="-5"/>
        <w:rPr>
          <w:rFonts w:hint="eastAsia"/>
          <w:sz w:val="30"/>
          <w:szCs w:val="30"/>
        </w:rPr>
      </w:pPr>
      <w:r>
        <w:rPr>
          <w:rFonts w:hint="eastAsia"/>
          <w:sz w:val="30"/>
          <w:szCs w:val="30"/>
        </w:rPr>
        <w:t>Three cases propounded: the first concerning prayers for the church, and for the accomplishment of such promises as may fall out in ages to come.</w:t>
      </w:r>
    </w:p>
    <w:p w14:paraId="13522841">
      <w:pPr>
        <w:ind w:left="-5"/>
        <w:rPr>
          <w:rFonts w:hint="eastAsia"/>
          <w:sz w:val="30"/>
          <w:szCs w:val="30"/>
        </w:rPr>
      </w:pPr>
      <w:r>
        <w:rPr>
          <w:rFonts w:hint="eastAsia"/>
          <w:sz w:val="30"/>
          <w:szCs w:val="30"/>
        </w:rPr>
        <w:t>提出的三个案例：第一个是关于为教会的祷告，以及为那些可能在未来世代实现的应许而作的祷告。</w:t>
      </w:r>
    </w:p>
    <w:p w14:paraId="0F3C35DA">
      <w:pPr>
        <w:ind w:left="-5"/>
        <w:rPr>
          <w:rFonts w:hint="eastAsia"/>
          <w:sz w:val="30"/>
          <w:szCs w:val="30"/>
        </w:rPr>
      </w:pPr>
      <w:r>
        <w:rPr>
          <w:rFonts w:hint="eastAsia"/>
          <w:sz w:val="30"/>
          <w:szCs w:val="30"/>
        </w:rPr>
        <w:t>NOW as for rules and helps to find out God's meaning towards you in your prayers, and to spy out answers, and how to know when God doth anything in answer to your prayers, this is the next thing to be handled: wherein, first, I will answer some cases and queries which may fall out in several sorts of prayers, about the answering of them.</w:t>
      </w:r>
    </w:p>
    <w:p w14:paraId="172F8670">
      <w:pPr>
        <w:ind w:left="-5"/>
        <w:rPr>
          <w:rFonts w:hint="eastAsia"/>
          <w:sz w:val="30"/>
          <w:szCs w:val="30"/>
        </w:rPr>
      </w:pPr>
      <w:r>
        <w:rPr>
          <w:rFonts w:hint="eastAsia"/>
          <w:sz w:val="30"/>
          <w:szCs w:val="30"/>
        </w:rPr>
        <w:t>现在，关于如何在你的祷告中找出神对你的旨意、察验回应，以及如何知道神何时做事是为回应你的祷告的规则和帮助，这是接下来要处理的事情：其中，首先，我将回答在不同种类的祷告中可能出现的一些关于其回应的案例和问题。</w:t>
      </w:r>
    </w:p>
    <w:p w14:paraId="2C49F193">
      <w:pPr>
        <w:ind w:left="-5"/>
        <w:rPr>
          <w:rFonts w:hint="eastAsia"/>
          <w:sz w:val="30"/>
          <w:szCs w:val="30"/>
        </w:rPr>
      </w:pPr>
      <w:r>
        <w:rPr>
          <w:rFonts w:hint="eastAsia"/>
          <w:sz w:val="30"/>
          <w:szCs w:val="30"/>
        </w:rPr>
        <w:t>1.As, first, concerning prayers put up for the church, for the accomplishment of such things as fall out in ages to come.</w:t>
      </w:r>
    </w:p>
    <w:p w14:paraId="051FCA19">
      <w:pPr>
        <w:ind w:left="-5"/>
        <w:rPr>
          <w:rFonts w:hint="eastAsia"/>
          <w:sz w:val="30"/>
          <w:szCs w:val="30"/>
        </w:rPr>
      </w:pPr>
      <w:r>
        <w:rPr>
          <w:rFonts w:hint="eastAsia"/>
          <w:sz w:val="30"/>
          <w:szCs w:val="30"/>
        </w:rPr>
        <w:t>1.首先，关于为教会所作的祷告，为那些将在未来世代成就的事情而祷告。</w:t>
      </w:r>
    </w:p>
    <w:p w14:paraId="3B17CD1C">
      <w:pPr>
        <w:ind w:left="-5"/>
        <w:rPr>
          <w:rFonts w:hint="eastAsia"/>
          <w:sz w:val="30"/>
          <w:szCs w:val="30"/>
        </w:rPr>
      </w:pPr>
      <w:r>
        <w:rPr>
          <w:rFonts w:hint="eastAsia"/>
          <w:sz w:val="30"/>
          <w:szCs w:val="30"/>
        </w:rPr>
        <w:t>2.Concerning prayers made for others, of your friends, kindred, &amp;c.</w:t>
      </w:r>
    </w:p>
    <w:p w14:paraId="13DCBDA8">
      <w:pPr>
        <w:ind w:left="-5"/>
        <w:rPr>
          <w:rFonts w:hint="eastAsia"/>
          <w:sz w:val="30"/>
          <w:szCs w:val="30"/>
        </w:rPr>
      </w:pPr>
      <w:r>
        <w:rPr>
          <w:rFonts w:hint="eastAsia"/>
          <w:sz w:val="30"/>
          <w:szCs w:val="30"/>
        </w:rPr>
        <w:t>2. 关于为他人，如你的朋友、亲属等所作的祷告。</w:t>
      </w:r>
    </w:p>
    <w:p w14:paraId="02718CA2">
      <w:pPr>
        <w:ind w:left="-5"/>
        <w:rPr>
          <w:rFonts w:hint="eastAsia"/>
          <w:sz w:val="30"/>
          <w:szCs w:val="30"/>
        </w:rPr>
      </w:pPr>
      <w:r>
        <w:rPr>
          <w:rFonts w:hint="eastAsia"/>
          <w:sz w:val="30"/>
          <w:szCs w:val="30"/>
        </w:rPr>
        <w:t>3.Concerning those prayers, whether for yourselves or others, whereinothers join with you.</w:t>
      </w:r>
    </w:p>
    <w:p w14:paraId="41252003">
      <w:pPr>
        <w:ind w:left="-5"/>
        <w:rPr>
          <w:rFonts w:hint="eastAsia"/>
          <w:sz w:val="30"/>
          <w:szCs w:val="30"/>
        </w:rPr>
      </w:pPr>
      <w:r>
        <w:rPr>
          <w:rFonts w:hint="eastAsia"/>
          <w:sz w:val="30"/>
          <w:szCs w:val="30"/>
        </w:rPr>
        <w:t>3. 关于那些无论为自己还是为他人，有别人与你一同参与的祷告。</w:t>
      </w:r>
    </w:p>
    <w:p w14:paraId="35FA7C98">
      <w:pPr>
        <w:ind w:left="-5"/>
        <w:rPr>
          <w:rFonts w:hint="eastAsia"/>
          <w:sz w:val="30"/>
          <w:szCs w:val="30"/>
        </w:rPr>
      </w:pPr>
      <w:r>
        <w:rPr>
          <w:rFonts w:hint="eastAsia"/>
          <w:sz w:val="30"/>
          <w:szCs w:val="30"/>
        </w:rPr>
        <w:t>1.For the first:—</w:t>
      </w:r>
    </w:p>
    <w:p w14:paraId="5192DA89">
      <w:pPr>
        <w:ind w:left="-5"/>
        <w:rPr>
          <w:rFonts w:hint="eastAsia"/>
          <w:sz w:val="30"/>
          <w:szCs w:val="30"/>
        </w:rPr>
      </w:pPr>
      <w:r>
        <w:rPr>
          <w:rFonts w:hint="eastAsia" w:eastAsia="宋体"/>
          <w:sz w:val="30"/>
          <w:szCs w:val="30"/>
          <w:lang w:val="en-US" w:eastAsia="zh-CN"/>
        </w:rPr>
        <w:t>1.</w:t>
      </w:r>
      <w:r>
        <w:rPr>
          <w:rFonts w:hint="eastAsia"/>
          <w:sz w:val="30"/>
          <w:szCs w:val="30"/>
        </w:rPr>
        <w:t>关于第一点：—</w:t>
      </w:r>
    </w:p>
    <w:p w14:paraId="339E2AEF">
      <w:pPr>
        <w:ind w:left="-5"/>
        <w:rPr>
          <w:rFonts w:hint="eastAsia"/>
          <w:sz w:val="30"/>
          <w:szCs w:val="30"/>
        </w:rPr>
      </w:pPr>
      <w:r>
        <w:rPr>
          <w:rFonts w:hint="eastAsia"/>
          <w:sz w:val="30"/>
          <w:szCs w:val="30"/>
        </w:rPr>
        <w:t>(1.)There may be some prayers which you must be content never yourselves to see answered in this world, the accomplishment of them not falling out in your time: such as are those you haply make for the calling of the Jews, the utter downfall of God's enemies, the flourishing of the gospel, the full purity and liberty of God's ordinances, the particular flourishing and good of the society and place you live in.</w:t>
      </w:r>
    </w:p>
    <w:p w14:paraId="19F40E24">
      <w:pPr>
        <w:ind w:left="-5"/>
        <w:rPr>
          <w:rFonts w:hint="eastAsia"/>
          <w:sz w:val="30"/>
          <w:szCs w:val="30"/>
        </w:rPr>
      </w:pPr>
      <w:r>
        <w:rPr>
          <w:rFonts w:hint="eastAsia"/>
          <w:sz w:val="30"/>
          <w:szCs w:val="30"/>
        </w:rPr>
        <w:t>（1）有些祷告，你必须甘心今生永远看不到它们被应允，因为它们的成就不在你的时代：比如你可能为犹太人的蒙召、神仇敌的彻底败亡、福音的兴旺、神典章的完全纯洁和自由、你所居住的社群和地方的特殊兴盛和福祉所作的祷告。</w:t>
      </w:r>
    </w:p>
    <w:p w14:paraId="2711A559">
      <w:pPr>
        <w:ind w:left="-5"/>
        <w:rPr>
          <w:rFonts w:hint="eastAsia"/>
          <w:sz w:val="30"/>
          <w:szCs w:val="30"/>
        </w:rPr>
      </w:pPr>
      <w:r>
        <w:rPr>
          <w:rFonts w:hint="eastAsia"/>
          <w:sz w:val="30"/>
          <w:szCs w:val="30"/>
        </w:rPr>
        <w:t>All you whose hearts are right do treasure up many such prayers as these, and sow much of such precious seed, which you must be content to have the church, it may be, in after ages to reap; all which prayers are not yet lost, but will have answers: for as God is an eternal God, and Christ's righteousness an 'everlasting righteousness,' and therefore of eternal efficacy, Dan. 9:24, 'being offered up by the eternal Spirit,' Heb. 9:14, so are prayers also, which are the work of the eternal Spirit of Christ, made to that God in his name, and in him are eternally accepted, and of eternal force, and therefore may take place in after ages.</w:t>
      </w:r>
    </w:p>
    <w:p w14:paraId="35530E49">
      <w:pPr>
        <w:ind w:left="-5"/>
        <w:rPr>
          <w:rFonts w:hint="eastAsia"/>
          <w:sz w:val="30"/>
          <w:szCs w:val="30"/>
        </w:rPr>
      </w:pPr>
      <w:r>
        <w:rPr>
          <w:rFonts w:hint="eastAsia"/>
          <w:sz w:val="30"/>
          <w:szCs w:val="30"/>
        </w:rPr>
        <w:t>所有心地正直的人，都珍藏着许多这样的祷告，并播撒了许多这样宝贵的种子，你们必须甘心让后世的教会来收割；所有这些祷告都未曾失落，必有回应：因为神是永恒的神，基督的义是“永义”，因此具有永恒的功效（但以理书9:24），是“藉着永远的灵”献上的（希伯来书9:14），祷告也是如此，它们是基督永恒之灵的工作，奉祂的名向那位神所作，并在祂里面被永远悦纳，具有永恒的力量，因此可能在后世生效。</w:t>
      </w:r>
    </w:p>
    <w:p w14:paraId="0789B8C5">
      <w:pPr>
        <w:ind w:left="-5"/>
        <w:rPr>
          <w:rFonts w:hint="eastAsia"/>
          <w:sz w:val="30"/>
          <w:szCs w:val="30"/>
        </w:rPr>
      </w:pPr>
      <w:r>
        <w:rPr>
          <w:rFonts w:hint="eastAsia"/>
          <w:sz w:val="30"/>
          <w:szCs w:val="30"/>
        </w:rPr>
        <w:t>So the prayer that St Stephen made for his persecutors took place in Saul when St Stephen was dead.</w:t>
      </w:r>
    </w:p>
    <w:p w14:paraId="6834B30D">
      <w:pPr>
        <w:ind w:left="-5"/>
        <w:rPr>
          <w:rFonts w:hint="eastAsia"/>
          <w:sz w:val="30"/>
          <w:szCs w:val="30"/>
        </w:rPr>
      </w:pPr>
      <w:r>
        <w:rPr>
          <w:rFonts w:hint="eastAsia"/>
          <w:sz w:val="30"/>
          <w:szCs w:val="30"/>
        </w:rPr>
        <w:t>因此，圣司提反为逼迫他的人所作的祷告，在司提反死后，在扫罗身上应验了。</w:t>
      </w:r>
    </w:p>
    <w:p w14:paraId="1DDBA096">
      <w:pPr>
        <w:ind w:left="-5"/>
        <w:rPr>
          <w:rFonts w:hint="eastAsia"/>
          <w:sz w:val="30"/>
          <w:szCs w:val="30"/>
        </w:rPr>
      </w:pPr>
      <w:r>
        <w:rPr>
          <w:rFonts w:hint="eastAsia"/>
          <w:sz w:val="30"/>
          <w:szCs w:val="30"/>
        </w:rPr>
        <w:t>So David's prayer against Judas, Ps. 109:8, 9, took effect above a thousand years after, as appears, Acts 1:20.</w:t>
      </w:r>
    </w:p>
    <w:p w14:paraId="0E5A96E8">
      <w:pPr>
        <w:ind w:left="-5"/>
        <w:rPr>
          <w:rFonts w:hint="eastAsia"/>
          <w:sz w:val="30"/>
          <w:szCs w:val="30"/>
        </w:rPr>
      </w:pPr>
      <w:r>
        <w:rPr>
          <w:rFonts w:hint="eastAsia"/>
          <w:sz w:val="30"/>
          <w:szCs w:val="30"/>
        </w:rPr>
        <w:t>大卫抵挡犹大的祷告（诗篇109:8, 9），在一千多年后才生效，如使徒行传1:20所示。</w:t>
      </w:r>
    </w:p>
    <w:p w14:paraId="74682E85">
      <w:pPr>
        <w:ind w:left="-5"/>
        <w:rPr>
          <w:rFonts w:hint="eastAsia"/>
          <w:sz w:val="30"/>
          <w:szCs w:val="30"/>
        </w:rPr>
      </w:pPr>
      <w:r>
        <w:rPr>
          <w:rFonts w:hint="eastAsia"/>
          <w:sz w:val="30"/>
          <w:szCs w:val="30"/>
        </w:rPr>
        <w:t>So the prayers of the church, for three hundred years, in the primitive times, that kings might come to the knowledge of the truth, and they 'lead peaceable and quiet lives, in all godliness and honesty,' (which St Paul, in Nero's time, exhorted unto, 1 Tim. 2:2,) were not answered and accomplished till Constantine's time, when the church brought forth a man-child, Rev. 12:5.</w:t>
      </w:r>
    </w:p>
    <w:p w14:paraId="2C525C72">
      <w:pPr>
        <w:ind w:left="-5"/>
        <w:rPr>
          <w:rFonts w:hint="eastAsia"/>
          <w:sz w:val="30"/>
          <w:szCs w:val="30"/>
        </w:rPr>
      </w:pPr>
      <w:r>
        <w:rPr>
          <w:rFonts w:hint="eastAsia"/>
          <w:sz w:val="30"/>
          <w:szCs w:val="30"/>
        </w:rPr>
        <w:t>同样，在早期教会的三百年间，教会为君王能够认识真理，使他们可以“敬虔、端正、平安无事地度日”（圣保罗在尼禄时代所劝勉的，提摩太前书2:2）而作的祷告，直到君士坦丁时代才得以应允和成就，那时教会生了一个男孩子（启示录12:5）。</w:t>
      </w:r>
    </w:p>
    <w:p w14:paraId="728929B7">
      <w:pPr>
        <w:ind w:left="-5"/>
        <w:rPr>
          <w:rFonts w:hint="eastAsia"/>
          <w:sz w:val="30"/>
          <w:szCs w:val="30"/>
        </w:rPr>
      </w:pPr>
      <w:r>
        <w:rPr>
          <w:rFonts w:hint="eastAsia"/>
          <w:sz w:val="30"/>
          <w:szCs w:val="30"/>
        </w:rPr>
        <w:t>So, Isa. 58, after he had exhorted to, and given directions for fasting and prayer in a right manner, he adjoineth this promise, 'Thou shalt raise up the foundations of many generations; thou shalt be called, The repairer of the breach;' namely, for this, because his fasting and prayers might have influence into many ages yet to come, in the accomplishment of what was prayed for.</w:t>
      </w:r>
    </w:p>
    <w:p w14:paraId="65F83DB4">
      <w:pPr>
        <w:ind w:left="-5"/>
        <w:rPr>
          <w:rFonts w:hint="eastAsia"/>
          <w:sz w:val="30"/>
          <w:szCs w:val="30"/>
        </w:rPr>
      </w:pPr>
      <w:r>
        <w:rPr>
          <w:rFonts w:hint="eastAsia"/>
          <w:sz w:val="30"/>
          <w:szCs w:val="30"/>
        </w:rPr>
        <w:t>因此，在以赛亚书58章，在他劝勉并指示了如何正确禁食和祷告之后，他加上了这个应许：“你要建立许多世代的根基；你必称为补破口的”；也就是说，正因为如此，他的禁食和祷告可能会影响到未来许多世代，以成就所祈求的事。</w:t>
      </w:r>
    </w:p>
    <w:p w14:paraId="1616C215">
      <w:pPr>
        <w:ind w:left="-5"/>
        <w:rPr>
          <w:rFonts w:hint="eastAsia"/>
          <w:sz w:val="30"/>
          <w:szCs w:val="30"/>
        </w:rPr>
      </w:pPr>
      <w:r>
        <w:rPr>
          <w:rFonts w:hint="eastAsia"/>
          <w:sz w:val="30"/>
          <w:szCs w:val="30"/>
        </w:rPr>
        <w:t>And that which Christ says of the apostles' reaping the fruit of St John the Baptist's ministry, and the seed he had sown, is in like manner herein verified, John 4:37, 'One soweth and another reapeth.'</w:t>
      </w:r>
    </w:p>
    <w:p w14:paraId="4E75FE5F">
      <w:pPr>
        <w:ind w:left="-5"/>
        <w:rPr>
          <w:rFonts w:hint="eastAsia"/>
          <w:sz w:val="30"/>
          <w:szCs w:val="30"/>
        </w:rPr>
      </w:pPr>
      <w:r>
        <w:rPr>
          <w:rFonts w:hint="eastAsia"/>
          <w:sz w:val="30"/>
          <w:szCs w:val="30"/>
        </w:rPr>
        <w:t>基督所说的，使徒们收割施洗约翰事工的果实和他所撒的种子，同样也在此得到证实，约翰福音4:37，“那人撒种，这人收割。”</w:t>
      </w:r>
    </w:p>
    <w:p w14:paraId="64B5A300">
      <w:pPr>
        <w:ind w:left="-5"/>
        <w:rPr>
          <w:rFonts w:hint="eastAsia"/>
          <w:sz w:val="30"/>
          <w:szCs w:val="30"/>
        </w:rPr>
      </w:pPr>
      <w:r>
        <w:rPr>
          <w:rFonts w:hint="eastAsia"/>
          <w:sz w:val="30"/>
          <w:szCs w:val="30"/>
        </w:rPr>
        <w:t>And in this sense, that which the Papists say is true, that there is a common treasury of the church, not of their merits, font of their prayers.</w:t>
      </w:r>
    </w:p>
    <w:p w14:paraId="697ADD18">
      <w:pPr>
        <w:ind w:left="-5"/>
        <w:rPr>
          <w:rFonts w:hint="eastAsia"/>
          <w:sz w:val="30"/>
          <w:szCs w:val="30"/>
        </w:rPr>
      </w:pPr>
      <w:r>
        <w:rPr>
          <w:rFonts w:hint="eastAsia"/>
          <w:sz w:val="30"/>
          <w:szCs w:val="30"/>
        </w:rPr>
        <w:t>从这个意义上说，罗马天主教徒所说的是对的，即教会有一个共同的宝库，不是他们功德的宝库，而是他们祷告的宝库。</w:t>
      </w:r>
    </w:p>
    <w:p w14:paraId="66CE2144">
      <w:pPr>
        <w:ind w:left="-5"/>
        <w:rPr>
          <w:rFonts w:hint="eastAsia"/>
          <w:sz w:val="30"/>
          <w:szCs w:val="30"/>
        </w:rPr>
      </w:pPr>
      <w:r>
        <w:rPr>
          <w:rFonts w:hint="eastAsia"/>
          <w:sz w:val="30"/>
          <w:szCs w:val="30"/>
        </w:rPr>
        <w:t>There are bottles of tears a-filling, vials a-filling to be poured out for the destruction of God's enemies.</w:t>
      </w:r>
    </w:p>
    <w:p w14:paraId="3E33764A">
      <w:pPr>
        <w:ind w:left="-5"/>
        <w:rPr>
          <w:rFonts w:hint="eastAsia"/>
          <w:sz w:val="30"/>
          <w:szCs w:val="30"/>
        </w:rPr>
      </w:pPr>
      <w:r>
        <w:rPr>
          <w:rFonts w:hint="eastAsia"/>
          <w:sz w:val="30"/>
          <w:szCs w:val="30"/>
        </w:rPr>
        <w:t>有正在装满的泪瓶，有正在装满的香炉，要为毁灭神的仇敌而倾倒出来。</w:t>
      </w:r>
    </w:p>
    <w:p w14:paraId="725D3E42">
      <w:pPr>
        <w:ind w:left="-5"/>
        <w:rPr>
          <w:rFonts w:hint="eastAsia"/>
          <w:sz w:val="30"/>
          <w:szCs w:val="30"/>
        </w:rPr>
      </w:pPr>
      <w:r>
        <w:rPr>
          <w:rFonts w:hint="eastAsia"/>
          <w:sz w:val="30"/>
          <w:szCs w:val="30"/>
        </w:rPr>
        <w:t>What a collection of prayers hath there been these many ages towards it!</w:t>
      </w:r>
    </w:p>
    <w:p w14:paraId="6A236476">
      <w:pPr>
        <w:ind w:left="-5"/>
        <w:rPr>
          <w:rFonts w:hint="eastAsia"/>
          <w:sz w:val="30"/>
          <w:szCs w:val="30"/>
        </w:rPr>
      </w:pPr>
      <w:r>
        <w:rPr>
          <w:rFonts w:hint="eastAsia"/>
          <w:sz w:val="30"/>
          <w:szCs w:val="30"/>
        </w:rPr>
        <w:t>多少个世纪以来，为这件事积聚了多少祷告啊！</w:t>
      </w:r>
    </w:p>
    <w:p w14:paraId="54433B46">
      <w:pPr>
        <w:ind w:left="-5"/>
        <w:rPr>
          <w:rFonts w:hint="eastAsia"/>
          <w:sz w:val="30"/>
          <w:szCs w:val="30"/>
        </w:rPr>
      </w:pPr>
      <w:r>
        <w:rPr>
          <w:rFonts w:hint="eastAsia"/>
          <w:sz w:val="30"/>
          <w:szCs w:val="30"/>
        </w:rPr>
        <w:t>And that may be one reason why God will do such great things towards the end of the world, even because there hath been so great a stock of prayers going for so many ages, which is now to be returned.</w:t>
      </w:r>
    </w:p>
    <w:p w14:paraId="29D50A13">
      <w:pPr>
        <w:ind w:left="-5"/>
        <w:rPr>
          <w:rFonts w:hint="eastAsia"/>
          <w:sz w:val="30"/>
          <w:szCs w:val="30"/>
        </w:rPr>
      </w:pPr>
      <w:r>
        <w:rPr>
          <w:rFonts w:hint="eastAsia"/>
          <w:sz w:val="30"/>
          <w:szCs w:val="30"/>
        </w:rPr>
        <w:t>这或许是神为什么在世界末了时要做如此大事的原因之一，正是因为有如此多世代积累下来的大量祷告，现在将要得到回报。</w:t>
      </w:r>
    </w:p>
    <w:p w14:paraId="3A32C2EF">
      <w:pPr>
        <w:ind w:left="-5"/>
        <w:rPr>
          <w:rFonts w:hint="eastAsia"/>
          <w:sz w:val="30"/>
          <w:szCs w:val="30"/>
        </w:rPr>
      </w:pPr>
      <w:r>
        <w:rPr>
          <w:rFonts w:hint="eastAsia"/>
          <w:sz w:val="30"/>
          <w:szCs w:val="30"/>
        </w:rPr>
        <w:t>And herein it falls out to us in our prayers as in their prophecies to the prophets of old: 1 Pet. 1:11, 'The Spirit in them did signify the sufferings of Christ, and the glory that should follow.</w:t>
      </w:r>
    </w:p>
    <w:p w14:paraId="481A6391">
      <w:pPr>
        <w:ind w:left="-5"/>
        <w:rPr>
          <w:rFonts w:hint="eastAsia"/>
          <w:sz w:val="30"/>
          <w:szCs w:val="30"/>
        </w:rPr>
      </w:pPr>
      <w:r>
        <w:rPr>
          <w:rFonts w:hint="eastAsia"/>
          <w:sz w:val="30"/>
          <w:szCs w:val="30"/>
        </w:rPr>
        <w:t>在这一点上，我们的祷告就像古代先知的预言一样：彼得前书1:11，“在他们心里的基督的灵，预先证明基督受苦难，后来得荣耀。”</w:t>
      </w:r>
    </w:p>
    <w:p w14:paraId="053519CF">
      <w:pPr>
        <w:ind w:left="-5"/>
        <w:rPr>
          <w:rFonts w:hint="eastAsia"/>
          <w:sz w:val="30"/>
          <w:szCs w:val="30"/>
        </w:rPr>
      </w:pPr>
      <w:r>
        <w:rPr>
          <w:rFonts w:hint="eastAsia"/>
          <w:sz w:val="30"/>
          <w:szCs w:val="30"/>
        </w:rPr>
        <w:t>Unto whom it was revealed, that not unto themselves, but unto us they did minister the things that are now revealed.'</w:t>
      </w:r>
    </w:p>
    <w:p w14:paraId="77D5B551">
      <w:pPr>
        <w:ind w:left="-5"/>
        <w:rPr>
          <w:rFonts w:hint="eastAsia"/>
          <w:sz w:val="30"/>
          <w:szCs w:val="30"/>
        </w:rPr>
      </w:pPr>
      <w:r>
        <w:rPr>
          <w:rFonts w:hint="eastAsia"/>
          <w:sz w:val="30"/>
          <w:szCs w:val="30"/>
        </w:rPr>
        <w:t>“他们得了启示，知道他们所传讲的一切事，不是为自己，乃是为我们。”</w:t>
      </w:r>
    </w:p>
    <w:p w14:paraId="60A7AE75">
      <w:pPr>
        <w:ind w:left="-5"/>
        <w:rPr>
          <w:rFonts w:hint="eastAsia"/>
          <w:sz w:val="30"/>
          <w:szCs w:val="30"/>
        </w:rPr>
      </w:pPr>
      <w:r>
        <w:rPr>
          <w:rFonts w:hint="eastAsia"/>
          <w:sz w:val="30"/>
          <w:szCs w:val="30"/>
        </w:rPr>
        <w:t>And thus is it in the spirit of prayer, which is instead of the spirit of prophecy; for we pray through the guidance of the Spirit, 'who teacheth us what to ask,' for many things that come to pass in after ages.</w:t>
      </w:r>
    </w:p>
    <w:p w14:paraId="183B6858">
      <w:pPr>
        <w:ind w:left="-5"/>
        <w:rPr>
          <w:rFonts w:hint="eastAsia"/>
          <w:sz w:val="30"/>
          <w:szCs w:val="30"/>
        </w:rPr>
      </w:pPr>
      <w:r>
        <w:rPr>
          <w:rFonts w:hint="eastAsia"/>
          <w:sz w:val="30"/>
          <w:szCs w:val="30"/>
        </w:rPr>
        <w:t>在祷告的灵里也是如此，它代替了预言的灵；因为我们是藉着圣灵的引导祷告，“祂教导我们当求什么”，为许多在后世才发生的事祷告。</w:t>
      </w:r>
    </w:p>
    <w:p w14:paraId="64A7835E">
      <w:pPr>
        <w:ind w:left="-5"/>
        <w:rPr>
          <w:rFonts w:hint="eastAsia"/>
          <w:sz w:val="30"/>
          <w:szCs w:val="30"/>
        </w:rPr>
      </w:pPr>
      <w:r>
        <w:rPr>
          <w:rFonts w:hint="eastAsia"/>
          <w:sz w:val="30"/>
          <w:szCs w:val="30"/>
        </w:rPr>
        <w:t>(2.)Only at present in prayer it may be that thou hast revealed unto thee,by a secret impression made on thy spirit, that these things shall come to pass, and so hast thy faith confirmed in them, and withal an evidence, that even for thy prayers, among others, God will perform them; and that the contribution of thy prayers doth help to make up the sum.</w:t>
      </w:r>
    </w:p>
    <w:p w14:paraId="59868EB5">
      <w:pPr>
        <w:ind w:left="-5"/>
        <w:rPr>
          <w:rFonts w:hint="eastAsia"/>
          <w:sz w:val="30"/>
          <w:szCs w:val="30"/>
        </w:rPr>
      </w:pPr>
      <w:r>
        <w:rPr>
          <w:rFonts w:hint="eastAsia"/>
          <w:sz w:val="30"/>
          <w:szCs w:val="30"/>
        </w:rPr>
        <w:t>（2）只是在祷告的当下，可能藉着一个在你灵里产生的奥秘印记，向你启示这些事将来必成，因此你的信心在这些事上得以坚固，同时也有一个证据，就是神会因你的祷告，连同他人的祷告，成就这些事；并且你祷告的贡献有助于凑成那总数。</w:t>
      </w:r>
    </w:p>
    <w:p w14:paraId="113D3C5E">
      <w:pPr>
        <w:ind w:left="-5"/>
        <w:rPr>
          <w:rFonts w:hint="eastAsia"/>
          <w:sz w:val="30"/>
          <w:szCs w:val="30"/>
        </w:rPr>
      </w:pPr>
      <w:r>
        <w:rPr>
          <w:rFonts w:hint="eastAsia"/>
          <w:sz w:val="30"/>
          <w:szCs w:val="30"/>
        </w:rPr>
        <w:t>And upon such prayers God usually for the present also testifies the acceptation of a man's person, and reveals himself most to him that he is his, as he did to Moses: he never revealed his love to Moses more than when he prayed most for God's people.</w:t>
      </w:r>
    </w:p>
    <w:p w14:paraId="000681A9">
      <w:pPr>
        <w:ind w:left="-5"/>
        <w:rPr>
          <w:rFonts w:hint="eastAsia"/>
          <w:sz w:val="30"/>
          <w:szCs w:val="30"/>
        </w:rPr>
      </w:pPr>
      <w:r>
        <w:rPr>
          <w:rFonts w:hint="eastAsia"/>
          <w:sz w:val="30"/>
          <w:szCs w:val="30"/>
        </w:rPr>
        <w:t>在这样的祷告上，神通常也会在当下见证祂对一个人的悦纳，并向他最多地启示祂是他的神，正如祂对摩西所行的：祂从未比摩西为神的子民祷告最多时，更多地向他启示祂的爱。</w:t>
      </w:r>
    </w:p>
    <w:p w14:paraId="47091B70">
      <w:pPr>
        <w:ind w:left="-5"/>
        <w:rPr>
          <w:rFonts w:hint="eastAsia"/>
          <w:sz w:val="30"/>
          <w:szCs w:val="30"/>
        </w:rPr>
      </w:pPr>
      <w:r>
        <w:rPr>
          <w:rFonts w:hint="eastAsia"/>
          <w:sz w:val="30"/>
          <w:szCs w:val="30"/>
        </w:rPr>
        <w:t>And haply thou hast that as one of thy best evidences of the uprightness of thy heart, that thou canst pray for the church's good, though for a long time to come, which thou mayest never behold with thine eyes, even as David also did, and rejoiced in it.</w:t>
      </w:r>
    </w:p>
    <w:p w14:paraId="2566B8E1">
      <w:pPr>
        <w:ind w:left="-5"/>
        <w:rPr>
          <w:rFonts w:hint="eastAsia"/>
          <w:sz w:val="30"/>
          <w:szCs w:val="30"/>
        </w:rPr>
      </w:pPr>
      <w:r>
        <w:rPr>
          <w:rFonts w:hint="eastAsia"/>
          <w:sz w:val="30"/>
          <w:szCs w:val="30"/>
        </w:rPr>
        <w:t>也许，你能为教会长远的益处祷告，即使你可能永远亲眼见不到，这就是你内心正直的最佳证据之一，正如大卫也如此行，并为此欢喜。</w:t>
      </w:r>
    </w:p>
    <w:p w14:paraId="29C0B94F">
      <w:pPr>
        <w:ind w:left="-5"/>
        <w:rPr>
          <w:rFonts w:hint="eastAsia"/>
          <w:sz w:val="30"/>
          <w:szCs w:val="30"/>
        </w:rPr>
      </w:pPr>
      <w:r>
        <w:rPr>
          <w:rFonts w:hint="eastAsia"/>
          <w:sz w:val="30"/>
          <w:szCs w:val="30"/>
        </w:rPr>
        <w:t>(3.)And when they are accomplished, and thou in heaven, thy joy willsurely be the more full for these thy prayers: as at the conversion of those thou hast prayed for, so at the ruin of the church's enemies, &amp;c., whom thou didst pray against; for if there be joy in heaven at the conversion of a sinner, as at the birth of a new prince and heir of heaven, then haply in a proportion he shall rejoice most whose prayers had most hand in it, and a special interest therein.</w:t>
      </w:r>
    </w:p>
    <w:p w14:paraId="7F1CCE77">
      <w:pPr>
        <w:ind w:left="-5"/>
        <w:rPr>
          <w:rFonts w:hint="eastAsia"/>
          <w:sz w:val="30"/>
          <w:szCs w:val="30"/>
        </w:rPr>
      </w:pPr>
      <w:r>
        <w:rPr>
          <w:rFonts w:hint="eastAsia"/>
          <w:sz w:val="30"/>
          <w:szCs w:val="30"/>
        </w:rPr>
        <w:t>（3）当这些事成就时，而你在天上，你的喜乐必因你这些祷告而更加满足：正如在你所祷告之人归信时，以及在教会的仇敌等被毁灭时，你曾祷告抵挡他们；因为如果天上为一个罪人悔改而有喜乐，如同为天上新王子的诞生和继承人而喜乐一样，那么，或许祷告在其中作用最大、有特殊份的人，将按比例最为喜乐。</w:t>
      </w:r>
    </w:p>
    <w:p w14:paraId="0169BCE2">
      <w:pPr>
        <w:ind w:left="-5"/>
        <w:rPr>
          <w:rFonts w:hint="eastAsia"/>
          <w:sz w:val="30"/>
          <w:szCs w:val="30"/>
        </w:rPr>
      </w:pPr>
      <w:r>
        <w:rPr>
          <w:rFonts w:hint="eastAsia"/>
          <w:sz w:val="30"/>
          <w:szCs w:val="30"/>
        </w:rPr>
        <w:t>And so as thy other works, so thy prayers follow thee, and 'the fruit of them,' as Jeremiah speaks, chap. 17:10; and, however, yet at the day of judgment thou shalt rejoice, as well as they that enjoyed the fruit of thy prayers in their times, thou having sown the seed of their happiness: 'Both he that sows and he that reaps shall then rejoice together,' as Christ says, John 4:36.</w:t>
      </w:r>
    </w:p>
    <w:p w14:paraId="347B6CB5">
      <w:pPr>
        <w:ind w:left="-5"/>
        <w:rPr>
          <w:rFonts w:hint="eastAsia"/>
          <w:sz w:val="30"/>
          <w:szCs w:val="30"/>
        </w:rPr>
      </w:pPr>
      <w:r>
        <w:rPr>
          <w:rFonts w:hint="eastAsia"/>
          <w:sz w:val="30"/>
          <w:szCs w:val="30"/>
        </w:rPr>
        <w:t>因此，正如你的其他作为，你的祷告也随着你，还有“它们作事的结果”，如耶利米所说，17章10节；无论如何，在审判之日，你必欢喜，正如那些在他们时代享受你祷告果实的人一样，因为你撒了他们幸福的种子：“叫撒种的和收割的一同快乐，”如基督所说，约翰福音4:36。</w:t>
      </w:r>
    </w:p>
    <w:p w14:paraId="5E73402F">
      <w:pPr>
        <w:pStyle w:val="2"/>
        <w:bidi w:val="0"/>
        <w:rPr>
          <w:rFonts w:hint="eastAsia"/>
        </w:rPr>
      </w:pPr>
    </w:p>
    <w:p w14:paraId="3581D281">
      <w:pPr>
        <w:pStyle w:val="2"/>
        <w:bidi w:val="0"/>
        <w:rPr>
          <w:rFonts w:hint="eastAsia"/>
        </w:rPr>
      </w:pPr>
      <w:r>
        <w:rPr>
          <w:rFonts w:hint="eastAsia"/>
        </w:rPr>
        <w:t>CHAPTER III: The Second Case</w:t>
      </w:r>
    </w:p>
    <w:p w14:paraId="74B21766">
      <w:pPr>
        <w:pStyle w:val="2"/>
        <w:bidi w:val="0"/>
        <w:rPr>
          <w:rFonts w:hint="eastAsia"/>
        </w:rPr>
      </w:pPr>
      <w:r>
        <w:rPr>
          <w:rFonts w:hint="eastAsia"/>
        </w:rPr>
        <w:t>第三章：第二个案例</w:t>
      </w:r>
    </w:p>
    <w:p w14:paraId="73B36A7F">
      <w:pPr>
        <w:ind w:left="-5"/>
        <w:rPr>
          <w:rFonts w:hint="eastAsia"/>
          <w:sz w:val="30"/>
          <w:szCs w:val="30"/>
        </w:rPr>
      </w:pPr>
      <w:r>
        <w:rPr>
          <w:rFonts w:hint="eastAsia"/>
          <w:sz w:val="30"/>
          <w:szCs w:val="30"/>
        </w:rPr>
        <w:t>The second case, concerning prayers made far others, of our friends, &amp;c. —How they are answered.</w:t>
      </w:r>
    </w:p>
    <w:p w14:paraId="5C189DB7">
      <w:pPr>
        <w:ind w:left="-5"/>
        <w:rPr>
          <w:rFonts w:hint="eastAsia"/>
          <w:sz w:val="30"/>
          <w:szCs w:val="30"/>
        </w:rPr>
      </w:pPr>
      <w:r>
        <w:rPr>
          <w:rFonts w:hint="eastAsia"/>
          <w:sz w:val="30"/>
          <w:szCs w:val="30"/>
        </w:rPr>
        <w:t>第二个案例，关于为他人，如我们的朋友等所作的祷告。—它们如何得到回应。</w:t>
      </w:r>
    </w:p>
    <w:p w14:paraId="5D24D07C">
      <w:pPr>
        <w:ind w:left="-5"/>
        <w:rPr>
          <w:rFonts w:hint="eastAsia"/>
          <w:sz w:val="30"/>
          <w:szCs w:val="30"/>
        </w:rPr>
      </w:pPr>
      <w:r>
        <w:rPr>
          <w:rFonts w:hint="eastAsia" w:eastAsia="宋体"/>
          <w:sz w:val="30"/>
          <w:szCs w:val="30"/>
          <w:lang w:val="en-US" w:eastAsia="zh-CN"/>
        </w:rPr>
        <w:t>2.</w:t>
      </w:r>
      <w:r>
        <w:rPr>
          <w:rFonts w:hint="eastAsia"/>
          <w:sz w:val="30"/>
          <w:szCs w:val="30"/>
        </w:rPr>
        <w:t>THE second case is concerning answers to our prayers for others, for particular men, as friends and kindred, &amp;c., and likewise for temporal blessings.</w:t>
      </w:r>
    </w:p>
    <w:p w14:paraId="4FBD70DE">
      <w:pPr>
        <w:ind w:left="-5"/>
        <w:rPr>
          <w:rFonts w:hint="eastAsia"/>
          <w:sz w:val="30"/>
          <w:szCs w:val="30"/>
        </w:rPr>
      </w:pPr>
      <w:r>
        <w:rPr>
          <w:rFonts w:hint="eastAsia"/>
          <w:sz w:val="30"/>
          <w:szCs w:val="30"/>
        </w:rPr>
        <w:t>2.第二个案例是关于我们为他人，为特定的人，如朋友和亲属等，以及为属世的福分所作祷告的回应。</w:t>
      </w:r>
    </w:p>
    <w:p w14:paraId="598C2459">
      <w:pPr>
        <w:ind w:left="-5"/>
        <w:rPr>
          <w:rFonts w:hint="eastAsia"/>
          <w:sz w:val="30"/>
          <w:szCs w:val="30"/>
        </w:rPr>
      </w:pPr>
      <w:r>
        <w:rPr>
          <w:rFonts w:hint="eastAsia"/>
          <w:sz w:val="30"/>
          <w:szCs w:val="30"/>
        </w:rPr>
        <w:t>Pray for others you know we must; so the elders of the church for those that are sick, James 5:15, 16: 'Pray one for another,' says St James.</w:t>
      </w:r>
    </w:p>
    <w:p w14:paraId="75EE1D81">
      <w:pPr>
        <w:ind w:left="-5"/>
        <w:rPr>
          <w:rFonts w:hint="eastAsia"/>
          <w:sz w:val="30"/>
          <w:szCs w:val="30"/>
        </w:rPr>
      </w:pPr>
      <w:r>
        <w:rPr>
          <w:rFonts w:hint="eastAsia"/>
          <w:sz w:val="30"/>
          <w:szCs w:val="30"/>
        </w:rPr>
        <w:t>你知道我们必须为他人祷告；教会的长老为病人祷告也是如此，雅各书5:15, 16：“你们要互相代求，”圣雅各说。</w:t>
      </w:r>
    </w:p>
    <w:p w14:paraId="3396082E">
      <w:pPr>
        <w:ind w:left="-5"/>
        <w:rPr>
          <w:rFonts w:hint="eastAsia"/>
          <w:sz w:val="30"/>
          <w:szCs w:val="30"/>
        </w:rPr>
      </w:pPr>
      <w:r>
        <w:rPr>
          <w:rFonts w:hint="eastAsia"/>
          <w:sz w:val="30"/>
          <w:szCs w:val="30"/>
        </w:rPr>
        <w:t>As in case a man is troubled with a lust, tell some private friend of it: 'Confess your sins one to another,' that when a man's own prayers are not strong enough to cast it out, it may be done by the help of another's prayers joined with his.</w:t>
      </w:r>
    </w:p>
    <w:p w14:paraId="34CE2AA0">
      <w:pPr>
        <w:ind w:left="-5"/>
        <w:rPr>
          <w:rFonts w:hint="eastAsia"/>
          <w:sz w:val="30"/>
          <w:szCs w:val="30"/>
        </w:rPr>
      </w:pPr>
      <w:r>
        <w:rPr>
          <w:rFonts w:hint="eastAsia"/>
          <w:sz w:val="30"/>
          <w:szCs w:val="30"/>
        </w:rPr>
        <w:t>例如，如果一个人被某种私欲所困扰，就告诉某个密友：“你们要彼此认罪”，这样，当一个人自己的祷告不足以赶出它时，可以藉着另一个人的祷告与他的祷告相结合来成就。</w:t>
      </w:r>
    </w:p>
    <w:p w14:paraId="2FF117BF">
      <w:pPr>
        <w:ind w:left="-5"/>
        <w:rPr>
          <w:rFonts w:hint="eastAsia"/>
          <w:sz w:val="30"/>
          <w:szCs w:val="30"/>
        </w:rPr>
      </w:pPr>
      <w:r>
        <w:rPr>
          <w:rFonts w:hint="eastAsia"/>
          <w:sz w:val="30"/>
          <w:szCs w:val="30"/>
        </w:rPr>
        <w:t>So it follows, 'that ye may be healed,' ver. 16, for in that sense I understand healing in ver. 16.</w:t>
      </w:r>
    </w:p>
    <w:p w14:paraId="3FA69180">
      <w:pPr>
        <w:ind w:left="-5"/>
        <w:rPr>
          <w:rFonts w:hint="eastAsia"/>
          <w:sz w:val="30"/>
          <w:szCs w:val="30"/>
        </w:rPr>
      </w:pPr>
      <w:r>
        <w:rPr>
          <w:rFonts w:hint="eastAsia"/>
          <w:sz w:val="30"/>
          <w:szCs w:val="30"/>
        </w:rPr>
        <w:t>经文接着说，“使你们可以得医治”（第16节），因为我是从这个意义上理解第16节中的医治的。</w:t>
      </w:r>
    </w:p>
    <w:p w14:paraId="7EFEA5C3">
      <w:pPr>
        <w:ind w:left="-5"/>
        <w:rPr>
          <w:rFonts w:hint="eastAsia"/>
          <w:sz w:val="30"/>
          <w:szCs w:val="30"/>
        </w:rPr>
      </w:pPr>
      <w:r>
        <w:rPr>
          <w:rFonts w:hint="eastAsia"/>
          <w:sz w:val="30"/>
          <w:szCs w:val="30"/>
        </w:rPr>
        <w:t>So also, 1 John 5:16, 'If a man see his brother sin a sin which is not unto death,'—that is, not against the Holy Ghost,—'he shall ask life for him, and God shall give him life that sins not unto death.'</w:t>
      </w:r>
    </w:p>
    <w:p w14:paraId="55C28D14">
      <w:pPr>
        <w:ind w:left="-5"/>
        <w:rPr>
          <w:rFonts w:hint="eastAsia"/>
          <w:sz w:val="30"/>
          <w:szCs w:val="30"/>
        </w:rPr>
      </w:pPr>
      <w:r>
        <w:rPr>
          <w:rFonts w:hint="eastAsia"/>
          <w:sz w:val="30"/>
          <w:szCs w:val="30"/>
        </w:rPr>
        <w:t>同样，约翰一书5:16，“人若看见弟兄犯了不至于死的罪，”——也就是说，不是亵渎圣灵的罪——“就当为他祈求，神必将生命赐给他；有至于死的罪，我不是说当为这罪祈求。”</w:t>
      </w:r>
    </w:p>
    <w:p w14:paraId="6934051F">
      <w:pPr>
        <w:ind w:left="-5"/>
        <w:rPr>
          <w:rFonts w:hint="eastAsia"/>
          <w:sz w:val="30"/>
          <w:szCs w:val="30"/>
        </w:rPr>
      </w:pPr>
      <w:r>
        <w:rPr>
          <w:rFonts w:hint="eastAsia"/>
          <w:sz w:val="30"/>
          <w:szCs w:val="30"/>
        </w:rPr>
        <w:t>Concerning this case, I give these considerations, how such prayers are answered:—</w:t>
      </w:r>
    </w:p>
    <w:p w14:paraId="2AA20AF0">
      <w:pPr>
        <w:ind w:left="-5"/>
        <w:rPr>
          <w:rFonts w:hint="eastAsia"/>
          <w:sz w:val="30"/>
          <w:szCs w:val="30"/>
        </w:rPr>
      </w:pPr>
      <w:r>
        <w:rPr>
          <w:rFonts w:hint="eastAsia"/>
          <w:sz w:val="30"/>
          <w:szCs w:val="30"/>
        </w:rPr>
        <w:t>关于这个案例，我提出以下几点思考，关于这类祷告如何得到回应：—</w:t>
      </w:r>
    </w:p>
    <w:p w14:paraId="08780B17">
      <w:pPr>
        <w:ind w:left="-5"/>
        <w:rPr>
          <w:rFonts w:hint="eastAsia"/>
          <w:sz w:val="30"/>
          <w:szCs w:val="30"/>
        </w:rPr>
      </w:pPr>
      <w:r>
        <w:rPr>
          <w:rFonts w:hint="eastAsia"/>
          <w:sz w:val="30"/>
          <w:szCs w:val="30"/>
        </w:rPr>
        <w:t>First consideration.—Such prayers God often heareth; why else are any such promises made?</w:t>
      </w:r>
    </w:p>
    <w:p w14:paraId="38FEB9DD">
      <w:pPr>
        <w:ind w:left="-5"/>
        <w:rPr>
          <w:rFonts w:hint="eastAsia"/>
          <w:sz w:val="30"/>
          <w:szCs w:val="30"/>
        </w:rPr>
      </w:pPr>
      <w:r>
        <w:rPr>
          <w:rFonts w:hint="eastAsia"/>
          <w:sz w:val="30"/>
          <w:szCs w:val="30"/>
        </w:rPr>
        <w:t>第一点思考。—这类祷告神常常垂听；否则为何会有这样的应许呢？</w:t>
      </w:r>
    </w:p>
    <w:p w14:paraId="14B73E39">
      <w:pPr>
        <w:ind w:left="-5"/>
        <w:rPr>
          <w:rFonts w:hint="eastAsia"/>
          <w:sz w:val="30"/>
          <w:szCs w:val="30"/>
        </w:rPr>
      </w:pPr>
      <w:r>
        <w:rPr>
          <w:rFonts w:hint="eastAsia"/>
          <w:sz w:val="30"/>
          <w:szCs w:val="30"/>
        </w:rPr>
        <w:t>As, 'that they shall be healed in their bodies,' James 5:15, 'healed of their lusts,' ver. 16; 'converted to life,' 1 John 5:16. God hath made these to encourage us to pray, and to testify his abundant love to us; that it so overflows and runs over, that he will hear us, not only for ourselves, but for others also; which is a sign we are in extraordinary favour.</w:t>
      </w:r>
    </w:p>
    <w:p w14:paraId="39FF3FF2">
      <w:pPr>
        <w:ind w:left="-5"/>
        <w:rPr>
          <w:rFonts w:hint="eastAsia"/>
          <w:sz w:val="30"/>
          <w:szCs w:val="30"/>
        </w:rPr>
      </w:pPr>
      <w:r>
        <w:rPr>
          <w:rFonts w:hint="eastAsia"/>
          <w:sz w:val="30"/>
          <w:szCs w:val="30"/>
        </w:rPr>
        <w:t>例如，“他们身体必得医治”（雅各书5:15），“私欲得医治”（第16节）；“转向生命”（约翰一书5:16）。神作出这些应许，为要鼓励我们祷告，并见证祂对我们丰盛的爱；这爱如此满溢，以至于祂不仅为我们自己，也为别人垂听我们；这表明我们蒙了非凡的恩宠。</w:t>
      </w:r>
    </w:p>
    <w:p w14:paraId="18B3735D">
      <w:pPr>
        <w:ind w:left="-5"/>
        <w:rPr>
          <w:rFonts w:hint="eastAsia"/>
          <w:sz w:val="30"/>
          <w:szCs w:val="30"/>
        </w:rPr>
      </w:pPr>
      <w:r>
        <w:rPr>
          <w:rFonts w:hint="eastAsia"/>
          <w:sz w:val="30"/>
          <w:szCs w:val="30"/>
        </w:rPr>
        <w:t>So God intimates concerning Abraham to Abimelech, Gen. 20:7, 'He is a prophet, and he shall pray for thee, and thou shalt live.'</w:t>
      </w:r>
    </w:p>
    <w:p w14:paraId="3BF1CE09">
      <w:pPr>
        <w:ind w:left="-5"/>
        <w:rPr>
          <w:rFonts w:hint="eastAsia"/>
          <w:sz w:val="30"/>
          <w:szCs w:val="30"/>
        </w:rPr>
      </w:pPr>
      <w:r>
        <w:rPr>
          <w:rFonts w:hint="eastAsia"/>
          <w:sz w:val="30"/>
          <w:szCs w:val="30"/>
        </w:rPr>
        <w:t>神对亚比米勒论到亚伯拉罕时也如此暗示，创世记20:7，“他是先知，他要为你祷告，使你存活。”</w:t>
      </w:r>
    </w:p>
    <w:p w14:paraId="55E58B8D">
      <w:pPr>
        <w:ind w:left="-5"/>
        <w:rPr>
          <w:rFonts w:hint="eastAsia"/>
          <w:sz w:val="30"/>
          <w:szCs w:val="30"/>
        </w:rPr>
      </w:pPr>
      <w:r>
        <w:rPr>
          <w:rFonts w:hint="eastAsia"/>
          <w:sz w:val="30"/>
          <w:szCs w:val="30"/>
        </w:rPr>
        <w:t>And as he was a prophet, so we are priests, as for ourselves, so for others also, to God our Father; and it is a prerogative we have through the fellowship we have, and communion of Christ's priestly office, 'who hath made us kings and priests,' Rev. 1:6, to prevail and intercede for others, and a special token and pledge of extraordinary love; for if God hears a man's prayers for others, much more for himself in his own behalf.</w:t>
      </w:r>
    </w:p>
    <w:p w14:paraId="6162B877">
      <w:pPr>
        <w:ind w:left="-5"/>
        <w:rPr>
          <w:rFonts w:hint="eastAsia"/>
          <w:sz w:val="30"/>
          <w:szCs w:val="30"/>
        </w:rPr>
      </w:pPr>
      <w:r>
        <w:rPr>
          <w:rFonts w:hint="eastAsia"/>
          <w:sz w:val="30"/>
          <w:szCs w:val="30"/>
        </w:rPr>
        <w:t>正如他是先知，我们也是祭司，既为自己，也为他人，向我们的父神献祭；这是我们藉着我们所拥有的相交，以及与基督祭司职分的联合而享有的特权，“祂使我们成为……祭司”（启示录1:6），为他人代求并得胜，这是非凡之爱的特殊记号和凭据；因为如果神垂听一个人为他人的祷告，祂更会垂听他为自己的祷告。</w:t>
      </w:r>
    </w:p>
    <w:p w14:paraId="5C2E51FE">
      <w:pPr>
        <w:ind w:left="-5"/>
        <w:rPr>
          <w:rFonts w:hint="eastAsia"/>
          <w:sz w:val="30"/>
          <w:szCs w:val="30"/>
        </w:rPr>
      </w:pPr>
      <w:r>
        <w:rPr>
          <w:rFonts w:hint="eastAsia"/>
          <w:sz w:val="30"/>
          <w:szCs w:val="30"/>
        </w:rPr>
        <w:t>So when Christ healed the man sick of the palsy, it was, as it is said, for the faith of the standers-by, Matt. 9:2: 'He, seeing their faith, said, Thy sins are forgiven thee.'</w:t>
      </w:r>
    </w:p>
    <w:p w14:paraId="64D5D0CC">
      <w:pPr>
        <w:ind w:left="-5"/>
        <w:rPr>
          <w:rFonts w:hint="eastAsia"/>
          <w:sz w:val="30"/>
          <w:szCs w:val="30"/>
        </w:rPr>
      </w:pPr>
      <w:r>
        <w:rPr>
          <w:rFonts w:hint="eastAsia"/>
          <w:sz w:val="30"/>
          <w:szCs w:val="30"/>
        </w:rPr>
        <w:t>所以当基督医治那个瘫子时，经上说是因着旁观者的信心，马太福音9:2，“耶稣见他们的信心，就对瘫子说：你的罪赦了。”</w:t>
      </w:r>
    </w:p>
    <w:p w14:paraId="335270B2">
      <w:pPr>
        <w:ind w:left="-5"/>
        <w:rPr>
          <w:rFonts w:hint="eastAsia"/>
          <w:sz w:val="30"/>
          <w:szCs w:val="30"/>
        </w:rPr>
      </w:pPr>
      <w:r>
        <w:rPr>
          <w:rFonts w:hint="eastAsia"/>
          <w:sz w:val="30"/>
          <w:szCs w:val="30"/>
        </w:rPr>
        <w:t>The meaning is not as if for their faith's sake he forgave that man his sins, for, Hab. 2:4, 'the just doth live by' his own 'faith;' but to encourage them who out of faith brought that sick man to him, and us all in like manner to bring others and their plaints by prayer before him, he therefore then took occasion to declare and pronounce forgiveness to that poor man; he therefore then said, 'Thy sins are forgiven thee.'</w:t>
      </w:r>
    </w:p>
    <w:p w14:paraId="3DB2D4DB">
      <w:pPr>
        <w:ind w:left="-5"/>
        <w:rPr>
          <w:rFonts w:hint="eastAsia"/>
          <w:sz w:val="30"/>
          <w:szCs w:val="30"/>
        </w:rPr>
      </w:pPr>
      <w:r>
        <w:rPr>
          <w:rFonts w:hint="eastAsia"/>
          <w:sz w:val="30"/>
          <w:szCs w:val="30"/>
        </w:rPr>
        <w:t>这意思并非是因他们的信，祂就赦免了那人的罪，因为，哈巴谷书2:4，“义人因”他自己的“信得生”；而是为了鼓励那些出于信心将那病人带到祂面前的人，以及我们所有的人也同样藉祷告将他人和他们的苦情带到祂面前，祂因此就抓住那机会，向那可怜的人宣告并宣判赦免；祂因此那时说，“你的罪赦了。”</w:t>
      </w:r>
    </w:p>
    <w:p w14:paraId="38C9FC3A">
      <w:pPr>
        <w:ind w:left="-5"/>
        <w:rPr>
          <w:rFonts w:hint="eastAsia"/>
          <w:sz w:val="30"/>
          <w:szCs w:val="30"/>
        </w:rPr>
      </w:pPr>
      <w:r>
        <w:rPr>
          <w:rFonts w:hint="eastAsia"/>
          <w:sz w:val="30"/>
          <w:szCs w:val="30"/>
        </w:rPr>
        <w:t>Second consideration—Yet, secondly, prayers for others may often also not obtain the particular thing prayed for them.</w:t>
      </w:r>
    </w:p>
    <w:p w14:paraId="302E3CA6">
      <w:pPr>
        <w:ind w:left="-5"/>
        <w:rPr>
          <w:rFonts w:hint="eastAsia"/>
          <w:sz w:val="30"/>
          <w:szCs w:val="30"/>
        </w:rPr>
      </w:pPr>
      <w:r>
        <w:rPr>
          <w:rFonts w:hint="eastAsia"/>
          <w:sz w:val="30"/>
          <w:szCs w:val="30"/>
        </w:rPr>
        <w:t>第二点思考—然而，其次，为他人所作的祷告也常常可能无法获得为他们所祈求的具体事项。</w:t>
      </w:r>
    </w:p>
    <w:p w14:paraId="7ED678E5">
      <w:pPr>
        <w:ind w:left="-5"/>
        <w:rPr>
          <w:rFonts w:hint="eastAsia"/>
          <w:sz w:val="30"/>
          <w:szCs w:val="30"/>
        </w:rPr>
      </w:pPr>
      <w:r>
        <w:rPr>
          <w:rFonts w:hint="eastAsia"/>
          <w:sz w:val="30"/>
          <w:szCs w:val="30"/>
        </w:rPr>
        <w:t>So Samuel's prayer for Saul, 1 Sam. 15:35; so David for his enemies, Ps. 35:13.</w:t>
      </w:r>
    </w:p>
    <w:p w14:paraId="4DEE6C6F">
      <w:pPr>
        <w:ind w:left="-5"/>
        <w:rPr>
          <w:rFonts w:hint="eastAsia"/>
          <w:sz w:val="30"/>
          <w:szCs w:val="30"/>
        </w:rPr>
      </w:pPr>
      <w:r>
        <w:rPr>
          <w:rFonts w:hint="eastAsia"/>
          <w:sz w:val="30"/>
          <w:szCs w:val="30"/>
        </w:rPr>
        <w:t>例如撒母耳为扫罗的祷告（撒母耳记上15:35）；大卫为他仇敌的祷告也是如此（诗篇35:13）。</w:t>
      </w:r>
    </w:p>
    <w:p w14:paraId="74F0DA04">
      <w:pPr>
        <w:ind w:left="-5"/>
        <w:rPr>
          <w:rFonts w:hint="eastAsia"/>
          <w:sz w:val="30"/>
          <w:szCs w:val="30"/>
        </w:rPr>
      </w:pPr>
      <w:r>
        <w:rPr>
          <w:rFonts w:hint="eastAsia"/>
          <w:sz w:val="30"/>
          <w:szCs w:val="30"/>
        </w:rPr>
        <w:t>For it is in this as it is in the use of other means and ordinances for the good of others; God making such like kind of promises to our prayers herein as he hath made to our endeavours to convert when we preach to men: that look, as we preach to many, and yet but few believe,—for 'who hath believed our report?' Rom. 10:16, even 'as many as are ordained to eternal life;' we 'become all to all, and win but some,'—so we pray for many, not knowing who are ordained to eternal life, which whilst we know not, we are yet to pray for them, 1 Tim. 2:3, 4.</w:t>
      </w:r>
    </w:p>
    <w:p w14:paraId="750304BC">
      <w:pPr>
        <w:ind w:left="-5"/>
        <w:rPr>
          <w:rFonts w:hint="eastAsia"/>
          <w:sz w:val="30"/>
          <w:szCs w:val="30"/>
        </w:rPr>
      </w:pPr>
      <w:r>
        <w:rPr>
          <w:rFonts w:hint="eastAsia"/>
          <w:sz w:val="30"/>
          <w:szCs w:val="30"/>
        </w:rPr>
        <w:t>因为此事如同使用其他方法和典章为他人谋福一样；神在此对我们的祷告所作的应许，与祂对我们向人传道以使其归信的努力所作的应许类似：你看，正如我们向许多人传道，却只有少数人相信——因为“我们所传的有谁信呢？”（罗马书10:16），只有“凡预定得永生的人”；我们“向什么样的人，我就作什么样的人，为要多得几个人”，——同样，我们为许多人祷告，却不知道谁是预定得永生的，而当我们不知道时，我们仍要为他们祷告（提摩太前书2:3, 4）。</w:t>
      </w:r>
    </w:p>
    <w:p w14:paraId="5C03C118">
      <w:pPr>
        <w:ind w:left="-5"/>
        <w:rPr>
          <w:rFonts w:hint="eastAsia"/>
          <w:sz w:val="30"/>
          <w:szCs w:val="30"/>
        </w:rPr>
      </w:pPr>
      <w:r>
        <w:rPr>
          <w:rFonts w:hint="eastAsia"/>
          <w:sz w:val="30"/>
          <w:szCs w:val="30"/>
        </w:rPr>
        <w:t>Only as where God hath set his ordinance of preaching, it is more than a probable sign he hath some to convert, and usually the word takes among some, though often but a few; so when he hath stirred up our hearts to pray for others, it is a sign God will hear us for some of those we pray for, yet so as we may be denied.</w:t>
      </w:r>
    </w:p>
    <w:p w14:paraId="40819A4B">
      <w:pPr>
        <w:ind w:left="-5"/>
        <w:rPr>
          <w:rFonts w:hint="eastAsia"/>
          <w:sz w:val="30"/>
          <w:szCs w:val="30"/>
        </w:rPr>
      </w:pPr>
      <w:r>
        <w:rPr>
          <w:rFonts w:hint="eastAsia"/>
          <w:sz w:val="30"/>
          <w:szCs w:val="30"/>
        </w:rPr>
        <w:t>只是，正如神在哪里设立了传道的典章，那里就极可能表明祂有一些要归信的人，并且通常圣道会在一些人中生效，虽然常常只是少数人；同样，当祂激动我们的心为他人祷告时，这表明神会为我们所祷告的某些人垂听我们，但我们也可能被拒绝。</w:t>
      </w:r>
    </w:p>
    <w:p w14:paraId="1A2962C8">
      <w:pPr>
        <w:ind w:left="-5"/>
        <w:rPr>
          <w:rFonts w:hint="eastAsia"/>
          <w:sz w:val="30"/>
          <w:szCs w:val="30"/>
        </w:rPr>
      </w:pPr>
      <w:r>
        <w:rPr>
          <w:rFonts w:hint="eastAsia"/>
          <w:sz w:val="30"/>
          <w:szCs w:val="30"/>
        </w:rPr>
        <w:t>For God doth require it as a duty on our parts, because it is an outward means ordained by God, by which sometimes he useth to bring things to pass; but yet not as such a certain and infallible means, as he hath tied himself universally unto, to bring the thing to pass on his part.</w:t>
      </w:r>
    </w:p>
    <w:p w14:paraId="2502536F">
      <w:pPr>
        <w:ind w:left="-5"/>
        <w:rPr>
          <w:rFonts w:hint="eastAsia"/>
          <w:sz w:val="30"/>
          <w:szCs w:val="30"/>
        </w:rPr>
      </w:pPr>
      <w:r>
        <w:rPr>
          <w:rFonts w:hint="eastAsia"/>
          <w:sz w:val="30"/>
          <w:szCs w:val="30"/>
        </w:rPr>
        <w:t>因为神要求我们以此为责任，因为它是一个神所命定的外在方法，祂有时藉此成就事情；但这并非一个确定和无误的方法，以至于祂在普世范围内都受其约束，必须藉此成就事情。</w:t>
      </w:r>
    </w:p>
    <w:p w14:paraId="29F55E4B">
      <w:pPr>
        <w:ind w:left="-5"/>
        <w:rPr>
          <w:rFonts w:hint="eastAsia"/>
          <w:sz w:val="30"/>
          <w:szCs w:val="30"/>
        </w:rPr>
      </w:pPr>
      <w:r>
        <w:rPr>
          <w:rFonts w:hint="eastAsia"/>
          <w:sz w:val="30"/>
          <w:szCs w:val="30"/>
        </w:rPr>
        <w:t>And though indeed his promise to hear and accept the prayer is general and universal, yet the promise to hear it, by granting the very thing itself prayed for, is but an indefinite promise, such as he makes to other means of doing men good; as to our admonitions and reproofs, and to our preaching, &amp;c.</w:t>
      </w:r>
    </w:p>
    <w:p w14:paraId="5D70189E">
      <w:pPr>
        <w:ind w:left="-5"/>
        <w:rPr>
          <w:rFonts w:hint="eastAsia"/>
          <w:sz w:val="30"/>
          <w:szCs w:val="30"/>
        </w:rPr>
      </w:pPr>
      <w:r>
        <w:rPr>
          <w:rFonts w:hint="eastAsia"/>
          <w:sz w:val="30"/>
          <w:szCs w:val="30"/>
        </w:rPr>
        <w:t>虽然祂垂听并悦纳祷告的应许是普遍和普世的，但藉着赐予所祈求之事本身来垂听的应许，却只是一个不确定的应许，就像祂对其他使人得益的方法所作的应许一样；例如对我们的劝诫和责备，以及对我们的讲道等等。</w:t>
      </w:r>
    </w:p>
    <w:p w14:paraId="5A023FAE">
      <w:pPr>
        <w:ind w:left="-5"/>
        <w:rPr>
          <w:rFonts w:hint="eastAsia"/>
          <w:sz w:val="30"/>
          <w:szCs w:val="30"/>
        </w:rPr>
      </w:pPr>
      <w:r>
        <w:rPr>
          <w:rFonts w:hint="eastAsia"/>
          <w:sz w:val="30"/>
          <w:szCs w:val="30"/>
        </w:rPr>
        <w:t>He makes such promises because sometimes he doth hear and convert by them.</w:t>
      </w:r>
    </w:p>
    <w:p w14:paraId="34902C88">
      <w:pPr>
        <w:ind w:left="-5"/>
        <w:rPr>
          <w:rFonts w:hint="eastAsia"/>
          <w:sz w:val="30"/>
          <w:szCs w:val="30"/>
        </w:rPr>
      </w:pPr>
      <w:r>
        <w:rPr>
          <w:rFonts w:hint="eastAsia"/>
          <w:sz w:val="30"/>
          <w:szCs w:val="30"/>
        </w:rPr>
        <w:t>祂作出这样的应许，是因为祂有时确实藉着这些方法垂听并使人归信。</w:t>
      </w:r>
    </w:p>
    <w:p w14:paraId="000F664F">
      <w:pPr>
        <w:ind w:left="-5"/>
        <w:rPr>
          <w:rFonts w:hint="eastAsia"/>
          <w:sz w:val="30"/>
          <w:szCs w:val="30"/>
        </w:rPr>
      </w:pPr>
      <w:r>
        <w:rPr>
          <w:rFonts w:hint="eastAsia"/>
          <w:sz w:val="30"/>
          <w:szCs w:val="30"/>
        </w:rPr>
        <w:t>For instance, that promise, James 5:15, of healing the sick, cannot be universal; for it might then be supposed, as a truth implied in it, that sick men might never die, whereas 'it is appointed for all men once to die,' Heb. 9:27, seeing it may be supposed that the elders may at all such times of danger of death still come and pray with them.</w:t>
      </w:r>
    </w:p>
    <w:p w14:paraId="0B80AE0B">
      <w:pPr>
        <w:ind w:left="-5"/>
        <w:rPr>
          <w:rFonts w:hint="eastAsia"/>
          <w:sz w:val="30"/>
          <w:szCs w:val="30"/>
        </w:rPr>
      </w:pPr>
      <w:r>
        <w:rPr>
          <w:rFonts w:hint="eastAsia"/>
          <w:sz w:val="30"/>
          <w:szCs w:val="30"/>
        </w:rPr>
        <w:t>例如，雅各书5:15中医治病人的应许，不可能是普世的；因为若如此，其中就暗含一个真理，即病人可以永远不死，然而“按着定命，人人都有一死”（希伯来书9:27），因为可以设想，在所有这种死亡危险的时刻，长老们总可以来与他们一同祷告。</w:t>
      </w:r>
    </w:p>
    <w:p w14:paraId="00B7D231">
      <w:pPr>
        <w:ind w:left="-5"/>
        <w:rPr>
          <w:rFonts w:hint="eastAsia"/>
          <w:sz w:val="30"/>
          <w:szCs w:val="30"/>
        </w:rPr>
      </w:pPr>
      <w:r>
        <w:rPr>
          <w:rFonts w:hint="eastAsia"/>
          <w:sz w:val="30"/>
          <w:szCs w:val="30"/>
        </w:rPr>
        <w:t>But the meaning is, that it is an ordinance which God hath made a gracious promise unto, because he often cloth restore the sick at their prayers: and therefore upon every such particular occasion, we are to rely upon God for the performance of it by an act of recumbency, though with an act of full assurance that we shall obtain it we cannot; the promise being not universal, but indefinite.</w:t>
      </w:r>
    </w:p>
    <w:p w14:paraId="25D5D3B0">
      <w:pPr>
        <w:ind w:left="-5"/>
        <w:rPr>
          <w:rFonts w:hint="eastAsia"/>
          <w:sz w:val="30"/>
          <w:szCs w:val="30"/>
        </w:rPr>
      </w:pPr>
      <w:r>
        <w:rPr>
          <w:rFonts w:hint="eastAsia"/>
          <w:sz w:val="30"/>
          <w:szCs w:val="30"/>
        </w:rPr>
        <w:t>但其意思是，这是一个神赐予了恩慈应许的典章，因为祂常常在他们的祷告中使病人康复：因此，在每一个这样的特定场合，我们都应以一种信靠的行动来倚靠神实现它，尽管我们不能以一种完全确信我们会得到的行动来这样做；因为这应许不是普世的，而是不确定的。</w:t>
      </w:r>
    </w:p>
    <w:p w14:paraId="591F0B05">
      <w:pPr>
        <w:ind w:left="-5"/>
        <w:rPr>
          <w:rFonts w:hint="eastAsia"/>
          <w:sz w:val="30"/>
          <w:szCs w:val="30"/>
        </w:rPr>
      </w:pPr>
      <w:r>
        <w:rPr>
          <w:rFonts w:hint="eastAsia"/>
          <w:sz w:val="30"/>
          <w:szCs w:val="30"/>
        </w:rPr>
        <w:t>Of the like nature are all other promises of things temporal and outward, of which we herein speak, as when God promiseth to give long life to them that honour their parents, riches and honours to them that fear him; the tenor and purport of which promises is not, as if absolutely, infallibly, and universally God doth always perform these to those that are yet truly qualified with the conditions specified in those promises; the contrary both Scripture instances and common experience shews: they are therefore indefinitely meant, and so to be understood by us.</w:t>
      </w:r>
    </w:p>
    <w:p w14:paraId="16D1D22A">
      <w:pPr>
        <w:ind w:left="-5"/>
        <w:rPr>
          <w:rFonts w:hint="eastAsia"/>
          <w:sz w:val="30"/>
          <w:szCs w:val="30"/>
        </w:rPr>
      </w:pPr>
      <w:r>
        <w:rPr>
          <w:rFonts w:hint="eastAsia"/>
          <w:sz w:val="30"/>
          <w:szCs w:val="30"/>
        </w:rPr>
        <w:t>我们在此谈及的所有其他关于属世和外在事物的应许，性质也类似，例如当神应许赐长寿给孝敬父母的人，赐财富和尊荣给敬畏祂的人；这些应许的要旨和意图并非是，神绝对、无误、普遍地总是向那些真正具备应许中所述条件的人履行这些；圣经实例和普遍经验都表明了相反的情况：因此，它们的含义是不确定的，我们也应如此理解。</w:t>
      </w:r>
    </w:p>
    <w:p w14:paraId="236B392E">
      <w:pPr>
        <w:ind w:left="-5"/>
        <w:rPr>
          <w:rFonts w:hint="eastAsia"/>
          <w:sz w:val="30"/>
          <w:szCs w:val="30"/>
        </w:rPr>
      </w:pPr>
      <w:r>
        <w:rPr>
          <w:rFonts w:hint="eastAsia"/>
          <w:sz w:val="30"/>
          <w:szCs w:val="30"/>
        </w:rPr>
        <w:t>For, because whenever God doth dispense any such mercies to any of his, he would do it by promise; all his ways to his being truth, that is, the fulfilling of some truth promised; and also God having purposed in his outward dispensation of things here in this world, to bestow riches and honours upon some that fear him, though not upon all, for how then should 'all things fall alike to all,' Eccles. 9:2, poverty and contempt upon them that fear God, even as well as those that fear him not?</w:t>
      </w:r>
    </w:p>
    <w:p w14:paraId="794FAE7E">
      <w:pPr>
        <w:ind w:left="-5"/>
        <w:rPr>
          <w:rFonts w:hint="eastAsia"/>
          <w:sz w:val="30"/>
          <w:szCs w:val="30"/>
        </w:rPr>
      </w:pPr>
      <w:r>
        <w:rPr>
          <w:rFonts w:hint="eastAsia"/>
          <w:sz w:val="30"/>
          <w:szCs w:val="30"/>
        </w:rPr>
        <w:t>因为，每当神向祂的任何子民施予任何此类怜悯时，祂都会藉着应许来行；祂对祂子民的一切道路都是信实，也就是实现某些所应许的真理；并且，神既已在祂对这世上事物的外部安排中定意，要将财富和尊荣赐给一些敬畏祂的人，虽然不是所有的人，因为若不然，“凡临到众人的事都是一样”（传道书9:2），贫穷和藐视又怎会临到敬畏神的人，正如临到不敬畏祂的人一样呢？</w:t>
      </w:r>
    </w:p>
    <w:p w14:paraId="5DDE1706">
      <w:pPr>
        <w:ind w:left="-5"/>
        <w:rPr>
          <w:rFonts w:hint="eastAsia"/>
          <w:sz w:val="30"/>
          <w:szCs w:val="30"/>
        </w:rPr>
      </w:pPr>
      <w:r>
        <w:rPr>
          <w:rFonts w:hint="eastAsia"/>
          <w:sz w:val="30"/>
          <w:szCs w:val="30"/>
        </w:rPr>
        <w:t>He hath therefore indefinitely expressed his gracious dispensation herein: requiring answerably an act of faith—which principle in us is suited to a promise, as a faculty is to its proper object—suitable to that his meaning in the promise; that as he intended not in such promises an absolute, infallible, universal obligation of himself to the performance of them to all that fear him, so the act of faith which a man is to put forth toward this promise, in the application of it for his own particular, is not required to be an absolute, infallible persuasion and assurance that God will bestow these outward things upon him, having these qualifications in him; but only an indefinite act, as I may so call it, of recumbency and submission, casting and adventuring ourselves upon him for the performance of it to us, not knowing but he may in his outward dispensations make it good to us, yet with, submission to his good pleasure, if otherwise he disposeth it.</w:t>
      </w:r>
    </w:p>
    <w:p w14:paraId="4FFB297B">
      <w:pPr>
        <w:ind w:left="-5"/>
        <w:rPr>
          <w:rFonts w:hint="eastAsia"/>
          <w:sz w:val="30"/>
          <w:szCs w:val="30"/>
        </w:rPr>
      </w:pPr>
      <w:r>
        <w:rPr>
          <w:rFonts w:hint="eastAsia"/>
          <w:sz w:val="30"/>
          <w:szCs w:val="30"/>
        </w:rPr>
        <w:t>因此，祂在此不确定地表达了祂恩慈的安排：相应地要求一种信心的行动——我们里面的这个原则是与应许相适应的，如同一官能与其特定对象相适应——这信心要与祂在应许中的旨意相符；正如祂在这样的应许中并非意图对自己施加一种绝对、无误、普遍的义务，要向所有敬畏祂的人履行，同样，一个人对这应许所应发出的信心行动，在为自己特别应用时，也不被要求是一种绝对、无误的确信和把握，相信神必将这些外在之物赐予他，即使他具备了这些资格；而只是一种，我可称之为，不确定的信靠和顺服的行动，将我们自己投靠、交托于祂，为着祂对我们的履行，不知祂是否会在祂的外部安排中向我们成就，但仍要顺服祂的美意，如果祂另有安排。</w:t>
      </w:r>
    </w:p>
    <w:p w14:paraId="1F204514">
      <w:pPr>
        <w:ind w:left="-5"/>
        <w:rPr>
          <w:rFonts w:hint="eastAsia"/>
          <w:sz w:val="30"/>
          <w:szCs w:val="30"/>
        </w:rPr>
      </w:pPr>
      <w:r>
        <w:rPr>
          <w:rFonts w:hint="eastAsia"/>
          <w:sz w:val="30"/>
          <w:szCs w:val="30"/>
        </w:rPr>
        <w:t>It is true, indeed, that that act of general assent which faith is to give to this promise, in the general abstract truth of it, is to be an assured certain persuasion and belief that God hath made this promise, and that he certainly will and doth perform it unto some according to his purpose expressed therein; which act of general assent is that believing without wavering,—namely, of the truth of the promise in general,—which St James calls for in prayer, chap. 1:6.</w:t>
      </w:r>
    </w:p>
    <w:p w14:paraId="78445766">
      <w:pPr>
        <w:ind w:left="-5"/>
        <w:rPr>
          <w:rFonts w:hint="eastAsia"/>
          <w:sz w:val="30"/>
          <w:szCs w:val="30"/>
        </w:rPr>
      </w:pPr>
      <w:r>
        <w:rPr>
          <w:rFonts w:hint="eastAsia"/>
          <w:sz w:val="30"/>
          <w:szCs w:val="30"/>
        </w:rPr>
        <w:t>诚然，信心对这应许的普遍抽象真理所应给予的普遍认同行动，必须是一种确信不疑的信念和相信，即神作出了这个应许，并且祂必将按照祂在其中所表达的旨意，向某些人履行它；这种普遍认同的行动，就是圣雅各在祷告中所要求的，毫无疑惑的相信——即对那应许之普遍真理的相信（雅各书1:6）。</w:t>
      </w:r>
    </w:p>
    <w:p w14:paraId="0EDDA82C">
      <w:pPr>
        <w:ind w:left="-5"/>
        <w:rPr>
          <w:rFonts w:hint="eastAsia"/>
          <w:sz w:val="30"/>
          <w:szCs w:val="30"/>
        </w:rPr>
      </w:pPr>
      <w:r>
        <w:rPr>
          <w:rFonts w:hint="eastAsia"/>
          <w:sz w:val="30"/>
          <w:szCs w:val="30"/>
        </w:rPr>
        <w:t>But yet that special act of application, as divines call it, required in this faith, whereby I am to rest upon it for my own particular, is not required to be such an undoubted persuasion as to think that I shall certainly have this particular promise in kind fulfilled to me; for the truth, purpose, and intent of the promise is not universal, but indefinite.</w:t>
      </w:r>
    </w:p>
    <w:p w14:paraId="63F1058D">
      <w:pPr>
        <w:ind w:left="-5"/>
        <w:rPr>
          <w:rFonts w:hint="eastAsia"/>
          <w:sz w:val="30"/>
          <w:szCs w:val="30"/>
        </w:rPr>
      </w:pPr>
      <w:r>
        <w:rPr>
          <w:rFonts w:hint="eastAsia"/>
          <w:sz w:val="30"/>
          <w:szCs w:val="30"/>
        </w:rPr>
        <w:t>然而，神学家所谓的“应用”这个特殊的行动，即在这信心中我为自己个人所要依靠的行动，并不被要求是一种毫无疑问的确信，以为这个特定的应许必会原样向我实现；因为这应许的真理、目的和意图并非普世的，而是不确定的。</w:t>
      </w:r>
    </w:p>
    <w:p w14:paraId="0F323424">
      <w:pPr>
        <w:ind w:left="-5"/>
        <w:rPr>
          <w:rFonts w:hint="eastAsia"/>
          <w:sz w:val="30"/>
          <w:szCs w:val="30"/>
        </w:rPr>
      </w:pPr>
      <w:r>
        <w:rPr>
          <w:rFonts w:hint="eastAsia"/>
          <w:sz w:val="30"/>
          <w:szCs w:val="30"/>
        </w:rPr>
        <w:t>So as it is but an it may be‚ as God elsewhere expresseth such promises, as Zeph. 2:3, that it shall be performed to me; and yet because it may be God will perform it unto me, therefore my duty is to cast myself upon God, and put in for it, with submission to his good pleasure for the performance of it to me.</w:t>
      </w:r>
    </w:p>
    <w:p w14:paraId="1D8003C4">
      <w:pPr>
        <w:ind w:left="-5"/>
        <w:rPr>
          <w:rFonts w:hint="eastAsia"/>
          <w:sz w:val="30"/>
          <w:szCs w:val="30"/>
        </w:rPr>
      </w:pPr>
      <w:r>
        <w:rPr>
          <w:rFonts w:hint="eastAsia"/>
          <w:sz w:val="30"/>
          <w:szCs w:val="30"/>
        </w:rPr>
        <w:t>因此，这只是一个“或者”，正如神在别处表达此类应许时所说（如西番雅书2:3），它可能会向我实现；然而，正因为神可能会向我实现它，我的责任就是将自己投靠神，并为之祈求，顺服祂的美意来向我履行它。</w:t>
      </w:r>
    </w:p>
    <w:p w14:paraId="1C96B3E6">
      <w:pPr>
        <w:ind w:left="-5"/>
        <w:rPr>
          <w:rFonts w:hint="eastAsia"/>
          <w:sz w:val="30"/>
          <w:szCs w:val="30"/>
        </w:rPr>
      </w:pPr>
      <w:r>
        <w:rPr>
          <w:rFonts w:hint="eastAsia"/>
          <w:sz w:val="30"/>
          <w:szCs w:val="30"/>
        </w:rPr>
        <w:t>So that so far as the truth and intent of it is revealed to be infallible and certain, so far a man is bound to have an answerable act of faith, of certain and infallible persuasion towards it, as to believe without wavering that God hath made such a promise, and will perform it according to his intent in making it, which is unto some.</w:t>
      </w:r>
    </w:p>
    <w:p w14:paraId="78C5F6EF">
      <w:pPr>
        <w:ind w:left="-5"/>
        <w:rPr>
          <w:rFonts w:hint="eastAsia"/>
          <w:sz w:val="30"/>
          <w:szCs w:val="30"/>
        </w:rPr>
      </w:pPr>
      <w:r>
        <w:rPr>
          <w:rFonts w:hint="eastAsia"/>
          <w:sz w:val="30"/>
          <w:szCs w:val="30"/>
        </w:rPr>
        <w:t>因此，在其真理和意图被启示为无误和确定的范围内，一个人就有义务对其怀有一种相应的、确定和无误的确信的信心行动，即毫无疑惑地相信神作出了这样的应许，并将按照祂作出应许的意图来履行它，也就是向某些人履行。</w:t>
      </w:r>
    </w:p>
    <w:p w14:paraId="749EBBEA">
      <w:pPr>
        <w:ind w:left="-5"/>
        <w:rPr>
          <w:rFonts w:hint="eastAsia"/>
          <w:sz w:val="30"/>
          <w:szCs w:val="30"/>
        </w:rPr>
      </w:pPr>
      <w:r>
        <w:rPr>
          <w:rFonts w:hint="eastAsia"/>
          <w:sz w:val="30"/>
          <w:szCs w:val="30"/>
        </w:rPr>
        <w:t>But yet withal, because the tenor of it is but indefinite, and in that respect whether it shall be performed to me or no is not therein certainly revealed; therefore God requires not of me, in the application of such a promise, an absolute full persuasion that he will perform it to me in such or such a manner, &amp;c.; but only an act of dependence and adherence, with referring it to his wise and righteous good pleasure towards me.</w:t>
      </w:r>
    </w:p>
    <w:p w14:paraId="0CD4B13E">
      <w:pPr>
        <w:ind w:left="-5"/>
        <w:rPr>
          <w:rFonts w:hint="eastAsia"/>
          <w:sz w:val="30"/>
          <w:szCs w:val="30"/>
        </w:rPr>
      </w:pPr>
      <w:r>
        <w:rPr>
          <w:rFonts w:hint="eastAsia"/>
          <w:sz w:val="30"/>
          <w:szCs w:val="30"/>
        </w:rPr>
        <w:t>但同时，因为其要旨只是不确定的，在这方面，它是否会向我履行并未在其中被确定地启示；因此，神在应用这样一个应许时，并不要求我有一种绝对完全的确信，相信祂会以这样或那样的方式向我履行它等等；而只是一种倚靠和持守的行动，将其交托于祂对我智慧和公义的美意。</w:t>
      </w:r>
    </w:p>
    <w:p w14:paraId="18A43B14">
      <w:pPr>
        <w:ind w:left="-5"/>
        <w:rPr>
          <w:rFonts w:hint="eastAsia"/>
          <w:sz w:val="30"/>
          <w:szCs w:val="30"/>
        </w:rPr>
      </w:pPr>
      <w:r>
        <w:rPr>
          <w:rFonts w:hint="eastAsia"/>
          <w:sz w:val="30"/>
          <w:szCs w:val="30"/>
        </w:rPr>
        <w:t>And yet again, if God should at any time give a man such a special faith concerning any such particular temporal blessing for himself or another, then he is bound to believe it thus in particular: as when he gave power to any to work miracles, as to his apostles he did, with a commission to work them, then they were bound to believe that such and such a miracle should infallibly be wrought by them, as that the devils should be cast out by them, &amp;c.</w:t>
      </w:r>
    </w:p>
    <w:p w14:paraId="15550C0C">
      <w:pPr>
        <w:ind w:left="-5"/>
        <w:rPr>
          <w:rFonts w:hint="eastAsia"/>
          <w:sz w:val="30"/>
          <w:szCs w:val="30"/>
        </w:rPr>
      </w:pPr>
      <w:r>
        <w:rPr>
          <w:rFonts w:hint="eastAsia"/>
          <w:sz w:val="30"/>
          <w:szCs w:val="30"/>
        </w:rPr>
        <w:t>然而，如果神在任何时候赐予一个人一种特别的信心，关乎为他自己或他人某个特定的属世福分，那么他就有义务如此具体地相信它：正如祂赐予能力给某些人行神迹，像祂对祂的使徒所行的，并赋予他们行神迹的使命，那时他们就有义务相信，这样那样的神迹必会无误地藉着他们行出来，例如鬼必会被他们赶出去等等。</w:t>
      </w:r>
    </w:p>
    <w:p w14:paraId="581E0484">
      <w:pPr>
        <w:ind w:left="-5"/>
        <w:rPr>
          <w:rFonts w:hint="eastAsia"/>
          <w:sz w:val="30"/>
          <w:szCs w:val="30"/>
        </w:rPr>
      </w:pPr>
      <w:r>
        <w:rPr>
          <w:rFonts w:hint="eastAsia"/>
          <w:sz w:val="30"/>
          <w:szCs w:val="30"/>
        </w:rPr>
        <w:t>And therefore in this case Christ rebukes his disciples for not believing thus upon such particular occasions, Matt. 17:20.</w:t>
      </w:r>
    </w:p>
    <w:p w14:paraId="249DD672">
      <w:pPr>
        <w:ind w:left="-5"/>
        <w:rPr>
          <w:rFonts w:hint="eastAsia"/>
          <w:sz w:val="30"/>
          <w:szCs w:val="30"/>
        </w:rPr>
      </w:pPr>
      <w:r>
        <w:rPr>
          <w:rFonts w:hint="eastAsia"/>
          <w:sz w:val="30"/>
          <w:szCs w:val="30"/>
        </w:rPr>
        <w:t>因此，在这种情况下，基督责备祂的门徒在这样的特定场合没有如此相信（马太福音17:20）。</w:t>
      </w:r>
    </w:p>
    <w:p w14:paraId="12B147EF">
      <w:pPr>
        <w:ind w:left="-5"/>
        <w:rPr>
          <w:rFonts w:hint="eastAsia"/>
          <w:sz w:val="30"/>
          <w:szCs w:val="30"/>
        </w:rPr>
      </w:pPr>
      <w:r>
        <w:rPr>
          <w:rFonts w:hint="eastAsia"/>
          <w:sz w:val="30"/>
          <w:szCs w:val="30"/>
        </w:rPr>
        <w:t>And then it is also true that if God give such a faith, he will infallibly perform it; and thus those his words are to be understood, Matt. 21:22, 'Whatsoever ye ask in faith, believing, ye shall receive:' he speaks it of the faith of miracles; for, ver. 21, he had said, 'If ye believe and doubt not, ye shall say to this mountain, Remove into the sea, and it shall be removed.'</w:t>
      </w:r>
    </w:p>
    <w:p w14:paraId="5888A175">
      <w:pPr>
        <w:ind w:left="-5"/>
        <w:rPr>
          <w:rFonts w:hint="eastAsia"/>
          <w:sz w:val="30"/>
          <w:szCs w:val="30"/>
        </w:rPr>
      </w:pPr>
      <w:r>
        <w:rPr>
          <w:rFonts w:hint="eastAsia"/>
          <w:sz w:val="30"/>
          <w:szCs w:val="30"/>
        </w:rPr>
        <w:t>那时，如果神赐下这样的信心，祂必会无误地成就它，这也是真的；因此，祂的那些话应当如此理解，马太福音21:22，“你们祷告，无论求什么，只要信，就必得着”：祂说的是行神迹的信心；因为在第21节，祂曾说，“你们若有信心，不疑惑，就是对这座山说：‘你挪开此地，投在海里！’它也必挪去。”</w:t>
      </w:r>
    </w:p>
    <w:p w14:paraId="34DD5AFD">
      <w:pPr>
        <w:ind w:left="-5"/>
        <w:rPr>
          <w:rFonts w:hint="eastAsia"/>
          <w:sz w:val="30"/>
          <w:szCs w:val="30"/>
        </w:rPr>
      </w:pPr>
      <w:r>
        <w:rPr>
          <w:rFonts w:hint="eastAsia"/>
          <w:sz w:val="30"/>
          <w:szCs w:val="30"/>
        </w:rPr>
        <w:t>So that when God works such a faith, and we are called to it, we are bound to believe with a certain persuasion that such a thing will be done, and it shall be done; but unto such a kind of special faith in temporal promises for ourselves or others, God doth not now always call us.</w:t>
      </w:r>
    </w:p>
    <w:p w14:paraId="544CBCB5">
      <w:pPr>
        <w:ind w:left="-5"/>
        <w:rPr>
          <w:rFonts w:hint="eastAsia"/>
          <w:sz w:val="30"/>
          <w:szCs w:val="30"/>
        </w:rPr>
      </w:pPr>
      <w:r>
        <w:rPr>
          <w:rFonts w:hint="eastAsia"/>
          <w:sz w:val="30"/>
          <w:szCs w:val="30"/>
        </w:rPr>
        <w:t>所以，当神作成这样一种信心，我们被呼召去行时，我们就有义务以确信的态度相信某件事必将成就，而它也必将成就；但对于为我们自己或他人，在属世应许上拥有这样一种特殊的信心，神如今并非总是如此呼召我们。</w:t>
      </w:r>
    </w:p>
    <w:p w14:paraId="2081A714">
      <w:pPr>
        <w:ind w:left="-5"/>
        <w:rPr>
          <w:rFonts w:hint="eastAsia"/>
          <w:sz w:val="30"/>
          <w:szCs w:val="30"/>
        </w:rPr>
      </w:pPr>
      <w:r>
        <w:rPr>
          <w:rFonts w:hint="eastAsia"/>
          <w:sz w:val="30"/>
          <w:szCs w:val="30"/>
        </w:rPr>
        <w:t>If indeed at any time we did believe and doubted not, by reason of a special faith wrought by God, that God would remove a mountain into the sea, or bestow any outward mercy, it should be done; for he that stirred up such a faith would accomplish the thing.</w:t>
      </w:r>
    </w:p>
    <w:p w14:paraId="57851E32">
      <w:pPr>
        <w:ind w:left="-5"/>
        <w:rPr>
          <w:rFonts w:hint="eastAsia"/>
          <w:sz w:val="30"/>
          <w:szCs w:val="30"/>
        </w:rPr>
      </w:pPr>
      <w:r>
        <w:rPr>
          <w:rFonts w:hint="eastAsia"/>
          <w:sz w:val="30"/>
          <w:szCs w:val="30"/>
        </w:rPr>
        <w:t>如果我们在任何时候，因神所作成的一种特殊信心，确实相信并且不疑惑，相信神会将一座山移入海中，或赐下任何外在的怜悯，这事就必成就；因为那激动这种信心的主，必会成就此事。</w:t>
      </w:r>
    </w:p>
    <w:p w14:paraId="04DC0107">
      <w:pPr>
        <w:ind w:left="-5"/>
        <w:rPr>
          <w:rFonts w:hint="eastAsia"/>
          <w:sz w:val="30"/>
          <w:szCs w:val="30"/>
        </w:rPr>
      </w:pPr>
      <w:r>
        <w:rPr>
          <w:rFonts w:hint="eastAsia"/>
          <w:sz w:val="30"/>
          <w:szCs w:val="30"/>
        </w:rPr>
        <w:t>But it is not that which God requires of believers, that they should without doubting thus believe concerning outward things; the promises thereof being not universal but indefinite; and therefore answerably a man is not absolutely bound to believe that God will certainly bestow such a temporal blessing on him, no, not though he should have the qualification which the promise is made unto, the promise being not universal, made to all so qualified, but indefinite, to some of such so qualified.</w:t>
      </w:r>
    </w:p>
    <w:p w14:paraId="4F0336B0">
      <w:pPr>
        <w:ind w:left="-5"/>
        <w:rPr>
          <w:rFonts w:hint="eastAsia"/>
          <w:sz w:val="30"/>
          <w:szCs w:val="30"/>
        </w:rPr>
      </w:pPr>
      <w:r>
        <w:rPr>
          <w:rFonts w:hint="eastAsia"/>
          <w:sz w:val="30"/>
          <w:szCs w:val="30"/>
        </w:rPr>
        <w:t>但这并非神对信徒的要求，即他们应当毫无疑惑地如此相信关乎外在事物的事；因为这些应许并非普世的，而是不确定的；因此，相应地，一个人并非绝对有义务相信神必会赐予他某个属世的福分，不，即使他具备了那应许所针对的资格，因为那应许并非普世的，不是对所有具备资格的人所作，而是不确定的，是对某些具备资格的人所作。</w:t>
      </w:r>
    </w:p>
    <w:p w14:paraId="0112E3A1">
      <w:pPr>
        <w:ind w:left="-5"/>
        <w:rPr>
          <w:rFonts w:hint="eastAsia"/>
          <w:sz w:val="30"/>
          <w:szCs w:val="30"/>
        </w:rPr>
      </w:pPr>
      <w:r>
        <w:rPr>
          <w:rFonts w:hint="eastAsia"/>
          <w:sz w:val="30"/>
          <w:szCs w:val="30"/>
        </w:rPr>
        <w:t>The case is the same of believing promises made to our praying for others, which is the thing in hand.</w:t>
      </w:r>
    </w:p>
    <w:p w14:paraId="27542EC0">
      <w:pPr>
        <w:ind w:left="-5"/>
        <w:rPr>
          <w:rFonts w:hint="eastAsia"/>
          <w:sz w:val="30"/>
          <w:szCs w:val="30"/>
        </w:rPr>
      </w:pPr>
      <w:r>
        <w:rPr>
          <w:rFonts w:hint="eastAsia"/>
          <w:sz w:val="30"/>
          <w:szCs w:val="30"/>
        </w:rPr>
        <w:t>相信对我们为他人祷告所作的应许，情况也是一样，这正是我们正在讨论的问题。</w:t>
      </w:r>
    </w:p>
    <w:p w14:paraId="43148FA1">
      <w:pPr>
        <w:ind w:left="-5"/>
        <w:rPr>
          <w:rFonts w:hint="eastAsia"/>
          <w:sz w:val="30"/>
          <w:szCs w:val="30"/>
        </w:rPr>
      </w:pPr>
      <w:r>
        <w:rPr>
          <w:rFonts w:hint="eastAsia"/>
          <w:sz w:val="30"/>
          <w:szCs w:val="30"/>
        </w:rPr>
        <w:t>Third consideration.—When the prayers are thus made out of conscience of our duty for such whom yet God doth not intend that mercy unto, then they are returned again into our own bosoms, to our advantage; even as St Paul saith, that his rejoicing that others preached, though they lost their labour, should turn to his salvation, Phil. 1:19.</w:t>
      </w:r>
    </w:p>
    <w:p w14:paraId="6A7F795C">
      <w:pPr>
        <w:ind w:left="-5"/>
        <w:rPr>
          <w:rFonts w:hint="eastAsia"/>
          <w:sz w:val="30"/>
          <w:szCs w:val="30"/>
        </w:rPr>
      </w:pPr>
      <w:r>
        <w:rPr>
          <w:rFonts w:hint="eastAsia"/>
          <w:sz w:val="30"/>
          <w:szCs w:val="30"/>
        </w:rPr>
        <w:t>第三点思考。—当祷告是出于我们责任的良知，为那些神并不打算施怜悯的人所作时，那么这些祷告就会回到我们自己的怀中，使我们得益；正如圣保罗所说，他为别人传道而欢喜，即使他们劳而无功，也必叫他得救（腓立比书1:19）。</w:t>
      </w:r>
    </w:p>
    <w:p w14:paraId="0297B994">
      <w:pPr>
        <w:ind w:left="-5"/>
        <w:rPr>
          <w:rFonts w:hint="eastAsia"/>
          <w:sz w:val="30"/>
          <w:szCs w:val="30"/>
        </w:rPr>
      </w:pPr>
      <w:r>
        <w:rPr>
          <w:rFonts w:hint="eastAsia"/>
          <w:sz w:val="30"/>
          <w:szCs w:val="30"/>
        </w:rPr>
        <w:t>So prayers for others, though to the parties themselves we prayed for they prove in vain, yet they turn to our good.</w:t>
      </w:r>
    </w:p>
    <w:p w14:paraId="509D9033">
      <w:pPr>
        <w:ind w:left="-5"/>
        <w:rPr>
          <w:rFonts w:hint="eastAsia"/>
          <w:sz w:val="30"/>
          <w:szCs w:val="30"/>
        </w:rPr>
      </w:pPr>
      <w:r>
        <w:rPr>
          <w:rFonts w:hint="eastAsia"/>
          <w:sz w:val="30"/>
          <w:szCs w:val="30"/>
        </w:rPr>
        <w:t>所以，为他人祷告，即使对我们所祷告的对象本身来说是徒然的，它们却会转而成为我们的益处。</w:t>
      </w:r>
    </w:p>
    <w:p w14:paraId="0F247F22">
      <w:pPr>
        <w:ind w:left="-5"/>
        <w:rPr>
          <w:rFonts w:hint="eastAsia"/>
          <w:sz w:val="30"/>
          <w:szCs w:val="30"/>
        </w:rPr>
      </w:pPr>
      <w:r>
        <w:rPr>
          <w:rFonts w:hint="eastAsia"/>
          <w:sz w:val="30"/>
          <w:szCs w:val="30"/>
        </w:rPr>
        <w:t>So, Ps. 35:12, 13, when his enemies were sick, David prayed and humbled himself; 'and my prayers,' says he, 'returned into my bosom.'</w:t>
      </w:r>
    </w:p>
    <w:p w14:paraId="7A96E5EC">
      <w:pPr>
        <w:ind w:left="-5"/>
        <w:rPr>
          <w:rFonts w:hint="eastAsia"/>
          <w:sz w:val="30"/>
          <w:szCs w:val="30"/>
        </w:rPr>
      </w:pPr>
      <w:r>
        <w:rPr>
          <w:rFonts w:hint="eastAsia"/>
          <w:sz w:val="30"/>
          <w:szCs w:val="30"/>
        </w:rPr>
        <w:t>因此，诗篇35:12, 13，当他的仇敌生病时，大卫祷告并谦卑自己；他说，“我所求的都归到自己的怀中。”</w:t>
      </w:r>
    </w:p>
    <w:p w14:paraId="6DCB3B15">
      <w:pPr>
        <w:ind w:left="-5"/>
        <w:rPr>
          <w:rFonts w:hint="eastAsia"/>
          <w:sz w:val="30"/>
          <w:szCs w:val="30"/>
        </w:rPr>
      </w:pPr>
      <w:r>
        <w:rPr>
          <w:rFonts w:hint="eastAsia"/>
          <w:sz w:val="30"/>
          <w:szCs w:val="30"/>
        </w:rPr>
        <w:t>David did by this his prayer in secret for his enemies testify the sincerity of his heart to God, and his true forgiveness of them, —for it is the usual disposition of God's children to pray for them that are the greatest enemies to them,—and this prayer, though it did not profit them, yet it turned to David's own good; it came back, and home again to him, with blessings to himself; God delighting in and rewarding such a disposition in his child, as much as any other, because therein we resemble Christ so truly, and shew that God is our Father, and ourselves to have his bowels in us.</w:t>
      </w:r>
    </w:p>
    <w:p w14:paraId="1D41BD58">
      <w:pPr>
        <w:ind w:left="-5"/>
        <w:rPr>
          <w:rFonts w:hint="eastAsia"/>
          <w:sz w:val="30"/>
          <w:szCs w:val="30"/>
        </w:rPr>
      </w:pPr>
      <w:r>
        <w:rPr>
          <w:rFonts w:hint="eastAsia"/>
          <w:sz w:val="30"/>
          <w:szCs w:val="30"/>
        </w:rPr>
        <w:t>大卫藉着这为他仇敌的暗中祷告，向神见证了他内心的真诚和他对他们的真实饶恕——因为为他们最大的仇敌祷告是神儿女通常的性情——这个祷告，虽然没有使他们得益，却转而成为大卫自己的益处；它带着祝福回到他那里，归于他自己；神喜悦并奖赏祂儿女里面这样的性情，如同奖赏任何其他性情一样，因为在其中我们如此真实地像基督，并显明神是我们的父，我们自己里面有祂的慈心。</w:t>
      </w:r>
    </w:p>
    <w:p w14:paraId="0B183BAA">
      <w:pPr>
        <w:ind w:left="-5"/>
        <w:rPr>
          <w:rFonts w:hint="eastAsia"/>
          <w:sz w:val="30"/>
          <w:szCs w:val="30"/>
        </w:rPr>
      </w:pPr>
      <w:r>
        <w:rPr>
          <w:rFonts w:hint="eastAsia"/>
          <w:sz w:val="30"/>
          <w:szCs w:val="30"/>
        </w:rPr>
        <w:t>And God stirreth up this praying disposition in his children for their enemies, not always that he means to hear them for them, but because he means to draw forth, and so have an occasion to reward, those holy dispositions which are the noblest parts of his image in them, and wherewith he is so much delighted; and so their prayers return into their own bosom, and it is taken as if they had prayed for themselves all that while.</w:t>
      </w:r>
    </w:p>
    <w:p w14:paraId="46AE397A">
      <w:pPr>
        <w:ind w:left="-5"/>
        <w:rPr>
          <w:rFonts w:hint="eastAsia"/>
          <w:sz w:val="30"/>
          <w:szCs w:val="30"/>
        </w:rPr>
      </w:pPr>
      <w:r>
        <w:rPr>
          <w:rFonts w:hint="eastAsia"/>
          <w:sz w:val="30"/>
          <w:szCs w:val="30"/>
        </w:rPr>
        <w:t>神激动祂儿女为仇敌祷告的这种性情，并非总是因为祂打算为他们垂听，而是因为祂打算引出，并因此有机会奖赏那些圣洁的性情，这些性情是祂在他们里面形象最高贵的部分，也是祂所极为喜悦的；因此他们的祷告回到他们自己的怀中，这被算为他们一直在为自己祷告。</w:t>
      </w:r>
    </w:p>
    <w:p w14:paraId="1D9CA065">
      <w:pPr>
        <w:ind w:left="-5"/>
        <w:rPr>
          <w:rFonts w:hint="eastAsia"/>
          <w:sz w:val="30"/>
          <w:szCs w:val="30"/>
        </w:rPr>
      </w:pPr>
      <w:r>
        <w:rPr>
          <w:rFonts w:hint="eastAsia"/>
          <w:sz w:val="30"/>
          <w:szCs w:val="30"/>
        </w:rPr>
        <w:t>Thus in like manner, when Moses prayed so earnestly for the people of Israel, God offered to return his prayer into his own bosom, and do as much for him alone as he had desired that God would do for them.</w:t>
      </w:r>
    </w:p>
    <w:p w14:paraId="604BB7C6">
      <w:pPr>
        <w:ind w:left="-5"/>
        <w:rPr>
          <w:rFonts w:hint="eastAsia"/>
          <w:sz w:val="30"/>
          <w:szCs w:val="30"/>
        </w:rPr>
      </w:pPr>
      <w:r>
        <w:rPr>
          <w:rFonts w:hint="eastAsia"/>
          <w:sz w:val="30"/>
          <w:szCs w:val="30"/>
        </w:rPr>
        <w:t>同样，当摩西如此恳切地为以色列民祷告时，神提出要将他的祷告归回到他自己的怀中，并为他一人所行的，如同他渴望神为他们所行的一样。</w:t>
      </w:r>
    </w:p>
    <w:p w14:paraId="39D78D04">
      <w:pPr>
        <w:ind w:left="-5"/>
        <w:rPr>
          <w:rFonts w:hint="eastAsia"/>
          <w:sz w:val="30"/>
          <w:szCs w:val="30"/>
        </w:rPr>
      </w:pPr>
      <w:r>
        <w:rPr>
          <w:rFonts w:hint="eastAsia"/>
          <w:sz w:val="30"/>
          <w:szCs w:val="30"/>
        </w:rPr>
        <w:t>'I will make thee a great nation,' says God to him, for whom I will do as much for thy sake as thou hast prayed I should do for these.</w:t>
      </w:r>
    </w:p>
    <w:p w14:paraId="0DF0B342">
      <w:pPr>
        <w:ind w:left="-5"/>
        <w:rPr>
          <w:rFonts w:hint="eastAsia"/>
          <w:sz w:val="30"/>
          <w:szCs w:val="30"/>
        </w:rPr>
      </w:pPr>
      <w:r>
        <w:rPr>
          <w:rFonts w:hint="eastAsia"/>
          <w:sz w:val="30"/>
          <w:szCs w:val="30"/>
        </w:rPr>
        <w:t>神对他说，“我要使你成为大国”，我为你的缘故，为你所行的，就如同你为这些人祷告我所当行的一样。</w:t>
      </w:r>
    </w:p>
    <w:p w14:paraId="2B6A9157">
      <w:pPr>
        <w:ind w:left="-5"/>
        <w:rPr>
          <w:rFonts w:hint="eastAsia"/>
          <w:sz w:val="30"/>
          <w:szCs w:val="30"/>
        </w:rPr>
      </w:pPr>
      <w:r>
        <w:rPr>
          <w:rFonts w:hint="eastAsia"/>
          <w:sz w:val="30"/>
          <w:szCs w:val="30"/>
        </w:rPr>
        <w:t>As in preaching the gospel, Christ told the disciples, that if in any house they came to preach peace, there were not a 'son of peace,' Luke 10:6, on whom the message might take place, and their peace rest, 'your peace,' says he, 'shall return unto you again.'</w:t>
      </w:r>
    </w:p>
    <w:p w14:paraId="3915A13F">
      <w:pPr>
        <w:ind w:left="-5"/>
        <w:rPr>
          <w:rFonts w:hint="eastAsia"/>
          <w:sz w:val="30"/>
          <w:szCs w:val="30"/>
        </w:rPr>
      </w:pPr>
      <w:r>
        <w:rPr>
          <w:rFonts w:hint="eastAsia"/>
          <w:sz w:val="30"/>
          <w:szCs w:val="30"/>
        </w:rPr>
        <w:t>正如在传福音时，基督告诉门徒，如果在任何他们进去传和平的家里，没有一个“平安之子”（路加福音10:6）可以领受这信息，使他们的平安停留，“你们的平安，”祂说，“就归与你们了。”</w:t>
      </w:r>
    </w:p>
    <w:p w14:paraId="1A128AB8">
      <w:pPr>
        <w:ind w:left="-5"/>
        <w:rPr>
          <w:rFonts w:hint="eastAsia"/>
          <w:sz w:val="30"/>
          <w:szCs w:val="30"/>
        </w:rPr>
      </w:pPr>
      <w:r>
        <w:rPr>
          <w:rFonts w:hint="eastAsia"/>
          <w:sz w:val="30"/>
          <w:szCs w:val="30"/>
        </w:rPr>
        <w:t>So is it if your prayers take not place.</w:t>
      </w:r>
    </w:p>
    <w:p w14:paraId="2F8AD7D7">
      <w:pPr>
        <w:ind w:left="-5"/>
        <w:rPr>
          <w:rFonts w:hint="eastAsia"/>
          <w:sz w:val="30"/>
          <w:szCs w:val="30"/>
        </w:rPr>
      </w:pPr>
      <w:r>
        <w:rPr>
          <w:rFonts w:hint="eastAsia"/>
          <w:sz w:val="30"/>
          <w:szCs w:val="30"/>
        </w:rPr>
        <w:t>如果你的祷告没有生效，也是如此。</w:t>
      </w:r>
    </w:p>
    <w:p w14:paraId="5DC58774">
      <w:pPr>
        <w:ind w:left="-5"/>
        <w:rPr>
          <w:rFonts w:hint="eastAsia"/>
          <w:sz w:val="30"/>
          <w:szCs w:val="30"/>
        </w:rPr>
      </w:pPr>
      <w:r>
        <w:rPr>
          <w:rFonts w:hint="eastAsia"/>
          <w:sz w:val="30"/>
          <w:szCs w:val="30"/>
        </w:rPr>
        <w:t>Fourth consideration.—If we have prayed long for those whom God intends not mercy unto, he will in the end cast them out of our prayers and hearts, and take our hearts off from praying for them.</w:t>
      </w:r>
    </w:p>
    <w:p w14:paraId="085A1432">
      <w:pPr>
        <w:ind w:left="-5"/>
        <w:rPr>
          <w:rFonts w:hint="eastAsia"/>
          <w:sz w:val="30"/>
          <w:szCs w:val="30"/>
        </w:rPr>
      </w:pPr>
      <w:r>
        <w:rPr>
          <w:rFonts w:hint="eastAsia"/>
          <w:sz w:val="30"/>
          <w:szCs w:val="30"/>
        </w:rPr>
        <w:t>第四点思考。—如果我们为那些神不打算施怜悯的人祷告了许久，祂最终会将他们从我们的祷告和心中除去，使我们的心不再为他们祷告。</w:t>
      </w:r>
    </w:p>
    <w:p w14:paraId="01430C97">
      <w:pPr>
        <w:ind w:left="-5"/>
        <w:rPr>
          <w:rFonts w:hint="eastAsia"/>
          <w:sz w:val="30"/>
          <w:szCs w:val="30"/>
        </w:rPr>
      </w:pPr>
      <w:r>
        <w:rPr>
          <w:rFonts w:hint="eastAsia"/>
          <w:sz w:val="30"/>
          <w:szCs w:val="30"/>
        </w:rPr>
        <w:t>That which he did by a revelation from heaven to some prophets of old, as to Samuel and Jeremiah, the same he doth by a more undiscerned work; that is, by withdrawing assistance to pray for such by withdrawing the spirit of supplication from a man, for some men, and in some businesses.</w:t>
      </w:r>
    </w:p>
    <w:p w14:paraId="26B8F582">
      <w:pPr>
        <w:ind w:left="-5"/>
        <w:rPr>
          <w:rFonts w:hint="eastAsia"/>
          <w:sz w:val="30"/>
          <w:szCs w:val="30"/>
        </w:rPr>
      </w:pPr>
      <w:r>
        <w:rPr>
          <w:rFonts w:hint="eastAsia"/>
          <w:sz w:val="30"/>
          <w:szCs w:val="30"/>
        </w:rPr>
        <w:t>祂对古代某些先知，如撒母耳和耶利米，藉着从天上来的启示所行的事，祂如今也藉着一种更不易察觉的工作来行；也就是说，祂藉着从一个人身上收回为某些人和某些事祷告的恳求之灵，来撤销为他们祷告的帮助。</w:t>
      </w:r>
    </w:p>
    <w:p w14:paraId="4AC6F5D4">
      <w:pPr>
        <w:ind w:left="-5"/>
        <w:rPr>
          <w:rFonts w:hint="eastAsia"/>
          <w:sz w:val="30"/>
          <w:szCs w:val="30"/>
        </w:rPr>
      </w:pPr>
      <w:r>
        <w:rPr>
          <w:rFonts w:hint="eastAsia"/>
          <w:sz w:val="30"/>
          <w:szCs w:val="30"/>
        </w:rPr>
        <w:t>Now thus he did with Samuel: 'Why dost thou mourn for Saul?' 1 Sam. 16:1.</w:t>
      </w:r>
    </w:p>
    <w:p w14:paraId="5BDAFF9B">
      <w:pPr>
        <w:ind w:left="-5"/>
        <w:rPr>
          <w:rFonts w:hint="eastAsia"/>
          <w:sz w:val="30"/>
          <w:szCs w:val="30"/>
        </w:rPr>
      </w:pPr>
      <w:r>
        <w:rPr>
          <w:rFonts w:hint="eastAsia"/>
          <w:sz w:val="30"/>
          <w:szCs w:val="30"/>
        </w:rPr>
        <w:t>祂对撒母耳就是这样做的：“你为扫罗悲伤要到几时呢？”（撒母耳记上16:1）。</w:t>
      </w:r>
    </w:p>
    <w:p w14:paraId="085FC8B4">
      <w:pPr>
        <w:ind w:left="-5"/>
        <w:rPr>
          <w:rFonts w:hint="eastAsia"/>
          <w:sz w:val="30"/>
          <w:szCs w:val="30"/>
        </w:rPr>
      </w:pPr>
      <w:r>
        <w:rPr>
          <w:rFonts w:hint="eastAsia"/>
          <w:sz w:val="30"/>
          <w:szCs w:val="30"/>
        </w:rPr>
        <w:t>So with Jeremiah, chap. 7:16, 'Pray not for this people.'</w:t>
      </w:r>
    </w:p>
    <w:p w14:paraId="1E804D93">
      <w:pPr>
        <w:ind w:left="-5"/>
        <w:rPr>
          <w:rFonts w:hint="eastAsia"/>
          <w:sz w:val="30"/>
          <w:szCs w:val="30"/>
        </w:rPr>
      </w:pPr>
      <w:r>
        <w:rPr>
          <w:rFonts w:hint="eastAsia"/>
          <w:sz w:val="30"/>
          <w:szCs w:val="30"/>
        </w:rPr>
        <w:t>对耶利米也是如此，第7章16节，“不要为这百姓祈祷。”</w:t>
      </w:r>
    </w:p>
    <w:p w14:paraId="3DD36F05">
      <w:pPr>
        <w:ind w:left="-5"/>
        <w:rPr>
          <w:rFonts w:hint="eastAsia"/>
          <w:sz w:val="30"/>
          <w:szCs w:val="30"/>
        </w:rPr>
      </w:pPr>
      <w:r>
        <w:rPr>
          <w:rFonts w:hint="eastAsia"/>
          <w:sz w:val="30"/>
          <w:szCs w:val="30"/>
        </w:rPr>
        <w:t>And this he doth because he is loath when his people do pray but to hear them, and would not that such precious breath as that of prayer is should be without its full and direct success, or be in vain; therefore when he means not to hear, he lays the key of prayer out of the way, so desirous is he to give answers to every prayer.</w:t>
      </w:r>
    </w:p>
    <w:p w14:paraId="1F4CD4B2">
      <w:pPr>
        <w:ind w:left="-5"/>
        <w:rPr>
          <w:rFonts w:hint="eastAsia"/>
          <w:sz w:val="30"/>
          <w:szCs w:val="30"/>
        </w:rPr>
      </w:pPr>
      <w:r>
        <w:rPr>
          <w:rFonts w:hint="eastAsia"/>
          <w:sz w:val="30"/>
          <w:szCs w:val="30"/>
        </w:rPr>
        <w:t>祂这样做，是因为当祂的子民祷告时，祂不愿不垂听他们，也不愿祷告这宝贵的气息没有完全和直接的成功，或是徒然的；因此，当祂不打算垂听时，祂就把祷告的钥匙挪开，祂是如此渴望回应每一个祷告。</w:t>
      </w:r>
    </w:p>
    <w:p w14:paraId="0DF8817B">
      <w:pPr>
        <w:ind w:left="-5"/>
        <w:rPr>
          <w:rFonts w:hint="eastAsia"/>
          <w:sz w:val="30"/>
          <w:szCs w:val="30"/>
        </w:rPr>
      </w:pPr>
      <w:r>
        <w:rPr>
          <w:rFonts w:hint="eastAsia"/>
          <w:sz w:val="30"/>
          <w:szCs w:val="30"/>
        </w:rPr>
        <w:t>It falls out in this case of praying for another as in reproving another.</w:t>
      </w:r>
    </w:p>
    <w:p w14:paraId="5654264F">
      <w:pPr>
        <w:ind w:left="-5"/>
        <w:rPr>
          <w:rFonts w:hint="eastAsia"/>
          <w:sz w:val="30"/>
          <w:szCs w:val="30"/>
        </w:rPr>
      </w:pPr>
      <w:r>
        <w:rPr>
          <w:rFonts w:hint="eastAsia"/>
          <w:sz w:val="30"/>
          <w:szCs w:val="30"/>
        </w:rPr>
        <w:t>为他人祷告的这个情况，就像责备他人一样。</w:t>
      </w:r>
    </w:p>
    <w:p w14:paraId="60DDF774">
      <w:pPr>
        <w:ind w:left="-5"/>
        <w:rPr>
          <w:rFonts w:hint="eastAsia"/>
          <w:sz w:val="30"/>
          <w:szCs w:val="30"/>
        </w:rPr>
      </w:pPr>
      <w:r>
        <w:rPr>
          <w:rFonts w:hint="eastAsia"/>
          <w:sz w:val="30"/>
          <w:szCs w:val="30"/>
        </w:rPr>
        <w:t>One whom God intends not good unto, God will lock up a man's heart towards such a man, that he shall not be able to reprove him; when towards another God doth enlarge it as much, where he intends good.</w:t>
      </w:r>
    </w:p>
    <w:p w14:paraId="6F42AD07">
      <w:pPr>
        <w:ind w:left="-5"/>
        <w:rPr>
          <w:rFonts w:hint="eastAsia"/>
          <w:sz w:val="30"/>
          <w:szCs w:val="30"/>
        </w:rPr>
      </w:pPr>
      <w:r>
        <w:rPr>
          <w:rFonts w:hint="eastAsia"/>
          <w:sz w:val="30"/>
          <w:szCs w:val="30"/>
        </w:rPr>
        <w:t>对于一个神不打算施恩的人，神会锁住一个人的心，使他不能责备那人；而对于另一个神打算施恩的人，神则会同样地敞开他的心。</w:t>
      </w:r>
    </w:p>
    <w:p w14:paraId="6330B2CA">
      <w:pPr>
        <w:ind w:left="-5"/>
        <w:rPr>
          <w:rFonts w:hint="eastAsia"/>
          <w:sz w:val="30"/>
          <w:szCs w:val="30"/>
        </w:rPr>
      </w:pPr>
      <w:r>
        <w:rPr>
          <w:rFonts w:hint="eastAsia"/>
          <w:sz w:val="30"/>
          <w:szCs w:val="30"/>
        </w:rPr>
        <w:t>Thus it is sometimes in praying for another; so as in praying a man shall not be able to pray for, as not to reprove such a man, though his heart was to do both: but it fareth with him as God threateneth concerning Ezekiel towards that people, that he 'makes his tongue cleave to the roof of his mouth,' Ezek. 3:26.</w:t>
      </w:r>
    </w:p>
    <w:p w14:paraId="51D926F4">
      <w:pPr>
        <w:ind w:left="-5"/>
        <w:rPr>
          <w:rFonts w:hint="eastAsia"/>
          <w:sz w:val="30"/>
          <w:szCs w:val="30"/>
        </w:rPr>
      </w:pPr>
      <w:r>
        <w:rPr>
          <w:rFonts w:hint="eastAsia"/>
          <w:sz w:val="30"/>
          <w:szCs w:val="30"/>
        </w:rPr>
        <w:t>有时为他人祷告也是如此；以至于在祷告中，一个人将无法为某人祷告，正如无法责备某人一样，即使他心里想做这两件事：但他的遭遇就如神对以西结论那百姓所警告的，祂“使他的舌头贴住上膛”（以西结书3:26）。</w:t>
      </w:r>
    </w:p>
    <w:p w14:paraId="02C5217D">
      <w:pPr>
        <w:ind w:left="-5"/>
        <w:rPr>
          <w:rFonts w:hint="eastAsia"/>
          <w:sz w:val="30"/>
          <w:szCs w:val="30"/>
        </w:rPr>
      </w:pPr>
      <w:r>
        <w:rPr>
          <w:rFonts w:hint="eastAsia"/>
          <w:sz w:val="30"/>
          <w:szCs w:val="30"/>
        </w:rPr>
        <w:t>Fifth consideration.—God will hear those prayers for, and answer them in, some others, in whom we shall have as much comfort as in those we prayed for; and so it often proves and falls out.</w:t>
      </w:r>
    </w:p>
    <w:p w14:paraId="63D1DA6A">
      <w:pPr>
        <w:ind w:left="-5"/>
        <w:rPr>
          <w:rFonts w:hint="eastAsia"/>
          <w:sz w:val="30"/>
          <w:szCs w:val="30"/>
        </w:rPr>
      </w:pPr>
      <w:r>
        <w:rPr>
          <w:rFonts w:hint="eastAsia"/>
          <w:sz w:val="30"/>
          <w:szCs w:val="30"/>
        </w:rPr>
        <w:t>第五点思考。—神会垂听那些祷告，并在某些其他人身上回应它们，在这些人身上我们将得到与我们所祷告之人身上一样多的安慰；这常常被证实并发生。</w:t>
      </w:r>
    </w:p>
    <w:p w14:paraId="7378DFA6">
      <w:pPr>
        <w:ind w:left="-5"/>
        <w:rPr>
          <w:rFonts w:hint="eastAsia"/>
          <w:sz w:val="30"/>
          <w:szCs w:val="30"/>
        </w:rPr>
      </w:pPr>
      <w:r>
        <w:rPr>
          <w:rFonts w:hint="eastAsia"/>
          <w:sz w:val="30"/>
          <w:szCs w:val="30"/>
        </w:rPr>
        <w:t>God, to shew 'he looks not as man looks,' nor chooseth as he chooseth, lets our hearts be set on work to pray for the conversion or good of one he intends not mercy to; and then answers them in some other, whom he makes as dear unto us.</w:t>
      </w:r>
    </w:p>
    <w:p w14:paraId="258C33E5">
      <w:pPr>
        <w:ind w:left="-5"/>
        <w:rPr>
          <w:rFonts w:hint="eastAsia"/>
          <w:sz w:val="30"/>
          <w:szCs w:val="30"/>
        </w:rPr>
      </w:pPr>
      <w:r>
        <w:rPr>
          <w:rFonts w:hint="eastAsia"/>
          <w:sz w:val="30"/>
          <w:szCs w:val="30"/>
        </w:rPr>
        <w:t>神，为要显明“祂观看，不像人观看”，也不像人拣选，让我们的心去为某个祂不打算施怜悯之人的归信或益处而祷告；然后祂在另一个人身上回应这些祷告，并使那人成为我们所亲爱的。</w:t>
      </w:r>
    </w:p>
    <w:p w14:paraId="38ED1377">
      <w:pPr>
        <w:ind w:left="-5"/>
        <w:rPr>
          <w:rFonts w:hint="eastAsia"/>
          <w:sz w:val="30"/>
          <w:szCs w:val="30"/>
        </w:rPr>
      </w:pPr>
      <w:r>
        <w:rPr>
          <w:rFonts w:hint="eastAsia"/>
          <w:sz w:val="30"/>
          <w:szCs w:val="30"/>
        </w:rPr>
        <w:t>When God had cast off Saul, still Samuel's heart lingered after him, and he mourned for him; but God, at the same time, when he bids him cease mourning for Saul, 1 Sam. 16, to shew that yet he accepted that his mourning as it came from him, 'Go,' says he, 'and anoint one of the sons of Jesse,' 1 Sam. 16:1.</w:t>
      </w:r>
    </w:p>
    <w:p w14:paraId="13B1B9A5">
      <w:pPr>
        <w:ind w:left="-5"/>
        <w:rPr>
          <w:rFonts w:hint="eastAsia"/>
          <w:sz w:val="30"/>
          <w:szCs w:val="30"/>
        </w:rPr>
      </w:pPr>
      <w:r>
        <w:rPr>
          <w:rFonts w:hint="eastAsia"/>
          <w:sz w:val="30"/>
          <w:szCs w:val="30"/>
        </w:rPr>
        <w:t>当神厌弃扫罗时，撒母耳的心仍牵挂着他，并为他悲伤；但神，在吩咐他停止为扫罗悲伤的同时（撒母耳记上16章），为要显明祂仍悦纳他发自内心的悲伤，说：“去，膏抹耶西的一个儿子”（撒母耳记上16:1）。</w:t>
      </w:r>
    </w:p>
    <w:p w14:paraId="6053AC7C">
      <w:pPr>
        <w:ind w:left="-5"/>
        <w:rPr>
          <w:rFonts w:hint="eastAsia"/>
          <w:sz w:val="30"/>
          <w:szCs w:val="30"/>
        </w:rPr>
      </w:pPr>
      <w:r>
        <w:rPr>
          <w:rFonts w:hint="eastAsia"/>
          <w:sz w:val="30"/>
          <w:szCs w:val="30"/>
        </w:rPr>
        <w:t>Samuel desired to see a good successor in that government, and he having been their ruler it was his special care; he having anointed Saul, it exceedingly grieved him that he should prove so wicked: and God saw and answered the ground of his desires; and therefore immediately upon his prayers, sent him to anoint the best king that ever was upon that throne, who was the issue and man-child of those his prayers.</w:t>
      </w:r>
    </w:p>
    <w:p w14:paraId="19B41CE1">
      <w:pPr>
        <w:ind w:left="-5"/>
        <w:rPr>
          <w:rFonts w:hint="eastAsia"/>
          <w:sz w:val="30"/>
          <w:szCs w:val="30"/>
        </w:rPr>
      </w:pPr>
      <w:r>
        <w:rPr>
          <w:rFonts w:hint="eastAsia"/>
          <w:sz w:val="30"/>
          <w:szCs w:val="30"/>
        </w:rPr>
        <w:t>撒母耳渴望在那政权中看到一个好的继承人，他曾是他们的统治者，这是他特别关心的事；他曾膏抹扫罗，扫罗变得如此邪恶，令他极其悲伤：神看见并回应了他渴望的根源；因此，在他的祷告之后，立即差遣他去膏抹那宝座上最好的君王，那君王就是他那些祷告所产生的后嗣和男孩子。</w:t>
      </w:r>
    </w:p>
    <w:p w14:paraId="26C123AA">
      <w:pPr>
        <w:ind w:left="-5"/>
        <w:rPr>
          <w:rFonts w:hint="eastAsia"/>
          <w:sz w:val="30"/>
          <w:szCs w:val="30"/>
        </w:rPr>
      </w:pPr>
      <w:r>
        <w:rPr>
          <w:rFonts w:hint="eastAsia"/>
          <w:sz w:val="30"/>
          <w:szCs w:val="30"/>
        </w:rPr>
        <w:t>And again, when Samuel came to anoint one of the sons of Jesse, when he saw Eliab, ver. 6, 'Surely,' says he, 'the Lord's anointed is before me.'</w:t>
      </w:r>
    </w:p>
    <w:p w14:paraId="61DC8EA4">
      <w:pPr>
        <w:ind w:left="-5"/>
        <w:rPr>
          <w:rFonts w:hint="eastAsia"/>
          <w:sz w:val="30"/>
          <w:szCs w:val="30"/>
        </w:rPr>
      </w:pPr>
      <w:r>
        <w:rPr>
          <w:rFonts w:hint="eastAsia"/>
          <w:sz w:val="30"/>
          <w:szCs w:val="30"/>
        </w:rPr>
        <w:t>再者，当撒母耳来膏抹耶西的一个儿子时，他看见以利押，就说（第6节），“耶和华的受膏者必定在祂面前。”</w:t>
      </w:r>
    </w:p>
    <w:p w14:paraId="6C7C9996">
      <w:pPr>
        <w:ind w:left="-5"/>
        <w:rPr>
          <w:rFonts w:hint="eastAsia"/>
          <w:sz w:val="30"/>
          <w:szCs w:val="30"/>
        </w:rPr>
      </w:pPr>
      <w:r>
        <w:rPr>
          <w:rFonts w:hint="eastAsia"/>
          <w:sz w:val="30"/>
          <w:szCs w:val="30"/>
        </w:rPr>
        <w:t>If Samuel had been to choose, he would have chosen him, and would have prayed for and desired him; but 'God seeth not as man seeth,' ver. 7, and chooseth not as man chooseth; but in David was his prayer fully heard and answered, and that better.</w:t>
      </w:r>
    </w:p>
    <w:p w14:paraId="76538F3C">
      <w:pPr>
        <w:ind w:left="-5"/>
        <w:rPr>
          <w:rFonts w:hint="eastAsia"/>
          <w:sz w:val="30"/>
          <w:szCs w:val="30"/>
        </w:rPr>
      </w:pPr>
      <w:r>
        <w:rPr>
          <w:rFonts w:hint="eastAsia"/>
          <w:sz w:val="30"/>
          <w:szCs w:val="30"/>
        </w:rPr>
        <w:t>如果撒母耳来选择，他会选择以利押，并会为他祷告和渴望他；但“神观看，不像人观看”（第7节），拣选也不像人拣选；但在大卫身上，他的祷告得到了完全的垂听和回应，并且是更好的回应。</w:t>
      </w:r>
    </w:p>
    <w:p w14:paraId="2B086EFF">
      <w:pPr>
        <w:ind w:left="-5"/>
        <w:rPr>
          <w:rFonts w:hint="eastAsia"/>
          <w:sz w:val="30"/>
          <w:szCs w:val="30"/>
        </w:rPr>
      </w:pPr>
      <w:r>
        <w:rPr>
          <w:rFonts w:hint="eastAsia"/>
          <w:sz w:val="30"/>
          <w:szCs w:val="30"/>
        </w:rPr>
        <w:t>So Abraham, he had prayed for Ishmael, and 'O let Ishmael live in thy sight!' Gen. 17:18; but God gave him Isaac instead of him.</w:t>
      </w:r>
    </w:p>
    <w:p w14:paraId="6B53F88E">
      <w:pPr>
        <w:ind w:left="-5"/>
        <w:rPr>
          <w:rFonts w:hint="eastAsia"/>
          <w:sz w:val="30"/>
          <w:szCs w:val="30"/>
        </w:rPr>
      </w:pPr>
      <w:r>
        <w:rPr>
          <w:rFonts w:hint="eastAsia"/>
          <w:sz w:val="30"/>
          <w:szCs w:val="30"/>
        </w:rPr>
        <w:t>亚伯拉罕也是如此，他曾为以实玛利祷告，“但愿以实玛利活在你面前！”（创世记17:18）；但神赐给他以撒来代替他。</w:t>
      </w:r>
    </w:p>
    <w:p w14:paraId="6E070549">
      <w:pPr>
        <w:ind w:left="-5"/>
        <w:rPr>
          <w:rFonts w:hint="eastAsia"/>
          <w:sz w:val="30"/>
          <w:szCs w:val="30"/>
        </w:rPr>
      </w:pPr>
      <w:r>
        <w:rPr>
          <w:rFonts w:hint="eastAsia"/>
          <w:sz w:val="30"/>
          <w:szCs w:val="30"/>
        </w:rPr>
        <w:t>So perhaps thou prayest for one child more than for another, out of thy natural affection, looking on his countenance and stature, as Samuel did on Eliab's; but yet thy prayers being sincere in the ground of them, in that thou desirest a child of promise, God therefore answers thee, though in another, for whom yet haply thy heart was not so much stirred; who yet, when he is converted, proves to thee as great a comfort: and it is as much as if that other thou didst most pray for had been wrought upon.</w:t>
      </w:r>
    </w:p>
    <w:p w14:paraId="0E44E9BA">
      <w:pPr>
        <w:ind w:left="-5"/>
        <w:rPr>
          <w:rFonts w:hint="eastAsia"/>
          <w:sz w:val="30"/>
          <w:szCs w:val="30"/>
        </w:rPr>
      </w:pPr>
      <w:r>
        <w:rPr>
          <w:rFonts w:hint="eastAsia"/>
          <w:sz w:val="30"/>
          <w:szCs w:val="30"/>
        </w:rPr>
        <w:t>所以，也许你出于天生的情感，为一个孩子祷告多过另一个，看着他的容貌和身材，如同撒母耳看以利押一样；但你的祷告若在根基上是真诚的，即你渴望一个应许之子，神因此会回应你，虽然是在另一个孩子身上，也许你的心并未为他那么激动；然而，当他归信时，他会给你带来同样大的安慰：这就如同你最常祷告的那个孩子被改变了一样。</w:t>
      </w:r>
    </w:p>
    <w:p w14:paraId="4EA37BE8">
      <w:pPr>
        <w:pStyle w:val="2"/>
        <w:bidi w:val="0"/>
        <w:rPr>
          <w:rFonts w:hint="eastAsia"/>
        </w:rPr>
      </w:pPr>
    </w:p>
    <w:p w14:paraId="1FAF29F0">
      <w:pPr>
        <w:pStyle w:val="2"/>
        <w:bidi w:val="0"/>
        <w:rPr>
          <w:rFonts w:hint="eastAsia"/>
        </w:rPr>
      </w:pPr>
      <w:r>
        <w:rPr>
          <w:rFonts w:hint="eastAsia"/>
        </w:rPr>
        <w:t>CHAPTER IV: The Third Case</w:t>
      </w:r>
    </w:p>
    <w:p w14:paraId="2CEC1A02">
      <w:pPr>
        <w:pStyle w:val="2"/>
        <w:bidi w:val="0"/>
        <w:rPr>
          <w:rFonts w:hint="eastAsia"/>
        </w:rPr>
      </w:pPr>
      <w:r>
        <w:rPr>
          <w:rFonts w:hint="eastAsia"/>
        </w:rPr>
        <w:t>第四章：第三个案例</w:t>
      </w:r>
    </w:p>
    <w:p w14:paraId="208FF4DA">
      <w:pPr>
        <w:ind w:left="-5"/>
        <w:rPr>
          <w:rFonts w:hint="eastAsia"/>
          <w:sz w:val="30"/>
          <w:szCs w:val="30"/>
        </w:rPr>
      </w:pPr>
      <w:r>
        <w:rPr>
          <w:rFonts w:hint="eastAsia"/>
          <w:sz w:val="30"/>
          <w:szCs w:val="30"/>
        </w:rPr>
        <w:t>The third case, about such prayers wherein others join with us.—How therein to discern the influence of our own prayers.</w:t>
      </w:r>
    </w:p>
    <w:p w14:paraId="413F8765">
      <w:pPr>
        <w:ind w:left="-5"/>
        <w:rPr>
          <w:rFonts w:hint="eastAsia"/>
          <w:sz w:val="30"/>
          <w:szCs w:val="30"/>
        </w:rPr>
      </w:pPr>
      <w:r>
        <w:rPr>
          <w:rFonts w:hint="eastAsia"/>
          <w:sz w:val="30"/>
          <w:szCs w:val="30"/>
        </w:rPr>
        <w:t>第三个案例，关于有他人与我们一同参与的祷告。—如何在其中分辨我们自己祷告的影响。</w:t>
      </w:r>
    </w:p>
    <w:p w14:paraId="3542C2BC">
      <w:pPr>
        <w:ind w:left="-5"/>
        <w:rPr>
          <w:rFonts w:hint="eastAsia"/>
          <w:sz w:val="30"/>
          <w:szCs w:val="30"/>
        </w:rPr>
      </w:pPr>
      <w:r>
        <w:rPr>
          <w:rFonts w:hint="eastAsia" w:eastAsia="宋体"/>
          <w:sz w:val="30"/>
          <w:szCs w:val="30"/>
          <w:lang w:val="en-US" w:eastAsia="zh-CN"/>
        </w:rPr>
        <w:t>3.</w:t>
      </w:r>
      <w:r>
        <w:rPr>
          <w:rFonts w:hint="eastAsia"/>
          <w:sz w:val="30"/>
          <w:szCs w:val="30"/>
        </w:rPr>
        <w:t>THE third case to be considered is, when a man prays for something with others, or which others likewise pray for with him, so as he is not alone in it; how then should he know that his prayers have a hand in obtaining it, as well as theirs?</w:t>
      </w:r>
    </w:p>
    <w:p w14:paraId="38202214">
      <w:pPr>
        <w:ind w:left="-5"/>
        <w:rPr>
          <w:rFonts w:hint="eastAsia"/>
          <w:sz w:val="30"/>
          <w:szCs w:val="30"/>
        </w:rPr>
      </w:pPr>
      <w:r>
        <w:rPr>
          <w:rFonts w:hint="eastAsia"/>
          <w:sz w:val="30"/>
          <w:szCs w:val="30"/>
        </w:rPr>
        <w:t>3.第三个要考虑的案例是，当一个人与他人一同为某事祷告，或他人也与他一同为此祷告，以致他并非独自一人；那么，他该如何知道他的祷告在获得此事上有份，如同他们的祷告一样呢？</w:t>
      </w:r>
    </w:p>
    <w:p w14:paraId="3AD09692">
      <w:pPr>
        <w:ind w:left="-5"/>
        <w:rPr>
          <w:rFonts w:hint="eastAsia"/>
          <w:sz w:val="30"/>
          <w:szCs w:val="30"/>
        </w:rPr>
      </w:pPr>
      <w:r>
        <w:rPr>
          <w:rFonts w:hint="eastAsia"/>
          <w:sz w:val="30"/>
          <w:szCs w:val="30"/>
        </w:rPr>
        <w:t>For in such cases Satan is apt to object, Though the thing is granted indeed, yet not for thy prayers, but for the prayers of those others joined in it with thee.</w:t>
      </w:r>
    </w:p>
    <w:p w14:paraId="7013E930">
      <w:pPr>
        <w:ind w:left="-5"/>
        <w:rPr>
          <w:rFonts w:hint="eastAsia"/>
          <w:sz w:val="30"/>
          <w:szCs w:val="30"/>
        </w:rPr>
      </w:pPr>
      <w:r>
        <w:rPr>
          <w:rFonts w:hint="eastAsia"/>
          <w:sz w:val="30"/>
          <w:szCs w:val="30"/>
        </w:rPr>
        <w:t>因为在这种情况下，撒但很可能会提出异议，说：虽然这件事确实被应允了，但不是因为你的祷告，而是因为那些与你一同祷告之人的祷告。</w:t>
      </w:r>
    </w:p>
    <w:p w14:paraId="1C5BEEFD">
      <w:pPr>
        <w:ind w:left="-5"/>
        <w:rPr>
          <w:rFonts w:hint="eastAsia"/>
          <w:sz w:val="30"/>
          <w:szCs w:val="30"/>
        </w:rPr>
      </w:pPr>
      <w:r>
        <w:rPr>
          <w:rFonts w:hint="eastAsia"/>
          <w:sz w:val="30"/>
          <w:szCs w:val="30"/>
        </w:rPr>
        <w:t>(1.)If thy heart did sympathise and accord in the same holy affectionswith those others in praying, then it is certain thy voice hath helped to carry it: 'If two agree on earth,' says Christ, Matt. 18:19, the word is συμφωνήσωσιν; that is, if they harmonially agree to play the same tune; for prayers are music in God's ears, and so called 'melody to God,' Eph. 5:19.</w:t>
      </w:r>
    </w:p>
    <w:p w14:paraId="773DA492">
      <w:pPr>
        <w:ind w:left="-5"/>
        <w:rPr>
          <w:rFonts w:hint="eastAsia"/>
          <w:sz w:val="30"/>
          <w:szCs w:val="30"/>
        </w:rPr>
      </w:pPr>
      <w:r>
        <w:rPr>
          <w:rFonts w:hint="eastAsia"/>
          <w:sz w:val="30"/>
          <w:szCs w:val="30"/>
        </w:rPr>
        <w:t>（1）如果在祷告中，你的心与那些他人怀有同样圣洁的情感，产生了共鸣和和谐，那么可以肯定，你的声音也促成了此事：“若是你们中间有两个人在地上同心合意，”基督说（马太福音18:19），这里的词是συμφωνήσωσιν（希腊文，意为和谐一致）；也就是说，如果他们和谐地同意奏出同一首曲调；因为祷告在神耳中是音乐，所以被称为“对神的旋律”（以弗所书5:19）。</w:t>
      </w:r>
    </w:p>
    <w:p w14:paraId="78EF6683">
      <w:pPr>
        <w:ind w:left="-5"/>
        <w:rPr>
          <w:rFonts w:hint="eastAsia"/>
          <w:sz w:val="30"/>
          <w:szCs w:val="30"/>
        </w:rPr>
      </w:pPr>
      <w:r>
        <w:rPr>
          <w:rFonts w:hint="eastAsia"/>
          <w:sz w:val="30"/>
          <w:szCs w:val="30"/>
        </w:rPr>
        <w:t>It is not simply their agreeing in the thing prayed for, but in the affections; for it is the affections that make the concert and the melody.</w:t>
      </w:r>
    </w:p>
    <w:p w14:paraId="462594D6">
      <w:pPr>
        <w:ind w:left="-5"/>
        <w:rPr>
          <w:rFonts w:hint="eastAsia"/>
          <w:sz w:val="30"/>
          <w:szCs w:val="30"/>
        </w:rPr>
      </w:pPr>
      <w:r>
        <w:rPr>
          <w:rFonts w:hint="eastAsia"/>
          <w:sz w:val="30"/>
          <w:szCs w:val="30"/>
        </w:rPr>
        <w:t>这不仅是他们在所祷告之事上的一致，更是在情感上的一致；因为是情感构成了协奏与旋律。</w:t>
      </w:r>
    </w:p>
    <w:p w14:paraId="3E2BC438">
      <w:pPr>
        <w:ind w:left="-5"/>
        <w:rPr>
          <w:rFonts w:hint="eastAsia"/>
          <w:sz w:val="30"/>
          <w:szCs w:val="30"/>
        </w:rPr>
      </w:pPr>
      <w:r>
        <w:rPr>
          <w:rFonts w:hint="eastAsia"/>
          <w:sz w:val="30"/>
          <w:szCs w:val="30"/>
        </w:rPr>
        <w:t>Now if the same holy affections were touched and struck by God's Spirit in thy heart that in theirs, then thou doest help to make up the concert, and without thee it would have been imperfect; yea, without thee the thing might not have been done, for God stands sometimes upon such a number of voices, and one voice casts it; as when he named ten righteous persons to save Sodom.</w:t>
      </w:r>
    </w:p>
    <w:p w14:paraId="578FBA7D">
      <w:pPr>
        <w:ind w:left="-5"/>
        <w:rPr>
          <w:rFonts w:hint="eastAsia"/>
          <w:sz w:val="30"/>
          <w:szCs w:val="30"/>
        </w:rPr>
      </w:pPr>
      <w:r>
        <w:rPr>
          <w:rFonts w:hint="eastAsia"/>
          <w:sz w:val="30"/>
          <w:szCs w:val="30"/>
        </w:rPr>
        <w:t>现在，如果神的灵在你心中触动和敲击了与他们心中相同的圣洁情感，那么你就帮助构成了那场协奏，没有你，它就会不完美；是的，没有你，这件事可能就无法成就，因为神有时看重声音的数量，一个声音就可能决定结果；就像祂为拯救所多玛而提名十个义人一样。</w:t>
      </w:r>
    </w:p>
    <w:p w14:paraId="6B9E01DF">
      <w:pPr>
        <w:ind w:left="-5"/>
        <w:rPr>
          <w:rFonts w:hint="eastAsia"/>
          <w:sz w:val="30"/>
          <w:szCs w:val="30"/>
        </w:rPr>
      </w:pPr>
      <w:r>
        <w:rPr>
          <w:rFonts w:hint="eastAsia"/>
          <w:sz w:val="30"/>
          <w:szCs w:val="30"/>
        </w:rPr>
        <w:t>When therefore the same holy motives and affections affected thee in thy prayer which did them in theirs, it was the work of the same Spirit both in them and thee, and God hath heard thee.</w:t>
      </w:r>
    </w:p>
    <w:p w14:paraId="0961E456">
      <w:pPr>
        <w:ind w:left="-5"/>
        <w:rPr>
          <w:rFonts w:hint="eastAsia"/>
          <w:sz w:val="30"/>
          <w:szCs w:val="30"/>
        </w:rPr>
      </w:pPr>
      <w:r>
        <w:rPr>
          <w:rFonts w:hint="eastAsia"/>
          <w:sz w:val="30"/>
          <w:szCs w:val="30"/>
        </w:rPr>
        <w:t>因此，当同样的圣洁动机和情感在你的祷告中感动了你，如同在他们的祷告中感动了他们一样，这便是同一位圣灵在他们和你里面作的工，神已经听了你的祷告。</w:t>
      </w:r>
    </w:p>
    <w:p w14:paraId="1AD90AAC">
      <w:pPr>
        <w:ind w:left="-5"/>
        <w:rPr>
          <w:rFonts w:hint="eastAsia"/>
          <w:sz w:val="30"/>
          <w:szCs w:val="30"/>
        </w:rPr>
      </w:pPr>
      <w:r>
        <w:rPr>
          <w:rFonts w:hint="eastAsia"/>
          <w:sz w:val="30"/>
          <w:szCs w:val="30"/>
        </w:rPr>
        <w:t>Especially if God did stir up the same secret instinct in thee to sympathise with another in praying for such a thing unbeknown one to another, as sometimes it falls out; then surely thy prayers are in it as well as his.</w:t>
      </w:r>
    </w:p>
    <w:p w14:paraId="2114DE25">
      <w:pPr>
        <w:ind w:left="-5"/>
        <w:rPr>
          <w:rFonts w:hint="eastAsia"/>
          <w:sz w:val="30"/>
          <w:szCs w:val="30"/>
        </w:rPr>
      </w:pPr>
      <w:r>
        <w:rPr>
          <w:rFonts w:hint="eastAsia"/>
          <w:sz w:val="30"/>
          <w:szCs w:val="30"/>
        </w:rPr>
        <w:t>尤其是如果神在你里面激动了同样的奥秘本能，使你与另一个人在彼此不知情的情况下，为某事同心祷告，这有时会发生；那么，你的祷告必定与他的祷告一样，都在其中有份。</w:t>
      </w:r>
    </w:p>
    <w:p w14:paraId="26C6FBDE">
      <w:pPr>
        <w:ind w:left="-5"/>
        <w:rPr>
          <w:rFonts w:hint="eastAsia"/>
          <w:sz w:val="30"/>
          <w:szCs w:val="30"/>
        </w:rPr>
      </w:pPr>
      <w:r>
        <w:rPr>
          <w:rFonts w:hint="eastAsia"/>
          <w:sz w:val="30"/>
          <w:szCs w:val="30"/>
        </w:rPr>
        <w:t>You shall observe sometimes a general instinct of the Spirit put into God's people's hearts, generally to pray for or against a thing, without each other's stirring up one another; even as Ezekiel by the river Chebar prophesied the same things Jeremiah did at home at Jerusalem.</w:t>
      </w:r>
    </w:p>
    <w:p w14:paraId="4EF44AAE">
      <w:pPr>
        <w:ind w:left="-5"/>
        <w:rPr>
          <w:rFonts w:hint="eastAsia"/>
          <w:sz w:val="30"/>
          <w:szCs w:val="30"/>
        </w:rPr>
      </w:pPr>
      <w:r>
        <w:rPr>
          <w:rFonts w:hint="eastAsia"/>
          <w:sz w:val="30"/>
          <w:szCs w:val="30"/>
        </w:rPr>
        <w:t>你有时会观察到，圣灵将一种普遍的本能放入神子民的心中，使他们普遍地为某事或抵挡某事而祷告，而无需彼此激动；正如以西结在迦巴鲁河边所预言的，与耶利米在耶路撒冷家里所预言的，是同样的事。</w:t>
      </w:r>
    </w:p>
    <w:p w14:paraId="05DE8C93">
      <w:pPr>
        <w:ind w:left="-5"/>
        <w:rPr>
          <w:rFonts w:hint="eastAsia"/>
          <w:sz w:val="30"/>
          <w:szCs w:val="30"/>
        </w:rPr>
      </w:pPr>
      <w:r>
        <w:rPr>
          <w:rFonts w:hint="eastAsia"/>
          <w:sz w:val="30"/>
          <w:szCs w:val="30"/>
        </w:rPr>
        <w:t>Thus against the time that Christ the Messiah came in the flesh, there was a great expectation raised up in the hearts of the godly people to look and pray for him, Luke 2:27, 38.</w:t>
      </w:r>
    </w:p>
    <w:p w14:paraId="6883D2B9">
      <w:pPr>
        <w:ind w:left="-5"/>
        <w:rPr>
          <w:rFonts w:hint="eastAsia"/>
          <w:sz w:val="30"/>
          <w:szCs w:val="30"/>
        </w:rPr>
      </w:pPr>
      <w:r>
        <w:rPr>
          <w:rFonts w:hint="eastAsia"/>
          <w:sz w:val="30"/>
          <w:szCs w:val="30"/>
        </w:rPr>
        <w:t>因此，在基督弥赛亚道成肉身的时候，敬虔之人的心中兴起了极大的期望，来仰望并为祂祷告（路加福音2:27, 38）。</w:t>
      </w:r>
    </w:p>
    <w:p w14:paraId="7CE1B60E">
      <w:pPr>
        <w:ind w:left="-5"/>
        <w:rPr>
          <w:rFonts w:hint="eastAsia"/>
          <w:sz w:val="30"/>
          <w:szCs w:val="30"/>
        </w:rPr>
      </w:pPr>
      <w:r>
        <w:rPr>
          <w:rFonts w:hint="eastAsia"/>
          <w:sz w:val="30"/>
          <w:szCs w:val="30"/>
        </w:rPr>
        <w:t>(2.)God doth usually and often evidence to a man, that his prayers contributed and went among the rest towards the obtaining of it; as—</w:t>
      </w:r>
    </w:p>
    <w:p w14:paraId="1CF9488C">
      <w:pPr>
        <w:ind w:left="-5"/>
        <w:rPr>
          <w:rFonts w:hint="eastAsia"/>
          <w:sz w:val="30"/>
          <w:szCs w:val="30"/>
        </w:rPr>
      </w:pPr>
      <w:r>
        <w:rPr>
          <w:rFonts w:hint="eastAsia"/>
          <w:sz w:val="30"/>
          <w:szCs w:val="30"/>
        </w:rPr>
        <w:t>（2）神通常并常常向一个人显明，他的祷告有份，并与其他祷告一同促成了此事；例如—</w:t>
      </w:r>
    </w:p>
    <w:p w14:paraId="56E1BC40">
      <w:pPr>
        <w:ind w:left="-5"/>
        <w:rPr>
          <w:rFonts w:hint="eastAsia"/>
          <w:sz w:val="30"/>
          <w:szCs w:val="30"/>
        </w:rPr>
      </w:pPr>
      <w:r>
        <w:rPr>
          <w:rFonts w:hint="eastAsia"/>
          <w:sz w:val="30"/>
          <w:szCs w:val="30"/>
        </w:rPr>
        <w:t>[1.] By some circumstance: as, for example, sometimes by ordering it so that that man that prayed most for a thing of concernment, should have the first news of it when it comes to be accomplished; which God doth, as knowing it will be most welcome news to him.</w:t>
      </w:r>
    </w:p>
    <w:p w14:paraId="51D1B199">
      <w:pPr>
        <w:ind w:left="-5"/>
        <w:rPr>
          <w:rFonts w:hint="eastAsia"/>
          <w:sz w:val="30"/>
          <w:szCs w:val="30"/>
        </w:rPr>
      </w:pPr>
      <w:r>
        <w:rPr>
          <w:rFonts w:hint="eastAsia"/>
          <w:sz w:val="30"/>
          <w:szCs w:val="30"/>
        </w:rPr>
        <w:t>[1.] 藉着某些境况：例如，有时祂如此安排，让那为一件要事祷告最多的人，在该事成就时最先得到消息；神如此行，因为祂知道这对他是最受欢迎的消息。</w:t>
      </w:r>
    </w:p>
    <w:p w14:paraId="366984E2">
      <w:pPr>
        <w:ind w:left="-5"/>
        <w:rPr>
          <w:rFonts w:hint="eastAsia"/>
          <w:sz w:val="30"/>
          <w:szCs w:val="30"/>
        </w:rPr>
      </w:pPr>
      <w:r>
        <w:rPr>
          <w:rFonts w:hint="eastAsia"/>
          <w:sz w:val="30"/>
          <w:szCs w:val="30"/>
        </w:rPr>
        <w:t>God doth herein as we do with a friend, who we know is cordial in, and wisheth well to a business; he sends him the first word of it who was most hearty in it, and prayed most about it.</w:t>
      </w:r>
    </w:p>
    <w:p w14:paraId="5F00381C">
      <w:pPr>
        <w:ind w:left="-5"/>
        <w:rPr>
          <w:rFonts w:hint="eastAsia"/>
          <w:sz w:val="30"/>
          <w:szCs w:val="30"/>
        </w:rPr>
      </w:pPr>
      <w:r>
        <w:rPr>
          <w:rFonts w:hint="eastAsia"/>
          <w:sz w:val="30"/>
          <w:szCs w:val="30"/>
        </w:rPr>
        <w:t>神在此所行的，如同我们对待一个朋友，我们知道他对某事真心实意，并希望其顺利；他会把消息最先告诉那个对此事最热心、祷告最多的人。</w:t>
      </w:r>
    </w:p>
    <w:p w14:paraId="689DDAF6">
      <w:pPr>
        <w:ind w:left="-5"/>
        <w:rPr>
          <w:rFonts w:hint="eastAsia"/>
          <w:sz w:val="30"/>
          <w:szCs w:val="30"/>
        </w:rPr>
      </w:pPr>
      <w:r>
        <w:rPr>
          <w:rFonts w:hint="eastAsia"/>
          <w:sz w:val="30"/>
          <w:szCs w:val="30"/>
        </w:rPr>
        <w:t>Good old Simeon had surely been earnest in seeking the Lord, as well as the rest in Jerusalem, to send the Messiah into the world, to restore and raise up the ruins of Israel; for God did reveal to him that he should see him before he died: and therefore to evidence to him his respect to his prayers, God carried the good old man into the temple just at the time when the child was brought into the temple, for to 'be presented to the Lord,' Luke 2:27, 28.</w:t>
      </w:r>
    </w:p>
    <w:p w14:paraId="3ACFA8BB">
      <w:pPr>
        <w:ind w:left="-5"/>
        <w:rPr>
          <w:rFonts w:hint="eastAsia"/>
          <w:sz w:val="30"/>
          <w:szCs w:val="30"/>
        </w:rPr>
      </w:pPr>
      <w:r>
        <w:rPr>
          <w:rFonts w:hint="eastAsia"/>
          <w:sz w:val="30"/>
          <w:szCs w:val="30"/>
        </w:rPr>
        <w:t>善良的老西面，必定像耶路撒冷其余的人一样，曾恳切寻求主，求祂差遣弥赛亚到世上来，复兴并重建以色列的废墟；因为神曾向他启示，他离世以前必看见祂：因此，为向他显明祂对他祷告的看重，神就在那孩子被带进圣殿，为要“献与主”的时候，将那善良的老人带入殿中（路加福音2:27, 28）。</w:t>
      </w:r>
    </w:p>
    <w:p w14:paraId="327E6B5F">
      <w:pPr>
        <w:ind w:left="-5"/>
        <w:rPr>
          <w:rFonts w:hint="eastAsia"/>
          <w:sz w:val="30"/>
          <w:szCs w:val="30"/>
        </w:rPr>
      </w:pPr>
      <w:r>
        <w:rPr>
          <w:rFonts w:hint="eastAsia"/>
          <w:sz w:val="30"/>
          <w:szCs w:val="30"/>
        </w:rPr>
        <w:t>And in like manner good Anna, 'who had served God with fasting and prayer, night and day,' God ordereth it so that she must also come in at the same instant, Luke 2:38.</w:t>
      </w:r>
    </w:p>
    <w:p w14:paraId="0E413D23">
      <w:pPr>
        <w:ind w:left="-5"/>
        <w:rPr>
          <w:rFonts w:hint="eastAsia"/>
          <w:sz w:val="30"/>
          <w:szCs w:val="30"/>
        </w:rPr>
      </w:pPr>
      <w:r>
        <w:rPr>
          <w:rFonts w:hint="eastAsia"/>
          <w:sz w:val="30"/>
          <w:szCs w:val="30"/>
        </w:rPr>
        <w:t>同样，善良的亚拿，“昼夜禁食祈求事奉神”，神也如此安排，让她必须在同一时刻进来（路加福音2:38）。</w:t>
      </w:r>
    </w:p>
    <w:p w14:paraId="71D9CA32">
      <w:pPr>
        <w:ind w:left="-5"/>
        <w:rPr>
          <w:rFonts w:hint="eastAsia"/>
          <w:sz w:val="30"/>
          <w:szCs w:val="30"/>
        </w:rPr>
      </w:pPr>
      <w:r>
        <w:rPr>
          <w:rFonts w:hint="eastAsia"/>
          <w:sz w:val="30"/>
          <w:szCs w:val="30"/>
        </w:rPr>
        <w:t>By some such like peculiar circumstance or other doth God often use to witness to a man's heart that he hath heard him in businesses prayed for in common with others.</w:t>
      </w:r>
    </w:p>
    <w:p w14:paraId="42FCA905">
      <w:pPr>
        <w:ind w:left="-5"/>
        <w:rPr>
          <w:rFonts w:hint="eastAsia"/>
          <w:sz w:val="30"/>
          <w:szCs w:val="30"/>
        </w:rPr>
      </w:pPr>
      <w:r>
        <w:rPr>
          <w:rFonts w:hint="eastAsia"/>
          <w:sz w:val="30"/>
          <w:szCs w:val="30"/>
        </w:rPr>
        <w:t>藉着某些这样或那样的特殊境况，神常常向一个人的心见证，祂在那些与他人共同祷告的事务上垂听了他。</w:t>
      </w:r>
    </w:p>
    <w:p w14:paraId="403D87AE">
      <w:pPr>
        <w:ind w:left="-5"/>
        <w:rPr>
          <w:rFonts w:hint="eastAsia"/>
          <w:sz w:val="30"/>
          <w:szCs w:val="30"/>
        </w:rPr>
      </w:pPr>
      <w:r>
        <w:rPr>
          <w:rFonts w:hint="eastAsia"/>
          <w:sz w:val="30"/>
          <w:szCs w:val="30"/>
        </w:rPr>
        <w:t>[2.] By filling the heart with much joy in the accomplishment of what a man prayed for: which is an evident argument that his prayers did move the Lord to effect it, as well as the prayers of others.</w:t>
      </w:r>
    </w:p>
    <w:p w14:paraId="24A42BE5">
      <w:pPr>
        <w:ind w:left="-5"/>
        <w:rPr>
          <w:rFonts w:hint="eastAsia"/>
          <w:sz w:val="30"/>
          <w:szCs w:val="30"/>
        </w:rPr>
      </w:pPr>
      <w:r>
        <w:rPr>
          <w:rFonts w:hint="eastAsia"/>
          <w:sz w:val="30"/>
          <w:szCs w:val="30"/>
        </w:rPr>
        <w:t>[2.] 藉着在一个人所祷告之事成就时，使他的心充满极大的喜乐：这是一个明显的证据，表明他的祷告，如同他人的祷告一样，都感动了主去成就此事。</w:t>
      </w:r>
    </w:p>
    <w:p w14:paraId="4E726551">
      <w:pPr>
        <w:ind w:left="-5"/>
        <w:rPr>
          <w:rFonts w:hint="eastAsia"/>
          <w:sz w:val="30"/>
          <w:szCs w:val="30"/>
        </w:rPr>
      </w:pPr>
      <w:r>
        <w:rPr>
          <w:rFonts w:hint="eastAsia"/>
          <w:sz w:val="30"/>
          <w:szCs w:val="30"/>
        </w:rPr>
        <w:t>Thus that good old Simeon, seeing his prayers now answered, he was even willing to die through joy; and thought he could not die in a better time: 'Lord, now let thy servant depart in peace' For when the desires have vented and laid out much of themselves, then when the return comes home, they have an answerable part and share in the comfort of it: and as desires abounded in praying, so will joy and comfort also in the accomplishment.</w:t>
      </w:r>
    </w:p>
    <w:p w14:paraId="3E287453">
      <w:pPr>
        <w:ind w:left="-5"/>
        <w:rPr>
          <w:rFonts w:hint="eastAsia"/>
          <w:sz w:val="30"/>
          <w:szCs w:val="30"/>
        </w:rPr>
      </w:pPr>
      <w:r>
        <w:rPr>
          <w:rFonts w:hint="eastAsia"/>
          <w:sz w:val="30"/>
          <w:szCs w:val="30"/>
        </w:rPr>
        <w:t>那位善良的老西面就是如此，看到他的祷告如今蒙了应允，他甚至因喜乐而甘愿离世；并认为再没有比这更好的离世时机了：“主啊，如今可以照你的话，释放仆人安然去世”。因为当渴望已倾倒并付出了许多之后，当回报来临时，它们就在其中的安慰里有相应的份和分享：正如祷告中渴望丰盛，在成就时喜乐和安慰也必丰盛。</w:t>
      </w:r>
    </w:p>
    <w:p w14:paraId="0648BB5F">
      <w:pPr>
        <w:ind w:left="-5"/>
        <w:rPr>
          <w:rFonts w:hint="eastAsia"/>
          <w:sz w:val="30"/>
          <w:szCs w:val="30"/>
        </w:rPr>
      </w:pPr>
      <w:r>
        <w:rPr>
          <w:rFonts w:hint="eastAsia"/>
          <w:sz w:val="30"/>
          <w:szCs w:val="30"/>
        </w:rPr>
        <w:t>As when a ship comes home, not only the chief owners, but every one that ventured shall have a share out of the return, in a proportion to the adventure; so here, though some one whom it mainly concerns hath especial interest in the mercy obtained, yet thou shalt have thy prayers out in joy from God that the thing is granted.</w:t>
      </w:r>
    </w:p>
    <w:p w14:paraId="51BE65F3">
      <w:pPr>
        <w:ind w:left="-5"/>
        <w:rPr>
          <w:rFonts w:hint="eastAsia"/>
          <w:sz w:val="30"/>
          <w:szCs w:val="30"/>
        </w:rPr>
      </w:pPr>
      <w:r>
        <w:rPr>
          <w:rFonts w:hint="eastAsia"/>
          <w:sz w:val="30"/>
          <w:szCs w:val="30"/>
        </w:rPr>
        <w:t>正如一艘船归来，不仅是主要船东，每一个投资的人都将按其投资比例，从回报中分得一杯羹；此处也是如此，虽然某个主要相关的人在所获的怜悯中有特别的份，你却必因那事蒙允而从神那里得到你祷告所带来的喜乐。</w:t>
      </w:r>
    </w:p>
    <w:p w14:paraId="2FA73FED">
      <w:pPr>
        <w:ind w:left="-5"/>
        <w:rPr>
          <w:rFonts w:hint="eastAsia"/>
          <w:sz w:val="30"/>
          <w:szCs w:val="30"/>
        </w:rPr>
      </w:pPr>
      <w:r>
        <w:rPr>
          <w:rFonts w:hint="eastAsia"/>
          <w:sz w:val="30"/>
          <w:szCs w:val="30"/>
        </w:rPr>
        <w:t>St Paul had planted a church at Thessalonica, but he could not stay to water it with his own preaching, yet when absent he waters those plants which he had set, with prayers, night and day: 1 Thess. 3:10, 'Night and day praying exceedingly for you,' says he.</w:t>
      </w:r>
    </w:p>
    <w:p w14:paraId="1E821B71">
      <w:pPr>
        <w:ind w:left="-5"/>
        <w:rPr>
          <w:rFonts w:hint="eastAsia"/>
          <w:sz w:val="30"/>
          <w:szCs w:val="30"/>
        </w:rPr>
      </w:pPr>
      <w:r>
        <w:rPr>
          <w:rFonts w:hint="eastAsia"/>
          <w:sz w:val="30"/>
          <w:szCs w:val="30"/>
        </w:rPr>
        <w:t>圣保罗曾在帖撒罗尼迦建立了一间教会，但他不能留下来用自己的讲道浇灌它，然而当他不在时，他昼夜用祷告来浇灌他所栽种的那些禾苗：帖撒罗尼迦前书3:10，他说，“我们昼夜切切地祈求，要见你们的面。”</w:t>
      </w:r>
    </w:p>
    <w:p w14:paraId="77AE23DB">
      <w:pPr>
        <w:ind w:left="-5"/>
        <w:rPr>
          <w:rFonts w:hint="eastAsia"/>
          <w:sz w:val="30"/>
          <w:szCs w:val="30"/>
        </w:rPr>
      </w:pPr>
      <w:r>
        <w:rPr>
          <w:rFonts w:hint="eastAsia"/>
          <w:sz w:val="30"/>
          <w:szCs w:val="30"/>
        </w:rPr>
        <w:t>And as his prayers were exceeding abundant for them, so was his joy as abundant in them, when he had heard that they stood steadfast, and fell not back again: 'Now we live, if ye stand fast in the Lord,' ver. 8.</w:t>
      </w:r>
    </w:p>
    <w:p w14:paraId="087AF743">
      <w:pPr>
        <w:ind w:left="-5"/>
        <w:rPr>
          <w:rFonts w:hint="eastAsia"/>
          <w:sz w:val="30"/>
          <w:szCs w:val="30"/>
        </w:rPr>
      </w:pPr>
      <w:r>
        <w:rPr>
          <w:rFonts w:hint="eastAsia"/>
          <w:sz w:val="30"/>
          <w:szCs w:val="30"/>
        </w:rPr>
        <w:t>正如他为他们所作的祷告极其丰盛，当他听说他们站立得稳，没有退后时，他在他们身上的喜乐也同样丰盛：“你们若靠主站立得稳，我们就活了”（第8节）。</w:t>
      </w:r>
    </w:p>
    <w:p w14:paraId="63925085">
      <w:pPr>
        <w:ind w:left="-5"/>
        <w:rPr>
          <w:rFonts w:hint="eastAsia"/>
          <w:sz w:val="30"/>
          <w:szCs w:val="30"/>
        </w:rPr>
      </w:pPr>
      <w:r>
        <w:rPr>
          <w:rFonts w:hint="eastAsia"/>
          <w:sz w:val="30"/>
          <w:szCs w:val="30"/>
        </w:rPr>
        <w:t>'And what thanks can we render to God for all the joy wherewith we joy for your sakes before the Lord?' ver. 9.</w:t>
      </w:r>
    </w:p>
    <w:p w14:paraId="62225F64">
      <w:pPr>
        <w:ind w:left="-5"/>
        <w:rPr>
          <w:rFonts w:hint="eastAsia"/>
          <w:sz w:val="30"/>
          <w:szCs w:val="30"/>
        </w:rPr>
      </w:pPr>
      <w:r>
        <w:rPr>
          <w:rFonts w:hint="eastAsia"/>
          <w:sz w:val="30"/>
          <w:szCs w:val="30"/>
        </w:rPr>
        <w:t>“我们在神面前，因着你们的缘故，是何等的喜乐！为此，我们还能为你们向神献上什么感谢呢？”（第9节）。</w:t>
      </w:r>
    </w:p>
    <w:p w14:paraId="2BC6219E">
      <w:pPr>
        <w:ind w:left="-5"/>
        <w:rPr>
          <w:rFonts w:hint="eastAsia"/>
          <w:sz w:val="30"/>
          <w:szCs w:val="30"/>
        </w:rPr>
      </w:pPr>
      <w:r>
        <w:rPr>
          <w:rFonts w:hint="eastAsia"/>
          <w:sz w:val="30"/>
          <w:szCs w:val="30"/>
        </w:rPr>
        <w:t>[3.] If God give you a heart thankful for a blessing vouchsafed to another, prayed for by you with others, it is another sign your prayers have some hand in it.</w:t>
      </w:r>
    </w:p>
    <w:p w14:paraId="068E66DB">
      <w:pPr>
        <w:ind w:left="-5"/>
        <w:rPr>
          <w:rFonts w:hint="eastAsia"/>
          <w:sz w:val="30"/>
          <w:szCs w:val="30"/>
        </w:rPr>
      </w:pPr>
      <w:r>
        <w:rPr>
          <w:rFonts w:hint="eastAsia"/>
          <w:sz w:val="30"/>
          <w:szCs w:val="30"/>
        </w:rPr>
        <w:t>[3.] 如果神赐给你一颗为着赐予他人、由你与他人一同祷告而来的福分而感恩的心，这也是你的祷告在其中有份的另一个记号。</w:t>
      </w:r>
    </w:p>
    <w:p w14:paraId="0A8FF24D">
      <w:pPr>
        <w:ind w:left="-5"/>
        <w:rPr>
          <w:rFonts w:hint="eastAsia"/>
          <w:sz w:val="30"/>
          <w:szCs w:val="30"/>
        </w:rPr>
      </w:pPr>
      <w:r>
        <w:rPr>
          <w:rFonts w:hint="eastAsia"/>
          <w:sz w:val="30"/>
          <w:szCs w:val="30"/>
        </w:rPr>
        <w:t>St Paul knew not what thanks to give for the answering of his prayers, as in that forementioned place.</w:t>
      </w:r>
    </w:p>
    <w:p w14:paraId="694BFF50">
      <w:pPr>
        <w:ind w:left="-5"/>
        <w:rPr>
          <w:rFonts w:hint="eastAsia"/>
          <w:sz w:val="30"/>
          <w:szCs w:val="30"/>
        </w:rPr>
      </w:pPr>
      <w:r>
        <w:rPr>
          <w:rFonts w:hint="eastAsia"/>
          <w:sz w:val="30"/>
          <w:szCs w:val="30"/>
        </w:rPr>
        <w:t>圣保罗不知道该为他祷告的蒙允献上何等的感谢，如前述经文所示。</w:t>
      </w:r>
    </w:p>
    <w:p w14:paraId="0CF03B02">
      <w:pPr>
        <w:ind w:left="-5"/>
        <w:rPr>
          <w:rFonts w:hint="eastAsia"/>
          <w:sz w:val="30"/>
          <w:szCs w:val="30"/>
        </w:rPr>
      </w:pPr>
      <w:r>
        <w:rPr>
          <w:rFonts w:hint="eastAsia"/>
          <w:sz w:val="30"/>
          <w:szCs w:val="30"/>
        </w:rPr>
        <w:t>Old Eli had put up but one short ejaculatory petition, that we read of, for Hannah; and that was, 'The Lord grant thy petition!' 1 Sam. 1:17; and for the return of that one prayer, when Hannah related how God had answered her, ver. 26, 27, he returned solemn thanks: 'and he worshipped the Lord there,' ver. 28.</w:t>
      </w:r>
    </w:p>
    <w:p w14:paraId="3CFF6B6A">
      <w:pPr>
        <w:ind w:left="-5"/>
        <w:rPr>
          <w:rFonts w:hint="eastAsia"/>
          <w:sz w:val="30"/>
          <w:szCs w:val="30"/>
        </w:rPr>
      </w:pPr>
      <w:r>
        <w:rPr>
          <w:rFonts w:hint="eastAsia"/>
          <w:sz w:val="30"/>
          <w:szCs w:val="30"/>
        </w:rPr>
        <w:t>老以利为哈拿所献上的，据我们所读，只有一个简短的即时祈求；那就是，“愿……神赐你所求的！”（撒母耳记上1:17）；而为着那一个祷告的回应，当哈拿述说神如何应允她时（第26, 27节），他便献上庄重的感谢：“于是他在那里敬拜耶和华”（第28节）。</w:t>
      </w:r>
    </w:p>
    <w:p w14:paraId="23C1AAD3">
      <w:pPr>
        <w:ind w:left="-5"/>
        <w:rPr>
          <w:rFonts w:hint="eastAsia"/>
          <w:sz w:val="30"/>
          <w:szCs w:val="30"/>
        </w:rPr>
      </w:pPr>
      <w:r>
        <w:rPr>
          <w:rFonts w:hint="eastAsia"/>
          <w:sz w:val="30"/>
          <w:szCs w:val="30"/>
        </w:rPr>
        <w:t>(3.)And, lastly, in case the thing concerned thyself, which was prayed forby others helping thee therein, what cause hast thou but to think that it was granted for thy own prayers, and not for theirs only?</w:t>
      </w:r>
    </w:p>
    <w:p w14:paraId="1B5FD79A">
      <w:pPr>
        <w:ind w:left="-5"/>
        <w:rPr>
          <w:rFonts w:hint="eastAsia"/>
          <w:sz w:val="30"/>
          <w:szCs w:val="30"/>
        </w:rPr>
      </w:pPr>
      <w:r>
        <w:rPr>
          <w:rFonts w:hint="eastAsia"/>
          <w:sz w:val="30"/>
          <w:szCs w:val="30"/>
        </w:rPr>
        <w:t>（3）最后，如果所祷告之事关乎你自己，且有他人帮助你为此祷告，你有什么理由不认为这是因你自己的祷告，而不仅仅是因他们的祷告而蒙允呢？</w:t>
      </w:r>
    </w:p>
    <w:p w14:paraId="192990D0">
      <w:pPr>
        <w:ind w:left="-5"/>
        <w:rPr>
          <w:rFonts w:hint="eastAsia"/>
          <w:sz w:val="30"/>
          <w:szCs w:val="30"/>
        </w:rPr>
      </w:pPr>
      <w:r>
        <w:rPr>
          <w:rFonts w:hint="eastAsia"/>
          <w:sz w:val="30"/>
          <w:szCs w:val="30"/>
        </w:rPr>
        <w:t>seeing God stirred up their hearts to pray for thee, and gave thee a heart to pray for thyself, and besides gave thee the thing which thou desiredst.</w:t>
      </w:r>
    </w:p>
    <w:p w14:paraId="13586FDD">
      <w:pPr>
        <w:ind w:left="-5"/>
        <w:rPr>
          <w:rFonts w:hint="eastAsia"/>
          <w:sz w:val="30"/>
          <w:szCs w:val="30"/>
        </w:rPr>
      </w:pPr>
      <w:r>
        <w:rPr>
          <w:rFonts w:hint="eastAsia"/>
          <w:sz w:val="30"/>
          <w:szCs w:val="30"/>
        </w:rPr>
        <w:t>既然神激动他们的心为你祷告，又赐给你一颗为自己祷告的心，此外还赐给你所渴望的东西。</w:t>
      </w:r>
    </w:p>
    <w:p w14:paraId="350A2463">
      <w:pPr>
        <w:ind w:left="-5"/>
        <w:rPr>
          <w:rFonts w:hint="eastAsia"/>
          <w:sz w:val="30"/>
          <w:szCs w:val="30"/>
        </w:rPr>
      </w:pPr>
      <w:r>
        <w:rPr>
          <w:rFonts w:hint="eastAsia"/>
          <w:sz w:val="30"/>
          <w:szCs w:val="30"/>
        </w:rPr>
        <w:t>Which argues thou art beloved as well as they, and accepted as well as they.</w:t>
      </w:r>
    </w:p>
    <w:p w14:paraId="235E305E">
      <w:pPr>
        <w:ind w:left="-5"/>
        <w:rPr>
          <w:rFonts w:hint="eastAsia"/>
          <w:sz w:val="30"/>
          <w:szCs w:val="30"/>
        </w:rPr>
      </w:pPr>
      <w:r>
        <w:rPr>
          <w:rFonts w:hint="eastAsia"/>
          <w:sz w:val="30"/>
          <w:szCs w:val="30"/>
        </w:rPr>
        <w:t>这证明你与他们一样蒙爱，与他们一样蒙悦纳。</w:t>
      </w:r>
    </w:p>
    <w:p w14:paraId="2773DB8D">
      <w:pPr>
        <w:ind w:left="-5"/>
        <w:rPr>
          <w:rFonts w:hint="eastAsia"/>
          <w:sz w:val="30"/>
          <w:szCs w:val="30"/>
        </w:rPr>
      </w:pPr>
      <w:r>
        <w:rPr>
          <w:rFonts w:hint="eastAsia"/>
          <w:sz w:val="30"/>
          <w:szCs w:val="30"/>
        </w:rPr>
        <w:t>'I know this shall turn to my salvation through your prayers,' saith St Paul, Phil. 1:19.</w:t>
      </w:r>
    </w:p>
    <w:p w14:paraId="40D73665">
      <w:pPr>
        <w:ind w:left="-5"/>
        <w:rPr>
          <w:rFonts w:hint="eastAsia"/>
          <w:sz w:val="30"/>
          <w:szCs w:val="30"/>
        </w:rPr>
      </w:pPr>
      <w:r>
        <w:rPr>
          <w:rFonts w:hint="eastAsia"/>
          <w:sz w:val="30"/>
          <w:szCs w:val="30"/>
        </w:rPr>
        <w:t>圣保罗说：“我知道这事藉着你们的祈祷，……终必叫我得救”（腓立比书1:19）。</w:t>
      </w:r>
    </w:p>
    <w:p w14:paraId="6F2D85C7">
      <w:pPr>
        <w:ind w:left="-5"/>
        <w:rPr>
          <w:rFonts w:hint="eastAsia"/>
          <w:sz w:val="30"/>
          <w:szCs w:val="30"/>
        </w:rPr>
      </w:pPr>
      <w:r>
        <w:rPr>
          <w:rFonts w:hint="eastAsia"/>
          <w:sz w:val="30"/>
          <w:szCs w:val="30"/>
        </w:rPr>
        <w:t>Though their prayers went to the business, yet had not St Paul been accepted himself, the prayers of all the men in the world would have done him but little good.</w:t>
      </w:r>
    </w:p>
    <w:p w14:paraId="01B39723">
      <w:pPr>
        <w:ind w:left="-5"/>
        <w:rPr>
          <w:rFonts w:hint="eastAsia"/>
          <w:sz w:val="30"/>
          <w:szCs w:val="30"/>
        </w:rPr>
      </w:pPr>
      <w:r>
        <w:rPr>
          <w:rFonts w:hint="eastAsia"/>
          <w:sz w:val="30"/>
          <w:szCs w:val="30"/>
        </w:rPr>
        <w:t>虽然他们的祷告与此事有关，但如果圣保罗自己不蒙悦纳，全世界所有人的祷告对他也没有多大好处。</w:t>
      </w:r>
    </w:p>
    <w:p w14:paraId="23673FAD">
      <w:pPr>
        <w:ind w:left="-5"/>
        <w:rPr>
          <w:rFonts w:hint="eastAsia"/>
          <w:sz w:val="30"/>
          <w:szCs w:val="30"/>
        </w:rPr>
      </w:pPr>
      <w:r>
        <w:rPr>
          <w:rFonts w:hint="eastAsia"/>
          <w:sz w:val="30"/>
          <w:szCs w:val="30"/>
        </w:rPr>
        <w:t>God may hear the prayers of the godly for wicked men, when they do not pray themselves, in temporal things: so he did hear Moses for Pharaoh, Abraham for Abimelech: and he may hear godly men the sooner for others' prayers; so he heard Aaron and Miriam the sooner for Moses's sake, Num. 12:13.</w:t>
      </w:r>
    </w:p>
    <w:p w14:paraId="4F80919D">
      <w:pPr>
        <w:ind w:left="-5"/>
        <w:rPr>
          <w:rFonts w:hint="eastAsia"/>
          <w:sz w:val="30"/>
          <w:szCs w:val="30"/>
        </w:rPr>
      </w:pPr>
      <w:r>
        <w:rPr>
          <w:rFonts w:hint="eastAsia"/>
          <w:sz w:val="30"/>
          <w:szCs w:val="30"/>
        </w:rPr>
        <w:t>神可能垂听敬虔之人为恶人所作的祷告，即使他们自己不祷告，在属世的事上是如此：祂曾垂听摩西为法老的祷告，亚伯拉罕为亚比米勒的祷告：祂也可能因他人的祷告而更快地垂听敬虔之人；祂曾因摩西的缘故更快地垂听亚伦和米利暗的祷告（民数记12:13）。</w:t>
      </w:r>
    </w:p>
    <w:p w14:paraId="10E85CA0">
      <w:pPr>
        <w:ind w:left="-5"/>
        <w:rPr>
          <w:rFonts w:hint="eastAsia"/>
          <w:sz w:val="30"/>
          <w:szCs w:val="30"/>
        </w:rPr>
      </w:pPr>
      <w:r>
        <w:rPr>
          <w:rFonts w:hint="eastAsia"/>
          <w:sz w:val="30"/>
          <w:szCs w:val="30"/>
        </w:rPr>
        <w:t>But if God stirs up thy heart to pray for thyself, as well as others for thee, then God that gave thee a heart to pray hath heard thy prayers also, and hath had a respect to them more in it than to theirs, because it concerned thyself, as a more special mercy unto thee.</w:t>
      </w:r>
    </w:p>
    <w:p w14:paraId="69D7117A">
      <w:pPr>
        <w:ind w:left="-5"/>
        <w:rPr>
          <w:rFonts w:hint="eastAsia"/>
          <w:sz w:val="30"/>
          <w:szCs w:val="30"/>
        </w:rPr>
      </w:pPr>
      <w:r>
        <w:rPr>
          <w:rFonts w:hint="eastAsia"/>
          <w:sz w:val="30"/>
          <w:szCs w:val="30"/>
        </w:rPr>
        <w:t>但如果神激动你的心为自己祷告，也激动他人为你祷告，那么赐给你祷告之心的神也垂听了你的祷告，并且在这件事上更看重你的祷告过于他们的祷告，因为它关乎你自己，是对你更特别的怜悯。</w:t>
      </w:r>
    </w:p>
    <w:p w14:paraId="08BDD27B">
      <w:pPr>
        <w:pStyle w:val="2"/>
        <w:bidi w:val="0"/>
        <w:rPr>
          <w:rFonts w:hint="eastAsia"/>
        </w:rPr>
      </w:pPr>
    </w:p>
    <w:p w14:paraId="70F8ED0D">
      <w:pPr>
        <w:pStyle w:val="2"/>
        <w:bidi w:val="0"/>
        <w:rPr>
          <w:rFonts w:hint="eastAsia"/>
        </w:rPr>
      </w:pPr>
      <w:r>
        <w:rPr>
          <w:rFonts w:hint="eastAsia"/>
        </w:rPr>
        <w:t>CHAPTER V: Common directions helpful in all cases and prayers</w:t>
      </w:r>
    </w:p>
    <w:p w14:paraId="55126440">
      <w:pPr>
        <w:pStyle w:val="2"/>
        <w:bidi w:val="0"/>
        <w:rPr>
          <w:rFonts w:hint="eastAsia"/>
        </w:rPr>
      </w:pPr>
      <w:r>
        <w:rPr>
          <w:rFonts w:hint="eastAsia"/>
        </w:rPr>
        <w:t>第五章：在所有情况和祷告中有益的通用指引</w:t>
      </w:r>
    </w:p>
    <w:p w14:paraId="6D2DEF87">
      <w:pPr>
        <w:ind w:left="-5"/>
        <w:rPr>
          <w:rFonts w:hint="eastAsia"/>
          <w:sz w:val="30"/>
          <w:szCs w:val="30"/>
        </w:rPr>
      </w:pPr>
      <w:r>
        <w:rPr>
          <w:rFonts w:hint="eastAsia"/>
          <w:sz w:val="30"/>
          <w:szCs w:val="30"/>
        </w:rPr>
        <w:t>Common directions helpful in all cases and prayers.—First, from such observations as may be taken from before, and in praying.</w:t>
      </w:r>
    </w:p>
    <w:p w14:paraId="795052C5">
      <w:pPr>
        <w:ind w:left="-5"/>
        <w:rPr>
          <w:rFonts w:hint="eastAsia"/>
          <w:sz w:val="30"/>
          <w:szCs w:val="30"/>
        </w:rPr>
      </w:pPr>
      <w:r>
        <w:rPr>
          <w:rFonts w:hint="eastAsia"/>
          <w:sz w:val="30"/>
          <w:szCs w:val="30"/>
        </w:rPr>
        <w:t>在所有情况和祷告中有益的通用指引。—首先，来自祷告前和祷告中所作的省察。</w:t>
      </w:r>
    </w:p>
    <w:p w14:paraId="2DD3A48D">
      <w:pPr>
        <w:ind w:left="-5"/>
        <w:rPr>
          <w:rFonts w:hint="eastAsia"/>
          <w:sz w:val="30"/>
          <w:szCs w:val="30"/>
        </w:rPr>
      </w:pPr>
      <w:r>
        <w:rPr>
          <w:rFonts w:hint="eastAsia"/>
          <w:sz w:val="30"/>
          <w:szCs w:val="30"/>
        </w:rPr>
        <w:t>HAVING premised these cases, I come now to more general and common directions to help you in discerning and observing the mind of God, and his answers to you in your prayers.</w:t>
      </w:r>
    </w:p>
    <w:p w14:paraId="2C22C17A">
      <w:pPr>
        <w:ind w:left="-5"/>
        <w:rPr>
          <w:rFonts w:hint="eastAsia"/>
          <w:sz w:val="30"/>
          <w:szCs w:val="30"/>
        </w:rPr>
      </w:pPr>
      <w:r>
        <w:rPr>
          <w:rFonts w:hint="eastAsia"/>
          <w:sz w:val="30"/>
          <w:szCs w:val="30"/>
        </w:rPr>
        <w:t>在提出了这些案例之后，我现在要谈一些更通用和普遍的指引，来帮助你们在祷告中分辨和察验神的心意，以及祂对你们的回应。</w:t>
      </w:r>
    </w:p>
    <w:p w14:paraId="76CA2BAC">
      <w:pPr>
        <w:ind w:left="-5"/>
        <w:rPr>
          <w:rFonts w:hint="eastAsia"/>
          <w:sz w:val="30"/>
          <w:szCs w:val="30"/>
        </w:rPr>
      </w:pPr>
      <w:r>
        <w:rPr>
          <w:rFonts w:hint="eastAsia"/>
          <w:sz w:val="30"/>
          <w:szCs w:val="30"/>
        </w:rPr>
        <w:t>All which directions are such as may be helpful in all the forementioned cases, and in all sorts of prayers whatever.</w:t>
      </w:r>
    </w:p>
    <w:p w14:paraId="61D071A2">
      <w:pPr>
        <w:ind w:left="-5"/>
        <w:rPr>
          <w:rFonts w:hint="eastAsia"/>
          <w:sz w:val="30"/>
          <w:szCs w:val="30"/>
        </w:rPr>
      </w:pPr>
      <w:r>
        <w:rPr>
          <w:rFonts w:hint="eastAsia"/>
          <w:sz w:val="30"/>
          <w:szCs w:val="30"/>
        </w:rPr>
        <w:t>所有这些指引，在前面提到的所有案例中，以及在任何种类的祷告中，都可能有所帮助。</w:t>
      </w:r>
    </w:p>
    <w:p w14:paraId="7701843F">
      <w:pPr>
        <w:ind w:left="-5"/>
        <w:rPr>
          <w:rFonts w:hint="eastAsia"/>
          <w:sz w:val="30"/>
          <w:szCs w:val="30"/>
        </w:rPr>
      </w:pPr>
      <w:r>
        <w:rPr>
          <w:rFonts w:hint="eastAsia"/>
          <w:sz w:val="30"/>
          <w:szCs w:val="30"/>
        </w:rPr>
        <w:t>And they are taken from observations to be made upon your prayers, &amp;c., both before, in, and after praying.</w:t>
      </w:r>
    </w:p>
    <w:p w14:paraId="0B3DD724">
      <w:pPr>
        <w:ind w:left="-5"/>
        <w:rPr>
          <w:rFonts w:hint="eastAsia"/>
          <w:sz w:val="30"/>
          <w:szCs w:val="30"/>
        </w:rPr>
      </w:pPr>
      <w:r>
        <w:rPr>
          <w:rFonts w:hint="eastAsia"/>
          <w:sz w:val="30"/>
          <w:szCs w:val="30"/>
        </w:rPr>
        <w:t>它们都取自对你们祷告等事的省察，无论是在祷告前、祷告中，还是祷告后。</w:t>
      </w:r>
    </w:p>
    <w:p w14:paraId="7C8F879D">
      <w:pPr>
        <w:ind w:left="-5"/>
        <w:rPr>
          <w:rFonts w:hint="eastAsia"/>
          <w:sz w:val="30"/>
          <w:szCs w:val="30"/>
        </w:rPr>
      </w:pPr>
      <w:r>
        <w:rPr>
          <w:rFonts w:hint="eastAsia"/>
          <w:sz w:val="30"/>
          <w:szCs w:val="30"/>
        </w:rPr>
        <w:t>First, before praying; when God bespeaks a prayer, as I may so speak,— that is, when God secretly speaks to the heart to pray much about a thing.</w:t>
      </w:r>
    </w:p>
    <w:p w14:paraId="52AA0950">
      <w:pPr>
        <w:ind w:left="-5"/>
        <w:rPr>
          <w:rFonts w:hint="eastAsia"/>
          <w:sz w:val="30"/>
          <w:szCs w:val="30"/>
        </w:rPr>
      </w:pPr>
      <w:r>
        <w:rPr>
          <w:rFonts w:hint="eastAsia"/>
          <w:sz w:val="30"/>
          <w:szCs w:val="30"/>
        </w:rPr>
        <w:t>首先，在祷告前；当神，我可以说，预定一个祷告时——也就是说，当神暗中对内心说话，要为某事多多祷告。</w:t>
      </w:r>
    </w:p>
    <w:p w14:paraId="0BA884BE">
      <w:pPr>
        <w:ind w:left="-5"/>
        <w:rPr>
          <w:rFonts w:hint="eastAsia"/>
          <w:sz w:val="30"/>
          <w:szCs w:val="30"/>
        </w:rPr>
      </w:pPr>
      <w:r>
        <w:rPr>
          <w:rFonts w:hint="eastAsia"/>
          <w:sz w:val="30"/>
          <w:szCs w:val="30"/>
        </w:rPr>
        <w:t>I express it thus according to that phrase of David, Ps. 27:8, 'Thou saidst, Seek my face, and I said, Thy face, Lord, will I seek.'</w:t>
      </w:r>
    </w:p>
    <w:p w14:paraId="6EBDC4CC">
      <w:pPr>
        <w:ind w:left="-5"/>
        <w:rPr>
          <w:rFonts w:hint="eastAsia"/>
          <w:sz w:val="30"/>
          <w:szCs w:val="30"/>
        </w:rPr>
      </w:pPr>
      <w:r>
        <w:rPr>
          <w:rFonts w:hint="eastAsia"/>
          <w:sz w:val="30"/>
          <w:szCs w:val="30"/>
        </w:rPr>
        <w:t>我如此表达，是根据大卫的那句话，诗篇27:8，“你说：你们当寻求我的面。那时我心向你说：耶和华啊，你的面我正要寻求。”</w:t>
      </w:r>
    </w:p>
    <w:p w14:paraId="06FA2298">
      <w:pPr>
        <w:ind w:left="-5"/>
        <w:rPr>
          <w:rFonts w:hint="eastAsia"/>
          <w:sz w:val="30"/>
          <w:szCs w:val="30"/>
        </w:rPr>
      </w:pPr>
      <w:r>
        <w:rPr>
          <w:rFonts w:hint="eastAsia"/>
          <w:sz w:val="30"/>
          <w:szCs w:val="30"/>
        </w:rPr>
        <w:t>Now God then speaks to the heart to pray when not only he puts upon the duty by saying to the conscience, This thou oughtest to do; but God's speaking to pray is such as his speech at first was, when he made the world, when he said, 'Let there be light, and there was light:' so he says, Let there be a prayer, and there is a prayer; that is, he pours upon a man a spirit of grace and supplication, a praying disposition; he puts in motives, suggests arguments and pleas to God; all which you shall find come in readily, and of themselves, and that likewise with a quickening heat and enlargement of affections, and with a lingering, and longing, and restlessness of spirit to be alone, to pour out the soul to God, and to vent and form those motions and suggestions into a prayer, till you have laid them together and made a prayer of them.</w:t>
      </w:r>
    </w:p>
    <w:p w14:paraId="5A79BB72">
      <w:pPr>
        <w:ind w:left="-5"/>
        <w:rPr>
          <w:rFonts w:hint="eastAsia"/>
          <w:sz w:val="30"/>
          <w:szCs w:val="30"/>
        </w:rPr>
      </w:pPr>
      <w:r>
        <w:rPr>
          <w:rFonts w:hint="eastAsia"/>
          <w:sz w:val="30"/>
          <w:szCs w:val="30"/>
        </w:rPr>
        <w:t>现在，神对内心说话要人祷告，不仅是祂对良心说：这是你当做的，从而将这责任加给人；而是神的说话要人祷告，就如祂起初创造世界时的说话一样，祂说：“要有光，就有了光”：同样，祂说：要有一个祷告，就有了祷告；也就是说，祂将施恩叫人恳求的灵，一种祷告的性情，浇灌在人身上；祂放入动机，向神提出论据和恳求；你会发现所有这一切都轻而易举地、自然而然地临到，并且还带着一种使情感苏醒的火热和宽广，以及一种挥之不去的、渴望的、不安的灵，要独处，向神倾心吐意，并将那些感动和建议倾诉并组织成一个祷告，直到你将它们集合起来，作成一个祷告。</w:t>
      </w:r>
    </w:p>
    <w:p w14:paraId="242D3484">
      <w:pPr>
        <w:ind w:left="-5"/>
        <w:rPr>
          <w:rFonts w:hint="eastAsia"/>
          <w:sz w:val="30"/>
          <w:szCs w:val="30"/>
        </w:rPr>
      </w:pPr>
      <w:r>
        <w:rPr>
          <w:rFonts w:hint="eastAsia"/>
          <w:sz w:val="30"/>
          <w:szCs w:val="30"/>
        </w:rPr>
        <w:t>And this is a speaking to the heart.</w:t>
      </w:r>
    </w:p>
    <w:p w14:paraId="48AB1B19">
      <w:pPr>
        <w:ind w:left="-5"/>
        <w:rPr>
          <w:rFonts w:hint="eastAsia"/>
          <w:sz w:val="30"/>
          <w:szCs w:val="30"/>
        </w:rPr>
      </w:pPr>
      <w:r>
        <w:rPr>
          <w:rFonts w:hint="eastAsia"/>
          <w:sz w:val="30"/>
          <w:szCs w:val="30"/>
        </w:rPr>
        <w:t>这就是对内心的说话。</w:t>
      </w:r>
    </w:p>
    <w:p w14:paraId="3415B98E">
      <w:pPr>
        <w:ind w:left="-5"/>
        <w:rPr>
          <w:rFonts w:hint="eastAsia"/>
          <w:sz w:val="30"/>
          <w:szCs w:val="30"/>
        </w:rPr>
      </w:pPr>
      <w:r>
        <w:rPr>
          <w:rFonts w:hint="eastAsia"/>
          <w:sz w:val="30"/>
          <w:szCs w:val="30"/>
        </w:rPr>
        <w:t>And observe such times when God doth thus, and neglect them not, then to strike whilst the iron is hot; thou hast then his ear; it is a special opportunity for that business, such a one as thou mayest never have the like.</w:t>
      </w:r>
    </w:p>
    <w:p w14:paraId="32248617">
      <w:pPr>
        <w:ind w:left="-5"/>
        <w:rPr>
          <w:rFonts w:hint="eastAsia"/>
          <w:sz w:val="30"/>
          <w:szCs w:val="30"/>
        </w:rPr>
      </w:pPr>
      <w:r>
        <w:rPr>
          <w:rFonts w:hint="eastAsia"/>
          <w:sz w:val="30"/>
          <w:szCs w:val="30"/>
        </w:rPr>
        <w:t>要察验神如此行的时候，不要忽略它们，要趁热打铁；那时你就得了祂的垂听；那是为那件事的特别机会，一个你可能再也遇不到的机会。</w:t>
      </w:r>
    </w:p>
    <w:p w14:paraId="37D7F0B5">
      <w:pPr>
        <w:ind w:left="-5"/>
        <w:rPr>
          <w:rFonts w:hint="eastAsia"/>
          <w:sz w:val="30"/>
          <w:szCs w:val="30"/>
        </w:rPr>
      </w:pPr>
      <w:r>
        <w:rPr>
          <w:rFonts w:hint="eastAsia"/>
          <w:sz w:val="30"/>
          <w:szCs w:val="30"/>
        </w:rPr>
        <w:t>Suitors at court observe mollissima fandi tempora, their times of begging when they have kings in a good mood, which they will be sure to take the advantage of; but especially if they should find that the king himself should begin of himself to speak of the business which they would have of him: and thus that phrase of Ps. 10:17 is understood by some, that God prepares the heart, and causeth the ear to hear; that is, he fashions it, and composeth it into a praying frame.</w:t>
      </w:r>
    </w:p>
    <w:p w14:paraId="276ABB8F">
      <w:pPr>
        <w:ind w:left="-5"/>
        <w:rPr>
          <w:rFonts w:hint="eastAsia"/>
          <w:sz w:val="30"/>
          <w:szCs w:val="30"/>
        </w:rPr>
      </w:pPr>
      <w:r>
        <w:rPr>
          <w:rFonts w:hint="eastAsia"/>
          <w:sz w:val="30"/>
          <w:szCs w:val="30"/>
        </w:rPr>
        <w:t>朝廷中的求情者会观察mollissima fandi tempora（拉丁文，意为最适合说话的时机），即当君王心情好时他们求情的时机，他们必会抓住这个机会；但尤其是如果他们发现君王自己开始谈论他们想求他的事：诗篇10:17的那句话，有些人就是这样理解的，即神预备人心，也必侧耳垂听；也就是说，祂塑造人心，使其进入一个祷告的状态。</w:t>
      </w:r>
    </w:p>
    <w:p w14:paraId="67598285">
      <w:pPr>
        <w:ind w:left="-5"/>
        <w:rPr>
          <w:rFonts w:hint="eastAsia"/>
          <w:sz w:val="30"/>
          <w:szCs w:val="30"/>
        </w:rPr>
      </w:pPr>
      <w:r>
        <w:rPr>
          <w:rFonts w:hint="eastAsia"/>
          <w:sz w:val="30"/>
          <w:szCs w:val="30"/>
        </w:rPr>
        <w:t>And sure it is a great sign that God means to hear us when himself shall thus indite the petition.</w:t>
      </w:r>
    </w:p>
    <w:p w14:paraId="5722FFAB">
      <w:pPr>
        <w:ind w:left="-5"/>
        <w:rPr>
          <w:rFonts w:hint="eastAsia"/>
          <w:sz w:val="30"/>
          <w:szCs w:val="30"/>
        </w:rPr>
      </w:pPr>
      <w:r>
        <w:rPr>
          <w:rFonts w:hint="eastAsia"/>
          <w:sz w:val="30"/>
          <w:szCs w:val="30"/>
        </w:rPr>
        <w:t>当然，当神自己如此口授祈求时，这便是祂打算垂听我们的一个重大记号。</w:t>
      </w:r>
    </w:p>
    <w:p w14:paraId="76B6779D">
      <w:pPr>
        <w:ind w:left="-5"/>
        <w:rPr>
          <w:rFonts w:hint="eastAsia"/>
          <w:sz w:val="30"/>
          <w:szCs w:val="30"/>
        </w:rPr>
      </w:pPr>
      <w:r>
        <w:rPr>
          <w:rFonts w:hint="eastAsia"/>
          <w:sz w:val="30"/>
          <w:szCs w:val="30"/>
        </w:rPr>
        <w:t>And by the way let me give this note of difference between these speakings to the heart and those whereby Satan puts us upon such duties at unseasonable hours and times; as when we are otherwise necessarily to be employed in our callings, to eat, or to sleep, &amp;c.; then to put upon praying is a device of his he useth to tire out new converts with.</w:t>
      </w:r>
    </w:p>
    <w:p w14:paraId="4EFCF4AF">
      <w:pPr>
        <w:ind w:left="-5"/>
        <w:rPr>
          <w:rFonts w:hint="eastAsia"/>
          <w:sz w:val="30"/>
          <w:szCs w:val="30"/>
        </w:rPr>
      </w:pPr>
      <w:r>
        <w:rPr>
          <w:rFonts w:hint="eastAsia"/>
          <w:sz w:val="30"/>
          <w:szCs w:val="30"/>
        </w:rPr>
        <w:t>顺便让我指出，这些对内心的说话，与撒但催促我们在不合时宜的时辰和时刻尽这类责任的说话，有何不同；例如当我们必须在我们的职分上忙碌，或要吃饭、睡觉等时；那时催促人祷告，是他用来使初信者疲惫的诡计。</w:t>
      </w:r>
    </w:p>
    <w:p w14:paraId="415967A4">
      <w:pPr>
        <w:ind w:left="-5"/>
        <w:rPr>
          <w:rFonts w:hint="eastAsia"/>
          <w:sz w:val="30"/>
          <w:szCs w:val="30"/>
        </w:rPr>
      </w:pPr>
      <w:r>
        <w:rPr>
          <w:rFonts w:hint="eastAsia"/>
          <w:sz w:val="30"/>
          <w:szCs w:val="30"/>
        </w:rPr>
        <w:t>The difference will appear in this: the devil comes in a violent imperious manner upon the conscience, but enlargeth not the heart a whit unto the duty; but whensoever God at such extraordinary by-times doth call upon us, he fits and prepares the heart, and fills the soul with holy suggestions, as materials for the duty; for whatsoever he calls to, he gives abilities withal to the thing he calls for.</w:t>
      </w:r>
    </w:p>
    <w:p w14:paraId="3519547B">
      <w:pPr>
        <w:ind w:left="-5"/>
        <w:rPr>
          <w:rFonts w:hint="eastAsia"/>
          <w:sz w:val="30"/>
          <w:szCs w:val="30"/>
        </w:rPr>
      </w:pPr>
      <w:r>
        <w:rPr>
          <w:rFonts w:hint="eastAsia"/>
          <w:sz w:val="30"/>
          <w:szCs w:val="30"/>
        </w:rPr>
        <w:t>不同之处在于：魔鬼以一种粗暴专横的方式临到良心，却丝毫不能使内心向那责任敞开；但每当神在这样特别的额外时间呼召我们时，祂就装备并预备人心，用圣洁的建议充满灵魂，作为尽那责任的材料；因为祂所呼召的，祂都赐下能力去行。</w:t>
      </w:r>
    </w:p>
    <w:p w14:paraId="1F52CC6D">
      <w:pPr>
        <w:ind w:left="-5"/>
        <w:rPr>
          <w:rFonts w:hint="eastAsia"/>
          <w:sz w:val="30"/>
          <w:szCs w:val="30"/>
        </w:rPr>
      </w:pPr>
      <w:r>
        <w:rPr>
          <w:rFonts w:hint="eastAsia"/>
          <w:sz w:val="30"/>
          <w:szCs w:val="30"/>
        </w:rPr>
        <w:t>And thus usually, when he will have any great matters done and effected, he sets men's hearts a-work to pray by a kind of gracious preinstinct; he stirs them up and toucheth the strings of their hearts by his Spirit sent down upon them.</w:t>
      </w:r>
    </w:p>
    <w:p w14:paraId="31A9F4EE">
      <w:pPr>
        <w:ind w:left="-5"/>
        <w:rPr>
          <w:rFonts w:hint="eastAsia"/>
          <w:sz w:val="30"/>
          <w:szCs w:val="30"/>
        </w:rPr>
      </w:pPr>
      <w:r>
        <w:rPr>
          <w:rFonts w:hint="eastAsia"/>
          <w:sz w:val="30"/>
          <w:szCs w:val="30"/>
        </w:rPr>
        <w:t>因此，通常当祂要成就任何大事时，祂会藉着一种恩慈的预感，使人的心去祷告；祂藉着降在他们身上的圣灵，激动他们，拨动他们心弦。</w:t>
      </w:r>
    </w:p>
    <w:p w14:paraId="249C356D">
      <w:pPr>
        <w:ind w:left="-5"/>
        <w:rPr>
          <w:rFonts w:hint="eastAsia"/>
          <w:sz w:val="30"/>
          <w:szCs w:val="30"/>
        </w:rPr>
      </w:pPr>
      <w:r>
        <w:rPr>
          <w:rFonts w:hint="eastAsia"/>
          <w:sz w:val="30"/>
          <w:szCs w:val="30"/>
        </w:rPr>
        <w:t>Thus against the return of the captivity he stirred up Daniel's heart, chap. 9:1; he knowing by books the time to be near expiring, was stirred up to seek God.</w:t>
      </w:r>
    </w:p>
    <w:p w14:paraId="493EB012">
      <w:pPr>
        <w:ind w:left="-5"/>
        <w:rPr>
          <w:rFonts w:hint="eastAsia"/>
          <w:sz w:val="30"/>
          <w:szCs w:val="30"/>
        </w:rPr>
      </w:pPr>
      <w:r>
        <w:rPr>
          <w:rFonts w:hint="eastAsia"/>
          <w:sz w:val="30"/>
          <w:szCs w:val="30"/>
        </w:rPr>
        <w:t>因此，在被掳归回之前，祂激动了但以理的心，第9章1节；他从书上得知时候将到，便被激动起来寻求神。</w:t>
      </w:r>
    </w:p>
    <w:p w14:paraId="5BDACCAE">
      <w:pPr>
        <w:ind w:left="-5"/>
        <w:rPr>
          <w:rFonts w:hint="eastAsia"/>
          <w:sz w:val="30"/>
          <w:szCs w:val="30"/>
        </w:rPr>
      </w:pPr>
      <w:r>
        <w:rPr>
          <w:rFonts w:hint="eastAsia"/>
          <w:sz w:val="30"/>
          <w:szCs w:val="30"/>
        </w:rPr>
        <w:t>And so he that made this psalm, 'salvation being then nigh,' Ps. 85:9, 10; then God stirred him up to pray, and pen this prayer for their return; which God had foretold he would do, Jer. 29:10–12.</w:t>
      </w:r>
    </w:p>
    <w:p w14:paraId="1DA20A46">
      <w:pPr>
        <w:ind w:left="-5"/>
        <w:rPr>
          <w:rFonts w:hint="eastAsia"/>
          <w:sz w:val="30"/>
          <w:szCs w:val="30"/>
        </w:rPr>
      </w:pPr>
      <w:r>
        <w:rPr>
          <w:rFonts w:hint="eastAsia"/>
          <w:sz w:val="30"/>
          <w:szCs w:val="30"/>
        </w:rPr>
        <w:t>作这篇诗的人也是如此，“救恩诚然与……相近”（诗篇85:9, 10）；那时神激动他祷告，并写下这篇为他们归回的祷文；神曾预言祂会如此行（耶利米书29:10-12）。</w:t>
      </w:r>
    </w:p>
    <w:p w14:paraId="4DA76AF4">
      <w:pPr>
        <w:ind w:left="-5"/>
        <w:rPr>
          <w:rFonts w:hint="eastAsia"/>
          <w:sz w:val="30"/>
          <w:szCs w:val="30"/>
        </w:rPr>
      </w:pPr>
      <w:r>
        <w:rPr>
          <w:rFonts w:hint="eastAsia"/>
          <w:sz w:val="30"/>
          <w:szCs w:val="30"/>
        </w:rPr>
        <w:t>For having promised, ver. 10, I will cause you to return after seventy years; 'then,' says he, ver. 12, 'shall ye call upon me, and ye shall go and pray unto me, and I will hearken unto you.'</w:t>
      </w:r>
    </w:p>
    <w:p w14:paraId="0144C53D">
      <w:pPr>
        <w:ind w:left="-5"/>
        <w:rPr>
          <w:rFonts w:hint="eastAsia"/>
          <w:sz w:val="30"/>
          <w:szCs w:val="30"/>
        </w:rPr>
      </w:pPr>
      <w:r>
        <w:rPr>
          <w:rFonts w:hint="eastAsia"/>
          <w:sz w:val="30"/>
          <w:szCs w:val="30"/>
        </w:rPr>
        <w:t>因为祂在第10节应许说，七十年后我必使你们归回；“那时，”祂在第12节说，“你们要呼求我，祷告我，我就应允你们。”</w:t>
      </w:r>
    </w:p>
    <w:p w14:paraId="21C89EE1">
      <w:pPr>
        <w:ind w:left="-5"/>
        <w:rPr>
          <w:rFonts w:hint="eastAsia"/>
          <w:sz w:val="30"/>
          <w:szCs w:val="30"/>
        </w:rPr>
      </w:pPr>
      <w:r>
        <w:rPr>
          <w:rFonts w:hint="eastAsia"/>
          <w:sz w:val="30"/>
          <w:szCs w:val="30"/>
        </w:rPr>
        <w:t>He speaks it not only by way of command, what it was they ought to do, but as prophesying also what they should do; for then he meant to stir up their hearts, as then he did, as appears by those forementioned instances.</w:t>
      </w:r>
    </w:p>
    <w:p w14:paraId="109C2377">
      <w:pPr>
        <w:ind w:left="-5"/>
        <w:rPr>
          <w:rFonts w:hint="eastAsia"/>
          <w:sz w:val="30"/>
          <w:szCs w:val="30"/>
        </w:rPr>
      </w:pPr>
      <w:r>
        <w:rPr>
          <w:rFonts w:hint="eastAsia"/>
          <w:sz w:val="30"/>
          <w:szCs w:val="30"/>
        </w:rPr>
        <w:t>祂说这话，不仅是作为命令，告诉他们应当做什么，也是作为预言，告诉他们将会做什么；因为那时祂打算激动他们的心，正如祂当时所行的，如前述实例所示。</w:t>
      </w:r>
    </w:p>
    <w:p w14:paraId="02C0051F">
      <w:pPr>
        <w:ind w:left="-5"/>
        <w:rPr>
          <w:rFonts w:hint="eastAsia"/>
          <w:sz w:val="30"/>
          <w:szCs w:val="30"/>
        </w:rPr>
      </w:pPr>
      <w:r>
        <w:rPr>
          <w:rFonts w:hint="eastAsia"/>
          <w:sz w:val="30"/>
          <w:szCs w:val="30"/>
        </w:rPr>
        <w:t>Therefore observe what things God thus, by an instinct, doth enlarge thy heart to pray for at times, and sometimes at extraordinary by-times, when haply thou didst not think to pray about any such thing; yet he then stirred thee up most, it may be, as thou wert walking, &amp;c., and having spare time, he draws thee into his presence, and moves thee in that manner specified.</w:t>
      </w:r>
    </w:p>
    <w:p w14:paraId="1B94B3F7">
      <w:pPr>
        <w:ind w:left="-5"/>
        <w:rPr>
          <w:rFonts w:hint="eastAsia"/>
          <w:sz w:val="30"/>
          <w:szCs w:val="30"/>
        </w:rPr>
      </w:pPr>
      <w:r>
        <w:rPr>
          <w:rFonts w:hint="eastAsia"/>
          <w:sz w:val="30"/>
          <w:szCs w:val="30"/>
        </w:rPr>
        <w:t>因此，要察验神藉着一种本能，在某些时候，有时在特别的额外时间，使你的心宽广去祷告的那些事，那时你或许并未想过要为任何这样的事祷告；然而祂那时却最激动你，也许是在你行走等等的时候，在你有了空闲时间时，祂将你引到祂面前，并以那种特定的方式感动你。</w:t>
      </w:r>
    </w:p>
    <w:p w14:paraId="2F4FF822">
      <w:pPr>
        <w:ind w:left="-5"/>
        <w:rPr>
          <w:rFonts w:hint="eastAsia"/>
          <w:sz w:val="30"/>
          <w:szCs w:val="30"/>
        </w:rPr>
      </w:pPr>
      <w:r>
        <w:rPr>
          <w:rFonts w:hint="eastAsia"/>
          <w:sz w:val="30"/>
          <w:szCs w:val="30"/>
        </w:rPr>
        <w:t>Now, secondly, as God thus speaks to the heart to pray, so also in praying; and his speaking to the heart in prayer may be discerned by these particulars:—</w:t>
      </w:r>
    </w:p>
    <w:p w14:paraId="00F96897">
      <w:pPr>
        <w:ind w:left="-5"/>
        <w:rPr>
          <w:rFonts w:hint="eastAsia"/>
          <w:sz w:val="30"/>
          <w:szCs w:val="30"/>
        </w:rPr>
      </w:pPr>
      <w:r>
        <w:rPr>
          <w:rFonts w:hint="eastAsia"/>
          <w:sz w:val="30"/>
          <w:szCs w:val="30"/>
        </w:rPr>
        <w:t>现在，其次，正如神如此对内心说话要人祷告，祂在祷告中也如此行；祂在祷告中对内心的说话，可以从以下几点来分辨：—</w:t>
      </w:r>
    </w:p>
    <w:p w14:paraId="4751DDCF">
      <w:pPr>
        <w:ind w:left="-5"/>
        <w:rPr>
          <w:rFonts w:hint="eastAsia"/>
          <w:sz w:val="30"/>
          <w:szCs w:val="30"/>
        </w:rPr>
      </w:pPr>
      <w:r>
        <w:rPr>
          <w:rFonts w:hint="eastAsia"/>
          <w:sz w:val="30"/>
          <w:szCs w:val="30"/>
        </w:rPr>
        <w:t>1.When God quiets, and calms, and contents the heart in prayer, which isdone by speaking something to the heart, though what is spoken be not always discerned.</w:t>
      </w:r>
    </w:p>
    <w:p w14:paraId="652228C2">
      <w:pPr>
        <w:ind w:left="-5"/>
        <w:rPr>
          <w:rFonts w:hint="eastAsia"/>
          <w:sz w:val="30"/>
          <w:szCs w:val="30"/>
        </w:rPr>
      </w:pPr>
      <w:r>
        <w:rPr>
          <w:rFonts w:hint="eastAsia"/>
          <w:sz w:val="30"/>
          <w:szCs w:val="30"/>
        </w:rPr>
        <w:t>1.</w:t>
      </w:r>
    </w:p>
    <w:p w14:paraId="0DEF1535">
      <w:pPr>
        <w:ind w:left="-5"/>
        <w:rPr>
          <w:rFonts w:hint="eastAsia"/>
          <w:sz w:val="30"/>
          <w:szCs w:val="30"/>
        </w:rPr>
      </w:pPr>
      <w:r>
        <w:rPr>
          <w:rFonts w:hint="eastAsia"/>
          <w:sz w:val="30"/>
          <w:szCs w:val="30"/>
        </w:rPr>
        <w:t>当神在祷告中使内心平静、安宁、满足时，这是藉着对内心说了一些话而成就的，虽然所说的话未必总是能被察觉。</w:t>
      </w:r>
    </w:p>
    <w:p w14:paraId="7784161C">
      <w:pPr>
        <w:ind w:left="-5"/>
        <w:rPr>
          <w:rFonts w:hint="eastAsia"/>
          <w:sz w:val="30"/>
          <w:szCs w:val="30"/>
        </w:rPr>
      </w:pPr>
      <w:r>
        <w:rPr>
          <w:rFonts w:hint="eastAsia"/>
          <w:sz w:val="30"/>
          <w:szCs w:val="30"/>
        </w:rPr>
        <w:t>2.</w:t>
      </w:r>
    </w:p>
    <w:p w14:paraId="2DA6A2F1">
      <w:pPr>
        <w:ind w:left="-5"/>
        <w:rPr>
          <w:rFonts w:hint="eastAsia"/>
          <w:sz w:val="30"/>
          <w:szCs w:val="30"/>
        </w:rPr>
      </w:pPr>
      <w:r>
        <w:rPr>
          <w:rFonts w:hint="eastAsia"/>
          <w:sz w:val="30"/>
          <w:szCs w:val="30"/>
        </w:rPr>
        <w:t>If you should see one who was an earnest and importunate suitor, and exceeding anxious when he went in to a great man, but beheld him after coming out from him contented, and quieted, and cheerful in his spirit, you would conceive that certainly something had been said to him which gave him encouragement, satisfaction, and contentment in his suit.</w:t>
      </w:r>
    </w:p>
    <w:p w14:paraId="607E025E">
      <w:pPr>
        <w:ind w:left="-5"/>
        <w:rPr>
          <w:rFonts w:hint="eastAsia"/>
          <w:sz w:val="30"/>
          <w:szCs w:val="30"/>
        </w:rPr>
      </w:pPr>
      <w:r>
        <w:rPr>
          <w:rFonts w:hint="eastAsia"/>
          <w:sz w:val="30"/>
          <w:szCs w:val="30"/>
        </w:rPr>
        <w:t>如果你看到一个恳切而执着的求情者，当他进去见一位大人物时极其焦虑，但之后你看到他从那里出来时，心满意足，平静安宁，精神愉快，你就会想，必定是有人对他说了一些话，给了他在他的请求上的鼓励、满足和 contentment。</w:t>
      </w:r>
    </w:p>
    <w:p w14:paraId="7CE8FE15">
      <w:pPr>
        <w:ind w:left="-5"/>
        <w:rPr>
          <w:rFonts w:hint="eastAsia"/>
          <w:sz w:val="30"/>
          <w:szCs w:val="30"/>
        </w:rPr>
      </w:pPr>
      <w:r>
        <w:rPr>
          <w:rFonts w:hint="eastAsia"/>
          <w:sz w:val="30"/>
          <w:szCs w:val="30"/>
        </w:rPr>
        <w:t>Thus when thou goest to God, and hast been importunate in a business,—as suppose for Christ: O give me Christ, or else I die!—and thy desires were exceedingly up for it; but thou risest up with thy mind calmed and satisfied, and feelest the anxiousness, the solicitude of thy heart about the thing taken off and dispelled: this is a good sign that God hath heard thy prayer, and hath spoken something to thy heart which makes it thus composed.</w:t>
      </w:r>
    </w:p>
    <w:p w14:paraId="4EDF02B4">
      <w:pPr>
        <w:ind w:left="-5"/>
        <w:rPr>
          <w:rFonts w:hint="eastAsia"/>
          <w:sz w:val="30"/>
          <w:szCs w:val="30"/>
        </w:rPr>
      </w:pPr>
      <w:r>
        <w:rPr>
          <w:rFonts w:hint="eastAsia"/>
          <w:sz w:val="30"/>
          <w:szCs w:val="30"/>
        </w:rPr>
        <w:t>因此，当你到神面前，为某事恳切祈求时——例如为基督：哦，赐我基督，否则我宁死！——你的渴望极其强烈；但你起来时，心思平静满足，感觉到你心中对那事的焦虑和担忧被除去并消散了：这是一个好兆头，表明神垂听了你的祷告，并对你的心说了一些话，使它如此平静。</w:t>
      </w:r>
    </w:p>
    <w:p w14:paraId="6C53E449">
      <w:pPr>
        <w:ind w:left="-5"/>
        <w:rPr>
          <w:rFonts w:hint="eastAsia"/>
          <w:sz w:val="30"/>
          <w:szCs w:val="30"/>
        </w:rPr>
      </w:pPr>
      <w:r>
        <w:rPr>
          <w:rFonts w:hint="eastAsia"/>
          <w:sz w:val="30"/>
          <w:szCs w:val="30"/>
        </w:rPr>
        <w:t>When Hannah, out of much bitterness and with strong desires, which by a long delay had been made more violent, so as her heart was much disquieted,—for, Prov. 13:12, 'hope,' and by the same reason desire also, 'deferred makes the soul sick,'—when out of the abundance of her grief she had poured her soul out before the Lord, 1 Sam. 1:16, Eli the priest joining in prayer also for her, 'The Lord grant thy petition;' after that prayer she found her heart so quieted, that 'she looked no more sad,' as the text says there, she arose quieted and calmed, and it was that prayer that did both fill Eli's mouth with that word of prophecy and her heart with quietness, and a secret word from God accompanying it that did still those waves: and accordingly God gave her a son, a son of her desires.</w:t>
      </w:r>
    </w:p>
    <w:p w14:paraId="589A6B65">
      <w:pPr>
        <w:ind w:left="-5"/>
        <w:rPr>
          <w:rFonts w:hint="eastAsia"/>
          <w:sz w:val="30"/>
          <w:szCs w:val="30"/>
        </w:rPr>
      </w:pPr>
      <w:r>
        <w:rPr>
          <w:rFonts w:hint="eastAsia"/>
          <w:sz w:val="30"/>
          <w:szCs w:val="30"/>
        </w:rPr>
        <w:t>当哈拿，因极大的愁苦和强烈的愿望——这愿望因长久的延迟而变得更加猛烈，以致她心中极其不安——因为，箴言13:12，“所盼望的迟延未得，令人心忧”——当她因极大的愁苦，在耶和华面前倾心吐意时（撒母耳记上1:16），祭司以利也为她祷告说：“愿……神赐你所求的”；那祷告之后，她发现她的心如此平静，“面上再不带愁容了”，如经文所记，她起来时平静安宁，正是那祷告使以利的口充满了那预言的话语，也使她的心充满了平静，并有神奥秘的话语伴随，平息了那些波浪：神也照样赐给她一个儿子，一个她所渴望的儿子。</w:t>
      </w:r>
    </w:p>
    <w:p w14:paraId="604A0B83">
      <w:pPr>
        <w:ind w:left="-5"/>
        <w:rPr>
          <w:rFonts w:hint="eastAsia"/>
          <w:sz w:val="30"/>
          <w:szCs w:val="30"/>
        </w:rPr>
      </w:pPr>
      <w:r>
        <w:rPr>
          <w:rFonts w:hint="eastAsia"/>
          <w:sz w:val="30"/>
          <w:szCs w:val="30"/>
        </w:rPr>
        <w:t>And the like God doth now, by speaking, as I said, something to the heart: as by dropping in some promise or other into the heart, or some like consideration; saying, as it were, to the heart, even as Eli from God did to her, 'The Lord grants thy petition.'</w:t>
      </w:r>
    </w:p>
    <w:p w14:paraId="3C4251DC">
      <w:pPr>
        <w:ind w:left="-5"/>
        <w:rPr>
          <w:rFonts w:hint="eastAsia"/>
          <w:sz w:val="30"/>
          <w:szCs w:val="30"/>
        </w:rPr>
      </w:pPr>
      <w:r>
        <w:rPr>
          <w:rFonts w:hint="eastAsia"/>
          <w:sz w:val="30"/>
          <w:szCs w:val="30"/>
        </w:rPr>
        <w:t>神如今也行同样的事，藉着，如我所说，对内心说一些话：例如将某个应许或其他类似的思念滴入心中；仿佛对内心说，正如以利从神那里对她说的那样，“愿……神赐你所求的。”</w:t>
      </w:r>
    </w:p>
    <w:p w14:paraId="1544AE7F">
      <w:pPr>
        <w:ind w:left="-5"/>
        <w:rPr>
          <w:rFonts w:hint="eastAsia"/>
          <w:sz w:val="30"/>
          <w:szCs w:val="30"/>
        </w:rPr>
      </w:pPr>
      <w:r>
        <w:rPr>
          <w:rFonts w:hint="eastAsia"/>
          <w:sz w:val="30"/>
          <w:szCs w:val="30"/>
        </w:rPr>
        <w:t>As to St Paul, when he was earnest with God about removing his buffetings by Satan, which whether they were the stirring up a lust, or temptations of blasphemy, I do not now dispute; 'I besought God thrice,' that is, earnestly, says he, 'that it might depart;' and to this he had an answer in the meantime given him, till it should be taken away, enough to still and quiet him: so 2 Cor. 12:8, 9.</w:t>
      </w:r>
    </w:p>
    <w:p w14:paraId="5C3A4423">
      <w:pPr>
        <w:ind w:left="-5"/>
        <w:rPr>
          <w:rFonts w:hint="eastAsia"/>
          <w:sz w:val="30"/>
          <w:szCs w:val="30"/>
        </w:rPr>
      </w:pPr>
      <w:r>
        <w:rPr>
          <w:rFonts w:hint="eastAsia"/>
          <w:sz w:val="30"/>
          <w:szCs w:val="30"/>
        </w:rPr>
        <w:t>对于圣保罗也是如此，当他恳切地向神祈求挪去撒但的攻击时，无论那些攻击是挑起私欲，还是亵渎的试探，我现在不作争论；他说，“我曾三次求主”，也就是说，恳切地求，“叫这刺离开我”；对此，他在此期间得到了一个回应，直到那刺被挪去，这回应足以使他平静安宁：正如哥林多后书12:8, 9所记。</w:t>
      </w:r>
    </w:p>
    <w:p w14:paraId="7FE4837A">
      <w:pPr>
        <w:ind w:left="-5"/>
        <w:rPr>
          <w:rFonts w:hint="eastAsia"/>
          <w:sz w:val="30"/>
          <w:szCs w:val="30"/>
        </w:rPr>
      </w:pPr>
      <w:r>
        <w:rPr>
          <w:rFonts w:hint="eastAsia"/>
          <w:sz w:val="30"/>
          <w:szCs w:val="30"/>
        </w:rPr>
        <w:t>'And he said,'—that is, in prayer the Lord did put in this consideration and promise into his thoughts,—'And he said unto me, My grace is sufficient for thee, and my power is made perfect in weakness.'</w:t>
      </w:r>
    </w:p>
    <w:p w14:paraId="073F731F">
      <w:pPr>
        <w:ind w:left="-5"/>
        <w:rPr>
          <w:rFonts w:hint="eastAsia"/>
          <w:sz w:val="30"/>
          <w:szCs w:val="30"/>
        </w:rPr>
      </w:pPr>
      <w:r>
        <w:rPr>
          <w:rFonts w:hint="eastAsia"/>
          <w:sz w:val="30"/>
          <w:szCs w:val="30"/>
        </w:rPr>
        <w:t>“祂对我说”——也就是说，在祷告中，主将这思念和应许放入他的意念中——“祂对我说：我的恩典够你用的，因为我的能力是在人的软弱上显得完全。”</w:t>
      </w:r>
    </w:p>
    <w:p w14:paraId="7100666B">
      <w:pPr>
        <w:ind w:left="-5"/>
        <w:rPr>
          <w:rFonts w:hint="eastAsia"/>
          <w:sz w:val="30"/>
          <w:szCs w:val="30"/>
        </w:rPr>
      </w:pPr>
      <w:r>
        <w:rPr>
          <w:rFonts w:hint="eastAsia"/>
          <w:sz w:val="30"/>
          <w:szCs w:val="30"/>
        </w:rPr>
        <w:t>This answer thus coming in, this promise thus seasonably suggested, stayed and quieted Paul's heart.</w:t>
      </w:r>
    </w:p>
    <w:p w14:paraId="41C975D1">
      <w:pPr>
        <w:ind w:left="-5"/>
        <w:rPr>
          <w:rFonts w:hint="eastAsia"/>
          <w:sz w:val="30"/>
          <w:szCs w:val="30"/>
        </w:rPr>
      </w:pPr>
      <w:r>
        <w:rPr>
          <w:rFonts w:hint="eastAsia"/>
          <w:sz w:val="30"/>
          <w:szCs w:val="30"/>
        </w:rPr>
        <w:t>这个如此临到的回应，这个如此合时宜地被提示的应许，使保罗的心平静安稳了。</w:t>
      </w:r>
    </w:p>
    <w:p w14:paraId="7ABD7F2A">
      <w:pPr>
        <w:ind w:left="-5"/>
        <w:rPr>
          <w:rFonts w:hint="eastAsia"/>
          <w:sz w:val="30"/>
          <w:szCs w:val="30"/>
        </w:rPr>
      </w:pPr>
      <w:r>
        <w:rPr>
          <w:rFonts w:hint="eastAsia"/>
          <w:sz w:val="30"/>
          <w:szCs w:val="30"/>
        </w:rPr>
        <w:t>In like manner, thou hast, it may be, been long praying against poverty or the like distress, and God lets fall this or the like promise into thy heart, 'I will never leave thee nor forsake thee,' Heb. 13:5, which quiets and contents thy mind.</w:t>
      </w:r>
    </w:p>
    <w:p w14:paraId="47030801">
      <w:pPr>
        <w:ind w:left="-5"/>
        <w:rPr>
          <w:rFonts w:hint="eastAsia"/>
          <w:sz w:val="30"/>
          <w:szCs w:val="30"/>
        </w:rPr>
      </w:pPr>
      <w:r>
        <w:rPr>
          <w:rFonts w:hint="eastAsia"/>
          <w:sz w:val="30"/>
          <w:szCs w:val="30"/>
        </w:rPr>
        <w:t>同样，你或许长久以来为抵挡贫穷或类似的困苦而祷告，神便将这个或类似的应许滴入你心中，“我总不撇下你，也不丢弃你”（希伯来书13:5），这使你的心思平静满足。</w:t>
      </w:r>
    </w:p>
    <w:p w14:paraId="5503A25D">
      <w:pPr>
        <w:ind w:left="-5"/>
        <w:rPr>
          <w:rFonts w:hint="eastAsia"/>
          <w:sz w:val="30"/>
          <w:szCs w:val="30"/>
        </w:rPr>
      </w:pPr>
      <w:r>
        <w:rPr>
          <w:rFonts w:hint="eastAsia"/>
          <w:sz w:val="30"/>
          <w:szCs w:val="30"/>
        </w:rPr>
        <w:t>This is an answer; and observe such answers, for they are precious.</w:t>
      </w:r>
    </w:p>
    <w:p w14:paraId="3F61EDD0">
      <w:pPr>
        <w:ind w:left="-5"/>
        <w:rPr>
          <w:rFonts w:hint="eastAsia"/>
          <w:sz w:val="30"/>
          <w:szCs w:val="30"/>
        </w:rPr>
      </w:pPr>
      <w:r>
        <w:rPr>
          <w:rFonts w:hint="eastAsia"/>
          <w:sz w:val="30"/>
          <w:szCs w:val="30"/>
        </w:rPr>
        <w:t>这是一个回应；要察验这样的回应，因为它们是宝贵的。</w:t>
      </w:r>
    </w:p>
    <w:p w14:paraId="4F72D5B5">
      <w:pPr>
        <w:ind w:left="-5"/>
        <w:rPr>
          <w:rFonts w:hint="eastAsia"/>
          <w:sz w:val="30"/>
          <w:szCs w:val="30"/>
        </w:rPr>
      </w:pPr>
      <w:r>
        <w:rPr>
          <w:rFonts w:hint="eastAsia"/>
          <w:sz w:val="30"/>
          <w:szCs w:val="30"/>
        </w:rPr>
        <w:t>2.If whilst thou art a-praying God doth draw nigh to thy soul, and revealeth himself to it in and upon such or such a particular petition: as in case thou didst mainly intend, when thou didst begin to pray, to set thyself to beg some temporal mercy at his hands, some great matter for the good and prosperity of the church,—as Daniel, chap. 9, did set himself to seek God for the return of the captivity,—and even before thou comest to ask it, or in asking it, God smiles upon thee, welcomes thee, falleth about thy neck and kisseth thee; this thou art to observe as a sign he hears thy prayer, and accepteth both thee and it.</w:t>
      </w:r>
    </w:p>
    <w:p w14:paraId="2701C536">
      <w:pPr>
        <w:ind w:left="-5"/>
        <w:rPr>
          <w:rFonts w:hint="eastAsia"/>
          <w:sz w:val="30"/>
          <w:szCs w:val="30"/>
        </w:rPr>
      </w:pPr>
      <w:r>
        <w:rPr>
          <w:rFonts w:hint="eastAsia"/>
          <w:sz w:val="30"/>
          <w:szCs w:val="30"/>
        </w:rPr>
        <w:t>2. 如果你在祷告时，神亲近你的灵魂，并在某个特定的祈求上向它启示祂自己：例如，当你开始祷告时，你的主要意图是向祂祈求某些属世的怜悯，某些为教会的益处和兴盛的大事——如但以理书第9章，他定意为被掳归回而寻求神——甚至在你还未开口祈求，或正在祈求时，神就向你微笑，欢迎你，拥抱你，亲吻你；你当察验这事，作为祂垂听你祷告，并悦纳你和你的祷告的记号。</w:t>
      </w:r>
    </w:p>
    <w:p w14:paraId="6E4B1040">
      <w:pPr>
        <w:ind w:left="-5"/>
        <w:rPr>
          <w:rFonts w:hint="eastAsia"/>
          <w:sz w:val="30"/>
          <w:szCs w:val="30"/>
        </w:rPr>
      </w:pPr>
      <w:r>
        <w:rPr>
          <w:rFonts w:hint="eastAsia"/>
          <w:sz w:val="30"/>
          <w:szCs w:val="30"/>
        </w:rPr>
        <w:t>When there is such a strong sense of God's favour and presence whilst thou art upon such a suit and request, more than at other times or than in other passages of the same prayer, this is a token God hears thee in that particular, and thou art to observe this his speaking to thy heart; when thus thou shalt no sooner come into his presence to inquire of him, but he says, 'Here I am,' as the promise is, Isa. 58:9.</w:t>
      </w:r>
    </w:p>
    <w:p w14:paraId="59F16879">
      <w:pPr>
        <w:ind w:left="-5"/>
        <w:rPr>
          <w:rFonts w:hint="eastAsia"/>
          <w:sz w:val="30"/>
          <w:szCs w:val="30"/>
        </w:rPr>
      </w:pPr>
      <w:r>
        <w:rPr>
          <w:rFonts w:hint="eastAsia"/>
          <w:sz w:val="30"/>
          <w:szCs w:val="30"/>
        </w:rPr>
        <w:t>当你在某个祈求和请求上，比其他时候或在同一祷告的其他部分，更强烈地感受到神的恩惠和同在时，这是神在那件事上垂听你的记号，你当察验祂对你内心的这番说话；当你如此一到祂面前求问祂，祂就说：“我在这里”，正如应许所记（以赛亚书58:9）。</w:t>
      </w:r>
    </w:p>
    <w:p w14:paraId="230F8882">
      <w:pPr>
        <w:ind w:left="-5"/>
        <w:rPr>
          <w:rFonts w:hint="eastAsia"/>
          <w:sz w:val="30"/>
          <w:szCs w:val="30"/>
        </w:rPr>
      </w:pPr>
      <w:r>
        <w:rPr>
          <w:rFonts w:hint="eastAsia"/>
          <w:sz w:val="30"/>
          <w:szCs w:val="30"/>
        </w:rPr>
        <w:t>Therefore, Ps. 69:17, 18, 'Hear me speedily,' says David; 'and,' that I may know thou hearest me, 'draw nigh to me.'</w:t>
      </w:r>
    </w:p>
    <w:p w14:paraId="2A2927C5">
      <w:pPr>
        <w:ind w:left="-5"/>
        <w:rPr>
          <w:rFonts w:hint="eastAsia"/>
          <w:sz w:val="30"/>
          <w:szCs w:val="30"/>
        </w:rPr>
      </w:pPr>
      <w:r>
        <w:rPr>
          <w:rFonts w:hint="eastAsia"/>
          <w:sz w:val="30"/>
          <w:szCs w:val="30"/>
        </w:rPr>
        <w:t>因此，诗篇69:17, 18，大卫说，“求你速速应允我”；“并且”，为要让我知道你听见我，“求你亲近我”。</w:t>
      </w:r>
    </w:p>
    <w:p w14:paraId="79F68DB3">
      <w:pPr>
        <w:ind w:left="-5"/>
        <w:rPr>
          <w:rFonts w:hint="eastAsia"/>
          <w:sz w:val="30"/>
          <w:szCs w:val="30"/>
        </w:rPr>
      </w:pPr>
      <w:r>
        <w:rPr>
          <w:rFonts w:hint="eastAsia"/>
          <w:sz w:val="30"/>
          <w:szCs w:val="30"/>
        </w:rPr>
        <w:t>Therefore when God draws nigh to thee, it is a sign he hears thee.</w:t>
      </w:r>
    </w:p>
    <w:p w14:paraId="41908098">
      <w:pPr>
        <w:ind w:left="-5"/>
        <w:rPr>
          <w:rFonts w:hint="eastAsia"/>
          <w:sz w:val="30"/>
          <w:szCs w:val="30"/>
        </w:rPr>
      </w:pPr>
      <w:r>
        <w:rPr>
          <w:rFonts w:hint="eastAsia"/>
          <w:sz w:val="30"/>
          <w:szCs w:val="30"/>
        </w:rPr>
        <w:t>因此，当神亲近你时，这是祂垂听你的记号。</w:t>
      </w:r>
    </w:p>
    <w:p w14:paraId="1090ABBC">
      <w:pPr>
        <w:ind w:left="-5"/>
        <w:rPr>
          <w:rFonts w:hint="eastAsia"/>
          <w:sz w:val="30"/>
          <w:szCs w:val="30"/>
        </w:rPr>
      </w:pPr>
      <w:r>
        <w:rPr>
          <w:rFonts w:hint="eastAsia"/>
          <w:sz w:val="30"/>
          <w:szCs w:val="30"/>
        </w:rPr>
        <w:t>Daniel having fasted and prayed for three weeks together, chap. 10:2, 3, then an angel came, and one of the three Persons came and told him he was 'a man greatly beloved,' ver. 11, 19.</w:t>
      </w:r>
    </w:p>
    <w:p w14:paraId="1B3F5E76">
      <w:pPr>
        <w:ind w:left="-5"/>
        <w:rPr>
          <w:rFonts w:hint="eastAsia"/>
          <w:sz w:val="30"/>
          <w:szCs w:val="30"/>
        </w:rPr>
      </w:pPr>
      <w:r>
        <w:rPr>
          <w:rFonts w:hint="eastAsia"/>
          <w:sz w:val="30"/>
          <w:szCs w:val="30"/>
        </w:rPr>
        <w:t>但以理禁食祷告了整整三个星期（第10章2, 3节），然后一位天使来了，三位一体中的一位来了，告诉他他是“大蒙眷爱的人”（第11, 19节）。</w:t>
      </w:r>
    </w:p>
    <w:p w14:paraId="18ECC648">
      <w:pPr>
        <w:ind w:left="-5"/>
        <w:rPr>
          <w:rFonts w:hint="eastAsia"/>
          <w:sz w:val="30"/>
          <w:szCs w:val="30"/>
        </w:rPr>
      </w:pPr>
      <w:r>
        <w:rPr>
          <w:rFonts w:hint="eastAsia"/>
          <w:sz w:val="30"/>
          <w:szCs w:val="30"/>
        </w:rPr>
        <w:t>When, in like manner, God by his Spirit comes down, and meets thee, and tells thy heart in secret that thou art his beloved and he is thine, then thy prayers are certainly heard; for if he accepts thy person, much more thy prayers, 1 John 5:13, 14.</w:t>
      </w:r>
    </w:p>
    <w:p w14:paraId="6C8DC1F8">
      <w:pPr>
        <w:ind w:left="-5"/>
        <w:rPr>
          <w:rFonts w:hint="eastAsia"/>
          <w:sz w:val="30"/>
          <w:szCs w:val="30"/>
        </w:rPr>
      </w:pPr>
      <w:r>
        <w:rPr>
          <w:rFonts w:hint="eastAsia"/>
          <w:sz w:val="30"/>
          <w:szCs w:val="30"/>
        </w:rPr>
        <w:t>同样，当神藉着祂的灵降临，与你相遇，并在暗中告诉你，你是祂所爱的，祂是你的，那时你的祷告就必定蒙垂听了；因为如果祂悦纳你这个人，祂更会悦纳你的祷告（约翰一书5:13, 14）。</w:t>
      </w:r>
    </w:p>
    <w:p w14:paraId="1F6E262E">
      <w:pPr>
        <w:ind w:left="-5"/>
        <w:rPr>
          <w:rFonts w:hint="eastAsia"/>
          <w:sz w:val="30"/>
          <w:szCs w:val="30"/>
        </w:rPr>
      </w:pPr>
      <w:r>
        <w:rPr>
          <w:rFonts w:hint="eastAsia"/>
          <w:sz w:val="30"/>
          <w:szCs w:val="30"/>
        </w:rPr>
        <w:t>Men, false men,—false upon the balance, as David speaks, when they come to be tried and weighed,—they will, out of cunning, use suitors most kindly then when they mean to put them off, and deny them their requests; but God, who is truth and faithfulness itself, doth not use so to deal, but when he means to answer the prayer, he withal sometimes reveals his free grace most, to the end they may see and acknowledge the fountain of all to be his everlasting love, and so take the thing granted as a fruit of it, and thereby come to be the more abundantly thankful.</w:t>
      </w:r>
    </w:p>
    <w:p w14:paraId="10A33C04">
      <w:pPr>
        <w:ind w:left="-5"/>
        <w:rPr>
          <w:rFonts w:hint="eastAsia"/>
          <w:sz w:val="30"/>
          <w:szCs w:val="30"/>
        </w:rPr>
      </w:pPr>
      <w:r>
        <w:rPr>
          <w:rFonts w:hint="eastAsia"/>
          <w:sz w:val="30"/>
          <w:szCs w:val="30"/>
        </w:rPr>
        <w:t>人，虚假的人——正如大卫所说，当他们被试验和衡量时，在天平上是虚假的——他们会出于诡诈，在打算推辞并拒绝求情者时，最亲切地对待他们；但神，祂是真理和信实本身，却不如此行，当祂打算回应祷告时，祂有时会最多地启示祂白白的恩典，为要使他们看见并承认一切的源头是祂永恒的爱，从而将所允之事视为其果实，并因此变得更加丰盛地感恩。</w:t>
      </w:r>
    </w:p>
    <w:p w14:paraId="1DD31310">
      <w:pPr>
        <w:ind w:left="-5"/>
        <w:rPr>
          <w:rFonts w:hint="eastAsia"/>
          <w:sz w:val="30"/>
          <w:szCs w:val="30"/>
        </w:rPr>
      </w:pPr>
      <w:r>
        <w:rPr>
          <w:rFonts w:hint="eastAsia"/>
          <w:sz w:val="30"/>
          <w:szCs w:val="30"/>
        </w:rPr>
        <w:t>Only let me add this caution, which may be of great use to you: That it is not always infallibly true that when God draws nigh to you in a particular request, that that request in particular shall be granted in that manner you desired; but it is a certain evidence that thy prayer is heard, and that the thing thon askest is agreeable to his will, and that he approves of thee and thy request exceedingly, and thinketh the better of thee for it, and he will give thee it, or something that is better.</w:t>
      </w:r>
    </w:p>
    <w:p w14:paraId="438F920F">
      <w:pPr>
        <w:ind w:left="-5"/>
        <w:rPr>
          <w:rFonts w:hint="eastAsia"/>
          <w:sz w:val="30"/>
          <w:szCs w:val="30"/>
        </w:rPr>
      </w:pPr>
      <w:r>
        <w:rPr>
          <w:rFonts w:hint="eastAsia"/>
          <w:sz w:val="30"/>
          <w:szCs w:val="30"/>
        </w:rPr>
        <w:t>只是让我加上这个告诫，这可能对你们大有益处：当神在一个特定的请求中亲近你时，并非总是无误地真实，即那个特定的请求必会按照你所渴望的方式被应允；但这确实是一个确定的证据，表明你的祷告蒙了垂听，你所求之事合乎祂的旨意，祂极其赞同你和你的请求，并因此更看重你，祂会赐给你那件事，或更好的东西。</w:t>
      </w:r>
    </w:p>
    <w:p w14:paraId="2B3D8313">
      <w:pPr>
        <w:ind w:left="-5"/>
        <w:rPr>
          <w:rFonts w:hint="eastAsia"/>
          <w:sz w:val="30"/>
          <w:szCs w:val="30"/>
        </w:rPr>
      </w:pPr>
      <w:r>
        <w:rPr>
          <w:rFonts w:hint="eastAsia"/>
          <w:sz w:val="30"/>
          <w:szCs w:val="30"/>
        </w:rPr>
        <w:t>There may be herein, and sometimes is, a mistake of God's meaning, to think that always then the thing shall be granted when God draws nigh to a man: experience sometimes shews the contrary.</w:t>
      </w:r>
    </w:p>
    <w:p w14:paraId="012CD240">
      <w:pPr>
        <w:ind w:left="-5"/>
        <w:rPr>
          <w:rFonts w:hint="eastAsia"/>
          <w:sz w:val="30"/>
          <w:szCs w:val="30"/>
        </w:rPr>
      </w:pPr>
      <w:r>
        <w:rPr>
          <w:rFonts w:hint="eastAsia"/>
          <w:sz w:val="30"/>
          <w:szCs w:val="30"/>
        </w:rPr>
        <w:t>在此可能，有时确实，会误解神的旨意，以为当神亲近一个人时，那件事就必蒙应允：经验有时表明并非如此。</w:t>
      </w:r>
    </w:p>
    <w:p w14:paraId="5854CEF8">
      <w:pPr>
        <w:ind w:left="-5"/>
        <w:rPr>
          <w:rFonts w:hint="eastAsia"/>
          <w:sz w:val="30"/>
          <w:szCs w:val="30"/>
        </w:rPr>
      </w:pPr>
      <w:r>
        <w:rPr>
          <w:rFonts w:hint="eastAsia"/>
          <w:sz w:val="30"/>
          <w:szCs w:val="30"/>
        </w:rPr>
        <w:t>Quest.—But you will say, Why doth God draw so nigh if he means not to grant it?</w:t>
      </w:r>
    </w:p>
    <w:p w14:paraId="1D21365A">
      <w:pPr>
        <w:ind w:left="-5"/>
        <w:rPr>
          <w:rFonts w:hint="eastAsia"/>
          <w:sz w:val="30"/>
          <w:szCs w:val="30"/>
        </w:rPr>
      </w:pPr>
      <w:r>
        <w:rPr>
          <w:rFonts w:hint="eastAsia"/>
          <w:sz w:val="30"/>
          <w:szCs w:val="30"/>
        </w:rPr>
        <w:t>问。—但你会说，如果祂不打算应允，祂为何如此亲近呢？</w:t>
      </w:r>
    </w:p>
    <w:p w14:paraId="55B9A216">
      <w:pPr>
        <w:ind w:left="-5"/>
        <w:rPr>
          <w:rFonts w:hint="eastAsia"/>
          <w:sz w:val="30"/>
          <w:szCs w:val="30"/>
        </w:rPr>
      </w:pPr>
      <w:r>
        <w:rPr>
          <w:rFonts w:hint="eastAsia"/>
          <w:sz w:val="30"/>
          <w:szCs w:val="30"/>
        </w:rPr>
        <w:t>Ans. 1.—He shews thereby his approving will of the thing prayed for.</w:t>
      </w:r>
    </w:p>
    <w:p w14:paraId="47EB99DA">
      <w:pPr>
        <w:ind w:left="-5"/>
        <w:rPr>
          <w:rFonts w:hint="eastAsia"/>
          <w:sz w:val="30"/>
          <w:szCs w:val="30"/>
        </w:rPr>
      </w:pPr>
      <w:r>
        <w:rPr>
          <w:rFonts w:hint="eastAsia"/>
          <w:sz w:val="30"/>
          <w:szCs w:val="30"/>
        </w:rPr>
        <w:t>答一。—祂藉此显明祂对所祷告之事的赞同旨意。</w:t>
      </w:r>
    </w:p>
    <w:p w14:paraId="78E23F27">
      <w:pPr>
        <w:ind w:left="-5"/>
        <w:rPr>
          <w:rFonts w:hint="eastAsia"/>
          <w:sz w:val="30"/>
          <w:szCs w:val="30"/>
        </w:rPr>
      </w:pPr>
      <w:r>
        <w:rPr>
          <w:rFonts w:hint="eastAsia"/>
          <w:sz w:val="30"/>
          <w:szCs w:val="30"/>
        </w:rPr>
        <w:t>Now God approves many things he decrees not.</w:t>
      </w:r>
    </w:p>
    <w:p w14:paraId="1689147A">
      <w:pPr>
        <w:ind w:left="-5"/>
        <w:rPr>
          <w:rFonts w:hint="eastAsia"/>
          <w:sz w:val="30"/>
          <w:szCs w:val="30"/>
        </w:rPr>
      </w:pPr>
      <w:r>
        <w:rPr>
          <w:rFonts w:hint="eastAsia"/>
          <w:sz w:val="30"/>
          <w:szCs w:val="30"/>
        </w:rPr>
        <w:t>现在，神赞同许多祂并未命定的事。</w:t>
      </w:r>
    </w:p>
    <w:p w14:paraId="0BEEB4A8">
      <w:pPr>
        <w:ind w:left="-5"/>
        <w:rPr>
          <w:rFonts w:hint="eastAsia"/>
          <w:sz w:val="30"/>
          <w:szCs w:val="30"/>
        </w:rPr>
      </w:pPr>
      <w:r>
        <w:rPr>
          <w:rFonts w:hint="eastAsia"/>
          <w:sz w:val="30"/>
          <w:szCs w:val="30"/>
        </w:rPr>
        <w:t>There is his approving will and his decreeing will.</w:t>
      </w:r>
    </w:p>
    <w:p w14:paraId="057E52A6">
      <w:pPr>
        <w:ind w:left="-5"/>
        <w:rPr>
          <w:rFonts w:hint="eastAsia"/>
          <w:sz w:val="30"/>
          <w:szCs w:val="30"/>
        </w:rPr>
      </w:pPr>
      <w:r>
        <w:rPr>
          <w:rFonts w:hint="eastAsia"/>
          <w:sz w:val="30"/>
          <w:szCs w:val="30"/>
        </w:rPr>
        <w:t>有祂赞同的旨意和祂命定的旨意。</w:t>
      </w:r>
    </w:p>
    <w:p w14:paraId="7994FB6D">
      <w:pPr>
        <w:ind w:left="-5"/>
        <w:rPr>
          <w:rFonts w:hint="eastAsia"/>
          <w:sz w:val="30"/>
          <w:szCs w:val="30"/>
        </w:rPr>
      </w:pPr>
      <w:r>
        <w:rPr>
          <w:rFonts w:hint="eastAsia"/>
          <w:sz w:val="30"/>
          <w:szCs w:val="30"/>
        </w:rPr>
        <w:t>God may shew his approving will of the thing thou askest,—as suppose it be in view a matter which is of great consequence to the church,—which he doth for thy encouragement; but yet it follows not that his decreeing will is for the accomplishment of that very thing in particular.</w:t>
      </w:r>
    </w:p>
    <w:p w14:paraId="29351F92">
      <w:pPr>
        <w:ind w:left="-5"/>
        <w:rPr>
          <w:rFonts w:hint="eastAsia"/>
          <w:sz w:val="30"/>
          <w:szCs w:val="30"/>
        </w:rPr>
      </w:pPr>
      <w:r>
        <w:rPr>
          <w:rFonts w:hint="eastAsia"/>
          <w:sz w:val="30"/>
          <w:szCs w:val="30"/>
        </w:rPr>
        <w:t>神可能会显明祂对你所求之事的赞同旨意——例如，假设这事对教会来说是一件后果重大的事——祂这样做是为了鼓励你；但这并不意味着祂命定的旨意就是为着那件事的具体成就。</w:t>
      </w:r>
    </w:p>
    <w:p w14:paraId="0C29EECE">
      <w:pPr>
        <w:ind w:left="-5"/>
        <w:rPr>
          <w:rFonts w:hint="eastAsia"/>
          <w:sz w:val="30"/>
          <w:szCs w:val="30"/>
        </w:rPr>
      </w:pPr>
      <w:r>
        <w:rPr>
          <w:rFonts w:hint="eastAsia"/>
          <w:sz w:val="30"/>
          <w:szCs w:val="30"/>
        </w:rPr>
        <w:t>Ans. 2.—God may accept the person and the prayer when he doth not grant the thing prayed for; and by that drawing nigh witness his acceptation of thy person and thy prayer.</w:t>
      </w:r>
    </w:p>
    <w:p w14:paraId="5017B163">
      <w:pPr>
        <w:ind w:left="-5"/>
        <w:rPr>
          <w:rFonts w:hint="eastAsia"/>
          <w:sz w:val="30"/>
          <w:szCs w:val="30"/>
        </w:rPr>
      </w:pPr>
      <w:r>
        <w:rPr>
          <w:rFonts w:hint="eastAsia"/>
          <w:sz w:val="30"/>
          <w:szCs w:val="30"/>
        </w:rPr>
        <w:t>答二。—神可能悦纳那个人和那祷告，却不应允所祷告的事；祂藉着那亲近来见证祂对你和你的祷告的悦纳。</w:t>
      </w:r>
    </w:p>
    <w:p w14:paraId="3BEDE16B">
      <w:pPr>
        <w:ind w:left="-5"/>
        <w:rPr>
          <w:rFonts w:hint="eastAsia"/>
          <w:sz w:val="30"/>
          <w:szCs w:val="30"/>
        </w:rPr>
      </w:pPr>
      <w:r>
        <w:rPr>
          <w:rFonts w:hint="eastAsia"/>
          <w:sz w:val="30"/>
          <w:szCs w:val="30"/>
        </w:rPr>
        <w:t>Yea—</w:t>
      </w:r>
    </w:p>
    <w:p w14:paraId="4D7B5A38">
      <w:pPr>
        <w:ind w:left="-5"/>
        <w:rPr>
          <w:rFonts w:hint="eastAsia"/>
          <w:sz w:val="30"/>
          <w:szCs w:val="30"/>
        </w:rPr>
      </w:pPr>
      <w:r>
        <w:rPr>
          <w:rFonts w:hint="eastAsia"/>
          <w:sz w:val="30"/>
          <w:szCs w:val="30"/>
        </w:rPr>
        <w:t>是的—</w:t>
      </w:r>
    </w:p>
    <w:p w14:paraId="6924278A">
      <w:pPr>
        <w:ind w:left="-5"/>
        <w:rPr>
          <w:rFonts w:hint="eastAsia"/>
          <w:sz w:val="30"/>
          <w:szCs w:val="30"/>
        </w:rPr>
      </w:pPr>
      <w:r>
        <w:rPr>
          <w:rFonts w:hint="eastAsia"/>
          <w:sz w:val="30"/>
          <w:szCs w:val="30"/>
        </w:rPr>
        <w:t>Ans. 3.—That revealing of himself is oftentimes all the answer he intended to such a prayer; and it is answer enough, too, to enjoy in the stead of a particular mercy the assurance of God's love.</w:t>
      </w:r>
    </w:p>
    <w:p w14:paraId="5EF83D56">
      <w:pPr>
        <w:ind w:left="-5"/>
        <w:rPr>
          <w:rFonts w:hint="eastAsia"/>
          <w:sz w:val="30"/>
          <w:szCs w:val="30"/>
        </w:rPr>
      </w:pPr>
      <w:r>
        <w:rPr>
          <w:rFonts w:hint="eastAsia"/>
          <w:sz w:val="30"/>
          <w:szCs w:val="30"/>
        </w:rPr>
        <w:t>答三。—那对祂自己的启示，常常就是祂对这样一个祷告所打算的全部回应；而且，以享受神爱的确据来代替一个特定的怜悯，也足以是回应了。</w:t>
      </w:r>
    </w:p>
    <w:p w14:paraId="388C8846">
      <w:pPr>
        <w:ind w:left="-5"/>
        <w:rPr>
          <w:rFonts w:hint="eastAsia"/>
          <w:sz w:val="30"/>
          <w:szCs w:val="30"/>
        </w:rPr>
      </w:pPr>
      <w:r>
        <w:rPr>
          <w:rFonts w:hint="eastAsia"/>
          <w:sz w:val="30"/>
          <w:szCs w:val="30"/>
        </w:rPr>
        <w:t>As suppose thou didst pray against some evil coming upon his church, which he yet intends to bring, which he did set thy heart a-work to pray against, thereby to manifest the sincerity thereof, and then he, seeing thee thus sincere, draws nigh to thee, and tells thee, however, it shall go well with thee, and that thou art greatly beloved of him: thou art sometimes to take this for all the answer he means to give.</w:t>
      </w:r>
    </w:p>
    <w:p w14:paraId="1FAABE40">
      <w:pPr>
        <w:ind w:left="-5"/>
        <w:rPr>
          <w:rFonts w:hint="eastAsia"/>
          <w:sz w:val="30"/>
          <w:szCs w:val="30"/>
        </w:rPr>
      </w:pPr>
      <w:r>
        <w:rPr>
          <w:rFonts w:hint="eastAsia"/>
          <w:sz w:val="30"/>
          <w:szCs w:val="30"/>
        </w:rPr>
        <w:t>例如，你祷告抵挡将要临到祂教会的某个灾祸，而祂却打算降下这灾祸，祂激动你的心去为此祷告，藉此显明你的真诚，然后祂，见你如此真诚，便亲近你，告诉你，无论如何，你必得平安，你深蒙祂的眷爱：有时你当将这视为祂打算给你的全部回应。</w:t>
      </w:r>
    </w:p>
    <w:p w14:paraId="7B92B181">
      <w:pPr>
        <w:ind w:left="-5"/>
        <w:rPr>
          <w:rFonts w:hint="eastAsia"/>
          <w:sz w:val="30"/>
          <w:szCs w:val="30"/>
        </w:rPr>
      </w:pPr>
      <w:r>
        <w:rPr>
          <w:rFonts w:hint="eastAsia"/>
          <w:sz w:val="30"/>
          <w:szCs w:val="30"/>
        </w:rPr>
        <w:t>And this he doth sometimes also to content the heart, and prepare it for a denial in the thing; whereas otherwise the denial of what a Christian hath been earnest in might occasion, as in many it doth, a questioning and doubting of God's love.</w:t>
      </w:r>
    </w:p>
    <w:p w14:paraId="34C658A8">
      <w:pPr>
        <w:ind w:left="-5"/>
        <w:rPr>
          <w:rFonts w:hint="eastAsia"/>
          <w:sz w:val="30"/>
          <w:szCs w:val="30"/>
        </w:rPr>
      </w:pPr>
      <w:r>
        <w:rPr>
          <w:rFonts w:hint="eastAsia"/>
          <w:sz w:val="30"/>
          <w:szCs w:val="30"/>
        </w:rPr>
        <w:t>祂有时这样做，也是为了使内心满足，并预备它接受在那件事上的拒绝；否则，一个基督徒所恳切祈求之事被拒绝，可能会像在许多人身上那样，引起对神之爱的质疑和怀疑。</w:t>
      </w:r>
    </w:p>
    <w:p w14:paraId="6E1D1151">
      <w:pPr>
        <w:ind w:left="-5"/>
        <w:rPr>
          <w:rFonts w:hint="eastAsia"/>
          <w:sz w:val="30"/>
          <w:szCs w:val="30"/>
        </w:rPr>
      </w:pPr>
      <w:r>
        <w:rPr>
          <w:rFonts w:hint="eastAsia"/>
          <w:sz w:val="30"/>
          <w:szCs w:val="30"/>
        </w:rPr>
        <w:t>3.When God stirs up in the heart a particular faith in a business, as sometimes he doth, and upholds the heart to wait for it, maugre all discouragements.</w:t>
      </w:r>
    </w:p>
    <w:p w14:paraId="0DF9A0D8">
      <w:pPr>
        <w:ind w:left="-5"/>
        <w:rPr>
          <w:rFonts w:hint="eastAsia"/>
          <w:sz w:val="30"/>
          <w:szCs w:val="30"/>
        </w:rPr>
      </w:pPr>
      <w:r>
        <w:rPr>
          <w:rFonts w:hint="eastAsia"/>
          <w:sz w:val="30"/>
          <w:szCs w:val="30"/>
        </w:rPr>
        <w:t>3. 当神在心中激动起对某事的特别信心时，祂有时会这样做，并扶持内心等候它，不顾一切的沮丧。</w:t>
      </w:r>
    </w:p>
    <w:p w14:paraId="5BE99D99">
      <w:pPr>
        <w:ind w:left="-5"/>
        <w:rPr>
          <w:rFonts w:hint="eastAsia"/>
          <w:sz w:val="30"/>
          <w:szCs w:val="30"/>
        </w:rPr>
      </w:pPr>
      <w:r>
        <w:rPr>
          <w:rFonts w:hint="eastAsia"/>
          <w:sz w:val="30"/>
          <w:szCs w:val="30"/>
        </w:rPr>
        <w:t>So he did in David, Ps. 27:3.</w:t>
      </w:r>
    </w:p>
    <w:p w14:paraId="263DBC06">
      <w:pPr>
        <w:ind w:left="-5"/>
        <w:rPr>
          <w:rFonts w:hint="eastAsia"/>
          <w:sz w:val="30"/>
          <w:szCs w:val="30"/>
        </w:rPr>
      </w:pPr>
      <w:r>
        <w:rPr>
          <w:rFonts w:hint="eastAsia"/>
          <w:sz w:val="30"/>
          <w:szCs w:val="30"/>
        </w:rPr>
        <w:t>祂在大卫身上就是这样做的，诗篇27:3。</w:t>
      </w:r>
    </w:p>
    <w:p w14:paraId="2F7B38B8">
      <w:pPr>
        <w:ind w:left="-5"/>
        <w:rPr>
          <w:rFonts w:hint="eastAsia"/>
          <w:sz w:val="30"/>
          <w:szCs w:val="30"/>
        </w:rPr>
      </w:pPr>
      <w:r>
        <w:rPr>
          <w:rFonts w:hint="eastAsia"/>
          <w:sz w:val="30"/>
          <w:szCs w:val="30"/>
        </w:rPr>
        <w:t>David was then in great hazards by reason of Saul, or Absalom, and those such and so often, as that to sense and outward probabilities he was like never to live quietly again at Jerusalem, and enjoy God's ordinances there in peace; but for this David had prayed, and had made it as the grand request of his whole life,—as every man hath some one great request of all other, even as he hath some special grace above all other, or gift, &amp;c., so request to God, next to his salvation, as haply for his ministry, or the like, therefore says David, ver. 4, 'This one thing have I desired,'—and accordingly God gave him a special faith in this thing above all other, because it was his great request; 'In this will I be confident,' ver. 3.</w:t>
      </w:r>
    </w:p>
    <w:p w14:paraId="06A5D927">
      <w:pPr>
        <w:ind w:left="-5"/>
        <w:rPr>
          <w:rFonts w:hint="eastAsia"/>
          <w:sz w:val="30"/>
          <w:szCs w:val="30"/>
        </w:rPr>
      </w:pPr>
      <w:r>
        <w:rPr>
          <w:rFonts w:hint="eastAsia"/>
          <w:sz w:val="30"/>
          <w:szCs w:val="30"/>
        </w:rPr>
        <w:t>大卫那时因扫罗或押沙龙而身处极大的危险之中，这些危险如此之多且频繁，以至于从感官和外在可能性来看，他似乎再也无法在耶路撒冷安然居住，平静地享受神的典章；但为此大卫曾祷告，并将其作为他一生的重大请求——正如每个人都有一个比其他所有请求都更重大的请求，就像他有某种比其他所有恩典或恩赐都更特别的恩典一样，所以他对神的请求，仅次于他的救恩，或许是为他的事工，或类似的事，因此大卫说，第4节，“有一件事，我曾求”，——神也照样在这件事上赐给他一种比其他任何事都更特别的信心，因为这是他重大的请求；“在这是我必安稳”（第3节）。</w:t>
      </w:r>
    </w:p>
    <w:p w14:paraId="3C2F28EF">
      <w:pPr>
        <w:ind w:left="-5"/>
        <w:rPr>
          <w:rFonts w:hint="eastAsia"/>
          <w:sz w:val="30"/>
          <w:szCs w:val="30"/>
        </w:rPr>
      </w:pPr>
      <w:r>
        <w:rPr>
          <w:rFonts w:hint="eastAsia"/>
          <w:sz w:val="30"/>
          <w:szCs w:val="30"/>
        </w:rPr>
        <w:t>And though a host of men should again and again encompass me, says he, yet in this I will be confident, that I shall still escape, and see Jerusalem again, and enjoy the ordinances and live in peace.</w:t>
      </w:r>
    </w:p>
    <w:p w14:paraId="1382451B">
      <w:pPr>
        <w:ind w:left="-5"/>
        <w:rPr>
          <w:rFonts w:hint="eastAsia"/>
          <w:sz w:val="30"/>
          <w:szCs w:val="30"/>
        </w:rPr>
      </w:pPr>
      <w:r>
        <w:rPr>
          <w:rFonts w:hint="eastAsia"/>
          <w:sz w:val="30"/>
          <w:szCs w:val="30"/>
        </w:rPr>
        <w:t>他说，虽然有军队安营攻击我，但我仍要确信，我必能脱险，再见耶路撒冷，享受典章，平安度日。</w:t>
      </w:r>
    </w:p>
    <w:p w14:paraId="051983C2">
      <w:pPr>
        <w:ind w:left="-5"/>
        <w:rPr>
          <w:rFonts w:hint="eastAsia"/>
          <w:sz w:val="30"/>
          <w:szCs w:val="30"/>
        </w:rPr>
      </w:pPr>
      <w:r>
        <w:rPr>
          <w:rFonts w:hint="eastAsia"/>
          <w:sz w:val="30"/>
          <w:szCs w:val="30"/>
        </w:rPr>
        <w:t>And though his faith failed him often, as in the persecution of Saul it did, for he said he should 'one day perish by the hand of Saul,' 1 Sam. 27:1, yet at other times his faith was marvellously upheld, and he was confident in this.</w:t>
      </w:r>
    </w:p>
    <w:p w14:paraId="471DEA3A">
      <w:pPr>
        <w:ind w:left="-5"/>
        <w:rPr>
          <w:rFonts w:hint="eastAsia"/>
          <w:sz w:val="30"/>
          <w:szCs w:val="30"/>
        </w:rPr>
      </w:pPr>
      <w:r>
        <w:rPr>
          <w:rFonts w:hint="eastAsia"/>
          <w:sz w:val="30"/>
          <w:szCs w:val="30"/>
        </w:rPr>
        <w:t>虽然他的信心常常软弱，如在扫罗的逼迫中那样，因为他曾说他“终有一日要死在扫罗手里”（撒母耳记上27:1），但在其他时候，他的信心却奇妙地被扶持，他对此满怀信心。</w:t>
      </w:r>
    </w:p>
    <w:p w14:paraId="125028F0">
      <w:pPr>
        <w:ind w:left="-5"/>
        <w:rPr>
          <w:rFonts w:hint="eastAsia"/>
          <w:sz w:val="30"/>
          <w:szCs w:val="30"/>
        </w:rPr>
      </w:pPr>
      <w:r>
        <w:rPr>
          <w:rFonts w:hint="eastAsia"/>
          <w:sz w:val="30"/>
          <w:szCs w:val="30"/>
        </w:rPr>
        <w:t>He used not to be so in other requests thus absolutely, particularly, and distinctly; and therefore he says, 'In this,' &amp;c.</w:t>
      </w:r>
    </w:p>
    <w:p w14:paraId="58993AA0">
      <w:pPr>
        <w:ind w:left="-5"/>
        <w:rPr>
          <w:rFonts w:hint="eastAsia"/>
          <w:sz w:val="30"/>
          <w:szCs w:val="30"/>
        </w:rPr>
      </w:pPr>
      <w:r>
        <w:rPr>
          <w:rFonts w:hint="eastAsia"/>
          <w:sz w:val="30"/>
          <w:szCs w:val="30"/>
        </w:rPr>
        <w:t>他在其他请求上，通常不这样绝对、具体、明确；因此他说，“在这是”等等。</w:t>
      </w:r>
    </w:p>
    <w:p w14:paraId="41FAA0F0">
      <w:pPr>
        <w:ind w:left="-5"/>
        <w:rPr>
          <w:rFonts w:hint="eastAsia"/>
          <w:sz w:val="30"/>
          <w:szCs w:val="30"/>
        </w:rPr>
      </w:pPr>
      <w:r>
        <w:rPr>
          <w:rFonts w:hint="eastAsia"/>
          <w:sz w:val="30"/>
          <w:szCs w:val="30"/>
        </w:rPr>
        <w:t>As there is a witness of the Holy Ghost immediate to the heart, sealing up adoption to a man's person, so in some cases there is the like testimony for the obtaining of some eminent thing we have asked.</w:t>
      </w:r>
    </w:p>
    <w:p w14:paraId="6EA5BB37">
      <w:pPr>
        <w:ind w:left="-5"/>
        <w:rPr>
          <w:rFonts w:hint="eastAsia"/>
          <w:sz w:val="30"/>
          <w:szCs w:val="30"/>
        </w:rPr>
      </w:pPr>
      <w:r>
        <w:rPr>
          <w:rFonts w:hint="eastAsia"/>
          <w:sz w:val="30"/>
          <w:szCs w:val="30"/>
        </w:rPr>
        <w:t>正如圣灵有直接对内心的见证，为一个人的位格印上儿子的名分，同样，在某些情况下，也有类似的见证，为要获得我们所求的某件卓越之事。</w:t>
      </w:r>
    </w:p>
    <w:p w14:paraId="66798EE3">
      <w:pPr>
        <w:ind w:left="-5"/>
        <w:rPr>
          <w:rFonts w:hint="eastAsia"/>
          <w:sz w:val="30"/>
          <w:szCs w:val="30"/>
        </w:rPr>
      </w:pPr>
      <w:r>
        <w:rPr>
          <w:rFonts w:hint="eastAsia"/>
          <w:sz w:val="30"/>
          <w:szCs w:val="30"/>
        </w:rPr>
        <w:t>Which particular special faith doth in a kind of similitude answer to the faith of miracles of old, whereby a man had a particular confidence that God would do such a miracle by him.</w:t>
      </w:r>
    </w:p>
    <w:p w14:paraId="3F51472B">
      <w:pPr>
        <w:ind w:left="-5"/>
        <w:rPr>
          <w:rFonts w:hint="eastAsia"/>
          <w:sz w:val="30"/>
          <w:szCs w:val="30"/>
        </w:rPr>
      </w:pPr>
      <w:r>
        <w:rPr>
          <w:rFonts w:hint="eastAsia"/>
          <w:sz w:val="30"/>
          <w:szCs w:val="30"/>
        </w:rPr>
        <w:t>这种特别的信心，在某种程度上与古代行神迹的信心相似，藉着这种信心，一个人有特别的把握，相信神会藉着他行出那样的神迹。</w:t>
      </w:r>
    </w:p>
    <w:p w14:paraId="0C48C181">
      <w:pPr>
        <w:ind w:left="-5"/>
        <w:rPr>
          <w:rFonts w:hint="eastAsia"/>
          <w:sz w:val="30"/>
          <w:szCs w:val="30"/>
        </w:rPr>
      </w:pPr>
      <w:r>
        <w:rPr>
          <w:rFonts w:hint="eastAsia"/>
          <w:sz w:val="30"/>
          <w:szCs w:val="30"/>
        </w:rPr>
        <w:t>So in and by means of prayer, in some things there may be a particular strengthening and assuring the heart, that God will do such a thing for a man: which I confess is rare and extraordinary, as also that immediate testimony concerning our persons is, which many want that go to heaven.</w:t>
      </w:r>
    </w:p>
    <w:p w14:paraId="6F562580">
      <w:pPr>
        <w:ind w:left="-5"/>
        <w:rPr>
          <w:rFonts w:hint="eastAsia"/>
          <w:sz w:val="30"/>
          <w:szCs w:val="30"/>
        </w:rPr>
      </w:pPr>
      <w:r>
        <w:rPr>
          <w:rFonts w:hint="eastAsia"/>
          <w:sz w:val="30"/>
          <w:szCs w:val="30"/>
        </w:rPr>
        <w:t>因此，在祷告中并藉着祷告，在某些事上，内心可能会得到一种特别的坚固和确据，相信神会为一个人成就某事：我承认这是罕见和非凡的，正如那关乎我们位格的直接见证一样，许多进天堂的人都没有这种见证。</w:t>
      </w:r>
    </w:p>
    <w:p w14:paraId="64EFB2A7">
      <w:pPr>
        <w:ind w:left="-5"/>
        <w:rPr>
          <w:rFonts w:hint="eastAsia"/>
          <w:sz w:val="30"/>
          <w:szCs w:val="30"/>
        </w:rPr>
      </w:pPr>
      <w:r>
        <w:rPr>
          <w:rFonts w:hint="eastAsia"/>
          <w:sz w:val="30"/>
          <w:szCs w:val="30"/>
        </w:rPr>
        <w:t>And haply this other, concerning the accomplishment of special mercies, is much more rare, and but in some businesses, and is a thing which some men are not acquainted with, but yet may be in some cases existent to some men's spirits, as it was to David's in the thing mentioned.</w:t>
      </w:r>
    </w:p>
    <w:p w14:paraId="2EF6B09E">
      <w:pPr>
        <w:ind w:left="-5"/>
        <w:rPr>
          <w:rFonts w:hint="eastAsia"/>
          <w:sz w:val="30"/>
          <w:szCs w:val="30"/>
        </w:rPr>
      </w:pPr>
      <w:r>
        <w:rPr>
          <w:rFonts w:hint="eastAsia"/>
          <w:sz w:val="30"/>
          <w:szCs w:val="30"/>
        </w:rPr>
        <w:t>或许这另一个，关于特殊怜悯的成就，则更为罕见，只在某些事务上，并且是某些人所不熟悉的，但它在某些情况下，可能存在于某些人的灵里，正如在大卫所提之事上那样。</w:t>
      </w:r>
    </w:p>
    <w:p w14:paraId="63D57A88">
      <w:pPr>
        <w:ind w:left="-5"/>
        <w:rPr>
          <w:rFonts w:hint="eastAsia"/>
          <w:sz w:val="30"/>
          <w:szCs w:val="30"/>
        </w:rPr>
      </w:pPr>
      <w:r>
        <w:rPr>
          <w:rFonts w:hint="eastAsia"/>
          <w:sz w:val="30"/>
          <w:szCs w:val="30"/>
        </w:rPr>
        <w:t>And concerning this also I will also add a caution, as about the former: That it doth not always fall out upon all such kind of evidences made to a man's spirit, and that by God, that the thing prayed for doth come to pass.</w:t>
      </w:r>
    </w:p>
    <w:p w14:paraId="19D4B83B">
      <w:pPr>
        <w:ind w:left="-5"/>
        <w:rPr>
          <w:rFonts w:hint="eastAsia"/>
          <w:sz w:val="30"/>
          <w:szCs w:val="30"/>
        </w:rPr>
      </w:pPr>
      <w:r>
        <w:rPr>
          <w:rFonts w:hint="eastAsia"/>
          <w:sz w:val="30"/>
          <w:szCs w:val="30"/>
        </w:rPr>
        <w:t>关于这一点，我也要像前面一样加上一个告诫：并非所有这类由神向人灵里所作的证据，都必然导致所祷告之事发生。</w:t>
      </w:r>
    </w:p>
    <w:p w14:paraId="01CCA4EB">
      <w:pPr>
        <w:ind w:left="-5"/>
        <w:rPr>
          <w:rFonts w:hint="eastAsia"/>
          <w:sz w:val="30"/>
          <w:szCs w:val="30"/>
        </w:rPr>
      </w:pPr>
      <w:r>
        <w:rPr>
          <w:rFonts w:hint="eastAsia"/>
          <w:sz w:val="30"/>
          <w:szCs w:val="30"/>
        </w:rPr>
        <w:t>For these very persuasions stirred up by God, may be and are often but conditional, though thus immediately made to a man's spirit, and are so to be understood, and not peremptory and absolute.</w:t>
      </w:r>
    </w:p>
    <w:p w14:paraId="748C5725">
      <w:pPr>
        <w:ind w:left="-5"/>
        <w:rPr>
          <w:rFonts w:hint="eastAsia"/>
          <w:sz w:val="30"/>
          <w:szCs w:val="30"/>
        </w:rPr>
      </w:pPr>
      <w:r>
        <w:rPr>
          <w:rFonts w:hint="eastAsia"/>
          <w:sz w:val="30"/>
          <w:szCs w:val="30"/>
        </w:rPr>
        <w:t>因为这些由神激起的信念，即使是如此直接地向人的灵里所作，也可能并且常常只是有条件的，应当如此理解，而非断然和绝对的。</w:t>
      </w:r>
    </w:p>
    <w:p w14:paraId="51D5D365">
      <w:pPr>
        <w:ind w:left="-5"/>
        <w:rPr>
          <w:rFonts w:hint="eastAsia"/>
          <w:sz w:val="30"/>
          <w:szCs w:val="30"/>
        </w:rPr>
      </w:pPr>
      <w:r>
        <w:rPr>
          <w:rFonts w:hint="eastAsia"/>
          <w:sz w:val="30"/>
          <w:szCs w:val="30"/>
        </w:rPr>
        <w:t>It cannot be imagined that all these should always be of greater absoluteness and peremptoriness than were many of those revelations made by God to the prophets, wherein he manifested his gracious purpose towards such a man or people, either to vouchsafe them such a mercy, or bring such a judgment; which forewarning, though they were particular and express, yet limited and intended with a condition, according to the performance or not performance of which it fell out, either the judgment expressly threatened was diverted, or that good thing which was as directly and fully promised was not bestowed: as it was in the case of Jonah threatening the destruction of Nineveh; and so in the promise concerning Eli's house, 1 Sam. 2:30, 'I said indeed that thy house, and the house of thy father, should walk before me for ever:' but now the Lord says it shall not be so, for they had broken the condition which was implied in it, they had despised the Lord; 'and them that despise me,' says God there, 'I will despise.'</w:t>
      </w:r>
    </w:p>
    <w:p w14:paraId="49F823D9">
      <w:pPr>
        <w:ind w:left="-5"/>
        <w:rPr>
          <w:rFonts w:hint="eastAsia"/>
          <w:sz w:val="30"/>
          <w:szCs w:val="30"/>
        </w:rPr>
      </w:pPr>
      <w:r>
        <w:rPr>
          <w:rFonts w:hint="eastAsia"/>
          <w:sz w:val="30"/>
          <w:szCs w:val="30"/>
        </w:rPr>
        <w:t>无法想象，所有这些都比神向先知所作的许多启示更具绝对性和断然性，在那些启示中，祂显明了祂对某人或某民的恩慈旨意，或是要赐予他们某个怜悯，或是要降下某个审判；这些预警，虽然是具体而明确的，却是有条件的，其结果取决于条件的履行与否，要么那明确警告的审判被转移，要么那同样直接而完全应许的好事未被赐予：正如约拿警告尼尼微毁灭的情况；以及关于以利家的应许，撒母耳记上2:30，“我曾说，你和你父的家必永远在我面前行走”：但现在耶和华说，必不然，因为他们违背了其中所暗示的条件，他们藐视了耶和华；神在那里说，“藐视我的，我也必藐视他。”</w:t>
      </w:r>
    </w:p>
    <w:p w14:paraId="55645CC7">
      <w:pPr>
        <w:ind w:left="-5"/>
        <w:rPr>
          <w:rFonts w:hint="eastAsia"/>
          <w:sz w:val="30"/>
          <w:szCs w:val="30"/>
        </w:rPr>
      </w:pPr>
      <w:r>
        <w:rPr>
          <w:rFonts w:hint="eastAsia"/>
          <w:sz w:val="30"/>
          <w:szCs w:val="30"/>
        </w:rPr>
        <w:t>In like manner is God's meaning expressed towards us in such like persuasions wrought in us by prayer, to be understood: as that such mercies will surely come to pass, but still under a condition of obedience, and performing of those vows which a man joined with those his petitions, to move the Lord to grant the things; which if a man fail in, or ceaseth to go on to believe, it may and doth often come to pass that things fall out contrary to that persuasion; and then we are apt to question whether it was from God or no; which it might be, and truly wrought by his Spirit, and yet not always absolutely meant,—that was your mistake so to take it,—but conditionally only.</w:t>
      </w:r>
    </w:p>
    <w:p w14:paraId="22BEDBEF">
      <w:pPr>
        <w:ind w:left="-5"/>
        <w:rPr>
          <w:rFonts w:hint="eastAsia"/>
          <w:sz w:val="30"/>
          <w:szCs w:val="30"/>
        </w:rPr>
      </w:pPr>
      <w:r>
        <w:rPr>
          <w:rFonts w:hint="eastAsia"/>
          <w:sz w:val="30"/>
          <w:szCs w:val="30"/>
        </w:rPr>
        <w:t>同样，神在祷告中于我们里面作成的这类信念中所表达的旨意，也当如此理解：即这类怜悯必会成就，但总是在顺服的条件下，并履行一个人在他祈求时所许的愿，以感动主应允那事；如果一个人在此事上失信，或停止继续相信，事情的结果就可能并且常常与那信念相反；那时我们便容易质疑它是否出于神；但它可能是，并且是真实地由祂的灵作成的，却并非总是绝对的意图——那样理解是你的错误——而只是有条件的。</w:t>
      </w:r>
    </w:p>
    <w:p w14:paraId="4B2EBC05">
      <w:pPr>
        <w:ind w:left="-5"/>
        <w:rPr>
          <w:rFonts w:hint="eastAsia"/>
          <w:sz w:val="30"/>
          <w:szCs w:val="30"/>
        </w:rPr>
      </w:pPr>
      <w:r>
        <w:rPr>
          <w:rFonts w:hint="eastAsia"/>
          <w:sz w:val="30"/>
          <w:szCs w:val="30"/>
        </w:rPr>
        <w:t>For in such great requests of the soul unto God, there use to pass mutual covenants between God and us, and indentures are drawn and sealed unto by us—that is, we in prayer offer and promise to do thus and thus, if God will vouchsafe us such a mercy, and plead it to God to move him to bestow it; and God, he thereupon, it may be, seals a covenant on his part to grant the thing, and works such an undoubted persuasion; but if we, in that interim of waiting for that mercy, do deal falsely in that covenant which we have made, and this even whilst we are yet in dependence upon God for it, whereby it appears that we would have done so much more after we should have received it once,—in this case God denies the thing, and yet notwithstanding that persuasion and evidence was from God that heard the prayer.</w:t>
      </w:r>
    </w:p>
    <w:p w14:paraId="11C78435">
      <w:pPr>
        <w:ind w:left="-5"/>
        <w:rPr>
          <w:rFonts w:hint="eastAsia"/>
          <w:sz w:val="30"/>
          <w:szCs w:val="30"/>
        </w:rPr>
      </w:pPr>
      <w:r>
        <w:rPr>
          <w:rFonts w:hint="eastAsia"/>
          <w:sz w:val="30"/>
          <w:szCs w:val="30"/>
        </w:rPr>
        <w:t>因为在灵魂向神提出的这类重大请求中，神与我们之间常有相互的约，我们订立并盖印契约——也就是说，我们在祷告中献上并应许，如果神肯赐给我们某个怜悯，我们就会如此如此行，并以此向神恳求，感动祂赐下；神于是，或许，就在祂那一方盖印立约，应允那事，并作成这样一种毫无疑问的信念；但如果我们在等候那怜悯的期间，在我们所立的约上行诡诈，甚至在我们还依赖神赐下那怜悯时就这样行，这表明我们一旦得到它之后会行得更甚——在这种情况下，神就拒绝了那事，尽管那信念和证据是出于垂听祷告的神。</w:t>
      </w:r>
    </w:p>
    <w:p w14:paraId="2A109841">
      <w:pPr>
        <w:ind w:left="-5"/>
        <w:rPr>
          <w:rFonts w:hint="eastAsia"/>
          <w:sz w:val="30"/>
          <w:szCs w:val="30"/>
        </w:rPr>
      </w:pPr>
      <w:r>
        <w:rPr>
          <w:rFonts w:hint="eastAsia"/>
          <w:sz w:val="30"/>
          <w:szCs w:val="30"/>
        </w:rPr>
        <w:t>He said indeed he would do thus and thus for thee,—as he told David, 'I would have given thee much more,'—because thou saidst to him, thou wouldst walk thus and thus, or didst vow this or that to him: thou failest in thy word, upon which God uttered his; and thereupon, says God, as to Eli, 'Now it shall not be so,' and yet God had spoken it afore, and not Satan, nor thine own heart only.</w:t>
      </w:r>
    </w:p>
    <w:p w14:paraId="3277D694">
      <w:pPr>
        <w:ind w:left="-5"/>
        <w:rPr>
          <w:rFonts w:hint="eastAsia"/>
          <w:sz w:val="30"/>
          <w:szCs w:val="30"/>
        </w:rPr>
      </w:pPr>
      <w:r>
        <w:rPr>
          <w:rFonts w:hint="eastAsia"/>
          <w:sz w:val="30"/>
          <w:szCs w:val="30"/>
        </w:rPr>
        <w:t>祂确实说过祂会为你如此如此行——正如祂对大卫说的，“我还要加倍赐给你”——因为你对祂说，你会如此如此行，或向祂许了这样那样的愿：你失信了，而神的话是基于你的话发出的；因此，神说，如同对以利说，“现在必不然了”，然而这话是神先前说的，不是撒但，也不仅是你自己的心。</w:t>
      </w:r>
    </w:p>
    <w:p w14:paraId="04C7C1F9">
      <w:pPr>
        <w:ind w:left="-5"/>
        <w:rPr>
          <w:rFonts w:hint="eastAsia"/>
          <w:sz w:val="30"/>
          <w:szCs w:val="30"/>
        </w:rPr>
      </w:pPr>
      <w:r>
        <w:rPr>
          <w:rFonts w:hint="eastAsia"/>
          <w:sz w:val="30"/>
          <w:szCs w:val="30"/>
        </w:rPr>
        <w:t>4.When God doth put a restless importunity into the heart, maugre alldiscouragements.</w:t>
      </w:r>
    </w:p>
    <w:p w14:paraId="592D1A05">
      <w:pPr>
        <w:ind w:left="-5"/>
        <w:rPr>
          <w:rFonts w:hint="eastAsia"/>
          <w:sz w:val="30"/>
          <w:szCs w:val="30"/>
        </w:rPr>
      </w:pPr>
      <w:r>
        <w:rPr>
          <w:rFonts w:hint="eastAsia"/>
          <w:sz w:val="30"/>
          <w:szCs w:val="30"/>
        </w:rPr>
        <w:t>4. 当神不顾一切的沮丧，将一种不止息的恳切放入心中时。</w:t>
      </w:r>
    </w:p>
    <w:p w14:paraId="6F545E7B">
      <w:pPr>
        <w:ind w:left="-5"/>
        <w:rPr>
          <w:rFonts w:hint="eastAsia"/>
          <w:sz w:val="30"/>
          <w:szCs w:val="30"/>
        </w:rPr>
      </w:pPr>
      <w:r>
        <w:rPr>
          <w:rFonts w:hint="eastAsia"/>
          <w:sz w:val="30"/>
          <w:szCs w:val="30"/>
        </w:rPr>
        <w:t>So in that Psalm 27:4, 'One thing I have desired, and I will seek after it,'—that is, as I have sought it, so I will not leave seeking to God for it.</w:t>
      </w:r>
    </w:p>
    <w:p w14:paraId="2E9BF06B">
      <w:pPr>
        <w:ind w:left="-5"/>
        <w:rPr>
          <w:rFonts w:hint="eastAsia"/>
          <w:sz w:val="30"/>
          <w:szCs w:val="30"/>
        </w:rPr>
      </w:pPr>
      <w:r>
        <w:rPr>
          <w:rFonts w:hint="eastAsia"/>
          <w:sz w:val="30"/>
          <w:szCs w:val="30"/>
        </w:rPr>
        <w:t>因此，在诗篇27:4，“有一件事，我曾求过，我仍要寻求”——也就是说，我既已求过，我也必不停止向神寻求。</w:t>
      </w:r>
    </w:p>
    <w:p w14:paraId="54CB3593">
      <w:pPr>
        <w:ind w:left="-5"/>
        <w:rPr>
          <w:rFonts w:hint="eastAsia"/>
          <w:sz w:val="30"/>
          <w:szCs w:val="30"/>
        </w:rPr>
      </w:pPr>
      <w:r>
        <w:rPr>
          <w:rFonts w:hint="eastAsia"/>
          <w:sz w:val="30"/>
          <w:szCs w:val="30"/>
        </w:rPr>
        <w:t>When God maintains this in the heart, it is a sign he hears and will answer; for you know the parable, that the unjust judge heard her for her importunity: therefore when God puts an importunity into the heart, he means to hear.</w:t>
      </w:r>
    </w:p>
    <w:p w14:paraId="6E16E789">
      <w:pPr>
        <w:ind w:left="-5"/>
        <w:rPr>
          <w:rFonts w:hint="eastAsia"/>
          <w:sz w:val="30"/>
          <w:szCs w:val="30"/>
        </w:rPr>
      </w:pPr>
      <w:r>
        <w:rPr>
          <w:rFonts w:hint="eastAsia"/>
          <w:sz w:val="30"/>
          <w:szCs w:val="30"/>
        </w:rPr>
        <w:t>当神在心中维持这种恳切时，这便是祂垂听并要回应的记号；因为你知道那个比喻，那不义的官因她的缠磨而听了她：因此，当神将恳切放入心中时，祂就打算垂听。</w:t>
      </w:r>
    </w:p>
    <w:p w14:paraId="32E2E83C">
      <w:pPr>
        <w:ind w:left="-5"/>
        <w:rPr>
          <w:rFonts w:hint="eastAsia"/>
          <w:sz w:val="30"/>
          <w:szCs w:val="30"/>
        </w:rPr>
      </w:pPr>
      <w:r>
        <w:rPr>
          <w:rFonts w:hint="eastAsia"/>
          <w:sz w:val="30"/>
          <w:szCs w:val="30"/>
        </w:rPr>
        <w:t>Only this likewise is to be added in this, there is a double importunity: one out of such an inordinate desire to a thing, as the heart knows not how to be without such a mercy, and so continues to ask, but 'asketh amiss, and so receives not,' James 4:3.</w:t>
      </w:r>
    </w:p>
    <w:p w14:paraId="75208822">
      <w:pPr>
        <w:ind w:left="-5"/>
        <w:rPr>
          <w:rFonts w:hint="eastAsia"/>
          <w:sz w:val="30"/>
          <w:szCs w:val="30"/>
        </w:rPr>
      </w:pPr>
      <w:r>
        <w:rPr>
          <w:rFonts w:hint="eastAsia"/>
          <w:sz w:val="30"/>
          <w:szCs w:val="30"/>
        </w:rPr>
        <w:t>只是在此也需补充，恳切有两种：一种是出于对某事过度的渴望，以致内心不知道如何能没有那样的怜悯，因此继续祈求，却是“妄求，所以得不着”（雅各书4:3）。</w:t>
      </w:r>
    </w:p>
    <w:p w14:paraId="18660E64">
      <w:pPr>
        <w:ind w:left="-5"/>
        <w:rPr>
          <w:rFonts w:hint="eastAsia"/>
          <w:sz w:val="30"/>
          <w:szCs w:val="30"/>
        </w:rPr>
      </w:pPr>
      <w:r>
        <w:rPr>
          <w:rFonts w:hint="eastAsia"/>
          <w:sz w:val="30"/>
          <w:szCs w:val="30"/>
        </w:rPr>
        <w:t>But there is an importunity joined with a subjection to God's will, which, when it runs along with it, then God hath stirred it up; and then look for something to come: otherwise you may be importunate, as 'they seek me daily,' when yet God heard not, Isa. 58:2.</w:t>
      </w:r>
    </w:p>
    <w:p w14:paraId="1EA3B8B1">
      <w:pPr>
        <w:ind w:left="-5"/>
        <w:rPr>
          <w:rFonts w:hint="eastAsia"/>
          <w:sz w:val="30"/>
          <w:szCs w:val="30"/>
        </w:rPr>
      </w:pPr>
      <w:r>
        <w:rPr>
          <w:rFonts w:hint="eastAsia"/>
          <w:sz w:val="30"/>
          <w:szCs w:val="30"/>
        </w:rPr>
        <w:t>但有一种恳切是与顺服神的旨意相结合的，当它与此并行时，那便是神所激起的；那时就当期待有事发生：否则你可能恳切，如同“他们天天寻求我”，而神却不垂听（以赛亚书58:2）。</w:t>
      </w:r>
    </w:p>
    <w:p w14:paraId="08176AA8">
      <w:pPr>
        <w:pStyle w:val="2"/>
        <w:bidi w:val="0"/>
        <w:rPr>
          <w:rFonts w:hint="eastAsia"/>
        </w:rPr>
      </w:pPr>
    </w:p>
    <w:p w14:paraId="20E40379">
      <w:pPr>
        <w:pStyle w:val="2"/>
        <w:bidi w:val="0"/>
        <w:rPr>
          <w:rFonts w:hint="eastAsia"/>
        </w:rPr>
      </w:pPr>
      <w:r>
        <w:rPr>
          <w:rFonts w:hint="eastAsia"/>
        </w:rPr>
        <w:t>CHAPTER VI: Observations made upon the disposition of the heart after prayer</w:t>
      </w:r>
    </w:p>
    <w:p w14:paraId="30C20AA1">
      <w:pPr>
        <w:pStyle w:val="2"/>
        <w:bidi w:val="0"/>
        <w:rPr>
          <w:rFonts w:hint="eastAsia"/>
        </w:rPr>
      </w:pPr>
      <w:r>
        <w:rPr>
          <w:rFonts w:hint="eastAsia"/>
        </w:rPr>
        <w:t>第六章：对祷告后内心状态的省察</w:t>
      </w:r>
    </w:p>
    <w:p w14:paraId="224F222A">
      <w:pPr>
        <w:ind w:left="-5"/>
        <w:rPr>
          <w:rFonts w:hint="eastAsia"/>
          <w:sz w:val="30"/>
          <w:szCs w:val="30"/>
        </w:rPr>
      </w:pPr>
      <w:r>
        <w:rPr>
          <w:rFonts w:hint="eastAsia"/>
          <w:sz w:val="30"/>
          <w:szCs w:val="30"/>
        </w:rPr>
        <w:t>Further observations to be made on the dispositions and carriage of our hearts after prayer, until the issue of the thing prayed for.</w:t>
      </w:r>
    </w:p>
    <w:p w14:paraId="4E00B2EE">
      <w:pPr>
        <w:ind w:left="-5"/>
        <w:rPr>
          <w:rFonts w:hint="eastAsia"/>
          <w:sz w:val="30"/>
          <w:szCs w:val="30"/>
        </w:rPr>
      </w:pPr>
      <w:r>
        <w:rPr>
          <w:rFonts w:hint="eastAsia"/>
          <w:sz w:val="30"/>
          <w:szCs w:val="30"/>
        </w:rPr>
        <w:t>在祷告后，直到所祷告之事有结果之前，对我们内心状态和行为的进一步省察。</w:t>
      </w:r>
    </w:p>
    <w:p w14:paraId="3110D783">
      <w:pPr>
        <w:ind w:left="-5"/>
        <w:rPr>
          <w:rFonts w:hint="eastAsia"/>
          <w:sz w:val="30"/>
          <w:szCs w:val="30"/>
        </w:rPr>
      </w:pPr>
      <w:r>
        <w:rPr>
          <w:rFonts w:hint="eastAsia"/>
          <w:sz w:val="30"/>
          <w:szCs w:val="30"/>
        </w:rPr>
        <w:t>NEXT: after thou hast prayed, observe what God doth towards thee.</w:t>
      </w:r>
    </w:p>
    <w:p w14:paraId="70544AA7">
      <w:pPr>
        <w:ind w:left="-5"/>
        <w:rPr>
          <w:rFonts w:hint="eastAsia"/>
          <w:sz w:val="30"/>
          <w:szCs w:val="30"/>
        </w:rPr>
      </w:pPr>
      <w:r>
        <w:rPr>
          <w:rFonts w:hint="eastAsia"/>
          <w:sz w:val="30"/>
          <w:szCs w:val="30"/>
        </w:rPr>
        <w:t>下一步：在你祷告之后，要察验神对你所行的。</w:t>
      </w:r>
    </w:p>
    <w:p w14:paraId="309E3F62">
      <w:pPr>
        <w:ind w:left="-5"/>
        <w:rPr>
          <w:rFonts w:hint="eastAsia"/>
          <w:sz w:val="30"/>
          <w:szCs w:val="30"/>
        </w:rPr>
      </w:pPr>
      <w:r>
        <w:rPr>
          <w:rFonts w:hint="eastAsia"/>
          <w:sz w:val="30"/>
          <w:szCs w:val="30"/>
        </w:rPr>
        <w:t>As, first, how he doth guide thy feet and heart after praying; there is much in that.</w:t>
      </w:r>
    </w:p>
    <w:p w14:paraId="58CBDA54">
      <w:pPr>
        <w:ind w:left="-5"/>
        <w:rPr>
          <w:rFonts w:hint="eastAsia"/>
          <w:sz w:val="30"/>
          <w:szCs w:val="30"/>
        </w:rPr>
      </w:pPr>
      <w:r>
        <w:rPr>
          <w:rFonts w:hint="eastAsia"/>
          <w:sz w:val="30"/>
          <w:szCs w:val="30"/>
        </w:rPr>
        <w:t>例如，首先，祂在你祷告后如何引导你的脚步和内心；这其中大有深意。</w:t>
      </w:r>
    </w:p>
    <w:p w14:paraId="688AB849">
      <w:pPr>
        <w:ind w:left="-5"/>
        <w:rPr>
          <w:rFonts w:hint="eastAsia"/>
          <w:sz w:val="30"/>
          <w:szCs w:val="30"/>
        </w:rPr>
      </w:pPr>
      <w:r>
        <w:rPr>
          <w:rFonts w:hint="eastAsia"/>
          <w:sz w:val="30"/>
          <w:szCs w:val="30"/>
        </w:rPr>
        <w:t>That which was the spirit of supplication in a man when he prayed, rests upon him as the spirit of obedience in his course; so as that dependence he hath upon God for the mercy he seeks for, is a special motive and means to keep him fearful of offending, and diligent in duty; to look to his paths, to walk and behave himself as becomes a suitor, as well as to come and pray as a suitor.</w:t>
      </w:r>
    </w:p>
    <w:p w14:paraId="18A860DD">
      <w:pPr>
        <w:ind w:left="-5"/>
        <w:rPr>
          <w:rFonts w:hint="eastAsia"/>
          <w:sz w:val="30"/>
          <w:szCs w:val="30"/>
        </w:rPr>
      </w:pPr>
      <w:r>
        <w:rPr>
          <w:rFonts w:hint="eastAsia"/>
          <w:sz w:val="30"/>
          <w:szCs w:val="30"/>
        </w:rPr>
        <w:t>一个人祷告时在他里面的恳求之灵，在他行事为人中，也作为顺服之灵停留在他身上；因此，他为所求的怜悯而对神所怀的依赖，是一种特别的动机和方法，使他敬畏得罪神，并在本分上殷勤；使他看守自己的道路，行事为人合乎一个求情者的身份，正如他来祷告时也像一个求情者一样。</w:t>
      </w:r>
    </w:p>
    <w:p w14:paraId="438E3685">
      <w:pPr>
        <w:ind w:left="-5"/>
        <w:rPr>
          <w:rFonts w:hint="eastAsia"/>
          <w:sz w:val="30"/>
          <w:szCs w:val="30"/>
        </w:rPr>
      </w:pPr>
      <w:r>
        <w:rPr>
          <w:rFonts w:hint="eastAsia"/>
          <w:sz w:val="30"/>
          <w:szCs w:val="30"/>
        </w:rPr>
        <w:t>Thus David, he walked by this principle, Ps. 66:18, 'If I regard iniquity in my heart, God will not hear me;' that consideration still came in as a curb unto sin; and without this a man provokes God, and so casts himself behindhand again, and by sinning loseth what ground he had got by praying.</w:t>
      </w:r>
    </w:p>
    <w:p w14:paraId="6B3AF9A0">
      <w:pPr>
        <w:ind w:left="-5"/>
        <w:rPr>
          <w:rFonts w:hint="eastAsia"/>
          <w:sz w:val="30"/>
          <w:szCs w:val="30"/>
        </w:rPr>
      </w:pPr>
      <w:r>
        <w:rPr>
          <w:rFonts w:hint="eastAsia"/>
          <w:sz w:val="30"/>
          <w:szCs w:val="30"/>
        </w:rPr>
        <w:t>大卫就是如此，他按此原则行事，诗篇66:18，“我若心里注重罪孽，主必不听”；这种思念总是作为对罪的约束；若没有这个，人就会激怒神，从而使自己再次落后，并因犯罪而失去藉祷告所得的根基。</w:t>
      </w:r>
    </w:p>
    <w:p w14:paraId="6E6A5E24">
      <w:pPr>
        <w:ind w:left="-5"/>
        <w:rPr>
          <w:rFonts w:hint="eastAsia"/>
          <w:sz w:val="30"/>
          <w:szCs w:val="30"/>
        </w:rPr>
      </w:pPr>
      <w:r>
        <w:rPr>
          <w:rFonts w:hint="eastAsia"/>
          <w:sz w:val="30"/>
          <w:szCs w:val="30"/>
        </w:rPr>
        <w:t>Therefore David, Ps. 143:8–10, when he was to pray, even as for his life, as then he did, it being a deliverance from his enemies he sought, he specially prays God to direct him and keep him, that he might not sin against him; for he knew by sinning he should enervate and spoil all his prayers: not only 'hear me speedily,' says he, but also 'cause me to know the way wherein I should walk; teach me to do thy will.'</w:t>
      </w:r>
    </w:p>
    <w:p w14:paraId="679FBAD0">
      <w:pPr>
        <w:ind w:left="-5"/>
        <w:rPr>
          <w:rFonts w:hint="eastAsia"/>
          <w:sz w:val="30"/>
          <w:szCs w:val="30"/>
        </w:rPr>
      </w:pPr>
      <w:r>
        <w:rPr>
          <w:rFonts w:hint="eastAsia"/>
          <w:sz w:val="30"/>
          <w:szCs w:val="30"/>
        </w:rPr>
        <w:t>因此，大卫，诗篇143:8-10，当他祷告，甚至像为自己的性命祷告时，正如他当时所行的，他所寻求的是脱离他的仇敌，他特别求神引导他，保守他，使他不至得罪祂；因为他知道犯罪会削弱并毁坏他所有的祷告：他不仅说，“求你速速应允我”，还说，“求你使我知道当行的路；求你指教我遵行你的旨意。”</w:t>
      </w:r>
    </w:p>
    <w:p w14:paraId="5599C2B8">
      <w:pPr>
        <w:ind w:left="-5"/>
        <w:rPr>
          <w:rFonts w:hint="eastAsia"/>
          <w:sz w:val="30"/>
          <w:szCs w:val="30"/>
        </w:rPr>
      </w:pPr>
      <w:r>
        <w:rPr>
          <w:rFonts w:hint="eastAsia"/>
          <w:sz w:val="30"/>
          <w:szCs w:val="30"/>
        </w:rPr>
        <w:t>This he especially prays for, and more than for deliverance, for else he knew God would not hear him.</w:t>
      </w:r>
    </w:p>
    <w:p w14:paraId="0CAB866A">
      <w:pPr>
        <w:ind w:left="-5"/>
        <w:rPr>
          <w:rFonts w:hint="eastAsia"/>
          <w:sz w:val="30"/>
          <w:szCs w:val="30"/>
        </w:rPr>
      </w:pPr>
      <w:r>
        <w:rPr>
          <w:rFonts w:hint="eastAsia"/>
          <w:sz w:val="30"/>
          <w:szCs w:val="30"/>
        </w:rPr>
        <w:t>他特别为此祷告，甚至多过为拯救祷告，因为他知道否则神不会听他。</w:t>
      </w:r>
    </w:p>
    <w:p w14:paraId="3DE025BE">
      <w:pPr>
        <w:ind w:left="-5"/>
        <w:rPr>
          <w:rFonts w:hint="eastAsia"/>
          <w:sz w:val="30"/>
          <w:szCs w:val="30"/>
        </w:rPr>
      </w:pPr>
      <w:r>
        <w:rPr>
          <w:rFonts w:hint="eastAsia"/>
          <w:sz w:val="30"/>
          <w:szCs w:val="30"/>
        </w:rPr>
        <w:t>Therefore when thou art in treaty with God for any mercy, observe, doth God still after praying keep thee in a more obedient frame of spirit?</w:t>
      </w:r>
    </w:p>
    <w:p w14:paraId="4FB3D0EE">
      <w:pPr>
        <w:ind w:left="-5"/>
        <w:rPr>
          <w:rFonts w:hint="eastAsia"/>
          <w:sz w:val="30"/>
          <w:szCs w:val="30"/>
        </w:rPr>
      </w:pPr>
      <w:r>
        <w:rPr>
          <w:rFonts w:hint="eastAsia"/>
          <w:sz w:val="30"/>
          <w:szCs w:val="30"/>
        </w:rPr>
        <w:t>因此，当你为任何怜悯与神商议时，要察验，神是否在祷告后仍使你保持一种更顺服的心态？</w:t>
      </w:r>
    </w:p>
    <w:p w14:paraId="2D6E277D">
      <w:pPr>
        <w:ind w:left="-5"/>
        <w:rPr>
          <w:rFonts w:hint="eastAsia"/>
          <w:sz w:val="30"/>
          <w:szCs w:val="30"/>
        </w:rPr>
      </w:pPr>
      <w:r>
        <w:rPr>
          <w:rFonts w:hint="eastAsia"/>
          <w:sz w:val="30"/>
          <w:szCs w:val="30"/>
        </w:rPr>
        <w:t>It is a sign he intends to answer thee; as in like manner, when he keeps thee from using ill means, &amp;c.</w:t>
      </w:r>
    </w:p>
    <w:p w14:paraId="3912D096">
      <w:pPr>
        <w:ind w:left="-5"/>
        <w:rPr>
          <w:rFonts w:hint="eastAsia"/>
          <w:sz w:val="30"/>
          <w:szCs w:val="30"/>
        </w:rPr>
      </w:pPr>
      <w:r>
        <w:rPr>
          <w:rFonts w:hint="eastAsia"/>
          <w:sz w:val="30"/>
          <w:szCs w:val="30"/>
        </w:rPr>
        <w:t>这表明祂打算回应你；同样，当祂保守你不使用邪恶的手段等等。</w:t>
      </w:r>
    </w:p>
    <w:p w14:paraId="170132DB">
      <w:pPr>
        <w:ind w:left="-5"/>
        <w:rPr>
          <w:rFonts w:hint="eastAsia"/>
          <w:sz w:val="30"/>
          <w:szCs w:val="30"/>
        </w:rPr>
      </w:pPr>
      <w:r>
        <w:rPr>
          <w:rFonts w:hint="eastAsia"/>
          <w:sz w:val="30"/>
          <w:szCs w:val="30"/>
        </w:rPr>
        <w:t>When he meant to give David the kingdom, he kept him innocent, and his heart tender, that it smote him but for 'cutting off the lap of Saul's garment:' he was not so tender after.</w:t>
      </w:r>
    </w:p>
    <w:p w14:paraId="6CA21839">
      <w:pPr>
        <w:ind w:left="-5"/>
        <w:rPr>
          <w:rFonts w:hint="eastAsia"/>
          <w:sz w:val="30"/>
          <w:szCs w:val="30"/>
        </w:rPr>
      </w:pPr>
      <w:r>
        <w:rPr>
          <w:rFonts w:hint="eastAsia"/>
          <w:sz w:val="30"/>
          <w:szCs w:val="30"/>
        </w:rPr>
        <w:t>当祂打算将国度赐给大卫时，祂保守他无辜，使他的心柔软，以至于他仅因“割下扫罗的衣襟”而自责：他后来就不那么柔软了。</w:t>
      </w:r>
    </w:p>
    <w:p w14:paraId="5E9083ED">
      <w:pPr>
        <w:ind w:left="-5"/>
        <w:rPr>
          <w:rFonts w:hint="eastAsia"/>
          <w:sz w:val="30"/>
          <w:szCs w:val="30"/>
        </w:rPr>
      </w:pPr>
      <w:r>
        <w:rPr>
          <w:rFonts w:hint="eastAsia"/>
          <w:sz w:val="30"/>
          <w:szCs w:val="30"/>
        </w:rPr>
        <w:t>Therefore, in Ps. 18, when he was delivered from all his enemies, he says, 'God dealt with him according to his uprightness; for I kept myself from mine iniquity.'</w:t>
      </w:r>
    </w:p>
    <w:p w14:paraId="7D08A558">
      <w:pPr>
        <w:ind w:left="-5"/>
        <w:rPr>
          <w:rFonts w:hint="eastAsia"/>
          <w:sz w:val="30"/>
          <w:szCs w:val="30"/>
        </w:rPr>
      </w:pPr>
      <w:r>
        <w:rPr>
          <w:rFonts w:hint="eastAsia"/>
          <w:sz w:val="30"/>
          <w:szCs w:val="30"/>
        </w:rPr>
        <w:t>因此，在诗篇18篇，当他从所有仇敌手中被拯救出来时，他说，“神按着我的公义待他；因为我保守自己远离我的罪孽。”</w:t>
      </w:r>
    </w:p>
    <w:p w14:paraId="5AF4B03F">
      <w:pPr>
        <w:ind w:left="-5"/>
        <w:rPr>
          <w:rFonts w:hint="eastAsia"/>
          <w:sz w:val="30"/>
          <w:szCs w:val="30"/>
        </w:rPr>
      </w:pPr>
      <w:r>
        <w:rPr>
          <w:rFonts w:hint="eastAsia"/>
          <w:sz w:val="30"/>
          <w:szCs w:val="30"/>
        </w:rPr>
        <w:t>So also, Ps. 27:11.</w:t>
      </w:r>
    </w:p>
    <w:p w14:paraId="71BC9175">
      <w:pPr>
        <w:ind w:left="-5"/>
        <w:rPr>
          <w:rFonts w:hint="eastAsia"/>
          <w:sz w:val="30"/>
          <w:szCs w:val="30"/>
        </w:rPr>
      </w:pPr>
      <w:r>
        <w:rPr>
          <w:rFonts w:hint="eastAsia"/>
          <w:sz w:val="30"/>
          <w:szCs w:val="30"/>
        </w:rPr>
        <w:t>诗篇27:11也是如此。</w:t>
      </w:r>
    </w:p>
    <w:p w14:paraId="370B93C6">
      <w:pPr>
        <w:ind w:left="-5"/>
        <w:rPr>
          <w:rFonts w:hint="eastAsia"/>
          <w:sz w:val="30"/>
          <w:szCs w:val="30"/>
        </w:rPr>
      </w:pPr>
      <w:r>
        <w:rPr>
          <w:rFonts w:hint="eastAsia"/>
          <w:sz w:val="30"/>
          <w:szCs w:val="30"/>
        </w:rPr>
        <w:t>Secondly, When God after prayer strengtheneth the heart to wait for the mercy; so, Ps. 27:14, David having prayed, says to his soul, 'Wait on the Lord; be of good courage, and he will strengthen thy heart.'</w:t>
      </w:r>
    </w:p>
    <w:p w14:paraId="7CEAFC94">
      <w:pPr>
        <w:ind w:left="-5"/>
        <w:rPr>
          <w:rFonts w:hint="eastAsia"/>
          <w:sz w:val="30"/>
          <w:szCs w:val="30"/>
        </w:rPr>
      </w:pPr>
      <w:r>
        <w:rPr>
          <w:rFonts w:hint="eastAsia"/>
          <w:sz w:val="30"/>
          <w:szCs w:val="30"/>
        </w:rPr>
        <w:t>其次，当神在祷告后坚固内心，使之等候怜悯；因此，诗篇27:14，大卫祷告后，对他的灵魂说，“要等候耶和华！当壮胆，坚固你的心。”</w:t>
      </w:r>
    </w:p>
    <w:p w14:paraId="5073F32B">
      <w:pPr>
        <w:ind w:left="-5"/>
        <w:rPr>
          <w:rFonts w:hint="eastAsia"/>
          <w:sz w:val="30"/>
          <w:szCs w:val="30"/>
        </w:rPr>
      </w:pPr>
      <w:r>
        <w:rPr>
          <w:rFonts w:hint="eastAsia"/>
          <w:sz w:val="30"/>
          <w:szCs w:val="30"/>
        </w:rPr>
        <w:t>Honest men, when they nourish hopes in one that is in dependence on them, who waiteth and is obsequious upon the hopes he hath of a suit, use not to deny him: it were dishonesty in them to keep a man underhand, and then frustrate his expectations; therefore, when God keeps thy soul after praying in such a dependent frame, look for some good answer.</w:t>
      </w:r>
    </w:p>
    <w:p w14:paraId="2639A09E">
      <w:pPr>
        <w:ind w:left="-5"/>
        <w:rPr>
          <w:rFonts w:hint="eastAsia"/>
          <w:sz w:val="30"/>
          <w:szCs w:val="30"/>
        </w:rPr>
      </w:pPr>
      <w:r>
        <w:rPr>
          <w:rFonts w:hint="eastAsia"/>
          <w:sz w:val="30"/>
          <w:szCs w:val="30"/>
        </w:rPr>
        <w:t>诚实的人，当他们在一个依赖他们的人心中培养希望时，那人因着对某项请求的希望而等候并顺从，他们通常不会拒绝他：将人控制在手下，然后挫败他的期望，这对他们来说是不诚实的；因此，当神在祷告后使你的灵魂保持这样一种依赖的状态，就当期待某个好的回应。</w:t>
      </w:r>
    </w:p>
    <w:p w14:paraId="45AA1373">
      <w:pPr>
        <w:ind w:left="-5"/>
        <w:rPr>
          <w:rFonts w:hint="eastAsia"/>
          <w:sz w:val="30"/>
          <w:szCs w:val="30"/>
        </w:rPr>
      </w:pPr>
      <w:r>
        <w:rPr>
          <w:rFonts w:hint="eastAsia"/>
          <w:sz w:val="30"/>
          <w:szCs w:val="30"/>
        </w:rPr>
        <w:t>And indeed when a man hath prayed long, in the end he begins to wait, as I may so say, rather than pray, though he pray still, because now he looks God should perform.</w:t>
      </w:r>
    </w:p>
    <w:p w14:paraId="371F403A">
      <w:pPr>
        <w:ind w:left="-5"/>
        <w:rPr>
          <w:rFonts w:hint="eastAsia"/>
          <w:sz w:val="30"/>
          <w:szCs w:val="30"/>
        </w:rPr>
      </w:pPr>
      <w:r>
        <w:rPr>
          <w:rFonts w:hint="eastAsia"/>
          <w:sz w:val="30"/>
          <w:szCs w:val="30"/>
        </w:rPr>
        <w:t>的确，当一个人祷告了许久，到最后，他开始，我可以说，等候多于祷告，尽管他仍在祷告，因为现在他期待神会成就。</w:t>
      </w:r>
    </w:p>
    <w:p w14:paraId="2CE26C41">
      <w:pPr>
        <w:ind w:left="-5"/>
        <w:rPr>
          <w:rFonts w:hint="eastAsia"/>
          <w:sz w:val="30"/>
          <w:szCs w:val="30"/>
        </w:rPr>
      </w:pPr>
      <w:r>
        <w:rPr>
          <w:rFonts w:hint="eastAsia"/>
          <w:sz w:val="30"/>
          <w:szCs w:val="30"/>
        </w:rPr>
        <w:t>Before, and at first, he told the Lord he desired it, but now he can with some boldness tell him that he waits for it and expects it.</w:t>
      </w:r>
    </w:p>
    <w:p w14:paraId="30F46A56">
      <w:pPr>
        <w:ind w:left="-5"/>
        <w:rPr>
          <w:rFonts w:hint="eastAsia"/>
          <w:sz w:val="30"/>
          <w:szCs w:val="30"/>
        </w:rPr>
      </w:pPr>
      <w:r>
        <w:rPr>
          <w:rFonts w:hint="eastAsia"/>
          <w:sz w:val="30"/>
          <w:szCs w:val="30"/>
        </w:rPr>
        <w:t>先前，在起初，他告诉主他渴望它，但现在他可以带着一些胆量告诉祂，他等候它并期待它。</w:t>
      </w:r>
    </w:p>
    <w:p w14:paraId="418644AF">
      <w:pPr>
        <w:ind w:left="-5"/>
        <w:rPr>
          <w:rFonts w:hint="eastAsia"/>
          <w:sz w:val="30"/>
          <w:szCs w:val="30"/>
        </w:rPr>
      </w:pPr>
      <w:r>
        <w:rPr>
          <w:rFonts w:hint="eastAsia"/>
          <w:sz w:val="30"/>
          <w:szCs w:val="30"/>
        </w:rPr>
        <w:t>The hope of a godly man and his expectation should make him ashamed if it were not answered, therefore in this case answers use to come.</w:t>
      </w:r>
    </w:p>
    <w:p w14:paraId="48F4F3EE">
      <w:pPr>
        <w:ind w:left="-5"/>
        <w:rPr>
          <w:rFonts w:hint="eastAsia"/>
          <w:sz w:val="30"/>
          <w:szCs w:val="30"/>
        </w:rPr>
      </w:pPr>
      <w:r>
        <w:rPr>
          <w:rFonts w:hint="eastAsia"/>
          <w:sz w:val="30"/>
          <w:szCs w:val="30"/>
        </w:rPr>
        <w:t>一个敬虔之人的盼望和他的期待，若不蒙应允，必使他羞愧，因此在这种情况下，回应通常会来到。</w:t>
      </w:r>
    </w:p>
    <w:p w14:paraId="31849AB2">
      <w:pPr>
        <w:ind w:left="-5"/>
        <w:rPr>
          <w:rFonts w:hint="eastAsia"/>
          <w:sz w:val="30"/>
          <w:szCs w:val="30"/>
        </w:rPr>
      </w:pPr>
      <w:r>
        <w:rPr>
          <w:rFonts w:hint="eastAsia"/>
          <w:sz w:val="30"/>
          <w:szCs w:val="30"/>
        </w:rPr>
        <w:t>Both these two last we have together joined, Ps. 37:34, 'Wait on the Lord, AND KEEP HIS WAYS, and he shall exalt thee.'</w:t>
      </w:r>
    </w:p>
    <w:p w14:paraId="45E6F695">
      <w:pPr>
        <w:ind w:left="-5"/>
        <w:rPr>
          <w:rFonts w:hint="eastAsia"/>
          <w:sz w:val="30"/>
          <w:szCs w:val="30"/>
        </w:rPr>
      </w:pPr>
      <w:r>
        <w:rPr>
          <w:rFonts w:hint="eastAsia"/>
          <w:sz w:val="30"/>
          <w:szCs w:val="30"/>
        </w:rPr>
        <w:t>我们看到这两者在诗篇37:34中结合在一起：“你当等候耶和华，遵守祂的道，祂就抬举你。”</w:t>
      </w:r>
    </w:p>
    <w:p w14:paraId="2E9728CC">
      <w:pPr>
        <w:ind w:left="-5"/>
        <w:rPr>
          <w:rFonts w:hint="eastAsia"/>
          <w:sz w:val="30"/>
          <w:szCs w:val="30"/>
        </w:rPr>
      </w:pPr>
    </w:p>
    <w:p w14:paraId="758E6B60">
      <w:pPr>
        <w:pStyle w:val="2"/>
        <w:bidi w:val="0"/>
        <w:rPr>
          <w:rFonts w:hint="eastAsia"/>
        </w:rPr>
      </w:pPr>
      <w:r>
        <w:rPr>
          <w:rFonts w:hint="eastAsia"/>
        </w:rPr>
        <w:t>CHAPTER VII: Observations made after prayer upon the issue</w:t>
      </w:r>
    </w:p>
    <w:p w14:paraId="72A3E77C">
      <w:pPr>
        <w:pStyle w:val="2"/>
        <w:bidi w:val="0"/>
        <w:rPr>
          <w:rFonts w:hint="eastAsia"/>
        </w:rPr>
      </w:pPr>
      <w:r>
        <w:rPr>
          <w:rFonts w:hint="eastAsia"/>
        </w:rPr>
        <w:t>第七章：祷告后对结果的省察</w:t>
      </w:r>
    </w:p>
    <w:p w14:paraId="2023D9B7">
      <w:pPr>
        <w:ind w:left="-5"/>
        <w:rPr>
          <w:rFonts w:hint="eastAsia"/>
          <w:sz w:val="30"/>
          <w:szCs w:val="30"/>
        </w:rPr>
      </w:pPr>
      <w:r>
        <w:rPr>
          <w:rFonts w:hint="eastAsia"/>
          <w:sz w:val="30"/>
          <w:szCs w:val="30"/>
        </w:rPr>
        <w:t>Observations to be made after prayer, upon the issue of what was prayed for; and, first, if accomplished, whether as the fruit of prayers, or out of common providence.—Helps herein.</w:t>
      </w:r>
    </w:p>
    <w:p w14:paraId="5CC3C14F">
      <w:pPr>
        <w:ind w:left="-5"/>
        <w:rPr>
          <w:rFonts w:hint="eastAsia"/>
          <w:sz w:val="30"/>
          <w:szCs w:val="30"/>
        </w:rPr>
      </w:pPr>
      <w:r>
        <w:rPr>
          <w:rFonts w:hint="eastAsia"/>
          <w:sz w:val="30"/>
          <w:szCs w:val="30"/>
        </w:rPr>
        <w:t>祷告后对所祷告之事的结果所作的省察；首先，如果成就了，是作为祷告的果实，还是出于普遍的护理。—在此方面的帮助。</w:t>
      </w:r>
    </w:p>
    <w:p w14:paraId="382A5459">
      <w:pPr>
        <w:ind w:left="-5"/>
        <w:rPr>
          <w:rFonts w:hint="eastAsia"/>
          <w:sz w:val="30"/>
          <w:szCs w:val="30"/>
        </w:rPr>
      </w:pPr>
      <w:r>
        <w:rPr>
          <w:rFonts w:hint="eastAsia"/>
          <w:sz w:val="30"/>
          <w:szCs w:val="30"/>
        </w:rPr>
        <w:t>WHEN a man hath thus waited, and kept his way, then let him observe the issue and conclusion of what he sought for, how things are cast by God.</w:t>
      </w:r>
    </w:p>
    <w:p w14:paraId="14091DD0">
      <w:pPr>
        <w:ind w:left="-5"/>
        <w:rPr>
          <w:rFonts w:hint="eastAsia"/>
          <w:sz w:val="30"/>
          <w:szCs w:val="30"/>
        </w:rPr>
      </w:pPr>
      <w:r>
        <w:rPr>
          <w:rFonts w:hint="eastAsia"/>
          <w:sz w:val="30"/>
          <w:szCs w:val="30"/>
        </w:rPr>
        <w:t>当一个人如此等候，并持守他的道，然后让他察验他所寻求之事的结果和结局，看事情如何被神安排。</w:t>
      </w:r>
    </w:p>
    <w:p w14:paraId="56BF8C26">
      <w:pPr>
        <w:ind w:left="-5"/>
        <w:rPr>
          <w:rFonts w:hint="eastAsia"/>
          <w:sz w:val="30"/>
          <w:szCs w:val="30"/>
        </w:rPr>
      </w:pPr>
      <w:r>
        <w:rPr>
          <w:rFonts w:hint="eastAsia"/>
          <w:sz w:val="30"/>
          <w:szCs w:val="30"/>
        </w:rPr>
        <w:t>Now of necessity, one of these two must fall out, that either the thing desired is accomplished, or not accomplished; and in either of these he may come to spy out answers to his prayers, for prayer may be answered though the thing be not done.</w:t>
      </w:r>
    </w:p>
    <w:p w14:paraId="7BE7CBBF">
      <w:pPr>
        <w:ind w:left="-5"/>
        <w:rPr>
          <w:rFonts w:hint="eastAsia"/>
          <w:sz w:val="30"/>
          <w:szCs w:val="30"/>
        </w:rPr>
      </w:pPr>
      <w:r>
        <w:rPr>
          <w:rFonts w:hint="eastAsia"/>
          <w:sz w:val="30"/>
          <w:szCs w:val="30"/>
        </w:rPr>
        <w:t>现在，必然会发生这两种情况之一，要么所渴望的事成就了，要么没有成就；在这两种情况中，他都可能察验出对他祷告的回应，因为祷告可能蒙了应允，即使那事并未成就。</w:t>
      </w:r>
    </w:p>
    <w:p w14:paraId="2AE1F07A">
      <w:pPr>
        <w:ind w:left="-5"/>
        <w:rPr>
          <w:rFonts w:hint="eastAsia"/>
          <w:sz w:val="30"/>
          <w:szCs w:val="30"/>
        </w:rPr>
      </w:pPr>
      <w:r>
        <w:rPr>
          <w:rFonts w:hint="eastAsia"/>
          <w:sz w:val="30"/>
          <w:szCs w:val="30"/>
        </w:rPr>
        <w:t>I mean to insist severally on these:—</w:t>
      </w:r>
    </w:p>
    <w:p w14:paraId="244DBB8F">
      <w:pPr>
        <w:ind w:left="-5"/>
        <w:rPr>
          <w:rFonts w:hint="eastAsia"/>
          <w:sz w:val="30"/>
          <w:szCs w:val="30"/>
        </w:rPr>
      </w:pPr>
      <w:r>
        <w:rPr>
          <w:rFonts w:hint="eastAsia"/>
          <w:sz w:val="30"/>
          <w:szCs w:val="30"/>
        </w:rPr>
        <w:t>我打算分别详述这两点：—</w:t>
      </w:r>
    </w:p>
    <w:p w14:paraId="01EA4A47">
      <w:pPr>
        <w:ind w:left="-5"/>
        <w:rPr>
          <w:rFonts w:hint="eastAsia"/>
          <w:sz w:val="30"/>
          <w:szCs w:val="30"/>
        </w:rPr>
      </w:pPr>
      <w:r>
        <w:rPr>
          <w:rFonts w:hint="eastAsia"/>
          <w:sz w:val="30"/>
          <w:szCs w:val="30"/>
        </w:rPr>
        <w:t>I. If the thing thou prayest for doth come to pass, then what needest thou doubt of an answer, and whether God heard thee or no?</w:t>
      </w:r>
    </w:p>
    <w:p w14:paraId="5E090C96">
      <w:pPr>
        <w:ind w:left="-5"/>
        <w:rPr>
          <w:rFonts w:hint="eastAsia"/>
          <w:sz w:val="30"/>
          <w:szCs w:val="30"/>
        </w:rPr>
      </w:pPr>
      <w:r>
        <w:rPr>
          <w:rFonts w:hint="eastAsia"/>
          <w:sz w:val="30"/>
          <w:szCs w:val="30"/>
        </w:rPr>
        <w:t>一. 如果你所祷告的事成就了，那你何需怀疑是否得到了回应，神是否听了你呢？</w:t>
      </w:r>
    </w:p>
    <w:p w14:paraId="0ECDEE59">
      <w:pPr>
        <w:ind w:left="-5"/>
        <w:rPr>
          <w:rFonts w:hint="eastAsia"/>
          <w:sz w:val="30"/>
          <w:szCs w:val="30"/>
        </w:rPr>
      </w:pPr>
      <w:r>
        <w:rPr>
          <w:rFonts w:hint="eastAsia"/>
          <w:sz w:val="30"/>
          <w:szCs w:val="30"/>
        </w:rPr>
        <w:t>for thou beholdest it with thine eyes.</w:t>
      </w:r>
    </w:p>
    <w:p w14:paraId="240ED74A">
      <w:pPr>
        <w:ind w:left="-5"/>
        <w:rPr>
          <w:rFonts w:hint="eastAsia"/>
          <w:sz w:val="30"/>
          <w:szCs w:val="30"/>
        </w:rPr>
      </w:pPr>
      <w:r>
        <w:rPr>
          <w:rFonts w:hint="eastAsia"/>
          <w:sz w:val="30"/>
          <w:szCs w:val="30"/>
        </w:rPr>
        <w:t>因为你亲眼看见了。</w:t>
      </w:r>
    </w:p>
    <w:p w14:paraId="1CBB6F47">
      <w:pPr>
        <w:ind w:left="-5"/>
        <w:rPr>
          <w:rFonts w:hint="eastAsia"/>
          <w:sz w:val="30"/>
          <w:szCs w:val="30"/>
        </w:rPr>
      </w:pPr>
      <w:r>
        <w:rPr>
          <w:rFonts w:hint="eastAsia"/>
          <w:sz w:val="30"/>
          <w:szCs w:val="30"/>
        </w:rPr>
        <w:t>And so often it falls out, that God doth grant according to the desires of a man's heart; and not only so, but also fulfils his counsel therein, as it is Ps. 20:4; that is, fulfils not only his desire and aim of his prayer, but in that very way, by that very means, which his judgment and counsel pitch upon in his own thoughts.</w:t>
      </w:r>
    </w:p>
    <w:p w14:paraId="5568D10B">
      <w:pPr>
        <w:ind w:left="-5"/>
        <w:rPr>
          <w:rFonts w:hint="eastAsia"/>
          <w:sz w:val="30"/>
          <w:szCs w:val="30"/>
        </w:rPr>
      </w:pPr>
      <w:r>
        <w:rPr>
          <w:rFonts w:hint="eastAsia"/>
          <w:sz w:val="30"/>
          <w:szCs w:val="30"/>
        </w:rPr>
        <w:t>事情常常如此，神照着人内心的渴望赐予；不仅如此，也成就他在其中的筹算，如诗篇20:4所记；也就是说，不仅成就他祷告的渴望和目标，而且是以他自己的判断和筹算在他意念中所选定的那种方式，藉着那种方法来成就。</w:t>
      </w:r>
    </w:p>
    <w:p w14:paraId="1635E51A">
      <w:pPr>
        <w:ind w:left="-5"/>
        <w:rPr>
          <w:rFonts w:hint="eastAsia"/>
          <w:sz w:val="30"/>
          <w:szCs w:val="30"/>
        </w:rPr>
      </w:pPr>
      <w:r>
        <w:rPr>
          <w:rFonts w:hint="eastAsia"/>
          <w:sz w:val="30"/>
          <w:szCs w:val="30"/>
        </w:rPr>
        <w:t>The desire of the heart may be satisfied when God gives some other thing, but the counsel of the heart is then fulfilled when a man is answered in that particular which his own judgment pitched upon as best for him.</w:t>
      </w:r>
    </w:p>
    <w:p w14:paraId="7EBB61DD">
      <w:pPr>
        <w:ind w:left="-5"/>
        <w:rPr>
          <w:rFonts w:hint="eastAsia"/>
          <w:sz w:val="30"/>
          <w:szCs w:val="30"/>
        </w:rPr>
      </w:pPr>
      <w:r>
        <w:rPr>
          <w:rFonts w:hint="eastAsia"/>
          <w:sz w:val="30"/>
          <w:szCs w:val="30"/>
        </w:rPr>
        <w:t>当神赐予其他事物时，内心的渴望可能会被满足，但当一个人在他自己的判断所选定为对他最好的那件事上蒙了应允时，内心的筹算才算成就。</w:t>
      </w:r>
    </w:p>
    <w:p w14:paraId="113BB9C8">
      <w:pPr>
        <w:ind w:left="-5"/>
        <w:rPr>
          <w:rFonts w:hint="eastAsia"/>
          <w:sz w:val="30"/>
          <w:szCs w:val="30"/>
        </w:rPr>
      </w:pPr>
      <w:r>
        <w:rPr>
          <w:rFonts w:hint="eastAsia"/>
          <w:sz w:val="30"/>
          <w:szCs w:val="30"/>
        </w:rPr>
        <w:t>For counsel is an act of the understanding, deliberating about means to an end, and directing to choose a particular means tending to an end: so that, as Eliphaz says to Job, chap. 22:27, 28, 'Thou shalt make thy prayer to God, and he shall hear thee: and decree a thing, and it shall be established to thee;' that is, a man is guided to decree and pitch upon such mercies in his prayers as God makes good in particular: he says what he would have, and God performs it; and this privilege thou shalt have, says Eliphaz there, if thou wilt turn to him, and be acquainted with him, and receive the law from his mouth.</w:t>
      </w:r>
    </w:p>
    <w:p w14:paraId="684F8A06">
      <w:pPr>
        <w:ind w:left="-5"/>
        <w:rPr>
          <w:rFonts w:hint="eastAsia"/>
          <w:sz w:val="30"/>
          <w:szCs w:val="30"/>
        </w:rPr>
      </w:pPr>
      <w:r>
        <w:rPr>
          <w:rFonts w:hint="eastAsia"/>
          <w:sz w:val="30"/>
          <w:szCs w:val="30"/>
        </w:rPr>
        <w:t>因为筹算是理智的行动，是为达到一个目的而思量方法，并指导选择一个能达到目的的特定方法：因此，正如以利法对约伯所说，第22章27, 28节，“你要祷告祂，祂就听你：你也要还你的愿，你定意要作何事，必然给你成就”；也就是说，一个人被引导，在他的祷告中定意并选定某些怜悯，而神就具体地成就它们：他说他想要什么，神就成就什么；以利法在那里说，如果你肯归向祂，认识祂，从祂口中领受律法，你就会有这个特权。</w:t>
      </w:r>
    </w:p>
    <w:p w14:paraId="0513A20A">
      <w:pPr>
        <w:ind w:left="-5"/>
        <w:rPr>
          <w:rFonts w:hint="eastAsia"/>
          <w:sz w:val="30"/>
          <w:szCs w:val="30"/>
        </w:rPr>
      </w:pPr>
      <w:r>
        <w:rPr>
          <w:rFonts w:hint="eastAsia"/>
          <w:sz w:val="30"/>
          <w:szCs w:val="30"/>
        </w:rPr>
        <w:t>Thou shalt not err in praying; but what thou settest upon to pray for, shall be accordingly granted to thee.</w:t>
      </w:r>
    </w:p>
    <w:p w14:paraId="0DCBEF1A">
      <w:pPr>
        <w:ind w:left="-5"/>
        <w:rPr>
          <w:rFonts w:hint="eastAsia"/>
          <w:sz w:val="30"/>
          <w:szCs w:val="30"/>
        </w:rPr>
      </w:pPr>
      <w:r>
        <w:rPr>
          <w:rFonts w:hint="eastAsia"/>
          <w:sz w:val="30"/>
          <w:szCs w:val="30"/>
        </w:rPr>
        <w:t>你在祷告中必不失误；你所定意祷告的，必照样赐给你。</w:t>
      </w:r>
    </w:p>
    <w:p w14:paraId="381E678B">
      <w:pPr>
        <w:ind w:left="-5"/>
        <w:rPr>
          <w:rFonts w:hint="eastAsia"/>
          <w:sz w:val="30"/>
          <w:szCs w:val="30"/>
        </w:rPr>
      </w:pPr>
      <w:r>
        <w:rPr>
          <w:rFonts w:hint="eastAsia"/>
          <w:sz w:val="30"/>
          <w:szCs w:val="30"/>
        </w:rPr>
        <w:t>Such a man shall have the privilege fingere sibi fortunam in a right sense, to be his own chooser, and carver of his own mercies; and as Christ said, 'Be it according to thy faith,' so God says sometimes, 'Be it according to thy prayers.'</w:t>
      </w:r>
    </w:p>
    <w:p w14:paraId="7B834204">
      <w:pPr>
        <w:ind w:left="-5"/>
        <w:rPr>
          <w:rFonts w:hint="eastAsia"/>
          <w:sz w:val="30"/>
          <w:szCs w:val="30"/>
        </w:rPr>
      </w:pPr>
      <w:r>
        <w:rPr>
          <w:rFonts w:hint="eastAsia"/>
          <w:sz w:val="30"/>
          <w:szCs w:val="30"/>
        </w:rPr>
        <w:t>这样的人将有幸，在正确的意义上，fingere sibi fortunam（拉丁文，意为塑造自己的命运），成为他自己怜悯的选择者和雕刻者；正如基督所说，“照你的信”，神有时也说，“照你的祷告”。</w:t>
      </w:r>
    </w:p>
    <w:p w14:paraId="4F04C96C">
      <w:pPr>
        <w:ind w:left="-5"/>
        <w:rPr>
          <w:rFonts w:hint="eastAsia"/>
          <w:sz w:val="30"/>
          <w:szCs w:val="30"/>
        </w:rPr>
      </w:pPr>
      <w:r>
        <w:rPr>
          <w:rFonts w:hint="eastAsia"/>
          <w:sz w:val="30"/>
          <w:szCs w:val="30"/>
        </w:rPr>
        <w:t>And Eliphaz speaks of it as of a special favour, that whereas other prayers are answered obliquely, thine, says he, shall be answered directly, which is more comfortable, as direct beams are, and have more heat in them than collateral and oblique.</w:t>
      </w:r>
    </w:p>
    <w:p w14:paraId="510785B7">
      <w:pPr>
        <w:ind w:left="-5"/>
        <w:rPr>
          <w:rFonts w:hint="eastAsia"/>
          <w:sz w:val="30"/>
          <w:szCs w:val="30"/>
        </w:rPr>
      </w:pPr>
      <w:r>
        <w:rPr>
          <w:rFonts w:hint="eastAsia"/>
          <w:sz w:val="30"/>
          <w:szCs w:val="30"/>
        </w:rPr>
        <w:t>以利法论到此事，是作为一项特别的恩惠，即别的祷告是间接蒙应允，你的，他说，将直接蒙应允，这更令人安慰，如同直射的光线，比旁射和斜射的光线更有热量。</w:t>
      </w:r>
    </w:p>
    <w:p w14:paraId="7F339818">
      <w:pPr>
        <w:ind w:left="-5"/>
        <w:rPr>
          <w:rFonts w:hint="eastAsia"/>
          <w:sz w:val="30"/>
          <w:szCs w:val="30"/>
        </w:rPr>
      </w:pPr>
      <w:r>
        <w:rPr>
          <w:rFonts w:hint="eastAsia"/>
          <w:sz w:val="30"/>
          <w:szCs w:val="30"/>
        </w:rPr>
        <w:t>Thus if a man will hear God and obey him, God will hear him: for if a man be subject to Christ's kingly office, his prophetical office shall guide him, and cause him not to err in his petitions; but by an unerring providence and preinstinct infused by his Spirit, God will so guide him as to ask even that very thing which God intends to give; whereas of himself he knows not what nor how to ask.</w:t>
      </w:r>
    </w:p>
    <w:p w14:paraId="03E9DFAE">
      <w:pPr>
        <w:ind w:left="-5"/>
        <w:rPr>
          <w:rFonts w:hint="eastAsia"/>
          <w:sz w:val="30"/>
          <w:szCs w:val="30"/>
        </w:rPr>
      </w:pPr>
      <w:r>
        <w:rPr>
          <w:rFonts w:hint="eastAsia"/>
          <w:sz w:val="30"/>
          <w:szCs w:val="30"/>
        </w:rPr>
        <w:t>因此，如果一个人肯听从神，顺服祂，神也必听他：因为如果一个人顺服基督的君王职分，祂的先知职分就必引导他，使他在祈求中不至失误；而是藉着祂圣灵所注入的无误的护理和预感，神会如此引导他，以至于他所求的正是神打算赐予的；而他自己却不知道该求什么，也不知道如何求。</w:t>
      </w:r>
    </w:p>
    <w:p w14:paraId="5C540D39">
      <w:pPr>
        <w:ind w:left="-5"/>
        <w:rPr>
          <w:rFonts w:hint="eastAsia"/>
          <w:sz w:val="30"/>
          <w:szCs w:val="30"/>
        </w:rPr>
      </w:pPr>
      <w:r>
        <w:rPr>
          <w:rFonts w:hint="eastAsia"/>
          <w:sz w:val="30"/>
          <w:szCs w:val="30"/>
        </w:rPr>
        <w:t>So David asked long life, and God gave it him, Ps. 21:2–4.</w:t>
      </w:r>
    </w:p>
    <w:p w14:paraId="4F9B80A8">
      <w:pPr>
        <w:ind w:left="-5"/>
        <w:rPr>
          <w:rFonts w:hint="eastAsia"/>
          <w:sz w:val="30"/>
          <w:szCs w:val="30"/>
        </w:rPr>
      </w:pPr>
      <w:r>
        <w:rPr>
          <w:rFonts w:hint="eastAsia"/>
          <w:sz w:val="30"/>
          <w:szCs w:val="30"/>
        </w:rPr>
        <w:t>大卫求长寿，神就赐给他了，诗篇21:2-4。</w:t>
      </w:r>
    </w:p>
    <w:p w14:paraId="736A5659">
      <w:pPr>
        <w:ind w:left="-5"/>
        <w:rPr>
          <w:rFonts w:hint="eastAsia"/>
          <w:sz w:val="30"/>
          <w:szCs w:val="30"/>
        </w:rPr>
      </w:pPr>
      <w:r>
        <w:rPr>
          <w:rFonts w:hint="eastAsia"/>
          <w:sz w:val="30"/>
          <w:szCs w:val="30"/>
        </w:rPr>
        <w:t>God not only gave him his heart's desire, but 'the request of his lips,' ver. 2.</w:t>
      </w:r>
    </w:p>
    <w:p w14:paraId="6A0B78C1">
      <w:pPr>
        <w:ind w:left="-5"/>
        <w:rPr>
          <w:rFonts w:hint="eastAsia"/>
          <w:sz w:val="30"/>
          <w:szCs w:val="30"/>
        </w:rPr>
      </w:pPr>
      <w:r>
        <w:rPr>
          <w:rFonts w:hint="eastAsia"/>
          <w:sz w:val="30"/>
          <w:szCs w:val="30"/>
        </w:rPr>
        <w:t>神不仅赐给他心里所愿的，也赐给他“嘴唇所求的”（第2节）。</w:t>
      </w:r>
    </w:p>
    <w:p w14:paraId="5E393D14">
      <w:pPr>
        <w:ind w:left="-5"/>
        <w:rPr>
          <w:rFonts w:hint="eastAsia"/>
          <w:sz w:val="30"/>
          <w:szCs w:val="30"/>
        </w:rPr>
      </w:pPr>
      <w:r>
        <w:rPr>
          <w:rFonts w:hint="eastAsia"/>
          <w:sz w:val="30"/>
          <w:szCs w:val="30"/>
        </w:rPr>
        <w:t>Hannah asked a son, and God answered her in the very thing she desired, and therefore she called him Samuel, 1 Sam. 1:20, 'Because,' says she, 'I asked him of the Lord;' and ver. 27, 'For this child I prayed, and the Lord' did not give another thing instead of it, but 'hath given me my petition I asked of him.'</w:t>
      </w:r>
    </w:p>
    <w:p w14:paraId="03B8C2B8">
      <w:pPr>
        <w:ind w:left="-5"/>
        <w:rPr>
          <w:rFonts w:hint="eastAsia"/>
          <w:sz w:val="30"/>
          <w:szCs w:val="30"/>
        </w:rPr>
      </w:pPr>
      <w:r>
        <w:rPr>
          <w:rFonts w:hint="eastAsia"/>
          <w:sz w:val="30"/>
          <w:szCs w:val="30"/>
        </w:rPr>
        <w:t>哈拿求一个儿子，神就在她所渴望的事上应允了她，因此她给他起名叫撒母耳，撒母耳记上1:20，“因为，”她说，“这是我从耶和华那里求来的”；第27节，“我为这孩子祈祷，耶和华”没有用别的东西代替，而是“将我所求的赐给我了”。</w:t>
      </w:r>
    </w:p>
    <w:p w14:paraId="5E5558FA">
      <w:pPr>
        <w:ind w:left="-5"/>
        <w:rPr>
          <w:rFonts w:hint="eastAsia"/>
          <w:sz w:val="30"/>
          <w:szCs w:val="30"/>
        </w:rPr>
      </w:pPr>
      <w:r>
        <w:rPr>
          <w:rFonts w:hint="eastAsia"/>
          <w:sz w:val="30"/>
          <w:szCs w:val="30"/>
        </w:rPr>
        <w:t>So, 1 Chron. 4:10, 'Jabez called on God,' it is said, 'and God granted him the thing he requested.'</w:t>
      </w:r>
    </w:p>
    <w:p w14:paraId="1BDDD12C">
      <w:pPr>
        <w:ind w:left="-5"/>
        <w:rPr>
          <w:rFonts w:hint="eastAsia"/>
          <w:sz w:val="30"/>
          <w:szCs w:val="30"/>
        </w:rPr>
      </w:pPr>
      <w:r>
        <w:rPr>
          <w:rFonts w:hint="eastAsia"/>
          <w:sz w:val="30"/>
          <w:szCs w:val="30"/>
        </w:rPr>
        <w:t>因此，历代志上4:10说，“雅比斯求告……神……神就应允他所求的。”</w:t>
      </w:r>
    </w:p>
    <w:p w14:paraId="60D6A5F9">
      <w:pPr>
        <w:ind w:left="-5"/>
        <w:rPr>
          <w:rFonts w:hint="eastAsia"/>
          <w:sz w:val="30"/>
          <w:szCs w:val="30"/>
        </w:rPr>
      </w:pPr>
      <w:r>
        <w:rPr>
          <w:rFonts w:hint="eastAsia"/>
          <w:sz w:val="30"/>
          <w:szCs w:val="30"/>
        </w:rPr>
        <w:t>And thus God often deals with his children.</w:t>
      </w:r>
    </w:p>
    <w:p w14:paraId="71BA49F8">
      <w:pPr>
        <w:ind w:left="-5"/>
        <w:rPr>
          <w:rFonts w:hint="eastAsia"/>
          <w:sz w:val="30"/>
          <w:szCs w:val="30"/>
        </w:rPr>
      </w:pPr>
      <w:r>
        <w:rPr>
          <w:rFonts w:hint="eastAsia"/>
          <w:sz w:val="30"/>
          <w:szCs w:val="30"/>
        </w:rPr>
        <w:t>神常常如此对待祂的儿女。</w:t>
      </w:r>
    </w:p>
    <w:p w14:paraId="36C311C6">
      <w:pPr>
        <w:ind w:left="-5"/>
        <w:rPr>
          <w:rFonts w:hint="eastAsia"/>
          <w:sz w:val="30"/>
          <w:szCs w:val="30"/>
        </w:rPr>
      </w:pPr>
      <w:r>
        <w:rPr>
          <w:rFonts w:hint="eastAsia"/>
          <w:sz w:val="30"/>
          <w:szCs w:val="30"/>
        </w:rPr>
        <w:t>And to this end hath God given us his Spirit; and made Christ wisdom unto us, who knows what is good for us, though we do not; and hath, therefore, also commanded us to spy out mercies for ourselves, and then come to him for them: and to this end hath made such particular promises of particular mercies, which he would have us have an eye unto in our prayers; all which is because often be means to bestow the very things we ask.</w:t>
      </w:r>
    </w:p>
    <w:p w14:paraId="4B72E325">
      <w:pPr>
        <w:ind w:left="-5"/>
        <w:rPr>
          <w:rFonts w:hint="eastAsia"/>
          <w:sz w:val="30"/>
          <w:szCs w:val="30"/>
        </w:rPr>
      </w:pPr>
      <w:r>
        <w:rPr>
          <w:rFonts w:hint="eastAsia"/>
          <w:sz w:val="30"/>
          <w:szCs w:val="30"/>
        </w:rPr>
        <w:t>为此，神已将祂的灵赐给我们；并使基督成为我们的智慧，祂知道什么对我们有益，尽管我们不知道；因此，祂也吩咐我们为自己察验怜悯，然后到祂面前来求：为此，祂作了这样具体的应许，关于具体的怜悯，祂要我们在祷告中留意；所有这一切，都是因为祂常常打算赐下我们所求的。</w:t>
      </w:r>
    </w:p>
    <w:p w14:paraId="6FD1F700">
      <w:pPr>
        <w:ind w:left="-5"/>
        <w:rPr>
          <w:rFonts w:hint="eastAsia"/>
          <w:sz w:val="30"/>
          <w:szCs w:val="30"/>
        </w:rPr>
      </w:pPr>
      <w:r>
        <w:rPr>
          <w:rFonts w:hint="eastAsia"/>
          <w:sz w:val="30"/>
          <w:szCs w:val="30"/>
        </w:rPr>
        <w:t>And yet because although we have the very things we did ask and desire, such is the jealousy and infidelity of our hearts, that we often discern not nor acknowledge that it was our prayers that obtained them from God; but we are apt, when once we have them, either to look but to things below and the second causes of them, though before we did earnestly seek them of God, or else still distrustfully to question whether or no it was at our prayers that he granted them, or out of common providence.</w:t>
      </w:r>
    </w:p>
    <w:p w14:paraId="0F1B2784">
      <w:pPr>
        <w:ind w:left="-5"/>
        <w:rPr>
          <w:rFonts w:hint="eastAsia"/>
          <w:sz w:val="30"/>
          <w:szCs w:val="30"/>
        </w:rPr>
      </w:pPr>
      <w:r>
        <w:rPr>
          <w:rFonts w:hint="eastAsia"/>
          <w:sz w:val="30"/>
          <w:szCs w:val="30"/>
        </w:rPr>
        <w:t>然而，即使我们得到了我们所求所渴望的，我们的内心却是如此多疑和不信，以至于我们常常不察觉也不承认是我们的祷告从神那里得了这些；我们一旦得到它们，就容易只看地上的事和它们的第二因，尽管我们先前曾恳切地向神寻求它们，或者仍然不信地质疑祂是因我们的祷告而应允，还是出于普遍的护理。</w:t>
      </w:r>
    </w:p>
    <w:p w14:paraId="03D1B578">
      <w:pPr>
        <w:ind w:left="-5"/>
        <w:rPr>
          <w:rFonts w:hint="eastAsia"/>
          <w:sz w:val="30"/>
          <w:szCs w:val="30"/>
        </w:rPr>
      </w:pPr>
      <w:r>
        <w:rPr>
          <w:rFonts w:hint="eastAsia"/>
          <w:sz w:val="30"/>
          <w:szCs w:val="30"/>
        </w:rPr>
        <w:t>Thus Job, in his distemper, chap. 9:16, 'As though I had called, and God had answered me; yet,' says he, 'I would not believe that he had hearkened to my voice,'—that is, not that he did it in respect to my prayer and request, because he now deals so severely with me,—'for he breaketh me with a tempest,' ver. 17.</w:t>
      </w:r>
    </w:p>
    <w:p w14:paraId="48111F02">
      <w:pPr>
        <w:ind w:left="-5"/>
        <w:rPr>
          <w:rFonts w:hint="eastAsia"/>
          <w:sz w:val="30"/>
          <w:szCs w:val="30"/>
        </w:rPr>
      </w:pPr>
      <w:r>
        <w:rPr>
          <w:rFonts w:hint="eastAsia"/>
          <w:sz w:val="30"/>
          <w:szCs w:val="30"/>
        </w:rPr>
        <w:t>约伯在他病态中就是如此，第9章16节，“我若呼求，祂应允我；我仍不信祂真听我的声音，”——也就是说，不是祂因我的祷告和请求而如此行，因为祂现在如此严厉地待我——“因为祂用暴风折断我”（第17节）。</w:t>
      </w:r>
    </w:p>
    <w:p w14:paraId="347CBD84">
      <w:pPr>
        <w:ind w:left="-5"/>
        <w:rPr>
          <w:rFonts w:hint="eastAsia"/>
          <w:sz w:val="30"/>
          <w:szCs w:val="30"/>
        </w:rPr>
      </w:pPr>
      <w:r>
        <w:rPr>
          <w:rFonts w:hint="eastAsia"/>
          <w:sz w:val="30"/>
          <w:szCs w:val="30"/>
        </w:rPr>
        <w:t>And thus do our distrustful hearts, which are apt to be unsatisfied with all the clearest pledges of God's favour, and still to misconstrue and pervert them; although God doth answer us upon our calling upon him, yet we will not believe that he hearkened to our prayer in it.</w:t>
      </w:r>
    </w:p>
    <w:p w14:paraId="5A03061A">
      <w:pPr>
        <w:ind w:left="-5"/>
        <w:rPr>
          <w:rFonts w:hint="eastAsia"/>
          <w:sz w:val="30"/>
          <w:szCs w:val="30"/>
        </w:rPr>
      </w:pPr>
      <w:r>
        <w:rPr>
          <w:rFonts w:hint="eastAsia"/>
          <w:sz w:val="30"/>
          <w:szCs w:val="30"/>
        </w:rPr>
        <w:t>我们不信的心就是如此，它们容易对神恩惠最清晰的凭据都感到不满足，并总是误解和歪曲它们；尽管神在我们呼求祂时回应我们，我们却不愿相信祂在其中垂听了我们的祷告。</w:t>
      </w:r>
    </w:p>
    <w:p w14:paraId="56D97773">
      <w:pPr>
        <w:ind w:left="-5"/>
        <w:rPr>
          <w:rFonts w:hint="eastAsia"/>
          <w:sz w:val="30"/>
          <w:szCs w:val="30"/>
        </w:rPr>
      </w:pPr>
      <w:r>
        <w:rPr>
          <w:rFonts w:hint="eastAsia"/>
          <w:sz w:val="30"/>
          <w:szCs w:val="30"/>
        </w:rPr>
        <w:t>Therefore that you may be further enabled to discern how and when things you have prayed for come in by prayer, I give you these further directions:—</w:t>
      </w:r>
    </w:p>
    <w:p w14:paraId="3D99D7F6">
      <w:pPr>
        <w:ind w:left="-5"/>
        <w:rPr>
          <w:rFonts w:hint="eastAsia"/>
          <w:sz w:val="30"/>
          <w:szCs w:val="30"/>
        </w:rPr>
      </w:pPr>
      <w:r>
        <w:rPr>
          <w:rFonts w:hint="eastAsia"/>
          <w:sz w:val="30"/>
          <w:szCs w:val="30"/>
        </w:rPr>
        <w:t>因此，为使你们更能分辨你们所祷告之事如何并何时因祷告而来，我给你们这些进一步的指引：—</w:t>
      </w:r>
    </w:p>
    <w:p w14:paraId="27D32835">
      <w:pPr>
        <w:ind w:left="-5"/>
        <w:rPr>
          <w:rFonts w:hint="eastAsia"/>
          <w:sz w:val="30"/>
          <w:szCs w:val="30"/>
        </w:rPr>
      </w:pPr>
      <w:r>
        <w:rPr>
          <w:rFonts w:hint="eastAsia"/>
          <w:sz w:val="30"/>
          <w:szCs w:val="30"/>
        </w:rPr>
        <w:t>Direct. 1.—When God doth a thing in answer to prayers, he often doth it in such a manner that his hand may be in a more than ordinary manner seen in it.</w:t>
      </w:r>
    </w:p>
    <w:p w14:paraId="21B1A7C2">
      <w:pPr>
        <w:ind w:left="-5"/>
        <w:rPr>
          <w:rFonts w:hint="eastAsia"/>
          <w:sz w:val="30"/>
          <w:szCs w:val="30"/>
        </w:rPr>
      </w:pPr>
      <w:r>
        <w:rPr>
          <w:rFonts w:hint="eastAsia"/>
          <w:sz w:val="30"/>
          <w:szCs w:val="30"/>
        </w:rPr>
        <w:t>指引一。—当神回应祷告而行事时，祂常常以一种方式行事，使祂的手能以一种超乎寻常的方式被看见。</w:t>
      </w:r>
    </w:p>
    <w:p w14:paraId="241E0701">
      <w:pPr>
        <w:ind w:left="-5"/>
        <w:rPr>
          <w:rFonts w:hint="eastAsia"/>
          <w:sz w:val="30"/>
          <w:szCs w:val="30"/>
        </w:rPr>
      </w:pPr>
      <w:r>
        <w:rPr>
          <w:rFonts w:hint="eastAsia"/>
          <w:sz w:val="30"/>
          <w:szCs w:val="30"/>
        </w:rPr>
        <w:t>There are few prayers, wherein a man hath sought God much, but in the answers of them God discovers himself much, and turns many great wheels in the accomplishment of them, and 'manifests,' as David desires, Ps. 17:7, 'his marvellous loving-kindness;' and indeed when God hears prayers that have been a long while a making, he shews usually half a miracle one way or other.</w:t>
      </w:r>
    </w:p>
    <w:p w14:paraId="631447BD">
      <w:pPr>
        <w:ind w:left="-5"/>
        <w:rPr>
          <w:rFonts w:hint="eastAsia"/>
          <w:sz w:val="30"/>
          <w:szCs w:val="30"/>
        </w:rPr>
      </w:pPr>
      <w:r>
        <w:rPr>
          <w:rFonts w:hint="eastAsia"/>
          <w:sz w:val="30"/>
          <w:szCs w:val="30"/>
        </w:rPr>
        <w:t>很少有祷告，在其中人已多多寻求神，而在其回应中，神不大大显明祂自己，并在其成就中转动许多巨大的轮子，并“显出”，如大卫所愿，诗篇17:7，“祂奇妙的慈爱”；的确，当神垂听长久以来所作的祷告时，祂通常会或多或少地显出半个神迹。</w:t>
      </w:r>
    </w:p>
    <w:p w14:paraId="372FB206">
      <w:pPr>
        <w:ind w:left="-5"/>
        <w:rPr>
          <w:rFonts w:hint="eastAsia"/>
          <w:sz w:val="30"/>
          <w:szCs w:val="30"/>
        </w:rPr>
      </w:pPr>
      <w:r>
        <w:rPr>
          <w:rFonts w:hint="eastAsia"/>
          <w:sz w:val="30"/>
          <w:szCs w:val="30"/>
        </w:rPr>
        <w:t>Now God discovers his immediate hand in the answers of prayers many ways:—</w:t>
      </w:r>
    </w:p>
    <w:p w14:paraId="3571EB0C">
      <w:pPr>
        <w:ind w:left="-5"/>
        <w:rPr>
          <w:rFonts w:hint="eastAsia"/>
          <w:sz w:val="30"/>
          <w:szCs w:val="30"/>
        </w:rPr>
      </w:pPr>
      <w:r>
        <w:rPr>
          <w:rFonts w:hint="eastAsia"/>
          <w:sz w:val="30"/>
          <w:szCs w:val="30"/>
        </w:rPr>
        <w:t>现在，神在祷告的回应中以多种方式显明祂直接的手：—</w:t>
      </w:r>
    </w:p>
    <w:p w14:paraId="376C6182">
      <w:pPr>
        <w:ind w:left="-5"/>
        <w:rPr>
          <w:rFonts w:hint="eastAsia"/>
          <w:sz w:val="30"/>
          <w:szCs w:val="30"/>
        </w:rPr>
      </w:pPr>
      <w:r>
        <w:rPr>
          <w:rFonts w:hint="eastAsia"/>
          <w:sz w:val="30"/>
          <w:szCs w:val="30"/>
        </w:rPr>
        <w:t>(1.)When he carries a thing through many difficulties; when there were agreat many cross wards in a business prayed for, the least whereof would have kept the key from turning, when God shall make, as it were, a key on purpose to unlock it; when God plots and contrives all the passages in a business thou didst pray for, and so accomplisheth it; this is a sign it is a fruit of prayer, and that prayer had been a-making that key all that while.</w:t>
      </w:r>
    </w:p>
    <w:p w14:paraId="4B3E808C">
      <w:pPr>
        <w:ind w:left="-5"/>
        <w:rPr>
          <w:rFonts w:hint="eastAsia"/>
          <w:sz w:val="30"/>
          <w:szCs w:val="30"/>
        </w:rPr>
      </w:pPr>
      <w:r>
        <w:rPr>
          <w:rFonts w:hint="eastAsia"/>
          <w:sz w:val="30"/>
          <w:szCs w:val="30"/>
        </w:rPr>
        <w:t>（1）当祂带领一件事经过许多困难时；当一件所祷告之事中有许多阻碍，其中最小的一个也能使钥匙无法转动，而神却仿佛特意造一把钥匙来开启它；当神为你所祷告之事筹划并安排了所有的过程，并如此成就它；这便是祷告果实的记号，表明祷告在那段时间里一直在打造那把钥匙。</w:t>
      </w:r>
    </w:p>
    <w:p w14:paraId="14877BD4">
      <w:pPr>
        <w:ind w:left="-5"/>
        <w:rPr>
          <w:rFonts w:hint="eastAsia"/>
          <w:sz w:val="30"/>
          <w:szCs w:val="30"/>
        </w:rPr>
      </w:pPr>
      <w:r>
        <w:rPr>
          <w:rFonts w:hint="eastAsia"/>
          <w:sz w:val="30"/>
          <w:szCs w:val="30"/>
        </w:rPr>
        <w:t>So in bringing David to the kingdom; Joseph out of prison; Mordecai to honour; and likewise St Peter out of prison, which was done at the prayers of the church, Acts 12.</w:t>
      </w:r>
    </w:p>
    <w:p w14:paraId="69F086B7">
      <w:pPr>
        <w:ind w:left="-5"/>
        <w:rPr>
          <w:rFonts w:hint="eastAsia"/>
          <w:sz w:val="30"/>
          <w:szCs w:val="30"/>
        </w:rPr>
      </w:pPr>
      <w:r>
        <w:rPr>
          <w:rFonts w:hint="eastAsia"/>
          <w:sz w:val="30"/>
          <w:szCs w:val="30"/>
        </w:rPr>
        <w:t>在带领大卫登上王位时如此；在带领约瑟出监时如此；在使末底改得尊荣时如此；在使圣彼得出监时也是如此，这是在教会的祷告下成就的，使徒行传12章。</w:t>
      </w:r>
    </w:p>
    <w:p w14:paraId="5D362BAD">
      <w:pPr>
        <w:ind w:left="-5"/>
        <w:rPr>
          <w:rFonts w:hint="eastAsia"/>
          <w:sz w:val="30"/>
          <w:szCs w:val="30"/>
        </w:rPr>
      </w:pPr>
      <w:r>
        <w:rPr>
          <w:rFonts w:hint="eastAsia"/>
          <w:sz w:val="30"/>
          <w:szCs w:val="30"/>
        </w:rPr>
        <w:t>He was sleeping between two soldiers, if they had waked he had been discovered; and he was in chains, but they fall off, ver. 6, 7; and the keepers stood before the door, but they mind him not, ver. 6; and when one watch is passed, he passeth quietly through another, ver. 10; and when both these were passed, an iron gate flies open of its own accord, ver. 10.</w:t>
      </w:r>
    </w:p>
    <w:p w14:paraId="05E03CD8">
      <w:pPr>
        <w:ind w:left="-5"/>
        <w:rPr>
          <w:rFonts w:hint="eastAsia"/>
          <w:sz w:val="30"/>
          <w:szCs w:val="30"/>
        </w:rPr>
      </w:pPr>
      <w:r>
        <w:rPr>
          <w:rFonts w:hint="eastAsia"/>
          <w:sz w:val="30"/>
          <w:szCs w:val="30"/>
        </w:rPr>
        <w:t>他睡在两个兵丁当中，如果他们醒了，他就会被发现；他被铁链锁着，但铁链脱落了（第6, 7节）；看守的人站在门前，却没有注意他（第6节）；过了一层监牢，他又悄悄地过了另一层（第10节）；两层都过了之后，一道铁门自动打开了（第10节）。</w:t>
      </w:r>
    </w:p>
    <w:p w14:paraId="2FDAEDF8">
      <w:pPr>
        <w:ind w:left="-5"/>
        <w:rPr>
          <w:rFonts w:hint="eastAsia"/>
          <w:sz w:val="30"/>
          <w:szCs w:val="30"/>
        </w:rPr>
      </w:pPr>
      <w:r>
        <w:rPr>
          <w:rFonts w:hint="eastAsia"/>
          <w:sz w:val="30"/>
          <w:szCs w:val="30"/>
        </w:rPr>
        <w:t>Now such difficulties are there in many businesses, which yet in the end are accomplished by prayer; iron chains fall off, iron gates, enemies' hearts fly open of their own accord; and though not in that miraculous manner, by the means of an angel, yet no less wonderfully.</w:t>
      </w:r>
    </w:p>
    <w:p w14:paraId="4ABC69BF">
      <w:pPr>
        <w:ind w:left="-5"/>
        <w:rPr>
          <w:rFonts w:hint="eastAsia"/>
          <w:sz w:val="30"/>
          <w:szCs w:val="30"/>
        </w:rPr>
      </w:pPr>
      <w:r>
        <w:rPr>
          <w:rFonts w:hint="eastAsia"/>
          <w:sz w:val="30"/>
          <w:szCs w:val="30"/>
        </w:rPr>
        <w:t>现在，许多事务中都有这样的困难，但最终都藉着祷告得以成就；铁链脱落，铁门、仇敌的心自动打开；虽然不是以那种神迹的方式，藉着天使的帮助，却同样奇妙。</w:t>
      </w:r>
    </w:p>
    <w:p w14:paraId="78C743E3">
      <w:pPr>
        <w:ind w:left="-5"/>
        <w:rPr>
          <w:rFonts w:hint="eastAsia"/>
          <w:sz w:val="30"/>
          <w:szCs w:val="30"/>
        </w:rPr>
      </w:pPr>
      <w:r>
        <w:rPr>
          <w:rFonts w:hint="eastAsia"/>
          <w:sz w:val="30"/>
          <w:szCs w:val="30"/>
        </w:rPr>
        <w:t>(2.)Or, secondly, when God facilitates all means to accomplish the thingwhich was prayed for, so as all means do in view conspire and combine in it; that thou hast wind and tide, and a fair day, and all the way paved, or, as David says, hast thy 'way made plain before thee;' and there falls out a great conjunction and meeting of many circumstances together to effect it, which had influence into it, whereof if any one had been wanting, haply the thing had not been done: when the thing prayed for is thus granted, prayer then hath done it.</w:t>
      </w:r>
    </w:p>
    <w:p w14:paraId="29360B83">
      <w:pPr>
        <w:ind w:left="-5"/>
        <w:rPr>
          <w:rFonts w:hint="eastAsia"/>
          <w:sz w:val="30"/>
          <w:szCs w:val="30"/>
        </w:rPr>
      </w:pPr>
      <w:r>
        <w:rPr>
          <w:rFonts w:hint="eastAsia"/>
          <w:sz w:val="30"/>
          <w:szCs w:val="30"/>
        </w:rPr>
        <w:t>（2）或者，其次，当神使一切方法都便利，以成就所祷告之事时，以至于所有方法都明显地同谋并联合起来；你得天时地利，一路平坦，或者如大卫所说，你的“道路在你面前被铺平”；并且有许多境况的重大交汇和相遇，共同促成此事，这些都对此事有影响，其中任何一个若有缺，此事或许就无法成就：当所祷告之事如此被应允时，那便是祷告成就的。</w:t>
      </w:r>
    </w:p>
    <w:p w14:paraId="4AC6C744">
      <w:pPr>
        <w:ind w:left="-5"/>
        <w:rPr>
          <w:rFonts w:hint="eastAsia"/>
          <w:sz w:val="30"/>
          <w:szCs w:val="30"/>
        </w:rPr>
      </w:pPr>
      <w:r>
        <w:rPr>
          <w:rFonts w:hint="eastAsia"/>
          <w:sz w:val="30"/>
          <w:szCs w:val="30"/>
        </w:rPr>
        <w:t>Thus, when he delivered the people of Israel out of Egypt, which was the accomplishment of their long desires and prayers,—'their cry came up,' the text says,—how were all things facilitated!</w:t>
      </w:r>
    </w:p>
    <w:p w14:paraId="0C1AB83B">
      <w:pPr>
        <w:ind w:left="-5"/>
        <w:rPr>
          <w:rFonts w:hint="eastAsia"/>
          <w:sz w:val="30"/>
          <w:szCs w:val="30"/>
        </w:rPr>
      </w:pPr>
      <w:r>
        <w:rPr>
          <w:rFonts w:hint="eastAsia"/>
          <w:sz w:val="30"/>
          <w:szCs w:val="30"/>
        </w:rPr>
        <w:t>因此，当祂将以色列民从埃及拯救出来时，那是他们长久渴望和祷告的成就——经文说，“他们的哀声上达”——万事何等便利！</w:t>
      </w:r>
    </w:p>
    <w:p w14:paraId="096BBD2A">
      <w:pPr>
        <w:ind w:left="-5"/>
        <w:rPr>
          <w:rFonts w:hint="eastAsia"/>
          <w:sz w:val="30"/>
          <w:szCs w:val="30"/>
        </w:rPr>
      </w:pPr>
      <w:r>
        <w:rPr>
          <w:rFonts w:hint="eastAsia"/>
          <w:sz w:val="30"/>
          <w:szCs w:val="30"/>
        </w:rPr>
        <w:t>They that detained them do mselves come and entreat them to go out; yea, 'are urgent,' says the text, and that at midnight; nay, hire them to go out with their ear-rings, Exod. 12:31, 33, 35; and Pharaoh himself then parts lovingly and fairly with them, and desires their prayers, 'Bless me also,' ver. 32.</w:t>
      </w:r>
    </w:p>
    <w:p w14:paraId="1AE21DB0">
      <w:pPr>
        <w:ind w:left="-5"/>
        <w:rPr>
          <w:rFonts w:hint="eastAsia"/>
          <w:sz w:val="30"/>
          <w:szCs w:val="30"/>
        </w:rPr>
      </w:pPr>
      <w:r>
        <w:rPr>
          <w:rFonts w:hint="eastAsia"/>
          <w:sz w:val="30"/>
          <w:szCs w:val="30"/>
        </w:rPr>
        <w:t>那些扣留他们的人自己来恳求他们出去；是的，经文说，他们“催促”，而且是在半夜；甚至用他们的耳环雇用他们出去（出埃及记12:31, 33, 35）；法老自己那时也亲切公平地与他们分手，并求他们的祷告，“也为我祝福”（第32节）。</w:t>
      </w:r>
    </w:p>
    <w:p w14:paraId="6B5E3963">
      <w:pPr>
        <w:ind w:left="-5"/>
        <w:rPr>
          <w:rFonts w:hint="eastAsia"/>
          <w:sz w:val="30"/>
          <w:szCs w:val="30"/>
        </w:rPr>
      </w:pPr>
      <w:r>
        <w:rPr>
          <w:rFonts w:hint="eastAsia"/>
          <w:sz w:val="30"/>
          <w:szCs w:val="30"/>
        </w:rPr>
        <w:t>Yea, to shew there was no resistance, the text says, 'a dog did not move his tongue:' the brute creatures did not disturb them, though at midnight, when those creatures use to be most obstreperous through noises.</w:t>
      </w:r>
    </w:p>
    <w:p w14:paraId="2BD56443">
      <w:pPr>
        <w:ind w:left="-5"/>
        <w:rPr>
          <w:rFonts w:hint="eastAsia"/>
          <w:sz w:val="30"/>
          <w:szCs w:val="30"/>
        </w:rPr>
      </w:pPr>
      <w:r>
        <w:rPr>
          <w:rFonts w:hint="eastAsia"/>
          <w:sz w:val="30"/>
          <w:szCs w:val="30"/>
        </w:rPr>
        <w:t>是的，为要表明没有任何抵抗，经文说，“连狗也不敢……摇舌”：畜类也没有搅扰他们，尽管是在半夜，那时那些动物通常因噪音而最为吵闹。</w:t>
      </w:r>
    </w:p>
    <w:p w14:paraId="08611A72">
      <w:pPr>
        <w:ind w:left="-5"/>
        <w:rPr>
          <w:rFonts w:hint="eastAsia"/>
          <w:sz w:val="30"/>
          <w:szCs w:val="30"/>
        </w:rPr>
      </w:pPr>
      <w:r>
        <w:rPr>
          <w:rFonts w:hint="eastAsia"/>
          <w:sz w:val="30"/>
          <w:szCs w:val="30"/>
        </w:rPr>
        <w:t>(3.)When he doth it suddenly, and accomplisheth the thing thou hastlong prayed for, ere thou art aware of it; as the return of the captivity of Babylon, which was the conclusion of many prayers, was done in a trice, 'they were as men in a dream,' Ps. 126:1, they could scarce believe it was so when it was done: it was because they had sown many prayers, which came up on the sudden, ver. 5, 6.</w:t>
      </w:r>
    </w:p>
    <w:p w14:paraId="548A24E5">
      <w:pPr>
        <w:ind w:left="-5"/>
        <w:rPr>
          <w:rFonts w:hint="eastAsia"/>
          <w:sz w:val="30"/>
          <w:szCs w:val="30"/>
        </w:rPr>
      </w:pPr>
      <w:r>
        <w:rPr>
          <w:rFonts w:hint="eastAsia"/>
          <w:sz w:val="30"/>
          <w:szCs w:val="30"/>
        </w:rPr>
        <w:t>（3）当祂突然行事，在你还未察觉时，就成就了你长久祷告的事；例如巴比伦被掳归回，那是许多祷告的结果，瞬间就成就了，“他们好像做梦的人”（诗篇126:1），事成之后他们几乎不敢相信是真的：这是因为他们曾撒了许多祷告的种子，这些种子突然发芽生长了（第5, 6节）。</w:t>
      </w:r>
    </w:p>
    <w:p w14:paraId="2C1C1AD9">
      <w:pPr>
        <w:ind w:left="-5"/>
        <w:rPr>
          <w:rFonts w:hint="eastAsia"/>
          <w:sz w:val="30"/>
          <w:szCs w:val="30"/>
        </w:rPr>
      </w:pPr>
      <w:r>
        <w:rPr>
          <w:rFonts w:hint="eastAsia"/>
          <w:sz w:val="30"/>
          <w:szCs w:val="30"/>
        </w:rPr>
        <w:t>So Peter, he was fast asleep, and did not so much as dream of deliverance.</w:t>
      </w:r>
    </w:p>
    <w:p w14:paraId="208B9E7C">
      <w:pPr>
        <w:ind w:left="-5"/>
        <w:rPr>
          <w:rFonts w:hint="eastAsia"/>
          <w:sz w:val="30"/>
          <w:szCs w:val="30"/>
        </w:rPr>
      </w:pPr>
      <w:r>
        <w:rPr>
          <w:rFonts w:hint="eastAsia"/>
          <w:sz w:val="30"/>
          <w:szCs w:val="30"/>
        </w:rPr>
        <w:t>彼得也是如此，他睡得很熟，甚至没有梦到获救。</w:t>
      </w:r>
    </w:p>
    <w:p w14:paraId="35D62F52">
      <w:pPr>
        <w:ind w:left="-5"/>
        <w:rPr>
          <w:rFonts w:hint="eastAsia"/>
          <w:sz w:val="30"/>
          <w:szCs w:val="30"/>
        </w:rPr>
      </w:pPr>
      <w:r>
        <w:rPr>
          <w:rFonts w:hint="eastAsia"/>
          <w:sz w:val="30"/>
          <w:szCs w:val="30"/>
        </w:rPr>
        <w:t>So Joseph's delivery out of prison, and advancement to be the greatest man in the kingdom, the suddenness of it shewed it was God's remembering of him, and hearing his prayers.</w:t>
      </w:r>
    </w:p>
    <w:p w14:paraId="6CCE6702">
      <w:pPr>
        <w:ind w:left="-5"/>
        <w:rPr>
          <w:rFonts w:hint="eastAsia"/>
          <w:sz w:val="30"/>
          <w:szCs w:val="30"/>
        </w:rPr>
      </w:pPr>
      <w:r>
        <w:rPr>
          <w:rFonts w:hint="eastAsia"/>
          <w:sz w:val="30"/>
          <w:szCs w:val="30"/>
        </w:rPr>
        <w:t>约瑟出监，并被提升为国中最大的人，其突然性显明了这是神记念他，垂听了他的祷告。</w:t>
      </w:r>
    </w:p>
    <w:p w14:paraId="6FE9A120">
      <w:pPr>
        <w:ind w:left="-5"/>
        <w:rPr>
          <w:rFonts w:hint="eastAsia"/>
          <w:sz w:val="30"/>
          <w:szCs w:val="30"/>
        </w:rPr>
      </w:pPr>
      <w:r>
        <w:rPr>
          <w:rFonts w:hint="eastAsia"/>
          <w:sz w:val="30"/>
          <w:szCs w:val="30"/>
        </w:rPr>
        <w:t>(4.)When God grants the thing with an overplus above what we did ask,and casteth many other mercies in, together with that which we long prayed for; this also may be a sign God did hear our prayers in it; for when he doth hear indeed, he useth 'to do above what we did ask or think,' thereby the more to overcome the heart.</w:t>
      </w:r>
    </w:p>
    <w:p w14:paraId="63224C2C">
      <w:pPr>
        <w:ind w:left="-5"/>
        <w:rPr>
          <w:rFonts w:hint="eastAsia"/>
          <w:sz w:val="30"/>
          <w:szCs w:val="30"/>
        </w:rPr>
      </w:pPr>
      <w:r>
        <w:rPr>
          <w:rFonts w:hint="eastAsia"/>
          <w:sz w:val="30"/>
          <w:szCs w:val="30"/>
        </w:rPr>
        <w:t>（4）当神应允某事时，所赐的超过我们所求，并将许多其他怜悯与我们长久祷告之事一同赐下；这也可能是神在其中垂听了我们祷告的记号；因为当祂确实垂听时，祂习惯“充充足足地成就一切，超过我们所求所想的”，藉此更能折服人心。</w:t>
      </w:r>
    </w:p>
    <w:p w14:paraId="3EAC8844">
      <w:pPr>
        <w:ind w:left="-5"/>
        <w:rPr>
          <w:rFonts w:hint="eastAsia"/>
          <w:sz w:val="30"/>
          <w:szCs w:val="30"/>
        </w:rPr>
      </w:pPr>
      <w:r>
        <w:rPr>
          <w:rFonts w:hint="eastAsia"/>
          <w:sz w:val="30"/>
          <w:szCs w:val="30"/>
        </w:rPr>
        <w:t>So David asked 'long life,' and he gave him more than he asked, Ps. 21:2–5.</w:t>
      </w:r>
    </w:p>
    <w:p w14:paraId="39BD899A">
      <w:pPr>
        <w:ind w:left="-5"/>
        <w:rPr>
          <w:rFonts w:hint="eastAsia"/>
          <w:sz w:val="30"/>
          <w:szCs w:val="30"/>
        </w:rPr>
      </w:pPr>
      <w:r>
        <w:rPr>
          <w:rFonts w:hint="eastAsia"/>
          <w:sz w:val="30"/>
          <w:szCs w:val="30"/>
        </w:rPr>
        <w:t>大卫求“长寿”，祂所赐的超过他所求（诗篇21:2-5）。</w:t>
      </w:r>
    </w:p>
    <w:p w14:paraId="72B0FB66">
      <w:pPr>
        <w:ind w:left="-5"/>
        <w:rPr>
          <w:rFonts w:hint="eastAsia"/>
          <w:sz w:val="30"/>
          <w:szCs w:val="30"/>
        </w:rPr>
      </w:pPr>
      <w:r>
        <w:rPr>
          <w:rFonts w:hint="eastAsia"/>
          <w:sz w:val="30"/>
          <w:szCs w:val="30"/>
        </w:rPr>
        <w:t>So Solomon, he asked but wisdom, and he gave him more than he asked; 'peace, riches, honour,' and all, with it, 1 Kings 3:12, 13.</w:t>
      </w:r>
    </w:p>
    <w:p w14:paraId="6EA1DEBE">
      <w:pPr>
        <w:ind w:left="-5"/>
        <w:rPr>
          <w:rFonts w:hint="eastAsia"/>
          <w:sz w:val="30"/>
          <w:szCs w:val="30"/>
        </w:rPr>
      </w:pPr>
      <w:r>
        <w:rPr>
          <w:rFonts w:hint="eastAsia"/>
          <w:sz w:val="30"/>
          <w:szCs w:val="30"/>
        </w:rPr>
        <w:t>所罗门也是如此，他只求智慧，祂所赐的超过他所求；“平安、财富、尊荣”，都一同赐给他了（列王纪上3:12, 13）。</w:t>
      </w:r>
    </w:p>
    <w:p w14:paraId="781BA936">
      <w:pPr>
        <w:ind w:left="-5"/>
        <w:rPr>
          <w:rFonts w:hint="eastAsia"/>
          <w:sz w:val="30"/>
          <w:szCs w:val="30"/>
        </w:rPr>
      </w:pPr>
      <w:r>
        <w:rPr>
          <w:rFonts w:hint="eastAsia"/>
          <w:sz w:val="30"/>
          <w:szCs w:val="30"/>
        </w:rPr>
        <w:t>Hannah, she asked but 'one male child,' 1 Sam. 1:11, but God gave her three sons more, and two daughters, chap. 2:21.</w:t>
      </w:r>
    </w:p>
    <w:p w14:paraId="0AD282B5">
      <w:pPr>
        <w:ind w:left="-5"/>
        <w:rPr>
          <w:rFonts w:hint="eastAsia"/>
          <w:sz w:val="30"/>
          <w:szCs w:val="30"/>
        </w:rPr>
      </w:pPr>
      <w:r>
        <w:rPr>
          <w:rFonts w:hint="eastAsia"/>
          <w:sz w:val="30"/>
          <w:szCs w:val="30"/>
        </w:rPr>
        <w:t>哈拿，她只求“一个儿子”（撒母耳记上1:11），但神又赐给她三个儿子和两个女儿（第2章21节）。</w:t>
      </w:r>
    </w:p>
    <w:p w14:paraId="4EF87C1E">
      <w:pPr>
        <w:ind w:left="-5"/>
        <w:rPr>
          <w:rFonts w:hint="eastAsia"/>
          <w:sz w:val="30"/>
          <w:szCs w:val="30"/>
        </w:rPr>
      </w:pPr>
      <w:r>
        <w:rPr>
          <w:rFonts w:hint="eastAsia"/>
          <w:sz w:val="30"/>
          <w:szCs w:val="30"/>
        </w:rPr>
        <w:t>When prayers are answered, usually mercies come thick, they come tumbling in; the thing we prayed for comes not alone: as when sins are punished, then miseries also they come like armies in troops upon us.</w:t>
      </w:r>
    </w:p>
    <w:p w14:paraId="086CD0A8">
      <w:pPr>
        <w:ind w:left="-5"/>
        <w:rPr>
          <w:rFonts w:hint="eastAsia"/>
          <w:sz w:val="30"/>
          <w:szCs w:val="30"/>
        </w:rPr>
      </w:pPr>
      <w:r>
        <w:rPr>
          <w:rFonts w:hint="eastAsia"/>
          <w:sz w:val="30"/>
          <w:szCs w:val="30"/>
        </w:rPr>
        <w:t>当祷告蒙应允时，怜悯通常会接踵而至，滚滚而来；我们所祷告的事不会单独来到：正如罪恶受罚时，苦难也会像军队一样成群结队地临到我们。</w:t>
      </w:r>
    </w:p>
    <w:p w14:paraId="3000B286">
      <w:pPr>
        <w:ind w:left="-5"/>
        <w:rPr>
          <w:rFonts w:hint="eastAsia"/>
          <w:sz w:val="30"/>
          <w:szCs w:val="30"/>
        </w:rPr>
      </w:pPr>
      <w:r>
        <w:rPr>
          <w:rFonts w:hint="eastAsia"/>
          <w:sz w:val="30"/>
          <w:szCs w:val="30"/>
        </w:rPr>
        <w:t>As temptations likewise come together, and we fall into many of them at once, as St James speaks, chap. 1:2, thus do mercies also.</w:t>
      </w:r>
    </w:p>
    <w:p w14:paraId="1FEECA4E">
      <w:pPr>
        <w:ind w:left="-5"/>
        <w:rPr>
          <w:rFonts w:hint="eastAsia"/>
          <w:sz w:val="30"/>
          <w:szCs w:val="30"/>
        </w:rPr>
      </w:pPr>
      <w:r>
        <w:rPr>
          <w:rFonts w:hint="eastAsia"/>
          <w:sz w:val="30"/>
          <w:szCs w:val="30"/>
        </w:rPr>
        <w:t>正如试探也一同来到，我们一下子就落入许多试探中，如圣雅各所说，第1章2节，怜悯也是如此。</w:t>
      </w:r>
    </w:p>
    <w:p w14:paraId="66DCB1C6">
      <w:pPr>
        <w:ind w:left="-5"/>
        <w:rPr>
          <w:rFonts w:hint="eastAsia"/>
          <w:sz w:val="30"/>
          <w:szCs w:val="30"/>
        </w:rPr>
      </w:pPr>
      <w:r>
        <w:rPr>
          <w:rFonts w:hint="eastAsia"/>
          <w:sz w:val="30"/>
          <w:szCs w:val="30"/>
        </w:rPr>
        <w:t>(5.)When the thing is granted by prayers, there is often some particularcircumstance of providence concurrent with it, which is a token for good, and sealeth to us that it is from God; such often as a man himself takes notice of, and which others take notice of also.</w:t>
      </w:r>
    </w:p>
    <w:p w14:paraId="3C12B7A2">
      <w:pPr>
        <w:ind w:left="-5"/>
        <w:rPr>
          <w:rFonts w:hint="eastAsia"/>
          <w:sz w:val="30"/>
          <w:szCs w:val="30"/>
        </w:rPr>
      </w:pPr>
      <w:r>
        <w:rPr>
          <w:rFonts w:hint="eastAsia"/>
          <w:sz w:val="30"/>
          <w:szCs w:val="30"/>
        </w:rPr>
        <w:t>（5）当某事因祷告而蒙允时，常有某些护理的特殊境况与之同时发生，这是一种美善的记号，并向我们印证这事出于神；这种记号常是人自己注意到，别人也注意到的。</w:t>
      </w:r>
    </w:p>
    <w:p w14:paraId="5CED7116">
      <w:pPr>
        <w:ind w:left="-5"/>
        <w:rPr>
          <w:rFonts w:hint="eastAsia"/>
          <w:sz w:val="30"/>
          <w:szCs w:val="30"/>
        </w:rPr>
      </w:pPr>
      <w:r>
        <w:rPr>
          <w:rFonts w:hint="eastAsia"/>
          <w:sz w:val="30"/>
          <w:szCs w:val="30"/>
        </w:rPr>
        <w:t>'Shew me a token for good,' says David, Ps. 86:17, 'that others may see it and be ashamed.'</w:t>
      </w:r>
    </w:p>
    <w:p w14:paraId="5BDCF07F">
      <w:pPr>
        <w:ind w:left="-5"/>
        <w:rPr>
          <w:rFonts w:hint="eastAsia"/>
          <w:sz w:val="30"/>
          <w:szCs w:val="30"/>
        </w:rPr>
      </w:pPr>
      <w:r>
        <w:rPr>
          <w:rFonts w:hint="eastAsia"/>
          <w:sz w:val="30"/>
          <w:szCs w:val="30"/>
        </w:rPr>
        <w:t>大卫说：“求你向我显出恩待我的凭据”（诗篇86:17），“叫……看见便羞愧。”</w:t>
      </w:r>
    </w:p>
    <w:p w14:paraId="7728EE74">
      <w:pPr>
        <w:ind w:left="-5"/>
        <w:rPr>
          <w:rFonts w:hint="eastAsia"/>
          <w:sz w:val="30"/>
          <w:szCs w:val="30"/>
        </w:rPr>
      </w:pPr>
      <w:r>
        <w:rPr>
          <w:rFonts w:hint="eastAsia"/>
          <w:sz w:val="30"/>
          <w:szCs w:val="30"/>
        </w:rPr>
        <w:t>And such tokens doth God often make small circumstances to be.</w:t>
      </w:r>
    </w:p>
    <w:p w14:paraId="0A10E867">
      <w:pPr>
        <w:ind w:left="-5"/>
        <w:rPr>
          <w:rFonts w:hint="eastAsia"/>
          <w:sz w:val="30"/>
          <w:szCs w:val="30"/>
        </w:rPr>
      </w:pPr>
      <w:r>
        <w:rPr>
          <w:rFonts w:hint="eastAsia"/>
          <w:sz w:val="30"/>
          <w:szCs w:val="30"/>
        </w:rPr>
        <w:t>神常常使微小的境况成为这样的凭据。</w:t>
      </w:r>
    </w:p>
    <w:p w14:paraId="37A3AAE9">
      <w:pPr>
        <w:ind w:left="-5"/>
        <w:rPr>
          <w:rFonts w:hint="eastAsia"/>
          <w:sz w:val="30"/>
          <w:szCs w:val="30"/>
        </w:rPr>
      </w:pPr>
      <w:r>
        <w:rPr>
          <w:rFonts w:hint="eastAsia"/>
          <w:sz w:val="30"/>
          <w:szCs w:val="30"/>
        </w:rPr>
        <w:t>Things small in themselves may be magna indicia, great signs and tokens.</w:t>
      </w:r>
    </w:p>
    <w:p w14:paraId="12896A2B">
      <w:pPr>
        <w:ind w:left="-5"/>
        <w:rPr>
          <w:rFonts w:hint="eastAsia"/>
          <w:sz w:val="30"/>
          <w:szCs w:val="30"/>
        </w:rPr>
      </w:pPr>
      <w:r>
        <w:rPr>
          <w:rFonts w:hint="eastAsia"/>
          <w:sz w:val="30"/>
          <w:szCs w:val="30"/>
        </w:rPr>
        <w:t>事物本身虽小，却可能是magna indicia（拉丁文，意为重大的迹象），重大的记号和凭据。</w:t>
      </w:r>
    </w:p>
    <w:p w14:paraId="1F4516FA">
      <w:pPr>
        <w:ind w:left="-5"/>
        <w:rPr>
          <w:rFonts w:hint="eastAsia"/>
          <w:sz w:val="30"/>
          <w:szCs w:val="30"/>
        </w:rPr>
      </w:pPr>
      <w:r>
        <w:rPr>
          <w:rFonts w:hint="eastAsia"/>
          <w:sz w:val="30"/>
          <w:szCs w:val="30"/>
        </w:rPr>
        <w:t>For example, Moses and Aaron and the Israelites had long cried to God for the deliverance of his people, and laid up many prayers; 'their cry came up,' as was said; and when God doth deliver them, what tokens were there of good, and of God's hand in it, and of his answer to their prayers?</w:t>
      </w:r>
    </w:p>
    <w:p w14:paraId="6529EFF4">
      <w:pPr>
        <w:ind w:left="-5"/>
        <w:rPr>
          <w:rFonts w:hint="eastAsia"/>
          <w:sz w:val="30"/>
          <w:szCs w:val="30"/>
        </w:rPr>
      </w:pPr>
      <w:r>
        <w:rPr>
          <w:rFonts w:hint="eastAsia"/>
          <w:sz w:val="30"/>
          <w:szCs w:val="30"/>
        </w:rPr>
        <w:t>例如，摩西、亚伦和以色列人曾长久向神呼求，为祂子民的拯救而献上了许多祷告；如前所述，“他们的哀声上达”；当神拯救他们时，有什么美善的凭据，有什么神手的记号，有什么祂回应他们祷告的证据呢？</w:t>
      </w:r>
    </w:p>
    <w:p w14:paraId="283363DB">
      <w:pPr>
        <w:ind w:left="-5"/>
        <w:rPr>
          <w:rFonts w:hint="eastAsia"/>
          <w:sz w:val="30"/>
          <w:szCs w:val="30"/>
        </w:rPr>
      </w:pPr>
      <w:r>
        <w:rPr>
          <w:rFonts w:hint="eastAsia"/>
          <w:sz w:val="30"/>
          <w:szCs w:val="30"/>
        </w:rPr>
        <w:t>The text notes, as was observed before, that 'a dog did not bark at their going out,' Exod. 11:7, which was a small circumstance, but it was magnum indicium, and so intended by God; for the text adds, 'that ye may know that God puts a difference between the Israelites and the Egyptians.'</w:t>
      </w:r>
    </w:p>
    <w:p w14:paraId="622C5697">
      <w:pPr>
        <w:ind w:left="-5"/>
        <w:rPr>
          <w:rFonts w:hint="eastAsia"/>
          <w:sz w:val="30"/>
          <w:szCs w:val="30"/>
        </w:rPr>
      </w:pPr>
      <w:r>
        <w:rPr>
          <w:rFonts w:hint="eastAsia"/>
          <w:sz w:val="30"/>
          <w:szCs w:val="30"/>
        </w:rPr>
        <w:t>经文记载，如前所述，“连狗也不敢……摇舌”（出埃及记11:7），这是一个微小的境况，但它却是magnum indicium（拉丁文，意为重大的迹象），并且是神所意图的；因为经文接着说，“好叫你们知道耶和华是将以色列人和埃及人分别出来。”</w:t>
      </w:r>
    </w:p>
    <w:p w14:paraId="56C7A6D2">
      <w:pPr>
        <w:ind w:left="-5"/>
        <w:rPr>
          <w:rFonts w:hint="eastAsia"/>
          <w:sz w:val="30"/>
          <w:szCs w:val="30"/>
        </w:rPr>
      </w:pPr>
      <w:r>
        <w:rPr>
          <w:rFonts w:hint="eastAsia"/>
          <w:sz w:val="30"/>
          <w:szCs w:val="30"/>
        </w:rPr>
        <w:t>This was a token of God's hand, to overrule the tongues of rude brute creatures, that use to stir at such unusual noises and at travellers, especially in the night.</w:t>
      </w:r>
    </w:p>
    <w:p w14:paraId="425893F9">
      <w:pPr>
        <w:ind w:left="-5"/>
        <w:rPr>
          <w:rFonts w:hint="eastAsia"/>
          <w:sz w:val="30"/>
          <w:szCs w:val="30"/>
        </w:rPr>
      </w:pPr>
      <w:r>
        <w:rPr>
          <w:rFonts w:hint="eastAsia"/>
          <w:sz w:val="30"/>
          <w:szCs w:val="30"/>
        </w:rPr>
        <w:t>这是神手的记号，祂掌管了粗野畜类的舌头，它们通常在不寻常的噪音和旅客经过时，尤其是在夜间，会骚动。</w:t>
      </w:r>
    </w:p>
    <w:p w14:paraId="4BD8E1B2">
      <w:pPr>
        <w:ind w:left="-5"/>
        <w:rPr>
          <w:rFonts w:hint="eastAsia"/>
          <w:sz w:val="30"/>
          <w:szCs w:val="30"/>
        </w:rPr>
      </w:pPr>
      <w:r>
        <w:rPr>
          <w:rFonts w:hint="eastAsia"/>
          <w:sz w:val="30"/>
          <w:szCs w:val="30"/>
        </w:rPr>
        <w:t>So when Isaac and Abraham, and his servant also, had prayed for a wife for Isaac, sec by what a token God shewed he had heard their prayers: Rebekah was the first that came out to the servant sent to bring a wife for him; and if she be the woman appointed for Isaac, says the servant, Gen. 24:13, 14, 'let her offer me drink, and my camels also.'</w:t>
      </w:r>
    </w:p>
    <w:p w14:paraId="3B9CA190">
      <w:pPr>
        <w:ind w:left="-5"/>
        <w:rPr>
          <w:rFonts w:hint="eastAsia"/>
          <w:sz w:val="30"/>
          <w:szCs w:val="30"/>
        </w:rPr>
      </w:pPr>
      <w:r>
        <w:rPr>
          <w:rFonts w:hint="eastAsia"/>
          <w:sz w:val="30"/>
          <w:szCs w:val="30"/>
        </w:rPr>
        <w:t>因此，当以撒、亚伯拉罕以及他的仆人为以撒求妻而祷告时，看神用何等记号显明祂垂听了他们的祷告：利百加是第一个出来见那被差去为他娶妻的仆人的；仆人说，如果她是为以撒预定的女子（创世记24:13, 14），“就让她给我水喝，也给我的骆驼喝。”</w:t>
      </w:r>
    </w:p>
    <w:p w14:paraId="4054834B">
      <w:pPr>
        <w:ind w:left="-5"/>
        <w:rPr>
          <w:rFonts w:hint="eastAsia"/>
          <w:sz w:val="30"/>
          <w:szCs w:val="30"/>
        </w:rPr>
      </w:pPr>
      <w:r>
        <w:rPr>
          <w:rFonts w:hint="eastAsia"/>
          <w:sz w:val="30"/>
          <w:szCs w:val="30"/>
        </w:rPr>
        <w:t>This was a small thing in appearance, but a great indicium of God's hand in it; and therefore the servant bowed at it, and worshipped.</w:t>
      </w:r>
    </w:p>
    <w:p w14:paraId="6E4316AA">
      <w:pPr>
        <w:ind w:left="-5"/>
        <w:rPr>
          <w:rFonts w:hint="eastAsia"/>
          <w:sz w:val="30"/>
          <w:szCs w:val="30"/>
        </w:rPr>
      </w:pPr>
      <w:r>
        <w:rPr>
          <w:rFonts w:hint="eastAsia"/>
          <w:sz w:val="30"/>
          <w:szCs w:val="30"/>
        </w:rPr>
        <w:t>这在表面上是一件小事，却是神在其中作为的重大indicium（拉丁文，意为迹象）；因此仆人见此便低头敬拜。</w:t>
      </w:r>
    </w:p>
    <w:p w14:paraId="436D496C">
      <w:pPr>
        <w:ind w:left="-5"/>
        <w:rPr>
          <w:rFonts w:hint="eastAsia"/>
          <w:sz w:val="30"/>
          <w:szCs w:val="30"/>
        </w:rPr>
      </w:pPr>
      <w:r>
        <w:rPr>
          <w:rFonts w:hint="eastAsia"/>
          <w:sz w:val="30"/>
          <w:szCs w:val="30"/>
        </w:rPr>
        <w:t>And the sign in itself was such as argued a good nature in her, and a kind, courteous disposition, which therefore, it may be, he singled out as a token of a meet wife, as a thing especially to be looked at in the marriage choice.</w:t>
      </w:r>
    </w:p>
    <w:p w14:paraId="292EC682">
      <w:pPr>
        <w:ind w:left="-5"/>
        <w:rPr>
          <w:rFonts w:hint="eastAsia"/>
          <w:sz w:val="30"/>
          <w:szCs w:val="30"/>
        </w:rPr>
      </w:pPr>
      <w:r>
        <w:rPr>
          <w:rFonts w:hint="eastAsia"/>
          <w:sz w:val="30"/>
          <w:szCs w:val="30"/>
        </w:rPr>
        <w:t>这记号本身就表明她有善良的本性，和一种仁慈、有礼的性情，因此，他或许就选定这个作为一位合适妻子的记号，作为在择偶中特别要注意的事。</w:t>
      </w:r>
    </w:p>
    <w:p w14:paraId="3209F278">
      <w:pPr>
        <w:ind w:left="-5"/>
        <w:rPr>
          <w:rFonts w:hint="eastAsia"/>
          <w:sz w:val="30"/>
          <w:szCs w:val="30"/>
        </w:rPr>
      </w:pPr>
      <w:r>
        <w:rPr>
          <w:rFonts w:hint="eastAsia"/>
          <w:sz w:val="30"/>
          <w:szCs w:val="30"/>
        </w:rPr>
        <w:t>Direct. 2.—Again, the consideration of the time wherein the things we have asked are granted, may much help us to discern whether it be in answer to our prayers; for God, who doth all things in weight and measure, shews his wisdom and love as much in the season as in giving the thing itself.</w:t>
      </w:r>
    </w:p>
    <w:p w14:paraId="4E108966">
      <w:pPr>
        <w:ind w:left="-5"/>
        <w:rPr>
          <w:rFonts w:hint="eastAsia"/>
          <w:sz w:val="30"/>
          <w:szCs w:val="30"/>
        </w:rPr>
      </w:pPr>
      <w:r>
        <w:rPr>
          <w:rFonts w:hint="eastAsia"/>
          <w:sz w:val="30"/>
          <w:szCs w:val="30"/>
        </w:rPr>
        <w:t>指引二。—再者，思想我们所求之事蒙允的时间，也能大大帮助我们分辨这是否是对我们祷告的回应；因为神，祂凡事都按权衡度量而行，祂在时机上所显出的智慧和爱，不亚于祂赐下那事本身。</w:t>
      </w:r>
    </w:p>
    <w:p w14:paraId="00DAFDCE">
      <w:pPr>
        <w:ind w:left="-5"/>
        <w:rPr>
          <w:rFonts w:hint="eastAsia"/>
          <w:sz w:val="30"/>
          <w:szCs w:val="30"/>
        </w:rPr>
      </w:pPr>
      <w:r>
        <w:rPr>
          <w:rFonts w:hint="eastAsia"/>
          <w:sz w:val="30"/>
          <w:szCs w:val="30"/>
        </w:rPr>
        <w:t>God considereth all times of thy life, and still chooseth the best and fittest to answer thy prayers in: 'In an acceptable time have I heard thee,' so Isa. 49:8.</w:t>
      </w:r>
    </w:p>
    <w:p w14:paraId="799F0B6F">
      <w:pPr>
        <w:ind w:left="-5"/>
        <w:rPr>
          <w:rFonts w:hint="eastAsia"/>
          <w:sz w:val="30"/>
          <w:szCs w:val="30"/>
        </w:rPr>
      </w:pPr>
      <w:r>
        <w:rPr>
          <w:rFonts w:hint="eastAsia"/>
          <w:sz w:val="30"/>
          <w:szCs w:val="30"/>
        </w:rPr>
        <w:t>神顾念你生命中的所有时刻，并且总是选择最好、最合适的时机来回应你的祷告：“在悦纳的时候，我应允了你”，正如以赛亚书49:8所记。</w:t>
      </w:r>
    </w:p>
    <w:p w14:paraId="5CF8AE25">
      <w:pPr>
        <w:ind w:left="-5"/>
        <w:rPr>
          <w:rFonts w:hint="eastAsia"/>
          <w:sz w:val="30"/>
          <w:szCs w:val="30"/>
        </w:rPr>
      </w:pPr>
      <w:r>
        <w:rPr>
          <w:rFonts w:hint="eastAsia"/>
          <w:sz w:val="30"/>
          <w:szCs w:val="30"/>
        </w:rPr>
        <w:t>As David likewise says 'he prayed in an acceptable time,' Ps. 69:13.</w:t>
      </w:r>
    </w:p>
    <w:p w14:paraId="3B0B925E">
      <w:pPr>
        <w:ind w:left="-5"/>
        <w:rPr>
          <w:rFonts w:hint="eastAsia"/>
          <w:sz w:val="30"/>
          <w:szCs w:val="30"/>
        </w:rPr>
      </w:pPr>
      <w:r>
        <w:rPr>
          <w:rFonts w:hint="eastAsia"/>
          <w:sz w:val="30"/>
          <w:szCs w:val="30"/>
        </w:rPr>
        <w:t>大卫也说，“正在悦纳的时候祷告”（诗篇69:13）。</w:t>
      </w:r>
    </w:p>
    <w:p w14:paraId="210715BC">
      <w:pPr>
        <w:ind w:left="-5"/>
        <w:rPr>
          <w:rFonts w:hint="eastAsia"/>
          <w:sz w:val="30"/>
          <w:szCs w:val="30"/>
        </w:rPr>
      </w:pPr>
      <w:r>
        <w:rPr>
          <w:rFonts w:hint="eastAsia"/>
          <w:sz w:val="30"/>
          <w:szCs w:val="30"/>
        </w:rPr>
        <w:t>So accordingly God answers in the best and most acceptable time to us; for 'he waits to be gracious, for he is a God of judgment,' Isa. 30:18; that is, he is a wise God, that knows the fittest times and seasons wherein to shew kindnesses, and to deal forth his favours in.</w:t>
      </w:r>
    </w:p>
    <w:p w14:paraId="1B6B08DB">
      <w:pPr>
        <w:ind w:left="-5"/>
        <w:rPr>
          <w:rFonts w:hint="eastAsia"/>
          <w:sz w:val="30"/>
          <w:szCs w:val="30"/>
        </w:rPr>
      </w:pPr>
      <w:r>
        <w:rPr>
          <w:rFonts w:hint="eastAsia"/>
          <w:sz w:val="30"/>
          <w:szCs w:val="30"/>
        </w:rPr>
        <w:t>因此，神也在对我们最好、最悦纳的时候回应；因为“祂等候要施恩，因为祂是公平的神”（以赛亚书30:18）；也就是说，祂是智慧的神，知道在何时何地施恩惠，赐恩宠，最为合宜。</w:t>
      </w:r>
    </w:p>
    <w:p w14:paraId="0AFE9A5A">
      <w:pPr>
        <w:ind w:left="-5"/>
        <w:rPr>
          <w:rFonts w:hint="eastAsia"/>
          <w:sz w:val="30"/>
          <w:szCs w:val="30"/>
        </w:rPr>
      </w:pPr>
      <w:r>
        <w:rPr>
          <w:rFonts w:hint="eastAsia"/>
          <w:sz w:val="30"/>
          <w:szCs w:val="30"/>
        </w:rPr>
        <w:t>As, first, it may be that at that very time when thou hast been most instant and earnest, yea, even whilst thou art a-praying, or presently after, the thing is done and accomplished.</w:t>
      </w:r>
    </w:p>
    <w:p w14:paraId="1BF119EC">
      <w:pPr>
        <w:ind w:left="-5"/>
        <w:rPr>
          <w:rFonts w:hint="eastAsia"/>
          <w:sz w:val="30"/>
          <w:szCs w:val="30"/>
        </w:rPr>
      </w:pPr>
      <w:r>
        <w:rPr>
          <w:rFonts w:hint="eastAsia"/>
          <w:sz w:val="30"/>
          <w:szCs w:val="30"/>
        </w:rPr>
        <w:t>例如，首先，可能就在你最恳切、最热切的时候，是的，甚至在你祷告时，或祷告后不久，事情就成就了。</w:t>
      </w:r>
    </w:p>
    <w:p w14:paraId="3760553F">
      <w:pPr>
        <w:ind w:left="-5"/>
        <w:rPr>
          <w:rFonts w:hint="eastAsia"/>
          <w:sz w:val="30"/>
          <w:szCs w:val="30"/>
        </w:rPr>
      </w:pPr>
      <w:r>
        <w:rPr>
          <w:rFonts w:hint="eastAsia"/>
          <w:sz w:val="30"/>
          <w:szCs w:val="30"/>
        </w:rPr>
        <w:t>To this purpose is that of Isa. 65:24, that as sometimes 'he hears before they call,' which argues much love to give mercies unsought, so also 'whilst they are speaking I will hear,' and grant the thing, which argues no less love; and he culls out that time on purpose that they might rest assured that it was in. answer to their prayer.</w:t>
      </w:r>
    </w:p>
    <w:p w14:paraId="4E3DE9C6">
      <w:pPr>
        <w:ind w:left="-5"/>
        <w:rPr>
          <w:rFonts w:hint="eastAsia"/>
          <w:sz w:val="30"/>
          <w:szCs w:val="30"/>
        </w:rPr>
      </w:pPr>
      <w:r>
        <w:rPr>
          <w:rFonts w:hint="eastAsia"/>
          <w:sz w:val="30"/>
          <w:szCs w:val="30"/>
        </w:rPr>
        <w:t>为此目的，以赛亚书65:24说，正如祂有时“在他们呼求以先就垂听”，这表明了赐予未求之怜悯的极大之爱，同样，“他们正说话的时候，我就垂听”，并应允那事，这也表明了同样大的爱；祂特意选定那个时间，为要使他们确信这是对他们祷告的回应。</w:t>
      </w:r>
    </w:p>
    <w:p w14:paraId="0A8536F0">
      <w:pPr>
        <w:ind w:left="-5"/>
        <w:rPr>
          <w:rFonts w:hint="eastAsia"/>
          <w:sz w:val="30"/>
          <w:szCs w:val="30"/>
        </w:rPr>
      </w:pPr>
      <w:r>
        <w:rPr>
          <w:rFonts w:hint="eastAsia"/>
          <w:sz w:val="30"/>
          <w:szCs w:val="30"/>
        </w:rPr>
        <w:t>Thus to assure Hezekiah his prayer was heard, God sent the prophet in unto him whilst he was a-praying and weeping, with hid head turned towards the wall So Isaac, going out to pray in the field, meets his Rebekah then a-coming, that blessing of a good wife being surely the great request temporal he was then in treaty with God for: this Rebekah was the fruit of many prayers.</w:t>
      </w:r>
    </w:p>
    <w:p w14:paraId="37D7A7F6">
      <w:pPr>
        <w:ind w:left="-5"/>
        <w:rPr>
          <w:rFonts w:hint="eastAsia"/>
          <w:sz w:val="30"/>
          <w:szCs w:val="30"/>
        </w:rPr>
      </w:pPr>
      <w:r>
        <w:rPr>
          <w:rFonts w:hint="eastAsia"/>
          <w:sz w:val="30"/>
          <w:szCs w:val="30"/>
        </w:rPr>
        <w:t>为要使希西家确信他的祷告蒙了垂听，神在他正祷告哭泣，头转向墙壁时，差遣先知到他那里去。以撒也是如此，他到田间去祷告，正遇见他的利百加前来，那贤妻的福分，必定是他当时与神商议的重大属世请求：这利百加是许多祷告的果实。</w:t>
      </w:r>
    </w:p>
    <w:p w14:paraId="5D3052E1">
      <w:pPr>
        <w:ind w:left="-5"/>
        <w:rPr>
          <w:rFonts w:hint="eastAsia"/>
          <w:sz w:val="30"/>
          <w:szCs w:val="30"/>
        </w:rPr>
      </w:pPr>
      <w:r>
        <w:rPr>
          <w:rFonts w:hint="eastAsia"/>
          <w:sz w:val="30"/>
          <w:szCs w:val="30"/>
        </w:rPr>
        <w:t>So when St Peter was in prison, the church being gathered together to pray for him, St Peter comes and knocks 'at the same hour,' Acts 12:12–17.</w:t>
      </w:r>
    </w:p>
    <w:p w14:paraId="72F81158">
      <w:pPr>
        <w:ind w:left="-5"/>
        <w:rPr>
          <w:rFonts w:hint="eastAsia"/>
          <w:sz w:val="30"/>
          <w:szCs w:val="30"/>
        </w:rPr>
      </w:pPr>
      <w:r>
        <w:rPr>
          <w:rFonts w:hint="eastAsia"/>
          <w:sz w:val="30"/>
          <w:szCs w:val="30"/>
        </w:rPr>
        <w:t>因此，当圣彼得在监狱里时，教会聚集为他祷告，圣彼得就在“那时”来敲门（使徒行传12:12-17）。</w:t>
      </w:r>
    </w:p>
    <w:p w14:paraId="46076226">
      <w:pPr>
        <w:ind w:left="-5"/>
        <w:rPr>
          <w:rFonts w:hint="eastAsia"/>
          <w:sz w:val="30"/>
          <w:szCs w:val="30"/>
        </w:rPr>
      </w:pPr>
      <w:r>
        <w:rPr>
          <w:rFonts w:hint="eastAsia"/>
          <w:sz w:val="30"/>
          <w:szCs w:val="30"/>
        </w:rPr>
        <w:t>So as it often falls out herein, as to the ruler in the gospel, John 4:52, who inquiring diligently, found that 'the same hour that Christ had said to him, Thy son liveth, his son recovered; and so he believed, and his whole household:' so also here, that sometimes the thing is done, or the news of it comes the same hour, or soon after, wherein a man was praying about it, and haply then when the heart was most stirred about it, more than at any time else.</w:t>
      </w:r>
    </w:p>
    <w:p w14:paraId="657C7823">
      <w:pPr>
        <w:ind w:left="-5"/>
        <w:rPr>
          <w:rFonts w:hint="eastAsia"/>
          <w:sz w:val="30"/>
          <w:szCs w:val="30"/>
        </w:rPr>
      </w:pPr>
      <w:r>
        <w:rPr>
          <w:rFonts w:hint="eastAsia"/>
          <w:sz w:val="30"/>
          <w:szCs w:val="30"/>
        </w:rPr>
        <w:t>因此，这事常常像福音书中的大臣一样发生，约翰福音4:52，他仔细询问，发现“正当昨天未时，……热就退了；他便知道这正是耶稣对他说：‘你儿子活了’的时候。他自己和全家就都信了”：这里也是如此，有时事情就在人正祷告的那个时辰，或不久之后成就，或消息传来，并且或许是在内心对此事最为激动的时候，比任何其他时候都更甚。</w:t>
      </w:r>
    </w:p>
    <w:p w14:paraId="176829EA">
      <w:pPr>
        <w:ind w:left="-5"/>
        <w:rPr>
          <w:rFonts w:hint="eastAsia"/>
          <w:sz w:val="30"/>
          <w:szCs w:val="30"/>
        </w:rPr>
      </w:pPr>
      <w:r>
        <w:rPr>
          <w:rFonts w:hint="eastAsia"/>
          <w:sz w:val="30"/>
          <w:szCs w:val="30"/>
        </w:rPr>
        <w:t>This is a sign it was an answer of prayers, and may help to confirm a man's faith in it, as that also did his.</w:t>
      </w:r>
    </w:p>
    <w:p w14:paraId="36C50DD6">
      <w:pPr>
        <w:ind w:left="-5"/>
        <w:rPr>
          <w:rFonts w:hint="eastAsia"/>
          <w:sz w:val="30"/>
          <w:szCs w:val="30"/>
        </w:rPr>
      </w:pPr>
      <w:r>
        <w:rPr>
          <w:rFonts w:hint="eastAsia"/>
          <w:sz w:val="30"/>
          <w:szCs w:val="30"/>
        </w:rPr>
        <w:t>这表明这是祷告的回应，并可帮助坚固一个人的信心，正如那事也坚固了他的信心一样。</w:t>
      </w:r>
    </w:p>
    <w:p w14:paraId="2FBCEEAA">
      <w:pPr>
        <w:ind w:left="-5"/>
        <w:rPr>
          <w:rFonts w:hint="eastAsia"/>
          <w:sz w:val="30"/>
          <w:szCs w:val="30"/>
        </w:rPr>
      </w:pPr>
      <w:r>
        <w:rPr>
          <w:rFonts w:hint="eastAsia"/>
          <w:sz w:val="30"/>
          <w:szCs w:val="30"/>
        </w:rPr>
        <w:t>Or, secondly, when it is the most acceptable and every way the fittest time to have the thing granted: at that time when thou hadst most need, and when thy heart was most fit for it: For in answering prayers, God aims especially at two things: to shew his mercy, that a man might magnify and exalt that; and to have the heart satisfied and filled with joy and contentment in his answer, and the thing made sweet, and a mercy indeed to him: in brief, that his goodness might be delighted in, and his mercy exalted.</w:t>
      </w:r>
    </w:p>
    <w:p w14:paraId="08AF39B0">
      <w:pPr>
        <w:ind w:left="-5"/>
        <w:rPr>
          <w:rFonts w:hint="eastAsia"/>
          <w:sz w:val="30"/>
          <w:szCs w:val="30"/>
        </w:rPr>
      </w:pPr>
      <w:r>
        <w:rPr>
          <w:rFonts w:hint="eastAsia"/>
          <w:sz w:val="30"/>
          <w:szCs w:val="30"/>
        </w:rPr>
        <w:t>或者，其次，当那是蒙允那事最可悦纳、各方面最合适的时机时：在你最需要的时候，在你内心最适合的时候：因为在回应祷告时，神主要 aiming at两件事：显明祂的怜悯，好让人尊崇并高举那怜悯；以及使内心在祂的回应中得满足、充满喜乐和知足，使那事变得甘甜，对他来说确实是一种怜悯：简而言之，就是使祂的良善被喜爱，祂的怜悯被高举。</w:t>
      </w:r>
    </w:p>
    <w:p w14:paraId="6C55E818">
      <w:pPr>
        <w:ind w:left="-5"/>
        <w:rPr>
          <w:rFonts w:hint="eastAsia"/>
          <w:sz w:val="30"/>
          <w:szCs w:val="30"/>
        </w:rPr>
      </w:pPr>
      <w:r>
        <w:rPr>
          <w:rFonts w:hint="eastAsia"/>
          <w:sz w:val="30"/>
          <w:szCs w:val="30"/>
        </w:rPr>
        <w:t>And for these two purposes he culls out such times when we have most need, and also when our hearts are most subdued and our lusts mortified.</w:t>
      </w:r>
    </w:p>
    <w:p w14:paraId="73A08B0A">
      <w:pPr>
        <w:ind w:left="-5"/>
        <w:rPr>
          <w:rFonts w:hint="eastAsia"/>
          <w:sz w:val="30"/>
          <w:szCs w:val="30"/>
        </w:rPr>
      </w:pPr>
      <w:r>
        <w:rPr>
          <w:rFonts w:hint="eastAsia"/>
          <w:sz w:val="30"/>
          <w:szCs w:val="30"/>
        </w:rPr>
        <w:t>为着这两个目的，祂拣选我们最需要的时候，以及我们内心最被制服、我们的私欲被治死的时候。</w:t>
      </w:r>
    </w:p>
    <w:p w14:paraId="04AA12B9">
      <w:pPr>
        <w:ind w:left="-5"/>
        <w:rPr>
          <w:rFonts w:hint="eastAsia"/>
          <w:sz w:val="30"/>
          <w:szCs w:val="30"/>
        </w:rPr>
      </w:pPr>
      <w:r>
        <w:rPr>
          <w:rFonts w:hint="eastAsia"/>
          <w:sz w:val="30"/>
          <w:szCs w:val="30"/>
        </w:rPr>
        <w:t>For then we are fittest to relish his goodness alone, and not to be drawn away with the carnal sweetness that is in the thing.</w:t>
      </w:r>
    </w:p>
    <w:p w14:paraId="21569764">
      <w:pPr>
        <w:ind w:left="-5"/>
        <w:rPr>
          <w:rFonts w:hint="eastAsia"/>
          <w:sz w:val="30"/>
          <w:szCs w:val="30"/>
        </w:rPr>
      </w:pPr>
      <w:r>
        <w:rPr>
          <w:rFonts w:hint="eastAsia"/>
          <w:sz w:val="30"/>
          <w:szCs w:val="30"/>
        </w:rPr>
        <w:t>因为那时我们最适合单单品味祂的良善，而不被那事中的属肉体的甘甜所引诱。</w:t>
      </w:r>
    </w:p>
    <w:p w14:paraId="21C04241">
      <w:pPr>
        <w:ind w:left="-5"/>
        <w:rPr>
          <w:rFonts w:hint="eastAsia"/>
          <w:sz w:val="30"/>
          <w:szCs w:val="30"/>
        </w:rPr>
      </w:pPr>
      <w:r>
        <w:rPr>
          <w:rFonts w:hint="eastAsia"/>
          <w:sz w:val="30"/>
          <w:szCs w:val="30"/>
        </w:rPr>
        <w:t>The one you have expressed, Isa. 30:18, 'He waits to be gracious, to have his mercy exalted.'</w:t>
      </w:r>
    </w:p>
    <w:p w14:paraId="2C7F4831">
      <w:pPr>
        <w:ind w:left="-5"/>
        <w:rPr>
          <w:rFonts w:hint="eastAsia"/>
          <w:sz w:val="30"/>
          <w:szCs w:val="30"/>
        </w:rPr>
      </w:pPr>
      <w:r>
        <w:rPr>
          <w:rFonts w:hint="eastAsia"/>
          <w:sz w:val="30"/>
          <w:szCs w:val="30"/>
        </w:rPr>
        <w:t>其中一个在以赛亚书30:18中有所表达：“祂等候要施恩，为要叫祂的怜悯被高举。”</w:t>
      </w:r>
    </w:p>
    <w:p w14:paraId="65FDBA77">
      <w:pPr>
        <w:ind w:left="-5"/>
        <w:rPr>
          <w:rFonts w:hint="eastAsia"/>
          <w:sz w:val="30"/>
          <w:szCs w:val="30"/>
        </w:rPr>
      </w:pPr>
      <w:r>
        <w:rPr>
          <w:rFonts w:hint="eastAsia"/>
          <w:sz w:val="30"/>
          <w:szCs w:val="30"/>
        </w:rPr>
        <w:t>The second intimated, James 4, 'Ye ask, and receive not, because ye ask amiss, to consume upon your lusts.'</w:t>
      </w:r>
    </w:p>
    <w:p w14:paraId="1893DDD7">
      <w:pPr>
        <w:ind w:left="-5"/>
        <w:rPr>
          <w:rFonts w:hint="eastAsia"/>
          <w:sz w:val="30"/>
          <w:szCs w:val="30"/>
        </w:rPr>
      </w:pPr>
      <w:r>
        <w:rPr>
          <w:rFonts w:hint="eastAsia"/>
          <w:sz w:val="30"/>
          <w:szCs w:val="30"/>
        </w:rPr>
        <w:t>第二个在雅各书第4章中有所暗示：“你们求也得不着，是因为你们妄求，要浪费在你们的宴乐中。”</w:t>
      </w:r>
    </w:p>
    <w:p w14:paraId="78395EEB">
      <w:pPr>
        <w:ind w:left="-5"/>
        <w:rPr>
          <w:rFonts w:hint="eastAsia"/>
          <w:sz w:val="30"/>
          <w:szCs w:val="30"/>
        </w:rPr>
      </w:pPr>
      <w:r>
        <w:rPr>
          <w:rFonts w:hint="eastAsia"/>
          <w:sz w:val="30"/>
          <w:szCs w:val="30"/>
        </w:rPr>
        <w:t>Such prayers, whilst the heart is in this temper, the Lord denies, or defers in mercy till the heart be weaned.</w:t>
      </w:r>
    </w:p>
    <w:p w14:paraId="60258FC7">
      <w:pPr>
        <w:ind w:left="-5"/>
        <w:rPr>
          <w:rFonts w:hint="eastAsia"/>
          <w:sz w:val="30"/>
          <w:szCs w:val="30"/>
        </w:rPr>
      </w:pPr>
      <w:r>
        <w:rPr>
          <w:rFonts w:hint="eastAsia"/>
          <w:sz w:val="30"/>
          <w:szCs w:val="30"/>
        </w:rPr>
        <w:t>这样的祷告，当内心处于这种状态时，主会拒绝，或出于怜悯而延迟，直到内心断了奶。</w:t>
      </w:r>
    </w:p>
    <w:p w14:paraId="0999286E">
      <w:pPr>
        <w:ind w:left="-5"/>
        <w:rPr>
          <w:rFonts w:hint="eastAsia"/>
          <w:sz w:val="30"/>
          <w:szCs w:val="30"/>
        </w:rPr>
      </w:pPr>
      <w:r>
        <w:rPr>
          <w:rFonts w:hint="eastAsia"/>
          <w:sz w:val="30"/>
          <w:szCs w:val="30"/>
        </w:rPr>
        <w:t>For the first of these: As, suppose thou didst pray long for assurance of salvation, and joy in the Holy Ghost; and when thou hadst most need of it, either when 'thy spirit would have failed' without it, as Isa. 57:16, or against some great affliction approaching, or some great encounter with the world for the name of Christ, then God filled thy heart with it, &amp;c., that was the fittest time: now hath God heard thy prayer.</w:t>
      </w:r>
    </w:p>
    <w:p w14:paraId="2C89FE5F">
      <w:pPr>
        <w:ind w:left="-5"/>
        <w:rPr>
          <w:rFonts w:hint="eastAsia"/>
          <w:sz w:val="30"/>
          <w:szCs w:val="30"/>
        </w:rPr>
      </w:pPr>
      <w:r>
        <w:rPr>
          <w:rFonts w:hint="eastAsia"/>
          <w:sz w:val="30"/>
          <w:szCs w:val="30"/>
        </w:rPr>
        <w:t>对于第一点：例如，你长久祷告，为得救的确据和圣灵中的喜乐；当你在最需要它的时候，要么是当“你的灵……发昏”而不能没有它时（以赛亚书57:16），要么是为抵挡将临的重大苦难，或为基督的名与世界有重大冲突时，那时神就用它充满了你的心等等，那便是最合适的时机：现在神垂听了你的祷告。</w:t>
      </w:r>
    </w:p>
    <w:p w14:paraId="7853174C">
      <w:pPr>
        <w:ind w:left="-5"/>
        <w:rPr>
          <w:rFonts w:hint="eastAsia"/>
          <w:sz w:val="30"/>
          <w:szCs w:val="30"/>
        </w:rPr>
      </w:pPr>
      <w:r>
        <w:rPr>
          <w:rFonts w:hint="eastAsia"/>
          <w:sz w:val="30"/>
          <w:szCs w:val="30"/>
        </w:rPr>
        <w:t>As St Peter, he was in prison, and had been so for many days; as appears by the 4th and 5th verses, Acts 12.</w:t>
      </w:r>
    </w:p>
    <w:p w14:paraId="3EA9A57E">
      <w:pPr>
        <w:ind w:left="-5"/>
        <w:rPr>
          <w:rFonts w:hint="eastAsia"/>
          <w:sz w:val="30"/>
          <w:szCs w:val="30"/>
        </w:rPr>
      </w:pPr>
      <w:r>
        <w:rPr>
          <w:rFonts w:hint="eastAsia"/>
          <w:sz w:val="30"/>
          <w:szCs w:val="30"/>
        </w:rPr>
        <w:t>如圣彼得，他在监狱里，并且已经关了许多天；如使徒行传12章第4、5节所示。</w:t>
      </w:r>
    </w:p>
    <w:p w14:paraId="6A7E7D14">
      <w:pPr>
        <w:ind w:left="-5"/>
        <w:rPr>
          <w:rFonts w:hint="eastAsia"/>
          <w:sz w:val="30"/>
          <w:szCs w:val="30"/>
        </w:rPr>
      </w:pPr>
      <w:r>
        <w:rPr>
          <w:rFonts w:hint="eastAsia"/>
          <w:sz w:val="30"/>
          <w:szCs w:val="30"/>
        </w:rPr>
        <w:t>God could have delivered him all that while the church prayed for him, ver. 5.</w:t>
      </w:r>
    </w:p>
    <w:p w14:paraId="37713DEF">
      <w:pPr>
        <w:ind w:left="-5"/>
        <w:rPr>
          <w:rFonts w:hint="eastAsia"/>
          <w:sz w:val="30"/>
          <w:szCs w:val="30"/>
        </w:rPr>
      </w:pPr>
      <w:r>
        <w:rPr>
          <w:rFonts w:hint="eastAsia"/>
          <w:sz w:val="30"/>
          <w:szCs w:val="30"/>
        </w:rPr>
        <w:t>神本可以在教会为他祷告的那段时间里随时救他出来（第5节）。</w:t>
      </w:r>
    </w:p>
    <w:p w14:paraId="324504F6">
      <w:pPr>
        <w:ind w:left="-5"/>
        <w:rPr>
          <w:rFonts w:hint="eastAsia"/>
          <w:sz w:val="30"/>
          <w:szCs w:val="30"/>
        </w:rPr>
      </w:pPr>
      <w:r>
        <w:rPr>
          <w:rFonts w:hint="eastAsia"/>
          <w:sz w:val="30"/>
          <w:szCs w:val="30"/>
        </w:rPr>
        <w:t>But God kept him in on purpose till that very night, when in the next morning Herod meant to bring him forth to execution, and then God delivered him at the prayers of the church; then was the most fit time: as the Psalmist says, 'the full time to have mercy on him was come,' Ps. 102:13.</w:t>
      </w:r>
    </w:p>
    <w:p w14:paraId="79D76BCB">
      <w:pPr>
        <w:ind w:left="-5"/>
        <w:rPr>
          <w:rFonts w:hint="eastAsia"/>
          <w:sz w:val="30"/>
          <w:szCs w:val="30"/>
        </w:rPr>
      </w:pPr>
      <w:r>
        <w:rPr>
          <w:rFonts w:hint="eastAsia"/>
          <w:sz w:val="30"/>
          <w:szCs w:val="30"/>
        </w:rPr>
        <w:t>但神特意将他关到那一夜，第二天早晨希律就要将他提出来处决，那时神才在教会的祷告下救了他；那时是最合适的时机：正如诗篇作者所说，“怜恤他的定期已经到了”（诗篇102:13）。</w:t>
      </w:r>
    </w:p>
    <w:p w14:paraId="663089B4">
      <w:pPr>
        <w:ind w:left="-5"/>
        <w:rPr>
          <w:rFonts w:hint="eastAsia"/>
          <w:sz w:val="30"/>
          <w:szCs w:val="30"/>
        </w:rPr>
      </w:pPr>
      <w:r>
        <w:rPr>
          <w:rFonts w:hint="eastAsia"/>
          <w:sz w:val="30"/>
          <w:szCs w:val="30"/>
        </w:rPr>
        <w:t>And then to receive an answer is a sign God did it out of special love, which love he 'would have exalted by thee,' as Isa. 30:18.</w:t>
      </w:r>
    </w:p>
    <w:p w14:paraId="219FC478">
      <w:pPr>
        <w:ind w:left="-5"/>
        <w:rPr>
          <w:rFonts w:hint="eastAsia"/>
          <w:sz w:val="30"/>
          <w:szCs w:val="30"/>
        </w:rPr>
      </w:pPr>
      <w:r>
        <w:rPr>
          <w:rFonts w:hint="eastAsia"/>
          <w:sz w:val="30"/>
          <w:szCs w:val="30"/>
        </w:rPr>
        <w:t>那时得到回应，便是一个记号，表明神是出于特别的爱而行此事，这爱祂“要藉着你被高举”，如以赛亚书30:18所记。</w:t>
      </w:r>
    </w:p>
    <w:p w14:paraId="14B9D294">
      <w:pPr>
        <w:ind w:left="-5"/>
        <w:rPr>
          <w:rFonts w:hint="eastAsia"/>
          <w:sz w:val="30"/>
          <w:szCs w:val="30"/>
        </w:rPr>
      </w:pPr>
      <w:r>
        <w:rPr>
          <w:rFonts w:hint="eastAsia"/>
          <w:sz w:val="30"/>
          <w:szCs w:val="30"/>
        </w:rPr>
        <w:t>If, secondly, when thy heart was most fit for the mercy, it was granted, then art thou also heard in an acceptable time: for God doth not withhold mercies from those that are his out of want of love; neither so much for what is past, as for the present evil disposition of their hearts, whereby they are unfit to receive them: and in this sense likewise may that be understood, that God prepareth the heart and heareth the prayer, Ps. 10:17.</w:t>
      </w:r>
    </w:p>
    <w:p w14:paraId="63075D6F">
      <w:pPr>
        <w:ind w:left="-5"/>
        <w:rPr>
          <w:rFonts w:hint="eastAsia"/>
          <w:sz w:val="30"/>
          <w:szCs w:val="30"/>
        </w:rPr>
      </w:pPr>
      <w:r>
        <w:rPr>
          <w:rFonts w:hint="eastAsia"/>
          <w:sz w:val="30"/>
          <w:szCs w:val="30"/>
        </w:rPr>
        <w:t>其次，如果你内心最适合接受怜悯时，怜悯被赐予了，那么你也在悦纳的时候蒙了垂听：因为神并非因缺乏爱而扣留对祂子民的怜悯；也不是因着过去的事，而是因着他们内心当下的邪恶性情，使他们不适合接受怜悯：从这个意义上，也可以理解那句话，即神预备人心，也垂听祷告（诗篇10:17）。</w:t>
      </w:r>
    </w:p>
    <w:p w14:paraId="55626A70">
      <w:pPr>
        <w:ind w:left="-5"/>
        <w:rPr>
          <w:rFonts w:hint="eastAsia"/>
          <w:sz w:val="30"/>
          <w:szCs w:val="30"/>
        </w:rPr>
      </w:pPr>
      <w:r>
        <w:rPr>
          <w:rFonts w:hint="eastAsia"/>
          <w:sz w:val="30"/>
          <w:szCs w:val="30"/>
        </w:rPr>
        <w:t>As when thy heart is most weaned from that temporal mercy, supposing it such, granted thee upon seeking of it.</w:t>
      </w:r>
    </w:p>
    <w:p w14:paraId="6BBF87A4">
      <w:pPr>
        <w:ind w:left="-5"/>
        <w:rPr>
          <w:rFonts w:hint="eastAsia"/>
          <w:sz w:val="30"/>
          <w:szCs w:val="30"/>
        </w:rPr>
      </w:pPr>
      <w:r>
        <w:rPr>
          <w:rFonts w:hint="eastAsia"/>
          <w:sz w:val="30"/>
          <w:szCs w:val="30"/>
        </w:rPr>
        <w:t>例如，当你内心对那属世的怜悯最不依恋时，假设是这样，你在寻求之后得到了它。</w:t>
      </w:r>
    </w:p>
    <w:p w14:paraId="13A5B162">
      <w:pPr>
        <w:ind w:left="-5"/>
        <w:rPr>
          <w:rFonts w:hint="eastAsia"/>
          <w:sz w:val="30"/>
          <w:szCs w:val="30"/>
        </w:rPr>
      </w:pPr>
      <w:r>
        <w:rPr>
          <w:rFonts w:hint="eastAsia"/>
          <w:sz w:val="30"/>
          <w:szCs w:val="30"/>
        </w:rPr>
        <w:t>So David, when had he the kingdom in possession given him?</w:t>
      </w:r>
    </w:p>
    <w:p w14:paraId="4ADC3E89">
      <w:pPr>
        <w:ind w:left="-5"/>
        <w:rPr>
          <w:rFonts w:hint="eastAsia"/>
          <w:sz w:val="30"/>
          <w:szCs w:val="30"/>
        </w:rPr>
      </w:pPr>
      <w:r>
        <w:rPr>
          <w:rFonts w:hint="eastAsia"/>
          <w:sz w:val="30"/>
          <w:szCs w:val="30"/>
        </w:rPr>
        <w:t>大卫也是如此，他何时才得着国度呢？</w:t>
      </w:r>
    </w:p>
    <w:p w14:paraId="2B065B3B">
      <w:pPr>
        <w:ind w:left="-5"/>
        <w:rPr>
          <w:rFonts w:hint="eastAsia"/>
          <w:sz w:val="30"/>
          <w:szCs w:val="30"/>
        </w:rPr>
      </w:pPr>
      <w:r>
        <w:rPr>
          <w:rFonts w:hint="eastAsia"/>
          <w:sz w:val="30"/>
          <w:szCs w:val="30"/>
        </w:rPr>
        <w:t>Then when he was as a weaned child, and had his high thoughts, which haply at the first news of it had risen in his mind, purged out, Ps. 131:2, 'I have no high thoughts,' &amp;c., says he then.</w:t>
      </w:r>
    </w:p>
    <w:p w14:paraId="16127AE8">
      <w:pPr>
        <w:ind w:left="-5"/>
        <w:rPr>
          <w:rFonts w:hint="eastAsia"/>
          <w:sz w:val="30"/>
          <w:szCs w:val="30"/>
        </w:rPr>
      </w:pPr>
      <w:r>
        <w:rPr>
          <w:rFonts w:hint="eastAsia"/>
          <w:sz w:val="30"/>
          <w:szCs w:val="30"/>
        </w:rPr>
        <w:t>当他像一个断了奶的孩子，他那些高傲的念头，或许在初闻消息时曾在他心中兴起，都已被除去时，诗篇131:2，他那时说，“我的心不狂傲”等等。</w:t>
      </w:r>
    </w:p>
    <w:p w14:paraId="756FCB2E">
      <w:pPr>
        <w:ind w:left="-5"/>
        <w:rPr>
          <w:rFonts w:hint="eastAsia"/>
          <w:sz w:val="30"/>
          <w:szCs w:val="30"/>
        </w:rPr>
      </w:pPr>
      <w:r>
        <w:rPr>
          <w:rFonts w:hint="eastAsia"/>
          <w:sz w:val="30"/>
          <w:szCs w:val="30"/>
        </w:rPr>
        <w:t>Thus when thy heart had let all carnal ends go, and had betaken itself alone to God, for thy portion to be had alone out of him, then the thing prayed for comes to pass; this was the fittest season.</w:t>
      </w:r>
    </w:p>
    <w:p w14:paraId="0844D264">
      <w:pPr>
        <w:ind w:left="-5"/>
        <w:rPr>
          <w:rFonts w:hint="eastAsia"/>
          <w:sz w:val="30"/>
          <w:szCs w:val="30"/>
        </w:rPr>
      </w:pPr>
      <w:r>
        <w:rPr>
          <w:rFonts w:hint="eastAsia"/>
          <w:sz w:val="30"/>
          <w:szCs w:val="30"/>
        </w:rPr>
        <w:t>因此，当你内心已放下所有属肉体的目的，单单投靠神，以祂为独一的份时，所祷告之事就成就了；这便是最合适的时机。</w:t>
      </w:r>
    </w:p>
    <w:p w14:paraId="238F78E4">
      <w:pPr>
        <w:ind w:left="-5"/>
        <w:rPr>
          <w:rFonts w:hint="eastAsia"/>
          <w:sz w:val="30"/>
          <w:szCs w:val="30"/>
        </w:rPr>
      </w:pPr>
      <w:r>
        <w:rPr>
          <w:rFonts w:hint="eastAsia"/>
          <w:sz w:val="30"/>
          <w:szCs w:val="30"/>
        </w:rPr>
        <w:t>Obj.—But you will be ready to say, To have a thing when ray heart is taken off from it, and even contented not to have it, makes it to be as no mercy; for where there is no desire there is no rejoicing.</w:t>
      </w:r>
    </w:p>
    <w:p w14:paraId="270BF0A3">
      <w:pPr>
        <w:ind w:left="-5"/>
        <w:rPr>
          <w:rFonts w:hint="eastAsia"/>
          <w:sz w:val="30"/>
          <w:szCs w:val="30"/>
        </w:rPr>
      </w:pPr>
      <w:r>
        <w:rPr>
          <w:rFonts w:hint="eastAsia"/>
          <w:sz w:val="30"/>
          <w:szCs w:val="30"/>
        </w:rPr>
        <w:t>异议。—但你可能会说，当我的心已不再留恋某物，甚至甘心不要它时，得到它就如同没有怜悯一样；因为没有渴望，就没有喜乐。</w:t>
      </w:r>
    </w:p>
    <w:p w14:paraId="33083F43">
      <w:pPr>
        <w:ind w:left="-5"/>
        <w:rPr>
          <w:rFonts w:hint="eastAsia"/>
          <w:sz w:val="30"/>
          <w:szCs w:val="30"/>
        </w:rPr>
      </w:pPr>
      <w:r>
        <w:rPr>
          <w:rFonts w:hint="eastAsia"/>
          <w:sz w:val="30"/>
          <w:szCs w:val="30"/>
        </w:rPr>
        <w:t>Ans.—If thy desire be taken off the thing, then thou wilt rejoice the more in God now; and though the thing of itself should now give thee less satisfaction, yet God by the thing will give thee more, and he will make it up: for thou wilt relish his love and sweetness in it now, which is better than life, and therefore much better than that thing enjoyed; and indeed the violence of the desire before would have made it less sweet, for the thing alone would not have filled and contented that desire when it was an inordinate lust, and so thou wouldest have been vexed with it, rather than satisfied, and found a greater vanity in it: but now when it is become a subordinate desire unto God, that the desire is down, and the heart quieted and contented with God in the thing, the heart says, as she said, 'I have enough.'</w:t>
      </w:r>
    </w:p>
    <w:p w14:paraId="31CC821F">
      <w:pPr>
        <w:ind w:left="-5"/>
        <w:rPr>
          <w:rFonts w:hint="eastAsia"/>
          <w:sz w:val="30"/>
          <w:szCs w:val="30"/>
        </w:rPr>
      </w:pPr>
      <w:r>
        <w:rPr>
          <w:rFonts w:hint="eastAsia"/>
          <w:sz w:val="30"/>
          <w:szCs w:val="30"/>
        </w:rPr>
        <w:t>答。—如果你的渴望已从那事物上移开，那么你现在就会在神里面更加喜乐；虽然那事物本身现在可能给你较少的满足，但神会藉着那事物给你更多，祂会弥补：因为你现在会品尝到祂在其中的爱和甘甜，这比生命更好，因此远胜于享受那事物；的确，先前的猛烈渴望会使它不那么甘甜，因为当它是一种过度的私欲时，单单那事物并不能充满并满足那渴望，所以你会因此而烦恼，而非满足，并发现其中更大的虚空：但现在，当它已成为一种对神的次要渴望，那渴望已平息，内心在其中因神而平静满足时，内心就会像她说的那样：“我已经够了。”</w:t>
      </w:r>
    </w:p>
    <w:p w14:paraId="457B19ED">
      <w:pPr>
        <w:ind w:left="-5"/>
        <w:rPr>
          <w:rFonts w:hint="eastAsia"/>
          <w:sz w:val="30"/>
          <w:szCs w:val="30"/>
        </w:rPr>
      </w:pPr>
      <w:r>
        <w:rPr>
          <w:rFonts w:hint="eastAsia"/>
          <w:sz w:val="30"/>
          <w:szCs w:val="30"/>
        </w:rPr>
        <w:t>So likewise thou mayest have an affliction thou prayedst long against taken off then when thy heart was most willing to accept thy punishment, Lev. 26:41, as Moses's phrase is, and to submit to God in it.</w:t>
      </w:r>
    </w:p>
    <w:p w14:paraId="0465A597">
      <w:pPr>
        <w:ind w:left="-5"/>
        <w:rPr>
          <w:rFonts w:hint="eastAsia"/>
          <w:sz w:val="30"/>
          <w:szCs w:val="30"/>
        </w:rPr>
      </w:pPr>
      <w:r>
        <w:rPr>
          <w:rFonts w:hint="eastAsia"/>
          <w:sz w:val="30"/>
          <w:szCs w:val="30"/>
        </w:rPr>
        <w:t>同样，你可能长久祷告抵挡的一个苦难，在你内心最愿意接受你的刑罚，如摩西的说法（利未记26:41），并在其中顺服神时，就被挪去了。</w:t>
      </w:r>
    </w:p>
    <w:p w14:paraId="02B037BC">
      <w:pPr>
        <w:ind w:left="-5"/>
        <w:rPr>
          <w:rFonts w:hint="eastAsia"/>
          <w:sz w:val="30"/>
          <w:szCs w:val="30"/>
        </w:rPr>
      </w:pPr>
      <w:r>
        <w:rPr>
          <w:rFonts w:hint="eastAsia"/>
          <w:sz w:val="30"/>
          <w:szCs w:val="30"/>
        </w:rPr>
        <w:t>Direct. 3.—A third thing you are to observe concerning the accomplishment of the thing prayed for, whereby yon may discern whether granted in answer to prayers, is, when thou seest God in his dealings with thee, and answering of thee, to deal in a kind of proportion with thy manner of praying and seeking of him, and of walking with him whilst thou wert dependent on him, for such or such a mercy.</w:t>
      </w:r>
    </w:p>
    <w:p w14:paraId="219F9A9D">
      <w:pPr>
        <w:ind w:left="-5"/>
        <w:rPr>
          <w:rFonts w:hint="eastAsia"/>
          <w:sz w:val="30"/>
          <w:szCs w:val="30"/>
        </w:rPr>
      </w:pPr>
      <w:r>
        <w:rPr>
          <w:rFonts w:hint="eastAsia"/>
          <w:sz w:val="30"/>
          <w:szCs w:val="30"/>
        </w:rPr>
        <w:t>指引三。—关于所祷告之事成就的第三点观察，藉此你可以分辨这是否是为回应祷告而应允的，就是当你看到神对待你和回应你的方式，与你祷告和寻求祂的方式，以及你在依赖祂寻求某个怜悯时与祂同行的方式，成某种比例时。</w:t>
      </w:r>
    </w:p>
    <w:p w14:paraId="184A7E6D">
      <w:pPr>
        <w:ind w:left="-5"/>
        <w:rPr>
          <w:rFonts w:hint="eastAsia"/>
          <w:sz w:val="30"/>
          <w:szCs w:val="30"/>
        </w:rPr>
      </w:pPr>
      <w:r>
        <w:rPr>
          <w:rFonts w:hint="eastAsia"/>
          <w:sz w:val="30"/>
          <w:szCs w:val="30"/>
        </w:rPr>
        <w:t>And as you may see a proportion between sins and punishments, which are the rewards of them, that you can say, Such a sin brought forth this affliction, it is so like the father; so you might see the like proportion between your prayers and your walking with God, and God's answers to you, and his dealings with you.</w:t>
      </w:r>
    </w:p>
    <w:p w14:paraId="0C4E46B9">
      <w:pPr>
        <w:ind w:left="-5"/>
        <w:rPr>
          <w:rFonts w:hint="eastAsia"/>
          <w:sz w:val="30"/>
          <w:szCs w:val="30"/>
        </w:rPr>
      </w:pPr>
      <w:r>
        <w:rPr>
          <w:rFonts w:hint="eastAsia"/>
          <w:sz w:val="30"/>
          <w:szCs w:val="30"/>
        </w:rPr>
        <w:t>正如你可以看到罪和刑罚之间的比例，刑罚是罪的报应，你可以说，某个罪导致了这个苦难，它如此像它的父；同样，你也可以看到你的祷告和与神同行，与神对你的回应和祂对待你的方式，有类似的比例。</w:t>
      </w:r>
    </w:p>
    <w:p w14:paraId="5891923B">
      <w:pPr>
        <w:ind w:left="-5"/>
        <w:rPr>
          <w:rFonts w:hint="eastAsia"/>
          <w:sz w:val="30"/>
          <w:szCs w:val="30"/>
        </w:rPr>
      </w:pPr>
      <w:r>
        <w:rPr>
          <w:rFonts w:hint="eastAsia"/>
          <w:sz w:val="30"/>
          <w:szCs w:val="30"/>
        </w:rPr>
        <w:t>So did David, Ps. 18:24, 'According to the cleanness of my hands hath he recompensed me,' &amp;c.</w:t>
      </w:r>
    </w:p>
    <w:p w14:paraId="5161F667">
      <w:pPr>
        <w:ind w:left="-5"/>
        <w:rPr>
          <w:rFonts w:hint="eastAsia"/>
          <w:sz w:val="30"/>
          <w:szCs w:val="30"/>
        </w:rPr>
      </w:pPr>
      <w:r>
        <w:rPr>
          <w:rFonts w:hint="eastAsia"/>
          <w:sz w:val="30"/>
          <w:szCs w:val="30"/>
        </w:rPr>
        <w:t>大卫就是如此，诗篇18:24，“祂按着我手中的清洁报答我”等等。</w:t>
      </w:r>
    </w:p>
    <w:p w14:paraId="71A0EC15">
      <w:pPr>
        <w:ind w:left="-5"/>
        <w:rPr>
          <w:rFonts w:hint="eastAsia"/>
          <w:sz w:val="30"/>
          <w:szCs w:val="30"/>
        </w:rPr>
      </w:pPr>
      <w:r>
        <w:rPr>
          <w:rFonts w:hint="eastAsia"/>
          <w:sz w:val="30"/>
          <w:szCs w:val="30"/>
        </w:rPr>
        <w:t>His speech notes some similitude or likeness; as, for example, the more by-ends or carnal desires you had in praying, and the more you mingled of these with your holy desires, and the more want of zeal, fervency, &amp;c., were found in your prayers, the more you shall, it may be, find of bitterness mingled with the mercy, when it is granted, and so much imperfection and want of comfort in it.</w:t>
      </w:r>
    </w:p>
    <w:p w14:paraId="3BE31CCF">
      <w:pPr>
        <w:ind w:left="-5"/>
        <w:rPr>
          <w:rFonts w:hint="eastAsia"/>
          <w:sz w:val="30"/>
          <w:szCs w:val="30"/>
        </w:rPr>
      </w:pPr>
      <w:r>
        <w:rPr>
          <w:rFonts w:hint="eastAsia"/>
          <w:sz w:val="30"/>
          <w:szCs w:val="30"/>
        </w:rPr>
        <w:t>他的话语暗示了某种相似或 likeness；例如，你在祷告中怀有的旁门左道或属肉体的欲望越多，你将这些与你圣洁的渴望混合得越多，你在祷告中越缺乏热心、恳切等等，当怜悯被赐予时，你或许就会发现其中混合了越多的苦涩，并在其中有那么多的不完美和缺乏安慰。</w:t>
      </w:r>
    </w:p>
    <w:p w14:paraId="171F6C1B">
      <w:pPr>
        <w:ind w:left="-5"/>
        <w:rPr>
          <w:rFonts w:hint="eastAsia"/>
          <w:sz w:val="30"/>
          <w:szCs w:val="30"/>
        </w:rPr>
      </w:pPr>
      <w:r>
        <w:rPr>
          <w:rFonts w:hint="eastAsia"/>
          <w:sz w:val="30"/>
          <w:szCs w:val="30"/>
        </w:rPr>
        <w:t>So says David in the same psalm, ver. 25, 26, 'With the pure thou wilt shew thyself pure.'</w:t>
      </w:r>
    </w:p>
    <w:p w14:paraId="13E4E033">
      <w:pPr>
        <w:ind w:left="-5"/>
        <w:rPr>
          <w:rFonts w:hint="eastAsia"/>
          <w:sz w:val="30"/>
          <w:szCs w:val="30"/>
        </w:rPr>
      </w:pPr>
      <w:r>
        <w:rPr>
          <w:rFonts w:hint="eastAsia"/>
          <w:sz w:val="30"/>
          <w:szCs w:val="30"/>
        </w:rPr>
        <w:t>大卫在同一篇诗篇中说，第25, 26节，“清洁的人，你以清洁待他。”</w:t>
      </w:r>
    </w:p>
    <w:p w14:paraId="7A13F96D">
      <w:pPr>
        <w:ind w:left="-5"/>
        <w:rPr>
          <w:rFonts w:hint="eastAsia"/>
          <w:sz w:val="30"/>
          <w:szCs w:val="30"/>
        </w:rPr>
      </w:pPr>
      <w:r>
        <w:rPr>
          <w:rFonts w:hint="eastAsia"/>
          <w:sz w:val="30"/>
          <w:szCs w:val="30"/>
        </w:rPr>
        <w:t>Pure prayers have pure blessings; et è contra, 'With the froward thou wilt shew thyself froward.'</w:t>
      </w:r>
    </w:p>
    <w:p w14:paraId="59A32CAC">
      <w:pPr>
        <w:ind w:left="-5"/>
        <w:rPr>
          <w:rFonts w:hint="eastAsia"/>
          <w:sz w:val="30"/>
          <w:szCs w:val="30"/>
        </w:rPr>
      </w:pPr>
      <w:r>
        <w:rPr>
          <w:rFonts w:hint="eastAsia"/>
          <w:sz w:val="30"/>
          <w:szCs w:val="30"/>
        </w:rPr>
        <w:t>纯洁的祷告带来纯洁的祝福；反之亦然（拉丁文，et è contra），“乖僻的人，你以弯曲待他。”</w:t>
      </w:r>
    </w:p>
    <w:p w14:paraId="4E8DBF17">
      <w:pPr>
        <w:ind w:left="-5"/>
        <w:rPr>
          <w:rFonts w:hint="eastAsia"/>
          <w:sz w:val="30"/>
          <w:szCs w:val="30"/>
        </w:rPr>
      </w:pPr>
      <w:r>
        <w:rPr>
          <w:rFonts w:hint="eastAsia"/>
          <w:sz w:val="30"/>
          <w:szCs w:val="30"/>
        </w:rPr>
        <w:t>And again, as you in praying sometimes slackened and grew cold, so you might see the business in like manner to cool, and cast backward: as 'when Moses's hands were down, Amalek prevailed;' but when they were 'lifted up, Israel had the better,' Exod. 17:12.</w:t>
      </w:r>
    </w:p>
    <w:p w14:paraId="53BBFA9D">
      <w:pPr>
        <w:ind w:left="-5"/>
        <w:rPr>
          <w:rFonts w:hint="eastAsia"/>
          <w:sz w:val="30"/>
          <w:szCs w:val="30"/>
        </w:rPr>
      </w:pPr>
      <w:r>
        <w:rPr>
          <w:rFonts w:hint="eastAsia"/>
          <w:sz w:val="30"/>
          <w:szCs w:val="30"/>
        </w:rPr>
        <w:t>再者，正如你在祷告中有时松懈冷淡，你可能会看到那事也同样冷却退后：正如“摩西何时垂手，亚玛力人就得胜”；但当他“举手，以色列人就得胜”（出埃及记17:12）。</w:t>
      </w:r>
    </w:p>
    <w:p w14:paraId="30662EA1">
      <w:pPr>
        <w:ind w:left="-5"/>
        <w:rPr>
          <w:rFonts w:hint="eastAsia"/>
          <w:sz w:val="30"/>
          <w:szCs w:val="30"/>
        </w:rPr>
      </w:pPr>
      <w:r>
        <w:rPr>
          <w:rFonts w:hint="eastAsia"/>
          <w:sz w:val="30"/>
          <w:szCs w:val="30"/>
        </w:rPr>
        <w:t>God let him see a proportion, which argued his prayer was the means of prevailing.</w:t>
      </w:r>
    </w:p>
    <w:p w14:paraId="27ECEF81">
      <w:pPr>
        <w:ind w:left="-5"/>
        <w:rPr>
          <w:rFonts w:hint="eastAsia"/>
          <w:sz w:val="30"/>
          <w:szCs w:val="30"/>
        </w:rPr>
      </w:pPr>
      <w:r>
        <w:rPr>
          <w:rFonts w:hint="eastAsia"/>
          <w:sz w:val="30"/>
          <w:szCs w:val="30"/>
        </w:rPr>
        <w:t>神让他看到一个比例，这表明他的祷告是得胜的方法。</w:t>
      </w:r>
    </w:p>
    <w:p w14:paraId="674C5FDF">
      <w:pPr>
        <w:ind w:left="-5"/>
        <w:rPr>
          <w:rFonts w:hint="eastAsia"/>
          <w:sz w:val="30"/>
          <w:szCs w:val="30"/>
        </w:rPr>
      </w:pPr>
      <w:r>
        <w:rPr>
          <w:rFonts w:hint="eastAsia"/>
          <w:sz w:val="30"/>
          <w:szCs w:val="30"/>
        </w:rPr>
        <w:t>A man finds in praying that his suit sometimes sticks, and goes not on as he expected; this is because he gives not so good a fee as he was wont, and doth not ply God and solicit him; but, on the contrary, when he was stirred up to pray, then still he found things to go well.</w:t>
      </w:r>
    </w:p>
    <w:p w14:paraId="0236E130">
      <w:pPr>
        <w:ind w:left="-5"/>
        <w:rPr>
          <w:rFonts w:hint="eastAsia"/>
          <w:sz w:val="30"/>
          <w:szCs w:val="30"/>
        </w:rPr>
      </w:pPr>
      <w:r>
        <w:rPr>
          <w:rFonts w:hint="eastAsia"/>
          <w:sz w:val="30"/>
          <w:szCs w:val="30"/>
        </w:rPr>
        <w:t>一个人在祷告中发现，他的请求有时会停滞不前，不像他所期望的那样顺利；这是因为他没有像往常那样付出足够的代价，没有殷勤地向神恳求；但相反，当他被激动去祷告时，他总会发现事情进展顺利。</w:t>
      </w:r>
    </w:p>
    <w:p w14:paraId="094B4822">
      <w:pPr>
        <w:ind w:left="-5"/>
        <w:rPr>
          <w:rFonts w:hint="eastAsia"/>
          <w:sz w:val="30"/>
          <w:szCs w:val="30"/>
        </w:rPr>
      </w:pPr>
      <w:r>
        <w:rPr>
          <w:rFonts w:hint="eastAsia"/>
          <w:sz w:val="30"/>
          <w:szCs w:val="30"/>
        </w:rPr>
        <w:t>By this a man may clearly see that it was the prayer which God did hear and regarded.</w:t>
      </w:r>
    </w:p>
    <w:p w14:paraId="19FE0E17">
      <w:pPr>
        <w:ind w:left="-5"/>
        <w:rPr>
          <w:rFonts w:hint="eastAsia"/>
          <w:sz w:val="30"/>
          <w:szCs w:val="30"/>
        </w:rPr>
      </w:pPr>
      <w:r>
        <w:rPr>
          <w:rFonts w:hint="eastAsia"/>
          <w:sz w:val="30"/>
          <w:szCs w:val="30"/>
        </w:rPr>
        <w:t>藉此，一个人可以清楚地看到，正是那祷告蒙了神的垂听和看重。</w:t>
      </w:r>
    </w:p>
    <w:p w14:paraId="219610D2">
      <w:pPr>
        <w:ind w:left="-5"/>
        <w:rPr>
          <w:rFonts w:hint="eastAsia"/>
          <w:sz w:val="30"/>
          <w:szCs w:val="30"/>
        </w:rPr>
      </w:pPr>
      <w:r>
        <w:rPr>
          <w:rFonts w:hint="eastAsia"/>
          <w:sz w:val="30"/>
          <w:szCs w:val="30"/>
        </w:rPr>
        <w:t>Thus, likewise, when a man sees hills and dales in a business, fair hopes often, and then all dashed again, and the thing in the end brought to pass, let him look back upon his prayers.</w:t>
      </w:r>
    </w:p>
    <w:p w14:paraId="2BAA78EE">
      <w:pPr>
        <w:ind w:left="-5"/>
        <w:rPr>
          <w:rFonts w:hint="eastAsia"/>
          <w:sz w:val="30"/>
          <w:szCs w:val="30"/>
        </w:rPr>
      </w:pPr>
      <w:r>
        <w:rPr>
          <w:rFonts w:hint="eastAsia"/>
          <w:sz w:val="30"/>
          <w:szCs w:val="30"/>
        </w:rPr>
        <w:t>同样，当一个人在一件事上看到起伏不定，常常有美好的希望，然后又全都破灭，最后事情终于成就时，让他回顾他的祷告。</w:t>
      </w:r>
    </w:p>
    <w:p w14:paraId="4287D4A5">
      <w:pPr>
        <w:ind w:left="-5"/>
        <w:rPr>
          <w:rFonts w:hint="eastAsia"/>
          <w:sz w:val="30"/>
          <w:szCs w:val="30"/>
        </w:rPr>
      </w:pPr>
      <w:r>
        <w:rPr>
          <w:rFonts w:hint="eastAsia"/>
          <w:sz w:val="30"/>
          <w:szCs w:val="30"/>
        </w:rPr>
        <w:t>Didst not thou in like manner just thus deal with God?</w:t>
      </w:r>
    </w:p>
    <w:p w14:paraId="110EE2D7">
      <w:pPr>
        <w:ind w:left="-5"/>
        <w:rPr>
          <w:rFonts w:hint="eastAsia"/>
          <w:sz w:val="30"/>
          <w:szCs w:val="30"/>
        </w:rPr>
      </w:pPr>
      <w:r>
        <w:rPr>
          <w:rFonts w:hint="eastAsia"/>
          <w:sz w:val="30"/>
          <w:szCs w:val="30"/>
        </w:rPr>
        <w:t>你不是也曾如此对待神吗？</w:t>
      </w:r>
    </w:p>
    <w:p w14:paraId="22EA74ED">
      <w:pPr>
        <w:ind w:left="-5"/>
        <w:rPr>
          <w:rFonts w:hint="eastAsia"/>
          <w:sz w:val="30"/>
          <w:szCs w:val="30"/>
        </w:rPr>
      </w:pPr>
      <w:r>
        <w:rPr>
          <w:rFonts w:hint="eastAsia"/>
          <w:sz w:val="30"/>
          <w:szCs w:val="30"/>
        </w:rPr>
        <w:t>When thou hadst prayed earnestly, and thought thou hadst even carried it, then dash all again by interposing some sin, and thus again and again?</w:t>
      </w:r>
    </w:p>
    <w:p w14:paraId="101B6437">
      <w:pPr>
        <w:ind w:left="-5"/>
        <w:rPr>
          <w:rFonts w:hint="eastAsia"/>
          <w:sz w:val="30"/>
          <w:szCs w:val="30"/>
        </w:rPr>
      </w:pPr>
      <w:r>
        <w:rPr>
          <w:rFonts w:hint="eastAsia"/>
          <w:sz w:val="30"/>
          <w:szCs w:val="30"/>
        </w:rPr>
        <w:t>当你恳切祷告，以为已然成功，然后又因某种罪的介入而使一切化为泡影，如此一次又一次？</w:t>
      </w:r>
    </w:p>
    <w:p w14:paraId="5C4770ED">
      <w:pPr>
        <w:ind w:left="-5"/>
        <w:rPr>
          <w:rFonts w:hint="eastAsia"/>
          <w:sz w:val="30"/>
          <w:szCs w:val="30"/>
        </w:rPr>
      </w:pPr>
      <w:r>
        <w:rPr>
          <w:rFonts w:hint="eastAsia"/>
          <w:sz w:val="30"/>
          <w:szCs w:val="30"/>
        </w:rPr>
        <w:t>Herein God would have you observe a proportion; and it may help you to discern how and when they are answered and obtained by prayer, because God deals thus with you therein in such a proportion to your prayers.</w:t>
      </w:r>
    </w:p>
    <w:p w14:paraId="785393AC">
      <w:pPr>
        <w:ind w:left="-5"/>
        <w:rPr>
          <w:rFonts w:hint="eastAsia"/>
          <w:sz w:val="30"/>
          <w:szCs w:val="30"/>
        </w:rPr>
      </w:pPr>
      <w:r>
        <w:rPr>
          <w:rFonts w:hint="eastAsia"/>
          <w:sz w:val="30"/>
          <w:szCs w:val="30"/>
        </w:rPr>
        <w:t>在此，神要你察验一种比例；这可以帮助你分辨它们如何并何时因祷告而蒙应允和获得，因为神在其中如此按你祷告的比例来对待你。</w:t>
      </w:r>
    </w:p>
    <w:p w14:paraId="18BD2A2B">
      <w:pPr>
        <w:ind w:left="-5"/>
        <w:rPr>
          <w:rFonts w:hint="eastAsia"/>
          <w:sz w:val="30"/>
          <w:szCs w:val="30"/>
        </w:rPr>
      </w:pPr>
    </w:p>
    <w:p w14:paraId="4CEE55C9">
      <w:pPr>
        <w:pStyle w:val="2"/>
        <w:bidi w:val="0"/>
        <w:rPr>
          <w:rFonts w:hint="eastAsia"/>
        </w:rPr>
      </w:pPr>
      <w:r>
        <w:rPr>
          <w:rFonts w:hint="eastAsia"/>
        </w:rPr>
        <w:t>CHAPTER VIII: Seven Observations More</w:t>
      </w:r>
    </w:p>
    <w:p w14:paraId="4E0BB2DF">
      <w:pPr>
        <w:pStyle w:val="2"/>
        <w:bidi w:val="0"/>
        <w:rPr>
          <w:rFonts w:hint="eastAsia"/>
        </w:rPr>
      </w:pPr>
      <w:r>
        <w:rPr>
          <w:rFonts w:hint="eastAsia"/>
        </w:rPr>
        <w:t>第八章：另外七项省察</w:t>
      </w:r>
    </w:p>
    <w:p w14:paraId="57BB513A">
      <w:pPr>
        <w:ind w:left="-5"/>
        <w:rPr>
          <w:rFonts w:hint="eastAsia"/>
          <w:sz w:val="30"/>
          <w:szCs w:val="30"/>
        </w:rPr>
      </w:pPr>
      <w:r>
        <w:rPr>
          <w:rFonts w:hint="eastAsia"/>
          <w:sz w:val="30"/>
          <w:szCs w:val="30"/>
        </w:rPr>
        <w:t>Seven observations more, from the effects which the accomplishment of the mercy hath upon the heart, &amp;c.</w:t>
      </w:r>
    </w:p>
    <w:p w14:paraId="26C48500">
      <w:pPr>
        <w:ind w:left="-5"/>
        <w:rPr>
          <w:rFonts w:hint="eastAsia"/>
          <w:sz w:val="30"/>
          <w:szCs w:val="30"/>
        </w:rPr>
      </w:pPr>
      <w:r>
        <w:rPr>
          <w:rFonts w:hint="eastAsia"/>
          <w:sz w:val="30"/>
          <w:szCs w:val="30"/>
        </w:rPr>
        <w:t>另外七项省察，来自怜悯的成就对内心等的影响。</w:t>
      </w:r>
    </w:p>
    <w:p w14:paraId="0E62FBFD">
      <w:pPr>
        <w:ind w:left="-5"/>
        <w:rPr>
          <w:rFonts w:hint="eastAsia"/>
          <w:sz w:val="30"/>
          <w:szCs w:val="30"/>
        </w:rPr>
      </w:pPr>
      <w:r>
        <w:rPr>
          <w:rFonts w:hint="eastAsia"/>
          <w:sz w:val="30"/>
          <w:szCs w:val="30"/>
        </w:rPr>
        <w:t>Direct, 4.—FOURTHLY, Thou mayest discern whether they be in answer to thy prayers by the effects upon thy heart.</w:t>
      </w:r>
    </w:p>
    <w:p w14:paraId="24B644CD">
      <w:pPr>
        <w:ind w:left="-5"/>
        <w:rPr>
          <w:rFonts w:hint="eastAsia"/>
          <w:sz w:val="30"/>
          <w:szCs w:val="30"/>
        </w:rPr>
      </w:pPr>
      <w:r>
        <w:rPr>
          <w:rFonts w:hint="eastAsia"/>
          <w:sz w:val="30"/>
          <w:szCs w:val="30"/>
        </w:rPr>
        <w:t>指引四。—第四，你可以藉着它们对你内心的影响，来分辨它们是否是对你祷告的回应。</w:t>
      </w:r>
    </w:p>
    <w:p w14:paraId="5D200F51">
      <w:pPr>
        <w:ind w:left="-5"/>
        <w:rPr>
          <w:rFonts w:hint="eastAsia"/>
          <w:sz w:val="30"/>
          <w:szCs w:val="30"/>
        </w:rPr>
      </w:pPr>
      <w:r>
        <w:rPr>
          <w:rFonts w:hint="eastAsia"/>
          <w:sz w:val="30"/>
          <w:szCs w:val="30"/>
        </w:rPr>
        <w:t>As—</w:t>
      </w:r>
    </w:p>
    <w:p w14:paraId="0177B243">
      <w:pPr>
        <w:ind w:left="-5"/>
        <w:rPr>
          <w:rFonts w:hint="eastAsia"/>
          <w:sz w:val="30"/>
          <w:szCs w:val="30"/>
        </w:rPr>
      </w:pPr>
      <w:r>
        <w:rPr>
          <w:rFonts w:hint="eastAsia"/>
          <w:sz w:val="30"/>
          <w:szCs w:val="30"/>
        </w:rPr>
        <w:t>例如—</w:t>
      </w:r>
    </w:p>
    <w:p w14:paraId="02D4686E">
      <w:pPr>
        <w:ind w:left="-5"/>
        <w:rPr>
          <w:rFonts w:hint="eastAsia"/>
          <w:sz w:val="30"/>
          <w:szCs w:val="30"/>
        </w:rPr>
      </w:pPr>
      <w:r>
        <w:rPr>
          <w:rFonts w:hint="eastAsia"/>
          <w:sz w:val="30"/>
          <w:szCs w:val="30"/>
        </w:rPr>
        <w:t>(1.)If the thing that is granted upon thy prayers draw thy heart more nearunto God, it is then certain that it was granted as an answer to thy prayers.</w:t>
      </w:r>
    </w:p>
    <w:p w14:paraId="6178D45C">
      <w:pPr>
        <w:ind w:left="-5"/>
        <w:rPr>
          <w:rFonts w:hint="eastAsia"/>
          <w:sz w:val="30"/>
          <w:szCs w:val="30"/>
        </w:rPr>
      </w:pPr>
      <w:r>
        <w:rPr>
          <w:rFonts w:hint="eastAsia"/>
          <w:sz w:val="30"/>
          <w:szCs w:val="30"/>
        </w:rPr>
        <w:t>（1）如果你祷告后所蒙应允之事使你的心更亲近神，那么可以肯定，这事是作为你祷告的回应而被应允的。</w:t>
      </w:r>
    </w:p>
    <w:p w14:paraId="3A5E1879">
      <w:pPr>
        <w:ind w:left="-5"/>
        <w:rPr>
          <w:rFonts w:hint="eastAsia"/>
          <w:sz w:val="30"/>
          <w:szCs w:val="30"/>
        </w:rPr>
      </w:pPr>
      <w:r>
        <w:rPr>
          <w:rFonts w:hint="eastAsia"/>
          <w:sz w:val="30"/>
          <w:szCs w:val="30"/>
        </w:rPr>
        <w:t>Things granted out of ordinary providence only do increase our lusts, and are snares to us, as Saul gave David his daughter Michal to be a snare to him; so their full tables are made snares, Ps. 69:22; so God gave the Israelites their will, the things they desired, but withal gave them up to their lusts, Ps. 106:15: he gave them their requests, but sent leanness into their souls.</w:t>
      </w:r>
    </w:p>
    <w:p w14:paraId="777BCFEC">
      <w:pPr>
        <w:ind w:left="-5"/>
        <w:rPr>
          <w:rFonts w:hint="eastAsia"/>
          <w:sz w:val="30"/>
          <w:szCs w:val="30"/>
        </w:rPr>
      </w:pPr>
      <w:r>
        <w:rPr>
          <w:rFonts w:hint="eastAsia"/>
          <w:sz w:val="30"/>
          <w:szCs w:val="30"/>
        </w:rPr>
        <w:t>单单出于普通护理而应允的事，只会增加我们的私欲，并成为我们的网罗，正如扫罗将他的女儿米甲给大卫作网罗一样；因此他们丰盛的筵席也成了网罗（诗篇69:22）；神也曾赐予以色列人他们所愿的，他们所渴望的事物，但同时也将他们交在他们的私欲中（诗篇106:15）：祂应允了他们的请求，却使他们的心灵软弱。</w:t>
      </w:r>
    </w:p>
    <w:p w14:paraId="0B3679B1">
      <w:pPr>
        <w:ind w:left="-5"/>
        <w:rPr>
          <w:rFonts w:hint="eastAsia"/>
          <w:sz w:val="30"/>
          <w:szCs w:val="30"/>
        </w:rPr>
      </w:pPr>
      <w:r>
        <w:rPr>
          <w:rFonts w:hint="eastAsia"/>
          <w:sz w:val="30"/>
          <w:szCs w:val="30"/>
        </w:rPr>
        <w:t>The quails might fat some of their bodies that survived, yet their souls grew lean; there was a curse upon their spirits; this new delicate food made their bodies more lustful, they did eat and drink, and rose up to play, Exod. 32:6.</w:t>
      </w:r>
    </w:p>
    <w:p w14:paraId="1E1DB7B1">
      <w:pPr>
        <w:ind w:left="-5"/>
        <w:rPr>
          <w:rFonts w:hint="eastAsia"/>
          <w:sz w:val="30"/>
          <w:szCs w:val="30"/>
        </w:rPr>
      </w:pPr>
      <w:r>
        <w:rPr>
          <w:rFonts w:hint="eastAsia"/>
          <w:sz w:val="30"/>
          <w:szCs w:val="30"/>
        </w:rPr>
        <w:t>那些鹌鹑或许使幸存者的身体肥胖，但他们的灵魂却变得枯瘦；他们的灵受到了咒诅；这新奇的美味使他们的身体更加放纵，他们吃喝，起来玩耍（出埃及记32:6）。</w:t>
      </w:r>
    </w:p>
    <w:p w14:paraId="5EA3EBA3">
      <w:pPr>
        <w:ind w:left="-5"/>
        <w:rPr>
          <w:rFonts w:hint="eastAsia"/>
          <w:sz w:val="30"/>
          <w:szCs w:val="30"/>
        </w:rPr>
      </w:pPr>
      <w:r>
        <w:rPr>
          <w:rFonts w:hint="eastAsia"/>
          <w:sz w:val="30"/>
          <w:szCs w:val="30"/>
        </w:rPr>
        <w:t>But things obtained by prayer are sanctified to us, for every thing is sanctified by prayer, 1 Tim. 4:5, so as it shall not ensnare nor entangle our hearts.</w:t>
      </w:r>
    </w:p>
    <w:p w14:paraId="555A0291">
      <w:pPr>
        <w:ind w:left="-5"/>
        <w:rPr>
          <w:rFonts w:hint="eastAsia"/>
          <w:sz w:val="30"/>
          <w:szCs w:val="30"/>
        </w:rPr>
      </w:pPr>
      <w:r>
        <w:rPr>
          <w:rFonts w:hint="eastAsia"/>
          <w:sz w:val="30"/>
          <w:szCs w:val="30"/>
        </w:rPr>
        <w:t>但藉祷告所得之物，对我们是成圣的，因为凡物都因祷告而成圣（提摩太前书4:5），以致它不会诱捕或缠累我们的心。</w:t>
      </w:r>
    </w:p>
    <w:p w14:paraId="19818374">
      <w:pPr>
        <w:ind w:left="-5"/>
        <w:rPr>
          <w:rFonts w:hint="eastAsia"/>
          <w:sz w:val="30"/>
          <w:szCs w:val="30"/>
        </w:rPr>
      </w:pPr>
      <w:r>
        <w:rPr>
          <w:rFonts w:hint="eastAsia"/>
          <w:sz w:val="30"/>
          <w:szCs w:val="30"/>
        </w:rPr>
        <w:t>A thing obtained by prayer, as it came from God, so a man will return it to God, and use it for his glory: so Hannah having obtained Samuel by prayer, she returns him unto God, 1 Sam. 1:27, 28, 'For this child I prayed; and God gave me my petition: and therefore also I have lent him to the Lord as long as he liveth.'</w:t>
      </w:r>
    </w:p>
    <w:p w14:paraId="768668AB">
      <w:pPr>
        <w:ind w:left="-5"/>
        <w:rPr>
          <w:rFonts w:hint="eastAsia"/>
          <w:sz w:val="30"/>
          <w:szCs w:val="30"/>
        </w:rPr>
      </w:pPr>
      <w:r>
        <w:rPr>
          <w:rFonts w:hint="eastAsia"/>
          <w:sz w:val="30"/>
          <w:szCs w:val="30"/>
        </w:rPr>
        <w:t>藉祷告所得之物，既从神而来，人也必将它归还给神，并为祂的荣耀而用：哈拿藉祷告得了撒母耳，她便将他归还给神，撒母耳记上1:27, 28，“我为这孩子祈祷，耶和华将我所求的赐给我了：所以我将这孩子归与耶和华，使他终身归与耶和华。”</w:t>
      </w:r>
    </w:p>
    <w:p w14:paraId="12BCB009">
      <w:pPr>
        <w:ind w:left="-5"/>
        <w:rPr>
          <w:rFonts w:hint="eastAsia"/>
          <w:sz w:val="30"/>
          <w:szCs w:val="30"/>
        </w:rPr>
      </w:pPr>
      <w:r>
        <w:rPr>
          <w:rFonts w:hint="eastAsia"/>
          <w:sz w:val="30"/>
          <w:szCs w:val="30"/>
        </w:rPr>
        <w:t>If therefore thou findest this his dealing with thee in answering thee to be a kindly motive to cause thee to mourn for sin, and to be as a restraint against sin, it is a sign it was the fruit of prayer.</w:t>
      </w:r>
    </w:p>
    <w:p w14:paraId="5BF59A57">
      <w:pPr>
        <w:ind w:left="-5"/>
        <w:rPr>
          <w:rFonts w:hint="eastAsia"/>
          <w:sz w:val="30"/>
          <w:szCs w:val="30"/>
        </w:rPr>
      </w:pPr>
      <w:r>
        <w:rPr>
          <w:rFonts w:hint="eastAsia"/>
          <w:sz w:val="30"/>
          <w:szCs w:val="30"/>
        </w:rPr>
        <w:t>因此，如果你发现祂回应你的这种作为，成为一个亲切的动机，使你为罪哀恸，并成为对罪的约束，这便是祷告果实的记号。</w:t>
      </w:r>
    </w:p>
    <w:p w14:paraId="03C50998">
      <w:pPr>
        <w:ind w:left="-5"/>
        <w:rPr>
          <w:rFonts w:hint="eastAsia"/>
          <w:sz w:val="30"/>
          <w:szCs w:val="30"/>
        </w:rPr>
      </w:pPr>
      <w:r>
        <w:rPr>
          <w:rFonts w:hint="eastAsia"/>
          <w:sz w:val="30"/>
          <w:szCs w:val="30"/>
        </w:rPr>
        <w:t>Thus it wrought with David, Ps. 6:8, 'Away from me, ye that work iniquity; God hath heard the voice of my weeping?</w:t>
      </w:r>
    </w:p>
    <w:p w14:paraId="159B376D">
      <w:pPr>
        <w:ind w:left="-5"/>
        <w:rPr>
          <w:rFonts w:hint="eastAsia"/>
          <w:sz w:val="30"/>
          <w:szCs w:val="30"/>
        </w:rPr>
      </w:pPr>
      <w:r>
        <w:rPr>
          <w:rFonts w:hint="eastAsia"/>
          <w:sz w:val="30"/>
          <w:szCs w:val="30"/>
        </w:rPr>
        <w:t>大卫就是如此，诗篇6:8，“你们这一切作孽的人，离开我吧！因为耶和华听了我哀哭的声音。”</w:t>
      </w:r>
    </w:p>
    <w:p w14:paraId="793171AA">
      <w:pPr>
        <w:ind w:left="-5"/>
        <w:rPr>
          <w:rFonts w:hint="eastAsia"/>
          <w:sz w:val="30"/>
          <w:szCs w:val="30"/>
        </w:rPr>
      </w:pPr>
      <w:r>
        <w:rPr>
          <w:rFonts w:hint="eastAsia"/>
          <w:sz w:val="30"/>
          <w:szCs w:val="30"/>
        </w:rPr>
        <w:t>Also, if thou rejoicest in God more than in the thing obtained;—so Hannah begins her song when she blesseth God for her child, 'My heart rejoiceth in the Lord,' &amp;c., 1 Sam. 2:1; she rejoiceth not so much in the gift as in the giver and his favour; more in this, that her prayer was answered, than in the thing obtained;—this is a sign of having obtained the mercy through prayers, when it is thus sanctified unto a man's spirit.</w:t>
      </w:r>
    </w:p>
    <w:p w14:paraId="012B4824">
      <w:pPr>
        <w:ind w:left="-5"/>
        <w:rPr>
          <w:rFonts w:hint="eastAsia"/>
          <w:sz w:val="30"/>
          <w:szCs w:val="30"/>
        </w:rPr>
      </w:pPr>
      <w:r>
        <w:rPr>
          <w:rFonts w:hint="eastAsia"/>
          <w:sz w:val="30"/>
          <w:szCs w:val="30"/>
        </w:rPr>
        <w:t>此外，如果你在神里面的喜乐，胜过在所得之物里面的喜乐；——哈拿在为她的孩子称颂神时，就如此开始她的歌：“我的心因耶和华快乐”（撒母耳记上2:1）；她喜乐，与其说是在恩赐上，不如说是在赐恩者和祂的恩惠上；与其说是在所得之物上，不如说是在她的祷告蒙了应允上；——当怜悯如此成圣于一个人的灵时，这便是藉祷告得怜悯的记号。</w:t>
      </w:r>
    </w:p>
    <w:p w14:paraId="48FF4248">
      <w:pPr>
        <w:ind w:left="-5"/>
        <w:rPr>
          <w:rFonts w:hint="eastAsia"/>
          <w:sz w:val="30"/>
          <w:szCs w:val="30"/>
        </w:rPr>
      </w:pPr>
      <w:r>
        <w:rPr>
          <w:rFonts w:hint="eastAsia"/>
          <w:sz w:val="30"/>
          <w:szCs w:val="30"/>
        </w:rPr>
        <w:t>(2.)Prayers answered will enlarge thy heart with thankfulness, and thususually they do.</w:t>
      </w:r>
    </w:p>
    <w:p w14:paraId="2FBAA0B3">
      <w:pPr>
        <w:ind w:left="-5"/>
        <w:rPr>
          <w:rFonts w:hint="eastAsia"/>
          <w:sz w:val="30"/>
          <w:szCs w:val="30"/>
        </w:rPr>
      </w:pPr>
      <w:r>
        <w:rPr>
          <w:rFonts w:hint="eastAsia"/>
          <w:sz w:val="30"/>
          <w:szCs w:val="30"/>
        </w:rPr>
        <w:t>（2）蒙应允的祷告会使你的心充满感恩，通常都是如此。</w:t>
      </w:r>
    </w:p>
    <w:p w14:paraId="754C5213">
      <w:pPr>
        <w:ind w:left="-5"/>
        <w:rPr>
          <w:rFonts w:hint="eastAsia"/>
          <w:sz w:val="30"/>
          <w:szCs w:val="30"/>
        </w:rPr>
      </w:pPr>
      <w:r>
        <w:rPr>
          <w:rFonts w:hint="eastAsia"/>
          <w:sz w:val="30"/>
          <w:szCs w:val="30"/>
        </w:rPr>
        <w:t>Self-love makes us more forward to pray than to give thanks, for nature is all of the craving and taking hand: but where grace is, there will be no eminent mercy gotten with much struggling but there will be a continued particular thankful remembrance of it a long while after, with much enlargement; and as prayers abounded, so will thanksgiving abound also.</w:t>
      </w:r>
    </w:p>
    <w:p w14:paraId="5C5DAB24">
      <w:pPr>
        <w:ind w:left="-5"/>
        <w:rPr>
          <w:rFonts w:hint="eastAsia"/>
          <w:sz w:val="30"/>
          <w:szCs w:val="30"/>
        </w:rPr>
      </w:pPr>
      <w:r>
        <w:rPr>
          <w:rFonts w:hint="eastAsia"/>
          <w:sz w:val="30"/>
          <w:szCs w:val="30"/>
        </w:rPr>
        <w:t>自爱使我们更乐于祷告，而非感恩，因为天性总是渴求和索取：但哪里有恩典，哪里就不会有藉着许多挣扎而得的显著怜悯，而是在那之后很久，都会有持续的、特别的、感恩的记念，并有极大的宽广；正如祷告丰盛，感恩也必丰盛。</w:t>
      </w:r>
    </w:p>
    <w:p w14:paraId="02AD8A7A">
      <w:pPr>
        <w:ind w:left="-5"/>
        <w:rPr>
          <w:rFonts w:hint="eastAsia"/>
          <w:sz w:val="30"/>
          <w:szCs w:val="30"/>
        </w:rPr>
      </w:pPr>
      <w:r>
        <w:rPr>
          <w:rFonts w:hint="eastAsia"/>
          <w:sz w:val="30"/>
          <w:szCs w:val="30"/>
        </w:rPr>
        <w:t>Hannah she makes a song, 1 Sam. 2:1.</w:t>
      </w:r>
    </w:p>
    <w:p w14:paraId="233F1F9B">
      <w:pPr>
        <w:ind w:left="-5"/>
        <w:rPr>
          <w:rFonts w:hint="eastAsia"/>
          <w:sz w:val="30"/>
          <w:szCs w:val="30"/>
        </w:rPr>
      </w:pPr>
      <w:r>
        <w:rPr>
          <w:rFonts w:hint="eastAsia"/>
          <w:sz w:val="30"/>
          <w:szCs w:val="30"/>
        </w:rPr>
        <w:t>哈拿作了一首歌，撒母耳记上2:1。</w:t>
      </w:r>
    </w:p>
    <w:p w14:paraId="79E9EBD3">
      <w:pPr>
        <w:ind w:left="-5"/>
        <w:rPr>
          <w:rFonts w:hint="eastAsia"/>
          <w:sz w:val="30"/>
          <w:szCs w:val="30"/>
        </w:rPr>
      </w:pPr>
      <w:r>
        <w:rPr>
          <w:rFonts w:hint="eastAsia"/>
          <w:sz w:val="30"/>
          <w:szCs w:val="30"/>
        </w:rPr>
        <w:t>Great blessings that are won with prayer are worn with thankfulness: such a man will not ask new, but he will withal give thanks for old.</w:t>
      </w:r>
    </w:p>
    <w:p w14:paraId="12D9947A">
      <w:pPr>
        <w:ind w:left="-5"/>
        <w:rPr>
          <w:rFonts w:hint="eastAsia"/>
          <w:sz w:val="30"/>
          <w:szCs w:val="30"/>
        </w:rPr>
      </w:pPr>
      <w:r>
        <w:rPr>
          <w:rFonts w:hint="eastAsia"/>
          <w:sz w:val="30"/>
          <w:szCs w:val="30"/>
        </w:rPr>
        <w:t>用祷告赢得的大福，要用感恩来佩戴：这样的人不会只求新的，也会为旧的感恩。</w:t>
      </w:r>
    </w:p>
    <w:p w14:paraId="4046A434">
      <w:pPr>
        <w:ind w:left="-5"/>
        <w:rPr>
          <w:rFonts w:hint="eastAsia"/>
          <w:sz w:val="30"/>
          <w:szCs w:val="30"/>
        </w:rPr>
      </w:pPr>
      <w:r>
        <w:rPr>
          <w:rFonts w:hint="eastAsia"/>
          <w:sz w:val="30"/>
          <w:szCs w:val="30"/>
        </w:rPr>
        <w:t>Thankfulness, of all duties, proceeds from pure grace; therefore, if the</w:t>
      </w:r>
    </w:p>
    <w:p w14:paraId="7E18A3A7">
      <w:pPr>
        <w:ind w:left="-5"/>
        <w:rPr>
          <w:rFonts w:hint="eastAsia"/>
          <w:sz w:val="30"/>
          <w:szCs w:val="30"/>
        </w:rPr>
      </w:pPr>
      <w:r>
        <w:rPr>
          <w:rFonts w:hint="eastAsia"/>
          <w:sz w:val="30"/>
          <w:szCs w:val="30"/>
        </w:rPr>
        <w:t>感恩，在所有责任中，都出自纯粹的恩典；因此，如果圣灵</w:t>
      </w:r>
    </w:p>
    <w:p w14:paraId="505B55AA">
      <w:pPr>
        <w:ind w:left="-5"/>
        <w:rPr>
          <w:rFonts w:hint="eastAsia"/>
          <w:sz w:val="30"/>
          <w:szCs w:val="30"/>
        </w:rPr>
      </w:pPr>
      <w:r>
        <w:rPr>
          <w:rFonts w:hint="eastAsia"/>
          <w:sz w:val="30"/>
          <w:szCs w:val="30"/>
        </w:rPr>
        <w:t>Spirit stirs thee unto it, it is a sign he made the prayer.</w:t>
      </w:r>
    </w:p>
    <w:p w14:paraId="35541D62">
      <w:pPr>
        <w:ind w:left="-5"/>
        <w:rPr>
          <w:rFonts w:hint="eastAsia"/>
          <w:sz w:val="30"/>
          <w:szCs w:val="30"/>
        </w:rPr>
      </w:pPr>
      <w:r>
        <w:rPr>
          <w:rFonts w:hint="eastAsia"/>
          <w:sz w:val="30"/>
          <w:szCs w:val="30"/>
        </w:rPr>
        <w:t>激动你如此行，这便是祂作成那祷告的记号。</w:t>
      </w:r>
    </w:p>
    <w:p w14:paraId="750A6A82">
      <w:pPr>
        <w:ind w:left="-5"/>
        <w:rPr>
          <w:rFonts w:hint="eastAsia"/>
          <w:sz w:val="30"/>
          <w:szCs w:val="30"/>
        </w:rPr>
      </w:pPr>
      <w:r>
        <w:rPr>
          <w:rFonts w:hint="eastAsia"/>
          <w:sz w:val="30"/>
          <w:szCs w:val="30"/>
        </w:rPr>
        <w:t>'What thanks shall I render to God for the joy I have in you?' saith St Paul, 1 Thess. 3:9, 10.</w:t>
      </w:r>
    </w:p>
    <w:p w14:paraId="5553CEB5">
      <w:pPr>
        <w:ind w:left="-5"/>
        <w:rPr>
          <w:rFonts w:hint="eastAsia"/>
          <w:sz w:val="30"/>
          <w:szCs w:val="30"/>
        </w:rPr>
      </w:pPr>
      <w:r>
        <w:rPr>
          <w:rFonts w:hint="eastAsia"/>
          <w:sz w:val="30"/>
          <w:szCs w:val="30"/>
        </w:rPr>
        <w:t>圣保罗说：“我们在神面前，因着你们的缘故，是何等的喜乐！为此，我们还能为你们向神献上什么感谢呢？”（帖撒罗尼迦前书3:9, 10）。</w:t>
      </w:r>
    </w:p>
    <w:p w14:paraId="1521947E">
      <w:pPr>
        <w:ind w:left="-5"/>
        <w:rPr>
          <w:rFonts w:hint="eastAsia"/>
          <w:sz w:val="30"/>
          <w:szCs w:val="30"/>
        </w:rPr>
      </w:pPr>
      <w:r>
        <w:rPr>
          <w:rFonts w:hint="eastAsia"/>
          <w:sz w:val="30"/>
          <w:szCs w:val="30"/>
        </w:rPr>
        <w:t>So in all his other epistles, all those he writes to, as he prays for them, so he tells them he gives thanks for them, and for their graces which he had prayed for.</w:t>
      </w:r>
    </w:p>
    <w:p w14:paraId="7B6CED1B">
      <w:pPr>
        <w:ind w:left="-5"/>
        <w:rPr>
          <w:rFonts w:hint="eastAsia"/>
          <w:sz w:val="30"/>
          <w:szCs w:val="30"/>
        </w:rPr>
      </w:pPr>
      <w:r>
        <w:rPr>
          <w:rFonts w:hint="eastAsia"/>
          <w:sz w:val="30"/>
          <w:szCs w:val="30"/>
        </w:rPr>
        <w:t>在他所有其他的书信中，所有他写信的对象，他既为他们祷告，也告诉他们他为他们感恩，为他曾祷告求的他们的恩典而感恩。</w:t>
      </w:r>
    </w:p>
    <w:p w14:paraId="377E6F95">
      <w:pPr>
        <w:ind w:left="-5"/>
        <w:rPr>
          <w:rFonts w:hint="eastAsia"/>
          <w:sz w:val="30"/>
          <w:szCs w:val="30"/>
        </w:rPr>
      </w:pPr>
      <w:r>
        <w:rPr>
          <w:rFonts w:hint="eastAsia"/>
          <w:sz w:val="30"/>
          <w:szCs w:val="30"/>
        </w:rPr>
        <w:t>And if answering prayers for others makes St Paul so thankful, what when for himself?</w:t>
      </w:r>
    </w:p>
    <w:p w14:paraId="6604ED95">
      <w:pPr>
        <w:ind w:left="-5"/>
        <w:rPr>
          <w:rFonts w:hint="eastAsia"/>
          <w:sz w:val="30"/>
          <w:szCs w:val="30"/>
        </w:rPr>
      </w:pPr>
      <w:r>
        <w:rPr>
          <w:rFonts w:hint="eastAsia"/>
          <w:sz w:val="30"/>
          <w:szCs w:val="30"/>
        </w:rPr>
        <w:t>如果为他人祷告蒙应允使圣保罗如此感恩，那么为他自己呢？</w:t>
      </w:r>
    </w:p>
    <w:p w14:paraId="750B4BE2">
      <w:pPr>
        <w:ind w:left="-5"/>
        <w:rPr>
          <w:rFonts w:hint="eastAsia"/>
          <w:sz w:val="30"/>
          <w:szCs w:val="30"/>
        </w:rPr>
      </w:pPr>
      <w:r>
        <w:rPr>
          <w:rFonts w:hint="eastAsia"/>
          <w:sz w:val="30"/>
          <w:szCs w:val="30"/>
        </w:rPr>
        <w:t>Prayer and thanks are like the double motion of the lungs; the air that is sucked in by prayer is breathed forth again by thanks.</w:t>
      </w:r>
    </w:p>
    <w:p w14:paraId="0FC18F1C">
      <w:pPr>
        <w:ind w:left="-5"/>
        <w:rPr>
          <w:rFonts w:hint="eastAsia"/>
          <w:sz w:val="30"/>
          <w:szCs w:val="30"/>
        </w:rPr>
      </w:pPr>
      <w:r>
        <w:rPr>
          <w:rFonts w:hint="eastAsia"/>
          <w:sz w:val="30"/>
          <w:szCs w:val="30"/>
        </w:rPr>
        <w:t>祷告和感谢就像肺的双重运动；藉祷告吸入的空气，再藉感谢呼出。</w:t>
      </w:r>
    </w:p>
    <w:p w14:paraId="74C6EC22">
      <w:pPr>
        <w:ind w:left="-5"/>
        <w:rPr>
          <w:rFonts w:hint="eastAsia"/>
          <w:sz w:val="30"/>
          <w:szCs w:val="30"/>
        </w:rPr>
      </w:pPr>
      <w:r>
        <w:rPr>
          <w:rFonts w:hint="eastAsia"/>
          <w:sz w:val="30"/>
          <w:szCs w:val="30"/>
        </w:rPr>
        <w:t>Is thy heart afresh enlarged, as to mourn for past sins long since committed, so in like manner for past mercies won with long prayers, and this for a long while after?</w:t>
      </w:r>
    </w:p>
    <w:p w14:paraId="005CE1EC">
      <w:pPr>
        <w:ind w:left="-5"/>
        <w:rPr>
          <w:rFonts w:hint="eastAsia"/>
          <w:sz w:val="30"/>
          <w:szCs w:val="30"/>
        </w:rPr>
      </w:pPr>
      <w:r>
        <w:rPr>
          <w:rFonts w:hint="eastAsia"/>
          <w:sz w:val="30"/>
          <w:szCs w:val="30"/>
        </w:rPr>
        <w:t>你的心是否再次宽广，既为许久以前所犯的罪哀恸，也同样为长久祷告所赢得的昔日怜悯而感恩，并且在这之后很长一段时间都如此？</w:t>
      </w:r>
    </w:p>
    <w:p w14:paraId="27853572">
      <w:pPr>
        <w:ind w:left="-5"/>
        <w:rPr>
          <w:rFonts w:hint="eastAsia"/>
          <w:sz w:val="30"/>
          <w:szCs w:val="30"/>
        </w:rPr>
      </w:pPr>
      <w:r>
        <w:rPr>
          <w:rFonts w:hint="eastAsia"/>
          <w:sz w:val="30"/>
          <w:szCs w:val="30"/>
        </w:rPr>
        <w:t>it is a sign that they were obtained by prayer.</w:t>
      </w:r>
    </w:p>
    <w:p w14:paraId="6A88DB42">
      <w:pPr>
        <w:ind w:left="-5"/>
        <w:rPr>
          <w:rFonts w:hint="eastAsia"/>
          <w:sz w:val="30"/>
          <w:szCs w:val="30"/>
        </w:rPr>
      </w:pPr>
      <w:r>
        <w:rPr>
          <w:rFonts w:hint="eastAsia"/>
          <w:sz w:val="30"/>
          <w:szCs w:val="30"/>
        </w:rPr>
        <w:t>这表明它们是藉着祷告得来的。</w:t>
      </w:r>
    </w:p>
    <w:p w14:paraId="68BEFCDB">
      <w:pPr>
        <w:ind w:left="-5"/>
        <w:rPr>
          <w:rFonts w:hint="eastAsia"/>
          <w:sz w:val="30"/>
          <w:szCs w:val="30"/>
        </w:rPr>
      </w:pPr>
      <w:r>
        <w:rPr>
          <w:rFonts w:hint="eastAsia"/>
          <w:sz w:val="30"/>
          <w:szCs w:val="30"/>
        </w:rPr>
        <w:t>(3.)If the mercy obtained doth encourage thee to go to God another time,to pray again the more confidently and fervently, it is a sign thou hast got the former that way; for the Holy Ghost having once shewed thee this way of procuring mercy, hence it is thou art thus ready to take the same course another time.</w:t>
      </w:r>
    </w:p>
    <w:p w14:paraId="60744766">
      <w:pPr>
        <w:ind w:left="-5"/>
        <w:rPr>
          <w:rFonts w:hint="eastAsia"/>
          <w:sz w:val="30"/>
          <w:szCs w:val="30"/>
        </w:rPr>
      </w:pPr>
      <w:r>
        <w:rPr>
          <w:rFonts w:hint="eastAsia"/>
          <w:sz w:val="30"/>
          <w:szCs w:val="30"/>
        </w:rPr>
        <w:t>（3）如果所获的怜悯鼓励你下一次再到神面前，更确信、更恳切地祷告，这便表明你先前也是藉此方式得着的；因为圣灵既已一次向你显明这条获得怜悯的道路，因此你下一次才会如此乐意采取同样的途径。</w:t>
      </w:r>
    </w:p>
    <w:p w14:paraId="66D6D354">
      <w:pPr>
        <w:ind w:left="-5"/>
        <w:rPr>
          <w:rFonts w:hint="eastAsia"/>
          <w:sz w:val="30"/>
          <w:szCs w:val="30"/>
        </w:rPr>
      </w:pPr>
      <w:r>
        <w:rPr>
          <w:rFonts w:hint="eastAsia"/>
          <w:sz w:val="30"/>
          <w:szCs w:val="30"/>
        </w:rPr>
        <w:t>Ps. 116:2, 'The Lord hath heard me, and I will call on him as long as I live.'</w:t>
      </w:r>
    </w:p>
    <w:p w14:paraId="766419D6">
      <w:pPr>
        <w:ind w:left="-5"/>
        <w:rPr>
          <w:rFonts w:hint="eastAsia"/>
          <w:sz w:val="30"/>
          <w:szCs w:val="30"/>
        </w:rPr>
      </w:pPr>
      <w:r>
        <w:rPr>
          <w:rFonts w:hint="eastAsia"/>
          <w:sz w:val="30"/>
          <w:szCs w:val="30"/>
        </w:rPr>
        <w:t>诗篇116:2，“祂既向我侧耳，我一生要求告祂。”</w:t>
      </w:r>
    </w:p>
    <w:p w14:paraId="6BD520B2">
      <w:pPr>
        <w:ind w:left="-5"/>
        <w:rPr>
          <w:rFonts w:hint="eastAsia"/>
          <w:sz w:val="30"/>
          <w:szCs w:val="30"/>
        </w:rPr>
      </w:pPr>
      <w:r>
        <w:rPr>
          <w:rFonts w:hint="eastAsia"/>
          <w:sz w:val="30"/>
          <w:szCs w:val="30"/>
        </w:rPr>
        <w:t>I know, says he, now what course to take, if I be in any want, even to call upon him; and he calls upon others to do so too.</w:t>
      </w:r>
    </w:p>
    <w:p w14:paraId="4ABA5966">
      <w:pPr>
        <w:ind w:left="-5"/>
        <w:rPr>
          <w:rFonts w:hint="eastAsia"/>
          <w:sz w:val="30"/>
          <w:szCs w:val="30"/>
        </w:rPr>
      </w:pPr>
      <w:r>
        <w:rPr>
          <w:rFonts w:hint="eastAsia"/>
          <w:sz w:val="30"/>
          <w:szCs w:val="30"/>
        </w:rPr>
        <w:t>他说，我现在知道了，如果我有什么需要，该怎么办，就是求告祂；他也呼吁别人也如此行。</w:t>
      </w:r>
    </w:p>
    <w:p w14:paraId="28C3583D">
      <w:pPr>
        <w:ind w:left="-5"/>
        <w:rPr>
          <w:rFonts w:hint="eastAsia"/>
          <w:sz w:val="30"/>
          <w:szCs w:val="30"/>
        </w:rPr>
      </w:pPr>
      <w:r>
        <w:rPr>
          <w:rFonts w:hint="eastAsia"/>
          <w:sz w:val="30"/>
          <w:szCs w:val="30"/>
        </w:rPr>
        <w:t>(4.)When, God having heard thy prayers upon solemn vows made bythee, thy heart is made careful to pay those vows which thou didst make in the time of thy suing to God for that mercy; this may be an argument to thee, the thing being granted, that thy prayer was heard.</w:t>
      </w:r>
    </w:p>
    <w:p w14:paraId="2AC1F8A4">
      <w:pPr>
        <w:ind w:left="-5"/>
        <w:rPr>
          <w:rFonts w:hint="eastAsia"/>
          <w:sz w:val="30"/>
          <w:szCs w:val="30"/>
        </w:rPr>
      </w:pPr>
      <w:r>
        <w:rPr>
          <w:rFonts w:hint="eastAsia"/>
          <w:sz w:val="30"/>
          <w:szCs w:val="30"/>
        </w:rPr>
        <w:t>（4）当神垂听了你凭着所许的庄重誓愿而作的祷告，你的心便被激动，谨慎地偿还你在向神祈求那怜悯时所许的愿；当那事蒙允时，这对你来说可以是一个论据，表明你的祷告蒙了垂听。</w:t>
      </w:r>
    </w:p>
    <w:p w14:paraId="02671CFB">
      <w:pPr>
        <w:ind w:left="-5"/>
        <w:rPr>
          <w:rFonts w:hint="eastAsia"/>
          <w:sz w:val="30"/>
          <w:szCs w:val="30"/>
        </w:rPr>
      </w:pPr>
      <w:r>
        <w:rPr>
          <w:rFonts w:hint="eastAsia"/>
          <w:sz w:val="30"/>
          <w:szCs w:val="30"/>
        </w:rPr>
        <w:t>For—</w:t>
      </w:r>
    </w:p>
    <w:p w14:paraId="0DAB3090">
      <w:pPr>
        <w:ind w:left="-5"/>
        <w:rPr>
          <w:rFonts w:hint="eastAsia"/>
          <w:sz w:val="30"/>
          <w:szCs w:val="30"/>
        </w:rPr>
      </w:pPr>
      <w:r>
        <w:rPr>
          <w:rFonts w:hint="eastAsia"/>
          <w:sz w:val="30"/>
          <w:szCs w:val="30"/>
        </w:rPr>
        <w:t>因为—</w:t>
      </w:r>
    </w:p>
    <w:p w14:paraId="2EFFD74A">
      <w:pPr>
        <w:ind w:left="-5"/>
        <w:rPr>
          <w:rFonts w:hint="eastAsia"/>
          <w:sz w:val="30"/>
          <w:szCs w:val="30"/>
        </w:rPr>
      </w:pPr>
      <w:r>
        <w:rPr>
          <w:rFonts w:hint="eastAsia"/>
          <w:sz w:val="30"/>
          <w:szCs w:val="30"/>
        </w:rPr>
        <w:t>First, It argueth that thy heart itself doth secretly make such an account, that upon them God did grant the thing, and thou doest therefore make conscience to return all again to God in service, as the condition of thy indentures made with him, and as a homage due, and an acknowledgment for ever that such a mercy was won by prayer; and by this preservest the memory of the receipt of that mercy, vows being of the nature of homage.</w:t>
      </w:r>
    </w:p>
    <w:p w14:paraId="4270448C">
      <w:pPr>
        <w:ind w:left="-5"/>
        <w:rPr>
          <w:rFonts w:hint="eastAsia"/>
          <w:sz w:val="30"/>
          <w:szCs w:val="30"/>
        </w:rPr>
      </w:pPr>
      <w:r>
        <w:rPr>
          <w:rFonts w:hint="eastAsia"/>
          <w:sz w:val="30"/>
          <w:szCs w:val="30"/>
        </w:rPr>
        <w:t>首先，这表明你的心本身暗中作了这样的判断，即神是因那些誓愿而应允了那事，因此你便凭着良心，将一切都以事奉归还给神，作为你与祂所立契约的条件，也作为一种应尽的效忠，并永远承认那样的怜悯是藉祷告赢得的；藉此，你保存了收到那怜悯的记忆，因为誓愿具有效忠的性质。</w:t>
      </w:r>
    </w:p>
    <w:p w14:paraId="222E5F07">
      <w:pPr>
        <w:ind w:left="-5"/>
        <w:rPr>
          <w:rFonts w:hint="eastAsia"/>
          <w:sz w:val="30"/>
          <w:szCs w:val="30"/>
        </w:rPr>
      </w:pPr>
      <w:r>
        <w:rPr>
          <w:rFonts w:hint="eastAsia"/>
          <w:sz w:val="30"/>
          <w:szCs w:val="30"/>
        </w:rPr>
        <w:t>And—</w:t>
      </w:r>
    </w:p>
    <w:p w14:paraId="1C5155F3">
      <w:pPr>
        <w:ind w:left="-5"/>
        <w:rPr>
          <w:rFonts w:hint="eastAsia"/>
          <w:sz w:val="30"/>
          <w:szCs w:val="30"/>
        </w:rPr>
      </w:pPr>
      <w:r>
        <w:rPr>
          <w:rFonts w:hint="eastAsia"/>
          <w:sz w:val="30"/>
          <w:szCs w:val="30"/>
        </w:rPr>
        <w:t>并且—</w:t>
      </w:r>
    </w:p>
    <w:p w14:paraId="190F3658">
      <w:pPr>
        <w:ind w:left="-5"/>
        <w:rPr>
          <w:rFonts w:hint="eastAsia"/>
          <w:sz w:val="30"/>
          <w:szCs w:val="30"/>
        </w:rPr>
      </w:pPr>
      <w:r>
        <w:rPr>
          <w:rFonts w:hint="eastAsia"/>
          <w:sz w:val="30"/>
          <w:szCs w:val="30"/>
        </w:rPr>
        <w:t>Secondly, In this also it is an evidence that the thing was obtained by prayer: in that God calls for those vows from thee, by his Spirit in thy heart, and stirs thee up to perform them, it argues that, in relation to thy prayers answered, he takes them as dues from thee; that having despatched thy suit, he now calls for what was agreed to be given him when it should be performed.</w:t>
      </w:r>
    </w:p>
    <w:p w14:paraId="76B761FF">
      <w:pPr>
        <w:ind w:left="-5"/>
        <w:rPr>
          <w:rFonts w:hint="eastAsia"/>
          <w:sz w:val="30"/>
          <w:szCs w:val="30"/>
        </w:rPr>
      </w:pPr>
      <w:r>
        <w:rPr>
          <w:rFonts w:hint="eastAsia"/>
          <w:sz w:val="30"/>
          <w:szCs w:val="30"/>
        </w:rPr>
        <w:t>其次，在这事上，这也是那事藉祷告而得的证据：神藉着祂的灵在你心中，向你索要那些誓愿，并激动你履行它们，这表明，就你蒙允的祷告而言，祂视它们为你的应付款项；祂既已处理了你的请求，现在就来索要当初约定好在事成之后要给祂的东西。</w:t>
      </w:r>
    </w:p>
    <w:p w14:paraId="1DF74121">
      <w:pPr>
        <w:ind w:left="-5"/>
        <w:rPr>
          <w:rFonts w:hint="eastAsia"/>
          <w:sz w:val="30"/>
          <w:szCs w:val="30"/>
        </w:rPr>
      </w:pPr>
      <w:r>
        <w:rPr>
          <w:rFonts w:hint="eastAsia"/>
          <w:sz w:val="30"/>
          <w:szCs w:val="30"/>
        </w:rPr>
        <w:t>And—</w:t>
      </w:r>
    </w:p>
    <w:p w14:paraId="4CA3CFBB">
      <w:pPr>
        <w:ind w:left="-5"/>
        <w:rPr>
          <w:rFonts w:hint="eastAsia"/>
          <w:sz w:val="30"/>
          <w:szCs w:val="30"/>
        </w:rPr>
      </w:pPr>
      <w:r>
        <w:rPr>
          <w:rFonts w:hint="eastAsia"/>
          <w:sz w:val="30"/>
          <w:szCs w:val="30"/>
        </w:rPr>
        <w:t>并且—</w:t>
      </w:r>
    </w:p>
    <w:p w14:paraId="25483B35">
      <w:pPr>
        <w:ind w:left="-5"/>
        <w:rPr>
          <w:rFonts w:hint="eastAsia"/>
          <w:sz w:val="30"/>
          <w:szCs w:val="30"/>
        </w:rPr>
      </w:pPr>
      <w:r>
        <w:rPr>
          <w:rFonts w:hint="eastAsia"/>
          <w:sz w:val="30"/>
          <w:szCs w:val="30"/>
        </w:rPr>
        <w:t>Thirdly, In that also he doth accept the payment of these thy vows of thee, he acknowledgeth that those vows and prayers were heard; for as Manoah* said in another case, Judges 13:23, 'If he meant to have destroyed us, he would not have accepted a sacrifice,' so in this case it may be said, if God had not heard thy prayers, he would not have accepted thy vows after thy praying.</w:t>
      </w:r>
    </w:p>
    <w:p w14:paraId="7EBE1AE9">
      <w:pPr>
        <w:ind w:left="-5"/>
        <w:rPr>
          <w:rFonts w:hint="eastAsia"/>
          <w:sz w:val="30"/>
          <w:szCs w:val="30"/>
        </w:rPr>
      </w:pPr>
      <w:r>
        <w:rPr>
          <w:rFonts w:hint="eastAsia"/>
          <w:sz w:val="30"/>
          <w:szCs w:val="30"/>
        </w:rPr>
        <w:t>第三，祂也悦纳你偿还这些誓愿，这表明祂承认那些誓愿和祷告蒙了垂听；正如玛挪亚*在另一个情况下所说，士师记13:23，“祂若要杀我们，必不……悦纳祭物”，同样，在这种情况下也可以说，如果神没有垂听你的祷告，祂就不会在你祷告后悦纳你的誓愿。</w:t>
      </w:r>
    </w:p>
    <w:p w14:paraId="6B998FD6">
      <w:pPr>
        <w:ind w:left="-5"/>
        <w:rPr>
          <w:rFonts w:hint="eastAsia"/>
          <w:sz w:val="30"/>
          <w:szCs w:val="30"/>
        </w:rPr>
      </w:pPr>
      <w:r>
        <w:rPr>
          <w:rFonts w:hint="eastAsia"/>
          <w:sz w:val="30"/>
          <w:szCs w:val="30"/>
        </w:rPr>
        <w:t>Thus David, Psalm 66:13, 14, 'I will pay thee my vows, which my lips have uttered, and my mouth hath spoken, when I was in my trouble.'</w:t>
      </w:r>
    </w:p>
    <w:p w14:paraId="1FC67B0E">
      <w:pPr>
        <w:ind w:left="-5"/>
        <w:rPr>
          <w:rFonts w:hint="eastAsia"/>
          <w:sz w:val="30"/>
          <w:szCs w:val="30"/>
        </w:rPr>
      </w:pPr>
      <w:r>
        <w:rPr>
          <w:rFonts w:hint="eastAsia"/>
          <w:sz w:val="30"/>
          <w:szCs w:val="30"/>
        </w:rPr>
        <w:t>大卫就是如此，诗篇66:13, 14，“我要……向你还我的愿，就是我在急难时，我嘴唇所发的、口中所许的。”</w:t>
      </w:r>
    </w:p>
    <w:p w14:paraId="321A163B">
      <w:pPr>
        <w:ind w:left="-5"/>
        <w:rPr>
          <w:rFonts w:hint="eastAsia"/>
          <w:sz w:val="30"/>
          <w:szCs w:val="30"/>
        </w:rPr>
      </w:pPr>
      <w:r>
        <w:rPr>
          <w:rFonts w:hint="eastAsia"/>
          <w:sz w:val="30"/>
          <w:szCs w:val="30"/>
        </w:rPr>
        <w:t>The reason follows, ver. 17, 19, because that 'verily God hath heard me when I cried to him.'</w:t>
      </w:r>
    </w:p>
    <w:p w14:paraId="0AEE4F49">
      <w:pPr>
        <w:ind w:left="-5"/>
        <w:rPr>
          <w:rFonts w:hint="eastAsia"/>
          <w:sz w:val="30"/>
          <w:szCs w:val="30"/>
        </w:rPr>
      </w:pPr>
      <w:r>
        <w:rPr>
          <w:rFonts w:hint="eastAsia"/>
          <w:sz w:val="30"/>
          <w:szCs w:val="30"/>
        </w:rPr>
        <w:t>原因在第17, 19节接着说明，因为“神实在听见了，祂侧耳听了我祷告的声音。”</w:t>
      </w:r>
    </w:p>
    <w:p w14:paraId="75230693">
      <w:pPr>
        <w:ind w:left="-5"/>
        <w:rPr>
          <w:rFonts w:hint="eastAsia"/>
          <w:sz w:val="30"/>
          <w:szCs w:val="30"/>
        </w:rPr>
      </w:pPr>
      <w:r>
        <w:rPr>
          <w:rFonts w:hint="eastAsia"/>
          <w:sz w:val="30"/>
          <w:szCs w:val="30"/>
        </w:rPr>
        <w:t>And so Eliphaz in Job doth connect and hang these two together, chap. 22:27, 'Thou shalt make thy prayer to him, and he shall hear thee, and thou shalt pay thy vows.'</w:t>
      </w:r>
    </w:p>
    <w:p w14:paraId="73971D3A">
      <w:pPr>
        <w:ind w:left="-5"/>
        <w:rPr>
          <w:rFonts w:hint="eastAsia"/>
          <w:sz w:val="30"/>
          <w:szCs w:val="30"/>
        </w:rPr>
      </w:pPr>
      <w:r>
        <w:rPr>
          <w:rFonts w:hint="eastAsia"/>
          <w:sz w:val="30"/>
          <w:szCs w:val="30"/>
        </w:rPr>
        <w:t>以利法在约伯记中也将这两者联系在一起，第22章27节，“你要祷告祂，祂就听你；你也要还你的愿。”</w:t>
      </w:r>
    </w:p>
    <w:p w14:paraId="6A483BFA">
      <w:pPr>
        <w:ind w:left="-5"/>
        <w:rPr>
          <w:rFonts w:hint="eastAsia"/>
          <w:sz w:val="30"/>
          <w:szCs w:val="30"/>
        </w:rPr>
      </w:pPr>
      <w:r>
        <w:rPr>
          <w:rFonts w:hint="eastAsia"/>
          <w:sz w:val="30"/>
          <w:szCs w:val="30"/>
        </w:rPr>
        <w:t>This which he speaks of paying his vows was not only as it was to be his duty, but also as a consequent that would follow the other,— that when his prayers should be heard, he thereupon would perform his vows; for his scope is to move Job to turn to God, shewing what benefit would accrue to him by it, and amongst ethers this, the hearing his prayers and performing his vows.</w:t>
      </w:r>
    </w:p>
    <w:p w14:paraId="4F90FA14">
      <w:pPr>
        <w:ind w:left="-5"/>
        <w:rPr>
          <w:rFonts w:hint="eastAsia"/>
          <w:sz w:val="30"/>
          <w:szCs w:val="30"/>
        </w:rPr>
      </w:pPr>
      <w:r>
        <w:rPr>
          <w:rFonts w:hint="eastAsia"/>
          <w:sz w:val="30"/>
          <w:szCs w:val="30"/>
        </w:rPr>
        <w:t>他所说的还愿，不仅是作为他的责任，也是作为一个会随之而来的结果——即当他的祷告蒙垂听时，他就会还愿；因为他的目的是要感动约伯归向神，显明这样做会给他带来什么益处，其中之一就是他的祷告蒙垂听，以及他还愿。</w:t>
      </w:r>
    </w:p>
    <w:p w14:paraId="071213FA">
      <w:pPr>
        <w:ind w:left="-5"/>
        <w:rPr>
          <w:rFonts w:hint="eastAsia"/>
          <w:sz w:val="30"/>
          <w:szCs w:val="30"/>
        </w:rPr>
      </w:pPr>
      <w:r>
        <w:rPr>
          <w:rFonts w:hint="eastAsia"/>
          <w:sz w:val="30"/>
          <w:szCs w:val="30"/>
        </w:rPr>
        <w:t>(5.)When thou art enabled by faith to see clearly God's hand shewedforth in the effecting of that mercy over and above the power of second causes, and to acknowledge it to his glory; for the truth is, one main caviling reason in our blind hearts, whereby we are usually hindered and put by from apprehending our prayers to be answered when yet the thing is done, we shall find to be, that our eyes are terminated and bounded in second causes, and not raised to see God's hand in the thing: therefore, on the contrary, when God enableth thee to see that he hath done thee this kindness, so as thy mind is clear in it, this is a fruit of his hearing thy prayers; and this you will usually find to be true, that so much faith and dependence as you had upon God in prayer for the obtaining of a mercy, so much faith and acknowledgment you will have in the accomplishment of it.</w:t>
      </w:r>
    </w:p>
    <w:p w14:paraId="3F2B2B27">
      <w:pPr>
        <w:ind w:left="-5"/>
        <w:rPr>
          <w:rFonts w:hint="eastAsia"/>
          <w:sz w:val="30"/>
          <w:szCs w:val="30"/>
        </w:rPr>
      </w:pPr>
      <w:r>
        <w:rPr>
          <w:rFonts w:hint="eastAsia"/>
          <w:sz w:val="30"/>
          <w:szCs w:val="30"/>
        </w:rPr>
        <w:t>（5）当你藉着信心，能清楚看见神在成就那怜悯时所显出的手，超越了第二因的能力，并为祂的荣耀而承认此事；因为事实是，在我们盲目心中，一个主要的吹毛求疵的理由，通常阻碍我们，使我们在事已成就时，仍不能领会我们的祷告蒙了应允，我们会发现，就是我们的眼目只局限于第二因，而没有被提升去看清神在那事中的手：因此，相反地，当神使你能看见祂向你施了这恩惠，以致你心中明白，这便是祂垂听你祷告的果实；你通常会发现这是真的，即你在祷告中为得怜悯而对神有多少信心和依赖，你在其成就时就会有多少信心和承认。</w:t>
      </w:r>
    </w:p>
    <w:p w14:paraId="72F318B3">
      <w:pPr>
        <w:ind w:left="-5"/>
        <w:rPr>
          <w:rFonts w:hint="eastAsia"/>
          <w:sz w:val="30"/>
          <w:szCs w:val="30"/>
        </w:rPr>
      </w:pPr>
      <w:r>
        <w:rPr>
          <w:rFonts w:hint="eastAsia"/>
          <w:sz w:val="30"/>
          <w:szCs w:val="30"/>
        </w:rPr>
        <w:t>Parallel with this rule is that other, which in another case is usually given: that in performance of duties, so much as the soul did go out of itself to God for strength to perform them, so much, when they are performed, will the heart acknowledge God's assistance and be humbled.</w:t>
      </w:r>
    </w:p>
    <w:p w14:paraId="3583B8E8">
      <w:pPr>
        <w:ind w:left="-5"/>
        <w:rPr>
          <w:rFonts w:hint="eastAsia"/>
          <w:sz w:val="30"/>
          <w:szCs w:val="30"/>
        </w:rPr>
      </w:pPr>
      <w:r>
        <w:rPr>
          <w:rFonts w:hint="eastAsia"/>
          <w:sz w:val="30"/>
          <w:szCs w:val="30"/>
        </w:rPr>
        <w:t>与此规则平行的，是另一个通常在别的情况下给出的规则：即在履行责任时，灵魂 जितना走出自己，向神寻求力量去履行它们，当它们被履行时，内心就会 उतना承认神的帮助并谦卑下来。</w:t>
      </w:r>
    </w:p>
    <w:p w14:paraId="6245E544">
      <w:pPr>
        <w:ind w:left="-5"/>
        <w:rPr>
          <w:rFonts w:hint="eastAsia"/>
          <w:sz w:val="30"/>
          <w:szCs w:val="30"/>
        </w:rPr>
      </w:pPr>
      <w:r>
        <w:rPr>
          <w:rFonts w:hint="eastAsia"/>
          <w:sz w:val="30"/>
          <w:szCs w:val="30"/>
        </w:rPr>
        <w:t>And this is a sign of prayer being heard upon this ground, because God's end of hearing prayers is that we 'might glorify him.'</w:t>
      </w:r>
    </w:p>
    <w:p w14:paraId="59A02110">
      <w:pPr>
        <w:ind w:left="-5"/>
        <w:rPr>
          <w:rFonts w:hint="eastAsia"/>
          <w:sz w:val="30"/>
          <w:szCs w:val="30"/>
        </w:rPr>
      </w:pPr>
      <w:r>
        <w:rPr>
          <w:rFonts w:hint="eastAsia"/>
          <w:sz w:val="30"/>
          <w:szCs w:val="30"/>
        </w:rPr>
        <w:t>这便是祷告蒙垂听的记号，基于这个理由，因为神垂听祷告的目的是要我们“荣耀祂”。</w:t>
      </w:r>
    </w:p>
    <w:p w14:paraId="1BE48A28">
      <w:pPr>
        <w:ind w:left="-5"/>
        <w:rPr>
          <w:rFonts w:hint="eastAsia"/>
          <w:sz w:val="30"/>
          <w:szCs w:val="30"/>
        </w:rPr>
      </w:pPr>
      <w:r>
        <w:rPr>
          <w:rFonts w:hint="eastAsia"/>
          <w:sz w:val="30"/>
          <w:szCs w:val="30"/>
        </w:rPr>
        <w:t>So, Ps. 50:15, 'Call upon me in the day of trouble: I will deliver thee, and thou shalt glorify me.'</w:t>
      </w:r>
    </w:p>
    <w:p w14:paraId="54DE9097">
      <w:pPr>
        <w:ind w:left="-5"/>
        <w:rPr>
          <w:rFonts w:hint="eastAsia"/>
          <w:sz w:val="30"/>
          <w:szCs w:val="30"/>
        </w:rPr>
      </w:pPr>
      <w:r>
        <w:rPr>
          <w:rFonts w:hint="eastAsia"/>
          <w:sz w:val="30"/>
          <w:szCs w:val="30"/>
        </w:rPr>
        <w:t>因此，诗篇50:15，“并在患难之日求告我，我必搭救你，你也要荣耀我。”</w:t>
      </w:r>
    </w:p>
    <w:p w14:paraId="1CB340E6">
      <w:pPr>
        <w:ind w:left="-5"/>
        <w:rPr>
          <w:rFonts w:hint="eastAsia"/>
          <w:sz w:val="30"/>
          <w:szCs w:val="30"/>
        </w:rPr>
      </w:pPr>
      <w:r>
        <w:rPr>
          <w:rFonts w:hint="eastAsia"/>
          <w:sz w:val="30"/>
          <w:szCs w:val="30"/>
        </w:rPr>
        <w:t>Therefore, when the heart hath prayed much for a mercy, with dependence before the obtaining of it, and then is enabled to exalt God when it is obtained, it is a sign that God did it in relation to those prayers.</w:t>
      </w:r>
    </w:p>
    <w:p w14:paraId="79DEC3DD">
      <w:pPr>
        <w:ind w:left="-5"/>
        <w:rPr>
          <w:rFonts w:hint="eastAsia"/>
          <w:sz w:val="30"/>
          <w:szCs w:val="30"/>
        </w:rPr>
      </w:pPr>
      <w:r>
        <w:rPr>
          <w:rFonts w:hint="eastAsia"/>
          <w:sz w:val="30"/>
          <w:szCs w:val="30"/>
        </w:rPr>
        <w:t>因此，当内心为某个怜悯多多祷告，在得到它之前满怀依赖，然后在得到它之后又能高举神，这便是神因那些祷告而行此事的记号。</w:t>
      </w:r>
    </w:p>
    <w:p w14:paraId="5A26AE6E">
      <w:pPr>
        <w:ind w:left="-5"/>
        <w:rPr>
          <w:rFonts w:hint="eastAsia"/>
          <w:sz w:val="30"/>
          <w:szCs w:val="30"/>
        </w:rPr>
      </w:pPr>
      <w:r>
        <w:rPr>
          <w:rFonts w:hint="eastAsia"/>
          <w:sz w:val="30"/>
          <w:szCs w:val="30"/>
        </w:rPr>
        <w:t>For there is that connexion made between these as between the cause and the effect: 'I will hear thee, and thou shalt glorify me.'</w:t>
      </w:r>
    </w:p>
    <w:p w14:paraId="46C2A2FE">
      <w:pPr>
        <w:ind w:left="-5"/>
        <w:rPr>
          <w:rFonts w:hint="eastAsia"/>
          <w:sz w:val="30"/>
          <w:szCs w:val="30"/>
        </w:rPr>
      </w:pPr>
      <w:r>
        <w:rPr>
          <w:rFonts w:hint="eastAsia"/>
          <w:sz w:val="30"/>
          <w:szCs w:val="30"/>
        </w:rPr>
        <w:t>因为这两者之间有着因果般的联系：“我必应允你，你也要荣耀我。”</w:t>
      </w:r>
    </w:p>
    <w:p w14:paraId="531AED3D">
      <w:pPr>
        <w:ind w:left="-5"/>
        <w:rPr>
          <w:rFonts w:hint="eastAsia"/>
          <w:sz w:val="30"/>
          <w:szCs w:val="30"/>
        </w:rPr>
      </w:pPr>
      <w:r>
        <w:rPr>
          <w:rFonts w:hint="eastAsia"/>
          <w:sz w:val="30"/>
          <w:szCs w:val="30"/>
        </w:rPr>
        <w:t>David, when he was delivered out of all his troubles, as when he made that 18th Psalm he was, as appears by the title of it, then at the 6th verse he relates how he had prayed, and how he was heard: and see thereupon how his heart was enlarged to acknowledge God alone to have done all, in the rest of that psalm, so from, the 27th and also from the 31st verses.</w:t>
      </w:r>
    </w:p>
    <w:p w14:paraId="6F55A8C9">
      <w:pPr>
        <w:ind w:left="-5"/>
        <w:rPr>
          <w:rFonts w:hint="eastAsia"/>
          <w:sz w:val="30"/>
          <w:szCs w:val="30"/>
        </w:rPr>
      </w:pPr>
      <w:r>
        <w:rPr>
          <w:rFonts w:hint="eastAsia"/>
          <w:sz w:val="30"/>
          <w:szCs w:val="30"/>
        </w:rPr>
        <w:t>大卫，当他从一切患难中被拯救出来时，如他在作那第18篇诗篇时那样，从其标题可知，然后在第6节，他述说他如何祷告，以及如何蒙垂听：于是看他的心如何被宽广，在那诗篇的其余部分，从第27节以及第31节起，承认唯独神成就了一切。</w:t>
      </w:r>
    </w:p>
    <w:p w14:paraId="0A6EEF87">
      <w:pPr>
        <w:ind w:left="-5"/>
        <w:rPr>
          <w:rFonts w:hint="eastAsia"/>
          <w:sz w:val="30"/>
          <w:szCs w:val="30"/>
        </w:rPr>
      </w:pPr>
      <w:r>
        <w:rPr>
          <w:rFonts w:hint="eastAsia"/>
          <w:sz w:val="30"/>
          <w:szCs w:val="30"/>
        </w:rPr>
        <w:t>When we see angels from God, beyond the power of second causes, descending, it is a sign that prayers, as angels, first ascended, and obtained that mercy.</w:t>
      </w:r>
    </w:p>
    <w:p w14:paraId="282B2CA5">
      <w:pPr>
        <w:ind w:left="-5"/>
        <w:rPr>
          <w:rFonts w:hint="eastAsia"/>
          <w:sz w:val="30"/>
          <w:szCs w:val="30"/>
        </w:rPr>
      </w:pPr>
      <w:r>
        <w:rPr>
          <w:rFonts w:hint="eastAsia"/>
          <w:sz w:val="30"/>
          <w:szCs w:val="30"/>
        </w:rPr>
        <w:t>当我们看见从神而来的天使，超越了第二因的能力，降下时，这便是祷告，如天使，首先升上，并得了那怜悯的记号。</w:t>
      </w:r>
    </w:p>
    <w:p w14:paraId="015DE3F7">
      <w:pPr>
        <w:ind w:left="-5"/>
        <w:rPr>
          <w:rFonts w:hint="eastAsia"/>
          <w:sz w:val="30"/>
          <w:szCs w:val="30"/>
        </w:rPr>
      </w:pPr>
      <w:r>
        <w:rPr>
          <w:rFonts w:hint="eastAsia"/>
          <w:sz w:val="30"/>
          <w:szCs w:val="30"/>
        </w:rPr>
        <w:t>Thus also the church, Isa. 26, having obtained those deliverances by prayer, ver. 17, (for which there she makes that song by way of thankfulness,) she ascribes all unto God: ver. 12, 'Thou hast wrought all our works for us;' and, ver. 18, 'Verily we have not wrought any deliverance in the earth.'</w:t>
      </w:r>
    </w:p>
    <w:p w14:paraId="015F8799">
      <w:pPr>
        <w:ind w:left="-5"/>
        <w:rPr>
          <w:rFonts w:hint="eastAsia"/>
          <w:sz w:val="30"/>
          <w:szCs w:val="30"/>
        </w:rPr>
      </w:pPr>
      <w:r>
        <w:rPr>
          <w:rFonts w:hint="eastAsia"/>
          <w:sz w:val="30"/>
          <w:szCs w:val="30"/>
        </w:rPr>
        <w:t>教会也是如此，以赛亚书26章，藉着祷告得了那些拯救（第17节），（为此她在那里作了那首感恩之歌），她将一切都归于神：第12节，“你为我们成就了我们一切所作的工”；并且，第18节，“我们实在没有在地上施行拯救。”</w:t>
      </w:r>
    </w:p>
    <w:p w14:paraId="68FB9167">
      <w:pPr>
        <w:ind w:left="-5"/>
        <w:rPr>
          <w:rFonts w:hint="eastAsia"/>
          <w:sz w:val="30"/>
          <w:szCs w:val="30"/>
        </w:rPr>
      </w:pPr>
      <w:r>
        <w:rPr>
          <w:rFonts w:hint="eastAsia"/>
          <w:sz w:val="30"/>
          <w:szCs w:val="30"/>
        </w:rPr>
        <w:t>(6.)When with the mercy there cometh the assurance of God's love, andan evidence of his favour; when God sends not a bare token only, but a letter also with it, to bear witness of his love, in which the token is wrapt.</w:t>
      </w:r>
    </w:p>
    <w:p w14:paraId="52EA7D9B">
      <w:pPr>
        <w:ind w:left="-5"/>
        <w:rPr>
          <w:rFonts w:hint="eastAsia"/>
          <w:sz w:val="30"/>
          <w:szCs w:val="30"/>
        </w:rPr>
      </w:pPr>
      <w:r>
        <w:rPr>
          <w:rFonts w:hint="eastAsia"/>
          <w:sz w:val="30"/>
          <w:szCs w:val="30"/>
        </w:rPr>
        <w:t>（6）当怜悯与神爱的确据，和祂恩惠的证据一同来到时；当神不仅送来一个单纯的记号，也随之送来一封信，来见证祂的爱，那记号就包裹在其中。</w:t>
      </w:r>
    </w:p>
    <w:p w14:paraId="3B465B31">
      <w:pPr>
        <w:ind w:left="-5"/>
        <w:rPr>
          <w:rFonts w:hint="eastAsia"/>
          <w:sz w:val="30"/>
          <w:szCs w:val="30"/>
        </w:rPr>
      </w:pPr>
      <w:r>
        <w:rPr>
          <w:rFonts w:hint="eastAsia"/>
          <w:sz w:val="30"/>
          <w:szCs w:val="30"/>
        </w:rPr>
        <w:t>I need not make that a sign, for when this comes with a mercy, it carries its own evidence; you will then know well enough that it is the fruit of prayer.</w:t>
      </w:r>
    </w:p>
    <w:p w14:paraId="2F0E56FB">
      <w:pPr>
        <w:ind w:left="-5"/>
        <w:rPr>
          <w:rFonts w:hint="eastAsia"/>
          <w:sz w:val="30"/>
          <w:szCs w:val="30"/>
        </w:rPr>
      </w:pPr>
      <w:r>
        <w:rPr>
          <w:rFonts w:hint="eastAsia"/>
          <w:sz w:val="30"/>
          <w:szCs w:val="30"/>
        </w:rPr>
        <w:t>我无需将那作为记号，因为当这与怜悯一同来到时，它本身就带着证据；那时你就会清楚地知道这是祷告的果实。</w:t>
      </w:r>
    </w:p>
    <w:p w14:paraId="159B283F">
      <w:pPr>
        <w:ind w:left="-5"/>
        <w:rPr>
          <w:rFonts w:hint="eastAsia"/>
          <w:sz w:val="30"/>
          <w:szCs w:val="30"/>
        </w:rPr>
      </w:pPr>
      <w:r>
        <w:rPr>
          <w:rFonts w:hint="eastAsia"/>
          <w:sz w:val="30"/>
          <w:szCs w:val="30"/>
        </w:rPr>
        <w:t>(7.)Lastly, it will be evident by the event.</w:t>
      </w:r>
    </w:p>
    <w:p w14:paraId="1891CF3B">
      <w:pPr>
        <w:ind w:left="-5"/>
        <w:rPr>
          <w:rFonts w:hint="eastAsia"/>
          <w:sz w:val="30"/>
          <w:szCs w:val="30"/>
        </w:rPr>
      </w:pPr>
      <w:r>
        <w:rPr>
          <w:rFonts w:hint="eastAsia"/>
          <w:sz w:val="30"/>
          <w:szCs w:val="30"/>
        </w:rPr>
        <w:t>（7）最后，这会因事件本身而显明。</w:t>
      </w:r>
    </w:p>
    <w:p w14:paraId="032033D4">
      <w:pPr>
        <w:ind w:left="-5"/>
        <w:rPr>
          <w:rFonts w:hint="eastAsia"/>
          <w:sz w:val="30"/>
          <w:szCs w:val="30"/>
        </w:rPr>
      </w:pPr>
      <w:r>
        <w:rPr>
          <w:rFonts w:hint="eastAsia"/>
          <w:sz w:val="30"/>
          <w:szCs w:val="30"/>
        </w:rPr>
        <w:t>Things obtained by prayer havefew thorns in them, the curse is taken out; but what comes but by ordinary providence comes as it were up of itself alone, and, like the earth untilled, is full of thorns and briars, and many vexations.</w:t>
      </w:r>
    </w:p>
    <w:p w14:paraId="2A48893A">
      <w:pPr>
        <w:ind w:left="-5"/>
        <w:rPr>
          <w:rFonts w:hint="eastAsia"/>
          <w:sz w:val="30"/>
          <w:szCs w:val="30"/>
        </w:rPr>
      </w:pPr>
      <w:r>
        <w:rPr>
          <w:rFonts w:hint="eastAsia"/>
          <w:sz w:val="30"/>
          <w:szCs w:val="30"/>
        </w:rPr>
        <w:t>藉祷告所得之物，其中少有荆棘，咒诅已被除去；但单单藉着普遍护理而来的，仿佛是自己长出来的，如同未耕之地，长满了荆棘和蒺藜，并有许多烦恼。</w:t>
      </w:r>
    </w:p>
    <w:p w14:paraId="155A6664">
      <w:pPr>
        <w:ind w:left="-5"/>
        <w:rPr>
          <w:rFonts w:hint="eastAsia"/>
          <w:sz w:val="30"/>
          <w:szCs w:val="30"/>
        </w:rPr>
      </w:pPr>
      <w:r>
        <w:rPr>
          <w:rFonts w:hint="eastAsia"/>
          <w:sz w:val="30"/>
          <w:szCs w:val="30"/>
        </w:rPr>
        <w:t>The reason is, for what comes in by prayer comes as a blessing, and so no sorrow is added to it; and also because prayer killeth those inordinate lusts which are the cause of that vanity and vexation which are in the things enjoyed.</w:t>
      </w:r>
    </w:p>
    <w:p w14:paraId="05BF1F3D">
      <w:pPr>
        <w:ind w:left="-5"/>
        <w:rPr>
          <w:rFonts w:hint="eastAsia"/>
          <w:sz w:val="30"/>
          <w:szCs w:val="30"/>
        </w:rPr>
      </w:pPr>
      <w:r>
        <w:rPr>
          <w:rFonts w:hint="eastAsia"/>
          <w:sz w:val="30"/>
          <w:szCs w:val="30"/>
        </w:rPr>
        <w:t>原因在于，藉祷告而来的，是作为祝福而来，所以不加忧虑；也因为祷告治死了那些过度的私欲，这些私欲正是所享之物中虚空和烦恼的根源。</w:t>
      </w:r>
    </w:p>
    <w:p w14:paraId="78D4976C">
      <w:pPr>
        <w:ind w:left="-5"/>
        <w:rPr>
          <w:rFonts w:hint="eastAsia"/>
          <w:sz w:val="30"/>
          <w:szCs w:val="30"/>
        </w:rPr>
      </w:pPr>
      <w:r>
        <w:rPr>
          <w:rFonts w:hint="eastAsia"/>
          <w:sz w:val="30"/>
          <w:szCs w:val="30"/>
        </w:rPr>
        <w:t>But when 'the blessing of God maketh rich, he addeth no sorrow with it,' Prov. 10:22.</w:t>
      </w:r>
    </w:p>
    <w:p w14:paraId="4171910D">
      <w:pPr>
        <w:ind w:left="-5"/>
        <w:rPr>
          <w:rFonts w:hint="eastAsia"/>
          <w:sz w:val="30"/>
          <w:szCs w:val="30"/>
        </w:rPr>
      </w:pPr>
      <w:r>
        <w:rPr>
          <w:rFonts w:hint="eastAsia"/>
          <w:sz w:val="30"/>
          <w:szCs w:val="30"/>
        </w:rPr>
        <w:t>但当“耶和华所赐的福使人富足，并不加上忧虑”（箴言10:22）。</w:t>
      </w:r>
    </w:p>
    <w:p w14:paraId="5E22215B">
      <w:pPr>
        <w:ind w:left="-5"/>
        <w:rPr>
          <w:rFonts w:hint="eastAsia"/>
          <w:sz w:val="30"/>
          <w:szCs w:val="30"/>
        </w:rPr>
      </w:pPr>
      <w:r>
        <w:rPr>
          <w:rFonts w:hint="eastAsia"/>
          <w:sz w:val="30"/>
          <w:szCs w:val="30"/>
        </w:rPr>
        <w:t>Things long deferred, at last obtained by prayer, prove most comfortable, and in a settled manner such; they prove standing and stable blessings: and what trouble the heart was put to in the deferring, it is recompensed by the more settled, constant, unmixed sweetness in the enjoying; prayer having long perfumed it, and the thing being steeped therein, it proves exceeding pleasant.</w:t>
      </w:r>
    </w:p>
    <w:p w14:paraId="5A07EE2B">
      <w:pPr>
        <w:ind w:left="-5"/>
        <w:rPr>
          <w:rFonts w:hint="eastAsia"/>
          <w:sz w:val="30"/>
          <w:szCs w:val="30"/>
        </w:rPr>
      </w:pPr>
      <w:r>
        <w:rPr>
          <w:rFonts w:hint="eastAsia"/>
          <w:sz w:val="30"/>
          <w:szCs w:val="30"/>
        </w:rPr>
        <w:t>长久延迟，最终藉祷告而得的事物，被证明是最令人安慰的，并且是以一种稳固的方式如此；它们被证明是持久而稳固的祝福：内心在延迟中所受的困扰，会因在享受中更稳固、恒常、纯粹的甘甜而得补偿；祷告长久地熏陶它，那事物浸润其中，便变得极其愉悦。</w:t>
      </w:r>
    </w:p>
    <w:p w14:paraId="0F7CB3F5">
      <w:pPr>
        <w:ind w:left="-5"/>
        <w:rPr>
          <w:rFonts w:hint="eastAsia"/>
          <w:sz w:val="30"/>
          <w:szCs w:val="30"/>
        </w:rPr>
      </w:pPr>
      <w:r>
        <w:rPr>
          <w:rFonts w:hint="eastAsia"/>
          <w:sz w:val="30"/>
          <w:szCs w:val="30"/>
        </w:rPr>
        <w:t>So, Prov. 13:12, 'Hope deferred makes the heart sick;' but when the desire comes, it is a tree of life, and heals that sickness, and abundantly comforts the heart.</w:t>
      </w:r>
    </w:p>
    <w:p w14:paraId="24810F37">
      <w:pPr>
        <w:ind w:left="-5"/>
        <w:rPr>
          <w:rFonts w:hint="eastAsia"/>
          <w:sz w:val="30"/>
          <w:szCs w:val="30"/>
        </w:rPr>
      </w:pPr>
      <w:r>
        <w:rPr>
          <w:rFonts w:hint="eastAsia"/>
          <w:sz w:val="30"/>
          <w:szCs w:val="30"/>
        </w:rPr>
        <w:t>因此，箴言13:12，“所盼望的迟延未得，令人心忧”；但“所愿的临到，却是生命树”，并医治那忧病，丰盛地安慰人心。</w:t>
      </w:r>
    </w:p>
    <w:p w14:paraId="62E169CC">
      <w:pPr>
        <w:ind w:left="-5"/>
        <w:rPr>
          <w:rFonts w:hint="eastAsia"/>
          <w:sz w:val="30"/>
          <w:szCs w:val="30"/>
        </w:rPr>
      </w:pPr>
      <w:r>
        <w:rPr>
          <w:rFonts w:hint="eastAsia"/>
          <w:sz w:val="30"/>
          <w:szCs w:val="30"/>
        </w:rPr>
        <w:t>Thus Isaac found Rebekah a great blessing, and a comfortable wife to him, Gen. 24:67.</w:t>
      </w:r>
    </w:p>
    <w:p w14:paraId="3C20AC6C">
      <w:pPr>
        <w:ind w:left="-5"/>
        <w:rPr>
          <w:rFonts w:hint="eastAsia"/>
          <w:sz w:val="30"/>
          <w:szCs w:val="30"/>
        </w:rPr>
      </w:pPr>
      <w:r>
        <w:rPr>
          <w:rFonts w:hint="eastAsia"/>
          <w:sz w:val="30"/>
          <w:szCs w:val="30"/>
        </w:rPr>
        <w:t>以撒就是这样，发现利百加对他来说是一个极大的祝福，一个安慰他的妻子（创世记24:67）。</w:t>
      </w:r>
    </w:p>
    <w:p w14:paraId="590373E8">
      <w:pPr>
        <w:ind w:left="-5"/>
        <w:rPr>
          <w:rFonts w:hint="eastAsia"/>
          <w:sz w:val="30"/>
          <w:szCs w:val="30"/>
        </w:rPr>
      </w:pPr>
      <w:r>
        <w:rPr>
          <w:rFonts w:hint="eastAsia"/>
          <w:sz w:val="30"/>
          <w:szCs w:val="30"/>
        </w:rPr>
        <w:t>Such a comfort also was Isaac to Abraham, Gen. 17:18, 19, 'a son indeed,' a son of laughter,' as his name signifies.</w:t>
      </w:r>
    </w:p>
    <w:p w14:paraId="5B7E5341">
      <w:pPr>
        <w:ind w:left="-5"/>
        <w:rPr>
          <w:rFonts w:hint="eastAsia"/>
          <w:sz w:val="30"/>
          <w:szCs w:val="30"/>
        </w:rPr>
      </w:pPr>
      <w:r>
        <w:rPr>
          <w:rFonts w:hint="eastAsia"/>
          <w:sz w:val="30"/>
          <w:szCs w:val="30"/>
        </w:rPr>
        <w:t>以撒对亚伯拉罕也是如此的安慰（创世记17:18, 19），“一个真正的儿子”，一个“喜笑的儿子”，正如他的名字所意。</w:t>
      </w:r>
    </w:p>
    <w:p w14:paraId="3F8912CF">
      <w:pPr>
        <w:ind w:left="-5"/>
        <w:rPr>
          <w:rFonts w:hint="eastAsia"/>
          <w:sz w:val="30"/>
          <w:szCs w:val="30"/>
        </w:rPr>
      </w:pPr>
      <w:r>
        <w:rPr>
          <w:rFonts w:hint="eastAsia"/>
          <w:sz w:val="30"/>
          <w:szCs w:val="30"/>
        </w:rPr>
        <w:t>And such was Samuel to Hannah; she had not only a son of him, but a good son, a blessed son, a prophet, and the judge of the people of God.</w:t>
      </w:r>
    </w:p>
    <w:p w14:paraId="515521AB">
      <w:pPr>
        <w:ind w:left="-5"/>
        <w:rPr>
          <w:rFonts w:hint="eastAsia"/>
          <w:sz w:val="30"/>
          <w:szCs w:val="30"/>
        </w:rPr>
      </w:pPr>
      <w:r>
        <w:rPr>
          <w:rFonts w:hint="eastAsia"/>
          <w:sz w:val="30"/>
          <w:szCs w:val="30"/>
        </w:rPr>
        <w:t>撒母耳对哈拿也是如此；她不仅得了一个儿子，而且是一个好儿子，一个蒙福的儿子，一个先知，和神子民的士师。</w:t>
      </w:r>
    </w:p>
    <w:p w14:paraId="240822CD">
      <w:pPr>
        <w:ind w:left="-5"/>
        <w:rPr>
          <w:rFonts w:hint="eastAsia"/>
          <w:sz w:val="30"/>
          <w:szCs w:val="30"/>
        </w:rPr>
      </w:pPr>
      <w:r>
        <w:rPr>
          <w:rFonts w:hint="eastAsia"/>
          <w:sz w:val="30"/>
          <w:szCs w:val="30"/>
        </w:rPr>
        <w:t>Whereas Jacob getting the blessing, but without prayer, how embittered was it to him, though a blessing to him in the event, by twenty years' banishment from his mother's house!</w:t>
      </w:r>
    </w:p>
    <w:p w14:paraId="21804C5A">
      <w:pPr>
        <w:ind w:left="-5"/>
        <w:rPr>
          <w:rFonts w:hint="eastAsia"/>
          <w:sz w:val="30"/>
          <w:szCs w:val="30"/>
        </w:rPr>
      </w:pPr>
      <w:r>
        <w:rPr>
          <w:rFonts w:hint="eastAsia"/>
          <w:sz w:val="30"/>
          <w:szCs w:val="30"/>
        </w:rPr>
        <w:t>然而雅各得了祝福，却不是藉着祷告，那祝福对他来说何等苦涩，虽然最终对他是一种祝福，却因着二十年被逐离母家的流放而苦涩！</w:t>
      </w:r>
    </w:p>
    <w:p w14:paraId="7ECC29DC">
      <w:pPr>
        <w:ind w:left="-5"/>
        <w:rPr>
          <w:rFonts w:hint="eastAsia"/>
          <w:sz w:val="30"/>
          <w:szCs w:val="30"/>
        </w:rPr>
      </w:pPr>
      <w:r>
        <w:rPr>
          <w:rFonts w:hint="eastAsia"/>
          <w:sz w:val="30"/>
          <w:szCs w:val="30"/>
        </w:rPr>
        <w:t>When Israel themselves set up a king, 'but not by me,' as God says, what a punishment was he to them!</w:t>
      </w:r>
    </w:p>
    <w:p w14:paraId="3C4C6B3C">
      <w:pPr>
        <w:ind w:left="-5"/>
        <w:rPr>
          <w:rFonts w:hint="eastAsia"/>
          <w:sz w:val="30"/>
          <w:szCs w:val="30"/>
        </w:rPr>
      </w:pPr>
      <w:r>
        <w:rPr>
          <w:rFonts w:hint="eastAsia"/>
          <w:sz w:val="30"/>
          <w:szCs w:val="30"/>
        </w:rPr>
        <w:t>当以色列人自己立了一个王，“却不是由于我”，如神所说，那王对他们是何等的惩罚！</w:t>
      </w:r>
    </w:p>
    <w:p w14:paraId="72873231">
      <w:pPr>
        <w:ind w:left="-5"/>
        <w:rPr>
          <w:rFonts w:hint="eastAsia"/>
          <w:sz w:val="30"/>
          <w:szCs w:val="30"/>
        </w:rPr>
      </w:pPr>
      <w:r>
        <w:rPr>
          <w:rFonts w:hint="eastAsia"/>
          <w:sz w:val="30"/>
          <w:szCs w:val="30"/>
        </w:rPr>
        <w:t>'Given in wrath, and taken away in anger,' Hos. 13:11.</w:t>
      </w:r>
    </w:p>
    <w:p w14:paraId="6C17458B">
      <w:pPr>
        <w:ind w:left="-5"/>
        <w:rPr>
          <w:rFonts w:hint="eastAsia"/>
          <w:sz w:val="30"/>
          <w:szCs w:val="30"/>
        </w:rPr>
      </w:pPr>
      <w:r>
        <w:rPr>
          <w:rFonts w:hint="eastAsia"/>
          <w:sz w:val="30"/>
          <w:szCs w:val="30"/>
        </w:rPr>
        <w:t>“我在怒气中将王赐你，又在烈怒中将王废去”（何西阿书13:11）。</w:t>
      </w:r>
    </w:p>
    <w:p w14:paraId="358F148D">
      <w:pPr>
        <w:ind w:left="-5"/>
        <w:rPr>
          <w:rFonts w:hint="eastAsia"/>
          <w:sz w:val="30"/>
          <w:szCs w:val="30"/>
        </w:rPr>
      </w:pPr>
    </w:p>
    <w:p w14:paraId="6BA36A82">
      <w:pPr>
        <w:pStyle w:val="2"/>
        <w:bidi w:val="0"/>
        <w:rPr>
          <w:rFonts w:hint="eastAsia"/>
        </w:rPr>
      </w:pPr>
      <w:r>
        <w:rPr>
          <w:rFonts w:hint="eastAsia"/>
        </w:rPr>
        <w:t>CHAPTER IX: Considerations to quiet the heart</w:t>
      </w:r>
    </w:p>
    <w:p w14:paraId="764BB411">
      <w:pPr>
        <w:pStyle w:val="2"/>
        <w:bidi w:val="0"/>
        <w:rPr>
          <w:rFonts w:hint="eastAsia"/>
        </w:rPr>
      </w:pPr>
      <w:r>
        <w:rPr>
          <w:rFonts w:hint="eastAsia"/>
        </w:rPr>
        <w:t>第九章：使内心平静的几点思考</w:t>
      </w:r>
    </w:p>
    <w:p w14:paraId="521E1101">
      <w:pPr>
        <w:ind w:left="-5"/>
        <w:rPr>
          <w:rFonts w:hint="eastAsia"/>
          <w:sz w:val="30"/>
          <w:szCs w:val="30"/>
        </w:rPr>
      </w:pPr>
      <w:r>
        <w:rPr>
          <w:rFonts w:hint="eastAsia"/>
          <w:sz w:val="30"/>
          <w:szCs w:val="30"/>
        </w:rPr>
        <w:t>Considerations to quiet the heart, and to help it to discern an answer to, and acceptation of, the prayer when the thing is not accomplished.</w:t>
      </w:r>
    </w:p>
    <w:p w14:paraId="378BD69F">
      <w:pPr>
        <w:ind w:left="-5"/>
        <w:rPr>
          <w:rFonts w:hint="eastAsia"/>
          <w:sz w:val="30"/>
          <w:szCs w:val="30"/>
        </w:rPr>
      </w:pPr>
      <w:r>
        <w:rPr>
          <w:rFonts w:hint="eastAsia"/>
          <w:sz w:val="30"/>
          <w:szCs w:val="30"/>
        </w:rPr>
        <w:t>在事情未成就时，使内心平静，并帮助其分辨祷告是否蒙了回应和悦纳的几点思考。</w:t>
      </w:r>
    </w:p>
    <w:p w14:paraId="37984F4A">
      <w:pPr>
        <w:ind w:left="-5"/>
        <w:rPr>
          <w:rFonts w:hint="eastAsia"/>
          <w:sz w:val="30"/>
          <w:szCs w:val="30"/>
        </w:rPr>
      </w:pPr>
      <w:r>
        <w:rPr>
          <w:rFonts w:hint="eastAsia"/>
          <w:sz w:val="30"/>
          <w:szCs w:val="30"/>
        </w:rPr>
        <w:t>II. BUT now the next and more difficult question is, when the thing is not granted, how shall we then discern and know that God doth notwithstanding hear the prayer?</w:t>
      </w:r>
    </w:p>
    <w:p w14:paraId="14349379">
      <w:pPr>
        <w:ind w:left="-5"/>
        <w:rPr>
          <w:rFonts w:hint="eastAsia"/>
          <w:sz w:val="30"/>
          <w:szCs w:val="30"/>
        </w:rPr>
      </w:pPr>
      <w:r>
        <w:rPr>
          <w:rFonts w:hint="eastAsia"/>
          <w:sz w:val="30"/>
          <w:szCs w:val="30"/>
        </w:rPr>
        <w:t>二. 但现在，下一个更困难的问题是，当事情未蒙应允时，我们如何能分辨并知道神仍然垂听了那祷告呢？</w:t>
      </w:r>
    </w:p>
    <w:p w14:paraId="1627DFFC">
      <w:pPr>
        <w:ind w:left="-5"/>
        <w:rPr>
          <w:rFonts w:hint="eastAsia"/>
          <w:sz w:val="30"/>
          <w:szCs w:val="30"/>
        </w:rPr>
      </w:pPr>
      <w:r>
        <w:rPr>
          <w:rFonts w:hint="eastAsia"/>
          <w:sz w:val="30"/>
          <w:szCs w:val="30"/>
        </w:rPr>
        <w:t>Concerning which I must premise this, that it is true that always the very thing itself desired is not granted, when yet the prayer is heard.</w:t>
      </w:r>
    </w:p>
    <w:p w14:paraId="67CA53B4">
      <w:pPr>
        <w:ind w:left="-5"/>
        <w:rPr>
          <w:rFonts w:hint="eastAsia"/>
          <w:sz w:val="30"/>
          <w:szCs w:val="30"/>
        </w:rPr>
      </w:pPr>
      <w:r>
        <w:rPr>
          <w:rFonts w:hint="eastAsia"/>
          <w:sz w:val="30"/>
          <w:szCs w:val="30"/>
        </w:rPr>
        <w:t>关于这一点，我必须先说明，的确，有时所渴望之事本身并未蒙应允，而祷告却蒙了垂听。</w:t>
      </w:r>
    </w:p>
    <w:p w14:paraId="60F03FF1">
      <w:pPr>
        <w:ind w:left="-5"/>
        <w:rPr>
          <w:rFonts w:hint="eastAsia"/>
          <w:sz w:val="30"/>
          <w:szCs w:val="30"/>
        </w:rPr>
      </w:pPr>
      <w:r>
        <w:rPr>
          <w:rFonts w:hint="eastAsia"/>
          <w:sz w:val="30"/>
          <w:szCs w:val="30"/>
        </w:rPr>
        <w:t>Christ prayed 'the cup might pass from him,' which though some interpret the word passing for the short continuance of the brunt, and that therefore in that respect he was heard directly in what he asked; yet if so, why was that clause, 'if it be possible,' added?</w:t>
      </w:r>
    </w:p>
    <w:p w14:paraId="1DAE4CFF">
      <w:pPr>
        <w:ind w:left="-5"/>
        <w:rPr>
          <w:rFonts w:hint="eastAsia"/>
          <w:sz w:val="30"/>
          <w:szCs w:val="30"/>
        </w:rPr>
      </w:pPr>
      <w:r>
        <w:rPr>
          <w:rFonts w:hint="eastAsia"/>
          <w:sz w:val="30"/>
          <w:szCs w:val="30"/>
        </w:rPr>
        <w:t>基督祷告“这杯可以离开祂”，虽然有些人将“离开”一词解释为苦难的短暂持续，因此认为从那方面看，祂所求的直接蒙了垂听；然而，若果真如此，为何要加上“若是可行”这一句呢？</w:t>
      </w:r>
    </w:p>
    <w:p w14:paraId="7F3B17C4">
      <w:pPr>
        <w:ind w:left="-5"/>
        <w:rPr>
          <w:rFonts w:hint="eastAsia"/>
          <w:sz w:val="30"/>
          <w:szCs w:val="30"/>
        </w:rPr>
      </w:pPr>
      <w:r>
        <w:rPr>
          <w:rFonts w:hint="eastAsia"/>
          <w:sz w:val="30"/>
          <w:szCs w:val="30"/>
        </w:rPr>
        <w:t>That argues his petition was for a total removal, yet with subjection to God's will, for he knew there was no great impossibility in a short removal of it; nay, it was impossible but that it should pass, Acts 2:24.</w:t>
      </w:r>
    </w:p>
    <w:p w14:paraId="0FA704A3">
      <w:pPr>
        <w:ind w:left="-5"/>
        <w:rPr>
          <w:rFonts w:hint="eastAsia"/>
          <w:sz w:val="30"/>
          <w:szCs w:val="30"/>
        </w:rPr>
      </w:pPr>
      <w:r>
        <w:rPr>
          <w:rFonts w:hint="eastAsia"/>
          <w:sz w:val="30"/>
          <w:szCs w:val="30"/>
        </w:rPr>
        <w:t>这表明祂的祈求是为着完全的挪去，却顺服于神的旨意，因为祂知道短暂地挪去它并无太大不可能；不，它不可能不离开（使徒行传2:24）。</w:t>
      </w:r>
    </w:p>
    <w:p w14:paraId="75598A70">
      <w:pPr>
        <w:ind w:left="-5"/>
        <w:rPr>
          <w:rFonts w:hint="eastAsia"/>
          <w:sz w:val="30"/>
          <w:szCs w:val="30"/>
        </w:rPr>
      </w:pPr>
      <w:r>
        <w:rPr>
          <w:rFonts w:hint="eastAsia"/>
          <w:sz w:val="30"/>
          <w:szCs w:val="30"/>
        </w:rPr>
        <w:t>But, howsoever, it is plain in Moses, about his going into Canaan, Deut. 3:26: 'I besought the Lord,' says he, ver. 23, 'and he was angry with me, and would not hear me,' ver. 26.</w:t>
      </w:r>
    </w:p>
    <w:p w14:paraId="22819C6B">
      <w:pPr>
        <w:ind w:left="-5"/>
        <w:rPr>
          <w:rFonts w:hint="eastAsia"/>
          <w:sz w:val="30"/>
          <w:szCs w:val="30"/>
        </w:rPr>
      </w:pPr>
      <w:r>
        <w:rPr>
          <w:rFonts w:hint="eastAsia"/>
          <w:sz w:val="30"/>
          <w:szCs w:val="30"/>
        </w:rPr>
        <w:t>但无论如何，在摩西论到他进入迦南的事上，这是清楚的，申命记3:26：“我恳求耶和华”（第23节），他说，“祂却向我发怒，不应允我”（第26节）。</w:t>
      </w:r>
    </w:p>
    <w:p w14:paraId="3BCB0F6F">
      <w:pPr>
        <w:ind w:left="-5"/>
        <w:rPr>
          <w:rFonts w:hint="eastAsia"/>
          <w:sz w:val="30"/>
          <w:szCs w:val="30"/>
        </w:rPr>
      </w:pPr>
      <w:r>
        <w:rPr>
          <w:rFonts w:hint="eastAsia"/>
          <w:sz w:val="30"/>
          <w:szCs w:val="30"/>
        </w:rPr>
        <w:t>Likewise, ere I come to resolve the case, an objection is also to be removed; which is—</w:t>
      </w:r>
    </w:p>
    <w:p w14:paraId="4B509A24">
      <w:pPr>
        <w:ind w:left="-5"/>
        <w:rPr>
          <w:rFonts w:hint="eastAsia"/>
          <w:sz w:val="30"/>
          <w:szCs w:val="30"/>
        </w:rPr>
      </w:pPr>
      <w:r>
        <w:rPr>
          <w:rFonts w:hint="eastAsia"/>
          <w:sz w:val="30"/>
          <w:szCs w:val="30"/>
        </w:rPr>
        <w:t>同样，在我解答这个案例之前，还有一个异议需要移除；那就是—</w:t>
      </w:r>
    </w:p>
    <w:p w14:paraId="333A9B7D">
      <w:pPr>
        <w:ind w:left="-5"/>
        <w:rPr>
          <w:rFonts w:hint="eastAsia"/>
          <w:sz w:val="30"/>
          <w:szCs w:val="30"/>
        </w:rPr>
      </w:pPr>
      <w:r>
        <w:rPr>
          <w:rFonts w:hint="eastAsia"/>
          <w:sz w:val="30"/>
          <w:szCs w:val="30"/>
        </w:rPr>
        <w:t>Obj.—That if the Spirit of God doth make every faithful prayer in us,—as, Rom. 8:26, it is said he doth, 'We know not what to pray for, but the Spirit helpeth our infirmities,' &amp;c.; and he 'searcheth the deep things of God,' as it is said, 1 Cor. 2:10,—that therefore he knowing that God will not grant such a thing, you may think that he should not stir up the heart to pray for that which God means to deny, but always guide the heart aright, and not let us err or miss in the things we pray for.</w:t>
      </w:r>
    </w:p>
    <w:p w14:paraId="003CFEE8">
      <w:pPr>
        <w:ind w:left="-5"/>
        <w:rPr>
          <w:rFonts w:hint="eastAsia"/>
          <w:sz w:val="30"/>
          <w:szCs w:val="30"/>
        </w:rPr>
      </w:pPr>
      <w:r>
        <w:rPr>
          <w:rFonts w:hint="eastAsia"/>
          <w:sz w:val="30"/>
          <w:szCs w:val="30"/>
        </w:rPr>
        <w:t>异议。—如果神的灵在我们里面作成每一个信实的祷告——如罗马书8:26所记，“我们本不晓得当怎样祷告，只是圣灵……帮助我们的软弱”等等；并且祂“参透……神深奥的事”，如哥林多前书2:10所记——那么，祂既知道神不会应允某事，你可能会认为祂就不应激动内心去为神打算拒绝的事祷告，而应总是正确地引导内心，不让我们在所祷告之事上出错或失误。</w:t>
      </w:r>
    </w:p>
    <w:p w14:paraId="0AC5E664">
      <w:pPr>
        <w:ind w:left="-5"/>
        <w:rPr>
          <w:rFonts w:hint="eastAsia"/>
          <w:sz w:val="30"/>
          <w:szCs w:val="30"/>
        </w:rPr>
      </w:pPr>
      <w:r>
        <w:rPr>
          <w:rFonts w:hint="eastAsia"/>
          <w:sz w:val="30"/>
          <w:szCs w:val="30"/>
        </w:rPr>
        <w:t>To this, in brief, by way of answer:—</w:t>
      </w:r>
    </w:p>
    <w:p w14:paraId="4D7A5198">
      <w:pPr>
        <w:ind w:left="-5"/>
        <w:rPr>
          <w:rFonts w:hint="eastAsia"/>
          <w:sz w:val="30"/>
          <w:szCs w:val="30"/>
        </w:rPr>
      </w:pPr>
      <w:r>
        <w:rPr>
          <w:rFonts w:hint="eastAsia"/>
          <w:sz w:val="30"/>
          <w:szCs w:val="30"/>
        </w:rPr>
        <w:t>对此，简要回答如下：—</w:t>
      </w:r>
    </w:p>
    <w:p w14:paraId="778F470D">
      <w:pPr>
        <w:ind w:left="-5"/>
        <w:rPr>
          <w:rFonts w:hint="eastAsia"/>
          <w:sz w:val="30"/>
          <w:szCs w:val="30"/>
        </w:rPr>
      </w:pPr>
      <w:r>
        <w:rPr>
          <w:rFonts w:hint="eastAsia"/>
          <w:sz w:val="30"/>
          <w:szCs w:val="30"/>
        </w:rPr>
        <w:t>Ans. 1.—The Spirit makes not prayers in us always according to what God's secret will and foreknowledge is, but according to his revealed will to us, both in his word and in his providence, as things therein are presented to us, and do lie before our view, and so not always according to what he means to do, but according to what it is our duty to pray most for.</w:t>
      </w:r>
    </w:p>
    <w:p w14:paraId="3AC1A70F">
      <w:pPr>
        <w:ind w:left="-5"/>
        <w:rPr>
          <w:rFonts w:hint="eastAsia"/>
          <w:sz w:val="30"/>
          <w:szCs w:val="30"/>
        </w:rPr>
      </w:pPr>
      <w:r>
        <w:rPr>
          <w:rFonts w:hint="eastAsia"/>
          <w:sz w:val="30"/>
          <w:szCs w:val="30"/>
        </w:rPr>
        <w:t>答一。—圣灵在我们里面作成的祷告，并非总是按照神奥秘的旨意和预知，而是按照祂向我们显明的旨意，无论是在祂的圣言中，还是在祂的护理中，正如事情在其中向我们呈现，摆在我们眼前，因此并非总是按照祂打算要行的，而是按照我们最有责任去祷告的。</w:t>
      </w:r>
    </w:p>
    <w:p w14:paraId="191AD55E">
      <w:pPr>
        <w:ind w:left="-5"/>
        <w:rPr>
          <w:rFonts w:hint="eastAsia"/>
          <w:sz w:val="30"/>
          <w:szCs w:val="30"/>
        </w:rPr>
      </w:pPr>
      <w:r>
        <w:rPr>
          <w:rFonts w:hint="eastAsia"/>
          <w:sz w:val="30"/>
          <w:szCs w:val="30"/>
        </w:rPr>
        <w:t>For he concurs to assist us to pray, as he doth in preaching or using other such like means and ordinances, wherein though the Spirit know whom God means to convert, whom not, yet he assists us ministers in our spirits oftentimes as much to preach to those he means not to convert, as to those he means to convert; he dealing with us therein according to what is our duty, not according to what is his decree.</w:t>
      </w:r>
    </w:p>
    <w:p w14:paraId="5314637C">
      <w:pPr>
        <w:ind w:left="-5"/>
        <w:rPr>
          <w:rFonts w:hint="eastAsia"/>
          <w:sz w:val="30"/>
          <w:szCs w:val="30"/>
        </w:rPr>
      </w:pPr>
      <w:r>
        <w:rPr>
          <w:rFonts w:hint="eastAsia"/>
          <w:sz w:val="30"/>
          <w:szCs w:val="30"/>
        </w:rPr>
        <w:t>因为祂协同帮助我们祷告，如同祂在讲道或使用其他类似方法和典章时所行的，在其中，虽然圣灵知道神打算使谁归信，不使谁归信，祂却常常在我们这些传道人的灵里，同样多地帮助我们向那些祂不打算使其归信的人讲道，如同向那些祂打算使其归信的人一样；祂在此对待我们，是按照我们的责任，而非按照祂的旨意。</w:t>
      </w:r>
    </w:p>
    <w:p w14:paraId="35CC9AB5">
      <w:pPr>
        <w:ind w:left="-5"/>
        <w:rPr>
          <w:rFonts w:hint="eastAsia"/>
          <w:sz w:val="30"/>
          <w:szCs w:val="30"/>
        </w:rPr>
      </w:pPr>
      <w:r>
        <w:rPr>
          <w:rFonts w:hint="eastAsia"/>
          <w:sz w:val="30"/>
          <w:szCs w:val="30"/>
        </w:rPr>
        <w:t>Ans. 2.—Again, secondly, that phrase helps to answer this, when he is said to 'help our infirmities;' and therefore not according to his own vast knowledge doth he frame our prayers, but so as he applies his assistance to our infirm, weak, and narrow apprehensions, and stirs up desires in us to such things as according to our knowledge we are in duty to conceive, and which by all we can see, by what is before us revealed in his providence, we think to be most for our good and his glory; and God accepts such, desires as from us, but yet doth for us according to the largeness of his own love.</w:t>
      </w:r>
    </w:p>
    <w:p w14:paraId="061C4A3E">
      <w:pPr>
        <w:ind w:left="-5"/>
        <w:rPr>
          <w:rFonts w:hint="eastAsia"/>
          <w:sz w:val="30"/>
          <w:szCs w:val="30"/>
        </w:rPr>
      </w:pPr>
      <w:r>
        <w:rPr>
          <w:rFonts w:hint="eastAsia"/>
          <w:sz w:val="30"/>
          <w:szCs w:val="30"/>
        </w:rPr>
        <w:t>答二。—再者，其次，那句话有助于回答这个问题，即祂被说成是“帮助我们的软弱”；因此，祂并非按照祂自己浩瀚的知识来组织我们的祷告，而是将祂的帮助应用于我们软弱、无力、狭隘的领悟，并在我们里面激动起对那些我们根据自己的知识，有责任去构想的事物的渴望，这些事物，根据我们在祂护理中所能看到的一切，我们认为是为着我们最大的益处和祂的荣耀；神悦纳这些来自我们的渴望，但祂却按照祂自己爱的宽广来为我们行事。</w:t>
      </w:r>
    </w:p>
    <w:p w14:paraId="2FDC937C">
      <w:pPr>
        <w:ind w:left="-5"/>
        <w:rPr>
          <w:rFonts w:hint="eastAsia"/>
          <w:sz w:val="30"/>
          <w:szCs w:val="30"/>
        </w:rPr>
      </w:pPr>
      <w:r>
        <w:rPr>
          <w:rFonts w:hint="eastAsia"/>
          <w:sz w:val="30"/>
          <w:szCs w:val="30"/>
        </w:rPr>
        <w:t>And so now to come to the case propounded, and therein unto helps to pacify and direct the heart about those prayers at which the things are not granted.</w:t>
      </w:r>
    </w:p>
    <w:p w14:paraId="7B80DD6C">
      <w:pPr>
        <w:ind w:left="-5"/>
        <w:rPr>
          <w:rFonts w:hint="eastAsia"/>
          <w:sz w:val="30"/>
          <w:szCs w:val="30"/>
        </w:rPr>
      </w:pPr>
      <w:r>
        <w:rPr>
          <w:rFonts w:hint="eastAsia"/>
          <w:sz w:val="30"/>
          <w:szCs w:val="30"/>
        </w:rPr>
        <w:t>现在，就来谈所提出的案例，并在此提供一些帮助，来平息和引导内心，关于那些事情未蒙应允的祷告。</w:t>
      </w:r>
    </w:p>
    <w:p w14:paraId="4A05CFB8">
      <w:pPr>
        <w:ind w:left="-5"/>
        <w:rPr>
          <w:rFonts w:hint="eastAsia"/>
          <w:sz w:val="30"/>
          <w:szCs w:val="30"/>
        </w:rPr>
      </w:pPr>
      <w:r>
        <w:rPr>
          <w:rFonts w:hint="eastAsia"/>
          <w:sz w:val="30"/>
          <w:szCs w:val="30"/>
        </w:rPr>
        <w:t>1.And, first, how didst thou frame thy prayer for that thing which is denied thee?</w:t>
      </w:r>
    </w:p>
    <w:p w14:paraId="6B7F59AD">
      <w:pPr>
        <w:ind w:left="-5"/>
        <w:rPr>
          <w:rFonts w:hint="eastAsia"/>
          <w:sz w:val="30"/>
          <w:szCs w:val="30"/>
        </w:rPr>
      </w:pPr>
      <w:r>
        <w:rPr>
          <w:rFonts w:hint="eastAsia"/>
          <w:sz w:val="30"/>
          <w:szCs w:val="30"/>
        </w:rPr>
        <w:t>1.</w:t>
      </w:r>
    </w:p>
    <w:p w14:paraId="001BBDEB">
      <w:pPr>
        <w:ind w:left="-5"/>
        <w:rPr>
          <w:rFonts w:hint="eastAsia"/>
          <w:sz w:val="30"/>
          <w:szCs w:val="30"/>
        </w:rPr>
      </w:pPr>
      <w:r>
        <w:rPr>
          <w:rFonts w:hint="eastAsia"/>
          <w:sz w:val="30"/>
          <w:szCs w:val="30"/>
        </w:rPr>
        <w:t>首先，你为那被拒绝之事所作的祷告，是如何组织的呢？</w:t>
      </w:r>
    </w:p>
    <w:p w14:paraId="09E3A427">
      <w:pPr>
        <w:ind w:left="-5"/>
        <w:rPr>
          <w:rFonts w:hint="eastAsia"/>
          <w:sz w:val="30"/>
          <w:szCs w:val="30"/>
        </w:rPr>
      </w:pPr>
      <w:r>
        <w:rPr>
          <w:rFonts w:hint="eastAsia"/>
          <w:sz w:val="30"/>
          <w:szCs w:val="30"/>
        </w:rPr>
        <w:t>2.</w:t>
      </w:r>
    </w:p>
    <w:p w14:paraId="490570F9">
      <w:pPr>
        <w:ind w:left="-5"/>
        <w:rPr>
          <w:rFonts w:hint="eastAsia"/>
          <w:sz w:val="30"/>
          <w:szCs w:val="30"/>
        </w:rPr>
      </w:pPr>
      <w:r>
        <w:rPr>
          <w:rFonts w:hint="eastAsia"/>
          <w:sz w:val="30"/>
          <w:szCs w:val="30"/>
        </w:rPr>
        <w:t>Didst thou pray for it absolutely and peremptorily, as simply best for thee?</w:t>
      </w:r>
    </w:p>
    <w:p w14:paraId="2992124D">
      <w:pPr>
        <w:ind w:left="-5"/>
        <w:rPr>
          <w:rFonts w:hint="eastAsia"/>
          <w:sz w:val="30"/>
          <w:szCs w:val="30"/>
        </w:rPr>
      </w:pPr>
      <w:r>
        <w:rPr>
          <w:rFonts w:hint="eastAsia"/>
          <w:sz w:val="30"/>
          <w:szCs w:val="30"/>
        </w:rPr>
        <w:t>你是否绝对地、断然地为此祷告，视其为对你最好的？</w:t>
      </w:r>
    </w:p>
    <w:p w14:paraId="3CCDE3E2">
      <w:pPr>
        <w:ind w:left="-5"/>
        <w:rPr>
          <w:rFonts w:hint="eastAsia"/>
          <w:sz w:val="30"/>
          <w:szCs w:val="30"/>
        </w:rPr>
      </w:pPr>
      <w:r>
        <w:rPr>
          <w:rFonts w:hint="eastAsia"/>
          <w:sz w:val="30"/>
          <w:szCs w:val="30"/>
        </w:rPr>
        <w:t>Thou must not then think much if such a prayer be denied, for therein thou wentest beyond thy commission.</w:t>
      </w:r>
    </w:p>
    <w:p w14:paraId="22023EB5">
      <w:pPr>
        <w:ind w:left="-5"/>
        <w:rPr>
          <w:rFonts w:hint="eastAsia"/>
          <w:sz w:val="30"/>
          <w:szCs w:val="30"/>
        </w:rPr>
      </w:pPr>
      <w:r>
        <w:rPr>
          <w:rFonts w:hint="eastAsia"/>
          <w:sz w:val="30"/>
          <w:szCs w:val="30"/>
        </w:rPr>
        <w:t>那么，如果这样的祷告被拒绝，你就不必介意，因为在其中你超越了你的权限。</w:t>
      </w:r>
    </w:p>
    <w:p w14:paraId="79F92F01">
      <w:pPr>
        <w:ind w:left="-5"/>
        <w:rPr>
          <w:rFonts w:hint="eastAsia"/>
          <w:sz w:val="30"/>
          <w:szCs w:val="30"/>
        </w:rPr>
      </w:pPr>
      <w:r>
        <w:rPr>
          <w:rFonts w:hint="eastAsia"/>
          <w:sz w:val="30"/>
          <w:szCs w:val="30"/>
        </w:rPr>
        <w:t>But if thou didst pray for it conditionally, and with an if, as Christ did,—'if it be possible,' (which instance is a strong ground for such Kind of prayers,) and 'not my will, but thy will be done,'—so as thou didst refer it unto, and trust God's judgment in the thing, and not thine own, only didst put him in mind, as thy duty was, of what was represented to thee as best for thee in view, and so left it to him to cast, and didst refer it to his will and wisdom; then thy prayer may be most fully answered and heard, and yet the thing denied, and thou art to interpret and take God's meaning and mind revealed in the event in the best sense, which way soever it falls; for otherwise Christ had not been heard, when yet the text says 'he was heard in all he feared,' Heb. 5:7.</w:t>
      </w:r>
    </w:p>
    <w:p w14:paraId="7C3ADAB9">
      <w:pPr>
        <w:ind w:left="-5"/>
        <w:rPr>
          <w:rFonts w:hint="eastAsia"/>
          <w:sz w:val="30"/>
          <w:szCs w:val="30"/>
        </w:rPr>
      </w:pPr>
      <w:r>
        <w:rPr>
          <w:rFonts w:hint="eastAsia"/>
          <w:sz w:val="30"/>
          <w:szCs w:val="30"/>
        </w:rPr>
        <w:t>但如果你是带着条件，带着一个“如果”来祷告，如基督所行的——“若是可行”（这个例子是这类祷告的有力依据），并且说“不要照我的意思，只要照你的意思”——以至于你将此事交托给神的判断，而非你自己的判断，只是如你本分所当行的，提醒祂在你看来对你最好的事，然后交由祂来决定，并将此事交托给祂的旨意和智慧；那么你的祷告可能已蒙了最完全的回应和垂听，即使那事被拒绝了，你当以最好的方式来解释和领会神在事件中所启示的旨意和心意，无论结果如何；否则，基督就不会蒙垂听，而经文却说“祂因……虔诚，蒙了应允”（希伯来书5:7）。</w:t>
      </w:r>
    </w:p>
    <w:p w14:paraId="44A4A3B3">
      <w:pPr>
        <w:ind w:left="-5"/>
        <w:rPr>
          <w:rFonts w:hint="eastAsia"/>
          <w:sz w:val="30"/>
          <w:szCs w:val="30"/>
        </w:rPr>
      </w:pPr>
      <w:r>
        <w:rPr>
          <w:rFonts w:hint="eastAsia"/>
          <w:sz w:val="30"/>
          <w:szCs w:val="30"/>
        </w:rPr>
        <w:t>2.Observe if there were not a reservation in that denial, for some greaterand further mercy, whereof that denial was the foundation.</w:t>
      </w:r>
    </w:p>
    <w:p w14:paraId="4F656BB2">
      <w:pPr>
        <w:ind w:left="-5"/>
        <w:rPr>
          <w:rFonts w:hint="eastAsia"/>
          <w:sz w:val="30"/>
          <w:szCs w:val="30"/>
        </w:rPr>
      </w:pPr>
      <w:r>
        <w:rPr>
          <w:rFonts w:hint="eastAsia"/>
          <w:sz w:val="30"/>
          <w:szCs w:val="30"/>
        </w:rPr>
        <w:t>2. 要察验在那拒绝中，是否为着某个更大更远的怜悯而有所保留，那拒绝就是其基础。</w:t>
      </w:r>
    </w:p>
    <w:p w14:paraId="0CB35F50">
      <w:pPr>
        <w:ind w:left="-5"/>
        <w:rPr>
          <w:rFonts w:hint="eastAsia"/>
          <w:sz w:val="30"/>
          <w:szCs w:val="30"/>
        </w:rPr>
      </w:pPr>
      <w:r>
        <w:rPr>
          <w:rFonts w:hint="eastAsia"/>
          <w:sz w:val="30"/>
          <w:szCs w:val="30"/>
        </w:rPr>
        <w:t>Thus—</w:t>
      </w:r>
    </w:p>
    <w:p w14:paraId="0A10CFE1">
      <w:pPr>
        <w:ind w:left="-5"/>
        <w:rPr>
          <w:rFonts w:hint="eastAsia"/>
          <w:sz w:val="30"/>
          <w:szCs w:val="30"/>
        </w:rPr>
      </w:pPr>
      <w:r>
        <w:rPr>
          <w:rFonts w:hint="eastAsia"/>
          <w:sz w:val="30"/>
          <w:szCs w:val="30"/>
        </w:rPr>
        <w:t>因此—</w:t>
      </w:r>
    </w:p>
    <w:p w14:paraId="76BDB617">
      <w:pPr>
        <w:ind w:left="-5"/>
        <w:rPr>
          <w:rFonts w:hint="eastAsia"/>
          <w:sz w:val="30"/>
          <w:szCs w:val="30"/>
        </w:rPr>
      </w:pPr>
      <w:r>
        <w:rPr>
          <w:rFonts w:hint="eastAsia"/>
          <w:sz w:val="30"/>
          <w:szCs w:val="30"/>
        </w:rPr>
        <w:t>(1.)Oftentimes some great cross is prevented by the denial of a thing which we were urgent for.</w:t>
      </w:r>
    </w:p>
    <w:p w14:paraId="00CDA731">
      <w:pPr>
        <w:ind w:left="-5"/>
        <w:rPr>
          <w:rFonts w:hint="eastAsia"/>
          <w:sz w:val="30"/>
          <w:szCs w:val="30"/>
        </w:rPr>
      </w:pPr>
      <w:r>
        <w:rPr>
          <w:rFonts w:hint="eastAsia"/>
          <w:sz w:val="30"/>
          <w:szCs w:val="30"/>
        </w:rPr>
        <w:t>（1）常常，藉着拒绝我们所迫切祈求之事，某个重大的十字架就被避免了。</w:t>
      </w:r>
    </w:p>
    <w:p w14:paraId="6F2880C1">
      <w:pPr>
        <w:ind w:left="-5"/>
        <w:rPr>
          <w:rFonts w:hint="eastAsia"/>
          <w:sz w:val="30"/>
          <w:szCs w:val="30"/>
        </w:rPr>
      </w:pPr>
      <w:r>
        <w:rPr>
          <w:rFonts w:hint="eastAsia"/>
          <w:sz w:val="30"/>
          <w:szCs w:val="30"/>
        </w:rPr>
        <w:t>If we had had many of our desires, we had been undone.</w:t>
      </w:r>
    </w:p>
    <w:p w14:paraId="1DE7CF56">
      <w:pPr>
        <w:ind w:left="-5"/>
        <w:rPr>
          <w:rFonts w:hint="eastAsia"/>
          <w:sz w:val="30"/>
          <w:szCs w:val="30"/>
        </w:rPr>
      </w:pPr>
      <w:r>
        <w:rPr>
          <w:rFonts w:hint="eastAsia"/>
          <w:sz w:val="30"/>
          <w:szCs w:val="30"/>
        </w:rPr>
        <w:t>如果我们许多的渴望都得以实现，我们早就毁了。</w:t>
      </w:r>
    </w:p>
    <w:p w14:paraId="3726D399">
      <w:pPr>
        <w:ind w:left="-5"/>
        <w:rPr>
          <w:rFonts w:hint="eastAsia"/>
          <w:sz w:val="30"/>
          <w:szCs w:val="30"/>
        </w:rPr>
      </w:pPr>
      <w:r>
        <w:rPr>
          <w:rFonts w:hint="eastAsia"/>
          <w:sz w:val="30"/>
          <w:szCs w:val="30"/>
        </w:rPr>
        <w:t>So it was a mercy to David that his child was taken away, for whose life he was yet so earnest, who would have been but a living monument of his shame.</w:t>
      </w:r>
    </w:p>
    <w:p w14:paraId="0B14EA7E">
      <w:pPr>
        <w:ind w:left="-5"/>
        <w:rPr>
          <w:rFonts w:hint="eastAsia"/>
          <w:sz w:val="30"/>
          <w:szCs w:val="30"/>
        </w:rPr>
      </w:pPr>
      <w:r>
        <w:rPr>
          <w:rFonts w:hint="eastAsia"/>
          <w:sz w:val="30"/>
          <w:szCs w:val="30"/>
        </w:rPr>
        <w:t>因此，他的孩子被取走，对大卫来说是一种怜悯，他曾为这孩子的生命如此恳切，但这孩子只会成为他羞耻的活纪念碑。</w:t>
      </w:r>
    </w:p>
    <w:p w14:paraId="4AE97929">
      <w:pPr>
        <w:ind w:left="-5"/>
        <w:rPr>
          <w:rFonts w:hint="eastAsia"/>
          <w:sz w:val="30"/>
          <w:szCs w:val="30"/>
        </w:rPr>
      </w:pPr>
      <w:r>
        <w:rPr>
          <w:rFonts w:hint="eastAsia"/>
          <w:sz w:val="30"/>
          <w:szCs w:val="30"/>
        </w:rPr>
        <w:t>It was also a mercy to David that Absalom was taken away,—whom surely he prayed much for, for he loved him much,— who, if he had lived, might have been the ruin of him and his house.</w:t>
      </w:r>
    </w:p>
    <w:p w14:paraId="4B696E61">
      <w:pPr>
        <w:ind w:left="-5"/>
        <w:rPr>
          <w:rFonts w:hint="eastAsia"/>
          <w:sz w:val="30"/>
          <w:szCs w:val="30"/>
        </w:rPr>
      </w:pPr>
      <w:r>
        <w:rPr>
          <w:rFonts w:hint="eastAsia"/>
          <w:sz w:val="30"/>
          <w:szCs w:val="30"/>
        </w:rPr>
        <w:t>押沙龙被取走，对大卫来说也是一种怜悯——他必定为押沙龙多多祷告，因为他深爱他——押沙龙若活着，可能会成为他和全家的毁灭。</w:t>
      </w:r>
    </w:p>
    <w:p w14:paraId="5267BCF2">
      <w:pPr>
        <w:ind w:left="-5"/>
        <w:rPr>
          <w:rFonts w:hint="eastAsia"/>
          <w:sz w:val="30"/>
          <w:szCs w:val="30"/>
        </w:rPr>
      </w:pPr>
      <w:r>
        <w:rPr>
          <w:rFonts w:hint="eastAsia"/>
          <w:sz w:val="30"/>
          <w:szCs w:val="30"/>
        </w:rPr>
        <w:t>As a wicked man's deliverance and the granting his request lays a foundation, and is a reservation of him to a worse judgment; so the denial of a godly man's prayer is for his greater good, and is laid as a foundation of a greater mercy.</w:t>
      </w:r>
    </w:p>
    <w:p w14:paraId="6E082C73">
      <w:pPr>
        <w:ind w:left="-5"/>
        <w:rPr>
          <w:rFonts w:hint="eastAsia"/>
          <w:sz w:val="30"/>
          <w:szCs w:val="30"/>
        </w:rPr>
      </w:pPr>
      <w:r>
        <w:rPr>
          <w:rFonts w:hint="eastAsia"/>
          <w:sz w:val="30"/>
          <w:szCs w:val="30"/>
        </w:rPr>
        <w:t>正如一个恶人的得救和他请求的应允，为他更糟的审判奠定了基础，并为他保留了更糟的审判；同样，一个敬虔之人祷告的被拒，是为了他更大的益处，并为更大的怜悯奠定了基础。</w:t>
      </w:r>
    </w:p>
    <w:p w14:paraId="69C25C09">
      <w:pPr>
        <w:ind w:left="-5"/>
        <w:rPr>
          <w:rFonts w:hint="eastAsia"/>
          <w:sz w:val="30"/>
          <w:szCs w:val="30"/>
        </w:rPr>
      </w:pPr>
      <w:r>
        <w:rPr>
          <w:rFonts w:hint="eastAsia"/>
          <w:sz w:val="30"/>
          <w:szCs w:val="30"/>
        </w:rPr>
        <w:t>And again—</w:t>
      </w:r>
    </w:p>
    <w:p w14:paraId="59411D0D">
      <w:pPr>
        <w:ind w:left="-5"/>
        <w:rPr>
          <w:rFonts w:hint="eastAsia"/>
          <w:sz w:val="30"/>
          <w:szCs w:val="30"/>
        </w:rPr>
      </w:pPr>
      <w:r>
        <w:rPr>
          <w:rFonts w:hint="eastAsia"/>
          <w:sz w:val="30"/>
          <w:szCs w:val="30"/>
        </w:rPr>
        <w:t>并且再者—</w:t>
      </w:r>
    </w:p>
    <w:p w14:paraId="2A2E355E">
      <w:pPr>
        <w:ind w:left="-5"/>
        <w:rPr>
          <w:rFonts w:hint="eastAsia"/>
          <w:sz w:val="30"/>
          <w:szCs w:val="30"/>
        </w:rPr>
      </w:pPr>
      <w:r>
        <w:rPr>
          <w:rFonts w:hint="eastAsia"/>
          <w:sz w:val="30"/>
          <w:szCs w:val="30"/>
        </w:rPr>
        <w:t>(2.)Oftentimes the very denial breaks a man's heart, and brings him nearer to God, puts him upon searching into his ways and estate, and in his prayers to see what should be amiss therein; which alone is a great mercy, and better than the thing, seeing by the loss of that one thing he learns how to pray better, and so to obtain a hundred better things afterward.</w:t>
      </w:r>
    </w:p>
    <w:p w14:paraId="3DEB624F">
      <w:pPr>
        <w:ind w:left="-5"/>
        <w:rPr>
          <w:rFonts w:hint="eastAsia"/>
          <w:sz w:val="30"/>
          <w:szCs w:val="30"/>
        </w:rPr>
      </w:pPr>
      <w:r>
        <w:rPr>
          <w:rFonts w:hint="eastAsia"/>
          <w:sz w:val="30"/>
          <w:szCs w:val="30"/>
        </w:rPr>
        <w:t>（2）常常，那拒绝本身就使人心破碎，将人带到更靠近神的地方，促使他省察自己的道路和光景，并在他的祷告中看其中有什么不妥；这本身就是一种极大的怜悯，胜过那件事物，因为藉着失去那件事物，他学会了如何更好地祷告，从而之后能获得百件更好的事物。</w:t>
      </w:r>
    </w:p>
    <w:p w14:paraId="2757B7FF">
      <w:pPr>
        <w:ind w:left="-5"/>
        <w:rPr>
          <w:rFonts w:hint="eastAsia"/>
          <w:sz w:val="30"/>
          <w:szCs w:val="30"/>
        </w:rPr>
      </w:pPr>
      <w:r>
        <w:rPr>
          <w:rFonts w:hint="eastAsia"/>
          <w:sz w:val="30"/>
          <w:szCs w:val="30"/>
        </w:rPr>
        <w:t>Christ desired the cup might pass; it did not, and that was the foundation of our salvation, and the way to his glory, he being to pass through that suffering into his glory.</w:t>
      </w:r>
    </w:p>
    <w:p w14:paraId="6800955C">
      <w:pPr>
        <w:ind w:left="-5"/>
        <w:rPr>
          <w:rFonts w:hint="eastAsia"/>
          <w:sz w:val="30"/>
          <w:szCs w:val="30"/>
        </w:rPr>
      </w:pPr>
      <w:r>
        <w:rPr>
          <w:rFonts w:hint="eastAsia"/>
          <w:sz w:val="30"/>
          <w:szCs w:val="30"/>
        </w:rPr>
        <w:t>基督渴望那杯可以离开；它没有离开，那便成了我们救恩的根基，通往祂荣耀的道路，祂要经过那苦难进入祂的荣耀。</w:t>
      </w:r>
    </w:p>
    <w:p w14:paraId="2F4229FB">
      <w:pPr>
        <w:ind w:left="-5"/>
        <w:rPr>
          <w:rFonts w:hint="eastAsia"/>
          <w:sz w:val="30"/>
          <w:szCs w:val="30"/>
        </w:rPr>
      </w:pPr>
      <w:r>
        <w:rPr>
          <w:rFonts w:hint="eastAsia"/>
          <w:sz w:val="30"/>
          <w:szCs w:val="30"/>
        </w:rPr>
        <w:t>The woman that had the bloody issue, though she used many means, and haply prayers among the rest, and all in vain, yet none took effect; that in the end she might come to Christ, and have both body and soul healed at once.</w:t>
      </w:r>
    </w:p>
    <w:p w14:paraId="57C2038B">
      <w:pPr>
        <w:ind w:left="-5"/>
        <w:rPr>
          <w:rFonts w:hint="eastAsia"/>
          <w:sz w:val="30"/>
          <w:szCs w:val="30"/>
        </w:rPr>
      </w:pPr>
      <w:r>
        <w:rPr>
          <w:rFonts w:hint="eastAsia"/>
          <w:sz w:val="30"/>
          <w:szCs w:val="30"/>
        </w:rPr>
        <w:t>那患血漏的妇人，虽然用了许多方法，或许其中也包括祷告，都徒然无功，没有一个生效；为要使她最终能来到基督面前，身体和灵魂都同时得医治。</w:t>
      </w:r>
    </w:p>
    <w:p w14:paraId="07B8C1D8">
      <w:pPr>
        <w:ind w:left="-5"/>
        <w:rPr>
          <w:rFonts w:hint="eastAsia"/>
          <w:sz w:val="30"/>
          <w:szCs w:val="30"/>
        </w:rPr>
      </w:pPr>
      <w:r>
        <w:rPr>
          <w:rFonts w:hint="eastAsia"/>
          <w:sz w:val="30"/>
          <w:szCs w:val="30"/>
        </w:rPr>
        <w:t>3.Observe if there be not a transmutation and a translation or turning ofthe thing desired into some other greater blessing of the same kind; for God, all whose ways are mercy and truth to his people, doth improve, husband, and lay out the precious stocks of their prayers to the best advantage, in things whereby the greatest returns and gains may accrue.</w:t>
      </w:r>
    </w:p>
    <w:p w14:paraId="6BBAE375">
      <w:pPr>
        <w:ind w:left="-5"/>
        <w:rPr>
          <w:rFonts w:hint="eastAsia"/>
          <w:sz w:val="30"/>
          <w:szCs w:val="30"/>
        </w:rPr>
      </w:pPr>
      <w:r>
        <w:rPr>
          <w:rFonts w:hint="eastAsia"/>
          <w:sz w:val="30"/>
          <w:szCs w:val="30"/>
        </w:rPr>
        <w:t>3. 要察验所渴望之事是否被转化、转移或转变为同类中某个更大的祝福；因为神，祂对祂子民的一切道路都是怜悯和信实，祂会增益、管理并运用他们祷告的宝贵资本，以求得最大益处，使之在能产生最大回报和收益的事物上生效。</w:t>
      </w:r>
    </w:p>
    <w:p w14:paraId="39B640C8">
      <w:pPr>
        <w:ind w:left="-5"/>
        <w:rPr>
          <w:rFonts w:hint="eastAsia"/>
          <w:sz w:val="30"/>
          <w:szCs w:val="30"/>
        </w:rPr>
      </w:pPr>
      <w:r>
        <w:rPr>
          <w:rFonts w:hint="eastAsia"/>
          <w:sz w:val="30"/>
          <w:szCs w:val="30"/>
        </w:rPr>
        <w:t>As old Jacob laid not his hands of blessing as Joseph would have guided them, but laid the right hand upon the younger son, whom Joseph did set at his left; so Often doth God take off his hand of blessing from the thing we prayed for, and lays and discovers it in another more for our good.</w:t>
      </w:r>
    </w:p>
    <w:p w14:paraId="11F15884">
      <w:pPr>
        <w:ind w:left="-5"/>
        <w:rPr>
          <w:rFonts w:hint="eastAsia"/>
          <w:sz w:val="30"/>
          <w:szCs w:val="30"/>
        </w:rPr>
      </w:pPr>
      <w:r>
        <w:rPr>
          <w:rFonts w:hint="eastAsia"/>
          <w:sz w:val="30"/>
          <w:szCs w:val="30"/>
        </w:rPr>
        <w:t>正如老雅各没有照约瑟所引导的按手祝福，而是将右手按在约瑟放在他左边的次子头上；神也常常从我们所祷告之事上收回祂祝福的手，而在另一件对我们更有益的事上放下并显明它。</w:t>
      </w:r>
    </w:p>
    <w:p w14:paraId="4859770D">
      <w:pPr>
        <w:ind w:left="-5"/>
        <w:rPr>
          <w:rFonts w:hint="eastAsia"/>
          <w:sz w:val="30"/>
          <w:szCs w:val="30"/>
        </w:rPr>
      </w:pPr>
      <w:r>
        <w:rPr>
          <w:rFonts w:hint="eastAsia"/>
          <w:sz w:val="30"/>
          <w:szCs w:val="30"/>
        </w:rPr>
        <w:t>And as God giving Isaac the power and privilege to bless a son, though Isaac intended it for Esau, yet God unbeknown to him transmitted it to Jacob, yet so as the blessing was not lost.</w:t>
      </w:r>
    </w:p>
    <w:p w14:paraId="3CE4C72F">
      <w:pPr>
        <w:ind w:left="-5"/>
        <w:rPr>
          <w:rFonts w:hint="eastAsia"/>
          <w:sz w:val="30"/>
          <w:szCs w:val="30"/>
        </w:rPr>
      </w:pPr>
      <w:r>
        <w:rPr>
          <w:rFonts w:hint="eastAsia"/>
          <w:sz w:val="30"/>
          <w:szCs w:val="30"/>
        </w:rPr>
        <w:t>正如神赐予以撒祝福儿子的能力和特权，虽然以撒本意是要给以扫，神却在他不知情的情况下将其转给了雅各，但那祝福并未失落。</w:t>
      </w:r>
    </w:p>
    <w:p w14:paraId="34545DCC">
      <w:pPr>
        <w:ind w:left="-5"/>
        <w:rPr>
          <w:rFonts w:hint="eastAsia"/>
          <w:sz w:val="30"/>
          <w:szCs w:val="30"/>
        </w:rPr>
      </w:pPr>
      <w:r>
        <w:rPr>
          <w:rFonts w:hint="eastAsia"/>
          <w:sz w:val="30"/>
          <w:szCs w:val="30"/>
        </w:rPr>
        <w:t>Thus is it in our prayers for blessings both upon ourselves and others.</w:t>
      </w:r>
    </w:p>
    <w:p w14:paraId="68E6424F">
      <w:pPr>
        <w:ind w:left="-5"/>
        <w:rPr>
          <w:rFonts w:hint="eastAsia"/>
          <w:sz w:val="30"/>
          <w:szCs w:val="30"/>
        </w:rPr>
      </w:pPr>
      <w:r>
        <w:rPr>
          <w:rFonts w:hint="eastAsia"/>
          <w:sz w:val="30"/>
          <w:szCs w:val="30"/>
        </w:rPr>
        <w:t>在我们就自己和他人所作的祝福祷告中也是如此。</w:t>
      </w:r>
    </w:p>
    <w:p w14:paraId="4323B9AC">
      <w:pPr>
        <w:ind w:left="-5"/>
        <w:rPr>
          <w:rFonts w:hint="eastAsia"/>
          <w:sz w:val="30"/>
          <w:szCs w:val="30"/>
        </w:rPr>
      </w:pPr>
      <w:r>
        <w:rPr>
          <w:rFonts w:hint="eastAsia"/>
          <w:sz w:val="30"/>
          <w:szCs w:val="30"/>
        </w:rPr>
        <w:t>There is often a transmutation, never a frustration of them; which may as truly and directly be called an answer to the prayer, as if a factor beyond sea, when the owner sends for such and such commodities, supposing thorn more vendible and advantageous, but the factor knowing the state of things and the prices, sends him over, instead of them, such as shall sell better and bring in more profit, may be said to answer his letters, and that better than if he had sent those very commodities he writ for.</w:t>
      </w:r>
    </w:p>
    <w:p w14:paraId="0C76CC44">
      <w:pPr>
        <w:ind w:left="-5"/>
        <w:rPr>
          <w:rFonts w:hint="eastAsia"/>
          <w:sz w:val="30"/>
          <w:szCs w:val="30"/>
        </w:rPr>
      </w:pPr>
      <w:r>
        <w:rPr>
          <w:rFonts w:hint="eastAsia"/>
          <w:sz w:val="30"/>
          <w:szCs w:val="30"/>
        </w:rPr>
        <w:t>常常有转化，却从未有挫败；这可以同样真实而直接地被称为对祷告的回应，如同一个海外的代理商，当货主发信要求某些商品，以为那些商品更好卖、更有利可图，但代理商知道行情和价格，就给他寄去能卖得更好、利润更高的商品来代替，这就可以说他回应了他的信，并且比他寄去信中所写的那些商品更好。</w:t>
      </w:r>
    </w:p>
    <w:p w14:paraId="161FE345">
      <w:pPr>
        <w:ind w:left="-5"/>
        <w:rPr>
          <w:rFonts w:hint="eastAsia"/>
          <w:sz w:val="30"/>
          <w:szCs w:val="30"/>
        </w:rPr>
      </w:pPr>
      <w:r>
        <w:rPr>
          <w:rFonts w:hint="eastAsia"/>
          <w:sz w:val="30"/>
          <w:szCs w:val="30"/>
        </w:rPr>
        <w:t>Thus Abraham's prayers for Ishmael were turned for Isaac; David's for the child to Solomon.</w:t>
      </w:r>
    </w:p>
    <w:p w14:paraId="00A87E3F">
      <w:pPr>
        <w:ind w:left="-5"/>
        <w:rPr>
          <w:rFonts w:hint="eastAsia"/>
          <w:sz w:val="30"/>
          <w:szCs w:val="30"/>
        </w:rPr>
      </w:pPr>
      <w:r>
        <w:rPr>
          <w:rFonts w:hint="eastAsia"/>
          <w:sz w:val="30"/>
          <w:szCs w:val="30"/>
        </w:rPr>
        <w:t>因此，亚伯拉罕为以实玛利的祷告转给了以撒；大卫为那孩子的祷告转给了所罗门。</w:t>
      </w:r>
    </w:p>
    <w:p w14:paraId="1508791E">
      <w:pPr>
        <w:ind w:left="-5"/>
        <w:rPr>
          <w:rFonts w:hint="eastAsia"/>
          <w:sz w:val="30"/>
          <w:szCs w:val="30"/>
        </w:rPr>
      </w:pPr>
      <w:r>
        <w:rPr>
          <w:rFonts w:hint="eastAsia"/>
          <w:sz w:val="30"/>
          <w:szCs w:val="30"/>
        </w:rPr>
        <w:t>4.Observe if in the end God doth not answer thee still according to theground of thy prayer; that is, see if that holy end, intention, and affection which thou hadst in prayer be not in the end fully satisfied, though not in the thing thou didst desire; for God answers secundum cardinem. according to the hinge which the prayer turns upon.</w:t>
      </w:r>
    </w:p>
    <w:p w14:paraId="09CFB7BD">
      <w:pPr>
        <w:ind w:left="-5"/>
        <w:rPr>
          <w:rFonts w:hint="eastAsia"/>
          <w:sz w:val="30"/>
          <w:szCs w:val="30"/>
        </w:rPr>
      </w:pPr>
      <w:r>
        <w:rPr>
          <w:rFonts w:hint="eastAsia"/>
          <w:sz w:val="30"/>
          <w:szCs w:val="30"/>
        </w:rPr>
        <w:t>4. 要察验，神最终是否仍按你祷告的根基回应你；也就是说，看你在祷告中所怀的圣洁目的、意图和情感，最终是否完全得满足，虽然并非在你所渴望之事上；因为神是secundum cardinem（拉丁文，意为根据关键点）回应的，根据祷告所围绕的枢纽。</w:t>
      </w:r>
    </w:p>
    <w:p w14:paraId="2EC78E40">
      <w:pPr>
        <w:ind w:left="-5"/>
        <w:rPr>
          <w:rFonts w:hint="eastAsia"/>
          <w:sz w:val="30"/>
          <w:szCs w:val="30"/>
        </w:rPr>
      </w:pPr>
      <w:r>
        <w:rPr>
          <w:rFonts w:hint="eastAsia"/>
          <w:sz w:val="30"/>
          <w:szCs w:val="30"/>
        </w:rPr>
        <w:t>As when a general is sent out with in army by a king or a state, who give him many particular directions how to order and dispose and manage the war, although in many particulars that fall out, wherein they could not foresee to give so punctual and particular directions, he swerves from the directions, yet if he keeps to the intent of their commission, and doth what is most advantageous for their ends, he maybe said to keep to his commission.</w:t>
      </w:r>
    </w:p>
    <w:p w14:paraId="6B1B4C30">
      <w:pPr>
        <w:ind w:left="-5"/>
        <w:rPr>
          <w:rFonts w:hint="eastAsia"/>
          <w:sz w:val="30"/>
          <w:szCs w:val="30"/>
        </w:rPr>
      </w:pPr>
      <w:r>
        <w:rPr>
          <w:rFonts w:hint="eastAsia"/>
          <w:sz w:val="30"/>
          <w:szCs w:val="30"/>
        </w:rPr>
        <w:t>例如，一位将军被君王或国家派出去带兵，他们给了他许多具体的指示，如何安排、部署和管理战争，虽然在许多他们无法预见而给出如此精确具体指示的细节上，他偏离了指示，但如果他遵守了他们使命的意图，并做了对他们的目的最有利的事，就可以说他遵守了他的使命。</w:t>
      </w:r>
    </w:p>
    <w:p w14:paraId="4C4CC000">
      <w:pPr>
        <w:ind w:left="-5"/>
        <w:rPr>
          <w:rFonts w:hint="eastAsia"/>
          <w:sz w:val="30"/>
          <w:szCs w:val="30"/>
        </w:rPr>
      </w:pPr>
      <w:r>
        <w:rPr>
          <w:rFonts w:hint="eastAsia"/>
          <w:sz w:val="30"/>
          <w:szCs w:val="30"/>
        </w:rPr>
        <w:t>For as they say of the law, mens legis est lex,—the mind of the law is the law, not the bare words it is printed in,—so the meaning of the Spirit is the prayer, Rom. 8:27, and not simply the things desired, wherein we express those our desires.</w:t>
      </w:r>
    </w:p>
    <w:p w14:paraId="22A8E309">
      <w:pPr>
        <w:ind w:left="-5"/>
        <w:rPr>
          <w:rFonts w:hint="eastAsia"/>
          <w:sz w:val="30"/>
          <w:szCs w:val="30"/>
        </w:rPr>
      </w:pPr>
      <w:r>
        <w:rPr>
          <w:rFonts w:hint="eastAsia"/>
          <w:sz w:val="30"/>
          <w:szCs w:val="30"/>
        </w:rPr>
        <w:t>正如他们论到律法所说，mens legis est lex（拉丁文，意为律法的精神就是律法）——律法的精神就是律法，而非其印出的字句——同样，圣灵的意思就是祷告（罗马书8:27），而非我们藉以表达我们渴望的单纯事物。</w:t>
      </w:r>
    </w:p>
    <w:p w14:paraId="354BC7FE">
      <w:pPr>
        <w:ind w:left="-5"/>
        <w:rPr>
          <w:rFonts w:hint="eastAsia"/>
          <w:sz w:val="30"/>
          <w:szCs w:val="30"/>
        </w:rPr>
      </w:pPr>
      <w:r>
        <w:rPr>
          <w:rFonts w:hint="eastAsia"/>
          <w:sz w:val="30"/>
          <w:szCs w:val="30"/>
        </w:rPr>
        <w:t>And still the meaning, the intent, the ground of our prayers shall be answered.</w:t>
      </w:r>
    </w:p>
    <w:p w14:paraId="3CB0EBAE">
      <w:pPr>
        <w:ind w:left="-5"/>
        <w:rPr>
          <w:rFonts w:hint="eastAsia"/>
          <w:sz w:val="30"/>
          <w:szCs w:val="30"/>
        </w:rPr>
      </w:pPr>
      <w:r>
        <w:rPr>
          <w:rFonts w:hint="eastAsia"/>
          <w:sz w:val="30"/>
          <w:szCs w:val="30"/>
        </w:rPr>
        <w:t>我们祷告的意思、意图、根基，总会得到回应。</w:t>
      </w:r>
    </w:p>
    <w:p w14:paraId="325D82E5">
      <w:pPr>
        <w:ind w:left="-5"/>
        <w:rPr>
          <w:rFonts w:hint="eastAsia"/>
          <w:sz w:val="30"/>
          <w:szCs w:val="30"/>
        </w:rPr>
      </w:pPr>
      <w:r>
        <w:rPr>
          <w:rFonts w:hint="eastAsia"/>
          <w:sz w:val="30"/>
          <w:szCs w:val="30"/>
        </w:rPr>
        <w:t>To open this: the main ends and meanings of our hearts in our requests are God's glory, the church's good, and our own particular comfort and happiness.</w:t>
      </w:r>
    </w:p>
    <w:p w14:paraId="3678F246">
      <w:pPr>
        <w:ind w:left="-5"/>
        <w:rPr>
          <w:rFonts w:hint="eastAsia"/>
          <w:sz w:val="30"/>
          <w:szCs w:val="30"/>
        </w:rPr>
      </w:pPr>
      <w:r>
        <w:rPr>
          <w:rFonts w:hint="eastAsia"/>
          <w:sz w:val="30"/>
          <w:szCs w:val="30"/>
        </w:rPr>
        <w:t>要阐明这一点：我们内心在祈求中的主要目的和意图，是神的荣耀，教会的益处，以及我们自己特别的安慰和幸福。</w:t>
      </w:r>
    </w:p>
    <w:p w14:paraId="59408D95">
      <w:pPr>
        <w:ind w:left="-5"/>
        <w:rPr>
          <w:rFonts w:hint="eastAsia"/>
          <w:sz w:val="30"/>
          <w:szCs w:val="30"/>
        </w:rPr>
      </w:pPr>
      <w:r>
        <w:rPr>
          <w:rFonts w:hint="eastAsia"/>
          <w:sz w:val="30"/>
          <w:szCs w:val="30"/>
        </w:rPr>
        <w:t>We can desire but comfort; and a man looketh out and spieth out such a particular mercy, which he thinketh tends much to God's glory and his happiness, and yet that thing is denied; yet notwithstanding God will answer him according to the meaning of his prayers: his glory shall certainly be advanced, even for that prayer of his, some other way, and his comfort made up, which is the common desire of all mankind.</w:t>
      </w:r>
    </w:p>
    <w:p w14:paraId="01E7FB09">
      <w:pPr>
        <w:ind w:left="-5"/>
        <w:rPr>
          <w:rFonts w:hint="eastAsia"/>
          <w:sz w:val="30"/>
          <w:szCs w:val="30"/>
        </w:rPr>
      </w:pPr>
      <w:r>
        <w:rPr>
          <w:rFonts w:hint="eastAsia"/>
          <w:sz w:val="30"/>
          <w:szCs w:val="30"/>
        </w:rPr>
        <w:t>我们所能渴望的，不过是安慰；一个人寻觅并发现某个特定的怜悯，他认为这怜悯极有助于神的荣耀和他的幸福，然而那事却被拒绝了；但神仍会按照他祷告的意思回应他：祂的荣耀必会因着他的那次祷告，以某种别的方式被高举，他的安慰也会得到弥补，这是全人类共同的渴望。</w:t>
      </w:r>
    </w:p>
    <w:p w14:paraId="468CEAB7">
      <w:pPr>
        <w:ind w:left="-5"/>
        <w:rPr>
          <w:rFonts w:hint="eastAsia"/>
          <w:sz w:val="30"/>
          <w:szCs w:val="30"/>
        </w:rPr>
      </w:pPr>
      <w:r>
        <w:rPr>
          <w:rFonts w:hint="eastAsia"/>
          <w:sz w:val="30"/>
          <w:szCs w:val="30"/>
        </w:rPr>
        <w:t>And thou canst have but comfort, let the thing be what it will that conveys it to thee.</w:t>
      </w:r>
    </w:p>
    <w:p w14:paraId="0847FE33">
      <w:pPr>
        <w:ind w:left="-5"/>
        <w:rPr>
          <w:rFonts w:hint="eastAsia"/>
          <w:sz w:val="30"/>
          <w:szCs w:val="30"/>
        </w:rPr>
      </w:pPr>
      <w:r>
        <w:rPr>
          <w:rFonts w:hint="eastAsia"/>
          <w:sz w:val="30"/>
          <w:szCs w:val="30"/>
        </w:rPr>
        <w:t>你所能得到的，不过是安慰，无论那传递它的事物是什么。</w:t>
      </w:r>
    </w:p>
    <w:p w14:paraId="57146CAD">
      <w:pPr>
        <w:ind w:left="-5"/>
        <w:rPr>
          <w:rFonts w:hint="eastAsia"/>
          <w:sz w:val="30"/>
          <w:szCs w:val="30"/>
        </w:rPr>
      </w:pPr>
      <w:r>
        <w:rPr>
          <w:rFonts w:hint="eastAsia"/>
          <w:sz w:val="30"/>
          <w:szCs w:val="30"/>
        </w:rPr>
        <w:t>And God will take order that that comfort thy soul desired thou shalt have come in one way or other, which, when it doth, thou canst not but say thy prayers are heard.</w:t>
      </w:r>
    </w:p>
    <w:p w14:paraId="31860C8A">
      <w:pPr>
        <w:ind w:left="-5"/>
        <w:rPr>
          <w:rFonts w:hint="eastAsia"/>
          <w:sz w:val="30"/>
          <w:szCs w:val="30"/>
        </w:rPr>
      </w:pPr>
      <w:r>
        <w:rPr>
          <w:rFonts w:hint="eastAsia"/>
          <w:sz w:val="30"/>
          <w:szCs w:val="30"/>
        </w:rPr>
        <w:t>神必会安排，使你灵魂所渴望的安慰，以这样或那样的方式临到，当它临到时，你不能不说你的祷告蒙了垂听。</w:t>
      </w:r>
    </w:p>
    <w:p w14:paraId="4E2E1E0C">
      <w:pPr>
        <w:ind w:left="-5"/>
        <w:rPr>
          <w:rFonts w:hint="eastAsia"/>
          <w:sz w:val="30"/>
          <w:szCs w:val="30"/>
        </w:rPr>
      </w:pPr>
      <w:r>
        <w:rPr>
          <w:rFonts w:hint="eastAsia"/>
          <w:sz w:val="30"/>
          <w:szCs w:val="30"/>
        </w:rPr>
        <w:t>For as God fulfils his promises, so he hears prayers; there is the same reason of both.</w:t>
      </w:r>
    </w:p>
    <w:p w14:paraId="6A2B1F2D">
      <w:pPr>
        <w:ind w:left="-5"/>
        <w:rPr>
          <w:rFonts w:hint="eastAsia"/>
          <w:sz w:val="30"/>
          <w:szCs w:val="30"/>
        </w:rPr>
      </w:pPr>
      <w:r>
        <w:rPr>
          <w:rFonts w:hint="eastAsia"/>
          <w:sz w:val="30"/>
          <w:szCs w:val="30"/>
        </w:rPr>
        <w:t>因为神如何履行祂的应许，祂也如何垂听祷告；两者的道理是相同的。</w:t>
      </w:r>
    </w:p>
    <w:p w14:paraId="2CF9C040">
      <w:pPr>
        <w:ind w:left="-5"/>
        <w:rPr>
          <w:rFonts w:hint="eastAsia"/>
          <w:sz w:val="30"/>
          <w:szCs w:val="30"/>
        </w:rPr>
      </w:pPr>
      <w:r>
        <w:rPr>
          <w:rFonts w:hint="eastAsia"/>
          <w:sz w:val="30"/>
          <w:szCs w:val="30"/>
        </w:rPr>
        <w:t>Now God hath promised, 'He that leaves father and mother shall have a hundred-fold.'</w:t>
      </w:r>
    </w:p>
    <w:p w14:paraId="23DE247B">
      <w:pPr>
        <w:ind w:left="-5"/>
        <w:rPr>
          <w:rFonts w:hint="eastAsia"/>
          <w:sz w:val="30"/>
          <w:szCs w:val="30"/>
        </w:rPr>
      </w:pPr>
      <w:r>
        <w:rPr>
          <w:rFonts w:hint="eastAsia"/>
          <w:sz w:val="30"/>
          <w:szCs w:val="30"/>
        </w:rPr>
        <w:t>现在，神已应许：“凡……撇下……父母……的，必要得着百倍。”</w:t>
      </w:r>
    </w:p>
    <w:p w14:paraId="2E24C949">
      <w:pPr>
        <w:ind w:left="-5"/>
        <w:rPr>
          <w:rFonts w:hint="eastAsia"/>
          <w:sz w:val="30"/>
          <w:szCs w:val="30"/>
        </w:rPr>
      </w:pPr>
      <w:r>
        <w:rPr>
          <w:rFonts w:hint="eastAsia"/>
          <w:sz w:val="30"/>
          <w:szCs w:val="30"/>
        </w:rPr>
        <w:t>Not in specie, as we say: in kind this cannot always be fulfilled, for a hundred fathers he cannot have.</w:t>
      </w:r>
    </w:p>
    <w:p w14:paraId="267F909E">
      <w:pPr>
        <w:ind w:left="-5"/>
        <w:rPr>
          <w:rFonts w:hint="eastAsia"/>
          <w:sz w:val="30"/>
          <w:szCs w:val="30"/>
        </w:rPr>
      </w:pPr>
      <w:r>
        <w:rPr>
          <w:rFonts w:hint="eastAsia"/>
          <w:sz w:val="30"/>
          <w:szCs w:val="30"/>
        </w:rPr>
        <w:t>并非如我们所说，in specie（拉丁文，意为种类）：在种类上这不可能总是实现，因为他不可能有一百个父亲。</w:t>
      </w:r>
    </w:p>
    <w:p w14:paraId="26A31090">
      <w:pPr>
        <w:ind w:left="-5"/>
        <w:rPr>
          <w:rFonts w:hint="eastAsia"/>
          <w:sz w:val="30"/>
          <w:szCs w:val="30"/>
        </w:rPr>
      </w:pPr>
      <w:r>
        <w:rPr>
          <w:rFonts w:hint="eastAsia"/>
          <w:sz w:val="30"/>
          <w:szCs w:val="30"/>
        </w:rPr>
        <w:t>God fulfils it not therefore always in the same kind, but in some other things, which shall be more than a hundred fathers would be.</w:t>
      </w:r>
    </w:p>
    <w:p w14:paraId="4CC089B1">
      <w:pPr>
        <w:ind w:left="-5"/>
        <w:rPr>
          <w:rFonts w:hint="eastAsia"/>
          <w:sz w:val="30"/>
          <w:szCs w:val="30"/>
        </w:rPr>
      </w:pPr>
      <w:r>
        <w:rPr>
          <w:rFonts w:hint="eastAsia"/>
          <w:sz w:val="30"/>
          <w:szCs w:val="30"/>
        </w:rPr>
        <w:t>因此，神并非总是在同一种类上实现它，而是在其他一些事物上，这些事物将胜过一百个父亲。</w:t>
      </w:r>
    </w:p>
    <w:p w14:paraId="6A1C4CB9">
      <w:pPr>
        <w:ind w:left="-5"/>
        <w:rPr>
          <w:rFonts w:hint="eastAsia"/>
          <w:sz w:val="30"/>
          <w:szCs w:val="30"/>
        </w:rPr>
      </w:pPr>
      <w:r>
        <w:rPr>
          <w:rFonts w:hint="eastAsia"/>
          <w:sz w:val="30"/>
          <w:szCs w:val="30"/>
        </w:rPr>
        <w:t>Moses prays he might go into Canaan: God answers the ground of his prayer, though not in the matter in it expressed and desired, and that both for Moses's comfort and his own glory; for he takes him up into heaven, the true Canaan, whereof that Canaan was but a type; and he appoints Joshua, a fresh and a young man,* coming on in the world, and one whom Moses himself had tutored and brought up, and was his pupil, servant, and attendant, Num. 11:28.</w:t>
      </w:r>
    </w:p>
    <w:p w14:paraId="30A3840F">
      <w:pPr>
        <w:ind w:left="-5"/>
        <w:rPr>
          <w:rFonts w:hint="eastAsia"/>
          <w:sz w:val="30"/>
          <w:szCs w:val="30"/>
        </w:rPr>
      </w:pPr>
      <w:r>
        <w:rPr>
          <w:rFonts w:hint="eastAsia"/>
          <w:sz w:val="30"/>
          <w:szCs w:val="30"/>
        </w:rPr>
        <w:t>摩西祷告他可以进入迦南：神回应了他祷告的根基，虽然并非在他所表达和渴望的事上，这既是为了摩西的安慰，也是为了祂自己的荣耀；因为祂将他接到天上，那真正的迦南，而那地上的迦南只是一个预表；祂又指派约书亚，一个年轻有为的人*，正值盛年，是摩西自己曾教导和培养的，是他的门徒、仆人和随从（民数记11:28）。</w:t>
      </w:r>
    </w:p>
    <w:p w14:paraId="3B776537">
      <w:pPr>
        <w:ind w:left="-5"/>
        <w:rPr>
          <w:rFonts w:hint="eastAsia"/>
          <w:sz w:val="30"/>
          <w:szCs w:val="30"/>
        </w:rPr>
      </w:pPr>
      <w:r>
        <w:rPr>
          <w:rFonts w:hint="eastAsia"/>
          <w:sz w:val="30"/>
          <w:szCs w:val="30"/>
        </w:rPr>
        <w:t>And this was more for God's glory, for Joshua was therein to be the type of Christ leading us to heaven, which the law, of which Moses was the type, could not bring us unto, by reason of the weakness of it; and he being young did it better; and it was not so much also for God's glory that one man should do all and whereas Moses desired to have the honour of it, in that his servant that attended him, and had been brought up by him, and had all from him, that he was the man should do it, was well-high as great an honour to Moses as if he had been the leader himself.</w:t>
      </w:r>
    </w:p>
    <w:p w14:paraId="3817DB38">
      <w:pPr>
        <w:ind w:left="-5"/>
        <w:rPr>
          <w:rFonts w:hint="eastAsia"/>
          <w:sz w:val="30"/>
          <w:szCs w:val="30"/>
        </w:rPr>
      </w:pPr>
      <w:r>
        <w:rPr>
          <w:rFonts w:hint="eastAsia"/>
          <w:sz w:val="30"/>
          <w:szCs w:val="30"/>
        </w:rPr>
        <w:t>这更为了神的荣耀，因为约书亚在其中要预表基督带领我们进入天堂，这是律法，即摩西所预表的，因其软弱而不能带我们进入的；他年轻力壮，做得更好；并且，让一个人做所有事，也不那么荣耀神；而摩西渴望得此荣耀，然而由他的仆人，那服事他、被他抚养长大、从他得着一切的人，来成就此事，这对摩西来说，几乎与他自己作领袖一样荣耀。</w:t>
      </w:r>
    </w:p>
    <w:p w14:paraId="26515B34">
      <w:pPr>
        <w:ind w:left="-5"/>
        <w:rPr>
          <w:rFonts w:hint="eastAsia"/>
          <w:sz w:val="30"/>
          <w:szCs w:val="30"/>
        </w:rPr>
      </w:pPr>
      <w:r>
        <w:rPr>
          <w:rFonts w:hint="eastAsia"/>
          <w:sz w:val="30"/>
          <w:szCs w:val="30"/>
        </w:rPr>
        <w:t>And so David, when he desired to build the temple and a house to God, for the like reasons God denied it, but yet honoured him to prepare the materials, and to draw the pattern, as also in that his son did it, who was therein also the like type of Christ, being a prince of peace, but David a man of blood and war; and likewise God accepted this of David, as if he had built it, and will recompense him as much.</w:t>
      </w:r>
    </w:p>
    <w:p w14:paraId="48FB4CFC">
      <w:pPr>
        <w:ind w:left="-5"/>
        <w:rPr>
          <w:rFonts w:hint="eastAsia"/>
          <w:sz w:val="30"/>
          <w:szCs w:val="30"/>
        </w:rPr>
      </w:pPr>
      <w:r>
        <w:rPr>
          <w:rFonts w:hint="eastAsia"/>
          <w:sz w:val="30"/>
          <w:szCs w:val="30"/>
        </w:rPr>
        <w:t>大卫也是如此，当他渴望为神建造圣殿和殿宇时，神出于类似的理由拒绝了，却仍荣耀他，让他预备材料，绘制图样，并且由他的儿子来建造，他儿子在其中也同样预表基督，是一位和平的君王，而大卫则是一个流血争战的人；神也悦纳了大卫的这心意，如同他已建造了圣殿一样，并将同样多地报答他。</w:t>
      </w:r>
    </w:p>
    <w:p w14:paraId="243F1E5B">
      <w:pPr>
        <w:ind w:left="-5"/>
        <w:rPr>
          <w:rFonts w:hint="eastAsia"/>
          <w:sz w:val="30"/>
          <w:szCs w:val="30"/>
        </w:rPr>
      </w:pPr>
      <w:r>
        <w:rPr>
          <w:rFonts w:hint="eastAsia"/>
          <w:sz w:val="30"/>
          <w:szCs w:val="30"/>
        </w:rPr>
        <w:t>5.Observe if in the thing which thou hast prayed much about, though itbe denied thee, yet if God doth not endeavour to give thee (as I may so speak) all satisfaction that may be, even as if he were tender of denying thee, and therefore doth much in it for thy prayers' sake, though the conclusion proves otherwise, as being against some other purpose of his for some other ends: as when he denied Moses to go into the land of Canaan, he did it with much respect (as I may so speak with reverence) to Moses.</w:t>
      </w:r>
    </w:p>
    <w:p w14:paraId="2AFDA9D6">
      <w:pPr>
        <w:ind w:left="-5"/>
        <w:rPr>
          <w:rFonts w:hint="eastAsia"/>
          <w:sz w:val="30"/>
          <w:szCs w:val="30"/>
        </w:rPr>
      </w:pPr>
      <w:r>
        <w:rPr>
          <w:rFonts w:hint="eastAsia"/>
          <w:sz w:val="30"/>
          <w:szCs w:val="30"/>
        </w:rPr>
        <w:t>5. 要察验，在你多多祷告之事上，虽然被拒绝了，神是否（我可如此说）尽力给你一切可能的满足，仿佛祂不忍拒绝你，因此为你的祷告而在其中行了许多事，虽然结局并非如此，因与祂为其他目的而有的另一旨意相悖：例如当祂拒绝摩西进入迦南地时，祂（我可敬畏地说）是以极大的尊重对待摩西的。</w:t>
      </w:r>
    </w:p>
    <w:p w14:paraId="77F27689">
      <w:pPr>
        <w:ind w:left="-5"/>
        <w:rPr>
          <w:rFonts w:hint="eastAsia"/>
          <w:sz w:val="30"/>
          <w:szCs w:val="30"/>
        </w:rPr>
      </w:pPr>
      <w:r>
        <w:rPr>
          <w:rFonts w:hint="eastAsia"/>
          <w:sz w:val="30"/>
          <w:szCs w:val="30"/>
        </w:rPr>
        <w:t>He yielded as far as might be, for he let him lead them till he should come to the very borders; and he let him see that good land, carrying him up to a hill, and, as it is thought, by a miracle enabled his sight to view the whole land.</w:t>
      </w:r>
    </w:p>
    <w:p w14:paraId="1FCAD179">
      <w:pPr>
        <w:ind w:left="-5"/>
        <w:rPr>
          <w:rFonts w:hint="eastAsia"/>
          <w:sz w:val="30"/>
          <w:szCs w:val="30"/>
        </w:rPr>
      </w:pPr>
      <w:r>
        <w:rPr>
          <w:rFonts w:hint="eastAsia"/>
          <w:sz w:val="30"/>
          <w:szCs w:val="30"/>
        </w:rPr>
        <w:t>祂尽可能地让步，让摩西带领他们直到边境；祂又让他看见那美地，带他上了一座山，并且，据信，用神迹使他的视力能看见全地。</w:t>
      </w:r>
    </w:p>
    <w:p w14:paraId="1CE0C43B">
      <w:pPr>
        <w:ind w:left="-5"/>
        <w:rPr>
          <w:rFonts w:hint="eastAsia"/>
          <w:sz w:val="30"/>
          <w:szCs w:val="30"/>
        </w:rPr>
      </w:pPr>
      <w:r>
        <w:rPr>
          <w:rFonts w:hint="eastAsia"/>
          <w:sz w:val="30"/>
          <w:szCs w:val="30"/>
        </w:rPr>
        <w:t>And the man he chose to perform this work was his servant, which was a great honour to Moses, that one brought up by him should succeed him.</w:t>
      </w:r>
    </w:p>
    <w:p w14:paraId="0FF975F2">
      <w:pPr>
        <w:ind w:left="-5"/>
        <w:rPr>
          <w:rFonts w:hint="eastAsia"/>
          <w:sz w:val="30"/>
          <w:szCs w:val="30"/>
        </w:rPr>
      </w:pPr>
      <w:r>
        <w:rPr>
          <w:rFonts w:hint="eastAsia"/>
          <w:sz w:val="30"/>
          <w:szCs w:val="30"/>
        </w:rPr>
        <w:t>祂拣选来完成这工作的人，是他的仆人，这对摩西来说是极大的荣耀，一个由他培养的人接替他。</w:t>
      </w:r>
    </w:p>
    <w:p w14:paraId="0F24EA96">
      <w:pPr>
        <w:ind w:left="-5"/>
        <w:rPr>
          <w:rFonts w:hint="eastAsia"/>
          <w:sz w:val="30"/>
          <w:szCs w:val="30"/>
        </w:rPr>
      </w:pPr>
      <w:r>
        <w:rPr>
          <w:rFonts w:hint="eastAsia"/>
          <w:sz w:val="30"/>
          <w:szCs w:val="30"/>
        </w:rPr>
        <w:t>So when Abraham prayed for Ishmael, 'O let Ishmael live in thy sight!' Gen. 17:18, God went as far in granting his request as might be; for, says he, ver. 20, 'I have heard thee; and I have blessed him, and I will make him fruitful, and multiply him exceedingly, and he shall beget twelve princes: but my covenant I will establish with Isaac.'</w:t>
      </w:r>
    </w:p>
    <w:p w14:paraId="4C88948A">
      <w:pPr>
        <w:ind w:left="-5"/>
        <w:rPr>
          <w:rFonts w:hint="eastAsia"/>
          <w:sz w:val="30"/>
          <w:szCs w:val="30"/>
        </w:rPr>
      </w:pPr>
      <w:r>
        <w:rPr>
          <w:rFonts w:hint="eastAsia"/>
          <w:sz w:val="30"/>
          <w:szCs w:val="30"/>
        </w:rPr>
        <w:t>因此，当亚伯拉罕为以实玛利祷告说，“但愿以实玛利活在你面前！”（创世记17:18），神尽可能地应允了他的请求；因为祂说（第20节），“我已应允你；我已经赐福给他，我要使他昌盛，极其繁多，他必生十二个族长：但我的约，我要与以撒坚定。”</w:t>
      </w:r>
    </w:p>
    <w:p w14:paraId="49BB9B07">
      <w:pPr>
        <w:ind w:left="-5"/>
        <w:rPr>
          <w:rFonts w:hint="eastAsia"/>
          <w:sz w:val="30"/>
          <w:szCs w:val="30"/>
        </w:rPr>
      </w:pPr>
      <w:r>
        <w:rPr>
          <w:rFonts w:hint="eastAsia"/>
          <w:sz w:val="30"/>
          <w:szCs w:val="30"/>
        </w:rPr>
        <w:t>So likewise, when in casting that thing thou didst seek at his hands, he shews an extraordinary hand in turning it, it is a sign he had a respect to thee, that he would vouchsafe to discover his hand so much in it.</w:t>
      </w:r>
    </w:p>
    <w:p w14:paraId="72152319">
      <w:pPr>
        <w:ind w:left="-5"/>
        <w:rPr>
          <w:rFonts w:hint="eastAsia"/>
          <w:sz w:val="30"/>
          <w:szCs w:val="30"/>
        </w:rPr>
      </w:pPr>
      <w:r>
        <w:rPr>
          <w:rFonts w:hint="eastAsia"/>
          <w:sz w:val="30"/>
          <w:szCs w:val="30"/>
        </w:rPr>
        <w:t>同样，当祂在你从祂手中寻求之事上，显出非凡的手来扭转它时，这表明祂看重你，以至于祂肯在其中如此多地显明祂的手。</w:t>
      </w:r>
    </w:p>
    <w:p w14:paraId="3CD79489">
      <w:pPr>
        <w:ind w:left="-5"/>
        <w:rPr>
          <w:rFonts w:hint="eastAsia"/>
          <w:sz w:val="30"/>
          <w:szCs w:val="30"/>
        </w:rPr>
      </w:pPr>
      <w:r>
        <w:rPr>
          <w:rFonts w:hint="eastAsia"/>
          <w:sz w:val="30"/>
          <w:szCs w:val="30"/>
        </w:rPr>
        <w:t>Let the thing fall which way it will, if God's hand appear much in it, thou mayest comfortably conclude that there is some great thing in it, and that prayer wrought that miracle in it to dispose it so; and that there is some great reason why he denies thee, and a great respect had to thy prayers, in that he is pleased to discover so extraordinary a providence about it.</w:t>
      </w:r>
    </w:p>
    <w:p w14:paraId="74A23CD1">
      <w:pPr>
        <w:ind w:left="-5"/>
        <w:rPr>
          <w:rFonts w:hint="eastAsia"/>
          <w:sz w:val="30"/>
          <w:szCs w:val="30"/>
        </w:rPr>
      </w:pPr>
      <w:r>
        <w:rPr>
          <w:rFonts w:hint="eastAsia"/>
          <w:sz w:val="30"/>
          <w:szCs w:val="30"/>
        </w:rPr>
        <w:t>无论事情结果如何，如果神的手在其中大大显现，你就可以安慰地断定，其中必有某种大事，并且祷告在其中行了那神迹，使其如此安排；并且，祂拒绝你必有某个重大的理由，祂因着你的祷告而给予了极大的尊重，以至于祂乐意在其中显明如此非凡的护理。</w:t>
      </w:r>
    </w:p>
    <w:p w14:paraId="0FB09572">
      <w:pPr>
        <w:ind w:left="-5"/>
        <w:rPr>
          <w:rFonts w:hint="eastAsia"/>
          <w:sz w:val="30"/>
          <w:szCs w:val="30"/>
        </w:rPr>
      </w:pPr>
      <w:r>
        <w:rPr>
          <w:rFonts w:hint="eastAsia"/>
          <w:sz w:val="30"/>
          <w:szCs w:val="30"/>
        </w:rPr>
        <w:t>6.Lastly, look into the effect of that denial upon thine own heart; as—</w:t>
      </w:r>
    </w:p>
    <w:p w14:paraId="58FD21E7">
      <w:pPr>
        <w:ind w:left="-5"/>
        <w:rPr>
          <w:rFonts w:hint="eastAsia"/>
          <w:sz w:val="30"/>
          <w:szCs w:val="30"/>
        </w:rPr>
      </w:pPr>
      <w:r>
        <w:rPr>
          <w:rFonts w:hint="eastAsia"/>
          <w:sz w:val="30"/>
          <w:szCs w:val="30"/>
        </w:rPr>
        <w:t>6. 最后，要省察那拒绝在你内心所产生的影响；例如—</w:t>
      </w:r>
    </w:p>
    <w:p w14:paraId="59082CD3">
      <w:pPr>
        <w:ind w:left="-5"/>
        <w:rPr>
          <w:rFonts w:hint="eastAsia"/>
          <w:sz w:val="30"/>
          <w:szCs w:val="30"/>
        </w:rPr>
      </w:pPr>
      <w:r>
        <w:rPr>
          <w:rFonts w:hint="eastAsia"/>
          <w:sz w:val="30"/>
          <w:szCs w:val="30"/>
        </w:rPr>
        <w:t>(1.)If thy heart be enlarged to acknowledge God to be holy and righteousin his dealings with thee, and thine own unworthiness the cause of his denying thee.</w:t>
      </w:r>
    </w:p>
    <w:p w14:paraId="03BDEE71">
      <w:pPr>
        <w:ind w:left="-5"/>
        <w:rPr>
          <w:rFonts w:hint="eastAsia"/>
          <w:sz w:val="30"/>
          <w:szCs w:val="30"/>
        </w:rPr>
      </w:pPr>
      <w:r>
        <w:rPr>
          <w:rFonts w:hint="eastAsia"/>
          <w:sz w:val="30"/>
          <w:szCs w:val="30"/>
        </w:rPr>
        <w:t>（1）如果你的心被宽广，承认神对待你的方式是圣洁和公义的，而你自己的不配是祂拒绝你的原因。</w:t>
      </w:r>
    </w:p>
    <w:p w14:paraId="38E6036C">
      <w:pPr>
        <w:ind w:left="-5"/>
        <w:rPr>
          <w:rFonts w:hint="eastAsia"/>
          <w:sz w:val="30"/>
          <w:szCs w:val="30"/>
        </w:rPr>
      </w:pPr>
      <w:r>
        <w:rPr>
          <w:rFonts w:hint="eastAsia"/>
          <w:sz w:val="30"/>
          <w:szCs w:val="30"/>
        </w:rPr>
        <w:t>Thus we often find the saints expressing themselves in their prayers.</w:t>
      </w:r>
    </w:p>
    <w:p w14:paraId="5D84F6E9">
      <w:pPr>
        <w:ind w:left="-5"/>
        <w:rPr>
          <w:rFonts w:hint="eastAsia"/>
          <w:sz w:val="30"/>
          <w:szCs w:val="30"/>
        </w:rPr>
      </w:pPr>
      <w:r>
        <w:rPr>
          <w:rFonts w:hint="eastAsia"/>
          <w:sz w:val="30"/>
          <w:szCs w:val="30"/>
        </w:rPr>
        <w:t>我们常常发现圣徒们在他们的祷告中如此表达自己。</w:t>
      </w:r>
    </w:p>
    <w:p w14:paraId="12A32130">
      <w:pPr>
        <w:ind w:left="-5"/>
        <w:rPr>
          <w:rFonts w:hint="eastAsia"/>
          <w:sz w:val="30"/>
          <w:szCs w:val="30"/>
        </w:rPr>
      </w:pPr>
      <w:r>
        <w:rPr>
          <w:rFonts w:hint="eastAsia"/>
          <w:sz w:val="30"/>
          <w:szCs w:val="30"/>
        </w:rPr>
        <w:t>That Ps. 22, though typically made of Christ, yet as it was penned by David, and as it may concern his person, it may serve for an instance for this: 'I cry in the daytime, but thou hearest not;' this might have made him jealous of God, but says he, 'Thou art holy,' &amp;c., and dealest now with me in a holy manner, and art just in it.</w:t>
      </w:r>
    </w:p>
    <w:p w14:paraId="075DF7E8">
      <w:pPr>
        <w:ind w:left="-5"/>
        <w:rPr>
          <w:rFonts w:hint="eastAsia"/>
          <w:sz w:val="30"/>
          <w:szCs w:val="30"/>
        </w:rPr>
      </w:pPr>
      <w:r>
        <w:rPr>
          <w:rFonts w:hint="eastAsia"/>
          <w:sz w:val="30"/>
          <w:szCs w:val="30"/>
        </w:rPr>
        <w:t>诗篇22篇，虽然是预表基督的，但作为大卫所写，并可能关乎他个人，可作此例：“我白日呼求，你却不应允”；这本可能使他对神产生怀疑，但他却说，“但你是圣洁的”等等，并且你现在是以圣洁的方式待我，你在此是公义的。</w:t>
      </w:r>
    </w:p>
    <w:p w14:paraId="67E40141">
      <w:pPr>
        <w:ind w:left="-5"/>
        <w:rPr>
          <w:rFonts w:hint="eastAsia"/>
          <w:sz w:val="30"/>
          <w:szCs w:val="30"/>
        </w:rPr>
      </w:pPr>
      <w:r>
        <w:rPr>
          <w:rFonts w:hint="eastAsia"/>
          <w:sz w:val="30"/>
          <w:szCs w:val="30"/>
        </w:rPr>
        <w:t>Others 'have called on thee,' and have been heard, though I now for my unworthiness am denied; 'but I am a worm.'</w:t>
      </w:r>
    </w:p>
    <w:p w14:paraId="60B53ACE">
      <w:pPr>
        <w:ind w:left="-5"/>
        <w:rPr>
          <w:rFonts w:hint="eastAsia"/>
          <w:sz w:val="30"/>
          <w:szCs w:val="30"/>
        </w:rPr>
      </w:pPr>
      <w:r>
        <w:rPr>
          <w:rFonts w:hint="eastAsia"/>
          <w:sz w:val="30"/>
          <w:szCs w:val="30"/>
        </w:rPr>
        <w:t>别人“呼求你”，并且蒙了垂听，而我现在因我的不配被拒绝了；“但我是虫”。</w:t>
      </w:r>
    </w:p>
    <w:p w14:paraId="0F82D649">
      <w:pPr>
        <w:ind w:left="-5"/>
        <w:rPr>
          <w:rFonts w:hint="eastAsia"/>
          <w:sz w:val="30"/>
          <w:szCs w:val="30"/>
        </w:rPr>
      </w:pPr>
      <w:r>
        <w:rPr>
          <w:rFonts w:hint="eastAsia"/>
          <w:sz w:val="30"/>
          <w:szCs w:val="30"/>
        </w:rPr>
        <w:t>It might have put a man off when he should think others are heard, but not I; but it puts not him off, but humbles him: 'I am a worm,' &amp;c., and 'Thou art holy.'</w:t>
      </w:r>
    </w:p>
    <w:p w14:paraId="253549F6">
      <w:pPr>
        <w:ind w:left="-5"/>
        <w:rPr>
          <w:rFonts w:hint="eastAsia"/>
          <w:sz w:val="30"/>
          <w:szCs w:val="30"/>
        </w:rPr>
      </w:pPr>
      <w:r>
        <w:rPr>
          <w:rFonts w:hint="eastAsia"/>
          <w:sz w:val="30"/>
          <w:szCs w:val="30"/>
        </w:rPr>
        <w:t>当一个人想到别人蒙垂听，而自己却不蒙垂听时，这本可能使人灰心；但这并未使他灰心，反而使他谦卑：“我是虫”等等，而“你是圣洁的”。</w:t>
      </w:r>
    </w:p>
    <w:p w14:paraId="25E2FF5D">
      <w:pPr>
        <w:ind w:left="-5"/>
        <w:rPr>
          <w:rFonts w:hint="eastAsia"/>
          <w:sz w:val="30"/>
          <w:szCs w:val="30"/>
        </w:rPr>
      </w:pPr>
      <w:r>
        <w:rPr>
          <w:rFonts w:hint="eastAsia"/>
          <w:sz w:val="30"/>
          <w:szCs w:val="30"/>
        </w:rPr>
        <w:t>(2.)If God fill thy heart with a holy contentment in the denial; if he speakto thy heart, as he did to Moses when he denied him, Deut. 3:28, 'Let it suffice thee;' if as to St Paul, when he was so earnest about removing that buffeting, if thou gettest but such an answer as that to him, 'My grace is sufficient,' or that some such like consideration is dropped in that stays thee.</w:t>
      </w:r>
    </w:p>
    <w:p w14:paraId="20427B9D">
      <w:pPr>
        <w:ind w:left="-5"/>
        <w:rPr>
          <w:rFonts w:hint="eastAsia"/>
          <w:sz w:val="30"/>
          <w:szCs w:val="30"/>
        </w:rPr>
      </w:pPr>
      <w:r>
        <w:rPr>
          <w:rFonts w:hint="eastAsia"/>
          <w:sz w:val="30"/>
          <w:szCs w:val="30"/>
        </w:rPr>
        <w:t>（2）如果神在你被拒绝时，用圣洁的知足充满你的心；如果祂对你的心说话，如同祂拒绝摩西时对他说的那样，申命记3:28，“罢了”；如果如同对圣保罗，当他如此恳切地求挪去那攻击时，你只得到像给他的那种回应，“我的恩典够你用的”，或者某个类似的思想滴入你心中，使你安定。</w:t>
      </w:r>
    </w:p>
    <w:p w14:paraId="60A41B9E">
      <w:pPr>
        <w:ind w:left="-5"/>
        <w:rPr>
          <w:rFonts w:hint="eastAsia"/>
          <w:sz w:val="30"/>
          <w:szCs w:val="30"/>
        </w:rPr>
      </w:pPr>
      <w:r>
        <w:rPr>
          <w:rFonts w:hint="eastAsia"/>
          <w:sz w:val="30"/>
          <w:szCs w:val="30"/>
        </w:rPr>
        <w:t>It was the effect of David's seven days' fasting that he did so contentedly bear the loss of the child, which his servants thought would have overwhelmed him, 2 Sam. 12:19–21.</w:t>
      </w:r>
    </w:p>
    <w:p w14:paraId="26859DCF">
      <w:pPr>
        <w:ind w:left="-5"/>
        <w:rPr>
          <w:rFonts w:hint="eastAsia"/>
          <w:sz w:val="30"/>
          <w:szCs w:val="30"/>
        </w:rPr>
      </w:pPr>
      <w:r>
        <w:rPr>
          <w:rFonts w:hint="eastAsia"/>
          <w:sz w:val="30"/>
          <w:szCs w:val="30"/>
        </w:rPr>
        <w:t>大卫七日的禁食所带来的果效，就是他如此满足地承受了丧子之痛，而他的臣仆们原以为这会使他崩溃（撒母耳记下12:19-21）。</w:t>
      </w:r>
    </w:p>
    <w:p w14:paraId="2E44F60F">
      <w:pPr>
        <w:ind w:left="-5"/>
        <w:rPr>
          <w:rFonts w:hint="eastAsia"/>
          <w:sz w:val="30"/>
          <w:szCs w:val="30"/>
        </w:rPr>
      </w:pPr>
      <w:r>
        <w:rPr>
          <w:rFonts w:hint="eastAsia"/>
          <w:sz w:val="30"/>
          <w:szCs w:val="30"/>
        </w:rPr>
        <w:t>But a consideration was dropped in, which was the fruit of his prayer, 'that he should go to him, not he return hither;' and his mind was comforted thereby, insomuch, as it is said, ver. 24, that 'he comforted Bathsheba also.'</w:t>
      </w:r>
    </w:p>
    <w:p w14:paraId="42A7FE2B">
      <w:pPr>
        <w:ind w:left="-5"/>
        <w:rPr>
          <w:rFonts w:hint="eastAsia"/>
          <w:sz w:val="30"/>
          <w:szCs w:val="30"/>
        </w:rPr>
      </w:pPr>
      <w:r>
        <w:rPr>
          <w:rFonts w:hint="eastAsia"/>
          <w:sz w:val="30"/>
          <w:szCs w:val="30"/>
        </w:rPr>
        <w:t>但一个思念滴入他心中，那是他祷告的果实，“他要到他那里去，他却不能回这里来”；他的心因此得了安慰，以至于经上说（第24节），他“也安慰拔示巴”。</w:t>
      </w:r>
    </w:p>
    <w:p w14:paraId="4A0427BA">
      <w:pPr>
        <w:ind w:left="-5"/>
        <w:rPr>
          <w:rFonts w:hint="eastAsia"/>
          <w:sz w:val="30"/>
          <w:szCs w:val="30"/>
        </w:rPr>
      </w:pPr>
      <w:r>
        <w:rPr>
          <w:rFonts w:hint="eastAsia"/>
          <w:sz w:val="30"/>
          <w:szCs w:val="30"/>
        </w:rPr>
        <w:t>(3.)If thou canst be thankful to God out of faith, that God hath cast andordered all for the best, though he hath denied thee; and although thou seest no reason but that the thing prayed for would have been for the best, yet art thankful upon the denial of it, out of faith resting in God's judgment in it, as David in all those forementioned places was: 'Thou art holy that inhabitest the praises of Israel;' he praises God for all this.</w:t>
      </w:r>
    </w:p>
    <w:p w14:paraId="18395186">
      <w:pPr>
        <w:ind w:left="-5"/>
        <w:rPr>
          <w:rFonts w:hint="eastAsia"/>
          <w:sz w:val="30"/>
          <w:szCs w:val="30"/>
        </w:rPr>
      </w:pPr>
      <w:r>
        <w:rPr>
          <w:rFonts w:hint="eastAsia"/>
          <w:sz w:val="30"/>
          <w:szCs w:val="30"/>
        </w:rPr>
        <w:t>（3）如果你能出于信心向神感恩，相信神已为最好的而安排并命定了一切，尽管祂拒绝了你；并且虽然你看不出任何理由，为何所祷告之事不是最好的，却仍因被拒绝而感恩，出于信心安息于神在其中的判断，正如大卫在所有前述经文中所行的：“但你是圣洁的，是用以色列的赞美为宝座的”；他为这一切赞美神。</w:t>
      </w:r>
    </w:p>
    <w:p w14:paraId="48C77A9E">
      <w:pPr>
        <w:ind w:left="-5"/>
        <w:rPr>
          <w:rFonts w:hint="eastAsia"/>
          <w:sz w:val="30"/>
          <w:szCs w:val="30"/>
        </w:rPr>
      </w:pPr>
      <w:r>
        <w:rPr>
          <w:rFonts w:hint="eastAsia"/>
          <w:sz w:val="30"/>
          <w:szCs w:val="30"/>
        </w:rPr>
        <w:t>David, before he did eat, after his seven days' fasting for the child, arose, 'and went first into the temple, and worshipped,' 2 Sam. 12:20; and of what kind of worship it was appears by his anointing himself and changing his raiment, which was in token of rejoicing and thanksgivings and it fell out to him according to his faith, for presently after Solomon was begotten, ver. 24.</w:t>
      </w:r>
    </w:p>
    <w:p w14:paraId="1EC6BDD1">
      <w:pPr>
        <w:ind w:left="-5"/>
        <w:rPr>
          <w:rFonts w:hint="eastAsia"/>
          <w:sz w:val="30"/>
          <w:szCs w:val="30"/>
        </w:rPr>
      </w:pPr>
      <w:r>
        <w:rPr>
          <w:rFonts w:hint="eastAsia"/>
          <w:sz w:val="30"/>
          <w:szCs w:val="30"/>
        </w:rPr>
        <w:t>大卫，在他为那孩子禁食七日之后，进食之前，起来，“先到耶和华的殿里敬拜”（撒母耳记下12:20）；从他膏抹自己、更换衣裳来看，可知那是一种怎样的敬拜，这是欢喜和感恩的表示；事情也照他的信向他成就了，因为不久之后，所罗门就出生了（第24节）。</w:t>
      </w:r>
    </w:p>
    <w:p w14:paraId="74CC47B4">
      <w:pPr>
        <w:ind w:left="-5"/>
        <w:rPr>
          <w:rFonts w:hint="eastAsia"/>
          <w:sz w:val="30"/>
          <w:szCs w:val="30"/>
        </w:rPr>
      </w:pPr>
      <w:r>
        <w:rPr>
          <w:rFonts w:hint="eastAsia"/>
          <w:sz w:val="30"/>
          <w:szCs w:val="30"/>
        </w:rPr>
        <w:t>(4.)If thou canst pray still, and givest not over, although thou standestfor mercies which thou missest; if when thou hast mercies granted thou fearest most, and when denied lovest most, and art not discouraged, thy prayers are heard.</w:t>
      </w:r>
    </w:p>
    <w:p w14:paraId="38023B70">
      <w:pPr>
        <w:ind w:left="-5"/>
        <w:rPr>
          <w:rFonts w:hint="eastAsia"/>
          <w:sz w:val="30"/>
          <w:szCs w:val="30"/>
        </w:rPr>
      </w:pPr>
      <w:r>
        <w:rPr>
          <w:rFonts w:hint="eastAsia"/>
          <w:sz w:val="30"/>
          <w:szCs w:val="30"/>
        </w:rPr>
        <w:t>（4）如果你仍能祷告，不放弃，虽然你为所错过的怜悯而站立；如果你在蒙允怜悯时最为敬畏，在被拒绝时最为爱主，并且不灰心，你的祷告就蒙了垂听。</w:t>
      </w:r>
    </w:p>
    <w:p w14:paraId="5BB5455A">
      <w:pPr>
        <w:ind w:left="-5"/>
        <w:rPr>
          <w:rFonts w:hint="eastAsia"/>
          <w:sz w:val="30"/>
          <w:szCs w:val="30"/>
        </w:rPr>
      </w:pPr>
      <w:r>
        <w:rPr>
          <w:rFonts w:hint="eastAsia"/>
          <w:sz w:val="30"/>
          <w:szCs w:val="30"/>
        </w:rPr>
        <w:t>Ps. 80:4, though God seemed angry with their prayers, yet they pray, and expostulate with him, and give not over, for they made that psalm as a prayer, 'And how long wilt thou be angry against the prayer of thy people?'</w:t>
      </w:r>
    </w:p>
    <w:p w14:paraId="5743799F">
      <w:pPr>
        <w:ind w:left="-5"/>
        <w:rPr>
          <w:rFonts w:hint="eastAsia"/>
          <w:sz w:val="30"/>
          <w:szCs w:val="30"/>
        </w:rPr>
      </w:pPr>
      <w:r>
        <w:rPr>
          <w:rFonts w:hint="eastAsia"/>
          <w:sz w:val="30"/>
          <w:szCs w:val="30"/>
        </w:rPr>
        <w:t>诗篇80:4，虽然神似乎对他们的祷告发怒，他们却仍祷告，与祂辩论，并不放弃，因为他们将那篇诗篇作为祷告，“耶和华……啊，你向你百姓的祷告发怒，要到几时呢？”</w:t>
      </w:r>
    </w:p>
    <w:p w14:paraId="035C7819">
      <w:pPr>
        <w:ind w:left="-5"/>
        <w:rPr>
          <w:rFonts w:hint="eastAsia"/>
          <w:sz w:val="30"/>
          <w:szCs w:val="30"/>
        </w:rPr>
      </w:pPr>
      <w:r>
        <w:rPr>
          <w:rFonts w:hint="eastAsia"/>
          <w:sz w:val="30"/>
          <w:szCs w:val="30"/>
        </w:rPr>
        <w:t>So, Ps. 44:17, 'Though we are cast among dragons, yet we have not been false in thy covenant.'</w:t>
      </w:r>
    </w:p>
    <w:p w14:paraId="5C256FEF">
      <w:pPr>
        <w:ind w:left="-5"/>
        <w:rPr>
          <w:rFonts w:hint="eastAsia"/>
          <w:sz w:val="30"/>
          <w:szCs w:val="30"/>
        </w:rPr>
      </w:pPr>
      <w:r>
        <w:rPr>
          <w:rFonts w:hint="eastAsia"/>
          <w:sz w:val="30"/>
          <w:szCs w:val="30"/>
        </w:rPr>
        <w:t>因此，诗篇44:17，“虽然我们被丢在野狗之中，我们却没有违背你的约。”</w:t>
      </w:r>
    </w:p>
    <w:p w14:paraId="3B79BC2A">
      <w:pPr>
        <w:ind w:left="-5"/>
        <w:rPr>
          <w:rFonts w:hint="eastAsia"/>
          <w:sz w:val="30"/>
          <w:szCs w:val="30"/>
        </w:rPr>
      </w:pPr>
      <w:r>
        <w:rPr>
          <w:rFonts w:hint="eastAsia"/>
          <w:sz w:val="30"/>
          <w:szCs w:val="30"/>
        </w:rPr>
        <w:t>So say thou, I will pray still, though I never have an answer in this life.</w:t>
      </w:r>
    </w:p>
    <w:p w14:paraId="5BAAB9AC">
      <w:pPr>
        <w:ind w:left="-5"/>
        <w:rPr>
          <w:rFonts w:hint="eastAsia"/>
          <w:sz w:val="30"/>
          <w:szCs w:val="30"/>
        </w:rPr>
      </w:pPr>
      <w:r>
        <w:rPr>
          <w:rFonts w:hint="eastAsia"/>
          <w:sz w:val="30"/>
          <w:szCs w:val="30"/>
        </w:rPr>
        <w:t>你也当如此说，我仍要祷告，即使今生永不得回应。</w:t>
      </w:r>
    </w:p>
    <w:p w14:paraId="6920B0DF">
      <w:pPr>
        <w:ind w:left="-5"/>
        <w:rPr>
          <w:rFonts w:hint="eastAsia"/>
          <w:sz w:val="30"/>
          <w:szCs w:val="30"/>
        </w:rPr>
      </w:pPr>
      <w:r>
        <w:rPr>
          <w:rFonts w:hint="eastAsia"/>
          <w:sz w:val="30"/>
          <w:szCs w:val="30"/>
        </w:rPr>
        <w:t>It moves ingenuous natures to see men take repulses and denials well, which proud persons will not do: and so it moves God.</w:t>
      </w:r>
    </w:p>
    <w:p w14:paraId="23DE0202">
      <w:pPr>
        <w:ind w:left="-5"/>
        <w:rPr>
          <w:rFonts w:hint="eastAsia"/>
          <w:sz w:val="30"/>
          <w:szCs w:val="30"/>
        </w:rPr>
      </w:pPr>
      <w:r>
        <w:rPr>
          <w:rFonts w:hint="eastAsia"/>
          <w:sz w:val="30"/>
          <w:szCs w:val="30"/>
        </w:rPr>
        <w:t>看见人能坦然接受拒绝和回绝，这会感动坦诚的性情，而骄傲的人则不会如此：这也会感动神。</w:t>
      </w:r>
    </w:p>
    <w:p w14:paraId="24FDC3E7">
      <w:pPr>
        <w:ind w:left="-5"/>
        <w:rPr>
          <w:rFonts w:hint="eastAsia"/>
          <w:sz w:val="30"/>
          <w:szCs w:val="30"/>
        </w:rPr>
      </w:pPr>
    </w:p>
    <w:p w14:paraId="057D4B1A">
      <w:pPr>
        <w:pStyle w:val="2"/>
        <w:bidi w:val="0"/>
        <w:rPr>
          <w:rFonts w:hint="eastAsia"/>
        </w:rPr>
      </w:pPr>
      <w:r>
        <w:rPr>
          <w:rFonts w:hint="eastAsia"/>
        </w:rPr>
        <w:t>CHAPTER X: Application: A reproof of those that pray</w:t>
      </w:r>
    </w:p>
    <w:p w14:paraId="7E8DA1D0">
      <w:pPr>
        <w:pStyle w:val="2"/>
        <w:bidi w:val="0"/>
        <w:rPr>
          <w:rFonts w:hint="eastAsia"/>
        </w:rPr>
      </w:pPr>
      <w:r>
        <w:rPr>
          <w:rFonts w:hint="eastAsia"/>
        </w:rPr>
        <w:t>第十章：应用：对祷告之人的责备</w:t>
      </w:r>
    </w:p>
    <w:p w14:paraId="47CD5868">
      <w:pPr>
        <w:ind w:left="-5"/>
        <w:rPr>
          <w:rFonts w:hint="eastAsia"/>
          <w:sz w:val="30"/>
          <w:szCs w:val="30"/>
        </w:rPr>
      </w:pPr>
      <w:r>
        <w:rPr>
          <w:rFonts w:hint="eastAsia"/>
          <w:sz w:val="30"/>
          <w:szCs w:val="30"/>
        </w:rPr>
        <w:t>Application: a reproof of those that pray, but look not after the return of their prayers.—The causes of this neglect.</w:t>
      </w:r>
    </w:p>
    <w:p w14:paraId="6C31EDD2">
      <w:pPr>
        <w:ind w:left="-5"/>
        <w:rPr>
          <w:rFonts w:hint="eastAsia"/>
          <w:sz w:val="30"/>
          <w:szCs w:val="30"/>
        </w:rPr>
      </w:pPr>
      <w:r>
        <w:rPr>
          <w:rFonts w:hint="eastAsia"/>
          <w:sz w:val="30"/>
          <w:szCs w:val="30"/>
        </w:rPr>
        <w:t>应用：对那些祷告，却不察验他们祷告回应之人的责备。——这种忽略的原因。</w:t>
      </w:r>
    </w:p>
    <w:p w14:paraId="4D4D39D3">
      <w:pPr>
        <w:ind w:left="-5"/>
        <w:rPr>
          <w:rFonts w:hint="eastAsia"/>
          <w:sz w:val="30"/>
          <w:szCs w:val="30"/>
        </w:rPr>
      </w:pPr>
      <w:r>
        <w:rPr>
          <w:rFonts w:hint="eastAsia"/>
          <w:sz w:val="30"/>
          <w:szCs w:val="30"/>
        </w:rPr>
        <w:t>THE use of all is to reprove those who put up prayers, and are earnest in begging, but look not after them when they have done, no more than if they had not prayed; who still venture, and have a great stock of prayers going, but look not after the returns that are made, cast not up their comings in and gainings by prayers; and when they have prayed, sit down discouraged, as not making account in earnest that ever they shall hear of their prayers again, even as if they had been but as words cast away, 'as beating the air,' as 'bread cast upon the waters,' which they think sinks or is carried away, and they shall find it no more.</w:t>
      </w:r>
    </w:p>
    <w:p w14:paraId="7D58F764">
      <w:pPr>
        <w:ind w:left="-5"/>
        <w:rPr>
          <w:rFonts w:hint="eastAsia"/>
          <w:sz w:val="30"/>
          <w:szCs w:val="30"/>
        </w:rPr>
      </w:pPr>
      <w:r>
        <w:rPr>
          <w:rFonts w:hint="eastAsia"/>
          <w:sz w:val="30"/>
          <w:szCs w:val="30"/>
        </w:rPr>
        <w:t>这一切的用处，是为责备那些献上祷告，恳切祈求，却在祷告之后不察验的人，仿佛他们从未祷告过；他们仍旧投资，有大量的祷告在进行，却不察看所作的回报，不算计他们因祷告而来的收入和收益；当他们祷告后，便灰心地坐下，仿佛不认真指望会再听到他们祷告的消息，甚至好像那些话只是被扔掉的话语，“如同打空气”，如同“丢在水面的饼”，他们以为它沉了或被带走了，再也找不到了。</w:t>
      </w:r>
    </w:p>
    <w:p w14:paraId="381CD0D0">
      <w:pPr>
        <w:ind w:left="-5"/>
        <w:rPr>
          <w:rFonts w:hint="eastAsia"/>
          <w:sz w:val="30"/>
          <w:szCs w:val="30"/>
        </w:rPr>
      </w:pPr>
      <w:r>
        <w:rPr>
          <w:rFonts w:hint="eastAsia"/>
          <w:sz w:val="30"/>
          <w:szCs w:val="30"/>
        </w:rPr>
        <w:t>But herein you despise God's ordinance, and err, not knowing the power of prayers; and ye contemn the Lord.</w:t>
      </w:r>
    </w:p>
    <w:p w14:paraId="443F7B59">
      <w:pPr>
        <w:ind w:left="-5"/>
        <w:rPr>
          <w:rFonts w:hint="eastAsia"/>
          <w:sz w:val="30"/>
          <w:szCs w:val="30"/>
        </w:rPr>
      </w:pPr>
      <w:r>
        <w:rPr>
          <w:rFonts w:hint="eastAsia"/>
          <w:sz w:val="30"/>
          <w:szCs w:val="30"/>
        </w:rPr>
        <w:t>但在此你们藐视神的典章，犯了错误，不晓得祷告的能力；你们藐视了主。</w:t>
      </w:r>
    </w:p>
    <w:p w14:paraId="39EFFFE3">
      <w:pPr>
        <w:ind w:left="-5"/>
        <w:rPr>
          <w:rFonts w:hint="eastAsia"/>
          <w:sz w:val="30"/>
          <w:szCs w:val="30"/>
        </w:rPr>
      </w:pPr>
      <w:r>
        <w:rPr>
          <w:rFonts w:hint="eastAsia"/>
          <w:sz w:val="30"/>
          <w:szCs w:val="30"/>
        </w:rPr>
        <w:t>But you will say as they in the prophet said, 'Wherein do we contemn him?'</w:t>
      </w:r>
    </w:p>
    <w:p w14:paraId="402F25A0">
      <w:pPr>
        <w:ind w:left="-5"/>
        <w:rPr>
          <w:rFonts w:hint="eastAsia"/>
          <w:sz w:val="30"/>
          <w:szCs w:val="30"/>
        </w:rPr>
      </w:pPr>
      <w:r>
        <w:rPr>
          <w:rFonts w:hint="eastAsia"/>
          <w:sz w:val="30"/>
          <w:szCs w:val="30"/>
        </w:rPr>
        <w:t>但你们会像先知书中的人那样说，“我们在何事上藐视祂呢？”</w:t>
      </w:r>
    </w:p>
    <w:p w14:paraId="26AC998F">
      <w:pPr>
        <w:ind w:left="-5"/>
        <w:rPr>
          <w:rFonts w:hint="eastAsia"/>
          <w:sz w:val="30"/>
          <w:szCs w:val="30"/>
        </w:rPr>
      </w:pPr>
      <w:r>
        <w:rPr>
          <w:rFonts w:hint="eastAsia"/>
          <w:sz w:val="30"/>
          <w:szCs w:val="30"/>
        </w:rPr>
        <w:t>If you asked a man a question, and when you had done did turn your back upon him, as scoffing Pilate asked in scorn of Christ, 'What is truth?' but would not stay for an answer, did you not contemn him?</w:t>
      </w:r>
    </w:p>
    <w:p w14:paraId="5FFB9C13">
      <w:pPr>
        <w:ind w:left="-5"/>
        <w:rPr>
          <w:rFonts w:hint="eastAsia"/>
          <w:sz w:val="30"/>
          <w:szCs w:val="30"/>
        </w:rPr>
      </w:pPr>
      <w:r>
        <w:rPr>
          <w:rFonts w:hint="eastAsia"/>
          <w:sz w:val="30"/>
          <w:szCs w:val="30"/>
        </w:rPr>
        <w:t>如果你问一个人一个问题，问完之后就转身背对他，如同讥笑的彼拉多嘲讽地问基督：“真理是什么？”却不肯等候答案，你岂不是藐视他吗？</w:t>
      </w:r>
    </w:p>
    <w:p w14:paraId="3CC61C4B">
      <w:pPr>
        <w:ind w:left="-5"/>
        <w:rPr>
          <w:rFonts w:hint="eastAsia"/>
          <w:sz w:val="30"/>
          <w:szCs w:val="30"/>
        </w:rPr>
      </w:pPr>
      <w:r>
        <w:rPr>
          <w:rFonts w:hint="eastAsia"/>
          <w:sz w:val="30"/>
          <w:szCs w:val="30"/>
        </w:rPr>
        <w:t>As not to answer when a question is asked you is contempt, so not to regard the answer made, when you have been earnest in begging, is no less contempt also.</w:t>
      </w:r>
    </w:p>
    <w:p w14:paraId="4F1F038D">
      <w:pPr>
        <w:ind w:left="-5"/>
        <w:rPr>
          <w:rFonts w:hint="eastAsia"/>
          <w:sz w:val="30"/>
          <w:szCs w:val="30"/>
        </w:rPr>
      </w:pPr>
      <w:r>
        <w:rPr>
          <w:rFonts w:hint="eastAsia"/>
          <w:sz w:val="30"/>
          <w:szCs w:val="30"/>
        </w:rPr>
        <w:t>正如当有人问你问题时，你不回答是藐视，同样，当你恳切祈求后，不理会所作的回应，也是同等的藐视。</w:t>
      </w:r>
    </w:p>
    <w:p w14:paraId="493F77E6">
      <w:pPr>
        <w:ind w:left="-5"/>
        <w:rPr>
          <w:rFonts w:hint="eastAsia"/>
          <w:sz w:val="30"/>
          <w:szCs w:val="30"/>
        </w:rPr>
      </w:pPr>
      <w:r>
        <w:rPr>
          <w:rFonts w:hint="eastAsia"/>
          <w:sz w:val="30"/>
          <w:szCs w:val="30"/>
        </w:rPr>
        <w:t>If you had written letters to a very friend about important business, and had earnestly solicited him for an answer, and he were careful in due time to send one, if you should make account to hear of him no more, should you not wrong him in your thoughts?</w:t>
      </w:r>
    </w:p>
    <w:p w14:paraId="232551CF">
      <w:pPr>
        <w:ind w:left="-5"/>
        <w:rPr>
          <w:rFonts w:hint="eastAsia"/>
          <w:sz w:val="30"/>
          <w:szCs w:val="30"/>
        </w:rPr>
      </w:pPr>
      <w:r>
        <w:rPr>
          <w:rFonts w:hint="eastAsia"/>
          <w:sz w:val="30"/>
          <w:szCs w:val="30"/>
        </w:rPr>
        <w:t>如果你曾为要事写信给一位挚友，并恳切地请求他回信，而他也很细心地按时回信了，如果你竟指望再也听不到他的消息，你岂不是在思想中冤枉他了吗？</w:t>
      </w:r>
    </w:p>
    <w:p w14:paraId="4D313C27">
      <w:pPr>
        <w:ind w:left="-5"/>
        <w:rPr>
          <w:rFonts w:hint="eastAsia"/>
          <w:sz w:val="30"/>
          <w:szCs w:val="30"/>
        </w:rPr>
      </w:pPr>
      <w:r>
        <w:rPr>
          <w:rFonts w:hint="eastAsia"/>
          <w:sz w:val="30"/>
          <w:szCs w:val="30"/>
        </w:rPr>
        <w:t>Or if he did write, if you should not vouchsafe to read over his answer, were it not a contempt of him?</w:t>
      </w:r>
    </w:p>
    <w:p w14:paraId="019592D5">
      <w:pPr>
        <w:ind w:left="-5"/>
        <w:rPr>
          <w:rFonts w:hint="eastAsia"/>
          <w:sz w:val="30"/>
          <w:szCs w:val="30"/>
        </w:rPr>
      </w:pPr>
      <w:r>
        <w:rPr>
          <w:rFonts w:hint="eastAsia"/>
          <w:sz w:val="30"/>
          <w:szCs w:val="30"/>
        </w:rPr>
        <w:t>或者如果他确实写了信，如果你竟不屑于读他的回信，这岂不是对他的藐视吗？</w:t>
      </w:r>
    </w:p>
    <w:p w14:paraId="6D1E7FB1">
      <w:pPr>
        <w:ind w:left="-5"/>
        <w:rPr>
          <w:rFonts w:hint="eastAsia"/>
          <w:sz w:val="30"/>
          <w:szCs w:val="30"/>
        </w:rPr>
      </w:pPr>
      <w:r>
        <w:rPr>
          <w:rFonts w:hint="eastAsia"/>
          <w:sz w:val="30"/>
          <w:szCs w:val="30"/>
        </w:rPr>
        <w:t>So is it here, when you have been earnest with God for blessings, and regard not the answer.</w:t>
      </w:r>
    </w:p>
    <w:p w14:paraId="151F264C">
      <w:pPr>
        <w:ind w:left="-5"/>
        <w:rPr>
          <w:rFonts w:hint="eastAsia"/>
          <w:sz w:val="30"/>
          <w:szCs w:val="30"/>
        </w:rPr>
      </w:pPr>
      <w:r>
        <w:rPr>
          <w:rFonts w:hint="eastAsia"/>
          <w:sz w:val="30"/>
          <w:szCs w:val="30"/>
        </w:rPr>
        <w:t>此处也是如此，当你为祝福而恳切求告神，却不理会回应。</w:t>
      </w:r>
    </w:p>
    <w:p w14:paraId="5BCE2800">
      <w:pPr>
        <w:ind w:left="-5"/>
        <w:rPr>
          <w:rFonts w:hint="eastAsia"/>
          <w:sz w:val="30"/>
          <w:szCs w:val="30"/>
        </w:rPr>
      </w:pPr>
      <w:r>
        <w:rPr>
          <w:rFonts w:hint="eastAsia"/>
          <w:sz w:val="30"/>
          <w:szCs w:val="30"/>
        </w:rPr>
        <w:t>And because verily this is a fault among us, I will therefore endeavour to discover to you the causes and discouragements, which, though they keep you not from praying, yet from this earnest expectation, and real and true making account to hear of answers of your prayers.</w:t>
      </w:r>
    </w:p>
    <w:p w14:paraId="339C55AA">
      <w:pPr>
        <w:ind w:left="-5"/>
        <w:rPr>
          <w:rFonts w:hint="eastAsia"/>
          <w:sz w:val="30"/>
          <w:szCs w:val="30"/>
        </w:rPr>
      </w:pPr>
      <w:r>
        <w:rPr>
          <w:rFonts w:hint="eastAsia"/>
          <w:sz w:val="30"/>
          <w:szCs w:val="30"/>
        </w:rPr>
        <w:t>因为这确实是我们当中的一个过错，我因此要努力向你们揭示那些原因和沮丧，它们虽然不拦阻你们祷告，却拦阻你们有这种恳切的期待，以及真实地指望听到你们祷告的回应。</w:t>
      </w:r>
    </w:p>
    <w:p w14:paraId="0A30496D">
      <w:pPr>
        <w:ind w:left="-5"/>
        <w:rPr>
          <w:rFonts w:hint="eastAsia"/>
          <w:sz w:val="30"/>
          <w:szCs w:val="30"/>
        </w:rPr>
      </w:pPr>
      <w:r>
        <w:rPr>
          <w:rFonts w:hint="eastAsia"/>
          <w:sz w:val="30"/>
          <w:szCs w:val="30"/>
        </w:rPr>
        <w:t>Only my scope is not to shew you so much the reasons why God denies you many requests, as why even in your own hearts you are discouraged after you have prayed, as if they would not be answered, although God doth answer them.</w:t>
      </w:r>
    </w:p>
    <w:p w14:paraId="0184EB2D">
      <w:pPr>
        <w:ind w:left="-5"/>
        <w:rPr>
          <w:rFonts w:hint="eastAsia"/>
          <w:sz w:val="30"/>
          <w:szCs w:val="30"/>
        </w:rPr>
      </w:pPr>
      <w:r>
        <w:rPr>
          <w:rFonts w:hint="eastAsia"/>
          <w:sz w:val="30"/>
          <w:szCs w:val="30"/>
        </w:rPr>
        <w:t>只是我的范围，并非要向你们显明神为何拒绝你们许多请求的理由，而是为何甚至在你们自己心中，你们在祷告之后就灰心，仿佛它们不会蒙应允，尽管神确实回应了它们。</w:t>
      </w:r>
    </w:p>
    <w:p w14:paraId="3D4AD59F">
      <w:pPr>
        <w:ind w:left="-5"/>
        <w:rPr>
          <w:rFonts w:hint="eastAsia"/>
          <w:sz w:val="30"/>
          <w:szCs w:val="30"/>
        </w:rPr>
      </w:pPr>
      <w:r>
        <w:rPr>
          <w:rFonts w:hint="eastAsia"/>
          <w:sz w:val="30"/>
          <w:szCs w:val="30"/>
        </w:rPr>
        <w:t>These discouragements are partly temptations, partly sinful impediments, wherein we are more faulty.</w:t>
      </w:r>
    </w:p>
    <w:p w14:paraId="05C983D1">
      <w:pPr>
        <w:ind w:left="-5"/>
        <w:rPr>
          <w:rFonts w:hint="eastAsia"/>
          <w:sz w:val="30"/>
          <w:szCs w:val="30"/>
        </w:rPr>
      </w:pPr>
      <w:r>
        <w:rPr>
          <w:rFonts w:hint="eastAsia"/>
          <w:sz w:val="30"/>
          <w:szCs w:val="30"/>
        </w:rPr>
        <w:t>这些沮丧，部分是试探，部分是罪的拦阻，在其中我们更有过错。</w:t>
      </w:r>
    </w:p>
    <w:p w14:paraId="55D007B2">
      <w:pPr>
        <w:ind w:left="-5"/>
        <w:rPr>
          <w:rFonts w:hint="eastAsia"/>
          <w:sz w:val="30"/>
          <w:szCs w:val="30"/>
        </w:rPr>
      </w:pPr>
      <w:r>
        <w:rPr>
          <w:rFonts w:hint="eastAsia"/>
          <w:sz w:val="30"/>
          <w:szCs w:val="30"/>
        </w:rPr>
        <w:t>1.Because your assurance that your persons are accepted is weak, therefore your confidence that your prayers are heard is weak also.</w:t>
      </w:r>
    </w:p>
    <w:p w14:paraId="27BF7B15">
      <w:pPr>
        <w:ind w:left="-5"/>
        <w:rPr>
          <w:rFonts w:hint="eastAsia"/>
          <w:sz w:val="30"/>
          <w:szCs w:val="30"/>
        </w:rPr>
      </w:pPr>
      <w:r>
        <w:rPr>
          <w:rFonts w:hint="eastAsia"/>
          <w:sz w:val="30"/>
          <w:szCs w:val="30"/>
        </w:rPr>
        <w:t>1.因为你对自己蒙悦纳的确据是软弱的，所以你对自己祷告蒙垂听的信心也软弱。</w:t>
      </w:r>
    </w:p>
    <w:p w14:paraId="56095A2A">
      <w:pPr>
        <w:ind w:left="-5"/>
        <w:rPr>
          <w:rFonts w:hint="eastAsia"/>
          <w:sz w:val="30"/>
          <w:szCs w:val="30"/>
        </w:rPr>
      </w:pPr>
      <w:r>
        <w:rPr>
          <w:rFonts w:hint="eastAsia"/>
          <w:sz w:val="30"/>
          <w:szCs w:val="30"/>
        </w:rPr>
        <w:t>For as God doth first accept the person, and then our prayers; so the belief that</w:t>
      </w:r>
    </w:p>
    <w:p w14:paraId="790D25C6">
      <w:pPr>
        <w:ind w:left="-5"/>
        <w:rPr>
          <w:rFonts w:hint="eastAsia"/>
          <w:sz w:val="30"/>
          <w:szCs w:val="30"/>
        </w:rPr>
      </w:pPr>
      <w:r>
        <w:rPr>
          <w:rFonts w:hint="eastAsia"/>
          <w:sz w:val="30"/>
          <w:szCs w:val="30"/>
        </w:rPr>
        <w:t>因为神是先悦纳人，然后悦纳我们的祷告；所以，相信</w:t>
      </w:r>
    </w:p>
    <w:p w14:paraId="4C1706CF">
      <w:pPr>
        <w:ind w:left="-5"/>
        <w:rPr>
          <w:rFonts w:hint="eastAsia"/>
          <w:sz w:val="30"/>
          <w:szCs w:val="30"/>
        </w:rPr>
      </w:pPr>
      <w:r>
        <w:rPr>
          <w:rFonts w:hint="eastAsia"/>
          <w:sz w:val="30"/>
          <w:szCs w:val="30"/>
        </w:rPr>
        <w:t>God doth accept our persons is that which also upholds our hearts in confidence that our prayers shall be granted.</w:t>
      </w:r>
    </w:p>
    <w:p w14:paraId="5969893C">
      <w:pPr>
        <w:ind w:left="-5"/>
        <w:rPr>
          <w:rFonts w:hint="eastAsia"/>
          <w:sz w:val="30"/>
          <w:szCs w:val="30"/>
        </w:rPr>
      </w:pPr>
      <w:r>
        <w:rPr>
          <w:rFonts w:hint="eastAsia"/>
          <w:sz w:val="30"/>
          <w:szCs w:val="30"/>
        </w:rPr>
        <w:t>神悦纳我们，这也扶持我们内心，使我们有信心祷告必蒙应允。</w:t>
      </w:r>
    </w:p>
    <w:p w14:paraId="661246AF">
      <w:pPr>
        <w:ind w:left="-5"/>
        <w:rPr>
          <w:rFonts w:hint="eastAsia"/>
          <w:sz w:val="30"/>
          <w:szCs w:val="30"/>
        </w:rPr>
      </w:pPr>
      <w:r>
        <w:rPr>
          <w:rFonts w:hint="eastAsia"/>
          <w:sz w:val="30"/>
          <w:szCs w:val="30"/>
        </w:rPr>
        <w:t>This you may find in 1 John 5:13–15: in the 13th verse he says, 'These things have I written to you, that ye may know you have eternal life;' and upon that assurance this will follow, ver. 14, 15, 'And this is the confidence that we have in him, that, if we ask anything according to his will, he hears us,' &amp;c.; 'and if we know he hears us, we know we have the petitions we desired of him.'</w:t>
      </w:r>
    </w:p>
    <w:p w14:paraId="0700478B">
      <w:pPr>
        <w:ind w:left="-5"/>
        <w:rPr>
          <w:rFonts w:hint="eastAsia"/>
          <w:sz w:val="30"/>
          <w:szCs w:val="30"/>
        </w:rPr>
      </w:pPr>
      <w:r>
        <w:rPr>
          <w:rFonts w:hint="eastAsia"/>
          <w:sz w:val="30"/>
          <w:szCs w:val="30"/>
        </w:rPr>
        <w:t>你可以在约翰一书5:13-15中找到这一点：在第13节，他说：“我将这些话写给你们……要叫你们知道自己有永生”；基于那确据，这便会随之而来，第14, 15节，“我们若照祂的旨意求什么，祂就听我们，这是我们向祂所存坦然无惧的心”等等；“既然知道祂听我们一切所求的，就知道我们所求于祂的，无不得着。”</w:t>
      </w:r>
    </w:p>
    <w:p w14:paraId="442D1077">
      <w:pPr>
        <w:ind w:left="-5"/>
        <w:rPr>
          <w:rFonts w:hint="eastAsia"/>
          <w:sz w:val="30"/>
          <w:szCs w:val="30"/>
        </w:rPr>
      </w:pPr>
      <w:r>
        <w:rPr>
          <w:rFonts w:hint="eastAsia"/>
          <w:sz w:val="30"/>
          <w:szCs w:val="30"/>
        </w:rPr>
        <w:t>Mark how he links these three together, as effects and consequences each of other.</w:t>
      </w:r>
    </w:p>
    <w:p w14:paraId="41DD9698">
      <w:pPr>
        <w:ind w:left="-5"/>
        <w:rPr>
          <w:rFonts w:hint="eastAsia"/>
          <w:sz w:val="30"/>
          <w:szCs w:val="30"/>
        </w:rPr>
      </w:pPr>
      <w:r>
        <w:rPr>
          <w:rFonts w:hint="eastAsia"/>
          <w:sz w:val="30"/>
          <w:szCs w:val="30"/>
        </w:rPr>
        <w:t>注意他如何将这三者联系在一起，视其为彼此的果效和后果。</w:t>
      </w:r>
    </w:p>
    <w:p w14:paraId="2B444DDE">
      <w:pPr>
        <w:ind w:left="-5"/>
        <w:rPr>
          <w:rFonts w:hint="eastAsia"/>
          <w:sz w:val="30"/>
          <w:szCs w:val="30"/>
        </w:rPr>
      </w:pPr>
      <w:r>
        <w:rPr>
          <w:rFonts w:hint="eastAsia"/>
          <w:sz w:val="30"/>
          <w:szCs w:val="30"/>
        </w:rPr>
        <w:t>(1.) 'These things I write unto you, that you may be assured that life and heaven is yours,' as in the 12th and 13th verses.</w:t>
      </w:r>
    </w:p>
    <w:p w14:paraId="54F3F74F">
      <w:pPr>
        <w:ind w:left="-5"/>
        <w:rPr>
          <w:rFonts w:hint="eastAsia"/>
          <w:sz w:val="30"/>
          <w:szCs w:val="30"/>
        </w:rPr>
      </w:pPr>
      <w:r>
        <w:rPr>
          <w:rFonts w:hint="eastAsia"/>
          <w:sz w:val="30"/>
          <w:szCs w:val="30"/>
        </w:rPr>
        <w:t>（1）“我将这些话写给你们，要叫你们知道自己有永生”，如第12和13节所记。</w:t>
      </w:r>
    </w:p>
    <w:p w14:paraId="64CE01AD">
      <w:pPr>
        <w:ind w:left="-5"/>
        <w:rPr>
          <w:rFonts w:hint="eastAsia"/>
          <w:sz w:val="30"/>
          <w:szCs w:val="30"/>
        </w:rPr>
      </w:pPr>
      <w:r>
        <w:rPr>
          <w:rFonts w:hint="eastAsia"/>
          <w:sz w:val="30"/>
          <w:szCs w:val="30"/>
        </w:rPr>
        <w:t>And upon that, (2.) this confidence will follow in your hearts, 'that God hears you,'—that is, that you have his ears open to you, and his heart enlarged towards you.</w:t>
      </w:r>
    </w:p>
    <w:p w14:paraId="156F0168">
      <w:pPr>
        <w:ind w:left="-5"/>
        <w:rPr>
          <w:rFonts w:hint="eastAsia"/>
          <w:sz w:val="30"/>
          <w:szCs w:val="30"/>
        </w:rPr>
      </w:pPr>
      <w:r>
        <w:rPr>
          <w:rFonts w:hint="eastAsia"/>
          <w:sz w:val="30"/>
          <w:szCs w:val="30"/>
        </w:rPr>
        <w:t>基于此，（2）这种信心就会在你们心中随之而来，“即神垂听你们”——也就是说，你们得祂侧耳垂听，祂的心向你们宽广。</w:t>
      </w:r>
    </w:p>
    <w:p w14:paraId="26C1DE6F">
      <w:pPr>
        <w:ind w:left="-5"/>
        <w:rPr>
          <w:rFonts w:hint="eastAsia"/>
          <w:sz w:val="30"/>
          <w:szCs w:val="30"/>
        </w:rPr>
      </w:pPr>
      <w:r>
        <w:rPr>
          <w:rFonts w:hint="eastAsia"/>
          <w:sz w:val="30"/>
          <w:szCs w:val="30"/>
        </w:rPr>
        <w:t>And then, (3.) if you be assured that God hears you, then from this will follow an assurance that you shall have anything granted you desire.</w:t>
      </w:r>
    </w:p>
    <w:p w14:paraId="6B3EAEC0">
      <w:pPr>
        <w:ind w:left="-5"/>
        <w:rPr>
          <w:rFonts w:hint="eastAsia"/>
          <w:sz w:val="30"/>
          <w:szCs w:val="30"/>
        </w:rPr>
      </w:pPr>
      <w:r>
        <w:rPr>
          <w:rFonts w:hint="eastAsia"/>
          <w:sz w:val="30"/>
          <w:szCs w:val="30"/>
        </w:rPr>
        <w:t>然后，（3）如果你们确信神垂听你们，那么由此就会产生一种确据，即你们所渴望的一切都必蒙应允。</w:t>
      </w:r>
    </w:p>
    <w:p w14:paraId="6AE870ED">
      <w:pPr>
        <w:ind w:left="-5"/>
        <w:rPr>
          <w:rFonts w:hint="eastAsia"/>
          <w:sz w:val="30"/>
          <w:szCs w:val="30"/>
        </w:rPr>
      </w:pPr>
      <w:r>
        <w:rPr>
          <w:rFonts w:hint="eastAsia"/>
          <w:sz w:val="30"/>
          <w:szCs w:val="30"/>
        </w:rPr>
        <w:t>Yea, and he makes this one of the main and immediate effects of assurance of justification; therefore he says, 'this is the confidence that we have in him,'—that is, this effect there is of this confidence.</w:t>
      </w:r>
    </w:p>
    <w:p w14:paraId="22DB61FC">
      <w:pPr>
        <w:ind w:left="-5"/>
        <w:rPr>
          <w:rFonts w:hint="eastAsia"/>
          <w:sz w:val="30"/>
          <w:szCs w:val="30"/>
        </w:rPr>
      </w:pPr>
      <w:r>
        <w:rPr>
          <w:rFonts w:hint="eastAsia"/>
          <w:sz w:val="30"/>
          <w:szCs w:val="30"/>
        </w:rPr>
        <w:t>是的，他将此作为称义确据的主要和直接果效之一；因此他说，“这是我们向祂所存坦然无惧的心”——也就是说，这种信心有这种果效。</w:t>
      </w:r>
    </w:p>
    <w:p w14:paraId="2F67EB67">
      <w:pPr>
        <w:ind w:left="-5"/>
        <w:rPr>
          <w:rFonts w:hint="eastAsia"/>
          <w:sz w:val="30"/>
          <w:szCs w:val="30"/>
        </w:rPr>
      </w:pPr>
      <w:r>
        <w:rPr>
          <w:rFonts w:hint="eastAsia"/>
          <w:sz w:val="30"/>
          <w:szCs w:val="30"/>
        </w:rPr>
        <w:t>For whereas they might say, What benefit will accrue to us by this assurance?</w:t>
      </w:r>
    </w:p>
    <w:p w14:paraId="739CCEAC">
      <w:pPr>
        <w:ind w:left="-5"/>
        <w:rPr>
          <w:rFonts w:hint="eastAsia"/>
          <w:sz w:val="30"/>
          <w:szCs w:val="30"/>
        </w:rPr>
      </w:pPr>
      <w:r>
        <w:rPr>
          <w:rFonts w:hint="eastAsia"/>
          <w:sz w:val="30"/>
          <w:szCs w:val="30"/>
        </w:rPr>
        <w:t>因为他们可能会说，这确据对我们有什么益处呢？</w:t>
      </w:r>
    </w:p>
    <w:p w14:paraId="74A69970">
      <w:pPr>
        <w:ind w:left="-5"/>
        <w:rPr>
          <w:rFonts w:hint="eastAsia"/>
          <w:sz w:val="30"/>
          <w:szCs w:val="30"/>
        </w:rPr>
      </w:pPr>
      <w:r>
        <w:rPr>
          <w:rFonts w:hint="eastAsia"/>
          <w:sz w:val="30"/>
          <w:szCs w:val="30"/>
        </w:rPr>
        <w:t>Why this, says he, which is one of the great and main privileges of a Christian, even assurance that God will hear him; and not only so, but grant him all his prayers.</w:t>
      </w:r>
    </w:p>
    <w:p w14:paraId="68D70783">
      <w:pPr>
        <w:ind w:left="-5"/>
        <w:rPr>
          <w:rFonts w:hint="eastAsia"/>
          <w:sz w:val="30"/>
          <w:szCs w:val="30"/>
        </w:rPr>
      </w:pPr>
      <w:r>
        <w:rPr>
          <w:rFonts w:hint="eastAsia"/>
          <w:sz w:val="30"/>
          <w:szCs w:val="30"/>
        </w:rPr>
        <w:t>他说，就是这个，这是基督徒伟大而主要的特权之一，即确信神会垂听他；不仅如此，还会应允他所有的祷告。</w:t>
      </w:r>
    </w:p>
    <w:p w14:paraId="526BFBAC">
      <w:pPr>
        <w:ind w:left="-5"/>
        <w:rPr>
          <w:rFonts w:hint="eastAsia"/>
          <w:sz w:val="30"/>
          <w:szCs w:val="30"/>
        </w:rPr>
      </w:pPr>
      <w:r>
        <w:rPr>
          <w:rFonts w:hint="eastAsia"/>
          <w:sz w:val="30"/>
          <w:szCs w:val="30"/>
        </w:rPr>
        <w:t>For when a man is assured God hath given him his Son, he will then easily be induced to believe and expect, 'How shall he not with him give me all things?' Rom. 8:32.</w:t>
      </w:r>
    </w:p>
    <w:p w14:paraId="02609D07">
      <w:pPr>
        <w:ind w:left="-5"/>
        <w:rPr>
          <w:rFonts w:hint="eastAsia"/>
          <w:sz w:val="30"/>
          <w:szCs w:val="30"/>
        </w:rPr>
      </w:pPr>
      <w:r>
        <w:rPr>
          <w:rFonts w:hint="eastAsia"/>
          <w:sz w:val="30"/>
          <w:szCs w:val="30"/>
        </w:rPr>
        <w:t>因为当一个人确信神已将祂的儿子赐给他时，他就会轻易地被引导去相信并期待，“岂不也把万物和祂一同白白地赐给我们吗？”（罗马书8:32）。</w:t>
      </w:r>
    </w:p>
    <w:p w14:paraId="6FBCBF02">
      <w:pPr>
        <w:ind w:left="-5"/>
        <w:rPr>
          <w:rFonts w:hint="eastAsia"/>
          <w:sz w:val="30"/>
          <w:szCs w:val="30"/>
        </w:rPr>
      </w:pPr>
      <w:r>
        <w:rPr>
          <w:rFonts w:hint="eastAsia"/>
          <w:sz w:val="30"/>
          <w:szCs w:val="30"/>
        </w:rPr>
        <w:t>If once he looks upon God as a father, he will then easily conceive that which Christ says, 'If fathers that are evil can give good things to their children, how much more shall not your Father give his Spirit and all good things to them that ask them?'</w:t>
      </w:r>
    </w:p>
    <w:p w14:paraId="456AC5D1">
      <w:pPr>
        <w:ind w:left="-5"/>
        <w:rPr>
          <w:rFonts w:hint="eastAsia"/>
          <w:sz w:val="30"/>
          <w:szCs w:val="30"/>
        </w:rPr>
      </w:pPr>
      <w:r>
        <w:rPr>
          <w:rFonts w:hint="eastAsia"/>
          <w:sz w:val="30"/>
          <w:szCs w:val="30"/>
        </w:rPr>
        <w:t>他一旦视神为父，就会轻易地领会基督所说的话：“你们虽然不好，尚且知道拿好东西给儿女，何况你们在天上的父，岂不更把圣灵和一切好东西给求祂的人吗？”</w:t>
      </w:r>
    </w:p>
    <w:p w14:paraId="1A71E9EE">
      <w:pPr>
        <w:ind w:left="-5"/>
        <w:rPr>
          <w:rFonts w:hint="eastAsia"/>
          <w:sz w:val="30"/>
          <w:szCs w:val="30"/>
        </w:rPr>
      </w:pPr>
      <w:r>
        <w:rPr>
          <w:rFonts w:hint="eastAsia"/>
          <w:sz w:val="30"/>
          <w:szCs w:val="30"/>
        </w:rPr>
        <w:t>And if he gave his Son when we did not pray to him, how much more shall he not with him give us all things we pray for?</w:t>
      </w:r>
    </w:p>
    <w:p w14:paraId="6F418D85">
      <w:pPr>
        <w:ind w:left="-5"/>
        <w:rPr>
          <w:rFonts w:hint="eastAsia"/>
          <w:sz w:val="30"/>
          <w:szCs w:val="30"/>
        </w:rPr>
      </w:pPr>
      <w:r>
        <w:rPr>
          <w:rFonts w:hint="eastAsia"/>
          <w:sz w:val="30"/>
          <w:szCs w:val="30"/>
        </w:rPr>
        <w:t>如果我们不向祂祷告时，祂就赐下祂的儿子，那么，祂岂不更把万物和祂一同赐给我们所祷告的吗？</w:t>
      </w:r>
    </w:p>
    <w:p w14:paraId="6465D1A9">
      <w:pPr>
        <w:ind w:left="-5"/>
        <w:rPr>
          <w:rFonts w:hint="eastAsia"/>
          <w:sz w:val="30"/>
          <w:szCs w:val="30"/>
        </w:rPr>
      </w:pPr>
      <w:r>
        <w:rPr>
          <w:rFonts w:hint="eastAsia"/>
          <w:sz w:val="30"/>
          <w:szCs w:val="30"/>
        </w:rPr>
        <w:t>If a man comes to sue to any man whose mind he knew not, whether he loved him or not, he would have small hope or expectation of having his suit granted, though he came again and again; but if he be assured he is in favour with him, according to that degree of favour he supposeth himself to stand in with him, he is assured and confident of obtaining his request.</w:t>
      </w:r>
    </w:p>
    <w:p w14:paraId="6A85F762">
      <w:pPr>
        <w:ind w:left="-5"/>
        <w:rPr>
          <w:rFonts w:hint="eastAsia"/>
          <w:sz w:val="30"/>
          <w:szCs w:val="30"/>
        </w:rPr>
      </w:pPr>
      <w:r>
        <w:rPr>
          <w:rFonts w:hint="eastAsia"/>
          <w:sz w:val="30"/>
          <w:szCs w:val="30"/>
        </w:rPr>
        <w:t>如果一个人去求一个他不知其心意的人，不知道那人是否爱他，即使他一再前来，他对自己的请求蒙允也不会抱有太大希望或期待；但如果他确信自己蒙那人喜爱，他就会根据他自认为在那人面前所处的喜爱程度，确信并有把握得到他的请求。</w:t>
      </w:r>
    </w:p>
    <w:p w14:paraId="697AD0AD">
      <w:pPr>
        <w:ind w:left="-5"/>
        <w:rPr>
          <w:rFonts w:hint="eastAsia"/>
          <w:sz w:val="30"/>
          <w:szCs w:val="30"/>
        </w:rPr>
      </w:pPr>
      <w:r>
        <w:rPr>
          <w:rFonts w:hint="eastAsia"/>
          <w:sz w:val="30"/>
          <w:szCs w:val="30"/>
        </w:rPr>
        <w:t>2.Discouragement is the weakness of their prayers.</w:t>
      </w:r>
    </w:p>
    <w:p w14:paraId="1BF8279B">
      <w:pPr>
        <w:ind w:left="-5"/>
        <w:rPr>
          <w:rFonts w:hint="eastAsia"/>
          <w:sz w:val="30"/>
          <w:szCs w:val="30"/>
        </w:rPr>
      </w:pPr>
      <w:r>
        <w:rPr>
          <w:rFonts w:hint="eastAsia"/>
          <w:sz w:val="30"/>
          <w:szCs w:val="30"/>
        </w:rPr>
        <w:t>2. 沮丧在于他们祷告的软弱。</w:t>
      </w:r>
    </w:p>
    <w:p w14:paraId="7F0374CE">
      <w:pPr>
        <w:ind w:left="-5"/>
        <w:rPr>
          <w:rFonts w:hint="eastAsia"/>
          <w:sz w:val="30"/>
          <w:szCs w:val="30"/>
        </w:rPr>
      </w:pPr>
      <w:r>
        <w:rPr>
          <w:rFonts w:hint="eastAsia"/>
          <w:sz w:val="30"/>
          <w:szCs w:val="30"/>
        </w:rPr>
        <w:t>Though a man thinkshis person is accepted; yet, Alas! says he, my prayers are so poor and weak, as surely God will never regard them.</w:t>
      </w:r>
    </w:p>
    <w:p w14:paraId="7DC53FB9">
      <w:pPr>
        <w:ind w:left="-5"/>
        <w:rPr>
          <w:rFonts w:hint="eastAsia"/>
          <w:sz w:val="30"/>
          <w:szCs w:val="30"/>
        </w:rPr>
      </w:pPr>
      <w:r>
        <w:rPr>
          <w:rFonts w:hint="eastAsia"/>
          <w:sz w:val="30"/>
          <w:szCs w:val="30"/>
        </w:rPr>
        <w:t>虽然一个人认为他蒙了悦纳；然而，他说，唉！我的祷告如此贫乏软弱，神必不理会。</w:t>
      </w:r>
    </w:p>
    <w:p w14:paraId="62ACEBB9">
      <w:pPr>
        <w:ind w:left="-5"/>
        <w:rPr>
          <w:rFonts w:hint="eastAsia"/>
          <w:sz w:val="30"/>
          <w:szCs w:val="30"/>
        </w:rPr>
      </w:pPr>
      <w:r>
        <w:rPr>
          <w:rFonts w:hint="eastAsia"/>
          <w:sz w:val="30"/>
          <w:szCs w:val="30"/>
        </w:rPr>
        <w:t>(1.)To remove which, let me first ask thee this question, Dost thou praywith all thy might?</w:t>
      </w:r>
    </w:p>
    <w:p w14:paraId="339F0468">
      <w:pPr>
        <w:ind w:left="-5"/>
        <w:rPr>
          <w:rFonts w:hint="eastAsia"/>
          <w:sz w:val="30"/>
          <w:szCs w:val="30"/>
        </w:rPr>
      </w:pPr>
      <w:r>
        <w:rPr>
          <w:rFonts w:hint="eastAsia"/>
          <w:sz w:val="30"/>
          <w:szCs w:val="30"/>
        </w:rPr>
        <w:t>（1）为要除去这沮丧，让我先问你这个问题：你是否尽心竭力地祷告？</w:t>
      </w:r>
    </w:p>
    <w:p w14:paraId="4A32987C">
      <w:pPr>
        <w:ind w:left="-5"/>
        <w:rPr>
          <w:rFonts w:hint="eastAsia"/>
          <w:sz w:val="30"/>
          <w:szCs w:val="30"/>
        </w:rPr>
      </w:pPr>
      <w:r>
        <w:rPr>
          <w:rFonts w:hint="eastAsia"/>
          <w:sz w:val="30"/>
          <w:szCs w:val="30"/>
        </w:rPr>
        <w:t>Then though that thy might be weak in itself, and in thine own apprehension such, yet because it is all the might which thou hast, and which grace hath in thee, it shall be accepted.</w:t>
      </w:r>
    </w:p>
    <w:p w14:paraId="263EA4AB">
      <w:pPr>
        <w:ind w:left="-5"/>
        <w:rPr>
          <w:rFonts w:hint="eastAsia"/>
          <w:sz w:val="30"/>
          <w:szCs w:val="30"/>
        </w:rPr>
      </w:pPr>
      <w:r>
        <w:rPr>
          <w:rFonts w:hint="eastAsia"/>
          <w:sz w:val="30"/>
          <w:szCs w:val="30"/>
        </w:rPr>
        <w:t>那么，虽然你的力量本身是软弱的，在你看来也是如此，但因为它已是你全部的力量，是你里面恩典所能发出的全部力量，它就必蒙悦纳。</w:t>
      </w:r>
    </w:p>
    <w:p w14:paraId="50645CBD">
      <w:pPr>
        <w:ind w:left="-5"/>
        <w:rPr>
          <w:rFonts w:hint="eastAsia"/>
          <w:sz w:val="30"/>
          <w:szCs w:val="30"/>
        </w:rPr>
      </w:pPr>
      <w:r>
        <w:rPr>
          <w:rFonts w:hint="eastAsia"/>
          <w:sz w:val="30"/>
          <w:szCs w:val="30"/>
        </w:rPr>
        <w:t>'For God accepts according to what a man hath, and not according to that he hath not,' 2 Cor. 8:12.</w:t>
      </w:r>
    </w:p>
    <w:p w14:paraId="207649EA">
      <w:pPr>
        <w:ind w:left="-5"/>
        <w:rPr>
          <w:rFonts w:hint="eastAsia"/>
          <w:sz w:val="30"/>
          <w:szCs w:val="30"/>
        </w:rPr>
      </w:pPr>
      <w:r>
        <w:rPr>
          <w:rFonts w:hint="eastAsia"/>
          <w:sz w:val="30"/>
          <w:szCs w:val="30"/>
        </w:rPr>
        <w:t>“因为神是照人所有的收纳，并不是照人所无的收纳”（哥林多后书8:12）。</w:t>
      </w:r>
    </w:p>
    <w:p w14:paraId="636AF5EA">
      <w:pPr>
        <w:ind w:left="-5"/>
        <w:rPr>
          <w:rFonts w:hint="eastAsia"/>
          <w:sz w:val="30"/>
          <w:szCs w:val="30"/>
        </w:rPr>
      </w:pPr>
      <w:r>
        <w:rPr>
          <w:rFonts w:hint="eastAsia"/>
          <w:sz w:val="30"/>
          <w:szCs w:val="30"/>
        </w:rPr>
        <w:t>(2.)Thou art to consider that God doth not hear thee for thy prayers'sake, though not without them, but 'for his name's sake,' and his 'Son's sake,' and because thou art his child; as the mother when her child cries, suppose it be a weak child, doth not neglect to hear and relieve it, but tenders it, not because it doth cry more loud, but because it cries, and pities it the more the weaker it is.</w:t>
      </w:r>
    </w:p>
    <w:p w14:paraId="44A0A2E5">
      <w:pPr>
        <w:ind w:left="-5"/>
        <w:rPr>
          <w:rFonts w:hint="eastAsia"/>
          <w:sz w:val="30"/>
          <w:szCs w:val="30"/>
        </w:rPr>
      </w:pPr>
      <w:r>
        <w:rPr>
          <w:rFonts w:hint="eastAsia"/>
          <w:sz w:val="30"/>
          <w:szCs w:val="30"/>
        </w:rPr>
        <w:t>（2）你要思想，神垂听你，并非因你的祷告，虽然不能没有祷告，而是“为祂名的缘故”，为“祂儿子的缘故”，并因为你是祂的孩子；正如母亲当她的孩子哭泣时，假设那是一个软弱的孩子，她不会忽略不听并帮助它，而是 tender it，不是因为它哭得更大声，而是因为它哭，并且它越软弱，她就越怜悯它。</w:t>
      </w:r>
    </w:p>
    <w:p w14:paraId="672BA7F5">
      <w:pPr>
        <w:ind w:left="-5"/>
        <w:rPr>
          <w:rFonts w:hint="eastAsia"/>
          <w:sz w:val="30"/>
          <w:szCs w:val="30"/>
        </w:rPr>
      </w:pPr>
      <w:r>
        <w:rPr>
          <w:rFonts w:hint="eastAsia"/>
          <w:sz w:val="30"/>
          <w:szCs w:val="30"/>
        </w:rPr>
        <w:t>(3.)Again, though the performance in itself be weak, yet considered as aprayer, it may be strong, because a weak prayer may set the strong God awork.</w:t>
      </w:r>
    </w:p>
    <w:p w14:paraId="79E1FB94">
      <w:pPr>
        <w:ind w:left="-5"/>
        <w:rPr>
          <w:rFonts w:hint="eastAsia"/>
          <w:sz w:val="30"/>
          <w:szCs w:val="30"/>
        </w:rPr>
      </w:pPr>
      <w:r>
        <w:rPr>
          <w:rFonts w:hint="eastAsia"/>
          <w:sz w:val="30"/>
          <w:szCs w:val="30"/>
        </w:rPr>
        <w:t>（3）再者，虽然行为本身是软弱的，但作为祷告来看，它可能是强有力的，因为一个软弱的祷告可以使大能的神作工。</w:t>
      </w:r>
    </w:p>
    <w:p w14:paraId="1DD6F48C">
      <w:pPr>
        <w:ind w:left="-5"/>
        <w:rPr>
          <w:rFonts w:hint="eastAsia"/>
          <w:sz w:val="30"/>
          <w:szCs w:val="30"/>
        </w:rPr>
      </w:pPr>
      <w:r>
        <w:rPr>
          <w:rFonts w:hint="eastAsia"/>
          <w:sz w:val="30"/>
          <w:szCs w:val="30"/>
        </w:rPr>
        <w:t>As faith for the act of it, as produced by us, may be weak, yet because its object is Christ, therefore it justifies: so is it in prayer; it prevails, not because of the performance itself, but because of the name which it is put up in, even Christ's name.</w:t>
      </w:r>
    </w:p>
    <w:p w14:paraId="2E8186ED">
      <w:pPr>
        <w:ind w:left="-5"/>
        <w:rPr>
          <w:rFonts w:hint="eastAsia"/>
          <w:sz w:val="30"/>
          <w:szCs w:val="30"/>
        </w:rPr>
      </w:pPr>
      <w:r>
        <w:rPr>
          <w:rFonts w:hint="eastAsia"/>
          <w:sz w:val="30"/>
          <w:szCs w:val="30"/>
        </w:rPr>
        <w:t>正如信心，就我们所行的而言，可能是软弱的，但因其对象是基督，它便称义：祷告也是如此；它得胜，并非因行为本身，而是因其奉的名，就是基督的名。</w:t>
      </w:r>
    </w:p>
    <w:p w14:paraId="1B3E0340">
      <w:pPr>
        <w:ind w:left="-5"/>
        <w:rPr>
          <w:rFonts w:hint="eastAsia"/>
          <w:sz w:val="30"/>
          <w:szCs w:val="30"/>
        </w:rPr>
      </w:pPr>
      <w:r>
        <w:rPr>
          <w:rFonts w:hint="eastAsia"/>
          <w:sz w:val="30"/>
          <w:szCs w:val="30"/>
        </w:rPr>
        <w:t>And therefore, as a weak faith justifies, so a weak prayer prevails as well as a stronger; and both for the like reason in both, for faith attributes all to God, and so doth prayer: for as faith is merely a receiving grace, so prayer a begging grace.</w:t>
      </w:r>
    </w:p>
    <w:p w14:paraId="2EFB7AB9">
      <w:pPr>
        <w:ind w:left="-5"/>
        <w:rPr>
          <w:rFonts w:hint="eastAsia"/>
          <w:sz w:val="30"/>
          <w:szCs w:val="30"/>
        </w:rPr>
      </w:pPr>
      <w:r>
        <w:rPr>
          <w:rFonts w:hint="eastAsia"/>
          <w:sz w:val="30"/>
          <w:szCs w:val="30"/>
        </w:rPr>
        <w:t>因此，正如软弱的信心称义，软弱的祷告也同样得胜，如同更强的祷告一样；两者都是出于类似的理由，因为信心将一切都归于神，祷告也是如此：因为信心纯粹是领受的恩典，祷告则是乞求的恩典。</w:t>
      </w:r>
    </w:p>
    <w:p w14:paraId="511D60A9">
      <w:pPr>
        <w:ind w:left="-5"/>
        <w:rPr>
          <w:rFonts w:hint="eastAsia"/>
          <w:sz w:val="30"/>
          <w:szCs w:val="30"/>
        </w:rPr>
      </w:pPr>
      <w:r>
        <w:rPr>
          <w:rFonts w:hint="eastAsia"/>
          <w:sz w:val="30"/>
          <w:szCs w:val="30"/>
        </w:rPr>
        <w:t>And therefore dost thou think thy prayers are accepted at all, notwithstanding their weakness?</w:t>
      </w:r>
    </w:p>
    <w:p w14:paraId="086F535E">
      <w:pPr>
        <w:ind w:left="-5"/>
        <w:rPr>
          <w:rFonts w:hint="eastAsia"/>
          <w:sz w:val="30"/>
          <w:szCs w:val="30"/>
        </w:rPr>
      </w:pPr>
      <w:r>
        <w:rPr>
          <w:rFonts w:hint="eastAsia"/>
          <w:sz w:val="30"/>
          <w:szCs w:val="30"/>
        </w:rPr>
        <w:t>因此，你是否认为你的祷告，尽管软弱，却仍蒙悦纳呢？</w:t>
      </w:r>
    </w:p>
    <w:p w14:paraId="2701BA59">
      <w:pPr>
        <w:ind w:left="-5"/>
        <w:rPr>
          <w:rFonts w:hint="eastAsia"/>
          <w:sz w:val="30"/>
          <w:szCs w:val="30"/>
        </w:rPr>
      </w:pPr>
      <w:r>
        <w:rPr>
          <w:rFonts w:hint="eastAsia"/>
          <w:sz w:val="30"/>
          <w:szCs w:val="30"/>
        </w:rPr>
        <w:t>If that they are accepted, then they must be accepted as prayers.</w:t>
      </w:r>
    </w:p>
    <w:p w14:paraId="05BDDDF6">
      <w:pPr>
        <w:ind w:left="-5"/>
        <w:rPr>
          <w:rFonts w:hint="eastAsia"/>
          <w:sz w:val="30"/>
          <w:szCs w:val="30"/>
        </w:rPr>
      </w:pPr>
      <w:r>
        <w:rPr>
          <w:rFonts w:hint="eastAsia"/>
          <w:sz w:val="30"/>
          <w:szCs w:val="30"/>
        </w:rPr>
        <w:t>如果它们被悦纳，那么它们就必须被悦纳为祷告。</w:t>
      </w:r>
    </w:p>
    <w:p w14:paraId="27B589B1">
      <w:pPr>
        <w:ind w:left="-5"/>
        <w:rPr>
          <w:rFonts w:hint="eastAsia"/>
          <w:sz w:val="30"/>
          <w:szCs w:val="30"/>
        </w:rPr>
      </w:pPr>
      <w:r>
        <w:rPr>
          <w:rFonts w:hint="eastAsia"/>
          <w:sz w:val="30"/>
          <w:szCs w:val="30"/>
        </w:rPr>
        <w:t>Now if they be accepted as prayers, then as effectual motives to prevail with God to grant the thing you ask; for if he should not accept them to that end for which they were ordained, it is as if he accepted them not at all.</w:t>
      </w:r>
    </w:p>
    <w:p w14:paraId="5B6108BB">
      <w:pPr>
        <w:ind w:left="-5"/>
        <w:rPr>
          <w:rFonts w:hint="eastAsia"/>
          <w:sz w:val="30"/>
          <w:szCs w:val="30"/>
        </w:rPr>
      </w:pPr>
      <w:r>
        <w:rPr>
          <w:rFonts w:hint="eastAsia"/>
          <w:sz w:val="30"/>
          <w:szCs w:val="30"/>
        </w:rPr>
        <w:t>现在，如果它们被悦纳为祷告，那么就是作为有效的动机，感动神应允你所求的事；因为如果祂不为它们所命定的那个目的而悦纳它们，那就如同祂根本不悦纳它们一样。</w:t>
      </w:r>
    </w:p>
    <w:p w14:paraId="2028E903">
      <w:pPr>
        <w:ind w:left="-5"/>
        <w:rPr>
          <w:rFonts w:hint="eastAsia"/>
          <w:sz w:val="30"/>
          <w:szCs w:val="30"/>
        </w:rPr>
      </w:pPr>
      <w:r>
        <w:rPr>
          <w:rFonts w:hint="eastAsia"/>
          <w:sz w:val="30"/>
          <w:szCs w:val="30"/>
        </w:rPr>
        <w:t>As, therefore, when he approves of any man's faith as true and sincere, he approves and accepts of it to that purpose for which it was ordained, which is to save and justify, and to this end doth as fully accept the weakest act of faith as the strongest; so is it with their prayers, which being ordained as a means to obtain mercies from him, if he accepts them at all, it is with relation to the accomplishment of them, which is their end.</w:t>
      </w:r>
    </w:p>
    <w:p w14:paraId="55CD7248">
      <w:pPr>
        <w:ind w:left="-5"/>
        <w:rPr>
          <w:rFonts w:hint="eastAsia"/>
          <w:sz w:val="30"/>
          <w:szCs w:val="30"/>
        </w:rPr>
      </w:pPr>
      <w:r>
        <w:rPr>
          <w:rFonts w:hint="eastAsia"/>
          <w:sz w:val="30"/>
          <w:szCs w:val="30"/>
        </w:rPr>
        <w:t>因此，当祂认可任何人的信心为真实和真诚时，祂就为那信心所命定的目的而认可并悦纳它，这目的就是拯救和称义，为此祂也同样完全悦纳最软弱的信心行动，如同最强的信心行动一样；他们的祷告也是如此，祷告既被命定为从祂那里获得怜悯的方法，如果祂悦纳它们，那便是为着它们的成就，这是它们的目的。</w:t>
      </w:r>
    </w:p>
    <w:p w14:paraId="52EA102E">
      <w:pPr>
        <w:ind w:left="-5"/>
        <w:rPr>
          <w:rFonts w:hint="eastAsia"/>
          <w:sz w:val="30"/>
          <w:szCs w:val="30"/>
        </w:rPr>
      </w:pPr>
      <w:r>
        <w:rPr>
          <w:rFonts w:hint="eastAsia"/>
          <w:sz w:val="30"/>
          <w:szCs w:val="30"/>
        </w:rPr>
        <w:t>(4.)Men are mistaken in judging of the weakness of their prayers.</w:t>
      </w:r>
    </w:p>
    <w:p w14:paraId="4D9A1634">
      <w:pPr>
        <w:ind w:left="-5"/>
        <w:rPr>
          <w:rFonts w:hint="eastAsia"/>
          <w:sz w:val="30"/>
          <w:szCs w:val="30"/>
        </w:rPr>
      </w:pPr>
      <w:r>
        <w:rPr>
          <w:rFonts w:hint="eastAsia"/>
          <w:sz w:val="30"/>
          <w:szCs w:val="30"/>
        </w:rPr>
        <w:t>（4）人在判断他们祷告的软弱上是错误的。</w:t>
      </w:r>
    </w:p>
    <w:p w14:paraId="468144E6">
      <w:pPr>
        <w:ind w:left="-5"/>
        <w:rPr>
          <w:rFonts w:hint="eastAsia"/>
          <w:sz w:val="30"/>
          <w:szCs w:val="30"/>
        </w:rPr>
      </w:pPr>
      <w:r>
        <w:rPr>
          <w:rFonts w:hint="eastAsia"/>
          <w:sz w:val="30"/>
          <w:szCs w:val="30"/>
        </w:rPr>
        <w:t>Theyjudge of the weakness of their prayers by their expressions, and gifts in performing them, or by the stirring and overflow of affections; whereas the strength and vigour of prayer should be estimated from the faith, the sincerity, the obedience, the desires expressed in it.</w:t>
      </w:r>
    </w:p>
    <w:p w14:paraId="3E501ADC">
      <w:pPr>
        <w:ind w:left="-5"/>
        <w:rPr>
          <w:rFonts w:hint="eastAsia"/>
          <w:sz w:val="30"/>
          <w:szCs w:val="30"/>
        </w:rPr>
      </w:pPr>
      <w:r>
        <w:rPr>
          <w:rFonts w:hint="eastAsia"/>
          <w:sz w:val="30"/>
          <w:szCs w:val="30"/>
        </w:rPr>
        <w:t>他们根据他们的言辞、在祷告中的恩赐，或情感的激动和流露来判断他们祷告的软弱；然而，祷告的力量和活力，应当从其中所表达的信心、真诚、顺服和渴望来衡量。</w:t>
      </w:r>
    </w:p>
    <w:p w14:paraId="447A94A8">
      <w:pPr>
        <w:ind w:left="-5"/>
        <w:rPr>
          <w:rFonts w:hint="eastAsia"/>
          <w:sz w:val="30"/>
          <w:szCs w:val="30"/>
        </w:rPr>
      </w:pPr>
      <w:r>
        <w:rPr>
          <w:rFonts w:hint="eastAsia"/>
          <w:sz w:val="30"/>
          <w:szCs w:val="30"/>
        </w:rPr>
        <w:t>As it is not the loudness of a preacher's voice, but the weight and holiness of the matter, and spirit of the preacher, that move a wise and an intelligent hearer; so not gifts, but graces in prayers are they that move the Lord.</w:t>
      </w:r>
    </w:p>
    <w:p w14:paraId="7EA55E7A">
      <w:pPr>
        <w:ind w:left="-5"/>
        <w:rPr>
          <w:rFonts w:hint="eastAsia"/>
          <w:sz w:val="30"/>
          <w:szCs w:val="30"/>
        </w:rPr>
      </w:pPr>
      <w:r>
        <w:rPr>
          <w:rFonts w:hint="eastAsia"/>
          <w:sz w:val="30"/>
          <w:szCs w:val="30"/>
        </w:rPr>
        <w:t>正如感动一个智慧聪明的听众的，不是讲道者声音的洪亮，而是内容的份量和圣洁，以及讲道者的灵；同样，感动主的，不是祷告中的恩赐，而是恩典。</w:t>
      </w:r>
    </w:p>
    <w:p w14:paraId="0AF99756">
      <w:pPr>
        <w:ind w:left="-5"/>
        <w:rPr>
          <w:rFonts w:hint="eastAsia"/>
          <w:sz w:val="30"/>
          <w:szCs w:val="30"/>
        </w:rPr>
      </w:pPr>
      <w:r>
        <w:rPr>
          <w:rFonts w:hint="eastAsia"/>
          <w:sz w:val="30"/>
          <w:szCs w:val="30"/>
        </w:rPr>
        <w:t>The strength of prayer lies not in words, but in that it is fitted to prevail with God.</w:t>
      </w:r>
    </w:p>
    <w:p w14:paraId="2329D9AC">
      <w:pPr>
        <w:ind w:left="-5"/>
        <w:rPr>
          <w:rFonts w:hint="eastAsia"/>
          <w:sz w:val="30"/>
          <w:szCs w:val="30"/>
        </w:rPr>
      </w:pPr>
      <w:r>
        <w:rPr>
          <w:rFonts w:hint="eastAsia"/>
          <w:sz w:val="30"/>
          <w:szCs w:val="30"/>
        </w:rPr>
        <w:t>祷告的力量不在于言语，而在于它能感动神。</w:t>
      </w:r>
    </w:p>
    <w:p w14:paraId="7F458301">
      <w:pPr>
        <w:ind w:left="-5"/>
        <w:rPr>
          <w:rFonts w:hint="eastAsia"/>
          <w:sz w:val="30"/>
          <w:szCs w:val="30"/>
        </w:rPr>
      </w:pPr>
      <w:r>
        <w:rPr>
          <w:rFonts w:hint="eastAsia"/>
          <w:sz w:val="30"/>
          <w:szCs w:val="30"/>
        </w:rPr>
        <w:t>One prayer is not more strong than another, further than it is so framed as it hath power with God more or less; as of Jacob it is said, 'He had power with God,' Hos. 12.</w:t>
      </w:r>
    </w:p>
    <w:p w14:paraId="562949DC">
      <w:pPr>
        <w:ind w:left="-5"/>
        <w:rPr>
          <w:rFonts w:hint="eastAsia"/>
          <w:sz w:val="30"/>
          <w:szCs w:val="30"/>
        </w:rPr>
      </w:pPr>
      <w:r>
        <w:rPr>
          <w:rFonts w:hint="eastAsia"/>
          <w:sz w:val="30"/>
          <w:szCs w:val="30"/>
        </w:rPr>
        <w:t>一个祷告并不比另一个更有力，除非它的组织更能或多或少地在神面前有能力；正如论到雅各所说，“他与神较力”（何西阿书12章）。</w:t>
      </w:r>
    </w:p>
    <w:p w14:paraId="77A9B924">
      <w:pPr>
        <w:ind w:left="-5"/>
        <w:rPr>
          <w:rFonts w:hint="eastAsia"/>
          <w:sz w:val="30"/>
          <w:szCs w:val="30"/>
        </w:rPr>
      </w:pPr>
      <w:r>
        <w:rPr>
          <w:rFonts w:hint="eastAsia"/>
          <w:sz w:val="30"/>
          <w:szCs w:val="30"/>
        </w:rPr>
        <w:t>Now prayers move God, not as an orator moves his hearers, but as a child moves his father.</w:t>
      </w:r>
    </w:p>
    <w:p w14:paraId="30445E22">
      <w:pPr>
        <w:ind w:left="-5"/>
        <w:rPr>
          <w:rFonts w:hint="eastAsia"/>
          <w:sz w:val="30"/>
          <w:szCs w:val="30"/>
        </w:rPr>
      </w:pPr>
      <w:r>
        <w:rPr>
          <w:rFonts w:hint="eastAsia"/>
          <w:sz w:val="30"/>
          <w:szCs w:val="30"/>
        </w:rPr>
        <w:t>现在，祷告感动神，并非像演说家感动他的听众，而是像孩子感动他的父亲。</w:t>
      </w:r>
    </w:p>
    <w:p w14:paraId="3F950156">
      <w:pPr>
        <w:ind w:left="-5"/>
        <w:rPr>
          <w:rFonts w:hint="eastAsia"/>
          <w:sz w:val="30"/>
          <w:szCs w:val="30"/>
        </w:rPr>
      </w:pPr>
      <w:r>
        <w:rPr>
          <w:rFonts w:hint="eastAsia"/>
          <w:sz w:val="30"/>
          <w:szCs w:val="30"/>
        </w:rPr>
        <w:t>Two words of a child humbled, and crying at his father's feet, will prevail more than penned orations, Rom. 8: it is the meaning of the spirit that God looks unto, more than the expression; for the groans there are said to be unutterable.</w:t>
      </w:r>
    </w:p>
    <w:p w14:paraId="10782BD7">
      <w:pPr>
        <w:ind w:left="-5"/>
        <w:rPr>
          <w:rFonts w:hint="eastAsia"/>
          <w:sz w:val="30"/>
          <w:szCs w:val="30"/>
        </w:rPr>
      </w:pPr>
      <w:r>
        <w:rPr>
          <w:rFonts w:hint="eastAsia"/>
          <w:sz w:val="30"/>
          <w:szCs w:val="30"/>
        </w:rPr>
        <w:t>一个谦卑的孩子，在他父亲脚前哭泣的两句话，比精心撰写的演说更能感动人，罗马书8章：神所看重的，是圣灵的意思，而非言辞；因为那里的呻吟据说“说不出来的”。</w:t>
      </w:r>
    </w:p>
    <w:p w14:paraId="2D3BD91F">
      <w:pPr>
        <w:ind w:left="-5"/>
        <w:rPr>
          <w:rFonts w:hint="eastAsia"/>
          <w:sz w:val="30"/>
          <w:szCs w:val="30"/>
        </w:rPr>
      </w:pPr>
      <w:r>
        <w:rPr>
          <w:rFonts w:hint="eastAsia"/>
          <w:sz w:val="30"/>
          <w:szCs w:val="30"/>
        </w:rPr>
        <w:t>Hezekiah's expressions were so rude and broken, that he says, Isa. 38:14, that he did but 'chatter,' he being then sick, 'even as a crane;' yet God heard them.</w:t>
      </w:r>
    </w:p>
    <w:p w14:paraId="2CD5E00F">
      <w:pPr>
        <w:ind w:left="-5"/>
        <w:rPr>
          <w:rFonts w:hint="eastAsia"/>
          <w:sz w:val="30"/>
          <w:szCs w:val="30"/>
        </w:rPr>
      </w:pPr>
      <w:r>
        <w:rPr>
          <w:rFonts w:hint="eastAsia"/>
          <w:sz w:val="30"/>
          <w:szCs w:val="30"/>
        </w:rPr>
        <w:t>希西家的言辞如此粗陋破碎，以至于他说（以赛亚书38:14），他只是“啾啾”，那时他病了，“像鹤一样”；然而神却听了他。</w:t>
      </w:r>
    </w:p>
    <w:p w14:paraId="0658E476">
      <w:pPr>
        <w:ind w:left="-5"/>
        <w:rPr>
          <w:rFonts w:hint="eastAsia"/>
          <w:sz w:val="30"/>
          <w:szCs w:val="30"/>
        </w:rPr>
      </w:pPr>
      <w:r>
        <w:rPr>
          <w:rFonts w:hint="eastAsia" w:eastAsia="宋体"/>
          <w:sz w:val="30"/>
          <w:szCs w:val="30"/>
          <w:lang w:val="en-US" w:eastAsia="zh-CN"/>
        </w:rPr>
        <w:t>3.</w:t>
      </w:r>
      <w:r>
        <w:rPr>
          <w:rFonts w:hint="eastAsia"/>
          <w:sz w:val="30"/>
          <w:szCs w:val="30"/>
        </w:rPr>
        <w:t>A third discouragement is failings of answers: I have prayed often and long, and I have been seldom or never answered, and therefore I make little account of my prayers that they are heard; others have the revenues of their prayers coming in, but I do miss whatsoever almost I stand for.</w:t>
      </w:r>
    </w:p>
    <w:p w14:paraId="38E22FB6">
      <w:pPr>
        <w:ind w:left="-5"/>
        <w:rPr>
          <w:rFonts w:hint="eastAsia"/>
          <w:sz w:val="30"/>
          <w:szCs w:val="30"/>
        </w:rPr>
      </w:pPr>
      <w:r>
        <w:rPr>
          <w:rFonts w:hint="eastAsia"/>
          <w:sz w:val="30"/>
          <w:szCs w:val="30"/>
        </w:rPr>
        <w:t>3.第三个沮丧是回应的失败：我常常祷告，祷告了很久，却很少或从未蒙应允，因此我不太指望我的祷告会被垂听；别人祷告的收益都进来了，我却几乎凡事都落空。</w:t>
      </w:r>
    </w:p>
    <w:p w14:paraId="6329081F">
      <w:pPr>
        <w:ind w:left="-5"/>
        <w:rPr>
          <w:rFonts w:hint="eastAsia"/>
          <w:sz w:val="30"/>
          <w:szCs w:val="30"/>
        </w:rPr>
      </w:pPr>
      <w:r>
        <w:rPr>
          <w:rFonts w:hint="eastAsia"/>
          <w:sz w:val="30"/>
          <w:szCs w:val="30"/>
        </w:rPr>
        <w:t>Therefore say they as those, 'Why have we fasted and thou regardedst it not?' Isa. 58:3.</w:t>
      </w:r>
    </w:p>
    <w:p w14:paraId="244246C8">
      <w:pPr>
        <w:ind w:left="-5"/>
        <w:rPr>
          <w:rFonts w:hint="eastAsia"/>
          <w:sz w:val="30"/>
          <w:szCs w:val="30"/>
        </w:rPr>
      </w:pPr>
      <w:r>
        <w:rPr>
          <w:rFonts w:hint="eastAsia"/>
          <w:sz w:val="30"/>
          <w:szCs w:val="30"/>
        </w:rPr>
        <w:t>因此他们像那些人一样说，“我们禁食，你为何不看顾呢？”（以赛亚书58:3）。</w:t>
      </w:r>
    </w:p>
    <w:p w14:paraId="1452BD3E">
      <w:pPr>
        <w:ind w:left="-5"/>
        <w:rPr>
          <w:rFonts w:hint="eastAsia"/>
          <w:sz w:val="30"/>
          <w:szCs w:val="30"/>
        </w:rPr>
      </w:pPr>
      <w:r>
        <w:rPr>
          <w:rFonts w:hint="eastAsia"/>
          <w:sz w:val="30"/>
          <w:szCs w:val="30"/>
        </w:rPr>
        <w:t>To remove this, consider—</w:t>
      </w:r>
    </w:p>
    <w:p w14:paraId="02EF31AE">
      <w:pPr>
        <w:ind w:left="-5"/>
        <w:rPr>
          <w:rFonts w:hint="eastAsia"/>
          <w:sz w:val="30"/>
          <w:szCs w:val="30"/>
        </w:rPr>
      </w:pPr>
      <w:r>
        <w:rPr>
          <w:rFonts w:hint="eastAsia"/>
          <w:sz w:val="30"/>
          <w:szCs w:val="30"/>
        </w:rPr>
        <w:t>为要除去这沮丧，请思想—</w:t>
      </w:r>
    </w:p>
    <w:p w14:paraId="3AB0B612">
      <w:pPr>
        <w:ind w:left="-5"/>
        <w:rPr>
          <w:rFonts w:hint="eastAsia"/>
          <w:sz w:val="30"/>
          <w:szCs w:val="30"/>
        </w:rPr>
      </w:pPr>
      <w:r>
        <w:rPr>
          <w:rFonts w:hint="eastAsia"/>
          <w:sz w:val="30"/>
          <w:szCs w:val="30"/>
        </w:rPr>
        <w:t>(1.)That thou hast the more reason to wait, for thou hast the more answers to come; for as wicked men treasure up wrath, so do godly men mercy, and especially by their prayers: and therefore mercies and answers do often come thick together, even as afflictions also do.</w:t>
      </w:r>
    </w:p>
    <w:p w14:paraId="052B1D21">
      <w:pPr>
        <w:ind w:left="-5"/>
        <w:rPr>
          <w:rFonts w:hint="eastAsia"/>
          <w:sz w:val="30"/>
          <w:szCs w:val="30"/>
        </w:rPr>
      </w:pPr>
      <w:r>
        <w:rPr>
          <w:rFonts w:hint="eastAsia"/>
          <w:sz w:val="30"/>
          <w:szCs w:val="30"/>
        </w:rPr>
        <w:t>（1）你更有理由等候，因为你有更多的回应要来；因为正如恶人积蓄忿怒，敬虔的人也积蓄怜悯，特别是藉着他们的祷告：因此，怜悯和回应常常接踵而至，如同苦难也一样。</w:t>
      </w:r>
    </w:p>
    <w:p w14:paraId="2DA61832">
      <w:pPr>
        <w:ind w:left="-5"/>
        <w:rPr>
          <w:rFonts w:hint="eastAsia"/>
          <w:sz w:val="30"/>
          <w:szCs w:val="30"/>
        </w:rPr>
      </w:pPr>
      <w:r>
        <w:rPr>
          <w:rFonts w:hint="eastAsia"/>
          <w:sz w:val="30"/>
          <w:szCs w:val="30"/>
        </w:rPr>
        <w:t>(2.)Suppose thou shouldest have few answers concerning the things thouseekest for here, either in praying for thyself or others, yet thy reward is with the Lord.</w:t>
      </w:r>
    </w:p>
    <w:p w14:paraId="546E224C">
      <w:pPr>
        <w:ind w:left="-5"/>
        <w:rPr>
          <w:rFonts w:hint="eastAsia"/>
          <w:sz w:val="30"/>
          <w:szCs w:val="30"/>
        </w:rPr>
      </w:pPr>
      <w:r>
        <w:rPr>
          <w:rFonts w:hint="eastAsia"/>
          <w:sz w:val="30"/>
          <w:szCs w:val="30"/>
        </w:rPr>
        <w:t>（2）假设你在这里所寻求的事上，无论是为自己还是为他人祷告，很少得到回应，你的赏赐仍在主那里。</w:t>
      </w:r>
    </w:p>
    <w:p w14:paraId="06580A32">
      <w:pPr>
        <w:ind w:left="-5"/>
        <w:rPr>
          <w:rFonts w:hint="eastAsia"/>
          <w:sz w:val="30"/>
          <w:szCs w:val="30"/>
        </w:rPr>
      </w:pPr>
      <w:r>
        <w:rPr>
          <w:rFonts w:hint="eastAsia"/>
          <w:sz w:val="30"/>
          <w:szCs w:val="30"/>
        </w:rPr>
        <w:t>It is in praying as in preaching, a man may preach faithfully many a year, and yet not convert a soul, and yet a man is not to give over waiting, but to observe after every sermon what good is done, and whether 'God will give men repentance,' as it is, 2 Tim. 2:25.</w:t>
      </w:r>
    </w:p>
    <w:p w14:paraId="6BC1768A">
      <w:pPr>
        <w:ind w:left="-5"/>
        <w:rPr>
          <w:rFonts w:hint="eastAsia"/>
          <w:sz w:val="30"/>
          <w:szCs w:val="30"/>
        </w:rPr>
      </w:pPr>
      <w:r>
        <w:rPr>
          <w:rFonts w:hint="eastAsia"/>
          <w:sz w:val="30"/>
          <w:szCs w:val="30"/>
        </w:rPr>
        <w:t>祷告如同讲道，一个人可能忠心地讲道多年，却未使一个灵魂归信，然而人不应放弃等候，而应在每次讲道后观察有什么善果，以及“神是否给他们悔改的心”，如提摩太后书2:25所记。</w:t>
      </w:r>
    </w:p>
    <w:p w14:paraId="003BE52F">
      <w:pPr>
        <w:ind w:left="-5"/>
        <w:rPr>
          <w:rFonts w:hint="eastAsia"/>
          <w:sz w:val="30"/>
          <w:szCs w:val="30"/>
        </w:rPr>
      </w:pPr>
      <w:r>
        <w:rPr>
          <w:rFonts w:hint="eastAsia"/>
          <w:sz w:val="30"/>
          <w:szCs w:val="30"/>
        </w:rPr>
        <w:t>And if none be converted, yet, as Isa. 49:4, 'a man's reward is with the Lord.'</w:t>
      </w:r>
    </w:p>
    <w:p w14:paraId="6E640C6D">
      <w:pPr>
        <w:ind w:left="-5"/>
        <w:rPr>
          <w:rFonts w:hint="eastAsia"/>
          <w:sz w:val="30"/>
          <w:szCs w:val="30"/>
        </w:rPr>
      </w:pPr>
      <w:r>
        <w:rPr>
          <w:rFonts w:hint="eastAsia"/>
          <w:sz w:val="30"/>
          <w:szCs w:val="30"/>
        </w:rPr>
        <w:t>即使无人归信，然而，如以赛亚书49:4所记，“我的赏赐在我神那里。”</w:t>
      </w:r>
    </w:p>
    <w:p w14:paraId="4FC55FD6">
      <w:pPr>
        <w:ind w:left="-5"/>
        <w:rPr>
          <w:rFonts w:hint="eastAsia"/>
          <w:sz w:val="30"/>
          <w:szCs w:val="30"/>
        </w:rPr>
      </w:pPr>
      <w:r>
        <w:rPr>
          <w:rFonts w:hint="eastAsia"/>
          <w:sz w:val="30"/>
          <w:szCs w:val="30"/>
        </w:rPr>
        <w:t>'Every man shall receive his own reward according to his own labour,' 1 Cor. 3:8; and not according to the success of his labour only.</w:t>
      </w:r>
    </w:p>
    <w:p w14:paraId="1C944982">
      <w:pPr>
        <w:ind w:left="-5"/>
        <w:rPr>
          <w:rFonts w:hint="eastAsia"/>
          <w:sz w:val="30"/>
          <w:szCs w:val="30"/>
        </w:rPr>
      </w:pPr>
      <w:r>
        <w:rPr>
          <w:rFonts w:hint="eastAsia"/>
          <w:sz w:val="30"/>
          <w:szCs w:val="30"/>
        </w:rPr>
        <w:t>“各人要照自己的工夫得自己的赏赐”（哥林多前书3:8）；并非只照他工夫的成功。</w:t>
      </w:r>
    </w:p>
    <w:p w14:paraId="211B635D">
      <w:pPr>
        <w:ind w:left="-5"/>
        <w:rPr>
          <w:rFonts w:hint="eastAsia"/>
          <w:sz w:val="30"/>
          <w:szCs w:val="30"/>
        </w:rPr>
      </w:pPr>
      <w:r>
        <w:rPr>
          <w:rFonts w:hint="eastAsia"/>
          <w:sz w:val="30"/>
          <w:szCs w:val="30"/>
        </w:rPr>
        <w:t>So it is in praying: though thou missest again and again, and nothing succeeds thou prayest for, yet be not discouraged, for thy reward is with the Lord, which will come in one day.</w:t>
      </w:r>
    </w:p>
    <w:p w14:paraId="73E320CC">
      <w:pPr>
        <w:ind w:left="-5"/>
        <w:rPr>
          <w:rFonts w:hint="eastAsia"/>
          <w:sz w:val="30"/>
          <w:szCs w:val="30"/>
        </w:rPr>
      </w:pPr>
      <w:r>
        <w:rPr>
          <w:rFonts w:hint="eastAsia"/>
          <w:sz w:val="30"/>
          <w:szCs w:val="30"/>
        </w:rPr>
        <w:t>祷告也是如此：即使你一次又一次落空，你所祷告的毫无成效，也不要灰心，因为你的赏赐在主那里，总有一天会来到。</w:t>
      </w:r>
    </w:p>
    <w:p w14:paraId="12768274">
      <w:pPr>
        <w:ind w:left="-5"/>
        <w:rPr>
          <w:rFonts w:hint="eastAsia"/>
          <w:sz w:val="30"/>
          <w:szCs w:val="30"/>
        </w:rPr>
      </w:pPr>
      <w:r>
        <w:rPr>
          <w:rFonts w:hint="eastAsia"/>
          <w:sz w:val="30"/>
          <w:szCs w:val="30"/>
        </w:rPr>
        <w:t>(3.)God doth it, not that he hears thee not, but to try thee.</w:t>
      </w:r>
    </w:p>
    <w:p w14:paraId="2F943C7D">
      <w:pPr>
        <w:ind w:left="-5"/>
        <w:rPr>
          <w:rFonts w:hint="eastAsia"/>
          <w:sz w:val="30"/>
          <w:szCs w:val="30"/>
        </w:rPr>
      </w:pPr>
      <w:r>
        <w:rPr>
          <w:rFonts w:hint="eastAsia"/>
          <w:sz w:val="30"/>
          <w:szCs w:val="30"/>
        </w:rPr>
        <w:t>（3）神如此行，并非祂不听你，而是要试炼你。</w:t>
      </w:r>
    </w:p>
    <w:p w14:paraId="040D4B16">
      <w:pPr>
        <w:ind w:left="-5"/>
        <w:rPr>
          <w:rFonts w:hint="eastAsia"/>
          <w:sz w:val="30"/>
          <w:szCs w:val="30"/>
        </w:rPr>
      </w:pPr>
      <w:r>
        <w:rPr>
          <w:rFonts w:hint="eastAsia"/>
          <w:sz w:val="30"/>
          <w:szCs w:val="30"/>
        </w:rPr>
        <w:t>For a man tosay as David says, Ps. 116:1, 2, 'God hath heard my prayer, therefore I will call upon him as long as I live;' that is nothing so much as to be able to say, Well, I have prayed thus long, and for these many things, and never sped, and yet I will call upon him whilst I live, though I find no answer in this life.</w:t>
      </w:r>
    </w:p>
    <w:p w14:paraId="7E04F78A">
      <w:pPr>
        <w:ind w:left="-5"/>
        <w:rPr>
          <w:rFonts w:hint="eastAsia"/>
          <w:sz w:val="30"/>
          <w:szCs w:val="30"/>
        </w:rPr>
      </w:pPr>
      <w:r>
        <w:rPr>
          <w:rFonts w:hint="eastAsia"/>
          <w:sz w:val="30"/>
          <w:szCs w:val="30"/>
        </w:rPr>
        <w:t>一个人能像大卫那样说，诗篇116:1, 2，“神听了我的祷告，因此我一生要求告祂”，这远不及能说，好吧，我祷告了这么久，为这么多事，从未成功，但我仍要一生求告祂，即使今生找不到回应。</w:t>
      </w:r>
    </w:p>
    <w:p w14:paraId="6980D7B9">
      <w:pPr>
        <w:ind w:left="-5"/>
        <w:rPr>
          <w:rFonts w:hint="eastAsia"/>
          <w:sz w:val="30"/>
          <w:szCs w:val="30"/>
        </w:rPr>
      </w:pPr>
      <w:r>
        <w:rPr>
          <w:rFonts w:hint="eastAsia"/>
          <w:sz w:val="30"/>
          <w:szCs w:val="30"/>
        </w:rPr>
        <w:t>To find comings in in a trade, and yet to hold out trading still, argues not so much faithfulness in a man's calling, as when a man hath losses, and castings behindhand, and yet to follow it.</w:t>
      </w:r>
    </w:p>
    <w:p w14:paraId="464C1919">
      <w:pPr>
        <w:ind w:left="-5"/>
        <w:rPr>
          <w:rFonts w:hint="eastAsia"/>
          <w:sz w:val="30"/>
          <w:szCs w:val="30"/>
        </w:rPr>
      </w:pPr>
      <w:r>
        <w:rPr>
          <w:rFonts w:hint="eastAsia"/>
          <w:sz w:val="30"/>
          <w:szCs w:val="30"/>
        </w:rPr>
        <w:t>在生意上有进项，却仍坚持经营，这并不像一个人有亏损，落后了，却仍坚持下去，更能显出他在自己职分上的忠心。</w:t>
      </w:r>
    </w:p>
    <w:p w14:paraId="26835019">
      <w:pPr>
        <w:ind w:left="-5"/>
        <w:rPr>
          <w:rFonts w:hint="eastAsia"/>
          <w:sz w:val="30"/>
          <w:szCs w:val="30"/>
        </w:rPr>
      </w:pPr>
      <w:r>
        <w:rPr>
          <w:rFonts w:hint="eastAsia"/>
          <w:sz w:val="30"/>
          <w:szCs w:val="30"/>
        </w:rPr>
        <w:t>(4.)God usually stays so long that we have done expecting: Luke 18:8,'The elect cry day and night,' but God stays so long, ver. 7, that when he comes he finds not faith, they have done expecting, have forgot their prayers, and then he doth things they looked not for, Isa. 64:3.</w:t>
      </w:r>
    </w:p>
    <w:p w14:paraId="7B6DD0B4">
      <w:pPr>
        <w:ind w:left="-5"/>
        <w:rPr>
          <w:rFonts w:hint="eastAsia"/>
          <w:sz w:val="30"/>
          <w:szCs w:val="30"/>
        </w:rPr>
      </w:pPr>
      <w:r>
        <w:rPr>
          <w:rFonts w:hint="eastAsia"/>
          <w:sz w:val="30"/>
          <w:szCs w:val="30"/>
        </w:rPr>
        <w:t>（4）神通常会等到我们不再期待：路加福音18:8，“选民昼夜呼吁”，但神等到（第7节）祂来的时候，竟找不着信德，他们已不再期待，已忘了他们的祷告，那时祂就行他们所未曾仰望的事（以赛亚书64:3）。</w:t>
      </w:r>
    </w:p>
    <w:p w14:paraId="7F342D1B">
      <w:pPr>
        <w:ind w:left="-5"/>
        <w:rPr>
          <w:rFonts w:hint="eastAsia"/>
          <w:sz w:val="30"/>
          <w:szCs w:val="30"/>
        </w:rPr>
      </w:pPr>
      <w:r>
        <w:rPr>
          <w:rFonts w:hint="eastAsia"/>
          <w:sz w:val="30"/>
          <w:szCs w:val="30"/>
        </w:rPr>
        <w:t>Other discouragements there are wherein we ourselves are more faulty, and which are our sins more than our temptations, which yet weaken the expectation of having our prayers answered: as—</w:t>
      </w:r>
    </w:p>
    <w:p w14:paraId="62FF981C">
      <w:pPr>
        <w:ind w:left="-5"/>
        <w:rPr>
          <w:rFonts w:hint="eastAsia"/>
          <w:sz w:val="30"/>
          <w:szCs w:val="30"/>
        </w:rPr>
      </w:pPr>
      <w:r>
        <w:rPr>
          <w:rFonts w:hint="eastAsia"/>
          <w:sz w:val="30"/>
          <w:szCs w:val="30"/>
        </w:rPr>
        <w:t>还有其他的沮丧，在其中我们自己更有过错，这些是我们的罪，多过是我们的试探，却仍削弱了我们对祷告蒙应允的期待：例如—</w:t>
      </w:r>
    </w:p>
    <w:p w14:paraId="509DBC76">
      <w:pPr>
        <w:ind w:left="-5"/>
        <w:rPr>
          <w:rFonts w:hint="eastAsia"/>
          <w:sz w:val="30"/>
          <w:szCs w:val="30"/>
        </w:rPr>
      </w:pPr>
      <w:r>
        <w:rPr>
          <w:rFonts w:hint="eastAsia"/>
          <w:sz w:val="30"/>
          <w:szCs w:val="30"/>
        </w:rPr>
        <w:t>1.Slothfulness in prayer, when we do not put to all our might in praying;and then no wonder we do not only not obtain, but that our own hearts misgive us, that we look for little success and issue of such prayers: qui frigide rogat, docet negare,—he that shews himself cold in a suit, teaches him he sues to deny him.</w:t>
      </w:r>
    </w:p>
    <w:p w14:paraId="3D16B7FD">
      <w:pPr>
        <w:ind w:left="-5"/>
        <w:rPr>
          <w:rFonts w:hint="eastAsia"/>
          <w:sz w:val="30"/>
          <w:szCs w:val="30"/>
        </w:rPr>
      </w:pPr>
      <w:r>
        <w:rPr>
          <w:rFonts w:hint="eastAsia"/>
          <w:sz w:val="30"/>
          <w:szCs w:val="30"/>
        </w:rPr>
        <w:t>1.祷告中的懒惰，当我们没有尽心竭力地祷告时；那时，我们不仅得不着，连我们自己的心也疑虑，对这样的祷告不抱什么成功和结果的希望，这也就不足为奇了：qui frigide rogat, docet negare（拉丁文，意为冷淡祈求者，教人拒绝），—一个在请求中表现冷淡的人，等于是在教他所求的对象拒绝他。</w:t>
      </w:r>
    </w:p>
    <w:p w14:paraId="5F92220F">
      <w:pPr>
        <w:ind w:left="-5"/>
        <w:rPr>
          <w:rFonts w:hint="eastAsia"/>
          <w:sz w:val="30"/>
          <w:szCs w:val="30"/>
        </w:rPr>
      </w:pPr>
      <w:r>
        <w:rPr>
          <w:rFonts w:hint="eastAsia"/>
          <w:sz w:val="30"/>
          <w:szCs w:val="30"/>
        </w:rPr>
        <w:t>If we see one seeking to us faintly and slightly, we are not then solicitous to deny him, but think he will be easily put off, and not think much; so accordingly when we shall observe so much by ourselves, and see ourselves slothful in praying, and praying as if we prayed not, no wonder if by reason of that consciousness we look not after the success of such prayers, which in the performance we slighted, when we pray as if we were willing to be denied, we knowing that the Scripture says that the fervent prayer only prevails, that prayer which is ἐνεργουμένη, that sets all the faculties on work, James 5:16.</w:t>
      </w:r>
    </w:p>
    <w:p w14:paraId="73277F4B">
      <w:pPr>
        <w:ind w:left="-5"/>
        <w:rPr>
          <w:rFonts w:hint="eastAsia"/>
          <w:sz w:val="30"/>
          <w:szCs w:val="30"/>
        </w:rPr>
      </w:pPr>
      <w:r>
        <w:rPr>
          <w:rFonts w:hint="eastAsia"/>
          <w:sz w:val="30"/>
          <w:szCs w:val="30"/>
        </w:rPr>
        <w:t>如果我们看见一个人向我们请求时，显得软弱无力，敷衍了事，我们便不会急于拒绝他，而会认为他很容易被打发走，不会太介意；因此，当我们自己也观察到这一点，看见自己在祷告中懒惰，祷告如同不祷告一样，那么，因着这种自觉，我们不去理会这类祷告的成败，也就不足为奇了，我们在行这祷告时就已轻视了它，我们祷告时就仿佛甘心被拒绝，我们明知圣经说唯有恳切的祷告才能得胜，那种ἐνεργουμένη（希腊文，意为有功效的）的祷告，那种使所有官能都动起来的祷告（雅各书5:16）。</w:t>
      </w:r>
    </w:p>
    <w:p w14:paraId="2AF3C725">
      <w:pPr>
        <w:ind w:left="-5"/>
        <w:rPr>
          <w:rFonts w:hint="eastAsia"/>
          <w:sz w:val="30"/>
          <w:szCs w:val="30"/>
        </w:rPr>
      </w:pPr>
      <w:r>
        <w:rPr>
          <w:rFonts w:hint="eastAsia"/>
          <w:sz w:val="30"/>
          <w:szCs w:val="30"/>
        </w:rPr>
        <w:t>How should we then expect that God should grant any good thing to us?</w:t>
      </w:r>
    </w:p>
    <w:p w14:paraId="08346122">
      <w:pPr>
        <w:ind w:left="-5"/>
        <w:rPr>
          <w:rFonts w:hint="eastAsia"/>
          <w:sz w:val="30"/>
          <w:szCs w:val="30"/>
        </w:rPr>
      </w:pPr>
      <w:r>
        <w:rPr>
          <w:rFonts w:hint="eastAsia"/>
          <w:sz w:val="30"/>
          <w:szCs w:val="30"/>
        </w:rPr>
        <w:t>那么我们怎能期待神会赐给我们任何好东西呢？</w:t>
      </w:r>
    </w:p>
    <w:p w14:paraId="5FF6E7B9">
      <w:pPr>
        <w:ind w:left="-5"/>
        <w:rPr>
          <w:rFonts w:hint="eastAsia"/>
          <w:sz w:val="30"/>
          <w:szCs w:val="30"/>
        </w:rPr>
      </w:pPr>
      <w:r>
        <w:rPr>
          <w:rFonts w:hint="eastAsia"/>
          <w:sz w:val="30"/>
          <w:szCs w:val="30"/>
        </w:rPr>
        <w:t>For though God sells nothing to us for our prayers, but gives freely, yet he would have his gifts accepted; now without large desires and longings they would not be accepted.</w:t>
      </w:r>
    </w:p>
    <w:p w14:paraId="78C37403">
      <w:pPr>
        <w:ind w:left="-5"/>
        <w:rPr>
          <w:rFonts w:hint="eastAsia"/>
          <w:sz w:val="30"/>
          <w:szCs w:val="30"/>
        </w:rPr>
      </w:pPr>
      <w:r>
        <w:rPr>
          <w:rFonts w:hint="eastAsia"/>
          <w:sz w:val="30"/>
          <w:szCs w:val="30"/>
        </w:rPr>
        <w:t>因为虽然神不因我们的祷告而卖给我们任何东西，而是白白赐予，祂却愿意祂的恩赐被接受；现在，若没有宽广的渴望和切慕，它们就不会被接受。</w:t>
      </w:r>
    </w:p>
    <w:p w14:paraId="167314C9">
      <w:pPr>
        <w:ind w:left="-5"/>
        <w:rPr>
          <w:rFonts w:hint="eastAsia"/>
          <w:sz w:val="30"/>
          <w:szCs w:val="30"/>
        </w:rPr>
      </w:pPr>
      <w:r>
        <w:rPr>
          <w:rFonts w:hint="eastAsia"/>
          <w:sz w:val="30"/>
          <w:szCs w:val="30"/>
        </w:rPr>
        <w:t>And what is fervent prayer but the expression of such fervent desires?</w:t>
      </w:r>
    </w:p>
    <w:p w14:paraId="582100CA">
      <w:pPr>
        <w:ind w:left="-5"/>
        <w:rPr>
          <w:rFonts w:hint="eastAsia"/>
          <w:sz w:val="30"/>
          <w:szCs w:val="30"/>
        </w:rPr>
      </w:pPr>
      <w:r>
        <w:rPr>
          <w:rFonts w:hint="eastAsia"/>
          <w:sz w:val="30"/>
          <w:szCs w:val="30"/>
        </w:rPr>
        <w:t>恳切的祷告，岂不就是这种恳切渴望的表达吗？</w:t>
      </w:r>
    </w:p>
    <w:p w14:paraId="1CC8973A">
      <w:pPr>
        <w:ind w:left="-5"/>
        <w:rPr>
          <w:rFonts w:hint="eastAsia"/>
          <w:sz w:val="30"/>
          <w:szCs w:val="30"/>
        </w:rPr>
      </w:pPr>
      <w:r>
        <w:rPr>
          <w:rFonts w:hint="eastAsia"/>
          <w:sz w:val="30"/>
          <w:szCs w:val="30"/>
        </w:rPr>
        <w:t>Jacob wrestled when he obtained.</w:t>
      </w:r>
    </w:p>
    <w:p w14:paraId="2C1505C5">
      <w:pPr>
        <w:ind w:left="-5"/>
        <w:rPr>
          <w:rFonts w:hint="eastAsia"/>
          <w:sz w:val="30"/>
          <w:szCs w:val="30"/>
        </w:rPr>
      </w:pPr>
      <w:r>
        <w:rPr>
          <w:rFonts w:hint="eastAsia"/>
          <w:sz w:val="30"/>
          <w:szCs w:val="30"/>
        </w:rPr>
        <w:t>雅各角力时才得胜。</w:t>
      </w:r>
    </w:p>
    <w:p w14:paraId="1A9D78DD">
      <w:pPr>
        <w:ind w:left="-5"/>
        <w:rPr>
          <w:rFonts w:hint="eastAsia"/>
          <w:sz w:val="30"/>
          <w:szCs w:val="30"/>
        </w:rPr>
      </w:pPr>
      <w:r>
        <w:rPr>
          <w:rFonts w:hint="eastAsia"/>
          <w:sz w:val="30"/>
          <w:szCs w:val="30"/>
        </w:rPr>
        <w:t>'Many seek to enter,' says Christ, 'but you must strive.'</w:t>
      </w:r>
    </w:p>
    <w:p w14:paraId="05E30ABD">
      <w:pPr>
        <w:ind w:left="-5"/>
        <w:rPr>
          <w:rFonts w:hint="eastAsia"/>
          <w:sz w:val="30"/>
          <w:szCs w:val="30"/>
        </w:rPr>
      </w:pPr>
      <w:r>
        <w:rPr>
          <w:rFonts w:hint="eastAsia"/>
          <w:sz w:val="30"/>
          <w:szCs w:val="30"/>
        </w:rPr>
        <w:t>基督说：“许多人想要进去”，但“你们要努力”。</w:t>
      </w:r>
    </w:p>
    <w:p w14:paraId="386FDB9B">
      <w:pPr>
        <w:ind w:left="-5"/>
        <w:rPr>
          <w:rFonts w:hint="eastAsia"/>
          <w:sz w:val="30"/>
          <w:szCs w:val="30"/>
        </w:rPr>
      </w:pPr>
      <w:r>
        <w:rPr>
          <w:rFonts w:hint="eastAsia"/>
          <w:sz w:val="30"/>
          <w:szCs w:val="30"/>
        </w:rPr>
        <w:t>Now when we know these things and yet are slothful, how can we expect any answers at all?</w:t>
      </w:r>
    </w:p>
    <w:p w14:paraId="3D21BD5B">
      <w:pPr>
        <w:ind w:left="-5"/>
        <w:rPr>
          <w:rFonts w:hint="eastAsia"/>
          <w:sz w:val="30"/>
          <w:szCs w:val="30"/>
        </w:rPr>
      </w:pPr>
      <w:r>
        <w:rPr>
          <w:rFonts w:hint="eastAsia"/>
          <w:sz w:val="30"/>
          <w:szCs w:val="30"/>
        </w:rPr>
        <w:t>现在，我们既知道这些事，却仍懒惰，我们怎能期待任何回应呢？</w:t>
      </w:r>
    </w:p>
    <w:p w14:paraId="636DCEE3">
      <w:pPr>
        <w:ind w:left="-5"/>
        <w:rPr>
          <w:rFonts w:hint="eastAsia"/>
          <w:sz w:val="30"/>
          <w:szCs w:val="30"/>
        </w:rPr>
      </w:pPr>
      <w:r>
        <w:rPr>
          <w:rFonts w:hint="eastAsia"/>
          <w:sz w:val="30"/>
          <w:szCs w:val="30"/>
        </w:rPr>
        <w:t>Will not the consciousness of it quell all our expectations?</w:t>
      </w:r>
    </w:p>
    <w:p w14:paraId="6AEA449D">
      <w:pPr>
        <w:ind w:left="-5"/>
        <w:rPr>
          <w:rFonts w:hint="eastAsia"/>
          <w:sz w:val="30"/>
          <w:szCs w:val="30"/>
        </w:rPr>
      </w:pPr>
      <w:r>
        <w:rPr>
          <w:rFonts w:hint="eastAsia"/>
          <w:sz w:val="30"/>
          <w:szCs w:val="30"/>
        </w:rPr>
        <w:t>对此的自觉岂不会平息我们所有的期待吗？</w:t>
      </w:r>
    </w:p>
    <w:p w14:paraId="38621E0F">
      <w:pPr>
        <w:ind w:left="-5"/>
        <w:rPr>
          <w:rFonts w:hint="eastAsia"/>
          <w:sz w:val="30"/>
          <w:szCs w:val="30"/>
        </w:rPr>
      </w:pPr>
      <w:r>
        <w:rPr>
          <w:rFonts w:hint="eastAsia"/>
          <w:sz w:val="30"/>
          <w:szCs w:val="30"/>
        </w:rPr>
        <w:t>And hence it comes to pass that God, proportioning his dealings with us to our prayers, because we seem to pray, and yet pray not to purpose; therefore God sometimes seems like one asleep, and then sometimes to wake, and make fair offers to help, and yet falls as it were asleep again, because we were thus drowsy in our prayers.</w:t>
      </w:r>
    </w:p>
    <w:p w14:paraId="37FCA8A8">
      <w:pPr>
        <w:ind w:left="-5"/>
        <w:rPr>
          <w:rFonts w:hint="eastAsia"/>
          <w:sz w:val="30"/>
          <w:szCs w:val="30"/>
        </w:rPr>
      </w:pPr>
      <w:r>
        <w:rPr>
          <w:rFonts w:hint="eastAsia"/>
          <w:sz w:val="30"/>
          <w:szCs w:val="30"/>
        </w:rPr>
        <w:t>因此，神按我们祷告的比例来对待我们，因为我们看似祷告，却不为目的而祷告；所以，神有时似乎睡着了，有时又似乎醒来，作出美好的帮助提议，然后又仿佛再次睡去，因为我们在祷告中如此昏昏欲睡。</w:t>
      </w:r>
    </w:p>
    <w:p w14:paraId="37E06631">
      <w:pPr>
        <w:ind w:left="-5"/>
        <w:rPr>
          <w:rFonts w:hint="eastAsia"/>
          <w:sz w:val="30"/>
          <w:szCs w:val="30"/>
        </w:rPr>
      </w:pPr>
      <w:r>
        <w:rPr>
          <w:rFonts w:hint="eastAsia"/>
          <w:sz w:val="30"/>
          <w:szCs w:val="30"/>
        </w:rPr>
        <w:t>Those prayers that awaken God must awaken us; those prayers that stir God must 'stir us to lay hold on God,' as Isaiah speaks.</w:t>
      </w:r>
    </w:p>
    <w:p w14:paraId="71F4DCEE">
      <w:pPr>
        <w:ind w:left="-5"/>
        <w:rPr>
          <w:rFonts w:hint="eastAsia"/>
          <w:sz w:val="30"/>
          <w:szCs w:val="30"/>
        </w:rPr>
      </w:pPr>
      <w:r>
        <w:rPr>
          <w:rFonts w:hint="eastAsia"/>
          <w:sz w:val="30"/>
          <w:szCs w:val="30"/>
        </w:rPr>
        <w:t>能唤醒神的祷告，也必须唤醒我们；能激动神的祷告，也必须“激动我们抓住神”，如以赛亚所说。</w:t>
      </w:r>
    </w:p>
    <w:p w14:paraId="60B90C1F">
      <w:pPr>
        <w:ind w:left="-5"/>
        <w:rPr>
          <w:rFonts w:hint="eastAsia"/>
          <w:sz w:val="30"/>
          <w:szCs w:val="30"/>
        </w:rPr>
      </w:pPr>
      <w:r>
        <w:rPr>
          <w:rFonts w:hint="eastAsia"/>
          <w:sz w:val="30"/>
          <w:szCs w:val="30"/>
        </w:rPr>
        <w:t>As obedience strengthens faith and assurance, so fervency in prayer begets confidence of being heard.</w:t>
      </w:r>
    </w:p>
    <w:p w14:paraId="32A18E81">
      <w:pPr>
        <w:ind w:left="-5"/>
        <w:rPr>
          <w:rFonts w:hint="eastAsia"/>
          <w:sz w:val="30"/>
          <w:szCs w:val="30"/>
        </w:rPr>
      </w:pPr>
      <w:r>
        <w:rPr>
          <w:rFonts w:hint="eastAsia"/>
          <w:sz w:val="30"/>
          <w:szCs w:val="30"/>
        </w:rPr>
        <w:t>正如顺服坚固信心和确据，恳切的祷告也产生蒙垂听的信心。</w:t>
      </w:r>
    </w:p>
    <w:p w14:paraId="502A2097">
      <w:pPr>
        <w:ind w:left="-5"/>
        <w:rPr>
          <w:rFonts w:hint="eastAsia"/>
          <w:sz w:val="30"/>
          <w:szCs w:val="30"/>
        </w:rPr>
      </w:pPr>
      <w:r>
        <w:rPr>
          <w:rFonts w:hint="eastAsia"/>
          <w:sz w:val="30"/>
          <w:szCs w:val="30"/>
        </w:rPr>
        <w:t>In all other things slothfulness doth discourage and weaken expectation.</w:t>
      </w:r>
    </w:p>
    <w:p w14:paraId="582B4A94">
      <w:pPr>
        <w:ind w:left="-5"/>
        <w:rPr>
          <w:rFonts w:hint="eastAsia"/>
          <w:sz w:val="30"/>
          <w:szCs w:val="30"/>
        </w:rPr>
      </w:pPr>
      <w:r>
        <w:rPr>
          <w:rFonts w:hint="eastAsia"/>
          <w:sz w:val="30"/>
          <w:szCs w:val="30"/>
        </w:rPr>
        <w:t>在所有其他事上，懒惰都会使人灰心，削弱期望。</w:t>
      </w:r>
    </w:p>
    <w:p w14:paraId="1AC99B74">
      <w:pPr>
        <w:ind w:left="-5"/>
        <w:rPr>
          <w:rFonts w:hint="eastAsia"/>
          <w:sz w:val="30"/>
          <w:szCs w:val="30"/>
        </w:rPr>
      </w:pPr>
      <w:r>
        <w:rPr>
          <w:rFonts w:hint="eastAsia"/>
          <w:sz w:val="30"/>
          <w:szCs w:val="30"/>
        </w:rPr>
        <w:t>Doth any man expect that riches should come upon him when he doth his business negligently?</w:t>
      </w:r>
    </w:p>
    <w:p w14:paraId="23EA457B">
      <w:pPr>
        <w:ind w:left="-5"/>
        <w:rPr>
          <w:rFonts w:hint="eastAsia"/>
          <w:sz w:val="30"/>
          <w:szCs w:val="30"/>
        </w:rPr>
      </w:pPr>
      <w:r>
        <w:rPr>
          <w:rFonts w:hint="eastAsia"/>
          <w:sz w:val="30"/>
          <w:szCs w:val="30"/>
        </w:rPr>
        <w:t>难道有人在疏忽地处理他的事务时，还期望财富会临到他吗？</w:t>
      </w:r>
    </w:p>
    <w:p w14:paraId="51BBC51E">
      <w:pPr>
        <w:ind w:left="-5"/>
        <w:rPr>
          <w:rFonts w:hint="eastAsia"/>
          <w:sz w:val="30"/>
          <w:szCs w:val="30"/>
        </w:rPr>
      </w:pPr>
      <w:r>
        <w:rPr>
          <w:rFonts w:hint="eastAsia"/>
          <w:sz w:val="30"/>
          <w:szCs w:val="30"/>
        </w:rPr>
        <w:t>For 'it is the diligent hand that maketh rich.'</w:t>
      </w:r>
    </w:p>
    <w:p w14:paraId="219D7371">
      <w:pPr>
        <w:ind w:left="-5"/>
        <w:rPr>
          <w:rFonts w:hint="eastAsia"/>
          <w:sz w:val="30"/>
          <w:szCs w:val="30"/>
        </w:rPr>
      </w:pPr>
      <w:r>
        <w:rPr>
          <w:rFonts w:hint="eastAsia"/>
          <w:sz w:val="30"/>
          <w:szCs w:val="30"/>
        </w:rPr>
        <w:t>因为“殷勤的手，使人富足。”</w:t>
      </w:r>
    </w:p>
    <w:p w14:paraId="0E607FD5">
      <w:pPr>
        <w:ind w:left="-5"/>
        <w:rPr>
          <w:rFonts w:hint="eastAsia"/>
          <w:sz w:val="30"/>
          <w:szCs w:val="30"/>
        </w:rPr>
      </w:pPr>
      <w:r>
        <w:rPr>
          <w:rFonts w:hint="eastAsia"/>
          <w:sz w:val="30"/>
          <w:szCs w:val="30"/>
        </w:rPr>
        <w:t>Doth any man expect a crop and a harvest if he take not pains to plough and sow his corn?</w:t>
      </w:r>
    </w:p>
    <w:p w14:paraId="0E16752C">
      <w:pPr>
        <w:ind w:left="-5"/>
        <w:rPr>
          <w:rFonts w:hint="eastAsia"/>
          <w:sz w:val="30"/>
          <w:szCs w:val="30"/>
        </w:rPr>
      </w:pPr>
      <w:r>
        <w:rPr>
          <w:rFonts w:hint="eastAsia"/>
          <w:sz w:val="30"/>
          <w:szCs w:val="30"/>
        </w:rPr>
        <w:t>难道有人不费力耕种，还期望有收成吗？</w:t>
      </w:r>
    </w:p>
    <w:p w14:paraId="62991EBB">
      <w:pPr>
        <w:ind w:left="-5"/>
        <w:rPr>
          <w:rFonts w:hint="eastAsia"/>
          <w:sz w:val="30"/>
          <w:szCs w:val="30"/>
        </w:rPr>
      </w:pPr>
      <w:r>
        <w:rPr>
          <w:rFonts w:hint="eastAsia"/>
          <w:sz w:val="30"/>
          <w:szCs w:val="30"/>
        </w:rPr>
        <w:t>No more, if yon do not take pains with your hearts in prayer, can you expect an answer, or indeed will you.</w:t>
      </w:r>
    </w:p>
    <w:p w14:paraId="53B647FD">
      <w:pPr>
        <w:ind w:left="-5"/>
        <w:rPr>
          <w:rFonts w:hint="eastAsia"/>
          <w:sz w:val="30"/>
          <w:szCs w:val="30"/>
        </w:rPr>
      </w:pPr>
      <w:r>
        <w:rPr>
          <w:rFonts w:hint="eastAsia"/>
          <w:sz w:val="30"/>
          <w:szCs w:val="30"/>
        </w:rPr>
        <w:t>同样，如果你不在祷告中用心，你也无法期待回应，的确，你也不会期待。</w:t>
      </w:r>
    </w:p>
    <w:p w14:paraId="15DB3448">
      <w:pPr>
        <w:ind w:left="-5"/>
        <w:rPr>
          <w:rFonts w:hint="eastAsia"/>
          <w:sz w:val="30"/>
          <w:szCs w:val="30"/>
        </w:rPr>
      </w:pPr>
      <w:r>
        <w:rPr>
          <w:rFonts w:hint="eastAsia"/>
          <w:sz w:val="30"/>
          <w:szCs w:val="30"/>
        </w:rPr>
        <w:t>2.A second cause, or sinful discouragement herein, is looking at prayeronly as a duty to be performed, and so performing it as a task, and not so much out of desires stirred up after the things to be obtained, nor out of faith that we shall obtain them; which is as if a physician having a sick servant, to whom he prescribeth, and commandeth to take some physic to cure him, and his man should take it indeed because it is commanded and prescribed by his master, looking at it as an act of duty, as he obeys him in other businesses, but not as looking at it as a medicine or means that will have any work upon him to cure him, and therefore orders himself as if he had taken no such thing.</w:t>
      </w:r>
    </w:p>
    <w:p w14:paraId="38D20DCE">
      <w:pPr>
        <w:ind w:left="-5"/>
        <w:rPr>
          <w:rFonts w:hint="eastAsia"/>
          <w:sz w:val="30"/>
          <w:szCs w:val="30"/>
        </w:rPr>
      </w:pPr>
      <w:r>
        <w:rPr>
          <w:rFonts w:hint="eastAsia"/>
          <w:sz w:val="30"/>
          <w:szCs w:val="30"/>
        </w:rPr>
        <w:t>2. 此中第二个原因，或罪的沮丧，是只将祷告视为当尽的责任，因此将其作为一项任务来完成，而非出于对所求之物被激动起来的渴望，也非出于我们必得着它们的信心；这就像一位医生，有一个生病的仆人，他给他开药方，吩咐他服药以治愈他，他的仆人确实服了药，因为这是他主人吩咐并开的，视其为一种责任的行为，如同他在其他事务上顺服他一样，却不视其为一种药物或方法，能在他身上起作用治愈他，因此他行事为人就好像他从未服过这种药一样。</w:t>
      </w:r>
    </w:p>
    <w:p w14:paraId="37C1ACDE">
      <w:pPr>
        <w:ind w:left="-5"/>
        <w:rPr>
          <w:rFonts w:hint="eastAsia"/>
          <w:sz w:val="30"/>
          <w:szCs w:val="30"/>
        </w:rPr>
      </w:pPr>
      <w:r>
        <w:rPr>
          <w:rFonts w:hint="eastAsia"/>
          <w:sz w:val="30"/>
          <w:szCs w:val="30"/>
        </w:rPr>
        <w:t>Thus do most in the world pray to God; take prayer as a prescription only, but not as a means.</w:t>
      </w:r>
    </w:p>
    <w:p w14:paraId="3899E6C9">
      <w:pPr>
        <w:ind w:left="-5"/>
        <w:rPr>
          <w:rFonts w:hint="eastAsia"/>
          <w:sz w:val="30"/>
          <w:szCs w:val="30"/>
        </w:rPr>
      </w:pPr>
      <w:r>
        <w:rPr>
          <w:rFonts w:hint="eastAsia"/>
          <w:sz w:val="30"/>
          <w:szCs w:val="30"/>
        </w:rPr>
        <w:t>世上大多数人就是这样向神祷告；只把祷告当作药方，而非方法。</w:t>
      </w:r>
    </w:p>
    <w:p w14:paraId="1798DCEE">
      <w:pPr>
        <w:ind w:left="-5"/>
        <w:rPr>
          <w:rFonts w:hint="eastAsia"/>
          <w:sz w:val="30"/>
          <w:szCs w:val="30"/>
        </w:rPr>
      </w:pPr>
      <w:r>
        <w:rPr>
          <w:rFonts w:hint="eastAsia"/>
          <w:sz w:val="30"/>
          <w:szCs w:val="30"/>
        </w:rPr>
        <w:t>They come to God daily, but as to a master only in this performance, not as to a father; and thus doing, no wonder if they look for little effect of prayers, for our expectation never exceeds nor reaches further than our end and intention which we had in any business.</w:t>
      </w:r>
    </w:p>
    <w:p w14:paraId="503BEB64">
      <w:pPr>
        <w:ind w:left="-5"/>
        <w:rPr>
          <w:rFonts w:hint="eastAsia"/>
          <w:sz w:val="30"/>
          <w:szCs w:val="30"/>
        </w:rPr>
      </w:pPr>
      <w:r>
        <w:rPr>
          <w:rFonts w:hint="eastAsia"/>
          <w:sz w:val="30"/>
          <w:szCs w:val="30"/>
        </w:rPr>
        <w:t>他们每日到神面前，但在这种行为中，只是到一位主人面前，而非到一位父亲面前；如此行，他们对祷告不抱什么果效的期望，也就不足为奇了，因为我们的期望从不超过我们在任何事上的目的和意图。</w:t>
      </w:r>
    </w:p>
    <w:p w14:paraId="12F1865D">
      <w:pPr>
        <w:ind w:left="-5"/>
        <w:rPr>
          <w:rFonts w:hint="eastAsia"/>
          <w:sz w:val="30"/>
          <w:szCs w:val="30"/>
        </w:rPr>
      </w:pPr>
      <w:r>
        <w:rPr>
          <w:rFonts w:hint="eastAsia"/>
          <w:sz w:val="30"/>
          <w:szCs w:val="30"/>
        </w:rPr>
        <w:t>If I perform any ordinance but as a duty, then I rest therein and expect no further; as if a man preacheth for filthy lucre only, be performs his duty and then looks for his hire, but looks not after any other effect of his sermons: so nor will men do after their prayers for answers to them, when they perform them as duties only.</w:t>
      </w:r>
    </w:p>
    <w:p w14:paraId="546CA253">
      <w:pPr>
        <w:ind w:left="-5"/>
        <w:rPr>
          <w:rFonts w:hint="eastAsia"/>
          <w:sz w:val="30"/>
          <w:szCs w:val="30"/>
        </w:rPr>
      </w:pPr>
      <w:r>
        <w:rPr>
          <w:rFonts w:hint="eastAsia"/>
          <w:sz w:val="30"/>
          <w:szCs w:val="30"/>
        </w:rPr>
        <w:t>如果我履行任何典章，只作为一种责任，那么我便安于其中，不再有进一步的期望；正如一个人只为污秽的钱财而讲道，他履行了他的责任，然后就指望他的报酬，却不理会他讲道的任何其他果效：同样，当人只将祷告作为责任来履行时，他们也不会在祷告之后去寻求回应。</w:t>
      </w:r>
    </w:p>
    <w:p w14:paraId="00141CCA">
      <w:pPr>
        <w:ind w:left="-5"/>
        <w:rPr>
          <w:rFonts w:hint="eastAsia"/>
          <w:sz w:val="30"/>
          <w:szCs w:val="30"/>
        </w:rPr>
      </w:pPr>
      <w:r>
        <w:rPr>
          <w:rFonts w:hint="eastAsia"/>
          <w:sz w:val="30"/>
          <w:szCs w:val="30"/>
        </w:rPr>
        <w:t>Now, to help you in this, you are to look to two things in prayer: first, to a command from God; secondly, to the promise of God; and so to consider it in a double relation, first, as a duty, in respect to the command; secondly, as a means to obtain or procure blessings at God's hand, in relation to his promises.</w:t>
      </w:r>
    </w:p>
    <w:p w14:paraId="60894E32">
      <w:pPr>
        <w:ind w:left="-5"/>
        <w:rPr>
          <w:rFonts w:hint="eastAsia"/>
          <w:sz w:val="30"/>
          <w:szCs w:val="30"/>
        </w:rPr>
      </w:pPr>
      <w:r>
        <w:rPr>
          <w:rFonts w:hint="eastAsia"/>
          <w:sz w:val="30"/>
          <w:szCs w:val="30"/>
        </w:rPr>
        <w:t>现在，为要帮助你们在这事上，你们在祷告中要注意两件事：首先，神的命令；其次，神的应许；因此，要从双重关系来思想它，首先，就命令而言，是作为一种责任；其次，就祂的应许而言，是作为在神手中获得或求得祝福的方法。</w:t>
      </w:r>
    </w:p>
    <w:p w14:paraId="40364928">
      <w:pPr>
        <w:ind w:left="-5"/>
        <w:rPr>
          <w:rFonts w:hint="eastAsia"/>
          <w:sz w:val="30"/>
          <w:szCs w:val="30"/>
        </w:rPr>
      </w:pPr>
      <w:r>
        <w:rPr>
          <w:rFonts w:hint="eastAsia"/>
          <w:sz w:val="30"/>
          <w:szCs w:val="30"/>
        </w:rPr>
        <w:t>Therefore, in prayer, first an act of obedience, secondly an act of faith, is to be exercised: 'Ask in faith, nothing wavering,' James 1.</w:t>
      </w:r>
    </w:p>
    <w:p w14:paraId="26401EBC">
      <w:pPr>
        <w:ind w:left="-5"/>
        <w:rPr>
          <w:rFonts w:hint="eastAsia"/>
          <w:sz w:val="30"/>
          <w:szCs w:val="30"/>
        </w:rPr>
      </w:pPr>
      <w:r>
        <w:rPr>
          <w:rFonts w:hint="eastAsia"/>
          <w:sz w:val="30"/>
          <w:szCs w:val="30"/>
        </w:rPr>
        <w:t>因此，在祷告中，首先要操练顺服的行动，其次要操练信心的行动：“只要凭着信心求，一点不疑惑”（雅各书1章）。</w:t>
      </w:r>
    </w:p>
    <w:p w14:paraId="78249075">
      <w:pPr>
        <w:ind w:left="-5"/>
        <w:rPr>
          <w:rFonts w:hint="eastAsia"/>
          <w:sz w:val="30"/>
          <w:szCs w:val="30"/>
        </w:rPr>
      </w:pPr>
      <w:r>
        <w:rPr>
          <w:rFonts w:hint="eastAsia"/>
          <w:sz w:val="30"/>
          <w:szCs w:val="30"/>
        </w:rPr>
        <w:t>Now the most in the world perform it as an act of obedience only, and so rest in the present performance and acceptation of it; but if a man pray in faith, he will pray with an eye to the promises, and look on prayer as a means, for time to come, to obtain such or such a mercy at God's hands: and if so, then he is not satisfied till he hath an answer of his prayer, and till then will wait, as the church says, 'she would wait till he did arise and plead her cause.'</w:t>
      </w:r>
    </w:p>
    <w:p w14:paraId="1B6F6CAF">
      <w:pPr>
        <w:ind w:left="-5"/>
        <w:rPr>
          <w:rFonts w:hint="eastAsia"/>
          <w:sz w:val="30"/>
          <w:szCs w:val="30"/>
        </w:rPr>
      </w:pPr>
      <w:r>
        <w:rPr>
          <w:rFonts w:hint="eastAsia"/>
          <w:sz w:val="30"/>
          <w:szCs w:val="30"/>
        </w:rPr>
        <w:t>现在，世上大多数人只将其作为一种顺服的行动来履行，因此安于当下的履行和悦纳；但如果一个人凭信心祷告，他就会带着对应许的盼望祷告，并将祷告视为一种方法，为着将来在神手中获得这样或那样的怜悯：若如此，那么他直到得到祷告的回应才得满足，在此之前他会等候，正如教会所说，“她要等候，直到祂起来为她辨屈。”</w:t>
      </w:r>
    </w:p>
    <w:p w14:paraId="71623CF2">
      <w:pPr>
        <w:ind w:left="-5"/>
        <w:rPr>
          <w:rFonts w:hint="eastAsia"/>
          <w:sz w:val="30"/>
          <w:szCs w:val="30"/>
        </w:rPr>
      </w:pPr>
      <w:r>
        <w:rPr>
          <w:rFonts w:hint="eastAsia"/>
          <w:sz w:val="30"/>
          <w:szCs w:val="30"/>
        </w:rPr>
        <w:t>3.A third sinful discouragement is returning to sins after prayers.</w:t>
      </w:r>
    </w:p>
    <w:p w14:paraId="7664B3E0">
      <w:pPr>
        <w:ind w:left="-5"/>
        <w:rPr>
          <w:rFonts w:hint="eastAsia"/>
          <w:sz w:val="30"/>
          <w:szCs w:val="30"/>
        </w:rPr>
      </w:pPr>
      <w:r>
        <w:rPr>
          <w:rFonts w:hint="eastAsia"/>
          <w:sz w:val="30"/>
          <w:szCs w:val="30"/>
        </w:rPr>
        <w:t>3. 第三个罪的沮丧是祷告后又回到罪中。</w:t>
      </w:r>
    </w:p>
    <w:p w14:paraId="2D812CB6">
      <w:pPr>
        <w:ind w:left="-5"/>
        <w:rPr>
          <w:rFonts w:hint="eastAsia"/>
          <w:sz w:val="30"/>
          <w:szCs w:val="30"/>
        </w:rPr>
      </w:pPr>
      <w:r>
        <w:rPr>
          <w:rFonts w:hint="eastAsia"/>
          <w:sz w:val="30"/>
          <w:szCs w:val="30"/>
        </w:rPr>
        <w:t>When aman hath prayed for some mercy, and riseth full of much confidence that his prayers are heard, and so a while he walks, yet falling into a sin, that sin doth dash all his hopes, undoes his prayers, as he thinks, and calls them back again—meets, as it were, with the answer, which is God's messenger, and causeth it to return to heaven again.</w:t>
      </w:r>
    </w:p>
    <w:p w14:paraId="361F86B8">
      <w:pPr>
        <w:ind w:left="-5"/>
        <w:rPr>
          <w:rFonts w:hint="eastAsia"/>
          <w:sz w:val="30"/>
          <w:szCs w:val="30"/>
        </w:rPr>
      </w:pPr>
      <w:r>
        <w:rPr>
          <w:rFonts w:hint="eastAsia"/>
          <w:sz w:val="30"/>
          <w:szCs w:val="30"/>
        </w:rPr>
        <w:t>当一个人为某个怜悯祷告，起来时满有信心，相信他的祷告蒙了垂听，并如此行了一段时间，然而却陷入罪中，那罪便打碎他所有的希望，毁掉他的祷告，如他所想，并将它们召回——仿佛与回应，就是神的使者，相遇，并使它再回到天上去。</w:t>
      </w:r>
    </w:p>
    <w:p w14:paraId="1A7A0D95">
      <w:pPr>
        <w:ind w:left="-5"/>
        <w:rPr>
          <w:rFonts w:hint="eastAsia"/>
          <w:sz w:val="30"/>
          <w:szCs w:val="30"/>
        </w:rPr>
      </w:pPr>
      <w:r>
        <w:rPr>
          <w:rFonts w:hint="eastAsia"/>
          <w:sz w:val="30"/>
          <w:szCs w:val="30"/>
        </w:rPr>
        <w:t>How often when God had even granted a petition, and the decree was a-coming forth, and the grant newly written, and the seal a-setting to it, but an act of treason coming between, stops it in the seal and defers it, blots and blurreth all, both prayer and grant, when newly written, and leaves a guilt in the mind which quells our hopes, and then we look no more after our prayers.</w:t>
      </w:r>
    </w:p>
    <w:p w14:paraId="39E4A26E">
      <w:pPr>
        <w:ind w:left="-5"/>
        <w:rPr>
          <w:rFonts w:hint="eastAsia"/>
          <w:sz w:val="30"/>
          <w:szCs w:val="30"/>
        </w:rPr>
      </w:pPr>
      <w:r>
        <w:rPr>
          <w:rFonts w:hint="eastAsia"/>
          <w:sz w:val="30"/>
          <w:szCs w:val="30"/>
        </w:rPr>
        <w:t>多少次，当神几乎已应允一个祈求，旨意正要发出，恩准刚写好，印章正要盖上时，一个叛逆的行为介入，在盖印时中止了它，延迟了它，涂抹并弄脏了一切，无论是祷告还是恩准，当刚写好时，并在心中留下一种罪咎，平息了我们的希望，然后我们就不再理会我们的祷告了。</w:t>
      </w:r>
    </w:p>
    <w:p w14:paraId="4513033B">
      <w:pPr>
        <w:ind w:left="-5"/>
        <w:rPr>
          <w:rFonts w:hint="eastAsia"/>
          <w:sz w:val="30"/>
          <w:szCs w:val="30"/>
        </w:rPr>
      </w:pPr>
      <w:r>
        <w:rPr>
          <w:rFonts w:hint="eastAsia"/>
          <w:sz w:val="30"/>
          <w:szCs w:val="30"/>
        </w:rPr>
        <w:t>And this especially if, when we were a-sinning, such a thought came in, (as often it doth to restrain us,) Are you not in dependence upon God for such a mercy, and have prayed for it, and are fair for it? how then dare you do this, and sin against him?</w:t>
      </w:r>
    </w:p>
    <w:p w14:paraId="703475AC">
      <w:pPr>
        <w:ind w:left="-5"/>
        <w:rPr>
          <w:rFonts w:hint="eastAsia"/>
          <w:sz w:val="30"/>
          <w:szCs w:val="30"/>
        </w:rPr>
      </w:pPr>
      <w:r>
        <w:rPr>
          <w:rFonts w:hint="eastAsia"/>
          <w:sz w:val="30"/>
          <w:szCs w:val="30"/>
        </w:rPr>
        <w:t>尤其是，当我们在犯罪时，这样的念头进入脑海（这常常是为了约束我们）：你不是正依赖神赐予某个怜悯，并已为此祷告，且很有希望得到吗？那么，你怎敢如此行，得罪祂呢？</w:t>
      </w:r>
    </w:p>
    <w:p w14:paraId="2FB7D3B3">
      <w:pPr>
        <w:ind w:left="-5"/>
        <w:rPr>
          <w:rFonts w:hint="eastAsia"/>
          <w:sz w:val="30"/>
          <w:szCs w:val="30"/>
        </w:rPr>
      </w:pPr>
      <w:r>
        <w:rPr>
          <w:rFonts w:hint="eastAsia"/>
          <w:sz w:val="30"/>
          <w:szCs w:val="30"/>
        </w:rPr>
        <w:t>When in this case the heart goes on, this blots all the prayer, and discourageth a man; for, saith the conscience, will God hear sinners? as he said.</w:t>
      </w:r>
    </w:p>
    <w:p w14:paraId="4F7314A1">
      <w:pPr>
        <w:ind w:left="-5"/>
        <w:rPr>
          <w:rFonts w:hint="eastAsia"/>
          <w:sz w:val="30"/>
          <w:szCs w:val="30"/>
        </w:rPr>
      </w:pPr>
      <w:r>
        <w:rPr>
          <w:rFonts w:hint="eastAsia"/>
          <w:sz w:val="30"/>
          <w:szCs w:val="30"/>
        </w:rPr>
        <w:t>在这种情况下，当心仍继续犯罪时，这就涂抹了所有的祷告，使人灰心；因为良心会说，神岂听罪人呢？如他所说。</w:t>
      </w:r>
    </w:p>
    <w:p w14:paraId="762AE4A8">
      <w:pPr>
        <w:ind w:left="-5"/>
        <w:rPr>
          <w:rFonts w:hint="eastAsia"/>
          <w:sz w:val="30"/>
          <w:szCs w:val="30"/>
        </w:rPr>
      </w:pPr>
      <w:r>
        <w:rPr>
          <w:rFonts w:hint="eastAsia"/>
          <w:sz w:val="30"/>
          <w:szCs w:val="30"/>
        </w:rPr>
        <w:t>And thus far it is true that sinning thus between interrupts and hinders the obtaining our petitions: that answerably as we do thus dash and betray and undo our prayers, so in a proportion we find, in the way to our obtaining the thing we prayed for, so many rubs and difficulties do arise; for as we lay blocks in God's way coming towards us to do us good, so he in ours; therefore, often when a business goes prosperously on, and we think we shall carry it, comes some accident between the cup and the lip, that casts all behindhand again, because answerably we dealt with God.</w:t>
      </w:r>
    </w:p>
    <w:p w14:paraId="029A8BF9">
      <w:pPr>
        <w:ind w:left="-5"/>
        <w:rPr>
          <w:rFonts w:hint="eastAsia"/>
          <w:sz w:val="30"/>
          <w:szCs w:val="30"/>
        </w:rPr>
      </w:pPr>
      <w:r>
        <w:rPr>
          <w:rFonts w:hint="eastAsia"/>
          <w:sz w:val="30"/>
          <w:szCs w:val="30"/>
        </w:rPr>
        <w:t>到此为止，这是真的，即如此在中间犯罪，会打断并阻碍我们获得我们的祈求：相应地，我们如此打碎、出卖、毁掉我们的祷告，我们就会发现，在获得我们所祷告之事的路上，也相应地出现那么多的阻碍和困难；因为我们如何在我们行善的路上给神设置障碍，祂也如何在我们路上设置障碍；因此，常常当一件事进展顺利，我们以为必能成功时，却在杯与唇之间发生意外，使一切再次落后，因为我们相应地对待了神。</w:t>
      </w:r>
    </w:p>
    <w:p w14:paraId="72FE2233">
      <w:pPr>
        <w:ind w:left="-5"/>
        <w:rPr>
          <w:rFonts w:hint="eastAsia"/>
          <w:sz w:val="30"/>
          <w:szCs w:val="30"/>
        </w:rPr>
      </w:pPr>
      <w:r>
        <w:rPr>
          <w:rFonts w:hint="eastAsia"/>
          <w:sz w:val="30"/>
          <w:szCs w:val="30"/>
        </w:rPr>
        <w:t>For when we had prayed, and were encouraged and in good hopes, then by some sin or other we spoiled all, and bereaved ourselves of our expectation.</w:t>
      </w:r>
    </w:p>
    <w:p w14:paraId="4A733488">
      <w:pPr>
        <w:ind w:left="-5"/>
        <w:rPr>
          <w:rFonts w:hint="eastAsia"/>
          <w:sz w:val="30"/>
          <w:szCs w:val="30"/>
        </w:rPr>
      </w:pPr>
      <w:r>
        <w:rPr>
          <w:rFonts w:hint="eastAsia"/>
          <w:sz w:val="30"/>
          <w:szCs w:val="30"/>
        </w:rPr>
        <w:t>因为当我们祷告，并得了鼓励，满有美好的盼望时，然后因某种罪，我们毁了一切，剥夺了我们自己的期望。</w:t>
      </w:r>
    </w:p>
    <w:p w14:paraId="407473C4">
      <w:pPr>
        <w:ind w:left="-5"/>
        <w:rPr>
          <w:rFonts w:hint="eastAsia"/>
          <w:sz w:val="30"/>
          <w:szCs w:val="30"/>
        </w:rPr>
      </w:pPr>
      <w:r>
        <w:rPr>
          <w:rFonts w:hint="eastAsia"/>
          <w:sz w:val="30"/>
          <w:szCs w:val="30"/>
        </w:rPr>
        <w:t>But yet this you are to consider, that as in the end praying useth to overcome sin in God's children, so also God in the end overcomes difficulties, and brings the matter to pass.</w:t>
      </w:r>
    </w:p>
    <w:p w14:paraId="58B65879">
      <w:pPr>
        <w:ind w:left="-5"/>
        <w:rPr>
          <w:rFonts w:hint="eastAsia"/>
          <w:sz w:val="30"/>
          <w:szCs w:val="30"/>
        </w:rPr>
      </w:pPr>
      <w:r>
        <w:rPr>
          <w:rFonts w:hint="eastAsia"/>
          <w:sz w:val="30"/>
          <w:szCs w:val="30"/>
        </w:rPr>
        <w:t>但你们仍要思想，正如祷告最终在神的儿女里面胜过罪，神最终也胜过困难，并成就那事。</w:t>
      </w:r>
    </w:p>
    <w:p w14:paraId="5FF72BA7">
      <w:pPr>
        <w:ind w:left="-5"/>
        <w:rPr>
          <w:rFonts w:hint="eastAsia"/>
          <w:sz w:val="30"/>
          <w:szCs w:val="30"/>
        </w:rPr>
      </w:pPr>
      <w:r>
        <w:rPr>
          <w:rFonts w:hint="eastAsia"/>
          <w:sz w:val="30"/>
          <w:szCs w:val="30"/>
        </w:rPr>
        <w:t>And know it is not sins past so much that hinder the prayers of God's people, as the present unfitness and indisposition of their hearts for mercy.</w:t>
      </w:r>
    </w:p>
    <w:p w14:paraId="4015225B">
      <w:pPr>
        <w:ind w:left="-5"/>
        <w:rPr>
          <w:rFonts w:hint="eastAsia"/>
          <w:sz w:val="30"/>
          <w:szCs w:val="30"/>
        </w:rPr>
      </w:pPr>
      <w:r>
        <w:rPr>
          <w:rFonts w:hint="eastAsia"/>
          <w:sz w:val="30"/>
          <w:szCs w:val="30"/>
        </w:rPr>
        <w:t>要知道，拦阻神子民祷告的，与其说是过去的罪，不如说是他们内心当下对怜悯的不适合和不情愿。</w:t>
      </w:r>
    </w:p>
    <w:p w14:paraId="19637CF8">
      <w:pPr>
        <w:ind w:left="-5"/>
        <w:rPr>
          <w:rFonts w:hint="eastAsia"/>
          <w:sz w:val="30"/>
          <w:szCs w:val="30"/>
        </w:rPr>
      </w:pPr>
    </w:p>
    <w:p w14:paraId="697F8594">
      <w:pPr>
        <w:spacing w:after="277" w:line="259" w:lineRule="auto"/>
        <w:ind w:left="0" w:firstLine="0"/>
        <w:jc w:val="left"/>
      </w:pPr>
      <w:r>
        <w:tab/>
      </w:r>
    </w:p>
    <w:p w14:paraId="5C346F3B">
      <w:pPr>
        <w:spacing w:after="0" w:line="259" w:lineRule="auto"/>
        <w:ind w:left="0" w:firstLine="0"/>
        <w:jc w:val="left"/>
      </w:pPr>
      <w:r>
        <w:tab/>
      </w:r>
    </w:p>
    <w:sectPr>
      <w:pgSz w:w="12240" w:h="15840"/>
      <w:pgMar w:top="1491" w:right="1440" w:bottom="1449"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3" w:lineRule="auto"/>
      </w:pPr>
      <w:r>
        <w:separator/>
      </w:r>
    </w:p>
  </w:footnote>
  <w:footnote w:type="continuationSeparator" w:id="1">
    <w:p>
      <w:pPr>
        <w:spacing w:before="0" w:after="0" w:line="253"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E5C"/>
    <w:rsid w:val="00711494"/>
    <w:rsid w:val="00893A8F"/>
    <w:rsid w:val="00E73E5C"/>
    <w:rsid w:val="02251223"/>
    <w:rsid w:val="039B5B6E"/>
    <w:rsid w:val="03AD60F7"/>
    <w:rsid w:val="0A00497C"/>
    <w:rsid w:val="10463305"/>
    <w:rsid w:val="1065378B"/>
    <w:rsid w:val="11F33019"/>
    <w:rsid w:val="1CAE64BA"/>
    <w:rsid w:val="436A288B"/>
    <w:rsid w:val="453942C3"/>
    <w:rsid w:val="47B95B8F"/>
    <w:rsid w:val="50151DD1"/>
    <w:rsid w:val="529945F3"/>
    <w:rsid w:val="5D252F07"/>
    <w:rsid w:val="700367BF"/>
    <w:rsid w:val="71175551"/>
    <w:rsid w:val="7C24286A"/>
    <w:rsid w:val="7EB426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4" w:line="253" w:lineRule="auto"/>
      <w:ind w:left="10" w:hanging="10"/>
      <w:jc w:val="both"/>
    </w:pPr>
    <w:rPr>
      <w:rFonts w:ascii="Georgia" w:hAnsi="Georgia" w:eastAsia="Georgia" w:cs="Georgia"/>
      <w:color w:val="000000"/>
      <w:kern w:val="2"/>
      <w:sz w:val="29"/>
      <w:szCs w:val="24"/>
      <w:lang w:val="en-US" w:eastAsia="zh-CN" w:bidi="ar-SA"/>
      <w14:ligatures w14:val="standardContextual"/>
    </w:rPr>
  </w:style>
  <w:style w:type="paragraph" w:styleId="2">
    <w:name w:val="heading 1"/>
    <w:next w:val="1"/>
    <w:link w:val="7"/>
    <w:qFormat/>
    <w:uiPriority w:val="9"/>
    <w:pPr>
      <w:keepNext/>
      <w:keepLines/>
      <w:spacing w:after="305" w:line="253" w:lineRule="auto"/>
      <w:ind w:left="321" w:hanging="10"/>
      <w:jc w:val="center"/>
      <w:outlineLvl w:val="0"/>
    </w:pPr>
    <w:rPr>
      <w:rFonts w:ascii="Georgia" w:hAnsi="Georgia" w:eastAsia="Georgia" w:cs="Georgia"/>
      <w:b/>
      <w:color w:val="000000"/>
      <w:kern w:val="2"/>
      <w:sz w:val="4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qFormat/>
    <w:uiPriority w:val="0"/>
    <w:rPr>
      <w:sz w:val="24"/>
    </w:rPr>
  </w:style>
  <w:style w:type="character" w:styleId="6">
    <w:name w:val="Hyperlink"/>
    <w:basedOn w:val="5"/>
    <w:semiHidden/>
    <w:unhideWhenUsed/>
    <w:qFormat/>
    <w:uiPriority w:val="99"/>
    <w:rPr>
      <w:color w:val="0000FF"/>
      <w:u w:val="single"/>
    </w:rPr>
  </w:style>
  <w:style w:type="character" w:customStyle="1" w:styleId="7">
    <w:name w:val="标题 1 字符"/>
    <w:link w:val="2"/>
    <w:qFormat/>
    <w:uiPriority w:val="0"/>
    <w:rPr>
      <w:rFonts w:ascii="Georgia" w:hAnsi="Georgia" w:eastAsia="Georgia" w:cs="Georgia"/>
      <w:b/>
      <w:color w:val="000000"/>
      <w:sz w:val="4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166</Pages>
  <Words>6621</Words>
  <Characters>15928</Characters>
  <Lines>1081</Lines>
  <Paragraphs>304</Paragraphs>
  <TotalTime>130</TotalTime>
  <ScaleCrop>false</ScaleCrop>
  <LinksUpToDate>false</LinksUpToDate>
  <CharactersWithSpaces>18329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2025-08-22T09:11:00Z</dcterms:created>
  <dc:creator>Thomas Goodwin</dc:creator>
  <cp:lastModifiedBy>针织L</cp:lastModifiedBy>
  <dcterms:modified xsi:type="dcterms:W3CDTF">2026-01-15T15:22:36Z</dcterms:modified>
  <dc:title>The Return of Prayers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5FC1D5CE097543029BBFAD5F1908B343_12</vt:lpwstr>
  </property>
</Properties>
</file>